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19A7" w14:textId="274F1D5C" w:rsidR="006D3453" w:rsidDel="002B43AD" w:rsidRDefault="00C27C72">
      <w:pPr>
        <w:pStyle w:val="Recuonormal"/>
        <w:spacing w:line="276" w:lineRule="auto"/>
        <w:ind w:left="0"/>
        <w:jc w:val="both"/>
        <w:rPr>
          <w:del w:id="0" w:author="Glória de Castro Acácio" w:date="2022-05-06T08:48:00Z"/>
          <w:rFonts w:ascii="Ebrima" w:hAnsi="Ebrima"/>
          <w:b/>
          <w:sz w:val="22"/>
          <w:szCs w:val="22"/>
          <w:lang w:val="pt-BR"/>
        </w:rPr>
        <w:pPrChange w:id="1" w:author="Glória de Castro Acácio" w:date="2022-05-06T09:49:00Z">
          <w:pPr>
            <w:pStyle w:val="Recuonormal"/>
            <w:spacing w:line="276" w:lineRule="auto"/>
            <w:ind w:left="0"/>
            <w:jc w:val="center"/>
          </w:pPr>
        </w:pPrChange>
      </w:pPr>
      <w:bookmarkStart w:id="2" w:name="_Toc522079142"/>
      <w:r w:rsidRPr="00506202">
        <w:rPr>
          <w:rFonts w:ascii="Ebrima" w:hAnsi="Ebrima"/>
          <w:b/>
          <w:sz w:val="22"/>
          <w:szCs w:val="22"/>
          <w:lang w:val="pt-BR"/>
        </w:rPr>
        <w:t xml:space="preserve">INSTRUMENTO PARTICULAR DE </w:t>
      </w:r>
      <w:r w:rsidR="00BE0EAD" w:rsidRPr="008130F8">
        <w:rPr>
          <w:rFonts w:ascii="Ebrima" w:hAnsi="Ebrima" w:cstheme="minorHAnsi"/>
          <w:b/>
          <w:sz w:val="22"/>
          <w:szCs w:val="22"/>
          <w:lang w:val="pt-BR"/>
        </w:rPr>
        <w:t>CESSÃO</w:t>
      </w:r>
      <w:r w:rsidR="00BE0EAD" w:rsidRPr="00506202">
        <w:rPr>
          <w:rFonts w:ascii="Ebrima" w:hAnsi="Ebrima"/>
          <w:b/>
          <w:sz w:val="22"/>
          <w:szCs w:val="22"/>
          <w:lang w:val="pt-BR"/>
        </w:rPr>
        <w:t xml:space="preserve"> </w:t>
      </w:r>
      <w:r w:rsidRPr="00506202">
        <w:rPr>
          <w:rFonts w:ascii="Ebrima" w:hAnsi="Ebrima"/>
          <w:b/>
          <w:sz w:val="22"/>
          <w:szCs w:val="22"/>
          <w:lang w:val="pt-BR"/>
        </w:rPr>
        <w:t xml:space="preserve">FIDUCIÁRIA DE </w:t>
      </w:r>
      <w:r w:rsidR="001A0500" w:rsidRPr="008130F8">
        <w:rPr>
          <w:rFonts w:ascii="Ebrima" w:hAnsi="Ebrima" w:cstheme="minorHAnsi"/>
          <w:b/>
          <w:sz w:val="22"/>
          <w:szCs w:val="22"/>
          <w:lang w:val="pt-BR"/>
        </w:rPr>
        <w:t>CRÉDITOS</w:t>
      </w:r>
      <w:r w:rsidR="00BE0EAD" w:rsidRPr="00506202">
        <w:rPr>
          <w:rFonts w:ascii="Ebrima" w:hAnsi="Ebrima"/>
          <w:b/>
          <w:sz w:val="22"/>
          <w:szCs w:val="22"/>
          <w:lang w:val="pt-BR"/>
        </w:rPr>
        <w:t xml:space="preserve"> </w:t>
      </w:r>
      <w:r w:rsidRPr="00506202">
        <w:rPr>
          <w:rFonts w:ascii="Ebrima" w:hAnsi="Ebrima"/>
          <w:b/>
          <w:sz w:val="22"/>
          <w:szCs w:val="22"/>
          <w:lang w:val="pt-BR"/>
        </w:rPr>
        <w:t>EM GARANTIA</w:t>
      </w:r>
      <w:bookmarkEnd w:id="2"/>
      <w:ins w:id="3" w:author="Glória de Castro Acácio" w:date="2022-05-06T08:48:00Z">
        <w:r w:rsidR="002B43AD">
          <w:rPr>
            <w:rFonts w:ascii="Ebrima" w:hAnsi="Ebrima"/>
            <w:b/>
            <w:sz w:val="22"/>
            <w:szCs w:val="22"/>
            <w:lang w:val="pt-BR"/>
          </w:rPr>
          <w:t xml:space="preserve"> </w:t>
        </w:r>
      </w:ins>
    </w:p>
    <w:p w14:paraId="00D1A7FC" w14:textId="584DEC5A" w:rsidR="00C27C72" w:rsidRPr="00506202" w:rsidRDefault="00C27C72">
      <w:pPr>
        <w:pStyle w:val="Recuonormal"/>
        <w:spacing w:line="276" w:lineRule="auto"/>
        <w:ind w:left="0"/>
        <w:jc w:val="both"/>
        <w:rPr>
          <w:rFonts w:ascii="Ebrima" w:hAnsi="Ebrima"/>
          <w:b/>
          <w:sz w:val="22"/>
          <w:szCs w:val="22"/>
          <w:lang w:val="pt-BR"/>
        </w:rPr>
        <w:pPrChange w:id="4" w:author="Glória de Castro Acácio" w:date="2022-05-06T09:49:00Z">
          <w:pPr>
            <w:pStyle w:val="Recuonormal"/>
            <w:spacing w:line="276" w:lineRule="auto"/>
            <w:ind w:left="0"/>
            <w:jc w:val="center"/>
          </w:pPr>
        </w:pPrChange>
      </w:pPr>
      <w:r w:rsidRPr="00506202">
        <w:rPr>
          <w:rFonts w:ascii="Ebrima" w:hAnsi="Ebrima"/>
          <w:b/>
          <w:sz w:val="22"/>
          <w:szCs w:val="22"/>
          <w:lang w:val="pt-BR"/>
        </w:rPr>
        <w:t>E OUTRAS AVENÇAS</w:t>
      </w:r>
    </w:p>
    <w:p w14:paraId="06262E04" w14:textId="77777777" w:rsidR="00C27C72" w:rsidRPr="00506202" w:rsidRDefault="00C27C72" w:rsidP="000D4B21">
      <w:pPr>
        <w:pStyle w:val="Recuonormal"/>
        <w:spacing w:line="276" w:lineRule="auto"/>
        <w:ind w:left="0"/>
        <w:jc w:val="both"/>
        <w:rPr>
          <w:rFonts w:ascii="Ebrima" w:hAnsi="Ebrima"/>
          <w:sz w:val="22"/>
          <w:szCs w:val="22"/>
          <w:lang w:val="pt-BR"/>
        </w:rPr>
      </w:pPr>
    </w:p>
    <w:p w14:paraId="01BFFD2A" w14:textId="77777777" w:rsidR="00C27C72" w:rsidRPr="00506202" w:rsidRDefault="00C27C72" w:rsidP="000D4B21">
      <w:pPr>
        <w:pStyle w:val="Ttulo1"/>
        <w:keepLines w:val="0"/>
        <w:spacing w:before="0" w:line="276" w:lineRule="auto"/>
        <w:jc w:val="both"/>
        <w:rPr>
          <w:rFonts w:ascii="Ebrima" w:hAnsi="Ebrima"/>
          <w:b w:val="0"/>
          <w:color w:val="auto"/>
          <w:sz w:val="22"/>
          <w:szCs w:val="22"/>
        </w:rPr>
      </w:pPr>
      <w:bookmarkStart w:id="5" w:name="_Toc522079143"/>
      <w:bookmarkStart w:id="6" w:name="_Toc510869697"/>
      <w:r w:rsidRPr="00506202">
        <w:rPr>
          <w:rFonts w:ascii="Ebrima" w:hAnsi="Ebrima"/>
          <w:color w:val="auto"/>
          <w:sz w:val="22"/>
          <w:szCs w:val="22"/>
        </w:rPr>
        <w:t xml:space="preserve">I – </w:t>
      </w:r>
      <w:r w:rsidRPr="00506202">
        <w:rPr>
          <w:rFonts w:ascii="Ebrima" w:hAnsi="Ebrima"/>
          <w:color w:val="auto"/>
          <w:kern w:val="32"/>
          <w:sz w:val="22"/>
          <w:szCs w:val="22"/>
        </w:rPr>
        <w:t>PARTES</w:t>
      </w:r>
      <w:bookmarkEnd w:id="5"/>
    </w:p>
    <w:p w14:paraId="3D5FEB97" w14:textId="77777777" w:rsidR="00C27C72" w:rsidRPr="00506202" w:rsidRDefault="00C27C72" w:rsidP="000D4B21">
      <w:pPr>
        <w:pStyle w:val="Recuonormal"/>
        <w:spacing w:line="276" w:lineRule="auto"/>
        <w:ind w:left="0"/>
        <w:jc w:val="both"/>
        <w:rPr>
          <w:rFonts w:ascii="Ebrima" w:hAnsi="Ebrima"/>
          <w:sz w:val="22"/>
          <w:szCs w:val="22"/>
          <w:lang w:val="pt-BR"/>
        </w:rPr>
      </w:pPr>
    </w:p>
    <w:p w14:paraId="23DDC452" w14:textId="58A755B3" w:rsidR="00C27C72" w:rsidRPr="00506202" w:rsidRDefault="00C27C72" w:rsidP="000D4B21">
      <w:pPr>
        <w:pStyle w:val="Recuonormal"/>
        <w:spacing w:line="276" w:lineRule="auto"/>
        <w:ind w:left="0"/>
        <w:jc w:val="both"/>
        <w:rPr>
          <w:rFonts w:ascii="Ebrima" w:hAnsi="Ebrima"/>
          <w:sz w:val="22"/>
          <w:szCs w:val="22"/>
          <w:lang w:val="pt-BR"/>
        </w:rPr>
      </w:pPr>
      <w:bookmarkStart w:id="7" w:name="_Hlk80099776"/>
      <w:r w:rsidRPr="00506202">
        <w:rPr>
          <w:rFonts w:ascii="Ebrima" w:hAnsi="Ebrima"/>
          <w:sz w:val="22"/>
          <w:szCs w:val="22"/>
          <w:lang w:val="pt-BR"/>
        </w:rPr>
        <w:t xml:space="preserve">- na qualidade de </w:t>
      </w:r>
      <w:r w:rsidR="00851B3F" w:rsidRPr="008130F8">
        <w:rPr>
          <w:rFonts w:ascii="Ebrima" w:hAnsi="Ebrima" w:cstheme="minorHAnsi"/>
          <w:sz w:val="22"/>
          <w:szCs w:val="22"/>
          <w:lang w:val="pt-BR"/>
        </w:rPr>
        <w:t>cedente</w:t>
      </w:r>
      <w:r w:rsidRPr="00506202">
        <w:rPr>
          <w:rFonts w:ascii="Ebrima" w:hAnsi="Ebrima"/>
          <w:sz w:val="22"/>
          <w:szCs w:val="22"/>
          <w:lang w:val="pt-BR"/>
        </w:rPr>
        <w:t>:</w:t>
      </w:r>
    </w:p>
    <w:bookmarkEnd w:id="7"/>
    <w:p w14:paraId="0DC1493F" w14:textId="77777777" w:rsidR="00C27C72" w:rsidRPr="00506202" w:rsidRDefault="00C27C72" w:rsidP="000D4B21">
      <w:pPr>
        <w:pStyle w:val="Recuonormal"/>
        <w:spacing w:line="276" w:lineRule="auto"/>
        <w:ind w:left="0"/>
        <w:jc w:val="both"/>
        <w:rPr>
          <w:rFonts w:ascii="Ebrima" w:hAnsi="Ebrima"/>
          <w:sz w:val="22"/>
          <w:szCs w:val="22"/>
          <w:lang w:val="pt-BR"/>
        </w:rPr>
      </w:pPr>
    </w:p>
    <w:p w14:paraId="4B23A5FE" w14:textId="2F229204" w:rsidR="00C27C72" w:rsidRPr="00506202" w:rsidRDefault="00851B3F" w:rsidP="000D4B21">
      <w:pPr>
        <w:pStyle w:val="PargrafodaLista"/>
        <w:numPr>
          <w:ilvl w:val="0"/>
          <w:numId w:val="10"/>
        </w:numPr>
        <w:spacing w:line="276" w:lineRule="auto"/>
        <w:ind w:left="0" w:firstLine="0"/>
        <w:jc w:val="both"/>
        <w:rPr>
          <w:rFonts w:ascii="Ebrima" w:hAnsi="Ebrima"/>
          <w:sz w:val="22"/>
          <w:szCs w:val="22"/>
        </w:rPr>
      </w:pPr>
      <w:r w:rsidRPr="008130F8">
        <w:rPr>
          <w:rFonts w:ascii="Ebrima" w:hAnsi="Ebrima" w:cstheme="minorHAnsi"/>
          <w:b/>
          <w:bCs/>
          <w:sz w:val="22"/>
          <w:szCs w:val="22"/>
        </w:rPr>
        <w:t>TERRAVISTA BOUTIQUE EMPREENDIMENTO IMOBILIÁRIO SPE S.A</w:t>
      </w:r>
      <w:r w:rsidRPr="008130F8">
        <w:rPr>
          <w:rFonts w:ascii="Ebrima" w:hAnsi="Ebrima" w:cs="Arial"/>
          <w:b/>
          <w:sz w:val="22"/>
          <w:szCs w:val="22"/>
        </w:rPr>
        <w:t>.</w:t>
      </w:r>
      <w:r w:rsidRPr="008130F8">
        <w:rPr>
          <w:rFonts w:ascii="Ebrima" w:hAnsi="Ebrima"/>
          <w:bCs/>
          <w:sz w:val="22"/>
          <w:szCs w:val="22"/>
        </w:rPr>
        <w:t xml:space="preserve">, </w:t>
      </w:r>
      <w:r w:rsidRPr="008130F8">
        <w:rPr>
          <w:rFonts w:ascii="Ebrima" w:hAnsi="Ebrima" w:cstheme="minorHAnsi"/>
          <w:sz w:val="22"/>
          <w:szCs w:val="22"/>
        </w:rPr>
        <w:t>sociedade anônima</w:t>
      </w:r>
      <w:r w:rsidRPr="008130F8">
        <w:rPr>
          <w:rFonts w:ascii="Ebrima" w:hAnsi="Ebrima"/>
          <w:bCs/>
          <w:sz w:val="22"/>
          <w:szCs w:val="22"/>
        </w:rPr>
        <w:t>,</w:t>
      </w:r>
      <w:r w:rsidRPr="00506202">
        <w:rPr>
          <w:rFonts w:ascii="Ebrima" w:hAnsi="Ebrima"/>
          <w:sz w:val="22"/>
          <w:szCs w:val="22"/>
        </w:rPr>
        <w:t xml:space="preserve"> com sede na Cidade </w:t>
      </w:r>
      <w:r w:rsidRPr="008130F8">
        <w:rPr>
          <w:rFonts w:ascii="Ebrima" w:hAnsi="Ebrima"/>
          <w:bCs/>
          <w:sz w:val="22"/>
          <w:szCs w:val="22"/>
        </w:rPr>
        <w:t>de Porto Seguro,</w:t>
      </w:r>
      <w:r w:rsidRPr="00506202">
        <w:rPr>
          <w:rFonts w:ascii="Ebrima" w:hAnsi="Ebrima"/>
          <w:sz w:val="22"/>
          <w:szCs w:val="22"/>
        </w:rPr>
        <w:t xml:space="preserve"> Estado </w:t>
      </w:r>
      <w:r w:rsidRPr="008130F8">
        <w:rPr>
          <w:rFonts w:ascii="Ebrima" w:hAnsi="Ebrima"/>
          <w:bCs/>
          <w:sz w:val="22"/>
          <w:szCs w:val="22"/>
        </w:rPr>
        <w:t>da Bahia,</w:t>
      </w:r>
      <w:r w:rsidRPr="00506202">
        <w:rPr>
          <w:rFonts w:ascii="Ebrima" w:hAnsi="Ebrima"/>
          <w:sz w:val="22"/>
          <w:szCs w:val="22"/>
        </w:rPr>
        <w:t xml:space="preserve"> na </w:t>
      </w:r>
      <w:r w:rsidRPr="008130F8">
        <w:rPr>
          <w:rFonts w:ascii="Ebrima" w:hAnsi="Ebrima" w:cstheme="minorHAnsi"/>
          <w:sz w:val="22"/>
          <w:szCs w:val="22"/>
        </w:rPr>
        <w:t>Estrada Arraial D’Ajuda Trancoso, S/Nº, Km 18, Trancoso,</w:t>
      </w:r>
      <w:r w:rsidRPr="00506202">
        <w:rPr>
          <w:rFonts w:ascii="Ebrima" w:hAnsi="Ebrima"/>
          <w:sz w:val="22"/>
          <w:szCs w:val="22"/>
        </w:rPr>
        <w:t xml:space="preserve"> CEP </w:t>
      </w:r>
      <w:r w:rsidRPr="008130F8">
        <w:rPr>
          <w:rFonts w:ascii="Ebrima" w:hAnsi="Ebrima" w:cstheme="minorHAnsi"/>
          <w:sz w:val="22"/>
          <w:szCs w:val="22"/>
        </w:rPr>
        <w:t>45.818-000</w:t>
      </w:r>
      <w:r w:rsidR="00C27C72" w:rsidRPr="008130F8">
        <w:rPr>
          <w:rFonts w:ascii="Ebrima" w:hAnsi="Ebrima"/>
          <w:bCs/>
          <w:sz w:val="22"/>
          <w:szCs w:val="22"/>
        </w:rPr>
        <w:t>,</w:t>
      </w:r>
      <w:r w:rsidR="00C27C72" w:rsidRPr="00506202">
        <w:rPr>
          <w:rFonts w:ascii="Ebrima" w:hAnsi="Ebrima"/>
          <w:sz w:val="22"/>
          <w:szCs w:val="22"/>
        </w:rPr>
        <w:t xml:space="preserve"> </w:t>
      </w:r>
      <w:ins w:id="8" w:author="Glória de Castro Acácio" w:date="2022-05-06T10:04:00Z">
        <w:r w:rsidR="00FA3518" w:rsidRPr="002F66F4">
          <w:rPr>
            <w:rFonts w:ascii="Ebrima" w:hAnsi="Ebrima"/>
            <w:color w:val="000000" w:themeColor="text1"/>
            <w:sz w:val="22"/>
            <w:szCs w:val="22"/>
          </w:rPr>
          <w:t xml:space="preserve">com endereço eletrônico </w:t>
        </w:r>
        <w:r w:rsidR="00FA3518" w:rsidRPr="00930ECD">
          <w:rPr>
            <w:rFonts w:ascii="Ebrima" w:hAnsi="Ebrima" w:cs="Tahoma"/>
            <w:color w:val="000000" w:themeColor="text1"/>
            <w:sz w:val="22"/>
            <w:szCs w:val="22"/>
          </w:rPr>
          <w:t>[</w:t>
        </w:r>
        <w:r w:rsidR="00FA3518" w:rsidRPr="00930ECD">
          <w:rPr>
            <w:rFonts w:ascii="Ebrima" w:hAnsi="Ebrima" w:cs="Tahoma"/>
            <w:color w:val="000000" w:themeColor="text1"/>
            <w:sz w:val="22"/>
            <w:szCs w:val="22"/>
            <w:highlight w:val="yellow"/>
          </w:rPr>
          <w:t>•</w:t>
        </w:r>
        <w:r w:rsidR="00FA3518" w:rsidRPr="00930ECD">
          <w:rPr>
            <w:rFonts w:ascii="Ebrima" w:hAnsi="Ebrima" w:cs="Tahoma"/>
            <w:color w:val="000000" w:themeColor="text1"/>
            <w:sz w:val="22"/>
            <w:szCs w:val="22"/>
          </w:rPr>
          <w:t>]</w:t>
        </w:r>
        <w:r w:rsidR="00FA3518">
          <w:rPr>
            <w:rFonts w:ascii="Ebrima" w:hAnsi="Ebrima" w:cs="Tahoma"/>
            <w:color w:val="000000" w:themeColor="text1"/>
            <w:sz w:val="22"/>
            <w:szCs w:val="22"/>
          </w:rPr>
          <w:t xml:space="preserve">, </w:t>
        </w:r>
      </w:ins>
      <w:r w:rsidR="00C27C72" w:rsidRPr="00506202">
        <w:rPr>
          <w:rFonts w:ascii="Ebrima" w:hAnsi="Ebrima"/>
          <w:sz w:val="22"/>
          <w:szCs w:val="22"/>
        </w:rPr>
        <w:t xml:space="preserve">inscrita no </w:t>
      </w:r>
      <w:r w:rsidR="00C27C72" w:rsidRPr="008130F8">
        <w:rPr>
          <w:rFonts w:ascii="Ebrima" w:hAnsi="Ebrima"/>
          <w:bCs/>
          <w:sz w:val="22"/>
          <w:szCs w:val="22"/>
        </w:rPr>
        <w:t>Cadastro Nacional de Pessoa</w:t>
      </w:r>
      <w:r w:rsidR="006210E9" w:rsidRPr="008130F8">
        <w:rPr>
          <w:rFonts w:ascii="Ebrima" w:hAnsi="Ebrima"/>
          <w:bCs/>
          <w:sz w:val="22"/>
          <w:szCs w:val="22"/>
        </w:rPr>
        <w:t>s</w:t>
      </w:r>
      <w:r w:rsidR="00C27C72" w:rsidRPr="008130F8">
        <w:rPr>
          <w:rFonts w:ascii="Ebrima" w:hAnsi="Ebrima"/>
          <w:bCs/>
          <w:sz w:val="22"/>
          <w:szCs w:val="22"/>
        </w:rPr>
        <w:t xml:space="preserve"> Jurídicas do Ministério da Economia (“</w:t>
      </w:r>
      <w:r w:rsidR="00C27C72" w:rsidRPr="00506202">
        <w:rPr>
          <w:rFonts w:ascii="Ebrima" w:hAnsi="Ebrima"/>
          <w:sz w:val="22"/>
          <w:szCs w:val="22"/>
          <w:u w:val="single"/>
        </w:rPr>
        <w:t>CNPJ/ME</w:t>
      </w:r>
      <w:r w:rsidR="00C27C72" w:rsidRPr="00506202">
        <w:rPr>
          <w:rFonts w:ascii="Ebrima" w:hAnsi="Ebrima"/>
          <w:sz w:val="22"/>
          <w:szCs w:val="22"/>
        </w:rPr>
        <w:t xml:space="preserve">”) sob o nº </w:t>
      </w:r>
      <w:r w:rsidRPr="008130F8">
        <w:rPr>
          <w:rFonts w:ascii="Ebrima" w:hAnsi="Ebrima" w:cstheme="minorHAnsi"/>
          <w:sz w:val="22"/>
          <w:szCs w:val="22"/>
        </w:rPr>
        <w:t>08.609.628/0001-09,</w:t>
      </w:r>
      <w:r w:rsidRPr="00506202">
        <w:rPr>
          <w:rFonts w:ascii="Ebrima" w:hAnsi="Ebrima"/>
          <w:sz w:val="22"/>
          <w:szCs w:val="22"/>
        </w:rPr>
        <w:t xml:space="preserve"> neste ato representada na forma de seu Estatuto Social</w:t>
      </w:r>
      <w:r w:rsidR="00C27C72" w:rsidRPr="008130F8">
        <w:rPr>
          <w:rFonts w:ascii="Ebrima" w:hAnsi="Ebrima" w:cs="Arial"/>
          <w:bCs/>
          <w:sz w:val="22"/>
          <w:szCs w:val="22"/>
        </w:rPr>
        <w:t xml:space="preserve"> </w:t>
      </w:r>
      <w:r w:rsidRPr="008130F8">
        <w:rPr>
          <w:rFonts w:ascii="Ebrima" w:eastAsia="Times" w:hAnsi="Ebrima"/>
          <w:sz w:val="22"/>
          <w:szCs w:val="22"/>
        </w:rPr>
        <w:t>(“</w:t>
      </w:r>
      <w:r w:rsidRPr="008130F8">
        <w:rPr>
          <w:rFonts w:ascii="Ebrima" w:hAnsi="Ebrima"/>
          <w:bCs/>
          <w:sz w:val="22"/>
          <w:szCs w:val="22"/>
          <w:u w:val="single"/>
        </w:rPr>
        <w:t>Cedente</w:t>
      </w:r>
      <w:r w:rsidRPr="008130F8">
        <w:rPr>
          <w:rFonts w:ascii="Ebrima" w:eastAsia="Times" w:hAnsi="Ebrima"/>
          <w:sz w:val="22"/>
          <w:szCs w:val="22"/>
        </w:rPr>
        <w:t>”).</w:t>
      </w:r>
      <w:r w:rsidRPr="00506202">
        <w:rPr>
          <w:rFonts w:ascii="Ebrima" w:eastAsia="Times" w:hAnsi="Ebrima"/>
          <w:sz w:val="22"/>
          <w:szCs w:val="22"/>
        </w:rPr>
        <w:t xml:space="preserve"> </w:t>
      </w:r>
    </w:p>
    <w:p w14:paraId="096D194C" w14:textId="77777777" w:rsidR="00C27C72" w:rsidRPr="00506202" w:rsidRDefault="00C27C72" w:rsidP="000D4B21">
      <w:pPr>
        <w:autoSpaceDE w:val="0"/>
        <w:autoSpaceDN w:val="0"/>
        <w:adjustRightInd w:val="0"/>
        <w:spacing w:line="276" w:lineRule="auto"/>
        <w:jc w:val="both"/>
        <w:rPr>
          <w:rFonts w:ascii="Ebrima" w:hAnsi="Ebrima"/>
          <w:sz w:val="22"/>
          <w:szCs w:val="22"/>
        </w:rPr>
      </w:pPr>
      <w:bookmarkStart w:id="9" w:name="_Hlk526245258"/>
    </w:p>
    <w:p w14:paraId="39702318" w14:textId="1FF88CAA" w:rsidR="00C27C72" w:rsidRPr="00506202" w:rsidRDefault="00C27C72" w:rsidP="000D4B21">
      <w:pPr>
        <w:autoSpaceDE w:val="0"/>
        <w:autoSpaceDN w:val="0"/>
        <w:adjustRightInd w:val="0"/>
        <w:spacing w:line="276" w:lineRule="auto"/>
        <w:jc w:val="both"/>
        <w:rPr>
          <w:rFonts w:ascii="Ebrima" w:hAnsi="Ebrima"/>
          <w:sz w:val="22"/>
          <w:szCs w:val="22"/>
        </w:rPr>
      </w:pPr>
      <w:r w:rsidRPr="00506202">
        <w:rPr>
          <w:rFonts w:ascii="Ebrima" w:hAnsi="Ebrima"/>
          <w:sz w:val="22"/>
          <w:szCs w:val="22"/>
        </w:rPr>
        <w:t xml:space="preserve">- na qualidade de </w:t>
      </w:r>
      <w:r w:rsidR="00851B3F" w:rsidRPr="008130F8">
        <w:rPr>
          <w:rFonts w:ascii="Ebrima" w:hAnsi="Ebrima" w:cstheme="minorHAnsi"/>
          <w:sz w:val="22"/>
          <w:szCs w:val="22"/>
        </w:rPr>
        <w:t>cessionária</w:t>
      </w:r>
      <w:r w:rsidRPr="00506202">
        <w:rPr>
          <w:rFonts w:ascii="Ebrima" w:hAnsi="Ebrima"/>
          <w:sz w:val="22"/>
          <w:szCs w:val="22"/>
        </w:rPr>
        <w:t>:</w:t>
      </w:r>
    </w:p>
    <w:p w14:paraId="1DFF292F" w14:textId="77777777" w:rsidR="00C27C72" w:rsidRPr="00506202" w:rsidRDefault="00C27C72" w:rsidP="000D4B21">
      <w:pPr>
        <w:spacing w:line="276" w:lineRule="auto"/>
        <w:jc w:val="both"/>
        <w:rPr>
          <w:rFonts w:ascii="Ebrima" w:hAnsi="Ebrima"/>
          <w:sz w:val="22"/>
          <w:szCs w:val="22"/>
        </w:rPr>
      </w:pPr>
    </w:p>
    <w:p w14:paraId="60DBC544" w14:textId="301DFDB0" w:rsidR="00C27C72" w:rsidRPr="00506202" w:rsidRDefault="00C27C72" w:rsidP="000D4B21">
      <w:pPr>
        <w:pStyle w:val="PargrafodaLista"/>
        <w:numPr>
          <w:ilvl w:val="0"/>
          <w:numId w:val="10"/>
        </w:numPr>
        <w:spacing w:line="276" w:lineRule="auto"/>
        <w:ind w:left="0" w:firstLine="0"/>
        <w:jc w:val="both"/>
        <w:rPr>
          <w:rFonts w:ascii="Ebrima" w:hAnsi="Ebrima"/>
          <w:sz w:val="22"/>
          <w:szCs w:val="22"/>
        </w:rPr>
      </w:pPr>
      <w:r w:rsidRPr="00506202">
        <w:rPr>
          <w:rFonts w:ascii="Ebrima" w:hAnsi="Ebrima"/>
          <w:b/>
          <w:sz w:val="22"/>
          <w:szCs w:val="22"/>
        </w:rPr>
        <w:t>BASE SECURITIZADORA DE CRÉDITOS IMOBILIÁRIOS S.A.</w:t>
      </w:r>
      <w:r w:rsidRPr="00506202">
        <w:rPr>
          <w:rFonts w:ascii="Ebrima" w:hAnsi="Ebrima"/>
          <w:sz w:val="22"/>
          <w:szCs w:val="22"/>
        </w:rPr>
        <w:t xml:space="preserve">, companhia securitizadora, com sede na Cidade de São Paulo, Estado de São Paulo, na Rua Fidêncio Ramos, nº 195, 14º andar, sala 141, Vila Olímpia, CEP 04.551-010, </w:t>
      </w:r>
      <w:ins w:id="10" w:author="Glória de Castro Acácio" w:date="2022-05-06T10:04:00Z">
        <w:r w:rsidR="00A56611" w:rsidRPr="002F66F4">
          <w:rPr>
            <w:rFonts w:ascii="Ebrima" w:hAnsi="Ebrima"/>
            <w:color w:val="000000" w:themeColor="text1"/>
            <w:sz w:val="22"/>
            <w:szCs w:val="22"/>
          </w:rPr>
          <w:t xml:space="preserve">com endereço eletrônico </w:t>
        </w:r>
        <w:r w:rsidR="00A56611">
          <w:fldChar w:fldCharType="begin"/>
        </w:r>
        <w:r w:rsidR="00A56611">
          <w:instrText xml:space="preserve"> HYPERLINK "mailto:cesar@basesecuritizadora.com" </w:instrText>
        </w:r>
        <w:r w:rsidR="00A56611">
          <w:fldChar w:fldCharType="separate"/>
        </w:r>
        <w:r w:rsidR="00A56611" w:rsidRPr="009A4CAA">
          <w:rPr>
            <w:rStyle w:val="Hyperlink"/>
            <w:rFonts w:ascii="Ebrima" w:hAnsi="Ebrima"/>
            <w:sz w:val="22"/>
            <w:szCs w:val="22"/>
          </w:rPr>
          <w:t>cesar@basesecuritizadora.com</w:t>
        </w:r>
        <w:r w:rsidR="00A56611">
          <w:rPr>
            <w:rStyle w:val="Hyperlink"/>
            <w:rFonts w:ascii="Ebrima" w:hAnsi="Ebrima"/>
            <w:sz w:val="22"/>
            <w:szCs w:val="22"/>
          </w:rPr>
          <w:fldChar w:fldCharType="end"/>
        </w:r>
        <w:r w:rsidR="00A56611" w:rsidRPr="00A56611">
          <w:rPr>
            <w:rStyle w:val="Hyperlink"/>
            <w:rFonts w:ascii="Ebrima" w:hAnsi="Ebrima"/>
            <w:sz w:val="22"/>
            <w:szCs w:val="22"/>
            <w:u w:val="none"/>
            <w:rPrChange w:id="11" w:author="Glória de Castro Acácio" w:date="2022-05-06T10:04:00Z">
              <w:rPr>
                <w:rStyle w:val="Hyperlink"/>
                <w:rFonts w:ascii="Ebrima" w:hAnsi="Ebrima"/>
                <w:sz w:val="22"/>
                <w:szCs w:val="22"/>
              </w:rPr>
            </w:rPrChange>
          </w:rPr>
          <w:t xml:space="preserve">, </w:t>
        </w:r>
      </w:ins>
      <w:r w:rsidRPr="00A56611">
        <w:rPr>
          <w:rFonts w:ascii="Ebrima" w:hAnsi="Ebrima"/>
          <w:sz w:val="22"/>
          <w:szCs w:val="22"/>
        </w:rPr>
        <w:t>i</w:t>
      </w:r>
      <w:r w:rsidRPr="00506202">
        <w:rPr>
          <w:rFonts w:ascii="Ebrima" w:hAnsi="Ebrima"/>
          <w:sz w:val="22"/>
          <w:szCs w:val="22"/>
        </w:rPr>
        <w:t>nscrita no CNPJ/ME sob o nº 35.082.277/0001-95, neste ato representada na forma de seu Estatuto Social</w:t>
      </w:r>
      <w:r w:rsidRPr="00506202">
        <w:rPr>
          <w:rFonts w:ascii="Ebrima" w:eastAsia="Times" w:hAnsi="Ebrima"/>
          <w:sz w:val="22"/>
          <w:szCs w:val="22"/>
        </w:rPr>
        <w:t xml:space="preserve"> </w:t>
      </w:r>
      <w:r w:rsidRPr="00506202">
        <w:rPr>
          <w:rFonts w:ascii="Ebrima" w:hAnsi="Ebrima"/>
          <w:sz w:val="22"/>
          <w:szCs w:val="22"/>
        </w:rPr>
        <w:t>(“</w:t>
      </w:r>
      <w:r w:rsidR="00587B34" w:rsidRPr="008130F8">
        <w:rPr>
          <w:rFonts w:ascii="Ebrima" w:hAnsi="Ebrima" w:cstheme="minorHAnsi"/>
          <w:sz w:val="22"/>
          <w:szCs w:val="22"/>
          <w:u w:val="single"/>
        </w:rPr>
        <w:t>Cessionária</w:t>
      </w:r>
      <w:r w:rsidRPr="00506202">
        <w:rPr>
          <w:rFonts w:ascii="Ebrima" w:hAnsi="Ebrima"/>
          <w:sz w:val="22"/>
          <w:szCs w:val="22"/>
        </w:rPr>
        <w:t>” ou “</w:t>
      </w:r>
      <w:r w:rsidRPr="00506202">
        <w:rPr>
          <w:rFonts w:ascii="Ebrima" w:hAnsi="Ebrima"/>
          <w:sz w:val="22"/>
          <w:szCs w:val="22"/>
          <w:u w:val="single"/>
        </w:rPr>
        <w:t>Securitizadora</w:t>
      </w:r>
      <w:r w:rsidRPr="00506202">
        <w:rPr>
          <w:rFonts w:ascii="Ebrima" w:hAnsi="Ebrima"/>
          <w:sz w:val="22"/>
          <w:szCs w:val="22"/>
        </w:rPr>
        <w:t>”);</w:t>
      </w:r>
    </w:p>
    <w:bookmarkEnd w:id="9"/>
    <w:p w14:paraId="4556BF16" w14:textId="77777777" w:rsidR="00862985" w:rsidRDefault="00862985" w:rsidP="000D4B21">
      <w:pPr>
        <w:pStyle w:val="Recuonormal"/>
        <w:spacing w:line="276" w:lineRule="auto"/>
        <w:ind w:left="0"/>
        <w:jc w:val="both"/>
        <w:rPr>
          <w:ins w:id="12" w:author="Glória de Castro Acácio" w:date="2022-05-06T08:49:00Z"/>
          <w:rFonts w:ascii="Ebrima" w:hAnsi="Ebrima" w:cstheme="minorHAnsi"/>
          <w:sz w:val="22"/>
          <w:szCs w:val="22"/>
          <w:lang w:val="pt-BR"/>
        </w:rPr>
      </w:pPr>
    </w:p>
    <w:p w14:paraId="43A70549" w14:textId="1301C106" w:rsidR="00E6368A" w:rsidRPr="008130F8" w:rsidRDefault="00E6368A" w:rsidP="000D4B21">
      <w:pPr>
        <w:pStyle w:val="Recuonormal"/>
        <w:spacing w:line="276" w:lineRule="auto"/>
        <w:ind w:left="0"/>
        <w:jc w:val="both"/>
        <w:rPr>
          <w:rFonts w:ascii="Ebrima" w:hAnsi="Ebrima" w:cstheme="minorHAnsi"/>
          <w:sz w:val="22"/>
          <w:szCs w:val="22"/>
          <w:lang w:val="pt-BR"/>
        </w:rPr>
      </w:pPr>
      <w:r w:rsidRPr="008130F8">
        <w:rPr>
          <w:rFonts w:ascii="Ebrima" w:hAnsi="Ebrima" w:cstheme="minorHAnsi"/>
          <w:sz w:val="22"/>
          <w:szCs w:val="22"/>
          <w:lang w:val="pt-BR"/>
        </w:rPr>
        <w:t>- e, ainda, na qualidade de interveniente anuente:</w:t>
      </w:r>
    </w:p>
    <w:p w14:paraId="7982A7F1" w14:textId="77777777" w:rsidR="00E6368A" w:rsidRPr="008130F8" w:rsidRDefault="00E6368A" w:rsidP="000D4B21">
      <w:pPr>
        <w:spacing w:line="276" w:lineRule="auto"/>
        <w:jc w:val="both"/>
        <w:rPr>
          <w:rFonts w:ascii="Ebrima" w:hAnsi="Ebrima"/>
          <w:sz w:val="22"/>
          <w:szCs w:val="22"/>
        </w:rPr>
      </w:pPr>
    </w:p>
    <w:p w14:paraId="2471D45E" w14:textId="0F885DBA" w:rsidR="00E6368A" w:rsidRPr="008130F8" w:rsidRDefault="00A64125" w:rsidP="000D4B21">
      <w:pPr>
        <w:pStyle w:val="PargrafodaLista"/>
        <w:numPr>
          <w:ilvl w:val="0"/>
          <w:numId w:val="10"/>
        </w:numPr>
        <w:spacing w:line="276" w:lineRule="auto"/>
        <w:ind w:left="0" w:firstLine="0"/>
        <w:jc w:val="both"/>
        <w:rPr>
          <w:rFonts w:ascii="Ebrima" w:hAnsi="Ebrima" w:cstheme="minorHAnsi"/>
          <w:sz w:val="22"/>
          <w:szCs w:val="22"/>
        </w:rPr>
      </w:pPr>
      <w:ins w:id="13" w:author="Anna Licarião" w:date="2022-05-04T17:41:00Z">
        <w:r>
          <w:rPr>
            <w:rFonts w:ascii="Ebrima" w:hAnsi="Ebrima"/>
            <w:b/>
            <w:color w:val="000000" w:themeColor="text1"/>
            <w:sz w:val="22"/>
            <w:szCs w:val="22"/>
          </w:rPr>
          <w:t>GJP ADMINISTRADORA DE HOTEIS S.A.</w:t>
        </w:r>
        <w:r>
          <w:rPr>
            <w:rFonts w:ascii="Ebrima" w:hAnsi="Ebrima"/>
            <w:bCs/>
            <w:color w:val="000000" w:themeColor="text1"/>
            <w:sz w:val="22"/>
            <w:szCs w:val="22"/>
          </w:rPr>
          <w:t xml:space="preserve">, </w:t>
        </w:r>
        <w:r>
          <w:rPr>
            <w:rFonts w:ascii="Ebrima" w:hAnsi="Ebrima" w:cstheme="minorHAnsi"/>
            <w:color w:val="000000" w:themeColor="text1"/>
            <w:sz w:val="22"/>
            <w:szCs w:val="22"/>
          </w:rPr>
          <w:t>sociedade anônima</w:t>
        </w:r>
        <w:r>
          <w:rPr>
            <w:rFonts w:ascii="Ebrima" w:hAnsi="Ebrima"/>
            <w:bCs/>
            <w:color w:val="000000" w:themeColor="text1"/>
            <w:sz w:val="22"/>
            <w:szCs w:val="22"/>
          </w:rPr>
          <w:t xml:space="preserve">, com sede na Cidade de São Paulo, Estado de São Paulo, </w:t>
        </w:r>
        <w:r>
          <w:rPr>
            <w:rFonts w:ascii="Ebrima" w:hAnsi="Ebrima" w:cstheme="minorHAnsi"/>
            <w:color w:val="000000" w:themeColor="text1"/>
            <w:sz w:val="22"/>
            <w:szCs w:val="22"/>
          </w:rPr>
          <w:t xml:space="preserve">na </w:t>
        </w:r>
        <w:r>
          <w:rPr>
            <w:rFonts w:ascii="Ebrima" w:hAnsi="Ebrima"/>
            <w:bCs/>
            <w:color w:val="000000" w:themeColor="text1"/>
            <w:sz w:val="22"/>
            <w:szCs w:val="22"/>
          </w:rPr>
          <w:t>Rua Fidêncio Ramos</w:t>
        </w:r>
        <w:r>
          <w:rPr>
            <w:rFonts w:ascii="Ebrima" w:hAnsi="Ebrima" w:cstheme="minorHAnsi"/>
            <w:color w:val="000000" w:themeColor="text1"/>
            <w:sz w:val="22"/>
            <w:szCs w:val="22"/>
          </w:rPr>
          <w:t xml:space="preserve">, nº 213, Conjuntos 21 e 22, Vila Olímpia, CEP </w:t>
        </w:r>
        <w:r>
          <w:rPr>
            <w:rFonts w:ascii="Ebrima" w:hAnsi="Ebrima"/>
            <w:bCs/>
            <w:color w:val="000000" w:themeColor="text1"/>
            <w:sz w:val="22"/>
            <w:szCs w:val="22"/>
          </w:rPr>
          <w:t xml:space="preserve">04.551-010, </w:t>
        </w:r>
      </w:ins>
      <w:ins w:id="14" w:author="Glória de Castro Acácio" w:date="2022-05-06T10:04:00Z">
        <w:r w:rsidR="00FA3518" w:rsidRPr="002F66F4">
          <w:rPr>
            <w:rFonts w:ascii="Ebrima" w:hAnsi="Ebrima"/>
            <w:color w:val="000000" w:themeColor="text1"/>
            <w:sz w:val="22"/>
            <w:szCs w:val="22"/>
          </w:rPr>
          <w:t xml:space="preserve">com endereço eletrônico </w:t>
        </w:r>
        <w:r w:rsidR="00FA3518" w:rsidRPr="00930ECD">
          <w:rPr>
            <w:rFonts w:ascii="Ebrima" w:hAnsi="Ebrima" w:cs="Tahoma"/>
            <w:color w:val="000000" w:themeColor="text1"/>
            <w:sz w:val="22"/>
            <w:szCs w:val="22"/>
          </w:rPr>
          <w:t>[</w:t>
        </w:r>
        <w:r w:rsidR="00FA3518" w:rsidRPr="00930ECD">
          <w:rPr>
            <w:rFonts w:ascii="Ebrima" w:hAnsi="Ebrima" w:cs="Tahoma"/>
            <w:color w:val="000000" w:themeColor="text1"/>
            <w:sz w:val="22"/>
            <w:szCs w:val="22"/>
            <w:highlight w:val="yellow"/>
          </w:rPr>
          <w:t>•</w:t>
        </w:r>
        <w:r w:rsidR="00FA3518" w:rsidRPr="00930ECD">
          <w:rPr>
            <w:rFonts w:ascii="Ebrima" w:hAnsi="Ebrima" w:cs="Tahoma"/>
            <w:color w:val="000000" w:themeColor="text1"/>
            <w:sz w:val="22"/>
            <w:szCs w:val="22"/>
          </w:rPr>
          <w:t>]</w:t>
        </w:r>
        <w:r w:rsidR="00FA3518">
          <w:rPr>
            <w:rFonts w:ascii="Ebrima" w:hAnsi="Ebrima" w:cs="Tahoma"/>
            <w:color w:val="000000" w:themeColor="text1"/>
            <w:sz w:val="22"/>
            <w:szCs w:val="22"/>
          </w:rPr>
          <w:t xml:space="preserve">, </w:t>
        </w:r>
      </w:ins>
      <w:ins w:id="15" w:author="Anna Licarião" w:date="2022-05-04T17:41:00Z">
        <w:r>
          <w:rPr>
            <w:rFonts w:ascii="Ebrima" w:hAnsi="Ebrima"/>
            <w:bCs/>
            <w:color w:val="000000" w:themeColor="text1"/>
            <w:sz w:val="22"/>
            <w:szCs w:val="22"/>
          </w:rPr>
          <w:t xml:space="preserve">inscrita no </w:t>
        </w:r>
        <w:del w:id="16" w:author="Glória de Castro Acácio" w:date="2022-05-06T10:04:00Z">
          <w:r w:rsidRPr="00FA3518" w:rsidDel="00FA3518">
            <w:rPr>
              <w:rFonts w:ascii="Ebrima" w:hAnsi="Ebrima"/>
              <w:bCs/>
              <w:sz w:val="22"/>
              <w:szCs w:val="22"/>
            </w:rPr>
            <w:delText>Cadastro Nacional de Pessoas Jurídicas do Ministério da Economia (“</w:delText>
          </w:r>
        </w:del>
        <w:r w:rsidRPr="00FA3518">
          <w:rPr>
            <w:rFonts w:ascii="Ebrima" w:hAnsi="Ebrima"/>
            <w:bCs/>
            <w:color w:val="000000" w:themeColor="text1"/>
            <w:sz w:val="22"/>
            <w:szCs w:val="22"/>
            <w:rPrChange w:id="17" w:author="Glória de Castro Acácio" w:date="2022-05-06T10:04:00Z">
              <w:rPr>
                <w:rFonts w:ascii="Ebrima" w:hAnsi="Ebrima"/>
                <w:bCs/>
                <w:color w:val="000000" w:themeColor="text1"/>
                <w:sz w:val="22"/>
                <w:szCs w:val="22"/>
                <w:u w:val="single"/>
              </w:rPr>
            </w:rPrChange>
          </w:rPr>
          <w:t>CNPJ/ME</w:t>
        </w:r>
        <w:del w:id="18" w:author="Glória de Castro Acácio" w:date="2022-05-06T10:04:00Z">
          <w:r w:rsidRPr="00FA3518" w:rsidDel="00FA3518">
            <w:rPr>
              <w:rFonts w:ascii="Ebrima" w:hAnsi="Ebrima"/>
              <w:bCs/>
              <w:color w:val="000000" w:themeColor="text1"/>
              <w:sz w:val="22"/>
              <w:szCs w:val="22"/>
            </w:rPr>
            <w:delText>”)</w:delText>
          </w:r>
        </w:del>
        <w:r w:rsidRPr="00FA3518">
          <w:rPr>
            <w:rFonts w:ascii="Ebrima" w:hAnsi="Ebrima"/>
            <w:bCs/>
            <w:color w:val="000000" w:themeColor="text1"/>
            <w:sz w:val="22"/>
            <w:szCs w:val="22"/>
          </w:rPr>
          <w:t xml:space="preserve"> sob</w:t>
        </w:r>
        <w:r>
          <w:rPr>
            <w:rFonts w:ascii="Ebrima" w:hAnsi="Ebrima"/>
            <w:bCs/>
            <w:color w:val="000000" w:themeColor="text1"/>
            <w:sz w:val="22"/>
            <w:szCs w:val="22"/>
          </w:rPr>
          <w:t xml:space="preserve"> o </w:t>
        </w:r>
        <w:r>
          <w:rPr>
            <w:rFonts w:ascii="Ebrima" w:hAnsi="Ebrima"/>
            <w:color w:val="000000" w:themeColor="text1"/>
            <w:sz w:val="22"/>
            <w:szCs w:val="22"/>
          </w:rPr>
          <w:t xml:space="preserve">nº </w:t>
        </w:r>
        <w:r>
          <w:rPr>
            <w:rFonts w:ascii="Ebrima" w:hAnsi="Ebrima"/>
            <w:bCs/>
            <w:color w:val="000000" w:themeColor="text1"/>
            <w:sz w:val="22"/>
            <w:szCs w:val="22"/>
          </w:rPr>
          <w:t>07.687.928/0001-35</w:t>
        </w:r>
        <w:r>
          <w:rPr>
            <w:rFonts w:ascii="Ebrima" w:hAnsi="Ebrima"/>
            <w:color w:val="000000" w:themeColor="text1"/>
            <w:sz w:val="22"/>
            <w:szCs w:val="22"/>
          </w:rPr>
          <w:t xml:space="preserve">, </w:t>
        </w:r>
        <w:r>
          <w:rPr>
            <w:rFonts w:ascii="Ebrima" w:hAnsi="Ebrima" w:cs="Arial"/>
            <w:bCs/>
            <w:color w:val="000000" w:themeColor="text1"/>
            <w:sz w:val="22"/>
            <w:szCs w:val="22"/>
          </w:rPr>
          <w:t>neste ato representada na forma de seu Estatuto Social</w:t>
        </w:r>
      </w:ins>
      <w:del w:id="19" w:author="Anna Licarião" w:date="2022-05-04T17:41:00Z">
        <w:r w:rsidR="00E6368A" w:rsidRPr="008130F8" w:rsidDel="00A64125">
          <w:rPr>
            <w:rFonts w:ascii="Ebrima" w:hAnsi="Ebrima" w:cstheme="minorHAnsi"/>
            <w:b/>
            <w:bCs/>
            <w:sz w:val="22"/>
            <w:szCs w:val="22"/>
          </w:rPr>
          <w:delText>[</w:delText>
        </w:r>
        <w:r w:rsidR="00E6368A" w:rsidRPr="008130F8" w:rsidDel="00A64125">
          <w:rPr>
            <w:rFonts w:ascii="Ebrima" w:hAnsi="Ebrima" w:cstheme="minorHAnsi"/>
            <w:b/>
            <w:bCs/>
            <w:sz w:val="22"/>
            <w:szCs w:val="22"/>
            <w:highlight w:val="yellow"/>
          </w:rPr>
          <w:delText>•</w:delText>
        </w:r>
        <w:r w:rsidR="00E6368A" w:rsidRPr="008130F8" w:rsidDel="00A64125">
          <w:rPr>
            <w:rFonts w:ascii="Ebrima" w:hAnsi="Ebrima" w:cstheme="minorHAnsi"/>
            <w:b/>
            <w:bCs/>
            <w:sz w:val="22"/>
            <w:szCs w:val="22"/>
          </w:rPr>
          <w:delText>]</w:delText>
        </w:r>
        <w:r w:rsidR="00E6368A" w:rsidRPr="008130F8" w:rsidDel="00A64125">
          <w:rPr>
            <w:rFonts w:ascii="Ebrima" w:hAnsi="Ebrima"/>
            <w:bCs/>
            <w:sz w:val="22"/>
            <w:szCs w:val="22"/>
          </w:rPr>
          <w:delText xml:space="preserve">, </w:delText>
        </w:r>
        <w:r w:rsidR="00E6368A" w:rsidRPr="008130F8" w:rsidDel="00A64125">
          <w:rPr>
            <w:rFonts w:ascii="Ebrima" w:hAnsi="Ebrima" w:cstheme="minorHAnsi"/>
            <w:sz w:val="22"/>
            <w:szCs w:val="22"/>
          </w:rPr>
          <w:delText>[companhia]</w:delText>
        </w:r>
        <w:r w:rsidR="00E6368A" w:rsidRPr="008130F8" w:rsidDel="00A64125">
          <w:rPr>
            <w:rFonts w:ascii="Ebrima" w:hAnsi="Ebrima"/>
            <w:bCs/>
            <w:sz w:val="22"/>
            <w:szCs w:val="22"/>
          </w:rPr>
          <w:delText>, com sede na Cidade [</w:delText>
        </w:r>
        <w:r w:rsidR="00E6368A" w:rsidRPr="008130F8" w:rsidDel="00A64125">
          <w:rPr>
            <w:rFonts w:ascii="Ebrima" w:hAnsi="Ebrima"/>
            <w:bCs/>
            <w:sz w:val="22"/>
            <w:szCs w:val="22"/>
            <w:highlight w:val="yellow"/>
          </w:rPr>
          <w:delText>•</w:delText>
        </w:r>
        <w:r w:rsidR="00E6368A" w:rsidRPr="008130F8" w:rsidDel="00A64125">
          <w:rPr>
            <w:rFonts w:ascii="Ebrima" w:hAnsi="Ebrima"/>
            <w:bCs/>
            <w:sz w:val="22"/>
            <w:szCs w:val="22"/>
          </w:rPr>
          <w:delText>], Estado [</w:delText>
        </w:r>
        <w:r w:rsidR="00E6368A" w:rsidRPr="008130F8" w:rsidDel="00A64125">
          <w:rPr>
            <w:rFonts w:ascii="Ebrima" w:hAnsi="Ebrima"/>
            <w:bCs/>
            <w:sz w:val="22"/>
            <w:szCs w:val="22"/>
            <w:highlight w:val="yellow"/>
          </w:rPr>
          <w:delText>•</w:delText>
        </w:r>
        <w:r w:rsidR="00E6368A" w:rsidRPr="008130F8" w:rsidDel="00A64125">
          <w:rPr>
            <w:rFonts w:ascii="Ebrima" w:hAnsi="Ebrima"/>
            <w:bCs/>
            <w:sz w:val="22"/>
            <w:szCs w:val="22"/>
          </w:rPr>
          <w:delText xml:space="preserve">], </w:delText>
        </w:r>
        <w:r w:rsidR="00E6368A" w:rsidRPr="008130F8" w:rsidDel="00A64125">
          <w:rPr>
            <w:rFonts w:ascii="Ebrima" w:hAnsi="Ebrima" w:cstheme="minorHAnsi"/>
            <w:sz w:val="22"/>
            <w:szCs w:val="22"/>
          </w:rPr>
          <w:delText>na [</w:delText>
        </w:r>
        <w:r w:rsidR="00E6368A" w:rsidRPr="008130F8" w:rsidDel="00A64125">
          <w:rPr>
            <w:rFonts w:ascii="Ebrima" w:hAnsi="Ebrima" w:cstheme="minorHAnsi"/>
            <w:sz w:val="22"/>
            <w:szCs w:val="22"/>
            <w:highlight w:val="yellow"/>
          </w:rPr>
          <w:delText>•</w:delText>
        </w:r>
        <w:r w:rsidR="00E6368A" w:rsidRPr="008130F8" w:rsidDel="00A64125">
          <w:rPr>
            <w:rFonts w:ascii="Ebrima" w:hAnsi="Ebrima" w:cstheme="minorHAnsi"/>
            <w:sz w:val="22"/>
            <w:szCs w:val="22"/>
          </w:rPr>
          <w:delText>], CEP [</w:delText>
        </w:r>
        <w:r w:rsidR="00E6368A" w:rsidRPr="008130F8" w:rsidDel="00A64125">
          <w:rPr>
            <w:rFonts w:ascii="Ebrima" w:hAnsi="Ebrima" w:cstheme="minorHAnsi"/>
            <w:sz w:val="22"/>
            <w:szCs w:val="22"/>
            <w:highlight w:val="yellow"/>
          </w:rPr>
          <w:delText>•</w:delText>
        </w:r>
        <w:r w:rsidR="00E6368A" w:rsidRPr="008130F8" w:rsidDel="00A64125">
          <w:rPr>
            <w:rFonts w:ascii="Ebrima" w:hAnsi="Ebrima" w:cstheme="minorHAnsi"/>
            <w:sz w:val="22"/>
            <w:szCs w:val="22"/>
          </w:rPr>
          <w:delText>]</w:delText>
        </w:r>
        <w:r w:rsidR="00E6368A" w:rsidRPr="008130F8" w:rsidDel="00A64125">
          <w:rPr>
            <w:rFonts w:ascii="Ebrima" w:hAnsi="Ebrima"/>
            <w:bCs/>
            <w:sz w:val="22"/>
            <w:szCs w:val="22"/>
          </w:rPr>
          <w:delText xml:space="preserve">, inscrita no CNPJ/ME sob o </w:delText>
        </w:r>
        <w:r w:rsidR="00E6368A" w:rsidRPr="008130F8" w:rsidDel="00A64125">
          <w:rPr>
            <w:rFonts w:ascii="Ebrima" w:hAnsi="Ebrima"/>
            <w:sz w:val="22"/>
            <w:szCs w:val="22"/>
          </w:rPr>
          <w:delText xml:space="preserve">nº </w:delText>
        </w:r>
        <w:r w:rsidR="00E6368A" w:rsidRPr="008130F8" w:rsidDel="00A64125">
          <w:rPr>
            <w:rFonts w:ascii="Ebrima" w:hAnsi="Ebrima" w:cstheme="minorHAnsi"/>
            <w:sz w:val="22"/>
            <w:szCs w:val="22"/>
          </w:rPr>
          <w:delText>[</w:delText>
        </w:r>
        <w:r w:rsidR="00E6368A" w:rsidRPr="008130F8" w:rsidDel="00A64125">
          <w:rPr>
            <w:rFonts w:ascii="Ebrima" w:hAnsi="Ebrima" w:cstheme="minorHAnsi"/>
            <w:sz w:val="22"/>
            <w:szCs w:val="22"/>
            <w:highlight w:val="yellow"/>
          </w:rPr>
          <w:delText>•</w:delText>
        </w:r>
        <w:r w:rsidR="00E6368A" w:rsidRPr="008130F8" w:rsidDel="00A64125">
          <w:rPr>
            <w:rFonts w:ascii="Ebrima" w:hAnsi="Ebrima" w:cstheme="minorHAnsi"/>
            <w:sz w:val="22"/>
            <w:szCs w:val="22"/>
          </w:rPr>
          <w:delText>], neste ato representada na forma de seu [Estatuto/Contrato Social]</w:delText>
        </w:r>
      </w:del>
      <w:r w:rsidR="00E6368A" w:rsidRPr="008130F8">
        <w:rPr>
          <w:rFonts w:ascii="Ebrima" w:hAnsi="Ebrima" w:cstheme="minorHAnsi"/>
          <w:sz w:val="22"/>
          <w:szCs w:val="22"/>
        </w:rPr>
        <w:t xml:space="preserve"> (“</w:t>
      </w:r>
      <w:del w:id="20" w:author="Glória de Castro Acácio" w:date="2022-05-06T08:43:00Z">
        <w:r w:rsidR="00E6368A" w:rsidRPr="005D10C5" w:rsidDel="000479B3">
          <w:rPr>
            <w:rFonts w:ascii="Ebrima" w:hAnsi="Ebrima" w:cstheme="minorHAnsi"/>
            <w:sz w:val="22"/>
            <w:szCs w:val="22"/>
            <w:u w:val="single"/>
          </w:rPr>
          <w:delText>Fiador</w:delText>
        </w:r>
      </w:del>
      <w:ins w:id="21" w:author="Glória de Castro Acácio" w:date="2022-05-06T08:43:00Z">
        <w:r w:rsidR="000479B3">
          <w:rPr>
            <w:rFonts w:ascii="Ebrima" w:hAnsi="Ebrima" w:cstheme="minorHAnsi"/>
            <w:sz w:val="22"/>
            <w:szCs w:val="22"/>
            <w:u w:val="single"/>
          </w:rPr>
          <w:t>Companhia</w:t>
        </w:r>
      </w:ins>
      <w:r w:rsidR="00E6368A" w:rsidRPr="008130F8">
        <w:rPr>
          <w:rFonts w:ascii="Ebrima" w:hAnsi="Ebrima" w:cstheme="minorHAnsi"/>
          <w:sz w:val="22"/>
          <w:szCs w:val="22"/>
        </w:rPr>
        <w:t>” ou “</w:t>
      </w:r>
      <w:r w:rsidR="00E6368A" w:rsidRPr="008130F8">
        <w:rPr>
          <w:rFonts w:ascii="Ebrima" w:hAnsi="Ebrima" w:cstheme="minorHAnsi"/>
          <w:sz w:val="22"/>
          <w:szCs w:val="22"/>
          <w:u w:val="single"/>
        </w:rPr>
        <w:t>Interveniente Anuente</w:t>
      </w:r>
      <w:r w:rsidR="00E6368A" w:rsidRPr="008130F8">
        <w:rPr>
          <w:rFonts w:ascii="Ebrima" w:hAnsi="Ebrima" w:cstheme="minorHAnsi"/>
          <w:sz w:val="22"/>
          <w:szCs w:val="22"/>
        </w:rPr>
        <w:t>”</w:t>
      </w:r>
      <w:r w:rsidR="00E6368A" w:rsidRPr="008130F8">
        <w:rPr>
          <w:rFonts w:ascii="Ebrima" w:hAnsi="Ebrima"/>
          <w:sz w:val="22"/>
          <w:szCs w:val="22"/>
        </w:rPr>
        <w:t>).</w:t>
      </w:r>
      <w:ins w:id="22" w:author="Anna Licarião" w:date="2022-04-22T14:27:00Z">
        <w:r w:rsidR="007226C8">
          <w:rPr>
            <w:rFonts w:ascii="Ebrima" w:hAnsi="Ebrima"/>
            <w:sz w:val="22"/>
            <w:szCs w:val="22"/>
          </w:rPr>
          <w:t xml:space="preserve"> </w:t>
        </w:r>
      </w:ins>
    </w:p>
    <w:p w14:paraId="0F658671" w14:textId="77777777" w:rsidR="00C27C72" w:rsidRPr="00506202" w:rsidRDefault="00C27C72" w:rsidP="000D4B21">
      <w:pPr>
        <w:pStyle w:val="Recuonormal"/>
        <w:spacing w:line="276" w:lineRule="auto"/>
        <w:ind w:left="0"/>
        <w:jc w:val="both"/>
        <w:rPr>
          <w:rFonts w:ascii="Ebrima" w:hAnsi="Ebrima"/>
          <w:sz w:val="22"/>
          <w:szCs w:val="22"/>
          <w:lang w:val="pt-BR"/>
        </w:rPr>
      </w:pPr>
    </w:p>
    <w:p w14:paraId="44E35685" w14:textId="35C71EE8" w:rsidR="00C27C72" w:rsidRPr="00506202" w:rsidRDefault="00C27C72" w:rsidP="000D4B21">
      <w:pPr>
        <w:pStyle w:val="Recuonormal"/>
        <w:spacing w:line="276" w:lineRule="auto"/>
        <w:ind w:left="0"/>
        <w:jc w:val="both"/>
        <w:rPr>
          <w:rFonts w:ascii="Ebrima" w:hAnsi="Ebrima"/>
          <w:sz w:val="22"/>
          <w:szCs w:val="22"/>
          <w:lang w:val="pt-BR"/>
        </w:rPr>
      </w:pPr>
      <w:r w:rsidRPr="00506202">
        <w:rPr>
          <w:rFonts w:ascii="Ebrima" w:hAnsi="Ebrima"/>
          <w:sz w:val="22"/>
          <w:szCs w:val="22"/>
          <w:lang w:val="pt-BR"/>
        </w:rPr>
        <w:t>(</w:t>
      </w:r>
      <w:r w:rsidR="005E0DE9" w:rsidRPr="008130F8">
        <w:rPr>
          <w:rFonts w:ascii="Ebrima" w:hAnsi="Ebrima" w:cstheme="minorHAnsi"/>
          <w:sz w:val="22"/>
          <w:szCs w:val="22"/>
          <w:lang w:val="pt-BR"/>
        </w:rPr>
        <w:t xml:space="preserve">A </w:t>
      </w:r>
      <w:r w:rsidR="00587B34" w:rsidRPr="008130F8">
        <w:rPr>
          <w:rFonts w:ascii="Ebrima" w:hAnsi="Ebrima" w:cstheme="minorHAnsi"/>
          <w:sz w:val="22"/>
          <w:szCs w:val="22"/>
          <w:lang w:val="pt-BR"/>
        </w:rPr>
        <w:t>Cedente</w:t>
      </w:r>
      <w:r w:rsidR="00BC64E7" w:rsidRPr="008130F8">
        <w:rPr>
          <w:rFonts w:ascii="Ebrima" w:hAnsi="Ebrima" w:cstheme="minorHAnsi"/>
          <w:sz w:val="22"/>
          <w:szCs w:val="22"/>
          <w:lang w:val="pt-BR"/>
        </w:rPr>
        <w:t xml:space="preserve"> e</w:t>
      </w:r>
      <w:r w:rsidRPr="00506202">
        <w:rPr>
          <w:rFonts w:ascii="Ebrima" w:hAnsi="Ebrima"/>
          <w:sz w:val="22"/>
          <w:szCs w:val="22"/>
          <w:lang w:val="pt-BR"/>
        </w:rPr>
        <w:t xml:space="preserve"> a </w:t>
      </w:r>
      <w:r w:rsidR="00587B34" w:rsidRPr="008130F8">
        <w:rPr>
          <w:rFonts w:ascii="Ebrima" w:hAnsi="Ebrima" w:cstheme="minorHAnsi"/>
          <w:sz w:val="22"/>
          <w:szCs w:val="22"/>
          <w:lang w:val="pt-BR"/>
        </w:rPr>
        <w:t>Cessionária</w:t>
      </w:r>
      <w:r w:rsidR="00E6368A" w:rsidRPr="008130F8">
        <w:rPr>
          <w:rFonts w:ascii="Ebrima" w:hAnsi="Ebrima" w:cstheme="minorHAnsi"/>
          <w:sz w:val="22"/>
          <w:szCs w:val="22"/>
          <w:lang w:val="pt-BR"/>
        </w:rPr>
        <w:t xml:space="preserve"> e a Interveniente Anuente</w:t>
      </w:r>
      <w:r w:rsidRPr="00506202">
        <w:rPr>
          <w:rFonts w:ascii="Ebrima" w:hAnsi="Ebrima"/>
          <w:sz w:val="22"/>
          <w:szCs w:val="22"/>
          <w:lang w:val="pt-BR"/>
        </w:rPr>
        <w:t xml:space="preserve">, quando em conjunto, doravante </w:t>
      </w:r>
      <w:del w:id="23" w:author="Glória de Castro Acácio" w:date="2022-05-06T08:55:00Z">
        <w:r w:rsidRPr="00506202" w:rsidDel="00EC64F9">
          <w:rPr>
            <w:rFonts w:ascii="Ebrima" w:hAnsi="Ebrima"/>
            <w:sz w:val="22"/>
            <w:szCs w:val="22"/>
            <w:lang w:val="pt-BR"/>
          </w:rPr>
          <w:delText xml:space="preserve">denominados </w:delText>
        </w:r>
      </w:del>
      <w:ins w:id="24" w:author="Glória de Castro Acácio" w:date="2022-05-06T08:55:00Z">
        <w:r w:rsidR="00EC64F9" w:rsidRPr="00506202">
          <w:rPr>
            <w:rFonts w:ascii="Ebrima" w:hAnsi="Ebrima"/>
            <w:sz w:val="22"/>
            <w:szCs w:val="22"/>
            <w:lang w:val="pt-BR"/>
          </w:rPr>
          <w:t>denominad</w:t>
        </w:r>
        <w:r w:rsidR="00EC64F9">
          <w:rPr>
            <w:rFonts w:ascii="Ebrima" w:hAnsi="Ebrima"/>
            <w:sz w:val="22"/>
            <w:szCs w:val="22"/>
            <w:lang w:val="pt-BR"/>
          </w:rPr>
          <w:t>a</w:t>
        </w:r>
        <w:r w:rsidR="00EC64F9" w:rsidRPr="00506202">
          <w:rPr>
            <w:rFonts w:ascii="Ebrima" w:hAnsi="Ebrima"/>
            <w:sz w:val="22"/>
            <w:szCs w:val="22"/>
            <w:lang w:val="pt-BR"/>
          </w:rPr>
          <w:t xml:space="preserve">s </w:t>
        </w:r>
      </w:ins>
      <w:r w:rsidRPr="00506202">
        <w:rPr>
          <w:rFonts w:ascii="Ebrima" w:hAnsi="Ebrima"/>
          <w:sz w:val="22"/>
          <w:szCs w:val="22"/>
          <w:lang w:val="pt-BR"/>
        </w:rPr>
        <w:t>“</w:t>
      </w:r>
      <w:r w:rsidRPr="00506202">
        <w:rPr>
          <w:rFonts w:ascii="Ebrima" w:hAnsi="Ebrima"/>
          <w:sz w:val="22"/>
          <w:szCs w:val="22"/>
          <w:u w:val="single"/>
          <w:lang w:val="pt-BR"/>
        </w:rPr>
        <w:t>Partes</w:t>
      </w:r>
      <w:r w:rsidRPr="00506202">
        <w:rPr>
          <w:rFonts w:ascii="Ebrima" w:hAnsi="Ebrima"/>
          <w:sz w:val="22"/>
          <w:szCs w:val="22"/>
          <w:lang w:val="pt-BR"/>
        </w:rPr>
        <w:t>” e, isoladamente, “</w:t>
      </w:r>
      <w:r w:rsidRPr="00506202">
        <w:rPr>
          <w:rFonts w:ascii="Ebrima" w:hAnsi="Ebrima"/>
          <w:sz w:val="22"/>
          <w:szCs w:val="22"/>
          <w:u w:val="single"/>
          <w:lang w:val="pt-BR"/>
        </w:rPr>
        <w:t>Parte</w:t>
      </w:r>
      <w:r w:rsidRPr="00506202">
        <w:rPr>
          <w:rFonts w:ascii="Ebrima" w:hAnsi="Ebrima"/>
          <w:sz w:val="22"/>
          <w:szCs w:val="22"/>
          <w:lang w:val="pt-BR"/>
        </w:rPr>
        <w:t>”).</w:t>
      </w:r>
    </w:p>
    <w:p w14:paraId="607B125E" w14:textId="77777777" w:rsidR="00C27C72" w:rsidRPr="00506202" w:rsidRDefault="00C27C72" w:rsidP="000D4B21">
      <w:pPr>
        <w:pStyle w:val="Recuonormal"/>
        <w:spacing w:line="276" w:lineRule="auto"/>
        <w:ind w:left="0"/>
        <w:jc w:val="both"/>
        <w:rPr>
          <w:rFonts w:ascii="Ebrima" w:hAnsi="Ebrima"/>
          <w:sz w:val="22"/>
          <w:szCs w:val="22"/>
          <w:lang w:val="pt-BR"/>
        </w:rPr>
      </w:pPr>
    </w:p>
    <w:p w14:paraId="6C7C891F" w14:textId="54975918" w:rsidR="00C27C72" w:rsidRPr="00506202" w:rsidRDefault="00C27C72" w:rsidP="000D4B21">
      <w:pPr>
        <w:pStyle w:val="Ttulo1"/>
        <w:keepLines w:val="0"/>
        <w:spacing w:before="0" w:line="276" w:lineRule="auto"/>
        <w:jc w:val="both"/>
        <w:rPr>
          <w:rFonts w:ascii="Ebrima" w:hAnsi="Ebrima"/>
          <w:b w:val="0"/>
          <w:color w:val="auto"/>
          <w:sz w:val="22"/>
          <w:szCs w:val="22"/>
        </w:rPr>
      </w:pPr>
      <w:r w:rsidRPr="00506202">
        <w:rPr>
          <w:rFonts w:ascii="Ebrima" w:hAnsi="Ebrima"/>
          <w:color w:val="auto"/>
          <w:sz w:val="22"/>
          <w:szCs w:val="22"/>
        </w:rPr>
        <w:t xml:space="preserve">II – </w:t>
      </w:r>
      <w:r w:rsidRPr="00506202">
        <w:rPr>
          <w:rFonts w:ascii="Ebrima" w:hAnsi="Ebrima"/>
          <w:color w:val="auto"/>
          <w:kern w:val="32"/>
          <w:sz w:val="22"/>
          <w:szCs w:val="22"/>
        </w:rPr>
        <w:t>CONSIDERA</w:t>
      </w:r>
      <w:bookmarkEnd w:id="6"/>
      <w:r w:rsidR="00516AD7" w:rsidRPr="00506202">
        <w:rPr>
          <w:rFonts w:ascii="Ebrima" w:hAnsi="Ebrima"/>
          <w:color w:val="auto"/>
          <w:kern w:val="32"/>
          <w:sz w:val="22"/>
          <w:szCs w:val="22"/>
        </w:rPr>
        <w:t>ÇÕES</w:t>
      </w:r>
      <w:r w:rsidRPr="00506202">
        <w:rPr>
          <w:rFonts w:ascii="Ebrima" w:hAnsi="Ebrima"/>
          <w:color w:val="auto"/>
          <w:sz w:val="22"/>
          <w:szCs w:val="22"/>
        </w:rPr>
        <w:t xml:space="preserve"> PRELIMINARES:</w:t>
      </w:r>
    </w:p>
    <w:p w14:paraId="35A78E81" w14:textId="77777777" w:rsidR="00C27C72" w:rsidRPr="00506202" w:rsidRDefault="00C27C72" w:rsidP="000D4B21">
      <w:pPr>
        <w:widowControl w:val="0"/>
        <w:autoSpaceDE w:val="0"/>
        <w:autoSpaceDN w:val="0"/>
        <w:adjustRightInd w:val="0"/>
        <w:spacing w:line="276" w:lineRule="auto"/>
        <w:jc w:val="both"/>
        <w:rPr>
          <w:rFonts w:ascii="Ebrima" w:hAnsi="Ebrima"/>
          <w:sz w:val="22"/>
          <w:szCs w:val="22"/>
        </w:rPr>
      </w:pPr>
      <w:bookmarkStart w:id="25" w:name="_Hlk29847885"/>
    </w:p>
    <w:p w14:paraId="449DF707" w14:textId="095204C4" w:rsidR="001370D7" w:rsidRPr="00506202" w:rsidRDefault="009A2200" w:rsidP="000D4B21">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 xml:space="preserve">em conformidade com seu Estatuto Social, a </w:t>
      </w:r>
      <w:r w:rsidR="003373F2" w:rsidRPr="008130F8">
        <w:rPr>
          <w:rFonts w:ascii="Ebrima" w:hAnsi="Ebrima"/>
          <w:sz w:val="22"/>
          <w:szCs w:val="22"/>
        </w:rPr>
        <w:t>Cedente</w:t>
      </w:r>
      <w:r w:rsidR="003373F2" w:rsidRPr="00506202">
        <w:rPr>
          <w:rFonts w:ascii="Ebrima" w:hAnsi="Ebrima"/>
          <w:sz w:val="22"/>
          <w:szCs w:val="22"/>
        </w:rPr>
        <w:t xml:space="preserve"> </w:t>
      </w:r>
      <w:r w:rsidRPr="00506202">
        <w:rPr>
          <w:rFonts w:ascii="Ebrima" w:hAnsi="Ebrima"/>
          <w:sz w:val="22"/>
          <w:szCs w:val="22"/>
        </w:rPr>
        <w:t>tem por objeto social a construção, incorporação e comercialização d</w:t>
      </w:r>
      <w:r w:rsidR="00543C45" w:rsidRPr="00506202">
        <w:rPr>
          <w:rFonts w:ascii="Ebrima" w:hAnsi="Ebrima"/>
          <w:sz w:val="22"/>
          <w:szCs w:val="22"/>
        </w:rPr>
        <w:t>o</w:t>
      </w:r>
      <w:r w:rsidRPr="00506202">
        <w:rPr>
          <w:rFonts w:ascii="Ebrima" w:hAnsi="Ebrima"/>
          <w:sz w:val="22"/>
          <w:szCs w:val="22"/>
        </w:rPr>
        <w:t xml:space="preserve"> </w:t>
      </w:r>
      <w:r w:rsidRPr="008130F8">
        <w:rPr>
          <w:rFonts w:ascii="Ebrima" w:hAnsi="Ebrima"/>
          <w:color w:val="000000" w:themeColor="text1"/>
          <w:sz w:val="22"/>
          <w:szCs w:val="22"/>
        </w:rPr>
        <w:t>empreendimento imobiliário</w:t>
      </w:r>
      <w:r w:rsidR="008A60DD" w:rsidRPr="008130F8">
        <w:rPr>
          <w:rFonts w:ascii="Ebrima" w:hAnsi="Ebrima"/>
          <w:sz w:val="22"/>
          <w:szCs w:val="22"/>
        </w:rPr>
        <w:t xml:space="preserve"> </w:t>
      </w:r>
      <w:r w:rsidR="00543C45" w:rsidRPr="008130F8">
        <w:rPr>
          <w:rFonts w:ascii="Ebrima" w:hAnsi="Ebrima"/>
          <w:sz w:val="22"/>
          <w:szCs w:val="22"/>
        </w:rPr>
        <w:t>denominado “Con</w:t>
      </w:r>
      <w:r w:rsidR="00EC5413" w:rsidRPr="008130F8">
        <w:rPr>
          <w:rFonts w:ascii="Ebrima" w:hAnsi="Ebrima"/>
          <w:sz w:val="22"/>
          <w:szCs w:val="22"/>
        </w:rPr>
        <w:t>domínio Golf Boutique</w:t>
      </w:r>
      <w:r w:rsidR="00543C45" w:rsidRPr="008130F8">
        <w:rPr>
          <w:rFonts w:ascii="Ebrima" w:hAnsi="Ebrima"/>
          <w:sz w:val="22"/>
          <w:szCs w:val="22"/>
        </w:rPr>
        <w:t>”</w:t>
      </w:r>
      <w:ins w:id="26" w:author="Glória de Castro Acácio" w:date="2022-05-06T08:57:00Z">
        <w:r w:rsidR="00BE209E">
          <w:rPr>
            <w:rFonts w:ascii="Ebrima" w:hAnsi="Ebrima"/>
            <w:sz w:val="22"/>
            <w:szCs w:val="22"/>
          </w:rPr>
          <w:t xml:space="preserve">, </w:t>
        </w:r>
        <w:r w:rsidR="00BE209E" w:rsidRPr="002F66F4">
          <w:rPr>
            <w:rFonts w:ascii="Ebrima" w:hAnsi="Ebrima"/>
            <w:color w:val="000000" w:themeColor="text1"/>
            <w:sz w:val="22"/>
            <w:szCs w:val="22"/>
          </w:rPr>
          <w:t>desenvolvido</w:t>
        </w:r>
        <w:r w:rsidR="00BE209E">
          <w:rPr>
            <w:rFonts w:ascii="Ebrima" w:hAnsi="Ebrima"/>
            <w:color w:val="000000" w:themeColor="text1"/>
            <w:sz w:val="22"/>
            <w:szCs w:val="22"/>
          </w:rPr>
          <w:t xml:space="preserve"> na modalidade de incorporação imobiliária, nos termos da Lei nº 4.591, </w:t>
        </w:r>
        <w:r w:rsidR="00BE209E" w:rsidRPr="00443442">
          <w:rPr>
            <w:rFonts w:ascii="Ebrima" w:hAnsi="Ebrima"/>
            <w:color w:val="000000" w:themeColor="text1"/>
            <w:sz w:val="22"/>
            <w:szCs w:val="22"/>
          </w:rPr>
          <w:t>de 16 de dezembro de 1964</w:t>
        </w:r>
      </w:ins>
      <w:del w:id="27" w:author="Glória de Castro Acácio" w:date="2022-05-06T08:57:00Z">
        <w:r w:rsidR="005E7180" w:rsidRPr="008130F8" w:rsidDel="00BE209E">
          <w:rPr>
            <w:rFonts w:ascii="Ebrima" w:hAnsi="Ebrima"/>
            <w:sz w:val="22"/>
            <w:szCs w:val="22"/>
          </w:rPr>
          <w:delText xml:space="preserve"> </w:delText>
        </w:r>
      </w:del>
      <w:del w:id="28" w:author="Glória de Castro Acácio" w:date="2022-05-06T13:45:00Z">
        <w:r w:rsidR="005E7180" w:rsidRPr="008130F8" w:rsidDel="00321391">
          <w:rPr>
            <w:rFonts w:ascii="Ebrima" w:hAnsi="Ebrima"/>
            <w:sz w:val="22"/>
            <w:szCs w:val="22"/>
          </w:rPr>
          <w:delText>("</w:delText>
        </w:r>
        <w:r w:rsidR="005E7180" w:rsidRPr="008130F8" w:rsidDel="00321391">
          <w:rPr>
            <w:rFonts w:ascii="Ebrima" w:hAnsi="Ebrima"/>
            <w:sz w:val="22"/>
            <w:szCs w:val="22"/>
            <w:u w:val="single"/>
          </w:rPr>
          <w:delText>Empreendimento I</w:delText>
        </w:r>
      </w:del>
      <w:del w:id="29" w:author="Glória de Castro Acácio" w:date="2022-05-06T13:44:00Z">
        <w:r w:rsidR="005E7180" w:rsidRPr="008130F8" w:rsidDel="00321391">
          <w:rPr>
            <w:rFonts w:ascii="Ebrima" w:hAnsi="Ebrima"/>
            <w:sz w:val="22"/>
            <w:szCs w:val="22"/>
            <w:u w:val="single"/>
          </w:rPr>
          <w:delText>mobiliário</w:delText>
        </w:r>
        <w:r w:rsidR="005E7180" w:rsidRPr="008130F8" w:rsidDel="00321391">
          <w:rPr>
            <w:rFonts w:ascii="Ebrima" w:hAnsi="Ebrima"/>
            <w:sz w:val="22"/>
            <w:szCs w:val="22"/>
          </w:rPr>
          <w:delText>”)</w:delText>
        </w:r>
      </w:del>
      <w:r w:rsidR="00EC5413" w:rsidRPr="008130F8">
        <w:rPr>
          <w:rFonts w:ascii="Ebrima" w:hAnsi="Ebrima"/>
          <w:sz w:val="22"/>
          <w:szCs w:val="22"/>
        </w:rPr>
        <w:t xml:space="preserve">, que encontra-se devidamente caracterizado no R-01 da matrícula </w:t>
      </w:r>
      <w:r w:rsidR="009B3C80" w:rsidRPr="008130F8">
        <w:rPr>
          <w:rFonts w:ascii="Ebrima" w:hAnsi="Ebrima"/>
          <w:sz w:val="22"/>
          <w:szCs w:val="22"/>
        </w:rPr>
        <w:t xml:space="preserve">do imóvel formado pelas Glebas 01 e 02, situado à margem </w:t>
      </w:r>
      <w:r w:rsidR="00AE4F3E" w:rsidRPr="008130F8">
        <w:rPr>
          <w:rFonts w:ascii="Ebrima" w:hAnsi="Ebrima"/>
          <w:sz w:val="22"/>
          <w:szCs w:val="22"/>
        </w:rPr>
        <w:t>da Estrada Arraial d’Ajuda Trancoso, Km – 18, no Povoado de Trancoso</w:t>
      </w:r>
      <w:r w:rsidR="008A3E4A" w:rsidRPr="008130F8">
        <w:rPr>
          <w:rFonts w:ascii="Ebrima" w:hAnsi="Ebrima"/>
          <w:sz w:val="22"/>
          <w:szCs w:val="22"/>
        </w:rPr>
        <w:t>, no município de Porto Seguro, Bahia, com área total de 71.794,00 m²</w:t>
      </w:r>
      <w:ins w:id="30" w:author="Glória de Castro Acácio" w:date="2022-05-06T08:57:00Z">
        <w:r w:rsidR="0031258B">
          <w:rPr>
            <w:rFonts w:ascii="Ebrima" w:hAnsi="Ebrima"/>
            <w:sz w:val="22"/>
            <w:szCs w:val="22"/>
          </w:rPr>
          <w:t xml:space="preserve"> (setenta e </w:t>
        </w:r>
        <w:r w:rsidR="0031258B">
          <w:rPr>
            <w:rFonts w:ascii="Ebrima" w:hAnsi="Ebrima"/>
            <w:sz w:val="22"/>
            <w:szCs w:val="22"/>
          </w:rPr>
          <w:lastRenderedPageBreak/>
          <w:t>um, setecentos e noventa e quatro metros quadrados)</w:t>
        </w:r>
      </w:ins>
      <w:r w:rsidR="008A3E4A" w:rsidRPr="008130F8">
        <w:rPr>
          <w:rFonts w:ascii="Ebrima" w:hAnsi="Ebrima"/>
          <w:sz w:val="22"/>
          <w:szCs w:val="22"/>
        </w:rPr>
        <w:t>, devidamente descrito e caracterizado na matrícula nº 29.665 do Cartório de Registro de Imóveis de Porto Seguro, Estado da Bahia</w:t>
      </w:r>
      <w:r w:rsidR="008636AC" w:rsidRPr="008130F8">
        <w:rPr>
          <w:rFonts w:ascii="Ebrima" w:hAnsi="Ebrima"/>
          <w:sz w:val="22"/>
          <w:szCs w:val="22"/>
        </w:rPr>
        <w:t xml:space="preserve"> (</w:t>
      </w:r>
      <w:ins w:id="31" w:author="Glória de Castro Acácio" w:date="2022-05-06T13:44:00Z">
        <w:r w:rsidR="00321391" w:rsidRPr="008130F8">
          <w:rPr>
            <w:rFonts w:ascii="Ebrima" w:hAnsi="Ebrima"/>
            <w:sz w:val="22"/>
            <w:szCs w:val="22"/>
          </w:rPr>
          <w:t>"</w:t>
        </w:r>
        <w:r w:rsidR="00321391" w:rsidRPr="008130F8">
          <w:rPr>
            <w:rFonts w:ascii="Ebrima" w:hAnsi="Ebrima"/>
            <w:sz w:val="22"/>
            <w:szCs w:val="22"/>
            <w:u w:val="single"/>
          </w:rPr>
          <w:t>Empreendimento Imobiliário</w:t>
        </w:r>
        <w:r w:rsidR="00321391" w:rsidRPr="008130F8">
          <w:rPr>
            <w:rFonts w:ascii="Ebrima" w:hAnsi="Ebrima"/>
            <w:sz w:val="22"/>
            <w:szCs w:val="22"/>
          </w:rPr>
          <w:t>”</w:t>
        </w:r>
        <w:r w:rsidR="00321391">
          <w:rPr>
            <w:rFonts w:ascii="Ebrima" w:hAnsi="Ebrima"/>
            <w:sz w:val="22"/>
            <w:szCs w:val="22"/>
          </w:rPr>
          <w:t xml:space="preserve"> e </w:t>
        </w:r>
      </w:ins>
      <w:r w:rsidR="008636AC" w:rsidRPr="008130F8">
        <w:rPr>
          <w:rFonts w:ascii="Ebrima" w:hAnsi="Ebrima"/>
          <w:sz w:val="22"/>
          <w:szCs w:val="22"/>
        </w:rPr>
        <w:t>"</w:t>
      </w:r>
      <w:r w:rsidR="005E7180" w:rsidRPr="008130F8">
        <w:rPr>
          <w:rFonts w:ascii="Ebrima" w:hAnsi="Ebrima"/>
          <w:sz w:val="22"/>
          <w:szCs w:val="22"/>
          <w:u w:val="single"/>
        </w:rPr>
        <w:t>Imóvel</w:t>
      </w:r>
      <w:r w:rsidR="008636AC" w:rsidRPr="008130F8">
        <w:rPr>
          <w:rFonts w:ascii="Ebrima" w:hAnsi="Ebrima"/>
          <w:sz w:val="22"/>
          <w:szCs w:val="22"/>
        </w:rPr>
        <w:t>”</w:t>
      </w:r>
      <w:ins w:id="32" w:author="Glória de Castro Acácio" w:date="2022-05-06T13:44:00Z">
        <w:r w:rsidR="00321391">
          <w:rPr>
            <w:rFonts w:ascii="Ebrima" w:hAnsi="Ebrima"/>
            <w:sz w:val="22"/>
            <w:szCs w:val="22"/>
          </w:rPr>
          <w:t>, respectivamente</w:t>
        </w:r>
      </w:ins>
      <w:r w:rsidR="008636AC" w:rsidRPr="008130F8">
        <w:rPr>
          <w:rFonts w:ascii="Ebrima" w:hAnsi="Ebrima"/>
          <w:sz w:val="22"/>
          <w:szCs w:val="22"/>
        </w:rPr>
        <w:t>)</w:t>
      </w:r>
      <w:r w:rsidR="00230B20" w:rsidRPr="008130F8">
        <w:rPr>
          <w:rFonts w:ascii="Ebrima" w:hAnsi="Ebrima"/>
          <w:sz w:val="22"/>
          <w:szCs w:val="22"/>
        </w:rPr>
        <w:t>;</w:t>
      </w:r>
    </w:p>
    <w:p w14:paraId="60488398" w14:textId="77777777" w:rsidR="00C27C72" w:rsidRPr="00506202" w:rsidRDefault="00C27C72" w:rsidP="000D4B21">
      <w:pPr>
        <w:pStyle w:val="PargrafodaLista"/>
        <w:autoSpaceDE w:val="0"/>
        <w:autoSpaceDN w:val="0"/>
        <w:adjustRightInd w:val="0"/>
        <w:spacing w:line="276" w:lineRule="auto"/>
        <w:ind w:left="0"/>
        <w:jc w:val="both"/>
        <w:rPr>
          <w:rFonts w:ascii="Ebrima" w:hAnsi="Ebrima"/>
          <w:sz w:val="22"/>
          <w:szCs w:val="22"/>
        </w:rPr>
      </w:pPr>
    </w:p>
    <w:p w14:paraId="7EEB7A9B" w14:textId="61D33A05" w:rsidR="003F1882" w:rsidRDefault="003373F2" w:rsidP="000D4B21">
      <w:pPr>
        <w:pStyle w:val="PargrafodaLista"/>
        <w:widowControl w:val="0"/>
        <w:numPr>
          <w:ilvl w:val="0"/>
          <w:numId w:val="11"/>
        </w:numPr>
        <w:autoSpaceDE w:val="0"/>
        <w:autoSpaceDN w:val="0"/>
        <w:adjustRightInd w:val="0"/>
        <w:spacing w:line="276" w:lineRule="auto"/>
        <w:ind w:left="0" w:firstLine="0"/>
        <w:jc w:val="both"/>
        <w:rPr>
          <w:ins w:id="33" w:author="Anna Licarião" w:date="2022-04-22T14:44:00Z"/>
          <w:rFonts w:ascii="Ebrima" w:hAnsi="Ebrima"/>
          <w:sz w:val="22"/>
          <w:szCs w:val="22"/>
        </w:rPr>
      </w:pPr>
      <w:r w:rsidRPr="008130F8">
        <w:rPr>
          <w:rFonts w:ascii="Ebrima" w:hAnsi="Ebrima"/>
          <w:sz w:val="22"/>
          <w:szCs w:val="22"/>
        </w:rPr>
        <w:t xml:space="preserve">o </w:t>
      </w:r>
      <w:r w:rsidR="003F1882" w:rsidRPr="008130F8">
        <w:rPr>
          <w:rFonts w:ascii="Ebrima" w:hAnsi="Ebrima"/>
          <w:sz w:val="22"/>
          <w:szCs w:val="22"/>
        </w:rPr>
        <w:t xml:space="preserve">Empreendimento </w:t>
      </w:r>
      <w:r w:rsidRPr="008130F8">
        <w:rPr>
          <w:rFonts w:ascii="Ebrima" w:hAnsi="Ebrima"/>
          <w:sz w:val="22"/>
          <w:szCs w:val="22"/>
        </w:rPr>
        <w:t>Imobiliário</w:t>
      </w:r>
      <w:r w:rsidR="00D64A60" w:rsidRPr="008130F8">
        <w:rPr>
          <w:rFonts w:ascii="Ebrima" w:hAnsi="Ebrima"/>
          <w:sz w:val="22"/>
          <w:szCs w:val="22"/>
        </w:rPr>
        <w:t xml:space="preserve"> é composto por </w:t>
      </w:r>
      <w:r w:rsidR="00845886" w:rsidRPr="008130F8">
        <w:rPr>
          <w:rFonts w:ascii="Ebrima" w:hAnsi="Ebrima"/>
          <w:sz w:val="22"/>
          <w:szCs w:val="22"/>
        </w:rPr>
        <w:t>71 (setenta e uma)</w:t>
      </w:r>
      <w:r w:rsidR="00D64A60" w:rsidRPr="008130F8">
        <w:rPr>
          <w:rFonts w:ascii="Ebrima" w:hAnsi="Ebrima"/>
          <w:sz w:val="22"/>
          <w:szCs w:val="22"/>
        </w:rPr>
        <w:t xml:space="preserve"> unidades autônomas, </w:t>
      </w:r>
      <w:r w:rsidR="003B19D5" w:rsidRPr="008130F8">
        <w:rPr>
          <w:rFonts w:ascii="Ebrima" w:hAnsi="Ebrima"/>
          <w:sz w:val="22"/>
          <w:szCs w:val="22"/>
        </w:rPr>
        <w:t>sendo</w:t>
      </w:r>
      <w:r w:rsidR="00D64A60" w:rsidRPr="008130F8">
        <w:rPr>
          <w:rFonts w:ascii="Ebrima" w:hAnsi="Ebrima"/>
          <w:sz w:val="22"/>
          <w:szCs w:val="22"/>
        </w:rPr>
        <w:t xml:space="preserve"> </w:t>
      </w:r>
      <w:r w:rsidR="003B19D5" w:rsidRPr="008130F8">
        <w:rPr>
          <w:rFonts w:ascii="Ebrima" w:hAnsi="Ebrima"/>
          <w:sz w:val="22"/>
          <w:szCs w:val="22"/>
        </w:rPr>
        <w:t>19</w:t>
      </w:r>
      <w:r w:rsidR="00414011" w:rsidRPr="008130F8">
        <w:rPr>
          <w:rFonts w:ascii="Ebrima" w:hAnsi="Ebrima"/>
          <w:sz w:val="22"/>
          <w:szCs w:val="22"/>
        </w:rPr>
        <w:t xml:space="preserve"> (</w:t>
      </w:r>
      <w:r w:rsidR="003B19D5" w:rsidRPr="008130F8">
        <w:rPr>
          <w:rFonts w:ascii="Ebrima" w:hAnsi="Ebrima"/>
          <w:sz w:val="22"/>
          <w:szCs w:val="22"/>
        </w:rPr>
        <w:t>dezenove</w:t>
      </w:r>
      <w:r w:rsidR="00414011" w:rsidRPr="008130F8">
        <w:rPr>
          <w:rFonts w:ascii="Ebrima" w:hAnsi="Ebrima"/>
          <w:sz w:val="22"/>
          <w:szCs w:val="22"/>
        </w:rPr>
        <w:t>)</w:t>
      </w:r>
      <w:r w:rsidR="00D64A60" w:rsidRPr="008130F8">
        <w:rPr>
          <w:rFonts w:ascii="Ebrima" w:hAnsi="Ebrima"/>
          <w:sz w:val="22"/>
          <w:szCs w:val="22"/>
        </w:rPr>
        <w:t xml:space="preserve"> unidades </w:t>
      </w:r>
      <w:r w:rsidR="003B19D5" w:rsidRPr="008130F8">
        <w:rPr>
          <w:rFonts w:ascii="Ebrima" w:hAnsi="Ebrima"/>
          <w:sz w:val="22"/>
          <w:szCs w:val="22"/>
        </w:rPr>
        <w:t>residenciais</w:t>
      </w:r>
      <w:r w:rsidR="003B0644" w:rsidRPr="008130F8">
        <w:rPr>
          <w:rFonts w:ascii="Ebrima" w:hAnsi="Ebrima"/>
          <w:sz w:val="22"/>
          <w:szCs w:val="22"/>
        </w:rPr>
        <w:t xml:space="preserve">, e </w:t>
      </w:r>
      <w:r w:rsidR="00541464" w:rsidRPr="008130F8">
        <w:rPr>
          <w:rFonts w:ascii="Ebrima" w:hAnsi="Ebrima"/>
          <w:sz w:val="22"/>
          <w:szCs w:val="22"/>
        </w:rPr>
        <w:t>50 (cinquenta)</w:t>
      </w:r>
      <w:r w:rsidR="003B0644" w:rsidRPr="008130F8">
        <w:rPr>
          <w:rFonts w:ascii="Ebrima" w:hAnsi="Ebrima"/>
          <w:sz w:val="22"/>
          <w:szCs w:val="22"/>
        </w:rPr>
        <w:t xml:space="preserve"> </w:t>
      </w:r>
      <w:r w:rsidR="00541464" w:rsidRPr="008130F8">
        <w:rPr>
          <w:rFonts w:ascii="Ebrima" w:hAnsi="Ebrima"/>
          <w:sz w:val="22"/>
          <w:szCs w:val="22"/>
        </w:rPr>
        <w:t>unidades hoteleiras</w:t>
      </w:r>
      <w:r w:rsidR="00345E2F" w:rsidRPr="008130F8">
        <w:rPr>
          <w:rFonts w:ascii="Ebrima" w:hAnsi="Ebrima"/>
          <w:sz w:val="22"/>
          <w:szCs w:val="22"/>
        </w:rPr>
        <w:t xml:space="preserve"> ("</w:t>
      </w:r>
      <w:r w:rsidR="00345E2F" w:rsidRPr="008130F8">
        <w:rPr>
          <w:rFonts w:ascii="Ebrima" w:hAnsi="Ebrima"/>
          <w:sz w:val="22"/>
          <w:szCs w:val="22"/>
          <w:u w:val="single"/>
        </w:rPr>
        <w:t>Unidades</w:t>
      </w:r>
      <w:r w:rsidR="00345E2F" w:rsidRPr="008130F8">
        <w:rPr>
          <w:rFonts w:ascii="Ebrima" w:hAnsi="Ebrima"/>
          <w:sz w:val="22"/>
          <w:szCs w:val="22"/>
        </w:rPr>
        <w:t>”)</w:t>
      </w:r>
      <w:r w:rsidR="008470F9" w:rsidRPr="008130F8">
        <w:rPr>
          <w:rFonts w:ascii="Ebrima" w:hAnsi="Ebrima"/>
          <w:sz w:val="22"/>
          <w:szCs w:val="22"/>
        </w:rPr>
        <w:t xml:space="preserve">, </w:t>
      </w:r>
      <w:r w:rsidR="0021086A" w:rsidRPr="008130F8">
        <w:rPr>
          <w:rFonts w:ascii="Ebrima" w:hAnsi="Ebrima"/>
          <w:sz w:val="22"/>
          <w:szCs w:val="22"/>
        </w:rPr>
        <w:t>as quais foram ou serão alienadas ou locadas por meio de contratos celebrados ou a serem celebrados com seus respectivos locatários ou adquirentes</w:t>
      </w:r>
      <w:r w:rsidR="008A012F" w:rsidRPr="008130F8">
        <w:rPr>
          <w:rFonts w:ascii="Ebrima" w:hAnsi="Ebrima"/>
          <w:sz w:val="22"/>
          <w:szCs w:val="22"/>
        </w:rPr>
        <w:t>, conforme o caso ("</w:t>
      </w:r>
      <w:r w:rsidR="008A012F" w:rsidRPr="008130F8">
        <w:rPr>
          <w:rFonts w:ascii="Ebrima" w:hAnsi="Ebrima"/>
          <w:sz w:val="22"/>
          <w:szCs w:val="22"/>
          <w:u w:val="single"/>
        </w:rPr>
        <w:t>Devedores</w:t>
      </w:r>
      <w:r w:rsidR="008A012F" w:rsidRPr="008130F8">
        <w:rPr>
          <w:rFonts w:ascii="Ebrima" w:hAnsi="Ebrima"/>
          <w:sz w:val="22"/>
          <w:szCs w:val="22"/>
        </w:rPr>
        <w:t xml:space="preserve">”), e a </w:t>
      </w:r>
      <w:r w:rsidR="00CC183F">
        <w:rPr>
          <w:rFonts w:ascii="Ebrima" w:hAnsi="Ebrima"/>
          <w:sz w:val="22"/>
          <w:szCs w:val="22"/>
        </w:rPr>
        <w:t>Cedente</w:t>
      </w:r>
      <w:r w:rsidR="00CC183F" w:rsidRPr="008130F8">
        <w:rPr>
          <w:rFonts w:ascii="Ebrima" w:hAnsi="Ebrima"/>
          <w:sz w:val="22"/>
          <w:szCs w:val="22"/>
        </w:rPr>
        <w:t xml:space="preserve"> </w:t>
      </w:r>
      <w:r w:rsidR="00822586" w:rsidRPr="008130F8">
        <w:rPr>
          <w:rFonts w:ascii="Ebrima" w:hAnsi="Ebrima"/>
          <w:sz w:val="22"/>
          <w:szCs w:val="22"/>
        </w:rPr>
        <w:t>(</w:t>
      </w:r>
      <w:r w:rsidR="00346168" w:rsidRPr="008130F8">
        <w:rPr>
          <w:rFonts w:ascii="Ebrima" w:hAnsi="Ebrima"/>
          <w:sz w:val="22"/>
          <w:szCs w:val="22"/>
        </w:rPr>
        <w:t>“</w:t>
      </w:r>
      <w:r w:rsidR="00346168" w:rsidRPr="008130F8">
        <w:rPr>
          <w:rFonts w:ascii="Ebrima" w:hAnsi="Ebrima"/>
          <w:sz w:val="22"/>
          <w:szCs w:val="22"/>
          <w:u w:val="single"/>
        </w:rPr>
        <w:t>Contratos Imobiliários</w:t>
      </w:r>
      <w:r w:rsidR="00346168" w:rsidRPr="008130F8">
        <w:rPr>
          <w:rFonts w:ascii="Ebrima" w:hAnsi="Ebrima"/>
          <w:sz w:val="22"/>
          <w:szCs w:val="22"/>
        </w:rPr>
        <w:t>”</w:t>
      </w:r>
      <w:r w:rsidR="00822586" w:rsidRPr="008130F8">
        <w:rPr>
          <w:rFonts w:ascii="Ebrima" w:hAnsi="Ebrima"/>
          <w:sz w:val="22"/>
          <w:szCs w:val="22"/>
        </w:rPr>
        <w:t>);</w:t>
      </w:r>
      <w:ins w:id="34" w:author="Pedro Oliveira" w:date="2022-04-22T14:15:00Z">
        <w:del w:id="35" w:author="Lea Futami Yassuda" w:date="2022-04-27T18:51:00Z">
          <w:r w:rsidR="00B233F3" w:rsidDel="00825993">
            <w:rPr>
              <w:rFonts w:ascii="Ebrima" w:hAnsi="Ebrima"/>
              <w:sz w:val="22"/>
              <w:szCs w:val="22"/>
            </w:rPr>
            <w:delText xml:space="preserve"> [Nota Pavarini: todas as unidades serão alienadas?]</w:delText>
          </w:r>
        </w:del>
      </w:ins>
    </w:p>
    <w:p w14:paraId="42DDD2D0" w14:textId="7F6B6640" w:rsidR="006157F3" w:rsidRPr="007A6481" w:rsidDel="00825993" w:rsidRDefault="006157F3">
      <w:pPr>
        <w:rPr>
          <w:del w:id="36" w:author="Lea Futami Yassuda" w:date="2022-04-27T18:51:00Z"/>
          <w:rFonts w:ascii="Ebrima" w:hAnsi="Ebrima"/>
          <w:sz w:val="22"/>
          <w:szCs w:val="22"/>
          <w:rPrChange w:id="37" w:author="Glória de Castro Acácio" w:date="2022-05-09T15:53:00Z">
            <w:rPr>
              <w:del w:id="38" w:author="Lea Futami Yassuda" w:date="2022-04-27T18:51:00Z"/>
            </w:rPr>
          </w:rPrChange>
        </w:rPr>
        <w:pPrChange w:id="39" w:author="Glória de Castro Acácio" w:date="2022-05-09T15:53:00Z">
          <w:pPr>
            <w:pStyle w:val="PargrafodaLista"/>
            <w:widowControl w:val="0"/>
            <w:numPr>
              <w:numId w:val="11"/>
            </w:numPr>
            <w:autoSpaceDE w:val="0"/>
            <w:autoSpaceDN w:val="0"/>
            <w:adjustRightInd w:val="0"/>
            <w:spacing w:line="276" w:lineRule="auto"/>
            <w:ind w:left="0" w:hanging="360"/>
            <w:jc w:val="both"/>
          </w:pPr>
        </w:pPrChange>
      </w:pPr>
      <w:ins w:id="40" w:author="Anna Licarião" w:date="2022-04-22T14:44:00Z">
        <w:del w:id="41" w:author="Lea Futami Yassuda" w:date="2022-04-27T18:51:00Z">
          <w:r w:rsidRPr="007A6481" w:rsidDel="00825993">
            <w:rPr>
              <w:rFonts w:ascii="Ebrima" w:hAnsi="Ebrima"/>
              <w:sz w:val="22"/>
              <w:szCs w:val="22"/>
              <w:rPrChange w:id="42" w:author="Glória de Castro Acácio" w:date="2022-05-09T15:53:00Z">
                <w:rPr/>
              </w:rPrChange>
            </w:rPr>
            <w:delText>[</w:delText>
          </w:r>
          <w:r w:rsidRPr="007A6481" w:rsidDel="00825993">
            <w:rPr>
              <w:rFonts w:ascii="Ebrima" w:hAnsi="Ebrima"/>
              <w:b/>
              <w:bCs/>
              <w:i/>
              <w:iCs/>
              <w:sz w:val="22"/>
              <w:szCs w:val="22"/>
              <w:highlight w:val="yellow"/>
              <w:rPrChange w:id="43" w:author="Glória de Castro Acácio" w:date="2022-05-09T15:53:00Z">
                <w:rPr>
                  <w:rFonts w:ascii="Ebrima" w:hAnsi="Ebrima"/>
                  <w:b/>
                  <w:bCs/>
                  <w:sz w:val="22"/>
                  <w:szCs w:val="22"/>
                </w:rPr>
              </w:rPrChange>
            </w:rPr>
            <w:delText xml:space="preserve">Comentário ibs: </w:delText>
          </w:r>
          <w:r w:rsidRPr="007A6481" w:rsidDel="00825993">
            <w:rPr>
              <w:rFonts w:ascii="Ebrima" w:hAnsi="Ebrima"/>
              <w:i/>
              <w:iCs/>
              <w:sz w:val="22"/>
              <w:szCs w:val="22"/>
              <w:highlight w:val="yellow"/>
              <w:rPrChange w:id="44" w:author="Glória de Castro Acácio" w:date="2022-05-09T15:53:00Z">
                <w:rPr>
                  <w:rFonts w:ascii="Ebrima" w:hAnsi="Ebrima"/>
                  <w:sz w:val="22"/>
                  <w:szCs w:val="22"/>
                </w:rPr>
              </w:rPrChange>
            </w:rPr>
            <w:delText>favor confirmar se todas as unidades serão alienadas</w:delText>
          </w:r>
          <w:r w:rsidRPr="007A6481" w:rsidDel="00825993">
            <w:rPr>
              <w:rFonts w:ascii="Ebrima" w:hAnsi="Ebrima"/>
              <w:sz w:val="22"/>
              <w:szCs w:val="22"/>
              <w:rPrChange w:id="45" w:author="Glória de Castro Acácio" w:date="2022-05-09T15:53:00Z">
                <w:rPr/>
              </w:rPrChange>
            </w:rPr>
            <w:delText>]</w:delText>
          </w:r>
        </w:del>
      </w:ins>
    </w:p>
    <w:p w14:paraId="4E1DA004" w14:textId="77777777" w:rsidR="00D41D84" w:rsidRPr="008130F8" w:rsidRDefault="00D41D84">
      <w:pPr>
        <w:pPrChange w:id="46" w:author="Glória de Castro Acácio" w:date="2022-05-09T15:53:00Z">
          <w:pPr>
            <w:pStyle w:val="PargrafodaLista"/>
            <w:spacing w:line="276" w:lineRule="auto"/>
            <w:jc w:val="both"/>
          </w:pPr>
        </w:pPrChange>
      </w:pPr>
    </w:p>
    <w:p w14:paraId="58ED48EA" w14:textId="098EA96F" w:rsidR="00C27C72" w:rsidRPr="00506202" w:rsidRDefault="008470F9" w:rsidP="000D4B21">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a </w:t>
      </w:r>
      <w:r w:rsidR="008A012F" w:rsidRPr="008130F8">
        <w:rPr>
          <w:rFonts w:ascii="Ebrima" w:hAnsi="Ebrima"/>
          <w:sz w:val="22"/>
          <w:szCs w:val="22"/>
        </w:rPr>
        <w:t xml:space="preserve">fim de </w:t>
      </w:r>
      <w:r w:rsidRPr="008130F8">
        <w:rPr>
          <w:rFonts w:ascii="Ebrima" w:hAnsi="Ebrima"/>
          <w:b/>
          <w:bCs/>
          <w:sz w:val="22"/>
          <w:szCs w:val="22"/>
        </w:rPr>
        <w:t>(i)</w:t>
      </w:r>
      <w:r w:rsidRPr="008130F8">
        <w:rPr>
          <w:rFonts w:ascii="Ebrima" w:hAnsi="Ebrima"/>
          <w:sz w:val="22"/>
          <w:szCs w:val="22"/>
        </w:rPr>
        <w:t xml:space="preserve"> adquirir </w:t>
      </w:r>
      <w:r w:rsidR="008A012F" w:rsidRPr="008130F8">
        <w:rPr>
          <w:rFonts w:ascii="Ebrima" w:hAnsi="Ebrima"/>
          <w:sz w:val="22"/>
          <w:szCs w:val="22"/>
        </w:rPr>
        <w:t>cert</w:t>
      </w:r>
      <w:r w:rsidRPr="008130F8">
        <w:rPr>
          <w:rFonts w:ascii="Ebrima" w:hAnsi="Ebrima"/>
          <w:sz w:val="22"/>
          <w:szCs w:val="22"/>
        </w:rPr>
        <w:t xml:space="preserve">as </w:t>
      </w:r>
      <w:r w:rsidR="000235C9" w:rsidRPr="008130F8">
        <w:rPr>
          <w:rFonts w:ascii="Ebrima" w:hAnsi="Ebrima"/>
          <w:sz w:val="22"/>
          <w:szCs w:val="22"/>
        </w:rPr>
        <w:t xml:space="preserve">Unidades </w:t>
      </w:r>
      <w:r w:rsidR="003D7346" w:rsidRPr="008130F8">
        <w:rPr>
          <w:rFonts w:ascii="Ebrima" w:hAnsi="Ebrima"/>
          <w:sz w:val="22"/>
          <w:szCs w:val="22"/>
        </w:rPr>
        <w:t xml:space="preserve">que foram </w:t>
      </w:r>
      <w:r w:rsidR="008A012F" w:rsidRPr="008130F8">
        <w:rPr>
          <w:rFonts w:ascii="Ebrima" w:hAnsi="Ebrima"/>
          <w:sz w:val="22"/>
          <w:szCs w:val="22"/>
        </w:rPr>
        <w:t>alienadas</w:t>
      </w:r>
      <w:r w:rsidRPr="008130F8">
        <w:rPr>
          <w:rFonts w:ascii="Ebrima" w:hAnsi="Ebrima"/>
          <w:sz w:val="22"/>
          <w:szCs w:val="22"/>
        </w:rPr>
        <w:t xml:space="preserve">; </w:t>
      </w:r>
      <w:r w:rsidRPr="008130F8">
        <w:rPr>
          <w:rFonts w:ascii="Ebrima" w:hAnsi="Ebrima"/>
          <w:b/>
          <w:bCs/>
          <w:sz w:val="22"/>
          <w:szCs w:val="22"/>
        </w:rPr>
        <w:t>(ii)</w:t>
      </w:r>
      <w:r w:rsidRPr="008130F8">
        <w:rPr>
          <w:rFonts w:ascii="Ebrima" w:hAnsi="Ebrima"/>
          <w:sz w:val="22"/>
          <w:szCs w:val="22"/>
        </w:rPr>
        <w:t xml:space="preserve"> </w:t>
      </w:r>
      <w:r w:rsidRPr="008130F8">
        <w:rPr>
          <w:rFonts w:ascii="Ebrima" w:hAnsi="Ebrima"/>
          <w:bCs/>
          <w:sz w:val="22"/>
          <w:szCs w:val="22"/>
        </w:rPr>
        <w:t>realiza</w:t>
      </w:r>
      <w:r w:rsidR="008A012F" w:rsidRPr="008130F8">
        <w:rPr>
          <w:rFonts w:ascii="Ebrima" w:hAnsi="Ebrima"/>
          <w:bCs/>
          <w:sz w:val="22"/>
          <w:szCs w:val="22"/>
        </w:rPr>
        <w:t>r</w:t>
      </w:r>
      <w:r w:rsidRPr="008130F8">
        <w:rPr>
          <w:rFonts w:ascii="Ebrima" w:hAnsi="Ebrima"/>
          <w:bCs/>
          <w:sz w:val="22"/>
          <w:szCs w:val="22"/>
        </w:rPr>
        <w:t xml:space="preserve"> obras e reforma de imóveis </w:t>
      </w:r>
      <w:r w:rsidRPr="008130F8">
        <w:rPr>
          <w:rFonts w:ascii="Ebrima" w:hAnsi="Ebrima"/>
          <w:sz w:val="22"/>
          <w:szCs w:val="22"/>
        </w:rPr>
        <w:t xml:space="preserve">para o desenvolvimento do </w:t>
      </w:r>
      <w:r w:rsidR="003D7346" w:rsidRPr="008130F8">
        <w:rPr>
          <w:rFonts w:ascii="Ebrima" w:hAnsi="Ebrima"/>
          <w:bCs/>
          <w:sz w:val="22"/>
          <w:szCs w:val="22"/>
        </w:rPr>
        <w:t>Empreendimento Imobiliário</w:t>
      </w:r>
      <w:r w:rsidRPr="008130F8">
        <w:rPr>
          <w:rFonts w:ascii="Ebrima" w:hAnsi="Ebrima"/>
          <w:bCs/>
          <w:sz w:val="22"/>
          <w:szCs w:val="22"/>
        </w:rPr>
        <w:t xml:space="preserve">; e </w:t>
      </w:r>
      <w:r w:rsidRPr="008130F8">
        <w:rPr>
          <w:rFonts w:ascii="Ebrima" w:hAnsi="Ebrima"/>
          <w:b/>
          <w:sz w:val="22"/>
          <w:szCs w:val="22"/>
        </w:rPr>
        <w:t>(iii)</w:t>
      </w:r>
      <w:r w:rsidRPr="008130F8">
        <w:rPr>
          <w:rFonts w:ascii="Ebrima" w:hAnsi="Ebrima"/>
          <w:bCs/>
          <w:sz w:val="22"/>
          <w:szCs w:val="22"/>
        </w:rPr>
        <w:t xml:space="preserve"> reembols</w:t>
      </w:r>
      <w:r w:rsidR="008A012F" w:rsidRPr="008130F8">
        <w:rPr>
          <w:rFonts w:ascii="Ebrima" w:hAnsi="Ebrima"/>
          <w:bCs/>
          <w:sz w:val="22"/>
          <w:szCs w:val="22"/>
        </w:rPr>
        <w:t>ar</w:t>
      </w:r>
      <w:r w:rsidRPr="008130F8">
        <w:rPr>
          <w:rFonts w:ascii="Ebrima" w:hAnsi="Ebrima"/>
          <w:bCs/>
          <w:sz w:val="22"/>
          <w:szCs w:val="22"/>
        </w:rPr>
        <w:t xml:space="preserve"> as despesas com as obras de construção civil realizadas e pagas para o desenvolvimento do </w:t>
      </w:r>
      <w:r w:rsidRPr="008130F8">
        <w:rPr>
          <w:rFonts w:ascii="Ebrima" w:hAnsi="Ebrima"/>
          <w:sz w:val="22"/>
          <w:szCs w:val="22"/>
        </w:rPr>
        <w:t>Empreendimento Imobiliári</w:t>
      </w:r>
      <w:r w:rsidR="003D7346" w:rsidRPr="008130F8">
        <w:rPr>
          <w:rFonts w:ascii="Ebrima" w:hAnsi="Ebrima"/>
          <w:sz w:val="22"/>
          <w:szCs w:val="22"/>
        </w:rPr>
        <w:t xml:space="preserve">o, </w:t>
      </w:r>
      <w:r w:rsidR="00C27C72" w:rsidRPr="008130F8">
        <w:rPr>
          <w:rFonts w:ascii="Ebrima" w:hAnsi="Ebrima"/>
          <w:sz w:val="22"/>
          <w:szCs w:val="22"/>
        </w:rPr>
        <w:t xml:space="preserve">a </w:t>
      </w:r>
      <w:r w:rsidR="00636099" w:rsidRPr="008130F8">
        <w:rPr>
          <w:rFonts w:ascii="Ebrima" w:hAnsi="Ebrima"/>
          <w:sz w:val="22"/>
          <w:szCs w:val="22"/>
        </w:rPr>
        <w:t>Cedente</w:t>
      </w:r>
      <w:r w:rsidR="00636099" w:rsidRPr="00506202">
        <w:rPr>
          <w:rFonts w:ascii="Ebrima" w:hAnsi="Ebrima"/>
          <w:sz w:val="22"/>
          <w:szCs w:val="22"/>
        </w:rPr>
        <w:t xml:space="preserve"> </w:t>
      </w:r>
      <w:r w:rsidR="00DF161B" w:rsidRPr="00506202">
        <w:rPr>
          <w:rFonts w:ascii="Ebrima" w:hAnsi="Ebrima"/>
          <w:sz w:val="22"/>
          <w:szCs w:val="22"/>
        </w:rPr>
        <w:t xml:space="preserve">emitiu debêntures por meio do </w:t>
      </w:r>
      <w:r w:rsidR="00C27C72" w:rsidRPr="00506202">
        <w:rPr>
          <w:rFonts w:ascii="Ebrima" w:hAnsi="Ebrima"/>
          <w:i/>
          <w:sz w:val="22"/>
          <w:szCs w:val="22"/>
        </w:rPr>
        <w:t xml:space="preserve">“Instrumento Particular de Escritura da 1ª (primeira) Emissão </w:t>
      </w:r>
      <w:del w:id="47" w:author="Anna Licarião" w:date="2022-04-22T14:44:00Z">
        <w:r w:rsidR="00C27C72" w:rsidRPr="00506202" w:rsidDel="006C6E54">
          <w:rPr>
            <w:rFonts w:ascii="Ebrima" w:hAnsi="Ebrima"/>
            <w:i/>
            <w:sz w:val="22"/>
            <w:szCs w:val="22"/>
          </w:rPr>
          <w:delText xml:space="preserve">Privada </w:delText>
        </w:r>
      </w:del>
      <w:ins w:id="48" w:author="Anna Licarião" w:date="2022-04-22T14:45:00Z">
        <w:del w:id="49" w:author="Glória de Castro Acácio" w:date="2022-05-06T08:58:00Z">
          <w:r w:rsidR="006C6E54" w:rsidDel="002736E7">
            <w:rPr>
              <w:rFonts w:ascii="Ebrima" w:hAnsi="Ebrima"/>
              <w:i/>
              <w:sz w:val="22"/>
              <w:szCs w:val="22"/>
            </w:rPr>
            <w:delText xml:space="preserve"> </w:delText>
          </w:r>
        </w:del>
        <w:del w:id="50" w:author="Lea Futami Yassuda" w:date="2022-04-27T18:51:00Z">
          <w:r w:rsidR="006C6E54" w:rsidDel="00825993">
            <w:rPr>
              <w:rFonts w:ascii="Ebrima" w:hAnsi="Ebrima"/>
              <w:b/>
              <w:color w:val="000000" w:themeColor="text1"/>
              <w:sz w:val="22"/>
              <w:szCs w:val="22"/>
            </w:rPr>
            <w:delText>[</w:delText>
          </w:r>
          <w:r w:rsidR="006C6E54" w:rsidDel="00825993">
            <w:rPr>
              <w:rFonts w:ascii="Ebrima" w:hAnsi="Ebrima"/>
              <w:b/>
              <w:i/>
              <w:iCs/>
              <w:color w:val="000000" w:themeColor="text1"/>
              <w:sz w:val="22"/>
              <w:szCs w:val="22"/>
              <w:highlight w:val="yellow"/>
            </w:rPr>
            <w:delText>Comentário</w:delText>
          </w:r>
          <w:r w:rsidR="006C6E54" w:rsidRPr="00E1356E" w:rsidDel="00825993">
            <w:rPr>
              <w:rFonts w:ascii="Ebrima" w:hAnsi="Ebrima"/>
              <w:b/>
              <w:i/>
              <w:iCs/>
              <w:color w:val="000000" w:themeColor="text1"/>
              <w:sz w:val="22"/>
              <w:szCs w:val="22"/>
              <w:highlight w:val="yellow"/>
            </w:rPr>
            <w:delText xml:space="preserve"> ibs: </w:delText>
          </w:r>
          <w:r w:rsidR="006C6E54" w:rsidRPr="00E1356E" w:rsidDel="00825993">
            <w:rPr>
              <w:rFonts w:ascii="Ebrima" w:hAnsi="Ebrima"/>
              <w:bCs/>
              <w:i/>
              <w:iCs/>
              <w:color w:val="000000" w:themeColor="text1"/>
              <w:sz w:val="22"/>
              <w:szCs w:val="22"/>
              <w:highlight w:val="yellow"/>
            </w:rPr>
            <w:delText>retirada a menção de emissão privada</w:delText>
          </w:r>
          <w:r w:rsidR="006C6E54" w:rsidDel="00825993">
            <w:rPr>
              <w:rFonts w:ascii="Ebrima" w:hAnsi="Ebrima"/>
              <w:bCs/>
              <w:i/>
              <w:iCs/>
              <w:color w:val="000000" w:themeColor="text1"/>
              <w:sz w:val="22"/>
              <w:szCs w:val="22"/>
              <w:highlight w:val="yellow"/>
            </w:rPr>
            <w:delText>, em todo o documento,</w:delText>
          </w:r>
          <w:r w:rsidR="006C6E54" w:rsidRPr="00E1356E" w:rsidDel="00825993">
            <w:rPr>
              <w:rFonts w:ascii="Ebrima" w:hAnsi="Ebrima"/>
              <w:bCs/>
              <w:i/>
              <w:iCs/>
              <w:color w:val="000000" w:themeColor="text1"/>
              <w:sz w:val="22"/>
              <w:szCs w:val="22"/>
              <w:highlight w:val="yellow"/>
            </w:rPr>
            <w:delText xml:space="preserve"> pelo Agente Fiduciário. Favor confirmar</w:delText>
          </w:r>
          <w:r w:rsidR="006C6E54" w:rsidDel="00825993">
            <w:rPr>
              <w:rFonts w:ascii="Ebrima" w:hAnsi="Ebrima"/>
              <w:bCs/>
              <w:color w:val="000000" w:themeColor="text1"/>
              <w:sz w:val="22"/>
              <w:szCs w:val="22"/>
            </w:rPr>
            <w:delText>]</w:delText>
          </w:r>
        </w:del>
      </w:ins>
      <w:r w:rsidR="00C27C72" w:rsidRPr="00506202">
        <w:rPr>
          <w:rFonts w:ascii="Ebrima" w:hAnsi="Ebrima"/>
          <w:i/>
          <w:sz w:val="22"/>
          <w:szCs w:val="22"/>
        </w:rPr>
        <w:t xml:space="preserve">de Debêntures Simples, não Conversíveis em Ações, </w:t>
      </w:r>
      <w:r w:rsidR="00C27C72" w:rsidRPr="005D10C5">
        <w:rPr>
          <w:rFonts w:ascii="Ebrima" w:hAnsi="Ebrima"/>
          <w:i/>
          <w:color w:val="000000"/>
          <w:sz w:val="22"/>
        </w:rPr>
        <w:t xml:space="preserve">em </w:t>
      </w:r>
      <w:ins w:id="51" w:author="Glória de Castro Acácio" w:date="2022-05-09T17:07:00Z">
        <w:r w:rsidR="000D2227">
          <w:rPr>
            <w:rFonts w:ascii="Ebrima" w:hAnsi="Ebrima" w:cstheme="minorHAnsi"/>
            <w:i/>
            <w:sz w:val="22"/>
            <w:szCs w:val="22"/>
          </w:rPr>
          <w:t>[</w:t>
        </w:r>
      </w:ins>
      <w:del w:id="52" w:author="Glória de Castro Acácio" w:date="2022-05-09T17:07:00Z">
        <w:r w:rsidR="00BA5418" w:rsidDel="000D2227">
          <w:rPr>
            <w:rFonts w:ascii="Ebrima" w:hAnsi="Ebrima"/>
            <w:i/>
            <w:color w:val="000000"/>
            <w:sz w:val="22"/>
          </w:rPr>
          <w:delText>[</w:delText>
        </w:r>
      </w:del>
      <w:r w:rsidR="00F56909" w:rsidRPr="005D10C5">
        <w:rPr>
          <w:rFonts w:ascii="Ebrima" w:hAnsi="Ebrima"/>
          <w:i/>
          <w:color w:val="000000"/>
          <w:sz w:val="22"/>
          <w:highlight w:val="yellow"/>
        </w:rPr>
        <w:t>Série Única</w:t>
      </w:r>
      <w:r w:rsidR="00BA5418">
        <w:rPr>
          <w:rFonts w:ascii="Ebrima" w:hAnsi="Ebrima"/>
          <w:i/>
          <w:color w:val="000000"/>
          <w:sz w:val="22"/>
        </w:rPr>
        <w:t>]</w:t>
      </w:r>
      <w:r w:rsidR="00C27C72" w:rsidRPr="00506202">
        <w:rPr>
          <w:rFonts w:ascii="Ebrima" w:hAnsi="Ebrima"/>
          <w:i/>
          <w:sz w:val="22"/>
          <w:szCs w:val="22"/>
        </w:rPr>
        <w:t>, da Espécie com Garantia Real</w:t>
      </w:r>
      <w:r w:rsidR="00DF161B" w:rsidRPr="00506202">
        <w:rPr>
          <w:rFonts w:ascii="Ebrima" w:hAnsi="Ebrima"/>
          <w:i/>
          <w:sz w:val="22"/>
          <w:szCs w:val="22"/>
        </w:rPr>
        <w:t>,</w:t>
      </w:r>
      <w:r w:rsidR="00F56909" w:rsidRPr="00506202">
        <w:rPr>
          <w:rFonts w:ascii="Ebrima" w:hAnsi="Ebrima"/>
          <w:i/>
          <w:sz w:val="22"/>
          <w:szCs w:val="22"/>
        </w:rPr>
        <w:t xml:space="preserve"> </w:t>
      </w:r>
      <w:r w:rsidR="00DF161B" w:rsidRPr="00506202">
        <w:rPr>
          <w:rFonts w:ascii="Ebrima" w:hAnsi="Ebrima"/>
          <w:i/>
          <w:sz w:val="22"/>
          <w:szCs w:val="22"/>
        </w:rPr>
        <w:t xml:space="preserve">com Garantia Adicional </w:t>
      </w:r>
      <w:r w:rsidR="00F56909" w:rsidRPr="00506202">
        <w:rPr>
          <w:rFonts w:ascii="Ebrima" w:hAnsi="Ebrima"/>
          <w:i/>
          <w:sz w:val="22"/>
          <w:szCs w:val="22"/>
        </w:rPr>
        <w:t>Fidejussória</w:t>
      </w:r>
      <w:r w:rsidR="00C27C72" w:rsidRPr="00506202">
        <w:rPr>
          <w:rFonts w:ascii="Ebrima" w:hAnsi="Ebrima"/>
          <w:i/>
          <w:sz w:val="22"/>
          <w:szCs w:val="22"/>
        </w:rPr>
        <w:t xml:space="preserve">, para Colocação Privada da </w:t>
      </w:r>
      <w:proofErr w:type="spellStart"/>
      <w:r w:rsidR="0009784F" w:rsidRPr="00506202">
        <w:rPr>
          <w:rFonts w:ascii="Ebrima" w:hAnsi="Ebrima"/>
          <w:i/>
          <w:sz w:val="22"/>
          <w:szCs w:val="22"/>
        </w:rPr>
        <w:t>Terravista</w:t>
      </w:r>
      <w:proofErr w:type="spellEnd"/>
      <w:r w:rsidR="0009784F" w:rsidRPr="00506202">
        <w:rPr>
          <w:rFonts w:ascii="Ebrima" w:hAnsi="Ebrima"/>
          <w:i/>
          <w:sz w:val="22"/>
          <w:szCs w:val="22"/>
        </w:rPr>
        <w:t xml:space="preserve"> Boutique Empreendimento Imobiliário</w:t>
      </w:r>
      <w:r w:rsidR="00DD3213" w:rsidRPr="00506202">
        <w:rPr>
          <w:rFonts w:ascii="Ebrima" w:hAnsi="Ebrima"/>
          <w:i/>
          <w:sz w:val="22"/>
          <w:szCs w:val="22"/>
        </w:rPr>
        <w:t xml:space="preserve"> SPE</w:t>
      </w:r>
      <w:r w:rsidR="00F56909" w:rsidRPr="00506202">
        <w:rPr>
          <w:rFonts w:ascii="Ebrima" w:hAnsi="Ebrima"/>
          <w:i/>
          <w:sz w:val="22"/>
          <w:szCs w:val="22"/>
        </w:rPr>
        <w:t xml:space="preserve"> S.A</w:t>
      </w:r>
      <w:r w:rsidR="00F56909" w:rsidRPr="008130F8">
        <w:rPr>
          <w:rFonts w:ascii="Ebrima" w:hAnsi="Ebrima"/>
          <w:i/>
          <w:iCs/>
          <w:sz w:val="22"/>
          <w:szCs w:val="22"/>
        </w:rPr>
        <w:t>.</w:t>
      </w:r>
      <w:r w:rsidR="00C27C72" w:rsidRPr="008130F8">
        <w:rPr>
          <w:rFonts w:ascii="Ebrima" w:hAnsi="Ebrima"/>
          <w:i/>
          <w:iCs/>
          <w:sz w:val="22"/>
          <w:szCs w:val="22"/>
        </w:rPr>
        <w:t>”</w:t>
      </w:r>
      <w:r w:rsidR="00636099" w:rsidRPr="008130F8">
        <w:rPr>
          <w:rFonts w:ascii="Ebrima" w:hAnsi="Ebrima"/>
          <w:sz w:val="22"/>
          <w:szCs w:val="22"/>
        </w:rPr>
        <w:t xml:space="preserve">, </w:t>
      </w:r>
      <w:r w:rsidR="0021086A" w:rsidRPr="008130F8">
        <w:rPr>
          <w:rFonts w:ascii="Ebrima" w:hAnsi="Ebrima"/>
          <w:sz w:val="22"/>
          <w:szCs w:val="22"/>
        </w:rPr>
        <w:t>firmado nesta data</w:t>
      </w:r>
      <w:r w:rsidR="00CC183F">
        <w:rPr>
          <w:rFonts w:ascii="Ebrima" w:hAnsi="Ebrima"/>
          <w:sz w:val="22"/>
          <w:szCs w:val="22"/>
        </w:rPr>
        <w:t xml:space="preserve"> </w:t>
      </w:r>
      <w:r w:rsidR="00C27C72" w:rsidRPr="00506202">
        <w:rPr>
          <w:rFonts w:ascii="Ebrima" w:hAnsi="Ebrima"/>
          <w:sz w:val="22"/>
          <w:szCs w:val="22"/>
        </w:rPr>
        <w:t>(“</w:t>
      </w:r>
      <w:r w:rsidR="00C27C72" w:rsidRPr="00506202">
        <w:rPr>
          <w:rFonts w:ascii="Ebrima" w:hAnsi="Ebrima"/>
          <w:sz w:val="22"/>
          <w:szCs w:val="22"/>
          <w:u w:val="single"/>
        </w:rPr>
        <w:t>Escritura de Emissão de Debêntures</w:t>
      </w:r>
      <w:r w:rsidR="00C27C72" w:rsidRPr="00506202">
        <w:rPr>
          <w:rFonts w:ascii="Ebrima" w:hAnsi="Ebrima"/>
          <w:sz w:val="22"/>
          <w:szCs w:val="22"/>
        </w:rPr>
        <w:t>” e “</w:t>
      </w:r>
      <w:r w:rsidR="00C27C72" w:rsidRPr="00506202">
        <w:rPr>
          <w:rFonts w:ascii="Ebrima" w:hAnsi="Ebrima"/>
          <w:sz w:val="22"/>
          <w:szCs w:val="22"/>
          <w:u w:val="single"/>
        </w:rPr>
        <w:t>Debêntures</w:t>
      </w:r>
      <w:r w:rsidR="00C27C72" w:rsidRPr="00506202">
        <w:rPr>
          <w:rFonts w:ascii="Ebrima" w:hAnsi="Ebrima"/>
          <w:sz w:val="22"/>
          <w:szCs w:val="22"/>
        </w:rPr>
        <w:t>”, respectivamente);</w:t>
      </w:r>
    </w:p>
    <w:p w14:paraId="22132C06" w14:textId="77777777" w:rsidR="00C27C72" w:rsidRPr="00506202" w:rsidRDefault="00C27C72" w:rsidP="000D4B21">
      <w:pPr>
        <w:widowControl w:val="0"/>
        <w:spacing w:line="276" w:lineRule="auto"/>
        <w:jc w:val="both"/>
        <w:rPr>
          <w:rFonts w:ascii="Ebrima" w:hAnsi="Ebrima"/>
          <w:sz w:val="22"/>
          <w:szCs w:val="22"/>
        </w:rPr>
      </w:pPr>
    </w:p>
    <w:p w14:paraId="548CB50D" w14:textId="4E14EE2E" w:rsidR="00C27C72" w:rsidRPr="00506202" w:rsidRDefault="00C27C72" w:rsidP="000D4B21">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 xml:space="preserve">a Securitizadora subscreveu a totalidade das Debêntures e tornou-se a única titular das Debêntures, passando a ser credora de todas as obrigações, principais e acessórias, devidas pela </w:t>
      </w:r>
      <w:r w:rsidR="00BF1280" w:rsidRPr="008130F8">
        <w:rPr>
          <w:rFonts w:ascii="Ebrima" w:hAnsi="Ebrima"/>
          <w:sz w:val="22"/>
          <w:szCs w:val="22"/>
        </w:rPr>
        <w:t>Cedente</w:t>
      </w:r>
      <w:r w:rsidR="00BF1280" w:rsidRPr="00506202">
        <w:rPr>
          <w:rFonts w:ascii="Ebrima" w:hAnsi="Ebrima"/>
          <w:sz w:val="22"/>
          <w:szCs w:val="22"/>
        </w:rPr>
        <w:t xml:space="preserve"> </w:t>
      </w:r>
      <w:r w:rsidRPr="00506202">
        <w:rPr>
          <w:rFonts w:ascii="Ebrima" w:hAnsi="Ebrima"/>
          <w:sz w:val="22"/>
          <w:szCs w:val="22"/>
        </w:rPr>
        <w:t>no âmbito da Escritura de Emissão de Debêntures;</w:t>
      </w:r>
    </w:p>
    <w:p w14:paraId="350A8984" w14:textId="77777777" w:rsidR="00C27C72" w:rsidRPr="00506202" w:rsidDel="0051410A" w:rsidRDefault="00C27C72" w:rsidP="008058DD">
      <w:pPr>
        <w:pStyle w:val="PargrafodaLista"/>
        <w:autoSpaceDE w:val="0"/>
        <w:autoSpaceDN w:val="0"/>
        <w:adjustRightInd w:val="0"/>
        <w:spacing w:line="276" w:lineRule="auto"/>
        <w:ind w:left="0"/>
        <w:jc w:val="both"/>
        <w:rPr>
          <w:del w:id="53" w:author="Glória de Castro Acácio" w:date="2022-05-06T09:02:00Z"/>
          <w:rFonts w:ascii="Ebrima" w:hAnsi="Ebrima"/>
          <w:sz w:val="22"/>
          <w:szCs w:val="22"/>
        </w:rPr>
      </w:pPr>
    </w:p>
    <w:p w14:paraId="704A65F7" w14:textId="004E400F" w:rsidR="00C27C72" w:rsidRPr="00506202" w:rsidDel="0051410A" w:rsidRDefault="00050B5E" w:rsidP="008058DD">
      <w:pPr>
        <w:pStyle w:val="PargrafodaLista"/>
        <w:widowControl w:val="0"/>
        <w:numPr>
          <w:ilvl w:val="0"/>
          <w:numId w:val="11"/>
        </w:numPr>
        <w:autoSpaceDE w:val="0"/>
        <w:autoSpaceDN w:val="0"/>
        <w:adjustRightInd w:val="0"/>
        <w:spacing w:line="276" w:lineRule="auto"/>
        <w:ind w:left="0" w:firstLine="0"/>
        <w:jc w:val="both"/>
        <w:rPr>
          <w:del w:id="54" w:author="Glória de Castro Acácio" w:date="2022-05-06T09:02:00Z"/>
          <w:rFonts w:ascii="Ebrima" w:hAnsi="Ebrima"/>
          <w:sz w:val="22"/>
          <w:szCs w:val="22"/>
        </w:rPr>
      </w:pPr>
      <w:del w:id="55" w:author="Glória de Castro Acácio" w:date="2022-05-06T09:02:00Z">
        <w:r w:rsidRPr="00506202" w:rsidDel="0051410A">
          <w:rPr>
            <w:rFonts w:ascii="Ebrima" w:hAnsi="Ebrima"/>
            <w:sz w:val="22"/>
            <w:szCs w:val="22"/>
          </w:rPr>
          <w:delText xml:space="preserve">ato posto, a Securitizadora emitiu </w:delText>
        </w:r>
      </w:del>
      <w:ins w:id="56" w:author="Lea Futami Yassuda" w:date="2022-04-27T18:54:00Z">
        <w:del w:id="57" w:author="Glória de Castro Acácio" w:date="2022-05-06T09:02:00Z">
          <w:r w:rsidR="00F2131B" w:rsidDel="0051410A">
            <w:rPr>
              <w:rFonts w:ascii="Ebrima" w:hAnsi="Ebrima"/>
              <w:sz w:val="22"/>
              <w:szCs w:val="22"/>
            </w:rPr>
            <w:delText>[</w:delText>
          </w:r>
        </w:del>
      </w:ins>
      <w:del w:id="58" w:author="Glória de Castro Acácio" w:date="2022-05-06T09:02:00Z">
        <w:r w:rsidRPr="006C6E54" w:rsidDel="0051410A">
          <w:rPr>
            <w:rFonts w:ascii="Ebrima" w:hAnsi="Ebrima"/>
            <w:sz w:val="22"/>
            <w:szCs w:val="22"/>
            <w:highlight w:val="yellow"/>
            <w:rPrChange w:id="59" w:author="Anna Licarião" w:date="2022-04-22T14:45:00Z">
              <w:rPr>
                <w:rFonts w:ascii="Ebrima" w:hAnsi="Ebrima"/>
                <w:sz w:val="22"/>
                <w:szCs w:val="22"/>
              </w:rPr>
            </w:rPrChange>
          </w:rPr>
          <w:delText>01 (uma)</w:delText>
        </w:r>
      </w:del>
      <w:ins w:id="60" w:author="Lea Futami Yassuda" w:date="2022-04-27T18:55:00Z">
        <w:del w:id="61" w:author="Glória de Castro Acácio" w:date="2022-05-06T09:02:00Z">
          <w:r w:rsidR="00F2131B" w:rsidDel="0051410A">
            <w:rPr>
              <w:rFonts w:ascii="Ebrima" w:hAnsi="Ebrima"/>
              <w:sz w:val="22"/>
              <w:szCs w:val="22"/>
              <w:highlight w:val="yellow"/>
            </w:rPr>
            <w:delText>]</w:delText>
          </w:r>
        </w:del>
      </w:ins>
      <w:del w:id="62" w:author="Glória de Castro Acácio" w:date="2022-05-06T09:02:00Z">
        <w:r w:rsidRPr="006C6E54" w:rsidDel="0051410A">
          <w:rPr>
            <w:rFonts w:ascii="Ebrima" w:hAnsi="Ebrima"/>
            <w:sz w:val="22"/>
            <w:szCs w:val="22"/>
            <w:highlight w:val="yellow"/>
            <w:rPrChange w:id="63" w:author="Anna Licarião" w:date="2022-04-22T14:45:00Z">
              <w:rPr>
                <w:rFonts w:ascii="Ebrima" w:hAnsi="Ebrima"/>
                <w:sz w:val="22"/>
                <w:szCs w:val="22"/>
              </w:rPr>
            </w:rPrChange>
          </w:rPr>
          <w:delText xml:space="preserve"> Cédula de Crédito Imobiliário (</w:delText>
        </w:r>
        <w:r w:rsidR="00D8144F" w:rsidRPr="006C6E54" w:rsidDel="0051410A">
          <w:rPr>
            <w:rFonts w:ascii="Ebrima" w:hAnsi="Ebrima"/>
            <w:sz w:val="22"/>
            <w:szCs w:val="22"/>
            <w:highlight w:val="yellow"/>
            <w:rPrChange w:id="64" w:author="Anna Licarião" w:date="2022-04-22T14:45:00Z">
              <w:rPr>
                <w:rFonts w:ascii="Ebrima" w:hAnsi="Ebrima"/>
                <w:sz w:val="22"/>
                <w:szCs w:val="22"/>
              </w:rPr>
            </w:rPrChange>
          </w:rPr>
          <w:delText>"</w:delText>
        </w:r>
        <w:r w:rsidRPr="006C6E54" w:rsidDel="0051410A">
          <w:rPr>
            <w:rFonts w:ascii="Ebrima" w:hAnsi="Ebrima"/>
            <w:sz w:val="22"/>
            <w:szCs w:val="22"/>
            <w:highlight w:val="yellow"/>
            <w:u w:val="single"/>
            <w:rPrChange w:id="65" w:author="Anna Licarião" w:date="2022-04-22T14:45:00Z">
              <w:rPr>
                <w:rFonts w:ascii="Ebrima" w:hAnsi="Ebrima"/>
                <w:sz w:val="22"/>
                <w:szCs w:val="22"/>
                <w:u w:val="single"/>
              </w:rPr>
            </w:rPrChange>
          </w:rPr>
          <w:delText>CCI</w:delText>
        </w:r>
        <w:r w:rsidRPr="006C6E54" w:rsidDel="0051410A">
          <w:rPr>
            <w:rFonts w:ascii="Ebrima" w:hAnsi="Ebrima"/>
            <w:sz w:val="22"/>
            <w:szCs w:val="22"/>
            <w:highlight w:val="yellow"/>
            <w:rPrChange w:id="66" w:author="Anna Licarião" w:date="2022-04-22T14:45:00Z">
              <w:rPr>
                <w:rFonts w:ascii="Ebrima" w:hAnsi="Ebrima"/>
                <w:sz w:val="22"/>
                <w:szCs w:val="22"/>
              </w:rPr>
            </w:rPrChange>
          </w:rPr>
          <w:delText>”)</w:delText>
        </w:r>
      </w:del>
      <w:ins w:id="67" w:author="Anna Licarião" w:date="2022-04-22T14:45:00Z">
        <w:del w:id="68" w:author="Glória de Castro Acácio" w:date="2022-05-06T09:02:00Z">
          <w:r w:rsidR="006C6E54" w:rsidDel="0051410A">
            <w:rPr>
              <w:rFonts w:ascii="Ebrima" w:hAnsi="Ebrima"/>
              <w:sz w:val="22"/>
              <w:szCs w:val="22"/>
            </w:rPr>
            <w:delText xml:space="preserve"> </w:delText>
          </w:r>
          <w:r w:rsidR="006C6E54" w:rsidDel="0051410A">
            <w:rPr>
              <w:rFonts w:ascii="Ebrima" w:hAnsi="Ebrima"/>
              <w:color w:val="000000" w:themeColor="text1"/>
              <w:sz w:val="22"/>
              <w:szCs w:val="22"/>
            </w:rPr>
            <w:delText>[</w:delText>
          </w:r>
          <w:r w:rsidR="006C6E54" w:rsidRPr="00640C00" w:rsidDel="0051410A">
            <w:rPr>
              <w:rFonts w:ascii="Ebrima" w:hAnsi="Ebrima"/>
              <w:b/>
              <w:bCs/>
              <w:i/>
              <w:iCs/>
              <w:color w:val="000000" w:themeColor="text1"/>
              <w:sz w:val="22"/>
              <w:szCs w:val="22"/>
              <w:highlight w:val="yellow"/>
            </w:rPr>
            <w:delText xml:space="preserve">Comentário ibs: </w:delText>
          </w:r>
          <w:r w:rsidR="006C6E54" w:rsidRPr="00640C00" w:rsidDel="0051410A">
            <w:rPr>
              <w:rFonts w:ascii="Ebrima" w:hAnsi="Ebrima"/>
              <w:i/>
              <w:iCs/>
              <w:color w:val="000000" w:themeColor="text1"/>
              <w:sz w:val="22"/>
              <w:szCs w:val="22"/>
              <w:highlight w:val="yellow"/>
            </w:rPr>
            <w:delText xml:space="preserve"> </w:delText>
          </w:r>
          <w:r w:rsidR="006C6E54" w:rsidDel="0051410A">
            <w:rPr>
              <w:rFonts w:ascii="Ebrima" w:hAnsi="Ebrima"/>
              <w:i/>
              <w:iCs/>
              <w:color w:val="000000" w:themeColor="text1"/>
              <w:sz w:val="22"/>
              <w:szCs w:val="22"/>
              <w:highlight w:val="yellow"/>
            </w:rPr>
            <w:delText>Aguardamos</w:delText>
          </w:r>
          <w:r w:rsidR="006C6E54" w:rsidRPr="00640C00" w:rsidDel="0051410A">
            <w:rPr>
              <w:rFonts w:ascii="Ebrima" w:hAnsi="Ebrima"/>
              <w:i/>
              <w:iCs/>
              <w:color w:val="000000" w:themeColor="text1"/>
              <w:sz w:val="22"/>
              <w:szCs w:val="22"/>
              <w:highlight w:val="yellow"/>
            </w:rPr>
            <w:delText xml:space="preserve"> a definição da(s) série(s) das Debêntures, </w:delText>
          </w:r>
          <w:r w:rsidR="006C6E54" w:rsidDel="0051410A">
            <w:rPr>
              <w:rFonts w:ascii="Ebrima" w:hAnsi="Ebrima"/>
              <w:i/>
              <w:iCs/>
              <w:color w:val="000000" w:themeColor="text1"/>
              <w:sz w:val="22"/>
              <w:szCs w:val="22"/>
              <w:highlight w:val="yellow"/>
            </w:rPr>
            <w:delText xml:space="preserve">para a </w:delText>
          </w:r>
          <w:r w:rsidR="006C6E54" w:rsidRPr="00640C00" w:rsidDel="0051410A">
            <w:rPr>
              <w:rFonts w:ascii="Ebrima" w:hAnsi="Ebrima"/>
              <w:i/>
              <w:iCs/>
              <w:color w:val="000000" w:themeColor="text1"/>
              <w:sz w:val="22"/>
              <w:szCs w:val="22"/>
              <w:highlight w:val="yellow"/>
            </w:rPr>
            <w:delText xml:space="preserve">definição </w:delText>
          </w:r>
          <w:r w:rsidR="006C6E54" w:rsidDel="0051410A">
            <w:rPr>
              <w:rFonts w:ascii="Ebrima" w:hAnsi="Ebrima"/>
              <w:i/>
              <w:iCs/>
              <w:color w:val="000000" w:themeColor="text1"/>
              <w:sz w:val="22"/>
              <w:szCs w:val="22"/>
              <w:highlight w:val="yellow"/>
            </w:rPr>
            <w:delText>de</w:delText>
          </w:r>
          <w:r w:rsidR="006C6E54" w:rsidRPr="00640C00" w:rsidDel="0051410A">
            <w:rPr>
              <w:rFonts w:ascii="Ebrima" w:hAnsi="Ebrima"/>
              <w:i/>
              <w:iCs/>
              <w:color w:val="000000" w:themeColor="text1"/>
              <w:sz w:val="22"/>
              <w:szCs w:val="22"/>
              <w:highlight w:val="yellow"/>
            </w:rPr>
            <w:delText xml:space="preserve"> 1 (Uma) CCI fracionária para cada série de Debêntures, conforme o caso</w:delText>
          </w:r>
          <w:r w:rsidR="006C6E54" w:rsidDel="0051410A">
            <w:rPr>
              <w:rFonts w:ascii="Ebrima" w:hAnsi="Ebrima"/>
              <w:color w:val="000000" w:themeColor="text1"/>
              <w:sz w:val="22"/>
              <w:szCs w:val="22"/>
            </w:rPr>
            <w:delText>]</w:delText>
          </w:r>
        </w:del>
      </w:ins>
      <w:del w:id="69" w:author="Glória de Castro Acácio" w:date="2022-05-06T09:02:00Z">
        <w:r w:rsidRPr="00506202" w:rsidDel="0051410A">
          <w:rPr>
            <w:rFonts w:ascii="Ebrima" w:hAnsi="Ebrima"/>
            <w:sz w:val="22"/>
            <w:szCs w:val="22"/>
          </w:rPr>
          <w:delText xml:space="preserve"> para representar a totalidade dos créditos imobiliários das Debêntures oriundos da Escritura de Emissão de Debêntures ("</w:delText>
        </w:r>
        <w:r w:rsidRPr="00506202" w:rsidDel="0051410A">
          <w:rPr>
            <w:rFonts w:ascii="Ebrima" w:hAnsi="Ebrima"/>
            <w:sz w:val="22"/>
            <w:szCs w:val="22"/>
            <w:u w:val="single"/>
          </w:rPr>
          <w:delText>Créditos Imobiliários</w:delText>
        </w:r>
        <w:r w:rsidRPr="00506202" w:rsidDel="0051410A">
          <w:rPr>
            <w:rFonts w:ascii="Ebrima" w:hAnsi="Ebrima"/>
            <w:sz w:val="22"/>
            <w:szCs w:val="22"/>
          </w:rPr>
          <w:delText>”), por meio do “</w:delText>
        </w:r>
        <w:r w:rsidRPr="00506202" w:rsidDel="0051410A">
          <w:rPr>
            <w:rFonts w:ascii="Ebrima" w:hAnsi="Ebrima"/>
            <w:i/>
            <w:sz w:val="22"/>
            <w:szCs w:val="22"/>
          </w:rPr>
          <w:delText xml:space="preserve">Instrumento Particular de Emissão de </w:delText>
        </w:r>
        <w:r w:rsidRPr="00036509" w:rsidDel="0051410A">
          <w:rPr>
            <w:rFonts w:ascii="Ebrima" w:hAnsi="Ebrima"/>
            <w:i/>
            <w:sz w:val="22"/>
            <w:szCs w:val="22"/>
            <w:highlight w:val="yellow"/>
            <w:rPrChange w:id="70" w:author="Anna Licarião" w:date="2022-04-25T11:05:00Z">
              <w:rPr>
                <w:rFonts w:ascii="Ebrima" w:hAnsi="Ebrima"/>
                <w:i/>
                <w:sz w:val="22"/>
                <w:szCs w:val="22"/>
              </w:rPr>
            </w:rPrChange>
          </w:rPr>
          <w:delText>Cédula d</w:delText>
        </w:r>
        <w:r w:rsidRPr="006C6E54" w:rsidDel="0051410A">
          <w:rPr>
            <w:rFonts w:ascii="Ebrima" w:hAnsi="Ebrima"/>
            <w:i/>
            <w:sz w:val="22"/>
            <w:szCs w:val="22"/>
            <w:highlight w:val="yellow"/>
            <w:rPrChange w:id="71" w:author="Anna Licarião" w:date="2022-04-22T14:46:00Z">
              <w:rPr>
                <w:rFonts w:ascii="Ebrima" w:hAnsi="Ebrima"/>
                <w:i/>
                <w:sz w:val="22"/>
                <w:szCs w:val="22"/>
              </w:rPr>
            </w:rPrChange>
          </w:rPr>
          <w:delText xml:space="preserve">e Crédito Imobiliário </w:delText>
        </w:r>
      </w:del>
      <w:ins w:id="72" w:author="Lea Futami Yassuda" w:date="2022-04-27T18:55:00Z">
        <w:del w:id="73" w:author="Glória de Castro Acácio" w:date="2022-05-06T09:02:00Z">
          <w:r w:rsidR="00F2131B" w:rsidDel="0051410A">
            <w:rPr>
              <w:rFonts w:ascii="Ebrima" w:hAnsi="Ebrima"/>
              <w:i/>
              <w:sz w:val="22"/>
              <w:szCs w:val="22"/>
              <w:highlight w:val="yellow"/>
            </w:rPr>
            <w:delText>[</w:delText>
          </w:r>
        </w:del>
      </w:ins>
      <w:del w:id="74" w:author="Glória de Castro Acácio" w:date="2022-05-06T09:02:00Z">
        <w:r w:rsidRPr="006C6E54" w:rsidDel="0051410A">
          <w:rPr>
            <w:rFonts w:ascii="Ebrima" w:hAnsi="Ebrima"/>
            <w:i/>
            <w:sz w:val="22"/>
            <w:szCs w:val="22"/>
            <w:highlight w:val="yellow"/>
            <w:rPrChange w:id="75" w:author="Anna Licarião" w:date="2022-04-22T14:46:00Z">
              <w:rPr>
                <w:rFonts w:ascii="Ebrima" w:hAnsi="Ebrima"/>
                <w:i/>
                <w:sz w:val="22"/>
                <w:szCs w:val="22"/>
              </w:rPr>
            </w:rPrChange>
          </w:rPr>
          <w:delText>Integral</w:delText>
        </w:r>
      </w:del>
      <w:ins w:id="76" w:author="Lea Futami Yassuda" w:date="2022-04-27T18:55:00Z">
        <w:del w:id="77" w:author="Glória de Castro Acácio" w:date="2022-05-06T09:02:00Z">
          <w:r w:rsidR="00F2131B" w:rsidDel="0051410A">
            <w:rPr>
              <w:rFonts w:ascii="Ebrima" w:hAnsi="Ebrima"/>
              <w:i/>
              <w:sz w:val="22"/>
              <w:szCs w:val="22"/>
            </w:rPr>
            <w:delText>]</w:delText>
          </w:r>
        </w:del>
      </w:ins>
      <w:del w:id="78" w:author="Glória de Castro Acácio" w:date="2022-05-06T09:02:00Z">
        <w:r w:rsidRPr="00506202" w:rsidDel="0051410A">
          <w:rPr>
            <w:rFonts w:ascii="Ebrima" w:hAnsi="Ebrima"/>
            <w:i/>
            <w:sz w:val="22"/>
            <w:szCs w:val="22"/>
          </w:rPr>
          <w:delText>, sem Garantia Real Imobiliária, sob a Forma Escritural</w:delText>
        </w:r>
        <w:r w:rsidRPr="00506202" w:rsidDel="0051410A">
          <w:rPr>
            <w:rFonts w:ascii="Ebrima" w:hAnsi="Ebrima"/>
            <w:sz w:val="22"/>
            <w:szCs w:val="22"/>
          </w:rPr>
          <w:delText>” (“</w:delText>
        </w:r>
        <w:r w:rsidRPr="00506202" w:rsidDel="0051410A">
          <w:rPr>
            <w:rFonts w:ascii="Ebrima" w:hAnsi="Ebrima"/>
            <w:sz w:val="22"/>
            <w:szCs w:val="22"/>
            <w:u w:val="single"/>
          </w:rPr>
          <w:delText>Escritura de Emissão de CCI</w:delText>
        </w:r>
        <w:r w:rsidRPr="00506202" w:rsidDel="0051410A">
          <w:rPr>
            <w:rFonts w:ascii="Ebrima" w:hAnsi="Ebrima"/>
            <w:sz w:val="22"/>
            <w:szCs w:val="22"/>
          </w:rPr>
          <w:delText xml:space="preserve">”), </w:delText>
        </w:r>
        <w:r w:rsidR="0021086A" w:rsidRPr="008130F8" w:rsidDel="0051410A">
          <w:rPr>
            <w:rFonts w:ascii="Ebrima" w:hAnsi="Ebrima"/>
            <w:sz w:val="22"/>
            <w:szCs w:val="22"/>
          </w:rPr>
          <w:delText>firmado nesta data</w:delText>
        </w:r>
        <w:r w:rsidR="00636099" w:rsidRPr="008130F8" w:rsidDel="0051410A">
          <w:rPr>
            <w:rFonts w:ascii="Ebrima" w:hAnsi="Ebrima"/>
            <w:sz w:val="22"/>
            <w:szCs w:val="22"/>
          </w:rPr>
          <w:delText xml:space="preserve">, </w:delText>
        </w:r>
        <w:r w:rsidRPr="00506202" w:rsidDel="0051410A">
          <w:rPr>
            <w:rFonts w:ascii="Ebrima" w:hAnsi="Ebrima"/>
            <w:sz w:val="22"/>
            <w:szCs w:val="22"/>
          </w:rPr>
          <w:delText xml:space="preserve">entre a Securitizadora e a </w:delText>
        </w:r>
        <w:r w:rsidR="00BB64BA" w:rsidRPr="00506202" w:rsidDel="0051410A">
          <w:rPr>
            <w:rFonts w:ascii="Ebrima" w:hAnsi="Ebrima"/>
            <w:b/>
            <w:sz w:val="22"/>
            <w:szCs w:val="22"/>
          </w:rPr>
          <w:delText>SIMPLIFIC PAVARINI DISTRIBUIDORA DE TÍTULOS E VALORES MOBILIÁRIOS LTDA</w:delText>
        </w:r>
        <w:r w:rsidRPr="00506202" w:rsidDel="0051410A">
          <w:rPr>
            <w:rFonts w:ascii="Ebrima" w:hAnsi="Ebrima"/>
            <w:b/>
            <w:sz w:val="22"/>
            <w:szCs w:val="22"/>
          </w:rPr>
          <w:delText>.</w:delText>
        </w:r>
        <w:r w:rsidRPr="00506202" w:rsidDel="0051410A">
          <w:rPr>
            <w:rFonts w:ascii="Ebrima" w:hAnsi="Ebrima"/>
            <w:sz w:val="22"/>
            <w:szCs w:val="22"/>
          </w:rPr>
          <w:delText xml:space="preserve">, </w:delText>
        </w:r>
        <w:r w:rsidRPr="008130F8" w:rsidDel="0051410A">
          <w:rPr>
            <w:rFonts w:ascii="Ebrima" w:hAnsi="Ebrima"/>
            <w:sz w:val="22"/>
            <w:szCs w:val="22"/>
          </w:rPr>
          <w:delText xml:space="preserve">instituição financeira autorizada a funcionar pelo Banco Central do Brasil, </w:delText>
        </w:r>
        <w:r w:rsidR="001A49C7" w:rsidRPr="008130F8" w:rsidDel="0051410A">
          <w:rPr>
            <w:rFonts w:ascii="Ebrima" w:hAnsi="Ebrima"/>
            <w:sz w:val="22"/>
            <w:szCs w:val="22"/>
          </w:rPr>
          <w:delText xml:space="preserve">atuando </w:delText>
        </w:r>
        <w:r w:rsidR="00790B88" w:rsidRPr="008130F8" w:rsidDel="0051410A">
          <w:rPr>
            <w:rFonts w:ascii="Ebrima" w:hAnsi="Ebrima"/>
            <w:sz w:val="22"/>
            <w:szCs w:val="22"/>
          </w:rPr>
          <w:delText xml:space="preserve">por sua filial </w:delText>
        </w:r>
        <w:r w:rsidRPr="008130F8" w:rsidDel="0051410A">
          <w:rPr>
            <w:rFonts w:ascii="Ebrima" w:hAnsi="Ebrima"/>
            <w:sz w:val="22"/>
            <w:szCs w:val="22"/>
          </w:rPr>
          <w:delText xml:space="preserve">na </w:delText>
        </w:r>
        <w:r w:rsidR="00790B88" w:rsidRPr="008130F8" w:rsidDel="0051410A">
          <w:rPr>
            <w:rFonts w:ascii="Ebrima" w:hAnsi="Ebrima"/>
            <w:sz w:val="22"/>
            <w:szCs w:val="22"/>
          </w:rPr>
          <w:delText xml:space="preserve">Cidade </w:delText>
        </w:r>
        <w:r w:rsidRPr="008130F8" w:rsidDel="0051410A">
          <w:rPr>
            <w:rFonts w:ascii="Ebrima" w:hAnsi="Ebrima"/>
            <w:sz w:val="22"/>
            <w:szCs w:val="22"/>
          </w:rPr>
          <w:delText xml:space="preserve">de São Paulo, </w:delText>
        </w:r>
        <w:r w:rsidR="00790B88" w:rsidRPr="008130F8" w:rsidDel="0051410A">
          <w:rPr>
            <w:rFonts w:ascii="Ebrima" w:hAnsi="Ebrima"/>
            <w:sz w:val="22"/>
            <w:szCs w:val="22"/>
          </w:rPr>
          <w:delText xml:space="preserve">Estado </w:delText>
        </w:r>
        <w:r w:rsidRPr="008130F8" w:rsidDel="0051410A">
          <w:rPr>
            <w:rFonts w:ascii="Ebrima" w:hAnsi="Ebrima"/>
            <w:sz w:val="22"/>
            <w:szCs w:val="22"/>
          </w:rPr>
          <w:delText xml:space="preserve">de São Paulo, na Rua Joaquim Floriano, nº </w:delText>
        </w:r>
        <w:r w:rsidR="00790B88" w:rsidRPr="008130F8" w:rsidDel="0051410A">
          <w:rPr>
            <w:rFonts w:ascii="Ebrima" w:hAnsi="Ebrima"/>
            <w:sz w:val="22"/>
            <w:szCs w:val="22"/>
          </w:rPr>
          <w:delText>466</w:delText>
        </w:r>
        <w:r w:rsidRPr="008130F8" w:rsidDel="0051410A">
          <w:rPr>
            <w:rFonts w:ascii="Ebrima" w:hAnsi="Ebrima"/>
            <w:sz w:val="22"/>
            <w:szCs w:val="22"/>
          </w:rPr>
          <w:delText xml:space="preserve">, </w:delText>
        </w:r>
        <w:r w:rsidR="00790B88" w:rsidRPr="008130F8" w:rsidDel="0051410A">
          <w:rPr>
            <w:rFonts w:ascii="Ebrima" w:hAnsi="Ebrima"/>
            <w:sz w:val="22"/>
            <w:szCs w:val="22"/>
          </w:rPr>
          <w:delText xml:space="preserve">bloco B, Conjunto </w:delText>
        </w:r>
        <w:r w:rsidR="0069572F" w:rsidRPr="008130F8" w:rsidDel="0051410A">
          <w:rPr>
            <w:rFonts w:ascii="Ebrima" w:hAnsi="Ebrima"/>
            <w:sz w:val="22"/>
            <w:szCs w:val="22"/>
          </w:rPr>
          <w:delText>1401</w:delText>
        </w:r>
        <w:r w:rsidRPr="008130F8" w:rsidDel="0051410A">
          <w:rPr>
            <w:rFonts w:ascii="Ebrima" w:hAnsi="Ebrima"/>
            <w:sz w:val="22"/>
            <w:szCs w:val="22"/>
          </w:rPr>
          <w:delText>, Itaim Bibi, CEP 04534-00</w:delText>
        </w:r>
        <w:r w:rsidR="0069572F" w:rsidRPr="008130F8" w:rsidDel="0051410A">
          <w:rPr>
            <w:rFonts w:ascii="Ebrima" w:hAnsi="Ebrima"/>
            <w:sz w:val="22"/>
            <w:szCs w:val="22"/>
          </w:rPr>
          <w:delText>2</w:delText>
        </w:r>
        <w:r w:rsidRPr="008130F8" w:rsidDel="0051410A">
          <w:rPr>
            <w:rFonts w:ascii="Ebrima" w:hAnsi="Ebrima"/>
            <w:sz w:val="22"/>
            <w:szCs w:val="22"/>
          </w:rPr>
          <w:delText xml:space="preserve">, inscrita no CNPJ/ME sob o nº </w:delText>
        </w:r>
        <w:r w:rsidR="00FA13FE" w:rsidRPr="00506202" w:rsidDel="0051410A">
          <w:rPr>
            <w:rFonts w:ascii="Ebrima" w:hAnsi="Ebrima"/>
            <w:sz w:val="22"/>
            <w:szCs w:val="22"/>
          </w:rPr>
          <w:delText>15.227.994/0004-01</w:delText>
        </w:r>
        <w:r w:rsidRPr="00506202" w:rsidDel="0051410A">
          <w:rPr>
            <w:rFonts w:ascii="Ebrima" w:hAnsi="Ebrima"/>
            <w:sz w:val="22"/>
            <w:szCs w:val="22"/>
          </w:rPr>
          <w:delText xml:space="preserve"> (“</w:delText>
        </w:r>
        <w:r w:rsidR="00926D1F" w:rsidRPr="00506202" w:rsidDel="0051410A">
          <w:rPr>
            <w:rFonts w:ascii="Ebrima" w:hAnsi="Ebrima"/>
            <w:sz w:val="22"/>
            <w:szCs w:val="22"/>
            <w:u w:val="single"/>
          </w:rPr>
          <w:delText>Pavarini</w:delText>
        </w:r>
        <w:r w:rsidRPr="00506202" w:rsidDel="0051410A">
          <w:rPr>
            <w:rFonts w:ascii="Ebrima" w:hAnsi="Ebrima"/>
            <w:sz w:val="22"/>
            <w:szCs w:val="22"/>
          </w:rPr>
          <w:delText>”), na qualidade de instituição custodiante da</w:delText>
        </w:r>
      </w:del>
      <w:ins w:id="79" w:author="Anna Licarião" w:date="2022-04-25T10:38:00Z">
        <w:del w:id="80" w:author="Glória de Castro Acácio" w:date="2022-05-06T09:02:00Z">
          <w:r w:rsidR="006F0D4F" w:rsidDel="0051410A">
            <w:rPr>
              <w:rFonts w:ascii="Ebrima" w:hAnsi="Ebrima"/>
              <w:sz w:val="22"/>
              <w:szCs w:val="22"/>
            </w:rPr>
            <w:delText>(s)</w:delText>
          </w:r>
        </w:del>
      </w:ins>
      <w:del w:id="81" w:author="Glória de Castro Acácio" w:date="2022-05-06T09:02:00Z">
        <w:r w:rsidRPr="00506202" w:rsidDel="0051410A">
          <w:rPr>
            <w:rFonts w:ascii="Ebrima" w:hAnsi="Ebrima"/>
            <w:sz w:val="22"/>
            <w:szCs w:val="22"/>
          </w:rPr>
          <w:delText xml:space="preserve"> CCI</w:delText>
        </w:r>
        <w:r w:rsidR="00C27C72" w:rsidRPr="00506202" w:rsidDel="0051410A">
          <w:rPr>
            <w:rFonts w:ascii="Ebrima" w:hAnsi="Ebrima"/>
            <w:sz w:val="22"/>
            <w:szCs w:val="22"/>
          </w:rPr>
          <w:delText>;</w:delText>
        </w:r>
      </w:del>
    </w:p>
    <w:p w14:paraId="7136ACD6" w14:textId="77777777" w:rsidR="00C27C72" w:rsidRPr="00506202" w:rsidRDefault="00C27C72" w:rsidP="000D4B21">
      <w:pPr>
        <w:pStyle w:val="PargrafodaLista"/>
        <w:spacing w:line="276" w:lineRule="auto"/>
        <w:ind w:left="0"/>
        <w:jc w:val="both"/>
        <w:rPr>
          <w:rFonts w:ascii="Ebrima" w:hAnsi="Ebrima"/>
          <w:sz w:val="22"/>
          <w:szCs w:val="22"/>
        </w:rPr>
      </w:pPr>
    </w:p>
    <w:p w14:paraId="59919489" w14:textId="29C3B784" w:rsidR="00C27C72" w:rsidRPr="00506202" w:rsidRDefault="00C27C72" w:rsidP="000D4B21">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por fim, a Securitizadora vinculou os Créditos Imobiliários</w:t>
      </w:r>
      <w:ins w:id="82" w:author="Glória de Castro Acácio" w:date="2022-05-06T09:02:00Z">
        <w:r w:rsidR="0051410A">
          <w:rPr>
            <w:rFonts w:ascii="Ebrima" w:hAnsi="Ebrima"/>
            <w:sz w:val="22"/>
            <w:szCs w:val="22"/>
          </w:rPr>
          <w:t xml:space="preserve"> </w:t>
        </w:r>
      </w:ins>
      <w:del w:id="83" w:author="Glória de Castro Acácio" w:date="2022-05-06T09:02:00Z">
        <w:r w:rsidRPr="00506202" w:rsidDel="0051410A">
          <w:rPr>
            <w:rFonts w:ascii="Ebrima" w:hAnsi="Ebrima"/>
            <w:sz w:val="22"/>
            <w:szCs w:val="22"/>
          </w:rPr>
          <w:delText xml:space="preserve">, representados </w:delText>
        </w:r>
        <w:r w:rsidRPr="006C6E54" w:rsidDel="0051410A">
          <w:rPr>
            <w:rFonts w:ascii="Ebrima" w:hAnsi="Ebrima"/>
            <w:sz w:val="22"/>
            <w:szCs w:val="22"/>
            <w:highlight w:val="yellow"/>
            <w:rPrChange w:id="84" w:author="Anna Licarião" w:date="2022-04-22T14:49:00Z">
              <w:rPr>
                <w:rFonts w:ascii="Ebrima" w:hAnsi="Ebrima"/>
                <w:sz w:val="22"/>
                <w:szCs w:val="22"/>
              </w:rPr>
            </w:rPrChange>
          </w:rPr>
          <w:delText>pela</w:delText>
        </w:r>
      </w:del>
      <w:ins w:id="85" w:author="Anna Licarião" w:date="2022-04-25T10:38:00Z">
        <w:del w:id="86" w:author="Glória de Castro Acácio" w:date="2022-05-06T09:02:00Z">
          <w:r w:rsidR="006F0D4F" w:rsidDel="0051410A">
            <w:rPr>
              <w:rFonts w:ascii="Ebrima" w:hAnsi="Ebrima"/>
              <w:sz w:val="22"/>
              <w:szCs w:val="22"/>
              <w:highlight w:val="yellow"/>
            </w:rPr>
            <w:delText>(s)</w:delText>
          </w:r>
        </w:del>
      </w:ins>
      <w:del w:id="87" w:author="Glória de Castro Acácio" w:date="2022-05-06T09:02:00Z">
        <w:r w:rsidRPr="006C6E54" w:rsidDel="0051410A">
          <w:rPr>
            <w:rFonts w:ascii="Ebrima" w:hAnsi="Ebrima"/>
            <w:sz w:val="22"/>
            <w:szCs w:val="22"/>
            <w:highlight w:val="yellow"/>
            <w:rPrChange w:id="88" w:author="Anna Licarião" w:date="2022-04-22T14:49:00Z">
              <w:rPr>
                <w:rFonts w:ascii="Ebrima" w:hAnsi="Ebrima"/>
                <w:sz w:val="22"/>
                <w:szCs w:val="22"/>
              </w:rPr>
            </w:rPrChange>
          </w:rPr>
          <w:delText xml:space="preserve"> CCI</w:delText>
        </w:r>
        <w:r w:rsidRPr="00506202" w:rsidDel="0051410A">
          <w:rPr>
            <w:rFonts w:ascii="Ebrima" w:hAnsi="Ebrima"/>
            <w:sz w:val="22"/>
            <w:szCs w:val="22"/>
          </w:rPr>
          <w:delText xml:space="preserve"> </w:delText>
        </w:r>
      </w:del>
      <w:r w:rsidRPr="00506202">
        <w:rPr>
          <w:rFonts w:ascii="Ebrima" w:hAnsi="Ebrima"/>
          <w:sz w:val="22"/>
          <w:szCs w:val="22"/>
        </w:rPr>
        <w:t>aos Certificados de Recebíveis Imobiliários da</w:t>
      </w:r>
      <w:r w:rsidR="0021086A" w:rsidRPr="008130F8">
        <w:rPr>
          <w:rFonts w:ascii="Ebrima" w:hAnsi="Ebrima"/>
          <w:sz w:val="22"/>
          <w:szCs w:val="22"/>
        </w:rPr>
        <w:t>s</w:t>
      </w:r>
      <w:r w:rsidRPr="00506202">
        <w:rPr>
          <w:rFonts w:ascii="Ebrima" w:hAnsi="Ebrima"/>
          <w:sz w:val="22"/>
          <w:szCs w:val="22"/>
        </w:rPr>
        <w:t xml:space="preserve"> </w:t>
      </w:r>
      <w:r w:rsidR="0083776F" w:rsidRPr="00506202">
        <w:rPr>
          <w:rFonts w:ascii="Ebrima" w:hAnsi="Ebrima"/>
          <w:sz w:val="22"/>
          <w:szCs w:val="22"/>
        </w:rPr>
        <w:t>[</w:t>
      </w:r>
      <w:r w:rsidR="0083776F" w:rsidRPr="00506202">
        <w:rPr>
          <w:rFonts w:ascii="Ebrima" w:hAnsi="Ebrima"/>
          <w:sz w:val="22"/>
          <w:szCs w:val="22"/>
          <w:highlight w:val="yellow"/>
        </w:rPr>
        <w:t>•</w:t>
      </w:r>
      <w:r w:rsidR="0083776F" w:rsidRPr="00506202">
        <w:rPr>
          <w:rFonts w:ascii="Ebrima" w:hAnsi="Ebrima"/>
          <w:sz w:val="22"/>
          <w:szCs w:val="22"/>
        </w:rPr>
        <w:t>]ª</w:t>
      </w:r>
      <w:ins w:id="89" w:author="Glória de Castro Acácio" w:date="2022-05-06T09:02:00Z">
        <w:r w:rsidR="00AA0637">
          <w:rPr>
            <w:rFonts w:ascii="Ebrima" w:hAnsi="Ebrima"/>
            <w:sz w:val="22"/>
            <w:szCs w:val="22"/>
          </w:rPr>
          <w:t xml:space="preserve">, </w:t>
        </w:r>
      </w:ins>
      <w:del w:id="90" w:author="Glória de Castro Acácio" w:date="2022-05-06T09:02:00Z">
        <w:r w:rsidR="0083776F" w:rsidRPr="00506202" w:rsidDel="00AA0637">
          <w:rPr>
            <w:rFonts w:ascii="Ebrima" w:hAnsi="Ebrima"/>
            <w:sz w:val="22"/>
            <w:szCs w:val="22"/>
          </w:rPr>
          <w:delText xml:space="preserve"> </w:delText>
        </w:r>
      </w:del>
      <w:ins w:id="91" w:author="Glória de Castro Acácio" w:date="2022-05-06T09:02:00Z">
        <w:r w:rsidR="00AA0637" w:rsidRPr="00506202">
          <w:rPr>
            <w:rFonts w:ascii="Ebrima" w:hAnsi="Ebrima"/>
            <w:sz w:val="22"/>
            <w:szCs w:val="22"/>
          </w:rPr>
          <w:t>[</w:t>
        </w:r>
        <w:r w:rsidR="00AA0637" w:rsidRPr="00506202">
          <w:rPr>
            <w:rFonts w:ascii="Ebrima" w:hAnsi="Ebrima"/>
            <w:sz w:val="22"/>
            <w:szCs w:val="22"/>
            <w:highlight w:val="yellow"/>
          </w:rPr>
          <w:t>•</w:t>
        </w:r>
        <w:r w:rsidR="00AA0637" w:rsidRPr="00506202">
          <w:rPr>
            <w:rFonts w:ascii="Ebrima" w:hAnsi="Ebrima"/>
            <w:sz w:val="22"/>
            <w:szCs w:val="22"/>
          </w:rPr>
          <w:t>]ª</w:t>
        </w:r>
        <w:r w:rsidR="00AA0637" w:rsidRPr="00105310">
          <w:rPr>
            <w:rFonts w:ascii="Ebrima" w:hAnsi="Ebrima" w:cstheme="minorHAnsi"/>
            <w:iCs/>
            <w:color w:val="000000" w:themeColor="text1"/>
            <w:sz w:val="22"/>
            <w:szCs w:val="22"/>
            <w:lang w:eastAsia="en-US"/>
          </w:rPr>
          <w:t xml:space="preserve">, </w:t>
        </w:r>
        <w:r w:rsidR="00AA0637" w:rsidRPr="00506202">
          <w:rPr>
            <w:rFonts w:ascii="Ebrima" w:hAnsi="Ebrima"/>
            <w:sz w:val="22"/>
            <w:szCs w:val="22"/>
          </w:rPr>
          <w:t>[</w:t>
        </w:r>
        <w:r w:rsidR="00AA0637" w:rsidRPr="00506202">
          <w:rPr>
            <w:rFonts w:ascii="Ebrima" w:hAnsi="Ebrima"/>
            <w:sz w:val="22"/>
            <w:szCs w:val="22"/>
            <w:highlight w:val="yellow"/>
          </w:rPr>
          <w:t>•</w:t>
        </w:r>
        <w:r w:rsidR="00AA0637" w:rsidRPr="00506202">
          <w:rPr>
            <w:rFonts w:ascii="Ebrima" w:hAnsi="Ebrima"/>
            <w:sz w:val="22"/>
            <w:szCs w:val="22"/>
          </w:rPr>
          <w:t>]ª</w:t>
        </w:r>
        <w:r w:rsidR="00AA0637" w:rsidRPr="00105310">
          <w:rPr>
            <w:rFonts w:ascii="Ebrima" w:hAnsi="Ebrima" w:cstheme="minorHAnsi"/>
            <w:iCs/>
            <w:color w:val="000000" w:themeColor="text1"/>
            <w:sz w:val="22"/>
            <w:szCs w:val="22"/>
            <w:lang w:eastAsia="en-US"/>
          </w:rPr>
          <w:t xml:space="preserve">, </w:t>
        </w:r>
      </w:ins>
      <w:ins w:id="92" w:author="Glória de Castro Acácio" w:date="2022-05-06T09:03:00Z">
        <w:r w:rsidR="00AA0637" w:rsidRPr="00506202">
          <w:rPr>
            <w:rFonts w:ascii="Ebrima" w:hAnsi="Ebrima"/>
            <w:sz w:val="22"/>
            <w:szCs w:val="22"/>
          </w:rPr>
          <w:t>[</w:t>
        </w:r>
        <w:r w:rsidR="00AA0637" w:rsidRPr="00506202">
          <w:rPr>
            <w:rFonts w:ascii="Ebrima" w:hAnsi="Ebrima"/>
            <w:sz w:val="22"/>
            <w:szCs w:val="22"/>
            <w:highlight w:val="yellow"/>
          </w:rPr>
          <w:t>•</w:t>
        </w:r>
        <w:r w:rsidR="00AA0637" w:rsidRPr="00506202">
          <w:rPr>
            <w:rFonts w:ascii="Ebrima" w:hAnsi="Ebrima"/>
            <w:sz w:val="22"/>
            <w:szCs w:val="22"/>
          </w:rPr>
          <w:t>]ª</w:t>
        </w:r>
      </w:ins>
      <w:ins w:id="93" w:author="Glória de Castro Acácio" w:date="2022-05-06T09:02:00Z">
        <w:r w:rsidR="00AA0637" w:rsidRPr="00105310">
          <w:rPr>
            <w:rFonts w:ascii="Ebrima" w:hAnsi="Ebrima" w:cstheme="minorHAnsi"/>
            <w:iCs/>
            <w:color w:val="000000" w:themeColor="text1"/>
            <w:sz w:val="22"/>
            <w:szCs w:val="22"/>
            <w:lang w:eastAsia="en-US"/>
          </w:rPr>
          <w:t xml:space="preserve">, </w:t>
        </w:r>
      </w:ins>
      <w:ins w:id="94" w:author="Glória de Castro Acácio" w:date="2022-05-06T09:03:00Z">
        <w:r w:rsidR="00AA0637" w:rsidRPr="00506202">
          <w:rPr>
            <w:rFonts w:ascii="Ebrima" w:hAnsi="Ebrima"/>
            <w:sz w:val="22"/>
            <w:szCs w:val="22"/>
          </w:rPr>
          <w:t>[</w:t>
        </w:r>
        <w:r w:rsidR="00AA0637" w:rsidRPr="00506202">
          <w:rPr>
            <w:rFonts w:ascii="Ebrima" w:hAnsi="Ebrima"/>
            <w:sz w:val="22"/>
            <w:szCs w:val="22"/>
            <w:highlight w:val="yellow"/>
          </w:rPr>
          <w:t>•</w:t>
        </w:r>
        <w:r w:rsidR="00AA0637" w:rsidRPr="00506202">
          <w:rPr>
            <w:rFonts w:ascii="Ebrima" w:hAnsi="Ebrima"/>
            <w:sz w:val="22"/>
            <w:szCs w:val="22"/>
          </w:rPr>
          <w:t>]ª</w:t>
        </w:r>
        <w:r w:rsidR="00AA0637">
          <w:rPr>
            <w:rFonts w:ascii="Ebrima" w:hAnsi="Ebrima" w:cstheme="minorHAnsi"/>
            <w:iCs/>
            <w:color w:val="000000" w:themeColor="text1"/>
            <w:sz w:val="22"/>
            <w:szCs w:val="22"/>
            <w:lang w:eastAsia="en-US"/>
          </w:rPr>
          <w:t xml:space="preserve"> e</w:t>
        </w:r>
      </w:ins>
      <w:ins w:id="95" w:author="Glória de Castro Acácio" w:date="2022-05-06T09:02:00Z">
        <w:r w:rsidR="00AA0637" w:rsidRPr="00105310">
          <w:rPr>
            <w:rFonts w:ascii="Ebrima" w:hAnsi="Ebrima" w:cs="Arial"/>
            <w:iCs/>
            <w:color w:val="000000"/>
            <w:sz w:val="22"/>
            <w:szCs w:val="22"/>
          </w:rPr>
          <w:t xml:space="preserve"> </w:t>
        </w:r>
      </w:ins>
      <w:ins w:id="96" w:author="Glória de Castro Acácio" w:date="2022-05-06T09:03:00Z">
        <w:r w:rsidR="00AA0637" w:rsidRPr="00506202">
          <w:rPr>
            <w:rFonts w:ascii="Ebrima" w:hAnsi="Ebrima"/>
            <w:sz w:val="22"/>
            <w:szCs w:val="22"/>
          </w:rPr>
          <w:t>[</w:t>
        </w:r>
        <w:r w:rsidR="00AA0637" w:rsidRPr="00506202">
          <w:rPr>
            <w:rFonts w:ascii="Ebrima" w:hAnsi="Ebrima"/>
            <w:sz w:val="22"/>
            <w:szCs w:val="22"/>
            <w:highlight w:val="yellow"/>
          </w:rPr>
          <w:t>•</w:t>
        </w:r>
        <w:r w:rsidR="00AA0637" w:rsidRPr="00506202">
          <w:rPr>
            <w:rFonts w:ascii="Ebrima" w:hAnsi="Ebrima"/>
            <w:sz w:val="22"/>
            <w:szCs w:val="22"/>
          </w:rPr>
          <w:t xml:space="preserve">]ª </w:t>
        </w:r>
      </w:ins>
      <w:r w:rsidR="006D36FF" w:rsidRPr="00506202">
        <w:rPr>
          <w:rFonts w:ascii="Ebrima" w:hAnsi="Ebrima"/>
          <w:sz w:val="22"/>
          <w:szCs w:val="22"/>
        </w:rPr>
        <w:t>Série</w:t>
      </w:r>
      <w:r w:rsidR="0021086A" w:rsidRPr="008130F8">
        <w:rPr>
          <w:rFonts w:ascii="Ebrima" w:hAnsi="Ebrima"/>
          <w:sz w:val="22"/>
          <w:szCs w:val="22"/>
        </w:rPr>
        <w:t>s</w:t>
      </w:r>
      <w:r w:rsidR="006D36FF" w:rsidRPr="00506202">
        <w:rPr>
          <w:rFonts w:ascii="Ebrima" w:hAnsi="Ebrima"/>
          <w:sz w:val="22"/>
          <w:szCs w:val="22"/>
        </w:rPr>
        <w:t xml:space="preserve"> </w:t>
      </w:r>
      <w:r w:rsidRPr="00506202">
        <w:rPr>
          <w:rFonts w:ascii="Ebrima" w:hAnsi="Ebrima"/>
          <w:sz w:val="22"/>
          <w:szCs w:val="22"/>
        </w:rPr>
        <w:t xml:space="preserve">da </w:t>
      </w:r>
      <w:ins w:id="97" w:author="Glória de Castro Acácio" w:date="2022-05-06T15:32:00Z">
        <w:r w:rsidR="00EF231D">
          <w:rPr>
            <w:rFonts w:ascii="Ebrima" w:hAnsi="Ebrima"/>
            <w:sz w:val="22"/>
            <w:szCs w:val="22"/>
          </w:rPr>
          <w:t>2</w:t>
        </w:r>
      </w:ins>
      <w:del w:id="98" w:author="Glória de Castro Acácio" w:date="2022-05-06T15:32:00Z">
        <w:r w:rsidRPr="00506202" w:rsidDel="00EF231D">
          <w:rPr>
            <w:rFonts w:ascii="Ebrima" w:hAnsi="Ebrima"/>
            <w:sz w:val="22"/>
            <w:szCs w:val="22"/>
          </w:rPr>
          <w:delText>1</w:delText>
        </w:r>
      </w:del>
      <w:r w:rsidRPr="00506202">
        <w:rPr>
          <w:rFonts w:ascii="Ebrima" w:hAnsi="Ebrima"/>
          <w:sz w:val="22"/>
          <w:szCs w:val="22"/>
        </w:rPr>
        <w:t>ª Emissão da Securitizadora (“</w:t>
      </w:r>
      <w:r w:rsidRPr="00506202">
        <w:rPr>
          <w:rFonts w:ascii="Ebrima" w:hAnsi="Ebrima"/>
          <w:sz w:val="22"/>
          <w:szCs w:val="22"/>
          <w:u w:val="single"/>
        </w:rPr>
        <w:t>CRI</w:t>
      </w:r>
      <w:r w:rsidRPr="00506202">
        <w:rPr>
          <w:rFonts w:ascii="Ebrima" w:hAnsi="Ebrima"/>
          <w:sz w:val="22"/>
          <w:szCs w:val="22"/>
        </w:rPr>
        <w:t>” e “</w:t>
      </w:r>
      <w:r w:rsidRPr="00506202">
        <w:rPr>
          <w:rFonts w:ascii="Ebrima" w:hAnsi="Ebrima"/>
          <w:sz w:val="22"/>
          <w:szCs w:val="22"/>
          <w:u w:val="single"/>
        </w:rPr>
        <w:t>Emissão</w:t>
      </w:r>
      <w:r w:rsidRPr="00506202">
        <w:rPr>
          <w:rFonts w:ascii="Ebrima" w:hAnsi="Ebrima"/>
          <w:sz w:val="22"/>
          <w:szCs w:val="22"/>
        </w:rPr>
        <w:t>”, respectivamente), nos termos do “</w:t>
      </w:r>
      <w:r w:rsidRPr="00506202">
        <w:rPr>
          <w:rFonts w:ascii="Ebrima" w:hAnsi="Ebrima"/>
          <w:i/>
          <w:sz w:val="22"/>
          <w:szCs w:val="22"/>
        </w:rPr>
        <w:t>Termo de Securitização de Créditos Imobiliários</w:t>
      </w:r>
      <w:r w:rsidR="004E5314" w:rsidRPr="00506202">
        <w:rPr>
          <w:rFonts w:ascii="Ebrima" w:hAnsi="Ebrima"/>
          <w:i/>
          <w:sz w:val="22"/>
          <w:szCs w:val="22"/>
        </w:rPr>
        <w:t xml:space="preserve"> </w:t>
      </w:r>
      <w:r w:rsidR="0021086A" w:rsidRPr="008130F8">
        <w:rPr>
          <w:rFonts w:ascii="Ebrima" w:hAnsi="Ebrima"/>
          <w:i/>
          <w:sz w:val="22"/>
          <w:szCs w:val="22"/>
        </w:rPr>
        <w:t xml:space="preserve">das </w:t>
      </w:r>
      <w:r w:rsidR="0021086A" w:rsidRPr="008130F8">
        <w:rPr>
          <w:rFonts w:ascii="Ebrima" w:hAnsi="Ebrima" w:cs="Arial"/>
          <w:i/>
          <w:color w:val="000000"/>
          <w:sz w:val="22"/>
          <w:szCs w:val="22"/>
          <w:highlight w:val="yellow"/>
        </w:rPr>
        <w:t>[•]</w:t>
      </w:r>
      <w:r w:rsidR="0021086A" w:rsidRPr="008130F8">
        <w:rPr>
          <w:rFonts w:ascii="Ebrima" w:hAnsi="Ebrima" w:cstheme="minorHAnsi"/>
          <w:i/>
          <w:color w:val="000000" w:themeColor="text1"/>
          <w:sz w:val="22"/>
          <w:szCs w:val="22"/>
          <w:lang w:eastAsia="en-US"/>
        </w:rPr>
        <w:t xml:space="preserve">ª, </w:t>
      </w:r>
      <w:r w:rsidR="0021086A" w:rsidRPr="008130F8">
        <w:rPr>
          <w:rFonts w:ascii="Ebrima" w:hAnsi="Ebrima" w:cs="Arial"/>
          <w:i/>
          <w:color w:val="000000"/>
          <w:sz w:val="22"/>
          <w:szCs w:val="22"/>
          <w:highlight w:val="yellow"/>
        </w:rPr>
        <w:t>[•]</w:t>
      </w:r>
      <w:r w:rsidR="0021086A" w:rsidRPr="008130F8">
        <w:rPr>
          <w:rFonts w:ascii="Ebrima" w:hAnsi="Ebrima" w:cstheme="minorHAnsi"/>
          <w:i/>
          <w:color w:val="000000" w:themeColor="text1"/>
          <w:sz w:val="22"/>
          <w:szCs w:val="22"/>
          <w:lang w:eastAsia="en-US"/>
        </w:rPr>
        <w:t xml:space="preserve">ª, </w:t>
      </w:r>
      <w:r w:rsidR="0021086A" w:rsidRPr="008130F8">
        <w:rPr>
          <w:rFonts w:ascii="Ebrima" w:hAnsi="Ebrima" w:cs="Arial"/>
          <w:i/>
          <w:color w:val="000000"/>
          <w:sz w:val="22"/>
          <w:szCs w:val="22"/>
          <w:highlight w:val="yellow"/>
        </w:rPr>
        <w:t>[•]</w:t>
      </w:r>
      <w:r w:rsidR="0021086A" w:rsidRPr="008130F8">
        <w:rPr>
          <w:rFonts w:ascii="Ebrima" w:hAnsi="Ebrima" w:cstheme="minorHAnsi"/>
          <w:i/>
          <w:color w:val="000000" w:themeColor="text1"/>
          <w:sz w:val="22"/>
          <w:szCs w:val="22"/>
          <w:lang w:eastAsia="en-US"/>
        </w:rPr>
        <w:t xml:space="preserve">ª, </w:t>
      </w:r>
      <w:r w:rsidR="0021086A" w:rsidRPr="008130F8">
        <w:rPr>
          <w:rFonts w:ascii="Ebrima" w:hAnsi="Ebrima" w:cs="Arial"/>
          <w:i/>
          <w:color w:val="000000"/>
          <w:sz w:val="22"/>
          <w:szCs w:val="22"/>
          <w:highlight w:val="yellow"/>
        </w:rPr>
        <w:t>[•]</w:t>
      </w:r>
      <w:r w:rsidR="0021086A" w:rsidRPr="008130F8">
        <w:rPr>
          <w:rFonts w:ascii="Ebrima" w:hAnsi="Ebrima" w:cstheme="minorHAnsi"/>
          <w:i/>
          <w:color w:val="000000" w:themeColor="text1"/>
          <w:sz w:val="22"/>
          <w:szCs w:val="22"/>
          <w:lang w:eastAsia="en-US"/>
        </w:rPr>
        <w:t xml:space="preserve">ª e </w:t>
      </w:r>
      <w:r w:rsidR="0021086A" w:rsidRPr="008130F8">
        <w:rPr>
          <w:rFonts w:ascii="Ebrima" w:hAnsi="Ebrima" w:cs="Arial"/>
          <w:i/>
          <w:color w:val="000000"/>
          <w:sz w:val="22"/>
          <w:szCs w:val="22"/>
          <w:highlight w:val="yellow"/>
        </w:rPr>
        <w:t>[•]</w:t>
      </w:r>
      <w:r w:rsidR="0021086A" w:rsidRPr="008130F8">
        <w:rPr>
          <w:rFonts w:ascii="Ebrima" w:hAnsi="Ebrima" w:cstheme="minorHAnsi"/>
          <w:i/>
          <w:color w:val="000000" w:themeColor="text1"/>
          <w:sz w:val="22"/>
          <w:szCs w:val="22"/>
          <w:lang w:eastAsia="en-US"/>
        </w:rPr>
        <w:t>ª</w:t>
      </w:r>
      <w:r w:rsidR="0021086A" w:rsidRPr="008130F8">
        <w:rPr>
          <w:rFonts w:ascii="Ebrima" w:hAnsi="Ebrima"/>
          <w:i/>
          <w:sz w:val="22"/>
          <w:szCs w:val="22"/>
        </w:rPr>
        <w:t xml:space="preserve"> Séries</w:t>
      </w:r>
      <w:r w:rsidR="0021086A" w:rsidRPr="008130F8" w:rsidDel="0021086A">
        <w:rPr>
          <w:rFonts w:ascii="Ebrima" w:hAnsi="Ebrima"/>
          <w:i/>
          <w:sz w:val="22"/>
          <w:szCs w:val="22"/>
        </w:rPr>
        <w:t xml:space="preserve"> </w:t>
      </w:r>
      <w:r w:rsidR="005540C2" w:rsidRPr="00506202">
        <w:rPr>
          <w:rFonts w:ascii="Ebrima" w:hAnsi="Ebrima"/>
          <w:i/>
          <w:sz w:val="22"/>
          <w:szCs w:val="22"/>
        </w:rPr>
        <w:t xml:space="preserve">da </w:t>
      </w:r>
      <w:del w:id="99" w:author="Lea Futami Yassuda" w:date="2022-04-27T18:55:00Z">
        <w:r w:rsidR="005540C2" w:rsidRPr="00506202" w:rsidDel="00F2131B">
          <w:rPr>
            <w:rFonts w:ascii="Ebrima" w:hAnsi="Ebrima"/>
            <w:i/>
            <w:sz w:val="22"/>
            <w:szCs w:val="22"/>
          </w:rPr>
          <w:delText>1</w:delText>
        </w:r>
      </w:del>
      <w:ins w:id="100" w:author="Lea Futami Yassuda" w:date="2022-04-27T18:55:00Z">
        <w:r w:rsidR="00F2131B" w:rsidRPr="008130F8">
          <w:rPr>
            <w:rFonts w:ascii="Ebrima" w:hAnsi="Ebrima" w:cs="Arial"/>
            <w:i/>
            <w:color w:val="000000"/>
            <w:sz w:val="22"/>
            <w:szCs w:val="22"/>
            <w:highlight w:val="yellow"/>
          </w:rPr>
          <w:t>[•]</w:t>
        </w:r>
      </w:ins>
      <w:r w:rsidR="005540C2" w:rsidRPr="00506202">
        <w:rPr>
          <w:rFonts w:ascii="Ebrima" w:hAnsi="Ebrima"/>
          <w:i/>
          <w:sz w:val="22"/>
          <w:szCs w:val="22"/>
        </w:rPr>
        <w:t xml:space="preserve">ª Emissão de </w:t>
      </w:r>
      <w:r w:rsidRPr="00506202">
        <w:rPr>
          <w:rFonts w:ascii="Ebrima" w:hAnsi="Ebrima"/>
          <w:i/>
          <w:sz w:val="22"/>
          <w:szCs w:val="22"/>
        </w:rPr>
        <w:t>Certificados de Recebíveis Imobiliários</w:t>
      </w:r>
      <w:r w:rsidR="00617854" w:rsidRPr="00506202">
        <w:rPr>
          <w:rFonts w:ascii="Ebrima" w:hAnsi="Ebrima"/>
          <w:i/>
          <w:sz w:val="22"/>
          <w:szCs w:val="22"/>
        </w:rPr>
        <w:t xml:space="preserve"> </w:t>
      </w:r>
      <w:r w:rsidRPr="00506202">
        <w:rPr>
          <w:rFonts w:ascii="Ebrima" w:hAnsi="Ebrima"/>
          <w:i/>
          <w:sz w:val="22"/>
          <w:szCs w:val="22"/>
        </w:rPr>
        <w:t>da Base Securitizadora de Créditos Imobiliários S.A.</w:t>
      </w:r>
      <w:r w:rsidRPr="00506202">
        <w:rPr>
          <w:rFonts w:ascii="Ebrima" w:hAnsi="Ebrima"/>
          <w:sz w:val="22"/>
          <w:szCs w:val="22"/>
        </w:rPr>
        <w:t>“ (“</w:t>
      </w:r>
      <w:r w:rsidRPr="00506202">
        <w:rPr>
          <w:rFonts w:ascii="Ebrima" w:hAnsi="Ebrima"/>
          <w:sz w:val="22"/>
          <w:szCs w:val="22"/>
          <w:u w:val="single"/>
        </w:rPr>
        <w:t>Termo de Securitização</w:t>
      </w:r>
      <w:r w:rsidRPr="00506202">
        <w:rPr>
          <w:rFonts w:ascii="Ebrima" w:hAnsi="Ebrima"/>
          <w:sz w:val="22"/>
          <w:szCs w:val="22"/>
        </w:rPr>
        <w:t>”), celebrado</w:t>
      </w:r>
      <w:r w:rsidR="0021086A" w:rsidRPr="008130F8">
        <w:rPr>
          <w:rFonts w:ascii="Ebrima" w:hAnsi="Ebrima"/>
          <w:sz w:val="22"/>
          <w:szCs w:val="22"/>
        </w:rPr>
        <w:t xml:space="preserve"> nesta data</w:t>
      </w:r>
      <w:r w:rsidRPr="00506202">
        <w:rPr>
          <w:rFonts w:ascii="Ebrima" w:hAnsi="Ebrima"/>
          <w:sz w:val="22"/>
          <w:szCs w:val="22"/>
        </w:rPr>
        <w:t xml:space="preserve"> entre a Securitizadora e a</w:t>
      </w:r>
      <w:r w:rsidR="00335341" w:rsidRPr="00506202">
        <w:rPr>
          <w:rFonts w:ascii="Ebrima" w:hAnsi="Ebrima"/>
          <w:sz w:val="22"/>
          <w:szCs w:val="22"/>
        </w:rPr>
        <w:t xml:space="preserve"> </w:t>
      </w:r>
      <w:ins w:id="101" w:author="Glória de Castro Acácio" w:date="2022-05-06T09:03:00Z">
        <w:r w:rsidR="00C9008E" w:rsidRPr="004D7C19">
          <w:rPr>
            <w:rFonts w:ascii="Ebrima" w:hAnsi="Ebrima" w:cs="Leelawadee"/>
            <w:b/>
            <w:bCs/>
            <w:color w:val="000000"/>
            <w:sz w:val="22"/>
            <w:szCs w:val="22"/>
          </w:rPr>
          <w:t>SIMPLIFIC PAVARINI DISTRIBUIDORA DE TÍTULOS E VALORES MOBILIÁRIOS LTDA.</w:t>
        </w:r>
        <w:r w:rsidR="00C9008E">
          <w:rPr>
            <w:rFonts w:ascii="Ebrima" w:hAnsi="Ebrima" w:cstheme="minorHAnsi"/>
            <w:iCs/>
            <w:color w:val="000000" w:themeColor="text1"/>
            <w:sz w:val="22"/>
            <w:szCs w:val="22"/>
          </w:rPr>
          <w:t xml:space="preserve">, </w:t>
        </w:r>
        <w:r w:rsidR="00C9008E" w:rsidRPr="004D7C19">
          <w:rPr>
            <w:rFonts w:ascii="Ebrima" w:hAnsi="Ebrima" w:cs="Leelawadee"/>
            <w:color w:val="000000"/>
            <w:sz w:val="22"/>
            <w:szCs w:val="22"/>
          </w:rPr>
          <w:t>inscrita no CNPJ/ME sob o nº 15.227.994.0004-01</w:t>
        </w:r>
      </w:ins>
      <w:del w:id="102" w:author="Glória de Castro Acácio" w:date="2022-05-06T13:57:00Z">
        <w:r w:rsidR="00926D1F" w:rsidRPr="00C9008E" w:rsidDel="00044C94">
          <w:rPr>
            <w:rFonts w:ascii="Ebrima" w:hAnsi="Ebrima"/>
            <w:sz w:val="22"/>
            <w:szCs w:val="22"/>
            <w:u w:val="single"/>
            <w:rPrChange w:id="103" w:author="Glória de Castro Acácio" w:date="2022-05-06T09:03:00Z">
              <w:rPr>
                <w:rFonts w:ascii="Ebrima" w:hAnsi="Ebrima"/>
                <w:sz w:val="22"/>
                <w:szCs w:val="22"/>
              </w:rPr>
            </w:rPrChange>
          </w:rPr>
          <w:delText>Pavarini</w:delText>
        </w:r>
      </w:del>
      <w:r w:rsidRPr="00506202">
        <w:rPr>
          <w:rFonts w:ascii="Ebrima" w:hAnsi="Ebrima"/>
          <w:sz w:val="22"/>
          <w:szCs w:val="22"/>
        </w:rPr>
        <w:t xml:space="preserve">, na qualidade de agente fiduciário </w:t>
      </w:r>
      <w:ins w:id="104" w:author="Glória de Castro Acácio" w:date="2022-05-06T13:57:00Z">
        <w:r w:rsidR="00044C94">
          <w:rPr>
            <w:rFonts w:ascii="Ebrima" w:hAnsi="Ebrima" w:cs="Leelawadee"/>
            <w:color w:val="000000"/>
            <w:sz w:val="22"/>
            <w:szCs w:val="22"/>
          </w:rPr>
          <w:t>(“</w:t>
        </w:r>
        <w:proofErr w:type="spellStart"/>
        <w:r w:rsidR="00044C94" w:rsidRPr="007719A3">
          <w:rPr>
            <w:rFonts w:ascii="Ebrima" w:hAnsi="Ebrima" w:cs="Leelawadee"/>
            <w:color w:val="000000"/>
            <w:sz w:val="22"/>
            <w:szCs w:val="22"/>
            <w:u w:val="single"/>
          </w:rPr>
          <w:t>Simplific</w:t>
        </w:r>
        <w:proofErr w:type="spellEnd"/>
        <w:r w:rsidR="00044C94" w:rsidRPr="007719A3">
          <w:rPr>
            <w:rFonts w:ascii="Ebrima" w:hAnsi="Ebrima" w:cs="Leelawadee"/>
            <w:color w:val="000000"/>
            <w:sz w:val="22"/>
            <w:szCs w:val="22"/>
            <w:u w:val="single"/>
          </w:rPr>
          <w:t xml:space="preserve"> </w:t>
        </w:r>
        <w:proofErr w:type="spellStart"/>
        <w:r w:rsidR="00044C94" w:rsidRPr="007719A3">
          <w:rPr>
            <w:rFonts w:ascii="Ebrima" w:hAnsi="Ebrima"/>
            <w:sz w:val="22"/>
            <w:szCs w:val="22"/>
            <w:u w:val="single"/>
          </w:rPr>
          <w:t>Pavarini</w:t>
        </w:r>
        <w:proofErr w:type="spellEnd"/>
        <w:r w:rsidR="00044C94">
          <w:rPr>
            <w:rFonts w:ascii="Ebrima" w:hAnsi="Ebrima"/>
            <w:sz w:val="22"/>
            <w:szCs w:val="22"/>
          </w:rPr>
          <w:t xml:space="preserve">” e </w:t>
        </w:r>
      </w:ins>
      <w:del w:id="105" w:author="Glória de Castro Acácio" w:date="2022-05-06T13:57:00Z">
        <w:r w:rsidRPr="00506202" w:rsidDel="00044C94">
          <w:rPr>
            <w:rFonts w:ascii="Ebrima" w:hAnsi="Ebrima"/>
            <w:sz w:val="22"/>
            <w:szCs w:val="22"/>
          </w:rPr>
          <w:delText>(</w:delText>
        </w:r>
      </w:del>
      <w:r w:rsidRPr="00506202">
        <w:rPr>
          <w:rFonts w:ascii="Ebrima" w:hAnsi="Ebrima"/>
          <w:sz w:val="22"/>
          <w:szCs w:val="22"/>
        </w:rPr>
        <w:t>“</w:t>
      </w:r>
      <w:r w:rsidRPr="00506202">
        <w:rPr>
          <w:rFonts w:ascii="Ebrima" w:hAnsi="Ebrima"/>
          <w:sz w:val="22"/>
          <w:szCs w:val="22"/>
          <w:u w:val="single"/>
        </w:rPr>
        <w:t>Operação</w:t>
      </w:r>
      <w:r w:rsidRPr="00506202">
        <w:rPr>
          <w:rFonts w:ascii="Ebrima" w:hAnsi="Ebrima"/>
          <w:sz w:val="22"/>
          <w:szCs w:val="22"/>
        </w:rPr>
        <w:t>”</w:t>
      </w:r>
      <w:ins w:id="106" w:author="Glória de Castro Acácio" w:date="2022-05-06T13:57:00Z">
        <w:r w:rsidR="00044C94">
          <w:rPr>
            <w:rFonts w:ascii="Ebrima" w:hAnsi="Ebrima"/>
            <w:sz w:val="22"/>
            <w:szCs w:val="22"/>
          </w:rPr>
          <w:t>, respectivamente</w:t>
        </w:r>
      </w:ins>
      <w:r w:rsidRPr="00506202">
        <w:rPr>
          <w:rFonts w:ascii="Ebrima" w:hAnsi="Ebrima"/>
          <w:sz w:val="22"/>
          <w:szCs w:val="22"/>
        </w:rPr>
        <w:t xml:space="preserve">); </w:t>
      </w:r>
    </w:p>
    <w:p w14:paraId="33E20D10" w14:textId="08D20ADE" w:rsidR="00C27C72" w:rsidRDefault="00C27C72" w:rsidP="000D4B21">
      <w:pPr>
        <w:pStyle w:val="PargrafodaLista"/>
        <w:widowControl w:val="0"/>
        <w:autoSpaceDE w:val="0"/>
        <w:autoSpaceDN w:val="0"/>
        <w:adjustRightInd w:val="0"/>
        <w:spacing w:line="276" w:lineRule="auto"/>
        <w:ind w:left="0"/>
        <w:jc w:val="both"/>
        <w:rPr>
          <w:ins w:id="107" w:author="Glória de Castro Acácio" w:date="2022-05-06T09:04:00Z"/>
          <w:rFonts w:ascii="Ebrima" w:hAnsi="Ebrima"/>
          <w:sz w:val="22"/>
          <w:szCs w:val="22"/>
        </w:rPr>
      </w:pPr>
    </w:p>
    <w:p w14:paraId="4F814D2D" w14:textId="77777777" w:rsidR="00273C3F" w:rsidRPr="0048064B" w:rsidRDefault="00273C3F" w:rsidP="000D4B21">
      <w:pPr>
        <w:pStyle w:val="PargrafodaLista"/>
        <w:widowControl w:val="0"/>
        <w:numPr>
          <w:ilvl w:val="0"/>
          <w:numId w:val="11"/>
        </w:numPr>
        <w:autoSpaceDE w:val="0"/>
        <w:autoSpaceDN w:val="0"/>
        <w:adjustRightInd w:val="0"/>
        <w:spacing w:line="276" w:lineRule="auto"/>
        <w:ind w:left="0" w:firstLine="0"/>
        <w:jc w:val="both"/>
        <w:rPr>
          <w:ins w:id="108" w:author="Glória de Castro Acácio" w:date="2022-05-06T09:04:00Z"/>
          <w:rFonts w:ascii="Ebrima" w:hAnsi="Ebrima"/>
          <w:color w:val="000000" w:themeColor="text1"/>
          <w:sz w:val="22"/>
          <w:szCs w:val="22"/>
        </w:rPr>
      </w:pPr>
      <w:ins w:id="109" w:author="Glória de Castro Acácio" w:date="2022-05-06T09:04:00Z">
        <w:r w:rsidRPr="0048064B">
          <w:rPr>
            <w:rFonts w:ascii="Ebrima" w:hAnsi="Ebrima"/>
            <w:color w:val="000000" w:themeColor="text1"/>
            <w:sz w:val="22"/>
            <w:szCs w:val="22"/>
          </w:rPr>
          <w:t>os CRI serão distribuídos pel</w:t>
        </w:r>
        <w:r>
          <w:rPr>
            <w:rFonts w:ascii="Ebrima" w:hAnsi="Ebrima"/>
            <w:color w:val="000000" w:themeColor="text1"/>
            <w:sz w:val="22"/>
            <w:szCs w:val="22"/>
          </w:rPr>
          <w:t xml:space="preserve">a </w:t>
        </w: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inscrita no CNPJ/ME sob o nº 03.751.794/0001-13</w:t>
        </w:r>
        <w:r>
          <w:rPr>
            <w:rFonts w:ascii="Ebrima" w:hAnsi="Ebrima" w:cstheme="minorHAnsi"/>
            <w:iCs/>
            <w:color w:val="000000" w:themeColor="text1"/>
            <w:sz w:val="22"/>
            <w:szCs w:val="22"/>
          </w:rPr>
          <w:t>, na qualidade de</w:t>
        </w:r>
        <w:r w:rsidRPr="0048064B">
          <w:rPr>
            <w:rFonts w:ascii="Ebrima" w:hAnsi="Ebrima"/>
            <w:color w:val="000000" w:themeColor="text1"/>
            <w:sz w:val="22"/>
            <w:szCs w:val="22"/>
          </w:rPr>
          <w:t xml:space="preserve"> </w:t>
        </w:r>
        <w:r>
          <w:rPr>
            <w:rFonts w:ascii="Ebrima" w:hAnsi="Ebrima"/>
            <w:color w:val="000000" w:themeColor="text1"/>
            <w:sz w:val="22"/>
            <w:szCs w:val="22"/>
          </w:rPr>
          <w:t>c</w:t>
        </w:r>
        <w:r w:rsidRPr="0048064B">
          <w:rPr>
            <w:rFonts w:ascii="Ebrima" w:hAnsi="Ebrima"/>
            <w:color w:val="000000" w:themeColor="text1"/>
            <w:sz w:val="22"/>
            <w:szCs w:val="22"/>
          </w:rPr>
          <w:t xml:space="preserve">oordenador </w:t>
        </w:r>
        <w:r>
          <w:rPr>
            <w:rFonts w:ascii="Ebrima" w:hAnsi="Ebrima"/>
            <w:color w:val="000000" w:themeColor="text1"/>
            <w:sz w:val="22"/>
            <w:szCs w:val="22"/>
          </w:rPr>
          <w:t>l</w:t>
        </w:r>
        <w:r w:rsidRPr="0048064B">
          <w:rPr>
            <w:rFonts w:ascii="Ebrima" w:hAnsi="Ebrima"/>
            <w:color w:val="000000" w:themeColor="text1"/>
            <w:sz w:val="22"/>
            <w:szCs w:val="22"/>
          </w:rPr>
          <w:t>íder</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por meio da </w:t>
        </w:r>
        <w:r w:rsidRPr="0048064B">
          <w:rPr>
            <w:rFonts w:ascii="Ebrima" w:hAnsi="Ebrima" w:cs="Tahoma"/>
            <w:color w:val="000000" w:themeColor="text1"/>
            <w:sz w:val="22"/>
            <w:szCs w:val="22"/>
          </w:rPr>
          <w:t xml:space="preserve">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w:t>
        </w:r>
        <w:r w:rsidRPr="0048064B">
          <w:rPr>
            <w:rFonts w:ascii="Ebrima" w:hAnsi="Ebrima"/>
            <w:color w:val="000000" w:themeColor="text1"/>
            <w:sz w:val="22"/>
            <w:szCs w:val="22"/>
          </w:rPr>
          <w:t>Instrução nº 476, emitida pela CVM em de 16 de janeiro de 2009;</w:t>
        </w:r>
      </w:ins>
    </w:p>
    <w:p w14:paraId="378F8234" w14:textId="77777777" w:rsidR="00273C3F" w:rsidRPr="00506202" w:rsidRDefault="00273C3F" w:rsidP="000D4B21">
      <w:pPr>
        <w:pStyle w:val="PargrafodaLista"/>
        <w:widowControl w:val="0"/>
        <w:autoSpaceDE w:val="0"/>
        <w:autoSpaceDN w:val="0"/>
        <w:adjustRightInd w:val="0"/>
        <w:spacing w:line="276" w:lineRule="auto"/>
        <w:ind w:left="0"/>
        <w:jc w:val="both"/>
        <w:rPr>
          <w:rFonts w:ascii="Ebrima" w:hAnsi="Ebrima"/>
          <w:sz w:val="22"/>
          <w:szCs w:val="22"/>
        </w:rPr>
      </w:pPr>
    </w:p>
    <w:p w14:paraId="021BE7F2" w14:textId="1E42AC2A" w:rsidR="00C27C72" w:rsidRPr="00506202" w:rsidRDefault="00C27C72" w:rsidP="000D4B21">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em garantia das Obrigações Garantidas</w:t>
      </w:r>
      <w:ins w:id="110" w:author="Glória de Castro Acácio" w:date="2022-05-06T09:04:00Z">
        <w:r w:rsidR="009D3267">
          <w:rPr>
            <w:rFonts w:ascii="Ebrima" w:hAnsi="Ebrima"/>
            <w:sz w:val="22"/>
            <w:szCs w:val="22"/>
          </w:rPr>
          <w:t xml:space="preserve"> </w:t>
        </w:r>
        <w:r w:rsidR="009D3267">
          <w:rPr>
            <w:rFonts w:ascii="Ebrima" w:hAnsi="Ebrima" w:cs="Arial"/>
            <w:color w:val="000000" w:themeColor="text1"/>
            <w:sz w:val="22"/>
            <w:szCs w:val="22"/>
          </w:rPr>
          <w:t xml:space="preserve">(conforme definidas na Escritura de Emissão de </w:t>
        </w:r>
        <w:r w:rsidR="009D3267">
          <w:rPr>
            <w:rFonts w:ascii="Ebrima" w:hAnsi="Ebrima" w:cs="Arial"/>
            <w:color w:val="000000" w:themeColor="text1"/>
            <w:sz w:val="22"/>
            <w:szCs w:val="22"/>
          </w:rPr>
          <w:lastRenderedPageBreak/>
          <w:t xml:space="preserve">Debêntures) </w:t>
        </w:r>
      </w:ins>
      <w:del w:id="111" w:author="Glória de Castro Acácio" w:date="2022-05-06T09:04:00Z">
        <w:r w:rsidR="009304C2" w:rsidRPr="008130F8" w:rsidDel="009D3267">
          <w:rPr>
            <w:rFonts w:ascii="Ebrima" w:hAnsi="Ebrima" w:cs="Arial"/>
            <w:color w:val="000000" w:themeColor="text1"/>
            <w:sz w:val="22"/>
            <w:szCs w:val="22"/>
          </w:rPr>
          <w:delText>, abaixo definidas</w:delText>
        </w:r>
        <w:r w:rsidRPr="00506202" w:rsidDel="009D3267">
          <w:rPr>
            <w:rFonts w:ascii="Ebrima" w:hAnsi="Ebrima"/>
            <w:sz w:val="22"/>
            <w:szCs w:val="22"/>
          </w:rPr>
          <w:delText xml:space="preserve">, </w:delText>
        </w:r>
      </w:del>
      <w:r w:rsidRPr="00506202">
        <w:rPr>
          <w:rFonts w:ascii="Ebrima" w:hAnsi="Ebrima"/>
          <w:sz w:val="22"/>
          <w:szCs w:val="22"/>
        </w:rPr>
        <w:t>serão constituídas em favor da Securitizadora, as seguintes garantias</w:t>
      </w:r>
      <w:r w:rsidR="00CE569B" w:rsidRPr="00506202">
        <w:rPr>
          <w:rFonts w:ascii="Ebrima" w:hAnsi="Ebrima"/>
          <w:sz w:val="22"/>
          <w:szCs w:val="22"/>
        </w:rPr>
        <w:t xml:space="preserve"> ("</w:t>
      </w:r>
      <w:r w:rsidR="00CE569B" w:rsidRPr="00506202">
        <w:rPr>
          <w:rFonts w:ascii="Ebrima" w:hAnsi="Ebrima"/>
          <w:sz w:val="22"/>
          <w:szCs w:val="22"/>
          <w:u w:val="single"/>
        </w:rPr>
        <w:t>Garantias</w:t>
      </w:r>
      <w:r w:rsidR="00CE569B" w:rsidRPr="00506202">
        <w:rPr>
          <w:rFonts w:ascii="Ebrima" w:hAnsi="Ebrima"/>
          <w:sz w:val="22"/>
          <w:szCs w:val="22"/>
        </w:rPr>
        <w:t>”)</w:t>
      </w:r>
      <w:r w:rsidRPr="00506202">
        <w:rPr>
          <w:rFonts w:ascii="Ebrima" w:hAnsi="Ebrima"/>
          <w:sz w:val="22"/>
          <w:szCs w:val="22"/>
        </w:rPr>
        <w:t xml:space="preserve">: </w:t>
      </w:r>
    </w:p>
    <w:p w14:paraId="039DED2F" w14:textId="77777777" w:rsidR="00C27C72" w:rsidRPr="00506202" w:rsidRDefault="00C27C72" w:rsidP="000D4B21">
      <w:pPr>
        <w:pStyle w:val="PargrafodaLista"/>
        <w:spacing w:line="276" w:lineRule="auto"/>
        <w:jc w:val="both"/>
        <w:rPr>
          <w:rFonts w:ascii="Ebrima" w:hAnsi="Ebrima"/>
          <w:b/>
          <w:sz w:val="22"/>
          <w:szCs w:val="22"/>
        </w:rPr>
      </w:pPr>
    </w:p>
    <w:p w14:paraId="5CA0D561" w14:textId="6AC0B85C" w:rsidR="00C27C72" w:rsidRPr="00506202" w:rsidRDefault="00C27C72" w:rsidP="000D4B21">
      <w:pPr>
        <w:pStyle w:val="PargrafodaLista"/>
        <w:widowControl w:val="0"/>
        <w:numPr>
          <w:ilvl w:val="0"/>
          <w:numId w:val="14"/>
        </w:numPr>
        <w:autoSpaceDE w:val="0"/>
        <w:autoSpaceDN w:val="0"/>
        <w:adjustRightInd w:val="0"/>
        <w:spacing w:line="276" w:lineRule="auto"/>
        <w:ind w:left="709" w:firstLine="0"/>
        <w:jc w:val="both"/>
        <w:rPr>
          <w:rFonts w:ascii="Ebrima" w:hAnsi="Ebrima"/>
          <w:sz w:val="22"/>
          <w:szCs w:val="22"/>
        </w:rPr>
      </w:pPr>
      <w:r w:rsidRPr="00506202">
        <w:rPr>
          <w:rFonts w:ascii="Ebrima" w:hAnsi="Ebrima"/>
          <w:sz w:val="22"/>
          <w:szCs w:val="22"/>
        </w:rPr>
        <w:t>a alienação fiduciária da totalidade das ações da</w:t>
      </w:r>
      <w:r w:rsidR="00D34A04" w:rsidRPr="00506202">
        <w:rPr>
          <w:rFonts w:ascii="Ebrima" w:hAnsi="Ebrima"/>
          <w:sz w:val="22"/>
          <w:szCs w:val="22"/>
        </w:rPr>
        <w:t xml:space="preserve"> </w:t>
      </w:r>
      <w:r w:rsidR="00BF1280" w:rsidRPr="008130F8">
        <w:rPr>
          <w:rFonts w:ascii="Ebrima" w:hAnsi="Ebrima"/>
          <w:bCs/>
          <w:sz w:val="22"/>
          <w:szCs w:val="22"/>
        </w:rPr>
        <w:t>Cedente</w:t>
      </w:r>
      <w:r w:rsidRPr="00506202">
        <w:rPr>
          <w:rFonts w:ascii="Ebrima" w:hAnsi="Ebrima"/>
          <w:sz w:val="22"/>
          <w:szCs w:val="22"/>
        </w:rPr>
        <w:t xml:space="preserve">, detidas </w:t>
      </w:r>
      <w:del w:id="112" w:author="Glória de Castro Acácio" w:date="2022-05-11T15:01:00Z">
        <w:r w:rsidRPr="008130F8" w:rsidDel="009B744F">
          <w:rPr>
            <w:rFonts w:ascii="Ebrima" w:hAnsi="Ebrima"/>
            <w:bCs/>
            <w:sz w:val="22"/>
            <w:szCs w:val="22"/>
          </w:rPr>
          <w:delText xml:space="preserve">pela </w:delText>
        </w:r>
      </w:del>
      <w:del w:id="113" w:author="Glória de Castro Acácio" w:date="2022-05-06T09:05:00Z">
        <w:r w:rsidR="002D080F" w:rsidRPr="008130F8" w:rsidDel="00A92536">
          <w:rPr>
            <w:rFonts w:ascii="Ebrima" w:hAnsi="Ebrima"/>
            <w:sz w:val="22"/>
            <w:szCs w:val="22"/>
          </w:rPr>
          <w:delText>[</w:delText>
        </w:r>
        <w:r w:rsidR="002D080F" w:rsidRPr="008130F8" w:rsidDel="009D3267">
          <w:rPr>
            <w:rFonts w:ascii="Ebrima" w:hAnsi="Ebrima"/>
            <w:sz w:val="22"/>
            <w:szCs w:val="22"/>
            <w:highlight w:val="yellow"/>
          </w:rPr>
          <w:delText>•</w:delText>
        </w:r>
        <w:r w:rsidR="002D080F" w:rsidRPr="008130F8" w:rsidDel="009D3267">
          <w:rPr>
            <w:rFonts w:ascii="Ebrima" w:hAnsi="Ebrima"/>
            <w:sz w:val="22"/>
            <w:szCs w:val="22"/>
          </w:rPr>
          <w:delText>]</w:delText>
        </w:r>
      </w:del>
      <w:del w:id="114" w:author="Glória de Castro Acácio" w:date="2022-05-11T15:01:00Z">
        <w:r w:rsidRPr="008130F8" w:rsidDel="009B744F">
          <w:rPr>
            <w:rFonts w:ascii="Ebrima" w:hAnsi="Ebrima"/>
            <w:bCs/>
            <w:sz w:val="22"/>
            <w:szCs w:val="22"/>
          </w:rPr>
          <w:delText>,</w:delText>
        </w:r>
      </w:del>
      <w:ins w:id="115" w:author="Glória de Castro Acácio" w:date="2022-05-11T15:01:00Z">
        <w:r w:rsidR="009B744F">
          <w:rPr>
            <w:rFonts w:ascii="Ebrima" w:hAnsi="Ebrima"/>
            <w:bCs/>
            <w:sz w:val="22"/>
            <w:szCs w:val="22"/>
          </w:rPr>
          <w:t>Co</w:t>
        </w:r>
      </w:ins>
      <w:ins w:id="116" w:author="Glória de Castro Acácio" w:date="2022-05-11T15:02:00Z">
        <w:r w:rsidR="009B744F">
          <w:rPr>
            <w:rFonts w:ascii="Ebrima" w:hAnsi="Ebrima"/>
            <w:bCs/>
            <w:sz w:val="22"/>
            <w:szCs w:val="22"/>
          </w:rPr>
          <w:t>mpanhia</w:t>
        </w:r>
      </w:ins>
      <w:ins w:id="117" w:author="Glória de Castro Acácio" w:date="2022-05-06T09:05:00Z">
        <w:r w:rsidR="002863FD">
          <w:rPr>
            <w:rFonts w:ascii="Ebrima" w:hAnsi="Ebrima"/>
            <w:bCs/>
            <w:color w:val="000000" w:themeColor="text1"/>
            <w:sz w:val="22"/>
            <w:szCs w:val="22"/>
          </w:rPr>
          <w:t>,</w:t>
        </w:r>
      </w:ins>
      <w:r w:rsidRPr="00506202">
        <w:rPr>
          <w:rFonts w:ascii="Ebrima" w:hAnsi="Ebrima"/>
          <w:sz w:val="22"/>
          <w:szCs w:val="22"/>
        </w:rPr>
        <w:t xml:space="preserve"> na qualidade de acionista, por meio </w:t>
      </w:r>
      <w:r w:rsidR="00636099" w:rsidRPr="008130F8">
        <w:rPr>
          <w:rFonts w:ascii="Ebrima" w:hAnsi="Ebrima"/>
          <w:sz w:val="22"/>
          <w:szCs w:val="22"/>
        </w:rPr>
        <w:t>do “</w:t>
      </w:r>
      <w:r w:rsidR="00636099" w:rsidRPr="008130F8">
        <w:rPr>
          <w:rFonts w:ascii="Ebrima" w:hAnsi="Ebrima"/>
          <w:i/>
          <w:iCs/>
          <w:sz w:val="22"/>
          <w:szCs w:val="22"/>
        </w:rPr>
        <w:t>Instrumento Particular de Alienação Fiduciária de Ações em Garantia</w:t>
      </w:r>
      <w:r w:rsidR="0021086A" w:rsidRPr="008130F8">
        <w:rPr>
          <w:rFonts w:ascii="Ebrima" w:hAnsi="Ebrima"/>
          <w:i/>
          <w:iCs/>
          <w:sz w:val="22"/>
          <w:szCs w:val="22"/>
        </w:rPr>
        <w:t xml:space="preserve"> Sob Condição Suspensiva</w:t>
      </w:r>
      <w:r w:rsidR="00636099" w:rsidRPr="008130F8">
        <w:rPr>
          <w:rFonts w:ascii="Ebrima" w:hAnsi="Ebrima"/>
          <w:i/>
          <w:iCs/>
          <w:sz w:val="22"/>
          <w:szCs w:val="22"/>
        </w:rPr>
        <w:t xml:space="preserve"> e Outras Avenças</w:t>
      </w:r>
      <w:r w:rsidR="00636099" w:rsidRPr="008130F8">
        <w:rPr>
          <w:rFonts w:ascii="Ebrima" w:hAnsi="Ebrima"/>
          <w:sz w:val="22"/>
          <w:szCs w:val="22"/>
        </w:rPr>
        <w:t xml:space="preserve">”, celebrado entre </w:t>
      </w:r>
      <w:ins w:id="118" w:author="Glória de Castro Acácio" w:date="2022-05-11T15:02:00Z">
        <w:r w:rsidR="009B744F">
          <w:rPr>
            <w:rFonts w:ascii="Ebrima" w:hAnsi="Ebrima"/>
            <w:sz w:val="22"/>
            <w:szCs w:val="22"/>
          </w:rPr>
          <w:t>a Companhia</w:t>
        </w:r>
      </w:ins>
      <w:del w:id="119" w:author="Glória de Castro Acácio" w:date="2022-05-06T09:06:00Z">
        <w:r w:rsidR="00CC183F" w:rsidRPr="008130F8" w:rsidDel="002863FD">
          <w:rPr>
            <w:rFonts w:ascii="Ebrima" w:hAnsi="Ebrima"/>
            <w:b/>
            <w:bCs/>
            <w:sz w:val="22"/>
            <w:szCs w:val="22"/>
          </w:rPr>
          <w:delText>[</w:delText>
        </w:r>
        <w:r w:rsidR="00CC183F" w:rsidRPr="008130F8" w:rsidDel="002863FD">
          <w:rPr>
            <w:rFonts w:ascii="Ebrima" w:hAnsi="Ebrima"/>
            <w:b/>
            <w:bCs/>
            <w:sz w:val="22"/>
            <w:szCs w:val="22"/>
            <w:highlight w:val="yellow"/>
          </w:rPr>
          <w:delText>•</w:delText>
        </w:r>
        <w:r w:rsidR="00CC183F" w:rsidRPr="008130F8" w:rsidDel="002863FD">
          <w:rPr>
            <w:rFonts w:ascii="Ebrima" w:hAnsi="Ebrima"/>
            <w:b/>
            <w:bCs/>
            <w:sz w:val="22"/>
            <w:szCs w:val="22"/>
          </w:rPr>
          <w:delText>]</w:delText>
        </w:r>
      </w:del>
      <w:r w:rsidR="00CC183F" w:rsidRPr="005D10C5">
        <w:rPr>
          <w:rFonts w:ascii="Ebrima" w:hAnsi="Ebrima"/>
          <w:sz w:val="22"/>
          <w:szCs w:val="22"/>
        </w:rPr>
        <w:t xml:space="preserve">, </w:t>
      </w:r>
      <w:r w:rsidR="00636099" w:rsidRPr="008130F8">
        <w:rPr>
          <w:rFonts w:ascii="Ebrima" w:hAnsi="Ebrima"/>
          <w:sz w:val="22"/>
          <w:szCs w:val="22"/>
        </w:rPr>
        <w:t xml:space="preserve">a </w:t>
      </w:r>
      <w:r w:rsidR="00BF1280" w:rsidRPr="008130F8">
        <w:rPr>
          <w:rFonts w:ascii="Ebrima" w:hAnsi="Ebrima"/>
          <w:sz w:val="22"/>
          <w:szCs w:val="22"/>
        </w:rPr>
        <w:t xml:space="preserve">Cedente </w:t>
      </w:r>
      <w:r w:rsidR="00636099" w:rsidRPr="008130F8">
        <w:rPr>
          <w:rFonts w:ascii="Ebrima" w:hAnsi="Ebrima"/>
          <w:sz w:val="22"/>
          <w:szCs w:val="22"/>
        </w:rPr>
        <w:t>e a Securitizadora ("</w:t>
      </w:r>
      <w:r w:rsidR="00636099" w:rsidRPr="008130F8">
        <w:rPr>
          <w:rFonts w:ascii="Ebrima" w:hAnsi="Ebrima"/>
          <w:sz w:val="22"/>
          <w:szCs w:val="22"/>
          <w:u w:val="single"/>
        </w:rPr>
        <w:t xml:space="preserve">Contrato de </w:t>
      </w:r>
      <w:r w:rsidR="005E0DE9" w:rsidRPr="008130F8">
        <w:rPr>
          <w:rFonts w:ascii="Ebrima" w:hAnsi="Ebrima"/>
          <w:sz w:val="22"/>
          <w:szCs w:val="22"/>
          <w:u w:val="single"/>
        </w:rPr>
        <w:t xml:space="preserve">Alienação </w:t>
      </w:r>
      <w:r w:rsidR="00636099" w:rsidRPr="008130F8">
        <w:rPr>
          <w:rFonts w:ascii="Ebrima" w:hAnsi="Ebrima"/>
          <w:sz w:val="22"/>
          <w:szCs w:val="22"/>
          <w:u w:val="single"/>
        </w:rPr>
        <w:t>Fiduciária</w:t>
      </w:r>
      <w:r w:rsidR="005E0DE9" w:rsidRPr="008130F8">
        <w:rPr>
          <w:rFonts w:ascii="Ebrima" w:hAnsi="Ebrima"/>
          <w:sz w:val="22"/>
          <w:szCs w:val="22"/>
          <w:u w:val="single"/>
        </w:rPr>
        <w:t xml:space="preserve"> de Ações</w:t>
      </w:r>
      <w:r w:rsidR="00636099" w:rsidRPr="008130F8">
        <w:rPr>
          <w:rFonts w:ascii="Ebrima" w:hAnsi="Ebrima"/>
          <w:sz w:val="22"/>
          <w:szCs w:val="22"/>
        </w:rPr>
        <w:t>”)</w:t>
      </w:r>
      <w:r w:rsidRPr="008130F8">
        <w:rPr>
          <w:rFonts w:ascii="Ebrima" w:hAnsi="Ebrima"/>
          <w:bCs/>
          <w:sz w:val="22"/>
          <w:szCs w:val="22"/>
        </w:rPr>
        <w:t>;</w:t>
      </w:r>
      <w:r w:rsidRPr="00506202">
        <w:rPr>
          <w:rFonts w:ascii="Ebrima" w:hAnsi="Ebrima"/>
          <w:sz w:val="22"/>
          <w:szCs w:val="22"/>
        </w:rPr>
        <w:t xml:space="preserve"> </w:t>
      </w:r>
    </w:p>
    <w:p w14:paraId="1EACB150" w14:textId="77777777" w:rsidR="00D34A04" w:rsidRPr="00506202" w:rsidRDefault="00D34A04" w:rsidP="000D4B21">
      <w:pPr>
        <w:pStyle w:val="PargrafodaLista"/>
        <w:spacing w:line="276" w:lineRule="auto"/>
        <w:jc w:val="both"/>
        <w:rPr>
          <w:rFonts w:ascii="Ebrima" w:hAnsi="Ebrima"/>
          <w:sz w:val="22"/>
          <w:szCs w:val="22"/>
        </w:rPr>
      </w:pPr>
    </w:p>
    <w:p w14:paraId="00231E28" w14:textId="445C4859" w:rsidR="008B1CD3" w:rsidRPr="008130F8" w:rsidRDefault="00D34A04" w:rsidP="000D4B21">
      <w:pPr>
        <w:pStyle w:val="PargrafodaLista"/>
        <w:widowControl w:val="0"/>
        <w:numPr>
          <w:ilvl w:val="0"/>
          <w:numId w:val="14"/>
        </w:numPr>
        <w:autoSpaceDE w:val="0"/>
        <w:autoSpaceDN w:val="0"/>
        <w:adjustRightInd w:val="0"/>
        <w:spacing w:line="276" w:lineRule="auto"/>
        <w:ind w:left="709" w:firstLine="0"/>
        <w:jc w:val="both"/>
        <w:rPr>
          <w:rFonts w:ascii="Ebrima" w:hAnsi="Ebrima"/>
          <w:bCs/>
          <w:sz w:val="22"/>
          <w:szCs w:val="22"/>
        </w:rPr>
      </w:pPr>
      <w:r w:rsidRPr="00506202">
        <w:rPr>
          <w:rFonts w:ascii="Ebrima" w:hAnsi="Ebrima"/>
          <w:sz w:val="22"/>
          <w:szCs w:val="22"/>
        </w:rPr>
        <w:t xml:space="preserve">a </w:t>
      </w:r>
      <w:r w:rsidRPr="008130F8">
        <w:rPr>
          <w:rFonts w:ascii="Ebrima" w:hAnsi="Ebrima" w:cs="Leelawadee"/>
          <w:bCs/>
          <w:sz w:val="22"/>
          <w:szCs w:val="22"/>
        </w:rPr>
        <w:t xml:space="preserve">garantia fidejussória, em forma de fiança, outorgada em favor da Securitizadora </w:t>
      </w:r>
      <w:r w:rsidR="00A14C59" w:rsidRPr="008130F8">
        <w:rPr>
          <w:rFonts w:ascii="Ebrima" w:hAnsi="Ebrima" w:cs="Leelawadee"/>
          <w:bCs/>
          <w:sz w:val="22"/>
          <w:szCs w:val="22"/>
        </w:rPr>
        <w:t xml:space="preserve">no âmbito da Escritura de Emissão de Debêntures </w:t>
      </w:r>
      <w:del w:id="120" w:author="Glória de Castro Acácio" w:date="2022-05-06T09:06:00Z">
        <w:r w:rsidR="00A14C59" w:rsidRPr="008130F8" w:rsidDel="002863FD">
          <w:rPr>
            <w:rFonts w:ascii="Ebrima" w:hAnsi="Ebrima" w:cs="Leelawadee"/>
            <w:bCs/>
            <w:sz w:val="22"/>
            <w:szCs w:val="22"/>
          </w:rPr>
          <w:delText xml:space="preserve">por </w:delText>
        </w:r>
      </w:del>
      <w:ins w:id="121" w:author="Glória de Castro Acácio" w:date="2022-05-06T09:06:00Z">
        <w:r w:rsidR="002863FD">
          <w:rPr>
            <w:rFonts w:ascii="Ebrima" w:hAnsi="Ebrima" w:cs="Leelawadee"/>
            <w:bCs/>
            <w:sz w:val="22"/>
            <w:szCs w:val="22"/>
          </w:rPr>
          <w:t>pela</w:t>
        </w:r>
        <w:r w:rsidR="002863FD" w:rsidRPr="008130F8">
          <w:rPr>
            <w:rFonts w:ascii="Ebrima" w:hAnsi="Ebrima" w:cs="Leelawadee"/>
            <w:bCs/>
            <w:sz w:val="22"/>
            <w:szCs w:val="22"/>
          </w:rPr>
          <w:t xml:space="preserve"> </w:t>
        </w:r>
      </w:ins>
      <w:del w:id="122" w:author="Anna Licarião" w:date="2022-05-04T17:41:00Z">
        <w:r w:rsidR="0003561F" w:rsidRPr="008130F8" w:rsidDel="00861EAF">
          <w:rPr>
            <w:rFonts w:ascii="Ebrima" w:hAnsi="Ebrima"/>
            <w:b/>
            <w:bCs/>
            <w:sz w:val="22"/>
            <w:szCs w:val="22"/>
          </w:rPr>
          <w:delText>[</w:delText>
        </w:r>
        <w:r w:rsidR="0003561F" w:rsidRPr="008130F8" w:rsidDel="00861EAF">
          <w:rPr>
            <w:rFonts w:ascii="Ebrima" w:hAnsi="Ebrima"/>
            <w:b/>
            <w:bCs/>
            <w:sz w:val="22"/>
            <w:szCs w:val="22"/>
            <w:highlight w:val="yellow"/>
          </w:rPr>
          <w:delText>•</w:delText>
        </w:r>
        <w:r w:rsidR="0003561F" w:rsidRPr="008130F8" w:rsidDel="00861EAF">
          <w:rPr>
            <w:rFonts w:ascii="Ebrima" w:hAnsi="Ebrima"/>
            <w:b/>
            <w:bCs/>
            <w:sz w:val="22"/>
            <w:szCs w:val="22"/>
          </w:rPr>
          <w:delText>]</w:delText>
        </w:r>
        <w:r w:rsidR="00546760" w:rsidRPr="008130F8" w:rsidDel="00861EAF">
          <w:rPr>
            <w:rFonts w:ascii="Ebrima" w:hAnsi="Ebrima"/>
            <w:sz w:val="22"/>
            <w:szCs w:val="22"/>
          </w:rPr>
          <w:delText>,</w:delText>
        </w:r>
      </w:del>
      <w:ins w:id="123" w:author="Lea Futami Yassuda" w:date="2022-04-27T19:05:00Z">
        <w:del w:id="124" w:author="Anna Licarião" w:date="2022-05-04T17:41:00Z">
          <w:r w:rsidR="007A7D48" w:rsidDel="00861EAF">
            <w:rPr>
              <w:rFonts w:ascii="Ebrima" w:hAnsi="Ebrima"/>
              <w:sz w:val="22"/>
              <w:szCs w:val="22"/>
            </w:rPr>
            <w:delText xml:space="preserve"> </w:delText>
          </w:r>
        </w:del>
      </w:ins>
      <w:ins w:id="125" w:author="Anna Licarião" w:date="2022-05-04T17:41:00Z">
        <w:r w:rsidR="00861EAF">
          <w:rPr>
            <w:rFonts w:ascii="Ebrima" w:hAnsi="Ebrima"/>
            <w:b/>
            <w:bCs/>
            <w:sz w:val="22"/>
            <w:szCs w:val="22"/>
          </w:rPr>
          <w:t xml:space="preserve">GJP </w:t>
        </w:r>
      </w:ins>
      <w:ins w:id="126" w:author="Anna Licarião" w:date="2022-05-04T17:42:00Z">
        <w:r w:rsidR="00861EAF">
          <w:rPr>
            <w:rFonts w:ascii="Ebrima" w:hAnsi="Ebrima"/>
            <w:b/>
            <w:bCs/>
            <w:sz w:val="22"/>
            <w:szCs w:val="22"/>
          </w:rPr>
          <w:t>ADMINISTRADORA DE HOTEIS S.A.</w:t>
        </w:r>
      </w:ins>
      <w:ins w:id="127" w:author="Anna Licarião" w:date="2022-05-04T17:41:00Z">
        <w:r w:rsidR="00861EAF" w:rsidRPr="008130F8">
          <w:rPr>
            <w:rFonts w:ascii="Ebrima" w:hAnsi="Ebrima"/>
            <w:sz w:val="22"/>
            <w:szCs w:val="22"/>
          </w:rPr>
          <w:t>,</w:t>
        </w:r>
        <w:r w:rsidR="00861EAF">
          <w:rPr>
            <w:rFonts w:ascii="Ebrima" w:hAnsi="Ebrima"/>
            <w:sz w:val="22"/>
            <w:szCs w:val="22"/>
          </w:rPr>
          <w:t xml:space="preserve"> </w:t>
        </w:r>
      </w:ins>
      <w:r w:rsidR="00546760" w:rsidRPr="008130F8">
        <w:rPr>
          <w:rFonts w:ascii="Ebrima" w:hAnsi="Ebrima"/>
          <w:bCs/>
          <w:sz w:val="22"/>
          <w:szCs w:val="22"/>
        </w:rPr>
        <w:t xml:space="preserve">inscrita no CNPJ/ME sob o </w:t>
      </w:r>
      <w:r w:rsidR="00546760" w:rsidRPr="008130F8">
        <w:rPr>
          <w:rFonts w:ascii="Ebrima" w:hAnsi="Ebrima"/>
          <w:sz w:val="22"/>
          <w:szCs w:val="22"/>
        </w:rPr>
        <w:t xml:space="preserve">nº </w:t>
      </w:r>
      <w:del w:id="128" w:author="Anna Licarião" w:date="2022-05-04T17:42:00Z">
        <w:r w:rsidR="0003561F" w:rsidRPr="008130F8" w:rsidDel="00861EAF">
          <w:rPr>
            <w:rFonts w:ascii="Ebrima" w:hAnsi="Ebrima"/>
            <w:sz w:val="22"/>
            <w:szCs w:val="22"/>
          </w:rPr>
          <w:delText>[</w:delText>
        </w:r>
        <w:r w:rsidR="0003561F" w:rsidRPr="008130F8" w:rsidDel="00861EAF">
          <w:rPr>
            <w:rFonts w:ascii="Ebrima" w:hAnsi="Ebrima"/>
            <w:sz w:val="22"/>
            <w:szCs w:val="22"/>
            <w:highlight w:val="yellow"/>
          </w:rPr>
          <w:delText>•</w:delText>
        </w:r>
        <w:r w:rsidR="0003561F" w:rsidRPr="008130F8" w:rsidDel="00861EAF">
          <w:rPr>
            <w:rFonts w:ascii="Ebrima" w:hAnsi="Ebrima"/>
            <w:sz w:val="22"/>
            <w:szCs w:val="22"/>
          </w:rPr>
          <w:delText>]</w:delText>
        </w:r>
        <w:r w:rsidR="00546760" w:rsidRPr="008130F8" w:rsidDel="00861EAF">
          <w:rPr>
            <w:rFonts w:ascii="Ebrima" w:hAnsi="Ebrima" w:cs="Leelawadee"/>
            <w:bCs/>
            <w:sz w:val="22"/>
            <w:szCs w:val="22"/>
          </w:rPr>
          <w:delText xml:space="preserve"> </w:delText>
        </w:r>
      </w:del>
      <w:ins w:id="129" w:author="Anna Licarião" w:date="2022-05-04T17:42:00Z">
        <w:r w:rsidR="00861EAF">
          <w:rPr>
            <w:rFonts w:ascii="Ebrima" w:hAnsi="Ebrima"/>
            <w:sz w:val="22"/>
            <w:szCs w:val="22"/>
          </w:rPr>
          <w:t>07.687.928/0001-35</w:t>
        </w:r>
      </w:ins>
      <w:ins w:id="130" w:author="Glória de Castro Acácio" w:date="2022-05-06T09:06:00Z">
        <w:r w:rsidR="00363E64">
          <w:rPr>
            <w:rFonts w:ascii="Ebrima" w:hAnsi="Ebrima"/>
            <w:sz w:val="22"/>
            <w:szCs w:val="22"/>
          </w:rPr>
          <w:t xml:space="preserve">, </w:t>
        </w:r>
        <w:r w:rsidR="00363E64" w:rsidRPr="00BB36B5">
          <w:rPr>
            <w:rFonts w:ascii="Ebrima" w:hAnsi="Ebrima" w:cs="Leelawadee"/>
            <w:bCs/>
            <w:sz w:val="22"/>
            <w:szCs w:val="22"/>
          </w:rPr>
          <w:t>na qualidade de fiador</w:t>
        </w:r>
      </w:ins>
      <w:ins w:id="131" w:author="Anna Licarião" w:date="2022-05-04T17:42:00Z">
        <w:r w:rsidR="00861EAF" w:rsidRPr="008130F8">
          <w:rPr>
            <w:rFonts w:ascii="Ebrima" w:hAnsi="Ebrima" w:cs="Leelawadee"/>
            <w:bCs/>
            <w:sz w:val="22"/>
            <w:szCs w:val="22"/>
          </w:rPr>
          <w:t xml:space="preserve"> </w:t>
        </w:r>
      </w:ins>
      <w:r w:rsidR="00546760" w:rsidRPr="008130F8">
        <w:rPr>
          <w:rFonts w:ascii="Ebrima" w:hAnsi="Ebrima" w:cs="Leelawadee"/>
          <w:bCs/>
          <w:sz w:val="22"/>
          <w:szCs w:val="22"/>
        </w:rPr>
        <w:t>(“</w:t>
      </w:r>
      <w:r w:rsidR="00546760" w:rsidRPr="008130F8">
        <w:rPr>
          <w:rFonts w:ascii="Ebrima" w:hAnsi="Ebrima" w:cs="Leelawadee"/>
          <w:bCs/>
          <w:sz w:val="22"/>
          <w:szCs w:val="22"/>
          <w:u w:val="single"/>
        </w:rPr>
        <w:t>Fiador</w:t>
      </w:r>
      <w:r w:rsidR="00546760" w:rsidRPr="008130F8">
        <w:rPr>
          <w:rFonts w:ascii="Ebrima" w:hAnsi="Ebrima" w:cs="Leelawadee"/>
          <w:bCs/>
          <w:sz w:val="22"/>
          <w:szCs w:val="22"/>
        </w:rPr>
        <w:t>”)</w:t>
      </w:r>
      <w:r w:rsidRPr="008130F8">
        <w:rPr>
          <w:rFonts w:ascii="Ebrima" w:hAnsi="Ebrima" w:cs="Leelawadee"/>
          <w:bCs/>
          <w:sz w:val="22"/>
          <w:szCs w:val="22"/>
        </w:rPr>
        <w:t>;</w:t>
      </w:r>
      <w:del w:id="132" w:author="Glória de Castro Acácio" w:date="2022-05-06T13:59:00Z">
        <w:r w:rsidRPr="008130F8" w:rsidDel="0071707C">
          <w:rPr>
            <w:rFonts w:ascii="Ebrima" w:hAnsi="Ebrima" w:cs="Leelawadee"/>
            <w:bCs/>
            <w:sz w:val="22"/>
            <w:szCs w:val="22"/>
          </w:rPr>
          <w:delText xml:space="preserve"> </w:delText>
        </w:r>
        <w:r w:rsidR="002D080F" w:rsidRPr="008130F8" w:rsidDel="0071707C">
          <w:rPr>
            <w:rFonts w:ascii="Ebrima" w:hAnsi="Ebrima" w:cs="Leelawadee"/>
            <w:bCs/>
            <w:sz w:val="22"/>
            <w:szCs w:val="22"/>
          </w:rPr>
          <w:delText>e</w:delText>
        </w:r>
      </w:del>
    </w:p>
    <w:p w14:paraId="6FD3F371" w14:textId="77777777" w:rsidR="00CE569B" w:rsidRPr="00506202" w:rsidRDefault="00CE569B" w:rsidP="000D4B21">
      <w:pPr>
        <w:pStyle w:val="PargrafodaLista"/>
        <w:spacing w:line="276" w:lineRule="auto"/>
        <w:ind w:left="1428"/>
        <w:contextualSpacing/>
        <w:jc w:val="both"/>
        <w:rPr>
          <w:rFonts w:ascii="Ebrima" w:hAnsi="Ebrima"/>
          <w:sz w:val="22"/>
          <w:szCs w:val="22"/>
        </w:rPr>
      </w:pPr>
    </w:p>
    <w:p w14:paraId="67EC0109" w14:textId="1484AE70" w:rsidR="00C27C72" w:rsidRPr="001D3C89" w:rsidRDefault="00CE569B" w:rsidP="000D4B21">
      <w:pPr>
        <w:pStyle w:val="PargrafodaLista"/>
        <w:numPr>
          <w:ilvl w:val="0"/>
          <w:numId w:val="14"/>
        </w:numPr>
        <w:spacing w:line="276" w:lineRule="auto"/>
        <w:ind w:left="709" w:firstLine="0"/>
        <w:jc w:val="both"/>
        <w:rPr>
          <w:ins w:id="133" w:author="Glória de Castro Acácio" w:date="2022-05-06T13:58:00Z"/>
          <w:rFonts w:ascii="Ebrima" w:hAnsi="Ebrima"/>
          <w:sz w:val="22"/>
        </w:rPr>
      </w:pPr>
      <w:del w:id="134" w:author="Glória de Castro Acácio" w:date="2022-05-06T09:06:00Z">
        <w:r w:rsidRPr="00506202" w:rsidDel="00647DA8">
          <w:rPr>
            <w:rFonts w:ascii="Ebrima" w:hAnsi="Ebrima"/>
            <w:sz w:val="22"/>
            <w:szCs w:val="22"/>
          </w:rPr>
          <w:delText xml:space="preserve">a </w:delText>
        </w:r>
      </w:del>
      <w:ins w:id="135" w:author="Glória de Castro Acácio" w:date="2022-05-06T09:06:00Z">
        <w:r w:rsidR="00647DA8">
          <w:rPr>
            <w:rFonts w:ascii="Ebrima" w:hAnsi="Ebrima"/>
            <w:sz w:val="22"/>
            <w:szCs w:val="22"/>
          </w:rPr>
          <w:t>esta</w:t>
        </w:r>
        <w:r w:rsidR="00647DA8" w:rsidRPr="00506202">
          <w:rPr>
            <w:rFonts w:ascii="Ebrima" w:hAnsi="Ebrima"/>
            <w:sz w:val="22"/>
            <w:szCs w:val="22"/>
          </w:rPr>
          <w:t xml:space="preserve"> </w:t>
        </w:r>
      </w:ins>
      <w:r w:rsidRPr="00506202">
        <w:rPr>
          <w:rFonts w:ascii="Ebrima" w:hAnsi="Ebrima"/>
          <w:sz w:val="22"/>
          <w:szCs w:val="22"/>
        </w:rPr>
        <w:t xml:space="preserve">cessão fiduciária dos créditos decorrentes dos contratos particulares de </w:t>
      </w:r>
      <w:r w:rsidR="00E3385F" w:rsidRPr="00506202">
        <w:rPr>
          <w:rFonts w:ascii="Ebrima" w:hAnsi="Ebrima"/>
          <w:sz w:val="22"/>
          <w:szCs w:val="22"/>
        </w:rPr>
        <w:t>locação</w:t>
      </w:r>
      <w:r w:rsidR="009A69FE" w:rsidRPr="008130F8">
        <w:rPr>
          <w:rFonts w:ascii="Ebrima" w:hAnsi="Ebrima"/>
          <w:color w:val="000000" w:themeColor="text1"/>
          <w:sz w:val="22"/>
          <w:szCs w:val="22"/>
        </w:rPr>
        <w:t xml:space="preserve"> ou alienação d</w:t>
      </w:r>
      <w:r w:rsidR="00CC183F">
        <w:rPr>
          <w:rFonts w:ascii="Ebrima" w:hAnsi="Ebrima"/>
          <w:color w:val="000000" w:themeColor="text1"/>
          <w:sz w:val="22"/>
          <w:szCs w:val="22"/>
        </w:rPr>
        <w:t>as</w:t>
      </w:r>
      <w:r w:rsidR="009A69FE" w:rsidRPr="008130F8">
        <w:rPr>
          <w:rFonts w:ascii="Ebrima" w:hAnsi="Ebrima"/>
          <w:color w:val="000000" w:themeColor="text1"/>
          <w:sz w:val="22"/>
          <w:szCs w:val="22"/>
        </w:rPr>
        <w:t xml:space="preserve"> Unidades</w:t>
      </w:r>
      <w:r w:rsidR="00E3385F" w:rsidRPr="00506202">
        <w:rPr>
          <w:rFonts w:ascii="Ebrima" w:hAnsi="Ebrima"/>
          <w:sz w:val="22"/>
          <w:szCs w:val="22"/>
        </w:rPr>
        <w:t xml:space="preserve"> </w:t>
      </w:r>
      <w:r w:rsidRPr="00506202">
        <w:rPr>
          <w:rFonts w:ascii="Ebrima" w:hAnsi="Ebrima"/>
          <w:sz w:val="22"/>
          <w:szCs w:val="22"/>
        </w:rPr>
        <w:t xml:space="preserve">do </w:t>
      </w:r>
      <w:r w:rsidR="00F11ED5" w:rsidRPr="00506202">
        <w:rPr>
          <w:rFonts w:ascii="Ebrima" w:hAnsi="Ebrima"/>
          <w:sz w:val="22"/>
          <w:szCs w:val="22"/>
        </w:rPr>
        <w:t>Empreendimento Imobiliário</w:t>
      </w:r>
      <w:r w:rsidRPr="00506202">
        <w:rPr>
          <w:rFonts w:ascii="Ebrima" w:hAnsi="Ebrima"/>
          <w:sz w:val="22"/>
          <w:szCs w:val="22"/>
        </w:rPr>
        <w:t xml:space="preserve">, </w:t>
      </w:r>
      <w:r w:rsidR="00F31172" w:rsidRPr="00506202">
        <w:rPr>
          <w:rFonts w:ascii="Ebrima" w:hAnsi="Ebrima"/>
          <w:sz w:val="22"/>
          <w:szCs w:val="22"/>
        </w:rPr>
        <w:t xml:space="preserve">por meio </w:t>
      </w:r>
      <w:r w:rsidR="00636099" w:rsidRPr="008130F8">
        <w:rPr>
          <w:rFonts w:ascii="Ebrima" w:hAnsi="Ebrima"/>
          <w:bCs/>
          <w:sz w:val="22"/>
          <w:szCs w:val="22"/>
        </w:rPr>
        <w:t xml:space="preserve">da celebração deste </w:t>
      </w:r>
      <w:r w:rsidR="00636099" w:rsidRPr="008130F8">
        <w:rPr>
          <w:rFonts w:ascii="Ebrima" w:hAnsi="Ebrima"/>
          <w:sz w:val="22"/>
          <w:szCs w:val="22"/>
        </w:rPr>
        <w:t>instrumento</w:t>
      </w:r>
      <w:r w:rsidRPr="008130F8">
        <w:rPr>
          <w:rFonts w:ascii="Ebrima" w:hAnsi="Ebrima"/>
          <w:sz w:val="22"/>
          <w:szCs w:val="22"/>
        </w:rPr>
        <w:t>;</w:t>
      </w:r>
    </w:p>
    <w:p w14:paraId="36F39105" w14:textId="77777777" w:rsidR="001D3C89" w:rsidRPr="001D3C89" w:rsidRDefault="001D3C89">
      <w:pPr>
        <w:pStyle w:val="PargrafodaLista"/>
        <w:rPr>
          <w:ins w:id="136" w:author="Glória de Castro Acácio" w:date="2022-05-06T13:58:00Z"/>
          <w:rFonts w:ascii="Ebrima" w:hAnsi="Ebrima"/>
          <w:sz w:val="22"/>
          <w:rPrChange w:id="137" w:author="Glória de Castro Acácio" w:date="2022-05-06T13:58:00Z">
            <w:rPr>
              <w:ins w:id="138" w:author="Glória de Castro Acácio" w:date="2022-05-06T13:58:00Z"/>
            </w:rPr>
          </w:rPrChange>
        </w:rPr>
        <w:pPrChange w:id="139" w:author="Glória de Castro Acácio" w:date="2022-05-06T13:58:00Z">
          <w:pPr>
            <w:pStyle w:val="PargrafodaLista"/>
            <w:numPr>
              <w:numId w:val="14"/>
            </w:numPr>
            <w:spacing w:line="276" w:lineRule="auto"/>
            <w:ind w:left="709" w:hanging="720"/>
            <w:jc w:val="both"/>
          </w:pPr>
        </w:pPrChange>
      </w:pPr>
    </w:p>
    <w:p w14:paraId="123050FC" w14:textId="77777777" w:rsidR="001D3C89" w:rsidRPr="00930ECD" w:rsidRDefault="001D3C89" w:rsidP="001D3C89">
      <w:pPr>
        <w:pStyle w:val="PargrafodaLista"/>
        <w:numPr>
          <w:ilvl w:val="0"/>
          <w:numId w:val="14"/>
        </w:numPr>
        <w:spacing w:line="276" w:lineRule="auto"/>
        <w:ind w:left="709" w:firstLine="0"/>
        <w:jc w:val="both"/>
        <w:rPr>
          <w:ins w:id="140" w:author="Glória de Castro Acácio" w:date="2022-05-06T13:58:00Z"/>
        </w:rPr>
      </w:pPr>
      <w:ins w:id="141" w:author="Glória de Castro Acácio" w:date="2022-05-06T13:58:00Z">
        <w:r w:rsidRPr="00930ECD">
          <w:rPr>
            <w:rFonts w:ascii="Ebrima" w:hAnsi="Ebrima"/>
            <w:color w:val="000000" w:themeColor="text1"/>
            <w:sz w:val="22"/>
          </w:rPr>
          <w:t xml:space="preserve">o </w:t>
        </w:r>
        <w:r>
          <w:rPr>
            <w:rFonts w:ascii="Ebrima" w:hAnsi="Ebrima"/>
            <w:color w:val="000000" w:themeColor="text1"/>
            <w:sz w:val="22"/>
          </w:rPr>
          <w:t>F</w:t>
        </w:r>
        <w:r w:rsidRPr="00930ECD">
          <w:rPr>
            <w:rFonts w:ascii="Ebrima" w:hAnsi="Ebrima"/>
            <w:color w:val="000000" w:themeColor="text1"/>
            <w:sz w:val="22"/>
          </w:rPr>
          <w:t xml:space="preserve">undo de </w:t>
        </w:r>
        <w:r>
          <w:rPr>
            <w:rFonts w:ascii="Ebrima" w:hAnsi="Ebrima"/>
            <w:color w:val="000000" w:themeColor="text1"/>
            <w:sz w:val="22"/>
          </w:rPr>
          <w:t>D</w:t>
        </w:r>
        <w:r w:rsidRPr="00930ECD">
          <w:rPr>
            <w:rFonts w:ascii="Ebrima" w:hAnsi="Ebrima"/>
            <w:color w:val="000000" w:themeColor="text1"/>
            <w:sz w:val="22"/>
          </w:rPr>
          <w:t xml:space="preserve">espesas </w:t>
        </w:r>
        <w:r w:rsidRPr="00BF2F84">
          <w:rPr>
            <w:rFonts w:ascii="Ebrima" w:hAnsi="Ebrima"/>
            <w:color w:val="000000" w:themeColor="text1"/>
            <w:sz w:val="22"/>
          </w:rPr>
          <w:t>(co</w:t>
        </w:r>
        <w:r w:rsidRPr="00CB784C">
          <w:rPr>
            <w:rFonts w:ascii="Ebrima" w:hAnsi="Ebrima" w:cstheme="minorHAnsi"/>
            <w:color w:val="000000" w:themeColor="text1"/>
            <w:sz w:val="22"/>
            <w:szCs w:val="22"/>
          </w:rPr>
          <w:t>nforme definido na Escritura de Emissão de Debêntures);</w:t>
        </w:r>
      </w:ins>
    </w:p>
    <w:p w14:paraId="629F80F4" w14:textId="77777777" w:rsidR="001D3C89" w:rsidRDefault="001D3C89" w:rsidP="001D3C89">
      <w:pPr>
        <w:pStyle w:val="PargrafodaLista"/>
        <w:jc w:val="both"/>
        <w:rPr>
          <w:ins w:id="142" w:author="Glória de Castro Acácio" w:date="2022-05-06T13:58:00Z"/>
        </w:rPr>
      </w:pPr>
    </w:p>
    <w:p w14:paraId="1C22ED54" w14:textId="77777777" w:rsidR="001D3C89" w:rsidRPr="00930ECD" w:rsidRDefault="001D3C89" w:rsidP="001D3C89">
      <w:pPr>
        <w:pStyle w:val="PargrafodaLista"/>
        <w:numPr>
          <w:ilvl w:val="0"/>
          <w:numId w:val="14"/>
        </w:numPr>
        <w:spacing w:line="276" w:lineRule="auto"/>
        <w:ind w:left="709" w:firstLine="0"/>
        <w:jc w:val="both"/>
        <w:rPr>
          <w:ins w:id="143" w:author="Glória de Castro Acácio" w:date="2022-05-06T13:58:00Z"/>
        </w:rPr>
      </w:pPr>
      <w:ins w:id="144" w:author="Glória de Castro Acácio" w:date="2022-05-06T13:58:00Z">
        <w:r w:rsidRPr="00930ECD">
          <w:rPr>
            <w:rFonts w:ascii="Ebrima" w:hAnsi="Ebrima"/>
            <w:color w:val="000000" w:themeColor="text1"/>
            <w:sz w:val="22"/>
          </w:rPr>
          <w:t xml:space="preserve">o </w:t>
        </w:r>
        <w:r>
          <w:rPr>
            <w:rFonts w:ascii="Ebrima" w:hAnsi="Ebrima"/>
            <w:color w:val="000000" w:themeColor="text1"/>
            <w:sz w:val="22"/>
          </w:rPr>
          <w:t>F</w:t>
        </w:r>
        <w:r w:rsidRPr="00930ECD">
          <w:rPr>
            <w:rFonts w:ascii="Ebrima" w:hAnsi="Ebrima"/>
            <w:color w:val="000000" w:themeColor="text1"/>
            <w:sz w:val="22"/>
          </w:rPr>
          <w:t xml:space="preserve">undo de </w:t>
        </w:r>
        <w:r>
          <w:rPr>
            <w:rFonts w:ascii="Ebrima" w:hAnsi="Ebrima"/>
            <w:color w:val="000000" w:themeColor="text1"/>
            <w:sz w:val="22"/>
          </w:rPr>
          <w:t>aquisição de Obras</w:t>
        </w:r>
        <w:r w:rsidRPr="00930ECD">
          <w:rPr>
            <w:rFonts w:ascii="Ebrima" w:hAnsi="Ebrima"/>
            <w:color w:val="000000" w:themeColor="text1"/>
            <w:sz w:val="22"/>
          </w:rPr>
          <w:t xml:space="preserve"> </w:t>
        </w:r>
        <w:r w:rsidRPr="00BF2F84">
          <w:rPr>
            <w:rFonts w:ascii="Ebrima" w:hAnsi="Ebrima"/>
            <w:color w:val="000000" w:themeColor="text1"/>
            <w:sz w:val="22"/>
          </w:rPr>
          <w:t>(co</w:t>
        </w:r>
        <w:r w:rsidRPr="00CB784C">
          <w:rPr>
            <w:rFonts w:ascii="Ebrima" w:hAnsi="Ebrima" w:cstheme="minorHAnsi"/>
            <w:color w:val="000000" w:themeColor="text1"/>
            <w:sz w:val="22"/>
            <w:szCs w:val="22"/>
          </w:rPr>
          <w:t>nforme definido na Escritura de Emissão de Debêntures);</w:t>
        </w:r>
      </w:ins>
    </w:p>
    <w:p w14:paraId="02F77D72" w14:textId="77777777" w:rsidR="001D3C89" w:rsidRPr="00930ECD" w:rsidRDefault="001D3C89" w:rsidP="001D3C89">
      <w:pPr>
        <w:pStyle w:val="PargrafodaLista"/>
        <w:spacing w:line="276" w:lineRule="auto"/>
        <w:ind w:left="709"/>
        <w:jc w:val="both"/>
        <w:rPr>
          <w:ins w:id="145" w:author="Glória de Castro Acácio" w:date="2022-05-06T13:58:00Z"/>
          <w:rFonts w:ascii="Ebrima" w:hAnsi="Ebrima"/>
          <w:color w:val="000000" w:themeColor="text1"/>
          <w:sz w:val="22"/>
        </w:rPr>
      </w:pPr>
    </w:p>
    <w:p w14:paraId="6B942E4A" w14:textId="77777777" w:rsidR="001D3C89" w:rsidRPr="00930ECD" w:rsidRDefault="001D3C89" w:rsidP="001D3C89">
      <w:pPr>
        <w:pStyle w:val="PargrafodaLista"/>
        <w:numPr>
          <w:ilvl w:val="0"/>
          <w:numId w:val="14"/>
        </w:numPr>
        <w:spacing w:line="276" w:lineRule="auto"/>
        <w:ind w:left="709" w:firstLine="0"/>
        <w:jc w:val="both"/>
        <w:rPr>
          <w:ins w:id="146" w:author="Glória de Castro Acácio" w:date="2022-05-06T13:58:00Z"/>
        </w:rPr>
      </w:pPr>
      <w:ins w:id="147" w:author="Glória de Castro Acácio" w:date="2022-05-06T13:58:00Z">
        <w:r w:rsidRPr="00930ECD">
          <w:rPr>
            <w:rFonts w:ascii="Ebrima" w:hAnsi="Ebrima"/>
            <w:color w:val="000000" w:themeColor="text1"/>
            <w:sz w:val="22"/>
          </w:rPr>
          <w:t xml:space="preserve">o </w:t>
        </w:r>
        <w:r w:rsidRPr="0061174C">
          <w:rPr>
            <w:rFonts w:ascii="Ebrima" w:hAnsi="Ebrima"/>
            <w:color w:val="000000" w:themeColor="text1"/>
            <w:sz w:val="22"/>
          </w:rPr>
          <w:t xml:space="preserve">Fundo de </w:t>
        </w:r>
        <w:r>
          <w:rPr>
            <w:rFonts w:ascii="Ebrima" w:hAnsi="Ebrima"/>
            <w:color w:val="000000" w:themeColor="text1"/>
            <w:sz w:val="22"/>
          </w:rPr>
          <w:t>Juros</w:t>
        </w:r>
        <w:r w:rsidRPr="00020D5D">
          <w:rPr>
            <w:rFonts w:ascii="Ebrima" w:hAnsi="Ebrima"/>
            <w:color w:val="000000" w:themeColor="text1"/>
            <w:sz w:val="22"/>
          </w:rPr>
          <w:t xml:space="preserve"> </w:t>
        </w:r>
        <w:r>
          <w:rPr>
            <w:rFonts w:ascii="Ebrima" w:hAnsi="Ebrima"/>
            <w:color w:val="000000" w:themeColor="text1"/>
            <w:sz w:val="22"/>
          </w:rPr>
          <w:t>Obras</w:t>
        </w:r>
        <w:r w:rsidRPr="00930ECD">
          <w:rPr>
            <w:rFonts w:ascii="Ebrima" w:hAnsi="Ebrima"/>
            <w:color w:val="000000" w:themeColor="text1"/>
            <w:sz w:val="22"/>
          </w:rPr>
          <w:t xml:space="preserve"> </w:t>
        </w:r>
        <w:r w:rsidRPr="00BF2F84">
          <w:rPr>
            <w:rFonts w:ascii="Ebrima" w:hAnsi="Ebrima"/>
            <w:color w:val="000000" w:themeColor="text1"/>
            <w:sz w:val="22"/>
          </w:rPr>
          <w:t>(co</w:t>
        </w:r>
        <w:r w:rsidRPr="00CB784C">
          <w:rPr>
            <w:rFonts w:ascii="Ebrima" w:hAnsi="Ebrima" w:cstheme="minorHAnsi"/>
            <w:color w:val="000000" w:themeColor="text1"/>
            <w:sz w:val="22"/>
            <w:szCs w:val="22"/>
          </w:rPr>
          <w:t>nforme definido na Escritura de Emissão de Debêntures);</w:t>
        </w:r>
        <w:r>
          <w:rPr>
            <w:rFonts w:ascii="Ebrima" w:hAnsi="Ebrima" w:cstheme="minorHAnsi"/>
            <w:color w:val="000000" w:themeColor="text1"/>
            <w:sz w:val="22"/>
            <w:szCs w:val="22"/>
          </w:rPr>
          <w:t xml:space="preserve"> e</w:t>
        </w:r>
      </w:ins>
    </w:p>
    <w:p w14:paraId="2EC0CFB6" w14:textId="77777777" w:rsidR="001D3C89" w:rsidRPr="00930ECD" w:rsidRDefault="001D3C89" w:rsidP="001D3C89">
      <w:pPr>
        <w:spacing w:line="276" w:lineRule="auto"/>
        <w:jc w:val="both"/>
        <w:rPr>
          <w:ins w:id="148" w:author="Glória de Castro Acácio" w:date="2022-05-06T13:58:00Z"/>
          <w:rFonts w:ascii="Ebrima" w:hAnsi="Ebrima"/>
          <w:color w:val="000000" w:themeColor="text1"/>
          <w:sz w:val="22"/>
        </w:rPr>
      </w:pPr>
    </w:p>
    <w:p w14:paraId="35ED4937" w14:textId="3C9CBEE0" w:rsidR="001D3C89" w:rsidRPr="00930ECD" w:rsidRDefault="007B790A" w:rsidP="001D3C89">
      <w:pPr>
        <w:pStyle w:val="PargrafodaLista"/>
        <w:numPr>
          <w:ilvl w:val="0"/>
          <w:numId w:val="14"/>
        </w:numPr>
        <w:spacing w:line="276" w:lineRule="auto"/>
        <w:ind w:left="709" w:firstLine="0"/>
        <w:jc w:val="both"/>
        <w:rPr>
          <w:ins w:id="149" w:author="Glória de Castro Acácio" w:date="2022-05-06T13:58:00Z"/>
        </w:rPr>
      </w:pPr>
      <w:ins w:id="150" w:author="Glória de Castro Acácio" w:date="2022-05-09T16:07:00Z">
        <w:r>
          <w:rPr>
            <w:rFonts w:ascii="Ebrima" w:hAnsi="Ebrima"/>
            <w:color w:val="000000" w:themeColor="text1"/>
            <w:sz w:val="22"/>
          </w:rPr>
          <w:t xml:space="preserve">o </w:t>
        </w:r>
      </w:ins>
      <w:ins w:id="151" w:author="Glória de Castro Acácio" w:date="2022-05-06T13:58:00Z">
        <w:r w:rsidR="001D3C89" w:rsidRPr="00930ECD">
          <w:rPr>
            <w:rFonts w:ascii="Ebrima" w:hAnsi="Ebrima"/>
            <w:color w:val="000000" w:themeColor="text1"/>
            <w:sz w:val="22"/>
          </w:rPr>
          <w:t>Fundo de Reserva</w:t>
        </w:r>
        <w:r w:rsidR="001D3C89">
          <w:rPr>
            <w:rFonts w:ascii="Ebrima" w:hAnsi="Ebrima"/>
            <w:color w:val="000000" w:themeColor="text1"/>
            <w:sz w:val="22"/>
          </w:rPr>
          <w:t xml:space="preserve"> Obras</w:t>
        </w:r>
        <w:r w:rsidR="001D3C89" w:rsidRPr="00930ECD">
          <w:rPr>
            <w:rFonts w:ascii="Ebrima" w:hAnsi="Ebrima"/>
            <w:color w:val="000000" w:themeColor="text1"/>
            <w:sz w:val="22"/>
          </w:rPr>
          <w:t xml:space="preserve"> </w:t>
        </w:r>
        <w:r w:rsidR="001D3C89" w:rsidRPr="00BF2F84">
          <w:rPr>
            <w:rFonts w:ascii="Ebrima" w:hAnsi="Ebrima"/>
            <w:color w:val="000000" w:themeColor="text1"/>
            <w:sz w:val="22"/>
          </w:rPr>
          <w:t>(co</w:t>
        </w:r>
        <w:r w:rsidR="001D3C89" w:rsidRPr="00CB784C">
          <w:rPr>
            <w:rFonts w:ascii="Ebrima" w:hAnsi="Ebrima" w:cstheme="minorHAnsi"/>
            <w:color w:val="000000" w:themeColor="text1"/>
            <w:sz w:val="22"/>
            <w:szCs w:val="22"/>
          </w:rPr>
          <w:t>nforme definido na Escritura de Emissão de Debêntures)</w:t>
        </w:r>
        <w:r w:rsidR="001D3C89">
          <w:rPr>
            <w:rFonts w:ascii="Ebrima" w:hAnsi="Ebrima" w:cstheme="minorHAnsi"/>
            <w:color w:val="000000" w:themeColor="text1"/>
            <w:sz w:val="22"/>
            <w:szCs w:val="22"/>
          </w:rPr>
          <w:t>.</w:t>
        </w:r>
      </w:ins>
    </w:p>
    <w:p w14:paraId="4124AC52" w14:textId="77777777" w:rsidR="001D3C89" w:rsidRPr="005D10C5" w:rsidDel="001D3C89" w:rsidRDefault="001D3C89">
      <w:pPr>
        <w:pStyle w:val="PargrafodaLista"/>
        <w:spacing w:line="276" w:lineRule="auto"/>
        <w:ind w:left="709"/>
        <w:jc w:val="both"/>
        <w:rPr>
          <w:del w:id="152" w:author="Glória de Castro Acácio" w:date="2022-05-06T13:58:00Z"/>
          <w:rFonts w:ascii="Ebrima" w:hAnsi="Ebrima"/>
          <w:sz w:val="22"/>
        </w:rPr>
        <w:pPrChange w:id="153" w:author="Glória de Castro Acácio" w:date="2022-05-06T13:58:00Z">
          <w:pPr>
            <w:pStyle w:val="PargrafodaLista"/>
            <w:numPr>
              <w:numId w:val="14"/>
            </w:numPr>
            <w:spacing w:line="276" w:lineRule="auto"/>
            <w:ind w:left="709" w:hanging="720"/>
            <w:jc w:val="both"/>
          </w:pPr>
        </w:pPrChange>
      </w:pPr>
    </w:p>
    <w:p w14:paraId="63F09EB8" w14:textId="77777777" w:rsidR="00C27C72" w:rsidRPr="00506202" w:rsidRDefault="00C27C72" w:rsidP="000D4B21">
      <w:pPr>
        <w:pStyle w:val="PargrafodaLista"/>
        <w:widowControl w:val="0"/>
        <w:autoSpaceDE w:val="0"/>
        <w:autoSpaceDN w:val="0"/>
        <w:adjustRightInd w:val="0"/>
        <w:spacing w:line="276" w:lineRule="auto"/>
        <w:ind w:left="0"/>
        <w:jc w:val="both"/>
        <w:rPr>
          <w:rFonts w:ascii="Ebrima" w:hAnsi="Ebrima"/>
          <w:sz w:val="22"/>
          <w:szCs w:val="22"/>
        </w:rPr>
      </w:pPr>
    </w:p>
    <w:p w14:paraId="2105DAA1" w14:textId="77777777" w:rsidR="00C27C72" w:rsidRPr="008130F8" w:rsidRDefault="00C27C72" w:rsidP="000D4B21">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bookmarkStart w:id="154" w:name="_Hlk80132091"/>
      <w:r w:rsidRPr="00506202">
        <w:rPr>
          <w:rFonts w:ascii="Ebrima" w:hAnsi="Ebrima"/>
          <w:sz w:val="22"/>
          <w:szCs w:val="22"/>
        </w:rPr>
        <w:t xml:space="preserve">isto posto, </w:t>
      </w:r>
      <w:r w:rsidRPr="008130F8">
        <w:rPr>
          <w:rFonts w:ascii="Ebrima" w:hAnsi="Ebrima"/>
          <w:sz w:val="22"/>
          <w:szCs w:val="22"/>
        </w:rPr>
        <w:t>integram a presente operação os seguintes documentos (“</w:t>
      </w:r>
      <w:r w:rsidRPr="008130F8">
        <w:rPr>
          <w:rFonts w:ascii="Ebrima" w:hAnsi="Ebrima"/>
          <w:sz w:val="22"/>
          <w:szCs w:val="22"/>
          <w:u w:val="single"/>
        </w:rPr>
        <w:t>Documentos da Operação</w:t>
      </w:r>
      <w:r w:rsidRPr="008130F8">
        <w:rPr>
          <w:rFonts w:ascii="Ebrima" w:hAnsi="Ebrima"/>
          <w:sz w:val="22"/>
          <w:szCs w:val="22"/>
        </w:rPr>
        <w:t>”):</w:t>
      </w:r>
    </w:p>
    <w:p w14:paraId="78A10789" w14:textId="77777777" w:rsidR="00C27C72" w:rsidRPr="008130F8" w:rsidRDefault="00C27C72" w:rsidP="000D4B21">
      <w:pPr>
        <w:spacing w:line="276" w:lineRule="auto"/>
        <w:jc w:val="both"/>
        <w:rPr>
          <w:rFonts w:ascii="Ebrima" w:hAnsi="Ebrima"/>
          <w:sz w:val="22"/>
          <w:szCs w:val="22"/>
        </w:rPr>
      </w:pPr>
    </w:p>
    <w:p w14:paraId="54AB03AF" w14:textId="144FFBCA" w:rsidR="00C27C72" w:rsidRPr="008130F8" w:rsidRDefault="00C27C72" w:rsidP="000D4B21">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 xml:space="preserve">a Ata de Assembleia Geral Extraordinária da </w:t>
      </w:r>
      <w:r w:rsidR="00D8144F" w:rsidRPr="008130F8">
        <w:rPr>
          <w:rFonts w:ascii="Ebrima" w:hAnsi="Ebrima"/>
          <w:sz w:val="22"/>
          <w:szCs w:val="22"/>
        </w:rPr>
        <w:t>Cedente</w:t>
      </w:r>
      <w:r w:rsidR="00D34A04" w:rsidRPr="008130F8">
        <w:rPr>
          <w:rFonts w:ascii="Ebrima" w:hAnsi="Ebrima"/>
          <w:sz w:val="22"/>
          <w:szCs w:val="22"/>
        </w:rPr>
        <w:t>;</w:t>
      </w:r>
    </w:p>
    <w:p w14:paraId="3FB94696" w14:textId="641BC684" w:rsidR="00C27C72" w:rsidRPr="008130F8" w:rsidRDefault="00C27C72" w:rsidP="000D4B21">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a Escritura de Emissão de Debêntures;</w:t>
      </w:r>
    </w:p>
    <w:p w14:paraId="189B8FF2" w14:textId="0C777A5F" w:rsidR="00CE569B" w:rsidRPr="008130F8" w:rsidRDefault="00CE569B" w:rsidP="000D4B21">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o boletim de subscrição das Debêntures;</w:t>
      </w:r>
    </w:p>
    <w:p w14:paraId="4E599CC4" w14:textId="1616E129" w:rsidR="00322231" w:rsidRPr="008130F8" w:rsidDel="00647DA8" w:rsidRDefault="00C27C72" w:rsidP="008058DD">
      <w:pPr>
        <w:pStyle w:val="PargrafodaLista"/>
        <w:numPr>
          <w:ilvl w:val="0"/>
          <w:numId w:val="13"/>
        </w:numPr>
        <w:spacing w:line="276" w:lineRule="auto"/>
        <w:ind w:left="709" w:firstLine="0"/>
        <w:jc w:val="both"/>
        <w:rPr>
          <w:del w:id="155" w:author="Glória de Castro Acácio" w:date="2022-05-06T09:07:00Z"/>
          <w:rFonts w:ascii="Ebrima" w:hAnsi="Ebrima"/>
          <w:sz w:val="22"/>
          <w:szCs w:val="22"/>
        </w:rPr>
      </w:pPr>
      <w:del w:id="156" w:author="Glória de Castro Acácio" w:date="2022-05-06T09:07:00Z">
        <w:r w:rsidRPr="008130F8" w:rsidDel="00647DA8">
          <w:rPr>
            <w:rFonts w:ascii="Ebrima" w:hAnsi="Ebrima"/>
            <w:sz w:val="22"/>
            <w:szCs w:val="22"/>
          </w:rPr>
          <w:delText>a Escritura de Emissão de CCI;</w:delText>
        </w:r>
      </w:del>
    </w:p>
    <w:p w14:paraId="7BADE456" w14:textId="5B7B3DF6" w:rsidR="00FB7AD9" w:rsidRPr="008130F8" w:rsidRDefault="00FB7AD9" w:rsidP="000D4B21">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 xml:space="preserve">o Contrato de </w:t>
      </w:r>
      <w:r w:rsidR="00636099" w:rsidRPr="008130F8">
        <w:rPr>
          <w:rFonts w:ascii="Ebrima" w:hAnsi="Ebrima"/>
          <w:sz w:val="22"/>
          <w:szCs w:val="22"/>
        </w:rPr>
        <w:t xml:space="preserve">Alienação </w:t>
      </w:r>
      <w:r w:rsidRPr="008130F8">
        <w:rPr>
          <w:rFonts w:ascii="Ebrima" w:hAnsi="Ebrima"/>
          <w:sz w:val="22"/>
          <w:szCs w:val="22"/>
        </w:rPr>
        <w:t>Fiduciária</w:t>
      </w:r>
      <w:r w:rsidR="00636099" w:rsidRPr="008130F8">
        <w:rPr>
          <w:rFonts w:ascii="Ebrima" w:hAnsi="Ebrima"/>
          <w:sz w:val="22"/>
          <w:szCs w:val="22"/>
        </w:rPr>
        <w:t xml:space="preserve"> de Ações</w:t>
      </w:r>
      <w:r w:rsidR="0016446E" w:rsidRPr="008130F8">
        <w:rPr>
          <w:rFonts w:ascii="Ebrima" w:hAnsi="Ebrima"/>
          <w:sz w:val="22"/>
          <w:szCs w:val="22"/>
        </w:rPr>
        <w:t>;</w:t>
      </w:r>
    </w:p>
    <w:p w14:paraId="5DAFB058" w14:textId="6CBFE5D7" w:rsidR="00647DA8" w:rsidRPr="008130F8" w:rsidRDefault="00647DA8" w:rsidP="000D4B21">
      <w:pPr>
        <w:pStyle w:val="PargrafodaLista"/>
        <w:numPr>
          <w:ilvl w:val="0"/>
          <w:numId w:val="13"/>
        </w:numPr>
        <w:spacing w:line="276" w:lineRule="auto"/>
        <w:ind w:left="709" w:firstLine="0"/>
        <w:jc w:val="both"/>
        <w:rPr>
          <w:moveTo w:id="157" w:author="Glória de Castro Acácio" w:date="2022-05-06T09:07:00Z"/>
          <w:rFonts w:ascii="Ebrima" w:hAnsi="Ebrima"/>
          <w:sz w:val="22"/>
          <w:szCs w:val="22"/>
        </w:rPr>
      </w:pPr>
      <w:moveToRangeStart w:id="158" w:author="Glória de Castro Acácio" w:date="2022-05-06T09:07:00Z" w:name="move102720467"/>
      <w:moveTo w:id="159" w:author="Glória de Castro Acácio" w:date="2022-05-06T09:07:00Z">
        <w:del w:id="160" w:author="Glória de Castro Acácio" w:date="2022-05-06T09:07:00Z">
          <w:r w:rsidRPr="008130F8" w:rsidDel="00647DA8">
            <w:rPr>
              <w:rFonts w:ascii="Ebrima" w:hAnsi="Ebrima"/>
              <w:sz w:val="22"/>
              <w:szCs w:val="22"/>
            </w:rPr>
            <w:delText>o p</w:delText>
          </w:r>
        </w:del>
      </w:moveTo>
      <w:ins w:id="161" w:author="Glória de Castro Acácio" w:date="2022-05-06T09:07:00Z">
        <w:r>
          <w:rPr>
            <w:rFonts w:ascii="Ebrima" w:hAnsi="Ebrima"/>
            <w:sz w:val="22"/>
            <w:szCs w:val="22"/>
          </w:rPr>
          <w:t xml:space="preserve">este </w:t>
        </w:r>
      </w:ins>
      <w:moveTo w:id="162" w:author="Glória de Castro Acácio" w:date="2022-05-06T09:07:00Z">
        <w:del w:id="163" w:author="Glória de Castro Acácio" w:date="2022-05-06T09:07:00Z">
          <w:r w:rsidRPr="008130F8" w:rsidDel="00647DA8">
            <w:rPr>
              <w:rFonts w:ascii="Ebrima" w:hAnsi="Ebrima"/>
              <w:sz w:val="22"/>
              <w:szCs w:val="22"/>
            </w:rPr>
            <w:delText xml:space="preserve">resente </w:delText>
          </w:r>
        </w:del>
      </w:moveTo>
      <w:ins w:id="164" w:author="Glória de Castro Acácio" w:date="2022-05-09T16:07:00Z">
        <w:r w:rsidR="007B790A" w:rsidRPr="00506202">
          <w:rPr>
            <w:rFonts w:ascii="Ebrima" w:hAnsi="Ebrima"/>
            <w:sz w:val="22"/>
            <w:szCs w:val="22"/>
          </w:rPr>
          <w:t>“</w:t>
        </w:r>
        <w:r w:rsidR="007B790A" w:rsidRPr="00506202">
          <w:rPr>
            <w:rFonts w:ascii="Ebrima" w:hAnsi="Ebrima"/>
            <w:i/>
            <w:sz w:val="22"/>
            <w:szCs w:val="22"/>
          </w:rPr>
          <w:t xml:space="preserve">Instrumento Particular de </w:t>
        </w:r>
        <w:r w:rsidR="007B790A" w:rsidRPr="008130F8">
          <w:rPr>
            <w:rFonts w:ascii="Ebrima" w:hAnsi="Ebrima"/>
            <w:i/>
            <w:iCs/>
            <w:sz w:val="22"/>
            <w:szCs w:val="22"/>
          </w:rPr>
          <w:t>Cessão</w:t>
        </w:r>
        <w:r w:rsidR="007B790A" w:rsidRPr="00506202">
          <w:rPr>
            <w:rFonts w:ascii="Ebrima" w:hAnsi="Ebrima"/>
            <w:i/>
            <w:sz w:val="22"/>
            <w:szCs w:val="22"/>
          </w:rPr>
          <w:t xml:space="preserve"> Fiduciária de </w:t>
        </w:r>
        <w:r w:rsidR="007B790A" w:rsidRPr="008130F8">
          <w:rPr>
            <w:rFonts w:ascii="Ebrima" w:hAnsi="Ebrima"/>
            <w:i/>
            <w:iCs/>
            <w:sz w:val="22"/>
            <w:szCs w:val="22"/>
          </w:rPr>
          <w:t>Créditos</w:t>
        </w:r>
        <w:r w:rsidR="007B790A" w:rsidRPr="00506202">
          <w:rPr>
            <w:rFonts w:ascii="Ebrima" w:hAnsi="Ebrima"/>
            <w:i/>
            <w:sz w:val="22"/>
            <w:szCs w:val="22"/>
          </w:rPr>
          <w:t xml:space="preserve"> em Garantia e Outras Avenças</w:t>
        </w:r>
        <w:r w:rsidR="007B790A" w:rsidRPr="00506202">
          <w:rPr>
            <w:rFonts w:ascii="Ebrima" w:hAnsi="Ebrima"/>
            <w:sz w:val="22"/>
            <w:szCs w:val="22"/>
          </w:rPr>
          <w:t>” (“</w:t>
        </w:r>
        <w:r w:rsidR="007B790A" w:rsidRPr="00506202">
          <w:rPr>
            <w:rFonts w:ascii="Ebrima" w:hAnsi="Ebrima"/>
            <w:sz w:val="22"/>
            <w:szCs w:val="22"/>
            <w:u w:val="single"/>
          </w:rPr>
          <w:t xml:space="preserve">Contrato de </w:t>
        </w:r>
        <w:r w:rsidR="007B790A" w:rsidRPr="008130F8">
          <w:rPr>
            <w:rFonts w:ascii="Ebrima" w:hAnsi="Ebrima"/>
            <w:sz w:val="22"/>
            <w:szCs w:val="22"/>
            <w:u w:val="single"/>
          </w:rPr>
          <w:t>Cessão</w:t>
        </w:r>
        <w:r w:rsidR="007B790A" w:rsidRPr="00506202">
          <w:rPr>
            <w:rFonts w:ascii="Ebrima" w:hAnsi="Ebrima"/>
            <w:sz w:val="22"/>
            <w:szCs w:val="22"/>
            <w:u w:val="single"/>
          </w:rPr>
          <w:t xml:space="preserve"> Fiduciária</w:t>
        </w:r>
        <w:r w:rsidR="007B790A" w:rsidRPr="00506202">
          <w:rPr>
            <w:rFonts w:ascii="Ebrima" w:hAnsi="Ebrima"/>
            <w:sz w:val="22"/>
            <w:szCs w:val="22"/>
          </w:rPr>
          <w:t>”)</w:t>
        </w:r>
      </w:ins>
      <w:moveTo w:id="165" w:author="Glória de Castro Acácio" w:date="2022-05-06T09:07:00Z">
        <w:del w:id="166" w:author="Glória de Castro Acácio" w:date="2022-05-09T16:07:00Z">
          <w:r w:rsidRPr="008130F8" w:rsidDel="007B790A">
            <w:rPr>
              <w:rFonts w:ascii="Ebrima" w:hAnsi="Ebrima"/>
              <w:sz w:val="22"/>
              <w:szCs w:val="22"/>
            </w:rPr>
            <w:delText>instrumento</w:delText>
          </w:r>
        </w:del>
      </w:moveTo>
      <w:ins w:id="167" w:author="Glória de Castro Acácio" w:date="2022-05-06T09:07:00Z">
        <w:r>
          <w:rPr>
            <w:rFonts w:ascii="Ebrima" w:hAnsi="Ebrima"/>
            <w:sz w:val="22"/>
            <w:szCs w:val="22"/>
          </w:rPr>
          <w:t>;</w:t>
        </w:r>
      </w:ins>
      <w:moveTo w:id="168" w:author="Glória de Castro Acácio" w:date="2022-05-06T09:07:00Z">
        <w:del w:id="169" w:author="Glória de Castro Acácio" w:date="2022-05-06T09:07:00Z">
          <w:r w:rsidRPr="008130F8" w:rsidDel="00647DA8">
            <w:rPr>
              <w:rFonts w:ascii="Ebrima" w:hAnsi="Ebrima"/>
              <w:sz w:val="22"/>
              <w:szCs w:val="22"/>
            </w:rPr>
            <w:delText>.</w:delText>
          </w:r>
        </w:del>
      </w:moveTo>
    </w:p>
    <w:moveToRangeEnd w:id="158"/>
    <w:p w14:paraId="4108A2FD" w14:textId="77777777" w:rsidR="00C27C72" w:rsidRPr="008130F8" w:rsidRDefault="00C27C72" w:rsidP="000D4B21">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o Termo de Securitização;</w:t>
      </w:r>
    </w:p>
    <w:p w14:paraId="0361ABEA" w14:textId="43C053C7" w:rsidR="00C27C72" w:rsidRPr="008130F8" w:rsidRDefault="00C27C72" w:rsidP="000D4B21">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os boletins de subscrição</w:t>
      </w:r>
      <w:r w:rsidR="00BF06FC" w:rsidRPr="008130F8">
        <w:rPr>
          <w:rFonts w:ascii="Ebrima" w:hAnsi="Ebrima"/>
          <w:sz w:val="22"/>
          <w:szCs w:val="22"/>
        </w:rPr>
        <w:t xml:space="preserve"> dos CRI</w:t>
      </w:r>
      <w:r w:rsidRPr="008130F8">
        <w:rPr>
          <w:rFonts w:ascii="Ebrima" w:hAnsi="Ebrima"/>
          <w:sz w:val="22"/>
          <w:szCs w:val="22"/>
        </w:rPr>
        <w:t>;</w:t>
      </w:r>
      <w:ins w:id="170" w:author="Glória de Castro Acácio" w:date="2022-05-06T09:07:00Z">
        <w:r w:rsidR="00647DA8">
          <w:rPr>
            <w:rFonts w:ascii="Ebrima" w:hAnsi="Ebrima"/>
            <w:sz w:val="22"/>
            <w:szCs w:val="22"/>
          </w:rPr>
          <w:t xml:space="preserve"> e</w:t>
        </w:r>
      </w:ins>
    </w:p>
    <w:p w14:paraId="5220C1FE" w14:textId="5D7F83FC" w:rsidR="00D34A04" w:rsidRPr="008130F8" w:rsidRDefault="00C27C72" w:rsidP="000D4B21">
      <w:pPr>
        <w:pStyle w:val="PargrafodaLista"/>
        <w:numPr>
          <w:ilvl w:val="0"/>
          <w:numId w:val="13"/>
        </w:numPr>
        <w:spacing w:line="276" w:lineRule="auto"/>
        <w:ind w:left="709" w:firstLine="0"/>
        <w:jc w:val="both"/>
        <w:rPr>
          <w:rFonts w:ascii="Ebrima" w:hAnsi="Ebrima"/>
          <w:sz w:val="22"/>
          <w:szCs w:val="22"/>
        </w:rPr>
      </w:pPr>
      <w:r w:rsidRPr="008130F8">
        <w:rPr>
          <w:rFonts w:ascii="Ebrima" w:hAnsi="Ebrima"/>
          <w:sz w:val="22"/>
          <w:szCs w:val="22"/>
        </w:rPr>
        <w:t xml:space="preserve">o </w:t>
      </w:r>
      <w:r w:rsidR="008B4892" w:rsidRPr="008130F8">
        <w:rPr>
          <w:rFonts w:ascii="Ebrima" w:hAnsi="Ebrima"/>
          <w:color w:val="000000" w:themeColor="text1"/>
          <w:sz w:val="22"/>
          <w:szCs w:val="22"/>
        </w:rPr>
        <w:t>“</w:t>
      </w:r>
      <w:r w:rsidR="008B4892" w:rsidRPr="008130F8">
        <w:rPr>
          <w:rFonts w:ascii="Ebrima" w:hAnsi="Ebrima"/>
          <w:i/>
          <w:color w:val="000000" w:themeColor="text1"/>
          <w:sz w:val="22"/>
          <w:szCs w:val="22"/>
        </w:rPr>
        <w:t xml:space="preserve">Contrato de Distribuição Pública com Esforços Restritos, sob o Regime de Melhores Esforços, de Certificados de Recebíveis Imobiliários </w:t>
      </w:r>
      <w:r w:rsidR="00BA5418" w:rsidRPr="008130F8">
        <w:rPr>
          <w:rFonts w:ascii="Ebrima" w:hAnsi="Ebrima"/>
          <w:i/>
          <w:sz w:val="22"/>
          <w:szCs w:val="22"/>
        </w:rPr>
        <w:t xml:space="preserve">das </w:t>
      </w:r>
      <w:r w:rsidR="00BA5418" w:rsidRPr="008130F8">
        <w:rPr>
          <w:rFonts w:ascii="Ebrima" w:hAnsi="Ebrima" w:cs="Arial"/>
          <w:i/>
          <w:color w:val="000000"/>
          <w:sz w:val="22"/>
          <w:szCs w:val="22"/>
          <w:highlight w:val="yellow"/>
        </w:rPr>
        <w:t>[•]</w:t>
      </w:r>
      <w:r w:rsidR="00BA5418" w:rsidRPr="008130F8">
        <w:rPr>
          <w:rFonts w:ascii="Ebrima" w:hAnsi="Ebrima" w:cstheme="minorHAnsi"/>
          <w:i/>
          <w:color w:val="000000" w:themeColor="text1"/>
          <w:sz w:val="22"/>
          <w:szCs w:val="22"/>
          <w:lang w:eastAsia="en-US"/>
        </w:rPr>
        <w:t xml:space="preserve">ª, </w:t>
      </w:r>
      <w:r w:rsidR="00BA5418" w:rsidRPr="008130F8">
        <w:rPr>
          <w:rFonts w:ascii="Ebrima" w:hAnsi="Ebrima" w:cs="Arial"/>
          <w:i/>
          <w:color w:val="000000"/>
          <w:sz w:val="22"/>
          <w:szCs w:val="22"/>
          <w:highlight w:val="yellow"/>
        </w:rPr>
        <w:t>[•]</w:t>
      </w:r>
      <w:r w:rsidR="00BA5418" w:rsidRPr="008130F8">
        <w:rPr>
          <w:rFonts w:ascii="Ebrima" w:hAnsi="Ebrima" w:cstheme="minorHAnsi"/>
          <w:i/>
          <w:color w:val="000000" w:themeColor="text1"/>
          <w:sz w:val="22"/>
          <w:szCs w:val="22"/>
          <w:lang w:eastAsia="en-US"/>
        </w:rPr>
        <w:t xml:space="preserve">ª, </w:t>
      </w:r>
      <w:r w:rsidR="00BA5418" w:rsidRPr="008130F8">
        <w:rPr>
          <w:rFonts w:ascii="Ebrima" w:hAnsi="Ebrima" w:cs="Arial"/>
          <w:i/>
          <w:color w:val="000000"/>
          <w:sz w:val="22"/>
          <w:szCs w:val="22"/>
          <w:highlight w:val="yellow"/>
        </w:rPr>
        <w:t>[•]</w:t>
      </w:r>
      <w:r w:rsidR="00BA5418" w:rsidRPr="008130F8">
        <w:rPr>
          <w:rFonts w:ascii="Ebrima" w:hAnsi="Ebrima" w:cstheme="minorHAnsi"/>
          <w:i/>
          <w:color w:val="000000" w:themeColor="text1"/>
          <w:sz w:val="22"/>
          <w:szCs w:val="22"/>
          <w:lang w:eastAsia="en-US"/>
        </w:rPr>
        <w:t xml:space="preserve">ª, </w:t>
      </w:r>
      <w:r w:rsidR="00BA5418" w:rsidRPr="008130F8">
        <w:rPr>
          <w:rFonts w:ascii="Ebrima" w:hAnsi="Ebrima" w:cs="Arial"/>
          <w:i/>
          <w:color w:val="000000"/>
          <w:sz w:val="22"/>
          <w:szCs w:val="22"/>
          <w:highlight w:val="yellow"/>
        </w:rPr>
        <w:t>[•]</w:t>
      </w:r>
      <w:r w:rsidR="00BA5418" w:rsidRPr="008130F8">
        <w:rPr>
          <w:rFonts w:ascii="Ebrima" w:hAnsi="Ebrima" w:cstheme="minorHAnsi"/>
          <w:i/>
          <w:color w:val="000000" w:themeColor="text1"/>
          <w:sz w:val="22"/>
          <w:szCs w:val="22"/>
          <w:lang w:eastAsia="en-US"/>
        </w:rPr>
        <w:t xml:space="preserve">ª e </w:t>
      </w:r>
      <w:r w:rsidR="00BA5418" w:rsidRPr="008130F8">
        <w:rPr>
          <w:rFonts w:ascii="Ebrima" w:hAnsi="Ebrima" w:cs="Arial"/>
          <w:i/>
          <w:color w:val="000000"/>
          <w:sz w:val="22"/>
          <w:szCs w:val="22"/>
          <w:highlight w:val="yellow"/>
        </w:rPr>
        <w:t>[•]</w:t>
      </w:r>
      <w:r w:rsidR="00BA5418" w:rsidRPr="008130F8">
        <w:rPr>
          <w:rFonts w:ascii="Ebrima" w:hAnsi="Ebrima" w:cstheme="minorHAnsi"/>
          <w:i/>
          <w:color w:val="000000" w:themeColor="text1"/>
          <w:sz w:val="22"/>
          <w:szCs w:val="22"/>
          <w:lang w:eastAsia="en-US"/>
        </w:rPr>
        <w:t>ª</w:t>
      </w:r>
      <w:r w:rsidR="00BA5418" w:rsidRPr="008130F8">
        <w:rPr>
          <w:rFonts w:ascii="Ebrima" w:hAnsi="Ebrima"/>
          <w:i/>
          <w:sz w:val="22"/>
          <w:szCs w:val="22"/>
        </w:rPr>
        <w:t xml:space="preserve"> Séries</w:t>
      </w:r>
      <w:r w:rsidR="008B4892" w:rsidRPr="008130F8">
        <w:rPr>
          <w:rFonts w:ascii="Ebrima" w:hAnsi="Ebrima"/>
          <w:i/>
          <w:color w:val="000000" w:themeColor="text1"/>
          <w:sz w:val="22"/>
          <w:szCs w:val="22"/>
        </w:rPr>
        <w:t xml:space="preserve"> da </w:t>
      </w:r>
      <w:ins w:id="171" w:author="Glória de Castro Acácio" w:date="2022-05-06T15:32:00Z">
        <w:r w:rsidR="00EF231D">
          <w:rPr>
            <w:rFonts w:ascii="Ebrima" w:hAnsi="Ebrima"/>
            <w:i/>
            <w:color w:val="000000" w:themeColor="text1"/>
            <w:sz w:val="22"/>
            <w:szCs w:val="22"/>
          </w:rPr>
          <w:t>2</w:t>
        </w:r>
      </w:ins>
      <w:del w:id="172" w:author="Glória de Castro Acácio" w:date="2022-05-06T15:32:00Z">
        <w:r w:rsidR="008B4892" w:rsidRPr="008130F8" w:rsidDel="00EF231D">
          <w:rPr>
            <w:rFonts w:ascii="Ebrima" w:hAnsi="Ebrima"/>
            <w:i/>
            <w:color w:val="000000" w:themeColor="text1"/>
            <w:sz w:val="22"/>
            <w:szCs w:val="22"/>
          </w:rPr>
          <w:delText>1</w:delText>
        </w:r>
      </w:del>
      <w:r w:rsidR="008B4892" w:rsidRPr="008130F8">
        <w:rPr>
          <w:rFonts w:ascii="Ebrima" w:hAnsi="Ebrima"/>
          <w:i/>
          <w:color w:val="000000" w:themeColor="text1"/>
          <w:sz w:val="22"/>
          <w:szCs w:val="22"/>
        </w:rPr>
        <w:t>ª Emissão da Base Securitizadora de Créditos Imobiliários</w:t>
      </w:r>
      <w:r w:rsidR="008B4892" w:rsidRPr="008130F8" w:rsidDel="00867630">
        <w:rPr>
          <w:rFonts w:ascii="Ebrima" w:hAnsi="Ebrima"/>
          <w:i/>
          <w:color w:val="000000" w:themeColor="text1"/>
          <w:sz w:val="22"/>
          <w:szCs w:val="22"/>
        </w:rPr>
        <w:t xml:space="preserve"> </w:t>
      </w:r>
      <w:r w:rsidR="008B4892" w:rsidRPr="008130F8">
        <w:rPr>
          <w:rFonts w:ascii="Ebrima" w:hAnsi="Ebrima"/>
          <w:i/>
          <w:color w:val="000000" w:themeColor="text1"/>
          <w:sz w:val="22"/>
          <w:szCs w:val="22"/>
        </w:rPr>
        <w:t>S.A.</w:t>
      </w:r>
      <w:r w:rsidR="008B4892" w:rsidRPr="008130F8">
        <w:rPr>
          <w:rFonts w:ascii="Ebrima" w:hAnsi="Ebrima"/>
          <w:color w:val="000000" w:themeColor="text1"/>
          <w:sz w:val="22"/>
          <w:szCs w:val="22"/>
        </w:rPr>
        <w:t>”</w:t>
      </w:r>
      <w:ins w:id="173" w:author="Glória de Castro Acácio" w:date="2022-05-06T09:07:00Z">
        <w:r w:rsidR="00647DA8">
          <w:rPr>
            <w:rFonts w:ascii="Ebrima" w:hAnsi="Ebrima"/>
            <w:sz w:val="22"/>
            <w:szCs w:val="22"/>
          </w:rPr>
          <w:t>.</w:t>
        </w:r>
      </w:ins>
      <w:del w:id="174" w:author="Glória de Castro Acácio" w:date="2022-05-06T09:07:00Z">
        <w:r w:rsidRPr="008130F8" w:rsidDel="00647DA8">
          <w:rPr>
            <w:rFonts w:ascii="Ebrima" w:hAnsi="Ebrima"/>
            <w:sz w:val="22"/>
            <w:szCs w:val="22"/>
          </w:rPr>
          <w:delText>;</w:delText>
        </w:r>
        <w:r w:rsidR="00D34A04" w:rsidRPr="008130F8" w:rsidDel="00647DA8">
          <w:rPr>
            <w:rFonts w:ascii="Ebrima" w:hAnsi="Ebrima"/>
            <w:sz w:val="22"/>
            <w:szCs w:val="22"/>
          </w:rPr>
          <w:delText xml:space="preserve"> e</w:delText>
        </w:r>
      </w:del>
    </w:p>
    <w:p w14:paraId="6B2C55F5" w14:textId="7DCA8726" w:rsidR="00C27C72" w:rsidRPr="008130F8" w:rsidDel="00647DA8" w:rsidRDefault="00BF06FC" w:rsidP="008058DD">
      <w:pPr>
        <w:pStyle w:val="PargrafodaLista"/>
        <w:numPr>
          <w:ilvl w:val="0"/>
          <w:numId w:val="13"/>
        </w:numPr>
        <w:spacing w:line="276" w:lineRule="auto"/>
        <w:ind w:left="709" w:firstLine="0"/>
        <w:jc w:val="both"/>
        <w:rPr>
          <w:moveFrom w:id="175" w:author="Glória de Castro Acácio" w:date="2022-05-06T09:07:00Z"/>
          <w:rFonts w:ascii="Ebrima" w:hAnsi="Ebrima"/>
          <w:sz w:val="22"/>
          <w:szCs w:val="22"/>
        </w:rPr>
      </w:pPr>
      <w:moveFromRangeStart w:id="176" w:author="Glória de Castro Acácio" w:date="2022-05-06T09:07:00Z" w:name="move102720467"/>
      <w:moveFrom w:id="177" w:author="Glória de Castro Acácio" w:date="2022-05-06T09:07:00Z">
        <w:r w:rsidRPr="008130F8" w:rsidDel="00647DA8">
          <w:rPr>
            <w:rFonts w:ascii="Ebrima" w:hAnsi="Ebrima"/>
            <w:sz w:val="22"/>
            <w:szCs w:val="22"/>
          </w:rPr>
          <w:t>o presente instrumento</w:t>
        </w:r>
        <w:r w:rsidR="00C27C72" w:rsidRPr="008130F8" w:rsidDel="00647DA8">
          <w:rPr>
            <w:rFonts w:ascii="Ebrima" w:hAnsi="Ebrima"/>
            <w:sz w:val="22"/>
            <w:szCs w:val="22"/>
          </w:rPr>
          <w:t>.</w:t>
        </w:r>
      </w:moveFrom>
    </w:p>
    <w:bookmarkEnd w:id="154"/>
    <w:moveFromRangeEnd w:id="176"/>
    <w:p w14:paraId="1EEA86AD" w14:textId="77777777" w:rsidR="00C27C72" w:rsidRPr="00506202" w:rsidRDefault="00C27C72" w:rsidP="000D4B21">
      <w:pPr>
        <w:pStyle w:val="PargrafodaLista"/>
        <w:spacing w:line="276" w:lineRule="auto"/>
        <w:jc w:val="both"/>
        <w:rPr>
          <w:rFonts w:ascii="Ebrima" w:hAnsi="Ebrima"/>
          <w:sz w:val="22"/>
          <w:szCs w:val="22"/>
        </w:rPr>
      </w:pPr>
    </w:p>
    <w:p w14:paraId="263D5944" w14:textId="77777777" w:rsidR="00C27C72" w:rsidRPr="00506202" w:rsidRDefault="00C27C72" w:rsidP="000D4B21">
      <w:pPr>
        <w:pStyle w:val="PargrafodaLista"/>
        <w:widowControl w:val="0"/>
        <w:numPr>
          <w:ilvl w:val="0"/>
          <w:numId w:val="11"/>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 xml:space="preserve">as Partes dispuseram de tempo e condições adequadas para a avaliação e discussão de todas as </w:t>
      </w:r>
      <w:r w:rsidRPr="00506202">
        <w:rPr>
          <w:rFonts w:ascii="Ebrima" w:hAnsi="Ebrima"/>
          <w:sz w:val="22"/>
          <w:szCs w:val="22"/>
        </w:rPr>
        <w:lastRenderedPageBreak/>
        <w:t>Cláusulas deste instrumento, cuja celebração, execução e extinção são pautadas pelos princípios da igualdade, probidade, lealdade e boa-fé.</w:t>
      </w:r>
    </w:p>
    <w:p w14:paraId="1A9644F2" w14:textId="77777777" w:rsidR="00C27C72" w:rsidRPr="00506202" w:rsidRDefault="00C27C72" w:rsidP="000D4B21">
      <w:pPr>
        <w:spacing w:line="276" w:lineRule="auto"/>
        <w:jc w:val="both"/>
        <w:rPr>
          <w:rFonts w:ascii="Ebrima" w:hAnsi="Ebrima"/>
          <w:sz w:val="22"/>
          <w:szCs w:val="22"/>
        </w:rPr>
      </w:pPr>
      <w:bookmarkStart w:id="178" w:name="_Hlk495256127"/>
      <w:bookmarkEnd w:id="25"/>
    </w:p>
    <w:p w14:paraId="11DFB715" w14:textId="2CF81DC8" w:rsidR="00C27C72" w:rsidRPr="00506202" w:rsidRDefault="00C27C72" w:rsidP="000D4B21">
      <w:pPr>
        <w:pStyle w:val="PargrafodaLista"/>
        <w:spacing w:line="276" w:lineRule="auto"/>
        <w:ind w:left="0"/>
        <w:jc w:val="both"/>
        <w:rPr>
          <w:rFonts w:ascii="Ebrima" w:hAnsi="Ebrima"/>
          <w:sz w:val="22"/>
          <w:szCs w:val="22"/>
        </w:rPr>
      </w:pPr>
      <w:r w:rsidRPr="00506202">
        <w:rPr>
          <w:rFonts w:ascii="Ebrima" w:hAnsi="Ebrima"/>
          <w:b/>
          <w:caps/>
          <w:sz w:val="22"/>
          <w:szCs w:val="22"/>
        </w:rPr>
        <w:t>Resolvem</w:t>
      </w:r>
      <w:r w:rsidRPr="00506202">
        <w:rPr>
          <w:rFonts w:ascii="Ebrima" w:hAnsi="Ebrima"/>
          <w:sz w:val="22"/>
          <w:szCs w:val="22"/>
        </w:rPr>
        <w:t xml:space="preserve"> as Partes celebrar o </w:t>
      </w:r>
      <w:r w:rsidRPr="007B790A">
        <w:rPr>
          <w:rFonts w:ascii="Ebrima" w:hAnsi="Ebrima"/>
          <w:sz w:val="22"/>
          <w:szCs w:val="22"/>
        </w:rPr>
        <w:t xml:space="preserve">presente </w:t>
      </w:r>
      <w:del w:id="179" w:author="Glória de Castro Acácio" w:date="2022-05-09T16:07:00Z">
        <w:r w:rsidRPr="007B790A" w:rsidDel="007B790A">
          <w:rPr>
            <w:rFonts w:ascii="Ebrima" w:hAnsi="Ebrima"/>
            <w:sz w:val="22"/>
            <w:szCs w:val="22"/>
          </w:rPr>
          <w:delText>“</w:delText>
        </w:r>
        <w:r w:rsidRPr="007B790A" w:rsidDel="007B790A">
          <w:rPr>
            <w:rFonts w:ascii="Ebrima" w:hAnsi="Ebrima"/>
            <w:i/>
            <w:sz w:val="22"/>
            <w:szCs w:val="22"/>
          </w:rPr>
          <w:delText xml:space="preserve">Instrumento Particular de </w:delText>
        </w:r>
        <w:r w:rsidR="00132D36" w:rsidRPr="007B790A" w:rsidDel="007B790A">
          <w:rPr>
            <w:rFonts w:ascii="Ebrima" w:hAnsi="Ebrima"/>
            <w:i/>
            <w:iCs/>
            <w:sz w:val="22"/>
            <w:szCs w:val="22"/>
          </w:rPr>
          <w:delText>Cessão</w:delText>
        </w:r>
        <w:r w:rsidR="00132D36" w:rsidRPr="007B790A" w:rsidDel="007B790A">
          <w:rPr>
            <w:rFonts w:ascii="Ebrima" w:hAnsi="Ebrima"/>
            <w:i/>
            <w:sz w:val="22"/>
            <w:szCs w:val="22"/>
          </w:rPr>
          <w:delText xml:space="preserve"> </w:delText>
        </w:r>
        <w:r w:rsidRPr="007B790A" w:rsidDel="007B790A">
          <w:rPr>
            <w:rFonts w:ascii="Ebrima" w:hAnsi="Ebrima"/>
            <w:i/>
            <w:sz w:val="22"/>
            <w:szCs w:val="22"/>
          </w:rPr>
          <w:delText xml:space="preserve">Fiduciária de </w:delText>
        </w:r>
        <w:r w:rsidR="00114005" w:rsidRPr="007B790A" w:rsidDel="007B790A">
          <w:rPr>
            <w:rFonts w:ascii="Ebrima" w:hAnsi="Ebrima"/>
            <w:i/>
            <w:iCs/>
            <w:sz w:val="22"/>
            <w:szCs w:val="22"/>
          </w:rPr>
          <w:delText>Créditos</w:delText>
        </w:r>
        <w:r w:rsidR="00132D36" w:rsidRPr="007B790A" w:rsidDel="007B790A">
          <w:rPr>
            <w:rFonts w:ascii="Ebrima" w:hAnsi="Ebrima"/>
            <w:i/>
            <w:sz w:val="22"/>
            <w:szCs w:val="22"/>
          </w:rPr>
          <w:delText xml:space="preserve"> </w:delText>
        </w:r>
        <w:r w:rsidRPr="007B790A" w:rsidDel="007B790A">
          <w:rPr>
            <w:rFonts w:ascii="Ebrima" w:hAnsi="Ebrima"/>
            <w:i/>
            <w:sz w:val="22"/>
            <w:szCs w:val="22"/>
          </w:rPr>
          <w:delText>em Garantia e Outras Avenças</w:delText>
        </w:r>
        <w:r w:rsidRPr="007B790A" w:rsidDel="007B790A">
          <w:rPr>
            <w:rFonts w:ascii="Ebrima" w:hAnsi="Ebrima"/>
            <w:sz w:val="22"/>
            <w:szCs w:val="22"/>
          </w:rPr>
          <w:delText>” (“</w:delText>
        </w:r>
      </w:del>
      <w:r w:rsidRPr="007B790A">
        <w:rPr>
          <w:rFonts w:ascii="Ebrima" w:hAnsi="Ebrima"/>
          <w:sz w:val="22"/>
          <w:szCs w:val="22"/>
          <w:rPrChange w:id="180" w:author="Glória de Castro Acácio" w:date="2022-05-09T16:07:00Z">
            <w:rPr>
              <w:rFonts w:ascii="Ebrima" w:hAnsi="Ebrima"/>
              <w:sz w:val="22"/>
              <w:szCs w:val="22"/>
              <w:u w:val="single"/>
            </w:rPr>
          </w:rPrChange>
        </w:rPr>
        <w:t xml:space="preserve">Contrato de </w:t>
      </w:r>
      <w:r w:rsidR="00132D36" w:rsidRPr="007B790A">
        <w:rPr>
          <w:rFonts w:ascii="Ebrima" w:hAnsi="Ebrima"/>
          <w:sz w:val="22"/>
          <w:szCs w:val="22"/>
          <w:rPrChange w:id="181" w:author="Glória de Castro Acácio" w:date="2022-05-09T16:07:00Z">
            <w:rPr>
              <w:rFonts w:ascii="Ebrima" w:hAnsi="Ebrima"/>
              <w:sz w:val="22"/>
              <w:szCs w:val="22"/>
              <w:u w:val="single"/>
            </w:rPr>
          </w:rPrChange>
        </w:rPr>
        <w:t xml:space="preserve">Cessão </w:t>
      </w:r>
      <w:r w:rsidRPr="007B790A">
        <w:rPr>
          <w:rFonts w:ascii="Ebrima" w:hAnsi="Ebrima"/>
          <w:sz w:val="22"/>
          <w:szCs w:val="22"/>
          <w:rPrChange w:id="182" w:author="Glória de Castro Acácio" w:date="2022-05-09T16:07:00Z">
            <w:rPr>
              <w:rFonts w:ascii="Ebrima" w:hAnsi="Ebrima"/>
              <w:sz w:val="22"/>
              <w:szCs w:val="22"/>
              <w:u w:val="single"/>
            </w:rPr>
          </w:rPrChange>
        </w:rPr>
        <w:t>Fiduciária</w:t>
      </w:r>
      <w:del w:id="183" w:author="Glória de Castro Acácio" w:date="2022-05-09T16:07:00Z">
        <w:r w:rsidRPr="007B790A" w:rsidDel="007B790A">
          <w:rPr>
            <w:rFonts w:ascii="Ebrima" w:hAnsi="Ebrima"/>
            <w:sz w:val="22"/>
            <w:szCs w:val="22"/>
          </w:rPr>
          <w:delText>”)</w:delText>
        </w:r>
      </w:del>
      <w:r w:rsidRPr="007B790A">
        <w:rPr>
          <w:rFonts w:ascii="Ebrima" w:hAnsi="Ebrima"/>
          <w:sz w:val="22"/>
          <w:szCs w:val="22"/>
        </w:rPr>
        <w:t>, que</w:t>
      </w:r>
      <w:r w:rsidRPr="00506202">
        <w:rPr>
          <w:rFonts w:ascii="Ebrima" w:hAnsi="Ebrima"/>
          <w:sz w:val="22"/>
          <w:szCs w:val="22"/>
        </w:rPr>
        <w:t xml:space="preserve"> será regido pelas cláusulas e condições a seguir descritas.</w:t>
      </w:r>
    </w:p>
    <w:bookmarkEnd w:id="178"/>
    <w:p w14:paraId="4E7F58D3" w14:textId="77777777" w:rsidR="00C27C72" w:rsidRPr="00506202" w:rsidRDefault="00C27C72" w:rsidP="000D4B21">
      <w:pPr>
        <w:spacing w:line="276" w:lineRule="auto"/>
        <w:jc w:val="both"/>
        <w:rPr>
          <w:rFonts w:ascii="Ebrima" w:hAnsi="Ebrima"/>
          <w:sz w:val="22"/>
          <w:szCs w:val="22"/>
        </w:rPr>
      </w:pPr>
    </w:p>
    <w:p w14:paraId="067F7956" w14:textId="77777777" w:rsidR="00C27C72" w:rsidRPr="00506202" w:rsidRDefault="00C27C72" w:rsidP="000D4B21">
      <w:pPr>
        <w:pStyle w:val="Ttulo1"/>
        <w:keepLines w:val="0"/>
        <w:spacing w:before="0" w:line="276" w:lineRule="auto"/>
        <w:jc w:val="both"/>
        <w:rPr>
          <w:rFonts w:ascii="Ebrima" w:hAnsi="Ebrima"/>
          <w:b w:val="0"/>
          <w:color w:val="auto"/>
          <w:sz w:val="22"/>
          <w:szCs w:val="22"/>
        </w:rPr>
      </w:pPr>
      <w:bookmarkStart w:id="184" w:name="_Toc522079145"/>
      <w:bookmarkStart w:id="185" w:name="_Toc522079147"/>
      <w:r w:rsidRPr="00506202">
        <w:rPr>
          <w:rFonts w:ascii="Ebrima" w:hAnsi="Ebrima"/>
          <w:color w:val="auto"/>
          <w:sz w:val="22"/>
          <w:szCs w:val="22"/>
        </w:rPr>
        <w:t xml:space="preserve">III – </w:t>
      </w:r>
      <w:r w:rsidRPr="00506202">
        <w:rPr>
          <w:rFonts w:ascii="Ebrima" w:hAnsi="Ebrima"/>
          <w:color w:val="auto"/>
          <w:kern w:val="32"/>
          <w:sz w:val="22"/>
          <w:szCs w:val="22"/>
        </w:rPr>
        <w:t>CLÁUSULAS</w:t>
      </w:r>
      <w:bookmarkEnd w:id="184"/>
    </w:p>
    <w:p w14:paraId="635E942F" w14:textId="77777777" w:rsidR="00C27C72" w:rsidRPr="00506202" w:rsidRDefault="00C27C72" w:rsidP="000D4B21">
      <w:pPr>
        <w:spacing w:line="276" w:lineRule="auto"/>
        <w:jc w:val="both"/>
        <w:rPr>
          <w:rFonts w:ascii="Ebrima" w:hAnsi="Ebrima"/>
          <w:sz w:val="22"/>
          <w:szCs w:val="22"/>
        </w:rPr>
      </w:pPr>
      <w:bookmarkStart w:id="186" w:name="_Toc522079146"/>
    </w:p>
    <w:bookmarkEnd w:id="185"/>
    <w:bookmarkEnd w:id="186"/>
    <w:p w14:paraId="3E67B4E7" w14:textId="6F3894C4" w:rsidR="00C27C72" w:rsidRPr="00506202" w:rsidRDefault="00C27C72" w:rsidP="000D4B21">
      <w:pPr>
        <w:pStyle w:val="Ttulo1"/>
        <w:keepLines w:val="0"/>
        <w:spacing w:before="0" w:line="276" w:lineRule="auto"/>
        <w:jc w:val="both"/>
        <w:rPr>
          <w:rFonts w:ascii="Ebrima" w:hAnsi="Ebrima"/>
          <w:color w:val="auto"/>
          <w:sz w:val="22"/>
          <w:szCs w:val="22"/>
        </w:rPr>
      </w:pPr>
      <w:r w:rsidRPr="00506202">
        <w:rPr>
          <w:rFonts w:ascii="Ebrima" w:hAnsi="Ebrima"/>
          <w:color w:val="auto"/>
          <w:kern w:val="32"/>
          <w:sz w:val="22"/>
          <w:szCs w:val="22"/>
        </w:rPr>
        <w:t>CLÁUSULA</w:t>
      </w:r>
      <w:r w:rsidRPr="00506202">
        <w:rPr>
          <w:rFonts w:ascii="Ebrima" w:hAnsi="Ebrima"/>
          <w:color w:val="auto"/>
          <w:sz w:val="22"/>
          <w:szCs w:val="22"/>
        </w:rPr>
        <w:t xml:space="preserve"> PRIMEIRA – DO OBJETO DESTA </w:t>
      </w:r>
      <w:r w:rsidR="006351F7" w:rsidRPr="008130F8">
        <w:rPr>
          <w:rFonts w:ascii="Ebrima" w:hAnsi="Ebrima" w:cstheme="minorHAnsi"/>
          <w:color w:val="auto"/>
          <w:sz w:val="22"/>
          <w:szCs w:val="22"/>
        </w:rPr>
        <w:t>CESSÃO</w:t>
      </w:r>
      <w:r w:rsidR="006351F7" w:rsidRPr="00506202">
        <w:rPr>
          <w:rFonts w:ascii="Ebrima" w:hAnsi="Ebrima"/>
          <w:color w:val="auto"/>
          <w:sz w:val="22"/>
          <w:szCs w:val="22"/>
        </w:rPr>
        <w:t xml:space="preserve"> </w:t>
      </w:r>
      <w:r w:rsidRPr="00506202">
        <w:rPr>
          <w:rFonts w:ascii="Ebrima" w:hAnsi="Ebrima"/>
          <w:color w:val="auto"/>
          <w:sz w:val="22"/>
          <w:szCs w:val="22"/>
        </w:rPr>
        <w:t xml:space="preserve">FIDUCIÁRIA </w:t>
      </w:r>
    </w:p>
    <w:p w14:paraId="2B93D5FD" w14:textId="77777777" w:rsidR="00C27C72" w:rsidRPr="00506202" w:rsidRDefault="00C27C72" w:rsidP="000D4B21">
      <w:pPr>
        <w:tabs>
          <w:tab w:val="left" w:pos="709"/>
        </w:tabs>
        <w:spacing w:line="276" w:lineRule="auto"/>
        <w:jc w:val="both"/>
        <w:rPr>
          <w:rFonts w:ascii="Ebrima" w:hAnsi="Ebrima"/>
          <w:sz w:val="22"/>
          <w:szCs w:val="22"/>
        </w:rPr>
      </w:pPr>
    </w:p>
    <w:p w14:paraId="61851D1B" w14:textId="47F76FC9" w:rsidR="00C27C72" w:rsidRPr="00A4282C" w:rsidRDefault="00C27C72" w:rsidP="000D4B21">
      <w:pPr>
        <w:pStyle w:val="PargrafodaLista"/>
        <w:numPr>
          <w:ilvl w:val="1"/>
          <w:numId w:val="2"/>
        </w:numPr>
        <w:tabs>
          <w:tab w:val="left" w:pos="709"/>
        </w:tabs>
        <w:spacing w:line="276" w:lineRule="auto"/>
        <w:ind w:left="0" w:firstLine="0"/>
        <w:jc w:val="both"/>
        <w:rPr>
          <w:rFonts w:ascii="Ebrima" w:hAnsi="Ebrima"/>
          <w:i/>
          <w:sz w:val="22"/>
        </w:rPr>
      </w:pPr>
      <w:r w:rsidRPr="00506202">
        <w:rPr>
          <w:rFonts w:ascii="Ebrima" w:hAnsi="Ebrima"/>
          <w:sz w:val="22"/>
          <w:szCs w:val="22"/>
        </w:rPr>
        <w:t xml:space="preserve">Em garantia do fiel e cabal cumprimento </w:t>
      </w:r>
      <w:r w:rsidR="007974BD" w:rsidRPr="00506202">
        <w:rPr>
          <w:rFonts w:ascii="Ebrima" w:hAnsi="Ebrima"/>
          <w:sz w:val="22"/>
          <w:szCs w:val="22"/>
        </w:rPr>
        <w:t>e</w:t>
      </w:r>
      <w:r w:rsidRPr="00506202">
        <w:rPr>
          <w:rFonts w:ascii="Ebrima" w:hAnsi="Ebrima"/>
          <w:sz w:val="22"/>
          <w:szCs w:val="22"/>
        </w:rPr>
        <w:t xml:space="preserve"> </w:t>
      </w:r>
      <w:r w:rsidR="007974BD" w:rsidRPr="008130F8">
        <w:rPr>
          <w:rFonts w:ascii="Ebrima" w:hAnsi="Ebrima"/>
          <w:sz w:val="22"/>
          <w:szCs w:val="22"/>
        </w:rPr>
        <w:t xml:space="preserve">pagamento de </w:t>
      </w:r>
      <w:ins w:id="187" w:author="Glória de Castro Acácio" w:date="2022-05-06T09:10:00Z">
        <w:r w:rsidR="00F37D0A" w:rsidRPr="0061174C">
          <w:rPr>
            <w:rFonts w:ascii="Ebrima" w:hAnsi="Ebrima"/>
            <w:b/>
            <w:color w:val="000000" w:themeColor="text1"/>
            <w:sz w:val="22"/>
          </w:rPr>
          <w:t>(i)</w:t>
        </w:r>
        <w:r w:rsidR="00F37D0A" w:rsidRPr="0061174C">
          <w:rPr>
            <w:rFonts w:ascii="Ebrima" w:hAnsi="Ebrima"/>
            <w:color w:val="000000" w:themeColor="text1"/>
            <w:sz w:val="22"/>
          </w:rPr>
          <w:t xml:space="preserve"> todas as obrigações assumidas</w:t>
        </w:r>
        <w:r w:rsidR="00F37D0A" w:rsidRPr="0061174C">
          <w:rPr>
            <w:rFonts w:ascii="Ebrima" w:hAnsi="Ebrima"/>
            <w:sz w:val="22"/>
          </w:rPr>
          <w:t xml:space="preserve"> ou que venham a ser assumidas</w:t>
        </w:r>
        <w:r w:rsidR="00F37D0A" w:rsidRPr="0061174C">
          <w:rPr>
            <w:rFonts w:ascii="Ebrima" w:hAnsi="Ebrima"/>
            <w:color w:val="000000" w:themeColor="text1"/>
            <w:sz w:val="22"/>
          </w:rPr>
          <w:t xml:space="preserve"> pela Emitente </w:t>
        </w:r>
        <w:r w:rsidR="00F37D0A">
          <w:rPr>
            <w:rFonts w:ascii="Ebrima" w:hAnsi="Ebrima"/>
            <w:color w:val="000000" w:themeColor="text1"/>
            <w:sz w:val="22"/>
          </w:rPr>
          <w:t xml:space="preserve">e pelo Fiador </w:t>
        </w:r>
        <w:r w:rsidR="00F37D0A" w:rsidRPr="0061174C">
          <w:rPr>
            <w:rFonts w:ascii="Ebrima" w:hAnsi="Ebrima"/>
            <w:color w:val="000000" w:themeColor="text1"/>
            <w:sz w:val="22"/>
          </w:rPr>
          <w:t xml:space="preserve">na Escritura de Emissão de Debêntures e </w:t>
        </w:r>
        <w:r w:rsidR="00F37D0A">
          <w:rPr>
            <w:rFonts w:ascii="Ebrima" w:hAnsi="Ebrima"/>
            <w:color w:val="000000" w:themeColor="text1"/>
            <w:sz w:val="22"/>
          </w:rPr>
          <w:t xml:space="preserve">nos </w:t>
        </w:r>
        <w:r w:rsidR="00F37D0A" w:rsidRPr="0061174C">
          <w:rPr>
            <w:rFonts w:ascii="Ebrima" w:hAnsi="Ebrima"/>
            <w:color w:val="000000" w:themeColor="text1"/>
            <w:sz w:val="22"/>
          </w:rPr>
          <w:t>demais Documentos da Operação</w:t>
        </w:r>
        <w:r w:rsidR="00F37D0A" w:rsidRPr="0061174C">
          <w:rPr>
            <w:rFonts w:ascii="Ebrima" w:hAnsi="Ebrima"/>
            <w:sz w:val="22"/>
          </w:rPr>
          <w:t>, incluindo, mas não se limitando, ao pagamento do saldo devedor dos Créditos Imobiliários, de multas, dos juros de mora, da multa moratória e de indenização</w:t>
        </w:r>
        <w:r w:rsidR="00F37D0A" w:rsidRPr="0061174C">
          <w:rPr>
            <w:rFonts w:ascii="Ebrima" w:hAnsi="Ebrima"/>
            <w:color w:val="000000" w:themeColor="text1"/>
            <w:sz w:val="22"/>
          </w:rPr>
          <w:t xml:space="preserve">; </w:t>
        </w:r>
        <w:r w:rsidR="00F37D0A" w:rsidRPr="0061174C">
          <w:rPr>
            <w:rFonts w:ascii="Ebrima" w:hAnsi="Ebrima"/>
            <w:b/>
            <w:color w:val="000000" w:themeColor="text1"/>
            <w:sz w:val="22"/>
          </w:rPr>
          <w:t>(ii)</w:t>
        </w:r>
        <w:r w:rsidR="00F37D0A" w:rsidRPr="0061174C">
          <w:rPr>
            <w:rFonts w:ascii="Ebrima" w:hAnsi="Ebrima"/>
            <w:color w:val="000000" w:themeColor="text1"/>
            <w:sz w:val="22"/>
          </w:rPr>
          <w:t xml:space="preserve"> obrigações </w:t>
        </w:r>
        <w:bookmarkStart w:id="188" w:name="_Hlk88754451"/>
        <w:r w:rsidR="00F37D0A" w:rsidRPr="0061174C">
          <w:rPr>
            <w:rFonts w:ascii="Ebrima" w:hAnsi="Ebrima"/>
            <w:color w:val="000000" w:themeColor="text1"/>
            <w:sz w:val="22"/>
          </w:rPr>
          <w:t xml:space="preserve">de pagamentos dos juros, amortização e resgate conforme estabelecidos </w:t>
        </w:r>
        <w:r w:rsidR="003D7D5C">
          <w:rPr>
            <w:rFonts w:ascii="Ebrima" w:hAnsi="Ebrima"/>
            <w:color w:val="000000" w:themeColor="text1"/>
            <w:sz w:val="22"/>
          </w:rPr>
          <w:t>no</w:t>
        </w:r>
        <w:r w:rsidR="00F37D0A" w:rsidRPr="0061174C">
          <w:rPr>
            <w:rFonts w:ascii="Ebrima" w:hAnsi="Ebrima"/>
            <w:color w:val="000000" w:themeColor="text1"/>
            <w:sz w:val="22"/>
          </w:rPr>
          <w:t xml:space="preserve"> Termo de Securitização</w:t>
        </w:r>
        <w:bookmarkEnd w:id="188"/>
        <w:r w:rsidR="00F37D0A" w:rsidRPr="0061174C">
          <w:rPr>
            <w:rFonts w:ascii="Ebrima" w:hAnsi="Ebrima"/>
            <w:color w:val="000000" w:themeColor="text1"/>
            <w:sz w:val="22"/>
          </w:rPr>
          <w:t xml:space="preserve">; </w:t>
        </w:r>
        <w:r w:rsidR="00F37D0A" w:rsidRPr="0061174C">
          <w:rPr>
            <w:rFonts w:ascii="Ebrima" w:hAnsi="Ebrima"/>
            <w:b/>
            <w:color w:val="000000" w:themeColor="text1"/>
            <w:sz w:val="22"/>
          </w:rPr>
          <w:t>(iii)</w:t>
        </w:r>
        <w:r w:rsidR="00F37D0A" w:rsidRPr="0061174C">
          <w:rPr>
            <w:rFonts w:ascii="Ebrima" w:hAnsi="Ebrima"/>
            <w:color w:val="000000" w:themeColor="text1"/>
            <w:sz w:val="22"/>
          </w:rPr>
          <w:t xml:space="preserve"> todos os custos e despesas incorridos em relação </w:t>
        </w:r>
        <w:bookmarkStart w:id="189" w:name="_Hlk88754511"/>
        <w:r w:rsidR="00F37D0A" w:rsidRPr="0061174C">
          <w:rPr>
            <w:rFonts w:ascii="Ebrima" w:hAnsi="Ebrima"/>
            <w:color w:val="000000" w:themeColor="text1"/>
            <w:sz w:val="22"/>
          </w:rPr>
          <w:t>à emissão e manutenção das Debêntures</w:t>
        </w:r>
        <w:r w:rsidR="00F37D0A">
          <w:rPr>
            <w:rFonts w:ascii="Ebrima" w:hAnsi="Ebrima"/>
            <w:color w:val="000000" w:themeColor="text1"/>
            <w:sz w:val="22"/>
          </w:rPr>
          <w:t xml:space="preserve"> e </w:t>
        </w:r>
        <w:r w:rsidR="00F37D0A" w:rsidRPr="0061174C">
          <w:rPr>
            <w:rFonts w:ascii="Ebrima" w:hAnsi="Ebrima"/>
            <w:color w:val="000000" w:themeColor="text1"/>
            <w:sz w:val="22"/>
          </w:rPr>
          <w:t xml:space="preserve">dos CRI, inclusive, mas não exclusivamente e para fins de cobrança dos Créditos Imobiliários e excussão das Garantias, incluindo penas convencionais, honorários advocatícios dentro de padrão de mercado, custas e despesas judiciais ou extrajudiciais e tributos; bem como </w:t>
        </w:r>
        <w:bookmarkEnd w:id="189"/>
        <w:r w:rsidR="00F37D0A" w:rsidRPr="0061174C">
          <w:rPr>
            <w:rFonts w:ascii="Ebrima" w:hAnsi="Ebrima"/>
            <w:b/>
            <w:color w:val="000000" w:themeColor="text1"/>
            <w:sz w:val="22"/>
          </w:rPr>
          <w:t>(iv)</w:t>
        </w:r>
        <w:r w:rsidR="00F37D0A" w:rsidRPr="0061174C">
          <w:rPr>
            <w:rFonts w:ascii="Ebrima" w:hAnsi="Ebrima"/>
            <w:color w:val="000000" w:themeColor="text1"/>
            <w:sz w:val="22"/>
          </w:rPr>
          <w:t xml:space="preserve"> todo e qualquer custo incorrido pela Securitizadora, pelo Agente Fiduciário e/ou pelos Titulares dos CRI, inclusive no caso de utilização do Patrimônio Separado para arcar com tais custos</w:t>
        </w:r>
        <w:r w:rsidR="00A4282C">
          <w:rPr>
            <w:rFonts w:ascii="Ebrima" w:hAnsi="Ebrima"/>
            <w:color w:val="000000" w:themeColor="text1"/>
            <w:sz w:val="22"/>
          </w:rPr>
          <w:t xml:space="preserve"> </w:t>
        </w:r>
        <w:r w:rsidR="00A4282C" w:rsidRPr="00A4282C">
          <w:rPr>
            <w:rFonts w:ascii="Ebrima" w:hAnsi="Ebrima"/>
            <w:iCs/>
            <w:sz w:val="22"/>
            <w:rPrChange w:id="190" w:author="Glória de Castro Acácio" w:date="2022-05-06T09:11:00Z">
              <w:rPr>
                <w:rFonts w:ascii="Ebrima" w:hAnsi="Ebrima"/>
                <w:i/>
                <w:sz w:val="22"/>
              </w:rPr>
            </w:rPrChange>
          </w:rPr>
          <w:t>(“</w:t>
        </w:r>
      </w:ins>
      <w:del w:id="191" w:author="Glória de Castro Acácio" w:date="2022-05-06T09:10:00Z">
        <w:r w:rsidR="007974BD" w:rsidRPr="00A4282C" w:rsidDel="00A4282C">
          <w:rPr>
            <w:rFonts w:ascii="Ebrima" w:hAnsi="Ebrima"/>
            <w:iCs/>
            <w:sz w:val="22"/>
            <w:szCs w:val="22"/>
            <w:u w:val="single"/>
            <w:rPrChange w:id="192" w:author="Glória de Castro Acácio" w:date="2022-05-06T09:11:00Z">
              <w:rPr>
                <w:rFonts w:ascii="Ebrima" w:hAnsi="Ebrima"/>
                <w:iCs/>
                <w:sz w:val="22"/>
                <w:szCs w:val="22"/>
              </w:rPr>
            </w:rPrChange>
          </w:rPr>
          <w:delText xml:space="preserve">todo e qualquer montante devido das </w:delText>
        </w:r>
      </w:del>
      <w:r w:rsidRPr="00A4282C">
        <w:rPr>
          <w:rFonts w:ascii="Ebrima" w:hAnsi="Ebrima"/>
          <w:iCs/>
          <w:sz w:val="22"/>
          <w:szCs w:val="22"/>
          <w:u w:val="single"/>
          <w:rPrChange w:id="193" w:author="Glória de Castro Acácio" w:date="2022-05-06T09:11:00Z">
            <w:rPr>
              <w:rFonts w:ascii="Ebrima" w:hAnsi="Ebrima"/>
              <w:iCs/>
              <w:sz w:val="22"/>
              <w:szCs w:val="22"/>
            </w:rPr>
          </w:rPrChange>
        </w:rPr>
        <w:t>Obrigações Garantidas</w:t>
      </w:r>
      <w:ins w:id="194" w:author="Glória de Castro Acácio" w:date="2022-05-06T09:10:00Z">
        <w:r w:rsidR="00A4282C" w:rsidRPr="00A4282C">
          <w:rPr>
            <w:rFonts w:ascii="Ebrima" w:hAnsi="Ebrima"/>
            <w:iCs/>
            <w:sz w:val="22"/>
            <w:szCs w:val="22"/>
          </w:rPr>
          <w:t>”)</w:t>
        </w:r>
      </w:ins>
      <w:r w:rsidRPr="00A4282C">
        <w:rPr>
          <w:rFonts w:ascii="Ebrima" w:hAnsi="Ebrima"/>
          <w:iCs/>
          <w:sz w:val="22"/>
          <w:szCs w:val="22"/>
        </w:rPr>
        <w:t>,</w:t>
      </w:r>
      <w:r w:rsidRPr="00A4282C">
        <w:rPr>
          <w:rFonts w:ascii="Ebrima" w:hAnsi="Ebrima"/>
          <w:sz w:val="22"/>
          <w:szCs w:val="22"/>
        </w:rPr>
        <w:t xml:space="preserve"> </w:t>
      </w:r>
      <w:del w:id="195" w:author="Glória de Castro Acácio" w:date="2022-05-06T09:11:00Z">
        <w:r w:rsidR="007974BD" w:rsidRPr="00A4282C" w:rsidDel="00A4282C">
          <w:rPr>
            <w:rFonts w:ascii="Ebrima" w:hAnsi="Ebrima"/>
            <w:sz w:val="22"/>
            <w:szCs w:val="22"/>
          </w:rPr>
          <w:delText>cuja descrição</w:delText>
        </w:r>
        <w:r w:rsidR="00FA0E81" w:rsidRPr="00A4282C" w:rsidDel="00A4282C">
          <w:rPr>
            <w:rFonts w:ascii="Ebrima" w:hAnsi="Ebrima"/>
            <w:sz w:val="22"/>
            <w:szCs w:val="22"/>
          </w:rPr>
          <w:delText xml:space="preserve">, incluindo seus </w:delText>
        </w:r>
        <w:r w:rsidR="007974BD" w:rsidRPr="00A4282C" w:rsidDel="00A4282C">
          <w:rPr>
            <w:rFonts w:ascii="Ebrima" w:hAnsi="Ebrima"/>
            <w:sz w:val="22"/>
            <w:szCs w:val="22"/>
          </w:rPr>
          <w:delText xml:space="preserve">elementos </w:delText>
        </w:r>
        <w:r w:rsidRPr="00A4282C" w:rsidDel="00A4282C">
          <w:rPr>
            <w:rFonts w:ascii="Ebrima" w:hAnsi="Ebrima"/>
            <w:sz w:val="22"/>
            <w:szCs w:val="22"/>
          </w:rPr>
          <w:delText>caracter</w:delText>
        </w:r>
        <w:r w:rsidR="007974BD" w:rsidRPr="00A4282C" w:rsidDel="00A4282C">
          <w:rPr>
            <w:rFonts w:ascii="Ebrima" w:hAnsi="Ebrima"/>
            <w:sz w:val="22"/>
            <w:szCs w:val="22"/>
          </w:rPr>
          <w:delText>izadores</w:delText>
        </w:r>
        <w:r w:rsidR="00FA0E81" w:rsidRPr="00A4282C" w:rsidDel="00A4282C">
          <w:rPr>
            <w:rFonts w:ascii="Ebrima" w:hAnsi="Ebrima"/>
            <w:sz w:val="22"/>
            <w:szCs w:val="22"/>
          </w:rPr>
          <w:delText>,</w:delText>
        </w:r>
        <w:r w:rsidR="00937B02" w:rsidRPr="00A4282C" w:rsidDel="00A4282C">
          <w:rPr>
            <w:rFonts w:ascii="Ebrima" w:hAnsi="Ebrima"/>
            <w:sz w:val="22"/>
            <w:szCs w:val="22"/>
          </w:rPr>
          <w:delText xml:space="preserve"> se encontram </w:delText>
        </w:r>
        <w:r w:rsidRPr="00A4282C" w:rsidDel="00A4282C">
          <w:rPr>
            <w:rFonts w:ascii="Ebrima" w:hAnsi="Ebrima"/>
            <w:sz w:val="22"/>
            <w:szCs w:val="22"/>
          </w:rPr>
          <w:delText xml:space="preserve">no Anexo </w:delText>
        </w:r>
        <w:r w:rsidRPr="00A4282C" w:rsidDel="00A4282C">
          <w:rPr>
            <w:rFonts w:ascii="Ebrima" w:hAnsi="Ebrima" w:cstheme="minorHAnsi"/>
            <w:sz w:val="22"/>
            <w:szCs w:val="22"/>
          </w:rPr>
          <w:delText>I</w:delText>
        </w:r>
        <w:r w:rsidRPr="00A4282C" w:rsidDel="00A4282C">
          <w:rPr>
            <w:rFonts w:ascii="Ebrima" w:hAnsi="Ebrima"/>
            <w:sz w:val="22"/>
            <w:szCs w:val="22"/>
          </w:rPr>
          <w:delText xml:space="preserve"> deste Contrato de </w:delText>
        </w:r>
        <w:r w:rsidR="00132D36" w:rsidRPr="00A4282C" w:rsidDel="00A4282C">
          <w:rPr>
            <w:rFonts w:ascii="Ebrima" w:hAnsi="Ebrima" w:cstheme="minorHAnsi"/>
            <w:sz w:val="22"/>
            <w:szCs w:val="22"/>
          </w:rPr>
          <w:delText>Cessão</w:delText>
        </w:r>
        <w:r w:rsidR="00132D36" w:rsidRPr="00A4282C" w:rsidDel="00A4282C">
          <w:rPr>
            <w:rFonts w:ascii="Ebrima" w:hAnsi="Ebrima"/>
            <w:sz w:val="22"/>
            <w:szCs w:val="22"/>
          </w:rPr>
          <w:delText xml:space="preserve"> </w:delText>
        </w:r>
        <w:r w:rsidRPr="00A4282C" w:rsidDel="00A4282C">
          <w:rPr>
            <w:rFonts w:ascii="Ebrima" w:hAnsi="Ebrima"/>
            <w:sz w:val="22"/>
            <w:szCs w:val="22"/>
          </w:rPr>
          <w:delText>Fiduciária</w:delText>
        </w:r>
        <w:r w:rsidRPr="00A4282C" w:rsidDel="00A4282C">
          <w:rPr>
            <w:rFonts w:ascii="Ebrima" w:hAnsi="Ebrima" w:cstheme="minorHAnsi"/>
            <w:bCs/>
            <w:sz w:val="22"/>
            <w:szCs w:val="22"/>
          </w:rPr>
          <w:delText>,</w:delText>
        </w:r>
        <w:r w:rsidR="009D2046" w:rsidRPr="00A4282C" w:rsidDel="00A4282C">
          <w:rPr>
            <w:rFonts w:ascii="Ebrima" w:hAnsi="Ebrima" w:cstheme="minorHAnsi"/>
            <w:bCs/>
            <w:sz w:val="22"/>
            <w:szCs w:val="22"/>
          </w:rPr>
          <w:delText xml:space="preserve"> </w:delText>
        </w:r>
      </w:del>
      <w:r w:rsidR="005E0DE9" w:rsidRPr="00A4282C">
        <w:rPr>
          <w:rFonts w:ascii="Ebrima" w:hAnsi="Ebrima" w:cstheme="minorHAnsi"/>
          <w:sz w:val="22"/>
          <w:szCs w:val="22"/>
        </w:rPr>
        <w:t>a</w:t>
      </w:r>
      <w:r w:rsidRPr="00A4282C">
        <w:rPr>
          <w:rFonts w:ascii="Ebrima" w:hAnsi="Ebrima" w:cstheme="minorHAnsi"/>
          <w:sz w:val="22"/>
          <w:szCs w:val="22"/>
        </w:rPr>
        <w:t xml:space="preserve"> </w:t>
      </w:r>
      <w:r w:rsidR="00587B34" w:rsidRPr="00A4282C">
        <w:rPr>
          <w:rFonts w:ascii="Ebrima" w:hAnsi="Ebrima" w:cstheme="minorHAnsi"/>
          <w:sz w:val="22"/>
          <w:szCs w:val="22"/>
        </w:rPr>
        <w:t>Cedente</w:t>
      </w:r>
      <w:r w:rsidRPr="00A4282C">
        <w:rPr>
          <w:rFonts w:ascii="Ebrima" w:hAnsi="Ebrima"/>
          <w:sz w:val="22"/>
          <w:szCs w:val="22"/>
        </w:rPr>
        <w:t xml:space="preserve">, neste ato, em caráter irrevogável e irretratável, </w:t>
      </w:r>
      <w:r w:rsidR="005E0DE9" w:rsidRPr="00A4282C">
        <w:rPr>
          <w:rFonts w:ascii="Ebrima" w:hAnsi="Ebrima" w:cstheme="minorHAnsi"/>
          <w:sz w:val="22"/>
          <w:szCs w:val="22"/>
        </w:rPr>
        <w:t>cede</w:t>
      </w:r>
      <w:r w:rsidRPr="00A4282C">
        <w:rPr>
          <w:rFonts w:ascii="Ebrima" w:hAnsi="Ebrima"/>
          <w:sz w:val="22"/>
          <w:szCs w:val="22"/>
        </w:rPr>
        <w:t xml:space="preserve"> fiduciariamente</w:t>
      </w:r>
      <w:r w:rsidR="00CC183F" w:rsidRPr="00A4282C">
        <w:rPr>
          <w:rFonts w:ascii="Ebrima" w:hAnsi="Ebrima"/>
          <w:sz w:val="22"/>
          <w:szCs w:val="22"/>
        </w:rPr>
        <w:t>, bem como promete ceder fiduciariamente em garantia,</w:t>
      </w:r>
      <w:r w:rsidRPr="00A4282C">
        <w:rPr>
          <w:rFonts w:ascii="Ebrima" w:hAnsi="Ebrima"/>
          <w:sz w:val="22"/>
          <w:szCs w:val="22"/>
        </w:rPr>
        <w:t xml:space="preserve"> à </w:t>
      </w:r>
      <w:r w:rsidR="00587B34" w:rsidRPr="00A4282C">
        <w:rPr>
          <w:rFonts w:ascii="Ebrima" w:hAnsi="Ebrima" w:cstheme="minorHAnsi"/>
          <w:sz w:val="22"/>
          <w:szCs w:val="22"/>
        </w:rPr>
        <w:t>Cessionária</w:t>
      </w:r>
      <w:r w:rsidRPr="00A4282C">
        <w:rPr>
          <w:rFonts w:ascii="Ebrima" w:hAnsi="Ebrima" w:cstheme="minorHAnsi"/>
          <w:sz w:val="22"/>
          <w:szCs w:val="22"/>
        </w:rPr>
        <w:t>,</w:t>
      </w:r>
      <w:r w:rsidRPr="00A4282C">
        <w:rPr>
          <w:rFonts w:ascii="Ebrima" w:hAnsi="Ebrima"/>
          <w:sz w:val="22"/>
          <w:szCs w:val="22"/>
        </w:rPr>
        <w:t xml:space="preserve"> </w:t>
      </w:r>
      <w:ins w:id="196" w:author="Glória de Castro Acácio" w:date="2022-05-06T09:08:00Z">
        <w:r w:rsidR="0016695E" w:rsidRPr="00A4282C">
          <w:rPr>
            <w:rFonts w:ascii="Ebrima" w:hAnsi="Ebrima"/>
            <w:sz w:val="22"/>
            <w:szCs w:val="22"/>
          </w:rPr>
          <w:t xml:space="preserve">a </w:t>
        </w:r>
      </w:ins>
      <w:r w:rsidR="00603A2F" w:rsidRPr="00A4282C">
        <w:rPr>
          <w:rFonts w:ascii="Ebrima" w:hAnsi="Ebrima"/>
          <w:sz w:val="22"/>
          <w:szCs w:val="22"/>
        </w:rPr>
        <w:t>propriedade</w:t>
      </w:r>
      <w:r w:rsidR="00603A2F" w:rsidRPr="00A4282C">
        <w:rPr>
          <w:rFonts w:ascii="Ebrima" w:hAnsi="Ebrima" w:cstheme="minorHAnsi"/>
          <w:bCs/>
          <w:sz w:val="22"/>
          <w:szCs w:val="22"/>
        </w:rPr>
        <w:t xml:space="preserve"> fiduciária</w:t>
      </w:r>
      <w:r w:rsidR="00603A2F" w:rsidRPr="00A4282C">
        <w:rPr>
          <w:rFonts w:ascii="Ebrima" w:hAnsi="Ebrima"/>
          <w:sz w:val="22"/>
          <w:szCs w:val="22"/>
        </w:rPr>
        <w:t xml:space="preserve">, o domínio resolúvel e a posse indireta </w:t>
      </w:r>
      <w:r w:rsidR="0021086A" w:rsidRPr="00A4282C">
        <w:rPr>
          <w:rFonts w:ascii="Ebrima" w:hAnsi="Ebrima" w:cstheme="minorHAnsi"/>
          <w:bCs/>
          <w:sz w:val="22"/>
          <w:szCs w:val="22"/>
        </w:rPr>
        <w:t>d</w:t>
      </w:r>
      <w:r w:rsidR="0021086A" w:rsidRPr="00A4282C">
        <w:rPr>
          <w:rFonts w:ascii="Ebrima" w:hAnsi="Ebrima" w:cstheme="minorHAnsi"/>
          <w:sz w:val="22"/>
          <w:szCs w:val="22"/>
        </w:rPr>
        <w:t xml:space="preserve">os créditos atuais e futuros que foram e serão constituídos a partir dos Contratos Imobiliários, pelos quais os Devedores serão obrigados, referente à respectiva Unidade adquirida ou locada, conforme o caso, </w:t>
      </w:r>
      <w:r w:rsidR="0021086A" w:rsidRPr="00A4282C">
        <w:rPr>
          <w:rFonts w:ascii="Ebrima" w:hAnsi="Ebrima" w:cstheme="minorHAnsi"/>
          <w:b/>
          <w:bCs/>
          <w:sz w:val="22"/>
          <w:szCs w:val="22"/>
        </w:rPr>
        <w:t>(i)</w:t>
      </w:r>
      <w:r w:rsidR="0021086A" w:rsidRPr="00A4282C">
        <w:rPr>
          <w:rFonts w:ascii="Ebrima" w:hAnsi="Ebrima" w:cstheme="minorHAnsi"/>
          <w:sz w:val="22"/>
          <w:szCs w:val="22"/>
        </w:rPr>
        <w:t xml:space="preserve"> a realizar o pagamento do preço das Unidades adquiridas ou locadas, conforme o caso, mediante pagamentos sucessivos das prestações previstas, atualizado monetariamente pelos índices definidos nos respectivos instrumentos, acrescidos de juros remuneratórios, bem como, </w:t>
      </w:r>
      <w:r w:rsidR="0021086A" w:rsidRPr="00A4282C">
        <w:rPr>
          <w:rFonts w:ascii="Ebrima" w:hAnsi="Ebrima" w:cstheme="minorHAnsi"/>
          <w:b/>
          <w:bCs/>
          <w:sz w:val="22"/>
          <w:szCs w:val="22"/>
        </w:rPr>
        <w:t>(ii)</w:t>
      </w:r>
      <w:r w:rsidR="0021086A" w:rsidRPr="00A4282C">
        <w:rPr>
          <w:rFonts w:ascii="Ebrima" w:hAnsi="Ebrima" w:cstheme="minorHAnsi"/>
          <w:sz w:val="22"/>
          <w:szCs w:val="22"/>
        </w:rPr>
        <w:t xml:space="preserve"> a arcar com todos os outros créditos devidos pelos Devedores em virtude dos respectivos Contratos Imobiliários, incluindo a </w:t>
      </w:r>
      <w:r w:rsidR="0021086A" w:rsidRPr="00A4282C">
        <w:rPr>
          <w:rFonts w:ascii="Ebrima" w:hAnsi="Ebrima"/>
          <w:sz w:val="22"/>
          <w:szCs w:val="22"/>
        </w:rPr>
        <w:t xml:space="preserve">totalidade </w:t>
      </w:r>
      <w:r w:rsidR="0021086A" w:rsidRPr="00A4282C">
        <w:rPr>
          <w:rFonts w:ascii="Ebrima" w:hAnsi="Ebrima" w:cstheme="minorHAnsi"/>
          <w:sz w:val="22"/>
          <w:szCs w:val="22"/>
        </w:rPr>
        <w:t xml:space="preserve">dos acessórios, tais como encargos moratórios, multas, penalidades, indenizações, garantias e demais encargos contratuais e legais previstos nos Contratos Imobiliários, conforme indicados no Anexo II – </w:t>
      </w:r>
      <w:r w:rsidR="00E03D16" w:rsidRPr="00A4282C">
        <w:rPr>
          <w:rFonts w:ascii="Ebrima" w:hAnsi="Ebrima" w:cstheme="minorHAnsi"/>
          <w:sz w:val="22"/>
          <w:szCs w:val="22"/>
        </w:rPr>
        <w:t>B</w:t>
      </w:r>
      <w:r w:rsidR="0021086A" w:rsidRPr="00A4282C">
        <w:rPr>
          <w:rFonts w:ascii="Ebrima" w:hAnsi="Ebrima" w:cstheme="minorHAnsi"/>
          <w:sz w:val="22"/>
          <w:szCs w:val="22"/>
        </w:rPr>
        <w:t xml:space="preserve"> deste Contrato de Cessão Fiduciária ("</w:t>
      </w:r>
      <w:r w:rsidR="0021086A" w:rsidRPr="00A4282C">
        <w:rPr>
          <w:rFonts w:ascii="Ebrima" w:hAnsi="Ebrima" w:cstheme="minorHAnsi"/>
          <w:sz w:val="22"/>
          <w:szCs w:val="22"/>
          <w:u w:val="single"/>
        </w:rPr>
        <w:t>Créditos Cedidos Fiduciariamente</w:t>
      </w:r>
      <w:r w:rsidR="0021086A" w:rsidRPr="00A4282C">
        <w:rPr>
          <w:rFonts w:ascii="Ebrima" w:hAnsi="Ebrima" w:cstheme="minorHAnsi"/>
          <w:sz w:val="22"/>
          <w:szCs w:val="22"/>
        </w:rPr>
        <w:t>” e</w:t>
      </w:r>
      <w:r w:rsidR="0021086A" w:rsidRPr="00A4282C" w:rsidDel="005153AA">
        <w:rPr>
          <w:rFonts w:ascii="Ebrima" w:hAnsi="Ebrima"/>
          <w:sz w:val="22"/>
          <w:szCs w:val="22"/>
        </w:rPr>
        <w:t xml:space="preserve"> </w:t>
      </w:r>
      <w:r w:rsidR="0021086A" w:rsidRPr="00A4282C">
        <w:rPr>
          <w:rFonts w:ascii="Ebrima" w:hAnsi="Ebrima" w:cstheme="minorHAnsi"/>
          <w:sz w:val="22"/>
          <w:szCs w:val="22"/>
        </w:rPr>
        <w:t>“</w:t>
      </w:r>
      <w:r w:rsidR="0021086A" w:rsidRPr="00A4282C">
        <w:rPr>
          <w:rFonts w:ascii="Ebrima" w:hAnsi="Ebrima"/>
          <w:sz w:val="22"/>
          <w:u w:val="single"/>
        </w:rPr>
        <w:t>Cessão Fiduciária</w:t>
      </w:r>
      <w:r w:rsidR="0021086A" w:rsidRPr="00A4282C">
        <w:rPr>
          <w:rFonts w:ascii="Ebrima" w:hAnsi="Ebrima"/>
          <w:sz w:val="22"/>
          <w:szCs w:val="22"/>
        </w:rPr>
        <w:t>”, respectivamente)</w:t>
      </w:r>
      <w:r w:rsidRPr="00A4282C">
        <w:rPr>
          <w:rFonts w:ascii="Ebrima" w:hAnsi="Ebrima"/>
          <w:sz w:val="22"/>
          <w:szCs w:val="22"/>
        </w:rPr>
        <w:t>.</w:t>
      </w:r>
      <w:r w:rsidR="0021086A" w:rsidRPr="00A4282C">
        <w:rPr>
          <w:rFonts w:ascii="Ebrima" w:hAnsi="Ebrima"/>
          <w:sz w:val="22"/>
          <w:szCs w:val="22"/>
        </w:rPr>
        <w:t xml:space="preserve"> </w:t>
      </w:r>
    </w:p>
    <w:p w14:paraId="4ABA789D" w14:textId="77777777" w:rsidR="00C27C72" w:rsidRPr="00506202" w:rsidRDefault="00C27C72" w:rsidP="000D4B21">
      <w:pPr>
        <w:autoSpaceDE w:val="0"/>
        <w:autoSpaceDN w:val="0"/>
        <w:adjustRightInd w:val="0"/>
        <w:spacing w:line="276" w:lineRule="auto"/>
        <w:ind w:left="709"/>
        <w:jc w:val="both"/>
        <w:rPr>
          <w:rFonts w:ascii="Ebrima" w:hAnsi="Ebrima"/>
          <w:sz w:val="22"/>
          <w:szCs w:val="22"/>
        </w:rPr>
      </w:pPr>
    </w:p>
    <w:p w14:paraId="3BEA96EF" w14:textId="1B1E7FD6" w:rsidR="00D91143" w:rsidRDefault="006E2F38" w:rsidP="000D4B21">
      <w:pPr>
        <w:numPr>
          <w:ilvl w:val="2"/>
          <w:numId w:val="2"/>
        </w:numPr>
        <w:autoSpaceDE w:val="0"/>
        <w:autoSpaceDN w:val="0"/>
        <w:adjustRightInd w:val="0"/>
        <w:spacing w:line="276" w:lineRule="auto"/>
        <w:ind w:left="709" w:firstLine="0"/>
        <w:jc w:val="both"/>
        <w:rPr>
          <w:ins w:id="197" w:author="Anna Licarião" w:date="2022-04-22T14:55:00Z"/>
          <w:rFonts w:ascii="Ebrima" w:hAnsi="Ebrima" w:cstheme="minorHAnsi"/>
          <w:sz w:val="22"/>
          <w:szCs w:val="22"/>
        </w:rPr>
      </w:pPr>
      <w:r w:rsidRPr="008130F8">
        <w:rPr>
          <w:rFonts w:ascii="Ebrima" w:hAnsi="Ebrima" w:cstheme="minorHAnsi"/>
          <w:sz w:val="22"/>
          <w:szCs w:val="22"/>
        </w:rPr>
        <w:t>Os Créditos Cedidos Fiducia</w:t>
      </w:r>
      <w:r w:rsidR="001B00D7" w:rsidRPr="008130F8">
        <w:rPr>
          <w:rFonts w:ascii="Ebrima" w:hAnsi="Ebrima" w:cstheme="minorHAnsi"/>
          <w:sz w:val="22"/>
          <w:szCs w:val="22"/>
        </w:rPr>
        <w:t>r</w:t>
      </w:r>
      <w:r w:rsidRPr="008130F8">
        <w:rPr>
          <w:rFonts w:ascii="Ebrima" w:hAnsi="Ebrima" w:cstheme="minorHAnsi"/>
          <w:sz w:val="22"/>
          <w:szCs w:val="22"/>
        </w:rPr>
        <w:t>iamente</w:t>
      </w:r>
      <w:r w:rsidR="001B00D7" w:rsidRPr="008130F8">
        <w:rPr>
          <w:rFonts w:ascii="Ebrima" w:hAnsi="Ebrima" w:cstheme="minorHAnsi"/>
          <w:sz w:val="22"/>
          <w:szCs w:val="22"/>
        </w:rPr>
        <w:t xml:space="preserve"> estão indicados no Anexo I</w:t>
      </w:r>
      <w:r w:rsidR="000C2822" w:rsidRPr="008130F8">
        <w:rPr>
          <w:rFonts w:ascii="Ebrima" w:hAnsi="Ebrima" w:cstheme="minorHAnsi"/>
          <w:sz w:val="22"/>
          <w:szCs w:val="22"/>
        </w:rPr>
        <w:t>I</w:t>
      </w:r>
      <w:r w:rsidR="001B00D7" w:rsidRPr="008130F8">
        <w:rPr>
          <w:rFonts w:ascii="Ebrima" w:hAnsi="Ebrima" w:cstheme="minorHAnsi"/>
          <w:sz w:val="22"/>
          <w:szCs w:val="22"/>
        </w:rPr>
        <w:t xml:space="preserve"> ao presente instrumento</w:t>
      </w:r>
      <w:r w:rsidR="003D0195" w:rsidRPr="008130F8">
        <w:rPr>
          <w:rFonts w:ascii="Ebrima" w:hAnsi="Ebrima" w:cstheme="minorHAnsi"/>
          <w:sz w:val="22"/>
          <w:szCs w:val="22"/>
        </w:rPr>
        <w:t>, sendo que o Anexo I</w:t>
      </w:r>
      <w:r w:rsidR="000C2822" w:rsidRPr="008130F8">
        <w:rPr>
          <w:rFonts w:ascii="Ebrima" w:hAnsi="Ebrima" w:cstheme="minorHAnsi"/>
          <w:sz w:val="22"/>
          <w:szCs w:val="22"/>
        </w:rPr>
        <w:t>I</w:t>
      </w:r>
      <w:r w:rsidR="003D0195" w:rsidRPr="008130F8">
        <w:rPr>
          <w:rFonts w:ascii="Ebrima" w:hAnsi="Ebrima" w:cstheme="minorHAnsi"/>
          <w:sz w:val="22"/>
          <w:szCs w:val="22"/>
        </w:rPr>
        <w:t xml:space="preserve"> – A indica</w:t>
      </w:r>
      <w:r w:rsidR="00D56FC8" w:rsidRPr="008130F8">
        <w:rPr>
          <w:rFonts w:ascii="Ebrima" w:hAnsi="Ebrima" w:cstheme="minorHAnsi"/>
          <w:sz w:val="22"/>
          <w:szCs w:val="22"/>
        </w:rPr>
        <w:t xml:space="preserve"> quais são as Unidades que compõem o Empreendimento Imobiliário que foram ou podem ser alugadas ou alienadas</w:t>
      </w:r>
      <w:r w:rsidR="00E83ACD" w:rsidRPr="008130F8">
        <w:rPr>
          <w:rFonts w:ascii="Ebrima" w:hAnsi="Ebrima" w:cstheme="minorHAnsi"/>
          <w:sz w:val="22"/>
          <w:szCs w:val="22"/>
        </w:rPr>
        <w:t>, e o Anexo II – B</w:t>
      </w:r>
      <w:r w:rsidR="003E1365" w:rsidRPr="008130F8">
        <w:rPr>
          <w:rFonts w:ascii="Ebrima" w:hAnsi="Ebrima" w:cstheme="minorHAnsi"/>
          <w:sz w:val="22"/>
          <w:szCs w:val="22"/>
        </w:rPr>
        <w:t xml:space="preserve"> indica </w:t>
      </w:r>
      <w:r w:rsidR="00D56FC8" w:rsidRPr="008130F8">
        <w:rPr>
          <w:rFonts w:ascii="Ebrima" w:hAnsi="Ebrima" w:cstheme="minorHAnsi"/>
          <w:sz w:val="22"/>
          <w:szCs w:val="22"/>
        </w:rPr>
        <w:t xml:space="preserve">os </w:t>
      </w:r>
      <w:r w:rsidR="00AB2281" w:rsidRPr="008130F8">
        <w:rPr>
          <w:rFonts w:ascii="Ebrima" w:hAnsi="Ebrima" w:cstheme="minorHAnsi"/>
          <w:sz w:val="22"/>
          <w:szCs w:val="22"/>
        </w:rPr>
        <w:t>Contratos Imobiliários</w:t>
      </w:r>
      <w:r w:rsidR="00AB2281" w:rsidRPr="008130F8" w:rsidDel="00877B68">
        <w:rPr>
          <w:rFonts w:ascii="Ebrima" w:hAnsi="Ebrima" w:cstheme="minorHAnsi"/>
          <w:sz w:val="22"/>
          <w:szCs w:val="22"/>
        </w:rPr>
        <w:t xml:space="preserve"> </w:t>
      </w:r>
      <w:r w:rsidR="00E03D16">
        <w:rPr>
          <w:rFonts w:ascii="Ebrima" w:hAnsi="Ebrima" w:cstheme="minorHAnsi"/>
          <w:sz w:val="22"/>
          <w:szCs w:val="22"/>
        </w:rPr>
        <w:t>já</w:t>
      </w:r>
      <w:r w:rsidR="00AB2281" w:rsidRPr="008130F8">
        <w:rPr>
          <w:rFonts w:ascii="Ebrima" w:hAnsi="Ebrima" w:cstheme="minorHAnsi"/>
          <w:sz w:val="22"/>
          <w:szCs w:val="22"/>
        </w:rPr>
        <w:t xml:space="preserve"> celebrados nesta data</w:t>
      </w:r>
      <w:r w:rsidR="009829CA" w:rsidRPr="008130F8">
        <w:rPr>
          <w:rFonts w:ascii="Ebrima" w:hAnsi="Ebrima" w:cstheme="minorHAnsi"/>
          <w:sz w:val="22"/>
          <w:szCs w:val="22"/>
        </w:rPr>
        <w:t>.</w:t>
      </w:r>
      <w:ins w:id="198" w:author="Pedro Oliveira" w:date="2022-04-22T14:15:00Z">
        <w:r w:rsidR="00BF23D0">
          <w:rPr>
            <w:rFonts w:ascii="Ebrima" w:hAnsi="Ebrima" w:cstheme="minorHAnsi"/>
            <w:sz w:val="22"/>
            <w:szCs w:val="22"/>
          </w:rPr>
          <w:t xml:space="preserve"> </w:t>
        </w:r>
        <w:del w:id="199" w:author="Anna Licarião" w:date="2022-04-25T14:27:00Z">
          <w:r w:rsidR="00BF23D0" w:rsidDel="002E2888">
            <w:rPr>
              <w:rFonts w:ascii="Ebrima" w:hAnsi="Ebrima" w:cstheme="minorHAnsi"/>
              <w:sz w:val="22"/>
              <w:szCs w:val="22"/>
            </w:rPr>
            <w:delText>[Nota Pavarini: Favor encaminhar a lista dos contratos que serão dados em garantia, assim como o valor do saldo devedor em aberto para cada contrato.]</w:delText>
          </w:r>
        </w:del>
      </w:ins>
    </w:p>
    <w:p w14:paraId="6F9C40A9" w14:textId="77777777" w:rsidR="00CF3180" w:rsidRPr="008130F8" w:rsidDel="00CF3180" w:rsidRDefault="00CF3180">
      <w:pPr>
        <w:autoSpaceDE w:val="0"/>
        <w:autoSpaceDN w:val="0"/>
        <w:adjustRightInd w:val="0"/>
        <w:spacing w:line="276" w:lineRule="auto"/>
        <w:ind w:left="709"/>
        <w:jc w:val="both"/>
        <w:rPr>
          <w:del w:id="200" w:author="Anna Licarião" w:date="2022-04-22T14:57:00Z"/>
          <w:rFonts w:ascii="Ebrima" w:hAnsi="Ebrima" w:cstheme="minorHAnsi"/>
          <w:sz w:val="22"/>
          <w:szCs w:val="22"/>
        </w:rPr>
        <w:pPrChange w:id="201" w:author="Glória de Castro Acácio" w:date="2022-05-06T09:49:00Z">
          <w:pPr>
            <w:numPr>
              <w:ilvl w:val="2"/>
              <w:numId w:val="2"/>
            </w:numPr>
            <w:autoSpaceDE w:val="0"/>
            <w:autoSpaceDN w:val="0"/>
            <w:adjustRightInd w:val="0"/>
            <w:spacing w:line="276" w:lineRule="auto"/>
            <w:ind w:left="709" w:hanging="720"/>
            <w:jc w:val="both"/>
          </w:pPr>
        </w:pPrChange>
      </w:pPr>
    </w:p>
    <w:p w14:paraId="1E6A882B" w14:textId="77777777" w:rsidR="00D91143" w:rsidRPr="008130F8" w:rsidRDefault="00D91143">
      <w:pPr>
        <w:autoSpaceDE w:val="0"/>
        <w:autoSpaceDN w:val="0"/>
        <w:adjustRightInd w:val="0"/>
        <w:spacing w:line="276" w:lineRule="auto"/>
        <w:jc w:val="both"/>
        <w:rPr>
          <w:rFonts w:ascii="Ebrima" w:hAnsi="Ebrima" w:cstheme="minorHAnsi"/>
          <w:sz w:val="22"/>
          <w:szCs w:val="22"/>
        </w:rPr>
        <w:pPrChange w:id="202" w:author="Glória de Castro Acácio" w:date="2022-05-06T09:49:00Z">
          <w:pPr>
            <w:autoSpaceDE w:val="0"/>
            <w:autoSpaceDN w:val="0"/>
            <w:adjustRightInd w:val="0"/>
            <w:spacing w:line="276" w:lineRule="auto"/>
            <w:ind w:left="709"/>
            <w:jc w:val="both"/>
          </w:pPr>
        </w:pPrChange>
      </w:pPr>
    </w:p>
    <w:p w14:paraId="3DFA8AC5" w14:textId="4CF6AEBF" w:rsidR="00373B07" w:rsidRPr="008130F8" w:rsidRDefault="00C27C72" w:rsidP="000D4B21">
      <w:pPr>
        <w:numPr>
          <w:ilvl w:val="2"/>
          <w:numId w:val="2"/>
        </w:numPr>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cstheme="minorHAnsi"/>
          <w:sz w:val="22"/>
          <w:szCs w:val="22"/>
        </w:rPr>
        <w:t xml:space="preserve"> </w:t>
      </w:r>
      <w:r w:rsidR="00C567F1" w:rsidRPr="008130F8">
        <w:rPr>
          <w:rFonts w:ascii="Ebrima" w:hAnsi="Ebrima"/>
          <w:sz w:val="22"/>
          <w:szCs w:val="22"/>
        </w:rPr>
        <w:t>Aplicar-se-á à Cessão Fiduciária, no que couber e não for contrário a algum dispositivo deste instrumento, o disposto nos artigos 1.421, 1.425, 1.426, 1.435 e 1.436 d</w:t>
      </w:r>
      <w:r w:rsidR="007E7BF1" w:rsidRPr="008130F8">
        <w:rPr>
          <w:rFonts w:ascii="Ebrima" w:hAnsi="Ebrima"/>
          <w:sz w:val="22"/>
          <w:szCs w:val="22"/>
        </w:rPr>
        <w:t>a Lei nº 10.406, de 10 de janeiro de 2002</w:t>
      </w:r>
      <w:r w:rsidR="00C567F1" w:rsidRPr="008130F8">
        <w:rPr>
          <w:rFonts w:ascii="Ebrima" w:hAnsi="Ebrima"/>
          <w:sz w:val="22"/>
          <w:szCs w:val="22"/>
        </w:rPr>
        <w:t xml:space="preserve"> </w:t>
      </w:r>
      <w:r w:rsidR="007E7BF1" w:rsidRPr="008130F8">
        <w:rPr>
          <w:rFonts w:ascii="Ebrima" w:hAnsi="Ebrima"/>
          <w:sz w:val="22"/>
          <w:szCs w:val="22"/>
        </w:rPr>
        <w:t>(“</w:t>
      </w:r>
      <w:r w:rsidR="00C567F1" w:rsidRPr="008130F8">
        <w:rPr>
          <w:rFonts w:ascii="Ebrima" w:hAnsi="Ebrima"/>
          <w:sz w:val="22"/>
          <w:szCs w:val="22"/>
          <w:u w:val="single"/>
        </w:rPr>
        <w:t>Código Civil</w:t>
      </w:r>
      <w:r w:rsidR="007E7BF1" w:rsidRPr="008130F8">
        <w:rPr>
          <w:rFonts w:ascii="Ebrima" w:hAnsi="Ebrima"/>
          <w:sz w:val="22"/>
          <w:szCs w:val="22"/>
        </w:rPr>
        <w:t>”)</w:t>
      </w:r>
      <w:r w:rsidR="00C567F1" w:rsidRPr="008130F8">
        <w:rPr>
          <w:rFonts w:ascii="Ebrima" w:hAnsi="Ebrima"/>
          <w:sz w:val="22"/>
          <w:szCs w:val="22"/>
        </w:rPr>
        <w:t>.</w:t>
      </w:r>
    </w:p>
    <w:p w14:paraId="18853C6E" w14:textId="77777777" w:rsidR="00157D4E" w:rsidRPr="008130F8" w:rsidRDefault="00157D4E" w:rsidP="000D4B21">
      <w:pPr>
        <w:autoSpaceDE w:val="0"/>
        <w:autoSpaceDN w:val="0"/>
        <w:adjustRightInd w:val="0"/>
        <w:spacing w:line="276" w:lineRule="auto"/>
        <w:jc w:val="both"/>
        <w:rPr>
          <w:rFonts w:ascii="Ebrima" w:hAnsi="Ebrima" w:cstheme="minorHAnsi"/>
          <w:sz w:val="22"/>
          <w:szCs w:val="22"/>
        </w:rPr>
      </w:pPr>
    </w:p>
    <w:p w14:paraId="156E27D3" w14:textId="2BD3E76D" w:rsidR="00373B07" w:rsidRPr="008130F8" w:rsidRDefault="00373B07" w:rsidP="000D4B21">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cstheme="minorHAnsi"/>
          <w:sz w:val="22"/>
          <w:szCs w:val="22"/>
        </w:rPr>
        <w:t>As Partes concordam que, por força deste Contrato de Cessão Fiduciária</w:t>
      </w:r>
      <w:r w:rsidR="005C02C5" w:rsidRPr="008130F8">
        <w:rPr>
          <w:rFonts w:ascii="Ebrima" w:hAnsi="Ebrima" w:cstheme="minorHAnsi"/>
          <w:sz w:val="22"/>
          <w:szCs w:val="22"/>
        </w:rPr>
        <w:t xml:space="preserve">, a Cessionária assumirá apenas a posição de credora fiduciária dos Créditos Cedidos </w:t>
      </w:r>
      <w:r w:rsidR="00027B33" w:rsidRPr="008130F8">
        <w:rPr>
          <w:rFonts w:ascii="Ebrima" w:hAnsi="Ebrima" w:cstheme="minorHAnsi"/>
          <w:sz w:val="22"/>
          <w:szCs w:val="22"/>
        </w:rPr>
        <w:t>F</w:t>
      </w:r>
      <w:r w:rsidR="005C02C5" w:rsidRPr="008130F8">
        <w:rPr>
          <w:rFonts w:ascii="Ebrima" w:hAnsi="Ebrima" w:cstheme="minorHAnsi"/>
          <w:sz w:val="22"/>
          <w:szCs w:val="22"/>
        </w:rPr>
        <w:t xml:space="preserve">iduciariamente, </w:t>
      </w:r>
      <w:r w:rsidR="00027B33" w:rsidRPr="008130F8">
        <w:rPr>
          <w:rFonts w:ascii="Ebrima" w:hAnsi="Ebrima" w:cstheme="minorHAnsi"/>
          <w:sz w:val="22"/>
          <w:szCs w:val="22"/>
        </w:rPr>
        <w:t xml:space="preserve">o que abrange os direitos e ações relativos aos Créditos Cedidos Fiduciariamente, inclusive </w:t>
      </w:r>
      <w:r w:rsidR="00025470" w:rsidRPr="008130F8">
        <w:rPr>
          <w:rFonts w:ascii="Ebrima" w:hAnsi="Ebrima" w:cstheme="minorHAnsi"/>
          <w:sz w:val="22"/>
          <w:szCs w:val="22"/>
        </w:rPr>
        <w:t xml:space="preserve">eventuais garantias, permanecendo a Cessionária responsável por todas as </w:t>
      </w:r>
      <w:r w:rsidR="00475872" w:rsidRPr="008130F8">
        <w:rPr>
          <w:rFonts w:ascii="Ebrima" w:hAnsi="Ebrima" w:cstheme="minorHAnsi"/>
          <w:sz w:val="22"/>
          <w:szCs w:val="22"/>
        </w:rPr>
        <w:t xml:space="preserve">obrigações assumidas perante os Devedores no âmbito dos Contratos Imobiliários e/ou terceiros em relação ao Empreendimento Imobiliário ou à comercialização das Unidades, não havendo qualquer transferência de posição contratual entre a Cedente e a Cessionária. </w:t>
      </w:r>
    </w:p>
    <w:p w14:paraId="2C5E05D7" w14:textId="77777777" w:rsidR="00475872" w:rsidRPr="008130F8" w:rsidRDefault="00475872" w:rsidP="000D4B21">
      <w:pPr>
        <w:autoSpaceDE w:val="0"/>
        <w:autoSpaceDN w:val="0"/>
        <w:adjustRightInd w:val="0"/>
        <w:spacing w:line="276" w:lineRule="auto"/>
        <w:jc w:val="both"/>
        <w:rPr>
          <w:rFonts w:ascii="Ebrima" w:hAnsi="Ebrima" w:cstheme="minorHAnsi"/>
          <w:sz w:val="22"/>
          <w:szCs w:val="22"/>
        </w:rPr>
      </w:pPr>
    </w:p>
    <w:p w14:paraId="5EEEE0D6" w14:textId="76D8889B" w:rsidR="00727D9B" w:rsidRPr="008130F8" w:rsidRDefault="00A96E8B" w:rsidP="000D4B21">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cstheme="minorHAnsi"/>
          <w:sz w:val="22"/>
          <w:szCs w:val="22"/>
        </w:rPr>
        <w:t>Considerando que a presente Cessão</w:t>
      </w:r>
      <w:r w:rsidR="00574521" w:rsidRPr="008130F8">
        <w:rPr>
          <w:rFonts w:ascii="Ebrima" w:hAnsi="Ebrima" w:cstheme="minorHAnsi"/>
          <w:sz w:val="22"/>
          <w:szCs w:val="22"/>
        </w:rPr>
        <w:t xml:space="preserve"> Fiduciária </w:t>
      </w:r>
      <w:r w:rsidR="00EA1D9B">
        <w:rPr>
          <w:rFonts w:ascii="Ebrima" w:hAnsi="Ebrima" w:cstheme="minorHAnsi"/>
          <w:sz w:val="22"/>
          <w:szCs w:val="22"/>
        </w:rPr>
        <w:t xml:space="preserve">se </w:t>
      </w:r>
      <w:r w:rsidR="00574521" w:rsidRPr="008130F8">
        <w:rPr>
          <w:rFonts w:ascii="Ebrima" w:hAnsi="Ebrima" w:cstheme="minorHAnsi"/>
          <w:sz w:val="22"/>
          <w:szCs w:val="22"/>
        </w:rPr>
        <w:t>destina a garantir o adimplemento das Obrigações Garantidas que decorrem das Debêntures, e que as Debêntures</w:t>
      </w:r>
      <w:ins w:id="203" w:author="Glória de Castro Acácio" w:date="2022-05-06T09:22:00Z">
        <w:r w:rsidR="00BF3FFE">
          <w:rPr>
            <w:rFonts w:ascii="Ebrima" w:hAnsi="Ebrima" w:cstheme="minorHAnsi"/>
            <w:sz w:val="22"/>
            <w:szCs w:val="22"/>
          </w:rPr>
          <w:t xml:space="preserve"> </w:t>
        </w:r>
      </w:ins>
      <w:del w:id="204" w:author="Glória de Castro Acácio" w:date="2022-05-06T09:22:00Z">
        <w:r w:rsidR="00574521" w:rsidRPr="008130F8" w:rsidDel="00BF3FFE">
          <w:rPr>
            <w:rFonts w:ascii="Ebrima" w:hAnsi="Ebrima" w:cstheme="minorHAnsi"/>
            <w:sz w:val="22"/>
            <w:szCs w:val="22"/>
          </w:rPr>
          <w:delText>, representadas pela</w:delText>
        </w:r>
      </w:del>
      <w:ins w:id="205" w:author="Anna Licarião" w:date="2022-04-25T10:38:00Z">
        <w:del w:id="206" w:author="Glória de Castro Acácio" w:date="2022-05-06T09:22:00Z">
          <w:r w:rsidR="006F0D4F" w:rsidDel="00BF3FFE">
            <w:rPr>
              <w:rFonts w:ascii="Ebrima" w:hAnsi="Ebrima" w:cstheme="minorHAnsi"/>
              <w:sz w:val="22"/>
              <w:szCs w:val="22"/>
            </w:rPr>
            <w:delText>(s)</w:delText>
          </w:r>
        </w:del>
      </w:ins>
      <w:del w:id="207" w:author="Glória de Castro Acácio" w:date="2022-05-06T09:22:00Z">
        <w:r w:rsidR="00574521" w:rsidRPr="008130F8" w:rsidDel="00BF3FFE">
          <w:rPr>
            <w:rFonts w:ascii="Ebrima" w:hAnsi="Ebrima" w:cstheme="minorHAnsi"/>
            <w:sz w:val="22"/>
            <w:szCs w:val="22"/>
          </w:rPr>
          <w:delText xml:space="preserve"> CCI, </w:delText>
        </w:r>
      </w:del>
      <w:r w:rsidR="00F71DDA" w:rsidRPr="008130F8">
        <w:rPr>
          <w:rFonts w:ascii="Ebrima" w:hAnsi="Ebrima" w:cstheme="minorHAnsi"/>
          <w:sz w:val="22"/>
          <w:szCs w:val="22"/>
        </w:rPr>
        <w:t>servirão de lastro para os CRI, os Créditos Cedidos Fiduciariamente permanecerão a eles vinculados at</w:t>
      </w:r>
      <w:r w:rsidR="00B87184" w:rsidRPr="008130F8">
        <w:rPr>
          <w:rFonts w:ascii="Ebrima" w:hAnsi="Ebrima" w:cstheme="minorHAnsi"/>
          <w:sz w:val="22"/>
          <w:szCs w:val="22"/>
        </w:rPr>
        <w:t xml:space="preserve">é </w:t>
      </w:r>
      <w:r w:rsidR="00F71DDA" w:rsidRPr="008130F8">
        <w:rPr>
          <w:rFonts w:ascii="Ebrima" w:hAnsi="Ebrima" w:cstheme="minorHAnsi"/>
          <w:sz w:val="22"/>
          <w:szCs w:val="22"/>
        </w:rPr>
        <w:t xml:space="preserve">o integral cumprimento </w:t>
      </w:r>
      <w:r w:rsidR="00C26D6F" w:rsidRPr="008130F8">
        <w:rPr>
          <w:rFonts w:ascii="Ebrima" w:hAnsi="Ebrima" w:cstheme="minorHAnsi"/>
          <w:sz w:val="22"/>
          <w:szCs w:val="22"/>
        </w:rPr>
        <w:t xml:space="preserve">das obrigações decorrentes dos CRI, </w:t>
      </w:r>
      <w:r w:rsidR="00AC2C7A" w:rsidRPr="008130F8">
        <w:rPr>
          <w:rFonts w:ascii="Ebrima" w:hAnsi="Ebrima" w:cstheme="minorHAnsi"/>
          <w:sz w:val="22"/>
          <w:szCs w:val="22"/>
        </w:rPr>
        <w:t>conforme refletidas nos Documentos da Operação</w:t>
      </w:r>
      <w:r w:rsidR="0018631A" w:rsidRPr="008130F8">
        <w:rPr>
          <w:rFonts w:ascii="Ebrima" w:hAnsi="Ebrima" w:cstheme="minorHAnsi"/>
          <w:sz w:val="22"/>
          <w:szCs w:val="22"/>
        </w:rPr>
        <w:t xml:space="preserve">. </w:t>
      </w:r>
    </w:p>
    <w:p w14:paraId="0D345E9E" w14:textId="77777777" w:rsidR="00727D9B" w:rsidRPr="008130F8" w:rsidRDefault="00727D9B" w:rsidP="000D4B21">
      <w:pPr>
        <w:pStyle w:val="PargrafodaLista"/>
        <w:spacing w:line="276" w:lineRule="auto"/>
        <w:ind w:left="0"/>
        <w:jc w:val="both"/>
        <w:rPr>
          <w:rFonts w:ascii="Ebrima" w:hAnsi="Ebrima"/>
          <w:sz w:val="22"/>
          <w:szCs w:val="22"/>
        </w:rPr>
      </w:pPr>
    </w:p>
    <w:p w14:paraId="0FB78375" w14:textId="67CD6BFE" w:rsidR="008B4E8F" w:rsidRPr="008130F8" w:rsidRDefault="008B4E8F" w:rsidP="000D4B21">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 xml:space="preserve">A Cedente obriga-se a </w:t>
      </w:r>
      <w:r w:rsidRPr="008130F8">
        <w:rPr>
          <w:rFonts w:ascii="Ebrima" w:hAnsi="Ebrima"/>
          <w:b/>
          <w:bCs/>
          <w:sz w:val="22"/>
          <w:szCs w:val="22"/>
        </w:rPr>
        <w:t>(i)</w:t>
      </w:r>
      <w:r w:rsidRPr="008130F8">
        <w:rPr>
          <w:rFonts w:ascii="Ebrima" w:hAnsi="Ebrima"/>
          <w:sz w:val="22"/>
          <w:szCs w:val="22"/>
        </w:rPr>
        <w:t xml:space="preserve"> não vender, ceder, transferir ou de qualquer </w:t>
      </w:r>
      <w:r w:rsidRPr="008130F8">
        <w:rPr>
          <w:rFonts w:ascii="Ebrima" w:eastAsia="MS Mincho" w:hAnsi="Ebrima"/>
          <w:sz w:val="22"/>
          <w:szCs w:val="22"/>
        </w:rPr>
        <w:t xml:space="preserve">maneira gravar, onerar ou alienar </w:t>
      </w:r>
      <w:r w:rsidRPr="008130F8">
        <w:rPr>
          <w:rFonts w:ascii="Ebrima" w:hAnsi="Ebrima"/>
          <w:sz w:val="22"/>
          <w:szCs w:val="22"/>
        </w:rPr>
        <w:t xml:space="preserve">em benefício de qualquer outra parte, que não a Securitizadora, os Créditos Cedidos Fiduciariamente, seja parcial ou totalmente, independentemente do grau de prioridade, salvo a cessão constituída por meio deste Contrato, e </w:t>
      </w:r>
      <w:r w:rsidRPr="008130F8">
        <w:rPr>
          <w:rFonts w:ascii="Ebrima" w:hAnsi="Ebrima"/>
          <w:b/>
          <w:bCs/>
          <w:sz w:val="22"/>
          <w:szCs w:val="22"/>
        </w:rPr>
        <w:t>(ii)</w:t>
      </w:r>
      <w:r w:rsidRPr="008130F8">
        <w:rPr>
          <w:rFonts w:ascii="Ebrima" w:hAnsi="Ebrima"/>
          <w:sz w:val="22"/>
          <w:szCs w:val="22"/>
        </w:rPr>
        <w:t xml:space="preserve"> a </w:t>
      </w:r>
      <w:r w:rsidR="00F71F1D" w:rsidRPr="008130F8">
        <w:rPr>
          <w:rFonts w:ascii="Ebrima" w:hAnsi="Ebrima"/>
          <w:sz w:val="22"/>
          <w:szCs w:val="22"/>
        </w:rPr>
        <w:t xml:space="preserve">adotar todas as medidas necessárias para fazer a presente Cessão Fiduciária e as disposições e </w:t>
      </w:r>
      <w:ins w:id="208" w:author="Glória de Castro Acácio" w:date="2022-05-06T09:23:00Z">
        <w:r w:rsidR="007B3AC3">
          <w:rPr>
            <w:rFonts w:ascii="Ebrima" w:hAnsi="Ebrima"/>
            <w:sz w:val="22"/>
            <w:szCs w:val="22"/>
          </w:rPr>
          <w:t>G</w:t>
        </w:r>
      </w:ins>
      <w:del w:id="209" w:author="Glória de Castro Acácio" w:date="2022-05-06T09:23:00Z">
        <w:r w:rsidR="00F71F1D" w:rsidRPr="008130F8" w:rsidDel="007B3AC3">
          <w:rPr>
            <w:rFonts w:ascii="Ebrima" w:hAnsi="Ebrima"/>
            <w:sz w:val="22"/>
            <w:szCs w:val="22"/>
          </w:rPr>
          <w:delText>g</w:delText>
        </w:r>
      </w:del>
      <w:r w:rsidR="00F71F1D" w:rsidRPr="008130F8">
        <w:rPr>
          <w:rFonts w:ascii="Ebrima" w:hAnsi="Ebrima"/>
          <w:sz w:val="22"/>
          <w:szCs w:val="22"/>
        </w:rPr>
        <w:t>arantias dos demais Documentos da Operação sempre bons, firmes e valiosos, reconhecendo que seus termos e condições são essenciais para que a Securitizadora viabilize e mantenha a captação de recursos, e para que os investidores adquiram os CRI da Emissão</w:t>
      </w:r>
      <w:r w:rsidRPr="008130F8">
        <w:rPr>
          <w:rFonts w:ascii="Ebrima" w:hAnsi="Ebrima"/>
          <w:sz w:val="22"/>
          <w:szCs w:val="22"/>
        </w:rPr>
        <w:t>.</w:t>
      </w:r>
    </w:p>
    <w:p w14:paraId="05CA85D3" w14:textId="77777777" w:rsidR="00B062E8" w:rsidRPr="008130F8" w:rsidRDefault="00B062E8" w:rsidP="000D4B21">
      <w:pPr>
        <w:pStyle w:val="PargrafodaLista"/>
        <w:spacing w:line="276" w:lineRule="auto"/>
        <w:ind w:left="0"/>
        <w:jc w:val="both"/>
        <w:rPr>
          <w:rFonts w:ascii="Ebrima" w:hAnsi="Ebrima" w:cstheme="minorHAnsi"/>
          <w:sz w:val="22"/>
          <w:szCs w:val="22"/>
        </w:rPr>
      </w:pPr>
    </w:p>
    <w:p w14:paraId="4EAC3EBE" w14:textId="3665AAC5" w:rsidR="00B63DA1" w:rsidRPr="008130F8" w:rsidRDefault="00B63DA1" w:rsidP="000D4B21">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A Cedente desde já se obriga a praticar todos os atos e cooperar com a Cessionária em tudo que se fizer necessário ao cumprimento dos procedimentos aqui previstos, inclusive no que se refere ao atendimento das exigências legais e regulamentares necessárias ao recebimento dos Créditos Cedidos Fiduciariamente</w:t>
      </w:r>
      <w:r w:rsidR="00127657" w:rsidRPr="008130F8">
        <w:rPr>
          <w:rFonts w:ascii="Ebrima" w:hAnsi="Ebrima"/>
          <w:sz w:val="22"/>
          <w:szCs w:val="22"/>
        </w:rPr>
        <w:t>.</w:t>
      </w:r>
    </w:p>
    <w:p w14:paraId="40EFD2DE" w14:textId="77777777" w:rsidR="00B63DA1" w:rsidRPr="008130F8" w:rsidRDefault="00B63DA1" w:rsidP="000D4B21">
      <w:pPr>
        <w:pStyle w:val="PargrafodaLista"/>
        <w:spacing w:line="276" w:lineRule="auto"/>
        <w:ind w:left="0"/>
        <w:jc w:val="both"/>
        <w:rPr>
          <w:rFonts w:ascii="Ebrima" w:hAnsi="Ebrima" w:cstheme="minorHAnsi"/>
          <w:sz w:val="22"/>
          <w:szCs w:val="22"/>
        </w:rPr>
      </w:pPr>
    </w:p>
    <w:p w14:paraId="5F3816AB" w14:textId="4BD1DC98" w:rsidR="00B062E8" w:rsidRPr="008130F8" w:rsidRDefault="00B062E8" w:rsidP="000D4B21">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cstheme="minorHAnsi"/>
          <w:sz w:val="22"/>
          <w:szCs w:val="22"/>
        </w:rPr>
        <w:t xml:space="preserve">Sempre que forem celebrados novos Contratos Imobiliários, a Cedente obriga-se a acrescentar </w:t>
      </w:r>
      <w:r w:rsidR="00AB2281" w:rsidRPr="008130F8">
        <w:rPr>
          <w:rFonts w:ascii="Ebrima" w:hAnsi="Ebrima" w:cstheme="minorHAnsi"/>
          <w:sz w:val="22"/>
          <w:szCs w:val="22"/>
        </w:rPr>
        <w:t xml:space="preserve">seus créditos à </w:t>
      </w:r>
      <w:r w:rsidRPr="008130F8">
        <w:rPr>
          <w:rFonts w:ascii="Ebrima" w:hAnsi="Ebrima" w:cstheme="minorHAnsi"/>
          <w:sz w:val="22"/>
          <w:szCs w:val="22"/>
        </w:rPr>
        <w:t xml:space="preserve">garantia de Cessão </w:t>
      </w:r>
      <w:r w:rsidR="00351BA4" w:rsidRPr="008130F8">
        <w:rPr>
          <w:rFonts w:ascii="Ebrima" w:hAnsi="Ebrima" w:cstheme="minorHAnsi"/>
          <w:sz w:val="22"/>
          <w:szCs w:val="22"/>
        </w:rPr>
        <w:t>Fiduciária</w:t>
      </w:r>
      <w:r w:rsidR="00AB2281" w:rsidRPr="008130F8">
        <w:rPr>
          <w:rFonts w:ascii="Ebrima" w:hAnsi="Ebrima" w:cstheme="minorHAnsi"/>
          <w:sz w:val="22"/>
          <w:szCs w:val="22"/>
        </w:rPr>
        <w:t>, os quais passarão a constituir</w:t>
      </w:r>
      <w:r w:rsidR="00351BA4" w:rsidRPr="008130F8">
        <w:rPr>
          <w:rFonts w:ascii="Ebrima" w:hAnsi="Ebrima" w:cstheme="minorHAnsi"/>
          <w:sz w:val="22"/>
          <w:szCs w:val="22"/>
        </w:rPr>
        <w:t xml:space="preserve"> os Créditos Cedidos Fiduciariamente, até a liquidação total das Obrigações Garantidas</w:t>
      </w:r>
      <w:r w:rsidR="006950CB" w:rsidRPr="008130F8">
        <w:rPr>
          <w:rFonts w:ascii="Ebrima" w:hAnsi="Ebrima"/>
          <w:sz w:val="22"/>
          <w:szCs w:val="22"/>
        </w:rPr>
        <w:t>, observadas as disposições pertinentes ao direcionamento, recebimento e excussão dos Créditos Cedidos Fiduciariamente aqui previstas em relação à Cessão Fiduciária</w:t>
      </w:r>
      <w:r w:rsidR="00351BA4" w:rsidRPr="008130F8">
        <w:rPr>
          <w:rFonts w:ascii="Ebrima" w:hAnsi="Ebrima" w:cstheme="minorHAnsi"/>
          <w:sz w:val="22"/>
          <w:szCs w:val="22"/>
        </w:rPr>
        <w:t>.</w:t>
      </w:r>
    </w:p>
    <w:p w14:paraId="1D8D1CAF" w14:textId="77777777" w:rsidR="00087A92" w:rsidRPr="008130F8" w:rsidRDefault="00087A92" w:rsidP="000D4B21">
      <w:pPr>
        <w:autoSpaceDE w:val="0"/>
        <w:autoSpaceDN w:val="0"/>
        <w:adjustRightInd w:val="0"/>
        <w:spacing w:line="276" w:lineRule="auto"/>
        <w:ind w:left="720"/>
        <w:jc w:val="both"/>
        <w:rPr>
          <w:rFonts w:ascii="Ebrima" w:hAnsi="Ebrima"/>
          <w:sz w:val="22"/>
          <w:szCs w:val="22"/>
        </w:rPr>
      </w:pPr>
    </w:p>
    <w:p w14:paraId="04B83406" w14:textId="492E12AF" w:rsidR="00087A92" w:rsidRPr="008130F8" w:rsidRDefault="00087A92" w:rsidP="000D4B21">
      <w:pPr>
        <w:numPr>
          <w:ilvl w:val="2"/>
          <w:numId w:val="2"/>
        </w:numPr>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A</w:t>
      </w:r>
      <w:r w:rsidRPr="00506202">
        <w:rPr>
          <w:rFonts w:ascii="Ebrima" w:hAnsi="Ebrima"/>
          <w:sz w:val="22"/>
          <w:szCs w:val="22"/>
        </w:rPr>
        <w:t xml:space="preserve">s Partes se comprometem a celebrar </w:t>
      </w:r>
      <w:r w:rsidR="008B3AD2" w:rsidRPr="008130F8">
        <w:rPr>
          <w:rFonts w:ascii="Ebrima" w:hAnsi="Ebrima"/>
          <w:sz w:val="22"/>
          <w:szCs w:val="22"/>
        </w:rPr>
        <w:t>t</w:t>
      </w:r>
      <w:r w:rsidRPr="00506202">
        <w:rPr>
          <w:rFonts w:ascii="Ebrima" w:hAnsi="Ebrima"/>
          <w:sz w:val="22"/>
          <w:szCs w:val="22"/>
        </w:rPr>
        <w:t xml:space="preserve">ermo </w:t>
      </w:r>
      <w:r w:rsidR="008B3AD2" w:rsidRPr="008130F8">
        <w:rPr>
          <w:rFonts w:ascii="Ebrima" w:hAnsi="Ebrima"/>
          <w:sz w:val="22"/>
          <w:szCs w:val="22"/>
        </w:rPr>
        <w:t>para ceder fiduciariamente os Contratos Imobiliários que forem celebrados após a data de assinatura do presente instrumento</w:t>
      </w:r>
      <w:r w:rsidRPr="00506202">
        <w:rPr>
          <w:rFonts w:ascii="Ebrima" w:hAnsi="Ebrima"/>
          <w:sz w:val="22"/>
          <w:szCs w:val="22"/>
        </w:rPr>
        <w:t xml:space="preserve">, nos moldes </w:t>
      </w:r>
      <w:r w:rsidRPr="00506202">
        <w:rPr>
          <w:rFonts w:ascii="Ebrima" w:hAnsi="Ebrima"/>
          <w:sz w:val="22"/>
          <w:szCs w:val="22"/>
        </w:rPr>
        <w:lastRenderedPageBreak/>
        <w:t>constantes do Anexo II</w:t>
      </w:r>
      <w:r w:rsidR="000A0E3E" w:rsidRPr="008130F8">
        <w:rPr>
          <w:rFonts w:ascii="Ebrima" w:hAnsi="Ebrima"/>
          <w:sz w:val="22"/>
          <w:szCs w:val="22"/>
        </w:rPr>
        <w:t>I</w:t>
      </w:r>
      <w:r w:rsidRPr="00506202">
        <w:rPr>
          <w:rFonts w:ascii="Ebrima" w:hAnsi="Ebrima"/>
          <w:sz w:val="22"/>
          <w:szCs w:val="22"/>
        </w:rPr>
        <w:t xml:space="preserve"> ("</w:t>
      </w:r>
      <w:r w:rsidRPr="00506202">
        <w:rPr>
          <w:rFonts w:ascii="Ebrima" w:hAnsi="Ebrima"/>
          <w:sz w:val="22"/>
          <w:szCs w:val="22"/>
          <w:u w:val="single"/>
        </w:rPr>
        <w:t>Termo de Cessão Fiduciária</w:t>
      </w:r>
      <w:r w:rsidRPr="00506202">
        <w:rPr>
          <w:rFonts w:ascii="Ebrima" w:hAnsi="Ebrima"/>
          <w:sz w:val="22"/>
          <w:szCs w:val="22"/>
        </w:rPr>
        <w:t xml:space="preserve">") </w:t>
      </w:r>
      <w:ins w:id="210" w:author="Glória de Castro Acácio" w:date="2022-05-06T09:25:00Z">
        <w:r w:rsidR="00C12DF8">
          <w:rPr>
            <w:rFonts w:ascii="Ebrima" w:hAnsi="Ebrima"/>
            <w:sz w:val="22"/>
            <w:szCs w:val="22"/>
          </w:rPr>
          <w:t>[</w:t>
        </w:r>
      </w:ins>
      <w:r w:rsidR="008B3AD2" w:rsidRPr="00506202">
        <w:rPr>
          <w:rFonts w:ascii="Ebrima" w:hAnsi="Ebrima"/>
          <w:sz w:val="22"/>
          <w:szCs w:val="22"/>
          <w:highlight w:val="yellow"/>
        </w:rPr>
        <w:t xml:space="preserve">a cada </w:t>
      </w:r>
      <w:r w:rsidR="000A0E3E" w:rsidRPr="008130F8">
        <w:rPr>
          <w:rFonts w:ascii="Ebrima" w:hAnsi="Ebrima"/>
          <w:sz w:val="22"/>
          <w:szCs w:val="22"/>
          <w:highlight w:val="yellow"/>
        </w:rPr>
        <w:t>trimestre</w:t>
      </w:r>
      <w:ins w:id="211" w:author="Glória de Castro Acácio" w:date="2022-05-06T09:25:00Z">
        <w:r w:rsidR="00C12DF8">
          <w:rPr>
            <w:rFonts w:ascii="Ebrima" w:hAnsi="Ebrima"/>
            <w:sz w:val="22"/>
            <w:szCs w:val="22"/>
          </w:rPr>
          <w:t>]</w:t>
        </w:r>
      </w:ins>
      <w:r w:rsidRPr="00506202">
        <w:rPr>
          <w:rFonts w:ascii="Ebrima" w:hAnsi="Ebrima"/>
          <w:sz w:val="22"/>
          <w:szCs w:val="22"/>
        </w:rPr>
        <w:t xml:space="preserve">, para formalizar a inclusão de novos </w:t>
      </w:r>
      <w:r w:rsidR="00E004CF" w:rsidRPr="008130F8">
        <w:rPr>
          <w:rFonts w:ascii="Ebrima" w:hAnsi="Ebrima"/>
          <w:sz w:val="22"/>
          <w:szCs w:val="22"/>
        </w:rPr>
        <w:t xml:space="preserve">Créditos Imobiliários oriundos de tais Contratos Imobiliários </w:t>
      </w:r>
      <w:r w:rsidRPr="00506202">
        <w:rPr>
          <w:rFonts w:ascii="Ebrima" w:hAnsi="Ebrima"/>
          <w:sz w:val="22"/>
          <w:szCs w:val="22"/>
        </w:rPr>
        <w:t>(e/ou a modificação das características de antigos Contratos Imobiliários</w:t>
      </w:r>
      <w:r w:rsidR="00E004CF" w:rsidRPr="008130F8">
        <w:rPr>
          <w:rFonts w:ascii="Ebrima" w:hAnsi="Ebrima"/>
          <w:sz w:val="22"/>
          <w:szCs w:val="22"/>
        </w:rPr>
        <w:t>)</w:t>
      </w:r>
      <w:r w:rsidRPr="00506202">
        <w:rPr>
          <w:rFonts w:ascii="Ebrima" w:hAnsi="Ebrima"/>
          <w:sz w:val="22"/>
          <w:szCs w:val="22"/>
        </w:rPr>
        <w:t>. A celebração de tais Termos de Cessão Fiduciária será feita desde que haja necessidade, sendo certo que, a critério da Securitizadora, poderão ser celebrados com maior recorrência.</w:t>
      </w:r>
    </w:p>
    <w:p w14:paraId="1E8CFAB6" w14:textId="77777777" w:rsidR="00087A92" w:rsidRPr="00506202" w:rsidRDefault="00087A92" w:rsidP="000D4B21">
      <w:pPr>
        <w:autoSpaceDE w:val="0"/>
        <w:autoSpaceDN w:val="0"/>
        <w:adjustRightInd w:val="0"/>
        <w:spacing w:line="276" w:lineRule="auto"/>
        <w:ind w:left="709"/>
        <w:jc w:val="both"/>
        <w:rPr>
          <w:rFonts w:ascii="Ebrima" w:hAnsi="Ebrima"/>
          <w:sz w:val="22"/>
          <w:szCs w:val="22"/>
        </w:rPr>
      </w:pPr>
    </w:p>
    <w:p w14:paraId="29B07C9C" w14:textId="710B4B6C" w:rsidR="00087A92" w:rsidRPr="008130F8" w:rsidRDefault="00E004CF" w:rsidP="000D4B21">
      <w:pPr>
        <w:numPr>
          <w:ilvl w:val="2"/>
          <w:numId w:val="2"/>
        </w:numPr>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 xml:space="preserve">A Cedente </w:t>
      </w:r>
      <w:r w:rsidR="00087A92" w:rsidRPr="00506202">
        <w:rPr>
          <w:rFonts w:ascii="Ebrima" w:hAnsi="Ebrima"/>
          <w:sz w:val="22"/>
          <w:szCs w:val="22"/>
        </w:rPr>
        <w:t>deverá averbar o Termo de Cessão Fiduciária em Cartório de Títulos e Documentos da sede das Partes, à margem deste Contrato de Cessão</w:t>
      </w:r>
      <w:ins w:id="212" w:author="Glória de Castro Acácio" w:date="2022-05-06T09:24:00Z">
        <w:r w:rsidR="00C12DF8">
          <w:rPr>
            <w:rFonts w:ascii="Ebrima" w:hAnsi="Ebrima"/>
            <w:sz w:val="22"/>
            <w:szCs w:val="22"/>
          </w:rPr>
          <w:t xml:space="preserve"> Fiduciária</w:t>
        </w:r>
      </w:ins>
      <w:r w:rsidR="00087A92" w:rsidRPr="00506202">
        <w:rPr>
          <w:rFonts w:ascii="Ebrima" w:hAnsi="Ebrima"/>
          <w:sz w:val="22"/>
          <w:szCs w:val="22"/>
        </w:rPr>
        <w:t xml:space="preserve">, no prazo máximo de </w:t>
      </w:r>
      <w:ins w:id="213" w:author="Glória de Castro Acácio" w:date="2022-05-06T09:25:00Z">
        <w:r w:rsidR="00C12DF8">
          <w:rPr>
            <w:rFonts w:ascii="Ebrima" w:hAnsi="Ebrima"/>
            <w:sz w:val="22"/>
            <w:szCs w:val="22"/>
          </w:rPr>
          <w:t>[</w:t>
        </w:r>
      </w:ins>
      <w:r w:rsidR="00087A92" w:rsidRPr="00506202">
        <w:rPr>
          <w:rFonts w:ascii="Ebrima" w:hAnsi="Ebrima"/>
          <w:sz w:val="22"/>
          <w:szCs w:val="22"/>
          <w:highlight w:val="yellow"/>
        </w:rPr>
        <w:t>10 (dez) dias corridos</w:t>
      </w:r>
      <w:ins w:id="214" w:author="Glória de Castro Acácio" w:date="2022-05-06T09:25:00Z">
        <w:r w:rsidR="00C12DF8">
          <w:rPr>
            <w:rFonts w:ascii="Ebrima" w:hAnsi="Ebrima"/>
            <w:sz w:val="22"/>
            <w:szCs w:val="22"/>
          </w:rPr>
          <w:t>]</w:t>
        </w:r>
      </w:ins>
      <w:r w:rsidR="00087A92" w:rsidRPr="00506202">
        <w:rPr>
          <w:rFonts w:ascii="Ebrima" w:hAnsi="Ebrima"/>
          <w:sz w:val="22"/>
          <w:szCs w:val="22"/>
        </w:rPr>
        <w:t xml:space="preserve"> contados da data de sua assinatura, o que deverá ser comprovado em </w:t>
      </w:r>
      <w:ins w:id="215" w:author="Glória de Castro Acácio" w:date="2022-05-06T09:25:00Z">
        <w:r w:rsidR="00C12DF8">
          <w:rPr>
            <w:rFonts w:ascii="Ebrima" w:hAnsi="Ebrima"/>
            <w:sz w:val="22"/>
            <w:szCs w:val="22"/>
          </w:rPr>
          <w:t>[</w:t>
        </w:r>
      </w:ins>
      <w:r w:rsidR="00087A92" w:rsidRPr="00506202">
        <w:rPr>
          <w:rFonts w:ascii="Ebrima" w:hAnsi="Ebrima"/>
          <w:sz w:val="22"/>
          <w:szCs w:val="22"/>
          <w:highlight w:val="yellow"/>
        </w:rPr>
        <w:t xml:space="preserve">até </w:t>
      </w:r>
      <w:ins w:id="216" w:author="Glória de Castro Acácio" w:date="2022-05-06T09:24:00Z">
        <w:r w:rsidR="00C12DF8">
          <w:rPr>
            <w:rFonts w:ascii="Ebrima" w:hAnsi="Ebrima"/>
            <w:sz w:val="22"/>
            <w:szCs w:val="22"/>
            <w:highlight w:val="yellow"/>
          </w:rPr>
          <w:t>0</w:t>
        </w:r>
      </w:ins>
      <w:r w:rsidR="00087A92" w:rsidRPr="00506202">
        <w:rPr>
          <w:rFonts w:ascii="Ebrima" w:hAnsi="Ebrima"/>
          <w:sz w:val="22"/>
          <w:szCs w:val="22"/>
          <w:highlight w:val="yellow"/>
        </w:rPr>
        <w:t>2 (dois) Dias Úteis</w:t>
      </w:r>
      <w:ins w:id="217" w:author="Glória de Castro Acácio" w:date="2022-05-06T09:25:00Z">
        <w:r w:rsidR="00C12DF8">
          <w:rPr>
            <w:rFonts w:ascii="Ebrima" w:hAnsi="Ebrima"/>
            <w:sz w:val="22"/>
            <w:szCs w:val="22"/>
          </w:rPr>
          <w:t>]</w:t>
        </w:r>
      </w:ins>
      <w:r w:rsidR="00087A92" w:rsidRPr="00506202">
        <w:rPr>
          <w:rFonts w:ascii="Ebrima" w:hAnsi="Ebrima"/>
          <w:sz w:val="22"/>
          <w:szCs w:val="22"/>
        </w:rPr>
        <w:t xml:space="preserve"> dos registros.</w:t>
      </w:r>
    </w:p>
    <w:p w14:paraId="28C2A8B7" w14:textId="77777777" w:rsidR="00E004CF" w:rsidRPr="00506202" w:rsidRDefault="00E004CF" w:rsidP="000D4B21">
      <w:pPr>
        <w:autoSpaceDE w:val="0"/>
        <w:autoSpaceDN w:val="0"/>
        <w:adjustRightInd w:val="0"/>
        <w:spacing w:line="276" w:lineRule="auto"/>
        <w:ind w:left="709"/>
        <w:jc w:val="both"/>
        <w:rPr>
          <w:rFonts w:ascii="Ebrima" w:hAnsi="Ebrima"/>
          <w:sz w:val="22"/>
          <w:szCs w:val="22"/>
        </w:rPr>
      </w:pPr>
    </w:p>
    <w:p w14:paraId="72A92983" w14:textId="5B63C2DA" w:rsidR="00087A92" w:rsidRPr="00506202" w:rsidRDefault="00087A92" w:rsidP="000D4B21">
      <w:pPr>
        <w:numPr>
          <w:ilvl w:val="2"/>
          <w:numId w:val="2"/>
        </w:numPr>
        <w:autoSpaceDE w:val="0"/>
        <w:autoSpaceDN w:val="0"/>
        <w:adjustRightInd w:val="0"/>
        <w:spacing w:line="276" w:lineRule="auto"/>
        <w:ind w:left="709" w:firstLine="0"/>
        <w:jc w:val="both"/>
        <w:rPr>
          <w:rFonts w:ascii="Ebrima" w:hAnsi="Ebrima"/>
          <w:sz w:val="22"/>
          <w:szCs w:val="22"/>
        </w:rPr>
      </w:pPr>
      <w:r w:rsidRPr="00506202">
        <w:rPr>
          <w:rFonts w:ascii="Ebrima" w:hAnsi="Ebrima"/>
          <w:sz w:val="22"/>
          <w:szCs w:val="22"/>
        </w:rPr>
        <w:t xml:space="preserve">A </w:t>
      </w:r>
      <w:r w:rsidR="000A0E3E" w:rsidRPr="008130F8">
        <w:rPr>
          <w:rFonts w:ascii="Ebrima" w:hAnsi="Ebrima"/>
          <w:sz w:val="22"/>
          <w:szCs w:val="22"/>
        </w:rPr>
        <w:t>Cedente</w:t>
      </w:r>
      <w:r w:rsidRPr="00506202">
        <w:rPr>
          <w:rFonts w:ascii="Ebrima" w:hAnsi="Ebrima"/>
          <w:sz w:val="22"/>
          <w:szCs w:val="22"/>
        </w:rPr>
        <w:t xml:space="preserve"> nomeia a Securitizadora, de forma irrevogável e irretratável, como sua procuradora, com poderes </w:t>
      </w:r>
      <w:r w:rsidRPr="005D10C5">
        <w:rPr>
          <w:rFonts w:ascii="Ebrima" w:hAnsi="Ebrima"/>
          <w:b/>
          <w:sz w:val="22"/>
        </w:rPr>
        <w:t>(i)</w:t>
      </w:r>
      <w:r w:rsidRPr="00506202">
        <w:rPr>
          <w:rFonts w:ascii="Ebrima" w:hAnsi="Ebrima"/>
          <w:sz w:val="22"/>
          <w:szCs w:val="22"/>
        </w:rPr>
        <w:t xml:space="preserve"> para representar a </w:t>
      </w:r>
      <w:r w:rsidR="000A0E3E" w:rsidRPr="008130F8">
        <w:rPr>
          <w:rFonts w:ascii="Ebrima" w:hAnsi="Ebrima"/>
          <w:sz w:val="22"/>
          <w:szCs w:val="22"/>
        </w:rPr>
        <w:t xml:space="preserve">Cedente </w:t>
      </w:r>
      <w:r w:rsidRPr="00506202">
        <w:rPr>
          <w:rFonts w:ascii="Ebrima" w:hAnsi="Ebrima"/>
          <w:sz w:val="22"/>
          <w:szCs w:val="22"/>
        </w:rPr>
        <w:t xml:space="preserve">"em causa própria", nos termos do artigo 685 do Código Civil na celebração dos Termos de Cessão Fiduciária, com a exclusiva finalidade de, se necessário, incluir a descrição dos Créditos Cedidos Fiduciariamente e/ou a modificação das características dos Contratos </w:t>
      </w:r>
      <w:r w:rsidR="000A0E3E" w:rsidRPr="008130F8">
        <w:rPr>
          <w:rFonts w:ascii="Ebrima" w:hAnsi="Ebrima"/>
          <w:sz w:val="22"/>
          <w:szCs w:val="22"/>
        </w:rPr>
        <w:t>Imobiliários</w:t>
      </w:r>
      <w:r w:rsidRPr="00506202">
        <w:rPr>
          <w:rFonts w:ascii="Ebrima" w:hAnsi="Ebrima"/>
          <w:sz w:val="22"/>
          <w:szCs w:val="22"/>
        </w:rPr>
        <w:t xml:space="preserve"> neste Contrato de Cessão Fiduciária, </w:t>
      </w:r>
      <w:r w:rsidRPr="005D10C5">
        <w:rPr>
          <w:rFonts w:ascii="Ebrima" w:hAnsi="Ebrima"/>
          <w:sz w:val="22"/>
        </w:rPr>
        <w:t>em periodicidade trimestral</w:t>
      </w:r>
      <w:r w:rsidRPr="00EA1D9B">
        <w:rPr>
          <w:rFonts w:ascii="Ebrima" w:hAnsi="Ebrima"/>
          <w:sz w:val="22"/>
          <w:szCs w:val="22"/>
        </w:rPr>
        <w:t>,</w:t>
      </w:r>
      <w:r w:rsidRPr="00506202">
        <w:rPr>
          <w:rFonts w:ascii="Ebrima" w:hAnsi="Ebrima"/>
          <w:sz w:val="22"/>
          <w:szCs w:val="22"/>
        </w:rPr>
        <w:t xml:space="preserve"> observado o disposto neste Contrato de Cessão Fiduciária; </w:t>
      </w:r>
      <w:r w:rsidRPr="005D10C5">
        <w:rPr>
          <w:rFonts w:ascii="Ebrima" w:hAnsi="Ebrima"/>
          <w:b/>
          <w:sz w:val="22"/>
        </w:rPr>
        <w:t>(ii)</w:t>
      </w:r>
      <w:r w:rsidRPr="00506202">
        <w:rPr>
          <w:rFonts w:ascii="Ebrima" w:hAnsi="Ebrima"/>
          <w:sz w:val="22"/>
          <w:szCs w:val="22"/>
        </w:rPr>
        <w:t xml:space="preserve"> representar a </w:t>
      </w:r>
      <w:r w:rsidR="000A0E3E" w:rsidRPr="008130F8">
        <w:rPr>
          <w:rFonts w:ascii="Ebrima" w:hAnsi="Ebrima"/>
          <w:sz w:val="22"/>
          <w:szCs w:val="22"/>
        </w:rPr>
        <w:t xml:space="preserve">Cedente </w:t>
      </w:r>
      <w:r w:rsidRPr="00506202">
        <w:rPr>
          <w:rFonts w:ascii="Ebrima" w:hAnsi="Ebrima"/>
          <w:sz w:val="22"/>
          <w:szCs w:val="22"/>
        </w:rPr>
        <w:t>perante os Cartórios de Títulos e Documentos da sede das Partes para promover a averbação dos Termos de Cessão Fiduciária à margem deste Contrato</w:t>
      </w:r>
      <w:ins w:id="218" w:author="Glória de Castro Acácio" w:date="2022-05-06T09:25:00Z">
        <w:r w:rsidR="00276E76" w:rsidRPr="00276E76">
          <w:rPr>
            <w:rFonts w:ascii="Ebrima" w:hAnsi="Ebrima"/>
            <w:sz w:val="22"/>
            <w:szCs w:val="22"/>
          </w:rPr>
          <w:t xml:space="preserve"> </w:t>
        </w:r>
        <w:r w:rsidR="00276E76">
          <w:rPr>
            <w:rFonts w:ascii="Ebrima" w:hAnsi="Ebrima"/>
            <w:sz w:val="22"/>
            <w:szCs w:val="22"/>
          </w:rPr>
          <w:t xml:space="preserve">de </w:t>
        </w:r>
        <w:r w:rsidR="00276E76" w:rsidRPr="00506202">
          <w:rPr>
            <w:rFonts w:ascii="Ebrima" w:hAnsi="Ebrima"/>
            <w:sz w:val="22"/>
            <w:szCs w:val="22"/>
          </w:rPr>
          <w:t>Cessão Fiduciária</w:t>
        </w:r>
      </w:ins>
      <w:r w:rsidRPr="00506202">
        <w:rPr>
          <w:rFonts w:ascii="Ebrima" w:hAnsi="Ebrima"/>
          <w:sz w:val="22"/>
          <w:szCs w:val="22"/>
        </w:rPr>
        <w:t xml:space="preserve">, e </w:t>
      </w:r>
      <w:r w:rsidRPr="005D10C5">
        <w:rPr>
          <w:rFonts w:ascii="Ebrima" w:hAnsi="Ebrima"/>
          <w:b/>
          <w:sz w:val="22"/>
        </w:rPr>
        <w:t>(iii)</w:t>
      </w:r>
      <w:r w:rsidRPr="00506202">
        <w:rPr>
          <w:rFonts w:ascii="Ebrima" w:hAnsi="Ebrima"/>
          <w:sz w:val="22"/>
          <w:szCs w:val="22"/>
        </w:rPr>
        <w:t xml:space="preserve"> para tomar as medidas necessárias com relação ao aperfeiçoamento e à excussão da garantia aqui prevista, nos termos deste Contrato de Cessão Fiduciária. A </w:t>
      </w:r>
      <w:r w:rsidR="000A0E3E" w:rsidRPr="008130F8">
        <w:rPr>
          <w:rFonts w:ascii="Ebrima" w:hAnsi="Ebrima"/>
          <w:sz w:val="22"/>
          <w:szCs w:val="22"/>
        </w:rPr>
        <w:t xml:space="preserve">Cedente </w:t>
      </w:r>
      <w:r w:rsidRPr="00506202">
        <w:rPr>
          <w:rFonts w:ascii="Ebrima" w:hAnsi="Ebrima"/>
          <w:sz w:val="22"/>
          <w:szCs w:val="22"/>
        </w:rPr>
        <w:t>concorda em assinar e entregar à Securitizadora a procuração de modelo previsto no Anexo I</w:t>
      </w:r>
      <w:r w:rsidR="000A0E3E" w:rsidRPr="00506202">
        <w:rPr>
          <w:rFonts w:ascii="Ebrima" w:hAnsi="Ebrima"/>
          <w:sz w:val="22"/>
          <w:szCs w:val="22"/>
        </w:rPr>
        <w:t>V</w:t>
      </w:r>
      <w:r w:rsidRPr="00506202">
        <w:rPr>
          <w:rFonts w:ascii="Ebrima" w:hAnsi="Ebrima"/>
          <w:sz w:val="22"/>
          <w:szCs w:val="22"/>
        </w:rPr>
        <w:t xml:space="preserve">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 até o integral cumprimento de todas as Obrigações Garantidas.</w:t>
      </w:r>
    </w:p>
    <w:p w14:paraId="0EEC50CB" w14:textId="77777777" w:rsidR="00804DD2" w:rsidRPr="008130F8" w:rsidRDefault="00804DD2" w:rsidP="000D4B21">
      <w:pPr>
        <w:pStyle w:val="PargrafodaLista"/>
        <w:spacing w:line="276" w:lineRule="auto"/>
        <w:jc w:val="both"/>
        <w:rPr>
          <w:rFonts w:ascii="Ebrima" w:hAnsi="Ebrima" w:cstheme="minorHAnsi"/>
          <w:sz w:val="22"/>
          <w:szCs w:val="22"/>
        </w:rPr>
      </w:pPr>
    </w:p>
    <w:p w14:paraId="2B2A402A" w14:textId="59F61BF2" w:rsidR="00804DD2" w:rsidRPr="008130F8" w:rsidRDefault="00804DD2" w:rsidP="000D4B21">
      <w:pPr>
        <w:numPr>
          <w:ilvl w:val="1"/>
          <w:numId w:val="2"/>
        </w:numPr>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A Securitizadora exercerá sobre os Créditos Cedidos Fiduciariamente os poderes que lhe são assegurados pela legislação vigente (excutindo extrajudicialmente a presente garantia na forma da lei), podendo consolidar a propriedade dos Créditos Cedidos Fiduciariamente, dar quitação e assinar quaisquer documentos ou termos por mais especiais que sejam, necessários à prática dos atos aqui referidos, independentemente de qualquer notificação e/ou comunicação à Cedente, para o adimplemento das Obrigações Garantidas</w:t>
      </w:r>
      <w:r w:rsidR="00AB2281" w:rsidRPr="008130F8">
        <w:rPr>
          <w:rFonts w:ascii="Ebrima" w:hAnsi="Ebrima"/>
          <w:sz w:val="22"/>
          <w:szCs w:val="22"/>
        </w:rPr>
        <w:t>, devendo depositar os valores recebidos na Conta Centralizadora</w:t>
      </w:r>
      <w:r w:rsidR="00066884" w:rsidRPr="008130F8">
        <w:rPr>
          <w:rFonts w:ascii="Ebrima" w:hAnsi="Ebrima"/>
          <w:sz w:val="22"/>
          <w:szCs w:val="22"/>
        </w:rPr>
        <w:t>.</w:t>
      </w:r>
    </w:p>
    <w:p w14:paraId="5017404C" w14:textId="77777777" w:rsidR="00736C4B" w:rsidRPr="00506202" w:rsidRDefault="00736C4B" w:rsidP="000D4B21">
      <w:pPr>
        <w:pStyle w:val="PargrafodaLista"/>
        <w:spacing w:line="276" w:lineRule="auto"/>
        <w:jc w:val="both"/>
        <w:rPr>
          <w:rFonts w:ascii="Ebrima" w:hAnsi="Ebrima"/>
          <w:sz w:val="22"/>
          <w:szCs w:val="22"/>
        </w:rPr>
      </w:pPr>
    </w:p>
    <w:p w14:paraId="504E0887" w14:textId="62043D20" w:rsidR="002A3D5E" w:rsidRPr="008130F8" w:rsidRDefault="00736C4B" w:rsidP="000D4B21">
      <w:pPr>
        <w:numPr>
          <w:ilvl w:val="1"/>
          <w:numId w:val="2"/>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 xml:space="preserve">Verificado o </w:t>
      </w:r>
      <w:r w:rsidRPr="008130F8">
        <w:rPr>
          <w:rFonts w:ascii="Ebrima" w:hAnsi="Ebrima"/>
          <w:sz w:val="22"/>
          <w:szCs w:val="22"/>
        </w:rPr>
        <w:t xml:space="preserve">não cumprimento das Obrigações Garantidas, os Créditos Cedidos Fiduciariamente serão utilizados pela Securitizadora para sua satisfação mediante excussão parcial e/ou total da garantia, nos termos do parágrafo primeiro do artigo 19 da Lei 9.514, </w:t>
      </w:r>
      <w:r w:rsidR="005F12B7" w:rsidRPr="008130F8">
        <w:rPr>
          <w:rFonts w:ascii="Ebrima" w:hAnsi="Ebrima" w:cs="Calibri"/>
          <w:sz w:val="22"/>
          <w:szCs w:val="22"/>
        </w:rPr>
        <w:t>de 20 de novembro de 1997 (“</w:t>
      </w:r>
      <w:r w:rsidR="005F12B7" w:rsidRPr="008130F8">
        <w:rPr>
          <w:rFonts w:ascii="Ebrima" w:hAnsi="Ebrima" w:cstheme="minorHAnsi"/>
          <w:sz w:val="22"/>
          <w:szCs w:val="22"/>
          <w:u w:val="single"/>
        </w:rPr>
        <w:t xml:space="preserve">Lei nº </w:t>
      </w:r>
      <w:r w:rsidR="009231E8" w:rsidRPr="008130F8">
        <w:rPr>
          <w:rFonts w:ascii="Ebrima" w:hAnsi="Ebrima" w:cstheme="minorHAnsi"/>
          <w:sz w:val="22"/>
          <w:szCs w:val="22"/>
          <w:u w:val="single"/>
        </w:rPr>
        <w:lastRenderedPageBreak/>
        <w:t>9.514</w:t>
      </w:r>
      <w:r w:rsidR="005F12B7" w:rsidRPr="008130F8">
        <w:rPr>
          <w:rFonts w:ascii="Ebrima" w:hAnsi="Ebrima" w:cstheme="minorHAnsi"/>
          <w:sz w:val="22"/>
          <w:szCs w:val="22"/>
          <w:u w:val="single"/>
        </w:rPr>
        <w:t>/97</w:t>
      </w:r>
      <w:r w:rsidR="005F12B7" w:rsidRPr="008130F8">
        <w:rPr>
          <w:rFonts w:ascii="Ebrima" w:hAnsi="Ebrima" w:cs="Calibri"/>
          <w:sz w:val="22"/>
          <w:szCs w:val="22"/>
        </w:rPr>
        <w:t xml:space="preserve">”) </w:t>
      </w:r>
      <w:r w:rsidRPr="008130F8">
        <w:rPr>
          <w:rFonts w:ascii="Ebrima" w:hAnsi="Ebrima"/>
          <w:sz w:val="22"/>
          <w:szCs w:val="22"/>
        </w:rPr>
        <w:t>principalmente na forma da Ordem de Pagamentos</w:t>
      </w:r>
      <w:ins w:id="219" w:author="Glória de Castro Acácio" w:date="2022-05-06T09:26:00Z">
        <w:r w:rsidR="00276E76">
          <w:rPr>
            <w:rFonts w:ascii="Ebrima" w:hAnsi="Ebrima"/>
            <w:sz w:val="22"/>
            <w:szCs w:val="22"/>
          </w:rPr>
          <w:t xml:space="preserve"> (conforme definida abaixo)</w:t>
        </w:r>
      </w:ins>
      <w:r w:rsidRPr="008130F8">
        <w:rPr>
          <w:rFonts w:ascii="Ebrima" w:hAnsi="Ebrima"/>
          <w:sz w:val="22"/>
          <w:szCs w:val="22"/>
        </w:rPr>
        <w:t>, de modo que as importâncias recebidas diretamente da Devedora dos Créditos Cedidos Fiduciariamente serão consideradas na quitação das Obrigações Garantidas.</w:t>
      </w:r>
    </w:p>
    <w:p w14:paraId="57B8FF50" w14:textId="77777777" w:rsidR="002A3D5E" w:rsidRPr="008130F8" w:rsidRDefault="002A3D5E" w:rsidP="000D4B21">
      <w:pPr>
        <w:pStyle w:val="PargrafodaLista"/>
        <w:spacing w:line="276" w:lineRule="auto"/>
        <w:ind w:left="0"/>
        <w:jc w:val="both"/>
        <w:rPr>
          <w:rFonts w:ascii="Ebrima" w:hAnsi="Ebrima"/>
          <w:sz w:val="22"/>
          <w:szCs w:val="22"/>
        </w:rPr>
      </w:pPr>
    </w:p>
    <w:p w14:paraId="436012AB" w14:textId="02DF6658" w:rsidR="002A3D5E" w:rsidRPr="008130F8" w:rsidRDefault="002A3D5E" w:rsidP="000D4B21">
      <w:pPr>
        <w:numPr>
          <w:ilvl w:val="1"/>
          <w:numId w:val="2"/>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925192" w:rsidRPr="008130F8">
        <w:rPr>
          <w:rFonts w:ascii="Ebrima" w:hAnsi="Ebrima"/>
          <w:sz w:val="22"/>
          <w:szCs w:val="22"/>
        </w:rPr>
        <w:t>.</w:t>
      </w:r>
    </w:p>
    <w:p w14:paraId="4B8045D0" w14:textId="77777777" w:rsidR="00925192" w:rsidRPr="008130F8" w:rsidRDefault="00925192" w:rsidP="000D4B21">
      <w:pPr>
        <w:pStyle w:val="PargrafodaLista"/>
        <w:spacing w:line="276" w:lineRule="auto"/>
        <w:jc w:val="both"/>
        <w:rPr>
          <w:rFonts w:ascii="Ebrima" w:hAnsi="Ebrima"/>
          <w:sz w:val="22"/>
          <w:szCs w:val="22"/>
        </w:rPr>
      </w:pPr>
    </w:p>
    <w:p w14:paraId="1795A57F" w14:textId="34CC449B" w:rsidR="00C27C72" w:rsidRPr="00506202" w:rsidRDefault="00C27C72" w:rsidP="000D4B21">
      <w:pPr>
        <w:pStyle w:val="Ttulo1"/>
        <w:keepLines w:val="0"/>
        <w:spacing w:before="0" w:line="276" w:lineRule="auto"/>
        <w:jc w:val="both"/>
        <w:rPr>
          <w:rFonts w:ascii="Ebrima" w:hAnsi="Ebrima"/>
          <w:b w:val="0"/>
          <w:color w:val="auto"/>
          <w:sz w:val="22"/>
          <w:szCs w:val="22"/>
        </w:rPr>
      </w:pPr>
      <w:bookmarkStart w:id="220" w:name="_Toc522079148"/>
      <w:r w:rsidRPr="00506202">
        <w:rPr>
          <w:rFonts w:ascii="Ebrima" w:hAnsi="Ebrima"/>
          <w:color w:val="auto"/>
          <w:sz w:val="22"/>
          <w:szCs w:val="22"/>
        </w:rPr>
        <w:t xml:space="preserve">CLÁUSULA </w:t>
      </w:r>
      <w:r w:rsidRPr="00506202">
        <w:rPr>
          <w:rFonts w:ascii="Ebrima" w:hAnsi="Ebrima"/>
          <w:color w:val="auto"/>
          <w:kern w:val="32"/>
          <w:sz w:val="22"/>
          <w:szCs w:val="22"/>
        </w:rPr>
        <w:t>SEGUNDA</w:t>
      </w:r>
      <w:r w:rsidRPr="00506202">
        <w:rPr>
          <w:rFonts w:ascii="Ebrima" w:hAnsi="Ebrima"/>
          <w:color w:val="auto"/>
          <w:sz w:val="22"/>
          <w:szCs w:val="22"/>
        </w:rPr>
        <w:t xml:space="preserve"> – </w:t>
      </w:r>
      <w:r w:rsidR="009461D3" w:rsidRPr="008130F8">
        <w:rPr>
          <w:rFonts w:ascii="Ebrima" w:hAnsi="Ebrima"/>
          <w:color w:val="000000" w:themeColor="text1"/>
          <w:sz w:val="22"/>
          <w:szCs w:val="22"/>
        </w:rPr>
        <w:t>DAS CARACTERÍSTICAS DAS OBRIGAÇÕES GARANTIDAS</w:t>
      </w:r>
      <w:r w:rsidR="009461D3" w:rsidRPr="008130F8" w:rsidDel="003B0A25">
        <w:rPr>
          <w:rFonts w:ascii="Ebrima" w:hAnsi="Ebrima" w:cstheme="minorHAnsi"/>
          <w:color w:val="auto"/>
          <w:sz w:val="22"/>
          <w:szCs w:val="22"/>
        </w:rPr>
        <w:t xml:space="preserve"> </w:t>
      </w:r>
    </w:p>
    <w:p w14:paraId="62FAAEA2" w14:textId="77777777" w:rsidR="00C27C72" w:rsidRPr="00506202" w:rsidRDefault="00C27C72" w:rsidP="000D4B21">
      <w:pPr>
        <w:tabs>
          <w:tab w:val="left" w:pos="709"/>
        </w:tabs>
        <w:spacing w:line="276" w:lineRule="auto"/>
        <w:jc w:val="both"/>
        <w:rPr>
          <w:rFonts w:ascii="Ebrima" w:hAnsi="Ebrima"/>
          <w:sz w:val="22"/>
          <w:szCs w:val="22"/>
        </w:rPr>
      </w:pPr>
    </w:p>
    <w:p w14:paraId="22F189EB" w14:textId="0E4EDAE2" w:rsidR="003B0A25" w:rsidRPr="005D10C5" w:rsidRDefault="00C27C72" w:rsidP="000D4B21">
      <w:pPr>
        <w:pStyle w:val="PargrafodaLista"/>
        <w:numPr>
          <w:ilvl w:val="1"/>
          <w:numId w:val="3"/>
        </w:numPr>
        <w:tabs>
          <w:tab w:val="left" w:pos="709"/>
        </w:tabs>
        <w:autoSpaceDE w:val="0"/>
        <w:autoSpaceDN w:val="0"/>
        <w:adjustRightInd w:val="0"/>
        <w:spacing w:line="276" w:lineRule="auto"/>
        <w:ind w:left="0" w:firstLine="0"/>
        <w:jc w:val="both"/>
        <w:rPr>
          <w:rFonts w:ascii="Ebrima" w:hAnsi="Ebrima"/>
          <w:sz w:val="22"/>
        </w:rPr>
      </w:pPr>
      <w:bookmarkStart w:id="221" w:name="_Hlk518035056"/>
      <w:r w:rsidRPr="00506202">
        <w:rPr>
          <w:rFonts w:ascii="Ebrima" w:hAnsi="Ebrima"/>
          <w:sz w:val="22"/>
          <w:szCs w:val="22"/>
        </w:rPr>
        <w:t>Para os fins do artigo 66-B da Lei nº 4.728, de 14 de julho de 1965</w:t>
      </w:r>
      <w:r w:rsidR="009E3A5F" w:rsidRPr="00506202">
        <w:rPr>
          <w:rFonts w:ascii="Ebrima" w:hAnsi="Ebrima"/>
          <w:sz w:val="22"/>
          <w:szCs w:val="22"/>
        </w:rPr>
        <w:t>, conforme alterada</w:t>
      </w:r>
      <w:r w:rsidRPr="00506202">
        <w:rPr>
          <w:rFonts w:ascii="Ebrima" w:hAnsi="Ebrima"/>
          <w:sz w:val="22"/>
          <w:szCs w:val="22"/>
        </w:rPr>
        <w:t xml:space="preserve"> (“</w:t>
      </w:r>
      <w:r w:rsidRPr="00506202">
        <w:rPr>
          <w:rFonts w:ascii="Ebrima" w:hAnsi="Ebrima"/>
          <w:sz w:val="22"/>
          <w:szCs w:val="22"/>
          <w:u w:val="single"/>
        </w:rPr>
        <w:t>Lei nº 4.728/65</w:t>
      </w:r>
      <w:r w:rsidRPr="00506202">
        <w:rPr>
          <w:rFonts w:ascii="Ebrima" w:hAnsi="Ebrima"/>
          <w:sz w:val="22"/>
          <w:szCs w:val="22"/>
        </w:rPr>
        <w:t>”), bem como do artigo 24 da Lei nº 9.514, de 20 de novembro de 1997</w:t>
      </w:r>
      <w:r w:rsidR="009E3A5F" w:rsidRPr="00506202">
        <w:rPr>
          <w:rFonts w:ascii="Ebrima" w:hAnsi="Ebrima"/>
          <w:sz w:val="22"/>
          <w:szCs w:val="22"/>
        </w:rPr>
        <w:t>, conforme alterada</w:t>
      </w:r>
      <w:r w:rsidRPr="00506202">
        <w:rPr>
          <w:rFonts w:ascii="Ebrima" w:hAnsi="Ebrima"/>
          <w:sz w:val="22"/>
          <w:szCs w:val="22"/>
        </w:rPr>
        <w:t>,</w:t>
      </w:r>
      <w:bookmarkStart w:id="222" w:name="_Toc522079149"/>
      <w:bookmarkEnd w:id="220"/>
      <w:bookmarkEnd w:id="221"/>
      <w:r w:rsidRPr="00506202">
        <w:rPr>
          <w:rFonts w:ascii="Ebrima" w:hAnsi="Ebrima"/>
          <w:sz w:val="22"/>
          <w:szCs w:val="22"/>
        </w:rPr>
        <w:t xml:space="preserve"> as Obrigações Garantidas estão descritas</w:t>
      </w:r>
      <w:r w:rsidR="00FA0E81" w:rsidRPr="00506202">
        <w:rPr>
          <w:rFonts w:ascii="Ebrima" w:hAnsi="Ebrima"/>
          <w:sz w:val="22"/>
          <w:szCs w:val="22"/>
        </w:rPr>
        <w:t xml:space="preserve">, incluindo seus elementos caracterizadores, </w:t>
      </w:r>
      <w:r w:rsidRPr="00506202">
        <w:rPr>
          <w:rFonts w:ascii="Ebrima" w:hAnsi="Ebrima"/>
          <w:sz w:val="22"/>
          <w:szCs w:val="22"/>
        </w:rPr>
        <w:t xml:space="preserve">no Anexo </w:t>
      </w:r>
      <w:r w:rsidRPr="008130F8">
        <w:rPr>
          <w:rFonts w:ascii="Ebrima" w:hAnsi="Ebrima" w:cstheme="minorHAnsi"/>
          <w:sz w:val="22"/>
          <w:szCs w:val="22"/>
        </w:rPr>
        <w:t>I</w:t>
      </w:r>
      <w:r w:rsidRPr="00506202">
        <w:rPr>
          <w:rFonts w:ascii="Ebrima" w:hAnsi="Ebrima"/>
          <w:sz w:val="22"/>
          <w:szCs w:val="22"/>
        </w:rPr>
        <w:t xml:space="preserve"> ao presente instrumento, ao qual constitui parte integrante e inseparável deste Contrato de </w:t>
      </w:r>
      <w:r w:rsidR="009461D3" w:rsidRPr="008130F8">
        <w:rPr>
          <w:rFonts w:ascii="Ebrima" w:hAnsi="Ebrima" w:cstheme="minorHAnsi"/>
          <w:sz w:val="22"/>
          <w:szCs w:val="22"/>
        </w:rPr>
        <w:t>Cessão</w:t>
      </w:r>
      <w:r w:rsidR="009461D3" w:rsidRPr="00506202">
        <w:rPr>
          <w:rFonts w:ascii="Ebrima" w:hAnsi="Ebrima"/>
          <w:sz w:val="22"/>
          <w:szCs w:val="22"/>
        </w:rPr>
        <w:t xml:space="preserve"> </w:t>
      </w:r>
      <w:r w:rsidRPr="00506202">
        <w:rPr>
          <w:rFonts w:ascii="Ebrima" w:hAnsi="Ebrima"/>
          <w:sz w:val="22"/>
          <w:szCs w:val="22"/>
        </w:rPr>
        <w:t>Fiduciária, para todos os fins e efeitos de direito</w:t>
      </w:r>
      <w:r w:rsidR="0040410C" w:rsidRPr="00506202">
        <w:rPr>
          <w:rFonts w:ascii="Ebrima" w:hAnsi="Ebrima"/>
          <w:sz w:val="22"/>
          <w:szCs w:val="22"/>
        </w:rPr>
        <w:t>, sem prejuízo do detalhamento constante da Escritura de Emissão de Debêntures</w:t>
      </w:r>
      <w:ins w:id="223" w:author="Glória de Castro Acácio" w:date="2022-05-06T09:27:00Z">
        <w:r w:rsidR="00276E76">
          <w:rPr>
            <w:rFonts w:ascii="Ebrima" w:hAnsi="Ebrima"/>
            <w:sz w:val="22"/>
            <w:szCs w:val="22"/>
          </w:rPr>
          <w:t xml:space="preserve"> </w:t>
        </w:r>
      </w:ins>
      <w:del w:id="224" w:author="Glória de Castro Acácio" w:date="2022-05-06T09:27:00Z">
        <w:r w:rsidR="0040410C" w:rsidRPr="00506202" w:rsidDel="00276E76">
          <w:rPr>
            <w:rFonts w:ascii="Ebrima" w:hAnsi="Ebrima"/>
            <w:sz w:val="22"/>
            <w:szCs w:val="22"/>
          </w:rPr>
          <w:delText>, da Escritura de Emissão da</w:delText>
        </w:r>
      </w:del>
      <w:ins w:id="225" w:author="Anna Licarião" w:date="2022-04-25T10:38:00Z">
        <w:del w:id="226" w:author="Glória de Castro Acácio" w:date="2022-05-06T09:27:00Z">
          <w:r w:rsidR="006F0D4F" w:rsidDel="00276E76">
            <w:rPr>
              <w:rFonts w:ascii="Ebrima" w:hAnsi="Ebrima"/>
              <w:sz w:val="22"/>
              <w:szCs w:val="22"/>
            </w:rPr>
            <w:delText>(s)</w:delText>
          </w:r>
        </w:del>
      </w:ins>
      <w:del w:id="227" w:author="Glória de Castro Acácio" w:date="2022-05-06T09:27:00Z">
        <w:r w:rsidR="0040410C" w:rsidRPr="00506202" w:rsidDel="00276E76">
          <w:rPr>
            <w:rFonts w:ascii="Ebrima" w:hAnsi="Ebrima"/>
            <w:sz w:val="22"/>
            <w:szCs w:val="22"/>
          </w:rPr>
          <w:delText xml:space="preserve"> CCI </w:delText>
        </w:r>
      </w:del>
      <w:r w:rsidR="0040410C" w:rsidRPr="00506202">
        <w:rPr>
          <w:rFonts w:ascii="Ebrima" w:hAnsi="Ebrima"/>
          <w:sz w:val="22"/>
          <w:szCs w:val="22"/>
        </w:rPr>
        <w:t>e do Termo de Securitização</w:t>
      </w:r>
      <w:r w:rsidRPr="00506202">
        <w:rPr>
          <w:rFonts w:ascii="Ebrima" w:hAnsi="Ebrima"/>
          <w:sz w:val="22"/>
          <w:szCs w:val="22"/>
        </w:rPr>
        <w:t>.</w:t>
      </w:r>
    </w:p>
    <w:p w14:paraId="19A62832" w14:textId="77777777" w:rsidR="00C27C72" w:rsidRPr="00506202" w:rsidRDefault="00C27C72" w:rsidP="000D4B21">
      <w:pPr>
        <w:tabs>
          <w:tab w:val="left" w:pos="709"/>
        </w:tabs>
        <w:spacing w:line="276" w:lineRule="auto"/>
        <w:jc w:val="both"/>
        <w:rPr>
          <w:rFonts w:ascii="Ebrima" w:hAnsi="Ebrima"/>
          <w:sz w:val="22"/>
          <w:szCs w:val="22"/>
        </w:rPr>
      </w:pPr>
    </w:p>
    <w:p w14:paraId="1660B825" w14:textId="131928FD" w:rsidR="00C27C72" w:rsidRPr="00506202" w:rsidRDefault="00C27C72" w:rsidP="000D4B21">
      <w:pPr>
        <w:pStyle w:val="Ttulo1"/>
        <w:keepLines w:val="0"/>
        <w:spacing w:before="0" w:line="276" w:lineRule="auto"/>
        <w:jc w:val="both"/>
        <w:rPr>
          <w:rFonts w:ascii="Ebrima" w:hAnsi="Ebrima"/>
          <w:b w:val="0"/>
          <w:color w:val="auto"/>
          <w:sz w:val="22"/>
          <w:szCs w:val="22"/>
        </w:rPr>
      </w:pPr>
      <w:r w:rsidRPr="00506202">
        <w:rPr>
          <w:rFonts w:ascii="Ebrima" w:hAnsi="Ebrima"/>
          <w:color w:val="auto"/>
          <w:kern w:val="32"/>
          <w:sz w:val="22"/>
          <w:szCs w:val="22"/>
        </w:rPr>
        <w:t>CLÁUSULA</w:t>
      </w:r>
      <w:r w:rsidRPr="00506202">
        <w:rPr>
          <w:rFonts w:ascii="Ebrima" w:hAnsi="Ebrima"/>
          <w:color w:val="auto"/>
          <w:sz w:val="22"/>
          <w:szCs w:val="22"/>
        </w:rPr>
        <w:t xml:space="preserve"> TERCEIRA – </w:t>
      </w:r>
      <w:r w:rsidR="00A666AB">
        <w:rPr>
          <w:rFonts w:ascii="Ebrima" w:hAnsi="Ebrima"/>
          <w:color w:val="auto"/>
          <w:sz w:val="22"/>
          <w:szCs w:val="22"/>
        </w:rPr>
        <w:t>DA ANUÊNCIA DO FIADOR</w:t>
      </w:r>
      <w:r w:rsidR="00F7757B" w:rsidRPr="00506202">
        <w:rPr>
          <w:rFonts w:ascii="Ebrima" w:hAnsi="Ebrima"/>
          <w:color w:val="auto"/>
          <w:sz w:val="22"/>
          <w:szCs w:val="22"/>
        </w:rPr>
        <w:t xml:space="preserve"> </w:t>
      </w:r>
    </w:p>
    <w:p w14:paraId="62878E8A" w14:textId="77777777" w:rsidR="009461D3" w:rsidRPr="00506202" w:rsidRDefault="009461D3" w:rsidP="000D4B21">
      <w:pPr>
        <w:pStyle w:val="Corpodetexto2"/>
        <w:tabs>
          <w:tab w:val="left" w:pos="1418"/>
        </w:tabs>
        <w:spacing w:line="276" w:lineRule="auto"/>
        <w:ind w:left="567"/>
        <w:rPr>
          <w:rFonts w:ascii="Ebrima" w:hAnsi="Ebrima"/>
          <w:sz w:val="22"/>
        </w:rPr>
      </w:pPr>
    </w:p>
    <w:p w14:paraId="31EC0636" w14:textId="2E80772F" w:rsidR="00C27C72" w:rsidRPr="00506202" w:rsidRDefault="00D9534B" w:rsidP="000D4B21">
      <w:pPr>
        <w:pStyle w:val="PargrafodaLista"/>
        <w:numPr>
          <w:ilvl w:val="1"/>
          <w:numId w:val="4"/>
        </w:numPr>
        <w:tabs>
          <w:tab w:val="left" w:pos="709"/>
        </w:tabs>
        <w:autoSpaceDE w:val="0"/>
        <w:autoSpaceDN w:val="0"/>
        <w:adjustRightInd w:val="0"/>
        <w:spacing w:line="276" w:lineRule="auto"/>
        <w:ind w:left="0" w:firstLine="0"/>
        <w:jc w:val="both"/>
        <w:rPr>
          <w:rFonts w:ascii="Ebrima" w:hAnsi="Ebrima" w:cstheme="minorHAnsi"/>
          <w:sz w:val="22"/>
          <w:szCs w:val="22"/>
        </w:rPr>
      </w:pPr>
      <w:r>
        <w:rPr>
          <w:rFonts w:ascii="Ebrima" w:hAnsi="Ebrima" w:cstheme="minorHAnsi"/>
          <w:color w:val="000000" w:themeColor="text1"/>
          <w:sz w:val="22"/>
          <w:szCs w:val="22"/>
        </w:rPr>
        <w:t>O</w:t>
      </w:r>
      <w:r w:rsidR="00477412">
        <w:rPr>
          <w:rFonts w:ascii="Ebrima" w:hAnsi="Ebrima" w:cstheme="minorHAnsi"/>
          <w:color w:val="000000" w:themeColor="text1"/>
          <w:sz w:val="22"/>
          <w:szCs w:val="22"/>
        </w:rPr>
        <w:t xml:space="preserve"> Fiador </w:t>
      </w:r>
      <w:r w:rsidR="00A666AB" w:rsidRPr="00506202">
        <w:rPr>
          <w:rFonts w:ascii="Ebrima" w:hAnsi="Ebrima" w:cstheme="minorHAnsi"/>
          <w:color w:val="000000" w:themeColor="text1"/>
          <w:sz w:val="22"/>
          <w:szCs w:val="22"/>
        </w:rPr>
        <w:t>declara</w:t>
      </w:r>
      <w:r w:rsidR="00280BB8">
        <w:rPr>
          <w:rFonts w:ascii="Ebrima" w:hAnsi="Ebrima" w:cstheme="minorHAnsi"/>
          <w:color w:val="000000" w:themeColor="text1"/>
          <w:sz w:val="22"/>
          <w:szCs w:val="22"/>
        </w:rPr>
        <w:t>-se</w:t>
      </w:r>
      <w:r w:rsidR="00A666AB" w:rsidRPr="00506202">
        <w:rPr>
          <w:rFonts w:ascii="Ebrima" w:hAnsi="Ebrima" w:cstheme="minorHAnsi"/>
          <w:color w:val="000000" w:themeColor="text1"/>
          <w:sz w:val="22"/>
          <w:szCs w:val="22"/>
        </w:rPr>
        <w:t xml:space="preserve"> ciente e concorda plenamente com todas as cláusulas, termos e condições </w:t>
      </w:r>
      <w:r w:rsidR="00A666AB" w:rsidRPr="005D10C5">
        <w:rPr>
          <w:rFonts w:ascii="Ebrima" w:hAnsi="Ebrima"/>
          <w:color w:val="000000" w:themeColor="text1"/>
          <w:sz w:val="22"/>
        </w:rPr>
        <w:t xml:space="preserve">deste Contrato de </w:t>
      </w:r>
      <w:r w:rsidR="00AF0840" w:rsidRPr="005D10C5">
        <w:rPr>
          <w:rFonts w:ascii="Ebrima" w:hAnsi="Ebrima"/>
          <w:color w:val="000000" w:themeColor="text1"/>
          <w:sz w:val="22"/>
        </w:rPr>
        <w:t>Cessão</w:t>
      </w:r>
      <w:r w:rsidR="00A666AB" w:rsidRPr="005D10C5">
        <w:rPr>
          <w:rFonts w:ascii="Ebrima" w:hAnsi="Ebrima"/>
          <w:color w:val="000000" w:themeColor="text1"/>
          <w:sz w:val="22"/>
        </w:rPr>
        <w:t xml:space="preserve"> Fiduciária, </w:t>
      </w:r>
      <w:r w:rsidR="00A666AB" w:rsidRPr="00506202">
        <w:rPr>
          <w:rFonts w:ascii="Ebrima" w:hAnsi="Ebrima" w:cstheme="minorHAnsi"/>
          <w:color w:val="000000" w:themeColor="text1"/>
          <w:sz w:val="22"/>
          <w:szCs w:val="22"/>
        </w:rPr>
        <w:t>comparecendo, ainda, para anuir expressamente com a transferência da titularidade fiduciária d</w:t>
      </w:r>
      <w:r w:rsidR="00AF0840">
        <w:rPr>
          <w:rFonts w:ascii="Ebrima" w:hAnsi="Ebrima" w:cstheme="minorHAnsi"/>
          <w:color w:val="000000" w:themeColor="text1"/>
          <w:sz w:val="22"/>
          <w:szCs w:val="22"/>
        </w:rPr>
        <w:t xml:space="preserve">os </w:t>
      </w:r>
      <w:r w:rsidR="00AF0840" w:rsidRPr="00305483">
        <w:rPr>
          <w:rFonts w:ascii="Ebrima" w:hAnsi="Ebrima" w:cstheme="minorHAnsi"/>
          <w:color w:val="000000" w:themeColor="text1"/>
          <w:sz w:val="22"/>
          <w:szCs w:val="22"/>
        </w:rPr>
        <w:t>Créditos Cedidos</w:t>
      </w:r>
      <w:r w:rsidR="00A666AB" w:rsidRPr="00506202">
        <w:rPr>
          <w:rFonts w:ascii="Ebrima" w:hAnsi="Ebrima" w:cstheme="minorHAnsi"/>
          <w:color w:val="000000" w:themeColor="text1"/>
          <w:sz w:val="22"/>
          <w:szCs w:val="22"/>
        </w:rPr>
        <w:t xml:space="preserve"> Fiduciariamente pel</w:t>
      </w:r>
      <w:r w:rsidR="00AF0840" w:rsidRPr="00305483">
        <w:rPr>
          <w:rFonts w:ascii="Ebrima" w:hAnsi="Ebrima" w:cstheme="minorHAnsi"/>
          <w:color w:val="000000" w:themeColor="text1"/>
          <w:sz w:val="22"/>
          <w:szCs w:val="22"/>
        </w:rPr>
        <w:t xml:space="preserve">a </w:t>
      </w:r>
      <w:r w:rsidR="00AF0840" w:rsidRPr="005D10C5">
        <w:rPr>
          <w:rFonts w:ascii="Ebrima" w:hAnsi="Ebrima"/>
          <w:color w:val="000000" w:themeColor="text1"/>
          <w:sz w:val="22"/>
        </w:rPr>
        <w:t>Cedente</w:t>
      </w:r>
      <w:r w:rsidR="00A666AB" w:rsidRPr="005D10C5">
        <w:rPr>
          <w:rFonts w:ascii="Ebrima" w:hAnsi="Ebrima"/>
          <w:color w:val="000000" w:themeColor="text1"/>
          <w:sz w:val="22"/>
        </w:rPr>
        <w:t xml:space="preserve"> à </w:t>
      </w:r>
      <w:r w:rsidR="00AF0840" w:rsidRPr="005D10C5">
        <w:rPr>
          <w:rFonts w:ascii="Ebrima" w:hAnsi="Ebrima"/>
          <w:color w:val="000000" w:themeColor="text1"/>
          <w:sz w:val="22"/>
        </w:rPr>
        <w:t>Cessionária</w:t>
      </w:r>
      <w:r w:rsidR="00A666AB" w:rsidRPr="005D10C5">
        <w:rPr>
          <w:rFonts w:ascii="Ebrima" w:hAnsi="Ebrima"/>
          <w:color w:val="000000" w:themeColor="text1"/>
          <w:sz w:val="22"/>
        </w:rPr>
        <w:t xml:space="preserve">, e </w:t>
      </w:r>
      <w:r w:rsidR="00A666AB" w:rsidRPr="00506202">
        <w:rPr>
          <w:rFonts w:ascii="Ebrima" w:hAnsi="Ebrima" w:cstheme="minorHAnsi"/>
          <w:color w:val="000000" w:themeColor="text1"/>
          <w:sz w:val="22"/>
          <w:szCs w:val="22"/>
        </w:rPr>
        <w:t>com as obrigações aqui previstas</w:t>
      </w:r>
      <w:r w:rsidR="0002115A" w:rsidRPr="00506202">
        <w:rPr>
          <w:rFonts w:ascii="Ebrima" w:hAnsi="Ebrima" w:cstheme="minorHAnsi"/>
          <w:bCs/>
          <w:sz w:val="22"/>
          <w:szCs w:val="22"/>
        </w:rPr>
        <w:t>.</w:t>
      </w:r>
    </w:p>
    <w:p w14:paraId="21C69037" w14:textId="77777777" w:rsidR="00982B54" w:rsidRPr="008130F8" w:rsidRDefault="00982B54" w:rsidP="000D4B21">
      <w:pPr>
        <w:pStyle w:val="PargrafodaLista"/>
        <w:tabs>
          <w:tab w:val="left" w:pos="709"/>
        </w:tabs>
        <w:autoSpaceDE w:val="0"/>
        <w:autoSpaceDN w:val="0"/>
        <w:adjustRightInd w:val="0"/>
        <w:spacing w:line="276" w:lineRule="auto"/>
        <w:ind w:left="0"/>
        <w:jc w:val="both"/>
        <w:rPr>
          <w:rFonts w:ascii="Ebrima" w:hAnsi="Ebrima" w:cstheme="minorHAnsi"/>
          <w:sz w:val="22"/>
          <w:szCs w:val="22"/>
        </w:rPr>
      </w:pPr>
    </w:p>
    <w:p w14:paraId="318A5E6F" w14:textId="018C4ED2" w:rsidR="00C27C72" w:rsidRPr="008130F8" w:rsidRDefault="00C27C72" w:rsidP="000D4B21">
      <w:pPr>
        <w:pStyle w:val="Ttulo1"/>
        <w:keepLines w:val="0"/>
        <w:spacing w:before="0" w:line="276" w:lineRule="auto"/>
        <w:jc w:val="both"/>
        <w:rPr>
          <w:rFonts w:ascii="Ebrima" w:hAnsi="Ebrima" w:cstheme="minorHAnsi"/>
          <w:b w:val="0"/>
          <w:color w:val="auto"/>
          <w:sz w:val="22"/>
          <w:szCs w:val="22"/>
        </w:rPr>
      </w:pPr>
      <w:r w:rsidRPr="00506202">
        <w:rPr>
          <w:rFonts w:ascii="Ebrima" w:hAnsi="Ebrima"/>
          <w:color w:val="auto"/>
          <w:sz w:val="22"/>
          <w:szCs w:val="22"/>
        </w:rPr>
        <w:t xml:space="preserve">CLÁUSULA </w:t>
      </w:r>
      <w:r w:rsidRPr="00506202">
        <w:rPr>
          <w:rFonts w:ascii="Ebrima" w:hAnsi="Ebrima"/>
          <w:color w:val="auto"/>
          <w:kern w:val="32"/>
          <w:sz w:val="22"/>
          <w:szCs w:val="22"/>
        </w:rPr>
        <w:t>QUARTA</w:t>
      </w:r>
      <w:r w:rsidRPr="00506202">
        <w:rPr>
          <w:rFonts w:ascii="Ebrima" w:hAnsi="Ebrima"/>
          <w:color w:val="auto"/>
          <w:sz w:val="22"/>
          <w:szCs w:val="22"/>
        </w:rPr>
        <w:t xml:space="preserve"> – </w:t>
      </w:r>
      <w:r w:rsidR="00543833" w:rsidRPr="008130F8">
        <w:rPr>
          <w:rFonts w:ascii="Ebrima" w:hAnsi="Ebrima"/>
          <w:color w:val="auto"/>
          <w:sz w:val="22"/>
          <w:szCs w:val="22"/>
        </w:rPr>
        <w:t>DA ADMINISTRAÇÃO DOS CRÉDITOS IMOBILIÁRIOS</w:t>
      </w:r>
    </w:p>
    <w:p w14:paraId="24559787" w14:textId="77777777" w:rsidR="00C27C72" w:rsidRPr="008130F8" w:rsidRDefault="00C27C72" w:rsidP="000D4B21">
      <w:pPr>
        <w:pStyle w:val="Recuonormal"/>
        <w:tabs>
          <w:tab w:val="left" w:pos="709"/>
        </w:tabs>
        <w:spacing w:line="276" w:lineRule="auto"/>
        <w:ind w:left="0"/>
        <w:jc w:val="both"/>
        <w:rPr>
          <w:rFonts w:ascii="Ebrima" w:hAnsi="Ebrima" w:cstheme="minorHAnsi"/>
          <w:sz w:val="22"/>
          <w:szCs w:val="22"/>
          <w:lang w:val="pt-BR"/>
        </w:rPr>
      </w:pPr>
    </w:p>
    <w:p w14:paraId="02A2C94C" w14:textId="1E0623D2" w:rsidR="00C27C72" w:rsidRPr="008130F8" w:rsidRDefault="006A416D" w:rsidP="000D4B21">
      <w:pPr>
        <w:pStyle w:val="PargrafodaLista"/>
        <w:numPr>
          <w:ilvl w:val="1"/>
          <w:numId w:val="5"/>
        </w:numPr>
        <w:tabs>
          <w:tab w:val="left" w:pos="709"/>
        </w:tabs>
        <w:autoSpaceDE w:val="0"/>
        <w:autoSpaceDN w:val="0"/>
        <w:adjustRightInd w:val="0"/>
        <w:spacing w:line="276" w:lineRule="auto"/>
        <w:ind w:left="0" w:firstLine="0"/>
        <w:jc w:val="both"/>
        <w:rPr>
          <w:rFonts w:ascii="Ebrima" w:hAnsi="Ebrima" w:cstheme="minorHAnsi"/>
          <w:sz w:val="22"/>
          <w:szCs w:val="22"/>
        </w:rPr>
      </w:pPr>
      <w:r>
        <w:rPr>
          <w:rFonts w:ascii="Ebrima" w:hAnsi="Ebrima" w:cstheme="minorHAnsi"/>
          <w:sz w:val="22"/>
          <w:szCs w:val="22"/>
        </w:rPr>
        <w:t xml:space="preserve">Com a Cessão Fiduciária, </w:t>
      </w:r>
      <w:r w:rsidRPr="008130F8">
        <w:rPr>
          <w:rFonts w:ascii="Ebrima" w:hAnsi="Ebrima" w:cstheme="minorHAnsi"/>
          <w:sz w:val="22"/>
          <w:szCs w:val="22"/>
        </w:rPr>
        <w:t xml:space="preserve">os </w:t>
      </w:r>
      <w:r w:rsidR="00543833" w:rsidRPr="008130F8">
        <w:rPr>
          <w:rFonts w:ascii="Ebrima" w:hAnsi="Ebrima" w:cstheme="minorHAnsi"/>
          <w:sz w:val="22"/>
          <w:szCs w:val="22"/>
        </w:rPr>
        <w:t>Créditos Cedidos Fiduciariamente passa</w:t>
      </w:r>
      <w:r>
        <w:rPr>
          <w:rFonts w:ascii="Ebrima" w:hAnsi="Ebrima" w:cstheme="minorHAnsi"/>
          <w:sz w:val="22"/>
          <w:szCs w:val="22"/>
        </w:rPr>
        <w:t>m</w:t>
      </w:r>
      <w:r w:rsidR="00543833" w:rsidRPr="008130F8">
        <w:rPr>
          <w:rFonts w:ascii="Ebrima" w:hAnsi="Ebrima" w:cstheme="minorHAnsi"/>
          <w:sz w:val="22"/>
          <w:szCs w:val="22"/>
        </w:rPr>
        <w:t xml:space="preserve"> para a propriedade da Securitizadora, que fica investida no direito de cobrar e receber dos Devedores as prestações com vencimento a partir da presente data, assim como a exercer todos os direitos e ações que antes competiam à Cedente, observando os termos desta Cláusula</w:t>
      </w:r>
      <w:ins w:id="228" w:author="Glória de Castro Acácio" w:date="2022-05-06T09:27:00Z">
        <w:r w:rsidR="00276E76">
          <w:rPr>
            <w:rFonts w:ascii="Ebrima" w:hAnsi="Ebrima" w:cstheme="minorHAnsi"/>
            <w:sz w:val="22"/>
            <w:szCs w:val="22"/>
          </w:rPr>
          <w:t xml:space="preserve"> Quarta</w:t>
        </w:r>
      </w:ins>
      <w:r w:rsidR="00C27C72" w:rsidRPr="008130F8">
        <w:rPr>
          <w:rFonts w:ascii="Ebrima" w:hAnsi="Ebrima" w:cstheme="minorHAnsi"/>
          <w:sz w:val="22"/>
          <w:szCs w:val="22"/>
        </w:rPr>
        <w:t>.</w:t>
      </w:r>
    </w:p>
    <w:p w14:paraId="645A88B7" w14:textId="77777777" w:rsidR="00543833" w:rsidRPr="008130F8" w:rsidRDefault="00543833" w:rsidP="000D4B21">
      <w:pPr>
        <w:pStyle w:val="PargrafodaLista"/>
        <w:tabs>
          <w:tab w:val="left" w:pos="709"/>
        </w:tabs>
        <w:autoSpaceDE w:val="0"/>
        <w:autoSpaceDN w:val="0"/>
        <w:adjustRightInd w:val="0"/>
        <w:spacing w:line="276" w:lineRule="auto"/>
        <w:ind w:left="0"/>
        <w:jc w:val="both"/>
        <w:rPr>
          <w:rFonts w:ascii="Ebrima" w:hAnsi="Ebrima" w:cstheme="minorHAnsi"/>
          <w:sz w:val="22"/>
          <w:szCs w:val="22"/>
        </w:rPr>
      </w:pPr>
    </w:p>
    <w:p w14:paraId="43DE0F7D" w14:textId="5D14698C" w:rsidR="00543833" w:rsidRPr="00506202" w:rsidRDefault="00543833" w:rsidP="000D4B21">
      <w:pPr>
        <w:pStyle w:val="PargrafodaLista"/>
        <w:numPr>
          <w:ilvl w:val="1"/>
          <w:numId w:val="5"/>
        </w:numPr>
        <w:tabs>
          <w:tab w:val="left" w:pos="709"/>
        </w:tabs>
        <w:autoSpaceDE w:val="0"/>
        <w:autoSpaceDN w:val="0"/>
        <w:adjustRightInd w:val="0"/>
        <w:spacing w:line="276" w:lineRule="auto"/>
        <w:ind w:left="0" w:firstLine="0"/>
        <w:jc w:val="both"/>
        <w:rPr>
          <w:rFonts w:ascii="Ebrima" w:hAnsi="Ebrima"/>
          <w:sz w:val="22"/>
          <w:szCs w:val="22"/>
        </w:rPr>
      </w:pPr>
      <w:r w:rsidRPr="008130F8">
        <w:rPr>
          <w:rFonts w:ascii="Ebrima" w:hAnsi="Ebrima" w:cstheme="minorHAnsi"/>
          <w:bCs/>
          <w:sz w:val="22"/>
          <w:szCs w:val="22"/>
        </w:rPr>
        <w:t>Todo e qualquer pagamento dos Créditos Cedidos Fiduciariamente deverá ser realizado exclusiva e unicamente na Conta Centralizadora, ficando a Securitizadora expressamente autorizada a utilizar seu produto para a liquidação das Obrigações Garantidas, em benefício dos Titulares dos CRI</w:t>
      </w:r>
      <w:r w:rsidRPr="00506202">
        <w:rPr>
          <w:rFonts w:ascii="Ebrima" w:hAnsi="Ebrima"/>
          <w:sz w:val="22"/>
          <w:szCs w:val="22"/>
        </w:rPr>
        <w:t>.</w:t>
      </w:r>
    </w:p>
    <w:p w14:paraId="7CFBB116" w14:textId="77777777" w:rsidR="00543833" w:rsidRPr="00506202" w:rsidRDefault="00543833" w:rsidP="000D4B21">
      <w:pPr>
        <w:pStyle w:val="PargrafodaLista"/>
        <w:spacing w:line="276" w:lineRule="auto"/>
        <w:jc w:val="both"/>
        <w:rPr>
          <w:rFonts w:ascii="Ebrima" w:hAnsi="Ebrima"/>
          <w:sz w:val="22"/>
          <w:szCs w:val="22"/>
        </w:rPr>
      </w:pPr>
    </w:p>
    <w:p w14:paraId="711D1BB5" w14:textId="6BCFA3D7" w:rsidR="00543833" w:rsidRPr="008130F8" w:rsidRDefault="006A416D" w:rsidP="000D4B21">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sz w:val="22"/>
          <w:szCs w:val="22"/>
        </w:rPr>
      </w:pPr>
      <w:del w:id="229" w:author="Glória de Castro Acácio" w:date="2022-05-09T17:00:00Z">
        <w:r w:rsidRPr="00540E41" w:rsidDel="00540E41">
          <w:rPr>
            <w:rFonts w:ascii="Ebrima" w:hAnsi="Ebrima"/>
            <w:sz w:val="22"/>
            <w:rPrChange w:id="230" w:author="Glória de Castro Acácio" w:date="2022-05-09T17:00:00Z">
              <w:rPr>
                <w:rFonts w:ascii="Ebrima" w:hAnsi="Ebrima"/>
                <w:sz w:val="22"/>
                <w:highlight w:val="yellow"/>
              </w:rPr>
            </w:rPrChange>
          </w:rPr>
          <w:delText>[</w:delText>
        </w:r>
      </w:del>
      <w:r w:rsidR="00543833" w:rsidRPr="00540E41">
        <w:rPr>
          <w:rFonts w:ascii="Ebrima" w:hAnsi="Ebrima"/>
          <w:sz w:val="22"/>
          <w:szCs w:val="22"/>
        </w:rPr>
        <w:t xml:space="preserve">Para </w:t>
      </w:r>
      <w:r w:rsidR="00543833" w:rsidRPr="00540E41">
        <w:rPr>
          <w:rFonts w:ascii="Ebrima" w:hAnsi="Ebrima" w:cstheme="minorHAnsi"/>
          <w:sz w:val="22"/>
          <w:szCs w:val="22"/>
        </w:rPr>
        <w:t>fins de notificação dos Devedores, na forma exigida pelo artigo 290 do Código Civil, os boletos emitidos a partir da presente data deverão ter a inserção da seguinte mensagem “</w:t>
      </w:r>
      <w:r w:rsidR="00543833" w:rsidRPr="00540E41">
        <w:rPr>
          <w:rFonts w:ascii="Ebrima" w:hAnsi="Ebrima" w:cstheme="minorHAnsi"/>
          <w:i/>
          <w:iCs/>
          <w:sz w:val="22"/>
          <w:szCs w:val="22"/>
        </w:rPr>
        <w:t xml:space="preserve">As </w:t>
      </w:r>
      <w:r w:rsidR="00543833" w:rsidRPr="00540E41">
        <w:rPr>
          <w:rFonts w:ascii="Ebrima" w:hAnsi="Ebrima" w:cstheme="minorHAnsi"/>
          <w:i/>
          <w:iCs/>
          <w:sz w:val="22"/>
          <w:szCs w:val="22"/>
        </w:rPr>
        <w:lastRenderedPageBreak/>
        <w:t xml:space="preserve">parcelas devidas pela </w:t>
      </w:r>
      <w:del w:id="231" w:author="Glória de Castro Acácio" w:date="2022-05-09T17:00:00Z">
        <w:r w:rsidRPr="00540E41" w:rsidDel="00540E41">
          <w:rPr>
            <w:rFonts w:ascii="Ebrima" w:hAnsi="Ebrima" w:cstheme="minorHAnsi"/>
            <w:i/>
            <w:iCs/>
            <w:sz w:val="22"/>
            <w:szCs w:val="22"/>
          </w:rPr>
          <w:delText>[</w:delText>
        </w:r>
      </w:del>
      <w:r w:rsidRPr="00540E41">
        <w:rPr>
          <w:rFonts w:ascii="Ebrima" w:hAnsi="Ebrima" w:cstheme="minorHAnsi"/>
          <w:i/>
          <w:iCs/>
          <w:sz w:val="22"/>
          <w:szCs w:val="22"/>
        </w:rPr>
        <w:t>aquisição/locação</w:t>
      </w:r>
      <w:del w:id="232" w:author="Glória de Castro Acácio" w:date="2022-05-09T17:00:00Z">
        <w:r w:rsidRPr="00540E41" w:rsidDel="00540E41">
          <w:rPr>
            <w:rFonts w:ascii="Ebrima" w:hAnsi="Ebrima" w:cstheme="minorHAnsi"/>
            <w:i/>
            <w:iCs/>
            <w:sz w:val="22"/>
            <w:szCs w:val="22"/>
          </w:rPr>
          <w:delText>]</w:delText>
        </w:r>
      </w:del>
      <w:r w:rsidRPr="00540E41">
        <w:rPr>
          <w:rFonts w:ascii="Ebrima" w:hAnsi="Ebrima" w:cstheme="minorHAnsi"/>
          <w:i/>
          <w:iCs/>
          <w:sz w:val="22"/>
          <w:szCs w:val="22"/>
        </w:rPr>
        <w:t xml:space="preserve"> da unidade </w:t>
      </w:r>
      <w:del w:id="233" w:author="Glória de Castro Acácio" w:date="2022-05-09T17:00:00Z">
        <w:r w:rsidRPr="00540E41" w:rsidDel="00540E41">
          <w:rPr>
            <w:rFonts w:ascii="Ebrima" w:hAnsi="Ebrima" w:cstheme="minorHAnsi"/>
            <w:i/>
            <w:iCs/>
            <w:sz w:val="22"/>
            <w:szCs w:val="22"/>
          </w:rPr>
          <w:delText>[</w:delText>
        </w:r>
      </w:del>
      <w:r w:rsidRPr="00540E41">
        <w:rPr>
          <w:rFonts w:ascii="Ebrima" w:hAnsi="Ebrima" w:cstheme="minorHAnsi"/>
          <w:i/>
          <w:iCs/>
          <w:sz w:val="22"/>
          <w:szCs w:val="22"/>
        </w:rPr>
        <w:t>hoteleira/residencial</w:t>
      </w:r>
      <w:del w:id="234" w:author="Glória de Castro Acácio" w:date="2022-05-09T17:00:00Z">
        <w:r w:rsidRPr="00540E41" w:rsidDel="00540E41">
          <w:rPr>
            <w:rFonts w:ascii="Ebrima" w:hAnsi="Ebrima" w:cstheme="minorHAnsi"/>
            <w:i/>
            <w:iCs/>
            <w:sz w:val="22"/>
            <w:szCs w:val="22"/>
          </w:rPr>
          <w:delText>]</w:delText>
        </w:r>
      </w:del>
      <w:r w:rsidRPr="00540E41">
        <w:rPr>
          <w:rFonts w:ascii="Ebrima" w:hAnsi="Ebrima" w:cstheme="minorHAnsi"/>
          <w:i/>
          <w:iCs/>
          <w:sz w:val="22"/>
          <w:szCs w:val="22"/>
        </w:rPr>
        <w:t xml:space="preserve"> </w:t>
      </w:r>
      <w:r w:rsidR="00543833" w:rsidRPr="00540E41">
        <w:rPr>
          <w:rFonts w:ascii="Ebrima" w:hAnsi="Ebrima" w:cstheme="minorHAnsi"/>
          <w:i/>
          <w:iCs/>
          <w:sz w:val="22"/>
          <w:szCs w:val="22"/>
        </w:rPr>
        <w:t>foram cedidas fiduciariamente à Base Securitizadora de Créditos Imobiliários S.A.</w:t>
      </w:r>
      <w:r w:rsidR="00543833" w:rsidRPr="00540E41">
        <w:rPr>
          <w:rFonts w:ascii="Ebrima" w:hAnsi="Ebrima" w:cstheme="minorHAnsi"/>
          <w:sz w:val="22"/>
          <w:szCs w:val="22"/>
        </w:rPr>
        <w:t>”.</w:t>
      </w:r>
      <w:ins w:id="235" w:author="Glória de Castro Acácio" w:date="2022-05-09T17:00:00Z">
        <w:r w:rsidR="00540E41">
          <w:rPr>
            <w:rFonts w:ascii="Ebrima" w:hAnsi="Ebrima" w:cstheme="minorHAnsi"/>
            <w:b/>
            <w:i/>
            <w:iCs/>
            <w:sz w:val="22"/>
            <w:szCs w:val="22"/>
          </w:rPr>
          <w:t xml:space="preserve"> </w:t>
        </w:r>
      </w:ins>
      <w:del w:id="236" w:author="Glória de Castro Acácio" w:date="2022-05-09T17:00:00Z">
        <w:r w:rsidRPr="00B31911" w:rsidDel="00540E41">
          <w:rPr>
            <w:rFonts w:ascii="Ebrima" w:hAnsi="Ebrima" w:cstheme="minorHAnsi"/>
            <w:bCs/>
            <w:sz w:val="22"/>
            <w:szCs w:val="22"/>
            <w:highlight w:val="yellow"/>
          </w:rPr>
          <w:delText>]</w:delText>
        </w:r>
      </w:del>
      <w:del w:id="237" w:author="Glória de Castro Acácio" w:date="2022-05-06T09:27:00Z">
        <w:r w:rsidR="00543833" w:rsidRPr="008130F8" w:rsidDel="00276E76">
          <w:rPr>
            <w:rFonts w:ascii="Ebrima" w:hAnsi="Ebrima" w:cstheme="minorHAnsi"/>
            <w:sz w:val="22"/>
            <w:szCs w:val="22"/>
          </w:rPr>
          <w:delText xml:space="preserve"> </w:delText>
        </w:r>
        <w:r w:rsidRPr="006A416D" w:rsidDel="00276E76">
          <w:rPr>
            <w:rFonts w:ascii="Ebrima" w:hAnsi="Ebrima" w:cstheme="minorHAnsi"/>
            <w:b/>
            <w:i/>
            <w:iCs/>
            <w:sz w:val="22"/>
            <w:szCs w:val="22"/>
            <w:highlight w:val="yellow"/>
          </w:rPr>
          <w:delText>[</w:delText>
        </w:r>
        <w:r w:rsidR="00E74E95" w:rsidDel="00276E76">
          <w:rPr>
            <w:rFonts w:ascii="Ebrima" w:hAnsi="Ebrima" w:cstheme="minorHAnsi"/>
            <w:b/>
            <w:i/>
            <w:iCs/>
            <w:sz w:val="22"/>
            <w:szCs w:val="22"/>
            <w:highlight w:val="yellow"/>
          </w:rPr>
          <w:delText>Nota</w:delText>
        </w:r>
        <w:r w:rsidR="00E74E95" w:rsidRPr="006A416D" w:rsidDel="00276E76">
          <w:rPr>
            <w:rFonts w:ascii="Ebrima" w:hAnsi="Ebrima" w:cstheme="minorHAnsi"/>
            <w:b/>
            <w:i/>
            <w:iCs/>
            <w:sz w:val="22"/>
            <w:szCs w:val="22"/>
            <w:highlight w:val="yellow"/>
          </w:rPr>
          <w:delText xml:space="preserve"> </w:delText>
        </w:r>
        <w:r w:rsidRPr="006A416D" w:rsidDel="00276E76">
          <w:rPr>
            <w:rFonts w:ascii="Ebrima" w:hAnsi="Ebrima" w:cstheme="minorHAnsi"/>
            <w:b/>
            <w:i/>
            <w:iCs/>
            <w:sz w:val="22"/>
            <w:szCs w:val="22"/>
            <w:highlight w:val="yellow"/>
          </w:rPr>
          <w:delText>ibs: Favor confirmar se a Terravista realiza a cobrança por meio de boletos.]</w:delText>
        </w:r>
        <w:r w:rsidDel="00276E76">
          <w:rPr>
            <w:rFonts w:ascii="Ebrima" w:hAnsi="Ebrima" w:cstheme="minorHAnsi"/>
            <w:bCs/>
            <w:sz w:val="22"/>
            <w:szCs w:val="22"/>
          </w:rPr>
          <w:delText xml:space="preserve"> </w:delText>
        </w:r>
      </w:del>
      <w:r w:rsidR="00543833" w:rsidRPr="008130F8">
        <w:rPr>
          <w:rFonts w:ascii="Ebrima" w:hAnsi="Ebrima" w:cstheme="minorHAnsi"/>
          <w:sz w:val="22"/>
          <w:szCs w:val="22"/>
        </w:rPr>
        <w:t>Comprovação do cumprimento desta obrigação poderá ser exigida pela Securitizadora a qualquer tempo, mediante envio de amostragem a ser verificada</w:t>
      </w:r>
      <w:r>
        <w:rPr>
          <w:rFonts w:ascii="Ebrima" w:hAnsi="Ebrima" w:cstheme="minorHAnsi"/>
          <w:sz w:val="22"/>
          <w:szCs w:val="22"/>
        </w:rPr>
        <w:t xml:space="preserve"> pelo Servicer</w:t>
      </w:r>
      <w:r w:rsidR="00BB273A">
        <w:rPr>
          <w:rFonts w:ascii="Ebrima" w:hAnsi="Ebrima" w:cstheme="minorHAnsi"/>
          <w:sz w:val="22"/>
          <w:szCs w:val="22"/>
        </w:rPr>
        <w:t xml:space="preserve"> (conforme definido adiante)</w:t>
      </w:r>
      <w:r w:rsidR="00543833" w:rsidRPr="008130F8">
        <w:rPr>
          <w:rFonts w:ascii="Ebrima" w:hAnsi="Ebrima" w:cstheme="minorHAnsi"/>
          <w:bCs/>
          <w:sz w:val="22"/>
          <w:szCs w:val="22"/>
        </w:rPr>
        <w:t>. Alternativamente, a Cedente poderá escolher outra forma de comunicação para cumprir a obrigação da notificação acima, desde que em tal comunicação constem informações mínimas necessárias à identificação da Cessão Fiduciária.</w:t>
      </w:r>
    </w:p>
    <w:p w14:paraId="5805F651" w14:textId="77777777" w:rsidR="00BF2FCC" w:rsidRPr="008130F8" w:rsidRDefault="00BF2FCC" w:rsidP="000D4B21">
      <w:pPr>
        <w:pStyle w:val="PargrafodaLista"/>
        <w:tabs>
          <w:tab w:val="left" w:pos="709"/>
        </w:tabs>
        <w:autoSpaceDE w:val="0"/>
        <w:autoSpaceDN w:val="0"/>
        <w:adjustRightInd w:val="0"/>
        <w:spacing w:line="276" w:lineRule="auto"/>
        <w:ind w:left="709"/>
        <w:jc w:val="both"/>
        <w:rPr>
          <w:rFonts w:ascii="Ebrima" w:hAnsi="Ebrima" w:cstheme="minorHAnsi"/>
          <w:sz w:val="22"/>
          <w:szCs w:val="22"/>
        </w:rPr>
      </w:pPr>
    </w:p>
    <w:p w14:paraId="77C75AF6" w14:textId="622D4619" w:rsidR="00BF2FCC" w:rsidRPr="008130F8" w:rsidRDefault="00BF2FCC" w:rsidP="000D4B21">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cstheme="minorHAnsi"/>
          <w:sz w:val="22"/>
          <w:szCs w:val="22"/>
        </w:rPr>
        <w:t xml:space="preserve">Durante toda a vigência da operação de CRI, obriga-se a Cedente a transferir para a Conta Centralizadora todo e qualquer recurso que venham a receber diretamente dos Devedores relacionados aos Créditos Cedidos Fiduciariamente, inclusive no que se refere a </w:t>
      </w:r>
      <w:r w:rsidRPr="005D10C5">
        <w:rPr>
          <w:rFonts w:ascii="Ebrima" w:hAnsi="Ebrima"/>
          <w:b/>
          <w:sz w:val="22"/>
        </w:rPr>
        <w:t>(i)</w:t>
      </w:r>
      <w:r w:rsidRPr="008130F8">
        <w:rPr>
          <w:rFonts w:ascii="Ebrima" w:hAnsi="Ebrima" w:cstheme="minorHAnsi"/>
          <w:sz w:val="22"/>
          <w:szCs w:val="22"/>
        </w:rPr>
        <w:t xml:space="preserve"> pagamentos de parcelas em atraso, </w:t>
      </w:r>
      <w:r w:rsidRPr="005D10C5">
        <w:rPr>
          <w:rFonts w:ascii="Ebrima" w:hAnsi="Ebrima"/>
          <w:b/>
          <w:sz w:val="22"/>
        </w:rPr>
        <w:t>(ii)</w:t>
      </w:r>
      <w:r w:rsidRPr="008130F8">
        <w:rPr>
          <w:rFonts w:ascii="Ebrima" w:hAnsi="Ebrima" w:cstheme="minorHAnsi"/>
          <w:sz w:val="22"/>
          <w:szCs w:val="22"/>
        </w:rPr>
        <w:t xml:space="preserve"> pagamento de antecipações, e </w:t>
      </w:r>
      <w:r w:rsidRPr="005D10C5">
        <w:rPr>
          <w:rFonts w:ascii="Ebrima" w:hAnsi="Ebrima"/>
          <w:b/>
          <w:sz w:val="22"/>
        </w:rPr>
        <w:t>(iii)</w:t>
      </w:r>
      <w:r w:rsidRPr="008130F8">
        <w:rPr>
          <w:rFonts w:ascii="Ebrima" w:hAnsi="Ebrima" w:cstheme="minorHAnsi"/>
          <w:sz w:val="22"/>
          <w:szCs w:val="22"/>
        </w:rPr>
        <w:t xml:space="preserve"> pagamento de entradas e sinais. Semanalmente, </w:t>
      </w:r>
      <w:r w:rsidRPr="005D10C5">
        <w:rPr>
          <w:rFonts w:ascii="Ebrima" w:hAnsi="Ebrima" w:cstheme="minorHAnsi"/>
          <w:sz w:val="22"/>
          <w:szCs w:val="22"/>
          <w:highlight w:val="yellow"/>
        </w:rPr>
        <w:t>[às segundas-feiras,]</w:t>
      </w:r>
      <w:r w:rsidRPr="008130F8">
        <w:rPr>
          <w:rFonts w:ascii="Ebrima" w:hAnsi="Ebrima" w:cstheme="minorHAnsi"/>
          <w:sz w:val="22"/>
          <w:szCs w:val="22"/>
        </w:rPr>
        <w:t xml:space="preserve"> a Cedente apurará os valores recebidos em suas contas correntes na semana imediatamente anterior, efetuará a transferência de tais valores para a Conta Centralizadora e enviará relação de tais valores para validação </w:t>
      </w:r>
      <w:r w:rsidRPr="005D10C5">
        <w:rPr>
          <w:rFonts w:ascii="Ebrima" w:hAnsi="Ebrima"/>
          <w:sz w:val="22"/>
        </w:rPr>
        <w:t>da Securitizadora</w:t>
      </w:r>
      <w:r w:rsidRPr="008130F8">
        <w:rPr>
          <w:rFonts w:ascii="Ebrima" w:hAnsi="Ebrima" w:cstheme="minorHAnsi"/>
          <w:sz w:val="22"/>
          <w:szCs w:val="22"/>
        </w:rPr>
        <w:t xml:space="preserve">. </w:t>
      </w:r>
    </w:p>
    <w:p w14:paraId="35F991E5" w14:textId="77777777" w:rsidR="00BF2FCC" w:rsidRPr="008130F8" w:rsidRDefault="00BF2FCC" w:rsidP="000D4B21">
      <w:pPr>
        <w:pStyle w:val="PargrafodaLista"/>
        <w:tabs>
          <w:tab w:val="left" w:pos="709"/>
        </w:tabs>
        <w:spacing w:line="276" w:lineRule="auto"/>
        <w:ind w:left="709"/>
        <w:jc w:val="both"/>
        <w:rPr>
          <w:rFonts w:ascii="Ebrima" w:hAnsi="Ebrima" w:cstheme="minorHAnsi"/>
          <w:sz w:val="22"/>
          <w:szCs w:val="22"/>
        </w:rPr>
      </w:pPr>
    </w:p>
    <w:p w14:paraId="425EC1DA" w14:textId="77777777" w:rsidR="00BF2FCC" w:rsidRPr="008130F8" w:rsidRDefault="00BF2FCC" w:rsidP="000D4B21">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cstheme="minorHAnsi"/>
          <w:sz w:val="22"/>
          <w:szCs w:val="22"/>
        </w:rPr>
        <w:t xml:space="preserve">A não transferência obriga a Cedente a pagar multa moratória, não compensatória, de 2% (dois por cento), além de juros moratórios de 1% (um por cento) ao mês, calculados </w:t>
      </w:r>
      <w:r w:rsidRPr="008130F8">
        <w:rPr>
          <w:rFonts w:ascii="Ebrima" w:hAnsi="Ebrima" w:cstheme="minorHAnsi"/>
          <w:i/>
          <w:iCs/>
          <w:sz w:val="22"/>
          <w:szCs w:val="22"/>
        </w:rPr>
        <w:t>pro rata die</w:t>
      </w:r>
      <w:r w:rsidRPr="008130F8">
        <w:rPr>
          <w:rFonts w:ascii="Ebrima" w:hAnsi="Ebrima" w:cstheme="minorHAnsi"/>
          <w:sz w:val="22"/>
          <w:szCs w:val="22"/>
        </w:rPr>
        <w:t xml:space="preserve"> sobre os valores não repassados, apurados desde a [segunda-feira] em que deveria ter sido feito o repasse até a data do efetivo cumprimento da obrigação prevista nesse item, incluindo o pagamento destes encargos. Até devida transferência para a Conta Centralizadora, a Cedente será fiel depositária dos valores ora mencionados, nos termos do artigo 640 do Código Civil.</w:t>
      </w:r>
    </w:p>
    <w:p w14:paraId="1F12D04D" w14:textId="77777777" w:rsidR="002803F1" w:rsidRPr="008130F8" w:rsidRDefault="002803F1" w:rsidP="000D4B21">
      <w:pPr>
        <w:pStyle w:val="PargrafodaLista"/>
        <w:tabs>
          <w:tab w:val="left" w:pos="567"/>
        </w:tabs>
        <w:autoSpaceDE w:val="0"/>
        <w:autoSpaceDN w:val="0"/>
        <w:adjustRightInd w:val="0"/>
        <w:spacing w:line="276" w:lineRule="auto"/>
        <w:ind w:left="567"/>
        <w:jc w:val="both"/>
        <w:rPr>
          <w:rFonts w:ascii="Ebrima" w:hAnsi="Ebrima" w:cstheme="minorHAnsi"/>
          <w:sz w:val="22"/>
          <w:szCs w:val="22"/>
        </w:rPr>
      </w:pPr>
    </w:p>
    <w:p w14:paraId="659DC861" w14:textId="16C9BAE4" w:rsidR="00543833" w:rsidRPr="008130F8" w:rsidRDefault="00543833" w:rsidP="000D4B21">
      <w:pPr>
        <w:pStyle w:val="PargrafodaLista"/>
        <w:numPr>
          <w:ilvl w:val="1"/>
          <w:numId w:val="5"/>
        </w:numPr>
        <w:tabs>
          <w:tab w:val="left" w:pos="709"/>
        </w:tabs>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 xml:space="preserve">A administração ordinária e a cobrança dos Créditos </w:t>
      </w:r>
      <w:r w:rsidR="006A416D">
        <w:rPr>
          <w:rFonts w:ascii="Ebrima" w:hAnsi="Ebrima"/>
          <w:sz w:val="22"/>
          <w:szCs w:val="22"/>
        </w:rPr>
        <w:t>Cedidos Fiduciariamente</w:t>
      </w:r>
      <w:r w:rsidRPr="008130F8">
        <w:rPr>
          <w:rFonts w:ascii="Ebrima" w:hAnsi="Ebrima"/>
          <w:sz w:val="22"/>
          <w:szCs w:val="22"/>
        </w:rPr>
        <w:t xml:space="preserve"> caberão à Cedente. </w:t>
      </w:r>
      <w:r w:rsidR="00BF2FCC" w:rsidRPr="005D10C5">
        <w:rPr>
          <w:rFonts w:ascii="Ebrima" w:hAnsi="Ebrima"/>
          <w:sz w:val="22"/>
        </w:rPr>
        <w:t xml:space="preserve">A </w:t>
      </w:r>
      <w:r w:rsidR="006A416D">
        <w:rPr>
          <w:rFonts w:ascii="Ebrima" w:hAnsi="Ebrima"/>
          <w:sz w:val="22"/>
          <w:szCs w:val="22"/>
        </w:rPr>
        <w:t>Cedente</w:t>
      </w:r>
      <w:r w:rsidR="00BF2FCC" w:rsidRPr="005D10C5">
        <w:rPr>
          <w:rFonts w:ascii="Ebrima" w:hAnsi="Ebrima"/>
          <w:sz w:val="22"/>
        </w:rPr>
        <w:t xml:space="preserve"> contratará</w:t>
      </w:r>
      <w:r w:rsidR="00140536">
        <w:rPr>
          <w:rFonts w:ascii="Ebrima" w:hAnsi="Ebrima"/>
          <w:sz w:val="22"/>
        </w:rPr>
        <w:t>, às suas expensas,</w:t>
      </w:r>
      <w:r w:rsidR="00BF2FCC" w:rsidRPr="005D10C5">
        <w:rPr>
          <w:rFonts w:ascii="Ebrima" w:hAnsi="Ebrima"/>
          <w:sz w:val="22"/>
        </w:rPr>
        <w:t xml:space="preserve"> </w:t>
      </w:r>
      <w:r w:rsidR="00BB273A">
        <w:rPr>
          <w:rFonts w:ascii="Ebrima" w:hAnsi="Ebrima"/>
          <w:sz w:val="22"/>
        </w:rPr>
        <w:t>empresa especializada</w:t>
      </w:r>
      <w:r w:rsidR="00BF2FCC" w:rsidRPr="005D10C5">
        <w:rPr>
          <w:rFonts w:ascii="Ebrima" w:hAnsi="Ebrima"/>
          <w:sz w:val="22"/>
        </w:rPr>
        <w:t xml:space="preserve"> </w:t>
      </w:r>
      <w:r w:rsidR="00BB273A">
        <w:rPr>
          <w:rFonts w:ascii="Ebrima" w:hAnsi="Ebrima"/>
          <w:sz w:val="22"/>
        </w:rPr>
        <w:t>(“</w:t>
      </w:r>
      <w:r w:rsidR="00BB273A" w:rsidRPr="005D10C5">
        <w:rPr>
          <w:rFonts w:ascii="Ebrima" w:hAnsi="Ebrima"/>
          <w:sz w:val="22"/>
          <w:u w:val="single"/>
        </w:rPr>
        <w:t>Servicer</w:t>
      </w:r>
      <w:r w:rsidR="00BB273A">
        <w:rPr>
          <w:rFonts w:ascii="Ebrima" w:hAnsi="Ebrima"/>
          <w:sz w:val="22"/>
        </w:rPr>
        <w:t xml:space="preserve">”) </w:t>
      </w:r>
      <w:r w:rsidR="00BF2FCC" w:rsidRPr="005D10C5">
        <w:rPr>
          <w:rFonts w:ascii="Ebrima" w:hAnsi="Ebrima"/>
          <w:sz w:val="22"/>
        </w:rPr>
        <w:t xml:space="preserve">para realizar atividades de gestão dos Créditos Cedidos Fiduciariamente </w:t>
      </w:r>
      <w:r w:rsidR="00BB273A">
        <w:rPr>
          <w:rFonts w:ascii="Ebrima" w:hAnsi="Ebrima"/>
          <w:sz w:val="22"/>
        </w:rPr>
        <w:t>por meio de contrato específico (“</w:t>
      </w:r>
      <w:r w:rsidR="00BF2FCC" w:rsidRPr="005D10C5">
        <w:rPr>
          <w:rFonts w:ascii="Ebrima" w:hAnsi="Ebrima"/>
          <w:sz w:val="22"/>
          <w:u w:val="single"/>
        </w:rPr>
        <w:t>Contrato de Servicing</w:t>
      </w:r>
      <w:r w:rsidR="00BB273A">
        <w:rPr>
          <w:rFonts w:ascii="Ebrima" w:hAnsi="Ebrima"/>
          <w:sz w:val="22"/>
        </w:rPr>
        <w:t>”)</w:t>
      </w:r>
      <w:r w:rsidRPr="008130F8">
        <w:rPr>
          <w:rFonts w:ascii="Ebrima" w:hAnsi="Ebrima"/>
          <w:sz w:val="22"/>
          <w:szCs w:val="22"/>
        </w:rPr>
        <w:t>.</w:t>
      </w:r>
    </w:p>
    <w:p w14:paraId="67E8F116" w14:textId="77777777" w:rsidR="00543833" w:rsidRPr="00506202" w:rsidRDefault="00543833" w:rsidP="000D4B21">
      <w:pPr>
        <w:pStyle w:val="PargrafodaLista"/>
        <w:tabs>
          <w:tab w:val="left" w:pos="709"/>
        </w:tabs>
        <w:autoSpaceDE w:val="0"/>
        <w:autoSpaceDN w:val="0"/>
        <w:adjustRightInd w:val="0"/>
        <w:spacing w:line="276" w:lineRule="auto"/>
        <w:ind w:left="0"/>
        <w:jc w:val="both"/>
        <w:rPr>
          <w:rFonts w:ascii="Ebrima" w:hAnsi="Ebrima"/>
          <w:sz w:val="22"/>
          <w:szCs w:val="22"/>
        </w:rPr>
      </w:pPr>
    </w:p>
    <w:p w14:paraId="743F6E85" w14:textId="5FF90E82" w:rsidR="00543833" w:rsidRPr="00506202" w:rsidRDefault="00543833" w:rsidP="000D4B21">
      <w:pPr>
        <w:pStyle w:val="PargrafodaLista"/>
        <w:numPr>
          <w:ilvl w:val="2"/>
          <w:numId w:val="5"/>
        </w:numPr>
        <w:tabs>
          <w:tab w:val="left" w:pos="709"/>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 xml:space="preserve">Caso a Cedente descumpra quaisquer de suas obrigações referentes à administração ordinária e cobrança dos Créditos </w:t>
      </w:r>
      <w:r w:rsidR="00BB273A">
        <w:rPr>
          <w:rFonts w:ascii="Ebrima" w:hAnsi="Ebrima"/>
          <w:sz w:val="22"/>
          <w:szCs w:val="22"/>
        </w:rPr>
        <w:t>Cedidos Fiduciariamente</w:t>
      </w:r>
      <w:r w:rsidR="00BB273A" w:rsidRPr="008130F8">
        <w:rPr>
          <w:rFonts w:ascii="Ebrima" w:hAnsi="Ebrima"/>
          <w:sz w:val="22"/>
          <w:szCs w:val="22"/>
        </w:rPr>
        <w:t xml:space="preserve"> </w:t>
      </w:r>
      <w:r w:rsidRPr="008130F8">
        <w:rPr>
          <w:rFonts w:ascii="Ebrima" w:hAnsi="Ebrima"/>
          <w:sz w:val="22"/>
          <w:szCs w:val="22"/>
        </w:rPr>
        <w:t xml:space="preserve">previstas no presente Contrato de Cessão </w:t>
      </w:r>
      <w:r w:rsidR="002803F1" w:rsidRPr="008130F8">
        <w:rPr>
          <w:rFonts w:ascii="Ebrima" w:hAnsi="Ebrima"/>
          <w:sz w:val="22"/>
          <w:szCs w:val="22"/>
        </w:rPr>
        <w:t xml:space="preserve">Fiduciária </w:t>
      </w:r>
      <w:r w:rsidRPr="008130F8">
        <w:rPr>
          <w:rFonts w:ascii="Ebrima" w:hAnsi="Ebrima"/>
          <w:sz w:val="22"/>
          <w:szCs w:val="22"/>
        </w:rPr>
        <w:t xml:space="preserve">ou no </w:t>
      </w:r>
      <w:r w:rsidRPr="005D10C5">
        <w:rPr>
          <w:rFonts w:ascii="Ebrima" w:hAnsi="Ebrima"/>
          <w:sz w:val="22"/>
          <w:szCs w:val="22"/>
        </w:rPr>
        <w:t>Contrato de Servicing</w:t>
      </w:r>
      <w:r w:rsidRPr="008130F8">
        <w:rPr>
          <w:rFonts w:ascii="Ebrima" w:hAnsi="Ebrima"/>
          <w:sz w:val="22"/>
          <w:szCs w:val="22"/>
        </w:rPr>
        <w:t xml:space="preserve"> a ser firmado com o Servicer, poderá a Cessionária exigir a transferência de toda a administração e cobrança dos Créditos </w:t>
      </w:r>
      <w:r w:rsidR="006A416D">
        <w:rPr>
          <w:rFonts w:ascii="Ebrima" w:hAnsi="Ebrima"/>
          <w:sz w:val="22"/>
          <w:szCs w:val="22"/>
        </w:rPr>
        <w:t>Cedidos Fiduciariamente</w:t>
      </w:r>
      <w:r w:rsidR="006A416D" w:rsidRPr="008130F8">
        <w:rPr>
          <w:rFonts w:ascii="Ebrima" w:hAnsi="Ebrima"/>
          <w:sz w:val="22"/>
          <w:szCs w:val="22"/>
        </w:rPr>
        <w:t xml:space="preserve"> </w:t>
      </w:r>
      <w:r w:rsidRPr="008130F8">
        <w:rPr>
          <w:rFonts w:ascii="Ebrima" w:hAnsi="Ebrima"/>
          <w:sz w:val="22"/>
          <w:szCs w:val="22"/>
        </w:rPr>
        <w:t>para o Servicer</w:t>
      </w:r>
      <w:r w:rsidRPr="00506202">
        <w:rPr>
          <w:rFonts w:ascii="Ebrima" w:hAnsi="Ebrima"/>
          <w:sz w:val="22"/>
          <w:szCs w:val="22"/>
        </w:rPr>
        <w:t>.</w:t>
      </w:r>
    </w:p>
    <w:p w14:paraId="2CF18619" w14:textId="77777777" w:rsidR="00543833" w:rsidRPr="00506202" w:rsidRDefault="00543833" w:rsidP="000D4B21">
      <w:pPr>
        <w:pStyle w:val="PargrafodaLista"/>
        <w:tabs>
          <w:tab w:val="left" w:pos="709"/>
        </w:tabs>
        <w:autoSpaceDE w:val="0"/>
        <w:autoSpaceDN w:val="0"/>
        <w:adjustRightInd w:val="0"/>
        <w:spacing w:line="276" w:lineRule="auto"/>
        <w:ind w:left="709"/>
        <w:jc w:val="both"/>
        <w:rPr>
          <w:rFonts w:ascii="Ebrima" w:hAnsi="Ebrima"/>
          <w:b/>
          <w:sz w:val="22"/>
          <w:szCs w:val="22"/>
        </w:rPr>
      </w:pPr>
    </w:p>
    <w:p w14:paraId="2B50C3EC" w14:textId="688632E4" w:rsidR="00543833" w:rsidRPr="008130F8" w:rsidRDefault="007E7BF1" w:rsidP="000D4B21">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sz w:val="22"/>
          <w:szCs w:val="22"/>
        </w:rPr>
      </w:pPr>
      <w:r w:rsidRPr="00506202">
        <w:rPr>
          <w:rFonts w:ascii="Ebrima" w:hAnsi="Ebrima"/>
          <w:sz w:val="22"/>
          <w:szCs w:val="22"/>
        </w:rPr>
        <w:t xml:space="preserve">A </w:t>
      </w:r>
      <w:r w:rsidRPr="008130F8">
        <w:rPr>
          <w:rFonts w:ascii="Ebrima" w:hAnsi="Ebrima" w:cstheme="minorHAnsi"/>
          <w:sz w:val="22"/>
          <w:szCs w:val="22"/>
        </w:rPr>
        <w:t>administração dos Créditos Cedidos Fiduciariamente observará as disposições dos respectivos Contratos Imobiliários e, quando aplicáveis, as disposições legais e regulamentares, em especial o Código Civil, a Lei nº 8.078, de 11 de setembro de 1990, o Lei nº 13.105, de 16 de março de 2015, conforme alterada (“</w:t>
      </w:r>
      <w:r w:rsidRPr="008130F8">
        <w:rPr>
          <w:rFonts w:ascii="Ebrima" w:hAnsi="Ebrima" w:cstheme="minorHAnsi"/>
          <w:sz w:val="22"/>
          <w:szCs w:val="22"/>
          <w:u w:val="single"/>
        </w:rPr>
        <w:t>Código de Processo Civil</w:t>
      </w:r>
      <w:r w:rsidRPr="008130F8">
        <w:rPr>
          <w:rFonts w:ascii="Ebrima" w:hAnsi="Ebrima" w:cstheme="minorHAnsi"/>
          <w:sz w:val="22"/>
          <w:szCs w:val="22"/>
        </w:rPr>
        <w:t>”), e, conforme o caso, a Lei nº 4.591, de 16 de dezembro de 1964</w:t>
      </w:r>
      <w:r w:rsidR="003B0A25" w:rsidRPr="008130F8">
        <w:rPr>
          <w:rFonts w:ascii="Ebrima" w:hAnsi="Ebrima" w:cstheme="minorHAnsi"/>
          <w:sz w:val="22"/>
          <w:szCs w:val="22"/>
        </w:rPr>
        <w:t>.</w:t>
      </w:r>
    </w:p>
    <w:p w14:paraId="409405D9" w14:textId="77777777" w:rsidR="003B0A25" w:rsidRPr="008130F8" w:rsidRDefault="003B0A25" w:rsidP="000D4B21">
      <w:pPr>
        <w:pStyle w:val="PargrafodaLista"/>
        <w:spacing w:line="276" w:lineRule="auto"/>
        <w:jc w:val="both"/>
        <w:rPr>
          <w:rFonts w:ascii="Ebrima" w:hAnsi="Ebrima" w:cstheme="minorHAnsi"/>
          <w:sz w:val="22"/>
          <w:szCs w:val="22"/>
        </w:rPr>
      </w:pPr>
    </w:p>
    <w:p w14:paraId="7A699C09" w14:textId="7F67A4DE" w:rsidR="003B0A25" w:rsidRPr="008130F8" w:rsidRDefault="003B0A25" w:rsidP="000D4B21">
      <w:pPr>
        <w:pStyle w:val="PargrafodaLista"/>
        <w:numPr>
          <w:ilvl w:val="1"/>
          <w:numId w:val="5"/>
        </w:numPr>
        <w:tabs>
          <w:tab w:val="left" w:pos="709"/>
        </w:tabs>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 xml:space="preserve">Fica certo e ajustado que a Cedente deverá fornecer à Cessionária, à </w:t>
      </w:r>
      <w:proofErr w:type="spellStart"/>
      <w:r w:rsidR="00926D1F" w:rsidRPr="008130F8">
        <w:rPr>
          <w:rFonts w:ascii="Ebrima" w:hAnsi="Ebrima" w:cstheme="minorHAnsi"/>
          <w:iCs/>
          <w:sz w:val="22"/>
          <w:szCs w:val="22"/>
        </w:rPr>
        <w:t>Pavarini</w:t>
      </w:r>
      <w:proofErr w:type="spellEnd"/>
      <w:r w:rsidRPr="008130F8">
        <w:rPr>
          <w:rFonts w:ascii="Ebrima" w:hAnsi="Ebrima"/>
          <w:sz w:val="22"/>
          <w:szCs w:val="22"/>
        </w:rPr>
        <w:t xml:space="preserve"> e/ou ao Servicer, sempre que solicitado e em até </w:t>
      </w:r>
      <w:r w:rsidR="004329DB" w:rsidRPr="008130F8">
        <w:rPr>
          <w:rFonts w:ascii="Ebrima" w:hAnsi="Ebrima"/>
          <w:sz w:val="22"/>
          <w:szCs w:val="22"/>
        </w:rPr>
        <w:t>[</w:t>
      </w:r>
      <w:ins w:id="238" w:author="Glória de Castro Acácio" w:date="2022-05-09T17:00:00Z">
        <w:r w:rsidR="00540E41" w:rsidRPr="00540E41">
          <w:rPr>
            <w:rFonts w:ascii="Ebrima" w:hAnsi="Ebrima"/>
            <w:sz w:val="22"/>
            <w:szCs w:val="22"/>
            <w:highlight w:val="yellow"/>
            <w:rPrChange w:id="239" w:author="Glória de Castro Acácio" w:date="2022-05-09T17:00:00Z">
              <w:rPr>
                <w:rFonts w:ascii="Ebrima" w:hAnsi="Ebrima"/>
                <w:sz w:val="22"/>
                <w:szCs w:val="22"/>
              </w:rPr>
            </w:rPrChange>
          </w:rPr>
          <w:t>0</w:t>
        </w:r>
      </w:ins>
      <w:r w:rsidRPr="00540E41">
        <w:rPr>
          <w:rFonts w:ascii="Ebrima" w:hAnsi="Ebrima"/>
          <w:sz w:val="22"/>
          <w:szCs w:val="22"/>
          <w:highlight w:val="yellow"/>
        </w:rPr>
        <w:t>2 (</w:t>
      </w:r>
      <w:r w:rsidRPr="008130F8">
        <w:rPr>
          <w:rFonts w:ascii="Ebrima" w:hAnsi="Ebrima"/>
          <w:sz w:val="22"/>
          <w:szCs w:val="22"/>
          <w:highlight w:val="yellow"/>
        </w:rPr>
        <w:t>dois) Dias Úteis</w:t>
      </w:r>
      <w:r w:rsidR="004329DB" w:rsidRPr="008130F8">
        <w:rPr>
          <w:rFonts w:ascii="Ebrima" w:hAnsi="Ebrima"/>
          <w:sz w:val="22"/>
          <w:szCs w:val="22"/>
        </w:rPr>
        <w:t>]</w:t>
      </w:r>
      <w:r w:rsidRPr="008130F8">
        <w:rPr>
          <w:rFonts w:ascii="Ebrima" w:hAnsi="Ebrima"/>
          <w:sz w:val="22"/>
          <w:szCs w:val="22"/>
        </w:rPr>
        <w:t xml:space="preserve">: </w:t>
      </w:r>
      <w:r w:rsidRPr="008130F8">
        <w:rPr>
          <w:rFonts w:ascii="Ebrima" w:hAnsi="Ebrima"/>
          <w:b/>
          <w:sz w:val="22"/>
          <w:szCs w:val="22"/>
        </w:rPr>
        <w:t>(i)</w:t>
      </w:r>
      <w:r w:rsidRPr="008130F8">
        <w:rPr>
          <w:rFonts w:ascii="Ebrima" w:hAnsi="Ebrima"/>
          <w:sz w:val="22"/>
          <w:szCs w:val="22"/>
        </w:rPr>
        <w:t xml:space="preserve"> acesso a sistemas e bancos de dados pertinentes, </w:t>
      </w:r>
      <w:r w:rsidRPr="008130F8">
        <w:rPr>
          <w:rFonts w:ascii="Ebrima" w:hAnsi="Ebrima"/>
          <w:b/>
          <w:sz w:val="22"/>
          <w:szCs w:val="22"/>
        </w:rPr>
        <w:t>(ii)</w:t>
      </w:r>
      <w:r w:rsidRPr="008130F8">
        <w:rPr>
          <w:rFonts w:ascii="Ebrima" w:hAnsi="Ebrima"/>
          <w:sz w:val="22"/>
          <w:szCs w:val="22"/>
        </w:rPr>
        <w:t xml:space="preserve"> informações sobre a aquisição </w:t>
      </w:r>
      <w:r w:rsidR="005E12A5">
        <w:rPr>
          <w:rFonts w:ascii="Ebrima" w:hAnsi="Ebrima"/>
          <w:sz w:val="22"/>
          <w:szCs w:val="22"/>
        </w:rPr>
        <w:t>e/ou locação das Unidades</w:t>
      </w:r>
      <w:r w:rsidRPr="008130F8">
        <w:rPr>
          <w:rFonts w:ascii="Ebrima" w:hAnsi="Ebrima"/>
          <w:sz w:val="22"/>
          <w:szCs w:val="22"/>
        </w:rPr>
        <w:t xml:space="preserve">, o pagamento, o pré-pagamento </w:t>
      </w:r>
      <w:r w:rsidR="005E12A5">
        <w:rPr>
          <w:rFonts w:ascii="Ebrima" w:hAnsi="Ebrima"/>
          <w:sz w:val="22"/>
          <w:szCs w:val="22"/>
        </w:rPr>
        <w:t xml:space="preserve">dos Créditos Cedidos Fiduciariamente </w:t>
      </w:r>
      <w:r w:rsidRPr="008130F8">
        <w:rPr>
          <w:rFonts w:ascii="Ebrima" w:hAnsi="Ebrima"/>
          <w:sz w:val="22"/>
          <w:szCs w:val="22"/>
        </w:rPr>
        <w:t xml:space="preserve">e os distratos dos </w:t>
      </w:r>
      <w:r w:rsidR="005E12A5">
        <w:rPr>
          <w:rFonts w:ascii="Ebrima" w:hAnsi="Ebrima"/>
          <w:sz w:val="22"/>
          <w:szCs w:val="22"/>
        </w:rPr>
        <w:t>Contratos Imobiliários</w:t>
      </w:r>
      <w:r w:rsidRPr="008130F8">
        <w:rPr>
          <w:rFonts w:ascii="Ebrima" w:hAnsi="Ebrima"/>
          <w:sz w:val="22"/>
          <w:szCs w:val="22"/>
        </w:rPr>
        <w:t xml:space="preserve">; </w:t>
      </w:r>
      <w:r w:rsidRPr="008130F8">
        <w:rPr>
          <w:rFonts w:ascii="Ebrima" w:hAnsi="Ebrima"/>
          <w:b/>
          <w:bCs/>
          <w:sz w:val="22"/>
          <w:szCs w:val="22"/>
        </w:rPr>
        <w:t>(iii)</w:t>
      </w:r>
      <w:r w:rsidRPr="008130F8">
        <w:rPr>
          <w:rFonts w:ascii="Ebrima" w:hAnsi="Ebrima"/>
          <w:sz w:val="22"/>
          <w:szCs w:val="22"/>
        </w:rPr>
        <w:t xml:space="preserve"> posição dos Devedores com parcelas inadimplentes, informando o número de dias de cada parcela não paga e o saldo atual, motivo do atraso e procedimento adotado de cobrança; e </w:t>
      </w:r>
      <w:r w:rsidRPr="008130F8">
        <w:rPr>
          <w:rFonts w:ascii="Ebrima" w:hAnsi="Ebrima"/>
          <w:b/>
          <w:bCs/>
          <w:sz w:val="22"/>
          <w:szCs w:val="22"/>
        </w:rPr>
        <w:t>(iv)</w:t>
      </w:r>
      <w:r w:rsidRPr="008130F8">
        <w:rPr>
          <w:rFonts w:ascii="Ebrima" w:hAnsi="Ebrima"/>
          <w:sz w:val="22"/>
          <w:szCs w:val="22"/>
        </w:rPr>
        <w:t xml:space="preserve"> o fluxo futuro com juros atualizado esperado da carteira de Créditos </w:t>
      </w:r>
      <w:r w:rsidR="006A416D">
        <w:rPr>
          <w:rFonts w:ascii="Ebrima" w:hAnsi="Ebrima"/>
          <w:sz w:val="22"/>
          <w:szCs w:val="22"/>
        </w:rPr>
        <w:t>Cedidos Fiduciariamente</w:t>
      </w:r>
      <w:r w:rsidRPr="008130F8">
        <w:rPr>
          <w:rFonts w:ascii="Ebrima" w:hAnsi="Ebrima"/>
          <w:sz w:val="22"/>
          <w:szCs w:val="22"/>
        </w:rPr>
        <w:t xml:space="preserve">, excluídos os pagamentos devidos por Devedores inadimplentes; </w:t>
      </w:r>
      <w:r w:rsidRPr="008130F8">
        <w:rPr>
          <w:rFonts w:ascii="Ebrima" w:hAnsi="Ebrima"/>
          <w:b/>
          <w:sz w:val="22"/>
          <w:szCs w:val="22"/>
        </w:rPr>
        <w:t xml:space="preserve">(v) </w:t>
      </w:r>
      <w:r w:rsidRPr="008130F8">
        <w:rPr>
          <w:rFonts w:ascii="Ebrima" w:hAnsi="Ebrima"/>
          <w:sz w:val="22"/>
          <w:szCs w:val="22"/>
        </w:rPr>
        <w:t>identificação dos Contratos Imobiliários.</w:t>
      </w:r>
    </w:p>
    <w:p w14:paraId="491EFD04" w14:textId="77777777" w:rsidR="003B0A25" w:rsidRPr="008130F8" w:rsidRDefault="003B0A25" w:rsidP="000D4B21">
      <w:pPr>
        <w:pStyle w:val="PargrafodaLista"/>
        <w:tabs>
          <w:tab w:val="left" w:pos="567"/>
        </w:tabs>
        <w:autoSpaceDE w:val="0"/>
        <w:autoSpaceDN w:val="0"/>
        <w:adjustRightInd w:val="0"/>
        <w:spacing w:line="276" w:lineRule="auto"/>
        <w:ind w:left="360"/>
        <w:jc w:val="both"/>
        <w:rPr>
          <w:rFonts w:ascii="Ebrima" w:hAnsi="Ebrima" w:cstheme="minorHAnsi"/>
          <w:sz w:val="22"/>
          <w:szCs w:val="22"/>
        </w:rPr>
      </w:pPr>
    </w:p>
    <w:p w14:paraId="15A64FCF" w14:textId="2A29D268" w:rsidR="003B0A25" w:rsidRPr="008130F8" w:rsidRDefault="003B0A25" w:rsidP="000D4B21">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sz w:val="22"/>
          <w:szCs w:val="22"/>
        </w:rPr>
        <w:t xml:space="preserve">A Cedente responde pela veracidade das informações prestadas, de forma que a Cessionária e/ou a </w:t>
      </w:r>
      <w:proofErr w:type="spellStart"/>
      <w:r w:rsidR="00926D1F" w:rsidRPr="008130F8">
        <w:rPr>
          <w:rFonts w:ascii="Ebrima" w:hAnsi="Ebrima" w:cstheme="minorHAnsi"/>
          <w:iCs/>
          <w:sz w:val="22"/>
          <w:szCs w:val="22"/>
        </w:rPr>
        <w:t>Pavarini</w:t>
      </w:r>
      <w:proofErr w:type="spellEnd"/>
      <w:r w:rsidRPr="008130F8">
        <w:rPr>
          <w:rFonts w:ascii="Ebrima" w:hAnsi="Ebrima"/>
          <w:sz w:val="22"/>
          <w:szCs w:val="22"/>
        </w:rPr>
        <w:t xml:space="preserve"> </w:t>
      </w:r>
      <w:r w:rsidR="00140536">
        <w:rPr>
          <w:rFonts w:ascii="Ebrima" w:hAnsi="Ebrima"/>
          <w:sz w:val="22"/>
          <w:szCs w:val="22"/>
        </w:rPr>
        <w:t xml:space="preserve">e/ou o Servicer </w:t>
      </w:r>
      <w:r w:rsidRPr="008130F8">
        <w:rPr>
          <w:rFonts w:ascii="Ebrima" w:hAnsi="Ebrima"/>
          <w:sz w:val="22"/>
          <w:szCs w:val="22"/>
        </w:rPr>
        <w:t>possam atender a qualquer demanda dos titulares dos CRI e dos órgãos fiscalizadores, principalmente a CVM</w:t>
      </w:r>
      <w:r w:rsidR="006C0BA6">
        <w:rPr>
          <w:rFonts w:ascii="Ebrima" w:hAnsi="Ebrima"/>
          <w:sz w:val="22"/>
          <w:szCs w:val="22"/>
        </w:rPr>
        <w:t>.</w:t>
      </w:r>
    </w:p>
    <w:p w14:paraId="18F14DD9" w14:textId="77777777" w:rsidR="003B0A25" w:rsidRPr="00506202" w:rsidRDefault="003B0A25" w:rsidP="000D4B21">
      <w:pPr>
        <w:pStyle w:val="Corpodetexto2"/>
        <w:spacing w:line="276" w:lineRule="auto"/>
        <w:rPr>
          <w:rFonts w:ascii="Ebrima" w:hAnsi="Ebrima"/>
          <w:sz w:val="22"/>
          <w:szCs w:val="22"/>
        </w:rPr>
      </w:pPr>
    </w:p>
    <w:p w14:paraId="10E2924E" w14:textId="2D7A16F9" w:rsidR="00C27C72" w:rsidRPr="00103015" w:rsidRDefault="00103015" w:rsidP="000D4B21">
      <w:pPr>
        <w:pStyle w:val="PargrafodaLista"/>
        <w:numPr>
          <w:ilvl w:val="1"/>
          <w:numId w:val="5"/>
        </w:numPr>
        <w:tabs>
          <w:tab w:val="left" w:pos="709"/>
        </w:tabs>
        <w:autoSpaceDE w:val="0"/>
        <w:autoSpaceDN w:val="0"/>
        <w:adjustRightInd w:val="0"/>
        <w:spacing w:line="276" w:lineRule="auto"/>
        <w:ind w:left="0" w:firstLine="0"/>
        <w:jc w:val="both"/>
        <w:rPr>
          <w:rFonts w:ascii="Ebrima" w:hAnsi="Ebrima" w:cstheme="minorHAnsi"/>
          <w:sz w:val="22"/>
          <w:szCs w:val="22"/>
        </w:rPr>
      </w:pPr>
      <w:del w:id="240" w:author="Glória de Castro Acácio" w:date="2022-05-09T17:01:00Z">
        <w:r w:rsidRPr="00103015" w:rsidDel="007C54AB">
          <w:rPr>
            <w:rFonts w:ascii="Ebrima" w:hAnsi="Ebrima"/>
            <w:sz w:val="22"/>
            <w:highlight w:val="yellow"/>
          </w:rPr>
          <w:delText>[</w:delText>
        </w:r>
      </w:del>
      <w:r w:rsidR="00614106" w:rsidRPr="00103015">
        <w:rPr>
          <w:rFonts w:ascii="Ebrima" w:hAnsi="Ebrima"/>
          <w:sz w:val="22"/>
          <w:szCs w:val="22"/>
        </w:rPr>
        <w:t>Na hipótese de quitação de qualquer dos Contratos Imobiliários</w:t>
      </w:r>
      <w:r w:rsidR="00140536">
        <w:rPr>
          <w:rFonts w:ascii="Ebrima" w:hAnsi="Ebrima"/>
          <w:sz w:val="22"/>
          <w:szCs w:val="22"/>
        </w:rPr>
        <w:t>,</w:t>
      </w:r>
      <w:r w:rsidR="00614106" w:rsidRPr="00103015">
        <w:rPr>
          <w:rFonts w:ascii="Ebrima" w:hAnsi="Ebrima"/>
          <w:sz w:val="22"/>
          <w:szCs w:val="22"/>
        </w:rPr>
        <w:t xml:space="preserve"> a Cessionária deverá ser informada pela Cedente a esse respeito</w:t>
      </w:r>
      <w:r>
        <w:rPr>
          <w:rFonts w:ascii="Ebrima" w:hAnsi="Ebrima"/>
          <w:sz w:val="22"/>
          <w:szCs w:val="22"/>
        </w:rPr>
        <w:t xml:space="preserve">, </w:t>
      </w:r>
      <w:r w:rsidR="00614106" w:rsidRPr="00103015">
        <w:rPr>
          <w:rFonts w:ascii="Ebrima" w:hAnsi="Ebrima"/>
          <w:sz w:val="22"/>
          <w:szCs w:val="22"/>
        </w:rPr>
        <w:t xml:space="preserve">emitir termo de quitação, e enviá-lo à Cedente no prazo de </w:t>
      </w:r>
      <w:r w:rsidR="004329DB" w:rsidRPr="00103015">
        <w:rPr>
          <w:rFonts w:ascii="Ebrima" w:hAnsi="Ebrima"/>
          <w:sz w:val="22"/>
          <w:szCs w:val="22"/>
        </w:rPr>
        <w:t>[</w:t>
      </w:r>
      <w:ins w:id="241" w:author="Glória de Castro Acácio" w:date="2022-05-09T17:01:00Z">
        <w:r w:rsidR="007C54AB" w:rsidRPr="007C54AB">
          <w:rPr>
            <w:rFonts w:ascii="Ebrima" w:hAnsi="Ebrima"/>
            <w:sz w:val="22"/>
            <w:szCs w:val="22"/>
            <w:highlight w:val="yellow"/>
            <w:rPrChange w:id="242" w:author="Glória de Castro Acácio" w:date="2022-05-09T17:01:00Z">
              <w:rPr>
                <w:rFonts w:ascii="Ebrima" w:hAnsi="Ebrima"/>
                <w:sz w:val="22"/>
                <w:szCs w:val="22"/>
              </w:rPr>
            </w:rPrChange>
          </w:rPr>
          <w:t>0</w:t>
        </w:r>
      </w:ins>
      <w:r w:rsidR="004329DB" w:rsidRPr="00103015">
        <w:rPr>
          <w:rFonts w:ascii="Ebrima" w:hAnsi="Ebrima"/>
          <w:sz w:val="22"/>
          <w:szCs w:val="22"/>
          <w:highlight w:val="yellow"/>
        </w:rPr>
        <w:t>2</w:t>
      </w:r>
      <w:r w:rsidR="00614106" w:rsidRPr="00103015">
        <w:rPr>
          <w:rFonts w:ascii="Ebrima" w:hAnsi="Ebrima"/>
          <w:sz w:val="22"/>
          <w:szCs w:val="22"/>
          <w:highlight w:val="yellow"/>
        </w:rPr>
        <w:t xml:space="preserve"> (</w:t>
      </w:r>
      <w:r w:rsidR="004329DB" w:rsidRPr="00103015">
        <w:rPr>
          <w:rFonts w:ascii="Ebrima" w:hAnsi="Ebrima"/>
          <w:sz w:val="22"/>
          <w:szCs w:val="22"/>
          <w:highlight w:val="yellow"/>
        </w:rPr>
        <w:t>dois</w:t>
      </w:r>
      <w:r w:rsidR="00614106" w:rsidRPr="00103015">
        <w:rPr>
          <w:rFonts w:ascii="Ebrima" w:hAnsi="Ebrima"/>
          <w:sz w:val="22"/>
          <w:szCs w:val="22"/>
          <w:highlight w:val="yellow"/>
        </w:rPr>
        <w:t>) Dias Úteis</w:t>
      </w:r>
      <w:r w:rsidR="004329DB" w:rsidRPr="00103015">
        <w:rPr>
          <w:rFonts w:ascii="Ebrima" w:hAnsi="Ebrima"/>
          <w:sz w:val="22"/>
          <w:szCs w:val="22"/>
        </w:rPr>
        <w:t>]</w:t>
      </w:r>
      <w:r w:rsidR="00614106" w:rsidRPr="00103015">
        <w:rPr>
          <w:rFonts w:ascii="Ebrima" w:hAnsi="Ebrima" w:cstheme="minorHAnsi"/>
          <w:sz w:val="22"/>
          <w:szCs w:val="22"/>
        </w:rPr>
        <w:t>.</w:t>
      </w:r>
      <w:del w:id="243" w:author="Glória de Castro Acácio" w:date="2022-05-09T17:01:00Z">
        <w:r w:rsidRPr="00103015" w:rsidDel="007C54AB">
          <w:rPr>
            <w:rFonts w:ascii="Ebrima" w:hAnsi="Ebrima"/>
            <w:sz w:val="22"/>
          </w:rPr>
          <w:delText xml:space="preserve"> </w:delText>
        </w:r>
        <w:r w:rsidRPr="00103015" w:rsidDel="007C54AB">
          <w:rPr>
            <w:rFonts w:ascii="Ebrima" w:hAnsi="Ebrima" w:cstheme="minorHAnsi"/>
            <w:sz w:val="22"/>
            <w:szCs w:val="22"/>
            <w:highlight w:val="yellow"/>
          </w:rPr>
          <w:delText>]</w:delText>
        </w:r>
        <w:r w:rsidRPr="00103015" w:rsidDel="007C54AB">
          <w:rPr>
            <w:rFonts w:ascii="Ebrima" w:hAnsi="Ebrima" w:cstheme="minorHAnsi"/>
            <w:sz w:val="22"/>
            <w:szCs w:val="22"/>
          </w:rPr>
          <w:delText xml:space="preserve"> </w:delText>
        </w:r>
        <w:r w:rsidRPr="00103015" w:rsidDel="007C54AB">
          <w:rPr>
            <w:rFonts w:ascii="Ebrima" w:hAnsi="Ebrima" w:cstheme="minorHAnsi"/>
            <w:b/>
            <w:bCs/>
            <w:i/>
            <w:iCs/>
            <w:sz w:val="22"/>
            <w:szCs w:val="22"/>
            <w:highlight w:val="yellow"/>
          </w:rPr>
          <w:delText>[</w:delText>
        </w:r>
        <w:r w:rsidR="00E74E95" w:rsidDel="007C54AB">
          <w:rPr>
            <w:rFonts w:ascii="Ebrima" w:hAnsi="Ebrima" w:cstheme="minorHAnsi"/>
            <w:b/>
            <w:bCs/>
            <w:i/>
            <w:iCs/>
            <w:sz w:val="22"/>
            <w:szCs w:val="22"/>
            <w:highlight w:val="yellow"/>
          </w:rPr>
          <w:delText>Nota</w:delText>
        </w:r>
        <w:r w:rsidR="00E74E95" w:rsidRPr="00103015" w:rsidDel="007C54AB">
          <w:rPr>
            <w:rFonts w:ascii="Ebrima" w:hAnsi="Ebrima" w:cstheme="minorHAnsi"/>
            <w:b/>
            <w:bCs/>
            <w:i/>
            <w:iCs/>
            <w:sz w:val="22"/>
            <w:szCs w:val="22"/>
            <w:highlight w:val="yellow"/>
          </w:rPr>
          <w:delText xml:space="preserve"> </w:delText>
        </w:r>
        <w:r w:rsidRPr="00103015" w:rsidDel="007C54AB">
          <w:rPr>
            <w:rFonts w:ascii="Ebrima" w:hAnsi="Ebrima" w:cstheme="minorHAnsi"/>
            <w:b/>
            <w:bCs/>
            <w:i/>
            <w:iCs/>
            <w:sz w:val="22"/>
            <w:szCs w:val="22"/>
            <w:highlight w:val="yellow"/>
          </w:rPr>
          <w:delText>ibs: favor confirmar a necessidade]</w:delText>
        </w:r>
      </w:del>
    </w:p>
    <w:p w14:paraId="0243D01C" w14:textId="77777777" w:rsidR="00614106" w:rsidRPr="00506202" w:rsidRDefault="00614106" w:rsidP="000D4B21">
      <w:pPr>
        <w:pStyle w:val="PargrafodaLista"/>
        <w:tabs>
          <w:tab w:val="left" w:pos="709"/>
        </w:tabs>
        <w:autoSpaceDE w:val="0"/>
        <w:autoSpaceDN w:val="0"/>
        <w:adjustRightInd w:val="0"/>
        <w:spacing w:line="276" w:lineRule="auto"/>
        <w:ind w:left="0"/>
        <w:jc w:val="both"/>
        <w:rPr>
          <w:rFonts w:ascii="Ebrima" w:hAnsi="Ebrima"/>
          <w:sz w:val="22"/>
          <w:szCs w:val="22"/>
        </w:rPr>
      </w:pPr>
    </w:p>
    <w:p w14:paraId="6FE5235C" w14:textId="0CE78B5E" w:rsidR="004F1F0B" w:rsidRDefault="00103015" w:rsidP="00213562">
      <w:pPr>
        <w:pStyle w:val="PargrafodaLista"/>
        <w:numPr>
          <w:ilvl w:val="2"/>
          <w:numId w:val="5"/>
        </w:numPr>
        <w:tabs>
          <w:tab w:val="left" w:pos="709"/>
        </w:tabs>
        <w:autoSpaceDE w:val="0"/>
        <w:autoSpaceDN w:val="0"/>
        <w:adjustRightInd w:val="0"/>
        <w:spacing w:line="276" w:lineRule="auto"/>
        <w:ind w:left="709" w:firstLine="0"/>
        <w:jc w:val="both"/>
        <w:rPr>
          <w:ins w:id="244" w:author="Glória de Castro Acácio" w:date="2022-05-09T17:02:00Z"/>
          <w:rFonts w:ascii="Ebrima" w:hAnsi="Ebrima" w:cstheme="minorHAnsi"/>
          <w:sz w:val="22"/>
          <w:szCs w:val="22"/>
        </w:rPr>
      </w:pPr>
      <w:del w:id="245" w:author="Glória de Castro Acácio" w:date="2022-05-09T17:01:00Z">
        <w:r w:rsidRPr="00C11655" w:rsidDel="007C54AB">
          <w:rPr>
            <w:rFonts w:ascii="Ebrima" w:hAnsi="Ebrima"/>
            <w:sz w:val="22"/>
            <w:highlight w:val="yellow"/>
          </w:rPr>
          <w:delText>[</w:delText>
        </w:r>
      </w:del>
      <w:r w:rsidR="00614106" w:rsidRPr="00C11655">
        <w:rPr>
          <w:rFonts w:ascii="Ebrima" w:hAnsi="Ebrima"/>
          <w:sz w:val="22"/>
          <w:szCs w:val="22"/>
        </w:rPr>
        <w:t>Até que tenha recebido o respectivo termo de quitação da Cessionária, a Cedente ficará impedida de formalizar escrituras de compra e venda de Unidades cujo respectivo Crédito Cedido Fiduciariamente pertença, ainda que fiduciariamente, à Cessionária.</w:t>
      </w:r>
      <w:del w:id="246" w:author="Glória de Castro Acácio" w:date="2022-05-09T17:02:00Z">
        <w:r w:rsidRPr="00C11655" w:rsidDel="00C11655">
          <w:rPr>
            <w:rFonts w:ascii="Ebrima" w:hAnsi="Ebrima" w:cstheme="minorHAnsi"/>
            <w:sz w:val="22"/>
            <w:szCs w:val="22"/>
            <w:highlight w:val="yellow"/>
          </w:rPr>
          <w:delText>]</w:delText>
        </w:r>
        <w:r w:rsidRPr="00C11655" w:rsidDel="00C11655">
          <w:rPr>
            <w:rFonts w:ascii="Ebrima" w:hAnsi="Ebrima" w:cstheme="minorHAnsi"/>
            <w:sz w:val="22"/>
            <w:szCs w:val="22"/>
          </w:rPr>
          <w:delText xml:space="preserve"> </w:delText>
        </w:r>
        <w:r w:rsidRPr="00103015" w:rsidDel="00C11655">
          <w:rPr>
            <w:rFonts w:ascii="Ebrima" w:hAnsi="Ebrima" w:cstheme="minorHAnsi"/>
            <w:b/>
            <w:bCs/>
            <w:i/>
            <w:iCs/>
            <w:sz w:val="22"/>
            <w:szCs w:val="22"/>
            <w:highlight w:val="yellow"/>
          </w:rPr>
          <w:delText>[</w:delText>
        </w:r>
        <w:r w:rsidR="00E74E95" w:rsidDel="00C11655">
          <w:rPr>
            <w:rFonts w:ascii="Ebrima" w:hAnsi="Ebrima" w:cstheme="minorHAnsi"/>
            <w:b/>
            <w:bCs/>
            <w:i/>
            <w:iCs/>
            <w:sz w:val="22"/>
            <w:szCs w:val="22"/>
            <w:highlight w:val="yellow"/>
          </w:rPr>
          <w:delText>Nota</w:delText>
        </w:r>
        <w:r w:rsidR="00E74E95" w:rsidRPr="00103015" w:rsidDel="00C11655">
          <w:rPr>
            <w:rFonts w:ascii="Ebrima" w:hAnsi="Ebrima" w:cstheme="minorHAnsi"/>
            <w:b/>
            <w:bCs/>
            <w:i/>
            <w:iCs/>
            <w:sz w:val="22"/>
            <w:szCs w:val="22"/>
            <w:highlight w:val="yellow"/>
          </w:rPr>
          <w:delText xml:space="preserve"> </w:delText>
        </w:r>
        <w:r w:rsidRPr="00103015" w:rsidDel="00C11655">
          <w:rPr>
            <w:rFonts w:ascii="Ebrima" w:hAnsi="Ebrima" w:cstheme="minorHAnsi"/>
            <w:b/>
            <w:bCs/>
            <w:i/>
            <w:iCs/>
            <w:sz w:val="22"/>
            <w:szCs w:val="22"/>
            <w:highlight w:val="yellow"/>
          </w:rPr>
          <w:delText>ibs: favor confirmar a necessidade]</w:delText>
        </w:r>
      </w:del>
    </w:p>
    <w:p w14:paraId="29DA4448" w14:textId="77777777" w:rsidR="00C11655" w:rsidRPr="00C11655" w:rsidRDefault="00C11655">
      <w:pPr>
        <w:pStyle w:val="PargrafodaLista"/>
        <w:tabs>
          <w:tab w:val="left" w:pos="709"/>
        </w:tabs>
        <w:autoSpaceDE w:val="0"/>
        <w:autoSpaceDN w:val="0"/>
        <w:adjustRightInd w:val="0"/>
        <w:spacing w:line="276" w:lineRule="auto"/>
        <w:ind w:left="709"/>
        <w:jc w:val="both"/>
        <w:rPr>
          <w:rFonts w:ascii="Ebrima" w:hAnsi="Ebrima" w:cstheme="minorHAnsi"/>
          <w:sz w:val="22"/>
          <w:szCs w:val="22"/>
        </w:rPr>
        <w:pPrChange w:id="247" w:author="Glória de Castro Acácio" w:date="2022-05-09T17:02:00Z">
          <w:pPr>
            <w:pStyle w:val="PargrafodaLista"/>
            <w:numPr>
              <w:ilvl w:val="2"/>
              <w:numId w:val="5"/>
            </w:numPr>
            <w:tabs>
              <w:tab w:val="left" w:pos="709"/>
            </w:tabs>
            <w:autoSpaceDE w:val="0"/>
            <w:autoSpaceDN w:val="0"/>
            <w:adjustRightInd w:val="0"/>
            <w:spacing w:line="276" w:lineRule="auto"/>
            <w:ind w:left="709" w:hanging="720"/>
            <w:jc w:val="both"/>
          </w:pPr>
        </w:pPrChange>
      </w:pPr>
    </w:p>
    <w:p w14:paraId="686E5ED6" w14:textId="7E0A0C30" w:rsidR="001A2AC5" w:rsidRPr="00506202" w:rsidRDefault="001A2AC5">
      <w:pPr>
        <w:pStyle w:val="PargrafodaLista"/>
        <w:numPr>
          <w:ilvl w:val="1"/>
          <w:numId w:val="5"/>
        </w:numPr>
        <w:tabs>
          <w:tab w:val="left" w:pos="709"/>
        </w:tabs>
        <w:autoSpaceDE w:val="0"/>
        <w:autoSpaceDN w:val="0"/>
        <w:adjustRightInd w:val="0"/>
        <w:spacing w:line="276" w:lineRule="auto"/>
        <w:ind w:left="0" w:firstLine="0"/>
        <w:jc w:val="both"/>
        <w:rPr>
          <w:rFonts w:ascii="Ebrima" w:hAnsi="Ebrima" w:cstheme="minorHAnsi"/>
          <w:bCs/>
          <w:sz w:val="22"/>
          <w:szCs w:val="22"/>
        </w:rPr>
        <w:pPrChange w:id="248" w:author="Glória de Castro Acácio" w:date="2022-05-09T17:02:00Z">
          <w:pPr>
            <w:pStyle w:val="PargrafodaLista"/>
            <w:numPr>
              <w:ilvl w:val="1"/>
              <w:numId w:val="12"/>
            </w:numPr>
            <w:tabs>
              <w:tab w:val="left" w:pos="709"/>
            </w:tabs>
            <w:autoSpaceDE w:val="0"/>
            <w:autoSpaceDN w:val="0"/>
            <w:adjustRightInd w:val="0"/>
            <w:spacing w:line="276" w:lineRule="auto"/>
            <w:ind w:left="0" w:hanging="360"/>
            <w:jc w:val="both"/>
          </w:pPr>
        </w:pPrChange>
      </w:pPr>
      <w:r>
        <w:rPr>
          <w:rFonts w:ascii="Ebrima" w:hAnsi="Ebrima" w:cstheme="minorHAnsi"/>
          <w:color w:val="000000" w:themeColor="text1"/>
          <w:sz w:val="22"/>
          <w:szCs w:val="22"/>
        </w:rPr>
        <w:t>A Cedente deverá atuar na condição de fiel depositária dos Contratos Imobiliários, dos demais documentos relacionados aos recebíveis deles decorrentes e aos Créditos Cedidos Fiduciariamente, bem como dos demais Documentos da Operação (“</w:t>
      </w:r>
      <w:r>
        <w:rPr>
          <w:rFonts w:ascii="Ebrima" w:hAnsi="Ebrima" w:cstheme="minorHAnsi"/>
          <w:color w:val="000000" w:themeColor="text1"/>
          <w:sz w:val="22"/>
          <w:szCs w:val="22"/>
          <w:u w:val="single"/>
        </w:rPr>
        <w:t>Documentos Comprobatórios</w:t>
      </w:r>
      <w:r>
        <w:rPr>
          <w:rFonts w:ascii="Ebrima" w:hAnsi="Ebrima" w:cstheme="minorHAnsi"/>
          <w:color w:val="000000" w:themeColor="text1"/>
          <w:sz w:val="22"/>
          <w:szCs w:val="22"/>
        </w:rPr>
        <w:t xml:space="preserve">”). A Securitizadora poderá, às expensas da Cedente, realizar a contratação de empresa especializada para a guarda das vias originais dos Documentos Comprobatórios caso referida contratação venha a ser exigida </w:t>
      </w:r>
      <w:r w:rsidRPr="00EA1D9B">
        <w:rPr>
          <w:rFonts w:ascii="Ebrima" w:hAnsi="Ebrima" w:cstheme="minorHAnsi"/>
          <w:b/>
          <w:bCs/>
          <w:color w:val="000000" w:themeColor="text1"/>
          <w:sz w:val="22"/>
          <w:szCs w:val="22"/>
        </w:rPr>
        <w:t>(i)</w:t>
      </w:r>
      <w:r>
        <w:rPr>
          <w:rFonts w:ascii="Ebrima" w:hAnsi="Ebrima" w:cstheme="minorHAnsi"/>
          <w:color w:val="000000" w:themeColor="text1"/>
          <w:sz w:val="22"/>
          <w:szCs w:val="22"/>
        </w:rPr>
        <w:t xml:space="preserve"> em razão de disposição regulatória a que a Securitizadora esteja submetida, ou </w:t>
      </w:r>
      <w:r w:rsidRPr="00EA1D9B">
        <w:rPr>
          <w:rFonts w:ascii="Ebrima" w:hAnsi="Ebrima" w:cstheme="minorHAnsi"/>
          <w:b/>
          <w:bCs/>
          <w:color w:val="000000" w:themeColor="text1"/>
          <w:sz w:val="22"/>
          <w:szCs w:val="22"/>
        </w:rPr>
        <w:t>(ii)</w:t>
      </w:r>
      <w:r>
        <w:rPr>
          <w:rFonts w:ascii="Ebrima" w:hAnsi="Ebrima" w:cstheme="minorHAnsi"/>
          <w:color w:val="000000" w:themeColor="text1"/>
          <w:sz w:val="22"/>
          <w:szCs w:val="22"/>
        </w:rPr>
        <w:t xml:space="preserve"> como medida de salvaguarda aos direitos de cobrança, recebimento e/ou execução dos Créditos Cedidos Fiduciariamente, em benefício dos CRI.</w:t>
      </w:r>
    </w:p>
    <w:p w14:paraId="6D391E18" w14:textId="77777777" w:rsidR="001A2AC5" w:rsidRPr="00506202" w:rsidRDefault="001A2AC5" w:rsidP="000D4B21">
      <w:pPr>
        <w:pStyle w:val="PargrafodaLista"/>
        <w:tabs>
          <w:tab w:val="left" w:pos="709"/>
        </w:tabs>
        <w:autoSpaceDE w:val="0"/>
        <w:autoSpaceDN w:val="0"/>
        <w:adjustRightInd w:val="0"/>
        <w:spacing w:line="276" w:lineRule="auto"/>
        <w:ind w:left="0"/>
        <w:jc w:val="both"/>
        <w:rPr>
          <w:rFonts w:ascii="Ebrima" w:hAnsi="Ebrima" w:cstheme="minorHAnsi"/>
          <w:bCs/>
          <w:sz w:val="22"/>
          <w:szCs w:val="22"/>
        </w:rPr>
      </w:pPr>
    </w:p>
    <w:p w14:paraId="43445D34" w14:textId="3E05A2DB" w:rsidR="001A2AC5" w:rsidRPr="00B52CD7" w:rsidRDefault="001A2AC5">
      <w:pPr>
        <w:pStyle w:val="PargrafodaLista"/>
        <w:numPr>
          <w:ilvl w:val="2"/>
          <w:numId w:val="5"/>
        </w:numPr>
        <w:tabs>
          <w:tab w:val="left" w:pos="709"/>
        </w:tabs>
        <w:autoSpaceDE w:val="0"/>
        <w:autoSpaceDN w:val="0"/>
        <w:adjustRightInd w:val="0"/>
        <w:spacing w:line="276" w:lineRule="auto"/>
        <w:ind w:left="709" w:firstLine="0"/>
        <w:jc w:val="both"/>
        <w:rPr>
          <w:rFonts w:ascii="Ebrima" w:hAnsi="Ebrima" w:cstheme="minorHAnsi"/>
          <w:bCs/>
          <w:sz w:val="22"/>
          <w:szCs w:val="22"/>
        </w:rPr>
        <w:pPrChange w:id="249" w:author="Glória de Castro Acácio" w:date="2022-05-09T17:02:00Z">
          <w:pPr>
            <w:pStyle w:val="PargrafodaLista"/>
            <w:numPr>
              <w:ilvl w:val="2"/>
              <w:numId w:val="65"/>
            </w:numPr>
            <w:tabs>
              <w:tab w:val="left" w:pos="709"/>
            </w:tabs>
            <w:autoSpaceDE w:val="0"/>
            <w:autoSpaceDN w:val="0"/>
            <w:adjustRightInd w:val="0"/>
            <w:spacing w:line="276" w:lineRule="auto"/>
            <w:ind w:left="709" w:firstLine="11"/>
            <w:jc w:val="both"/>
          </w:pPr>
        </w:pPrChange>
      </w:pPr>
      <w:r>
        <w:rPr>
          <w:rFonts w:ascii="Ebrima" w:hAnsi="Ebrima" w:cstheme="minorHAnsi"/>
          <w:bCs/>
          <w:sz w:val="22"/>
          <w:szCs w:val="22"/>
        </w:rPr>
        <w:t xml:space="preserve">A Cedente fica obrigada a entregar qualquer Documento Comprobatório em até </w:t>
      </w:r>
      <w:r w:rsidRPr="005D10C5">
        <w:rPr>
          <w:rFonts w:ascii="Ebrima" w:hAnsi="Ebrima" w:cstheme="minorHAnsi"/>
          <w:bCs/>
          <w:sz w:val="22"/>
          <w:szCs w:val="22"/>
          <w:highlight w:val="yellow"/>
        </w:rPr>
        <w:t>[10 (dez)]</w:t>
      </w:r>
      <w:r>
        <w:rPr>
          <w:rFonts w:ascii="Ebrima" w:hAnsi="Ebrima" w:cstheme="minorHAnsi"/>
          <w:bCs/>
          <w:sz w:val="22"/>
          <w:szCs w:val="22"/>
        </w:rPr>
        <w:t xml:space="preserve"> dias corridos da respectiva solicitação.</w:t>
      </w:r>
    </w:p>
    <w:p w14:paraId="3B6059C7" w14:textId="1775A022" w:rsidR="00614106" w:rsidRPr="005D10C5" w:rsidRDefault="00614106" w:rsidP="000D4B21">
      <w:pPr>
        <w:pStyle w:val="PargrafodaLista"/>
        <w:tabs>
          <w:tab w:val="left" w:pos="567"/>
        </w:tabs>
        <w:autoSpaceDE w:val="0"/>
        <w:autoSpaceDN w:val="0"/>
        <w:adjustRightInd w:val="0"/>
        <w:spacing w:line="276" w:lineRule="auto"/>
        <w:ind w:left="567"/>
        <w:jc w:val="both"/>
        <w:rPr>
          <w:rFonts w:ascii="Ebrima" w:hAnsi="Ebrima"/>
          <w:b/>
          <w:sz w:val="22"/>
        </w:rPr>
      </w:pPr>
    </w:p>
    <w:p w14:paraId="168CFE43" w14:textId="36639D72" w:rsidR="006C0BA6" w:rsidRPr="005D10C5" w:rsidRDefault="006C0BA6" w:rsidP="000D4B21">
      <w:pPr>
        <w:pStyle w:val="PargrafodaLista"/>
        <w:numPr>
          <w:ilvl w:val="1"/>
          <w:numId w:val="5"/>
        </w:numPr>
        <w:tabs>
          <w:tab w:val="left" w:pos="709"/>
        </w:tabs>
        <w:autoSpaceDE w:val="0"/>
        <w:autoSpaceDN w:val="0"/>
        <w:adjustRightInd w:val="0"/>
        <w:spacing w:line="276" w:lineRule="auto"/>
        <w:ind w:left="0" w:firstLine="0"/>
        <w:jc w:val="both"/>
        <w:rPr>
          <w:rFonts w:ascii="Ebrima" w:hAnsi="Ebrima"/>
          <w:b/>
          <w:sz w:val="22"/>
        </w:rPr>
      </w:pPr>
      <w:r w:rsidRPr="00A666AB">
        <w:rPr>
          <w:rFonts w:ascii="Ebrima" w:hAnsi="Ebrima" w:cstheme="minorHAnsi"/>
          <w:bCs/>
          <w:sz w:val="22"/>
          <w:szCs w:val="22"/>
        </w:rPr>
        <w:t xml:space="preserve">À </w:t>
      </w:r>
      <w:r w:rsidRPr="00A666AB">
        <w:rPr>
          <w:rFonts w:ascii="Ebrima" w:hAnsi="Ebrima"/>
          <w:sz w:val="22"/>
          <w:szCs w:val="22"/>
        </w:rPr>
        <w:t>Cessionária</w:t>
      </w:r>
      <w:r w:rsidRPr="00A666AB">
        <w:rPr>
          <w:rFonts w:ascii="Ebrima" w:hAnsi="Ebrima" w:cstheme="minorHAnsi"/>
          <w:bCs/>
          <w:sz w:val="22"/>
          <w:szCs w:val="22"/>
        </w:rPr>
        <w:t xml:space="preserve"> é atribuído o direito de</w:t>
      </w:r>
      <w:r>
        <w:rPr>
          <w:rFonts w:ascii="Ebrima" w:hAnsi="Ebrima" w:cstheme="minorHAnsi"/>
          <w:bCs/>
          <w:sz w:val="22"/>
          <w:szCs w:val="22"/>
        </w:rPr>
        <w:t>:</w:t>
      </w:r>
    </w:p>
    <w:p w14:paraId="269BDEDB" w14:textId="50496FCB" w:rsidR="006C0BA6" w:rsidRDefault="006C0BA6" w:rsidP="000D4B21">
      <w:pPr>
        <w:pStyle w:val="PargrafodaLista"/>
        <w:tabs>
          <w:tab w:val="left" w:pos="709"/>
        </w:tabs>
        <w:autoSpaceDE w:val="0"/>
        <w:autoSpaceDN w:val="0"/>
        <w:adjustRightInd w:val="0"/>
        <w:spacing w:line="276" w:lineRule="auto"/>
        <w:ind w:left="709"/>
        <w:jc w:val="both"/>
        <w:rPr>
          <w:rFonts w:ascii="Ebrima" w:hAnsi="Ebrima" w:cstheme="minorHAnsi"/>
          <w:bCs/>
          <w:sz w:val="22"/>
          <w:szCs w:val="22"/>
        </w:rPr>
      </w:pPr>
    </w:p>
    <w:p w14:paraId="2C529058" w14:textId="1248161F" w:rsidR="006C0BA6" w:rsidRPr="005D10C5" w:rsidRDefault="006C0BA6" w:rsidP="000D4B21">
      <w:pPr>
        <w:pStyle w:val="PargrafodaLista"/>
        <w:numPr>
          <w:ilvl w:val="0"/>
          <w:numId w:val="62"/>
        </w:numPr>
        <w:tabs>
          <w:tab w:val="left" w:pos="709"/>
        </w:tabs>
        <w:autoSpaceDE w:val="0"/>
        <w:autoSpaceDN w:val="0"/>
        <w:adjustRightInd w:val="0"/>
        <w:spacing w:line="276" w:lineRule="auto"/>
        <w:ind w:left="709" w:firstLine="0"/>
        <w:jc w:val="both"/>
        <w:rPr>
          <w:rFonts w:ascii="Ebrima" w:hAnsi="Ebrima"/>
          <w:b/>
          <w:sz w:val="22"/>
        </w:rPr>
      </w:pPr>
      <w:r w:rsidRPr="00A666AB">
        <w:rPr>
          <w:rFonts w:ascii="Ebrima" w:hAnsi="Ebrima" w:cstheme="minorHAnsi"/>
          <w:bCs/>
          <w:sz w:val="22"/>
          <w:szCs w:val="22"/>
        </w:rPr>
        <w:t>conservar e recuperar a posse dos Contratos Imobiliários, contra qualquer detentor, inclusive a própria Cedente</w:t>
      </w:r>
      <w:r>
        <w:rPr>
          <w:rFonts w:ascii="Ebrima" w:hAnsi="Ebrima" w:cstheme="minorHAnsi"/>
          <w:bCs/>
          <w:sz w:val="22"/>
          <w:szCs w:val="22"/>
        </w:rPr>
        <w:t>;</w:t>
      </w:r>
    </w:p>
    <w:p w14:paraId="72854B7F" w14:textId="6AF25854" w:rsidR="006C0BA6" w:rsidRPr="005D10C5" w:rsidRDefault="006C0BA6" w:rsidP="000D4B21">
      <w:pPr>
        <w:pStyle w:val="PargrafodaLista"/>
        <w:tabs>
          <w:tab w:val="left" w:pos="709"/>
        </w:tabs>
        <w:autoSpaceDE w:val="0"/>
        <w:autoSpaceDN w:val="0"/>
        <w:adjustRightInd w:val="0"/>
        <w:spacing w:line="276" w:lineRule="auto"/>
        <w:ind w:left="709"/>
        <w:jc w:val="both"/>
        <w:rPr>
          <w:rFonts w:ascii="Ebrima" w:hAnsi="Ebrima"/>
          <w:b/>
          <w:sz w:val="22"/>
        </w:rPr>
      </w:pPr>
    </w:p>
    <w:p w14:paraId="635925F8" w14:textId="67BF9CDD" w:rsidR="006C0BA6" w:rsidRPr="005D10C5" w:rsidRDefault="006C0BA6" w:rsidP="000D4B21">
      <w:pPr>
        <w:pStyle w:val="PargrafodaLista"/>
        <w:numPr>
          <w:ilvl w:val="0"/>
          <w:numId w:val="62"/>
        </w:numPr>
        <w:tabs>
          <w:tab w:val="left" w:pos="709"/>
        </w:tabs>
        <w:autoSpaceDE w:val="0"/>
        <w:autoSpaceDN w:val="0"/>
        <w:adjustRightInd w:val="0"/>
        <w:spacing w:line="276" w:lineRule="auto"/>
        <w:ind w:left="709" w:firstLine="0"/>
        <w:jc w:val="both"/>
        <w:rPr>
          <w:rFonts w:ascii="Ebrima" w:hAnsi="Ebrima"/>
          <w:b/>
          <w:sz w:val="22"/>
        </w:rPr>
      </w:pPr>
      <w:r w:rsidRPr="00A666AB">
        <w:rPr>
          <w:rFonts w:ascii="Ebrima" w:hAnsi="Ebrima" w:cstheme="minorHAnsi"/>
          <w:bCs/>
          <w:sz w:val="22"/>
          <w:szCs w:val="22"/>
        </w:rPr>
        <w:t>promover a intimação dos Devedores inadimplentes enquanto durar a presente Cessão Fiduciária;</w:t>
      </w:r>
    </w:p>
    <w:p w14:paraId="01E89CC0" w14:textId="77777777" w:rsidR="006C0BA6" w:rsidRPr="005D10C5" w:rsidRDefault="006C0BA6">
      <w:pPr>
        <w:pStyle w:val="PargrafodaLista"/>
        <w:spacing w:line="276" w:lineRule="auto"/>
        <w:ind w:left="709"/>
        <w:rPr>
          <w:rFonts w:ascii="Ebrima" w:hAnsi="Ebrima"/>
          <w:b/>
          <w:sz w:val="22"/>
        </w:rPr>
        <w:pPrChange w:id="250" w:author="Glória de Castro Acácio" w:date="2022-05-06T09:49:00Z">
          <w:pPr>
            <w:pStyle w:val="PargrafodaLista"/>
            <w:ind w:left="709"/>
          </w:pPr>
        </w:pPrChange>
      </w:pPr>
    </w:p>
    <w:p w14:paraId="3CF1C4DE" w14:textId="777A89EC" w:rsidR="006C0BA6" w:rsidRPr="005D10C5" w:rsidRDefault="006C0BA6" w:rsidP="000D4B21">
      <w:pPr>
        <w:pStyle w:val="PargrafodaLista"/>
        <w:numPr>
          <w:ilvl w:val="0"/>
          <w:numId w:val="62"/>
        </w:numPr>
        <w:tabs>
          <w:tab w:val="left" w:pos="709"/>
        </w:tabs>
        <w:autoSpaceDE w:val="0"/>
        <w:autoSpaceDN w:val="0"/>
        <w:adjustRightInd w:val="0"/>
        <w:spacing w:line="276" w:lineRule="auto"/>
        <w:ind w:left="709" w:firstLine="0"/>
        <w:jc w:val="both"/>
        <w:rPr>
          <w:rFonts w:ascii="Ebrima" w:hAnsi="Ebrima"/>
          <w:b/>
          <w:sz w:val="22"/>
        </w:rPr>
      </w:pPr>
      <w:r w:rsidRPr="00A666AB">
        <w:rPr>
          <w:rFonts w:ascii="Ebrima" w:hAnsi="Ebrima" w:cstheme="minorHAnsi"/>
          <w:bCs/>
          <w:sz w:val="22"/>
          <w:szCs w:val="22"/>
        </w:rPr>
        <w:t>usar das ações, recursos e execuções, judiciais e extrajudiciais, para receber os Créditos Imobiliários e exercer os demais direitos conferidos às Cedente nos Contratos Imobiliários; e</w:t>
      </w:r>
    </w:p>
    <w:p w14:paraId="239138CF" w14:textId="77777777" w:rsidR="006C0BA6" w:rsidRPr="005D10C5" w:rsidRDefault="006C0BA6">
      <w:pPr>
        <w:pStyle w:val="PargrafodaLista"/>
        <w:spacing w:line="276" w:lineRule="auto"/>
        <w:ind w:left="709"/>
        <w:rPr>
          <w:rFonts w:ascii="Ebrima" w:hAnsi="Ebrima"/>
          <w:b/>
          <w:sz w:val="22"/>
        </w:rPr>
        <w:pPrChange w:id="251" w:author="Glória de Castro Acácio" w:date="2022-05-06T09:49:00Z">
          <w:pPr>
            <w:pStyle w:val="PargrafodaLista"/>
            <w:ind w:left="709"/>
          </w:pPr>
        </w:pPrChange>
      </w:pPr>
    </w:p>
    <w:p w14:paraId="330A22A3" w14:textId="74EF1450" w:rsidR="006C0BA6" w:rsidRPr="005D10C5" w:rsidRDefault="006C0BA6" w:rsidP="000D4B21">
      <w:pPr>
        <w:pStyle w:val="PargrafodaLista"/>
        <w:numPr>
          <w:ilvl w:val="0"/>
          <w:numId w:val="62"/>
        </w:numPr>
        <w:tabs>
          <w:tab w:val="left" w:pos="709"/>
        </w:tabs>
        <w:autoSpaceDE w:val="0"/>
        <w:autoSpaceDN w:val="0"/>
        <w:adjustRightInd w:val="0"/>
        <w:spacing w:line="276" w:lineRule="auto"/>
        <w:ind w:left="709" w:firstLine="0"/>
        <w:jc w:val="both"/>
        <w:rPr>
          <w:rFonts w:ascii="Ebrima" w:hAnsi="Ebrima"/>
          <w:b/>
          <w:sz w:val="22"/>
        </w:rPr>
      </w:pPr>
      <w:r w:rsidRPr="00A666AB">
        <w:rPr>
          <w:rFonts w:ascii="Ebrima" w:hAnsi="Ebrima" w:cstheme="minorHAnsi"/>
          <w:bCs/>
          <w:sz w:val="22"/>
          <w:szCs w:val="22"/>
        </w:rPr>
        <w:t>receber diretamente dos respectivos Devedores os Créditos Imobiliários, ficando ressalvado que qualquer recebimento deverá ser efetivado exclusivamente através de boleto bancário a crédito nas Contas Centralizadora.</w:t>
      </w:r>
    </w:p>
    <w:p w14:paraId="7BB8BFA1" w14:textId="77777777" w:rsidR="006C0BA6" w:rsidRPr="005D10C5" w:rsidRDefault="006C0BA6" w:rsidP="000D4B21">
      <w:pPr>
        <w:pStyle w:val="PargrafodaLista"/>
        <w:tabs>
          <w:tab w:val="left" w:pos="567"/>
        </w:tabs>
        <w:autoSpaceDE w:val="0"/>
        <w:autoSpaceDN w:val="0"/>
        <w:adjustRightInd w:val="0"/>
        <w:spacing w:line="276" w:lineRule="auto"/>
        <w:ind w:left="567"/>
        <w:jc w:val="both"/>
        <w:rPr>
          <w:rFonts w:ascii="Ebrima" w:hAnsi="Ebrima"/>
          <w:b/>
          <w:sz w:val="22"/>
        </w:rPr>
      </w:pPr>
    </w:p>
    <w:bookmarkEnd w:id="222"/>
    <w:p w14:paraId="53580106" w14:textId="77777777" w:rsidR="00BF2FCC" w:rsidRPr="00982C26" w:rsidRDefault="00C27C72" w:rsidP="000D4B21">
      <w:pPr>
        <w:pStyle w:val="Ttulo1"/>
        <w:keepLines w:val="0"/>
        <w:spacing w:before="0" w:line="276" w:lineRule="auto"/>
        <w:jc w:val="both"/>
        <w:rPr>
          <w:rFonts w:ascii="Ebrima" w:hAnsi="Ebrima"/>
          <w:b w:val="0"/>
          <w:color w:val="000000" w:themeColor="text1"/>
          <w:sz w:val="22"/>
          <w:rPrChange w:id="252" w:author="Glória de Castro Acácio" w:date="2022-05-09T17:08:00Z">
            <w:rPr>
              <w:rFonts w:ascii="Ebrima" w:hAnsi="Ebrima"/>
              <w:b w:val="0"/>
              <w:sz w:val="22"/>
            </w:rPr>
          </w:rPrChange>
        </w:rPr>
      </w:pPr>
      <w:r w:rsidRPr="005D10C5">
        <w:rPr>
          <w:rFonts w:ascii="Ebrima" w:hAnsi="Ebrima"/>
          <w:color w:val="auto"/>
          <w:sz w:val="22"/>
        </w:rPr>
        <w:t xml:space="preserve">CLÁUSULA QUINTA – </w:t>
      </w:r>
      <w:r w:rsidR="00BF2FCC" w:rsidRPr="005D10C5">
        <w:rPr>
          <w:rFonts w:ascii="Ebrima" w:hAnsi="Ebrima"/>
          <w:color w:val="auto"/>
          <w:sz w:val="22"/>
        </w:rPr>
        <w:t>DA DINÂMICA DE APLICAÇÃO DOS RECURSOS RECEBIDOS PELA SECURITIZADORA</w:t>
      </w:r>
    </w:p>
    <w:p w14:paraId="722C2389" w14:textId="77777777" w:rsidR="00BF2FCC" w:rsidRPr="008130F8" w:rsidRDefault="00BF2FCC" w:rsidP="000D4B21">
      <w:pPr>
        <w:autoSpaceDE w:val="0"/>
        <w:autoSpaceDN w:val="0"/>
        <w:adjustRightInd w:val="0"/>
        <w:spacing w:line="276" w:lineRule="auto"/>
        <w:jc w:val="both"/>
        <w:rPr>
          <w:rFonts w:ascii="Ebrima" w:hAnsi="Ebrima"/>
          <w:b/>
          <w:sz w:val="22"/>
          <w:szCs w:val="22"/>
        </w:rPr>
      </w:pPr>
    </w:p>
    <w:p w14:paraId="225C2F3D" w14:textId="04BBB212" w:rsidR="00BF2FCC" w:rsidRPr="00506202" w:rsidRDefault="00BF2FCC" w:rsidP="000D4B21">
      <w:pPr>
        <w:pStyle w:val="PargrafodaLista"/>
        <w:numPr>
          <w:ilvl w:val="0"/>
          <w:numId w:val="64"/>
        </w:numPr>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Considerando que a totalidade dos recursos oriundos dos Créditos Cedidos Fiduciariamente será recebida na Conta Centralizadora</w:t>
      </w:r>
      <w:del w:id="253" w:author="Glória de Castro Acácio" w:date="2022-05-06T09:45:00Z">
        <w:r w:rsidRPr="00506202" w:rsidDel="004F1F0B">
          <w:rPr>
            <w:rFonts w:ascii="Ebrima" w:hAnsi="Ebrima"/>
            <w:sz w:val="22"/>
            <w:szCs w:val="22"/>
          </w:rPr>
          <w:delText>,</w:delText>
        </w:r>
      </w:del>
      <w:r w:rsidRPr="00506202">
        <w:rPr>
          <w:rFonts w:ascii="Ebrima" w:hAnsi="Ebrima"/>
          <w:sz w:val="22"/>
          <w:szCs w:val="22"/>
        </w:rPr>
        <w:t xml:space="preserve"> e sua principal destinação é o pagamento dos CRI e manutenção de sua estrutura, a Securitizadora ficará incumbida de, com os recursos depositados na Conta Centralizadora, realizar os pagamentos devidos aos investidores dos CRI, os pagamentos aos prestadores de serviço do Patrimônio Separado e os pagamentos de custos e despesas de sua manutenção, sendo os pagamentos residuais transferidos à Cedente nos termos deste Contrato</w:t>
      </w:r>
      <w:ins w:id="254" w:author="Glória de Castro Acácio" w:date="2022-05-06T09:46:00Z">
        <w:r w:rsidR="004F1F0B">
          <w:rPr>
            <w:rFonts w:ascii="Ebrima" w:hAnsi="Ebrima"/>
            <w:sz w:val="22"/>
            <w:szCs w:val="22"/>
          </w:rPr>
          <w:t xml:space="preserve"> de Cessão Fiduciária</w:t>
        </w:r>
      </w:ins>
      <w:r w:rsidRPr="00506202">
        <w:rPr>
          <w:rFonts w:ascii="Ebrima" w:hAnsi="Ebrima"/>
          <w:sz w:val="22"/>
          <w:szCs w:val="22"/>
        </w:rPr>
        <w:t xml:space="preserve">. </w:t>
      </w:r>
    </w:p>
    <w:p w14:paraId="458D035D" w14:textId="77777777" w:rsidR="00BF2FCC" w:rsidRPr="008130F8" w:rsidRDefault="00BF2FCC" w:rsidP="000D4B21">
      <w:pPr>
        <w:autoSpaceDE w:val="0"/>
        <w:autoSpaceDN w:val="0"/>
        <w:adjustRightInd w:val="0"/>
        <w:spacing w:line="276" w:lineRule="auto"/>
        <w:jc w:val="both"/>
        <w:rPr>
          <w:rFonts w:ascii="Ebrima" w:hAnsi="Ebrima"/>
          <w:sz w:val="22"/>
          <w:szCs w:val="22"/>
        </w:rPr>
      </w:pPr>
    </w:p>
    <w:p w14:paraId="55A9ABDE" w14:textId="428DEB2C" w:rsidR="006E5599" w:rsidRPr="00506202" w:rsidRDefault="00BF2FCC" w:rsidP="000D4B21">
      <w:pPr>
        <w:pStyle w:val="PargrafodaLista"/>
        <w:numPr>
          <w:ilvl w:val="0"/>
          <w:numId w:val="64"/>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A Securitizadora adotará o regime de caixa para apuração e utilização dos valores referentes aos Créditos Cedidos Fiduciariamente. Até o </w:t>
      </w:r>
      <w:r w:rsidRPr="005D10C5">
        <w:rPr>
          <w:rFonts w:ascii="Ebrima" w:hAnsi="Ebrima"/>
          <w:sz w:val="22"/>
        </w:rPr>
        <w:t>dia 18 de cada mês (“</w:t>
      </w:r>
      <w:r w:rsidRPr="005D10C5">
        <w:rPr>
          <w:rFonts w:ascii="Ebrima" w:hAnsi="Ebrima"/>
          <w:sz w:val="22"/>
          <w:u w:val="single"/>
        </w:rPr>
        <w:t>Data de Aniversário</w:t>
      </w:r>
      <w:r w:rsidRPr="005D10C5">
        <w:rPr>
          <w:rFonts w:ascii="Ebrima" w:hAnsi="Ebrima"/>
          <w:sz w:val="22"/>
        </w:rPr>
        <w:t>”)</w:t>
      </w:r>
      <w:r w:rsidRPr="008130F8">
        <w:rPr>
          <w:rFonts w:ascii="Ebrima" w:hAnsi="Ebrima" w:cstheme="minorHAnsi"/>
          <w:bCs/>
          <w:sz w:val="22"/>
          <w:szCs w:val="22"/>
        </w:rPr>
        <w:t xml:space="preserve"> quando este for</w:t>
      </w:r>
      <w:r w:rsidRPr="008130F8">
        <w:rPr>
          <w:rFonts w:ascii="Ebrima" w:hAnsi="Ebrima"/>
          <w:sz w:val="22"/>
          <w:szCs w:val="22"/>
        </w:rPr>
        <w:t xml:space="preserve"> Dia Útil</w:t>
      </w:r>
      <w:r w:rsidRPr="008130F8">
        <w:rPr>
          <w:rFonts w:ascii="Ebrima" w:hAnsi="Ebrima" w:cstheme="minorHAnsi"/>
          <w:bCs/>
          <w:sz w:val="22"/>
          <w:szCs w:val="22"/>
        </w:rPr>
        <w:t xml:space="preserve">, ou no próximo Dia Útil, conforme o </w:t>
      </w:r>
      <w:r w:rsidRPr="006A4BDC">
        <w:rPr>
          <w:rFonts w:ascii="Ebrima" w:hAnsi="Ebrima" w:cstheme="minorHAnsi"/>
          <w:bCs/>
          <w:sz w:val="22"/>
          <w:szCs w:val="22"/>
        </w:rPr>
        <w:t>caso</w:t>
      </w:r>
      <w:r w:rsidRPr="006A4BDC">
        <w:rPr>
          <w:rFonts w:ascii="Ebrima" w:hAnsi="Ebrima"/>
          <w:sz w:val="22"/>
          <w:szCs w:val="22"/>
        </w:rPr>
        <w:t xml:space="preserve">, </w:t>
      </w:r>
      <w:del w:id="255" w:author="Glória de Castro Acácio" w:date="2022-05-09T17:04:00Z">
        <w:r w:rsidRPr="006A4BDC" w:rsidDel="006A4BDC">
          <w:rPr>
            <w:rFonts w:ascii="Ebrima" w:hAnsi="Ebrima"/>
            <w:sz w:val="22"/>
            <w:rPrChange w:id="256" w:author="Glória de Castro Acácio" w:date="2022-05-09T17:04:00Z">
              <w:rPr>
                <w:rFonts w:ascii="Ebrima" w:hAnsi="Ebrima"/>
                <w:sz w:val="22"/>
                <w:highlight w:val="yellow"/>
              </w:rPr>
            </w:rPrChange>
          </w:rPr>
          <w:delText>[</w:delText>
        </w:r>
      </w:del>
      <w:r w:rsidRPr="006A4BDC">
        <w:rPr>
          <w:rFonts w:ascii="Ebrima" w:hAnsi="Ebrima"/>
          <w:sz w:val="22"/>
        </w:rPr>
        <w:t>o Servicer enviará à Securitizadora um relatório indicando os montantes depositados pelos Devedores na Conta Centralizadora ao longo do mês anterior e</w:t>
      </w:r>
      <w:del w:id="257" w:author="Glória de Castro Acácio" w:date="2022-05-09T17:04:00Z">
        <w:r w:rsidRPr="006A4BDC" w:rsidDel="006A4BDC">
          <w:rPr>
            <w:rFonts w:ascii="Ebrima" w:hAnsi="Ebrima"/>
            <w:sz w:val="22"/>
            <w:rPrChange w:id="258" w:author="Glória de Castro Acácio" w:date="2022-05-09T17:04:00Z">
              <w:rPr>
                <w:rFonts w:ascii="Ebrima" w:hAnsi="Ebrima"/>
                <w:sz w:val="22"/>
                <w:highlight w:val="yellow"/>
              </w:rPr>
            </w:rPrChange>
          </w:rPr>
          <w:delText>]</w:delText>
        </w:r>
      </w:del>
      <w:r w:rsidRPr="008130F8">
        <w:rPr>
          <w:rFonts w:ascii="Ebrima" w:hAnsi="Ebrima"/>
          <w:sz w:val="22"/>
          <w:szCs w:val="22"/>
        </w:rPr>
        <w:t xml:space="preserve"> a Securitizadora reservará, na Conta Centralizadora, recursos em montante suficiente para realizar os pagamentos da seguinte ordem (“</w:t>
      </w:r>
      <w:r w:rsidRPr="008130F8">
        <w:rPr>
          <w:rFonts w:ascii="Ebrima" w:hAnsi="Ebrima"/>
          <w:sz w:val="22"/>
          <w:szCs w:val="22"/>
          <w:u w:val="single"/>
        </w:rPr>
        <w:t>Ordem de Pagamentos</w:t>
      </w:r>
      <w:r w:rsidRPr="008130F8">
        <w:rPr>
          <w:rFonts w:ascii="Ebrima" w:hAnsi="Ebrima"/>
          <w:sz w:val="22"/>
          <w:szCs w:val="22"/>
        </w:rPr>
        <w:t>”), cujos valores serão projetados para aquele mês (“</w:t>
      </w:r>
      <w:r w:rsidRPr="008130F8">
        <w:rPr>
          <w:rFonts w:ascii="Ebrima" w:hAnsi="Ebrima"/>
          <w:sz w:val="22"/>
          <w:szCs w:val="22"/>
          <w:u w:val="single"/>
        </w:rPr>
        <w:t>Mês de Apuração</w:t>
      </w:r>
      <w:r w:rsidRPr="008130F8">
        <w:rPr>
          <w:rFonts w:ascii="Ebrima" w:hAnsi="Ebrima"/>
          <w:sz w:val="22"/>
          <w:szCs w:val="22"/>
        </w:rPr>
        <w:t>”):</w:t>
      </w:r>
    </w:p>
    <w:p w14:paraId="60149DC6" w14:textId="77777777" w:rsidR="00BF2FCC" w:rsidRPr="008130F8" w:rsidRDefault="00BF2FCC" w:rsidP="000D4B21">
      <w:pPr>
        <w:tabs>
          <w:tab w:val="left" w:pos="1134"/>
        </w:tabs>
        <w:spacing w:line="276" w:lineRule="auto"/>
        <w:ind w:left="709" w:right="-2"/>
        <w:jc w:val="both"/>
        <w:rPr>
          <w:rFonts w:ascii="Ebrima" w:hAnsi="Ebrima"/>
          <w:sz w:val="22"/>
          <w:szCs w:val="22"/>
        </w:rPr>
      </w:pPr>
    </w:p>
    <w:p w14:paraId="11F58BB3" w14:textId="7CED1BD3" w:rsidR="00BF2FCC" w:rsidRDefault="00BF2FCC" w:rsidP="000D4B21">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Despesas com vencimento até a próxima data de apuração, e outras em aberto;</w:t>
      </w:r>
    </w:p>
    <w:p w14:paraId="2F515F8B" w14:textId="77777777" w:rsidR="006C0BA6" w:rsidRPr="008130F8" w:rsidRDefault="006C0BA6" w:rsidP="000D4B21">
      <w:pPr>
        <w:pStyle w:val="PargrafodaLista"/>
        <w:tabs>
          <w:tab w:val="left" w:pos="1134"/>
        </w:tabs>
        <w:autoSpaceDE w:val="0"/>
        <w:autoSpaceDN w:val="0"/>
        <w:adjustRightInd w:val="0"/>
        <w:spacing w:line="276" w:lineRule="auto"/>
        <w:ind w:left="709"/>
        <w:jc w:val="both"/>
        <w:rPr>
          <w:rFonts w:ascii="Ebrima" w:hAnsi="Ebrima"/>
          <w:sz w:val="22"/>
          <w:szCs w:val="22"/>
        </w:rPr>
      </w:pPr>
    </w:p>
    <w:p w14:paraId="13FD128B" w14:textId="6434BACC" w:rsidR="00BF2FCC" w:rsidRPr="006C0BA6" w:rsidRDefault="00BF2FCC" w:rsidP="000D4B21">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sz w:val="22"/>
          <w:szCs w:val="22"/>
        </w:rPr>
        <w:t>Obrigações Garantidas relacionadas ao pagamento dos CRI que estejam em aberto;</w:t>
      </w:r>
    </w:p>
    <w:p w14:paraId="4DBC1780" w14:textId="77777777" w:rsidR="006C0BA6" w:rsidRPr="00506202" w:rsidRDefault="006C0BA6">
      <w:pPr>
        <w:pStyle w:val="PargrafodaLista"/>
        <w:spacing w:line="276" w:lineRule="auto"/>
        <w:rPr>
          <w:rFonts w:ascii="Ebrima" w:hAnsi="Ebrima" w:cstheme="minorHAnsi"/>
          <w:sz w:val="22"/>
          <w:szCs w:val="22"/>
        </w:rPr>
        <w:pPrChange w:id="259" w:author="Glória de Castro Acácio" w:date="2022-05-06T09:49:00Z">
          <w:pPr>
            <w:pStyle w:val="PargrafodaLista"/>
          </w:pPr>
        </w:pPrChange>
      </w:pPr>
    </w:p>
    <w:p w14:paraId="6EBD2108" w14:textId="31E25D82" w:rsidR="00BF2FCC" w:rsidRDefault="00BF2FCC" w:rsidP="000D4B21">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Parcelas de Remuneração dos CRI, devidas no Mês de Apuração;</w:t>
      </w:r>
    </w:p>
    <w:p w14:paraId="542A088F" w14:textId="77777777" w:rsidR="006C0BA6" w:rsidRPr="008130F8" w:rsidRDefault="006C0BA6" w:rsidP="000D4B21">
      <w:pPr>
        <w:pStyle w:val="PargrafodaLista"/>
        <w:tabs>
          <w:tab w:val="left" w:pos="1134"/>
        </w:tabs>
        <w:autoSpaceDE w:val="0"/>
        <w:autoSpaceDN w:val="0"/>
        <w:adjustRightInd w:val="0"/>
        <w:spacing w:line="276" w:lineRule="auto"/>
        <w:ind w:left="709"/>
        <w:jc w:val="both"/>
        <w:rPr>
          <w:rFonts w:ascii="Ebrima" w:hAnsi="Ebrima"/>
          <w:sz w:val="22"/>
          <w:szCs w:val="22"/>
        </w:rPr>
      </w:pPr>
    </w:p>
    <w:p w14:paraId="68A91522" w14:textId="392C7101" w:rsidR="00BF2FCC" w:rsidRDefault="00BF2FCC" w:rsidP="000D4B21">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Parcelas de Amortização Programada dos CRI, devidas no Mês de Apuração;</w:t>
      </w:r>
    </w:p>
    <w:p w14:paraId="5E4D7F00" w14:textId="77777777" w:rsidR="006C0BA6" w:rsidRPr="00506202" w:rsidRDefault="006C0BA6">
      <w:pPr>
        <w:pStyle w:val="PargrafodaLista"/>
        <w:spacing w:line="276" w:lineRule="auto"/>
        <w:rPr>
          <w:rFonts w:ascii="Ebrima" w:hAnsi="Ebrima"/>
          <w:sz w:val="22"/>
          <w:szCs w:val="22"/>
        </w:rPr>
        <w:pPrChange w:id="260" w:author="Glória de Castro Acácio" w:date="2022-05-06T09:49:00Z">
          <w:pPr>
            <w:pStyle w:val="PargrafodaLista"/>
          </w:pPr>
        </w:pPrChange>
      </w:pPr>
    </w:p>
    <w:p w14:paraId="399CA27A" w14:textId="272B3047" w:rsidR="00BF2FCC" w:rsidRDefault="00BF2FCC" w:rsidP="000D4B21">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t>Recomposição do Fundo de Reserva, quando aplicável; e</w:t>
      </w:r>
    </w:p>
    <w:p w14:paraId="3EE7EBC2" w14:textId="77777777" w:rsidR="006C0BA6" w:rsidRPr="008130F8" w:rsidRDefault="006C0BA6" w:rsidP="000D4B21">
      <w:pPr>
        <w:pStyle w:val="PargrafodaLista"/>
        <w:tabs>
          <w:tab w:val="left" w:pos="1134"/>
        </w:tabs>
        <w:autoSpaceDE w:val="0"/>
        <w:autoSpaceDN w:val="0"/>
        <w:adjustRightInd w:val="0"/>
        <w:spacing w:line="276" w:lineRule="auto"/>
        <w:ind w:left="709"/>
        <w:jc w:val="both"/>
        <w:rPr>
          <w:rFonts w:ascii="Ebrima" w:hAnsi="Ebrima"/>
          <w:sz w:val="22"/>
          <w:szCs w:val="22"/>
        </w:rPr>
      </w:pPr>
    </w:p>
    <w:p w14:paraId="4911F617" w14:textId="77777777" w:rsidR="00BF2FCC" w:rsidRPr="008130F8" w:rsidRDefault="00BF2FCC" w:rsidP="000D4B21">
      <w:pPr>
        <w:pStyle w:val="PargrafodaLista"/>
        <w:numPr>
          <w:ilvl w:val="0"/>
          <w:numId w:val="59"/>
        </w:numPr>
        <w:tabs>
          <w:tab w:val="left" w:pos="1134"/>
        </w:tabs>
        <w:autoSpaceDE w:val="0"/>
        <w:autoSpaceDN w:val="0"/>
        <w:adjustRightInd w:val="0"/>
        <w:spacing w:line="276" w:lineRule="auto"/>
        <w:ind w:left="709" w:firstLine="0"/>
        <w:jc w:val="both"/>
        <w:rPr>
          <w:rFonts w:ascii="Ebrima" w:hAnsi="Ebrima"/>
          <w:sz w:val="22"/>
          <w:szCs w:val="22"/>
        </w:rPr>
      </w:pPr>
      <w:r w:rsidRPr="008130F8">
        <w:rPr>
          <w:rFonts w:ascii="Ebrima" w:hAnsi="Ebrima"/>
          <w:sz w:val="22"/>
          <w:szCs w:val="22"/>
        </w:rPr>
        <w:lastRenderedPageBreak/>
        <w:t>Amortização Extraordinária ou Resgate Antecipado dos CRI, quando aplicável, observado o Termo de Securitização</w:t>
      </w:r>
      <w:r w:rsidRPr="008130F8">
        <w:rPr>
          <w:rFonts w:ascii="Ebrima" w:hAnsi="Ebrima" w:cstheme="minorHAnsi"/>
          <w:sz w:val="22"/>
          <w:szCs w:val="22"/>
        </w:rPr>
        <w:t>.</w:t>
      </w:r>
    </w:p>
    <w:p w14:paraId="511AAD0B" w14:textId="77777777" w:rsidR="00BF2FCC" w:rsidRPr="008130F8" w:rsidRDefault="00BF2FCC" w:rsidP="000D4B21">
      <w:pPr>
        <w:autoSpaceDE w:val="0"/>
        <w:autoSpaceDN w:val="0"/>
        <w:adjustRightInd w:val="0"/>
        <w:spacing w:line="276" w:lineRule="auto"/>
        <w:ind w:firstLine="708"/>
        <w:jc w:val="both"/>
        <w:rPr>
          <w:rFonts w:ascii="Ebrima" w:hAnsi="Ebrima"/>
          <w:sz w:val="22"/>
          <w:szCs w:val="22"/>
        </w:rPr>
      </w:pPr>
    </w:p>
    <w:p w14:paraId="076D4CED" w14:textId="5983C9DB" w:rsidR="00BF2FCC" w:rsidRPr="008130F8" w:rsidRDefault="006E5599" w:rsidP="000D4B21">
      <w:pPr>
        <w:tabs>
          <w:tab w:val="left" w:pos="1418"/>
        </w:tabs>
        <w:autoSpaceDE w:val="0"/>
        <w:autoSpaceDN w:val="0"/>
        <w:adjustRightInd w:val="0"/>
        <w:spacing w:line="276" w:lineRule="auto"/>
        <w:ind w:left="709"/>
        <w:jc w:val="both"/>
        <w:rPr>
          <w:rFonts w:ascii="Ebrima" w:hAnsi="Ebrima"/>
          <w:sz w:val="22"/>
          <w:szCs w:val="22"/>
        </w:rPr>
      </w:pPr>
      <w:r>
        <w:rPr>
          <w:rFonts w:ascii="Ebrima" w:hAnsi="Ebrima"/>
          <w:b/>
          <w:bCs/>
          <w:sz w:val="22"/>
          <w:szCs w:val="22"/>
        </w:rPr>
        <w:t>5</w:t>
      </w:r>
      <w:r w:rsidR="00BF2FCC" w:rsidRPr="005D10C5">
        <w:rPr>
          <w:rFonts w:ascii="Ebrima" w:hAnsi="Ebrima"/>
          <w:b/>
          <w:sz w:val="22"/>
        </w:rPr>
        <w:t>.2.1.</w:t>
      </w:r>
      <w:r w:rsidR="00BF2FCC" w:rsidRPr="008130F8">
        <w:rPr>
          <w:rFonts w:ascii="Ebrima" w:hAnsi="Ebrima"/>
          <w:sz w:val="22"/>
          <w:szCs w:val="22"/>
        </w:rPr>
        <w:tab/>
        <w:t>As parcelas de Remuneração e Amortização Programada dos CRI constam da “Tabela Vigente” indicada no Termo de Securitização, a qual poderá ser alterada pela Securitizadora a qualquer momento em função de reflexos da Ordem de Pagamentos, dos recebimentos dos Créditos Cedidos Fiduciariamente, e demais hipóteses de amortização previstas na Escritura de Emissão de Debêntures e no Termo de Securitização.</w:t>
      </w:r>
    </w:p>
    <w:p w14:paraId="072CCFFB" w14:textId="77777777" w:rsidR="00BF2FCC" w:rsidRPr="008130F8" w:rsidRDefault="00BF2FCC" w:rsidP="000D4B21">
      <w:pPr>
        <w:widowControl w:val="0"/>
        <w:tabs>
          <w:tab w:val="left" w:pos="1701"/>
        </w:tabs>
        <w:spacing w:line="276" w:lineRule="auto"/>
        <w:jc w:val="both"/>
        <w:rPr>
          <w:rFonts w:ascii="Ebrima" w:hAnsi="Ebrima"/>
          <w:sz w:val="22"/>
          <w:szCs w:val="22"/>
        </w:rPr>
      </w:pPr>
    </w:p>
    <w:p w14:paraId="5D338648" w14:textId="376E487C" w:rsidR="00BF2FCC" w:rsidRPr="008130F8" w:rsidRDefault="00BF2FCC" w:rsidP="000D4B21">
      <w:pPr>
        <w:pStyle w:val="PargrafodaLista"/>
        <w:numPr>
          <w:ilvl w:val="0"/>
          <w:numId w:val="64"/>
        </w:numPr>
        <w:autoSpaceDE w:val="0"/>
        <w:autoSpaceDN w:val="0"/>
        <w:adjustRightInd w:val="0"/>
        <w:spacing w:line="276" w:lineRule="auto"/>
        <w:ind w:left="0" w:firstLine="0"/>
        <w:jc w:val="both"/>
        <w:rPr>
          <w:rFonts w:ascii="Ebrima" w:hAnsi="Ebrima"/>
          <w:color w:val="000000"/>
          <w:sz w:val="22"/>
          <w:szCs w:val="22"/>
        </w:rPr>
      </w:pPr>
      <w:bookmarkStart w:id="261" w:name="_Hlk49512981"/>
      <w:r w:rsidRPr="008130F8">
        <w:rPr>
          <w:rFonts w:ascii="Ebrima" w:hAnsi="Ebrima"/>
          <w:sz w:val="22"/>
          <w:szCs w:val="22"/>
        </w:rPr>
        <w:t xml:space="preserve">Caso seja verificado que os recursos recebidos na Conta Centralizadora no mês anterior ao Mês de Apuração tenham sido superiores aos valores que serão utilizados na Ordem de Pagamentos, a Securitizadora deverá proceder, independentemente de notificação, ao pagamento do excedente à Cedente em até </w:t>
      </w:r>
      <w:ins w:id="262" w:author="Glória de Castro Acácio" w:date="2022-05-06T09:48:00Z">
        <w:r w:rsidR="00014840">
          <w:rPr>
            <w:rFonts w:ascii="Ebrima" w:hAnsi="Ebrima"/>
            <w:sz w:val="22"/>
            <w:szCs w:val="22"/>
          </w:rPr>
          <w:t>0</w:t>
        </w:r>
      </w:ins>
      <w:r w:rsidRPr="008130F8">
        <w:rPr>
          <w:rFonts w:ascii="Ebrima" w:hAnsi="Ebrima"/>
          <w:sz w:val="22"/>
          <w:szCs w:val="22"/>
        </w:rPr>
        <w:t>5 (cinco) Dias Úteis após a Data de Aniversário, desde</w:t>
      </w:r>
      <w:r w:rsidRPr="008130F8">
        <w:rPr>
          <w:rFonts w:ascii="Ebrima" w:hAnsi="Ebrima"/>
          <w:color w:val="000000"/>
          <w:sz w:val="22"/>
          <w:szCs w:val="22"/>
        </w:rPr>
        <w:t xml:space="preserve"> que não haja qualquer inadimplemento, pecuniário ou não, de qualquer das Obrigações Garantidas. </w:t>
      </w:r>
    </w:p>
    <w:p w14:paraId="1CB3578B" w14:textId="77777777" w:rsidR="00BF2FCC" w:rsidRPr="008130F8" w:rsidRDefault="00BF2FCC" w:rsidP="000D4B21">
      <w:pPr>
        <w:widowControl w:val="0"/>
        <w:tabs>
          <w:tab w:val="left" w:pos="1701"/>
        </w:tabs>
        <w:spacing w:line="276" w:lineRule="auto"/>
        <w:jc w:val="both"/>
        <w:rPr>
          <w:rFonts w:ascii="Ebrima" w:hAnsi="Ebrima"/>
          <w:sz w:val="22"/>
          <w:szCs w:val="22"/>
        </w:rPr>
      </w:pPr>
    </w:p>
    <w:p w14:paraId="27322BBE" w14:textId="4DDEF033" w:rsidR="00BF2FCC" w:rsidRPr="008130F8" w:rsidRDefault="00BF2FCC" w:rsidP="000D4B21">
      <w:pPr>
        <w:pStyle w:val="PargrafodaLista"/>
        <w:numPr>
          <w:ilvl w:val="0"/>
          <w:numId w:val="64"/>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Caso, ao contrário do disposto n</w:t>
      </w:r>
      <w:ins w:id="263" w:author="Glória de Castro Acácio" w:date="2022-05-06T09:48:00Z">
        <w:r w:rsidR="00014840">
          <w:rPr>
            <w:rFonts w:ascii="Ebrima" w:hAnsi="Ebrima"/>
            <w:sz w:val="22"/>
            <w:szCs w:val="22"/>
          </w:rPr>
          <w:t xml:space="preserve">a Cláusula </w:t>
        </w:r>
      </w:ins>
      <w:del w:id="264" w:author="Glória de Castro Acácio" w:date="2022-05-06T09:48:00Z">
        <w:r w:rsidRPr="008130F8" w:rsidDel="00014840">
          <w:rPr>
            <w:rFonts w:ascii="Ebrima" w:hAnsi="Ebrima"/>
            <w:sz w:val="22"/>
            <w:szCs w:val="22"/>
          </w:rPr>
          <w:delText xml:space="preserve">o item </w:delText>
        </w:r>
      </w:del>
      <w:r w:rsidR="006E5599">
        <w:rPr>
          <w:rFonts w:ascii="Ebrima" w:hAnsi="Ebrima"/>
          <w:sz w:val="22"/>
          <w:szCs w:val="22"/>
        </w:rPr>
        <w:t>5</w:t>
      </w:r>
      <w:r w:rsidRPr="00103015">
        <w:rPr>
          <w:rFonts w:ascii="Ebrima" w:hAnsi="Ebrima"/>
          <w:sz w:val="22"/>
          <w:szCs w:val="22"/>
        </w:rPr>
        <w:t>.3</w:t>
      </w:r>
      <w:r w:rsidRPr="008130F8">
        <w:rPr>
          <w:rFonts w:ascii="Ebrima" w:hAnsi="Ebrima"/>
          <w:sz w:val="22"/>
          <w:szCs w:val="22"/>
        </w:rPr>
        <w:t xml:space="preserve">. acima, os recursos recebidos na Conta Centralizadora tenham sido inferiores aos valores que serão utilizados na Ordem de Pagamentos, a Securitizadora notificará a Cedente e o Fiador para que complementem os valores faltantes nos termos da Escritura de Emissão de Debêntures. Cedente e/ou Fiador deverão depositar os valores na Conta Centralizadora até </w:t>
      </w:r>
      <w:r w:rsidRPr="005D10C5">
        <w:rPr>
          <w:rFonts w:ascii="Ebrima" w:hAnsi="Ebrima"/>
          <w:b/>
          <w:sz w:val="22"/>
        </w:rPr>
        <w:t>(i)</w:t>
      </w:r>
      <w:r w:rsidRPr="008130F8">
        <w:rPr>
          <w:rFonts w:ascii="Ebrima" w:hAnsi="Ebrima"/>
          <w:sz w:val="22"/>
          <w:szCs w:val="22"/>
        </w:rPr>
        <w:t xml:space="preserve"> o </w:t>
      </w:r>
      <w:r w:rsidRPr="008130F8">
        <w:rPr>
          <w:rFonts w:ascii="Ebrima" w:hAnsi="Ebrima"/>
          <w:sz w:val="22"/>
          <w:szCs w:val="22"/>
          <w:highlight w:val="yellow"/>
        </w:rPr>
        <w:t>[2º (segundo)]</w:t>
      </w:r>
      <w:r w:rsidRPr="008130F8">
        <w:rPr>
          <w:rFonts w:ascii="Ebrima" w:hAnsi="Ebrima"/>
          <w:sz w:val="22"/>
          <w:szCs w:val="22"/>
        </w:rPr>
        <w:t xml:space="preserve"> Dia Útil subsequente ao recebimento da notificação enviada pela Securitizadora, ou </w:t>
      </w:r>
      <w:r w:rsidRPr="005D10C5">
        <w:rPr>
          <w:rFonts w:ascii="Ebrima" w:hAnsi="Ebrima"/>
          <w:b/>
          <w:sz w:val="22"/>
        </w:rPr>
        <w:t>(ii)</w:t>
      </w:r>
      <w:r w:rsidRPr="008130F8">
        <w:rPr>
          <w:rFonts w:ascii="Ebrima" w:hAnsi="Ebrima"/>
          <w:sz w:val="22"/>
          <w:szCs w:val="22"/>
        </w:rPr>
        <w:t xml:space="preserve"> um Dia Útil antes do vencimento de qualquer pagamento dos CRI ou pagamentos do Patrimônio Separado. </w:t>
      </w:r>
    </w:p>
    <w:p w14:paraId="4AC4CCFF" w14:textId="77777777" w:rsidR="00BF2FCC" w:rsidRPr="008130F8" w:rsidRDefault="00BF2FCC" w:rsidP="000D4B21">
      <w:pPr>
        <w:widowControl w:val="0"/>
        <w:tabs>
          <w:tab w:val="left" w:pos="1701"/>
        </w:tabs>
        <w:spacing w:line="276" w:lineRule="auto"/>
        <w:jc w:val="both"/>
        <w:rPr>
          <w:rFonts w:ascii="Ebrima" w:hAnsi="Ebrima"/>
          <w:sz w:val="22"/>
          <w:szCs w:val="22"/>
        </w:rPr>
      </w:pPr>
    </w:p>
    <w:p w14:paraId="7AF93C95" w14:textId="4C57D1B6" w:rsidR="00BF2FCC" w:rsidRPr="008130F8" w:rsidRDefault="006E5599" w:rsidP="000D4B21">
      <w:pPr>
        <w:widowControl w:val="0"/>
        <w:tabs>
          <w:tab w:val="left" w:pos="1418"/>
        </w:tabs>
        <w:spacing w:line="276" w:lineRule="auto"/>
        <w:ind w:left="709"/>
        <w:jc w:val="both"/>
        <w:rPr>
          <w:rFonts w:ascii="Ebrima" w:hAnsi="Ebrima"/>
          <w:sz w:val="22"/>
          <w:szCs w:val="22"/>
        </w:rPr>
      </w:pPr>
      <w:r>
        <w:rPr>
          <w:rFonts w:ascii="Ebrima" w:hAnsi="Ebrima"/>
          <w:b/>
          <w:bCs/>
          <w:sz w:val="22"/>
          <w:szCs w:val="22"/>
        </w:rPr>
        <w:t>5</w:t>
      </w:r>
      <w:r w:rsidR="00BF2FCC" w:rsidRPr="005D10C5">
        <w:rPr>
          <w:rFonts w:ascii="Ebrima" w:hAnsi="Ebrima"/>
          <w:b/>
          <w:sz w:val="22"/>
        </w:rPr>
        <w:t>.4.1.</w:t>
      </w:r>
      <w:r w:rsidR="00BF2FCC" w:rsidRPr="008130F8">
        <w:rPr>
          <w:rFonts w:ascii="Ebrima" w:hAnsi="Ebrima"/>
          <w:sz w:val="22"/>
          <w:szCs w:val="22"/>
        </w:rPr>
        <w:tab/>
        <w:t xml:space="preserve">Sem prejuízo do disposto acima, a Securitizadora, a seu exclusivo critério, poderá utilizar recursos do Fundo de Reserva então existente para completar os valores faltantes. Neste caso, a Cedente tem ciência e concorda que </w:t>
      </w:r>
      <w:r w:rsidR="00BF2FCC" w:rsidRPr="005D10C5">
        <w:rPr>
          <w:rFonts w:ascii="Ebrima" w:hAnsi="Ebrima"/>
          <w:b/>
          <w:sz w:val="22"/>
        </w:rPr>
        <w:t>(i)</w:t>
      </w:r>
      <w:r w:rsidR="00BF2FCC" w:rsidRPr="008130F8">
        <w:rPr>
          <w:rFonts w:ascii="Ebrima" w:hAnsi="Ebrima"/>
          <w:sz w:val="22"/>
          <w:szCs w:val="22"/>
        </w:rPr>
        <w:t xml:space="preserve"> referida utilização do Fundo de Reserva é feita em benefício dos investidores, e não dela própria, o que não a exime do cumprimento da Escritura de Emissão de Debêntures, nem exime o Fiador do cumprimento da Fiança quando instados para tanto, e </w:t>
      </w:r>
      <w:r w:rsidR="00BF2FCC" w:rsidRPr="005D10C5">
        <w:rPr>
          <w:rFonts w:ascii="Ebrima" w:hAnsi="Ebrima"/>
          <w:b/>
          <w:sz w:val="22"/>
        </w:rPr>
        <w:t>(ii)</w:t>
      </w:r>
      <w:r w:rsidR="00BF2FCC" w:rsidRPr="008130F8">
        <w:rPr>
          <w:rFonts w:ascii="Ebrima" w:hAnsi="Ebrima"/>
          <w:sz w:val="22"/>
          <w:szCs w:val="22"/>
        </w:rPr>
        <w:t xml:space="preserve"> a obrigação de aporte de recursos continuará a existir, porém sendo agora direcionada à recomposição do Fundo de Reserva utilizado.</w:t>
      </w:r>
      <w:bookmarkEnd w:id="261"/>
    </w:p>
    <w:p w14:paraId="46961A30" w14:textId="77777777" w:rsidR="00BF2FCC" w:rsidRPr="008130F8" w:rsidRDefault="00BF2FCC" w:rsidP="000D4B21">
      <w:pPr>
        <w:pStyle w:val="PargrafodaLista"/>
        <w:autoSpaceDE w:val="0"/>
        <w:autoSpaceDN w:val="0"/>
        <w:adjustRightInd w:val="0"/>
        <w:spacing w:line="276" w:lineRule="auto"/>
        <w:ind w:left="0"/>
        <w:jc w:val="both"/>
        <w:rPr>
          <w:rFonts w:ascii="Ebrima" w:hAnsi="Ebrima"/>
          <w:sz w:val="22"/>
          <w:szCs w:val="22"/>
        </w:rPr>
      </w:pPr>
    </w:p>
    <w:p w14:paraId="0777793C" w14:textId="77777777" w:rsidR="00BF2FCC" w:rsidRPr="008130F8" w:rsidRDefault="00BF2FCC" w:rsidP="000D4B21">
      <w:pPr>
        <w:pStyle w:val="PargrafodaLista"/>
        <w:numPr>
          <w:ilvl w:val="0"/>
          <w:numId w:val="64"/>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Para o controle e monitoramento por parte da Securitizadora, a Cedente compromete-se a cumprir os termos dos Contratos Imobiliários e do Contrato de Servicing; </w:t>
      </w:r>
      <w:r w:rsidRPr="005D10C5">
        <w:rPr>
          <w:rFonts w:ascii="Ebrima" w:hAnsi="Ebrima"/>
          <w:sz w:val="22"/>
        </w:rPr>
        <w:t>e prestar todas as informações necessárias para que o Servicer possa validar e apurar a soma do saldo devedor atualizado dos Créditos Cedidos Fiduciariamente e seu recebimento, devendo inclusive, mas não se limitando a, informar à Securitizadora e ao Servicer sobre eventuais pagamentos de Créditos Cedidos Fiduciariamente recebidos em outras contas bancárias de sua titularidade, observar o prazo de repasse de tais créditos para a Conta Centralizadora e auxiliar na identificação de antecipação de Créditos Cedidos Fiduciariamente</w:t>
      </w:r>
      <w:r w:rsidRPr="008130F8">
        <w:rPr>
          <w:rFonts w:ascii="Ebrima" w:hAnsi="Ebrima"/>
          <w:sz w:val="22"/>
          <w:szCs w:val="22"/>
        </w:rPr>
        <w:t xml:space="preserve">. Em caso </w:t>
      </w:r>
      <w:r w:rsidRPr="008130F8">
        <w:rPr>
          <w:rFonts w:ascii="Ebrima" w:hAnsi="Ebrima"/>
          <w:sz w:val="22"/>
          <w:szCs w:val="22"/>
        </w:rPr>
        <w:lastRenderedPageBreak/>
        <w:t>de atraso ou omissão, por parte da Cedente, no envio das informações necessárias para o cumprimento das Obrigações Garantidas pela Securitizadora, a Cedente deverá arcar com quaisquer custos, despesas, multas e encargos a que a Securitizadora ficar sujeita perante os titulares dos CRI</w:t>
      </w:r>
      <w:r w:rsidRPr="008130F8">
        <w:rPr>
          <w:rFonts w:ascii="Ebrima" w:hAnsi="Ebrima"/>
          <w:color w:val="000000"/>
          <w:sz w:val="22"/>
          <w:szCs w:val="22"/>
        </w:rPr>
        <w:t>, e nenhum ônus poderá ser imputado à Securitizadora</w:t>
      </w:r>
      <w:r w:rsidRPr="008130F8">
        <w:rPr>
          <w:rFonts w:ascii="Ebrima" w:hAnsi="Ebrima"/>
          <w:sz w:val="22"/>
          <w:szCs w:val="22"/>
        </w:rPr>
        <w:t>.</w:t>
      </w:r>
    </w:p>
    <w:p w14:paraId="0D72A574" w14:textId="77777777" w:rsidR="00BF2FCC" w:rsidRPr="008130F8" w:rsidRDefault="00BF2FCC" w:rsidP="000D4B21">
      <w:pPr>
        <w:autoSpaceDE w:val="0"/>
        <w:autoSpaceDN w:val="0"/>
        <w:adjustRightInd w:val="0"/>
        <w:spacing w:line="276" w:lineRule="auto"/>
        <w:jc w:val="both"/>
        <w:rPr>
          <w:rFonts w:ascii="Ebrima" w:hAnsi="Ebrima"/>
          <w:b/>
          <w:sz w:val="22"/>
          <w:szCs w:val="22"/>
        </w:rPr>
      </w:pPr>
    </w:p>
    <w:p w14:paraId="0241FE87" w14:textId="22EBCBA0" w:rsidR="00BF2FCC" w:rsidRPr="008130F8" w:rsidRDefault="00BF2FCC" w:rsidP="000D4B21">
      <w:pPr>
        <w:pStyle w:val="PargrafodaLista"/>
        <w:numPr>
          <w:ilvl w:val="0"/>
          <w:numId w:val="64"/>
        </w:numPr>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O não cumprimento de quaisquer das obrigações ou dos prazos previstos nesta Cláusula </w:t>
      </w:r>
      <w:ins w:id="265" w:author="Glória de Castro Acácio" w:date="2022-05-06T09:50:00Z">
        <w:r w:rsidR="00924B31">
          <w:rPr>
            <w:rFonts w:ascii="Ebrima" w:hAnsi="Ebrima"/>
            <w:sz w:val="22"/>
            <w:szCs w:val="22"/>
          </w:rPr>
          <w:t xml:space="preserve">Quinta </w:t>
        </w:r>
      </w:ins>
      <w:r w:rsidRPr="008130F8">
        <w:rPr>
          <w:rFonts w:ascii="Ebrima" w:hAnsi="Ebrima"/>
          <w:sz w:val="22"/>
          <w:szCs w:val="22"/>
        </w:rPr>
        <w:t>poderá ensejar a convocação de uma Assembleia dos Titulares dos CRI para deliberar sobre a ocorrência de uma Hipótese de Vencimento Antecipado das Debêntures, e, consequentemente, o resgate antecipado dos CRI, observadas as condições previstas no Termo de Securitização e na Escritura de Emissão de Debêntures.</w:t>
      </w:r>
    </w:p>
    <w:p w14:paraId="38CE3B0A" w14:textId="77777777" w:rsidR="00BF2FCC" w:rsidRPr="005D10C5" w:rsidRDefault="00BF2FCC" w:rsidP="000D4B21">
      <w:pPr>
        <w:autoSpaceDE w:val="0"/>
        <w:autoSpaceDN w:val="0"/>
        <w:adjustRightInd w:val="0"/>
        <w:spacing w:line="276" w:lineRule="auto"/>
        <w:jc w:val="both"/>
        <w:rPr>
          <w:rFonts w:ascii="Ebrima" w:hAnsi="Ebrima"/>
          <w:sz w:val="22"/>
        </w:rPr>
      </w:pPr>
    </w:p>
    <w:p w14:paraId="5ABBB8BD" w14:textId="32F32B5D" w:rsidR="00BF2FCC" w:rsidRPr="008130F8" w:rsidRDefault="00BF2FCC" w:rsidP="000D4B21">
      <w:pPr>
        <w:pStyle w:val="PargrafodaLista"/>
        <w:numPr>
          <w:ilvl w:val="0"/>
          <w:numId w:val="64"/>
        </w:numPr>
        <w:autoSpaceDE w:val="0"/>
        <w:autoSpaceDN w:val="0"/>
        <w:adjustRightInd w:val="0"/>
        <w:spacing w:line="276" w:lineRule="auto"/>
        <w:ind w:left="0" w:firstLine="0"/>
        <w:jc w:val="both"/>
        <w:rPr>
          <w:rFonts w:ascii="Ebrima" w:hAnsi="Ebrima"/>
          <w:b/>
          <w:sz w:val="22"/>
          <w:szCs w:val="22"/>
        </w:rPr>
      </w:pPr>
      <w:r w:rsidRPr="008130F8">
        <w:rPr>
          <w:rFonts w:ascii="Ebrima" w:hAnsi="Ebrima"/>
          <w:sz w:val="22"/>
          <w:szCs w:val="22"/>
        </w:rPr>
        <w:t xml:space="preserve">A </w:t>
      </w:r>
      <w:r w:rsidRPr="005D10C5">
        <w:rPr>
          <w:rFonts w:ascii="Ebrima" w:hAnsi="Ebrima"/>
          <w:sz w:val="22"/>
        </w:rPr>
        <w:t>Securitizadora</w:t>
      </w:r>
      <w:r w:rsidRPr="008130F8">
        <w:rPr>
          <w:rFonts w:ascii="Ebrima" w:hAnsi="Ebrima"/>
          <w:sz w:val="22"/>
          <w:szCs w:val="22"/>
        </w:rPr>
        <w:t xml:space="preserve">, evidenciado o cumprimento da totalidade das Obrigações Garantidas liberará a presente </w:t>
      </w:r>
      <w:r w:rsidR="00AA522E" w:rsidRPr="008130F8">
        <w:rPr>
          <w:rFonts w:ascii="Ebrima" w:hAnsi="Ebrima"/>
          <w:sz w:val="22"/>
          <w:szCs w:val="22"/>
        </w:rPr>
        <w:t>Cessão</w:t>
      </w:r>
      <w:r w:rsidRPr="008130F8">
        <w:rPr>
          <w:rFonts w:ascii="Ebrima" w:hAnsi="Ebrima"/>
          <w:sz w:val="22"/>
          <w:szCs w:val="22"/>
        </w:rPr>
        <w:t xml:space="preserve"> Fiduciária, a qual restará extinta de pleno direito, e, como consequência, a administração da </w:t>
      </w:r>
      <w:r w:rsidR="00AA522E" w:rsidRPr="008130F8">
        <w:rPr>
          <w:rFonts w:ascii="Ebrima" w:hAnsi="Ebrima"/>
          <w:sz w:val="22"/>
          <w:szCs w:val="22"/>
        </w:rPr>
        <w:t>Cedente</w:t>
      </w:r>
      <w:r w:rsidRPr="008130F8">
        <w:rPr>
          <w:rFonts w:ascii="Ebrima" w:hAnsi="Ebrima"/>
          <w:sz w:val="22"/>
          <w:szCs w:val="22"/>
        </w:rPr>
        <w:t xml:space="preserve">, mediante notificação escrita da </w:t>
      </w:r>
      <w:r w:rsidR="00AA522E" w:rsidRPr="008130F8">
        <w:rPr>
          <w:rFonts w:ascii="Ebrima" w:hAnsi="Ebrima"/>
          <w:sz w:val="22"/>
          <w:szCs w:val="22"/>
        </w:rPr>
        <w:t>Securitizadora</w:t>
      </w:r>
      <w:r w:rsidRPr="008130F8">
        <w:rPr>
          <w:rFonts w:ascii="Ebrima" w:hAnsi="Ebrima"/>
          <w:sz w:val="22"/>
          <w:szCs w:val="22"/>
        </w:rPr>
        <w:t xml:space="preserve">, procederá </w:t>
      </w:r>
      <w:r w:rsidR="00B52CD7">
        <w:rPr>
          <w:rFonts w:ascii="Ebrima" w:hAnsi="Ebrima"/>
          <w:sz w:val="22"/>
          <w:szCs w:val="22"/>
        </w:rPr>
        <w:t>a</w:t>
      </w:r>
      <w:r w:rsidRPr="008130F8">
        <w:rPr>
          <w:rFonts w:ascii="Ebrima" w:hAnsi="Ebrima"/>
          <w:sz w:val="22"/>
          <w:szCs w:val="22"/>
        </w:rPr>
        <w:t xml:space="preserve"> </w:t>
      </w:r>
      <w:r w:rsidR="00AA522E" w:rsidRPr="008130F8">
        <w:rPr>
          <w:rFonts w:ascii="Ebrima" w:hAnsi="Ebrima"/>
          <w:sz w:val="22"/>
          <w:szCs w:val="22"/>
        </w:rPr>
        <w:t>averbação</w:t>
      </w:r>
      <w:r w:rsidRPr="008130F8">
        <w:rPr>
          <w:rFonts w:ascii="Ebrima" w:hAnsi="Ebrima"/>
          <w:sz w:val="22"/>
          <w:szCs w:val="22"/>
        </w:rPr>
        <w:t xml:space="preserve"> da </w:t>
      </w:r>
      <w:r w:rsidR="00AA522E" w:rsidRPr="008130F8">
        <w:rPr>
          <w:rFonts w:ascii="Ebrima" w:hAnsi="Ebrima"/>
          <w:sz w:val="22"/>
          <w:szCs w:val="22"/>
        </w:rPr>
        <w:t>liberação no registro do presente Contrato de Cessão</w:t>
      </w:r>
      <w:r w:rsidRPr="008130F8">
        <w:rPr>
          <w:rFonts w:ascii="Ebrima" w:hAnsi="Ebrima"/>
          <w:sz w:val="22"/>
          <w:szCs w:val="22"/>
        </w:rPr>
        <w:t xml:space="preserve"> Fiduciária prevista na Cláusula </w:t>
      </w:r>
      <w:r w:rsidR="00940BDD">
        <w:rPr>
          <w:rFonts w:ascii="Ebrima" w:hAnsi="Ebrima"/>
          <w:sz w:val="22"/>
          <w:szCs w:val="22"/>
        </w:rPr>
        <w:t>7</w:t>
      </w:r>
      <w:r w:rsidR="00AF0840">
        <w:rPr>
          <w:rFonts w:ascii="Ebrima" w:hAnsi="Ebrima"/>
          <w:sz w:val="22"/>
          <w:szCs w:val="22"/>
        </w:rPr>
        <w:t>.1</w:t>
      </w:r>
      <w:r w:rsidR="00940BDD">
        <w:rPr>
          <w:rFonts w:ascii="Ebrima" w:hAnsi="Ebrima"/>
          <w:sz w:val="22"/>
          <w:szCs w:val="22"/>
        </w:rPr>
        <w:t xml:space="preserve"> e 7.2 abaixo</w:t>
      </w:r>
      <w:r w:rsidRPr="008130F8">
        <w:rPr>
          <w:rFonts w:ascii="Ebrima" w:hAnsi="Ebrima"/>
          <w:sz w:val="22"/>
          <w:szCs w:val="22"/>
        </w:rPr>
        <w:t xml:space="preserve">. </w:t>
      </w:r>
    </w:p>
    <w:p w14:paraId="6EAB0DCA" w14:textId="77777777" w:rsidR="00BF2FCC" w:rsidRPr="005D10C5" w:rsidRDefault="00BF2FCC" w:rsidP="000D4B21">
      <w:pPr>
        <w:spacing w:line="276" w:lineRule="auto"/>
        <w:jc w:val="both"/>
        <w:rPr>
          <w:rFonts w:ascii="Ebrima" w:hAnsi="Ebrima"/>
          <w:sz w:val="22"/>
        </w:rPr>
      </w:pPr>
    </w:p>
    <w:p w14:paraId="43BE9972" w14:textId="675399E1" w:rsidR="00C27C72" w:rsidRPr="00506202" w:rsidRDefault="00BF2FCC" w:rsidP="000D4B21">
      <w:pPr>
        <w:pStyle w:val="Ttulo1"/>
        <w:keepLines w:val="0"/>
        <w:spacing w:before="0" w:line="276" w:lineRule="auto"/>
        <w:jc w:val="both"/>
        <w:rPr>
          <w:rFonts w:ascii="Ebrima" w:hAnsi="Ebrima"/>
          <w:b w:val="0"/>
          <w:color w:val="auto"/>
          <w:sz w:val="22"/>
          <w:szCs w:val="22"/>
        </w:rPr>
      </w:pPr>
      <w:r w:rsidRPr="008130F8">
        <w:rPr>
          <w:rFonts w:ascii="Ebrima" w:hAnsi="Ebrima"/>
          <w:color w:val="auto"/>
          <w:sz w:val="22"/>
          <w:szCs w:val="22"/>
        </w:rPr>
        <w:t xml:space="preserve">CLÁUSULA </w:t>
      </w:r>
      <w:r w:rsidR="006E437C">
        <w:rPr>
          <w:rFonts w:ascii="Ebrima" w:hAnsi="Ebrima"/>
          <w:color w:val="auto"/>
          <w:kern w:val="32"/>
          <w:sz w:val="22"/>
          <w:szCs w:val="22"/>
        </w:rPr>
        <w:t>SEXTA</w:t>
      </w:r>
      <w:r w:rsidRPr="008130F8">
        <w:rPr>
          <w:rFonts w:ascii="Ebrima" w:hAnsi="Ebrima"/>
          <w:color w:val="auto"/>
          <w:sz w:val="22"/>
          <w:szCs w:val="22"/>
        </w:rPr>
        <w:t xml:space="preserve"> – </w:t>
      </w:r>
      <w:r w:rsidR="00700714" w:rsidRPr="00506202">
        <w:rPr>
          <w:rFonts w:ascii="Ebrima" w:hAnsi="Ebrima"/>
          <w:color w:val="auto"/>
          <w:sz w:val="22"/>
          <w:szCs w:val="22"/>
        </w:rPr>
        <w:t>DAS DECLARAÇÕES</w:t>
      </w:r>
      <w:r w:rsidR="0067432E">
        <w:rPr>
          <w:rFonts w:ascii="Ebrima" w:hAnsi="Ebrima"/>
          <w:color w:val="auto"/>
          <w:sz w:val="22"/>
          <w:szCs w:val="22"/>
        </w:rPr>
        <w:t xml:space="preserve"> E GARANTIAS</w:t>
      </w:r>
      <w:r w:rsidR="00700714" w:rsidRPr="00506202">
        <w:rPr>
          <w:rFonts w:ascii="Ebrima" w:hAnsi="Ebrima"/>
          <w:color w:val="auto"/>
          <w:sz w:val="22"/>
          <w:szCs w:val="22"/>
        </w:rPr>
        <w:t xml:space="preserve"> </w:t>
      </w:r>
      <w:r w:rsidR="00700714" w:rsidRPr="008130F8">
        <w:rPr>
          <w:rFonts w:ascii="Ebrima" w:hAnsi="Ebrima" w:cstheme="minorHAnsi"/>
          <w:color w:val="auto"/>
          <w:sz w:val="22"/>
          <w:szCs w:val="22"/>
        </w:rPr>
        <w:t xml:space="preserve">DAS PARTES </w:t>
      </w:r>
      <w:r w:rsidR="00700714" w:rsidRPr="00506202">
        <w:rPr>
          <w:rFonts w:ascii="Ebrima" w:hAnsi="Ebrima"/>
          <w:color w:val="auto"/>
          <w:sz w:val="22"/>
          <w:szCs w:val="22"/>
        </w:rPr>
        <w:t xml:space="preserve">E </w:t>
      </w:r>
      <w:r w:rsidR="00700714" w:rsidRPr="008130F8">
        <w:rPr>
          <w:rFonts w:ascii="Ebrima" w:hAnsi="Ebrima" w:cstheme="minorHAnsi"/>
          <w:color w:val="auto"/>
          <w:sz w:val="22"/>
          <w:szCs w:val="22"/>
        </w:rPr>
        <w:t xml:space="preserve">DAS OBRIGAÇÕES </w:t>
      </w:r>
      <w:r w:rsidR="0067432E">
        <w:rPr>
          <w:rFonts w:ascii="Ebrima" w:hAnsi="Ebrima" w:cstheme="minorHAnsi"/>
          <w:color w:val="auto"/>
          <w:sz w:val="22"/>
          <w:szCs w:val="22"/>
        </w:rPr>
        <w:t xml:space="preserve">ADICIONAIS </w:t>
      </w:r>
      <w:r w:rsidR="00700714" w:rsidRPr="008130F8">
        <w:rPr>
          <w:rFonts w:ascii="Ebrima" w:hAnsi="Ebrima" w:cstheme="minorHAnsi"/>
          <w:color w:val="auto"/>
          <w:sz w:val="22"/>
          <w:szCs w:val="22"/>
        </w:rPr>
        <w:t>DA CEDENTE</w:t>
      </w:r>
      <w:r w:rsidR="00700714" w:rsidRPr="008130F8" w:rsidDel="00700714">
        <w:rPr>
          <w:rFonts w:ascii="Ebrima" w:hAnsi="Ebrima" w:cstheme="minorHAnsi"/>
          <w:color w:val="auto"/>
          <w:sz w:val="22"/>
          <w:szCs w:val="22"/>
        </w:rPr>
        <w:t xml:space="preserve"> </w:t>
      </w:r>
    </w:p>
    <w:p w14:paraId="02117C3D" w14:textId="77777777" w:rsidR="00C27C72" w:rsidRPr="00506202" w:rsidRDefault="00C27C72" w:rsidP="000D4B21">
      <w:pPr>
        <w:pStyle w:val="Corpodetexto2"/>
        <w:tabs>
          <w:tab w:val="left" w:pos="709"/>
          <w:tab w:val="left" w:pos="1418"/>
        </w:tabs>
        <w:spacing w:line="276" w:lineRule="auto"/>
        <w:rPr>
          <w:rFonts w:ascii="Ebrima" w:hAnsi="Ebrima"/>
          <w:sz w:val="22"/>
          <w:szCs w:val="22"/>
        </w:rPr>
      </w:pPr>
    </w:p>
    <w:p w14:paraId="73D7F11F" w14:textId="5144B454" w:rsidR="00C27C72" w:rsidRPr="008130F8" w:rsidRDefault="00700714" w:rsidP="000D4B21">
      <w:pPr>
        <w:pStyle w:val="PargrafodaLista"/>
        <w:numPr>
          <w:ilvl w:val="1"/>
          <w:numId w:val="68"/>
        </w:numPr>
        <w:tabs>
          <w:tab w:val="left" w:pos="709"/>
        </w:tabs>
        <w:autoSpaceDE w:val="0"/>
        <w:autoSpaceDN w:val="0"/>
        <w:adjustRightInd w:val="0"/>
        <w:spacing w:line="276" w:lineRule="auto"/>
        <w:ind w:left="567"/>
        <w:jc w:val="both"/>
        <w:rPr>
          <w:rFonts w:ascii="Ebrima" w:hAnsi="Ebrima" w:cstheme="minorHAnsi"/>
          <w:bCs/>
          <w:sz w:val="22"/>
          <w:szCs w:val="22"/>
        </w:rPr>
      </w:pPr>
      <w:r w:rsidRPr="008130F8">
        <w:rPr>
          <w:rFonts w:ascii="Ebrima" w:hAnsi="Ebrima" w:cstheme="minorHAnsi"/>
          <w:sz w:val="22"/>
          <w:szCs w:val="22"/>
        </w:rPr>
        <w:t>Cada uma das Partes declara e garante, individualmente, às demais Partes, que:</w:t>
      </w:r>
    </w:p>
    <w:p w14:paraId="60EE1A16" w14:textId="0CDF1934" w:rsidR="00700714" w:rsidRPr="008130F8" w:rsidRDefault="00700714" w:rsidP="000D4B21">
      <w:pPr>
        <w:pStyle w:val="PargrafodaLista"/>
        <w:tabs>
          <w:tab w:val="left" w:pos="709"/>
        </w:tabs>
        <w:autoSpaceDE w:val="0"/>
        <w:autoSpaceDN w:val="0"/>
        <w:adjustRightInd w:val="0"/>
        <w:spacing w:line="276" w:lineRule="auto"/>
        <w:ind w:left="709"/>
        <w:jc w:val="both"/>
        <w:rPr>
          <w:rFonts w:ascii="Ebrima" w:hAnsi="Ebrima" w:cstheme="minorHAnsi"/>
          <w:sz w:val="22"/>
          <w:szCs w:val="22"/>
        </w:rPr>
      </w:pPr>
    </w:p>
    <w:p w14:paraId="65D6A233" w14:textId="2DDD3832" w:rsidR="00700714" w:rsidRPr="00506202" w:rsidRDefault="00700714" w:rsidP="000D4B21">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8130F8">
        <w:rPr>
          <w:rFonts w:ascii="Ebrima" w:hAnsi="Ebrima" w:cstheme="minorHAnsi"/>
          <w:sz w:val="22"/>
          <w:szCs w:val="22"/>
        </w:rPr>
        <w:t>possui</w:t>
      </w:r>
      <w:r w:rsidRPr="00506202">
        <w:rPr>
          <w:rFonts w:ascii="Ebrima" w:hAnsi="Ebrima"/>
          <w:sz w:val="22"/>
          <w:szCs w:val="22"/>
        </w:rPr>
        <w:t xml:space="preserve"> plena capacidade e legitimidade para celebrar o presente Contrato de </w:t>
      </w:r>
      <w:r w:rsidRPr="008130F8">
        <w:rPr>
          <w:rFonts w:ascii="Ebrima" w:hAnsi="Ebrima" w:cstheme="minorHAnsi"/>
          <w:sz w:val="22"/>
          <w:szCs w:val="22"/>
        </w:rPr>
        <w:t>Cessão Fiduciária,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r w:rsidRPr="00506202">
        <w:rPr>
          <w:rFonts w:ascii="Ebrima" w:hAnsi="Ebrima"/>
          <w:sz w:val="22"/>
          <w:szCs w:val="22"/>
        </w:rPr>
        <w:t>;</w:t>
      </w:r>
    </w:p>
    <w:p w14:paraId="442E06F9" w14:textId="77777777" w:rsidR="00700714" w:rsidRPr="00506202" w:rsidRDefault="00700714" w:rsidP="000D4B21">
      <w:pPr>
        <w:pStyle w:val="PargrafodaLista"/>
        <w:tabs>
          <w:tab w:val="left" w:pos="567"/>
        </w:tabs>
        <w:autoSpaceDE w:val="0"/>
        <w:autoSpaceDN w:val="0"/>
        <w:adjustRightInd w:val="0"/>
        <w:spacing w:line="276" w:lineRule="auto"/>
        <w:ind w:left="709"/>
        <w:jc w:val="both"/>
        <w:rPr>
          <w:rFonts w:ascii="Ebrima" w:hAnsi="Ebrima"/>
          <w:sz w:val="22"/>
          <w:szCs w:val="22"/>
        </w:rPr>
      </w:pPr>
    </w:p>
    <w:p w14:paraId="3F6B3C46" w14:textId="3E099BAD" w:rsidR="00700714" w:rsidRPr="008130F8" w:rsidRDefault="00700714" w:rsidP="000D4B21">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bCs/>
          <w:sz w:val="22"/>
          <w:szCs w:val="22"/>
        </w:rPr>
      </w:pPr>
      <w:r w:rsidRPr="008130F8">
        <w:rPr>
          <w:rFonts w:ascii="Ebrima" w:hAnsi="Ebrima" w:cstheme="minorHAnsi"/>
          <w:sz w:val="22"/>
          <w:szCs w:val="22"/>
        </w:rPr>
        <w:t>este Contrato de Cessão Fiduciária é validamente celebrado e constitui obrigação legal, válida, vinculante e exequível, de acordo com os seus termos;</w:t>
      </w:r>
    </w:p>
    <w:p w14:paraId="2CA346B6" w14:textId="77777777" w:rsidR="00700714" w:rsidRPr="008130F8" w:rsidRDefault="00700714" w:rsidP="000D4B21">
      <w:pPr>
        <w:pStyle w:val="PargrafodaLista"/>
        <w:spacing w:line="276" w:lineRule="auto"/>
        <w:ind w:left="709"/>
        <w:jc w:val="both"/>
        <w:rPr>
          <w:rFonts w:ascii="Ebrima" w:hAnsi="Ebrima" w:cstheme="minorHAnsi"/>
          <w:bCs/>
          <w:sz w:val="22"/>
          <w:szCs w:val="22"/>
        </w:rPr>
      </w:pPr>
    </w:p>
    <w:p w14:paraId="11A61C95" w14:textId="027A6D7E" w:rsidR="00700714" w:rsidRPr="00506202" w:rsidRDefault="00700714" w:rsidP="000D4B21">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506202">
        <w:rPr>
          <w:rFonts w:ascii="Ebrima" w:hAnsi="Ebrima"/>
          <w:sz w:val="22"/>
          <w:szCs w:val="22"/>
        </w:rPr>
        <w:t xml:space="preserve">a celebração </w:t>
      </w:r>
      <w:r w:rsidRPr="008130F8">
        <w:rPr>
          <w:rFonts w:ascii="Ebrima" w:hAnsi="Ebrima" w:cstheme="minorHAnsi"/>
          <w:sz w:val="22"/>
          <w:szCs w:val="22"/>
        </w:rPr>
        <w:t xml:space="preserve">deste Contrato de Cessão Fiduciária </w:t>
      </w:r>
      <w:r w:rsidRPr="00506202">
        <w:rPr>
          <w:rFonts w:ascii="Ebrima" w:hAnsi="Ebrima"/>
          <w:sz w:val="22"/>
          <w:szCs w:val="22"/>
        </w:rPr>
        <w:t xml:space="preserve">e o cumprimento </w:t>
      </w:r>
      <w:r w:rsidRPr="008130F8">
        <w:rPr>
          <w:rFonts w:ascii="Ebrima" w:hAnsi="Ebrima" w:cstheme="minorHAnsi"/>
          <w:sz w:val="22"/>
          <w:szCs w:val="22"/>
        </w:rPr>
        <w:t>de suas</w:t>
      </w:r>
      <w:r w:rsidRPr="00506202">
        <w:rPr>
          <w:rFonts w:ascii="Ebrima" w:hAnsi="Ebrima"/>
          <w:sz w:val="22"/>
          <w:szCs w:val="22"/>
        </w:rPr>
        <w:t xml:space="preserve"> obrigações </w:t>
      </w:r>
      <w:r w:rsidRPr="008130F8">
        <w:rPr>
          <w:rFonts w:ascii="Ebrima" w:hAnsi="Ebrima" w:cstheme="minorHAnsi"/>
          <w:b/>
          <w:bCs/>
          <w:sz w:val="22"/>
          <w:szCs w:val="22"/>
        </w:rPr>
        <w:t>(i</w:t>
      </w:r>
      <w:r w:rsidRPr="00506202">
        <w:rPr>
          <w:rFonts w:ascii="Ebrima" w:hAnsi="Ebrima"/>
          <w:b/>
          <w:sz w:val="22"/>
          <w:szCs w:val="22"/>
        </w:rPr>
        <w:t>)</w:t>
      </w:r>
      <w:r w:rsidRPr="00506202">
        <w:rPr>
          <w:rFonts w:ascii="Ebrima" w:hAnsi="Ebrima"/>
          <w:sz w:val="22"/>
          <w:szCs w:val="22"/>
        </w:rPr>
        <w:t xml:space="preserve"> não violam qualquer disposição contida em seus documentos societários; </w:t>
      </w:r>
      <w:r w:rsidRPr="00506202">
        <w:rPr>
          <w:rFonts w:ascii="Ebrima" w:hAnsi="Ebrima"/>
          <w:b/>
          <w:sz w:val="22"/>
          <w:szCs w:val="22"/>
        </w:rPr>
        <w:t>(</w:t>
      </w:r>
      <w:r w:rsidRPr="008130F8">
        <w:rPr>
          <w:rFonts w:ascii="Ebrima" w:hAnsi="Ebrima" w:cstheme="minorHAnsi"/>
          <w:b/>
          <w:bCs/>
          <w:sz w:val="22"/>
          <w:szCs w:val="22"/>
        </w:rPr>
        <w:t>ii</w:t>
      </w:r>
      <w:r w:rsidRPr="00506202">
        <w:rPr>
          <w:rFonts w:ascii="Ebrima" w:hAnsi="Ebrima"/>
          <w:b/>
          <w:sz w:val="22"/>
          <w:szCs w:val="22"/>
        </w:rPr>
        <w:t>)</w:t>
      </w:r>
      <w:r w:rsidRPr="00506202">
        <w:rPr>
          <w:rFonts w:ascii="Ebrima" w:hAnsi="Ebrima"/>
          <w:sz w:val="22"/>
          <w:szCs w:val="22"/>
        </w:rPr>
        <w:t xml:space="preserve"> não violam qualquer lei, regulamento, decisão judicial, administrativa ou arbitral</w:t>
      </w:r>
      <w:r w:rsidRPr="008130F8">
        <w:rPr>
          <w:rFonts w:ascii="Ebrima" w:hAnsi="Ebrima" w:cstheme="minorHAnsi"/>
          <w:sz w:val="22"/>
          <w:szCs w:val="22"/>
        </w:rPr>
        <w:t>, aos quais esteja vinculada</w:t>
      </w:r>
      <w:r w:rsidRPr="00506202">
        <w:rPr>
          <w:rFonts w:ascii="Ebrima" w:hAnsi="Ebrima"/>
          <w:sz w:val="22"/>
          <w:szCs w:val="22"/>
        </w:rPr>
        <w:t xml:space="preserve">; e </w:t>
      </w:r>
      <w:r w:rsidRPr="00506202">
        <w:rPr>
          <w:rFonts w:ascii="Ebrima" w:hAnsi="Ebrima"/>
          <w:b/>
          <w:sz w:val="22"/>
          <w:szCs w:val="22"/>
        </w:rPr>
        <w:t>(</w:t>
      </w:r>
      <w:r w:rsidRPr="008130F8">
        <w:rPr>
          <w:rFonts w:ascii="Ebrima" w:hAnsi="Ebrima" w:cstheme="minorHAnsi"/>
          <w:b/>
          <w:bCs/>
          <w:sz w:val="22"/>
          <w:szCs w:val="22"/>
        </w:rPr>
        <w:t>iii</w:t>
      </w:r>
      <w:r w:rsidRPr="00506202">
        <w:rPr>
          <w:rFonts w:ascii="Ebrima" w:hAnsi="Ebrima"/>
          <w:b/>
          <w:sz w:val="22"/>
          <w:szCs w:val="22"/>
        </w:rPr>
        <w:t>)</w:t>
      </w:r>
      <w:r w:rsidRPr="00506202">
        <w:rPr>
          <w:rFonts w:ascii="Ebrima" w:hAnsi="Ebrima"/>
          <w:sz w:val="22"/>
          <w:szCs w:val="22"/>
        </w:rPr>
        <w:t xml:space="preserve"> não exigem </w:t>
      </w:r>
      <w:r w:rsidRPr="008130F8">
        <w:rPr>
          <w:rFonts w:ascii="Ebrima" w:hAnsi="Ebrima" w:cstheme="minorHAnsi"/>
          <w:sz w:val="22"/>
          <w:szCs w:val="22"/>
        </w:rPr>
        <w:t xml:space="preserve">qualquer outro </w:t>
      </w:r>
      <w:r w:rsidRPr="00506202">
        <w:rPr>
          <w:rFonts w:ascii="Ebrima" w:hAnsi="Ebrima"/>
          <w:sz w:val="22"/>
          <w:szCs w:val="22"/>
        </w:rPr>
        <w:t xml:space="preserve">consentimento, </w:t>
      </w:r>
      <w:r w:rsidRPr="008130F8">
        <w:rPr>
          <w:rFonts w:ascii="Ebrima" w:hAnsi="Ebrima" w:cstheme="minorHAnsi"/>
          <w:sz w:val="22"/>
          <w:szCs w:val="22"/>
        </w:rPr>
        <w:t>ação</w:t>
      </w:r>
      <w:r w:rsidRPr="00506202">
        <w:rPr>
          <w:rFonts w:ascii="Ebrima" w:hAnsi="Ebrima"/>
          <w:sz w:val="22"/>
          <w:szCs w:val="22"/>
        </w:rPr>
        <w:t xml:space="preserve"> ou autorização de qualquer natureza;</w:t>
      </w:r>
    </w:p>
    <w:p w14:paraId="159EDFD7" w14:textId="77777777" w:rsidR="00700714" w:rsidRPr="00506202" w:rsidRDefault="00700714" w:rsidP="000D4B21">
      <w:pPr>
        <w:pStyle w:val="PargrafodaLista"/>
        <w:spacing w:line="276" w:lineRule="auto"/>
        <w:ind w:left="709"/>
        <w:jc w:val="both"/>
        <w:rPr>
          <w:rFonts w:ascii="Ebrima" w:hAnsi="Ebrima"/>
          <w:sz w:val="22"/>
          <w:szCs w:val="22"/>
        </w:rPr>
      </w:pPr>
    </w:p>
    <w:p w14:paraId="019393EF" w14:textId="1C32F1BF" w:rsidR="00700714" w:rsidRPr="008130F8" w:rsidRDefault="00700714" w:rsidP="000D4B21">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bCs/>
          <w:sz w:val="22"/>
          <w:szCs w:val="22"/>
        </w:rPr>
      </w:pPr>
      <w:r w:rsidRPr="008130F8">
        <w:rPr>
          <w:rFonts w:ascii="Ebrima" w:hAnsi="Ebrima" w:cstheme="minorHAnsi"/>
          <w:sz w:val="22"/>
          <w:szCs w:val="22"/>
        </w:rPr>
        <w:t xml:space="preserve">a celebração deste Contrato de Cessão Fiduciária e o cumprimento das obrigações nele estabelecidas não acarretam, direta ou indiretamente, o descumprimento, total ou parcial: </w:t>
      </w:r>
      <w:r w:rsidRPr="008130F8">
        <w:rPr>
          <w:rFonts w:ascii="Ebrima" w:hAnsi="Ebrima" w:cstheme="minorHAnsi"/>
          <w:b/>
          <w:bCs/>
          <w:sz w:val="22"/>
          <w:szCs w:val="22"/>
        </w:rPr>
        <w:t>(i)</w:t>
      </w:r>
      <w:r w:rsidRPr="008130F8">
        <w:rPr>
          <w:rFonts w:ascii="Ebrima" w:hAnsi="Ebrima" w:cstheme="minorHAnsi"/>
          <w:sz w:val="22"/>
          <w:szCs w:val="22"/>
        </w:rPr>
        <w:t xml:space="preserve"> de quaisquer contratos ou instrumentos dos quais as respectivas Partes, suas pessoas controladas, coligadas ou controladoras, diretas ou indiretas, ou sob controle comum, sejam parte ou aos quais </w:t>
      </w:r>
      <w:r w:rsidRPr="008130F8">
        <w:rPr>
          <w:rFonts w:ascii="Ebrima" w:hAnsi="Ebrima" w:cstheme="minorHAnsi"/>
          <w:sz w:val="22"/>
          <w:szCs w:val="22"/>
        </w:rPr>
        <w:lastRenderedPageBreak/>
        <w:t xml:space="preserve">estejam vinculados, a qualquer título, bens ou direitos de propriedade, ou </w:t>
      </w:r>
      <w:r w:rsidRPr="008130F8">
        <w:rPr>
          <w:rFonts w:ascii="Ebrima" w:hAnsi="Ebrima" w:cstheme="minorHAnsi"/>
          <w:b/>
          <w:bCs/>
          <w:sz w:val="22"/>
          <w:szCs w:val="22"/>
        </w:rPr>
        <w:t>(ii)</w:t>
      </w:r>
      <w:r w:rsidRPr="008130F8">
        <w:rPr>
          <w:rFonts w:ascii="Ebrima" w:hAnsi="Ebrima" w:cstheme="minorHAnsi"/>
          <w:sz w:val="22"/>
          <w:szCs w:val="22"/>
        </w:rPr>
        <w:t xml:space="preserve"> de qualquer norma legal ou regulamentar a que as respectivas Partes, suas pessoas controladas, coligadas, ou controladoras, diretas ou indiretas, ou sob controle comum, ou qualquer bem ou direito de propriedade estejam sujeitos;</w:t>
      </w:r>
    </w:p>
    <w:p w14:paraId="4634E249" w14:textId="77777777" w:rsidR="00700714" w:rsidRPr="008130F8" w:rsidRDefault="00700714" w:rsidP="000D4B21">
      <w:pPr>
        <w:pStyle w:val="PargrafodaLista"/>
        <w:spacing w:line="276" w:lineRule="auto"/>
        <w:ind w:left="709"/>
        <w:jc w:val="both"/>
        <w:rPr>
          <w:rFonts w:ascii="Ebrima" w:hAnsi="Ebrima" w:cstheme="minorHAnsi"/>
          <w:bCs/>
          <w:sz w:val="22"/>
          <w:szCs w:val="22"/>
        </w:rPr>
      </w:pPr>
    </w:p>
    <w:p w14:paraId="391A6F84" w14:textId="716542E9" w:rsidR="00700714" w:rsidRPr="00506202" w:rsidRDefault="00700714" w:rsidP="000D4B21">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8130F8">
        <w:rPr>
          <w:rFonts w:ascii="Ebrima" w:hAnsi="Ebrima" w:cstheme="minorHAnsi"/>
          <w:sz w:val="22"/>
          <w:szCs w:val="22"/>
        </w:rPr>
        <w:t>está apta a cumprir as obrigações</w:t>
      </w:r>
      <w:r w:rsidRPr="00506202">
        <w:rPr>
          <w:rFonts w:ascii="Ebrima" w:hAnsi="Ebrima"/>
          <w:sz w:val="22"/>
          <w:szCs w:val="22"/>
        </w:rPr>
        <w:t xml:space="preserve"> previstas neste Contrato de </w:t>
      </w:r>
      <w:r w:rsidRPr="008130F8">
        <w:rPr>
          <w:rFonts w:ascii="Ebrima" w:hAnsi="Ebrima" w:cstheme="minorHAnsi"/>
          <w:sz w:val="22"/>
          <w:szCs w:val="22"/>
        </w:rPr>
        <w:t>Cessão</w:t>
      </w:r>
      <w:r w:rsidRPr="00506202">
        <w:rPr>
          <w:rFonts w:ascii="Ebrima" w:hAnsi="Ebrima"/>
          <w:sz w:val="22"/>
          <w:szCs w:val="22"/>
        </w:rPr>
        <w:t xml:space="preserve"> Fiduciária e </w:t>
      </w:r>
      <w:r w:rsidRPr="008130F8">
        <w:rPr>
          <w:rFonts w:ascii="Ebrima" w:hAnsi="Ebrima" w:cstheme="minorHAnsi"/>
          <w:sz w:val="22"/>
          <w:szCs w:val="22"/>
        </w:rPr>
        <w:t>agirá</w:t>
      </w:r>
      <w:r w:rsidRPr="00506202">
        <w:rPr>
          <w:rFonts w:ascii="Ebrima" w:hAnsi="Ebrima"/>
          <w:sz w:val="22"/>
          <w:szCs w:val="22"/>
        </w:rPr>
        <w:t xml:space="preserve"> em relação a </w:t>
      </w:r>
      <w:r w:rsidRPr="008130F8">
        <w:rPr>
          <w:rFonts w:ascii="Ebrima" w:hAnsi="Ebrima" w:cstheme="minorHAnsi"/>
          <w:sz w:val="22"/>
          <w:szCs w:val="22"/>
        </w:rPr>
        <w:t>eles de</w:t>
      </w:r>
      <w:r w:rsidRPr="00506202">
        <w:rPr>
          <w:rFonts w:ascii="Ebrima" w:hAnsi="Ebrima"/>
          <w:sz w:val="22"/>
          <w:szCs w:val="22"/>
        </w:rPr>
        <w:t xml:space="preserve"> boa-fé, probidade e </w:t>
      </w:r>
      <w:r w:rsidRPr="008130F8">
        <w:rPr>
          <w:rFonts w:ascii="Ebrima" w:hAnsi="Ebrima" w:cstheme="minorHAnsi"/>
          <w:sz w:val="22"/>
          <w:szCs w:val="22"/>
        </w:rPr>
        <w:t xml:space="preserve">com </w:t>
      </w:r>
      <w:r w:rsidRPr="00506202">
        <w:rPr>
          <w:rFonts w:ascii="Ebrima" w:hAnsi="Ebrima"/>
          <w:sz w:val="22"/>
          <w:szCs w:val="22"/>
        </w:rPr>
        <w:t>lealdade;</w:t>
      </w:r>
    </w:p>
    <w:p w14:paraId="102A5B62" w14:textId="77777777" w:rsidR="00700714" w:rsidRPr="008130F8" w:rsidRDefault="00700714" w:rsidP="000D4B21">
      <w:pPr>
        <w:pStyle w:val="PargrafodaLista"/>
        <w:spacing w:line="276" w:lineRule="auto"/>
        <w:ind w:left="709"/>
        <w:jc w:val="both"/>
        <w:rPr>
          <w:rFonts w:ascii="Ebrima" w:hAnsi="Ebrima" w:cstheme="minorHAnsi"/>
          <w:bCs/>
          <w:sz w:val="22"/>
          <w:szCs w:val="22"/>
        </w:rPr>
      </w:pPr>
    </w:p>
    <w:p w14:paraId="0305E6AA" w14:textId="4DDB9955" w:rsidR="00CF2C90" w:rsidRPr="008130F8" w:rsidRDefault="00CF2C90" w:rsidP="000D4B21">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bCs/>
          <w:sz w:val="22"/>
          <w:szCs w:val="22"/>
        </w:rPr>
      </w:pPr>
      <w:r w:rsidRPr="008130F8">
        <w:rPr>
          <w:rFonts w:ascii="Ebrima" w:hAnsi="Ebrima"/>
          <w:sz w:val="22"/>
          <w:szCs w:val="22"/>
        </w:rPr>
        <w:t>não se utiliza de mão de obra escrava ou infantil ou de quaisquer outras condições de trabalho que atentem contra a dignidade humana;</w:t>
      </w:r>
    </w:p>
    <w:p w14:paraId="282942BE" w14:textId="77777777" w:rsidR="00CF2C90" w:rsidRPr="008130F8" w:rsidRDefault="00CF2C90" w:rsidP="000D4B21">
      <w:pPr>
        <w:pStyle w:val="PargrafodaLista"/>
        <w:spacing w:line="276" w:lineRule="auto"/>
        <w:ind w:left="709"/>
        <w:jc w:val="both"/>
        <w:rPr>
          <w:rFonts w:ascii="Ebrima" w:hAnsi="Ebrima" w:cstheme="minorHAnsi"/>
          <w:bCs/>
          <w:sz w:val="22"/>
          <w:szCs w:val="22"/>
        </w:rPr>
      </w:pPr>
    </w:p>
    <w:p w14:paraId="7C962C2A" w14:textId="49C27EEB" w:rsidR="00CF2C90" w:rsidRPr="008130F8" w:rsidRDefault="00CF2C90" w:rsidP="000D4B21">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bCs/>
          <w:sz w:val="22"/>
          <w:szCs w:val="22"/>
        </w:rPr>
      </w:pPr>
      <w:r w:rsidRPr="008130F8">
        <w:rPr>
          <w:rFonts w:ascii="Ebrima" w:hAnsi="Ebrima"/>
          <w:sz w:val="22"/>
          <w:szCs w:val="22"/>
        </w:rPr>
        <w:t xml:space="preserve">está cumprindo as leis, regulamentos, normas administrativas e determinações dos órgãos governamentais, autarquias ou tribunais, aplicáveis aos seus negócios, incluindo, mas não se limitando à legislação relativa à saúde e segurança do trabalho, ao </w:t>
      </w:r>
      <w:del w:id="266" w:author="Anna Licarião" w:date="2022-04-22T15:14:00Z">
        <w:r w:rsidRPr="008130F8" w:rsidDel="00E03603">
          <w:rPr>
            <w:rFonts w:ascii="Ebrima" w:hAnsi="Ebrima"/>
            <w:sz w:val="22"/>
            <w:szCs w:val="22"/>
          </w:rPr>
          <w:delText xml:space="preserve">e </w:delText>
        </w:r>
      </w:del>
      <w:r w:rsidRPr="008130F8">
        <w:rPr>
          <w:rFonts w:ascii="Ebrima" w:hAnsi="Ebrima"/>
          <w:sz w:val="22"/>
          <w:szCs w:val="22"/>
        </w:rPr>
        <w:t>meio ambiente, à propriedade intelectual, antissuborno e anticorrupção;</w:t>
      </w:r>
    </w:p>
    <w:p w14:paraId="146EB1F2" w14:textId="0188CF8F" w:rsidR="00CF2C90" w:rsidRPr="00506202" w:rsidRDefault="00CF2C90" w:rsidP="000D4B21">
      <w:pPr>
        <w:pStyle w:val="PargrafodaLista"/>
        <w:spacing w:line="276" w:lineRule="auto"/>
        <w:ind w:left="709"/>
        <w:jc w:val="both"/>
        <w:rPr>
          <w:rFonts w:ascii="Ebrima" w:hAnsi="Ebrima"/>
          <w:sz w:val="22"/>
          <w:szCs w:val="22"/>
        </w:rPr>
      </w:pPr>
    </w:p>
    <w:p w14:paraId="40D6EC0C" w14:textId="6F2AB91F" w:rsidR="00700714" w:rsidRPr="00506202" w:rsidRDefault="00700714" w:rsidP="000D4B21">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506202">
        <w:rPr>
          <w:rFonts w:ascii="Ebrima" w:hAnsi="Ebrima"/>
          <w:sz w:val="22"/>
          <w:szCs w:val="22"/>
        </w:rPr>
        <w:t>não se encontram</w:t>
      </w:r>
      <w:r w:rsidRPr="008130F8">
        <w:rPr>
          <w:rFonts w:ascii="Ebrima" w:hAnsi="Ebrima" w:cstheme="minorHAnsi"/>
          <w:sz w:val="22"/>
          <w:szCs w:val="22"/>
        </w:rPr>
        <w:t xml:space="preserve">, tampouco seus representantes legais e/ou mandatários que assinam este Contrato de Cessão Fiduciária, em </w:t>
      </w:r>
      <w:r w:rsidRPr="00506202">
        <w:rPr>
          <w:rFonts w:ascii="Ebrima" w:hAnsi="Ebrima"/>
          <w:sz w:val="22"/>
          <w:szCs w:val="22"/>
        </w:rPr>
        <w:t xml:space="preserve">estado de necessidade </w:t>
      </w:r>
      <w:r w:rsidRPr="008130F8">
        <w:rPr>
          <w:rFonts w:ascii="Ebrima" w:hAnsi="Ebrima" w:cstheme="minorHAnsi"/>
          <w:sz w:val="22"/>
          <w:szCs w:val="22"/>
        </w:rPr>
        <w:t>e/</w:t>
      </w:r>
      <w:r w:rsidRPr="00506202">
        <w:rPr>
          <w:rFonts w:ascii="Ebrima" w:hAnsi="Ebrima"/>
          <w:sz w:val="22"/>
          <w:szCs w:val="22"/>
        </w:rPr>
        <w:t xml:space="preserve">ou sob coação para celebrar este Contrato de </w:t>
      </w:r>
      <w:r w:rsidRPr="008130F8">
        <w:rPr>
          <w:rFonts w:ascii="Ebrima" w:hAnsi="Ebrima" w:cstheme="minorHAnsi"/>
          <w:sz w:val="22"/>
          <w:szCs w:val="22"/>
        </w:rPr>
        <w:t>Cessão</w:t>
      </w:r>
      <w:r w:rsidRPr="00506202">
        <w:rPr>
          <w:rFonts w:ascii="Ebrima" w:hAnsi="Ebrima"/>
          <w:sz w:val="22"/>
          <w:szCs w:val="22"/>
        </w:rPr>
        <w:t xml:space="preserve"> Fiduciária </w:t>
      </w:r>
      <w:r w:rsidRPr="008130F8">
        <w:rPr>
          <w:rFonts w:ascii="Ebrima" w:hAnsi="Ebrima" w:cstheme="minorHAnsi"/>
          <w:sz w:val="22"/>
          <w:szCs w:val="22"/>
        </w:rPr>
        <w:t>e/ou</w:t>
      </w:r>
      <w:r w:rsidRPr="00506202">
        <w:rPr>
          <w:rFonts w:ascii="Ebrima" w:hAnsi="Ebrima"/>
          <w:sz w:val="22"/>
          <w:szCs w:val="22"/>
        </w:rPr>
        <w:t xml:space="preserve"> quaisquer contratos e</w:t>
      </w:r>
      <w:r w:rsidRPr="008130F8">
        <w:rPr>
          <w:rFonts w:ascii="Ebrima" w:hAnsi="Ebrima" w:cstheme="minorHAnsi"/>
          <w:sz w:val="22"/>
          <w:szCs w:val="22"/>
        </w:rPr>
        <w:t xml:space="preserve"> </w:t>
      </w:r>
      <w:r w:rsidRPr="00506202">
        <w:rPr>
          <w:rFonts w:ascii="Ebrima" w:hAnsi="Ebrima"/>
          <w:sz w:val="22"/>
          <w:szCs w:val="22"/>
        </w:rPr>
        <w:t xml:space="preserve">/ou </w:t>
      </w:r>
      <w:r w:rsidRPr="008130F8">
        <w:rPr>
          <w:rFonts w:ascii="Ebrima" w:hAnsi="Ebrima" w:cstheme="minorHAnsi"/>
          <w:sz w:val="22"/>
          <w:szCs w:val="22"/>
        </w:rPr>
        <w:t>compromissos</w:t>
      </w:r>
      <w:r w:rsidRPr="00506202">
        <w:rPr>
          <w:rFonts w:ascii="Ebrima" w:hAnsi="Ebrima"/>
          <w:sz w:val="22"/>
          <w:szCs w:val="22"/>
        </w:rPr>
        <w:t xml:space="preserve"> a ele relacionados</w:t>
      </w:r>
      <w:r w:rsidRPr="008130F8">
        <w:rPr>
          <w:rFonts w:ascii="Ebrima" w:hAnsi="Ebrima" w:cstheme="minorHAnsi"/>
          <w:sz w:val="22"/>
          <w:szCs w:val="22"/>
        </w:rPr>
        <w:t xml:space="preserve"> e/ou tem </w:t>
      </w:r>
      <w:r w:rsidRPr="00506202">
        <w:rPr>
          <w:rFonts w:ascii="Ebrima" w:hAnsi="Ebrima"/>
          <w:sz w:val="22"/>
          <w:szCs w:val="22"/>
        </w:rPr>
        <w:t xml:space="preserve">urgência </w:t>
      </w:r>
      <w:r w:rsidRPr="008130F8">
        <w:rPr>
          <w:rFonts w:ascii="Ebrima" w:hAnsi="Ebrima" w:cstheme="minorHAnsi"/>
          <w:sz w:val="22"/>
          <w:szCs w:val="22"/>
        </w:rPr>
        <w:t>de contratar</w:t>
      </w:r>
      <w:r w:rsidRPr="00506202">
        <w:rPr>
          <w:rFonts w:ascii="Ebrima" w:hAnsi="Ebrima"/>
          <w:sz w:val="22"/>
          <w:szCs w:val="22"/>
        </w:rPr>
        <w:t>;</w:t>
      </w:r>
    </w:p>
    <w:p w14:paraId="1246BDCD" w14:textId="77777777" w:rsidR="00700714" w:rsidRPr="00506202" w:rsidRDefault="00700714" w:rsidP="000D4B21">
      <w:pPr>
        <w:pStyle w:val="PargrafodaLista"/>
        <w:spacing w:line="276" w:lineRule="auto"/>
        <w:ind w:left="709"/>
        <w:jc w:val="both"/>
        <w:rPr>
          <w:rFonts w:ascii="Ebrima" w:hAnsi="Ebrima"/>
          <w:sz w:val="22"/>
          <w:szCs w:val="22"/>
        </w:rPr>
      </w:pPr>
    </w:p>
    <w:p w14:paraId="5BE599B6" w14:textId="550CC1A9" w:rsidR="00700714" w:rsidRPr="00506202" w:rsidRDefault="00700714" w:rsidP="000D4B21">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506202">
        <w:rPr>
          <w:rFonts w:ascii="Ebrima" w:hAnsi="Ebrima"/>
          <w:sz w:val="22"/>
          <w:szCs w:val="22"/>
        </w:rPr>
        <w:t xml:space="preserve">as discussões sobre o objeto </w:t>
      </w:r>
      <w:r w:rsidRPr="008130F8">
        <w:rPr>
          <w:rFonts w:ascii="Ebrima" w:hAnsi="Ebrima" w:cstheme="minorHAnsi"/>
          <w:sz w:val="22"/>
          <w:szCs w:val="22"/>
        </w:rPr>
        <w:t>contratual deste Contrato de Cessão</w:t>
      </w:r>
      <w:r w:rsidRPr="00506202">
        <w:rPr>
          <w:rFonts w:ascii="Ebrima" w:hAnsi="Ebrima"/>
          <w:sz w:val="22"/>
          <w:szCs w:val="22"/>
        </w:rPr>
        <w:t xml:space="preserve"> Fiduciária foram feitas, conduzidas e implementadas por sua livre iniciativa;</w:t>
      </w:r>
    </w:p>
    <w:p w14:paraId="7EA6E4DC" w14:textId="77777777" w:rsidR="00700714" w:rsidRPr="00506202" w:rsidRDefault="00700714" w:rsidP="000D4B21">
      <w:pPr>
        <w:pStyle w:val="PargrafodaLista"/>
        <w:spacing w:line="276" w:lineRule="auto"/>
        <w:ind w:left="709"/>
        <w:jc w:val="both"/>
        <w:rPr>
          <w:rFonts w:ascii="Ebrima" w:hAnsi="Ebrima"/>
          <w:sz w:val="22"/>
          <w:szCs w:val="22"/>
        </w:rPr>
      </w:pPr>
    </w:p>
    <w:p w14:paraId="23047FC8" w14:textId="0442A02A" w:rsidR="00700714" w:rsidRPr="00506202" w:rsidRDefault="00700714" w:rsidP="000D4B21">
      <w:pPr>
        <w:pStyle w:val="PargrafodaLista"/>
        <w:numPr>
          <w:ilvl w:val="0"/>
          <w:numId w:val="20"/>
        </w:numPr>
        <w:tabs>
          <w:tab w:val="left" w:pos="567"/>
        </w:tabs>
        <w:autoSpaceDE w:val="0"/>
        <w:autoSpaceDN w:val="0"/>
        <w:adjustRightInd w:val="0"/>
        <w:spacing w:line="276" w:lineRule="auto"/>
        <w:ind w:left="709" w:firstLine="0"/>
        <w:jc w:val="both"/>
        <w:rPr>
          <w:rFonts w:ascii="Ebrima" w:hAnsi="Ebrima"/>
          <w:sz w:val="22"/>
          <w:szCs w:val="22"/>
        </w:rPr>
      </w:pPr>
      <w:r w:rsidRPr="008130F8">
        <w:rPr>
          <w:rFonts w:ascii="Ebrima" w:hAnsi="Ebrima" w:cstheme="minorHAnsi"/>
          <w:sz w:val="22"/>
          <w:szCs w:val="22"/>
        </w:rPr>
        <w:t>foi informada e avisada</w:t>
      </w:r>
      <w:r w:rsidRPr="00506202">
        <w:rPr>
          <w:rFonts w:ascii="Ebrima" w:hAnsi="Ebrima"/>
          <w:sz w:val="22"/>
          <w:szCs w:val="22"/>
        </w:rPr>
        <w:t xml:space="preserve"> de </w:t>
      </w:r>
      <w:r w:rsidRPr="008130F8">
        <w:rPr>
          <w:rFonts w:ascii="Ebrima" w:hAnsi="Ebrima" w:cstheme="minorHAnsi"/>
          <w:sz w:val="22"/>
          <w:szCs w:val="22"/>
        </w:rPr>
        <w:t xml:space="preserve">todas as </w:t>
      </w:r>
      <w:r w:rsidRPr="00506202">
        <w:rPr>
          <w:rFonts w:ascii="Ebrima" w:hAnsi="Ebrima"/>
          <w:sz w:val="22"/>
          <w:szCs w:val="22"/>
        </w:rPr>
        <w:t xml:space="preserve">condições e circunstâncias envolvidas na negociação objeto </w:t>
      </w:r>
      <w:r w:rsidRPr="008130F8">
        <w:rPr>
          <w:rFonts w:ascii="Ebrima" w:hAnsi="Ebrima" w:cstheme="minorHAnsi"/>
          <w:sz w:val="22"/>
          <w:szCs w:val="22"/>
        </w:rPr>
        <w:t>deste Contrato de Cessão</w:t>
      </w:r>
      <w:r w:rsidRPr="00506202">
        <w:rPr>
          <w:rFonts w:ascii="Ebrima" w:hAnsi="Ebrima"/>
          <w:sz w:val="22"/>
          <w:szCs w:val="22"/>
        </w:rPr>
        <w:t xml:space="preserve"> Fiduciária e que </w:t>
      </w:r>
      <w:r w:rsidRPr="008130F8">
        <w:rPr>
          <w:rFonts w:ascii="Ebrima" w:hAnsi="Ebrima" w:cstheme="minorHAnsi"/>
          <w:sz w:val="22"/>
          <w:szCs w:val="22"/>
        </w:rPr>
        <w:t>poderiam</w:t>
      </w:r>
      <w:r w:rsidRPr="00506202">
        <w:rPr>
          <w:rFonts w:ascii="Ebrima" w:hAnsi="Ebrima"/>
          <w:sz w:val="22"/>
          <w:szCs w:val="22"/>
        </w:rPr>
        <w:t xml:space="preserve"> influenciar </w:t>
      </w:r>
      <w:r w:rsidRPr="008130F8">
        <w:rPr>
          <w:rFonts w:ascii="Ebrima" w:hAnsi="Ebrima" w:cstheme="minorHAnsi"/>
          <w:sz w:val="22"/>
          <w:szCs w:val="22"/>
        </w:rPr>
        <w:t>sua</w:t>
      </w:r>
      <w:r w:rsidRPr="00506202">
        <w:rPr>
          <w:rFonts w:ascii="Ebrima" w:hAnsi="Ebrima"/>
          <w:sz w:val="22"/>
          <w:szCs w:val="22"/>
        </w:rPr>
        <w:t xml:space="preserve"> capacidade de expressar </w:t>
      </w:r>
      <w:r w:rsidRPr="008130F8">
        <w:rPr>
          <w:rFonts w:ascii="Ebrima" w:hAnsi="Ebrima" w:cstheme="minorHAnsi"/>
          <w:sz w:val="22"/>
          <w:szCs w:val="22"/>
        </w:rPr>
        <w:t>sua vontade e foi assistida por assessores legais na sua negociação</w:t>
      </w:r>
      <w:r w:rsidR="00B1237B" w:rsidRPr="008130F8">
        <w:rPr>
          <w:rFonts w:ascii="Ebrima" w:hAnsi="Ebrima" w:cstheme="minorHAnsi"/>
          <w:color w:val="000000" w:themeColor="text1"/>
          <w:sz w:val="22"/>
          <w:szCs w:val="22"/>
        </w:rPr>
        <w:t>, estando cientes dos termos e condições das Escritura</w:t>
      </w:r>
      <w:r w:rsidR="00B1237B" w:rsidRPr="008130F8">
        <w:rPr>
          <w:rFonts w:ascii="Ebrima" w:hAnsi="Ebrima"/>
          <w:color w:val="000000" w:themeColor="text1"/>
          <w:sz w:val="22"/>
          <w:szCs w:val="22"/>
        </w:rPr>
        <w:t xml:space="preserve"> de Emissão de Debêntures</w:t>
      </w:r>
      <w:r w:rsidR="00B1237B" w:rsidRPr="008130F8">
        <w:rPr>
          <w:rFonts w:ascii="Ebrima" w:hAnsi="Ebrima" w:cstheme="minorHAnsi"/>
          <w:color w:val="000000" w:themeColor="text1"/>
          <w:sz w:val="22"/>
          <w:szCs w:val="22"/>
        </w:rPr>
        <w:t xml:space="preserve"> e dos demais Documentos da Operação, inclusive, sem qualquer limitação, das Hipóteses de Vencimento Antecipado (conforme definid</w:t>
      </w:r>
      <w:ins w:id="267" w:author="Glória de Castro Acácio" w:date="2022-05-06T09:51:00Z">
        <w:r w:rsidR="008058DD">
          <w:rPr>
            <w:rFonts w:ascii="Ebrima" w:hAnsi="Ebrima" w:cstheme="minorHAnsi"/>
            <w:color w:val="000000" w:themeColor="text1"/>
            <w:sz w:val="22"/>
            <w:szCs w:val="22"/>
          </w:rPr>
          <w:t>as</w:t>
        </w:r>
      </w:ins>
      <w:del w:id="268" w:author="Glória de Castro Acácio" w:date="2022-05-06T09:51:00Z">
        <w:r w:rsidR="00B1237B" w:rsidRPr="008130F8" w:rsidDel="008058DD">
          <w:rPr>
            <w:rFonts w:ascii="Ebrima" w:hAnsi="Ebrima" w:cstheme="minorHAnsi"/>
            <w:color w:val="000000" w:themeColor="text1"/>
            <w:sz w:val="22"/>
            <w:szCs w:val="22"/>
          </w:rPr>
          <w:delText>o</w:delText>
        </w:r>
      </w:del>
      <w:r w:rsidR="00B1237B" w:rsidRPr="008130F8">
        <w:rPr>
          <w:rFonts w:ascii="Ebrima" w:hAnsi="Ebrima" w:cstheme="minorHAnsi"/>
          <w:color w:val="000000" w:themeColor="text1"/>
          <w:sz w:val="22"/>
          <w:szCs w:val="22"/>
        </w:rPr>
        <w:t xml:space="preserve"> na Escritura de Emissão de Debêntures)</w:t>
      </w:r>
      <w:r w:rsidRPr="008130F8">
        <w:rPr>
          <w:rFonts w:ascii="Ebrima" w:hAnsi="Ebrima" w:cstheme="minorHAnsi"/>
          <w:sz w:val="22"/>
          <w:szCs w:val="22"/>
        </w:rPr>
        <w:t>;</w:t>
      </w:r>
    </w:p>
    <w:p w14:paraId="64AF89EC" w14:textId="77777777" w:rsidR="00700714" w:rsidRPr="00506202" w:rsidRDefault="00700714" w:rsidP="000D4B21">
      <w:pPr>
        <w:pStyle w:val="PargrafodaLista"/>
        <w:spacing w:line="276" w:lineRule="auto"/>
        <w:ind w:left="709"/>
        <w:jc w:val="both"/>
        <w:rPr>
          <w:rFonts w:ascii="Ebrima" w:hAnsi="Ebrima"/>
          <w:b/>
          <w:sz w:val="22"/>
          <w:szCs w:val="22"/>
        </w:rPr>
      </w:pPr>
    </w:p>
    <w:p w14:paraId="7169DCD5" w14:textId="129D6BD0" w:rsidR="00700714" w:rsidRPr="008130F8" w:rsidRDefault="00700714" w:rsidP="000D4B21">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sz w:val="22"/>
          <w:szCs w:val="22"/>
        </w:rPr>
      </w:pPr>
      <w:r w:rsidRPr="008130F8">
        <w:rPr>
          <w:rFonts w:ascii="Ebrima" w:hAnsi="Ebrima" w:cstheme="minorHAnsi"/>
          <w:sz w:val="22"/>
          <w:szCs w:val="22"/>
        </w:rPr>
        <w:t>os representantes legais e/ou mandatários que assinam este Contrato de Cessão Fiduciária, têm poderes estatutários e/ou legitimamente outorgados para assumir as obrigações estabelecidas neste Contrato de Cessão Fiduciária; e</w:t>
      </w:r>
    </w:p>
    <w:p w14:paraId="0549D197" w14:textId="77777777" w:rsidR="00700714" w:rsidRPr="008130F8" w:rsidRDefault="00700714" w:rsidP="000D4B21">
      <w:pPr>
        <w:pStyle w:val="BodyText21"/>
        <w:spacing w:line="276" w:lineRule="auto"/>
        <w:ind w:left="709"/>
        <w:rPr>
          <w:rFonts w:ascii="Ebrima" w:hAnsi="Ebrima" w:cstheme="minorHAnsi"/>
          <w:sz w:val="22"/>
          <w:szCs w:val="22"/>
        </w:rPr>
      </w:pPr>
    </w:p>
    <w:p w14:paraId="6B137655" w14:textId="63E89511" w:rsidR="00700714" w:rsidRPr="008130F8" w:rsidRDefault="00700714" w:rsidP="000D4B21">
      <w:pPr>
        <w:pStyle w:val="PargrafodaLista"/>
        <w:numPr>
          <w:ilvl w:val="0"/>
          <w:numId w:val="20"/>
        </w:numPr>
        <w:tabs>
          <w:tab w:val="left" w:pos="567"/>
        </w:tabs>
        <w:autoSpaceDE w:val="0"/>
        <w:autoSpaceDN w:val="0"/>
        <w:adjustRightInd w:val="0"/>
        <w:spacing w:line="276" w:lineRule="auto"/>
        <w:ind w:left="709" w:firstLine="0"/>
        <w:jc w:val="both"/>
        <w:rPr>
          <w:rFonts w:ascii="Ebrima" w:hAnsi="Ebrima" w:cstheme="minorHAnsi"/>
          <w:bCs/>
          <w:sz w:val="22"/>
          <w:szCs w:val="22"/>
        </w:rPr>
      </w:pPr>
      <w:r w:rsidRPr="008130F8">
        <w:rPr>
          <w:rFonts w:ascii="Ebrima" w:hAnsi="Ebrima" w:cstheme="minorHAnsi"/>
          <w:sz w:val="22"/>
          <w:szCs w:val="22"/>
        </w:rPr>
        <w:t xml:space="preserve">a cessão fiduciária dos </w:t>
      </w:r>
      <w:r w:rsidRPr="008130F8">
        <w:rPr>
          <w:rFonts w:ascii="Ebrima" w:hAnsi="Ebrima" w:cstheme="minorHAnsi"/>
          <w:bCs/>
          <w:sz w:val="22"/>
          <w:szCs w:val="22"/>
        </w:rPr>
        <w:t>Créditos Imobiliários</w:t>
      </w:r>
      <w:r w:rsidRPr="008130F8">
        <w:rPr>
          <w:rFonts w:ascii="Ebrima" w:hAnsi="Ebrima" w:cstheme="minorHAnsi"/>
          <w:sz w:val="22"/>
          <w:szCs w:val="22"/>
        </w:rPr>
        <w:t xml:space="preserve">, nos termos deste Contrato de Cessão Fiduciária, não estabelece, direta ou indiretamente, qualquer relação de consumo entre a </w:t>
      </w:r>
      <w:r w:rsidR="00E46F52" w:rsidRPr="008130F8">
        <w:rPr>
          <w:rFonts w:ascii="Ebrima" w:hAnsi="Ebrima" w:cstheme="minorHAnsi"/>
          <w:sz w:val="22"/>
          <w:szCs w:val="22"/>
        </w:rPr>
        <w:t>Cedente</w:t>
      </w:r>
      <w:r w:rsidRPr="008130F8">
        <w:rPr>
          <w:rFonts w:ascii="Ebrima" w:hAnsi="Ebrima" w:cstheme="minorHAnsi"/>
          <w:sz w:val="22"/>
          <w:szCs w:val="22"/>
        </w:rPr>
        <w:t xml:space="preserve"> e a </w:t>
      </w:r>
      <w:r w:rsidR="00E46F52" w:rsidRPr="008130F8">
        <w:rPr>
          <w:rFonts w:ascii="Ebrima" w:hAnsi="Ebrima" w:cstheme="minorHAnsi"/>
          <w:sz w:val="22"/>
          <w:szCs w:val="22"/>
        </w:rPr>
        <w:t>Cessionária</w:t>
      </w:r>
      <w:r w:rsidRPr="008130F8">
        <w:rPr>
          <w:rFonts w:ascii="Ebrima" w:hAnsi="Ebrima" w:cstheme="minorHAnsi"/>
          <w:sz w:val="22"/>
          <w:szCs w:val="22"/>
        </w:rPr>
        <w:t>.</w:t>
      </w:r>
    </w:p>
    <w:p w14:paraId="3E4A1E9C" w14:textId="77777777" w:rsidR="00C27C72" w:rsidRPr="008130F8" w:rsidRDefault="00C27C72" w:rsidP="000D4B21">
      <w:pPr>
        <w:tabs>
          <w:tab w:val="left" w:pos="709"/>
        </w:tabs>
        <w:spacing w:line="276" w:lineRule="auto"/>
        <w:jc w:val="both"/>
        <w:rPr>
          <w:rFonts w:ascii="Ebrima" w:hAnsi="Ebrima" w:cstheme="minorHAnsi"/>
          <w:sz w:val="22"/>
          <w:szCs w:val="22"/>
        </w:rPr>
      </w:pPr>
    </w:p>
    <w:p w14:paraId="3C852A41" w14:textId="5E2874FD" w:rsidR="00C27C72" w:rsidRPr="008130F8" w:rsidRDefault="005E0DE9" w:rsidP="000D4B21">
      <w:pPr>
        <w:pStyle w:val="PargrafodaLista"/>
        <w:numPr>
          <w:ilvl w:val="1"/>
          <w:numId w:val="68"/>
        </w:numPr>
        <w:tabs>
          <w:tab w:val="left" w:pos="709"/>
        </w:tabs>
        <w:autoSpaceDE w:val="0"/>
        <w:autoSpaceDN w:val="0"/>
        <w:adjustRightInd w:val="0"/>
        <w:spacing w:line="276" w:lineRule="auto"/>
        <w:ind w:left="0" w:firstLine="0"/>
        <w:jc w:val="both"/>
        <w:rPr>
          <w:rFonts w:ascii="Ebrima" w:hAnsi="Ebrima" w:cstheme="minorHAnsi"/>
          <w:sz w:val="22"/>
          <w:szCs w:val="22"/>
        </w:rPr>
      </w:pPr>
      <w:r w:rsidRPr="008130F8">
        <w:rPr>
          <w:rFonts w:ascii="Ebrima" w:hAnsi="Ebrima"/>
          <w:sz w:val="22"/>
          <w:szCs w:val="22"/>
        </w:rPr>
        <w:t>A</w:t>
      </w:r>
      <w:r w:rsidR="00C27C72" w:rsidRPr="008130F8">
        <w:rPr>
          <w:rFonts w:ascii="Ebrima" w:hAnsi="Ebrima"/>
          <w:sz w:val="22"/>
          <w:szCs w:val="22"/>
        </w:rPr>
        <w:t xml:space="preserve"> </w:t>
      </w:r>
      <w:r w:rsidR="00587B34" w:rsidRPr="008130F8">
        <w:rPr>
          <w:rFonts w:ascii="Ebrima" w:hAnsi="Ebrima" w:cstheme="minorHAnsi"/>
          <w:sz w:val="22"/>
          <w:szCs w:val="22"/>
        </w:rPr>
        <w:t>Cedente</w:t>
      </w:r>
      <w:r w:rsidR="00C27C72" w:rsidRPr="008130F8">
        <w:rPr>
          <w:rFonts w:ascii="Ebrima" w:hAnsi="Ebrima"/>
          <w:sz w:val="22"/>
          <w:szCs w:val="22"/>
        </w:rPr>
        <w:t xml:space="preserve"> </w:t>
      </w:r>
      <w:r w:rsidR="00B1237B" w:rsidRPr="008130F8">
        <w:rPr>
          <w:rFonts w:ascii="Ebrima" w:hAnsi="Ebrima"/>
          <w:sz w:val="22"/>
          <w:szCs w:val="22"/>
        </w:rPr>
        <w:t xml:space="preserve">e o Fiador </w:t>
      </w:r>
      <w:r w:rsidR="00700714" w:rsidRPr="008130F8">
        <w:rPr>
          <w:rFonts w:ascii="Ebrima" w:hAnsi="Ebrima" w:cstheme="minorHAnsi"/>
          <w:sz w:val="22"/>
          <w:szCs w:val="22"/>
        </w:rPr>
        <w:t>declaram ainda, individualmente, que:</w:t>
      </w:r>
      <w:r w:rsidR="00700714" w:rsidRPr="008130F8" w:rsidDel="00700714">
        <w:rPr>
          <w:rFonts w:ascii="Ebrima" w:hAnsi="Ebrima"/>
          <w:sz w:val="22"/>
          <w:szCs w:val="22"/>
        </w:rPr>
        <w:t xml:space="preserve"> </w:t>
      </w:r>
    </w:p>
    <w:p w14:paraId="22E6F085" w14:textId="568BCC95" w:rsidR="00C27C72" w:rsidRPr="008130F8" w:rsidRDefault="00C27C72" w:rsidP="000D4B21">
      <w:pPr>
        <w:pStyle w:val="PargrafodaLista"/>
        <w:spacing w:line="276" w:lineRule="auto"/>
        <w:ind w:left="709"/>
        <w:jc w:val="both"/>
        <w:rPr>
          <w:rFonts w:ascii="Ebrima" w:hAnsi="Ebrima"/>
          <w:sz w:val="22"/>
          <w:szCs w:val="22"/>
        </w:rPr>
      </w:pPr>
    </w:p>
    <w:p w14:paraId="4C34544F" w14:textId="53C6E091" w:rsidR="00700714" w:rsidRPr="008130F8" w:rsidRDefault="00700714" w:rsidP="000D4B21">
      <w:pPr>
        <w:pStyle w:val="PargrafodaLista"/>
        <w:numPr>
          <w:ilvl w:val="0"/>
          <w:numId w:val="21"/>
        </w:numPr>
        <w:spacing w:line="276" w:lineRule="auto"/>
        <w:ind w:left="709" w:firstLine="0"/>
        <w:jc w:val="both"/>
        <w:rPr>
          <w:rFonts w:ascii="Ebrima" w:hAnsi="Ebrima"/>
          <w:sz w:val="22"/>
          <w:szCs w:val="22"/>
        </w:rPr>
      </w:pPr>
      <w:r w:rsidRPr="008130F8">
        <w:rPr>
          <w:rFonts w:ascii="Ebrima" w:hAnsi="Ebrima" w:cstheme="minorHAnsi"/>
          <w:sz w:val="22"/>
          <w:szCs w:val="22"/>
        </w:rPr>
        <w:t xml:space="preserve">não se encontra impedida de realizar a Cessão Fiduciária, a qual inclui, de forma integral, todos os direitos, ações e prerrogativas dos </w:t>
      </w:r>
      <w:r w:rsidRPr="008130F8">
        <w:rPr>
          <w:rFonts w:ascii="Ebrima" w:hAnsi="Ebrima" w:cstheme="minorHAnsi"/>
          <w:bCs/>
          <w:sz w:val="22"/>
          <w:szCs w:val="22"/>
        </w:rPr>
        <w:t xml:space="preserve">Créditos </w:t>
      </w:r>
      <w:r w:rsidR="00CE3944">
        <w:rPr>
          <w:rFonts w:ascii="Ebrima" w:hAnsi="Ebrima" w:cstheme="minorHAnsi"/>
          <w:bCs/>
          <w:sz w:val="22"/>
          <w:szCs w:val="22"/>
        </w:rPr>
        <w:t>Cedidos Fiduciariamente</w:t>
      </w:r>
      <w:r w:rsidRPr="008130F8">
        <w:rPr>
          <w:rFonts w:ascii="Ebrima" w:hAnsi="Ebrima" w:cstheme="minorHAnsi"/>
          <w:sz w:val="22"/>
          <w:szCs w:val="22"/>
        </w:rPr>
        <w:t>, presentes e futuros, nos termos dos respectivos Contratos Imobiliários;</w:t>
      </w:r>
    </w:p>
    <w:p w14:paraId="5A71A005" w14:textId="77777777" w:rsidR="00700714" w:rsidRPr="008130F8" w:rsidRDefault="00700714" w:rsidP="000D4B21">
      <w:pPr>
        <w:pStyle w:val="PargrafodaLista"/>
        <w:spacing w:line="276" w:lineRule="auto"/>
        <w:ind w:left="709"/>
        <w:jc w:val="both"/>
        <w:rPr>
          <w:rFonts w:ascii="Ebrima" w:hAnsi="Ebrima"/>
          <w:sz w:val="22"/>
          <w:szCs w:val="22"/>
        </w:rPr>
      </w:pPr>
    </w:p>
    <w:p w14:paraId="1A0D3614" w14:textId="0CC8F2BC" w:rsidR="00700714" w:rsidRPr="008130F8" w:rsidRDefault="00700714" w:rsidP="000D4B21">
      <w:pPr>
        <w:pStyle w:val="PargrafodaLista"/>
        <w:numPr>
          <w:ilvl w:val="0"/>
          <w:numId w:val="21"/>
        </w:numPr>
        <w:spacing w:line="276" w:lineRule="auto"/>
        <w:ind w:left="709" w:firstLine="0"/>
        <w:jc w:val="both"/>
        <w:rPr>
          <w:rFonts w:ascii="Ebrima" w:hAnsi="Ebrima"/>
          <w:sz w:val="22"/>
          <w:szCs w:val="22"/>
        </w:rPr>
      </w:pPr>
      <w:r w:rsidRPr="008130F8">
        <w:rPr>
          <w:rFonts w:ascii="Ebrima" w:hAnsi="Ebrima" w:cstheme="minorHAnsi"/>
          <w:sz w:val="22"/>
          <w:szCs w:val="22"/>
        </w:rPr>
        <w:t>os Contratos Imobiliários foram</w:t>
      </w:r>
      <w:ins w:id="269" w:author="Glória de Castro Acácio" w:date="2022-05-06T09:51:00Z">
        <w:r w:rsidR="008058DD">
          <w:rPr>
            <w:rFonts w:ascii="Ebrima" w:hAnsi="Ebrima" w:cstheme="minorHAnsi"/>
            <w:sz w:val="22"/>
            <w:szCs w:val="22"/>
          </w:rPr>
          <w:t xml:space="preserve"> e </w:t>
        </w:r>
      </w:ins>
      <w:del w:id="270" w:author="Glória de Castro Acácio" w:date="2022-05-06T09:51:00Z">
        <w:r w:rsidRPr="008130F8" w:rsidDel="008058DD">
          <w:rPr>
            <w:rFonts w:ascii="Ebrima" w:hAnsi="Ebrima" w:cstheme="minorHAnsi"/>
            <w:sz w:val="22"/>
            <w:szCs w:val="22"/>
          </w:rPr>
          <w:delText>/</w:delText>
        </w:r>
      </w:del>
      <w:r w:rsidRPr="008130F8">
        <w:rPr>
          <w:rFonts w:ascii="Ebrima" w:hAnsi="Ebrima" w:cstheme="minorHAnsi"/>
          <w:sz w:val="22"/>
          <w:szCs w:val="22"/>
        </w:rPr>
        <w:t>serão celebrados em relações contratuais regularmente constituídas, válidas e eficazes, sendo absolutamente verdadeiros todos os termos e valores neles indicados;</w:t>
      </w:r>
    </w:p>
    <w:p w14:paraId="78C72849" w14:textId="77777777" w:rsidR="00700714" w:rsidRPr="008130F8" w:rsidRDefault="00700714" w:rsidP="000D4B21">
      <w:pPr>
        <w:pStyle w:val="PargrafodaLista"/>
        <w:spacing w:line="276" w:lineRule="auto"/>
        <w:ind w:left="709"/>
        <w:jc w:val="both"/>
        <w:rPr>
          <w:rFonts w:ascii="Ebrima" w:hAnsi="Ebrima"/>
          <w:sz w:val="22"/>
          <w:szCs w:val="22"/>
        </w:rPr>
      </w:pPr>
    </w:p>
    <w:p w14:paraId="76460F55" w14:textId="0FA203A7" w:rsidR="00700714" w:rsidRPr="008130F8" w:rsidRDefault="00700714" w:rsidP="000D4B21">
      <w:pPr>
        <w:pStyle w:val="PargrafodaLista"/>
        <w:numPr>
          <w:ilvl w:val="0"/>
          <w:numId w:val="21"/>
        </w:numPr>
        <w:spacing w:line="276" w:lineRule="auto"/>
        <w:ind w:left="709" w:firstLine="0"/>
        <w:jc w:val="both"/>
        <w:rPr>
          <w:rFonts w:ascii="Ebrima" w:hAnsi="Ebrima"/>
          <w:sz w:val="22"/>
          <w:szCs w:val="22"/>
        </w:rPr>
      </w:pPr>
      <w:r w:rsidRPr="008130F8">
        <w:rPr>
          <w:rFonts w:ascii="Ebrima" w:hAnsi="Ebrima" w:cstheme="minorHAnsi"/>
          <w:sz w:val="22"/>
          <w:szCs w:val="22"/>
        </w:rPr>
        <w:t xml:space="preserve">responsabilizam-se pela existência, validade, eficácia e exequibilidade dos </w:t>
      </w:r>
      <w:r w:rsidR="00CE3944" w:rsidRPr="008130F8">
        <w:rPr>
          <w:rFonts w:ascii="Ebrima" w:hAnsi="Ebrima" w:cstheme="minorHAnsi"/>
          <w:bCs/>
          <w:sz w:val="22"/>
          <w:szCs w:val="22"/>
        </w:rPr>
        <w:t xml:space="preserve">Créditos </w:t>
      </w:r>
      <w:r w:rsidR="00CE3944">
        <w:rPr>
          <w:rFonts w:ascii="Ebrima" w:hAnsi="Ebrima" w:cstheme="minorHAnsi"/>
          <w:bCs/>
          <w:sz w:val="22"/>
          <w:szCs w:val="22"/>
        </w:rPr>
        <w:t>Cedidos Fiduciariamente</w:t>
      </w:r>
      <w:r w:rsidRPr="008130F8">
        <w:rPr>
          <w:rFonts w:ascii="Ebrima" w:hAnsi="Ebrima" w:cstheme="minorHAnsi"/>
          <w:sz w:val="22"/>
          <w:szCs w:val="22"/>
        </w:rPr>
        <w:t xml:space="preserve">; </w:t>
      </w:r>
    </w:p>
    <w:p w14:paraId="24D67E53" w14:textId="77777777" w:rsidR="00700714" w:rsidRPr="008130F8" w:rsidRDefault="00700714" w:rsidP="000D4B21">
      <w:pPr>
        <w:pStyle w:val="PargrafodaLista"/>
        <w:spacing w:line="276" w:lineRule="auto"/>
        <w:ind w:left="709"/>
        <w:jc w:val="both"/>
        <w:rPr>
          <w:rFonts w:ascii="Ebrima" w:hAnsi="Ebrima"/>
          <w:sz w:val="22"/>
          <w:szCs w:val="22"/>
        </w:rPr>
      </w:pPr>
    </w:p>
    <w:p w14:paraId="47AF0C39" w14:textId="04F3D639" w:rsidR="00700714" w:rsidRPr="008130F8" w:rsidRDefault="00700714" w:rsidP="000D4B21">
      <w:pPr>
        <w:pStyle w:val="PargrafodaLista"/>
        <w:numPr>
          <w:ilvl w:val="0"/>
          <w:numId w:val="21"/>
        </w:numPr>
        <w:spacing w:line="276" w:lineRule="auto"/>
        <w:ind w:left="709" w:firstLine="0"/>
        <w:jc w:val="both"/>
        <w:rPr>
          <w:rFonts w:ascii="Ebrima" w:hAnsi="Ebrima"/>
          <w:sz w:val="22"/>
          <w:szCs w:val="22"/>
        </w:rPr>
      </w:pPr>
      <w:r w:rsidRPr="008130F8">
        <w:rPr>
          <w:rFonts w:ascii="Ebrima" w:hAnsi="Ebrima" w:cstheme="minorHAnsi"/>
          <w:sz w:val="22"/>
          <w:szCs w:val="22"/>
        </w:rPr>
        <w:t xml:space="preserve">os </w:t>
      </w:r>
      <w:r w:rsidR="00CE3944" w:rsidRPr="008130F8">
        <w:rPr>
          <w:rFonts w:ascii="Ebrima" w:hAnsi="Ebrima" w:cstheme="minorHAnsi"/>
          <w:bCs/>
          <w:sz w:val="22"/>
          <w:szCs w:val="22"/>
        </w:rPr>
        <w:t xml:space="preserve">Créditos </w:t>
      </w:r>
      <w:r w:rsidR="00CE3944">
        <w:rPr>
          <w:rFonts w:ascii="Ebrima" w:hAnsi="Ebrima" w:cstheme="minorHAnsi"/>
          <w:bCs/>
          <w:sz w:val="22"/>
          <w:szCs w:val="22"/>
        </w:rPr>
        <w:t>Cedidos Fiduciariamente</w:t>
      </w:r>
      <w:r w:rsidR="00CE3944" w:rsidRPr="008130F8">
        <w:rPr>
          <w:rFonts w:ascii="Ebrima" w:hAnsi="Ebrima" w:cstheme="minorHAnsi"/>
          <w:sz w:val="22"/>
          <w:szCs w:val="22"/>
        </w:rPr>
        <w:t xml:space="preserve"> </w:t>
      </w:r>
      <w:r w:rsidRPr="008130F8">
        <w:rPr>
          <w:rFonts w:ascii="Ebrima" w:hAnsi="Ebrima" w:cstheme="minorHAnsi"/>
          <w:sz w:val="22"/>
          <w:szCs w:val="22"/>
        </w:rPr>
        <w:t xml:space="preserve">são de </w:t>
      </w:r>
      <w:del w:id="271" w:author="Glória de Castro Acácio" w:date="2022-05-06T09:52:00Z">
        <w:r w:rsidRPr="008130F8" w:rsidDel="00F9231E">
          <w:rPr>
            <w:rFonts w:ascii="Ebrima" w:hAnsi="Ebrima" w:cstheme="minorHAnsi"/>
            <w:sz w:val="22"/>
            <w:szCs w:val="22"/>
          </w:rPr>
          <w:delText xml:space="preserve">sua </w:delText>
        </w:r>
      </w:del>
      <w:r w:rsidRPr="008130F8">
        <w:rPr>
          <w:rFonts w:ascii="Ebrima" w:hAnsi="Ebrima" w:cstheme="minorHAnsi"/>
          <w:sz w:val="22"/>
          <w:szCs w:val="22"/>
        </w:rPr>
        <w:t xml:space="preserve">legítima e exclusiva titularidade </w:t>
      </w:r>
      <w:ins w:id="272" w:author="Glória de Castro Acácio" w:date="2022-05-06T09:52:00Z">
        <w:r w:rsidR="00F9231E">
          <w:rPr>
            <w:rFonts w:ascii="Ebrima" w:hAnsi="Ebrima" w:cstheme="minorHAnsi"/>
            <w:sz w:val="22"/>
            <w:szCs w:val="22"/>
          </w:rPr>
          <w:t xml:space="preserve">da Cedente </w:t>
        </w:r>
      </w:ins>
      <w:r w:rsidRPr="008130F8">
        <w:rPr>
          <w:rFonts w:ascii="Ebrima" w:hAnsi="Ebrima" w:cstheme="minorHAnsi"/>
          <w:sz w:val="22"/>
          <w:szCs w:val="22"/>
        </w:rPr>
        <w:t>e encontram-se</w:t>
      </w:r>
      <w:r w:rsidRPr="00506202">
        <w:rPr>
          <w:rFonts w:ascii="Ebrima" w:hAnsi="Ebrima"/>
          <w:sz w:val="22"/>
          <w:szCs w:val="22"/>
        </w:rPr>
        <w:t xml:space="preserve"> livres e </w:t>
      </w:r>
      <w:r w:rsidRPr="008130F8">
        <w:rPr>
          <w:rFonts w:ascii="Ebrima" w:hAnsi="Ebrima" w:cstheme="minorHAnsi"/>
          <w:sz w:val="22"/>
          <w:szCs w:val="22"/>
        </w:rPr>
        <w:t>desembaraçados</w:t>
      </w:r>
      <w:r w:rsidRPr="00506202">
        <w:rPr>
          <w:rFonts w:ascii="Ebrima" w:hAnsi="Ebrima"/>
          <w:sz w:val="22"/>
          <w:szCs w:val="22"/>
        </w:rPr>
        <w:t xml:space="preserve"> de quaisquer ônus, gravames </w:t>
      </w:r>
      <w:r w:rsidRPr="008130F8">
        <w:rPr>
          <w:rFonts w:ascii="Ebrima" w:hAnsi="Ebrima" w:cstheme="minorHAnsi"/>
          <w:sz w:val="22"/>
          <w:szCs w:val="22"/>
        </w:rPr>
        <w:t>e/</w:t>
      </w:r>
      <w:r w:rsidRPr="00506202">
        <w:rPr>
          <w:rFonts w:ascii="Ebrima" w:hAnsi="Ebrima"/>
          <w:sz w:val="22"/>
          <w:szCs w:val="22"/>
        </w:rPr>
        <w:t xml:space="preserve">ou restrições de </w:t>
      </w:r>
      <w:r w:rsidRPr="008130F8">
        <w:rPr>
          <w:rFonts w:ascii="Ebrima" w:hAnsi="Ebrima" w:cstheme="minorHAnsi"/>
          <w:sz w:val="22"/>
          <w:szCs w:val="22"/>
        </w:rPr>
        <w:t xml:space="preserve">qualquer </w:t>
      </w:r>
      <w:r w:rsidRPr="00506202">
        <w:rPr>
          <w:rFonts w:ascii="Ebrima" w:hAnsi="Ebrima"/>
          <w:sz w:val="22"/>
          <w:szCs w:val="22"/>
        </w:rPr>
        <w:t>natureza</w:t>
      </w:r>
      <w:r w:rsidRPr="008130F8">
        <w:rPr>
          <w:rFonts w:ascii="Ebrima" w:hAnsi="Ebrima" w:cstheme="minorHAnsi"/>
          <w:sz w:val="22"/>
          <w:szCs w:val="22"/>
        </w:rPr>
        <w:t>,</w:t>
      </w:r>
      <w:r w:rsidRPr="00506202">
        <w:rPr>
          <w:rFonts w:ascii="Ebrima" w:hAnsi="Ebrima"/>
          <w:sz w:val="22"/>
          <w:szCs w:val="22"/>
        </w:rPr>
        <w:t xml:space="preserve"> pessoal </w:t>
      </w:r>
      <w:r w:rsidRPr="008130F8">
        <w:rPr>
          <w:rFonts w:ascii="Ebrima" w:hAnsi="Ebrima" w:cstheme="minorHAnsi"/>
          <w:sz w:val="22"/>
          <w:szCs w:val="22"/>
        </w:rPr>
        <w:t>e/</w:t>
      </w:r>
      <w:r w:rsidRPr="00506202">
        <w:rPr>
          <w:rFonts w:ascii="Ebrima" w:hAnsi="Ebrima"/>
          <w:sz w:val="22"/>
          <w:szCs w:val="22"/>
        </w:rPr>
        <w:t>ou real</w:t>
      </w:r>
      <w:r w:rsidRPr="008130F8">
        <w:rPr>
          <w:rFonts w:ascii="Ebrima" w:hAnsi="Ebrima" w:cstheme="minorHAnsi"/>
          <w:sz w:val="22"/>
          <w:szCs w:val="22"/>
        </w:rPr>
        <w:t>,</w:t>
      </w:r>
      <w:r w:rsidRPr="00506202">
        <w:rPr>
          <w:rFonts w:ascii="Ebrima" w:hAnsi="Ebrima"/>
          <w:sz w:val="22"/>
          <w:szCs w:val="22"/>
        </w:rPr>
        <w:t xml:space="preserve"> </w:t>
      </w:r>
      <w:r w:rsidR="00CE3944">
        <w:rPr>
          <w:rFonts w:ascii="Ebrima" w:hAnsi="Ebrima"/>
          <w:sz w:val="22"/>
          <w:szCs w:val="22"/>
        </w:rPr>
        <w:t xml:space="preserve">exceto com relação à Cessão Fiduciária, </w:t>
      </w:r>
      <w:r w:rsidRPr="00506202">
        <w:rPr>
          <w:rFonts w:ascii="Ebrima" w:hAnsi="Ebrima"/>
          <w:sz w:val="22"/>
          <w:szCs w:val="22"/>
        </w:rPr>
        <w:t xml:space="preserve">não sendo do conhecimento </w:t>
      </w:r>
      <w:r w:rsidRPr="008130F8">
        <w:rPr>
          <w:rFonts w:ascii="Ebrima" w:hAnsi="Ebrima" w:cstheme="minorHAnsi"/>
          <w:sz w:val="22"/>
          <w:szCs w:val="22"/>
        </w:rPr>
        <w:t xml:space="preserve">da </w:t>
      </w:r>
      <w:r w:rsidR="00E46F52" w:rsidRPr="008130F8">
        <w:rPr>
          <w:rFonts w:ascii="Ebrima" w:hAnsi="Ebrima" w:cstheme="minorHAnsi"/>
          <w:sz w:val="22"/>
          <w:szCs w:val="22"/>
        </w:rPr>
        <w:t>Cedente</w:t>
      </w:r>
      <w:r w:rsidRPr="00506202">
        <w:rPr>
          <w:rFonts w:ascii="Ebrima" w:hAnsi="Ebrima"/>
          <w:sz w:val="22"/>
          <w:szCs w:val="22"/>
        </w:rPr>
        <w:t xml:space="preserve"> a existência de qualquer fato</w:t>
      </w:r>
      <w:r w:rsidRPr="008130F8">
        <w:rPr>
          <w:rFonts w:ascii="Ebrima" w:hAnsi="Ebrima" w:cstheme="minorHAnsi"/>
          <w:sz w:val="22"/>
          <w:szCs w:val="22"/>
        </w:rPr>
        <w:t>, até a presente data,</w:t>
      </w:r>
      <w:r w:rsidRPr="00506202">
        <w:rPr>
          <w:rFonts w:ascii="Ebrima" w:hAnsi="Ebrima"/>
          <w:sz w:val="22"/>
          <w:szCs w:val="22"/>
        </w:rPr>
        <w:t xml:space="preserve"> que impeça</w:t>
      </w:r>
      <w:r w:rsidRPr="008130F8">
        <w:rPr>
          <w:rFonts w:ascii="Ebrima" w:hAnsi="Ebrima" w:cstheme="minorHAnsi"/>
          <w:sz w:val="22"/>
          <w:szCs w:val="22"/>
        </w:rPr>
        <w:t>,</w:t>
      </w:r>
      <w:r w:rsidRPr="00506202">
        <w:rPr>
          <w:rFonts w:ascii="Ebrima" w:hAnsi="Ebrima"/>
          <w:sz w:val="22"/>
          <w:szCs w:val="22"/>
        </w:rPr>
        <w:t xml:space="preserve"> restrinja</w:t>
      </w:r>
      <w:r w:rsidRPr="008130F8">
        <w:rPr>
          <w:rFonts w:ascii="Ebrima" w:hAnsi="Ebrima" w:cstheme="minorHAnsi"/>
          <w:sz w:val="22"/>
          <w:szCs w:val="22"/>
        </w:rPr>
        <w:t>, e/ou possa vir a impedir e/ou restringir,</w:t>
      </w:r>
      <w:r w:rsidRPr="00506202">
        <w:rPr>
          <w:rFonts w:ascii="Ebrima" w:hAnsi="Ebrima"/>
          <w:sz w:val="22"/>
          <w:szCs w:val="22"/>
        </w:rPr>
        <w:t xml:space="preserve"> o seu direito </w:t>
      </w:r>
      <w:r w:rsidRPr="008130F8">
        <w:rPr>
          <w:rFonts w:ascii="Ebrima" w:hAnsi="Ebrima" w:cstheme="minorHAnsi"/>
          <w:sz w:val="22"/>
          <w:szCs w:val="22"/>
        </w:rPr>
        <w:t>em</w:t>
      </w:r>
      <w:r w:rsidRPr="00506202">
        <w:rPr>
          <w:rFonts w:ascii="Ebrima" w:hAnsi="Ebrima"/>
          <w:sz w:val="22"/>
          <w:szCs w:val="22"/>
        </w:rPr>
        <w:t xml:space="preserve"> celebrar </w:t>
      </w:r>
      <w:r w:rsidRPr="008130F8">
        <w:rPr>
          <w:rFonts w:ascii="Ebrima" w:hAnsi="Ebrima" w:cstheme="minorHAnsi"/>
          <w:sz w:val="22"/>
          <w:szCs w:val="22"/>
        </w:rPr>
        <w:t>esse Contrato de Cessão Fiduciária</w:t>
      </w:r>
      <w:r w:rsidR="00B1237B" w:rsidRPr="008130F8">
        <w:rPr>
          <w:rFonts w:ascii="Ebrima" w:hAnsi="Ebrima" w:cstheme="minorHAnsi"/>
          <w:sz w:val="22"/>
          <w:szCs w:val="22"/>
        </w:rPr>
        <w:t>;</w:t>
      </w:r>
      <w:r w:rsidR="00B94B64" w:rsidRPr="008130F8">
        <w:rPr>
          <w:rFonts w:ascii="Ebrima" w:hAnsi="Ebrima" w:cstheme="minorHAnsi"/>
          <w:sz w:val="22"/>
          <w:szCs w:val="22"/>
        </w:rPr>
        <w:t xml:space="preserve"> </w:t>
      </w:r>
    </w:p>
    <w:p w14:paraId="3A2F08E3" w14:textId="77777777" w:rsidR="00B1237B" w:rsidRPr="008130F8" w:rsidRDefault="00B1237B" w:rsidP="000D4B21">
      <w:pPr>
        <w:pStyle w:val="PargrafodaLista"/>
        <w:spacing w:line="276" w:lineRule="auto"/>
        <w:ind w:left="709"/>
        <w:jc w:val="both"/>
        <w:rPr>
          <w:rFonts w:ascii="Ebrima" w:hAnsi="Ebrima"/>
          <w:sz w:val="22"/>
          <w:szCs w:val="22"/>
        </w:rPr>
      </w:pPr>
    </w:p>
    <w:p w14:paraId="3974C747" w14:textId="46FF66A9" w:rsidR="00B1237B" w:rsidRPr="008130F8" w:rsidRDefault="00B1237B" w:rsidP="000D4B21">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atesta a regularidade do Imóvel</w:t>
      </w:r>
      <w:ins w:id="273" w:author="Glória de Castro Acácio" w:date="2022-05-06T09:52:00Z">
        <w:r w:rsidR="00F9231E">
          <w:rPr>
            <w:rFonts w:ascii="Ebrima" w:hAnsi="Ebrima" w:cstheme="minorHAnsi"/>
            <w:sz w:val="22"/>
            <w:szCs w:val="22"/>
          </w:rPr>
          <w:t xml:space="preserve">, </w:t>
        </w:r>
      </w:ins>
      <w:del w:id="274" w:author="Glória de Castro Acácio" w:date="2022-05-06T09:52:00Z">
        <w:r w:rsidRPr="008130F8" w:rsidDel="00F9231E">
          <w:rPr>
            <w:rFonts w:ascii="Ebrima" w:hAnsi="Ebrima" w:cstheme="minorHAnsi"/>
            <w:sz w:val="22"/>
            <w:szCs w:val="22"/>
          </w:rPr>
          <w:delText xml:space="preserve"> e </w:delText>
        </w:r>
      </w:del>
      <w:r w:rsidRPr="008130F8">
        <w:rPr>
          <w:rFonts w:ascii="Ebrima" w:hAnsi="Ebrima" w:cstheme="minorHAnsi"/>
          <w:sz w:val="22"/>
          <w:szCs w:val="22"/>
        </w:rPr>
        <w:t>do Empreendimento Imobiliário</w:t>
      </w:r>
      <w:ins w:id="275" w:author="Glória de Castro Acácio" w:date="2022-05-06T09:52:00Z">
        <w:r w:rsidR="00F9231E">
          <w:rPr>
            <w:rFonts w:ascii="Ebrima" w:hAnsi="Ebrima" w:cstheme="minorHAnsi"/>
            <w:sz w:val="22"/>
            <w:szCs w:val="22"/>
          </w:rPr>
          <w:t xml:space="preserve"> e das </w:t>
        </w:r>
      </w:ins>
      <w:ins w:id="276" w:author="Glória de Castro Acácio" w:date="2022-05-06T09:55:00Z">
        <w:r w:rsidR="00C14C8B">
          <w:rPr>
            <w:rFonts w:ascii="Ebrima" w:hAnsi="Ebrima" w:cstheme="minorHAnsi"/>
            <w:sz w:val="22"/>
            <w:szCs w:val="22"/>
          </w:rPr>
          <w:t>U</w:t>
        </w:r>
      </w:ins>
      <w:ins w:id="277" w:author="Glória de Castro Acácio" w:date="2022-05-06T09:52:00Z">
        <w:r w:rsidR="00F9231E">
          <w:rPr>
            <w:rFonts w:ascii="Ebrima" w:hAnsi="Ebrima" w:cstheme="minorHAnsi"/>
            <w:sz w:val="22"/>
            <w:szCs w:val="22"/>
          </w:rPr>
          <w:t>nidades</w:t>
        </w:r>
      </w:ins>
      <w:r w:rsidRPr="008130F8">
        <w:rPr>
          <w:rFonts w:ascii="Ebrima" w:hAnsi="Ebrima" w:cstheme="minorHAnsi"/>
          <w:sz w:val="22"/>
          <w:szCs w:val="22"/>
        </w:rPr>
        <w:t xml:space="preserve">, incluído aprovações perante </w:t>
      </w:r>
      <w:ins w:id="278" w:author="Glória de Castro Acácio" w:date="2022-05-06T09:52:00Z">
        <w:r w:rsidR="00F9231E">
          <w:rPr>
            <w:rFonts w:ascii="Ebrima" w:hAnsi="Ebrima" w:cstheme="minorHAnsi"/>
            <w:sz w:val="22"/>
            <w:szCs w:val="22"/>
          </w:rPr>
          <w:t xml:space="preserve">a </w:t>
        </w:r>
      </w:ins>
      <w:r w:rsidRPr="008130F8">
        <w:rPr>
          <w:rFonts w:ascii="Ebrima" w:hAnsi="Ebrima" w:cstheme="minorHAnsi"/>
          <w:sz w:val="22"/>
          <w:szCs w:val="22"/>
        </w:rPr>
        <w:t xml:space="preserve">Prefeitura </w:t>
      </w:r>
      <w:ins w:id="279" w:author="Glória de Castro Acácio" w:date="2022-05-06T09:53:00Z">
        <w:r w:rsidR="00F9231E">
          <w:rPr>
            <w:rFonts w:ascii="Ebrima" w:hAnsi="Ebrima" w:cstheme="minorHAnsi"/>
            <w:sz w:val="22"/>
            <w:szCs w:val="22"/>
          </w:rPr>
          <w:t xml:space="preserve">competente </w:t>
        </w:r>
      </w:ins>
      <w:r w:rsidRPr="008130F8">
        <w:rPr>
          <w:rFonts w:ascii="Ebrima" w:hAnsi="Ebrima" w:cstheme="minorHAnsi"/>
          <w:sz w:val="22"/>
          <w:szCs w:val="22"/>
        </w:rPr>
        <w:t>e órgãos ambientais aplicáveis, entre outros;</w:t>
      </w:r>
    </w:p>
    <w:p w14:paraId="500DCE53" w14:textId="77777777" w:rsidR="00B1237B" w:rsidRPr="008130F8" w:rsidRDefault="00B1237B" w:rsidP="000D4B21">
      <w:pPr>
        <w:pStyle w:val="PargrafodaLista"/>
        <w:spacing w:line="276" w:lineRule="auto"/>
        <w:ind w:left="709"/>
        <w:jc w:val="both"/>
        <w:rPr>
          <w:rFonts w:ascii="Ebrima" w:hAnsi="Ebrima" w:cstheme="minorHAnsi"/>
          <w:sz w:val="22"/>
          <w:szCs w:val="22"/>
        </w:rPr>
      </w:pPr>
    </w:p>
    <w:p w14:paraId="3CB136B2" w14:textId="03DEDCA5" w:rsidR="00B1237B" w:rsidRPr="008130F8" w:rsidRDefault="00B1237B" w:rsidP="000D4B21">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 xml:space="preserve">atesta a inexistência de </w:t>
      </w:r>
      <w:r w:rsidRPr="008130F8">
        <w:rPr>
          <w:rFonts w:ascii="Ebrima" w:hAnsi="Ebrima" w:cstheme="minorHAnsi"/>
          <w:color w:val="000000" w:themeColor="text1"/>
          <w:sz w:val="22"/>
          <w:szCs w:val="22"/>
        </w:rPr>
        <w:t xml:space="preserve">procedimentos administrativos ou ações judiciais, pessoais ou reais, de qualquer natureza, em qualquer instância ou tribunal, </w:t>
      </w:r>
      <w:r w:rsidRPr="008130F8">
        <w:rPr>
          <w:rFonts w:ascii="Ebrima" w:hAnsi="Ebrima" w:cstheme="minorHAnsi"/>
          <w:sz w:val="22"/>
          <w:szCs w:val="22"/>
        </w:rPr>
        <w:t xml:space="preserve">envolvendo a Cedente e/ou o Fiador </w:t>
      </w:r>
      <w:r w:rsidRPr="008130F8">
        <w:rPr>
          <w:rFonts w:ascii="Ebrima" w:hAnsi="Ebrima" w:cstheme="minorHAnsi"/>
          <w:color w:val="000000" w:themeColor="text1"/>
          <w:sz w:val="22"/>
          <w:szCs w:val="22"/>
        </w:rPr>
        <w:t>que afetem ou possam vir a afetar, direta ou indiretamente, a presente Cessão Fiduciária</w:t>
      </w:r>
      <w:ins w:id="280" w:author="Glória de Castro Acácio" w:date="2022-05-06T09:53:00Z">
        <w:r w:rsidR="00F9231E">
          <w:rPr>
            <w:rFonts w:ascii="Ebrima" w:hAnsi="Ebrima" w:cstheme="minorHAnsi"/>
            <w:color w:val="000000" w:themeColor="text1"/>
            <w:sz w:val="22"/>
            <w:szCs w:val="22"/>
          </w:rPr>
          <w:t>;</w:t>
        </w:r>
      </w:ins>
    </w:p>
    <w:p w14:paraId="758C1DC2" w14:textId="77777777" w:rsidR="00B1237B" w:rsidRPr="008130F8" w:rsidRDefault="00B1237B" w:rsidP="000D4B21">
      <w:pPr>
        <w:pStyle w:val="PargrafodaLista"/>
        <w:spacing w:line="276" w:lineRule="auto"/>
        <w:ind w:left="709"/>
        <w:jc w:val="both"/>
        <w:rPr>
          <w:rFonts w:ascii="Ebrima" w:hAnsi="Ebrima" w:cstheme="minorHAnsi"/>
          <w:sz w:val="22"/>
          <w:szCs w:val="22"/>
        </w:rPr>
      </w:pPr>
    </w:p>
    <w:p w14:paraId="1B5E862D" w14:textId="77777777" w:rsidR="00B1237B" w:rsidRPr="008130F8" w:rsidRDefault="00B1237B" w:rsidP="000D4B21">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ratifica a prestação de informações verdadeiras, corretas e suficientes no âmbito da negociação deste Contrato de Cessão Fiduciária, e não omissão de informações que possam afetar negativamente a decisão de investimento pelos titulares de CRI;</w:t>
      </w:r>
    </w:p>
    <w:p w14:paraId="144E3901" w14:textId="77777777" w:rsidR="00B1237B" w:rsidRPr="008130F8" w:rsidRDefault="00B1237B" w:rsidP="000D4B21">
      <w:pPr>
        <w:spacing w:line="276" w:lineRule="auto"/>
        <w:ind w:left="709"/>
        <w:jc w:val="both"/>
        <w:rPr>
          <w:rFonts w:ascii="Ebrima" w:hAnsi="Ebrima" w:cstheme="minorHAnsi"/>
          <w:sz w:val="22"/>
          <w:szCs w:val="22"/>
        </w:rPr>
      </w:pPr>
    </w:p>
    <w:p w14:paraId="17ED87E0" w14:textId="77777777" w:rsidR="00B1237B" w:rsidRPr="008130F8" w:rsidRDefault="00B1237B" w:rsidP="000D4B21">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o Empreendimento Imobiliário é o único empreendimento em desenvolvimento pela Cedente;</w:t>
      </w:r>
    </w:p>
    <w:p w14:paraId="0E824BCF" w14:textId="77777777" w:rsidR="00B1237B" w:rsidRPr="008130F8" w:rsidRDefault="00B1237B" w:rsidP="000D4B21">
      <w:pPr>
        <w:pStyle w:val="PargrafodaLista"/>
        <w:spacing w:line="276" w:lineRule="auto"/>
        <w:ind w:left="709"/>
        <w:jc w:val="both"/>
        <w:rPr>
          <w:rFonts w:ascii="Ebrima" w:hAnsi="Ebrima" w:cstheme="minorHAnsi"/>
          <w:sz w:val="22"/>
          <w:szCs w:val="22"/>
        </w:rPr>
      </w:pPr>
    </w:p>
    <w:p w14:paraId="37A2F6DA" w14:textId="77777777" w:rsidR="00B1237B" w:rsidRPr="008130F8" w:rsidRDefault="00B1237B" w:rsidP="000D4B21">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atesta a inexistência de débitos fiscais, previdenciários ou de qualquer outra natureza ou perante terceiros que possa afetar a Cessão Fiduciária ora contratada;</w:t>
      </w:r>
    </w:p>
    <w:p w14:paraId="01E4DAF2" w14:textId="77777777" w:rsidR="00B1237B" w:rsidRPr="008130F8" w:rsidRDefault="00B1237B" w:rsidP="000D4B21">
      <w:pPr>
        <w:pStyle w:val="PargrafodaLista"/>
        <w:spacing w:line="276" w:lineRule="auto"/>
        <w:ind w:left="709"/>
        <w:jc w:val="both"/>
        <w:rPr>
          <w:rFonts w:ascii="Ebrima" w:hAnsi="Ebrima" w:cstheme="minorHAnsi"/>
          <w:sz w:val="22"/>
          <w:szCs w:val="22"/>
        </w:rPr>
      </w:pPr>
    </w:p>
    <w:p w14:paraId="43B02FE9" w14:textId="4D610889" w:rsidR="00B1237B" w:rsidRPr="008130F8" w:rsidRDefault="00B1237B" w:rsidP="000D4B21">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sz w:val="22"/>
          <w:szCs w:val="22"/>
        </w:rPr>
        <w:lastRenderedPageBreak/>
        <w:t>atesta a inexistência de passivo ambiental ou atividade poluidora no Imóvel</w:t>
      </w:r>
      <w:ins w:id="281" w:author="Glória de Castro Acácio" w:date="2022-05-06T09:53:00Z">
        <w:r w:rsidR="00F9231E">
          <w:rPr>
            <w:rFonts w:ascii="Ebrima" w:hAnsi="Ebrima" w:cstheme="minorHAnsi"/>
            <w:sz w:val="22"/>
            <w:szCs w:val="22"/>
          </w:rPr>
          <w:t xml:space="preserve"> e nas </w:t>
        </w:r>
      </w:ins>
      <w:ins w:id="282" w:author="Glória de Castro Acácio" w:date="2022-05-06T09:54:00Z">
        <w:r w:rsidR="00C14C8B">
          <w:rPr>
            <w:rFonts w:ascii="Ebrima" w:hAnsi="Ebrima" w:cstheme="minorHAnsi"/>
            <w:sz w:val="22"/>
            <w:szCs w:val="22"/>
          </w:rPr>
          <w:t>U</w:t>
        </w:r>
      </w:ins>
      <w:ins w:id="283" w:author="Glória de Castro Acácio" w:date="2022-05-06T09:53:00Z">
        <w:r w:rsidR="00F9231E">
          <w:rPr>
            <w:rFonts w:ascii="Ebrima" w:hAnsi="Ebrima" w:cstheme="minorHAnsi"/>
            <w:sz w:val="22"/>
            <w:szCs w:val="22"/>
          </w:rPr>
          <w:t>nidades</w:t>
        </w:r>
      </w:ins>
      <w:r w:rsidRPr="008130F8">
        <w:rPr>
          <w:rFonts w:ascii="Ebrima" w:hAnsi="Ebrima" w:cstheme="minorHAnsi"/>
          <w:sz w:val="22"/>
          <w:szCs w:val="22"/>
        </w:rPr>
        <w:t>; e</w:t>
      </w:r>
    </w:p>
    <w:p w14:paraId="5AA6F314" w14:textId="77777777" w:rsidR="00F9231E" w:rsidRDefault="00F9231E">
      <w:pPr>
        <w:pStyle w:val="PargrafodaLista"/>
        <w:rPr>
          <w:ins w:id="284" w:author="Glória de Castro Acácio" w:date="2022-05-06T09:53:00Z"/>
          <w:rFonts w:ascii="Ebrima" w:hAnsi="Ebrima" w:cstheme="minorHAnsi"/>
          <w:sz w:val="22"/>
          <w:szCs w:val="22"/>
        </w:rPr>
        <w:pPrChange w:id="285" w:author="Glória de Castro Acácio" w:date="2022-05-06T09:53:00Z">
          <w:pPr>
            <w:pStyle w:val="PargrafodaLista"/>
            <w:spacing w:line="276" w:lineRule="auto"/>
            <w:ind w:left="709"/>
            <w:jc w:val="both"/>
          </w:pPr>
        </w:pPrChange>
      </w:pPr>
    </w:p>
    <w:p w14:paraId="592AC7C0" w14:textId="77777777" w:rsidR="00B1237B" w:rsidRPr="008130F8" w:rsidRDefault="00B1237B" w:rsidP="000D4B21">
      <w:pPr>
        <w:pStyle w:val="PargrafodaLista"/>
        <w:spacing w:line="276" w:lineRule="auto"/>
        <w:ind w:left="709"/>
        <w:jc w:val="both"/>
        <w:rPr>
          <w:rFonts w:ascii="Ebrima" w:hAnsi="Ebrima" w:cstheme="minorHAnsi"/>
          <w:sz w:val="22"/>
          <w:szCs w:val="22"/>
        </w:rPr>
      </w:pPr>
    </w:p>
    <w:p w14:paraId="593DF3E1" w14:textId="1B5452BA" w:rsidR="00B1237B" w:rsidRPr="008130F8" w:rsidRDefault="00B1237B" w:rsidP="000D4B21">
      <w:pPr>
        <w:pStyle w:val="PargrafodaLista"/>
        <w:numPr>
          <w:ilvl w:val="0"/>
          <w:numId w:val="21"/>
        </w:numPr>
        <w:spacing w:line="276" w:lineRule="auto"/>
        <w:ind w:left="709" w:firstLine="0"/>
        <w:jc w:val="both"/>
        <w:rPr>
          <w:rFonts w:ascii="Ebrima" w:hAnsi="Ebrima" w:cstheme="minorHAnsi"/>
          <w:sz w:val="22"/>
          <w:szCs w:val="22"/>
        </w:rPr>
      </w:pPr>
      <w:r w:rsidRPr="008130F8">
        <w:rPr>
          <w:rFonts w:ascii="Ebrima" w:hAnsi="Ebrima" w:cstheme="minorHAnsi"/>
          <w:noProof/>
          <w:sz w:val="22"/>
          <w:szCs w:val="22"/>
        </w:rPr>
        <w:drawing>
          <wp:anchor distT="0" distB="0" distL="114300" distR="114300" simplePos="0" relativeHeight="251663360" behindDoc="0" locked="0" layoutInCell="1" allowOverlap="0" wp14:anchorId="38C1E47E" wp14:editId="016782E1">
            <wp:simplePos x="0" y="0"/>
            <wp:positionH relativeFrom="page">
              <wp:posOffset>7235953</wp:posOffset>
            </wp:positionH>
            <wp:positionV relativeFrom="page">
              <wp:posOffset>7201445</wp:posOffset>
            </wp:positionV>
            <wp:extent cx="6095" cy="9147"/>
            <wp:effectExtent l="0" t="0" r="0" b="0"/>
            <wp:wrapSquare wrapText="bothSides"/>
            <wp:docPr id="66941" name="Picture 66941"/>
            <wp:cNvGraphicFramePr/>
            <a:graphic xmlns:a="http://schemas.openxmlformats.org/drawingml/2006/main">
              <a:graphicData uri="http://schemas.openxmlformats.org/drawingml/2006/picture">
                <pic:pic xmlns:pic="http://schemas.openxmlformats.org/drawingml/2006/picture">
                  <pic:nvPicPr>
                    <pic:cNvPr id="66941" name="Picture 66941"/>
                    <pic:cNvPicPr/>
                  </pic:nvPicPr>
                  <pic:blipFill>
                    <a:blip r:embed="rId13"/>
                    <a:stretch>
                      <a:fillRect/>
                    </a:stretch>
                  </pic:blipFill>
                  <pic:spPr>
                    <a:xfrm>
                      <a:off x="0" y="0"/>
                      <a:ext cx="6095" cy="9147"/>
                    </a:xfrm>
                    <a:prstGeom prst="rect">
                      <a:avLst/>
                    </a:prstGeom>
                  </pic:spPr>
                </pic:pic>
              </a:graphicData>
            </a:graphic>
          </wp:anchor>
        </w:drawing>
      </w:r>
      <w:r w:rsidRPr="008130F8">
        <w:rPr>
          <w:rFonts w:ascii="Ebrima" w:hAnsi="Ebrima" w:cstheme="minorHAnsi"/>
          <w:sz w:val="22"/>
          <w:szCs w:val="22"/>
        </w:rPr>
        <w:t>atesta a inexistência de qualquer irregularidade na cadeia dominial do Imóvel</w:t>
      </w:r>
      <w:ins w:id="286" w:author="Glória de Castro Acácio" w:date="2022-05-06T09:53:00Z">
        <w:r w:rsidR="00F9231E">
          <w:rPr>
            <w:rFonts w:ascii="Ebrima" w:hAnsi="Ebrima" w:cstheme="minorHAnsi"/>
            <w:sz w:val="22"/>
            <w:szCs w:val="22"/>
          </w:rPr>
          <w:t xml:space="preserve"> e das </w:t>
        </w:r>
      </w:ins>
      <w:ins w:id="287" w:author="Glória de Castro Acácio" w:date="2022-05-06T09:55:00Z">
        <w:r w:rsidR="00C14C8B">
          <w:rPr>
            <w:rFonts w:ascii="Ebrima" w:hAnsi="Ebrima" w:cstheme="minorHAnsi"/>
            <w:sz w:val="22"/>
            <w:szCs w:val="22"/>
          </w:rPr>
          <w:t>U</w:t>
        </w:r>
      </w:ins>
      <w:ins w:id="288" w:author="Glória de Castro Acácio" w:date="2022-05-06T09:53:00Z">
        <w:r w:rsidR="00F9231E">
          <w:rPr>
            <w:rFonts w:ascii="Ebrima" w:hAnsi="Ebrima" w:cstheme="minorHAnsi"/>
            <w:sz w:val="22"/>
            <w:szCs w:val="22"/>
          </w:rPr>
          <w:t>nidades</w:t>
        </w:r>
      </w:ins>
      <w:r w:rsidRPr="008130F8">
        <w:rPr>
          <w:rFonts w:ascii="Ebrima" w:hAnsi="Ebrima" w:cstheme="minorHAnsi"/>
          <w:sz w:val="22"/>
          <w:szCs w:val="22"/>
        </w:rPr>
        <w:t>, tampouco de qualquer razão para que os títulos de propriedade respectivos possam ser questionados.</w:t>
      </w:r>
    </w:p>
    <w:p w14:paraId="17A2F741" w14:textId="77777777" w:rsidR="00E46F52" w:rsidRPr="00506202" w:rsidRDefault="00E46F52" w:rsidP="000D4B21">
      <w:pPr>
        <w:spacing w:line="276" w:lineRule="auto"/>
        <w:jc w:val="both"/>
        <w:rPr>
          <w:rFonts w:ascii="Ebrima" w:hAnsi="Ebrima"/>
          <w:b/>
          <w:sz w:val="22"/>
          <w:szCs w:val="22"/>
        </w:rPr>
      </w:pPr>
    </w:p>
    <w:p w14:paraId="6C76160A" w14:textId="78F99CFF" w:rsidR="00B1237B" w:rsidRPr="008130F8" w:rsidRDefault="00B1237B" w:rsidP="000D4B21">
      <w:pPr>
        <w:pStyle w:val="PargrafodaLista"/>
        <w:numPr>
          <w:ilvl w:val="1"/>
          <w:numId w:val="68"/>
        </w:numPr>
        <w:tabs>
          <w:tab w:val="left" w:pos="709"/>
        </w:tabs>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As Partes comprometem-se a, caso qualquer das declarações prestadas acima sejam alteradas, durante todo o prazo de vigência do presente Contrato de Cessão Fiduciária, do Termo de Securitização e dos demais Documentos da Operação ora previstos e/ou que venham a ser celebrados, a comunicar a Securitizadora e as outras Partes em até </w:t>
      </w:r>
      <w:ins w:id="289" w:author="Glória de Castro Acácio" w:date="2022-05-06T09:53:00Z">
        <w:r w:rsidR="00F9231E">
          <w:rPr>
            <w:rFonts w:ascii="Ebrima" w:hAnsi="Ebrima"/>
            <w:sz w:val="22"/>
            <w:szCs w:val="22"/>
          </w:rPr>
          <w:t>0</w:t>
        </w:r>
      </w:ins>
      <w:r w:rsidRPr="008130F8">
        <w:rPr>
          <w:rFonts w:ascii="Ebrima" w:hAnsi="Ebrima"/>
          <w:sz w:val="22"/>
          <w:szCs w:val="22"/>
        </w:rPr>
        <w:t xml:space="preserve">2 (dois) Dias Úteis contados </w:t>
      </w:r>
      <w:del w:id="290" w:author="Glória de Castro Acácio" w:date="2022-05-06T09:54:00Z">
        <w:r w:rsidRPr="008130F8" w:rsidDel="00F9231E">
          <w:rPr>
            <w:rFonts w:ascii="Ebrima" w:hAnsi="Ebrima"/>
            <w:sz w:val="22"/>
            <w:szCs w:val="22"/>
          </w:rPr>
          <w:delText>da referida data</w:delText>
        </w:r>
      </w:del>
      <w:ins w:id="291" w:author="Glória de Castro Acácio" w:date="2022-05-06T09:54:00Z">
        <w:r w:rsidR="00F9231E">
          <w:rPr>
            <w:rFonts w:ascii="Ebrima" w:hAnsi="Ebrima"/>
            <w:sz w:val="22"/>
            <w:szCs w:val="22"/>
          </w:rPr>
          <w:t>do conhecimento da alteração da declaração</w:t>
        </w:r>
      </w:ins>
      <w:r w:rsidRPr="008130F8">
        <w:rPr>
          <w:rFonts w:ascii="Ebrima" w:hAnsi="Ebrima"/>
          <w:sz w:val="22"/>
          <w:szCs w:val="22"/>
        </w:rPr>
        <w:t xml:space="preserve">. </w:t>
      </w:r>
    </w:p>
    <w:p w14:paraId="09386291" w14:textId="77777777" w:rsidR="00B1237B" w:rsidRPr="008130F8" w:rsidRDefault="00B1237B" w:rsidP="000D4B21">
      <w:pPr>
        <w:pStyle w:val="PargrafodaLista"/>
        <w:tabs>
          <w:tab w:val="left" w:pos="709"/>
        </w:tabs>
        <w:autoSpaceDE w:val="0"/>
        <w:autoSpaceDN w:val="0"/>
        <w:adjustRightInd w:val="0"/>
        <w:spacing w:line="276" w:lineRule="auto"/>
        <w:ind w:left="0"/>
        <w:jc w:val="both"/>
        <w:rPr>
          <w:rFonts w:ascii="Ebrima" w:hAnsi="Ebrima"/>
          <w:sz w:val="22"/>
          <w:szCs w:val="22"/>
        </w:rPr>
      </w:pPr>
    </w:p>
    <w:p w14:paraId="532A071A" w14:textId="09B27A36" w:rsidR="00B1237B" w:rsidRPr="008130F8" w:rsidRDefault="00B1237B" w:rsidP="000D4B21">
      <w:pPr>
        <w:pStyle w:val="PargrafodaLista"/>
        <w:numPr>
          <w:ilvl w:val="1"/>
          <w:numId w:val="68"/>
        </w:numPr>
        <w:tabs>
          <w:tab w:val="left" w:pos="709"/>
        </w:tabs>
        <w:autoSpaceDE w:val="0"/>
        <w:autoSpaceDN w:val="0"/>
        <w:adjustRightInd w:val="0"/>
        <w:spacing w:line="276" w:lineRule="auto"/>
        <w:ind w:left="0" w:firstLine="0"/>
        <w:jc w:val="both"/>
        <w:rPr>
          <w:rFonts w:ascii="Ebrima" w:hAnsi="Ebrima"/>
          <w:sz w:val="22"/>
          <w:szCs w:val="22"/>
        </w:rPr>
      </w:pPr>
      <w:r w:rsidRPr="008130F8">
        <w:rPr>
          <w:rFonts w:ascii="Ebrima" w:hAnsi="Ebrima"/>
          <w:sz w:val="22"/>
          <w:szCs w:val="22"/>
        </w:rPr>
        <w:t xml:space="preserve">As Partes responsabilizam-se, ainda, pelos danos patrimoniais diretos, devidamente comprovados, que venham a causar decorrentes da prestação de declarações falsas, imprecisas ou incorretas no âmbito do presente Contrato de Cessão Fiduciária, ou de situações em que a imagem de uma seja afetada em razão de conduta da outra. A obrigação de indenizar estabelecida nesta Cláusula </w:t>
      </w:r>
      <w:ins w:id="292" w:author="Glória de Castro Acácio" w:date="2022-05-06T09:54:00Z">
        <w:r w:rsidR="00C14C8B">
          <w:rPr>
            <w:rFonts w:ascii="Ebrima" w:hAnsi="Ebrima"/>
            <w:sz w:val="22"/>
            <w:szCs w:val="22"/>
          </w:rPr>
          <w:t xml:space="preserve">6.4. </w:t>
        </w:r>
      </w:ins>
      <w:r w:rsidRPr="008130F8">
        <w:rPr>
          <w:rFonts w:ascii="Ebrima" w:hAnsi="Ebrima"/>
          <w:sz w:val="22"/>
          <w:szCs w:val="22"/>
        </w:rPr>
        <w:t>permanecerá em vigor mesmo após o término deste Contrato de Cessão Fiduciária, pelos prazos prescricionais previstos em lei.</w:t>
      </w:r>
    </w:p>
    <w:p w14:paraId="74918029" w14:textId="77777777" w:rsidR="00700714" w:rsidRPr="00506202" w:rsidRDefault="00700714" w:rsidP="000D4B21">
      <w:pPr>
        <w:pStyle w:val="PargrafodaLista"/>
        <w:tabs>
          <w:tab w:val="left" w:pos="709"/>
        </w:tabs>
        <w:autoSpaceDE w:val="0"/>
        <w:autoSpaceDN w:val="0"/>
        <w:adjustRightInd w:val="0"/>
        <w:spacing w:line="276" w:lineRule="auto"/>
        <w:ind w:left="0"/>
        <w:jc w:val="both"/>
        <w:rPr>
          <w:rFonts w:ascii="Ebrima" w:hAnsi="Ebrima"/>
          <w:b/>
          <w:sz w:val="22"/>
          <w:szCs w:val="22"/>
        </w:rPr>
      </w:pPr>
    </w:p>
    <w:p w14:paraId="21D40950" w14:textId="602A87F9" w:rsidR="00700714" w:rsidRPr="008130F8" w:rsidRDefault="00700714" w:rsidP="000D4B21">
      <w:pPr>
        <w:pStyle w:val="PargrafodaLista"/>
        <w:numPr>
          <w:ilvl w:val="1"/>
          <w:numId w:val="68"/>
        </w:numPr>
        <w:tabs>
          <w:tab w:val="left" w:pos="709"/>
        </w:tabs>
        <w:autoSpaceDE w:val="0"/>
        <w:autoSpaceDN w:val="0"/>
        <w:adjustRightInd w:val="0"/>
        <w:spacing w:line="276" w:lineRule="auto"/>
        <w:ind w:left="0" w:firstLine="0"/>
        <w:jc w:val="both"/>
        <w:rPr>
          <w:rFonts w:ascii="Ebrima" w:hAnsi="Ebrima"/>
          <w:sz w:val="22"/>
          <w:szCs w:val="22"/>
        </w:rPr>
      </w:pPr>
      <w:r w:rsidRPr="00506202">
        <w:rPr>
          <w:rFonts w:ascii="Ebrima" w:hAnsi="Ebrima"/>
          <w:sz w:val="22"/>
          <w:szCs w:val="22"/>
        </w:rPr>
        <w:t xml:space="preserve">Sem prejuízo </w:t>
      </w:r>
      <w:r w:rsidRPr="008130F8">
        <w:rPr>
          <w:rFonts w:ascii="Ebrima" w:hAnsi="Ebrima" w:cstheme="minorHAnsi"/>
          <w:bCs/>
          <w:sz w:val="22"/>
          <w:szCs w:val="22"/>
        </w:rPr>
        <w:t>das demais obrigações e responsabilidades previstas neste instrumento, a Cedente obriga-se a:</w:t>
      </w:r>
    </w:p>
    <w:p w14:paraId="27EDDE8F" w14:textId="3585ECE6" w:rsidR="00700714" w:rsidRPr="008130F8" w:rsidRDefault="00700714" w:rsidP="000D4B21">
      <w:pPr>
        <w:pStyle w:val="PargrafodaLista"/>
        <w:spacing w:line="276" w:lineRule="auto"/>
        <w:ind w:left="709"/>
        <w:jc w:val="both"/>
        <w:rPr>
          <w:rFonts w:ascii="Ebrima" w:hAnsi="Ebrima"/>
          <w:sz w:val="22"/>
          <w:szCs w:val="22"/>
        </w:rPr>
      </w:pPr>
    </w:p>
    <w:p w14:paraId="2B898A9E" w14:textId="77777777" w:rsidR="00B1237B" w:rsidRPr="008130F8" w:rsidRDefault="00B1237B" w:rsidP="000D4B21">
      <w:pPr>
        <w:pStyle w:val="PargrafodaLista"/>
        <w:numPr>
          <w:ilvl w:val="0"/>
          <w:numId w:val="22"/>
        </w:numPr>
        <w:spacing w:line="276" w:lineRule="auto"/>
        <w:ind w:left="709" w:firstLine="0"/>
        <w:jc w:val="both"/>
        <w:rPr>
          <w:rFonts w:ascii="Ebrima" w:hAnsi="Ebrima" w:cstheme="minorHAnsi"/>
          <w:sz w:val="22"/>
          <w:szCs w:val="22"/>
        </w:rPr>
      </w:pPr>
      <w:r w:rsidRPr="008130F8">
        <w:rPr>
          <w:rFonts w:ascii="Ebrima" w:hAnsi="Ebrima" w:cstheme="minorHAnsi"/>
          <w:sz w:val="22"/>
          <w:szCs w:val="22"/>
        </w:rPr>
        <w:t>realizar todos os atos necessários à manutenção da posse mansa e pacífica do Imóvel ou das Unidades por si ou pelos Devedores, observados os Contratos Imobiliários, defendendo-os de quaisquer ocupações, invasões, esbulhos ou ameaças à posse do Imóvel e das Unidades, inclusive por meio da contratação de advogados e tomada de medidas judiciais, sempre no menor espaço de tempo possível;</w:t>
      </w:r>
    </w:p>
    <w:p w14:paraId="3A4A869C" w14:textId="77777777" w:rsidR="00B1237B" w:rsidRPr="008130F8" w:rsidRDefault="00B1237B" w:rsidP="000D4B21">
      <w:pPr>
        <w:pStyle w:val="PargrafodaLista"/>
        <w:spacing w:line="276" w:lineRule="auto"/>
        <w:ind w:left="709"/>
        <w:jc w:val="both"/>
        <w:rPr>
          <w:rFonts w:ascii="Ebrima" w:hAnsi="Ebrima"/>
          <w:sz w:val="22"/>
          <w:szCs w:val="22"/>
        </w:rPr>
      </w:pPr>
    </w:p>
    <w:p w14:paraId="6DDDF1AB" w14:textId="14A28810" w:rsidR="00700714" w:rsidRPr="008130F8" w:rsidRDefault="00700714" w:rsidP="000D4B21">
      <w:pPr>
        <w:pStyle w:val="PargrafodaLista"/>
        <w:numPr>
          <w:ilvl w:val="0"/>
          <w:numId w:val="22"/>
        </w:numPr>
        <w:spacing w:line="276" w:lineRule="auto"/>
        <w:ind w:left="709" w:firstLine="0"/>
        <w:jc w:val="both"/>
        <w:rPr>
          <w:rFonts w:ascii="Ebrima" w:hAnsi="Ebrima"/>
          <w:sz w:val="22"/>
          <w:szCs w:val="22"/>
        </w:rPr>
      </w:pPr>
      <w:r w:rsidRPr="008130F8">
        <w:rPr>
          <w:rFonts w:ascii="Ebrima" w:hAnsi="Ebrima" w:cstheme="minorHAnsi"/>
          <w:bCs/>
          <w:sz w:val="22"/>
          <w:szCs w:val="22"/>
        </w:rPr>
        <w:t xml:space="preserve">responder por toda e qualquer demanda relacionada às Unidades e/ou ao Empreendimento Imobiliário, sejam elas promovidas pelos </w:t>
      </w:r>
      <w:r w:rsidR="00F34D23" w:rsidRPr="008130F8">
        <w:rPr>
          <w:rFonts w:ascii="Ebrima" w:hAnsi="Ebrima" w:cstheme="minorHAnsi"/>
          <w:bCs/>
          <w:sz w:val="22"/>
          <w:szCs w:val="22"/>
        </w:rPr>
        <w:t>Devedores</w:t>
      </w:r>
      <w:r w:rsidRPr="008130F8">
        <w:rPr>
          <w:rFonts w:ascii="Ebrima" w:hAnsi="Ebrima" w:cstheme="minorHAnsi"/>
          <w:bCs/>
          <w:sz w:val="22"/>
          <w:szCs w:val="22"/>
        </w:rPr>
        <w:t xml:space="preserve">, pelo Poder Público ou por qualquer terceiro, inclusive de natureza ambiental, trabalhista, previdenciária, fiscal, cível ou penal, não cabendo à </w:t>
      </w:r>
      <w:r w:rsidR="00F34D23" w:rsidRPr="008130F8">
        <w:rPr>
          <w:rFonts w:ascii="Ebrima" w:hAnsi="Ebrima" w:cstheme="minorHAnsi"/>
          <w:bCs/>
          <w:sz w:val="22"/>
          <w:szCs w:val="22"/>
        </w:rPr>
        <w:t>Securitizadora</w:t>
      </w:r>
      <w:r w:rsidRPr="008130F8">
        <w:rPr>
          <w:rFonts w:ascii="Ebrima" w:hAnsi="Ebrima" w:cstheme="minorHAnsi"/>
          <w:bCs/>
          <w:sz w:val="22"/>
          <w:szCs w:val="22"/>
        </w:rPr>
        <w:t xml:space="preserve"> quaisquer responsabilidades nesse sentido, a qual, caso seja intimada a responder qualquer destas demandas, deverá ser ressarcida em todos os custos e despesas relacionados;</w:t>
      </w:r>
    </w:p>
    <w:p w14:paraId="01267E5B" w14:textId="77777777" w:rsidR="00700714" w:rsidRPr="008130F8" w:rsidRDefault="00700714" w:rsidP="000D4B21">
      <w:pPr>
        <w:pStyle w:val="PargrafodaLista"/>
        <w:spacing w:line="276" w:lineRule="auto"/>
        <w:ind w:left="709"/>
        <w:jc w:val="both"/>
        <w:rPr>
          <w:rFonts w:ascii="Ebrima" w:hAnsi="Ebrima"/>
          <w:sz w:val="22"/>
          <w:szCs w:val="22"/>
        </w:rPr>
      </w:pPr>
    </w:p>
    <w:p w14:paraId="13CEE014" w14:textId="1C450E63" w:rsidR="00F34D23" w:rsidRPr="008130F8" w:rsidRDefault="00F34D23" w:rsidP="000D4B21">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 xml:space="preserve">caso qualquer cláusula dos Contratos Imobiliários venha a ser questionada judicialmente pelo respectivo devedor, a Cedente fica obrigada a se defender de forma tempestiva e eficaz, </w:t>
      </w:r>
      <w:r w:rsidRPr="008130F8">
        <w:rPr>
          <w:rFonts w:ascii="Ebrima" w:hAnsi="Ebrima" w:cstheme="minorHAnsi"/>
          <w:bCs/>
          <w:sz w:val="22"/>
          <w:szCs w:val="22"/>
        </w:rPr>
        <w:lastRenderedPageBreak/>
        <w:t xml:space="preserve">sendo certo que a </w:t>
      </w:r>
      <w:r w:rsidR="00CD4C0F" w:rsidRPr="008130F8">
        <w:rPr>
          <w:rFonts w:ascii="Ebrima" w:hAnsi="Ebrima" w:cstheme="minorHAnsi"/>
          <w:bCs/>
          <w:sz w:val="22"/>
          <w:szCs w:val="22"/>
        </w:rPr>
        <w:t>Cedente</w:t>
      </w:r>
      <w:r w:rsidRPr="008130F8">
        <w:rPr>
          <w:rFonts w:ascii="Ebrima" w:hAnsi="Ebrima" w:cstheme="minorHAnsi"/>
          <w:bCs/>
          <w:sz w:val="22"/>
          <w:szCs w:val="22"/>
        </w:rPr>
        <w:t xml:space="preserve"> </w:t>
      </w:r>
      <w:r w:rsidR="002F640B">
        <w:rPr>
          <w:rFonts w:ascii="Ebrima" w:hAnsi="Ebrima" w:cstheme="minorHAnsi"/>
          <w:bCs/>
          <w:sz w:val="22"/>
          <w:szCs w:val="22"/>
        </w:rPr>
        <w:t xml:space="preserve">se obriga a </w:t>
      </w:r>
      <w:r w:rsidRPr="008130F8">
        <w:rPr>
          <w:rFonts w:ascii="Ebrima" w:hAnsi="Ebrima" w:cstheme="minorHAnsi"/>
          <w:bCs/>
          <w:sz w:val="22"/>
          <w:szCs w:val="22"/>
        </w:rPr>
        <w:t xml:space="preserve">defender e manter indene a </w:t>
      </w:r>
      <w:r w:rsidR="00CD4C0F" w:rsidRPr="008130F8">
        <w:rPr>
          <w:rFonts w:ascii="Ebrima" w:hAnsi="Ebrima" w:cstheme="minorHAnsi"/>
          <w:bCs/>
          <w:sz w:val="22"/>
          <w:szCs w:val="22"/>
        </w:rPr>
        <w:t>Cessionária</w:t>
      </w:r>
      <w:r w:rsidRPr="008130F8">
        <w:rPr>
          <w:rFonts w:ascii="Ebrima" w:hAnsi="Ebrima" w:cstheme="minorHAnsi"/>
          <w:bCs/>
          <w:sz w:val="22"/>
          <w:szCs w:val="22"/>
        </w:rPr>
        <w:t xml:space="preserve">, caso esta venha a integrar o polo passivo das referidas ações, pleiteando a retirada da </w:t>
      </w:r>
      <w:r w:rsidR="00CD4C0F" w:rsidRPr="008130F8">
        <w:rPr>
          <w:rFonts w:ascii="Ebrima" w:hAnsi="Ebrima" w:cstheme="minorHAnsi"/>
          <w:bCs/>
          <w:sz w:val="22"/>
          <w:szCs w:val="22"/>
        </w:rPr>
        <w:t>Cessionária</w:t>
      </w:r>
      <w:r w:rsidRPr="008130F8">
        <w:rPr>
          <w:rFonts w:ascii="Ebrima" w:hAnsi="Ebrima" w:cstheme="minorHAnsi"/>
          <w:bCs/>
          <w:sz w:val="22"/>
          <w:szCs w:val="22"/>
        </w:rPr>
        <w:t xml:space="preserve"> do polo passivo de tais ações</w:t>
      </w:r>
      <w:r w:rsidR="002F640B">
        <w:rPr>
          <w:rFonts w:ascii="Ebrima" w:hAnsi="Ebrima" w:cstheme="minorHAnsi"/>
          <w:bCs/>
          <w:sz w:val="22"/>
          <w:szCs w:val="22"/>
        </w:rPr>
        <w:t>;</w:t>
      </w:r>
    </w:p>
    <w:p w14:paraId="02771C43" w14:textId="77777777" w:rsidR="00F34D23" w:rsidRPr="008130F8" w:rsidRDefault="00F34D23" w:rsidP="000D4B21">
      <w:pPr>
        <w:autoSpaceDE w:val="0"/>
        <w:autoSpaceDN w:val="0"/>
        <w:adjustRightInd w:val="0"/>
        <w:spacing w:line="276" w:lineRule="auto"/>
        <w:ind w:left="709"/>
        <w:jc w:val="both"/>
        <w:rPr>
          <w:rFonts w:ascii="Ebrima" w:hAnsi="Ebrima" w:cstheme="minorHAnsi"/>
          <w:bCs/>
          <w:sz w:val="22"/>
          <w:szCs w:val="22"/>
        </w:rPr>
      </w:pPr>
    </w:p>
    <w:p w14:paraId="2E83E446" w14:textId="2D8EDFA3" w:rsidR="00F34D23" w:rsidRPr="008130F8" w:rsidRDefault="00F34D23" w:rsidP="000D4B21">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 xml:space="preserve">disponibilizar à </w:t>
      </w:r>
      <w:r w:rsidR="00CD4C0F" w:rsidRPr="008130F8">
        <w:rPr>
          <w:rFonts w:ascii="Ebrima" w:hAnsi="Ebrima" w:cstheme="minorHAnsi"/>
          <w:bCs/>
          <w:sz w:val="22"/>
          <w:szCs w:val="22"/>
        </w:rPr>
        <w:t>Cessionária</w:t>
      </w:r>
      <w:r w:rsidRPr="008130F8">
        <w:rPr>
          <w:rFonts w:ascii="Ebrima" w:hAnsi="Ebrima" w:cstheme="minorHAnsi"/>
          <w:bCs/>
          <w:sz w:val="22"/>
          <w:szCs w:val="22"/>
        </w:rPr>
        <w:t xml:space="preserve">, em </w:t>
      </w:r>
      <w:r w:rsidRPr="005D10C5">
        <w:rPr>
          <w:rFonts w:ascii="Ebrima" w:hAnsi="Ebrima"/>
          <w:sz w:val="22"/>
        </w:rPr>
        <w:t>10 (dez) dias corridos</w:t>
      </w:r>
      <w:r w:rsidRPr="008130F8">
        <w:rPr>
          <w:rFonts w:ascii="Ebrima" w:hAnsi="Ebrima" w:cstheme="minorHAnsi"/>
          <w:bCs/>
          <w:sz w:val="22"/>
          <w:szCs w:val="22"/>
        </w:rPr>
        <w:t xml:space="preserve"> contados da respectiva solicitação, toda a informação e/ou documentação necessária para a realização das suas obrigações, salvo em caso de solicitação de autoridade judicial ou administrativa, hipótese em que deverão ser disponibilizados com </w:t>
      </w:r>
      <w:ins w:id="293" w:author="Glória de Castro Acácio" w:date="2022-05-06T09:55:00Z">
        <w:r w:rsidR="00C14C8B">
          <w:rPr>
            <w:rFonts w:ascii="Ebrima" w:hAnsi="Ebrima" w:cstheme="minorHAnsi"/>
            <w:bCs/>
            <w:sz w:val="22"/>
            <w:szCs w:val="22"/>
          </w:rPr>
          <w:t>0</w:t>
        </w:r>
      </w:ins>
      <w:r w:rsidRPr="005D10C5">
        <w:rPr>
          <w:rFonts w:ascii="Ebrima" w:hAnsi="Ebrima"/>
          <w:sz w:val="22"/>
        </w:rPr>
        <w:t>5 (cinco) Dias Úteis</w:t>
      </w:r>
      <w:r w:rsidRPr="008130F8">
        <w:rPr>
          <w:rFonts w:ascii="Ebrima" w:hAnsi="Ebrima" w:cstheme="minorHAnsi"/>
          <w:bCs/>
          <w:sz w:val="22"/>
          <w:szCs w:val="22"/>
        </w:rPr>
        <w:t xml:space="preserve"> de antecedência com relação ao final do prazo estabelecido pela respectiva autoridade;</w:t>
      </w:r>
    </w:p>
    <w:p w14:paraId="14D9122C" w14:textId="77777777" w:rsidR="00F34D23" w:rsidRPr="008130F8" w:rsidRDefault="00F34D23" w:rsidP="000D4B21">
      <w:pPr>
        <w:autoSpaceDE w:val="0"/>
        <w:autoSpaceDN w:val="0"/>
        <w:adjustRightInd w:val="0"/>
        <w:spacing w:line="276" w:lineRule="auto"/>
        <w:ind w:left="709"/>
        <w:jc w:val="both"/>
        <w:rPr>
          <w:rFonts w:ascii="Ebrima" w:hAnsi="Ebrima" w:cstheme="minorHAnsi"/>
          <w:bCs/>
          <w:sz w:val="22"/>
          <w:szCs w:val="22"/>
        </w:rPr>
      </w:pPr>
    </w:p>
    <w:p w14:paraId="669AEA10" w14:textId="50764EA3" w:rsidR="00F34D23" w:rsidRPr="008130F8" w:rsidRDefault="00F34D23" w:rsidP="000D4B21">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 xml:space="preserve">comunicar imediatamente à </w:t>
      </w:r>
      <w:r w:rsidR="00CD4C0F" w:rsidRPr="008130F8">
        <w:rPr>
          <w:rFonts w:ascii="Ebrima" w:hAnsi="Ebrima" w:cstheme="minorHAnsi"/>
          <w:bCs/>
          <w:sz w:val="22"/>
          <w:szCs w:val="22"/>
        </w:rPr>
        <w:t>Cessionária</w:t>
      </w:r>
      <w:r w:rsidRPr="008130F8">
        <w:rPr>
          <w:rFonts w:ascii="Ebrima" w:hAnsi="Ebrima" w:cstheme="minorHAnsi"/>
          <w:bCs/>
          <w:sz w:val="22"/>
          <w:szCs w:val="22"/>
        </w:rPr>
        <w:t xml:space="preserve"> a ocorrência de quaisquer eventos ou situações que sejam de seu conhecimento que possam afetar negativamente sua habilidade de efetuar o pontual cumprimento das obrigações </w:t>
      </w:r>
      <w:r w:rsidR="00CE3944">
        <w:rPr>
          <w:rFonts w:ascii="Ebrima" w:hAnsi="Ebrima" w:cstheme="minorHAnsi"/>
          <w:bCs/>
          <w:sz w:val="22"/>
          <w:szCs w:val="22"/>
        </w:rPr>
        <w:t>dos Documentos da Operação</w:t>
      </w:r>
      <w:r w:rsidRPr="008130F8">
        <w:rPr>
          <w:rFonts w:ascii="Ebrima" w:hAnsi="Ebrima" w:cstheme="minorHAnsi"/>
          <w:bCs/>
          <w:sz w:val="22"/>
          <w:szCs w:val="22"/>
        </w:rPr>
        <w:t>;</w:t>
      </w:r>
    </w:p>
    <w:p w14:paraId="60125DF9" w14:textId="77777777" w:rsidR="00F34D23" w:rsidRPr="008130F8" w:rsidRDefault="00F34D23" w:rsidP="000D4B21">
      <w:pPr>
        <w:autoSpaceDE w:val="0"/>
        <w:autoSpaceDN w:val="0"/>
        <w:adjustRightInd w:val="0"/>
        <w:spacing w:line="276" w:lineRule="auto"/>
        <w:ind w:left="709"/>
        <w:jc w:val="both"/>
        <w:rPr>
          <w:rFonts w:ascii="Ebrima" w:hAnsi="Ebrima" w:cstheme="minorHAnsi"/>
          <w:bCs/>
          <w:sz w:val="22"/>
          <w:szCs w:val="22"/>
        </w:rPr>
      </w:pPr>
    </w:p>
    <w:p w14:paraId="3BAC0475" w14:textId="65B39269" w:rsidR="00F34D23" w:rsidRPr="008130F8" w:rsidRDefault="00F34D23" w:rsidP="000D4B21">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 xml:space="preserve">enviar à </w:t>
      </w:r>
      <w:r w:rsidR="00CD4C0F" w:rsidRPr="008130F8">
        <w:rPr>
          <w:rFonts w:ascii="Ebrima" w:hAnsi="Ebrima" w:cstheme="minorHAnsi"/>
          <w:bCs/>
          <w:sz w:val="22"/>
          <w:szCs w:val="22"/>
        </w:rPr>
        <w:t>Cessionária,</w:t>
      </w:r>
      <w:r w:rsidRPr="008130F8">
        <w:rPr>
          <w:rFonts w:ascii="Ebrima" w:hAnsi="Ebrima" w:cstheme="minorHAnsi"/>
          <w:bCs/>
          <w:sz w:val="22"/>
          <w:szCs w:val="22"/>
        </w:rPr>
        <w:t xml:space="preserve"> ou a quem es</w:t>
      </w:r>
      <w:r w:rsidR="00EA1D9B">
        <w:rPr>
          <w:rFonts w:ascii="Ebrima" w:hAnsi="Ebrima" w:cstheme="minorHAnsi"/>
          <w:bCs/>
          <w:sz w:val="22"/>
          <w:szCs w:val="22"/>
        </w:rPr>
        <w:t>s</w:t>
      </w:r>
      <w:r w:rsidRPr="008130F8">
        <w:rPr>
          <w:rFonts w:ascii="Ebrima" w:hAnsi="Ebrima" w:cstheme="minorHAnsi"/>
          <w:bCs/>
          <w:sz w:val="22"/>
          <w:szCs w:val="22"/>
        </w:rPr>
        <w:t>a indicar</w:t>
      </w:r>
      <w:r w:rsidR="00CD4C0F" w:rsidRPr="008130F8">
        <w:rPr>
          <w:rFonts w:ascii="Ebrima" w:hAnsi="Ebrima" w:cstheme="minorHAnsi"/>
          <w:bCs/>
          <w:sz w:val="22"/>
          <w:szCs w:val="22"/>
        </w:rPr>
        <w:t>,</w:t>
      </w:r>
      <w:r w:rsidRPr="008130F8">
        <w:rPr>
          <w:rFonts w:ascii="Ebrima" w:hAnsi="Ebrima" w:cstheme="minorHAnsi"/>
          <w:bCs/>
          <w:sz w:val="22"/>
          <w:szCs w:val="22"/>
        </w:rPr>
        <w:t xml:space="preserve"> cópias físicas ou digitais da totalidade dos Contratos Imobiliários</w:t>
      </w:r>
      <w:r w:rsidR="00CE3944">
        <w:rPr>
          <w:rFonts w:ascii="Ebrima" w:hAnsi="Ebrima" w:cstheme="minorHAnsi"/>
          <w:bCs/>
          <w:sz w:val="22"/>
          <w:szCs w:val="22"/>
        </w:rPr>
        <w:t xml:space="preserve"> e seus aditamentos</w:t>
      </w:r>
      <w:r w:rsidRPr="008130F8">
        <w:rPr>
          <w:rFonts w:ascii="Ebrima" w:hAnsi="Ebrima" w:cstheme="minorHAnsi"/>
          <w:bCs/>
          <w:sz w:val="22"/>
          <w:szCs w:val="22"/>
        </w:rPr>
        <w:t xml:space="preserve">, bem como cópia dos documentos dos respectivos </w:t>
      </w:r>
      <w:r w:rsidR="00CD4C0F" w:rsidRPr="008130F8">
        <w:rPr>
          <w:rFonts w:ascii="Ebrima" w:hAnsi="Ebrima" w:cstheme="minorHAnsi"/>
          <w:bCs/>
          <w:sz w:val="22"/>
          <w:szCs w:val="22"/>
        </w:rPr>
        <w:t>Devedores</w:t>
      </w:r>
      <w:r w:rsidRPr="008130F8">
        <w:rPr>
          <w:rFonts w:ascii="Ebrima" w:hAnsi="Ebrima" w:cstheme="minorHAnsi"/>
          <w:bCs/>
          <w:sz w:val="22"/>
          <w:szCs w:val="22"/>
        </w:rPr>
        <w:t>;</w:t>
      </w:r>
    </w:p>
    <w:p w14:paraId="245C47EA" w14:textId="77777777" w:rsidR="00B1237B" w:rsidRPr="008130F8" w:rsidRDefault="00B1237B" w:rsidP="000D4B21">
      <w:pPr>
        <w:pStyle w:val="PargrafodaLista"/>
        <w:spacing w:line="276" w:lineRule="auto"/>
        <w:ind w:left="709"/>
        <w:jc w:val="both"/>
        <w:rPr>
          <w:rFonts w:ascii="Ebrima" w:hAnsi="Ebrima" w:cstheme="minorHAnsi"/>
          <w:bCs/>
          <w:sz w:val="22"/>
          <w:szCs w:val="22"/>
        </w:rPr>
      </w:pPr>
    </w:p>
    <w:p w14:paraId="033F9D33" w14:textId="7763C47A" w:rsidR="00B1237B" w:rsidRPr="008130F8" w:rsidRDefault="00B1237B" w:rsidP="000D4B21">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 xml:space="preserve">informar a Securitizadora, no prazo de até </w:t>
      </w:r>
      <w:ins w:id="294" w:author="Glória de Castro Acácio" w:date="2022-05-06T09:55:00Z">
        <w:r w:rsidR="00C14C8B">
          <w:rPr>
            <w:rFonts w:ascii="Ebrima" w:hAnsi="Ebrima" w:cstheme="minorHAnsi"/>
            <w:bCs/>
            <w:sz w:val="22"/>
            <w:szCs w:val="22"/>
          </w:rPr>
          <w:t>0</w:t>
        </w:r>
      </w:ins>
      <w:r w:rsidRPr="008130F8">
        <w:rPr>
          <w:rFonts w:ascii="Ebrima" w:hAnsi="Ebrima" w:cstheme="minorHAnsi"/>
          <w:bCs/>
          <w:sz w:val="22"/>
          <w:szCs w:val="22"/>
        </w:rPr>
        <w:t>2 (dois) Dias Uteis após seu conhecimento, a respeito da ocorrência de qualquer Hipótese de Vencimento Antecipado de que tenha conhecimento;</w:t>
      </w:r>
    </w:p>
    <w:p w14:paraId="3A7E620E" w14:textId="77777777" w:rsidR="00B1237B" w:rsidRPr="008130F8" w:rsidRDefault="00B1237B" w:rsidP="000D4B21">
      <w:pPr>
        <w:spacing w:line="276" w:lineRule="auto"/>
        <w:ind w:left="709"/>
        <w:jc w:val="both"/>
        <w:rPr>
          <w:rFonts w:ascii="Ebrima" w:hAnsi="Ebrima" w:cstheme="minorHAnsi"/>
          <w:bCs/>
          <w:sz w:val="22"/>
          <w:szCs w:val="22"/>
        </w:rPr>
      </w:pPr>
    </w:p>
    <w:p w14:paraId="1D84733B" w14:textId="2324A665" w:rsidR="00B1237B" w:rsidRPr="008130F8" w:rsidRDefault="00B1237B" w:rsidP="000D4B21">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cumprir todas as obrigações, principais ou acessórias, necessárias ao regular exercício de suas atividades, incluindo, aquelas de natureza trabalhista, tributária, previdenciária ou ambiental;</w:t>
      </w:r>
    </w:p>
    <w:p w14:paraId="7D455521" w14:textId="77777777" w:rsidR="00B1237B" w:rsidRPr="008130F8" w:rsidRDefault="00B1237B" w:rsidP="000D4B21">
      <w:pPr>
        <w:spacing w:line="276" w:lineRule="auto"/>
        <w:ind w:left="709"/>
        <w:jc w:val="both"/>
        <w:rPr>
          <w:rFonts w:ascii="Ebrima" w:hAnsi="Ebrima" w:cstheme="minorHAnsi"/>
          <w:bCs/>
          <w:sz w:val="22"/>
          <w:szCs w:val="22"/>
        </w:rPr>
      </w:pPr>
    </w:p>
    <w:p w14:paraId="67DFC3C1" w14:textId="77777777" w:rsidR="00B1237B" w:rsidRPr="008130F8" w:rsidRDefault="00B1237B" w:rsidP="000D4B21">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manter em dia todas as licenças necessárias ao regular exercício de suas atividades;</w:t>
      </w:r>
    </w:p>
    <w:p w14:paraId="0E65AB31" w14:textId="77777777" w:rsidR="00B1237B" w:rsidRPr="008130F8" w:rsidRDefault="00B1237B" w:rsidP="000D4B21">
      <w:pPr>
        <w:pStyle w:val="PargrafodaLista"/>
        <w:spacing w:line="276" w:lineRule="auto"/>
        <w:ind w:left="709"/>
        <w:jc w:val="both"/>
        <w:rPr>
          <w:rFonts w:ascii="Ebrima" w:hAnsi="Ebrima" w:cstheme="minorHAnsi"/>
          <w:bCs/>
          <w:sz w:val="22"/>
          <w:szCs w:val="22"/>
        </w:rPr>
      </w:pPr>
    </w:p>
    <w:p w14:paraId="6D6535BD" w14:textId="77777777" w:rsidR="00B1237B" w:rsidRPr="008130F8" w:rsidRDefault="00B1237B" w:rsidP="000D4B21">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apresentar suas demonstrações financeiras (auditadas ou não) conforme se tornem disponíveis; e</w:t>
      </w:r>
    </w:p>
    <w:p w14:paraId="5ECB83AD" w14:textId="77777777" w:rsidR="00B1237B" w:rsidRPr="008130F8" w:rsidRDefault="00B1237B" w:rsidP="000D4B21">
      <w:pPr>
        <w:pStyle w:val="PargrafodaLista"/>
        <w:spacing w:line="276" w:lineRule="auto"/>
        <w:ind w:left="709"/>
        <w:jc w:val="both"/>
        <w:rPr>
          <w:rFonts w:ascii="Ebrima" w:hAnsi="Ebrima" w:cstheme="minorHAnsi"/>
          <w:bCs/>
          <w:sz w:val="22"/>
          <w:szCs w:val="22"/>
        </w:rPr>
      </w:pPr>
    </w:p>
    <w:p w14:paraId="408772F7" w14:textId="0DFAA25E" w:rsidR="00B1237B" w:rsidRPr="008130F8" w:rsidRDefault="00B1237B" w:rsidP="000D4B21">
      <w:pPr>
        <w:pStyle w:val="PargrafodaLista"/>
        <w:numPr>
          <w:ilvl w:val="0"/>
          <w:numId w:val="22"/>
        </w:numPr>
        <w:spacing w:line="276" w:lineRule="auto"/>
        <w:ind w:left="709" w:firstLine="0"/>
        <w:jc w:val="both"/>
        <w:rPr>
          <w:rFonts w:ascii="Ebrima" w:hAnsi="Ebrima" w:cstheme="minorHAnsi"/>
          <w:bCs/>
          <w:sz w:val="22"/>
          <w:szCs w:val="22"/>
        </w:rPr>
      </w:pPr>
      <w:r w:rsidRPr="008130F8">
        <w:rPr>
          <w:rFonts w:ascii="Ebrima" w:hAnsi="Ebrima" w:cstheme="minorHAnsi"/>
          <w:bCs/>
          <w:sz w:val="22"/>
          <w:szCs w:val="22"/>
        </w:rPr>
        <w:t>comunicar a Securitizadora sobre quaisquer notificações, notificações de infração, intimações ou multas impostas por órgãos municipais, estaduais ou federais que possam afetar o Imóvel</w:t>
      </w:r>
      <w:ins w:id="295" w:author="Glória de Castro Acácio" w:date="2022-05-06T09:56:00Z">
        <w:r w:rsidR="00C14C8B">
          <w:rPr>
            <w:rFonts w:ascii="Ebrima" w:hAnsi="Ebrima" w:cstheme="minorHAnsi"/>
            <w:bCs/>
            <w:sz w:val="22"/>
            <w:szCs w:val="22"/>
          </w:rPr>
          <w:t>, as Unidades</w:t>
        </w:r>
      </w:ins>
      <w:r w:rsidRPr="008130F8">
        <w:rPr>
          <w:rFonts w:ascii="Ebrima" w:hAnsi="Ebrima" w:cstheme="minorHAnsi"/>
          <w:bCs/>
          <w:sz w:val="22"/>
          <w:szCs w:val="22"/>
        </w:rPr>
        <w:t xml:space="preserve"> ou o Empreendimento Imobiliário, bem como sobre a propositura de quaisquer ações ou processos envolvendo o Imóvel</w:t>
      </w:r>
      <w:ins w:id="296" w:author="Glória de Castro Acácio" w:date="2022-05-06T09:56:00Z">
        <w:r w:rsidR="00C14C8B">
          <w:rPr>
            <w:rFonts w:ascii="Ebrima" w:hAnsi="Ebrima" w:cstheme="minorHAnsi"/>
            <w:bCs/>
            <w:sz w:val="22"/>
            <w:szCs w:val="22"/>
          </w:rPr>
          <w:t>, as Unidades</w:t>
        </w:r>
      </w:ins>
      <w:r w:rsidRPr="008130F8">
        <w:rPr>
          <w:rFonts w:ascii="Ebrima" w:hAnsi="Ebrima" w:cstheme="minorHAnsi"/>
          <w:bCs/>
          <w:sz w:val="22"/>
          <w:szCs w:val="22"/>
        </w:rPr>
        <w:t xml:space="preserve"> ou o Empreendimento Imobiliário.</w:t>
      </w:r>
    </w:p>
    <w:p w14:paraId="5133BEAA" w14:textId="77777777" w:rsidR="00F34D23" w:rsidRPr="008130F8" w:rsidRDefault="00F34D23" w:rsidP="000D4B21">
      <w:pPr>
        <w:autoSpaceDE w:val="0"/>
        <w:autoSpaceDN w:val="0"/>
        <w:adjustRightInd w:val="0"/>
        <w:spacing w:line="276" w:lineRule="auto"/>
        <w:jc w:val="both"/>
        <w:rPr>
          <w:rFonts w:ascii="Ebrima" w:hAnsi="Ebrima" w:cstheme="minorHAnsi"/>
          <w:sz w:val="22"/>
          <w:szCs w:val="22"/>
        </w:rPr>
      </w:pPr>
    </w:p>
    <w:p w14:paraId="49266882" w14:textId="3504C61F" w:rsidR="00F34D23" w:rsidRPr="00506202" w:rsidRDefault="00B1237B" w:rsidP="000D4B21">
      <w:pPr>
        <w:pStyle w:val="PargrafodaLista"/>
        <w:numPr>
          <w:ilvl w:val="1"/>
          <w:numId w:val="68"/>
        </w:numPr>
        <w:tabs>
          <w:tab w:val="left" w:pos="709"/>
        </w:tabs>
        <w:autoSpaceDE w:val="0"/>
        <w:autoSpaceDN w:val="0"/>
        <w:adjustRightInd w:val="0"/>
        <w:spacing w:line="276" w:lineRule="auto"/>
        <w:ind w:left="0" w:firstLine="0"/>
        <w:jc w:val="both"/>
        <w:rPr>
          <w:rFonts w:ascii="Ebrima" w:hAnsi="Ebrima"/>
          <w:b/>
          <w:sz w:val="22"/>
          <w:szCs w:val="22"/>
        </w:rPr>
      </w:pPr>
      <w:r w:rsidRPr="00506202">
        <w:rPr>
          <w:rFonts w:ascii="Ebrima" w:hAnsi="Ebrima" w:cstheme="minorHAnsi"/>
          <w:color w:val="000000" w:themeColor="text1"/>
          <w:sz w:val="22"/>
          <w:szCs w:val="22"/>
        </w:rPr>
        <w:t>Adicionalmente</w:t>
      </w:r>
      <w:r w:rsidRPr="008130F8">
        <w:rPr>
          <w:rFonts w:ascii="Ebrima" w:hAnsi="Ebrima" w:cstheme="minorHAnsi"/>
          <w:sz w:val="22"/>
          <w:szCs w:val="22"/>
        </w:rPr>
        <w:t xml:space="preserve">, </w:t>
      </w:r>
      <w:r w:rsidR="00F34D23" w:rsidRPr="008130F8">
        <w:rPr>
          <w:rFonts w:ascii="Ebrima" w:hAnsi="Ebrima" w:cstheme="minorHAnsi"/>
          <w:sz w:val="22"/>
          <w:szCs w:val="22"/>
        </w:rPr>
        <w:t xml:space="preserve">as Partes </w:t>
      </w:r>
      <w:r w:rsidR="00F34D23" w:rsidRPr="008130F8">
        <w:rPr>
          <w:rFonts w:ascii="Ebrima" w:hAnsi="Ebrima" w:cstheme="minorHAnsi"/>
          <w:bCs/>
          <w:sz w:val="22"/>
          <w:szCs w:val="22"/>
        </w:rPr>
        <w:t>desde</w:t>
      </w:r>
      <w:r w:rsidR="00F34D23" w:rsidRPr="008130F8">
        <w:rPr>
          <w:rFonts w:ascii="Ebrima" w:hAnsi="Ebrima" w:cstheme="minorHAnsi"/>
          <w:sz w:val="22"/>
          <w:szCs w:val="22"/>
        </w:rPr>
        <w:t xml:space="preserve"> já declaram e acordam que no caso de distrato com devolução de valores dos Contratos Imobiliários, em nenhuma hipótese a </w:t>
      </w:r>
      <w:r w:rsidR="00CD4C0F" w:rsidRPr="008130F8">
        <w:rPr>
          <w:rFonts w:ascii="Ebrima" w:hAnsi="Ebrima" w:cstheme="minorHAnsi"/>
          <w:bCs/>
          <w:sz w:val="22"/>
          <w:szCs w:val="22"/>
        </w:rPr>
        <w:t>Cessionária</w:t>
      </w:r>
      <w:r w:rsidR="00F34D23" w:rsidRPr="008130F8">
        <w:rPr>
          <w:rFonts w:ascii="Ebrima" w:hAnsi="Ebrima" w:cstheme="minorHAnsi"/>
          <w:sz w:val="22"/>
          <w:szCs w:val="22"/>
        </w:rPr>
        <w:t xml:space="preserve"> estará obrigada a efetuar </w:t>
      </w:r>
      <w:r w:rsidR="00F34D23" w:rsidRPr="008130F8">
        <w:rPr>
          <w:rFonts w:ascii="Ebrima" w:hAnsi="Ebrima" w:cstheme="minorHAnsi"/>
          <w:sz w:val="22"/>
          <w:szCs w:val="22"/>
        </w:rPr>
        <w:lastRenderedPageBreak/>
        <w:t xml:space="preserve">qualquer devolução de valores em benefício dos </w:t>
      </w:r>
      <w:r w:rsidR="00CD4C0F" w:rsidRPr="008130F8">
        <w:rPr>
          <w:rFonts w:ascii="Ebrima" w:hAnsi="Ebrima" w:cstheme="minorHAnsi"/>
          <w:sz w:val="22"/>
          <w:szCs w:val="22"/>
        </w:rPr>
        <w:t>Devedores</w:t>
      </w:r>
      <w:r w:rsidR="00F34D23" w:rsidRPr="008130F8">
        <w:rPr>
          <w:rFonts w:ascii="Ebrima" w:hAnsi="Ebrima" w:cstheme="minorHAnsi"/>
          <w:sz w:val="22"/>
          <w:szCs w:val="22"/>
        </w:rPr>
        <w:t>, tendo em vista que</w:t>
      </w:r>
      <w:r w:rsidR="00EA1D9B">
        <w:rPr>
          <w:rFonts w:ascii="Ebrima" w:hAnsi="Ebrima" w:cstheme="minorHAnsi"/>
          <w:sz w:val="22"/>
          <w:szCs w:val="22"/>
        </w:rPr>
        <w:t xml:space="preserve"> </w:t>
      </w:r>
      <w:r w:rsidR="00F34D23" w:rsidRPr="008130F8">
        <w:rPr>
          <w:rFonts w:ascii="Ebrima" w:hAnsi="Ebrima" w:cstheme="minorHAnsi"/>
          <w:sz w:val="22"/>
          <w:szCs w:val="22"/>
        </w:rPr>
        <w:t xml:space="preserve">a </w:t>
      </w:r>
      <w:r w:rsidR="00CD4C0F" w:rsidRPr="008130F8">
        <w:rPr>
          <w:rFonts w:ascii="Ebrima" w:hAnsi="Ebrima" w:cstheme="minorHAnsi"/>
          <w:sz w:val="22"/>
          <w:szCs w:val="22"/>
        </w:rPr>
        <w:t xml:space="preserve">Cedente </w:t>
      </w:r>
      <w:r w:rsidR="00F34D23" w:rsidRPr="008130F8">
        <w:rPr>
          <w:rFonts w:ascii="Ebrima" w:hAnsi="Ebrima" w:cstheme="minorHAnsi"/>
          <w:sz w:val="22"/>
          <w:szCs w:val="22"/>
        </w:rPr>
        <w:t>se mant</w:t>
      </w:r>
      <w:r w:rsidR="00CD4C0F" w:rsidRPr="008130F8">
        <w:rPr>
          <w:rFonts w:ascii="Ebrima" w:hAnsi="Ebrima" w:cstheme="minorHAnsi"/>
          <w:sz w:val="22"/>
          <w:szCs w:val="22"/>
        </w:rPr>
        <w:t>eve</w:t>
      </w:r>
      <w:r w:rsidR="00F34D23" w:rsidRPr="008130F8">
        <w:rPr>
          <w:rFonts w:ascii="Ebrima" w:hAnsi="Ebrima" w:cstheme="minorHAnsi"/>
          <w:sz w:val="22"/>
          <w:szCs w:val="22"/>
        </w:rPr>
        <w:t xml:space="preserve"> na posição contratual de vendedora, </w:t>
      </w:r>
      <w:r w:rsidR="00CD4C0F" w:rsidRPr="008130F8">
        <w:rPr>
          <w:rFonts w:ascii="Ebrima" w:hAnsi="Ebrima" w:cstheme="minorHAnsi"/>
          <w:sz w:val="22"/>
          <w:szCs w:val="22"/>
        </w:rPr>
        <w:t xml:space="preserve">locadora, </w:t>
      </w:r>
      <w:r w:rsidR="00F34D23" w:rsidRPr="008130F8">
        <w:rPr>
          <w:rFonts w:ascii="Ebrima" w:hAnsi="Ebrima" w:cstheme="minorHAnsi"/>
          <w:sz w:val="22"/>
          <w:szCs w:val="22"/>
        </w:rPr>
        <w:t xml:space="preserve">fiduciante e/ou desenvolvedora do </w:t>
      </w:r>
      <w:r w:rsidR="00F34D23" w:rsidRPr="008130F8">
        <w:rPr>
          <w:rFonts w:ascii="Ebrima" w:hAnsi="Ebrima" w:cstheme="minorHAnsi"/>
          <w:bCs/>
          <w:sz w:val="22"/>
          <w:szCs w:val="22"/>
        </w:rPr>
        <w:t>Empreendimento Imobiliário</w:t>
      </w:r>
      <w:r w:rsidR="00F34D23" w:rsidRPr="008130F8">
        <w:rPr>
          <w:rFonts w:ascii="Ebrima" w:hAnsi="Ebrima" w:cstheme="minorHAnsi"/>
          <w:sz w:val="22"/>
          <w:szCs w:val="22"/>
        </w:rPr>
        <w:t xml:space="preserve">. Ainda, a </w:t>
      </w:r>
      <w:r w:rsidR="00CD4C0F" w:rsidRPr="008130F8">
        <w:rPr>
          <w:rFonts w:ascii="Ebrima" w:hAnsi="Ebrima" w:cstheme="minorHAnsi"/>
          <w:sz w:val="22"/>
          <w:szCs w:val="22"/>
        </w:rPr>
        <w:t>Cedente</w:t>
      </w:r>
      <w:r w:rsidR="00F34D23" w:rsidRPr="008130F8">
        <w:rPr>
          <w:rFonts w:ascii="Ebrima" w:hAnsi="Ebrima" w:cstheme="minorHAnsi"/>
          <w:sz w:val="22"/>
          <w:szCs w:val="22"/>
        </w:rPr>
        <w:t xml:space="preserve"> se obriga a ressarcir integralmente a </w:t>
      </w:r>
      <w:r w:rsidR="00CD4C0F" w:rsidRPr="008130F8">
        <w:rPr>
          <w:rFonts w:ascii="Ebrima" w:hAnsi="Ebrima" w:cstheme="minorHAnsi"/>
          <w:bCs/>
          <w:sz w:val="22"/>
          <w:szCs w:val="22"/>
        </w:rPr>
        <w:t>Cessionária</w:t>
      </w:r>
      <w:r w:rsidR="00F34D23" w:rsidRPr="008130F8">
        <w:rPr>
          <w:rFonts w:ascii="Ebrima" w:hAnsi="Ebrima" w:cstheme="minorHAnsi"/>
          <w:sz w:val="22"/>
          <w:szCs w:val="22"/>
        </w:rPr>
        <w:t xml:space="preserve"> caso seja necessário dispender quaisquer recursos em razão de distrato com devolução de valores</w:t>
      </w:r>
      <w:r w:rsidR="00F34D23" w:rsidRPr="00506202">
        <w:rPr>
          <w:rFonts w:ascii="Ebrima" w:hAnsi="Ebrima"/>
          <w:sz w:val="22"/>
          <w:szCs w:val="22"/>
        </w:rPr>
        <w:t>.</w:t>
      </w:r>
    </w:p>
    <w:p w14:paraId="46F2B590" w14:textId="77777777" w:rsidR="00C27C72" w:rsidRPr="00506202" w:rsidRDefault="00C27C72" w:rsidP="000D4B21">
      <w:pPr>
        <w:spacing w:line="276" w:lineRule="auto"/>
        <w:ind w:left="709"/>
        <w:jc w:val="both"/>
        <w:rPr>
          <w:rFonts w:ascii="Ebrima" w:hAnsi="Ebrima"/>
          <w:sz w:val="22"/>
          <w:szCs w:val="22"/>
        </w:rPr>
      </w:pPr>
    </w:p>
    <w:p w14:paraId="14470800" w14:textId="61A59618" w:rsidR="00C27C72" w:rsidRPr="008130F8" w:rsidRDefault="00C27C72" w:rsidP="000D4B21">
      <w:pPr>
        <w:pStyle w:val="Ttulo1"/>
        <w:keepLines w:val="0"/>
        <w:spacing w:before="0" w:line="276" w:lineRule="auto"/>
        <w:jc w:val="both"/>
        <w:rPr>
          <w:rFonts w:ascii="Ebrima" w:hAnsi="Ebrima" w:cstheme="minorHAnsi"/>
          <w:b w:val="0"/>
          <w:color w:val="auto"/>
          <w:sz w:val="22"/>
          <w:szCs w:val="22"/>
        </w:rPr>
      </w:pPr>
      <w:bookmarkStart w:id="297" w:name="_Toc522079152"/>
      <w:r w:rsidRPr="00506202">
        <w:rPr>
          <w:rFonts w:ascii="Ebrima" w:hAnsi="Ebrima"/>
          <w:color w:val="auto"/>
          <w:sz w:val="22"/>
          <w:szCs w:val="22"/>
        </w:rPr>
        <w:t xml:space="preserve">CLÁUSULA </w:t>
      </w:r>
      <w:r w:rsidR="006E437C">
        <w:rPr>
          <w:rFonts w:ascii="Ebrima" w:hAnsi="Ebrima"/>
          <w:color w:val="auto"/>
          <w:kern w:val="32"/>
          <w:sz w:val="22"/>
          <w:szCs w:val="22"/>
        </w:rPr>
        <w:t>SÉTIMA</w:t>
      </w:r>
      <w:r w:rsidRPr="00506202">
        <w:rPr>
          <w:rFonts w:ascii="Ebrima" w:hAnsi="Ebrima"/>
          <w:color w:val="auto"/>
          <w:sz w:val="22"/>
          <w:szCs w:val="22"/>
        </w:rPr>
        <w:t xml:space="preserve"> – </w:t>
      </w:r>
      <w:r w:rsidR="00A666AB">
        <w:rPr>
          <w:rFonts w:ascii="Ebrima" w:hAnsi="Ebrima"/>
          <w:color w:val="auto"/>
          <w:sz w:val="22"/>
          <w:szCs w:val="22"/>
        </w:rPr>
        <w:t>DO REGISTRO E AVERBAÇÃO DESTA CESSÃO FIDUCIÁRIA</w:t>
      </w:r>
      <w:r w:rsidR="00886B81" w:rsidRPr="008130F8" w:rsidDel="00886B81">
        <w:rPr>
          <w:rFonts w:ascii="Ebrima" w:hAnsi="Ebrima" w:cstheme="minorHAnsi"/>
          <w:color w:val="auto"/>
          <w:sz w:val="22"/>
          <w:szCs w:val="22"/>
        </w:rPr>
        <w:t xml:space="preserve"> </w:t>
      </w:r>
    </w:p>
    <w:p w14:paraId="040AB3AE" w14:textId="77777777" w:rsidR="00C27C72" w:rsidRPr="00506202" w:rsidRDefault="00C27C72" w:rsidP="000D4B21">
      <w:pPr>
        <w:tabs>
          <w:tab w:val="left" w:pos="709"/>
        </w:tabs>
        <w:spacing w:line="276" w:lineRule="auto"/>
        <w:jc w:val="both"/>
        <w:rPr>
          <w:rFonts w:ascii="Ebrima" w:hAnsi="Ebrima"/>
          <w:b/>
          <w:bCs/>
          <w:sz w:val="22"/>
          <w:szCs w:val="22"/>
        </w:rPr>
      </w:pPr>
    </w:p>
    <w:p w14:paraId="1E29D666" w14:textId="7DCC5161" w:rsidR="00C27C72" w:rsidRPr="00B53E08" w:rsidRDefault="00A666AB" w:rsidP="000D4B21">
      <w:pPr>
        <w:pStyle w:val="Corpodetexto2"/>
        <w:numPr>
          <w:ilvl w:val="1"/>
          <w:numId w:val="6"/>
        </w:numPr>
        <w:tabs>
          <w:tab w:val="left" w:pos="709"/>
        </w:tabs>
        <w:spacing w:line="276" w:lineRule="auto"/>
        <w:ind w:left="0" w:firstLine="0"/>
        <w:rPr>
          <w:rFonts w:ascii="Ebrima" w:hAnsi="Ebrima" w:cs="Calibri"/>
          <w:b w:val="0"/>
          <w:sz w:val="22"/>
          <w:szCs w:val="22"/>
        </w:rPr>
      </w:pPr>
      <w:r w:rsidRPr="005D10C5">
        <w:rPr>
          <w:rFonts w:ascii="Ebrima" w:hAnsi="Ebrima"/>
          <w:b w:val="0"/>
          <w:sz w:val="22"/>
        </w:rPr>
        <w:t>Correrão por conta da Cedente todas as despesas, taxas e/ou emolumentos devidos aos serviços de notas e serviços de registro de títulos e documentos necessários à formalização dos Documentos da Operação, incluindo, sem limitação, para o atendimento das Condições Precedentes</w:t>
      </w:r>
      <w:r w:rsidR="00C27C72" w:rsidRPr="005D10C5">
        <w:rPr>
          <w:rFonts w:ascii="Ebrima" w:hAnsi="Ebrima"/>
          <w:b w:val="0"/>
          <w:sz w:val="22"/>
        </w:rPr>
        <w:t>.</w:t>
      </w:r>
      <w:r w:rsidR="00C27C72" w:rsidRPr="00B53E08">
        <w:rPr>
          <w:rFonts w:ascii="Ebrima" w:hAnsi="Ebrima" w:cs="Calibri"/>
          <w:b w:val="0"/>
          <w:sz w:val="22"/>
          <w:szCs w:val="22"/>
        </w:rPr>
        <w:t xml:space="preserve"> </w:t>
      </w:r>
    </w:p>
    <w:p w14:paraId="57224356" w14:textId="77777777" w:rsidR="00A666AB" w:rsidRPr="00A666AB" w:rsidRDefault="00A666AB" w:rsidP="000D4B21">
      <w:pPr>
        <w:pStyle w:val="Corpodetexto2"/>
        <w:tabs>
          <w:tab w:val="left" w:pos="709"/>
        </w:tabs>
        <w:spacing w:line="276" w:lineRule="auto"/>
        <w:rPr>
          <w:rFonts w:ascii="Ebrima" w:hAnsi="Ebrima"/>
          <w:sz w:val="22"/>
        </w:rPr>
      </w:pPr>
    </w:p>
    <w:p w14:paraId="4206EC31" w14:textId="69311CBE" w:rsidR="00A666AB" w:rsidRPr="00A666AB" w:rsidRDefault="00943595" w:rsidP="000D4B21">
      <w:pPr>
        <w:pStyle w:val="Corpodetexto2"/>
        <w:numPr>
          <w:ilvl w:val="1"/>
          <w:numId w:val="6"/>
        </w:numPr>
        <w:tabs>
          <w:tab w:val="left" w:pos="709"/>
        </w:tabs>
        <w:spacing w:line="276" w:lineRule="auto"/>
        <w:ind w:left="0" w:firstLine="0"/>
        <w:rPr>
          <w:rFonts w:ascii="Ebrima" w:hAnsi="Ebrima" w:cs="Calibri"/>
          <w:b w:val="0"/>
          <w:bCs/>
          <w:sz w:val="22"/>
          <w:szCs w:val="22"/>
        </w:rPr>
      </w:pPr>
      <w:r>
        <w:rPr>
          <w:rFonts w:ascii="Ebrima" w:hAnsi="Ebrima"/>
          <w:b w:val="0"/>
          <w:sz w:val="22"/>
        </w:rPr>
        <w:t>A</w:t>
      </w:r>
      <w:r w:rsidR="00A666AB" w:rsidRPr="005D10C5">
        <w:rPr>
          <w:rFonts w:ascii="Ebrima" w:hAnsi="Ebrima"/>
          <w:b w:val="0"/>
          <w:sz w:val="22"/>
        </w:rPr>
        <w:t xml:space="preserve"> Cedente deverá requerer o registro deste Contrato de Cessão Fiduciária em Cartório de Registro de Títulos e Documentos das cidades de </w:t>
      </w:r>
      <w:del w:id="298" w:author="Anna Licarião" w:date="2022-04-22T15:22:00Z">
        <w:r w:rsidR="00A666AB" w:rsidRPr="005D10C5" w:rsidDel="00967C15">
          <w:rPr>
            <w:rFonts w:ascii="Ebrima" w:hAnsi="Ebrima"/>
            <w:b w:val="0"/>
            <w:sz w:val="22"/>
          </w:rPr>
          <w:delText>Trancoso</w:delText>
        </w:r>
      </w:del>
      <w:ins w:id="299" w:author="Anna Licarião" w:date="2022-04-22T15:22:00Z">
        <w:r w:rsidR="00967C15">
          <w:rPr>
            <w:rFonts w:ascii="Ebrima" w:hAnsi="Ebrima"/>
            <w:b w:val="0"/>
            <w:sz w:val="22"/>
          </w:rPr>
          <w:t>Porto Seguro</w:t>
        </w:r>
      </w:ins>
      <w:r w:rsidR="00A666AB" w:rsidRPr="005D10C5">
        <w:rPr>
          <w:rFonts w:ascii="Ebrima" w:hAnsi="Ebrima"/>
          <w:b w:val="0"/>
          <w:sz w:val="22"/>
        </w:rPr>
        <w:t xml:space="preserve">/BA </w:t>
      </w:r>
      <w:r w:rsidR="00A666AB">
        <w:rPr>
          <w:rFonts w:ascii="Ebrima" w:hAnsi="Ebrima"/>
          <w:b w:val="0"/>
          <w:bCs/>
          <w:sz w:val="22"/>
          <w:szCs w:val="22"/>
        </w:rPr>
        <w:t xml:space="preserve">e </w:t>
      </w:r>
      <w:r w:rsidR="00A666AB" w:rsidRPr="00506202">
        <w:rPr>
          <w:rFonts w:ascii="Ebrima" w:hAnsi="Ebrima"/>
          <w:b w:val="0"/>
          <w:bCs/>
          <w:sz w:val="22"/>
          <w:szCs w:val="22"/>
        </w:rPr>
        <w:t>São Paulo/SP</w:t>
      </w:r>
      <w:del w:id="300" w:author="Glória de Castro Acácio" w:date="2022-05-06T09:56:00Z">
        <w:r w:rsidR="008B1AD3" w:rsidDel="00C14C8B">
          <w:rPr>
            <w:rFonts w:ascii="Ebrima" w:hAnsi="Ebrima"/>
            <w:b w:val="0"/>
            <w:bCs/>
            <w:sz w:val="22"/>
            <w:szCs w:val="22"/>
          </w:rPr>
          <w:delText xml:space="preserve"> [e </w:delText>
        </w:r>
        <w:r w:rsidR="008B1AD3" w:rsidRPr="008130F8" w:rsidDel="00C14C8B">
          <w:rPr>
            <w:rFonts w:ascii="Ebrima" w:hAnsi="Ebrima"/>
            <w:bCs/>
            <w:sz w:val="22"/>
            <w:szCs w:val="22"/>
          </w:rPr>
          <w:delText>[</w:delText>
        </w:r>
        <w:r w:rsidR="008B1AD3" w:rsidRPr="008130F8" w:rsidDel="00C14C8B">
          <w:rPr>
            <w:rFonts w:ascii="Ebrima" w:hAnsi="Ebrima"/>
            <w:bCs/>
            <w:sz w:val="22"/>
            <w:szCs w:val="22"/>
            <w:highlight w:val="yellow"/>
          </w:rPr>
          <w:delText>•</w:delText>
        </w:r>
        <w:r w:rsidR="008B1AD3" w:rsidRPr="008130F8" w:rsidDel="00C14C8B">
          <w:rPr>
            <w:rFonts w:ascii="Ebrima" w:hAnsi="Ebrima"/>
            <w:bCs/>
            <w:sz w:val="22"/>
            <w:szCs w:val="22"/>
          </w:rPr>
          <w:delText>]</w:delText>
        </w:r>
        <w:r w:rsidR="008B1AD3" w:rsidDel="00C14C8B">
          <w:rPr>
            <w:rFonts w:ascii="Ebrima" w:hAnsi="Ebrima"/>
            <w:bCs/>
            <w:sz w:val="22"/>
            <w:szCs w:val="22"/>
          </w:rPr>
          <w:delText>/</w:delText>
        </w:r>
        <w:r w:rsidR="008B1AD3" w:rsidRPr="008130F8" w:rsidDel="00C14C8B">
          <w:rPr>
            <w:rFonts w:ascii="Ebrima" w:hAnsi="Ebrima"/>
            <w:bCs/>
            <w:sz w:val="22"/>
            <w:szCs w:val="22"/>
          </w:rPr>
          <w:delText>[</w:delText>
        </w:r>
        <w:r w:rsidR="008B1AD3" w:rsidRPr="008130F8" w:rsidDel="00C14C8B">
          <w:rPr>
            <w:rFonts w:ascii="Ebrima" w:hAnsi="Ebrima"/>
            <w:bCs/>
            <w:sz w:val="22"/>
            <w:szCs w:val="22"/>
            <w:highlight w:val="yellow"/>
          </w:rPr>
          <w:delText>•</w:delText>
        </w:r>
        <w:r w:rsidR="008B1AD3" w:rsidRPr="008130F8" w:rsidDel="00C14C8B">
          <w:rPr>
            <w:rFonts w:ascii="Ebrima" w:hAnsi="Ebrima"/>
            <w:bCs/>
            <w:sz w:val="22"/>
            <w:szCs w:val="22"/>
          </w:rPr>
          <w:delText>]</w:delText>
        </w:r>
        <w:r w:rsidR="008B1AD3" w:rsidDel="00C14C8B">
          <w:rPr>
            <w:rFonts w:ascii="Ebrima" w:hAnsi="Ebrima"/>
            <w:b w:val="0"/>
            <w:bCs/>
            <w:sz w:val="22"/>
            <w:szCs w:val="22"/>
          </w:rPr>
          <w:delText>]</w:delText>
        </w:r>
      </w:del>
      <w:r w:rsidR="00A666AB" w:rsidRPr="00506202">
        <w:rPr>
          <w:rFonts w:ascii="Ebrima" w:hAnsi="Ebrima"/>
          <w:b w:val="0"/>
          <w:bCs/>
          <w:sz w:val="22"/>
          <w:szCs w:val="22"/>
        </w:rPr>
        <w:t xml:space="preserve">, em até </w:t>
      </w:r>
      <w:r w:rsidR="00EA1D9B" w:rsidRPr="00EA1D9B">
        <w:rPr>
          <w:rFonts w:ascii="Ebrima" w:hAnsi="Ebrima"/>
          <w:b w:val="0"/>
          <w:bCs/>
          <w:sz w:val="22"/>
          <w:szCs w:val="22"/>
        </w:rPr>
        <w:t>3</w:t>
      </w:r>
      <w:r w:rsidR="00A666AB" w:rsidRPr="00EA1D9B">
        <w:rPr>
          <w:rFonts w:ascii="Ebrima" w:hAnsi="Ebrima"/>
          <w:b w:val="0"/>
          <w:bCs/>
          <w:sz w:val="22"/>
          <w:szCs w:val="22"/>
        </w:rPr>
        <w:t>0 (</w:t>
      </w:r>
      <w:r w:rsidR="00EA1D9B" w:rsidRPr="00EA1D9B">
        <w:rPr>
          <w:rFonts w:ascii="Ebrima" w:hAnsi="Ebrima"/>
          <w:b w:val="0"/>
          <w:bCs/>
          <w:sz w:val="22"/>
          <w:szCs w:val="22"/>
        </w:rPr>
        <w:t>trinta</w:t>
      </w:r>
      <w:r w:rsidR="00A666AB" w:rsidRPr="00EA1D9B">
        <w:rPr>
          <w:rFonts w:ascii="Ebrima" w:hAnsi="Ebrima"/>
          <w:b w:val="0"/>
          <w:bCs/>
          <w:sz w:val="22"/>
          <w:szCs w:val="22"/>
        </w:rPr>
        <w:t>) dias corridos</w:t>
      </w:r>
      <w:r w:rsidR="00A666AB" w:rsidRPr="00506202">
        <w:rPr>
          <w:rFonts w:ascii="Ebrima" w:hAnsi="Ebrima"/>
          <w:b w:val="0"/>
          <w:bCs/>
          <w:sz w:val="22"/>
          <w:szCs w:val="22"/>
        </w:rPr>
        <w:t xml:space="preserve"> contados desta data, às suas expensas</w:t>
      </w:r>
      <w:r w:rsidR="00EA1D9B" w:rsidRPr="00506202">
        <w:rPr>
          <w:rFonts w:ascii="Ebrima" w:hAnsi="Ebrima"/>
          <w:b w:val="0"/>
          <w:bCs/>
          <w:sz w:val="22"/>
          <w:szCs w:val="22"/>
        </w:rPr>
        <w:t>,</w:t>
      </w:r>
      <w:r w:rsidR="00EA1D9B" w:rsidRPr="004D1829">
        <w:rPr>
          <w:rFonts w:ascii="Ebrima" w:hAnsi="Ebrima"/>
          <w:b w:val="0"/>
          <w:bCs/>
          <w:sz w:val="22"/>
          <w:szCs w:val="22"/>
        </w:rPr>
        <w:t xml:space="preserve"> </w:t>
      </w:r>
      <w:r w:rsidR="00EA1D9B" w:rsidRPr="0084267C">
        <w:rPr>
          <w:rFonts w:ascii="Ebrima" w:hAnsi="Ebrima"/>
          <w:b w:val="0"/>
          <w:bCs/>
          <w:color w:val="000000" w:themeColor="text1"/>
          <w:sz w:val="22"/>
        </w:rPr>
        <w:t xml:space="preserve">prorrogáveis por mais 15 (quinze) </w:t>
      </w:r>
      <w:r w:rsidR="00EA1D9B" w:rsidRPr="0084267C">
        <w:rPr>
          <w:rFonts w:ascii="Ebrima" w:hAnsi="Ebrima"/>
          <w:b w:val="0"/>
          <w:bCs/>
          <w:color w:val="000000"/>
          <w:sz w:val="22"/>
        </w:rPr>
        <w:t>dias</w:t>
      </w:r>
      <w:r w:rsidR="00EA1D9B">
        <w:rPr>
          <w:rFonts w:ascii="Ebrima" w:hAnsi="Ebrima"/>
          <w:b w:val="0"/>
          <w:bCs/>
          <w:color w:val="000000"/>
          <w:sz w:val="22"/>
        </w:rPr>
        <w:t xml:space="preserve"> corridos</w:t>
      </w:r>
      <w:r w:rsidR="00EA1D9B" w:rsidRPr="0084267C">
        <w:rPr>
          <w:rFonts w:ascii="Ebrima" w:hAnsi="Ebrima"/>
          <w:b w:val="0"/>
          <w:bCs/>
          <w:color w:val="000000" w:themeColor="text1"/>
          <w:sz w:val="22"/>
        </w:rPr>
        <w:t>, em caso de exigências por parte do Cartório competente</w:t>
      </w:r>
      <w:r w:rsidR="00A666AB" w:rsidRPr="00506202">
        <w:rPr>
          <w:rFonts w:ascii="Ebrima" w:hAnsi="Ebrima"/>
          <w:b w:val="0"/>
          <w:bCs/>
          <w:sz w:val="22"/>
          <w:szCs w:val="22"/>
        </w:rPr>
        <w:t xml:space="preserve">, obrigando-se a apresentar este Contrato de Cessão Fiduciária devidamente registrado à Cessionária </w:t>
      </w:r>
      <w:r w:rsidR="00EA1D9B">
        <w:rPr>
          <w:rFonts w:ascii="Ebrima" w:hAnsi="Ebrima"/>
          <w:b w:val="0"/>
          <w:bCs/>
          <w:sz w:val="22"/>
          <w:szCs w:val="22"/>
        </w:rPr>
        <w:t xml:space="preserve">e ao Agente Fiduciário </w:t>
      </w:r>
      <w:r w:rsidR="00A666AB" w:rsidRPr="00506202">
        <w:rPr>
          <w:rFonts w:ascii="Ebrima" w:hAnsi="Ebrima"/>
          <w:b w:val="0"/>
          <w:bCs/>
          <w:sz w:val="22"/>
          <w:szCs w:val="22"/>
        </w:rPr>
        <w:t xml:space="preserve">em até </w:t>
      </w:r>
      <w:ins w:id="301" w:author="Glória de Castro Acácio" w:date="2022-05-06T09:56:00Z">
        <w:r w:rsidR="00C14C8B">
          <w:rPr>
            <w:rFonts w:ascii="Ebrima" w:hAnsi="Ebrima"/>
            <w:b w:val="0"/>
            <w:bCs/>
            <w:sz w:val="22"/>
            <w:szCs w:val="22"/>
          </w:rPr>
          <w:t>0</w:t>
        </w:r>
      </w:ins>
      <w:r w:rsidR="00A666AB" w:rsidRPr="00EA1D9B">
        <w:rPr>
          <w:rFonts w:ascii="Ebrima" w:hAnsi="Ebrima"/>
          <w:b w:val="0"/>
          <w:bCs/>
          <w:sz w:val="22"/>
          <w:szCs w:val="22"/>
        </w:rPr>
        <w:t>2 (dois) Dias Úteis</w:t>
      </w:r>
      <w:r w:rsidR="00A666AB" w:rsidRPr="00506202">
        <w:rPr>
          <w:rFonts w:ascii="Ebrima" w:hAnsi="Ebrima"/>
          <w:b w:val="0"/>
          <w:bCs/>
          <w:sz w:val="22"/>
          <w:szCs w:val="22"/>
        </w:rPr>
        <w:t xml:space="preserve"> contados da data</w:t>
      </w:r>
      <w:r w:rsidR="00EA1D9B">
        <w:rPr>
          <w:rFonts w:ascii="Ebrima" w:hAnsi="Ebrima"/>
          <w:b w:val="0"/>
          <w:bCs/>
          <w:sz w:val="22"/>
          <w:szCs w:val="22"/>
        </w:rPr>
        <w:t xml:space="preserve"> de obtenção do registro</w:t>
      </w:r>
      <w:r w:rsidR="00A666AB" w:rsidRPr="00506202">
        <w:rPr>
          <w:rFonts w:ascii="Ebrima" w:hAnsi="Ebrima"/>
          <w:b w:val="0"/>
          <w:bCs/>
          <w:sz w:val="22"/>
          <w:szCs w:val="22"/>
        </w:rPr>
        <w:t>.</w:t>
      </w:r>
    </w:p>
    <w:p w14:paraId="7FEFE390" w14:textId="77777777" w:rsidR="00C27C72" w:rsidRPr="00A666AB" w:rsidRDefault="00C27C72" w:rsidP="000D4B21">
      <w:pPr>
        <w:pStyle w:val="Corpodetexto2"/>
        <w:tabs>
          <w:tab w:val="left" w:pos="709"/>
        </w:tabs>
        <w:spacing w:line="276" w:lineRule="auto"/>
        <w:rPr>
          <w:rFonts w:ascii="Ebrima" w:hAnsi="Ebrima" w:cstheme="minorHAnsi"/>
          <w:b w:val="0"/>
          <w:bCs/>
          <w:sz w:val="22"/>
          <w:szCs w:val="22"/>
        </w:rPr>
      </w:pPr>
    </w:p>
    <w:p w14:paraId="30FA0346" w14:textId="354412DA" w:rsidR="00C27C72" w:rsidRPr="00506202" w:rsidRDefault="00C27C72" w:rsidP="000D4B21">
      <w:pPr>
        <w:pStyle w:val="Ttulo1"/>
        <w:keepLines w:val="0"/>
        <w:spacing w:before="0" w:line="276" w:lineRule="auto"/>
        <w:jc w:val="both"/>
        <w:rPr>
          <w:rFonts w:ascii="Ebrima" w:hAnsi="Ebrima"/>
          <w:b w:val="0"/>
          <w:color w:val="auto"/>
          <w:sz w:val="22"/>
          <w:szCs w:val="22"/>
        </w:rPr>
      </w:pPr>
      <w:r w:rsidRPr="00506202">
        <w:rPr>
          <w:rFonts w:ascii="Ebrima" w:hAnsi="Ebrima"/>
          <w:color w:val="auto"/>
          <w:sz w:val="22"/>
          <w:szCs w:val="22"/>
        </w:rPr>
        <w:t xml:space="preserve">CLÁUSULA </w:t>
      </w:r>
      <w:r w:rsidR="006E437C">
        <w:rPr>
          <w:rFonts w:ascii="Ebrima" w:hAnsi="Ebrima"/>
          <w:color w:val="auto"/>
          <w:kern w:val="32"/>
          <w:sz w:val="22"/>
          <w:szCs w:val="22"/>
        </w:rPr>
        <w:t>OITAVA</w:t>
      </w:r>
      <w:r w:rsidR="006E437C" w:rsidRPr="00506202">
        <w:rPr>
          <w:rFonts w:ascii="Ebrima" w:hAnsi="Ebrima"/>
          <w:color w:val="auto"/>
          <w:sz w:val="22"/>
          <w:szCs w:val="22"/>
        </w:rPr>
        <w:t xml:space="preserve"> </w:t>
      </w:r>
      <w:r w:rsidRPr="00506202">
        <w:rPr>
          <w:rFonts w:ascii="Ebrima" w:hAnsi="Ebrima"/>
          <w:color w:val="auto"/>
          <w:sz w:val="22"/>
          <w:szCs w:val="22"/>
        </w:rPr>
        <w:t xml:space="preserve">– </w:t>
      </w:r>
      <w:bookmarkStart w:id="302" w:name="_Hlk96954799"/>
      <w:r w:rsidR="00E46F52" w:rsidRPr="00506202">
        <w:rPr>
          <w:rFonts w:ascii="Ebrima" w:hAnsi="Ebrima"/>
          <w:color w:val="auto"/>
          <w:sz w:val="22"/>
          <w:szCs w:val="22"/>
        </w:rPr>
        <w:t xml:space="preserve">DA </w:t>
      </w:r>
      <w:r w:rsidR="00E46F52" w:rsidRPr="00506202">
        <w:rPr>
          <w:rFonts w:ascii="Ebrima" w:hAnsi="Ebrima" w:cstheme="minorHAnsi"/>
          <w:color w:val="auto"/>
          <w:sz w:val="22"/>
          <w:szCs w:val="22"/>
        </w:rPr>
        <w:t>TUTELA ESPECÍFICA</w:t>
      </w:r>
      <w:bookmarkEnd w:id="302"/>
      <w:r w:rsidR="00E46F52" w:rsidRPr="00506202" w:rsidDel="00E46F52">
        <w:rPr>
          <w:rFonts w:ascii="Ebrima" w:hAnsi="Ebrima" w:cstheme="minorHAnsi"/>
          <w:color w:val="auto"/>
          <w:sz w:val="22"/>
          <w:szCs w:val="22"/>
        </w:rPr>
        <w:t xml:space="preserve"> </w:t>
      </w:r>
    </w:p>
    <w:p w14:paraId="025C66EE" w14:textId="77777777" w:rsidR="00C27C72" w:rsidRPr="00506202" w:rsidRDefault="00C27C72" w:rsidP="000D4B21">
      <w:pPr>
        <w:tabs>
          <w:tab w:val="left" w:pos="709"/>
        </w:tabs>
        <w:spacing w:line="276" w:lineRule="auto"/>
        <w:jc w:val="both"/>
        <w:rPr>
          <w:rFonts w:ascii="Ebrima" w:hAnsi="Ebrima"/>
          <w:sz w:val="22"/>
          <w:szCs w:val="22"/>
        </w:rPr>
      </w:pPr>
    </w:p>
    <w:p w14:paraId="2DE56B6A" w14:textId="4B6C2C5C" w:rsidR="00C27C72" w:rsidRPr="008130F8" w:rsidRDefault="003D43DB" w:rsidP="000D4B21">
      <w:pPr>
        <w:pStyle w:val="Corpodetexto2"/>
        <w:numPr>
          <w:ilvl w:val="1"/>
          <w:numId w:val="7"/>
        </w:numPr>
        <w:tabs>
          <w:tab w:val="left" w:pos="709"/>
        </w:tabs>
        <w:spacing w:line="276" w:lineRule="auto"/>
        <w:ind w:left="0" w:firstLine="0"/>
        <w:rPr>
          <w:rFonts w:ascii="Ebrima" w:hAnsi="Ebrima" w:cstheme="minorHAnsi"/>
          <w:b w:val="0"/>
          <w:sz w:val="22"/>
          <w:szCs w:val="22"/>
        </w:rPr>
      </w:pPr>
      <w:r w:rsidRPr="008130F8">
        <w:rPr>
          <w:rFonts w:ascii="Ebrima" w:hAnsi="Ebrima" w:cstheme="minorHAnsi"/>
          <w:b w:val="0"/>
          <w:sz w:val="22"/>
          <w:szCs w:val="22"/>
        </w:rPr>
        <w:t xml:space="preserve">As obrigações previstas neste Contrato de Cessão Fiduciária serão exigíveis, se não houver estipulação de prazo específico, no prazo de </w:t>
      </w:r>
      <w:r w:rsidRPr="005D10C5">
        <w:rPr>
          <w:rFonts w:ascii="Ebrima" w:hAnsi="Ebrima"/>
          <w:b w:val="0"/>
          <w:sz w:val="22"/>
        </w:rPr>
        <w:t>10 (dez) Dias Úteis</w:t>
      </w:r>
      <w:r w:rsidRPr="008130F8">
        <w:rPr>
          <w:rFonts w:ascii="Ebrima" w:hAnsi="Ebrima" w:cstheme="minorHAnsi"/>
          <w:b w:val="0"/>
          <w:sz w:val="22"/>
          <w:szCs w:val="22"/>
        </w:rPr>
        <w:t xml:space="preserve">,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w:t>
      </w:r>
      <w:r w:rsidRPr="008130F8">
        <w:rPr>
          <w:rFonts w:ascii="Ebrima" w:hAnsi="Ebrima" w:cstheme="minorHAnsi"/>
          <w:bCs/>
          <w:sz w:val="22"/>
          <w:szCs w:val="22"/>
        </w:rPr>
        <w:t>(</w:t>
      </w:r>
      <w:del w:id="303" w:author="Glória de Castro Acácio" w:date="2022-05-06T09:57:00Z">
        <w:r w:rsidRPr="008130F8" w:rsidDel="005D2FB3">
          <w:rPr>
            <w:rFonts w:ascii="Ebrima" w:hAnsi="Ebrima" w:cstheme="minorHAnsi"/>
            <w:bCs/>
            <w:sz w:val="22"/>
            <w:szCs w:val="22"/>
          </w:rPr>
          <w:delText>a</w:delText>
        </w:r>
      </w:del>
      <w:ins w:id="304" w:author="Glória de Castro Acácio" w:date="2022-05-06T09:57:00Z">
        <w:r w:rsidR="005D2FB3">
          <w:rPr>
            <w:rFonts w:ascii="Ebrima" w:hAnsi="Ebrima" w:cstheme="minorHAnsi"/>
            <w:bCs/>
            <w:sz w:val="22"/>
            <w:szCs w:val="22"/>
          </w:rPr>
          <w:t>i</w:t>
        </w:r>
      </w:ins>
      <w:r w:rsidRPr="008130F8">
        <w:rPr>
          <w:rFonts w:ascii="Ebrima" w:hAnsi="Ebrima" w:cstheme="minorHAnsi"/>
          <w:bCs/>
          <w:sz w:val="22"/>
          <w:szCs w:val="22"/>
        </w:rPr>
        <w:t>)</w:t>
      </w:r>
      <w:r w:rsidRPr="008130F8">
        <w:rPr>
          <w:rFonts w:ascii="Ebrima" w:hAnsi="Ebrima" w:cstheme="minorHAnsi"/>
          <w:b w:val="0"/>
          <w:sz w:val="22"/>
          <w:szCs w:val="22"/>
        </w:rPr>
        <w:t xml:space="preserve"> tutela específica ou </w:t>
      </w:r>
      <w:r w:rsidRPr="008130F8">
        <w:rPr>
          <w:rFonts w:ascii="Ebrima" w:hAnsi="Ebrima" w:cstheme="minorHAnsi"/>
          <w:bCs/>
          <w:sz w:val="22"/>
          <w:szCs w:val="22"/>
        </w:rPr>
        <w:t>(</w:t>
      </w:r>
      <w:del w:id="305" w:author="Glória de Castro Acácio" w:date="2022-05-06T09:57:00Z">
        <w:r w:rsidRPr="008130F8" w:rsidDel="005D2FB3">
          <w:rPr>
            <w:rFonts w:ascii="Ebrima" w:hAnsi="Ebrima" w:cstheme="minorHAnsi"/>
            <w:bCs/>
            <w:sz w:val="22"/>
            <w:szCs w:val="22"/>
          </w:rPr>
          <w:delText>b</w:delText>
        </w:r>
      </w:del>
      <w:ins w:id="306" w:author="Glória de Castro Acácio" w:date="2022-05-06T09:57:00Z">
        <w:r w:rsidR="005D2FB3">
          <w:rPr>
            <w:rFonts w:ascii="Ebrima" w:hAnsi="Ebrima" w:cstheme="minorHAnsi"/>
            <w:bCs/>
            <w:sz w:val="22"/>
            <w:szCs w:val="22"/>
          </w:rPr>
          <w:t>ii</w:t>
        </w:r>
      </w:ins>
      <w:r w:rsidRPr="008130F8">
        <w:rPr>
          <w:rFonts w:ascii="Ebrima" w:hAnsi="Ebrima" w:cstheme="minorHAnsi"/>
          <w:bCs/>
          <w:sz w:val="22"/>
          <w:szCs w:val="22"/>
        </w:rPr>
        <w:t>)</w:t>
      </w:r>
      <w:r w:rsidRPr="008130F8">
        <w:rPr>
          <w:rFonts w:ascii="Ebrima" w:hAnsi="Ebrima" w:cstheme="minorHAnsi"/>
          <w:b w:val="0"/>
          <w:sz w:val="22"/>
          <w:szCs w:val="22"/>
        </w:rPr>
        <w:t xml:space="preserve"> obtenção do resultado prático equivalente, por meio da tutela específica a que se refere o artigo 497 do o Código de Processo Civil, além de ressarcimento de danos morais e patrimoniais</w:t>
      </w:r>
      <w:r w:rsidR="00C27C72" w:rsidRPr="008130F8">
        <w:rPr>
          <w:rFonts w:ascii="Ebrima" w:hAnsi="Ebrima" w:cstheme="minorHAnsi"/>
          <w:b w:val="0"/>
          <w:sz w:val="22"/>
          <w:szCs w:val="22"/>
        </w:rPr>
        <w:t>.</w:t>
      </w:r>
    </w:p>
    <w:p w14:paraId="761BF328" w14:textId="77777777" w:rsidR="003D43DB" w:rsidRPr="008130F8" w:rsidRDefault="003D43DB" w:rsidP="000D4B21">
      <w:pPr>
        <w:pStyle w:val="Corpodetexto2"/>
        <w:tabs>
          <w:tab w:val="left" w:pos="709"/>
        </w:tabs>
        <w:spacing w:line="276" w:lineRule="auto"/>
        <w:rPr>
          <w:rFonts w:ascii="Ebrima" w:hAnsi="Ebrima" w:cstheme="minorHAnsi"/>
          <w:b w:val="0"/>
          <w:sz w:val="22"/>
          <w:szCs w:val="22"/>
        </w:rPr>
      </w:pPr>
    </w:p>
    <w:p w14:paraId="7D724B1C" w14:textId="231EC8BC" w:rsidR="003D43DB" w:rsidRPr="008130F8" w:rsidRDefault="003D43DB" w:rsidP="000D4B21">
      <w:pPr>
        <w:pStyle w:val="Corpodetexto2"/>
        <w:numPr>
          <w:ilvl w:val="1"/>
          <w:numId w:val="7"/>
        </w:numPr>
        <w:tabs>
          <w:tab w:val="left" w:pos="709"/>
        </w:tabs>
        <w:spacing w:line="276" w:lineRule="auto"/>
        <w:ind w:left="0" w:firstLine="0"/>
        <w:rPr>
          <w:rFonts w:ascii="Ebrima" w:hAnsi="Ebrima" w:cstheme="minorHAnsi"/>
          <w:b w:val="0"/>
          <w:sz w:val="22"/>
          <w:szCs w:val="22"/>
        </w:rPr>
      </w:pPr>
      <w:r w:rsidRPr="008130F8">
        <w:rPr>
          <w:rFonts w:ascii="Ebrima" w:hAnsi="Ebrima" w:cstheme="minorHAnsi"/>
          <w:b w:val="0"/>
          <w:sz w:val="22"/>
          <w:szCs w:val="22"/>
        </w:rPr>
        <w:t>Caso alguma das Partes descumpra qualquer das obrigações previstas neste Contrato de Cessão Fiduciária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p>
    <w:p w14:paraId="4C1BFD9E" w14:textId="77777777" w:rsidR="003D43DB" w:rsidRPr="008130F8" w:rsidRDefault="003D43DB" w:rsidP="000D4B21">
      <w:pPr>
        <w:pStyle w:val="Corpodetexto2"/>
        <w:tabs>
          <w:tab w:val="left" w:pos="709"/>
        </w:tabs>
        <w:spacing w:line="276" w:lineRule="auto"/>
        <w:rPr>
          <w:rFonts w:ascii="Ebrima" w:hAnsi="Ebrima" w:cstheme="minorHAnsi"/>
          <w:b w:val="0"/>
          <w:sz w:val="22"/>
          <w:szCs w:val="22"/>
        </w:rPr>
      </w:pPr>
    </w:p>
    <w:p w14:paraId="598C118C" w14:textId="28D62FEA" w:rsidR="003D43DB" w:rsidRPr="008130F8" w:rsidRDefault="003D43DB">
      <w:pPr>
        <w:pStyle w:val="Corpodetexto2"/>
        <w:numPr>
          <w:ilvl w:val="2"/>
          <w:numId w:val="69"/>
        </w:numPr>
        <w:tabs>
          <w:tab w:val="left" w:pos="709"/>
        </w:tabs>
        <w:spacing w:line="276" w:lineRule="auto"/>
        <w:ind w:left="709" w:firstLine="0"/>
        <w:rPr>
          <w:rFonts w:ascii="Ebrima" w:hAnsi="Ebrima" w:cstheme="minorHAnsi"/>
          <w:b w:val="0"/>
          <w:bCs/>
          <w:sz w:val="22"/>
          <w:szCs w:val="22"/>
        </w:rPr>
        <w:pPrChange w:id="307" w:author="Glória de Castro Acácio" w:date="2022-05-06T09:57:00Z">
          <w:pPr>
            <w:pStyle w:val="Corpodetexto2"/>
            <w:numPr>
              <w:ilvl w:val="2"/>
              <w:numId w:val="66"/>
            </w:numPr>
            <w:tabs>
              <w:tab w:val="left" w:pos="709"/>
            </w:tabs>
            <w:spacing w:line="276" w:lineRule="auto"/>
            <w:ind w:left="709" w:hanging="1"/>
          </w:pPr>
        </w:pPrChange>
      </w:pPr>
      <w:r w:rsidRPr="008130F8">
        <w:rPr>
          <w:rFonts w:ascii="Ebrima" w:hAnsi="Ebrima"/>
          <w:b w:val="0"/>
          <w:bCs/>
          <w:sz w:val="22"/>
          <w:szCs w:val="22"/>
        </w:rPr>
        <w:t xml:space="preserve">As Partes desde já expressamente reconhecem que o comprovante de recebimento da notificação mencionada </w:t>
      </w:r>
      <w:del w:id="308" w:author="Glória de Castro Acácio" w:date="2022-05-06T09:57:00Z">
        <w:r w:rsidRPr="008130F8" w:rsidDel="007A6038">
          <w:rPr>
            <w:rFonts w:ascii="Ebrima" w:hAnsi="Ebrima"/>
            <w:b w:val="0"/>
            <w:bCs/>
            <w:sz w:val="22"/>
            <w:szCs w:val="22"/>
          </w:rPr>
          <w:delText xml:space="preserve">no </w:delText>
        </w:r>
        <w:r w:rsidRPr="005D10C5" w:rsidDel="007A6038">
          <w:rPr>
            <w:rFonts w:ascii="Ebrima" w:hAnsi="Ebrima"/>
            <w:b w:val="0"/>
            <w:sz w:val="22"/>
          </w:rPr>
          <w:delText>item</w:delText>
        </w:r>
      </w:del>
      <w:ins w:id="309" w:author="Glória de Castro Acácio" w:date="2022-05-06T09:57:00Z">
        <w:r w:rsidR="007A6038">
          <w:rPr>
            <w:rFonts w:ascii="Ebrima" w:hAnsi="Ebrima"/>
            <w:b w:val="0"/>
            <w:bCs/>
            <w:sz w:val="22"/>
            <w:szCs w:val="22"/>
          </w:rPr>
          <w:t>na Cláusula</w:t>
        </w:r>
      </w:ins>
      <w:r w:rsidRPr="005D10C5">
        <w:rPr>
          <w:rFonts w:ascii="Ebrima" w:hAnsi="Ebrima"/>
          <w:b w:val="0"/>
          <w:sz w:val="22"/>
        </w:rPr>
        <w:t xml:space="preserve"> </w:t>
      </w:r>
      <w:r w:rsidR="008A4EFD">
        <w:rPr>
          <w:rFonts w:ascii="Ebrima" w:hAnsi="Ebrima"/>
          <w:b w:val="0"/>
          <w:bCs/>
          <w:sz w:val="22"/>
          <w:szCs w:val="22"/>
        </w:rPr>
        <w:t>8</w:t>
      </w:r>
      <w:r w:rsidRPr="005D10C5">
        <w:rPr>
          <w:rFonts w:ascii="Ebrima" w:hAnsi="Ebrima"/>
          <w:b w:val="0"/>
          <w:sz w:val="22"/>
        </w:rPr>
        <w:t>.2</w:t>
      </w:r>
      <w:r w:rsidRPr="008130F8">
        <w:rPr>
          <w:rFonts w:ascii="Ebrima" w:hAnsi="Ebrima"/>
          <w:b w:val="0"/>
          <w:bCs/>
          <w:sz w:val="22"/>
          <w:szCs w:val="22"/>
        </w:rPr>
        <w:t>, acima, acompanhado dos documentos que a tenham fundamentado, será bastante para instruir o pedido de tutela específica da obrigação.</w:t>
      </w:r>
    </w:p>
    <w:p w14:paraId="555688C4" w14:textId="77777777" w:rsidR="00C27C72" w:rsidRPr="008130F8" w:rsidRDefault="00C27C72" w:rsidP="000D4B21">
      <w:pPr>
        <w:tabs>
          <w:tab w:val="left" w:pos="709"/>
        </w:tabs>
        <w:spacing w:line="276" w:lineRule="auto"/>
        <w:jc w:val="both"/>
        <w:rPr>
          <w:rFonts w:ascii="Ebrima" w:hAnsi="Ebrima" w:cstheme="minorHAnsi"/>
          <w:sz w:val="22"/>
          <w:szCs w:val="22"/>
        </w:rPr>
      </w:pPr>
    </w:p>
    <w:p w14:paraId="1C8A0B86" w14:textId="05AE3288" w:rsidR="006F5A29" w:rsidRPr="00506202" w:rsidRDefault="00C27C72" w:rsidP="000D4B21">
      <w:pPr>
        <w:pStyle w:val="Ttulo1"/>
        <w:keepLines w:val="0"/>
        <w:spacing w:before="0" w:line="276" w:lineRule="auto"/>
        <w:jc w:val="both"/>
        <w:rPr>
          <w:rFonts w:ascii="Ebrima" w:hAnsi="Ebrima"/>
          <w:b w:val="0"/>
          <w:color w:val="auto"/>
          <w:sz w:val="22"/>
          <w:szCs w:val="22"/>
        </w:rPr>
      </w:pPr>
      <w:r w:rsidRPr="00506202">
        <w:rPr>
          <w:rFonts w:ascii="Ebrima" w:hAnsi="Ebrima"/>
          <w:color w:val="auto"/>
          <w:sz w:val="22"/>
          <w:szCs w:val="22"/>
        </w:rPr>
        <w:lastRenderedPageBreak/>
        <w:t xml:space="preserve">CLÁUSULA </w:t>
      </w:r>
      <w:r w:rsidR="006E437C">
        <w:rPr>
          <w:rFonts w:ascii="Ebrima" w:hAnsi="Ebrima"/>
          <w:color w:val="auto"/>
          <w:sz w:val="22"/>
          <w:szCs w:val="22"/>
        </w:rPr>
        <w:t>NONA</w:t>
      </w:r>
      <w:r w:rsidR="006E437C" w:rsidRPr="00506202">
        <w:rPr>
          <w:rFonts w:ascii="Ebrima" w:hAnsi="Ebrima"/>
          <w:color w:val="auto"/>
          <w:sz w:val="22"/>
          <w:szCs w:val="22"/>
        </w:rPr>
        <w:t xml:space="preserve"> </w:t>
      </w:r>
      <w:r w:rsidRPr="00506202">
        <w:rPr>
          <w:rFonts w:ascii="Ebrima" w:hAnsi="Ebrima"/>
          <w:color w:val="auto"/>
          <w:sz w:val="22"/>
          <w:szCs w:val="22"/>
        </w:rPr>
        <w:t xml:space="preserve">– DAS DISPOSIÇÕES </w:t>
      </w:r>
      <w:r w:rsidR="00E46F52" w:rsidRPr="008130F8">
        <w:rPr>
          <w:rFonts w:ascii="Ebrima" w:hAnsi="Ebrima" w:cstheme="minorHAnsi"/>
          <w:color w:val="auto"/>
          <w:sz w:val="22"/>
          <w:szCs w:val="22"/>
        </w:rPr>
        <w:t>FINAIS</w:t>
      </w:r>
    </w:p>
    <w:p w14:paraId="56D0ED12" w14:textId="77777777" w:rsidR="00E46F52" w:rsidRPr="008130F8" w:rsidRDefault="00E46F52" w:rsidP="000D4B21">
      <w:pPr>
        <w:pStyle w:val="Corpodetexto2"/>
        <w:tabs>
          <w:tab w:val="left" w:pos="709"/>
        </w:tabs>
        <w:spacing w:line="276" w:lineRule="auto"/>
        <w:rPr>
          <w:rFonts w:ascii="Ebrima" w:hAnsi="Ebrima" w:cstheme="minorHAnsi"/>
          <w:b w:val="0"/>
          <w:sz w:val="22"/>
          <w:szCs w:val="22"/>
        </w:rPr>
      </w:pPr>
    </w:p>
    <w:p w14:paraId="72DECCCB" w14:textId="3AAA47A3" w:rsidR="00E46F52" w:rsidRPr="008130F8" w:rsidRDefault="00E46F52" w:rsidP="000D4B21">
      <w:pPr>
        <w:pStyle w:val="Corpodetexto2"/>
        <w:numPr>
          <w:ilvl w:val="1"/>
          <w:numId w:val="8"/>
        </w:numPr>
        <w:tabs>
          <w:tab w:val="left" w:pos="709"/>
        </w:tabs>
        <w:spacing w:line="276" w:lineRule="auto"/>
        <w:ind w:left="0" w:firstLine="0"/>
        <w:rPr>
          <w:rFonts w:ascii="Ebrima" w:hAnsi="Ebrima" w:cstheme="minorHAnsi"/>
          <w:b w:val="0"/>
          <w:sz w:val="22"/>
          <w:szCs w:val="22"/>
        </w:rPr>
      </w:pPr>
      <w:r w:rsidRPr="008130F8">
        <w:rPr>
          <w:rFonts w:ascii="Ebrima" w:hAnsi="Ebrima" w:cstheme="minorHAnsi"/>
          <w:b w:val="0"/>
          <w:sz w:val="22"/>
          <w:szCs w:val="22"/>
        </w:rPr>
        <w:t xml:space="preserve">Qualquer alteração ao presente Contrato de Cessão Fiduciária somente será considerada válida e eficaz se feita por escrito, assinada pelas Partes, e deverá ser encaminhada para averbação nos respectivos registros de títulos e documentos no prazo de até </w:t>
      </w:r>
      <w:r w:rsidR="00670766" w:rsidRPr="005D10C5">
        <w:rPr>
          <w:rFonts w:ascii="Ebrima" w:hAnsi="Ebrima"/>
          <w:b w:val="0"/>
          <w:sz w:val="22"/>
        </w:rPr>
        <w:t>10</w:t>
      </w:r>
      <w:r w:rsidRPr="005D10C5">
        <w:rPr>
          <w:rFonts w:ascii="Ebrima" w:hAnsi="Ebrima"/>
          <w:b w:val="0"/>
          <w:sz w:val="22"/>
        </w:rPr>
        <w:t xml:space="preserve"> (</w:t>
      </w:r>
      <w:r w:rsidR="00670766" w:rsidRPr="005D10C5">
        <w:rPr>
          <w:rFonts w:ascii="Ebrima" w:hAnsi="Ebrima"/>
          <w:b w:val="0"/>
          <w:sz w:val="22"/>
        </w:rPr>
        <w:t>dez</w:t>
      </w:r>
      <w:r w:rsidRPr="005D10C5">
        <w:rPr>
          <w:rFonts w:ascii="Ebrima" w:hAnsi="Ebrima"/>
          <w:b w:val="0"/>
          <w:sz w:val="22"/>
        </w:rPr>
        <w:t xml:space="preserve">) </w:t>
      </w:r>
      <w:r w:rsidR="00670766" w:rsidRPr="005D10C5">
        <w:rPr>
          <w:rFonts w:ascii="Ebrima" w:hAnsi="Ebrima"/>
          <w:b w:val="0"/>
          <w:sz w:val="22"/>
        </w:rPr>
        <w:t>dias corridos</w:t>
      </w:r>
      <w:r w:rsidRPr="008130F8">
        <w:rPr>
          <w:rFonts w:ascii="Ebrima" w:hAnsi="Ebrima" w:cstheme="minorHAnsi"/>
          <w:b w:val="0"/>
          <w:sz w:val="22"/>
          <w:szCs w:val="22"/>
        </w:rPr>
        <w:t xml:space="preserve">. Não obstante, após a emissão dos CRI, este Contrato de Cessão Fiduciária e/ou os demais Documentos da Operação somente poderão ser alterados </w:t>
      </w:r>
      <w:ins w:id="310" w:author="Glória de Castro Acácio" w:date="2022-05-06T09:59:00Z">
        <w:r w:rsidR="00E15535" w:rsidRPr="00E15535">
          <w:rPr>
            <w:rFonts w:ascii="Ebrima" w:hAnsi="Ebrima" w:cstheme="minorHAnsi"/>
            <w:b w:val="0"/>
            <w:sz w:val="22"/>
            <w:szCs w:val="22"/>
          </w:rPr>
          <w:t xml:space="preserve">independentemente de deliberação de Assembleia Especial de Investidores </w:t>
        </w:r>
        <w:r w:rsidR="00E15535">
          <w:rPr>
            <w:rFonts w:ascii="Ebrima" w:hAnsi="Ebrima" w:cstheme="minorHAnsi"/>
            <w:b w:val="0"/>
            <w:sz w:val="22"/>
            <w:szCs w:val="22"/>
          </w:rPr>
          <w:t xml:space="preserve">(conforme definida no </w:t>
        </w:r>
        <w:r w:rsidR="00E15535" w:rsidRPr="008130F8">
          <w:rPr>
            <w:rFonts w:ascii="Ebrima" w:hAnsi="Ebrima" w:cstheme="minorHAnsi"/>
            <w:b w:val="0"/>
            <w:sz w:val="22"/>
            <w:szCs w:val="22"/>
          </w:rPr>
          <w:t>Termo de Securitização</w:t>
        </w:r>
        <w:r w:rsidR="00E15535">
          <w:rPr>
            <w:rFonts w:ascii="Ebrima" w:hAnsi="Ebrima" w:cstheme="minorHAnsi"/>
            <w:b w:val="0"/>
            <w:sz w:val="22"/>
            <w:szCs w:val="22"/>
          </w:rPr>
          <w:t xml:space="preserve">) </w:t>
        </w:r>
        <w:r w:rsidR="00E15535" w:rsidRPr="00E15535">
          <w:rPr>
            <w:rFonts w:ascii="Ebrima" w:hAnsi="Ebrima" w:cstheme="minorHAnsi"/>
            <w:b w:val="0"/>
            <w:sz w:val="22"/>
            <w:szCs w:val="22"/>
          </w:rPr>
          <w:t xml:space="preserve">ou de consulta aos Titulares dos CRI, </w:t>
        </w:r>
      </w:ins>
      <w:del w:id="311" w:author="Glória de Castro Acácio" w:date="2022-05-06T09:59:00Z">
        <w:r w:rsidRPr="008130F8" w:rsidDel="00E15535">
          <w:rPr>
            <w:rFonts w:ascii="Ebrima" w:hAnsi="Ebrima" w:cstheme="minorHAnsi"/>
            <w:b w:val="0"/>
            <w:sz w:val="22"/>
            <w:szCs w:val="22"/>
          </w:rPr>
          <w:delText>mediante anuência dos Titulares dos CRI, observad</w:delText>
        </w:r>
      </w:del>
      <w:del w:id="312" w:author="Glória de Castro Acácio" w:date="2022-05-06T09:58:00Z">
        <w:r w:rsidRPr="008130F8" w:rsidDel="00FF635C">
          <w:rPr>
            <w:rFonts w:ascii="Ebrima" w:hAnsi="Ebrima" w:cstheme="minorHAnsi"/>
            <w:b w:val="0"/>
            <w:sz w:val="22"/>
            <w:szCs w:val="22"/>
          </w:rPr>
          <w:delText>os</w:delText>
        </w:r>
      </w:del>
      <w:del w:id="313" w:author="Glória de Castro Acácio" w:date="2022-05-06T09:59:00Z">
        <w:r w:rsidRPr="008130F8" w:rsidDel="00E15535">
          <w:rPr>
            <w:rFonts w:ascii="Ebrima" w:hAnsi="Ebrima" w:cstheme="minorHAnsi"/>
            <w:b w:val="0"/>
            <w:sz w:val="22"/>
            <w:szCs w:val="22"/>
          </w:rPr>
          <w:delText xml:space="preserve"> </w:delText>
        </w:r>
        <w:r w:rsidRPr="008130F8" w:rsidDel="00FF635C">
          <w:rPr>
            <w:rFonts w:ascii="Ebrima" w:hAnsi="Ebrima" w:cstheme="minorHAnsi"/>
            <w:b w:val="0"/>
            <w:sz w:val="22"/>
            <w:szCs w:val="22"/>
          </w:rPr>
          <w:delText>os quóruns estabelecidos no</w:delText>
        </w:r>
        <w:r w:rsidRPr="008130F8" w:rsidDel="00E15535">
          <w:rPr>
            <w:rFonts w:ascii="Ebrima" w:hAnsi="Ebrima" w:cstheme="minorHAnsi"/>
            <w:b w:val="0"/>
            <w:sz w:val="22"/>
            <w:szCs w:val="22"/>
          </w:rPr>
          <w:delText xml:space="preserve"> Termo de Securitização, não sendo, entretanto, necessária a anuência dos Titulares dos CRI </w:delText>
        </w:r>
      </w:del>
      <w:r w:rsidRPr="008130F8">
        <w:rPr>
          <w:rFonts w:ascii="Ebrima" w:hAnsi="Ebrima" w:cstheme="minorHAnsi"/>
          <w:b w:val="0"/>
          <w:sz w:val="22"/>
          <w:szCs w:val="22"/>
        </w:rPr>
        <w:t>sempre que tal alteração</w:t>
      </w:r>
      <w:r w:rsidR="005C3805" w:rsidRPr="008130F8">
        <w:rPr>
          <w:rFonts w:ascii="Ebrima" w:hAnsi="Ebrima" w:cstheme="minorHAnsi"/>
          <w:b w:val="0"/>
          <w:sz w:val="22"/>
          <w:szCs w:val="22"/>
        </w:rPr>
        <w:t>:</w:t>
      </w:r>
      <w:r w:rsidRPr="008130F8">
        <w:rPr>
          <w:rFonts w:ascii="Ebrima" w:hAnsi="Ebrima" w:cstheme="minorHAnsi"/>
          <w:b w:val="0"/>
          <w:sz w:val="22"/>
          <w:szCs w:val="22"/>
        </w:rPr>
        <w:t xml:space="preserve"> </w:t>
      </w:r>
      <w:r w:rsidR="00AF0840" w:rsidRPr="004E45C6">
        <w:rPr>
          <w:rFonts w:ascii="Ebrima" w:hAnsi="Ebrima" w:cstheme="minorHAnsi"/>
          <w:bCs/>
          <w:sz w:val="22"/>
          <w:szCs w:val="22"/>
        </w:rPr>
        <w:t>(i)</w:t>
      </w:r>
      <w:r w:rsidR="00AF0840" w:rsidRPr="00E46F52">
        <w:rPr>
          <w:rFonts w:ascii="Ebrima" w:hAnsi="Ebrima" w:cstheme="minorHAnsi"/>
          <w:b w:val="0"/>
          <w:sz w:val="22"/>
          <w:szCs w:val="22"/>
        </w:rPr>
        <w:t xml:space="preserve"> decorrer exclusivamente da necessidade de atendimento a exigências expressas da CVM, </w:t>
      </w:r>
      <w:r w:rsidR="00AF0840" w:rsidRPr="00B31911">
        <w:rPr>
          <w:rFonts w:ascii="Ebrima" w:hAnsi="Ebrima"/>
          <w:b w:val="0"/>
          <w:bCs/>
          <w:color w:val="000000" w:themeColor="text1"/>
          <w:sz w:val="22"/>
          <w:szCs w:val="22"/>
        </w:rPr>
        <w:t>da B3 e/ou da ANBIMA</w:t>
      </w:r>
      <w:r w:rsidR="00AF0840" w:rsidRPr="00B31911">
        <w:rPr>
          <w:rFonts w:ascii="Ebrima" w:hAnsi="Ebrima" w:cstheme="minorHAnsi"/>
          <w:b w:val="0"/>
          <w:bCs/>
          <w:color w:val="000000" w:themeColor="text1"/>
          <w:sz w:val="22"/>
          <w:szCs w:val="22"/>
        </w:rPr>
        <w:t xml:space="preserve">, </w:t>
      </w:r>
      <w:r w:rsidR="00AF0840" w:rsidRPr="00E46F52">
        <w:rPr>
          <w:rFonts w:ascii="Ebrima" w:hAnsi="Ebrima" w:cstheme="minorHAnsi"/>
          <w:b w:val="0"/>
          <w:sz w:val="22"/>
          <w:szCs w:val="22"/>
        </w:rPr>
        <w:t>de adequação a normas legais ou regulamentares, bem como de demandas das entidades administradoras de mercados organizados ou de entidades autorreguladoras</w:t>
      </w:r>
      <w:r w:rsidR="00AF0840">
        <w:rPr>
          <w:rFonts w:ascii="Ebrima" w:hAnsi="Ebrima" w:cstheme="minorHAnsi"/>
          <w:b w:val="0"/>
          <w:sz w:val="22"/>
          <w:szCs w:val="22"/>
        </w:rPr>
        <w:t>;</w:t>
      </w:r>
      <w:r w:rsidR="00AF0840" w:rsidRPr="00E46F52">
        <w:rPr>
          <w:rFonts w:ascii="Ebrima" w:hAnsi="Ebrima" w:cstheme="minorHAnsi"/>
          <w:b w:val="0"/>
          <w:sz w:val="22"/>
          <w:szCs w:val="22"/>
        </w:rPr>
        <w:t xml:space="preserve"> </w:t>
      </w:r>
      <w:r w:rsidR="00AF0840" w:rsidRPr="004E45C6">
        <w:rPr>
          <w:rFonts w:ascii="Ebrima" w:hAnsi="Ebrima" w:cstheme="minorHAnsi"/>
          <w:bCs/>
          <w:sz w:val="22"/>
          <w:szCs w:val="22"/>
        </w:rPr>
        <w:t>(ii)</w:t>
      </w:r>
      <w:r w:rsidR="00AF0840" w:rsidRPr="00E46F52">
        <w:rPr>
          <w:rFonts w:ascii="Ebrima" w:hAnsi="Ebrima" w:cstheme="minorHAnsi"/>
          <w:b w:val="0"/>
          <w:sz w:val="22"/>
          <w:szCs w:val="22"/>
        </w:rPr>
        <w:t xml:space="preserve"> </w:t>
      </w:r>
      <w:ins w:id="314" w:author="Glória de Castro Acácio" w:date="2022-05-06T10:00:00Z">
        <w:r w:rsidR="00782592" w:rsidRPr="00782592">
          <w:rPr>
            <w:rFonts w:ascii="Ebrima" w:hAnsi="Ebrima"/>
            <w:b w:val="0"/>
            <w:bCs/>
            <w:sz w:val="22"/>
            <w:szCs w:val="22"/>
            <w:rPrChange w:id="315" w:author="Glória de Castro Acácio" w:date="2022-05-06T10:01:00Z">
              <w:rPr>
                <w:rFonts w:ascii="Ebrima" w:hAnsi="Ebrima"/>
                <w:sz w:val="22"/>
                <w:szCs w:val="22"/>
              </w:rPr>
            </w:rPrChange>
          </w:rPr>
          <w:t>decorrer da substituição de créditos imobiliários pela Emissora</w:t>
        </w:r>
        <w:r w:rsidR="00782592" w:rsidRPr="00782592">
          <w:rPr>
            <w:rFonts w:ascii="Ebrima" w:hAnsi="Ebrima" w:cstheme="minorHAnsi"/>
            <w:b w:val="0"/>
            <w:bCs/>
            <w:sz w:val="22"/>
            <w:szCs w:val="22"/>
          </w:rPr>
          <w:t>;</w:t>
        </w:r>
        <w:r w:rsidR="00782592">
          <w:rPr>
            <w:rFonts w:ascii="Ebrima" w:hAnsi="Ebrima" w:cstheme="minorHAnsi"/>
            <w:b w:val="0"/>
            <w:sz w:val="22"/>
            <w:szCs w:val="22"/>
          </w:rPr>
          <w:t xml:space="preserve"> </w:t>
        </w:r>
        <w:r w:rsidR="00782592" w:rsidRPr="00782592">
          <w:rPr>
            <w:rFonts w:ascii="Ebrima" w:hAnsi="Ebrima" w:cstheme="minorHAnsi"/>
            <w:bCs/>
            <w:sz w:val="22"/>
            <w:szCs w:val="22"/>
            <w:rPrChange w:id="316" w:author="Glória de Castro Acácio" w:date="2022-05-06T10:01:00Z">
              <w:rPr>
                <w:rFonts w:ascii="Ebrima" w:hAnsi="Ebrima" w:cstheme="minorHAnsi"/>
                <w:b w:val="0"/>
                <w:sz w:val="22"/>
                <w:szCs w:val="22"/>
              </w:rPr>
            </w:rPrChange>
          </w:rPr>
          <w:t>(iii)</w:t>
        </w:r>
        <w:r w:rsidR="00782592">
          <w:rPr>
            <w:rFonts w:ascii="Ebrima" w:hAnsi="Ebrima" w:cstheme="minorHAnsi"/>
            <w:b w:val="0"/>
            <w:sz w:val="22"/>
            <w:szCs w:val="22"/>
          </w:rPr>
          <w:t xml:space="preserve"> </w:t>
        </w:r>
      </w:ins>
      <w:r w:rsidR="00AF0840" w:rsidRPr="00E46F52">
        <w:rPr>
          <w:rFonts w:ascii="Ebrima" w:hAnsi="Ebrima" w:cstheme="minorHAnsi"/>
          <w:b w:val="0"/>
          <w:sz w:val="22"/>
          <w:szCs w:val="22"/>
        </w:rPr>
        <w:t xml:space="preserve">decorrer de </w:t>
      </w:r>
      <w:bookmarkStart w:id="317" w:name="_Hlk99451964"/>
      <w:r w:rsidR="00AF0840" w:rsidRPr="00E46F52">
        <w:rPr>
          <w:rFonts w:ascii="Ebrima" w:hAnsi="Ebrima" w:cstheme="minorHAnsi"/>
          <w:b w:val="0"/>
          <w:sz w:val="22"/>
          <w:szCs w:val="22"/>
        </w:rPr>
        <w:t>alterações nas Garantias conforme previamente permitidas e previstas nos Documentos da Operação</w:t>
      </w:r>
      <w:bookmarkEnd w:id="317"/>
      <w:r w:rsidR="00793C2E">
        <w:rPr>
          <w:rFonts w:ascii="Ebrima" w:hAnsi="Ebrima" w:cstheme="minorHAnsi"/>
          <w:b w:val="0"/>
          <w:sz w:val="22"/>
          <w:szCs w:val="22"/>
        </w:rPr>
        <w:t xml:space="preserve">, inclusive </w:t>
      </w:r>
      <w:r w:rsidR="00793C2E" w:rsidRPr="005D10C5">
        <w:rPr>
          <w:rFonts w:ascii="Ebrima" w:hAnsi="Ebrima" w:cstheme="minorHAnsi"/>
          <w:b w:val="0"/>
          <w:sz w:val="22"/>
          <w:szCs w:val="22"/>
        </w:rPr>
        <w:t>substituição ou alienação fiduciária de novos créditos imobiliários pela Securitizadora por meio dos Termos de Cessão Fiduciária</w:t>
      </w:r>
      <w:r w:rsidR="00AF0840" w:rsidRPr="00E46F52">
        <w:rPr>
          <w:rFonts w:ascii="Ebrima" w:hAnsi="Ebrima" w:cstheme="minorHAnsi"/>
          <w:b w:val="0"/>
          <w:sz w:val="22"/>
          <w:szCs w:val="22"/>
        </w:rPr>
        <w:t xml:space="preserve">; </w:t>
      </w:r>
      <w:r w:rsidR="00AF0840" w:rsidRPr="004E45C6">
        <w:rPr>
          <w:rFonts w:ascii="Ebrima" w:hAnsi="Ebrima" w:cstheme="minorHAnsi"/>
          <w:bCs/>
          <w:sz w:val="22"/>
          <w:szCs w:val="22"/>
        </w:rPr>
        <w:t>(i</w:t>
      </w:r>
      <w:ins w:id="318" w:author="Glória de Castro Acácio" w:date="2022-05-06T10:01:00Z">
        <w:r w:rsidR="00782592">
          <w:rPr>
            <w:rFonts w:ascii="Ebrima" w:hAnsi="Ebrima" w:cstheme="minorHAnsi"/>
            <w:bCs/>
            <w:sz w:val="22"/>
            <w:szCs w:val="22"/>
          </w:rPr>
          <w:t>v</w:t>
        </w:r>
      </w:ins>
      <w:del w:id="319" w:author="Glória de Castro Acácio" w:date="2022-05-06T10:01:00Z">
        <w:r w:rsidR="00AF0840" w:rsidRPr="004E45C6" w:rsidDel="00782592">
          <w:rPr>
            <w:rFonts w:ascii="Ebrima" w:hAnsi="Ebrima" w:cstheme="minorHAnsi"/>
            <w:bCs/>
            <w:sz w:val="22"/>
            <w:szCs w:val="22"/>
          </w:rPr>
          <w:delText>ii</w:delText>
        </w:r>
      </w:del>
      <w:r w:rsidR="00AF0840" w:rsidRPr="004E45C6">
        <w:rPr>
          <w:rFonts w:ascii="Ebrima" w:hAnsi="Ebrima" w:cstheme="minorHAnsi"/>
          <w:bCs/>
          <w:sz w:val="22"/>
          <w:szCs w:val="22"/>
        </w:rPr>
        <w:t>)</w:t>
      </w:r>
      <w:r w:rsidR="00AF0840" w:rsidRPr="00E46F52">
        <w:rPr>
          <w:rFonts w:ascii="Ebrima" w:hAnsi="Ebrima" w:cstheme="minorHAnsi"/>
          <w:b w:val="0"/>
          <w:sz w:val="22"/>
          <w:szCs w:val="22"/>
        </w:rPr>
        <w:t xml:space="preserve"> for necessária em virtude da atualização dos dados cadastrais da Securitizadora ou dos prestadores de serviços</w:t>
      </w:r>
      <w:r w:rsidR="00AF0840">
        <w:rPr>
          <w:rFonts w:ascii="Ebrima" w:hAnsi="Ebrima" w:cstheme="minorHAnsi"/>
          <w:b w:val="0"/>
          <w:sz w:val="22"/>
          <w:szCs w:val="22"/>
        </w:rPr>
        <w:t>;</w:t>
      </w:r>
      <w:r w:rsidR="00AF0840" w:rsidRPr="00E46F52">
        <w:rPr>
          <w:rFonts w:ascii="Ebrima" w:hAnsi="Ebrima" w:cstheme="minorHAnsi"/>
          <w:b w:val="0"/>
          <w:sz w:val="22"/>
          <w:szCs w:val="22"/>
        </w:rPr>
        <w:t xml:space="preserve"> </w:t>
      </w:r>
      <w:r w:rsidR="00AF0840" w:rsidRPr="004E45C6">
        <w:rPr>
          <w:rFonts w:ascii="Ebrima" w:hAnsi="Ebrima" w:cstheme="minorHAnsi"/>
          <w:bCs/>
          <w:sz w:val="22"/>
          <w:szCs w:val="22"/>
        </w:rPr>
        <w:t>(</w:t>
      </w:r>
      <w:del w:id="320" w:author="Glória de Castro Acácio" w:date="2022-05-06T10:01:00Z">
        <w:r w:rsidRPr="004E45C6" w:rsidDel="00782592">
          <w:rPr>
            <w:rFonts w:ascii="Ebrima" w:hAnsi="Ebrima" w:cstheme="minorHAnsi"/>
            <w:bCs/>
            <w:sz w:val="22"/>
            <w:szCs w:val="22"/>
          </w:rPr>
          <w:delText>i</w:delText>
        </w:r>
      </w:del>
      <w:r w:rsidRPr="004E45C6">
        <w:rPr>
          <w:rFonts w:ascii="Ebrima" w:hAnsi="Ebrima" w:cstheme="minorHAnsi"/>
          <w:bCs/>
          <w:sz w:val="22"/>
          <w:szCs w:val="22"/>
        </w:rPr>
        <w:t>v</w:t>
      </w:r>
      <w:r w:rsidR="00AF0840" w:rsidRPr="004E45C6">
        <w:rPr>
          <w:rFonts w:ascii="Ebrima" w:hAnsi="Ebrima" w:cstheme="minorHAnsi"/>
          <w:bCs/>
          <w:sz w:val="22"/>
          <w:szCs w:val="22"/>
        </w:rPr>
        <w:t>)</w:t>
      </w:r>
      <w:r w:rsidR="00AF0840" w:rsidRPr="00E46F52">
        <w:rPr>
          <w:rFonts w:ascii="Ebrima" w:hAnsi="Ebrima" w:cstheme="minorHAnsi"/>
          <w:b w:val="0"/>
          <w:sz w:val="22"/>
          <w:szCs w:val="22"/>
        </w:rPr>
        <w:t xml:space="preserve"> envolver redução da remuneração dos prestadores de serviço da Operação;</w:t>
      </w:r>
      <w:ins w:id="321" w:author="Glória de Castro Acácio" w:date="2022-05-06T10:02:00Z">
        <w:r w:rsidR="00DC08F0">
          <w:rPr>
            <w:rFonts w:ascii="Ebrima" w:hAnsi="Ebrima" w:cstheme="minorHAnsi"/>
            <w:b w:val="0"/>
            <w:sz w:val="22"/>
            <w:szCs w:val="22"/>
          </w:rPr>
          <w:t xml:space="preserve"> e</w:t>
        </w:r>
      </w:ins>
      <w:r w:rsidR="00AF0840" w:rsidRPr="00E46F52">
        <w:rPr>
          <w:rFonts w:ascii="Ebrima" w:hAnsi="Ebrima" w:cstheme="minorHAnsi"/>
          <w:b w:val="0"/>
          <w:sz w:val="22"/>
          <w:szCs w:val="22"/>
        </w:rPr>
        <w:t xml:space="preserve"> </w:t>
      </w:r>
      <w:r w:rsidR="00AF0840" w:rsidRPr="004E45C6">
        <w:rPr>
          <w:rFonts w:ascii="Ebrima" w:hAnsi="Ebrima" w:cstheme="minorHAnsi"/>
          <w:bCs/>
          <w:sz w:val="22"/>
          <w:szCs w:val="22"/>
        </w:rPr>
        <w:t>(v)</w:t>
      </w:r>
      <w:r w:rsidR="00AF0840" w:rsidRPr="00E46F52">
        <w:rPr>
          <w:rFonts w:ascii="Ebrima" w:hAnsi="Ebrima" w:cstheme="minorHAnsi"/>
          <w:b w:val="0"/>
          <w:sz w:val="22"/>
          <w:szCs w:val="22"/>
        </w:rPr>
        <w:t xml:space="preserve"> decorrer de correção de erro formal, esclarecimento de redações, ou quando verificado erro de digitação, e desde que a alteração não acarrete qualquer alteração na remuneração, no fluxo de pagamentos e nas garantias dos CRI</w:t>
      </w:r>
      <w:del w:id="322" w:author="Glória de Castro Acácio" w:date="2022-05-06T10:02:00Z">
        <w:r w:rsidR="00AF0840" w:rsidRPr="00E46F52" w:rsidDel="00DC08F0">
          <w:rPr>
            <w:rFonts w:ascii="Ebrima" w:hAnsi="Ebrima" w:cstheme="minorHAnsi"/>
            <w:b w:val="0"/>
            <w:sz w:val="22"/>
            <w:szCs w:val="22"/>
          </w:rPr>
          <w:delText xml:space="preserve">; </w:delText>
        </w:r>
        <w:r w:rsidR="00AF0840" w:rsidRPr="004E45C6" w:rsidDel="00DC08F0">
          <w:rPr>
            <w:rFonts w:ascii="Ebrima" w:hAnsi="Ebrima" w:cstheme="minorHAnsi"/>
            <w:bCs/>
            <w:sz w:val="22"/>
            <w:szCs w:val="22"/>
          </w:rPr>
          <w:delText>(vi)</w:delText>
        </w:r>
        <w:r w:rsidR="00AF0840" w:rsidRPr="00E46F52" w:rsidDel="00DC08F0">
          <w:rPr>
            <w:rFonts w:ascii="Ebrima" w:hAnsi="Ebrima" w:cstheme="minorHAnsi"/>
            <w:b w:val="0"/>
            <w:sz w:val="22"/>
            <w:szCs w:val="22"/>
          </w:rPr>
          <w:delText xml:space="preserve"> </w:delText>
        </w:r>
        <w:r w:rsidR="00AF0840" w:rsidRPr="00B31911" w:rsidDel="00DC08F0">
          <w:rPr>
            <w:rFonts w:ascii="Ebrima" w:hAnsi="Ebrima" w:cstheme="minorHAnsi"/>
            <w:b w:val="0"/>
            <w:bCs/>
            <w:color w:val="000000" w:themeColor="text1"/>
            <w:sz w:val="22"/>
            <w:szCs w:val="22"/>
          </w:rPr>
          <w:delText xml:space="preserve">envolver a abertura de novas contas, </w:delText>
        </w:r>
        <w:r w:rsidR="00AF0840" w:rsidRPr="00B31911" w:rsidDel="00DC08F0">
          <w:rPr>
            <w:rFonts w:ascii="Ebrima" w:hAnsi="Ebrima"/>
            <w:b w:val="0"/>
            <w:bCs/>
            <w:color w:val="000000" w:themeColor="text1"/>
            <w:sz w:val="22"/>
            <w:szCs w:val="22"/>
          </w:rPr>
          <w:delText>caso se verifique tal necessidade, por meio de aditamentos aos Documentos da Operação</w:delText>
        </w:r>
        <w:r w:rsidR="00AF0840" w:rsidRPr="00B31911" w:rsidDel="00DC08F0">
          <w:rPr>
            <w:rFonts w:ascii="Ebrima" w:hAnsi="Ebrima" w:cstheme="minorHAnsi"/>
            <w:b w:val="0"/>
            <w:bCs/>
            <w:color w:val="000000" w:themeColor="text1"/>
            <w:sz w:val="22"/>
            <w:szCs w:val="22"/>
          </w:rPr>
          <w:delText xml:space="preserve">; </w:delText>
        </w:r>
        <w:r w:rsidR="00793C2E" w:rsidDel="00DC08F0">
          <w:rPr>
            <w:rFonts w:ascii="Ebrima" w:hAnsi="Ebrima" w:cstheme="minorHAnsi"/>
            <w:b w:val="0"/>
            <w:bCs/>
            <w:color w:val="000000" w:themeColor="text1"/>
            <w:sz w:val="22"/>
            <w:szCs w:val="22"/>
          </w:rPr>
          <w:delText xml:space="preserve">e </w:delText>
        </w:r>
        <w:r w:rsidR="00AF0840" w:rsidRPr="00B31911" w:rsidDel="00DC08F0">
          <w:rPr>
            <w:rFonts w:ascii="Ebrima" w:hAnsi="Ebrima" w:cstheme="minorHAnsi"/>
            <w:bCs/>
            <w:sz w:val="22"/>
            <w:szCs w:val="22"/>
          </w:rPr>
          <w:delText>(vii)</w:delText>
        </w:r>
        <w:r w:rsidR="00AF0840" w:rsidDel="00DC08F0">
          <w:rPr>
            <w:rFonts w:ascii="Ebrima" w:hAnsi="Ebrima" w:cstheme="minorHAnsi"/>
            <w:b w:val="0"/>
            <w:sz w:val="22"/>
            <w:szCs w:val="22"/>
          </w:rPr>
          <w:delText xml:space="preserve"> </w:delText>
        </w:r>
        <w:r w:rsidR="00AF0840" w:rsidRPr="00E46F52" w:rsidDel="00DC08F0">
          <w:rPr>
            <w:rFonts w:ascii="Ebrima" w:hAnsi="Ebrima" w:cstheme="minorHAnsi"/>
            <w:b w:val="0"/>
            <w:sz w:val="22"/>
            <w:szCs w:val="22"/>
          </w:rPr>
          <w:delText>se destinar ao ajuste de disposições que já estejam previamente estipuladas em tais instrumentos, para fins de atualização ou consolidação</w:delText>
        </w:r>
      </w:del>
      <w:r w:rsidRPr="008130F8">
        <w:rPr>
          <w:rFonts w:ascii="Ebrima" w:hAnsi="Ebrima" w:cstheme="minorHAnsi"/>
          <w:b w:val="0"/>
          <w:sz w:val="22"/>
          <w:szCs w:val="22"/>
        </w:rPr>
        <w:t>.</w:t>
      </w:r>
    </w:p>
    <w:p w14:paraId="2F6055F2" w14:textId="77777777" w:rsidR="00E46F52" w:rsidRPr="00506202" w:rsidRDefault="00E46F52" w:rsidP="000D4B21">
      <w:pPr>
        <w:pStyle w:val="Corpodetexto2"/>
        <w:tabs>
          <w:tab w:val="left" w:pos="709"/>
        </w:tabs>
        <w:spacing w:line="276" w:lineRule="auto"/>
        <w:rPr>
          <w:rFonts w:ascii="Ebrima" w:hAnsi="Ebrima"/>
          <w:sz w:val="22"/>
          <w:szCs w:val="22"/>
        </w:rPr>
      </w:pPr>
    </w:p>
    <w:p w14:paraId="402670D1" w14:textId="55DB9CEB" w:rsidR="00E46F52" w:rsidRPr="00506202" w:rsidRDefault="00E46F52" w:rsidP="000D4B21">
      <w:pPr>
        <w:pStyle w:val="Corpodetexto2"/>
        <w:numPr>
          <w:ilvl w:val="2"/>
          <w:numId w:val="67"/>
        </w:numPr>
        <w:tabs>
          <w:tab w:val="left" w:pos="709"/>
        </w:tabs>
        <w:spacing w:line="276" w:lineRule="auto"/>
        <w:ind w:left="709" w:firstLine="0"/>
        <w:rPr>
          <w:rFonts w:ascii="Ebrima" w:hAnsi="Ebrima"/>
          <w:sz w:val="22"/>
          <w:szCs w:val="22"/>
        </w:rPr>
      </w:pPr>
      <w:r w:rsidRPr="008130F8">
        <w:rPr>
          <w:rFonts w:ascii="Ebrima" w:hAnsi="Ebrima" w:cstheme="minorHAnsi"/>
          <w:b w:val="0"/>
          <w:sz w:val="22"/>
          <w:szCs w:val="22"/>
        </w:rPr>
        <w:t>Todas e quaisquer despesas que sejam incorridas pela Securitizadora em virtude de aditamentos ao presente Contrato de Cessão Fiduciária e/ou aos demais instrumentos referentes à emissão dos CRI serão de responsabilidade da Cedente, podendo a Securitizadora exigir o adiantamento de tais despesas como condição de formalização dos referidos aditamentos</w:t>
      </w:r>
      <w:r w:rsidRPr="00506202">
        <w:rPr>
          <w:rFonts w:ascii="Ebrima" w:hAnsi="Ebrima"/>
          <w:b w:val="0"/>
          <w:sz w:val="22"/>
          <w:szCs w:val="22"/>
        </w:rPr>
        <w:t>.</w:t>
      </w:r>
    </w:p>
    <w:p w14:paraId="5A837D58" w14:textId="77777777" w:rsidR="00AF0840" w:rsidRPr="00506202" w:rsidRDefault="00AF0840" w:rsidP="000D4B21">
      <w:pPr>
        <w:pStyle w:val="Corpodetexto2"/>
        <w:tabs>
          <w:tab w:val="left" w:pos="709"/>
        </w:tabs>
        <w:spacing w:line="276" w:lineRule="auto"/>
        <w:ind w:left="709"/>
        <w:rPr>
          <w:rFonts w:ascii="Ebrima" w:hAnsi="Ebrima"/>
          <w:sz w:val="22"/>
        </w:rPr>
      </w:pPr>
    </w:p>
    <w:p w14:paraId="28EF9F88" w14:textId="5D8FEBDC" w:rsidR="00AF0840" w:rsidRPr="00506202" w:rsidRDefault="000C4E3A" w:rsidP="000D4B21">
      <w:pPr>
        <w:pStyle w:val="Corpodetexto2"/>
        <w:numPr>
          <w:ilvl w:val="2"/>
          <w:numId w:val="67"/>
        </w:numPr>
        <w:tabs>
          <w:tab w:val="left" w:pos="709"/>
        </w:tabs>
        <w:spacing w:line="276" w:lineRule="auto"/>
        <w:ind w:left="709" w:firstLine="0"/>
        <w:rPr>
          <w:rFonts w:ascii="Ebrima" w:hAnsi="Ebrima"/>
          <w:sz w:val="22"/>
          <w:szCs w:val="22"/>
        </w:rPr>
      </w:pPr>
      <w:r>
        <w:rPr>
          <w:rFonts w:ascii="Ebrima" w:hAnsi="Ebrima" w:cstheme="minorHAnsi"/>
          <w:b w:val="0"/>
          <w:sz w:val="22"/>
          <w:szCs w:val="22"/>
        </w:rPr>
        <w:t>Para todos os fins, os</w:t>
      </w:r>
      <w:r w:rsidR="00AF0840">
        <w:rPr>
          <w:rFonts w:ascii="Ebrima" w:hAnsi="Ebrima" w:cstheme="minorHAnsi"/>
          <w:b w:val="0"/>
          <w:sz w:val="22"/>
          <w:szCs w:val="22"/>
        </w:rPr>
        <w:t xml:space="preserve"> </w:t>
      </w:r>
      <w:r w:rsidRPr="005D33B4">
        <w:rPr>
          <w:rFonts w:ascii="Ebrima" w:hAnsi="Ebrima" w:cstheme="minorHAnsi"/>
          <w:b w:val="0"/>
          <w:sz w:val="22"/>
          <w:szCs w:val="22"/>
        </w:rPr>
        <w:t xml:space="preserve">Termos </w:t>
      </w:r>
      <w:r w:rsidR="00AF0840">
        <w:rPr>
          <w:rFonts w:ascii="Ebrima" w:hAnsi="Ebrima" w:cstheme="minorHAnsi"/>
          <w:b w:val="0"/>
          <w:sz w:val="22"/>
          <w:szCs w:val="22"/>
        </w:rPr>
        <w:t>de Cessão Fiduciária poder</w:t>
      </w:r>
      <w:r>
        <w:rPr>
          <w:rFonts w:ascii="Ebrima" w:hAnsi="Ebrima" w:cstheme="minorHAnsi"/>
          <w:b w:val="0"/>
          <w:sz w:val="22"/>
          <w:szCs w:val="22"/>
        </w:rPr>
        <w:t>ão</w:t>
      </w:r>
      <w:r w:rsidR="00AF0840">
        <w:rPr>
          <w:rFonts w:ascii="Ebrima" w:hAnsi="Ebrima" w:cstheme="minorHAnsi"/>
          <w:b w:val="0"/>
          <w:sz w:val="22"/>
          <w:szCs w:val="22"/>
        </w:rPr>
        <w:t xml:space="preserve"> ser celebrado</w:t>
      </w:r>
      <w:r>
        <w:rPr>
          <w:rFonts w:ascii="Ebrima" w:hAnsi="Ebrima" w:cstheme="minorHAnsi"/>
          <w:b w:val="0"/>
          <w:sz w:val="22"/>
          <w:szCs w:val="22"/>
        </w:rPr>
        <w:t>s</w:t>
      </w:r>
      <w:r w:rsidR="00AF0840">
        <w:rPr>
          <w:rFonts w:ascii="Ebrima" w:hAnsi="Ebrima" w:cstheme="minorHAnsi"/>
          <w:b w:val="0"/>
          <w:sz w:val="22"/>
          <w:szCs w:val="22"/>
        </w:rPr>
        <w:t xml:space="preserve"> pela Securitizadora e pela Cedente</w:t>
      </w:r>
      <w:r>
        <w:rPr>
          <w:rFonts w:ascii="Ebrima" w:hAnsi="Ebrima" w:cstheme="minorHAnsi"/>
          <w:b w:val="0"/>
          <w:sz w:val="22"/>
          <w:szCs w:val="22"/>
        </w:rPr>
        <w:t>, com o que o Fiador desde já anui expressamente</w:t>
      </w:r>
      <w:r w:rsidR="00AF0840">
        <w:rPr>
          <w:rFonts w:ascii="Ebrima" w:hAnsi="Ebrima" w:cstheme="minorHAnsi"/>
          <w:b w:val="0"/>
          <w:sz w:val="22"/>
          <w:szCs w:val="22"/>
        </w:rPr>
        <w:t>.</w:t>
      </w:r>
    </w:p>
    <w:p w14:paraId="09120457" w14:textId="77777777" w:rsidR="002803F1" w:rsidRPr="00506202" w:rsidRDefault="002803F1" w:rsidP="000D4B21">
      <w:pPr>
        <w:pStyle w:val="PargrafodaLista"/>
        <w:spacing w:line="276" w:lineRule="auto"/>
        <w:jc w:val="both"/>
        <w:rPr>
          <w:rFonts w:ascii="Ebrima" w:hAnsi="Ebrima"/>
          <w:b/>
          <w:sz w:val="22"/>
          <w:szCs w:val="22"/>
        </w:rPr>
      </w:pPr>
    </w:p>
    <w:p w14:paraId="6D1A167C" w14:textId="3F4496E5" w:rsidR="00C27C72" w:rsidRPr="00506202" w:rsidRDefault="00C27C72" w:rsidP="000D4B21">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 xml:space="preserve">Toda e qualquer comunicação e notificação relativa à presente </w:t>
      </w:r>
      <w:r w:rsidR="005E0DE9" w:rsidRPr="008130F8">
        <w:rPr>
          <w:rFonts w:ascii="Ebrima" w:hAnsi="Ebrima" w:cstheme="minorHAnsi"/>
          <w:b w:val="0"/>
          <w:sz w:val="22"/>
          <w:szCs w:val="22"/>
        </w:rPr>
        <w:t>Cessão</w:t>
      </w:r>
      <w:r w:rsidR="005E0DE9" w:rsidRPr="00506202">
        <w:rPr>
          <w:rFonts w:ascii="Ebrima" w:hAnsi="Ebrima"/>
          <w:b w:val="0"/>
          <w:sz w:val="22"/>
          <w:szCs w:val="22"/>
        </w:rPr>
        <w:t xml:space="preserve"> </w:t>
      </w:r>
      <w:r w:rsidRPr="00506202">
        <w:rPr>
          <w:rFonts w:ascii="Ebrima" w:hAnsi="Ebrima"/>
          <w:b w:val="0"/>
          <w:sz w:val="22"/>
          <w:szCs w:val="22"/>
        </w:rPr>
        <w:t xml:space="preserve">Fiduciária será considerada válida se enviada </w:t>
      </w:r>
      <w:del w:id="323" w:author="Glória de Castro Acácio" w:date="2022-05-06T10:04:00Z">
        <w:r w:rsidRPr="00506202" w:rsidDel="00E5405F">
          <w:rPr>
            <w:rFonts w:ascii="Ebrima" w:hAnsi="Ebrima"/>
            <w:b w:val="0"/>
            <w:sz w:val="22"/>
            <w:szCs w:val="22"/>
          </w:rPr>
          <w:delText xml:space="preserve">aos </w:delText>
        </w:r>
      </w:del>
      <w:ins w:id="324" w:author="Glória de Castro Acácio" w:date="2022-05-06T10:04:00Z">
        <w:r w:rsidR="00E5405F">
          <w:rPr>
            <w:rFonts w:ascii="Ebrima" w:hAnsi="Ebrima"/>
            <w:b w:val="0"/>
            <w:sz w:val="22"/>
            <w:szCs w:val="22"/>
          </w:rPr>
          <w:t>nos</w:t>
        </w:r>
        <w:r w:rsidR="00E5405F" w:rsidRPr="00506202">
          <w:rPr>
            <w:rFonts w:ascii="Ebrima" w:hAnsi="Ebrima"/>
            <w:b w:val="0"/>
            <w:sz w:val="22"/>
            <w:szCs w:val="22"/>
          </w:rPr>
          <w:t xml:space="preserve"> </w:t>
        </w:r>
      </w:ins>
      <w:r w:rsidRPr="00506202">
        <w:rPr>
          <w:rFonts w:ascii="Ebrima" w:hAnsi="Ebrima"/>
          <w:b w:val="0"/>
          <w:sz w:val="22"/>
          <w:szCs w:val="22"/>
        </w:rPr>
        <w:t xml:space="preserve">endereços </w:t>
      </w:r>
      <w:ins w:id="325" w:author="Glória de Castro Acácio" w:date="2022-05-06T10:04:00Z">
        <w:r w:rsidR="00E5405F">
          <w:rPr>
            <w:rFonts w:ascii="Ebrima" w:hAnsi="Ebrima" w:cstheme="minorHAnsi"/>
            <w:b w:val="0"/>
            <w:color w:val="000000" w:themeColor="text1"/>
            <w:sz w:val="22"/>
            <w:szCs w:val="22"/>
          </w:rPr>
          <w:t>das Partes,</w:t>
        </w:r>
        <w:r w:rsidR="00E5405F" w:rsidRPr="00CF4BEE">
          <w:rPr>
            <w:rFonts w:ascii="Ebrima" w:hAnsi="Ebrima" w:cstheme="minorHAnsi"/>
            <w:b w:val="0"/>
            <w:color w:val="000000" w:themeColor="text1"/>
            <w:sz w:val="22"/>
            <w:szCs w:val="22"/>
          </w:rPr>
          <w:t xml:space="preserve"> </w:t>
        </w:r>
        <w:r w:rsidR="00E5405F" w:rsidRPr="00D9731E">
          <w:rPr>
            <w:rFonts w:ascii="Ebrima" w:hAnsi="Ebrima" w:cstheme="minorHAnsi"/>
            <w:b w:val="0"/>
            <w:color w:val="000000" w:themeColor="text1"/>
            <w:sz w:val="22"/>
            <w:szCs w:val="22"/>
          </w:rPr>
          <w:t xml:space="preserve">conforme informados no preâmbulo deste Contrato de </w:t>
        </w:r>
      </w:ins>
      <w:ins w:id="326" w:author="Glória de Castro Acácio" w:date="2022-05-06T10:05:00Z">
        <w:r w:rsidR="00E5405F">
          <w:rPr>
            <w:rFonts w:ascii="Ebrima" w:hAnsi="Ebrima" w:cstheme="minorHAnsi"/>
            <w:b w:val="0"/>
            <w:color w:val="000000" w:themeColor="text1"/>
            <w:sz w:val="22"/>
            <w:szCs w:val="22"/>
          </w:rPr>
          <w:t>Cessão Fiduciária.</w:t>
        </w:r>
      </w:ins>
      <w:del w:id="327" w:author="Glória de Castro Acácio" w:date="2022-05-06T10:04:00Z">
        <w:r w:rsidR="00352B5D" w:rsidRPr="00506202" w:rsidDel="00E5405F">
          <w:rPr>
            <w:rFonts w:ascii="Ebrima" w:hAnsi="Ebrima"/>
            <w:b w:val="0"/>
            <w:sz w:val="22"/>
            <w:szCs w:val="22"/>
          </w:rPr>
          <w:delText>abaixo</w:delText>
        </w:r>
      </w:del>
      <w:del w:id="328" w:author="Glória de Castro Acácio" w:date="2022-05-06T10:05:00Z">
        <w:r w:rsidR="00A93708" w:rsidRPr="00506202" w:rsidDel="00E5405F">
          <w:rPr>
            <w:rFonts w:ascii="Ebrima" w:hAnsi="Ebrima"/>
            <w:b w:val="0"/>
            <w:sz w:val="22"/>
            <w:szCs w:val="22"/>
          </w:rPr>
          <w:delText xml:space="preserve">: </w:delText>
        </w:r>
      </w:del>
    </w:p>
    <w:p w14:paraId="5F9311F5" w14:textId="739CACCC" w:rsidR="00A93708" w:rsidRPr="00506202" w:rsidDel="00E5405F" w:rsidRDefault="00A93708" w:rsidP="000D4B21">
      <w:pPr>
        <w:pStyle w:val="Corpodetexto2"/>
        <w:tabs>
          <w:tab w:val="left" w:pos="709"/>
        </w:tabs>
        <w:spacing w:line="276" w:lineRule="auto"/>
        <w:rPr>
          <w:del w:id="329" w:author="Glória de Castro Acácio" w:date="2022-05-06T10:05:00Z"/>
          <w:rFonts w:ascii="Ebrima" w:hAnsi="Ebrima"/>
          <w:b w:val="0"/>
          <w:sz w:val="22"/>
          <w:szCs w:val="22"/>
        </w:rPr>
      </w:pPr>
    </w:p>
    <w:p w14:paraId="08A6ADEF" w14:textId="223DAA9C" w:rsidR="002B0F10" w:rsidRPr="008130F8" w:rsidDel="00E5405F" w:rsidRDefault="002B0F10">
      <w:pPr>
        <w:pStyle w:val="PargrafodaLista"/>
        <w:numPr>
          <w:ilvl w:val="0"/>
          <w:numId w:val="15"/>
        </w:numPr>
        <w:spacing w:line="276" w:lineRule="auto"/>
        <w:ind w:left="0" w:firstLine="0"/>
        <w:jc w:val="both"/>
        <w:rPr>
          <w:del w:id="330" w:author="Glória de Castro Acácio" w:date="2022-05-06T10:05:00Z"/>
          <w:rFonts w:ascii="Ebrima" w:eastAsia="MS Mincho" w:hAnsi="Ebrima" w:cs="Arial"/>
          <w:sz w:val="22"/>
          <w:szCs w:val="22"/>
        </w:rPr>
        <w:pPrChange w:id="331" w:author="Glória de Castro Acácio" w:date="2022-05-06T10:05:00Z">
          <w:pPr>
            <w:pStyle w:val="PargrafodaLista"/>
            <w:numPr>
              <w:numId w:val="15"/>
            </w:numPr>
            <w:spacing w:line="276" w:lineRule="auto"/>
            <w:ind w:left="709" w:hanging="720"/>
            <w:jc w:val="both"/>
          </w:pPr>
        </w:pPrChange>
      </w:pPr>
      <w:del w:id="332" w:author="Glória de Castro Acácio" w:date="2022-05-06T10:05:00Z">
        <w:r w:rsidRPr="00506202" w:rsidDel="00E5405F">
          <w:rPr>
            <w:rFonts w:ascii="Ebrima" w:eastAsia="MS Mincho" w:hAnsi="Ebrima"/>
            <w:sz w:val="22"/>
            <w:szCs w:val="22"/>
            <w:u w:val="single"/>
          </w:rPr>
          <w:delText xml:space="preserve">Se para a </w:delText>
        </w:r>
        <w:r w:rsidR="005352A3" w:rsidRPr="008130F8" w:rsidDel="00E5405F">
          <w:rPr>
            <w:rFonts w:ascii="Ebrima" w:eastAsia="MS Mincho" w:hAnsi="Ebrima" w:cs="Arial"/>
            <w:sz w:val="22"/>
            <w:szCs w:val="22"/>
            <w:u w:val="single"/>
          </w:rPr>
          <w:delText>Cedente</w:delText>
        </w:r>
        <w:r w:rsidR="005D76F7" w:rsidRPr="008130F8" w:rsidDel="00E5405F">
          <w:rPr>
            <w:rFonts w:ascii="Ebrima" w:eastAsia="MS Mincho" w:hAnsi="Ebrima" w:cs="Arial"/>
            <w:sz w:val="22"/>
            <w:szCs w:val="22"/>
            <w:u w:val="single"/>
          </w:rPr>
          <w:delText>:</w:delText>
        </w:r>
      </w:del>
    </w:p>
    <w:p w14:paraId="5C905115" w14:textId="16480579" w:rsidR="00920BF9" w:rsidRPr="00506202" w:rsidDel="00E5405F" w:rsidRDefault="00920BF9">
      <w:pPr>
        <w:pStyle w:val="PargrafodaLista"/>
        <w:spacing w:line="276" w:lineRule="auto"/>
        <w:ind w:left="0" w:right="-2"/>
        <w:jc w:val="both"/>
        <w:rPr>
          <w:del w:id="333" w:author="Glória de Castro Acácio" w:date="2022-05-06T10:05:00Z"/>
          <w:rFonts w:ascii="Ebrima" w:hAnsi="Ebrima"/>
          <w:b/>
          <w:sz w:val="22"/>
          <w:szCs w:val="22"/>
        </w:rPr>
        <w:pPrChange w:id="334" w:author="Glória de Castro Acácio" w:date="2022-05-06T10:05:00Z">
          <w:pPr>
            <w:pStyle w:val="PargrafodaLista"/>
            <w:spacing w:line="276" w:lineRule="auto"/>
            <w:ind w:left="709" w:right="-2"/>
            <w:jc w:val="both"/>
          </w:pPr>
        </w:pPrChange>
      </w:pPr>
      <w:del w:id="335" w:author="Glória de Castro Acácio" w:date="2022-05-06T10:05:00Z">
        <w:r w:rsidRPr="00506202" w:rsidDel="00E5405F">
          <w:rPr>
            <w:rFonts w:ascii="Ebrima" w:hAnsi="Ebrima"/>
            <w:b/>
            <w:sz w:val="22"/>
            <w:szCs w:val="22"/>
          </w:rPr>
          <w:delText xml:space="preserve">TERRAVISTA BOUTIQUE EMPREENDIMENTO IMOBILIÁRIO SPE S.A. </w:delText>
        </w:r>
      </w:del>
    </w:p>
    <w:p w14:paraId="27836B7F" w14:textId="6F00786C" w:rsidR="00920BF9" w:rsidRPr="00506202" w:rsidDel="00E5405F" w:rsidRDefault="00920BF9">
      <w:pPr>
        <w:pStyle w:val="PargrafodaLista"/>
        <w:spacing w:line="276" w:lineRule="auto"/>
        <w:ind w:left="0" w:right="-2"/>
        <w:jc w:val="both"/>
        <w:rPr>
          <w:del w:id="336" w:author="Glória de Castro Acácio" w:date="2022-05-06T10:05:00Z"/>
          <w:rFonts w:ascii="Ebrima" w:hAnsi="Ebrima"/>
          <w:sz w:val="22"/>
          <w:szCs w:val="22"/>
        </w:rPr>
        <w:pPrChange w:id="337" w:author="Glória de Castro Acácio" w:date="2022-05-06T10:05:00Z">
          <w:pPr>
            <w:pStyle w:val="PargrafodaLista"/>
            <w:spacing w:line="276" w:lineRule="auto"/>
            <w:ind w:left="709" w:right="-2"/>
            <w:jc w:val="both"/>
          </w:pPr>
        </w:pPrChange>
      </w:pPr>
      <w:del w:id="338" w:author="Glória de Castro Acácio" w:date="2022-05-06T10:05:00Z">
        <w:r w:rsidRPr="00506202" w:rsidDel="00E5405F">
          <w:rPr>
            <w:rFonts w:ascii="Ebrima" w:hAnsi="Ebrima"/>
            <w:sz w:val="22"/>
            <w:szCs w:val="22"/>
          </w:rPr>
          <w:delText xml:space="preserve">Estrada Arraial D’Ajuda Trancoso, S/Nº, Km 18, Trancoso, </w:delText>
        </w:r>
      </w:del>
    </w:p>
    <w:p w14:paraId="77BFAAF2" w14:textId="51E162D9" w:rsidR="00920BF9" w:rsidRPr="00506202" w:rsidDel="00E5405F" w:rsidRDefault="00920BF9">
      <w:pPr>
        <w:pStyle w:val="PargrafodaLista"/>
        <w:spacing w:line="276" w:lineRule="auto"/>
        <w:ind w:left="0" w:right="-2"/>
        <w:jc w:val="both"/>
        <w:rPr>
          <w:del w:id="339" w:author="Glória de Castro Acácio" w:date="2022-05-06T10:05:00Z"/>
          <w:rFonts w:ascii="Ebrima" w:hAnsi="Ebrima"/>
          <w:sz w:val="22"/>
          <w:szCs w:val="22"/>
        </w:rPr>
        <w:pPrChange w:id="340" w:author="Glória de Castro Acácio" w:date="2022-05-06T10:05:00Z">
          <w:pPr>
            <w:pStyle w:val="PargrafodaLista"/>
            <w:spacing w:line="276" w:lineRule="auto"/>
            <w:ind w:left="709" w:right="-2"/>
            <w:jc w:val="both"/>
          </w:pPr>
        </w:pPrChange>
      </w:pPr>
      <w:del w:id="341" w:author="Glória de Castro Acácio" w:date="2022-05-06T10:05:00Z">
        <w:r w:rsidRPr="00506202" w:rsidDel="00E5405F">
          <w:rPr>
            <w:rFonts w:ascii="Ebrima" w:hAnsi="Ebrima"/>
            <w:sz w:val="22"/>
            <w:szCs w:val="22"/>
          </w:rPr>
          <w:delText>Porto Seguro/BA, CEP 45.818-000</w:delText>
        </w:r>
      </w:del>
    </w:p>
    <w:p w14:paraId="0F0DEE84" w14:textId="6BBFCD14" w:rsidR="00920BF9" w:rsidRPr="00506202" w:rsidDel="00E5405F" w:rsidRDefault="00920BF9">
      <w:pPr>
        <w:pStyle w:val="PargrafodaLista"/>
        <w:spacing w:line="276" w:lineRule="auto"/>
        <w:ind w:left="0" w:right="-2"/>
        <w:jc w:val="both"/>
        <w:rPr>
          <w:del w:id="342" w:author="Glória de Castro Acácio" w:date="2022-05-06T10:05:00Z"/>
          <w:rFonts w:ascii="Ebrima" w:hAnsi="Ebrima"/>
          <w:sz w:val="22"/>
          <w:szCs w:val="22"/>
        </w:rPr>
        <w:pPrChange w:id="343" w:author="Glória de Castro Acácio" w:date="2022-05-06T10:05:00Z">
          <w:pPr>
            <w:pStyle w:val="PargrafodaLista"/>
            <w:spacing w:line="276" w:lineRule="auto"/>
            <w:ind w:left="709" w:right="-2"/>
            <w:jc w:val="both"/>
          </w:pPr>
        </w:pPrChange>
      </w:pPr>
      <w:del w:id="344" w:author="Glória de Castro Acácio" w:date="2022-05-06T10:05:00Z">
        <w:r w:rsidRPr="00506202" w:rsidDel="00E5405F">
          <w:rPr>
            <w:rFonts w:ascii="Ebrima" w:hAnsi="Ebrima"/>
            <w:sz w:val="22"/>
            <w:szCs w:val="22"/>
          </w:rPr>
          <w:delText xml:space="preserve">A/C: </w:delText>
        </w:r>
        <w:r w:rsidR="004806BD" w:rsidRPr="00506202" w:rsidDel="00E5405F">
          <w:rPr>
            <w:rFonts w:ascii="Ebrima" w:hAnsi="Ebrima"/>
            <w:sz w:val="22"/>
            <w:szCs w:val="22"/>
          </w:rPr>
          <w:delText>[</w:delText>
        </w:r>
        <w:r w:rsidR="004806BD" w:rsidRPr="00506202" w:rsidDel="00E5405F">
          <w:rPr>
            <w:rFonts w:ascii="Ebrima" w:hAnsi="Ebrima"/>
            <w:sz w:val="22"/>
            <w:szCs w:val="22"/>
            <w:highlight w:val="yellow"/>
          </w:rPr>
          <w:delText>•</w:delText>
        </w:r>
        <w:r w:rsidR="004806BD" w:rsidRPr="00506202" w:rsidDel="00E5405F">
          <w:rPr>
            <w:rFonts w:ascii="Ebrima" w:hAnsi="Ebrima"/>
            <w:sz w:val="22"/>
            <w:szCs w:val="22"/>
          </w:rPr>
          <w:delText>]</w:delText>
        </w:r>
      </w:del>
    </w:p>
    <w:p w14:paraId="2484074F" w14:textId="5F997771" w:rsidR="00920BF9" w:rsidRPr="00506202" w:rsidDel="00E5405F" w:rsidRDefault="00920BF9">
      <w:pPr>
        <w:pStyle w:val="PargrafodaLista"/>
        <w:spacing w:line="276" w:lineRule="auto"/>
        <w:ind w:left="0" w:right="-2"/>
        <w:jc w:val="both"/>
        <w:rPr>
          <w:del w:id="345" w:author="Glória de Castro Acácio" w:date="2022-05-06T10:05:00Z"/>
          <w:rFonts w:ascii="Ebrima" w:hAnsi="Ebrima"/>
          <w:sz w:val="22"/>
          <w:szCs w:val="22"/>
        </w:rPr>
        <w:pPrChange w:id="346" w:author="Glória de Castro Acácio" w:date="2022-05-06T10:05:00Z">
          <w:pPr>
            <w:pStyle w:val="PargrafodaLista"/>
            <w:spacing w:line="276" w:lineRule="auto"/>
            <w:ind w:left="709" w:right="-2"/>
            <w:jc w:val="both"/>
          </w:pPr>
        </w:pPrChange>
      </w:pPr>
      <w:del w:id="347" w:author="Glória de Castro Acácio" w:date="2022-05-06T10:05:00Z">
        <w:r w:rsidRPr="00506202" w:rsidDel="00E5405F">
          <w:rPr>
            <w:rFonts w:ascii="Ebrima" w:hAnsi="Ebrima"/>
            <w:sz w:val="22"/>
            <w:szCs w:val="22"/>
          </w:rPr>
          <w:delText>Telefone: (</w:delText>
        </w:r>
        <w:r w:rsidR="004806BD" w:rsidRPr="00506202" w:rsidDel="00E5405F">
          <w:rPr>
            <w:rFonts w:ascii="Ebrima" w:hAnsi="Ebrima"/>
            <w:sz w:val="22"/>
            <w:szCs w:val="22"/>
          </w:rPr>
          <w:delText>[</w:delText>
        </w:r>
        <w:r w:rsidR="004806BD" w:rsidRPr="00506202" w:rsidDel="00E5405F">
          <w:rPr>
            <w:rFonts w:ascii="Ebrima" w:hAnsi="Ebrima"/>
            <w:sz w:val="22"/>
            <w:szCs w:val="22"/>
            <w:highlight w:val="yellow"/>
          </w:rPr>
          <w:delText>•</w:delText>
        </w:r>
        <w:r w:rsidR="004806BD" w:rsidRPr="00506202" w:rsidDel="00E5405F">
          <w:rPr>
            <w:rFonts w:ascii="Ebrima" w:hAnsi="Ebrima"/>
            <w:sz w:val="22"/>
            <w:szCs w:val="22"/>
          </w:rPr>
          <w:delText>]</w:delText>
        </w:r>
        <w:r w:rsidRPr="00506202" w:rsidDel="00E5405F">
          <w:rPr>
            <w:rFonts w:ascii="Ebrima" w:hAnsi="Ebrima"/>
            <w:sz w:val="22"/>
            <w:szCs w:val="22"/>
          </w:rPr>
          <w:delText>)[</w:delText>
        </w:r>
        <w:r w:rsidR="004806BD" w:rsidRPr="00506202" w:rsidDel="00E5405F">
          <w:rPr>
            <w:rFonts w:ascii="Ebrima" w:hAnsi="Ebrima"/>
            <w:sz w:val="22"/>
            <w:szCs w:val="22"/>
          </w:rPr>
          <w:delText>[</w:delText>
        </w:r>
        <w:r w:rsidR="004806BD" w:rsidRPr="00506202" w:rsidDel="00E5405F">
          <w:rPr>
            <w:rFonts w:ascii="Ebrima" w:hAnsi="Ebrima"/>
            <w:sz w:val="22"/>
            <w:szCs w:val="22"/>
            <w:highlight w:val="yellow"/>
          </w:rPr>
          <w:delText>•</w:delText>
        </w:r>
        <w:r w:rsidR="004806BD" w:rsidRPr="00506202" w:rsidDel="00E5405F">
          <w:rPr>
            <w:rFonts w:ascii="Ebrima" w:hAnsi="Ebrima"/>
            <w:sz w:val="22"/>
            <w:szCs w:val="22"/>
          </w:rPr>
          <w:delText>]</w:delText>
        </w:r>
      </w:del>
    </w:p>
    <w:p w14:paraId="781934DE" w14:textId="68F6D2E0" w:rsidR="00920BF9" w:rsidRPr="00506202" w:rsidDel="00E5405F" w:rsidRDefault="00920BF9">
      <w:pPr>
        <w:pStyle w:val="PargrafodaLista"/>
        <w:spacing w:line="276" w:lineRule="auto"/>
        <w:ind w:left="0" w:right="-2"/>
        <w:jc w:val="both"/>
        <w:rPr>
          <w:del w:id="348" w:author="Glória de Castro Acácio" w:date="2022-05-06T10:05:00Z"/>
          <w:rFonts w:ascii="Ebrima" w:hAnsi="Ebrima"/>
          <w:sz w:val="22"/>
          <w:szCs w:val="22"/>
        </w:rPr>
        <w:pPrChange w:id="349" w:author="Glória de Castro Acácio" w:date="2022-05-06T10:05:00Z">
          <w:pPr>
            <w:pStyle w:val="PargrafodaLista"/>
            <w:spacing w:line="276" w:lineRule="auto"/>
            <w:ind w:left="709" w:right="-2"/>
            <w:jc w:val="both"/>
          </w:pPr>
        </w:pPrChange>
      </w:pPr>
      <w:del w:id="350" w:author="Glória de Castro Acácio" w:date="2022-05-06T10:05:00Z">
        <w:r w:rsidRPr="00506202" w:rsidDel="00E5405F">
          <w:rPr>
            <w:rFonts w:ascii="Ebrima" w:hAnsi="Ebrima"/>
            <w:sz w:val="22"/>
            <w:szCs w:val="22"/>
          </w:rPr>
          <w:delText xml:space="preserve">E-mail: </w:delText>
        </w:r>
        <w:r w:rsidR="004806BD" w:rsidRPr="00506202" w:rsidDel="00E5405F">
          <w:rPr>
            <w:rFonts w:ascii="Ebrima" w:hAnsi="Ebrima"/>
            <w:sz w:val="22"/>
            <w:szCs w:val="22"/>
          </w:rPr>
          <w:delText>[</w:delText>
        </w:r>
        <w:r w:rsidR="004806BD" w:rsidRPr="00506202" w:rsidDel="00E5405F">
          <w:rPr>
            <w:rFonts w:ascii="Ebrima" w:hAnsi="Ebrima"/>
            <w:sz w:val="22"/>
            <w:szCs w:val="22"/>
            <w:highlight w:val="yellow"/>
          </w:rPr>
          <w:delText>•</w:delText>
        </w:r>
        <w:r w:rsidR="004806BD" w:rsidRPr="00506202" w:rsidDel="00E5405F">
          <w:rPr>
            <w:rFonts w:ascii="Ebrima" w:hAnsi="Ebrima"/>
            <w:sz w:val="22"/>
            <w:szCs w:val="22"/>
          </w:rPr>
          <w:delText>]</w:delText>
        </w:r>
      </w:del>
    </w:p>
    <w:p w14:paraId="7F4BA8F7" w14:textId="6004D01D" w:rsidR="00174DCE" w:rsidRPr="00506202" w:rsidDel="00E5405F" w:rsidRDefault="00174DCE">
      <w:pPr>
        <w:spacing w:line="276" w:lineRule="auto"/>
        <w:jc w:val="both"/>
        <w:rPr>
          <w:del w:id="351" w:author="Glória de Castro Acácio" w:date="2022-05-06T10:05:00Z"/>
          <w:rFonts w:ascii="Ebrima" w:eastAsia="MS Mincho" w:hAnsi="Ebrima"/>
          <w:sz w:val="22"/>
          <w:szCs w:val="22"/>
        </w:rPr>
        <w:pPrChange w:id="352" w:author="Glória de Castro Acácio" w:date="2022-05-06T10:05:00Z">
          <w:pPr>
            <w:spacing w:line="276" w:lineRule="auto"/>
            <w:ind w:left="709"/>
            <w:jc w:val="both"/>
          </w:pPr>
        </w:pPrChange>
      </w:pPr>
    </w:p>
    <w:p w14:paraId="0E75A384" w14:textId="74313677" w:rsidR="005352A3" w:rsidRPr="00506202" w:rsidDel="00E5405F" w:rsidRDefault="005352A3">
      <w:pPr>
        <w:pStyle w:val="Corpodetexto2"/>
        <w:numPr>
          <w:ilvl w:val="0"/>
          <w:numId w:val="15"/>
        </w:numPr>
        <w:tabs>
          <w:tab w:val="left" w:pos="567"/>
        </w:tabs>
        <w:spacing w:line="276" w:lineRule="auto"/>
        <w:ind w:left="0" w:firstLine="0"/>
        <w:rPr>
          <w:del w:id="353" w:author="Glória de Castro Acácio" w:date="2022-05-06T10:05:00Z"/>
          <w:rFonts w:ascii="Ebrima" w:hAnsi="Ebrima"/>
          <w:b w:val="0"/>
          <w:sz w:val="22"/>
          <w:szCs w:val="22"/>
        </w:rPr>
        <w:pPrChange w:id="354" w:author="Glória de Castro Acácio" w:date="2022-05-06T10:05:00Z">
          <w:pPr>
            <w:pStyle w:val="Corpodetexto2"/>
            <w:numPr>
              <w:numId w:val="15"/>
            </w:numPr>
            <w:tabs>
              <w:tab w:val="left" w:pos="567"/>
            </w:tabs>
            <w:spacing w:line="276" w:lineRule="auto"/>
            <w:ind w:left="709" w:hanging="720"/>
          </w:pPr>
        </w:pPrChange>
      </w:pPr>
      <w:del w:id="355" w:author="Glória de Castro Acácio" w:date="2022-05-06T10:05:00Z">
        <w:r w:rsidRPr="008130F8" w:rsidDel="00E5405F">
          <w:rPr>
            <w:rFonts w:ascii="Ebrima" w:hAnsi="Ebrima" w:cstheme="minorHAnsi"/>
            <w:b w:val="0"/>
            <w:sz w:val="22"/>
            <w:szCs w:val="22"/>
            <w:u w:val="single"/>
          </w:rPr>
          <w:delText>Se para a Cessionária</w:delText>
        </w:r>
        <w:r w:rsidRPr="00506202" w:rsidDel="00E5405F">
          <w:rPr>
            <w:rFonts w:ascii="Ebrima" w:hAnsi="Ebrima"/>
            <w:b w:val="0"/>
            <w:sz w:val="22"/>
            <w:szCs w:val="22"/>
          </w:rPr>
          <w:delText>:</w:delText>
        </w:r>
      </w:del>
    </w:p>
    <w:p w14:paraId="520EA910" w14:textId="23E505EB" w:rsidR="005352A3" w:rsidRPr="00506202" w:rsidDel="00E5405F" w:rsidRDefault="005352A3">
      <w:pPr>
        <w:spacing w:line="276" w:lineRule="auto"/>
        <w:jc w:val="both"/>
        <w:rPr>
          <w:del w:id="356" w:author="Glória de Castro Acácio" w:date="2022-05-06T10:05:00Z"/>
          <w:rFonts w:ascii="Ebrima" w:eastAsia="MS Mincho" w:hAnsi="Ebrima"/>
          <w:i/>
          <w:sz w:val="22"/>
          <w:szCs w:val="22"/>
        </w:rPr>
        <w:pPrChange w:id="357" w:author="Glória de Castro Acácio" w:date="2022-05-06T10:05:00Z">
          <w:pPr>
            <w:spacing w:line="276" w:lineRule="auto"/>
            <w:ind w:left="709"/>
            <w:jc w:val="both"/>
          </w:pPr>
        </w:pPrChange>
      </w:pPr>
      <w:del w:id="358" w:author="Glória de Castro Acácio" w:date="2022-05-06T10:05:00Z">
        <w:r w:rsidRPr="00506202" w:rsidDel="00E5405F">
          <w:rPr>
            <w:rFonts w:ascii="Ebrima" w:eastAsia="MS Mincho" w:hAnsi="Ebrima"/>
            <w:b/>
            <w:sz w:val="22"/>
            <w:szCs w:val="22"/>
          </w:rPr>
          <w:delText>BASE SECURITIZADORA DE CRÉDITOS IMOBILIÁRIOS S.A</w:delText>
        </w:r>
        <w:r w:rsidRPr="00506202" w:rsidDel="00E5405F">
          <w:rPr>
            <w:rFonts w:ascii="Ebrima" w:eastAsia="MS Mincho" w:hAnsi="Ebrima"/>
            <w:b/>
            <w:i/>
            <w:sz w:val="22"/>
            <w:szCs w:val="22"/>
          </w:rPr>
          <w:delText>.</w:delText>
        </w:r>
        <w:r w:rsidRPr="00506202" w:rsidDel="00E5405F">
          <w:rPr>
            <w:rFonts w:ascii="Ebrima" w:eastAsia="MS Mincho" w:hAnsi="Ebrima"/>
            <w:i/>
            <w:sz w:val="22"/>
            <w:szCs w:val="22"/>
          </w:rPr>
          <w:delText xml:space="preserve"> </w:delText>
        </w:r>
      </w:del>
    </w:p>
    <w:p w14:paraId="1778A7CD" w14:textId="1851944E" w:rsidR="005352A3" w:rsidRPr="00506202" w:rsidDel="00E5405F" w:rsidRDefault="005352A3">
      <w:pPr>
        <w:spacing w:line="276" w:lineRule="auto"/>
        <w:jc w:val="both"/>
        <w:rPr>
          <w:del w:id="359" w:author="Glória de Castro Acácio" w:date="2022-05-06T10:05:00Z"/>
          <w:rFonts w:ascii="Ebrima" w:eastAsia="MS Mincho" w:hAnsi="Ebrima"/>
          <w:sz w:val="22"/>
          <w:szCs w:val="22"/>
        </w:rPr>
        <w:pPrChange w:id="360" w:author="Glória de Castro Acácio" w:date="2022-05-06T10:05:00Z">
          <w:pPr>
            <w:spacing w:line="276" w:lineRule="auto"/>
            <w:ind w:left="709"/>
            <w:jc w:val="both"/>
          </w:pPr>
        </w:pPrChange>
      </w:pPr>
      <w:del w:id="361" w:author="Glória de Castro Acácio" w:date="2022-05-06T10:05:00Z">
        <w:r w:rsidRPr="00506202" w:rsidDel="00E5405F">
          <w:rPr>
            <w:rFonts w:ascii="Ebrima" w:eastAsia="MS Mincho" w:hAnsi="Ebrima"/>
            <w:sz w:val="22"/>
            <w:szCs w:val="22"/>
          </w:rPr>
          <w:delText xml:space="preserve">Rua Fidêncio Ramos, nº 195, 14º andar, sala 141, Vila Olímpia, </w:delText>
        </w:r>
      </w:del>
    </w:p>
    <w:p w14:paraId="0ACA26E9" w14:textId="541319CE" w:rsidR="005352A3" w:rsidRPr="00506202" w:rsidDel="00E5405F" w:rsidRDefault="005352A3">
      <w:pPr>
        <w:spacing w:line="276" w:lineRule="auto"/>
        <w:jc w:val="both"/>
        <w:rPr>
          <w:del w:id="362" w:author="Glória de Castro Acácio" w:date="2022-05-06T10:05:00Z"/>
          <w:rFonts w:ascii="Ebrima" w:eastAsia="MS Mincho" w:hAnsi="Ebrima"/>
          <w:sz w:val="22"/>
          <w:szCs w:val="22"/>
        </w:rPr>
        <w:pPrChange w:id="363" w:author="Glória de Castro Acácio" w:date="2022-05-06T10:05:00Z">
          <w:pPr>
            <w:spacing w:line="276" w:lineRule="auto"/>
            <w:ind w:left="709"/>
            <w:jc w:val="both"/>
          </w:pPr>
        </w:pPrChange>
      </w:pPr>
      <w:del w:id="364" w:author="Glória de Castro Acácio" w:date="2022-05-06T10:05:00Z">
        <w:r w:rsidRPr="00506202" w:rsidDel="00E5405F">
          <w:rPr>
            <w:rFonts w:ascii="Ebrima" w:eastAsia="MS Mincho" w:hAnsi="Ebrima"/>
            <w:sz w:val="22"/>
            <w:szCs w:val="22"/>
          </w:rPr>
          <w:delText>São Paulo/SP, CEP 04.551-010</w:delText>
        </w:r>
      </w:del>
    </w:p>
    <w:p w14:paraId="08437E68" w14:textId="412A850E" w:rsidR="005352A3" w:rsidRPr="00506202" w:rsidDel="00E5405F" w:rsidRDefault="005352A3">
      <w:pPr>
        <w:spacing w:line="276" w:lineRule="auto"/>
        <w:jc w:val="both"/>
        <w:rPr>
          <w:del w:id="365" w:author="Glória de Castro Acácio" w:date="2022-05-06T10:05:00Z"/>
          <w:rFonts w:ascii="Ebrima" w:eastAsia="MS Mincho" w:hAnsi="Ebrima"/>
          <w:sz w:val="22"/>
          <w:szCs w:val="22"/>
        </w:rPr>
        <w:pPrChange w:id="366" w:author="Glória de Castro Acácio" w:date="2022-05-06T10:05:00Z">
          <w:pPr>
            <w:spacing w:line="276" w:lineRule="auto"/>
            <w:ind w:left="709"/>
            <w:jc w:val="both"/>
          </w:pPr>
        </w:pPrChange>
      </w:pPr>
      <w:del w:id="367" w:author="Glória de Castro Acácio" w:date="2022-05-06T10:05:00Z">
        <w:r w:rsidRPr="00506202" w:rsidDel="00E5405F">
          <w:rPr>
            <w:rFonts w:ascii="Ebrima" w:eastAsia="MS Mincho" w:hAnsi="Ebrima"/>
            <w:b/>
            <w:sz w:val="22"/>
            <w:szCs w:val="22"/>
          </w:rPr>
          <w:delText>A/C</w:delText>
        </w:r>
        <w:r w:rsidRPr="00506202" w:rsidDel="00E5405F">
          <w:rPr>
            <w:rFonts w:ascii="Ebrima" w:eastAsia="MS Mincho" w:hAnsi="Ebrima"/>
            <w:sz w:val="22"/>
            <w:szCs w:val="22"/>
          </w:rPr>
          <w:delText>: César Reginato Ligeiro</w:delText>
        </w:r>
      </w:del>
    </w:p>
    <w:p w14:paraId="20551361" w14:textId="4C856707" w:rsidR="005352A3" w:rsidRPr="00506202" w:rsidDel="00E5405F" w:rsidRDefault="005352A3">
      <w:pPr>
        <w:spacing w:line="276" w:lineRule="auto"/>
        <w:jc w:val="both"/>
        <w:rPr>
          <w:del w:id="368" w:author="Glória de Castro Acácio" w:date="2022-05-06T10:05:00Z"/>
          <w:rFonts w:ascii="Ebrima" w:eastAsia="MS Mincho" w:hAnsi="Ebrima"/>
          <w:sz w:val="22"/>
          <w:szCs w:val="22"/>
        </w:rPr>
        <w:pPrChange w:id="369" w:author="Glória de Castro Acácio" w:date="2022-05-06T10:05:00Z">
          <w:pPr>
            <w:spacing w:line="276" w:lineRule="auto"/>
            <w:ind w:left="709"/>
            <w:jc w:val="both"/>
          </w:pPr>
        </w:pPrChange>
      </w:pPr>
      <w:del w:id="370" w:author="Glória de Castro Acácio" w:date="2022-05-06T10:05:00Z">
        <w:r w:rsidRPr="00506202" w:rsidDel="00E5405F">
          <w:rPr>
            <w:rFonts w:ascii="Ebrima" w:eastAsia="MS Mincho" w:hAnsi="Ebrima"/>
            <w:b/>
            <w:sz w:val="22"/>
            <w:szCs w:val="22"/>
          </w:rPr>
          <w:delText>Telefone</w:delText>
        </w:r>
        <w:r w:rsidRPr="00506202" w:rsidDel="00E5405F">
          <w:rPr>
            <w:rFonts w:ascii="Ebrima" w:eastAsia="MS Mincho" w:hAnsi="Ebrima"/>
            <w:sz w:val="22"/>
            <w:szCs w:val="22"/>
          </w:rPr>
          <w:delText xml:space="preserve">: (11) 94501-1742 </w:delText>
        </w:r>
      </w:del>
    </w:p>
    <w:p w14:paraId="68309010" w14:textId="688735EC" w:rsidR="005352A3" w:rsidRPr="00506202" w:rsidDel="00E5405F" w:rsidRDefault="005352A3">
      <w:pPr>
        <w:spacing w:line="276" w:lineRule="auto"/>
        <w:jc w:val="both"/>
        <w:rPr>
          <w:del w:id="371" w:author="Glória de Castro Acácio" w:date="2022-05-06T10:05:00Z"/>
          <w:rFonts w:ascii="Ebrima" w:eastAsia="MS Mincho" w:hAnsi="Ebrima"/>
          <w:sz w:val="22"/>
          <w:szCs w:val="22"/>
        </w:rPr>
        <w:pPrChange w:id="372" w:author="Glória de Castro Acácio" w:date="2022-05-06T10:05:00Z">
          <w:pPr>
            <w:spacing w:line="276" w:lineRule="auto"/>
            <w:ind w:left="709"/>
            <w:jc w:val="both"/>
          </w:pPr>
        </w:pPrChange>
      </w:pPr>
      <w:del w:id="373" w:author="Glória de Castro Acácio" w:date="2022-05-06T10:05:00Z">
        <w:r w:rsidRPr="00506202" w:rsidDel="00E5405F">
          <w:rPr>
            <w:rFonts w:ascii="Ebrima" w:eastAsia="MS Mincho" w:hAnsi="Ebrima"/>
            <w:b/>
            <w:sz w:val="22"/>
            <w:szCs w:val="22"/>
          </w:rPr>
          <w:delText>E-mail</w:delText>
        </w:r>
        <w:r w:rsidRPr="00506202" w:rsidDel="00E5405F">
          <w:rPr>
            <w:rFonts w:ascii="Ebrima" w:eastAsia="MS Mincho" w:hAnsi="Ebrima"/>
            <w:sz w:val="22"/>
            <w:szCs w:val="22"/>
          </w:rPr>
          <w:delText xml:space="preserve">: </w:delText>
        </w:r>
        <w:r w:rsidRPr="008130F8" w:rsidDel="00E5405F">
          <w:rPr>
            <w:rFonts w:ascii="Ebrima" w:eastAsia="MS Mincho" w:hAnsi="Ebrima"/>
            <w:sz w:val="22"/>
            <w:szCs w:val="22"/>
          </w:rPr>
          <w:delText>cesar@basesecuritizadora.com</w:delText>
        </w:r>
      </w:del>
    </w:p>
    <w:p w14:paraId="07F64D73" w14:textId="510FDF38" w:rsidR="00580E6A" w:rsidRPr="00506202" w:rsidRDefault="00580E6A">
      <w:pPr>
        <w:spacing w:line="276" w:lineRule="auto"/>
        <w:jc w:val="both"/>
        <w:rPr>
          <w:rFonts w:ascii="Ebrima" w:hAnsi="Ebrima"/>
          <w:sz w:val="22"/>
          <w:szCs w:val="22"/>
        </w:rPr>
        <w:pPrChange w:id="374" w:author="Glória de Castro Acácio" w:date="2022-05-06T10:05:00Z">
          <w:pPr>
            <w:spacing w:line="276" w:lineRule="auto"/>
            <w:ind w:left="426"/>
            <w:jc w:val="both"/>
          </w:pPr>
        </w:pPrChange>
      </w:pPr>
    </w:p>
    <w:p w14:paraId="77EE9808" w14:textId="24422964" w:rsidR="00C27C72" w:rsidRPr="00506202" w:rsidRDefault="00C27C72" w:rsidP="000D4B21">
      <w:pPr>
        <w:pStyle w:val="PargrafodaLista"/>
        <w:numPr>
          <w:ilvl w:val="2"/>
          <w:numId w:val="67"/>
        </w:numPr>
        <w:tabs>
          <w:tab w:val="left" w:pos="1418"/>
        </w:tabs>
        <w:spacing w:line="276" w:lineRule="auto"/>
        <w:ind w:left="709" w:firstLine="0"/>
        <w:jc w:val="both"/>
        <w:rPr>
          <w:rFonts w:ascii="Ebrima" w:hAnsi="Ebrima"/>
          <w:sz w:val="22"/>
          <w:szCs w:val="22"/>
        </w:rPr>
      </w:pPr>
      <w:r w:rsidRPr="00506202">
        <w:rPr>
          <w:rFonts w:ascii="Ebrima" w:hAnsi="Ebrima"/>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w:t>
      </w:r>
    </w:p>
    <w:p w14:paraId="30C7A364" w14:textId="77777777" w:rsidR="00175965" w:rsidRPr="005D10C5" w:rsidRDefault="00175965" w:rsidP="000D4B21">
      <w:pPr>
        <w:tabs>
          <w:tab w:val="left" w:pos="1418"/>
        </w:tabs>
        <w:spacing w:line="276" w:lineRule="auto"/>
        <w:ind w:left="709"/>
        <w:jc w:val="both"/>
        <w:rPr>
          <w:rFonts w:ascii="Ebrima" w:hAnsi="Ebrima"/>
          <w:color w:val="000000" w:themeColor="text1"/>
          <w:sz w:val="22"/>
        </w:rPr>
      </w:pPr>
    </w:p>
    <w:p w14:paraId="2A36A627" w14:textId="52B9404B" w:rsidR="00C27C72" w:rsidRDefault="00AF0840" w:rsidP="000D4B21">
      <w:pPr>
        <w:pStyle w:val="PargrafodaLista"/>
        <w:numPr>
          <w:ilvl w:val="2"/>
          <w:numId w:val="67"/>
        </w:numPr>
        <w:tabs>
          <w:tab w:val="left" w:pos="1418"/>
        </w:tabs>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lastRenderedPageBreak/>
        <w:t>A Cedente</w:t>
      </w:r>
      <w:r w:rsidR="000C4E3A">
        <w:rPr>
          <w:rFonts w:ascii="Ebrima" w:hAnsi="Ebrima" w:cstheme="minorHAnsi"/>
          <w:color w:val="000000" w:themeColor="text1"/>
          <w:sz w:val="22"/>
          <w:szCs w:val="22"/>
        </w:rPr>
        <w:t xml:space="preserve"> e</w:t>
      </w:r>
      <w:r>
        <w:rPr>
          <w:rFonts w:ascii="Ebrima" w:hAnsi="Ebrima" w:cstheme="minorHAnsi"/>
          <w:color w:val="000000" w:themeColor="text1"/>
          <w:sz w:val="22"/>
          <w:szCs w:val="22"/>
        </w:rPr>
        <w:t xml:space="preserve"> o Fiador</w:t>
      </w:r>
      <w:r w:rsidR="00C27C72" w:rsidRPr="008130F8">
        <w:rPr>
          <w:rFonts w:ascii="Ebrima" w:hAnsi="Ebrima" w:cstheme="minorHAnsi"/>
          <w:color w:val="000000" w:themeColor="text1"/>
          <w:sz w:val="22"/>
          <w:szCs w:val="22"/>
        </w:rPr>
        <w:t xml:space="preserve">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4C4E2B6E" w14:textId="77777777" w:rsidR="00AF0840" w:rsidRPr="00506202" w:rsidRDefault="00AF0840">
      <w:pPr>
        <w:pStyle w:val="PargrafodaLista"/>
        <w:spacing w:line="276" w:lineRule="auto"/>
        <w:rPr>
          <w:rFonts w:ascii="Ebrima" w:hAnsi="Ebrima" w:cstheme="minorHAnsi"/>
          <w:color w:val="000000" w:themeColor="text1"/>
          <w:sz w:val="22"/>
          <w:szCs w:val="22"/>
        </w:rPr>
        <w:pPrChange w:id="375" w:author="Glória de Castro Acácio" w:date="2022-05-06T09:49:00Z">
          <w:pPr>
            <w:pStyle w:val="PargrafodaLista"/>
          </w:pPr>
        </w:pPrChange>
      </w:pPr>
    </w:p>
    <w:p w14:paraId="449C070F" w14:textId="56EB406B" w:rsidR="00175965" w:rsidRPr="00506202" w:rsidRDefault="00175965" w:rsidP="000D4B21">
      <w:pPr>
        <w:pStyle w:val="PargrafodaLista"/>
        <w:numPr>
          <w:ilvl w:val="2"/>
          <w:numId w:val="67"/>
        </w:numPr>
        <w:tabs>
          <w:tab w:val="left" w:pos="1418"/>
        </w:tabs>
        <w:spacing w:line="276" w:lineRule="auto"/>
        <w:ind w:left="709" w:firstLine="0"/>
        <w:jc w:val="both"/>
        <w:rPr>
          <w:rFonts w:ascii="Ebrima" w:hAnsi="Ebrima"/>
          <w:sz w:val="22"/>
          <w:szCs w:val="22"/>
        </w:rPr>
      </w:pPr>
      <w:r w:rsidRPr="00506202">
        <w:rPr>
          <w:rFonts w:ascii="Ebrima" w:hAnsi="Ebrima"/>
          <w:sz w:val="22"/>
          <w:szCs w:val="22"/>
        </w:rPr>
        <w:t>A mudança, por qualquer Parte, de seus dados</w:t>
      </w:r>
      <w:r w:rsidR="00FD579D" w:rsidRPr="00506202">
        <w:rPr>
          <w:rFonts w:ascii="Ebrima" w:hAnsi="Ebrima"/>
          <w:sz w:val="22"/>
          <w:szCs w:val="22"/>
        </w:rPr>
        <w:t xml:space="preserve"> e endereço</w:t>
      </w:r>
      <w:r w:rsidRPr="00506202">
        <w:rPr>
          <w:rFonts w:ascii="Ebrima" w:hAnsi="Ebrima"/>
          <w:sz w:val="22"/>
          <w:szCs w:val="22"/>
        </w:rPr>
        <w:t xml:space="preserve"> deverá ser por ela comunicada por escrito às demais</w:t>
      </w:r>
      <w:r w:rsidR="00FD579D" w:rsidRPr="00506202">
        <w:rPr>
          <w:rFonts w:ascii="Ebrima" w:hAnsi="Ebrima"/>
          <w:sz w:val="22"/>
          <w:szCs w:val="22"/>
        </w:rPr>
        <w:t>, ficando responsável aquela que não receba quaisquer comunicações em virtude desta omissão</w:t>
      </w:r>
      <w:r w:rsidRPr="00506202">
        <w:rPr>
          <w:rFonts w:ascii="Ebrima" w:hAnsi="Ebrima"/>
          <w:sz w:val="22"/>
          <w:szCs w:val="22"/>
        </w:rPr>
        <w:t>.</w:t>
      </w:r>
    </w:p>
    <w:p w14:paraId="0CB39FFD" w14:textId="77777777" w:rsidR="00C27C72" w:rsidRPr="00506202" w:rsidRDefault="00C27C72" w:rsidP="000D4B21">
      <w:pPr>
        <w:pStyle w:val="Corpodetexto2"/>
        <w:tabs>
          <w:tab w:val="left" w:pos="709"/>
        </w:tabs>
        <w:spacing w:line="276" w:lineRule="auto"/>
        <w:rPr>
          <w:rFonts w:ascii="Ebrima" w:hAnsi="Ebrima"/>
          <w:b w:val="0"/>
          <w:sz w:val="22"/>
          <w:szCs w:val="22"/>
        </w:rPr>
      </w:pPr>
    </w:p>
    <w:p w14:paraId="620D7776" w14:textId="4E2E0BE3" w:rsidR="00C27C72" w:rsidRPr="00506202" w:rsidRDefault="00AF0840" w:rsidP="000D4B21">
      <w:pPr>
        <w:pStyle w:val="Corpodetexto2"/>
        <w:numPr>
          <w:ilvl w:val="1"/>
          <w:numId w:val="67"/>
        </w:numPr>
        <w:tabs>
          <w:tab w:val="left" w:pos="709"/>
        </w:tabs>
        <w:spacing w:line="276" w:lineRule="auto"/>
        <w:ind w:left="0" w:firstLine="0"/>
        <w:rPr>
          <w:rFonts w:ascii="Ebrima" w:hAnsi="Ebrima"/>
          <w:b w:val="0"/>
          <w:sz w:val="22"/>
          <w:szCs w:val="22"/>
        </w:rPr>
      </w:pPr>
      <w:r>
        <w:rPr>
          <w:rFonts w:ascii="Ebrima" w:hAnsi="Ebrima"/>
          <w:b w:val="0"/>
          <w:sz w:val="22"/>
          <w:szCs w:val="22"/>
        </w:rPr>
        <w:t xml:space="preserve">Observado o disposto na Cláusula </w:t>
      </w:r>
      <w:r w:rsidR="00940BDD">
        <w:rPr>
          <w:rFonts w:ascii="Ebrima" w:hAnsi="Ebrima"/>
          <w:b w:val="0"/>
          <w:sz w:val="22"/>
          <w:szCs w:val="22"/>
        </w:rPr>
        <w:t>9</w:t>
      </w:r>
      <w:r>
        <w:rPr>
          <w:rFonts w:ascii="Ebrima" w:hAnsi="Ebrima"/>
          <w:b w:val="0"/>
          <w:sz w:val="22"/>
          <w:szCs w:val="22"/>
        </w:rPr>
        <w:t xml:space="preserve">.1, </w:t>
      </w:r>
      <w:r w:rsidRPr="00AF0840">
        <w:rPr>
          <w:rFonts w:ascii="Ebrima" w:hAnsi="Ebrima"/>
          <w:b w:val="0"/>
          <w:sz w:val="22"/>
          <w:szCs w:val="22"/>
        </w:rPr>
        <w:t xml:space="preserve">fica </w:t>
      </w:r>
      <w:r w:rsidR="00C27C72" w:rsidRPr="00506202">
        <w:rPr>
          <w:rFonts w:ascii="Ebrima" w:hAnsi="Ebrima"/>
          <w:b w:val="0"/>
          <w:sz w:val="22"/>
          <w:szCs w:val="22"/>
        </w:rPr>
        <w:t xml:space="preserve">desde já convencionado que </w:t>
      </w:r>
      <w:r w:rsidR="005E0DE9" w:rsidRPr="008130F8">
        <w:rPr>
          <w:rFonts w:ascii="Ebrima" w:hAnsi="Ebrima" w:cstheme="minorHAnsi"/>
          <w:b w:val="0"/>
          <w:sz w:val="22"/>
          <w:szCs w:val="22"/>
        </w:rPr>
        <w:t>a</w:t>
      </w:r>
      <w:r w:rsidR="00C27C72" w:rsidRPr="008130F8">
        <w:rPr>
          <w:rFonts w:ascii="Ebrima" w:hAnsi="Ebrima" w:cstheme="minorHAnsi"/>
          <w:b w:val="0"/>
          <w:sz w:val="22"/>
          <w:szCs w:val="22"/>
        </w:rPr>
        <w:t xml:space="preserve"> </w:t>
      </w:r>
      <w:r w:rsidR="00587B34" w:rsidRPr="008130F8">
        <w:rPr>
          <w:rFonts w:ascii="Ebrima" w:hAnsi="Ebrima" w:cstheme="minorHAnsi"/>
          <w:b w:val="0"/>
          <w:bCs/>
          <w:sz w:val="22"/>
          <w:szCs w:val="22"/>
        </w:rPr>
        <w:t>Cedente</w:t>
      </w:r>
      <w:r w:rsidR="00C27C72" w:rsidRPr="00506202" w:rsidDel="00702199">
        <w:rPr>
          <w:rFonts w:ascii="Ebrima" w:hAnsi="Ebrima"/>
          <w:b w:val="0"/>
          <w:sz w:val="22"/>
          <w:szCs w:val="22"/>
        </w:rPr>
        <w:t xml:space="preserve"> </w:t>
      </w:r>
      <w:r w:rsidR="00C27C72" w:rsidRPr="00506202">
        <w:rPr>
          <w:rFonts w:ascii="Ebrima" w:hAnsi="Ebrima"/>
          <w:b w:val="0"/>
          <w:sz w:val="22"/>
          <w:szCs w:val="22"/>
        </w:rPr>
        <w:t>não poder</w:t>
      </w:r>
      <w:r w:rsidR="00A444D8" w:rsidRPr="008130F8">
        <w:rPr>
          <w:rFonts w:ascii="Ebrima" w:hAnsi="Ebrima"/>
          <w:b w:val="0"/>
          <w:sz w:val="22"/>
          <w:szCs w:val="22"/>
        </w:rPr>
        <w:t>á</w:t>
      </w:r>
      <w:r w:rsidR="00C27C72" w:rsidRPr="00506202">
        <w:rPr>
          <w:rFonts w:ascii="Ebrima" w:hAnsi="Ebrima"/>
          <w:b w:val="0"/>
          <w:sz w:val="22"/>
          <w:szCs w:val="22"/>
        </w:rPr>
        <w:t xml:space="preserve"> ceder, gravar ou transigir sua posição contratual ou quaisquer de seus direitos, deveres e obrigações assumidos neste Contrato</w:t>
      </w:r>
      <w:r w:rsidR="00C27C72" w:rsidRPr="00506202">
        <w:rPr>
          <w:rFonts w:ascii="Ebrima" w:hAnsi="Ebrima"/>
          <w:sz w:val="22"/>
          <w:szCs w:val="22"/>
        </w:rPr>
        <w:t xml:space="preserve"> </w:t>
      </w:r>
      <w:r w:rsidR="00C27C72" w:rsidRPr="00506202">
        <w:rPr>
          <w:rFonts w:ascii="Ebrima" w:hAnsi="Ebrima"/>
          <w:b w:val="0"/>
          <w:sz w:val="22"/>
          <w:szCs w:val="22"/>
        </w:rPr>
        <w:t xml:space="preserve">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00C27C72" w:rsidRPr="00506202">
        <w:rPr>
          <w:rFonts w:ascii="Ebrima" w:hAnsi="Ebrima"/>
          <w:b w:val="0"/>
          <w:sz w:val="22"/>
          <w:szCs w:val="22"/>
        </w:rPr>
        <w:t xml:space="preserve">Fiduciária, sem antes obter o consentimento prévio, expresso e por escrito da </w:t>
      </w:r>
      <w:r w:rsidR="002E38A7" w:rsidRPr="008130F8">
        <w:rPr>
          <w:rFonts w:ascii="Ebrima" w:hAnsi="Ebrima" w:cstheme="minorHAnsi"/>
          <w:b w:val="0"/>
          <w:sz w:val="22"/>
          <w:szCs w:val="22"/>
        </w:rPr>
        <w:t>Cessionária</w:t>
      </w:r>
      <w:r w:rsidR="00C27C72" w:rsidRPr="00506202">
        <w:rPr>
          <w:rFonts w:ascii="Ebrima" w:hAnsi="Ebrima"/>
          <w:b w:val="0"/>
          <w:sz w:val="22"/>
          <w:szCs w:val="22"/>
        </w:rPr>
        <w:t xml:space="preserve">, </w:t>
      </w:r>
      <w:r w:rsidR="005F261C" w:rsidRPr="00506202">
        <w:rPr>
          <w:rFonts w:ascii="Ebrima" w:hAnsi="Ebrima"/>
          <w:b w:val="0"/>
          <w:sz w:val="22"/>
          <w:szCs w:val="22"/>
        </w:rPr>
        <w:t>após deliberação em assembleia de titulares de CRI em conformidade com o Termo de Securitização</w:t>
      </w:r>
      <w:r w:rsidR="00C27C72" w:rsidRPr="00506202">
        <w:rPr>
          <w:rFonts w:ascii="Ebrima" w:hAnsi="Ebrima"/>
          <w:b w:val="0"/>
          <w:sz w:val="22"/>
          <w:szCs w:val="22"/>
        </w:rPr>
        <w:t>.</w:t>
      </w:r>
    </w:p>
    <w:p w14:paraId="39ACDFCE" w14:textId="77777777" w:rsidR="00C27C72" w:rsidRPr="00506202" w:rsidRDefault="00C27C72" w:rsidP="000D4B21">
      <w:pPr>
        <w:spacing w:line="276" w:lineRule="auto"/>
        <w:jc w:val="both"/>
        <w:rPr>
          <w:rFonts w:ascii="Ebrima" w:hAnsi="Ebrima"/>
          <w:sz w:val="22"/>
          <w:szCs w:val="22"/>
        </w:rPr>
      </w:pPr>
    </w:p>
    <w:p w14:paraId="3812B7EE" w14:textId="07388EE3" w:rsidR="00C27C72" w:rsidRPr="00506202" w:rsidRDefault="00C27C72" w:rsidP="000D4B21">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O presente instrumento é firmado em caráter irrevogável e irretratável, e obriga não só as Partes, mas também os seus herdeiros, promissários, cessionários e sucessores a qualquer título, substituindo quaisquer outros acordos anteriores que as Partes tenham ajustado sobre o mesmo objeto.</w:t>
      </w:r>
    </w:p>
    <w:p w14:paraId="4A2BF5BB" w14:textId="77777777" w:rsidR="002803F1" w:rsidRPr="00506202" w:rsidRDefault="002803F1" w:rsidP="000D4B21">
      <w:pPr>
        <w:pStyle w:val="PargrafodaLista"/>
        <w:spacing w:line="276" w:lineRule="auto"/>
        <w:jc w:val="both"/>
        <w:rPr>
          <w:rFonts w:ascii="Ebrima" w:hAnsi="Ebrima"/>
          <w:b/>
          <w:sz w:val="22"/>
          <w:szCs w:val="22"/>
        </w:rPr>
      </w:pPr>
    </w:p>
    <w:p w14:paraId="1FCE58A8" w14:textId="67A0623F" w:rsidR="002803F1" w:rsidRPr="008130F8" w:rsidRDefault="002803F1" w:rsidP="000D4B21">
      <w:pPr>
        <w:pStyle w:val="Corpodetexto2"/>
        <w:numPr>
          <w:ilvl w:val="1"/>
          <w:numId w:val="67"/>
        </w:numPr>
        <w:tabs>
          <w:tab w:val="left" w:pos="709"/>
        </w:tabs>
        <w:spacing w:line="276" w:lineRule="auto"/>
        <w:ind w:left="0" w:firstLine="0"/>
        <w:rPr>
          <w:rFonts w:ascii="Ebrima" w:hAnsi="Ebrima" w:cstheme="minorHAnsi"/>
          <w:b w:val="0"/>
          <w:sz w:val="22"/>
          <w:szCs w:val="22"/>
        </w:rPr>
      </w:pPr>
      <w:r w:rsidRPr="008130F8">
        <w:rPr>
          <w:rFonts w:ascii="Ebrima" w:hAnsi="Ebrima" w:cstheme="minorHAnsi"/>
          <w:b w:val="0"/>
          <w:sz w:val="22"/>
          <w:szCs w:val="22"/>
        </w:rPr>
        <w:t>Os anexos a este Contrato de Cessão Fiduciária são partes integrantes e inseparáveis. Em caso de dúvidas entre o Contrato de Cessão Fiduciária e seus anexos prevalecerão as disposições do Contrato de Cessão Fiduciária.</w:t>
      </w:r>
    </w:p>
    <w:p w14:paraId="4126F3FC" w14:textId="77777777" w:rsidR="00C27C72" w:rsidRPr="008130F8" w:rsidRDefault="00C27C72" w:rsidP="000D4B21">
      <w:pPr>
        <w:spacing w:line="276" w:lineRule="auto"/>
        <w:jc w:val="both"/>
        <w:rPr>
          <w:rFonts w:ascii="Ebrima" w:hAnsi="Ebrima"/>
          <w:sz w:val="22"/>
          <w:szCs w:val="22"/>
        </w:rPr>
      </w:pPr>
    </w:p>
    <w:p w14:paraId="0E6AF22D" w14:textId="77777777" w:rsidR="00C27C72" w:rsidRPr="00506202" w:rsidRDefault="00C27C72" w:rsidP="000D4B21">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7D963D7" w14:textId="77777777" w:rsidR="00C27C72" w:rsidRPr="00506202" w:rsidRDefault="00C27C72" w:rsidP="000D4B21">
      <w:pPr>
        <w:spacing w:line="276" w:lineRule="auto"/>
        <w:jc w:val="both"/>
        <w:rPr>
          <w:rFonts w:ascii="Ebrima" w:hAnsi="Ebrima"/>
          <w:sz w:val="22"/>
          <w:szCs w:val="22"/>
        </w:rPr>
      </w:pPr>
    </w:p>
    <w:p w14:paraId="29D8117D" w14:textId="6DB54BB8" w:rsidR="00C27C72" w:rsidRPr="008130F8" w:rsidRDefault="00C27C72" w:rsidP="000D4B21">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 xml:space="preserve">Os direitos, recursos e poderes estipulados neste Contrato 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Pr="00506202">
        <w:rPr>
          <w:rFonts w:ascii="Ebrima" w:hAnsi="Ebrima"/>
          <w:b w:val="0"/>
          <w:sz w:val="22"/>
          <w:szCs w:val="22"/>
        </w:rPr>
        <w:t>Fiduciária são cumulativos, e não exclusivos de quaisquer outros direitos, recursos ou poderes estipulados na Escritura de Emissão de Debêntures</w:t>
      </w:r>
      <w:r w:rsidR="005F261C" w:rsidRPr="00506202">
        <w:rPr>
          <w:rFonts w:ascii="Ebrima" w:hAnsi="Ebrima"/>
          <w:b w:val="0"/>
          <w:sz w:val="22"/>
          <w:szCs w:val="22"/>
        </w:rPr>
        <w:t>, nos demais Documentos da Operação,</w:t>
      </w:r>
      <w:r w:rsidRPr="00506202">
        <w:rPr>
          <w:rFonts w:ascii="Ebrima" w:hAnsi="Ebrima"/>
          <w:b w:val="0"/>
          <w:sz w:val="22"/>
          <w:szCs w:val="22"/>
        </w:rPr>
        <w:t xml:space="preserve">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680B0E6" w14:textId="77777777" w:rsidR="00442F6A" w:rsidRPr="008130F8" w:rsidRDefault="00442F6A" w:rsidP="000D4B21">
      <w:pPr>
        <w:pStyle w:val="PargrafodaLista"/>
        <w:spacing w:line="276" w:lineRule="auto"/>
        <w:jc w:val="both"/>
        <w:rPr>
          <w:rFonts w:ascii="Ebrima" w:hAnsi="Ebrima"/>
          <w:sz w:val="22"/>
          <w:szCs w:val="22"/>
        </w:rPr>
      </w:pPr>
    </w:p>
    <w:p w14:paraId="0B243137" w14:textId="02B1BBC5" w:rsidR="00442F6A" w:rsidRPr="00506202" w:rsidRDefault="00442F6A" w:rsidP="000D4B21">
      <w:pPr>
        <w:pStyle w:val="Corpodetexto2"/>
        <w:numPr>
          <w:ilvl w:val="2"/>
          <w:numId w:val="67"/>
        </w:numPr>
        <w:tabs>
          <w:tab w:val="left" w:pos="709"/>
        </w:tabs>
        <w:spacing w:line="276" w:lineRule="auto"/>
        <w:ind w:left="709" w:firstLine="0"/>
        <w:rPr>
          <w:rFonts w:ascii="Ebrima" w:hAnsi="Ebrima"/>
          <w:b w:val="0"/>
          <w:sz w:val="22"/>
          <w:szCs w:val="22"/>
        </w:rPr>
      </w:pPr>
      <w:r w:rsidRPr="00506202">
        <w:rPr>
          <w:rFonts w:ascii="Ebrima" w:hAnsi="Ebrima"/>
          <w:b w:val="0"/>
          <w:sz w:val="22"/>
          <w:szCs w:val="22"/>
        </w:rPr>
        <w:t xml:space="preserve">A Securitizadora, a seu exclusivo critério, poderá executar quaisquer das garantias constituídas, sem ordem de preferência, indiscriminadamente, total ou parcialmente, toda as vezes que forem necessárias, até o integral adimplemento das Obrigações Garantidas, de acordo </w:t>
      </w:r>
      <w:r w:rsidRPr="00506202">
        <w:rPr>
          <w:rFonts w:ascii="Ebrima" w:hAnsi="Ebrima"/>
          <w:b w:val="0"/>
          <w:sz w:val="22"/>
          <w:szCs w:val="22"/>
        </w:rPr>
        <w:lastRenderedPageBreak/>
        <w:t>com a conveniência da Securitizadora, em benefício dos Titulares dos CRI, ficando ainda estabelecido que, desde que observados os procedimentos previstos na Escritura de Emissão de Debêntures e nos demais Documentos da Operação, a excussão independe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6123AED7" w14:textId="77777777" w:rsidR="00C27C72" w:rsidRPr="00506202" w:rsidRDefault="00C27C72" w:rsidP="000D4B21">
      <w:pPr>
        <w:spacing w:line="276" w:lineRule="auto"/>
        <w:jc w:val="both"/>
        <w:rPr>
          <w:rFonts w:ascii="Ebrima" w:hAnsi="Ebrima"/>
          <w:sz w:val="22"/>
          <w:szCs w:val="22"/>
        </w:rPr>
      </w:pPr>
    </w:p>
    <w:p w14:paraId="30F7646B" w14:textId="777D1D8D" w:rsidR="00C27C72" w:rsidRPr="008130F8" w:rsidRDefault="005E0DE9" w:rsidP="000D4B21">
      <w:pPr>
        <w:pStyle w:val="Corpodetexto2"/>
        <w:numPr>
          <w:ilvl w:val="1"/>
          <w:numId w:val="67"/>
        </w:numPr>
        <w:tabs>
          <w:tab w:val="left" w:pos="709"/>
        </w:tabs>
        <w:spacing w:line="276" w:lineRule="auto"/>
        <w:ind w:left="0" w:firstLine="0"/>
        <w:rPr>
          <w:rFonts w:ascii="Ebrima" w:hAnsi="Ebrima" w:cstheme="minorHAnsi"/>
          <w:b w:val="0"/>
          <w:sz w:val="22"/>
          <w:szCs w:val="22"/>
        </w:rPr>
      </w:pPr>
      <w:r w:rsidRPr="008130F8">
        <w:rPr>
          <w:rFonts w:ascii="Ebrima" w:hAnsi="Ebrima" w:cstheme="minorHAnsi"/>
          <w:b w:val="0"/>
          <w:sz w:val="22"/>
          <w:szCs w:val="22"/>
        </w:rPr>
        <w:t>A</w:t>
      </w:r>
      <w:r w:rsidR="00C27C72" w:rsidRPr="008130F8">
        <w:rPr>
          <w:rFonts w:ascii="Ebrima" w:hAnsi="Ebrima" w:cstheme="minorHAnsi"/>
          <w:b w:val="0"/>
          <w:sz w:val="22"/>
          <w:szCs w:val="22"/>
        </w:rPr>
        <w:t xml:space="preserve"> </w:t>
      </w:r>
      <w:r w:rsidR="00587B34" w:rsidRPr="008130F8">
        <w:rPr>
          <w:rFonts w:ascii="Ebrima" w:hAnsi="Ebrima" w:cstheme="minorHAnsi"/>
          <w:b w:val="0"/>
          <w:bCs/>
          <w:sz w:val="22"/>
          <w:szCs w:val="22"/>
        </w:rPr>
        <w:t>Cedente</w:t>
      </w:r>
      <w:r w:rsidR="00C27C72" w:rsidRPr="00506202">
        <w:rPr>
          <w:rFonts w:ascii="Ebrima" w:hAnsi="Ebrima"/>
          <w:b w:val="0"/>
          <w:sz w:val="22"/>
          <w:szCs w:val="22"/>
        </w:rPr>
        <w:t xml:space="preserve"> responde por todas as despesas decorrentes da presente </w:t>
      </w:r>
      <w:r w:rsidR="00D7621E">
        <w:rPr>
          <w:rFonts w:ascii="Ebrima" w:hAnsi="Ebrima"/>
          <w:b w:val="0"/>
          <w:sz w:val="22"/>
          <w:szCs w:val="22"/>
        </w:rPr>
        <w:t>Cessão</w:t>
      </w:r>
      <w:r w:rsidR="00D7621E" w:rsidRPr="00506202">
        <w:rPr>
          <w:rFonts w:ascii="Ebrima" w:hAnsi="Ebrima"/>
          <w:b w:val="0"/>
          <w:sz w:val="22"/>
          <w:szCs w:val="22"/>
        </w:rPr>
        <w:t xml:space="preserve"> </w:t>
      </w:r>
      <w:r w:rsidR="00C27C72" w:rsidRPr="00506202">
        <w:rPr>
          <w:rFonts w:ascii="Ebrima" w:hAnsi="Ebrima"/>
          <w:b w:val="0"/>
          <w:sz w:val="22"/>
          <w:szCs w:val="22"/>
        </w:rPr>
        <w:t xml:space="preserve">Fiduciária, inclusive aquelas relativas </w:t>
      </w:r>
      <w:r w:rsidR="005F03CE" w:rsidRPr="008130F8">
        <w:rPr>
          <w:rFonts w:ascii="Ebrima" w:hAnsi="Ebrima"/>
          <w:b w:val="0"/>
          <w:sz w:val="22"/>
          <w:szCs w:val="22"/>
        </w:rPr>
        <w:t xml:space="preserve">ao Servicer, </w:t>
      </w:r>
      <w:r w:rsidR="00C27C72" w:rsidRPr="00506202">
        <w:rPr>
          <w:rFonts w:ascii="Ebrima" w:hAnsi="Ebrima"/>
          <w:b w:val="0"/>
          <w:sz w:val="22"/>
          <w:szCs w:val="22"/>
        </w:rPr>
        <w:t xml:space="preserve">a emolumentos e despachante para obtenção das certidões dos distribuidores forenses, da municipalidade e de propriedade, as necessárias à sua efetivação e registro, bem como as demais que se lhe seguir, inclusive as relativas a emolumentos e custas de Serviço de Notas e de Serviço de Títulos e Documentos, de quitações fiscais e qualquer tributo devido sobre a operação, despesas estas </w:t>
      </w:r>
      <w:r w:rsidR="00C27C72" w:rsidRPr="008130F8">
        <w:rPr>
          <w:rFonts w:ascii="Ebrima" w:hAnsi="Ebrima" w:cstheme="minorHAnsi"/>
          <w:b w:val="0"/>
          <w:sz w:val="22"/>
          <w:szCs w:val="22"/>
        </w:rPr>
        <w:t>que integrarão o valor das Obrigações Garantidas, para todos os fins e efeitos.</w:t>
      </w:r>
    </w:p>
    <w:p w14:paraId="1DD42F72" w14:textId="77777777" w:rsidR="00C27C72" w:rsidRPr="008130F8" w:rsidRDefault="00C27C72" w:rsidP="000D4B21">
      <w:pPr>
        <w:spacing w:line="276" w:lineRule="auto"/>
        <w:jc w:val="both"/>
        <w:rPr>
          <w:rFonts w:ascii="Ebrima" w:hAnsi="Ebrima" w:cstheme="minorHAnsi"/>
          <w:sz w:val="22"/>
          <w:szCs w:val="22"/>
        </w:rPr>
      </w:pPr>
    </w:p>
    <w:p w14:paraId="702CE255" w14:textId="481E567F" w:rsidR="00C27C72" w:rsidRPr="00506202" w:rsidRDefault="00C27C72" w:rsidP="000D4B21">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 xml:space="preserve">As Partes reconhecem, desde já, que o presente Contrato 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Pr="00506202">
        <w:rPr>
          <w:rFonts w:ascii="Ebrima" w:hAnsi="Ebrima"/>
          <w:b w:val="0"/>
          <w:sz w:val="22"/>
          <w:szCs w:val="22"/>
        </w:rPr>
        <w:t xml:space="preserve">Fiduciária constitui título executivo extrajudicial, inclusive para os fins e efeitos dos artigos </w:t>
      </w:r>
      <w:r w:rsidR="00982B54" w:rsidRPr="00506202">
        <w:rPr>
          <w:rFonts w:ascii="Ebrima" w:hAnsi="Ebrima"/>
          <w:b w:val="0"/>
          <w:sz w:val="22"/>
          <w:szCs w:val="22"/>
        </w:rPr>
        <w:t>7</w:t>
      </w:r>
      <w:r w:rsidRPr="00506202">
        <w:rPr>
          <w:rFonts w:ascii="Ebrima" w:hAnsi="Ebrima"/>
          <w:b w:val="0"/>
          <w:sz w:val="22"/>
          <w:szCs w:val="22"/>
        </w:rPr>
        <w:t>8</w:t>
      </w:r>
      <w:r w:rsidR="00982B54" w:rsidRPr="00506202">
        <w:rPr>
          <w:rFonts w:ascii="Ebrima" w:hAnsi="Ebrima"/>
          <w:b w:val="0"/>
          <w:sz w:val="22"/>
          <w:szCs w:val="22"/>
        </w:rPr>
        <w:t>4</w:t>
      </w:r>
      <w:r w:rsidRPr="00506202">
        <w:rPr>
          <w:rFonts w:ascii="Ebrima" w:hAnsi="Ebrima"/>
          <w:b w:val="0"/>
          <w:sz w:val="22"/>
          <w:szCs w:val="22"/>
        </w:rPr>
        <w:t xml:space="preserve"> e seguintes </w:t>
      </w:r>
      <w:r w:rsidRPr="008130F8">
        <w:rPr>
          <w:rFonts w:ascii="Ebrima" w:hAnsi="Ebrima" w:cstheme="minorHAnsi"/>
          <w:b w:val="0"/>
          <w:sz w:val="22"/>
          <w:szCs w:val="22"/>
        </w:rPr>
        <w:t>d</w:t>
      </w:r>
      <w:r w:rsidR="002803F1" w:rsidRPr="008130F8">
        <w:rPr>
          <w:rFonts w:ascii="Ebrima" w:hAnsi="Ebrima" w:cstheme="minorHAnsi"/>
          <w:b w:val="0"/>
          <w:sz w:val="22"/>
          <w:szCs w:val="22"/>
        </w:rPr>
        <w:t xml:space="preserve">o </w:t>
      </w:r>
      <w:r w:rsidRPr="00506202">
        <w:rPr>
          <w:rFonts w:ascii="Ebrima" w:hAnsi="Ebrima"/>
          <w:b w:val="0"/>
          <w:sz w:val="22"/>
          <w:szCs w:val="22"/>
        </w:rPr>
        <w:t>Código de Processo Civil</w:t>
      </w:r>
      <w:r w:rsidRPr="008130F8">
        <w:rPr>
          <w:rFonts w:ascii="Ebrima" w:hAnsi="Ebrima" w:cstheme="minorHAnsi"/>
          <w:b w:val="0"/>
          <w:sz w:val="22"/>
          <w:szCs w:val="22"/>
        </w:rPr>
        <w:t>.</w:t>
      </w:r>
    </w:p>
    <w:p w14:paraId="04F3C062" w14:textId="77777777" w:rsidR="00C27C72" w:rsidRPr="00506202" w:rsidRDefault="00C27C72" w:rsidP="000D4B21">
      <w:pPr>
        <w:spacing w:line="276" w:lineRule="auto"/>
        <w:jc w:val="both"/>
        <w:rPr>
          <w:rFonts w:ascii="Ebrima" w:hAnsi="Ebrima"/>
          <w:sz w:val="22"/>
          <w:szCs w:val="22"/>
        </w:rPr>
      </w:pPr>
    </w:p>
    <w:p w14:paraId="1628197D" w14:textId="70A7F1EA" w:rsidR="00C27C72" w:rsidRPr="00506202" w:rsidRDefault="00C27C72" w:rsidP="000D4B21">
      <w:pPr>
        <w:pStyle w:val="Corpodetexto2"/>
        <w:numPr>
          <w:ilvl w:val="1"/>
          <w:numId w:val="67"/>
        </w:numPr>
        <w:tabs>
          <w:tab w:val="left" w:pos="709"/>
        </w:tabs>
        <w:spacing w:line="276" w:lineRule="auto"/>
        <w:ind w:left="0" w:firstLine="0"/>
        <w:rPr>
          <w:rFonts w:ascii="Ebrima" w:hAnsi="Ebrima"/>
          <w:b w:val="0"/>
          <w:sz w:val="22"/>
          <w:szCs w:val="22"/>
        </w:rPr>
      </w:pPr>
      <w:r w:rsidRPr="00506202">
        <w:rPr>
          <w:rFonts w:ascii="Ebrima" w:hAnsi="Ebrima"/>
          <w:b w:val="0"/>
          <w:sz w:val="22"/>
          <w:szCs w:val="22"/>
        </w:rPr>
        <w:t xml:space="preserve">Os termos utilizados no presente Contrato 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Pr="00506202">
        <w:rPr>
          <w:rFonts w:ascii="Ebrima" w:hAnsi="Ebrima"/>
          <w:b w:val="0"/>
          <w:sz w:val="22"/>
          <w:szCs w:val="22"/>
        </w:rPr>
        <w:t xml:space="preserve">Fiduciária iniciados em letras maiúsculas (estejam no singular ou no plural), que não sejam definidos de outra forma neste Contrato 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Pr="00506202">
        <w:rPr>
          <w:rFonts w:ascii="Ebrima" w:hAnsi="Ebrima"/>
          <w:b w:val="0"/>
          <w:sz w:val="22"/>
          <w:szCs w:val="22"/>
        </w:rPr>
        <w:t xml:space="preserve">Fiduciária, terão o significado que lhes é atribuído no </w:t>
      </w:r>
      <w:r w:rsidR="00982B54" w:rsidRPr="00506202">
        <w:rPr>
          <w:rFonts w:ascii="Ebrima" w:hAnsi="Ebrima"/>
          <w:b w:val="0"/>
          <w:sz w:val="22"/>
          <w:szCs w:val="22"/>
        </w:rPr>
        <w:t>Termo de Securitização</w:t>
      </w:r>
      <w:r w:rsidRPr="00506202">
        <w:rPr>
          <w:rFonts w:ascii="Ebrima" w:hAnsi="Ebrima"/>
          <w:b w:val="0"/>
          <w:sz w:val="22"/>
          <w:szCs w:val="22"/>
        </w:rPr>
        <w:t>.</w:t>
      </w:r>
    </w:p>
    <w:p w14:paraId="1B66987E" w14:textId="77777777" w:rsidR="00C27C72" w:rsidRPr="00506202" w:rsidRDefault="00C27C72" w:rsidP="000D4B21">
      <w:pPr>
        <w:tabs>
          <w:tab w:val="left" w:pos="1418"/>
        </w:tabs>
        <w:spacing w:line="276" w:lineRule="auto"/>
        <w:jc w:val="both"/>
        <w:rPr>
          <w:rFonts w:ascii="Ebrima" w:hAnsi="Ebrima"/>
          <w:sz w:val="22"/>
          <w:szCs w:val="22"/>
        </w:rPr>
      </w:pPr>
    </w:p>
    <w:p w14:paraId="49F4E992" w14:textId="5AB293C7" w:rsidR="00C27C72" w:rsidRPr="008130F8" w:rsidRDefault="00C27C72" w:rsidP="000D4B21">
      <w:pPr>
        <w:pStyle w:val="Corpodetexto2"/>
        <w:numPr>
          <w:ilvl w:val="1"/>
          <w:numId w:val="67"/>
        </w:numPr>
        <w:tabs>
          <w:tab w:val="left" w:pos="709"/>
        </w:tabs>
        <w:spacing w:line="276" w:lineRule="auto"/>
        <w:ind w:left="0" w:firstLine="0"/>
        <w:rPr>
          <w:rFonts w:ascii="Ebrima" w:hAnsi="Ebrima" w:cs="Calibri"/>
          <w:b w:val="0"/>
          <w:bCs/>
          <w:sz w:val="22"/>
          <w:szCs w:val="22"/>
        </w:rPr>
      </w:pPr>
      <w:r w:rsidRPr="00506202">
        <w:rPr>
          <w:rFonts w:ascii="Ebrima" w:hAnsi="Ebrima"/>
          <w:b w:val="0"/>
          <w:sz w:val="22"/>
          <w:szCs w:val="22"/>
        </w:rPr>
        <w:t xml:space="preserve">A tolerância ou liberalidade de qualquer das Partes com relação aos direitos, deveres e obrigações assumidas neste Contrato de </w:t>
      </w:r>
      <w:r w:rsidR="00220EE3" w:rsidRPr="008130F8">
        <w:rPr>
          <w:rFonts w:ascii="Ebrima" w:hAnsi="Ebrima" w:cs="Calibri"/>
          <w:b w:val="0"/>
          <w:bCs/>
          <w:sz w:val="22"/>
          <w:szCs w:val="22"/>
        </w:rPr>
        <w:t>Cessão</w:t>
      </w:r>
      <w:r w:rsidR="00220EE3" w:rsidRPr="00506202">
        <w:rPr>
          <w:rFonts w:ascii="Ebrima" w:hAnsi="Ebrima"/>
          <w:b w:val="0"/>
          <w:sz w:val="22"/>
          <w:szCs w:val="22"/>
        </w:rPr>
        <w:t xml:space="preserve"> </w:t>
      </w:r>
      <w:r w:rsidRPr="008130F8">
        <w:rPr>
          <w:rFonts w:ascii="Ebrima" w:hAnsi="Ebrima" w:cs="Calibri"/>
          <w:b w:val="0"/>
          <w:bCs/>
          <w:sz w:val="22"/>
          <w:szCs w:val="22"/>
        </w:rPr>
        <w:t>Fiduciária</w:t>
      </w:r>
      <w:r w:rsidRPr="008130F8">
        <w:rPr>
          <w:rFonts w:ascii="Ebrima" w:hAnsi="Ebrima" w:cstheme="minorHAnsi"/>
          <w:b w:val="0"/>
          <w:bCs/>
          <w:sz w:val="22"/>
          <w:szCs w:val="22"/>
        </w:rPr>
        <w:t xml:space="preserve"> </w:t>
      </w:r>
      <w:r w:rsidRPr="008130F8">
        <w:rPr>
          <w:rFonts w:ascii="Ebrima" w:hAnsi="Ebrima" w:cs="Calibri"/>
          <w:b w:val="0"/>
          <w:bCs/>
          <w:sz w:val="22"/>
          <w:szCs w:val="22"/>
        </w:rPr>
        <w:t>não importará novação, extinção ou modificação de qualquer dos direitos, deveres e obrigações aqui assumidas.</w:t>
      </w:r>
    </w:p>
    <w:p w14:paraId="53B17109" w14:textId="77777777" w:rsidR="00C27C72" w:rsidRPr="00506202" w:rsidRDefault="00C27C72" w:rsidP="000D4B21">
      <w:pPr>
        <w:tabs>
          <w:tab w:val="left" w:pos="1418"/>
        </w:tabs>
        <w:spacing w:line="276" w:lineRule="auto"/>
        <w:jc w:val="both"/>
        <w:rPr>
          <w:rFonts w:ascii="Ebrima" w:hAnsi="Ebrima"/>
          <w:sz w:val="22"/>
          <w:szCs w:val="22"/>
        </w:rPr>
      </w:pPr>
    </w:p>
    <w:p w14:paraId="594A4ECB" w14:textId="15E391C7" w:rsidR="00C27C72" w:rsidRPr="00506202" w:rsidRDefault="002803F1" w:rsidP="000D4B21">
      <w:pPr>
        <w:pStyle w:val="Corpodetexto2"/>
        <w:numPr>
          <w:ilvl w:val="1"/>
          <w:numId w:val="67"/>
        </w:numPr>
        <w:tabs>
          <w:tab w:val="left" w:pos="709"/>
        </w:tabs>
        <w:spacing w:line="276" w:lineRule="auto"/>
        <w:ind w:left="0" w:firstLine="0"/>
        <w:rPr>
          <w:rFonts w:ascii="Ebrima" w:hAnsi="Ebrima"/>
          <w:sz w:val="22"/>
          <w:szCs w:val="22"/>
        </w:rPr>
      </w:pPr>
      <w:r w:rsidRPr="00506202">
        <w:rPr>
          <w:rFonts w:ascii="Ebrima" w:hAnsi="Ebrima"/>
          <w:b w:val="0"/>
          <w:sz w:val="22"/>
          <w:szCs w:val="22"/>
        </w:rPr>
        <w:t>Entende-se por “</w:t>
      </w:r>
      <w:r w:rsidRPr="00506202">
        <w:rPr>
          <w:rFonts w:ascii="Ebrima" w:hAnsi="Ebrima"/>
          <w:b w:val="0"/>
          <w:sz w:val="22"/>
          <w:szCs w:val="22"/>
          <w:u w:val="single"/>
        </w:rPr>
        <w:t>Dias Úteis</w:t>
      </w:r>
      <w:r w:rsidRPr="00506202">
        <w:rPr>
          <w:rFonts w:ascii="Ebrima" w:hAnsi="Ebrima"/>
          <w:b w:val="0"/>
          <w:sz w:val="22"/>
          <w:szCs w:val="22"/>
        </w:rPr>
        <w:t>”</w:t>
      </w:r>
      <w:r w:rsidR="003D4D49">
        <w:rPr>
          <w:rFonts w:ascii="Ebrima" w:hAnsi="Ebrima"/>
          <w:b w:val="0"/>
          <w:sz w:val="22"/>
          <w:szCs w:val="22"/>
        </w:rPr>
        <w:t>, com relação a qualquer obrigação pecuniária,</w:t>
      </w:r>
      <w:r w:rsidRPr="00506202">
        <w:rPr>
          <w:rFonts w:ascii="Ebrima" w:hAnsi="Ebrima"/>
          <w:b w:val="0"/>
          <w:sz w:val="22"/>
          <w:szCs w:val="22"/>
        </w:rPr>
        <w:t xml:space="preserve"> qualquer dia que não seja sábado, domingo ou feriado declarado nacional na República Federativa do Brasil</w:t>
      </w:r>
      <w:r w:rsidR="003D4D49">
        <w:rPr>
          <w:rFonts w:ascii="Ebrima" w:hAnsi="Ebrima"/>
          <w:b w:val="0"/>
          <w:sz w:val="22"/>
          <w:szCs w:val="22"/>
        </w:rPr>
        <w:t xml:space="preserve">, e com </w:t>
      </w:r>
      <w:r w:rsidR="003D4D49" w:rsidRPr="00506202">
        <w:rPr>
          <w:rFonts w:ascii="Ebrima" w:hAnsi="Ebrima"/>
          <w:b w:val="0"/>
          <w:bCs/>
          <w:sz w:val="22"/>
        </w:rPr>
        <w:t>relação a qualquer obrigação não pecuniária, qualquer dia no qual não haja expediente nos bancos comerciais nas comarcas das partes, e que não seja sábado</w:t>
      </w:r>
      <w:r w:rsidR="00982B54" w:rsidRPr="00506202">
        <w:rPr>
          <w:rFonts w:ascii="Ebrima" w:hAnsi="Ebrima"/>
          <w:b w:val="0"/>
          <w:sz w:val="22"/>
          <w:szCs w:val="22"/>
        </w:rPr>
        <w:t>.</w:t>
      </w:r>
    </w:p>
    <w:p w14:paraId="12BDAA80" w14:textId="77777777" w:rsidR="00C27C72" w:rsidRPr="00506202" w:rsidRDefault="00C27C72" w:rsidP="000D4B21">
      <w:pPr>
        <w:pStyle w:val="PargrafodaLista"/>
        <w:spacing w:line="276" w:lineRule="auto"/>
        <w:ind w:left="0"/>
        <w:jc w:val="both"/>
        <w:rPr>
          <w:rFonts w:ascii="Ebrima" w:hAnsi="Ebrima"/>
          <w:b/>
          <w:sz w:val="22"/>
          <w:szCs w:val="22"/>
        </w:rPr>
      </w:pPr>
    </w:p>
    <w:p w14:paraId="4A4C0F17" w14:textId="23DD8D36" w:rsidR="00BE5AC6" w:rsidRPr="008130F8" w:rsidRDefault="00756D86" w:rsidP="000D4B21">
      <w:pPr>
        <w:pStyle w:val="Corpodetexto2"/>
        <w:numPr>
          <w:ilvl w:val="1"/>
          <w:numId w:val="67"/>
        </w:numPr>
        <w:tabs>
          <w:tab w:val="left" w:pos="709"/>
        </w:tabs>
        <w:spacing w:line="276" w:lineRule="auto"/>
        <w:ind w:left="0" w:firstLine="0"/>
        <w:rPr>
          <w:rFonts w:ascii="Ebrima" w:hAnsi="Ebrima" w:cs="Calibri"/>
          <w:b w:val="0"/>
          <w:sz w:val="22"/>
          <w:szCs w:val="22"/>
        </w:rPr>
      </w:pPr>
      <w:r w:rsidRPr="008130F8">
        <w:rPr>
          <w:rFonts w:ascii="Ebrima" w:hAnsi="Ebrima" w:cs="Calibri"/>
          <w:b w:val="0"/>
          <w:sz w:val="22"/>
          <w:szCs w:val="22"/>
        </w:rPr>
        <w:t>O</w:t>
      </w:r>
      <w:r w:rsidR="00C27C72" w:rsidRPr="008130F8">
        <w:rPr>
          <w:rFonts w:ascii="Ebrima" w:hAnsi="Ebrima" w:cs="Calibri"/>
          <w:b w:val="0"/>
          <w:sz w:val="22"/>
          <w:szCs w:val="22"/>
        </w:rPr>
        <w:t xml:space="preserve"> presente Contrato</w:t>
      </w:r>
      <w:r w:rsidR="00C27C72" w:rsidRPr="00506202">
        <w:rPr>
          <w:rFonts w:ascii="Ebrima" w:hAnsi="Ebrima"/>
          <w:b w:val="0"/>
          <w:sz w:val="22"/>
          <w:szCs w:val="22"/>
        </w:rPr>
        <w:t xml:space="preserve"> de </w:t>
      </w:r>
      <w:r w:rsidR="00220EE3" w:rsidRPr="008130F8">
        <w:rPr>
          <w:rFonts w:ascii="Ebrima" w:hAnsi="Ebrima" w:cstheme="minorHAnsi"/>
          <w:b w:val="0"/>
          <w:sz w:val="22"/>
          <w:szCs w:val="22"/>
        </w:rPr>
        <w:t>Cessão</w:t>
      </w:r>
      <w:r w:rsidR="00220EE3" w:rsidRPr="00506202">
        <w:rPr>
          <w:rFonts w:ascii="Ebrima" w:hAnsi="Ebrima"/>
          <w:b w:val="0"/>
          <w:sz w:val="22"/>
          <w:szCs w:val="22"/>
        </w:rPr>
        <w:t xml:space="preserve"> </w:t>
      </w:r>
      <w:r w:rsidR="00C27C72" w:rsidRPr="00506202">
        <w:rPr>
          <w:rFonts w:ascii="Ebrima" w:hAnsi="Ebrima"/>
          <w:b w:val="0"/>
          <w:sz w:val="22"/>
          <w:szCs w:val="22"/>
        </w:rPr>
        <w:t xml:space="preserve">Fiduciária </w:t>
      </w:r>
      <w:r w:rsidRPr="00506202">
        <w:rPr>
          <w:rFonts w:ascii="Ebrima" w:hAnsi="Ebrima"/>
          <w:b w:val="0"/>
          <w:sz w:val="22"/>
          <w:szCs w:val="22"/>
        </w:rPr>
        <w:t>é celebrado</w:t>
      </w:r>
      <w:r w:rsidR="00C27C72" w:rsidRPr="008130F8">
        <w:rPr>
          <w:rFonts w:ascii="Ebrima" w:hAnsi="Ebrima" w:cs="Calibri"/>
          <w:b w:val="0"/>
          <w:sz w:val="22"/>
          <w:szCs w:val="22"/>
        </w:rPr>
        <w:t xml:space="preserve"> digitalmente</w:t>
      </w:r>
      <w:r w:rsidR="009408D0" w:rsidRPr="008130F8">
        <w:rPr>
          <w:rFonts w:ascii="Ebrima" w:hAnsi="Ebrima" w:cs="Calibri"/>
          <w:b w:val="0"/>
          <w:sz w:val="22"/>
          <w:szCs w:val="22"/>
        </w:rPr>
        <w:t xml:space="preserve"> </w:t>
      </w:r>
      <w:r w:rsidR="00990BCC" w:rsidRPr="008130F8">
        <w:rPr>
          <w:rFonts w:ascii="Ebrima" w:hAnsi="Ebrima"/>
          <w:b w:val="0"/>
          <w:bCs/>
          <w:sz w:val="22"/>
          <w:szCs w:val="22"/>
        </w:rPr>
        <w:t xml:space="preserve">pelas Partes e por duas testemunhas, que o assinam eletronicamente devendo, em qualquer hipótese, ser assinado com certificado digital nos padrões ICP-BRASIL, </w:t>
      </w:r>
      <w:r w:rsidR="006E60AD" w:rsidRPr="008130F8">
        <w:rPr>
          <w:rFonts w:ascii="Ebrima" w:hAnsi="Ebrima"/>
          <w:b w:val="0"/>
          <w:bCs/>
          <w:sz w:val="22"/>
          <w:szCs w:val="22"/>
        </w:rPr>
        <w:t>nos termos</w:t>
      </w:r>
      <w:r w:rsidR="00990BCC" w:rsidRPr="008130F8">
        <w:rPr>
          <w:rFonts w:ascii="Ebrima" w:hAnsi="Ebrima"/>
          <w:b w:val="0"/>
          <w:bCs/>
          <w:sz w:val="22"/>
          <w:szCs w:val="22"/>
        </w:rPr>
        <w:t xml:space="preserve"> da Medida Provisória nº 2.200/2001 em vigor no Brasil. Assim, em vista das questões relativas à formalização eletrônica deste </w:t>
      </w:r>
      <w:r w:rsidR="008B3AAD" w:rsidRPr="008130F8">
        <w:rPr>
          <w:rFonts w:ascii="Ebrima" w:hAnsi="Ebrima"/>
          <w:b w:val="0"/>
          <w:bCs/>
          <w:sz w:val="22"/>
          <w:szCs w:val="22"/>
        </w:rPr>
        <w:t xml:space="preserve">Contrato de </w:t>
      </w:r>
      <w:r w:rsidR="00220EE3" w:rsidRPr="008130F8">
        <w:rPr>
          <w:rFonts w:ascii="Ebrima" w:hAnsi="Ebrima"/>
          <w:b w:val="0"/>
          <w:bCs/>
          <w:sz w:val="22"/>
          <w:szCs w:val="22"/>
        </w:rPr>
        <w:t xml:space="preserve">Cessão </w:t>
      </w:r>
      <w:r w:rsidR="008B3AAD" w:rsidRPr="008130F8">
        <w:rPr>
          <w:rFonts w:ascii="Ebrima" w:hAnsi="Ebrima"/>
          <w:b w:val="0"/>
          <w:bCs/>
          <w:sz w:val="22"/>
          <w:szCs w:val="22"/>
        </w:rPr>
        <w:t>Fiduciária</w:t>
      </w:r>
      <w:r w:rsidR="00990BCC" w:rsidRPr="008130F8">
        <w:rPr>
          <w:rFonts w:ascii="Ebrima" w:hAnsi="Ebrima"/>
          <w:b w:val="0"/>
          <w:bCs/>
          <w:sz w:val="22"/>
          <w:szCs w:val="22"/>
        </w:rPr>
        <w:t xml:space="preserve">, as Partes reconhecem e concordam que, independentemente da data de conclusão das assinaturas digitais, os efeitos do presente instrumento retroagem à data </w:t>
      </w:r>
      <w:r w:rsidR="008B3AAD" w:rsidRPr="008130F8">
        <w:rPr>
          <w:rFonts w:ascii="Ebrima" w:hAnsi="Ebrima"/>
          <w:b w:val="0"/>
          <w:bCs/>
          <w:sz w:val="22"/>
          <w:szCs w:val="22"/>
        </w:rPr>
        <w:t>de assinatura desde instrumento</w:t>
      </w:r>
      <w:r w:rsidR="00990BCC" w:rsidRPr="008130F8">
        <w:rPr>
          <w:rFonts w:ascii="Ebrima" w:hAnsi="Ebrima"/>
          <w:b w:val="0"/>
          <w:bCs/>
          <w:sz w:val="22"/>
          <w:szCs w:val="22"/>
        </w:rPr>
        <w:t>.</w:t>
      </w:r>
      <w:r w:rsidR="00C27C72" w:rsidRPr="008130F8">
        <w:rPr>
          <w:rFonts w:ascii="Ebrima" w:hAnsi="Ebrima" w:cs="Calibri"/>
          <w:b w:val="0"/>
          <w:bCs/>
          <w:sz w:val="22"/>
          <w:szCs w:val="22"/>
        </w:rPr>
        <w:t xml:space="preserve"> </w:t>
      </w:r>
    </w:p>
    <w:p w14:paraId="0B8F180D" w14:textId="77777777" w:rsidR="00BE5AC6" w:rsidRPr="008130F8" w:rsidRDefault="00BE5AC6" w:rsidP="000D4B21">
      <w:pPr>
        <w:pStyle w:val="Corpodetexto2"/>
        <w:tabs>
          <w:tab w:val="left" w:pos="709"/>
        </w:tabs>
        <w:spacing w:line="276" w:lineRule="auto"/>
        <w:rPr>
          <w:rFonts w:ascii="Ebrima" w:hAnsi="Ebrima" w:cs="Calibri"/>
          <w:b w:val="0"/>
          <w:sz w:val="22"/>
          <w:szCs w:val="22"/>
        </w:rPr>
      </w:pPr>
    </w:p>
    <w:p w14:paraId="1142A16E" w14:textId="7A02A261" w:rsidR="00C27C72" w:rsidRPr="008130F8" w:rsidRDefault="00C27C72" w:rsidP="000D4B21">
      <w:pPr>
        <w:pStyle w:val="PargrafodaLista"/>
        <w:numPr>
          <w:ilvl w:val="2"/>
          <w:numId w:val="67"/>
        </w:numPr>
        <w:spacing w:line="276" w:lineRule="auto"/>
        <w:ind w:left="709" w:hanging="11"/>
        <w:jc w:val="both"/>
        <w:rPr>
          <w:rFonts w:ascii="Ebrima" w:hAnsi="Ebrima" w:cs="Calibri"/>
          <w:sz w:val="22"/>
          <w:szCs w:val="22"/>
        </w:rPr>
      </w:pPr>
      <w:r w:rsidRPr="008130F8">
        <w:rPr>
          <w:rFonts w:ascii="Ebrima" w:hAnsi="Ebrima" w:cs="Calibri"/>
          <w:sz w:val="22"/>
          <w:szCs w:val="22"/>
        </w:rPr>
        <w:t xml:space="preserve">Dessa forma, a assinatura física de documentos, bem como a existência física (impressa), de tais documentos </w:t>
      </w:r>
      <w:r w:rsidRPr="008130F8">
        <w:rPr>
          <w:rFonts w:ascii="Ebrima" w:hAnsi="Ebrima"/>
          <w:sz w:val="22"/>
          <w:szCs w:val="22"/>
        </w:rPr>
        <w:t>não</w:t>
      </w:r>
      <w:r w:rsidRPr="008130F8">
        <w:rPr>
          <w:rFonts w:ascii="Ebrima" w:hAnsi="Ebrima" w:cs="Calibri"/>
          <w:sz w:val="22"/>
          <w:szCs w:val="22"/>
        </w:rPr>
        <w:t xml:space="preserve"> serão exigidas para fins de cumprimento de obrigações previstas neste Contrato</w:t>
      </w:r>
      <w:r w:rsidRPr="00506202">
        <w:rPr>
          <w:rFonts w:ascii="Ebrima" w:hAnsi="Ebrima"/>
          <w:sz w:val="22"/>
          <w:szCs w:val="22"/>
        </w:rPr>
        <w:t xml:space="preserve"> de </w:t>
      </w:r>
      <w:r w:rsidR="00220EE3" w:rsidRPr="008130F8">
        <w:rPr>
          <w:rFonts w:ascii="Ebrima" w:hAnsi="Ebrima" w:cstheme="minorHAnsi"/>
          <w:sz w:val="22"/>
          <w:szCs w:val="22"/>
        </w:rPr>
        <w:t>Cessão</w:t>
      </w:r>
      <w:r w:rsidR="00220EE3" w:rsidRPr="00506202">
        <w:rPr>
          <w:rFonts w:ascii="Ebrima" w:hAnsi="Ebrima"/>
          <w:sz w:val="22"/>
          <w:szCs w:val="22"/>
        </w:rPr>
        <w:t xml:space="preserve"> </w:t>
      </w:r>
      <w:r w:rsidRPr="00506202">
        <w:rPr>
          <w:rFonts w:ascii="Ebrima" w:hAnsi="Ebrima"/>
          <w:sz w:val="22"/>
          <w:szCs w:val="22"/>
        </w:rPr>
        <w:t>Fiduciária</w:t>
      </w:r>
      <w:r w:rsidRPr="008130F8">
        <w:rPr>
          <w:rFonts w:ascii="Ebrima" w:hAnsi="Ebrima" w:cs="Calibri"/>
          <w:sz w:val="22"/>
          <w:szCs w:val="22"/>
        </w:rPr>
        <w:t>, exceto se outra forma for exigida pelos órgãos competentes, hipótese em que as Partes se comprometem a atender eventuais solicitações no prazo de 05 (cinco) Dias Úteis, a contar da data da exigência.</w:t>
      </w:r>
    </w:p>
    <w:p w14:paraId="18D078A2" w14:textId="7F6861BF" w:rsidR="00C27C72" w:rsidRDefault="00C27C72" w:rsidP="000D4B21">
      <w:pPr>
        <w:spacing w:line="276" w:lineRule="auto"/>
        <w:jc w:val="both"/>
        <w:rPr>
          <w:ins w:id="376" w:author="Glória de Castro Acácio" w:date="2022-05-06T10:06:00Z"/>
          <w:rFonts w:ascii="Ebrima" w:hAnsi="Ebrima"/>
          <w:sz w:val="22"/>
          <w:szCs w:val="22"/>
        </w:rPr>
      </w:pPr>
    </w:p>
    <w:p w14:paraId="06AEEA92" w14:textId="77777777" w:rsidR="00E1391C" w:rsidRPr="0055245A" w:rsidRDefault="00E1391C">
      <w:pPr>
        <w:pStyle w:val="PargrafodaLista"/>
        <w:numPr>
          <w:ilvl w:val="2"/>
          <w:numId w:val="67"/>
        </w:numPr>
        <w:spacing w:line="276" w:lineRule="auto"/>
        <w:ind w:left="709" w:hanging="11"/>
        <w:jc w:val="both"/>
        <w:rPr>
          <w:ins w:id="377" w:author="Glória de Castro Acácio" w:date="2022-05-06T10:06:00Z"/>
          <w:rFonts w:ascii="Ebrima" w:hAnsi="Ebrima"/>
          <w:color w:val="000000" w:themeColor="text1"/>
        </w:rPr>
        <w:pPrChange w:id="378" w:author="Glória de Castro Acácio" w:date="2022-05-06T10:06:00Z">
          <w:pPr>
            <w:pStyle w:val="PargrafodaLista"/>
            <w:numPr>
              <w:ilvl w:val="2"/>
              <w:numId w:val="8"/>
            </w:numPr>
            <w:spacing w:line="276" w:lineRule="auto"/>
            <w:ind w:left="720" w:hanging="11"/>
            <w:jc w:val="both"/>
          </w:pPr>
        </w:pPrChange>
      </w:pPr>
      <w:ins w:id="379" w:author="Glória de Castro Acácio" w:date="2022-05-06T10:06:00Z">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rPr>
          <w:t xml:space="preserve"> </w:t>
        </w:r>
      </w:ins>
    </w:p>
    <w:p w14:paraId="7F699251" w14:textId="77777777" w:rsidR="00E1391C" w:rsidRDefault="00E1391C" w:rsidP="00E1391C">
      <w:pPr>
        <w:pStyle w:val="PargrafodaLista"/>
        <w:spacing w:line="276" w:lineRule="auto"/>
        <w:ind w:left="709" w:hanging="11"/>
        <w:rPr>
          <w:ins w:id="380" w:author="Glória de Castro Acácio" w:date="2022-05-06T10:06:00Z"/>
          <w:rFonts w:ascii="Ebrima" w:hAnsi="Ebrima"/>
          <w:color w:val="000000" w:themeColor="text1"/>
          <w:sz w:val="22"/>
          <w:szCs w:val="22"/>
        </w:rPr>
      </w:pPr>
    </w:p>
    <w:p w14:paraId="101F1EDF" w14:textId="0F845473" w:rsidR="00E1391C" w:rsidRPr="0055245A" w:rsidRDefault="00E1391C">
      <w:pPr>
        <w:pStyle w:val="PargrafodaLista"/>
        <w:numPr>
          <w:ilvl w:val="2"/>
          <w:numId w:val="67"/>
        </w:numPr>
        <w:spacing w:line="276" w:lineRule="auto"/>
        <w:ind w:left="709" w:hanging="11"/>
        <w:jc w:val="both"/>
        <w:rPr>
          <w:ins w:id="381" w:author="Glória de Castro Acácio" w:date="2022-05-06T10:06:00Z"/>
          <w:rFonts w:ascii="Ebrima" w:hAnsi="Ebrima"/>
          <w:color w:val="000000" w:themeColor="text1"/>
          <w:sz w:val="22"/>
          <w:szCs w:val="22"/>
        </w:rPr>
        <w:pPrChange w:id="382" w:author="Glória de Castro Acácio" w:date="2022-05-06T10:06:00Z">
          <w:pPr>
            <w:pStyle w:val="PargrafodaLista"/>
            <w:numPr>
              <w:ilvl w:val="2"/>
              <w:numId w:val="8"/>
            </w:numPr>
            <w:spacing w:line="276" w:lineRule="auto"/>
            <w:ind w:left="720" w:hanging="11"/>
            <w:jc w:val="both"/>
          </w:pPr>
        </w:pPrChange>
      </w:pPr>
      <w:ins w:id="383" w:author="Glória de Castro Acácio" w:date="2022-05-06T10:06:00Z">
        <w:r>
          <w:rPr>
            <w:rFonts w:ascii="Ebrima" w:hAnsi="Ebrima"/>
            <w:color w:val="000000" w:themeColor="text1"/>
            <w:sz w:val="22"/>
            <w:szCs w:val="22"/>
          </w:rPr>
          <w:t xml:space="preserve">Sem prejuízo do quanto exposto na Cláusula </w:t>
        </w:r>
      </w:ins>
      <w:ins w:id="384" w:author="Glória de Castro Acácio" w:date="2022-05-06T10:07:00Z">
        <w:r w:rsidR="005D789A">
          <w:rPr>
            <w:rFonts w:ascii="Ebrima" w:hAnsi="Ebrima"/>
            <w:color w:val="000000" w:themeColor="text1"/>
            <w:sz w:val="22"/>
            <w:szCs w:val="22"/>
          </w:rPr>
          <w:t>9.</w:t>
        </w:r>
      </w:ins>
      <w:ins w:id="385" w:author="Glória de Castro Acácio" w:date="2022-05-06T10:06:00Z">
        <w:r>
          <w:rPr>
            <w:rFonts w:ascii="Ebrima" w:hAnsi="Ebrima"/>
            <w:color w:val="000000" w:themeColor="text1"/>
            <w:sz w:val="22"/>
            <w:szCs w:val="22"/>
          </w:rPr>
          <w:t xml:space="preserve">12.2. acima, para fins de existência, validade e eficácia do presente Contrato de </w:t>
        </w:r>
        <w:r w:rsidR="005D789A">
          <w:rPr>
            <w:rFonts w:ascii="Ebrima" w:hAnsi="Ebrima"/>
            <w:color w:val="000000" w:themeColor="text1"/>
            <w:sz w:val="22"/>
            <w:szCs w:val="22"/>
          </w:rPr>
          <w:t>Cessão</w:t>
        </w:r>
      </w:ins>
      <w:ins w:id="386" w:author="Glória de Castro Acácio" w:date="2022-05-06T10:07:00Z">
        <w:r w:rsidR="005D789A">
          <w:rPr>
            <w:rFonts w:ascii="Ebrima" w:hAnsi="Ebrima"/>
            <w:color w:val="000000" w:themeColor="text1"/>
            <w:sz w:val="22"/>
            <w:szCs w:val="22"/>
          </w:rPr>
          <w:t xml:space="preserve"> Fiduciária</w:t>
        </w:r>
      </w:ins>
      <w:ins w:id="387" w:author="Glória de Castro Acácio" w:date="2022-05-06T10:06:00Z">
        <w:r>
          <w:rPr>
            <w:rFonts w:ascii="Ebrima" w:hAnsi="Ebrima"/>
            <w:color w:val="000000" w:themeColor="text1"/>
            <w:sz w:val="22"/>
            <w:szCs w:val="22"/>
          </w:rPr>
          <w:t>, valerá a data de assinatura prevista neste instrumento.</w:t>
        </w:r>
      </w:ins>
    </w:p>
    <w:p w14:paraId="627ACF1A" w14:textId="77777777" w:rsidR="00E1391C" w:rsidRPr="00506202" w:rsidRDefault="00E1391C" w:rsidP="000D4B21">
      <w:pPr>
        <w:spacing w:line="276" w:lineRule="auto"/>
        <w:jc w:val="both"/>
        <w:rPr>
          <w:rFonts w:ascii="Ebrima" w:hAnsi="Ebrima"/>
          <w:sz w:val="22"/>
          <w:szCs w:val="22"/>
        </w:rPr>
      </w:pPr>
    </w:p>
    <w:bookmarkEnd w:id="297"/>
    <w:p w14:paraId="10B0A669" w14:textId="24400B58" w:rsidR="00C27C72" w:rsidRPr="00506202" w:rsidRDefault="00C27C72" w:rsidP="000D4B21">
      <w:pPr>
        <w:pStyle w:val="Ttulo1"/>
        <w:keepLines w:val="0"/>
        <w:spacing w:before="0" w:line="276" w:lineRule="auto"/>
        <w:jc w:val="both"/>
        <w:rPr>
          <w:rFonts w:ascii="Ebrima" w:hAnsi="Ebrima"/>
          <w:b w:val="0"/>
          <w:color w:val="auto"/>
          <w:sz w:val="22"/>
          <w:szCs w:val="22"/>
        </w:rPr>
      </w:pPr>
      <w:r w:rsidRPr="00506202">
        <w:rPr>
          <w:rFonts w:ascii="Ebrima" w:hAnsi="Ebrima"/>
          <w:color w:val="auto"/>
          <w:sz w:val="22"/>
          <w:szCs w:val="22"/>
        </w:rPr>
        <w:t xml:space="preserve">CLÁUSULA </w:t>
      </w:r>
      <w:r w:rsidR="006E437C">
        <w:rPr>
          <w:rFonts w:ascii="Ebrima" w:hAnsi="Ebrima"/>
          <w:color w:val="auto"/>
          <w:sz w:val="22"/>
          <w:szCs w:val="22"/>
        </w:rPr>
        <w:t>DÉCIMA</w:t>
      </w:r>
      <w:r w:rsidR="006E437C" w:rsidRPr="00506202">
        <w:rPr>
          <w:rFonts w:ascii="Ebrima" w:hAnsi="Ebrima"/>
          <w:color w:val="auto"/>
          <w:sz w:val="22"/>
          <w:szCs w:val="22"/>
        </w:rPr>
        <w:t xml:space="preserve"> </w:t>
      </w:r>
      <w:r w:rsidRPr="00506202">
        <w:rPr>
          <w:rFonts w:ascii="Ebrima" w:hAnsi="Ebrima"/>
          <w:color w:val="auto"/>
          <w:sz w:val="22"/>
          <w:szCs w:val="22"/>
        </w:rPr>
        <w:t>–</w:t>
      </w:r>
      <w:r w:rsidR="00756D86" w:rsidRPr="00506202">
        <w:rPr>
          <w:rFonts w:ascii="Ebrima" w:hAnsi="Ebrima"/>
          <w:color w:val="auto"/>
          <w:sz w:val="22"/>
          <w:szCs w:val="22"/>
        </w:rPr>
        <w:t xml:space="preserve"> </w:t>
      </w:r>
      <w:r w:rsidR="00716BF5" w:rsidRPr="00506202">
        <w:rPr>
          <w:rFonts w:ascii="Ebrima" w:hAnsi="Ebrima"/>
          <w:color w:val="auto"/>
          <w:sz w:val="22"/>
          <w:szCs w:val="22"/>
        </w:rPr>
        <w:t xml:space="preserve">LEI </w:t>
      </w:r>
      <w:r w:rsidR="00716BF5" w:rsidRPr="00506202">
        <w:rPr>
          <w:rFonts w:ascii="Ebrima" w:hAnsi="Ebrima"/>
          <w:color w:val="auto"/>
          <w:kern w:val="32"/>
          <w:sz w:val="22"/>
          <w:szCs w:val="22"/>
        </w:rPr>
        <w:t>APLICÁVEL</w:t>
      </w:r>
      <w:r w:rsidR="00716BF5" w:rsidRPr="00506202">
        <w:rPr>
          <w:rFonts w:ascii="Ebrima" w:hAnsi="Ebrima"/>
          <w:color w:val="auto"/>
          <w:sz w:val="22"/>
          <w:szCs w:val="22"/>
        </w:rPr>
        <w:t xml:space="preserve"> E FORO</w:t>
      </w:r>
    </w:p>
    <w:p w14:paraId="63ECCF87" w14:textId="77777777" w:rsidR="00C27C72" w:rsidRPr="00506202" w:rsidRDefault="00C27C72" w:rsidP="000D4B21">
      <w:pPr>
        <w:tabs>
          <w:tab w:val="left" w:pos="709"/>
        </w:tabs>
        <w:spacing w:line="276" w:lineRule="auto"/>
        <w:jc w:val="both"/>
        <w:rPr>
          <w:rFonts w:ascii="Ebrima" w:hAnsi="Ebrima"/>
          <w:sz w:val="22"/>
          <w:szCs w:val="22"/>
        </w:rPr>
      </w:pPr>
    </w:p>
    <w:p w14:paraId="103D082C" w14:textId="76A92F0F" w:rsidR="00C27C72" w:rsidRPr="00506202" w:rsidRDefault="00C27C72" w:rsidP="000D4B21">
      <w:pPr>
        <w:pStyle w:val="Corpodetexto2"/>
        <w:numPr>
          <w:ilvl w:val="1"/>
          <w:numId w:val="9"/>
        </w:numPr>
        <w:tabs>
          <w:tab w:val="left" w:pos="709"/>
        </w:tabs>
        <w:spacing w:line="276" w:lineRule="auto"/>
        <w:ind w:left="0" w:firstLine="0"/>
        <w:rPr>
          <w:rFonts w:ascii="Ebrima" w:hAnsi="Ebrima"/>
          <w:sz w:val="22"/>
          <w:szCs w:val="22"/>
        </w:rPr>
      </w:pPr>
      <w:r w:rsidRPr="00506202">
        <w:rPr>
          <w:rFonts w:ascii="Ebrima" w:hAnsi="Ebrima"/>
          <w:b w:val="0"/>
          <w:sz w:val="22"/>
          <w:szCs w:val="22"/>
        </w:rPr>
        <w:t xml:space="preserve">A constituição, a validade e interpretação deste Contrato de </w:t>
      </w:r>
      <w:r w:rsidR="003C71A0" w:rsidRPr="008130F8">
        <w:rPr>
          <w:rFonts w:ascii="Ebrima" w:hAnsi="Ebrima" w:cstheme="minorHAnsi"/>
          <w:b w:val="0"/>
          <w:bCs/>
          <w:sz w:val="22"/>
          <w:szCs w:val="22"/>
        </w:rPr>
        <w:t>Cessão</w:t>
      </w:r>
      <w:r w:rsidR="003C71A0" w:rsidRPr="00506202">
        <w:rPr>
          <w:rFonts w:ascii="Ebrima" w:hAnsi="Ebrima"/>
          <w:b w:val="0"/>
          <w:sz w:val="22"/>
          <w:szCs w:val="22"/>
        </w:rPr>
        <w:t xml:space="preserve"> </w:t>
      </w:r>
      <w:r w:rsidRPr="00506202">
        <w:rPr>
          <w:rFonts w:ascii="Ebrima" w:hAnsi="Ebrima"/>
          <w:b w:val="0"/>
          <w:sz w:val="22"/>
          <w:szCs w:val="22"/>
        </w:rPr>
        <w:t xml:space="preserve">Fiduciária, será regida de acordo com as leis substantivas da República Federativa do Brasil vigentes na data de assinatura deste </w:t>
      </w:r>
      <w:r w:rsidR="007E7AC4" w:rsidRPr="00506202">
        <w:rPr>
          <w:rFonts w:ascii="Ebrima" w:hAnsi="Ebrima"/>
          <w:b w:val="0"/>
          <w:sz w:val="22"/>
          <w:szCs w:val="22"/>
        </w:rPr>
        <w:t>instrumento</w:t>
      </w:r>
      <w:r w:rsidRPr="00506202">
        <w:rPr>
          <w:rFonts w:ascii="Ebrima" w:hAnsi="Ebrima"/>
          <w:b w:val="0"/>
          <w:sz w:val="22"/>
          <w:szCs w:val="22"/>
        </w:rPr>
        <w:t>.</w:t>
      </w:r>
    </w:p>
    <w:p w14:paraId="106F27B3" w14:textId="77777777" w:rsidR="00C27C72" w:rsidRPr="00506202" w:rsidRDefault="00C27C72" w:rsidP="000D4B21">
      <w:pPr>
        <w:tabs>
          <w:tab w:val="left" w:pos="1418"/>
        </w:tabs>
        <w:spacing w:line="276" w:lineRule="auto"/>
        <w:jc w:val="both"/>
        <w:rPr>
          <w:rFonts w:ascii="Ebrima" w:hAnsi="Ebrima"/>
          <w:sz w:val="22"/>
          <w:szCs w:val="22"/>
        </w:rPr>
      </w:pPr>
    </w:p>
    <w:p w14:paraId="1352BBD9" w14:textId="10190A70" w:rsidR="00C27C72" w:rsidRPr="00506202" w:rsidRDefault="009D315D" w:rsidP="000D4B21">
      <w:pPr>
        <w:pStyle w:val="PargrafodaLista"/>
        <w:numPr>
          <w:ilvl w:val="1"/>
          <w:numId w:val="9"/>
        </w:numPr>
        <w:tabs>
          <w:tab w:val="left" w:pos="709"/>
        </w:tabs>
        <w:spacing w:line="276" w:lineRule="auto"/>
        <w:ind w:left="0" w:firstLine="0"/>
        <w:jc w:val="both"/>
        <w:rPr>
          <w:rFonts w:ascii="Ebrima" w:hAnsi="Ebrima"/>
          <w:b/>
          <w:sz w:val="22"/>
          <w:szCs w:val="22"/>
        </w:rPr>
      </w:pPr>
      <w:r w:rsidRPr="00506202">
        <w:rPr>
          <w:rFonts w:ascii="Ebrima" w:hAnsi="Ebrima"/>
          <w:sz w:val="22"/>
          <w:szCs w:val="22"/>
        </w:rPr>
        <w:t>As</w:t>
      </w:r>
      <w:r w:rsidR="00C27C72" w:rsidRPr="00506202">
        <w:rPr>
          <w:rFonts w:ascii="Ebrima" w:hAnsi="Ebrima"/>
          <w:sz w:val="22"/>
          <w:szCs w:val="22"/>
        </w:rPr>
        <w:t xml:space="preserve"> Partes elegem o foro da Cidade de São Paulo, Estado de São Paulo, como o único competente para conhecer de qualquer procedimento judicial, renunciando expressamente as Partes a qualquer outro, por mais privilegiado que seja ou venha a ser.</w:t>
      </w:r>
    </w:p>
    <w:p w14:paraId="67FD21B0" w14:textId="77777777" w:rsidR="00C27C72" w:rsidRPr="00506202" w:rsidRDefault="00C27C72" w:rsidP="000D4B21">
      <w:pPr>
        <w:tabs>
          <w:tab w:val="left" w:pos="1560"/>
        </w:tabs>
        <w:spacing w:line="276" w:lineRule="auto"/>
        <w:jc w:val="both"/>
        <w:rPr>
          <w:rFonts w:ascii="Ebrima" w:hAnsi="Ebrima"/>
          <w:sz w:val="22"/>
          <w:szCs w:val="22"/>
        </w:rPr>
      </w:pPr>
      <w:bookmarkStart w:id="388" w:name="_DV_M525"/>
      <w:bookmarkStart w:id="389" w:name="_DV_M527"/>
      <w:bookmarkStart w:id="390" w:name="_DV_M529"/>
      <w:bookmarkEnd w:id="388"/>
      <w:bookmarkEnd w:id="389"/>
      <w:bookmarkEnd w:id="390"/>
    </w:p>
    <w:p w14:paraId="47963916" w14:textId="5810F123" w:rsidR="00C27C72" w:rsidRPr="00506202" w:rsidRDefault="00C27C72" w:rsidP="000D4B21">
      <w:pPr>
        <w:spacing w:line="276" w:lineRule="auto"/>
        <w:jc w:val="both"/>
        <w:rPr>
          <w:rFonts w:ascii="Ebrima" w:hAnsi="Ebrima"/>
          <w:sz w:val="22"/>
          <w:szCs w:val="22"/>
        </w:rPr>
      </w:pPr>
      <w:bookmarkStart w:id="391" w:name="_DV_M148"/>
      <w:bookmarkStart w:id="392" w:name="_DV_M150"/>
      <w:bookmarkEnd w:id="391"/>
      <w:bookmarkEnd w:id="392"/>
      <w:r w:rsidRPr="00506202">
        <w:rPr>
          <w:rFonts w:ascii="Ebrima" w:hAnsi="Ebrima"/>
          <w:sz w:val="22"/>
          <w:szCs w:val="22"/>
        </w:rPr>
        <w:t xml:space="preserve">E, por estarem assim, justas e contratadas, as Partes assinam </w:t>
      </w:r>
      <w:r w:rsidR="007E7AC4" w:rsidRPr="00506202">
        <w:rPr>
          <w:rFonts w:ascii="Ebrima" w:hAnsi="Ebrima"/>
          <w:sz w:val="22"/>
          <w:szCs w:val="22"/>
        </w:rPr>
        <w:t>o</w:t>
      </w:r>
      <w:r w:rsidRPr="00506202">
        <w:rPr>
          <w:rFonts w:ascii="Ebrima" w:hAnsi="Ebrima"/>
          <w:sz w:val="22"/>
          <w:szCs w:val="22"/>
        </w:rPr>
        <w:t xml:space="preserve"> presente </w:t>
      </w:r>
      <w:r w:rsidR="007E7AC4" w:rsidRPr="00506202">
        <w:rPr>
          <w:rFonts w:ascii="Ebrima" w:hAnsi="Ebrima"/>
          <w:sz w:val="22"/>
          <w:szCs w:val="22"/>
        </w:rPr>
        <w:t xml:space="preserve">Contrato de </w:t>
      </w:r>
      <w:r w:rsidR="003C71A0" w:rsidRPr="008130F8">
        <w:rPr>
          <w:rFonts w:ascii="Ebrima" w:hAnsi="Ebrima" w:cstheme="minorHAnsi"/>
          <w:sz w:val="22"/>
          <w:szCs w:val="22"/>
        </w:rPr>
        <w:t>Cessão</w:t>
      </w:r>
      <w:r w:rsidR="003C71A0" w:rsidRPr="00506202">
        <w:rPr>
          <w:rFonts w:ascii="Ebrima" w:hAnsi="Ebrima"/>
          <w:sz w:val="22"/>
          <w:szCs w:val="22"/>
        </w:rPr>
        <w:t xml:space="preserve"> </w:t>
      </w:r>
      <w:r w:rsidRPr="00506202">
        <w:rPr>
          <w:rFonts w:ascii="Ebrima" w:hAnsi="Ebrima"/>
          <w:sz w:val="22"/>
          <w:szCs w:val="22"/>
        </w:rPr>
        <w:t>Fiduciária em 01 (uma) única via digital, na presença de 02 (duas) testemunhas.</w:t>
      </w:r>
    </w:p>
    <w:p w14:paraId="6918D655" w14:textId="77777777" w:rsidR="00C27C72" w:rsidRPr="00506202" w:rsidRDefault="00C27C72" w:rsidP="000D4B21">
      <w:pPr>
        <w:autoSpaceDE w:val="0"/>
        <w:autoSpaceDN w:val="0"/>
        <w:adjustRightInd w:val="0"/>
        <w:spacing w:line="276" w:lineRule="auto"/>
        <w:jc w:val="center"/>
        <w:rPr>
          <w:rFonts w:ascii="Ebrima" w:hAnsi="Ebrima"/>
          <w:sz w:val="22"/>
          <w:szCs w:val="22"/>
        </w:rPr>
      </w:pPr>
    </w:p>
    <w:p w14:paraId="78E376CF" w14:textId="5173ACF0" w:rsidR="00C27C72" w:rsidRPr="00506202" w:rsidRDefault="00C27C72" w:rsidP="000D4B21">
      <w:pPr>
        <w:widowControl w:val="0"/>
        <w:tabs>
          <w:tab w:val="left" w:pos="8647"/>
        </w:tabs>
        <w:autoSpaceDE w:val="0"/>
        <w:autoSpaceDN w:val="0"/>
        <w:adjustRightInd w:val="0"/>
        <w:spacing w:line="276" w:lineRule="auto"/>
        <w:jc w:val="center"/>
        <w:rPr>
          <w:rFonts w:ascii="Ebrima" w:hAnsi="Ebrima"/>
          <w:sz w:val="22"/>
          <w:szCs w:val="22"/>
        </w:rPr>
      </w:pPr>
      <w:r w:rsidRPr="00506202">
        <w:rPr>
          <w:rFonts w:ascii="Ebrima" w:hAnsi="Ebrima"/>
          <w:sz w:val="22"/>
          <w:szCs w:val="22"/>
        </w:rPr>
        <w:t>São Paulo,</w:t>
      </w:r>
      <w:r w:rsidR="00DA62F4" w:rsidRPr="00506202">
        <w:rPr>
          <w:rFonts w:ascii="Ebrima" w:hAnsi="Ebrima"/>
          <w:sz w:val="22"/>
          <w:szCs w:val="22"/>
        </w:rPr>
        <w:t xml:space="preserve"> </w:t>
      </w:r>
      <w:r w:rsidR="002542FC" w:rsidRPr="00506202">
        <w:rPr>
          <w:rFonts w:ascii="Ebrima" w:hAnsi="Ebrima"/>
          <w:sz w:val="22"/>
          <w:szCs w:val="22"/>
        </w:rPr>
        <w:t>[</w:t>
      </w:r>
      <w:r w:rsidR="002542FC" w:rsidRPr="00506202">
        <w:rPr>
          <w:rFonts w:ascii="Ebrima" w:hAnsi="Ebrima"/>
          <w:sz w:val="22"/>
          <w:szCs w:val="22"/>
          <w:highlight w:val="yellow"/>
        </w:rPr>
        <w:t>•</w:t>
      </w:r>
      <w:r w:rsidR="002542FC" w:rsidRPr="00506202">
        <w:rPr>
          <w:rFonts w:ascii="Ebrima" w:hAnsi="Ebrima"/>
          <w:sz w:val="22"/>
          <w:szCs w:val="22"/>
        </w:rPr>
        <w:t>]</w:t>
      </w:r>
      <w:r w:rsidRPr="00506202">
        <w:rPr>
          <w:rFonts w:ascii="Ebrima" w:hAnsi="Ebrima"/>
          <w:sz w:val="22"/>
          <w:szCs w:val="22"/>
        </w:rPr>
        <w:t xml:space="preserve"> de </w:t>
      </w:r>
      <w:ins w:id="393" w:author="Glória de Castro Acácio" w:date="2022-05-06T10:07:00Z">
        <w:r w:rsidR="005D789A">
          <w:rPr>
            <w:rFonts w:ascii="Ebrima" w:hAnsi="Ebrima"/>
            <w:sz w:val="22"/>
            <w:szCs w:val="22"/>
          </w:rPr>
          <w:t>maio</w:t>
        </w:r>
      </w:ins>
      <w:del w:id="394" w:author="Glória de Castro Acácio" w:date="2022-05-06T10:07:00Z">
        <w:r w:rsidR="002542FC" w:rsidRPr="00506202" w:rsidDel="005D789A">
          <w:rPr>
            <w:rFonts w:ascii="Ebrima" w:hAnsi="Ebrima"/>
            <w:sz w:val="22"/>
            <w:szCs w:val="22"/>
          </w:rPr>
          <w:delText>[</w:delText>
        </w:r>
        <w:r w:rsidR="002542FC" w:rsidRPr="00506202" w:rsidDel="005D789A">
          <w:rPr>
            <w:rFonts w:ascii="Ebrima" w:hAnsi="Ebrima"/>
            <w:sz w:val="22"/>
            <w:szCs w:val="22"/>
            <w:highlight w:val="yellow"/>
          </w:rPr>
          <w:delText>•</w:delText>
        </w:r>
        <w:r w:rsidR="002542FC" w:rsidRPr="00506202" w:rsidDel="005D789A">
          <w:rPr>
            <w:rFonts w:ascii="Ebrima" w:hAnsi="Ebrima"/>
            <w:sz w:val="22"/>
            <w:szCs w:val="22"/>
          </w:rPr>
          <w:delText>]</w:delText>
        </w:r>
      </w:del>
      <w:r w:rsidR="00FD579D" w:rsidRPr="00506202">
        <w:rPr>
          <w:rFonts w:ascii="Ebrima" w:hAnsi="Ebrima"/>
          <w:sz w:val="22"/>
          <w:szCs w:val="22"/>
        </w:rPr>
        <w:t xml:space="preserve"> </w:t>
      </w:r>
      <w:r w:rsidRPr="00506202">
        <w:rPr>
          <w:rFonts w:ascii="Ebrima" w:hAnsi="Ebrima"/>
          <w:sz w:val="22"/>
          <w:szCs w:val="22"/>
        </w:rPr>
        <w:t>de 202</w:t>
      </w:r>
      <w:r w:rsidR="00FD579D" w:rsidRPr="00506202">
        <w:rPr>
          <w:rFonts w:ascii="Ebrima" w:hAnsi="Ebrima"/>
          <w:sz w:val="22"/>
          <w:szCs w:val="22"/>
        </w:rPr>
        <w:t>2</w:t>
      </w:r>
      <w:r w:rsidRPr="00506202">
        <w:rPr>
          <w:rFonts w:ascii="Ebrima" w:hAnsi="Ebrima"/>
          <w:sz w:val="22"/>
          <w:szCs w:val="22"/>
        </w:rPr>
        <w:t>.</w:t>
      </w:r>
    </w:p>
    <w:p w14:paraId="4951CDAC" w14:textId="77777777" w:rsidR="00C27C72" w:rsidRPr="00506202" w:rsidRDefault="00C27C72" w:rsidP="000D4B21">
      <w:pPr>
        <w:widowControl w:val="0"/>
        <w:tabs>
          <w:tab w:val="left" w:pos="8647"/>
        </w:tabs>
        <w:autoSpaceDE w:val="0"/>
        <w:autoSpaceDN w:val="0"/>
        <w:adjustRightInd w:val="0"/>
        <w:spacing w:line="276" w:lineRule="auto"/>
        <w:jc w:val="center"/>
        <w:rPr>
          <w:rFonts w:ascii="Ebrima" w:hAnsi="Ebrima"/>
          <w:sz w:val="22"/>
          <w:szCs w:val="22"/>
        </w:rPr>
      </w:pPr>
    </w:p>
    <w:p w14:paraId="624C1DAB" w14:textId="77777777" w:rsidR="00C27C72" w:rsidRPr="00506202" w:rsidRDefault="00C27C72" w:rsidP="000D4B21">
      <w:pPr>
        <w:spacing w:line="276" w:lineRule="auto"/>
        <w:jc w:val="center"/>
        <w:rPr>
          <w:rFonts w:ascii="Ebrima" w:hAnsi="Ebrima"/>
          <w:i/>
          <w:sz w:val="22"/>
          <w:szCs w:val="22"/>
        </w:rPr>
      </w:pPr>
      <w:r w:rsidRPr="00506202">
        <w:rPr>
          <w:rFonts w:ascii="Ebrima" w:hAnsi="Ebrima"/>
          <w:i/>
          <w:sz w:val="22"/>
          <w:szCs w:val="22"/>
        </w:rPr>
        <w:t>(O final desta página foi intencionalmente deixado em branco)</w:t>
      </w:r>
    </w:p>
    <w:p w14:paraId="1D1B0F53" w14:textId="77777777" w:rsidR="00C27C72" w:rsidRPr="00506202" w:rsidRDefault="00C27C72" w:rsidP="000D4B21">
      <w:pPr>
        <w:spacing w:line="276" w:lineRule="auto"/>
        <w:jc w:val="center"/>
        <w:rPr>
          <w:rFonts w:ascii="Ebrima" w:hAnsi="Ebrima"/>
          <w:i/>
          <w:sz w:val="22"/>
          <w:szCs w:val="22"/>
        </w:rPr>
      </w:pPr>
    </w:p>
    <w:p w14:paraId="3227B3B4" w14:textId="77777777" w:rsidR="00C27C72" w:rsidRPr="00506202" w:rsidRDefault="00C27C72" w:rsidP="000D4B21">
      <w:pPr>
        <w:spacing w:line="276" w:lineRule="auto"/>
        <w:jc w:val="center"/>
        <w:rPr>
          <w:rFonts w:ascii="Ebrima" w:hAnsi="Ebrima"/>
          <w:i/>
          <w:sz w:val="22"/>
          <w:szCs w:val="22"/>
        </w:rPr>
      </w:pPr>
      <w:r w:rsidRPr="00506202">
        <w:rPr>
          <w:rFonts w:ascii="Ebrima" w:hAnsi="Ebrima"/>
          <w:i/>
          <w:sz w:val="22"/>
          <w:szCs w:val="22"/>
        </w:rPr>
        <w:t>(Segue a página de assinaturas)</w:t>
      </w:r>
    </w:p>
    <w:p w14:paraId="46604108" w14:textId="7E9CEF33" w:rsidR="007A1C70" w:rsidRPr="00095215" w:rsidRDefault="00C27C72" w:rsidP="000D4B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theme="minorHAnsi"/>
          <w:b/>
          <w:i/>
          <w:sz w:val="22"/>
          <w:szCs w:val="22"/>
          <w:rPrChange w:id="395" w:author="Glória de Castro Acácio" w:date="2022-05-06T10:07:00Z">
            <w:rPr>
              <w:rFonts w:ascii="Ebrima" w:hAnsi="Ebrima" w:cstheme="minorHAnsi"/>
              <w:i/>
              <w:sz w:val="22"/>
              <w:szCs w:val="22"/>
            </w:rPr>
          </w:rPrChange>
        </w:rPr>
      </w:pPr>
      <w:r w:rsidRPr="00506202">
        <w:rPr>
          <w:rFonts w:ascii="Ebrima" w:hAnsi="Ebrima"/>
          <w:sz w:val="22"/>
          <w:szCs w:val="22"/>
        </w:rPr>
        <w:br w:type="page"/>
      </w:r>
      <w:r w:rsidRPr="00506202">
        <w:rPr>
          <w:rFonts w:ascii="Ebrima" w:hAnsi="Ebrima"/>
          <w:i/>
          <w:sz w:val="22"/>
          <w:szCs w:val="22"/>
        </w:rPr>
        <w:lastRenderedPageBreak/>
        <w:t xml:space="preserve">(Página de assinaturas do Instrumento Particular de </w:t>
      </w:r>
      <w:r w:rsidR="00A76E52" w:rsidRPr="008130F8">
        <w:rPr>
          <w:rFonts w:ascii="Ebrima" w:hAnsi="Ebrima" w:cstheme="minorHAnsi"/>
          <w:i/>
          <w:sz w:val="22"/>
          <w:szCs w:val="22"/>
        </w:rPr>
        <w:t>Cessão</w:t>
      </w:r>
      <w:r w:rsidR="00A76E52" w:rsidRPr="00506202">
        <w:rPr>
          <w:rFonts w:ascii="Ebrima" w:hAnsi="Ebrima"/>
          <w:i/>
          <w:sz w:val="22"/>
          <w:szCs w:val="22"/>
        </w:rPr>
        <w:t xml:space="preserve"> </w:t>
      </w:r>
      <w:r w:rsidRPr="00506202">
        <w:rPr>
          <w:rFonts w:ascii="Ebrima" w:hAnsi="Ebrima"/>
          <w:i/>
          <w:sz w:val="22"/>
          <w:szCs w:val="22"/>
        </w:rPr>
        <w:t xml:space="preserve">Fiduciária </w:t>
      </w:r>
      <w:r w:rsidR="00A76E52" w:rsidRPr="00506202">
        <w:rPr>
          <w:rFonts w:ascii="Ebrima" w:hAnsi="Ebrima"/>
          <w:i/>
          <w:sz w:val="22"/>
          <w:szCs w:val="22"/>
        </w:rPr>
        <w:t xml:space="preserve">de </w:t>
      </w:r>
      <w:r w:rsidR="00114005" w:rsidRPr="008130F8">
        <w:rPr>
          <w:rFonts w:ascii="Ebrima" w:hAnsi="Ebrima" w:cstheme="minorHAnsi"/>
          <w:i/>
          <w:sz w:val="22"/>
          <w:szCs w:val="22"/>
        </w:rPr>
        <w:t>Créditos</w:t>
      </w:r>
      <w:r w:rsidR="00A76E52" w:rsidRPr="00506202">
        <w:rPr>
          <w:rFonts w:ascii="Ebrima" w:hAnsi="Ebrima"/>
          <w:i/>
          <w:sz w:val="22"/>
          <w:szCs w:val="22"/>
        </w:rPr>
        <w:t xml:space="preserve"> </w:t>
      </w:r>
      <w:r w:rsidRPr="00506202">
        <w:rPr>
          <w:rFonts w:ascii="Ebrima" w:hAnsi="Ebrima"/>
          <w:i/>
          <w:sz w:val="22"/>
          <w:szCs w:val="22"/>
        </w:rPr>
        <w:t xml:space="preserve">em Garantia e Outras Avenças, celebrado em </w:t>
      </w:r>
      <w:r w:rsidR="002542FC" w:rsidRPr="00506202">
        <w:rPr>
          <w:rFonts w:ascii="Ebrima" w:hAnsi="Ebrima"/>
          <w:i/>
          <w:sz w:val="22"/>
          <w:szCs w:val="22"/>
        </w:rPr>
        <w:t>[</w:t>
      </w:r>
      <w:r w:rsidR="002542FC" w:rsidRPr="00506202">
        <w:rPr>
          <w:rFonts w:ascii="Ebrima" w:hAnsi="Ebrima"/>
          <w:i/>
          <w:sz w:val="22"/>
          <w:szCs w:val="22"/>
          <w:highlight w:val="yellow"/>
        </w:rPr>
        <w:t>•</w:t>
      </w:r>
      <w:r w:rsidR="002542FC" w:rsidRPr="00506202">
        <w:rPr>
          <w:rFonts w:ascii="Ebrima" w:hAnsi="Ebrima"/>
          <w:i/>
          <w:sz w:val="22"/>
          <w:szCs w:val="22"/>
        </w:rPr>
        <w:t>]</w:t>
      </w:r>
      <w:r w:rsidRPr="00506202">
        <w:rPr>
          <w:rFonts w:ascii="Ebrima" w:hAnsi="Ebrima"/>
          <w:i/>
          <w:sz w:val="22"/>
          <w:szCs w:val="22"/>
        </w:rPr>
        <w:t xml:space="preserve"> de </w:t>
      </w:r>
      <w:ins w:id="396" w:author="Glória de Castro Acácio" w:date="2022-05-06T08:50:00Z">
        <w:r w:rsidR="009F4B27">
          <w:rPr>
            <w:rFonts w:ascii="Ebrima" w:hAnsi="Ebrima"/>
            <w:i/>
            <w:sz w:val="22"/>
            <w:szCs w:val="22"/>
          </w:rPr>
          <w:t xml:space="preserve">maio </w:t>
        </w:r>
      </w:ins>
      <w:del w:id="397" w:author="Glória de Castro Acácio" w:date="2022-05-06T08:50:00Z">
        <w:r w:rsidR="002542FC" w:rsidRPr="00506202" w:rsidDel="009F4B27">
          <w:rPr>
            <w:rFonts w:ascii="Ebrima" w:hAnsi="Ebrima"/>
            <w:i/>
            <w:sz w:val="22"/>
            <w:szCs w:val="22"/>
          </w:rPr>
          <w:delText>[</w:delText>
        </w:r>
        <w:r w:rsidR="002542FC" w:rsidRPr="00506202" w:rsidDel="009F4B27">
          <w:rPr>
            <w:rFonts w:ascii="Ebrima" w:hAnsi="Ebrima"/>
            <w:i/>
            <w:sz w:val="22"/>
            <w:szCs w:val="22"/>
            <w:highlight w:val="yellow"/>
          </w:rPr>
          <w:delText>•</w:delText>
        </w:r>
        <w:r w:rsidR="002542FC" w:rsidRPr="00506202" w:rsidDel="009F4B27">
          <w:rPr>
            <w:rFonts w:ascii="Ebrima" w:hAnsi="Ebrima"/>
            <w:i/>
            <w:sz w:val="22"/>
            <w:szCs w:val="22"/>
          </w:rPr>
          <w:delText>]</w:delText>
        </w:r>
        <w:r w:rsidR="00712643" w:rsidRPr="00506202" w:rsidDel="009F4B27">
          <w:rPr>
            <w:rFonts w:ascii="Ebrima" w:hAnsi="Ebrima"/>
            <w:i/>
            <w:sz w:val="22"/>
            <w:szCs w:val="22"/>
          </w:rPr>
          <w:delText xml:space="preserve"> </w:delText>
        </w:r>
      </w:del>
      <w:r w:rsidRPr="00506202">
        <w:rPr>
          <w:rFonts w:ascii="Ebrima" w:hAnsi="Ebrima"/>
          <w:i/>
          <w:sz w:val="22"/>
          <w:szCs w:val="22"/>
        </w:rPr>
        <w:t>de 202</w:t>
      </w:r>
      <w:r w:rsidR="00FD579D" w:rsidRPr="00506202">
        <w:rPr>
          <w:rFonts w:ascii="Ebrima" w:hAnsi="Ebrima"/>
          <w:i/>
          <w:sz w:val="22"/>
          <w:szCs w:val="22"/>
        </w:rPr>
        <w:t>2</w:t>
      </w:r>
      <w:r w:rsidR="007E7AC4" w:rsidRPr="00506202">
        <w:rPr>
          <w:rFonts w:ascii="Ebrima" w:hAnsi="Ebrima"/>
          <w:i/>
          <w:sz w:val="22"/>
          <w:szCs w:val="22"/>
        </w:rPr>
        <w:t xml:space="preserve"> entre </w:t>
      </w:r>
      <w:proofErr w:type="spellStart"/>
      <w:r w:rsidR="00A41382" w:rsidRPr="008130F8">
        <w:rPr>
          <w:rFonts w:ascii="Ebrima" w:hAnsi="Ebrima" w:cstheme="minorHAnsi"/>
          <w:i/>
          <w:sz w:val="22"/>
          <w:szCs w:val="22"/>
        </w:rPr>
        <w:t>Terravista</w:t>
      </w:r>
      <w:proofErr w:type="spellEnd"/>
      <w:r w:rsidR="00A41382" w:rsidRPr="008130F8">
        <w:rPr>
          <w:rFonts w:ascii="Ebrima" w:hAnsi="Ebrima" w:cstheme="minorHAnsi"/>
          <w:i/>
          <w:sz w:val="22"/>
          <w:szCs w:val="22"/>
        </w:rPr>
        <w:t xml:space="preserve"> Boutique Empreendimento Imobiliário </w:t>
      </w:r>
      <w:r w:rsidR="00A76E52" w:rsidRPr="008130F8">
        <w:rPr>
          <w:rFonts w:ascii="Ebrima" w:hAnsi="Ebrima" w:cstheme="minorHAnsi"/>
          <w:i/>
          <w:sz w:val="22"/>
          <w:szCs w:val="22"/>
        </w:rPr>
        <w:t>SPE S.A.</w:t>
      </w:r>
      <w:ins w:id="398" w:author="Glória de Castro Acácio" w:date="2022-05-06T10:07:00Z">
        <w:r w:rsidR="00095215">
          <w:rPr>
            <w:rFonts w:ascii="Ebrima" w:hAnsi="Ebrima" w:cstheme="minorHAnsi"/>
            <w:i/>
            <w:sz w:val="22"/>
            <w:szCs w:val="22"/>
          </w:rPr>
          <w:t xml:space="preserve">, </w:t>
        </w:r>
      </w:ins>
      <w:del w:id="399" w:author="Glória de Castro Acácio" w:date="2022-05-06T10:07:00Z">
        <w:r w:rsidR="005855CA" w:rsidRPr="008130F8" w:rsidDel="00095215">
          <w:rPr>
            <w:rFonts w:ascii="Ebrima" w:hAnsi="Ebrima" w:cstheme="minorHAnsi"/>
            <w:i/>
            <w:sz w:val="22"/>
            <w:szCs w:val="22"/>
          </w:rPr>
          <w:delText xml:space="preserve"> e</w:delText>
        </w:r>
        <w:r w:rsidR="009D315D" w:rsidRPr="008130F8" w:rsidDel="00095215">
          <w:rPr>
            <w:rFonts w:ascii="Ebrima" w:hAnsi="Ebrima" w:cstheme="minorHAnsi"/>
            <w:i/>
            <w:sz w:val="22"/>
            <w:szCs w:val="22"/>
          </w:rPr>
          <w:delText xml:space="preserve"> </w:delText>
        </w:r>
      </w:del>
      <w:r w:rsidR="00A41382" w:rsidRPr="008130F8">
        <w:rPr>
          <w:rFonts w:ascii="Ebrima" w:hAnsi="Ebrima" w:cstheme="minorHAnsi"/>
          <w:i/>
          <w:sz w:val="22"/>
          <w:szCs w:val="22"/>
        </w:rPr>
        <w:t xml:space="preserve">Base Securitizadora </w:t>
      </w:r>
      <w:r w:rsidR="005855CA" w:rsidRPr="008130F8">
        <w:rPr>
          <w:rFonts w:ascii="Ebrima" w:hAnsi="Ebrima" w:cstheme="minorHAnsi"/>
          <w:i/>
          <w:sz w:val="22"/>
          <w:szCs w:val="22"/>
        </w:rPr>
        <w:t>d</w:t>
      </w:r>
      <w:r w:rsidR="00A41382" w:rsidRPr="008130F8">
        <w:rPr>
          <w:rFonts w:ascii="Ebrima" w:hAnsi="Ebrima" w:cstheme="minorHAnsi"/>
          <w:i/>
          <w:sz w:val="22"/>
          <w:szCs w:val="22"/>
        </w:rPr>
        <w:t>e Créditos Imobiliários</w:t>
      </w:r>
      <w:r w:rsidR="00A41382" w:rsidRPr="00506202">
        <w:rPr>
          <w:rFonts w:ascii="Ebrima" w:hAnsi="Ebrima"/>
          <w:i/>
          <w:sz w:val="22"/>
          <w:szCs w:val="22"/>
        </w:rPr>
        <w:t xml:space="preserve"> </w:t>
      </w:r>
      <w:r w:rsidR="009D315D" w:rsidRPr="00506202">
        <w:rPr>
          <w:rFonts w:ascii="Ebrima" w:hAnsi="Ebrima"/>
          <w:i/>
          <w:sz w:val="22"/>
          <w:szCs w:val="22"/>
        </w:rPr>
        <w:t>S.A.</w:t>
      </w:r>
      <w:r w:rsidR="00B1237B" w:rsidRPr="008130F8">
        <w:rPr>
          <w:rFonts w:ascii="Ebrima" w:hAnsi="Ebrima" w:cstheme="minorHAnsi"/>
          <w:i/>
          <w:sz w:val="22"/>
          <w:szCs w:val="22"/>
        </w:rPr>
        <w:t xml:space="preserve"> e </w:t>
      </w:r>
      <w:ins w:id="400" w:author="Glória de Castro Acácio" w:date="2022-05-06T10:07:00Z">
        <w:r w:rsidR="00095215" w:rsidRPr="00095215">
          <w:rPr>
            <w:rFonts w:ascii="Ebrima" w:hAnsi="Ebrima" w:cstheme="minorHAnsi"/>
            <w:i/>
            <w:sz w:val="22"/>
            <w:szCs w:val="22"/>
          </w:rPr>
          <w:t xml:space="preserve">GJP Administradora </w:t>
        </w:r>
        <w:r w:rsidR="00095215">
          <w:rPr>
            <w:rFonts w:ascii="Ebrima" w:hAnsi="Ebrima" w:cstheme="minorHAnsi"/>
            <w:i/>
            <w:sz w:val="22"/>
            <w:szCs w:val="22"/>
          </w:rPr>
          <w:t>d</w:t>
        </w:r>
        <w:r w:rsidR="00095215" w:rsidRPr="00095215">
          <w:rPr>
            <w:rFonts w:ascii="Ebrima" w:hAnsi="Ebrima" w:cstheme="minorHAnsi"/>
            <w:i/>
            <w:sz w:val="22"/>
            <w:szCs w:val="22"/>
          </w:rPr>
          <w:t>e Hoteis S.A.</w:t>
        </w:r>
      </w:ins>
      <w:del w:id="401" w:author="Glória de Castro Acácio" w:date="2022-05-06T10:07:00Z">
        <w:r w:rsidR="00B1237B" w:rsidRPr="00095215" w:rsidDel="00095215">
          <w:rPr>
            <w:rFonts w:ascii="Ebrima" w:hAnsi="Ebrima" w:cstheme="minorHAnsi"/>
            <w:i/>
            <w:sz w:val="22"/>
            <w:szCs w:val="22"/>
          </w:rPr>
          <w:delText>[</w:delText>
        </w:r>
        <w:r w:rsidR="00B1237B" w:rsidRPr="00095215" w:rsidDel="00095215">
          <w:rPr>
            <w:rFonts w:ascii="Ebrima" w:hAnsi="Ebrima" w:cstheme="minorHAnsi"/>
            <w:i/>
            <w:sz w:val="22"/>
            <w:szCs w:val="22"/>
            <w:highlight w:val="yellow"/>
          </w:rPr>
          <w:delText>•</w:delText>
        </w:r>
        <w:r w:rsidR="00B1237B" w:rsidRPr="00095215" w:rsidDel="00095215">
          <w:rPr>
            <w:rFonts w:ascii="Ebrima" w:hAnsi="Ebrima" w:cstheme="minorHAnsi"/>
            <w:i/>
            <w:sz w:val="22"/>
            <w:szCs w:val="22"/>
          </w:rPr>
          <w:delText>]</w:delText>
        </w:r>
      </w:del>
      <w:r w:rsidR="00095215" w:rsidRPr="00095215">
        <w:rPr>
          <w:rFonts w:ascii="Ebrima" w:hAnsi="Ebrima" w:cstheme="minorHAnsi"/>
          <w:i/>
          <w:sz w:val="22"/>
          <w:szCs w:val="22"/>
        </w:rPr>
        <w:t>)</w:t>
      </w:r>
    </w:p>
    <w:p w14:paraId="0D7981B3" w14:textId="3AED4ACB" w:rsidR="005E01AE" w:rsidRDefault="005E01AE" w:rsidP="000D4B21">
      <w:pPr>
        <w:tabs>
          <w:tab w:val="left" w:pos="1134"/>
        </w:tabs>
        <w:spacing w:line="276" w:lineRule="auto"/>
        <w:ind w:right="-2"/>
        <w:jc w:val="both"/>
        <w:rPr>
          <w:rFonts w:ascii="Ebrima" w:hAnsi="Ebrima"/>
          <w:b/>
          <w:sz w:val="22"/>
          <w:szCs w:val="22"/>
        </w:rPr>
      </w:pPr>
    </w:p>
    <w:p w14:paraId="3C5B1A66" w14:textId="77777777" w:rsidR="006176F2" w:rsidRPr="00506202" w:rsidRDefault="006176F2" w:rsidP="000D4B21">
      <w:pPr>
        <w:tabs>
          <w:tab w:val="left" w:pos="1134"/>
        </w:tabs>
        <w:spacing w:line="276" w:lineRule="auto"/>
        <w:ind w:right="-2"/>
        <w:jc w:val="both"/>
        <w:rPr>
          <w:rFonts w:ascii="Ebrima" w:hAnsi="Ebrima"/>
          <w:b/>
          <w:sz w:val="22"/>
          <w:szCs w:val="22"/>
        </w:rPr>
      </w:pPr>
    </w:p>
    <w:p w14:paraId="48B1004A" w14:textId="480002BD" w:rsidR="008548F1" w:rsidRPr="008130F8" w:rsidRDefault="00A76E52" w:rsidP="000D4B21">
      <w:pPr>
        <w:tabs>
          <w:tab w:val="left" w:pos="1134"/>
        </w:tabs>
        <w:spacing w:line="276" w:lineRule="auto"/>
        <w:ind w:right="-2"/>
        <w:jc w:val="center"/>
        <w:rPr>
          <w:rFonts w:ascii="Ebrima" w:hAnsi="Ebrima" w:cstheme="minorHAnsi"/>
          <w:b/>
          <w:sz w:val="22"/>
          <w:szCs w:val="22"/>
        </w:rPr>
      </w:pPr>
      <w:r w:rsidRPr="00506202">
        <w:rPr>
          <w:rFonts w:ascii="Ebrima" w:hAnsi="Ebrima"/>
          <w:b/>
          <w:sz w:val="22"/>
          <w:szCs w:val="22"/>
        </w:rPr>
        <w:t>TERRAVISTA BOUTIQUE EMPREENDIMENTO IMOBILIÁRIO SPE S.A.</w:t>
      </w:r>
    </w:p>
    <w:p w14:paraId="4964ED46" w14:textId="6E75C8DB" w:rsidR="008548F1" w:rsidRPr="008130F8" w:rsidRDefault="00587B34" w:rsidP="000D4B21">
      <w:pPr>
        <w:tabs>
          <w:tab w:val="left" w:pos="1134"/>
        </w:tabs>
        <w:spacing w:line="276" w:lineRule="auto"/>
        <w:ind w:right="-2"/>
        <w:jc w:val="center"/>
        <w:rPr>
          <w:rFonts w:ascii="Ebrima" w:hAnsi="Ebrima" w:cstheme="minorHAnsi"/>
          <w:i/>
          <w:iCs/>
          <w:sz w:val="22"/>
          <w:szCs w:val="22"/>
        </w:rPr>
      </w:pPr>
      <w:r w:rsidRPr="008130F8">
        <w:rPr>
          <w:rFonts w:ascii="Ebrima" w:hAnsi="Ebrima" w:cstheme="minorHAnsi"/>
          <w:i/>
          <w:iCs/>
          <w:sz w:val="22"/>
          <w:szCs w:val="22"/>
        </w:rPr>
        <w:t>Cedente</w:t>
      </w:r>
    </w:p>
    <w:p w14:paraId="3FEF80D4" w14:textId="77777777" w:rsidR="008548F1" w:rsidRPr="008130F8" w:rsidRDefault="008548F1" w:rsidP="000D4B21">
      <w:pPr>
        <w:tabs>
          <w:tab w:val="left" w:pos="1134"/>
        </w:tabs>
        <w:spacing w:line="276" w:lineRule="auto"/>
        <w:ind w:right="-2"/>
        <w:jc w:val="center"/>
        <w:rPr>
          <w:rFonts w:ascii="Ebrima" w:hAnsi="Ebrima" w:cstheme="minorHAnsi"/>
          <w:bCs/>
          <w:sz w:val="22"/>
          <w:szCs w:val="22"/>
        </w:rPr>
      </w:pPr>
    </w:p>
    <w:p w14:paraId="622E1C28" w14:textId="77777777" w:rsidR="008548F1" w:rsidRPr="008130F8" w:rsidRDefault="008548F1" w:rsidP="000D4B21">
      <w:pPr>
        <w:tabs>
          <w:tab w:val="left" w:pos="1134"/>
        </w:tabs>
        <w:spacing w:line="276" w:lineRule="auto"/>
        <w:ind w:right="-2"/>
        <w:jc w:val="both"/>
        <w:rPr>
          <w:rFonts w:ascii="Ebrima" w:hAnsi="Ebrima" w:cstheme="minorHAnsi"/>
          <w:bCs/>
          <w:sz w:val="22"/>
          <w:szCs w:val="22"/>
        </w:rPr>
      </w:pPr>
    </w:p>
    <w:p w14:paraId="1DFB0DE3" w14:textId="77777777" w:rsidR="008548F1" w:rsidRPr="008130F8" w:rsidRDefault="008548F1" w:rsidP="000D4B21">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8548F1" w:rsidRPr="008130F8" w14:paraId="6927A36E" w14:textId="77777777" w:rsidTr="00332DD9">
        <w:trPr>
          <w:jc w:val="center"/>
        </w:trPr>
        <w:tc>
          <w:tcPr>
            <w:tcW w:w="284" w:type="dxa"/>
          </w:tcPr>
          <w:p w14:paraId="435091C2" w14:textId="77777777" w:rsidR="008548F1" w:rsidRPr="008130F8" w:rsidRDefault="008548F1" w:rsidP="000D4B21">
            <w:pPr>
              <w:spacing w:line="276" w:lineRule="auto"/>
              <w:ind w:left="-681" w:right="-57"/>
              <w:jc w:val="both"/>
              <w:rPr>
                <w:rFonts w:ascii="Ebrima" w:hAnsi="Ebrima"/>
                <w:sz w:val="22"/>
                <w:szCs w:val="22"/>
              </w:rPr>
            </w:pPr>
          </w:p>
        </w:tc>
        <w:tc>
          <w:tcPr>
            <w:tcW w:w="3827" w:type="dxa"/>
            <w:tcBorders>
              <w:top w:val="single" w:sz="4" w:space="0" w:color="auto"/>
            </w:tcBorders>
          </w:tcPr>
          <w:p w14:paraId="04F4A695" w14:textId="36F0821F" w:rsidR="008548F1" w:rsidRPr="008130F8" w:rsidRDefault="008548F1" w:rsidP="000D4B21">
            <w:pPr>
              <w:spacing w:line="276" w:lineRule="auto"/>
              <w:jc w:val="both"/>
              <w:rPr>
                <w:rFonts w:ascii="Ebrima" w:hAnsi="Ebrima"/>
                <w:sz w:val="22"/>
                <w:szCs w:val="22"/>
              </w:rPr>
            </w:pPr>
            <w:r w:rsidRPr="008130F8">
              <w:rPr>
                <w:rFonts w:ascii="Ebrima" w:hAnsi="Ebrima"/>
                <w:sz w:val="22"/>
                <w:szCs w:val="22"/>
              </w:rPr>
              <w:t xml:space="preserve">Nome: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p w14:paraId="1589F924" w14:textId="0D7A9785" w:rsidR="008548F1" w:rsidRPr="008130F8" w:rsidRDefault="008548F1" w:rsidP="000D4B21">
            <w:pPr>
              <w:spacing w:line="276" w:lineRule="auto"/>
              <w:jc w:val="both"/>
              <w:rPr>
                <w:rFonts w:ascii="Ebrima" w:hAnsi="Ebrima"/>
                <w:sz w:val="22"/>
                <w:szCs w:val="22"/>
              </w:rPr>
            </w:pPr>
            <w:r w:rsidRPr="008130F8">
              <w:rPr>
                <w:rFonts w:ascii="Ebrima" w:hAnsi="Ebrima"/>
                <w:sz w:val="22"/>
                <w:szCs w:val="22"/>
              </w:rPr>
              <w:t xml:space="preserve">Cargo: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tc>
      </w:tr>
    </w:tbl>
    <w:p w14:paraId="26DB8464" w14:textId="77777777" w:rsidR="005E01AE" w:rsidRPr="008130F8" w:rsidRDefault="005E01AE" w:rsidP="000D4B21">
      <w:pPr>
        <w:tabs>
          <w:tab w:val="left" w:pos="1134"/>
        </w:tabs>
        <w:spacing w:line="276" w:lineRule="auto"/>
        <w:ind w:right="-2"/>
        <w:jc w:val="both"/>
        <w:rPr>
          <w:rFonts w:ascii="Ebrima" w:hAnsi="Ebrima" w:cstheme="minorHAnsi"/>
          <w:b/>
          <w:bCs/>
          <w:sz w:val="22"/>
          <w:szCs w:val="22"/>
        </w:rPr>
      </w:pPr>
    </w:p>
    <w:p w14:paraId="2ECF6BE6" w14:textId="77777777" w:rsidR="00484D08" w:rsidRPr="008130F8" w:rsidRDefault="00484D08" w:rsidP="000D4B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p>
    <w:p w14:paraId="4E29B3D1" w14:textId="77777777" w:rsidR="004E78F0" w:rsidRPr="008130F8" w:rsidRDefault="004E78F0" w:rsidP="000D4B21">
      <w:pPr>
        <w:tabs>
          <w:tab w:val="left" w:pos="1134"/>
        </w:tabs>
        <w:spacing w:line="276" w:lineRule="auto"/>
        <w:ind w:right="-2"/>
        <w:jc w:val="center"/>
        <w:rPr>
          <w:rFonts w:ascii="Ebrima" w:hAnsi="Ebrima" w:cstheme="minorHAnsi"/>
          <w:b/>
          <w:sz w:val="22"/>
          <w:szCs w:val="22"/>
        </w:rPr>
      </w:pPr>
      <w:r w:rsidRPr="008130F8">
        <w:rPr>
          <w:rFonts w:ascii="Ebrima" w:hAnsi="Ebrima" w:cstheme="minorHAnsi"/>
          <w:b/>
          <w:sz w:val="22"/>
          <w:szCs w:val="22"/>
        </w:rPr>
        <w:t>BASE SECURITIZADORA DE CRÉDITOS IMOBILIÁRIOS S.A.</w:t>
      </w:r>
    </w:p>
    <w:p w14:paraId="54A39406" w14:textId="37A762FC" w:rsidR="00266668" w:rsidRPr="008130F8" w:rsidRDefault="002E38A7" w:rsidP="000D4B21">
      <w:pPr>
        <w:tabs>
          <w:tab w:val="left" w:pos="1134"/>
        </w:tabs>
        <w:spacing w:line="276" w:lineRule="auto"/>
        <w:ind w:right="-2"/>
        <w:jc w:val="center"/>
        <w:rPr>
          <w:rFonts w:ascii="Ebrima" w:hAnsi="Ebrima" w:cstheme="minorHAnsi"/>
          <w:bCs/>
          <w:i/>
          <w:iCs/>
          <w:sz w:val="22"/>
          <w:szCs w:val="22"/>
        </w:rPr>
      </w:pPr>
      <w:r w:rsidRPr="008130F8">
        <w:rPr>
          <w:rFonts w:ascii="Ebrima" w:hAnsi="Ebrima" w:cstheme="minorHAnsi"/>
          <w:i/>
          <w:iCs/>
          <w:sz w:val="22"/>
          <w:szCs w:val="22"/>
        </w:rPr>
        <w:t>Cessionária</w:t>
      </w:r>
    </w:p>
    <w:p w14:paraId="30E43A55" w14:textId="77777777" w:rsidR="004E78F0" w:rsidRPr="008130F8" w:rsidRDefault="004E78F0" w:rsidP="000D4B21">
      <w:pPr>
        <w:tabs>
          <w:tab w:val="left" w:pos="1134"/>
        </w:tabs>
        <w:spacing w:line="276" w:lineRule="auto"/>
        <w:ind w:right="-2"/>
        <w:jc w:val="both"/>
        <w:rPr>
          <w:rFonts w:ascii="Ebrima" w:hAnsi="Ebrima" w:cstheme="minorHAnsi"/>
          <w:bCs/>
          <w:sz w:val="22"/>
          <w:szCs w:val="22"/>
        </w:rPr>
      </w:pPr>
    </w:p>
    <w:p w14:paraId="687EE3B8" w14:textId="77777777" w:rsidR="004E78F0" w:rsidRPr="008130F8" w:rsidRDefault="004E78F0" w:rsidP="000D4B21">
      <w:pPr>
        <w:tabs>
          <w:tab w:val="left" w:pos="1134"/>
        </w:tabs>
        <w:spacing w:line="276" w:lineRule="auto"/>
        <w:ind w:right="-2"/>
        <w:jc w:val="both"/>
        <w:rPr>
          <w:rFonts w:ascii="Ebrima" w:hAnsi="Ebrima" w:cstheme="minorHAnsi"/>
          <w:bCs/>
          <w:sz w:val="22"/>
          <w:szCs w:val="22"/>
        </w:rPr>
      </w:pPr>
    </w:p>
    <w:p w14:paraId="66F2FDE8" w14:textId="77777777" w:rsidR="004E78F0" w:rsidRPr="008130F8" w:rsidRDefault="004E78F0" w:rsidP="000D4B21">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F7757B" w:rsidRPr="008130F8" w14:paraId="2B820CB8" w14:textId="77777777" w:rsidTr="00C6340A">
        <w:trPr>
          <w:jc w:val="center"/>
        </w:trPr>
        <w:tc>
          <w:tcPr>
            <w:tcW w:w="284" w:type="dxa"/>
          </w:tcPr>
          <w:p w14:paraId="130394FC" w14:textId="77777777" w:rsidR="004E78F0" w:rsidRPr="008130F8" w:rsidRDefault="004E78F0" w:rsidP="000D4B21">
            <w:pPr>
              <w:spacing w:line="276" w:lineRule="auto"/>
              <w:ind w:left="-681" w:right="-57"/>
              <w:jc w:val="both"/>
              <w:rPr>
                <w:rFonts w:ascii="Ebrima" w:hAnsi="Ebrima"/>
                <w:sz w:val="22"/>
                <w:szCs w:val="22"/>
              </w:rPr>
            </w:pPr>
          </w:p>
        </w:tc>
        <w:tc>
          <w:tcPr>
            <w:tcW w:w="3827" w:type="dxa"/>
            <w:tcBorders>
              <w:top w:val="single" w:sz="4" w:space="0" w:color="auto"/>
            </w:tcBorders>
          </w:tcPr>
          <w:p w14:paraId="0B774A03" w14:textId="77777777" w:rsidR="004E78F0" w:rsidRPr="008130F8" w:rsidRDefault="004E78F0" w:rsidP="000D4B21">
            <w:pPr>
              <w:spacing w:line="276" w:lineRule="auto"/>
              <w:jc w:val="both"/>
              <w:rPr>
                <w:rFonts w:ascii="Ebrima" w:hAnsi="Ebrima"/>
                <w:sz w:val="22"/>
                <w:szCs w:val="22"/>
              </w:rPr>
            </w:pPr>
            <w:r w:rsidRPr="008130F8">
              <w:rPr>
                <w:rFonts w:ascii="Ebrima" w:hAnsi="Ebrima"/>
                <w:sz w:val="22"/>
                <w:szCs w:val="22"/>
              </w:rPr>
              <w:t>Nome: César Reginato Ligeiro</w:t>
            </w:r>
          </w:p>
          <w:p w14:paraId="06048A22" w14:textId="77777777" w:rsidR="004E78F0" w:rsidRPr="008130F8" w:rsidRDefault="004E78F0" w:rsidP="000D4B21">
            <w:pPr>
              <w:spacing w:line="276" w:lineRule="auto"/>
              <w:jc w:val="both"/>
              <w:rPr>
                <w:rFonts w:ascii="Ebrima" w:hAnsi="Ebrima"/>
                <w:sz w:val="22"/>
                <w:szCs w:val="22"/>
              </w:rPr>
            </w:pPr>
            <w:r w:rsidRPr="008130F8">
              <w:rPr>
                <w:rFonts w:ascii="Ebrima" w:hAnsi="Ebrima"/>
                <w:sz w:val="22"/>
                <w:szCs w:val="22"/>
              </w:rPr>
              <w:t>Cargo: Diretor</w:t>
            </w:r>
          </w:p>
          <w:p w14:paraId="4D4A652F" w14:textId="77777777" w:rsidR="00DB042C" w:rsidRPr="008130F8" w:rsidRDefault="00DB042C" w:rsidP="000D4B21">
            <w:pPr>
              <w:spacing w:line="276" w:lineRule="auto"/>
              <w:jc w:val="both"/>
              <w:rPr>
                <w:rFonts w:ascii="Ebrima" w:hAnsi="Ebrima"/>
                <w:sz w:val="22"/>
                <w:szCs w:val="22"/>
              </w:rPr>
            </w:pPr>
          </w:p>
          <w:p w14:paraId="1F6FF2AD" w14:textId="77777777" w:rsidR="00DB042C" w:rsidRPr="008130F8" w:rsidRDefault="00DB042C" w:rsidP="000D4B21">
            <w:pPr>
              <w:spacing w:line="276" w:lineRule="auto"/>
              <w:jc w:val="both"/>
              <w:rPr>
                <w:rFonts w:ascii="Ebrima" w:hAnsi="Ebrima"/>
                <w:sz w:val="22"/>
                <w:szCs w:val="22"/>
              </w:rPr>
            </w:pPr>
          </w:p>
          <w:p w14:paraId="7A5F0CFC" w14:textId="49E2DE1E" w:rsidR="005E01AE" w:rsidRPr="008130F8" w:rsidRDefault="005E01AE" w:rsidP="000D4B21">
            <w:pPr>
              <w:spacing w:line="276" w:lineRule="auto"/>
              <w:jc w:val="both"/>
              <w:rPr>
                <w:rFonts w:ascii="Ebrima" w:hAnsi="Ebrima"/>
                <w:sz w:val="22"/>
                <w:szCs w:val="22"/>
              </w:rPr>
            </w:pPr>
          </w:p>
        </w:tc>
      </w:tr>
    </w:tbl>
    <w:p w14:paraId="26EC9476" w14:textId="48B81FFD" w:rsidR="00B1237B" w:rsidRPr="008130F8" w:rsidRDefault="00A76E52" w:rsidP="000D4B21">
      <w:pPr>
        <w:tabs>
          <w:tab w:val="left" w:pos="1134"/>
        </w:tabs>
        <w:spacing w:line="276" w:lineRule="auto"/>
        <w:ind w:right="-2"/>
        <w:jc w:val="center"/>
        <w:rPr>
          <w:rFonts w:ascii="Ebrima" w:hAnsi="Ebrima" w:cs="Arial"/>
          <w:b/>
          <w:sz w:val="22"/>
          <w:szCs w:val="22"/>
        </w:rPr>
      </w:pPr>
      <w:del w:id="402" w:author="Anna Licarião" w:date="2022-05-04T17:43:00Z">
        <w:r w:rsidRPr="008130F8" w:rsidDel="00325045">
          <w:rPr>
            <w:rFonts w:ascii="Ebrima" w:hAnsi="Ebrima" w:cstheme="minorHAnsi"/>
            <w:b/>
            <w:bCs/>
            <w:sz w:val="22"/>
            <w:szCs w:val="22"/>
          </w:rPr>
          <w:delText>[</w:delText>
        </w:r>
        <w:r w:rsidRPr="008130F8" w:rsidDel="00325045">
          <w:rPr>
            <w:rFonts w:ascii="Ebrima" w:hAnsi="Ebrima" w:cstheme="minorHAnsi"/>
            <w:b/>
            <w:bCs/>
            <w:sz w:val="22"/>
            <w:szCs w:val="22"/>
            <w:highlight w:val="yellow"/>
          </w:rPr>
          <w:delText>•</w:delText>
        </w:r>
        <w:r w:rsidRPr="008130F8" w:rsidDel="00325045">
          <w:rPr>
            <w:rFonts w:ascii="Ebrima" w:hAnsi="Ebrima" w:cstheme="minorHAnsi"/>
            <w:b/>
            <w:bCs/>
            <w:sz w:val="22"/>
            <w:szCs w:val="22"/>
          </w:rPr>
          <w:delText>]</w:delText>
        </w:r>
      </w:del>
      <w:ins w:id="403" w:author="Anna Licarião" w:date="2022-05-04T17:43:00Z">
        <w:r w:rsidR="00325045">
          <w:rPr>
            <w:rFonts w:ascii="Ebrima" w:hAnsi="Ebrima" w:cstheme="minorHAnsi"/>
            <w:b/>
            <w:bCs/>
            <w:sz w:val="22"/>
            <w:szCs w:val="22"/>
          </w:rPr>
          <w:t xml:space="preserve">GJP ADMINISTRADORA </w:t>
        </w:r>
      </w:ins>
      <w:ins w:id="404" w:author="Anna Licarião" w:date="2022-05-04T17:44:00Z">
        <w:r w:rsidR="00325045">
          <w:rPr>
            <w:rFonts w:ascii="Ebrima" w:hAnsi="Ebrima" w:cstheme="minorHAnsi"/>
            <w:b/>
            <w:bCs/>
            <w:sz w:val="22"/>
            <w:szCs w:val="22"/>
          </w:rPr>
          <w:t>DE HOTEIS S.A.</w:t>
        </w:r>
      </w:ins>
    </w:p>
    <w:p w14:paraId="5D082C8F" w14:textId="77777777" w:rsidR="00B1237B" w:rsidRPr="008130F8" w:rsidRDefault="00B1237B" w:rsidP="000D4B21">
      <w:pPr>
        <w:tabs>
          <w:tab w:val="left" w:pos="1134"/>
        </w:tabs>
        <w:spacing w:line="276" w:lineRule="auto"/>
        <w:ind w:right="-2"/>
        <w:jc w:val="center"/>
        <w:rPr>
          <w:rFonts w:ascii="Ebrima" w:hAnsi="Ebrima" w:cstheme="minorHAnsi"/>
          <w:bCs/>
          <w:i/>
          <w:iCs/>
          <w:sz w:val="22"/>
          <w:szCs w:val="22"/>
        </w:rPr>
      </w:pPr>
      <w:r w:rsidRPr="008130F8">
        <w:rPr>
          <w:rFonts w:ascii="Ebrima" w:hAnsi="Ebrima" w:cstheme="minorHAnsi"/>
          <w:bCs/>
          <w:i/>
          <w:iCs/>
          <w:sz w:val="22"/>
          <w:szCs w:val="22"/>
        </w:rPr>
        <w:t>Interveniente Anuente</w:t>
      </w:r>
    </w:p>
    <w:p w14:paraId="1DA264E9" w14:textId="77777777" w:rsidR="00B1237B" w:rsidRPr="008130F8" w:rsidRDefault="00B1237B" w:rsidP="000D4B21">
      <w:pPr>
        <w:tabs>
          <w:tab w:val="left" w:pos="1134"/>
        </w:tabs>
        <w:spacing w:line="276" w:lineRule="auto"/>
        <w:ind w:right="-2"/>
        <w:jc w:val="both"/>
        <w:rPr>
          <w:rFonts w:ascii="Ebrima" w:hAnsi="Ebrima" w:cstheme="minorHAnsi"/>
          <w:bCs/>
          <w:sz w:val="22"/>
          <w:szCs w:val="22"/>
        </w:rPr>
      </w:pPr>
    </w:p>
    <w:p w14:paraId="7A05F4E4" w14:textId="77777777" w:rsidR="00B1237B" w:rsidRPr="008130F8" w:rsidRDefault="00B1237B" w:rsidP="000D4B21">
      <w:pPr>
        <w:tabs>
          <w:tab w:val="left" w:pos="1134"/>
        </w:tabs>
        <w:spacing w:line="276" w:lineRule="auto"/>
        <w:ind w:right="-2"/>
        <w:jc w:val="both"/>
        <w:rPr>
          <w:rFonts w:ascii="Ebrima" w:hAnsi="Ebrima" w:cstheme="minorHAnsi"/>
          <w:bCs/>
          <w:sz w:val="22"/>
          <w:szCs w:val="22"/>
        </w:rPr>
      </w:pPr>
    </w:p>
    <w:p w14:paraId="5190BC26" w14:textId="77777777" w:rsidR="00B1237B" w:rsidRPr="008130F8" w:rsidRDefault="00B1237B" w:rsidP="000D4B21">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4252"/>
      </w:tblGrid>
      <w:tr w:rsidR="00B1237B" w:rsidRPr="008130F8" w14:paraId="1CD1DB73" w14:textId="77777777" w:rsidTr="00FC419C">
        <w:trPr>
          <w:jc w:val="center"/>
        </w:trPr>
        <w:tc>
          <w:tcPr>
            <w:tcW w:w="284" w:type="dxa"/>
          </w:tcPr>
          <w:p w14:paraId="388ED83E" w14:textId="77777777" w:rsidR="00B1237B" w:rsidRPr="008130F8" w:rsidRDefault="00B1237B" w:rsidP="000D4B21">
            <w:pPr>
              <w:spacing w:line="276" w:lineRule="auto"/>
              <w:ind w:left="-681" w:right="-57"/>
              <w:jc w:val="both"/>
              <w:rPr>
                <w:rFonts w:ascii="Ebrima" w:hAnsi="Ebrima"/>
                <w:sz w:val="22"/>
                <w:szCs w:val="22"/>
              </w:rPr>
            </w:pPr>
          </w:p>
        </w:tc>
        <w:tc>
          <w:tcPr>
            <w:tcW w:w="4252" w:type="dxa"/>
            <w:tcBorders>
              <w:top w:val="single" w:sz="4" w:space="0" w:color="auto"/>
            </w:tcBorders>
          </w:tcPr>
          <w:p w14:paraId="5B0AA594" w14:textId="77777777" w:rsidR="00B1237B" w:rsidRPr="008130F8" w:rsidRDefault="00B1237B" w:rsidP="000D4B21">
            <w:pPr>
              <w:spacing w:line="276" w:lineRule="auto"/>
              <w:jc w:val="both"/>
              <w:rPr>
                <w:rFonts w:ascii="Ebrima" w:hAnsi="Ebrima"/>
                <w:sz w:val="22"/>
                <w:szCs w:val="22"/>
              </w:rPr>
            </w:pPr>
            <w:r w:rsidRPr="008130F8">
              <w:rPr>
                <w:rFonts w:ascii="Ebrima" w:hAnsi="Ebrima"/>
                <w:sz w:val="22"/>
                <w:szCs w:val="22"/>
              </w:rPr>
              <w:t xml:space="preserve">Nome: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p w14:paraId="427EFD8D" w14:textId="77777777" w:rsidR="00B1237B" w:rsidRPr="008130F8" w:rsidRDefault="00B1237B" w:rsidP="000D4B21">
            <w:pPr>
              <w:spacing w:line="276" w:lineRule="auto"/>
              <w:jc w:val="both"/>
              <w:rPr>
                <w:rFonts w:ascii="Ebrima" w:hAnsi="Ebrima"/>
                <w:sz w:val="22"/>
                <w:szCs w:val="22"/>
              </w:rPr>
            </w:pPr>
            <w:r w:rsidRPr="008130F8">
              <w:rPr>
                <w:rFonts w:ascii="Ebrima" w:hAnsi="Ebrima"/>
                <w:sz w:val="22"/>
                <w:szCs w:val="22"/>
              </w:rPr>
              <w:t xml:space="preserve">Cargo: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tc>
      </w:tr>
    </w:tbl>
    <w:p w14:paraId="39DC7A5C" w14:textId="77777777" w:rsidR="00B1237B" w:rsidRPr="008130F8" w:rsidRDefault="00B1237B" w:rsidP="000D4B21">
      <w:pPr>
        <w:spacing w:line="276" w:lineRule="auto"/>
        <w:jc w:val="both"/>
        <w:rPr>
          <w:rFonts w:ascii="Ebrima" w:hAnsi="Ebrima"/>
          <w:sz w:val="22"/>
          <w:szCs w:val="22"/>
        </w:rPr>
      </w:pPr>
    </w:p>
    <w:p w14:paraId="2FAA2A8E" w14:textId="77777777" w:rsidR="008D566F" w:rsidRPr="00506202" w:rsidRDefault="008D566F" w:rsidP="000D4B21">
      <w:pPr>
        <w:spacing w:line="276" w:lineRule="auto"/>
        <w:jc w:val="both"/>
        <w:rPr>
          <w:rFonts w:ascii="Ebrima" w:hAnsi="Ebrima"/>
          <w:b/>
          <w:sz w:val="22"/>
          <w:szCs w:val="22"/>
        </w:rPr>
      </w:pPr>
      <w:r w:rsidRPr="00506202">
        <w:rPr>
          <w:rFonts w:ascii="Ebrima" w:hAnsi="Ebrima"/>
          <w:b/>
          <w:sz w:val="22"/>
          <w:szCs w:val="22"/>
        </w:rPr>
        <w:t>TESTEMUNHAS:</w:t>
      </w:r>
    </w:p>
    <w:p w14:paraId="2E2F4B26" w14:textId="2C9D56E2" w:rsidR="008D566F" w:rsidRDefault="008D566F" w:rsidP="000D4B21">
      <w:pPr>
        <w:pStyle w:val="Corpodetexto"/>
        <w:tabs>
          <w:tab w:val="left" w:pos="8647"/>
        </w:tabs>
        <w:spacing w:line="276" w:lineRule="auto"/>
        <w:rPr>
          <w:rFonts w:ascii="Ebrima" w:hAnsi="Ebrima"/>
          <w:sz w:val="22"/>
          <w:szCs w:val="22"/>
        </w:rPr>
      </w:pPr>
    </w:p>
    <w:p w14:paraId="2B1AF318" w14:textId="77777777" w:rsidR="003D4D49" w:rsidRPr="00506202" w:rsidRDefault="003D4D49" w:rsidP="000D4B21">
      <w:pPr>
        <w:pStyle w:val="Corpodetexto"/>
        <w:tabs>
          <w:tab w:val="left" w:pos="8647"/>
        </w:tabs>
        <w:spacing w:line="276" w:lineRule="auto"/>
        <w:rPr>
          <w:rFonts w:ascii="Ebrima" w:hAnsi="Ebrima"/>
          <w:sz w:val="22"/>
          <w:szCs w:val="22"/>
        </w:rPr>
      </w:pPr>
    </w:p>
    <w:p w14:paraId="57D28FB6" w14:textId="77777777" w:rsidR="00924107" w:rsidRPr="00506202" w:rsidRDefault="00924107" w:rsidP="000D4B21">
      <w:pPr>
        <w:pStyle w:val="Corpodetexto"/>
        <w:tabs>
          <w:tab w:val="left" w:pos="8647"/>
        </w:tabs>
        <w:spacing w:line="276" w:lineRule="auto"/>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F7757B" w:rsidRPr="008130F8" w14:paraId="75EC101D" w14:textId="77777777" w:rsidTr="00205B06">
        <w:trPr>
          <w:jc w:val="center"/>
        </w:trPr>
        <w:tc>
          <w:tcPr>
            <w:tcW w:w="4248" w:type="dxa"/>
            <w:tcBorders>
              <w:top w:val="single" w:sz="4" w:space="0" w:color="auto"/>
            </w:tcBorders>
            <w:shd w:val="clear" w:color="auto" w:fill="auto"/>
          </w:tcPr>
          <w:p w14:paraId="43E02457" w14:textId="12188163" w:rsidR="00924107" w:rsidRPr="009F4B27" w:rsidRDefault="00924107" w:rsidP="000D4B21">
            <w:pPr>
              <w:spacing w:line="276" w:lineRule="auto"/>
              <w:jc w:val="both"/>
              <w:rPr>
                <w:rFonts w:ascii="Ebrima" w:hAnsi="Ebrima"/>
                <w:sz w:val="22"/>
              </w:rPr>
            </w:pPr>
            <w:r w:rsidRPr="009F4B27">
              <w:rPr>
                <w:rFonts w:ascii="Ebrima" w:hAnsi="Ebrima"/>
                <w:sz w:val="22"/>
                <w:szCs w:val="22"/>
              </w:rPr>
              <w:t xml:space="preserve">Nome: </w:t>
            </w:r>
            <w:del w:id="405" w:author="Glória de Castro Acácio" w:date="2022-05-06T08:50:00Z">
              <w:r w:rsidR="008548F1" w:rsidRPr="009F4B27" w:rsidDel="009F4B27">
                <w:rPr>
                  <w:rFonts w:ascii="Ebrima" w:hAnsi="Ebrima"/>
                  <w:sz w:val="22"/>
                  <w:szCs w:val="22"/>
                </w:rPr>
                <w:delText>[</w:delText>
              </w:r>
            </w:del>
            <w:r w:rsidRPr="009F4B27">
              <w:rPr>
                <w:rFonts w:ascii="Ebrima" w:hAnsi="Ebrima"/>
                <w:sz w:val="22"/>
                <w:szCs w:val="22"/>
                <w:rPrChange w:id="406" w:author="Glória de Castro Acácio" w:date="2022-05-06T08:50:00Z">
                  <w:rPr>
                    <w:rFonts w:ascii="Ebrima" w:hAnsi="Ebrima"/>
                    <w:sz w:val="22"/>
                    <w:szCs w:val="22"/>
                    <w:highlight w:val="yellow"/>
                  </w:rPr>
                </w:rPrChange>
              </w:rPr>
              <w:t>Ricardo Batista de Siqueira Xavier</w:t>
            </w:r>
            <w:del w:id="407" w:author="Glória de Castro Acácio" w:date="2022-05-06T08:50:00Z">
              <w:r w:rsidR="008548F1" w:rsidRPr="009F4B27" w:rsidDel="009F4B27">
                <w:rPr>
                  <w:rFonts w:ascii="Ebrima" w:hAnsi="Ebrima"/>
                  <w:sz w:val="22"/>
                  <w:szCs w:val="22"/>
                </w:rPr>
                <w:delText>]</w:delText>
              </w:r>
            </w:del>
          </w:p>
          <w:p w14:paraId="08DEF4AD" w14:textId="2223133E" w:rsidR="00924107" w:rsidRPr="009F4B27" w:rsidRDefault="00924107" w:rsidP="000D4B21">
            <w:pPr>
              <w:spacing w:line="276" w:lineRule="auto"/>
              <w:jc w:val="both"/>
              <w:rPr>
                <w:rFonts w:ascii="Ebrima" w:hAnsi="Ebrima"/>
                <w:sz w:val="22"/>
              </w:rPr>
            </w:pPr>
            <w:r w:rsidRPr="009F4B27">
              <w:rPr>
                <w:rFonts w:ascii="Ebrima" w:hAnsi="Ebrima"/>
                <w:sz w:val="22"/>
                <w:szCs w:val="22"/>
              </w:rPr>
              <w:t xml:space="preserve">CPF: </w:t>
            </w:r>
            <w:del w:id="408" w:author="Glória de Castro Acácio" w:date="2022-05-06T08:50:00Z">
              <w:r w:rsidR="008548F1" w:rsidRPr="009F4B27" w:rsidDel="009F4B27">
                <w:rPr>
                  <w:rFonts w:ascii="Ebrima" w:hAnsi="Ebrima"/>
                  <w:sz w:val="22"/>
                  <w:szCs w:val="22"/>
                </w:rPr>
                <w:delText>[</w:delText>
              </w:r>
            </w:del>
            <w:r w:rsidRPr="009F4B27">
              <w:rPr>
                <w:rFonts w:ascii="Ebrima" w:hAnsi="Ebrima"/>
                <w:sz w:val="22"/>
                <w:szCs w:val="22"/>
                <w:rPrChange w:id="409" w:author="Glória de Castro Acácio" w:date="2022-05-06T08:50:00Z">
                  <w:rPr>
                    <w:rFonts w:ascii="Ebrima" w:hAnsi="Ebrima"/>
                    <w:sz w:val="22"/>
                    <w:szCs w:val="22"/>
                    <w:highlight w:val="yellow"/>
                  </w:rPr>
                </w:rPrChange>
              </w:rPr>
              <w:t>381.698.728-12</w:t>
            </w:r>
            <w:del w:id="410" w:author="Glória de Castro Acácio" w:date="2022-05-06T08:50:00Z">
              <w:r w:rsidR="008548F1" w:rsidRPr="009F4B27" w:rsidDel="009F4B27">
                <w:rPr>
                  <w:rFonts w:ascii="Ebrima" w:hAnsi="Ebrima"/>
                  <w:sz w:val="22"/>
                  <w:szCs w:val="22"/>
                </w:rPr>
                <w:delText>]</w:delText>
              </w:r>
            </w:del>
          </w:p>
        </w:tc>
        <w:tc>
          <w:tcPr>
            <w:tcW w:w="900" w:type="dxa"/>
            <w:shd w:val="clear" w:color="auto" w:fill="auto"/>
          </w:tcPr>
          <w:p w14:paraId="6C5D46DE" w14:textId="77777777" w:rsidR="00924107" w:rsidRPr="009F4B27" w:rsidRDefault="00924107" w:rsidP="000D4B21">
            <w:pPr>
              <w:spacing w:line="276" w:lineRule="auto"/>
              <w:jc w:val="both"/>
              <w:rPr>
                <w:rFonts w:ascii="Ebrima" w:hAnsi="Ebrima"/>
                <w:sz w:val="22"/>
              </w:rPr>
            </w:pPr>
          </w:p>
        </w:tc>
        <w:tc>
          <w:tcPr>
            <w:tcW w:w="4115" w:type="dxa"/>
            <w:tcBorders>
              <w:top w:val="single" w:sz="4" w:space="0" w:color="auto"/>
            </w:tcBorders>
            <w:shd w:val="clear" w:color="auto" w:fill="auto"/>
          </w:tcPr>
          <w:p w14:paraId="5174B16D" w14:textId="2DC68FCC" w:rsidR="00924107" w:rsidRPr="009F4B27" w:rsidRDefault="00924107" w:rsidP="000D4B21">
            <w:pPr>
              <w:spacing w:line="276" w:lineRule="auto"/>
              <w:jc w:val="both"/>
              <w:rPr>
                <w:rFonts w:ascii="Ebrima" w:hAnsi="Ebrima"/>
                <w:sz w:val="22"/>
              </w:rPr>
            </w:pPr>
            <w:r w:rsidRPr="009F4B27">
              <w:rPr>
                <w:rFonts w:ascii="Ebrima" w:hAnsi="Ebrima"/>
                <w:sz w:val="22"/>
                <w:szCs w:val="22"/>
              </w:rPr>
              <w:t xml:space="preserve">Nome: </w:t>
            </w:r>
            <w:del w:id="411" w:author="Glória de Castro Acácio" w:date="2022-05-06T08:50:00Z">
              <w:r w:rsidR="008548F1" w:rsidRPr="009F4B27" w:rsidDel="009F4B27">
                <w:rPr>
                  <w:rFonts w:ascii="Ebrima" w:hAnsi="Ebrima"/>
                  <w:sz w:val="22"/>
                  <w:szCs w:val="22"/>
                </w:rPr>
                <w:delText>[</w:delText>
              </w:r>
            </w:del>
            <w:r w:rsidRPr="009F4B27">
              <w:rPr>
                <w:rFonts w:ascii="Ebrima" w:hAnsi="Ebrima"/>
                <w:sz w:val="22"/>
                <w:szCs w:val="22"/>
                <w:rPrChange w:id="412" w:author="Glória de Castro Acácio" w:date="2022-05-06T08:50:00Z">
                  <w:rPr>
                    <w:rFonts w:ascii="Ebrima" w:hAnsi="Ebrima"/>
                    <w:sz w:val="22"/>
                    <w:szCs w:val="22"/>
                    <w:highlight w:val="yellow"/>
                  </w:rPr>
                </w:rPrChange>
              </w:rPr>
              <w:t>Matheus de Carvalho Pádua</w:t>
            </w:r>
            <w:del w:id="413" w:author="Glória de Castro Acácio" w:date="2022-05-06T08:50:00Z">
              <w:r w:rsidR="008548F1" w:rsidRPr="009F4B27" w:rsidDel="009F4B27">
                <w:rPr>
                  <w:rFonts w:ascii="Ebrima" w:hAnsi="Ebrima"/>
                  <w:sz w:val="22"/>
                  <w:szCs w:val="22"/>
                </w:rPr>
                <w:delText>]</w:delText>
              </w:r>
            </w:del>
          </w:p>
          <w:p w14:paraId="04C78954" w14:textId="692F847D" w:rsidR="00924107" w:rsidRPr="005D10C5" w:rsidRDefault="00924107" w:rsidP="000D4B21">
            <w:pPr>
              <w:spacing w:line="276" w:lineRule="auto"/>
              <w:jc w:val="both"/>
              <w:rPr>
                <w:rFonts w:ascii="Ebrima" w:hAnsi="Ebrima"/>
                <w:sz w:val="22"/>
              </w:rPr>
            </w:pPr>
            <w:r w:rsidRPr="009F4B27">
              <w:rPr>
                <w:rFonts w:ascii="Ebrima" w:hAnsi="Ebrima"/>
                <w:sz w:val="22"/>
                <w:szCs w:val="22"/>
              </w:rPr>
              <w:t xml:space="preserve">CPF: </w:t>
            </w:r>
            <w:del w:id="414" w:author="Glória de Castro Acácio" w:date="2022-05-06T08:50:00Z">
              <w:r w:rsidR="008548F1" w:rsidRPr="009F4B27" w:rsidDel="009F4B27">
                <w:rPr>
                  <w:rFonts w:ascii="Ebrima" w:hAnsi="Ebrima"/>
                  <w:sz w:val="22"/>
                  <w:szCs w:val="22"/>
                </w:rPr>
                <w:delText>[</w:delText>
              </w:r>
            </w:del>
            <w:r w:rsidRPr="009F4B27">
              <w:rPr>
                <w:rFonts w:ascii="Ebrima" w:hAnsi="Ebrima"/>
                <w:sz w:val="22"/>
                <w:szCs w:val="22"/>
                <w:rPrChange w:id="415" w:author="Glória de Castro Acácio" w:date="2022-05-06T08:50:00Z">
                  <w:rPr>
                    <w:rFonts w:ascii="Ebrima" w:hAnsi="Ebrima"/>
                    <w:sz w:val="22"/>
                    <w:szCs w:val="22"/>
                    <w:highlight w:val="yellow"/>
                  </w:rPr>
                </w:rPrChange>
              </w:rPr>
              <w:t>442.472.508-17</w:t>
            </w:r>
            <w:del w:id="416" w:author="Glória de Castro Acácio" w:date="2022-05-06T08:50:00Z">
              <w:r w:rsidR="008548F1" w:rsidRPr="009F4B27" w:rsidDel="009F4B27">
                <w:rPr>
                  <w:rFonts w:ascii="Ebrima" w:hAnsi="Ebrima"/>
                  <w:sz w:val="22"/>
                  <w:szCs w:val="22"/>
                </w:rPr>
                <w:delText>]</w:delText>
              </w:r>
            </w:del>
          </w:p>
        </w:tc>
      </w:tr>
    </w:tbl>
    <w:p w14:paraId="1977E0B4" w14:textId="77777777" w:rsidR="00924107" w:rsidRPr="00506202" w:rsidRDefault="00924107" w:rsidP="000D4B21">
      <w:pPr>
        <w:spacing w:after="160" w:line="276" w:lineRule="auto"/>
        <w:jc w:val="both"/>
        <w:rPr>
          <w:rFonts w:ascii="Ebrima" w:hAnsi="Ebrima"/>
          <w:b/>
          <w:sz w:val="22"/>
          <w:szCs w:val="22"/>
        </w:rPr>
      </w:pPr>
      <w:r w:rsidRPr="00506202">
        <w:rPr>
          <w:rFonts w:ascii="Ebrima" w:hAnsi="Ebrima"/>
          <w:b/>
          <w:sz w:val="22"/>
          <w:szCs w:val="22"/>
        </w:rPr>
        <w:br w:type="page"/>
      </w:r>
    </w:p>
    <w:p w14:paraId="73789E3F" w14:textId="0BCE2126" w:rsidR="00ED18B6" w:rsidRPr="00506202" w:rsidRDefault="00ED18B6" w:rsidP="000D4B21">
      <w:pPr>
        <w:pStyle w:val="Ttulo1"/>
        <w:keepLines w:val="0"/>
        <w:spacing w:before="0" w:line="276" w:lineRule="auto"/>
        <w:jc w:val="center"/>
        <w:rPr>
          <w:rFonts w:ascii="Ebrima" w:hAnsi="Ebrima"/>
          <w:b w:val="0"/>
          <w:color w:val="auto"/>
          <w:sz w:val="22"/>
          <w:szCs w:val="22"/>
        </w:rPr>
      </w:pPr>
      <w:r w:rsidRPr="00506202">
        <w:rPr>
          <w:rFonts w:ascii="Ebrima" w:hAnsi="Ebrima"/>
          <w:color w:val="auto"/>
          <w:kern w:val="32"/>
          <w:sz w:val="22"/>
          <w:szCs w:val="22"/>
        </w:rPr>
        <w:lastRenderedPageBreak/>
        <w:t>ANEXO</w:t>
      </w:r>
      <w:r w:rsidRPr="00506202">
        <w:rPr>
          <w:rFonts w:ascii="Ebrima" w:hAnsi="Ebrima"/>
          <w:color w:val="auto"/>
          <w:sz w:val="22"/>
          <w:szCs w:val="22"/>
        </w:rPr>
        <w:t xml:space="preserve"> I</w:t>
      </w:r>
    </w:p>
    <w:p w14:paraId="71F8945C" w14:textId="77777777" w:rsidR="00C27C72" w:rsidRPr="00506202" w:rsidRDefault="00C27C72" w:rsidP="000D4B21">
      <w:pPr>
        <w:tabs>
          <w:tab w:val="left" w:pos="5760"/>
        </w:tabs>
        <w:spacing w:line="276" w:lineRule="auto"/>
        <w:jc w:val="center"/>
        <w:rPr>
          <w:rFonts w:ascii="Ebrima" w:hAnsi="Ebrima"/>
          <w:b/>
          <w:sz w:val="22"/>
          <w:szCs w:val="22"/>
        </w:rPr>
      </w:pPr>
      <w:r w:rsidRPr="00506202">
        <w:rPr>
          <w:rFonts w:ascii="Ebrima" w:hAnsi="Ebrima"/>
          <w:b/>
          <w:sz w:val="22"/>
          <w:szCs w:val="22"/>
        </w:rPr>
        <w:t>CARACTERÍSTICAS DAS OBRIGAÇÕES GARANTIDAS</w:t>
      </w:r>
    </w:p>
    <w:p w14:paraId="3F3B642C" w14:textId="77777777" w:rsidR="008B0A17" w:rsidRPr="008130F8" w:rsidDel="00350E9E" w:rsidRDefault="008B0A17" w:rsidP="008058DD">
      <w:pPr>
        <w:spacing w:line="276" w:lineRule="auto"/>
        <w:jc w:val="both"/>
        <w:rPr>
          <w:del w:id="417" w:author="Glória de Castro Acácio" w:date="2022-05-06T09:12:00Z"/>
          <w:rFonts w:ascii="Ebrima" w:hAnsi="Ebrima"/>
          <w:bCs/>
          <w:sz w:val="22"/>
          <w:szCs w:val="22"/>
        </w:rPr>
      </w:pPr>
    </w:p>
    <w:p w14:paraId="2F90180A" w14:textId="5C4D4CC9" w:rsidR="008B0A17" w:rsidRPr="008130F8" w:rsidDel="00350E9E" w:rsidRDefault="008B0A17" w:rsidP="008058DD">
      <w:pPr>
        <w:spacing w:line="276" w:lineRule="auto"/>
        <w:jc w:val="both"/>
        <w:rPr>
          <w:del w:id="418" w:author="Glória de Castro Acácio" w:date="2022-05-06T09:12:00Z"/>
          <w:rFonts w:ascii="Ebrima" w:hAnsi="Ebrima"/>
          <w:bCs/>
          <w:sz w:val="22"/>
          <w:szCs w:val="22"/>
        </w:rPr>
      </w:pPr>
      <w:del w:id="419" w:author="Glória de Castro Acácio" w:date="2022-05-06T09:12:00Z">
        <w:r w:rsidRPr="008130F8" w:rsidDel="00350E9E">
          <w:rPr>
            <w:rFonts w:ascii="Ebrima" w:hAnsi="Ebrima"/>
            <w:bCs/>
            <w:sz w:val="22"/>
            <w:szCs w:val="22"/>
          </w:rPr>
          <w:delText>“Obrigações Garantidas”:</w:delText>
        </w:r>
      </w:del>
    </w:p>
    <w:p w14:paraId="45F6F167" w14:textId="1C879323" w:rsidR="008B0A17" w:rsidRPr="008130F8" w:rsidDel="00350E9E" w:rsidRDefault="008B0A17" w:rsidP="008058DD">
      <w:pPr>
        <w:spacing w:line="276" w:lineRule="auto"/>
        <w:ind w:firstLine="142"/>
        <w:jc w:val="both"/>
        <w:rPr>
          <w:del w:id="420" w:author="Glória de Castro Acácio" w:date="2022-05-06T09:12:00Z"/>
          <w:rFonts w:ascii="Ebrima" w:hAnsi="Ebrima"/>
          <w:bCs/>
          <w:sz w:val="22"/>
          <w:szCs w:val="22"/>
        </w:rPr>
      </w:pPr>
    </w:p>
    <w:p w14:paraId="49AA272A" w14:textId="3F567FDA" w:rsidR="002B52D0" w:rsidRPr="008130F8" w:rsidDel="00350E9E" w:rsidRDefault="008B0A17" w:rsidP="008058DD">
      <w:pPr>
        <w:pStyle w:val="PargrafodaLista"/>
        <w:numPr>
          <w:ilvl w:val="3"/>
          <w:numId w:val="16"/>
        </w:numPr>
        <w:spacing w:line="276" w:lineRule="auto"/>
        <w:ind w:left="0" w:firstLine="142"/>
        <w:jc w:val="both"/>
        <w:rPr>
          <w:del w:id="421" w:author="Glória de Castro Acácio" w:date="2022-05-06T09:12:00Z"/>
          <w:rFonts w:ascii="Ebrima" w:hAnsi="Ebrima"/>
          <w:bCs/>
          <w:sz w:val="22"/>
          <w:szCs w:val="22"/>
        </w:rPr>
      </w:pPr>
      <w:del w:id="422" w:author="Glória de Castro Acácio" w:date="2022-05-06T09:12:00Z">
        <w:r w:rsidRPr="008130F8" w:rsidDel="00350E9E">
          <w:rPr>
            <w:rFonts w:ascii="Ebrima" w:hAnsi="Ebrima"/>
            <w:bCs/>
            <w:sz w:val="22"/>
            <w:szCs w:val="22"/>
          </w:rPr>
          <w:delText xml:space="preserve">Todas as obrigações assumidas ou que venham a ser assumidas pela </w:delText>
        </w:r>
        <w:r w:rsidR="00D8144F" w:rsidRPr="008130F8" w:rsidDel="00350E9E">
          <w:rPr>
            <w:rFonts w:ascii="Ebrima" w:hAnsi="Ebrima"/>
            <w:bCs/>
            <w:sz w:val="22"/>
            <w:szCs w:val="22"/>
          </w:rPr>
          <w:delText xml:space="preserve">Cedente </w:delText>
        </w:r>
        <w:r w:rsidR="002B52D0" w:rsidRPr="008130F8" w:rsidDel="00350E9E">
          <w:rPr>
            <w:rFonts w:ascii="Ebrima" w:hAnsi="Ebrima"/>
            <w:bCs/>
            <w:sz w:val="22"/>
            <w:szCs w:val="22"/>
          </w:rPr>
          <w:delText>e pelo Fiador na Escritura de Emissão de Debêntures e demais Documentos da Operação, incluindo, mas não se limitando, ao pagamento do saldo devedor dos Créditos Imobiliários, de multas, dos juros de mora, da multa moratória e de indenização</w:delText>
        </w:r>
        <w:r w:rsidR="001C3975" w:rsidRPr="008130F8" w:rsidDel="00350E9E">
          <w:rPr>
            <w:rFonts w:ascii="Ebrima" w:hAnsi="Ebrima"/>
            <w:bCs/>
            <w:sz w:val="22"/>
            <w:szCs w:val="22"/>
          </w:rPr>
          <w:delText>;</w:delText>
        </w:r>
      </w:del>
    </w:p>
    <w:p w14:paraId="48CC042E" w14:textId="707E053F" w:rsidR="008B0A17" w:rsidRPr="008130F8" w:rsidDel="00350E9E" w:rsidRDefault="008B0A17" w:rsidP="008058DD">
      <w:pPr>
        <w:pStyle w:val="PargrafodaLista"/>
        <w:numPr>
          <w:ilvl w:val="3"/>
          <w:numId w:val="16"/>
        </w:numPr>
        <w:spacing w:line="276" w:lineRule="auto"/>
        <w:ind w:left="0" w:firstLine="142"/>
        <w:jc w:val="both"/>
        <w:rPr>
          <w:del w:id="423" w:author="Glória de Castro Acácio" w:date="2022-05-06T09:12:00Z"/>
          <w:rFonts w:ascii="Ebrima" w:hAnsi="Ebrima"/>
          <w:bCs/>
          <w:sz w:val="22"/>
          <w:szCs w:val="22"/>
        </w:rPr>
      </w:pPr>
      <w:del w:id="424" w:author="Glória de Castro Acácio" w:date="2022-05-06T09:12:00Z">
        <w:r w:rsidRPr="008130F8" w:rsidDel="00350E9E">
          <w:rPr>
            <w:rFonts w:ascii="Ebrima" w:hAnsi="Ebrima"/>
            <w:bCs/>
            <w:sz w:val="22"/>
            <w:szCs w:val="22"/>
          </w:rPr>
          <w:delText xml:space="preserve">Obrigações de </w:delText>
        </w:r>
        <w:r w:rsidR="00BB3E0E" w:rsidRPr="008130F8" w:rsidDel="00350E9E">
          <w:rPr>
            <w:rFonts w:ascii="Ebrima" w:hAnsi="Ebrima"/>
            <w:bCs/>
            <w:sz w:val="22"/>
            <w:szCs w:val="22"/>
          </w:rPr>
          <w:delText xml:space="preserve">pagamentos dos juros, amortização e resgate </w:delText>
        </w:r>
        <w:r w:rsidRPr="008130F8" w:rsidDel="00350E9E">
          <w:rPr>
            <w:rFonts w:ascii="Ebrima" w:hAnsi="Ebrima"/>
            <w:bCs/>
            <w:sz w:val="22"/>
            <w:szCs w:val="22"/>
          </w:rPr>
          <w:delText>conforme estabelecidos no Termo de Securitização;</w:delText>
        </w:r>
      </w:del>
    </w:p>
    <w:p w14:paraId="08484A80" w14:textId="2CE281C5" w:rsidR="00BB3E0E" w:rsidRPr="008130F8" w:rsidDel="00350E9E" w:rsidRDefault="008B0A17" w:rsidP="008058DD">
      <w:pPr>
        <w:pStyle w:val="PargrafodaLista"/>
        <w:numPr>
          <w:ilvl w:val="3"/>
          <w:numId w:val="16"/>
        </w:numPr>
        <w:spacing w:line="276" w:lineRule="auto"/>
        <w:ind w:left="0" w:firstLine="142"/>
        <w:jc w:val="both"/>
        <w:rPr>
          <w:del w:id="425" w:author="Glória de Castro Acácio" w:date="2022-05-06T09:12:00Z"/>
          <w:rFonts w:ascii="Ebrima" w:hAnsi="Ebrima"/>
          <w:bCs/>
          <w:sz w:val="22"/>
          <w:szCs w:val="22"/>
        </w:rPr>
      </w:pPr>
      <w:del w:id="426" w:author="Glória de Castro Acácio" w:date="2022-05-06T09:12:00Z">
        <w:r w:rsidRPr="008130F8" w:rsidDel="00350E9E">
          <w:rPr>
            <w:rFonts w:ascii="Ebrima" w:hAnsi="Ebrima"/>
            <w:bCs/>
            <w:sz w:val="22"/>
            <w:szCs w:val="22"/>
          </w:rPr>
          <w:delText xml:space="preserve">Todos os custos e despesas incorridos em relação à </w:delText>
        </w:r>
        <w:r w:rsidR="00BB3E0E" w:rsidRPr="008130F8" w:rsidDel="00350E9E">
          <w:rPr>
            <w:rFonts w:ascii="Ebrima" w:hAnsi="Ebrima"/>
            <w:bCs/>
            <w:sz w:val="22"/>
            <w:szCs w:val="22"/>
          </w:rPr>
          <w:delText>emissão e manutenção das Debêntures, da</w:delText>
        </w:r>
      </w:del>
      <w:ins w:id="427" w:author="Anna Licarião" w:date="2022-04-25T10:39:00Z">
        <w:del w:id="428" w:author="Glória de Castro Acácio" w:date="2022-05-06T09:12:00Z">
          <w:r w:rsidR="006F0D4F" w:rsidDel="00350E9E">
            <w:rPr>
              <w:rFonts w:ascii="Ebrima" w:hAnsi="Ebrima"/>
              <w:bCs/>
              <w:sz w:val="22"/>
              <w:szCs w:val="22"/>
            </w:rPr>
            <w:delText>(s)</w:delText>
          </w:r>
        </w:del>
      </w:ins>
      <w:del w:id="429" w:author="Glória de Castro Acácio" w:date="2022-05-06T09:12:00Z">
        <w:r w:rsidR="00BB3E0E" w:rsidRPr="008130F8" w:rsidDel="00350E9E">
          <w:rPr>
            <w:rFonts w:ascii="Ebrima" w:hAnsi="Ebrima"/>
            <w:bCs/>
            <w:sz w:val="22"/>
            <w:szCs w:val="22"/>
          </w:rPr>
          <w:delText xml:space="preserve"> CCI e dos CRI, inclusive, mas não exclusivamente e </w:delText>
        </w:r>
        <w:r w:rsidR="00296B48" w:rsidRPr="008130F8" w:rsidDel="00350E9E">
          <w:rPr>
            <w:rFonts w:ascii="Ebrima" w:hAnsi="Ebrima"/>
            <w:bCs/>
            <w:sz w:val="22"/>
            <w:szCs w:val="22"/>
          </w:rPr>
          <w:delText xml:space="preserve">para fins de cobrança </w:delText>
        </w:r>
        <w:r w:rsidR="00BB3E0E" w:rsidRPr="008130F8" w:rsidDel="00350E9E">
          <w:rPr>
            <w:rFonts w:ascii="Ebrima" w:hAnsi="Ebrima"/>
            <w:bCs/>
            <w:sz w:val="22"/>
            <w:szCs w:val="22"/>
          </w:rPr>
          <w:delText>dos Créditos Imobiliários e</w:delText>
        </w:r>
        <w:r w:rsidR="002A1C55" w:rsidRPr="008130F8" w:rsidDel="00350E9E">
          <w:rPr>
            <w:rFonts w:ascii="Ebrima" w:hAnsi="Ebrima"/>
            <w:bCs/>
            <w:sz w:val="22"/>
            <w:szCs w:val="22"/>
          </w:rPr>
          <w:delText xml:space="preserve"> </w:delText>
        </w:r>
        <w:r w:rsidR="00BB3E0E" w:rsidRPr="008130F8" w:rsidDel="00350E9E">
          <w:rPr>
            <w:rFonts w:ascii="Ebrima" w:hAnsi="Ebrima"/>
            <w:bCs/>
            <w:sz w:val="22"/>
            <w:szCs w:val="22"/>
          </w:rPr>
          <w:delText>excussão das Garantias, incluindo penas convencionais, honorários advocatícios dentro de padrão de mercado, custas e despesas judiciais ou extrajudiciais e tributos; bem como</w:delText>
        </w:r>
      </w:del>
    </w:p>
    <w:p w14:paraId="22322212" w14:textId="69B1180F" w:rsidR="008B0A17" w:rsidRPr="008130F8" w:rsidDel="00350E9E" w:rsidRDefault="008B0A17" w:rsidP="008058DD">
      <w:pPr>
        <w:pStyle w:val="PargrafodaLista"/>
        <w:numPr>
          <w:ilvl w:val="3"/>
          <w:numId w:val="16"/>
        </w:numPr>
        <w:spacing w:line="276" w:lineRule="auto"/>
        <w:ind w:left="0" w:firstLine="142"/>
        <w:jc w:val="both"/>
        <w:rPr>
          <w:del w:id="430" w:author="Glória de Castro Acácio" w:date="2022-05-06T09:12:00Z"/>
          <w:rFonts w:ascii="Ebrima" w:hAnsi="Ebrima"/>
          <w:bCs/>
          <w:sz w:val="22"/>
          <w:szCs w:val="22"/>
        </w:rPr>
      </w:pPr>
      <w:del w:id="431" w:author="Glória de Castro Acácio" w:date="2022-05-06T09:12:00Z">
        <w:r w:rsidRPr="008130F8" w:rsidDel="00350E9E">
          <w:rPr>
            <w:rFonts w:ascii="Ebrima" w:hAnsi="Ebrima"/>
            <w:bCs/>
            <w:sz w:val="22"/>
            <w:szCs w:val="22"/>
          </w:rPr>
          <w:delText>Todo e qualquer custo incorrido pela Securitizadora, pel</w:delText>
        </w:r>
        <w:r w:rsidR="00EF21B8" w:rsidRPr="008130F8" w:rsidDel="00350E9E">
          <w:rPr>
            <w:rFonts w:ascii="Ebrima" w:hAnsi="Ebrima"/>
            <w:bCs/>
            <w:sz w:val="22"/>
            <w:szCs w:val="22"/>
          </w:rPr>
          <w:delText xml:space="preserve">a </w:delText>
        </w:r>
        <w:r w:rsidR="00926D1F" w:rsidRPr="00506202" w:rsidDel="00350E9E">
          <w:rPr>
            <w:rFonts w:ascii="Ebrima" w:hAnsi="Ebrima"/>
            <w:sz w:val="22"/>
            <w:szCs w:val="22"/>
          </w:rPr>
          <w:delText>Pavarini</w:delText>
        </w:r>
        <w:r w:rsidRPr="008130F8" w:rsidDel="00350E9E">
          <w:rPr>
            <w:rFonts w:ascii="Ebrima" w:hAnsi="Ebrima"/>
            <w:bCs/>
            <w:sz w:val="22"/>
            <w:szCs w:val="22"/>
          </w:rPr>
          <w:delText xml:space="preserve">, </w:delText>
        </w:r>
        <w:r w:rsidR="00E02B03" w:rsidDel="00350E9E">
          <w:rPr>
            <w:rFonts w:ascii="Ebrima" w:hAnsi="Ebrima"/>
            <w:bCs/>
            <w:sz w:val="22"/>
            <w:szCs w:val="22"/>
          </w:rPr>
          <w:delText xml:space="preserve">pelo Servicer e demais prestadores de serviço da Operação, </w:delText>
        </w:r>
        <w:r w:rsidRPr="008130F8" w:rsidDel="00350E9E">
          <w:rPr>
            <w:rFonts w:ascii="Ebrima" w:hAnsi="Ebrima"/>
            <w:bCs/>
            <w:sz w:val="22"/>
            <w:szCs w:val="22"/>
          </w:rPr>
          <w:delText>e/ou pelos titulares dos CRI, inclusive no caso de utilização do Patrimônio Separado para arcar com tais custos.</w:delText>
        </w:r>
      </w:del>
    </w:p>
    <w:p w14:paraId="7851CAF4" w14:textId="18247092" w:rsidR="008B0A17" w:rsidRPr="008130F8" w:rsidDel="00350E9E" w:rsidRDefault="008B0A17" w:rsidP="008058DD">
      <w:pPr>
        <w:spacing w:line="276" w:lineRule="auto"/>
        <w:ind w:firstLine="142"/>
        <w:jc w:val="both"/>
        <w:rPr>
          <w:del w:id="432" w:author="Glória de Castro Acácio" w:date="2022-05-06T09:12:00Z"/>
          <w:rFonts w:ascii="Ebrima" w:hAnsi="Ebrima"/>
          <w:bCs/>
          <w:sz w:val="22"/>
          <w:szCs w:val="22"/>
        </w:rPr>
      </w:pPr>
    </w:p>
    <w:p w14:paraId="74E3D83E" w14:textId="08F600D3" w:rsidR="008B0A17" w:rsidRPr="008130F8" w:rsidDel="00350E9E" w:rsidRDefault="008B0A17" w:rsidP="008058DD">
      <w:pPr>
        <w:spacing w:line="276" w:lineRule="auto"/>
        <w:jc w:val="both"/>
        <w:rPr>
          <w:del w:id="433" w:author="Glória de Castro Acácio" w:date="2022-05-06T09:12:00Z"/>
          <w:rFonts w:ascii="Ebrima" w:hAnsi="Ebrima"/>
          <w:bCs/>
          <w:sz w:val="22"/>
          <w:szCs w:val="22"/>
        </w:rPr>
      </w:pPr>
      <w:del w:id="434" w:author="Glória de Castro Acácio" w:date="2022-05-06T09:12:00Z">
        <w:r w:rsidRPr="008130F8" w:rsidDel="00350E9E">
          <w:rPr>
            <w:rFonts w:ascii="Ebrima" w:hAnsi="Ebrima"/>
            <w:bCs/>
            <w:sz w:val="22"/>
            <w:szCs w:val="22"/>
          </w:rPr>
          <w:delText xml:space="preserve">Resumo </w:delText>
        </w:r>
        <w:r w:rsidRPr="008130F8" w:rsidDel="00350E9E">
          <w:rPr>
            <w:rFonts w:ascii="Ebrima" w:hAnsi="Ebrima"/>
            <w:sz w:val="22"/>
            <w:szCs w:val="22"/>
          </w:rPr>
          <w:delText>de elementos caracterizadores das Obrigações Garantidas acima descritas:</w:delText>
        </w:r>
      </w:del>
    </w:p>
    <w:p w14:paraId="6860945E" w14:textId="77777777" w:rsidR="00C27C72" w:rsidRPr="00506202" w:rsidRDefault="00C27C72" w:rsidP="000D4B21">
      <w:pPr>
        <w:pStyle w:val="PargrafodaLista"/>
        <w:tabs>
          <w:tab w:val="left" w:pos="851"/>
          <w:tab w:val="left" w:pos="5760"/>
        </w:tabs>
        <w:spacing w:line="276" w:lineRule="auto"/>
        <w:ind w:left="0"/>
        <w:jc w:val="both"/>
        <w:rPr>
          <w:rFonts w:ascii="Ebrima" w:hAnsi="Ebrima"/>
          <w:sz w:val="22"/>
          <w:szCs w:val="22"/>
        </w:rPr>
      </w:pPr>
    </w:p>
    <w:tbl>
      <w:tblPr>
        <w:tblW w:w="5000" w:type="pct"/>
        <w:tblLook w:val="01E0" w:firstRow="1" w:lastRow="1" w:firstColumn="1" w:lastColumn="1" w:noHBand="0" w:noVBand="0"/>
      </w:tblPr>
      <w:tblGrid>
        <w:gridCol w:w="4548"/>
        <w:gridCol w:w="5528"/>
      </w:tblGrid>
      <w:tr w:rsidR="00F7757B" w:rsidRPr="008130F8" w:rsidDel="005201C2" w14:paraId="0BFB55BD" w14:textId="5EFFECA8" w:rsidTr="0045238A">
        <w:trPr>
          <w:trHeight w:val="199"/>
          <w:del w:id="435"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2156F988" w14:textId="00DEFDF9" w:rsidR="00C27C72" w:rsidRPr="00506202" w:rsidDel="005201C2" w:rsidRDefault="002B52D0" w:rsidP="000D4B21">
            <w:pPr>
              <w:spacing w:line="276" w:lineRule="auto"/>
              <w:jc w:val="both"/>
              <w:rPr>
                <w:del w:id="436" w:author="Glória de Castro Acácio" w:date="2022-05-09T17:05:00Z"/>
                <w:rFonts w:ascii="Ebrima" w:hAnsi="Ebrima"/>
                <w:sz w:val="22"/>
                <w:szCs w:val="22"/>
              </w:rPr>
            </w:pPr>
            <w:del w:id="437" w:author="Glória de Castro Acácio" w:date="2022-05-09T17:05:00Z">
              <w:r w:rsidRPr="00506202" w:rsidDel="005201C2">
                <w:rPr>
                  <w:rFonts w:ascii="Ebrima" w:hAnsi="Ebrima"/>
                  <w:sz w:val="22"/>
                  <w:szCs w:val="22"/>
                </w:rPr>
                <w:delText xml:space="preserve">Número da </w:delText>
              </w:r>
              <w:r w:rsidR="00C27C72" w:rsidRPr="00506202" w:rsidDel="005201C2">
                <w:rPr>
                  <w:rFonts w:ascii="Ebrima" w:hAnsi="Ebrima"/>
                  <w:sz w:val="22"/>
                  <w:szCs w:val="22"/>
                </w:rPr>
                <w:delText>Emissão</w:delText>
              </w:r>
              <w:r w:rsidRPr="00506202" w:rsidDel="005201C2">
                <w:rPr>
                  <w:rFonts w:ascii="Ebrima" w:hAnsi="Ebrima"/>
                  <w:sz w:val="22"/>
                  <w:szCs w:val="22"/>
                </w:rPr>
                <w:delText xml:space="preserve"> de Debêntures</w:delText>
              </w:r>
              <w:r w:rsidR="00C27C72" w:rsidRPr="00506202" w:rsidDel="005201C2">
                <w:rPr>
                  <w:rFonts w:ascii="Ebrima" w:hAnsi="Ebrima"/>
                  <w:sz w:val="22"/>
                  <w:szCs w:val="22"/>
                </w:rPr>
                <w:delText>:</w:delText>
              </w:r>
            </w:del>
          </w:p>
        </w:tc>
        <w:tc>
          <w:tcPr>
            <w:tcW w:w="2744" w:type="pct"/>
            <w:tcBorders>
              <w:top w:val="single" w:sz="4" w:space="0" w:color="auto"/>
              <w:left w:val="single" w:sz="4" w:space="0" w:color="auto"/>
              <w:bottom w:val="single" w:sz="4" w:space="0" w:color="auto"/>
              <w:right w:val="single" w:sz="4" w:space="0" w:color="auto"/>
            </w:tcBorders>
          </w:tcPr>
          <w:p w14:paraId="20AF9BDE" w14:textId="7A1050FD" w:rsidR="00C27C72" w:rsidRPr="00506202" w:rsidDel="005201C2" w:rsidRDefault="00C27C72" w:rsidP="000D4B21">
            <w:pPr>
              <w:spacing w:line="276" w:lineRule="auto"/>
              <w:jc w:val="both"/>
              <w:rPr>
                <w:del w:id="438" w:author="Glória de Castro Acácio" w:date="2022-05-09T17:05:00Z"/>
                <w:rFonts w:ascii="Ebrima" w:hAnsi="Ebrima"/>
                <w:sz w:val="22"/>
                <w:szCs w:val="22"/>
              </w:rPr>
            </w:pPr>
            <w:del w:id="439" w:author="Glória de Castro Acácio" w:date="2022-05-09T17:05:00Z">
              <w:r w:rsidRPr="00506202" w:rsidDel="005201C2">
                <w:rPr>
                  <w:rFonts w:ascii="Ebrima" w:hAnsi="Ebrima"/>
                  <w:sz w:val="22"/>
                  <w:szCs w:val="22"/>
                </w:rPr>
                <w:delText>1ª (primeira).</w:delText>
              </w:r>
            </w:del>
          </w:p>
        </w:tc>
      </w:tr>
      <w:tr w:rsidR="00F7757B" w:rsidRPr="008130F8" w:rsidDel="005201C2" w14:paraId="029B4CDB" w14:textId="53143B1C" w:rsidTr="0045238A">
        <w:trPr>
          <w:trHeight w:val="199"/>
          <w:del w:id="440"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4414EF14" w14:textId="3BD7969C" w:rsidR="00C27C72" w:rsidRPr="00506202" w:rsidDel="005201C2" w:rsidRDefault="00C27C72" w:rsidP="000D4B21">
            <w:pPr>
              <w:spacing w:line="276" w:lineRule="auto"/>
              <w:jc w:val="both"/>
              <w:rPr>
                <w:del w:id="441" w:author="Glória de Castro Acácio" w:date="2022-05-09T17:05:00Z"/>
                <w:rFonts w:ascii="Ebrima" w:hAnsi="Ebrima"/>
                <w:sz w:val="22"/>
                <w:szCs w:val="22"/>
              </w:rPr>
            </w:pPr>
            <w:del w:id="442" w:author="Glória de Castro Acácio" w:date="2022-05-09T17:05:00Z">
              <w:r w:rsidRPr="00506202" w:rsidDel="005201C2">
                <w:rPr>
                  <w:rFonts w:ascii="Ebrima" w:hAnsi="Ebrima"/>
                  <w:sz w:val="22"/>
                  <w:szCs w:val="22"/>
                </w:rPr>
                <w:delText>Valor do Principal:</w:delText>
              </w:r>
            </w:del>
          </w:p>
          <w:p w14:paraId="7224ADAD" w14:textId="58B9C5D9" w:rsidR="00C27C72" w:rsidRPr="00506202" w:rsidDel="005201C2" w:rsidRDefault="00C27C72" w:rsidP="000D4B21">
            <w:pPr>
              <w:spacing w:line="276" w:lineRule="auto"/>
              <w:jc w:val="both"/>
              <w:rPr>
                <w:del w:id="443" w:author="Glória de Castro Acácio" w:date="2022-05-09T17:05:00Z"/>
                <w:rFonts w:ascii="Ebrima" w:hAnsi="Ebrima"/>
                <w:sz w:val="22"/>
                <w:szCs w:val="22"/>
              </w:rPr>
            </w:pPr>
          </w:p>
        </w:tc>
        <w:tc>
          <w:tcPr>
            <w:tcW w:w="2744" w:type="pct"/>
            <w:tcBorders>
              <w:top w:val="single" w:sz="4" w:space="0" w:color="auto"/>
              <w:left w:val="single" w:sz="4" w:space="0" w:color="auto"/>
              <w:bottom w:val="single" w:sz="4" w:space="0" w:color="auto"/>
              <w:right w:val="single" w:sz="4" w:space="0" w:color="auto"/>
            </w:tcBorders>
          </w:tcPr>
          <w:p w14:paraId="0427B6C5" w14:textId="70E9C415" w:rsidR="001037C9" w:rsidRPr="00506202" w:rsidDel="005201C2" w:rsidRDefault="00C27C72" w:rsidP="000D4B21">
            <w:pPr>
              <w:spacing w:line="276" w:lineRule="auto"/>
              <w:jc w:val="both"/>
              <w:rPr>
                <w:del w:id="444" w:author="Glória de Castro Acácio" w:date="2022-05-09T17:05:00Z"/>
                <w:rFonts w:ascii="Ebrima" w:hAnsi="Ebrima"/>
                <w:sz w:val="22"/>
                <w:szCs w:val="22"/>
              </w:rPr>
            </w:pPr>
            <w:del w:id="445" w:author="Glória de Castro Acácio" w:date="2022-05-09T17:05:00Z">
              <w:r w:rsidRPr="00506202" w:rsidDel="005201C2">
                <w:rPr>
                  <w:rFonts w:ascii="Ebrima" w:hAnsi="Ebrima"/>
                  <w:sz w:val="22"/>
                  <w:szCs w:val="22"/>
                </w:rPr>
                <w:delText xml:space="preserve">R$ </w:delText>
              </w:r>
              <w:r w:rsidR="001C3975" w:rsidRPr="00506202" w:rsidDel="005201C2">
                <w:rPr>
                  <w:rFonts w:ascii="Ebrima" w:hAnsi="Ebrima"/>
                  <w:sz w:val="22"/>
                  <w:szCs w:val="22"/>
                </w:rPr>
                <w:delText>[</w:delText>
              </w:r>
              <w:r w:rsidR="00051737" w:rsidRPr="005D10C5" w:rsidDel="005201C2">
                <w:rPr>
                  <w:rFonts w:ascii="Ebrima" w:hAnsi="Ebrima"/>
                  <w:sz w:val="22"/>
                  <w:highlight w:val="yellow"/>
                </w:rPr>
                <w:delText>200.000</w:delText>
              </w:r>
              <w:r w:rsidR="007A3358" w:rsidRPr="005D10C5" w:rsidDel="005201C2">
                <w:rPr>
                  <w:rFonts w:ascii="Ebrima" w:hAnsi="Ebrima"/>
                  <w:sz w:val="22"/>
                  <w:highlight w:val="yellow"/>
                </w:rPr>
                <w:delText>.000,00 (</w:delText>
              </w:r>
              <w:r w:rsidR="00051737" w:rsidRPr="005D10C5" w:rsidDel="005201C2">
                <w:rPr>
                  <w:rFonts w:ascii="Ebrima" w:hAnsi="Ebrima"/>
                  <w:sz w:val="22"/>
                  <w:highlight w:val="yellow"/>
                </w:rPr>
                <w:delText xml:space="preserve">duzentos </w:delText>
              </w:r>
              <w:r w:rsidR="007A3358" w:rsidRPr="005D10C5" w:rsidDel="005201C2">
                <w:rPr>
                  <w:rFonts w:ascii="Ebrima" w:hAnsi="Ebrima"/>
                  <w:sz w:val="22"/>
                  <w:highlight w:val="yellow"/>
                </w:rPr>
                <w:delText>milhões</w:delText>
              </w:r>
              <w:r w:rsidR="00051737" w:rsidRPr="005D10C5" w:rsidDel="005201C2">
                <w:rPr>
                  <w:rFonts w:ascii="Ebrima" w:hAnsi="Ebrima"/>
                  <w:sz w:val="22"/>
                  <w:highlight w:val="yellow"/>
                </w:rPr>
                <w:delText xml:space="preserve"> de</w:delText>
              </w:r>
              <w:r w:rsidR="007A3358" w:rsidRPr="005D10C5" w:rsidDel="005201C2">
                <w:rPr>
                  <w:rFonts w:ascii="Ebrima" w:hAnsi="Ebrima"/>
                  <w:sz w:val="22"/>
                  <w:highlight w:val="yellow"/>
                </w:rPr>
                <w:delText xml:space="preserve"> reais)</w:delText>
              </w:r>
              <w:r w:rsidR="001C3975" w:rsidRPr="00506202" w:rsidDel="005201C2">
                <w:rPr>
                  <w:rFonts w:ascii="Ebrima" w:hAnsi="Ebrima"/>
                  <w:sz w:val="22"/>
                  <w:szCs w:val="22"/>
                </w:rPr>
                <w:delText>]</w:delText>
              </w:r>
              <w:r w:rsidRPr="00506202" w:rsidDel="005201C2">
                <w:rPr>
                  <w:rFonts w:ascii="Ebrima" w:hAnsi="Ebrima"/>
                  <w:sz w:val="22"/>
                  <w:szCs w:val="22"/>
                </w:rPr>
                <w:delText>.</w:delText>
              </w:r>
            </w:del>
          </w:p>
        </w:tc>
      </w:tr>
      <w:tr w:rsidR="00F7757B" w:rsidRPr="008130F8" w:rsidDel="005201C2" w14:paraId="17AF0F59" w14:textId="2089F6B8" w:rsidTr="0045238A">
        <w:trPr>
          <w:trHeight w:val="199"/>
          <w:del w:id="446"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1AE02442" w14:textId="29499ED0" w:rsidR="00C27C72" w:rsidRPr="00506202" w:rsidDel="005201C2" w:rsidRDefault="00C27C72" w:rsidP="000D4B21">
            <w:pPr>
              <w:spacing w:line="276" w:lineRule="auto"/>
              <w:jc w:val="both"/>
              <w:rPr>
                <w:del w:id="447" w:author="Glória de Castro Acácio" w:date="2022-05-09T17:05:00Z"/>
                <w:rFonts w:ascii="Ebrima" w:hAnsi="Ebrima"/>
                <w:sz w:val="22"/>
                <w:szCs w:val="22"/>
              </w:rPr>
            </w:pPr>
            <w:del w:id="448" w:author="Glória de Castro Acácio" w:date="2022-05-09T17:05:00Z">
              <w:r w:rsidRPr="00506202" w:rsidDel="005201C2">
                <w:rPr>
                  <w:rFonts w:ascii="Ebrima" w:hAnsi="Ebrima"/>
                  <w:sz w:val="22"/>
                  <w:szCs w:val="22"/>
                </w:rPr>
                <w:delText>Quantidade de Debêntures:</w:delText>
              </w:r>
            </w:del>
          </w:p>
          <w:p w14:paraId="23DBC262" w14:textId="085E5B85" w:rsidR="00C27C72" w:rsidRPr="00506202" w:rsidDel="005201C2" w:rsidRDefault="00C27C72" w:rsidP="000D4B21">
            <w:pPr>
              <w:spacing w:line="276" w:lineRule="auto"/>
              <w:jc w:val="both"/>
              <w:rPr>
                <w:del w:id="449" w:author="Glória de Castro Acácio" w:date="2022-05-09T17:05:00Z"/>
                <w:rFonts w:ascii="Ebrima" w:hAnsi="Ebrima"/>
                <w:sz w:val="22"/>
                <w:szCs w:val="22"/>
              </w:rPr>
            </w:pPr>
          </w:p>
        </w:tc>
        <w:tc>
          <w:tcPr>
            <w:tcW w:w="2744" w:type="pct"/>
            <w:tcBorders>
              <w:top w:val="single" w:sz="4" w:space="0" w:color="auto"/>
              <w:left w:val="single" w:sz="4" w:space="0" w:color="auto"/>
              <w:bottom w:val="single" w:sz="4" w:space="0" w:color="auto"/>
              <w:right w:val="single" w:sz="4" w:space="0" w:color="auto"/>
            </w:tcBorders>
          </w:tcPr>
          <w:p w14:paraId="2E0BD9CB" w14:textId="5AF267EE" w:rsidR="00C27C72" w:rsidRPr="00506202" w:rsidDel="005201C2" w:rsidRDefault="00C27C72" w:rsidP="000D4B21">
            <w:pPr>
              <w:spacing w:line="276" w:lineRule="auto"/>
              <w:jc w:val="both"/>
              <w:rPr>
                <w:del w:id="450" w:author="Glória de Castro Acácio" w:date="2022-05-09T17:05:00Z"/>
                <w:rFonts w:ascii="Ebrima" w:hAnsi="Ebrima"/>
                <w:sz w:val="22"/>
                <w:szCs w:val="22"/>
              </w:rPr>
            </w:pPr>
            <w:del w:id="451" w:author="Glória de Castro Acácio" w:date="2022-05-09T17:05:00Z">
              <w:r w:rsidRPr="00506202" w:rsidDel="005201C2">
                <w:rPr>
                  <w:rFonts w:ascii="Ebrima" w:hAnsi="Ebrima"/>
                  <w:sz w:val="22"/>
                  <w:szCs w:val="22"/>
                </w:rPr>
                <w:delText xml:space="preserve">Serão emitidas </w:delText>
              </w:r>
              <w:r w:rsidR="001C3975" w:rsidRPr="00506202" w:rsidDel="005201C2">
                <w:rPr>
                  <w:rFonts w:ascii="Ebrima" w:hAnsi="Ebrima"/>
                  <w:sz w:val="22"/>
                  <w:szCs w:val="22"/>
                </w:rPr>
                <w:delText>[</w:delText>
              </w:r>
              <w:r w:rsidR="00051737" w:rsidRPr="005D10C5" w:rsidDel="005201C2">
                <w:rPr>
                  <w:rFonts w:ascii="Ebrima" w:hAnsi="Ebrima"/>
                  <w:sz w:val="22"/>
                  <w:highlight w:val="yellow"/>
                </w:rPr>
                <w:delText>200.000</w:delText>
              </w:r>
              <w:r w:rsidR="007A3358" w:rsidRPr="005D10C5" w:rsidDel="005201C2">
                <w:rPr>
                  <w:rFonts w:ascii="Ebrima" w:hAnsi="Ebrima"/>
                  <w:sz w:val="22"/>
                  <w:highlight w:val="yellow"/>
                </w:rPr>
                <w:delText xml:space="preserve"> </w:delText>
              </w:r>
              <w:r w:rsidRPr="005D10C5" w:rsidDel="005201C2">
                <w:rPr>
                  <w:rFonts w:ascii="Ebrima" w:hAnsi="Ebrima"/>
                  <w:sz w:val="22"/>
                  <w:highlight w:val="yellow"/>
                </w:rPr>
                <w:delText>(</w:delText>
              </w:r>
              <w:r w:rsidR="00051737" w:rsidRPr="005D10C5" w:rsidDel="005201C2">
                <w:rPr>
                  <w:rFonts w:ascii="Ebrima" w:hAnsi="Ebrima"/>
                  <w:sz w:val="22"/>
                  <w:highlight w:val="yellow"/>
                </w:rPr>
                <w:delText>duzentas mil</w:delText>
              </w:r>
              <w:r w:rsidRPr="005D10C5" w:rsidDel="005201C2">
                <w:rPr>
                  <w:rFonts w:ascii="Ebrima" w:hAnsi="Ebrima"/>
                  <w:sz w:val="22"/>
                  <w:highlight w:val="yellow"/>
                </w:rPr>
                <w:delText>)</w:delText>
              </w:r>
              <w:r w:rsidR="001C3975" w:rsidRPr="00506202" w:rsidDel="005201C2">
                <w:rPr>
                  <w:rFonts w:ascii="Ebrima" w:hAnsi="Ebrima"/>
                  <w:sz w:val="22"/>
                  <w:szCs w:val="22"/>
                </w:rPr>
                <w:delText>]</w:delText>
              </w:r>
              <w:r w:rsidRPr="00506202" w:rsidDel="005201C2">
                <w:rPr>
                  <w:rFonts w:ascii="Ebrima" w:hAnsi="Ebrima"/>
                  <w:sz w:val="22"/>
                  <w:szCs w:val="22"/>
                </w:rPr>
                <w:delText xml:space="preserve"> Debêntures.</w:delText>
              </w:r>
            </w:del>
          </w:p>
        </w:tc>
      </w:tr>
      <w:tr w:rsidR="00F7757B" w:rsidRPr="008130F8" w:rsidDel="005201C2" w14:paraId="1E0685E8" w14:textId="4C7182E4" w:rsidTr="0045238A">
        <w:trPr>
          <w:trHeight w:val="199"/>
          <w:del w:id="452"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31EC9190" w14:textId="687B3C81" w:rsidR="00C27C72" w:rsidRPr="00506202" w:rsidDel="005201C2" w:rsidRDefault="00C27C72" w:rsidP="000D4B21">
            <w:pPr>
              <w:spacing w:line="276" w:lineRule="auto"/>
              <w:jc w:val="both"/>
              <w:rPr>
                <w:del w:id="453" w:author="Glória de Castro Acácio" w:date="2022-05-09T17:05:00Z"/>
                <w:rFonts w:ascii="Ebrima" w:hAnsi="Ebrima"/>
                <w:sz w:val="22"/>
                <w:szCs w:val="22"/>
              </w:rPr>
            </w:pPr>
            <w:del w:id="454" w:author="Glória de Castro Acácio" w:date="2022-05-09T17:05:00Z">
              <w:r w:rsidRPr="00506202" w:rsidDel="005201C2">
                <w:rPr>
                  <w:rFonts w:ascii="Ebrima" w:hAnsi="Ebrima"/>
                  <w:sz w:val="22"/>
                  <w:szCs w:val="22"/>
                </w:rPr>
                <w:delText>Valor Nominal Unitário:</w:delText>
              </w:r>
            </w:del>
          </w:p>
          <w:p w14:paraId="5B991F0C" w14:textId="5ACD142D" w:rsidR="00C27C72" w:rsidRPr="00506202" w:rsidDel="005201C2" w:rsidRDefault="00C27C72" w:rsidP="000D4B21">
            <w:pPr>
              <w:spacing w:line="276" w:lineRule="auto"/>
              <w:jc w:val="both"/>
              <w:rPr>
                <w:del w:id="455" w:author="Glória de Castro Acácio" w:date="2022-05-09T17:05:00Z"/>
                <w:rFonts w:ascii="Ebrima" w:hAnsi="Ebrima"/>
                <w:sz w:val="22"/>
                <w:szCs w:val="22"/>
              </w:rPr>
            </w:pPr>
          </w:p>
        </w:tc>
        <w:tc>
          <w:tcPr>
            <w:tcW w:w="2744" w:type="pct"/>
            <w:tcBorders>
              <w:top w:val="single" w:sz="4" w:space="0" w:color="auto"/>
              <w:left w:val="single" w:sz="4" w:space="0" w:color="auto"/>
              <w:bottom w:val="single" w:sz="4" w:space="0" w:color="auto"/>
              <w:right w:val="single" w:sz="4" w:space="0" w:color="auto"/>
            </w:tcBorders>
          </w:tcPr>
          <w:p w14:paraId="357D2BCF" w14:textId="6CEFF406" w:rsidR="00C27C72" w:rsidRPr="00506202" w:rsidDel="005201C2" w:rsidRDefault="00C27C72" w:rsidP="000D4B21">
            <w:pPr>
              <w:spacing w:line="276" w:lineRule="auto"/>
              <w:jc w:val="both"/>
              <w:rPr>
                <w:del w:id="456" w:author="Glória de Castro Acácio" w:date="2022-05-09T17:05:00Z"/>
                <w:rFonts w:ascii="Ebrima" w:hAnsi="Ebrima"/>
                <w:sz w:val="22"/>
                <w:szCs w:val="22"/>
              </w:rPr>
            </w:pPr>
            <w:del w:id="457" w:author="Glória de Castro Acácio" w:date="2022-05-09T17:05:00Z">
              <w:r w:rsidRPr="00506202" w:rsidDel="005201C2">
                <w:rPr>
                  <w:rFonts w:ascii="Ebrima" w:hAnsi="Ebrima"/>
                  <w:sz w:val="22"/>
                  <w:szCs w:val="22"/>
                </w:rPr>
                <w:delText xml:space="preserve">O valor nominal unitário de cada uma das Debêntures é de </w:delText>
              </w:r>
              <w:r w:rsidR="005E209E" w:rsidRPr="00506202" w:rsidDel="005201C2">
                <w:rPr>
                  <w:rFonts w:ascii="Ebrima" w:hAnsi="Ebrima"/>
                  <w:sz w:val="22"/>
                  <w:szCs w:val="22"/>
                </w:rPr>
                <w:delText xml:space="preserve">R$ </w:delText>
              </w:r>
              <w:r w:rsidRPr="00506202" w:rsidDel="005201C2">
                <w:rPr>
                  <w:rFonts w:ascii="Ebrima" w:hAnsi="Ebrima"/>
                  <w:sz w:val="22"/>
                  <w:szCs w:val="22"/>
                </w:rPr>
                <w:delText>1.000,00 (mil reais)</w:delText>
              </w:r>
              <w:r w:rsidR="005E209E" w:rsidRPr="00506202" w:rsidDel="005201C2">
                <w:rPr>
                  <w:rFonts w:ascii="Ebrima" w:hAnsi="Ebrima"/>
                  <w:sz w:val="22"/>
                  <w:szCs w:val="22"/>
                </w:rPr>
                <w:delText xml:space="preserve"> </w:delText>
              </w:r>
              <w:r w:rsidR="002B52D0" w:rsidRPr="00506202" w:rsidDel="005201C2">
                <w:rPr>
                  <w:rFonts w:ascii="Ebrima" w:hAnsi="Ebrima"/>
                  <w:sz w:val="22"/>
                  <w:szCs w:val="22"/>
                </w:rPr>
                <w:delText>na Data de Emissão</w:delText>
              </w:r>
              <w:r w:rsidRPr="00506202" w:rsidDel="005201C2">
                <w:rPr>
                  <w:rFonts w:ascii="Ebrima" w:hAnsi="Ebrima"/>
                  <w:sz w:val="22"/>
                  <w:szCs w:val="22"/>
                </w:rPr>
                <w:delText>.</w:delText>
              </w:r>
            </w:del>
          </w:p>
        </w:tc>
      </w:tr>
      <w:tr w:rsidR="00F7757B" w:rsidRPr="008130F8" w:rsidDel="005201C2" w14:paraId="31384139" w14:textId="6E54063A" w:rsidTr="0045238A">
        <w:trPr>
          <w:trHeight w:val="199"/>
          <w:del w:id="458"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2A52533F" w14:textId="43C410A0" w:rsidR="00C27C72" w:rsidRPr="00506202" w:rsidDel="005201C2" w:rsidRDefault="00C27C72" w:rsidP="000D4B21">
            <w:pPr>
              <w:spacing w:line="276" w:lineRule="auto"/>
              <w:jc w:val="both"/>
              <w:rPr>
                <w:del w:id="459" w:author="Glória de Castro Acácio" w:date="2022-05-09T17:05:00Z"/>
                <w:rFonts w:ascii="Ebrima" w:hAnsi="Ebrima"/>
                <w:sz w:val="22"/>
                <w:szCs w:val="22"/>
              </w:rPr>
            </w:pPr>
            <w:del w:id="460" w:author="Glória de Castro Acácio" w:date="2022-05-09T17:05:00Z">
              <w:r w:rsidRPr="00506202" w:rsidDel="005201C2">
                <w:rPr>
                  <w:rFonts w:ascii="Ebrima" w:hAnsi="Ebrima"/>
                  <w:sz w:val="22"/>
                  <w:szCs w:val="22"/>
                </w:rPr>
                <w:delText>Série(s):</w:delText>
              </w:r>
            </w:del>
          </w:p>
        </w:tc>
        <w:tc>
          <w:tcPr>
            <w:tcW w:w="2744" w:type="pct"/>
            <w:tcBorders>
              <w:top w:val="single" w:sz="4" w:space="0" w:color="auto"/>
              <w:left w:val="single" w:sz="4" w:space="0" w:color="auto"/>
              <w:bottom w:val="single" w:sz="4" w:space="0" w:color="auto"/>
              <w:right w:val="single" w:sz="4" w:space="0" w:color="auto"/>
            </w:tcBorders>
          </w:tcPr>
          <w:p w14:paraId="2E955059" w14:textId="456928EE" w:rsidR="00C27C72" w:rsidRPr="00506202" w:rsidDel="005201C2" w:rsidRDefault="00C27C72" w:rsidP="000D4B21">
            <w:pPr>
              <w:spacing w:line="276" w:lineRule="auto"/>
              <w:jc w:val="both"/>
              <w:rPr>
                <w:del w:id="461" w:author="Glória de Castro Acácio" w:date="2022-05-09T17:05:00Z"/>
                <w:rFonts w:ascii="Ebrima" w:hAnsi="Ebrima"/>
                <w:sz w:val="22"/>
                <w:szCs w:val="22"/>
              </w:rPr>
            </w:pPr>
            <w:del w:id="462" w:author="Glória de Castro Acácio" w:date="2022-05-09T17:05:00Z">
              <w:r w:rsidRPr="00506202" w:rsidDel="005201C2">
                <w:rPr>
                  <w:rFonts w:ascii="Ebrima" w:hAnsi="Ebrima"/>
                  <w:sz w:val="22"/>
                  <w:szCs w:val="22"/>
                </w:rPr>
                <w:delText xml:space="preserve">A Emissão será </w:delText>
              </w:r>
              <w:r w:rsidR="00AC65A3" w:rsidRPr="00506202" w:rsidDel="005201C2">
                <w:rPr>
                  <w:rFonts w:ascii="Ebrima" w:hAnsi="Ebrima"/>
                  <w:sz w:val="22"/>
                  <w:szCs w:val="22"/>
                </w:rPr>
                <w:delText xml:space="preserve">realizada em </w:delText>
              </w:r>
              <w:r w:rsidR="00BA5418" w:rsidDel="005201C2">
                <w:rPr>
                  <w:rFonts w:ascii="Ebrima" w:hAnsi="Ebrima"/>
                  <w:sz w:val="22"/>
                  <w:szCs w:val="22"/>
                </w:rPr>
                <w:delText>[</w:delText>
              </w:r>
              <w:r w:rsidR="001D02F2" w:rsidRPr="005D10C5" w:rsidDel="005201C2">
                <w:rPr>
                  <w:rFonts w:ascii="Ebrima" w:hAnsi="Ebrima"/>
                  <w:color w:val="000000" w:themeColor="text1"/>
                  <w:sz w:val="22"/>
                  <w:highlight w:val="yellow"/>
                </w:rPr>
                <w:delText>série única</w:delText>
              </w:r>
              <w:r w:rsidR="00BA5418" w:rsidDel="005201C2">
                <w:rPr>
                  <w:rFonts w:ascii="Ebrima" w:hAnsi="Ebrima"/>
                  <w:color w:val="000000" w:themeColor="text1"/>
                  <w:sz w:val="22"/>
                </w:rPr>
                <w:delText>]</w:delText>
              </w:r>
              <w:r w:rsidRPr="00BA5418" w:rsidDel="005201C2">
                <w:rPr>
                  <w:rFonts w:ascii="Ebrima" w:hAnsi="Ebrima"/>
                  <w:color w:val="000000" w:themeColor="text1"/>
                  <w:sz w:val="22"/>
                </w:rPr>
                <w:delText>.</w:delText>
              </w:r>
              <w:r w:rsidR="00E74E95" w:rsidDel="005201C2">
                <w:rPr>
                  <w:rFonts w:ascii="Ebrima" w:hAnsi="Ebrima"/>
                  <w:color w:val="000000" w:themeColor="text1"/>
                  <w:sz w:val="22"/>
                </w:rPr>
                <w:delText>[</w:delText>
              </w:r>
              <w:r w:rsidR="00C965C7" w:rsidRPr="009E6A87" w:rsidDel="005201C2">
                <w:rPr>
                  <w:rFonts w:ascii="Ebrima" w:hAnsi="Ebrima"/>
                  <w:b/>
                  <w:bCs/>
                  <w:i/>
                  <w:iCs/>
                  <w:color w:val="000000" w:themeColor="text1"/>
                  <w:sz w:val="22"/>
                  <w:szCs w:val="22"/>
                  <w:highlight w:val="yellow"/>
                </w:rPr>
                <w:delText>Nota ibs: a ser ajustado após confirmação da quantidade de séries de debêntures que serão emitidas</w:delText>
              </w:r>
              <w:r w:rsidR="00C965C7" w:rsidDel="005201C2">
                <w:rPr>
                  <w:rFonts w:ascii="Ebrima" w:hAnsi="Ebrima"/>
                  <w:color w:val="000000" w:themeColor="text1"/>
                  <w:sz w:val="22"/>
                  <w:szCs w:val="22"/>
                </w:rPr>
                <w:delText>]</w:delText>
              </w:r>
            </w:del>
          </w:p>
        </w:tc>
      </w:tr>
      <w:tr w:rsidR="00F7757B" w:rsidRPr="008130F8" w:rsidDel="005201C2" w14:paraId="095E2DCA" w14:textId="4D5C4F4B" w:rsidTr="0045238A">
        <w:trPr>
          <w:trHeight w:val="199"/>
          <w:del w:id="463"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562AE7D8" w14:textId="4D128D43" w:rsidR="00C27C72" w:rsidRPr="00506202" w:rsidDel="005201C2" w:rsidRDefault="00C27C72" w:rsidP="000D4B21">
            <w:pPr>
              <w:spacing w:line="276" w:lineRule="auto"/>
              <w:jc w:val="both"/>
              <w:rPr>
                <w:del w:id="464" w:author="Glória de Castro Acácio" w:date="2022-05-09T17:05:00Z"/>
                <w:rFonts w:ascii="Ebrima" w:hAnsi="Ebrima"/>
                <w:sz w:val="22"/>
                <w:szCs w:val="22"/>
              </w:rPr>
            </w:pPr>
            <w:del w:id="465" w:author="Glória de Castro Acácio" w:date="2022-05-09T17:05:00Z">
              <w:r w:rsidRPr="00506202" w:rsidDel="005201C2">
                <w:rPr>
                  <w:rFonts w:ascii="Ebrima" w:hAnsi="Ebrima"/>
                  <w:sz w:val="22"/>
                  <w:szCs w:val="22"/>
                </w:rPr>
                <w:delText>Prazo de Vencimento:</w:delText>
              </w:r>
            </w:del>
          </w:p>
          <w:p w14:paraId="470D35E4" w14:textId="5BC2208D" w:rsidR="00C27C72" w:rsidRPr="00506202" w:rsidDel="005201C2" w:rsidRDefault="00C27C72" w:rsidP="000D4B21">
            <w:pPr>
              <w:spacing w:line="276" w:lineRule="auto"/>
              <w:jc w:val="both"/>
              <w:rPr>
                <w:del w:id="466" w:author="Glória de Castro Acácio" w:date="2022-05-09T17:05:00Z"/>
                <w:rFonts w:ascii="Ebrima" w:hAnsi="Ebrima"/>
                <w:sz w:val="22"/>
                <w:szCs w:val="22"/>
              </w:rPr>
            </w:pPr>
          </w:p>
        </w:tc>
        <w:tc>
          <w:tcPr>
            <w:tcW w:w="2744" w:type="pct"/>
            <w:tcBorders>
              <w:top w:val="single" w:sz="4" w:space="0" w:color="auto"/>
              <w:left w:val="single" w:sz="4" w:space="0" w:color="auto"/>
              <w:bottom w:val="single" w:sz="4" w:space="0" w:color="auto"/>
              <w:right w:val="single" w:sz="4" w:space="0" w:color="auto"/>
            </w:tcBorders>
          </w:tcPr>
          <w:p w14:paraId="60D93F4C" w14:textId="085F5C15" w:rsidR="00C27C72" w:rsidRPr="00506202" w:rsidDel="005201C2" w:rsidRDefault="00E02B03" w:rsidP="000D4B21">
            <w:pPr>
              <w:spacing w:line="276" w:lineRule="auto"/>
              <w:jc w:val="both"/>
              <w:rPr>
                <w:del w:id="467" w:author="Glória de Castro Acácio" w:date="2022-05-09T17:05:00Z"/>
                <w:rFonts w:ascii="Ebrima" w:hAnsi="Ebrima"/>
                <w:sz w:val="22"/>
                <w:szCs w:val="22"/>
              </w:rPr>
            </w:pPr>
            <w:del w:id="468" w:author="Glória de Castro Acácio" w:date="2022-05-09T17:05:00Z">
              <w:r w:rsidDel="005201C2">
                <w:rPr>
                  <w:rFonts w:ascii="Ebrima" w:hAnsi="Ebrima"/>
                  <w:sz w:val="22"/>
                  <w:szCs w:val="22"/>
                </w:rPr>
                <w:delText>[</w:delText>
              </w:r>
              <w:r w:rsidRPr="00B31911" w:rsidDel="005201C2">
                <w:rPr>
                  <w:rFonts w:ascii="Ebrima" w:hAnsi="Ebrima"/>
                  <w:sz w:val="22"/>
                  <w:szCs w:val="22"/>
                  <w:highlight w:val="yellow"/>
                </w:rPr>
                <w:delText>•</w:delText>
              </w:r>
              <w:r w:rsidDel="005201C2">
                <w:rPr>
                  <w:rFonts w:ascii="Ebrima" w:hAnsi="Ebrima"/>
                  <w:sz w:val="22"/>
                  <w:szCs w:val="22"/>
                </w:rPr>
                <w:delText>]</w:delText>
              </w:r>
              <w:r w:rsidR="00051737" w:rsidRPr="00506202" w:rsidDel="005201C2">
                <w:rPr>
                  <w:rFonts w:ascii="Ebrima" w:hAnsi="Ebrima"/>
                  <w:sz w:val="22"/>
                  <w:szCs w:val="22"/>
                </w:rPr>
                <w:delText xml:space="preserve"> </w:delText>
              </w:r>
              <w:r w:rsidR="00C27C72" w:rsidRPr="00506202" w:rsidDel="005201C2">
                <w:rPr>
                  <w:rFonts w:ascii="Ebrima" w:hAnsi="Ebrima"/>
                  <w:sz w:val="22"/>
                  <w:szCs w:val="22"/>
                </w:rPr>
                <w:delText>(</w:delText>
              </w:r>
              <w:r w:rsidDel="005201C2">
                <w:rPr>
                  <w:rFonts w:ascii="Ebrima" w:hAnsi="Ebrima"/>
                  <w:sz w:val="22"/>
                  <w:szCs w:val="22"/>
                </w:rPr>
                <w:delText>[</w:delText>
              </w:r>
              <w:r w:rsidRPr="00B31911" w:rsidDel="005201C2">
                <w:rPr>
                  <w:rFonts w:ascii="Ebrima" w:hAnsi="Ebrima"/>
                  <w:sz w:val="22"/>
                  <w:szCs w:val="22"/>
                  <w:highlight w:val="yellow"/>
                </w:rPr>
                <w:delText>•</w:delText>
              </w:r>
              <w:r w:rsidDel="005201C2">
                <w:rPr>
                  <w:rFonts w:ascii="Ebrima" w:hAnsi="Ebrima"/>
                  <w:sz w:val="22"/>
                  <w:szCs w:val="22"/>
                </w:rPr>
                <w:delText>]</w:delText>
              </w:r>
              <w:r w:rsidR="00C27C72" w:rsidRPr="00506202" w:rsidDel="005201C2">
                <w:rPr>
                  <w:rFonts w:ascii="Ebrima" w:hAnsi="Ebrima"/>
                  <w:sz w:val="22"/>
                  <w:szCs w:val="22"/>
                </w:rPr>
                <w:delText xml:space="preserve">) </w:delText>
              </w:r>
              <w:r w:rsidR="00F93C3D" w:rsidRPr="00506202" w:rsidDel="005201C2">
                <w:rPr>
                  <w:rFonts w:ascii="Ebrima" w:hAnsi="Ebrima"/>
                  <w:sz w:val="22"/>
                  <w:szCs w:val="22"/>
                </w:rPr>
                <w:delText>meses</w:delText>
              </w:r>
              <w:r w:rsidR="00C27C72" w:rsidRPr="00506202" w:rsidDel="005201C2">
                <w:rPr>
                  <w:rFonts w:ascii="Ebrima" w:hAnsi="Ebrima"/>
                  <w:sz w:val="22"/>
                  <w:szCs w:val="22"/>
                </w:rPr>
                <w:delText>.</w:delText>
              </w:r>
            </w:del>
          </w:p>
        </w:tc>
      </w:tr>
      <w:tr w:rsidR="00F7757B" w:rsidRPr="008130F8" w:rsidDel="005201C2" w14:paraId="50F3B123" w14:textId="57719514" w:rsidTr="0045238A">
        <w:trPr>
          <w:trHeight w:val="199"/>
          <w:del w:id="469"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50738EB4" w14:textId="5DD8FF34" w:rsidR="00C27C72" w:rsidRPr="00506202" w:rsidDel="005201C2" w:rsidRDefault="00C27C72" w:rsidP="000D4B21">
            <w:pPr>
              <w:spacing w:line="276" w:lineRule="auto"/>
              <w:jc w:val="both"/>
              <w:rPr>
                <w:del w:id="470" w:author="Glória de Castro Acácio" w:date="2022-05-09T17:05:00Z"/>
                <w:rFonts w:ascii="Ebrima" w:hAnsi="Ebrima"/>
                <w:sz w:val="22"/>
                <w:szCs w:val="22"/>
              </w:rPr>
            </w:pPr>
            <w:del w:id="471" w:author="Glória de Castro Acácio" w:date="2022-05-09T17:05:00Z">
              <w:r w:rsidRPr="00506202" w:rsidDel="005201C2">
                <w:rPr>
                  <w:rFonts w:ascii="Ebrima" w:hAnsi="Ebrima"/>
                  <w:sz w:val="22"/>
                  <w:szCs w:val="22"/>
                </w:rPr>
                <w:delText>Data de Aniversário:</w:delText>
              </w:r>
            </w:del>
          </w:p>
        </w:tc>
        <w:tc>
          <w:tcPr>
            <w:tcW w:w="2744" w:type="pct"/>
            <w:tcBorders>
              <w:top w:val="single" w:sz="4" w:space="0" w:color="auto"/>
              <w:left w:val="single" w:sz="4" w:space="0" w:color="auto"/>
              <w:bottom w:val="single" w:sz="4" w:space="0" w:color="auto"/>
              <w:right w:val="single" w:sz="4" w:space="0" w:color="auto"/>
            </w:tcBorders>
          </w:tcPr>
          <w:p w14:paraId="7C367A03" w14:textId="1961C93B" w:rsidR="00C27C72" w:rsidRPr="00506202" w:rsidDel="005201C2" w:rsidRDefault="00C27C72" w:rsidP="000D4B21">
            <w:pPr>
              <w:spacing w:line="276" w:lineRule="auto"/>
              <w:jc w:val="both"/>
              <w:rPr>
                <w:del w:id="472" w:author="Glória de Castro Acácio" w:date="2022-05-09T17:05:00Z"/>
                <w:rFonts w:ascii="Ebrima" w:hAnsi="Ebrima"/>
                <w:sz w:val="22"/>
                <w:szCs w:val="22"/>
              </w:rPr>
            </w:pPr>
            <w:del w:id="473" w:author="Glória de Castro Acácio" w:date="2022-05-09T17:05:00Z">
              <w:r w:rsidRPr="00506202" w:rsidDel="005201C2">
                <w:rPr>
                  <w:rFonts w:ascii="Ebrima" w:hAnsi="Ebrima"/>
                  <w:sz w:val="22"/>
                  <w:szCs w:val="22"/>
                </w:rPr>
                <w:delText xml:space="preserve">Significa todo dia </w:delText>
              </w:r>
              <w:r w:rsidR="000C6EB3" w:rsidRPr="005D10C5" w:rsidDel="005201C2">
                <w:rPr>
                  <w:rFonts w:ascii="Ebrima" w:hAnsi="Ebrima"/>
                  <w:sz w:val="22"/>
                </w:rPr>
                <w:delText>18</w:delText>
              </w:r>
              <w:r w:rsidR="000C6EB3" w:rsidRPr="00506202" w:rsidDel="005201C2">
                <w:rPr>
                  <w:rFonts w:ascii="Ebrima" w:hAnsi="Ebrima"/>
                  <w:sz w:val="22"/>
                  <w:szCs w:val="22"/>
                </w:rPr>
                <w:delText xml:space="preserve"> (</w:delText>
              </w:r>
              <w:r w:rsidR="000C6EB3" w:rsidRPr="005D10C5" w:rsidDel="005201C2">
                <w:rPr>
                  <w:rFonts w:ascii="Ebrima" w:hAnsi="Ebrima"/>
                  <w:sz w:val="22"/>
                </w:rPr>
                <w:delText>dezoito</w:delText>
              </w:r>
              <w:r w:rsidR="000C6EB3" w:rsidRPr="00506202" w:rsidDel="005201C2">
                <w:rPr>
                  <w:rFonts w:ascii="Ebrima" w:hAnsi="Ebrima"/>
                  <w:sz w:val="22"/>
                  <w:szCs w:val="22"/>
                </w:rPr>
                <w:delText>)</w:delText>
              </w:r>
              <w:r w:rsidRPr="00506202" w:rsidDel="005201C2">
                <w:rPr>
                  <w:rFonts w:ascii="Ebrima" w:hAnsi="Ebrima"/>
                  <w:sz w:val="22"/>
                  <w:szCs w:val="22"/>
                </w:rPr>
                <w:delText xml:space="preserve"> de cada mês.</w:delText>
              </w:r>
            </w:del>
          </w:p>
        </w:tc>
      </w:tr>
      <w:tr w:rsidR="00F7757B" w:rsidRPr="008130F8" w:rsidDel="005201C2" w14:paraId="322FE013" w14:textId="6FD9383F" w:rsidTr="0045238A">
        <w:trPr>
          <w:trHeight w:val="199"/>
          <w:del w:id="474"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27E04EEA" w14:textId="7A0F1A45" w:rsidR="00C27C72" w:rsidRPr="00506202" w:rsidDel="005201C2" w:rsidRDefault="00C27C72" w:rsidP="000D4B21">
            <w:pPr>
              <w:spacing w:line="276" w:lineRule="auto"/>
              <w:jc w:val="both"/>
              <w:rPr>
                <w:del w:id="475" w:author="Glória de Castro Acácio" w:date="2022-05-09T17:05:00Z"/>
                <w:rFonts w:ascii="Ebrima" w:hAnsi="Ebrima"/>
                <w:sz w:val="22"/>
                <w:szCs w:val="22"/>
              </w:rPr>
            </w:pPr>
            <w:del w:id="476" w:author="Glória de Castro Acácio" w:date="2022-05-09T17:05:00Z">
              <w:r w:rsidRPr="00506202" w:rsidDel="005201C2">
                <w:rPr>
                  <w:rFonts w:ascii="Ebrima" w:hAnsi="Ebrima"/>
                  <w:sz w:val="22"/>
                  <w:szCs w:val="22"/>
                </w:rPr>
                <w:delText>Data de Emissão:</w:delText>
              </w:r>
            </w:del>
          </w:p>
        </w:tc>
        <w:tc>
          <w:tcPr>
            <w:tcW w:w="2744" w:type="pct"/>
            <w:tcBorders>
              <w:top w:val="single" w:sz="4" w:space="0" w:color="auto"/>
              <w:left w:val="single" w:sz="4" w:space="0" w:color="auto"/>
              <w:bottom w:val="single" w:sz="4" w:space="0" w:color="auto"/>
              <w:right w:val="single" w:sz="4" w:space="0" w:color="auto"/>
            </w:tcBorders>
          </w:tcPr>
          <w:p w14:paraId="63403B4D" w14:textId="177B4A2C" w:rsidR="00C27C72" w:rsidRPr="00506202" w:rsidDel="005201C2" w:rsidRDefault="00EC5A33" w:rsidP="000D4B21">
            <w:pPr>
              <w:spacing w:line="276" w:lineRule="auto"/>
              <w:jc w:val="both"/>
              <w:rPr>
                <w:del w:id="477" w:author="Glória de Castro Acácio" w:date="2022-05-09T17:05:00Z"/>
                <w:rFonts w:ascii="Ebrima" w:hAnsi="Ebrima"/>
                <w:sz w:val="22"/>
                <w:szCs w:val="22"/>
              </w:rPr>
            </w:pPr>
            <w:del w:id="478" w:author="Glória de Castro Acácio" w:date="2022-05-09T17:05:00Z">
              <w:r w:rsidRPr="00506202" w:rsidDel="005201C2">
                <w:rPr>
                  <w:rFonts w:ascii="Ebrima" w:hAnsi="Ebrima"/>
                  <w:sz w:val="22"/>
                  <w:szCs w:val="22"/>
                </w:rPr>
                <w:delText>[</w:delText>
              </w:r>
              <w:r w:rsidRPr="00506202" w:rsidDel="005201C2">
                <w:rPr>
                  <w:rFonts w:ascii="Ebrima" w:hAnsi="Ebrima"/>
                  <w:sz w:val="22"/>
                  <w:szCs w:val="22"/>
                  <w:highlight w:val="yellow"/>
                </w:rPr>
                <w:delText>•</w:delText>
              </w:r>
              <w:r w:rsidRPr="00506202" w:rsidDel="005201C2">
                <w:rPr>
                  <w:rFonts w:ascii="Ebrima" w:hAnsi="Ebrima"/>
                  <w:sz w:val="22"/>
                  <w:szCs w:val="22"/>
                </w:rPr>
                <w:delText>]</w:delText>
              </w:r>
              <w:r w:rsidR="00C27C72" w:rsidRPr="00506202" w:rsidDel="005201C2">
                <w:rPr>
                  <w:rFonts w:ascii="Ebrima" w:hAnsi="Ebrima"/>
                  <w:sz w:val="22"/>
                  <w:szCs w:val="22"/>
                </w:rPr>
                <w:delText xml:space="preserve"> de </w:delText>
              </w:r>
              <w:r w:rsidRPr="00506202" w:rsidDel="005201C2">
                <w:rPr>
                  <w:rFonts w:ascii="Ebrima" w:hAnsi="Ebrima"/>
                  <w:sz w:val="22"/>
                  <w:szCs w:val="22"/>
                </w:rPr>
                <w:delText>[</w:delText>
              </w:r>
              <w:r w:rsidRPr="00506202" w:rsidDel="005201C2">
                <w:rPr>
                  <w:rFonts w:ascii="Ebrima" w:hAnsi="Ebrima"/>
                  <w:sz w:val="22"/>
                  <w:szCs w:val="22"/>
                  <w:highlight w:val="yellow"/>
                </w:rPr>
                <w:delText>•</w:delText>
              </w:r>
              <w:r w:rsidRPr="00506202" w:rsidDel="005201C2">
                <w:rPr>
                  <w:rFonts w:ascii="Ebrima" w:hAnsi="Ebrima"/>
                  <w:sz w:val="22"/>
                  <w:szCs w:val="22"/>
                </w:rPr>
                <w:delText>]</w:delText>
              </w:r>
              <w:r w:rsidR="001614D0" w:rsidRPr="00506202" w:rsidDel="005201C2">
                <w:rPr>
                  <w:rFonts w:ascii="Ebrima" w:hAnsi="Ebrima"/>
                  <w:sz w:val="22"/>
                  <w:szCs w:val="22"/>
                </w:rPr>
                <w:delText xml:space="preserve"> </w:delText>
              </w:r>
              <w:r w:rsidR="00C27C72" w:rsidRPr="00506202" w:rsidDel="005201C2">
                <w:rPr>
                  <w:rFonts w:ascii="Ebrima" w:hAnsi="Ebrima"/>
                  <w:sz w:val="22"/>
                  <w:szCs w:val="22"/>
                </w:rPr>
                <w:delText>de 202</w:delText>
              </w:r>
              <w:r w:rsidR="001614D0" w:rsidRPr="00506202" w:rsidDel="005201C2">
                <w:rPr>
                  <w:rFonts w:ascii="Ebrima" w:hAnsi="Ebrima"/>
                  <w:sz w:val="22"/>
                  <w:szCs w:val="22"/>
                </w:rPr>
                <w:delText>2</w:delText>
              </w:r>
              <w:r w:rsidR="00C27C72" w:rsidRPr="00506202" w:rsidDel="005201C2">
                <w:rPr>
                  <w:rFonts w:ascii="Ebrima" w:hAnsi="Ebrima"/>
                  <w:sz w:val="22"/>
                  <w:szCs w:val="22"/>
                </w:rPr>
                <w:delText>.</w:delText>
              </w:r>
            </w:del>
          </w:p>
        </w:tc>
      </w:tr>
      <w:tr w:rsidR="00F7757B" w:rsidRPr="008130F8" w:rsidDel="005201C2" w14:paraId="2E6BC291" w14:textId="5A6AB178" w:rsidTr="0045238A">
        <w:trPr>
          <w:trHeight w:val="199"/>
          <w:del w:id="479"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71B41057" w14:textId="3E8EECEE" w:rsidR="00C27C72" w:rsidRPr="00506202" w:rsidDel="005201C2" w:rsidRDefault="00C27C72" w:rsidP="000D4B21">
            <w:pPr>
              <w:spacing w:line="276" w:lineRule="auto"/>
              <w:jc w:val="both"/>
              <w:rPr>
                <w:del w:id="480" w:author="Glória de Castro Acácio" w:date="2022-05-09T17:05:00Z"/>
                <w:rFonts w:ascii="Ebrima" w:hAnsi="Ebrima"/>
                <w:sz w:val="22"/>
                <w:szCs w:val="22"/>
              </w:rPr>
            </w:pPr>
            <w:del w:id="481" w:author="Glória de Castro Acácio" w:date="2022-05-09T17:05:00Z">
              <w:r w:rsidRPr="00506202" w:rsidDel="005201C2">
                <w:rPr>
                  <w:rFonts w:ascii="Ebrima" w:hAnsi="Ebrima"/>
                  <w:sz w:val="22"/>
                  <w:szCs w:val="22"/>
                </w:rPr>
                <w:delText>Data de Vencimento:</w:delText>
              </w:r>
            </w:del>
          </w:p>
        </w:tc>
        <w:tc>
          <w:tcPr>
            <w:tcW w:w="2744" w:type="pct"/>
            <w:tcBorders>
              <w:top w:val="single" w:sz="4" w:space="0" w:color="auto"/>
              <w:left w:val="single" w:sz="4" w:space="0" w:color="auto"/>
              <w:bottom w:val="single" w:sz="4" w:space="0" w:color="auto"/>
              <w:right w:val="single" w:sz="4" w:space="0" w:color="auto"/>
            </w:tcBorders>
          </w:tcPr>
          <w:p w14:paraId="77024DB3" w14:textId="71440B19" w:rsidR="00C27C72" w:rsidRPr="00506202" w:rsidDel="005201C2" w:rsidRDefault="00EA1D9B" w:rsidP="000D4B21">
            <w:pPr>
              <w:spacing w:line="276" w:lineRule="auto"/>
              <w:jc w:val="both"/>
              <w:rPr>
                <w:del w:id="482" w:author="Glória de Castro Acácio" w:date="2022-05-09T17:05:00Z"/>
                <w:rFonts w:ascii="Ebrima" w:hAnsi="Ebrima"/>
                <w:sz w:val="22"/>
                <w:szCs w:val="22"/>
              </w:rPr>
            </w:pPr>
            <w:del w:id="483" w:author="Glória de Castro Acácio" w:date="2022-05-09T17:05:00Z">
              <w:r w:rsidDel="005201C2">
                <w:rPr>
                  <w:rFonts w:ascii="Ebrima" w:hAnsi="Ebrima"/>
                  <w:sz w:val="22"/>
                  <w:szCs w:val="22"/>
                </w:rPr>
                <w:delText>18</w:delText>
              </w:r>
              <w:r w:rsidR="007D36CC" w:rsidRPr="00506202" w:rsidDel="005201C2">
                <w:rPr>
                  <w:rFonts w:ascii="Ebrima" w:hAnsi="Ebrima"/>
                  <w:sz w:val="22"/>
                  <w:szCs w:val="22"/>
                </w:rPr>
                <w:delText xml:space="preserve"> </w:delText>
              </w:r>
              <w:r w:rsidR="00C27C72" w:rsidRPr="00506202" w:rsidDel="005201C2">
                <w:rPr>
                  <w:rFonts w:ascii="Ebrima" w:hAnsi="Ebrima"/>
                  <w:sz w:val="22"/>
                  <w:szCs w:val="22"/>
                </w:rPr>
                <w:delText xml:space="preserve">de </w:delText>
              </w:r>
              <w:r w:rsidR="00EC5A33" w:rsidRPr="00506202" w:rsidDel="005201C2">
                <w:rPr>
                  <w:rFonts w:ascii="Ebrima" w:hAnsi="Ebrima"/>
                  <w:sz w:val="22"/>
                  <w:szCs w:val="22"/>
                </w:rPr>
                <w:delText>[</w:delText>
              </w:r>
              <w:r w:rsidR="00EC5A33" w:rsidRPr="00506202" w:rsidDel="005201C2">
                <w:rPr>
                  <w:rFonts w:ascii="Ebrima" w:hAnsi="Ebrima"/>
                  <w:sz w:val="22"/>
                  <w:szCs w:val="22"/>
                  <w:highlight w:val="yellow"/>
                </w:rPr>
                <w:delText>•</w:delText>
              </w:r>
              <w:r w:rsidR="00EC5A33" w:rsidRPr="00506202" w:rsidDel="005201C2">
                <w:rPr>
                  <w:rFonts w:ascii="Ebrima" w:hAnsi="Ebrima"/>
                  <w:sz w:val="22"/>
                  <w:szCs w:val="22"/>
                </w:rPr>
                <w:delText>]</w:delText>
              </w:r>
              <w:r w:rsidR="00C27C72" w:rsidRPr="00506202" w:rsidDel="005201C2">
                <w:rPr>
                  <w:rFonts w:ascii="Ebrima" w:hAnsi="Ebrima"/>
                  <w:sz w:val="22"/>
                  <w:szCs w:val="22"/>
                </w:rPr>
                <w:delText xml:space="preserve"> de </w:delText>
              </w:r>
              <w:r w:rsidR="00EC5A33" w:rsidRPr="00506202" w:rsidDel="005201C2">
                <w:rPr>
                  <w:rFonts w:ascii="Ebrima" w:hAnsi="Ebrima"/>
                  <w:sz w:val="22"/>
                  <w:szCs w:val="22"/>
                </w:rPr>
                <w:delText>20</w:delText>
              </w:r>
              <w:r w:rsidR="00E02B03" w:rsidDel="005201C2">
                <w:rPr>
                  <w:rFonts w:ascii="Ebrima" w:hAnsi="Ebrima"/>
                  <w:sz w:val="22"/>
                  <w:szCs w:val="22"/>
                </w:rPr>
                <w:delText>[</w:delText>
              </w:r>
              <w:r w:rsidR="00E02B03" w:rsidRPr="00B31911" w:rsidDel="005201C2">
                <w:rPr>
                  <w:rFonts w:ascii="Ebrima" w:hAnsi="Ebrima"/>
                  <w:sz w:val="22"/>
                  <w:szCs w:val="22"/>
                  <w:highlight w:val="yellow"/>
                </w:rPr>
                <w:delText>•</w:delText>
              </w:r>
              <w:r w:rsidR="00E02B03" w:rsidDel="005201C2">
                <w:rPr>
                  <w:rFonts w:ascii="Ebrima" w:hAnsi="Ebrima"/>
                  <w:sz w:val="22"/>
                  <w:szCs w:val="22"/>
                </w:rPr>
                <w:delText>]</w:delText>
              </w:r>
              <w:r w:rsidR="00C27C72" w:rsidRPr="00506202" w:rsidDel="005201C2">
                <w:rPr>
                  <w:rFonts w:ascii="Ebrima" w:hAnsi="Ebrima"/>
                  <w:sz w:val="22"/>
                  <w:szCs w:val="22"/>
                </w:rPr>
                <w:delText>.</w:delText>
              </w:r>
            </w:del>
          </w:p>
        </w:tc>
      </w:tr>
      <w:tr w:rsidR="00F7757B" w:rsidRPr="008130F8" w:rsidDel="005201C2" w14:paraId="41F3A16A" w14:textId="12E546C6" w:rsidTr="0045238A">
        <w:trPr>
          <w:trHeight w:val="199"/>
          <w:del w:id="484"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7713F5EF" w14:textId="5E8E1DE3" w:rsidR="00C27C72" w:rsidRPr="00506202" w:rsidDel="005201C2" w:rsidRDefault="00C27C72" w:rsidP="000D4B21">
            <w:pPr>
              <w:spacing w:line="276" w:lineRule="auto"/>
              <w:jc w:val="both"/>
              <w:rPr>
                <w:del w:id="485" w:author="Glória de Castro Acácio" w:date="2022-05-09T17:05:00Z"/>
                <w:rFonts w:ascii="Ebrima" w:hAnsi="Ebrima"/>
                <w:sz w:val="22"/>
                <w:szCs w:val="22"/>
              </w:rPr>
            </w:pPr>
            <w:del w:id="486" w:author="Glória de Castro Acácio" w:date="2022-05-09T17:05:00Z">
              <w:r w:rsidRPr="00506202" w:rsidDel="005201C2">
                <w:rPr>
                  <w:rFonts w:ascii="Ebrima" w:hAnsi="Ebrima"/>
                  <w:sz w:val="22"/>
                  <w:szCs w:val="22"/>
                </w:rPr>
                <w:delText>Remuneração:</w:delText>
              </w:r>
            </w:del>
          </w:p>
        </w:tc>
        <w:tc>
          <w:tcPr>
            <w:tcW w:w="2744" w:type="pct"/>
            <w:tcBorders>
              <w:top w:val="single" w:sz="4" w:space="0" w:color="auto"/>
              <w:left w:val="single" w:sz="4" w:space="0" w:color="auto"/>
              <w:bottom w:val="single" w:sz="4" w:space="0" w:color="auto"/>
              <w:right w:val="single" w:sz="4" w:space="0" w:color="auto"/>
            </w:tcBorders>
          </w:tcPr>
          <w:p w14:paraId="418FBA87" w14:textId="58781C5F" w:rsidR="00C27C72" w:rsidRPr="00506202" w:rsidDel="005201C2" w:rsidRDefault="00C27C72" w:rsidP="000D4B21">
            <w:pPr>
              <w:spacing w:line="276" w:lineRule="auto"/>
              <w:jc w:val="both"/>
              <w:rPr>
                <w:del w:id="487" w:author="Glória de Castro Acácio" w:date="2022-05-09T17:05:00Z"/>
                <w:rFonts w:ascii="Ebrima" w:hAnsi="Ebrima"/>
                <w:sz w:val="22"/>
                <w:szCs w:val="22"/>
              </w:rPr>
            </w:pPr>
            <w:del w:id="488" w:author="Glória de Castro Acácio" w:date="2022-05-09T17:05:00Z">
              <w:r w:rsidRPr="00506202" w:rsidDel="005201C2">
                <w:rPr>
                  <w:rFonts w:ascii="Ebrima" w:hAnsi="Ebrima"/>
                  <w:sz w:val="22"/>
                  <w:szCs w:val="22"/>
                </w:rPr>
                <w:delText xml:space="preserve">Taxa efetiva de juros </w:delText>
              </w:r>
              <w:r w:rsidRPr="005D10C5" w:rsidDel="005201C2">
                <w:rPr>
                  <w:rFonts w:ascii="Ebrima" w:hAnsi="Ebrima"/>
                  <w:color w:val="000000" w:themeColor="text1"/>
                  <w:sz w:val="22"/>
                </w:rPr>
                <w:delText xml:space="preserve">de </w:delText>
              </w:r>
              <w:r w:rsidR="00DF0B22" w:rsidRPr="008130F8" w:rsidDel="005201C2">
                <w:rPr>
                  <w:rFonts w:ascii="Ebrima" w:hAnsi="Ebrima"/>
                  <w:color w:val="000000" w:themeColor="text1"/>
                  <w:sz w:val="22"/>
                  <w:szCs w:val="22"/>
                </w:rPr>
                <w:delText>[</w:delText>
              </w:r>
              <w:r w:rsidR="00EC5A33" w:rsidRPr="005D10C5" w:rsidDel="005201C2">
                <w:rPr>
                  <w:rFonts w:ascii="Ebrima" w:hAnsi="Ebrima"/>
                  <w:color w:val="000000" w:themeColor="text1"/>
                  <w:sz w:val="22"/>
                  <w:highlight w:val="yellow"/>
                </w:rPr>
                <w:delText>12</w:delText>
              </w:r>
              <w:r w:rsidRPr="005D10C5" w:rsidDel="005201C2">
                <w:rPr>
                  <w:rFonts w:ascii="Ebrima" w:hAnsi="Ebrima"/>
                  <w:color w:val="000000" w:themeColor="text1"/>
                  <w:sz w:val="22"/>
                  <w:highlight w:val="yellow"/>
                </w:rPr>
                <w:delText>% (</w:delText>
              </w:r>
              <w:r w:rsidR="00EC5A33" w:rsidRPr="005D10C5" w:rsidDel="005201C2">
                <w:rPr>
                  <w:rFonts w:ascii="Ebrima" w:hAnsi="Ebrima"/>
                  <w:color w:val="000000" w:themeColor="text1"/>
                  <w:sz w:val="22"/>
                  <w:highlight w:val="yellow"/>
                </w:rPr>
                <w:delText xml:space="preserve">doze </w:delText>
              </w:r>
              <w:r w:rsidR="00D17843" w:rsidRPr="005D10C5" w:rsidDel="005201C2">
                <w:rPr>
                  <w:rFonts w:ascii="Ebrima" w:hAnsi="Ebrima"/>
                  <w:color w:val="000000" w:themeColor="text1"/>
                  <w:sz w:val="22"/>
                  <w:highlight w:val="yellow"/>
                </w:rPr>
                <w:delText>por cento</w:delText>
              </w:r>
              <w:r w:rsidRPr="008130F8" w:rsidDel="005201C2">
                <w:rPr>
                  <w:rFonts w:ascii="Ebrima" w:hAnsi="Ebrima"/>
                  <w:color w:val="000000" w:themeColor="text1"/>
                  <w:sz w:val="22"/>
                  <w:szCs w:val="22"/>
                  <w:highlight w:val="yellow"/>
                </w:rPr>
                <w:delText>)</w:delText>
              </w:r>
              <w:r w:rsidR="00DF0B22" w:rsidRPr="008130F8" w:rsidDel="005201C2">
                <w:rPr>
                  <w:rFonts w:ascii="Ebrima" w:hAnsi="Ebrima"/>
                  <w:color w:val="000000" w:themeColor="text1"/>
                  <w:sz w:val="22"/>
                  <w:szCs w:val="22"/>
                </w:rPr>
                <w:delText>]</w:delText>
              </w:r>
              <w:r w:rsidRPr="005D10C5" w:rsidDel="005201C2">
                <w:rPr>
                  <w:rFonts w:ascii="Ebrima" w:hAnsi="Ebrima"/>
                  <w:color w:val="000000" w:themeColor="text1"/>
                  <w:sz w:val="22"/>
                </w:rPr>
                <w:delText xml:space="preserve"> ao ano</w:delText>
              </w:r>
              <w:r w:rsidRPr="00506202" w:rsidDel="005201C2">
                <w:rPr>
                  <w:rFonts w:ascii="Ebrima" w:hAnsi="Ebrima"/>
                  <w:sz w:val="22"/>
                  <w:szCs w:val="22"/>
                </w:rPr>
                <w:delText xml:space="preserve">, capitalizada diariamente, de forma exponencial </w:delText>
              </w:r>
              <w:r w:rsidRPr="00506202" w:rsidDel="005201C2">
                <w:rPr>
                  <w:rFonts w:ascii="Ebrima" w:hAnsi="Ebrima"/>
                  <w:i/>
                  <w:sz w:val="22"/>
                  <w:szCs w:val="22"/>
                </w:rPr>
                <w:delText>pro rata temporis</w:delText>
              </w:r>
              <w:r w:rsidRPr="00506202" w:rsidDel="005201C2">
                <w:rPr>
                  <w:rFonts w:ascii="Ebrima" w:hAnsi="Ebrima"/>
                  <w:sz w:val="22"/>
                  <w:szCs w:val="22"/>
                </w:rPr>
                <w:delText>, com base em um ano de 252 (duzentos e cinquenta e dois) Dias Úteis, calculada a partir da primeira integralização das Debêntures, sobre o Valor Nominal Unitário</w:delText>
              </w:r>
              <w:r w:rsidR="00D40BAF" w:rsidRPr="00506202" w:rsidDel="005201C2">
                <w:rPr>
                  <w:rFonts w:ascii="Ebrima" w:hAnsi="Ebrima"/>
                  <w:sz w:val="22"/>
                  <w:szCs w:val="22"/>
                </w:rPr>
                <w:delText xml:space="preserve"> atualizado</w:delText>
              </w:r>
              <w:r w:rsidRPr="00506202" w:rsidDel="005201C2">
                <w:rPr>
                  <w:rFonts w:ascii="Ebrima" w:hAnsi="Ebrima"/>
                  <w:sz w:val="22"/>
                  <w:szCs w:val="22"/>
                </w:rPr>
                <w:delText>.</w:delText>
              </w:r>
            </w:del>
          </w:p>
        </w:tc>
      </w:tr>
      <w:tr w:rsidR="00F7757B" w:rsidRPr="008130F8" w:rsidDel="005201C2" w14:paraId="19C71159" w14:textId="7386126E" w:rsidTr="0045238A">
        <w:trPr>
          <w:trHeight w:val="199"/>
          <w:del w:id="489"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3A842737" w14:textId="7B425352" w:rsidR="00C27C72" w:rsidRPr="00506202" w:rsidDel="005201C2" w:rsidRDefault="005A6ECD" w:rsidP="000D4B21">
            <w:pPr>
              <w:spacing w:line="276" w:lineRule="auto"/>
              <w:jc w:val="both"/>
              <w:rPr>
                <w:del w:id="490" w:author="Glória de Castro Acácio" w:date="2022-05-09T17:05:00Z"/>
                <w:rFonts w:ascii="Ebrima" w:hAnsi="Ebrima"/>
                <w:sz w:val="22"/>
                <w:szCs w:val="22"/>
              </w:rPr>
            </w:pPr>
            <w:del w:id="491" w:author="Glória de Castro Acácio" w:date="2022-05-09T17:05:00Z">
              <w:r w:rsidRPr="00506202" w:rsidDel="005201C2">
                <w:rPr>
                  <w:rFonts w:ascii="Ebrima" w:hAnsi="Ebrima"/>
                  <w:sz w:val="22"/>
                  <w:szCs w:val="22"/>
                </w:rPr>
                <w:delText xml:space="preserve">Atualização </w:delText>
              </w:r>
              <w:r w:rsidR="00C27C72" w:rsidRPr="00506202" w:rsidDel="005201C2">
                <w:rPr>
                  <w:rFonts w:ascii="Ebrima" w:hAnsi="Ebrima"/>
                  <w:sz w:val="22"/>
                  <w:szCs w:val="22"/>
                </w:rPr>
                <w:delText>Monetária:</w:delText>
              </w:r>
            </w:del>
          </w:p>
        </w:tc>
        <w:tc>
          <w:tcPr>
            <w:tcW w:w="2744" w:type="pct"/>
            <w:tcBorders>
              <w:top w:val="single" w:sz="4" w:space="0" w:color="auto"/>
              <w:left w:val="single" w:sz="4" w:space="0" w:color="auto"/>
              <w:bottom w:val="single" w:sz="4" w:space="0" w:color="auto"/>
              <w:right w:val="single" w:sz="4" w:space="0" w:color="auto"/>
            </w:tcBorders>
          </w:tcPr>
          <w:p w14:paraId="2DD32F37" w14:textId="05D5BB7B" w:rsidR="005D0674" w:rsidRPr="008130F8" w:rsidDel="005201C2" w:rsidRDefault="00C43F7E" w:rsidP="000D4B21">
            <w:pPr>
              <w:pStyle w:val="ListaColorida-nfase11"/>
              <w:spacing w:line="276" w:lineRule="auto"/>
              <w:ind w:left="0"/>
              <w:jc w:val="both"/>
              <w:rPr>
                <w:del w:id="492" w:author="Glória de Castro Acácio" w:date="2022-05-09T17:05:00Z"/>
                <w:rFonts w:ascii="Ebrima" w:hAnsi="Ebrima"/>
                <w:sz w:val="22"/>
                <w:szCs w:val="22"/>
              </w:rPr>
            </w:pPr>
            <w:del w:id="493" w:author="Glória de Castro Acácio" w:date="2022-05-09T17:05:00Z">
              <w:r w:rsidRPr="00506202" w:rsidDel="005201C2">
                <w:rPr>
                  <w:rFonts w:ascii="Ebrima" w:hAnsi="Ebrima"/>
                  <w:sz w:val="22"/>
                  <w:szCs w:val="22"/>
                </w:rPr>
                <w:delText xml:space="preserve">O Valor Nominal Unitário ou o saldo do Valor Nominal Unitário atualizado, conforme o caso, será atualizado monetariamente </w:delText>
              </w:r>
              <w:r w:rsidR="006D3126" w:rsidRPr="00506202" w:rsidDel="005201C2">
                <w:rPr>
                  <w:rFonts w:ascii="Ebrima" w:hAnsi="Ebrima"/>
                  <w:sz w:val="22"/>
                  <w:szCs w:val="22"/>
                </w:rPr>
                <w:delText>pela variação positiva</w:delText>
              </w:r>
              <w:r w:rsidR="0047517C" w:rsidRPr="00506202" w:rsidDel="005201C2">
                <w:rPr>
                  <w:rFonts w:ascii="Ebrima" w:hAnsi="Ebrima"/>
                  <w:sz w:val="22"/>
                  <w:szCs w:val="22"/>
                </w:rPr>
                <w:delText xml:space="preserve"> acumulada do</w:delText>
              </w:r>
              <w:r w:rsidR="006D3126" w:rsidRPr="00506202" w:rsidDel="005201C2">
                <w:rPr>
                  <w:rFonts w:ascii="Ebrima" w:hAnsi="Ebrima"/>
                  <w:sz w:val="22"/>
                  <w:szCs w:val="22"/>
                </w:rPr>
                <w:delText xml:space="preserve"> </w:delText>
              </w:r>
              <w:r w:rsidRPr="00506202" w:rsidDel="005201C2">
                <w:rPr>
                  <w:rFonts w:ascii="Ebrima" w:hAnsi="Ebrima"/>
                  <w:sz w:val="22"/>
                  <w:szCs w:val="22"/>
                </w:rPr>
                <w:delText xml:space="preserve">IPCA/IBGE, calculada </w:delText>
              </w:r>
              <w:r w:rsidRPr="00506202" w:rsidDel="005201C2">
                <w:rPr>
                  <w:rFonts w:ascii="Ebrima" w:hAnsi="Ebrima"/>
                  <w:i/>
                  <w:sz w:val="22"/>
                  <w:szCs w:val="22"/>
                </w:rPr>
                <w:delText>pro rata temporis</w:delText>
              </w:r>
              <w:r w:rsidRPr="00506202" w:rsidDel="005201C2">
                <w:rPr>
                  <w:rFonts w:ascii="Ebrima" w:hAnsi="Ebrima"/>
                  <w:sz w:val="22"/>
                  <w:szCs w:val="22"/>
                </w:rPr>
                <w:delText xml:space="preserve"> por Dias Úteis, a partir da data da primeira integralização dos CRI até a data de seu efetivo </w:delText>
              </w:r>
              <w:r w:rsidR="002E33E2" w:rsidRPr="008130F8" w:rsidDel="005201C2">
                <w:rPr>
                  <w:rFonts w:ascii="Ebrima" w:hAnsi="Ebrima" w:cstheme="minorHAnsi"/>
                  <w:sz w:val="22"/>
                  <w:szCs w:val="22"/>
                </w:rPr>
                <w:delText>pagamento</w:delText>
              </w:r>
              <w:r w:rsidR="004C329E" w:rsidRPr="008130F8" w:rsidDel="005201C2">
                <w:rPr>
                  <w:rFonts w:ascii="Ebrima" w:hAnsi="Ebrima" w:cstheme="minorHAnsi"/>
                  <w:sz w:val="22"/>
                  <w:szCs w:val="22"/>
                </w:rPr>
                <w:delText xml:space="preserve">, </w:delText>
              </w:r>
              <w:r w:rsidR="004C329E" w:rsidRPr="00506202" w:rsidDel="005201C2">
                <w:rPr>
                  <w:rFonts w:ascii="Ebrima" w:hAnsi="Ebrima"/>
                  <w:sz w:val="22"/>
                  <w:szCs w:val="22"/>
                </w:rPr>
                <w:delText>sendo o produto da Atualização Monetária automaticamente incorporado ao Valor Nominal Unitário atualizado ou, se for o caso, ao saldo do Valor Nominal Unitário atualizado</w:delText>
              </w:r>
              <w:r w:rsidRPr="008130F8" w:rsidDel="005201C2">
                <w:rPr>
                  <w:rFonts w:ascii="Ebrima" w:hAnsi="Ebrima"/>
                  <w:sz w:val="22"/>
                  <w:szCs w:val="22"/>
                </w:rPr>
                <w:delText>.</w:delText>
              </w:r>
            </w:del>
          </w:p>
        </w:tc>
      </w:tr>
      <w:tr w:rsidR="00F7757B" w:rsidRPr="008130F8" w:rsidDel="005201C2" w14:paraId="73CAB8AF" w14:textId="0A5E4435" w:rsidTr="0045238A">
        <w:trPr>
          <w:trHeight w:val="199"/>
          <w:del w:id="494"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04F137F0" w14:textId="72075347" w:rsidR="00C27C72" w:rsidRPr="00506202" w:rsidDel="005201C2" w:rsidRDefault="00C27C72" w:rsidP="000D4B21">
            <w:pPr>
              <w:spacing w:line="276" w:lineRule="auto"/>
              <w:jc w:val="both"/>
              <w:rPr>
                <w:del w:id="495" w:author="Glória de Castro Acácio" w:date="2022-05-09T17:05:00Z"/>
                <w:rFonts w:ascii="Ebrima" w:hAnsi="Ebrima"/>
                <w:sz w:val="22"/>
                <w:szCs w:val="22"/>
                <w:highlight w:val="yellow"/>
              </w:rPr>
            </w:pPr>
            <w:del w:id="496" w:author="Glória de Castro Acácio" w:date="2022-05-09T17:05:00Z">
              <w:r w:rsidRPr="00506202" w:rsidDel="005201C2">
                <w:rPr>
                  <w:rFonts w:ascii="Ebrima" w:hAnsi="Ebrima"/>
                  <w:sz w:val="22"/>
                  <w:szCs w:val="22"/>
                </w:rPr>
                <w:delText>Encargos Moratórios:</w:delText>
              </w:r>
            </w:del>
          </w:p>
        </w:tc>
        <w:tc>
          <w:tcPr>
            <w:tcW w:w="2744" w:type="pct"/>
            <w:tcBorders>
              <w:top w:val="single" w:sz="4" w:space="0" w:color="auto"/>
              <w:left w:val="single" w:sz="4" w:space="0" w:color="auto"/>
              <w:bottom w:val="single" w:sz="4" w:space="0" w:color="auto"/>
              <w:right w:val="single" w:sz="4" w:space="0" w:color="auto"/>
            </w:tcBorders>
          </w:tcPr>
          <w:p w14:paraId="32409CC3" w14:textId="271922F1" w:rsidR="00C27C72" w:rsidRPr="00506202" w:rsidDel="005201C2" w:rsidRDefault="000543B5" w:rsidP="000D4B21">
            <w:pPr>
              <w:pStyle w:val="ListaColorida-nfase11"/>
              <w:spacing w:line="276" w:lineRule="auto"/>
              <w:ind w:left="0"/>
              <w:jc w:val="both"/>
              <w:rPr>
                <w:del w:id="497" w:author="Glória de Castro Acácio" w:date="2022-05-09T17:05:00Z"/>
                <w:rFonts w:ascii="Ebrima" w:hAnsi="Ebrima"/>
                <w:sz w:val="22"/>
                <w:szCs w:val="22"/>
                <w:highlight w:val="yellow"/>
              </w:rPr>
            </w:pPr>
            <w:del w:id="498" w:author="Glória de Castro Acácio" w:date="2022-05-09T17:05:00Z">
              <w:r w:rsidRPr="00506202" w:rsidDel="005201C2">
                <w:rPr>
                  <w:rFonts w:ascii="Ebrima" w:hAnsi="Ebrima"/>
                  <w:sz w:val="22"/>
                  <w:szCs w:val="22"/>
                </w:rPr>
                <w:delText xml:space="preserve">Significam (i) </w:delText>
              </w:r>
              <w:r w:rsidR="001F16CE" w:rsidRPr="00506202" w:rsidDel="005201C2">
                <w:rPr>
                  <w:rFonts w:ascii="Ebrima" w:hAnsi="Ebrima"/>
                  <w:sz w:val="22"/>
                  <w:szCs w:val="22"/>
                </w:rPr>
                <w:delText>multa convencional, irredutível e de natureza não compensatória, de 2% (dois por cento por cento)</w:delText>
              </w:r>
              <w:r w:rsidRPr="00506202" w:rsidDel="005201C2">
                <w:rPr>
                  <w:rFonts w:ascii="Ebrima" w:hAnsi="Ebrima"/>
                  <w:sz w:val="22"/>
                  <w:szCs w:val="22"/>
                </w:rPr>
                <w:delText xml:space="preserve">, e (ii) </w:delText>
              </w:r>
              <w:r w:rsidR="00855EDE" w:rsidRPr="00506202" w:rsidDel="005201C2">
                <w:rPr>
                  <w:rFonts w:ascii="Ebrima" w:hAnsi="Ebrima"/>
                  <w:sz w:val="22"/>
                  <w:szCs w:val="22"/>
                </w:rPr>
                <w:delText>juros moratórios à razão de 1% (um por cento) ao mês.</w:delText>
              </w:r>
            </w:del>
          </w:p>
        </w:tc>
      </w:tr>
      <w:tr w:rsidR="00F7757B" w:rsidRPr="008130F8" w:rsidDel="005201C2" w14:paraId="029B8305" w14:textId="6A03D424" w:rsidTr="0045238A">
        <w:trPr>
          <w:trHeight w:val="199"/>
          <w:del w:id="499"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431BF53B" w14:textId="792C7BA1" w:rsidR="00C27C72" w:rsidRPr="00506202" w:rsidDel="005201C2" w:rsidRDefault="00C27C72" w:rsidP="000D4B21">
            <w:pPr>
              <w:spacing w:line="276" w:lineRule="auto"/>
              <w:jc w:val="both"/>
              <w:rPr>
                <w:del w:id="500" w:author="Glória de Castro Acácio" w:date="2022-05-09T17:05:00Z"/>
                <w:rFonts w:ascii="Ebrima" w:hAnsi="Ebrima"/>
                <w:sz w:val="22"/>
                <w:szCs w:val="22"/>
              </w:rPr>
            </w:pPr>
            <w:del w:id="501" w:author="Glória de Castro Acácio" w:date="2022-05-09T17:05:00Z">
              <w:r w:rsidRPr="00506202" w:rsidDel="005201C2">
                <w:rPr>
                  <w:rFonts w:ascii="Ebrima" w:hAnsi="Ebrima"/>
                  <w:sz w:val="22"/>
                  <w:szCs w:val="22"/>
                </w:rPr>
                <w:delText>Carência:</w:delText>
              </w:r>
            </w:del>
          </w:p>
        </w:tc>
        <w:tc>
          <w:tcPr>
            <w:tcW w:w="2744" w:type="pct"/>
            <w:tcBorders>
              <w:top w:val="single" w:sz="4" w:space="0" w:color="auto"/>
              <w:left w:val="single" w:sz="4" w:space="0" w:color="auto"/>
              <w:bottom w:val="single" w:sz="4" w:space="0" w:color="auto"/>
              <w:right w:val="single" w:sz="4" w:space="0" w:color="auto"/>
            </w:tcBorders>
          </w:tcPr>
          <w:p w14:paraId="47B19485" w14:textId="2BDA1FD4" w:rsidR="00C27C72" w:rsidRPr="00506202" w:rsidDel="005201C2" w:rsidRDefault="00C27C72" w:rsidP="000D4B21">
            <w:pPr>
              <w:spacing w:line="276" w:lineRule="auto"/>
              <w:jc w:val="both"/>
              <w:rPr>
                <w:del w:id="502" w:author="Glória de Castro Acácio" w:date="2022-05-09T17:05:00Z"/>
                <w:rFonts w:ascii="Ebrima" w:hAnsi="Ebrima"/>
                <w:sz w:val="22"/>
                <w:szCs w:val="22"/>
              </w:rPr>
            </w:pPr>
            <w:del w:id="503" w:author="Glória de Castro Acácio" w:date="2022-05-09T17:05:00Z">
              <w:r w:rsidRPr="00506202" w:rsidDel="005201C2">
                <w:rPr>
                  <w:rFonts w:ascii="Ebrima" w:hAnsi="Ebrima"/>
                  <w:sz w:val="22"/>
                  <w:szCs w:val="22"/>
                </w:rPr>
                <w:delText xml:space="preserve">Conforme o cronograma de pagamentos do Valor do Principal e da Remuneração, previsto no Anexo </w:delText>
              </w:r>
              <w:r w:rsidR="00CD4C19" w:rsidRPr="00506202" w:rsidDel="005201C2">
                <w:rPr>
                  <w:rFonts w:ascii="Ebrima" w:hAnsi="Ebrima"/>
                  <w:sz w:val="22"/>
                  <w:szCs w:val="22"/>
                </w:rPr>
                <w:delText>I</w:delText>
              </w:r>
              <w:r w:rsidRPr="00506202" w:rsidDel="005201C2">
                <w:rPr>
                  <w:rFonts w:ascii="Ebrima" w:hAnsi="Ebrima"/>
                  <w:sz w:val="22"/>
                  <w:szCs w:val="22"/>
                </w:rPr>
                <w:delText xml:space="preserve"> da Escritura de Emissão de Debêntures.</w:delText>
              </w:r>
            </w:del>
          </w:p>
        </w:tc>
      </w:tr>
      <w:tr w:rsidR="00F7757B" w:rsidRPr="008130F8" w:rsidDel="005201C2" w14:paraId="0A81A8A3" w14:textId="18F8E88E" w:rsidTr="0045238A">
        <w:trPr>
          <w:trHeight w:val="199"/>
          <w:del w:id="504"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22FDFBFC" w14:textId="65AEDED4" w:rsidR="00C27C72" w:rsidRPr="00506202" w:rsidDel="005201C2" w:rsidRDefault="00C27C72" w:rsidP="000D4B21">
            <w:pPr>
              <w:spacing w:line="276" w:lineRule="auto"/>
              <w:jc w:val="both"/>
              <w:rPr>
                <w:del w:id="505" w:author="Glória de Castro Acácio" w:date="2022-05-09T17:05:00Z"/>
                <w:rFonts w:ascii="Ebrima" w:hAnsi="Ebrima"/>
                <w:sz w:val="22"/>
                <w:szCs w:val="22"/>
              </w:rPr>
            </w:pPr>
            <w:del w:id="506" w:author="Glória de Castro Acácio" w:date="2022-05-09T17:05:00Z">
              <w:r w:rsidRPr="00506202" w:rsidDel="005201C2">
                <w:rPr>
                  <w:rFonts w:ascii="Ebrima" w:hAnsi="Ebrima"/>
                  <w:sz w:val="22"/>
                  <w:szCs w:val="22"/>
                </w:rPr>
                <w:delText xml:space="preserve">Classe: </w:delText>
              </w:r>
            </w:del>
          </w:p>
        </w:tc>
        <w:tc>
          <w:tcPr>
            <w:tcW w:w="2744" w:type="pct"/>
            <w:tcBorders>
              <w:top w:val="single" w:sz="4" w:space="0" w:color="auto"/>
              <w:left w:val="single" w:sz="4" w:space="0" w:color="auto"/>
              <w:bottom w:val="single" w:sz="4" w:space="0" w:color="auto"/>
              <w:right w:val="single" w:sz="4" w:space="0" w:color="auto"/>
            </w:tcBorders>
          </w:tcPr>
          <w:p w14:paraId="3B5016A6" w14:textId="0CA7B5DF" w:rsidR="00C27C72" w:rsidRPr="00506202" w:rsidDel="005201C2" w:rsidRDefault="00C27C72" w:rsidP="000D4B21">
            <w:pPr>
              <w:spacing w:line="276" w:lineRule="auto"/>
              <w:jc w:val="both"/>
              <w:rPr>
                <w:del w:id="507" w:author="Glória de Castro Acácio" w:date="2022-05-09T17:05:00Z"/>
                <w:rFonts w:ascii="Ebrima" w:hAnsi="Ebrima"/>
                <w:sz w:val="22"/>
                <w:szCs w:val="22"/>
              </w:rPr>
            </w:pPr>
            <w:del w:id="508" w:author="Glória de Castro Acácio" w:date="2022-05-09T17:05:00Z">
              <w:r w:rsidRPr="00506202" w:rsidDel="005201C2">
                <w:rPr>
                  <w:rFonts w:ascii="Ebrima" w:hAnsi="Ebrima"/>
                  <w:sz w:val="22"/>
                  <w:szCs w:val="22"/>
                </w:rPr>
                <w:delText xml:space="preserve">Simples, não conversíveis em ações da </w:delText>
              </w:r>
              <w:r w:rsidR="00D8144F" w:rsidRPr="008130F8" w:rsidDel="005201C2">
                <w:rPr>
                  <w:rFonts w:ascii="Ebrima" w:hAnsi="Ebrima"/>
                  <w:sz w:val="22"/>
                  <w:szCs w:val="22"/>
                </w:rPr>
                <w:delText>Cedente</w:delText>
              </w:r>
              <w:r w:rsidRPr="00506202" w:rsidDel="005201C2">
                <w:rPr>
                  <w:rFonts w:ascii="Ebrima" w:hAnsi="Ebrima"/>
                  <w:sz w:val="22"/>
                  <w:szCs w:val="22"/>
                </w:rPr>
                <w:delText>.</w:delText>
              </w:r>
            </w:del>
          </w:p>
        </w:tc>
      </w:tr>
      <w:tr w:rsidR="00F7757B" w:rsidRPr="008130F8" w:rsidDel="005201C2" w14:paraId="18646287" w14:textId="6CBE9537" w:rsidTr="0045238A">
        <w:trPr>
          <w:trHeight w:val="199"/>
          <w:del w:id="509"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2B2F2FE3" w14:textId="7CC65BC9" w:rsidR="00C27C72" w:rsidRPr="00506202" w:rsidDel="005201C2" w:rsidRDefault="00C27C72" w:rsidP="000D4B21">
            <w:pPr>
              <w:spacing w:line="276" w:lineRule="auto"/>
              <w:jc w:val="both"/>
              <w:rPr>
                <w:del w:id="510" w:author="Glória de Castro Acácio" w:date="2022-05-09T17:05:00Z"/>
                <w:rFonts w:ascii="Ebrima" w:hAnsi="Ebrima"/>
                <w:sz w:val="22"/>
                <w:szCs w:val="22"/>
              </w:rPr>
            </w:pPr>
            <w:del w:id="511" w:author="Glória de Castro Acácio" w:date="2022-05-09T17:05:00Z">
              <w:r w:rsidRPr="00506202" w:rsidDel="005201C2">
                <w:rPr>
                  <w:rFonts w:ascii="Ebrima" w:hAnsi="Ebrima"/>
                  <w:sz w:val="22"/>
                  <w:szCs w:val="22"/>
                </w:rPr>
                <w:delText>Espécie:</w:delText>
              </w:r>
            </w:del>
          </w:p>
        </w:tc>
        <w:tc>
          <w:tcPr>
            <w:tcW w:w="2744" w:type="pct"/>
            <w:tcBorders>
              <w:top w:val="single" w:sz="4" w:space="0" w:color="auto"/>
              <w:left w:val="single" w:sz="4" w:space="0" w:color="auto"/>
              <w:bottom w:val="single" w:sz="4" w:space="0" w:color="auto"/>
              <w:right w:val="single" w:sz="4" w:space="0" w:color="auto"/>
            </w:tcBorders>
          </w:tcPr>
          <w:p w14:paraId="3A5CE25A" w14:textId="7F1F3EF1" w:rsidR="00C27C72" w:rsidRPr="00506202" w:rsidDel="005201C2" w:rsidRDefault="00C27C72" w:rsidP="000D4B21">
            <w:pPr>
              <w:spacing w:line="276" w:lineRule="auto"/>
              <w:jc w:val="both"/>
              <w:rPr>
                <w:del w:id="512" w:author="Glória de Castro Acácio" w:date="2022-05-09T17:05:00Z"/>
                <w:rFonts w:ascii="Ebrima" w:hAnsi="Ebrima"/>
                <w:sz w:val="22"/>
                <w:szCs w:val="22"/>
              </w:rPr>
            </w:pPr>
            <w:del w:id="513" w:author="Glória de Castro Acácio" w:date="2022-05-09T17:05:00Z">
              <w:r w:rsidRPr="00506202" w:rsidDel="005201C2">
                <w:rPr>
                  <w:rFonts w:ascii="Ebrima" w:hAnsi="Ebrima"/>
                  <w:sz w:val="22"/>
                  <w:szCs w:val="22"/>
                </w:rPr>
                <w:delText>As Debêntures são da espécie com garantia real</w:delText>
              </w:r>
              <w:r w:rsidR="008B0A17" w:rsidRPr="00506202" w:rsidDel="005201C2">
                <w:rPr>
                  <w:rFonts w:ascii="Ebrima" w:hAnsi="Ebrima"/>
                  <w:sz w:val="22"/>
                  <w:szCs w:val="22"/>
                </w:rPr>
                <w:delText>, com garantia adicional</w:delText>
              </w:r>
              <w:r w:rsidR="0053346D" w:rsidRPr="00506202" w:rsidDel="005201C2">
                <w:rPr>
                  <w:rFonts w:ascii="Ebrima" w:hAnsi="Ebrima"/>
                  <w:sz w:val="22"/>
                  <w:szCs w:val="22"/>
                </w:rPr>
                <w:delText xml:space="preserve"> fidejussória</w:delText>
              </w:r>
              <w:r w:rsidRPr="00506202" w:rsidDel="005201C2">
                <w:rPr>
                  <w:rFonts w:ascii="Ebrima" w:hAnsi="Ebrima"/>
                  <w:sz w:val="22"/>
                  <w:szCs w:val="22"/>
                </w:rPr>
                <w:delText>.</w:delText>
              </w:r>
            </w:del>
          </w:p>
        </w:tc>
      </w:tr>
      <w:tr w:rsidR="00F7757B" w:rsidRPr="008130F8" w:rsidDel="005201C2" w14:paraId="49BDFB8B" w14:textId="453BE2F5" w:rsidTr="0045238A">
        <w:trPr>
          <w:trHeight w:val="199"/>
          <w:del w:id="514"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5E2481A0" w14:textId="570E3D91" w:rsidR="00C27C72" w:rsidRPr="00506202" w:rsidDel="005201C2" w:rsidRDefault="00C27C72" w:rsidP="000D4B21">
            <w:pPr>
              <w:spacing w:line="276" w:lineRule="auto"/>
              <w:jc w:val="both"/>
              <w:rPr>
                <w:del w:id="515" w:author="Glória de Castro Acácio" w:date="2022-05-09T17:05:00Z"/>
                <w:rFonts w:ascii="Ebrima" w:hAnsi="Ebrima"/>
                <w:sz w:val="22"/>
                <w:szCs w:val="22"/>
              </w:rPr>
            </w:pPr>
            <w:del w:id="516" w:author="Glória de Castro Acácio" w:date="2022-05-09T17:05:00Z">
              <w:r w:rsidRPr="00506202" w:rsidDel="005201C2">
                <w:rPr>
                  <w:rFonts w:ascii="Ebrima" w:hAnsi="Ebrima"/>
                  <w:sz w:val="22"/>
                  <w:szCs w:val="22"/>
                </w:rPr>
                <w:delText>Forma:</w:delText>
              </w:r>
            </w:del>
          </w:p>
        </w:tc>
        <w:tc>
          <w:tcPr>
            <w:tcW w:w="2744" w:type="pct"/>
            <w:tcBorders>
              <w:top w:val="single" w:sz="4" w:space="0" w:color="auto"/>
              <w:left w:val="single" w:sz="4" w:space="0" w:color="auto"/>
              <w:bottom w:val="single" w:sz="4" w:space="0" w:color="auto"/>
              <w:right w:val="single" w:sz="4" w:space="0" w:color="auto"/>
            </w:tcBorders>
          </w:tcPr>
          <w:p w14:paraId="0C3AE05D" w14:textId="1810528E" w:rsidR="00C27C72" w:rsidRPr="00506202" w:rsidDel="005201C2" w:rsidRDefault="00C27C72" w:rsidP="000D4B21">
            <w:pPr>
              <w:spacing w:line="276" w:lineRule="auto"/>
              <w:jc w:val="both"/>
              <w:rPr>
                <w:del w:id="517" w:author="Glória de Castro Acácio" w:date="2022-05-09T17:05:00Z"/>
                <w:rFonts w:ascii="Ebrima" w:hAnsi="Ebrima"/>
                <w:sz w:val="22"/>
                <w:szCs w:val="22"/>
              </w:rPr>
            </w:pPr>
            <w:del w:id="518" w:author="Glória de Castro Acácio" w:date="2022-05-09T17:05:00Z">
              <w:r w:rsidRPr="00506202" w:rsidDel="005201C2">
                <w:rPr>
                  <w:rFonts w:ascii="Ebrima" w:hAnsi="Ebrima"/>
                  <w:sz w:val="22"/>
                  <w:szCs w:val="22"/>
                </w:rPr>
                <w:delText>As Debêntures são emitidas sob a forma nominativa</w:delText>
              </w:r>
              <w:r w:rsidR="00932D7E" w:rsidRPr="00506202" w:rsidDel="005201C2">
                <w:rPr>
                  <w:rFonts w:ascii="Ebrima" w:hAnsi="Ebrima"/>
                  <w:sz w:val="22"/>
                  <w:szCs w:val="22"/>
                </w:rPr>
                <w:delText xml:space="preserve"> e escritural</w:delText>
              </w:r>
              <w:r w:rsidRPr="00506202" w:rsidDel="005201C2">
                <w:rPr>
                  <w:rFonts w:ascii="Ebrima" w:hAnsi="Ebrima"/>
                  <w:sz w:val="22"/>
                  <w:szCs w:val="22"/>
                </w:rPr>
                <w:delText>, sem emissão de cártulas ou certificados.</w:delText>
              </w:r>
            </w:del>
          </w:p>
        </w:tc>
      </w:tr>
      <w:tr w:rsidR="004E45C6" w:rsidRPr="008130F8" w:rsidDel="005201C2" w14:paraId="6EEE4663" w14:textId="6394F473" w:rsidTr="0045238A">
        <w:trPr>
          <w:trHeight w:val="199"/>
          <w:del w:id="519" w:author="Glória de Castro Acácio" w:date="2022-05-09T17:05:00Z"/>
        </w:trPr>
        <w:tc>
          <w:tcPr>
            <w:tcW w:w="2257" w:type="pct"/>
            <w:tcBorders>
              <w:top w:val="single" w:sz="4" w:space="0" w:color="auto"/>
              <w:left w:val="single" w:sz="4" w:space="0" w:color="auto"/>
              <w:bottom w:val="single" w:sz="4" w:space="0" w:color="auto"/>
              <w:right w:val="single" w:sz="4" w:space="0" w:color="auto"/>
            </w:tcBorders>
          </w:tcPr>
          <w:p w14:paraId="1867E056" w14:textId="08EE20D1" w:rsidR="00C27C72" w:rsidRPr="00506202" w:rsidDel="005201C2" w:rsidRDefault="00C27C72" w:rsidP="000D4B21">
            <w:pPr>
              <w:spacing w:line="276" w:lineRule="auto"/>
              <w:jc w:val="both"/>
              <w:rPr>
                <w:del w:id="520" w:author="Glória de Castro Acácio" w:date="2022-05-09T17:05:00Z"/>
                <w:rFonts w:ascii="Ebrima" w:hAnsi="Ebrima"/>
                <w:sz w:val="22"/>
                <w:szCs w:val="22"/>
              </w:rPr>
            </w:pPr>
            <w:del w:id="521" w:author="Glória de Castro Acácio" w:date="2022-05-09T17:05:00Z">
              <w:r w:rsidRPr="00506202" w:rsidDel="005201C2">
                <w:rPr>
                  <w:rFonts w:ascii="Ebrima" w:hAnsi="Ebrima"/>
                  <w:sz w:val="22"/>
                  <w:szCs w:val="22"/>
                </w:rPr>
                <w:delText>Comprovação de Titularidade:</w:delText>
              </w:r>
            </w:del>
          </w:p>
        </w:tc>
        <w:tc>
          <w:tcPr>
            <w:tcW w:w="2744" w:type="pct"/>
            <w:tcBorders>
              <w:top w:val="single" w:sz="4" w:space="0" w:color="auto"/>
              <w:left w:val="single" w:sz="4" w:space="0" w:color="auto"/>
              <w:bottom w:val="single" w:sz="4" w:space="0" w:color="auto"/>
              <w:right w:val="single" w:sz="4" w:space="0" w:color="auto"/>
            </w:tcBorders>
          </w:tcPr>
          <w:p w14:paraId="39F45F06" w14:textId="5A2F4C74" w:rsidR="00C27C72" w:rsidRPr="00506202" w:rsidDel="005201C2" w:rsidRDefault="00C27C72" w:rsidP="000D4B21">
            <w:pPr>
              <w:spacing w:line="276" w:lineRule="auto"/>
              <w:jc w:val="both"/>
              <w:rPr>
                <w:del w:id="522" w:author="Glória de Castro Acácio" w:date="2022-05-09T17:05:00Z"/>
                <w:rFonts w:ascii="Ebrima" w:hAnsi="Ebrima"/>
                <w:sz w:val="22"/>
                <w:szCs w:val="22"/>
              </w:rPr>
            </w:pPr>
            <w:del w:id="523" w:author="Glória de Castro Acácio" w:date="2022-05-09T17:05:00Z">
              <w:r w:rsidRPr="00506202" w:rsidDel="005201C2">
                <w:rPr>
                  <w:rFonts w:ascii="Ebrima" w:hAnsi="Ebrima"/>
                  <w:sz w:val="22"/>
                  <w:szCs w:val="22"/>
                </w:rPr>
                <w:delText xml:space="preserve">Para todos os fins de direito, a titularidade das Debêntures é comprovada pela apresentação do </w:delText>
              </w:r>
              <w:r w:rsidR="008B0A17" w:rsidRPr="00506202" w:rsidDel="005201C2">
                <w:rPr>
                  <w:rFonts w:ascii="Ebrima" w:hAnsi="Ebrima"/>
                  <w:sz w:val="22"/>
                  <w:szCs w:val="22"/>
                </w:rPr>
                <w:delText>b</w:delText>
              </w:r>
              <w:r w:rsidRPr="00506202" w:rsidDel="005201C2">
                <w:rPr>
                  <w:rFonts w:ascii="Ebrima" w:hAnsi="Ebrima"/>
                  <w:sz w:val="22"/>
                  <w:szCs w:val="22"/>
                </w:rPr>
                <w:delText xml:space="preserve">oletim de </w:delText>
              </w:r>
              <w:r w:rsidR="008B0A17" w:rsidRPr="00506202" w:rsidDel="005201C2">
                <w:rPr>
                  <w:rFonts w:ascii="Ebrima" w:hAnsi="Ebrima"/>
                  <w:sz w:val="22"/>
                  <w:szCs w:val="22"/>
                </w:rPr>
                <w:delText>s</w:delText>
              </w:r>
              <w:r w:rsidRPr="00506202" w:rsidDel="005201C2">
                <w:rPr>
                  <w:rFonts w:ascii="Ebrima" w:hAnsi="Ebrima"/>
                  <w:sz w:val="22"/>
                  <w:szCs w:val="22"/>
                </w:rPr>
                <w:delText>ubscrição</w:delText>
              </w:r>
              <w:r w:rsidR="008B0A17" w:rsidRPr="00506202" w:rsidDel="005201C2">
                <w:rPr>
                  <w:rFonts w:ascii="Ebrima" w:hAnsi="Ebrima"/>
                  <w:sz w:val="22"/>
                  <w:szCs w:val="22"/>
                </w:rPr>
                <w:delText xml:space="preserve"> das Debêntures</w:delText>
              </w:r>
              <w:r w:rsidRPr="00506202" w:rsidDel="005201C2">
                <w:rPr>
                  <w:rFonts w:ascii="Ebrima" w:hAnsi="Ebrima"/>
                  <w:sz w:val="22"/>
                  <w:szCs w:val="22"/>
                </w:rPr>
                <w:delText>, bem como pelo registro do nome da Securitizadora e do número das Debêntures de sua propriedade nos Livro de Registro de Debêntures e Livro de Registro de Transferência de Debêntures.</w:delText>
              </w:r>
            </w:del>
          </w:p>
        </w:tc>
      </w:tr>
      <w:tr w:rsidR="0045238A" w:rsidRPr="00FD7FD6" w14:paraId="63840E4A" w14:textId="77777777" w:rsidTr="0045238A">
        <w:trPr>
          <w:trHeight w:val="199"/>
          <w:ins w:id="524"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33DC70A8" w14:textId="77777777" w:rsidR="0045238A" w:rsidRPr="00FD7FD6" w:rsidRDefault="0045238A" w:rsidP="00930ECD">
            <w:pPr>
              <w:spacing w:line="276" w:lineRule="auto"/>
              <w:jc w:val="both"/>
              <w:rPr>
                <w:ins w:id="525" w:author="Glória de Castro Acácio" w:date="2022-05-09T17:06:00Z"/>
                <w:rFonts w:ascii="Ebrima" w:hAnsi="Ebrima"/>
                <w:color w:val="000000" w:themeColor="text1"/>
                <w:sz w:val="22"/>
                <w:szCs w:val="22"/>
              </w:rPr>
            </w:pPr>
            <w:ins w:id="526" w:author="Glória de Castro Acácio" w:date="2022-05-09T17:06:00Z">
              <w:r w:rsidRPr="00FD7FD6">
                <w:rPr>
                  <w:rFonts w:ascii="Ebrima" w:hAnsi="Ebrima"/>
                  <w:color w:val="000000" w:themeColor="text1"/>
                  <w:sz w:val="22"/>
                  <w:szCs w:val="22"/>
                </w:rPr>
                <w:t>Emissão:</w:t>
              </w:r>
            </w:ins>
          </w:p>
          <w:p w14:paraId="2ADAB1DA" w14:textId="77777777" w:rsidR="0045238A" w:rsidRPr="00FD7FD6" w:rsidRDefault="0045238A" w:rsidP="00930ECD">
            <w:pPr>
              <w:spacing w:line="276" w:lineRule="auto"/>
              <w:rPr>
                <w:ins w:id="527" w:author="Glória de Castro Acácio" w:date="2022-05-09T17:0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2E5C35A" w14:textId="77777777" w:rsidR="0045238A" w:rsidRPr="00FD7FD6" w:rsidRDefault="0045238A" w:rsidP="00930ECD">
            <w:pPr>
              <w:spacing w:line="276" w:lineRule="auto"/>
              <w:jc w:val="both"/>
              <w:rPr>
                <w:ins w:id="528" w:author="Glória de Castro Acácio" w:date="2022-05-09T17:06:00Z"/>
                <w:rFonts w:ascii="Ebrima" w:hAnsi="Ebrima"/>
                <w:color w:val="000000" w:themeColor="text1"/>
                <w:sz w:val="22"/>
                <w:szCs w:val="22"/>
              </w:rPr>
            </w:pPr>
            <w:ins w:id="529" w:author="Glória de Castro Acácio" w:date="2022-05-09T17:06:00Z">
              <w:r w:rsidRPr="00FD7FD6">
                <w:rPr>
                  <w:rFonts w:ascii="Ebrima" w:hAnsi="Ebrima"/>
                  <w:color w:val="000000" w:themeColor="text1"/>
                  <w:sz w:val="22"/>
                  <w:szCs w:val="22"/>
                </w:rPr>
                <w:t>1ª (primeira).</w:t>
              </w:r>
            </w:ins>
          </w:p>
        </w:tc>
      </w:tr>
      <w:tr w:rsidR="0045238A" w:rsidRPr="00FD7FD6" w14:paraId="0F30C9AD" w14:textId="77777777" w:rsidTr="0045238A">
        <w:trPr>
          <w:trHeight w:val="199"/>
          <w:ins w:id="530"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5C25085E" w14:textId="77777777" w:rsidR="0045238A" w:rsidRPr="00FD7FD6" w:rsidRDefault="0045238A" w:rsidP="00930ECD">
            <w:pPr>
              <w:spacing w:line="276" w:lineRule="auto"/>
              <w:rPr>
                <w:ins w:id="531" w:author="Glória de Castro Acácio" w:date="2022-05-09T17:06:00Z"/>
                <w:rFonts w:ascii="Ebrima" w:hAnsi="Ebrima"/>
                <w:color w:val="000000" w:themeColor="text1"/>
                <w:sz w:val="22"/>
                <w:szCs w:val="22"/>
              </w:rPr>
            </w:pPr>
            <w:ins w:id="532" w:author="Glória de Castro Acácio" w:date="2022-05-09T17:06:00Z">
              <w:r w:rsidRPr="00FD7FD6">
                <w:rPr>
                  <w:rFonts w:ascii="Ebrima" w:hAnsi="Ebrima"/>
                  <w:color w:val="000000" w:themeColor="text1"/>
                  <w:sz w:val="22"/>
                  <w:szCs w:val="22"/>
                </w:rPr>
                <w:t>Valor do Principal:</w:t>
              </w:r>
            </w:ins>
          </w:p>
          <w:p w14:paraId="13BEF609" w14:textId="77777777" w:rsidR="0045238A" w:rsidRPr="00FD7FD6" w:rsidRDefault="0045238A" w:rsidP="00930ECD">
            <w:pPr>
              <w:spacing w:line="276" w:lineRule="auto"/>
              <w:rPr>
                <w:ins w:id="533" w:author="Glória de Castro Acácio" w:date="2022-05-09T17:0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FF182B9" w14:textId="77777777" w:rsidR="0045238A" w:rsidRPr="00FD7FD6" w:rsidRDefault="0045238A" w:rsidP="00930ECD">
            <w:pPr>
              <w:spacing w:line="276" w:lineRule="auto"/>
              <w:jc w:val="both"/>
              <w:rPr>
                <w:ins w:id="534" w:author="Glória de Castro Acácio" w:date="2022-05-09T17:06:00Z"/>
                <w:rFonts w:ascii="Ebrima" w:hAnsi="Ebrima"/>
                <w:color w:val="000000" w:themeColor="text1"/>
                <w:sz w:val="22"/>
                <w:szCs w:val="22"/>
              </w:rPr>
            </w:pPr>
            <w:ins w:id="535" w:author="Glória de Castro Acácio" w:date="2022-05-09T17:06:00Z">
              <w:r w:rsidRPr="00FD7FD6">
                <w:rPr>
                  <w:rFonts w:ascii="Ebrima" w:hAnsi="Ebrima"/>
                  <w:color w:val="000000" w:themeColor="text1"/>
                  <w:sz w:val="22"/>
                  <w:szCs w:val="22"/>
                </w:rPr>
                <w:t xml:space="preserve">R$ </w:t>
              </w:r>
              <w:r>
                <w:rPr>
                  <w:rFonts w:ascii="Ebrima" w:hAnsi="Ebrima"/>
                  <w:color w:val="000000" w:themeColor="text1"/>
                  <w:sz w:val="22"/>
                  <w:szCs w:val="22"/>
                </w:rPr>
                <w:t>[</w:t>
              </w:r>
              <w:r w:rsidRPr="00930ECD">
                <w:rPr>
                  <w:rFonts w:ascii="Ebrima" w:hAnsi="Ebrima"/>
                  <w:color w:val="000000" w:themeColor="text1"/>
                  <w:sz w:val="22"/>
                  <w:szCs w:val="22"/>
                  <w:highlight w:val="yellow"/>
                </w:rPr>
                <w:t>160.000.000,00 (cento e sessenta milhões de reais)</w:t>
              </w:r>
              <w:r>
                <w:rPr>
                  <w:rFonts w:ascii="Ebrima" w:hAnsi="Ebrima"/>
                  <w:color w:val="000000" w:themeColor="text1"/>
                  <w:sz w:val="22"/>
                  <w:szCs w:val="22"/>
                  <w:highlight w:val="yellow"/>
                </w:rPr>
                <w:t>]</w:t>
              </w:r>
              <w:r w:rsidRPr="00930ECD">
                <w:rPr>
                  <w:rFonts w:ascii="Ebrima" w:hAnsi="Ebrima"/>
                  <w:color w:val="000000" w:themeColor="text1"/>
                  <w:sz w:val="22"/>
                  <w:szCs w:val="22"/>
                  <w:highlight w:val="yellow"/>
                </w:rPr>
                <w:t>.</w:t>
              </w:r>
            </w:ins>
          </w:p>
        </w:tc>
      </w:tr>
      <w:tr w:rsidR="0045238A" w:rsidRPr="00FD7FD6" w14:paraId="744CD652" w14:textId="77777777" w:rsidTr="0045238A">
        <w:trPr>
          <w:trHeight w:val="199"/>
          <w:ins w:id="536"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5DB5BCD9" w14:textId="77777777" w:rsidR="0045238A" w:rsidRPr="00FD7FD6" w:rsidRDefault="0045238A" w:rsidP="00930ECD">
            <w:pPr>
              <w:spacing w:line="276" w:lineRule="auto"/>
              <w:rPr>
                <w:ins w:id="537" w:author="Glória de Castro Acácio" w:date="2022-05-09T17:06:00Z"/>
                <w:rFonts w:ascii="Ebrima" w:hAnsi="Ebrima"/>
                <w:color w:val="000000" w:themeColor="text1"/>
                <w:sz w:val="22"/>
                <w:szCs w:val="22"/>
              </w:rPr>
            </w:pPr>
            <w:ins w:id="538" w:author="Glória de Castro Acácio" w:date="2022-05-09T17:06:00Z">
              <w:r w:rsidRPr="00FD7FD6">
                <w:rPr>
                  <w:rFonts w:ascii="Ebrima" w:hAnsi="Ebrima"/>
                  <w:color w:val="000000" w:themeColor="text1"/>
                  <w:sz w:val="22"/>
                  <w:szCs w:val="22"/>
                </w:rPr>
                <w:t>Quantidade de Debêntures:</w:t>
              </w:r>
            </w:ins>
          </w:p>
          <w:p w14:paraId="201ACA38" w14:textId="77777777" w:rsidR="0045238A" w:rsidRPr="00FD7FD6" w:rsidRDefault="0045238A" w:rsidP="00930ECD">
            <w:pPr>
              <w:spacing w:line="276" w:lineRule="auto"/>
              <w:rPr>
                <w:ins w:id="539" w:author="Glória de Castro Acácio" w:date="2022-05-09T17:0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ECC83B6" w14:textId="77777777" w:rsidR="0045238A" w:rsidRPr="00FD7FD6" w:rsidRDefault="0045238A" w:rsidP="00930ECD">
            <w:pPr>
              <w:pStyle w:val="ListaColorida-nfase11"/>
              <w:spacing w:line="276" w:lineRule="auto"/>
              <w:ind w:left="0"/>
              <w:jc w:val="both"/>
              <w:rPr>
                <w:ins w:id="540" w:author="Glória de Castro Acácio" w:date="2022-05-09T17:06:00Z"/>
                <w:rFonts w:ascii="Ebrima" w:hAnsi="Ebrima"/>
                <w:color w:val="000000" w:themeColor="text1"/>
                <w:sz w:val="22"/>
                <w:szCs w:val="22"/>
              </w:rPr>
            </w:pPr>
            <w:ins w:id="541" w:author="Glória de Castro Acácio" w:date="2022-05-09T17:06:00Z">
              <w:r w:rsidRPr="00FD7FD6">
                <w:rPr>
                  <w:rFonts w:ascii="Ebrima" w:hAnsi="Ebrima"/>
                  <w:color w:val="000000" w:themeColor="text1"/>
                  <w:sz w:val="22"/>
                  <w:szCs w:val="22"/>
                </w:rPr>
                <w:t xml:space="preserve">Serão emitidas </w:t>
              </w:r>
              <w:r>
                <w:rPr>
                  <w:rFonts w:ascii="Ebrima" w:hAnsi="Ebrima"/>
                  <w:color w:val="000000" w:themeColor="text1"/>
                  <w:sz w:val="22"/>
                  <w:szCs w:val="22"/>
                </w:rPr>
                <w:t>[</w:t>
              </w:r>
              <w:r w:rsidRPr="00930ECD">
                <w:rPr>
                  <w:rFonts w:ascii="Ebrima" w:hAnsi="Ebrima"/>
                  <w:color w:val="000000" w:themeColor="text1"/>
                  <w:sz w:val="22"/>
                  <w:szCs w:val="22"/>
                  <w:highlight w:val="yellow"/>
                </w:rPr>
                <w:t>160.000 (cento e sessenta mil)</w:t>
              </w:r>
              <w:r>
                <w:rPr>
                  <w:rFonts w:ascii="Ebrima" w:hAnsi="Ebrima"/>
                  <w:color w:val="000000" w:themeColor="text1"/>
                  <w:sz w:val="22"/>
                  <w:szCs w:val="22"/>
                </w:rPr>
                <w:t>]</w:t>
              </w:r>
              <w:r w:rsidRPr="00FD7FD6">
                <w:rPr>
                  <w:rFonts w:ascii="Ebrima" w:hAnsi="Ebrima"/>
                  <w:color w:val="000000" w:themeColor="text1"/>
                  <w:sz w:val="22"/>
                  <w:szCs w:val="22"/>
                </w:rPr>
                <w:t xml:space="preserve"> Debêntures, totalizando o Valor do Principal. </w:t>
              </w:r>
            </w:ins>
          </w:p>
          <w:p w14:paraId="46E5ADE4" w14:textId="77777777" w:rsidR="0045238A" w:rsidRPr="00FD7FD6" w:rsidRDefault="0045238A" w:rsidP="00930ECD">
            <w:pPr>
              <w:spacing w:line="276" w:lineRule="auto"/>
              <w:jc w:val="both"/>
              <w:rPr>
                <w:ins w:id="542" w:author="Glória de Castro Acácio" w:date="2022-05-09T17:06:00Z"/>
                <w:rFonts w:ascii="Ebrima" w:hAnsi="Ebrima"/>
                <w:color w:val="000000" w:themeColor="text1"/>
                <w:sz w:val="22"/>
                <w:szCs w:val="22"/>
              </w:rPr>
            </w:pPr>
          </w:p>
        </w:tc>
      </w:tr>
      <w:tr w:rsidR="0045238A" w:rsidRPr="00FD7FD6" w14:paraId="5963237B" w14:textId="77777777" w:rsidTr="0045238A">
        <w:trPr>
          <w:trHeight w:val="199"/>
          <w:ins w:id="543"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42C70778" w14:textId="77777777" w:rsidR="0045238A" w:rsidRPr="00FD7FD6" w:rsidRDefault="0045238A" w:rsidP="00930ECD">
            <w:pPr>
              <w:spacing w:line="276" w:lineRule="auto"/>
              <w:rPr>
                <w:ins w:id="544" w:author="Glória de Castro Acácio" w:date="2022-05-09T17:06:00Z"/>
                <w:rFonts w:ascii="Ebrima" w:hAnsi="Ebrima"/>
                <w:color w:val="000000" w:themeColor="text1"/>
                <w:sz w:val="22"/>
                <w:szCs w:val="22"/>
              </w:rPr>
            </w:pPr>
            <w:ins w:id="545" w:author="Glória de Castro Acácio" w:date="2022-05-09T17:06:00Z">
              <w:r w:rsidRPr="00FD7FD6">
                <w:rPr>
                  <w:rFonts w:ascii="Ebrima" w:hAnsi="Ebrima"/>
                  <w:color w:val="000000" w:themeColor="text1"/>
                  <w:sz w:val="22"/>
                  <w:szCs w:val="22"/>
                </w:rPr>
                <w:t>Valor Nominal Unitário:</w:t>
              </w:r>
            </w:ins>
          </w:p>
          <w:p w14:paraId="68764DD9" w14:textId="77777777" w:rsidR="0045238A" w:rsidRPr="00FD7FD6" w:rsidRDefault="0045238A" w:rsidP="00930ECD">
            <w:pPr>
              <w:spacing w:line="276" w:lineRule="auto"/>
              <w:rPr>
                <w:ins w:id="546" w:author="Glória de Castro Acácio" w:date="2022-05-09T17:0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D957412" w14:textId="77777777" w:rsidR="0045238A" w:rsidRPr="00FD7FD6" w:rsidRDefault="0045238A" w:rsidP="00930ECD">
            <w:pPr>
              <w:spacing w:line="276" w:lineRule="auto"/>
              <w:jc w:val="both"/>
              <w:rPr>
                <w:ins w:id="547" w:author="Glória de Castro Acácio" w:date="2022-05-09T17:06:00Z"/>
                <w:rFonts w:ascii="Ebrima" w:hAnsi="Ebrima"/>
                <w:color w:val="000000" w:themeColor="text1"/>
                <w:sz w:val="22"/>
                <w:szCs w:val="22"/>
              </w:rPr>
            </w:pPr>
            <w:ins w:id="548" w:author="Glória de Castro Acácio" w:date="2022-05-09T17:06:00Z">
              <w:r w:rsidRPr="00FD7FD6">
                <w:rPr>
                  <w:rFonts w:ascii="Ebrima" w:hAnsi="Ebrima"/>
                  <w:color w:val="000000" w:themeColor="text1"/>
                  <w:sz w:val="22"/>
                  <w:szCs w:val="22"/>
                </w:rPr>
                <w:t xml:space="preserve">O valor nominal unitário de cada uma das Debêntures é de </w:t>
              </w:r>
              <w:r w:rsidRPr="00FD7FD6">
                <w:rPr>
                  <w:rFonts w:ascii="Ebrima" w:hAnsi="Ebrima" w:cstheme="minorHAnsi"/>
                  <w:iCs/>
                  <w:color w:val="000000" w:themeColor="text1"/>
                  <w:sz w:val="22"/>
                  <w:szCs w:val="22"/>
                </w:rPr>
                <w:t xml:space="preserve">R$ 1.000,00 </w:t>
              </w:r>
              <w:r w:rsidRPr="00FD7FD6">
                <w:rPr>
                  <w:rFonts w:ascii="Ebrima" w:hAnsi="Ebrima"/>
                  <w:color w:val="000000" w:themeColor="text1"/>
                  <w:sz w:val="22"/>
                  <w:szCs w:val="22"/>
                </w:rPr>
                <w:t>(mil reais).</w:t>
              </w:r>
            </w:ins>
          </w:p>
          <w:p w14:paraId="0992A225" w14:textId="77777777" w:rsidR="0045238A" w:rsidRPr="00FD7FD6" w:rsidRDefault="0045238A" w:rsidP="00930ECD">
            <w:pPr>
              <w:spacing w:line="276" w:lineRule="auto"/>
              <w:jc w:val="both"/>
              <w:rPr>
                <w:ins w:id="549" w:author="Glória de Castro Acácio" w:date="2022-05-09T17:06:00Z"/>
                <w:rFonts w:ascii="Ebrima" w:hAnsi="Ebrima"/>
                <w:color w:val="000000" w:themeColor="text1"/>
                <w:sz w:val="22"/>
                <w:szCs w:val="22"/>
              </w:rPr>
            </w:pPr>
          </w:p>
        </w:tc>
      </w:tr>
      <w:tr w:rsidR="0045238A" w:rsidRPr="00FD7FD6" w14:paraId="3AB8D295" w14:textId="77777777" w:rsidTr="0045238A">
        <w:trPr>
          <w:trHeight w:val="199"/>
          <w:ins w:id="550"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4B550ECF" w14:textId="77777777" w:rsidR="0045238A" w:rsidRPr="00FD7FD6" w:rsidRDefault="0045238A" w:rsidP="00930ECD">
            <w:pPr>
              <w:spacing w:line="276" w:lineRule="auto"/>
              <w:rPr>
                <w:ins w:id="551" w:author="Glória de Castro Acácio" w:date="2022-05-09T17:06:00Z"/>
                <w:rFonts w:ascii="Ebrima" w:hAnsi="Ebrima"/>
                <w:color w:val="000000" w:themeColor="text1"/>
                <w:sz w:val="22"/>
                <w:szCs w:val="22"/>
              </w:rPr>
            </w:pPr>
            <w:ins w:id="552" w:author="Glória de Castro Acácio" w:date="2022-05-09T17:06:00Z">
              <w:r w:rsidRPr="00FD7FD6">
                <w:rPr>
                  <w:rFonts w:ascii="Ebrima" w:hAnsi="Ebrima"/>
                  <w:color w:val="000000" w:themeColor="text1"/>
                  <w:sz w:val="22"/>
                  <w:szCs w:val="22"/>
                </w:rPr>
                <w:t>Série(s):</w:t>
              </w:r>
            </w:ins>
          </w:p>
          <w:p w14:paraId="1925EEF9" w14:textId="77777777" w:rsidR="0045238A" w:rsidRPr="00FD7FD6" w:rsidRDefault="0045238A" w:rsidP="00930ECD">
            <w:pPr>
              <w:spacing w:line="276" w:lineRule="auto"/>
              <w:rPr>
                <w:ins w:id="553" w:author="Glória de Castro Acácio" w:date="2022-05-09T17:0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5F4D7CC7" w14:textId="77777777" w:rsidR="0045238A" w:rsidRPr="00FD7FD6" w:rsidRDefault="0045238A" w:rsidP="00930ECD">
            <w:pPr>
              <w:spacing w:line="276" w:lineRule="auto"/>
              <w:jc w:val="both"/>
              <w:rPr>
                <w:ins w:id="554" w:author="Glória de Castro Acácio" w:date="2022-05-09T17:06:00Z"/>
                <w:rFonts w:ascii="Ebrima" w:hAnsi="Ebrima"/>
                <w:color w:val="000000" w:themeColor="text1"/>
                <w:sz w:val="22"/>
                <w:szCs w:val="22"/>
              </w:rPr>
            </w:pPr>
            <w:ins w:id="555" w:author="Glória de Castro Acácio" w:date="2022-05-09T17:06:00Z">
              <w:r w:rsidRPr="00FD7FD6">
                <w:rPr>
                  <w:rFonts w:ascii="Ebrima" w:hAnsi="Ebrima"/>
                  <w:bCs/>
                  <w:color w:val="000000" w:themeColor="text1"/>
                  <w:sz w:val="22"/>
                  <w:szCs w:val="22"/>
                </w:rPr>
                <w:t>[</w:t>
              </w:r>
              <w:r w:rsidRPr="00FD7FD6">
                <w:rPr>
                  <w:rFonts w:ascii="Ebrima" w:hAnsi="Ebrima"/>
                  <w:bCs/>
                  <w:color w:val="000000" w:themeColor="text1"/>
                  <w:sz w:val="22"/>
                  <w:szCs w:val="22"/>
                  <w:highlight w:val="yellow"/>
                </w:rPr>
                <w:t>•</w:t>
              </w:r>
              <w:r w:rsidRPr="00FD7FD6">
                <w:rPr>
                  <w:rFonts w:ascii="Ebrima" w:hAnsi="Ebrima"/>
                  <w:bCs/>
                  <w:color w:val="000000" w:themeColor="text1"/>
                  <w:sz w:val="22"/>
                  <w:szCs w:val="22"/>
                </w:rPr>
                <w:t>]</w:t>
              </w:r>
              <w:r>
                <w:rPr>
                  <w:rFonts w:ascii="Ebrima" w:hAnsi="Ebrima"/>
                  <w:bCs/>
                  <w:color w:val="000000" w:themeColor="text1"/>
                  <w:sz w:val="22"/>
                  <w:szCs w:val="22"/>
                </w:rPr>
                <w:t>.</w:t>
              </w:r>
            </w:ins>
          </w:p>
        </w:tc>
      </w:tr>
      <w:tr w:rsidR="0045238A" w:rsidRPr="00FD7FD6" w14:paraId="7FB88652" w14:textId="77777777" w:rsidTr="0045238A">
        <w:trPr>
          <w:trHeight w:val="199"/>
          <w:ins w:id="556"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5F73745F" w14:textId="77777777" w:rsidR="0045238A" w:rsidRPr="00FD7FD6" w:rsidRDefault="0045238A" w:rsidP="00930ECD">
            <w:pPr>
              <w:spacing w:line="276" w:lineRule="auto"/>
              <w:rPr>
                <w:ins w:id="557" w:author="Glória de Castro Acácio" w:date="2022-05-09T17:06:00Z"/>
                <w:rFonts w:ascii="Ebrima" w:hAnsi="Ebrima"/>
                <w:color w:val="000000" w:themeColor="text1"/>
                <w:sz w:val="22"/>
                <w:szCs w:val="22"/>
              </w:rPr>
            </w:pPr>
            <w:ins w:id="558" w:author="Glória de Castro Acácio" w:date="2022-05-09T17:06:00Z">
              <w:r w:rsidRPr="00FD7FD6">
                <w:rPr>
                  <w:rFonts w:ascii="Ebrima" w:hAnsi="Ebrima"/>
                  <w:color w:val="000000" w:themeColor="text1"/>
                  <w:sz w:val="22"/>
                  <w:szCs w:val="22"/>
                </w:rPr>
                <w:t xml:space="preserve">Prazo </w:t>
              </w:r>
              <w:r>
                <w:rPr>
                  <w:rFonts w:ascii="Ebrima" w:hAnsi="Ebrima"/>
                  <w:color w:val="000000" w:themeColor="text1"/>
                  <w:sz w:val="22"/>
                  <w:szCs w:val="22"/>
                </w:rPr>
                <w:t xml:space="preserve">e Data </w:t>
              </w:r>
              <w:r w:rsidRPr="00FD7FD6">
                <w:rPr>
                  <w:rFonts w:ascii="Ebrima" w:hAnsi="Ebrima"/>
                  <w:color w:val="000000" w:themeColor="text1"/>
                  <w:sz w:val="22"/>
                  <w:szCs w:val="22"/>
                </w:rPr>
                <w:t>de Vencimento:</w:t>
              </w:r>
            </w:ins>
          </w:p>
          <w:p w14:paraId="6B443CF9" w14:textId="77777777" w:rsidR="0045238A" w:rsidRPr="00FD7FD6" w:rsidRDefault="0045238A" w:rsidP="00930ECD">
            <w:pPr>
              <w:spacing w:line="276" w:lineRule="auto"/>
              <w:rPr>
                <w:ins w:id="559" w:author="Glória de Castro Acácio" w:date="2022-05-09T17:0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3E3FBD8" w14:textId="77777777" w:rsidR="0045238A" w:rsidRDefault="0045238A" w:rsidP="00930ECD">
            <w:pPr>
              <w:spacing w:line="276" w:lineRule="auto"/>
              <w:jc w:val="both"/>
              <w:rPr>
                <w:ins w:id="560" w:author="Glória de Castro Acácio" w:date="2022-05-09T17:06:00Z"/>
                <w:rFonts w:ascii="Ebrima" w:hAnsi="Ebrima"/>
                <w:color w:val="000000" w:themeColor="text1"/>
                <w:sz w:val="22"/>
                <w:szCs w:val="22"/>
              </w:rPr>
            </w:pPr>
            <w:ins w:id="561" w:author="Glória de Castro Acácio" w:date="2022-05-09T17:06:00Z">
              <w:r w:rsidRPr="00BD25F9">
                <w:rPr>
                  <w:rFonts w:ascii="Ebrima" w:hAnsi="Ebrima"/>
                  <w:color w:val="000000" w:themeColor="text1"/>
                  <w:sz w:val="22"/>
                </w:rPr>
                <w:t xml:space="preserve">Observado o disposto </w:t>
              </w:r>
              <w:r>
                <w:rPr>
                  <w:rFonts w:ascii="Ebrima" w:hAnsi="Ebrima"/>
                  <w:color w:val="000000" w:themeColor="text1"/>
                  <w:sz w:val="22"/>
                </w:rPr>
                <w:t>na</w:t>
              </w:r>
              <w:r w:rsidRPr="00BD25F9">
                <w:rPr>
                  <w:rFonts w:ascii="Ebrima" w:hAnsi="Ebrima"/>
                  <w:color w:val="000000" w:themeColor="text1"/>
                  <w:sz w:val="22"/>
                </w:rPr>
                <w:t xml:space="preserve"> Escritura, as Debêntures terão prazo de vencimento de </w:t>
              </w:r>
              <w:r w:rsidRPr="00BD25F9">
                <w:rPr>
                  <w:rFonts w:ascii="Ebrima" w:hAnsi="Ebrima"/>
                  <w:color w:val="000000" w:themeColor="text1"/>
                  <w:sz w:val="22"/>
                  <w:highlight w:val="yellow"/>
                </w:rPr>
                <w:t>[</w:t>
              </w:r>
              <w:r>
                <w:rPr>
                  <w:rFonts w:ascii="Ebrima" w:hAnsi="Ebrima"/>
                  <w:color w:val="000000" w:themeColor="text1"/>
                  <w:sz w:val="22"/>
                  <w:highlight w:val="yellow"/>
                </w:rPr>
                <w:t>[•]</w:t>
              </w:r>
              <w:r w:rsidRPr="00BD25F9">
                <w:rPr>
                  <w:rFonts w:ascii="Ebrima" w:hAnsi="Ebrima"/>
                  <w:color w:val="000000" w:themeColor="text1"/>
                  <w:sz w:val="22"/>
                  <w:highlight w:val="yellow"/>
                </w:rPr>
                <w:t xml:space="preserve"> (</w:t>
              </w:r>
              <w:r>
                <w:rPr>
                  <w:rFonts w:ascii="Ebrima" w:hAnsi="Ebrima"/>
                  <w:color w:val="000000" w:themeColor="text1"/>
                  <w:sz w:val="22"/>
                  <w:highlight w:val="yellow"/>
                </w:rPr>
                <w:t>[•]</w:t>
              </w:r>
              <w:r w:rsidRPr="00BD25F9">
                <w:rPr>
                  <w:rFonts w:ascii="Ebrima" w:hAnsi="Ebrima"/>
                  <w:color w:val="000000" w:themeColor="text1"/>
                  <w:sz w:val="22"/>
                  <w:highlight w:val="yellow"/>
                </w:rPr>
                <w:t xml:space="preserve">) </w:t>
              </w:r>
              <w:r>
                <w:rPr>
                  <w:rFonts w:ascii="Ebrima" w:hAnsi="Ebrima"/>
                  <w:color w:val="000000" w:themeColor="text1"/>
                  <w:sz w:val="22"/>
                  <w:highlight w:val="yellow"/>
                </w:rPr>
                <w:t>dias</w:t>
              </w:r>
              <w:r w:rsidRPr="00BD25F9">
                <w:rPr>
                  <w:rFonts w:ascii="Ebrima" w:hAnsi="Ebrima"/>
                  <w:color w:val="000000" w:themeColor="text1"/>
                  <w:sz w:val="22"/>
                  <w:highlight w:val="yellow"/>
                </w:rPr>
                <w:t>]</w:t>
              </w:r>
              <w:r w:rsidRPr="00BD25F9">
                <w:rPr>
                  <w:rFonts w:ascii="Ebrima" w:hAnsi="Ebrima"/>
                  <w:color w:val="000000" w:themeColor="text1"/>
                  <w:sz w:val="22"/>
                </w:rPr>
                <w:t xml:space="preserve"> contados da Data de Emissão, vencendo-se, portanto, em</w:t>
              </w:r>
              <w:r w:rsidRPr="006A4701">
                <w:rPr>
                  <w:rFonts w:ascii="Ebrima" w:hAnsi="Ebrima"/>
                  <w:color w:val="000000" w:themeColor="text1"/>
                  <w:sz w:val="22"/>
                </w:rPr>
                <w:t xml:space="preserve"> 18</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 xml:space="preserve">de </w:t>
              </w:r>
              <w:r w:rsidRPr="007426C6">
                <w:rPr>
                  <w:rFonts w:ascii="Ebrima" w:hAnsi="Ebrima"/>
                  <w:bCs/>
                  <w:color w:val="000000" w:themeColor="text1"/>
                  <w:sz w:val="22"/>
                  <w:highlight w:val="yellow"/>
                </w:rPr>
                <w:t>[•]</w:t>
              </w:r>
              <w:r w:rsidRPr="0048064B">
                <w:rPr>
                  <w:rFonts w:ascii="Ebrima" w:hAnsi="Ebrima"/>
                  <w:color w:val="000000" w:themeColor="text1"/>
                  <w:sz w:val="22"/>
                  <w:szCs w:val="22"/>
                </w:rPr>
                <w:t xml:space="preserve"> de 20</w:t>
              </w:r>
              <w:r w:rsidRPr="007426C6">
                <w:rPr>
                  <w:rFonts w:ascii="Ebrima" w:hAnsi="Ebrima"/>
                  <w:bCs/>
                  <w:color w:val="000000" w:themeColor="text1"/>
                  <w:sz w:val="22"/>
                  <w:highlight w:val="yellow"/>
                </w:rPr>
                <w:t>[•]</w:t>
              </w:r>
              <w:r>
                <w:rPr>
                  <w:rFonts w:ascii="Ebrima" w:hAnsi="Ebrima"/>
                  <w:color w:val="000000" w:themeColor="text1"/>
                  <w:sz w:val="22"/>
                  <w:szCs w:val="22"/>
                </w:rPr>
                <w:t>.</w:t>
              </w:r>
            </w:ins>
          </w:p>
          <w:p w14:paraId="4C4149C9" w14:textId="77777777" w:rsidR="0045238A" w:rsidRPr="00FD7FD6" w:rsidRDefault="0045238A" w:rsidP="00930ECD">
            <w:pPr>
              <w:spacing w:line="276" w:lineRule="auto"/>
              <w:jc w:val="both"/>
              <w:rPr>
                <w:ins w:id="562" w:author="Glória de Castro Acácio" w:date="2022-05-09T17:06:00Z"/>
                <w:rFonts w:ascii="Ebrima" w:hAnsi="Ebrima"/>
                <w:color w:val="000000" w:themeColor="text1"/>
                <w:sz w:val="22"/>
                <w:szCs w:val="22"/>
              </w:rPr>
            </w:pPr>
          </w:p>
        </w:tc>
      </w:tr>
      <w:tr w:rsidR="0045238A" w:rsidRPr="00FD7FD6" w14:paraId="455C0DE5" w14:textId="77777777" w:rsidTr="0045238A">
        <w:trPr>
          <w:trHeight w:val="199"/>
          <w:ins w:id="563"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650603FA" w14:textId="77777777" w:rsidR="0045238A" w:rsidRPr="00FD7FD6" w:rsidRDefault="0045238A" w:rsidP="00930ECD">
            <w:pPr>
              <w:spacing w:line="276" w:lineRule="auto"/>
              <w:rPr>
                <w:ins w:id="564" w:author="Glória de Castro Acácio" w:date="2022-05-09T17:06:00Z"/>
                <w:rFonts w:ascii="Ebrima" w:hAnsi="Ebrima"/>
                <w:color w:val="000000" w:themeColor="text1"/>
                <w:sz w:val="22"/>
                <w:szCs w:val="22"/>
              </w:rPr>
            </w:pPr>
            <w:ins w:id="565" w:author="Glória de Castro Acácio" w:date="2022-05-09T17:06:00Z">
              <w:r w:rsidRPr="00FD7FD6">
                <w:rPr>
                  <w:rFonts w:ascii="Ebrima" w:hAnsi="Ebrima"/>
                  <w:color w:val="000000" w:themeColor="text1"/>
                  <w:sz w:val="22"/>
                  <w:szCs w:val="22"/>
                </w:rPr>
                <w:t>Data de Aniversário:</w:t>
              </w:r>
            </w:ins>
          </w:p>
          <w:p w14:paraId="32D38854" w14:textId="77777777" w:rsidR="0045238A" w:rsidRPr="00FD7FD6" w:rsidRDefault="0045238A" w:rsidP="00930ECD">
            <w:pPr>
              <w:spacing w:line="276" w:lineRule="auto"/>
              <w:rPr>
                <w:ins w:id="566" w:author="Glória de Castro Acácio" w:date="2022-05-09T17:0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821D7AD" w14:textId="77777777" w:rsidR="0045238A" w:rsidRPr="00FD7FD6" w:rsidRDefault="0045238A" w:rsidP="00930ECD">
            <w:pPr>
              <w:spacing w:line="276" w:lineRule="auto"/>
              <w:jc w:val="both"/>
              <w:rPr>
                <w:ins w:id="567" w:author="Glória de Castro Acácio" w:date="2022-05-09T17:06:00Z"/>
                <w:rFonts w:ascii="Ebrima" w:hAnsi="Ebrima"/>
                <w:color w:val="000000" w:themeColor="text1"/>
                <w:sz w:val="22"/>
                <w:szCs w:val="22"/>
              </w:rPr>
            </w:pPr>
            <w:ins w:id="568" w:author="Glória de Castro Acácio" w:date="2022-05-09T17:06:00Z">
              <w:r w:rsidRPr="00FD7FD6">
                <w:rPr>
                  <w:rFonts w:ascii="Ebrima" w:hAnsi="Ebrima"/>
                  <w:color w:val="000000" w:themeColor="text1"/>
                  <w:sz w:val="22"/>
                  <w:szCs w:val="22"/>
                </w:rPr>
                <w:t xml:space="preserve">Significa todo dia </w:t>
              </w:r>
              <w:r>
                <w:rPr>
                  <w:rFonts w:ascii="Ebrima" w:hAnsi="Ebrima"/>
                  <w:color w:val="000000" w:themeColor="text1"/>
                  <w:sz w:val="22"/>
                  <w:szCs w:val="22"/>
                </w:rPr>
                <w:t>18</w:t>
              </w:r>
              <w:r w:rsidRPr="00FD7FD6">
                <w:rPr>
                  <w:rFonts w:ascii="Ebrima" w:hAnsi="Ebrima"/>
                  <w:color w:val="000000" w:themeColor="text1"/>
                  <w:sz w:val="22"/>
                  <w:szCs w:val="22"/>
                </w:rPr>
                <w:t xml:space="preserve"> (</w:t>
              </w:r>
              <w:r>
                <w:rPr>
                  <w:rFonts w:ascii="Ebrima" w:hAnsi="Ebrima"/>
                  <w:color w:val="000000" w:themeColor="text1"/>
                  <w:sz w:val="22"/>
                  <w:szCs w:val="22"/>
                </w:rPr>
                <w:t>dezoito</w:t>
              </w:r>
              <w:r w:rsidRPr="00FD7FD6">
                <w:rPr>
                  <w:rFonts w:ascii="Ebrima" w:hAnsi="Ebrima"/>
                  <w:color w:val="000000" w:themeColor="text1"/>
                  <w:sz w:val="22"/>
                  <w:szCs w:val="22"/>
                </w:rPr>
                <w:t>) de cada mês.</w:t>
              </w:r>
            </w:ins>
          </w:p>
        </w:tc>
      </w:tr>
      <w:tr w:rsidR="0045238A" w:rsidRPr="00FD7FD6" w14:paraId="10220B4C" w14:textId="77777777" w:rsidTr="0045238A">
        <w:trPr>
          <w:trHeight w:val="199"/>
          <w:ins w:id="569"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778DE261" w14:textId="77777777" w:rsidR="0045238A" w:rsidRPr="00FD7FD6" w:rsidRDefault="0045238A" w:rsidP="00930ECD">
            <w:pPr>
              <w:spacing w:line="276" w:lineRule="auto"/>
              <w:rPr>
                <w:ins w:id="570" w:author="Glória de Castro Acácio" w:date="2022-05-09T17:06:00Z"/>
                <w:rFonts w:ascii="Ebrima" w:hAnsi="Ebrima"/>
                <w:color w:val="000000" w:themeColor="text1"/>
                <w:sz w:val="22"/>
                <w:szCs w:val="22"/>
              </w:rPr>
            </w:pPr>
            <w:ins w:id="571" w:author="Glória de Castro Acácio" w:date="2022-05-09T17:06:00Z">
              <w:r w:rsidRPr="00FD7FD6">
                <w:rPr>
                  <w:rFonts w:ascii="Ebrima" w:hAnsi="Ebrima"/>
                  <w:color w:val="000000" w:themeColor="text1"/>
                  <w:sz w:val="22"/>
                  <w:szCs w:val="22"/>
                </w:rPr>
                <w:t>Data de Emissão:</w:t>
              </w:r>
            </w:ins>
          </w:p>
          <w:p w14:paraId="19329B6D" w14:textId="77777777" w:rsidR="0045238A" w:rsidRPr="00FD7FD6" w:rsidRDefault="0045238A" w:rsidP="00930ECD">
            <w:pPr>
              <w:spacing w:line="276" w:lineRule="auto"/>
              <w:rPr>
                <w:ins w:id="572" w:author="Glória de Castro Acácio" w:date="2022-05-09T17:0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581658F" w14:textId="77777777" w:rsidR="0045238A" w:rsidRPr="00FD7FD6" w:rsidRDefault="0045238A" w:rsidP="00930ECD">
            <w:pPr>
              <w:spacing w:line="276" w:lineRule="auto"/>
              <w:jc w:val="both"/>
              <w:rPr>
                <w:ins w:id="573" w:author="Glória de Castro Acácio" w:date="2022-05-09T17:06:00Z"/>
                <w:rFonts w:ascii="Ebrima" w:hAnsi="Ebrima"/>
                <w:color w:val="000000" w:themeColor="text1"/>
                <w:sz w:val="22"/>
                <w:szCs w:val="22"/>
              </w:rPr>
            </w:pPr>
            <w:ins w:id="574" w:author="Glória de Castro Acácio" w:date="2022-05-09T17:06:00Z">
              <w:r w:rsidRPr="00FD7FD6">
                <w:rPr>
                  <w:rFonts w:ascii="Ebrima" w:hAnsi="Ebrima"/>
                  <w:bCs/>
                  <w:color w:val="000000" w:themeColor="text1"/>
                  <w:sz w:val="22"/>
                  <w:szCs w:val="22"/>
                </w:rPr>
                <w:t>[</w:t>
              </w:r>
              <w:r w:rsidRPr="00FD7FD6">
                <w:rPr>
                  <w:rFonts w:ascii="Ebrima" w:hAnsi="Ebrima"/>
                  <w:bCs/>
                  <w:color w:val="000000" w:themeColor="text1"/>
                  <w:sz w:val="22"/>
                  <w:szCs w:val="22"/>
                  <w:highlight w:val="yellow"/>
                </w:rPr>
                <w:t>•</w:t>
              </w:r>
              <w:r w:rsidRPr="00FD7FD6">
                <w:rPr>
                  <w:rFonts w:ascii="Ebrima" w:hAnsi="Ebrima"/>
                  <w:bCs/>
                  <w:color w:val="000000" w:themeColor="text1"/>
                  <w:sz w:val="22"/>
                  <w:szCs w:val="22"/>
                </w:rPr>
                <w:t xml:space="preserve">] de </w:t>
              </w:r>
              <w:r>
                <w:rPr>
                  <w:rFonts w:ascii="Ebrima" w:hAnsi="Ebrima"/>
                  <w:bCs/>
                  <w:color w:val="000000" w:themeColor="text1"/>
                  <w:sz w:val="22"/>
                  <w:szCs w:val="22"/>
                </w:rPr>
                <w:t>maio</w:t>
              </w:r>
              <w:r w:rsidRPr="00FD7FD6">
                <w:rPr>
                  <w:rFonts w:ascii="Ebrima" w:hAnsi="Ebrima"/>
                  <w:bCs/>
                  <w:color w:val="000000" w:themeColor="text1"/>
                  <w:sz w:val="22"/>
                  <w:szCs w:val="22"/>
                </w:rPr>
                <w:t xml:space="preserve"> de 2022.</w:t>
              </w:r>
            </w:ins>
          </w:p>
        </w:tc>
      </w:tr>
      <w:tr w:rsidR="0045238A" w:rsidRPr="00FD7FD6" w14:paraId="7D7A2DE6" w14:textId="77777777" w:rsidTr="0045238A">
        <w:trPr>
          <w:trHeight w:val="199"/>
          <w:ins w:id="575"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05182F1D" w14:textId="77777777" w:rsidR="0045238A" w:rsidRPr="00FD7FD6" w:rsidRDefault="0045238A" w:rsidP="00930ECD">
            <w:pPr>
              <w:spacing w:line="276" w:lineRule="auto"/>
              <w:rPr>
                <w:ins w:id="576" w:author="Glória de Castro Acácio" w:date="2022-05-09T17:06:00Z"/>
                <w:rFonts w:ascii="Ebrima" w:hAnsi="Ebrima"/>
                <w:color w:val="000000" w:themeColor="text1"/>
                <w:sz w:val="22"/>
                <w:szCs w:val="22"/>
              </w:rPr>
            </w:pPr>
            <w:ins w:id="577" w:author="Glória de Castro Acácio" w:date="2022-05-09T17:06:00Z">
              <w:r w:rsidRPr="00FD7FD6">
                <w:rPr>
                  <w:rFonts w:ascii="Ebrima" w:hAnsi="Ebrima"/>
                  <w:color w:val="000000" w:themeColor="text1"/>
                  <w:sz w:val="22"/>
                  <w:szCs w:val="22"/>
                </w:rPr>
                <w:t>Remuneração:</w:t>
              </w:r>
            </w:ins>
          </w:p>
        </w:tc>
        <w:tc>
          <w:tcPr>
            <w:tcW w:w="2743" w:type="pct"/>
            <w:tcBorders>
              <w:top w:val="single" w:sz="4" w:space="0" w:color="auto"/>
              <w:left w:val="single" w:sz="4" w:space="0" w:color="auto"/>
              <w:bottom w:val="single" w:sz="4" w:space="0" w:color="auto"/>
              <w:right w:val="single" w:sz="4" w:space="0" w:color="auto"/>
            </w:tcBorders>
          </w:tcPr>
          <w:p w14:paraId="0BD43079" w14:textId="77777777" w:rsidR="0045238A" w:rsidRDefault="0045238A" w:rsidP="00930ECD">
            <w:pPr>
              <w:pStyle w:val="ListaColorida-nfase11"/>
              <w:spacing w:line="276" w:lineRule="auto"/>
              <w:ind w:left="0"/>
              <w:jc w:val="both"/>
              <w:rPr>
                <w:ins w:id="578" w:author="Glória de Castro Acácio" w:date="2022-05-09T17:06:00Z"/>
                <w:rFonts w:ascii="Ebrima" w:hAnsi="Ebrima" w:cs="Arial"/>
                <w:bCs/>
                <w:color w:val="000000" w:themeColor="text1"/>
                <w:sz w:val="22"/>
                <w:szCs w:val="22"/>
              </w:rPr>
            </w:pPr>
            <w:ins w:id="579" w:author="Glória de Castro Acácio" w:date="2022-05-09T17:06:00Z">
              <w:r w:rsidRPr="00BD25F9">
                <w:rPr>
                  <w:rFonts w:ascii="Ebrima" w:hAnsi="Ebrima"/>
                  <w:color w:val="000000" w:themeColor="text1"/>
                  <w:sz w:val="22"/>
                </w:rPr>
                <w:t xml:space="preserve">Sobre o Valor Nominal Unitário atualizado (ou sobre o saldo do Valor Nominal Unitário atualizado, conforme o caso), incidirão juros remuneratórios correspondentes a </w:t>
              </w:r>
              <w:r>
                <w:rPr>
                  <w:rFonts w:ascii="Ebrima" w:hAnsi="Ebrima"/>
                  <w:color w:val="000000" w:themeColor="text1"/>
                  <w:sz w:val="22"/>
                </w:rPr>
                <w:t>[</w:t>
              </w:r>
              <w:r w:rsidRPr="00120B02">
                <w:rPr>
                  <w:rFonts w:ascii="Ebrima" w:hAnsi="Ebrima"/>
                  <w:color w:val="000000" w:themeColor="text1"/>
                  <w:sz w:val="22"/>
                  <w:highlight w:val="yellow"/>
                </w:rPr>
                <w:t>11</w:t>
              </w:r>
              <w:r w:rsidRPr="00120B02">
                <w:rPr>
                  <w:rFonts w:ascii="Ebrima" w:hAnsi="Ebrima" w:cs="Arial"/>
                  <w:bCs/>
                  <w:color w:val="000000" w:themeColor="text1"/>
                  <w:sz w:val="22"/>
                  <w:szCs w:val="22"/>
                  <w:highlight w:val="yellow"/>
                </w:rPr>
                <w:t>% (</w:t>
              </w:r>
              <w:r w:rsidRPr="00120B02">
                <w:rPr>
                  <w:rFonts w:ascii="Ebrima" w:hAnsi="Ebrima"/>
                  <w:color w:val="000000" w:themeColor="text1"/>
                  <w:sz w:val="22"/>
                  <w:highlight w:val="yellow"/>
                </w:rPr>
                <w:t>onze por cento</w:t>
              </w:r>
              <w:r w:rsidRPr="00120B02">
                <w:rPr>
                  <w:rFonts w:ascii="Ebrima" w:hAnsi="Ebrima" w:cs="Arial"/>
                  <w:bCs/>
                  <w:color w:val="000000" w:themeColor="text1"/>
                  <w:sz w:val="22"/>
                  <w:szCs w:val="22"/>
                  <w:highlight w:val="yellow"/>
                </w:rPr>
                <w:t>)</w:t>
              </w:r>
              <w:r>
                <w:rPr>
                  <w:rFonts w:ascii="Ebrima" w:hAnsi="Ebrima" w:cs="Arial"/>
                  <w:bCs/>
                  <w:color w:val="000000" w:themeColor="text1"/>
                  <w:sz w:val="22"/>
                  <w:szCs w:val="22"/>
                </w:rPr>
                <w:t>]</w:t>
              </w:r>
              <w:r w:rsidRPr="0048064B">
                <w:rPr>
                  <w:rFonts w:ascii="Ebrima" w:hAnsi="Ebrima" w:cs="Arial"/>
                  <w:bCs/>
                  <w:color w:val="000000" w:themeColor="text1"/>
                  <w:sz w:val="22"/>
                  <w:szCs w:val="22"/>
                </w:rPr>
                <w:t xml:space="preserve"> </w:t>
              </w:r>
              <w:r w:rsidRPr="00BD25F9">
                <w:rPr>
                  <w:rFonts w:ascii="Ebrima" w:hAnsi="Ebrima"/>
                  <w:color w:val="000000" w:themeColor="text1"/>
                  <w:sz w:val="22"/>
                </w:rPr>
                <w:t xml:space="preserve">ao ano base 252 Dias Úteis, incidentes desde a </w:t>
              </w:r>
              <w:r>
                <w:rPr>
                  <w:rFonts w:ascii="Ebrima" w:hAnsi="Ebrima" w:cs="Arial"/>
                  <w:bCs/>
                  <w:color w:val="000000" w:themeColor="text1"/>
                  <w:sz w:val="22"/>
                  <w:szCs w:val="22"/>
                </w:rPr>
                <w:t xml:space="preserve">data da primeira integralização dos CRI </w:t>
              </w:r>
              <w:r w:rsidRPr="00BD25F9">
                <w:rPr>
                  <w:rFonts w:ascii="Ebrima" w:hAnsi="Ebrima"/>
                  <w:color w:val="000000" w:themeColor="text1"/>
                  <w:sz w:val="22"/>
                </w:rPr>
                <w:t>ou a data de pagamento da Remuneração imediatamente anterior, conforme o caso, até a data do efetivo pagamento</w:t>
              </w:r>
              <w:r w:rsidRPr="00F5051C">
                <w:rPr>
                  <w:rFonts w:ascii="Ebrima" w:hAnsi="Ebrima" w:cs="Arial"/>
                  <w:bCs/>
                  <w:color w:val="000000" w:themeColor="text1"/>
                  <w:sz w:val="22"/>
                  <w:szCs w:val="22"/>
                </w:rPr>
                <w:t xml:space="preserve">, calculada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Sexta</w:t>
              </w:r>
              <w:r w:rsidRPr="00F5051C">
                <w:rPr>
                  <w:rFonts w:ascii="Ebrima" w:hAnsi="Ebrima" w:cs="Arial"/>
                  <w:bCs/>
                  <w:color w:val="000000" w:themeColor="text1"/>
                  <w:sz w:val="22"/>
                  <w:szCs w:val="22"/>
                </w:rPr>
                <w:t xml:space="preserve"> da Escritura</w:t>
              </w:r>
              <w:r w:rsidRPr="0048064B">
                <w:rPr>
                  <w:rFonts w:ascii="Ebrima" w:hAnsi="Ebrima" w:cs="Arial"/>
                  <w:bCs/>
                  <w:color w:val="000000" w:themeColor="text1"/>
                  <w:sz w:val="22"/>
                  <w:szCs w:val="22"/>
                </w:rPr>
                <w:t>.</w:t>
              </w:r>
              <w:r>
                <w:rPr>
                  <w:rFonts w:ascii="Ebrima" w:hAnsi="Ebrima" w:cs="Arial"/>
                  <w:bCs/>
                  <w:color w:val="000000" w:themeColor="text1"/>
                  <w:sz w:val="22"/>
                  <w:szCs w:val="22"/>
                </w:rPr>
                <w:t xml:space="preserve"> </w:t>
              </w:r>
            </w:ins>
          </w:p>
          <w:p w14:paraId="665449A0" w14:textId="77777777" w:rsidR="0045238A" w:rsidRPr="0048064B" w:rsidRDefault="0045238A" w:rsidP="00930ECD">
            <w:pPr>
              <w:pStyle w:val="ListaColorida-nfase11"/>
              <w:spacing w:line="276" w:lineRule="auto"/>
              <w:ind w:left="0"/>
              <w:jc w:val="both"/>
              <w:rPr>
                <w:ins w:id="580" w:author="Glória de Castro Acácio" w:date="2022-05-09T17:06:00Z"/>
                <w:rFonts w:ascii="Ebrima" w:hAnsi="Ebrima" w:cs="Arial"/>
                <w:bCs/>
                <w:color w:val="000000" w:themeColor="text1"/>
                <w:sz w:val="22"/>
                <w:szCs w:val="22"/>
              </w:rPr>
            </w:pPr>
          </w:p>
          <w:p w14:paraId="4A997DC1" w14:textId="77777777" w:rsidR="0045238A" w:rsidRPr="00FD7FD6" w:rsidRDefault="0045238A" w:rsidP="00930ECD">
            <w:pPr>
              <w:spacing w:line="276" w:lineRule="auto"/>
              <w:jc w:val="both"/>
              <w:rPr>
                <w:ins w:id="581" w:author="Glória de Castro Acácio" w:date="2022-05-09T17:06:00Z"/>
                <w:rFonts w:ascii="Ebrima" w:hAnsi="Ebrima"/>
                <w:color w:val="000000" w:themeColor="text1"/>
                <w:sz w:val="22"/>
                <w:szCs w:val="22"/>
              </w:rPr>
            </w:pPr>
            <w:ins w:id="582" w:author="Glória de Castro Acácio" w:date="2022-05-09T17:06:00Z">
              <w:r w:rsidRPr="00BD25F9">
                <w:rPr>
                  <w:rFonts w:ascii="Ebrima" w:hAnsi="Ebrima"/>
                  <w:color w:val="000000" w:themeColor="text1"/>
                  <w:sz w:val="22"/>
                </w:rPr>
                <w:t xml:space="preserve">Sem prejuízo dos pagamentos em decorrência de eventual vencimento antecipado das obrigações decorrentes das Debêntures, Amortização Extraordinária ou Resgate Antecipado, nos termos </w:t>
              </w:r>
              <w:r w:rsidRPr="00BD25F9">
                <w:rPr>
                  <w:rFonts w:ascii="Ebrima" w:hAnsi="Ebrima"/>
                  <w:color w:val="000000" w:themeColor="text1"/>
                  <w:sz w:val="22"/>
                </w:rPr>
                <w:lastRenderedPageBreak/>
                <w:t xml:space="preserve">previstos </w:t>
              </w:r>
              <w:r>
                <w:rPr>
                  <w:rFonts w:ascii="Ebrima" w:hAnsi="Ebrima"/>
                  <w:color w:val="000000" w:themeColor="text1"/>
                  <w:sz w:val="22"/>
                </w:rPr>
                <w:t>da</w:t>
              </w:r>
              <w:r w:rsidRPr="00BD25F9">
                <w:rPr>
                  <w:rFonts w:ascii="Ebrima" w:hAnsi="Ebrima"/>
                  <w:color w:val="000000" w:themeColor="text1"/>
                  <w:sz w:val="22"/>
                </w:rPr>
                <w:t xml:space="preserve"> Escritura, a Remuneração será paga nas datas previstas no Anexo I </w:t>
              </w:r>
              <w:r>
                <w:rPr>
                  <w:rFonts w:ascii="Ebrima" w:hAnsi="Ebrima"/>
                  <w:color w:val="000000" w:themeColor="text1"/>
                  <w:sz w:val="22"/>
                </w:rPr>
                <w:t>da</w:t>
              </w:r>
              <w:r w:rsidRPr="00BD25F9">
                <w:rPr>
                  <w:rFonts w:ascii="Ebrima" w:hAnsi="Ebrima"/>
                  <w:color w:val="000000" w:themeColor="text1"/>
                  <w:sz w:val="22"/>
                </w:rPr>
                <w:t xml:space="preserve"> Escritura.</w:t>
              </w:r>
            </w:ins>
          </w:p>
        </w:tc>
      </w:tr>
      <w:tr w:rsidR="0045238A" w:rsidRPr="00FD7FD6" w14:paraId="15AD08BD" w14:textId="77777777" w:rsidTr="0045238A">
        <w:trPr>
          <w:trHeight w:val="199"/>
          <w:ins w:id="583"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533FDA1F" w14:textId="77777777" w:rsidR="0045238A" w:rsidRPr="00FD7FD6" w:rsidRDefault="0045238A" w:rsidP="00930ECD">
            <w:pPr>
              <w:spacing w:line="276" w:lineRule="auto"/>
              <w:rPr>
                <w:ins w:id="584" w:author="Glória de Castro Acácio" w:date="2022-05-09T17:06:00Z"/>
                <w:rFonts w:ascii="Ebrima" w:hAnsi="Ebrima"/>
                <w:color w:val="000000" w:themeColor="text1"/>
                <w:sz w:val="22"/>
                <w:szCs w:val="22"/>
              </w:rPr>
            </w:pPr>
            <w:ins w:id="585" w:author="Glória de Castro Acácio" w:date="2022-05-09T17:06:00Z">
              <w:r w:rsidRPr="00FD7FD6">
                <w:rPr>
                  <w:rFonts w:ascii="Ebrima" w:hAnsi="Ebrima"/>
                  <w:color w:val="000000" w:themeColor="text1"/>
                  <w:sz w:val="22"/>
                  <w:szCs w:val="22"/>
                </w:rPr>
                <w:lastRenderedPageBreak/>
                <w:t>Correção Monetária:</w:t>
              </w:r>
            </w:ins>
          </w:p>
        </w:tc>
        <w:tc>
          <w:tcPr>
            <w:tcW w:w="2743" w:type="pct"/>
            <w:tcBorders>
              <w:top w:val="single" w:sz="4" w:space="0" w:color="auto"/>
              <w:left w:val="single" w:sz="4" w:space="0" w:color="auto"/>
              <w:bottom w:val="single" w:sz="4" w:space="0" w:color="auto"/>
              <w:right w:val="single" w:sz="4" w:space="0" w:color="auto"/>
            </w:tcBorders>
          </w:tcPr>
          <w:p w14:paraId="539FC3FB" w14:textId="77777777" w:rsidR="0045238A" w:rsidRDefault="0045238A" w:rsidP="00930ECD">
            <w:pPr>
              <w:spacing w:line="276" w:lineRule="auto"/>
              <w:jc w:val="both"/>
              <w:rPr>
                <w:ins w:id="586" w:author="Glória de Castro Acácio" w:date="2022-05-09T17:06:00Z"/>
                <w:rFonts w:ascii="Ebrima" w:hAnsi="Ebrima"/>
                <w:color w:val="000000" w:themeColor="text1"/>
                <w:sz w:val="22"/>
                <w:szCs w:val="22"/>
              </w:rPr>
            </w:pPr>
            <w:ins w:id="587" w:author="Glória de Castro Acácio" w:date="2022-05-09T17:06:00Z">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r>
                <w:rPr>
                  <w:rFonts w:ascii="Ebrima" w:hAnsi="Ebrima" w:cs="Arial"/>
                  <w:bCs/>
                  <w:color w:val="000000" w:themeColor="text1"/>
                  <w:sz w:val="22"/>
                  <w:szCs w:val="22"/>
                </w:rPr>
                <w:t>data da primeira integralização dos CRI</w:t>
              </w:r>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Pr>
                  <w:rFonts w:ascii="Ebrima" w:hAnsi="Ebrima" w:cs="Arial"/>
                  <w:bCs/>
                  <w:color w:val="000000" w:themeColor="text1"/>
                  <w:sz w:val="22"/>
                  <w:szCs w:val="22"/>
                </w:rPr>
                <w:t xml:space="preserve">positiva </w:t>
              </w:r>
              <w:r w:rsidRPr="007B70EC">
                <w:rPr>
                  <w:rFonts w:ascii="Ebrima" w:hAnsi="Ebrima" w:cstheme="minorHAnsi"/>
                  <w:sz w:val="22"/>
                  <w:szCs w:val="22"/>
                </w:rPr>
                <w:t xml:space="preserve">acumulada do </w:t>
              </w:r>
              <w:r w:rsidRPr="0048064B">
                <w:rPr>
                  <w:rFonts w:ascii="Ebrima" w:hAnsi="Ebrima"/>
                  <w:color w:val="000000" w:themeColor="text1"/>
                  <w:sz w:val="22"/>
                  <w:szCs w:val="22"/>
                </w:rPr>
                <w:t>IPCA/IBGE</w:t>
              </w:r>
              <w:r w:rsidRPr="007B70EC">
                <w:rPr>
                  <w:rFonts w:ascii="Ebrima" w:hAnsi="Ebrima" w:cstheme="minorHAnsi"/>
                  <w:sz w:val="22"/>
                  <w:szCs w:val="22"/>
                </w:rPr>
                <w:t xml:space="preserve">, calculada da forma prevista na </w:t>
              </w:r>
              <w:r w:rsidRPr="00BD25F9">
                <w:rPr>
                  <w:rFonts w:ascii="Ebrima" w:hAnsi="Ebrima" w:cstheme="minorHAnsi"/>
                  <w:sz w:val="22"/>
                  <w:szCs w:val="22"/>
                </w:rPr>
                <w:t xml:space="preserve">Cláusula </w:t>
              </w:r>
              <w:r>
                <w:rPr>
                  <w:rFonts w:ascii="Ebrima" w:hAnsi="Ebrima" w:cstheme="minorHAnsi"/>
                  <w:sz w:val="22"/>
                  <w:szCs w:val="22"/>
                </w:rPr>
                <w:t>Sexta</w:t>
              </w:r>
              <w:r w:rsidRPr="007B70EC">
                <w:rPr>
                  <w:rFonts w:ascii="Ebrima" w:hAnsi="Ebrima" w:cstheme="minorHAnsi"/>
                  <w:sz w:val="22"/>
                  <w:szCs w:val="22"/>
                </w:rPr>
                <w:t xml:space="preserve"> </w:t>
              </w:r>
              <w:r>
                <w:rPr>
                  <w:rFonts w:ascii="Ebrima" w:hAnsi="Ebrima" w:cstheme="minorHAnsi"/>
                  <w:sz w:val="22"/>
                  <w:szCs w:val="22"/>
                </w:rPr>
                <w:t>da</w:t>
              </w:r>
              <w:r w:rsidRPr="007B70EC">
                <w:rPr>
                  <w:rFonts w:ascii="Ebrima" w:hAnsi="Ebrima" w:cstheme="minorHAnsi"/>
                  <w:sz w:val="22"/>
                  <w:szCs w:val="22"/>
                </w:rPr>
                <w:t xml:space="preserve"> </w:t>
              </w:r>
              <w:r>
                <w:rPr>
                  <w:rFonts w:ascii="Ebrima" w:hAnsi="Ebrima" w:cstheme="minorHAnsi"/>
                  <w:sz w:val="22"/>
                  <w:szCs w:val="22"/>
                </w:rPr>
                <w:t>Escritura</w:t>
              </w:r>
              <w:r w:rsidRPr="009C2807">
                <w:rPr>
                  <w:rFonts w:ascii="Ebrima" w:hAnsi="Ebrima"/>
                  <w:color w:val="000000" w:themeColor="text1"/>
                  <w:sz w:val="22"/>
                  <w:szCs w:val="22"/>
                </w:rPr>
                <w:t>.</w:t>
              </w:r>
            </w:ins>
          </w:p>
          <w:p w14:paraId="332E6387" w14:textId="77777777" w:rsidR="0045238A" w:rsidRPr="00FD7FD6" w:rsidRDefault="0045238A" w:rsidP="00930ECD">
            <w:pPr>
              <w:spacing w:line="276" w:lineRule="auto"/>
              <w:jc w:val="both"/>
              <w:rPr>
                <w:ins w:id="588" w:author="Glória de Castro Acácio" w:date="2022-05-09T17:06:00Z"/>
                <w:rFonts w:ascii="Ebrima" w:hAnsi="Ebrima"/>
                <w:color w:val="000000" w:themeColor="text1"/>
                <w:sz w:val="22"/>
                <w:szCs w:val="22"/>
              </w:rPr>
            </w:pPr>
          </w:p>
        </w:tc>
      </w:tr>
      <w:tr w:rsidR="0045238A" w:rsidRPr="00FD7FD6" w14:paraId="793F9AB4" w14:textId="77777777" w:rsidTr="0045238A">
        <w:trPr>
          <w:trHeight w:val="199"/>
          <w:ins w:id="589"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2A34F435" w14:textId="77777777" w:rsidR="0045238A" w:rsidRPr="00FD7FD6" w:rsidRDefault="0045238A" w:rsidP="00930ECD">
            <w:pPr>
              <w:spacing w:line="276" w:lineRule="auto"/>
              <w:rPr>
                <w:ins w:id="590" w:author="Glória de Castro Acácio" w:date="2022-05-09T17:06:00Z"/>
                <w:rFonts w:ascii="Ebrima" w:hAnsi="Ebrima"/>
                <w:color w:val="000000" w:themeColor="text1"/>
                <w:sz w:val="22"/>
                <w:szCs w:val="22"/>
              </w:rPr>
            </w:pPr>
            <w:ins w:id="591" w:author="Glória de Castro Acácio" w:date="2022-05-09T17:06:00Z">
              <w:r w:rsidRPr="00FD7FD6">
                <w:rPr>
                  <w:rFonts w:ascii="Ebrima" w:hAnsi="Ebrima"/>
                  <w:color w:val="000000" w:themeColor="text1"/>
                  <w:sz w:val="22"/>
                  <w:szCs w:val="22"/>
                </w:rPr>
                <w:t>Encargos Moratórios:</w:t>
              </w:r>
            </w:ins>
          </w:p>
        </w:tc>
        <w:tc>
          <w:tcPr>
            <w:tcW w:w="2743" w:type="pct"/>
            <w:tcBorders>
              <w:top w:val="single" w:sz="4" w:space="0" w:color="auto"/>
              <w:left w:val="single" w:sz="4" w:space="0" w:color="auto"/>
              <w:bottom w:val="single" w:sz="4" w:space="0" w:color="auto"/>
              <w:right w:val="single" w:sz="4" w:space="0" w:color="auto"/>
            </w:tcBorders>
          </w:tcPr>
          <w:p w14:paraId="4C895BE9" w14:textId="77777777" w:rsidR="0045238A" w:rsidRPr="00FD7FD6" w:rsidRDefault="0045238A" w:rsidP="00930ECD">
            <w:pPr>
              <w:tabs>
                <w:tab w:val="num" w:pos="-70"/>
                <w:tab w:val="left" w:pos="80"/>
              </w:tabs>
              <w:spacing w:line="276" w:lineRule="auto"/>
              <w:jc w:val="both"/>
              <w:rPr>
                <w:ins w:id="592" w:author="Glória de Castro Acácio" w:date="2022-05-09T17:06:00Z"/>
                <w:rFonts w:ascii="Ebrima" w:hAnsi="Ebrima"/>
                <w:color w:val="000000" w:themeColor="text1"/>
                <w:sz w:val="22"/>
                <w:szCs w:val="22"/>
              </w:rPr>
            </w:pPr>
            <w:ins w:id="593" w:author="Glória de Castro Acácio" w:date="2022-05-09T17:06:00Z">
              <w:r w:rsidRPr="00FD7FD6">
                <w:rPr>
                  <w:rFonts w:ascii="Ebrima" w:hAnsi="Ebrima"/>
                  <w:color w:val="000000" w:themeColor="text1"/>
                  <w:sz w:val="22"/>
                  <w:szCs w:val="22"/>
                </w:rPr>
                <w:t xml:space="preserve">Qualquer obrigação, cumprida de forma ou prazo diversos do quanto estabelecidos na </w:t>
              </w:r>
              <w:r w:rsidRPr="00FD7FD6">
                <w:rPr>
                  <w:rFonts w:ascii="Ebrima" w:hAnsi="Ebrima" w:cs="Leelawadee"/>
                  <w:bCs/>
                  <w:color w:val="000000" w:themeColor="text1"/>
                  <w:sz w:val="22"/>
                  <w:szCs w:val="22"/>
                </w:rPr>
                <w:t xml:space="preserve">Escritura de Emissão de Debêntures </w:t>
              </w:r>
              <w:r w:rsidRPr="00FD7FD6">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FD7FD6">
                <w:rPr>
                  <w:rFonts w:ascii="Ebrima" w:hAnsi="Ebrima"/>
                  <w:i/>
                  <w:iCs/>
                  <w:color w:val="000000" w:themeColor="text1"/>
                  <w:sz w:val="22"/>
                  <w:szCs w:val="22"/>
                </w:rPr>
                <w:t xml:space="preserve">pro rata </w:t>
              </w:r>
              <w:proofErr w:type="spellStart"/>
              <w:r w:rsidRPr="00FD7FD6">
                <w:rPr>
                  <w:rFonts w:ascii="Ebrima" w:hAnsi="Ebrima"/>
                  <w:i/>
                  <w:iCs/>
                  <w:color w:val="000000" w:themeColor="text1"/>
                  <w:sz w:val="22"/>
                  <w:szCs w:val="22"/>
                </w:rPr>
                <w:t>temporis</w:t>
              </w:r>
              <w:proofErr w:type="spellEnd"/>
              <w:r w:rsidRPr="00FD7FD6">
                <w:rPr>
                  <w:rFonts w:ascii="Ebrima" w:hAnsi="Ebrima"/>
                  <w:color w:val="000000" w:themeColor="text1"/>
                  <w:sz w:val="22"/>
                  <w:szCs w:val="22"/>
                </w:rPr>
                <w:t>, desde a data de inadimplemento até a data do efetivo pagamento, incidente sobre o valor em atraso.</w:t>
              </w:r>
            </w:ins>
          </w:p>
          <w:p w14:paraId="4C97DE7F" w14:textId="77777777" w:rsidR="0045238A" w:rsidRPr="00FD7FD6" w:rsidRDefault="0045238A" w:rsidP="00930ECD">
            <w:pPr>
              <w:spacing w:line="276" w:lineRule="auto"/>
              <w:jc w:val="both"/>
              <w:rPr>
                <w:ins w:id="594" w:author="Glória de Castro Acácio" w:date="2022-05-09T17:06:00Z"/>
                <w:rFonts w:ascii="Ebrima" w:hAnsi="Ebrima"/>
                <w:color w:val="000000" w:themeColor="text1"/>
                <w:sz w:val="22"/>
                <w:szCs w:val="22"/>
              </w:rPr>
            </w:pPr>
          </w:p>
        </w:tc>
      </w:tr>
      <w:tr w:rsidR="0045238A" w:rsidRPr="00FD7FD6" w14:paraId="123A3A34" w14:textId="77777777" w:rsidTr="0045238A">
        <w:trPr>
          <w:trHeight w:val="199"/>
          <w:ins w:id="595"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181EF32A" w14:textId="77777777" w:rsidR="0045238A" w:rsidRPr="00FD7FD6" w:rsidRDefault="0045238A" w:rsidP="00930ECD">
            <w:pPr>
              <w:spacing w:line="276" w:lineRule="auto"/>
              <w:rPr>
                <w:ins w:id="596" w:author="Glória de Castro Acácio" w:date="2022-05-09T17:06:00Z"/>
                <w:rFonts w:ascii="Ebrima" w:hAnsi="Ebrima"/>
                <w:color w:val="000000" w:themeColor="text1"/>
                <w:sz w:val="22"/>
                <w:szCs w:val="22"/>
              </w:rPr>
            </w:pPr>
            <w:ins w:id="597" w:author="Glória de Castro Acácio" w:date="2022-05-09T17:06:00Z">
              <w:r w:rsidRPr="00FD7FD6">
                <w:rPr>
                  <w:rFonts w:ascii="Ebrima" w:hAnsi="Ebrima"/>
                  <w:color w:val="000000" w:themeColor="text1"/>
                  <w:sz w:val="22"/>
                  <w:szCs w:val="22"/>
                </w:rPr>
                <w:t xml:space="preserve">Classe: </w:t>
              </w:r>
            </w:ins>
          </w:p>
        </w:tc>
        <w:tc>
          <w:tcPr>
            <w:tcW w:w="2743" w:type="pct"/>
            <w:tcBorders>
              <w:top w:val="single" w:sz="4" w:space="0" w:color="auto"/>
              <w:left w:val="single" w:sz="4" w:space="0" w:color="auto"/>
              <w:bottom w:val="single" w:sz="4" w:space="0" w:color="auto"/>
              <w:right w:val="single" w:sz="4" w:space="0" w:color="auto"/>
            </w:tcBorders>
          </w:tcPr>
          <w:p w14:paraId="76634AD3" w14:textId="77777777" w:rsidR="0045238A" w:rsidRPr="00FD7FD6" w:rsidRDefault="0045238A" w:rsidP="00930ECD">
            <w:pPr>
              <w:spacing w:line="276" w:lineRule="auto"/>
              <w:jc w:val="both"/>
              <w:rPr>
                <w:ins w:id="598" w:author="Glória de Castro Acácio" w:date="2022-05-09T17:06:00Z"/>
                <w:rFonts w:ascii="Ebrima" w:hAnsi="Ebrima"/>
                <w:color w:val="000000" w:themeColor="text1"/>
                <w:sz w:val="22"/>
                <w:szCs w:val="22"/>
              </w:rPr>
            </w:pPr>
            <w:ins w:id="599" w:author="Glória de Castro Acácio" w:date="2022-05-09T17:06:00Z">
              <w:r w:rsidRPr="00FD7FD6">
                <w:rPr>
                  <w:rFonts w:ascii="Ebrima" w:hAnsi="Ebrima"/>
                  <w:color w:val="000000" w:themeColor="text1"/>
                  <w:sz w:val="22"/>
                  <w:szCs w:val="22"/>
                </w:rPr>
                <w:t xml:space="preserve">Simples, não conversíveis em ações da </w:t>
              </w:r>
              <w:r>
                <w:rPr>
                  <w:rFonts w:ascii="Ebrima" w:hAnsi="Ebrima"/>
                  <w:color w:val="000000" w:themeColor="text1"/>
                  <w:sz w:val="22"/>
                  <w:szCs w:val="22"/>
                </w:rPr>
                <w:t>Companhia</w:t>
              </w:r>
              <w:r w:rsidRPr="00FD7FD6">
                <w:rPr>
                  <w:rFonts w:ascii="Ebrima" w:hAnsi="Ebrima"/>
                  <w:color w:val="000000" w:themeColor="text1"/>
                  <w:sz w:val="22"/>
                  <w:szCs w:val="22"/>
                </w:rPr>
                <w:t>.</w:t>
              </w:r>
            </w:ins>
          </w:p>
          <w:p w14:paraId="5A3A862C" w14:textId="77777777" w:rsidR="0045238A" w:rsidRPr="00FD7FD6" w:rsidRDefault="0045238A" w:rsidP="00930ECD">
            <w:pPr>
              <w:spacing w:line="276" w:lineRule="auto"/>
              <w:jc w:val="both"/>
              <w:rPr>
                <w:ins w:id="600" w:author="Glória de Castro Acácio" w:date="2022-05-09T17:06:00Z"/>
                <w:rFonts w:ascii="Ebrima" w:hAnsi="Ebrima"/>
                <w:color w:val="000000" w:themeColor="text1"/>
                <w:sz w:val="22"/>
                <w:szCs w:val="22"/>
              </w:rPr>
            </w:pPr>
          </w:p>
        </w:tc>
      </w:tr>
      <w:tr w:rsidR="0045238A" w:rsidRPr="00FD7FD6" w14:paraId="2D9E50D9" w14:textId="77777777" w:rsidTr="0045238A">
        <w:trPr>
          <w:trHeight w:val="199"/>
          <w:ins w:id="601"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5ED785CD" w14:textId="77777777" w:rsidR="0045238A" w:rsidRPr="00FD7FD6" w:rsidRDefault="0045238A" w:rsidP="00930ECD">
            <w:pPr>
              <w:spacing w:line="276" w:lineRule="auto"/>
              <w:rPr>
                <w:ins w:id="602" w:author="Glória de Castro Acácio" w:date="2022-05-09T17:06:00Z"/>
                <w:rFonts w:ascii="Ebrima" w:hAnsi="Ebrima"/>
                <w:color w:val="000000" w:themeColor="text1"/>
                <w:sz w:val="22"/>
                <w:szCs w:val="22"/>
              </w:rPr>
            </w:pPr>
            <w:ins w:id="603" w:author="Glória de Castro Acácio" w:date="2022-05-09T17:06:00Z">
              <w:r w:rsidRPr="00FD7FD6">
                <w:rPr>
                  <w:rFonts w:ascii="Ebrima" w:hAnsi="Ebrima"/>
                  <w:color w:val="000000" w:themeColor="text1"/>
                  <w:sz w:val="22"/>
                  <w:szCs w:val="22"/>
                </w:rPr>
                <w:t>Espécie:</w:t>
              </w:r>
            </w:ins>
          </w:p>
        </w:tc>
        <w:tc>
          <w:tcPr>
            <w:tcW w:w="2743" w:type="pct"/>
            <w:tcBorders>
              <w:top w:val="single" w:sz="4" w:space="0" w:color="auto"/>
              <w:left w:val="single" w:sz="4" w:space="0" w:color="auto"/>
              <w:bottom w:val="single" w:sz="4" w:space="0" w:color="auto"/>
              <w:right w:val="single" w:sz="4" w:space="0" w:color="auto"/>
            </w:tcBorders>
          </w:tcPr>
          <w:p w14:paraId="0D34EA0F" w14:textId="77777777" w:rsidR="0045238A" w:rsidRDefault="0045238A" w:rsidP="00930ECD">
            <w:pPr>
              <w:spacing w:line="276" w:lineRule="auto"/>
              <w:jc w:val="both"/>
              <w:rPr>
                <w:ins w:id="604" w:author="Glória de Castro Acácio" w:date="2022-05-09T17:06:00Z"/>
                <w:rFonts w:ascii="Ebrima" w:hAnsi="Ebrima"/>
                <w:color w:val="000000" w:themeColor="text1"/>
                <w:sz w:val="22"/>
                <w:szCs w:val="22"/>
              </w:rPr>
            </w:pPr>
            <w:ins w:id="605" w:author="Glória de Castro Acácio" w:date="2022-05-09T17:06:00Z">
              <w:r w:rsidRPr="00C43C39">
                <w:rPr>
                  <w:rFonts w:ascii="Ebrima" w:hAnsi="Ebrima"/>
                  <w:color w:val="000000" w:themeColor="text1"/>
                  <w:sz w:val="22"/>
                  <w:szCs w:val="22"/>
                </w:rPr>
                <w:t xml:space="preserve">As Debêntures </w:t>
              </w:r>
              <w:r>
                <w:rPr>
                  <w:rFonts w:ascii="Ebrima" w:hAnsi="Ebrima"/>
                  <w:color w:val="000000" w:themeColor="text1"/>
                  <w:sz w:val="22"/>
                  <w:szCs w:val="22"/>
                </w:rPr>
                <w:t>serão</w:t>
              </w:r>
              <w:r w:rsidRPr="00C43C39">
                <w:rPr>
                  <w:rFonts w:ascii="Ebrima" w:hAnsi="Ebrima"/>
                  <w:color w:val="000000" w:themeColor="text1"/>
                  <w:sz w:val="22"/>
                  <w:szCs w:val="22"/>
                </w:rPr>
                <w:t xml:space="preserve"> da espécie </w:t>
              </w:r>
              <w:r w:rsidRPr="00961471">
                <w:rPr>
                  <w:rFonts w:ascii="Ebrima" w:hAnsi="Ebrima"/>
                  <w:bCs/>
                  <w:color w:val="000000" w:themeColor="text1"/>
                  <w:sz w:val="22"/>
                  <w:szCs w:val="22"/>
                </w:rPr>
                <w:t xml:space="preserve">com </w:t>
              </w:r>
              <w:r w:rsidRPr="00DA1021">
                <w:rPr>
                  <w:rFonts w:ascii="Ebrima" w:hAnsi="Ebrima"/>
                  <w:bCs/>
                  <w:color w:val="000000" w:themeColor="text1"/>
                  <w:sz w:val="22"/>
                  <w:szCs w:val="22"/>
                </w:rPr>
                <w:t>garantia real</w:t>
              </w:r>
              <w:r w:rsidRPr="00961471">
                <w:rPr>
                  <w:rFonts w:ascii="Ebrima" w:hAnsi="Ebrima"/>
                  <w:bCs/>
                  <w:color w:val="000000" w:themeColor="text1"/>
                  <w:sz w:val="22"/>
                  <w:szCs w:val="22"/>
                </w:rPr>
                <w:t xml:space="preserve">, com </w:t>
              </w:r>
              <w:r w:rsidRPr="00DA1021">
                <w:rPr>
                  <w:rFonts w:ascii="Ebrima" w:hAnsi="Ebrima"/>
                  <w:bCs/>
                  <w:color w:val="000000" w:themeColor="text1"/>
                  <w:sz w:val="22"/>
                  <w:szCs w:val="22"/>
                </w:rPr>
                <w:t>garantia adicional fidejussória</w:t>
              </w:r>
              <w:r w:rsidRPr="00C43C39">
                <w:rPr>
                  <w:rFonts w:ascii="Ebrima" w:hAnsi="Ebrima"/>
                  <w:color w:val="000000" w:themeColor="text1"/>
                  <w:sz w:val="22"/>
                  <w:szCs w:val="22"/>
                </w:rPr>
                <w:t>.</w:t>
              </w:r>
            </w:ins>
          </w:p>
          <w:p w14:paraId="4203FA18" w14:textId="77777777" w:rsidR="0045238A" w:rsidRPr="00FD7FD6" w:rsidRDefault="0045238A" w:rsidP="00930ECD">
            <w:pPr>
              <w:spacing w:line="276" w:lineRule="auto"/>
              <w:jc w:val="both"/>
              <w:rPr>
                <w:ins w:id="606" w:author="Glória de Castro Acácio" w:date="2022-05-09T17:06:00Z"/>
                <w:rFonts w:ascii="Ebrima" w:hAnsi="Ebrima"/>
                <w:color w:val="000000" w:themeColor="text1"/>
                <w:sz w:val="22"/>
                <w:szCs w:val="22"/>
              </w:rPr>
            </w:pPr>
          </w:p>
        </w:tc>
      </w:tr>
      <w:tr w:rsidR="0045238A" w:rsidRPr="00FD7FD6" w14:paraId="0C89C8F6" w14:textId="77777777" w:rsidTr="0045238A">
        <w:trPr>
          <w:trHeight w:val="199"/>
          <w:ins w:id="607"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2D905E6A" w14:textId="77777777" w:rsidR="0045238A" w:rsidRPr="00FD7FD6" w:rsidRDefault="0045238A" w:rsidP="00930ECD">
            <w:pPr>
              <w:spacing w:line="276" w:lineRule="auto"/>
              <w:rPr>
                <w:ins w:id="608" w:author="Glória de Castro Acácio" w:date="2022-05-09T17:06:00Z"/>
                <w:rFonts w:ascii="Ebrima" w:hAnsi="Ebrima"/>
                <w:color w:val="000000" w:themeColor="text1"/>
                <w:sz w:val="22"/>
                <w:szCs w:val="22"/>
              </w:rPr>
            </w:pPr>
            <w:ins w:id="609" w:author="Glória de Castro Acácio" w:date="2022-05-09T17:06:00Z">
              <w:r w:rsidRPr="00FD7FD6">
                <w:rPr>
                  <w:rFonts w:ascii="Ebrima" w:hAnsi="Ebrima"/>
                  <w:color w:val="000000" w:themeColor="text1"/>
                  <w:sz w:val="22"/>
                  <w:szCs w:val="22"/>
                </w:rPr>
                <w:t>Forma:</w:t>
              </w:r>
            </w:ins>
          </w:p>
        </w:tc>
        <w:tc>
          <w:tcPr>
            <w:tcW w:w="2743" w:type="pct"/>
            <w:tcBorders>
              <w:top w:val="single" w:sz="4" w:space="0" w:color="auto"/>
              <w:left w:val="single" w:sz="4" w:space="0" w:color="auto"/>
              <w:bottom w:val="single" w:sz="4" w:space="0" w:color="auto"/>
              <w:right w:val="single" w:sz="4" w:space="0" w:color="auto"/>
            </w:tcBorders>
          </w:tcPr>
          <w:p w14:paraId="1682CA39" w14:textId="77777777" w:rsidR="0045238A" w:rsidRPr="00FD7FD6" w:rsidRDefault="0045238A" w:rsidP="00930ECD">
            <w:pPr>
              <w:spacing w:line="276" w:lineRule="auto"/>
              <w:jc w:val="both"/>
              <w:rPr>
                <w:ins w:id="610" w:author="Glória de Castro Acácio" w:date="2022-05-09T17:06:00Z"/>
                <w:rFonts w:ascii="Ebrima" w:hAnsi="Ebrima"/>
                <w:color w:val="000000" w:themeColor="text1"/>
                <w:sz w:val="22"/>
                <w:szCs w:val="22"/>
              </w:rPr>
            </w:pPr>
            <w:ins w:id="611" w:author="Glória de Castro Acácio" w:date="2022-05-09T17:06:00Z">
              <w:r w:rsidRPr="00FD7FD6">
                <w:rPr>
                  <w:rFonts w:ascii="Ebrima" w:hAnsi="Ebrima"/>
                  <w:color w:val="000000" w:themeColor="text1"/>
                  <w:sz w:val="22"/>
                  <w:szCs w:val="22"/>
                </w:rPr>
                <w:t xml:space="preserve">As Debêntures </w:t>
              </w:r>
              <w:r>
                <w:rPr>
                  <w:rFonts w:ascii="Ebrima" w:hAnsi="Ebrima"/>
                  <w:color w:val="000000" w:themeColor="text1"/>
                  <w:sz w:val="22"/>
                  <w:szCs w:val="22"/>
                </w:rPr>
                <w:t>serão</w:t>
              </w:r>
              <w:r w:rsidRPr="00FD7FD6">
                <w:rPr>
                  <w:rFonts w:ascii="Ebrima" w:hAnsi="Ebrima"/>
                  <w:color w:val="000000" w:themeColor="text1"/>
                  <w:sz w:val="22"/>
                  <w:szCs w:val="22"/>
                </w:rPr>
                <w:t xml:space="preserve"> emitidas sob a forma nominativa, sem emissão de cártulas ou certificados.</w:t>
              </w:r>
            </w:ins>
          </w:p>
          <w:p w14:paraId="3294ABA6" w14:textId="77777777" w:rsidR="0045238A" w:rsidRPr="00FD7FD6" w:rsidRDefault="0045238A" w:rsidP="00930ECD">
            <w:pPr>
              <w:spacing w:line="276" w:lineRule="auto"/>
              <w:jc w:val="both"/>
              <w:rPr>
                <w:ins w:id="612" w:author="Glória de Castro Acácio" w:date="2022-05-09T17:06:00Z"/>
                <w:rFonts w:ascii="Ebrima" w:hAnsi="Ebrima"/>
                <w:color w:val="000000" w:themeColor="text1"/>
                <w:sz w:val="22"/>
                <w:szCs w:val="22"/>
              </w:rPr>
            </w:pPr>
          </w:p>
        </w:tc>
      </w:tr>
      <w:tr w:rsidR="0045238A" w:rsidRPr="00FD7FD6" w14:paraId="6AA6C133" w14:textId="77777777" w:rsidTr="0045238A">
        <w:trPr>
          <w:trHeight w:val="199"/>
          <w:ins w:id="613"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1CEF4E0D" w14:textId="77777777" w:rsidR="0045238A" w:rsidRPr="00FD7FD6" w:rsidRDefault="0045238A" w:rsidP="00930ECD">
            <w:pPr>
              <w:spacing w:line="276" w:lineRule="auto"/>
              <w:rPr>
                <w:ins w:id="614" w:author="Glória de Castro Acácio" w:date="2022-05-09T17:06:00Z"/>
                <w:rFonts w:ascii="Ebrima" w:hAnsi="Ebrima"/>
                <w:color w:val="000000" w:themeColor="text1"/>
                <w:sz w:val="22"/>
                <w:szCs w:val="22"/>
              </w:rPr>
            </w:pPr>
            <w:ins w:id="615" w:author="Glória de Castro Acácio" w:date="2022-05-09T17:06:00Z">
              <w:r w:rsidRPr="00FD7FD6">
                <w:rPr>
                  <w:rFonts w:ascii="Ebrima" w:hAnsi="Ebrima"/>
                  <w:color w:val="000000" w:themeColor="text1"/>
                  <w:sz w:val="22"/>
                  <w:szCs w:val="22"/>
                </w:rPr>
                <w:t>Comprovação de Titularidade:</w:t>
              </w:r>
            </w:ins>
          </w:p>
        </w:tc>
        <w:tc>
          <w:tcPr>
            <w:tcW w:w="2743" w:type="pct"/>
            <w:tcBorders>
              <w:top w:val="single" w:sz="4" w:space="0" w:color="auto"/>
              <w:left w:val="single" w:sz="4" w:space="0" w:color="auto"/>
              <w:bottom w:val="single" w:sz="4" w:space="0" w:color="auto"/>
              <w:right w:val="single" w:sz="4" w:space="0" w:color="auto"/>
            </w:tcBorders>
          </w:tcPr>
          <w:p w14:paraId="2392038B" w14:textId="77777777" w:rsidR="0045238A" w:rsidRPr="00FD7FD6" w:rsidRDefault="0045238A" w:rsidP="00930ECD">
            <w:pPr>
              <w:spacing w:line="276" w:lineRule="auto"/>
              <w:jc w:val="both"/>
              <w:rPr>
                <w:ins w:id="616" w:author="Glória de Castro Acácio" w:date="2022-05-09T17:06:00Z"/>
                <w:rFonts w:ascii="Ebrima" w:hAnsi="Ebrima"/>
                <w:color w:val="000000" w:themeColor="text1"/>
                <w:sz w:val="22"/>
                <w:szCs w:val="22"/>
              </w:rPr>
            </w:pPr>
            <w:ins w:id="617" w:author="Glória de Castro Acácio" w:date="2022-05-09T17:06:00Z">
              <w:r w:rsidRPr="00FD7FD6">
                <w:rPr>
                  <w:rFonts w:ascii="Ebrima" w:hAnsi="Ebrima"/>
                  <w:color w:val="000000" w:themeColor="text1"/>
                  <w:sz w:val="22"/>
                  <w:szCs w:val="22"/>
                </w:rPr>
                <w:t>Para todos os fins de direito, a titularidade das Debêntures é comprovada pela apresentação do boletim de subscrição das Debêntures, conforme o modelo do Anexo IV da Escritura de Emissão de Debêntures, bem como pelo registro do nome da Securitizadora e do número das Debêntures de sua propriedade nos Livro de Registro de Debêntures e Livro de Registro de Transferência de Debêntures.</w:t>
              </w:r>
            </w:ins>
          </w:p>
          <w:p w14:paraId="339EB587" w14:textId="77777777" w:rsidR="0045238A" w:rsidRPr="00FD7FD6" w:rsidRDefault="0045238A" w:rsidP="00930ECD">
            <w:pPr>
              <w:spacing w:line="276" w:lineRule="auto"/>
              <w:jc w:val="both"/>
              <w:rPr>
                <w:ins w:id="618" w:author="Glória de Castro Acácio" w:date="2022-05-09T17:06:00Z"/>
                <w:rFonts w:ascii="Ebrima" w:hAnsi="Ebrima"/>
                <w:color w:val="000000" w:themeColor="text1"/>
                <w:sz w:val="22"/>
                <w:szCs w:val="22"/>
              </w:rPr>
            </w:pPr>
          </w:p>
        </w:tc>
      </w:tr>
      <w:tr w:rsidR="0045238A" w:rsidRPr="00FD7FD6" w14:paraId="0A6EA85E" w14:textId="77777777" w:rsidTr="0045238A">
        <w:trPr>
          <w:trHeight w:val="199"/>
          <w:ins w:id="619"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1A4EB478" w14:textId="77777777" w:rsidR="0045238A" w:rsidRPr="00FD7FD6" w:rsidRDefault="0045238A" w:rsidP="00930ECD">
            <w:pPr>
              <w:spacing w:line="276" w:lineRule="auto"/>
              <w:rPr>
                <w:ins w:id="620" w:author="Glória de Castro Acácio" w:date="2022-05-09T17:06:00Z"/>
                <w:rFonts w:ascii="Ebrima" w:hAnsi="Ebrima"/>
                <w:color w:val="000000" w:themeColor="text1"/>
                <w:sz w:val="22"/>
                <w:szCs w:val="22"/>
              </w:rPr>
            </w:pPr>
            <w:ins w:id="621" w:author="Glória de Castro Acácio" w:date="2022-05-09T17:06:00Z">
              <w:r w:rsidRPr="00BD25F9">
                <w:rPr>
                  <w:rFonts w:ascii="Ebrima" w:hAnsi="Ebrima"/>
                  <w:color w:val="000000" w:themeColor="text1"/>
                  <w:sz w:val="22"/>
                  <w:u w:val="single"/>
                </w:rPr>
                <w:t>Repactuação</w:t>
              </w:r>
              <w:r w:rsidRPr="00BD25F9">
                <w:rPr>
                  <w:rFonts w:ascii="Ebrima" w:hAnsi="Ebrima"/>
                  <w:color w:val="000000" w:themeColor="text1"/>
                  <w:sz w:val="22"/>
                </w:rPr>
                <w:t>:</w:t>
              </w:r>
            </w:ins>
          </w:p>
        </w:tc>
        <w:tc>
          <w:tcPr>
            <w:tcW w:w="2743" w:type="pct"/>
            <w:tcBorders>
              <w:top w:val="single" w:sz="4" w:space="0" w:color="auto"/>
              <w:left w:val="single" w:sz="4" w:space="0" w:color="auto"/>
              <w:bottom w:val="single" w:sz="4" w:space="0" w:color="auto"/>
              <w:right w:val="single" w:sz="4" w:space="0" w:color="auto"/>
            </w:tcBorders>
          </w:tcPr>
          <w:p w14:paraId="586E2B7F" w14:textId="77777777" w:rsidR="0045238A" w:rsidRDefault="0045238A" w:rsidP="00930ECD">
            <w:pPr>
              <w:spacing w:line="276" w:lineRule="auto"/>
              <w:jc w:val="both"/>
              <w:rPr>
                <w:ins w:id="622" w:author="Glória de Castro Acácio" w:date="2022-05-09T17:06:00Z"/>
                <w:rFonts w:ascii="Ebrima" w:hAnsi="Ebrima" w:cs="Arial"/>
                <w:bCs/>
                <w:color w:val="000000" w:themeColor="text1"/>
                <w:sz w:val="22"/>
                <w:szCs w:val="22"/>
              </w:rPr>
            </w:pPr>
            <w:ins w:id="623" w:author="Glória de Castro Acácio" w:date="2022-05-09T17:06:00Z">
              <w:r>
                <w:rPr>
                  <w:rFonts w:ascii="Ebrima" w:hAnsi="Ebrima" w:cs="Arial"/>
                  <w:bCs/>
                  <w:color w:val="000000" w:themeColor="text1"/>
                  <w:sz w:val="22"/>
                  <w:szCs w:val="22"/>
                </w:rPr>
                <w:t>As Debêntures não estarão sujeitas à repactuação programada.</w:t>
              </w:r>
            </w:ins>
          </w:p>
          <w:p w14:paraId="1587810E" w14:textId="77777777" w:rsidR="0045238A" w:rsidRPr="00FD7FD6" w:rsidRDefault="0045238A" w:rsidP="00930ECD">
            <w:pPr>
              <w:spacing w:line="276" w:lineRule="auto"/>
              <w:jc w:val="both"/>
              <w:rPr>
                <w:ins w:id="624" w:author="Glória de Castro Acácio" w:date="2022-05-09T17:06:00Z"/>
                <w:rFonts w:ascii="Ebrima" w:hAnsi="Ebrima"/>
                <w:color w:val="000000" w:themeColor="text1"/>
                <w:sz w:val="22"/>
                <w:szCs w:val="22"/>
              </w:rPr>
            </w:pPr>
          </w:p>
        </w:tc>
      </w:tr>
      <w:tr w:rsidR="0045238A" w:rsidRPr="00FD7FD6" w14:paraId="3AD8375B" w14:textId="77777777" w:rsidTr="0045238A">
        <w:trPr>
          <w:trHeight w:val="199"/>
          <w:ins w:id="625"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523DCD0E" w14:textId="77777777" w:rsidR="0045238A" w:rsidRPr="00FD7FD6" w:rsidRDefault="0045238A" w:rsidP="00930ECD">
            <w:pPr>
              <w:spacing w:line="276" w:lineRule="auto"/>
              <w:rPr>
                <w:ins w:id="626" w:author="Glória de Castro Acácio" w:date="2022-05-09T17:06:00Z"/>
                <w:rFonts w:ascii="Ebrima" w:hAnsi="Ebrima"/>
                <w:color w:val="000000" w:themeColor="text1"/>
                <w:sz w:val="22"/>
                <w:szCs w:val="22"/>
              </w:rPr>
            </w:pPr>
            <w:ins w:id="627" w:author="Glória de Castro Acácio" w:date="2022-05-09T17:06:00Z">
              <w:r w:rsidRPr="00BD25F9">
                <w:rPr>
                  <w:rFonts w:ascii="Ebrima" w:hAnsi="Ebrima"/>
                  <w:color w:val="000000" w:themeColor="text1"/>
                  <w:sz w:val="22"/>
                  <w:u w:val="single"/>
                </w:rPr>
                <w:t>Amortização Programada:</w:t>
              </w:r>
            </w:ins>
          </w:p>
        </w:tc>
        <w:tc>
          <w:tcPr>
            <w:tcW w:w="2743" w:type="pct"/>
            <w:tcBorders>
              <w:top w:val="single" w:sz="4" w:space="0" w:color="auto"/>
              <w:left w:val="single" w:sz="4" w:space="0" w:color="auto"/>
              <w:bottom w:val="single" w:sz="4" w:space="0" w:color="auto"/>
              <w:right w:val="single" w:sz="4" w:space="0" w:color="auto"/>
            </w:tcBorders>
          </w:tcPr>
          <w:p w14:paraId="27F060B0" w14:textId="77777777" w:rsidR="0045238A" w:rsidRDefault="0045238A" w:rsidP="00930ECD">
            <w:pPr>
              <w:spacing w:line="276" w:lineRule="auto"/>
              <w:jc w:val="both"/>
              <w:rPr>
                <w:ins w:id="628" w:author="Glória de Castro Acácio" w:date="2022-05-09T17:06:00Z"/>
                <w:rFonts w:ascii="Ebrima" w:hAnsi="Ebrima"/>
                <w:color w:val="000000" w:themeColor="text1"/>
                <w:sz w:val="22"/>
              </w:rPr>
            </w:pPr>
            <w:ins w:id="629" w:author="Glória de Castro Acácio" w:date="2022-05-09T17:06:00Z">
              <w:r w:rsidRPr="00BD25F9">
                <w:rPr>
                  <w:rFonts w:ascii="Ebrima" w:hAnsi="Ebrima"/>
                  <w:color w:val="000000" w:themeColor="text1"/>
                  <w:sz w:val="22"/>
                </w:rPr>
                <w:t xml:space="preserve">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ou saldo do 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conforme o caso, das </w:t>
              </w:r>
              <w:r w:rsidRPr="00BD25F9">
                <w:rPr>
                  <w:rFonts w:ascii="Ebrima" w:hAnsi="Ebrima"/>
                  <w:color w:val="000000" w:themeColor="text1"/>
                  <w:sz w:val="22"/>
                </w:rPr>
                <w:lastRenderedPageBreak/>
                <w:t xml:space="preserve">Debêntures será amortizado </w:t>
              </w:r>
              <w:r>
                <w:rPr>
                  <w:rFonts w:ascii="Ebrima" w:hAnsi="Ebrima" w:cs="Arial"/>
                  <w:bCs/>
                  <w:color w:val="000000" w:themeColor="text1"/>
                  <w:sz w:val="22"/>
                  <w:szCs w:val="22"/>
                </w:rPr>
                <w:t xml:space="preserve">conforme percentuais e </w:t>
              </w:r>
              <w:r w:rsidRPr="00A30513">
                <w:rPr>
                  <w:rFonts w:ascii="Ebrima" w:hAnsi="Ebrima" w:cs="Arial"/>
                  <w:bCs/>
                  <w:color w:val="000000" w:themeColor="text1"/>
                  <w:sz w:val="22"/>
                  <w:szCs w:val="22"/>
                </w:rPr>
                <w:t xml:space="preserve">nas datas previstas no </w:t>
              </w:r>
              <w:r w:rsidRPr="00BD25F9">
                <w:rPr>
                  <w:rFonts w:ascii="Ebrima" w:hAnsi="Ebrima" w:cs="Arial"/>
                  <w:bCs/>
                  <w:color w:val="000000" w:themeColor="text1"/>
                  <w:sz w:val="22"/>
                  <w:szCs w:val="22"/>
                </w:rPr>
                <w:t>Anexo I</w:t>
              </w:r>
              <w:r w:rsidRPr="00FF0696">
                <w:rPr>
                  <w:rFonts w:ascii="Ebrima" w:hAnsi="Ebrima" w:cs="Arial"/>
                  <w:bCs/>
                  <w:color w:val="000000" w:themeColor="text1"/>
                  <w:sz w:val="22"/>
                  <w:szCs w:val="22"/>
                </w:rPr>
                <w:t xml:space="preserve"> </w:t>
              </w:r>
              <w:r>
                <w:rPr>
                  <w:rFonts w:ascii="Ebrima" w:hAnsi="Ebrima" w:cs="Arial"/>
                  <w:bCs/>
                  <w:color w:val="000000" w:themeColor="text1"/>
                  <w:sz w:val="22"/>
                  <w:szCs w:val="22"/>
                </w:rPr>
                <w:t>da</w:t>
              </w:r>
              <w:r w:rsidRPr="00A30513">
                <w:rPr>
                  <w:rFonts w:ascii="Ebrima" w:hAnsi="Ebrima" w:cs="Arial"/>
                  <w:bCs/>
                  <w:color w:val="000000" w:themeColor="text1"/>
                  <w:sz w:val="22"/>
                  <w:szCs w:val="22"/>
                </w:rPr>
                <w:t xml:space="preserve"> Escritura</w:t>
              </w:r>
              <w:r w:rsidRPr="00BD25F9">
                <w:rPr>
                  <w:rFonts w:ascii="Ebrima" w:hAnsi="Ebrima"/>
                  <w:color w:val="000000" w:themeColor="text1"/>
                  <w:sz w:val="22"/>
                </w:rPr>
                <w:t>.</w:t>
              </w:r>
            </w:ins>
          </w:p>
          <w:p w14:paraId="4BBA082B" w14:textId="77777777" w:rsidR="0045238A" w:rsidRPr="00FD7FD6" w:rsidRDefault="0045238A" w:rsidP="00930ECD">
            <w:pPr>
              <w:spacing w:line="276" w:lineRule="auto"/>
              <w:jc w:val="both"/>
              <w:rPr>
                <w:ins w:id="630" w:author="Glória de Castro Acácio" w:date="2022-05-09T17:06:00Z"/>
                <w:rFonts w:ascii="Ebrima" w:hAnsi="Ebrima"/>
                <w:color w:val="000000" w:themeColor="text1"/>
                <w:sz w:val="22"/>
                <w:szCs w:val="22"/>
              </w:rPr>
            </w:pPr>
          </w:p>
        </w:tc>
      </w:tr>
      <w:tr w:rsidR="0045238A" w:rsidRPr="00FD7FD6" w14:paraId="39F68B39" w14:textId="77777777" w:rsidTr="0045238A">
        <w:trPr>
          <w:trHeight w:val="199"/>
          <w:ins w:id="631"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13D080D1" w14:textId="77777777" w:rsidR="0045238A" w:rsidRPr="00FD7FD6" w:rsidRDefault="0045238A" w:rsidP="00930ECD">
            <w:pPr>
              <w:spacing w:line="276" w:lineRule="auto"/>
              <w:rPr>
                <w:ins w:id="632" w:author="Glória de Castro Acácio" w:date="2022-05-09T17:06:00Z"/>
                <w:rFonts w:ascii="Ebrima" w:hAnsi="Ebrima"/>
                <w:color w:val="000000" w:themeColor="text1"/>
                <w:sz w:val="22"/>
                <w:szCs w:val="22"/>
              </w:rPr>
            </w:pPr>
            <w:ins w:id="633" w:author="Glória de Castro Acácio" w:date="2022-05-09T17:06:00Z">
              <w:r w:rsidRPr="00BD25F9">
                <w:rPr>
                  <w:rFonts w:ascii="Ebrima" w:hAnsi="Ebrima"/>
                  <w:color w:val="000000" w:themeColor="text1"/>
                  <w:sz w:val="22"/>
                  <w:u w:val="single"/>
                </w:rPr>
                <w:lastRenderedPageBreak/>
                <w:t>Local de Pagamento:</w:t>
              </w:r>
            </w:ins>
          </w:p>
        </w:tc>
        <w:tc>
          <w:tcPr>
            <w:tcW w:w="2743" w:type="pct"/>
            <w:tcBorders>
              <w:top w:val="single" w:sz="4" w:space="0" w:color="auto"/>
              <w:left w:val="single" w:sz="4" w:space="0" w:color="auto"/>
              <w:bottom w:val="single" w:sz="4" w:space="0" w:color="auto"/>
              <w:right w:val="single" w:sz="4" w:space="0" w:color="auto"/>
            </w:tcBorders>
          </w:tcPr>
          <w:p w14:paraId="40EA94D6" w14:textId="77777777" w:rsidR="0045238A" w:rsidRDefault="0045238A" w:rsidP="00930ECD">
            <w:pPr>
              <w:spacing w:line="276" w:lineRule="auto"/>
              <w:jc w:val="both"/>
              <w:rPr>
                <w:ins w:id="634" w:author="Glória de Castro Acácio" w:date="2022-05-09T17:06:00Z"/>
                <w:rFonts w:ascii="Ebrima" w:hAnsi="Ebrima"/>
                <w:color w:val="000000" w:themeColor="text1"/>
                <w:sz w:val="22"/>
              </w:rPr>
            </w:pPr>
            <w:ins w:id="635" w:author="Glória de Castro Acácio" w:date="2022-05-09T17:06:00Z">
              <w:r w:rsidRPr="00BD25F9">
                <w:rPr>
                  <w:rFonts w:ascii="Ebrima" w:hAnsi="Ebrima"/>
                  <w:color w:val="000000" w:themeColor="text1"/>
                  <w:sz w:val="22"/>
                </w:rPr>
                <w:t xml:space="preserve">Todos e quaisquer pagamentos a que fizerem jus as Debêntures serão efetuados pela </w:t>
              </w:r>
              <w:r>
                <w:rPr>
                  <w:rFonts w:ascii="Ebrima" w:hAnsi="Ebrima"/>
                  <w:color w:val="000000" w:themeColor="text1"/>
                  <w:sz w:val="22"/>
                </w:rPr>
                <w:t>Companhia</w:t>
              </w:r>
              <w:r w:rsidRPr="00BD25F9">
                <w:rPr>
                  <w:rFonts w:ascii="Ebrima" w:hAnsi="Ebrima"/>
                  <w:color w:val="000000" w:themeColor="text1"/>
                  <w:sz w:val="22"/>
                </w:rPr>
                <w:t xml:space="preserve"> na Conta Centralizadora.</w:t>
              </w:r>
            </w:ins>
          </w:p>
          <w:p w14:paraId="025CB774" w14:textId="77777777" w:rsidR="0045238A" w:rsidRPr="00FD7FD6" w:rsidRDefault="0045238A" w:rsidP="00930ECD">
            <w:pPr>
              <w:spacing w:line="276" w:lineRule="auto"/>
              <w:jc w:val="both"/>
              <w:rPr>
                <w:ins w:id="636" w:author="Glória de Castro Acácio" w:date="2022-05-09T17:06:00Z"/>
                <w:rFonts w:ascii="Ebrima" w:hAnsi="Ebrima"/>
                <w:color w:val="000000" w:themeColor="text1"/>
                <w:sz w:val="22"/>
                <w:szCs w:val="22"/>
              </w:rPr>
            </w:pPr>
          </w:p>
        </w:tc>
      </w:tr>
      <w:tr w:rsidR="0045238A" w:rsidRPr="00FD7FD6" w14:paraId="3AC45B8E" w14:textId="77777777" w:rsidTr="0045238A">
        <w:trPr>
          <w:trHeight w:val="199"/>
          <w:ins w:id="637"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4247D862" w14:textId="77777777" w:rsidR="0045238A" w:rsidRPr="00FD7FD6" w:rsidRDefault="0045238A" w:rsidP="00930ECD">
            <w:pPr>
              <w:spacing w:line="276" w:lineRule="auto"/>
              <w:rPr>
                <w:ins w:id="638" w:author="Glória de Castro Acácio" w:date="2022-05-09T17:06:00Z"/>
                <w:rFonts w:ascii="Ebrima" w:hAnsi="Ebrima"/>
                <w:color w:val="000000" w:themeColor="text1"/>
                <w:sz w:val="22"/>
                <w:szCs w:val="22"/>
              </w:rPr>
            </w:pPr>
            <w:ins w:id="639" w:author="Glória de Castro Acácio" w:date="2022-05-09T17:06:00Z">
              <w:r w:rsidRPr="00BD25F9">
                <w:rPr>
                  <w:rFonts w:ascii="Ebrima" w:hAnsi="Ebrima"/>
                  <w:color w:val="000000" w:themeColor="text1"/>
                  <w:sz w:val="22"/>
                  <w:u w:val="single"/>
                </w:rPr>
                <w:t>Prorrogação dos Prazos:</w:t>
              </w:r>
            </w:ins>
          </w:p>
        </w:tc>
        <w:tc>
          <w:tcPr>
            <w:tcW w:w="2743" w:type="pct"/>
            <w:tcBorders>
              <w:top w:val="single" w:sz="4" w:space="0" w:color="auto"/>
              <w:left w:val="single" w:sz="4" w:space="0" w:color="auto"/>
              <w:bottom w:val="single" w:sz="4" w:space="0" w:color="auto"/>
              <w:right w:val="single" w:sz="4" w:space="0" w:color="auto"/>
            </w:tcBorders>
          </w:tcPr>
          <w:p w14:paraId="59450DCD" w14:textId="77777777" w:rsidR="0045238A" w:rsidRDefault="0045238A" w:rsidP="00930ECD">
            <w:pPr>
              <w:spacing w:line="276" w:lineRule="auto"/>
              <w:jc w:val="both"/>
              <w:rPr>
                <w:ins w:id="640" w:author="Glória de Castro Acácio" w:date="2022-05-09T17:06:00Z"/>
                <w:rFonts w:ascii="Ebrima" w:hAnsi="Ebrima"/>
                <w:color w:val="000000" w:themeColor="text1"/>
                <w:sz w:val="22"/>
              </w:rPr>
            </w:pPr>
            <w:ins w:id="641" w:author="Glória de Castro Acácio" w:date="2022-05-09T17:06:00Z">
              <w:r w:rsidRPr="00BD25F9">
                <w:rPr>
                  <w:rFonts w:ascii="Ebrima" w:hAnsi="Ebrima"/>
                  <w:color w:val="000000" w:themeColor="text1"/>
                  <w:sz w:val="22"/>
                </w:rPr>
                <w:t>Considerar-se-ão prorrogados os prazos referentes ao pagamento de qualquer obrigação até o 1º (primeiro) Dia Útil subsequente, se a data do vencimento coincidir com dia que não seja um Dia Útil.</w:t>
              </w:r>
            </w:ins>
          </w:p>
          <w:p w14:paraId="492F6862" w14:textId="77777777" w:rsidR="0045238A" w:rsidRPr="00FD7FD6" w:rsidRDefault="0045238A" w:rsidP="00930ECD">
            <w:pPr>
              <w:spacing w:line="276" w:lineRule="auto"/>
              <w:jc w:val="both"/>
              <w:rPr>
                <w:ins w:id="642" w:author="Glória de Castro Acácio" w:date="2022-05-09T17:06:00Z"/>
                <w:rFonts w:ascii="Ebrima" w:hAnsi="Ebrima"/>
                <w:color w:val="000000" w:themeColor="text1"/>
                <w:sz w:val="22"/>
                <w:szCs w:val="22"/>
              </w:rPr>
            </w:pPr>
          </w:p>
        </w:tc>
      </w:tr>
      <w:tr w:rsidR="0045238A" w:rsidRPr="00FD7FD6" w14:paraId="14D0D5C5" w14:textId="77777777" w:rsidTr="0045238A">
        <w:trPr>
          <w:trHeight w:val="199"/>
          <w:ins w:id="643"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19F93C44" w14:textId="77777777" w:rsidR="0045238A" w:rsidRPr="00FD7FD6" w:rsidRDefault="0045238A" w:rsidP="00930ECD">
            <w:pPr>
              <w:spacing w:line="276" w:lineRule="auto"/>
              <w:rPr>
                <w:ins w:id="644" w:author="Glória de Castro Acácio" w:date="2022-05-09T17:06:00Z"/>
                <w:rFonts w:ascii="Ebrima" w:hAnsi="Ebrima"/>
                <w:color w:val="000000" w:themeColor="text1"/>
                <w:sz w:val="22"/>
                <w:szCs w:val="22"/>
              </w:rPr>
            </w:pPr>
            <w:ins w:id="645" w:author="Glória de Castro Acácio" w:date="2022-05-09T17:06:00Z">
              <w:r>
                <w:rPr>
                  <w:rFonts w:ascii="Ebrima" w:hAnsi="Ebrima"/>
                  <w:color w:val="000000" w:themeColor="text1"/>
                  <w:sz w:val="22"/>
                  <w:szCs w:val="22"/>
                  <w:u w:val="single"/>
                </w:rPr>
                <w:t>Garantias:</w:t>
              </w:r>
            </w:ins>
          </w:p>
        </w:tc>
        <w:tc>
          <w:tcPr>
            <w:tcW w:w="2743" w:type="pct"/>
            <w:tcBorders>
              <w:top w:val="single" w:sz="4" w:space="0" w:color="auto"/>
              <w:left w:val="single" w:sz="4" w:space="0" w:color="auto"/>
              <w:bottom w:val="single" w:sz="4" w:space="0" w:color="auto"/>
              <w:right w:val="single" w:sz="4" w:space="0" w:color="auto"/>
            </w:tcBorders>
          </w:tcPr>
          <w:p w14:paraId="0989C2D7" w14:textId="77777777" w:rsidR="0045238A" w:rsidRDefault="0045238A" w:rsidP="00930ECD">
            <w:pPr>
              <w:spacing w:line="276" w:lineRule="auto"/>
              <w:jc w:val="both"/>
              <w:rPr>
                <w:ins w:id="646" w:author="Glória de Castro Acácio" w:date="2022-05-09T17:06:00Z"/>
                <w:rFonts w:ascii="Ebrima" w:hAnsi="Ebrima" w:cs="Arial"/>
                <w:bCs/>
                <w:color w:val="000000" w:themeColor="text1"/>
                <w:sz w:val="22"/>
                <w:szCs w:val="22"/>
              </w:rPr>
            </w:pPr>
            <w:ins w:id="647" w:author="Glória de Castro Acácio" w:date="2022-05-09T17:06:00Z">
              <w:r w:rsidRPr="00BD25F9">
                <w:rPr>
                  <w:rFonts w:ascii="Ebrima" w:hAnsi="Ebrima"/>
                  <w:color w:val="000000" w:themeColor="text1"/>
                  <w:sz w:val="22"/>
                </w:rPr>
                <w:t xml:space="preserve">Para assegurar o fiel, pontual pagamento do valor total da dívida da </w:t>
              </w:r>
              <w:r>
                <w:rPr>
                  <w:rFonts w:ascii="Ebrima" w:hAnsi="Ebrima"/>
                  <w:color w:val="000000" w:themeColor="text1"/>
                  <w:sz w:val="22"/>
                </w:rPr>
                <w:t>Companhia</w:t>
              </w:r>
              <w:r w:rsidRPr="00BD25F9">
                <w:rPr>
                  <w:rFonts w:ascii="Ebrima" w:hAnsi="Ebrima"/>
                  <w:color w:val="000000" w:themeColor="text1"/>
                  <w:sz w:val="22"/>
                </w:rPr>
                <w:t xml:space="preserve"> representada pelas Debêntures</w:t>
              </w:r>
              <w:r>
                <w:rPr>
                  <w:rFonts w:ascii="Ebrima" w:hAnsi="Ebrima" w:cs="Arial"/>
                  <w:bCs/>
                  <w:color w:val="000000" w:themeColor="text1"/>
                  <w:sz w:val="22"/>
                  <w:szCs w:val="22"/>
                </w:rPr>
                <w:t xml:space="preserve"> e demais Obrigações Garantidas</w:t>
              </w:r>
              <w:r w:rsidRPr="00BD25F9">
                <w:rPr>
                  <w:rFonts w:ascii="Ebrima" w:hAnsi="Ebrima"/>
                  <w:color w:val="000000" w:themeColor="text1"/>
                  <w:sz w:val="22"/>
                </w:rPr>
                <w:t>, incluindo o respectivo Valor Nominal Unitário atualizado (ou saldo do Valor Nominal Unitário atualizado, conforme o caso), a Remuneração e os Encargos Moratórios, conforme aplicável, Despesas, bem como despesas judiciais incorridas na execução, as Debêntures contarão com as Garantias</w:t>
              </w:r>
              <w:r>
                <w:rPr>
                  <w:rFonts w:ascii="Ebrima" w:hAnsi="Ebrima" w:cs="Arial"/>
                  <w:bCs/>
                  <w:color w:val="000000" w:themeColor="text1"/>
                  <w:sz w:val="22"/>
                  <w:szCs w:val="22"/>
                </w:rPr>
                <w:t xml:space="preserve"> a serem constituídas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Oitava da Escritura.</w:t>
              </w:r>
            </w:ins>
          </w:p>
          <w:p w14:paraId="0504662F" w14:textId="77777777" w:rsidR="0045238A" w:rsidRPr="00FD7FD6" w:rsidRDefault="0045238A" w:rsidP="00930ECD">
            <w:pPr>
              <w:spacing w:line="276" w:lineRule="auto"/>
              <w:jc w:val="both"/>
              <w:rPr>
                <w:ins w:id="648" w:author="Glória de Castro Acácio" w:date="2022-05-09T17:06:00Z"/>
                <w:rFonts w:ascii="Ebrima" w:hAnsi="Ebrima"/>
                <w:color w:val="000000" w:themeColor="text1"/>
                <w:sz w:val="22"/>
                <w:szCs w:val="22"/>
              </w:rPr>
            </w:pPr>
          </w:p>
        </w:tc>
      </w:tr>
      <w:tr w:rsidR="0045238A" w:rsidRPr="00FD7FD6" w14:paraId="16D90509" w14:textId="77777777" w:rsidTr="0045238A">
        <w:trPr>
          <w:trHeight w:val="199"/>
          <w:ins w:id="649"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2AA59EFD" w14:textId="77777777" w:rsidR="0045238A" w:rsidRPr="00FD7FD6" w:rsidRDefault="0045238A" w:rsidP="00930ECD">
            <w:pPr>
              <w:spacing w:line="276" w:lineRule="auto"/>
              <w:rPr>
                <w:ins w:id="650" w:author="Glória de Castro Acácio" w:date="2022-05-09T17:06:00Z"/>
                <w:rFonts w:ascii="Ebrima" w:hAnsi="Ebrima"/>
                <w:color w:val="000000" w:themeColor="text1"/>
                <w:sz w:val="22"/>
                <w:szCs w:val="22"/>
              </w:rPr>
            </w:pPr>
            <w:ins w:id="651" w:author="Glória de Castro Acácio" w:date="2022-05-09T17:06:00Z">
              <w:r>
                <w:rPr>
                  <w:rFonts w:ascii="Ebrima" w:hAnsi="Ebrima"/>
                  <w:color w:val="000000" w:themeColor="text1"/>
                  <w:sz w:val="22"/>
                  <w:szCs w:val="22"/>
                  <w:u w:val="single"/>
                </w:rPr>
                <w:t>Tributos:</w:t>
              </w:r>
            </w:ins>
          </w:p>
        </w:tc>
        <w:tc>
          <w:tcPr>
            <w:tcW w:w="2743" w:type="pct"/>
            <w:tcBorders>
              <w:top w:val="single" w:sz="4" w:space="0" w:color="auto"/>
              <w:left w:val="single" w:sz="4" w:space="0" w:color="auto"/>
              <w:bottom w:val="single" w:sz="4" w:space="0" w:color="auto"/>
              <w:right w:val="single" w:sz="4" w:space="0" w:color="auto"/>
            </w:tcBorders>
          </w:tcPr>
          <w:p w14:paraId="2ED12122" w14:textId="77777777" w:rsidR="0045238A" w:rsidRPr="00BD25F9" w:rsidRDefault="0045238A" w:rsidP="00930ECD">
            <w:pPr>
              <w:widowControl w:val="0"/>
              <w:tabs>
                <w:tab w:val="num" w:pos="0"/>
                <w:tab w:val="left" w:pos="360"/>
              </w:tabs>
              <w:autoSpaceDE w:val="0"/>
              <w:autoSpaceDN w:val="0"/>
              <w:adjustRightInd w:val="0"/>
              <w:spacing w:line="276" w:lineRule="auto"/>
              <w:jc w:val="both"/>
              <w:rPr>
                <w:ins w:id="652" w:author="Glória de Castro Acácio" w:date="2022-05-09T17:06:00Z"/>
                <w:rFonts w:ascii="Ebrima" w:hAnsi="Ebrima"/>
                <w:color w:val="000000" w:themeColor="text1"/>
                <w:sz w:val="22"/>
              </w:rPr>
            </w:pPr>
            <w:ins w:id="653" w:author="Glória de Castro Acácio" w:date="2022-05-09T17:06:00Z">
              <w:r w:rsidRPr="00BD25F9">
                <w:rPr>
                  <w:rFonts w:ascii="Ebrima" w:hAnsi="Ebrima"/>
                  <w:color w:val="000000" w:themeColor="text1"/>
                  <w:sz w:val="22"/>
                </w:rPr>
                <w:t xml:space="preserve">A </w:t>
              </w:r>
              <w:r>
                <w:rPr>
                  <w:rFonts w:ascii="Ebrima" w:hAnsi="Ebrima"/>
                  <w:color w:val="000000" w:themeColor="text1"/>
                  <w:sz w:val="22"/>
                </w:rPr>
                <w:t>Companhia</w:t>
              </w:r>
              <w:r w:rsidRPr="00BD25F9">
                <w:rPr>
                  <w:rFonts w:ascii="Ebrima" w:hAnsi="Ebrima"/>
                  <w:color w:val="000000" w:themeColor="text1"/>
                  <w:sz w:val="22"/>
                </w:rPr>
                <w:t xml:space="preserve"> será responsável pelo custo de todos os tributos (inclusive na fonte), incidentes, a qualquer momento, sobre os pagamentos, remuneração e reembolso devidos na forma </w:t>
              </w:r>
              <w:r>
                <w:rPr>
                  <w:rFonts w:ascii="Ebrima" w:hAnsi="Ebrima"/>
                  <w:color w:val="000000" w:themeColor="text1"/>
                  <w:sz w:val="22"/>
                </w:rPr>
                <w:t>da</w:t>
              </w:r>
              <w:r w:rsidRPr="00BD25F9">
                <w:rPr>
                  <w:rFonts w:ascii="Ebrima" w:hAnsi="Ebrima"/>
                  <w:color w:val="000000" w:themeColor="text1"/>
                  <w:sz w:val="22"/>
                </w:rPr>
                <w:t xml:space="preserve"> Escritura. Todos os tributos que incidam sobre os pagamentos feitos pela </w:t>
              </w:r>
              <w:r>
                <w:rPr>
                  <w:rFonts w:ascii="Ebrima" w:hAnsi="Ebrima"/>
                  <w:color w:val="000000" w:themeColor="text1"/>
                  <w:sz w:val="22"/>
                </w:rPr>
                <w:t>Companhia</w:t>
              </w:r>
              <w:r w:rsidRPr="00BD25F9">
                <w:rPr>
                  <w:rFonts w:ascii="Ebrima" w:hAnsi="Ebrima"/>
                  <w:color w:val="000000" w:themeColor="text1"/>
                  <w:sz w:val="22"/>
                </w:rPr>
                <w:t xml:space="preserve"> em virtude das Debêntures serão suportados pela </w:t>
              </w:r>
              <w:r>
                <w:rPr>
                  <w:rFonts w:ascii="Ebrima" w:hAnsi="Ebrima"/>
                  <w:color w:val="000000" w:themeColor="text1"/>
                  <w:sz w:val="22"/>
                </w:rPr>
                <w:t>Companhia</w:t>
              </w:r>
              <w:r w:rsidRPr="00BD25F9">
                <w:rPr>
                  <w:rFonts w:ascii="Ebrima" w:hAnsi="Ebrima"/>
                  <w:color w:val="000000" w:themeColor="text1"/>
                  <w:sz w:val="22"/>
                </w:rPr>
                <w:t xml:space="preserve">, de modo que referidos pagamentos devem ser acrescidos dos valores correspondentes a quaisquer tributos que incidam sobre </w:t>
              </w:r>
              <w:r>
                <w:rPr>
                  <w:rFonts w:ascii="Ebrima" w:hAnsi="Ebrima"/>
                  <w:color w:val="000000" w:themeColor="text1"/>
                  <w:sz w:val="22"/>
                </w:rPr>
                <w:t>eles</w:t>
              </w:r>
              <w:r w:rsidRPr="00BD25F9">
                <w:rPr>
                  <w:rFonts w:ascii="Ebrima" w:hAnsi="Ebrima"/>
                  <w:color w:val="000000" w:themeColor="text1"/>
                  <w:sz w:val="22"/>
                </w:rPr>
                <w:t xml:space="preserve">, de forma que a </w:t>
              </w:r>
              <w:r>
                <w:rPr>
                  <w:rFonts w:ascii="Ebrima" w:hAnsi="Ebrima"/>
                  <w:color w:val="000000" w:themeColor="text1"/>
                  <w:sz w:val="22"/>
                </w:rPr>
                <w:t>Securitizadora</w:t>
              </w:r>
              <w:r w:rsidRPr="00BD25F9">
                <w:rPr>
                  <w:rFonts w:ascii="Ebrima" w:hAnsi="Ebrima"/>
                  <w:color w:val="000000" w:themeColor="text1"/>
                  <w:sz w:val="22"/>
                </w:rPr>
                <w:t xml:space="preserve"> sempre receba o valor programado líquido de tributos ou qualquer forma de retenção. Caso qualquer órgão competente venha a exigir, mesmo que sob a legislação fiscal vigente, o recolhimento, pagamento e/ou retenção de quaisquer outros tributos federais, </w:t>
              </w:r>
              <w:r w:rsidRPr="00BD25F9">
                <w:rPr>
                  <w:rFonts w:ascii="Ebrima" w:hAnsi="Ebrima"/>
                  <w:color w:val="000000" w:themeColor="text1"/>
                  <w:sz w:val="22"/>
                </w:rPr>
                <w:lastRenderedPageBreak/>
                <w:t xml:space="preserve">estaduais ou municipais sobre os pagamentos ou reembolso previstos nesta Escritura, ou a legislação vigente venha a sofrer qualquer modificação ou, por quaisquer outros motivos, novos tributos venham a incidir sobre os pagamentos ou reembolso previstos nesta Escritura, a </w:t>
              </w:r>
              <w:r>
                <w:rPr>
                  <w:rFonts w:ascii="Ebrima" w:hAnsi="Ebrima"/>
                  <w:color w:val="000000" w:themeColor="text1"/>
                  <w:sz w:val="22"/>
                </w:rPr>
                <w:t>Companhia</w:t>
              </w:r>
              <w:r w:rsidRPr="00BD25F9">
                <w:rPr>
                  <w:rFonts w:ascii="Ebrima" w:hAnsi="Ebrima"/>
                  <w:color w:val="000000" w:themeColor="text1"/>
                  <w:sz w:val="22"/>
                </w:rPr>
                <w:t xml:space="preserve"> será responsável pelo recolhimento, pagamento e/ou retenção destes tributos.</w:t>
              </w:r>
            </w:ins>
          </w:p>
          <w:p w14:paraId="27F0EB4C" w14:textId="77777777" w:rsidR="0045238A" w:rsidRDefault="0045238A" w:rsidP="00930ECD">
            <w:pPr>
              <w:spacing w:line="276" w:lineRule="auto"/>
              <w:jc w:val="both"/>
              <w:rPr>
                <w:ins w:id="654" w:author="Glória de Castro Acácio" w:date="2022-05-09T17:06:00Z"/>
                <w:rFonts w:ascii="CIDFont+F1" w:hAnsi="CIDFont+F1" w:cs="CIDFont+F1"/>
                <w:sz w:val="18"/>
                <w:szCs w:val="18"/>
              </w:rPr>
            </w:pPr>
            <w:ins w:id="655" w:author="Glória de Castro Acácio" w:date="2022-05-09T17:06:00Z">
              <w:r w:rsidRPr="00BD25F9">
                <w:rPr>
                  <w:rFonts w:ascii="Ebrima" w:hAnsi="Ebrima"/>
                  <w:color w:val="000000" w:themeColor="text1"/>
                  <w:sz w:val="22"/>
                </w:rPr>
                <w:t xml:space="preserve">Nesta situação, a </w:t>
              </w:r>
              <w:r>
                <w:rPr>
                  <w:rFonts w:ascii="Ebrima" w:hAnsi="Ebrima"/>
                  <w:color w:val="000000" w:themeColor="text1"/>
                  <w:sz w:val="22"/>
                </w:rPr>
                <w:t>Companhia</w:t>
              </w:r>
              <w:r w:rsidRPr="00BD25F9">
                <w:rPr>
                  <w:rFonts w:ascii="Ebrima" w:hAnsi="Ebrima"/>
                  <w:color w:val="000000" w:themeColor="text1"/>
                  <w:sz w:val="22"/>
                </w:rPr>
                <w:t xml:space="preserve"> deverá acrescer a tais pagamentos valores adicionais de modo que a </w:t>
              </w:r>
              <w:r>
                <w:rPr>
                  <w:rFonts w:ascii="Ebrima" w:hAnsi="Ebrima"/>
                  <w:color w:val="000000" w:themeColor="text1"/>
                  <w:sz w:val="22"/>
                </w:rPr>
                <w:t>Securitizadora</w:t>
              </w:r>
              <w:r w:rsidRPr="00BD25F9">
                <w:rPr>
                  <w:rFonts w:ascii="Ebrima" w:hAnsi="Ebrima"/>
                  <w:color w:val="000000" w:themeColor="text1"/>
                  <w:sz w:val="22"/>
                </w:rPr>
                <w:t xml:space="preserve"> receba os mesmos valores líquidos que seriam recebidos caso nenhuma retenção ou dedução fosse realizada.</w:t>
              </w:r>
              <w:r>
                <w:rPr>
                  <w:rFonts w:ascii="CIDFont+F1" w:hAnsi="CIDFont+F1" w:cs="CIDFont+F1"/>
                  <w:sz w:val="18"/>
                  <w:szCs w:val="18"/>
                </w:rPr>
                <w:t xml:space="preserve"> </w:t>
              </w:r>
            </w:ins>
          </w:p>
          <w:p w14:paraId="607F8332" w14:textId="77777777" w:rsidR="0045238A" w:rsidRPr="00FD7FD6" w:rsidRDefault="0045238A" w:rsidP="00930ECD">
            <w:pPr>
              <w:spacing w:line="276" w:lineRule="auto"/>
              <w:jc w:val="both"/>
              <w:rPr>
                <w:ins w:id="656" w:author="Glória de Castro Acácio" w:date="2022-05-09T17:06:00Z"/>
                <w:rFonts w:ascii="Ebrima" w:hAnsi="Ebrima"/>
                <w:color w:val="000000" w:themeColor="text1"/>
                <w:sz w:val="22"/>
                <w:szCs w:val="22"/>
              </w:rPr>
            </w:pPr>
          </w:p>
        </w:tc>
      </w:tr>
      <w:tr w:rsidR="0045238A" w:rsidRPr="00FD7FD6" w14:paraId="24F02C00" w14:textId="77777777" w:rsidTr="0045238A">
        <w:trPr>
          <w:trHeight w:val="199"/>
          <w:ins w:id="657" w:author="Glória de Castro Acácio" w:date="2022-05-09T17:06:00Z"/>
        </w:trPr>
        <w:tc>
          <w:tcPr>
            <w:tcW w:w="2257" w:type="pct"/>
            <w:tcBorders>
              <w:top w:val="single" w:sz="4" w:space="0" w:color="auto"/>
              <w:left w:val="single" w:sz="4" w:space="0" w:color="auto"/>
              <w:bottom w:val="single" w:sz="4" w:space="0" w:color="auto"/>
              <w:right w:val="single" w:sz="4" w:space="0" w:color="auto"/>
            </w:tcBorders>
          </w:tcPr>
          <w:p w14:paraId="1EA2E504" w14:textId="77777777" w:rsidR="0045238A" w:rsidRPr="00FD7FD6" w:rsidRDefault="0045238A" w:rsidP="00930ECD">
            <w:pPr>
              <w:spacing w:line="276" w:lineRule="auto"/>
              <w:rPr>
                <w:ins w:id="658" w:author="Glória de Castro Acácio" w:date="2022-05-09T17:06:00Z"/>
                <w:rFonts w:ascii="Ebrima" w:hAnsi="Ebrima"/>
                <w:color w:val="000000" w:themeColor="text1"/>
                <w:sz w:val="22"/>
                <w:szCs w:val="22"/>
              </w:rPr>
            </w:pPr>
            <w:ins w:id="659" w:author="Glória de Castro Acácio" w:date="2022-05-09T17:06:00Z">
              <w:r w:rsidRPr="0099653B">
                <w:rPr>
                  <w:rFonts w:ascii="Ebrima" w:hAnsi="Ebrima"/>
                  <w:color w:val="000000" w:themeColor="text1"/>
                  <w:sz w:val="22"/>
                  <w:u w:val="single"/>
                </w:rPr>
                <w:lastRenderedPageBreak/>
                <w:t>Amortização Extraordinária Facultativa</w:t>
              </w:r>
              <w:r>
                <w:rPr>
                  <w:rFonts w:ascii="Ebrima" w:hAnsi="Ebrima"/>
                  <w:color w:val="000000" w:themeColor="text1"/>
                  <w:sz w:val="22"/>
                  <w:u w:val="single"/>
                </w:rPr>
                <w:t xml:space="preserve"> e</w:t>
              </w:r>
              <w:r w:rsidRPr="0099653B">
                <w:rPr>
                  <w:rFonts w:ascii="Ebrima" w:hAnsi="Ebrima"/>
                  <w:color w:val="000000" w:themeColor="text1"/>
                  <w:sz w:val="22"/>
                  <w:u w:val="single"/>
                </w:rPr>
                <w:t xml:space="preserve"> Regaste Antecipado Facultativo</w:t>
              </w:r>
              <w:r>
                <w:rPr>
                  <w:rFonts w:ascii="Ebrima" w:hAnsi="Ebrima"/>
                  <w:color w:val="000000" w:themeColor="text1"/>
                  <w:sz w:val="22"/>
                  <w:u w:val="single"/>
                </w:rPr>
                <w:t>:</w:t>
              </w:r>
            </w:ins>
          </w:p>
        </w:tc>
        <w:tc>
          <w:tcPr>
            <w:tcW w:w="2743" w:type="pct"/>
            <w:tcBorders>
              <w:top w:val="single" w:sz="4" w:space="0" w:color="auto"/>
              <w:left w:val="single" w:sz="4" w:space="0" w:color="auto"/>
              <w:bottom w:val="single" w:sz="4" w:space="0" w:color="auto"/>
              <w:right w:val="single" w:sz="4" w:space="0" w:color="auto"/>
            </w:tcBorders>
          </w:tcPr>
          <w:p w14:paraId="6A388D83" w14:textId="77777777" w:rsidR="0045238A" w:rsidRDefault="0045238A" w:rsidP="00930ECD">
            <w:pPr>
              <w:spacing w:line="276" w:lineRule="auto"/>
              <w:jc w:val="both"/>
              <w:rPr>
                <w:ins w:id="660" w:author="Glória de Castro Acácio" w:date="2022-05-09T17:06:00Z"/>
                <w:rFonts w:ascii="Ebrima" w:hAnsi="Ebrima"/>
                <w:color w:val="000000" w:themeColor="text1"/>
                <w:sz w:val="22"/>
              </w:rPr>
            </w:pPr>
            <w:ins w:id="661" w:author="Glória de Castro Acácio" w:date="2022-05-09T17:06:00Z">
              <w:r w:rsidRPr="00CC415F">
                <w:rPr>
                  <w:rFonts w:ascii="Ebrima" w:hAnsi="Ebrima"/>
                  <w:color w:val="000000" w:themeColor="text1"/>
                  <w:sz w:val="22"/>
                </w:rPr>
                <w:t xml:space="preserve">A </w:t>
              </w:r>
              <w:r>
                <w:rPr>
                  <w:rFonts w:ascii="Ebrima" w:hAnsi="Ebrima"/>
                  <w:color w:val="000000" w:themeColor="text1"/>
                  <w:sz w:val="22"/>
                </w:rPr>
                <w:t>Securitizadora</w:t>
              </w:r>
              <w:r w:rsidRPr="00CC415F">
                <w:rPr>
                  <w:rFonts w:ascii="Ebrima" w:hAnsi="Ebrima"/>
                  <w:color w:val="000000" w:themeColor="text1"/>
                  <w:sz w:val="22"/>
                </w:rPr>
                <w:t xml:space="preserve"> poderá, a seu exclusivo critério,</w:t>
              </w:r>
              <w:r w:rsidRPr="00CC415F" w:rsidDel="00120B02">
                <w:rPr>
                  <w:rFonts w:ascii="Ebrima" w:hAnsi="Ebrima"/>
                  <w:color w:val="000000" w:themeColor="text1"/>
                  <w:sz w:val="22"/>
                </w:rPr>
                <w:t xml:space="preserve"> </w:t>
              </w:r>
              <w:r w:rsidRPr="00CC415F">
                <w:rPr>
                  <w:rFonts w:ascii="Ebrima" w:hAnsi="Ebrima"/>
                  <w:color w:val="000000" w:themeColor="text1"/>
                  <w:sz w:val="22"/>
                </w:rPr>
                <w:t>realizar o resgate antecipado facultativo total das Deb</w:t>
              </w:r>
              <w:r w:rsidRPr="00CC415F">
                <w:rPr>
                  <w:rFonts w:ascii="Ebrima" w:hAnsi="Ebrima" w:cs="Ebrima"/>
                  <w:color w:val="000000" w:themeColor="text1"/>
                  <w:sz w:val="22"/>
                </w:rPr>
                <w:t>ê</w:t>
              </w:r>
              <w:r w:rsidRPr="00CC415F">
                <w:rPr>
                  <w:rFonts w:ascii="Ebrima" w:hAnsi="Ebrima"/>
                  <w:color w:val="000000" w:themeColor="text1"/>
                  <w:sz w:val="22"/>
                </w:rPr>
                <w:t>ntures ou a amortiza</w:t>
              </w:r>
              <w:r w:rsidRPr="00CC415F">
                <w:rPr>
                  <w:rFonts w:ascii="Ebrima" w:hAnsi="Ebrima" w:cs="Ebrima"/>
                  <w:color w:val="000000" w:themeColor="text1"/>
                  <w:sz w:val="22"/>
                </w:rPr>
                <w:t>çã</w:t>
              </w:r>
              <w:r w:rsidRPr="00CC415F">
                <w:rPr>
                  <w:rFonts w:ascii="Ebrima" w:hAnsi="Ebrima"/>
                  <w:color w:val="000000" w:themeColor="text1"/>
                  <w:sz w:val="22"/>
                </w:rPr>
                <w:t>o extraordin</w:t>
              </w:r>
              <w:r w:rsidRPr="00CC415F">
                <w:rPr>
                  <w:rFonts w:ascii="Ebrima" w:hAnsi="Ebrima" w:cs="Ebrima"/>
                  <w:color w:val="000000" w:themeColor="text1"/>
                  <w:sz w:val="22"/>
                </w:rPr>
                <w:t>á</w:t>
              </w:r>
              <w:r w:rsidRPr="00CC415F">
                <w:rPr>
                  <w:rFonts w:ascii="Ebrima" w:hAnsi="Ebrima"/>
                  <w:color w:val="000000" w:themeColor="text1"/>
                  <w:sz w:val="22"/>
                </w:rPr>
                <w:t>ria parcial facultativa das Debênture</w:t>
              </w:r>
              <w:r>
                <w:rPr>
                  <w:rFonts w:ascii="Ebrima" w:hAnsi="Ebrima"/>
                  <w:color w:val="000000" w:themeColor="text1"/>
                  <w:sz w:val="22"/>
                </w:rPr>
                <w:t xml:space="preserve">s, hipótese em que pagará prêmio </w:t>
              </w:r>
              <w:r w:rsidRPr="00CC415F">
                <w:rPr>
                  <w:rFonts w:ascii="Ebrima" w:hAnsi="Ebrima"/>
                  <w:color w:val="000000" w:themeColor="text1"/>
                  <w:sz w:val="22"/>
                </w:rPr>
                <w:t xml:space="preserve">equivalente a </w:t>
              </w:r>
              <w:r>
                <w:rPr>
                  <w:rFonts w:ascii="Ebrima" w:hAnsi="Ebrima"/>
                  <w:color w:val="000000" w:themeColor="text1"/>
                  <w:sz w:val="22"/>
                </w:rPr>
                <w:t>2</w:t>
              </w:r>
              <w:r w:rsidRPr="00CC415F">
                <w:rPr>
                  <w:rFonts w:ascii="Ebrima" w:hAnsi="Ebrima"/>
                  <w:color w:val="000000" w:themeColor="text1"/>
                  <w:sz w:val="22"/>
                </w:rPr>
                <w:t>% (</w:t>
              </w:r>
              <w:r>
                <w:rPr>
                  <w:rFonts w:ascii="Ebrima" w:hAnsi="Ebrima"/>
                  <w:color w:val="000000" w:themeColor="text1"/>
                  <w:sz w:val="22"/>
                </w:rPr>
                <w:t xml:space="preserve">dois </w:t>
              </w:r>
              <w:r w:rsidRPr="00CC415F">
                <w:rPr>
                  <w:rFonts w:ascii="Ebrima" w:hAnsi="Ebrima"/>
                  <w:color w:val="000000" w:themeColor="text1"/>
                  <w:sz w:val="22"/>
                </w:rPr>
                <w:t>por cento) sobre o valor resgatado ou amortizado, conforme o caso</w:t>
              </w:r>
              <w:r>
                <w:rPr>
                  <w:rFonts w:ascii="Ebrima" w:hAnsi="Ebrima"/>
                  <w:color w:val="000000" w:themeColor="text1"/>
                  <w:sz w:val="22"/>
                </w:rPr>
                <w:t xml:space="preserve">, </w:t>
              </w:r>
              <w:r w:rsidRPr="00E912F5">
                <w:rPr>
                  <w:rFonts w:ascii="Ebrima" w:hAnsi="Ebrima"/>
                  <w:sz w:val="22"/>
                  <w:szCs w:val="22"/>
                </w:rPr>
                <w:t xml:space="preserve">se o pagamento for realizado até o </w:t>
              </w:r>
              <w:r>
                <w:rPr>
                  <w:rFonts w:ascii="Ebrima" w:hAnsi="Ebrima"/>
                  <w:sz w:val="22"/>
                  <w:szCs w:val="22"/>
                </w:rPr>
                <w:t>36</w:t>
              </w:r>
              <w:r w:rsidRPr="00E912F5">
                <w:rPr>
                  <w:rFonts w:ascii="Ebrima" w:hAnsi="Ebrima"/>
                  <w:sz w:val="22"/>
                  <w:szCs w:val="22"/>
                </w:rPr>
                <w:t>º (trigésimo sexto) mês da Data de Emissão (inclusive)</w:t>
              </w:r>
              <w:r w:rsidRPr="00CC415F">
                <w:rPr>
                  <w:rFonts w:ascii="Ebrima" w:hAnsi="Ebrima"/>
                  <w:color w:val="000000" w:themeColor="text1"/>
                  <w:sz w:val="22"/>
                </w:rPr>
                <w:t>.</w:t>
              </w:r>
            </w:ins>
          </w:p>
          <w:p w14:paraId="1699CA3C" w14:textId="77777777" w:rsidR="0045238A" w:rsidRPr="00FD7FD6" w:rsidRDefault="0045238A" w:rsidP="00930ECD">
            <w:pPr>
              <w:spacing w:line="276" w:lineRule="auto"/>
              <w:jc w:val="both"/>
              <w:rPr>
                <w:ins w:id="662" w:author="Glória de Castro Acácio" w:date="2022-05-09T17:06:00Z"/>
                <w:rFonts w:ascii="Ebrima" w:hAnsi="Ebrima"/>
                <w:color w:val="000000" w:themeColor="text1"/>
                <w:sz w:val="22"/>
                <w:szCs w:val="22"/>
              </w:rPr>
            </w:pPr>
          </w:p>
        </w:tc>
      </w:tr>
    </w:tbl>
    <w:p w14:paraId="49BB9D84" w14:textId="7C1AB805" w:rsidR="00D56FC8" w:rsidRPr="008130F8" w:rsidRDefault="00D56FC8" w:rsidP="000D4B21">
      <w:pPr>
        <w:spacing w:after="160"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10065"/>
      </w:tblGrid>
      <w:tr w:rsidR="00D56FC8" w:rsidRPr="008130F8" w14:paraId="59C98C68" w14:textId="77777777" w:rsidTr="00FC419C">
        <w:tc>
          <w:tcPr>
            <w:tcW w:w="10065" w:type="dxa"/>
            <w:tcBorders>
              <w:top w:val="nil"/>
              <w:left w:val="nil"/>
              <w:bottom w:val="nil"/>
              <w:right w:val="nil"/>
            </w:tcBorders>
          </w:tcPr>
          <w:p w14:paraId="3D96B5CF" w14:textId="77777777" w:rsidR="00D56FC8" w:rsidRPr="008130F8" w:rsidRDefault="00D56FC8" w:rsidP="000D4B21">
            <w:pPr>
              <w:pStyle w:val="Corpodetexto"/>
              <w:tabs>
                <w:tab w:val="left" w:pos="8647"/>
              </w:tabs>
              <w:spacing w:line="276" w:lineRule="auto"/>
              <w:rPr>
                <w:rFonts w:ascii="Ebrima" w:hAnsi="Ebrima" w:cstheme="minorHAnsi"/>
                <w:bCs/>
                <w:sz w:val="22"/>
                <w:szCs w:val="22"/>
              </w:rPr>
            </w:pPr>
          </w:p>
        </w:tc>
      </w:tr>
    </w:tbl>
    <w:p w14:paraId="241C5331" w14:textId="77777777" w:rsidR="00D56FC8" w:rsidRPr="008130F8" w:rsidRDefault="00D56FC8" w:rsidP="000D4B21">
      <w:pPr>
        <w:spacing w:line="276" w:lineRule="auto"/>
        <w:jc w:val="both"/>
        <w:rPr>
          <w:rFonts w:ascii="Ebrima" w:hAnsi="Ebrima" w:cstheme="minorHAnsi"/>
          <w:bCs/>
          <w:sz w:val="22"/>
          <w:szCs w:val="22"/>
        </w:rPr>
        <w:sectPr w:rsidR="00D56FC8" w:rsidRPr="008130F8" w:rsidSect="00566EC8">
          <w:headerReference w:type="default" r:id="rId14"/>
          <w:footerReference w:type="even" r:id="rId15"/>
          <w:footerReference w:type="default" r:id="rId16"/>
          <w:pgSz w:w="12240" w:h="15840"/>
          <w:pgMar w:top="1273" w:right="1077" w:bottom="1276" w:left="1077" w:header="720" w:footer="569" w:gutter="0"/>
          <w:cols w:space="720"/>
        </w:sectPr>
      </w:pPr>
    </w:p>
    <w:p w14:paraId="0E020C70" w14:textId="27B36788" w:rsidR="00300700" w:rsidRPr="00506202" w:rsidRDefault="00300700" w:rsidP="000D4B21">
      <w:pPr>
        <w:pStyle w:val="Ttulo1"/>
        <w:keepLines w:val="0"/>
        <w:spacing w:before="0" w:line="276" w:lineRule="auto"/>
        <w:jc w:val="center"/>
        <w:rPr>
          <w:rFonts w:ascii="Ebrima" w:hAnsi="Ebrima"/>
          <w:b w:val="0"/>
          <w:color w:val="auto"/>
          <w:sz w:val="22"/>
          <w:szCs w:val="22"/>
        </w:rPr>
      </w:pPr>
      <w:r w:rsidRPr="00506202">
        <w:rPr>
          <w:rFonts w:ascii="Ebrima" w:hAnsi="Ebrima"/>
          <w:color w:val="auto"/>
          <w:kern w:val="32"/>
          <w:sz w:val="22"/>
          <w:szCs w:val="22"/>
        </w:rPr>
        <w:lastRenderedPageBreak/>
        <w:t>ANEXO</w:t>
      </w:r>
      <w:r w:rsidRPr="00506202">
        <w:rPr>
          <w:rFonts w:ascii="Ebrima" w:hAnsi="Ebrima"/>
          <w:color w:val="auto"/>
          <w:sz w:val="22"/>
          <w:szCs w:val="22"/>
        </w:rPr>
        <w:t xml:space="preserve"> I</w:t>
      </w:r>
      <w:r w:rsidR="00F64C63" w:rsidRPr="00506202">
        <w:rPr>
          <w:rFonts w:ascii="Ebrima" w:hAnsi="Ebrima"/>
          <w:color w:val="auto"/>
          <w:sz w:val="22"/>
          <w:szCs w:val="22"/>
        </w:rPr>
        <w:t>I</w:t>
      </w:r>
    </w:p>
    <w:p w14:paraId="7FA3EB6B" w14:textId="77777777" w:rsidR="00300700" w:rsidRPr="008130F8" w:rsidRDefault="00300700" w:rsidP="000D4B21">
      <w:pPr>
        <w:tabs>
          <w:tab w:val="left" w:pos="5760"/>
        </w:tabs>
        <w:spacing w:line="276" w:lineRule="auto"/>
        <w:jc w:val="center"/>
        <w:rPr>
          <w:rFonts w:ascii="Ebrima" w:hAnsi="Ebrima" w:cstheme="minorHAnsi"/>
          <w:b/>
          <w:sz w:val="22"/>
          <w:szCs w:val="22"/>
        </w:rPr>
      </w:pPr>
      <w:r w:rsidRPr="008130F8">
        <w:rPr>
          <w:rFonts w:ascii="Ebrima" w:hAnsi="Ebrima" w:cstheme="minorHAnsi"/>
          <w:b/>
          <w:sz w:val="22"/>
          <w:szCs w:val="22"/>
        </w:rPr>
        <w:t>DESCRIÇÃO DOS CRÉDITOS CEDIDOS FIDUCIARIAMENTE</w:t>
      </w:r>
    </w:p>
    <w:p w14:paraId="4E8B53B1" w14:textId="77777777" w:rsidR="00300700" w:rsidRPr="008130F8" w:rsidRDefault="00300700" w:rsidP="000D4B21">
      <w:pPr>
        <w:tabs>
          <w:tab w:val="left" w:pos="5760"/>
        </w:tabs>
        <w:spacing w:line="276" w:lineRule="auto"/>
        <w:jc w:val="center"/>
        <w:rPr>
          <w:rFonts w:ascii="Ebrima" w:hAnsi="Ebrima" w:cstheme="minorHAnsi"/>
          <w:bCs/>
          <w:sz w:val="22"/>
          <w:szCs w:val="22"/>
        </w:rPr>
      </w:pPr>
    </w:p>
    <w:p w14:paraId="521695D3" w14:textId="42FAE351" w:rsidR="00300700" w:rsidRPr="008130F8" w:rsidRDefault="00300700" w:rsidP="000D4B21">
      <w:pPr>
        <w:pStyle w:val="Ttulo1"/>
        <w:keepLines w:val="0"/>
        <w:spacing w:before="0" w:line="276" w:lineRule="auto"/>
        <w:jc w:val="center"/>
        <w:rPr>
          <w:rFonts w:ascii="Ebrima" w:hAnsi="Ebrima" w:cstheme="minorHAnsi"/>
          <w:color w:val="auto"/>
          <w:sz w:val="22"/>
          <w:szCs w:val="22"/>
        </w:rPr>
      </w:pPr>
      <w:r w:rsidRPr="008130F8">
        <w:rPr>
          <w:rFonts w:ascii="Ebrima" w:hAnsi="Ebrima" w:cstheme="minorHAnsi"/>
          <w:color w:val="auto"/>
          <w:sz w:val="22"/>
          <w:szCs w:val="22"/>
        </w:rPr>
        <w:t>ANEXO I</w:t>
      </w:r>
      <w:r w:rsidR="00F64C63" w:rsidRPr="008130F8">
        <w:rPr>
          <w:rFonts w:ascii="Ebrima" w:hAnsi="Ebrima" w:cstheme="minorHAnsi"/>
          <w:color w:val="auto"/>
          <w:sz w:val="22"/>
          <w:szCs w:val="22"/>
        </w:rPr>
        <w:t>I</w:t>
      </w:r>
      <w:r w:rsidRPr="008130F8">
        <w:rPr>
          <w:rFonts w:ascii="Ebrima" w:hAnsi="Ebrima" w:cstheme="minorHAnsi"/>
          <w:color w:val="auto"/>
          <w:sz w:val="22"/>
          <w:szCs w:val="22"/>
        </w:rPr>
        <w:t xml:space="preserve"> – A</w:t>
      </w:r>
    </w:p>
    <w:p w14:paraId="56B30B90" w14:textId="77777777" w:rsidR="00DB4661" w:rsidRDefault="00DB4661" w:rsidP="000D4B21">
      <w:pPr>
        <w:pStyle w:val="PargrafodaLista"/>
        <w:spacing w:line="276" w:lineRule="auto"/>
        <w:ind w:left="0"/>
        <w:jc w:val="center"/>
        <w:rPr>
          <w:rFonts w:ascii="Ebrima" w:hAnsi="Ebrima" w:cs="Leelawadee"/>
          <w:b/>
          <w:bCs/>
        </w:rPr>
        <w:sectPr w:rsidR="00DB4661" w:rsidSect="00506202">
          <w:headerReference w:type="default" r:id="rId17"/>
          <w:footerReference w:type="even" r:id="rId18"/>
          <w:footerReference w:type="default" r:id="rId19"/>
          <w:pgSz w:w="12240" w:h="15840"/>
          <w:pgMar w:top="1273" w:right="1077" w:bottom="1276" w:left="1077" w:header="720" w:footer="569" w:gutter="0"/>
          <w:cols w:space="720"/>
          <w:docGrid w:linePitch="272"/>
        </w:sectPr>
      </w:pPr>
    </w:p>
    <w:tbl>
      <w:tblPr>
        <w:tblStyle w:val="Tabelacomgrade"/>
        <w:tblW w:w="3215" w:type="dxa"/>
        <w:jc w:val="center"/>
        <w:tblLook w:val="04A0" w:firstRow="1" w:lastRow="0" w:firstColumn="1" w:lastColumn="0" w:noHBand="0" w:noVBand="1"/>
      </w:tblPr>
      <w:tblGrid>
        <w:gridCol w:w="1587"/>
        <w:gridCol w:w="1628"/>
      </w:tblGrid>
      <w:tr w:rsidR="002E2888" w:rsidRPr="00DB4661" w14:paraId="2B618E73" w14:textId="761781C4" w:rsidTr="002E2888">
        <w:trPr>
          <w:jc w:val="center"/>
        </w:trPr>
        <w:tc>
          <w:tcPr>
            <w:tcW w:w="1587" w:type="dxa"/>
            <w:shd w:val="clear" w:color="auto" w:fill="8EAADB" w:themeFill="accent1" w:themeFillTint="99"/>
            <w:vAlign w:val="center"/>
          </w:tcPr>
          <w:p w14:paraId="49F599A8" w14:textId="77777777" w:rsidR="002E2888" w:rsidRPr="005D10C5" w:rsidRDefault="002E2888" w:rsidP="000D4B21">
            <w:pPr>
              <w:pStyle w:val="PargrafodaLista"/>
              <w:spacing w:line="276" w:lineRule="auto"/>
              <w:ind w:left="0"/>
              <w:jc w:val="center"/>
              <w:rPr>
                <w:rFonts w:ascii="Ebrima" w:hAnsi="Ebrima" w:cs="Leelawadee"/>
                <w:b/>
                <w:bCs/>
                <w:sz w:val="18"/>
                <w:szCs w:val="18"/>
              </w:rPr>
            </w:pPr>
            <w:r w:rsidRPr="005D10C5">
              <w:rPr>
                <w:rFonts w:ascii="Ebrima" w:hAnsi="Ebrima" w:cs="Leelawadee"/>
                <w:b/>
                <w:bCs/>
                <w:sz w:val="18"/>
                <w:szCs w:val="18"/>
              </w:rPr>
              <w:t>UNIDADE</w:t>
            </w:r>
          </w:p>
        </w:tc>
        <w:tc>
          <w:tcPr>
            <w:tcW w:w="1628" w:type="dxa"/>
            <w:shd w:val="clear" w:color="auto" w:fill="8EAADB" w:themeFill="accent1" w:themeFillTint="99"/>
            <w:vAlign w:val="center"/>
          </w:tcPr>
          <w:p w14:paraId="6E14A4B6" w14:textId="77777777" w:rsidR="002E2888" w:rsidRPr="005D10C5" w:rsidRDefault="002E2888" w:rsidP="000D4B21">
            <w:pPr>
              <w:pStyle w:val="PargrafodaLista"/>
              <w:spacing w:line="276" w:lineRule="auto"/>
              <w:ind w:left="0"/>
              <w:jc w:val="center"/>
              <w:rPr>
                <w:rFonts w:ascii="Ebrima" w:hAnsi="Ebrima" w:cs="Leelawadee"/>
                <w:b/>
                <w:bCs/>
                <w:sz w:val="18"/>
                <w:szCs w:val="18"/>
              </w:rPr>
            </w:pPr>
            <w:r w:rsidRPr="005D10C5">
              <w:rPr>
                <w:rFonts w:ascii="Ebrima" w:hAnsi="Ebrima" w:cs="Leelawadee"/>
                <w:b/>
                <w:bCs/>
                <w:sz w:val="18"/>
                <w:szCs w:val="18"/>
              </w:rPr>
              <w:t>MATRÍCULA</w:t>
            </w:r>
          </w:p>
        </w:tc>
      </w:tr>
      <w:tr w:rsidR="002E2888" w:rsidRPr="00DB4661" w14:paraId="10486D57" w14:textId="129A5292" w:rsidTr="002E2888">
        <w:trPr>
          <w:jc w:val="center"/>
        </w:trPr>
        <w:tc>
          <w:tcPr>
            <w:tcW w:w="1587" w:type="dxa"/>
            <w:vAlign w:val="center"/>
          </w:tcPr>
          <w:p w14:paraId="58A29D27"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ETE-2-B</w:t>
            </w:r>
          </w:p>
        </w:tc>
        <w:tc>
          <w:tcPr>
            <w:tcW w:w="1628" w:type="dxa"/>
            <w:vAlign w:val="center"/>
          </w:tcPr>
          <w:p w14:paraId="7173D707"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7BD1ECF3" w14:textId="5017C2BA" w:rsidTr="002E2888">
        <w:trPr>
          <w:jc w:val="center"/>
        </w:trPr>
        <w:tc>
          <w:tcPr>
            <w:tcW w:w="1587" w:type="dxa"/>
            <w:vAlign w:val="center"/>
          </w:tcPr>
          <w:p w14:paraId="45974CDD"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UH01-BI</w:t>
            </w:r>
          </w:p>
        </w:tc>
        <w:tc>
          <w:tcPr>
            <w:tcW w:w="1628" w:type="dxa"/>
            <w:vAlign w:val="center"/>
          </w:tcPr>
          <w:p w14:paraId="586CA535"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7BC36019" w14:textId="3280AF50" w:rsidTr="002E2888">
        <w:trPr>
          <w:jc w:val="center"/>
        </w:trPr>
        <w:tc>
          <w:tcPr>
            <w:tcW w:w="1587" w:type="dxa"/>
            <w:vAlign w:val="center"/>
          </w:tcPr>
          <w:p w14:paraId="3F7C2D4C"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UH02-BI</w:t>
            </w:r>
          </w:p>
        </w:tc>
        <w:tc>
          <w:tcPr>
            <w:tcW w:w="1628" w:type="dxa"/>
            <w:vAlign w:val="center"/>
          </w:tcPr>
          <w:p w14:paraId="19E2A2BD"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1F5DB089" w14:textId="5B441F74" w:rsidTr="002E2888">
        <w:trPr>
          <w:jc w:val="center"/>
        </w:trPr>
        <w:tc>
          <w:tcPr>
            <w:tcW w:w="1587" w:type="dxa"/>
            <w:vAlign w:val="center"/>
          </w:tcPr>
          <w:p w14:paraId="114A8E21"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UH03-BI</w:t>
            </w:r>
          </w:p>
        </w:tc>
        <w:tc>
          <w:tcPr>
            <w:tcW w:w="1628" w:type="dxa"/>
            <w:vAlign w:val="center"/>
          </w:tcPr>
          <w:p w14:paraId="743B42F4"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24F91B07" w14:textId="06607415" w:rsidTr="002E2888">
        <w:trPr>
          <w:jc w:val="center"/>
        </w:trPr>
        <w:tc>
          <w:tcPr>
            <w:tcW w:w="1587" w:type="dxa"/>
            <w:vAlign w:val="center"/>
          </w:tcPr>
          <w:p w14:paraId="684A2938"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UH04-BI</w:t>
            </w:r>
          </w:p>
        </w:tc>
        <w:tc>
          <w:tcPr>
            <w:tcW w:w="1628" w:type="dxa"/>
            <w:vAlign w:val="center"/>
          </w:tcPr>
          <w:p w14:paraId="001C450E"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1CE62E47" w14:textId="0F61AFB9" w:rsidTr="002E2888">
        <w:trPr>
          <w:jc w:val="center"/>
        </w:trPr>
        <w:tc>
          <w:tcPr>
            <w:tcW w:w="1587" w:type="dxa"/>
            <w:vAlign w:val="center"/>
          </w:tcPr>
          <w:p w14:paraId="038E983D"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UH05-BII</w:t>
            </w:r>
          </w:p>
        </w:tc>
        <w:tc>
          <w:tcPr>
            <w:tcW w:w="1628" w:type="dxa"/>
            <w:vAlign w:val="center"/>
          </w:tcPr>
          <w:p w14:paraId="10731496"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40.248</w:t>
            </w:r>
          </w:p>
        </w:tc>
      </w:tr>
      <w:tr w:rsidR="002E2888" w:rsidRPr="00DB4661" w14:paraId="7B41234F" w14:textId="3C3C68D1" w:rsidTr="002E2888">
        <w:trPr>
          <w:jc w:val="center"/>
        </w:trPr>
        <w:tc>
          <w:tcPr>
            <w:tcW w:w="1587" w:type="dxa"/>
            <w:vAlign w:val="center"/>
          </w:tcPr>
          <w:p w14:paraId="458A228C"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UH06-BII</w:t>
            </w:r>
          </w:p>
        </w:tc>
        <w:tc>
          <w:tcPr>
            <w:tcW w:w="1628" w:type="dxa"/>
            <w:vAlign w:val="center"/>
          </w:tcPr>
          <w:p w14:paraId="5F5C3D02"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40.249</w:t>
            </w:r>
          </w:p>
        </w:tc>
      </w:tr>
      <w:tr w:rsidR="002E2888" w:rsidRPr="00DB4661" w14:paraId="6EFE9ACB" w14:textId="01CB1A8A" w:rsidTr="002E2888">
        <w:trPr>
          <w:jc w:val="center"/>
        </w:trPr>
        <w:tc>
          <w:tcPr>
            <w:tcW w:w="1587" w:type="dxa"/>
            <w:vAlign w:val="center"/>
          </w:tcPr>
          <w:p w14:paraId="0CF48FDA"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UH07-BII</w:t>
            </w:r>
          </w:p>
        </w:tc>
        <w:tc>
          <w:tcPr>
            <w:tcW w:w="1628" w:type="dxa"/>
            <w:vAlign w:val="center"/>
          </w:tcPr>
          <w:p w14:paraId="1D3F654E"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635ED9A5" w14:textId="2A11E7D5" w:rsidTr="002E2888">
        <w:trPr>
          <w:jc w:val="center"/>
        </w:trPr>
        <w:tc>
          <w:tcPr>
            <w:tcW w:w="1587" w:type="dxa"/>
            <w:vAlign w:val="center"/>
          </w:tcPr>
          <w:p w14:paraId="38855ABA"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UH08-BII</w:t>
            </w:r>
          </w:p>
        </w:tc>
        <w:tc>
          <w:tcPr>
            <w:tcW w:w="1628" w:type="dxa"/>
            <w:vAlign w:val="center"/>
          </w:tcPr>
          <w:p w14:paraId="6EF66A82"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30A9BA3D" w14:textId="35FF9F3C" w:rsidTr="002E2888">
        <w:trPr>
          <w:jc w:val="center"/>
        </w:trPr>
        <w:tc>
          <w:tcPr>
            <w:tcW w:w="1587" w:type="dxa"/>
            <w:vAlign w:val="center"/>
          </w:tcPr>
          <w:p w14:paraId="48D068A1"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UH-09</w:t>
            </w:r>
          </w:p>
        </w:tc>
        <w:tc>
          <w:tcPr>
            <w:tcW w:w="1628" w:type="dxa"/>
            <w:vAlign w:val="center"/>
          </w:tcPr>
          <w:p w14:paraId="7E4AD295"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5218CD83" w14:textId="6EB65527" w:rsidTr="002E2888">
        <w:trPr>
          <w:jc w:val="center"/>
        </w:trPr>
        <w:tc>
          <w:tcPr>
            <w:tcW w:w="1587" w:type="dxa"/>
            <w:vAlign w:val="center"/>
          </w:tcPr>
          <w:p w14:paraId="7A5A93AB"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UH-10</w:t>
            </w:r>
          </w:p>
        </w:tc>
        <w:tc>
          <w:tcPr>
            <w:tcW w:w="1628" w:type="dxa"/>
            <w:vAlign w:val="center"/>
          </w:tcPr>
          <w:p w14:paraId="7FDFFB55"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40.250</w:t>
            </w:r>
          </w:p>
        </w:tc>
      </w:tr>
      <w:tr w:rsidR="002E2888" w:rsidRPr="00DB4661" w14:paraId="64559E77" w14:textId="2F3E4218" w:rsidTr="002E2888">
        <w:trPr>
          <w:jc w:val="center"/>
        </w:trPr>
        <w:tc>
          <w:tcPr>
            <w:tcW w:w="1587" w:type="dxa"/>
            <w:vAlign w:val="center"/>
          </w:tcPr>
          <w:p w14:paraId="1C910763"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UH-11</w:t>
            </w:r>
          </w:p>
        </w:tc>
        <w:tc>
          <w:tcPr>
            <w:tcW w:w="1628" w:type="dxa"/>
            <w:vAlign w:val="center"/>
          </w:tcPr>
          <w:p w14:paraId="02D530EB"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668C6DE9" w14:textId="2BB231FF" w:rsidTr="002E2888">
        <w:trPr>
          <w:jc w:val="center"/>
        </w:trPr>
        <w:tc>
          <w:tcPr>
            <w:tcW w:w="1587" w:type="dxa"/>
            <w:vAlign w:val="center"/>
          </w:tcPr>
          <w:p w14:paraId="43AD2A80"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UH-12</w:t>
            </w:r>
          </w:p>
        </w:tc>
        <w:tc>
          <w:tcPr>
            <w:tcW w:w="1628" w:type="dxa"/>
            <w:vAlign w:val="center"/>
          </w:tcPr>
          <w:p w14:paraId="65444039"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60CA6DB0" w14:textId="7AABF650" w:rsidTr="002E2888">
        <w:trPr>
          <w:jc w:val="center"/>
        </w:trPr>
        <w:tc>
          <w:tcPr>
            <w:tcW w:w="1587" w:type="dxa"/>
            <w:vAlign w:val="center"/>
          </w:tcPr>
          <w:p w14:paraId="3461632E"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UH-13</w:t>
            </w:r>
          </w:p>
        </w:tc>
        <w:tc>
          <w:tcPr>
            <w:tcW w:w="1628" w:type="dxa"/>
            <w:vAlign w:val="center"/>
          </w:tcPr>
          <w:p w14:paraId="1726A5E5"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2FA4EE76" w14:textId="79F8FED3" w:rsidTr="002E2888">
        <w:trPr>
          <w:jc w:val="center"/>
        </w:trPr>
        <w:tc>
          <w:tcPr>
            <w:tcW w:w="1587" w:type="dxa"/>
            <w:vAlign w:val="center"/>
          </w:tcPr>
          <w:p w14:paraId="50DEF518"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UH-14</w:t>
            </w:r>
          </w:p>
        </w:tc>
        <w:tc>
          <w:tcPr>
            <w:tcW w:w="1628" w:type="dxa"/>
            <w:vAlign w:val="center"/>
          </w:tcPr>
          <w:p w14:paraId="146D72BD"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40.251</w:t>
            </w:r>
          </w:p>
        </w:tc>
      </w:tr>
      <w:tr w:rsidR="002E2888" w:rsidRPr="00DB4661" w14:paraId="44005A93" w14:textId="3224AB2B" w:rsidTr="002E2888">
        <w:trPr>
          <w:jc w:val="center"/>
        </w:trPr>
        <w:tc>
          <w:tcPr>
            <w:tcW w:w="1587" w:type="dxa"/>
            <w:vAlign w:val="center"/>
          </w:tcPr>
          <w:p w14:paraId="655CF44A"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UH-15</w:t>
            </w:r>
          </w:p>
        </w:tc>
        <w:tc>
          <w:tcPr>
            <w:tcW w:w="1628" w:type="dxa"/>
            <w:vAlign w:val="center"/>
          </w:tcPr>
          <w:p w14:paraId="3A14A967"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40.252</w:t>
            </w:r>
          </w:p>
        </w:tc>
      </w:tr>
      <w:tr w:rsidR="002E2888" w:rsidRPr="00DB4661" w14:paraId="0873DB6A" w14:textId="5312B0A2" w:rsidTr="002E2888">
        <w:trPr>
          <w:jc w:val="center"/>
        </w:trPr>
        <w:tc>
          <w:tcPr>
            <w:tcW w:w="1587" w:type="dxa"/>
            <w:vAlign w:val="center"/>
          </w:tcPr>
          <w:p w14:paraId="5C9FA273"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UH-16</w:t>
            </w:r>
          </w:p>
        </w:tc>
        <w:tc>
          <w:tcPr>
            <w:tcW w:w="1628" w:type="dxa"/>
            <w:vAlign w:val="center"/>
          </w:tcPr>
          <w:p w14:paraId="732808F0"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7A1310B7" w14:textId="540259CD" w:rsidTr="002E2888">
        <w:trPr>
          <w:jc w:val="center"/>
        </w:trPr>
        <w:tc>
          <w:tcPr>
            <w:tcW w:w="1587" w:type="dxa"/>
            <w:vAlign w:val="center"/>
          </w:tcPr>
          <w:p w14:paraId="5FB528A7"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UH-17</w:t>
            </w:r>
          </w:p>
        </w:tc>
        <w:tc>
          <w:tcPr>
            <w:tcW w:w="1628" w:type="dxa"/>
            <w:vAlign w:val="center"/>
          </w:tcPr>
          <w:p w14:paraId="43E582E2"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66FD7EED" w14:textId="0DD1AF73" w:rsidTr="002E2888">
        <w:trPr>
          <w:jc w:val="center"/>
        </w:trPr>
        <w:tc>
          <w:tcPr>
            <w:tcW w:w="1587" w:type="dxa"/>
            <w:vAlign w:val="center"/>
          </w:tcPr>
          <w:p w14:paraId="48752C6C"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UH-18</w:t>
            </w:r>
          </w:p>
        </w:tc>
        <w:tc>
          <w:tcPr>
            <w:tcW w:w="1628" w:type="dxa"/>
            <w:vAlign w:val="center"/>
          </w:tcPr>
          <w:p w14:paraId="52361375"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2576D6BC" w14:textId="1E7C9257" w:rsidTr="002E2888">
        <w:trPr>
          <w:jc w:val="center"/>
        </w:trPr>
        <w:tc>
          <w:tcPr>
            <w:tcW w:w="1587" w:type="dxa"/>
            <w:vAlign w:val="center"/>
          </w:tcPr>
          <w:p w14:paraId="25FB3386"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UH-19</w:t>
            </w:r>
          </w:p>
        </w:tc>
        <w:tc>
          <w:tcPr>
            <w:tcW w:w="1628" w:type="dxa"/>
            <w:vAlign w:val="center"/>
          </w:tcPr>
          <w:p w14:paraId="30F464F6"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7F18E707" w14:textId="1DFBA0AE" w:rsidTr="002E2888">
        <w:trPr>
          <w:jc w:val="center"/>
        </w:trPr>
        <w:tc>
          <w:tcPr>
            <w:tcW w:w="1587" w:type="dxa"/>
            <w:vAlign w:val="center"/>
          </w:tcPr>
          <w:p w14:paraId="5B18AACF"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UH-20</w:t>
            </w:r>
          </w:p>
        </w:tc>
        <w:tc>
          <w:tcPr>
            <w:tcW w:w="1628" w:type="dxa"/>
            <w:vAlign w:val="center"/>
          </w:tcPr>
          <w:p w14:paraId="5C5DB019" w14:textId="77777777" w:rsidR="002E2888" w:rsidRPr="005D10C5" w:rsidRDefault="002E2888" w:rsidP="000D4B21">
            <w:pPr>
              <w:pStyle w:val="PargrafodaLista"/>
              <w:spacing w:line="276" w:lineRule="auto"/>
              <w:ind w:left="0"/>
              <w:jc w:val="center"/>
              <w:rPr>
                <w:rFonts w:ascii="Ebrima" w:hAnsi="Ebrima" w:cs="Leelawadee"/>
                <w:sz w:val="18"/>
                <w:szCs w:val="18"/>
                <w:highlight w:val="yellow"/>
              </w:rPr>
            </w:pPr>
            <w:r w:rsidRPr="005D10C5">
              <w:rPr>
                <w:rFonts w:ascii="Ebrima" w:hAnsi="Ebrima" w:cs="Leelawadee"/>
                <w:sz w:val="18"/>
                <w:szCs w:val="18"/>
              </w:rPr>
              <w:t>29.665</w:t>
            </w:r>
          </w:p>
        </w:tc>
      </w:tr>
      <w:tr w:rsidR="002E2888" w:rsidRPr="00DB4661" w14:paraId="3414DFBF" w14:textId="69A7FBBA" w:rsidTr="002E2888">
        <w:trPr>
          <w:jc w:val="center"/>
        </w:trPr>
        <w:tc>
          <w:tcPr>
            <w:tcW w:w="1587" w:type="dxa"/>
            <w:vAlign w:val="center"/>
          </w:tcPr>
          <w:p w14:paraId="7963EB74"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UH-21</w:t>
            </w:r>
          </w:p>
        </w:tc>
        <w:tc>
          <w:tcPr>
            <w:tcW w:w="1628" w:type="dxa"/>
            <w:vAlign w:val="center"/>
          </w:tcPr>
          <w:p w14:paraId="094CC159"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60C0EC67" w14:textId="46F7A31F" w:rsidTr="002E2888">
        <w:trPr>
          <w:jc w:val="center"/>
        </w:trPr>
        <w:tc>
          <w:tcPr>
            <w:tcW w:w="1587" w:type="dxa"/>
            <w:vAlign w:val="center"/>
          </w:tcPr>
          <w:p w14:paraId="1FD86AD8"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UH-22</w:t>
            </w:r>
          </w:p>
        </w:tc>
        <w:tc>
          <w:tcPr>
            <w:tcW w:w="1628" w:type="dxa"/>
            <w:vAlign w:val="center"/>
          </w:tcPr>
          <w:p w14:paraId="4C87ACBF"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76C1C420" w14:textId="315F5CE1" w:rsidTr="002E2888">
        <w:trPr>
          <w:jc w:val="center"/>
        </w:trPr>
        <w:tc>
          <w:tcPr>
            <w:tcW w:w="1587" w:type="dxa"/>
            <w:vAlign w:val="center"/>
          </w:tcPr>
          <w:p w14:paraId="643A2613"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UH-23</w:t>
            </w:r>
          </w:p>
        </w:tc>
        <w:tc>
          <w:tcPr>
            <w:tcW w:w="1628" w:type="dxa"/>
            <w:vAlign w:val="center"/>
          </w:tcPr>
          <w:p w14:paraId="25D38E01" w14:textId="77777777" w:rsidR="002E2888" w:rsidRPr="005D10C5" w:rsidRDefault="002E2888" w:rsidP="000D4B21">
            <w:pPr>
              <w:pStyle w:val="PargrafodaLista"/>
              <w:spacing w:line="276" w:lineRule="auto"/>
              <w:ind w:left="0"/>
              <w:jc w:val="center"/>
              <w:rPr>
                <w:rFonts w:ascii="Ebrima" w:hAnsi="Ebrima" w:cs="Leelawadee"/>
                <w:sz w:val="18"/>
                <w:szCs w:val="18"/>
                <w:highlight w:val="yellow"/>
              </w:rPr>
            </w:pPr>
            <w:r w:rsidRPr="005D10C5">
              <w:rPr>
                <w:rFonts w:ascii="Ebrima" w:hAnsi="Ebrima" w:cs="Leelawadee"/>
                <w:sz w:val="18"/>
                <w:szCs w:val="18"/>
              </w:rPr>
              <w:t>29.665</w:t>
            </w:r>
          </w:p>
        </w:tc>
      </w:tr>
      <w:tr w:rsidR="002E2888" w:rsidRPr="00DB4661" w14:paraId="45F9D0A8" w14:textId="301D4DF1" w:rsidTr="002E2888">
        <w:trPr>
          <w:jc w:val="center"/>
        </w:trPr>
        <w:tc>
          <w:tcPr>
            <w:tcW w:w="1587" w:type="dxa"/>
            <w:vAlign w:val="center"/>
          </w:tcPr>
          <w:p w14:paraId="028DEF59"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UH-24</w:t>
            </w:r>
          </w:p>
        </w:tc>
        <w:tc>
          <w:tcPr>
            <w:tcW w:w="1628" w:type="dxa"/>
            <w:vAlign w:val="center"/>
          </w:tcPr>
          <w:p w14:paraId="1A23D637"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40.253</w:t>
            </w:r>
          </w:p>
        </w:tc>
      </w:tr>
      <w:tr w:rsidR="002E2888" w:rsidRPr="00DB4661" w14:paraId="0266E856" w14:textId="1D38F4B1" w:rsidTr="002E2888">
        <w:trPr>
          <w:jc w:val="center"/>
        </w:trPr>
        <w:tc>
          <w:tcPr>
            <w:tcW w:w="1587" w:type="dxa"/>
            <w:vAlign w:val="center"/>
          </w:tcPr>
          <w:p w14:paraId="1BC69347"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UH-25</w:t>
            </w:r>
          </w:p>
        </w:tc>
        <w:tc>
          <w:tcPr>
            <w:tcW w:w="1628" w:type="dxa"/>
            <w:vAlign w:val="center"/>
          </w:tcPr>
          <w:p w14:paraId="2C0CC0E5"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40.254</w:t>
            </w:r>
          </w:p>
        </w:tc>
      </w:tr>
      <w:tr w:rsidR="002E2888" w:rsidRPr="00DB4661" w14:paraId="728A4B41" w14:textId="56375BE5" w:rsidTr="002E2888">
        <w:trPr>
          <w:jc w:val="center"/>
        </w:trPr>
        <w:tc>
          <w:tcPr>
            <w:tcW w:w="1587" w:type="dxa"/>
            <w:vAlign w:val="center"/>
          </w:tcPr>
          <w:p w14:paraId="40EBD3C7"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UH-26</w:t>
            </w:r>
          </w:p>
        </w:tc>
        <w:tc>
          <w:tcPr>
            <w:tcW w:w="1628" w:type="dxa"/>
            <w:vAlign w:val="center"/>
          </w:tcPr>
          <w:p w14:paraId="32285D67"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40.255</w:t>
            </w:r>
          </w:p>
        </w:tc>
      </w:tr>
      <w:tr w:rsidR="002E2888" w:rsidRPr="00DB4661" w14:paraId="2A5E9BDA" w14:textId="6F1E6340" w:rsidTr="002E2888">
        <w:trPr>
          <w:jc w:val="center"/>
        </w:trPr>
        <w:tc>
          <w:tcPr>
            <w:tcW w:w="1587" w:type="dxa"/>
            <w:vAlign w:val="center"/>
          </w:tcPr>
          <w:p w14:paraId="3E75F805"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UH-27</w:t>
            </w:r>
          </w:p>
        </w:tc>
        <w:tc>
          <w:tcPr>
            <w:tcW w:w="1628" w:type="dxa"/>
            <w:vAlign w:val="center"/>
          </w:tcPr>
          <w:p w14:paraId="4EB8B7F3"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40.256</w:t>
            </w:r>
          </w:p>
        </w:tc>
      </w:tr>
      <w:tr w:rsidR="002E2888" w:rsidRPr="00DB4661" w14:paraId="679FD542" w14:textId="54E6E9F6" w:rsidTr="002E2888">
        <w:trPr>
          <w:jc w:val="center"/>
        </w:trPr>
        <w:tc>
          <w:tcPr>
            <w:tcW w:w="1587" w:type="dxa"/>
            <w:vAlign w:val="center"/>
          </w:tcPr>
          <w:p w14:paraId="0A8DC1AE"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UH-28</w:t>
            </w:r>
          </w:p>
        </w:tc>
        <w:tc>
          <w:tcPr>
            <w:tcW w:w="1628" w:type="dxa"/>
            <w:vAlign w:val="center"/>
          </w:tcPr>
          <w:p w14:paraId="7B4BEE9F"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40.257</w:t>
            </w:r>
          </w:p>
        </w:tc>
      </w:tr>
      <w:tr w:rsidR="002E2888" w:rsidRPr="00DB4661" w14:paraId="56F8D11F" w14:textId="568C3B57" w:rsidTr="002E2888">
        <w:trPr>
          <w:jc w:val="center"/>
        </w:trPr>
        <w:tc>
          <w:tcPr>
            <w:tcW w:w="1587" w:type="dxa"/>
            <w:vAlign w:val="center"/>
          </w:tcPr>
          <w:p w14:paraId="79C52747"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UH-29</w:t>
            </w:r>
          </w:p>
        </w:tc>
        <w:tc>
          <w:tcPr>
            <w:tcW w:w="1628" w:type="dxa"/>
            <w:vAlign w:val="center"/>
          </w:tcPr>
          <w:p w14:paraId="1B80DAFD"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40.258</w:t>
            </w:r>
          </w:p>
        </w:tc>
      </w:tr>
      <w:tr w:rsidR="002E2888" w:rsidRPr="00DB4661" w14:paraId="2B9615C7" w14:textId="4D9B5D2B" w:rsidTr="002E2888">
        <w:trPr>
          <w:jc w:val="center"/>
        </w:trPr>
        <w:tc>
          <w:tcPr>
            <w:tcW w:w="1587" w:type="dxa"/>
            <w:vAlign w:val="center"/>
          </w:tcPr>
          <w:p w14:paraId="227B837B"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UH-30</w:t>
            </w:r>
          </w:p>
        </w:tc>
        <w:tc>
          <w:tcPr>
            <w:tcW w:w="1628" w:type="dxa"/>
            <w:vAlign w:val="center"/>
          </w:tcPr>
          <w:p w14:paraId="776FCAC4"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3A12A1D7" w14:textId="5677270D" w:rsidTr="002E2888">
        <w:trPr>
          <w:jc w:val="center"/>
        </w:trPr>
        <w:tc>
          <w:tcPr>
            <w:tcW w:w="1587" w:type="dxa"/>
            <w:vAlign w:val="center"/>
          </w:tcPr>
          <w:p w14:paraId="37CE372E"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UH-31</w:t>
            </w:r>
          </w:p>
        </w:tc>
        <w:tc>
          <w:tcPr>
            <w:tcW w:w="1628" w:type="dxa"/>
            <w:vAlign w:val="center"/>
          </w:tcPr>
          <w:p w14:paraId="7D27A8EA"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74635DC4" w14:textId="18FD4023" w:rsidTr="002E2888">
        <w:trPr>
          <w:jc w:val="center"/>
        </w:trPr>
        <w:tc>
          <w:tcPr>
            <w:tcW w:w="1587" w:type="dxa"/>
            <w:vAlign w:val="center"/>
          </w:tcPr>
          <w:p w14:paraId="77D78D25"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UH-32</w:t>
            </w:r>
          </w:p>
        </w:tc>
        <w:tc>
          <w:tcPr>
            <w:tcW w:w="1628" w:type="dxa"/>
            <w:vAlign w:val="center"/>
          </w:tcPr>
          <w:p w14:paraId="234EAEB1"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05A12619" w14:textId="75A724EA" w:rsidTr="002E2888">
        <w:trPr>
          <w:jc w:val="center"/>
        </w:trPr>
        <w:tc>
          <w:tcPr>
            <w:tcW w:w="1587" w:type="dxa"/>
            <w:vAlign w:val="center"/>
          </w:tcPr>
          <w:p w14:paraId="231128DB"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UH-33</w:t>
            </w:r>
          </w:p>
        </w:tc>
        <w:tc>
          <w:tcPr>
            <w:tcW w:w="1628" w:type="dxa"/>
            <w:vAlign w:val="center"/>
          </w:tcPr>
          <w:p w14:paraId="64592EC0"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2126832A" w14:textId="3BF247A1" w:rsidTr="002E2888">
        <w:trPr>
          <w:jc w:val="center"/>
        </w:trPr>
        <w:tc>
          <w:tcPr>
            <w:tcW w:w="1587" w:type="dxa"/>
            <w:vAlign w:val="center"/>
          </w:tcPr>
          <w:p w14:paraId="123F3E3D"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UH-34</w:t>
            </w:r>
          </w:p>
        </w:tc>
        <w:tc>
          <w:tcPr>
            <w:tcW w:w="1628" w:type="dxa"/>
            <w:vAlign w:val="center"/>
          </w:tcPr>
          <w:p w14:paraId="1F4363A2"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385052FF" w14:textId="5BF2E893" w:rsidTr="002E2888">
        <w:trPr>
          <w:jc w:val="center"/>
        </w:trPr>
        <w:tc>
          <w:tcPr>
            <w:tcW w:w="1587" w:type="dxa"/>
            <w:vAlign w:val="center"/>
          </w:tcPr>
          <w:p w14:paraId="5D82AB50"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UH-35</w:t>
            </w:r>
          </w:p>
        </w:tc>
        <w:tc>
          <w:tcPr>
            <w:tcW w:w="1628" w:type="dxa"/>
            <w:vAlign w:val="center"/>
          </w:tcPr>
          <w:p w14:paraId="78F2F9B8" w14:textId="77777777" w:rsidR="002E2888" w:rsidRPr="005D10C5" w:rsidRDefault="002E2888" w:rsidP="000D4B21">
            <w:pPr>
              <w:pStyle w:val="PargrafodaLista"/>
              <w:spacing w:line="276" w:lineRule="auto"/>
              <w:ind w:left="0"/>
              <w:jc w:val="center"/>
              <w:rPr>
                <w:rFonts w:ascii="Ebrima" w:hAnsi="Ebrima" w:cs="Leelawadee"/>
                <w:sz w:val="18"/>
                <w:szCs w:val="18"/>
                <w:highlight w:val="yellow"/>
              </w:rPr>
            </w:pPr>
            <w:r w:rsidRPr="005D10C5">
              <w:rPr>
                <w:rFonts w:ascii="Ebrima" w:hAnsi="Ebrima" w:cs="Leelawadee"/>
                <w:sz w:val="18"/>
                <w:szCs w:val="18"/>
              </w:rPr>
              <w:t>29.665</w:t>
            </w:r>
          </w:p>
        </w:tc>
      </w:tr>
      <w:tr w:rsidR="002E2888" w:rsidRPr="00DB4661" w14:paraId="24C05CE6" w14:textId="47976E1D" w:rsidTr="002E2888">
        <w:trPr>
          <w:jc w:val="center"/>
        </w:trPr>
        <w:tc>
          <w:tcPr>
            <w:tcW w:w="1587" w:type="dxa"/>
            <w:vAlign w:val="center"/>
          </w:tcPr>
          <w:p w14:paraId="7C8CE44A"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UH-36</w:t>
            </w:r>
          </w:p>
        </w:tc>
        <w:tc>
          <w:tcPr>
            <w:tcW w:w="1628" w:type="dxa"/>
            <w:vAlign w:val="center"/>
          </w:tcPr>
          <w:p w14:paraId="441EDB0D"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0A4B3DA7" w14:textId="0F5539E8" w:rsidTr="002E2888">
        <w:trPr>
          <w:jc w:val="center"/>
        </w:trPr>
        <w:tc>
          <w:tcPr>
            <w:tcW w:w="1587" w:type="dxa"/>
            <w:vAlign w:val="center"/>
          </w:tcPr>
          <w:p w14:paraId="02B8A9C4"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UH-37</w:t>
            </w:r>
          </w:p>
        </w:tc>
        <w:tc>
          <w:tcPr>
            <w:tcW w:w="1628" w:type="dxa"/>
            <w:vAlign w:val="center"/>
          </w:tcPr>
          <w:p w14:paraId="01557F40"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40.259</w:t>
            </w:r>
          </w:p>
        </w:tc>
      </w:tr>
      <w:tr w:rsidR="002E2888" w:rsidRPr="00DB4661" w14:paraId="454E24BD" w14:textId="0535E773" w:rsidTr="002E2888">
        <w:trPr>
          <w:jc w:val="center"/>
        </w:trPr>
        <w:tc>
          <w:tcPr>
            <w:tcW w:w="1587" w:type="dxa"/>
            <w:vAlign w:val="center"/>
          </w:tcPr>
          <w:p w14:paraId="0388DAC1"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UH-38</w:t>
            </w:r>
          </w:p>
        </w:tc>
        <w:tc>
          <w:tcPr>
            <w:tcW w:w="1628" w:type="dxa"/>
            <w:vAlign w:val="center"/>
          </w:tcPr>
          <w:p w14:paraId="343CE299"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40.260</w:t>
            </w:r>
          </w:p>
        </w:tc>
      </w:tr>
      <w:tr w:rsidR="002E2888" w:rsidRPr="00DB4661" w14:paraId="29BD42E8" w14:textId="2502821F" w:rsidTr="002E2888">
        <w:trPr>
          <w:jc w:val="center"/>
        </w:trPr>
        <w:tc>
          <w:tcPr>
            <w:tcW w:w="1587" w:type="dxa"/>
            <w:vAlign w:val="center"/>
          </w:tcPr>
          <w:p w14:paraId="61E4358F"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UH-39</w:t>
            </w:r>
          </w:p>
        </w:tc>
        <w:tc>
          <w:tcPr>
            <w:tcW w:w="1628" w:type="dxa"/>
            <w:vAlign w:val="center"/>
          </w:tcPr>
          <w:p w14:paraId="0AE7930F"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4AFC1F60" w14:textId="6B0DA79B" w:rsidTr="002E2888">
        <w:trPr>
          <w:jc w:val="center"/>
        </w:trPr>
        <w:tc>
          <w:tcPr>
            <w:tcW w:w="1587" w:type="dxa"/>
            <w:vAlign w:val="center"/>
          </w:tcPr>
          <w:p w14:paraId="5CBC91FA"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UH-40</w:t>
            </w:r>
          </w:p>
        </w:tc>
        <w:tc>
          <w:tcPr>
            <w:tcW w:w="1628" w:type="dxa"/>
            <w:vAlign w:val="center"/>
          </w:tcPr>
          <w:p w14:paraId="4938F98A"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40.261</w:t>
            </w:r>
          </w:p>
        </w:tc>
      </w:tr>
      <w:tr w:rsidR="002E2888" w:rsidRPr="00DB4661" w14:paraId="7D1AA0E3" w14:textId="0F7ECBA8" w:rsidTr="002E2888">
        <w:trPr>
          <w:jc w:val="center"/>
        </w:trPr>
        <w:tc>
          <w:tcPr>
            <w:tcW w:w="1587" w:type="dxa"/>
            <w:vAlign w:val="center"/>
          </w:tcPr>
          <w:p w14:paraId="454C869C"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UH-41</w:t>
            </w:r>
          </w:p>
        </w:tc>
        <w:tc>
          <w:tcPr>
            <w:tcW w:w="1628" w:type="dxa"/>
            <w:vAlign w:val="center"/>
          </w:tcPr>
          <w:p w14:paraId="23D4D542"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40.262</w:t>
            </w:r>
          </w:p>
        </w:tc>
      </w:tr>
      <w:tr w:rsidR="002E2888" w:rsidRPr="00DB4661" w14:paraId="70525F26" w14:textId="518F3B68" w:rsidTr="002E2888">
        <w:trPr>
          <w:jc w:val="center"/>
        </w:trPr>
        <w:tc>
          <w:tcPr>
            <w:tcW w:w="1587" w:type="dxa"/>
            <w:vAlign w:val="center"/>
          </w:tcPr>
          <w:p w14:paraId="019B1F34"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UH-42</w:t>
            </w:r>
          </w:p>
        </w:tc>
        <w:tc>
          <w:tcPr>
            <w:tcW w:w="1628" w:type="dxa"/>
            <w:vAlign w:val="center"/>
          </w:tcPr>
          <w:p w14:paraId="3708AF62"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1699915B" w14:textId="7D1F0717" w:rsidTr="002E2888">
        <w:trPr>
          <w:jc w:val="center"/>
        </w:trPr>
        <w:tc>
          <w:tcPr>
            <w:tcW w:w="1587" w:type="dxa"/>
            <w:vAlign w:val="center"/>
          </w:tcPr>
          <w:p w14:paraId="23193682"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UH-43</w:t>
            </w:r>
          </w:p>
        </w:tc>
        <w:tc>
          <w:tcPr>
            <w:tcW w:w="1628" w:type="dxa"/>
            <w:vAlign w:val="center"/>
          </w:tcPr>
          <w:p w14:paraId="194CDCE4"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40.263</w:t>
            </w:r>
          </w:p>
        </w:tc>
      </w:tr>
      <w:tr w:rsidR="002E2888" w:rsidRPr="00DB4661" w14:paraId="6DA535FD" w14:textId="3E6FB5A1" w:rsidTr="002E2888">
        <w:trPr>
          <w:jc w:val="center"/>
        </w:trPr>
        <w:tc>
          <w:tcPr>
            <w:tcW w:w="1587" w:type="dxa"/>
            <w:vAlign w:val="center"/>
          </w:tcPr>
          <w:p w14:paraId="1C6A1B70"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UH-44</w:t>
            </w:r>
          </w:p>
        </w:tc>
        <w:tc>
          <w:tcPr>
            <w:tcW w:w="1628" w:type="dxa"/>
            <w:vAlign w:val="center"/>
          </w:tcPr>
          <w:p w14:paraId="2DAB6730"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1F841562" w14:textId="7D78FD01" w:rsidTr="002E2888">
        <w:trPr>
          <w:jc w:val="center"/>
        </w:trPr>
        <w:tc>
          <w:tcPr>
            <w:tcW w:w="1587" w:type="dxa"/>
            <w:vAlign w:val="center"/>
          </w:tcPr>
          <w:p w14:paraId="761521E5"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UH-45</w:t>
            </w:r>
          </w:p>
        </w:tc>
        <w:tc>
          <w:tcPr>
            <w:tcW w:w="1628" w:type="dxa"/>
            <w:vAlign w:val="center"/>
          </w:tcPr>
          <w:p w14:paraId="23C2391E"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257D26CB" w14:textId="7B4F6B1D" w:rsidTr="002E2888">
        <w:trPr>
          <w:jc w:val="center"/>
        </w:trPr>
        <w:tc>
          <w:tcPr>
            <w:tcW w:w="1587" w:type="dxa"/>
            <w:vAlign w:val="center"/>
          </w:tcPr>
          <w:p w14:paraId="2935062D"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UH-46</w:t>
            </w:r>
          </w:p>
        </w:tc>
        <w:tc>
          <w:tcPr>
            <w:tcW w:w="1628" w:type="dxa"/>
            <w:vAlign w:val="center"/>
          </w:tcPr>
          <w:p w14:paraId="723AC150"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21B170ED" w14:textId="4A844F21" w:rsidTr="002E2888">
        <w:trPr>
          <w:jc w:val="center"/>
        </w:trPr>
        <w:tc>
          <w:tcPr>
            <w:tcW w:w="1587" w:type="dxa"/>
            <w:vAlign w:val="center"/>
          </w:tcPr>
          <w:p w14:paraId="4D4602BA"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UH-47</w:t>
            </w:r>
          </w:p>
        </w:tc>
        <w:tc>
          <w:tcPr>
            <w:tcW w:w="1628" w:type="dxa"/>
            <w:vAlign w:val="center"/>
          </w:tcPr>
          <w:p w14:paraId="11E37044"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4065B1A5" w14:textId="37FCE58A" w:rsidTr="002E2888">
        <w:trPr>
          <w:jc w:val="center"/>
        </w:trPr>
        <w:tc>
          <w:tcPr>
            <w:tcW w:w="1587" w:type="dxa"/>
            <w:vAlign w:val="center"/>
          </w:tcPr>
          <w:p w14:paraId="2F45EF24"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UH-48</w:t>
            </w:r>
          </w:p>
        </w:tc>
        <w:tc>
          <w:tcPr>
            <w:tcW w:w="1628" w:type="dxa"/>
            <w:vAlign w:val="center"/>
          </w:tcPr>
          <w:p w14:paraId="28F41704"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28529C8D" w14:textId="74A96A08" w:rsidTr="002E2888">
        <w:trPr>
          <w:jc w:val="center"/>
        </w:trPr>
        <w:tc>
          <w:tcPr>
            <w:tcW w:w="1587" w:type="dxa"/>
            <w:vAlign w:val="center"/>
          </w:tcPr>
          <w:p w14:paraId="185CE547"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UH-49</w:t>
            </w:r>
          </w:p>
        </w:tc>
        <w:tc>
          <w:tcPr>
            <w:tcW w:w="1628" w:type="dxa"/>
            <w:vAlign w:val="center"/>
          </w:tcPr>
          <w:p w14:paraId="3ED4A292"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29.665</w:t>
            </w:r>
          </w:p>
        </w:tc>
      </w:tr>
      <w:tr w:rsidR="002E2888" w:rsidRPr="00DB4661" w14:paraId="5A87B74B" w14:textId="4E3CB778" w:rsidTr="002E2888">
        <w:trPr>
          <w:jc w:val="center"/>
        </w:trPr>
        <w:tc>
          <w:tcPr>
            <w:tcW w:w="1587" w:type="dxa"/>
            <w:vAlign w:val="center"/>
          </w:tcPr>
          <w:p w14:paraId="044C850C"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UH-50</w:t>
            </w:r>
          </w:p>
        </w:tc>
        <w:tc>
          <w:tcPr>
            <w:tcW w:w="1628" w:type="dxa"/>
            <w:vAlign w:val="center"/>
          </w:tcPr>
          <w:p w14:paraId="0698DD34"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29.665</w:t>
            </w:r>
          </w:p>
        </w:tc>
      </w:tr>
      <w:tr w:rsidR="002E2888" w:rsidRPr="00DB4661" w14:paraId="5CB4729F" w14:textId="52B2A420" w:rsidTr="002E2888">
        <w:trPr>
          <w:jc w:val="center"/>
        </w:trPr>
        <w:tc>
          <w:tcPr>
            <w:tcW w:w="1587" w:type="dxa"/>
            <w:vAlign w:val="center"/>
          </w:tcPr>
          <w:p w14:paraId="238F92B0"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Unidade 20 - Serviços</w:t>
            </w:r>
          </w:p>
        </w:tc>
        <w:tc>
          <w:tcPr>
            <w:tcW w:w="1628" w:type="dxa"/>
            <w:vAlign w:val="center"/>
          </w:tcPr>
          <w:p w14:paraId="55FB26A1"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29.665</w:t>
            </w:r>
          </w:p>
        </w:tc>
      </w:tr>
      <w:tr w:rsidR="002E2888" w:rsidRPr="00DB4661" w14:paraId="0F3CC3C7" w14:textId="3CE93591" w:rsidTr="002E2888">
        <w:trPr>
          <w:jc w:val="center"/>
        </w:trPr>
        <w:tc>
          <w:tcPr>
            <w:tcW w:w="1587" w:type="dxa"/>
            <w:vAlign w:val="center"/>
          </w:tcPr>
          <w:p w14:paraId="119E2DC8"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UR-01</w:t>
            </w:r>
          </w:p>
        </w:tc>
        <w:tc>
          <w:tcPr>
            <w:tcW w:w="1628" w:type="dxa"/>
            <w:vAlign w:val="center"/>
          </w:tcPr>
          <w:p w14:paraId="7C4F1A55"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45.156</w:t>
            </w:r>
          </w:p>
        </w:tc>
      </w:tr>
      <w:tr w:rsidR="002E2888" w:rsidRPr="00DB4661" w14:paraId="4DEAEB8C" w14:textId="214EACDD" w:rsidTr="002E2888">
        <w:trPr>
          <w:jc w:val="center"/>
        </w:trPr>
        <w:tc>
          <w:tcPr>
            <w:tcW w:w="1587" w:type="dxa"/>
            <w:vAlign w:val="center"/>
          </w:tcPr>
          <w:p w14:paraId="292F6CA8"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UR-02</w:t>
            </w:r>
          </w:p>
        </w:tc>
        <w:tc>
          <w:tcPr>
            <w:tcW w:w="1628" w:type="dxa"/>
            <w:vAlign w:val="center"/>
          </w:tcPr>
          <w:p w14:paraId="1B6827D3"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45.157</w:t>
            </w:r>
          </w:p>
        </w:tc>
      </w:tr>
      <w:tr w:rsidR="002E2888" w:rsidRPr="00DB4661" w14:paraId="56264BF9" w14:textId="585C5A96" w:rsidTr="002E2888">
        <w:trPr>
          <w:jc w:val="center"/>
        </w:trPr>
        <w:tc>
          <w:tcPr>
            <w:tcW w:w="1587" w:type="dxa"/>
            <w:vAlign w:val="center"/>
          </w:tcPr>
          <w:p w14:paraId="485B483B"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UR-03</w:t>
            </w:r>
          </w:p>
        </w:tc>
        <w:tc>
          <w:tcPr>
            <w:tcW w:w="1628" w:type="dxa"/>
            <w:vAlign w:val="center"/>
          </w:tcPr>
          <w:p w14:paraId="70EEC843"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45.158</w:t>
            </w:r>
          </w:p>
        </w:tc>
      </w:tr>
      <w:tr w:rsidR="002E2888" w:rsidRPr="00DB4661" w14:paraId="483CD3F3" w14:textId="6DABB666" w:rsidTr="002E2888">
        <w:trPr>
          <w:jc w:val="center"/>
        </w:trPr>
        <w:tc>
          <w:tcPr>
            <w:tcW w:w="1587" w:type="dxa"/>
            <w:vAlign w:val="center"/>
          </w:tcPr>
          <w:p w14:paraId="163D7F41"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UR-04</w:t>
            </w:r>
          </w:p>
        </w:tc>
        <w:tc>
          <w:tcPr>
            <w:tcW w:w="1628" w:type="dxa"/>
            <w:vAlign w:val="center"/>
          </w:tcPr>
          <w:p w14:paraId="50479463"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45.159</w:t>
            </w:r>
          </w:p>
        </w:tc>
      </w:tr>
      <w:tr w:rsidR="002E2888" w:rsidRPr="00DB4661" w14:paraId="3709213E" w14:textId="4E5B2F13" w:rsidTr="002E2888">
        <w:trPr>
          <w:jc w:val="center"/>
        </w:trPr>
        <w:tc>
          <w:tcPr>
            <w:tcW w:w="1587" w:type="dxa"/>
            <w:vAlign w:val="center"/>
          </w:tcPr>
          <w:p w14:paraId="609BFDEC"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UR-05</w:t>
            </w:r>
          </w:p>
        </w:tc>
        <w:tc>
          <w:tcPr>
            <w:tcW w:w="1628" w:type="dxa"/>
            <w:vAlign w:val="center"/>
          </w:tcPr>
          <w:p w14:paraId="5B692F1C"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45.160</w:t>
            </w:r>
          </w:p>
        </w:tc>
      </w:tr>
      <w:tr w:rsidR="002E2888" w:rsidRPr="00DB4661" w14:paraId="5B07B373" w14:textId="2FC436F8" w:rsidTr="002E2888">
        <w:trPr>
          <w:jc w:val="center"/>
        </w:trPr>
        <w:tc>
          <w:tcPr>
            <w:tcW w:w="1587" w:type="dxa"/>
            <w:vAlign w:val="center"/>
          </w:tcPr>
          <w:p w14:paraId="744D0EC7"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UR-06</w:t>
            </w:r>
          </w:p>
        </w:tc>
        <w:tc>
          <w:tcPr>
            <w:tcW w:w="1628" w:type="dxa"/>
            <w:vAlign w:val="center"/>
          </w:tcPr>
          <w:p w14:paraId="4B3CDE88"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45.161</w:t>
            </w:r>
          </w:p>
        </w:tc>
      </w:tr>
      <w:tr w:rsidR="002E2888" w:rsidRPr="00DB4661" w14:paraId="5DE6A8A5" w14:textId="0CBD81E6" w:rsidTr="002E2888">
        <w:trPr>
          <w:jc w:val="center"/>
        </w:trPr>
        <w:tc>
          <w:tcPr>
            <w:tcW w:w="1587" w:type="dxa"/>
            <w:vAlign w:val="center"/>
          </w:tcPr>
          <w:p w14:paraId="517C368A"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UR-07</w:t>
            </w:r>
          </w:p>
        </w:tc>
        <w:tc>
          <w:tcPr>
            <w:tcW w:w="1628" w:type="dxa"/>
            <w:vAlign w:val="center"/>
          </w:tcPr>
          <w:p w14:paraId="25453E53"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45.162</w:t>
            </w:r>
          </w:p>
        </w:tc>
      </w:tr>
      <w:tr w:rsidR="002E2888" w:rsidRPr="00DB4661" w14:paraId="1C7BDB92" w14:textId="26D5C756" w:rsidTr="002E2888">
        <w:trPr>
          <w:jc w:val="center"/>
        </w:trPr>
        <w:tc>
          <w:tcPr>
            <w:tcW w:w="1587" w:type="dxa"/>
            <w:vAlign w:val="center"/>
          </w:tcPr>
          <w:p w14:paraId="74E0BCE5"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UR-08</w:t>
            </w:r>
          </w:p>
        </w:tc>
        <w:tc>
          <w:tcPr>
            <w:tcW w:w="1628" w:type="dxa"/>
            <w:vAlign w:val="center"/>
          </w:tcPr>
          <w:p w14:paraId="6CBBA02A"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44.879</w:t>
            </w:r>
          </w:p>
        </w:tc>
      </w:tr>
      <w:tr w:rsidR="002E2888" w:rsidRPr="00DB4661" w14:paraId="519AAE06" w14:textId="0AC6DE28" w:rsidTr="002E2888">
        <w:trPr>
          <w:jc w:val="center"/>
        </w:trPr>
        <w:tc>
          <w:tcPr>
            <w:tcW w:w="1587" w:type="dxa"/>
            <w:vAlign w:val="center"/>
          </w:tcPr>
          <w:p w14:paraId="56A33D4A"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UR-09</w:t>
            </w:r>
          </w:p>
        </w:tc>
        <w:tc>
          <w:tcPr>
            <w:tcW w:w="1628" w:type="dxa"/>
            <w:vAlign w:val="center"/>
          </w:tcPr>
          <w:p w14:paraId="4F732423"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45.163</w:t>
            </w:r>
          </w:p>
        </w:tc>
      </w:tr>
      <w:tr w:rsidR="002E2888" w:rsidRPr="00DB4661" w14:paraId="12C94C63" w14:textId="226D8978" w:rsidTr="002E2888">
        <w:trPr>
          <w:jc w:val="center"/>
        </w:trPr>
        <w:tc>
          <w:tcPr>
            <w:tcW w:w="1587" w:type="dxa"/>
            <w:vAlign w:val="center"/>
          </w:tcPr>
          <w:p w14:paraId="3612F56C"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UR-10</w:t>
            </w:r>
          </w:p>
        </w:tc>
        <w:tc>
          <w:tcPr>
            <w:tcW w:w="1628" w:type="dxa"/>
            <w:vAlign w:val="center"/>
          </w:tcPr>
          <w:p w14:paraId="105DF087"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45.164</w:t>
            </w:r>
          </w:p>
        </w:tc>
      </w:tr>
      <w:tr w:rsidR="002E2888" w:rsidRPr="00DB4661" w14:paraId="40746C6C" w14:textId="21BED7EB" w:rsidTr="002E2888">
        <w:trPr>
          <w:jc w:val="center"/>
        </w:trPr>
        <w:tc>
          <w:tcPr>
            <w:tcW w:w="1587" w:type="dxa"/>
            <w:vAlign w:val="center"/>
          </w:tcPr>
          <w:p w14:paraId="4F841DA6"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UR-11</w:t>
            </w:r>
          </w:p>
        </w:tc>
        <w:tc>
          <w:tcPr>
            <w:tcW w:w="1628" w:type="dxa"/>
            <w:vAlign w:val="center"/>
          </w:tcPr>
          <w:p w14:paraId="1A723F2D"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45.165</w:t>
            </w:r>
          </w:p>
        </w:tc>
      </w:tr>
      <w:tr w:rsidR="002E2888" w:rsidRPr="00DB4661" w14:paraId="59A846D7" w14:textId="677E0980" w:rsidTr="002E2888">
        <w:trPr>
          <w:jc w:val="center"/>
        </w:trPr>
        <w:tc>
          <w:tcPr>
            <w:tcW w:w="1587" w:type="dxa"/>
            <w:vAlign w:val="center"/>
          </w:tcPr>
          <w:p w14:paraId="4D705016"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UR-12</w:t>
            </w:r>
          </w:p>
        </w:tc>
        <w:tc>
          <w:tcPr>
            <w:tcW w:w="1628" w:type="dxa"/>
            <w:vAlign w:val="center"/>
          </w:tcPr>
          <w:p w14:paraId="68BD4890"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44.880</w:t>
            </w:r>
          </w:p>
        </w:tc>
      </w:tr>
      <w:tr w:rsidR="002E2888" w:rsidRPr="00DB4661" w14:paraId="6DF479BC" w14:textId="3CE88FE1" w:rsidTr="002E2888">
        <w:trPr>
          <w:jc w:val="center"/>
        </w:trPr>
        <w:tc>
          <w:tcPr>
            <w:tcW w:w="1587" w:type="dxa"/>
            <w:vAlign w:val="center"/>
          </w:tcPr>
          <w:p w14:paraId="27B28DCF"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UR-13</w:t>
            </w:r>
          </w:p>
        </w:tc>
        <w:tc>
          <w:tcPr>
            <w:tcW w:w="1628" w:type="dxa"/>
            <w:vAlign w:val="center"/>
          </w:tcPr>
          <w:p w14:paraId="07F700AA"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44.881</w:t>
            </w:r>
          </w:p>
        </w:tc>
      </w:tr>
      <w:tr w:rsidR="002E2888" w:rsidRPr="00DB4661" w14:paraId="5F6AD9C2" w14:textId="1BAD5D32" w:rsidTr="002E2888">
        <w:trPr>
          <w:jc w:val="center"/>
        </w:trPr>
        <w:tc>
          <w:tcPr>
            <w:tcW w:w="1587" w:type="dxa"/>
            <w:vAlign w:val="center"/>
          </w:tcPr>
          <w:p w14:paraId="56EF0374"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UR-14</w:t>
            </w:r>
          </w:p>
        </w:tc>
        <w:tc>
          <w:tcPr>
            <w:tcW w:w="1628" w:type="dxa"/>
            <w:vAlign w:val="center"/>
          </w:tcPr>
          <w:p w14:paraId="2A64512F"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45.166</w:t>
            </w:r>
          </w:p>
        </w:tc>
      </w:tr>
      <w:tr w:rsidR="002E2888" w:rsidRPr="00DB4661" w14:paraId="7FC81C81" w14:textId="0F79555F" w:rsidTr="002E2888">
        <w:trPr>
          <w:jc w:val="center"/>
        </w:trPr>
        <w:tc>
          <w:tcPr>
            <w:tcW w:w="1587" w:type="dxa"/>
            <w:vAlign w:val="center"/>
          </w:tcPr>
          <w:p w14:paraId="2130D5A0"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UR-15</w:t>
            </w:r>
          </w:p>
        </w:tc>
        <w:tc>
          <w:tcPr>
            <w:tcW w:w="1628" w:type="dxa"/>
            <w:vAlign w:val="center"/>
          </w:tcPr>
          <w:p w14:paraId="69800F0C"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45.167</w:t>
            </w:r>
          </w:p>
        </w:tc>
      </w:tr>
      <w:tr w:rsidR="002E2888" w:rsidRPr="00DB4661" w14:paraId="2E5A1055" w14:textId="179455EE" w:rsidTr="002E2888">
        <w:trPr>
          <w:jc w:val="center"/>
        </w:trPr>
        <w:tc>
          <w:tcPr>
            <w:tcW w:w="1587" w:type="dxa"/>
            <w:vAlign w:val="center"/>
          </w:tcPr>
          <w:p w14:paraId="3AFA8CE8"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UR-16</w:t>
            </w:r>
          </w:p>
        </w:tc>
        <w:tc>
          <w:tcPr>
            <w:tcW w:w="1628" w:type="dxa"/>
            <w:vAlign w:val="center"/>
          </w:tcPr>
          <w:p w14:paraId="38FC667D"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45.168</w:t>
            </w:r>
          </w:p>
        </w:tc>
      </w:tr>
      <w:tr w:rsidR="002E2888" w:rsidRPr="00DB4661" w14:paraId="395DF9D9" w14:textId="1E20E853" w:rsidTr="002E2888">
        <w:trPr>
          <w:jc w:val="center"/>
        </w:trPr>
        <w:tc>
          <w:tcPr>
            <w:tcW w:w="1587" w:type="dxa"/>
            <w:vAlign w:val="center"/>
          </w:tcPr>
          <w:p w14:paraId="50314E4A"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UR-17</w:t>
            </w:r>
          </w:p>
        </w:tc>
        <w:tc>
          <w:tcPr>
            <w:tcW w:w="1628" w:type="dxa"/>
            <w:vAlign w:val="center"/>
          </w:tcPr>
          <w:p w14:paraId="0E955CAE"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45.169</w:t>
            </w:r>
          </w:p>
        </w:tc>
      </w:tr>
      <w:tr w:rsidR="002E2888" w:rsidRPr="00DB4661" w14:paraId="249BC698" w14:textId="397452B6" w:rsidTr="002E2888">
        <w:trPr>
          <w:jc w:val="center"/>
        </w:trPr>
        <w:tc>
          <w:tcPr>
            <w:tcW w:w="1587" w:type="dxa"/>
            <w:vAlign w:val="center"/>
          </w:tcPr>
          <w:p w14:paraId="6546DDDC"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UR-18</w:t>
            </w:r>
          </w:p>
        </w:tc>
        <w:tc>
          <w:tcPr>
            <w:tcW w:w="1628" w:type="dxa"/>
            <w:vAlign w:val="center"/>
          </w:tcPr>
          <w:p w14:paraId="6ABA2D91"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45.170</w:t>
            </w:r>
          </w:p>
        </w:tc>
      </w:tr>
      <w:tr w:rsidR="002E2888" w:rsidRPr="00DB4661" w14:paraId="7D946282" w14:textId="19DB1B0E" w:rsidTr="002E2888">
        <w:trPr>
          <w:jc w:val="center"/>
        </w:trPr>
        <w:tc>
          <w:tcPr>
            <w:tcW w:w="1587" w:type="dxa"/>
            <w:vAlign w:val="center"/>
          </w:tcPr>
          <w:p w14:paraId="071E68EC" w14:textId="77777777" w:rsidR="002E2888" w:rsidRPr="005D10C5" w:rsidRDefault="002E2888" w:rsidP="000D4B21">
            <w:pPr>
              <w:pStyle w:val="PargrafodaLista"/>
              <w:spacing w:line="276" w:lineRule="auto"/>
              <w:ind w:left="0"/>
              <w:jc w:val="center"/>
              <w:rPr>
                <w:rFonts w:ascii="Ebrima" w:hAnsi="Ebrima" w:cs="Leelawadee"/>
                <w:sz w:val="18"/>
                <w:szCs w:val="18"/>
              </w:rPr>
            </w:pPr>
            <w:r w:rsidRPr="005D10C5">
              <w:rPr>
                <w:rFonts w:ascii="Ebrima" w:hAnsi="Ebrima" w:cs="Leelawadee"/>
                <w:sz w:val="18"/>
                <w:szCs w:val="18"/>
              </w:rPr>
              <w:t>UR-19</w:t>
            </w:r>
          </w:p>
        </w:tc>
        <w:tc>
          <w:tcPr>
            <w:tcW w:w="1628" w:type="dxa"/>
            <w:vAlign w:val="center"/>
          </w:tcPr>
          <w:p w14:paraId="34ABE5F3" w14:textId="77777777" w:rsidR="002E2888" w:rsidRPr="005D10C5" w:rsidRDefault="002E2888" w:rsidP="000D4B21">
            <w:pPr>
              <w:spacing w:line="276" w:lineRule="auto"/>
              <w:jc w:val="center"/>
              <w:rPr>
                <w:rFonts w:ascii="Ebrima" w:hAnsi="Ebrima" w:cs="Leelawadee"/>
                <w:sz w:val="18"/>
                <w:szCs w:val="18"/>
              </w:rPr>
            </w:pPr>
            <w:r w:rsidRPr="005D10C5">
              <w:rPr>
                <w:rFonts w:ascii="Ebrima" w:hAnsi="Ebrima" w:cs="Leelawadee"/>
                <w:sz w:val="18"/>
                <w:szCs w:val="18"/>
              </w:rPr>
              <w:t>45.171</w:t>
            </w:r>
          </w:p>
        </w:tc>
      </w:tr>
    </w:tbl>
    <w:p w14:paraId="2DCF6A75" w14:textId="77777777" w:rsidR="00DB4661" w:rsidRDefault="00DB4661" w:rsidP="000D4B21">
      <w:pPr>
        <w:tabs>
          <w:tab w:val="left" w:pos="5760"/>
        </w:tabs>
        <w:spacing w:line="276" w:lineRule="auto"/>
        <w:jc w:val="center"/>
        <w:rPr>
          <w:rFonts w:ascii="Ebrima" w:hAnsi="Ebrima" w:cstheme="minorHAnsi"/>
          <w:b/>
          <w:i/>
          <w:iCs/>
          <w:sz w:val="22"/>
          <w:szCs w:val="22"/>
          <w:highlight w:val="cyan"/>
        </w:rPr>
        <w:sectPr w:rsidR="00DB4661" w:rsidSect="005D10C5">
          <w:type w:val="continuous"/>
          <w:pgSz w:w="12240" w:h="15840"/>
          <w:pgMar w:top="1273" w:right="1077" w:bottom="1276" w:left="1077" w:header="720" w:footer="569" w:gutter="0"/>
          <w:cols w:num="2" w:space="720"/>
          <w:docGrid w:linePitch="272"/>
        </w:sectPr>
      </w:pPr>
    </w:p>
    <w:p w14:paraId="667969E3" w14:textId="77777777" w:rsidR="00235494" w:rsidRPr="008130F8" w:rsidRDefault="00235494" w:rsidP="000D4B21">
      <w:pPr>
        <w:spacing w:line="276" w:lineRule="auto"/>
        <w:jc w:val="both"/>
        <w:rPr>
          <w:rFonts w:ascii="Ebrima" w:hAnsi="Ebrima" w:cstheme="minorHAnsi"/>
          <w:bCs/>
          <w:sz w:val="22"/>
          <w:szCs w:val="22"/>
        </w:rPr>
        <w:sectPr w:rsidR="00235494" w:rsidRPr="008130F8" w:rsidSect="005D33B4">
          <w:type w:val="continuous"/>
          <w:pgSz w:w="12240" w:h="15840"/>
          <w:pgMar w:top="1273" w:right="1077" w:bottom="1276" w:left="1077" w:header="720" w:footer="569" w:gutter="0"/>
          <w:cols w:space="720"/>
          <w:docGrid w:linePitch="272"/>
        </w:sectPr>
      </w:pPr>
    </w:p>
    <w:p w14:paraId="746D2624" w14:textId="4109FFCA" w:rsidR="00D56FC8" w:rsidRPr="008130F8" w:rsidRDefault="00D56FC8" w:rsidP="000D4B21">
      <w:pPr>
        <w:pStyle w:val="Ttulo1"/>
        <w:keepLines w:val="0"/>
        <w:spacing w:before="0" w:line="276" w:lineRule="auto"/>
        <w:jc w:val="center"/>
        <w:rPr>
          <w:rFonts w:ascii="Ebrima" w:hAnsi="Ebrima" w:cstheme="minorHAnsi"/>
          <w:b w:val="0"/>
          <w:color w:val="auto"/>
          <w:sz w:val="22"/>
          <w:szCs w:val="22"/>
        </w:rPr>
      </w:pPr>
      <w:r w:rsidRPr="008130F8">
        <w:rPr>
          <w:rFonts w:ascii="Ebrima" w:hAnsi="Ebrima" w:cstheme="minorHAnsi"/>
          <w:color w:val="auto"/>
          <w:sz w:val="22"/>
          <w:szCs w:val="22"/>
        </w:rPr>
        <w:lastRenderedPageBreak/>
        <w:t>ANEXO II – B</w:t>
      </w:r>
    </w:p>
    <w:p w14:paraId="477EA867" w14:textId="259D1B1C" w:rsidR="00300700" w:rsidRPr="008130F8" w:rsidRDefault="00300700" w:rsidP="000D4B21">
      <w:pPr>
        <w:tabs>
          <w:tab w:val="left" w:pos="5760"/>
        </w:tabs>
        <w:spacing w:line="276" w:lineRule="auto"/>
        <w:jc w:val="center"/>
        <w:rPr>
          <w:rFonts w:ascii="Ebrima" w:hAnsi="Ebrima" w:cstheme="minorHAnsi"/>
          <w:b/>
          <w:sz w:val="22"/>
          <w:szCs w:val="22"/>
        </w:rPr>
      </w:pPr>
      <w:r w:rsidRPr="008130F8">
        <w:rPr>
          <w:rFonts w:ascii="Ebrima" w:hAnsi="Ebrima" w:cstheme="minorHAnsi"/>
          <w:b/>
          <w:sz w:val="22"/>
          <w:szCs w:val="22"/>
        </w:rPr>
        <w:t>Créditos Cedidos Fiduciariamente</w:t>
      </w:r>
    </w:p>
    <w:p w14:paraId="610F4EB5" w14:textId="77777777" w:rsidR="00300700" w:rsidRPr="008130F8" w:rsidRDefault="00300700" w:rsidP="000D4B21">
      <w:pPr>
        <w:tabs>
          <w:tab w:val="left" w:pos="5760"/>
        </w:tabs>
        <w:spacing w:line="276" w:lineRule="auto"/>
        <w:jc w:val="center"/>
        <w:rPr>
          <w:rFonts w:ascii="Ebrima" w:hAnsi="Ebrima" w:cstheme="minorHAnsi"/>
          <w:b/>
          <w:sz w:val="22"/>
          <w:szCs w:val="22"/>
        </w:rPr>
      </w:pPr>
    </w:p>
    <w:p w14:paraId="234B670C" w14:textId="0E096F1E" w:rsidR="00300700" w:rsidRPr="008130F8" w:rsidRDefault="00300700" w:rsidP="000D4B21">
      <w:pPr>
        <w:tabs>
          <w:tab w:val="left" w:pos="5760"/>
        </w:tabs>
        <w:spacing w:line="276" w:lineRule="auto"/>
        <w:jc w:val="center"/>
        <w:rPr>
          <w:rFonts w:ascii="Ebrima" w:hAnsi="Ebrima" w:cstheme="minorHAnsi"/>
          <w:b/>
          <w:i/>
          <w:iCs/>
          <w:sz w:val="22"/>
          <w:szCs w:val="22"/>
        </w:rPr>
      </w:pPr>
      <w:r w:rsidRPr="008130F8">
        <w:rPr>
          <w:rFonts w:ascii="Ebrima" w:hAnsi="Ebrima" w:cstheme="minorHAnsi"/>
          <w:b/>
          <w:i/>
          <w:iCs/>
          <w:sz w:val="22"/>
          <w:szCs w:val="22"/>
        </w:rPr>
        <w:t xml:space="preserve">Créditos </w:t>
      </w:r>
      <w:r w:rsidR="008D37C2" w:rsidRPr="008130F8">
        <w:rPr>
          <w:rFonts w:ascii="Ebrima" w:hAnsi="Ebrima" w:cstheme="minorHAnsi"/>
          <w:b/>
          <w:i/>
          <w:iCs/>
          <w:sz w:val="22"/>
          <w:szCs w:val="22"/>
        </w:rPr>
        <w:t>oriundos</w:t>
      </w:r>
      <w:r w:rsidRPr="008130F8">
        <w:rPr>
          <w:rFonts w:ascii="Ebrima" w:hAnsi="Ebrima" w:cstheme="minorHAnsi"/>
          <w:b/>
          <w:i/>
          <w:iCs/>
          <w:sz w:val="22"/>
          <w:szCs w:val="22"/>
        </w:rPr>
        <w:t xml:space="preserve"> dos </w:t>
      </w:r>
      <w:r w:rsidR="008D37C2" w:rsidRPr="008130F8">
        <w:rPr>
          <w:rFonts w:ascii="Ebrima" w:hAnsi="Ebrima" w:cstheme="minorHAnsi"/>
          <w:b/>
          <w:i/>
          <w:iCs/>
          <w:sz w:val="22"/>
          <w:szCs w:val="22"/>
        </w:rPr>
        <w:t xml:space="preserve">seguintes </w:t>
      </w:r>
      <w:r w:rsidRPr="008130F8">
        <w:rPr>
          <w:rFonts w:ascii="Ebrima" w:hAnsi="Ebrima" w:cstheme="minorHAnsi"/>
          <w:b/>
          <w:i/>
          <w:iCs/>
          <w:sz w:val="22"/>
          <w:szCs w:val="22"/>
        </w:rPr>
        <w:t>Contratos Imobiliários</w:t>
      </w:r>
      <w:r w:rsidR="008D37C2" w:rsidRPr="008130F8">
        <w:rPr>
          <w:rFonts w:ascii="Ebrima" w:hAnsi="Ebrima" w:cstheme="minorHAnsi"/>
          <w:b/>
          <w:i/>
          <w:iCs/>
          <w:sz w:val="22"/>
          <w:szCs w:val="22"/>
        </w:rPr>
        <w:t>:</w:t>
      </w:r>
    </w:p>
    <w:p w14:paraId="7C175738" w14:textId="77777777" w:rsidR="00235494" w:rsidRPr="008130F8" w:rsidRDefault="00235494" w:rsidP="000D4B21">
      <w:pPr>
        <w:tabs>
          <w:tab w:val="left" w:pos="5760"/>
        </w:tabs>
        <w:spacing w:line="276" w:lineRule="auto"/>
        <w:jc w:val="both"/>
        <w:rPr>
          <w:rFonts w:ascii="Ebrima" w:hAnsi="Ebrima" w:cstheme="minorHAnsi"/>
          <w:bCs/>
          <w:sz w:val="22"/>
          <w:szCs w:val="22"/>
        </w:rPr>
      </w:pPr>
    </w:p>
    <w:tbl>
      <w:tblPr>
        <w:tblW w:w="14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5519"/>
        <w:gridCol w:w="2835"/>
        <w:gridCol w:w="1015"/>
        <w:gridCol w:w="2038"/>
        <w:gridCol w:w="2038"/>
      </w:tblGrid>
      <w:tr w:rsidR="00E83435" w:rsidRPr="008130F8" w14:paraId="457CE600" w14:textId="1F1A2881" w:rsidTr="00E83435">
        <w:trPr>
          <w:trHeight w:val="420"/>
          <w:jc w:val="center"/>
        </w:trPr>
        <w:tc>
          <w:tcPr>
            <w:tcW w:w="572" w:type="dxa"/>
            <w:noWrap/>
            <w:tcMar>
              <w:top w:w="15" w:type="dxa"/>
              <w:left w:w="15" w:type="dxa"/>
              <w:bottom w:w="0" w:type="dxa"/>
              <w:right w:w="15" w:type="dxa"/>
            </w:tcMar>
            <w:vAlign w:val="center"/>
            <w:hideMark/>
          </w:tcPr>
          <w:p w14:paraId="2679ED1E" w14:textId="77777777" w:rsidR="00DA13B9" w:rsidRPr="005D33B4" w:rsidRDefault="00DA13B9" w:rsidP="000D4B21">
            <w:pPr>
              <w:spacing w:line="276" w:lineRule="auto"/>
              <w:jc w:val="center"/>
              <w:rPr>
                <w:rFonts w:ascii="Ebrima" w:hAnsi="Ebrima"/>
                <w:b/>
                <w:sz w:val="22"/>
              </w:rPr>
            </w:pPr>
            <w:r w:rsidRPr="005D33B4">
              <w:rPr>
                <w:rFonts w:ascii="Ebrima" w:hAnsi="Ebrima"/>
                <w:b/>
                <w:sz w:val="22"/>
              </w:rPr>
              <w:t>Nº Ref.</w:t>
            </w:r>
          </w:p>
        </w:tc>
        <w:tc>
          <w:tcPr>
            <w:tcW w:w="5519" w:type="dxa"/>
            <w:noWrap/>
            <w:tcMar>
              <w:top w:w="15" w:type="dxa"/>
              <w:left w:w="15" w:type="dxa"/>
              <w:bottom w:w="0" w:type="dxa"/>
              <w:right w:w="15" w:type="dxa"/>
            </w:tcMar>
            <w:vAlign w:val="center"/>
            <w:hideMark/>
          </w:tcPr>
          <w:p w14:paraId="2E8A4F6C" w14:textId="77777777" w:rsidR="00DA13B9" w:rsidRPr="005D33B4" w:rsidRDefault="00DA13B9" w:rsidP="000D4B21">
            <w:pPr>
              <w:spacing w:line="276" w:lineRule="auto"/>
              <w:jc w:val="center"/>
              <w:rPr>
                <w:rFonts w:ascii="Ebrima" w:hAnsi="Ebrima"/>
                <w:b/>
                <w:sz w:val="22"/>
              </w:rPr>
            </w:pPr>
            <w:r w:rsidRPr="005D33B4">
              <w:rPr>
                <w:rFonts w:ascii="Ebrima" w:hAnsi="Ebrima"/>
                <w:b/>
                <w:sz w:val="22"/>
              </w:rPr>
              <w:t>Nome do Cliente</w:t>
            </w:r>
          </w:p>
        </w:tc>
        <w:tc>
          <w:tcPr>
            <w:tcW w:w="2835" w:type="dxa"/>
            <w:noWrap/>
            <w:tcMar>
              <w:top w:w="15" w:type="dxa"/>
              <w:left w:w="15" w:type="dxa"/>
              <w:bottom w:w="0" w:type="dxa"/>
              <w:right w:w="15" w:type="dxa"/>
            </w:tcMar>
            <w:vAlign w:val="center"/>
            <w:hideMark/>
          </w:tcPr>
          <w:p w14:paraId="0B15AC91" w14:textId="77777777" w:rsidR="00DA13B9" w:rsidRPr="005D33B4" w:rsidRDefault="00DA13B9" w:rsidP="000D4B21">
            <w:pPr>
              <w:spacing w:line="276" w:lineRule="auto"/>
              <w:jc w:val="center"/>
              <w:rPr>
                <w:rFonts w:ascii="Ebrima" w:hAnsi="Ebrima"/>
                <w:b/>
                <w:sz w:val="22"/>
              </w:rPr>
            </w:pPr>
            <w:r w:rsidRPr="005D33B4">
              <w:rPr>
                <w:rFonts w:ascii="Ebrima" w:hAnsi="Ebrima"/>
                <w:b/>
                <w:sz w:val="22"/>
              </w:rPr>
              <w:t>CNPJ/CPF</w:t>
            </w:r>
          </w:p>
        </w:tc>
        <w:tc>
          <w:tcPr>
            <w:tcW w:w="1015" w:type="dxa"/>
            <w:noWrap/>
            <w:tcMar>
              <w:top w:w="15" w:type="dxa"/>
              <w:left w:w="15" w:type="dxa"/>
              <w:bottom w:w="0" w:type="dxa"/>
              <w:right w:w="15" w:type="dxa"/>
            </w:tcMar>
            <w:vAlign w:val="center"/>
            <w:hideMark/>
          </w:tcPr>
          <w:p w14:paraId="5989F158" w14:textId="77777777" w:rsidR="00DA13B9" w:rsidRPr="005D33B4" w:rsidRDefault="00DA13B9" w:rsidP="000D4B21">
            <w:pPr>
              <w:spacing w:line="276" w:lineRule="auto"/>
              <w:jc w:val="center"/>
              <w:rPr>
                <w:rFonts w:ascii="Ebrima" w:hAnsi="Ebrima"/>
                <w:b/>
                <w:sz w:val="22"/>
              </w:rPr>
            </w:pPr>
            <w:r w:rsidRPr="005D33B4">
              <w:rPr>
                <w:rFonts w:ascii="Ebrima" w:hAnsi="Ebrima"/>
                <w:b/>
                <w:sz w:val="22"/>
              </w:rPr>
              <w:t>Unidade</w:t>
            </w:r>
          </w:p>
        </w:tc>
        <w:tc>
          <w:tcPr>
            <w:tcW w:w="2038" w:type="dxa"/>
            <w:tcMar>
              <w:top w:w="15" w:type="dxa"/>
              <w:left w:w="15" w:type="dxa"/>
              <w:bottom w:w="0" w:type="dxa"/>
              <w:right w:w="15" w:type="dxa"/>
            </w:tcMar>
            <w:vAlign w:val="center"/>
            <w:hideMark/>
          </w:tcPr>
          <w:p w14:paraId="1BFC9F6D" w14:textId="77777777" w:rsidR="00DA13B9" w:rsidRPr="005D33B4" w:rsidRDefault="00DA13B9" w:rsidP="000D4B21">
            <w:pPr>
              <w:spacing w:line="276" w:lineRule="auto"/>
              <w:jc w:val="center"/>
              <w:rPr>
                <w:rFonts w:ascii="Ebrima" w:hAnsi="Ebrima"/>
                <w:b/>
                <w:sz w:val="22"/>
              </w:rPr>
            </w:pPr>
            <w:r w:rsidRPr="005D33B4">
              <w:rPr>
                <w:rFonts w:ascii="Ebrima" w:hAnsi="Ebrima"/>
                <w:b/>
                <w:sz w:val="22"/>
              </w:rPr>
              <w:t>Vencimento</w:t>
            </w:r>
            <w:r w:rsidRPr="005D33B4">
              <w:rPr>
                <w:rFonts w:ascii="Ebrima" w:hAnsi="Ebrima"/>
                <w:b/>
                <w:sz w:val="22"/>
              </w:rPr>
              <w:br/>
              <w:t>do Contrato</w:t>
            </w:r>
          </w:p>
        </w:tc>
        <w:tc>
          <w:tcPr>
            <w:tcW w:w="2038" w:type="dxa"/>
            <w:cellIns w:id="663" w:author="Pedro Oliveira" w:date="2022-04-22T14:15:00Z"/>
          </w:tcPr>
          <w:p w14:paraId="4990B08F" w14:textId="13321EE2" w:rsidR="00DA13B9" w:rsidRPr="005D33B4" w:rsidRDefault="00DA13B9" w:rsidP="000D4B21">
            <w:pPr>
              <w:spacing w:line="276" w:lineRule="auto"/>
              <w:jc w:val="center"/>
              <w:rPr>
                <w:rFonts w:ascii="Ebrima" w:hAnsi="Ebrima"/>
                <w:b/>
                <w:sz w:val="22"/>
              </w:rPr>
            </w:pPr>
            <w:ins w:id="664" w:author="Pedro Oliveira" w:date="2022-04-22T14:15:00Z">
              <w:r>
                <w:rPr>
                  <w:rFonts w:ascii="Ebrima" w:hAnsi="Ebrima"/>
                  <w:b/>
                  <w:sz w:val="22"/>
                </w:rPr>
                <w:t>Saldo Devedor</w:t>
              </w:r>
            </w:ins>
          </w:p>
        </w:tc>
      </w:tr>
      <w:tr w:rsidR="00E83435" w:rsidRPr="008130F8" w14:paraId="5EBD1B8B" w14:textId="4ED233AB" w:rsidTr="00E83435">
        <w:trPr>
          <w:trHeight w:val="300"/>
          <w:jc w:val="center"/>
        </w:trPr>
        <w:tc>
          <w:tcPr>
            <w:tcW w:w="572" w:type="dxa"/>
            <w:noWrap/>
            <w:tcMar>
              <w:top w:w="15" w:type="dxa"/>
              <w:left w:w="15" w:type="dxa"/>
              <w:bottom w:w="0" w:type="dxa"/>
              <w:right w:w="15" w:type="dxa"/>
            </w:tcMar>
            <w:vAlign w:val="center"/>
            <w:hideMark/>
          </w:tcPr>
          <w:p w14:paraId="639059D3" w14:textId="77777777" w:rsidR="00DA13B9" w:rsidRPr="005D33B4" w:rsidRDefault="00DA13B9" w:rsidP="000D4B21">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5519" w:type="dxa"/>
            <w:noWrap/>
            <w:tcMar>
              <w:top w:w="15" w:type="dxa"/>
              <w:left w:w="15" w:type="dxa"/>
              <w:bottom w:w="0" w:type="dxa"/>
              <w:right w:w="15" w:type="dxa"/>
            </w:tcMar>
            <w:vAlign w:val="center"/>
            <w:hideMark/>
          </w:tcPr>
          <w:p w14:paraId="33D2ECF6" w14:textId="77777777" w:rsidR="00DA13B9" w:rsidRPr="005D33B4" w:rsidRDefault="00DA13B9" w:rsidP="000D4B21">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2835" w:type="dxa"/>
            <w:noWrap/>
            <w:tcMar>
              <w:top w:w="15" w:type="dxa"/>
              <w:left w:w="15" w:type="dxa"/>
              <w:bottom w:w="0" w:type="dxa"/>
              <w:right w:w="15" w:type="dxa"/>
            </w:tcMar>
            <w:vAlign w:val="center"/>
            <w:hideMark/>
          </w:tcPr>
          <w:p w14:paraId="3DD97621" w14:textId="77777777" w:rsidR="00DA13B9" w:rsidRPr="005D33B4" w:rsidRDefault="00DA13B9" w:rsidP="000D4B21">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1015" w:type="dxa"/>
            <w:noWrap/>
            <w:tcMar>
              <w:top w:w="15" w:type="dxa"/>
              <w:left w:w="15" w:type="dxa"/>
              <w:bottom w:w="0" w:type="dxa"/>
              <w:right w:w="15" w:type="dxa"/>
            </w:tcMar>
            <w:vAlign w:val="center"/>
            <w:hideMark/>
          </w:tcPr>
          <w:p w14:paraId="5A95A4E1" w14:textId="77777777" w:rsidR="00DA13B9" w:rsidRPr="005D33B4" w:rsidRDefault="00DA13B9" w:rsidP="000D4B21">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2038" w:type="dxa"/>
            <w:noWrap/>
            <w:tcMar>
              <w:top w:w="15" w:type="dxa"/>
              <w:left w:w="15" w:type="dxa"/>
              <w:bottom w:w="0" w:type="dxa"/>
              <w:right w:w="15" w:type="dxa"/>
            </w:tcMar>
            <w:vAlign w:val="center"/>
            <w:hideMark/>
          </w:tcPr>
          <w:p w14:paraId="39E34439" w14:textId="77777777" w:rsidR="00DA13B9" w:rsidRPr="005D33B4" w:rsidRDefault="00DA13B9" w:rsidP="000D4B21">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2038" w:type="dxa"/>
            <w:cellIns w:id="665" w:author="Pedro Oliveira" w:date="2022-04-22T14:15:00Z"/>
          </w:tcPr>
          <w:p w14:paraId="7114F92A" w14:textId="1F6B6EEB" w:rsidR="00DA13B9" w:rsidRPr="008130F8" w:rsidRDefault="00547D1C" w:rsidP="000D4B21">
            <w:pPr>
              <w:spacing w:line="276" w:lineRule="auto"/>
              <w:jc w:val="center"/>
              <w:rPr>
                <w:rFonts w:ascii="Ebrima" w:hAnsi="Ebrima"/>
                <w:sz w:val="22"/>
                <w:szCs w:val="22"/>
              </w:rPr>
            </w:pPr>
            <w:ins w:id="666" w:author="Anna Licarião" w:date="2022-04-25T14:27:00Z">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ins>
          </w:p>
        </w:tc>
      </w:tr>
    </w:tbl>
    <w:p w14:paraId="17D67F5C" w14:textId="77777777" w:rsidR="00235494" w:rsidRPr="008130F8" w:rsidRDefault="00235494" w:rsidP="000D4B21">
      <w:pPr>
        <w:tabs>
          <w:tab w:val="left" w:pos="5760"/>
        </w:tabs>
        <w:spacing w:line="276" w:lineRule="auto"/>
        <w:jc w:val="center"/>
        <w:rPr>
          <w:rFonts w:ascii="Ebrima" w:hAnsi="Ebrima" w:cstheme="minorHAnsi"/>
          <w:bCs/>
          <w:sz w:val="22"/>
          <w:szCs w:val="22"/>
        </w:rPr>
      </w:pPr>
    </w:p>
    <w:p w14:paraId="1AE0BA6D" w14:textId="3187A390" w:rsidR="00235494" w:rsidRPr="008130F8" w:rsidRDefault="002E2888" w:rsidP="000D4B21">
      <w:pPr>
        <w:tabs>
          <w:tab w:val="left" w:pos="5760"/>
        </w:tabs>
        <w:spacing w:line="276" w:lineRule="auto"/>
        <w:jc w:val="both"/>
        <w:rPr>
          <w:rFonts w:ascii="Ebrima" w:hAnsi="Ebrima" w:cstheme="minorHAnsi"/>
          <w:bCs/>
          <w:sz w:val="22"/>
          <w:szCs w:val="22"/>
        </w:rPr>
      </w:pPr>
      <w:ins w:id="667" w:author="Anna Licarião" w:date="2022-04-25T14:27:00Z">
        <w:r>
          <w:rPr>
            <w:rFonts w:ascii="Ebrima" w:hAnsi="Ebrima" w:cstheme="minorHAnsi"/>
            <w:sz w:val="22"/>
            <w:szCs w:val="22"/>
          </w:rPr>
          <w:t>[</w:t>
        </w:r>
        <w:r w:rsidRPr="002E2888">
          <w:rPr>
            <w:rFonts w:ascii="Ebrima" w:hAnsi="Ebrima" w:cstheme="minorHAnsi"/>
            <w:b/>
            <w:bCs/>
            <w:i/>
            <w:iCs/>
            <w:sz w:val="22"/>
            <w:szCs w:val="22"/>
            <w:highlight w:val="yellow"/>
            <w:rPrChange w:id="668" w:author="Anna Licarião" w:date="2022-04-25T14:27:00Z">
              <w:rPr>
                <w:rFonts w:ascii="Ebrima" w:hAnsi="Ebrima" w:cstheme="minorHAnsi"/>
                <w:sz w:val="22"/>
                <w:szCs w:val="22"/>
              </w:rPr>
            </w:rPrChange>
          </w:rPr>
          <w:t>Nota Pavarini: Favor encaminhar a lista dos contratos que serão dados em garantia, assim como o valor do saldo devedor em aberto para cada contrato</w:t>
        </w:r>
        <w:r>
          <w:rPr>
            <w:rFonts w:ascii="Ebrima" w:hAnsi="Ebrima" w:cstheme="minorHAnsi"/>
            <w:sz w:val="22"/>
            <w:szCs w:val="22"/>
          </w:rPr>
          <w:t>.]</w:t>
        </w:r>
      </w:ins>
    </w:p>
    <w:p w14:paraId="3A5C9E72" w14:textId="77777777" w:rsidR="00235494" w:rsidRPr="008130F8" w:rsidRDefault="00235494" w:rsidP="000D4B21">
      <w:pPr>
        <w:spacing w:line="276" w:lineRule="auto"/>
        <w:jc w:val="both"/>
        <w:rPr>
          <w:rFonts w:ascii="Ebrima" w:hAnsi="Ebrima" w:cstheme="minorHAnsi"/>
          <w:bCs/>
          <w:sz w:val="22"/>
          <w:szCs w:val="22"/>
        </w:rPr>
      </w:pPr>
    </w:p>
    <w:p w14:paraId="49216771" w14:textId="77777777" w:rsidR="00300700" w:rsidRPr="008130F8" w:rsidRDefault="00300700" w:rsidP="000D4B21">
      <w:pPr>
        <w:spacing w:line="276" w:lineRule="auto"/>
        <w:jc w:val="both"/>
        <w:rPr>
          <w:rFonts w:ascii="Ebrima" w:hAnsi="Ebrima" w:cstheme="minorHAnsi"/>
          <w:bCs/>
          <w:sz w:val="22"/>
          <w:szCs w:val="22"/>
        </w:rPr>
        <w:sectPr w:rsidR="00300700" w:rsidRPr="008130F8" w:rsidSect="00235494">
          <w:pgSz w:w="15840" w:h="12240" w:orient="landscape"/>
          <w:pgMar w:top="1077" w:right="1273" w:bottom="1077" w:left="1276" w:header="720" w:footer="569" w:gutter="0"/>
          <w:cols w:space="720"/>
          <w:docGrid w:linePitch="272"/>
        </w:sectPr>
      </w:pPr>
    </w:p>
    <w:p w14:paraId="08661A5C" w14:textId="2A677CBC" w:rsidR="00EE6285" w:rsidRPr="008130F8" w:rsidRDefault="00EE6285" w:rsidP="000D4B21">
      <w:pPr>
        <w:pStyle w:val="Ttulo1"/>
        <w:keepLines w:val="0"/>
        <w:spacing w:before="0" w:line="276" w:lineRule="auto"/>
        <w:jc w:val="center"/>
        <w:rPr>
          <w:rFonts w:ascii="Ebrima" w:hAnsi="Ebrima"/>
          <w:b w:val="0"/>
          <w:color w:val="auto"/>
          <w:sz w:val="22"/>
          <w:szCs w:val="22"/>
        </w:rPr>
      </w:pPr>
      <w:r w:rsidRPr="008130F8">
        <w:rPr>
          <w:rFonts w:ascii="Ebrima" w:hAnsi="Ebrima"/>
          <w:color w:val="auto"/>
          <w:sz w:val="22"/>
          <w:szCs w:val="22"/>
        </w:rPr>
        <w:lastRenderedPageBreak/>
        <w:t>ANEXO II</w:t>
      </w:r>
      <w:r w:rsidR="00300700" w:rsidRPr="008130F8">
        <w:rPr>
          <w:rFonts w:ascii="Ebrima" w:hAnsi="Ebrima"/>
          <w:color w:val="auto"/>
          <w:sz w:val="22"/>
          <w:szCs w:val="22"/>
        </w:rPr>
        <w:t>I</w:t>
      </w:r>
    </w:p>
    <w:p w14:paraId="500DFDE2" w14:textId="77777777" w:rsidR="00EE6285" w:rsidRPr="008130F8" w:rsidRDefault="00EE6285" w:rsidP="000D4B21">
      <w:pPr>
        <w:spacing w:line="276" w:lineRule="auto"/>
        <w:jc w:val="center"/>
        <w:rPr>
          <w:rFonts w:ascii="Ebrima" w:hAnsi="Ebrima"/>
          <w:sz w:val="22"/>
          <w:szCs w:val="22"/>
        </w:rPr>
      </w:pPr>
    </w:p>
    <w:p w14:paraId="43D1A55D" w14:textId="2CC67F11" w:rsidR="00EE6285" w:rsidRPr="008130F8" w:rsidRDefault="00EE6285" w:rsidP="000D4B21">
      <w:pPr>
        <w:spacing w:line="276" w:lineRule="auto"/>
        <w:jc w:val="center"/>
        <w:rPr>
          <w:rFonts w:ascii="Ebrima" w:hAnsi="Ebrima"/>
          <w:b/>
          <w:sz w:val="22"/>
          <w:szCs w:val="22"/>
        </w:rPr>
      </w:pPr>
      <w:r w:rsidRPr="008130F8">
        <w:rPr>
          <w:rFonts w:ascii="Ebrima" w:hAnsi="Ebrima"/>
          <w:b/>
          <w:sz w:val="22"/>
          <w:szCs w:val="22"/>
        </w:rPr>
        <w:t>TERMO DE CESSÃO FIDUCIÁRIA</w:t>
      </w:r>
    </w:p>
    <w:p w14:paraId="5CC1A797" w14:textId="77777777" w:rsidR="00EE6285" w:rsidRPr="008130F8" w:rsidRDefault="00EE6285" w:rsidP="000D4B21">
      <w:pPr>
        <w:spacing w:line="276" w:lineRule="auto"/>
        <w:jc w:val="both"/>
        <w:rPr>
          <w:rFonts w:ascii="Ebrima" w:hAnsi="Ebrima"/>
          <w:b/>
          <w:sz w:val="22"/>
          <w:szCs w:val="22"/>
        </w:rPr>
      </w:pPr>
    </w:p>
    <w:p w14:paraId="0C473EA6" w14:textId="77777777" w:rsidR="00EE6285" w:rsidRPr="008130F8" w:rsidRDefault="00EE6285" w:rsidP="000D4B21">
      <w:pPr>
        <w:spacing w:line="276" w:lineRule="auto"/>
        <w:jc w:val="both"/>
        <w:rPr>
          <w:rFonts w:ascii="Ebrima" w:hAnsi="Ebrima"/>
          <w:b/>
          <w:sz w:val="22"/>
          <w:szCs w:val="22"/>
        </w:rPr>
      </w:pPr>
      <w:r w:rsidRPr="008130F8">
        <w:rPr>
          <w:rFonts w:ascii="Ebrima" w:hAnsi="Ebrima"/>
          <w:b/>
          <w:sz w:val="22"/>
          <w:szCs w:val="22"/>
        </w:rPr>
        <w:t xml:space="preserve">Número </w:t>
      </w: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r w:rsidRPr="008130F8">
        <w:rPr>
          <w:rFonts w:ascii="Ebrima" w:hAnsi="Ebrima"/>
          <w:b/>
          <w:sz w:val="22"/>
          <w:szCs w:val="22"/>
        </w:rPr>
        <w:t xml:space="preserve"> Ano </w:t>
      </w: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p w14:paraId="243B2446" w14:textId="77777777" w:rsidR="00EE6285" w:rsidRPr="008130F8" w:rsidRDefault="00EE6285" w:rsidP="000D4B21">
      <w:pPr>
        <w:autoSpaceDE w:val="0"/>
        <w:autoSpaceDN w:val="0"/>
        <w:adjustRightInd w:val="0"/>
        <w:spacing w:line="276" w:lineRule="auto"/>
        <w:jc w:val="both"/>
        <w:rPr>
          <w:rFonts w:ascii="Ebrima" w:hAnsi="Ebrima"/>
          <w:sz w:val="22"/>
          <w:szCs w:val="22"/>
        </w:rPr>
      </w:pPr>
      <w:r w:rsidRPr="008130F8">
        <w:rPr>
          <w:rFonts w:ascii="Ebrima" w:hAnsi="Ebrima"/>
          <w:sz w:val="22"/>
          <w:szCs w:val="22"/>
        </w:rPr>
        <w:t xml:space="preserve">- na qualidade de cedente, </w:t>
      </w:r>
    </w:p>
    <w:p w14:paraId="0BEB4D3A" w14:textId="77777777" w:rsidR="00EE6285" w:rsidRPr="008130F8" w:rsidRDefault="00EE6285" w:rsidP="000D4B21">
      <w:pPr>
        <w:autoSpaceDE w:val="0"/>
        <w:autoSpaceDN w:val="0"/>
        <w:adjustRightInd w:val="0"/>
        <w:spacing w:line="276" w:lineRule="auto"/>
        <w:jc w:val="both"/>
        <w:rPr>
          <w:rFonts w:ascii="Ebrima" w:hAnsi="Ebrima"/>
          <w:sz w:val="22"/>
          <w:szCs w:val="22"/>
        </w:rPr>
      </w:pPr>
    </w:p>
    <w:p w14:paraId="5CFE5B99" w14:textId="778774CD" w:rsidR="00EE6285" w:rsidRPr="008130F8" w:rsidRDefault="00153E10" w:rsidP="000D4B21">
      <w:pPr>
        <w:pStyle w:val="PargrafodaLista"/>
        <w:numPr>
          <w:ilvl w:val="0"/>
          <w:numId w:val="17"/>
        </w:numPr>
        <w:spacing w:line="276" w:lineRule="auto"/>
        <w:ind w:left="0" w:firstLine="0"/>
        <w:jc w:val="both"/>
        <w:rPr>
          <w:rFonts w:ascii="Ebrima" w:hAnsi="Ebrima"/>
          <w:sz w:val="22"/>
          <w:szCs w:val="22"/>
        </w:rPr>
      </w:pPr>
      <w:r w:rsidRPr="008130F8">
        <w:rPr>
          <w:rFonts w:ascii="Ebrima" w:hAnsi="Ebrima" w:cstheme="minorHAnsi"/>
          <w:b/>
          <w:bCs/>
          <w:sz w:val="22"/>
          <w:szCs w:val="22"/>
        </w:rPr>
        <w:t>TERRAVISTA BOUTIQUE EMPREENDIMENTO IMOBILIÁRIO SPE S.A</w:t>
      </w:r>
      <w:r w:rsidRPr="008130F8">
        <w:rPr>
          <w:rFonts w:ascii="Ebrima" w:hAnsi="Ebrima" w:cs="Arial"/>
          <w:b/>
          <w:sz w:val="22"/>
          <w:szCs w:val="22"/>
        </w:rPr>
        <w:t>.</w:t>
      </w:r>
      <w:r w:rsidRPr="008130F8">
        <w:rPr>
          <w:rFonts w:ascii="Ebrima" w:hAnsi="Ebrima"/>
          <w:bCs/>
          <w:sz w:val="22"/>
          <w:szCs w:val="22"/>
        </w:rPr>
        <w:t xml:space="preserve">, </w:t>
      </w:r>
      <w:r w:rsidRPr="008130F8">
        <w:rPr>
          <w:rFonts w:ascii="Ebrima" w:hAnsi="Ebrima" w:cstheme="minorHAnsi"/>
          <w:sz w:val="22"/>
          <w:szCs w:val="22"/>
        </w:rPr>
        <w:t>sociedade anônima</w:t>
      </w:r>
      <w:r w:rsidRPr="008130F8">
        <w:rPr>
          <w:rFonts w:ascii="Ebrima" w:hAnsi="Ebrima"/>
          <w:bCs/>
          <w:sz w:val="22"/>
          <w:szCs w:val="22"/>
        </w:rPr>
        <w:t xml:space="preserve">, com sede na Cidade de Porto Seguro, Estado da Bahia, </w:t>
      </w:r>
      <w:r w:rsidRPr="008130F8">
        <w:rPr>
          <w:rFonts w:ascii="Ebrima" w:hAnsi="Ebrima" w:cstheme="minorHAnsi"/>
          <w:sz w:val="22"/>
          <w:szCs w:val="22"/>
        </w:rPr>
        <w:t>na Estrada Arraial D’Ajuda Trancoso, S/Nº, Km 18, Trancoso, CEP 45.818-000</w:t>
      </w:r>
      <w:r w:rsidRPr="008130F8">
        <w:rPr>
          <w:rFonts w:ascii="Ebrima" w:hAnsi="Ebrima"/>
          <w:bCs/>
          <w:sz w:val="22"/>
          <w:szCs w:val="22"/>
        </w:rPr>
        <w:t>, inscrita no Cadastro Nacional de Pessoas Jurídicas do Ministério da Economia (“</w:t>
      </w:r>
      <w:r w:rsidRPr="008130F8">
        <w:rPr>
          <w:rFonts w:ascii="Ebrima" w:hAnsi="Ebrima"/>
          <w:bCs/>
          <w:sz w:val="22"/>
          <w:szCs w:val="22"/>
          <w:u w:val="single"/>
        </w:rPr>
        <w:t>CNPJ/ME</w:t>
      </w:r>
      <w:r w:rsidRPr="008130F8">
        <w:rPr>
          <w:rFonts w:ascii="Ebrima" w:hAnsi="Ebrima"/>
          <w:bCs/>
          <w:sz w:val="22"/>
          <w:szCs w:val="22"/>
        </w:rPr>
        <w:t xml:space="preserve">”) sob o </w:t>
      </w:r>
      <w:r w:rsidRPr="008130F8">
        <w:rPr>
          <w:rFonts w:ascii="Ebrima" w:hAnsi="Ebrima"/>
          <w:sz w:val="22"/>
          <w:szCs w:val="22"/>
        </w:rPr>
        <w:t xml:space="preserve">nº </w:t>
      </w:r>
      <w:r w:rsidRPr="008130F8">
        <w:rPr>
          <w:rFonts w:ascii="Ebrima" w:hAnsi="Ebrima" w:cstheme="minorHAnsi"/>
          <w:sz w:val="22"/>
          <w:szCs w:val="22"/>
        </w:rPr>
        <w:t>08.609.628/0001-09, neste ato representada na forma de seu Estatuto Social</w:t>
      </w:r>
      <w:r w:rsidRPr="008130F8">
        <w:rPr>
          <w:rFonts w:ascii="Ebrima" w:hAnsi="Ebrima" w:cs="Arial"/>
          <w:bCs/>
          <w:sz w:val="22"/>
          <w:szCs w:val="22"/>
        </w:rPr>
        <w:t xml:space="preserve"> </w:t>
      </w:r>
      <w:r w:rsidRPr="008130F8">
        <w:rPr>
          <w:rFonts w:ascii="Ebrima" w:eastAsia="Times" w:hAnsi="Ebrima"/>
          <w:sz w:val="22"/>
          <w:szCs w:val="22"/>
        </w:rPr>
        <w:t>(“</w:t>
      </w:r>
      <w:r w:rsidRPr="008130F8">
        <w:rPr>
          <w:rFonts w:ascii="Ebrima" w:hAnsi="Ebrima"/>
          <w:bCs/>
          <w:sz w:val="22"/>
          <w:szCs w:val="22"/>
          <w:u w:val="single"/>
        </w:rPr>
        <w:t>Cedente</w:t>
      </w:r>
      <w:r w:rsidRPr="008130F8">
        <w:rPr>
          <w:rFonts w:ascii="Ebrima" w:eastAsia="Times" w:hAnsi="Ebrima"/>
          <w:sz w:val="22"/>
          <w:szCs w:val="22"/>
        </w:rPr>
        <w:t>”)</w:t>
      </w:r>
      <w:r w:rsidR="00EE6285" w:rsidRPr="008130F8">
        <w:rPr>
          <w:rFonts w:ascii="Ebrima" w:hAnsi="Ebrima"/>
          <w:sz w:val="22"/>
          <w:szCs w:val="22"/>
        </w:rPr>
        <w:t>;</w:t>
      </w:r>
    </w:p>
    <w:p w14:paraId="250CD8E5" w14:textId="77777777" w:rsidR="00EE6285" w:rsidRPr="008130F8" w:rsidRDefault="00EE6285" w:rsidP="000D4B21">
      <w:pPr>
        <w:autoSpaceDE w:val="0"/>
        <w:autoSpaceDN w:val="0"/>
        <w:adjustRightInd w:val="0"/>
        <w:spacing w:line="276" w:lineRule="auto"/>
        <w:jc w:val="both"/>
        <w:rPr>
          <w:rFonts w:ascii="Ebrima" w:hAnsi="Ebrima"/>
          <w:sz w:val="22"/>
          <w:szCs w:val="22"/>
        </w:rPr>
      </w:pPr>
    </w:p>
    <w:p w14:paraId="78E99AA3" w14:textId="130A8E63" w:rsidR="00EE6285" w:rsidRPr="008130F8" w:rsidRDefault="00EE6285" w:rsidP="000D4B21">
      <w:pPr>
        <w:spacing w:line="276" w:lineRule="auto"/>
        <w:jc w:val="both"/>
        <w:rPr>
          <w:rFonts w:ascii="Ebrima" w:hAnsi="Ebrima"/>
          <w:sz w:val="22"/>
          <w:szCs w:val="22"/>
        </w:rPr>
      </w:pPr>
      <w:r w:rsidRPr="008130F8">
        <w:rPr>
          <w:rFonts w:ascii="Ebrima" w:hAnsi="Ebrima"/>
          <w:sz w:val="22"/>
          <w:szCs w:val="22"/>
        </w:rPr>
        <w:t xml:space="preserve">- </w:t>
      </w:r>
      <w:ins w:id="669" w:author="Glória de Castro Acácio" w:date="2022-05-06T10:08:00Z">
        <w:r w:rsidR="00D661FF">
          <w:rPr>
            <w:rFonts w:ascii="Ebrima" w:hAnsi="Ebrima"/>
            <w:sz w:val="22"/>
            <w:szCs w:val="22"/>
          </w:rPr>
          <w:t xml:space="preserve">e, </w:t>
        </w:r>
      </w:ins>
      <w:r w:rsidRPr="008130F8">
        <w:rPr>
          <w:rFonts w:ascii="Ebrima" w:hAnsi="Ebrima"/>
          <w:sz w:val="22"/>
          <w:szCs w:val="22"/>
        </w:rPr>
        <w:t xml:space="preserve">na qualidade de cessionária, </w:t>
      </w:r>
    </w:p>
    <w:p w14:paraId="34DE4A10" w14:textId="77777777" w:rsidR="00EE6285" w:rsidRPr="008130F8" w:rsidRDefault="00EE6285" w:rsidP="000D4B21">
      <w:pPr>
        <w:spacing w:line="276" w:lineRule="auto"/>
        <w:jc w:val="both"/>
        <w:rPr>
          <w:rFonts w:ascii="Ebrima" w:hAnsi="Ebrima"/>
          <w:sz w:val="22"/>
          <w:szCs w:val="22"/>
        </w:rPr>
      </w:pPr>
    </w:p>
    <w:p w14:paraId="4ECC228D" w14:textId="459AAC43" w:rsidR="00EE6285" w:rsidRPr="008130F8" w:rsidRDefault="0051088E" w:rsidP="000D4B21">
      <w:pPr>
        <w:pStyle w:val="PargrafodaLista"/>
        <w:numPr>
          <w:ilvl w:val="0"/>
          <w:numId w:val="17"/>
        </w:numPr>
        <w:spacing w:line="276" w:lineRule="auto"/>
        <w:ind w:left="0" w:firstLine="0"/>
        <w:jc w:val="both"/>
        <w:rPr>
          <w:rFonts w:ascii="Ebrima" w:hAnsi="Ebrima"/>
          <w:sz w:val="22"/>
          <w:szCs w:val="22"/>
        </w:rPr>
      </w:pPr>
      <w:r w:rsidRPr="008130F8">
        <w:rPr>
          <w:rFonts w:ascii="Ebrima" w:hAnsi="Ebrima" w:cs="Tahoma"/>
          <w:b/>
          <w:bCs/>
          <w:sz w:val="22"/>
          <w:szCs w:val="22"/>
        </w:rPr>
        <w:t>BASE</w:t>
      </w:r>
      <w:r w:rsidRPr="008130F8">
        <w:rPr>
          <w:rFonts w:ascii="Ebrima" w:hAnsi="Ebrima"/>
          <w:b/>
          <w:sz w:val="22"/>
          <w:szCs w:val="22"/>
        </w:rPr>
        <w:t xml:space="preserve"> SECURITIZADORA </w:t>
      </w:r>
      <w:r w:rsidRPr="008130F8">
        <w:rPr>
          <w:rFonts w:ascii="Ebrima" w:hAnsi="Ebrima" w:cstheme="minorHAnsi"/>
          <w:b/>
          <w:bCs/>
          <w:sz w:val="22"/>
          <w:szCs w:val="22"/>
        </w:rPr>
        <w:t>DE</w:t>
      </w:r>
      <w:r w:rsidRPr="008130F8">
        <w:rPr>
          <w:rFonts w:ascii="Ebrima" w:hAnsi="Ebrima"/>
          <w:b/>
          <w:sz w:val="22"/>
          <w:szCs w:val="22"/>
        </w:rPr>
        <w:t xml:space="preserve"> CRÉDITOS IMOBILIÁRIOS S.A.</w:t>
      </w:r>
      <w:r w:rsidRPr="008130F8">
        <w:rPr>
          <w:rFonts w:ascii="Ebrima" w:hAnsi="Ebrima"/>
          <w:bCs/>
          <w:sz w:val="22"/>
          <w:szCs w:val="22"/>
        </w:rPr>
        <w:t xml:space="preserve">, companhia securitizadora, com sede na Cidade de São Paulo, Estado de São Paulo, na Rua Fidêncio Ramos, nº 195, 14º andar, sala 141, Vila Olímpia, CEP 04.551-010, inscrita no CNPJ/ME sob o </w:t>
      </w:r>
      <w:r w:rsidRPr="008130F8">
        <w:rPr>
          <w:rFonts w:ascii="Ebrima" w:hAnsi="Ebrima"/>
          <w:sz w:val="22"/>
          <w:szCs w:val="22"/>
        </w:rPr>
        <w:t>nº 35.082.277/0001-95, neste ato representada na forma de seu Estatuto Social</w:t>
      </w:r>
      <w:r w:rsidRPr="008130F8">
        <w:rPr>
          <w:rFonts w:ascii="Ebrima" w:eastAsia="Times" w:hAnsi="Ebrima"/>
          <w:sz w:val="22"/>
          <w:szCs w:val="22"/>
        </w:rPr>
        <w:t xml:space="preserve"> </w:t>
      </w:r>
      <w:r w:rsidRPr="008130F8">
        <w:rPr>
          <w:rFonts w:ascii="Ebrima" w:hAnsi="Ebrima" w:cstheme="minorHAnsi"/>
          <w:sz w:val="22"/>
          <w:szCs w:val="22"/>
        </w:rPr>
        <w:t>(“</w:t>
      </w:r>
      <w:r w:rsidRPr="008130F8">
        <w:rPr>
          <w:rFonts w:ascii="Ebrima" w:hAnsi="Ebrima" w:cstheme="minorHAnsi"/>
          <w:sz w:val="22"/>
          <w:szCs w:val="22"/>
          <w:u w:val="single"/>
        </w:rPr>
        <w:t>Cessionária</w:t>
      </w:r>
      <w:r w:rsidRPr="008130F8">
        <w:rPr>
          <w:rFonts w:ascii="Ebrima" w:hAnsi="Ebrima" w:cstheme="minorHAnsi"/>
          <w:sz w:val="22"/>
          <w:szCs w:val="22"/>
        </w:rPr>
        <w:t>” ou “</w:t>
      </w:r>
      <w:r w:rsidRPr="008130F8">
        <w:rPr>
          <w:rFonts w:ascii="Ebrima" w:hAnsi="Ebrima" w:cstheme="minorHAnsi"/>
          <w:sz w:val="22"/>
          <w:szCs w:val="22"/>
          <w:u w:val="single"/>
        </w:rPr>
        <w:t>Securitizadora</w:t>
      </w:r>
      <w:r w:rsidRPr="008130F8">
        <w:rPr>
          <w:rFonts w:ascii="Ebrima" w:hAnsi="Ebrima" w:cstheme="minorHAnsi"/>
          <w:sz w:val="22"/>
          <w:szCs w:val="22"/>
        </w:rPr>
        <w:t>”)</w:t>
      </w:r>
      <w:r w:rsidR="00EE6285" w:rsidRPr="008130F8">
        <w:rPr>
          <w:rFonts w:ascii="Ebrima" w:hAnsi="Ebrima"/>
          <w:sz w:val="22"/>
          <w:szCs w:val="22"/>
        </w:rPr>
        <w:t>;</w:t>
      </w:r>
    </w:p>
    <w:p w14:paraId="510D39BB" w14:textId="77777777" w:rsidR="00EE6285" w:rsidRPr="008130F8" w:rsidRDefault="00EE6285" w:rsidP="000D4B21">
      <w:pPr>
        <w:autoSpaceDE w:val="0"/>
        <w:autoSpaceDN w:val="0"/>
        <w:adjustRightInd w:val="0"/>
        <w:spacing w:line="276" w:lineRule="auto"/>
        <w:jc w:val="both"/>
        <w:rPr>
          <w:rFonts w:ascii="Ebrima" w:hAnsi="Ebrima"/>
          <w:sz w:val="22"/>
          <w:szCs w:val="22"/>
        </w:rPr>
      </w:pPr>
    </w:p>
    <w:p w14:paraId="036C8C89" w14:textId="6D275C7F" w:rsidR="00EE6285" w:rsidRPr="008130F8" w:rsidRDefault="00EE6285" w:rsidP="000D4B21">
      <w:pPr>
        <w:autoSpaceDE w:val="0"/>
        <w:autoSpaceDN w:val="0"/>
        <w:adjustRightInd w:val="0"/>
        <w:spacing w:line="276" w:lineRule="auto"/>
        <w:jc w:val="both"/>
        <w:rPr>
          <w:rFonts w:ascii="Ebrima" w:hAnsi="Ebrima"/>
          <w:sz w:val="22"/>
          <w:szCs w:val="22"/>
        </w:rPr>
      </w:pPr>
      <w:r w:rsidRPr="008130F8">
        <w:rPr>
          <w:rFonts w:ascii="Ebrima" w:hAnsi="Ebrima"/>
          <w:sz w:val="22"/>
          <w:szCs w:val="22"/>
        </w:rPr>
        <w:t>(A Cedente</w:t>
      </w:r>
      <w:r w:rsidR="005855CA" w:rsidRPr="008130F8">
        <w:rPr>
          <w:rFonts w:ascii="Ebrima" w:hAnsi="Ebrima"/>
          <w:sz w:val="22"/>
          <w:szCs w:val="22"/>
        </w:rPr>
        <w:t xml:space="preserve"> e</w:t>
      </w:r>
      <w:r w:rsidRPr="008130F8">
        <w:rPr>
          <w:rFonts w:ascii="Ebrima" w:hAnsi="Ebrima"/>
          <w:sz w:val="22"/>
          <w:szCs w:val="22"/>
        </w:rPr>
        <w:t xml:space="preserve"> a Cessionária, adiante denominadas em conjunto como “</w:t>
      </w:r>
      <w:r w:rsidRPr="008130F8">
        <w:rPr>
          <w:rFonts w:ascii="Ebrima" w:hAnsi="Ebrima"/>
          <w:sz w:val="22"/>
          <w:szCs w:val="22"/>
          <w:u w:val="single"/>
        </w:rPr>
        <w:t>Partes</w:t>
      </w:r>
      <w:r w:rsidRPr="008130F8">
        <w:rPr>
          <w:rFonts w:ascii="Ebrima" w:hAnsi="Ebrima"/>
          <w:sz w:val="22"/>
          <w:szCs w:val="22"/>
        </w:rPr>
        <w:t>” ou, individual e indistintamente, “</w:t>
      </w:r>
      <w:r w:rsidRPr="008130F8">
        <w:rPr>
          <w:rFonts w:ascii="Ebrima" w:hAnsi="Ebrima"/>
          <w:sz w:val="22"/>
          <w:szCs w:val="22"/>
          <w:u w:val="single"/>
        </w:rPr>
        <w:t>Parte</w:t>
      </w:r>
      <w:r w:rsidRPr="008130F8">
        <w:rPr>
          <w:rFonts w:ascii="Ebrima" w:hAnsi="Ebrima"/>
          <w:sz w:val="22"/>
          <w:szCs w:val="22"/>
        </w:rPr>
        <w:t>”).</w:t>
      </w:r>
    </w:p>
    <w:p w14:paraId="76580FD3" w14:textId="77777777" w:rsidR="00EE6285" w:rsidRPr="008130F8" w:rsidRDefault="00EE6285" w:rsidP="000D4B21">
      <w:pPr>
        <w:autoSpaceDE w:val="0"/>
        <w:autoSpaceDN w:val="0"/>
        <w:adjustRightInd w:val="0"/>
        <w:spacing w:line="276" w:lineRule="auto"/>
        <w:jc w:val="both"/>
        <w:rPr>
          <w:rFonts w:ascii="Ebrima" w:hAnsi="Ebrima"/>
          <w:sz w:val="22"/>
          <w:szCs w:val="22"/>
        </w:rPr>
      </w:pPr>
    </w:p>
    <w:p w14:paraId="2B640A5D" w14:textId="77777777" w:rsidR="00EE6285" w:rsidRPr="008130F8" w:rsidRDefault="00EE6285" w:rsidP="000D4B21">
      <w:pPr>
        <w:spacing w:line="276" w:lineRule="auto"/>
        <w:jc w:val="both"/>
        <w:rPr>
          <w:rFonts w:ascii="Ebrima" w:hAnsi="Ebrima"/>
          <w:b/>
          <w:sz w:val="22"/>
          <w:szCs w:val="22"/>
        </w:rPr>
      </w:pPr>
      <w:r w:rsidRPr="008130F8">
        <w:rPr>
          <w:rFonts w:ascii="Ebrima" w:hAnsi="Ebrima"/>
          <w:b/>
          <w:sz w:val="22"/>
          <w:szCs w:val="22"/>
        </w:rPr>
        <w:t>CONSIDERAÇÕES PRELIMINARES:</w:t>
      </w:r>
    </w:p>
    <w:p w14:paraId="37EE5D3D" w14:textId="77777777" w:rsidR="00EE6285" w:rsidRPr="008130F8" w:rsidRDefault="00EE6285" w:rsidP="000D4B21">
      <w:pPr>
        <w:spacing w:line="276" w:lineRule="auto"/>
        <w:jc w:val="both"/>
        <w:rPr>
          <w:rFonts w:ascii="Ebrima" w:hAnsi="Ebrima"/>
          <w:sz w:val="22"/>
          <w:szCs w:val="22"/>
        </w:rPr>
      </w:pPr>
    </w:p>
    <w:p w14:paraId="4E7BC3A0" w14:textId="10A5D7C3" w:rsidR="00EE6285" w:rsidRPr="008130F8" w:rsidRDefault="00EE6285" w:rsidP="000D4B21">
      <w:pPr>
        <w:spacing w:line="276" w:lineRule="auto"/>
        <w:jc w:val="both"/>
        <w:rPr>
          <w:rFonts w:ascii="Ebrima" w:hAnsi="Ebrima"/>
          <w:sz w:val="22"/>
          <w:szCs w:val="22"/>
        </w:rPr>
      </w:pPr>
      <w:r w:rsidRPr="008130F8">
        <w:rPr>
          <w:rFonts w:ascii="Ebrima" w:hAnsi="Ebrima"/>
          <w:sz w:val="22"/>
          <w:szCs w:val="22"/>
        </w:rPr>
        <w:t>a)</w:t>
      </w:r>
      <w:r w:rsidRPr="008130F8">
        <w:rPr>
          <w:rFonts w:ascii="Ebrima" w:hAnsi="Ebrima"/>
          <w:sz w:val="22"/>
          <w:szCs w:val="22"/>
        </w:rPr>
        <w:tab/>
        <w:t xml:space="preserve">em </w:t>
      </w:r>
      <w:r w:rsidR="00E85715" w:rsidRPr="008130F8">
        <w:rPr>
          <w:rFonts w:ascii="Ebrima" w:hAnsi="Ebrima"/>
          <w:sz w:val="22"/>
          <w:szCs w:val="22"/>
        </w:rPr>
        <w:t>[</w:t>
      </w:r>
      <w:r w:rsidR="00E85715" w:rsidRPr="008130F8">
        <w:rPr>
          <w:rFonts w:ascii="Ebrima" w:hAnsi="Ebrima"/>
          <w:sz w:val="22"/>
          <w:szCs w:val="22"/>
          <w:highlight w:val="yellow"/>
        </w:rPr>
        <w:t>•</w:t>
      </w:r>
      <w:r w:rsidR="00E85715" w:rsidRPr="008130F8">
        <w:rPr>
          <w:rFonts w:ascii="Ebrima" w:hAnsi="Ebrima"/>
          <w:sz w:val="22"/>
          <w:szCs w:val="22"/>
        </w:rPr>
        <w:t>]</w:t>
      </w:r>
      <w:r w:rsidRPr="008130F8">
        <w:rPr>
          <w:rFonts w:ascii="Ebrima" w:hAnsi="Ebrima"/>
          <w:sz w:val="22"/>
          <w:szCs w:val="22"/>
        </w:rPr>
        <w:t xml:space="preserve"> de </w:t>
      </w:r>
      <w:r w:rsidR="00E85715" w:rsidRPr="008130F8">
        <w:rPr>
          <w:rFonts w:ascii="Ebrima" w:hAnsi="Ebrima"/>
          <w:sz w:val="22"/>
          <w:szCs w:val="22"/>
        </w:rPr>
        <w:t>[</w:t>
      </w:r>
      <w:r w:rsidR="00E85715" w:rsidRPr="008130F8">
        <w:rPr>
          <w:rFonts w:ascii="Ebrima" w:hAnsi="Ebrima"/>
          <w:sz w:val="22"/>
          <w:szCs w:val="22"/>
          <w:highlight w:val="yellow"/>
        </w:rPr>
        <w:t>•</w:t>
      </w:r>
      <w:r w:rsidR="00E85715" w:rsidRPr="008130F8">
        <w:rPr>
          <w:rFonts w:ascii="Ebrima" w:hAnsi="Ebrima"/>
          <w:sz w:val="22"/>
          <w:szCs w:val="22"/>
        </w:rPr>
        <w:t>]</w:t>
      </w:r>
      <w:r w:rsidRPr="008130F8">
        <w:rPr>
          <w:rFonts w:ascii="Ebrima" w:hAnsi="Ebrima"/>
          <w:sz w:val="22"/>
          <w:szCs w:val="22"/>
        </w:rPr>
        <w:t xml:space="preserve"> de 20</w:t>
      </w:r>
      <w:r w:rsidR="00E85715" w:rsidRPr="008130F8">
        <w:rPr>
          <w:rFonts w:ascii="Ebrima" w:hAnsi="Ebrima"/>
          <w:sz w:val="22"/>
          <w:szCs w:val="22"/>
        </w:rPr>
        <w:t>22</w:t>
      </w:r>
      <w:r w:rsidRPr="008130F8">
        <w:rPr>
          <w:rFonts w:ascii="Ebrima" w:hAnsi="Ebrima"/>
          <w:i/>
          <w:sz w:val="22"/>
          <w:szCs w:val="22"/>
        </w:rPr>
        <w:t xml:space="preserve"> </w:t>
      </w:r>
      <w:r w:rsidRPr="008130F8">
        <w:rPr>
          <w:rFonts w:ascii="Ebrima" w:hAnsi="Ebrima"/>
          <w:sz w:val="22"/>
          <w:szCs w:val="22"/>
        </w:rPr>
        <w:t>foi celebrado entre as Partes</w:t>
      </w:r>
      <w:r w:rsidR="00E6368A" w:rsidRPr="008130F8">
        <w:rPr>
          <w:rFonts w:ascii="Ebrima" w:hAnsi="Ebrima"/>
          <w:sz w:val="22"/>
          <w:szCs w:val="22"/>
        </w:rPr>
        <w:t xml:space="preserve">, com a interveniência anuência de </w:t>
      </w:r>
      <w:del w:id="670" w:author="Anna Licarião" w:date="2022-05-04T17:44:00Z">
        <w:r w:rsidR="00E6368A" w:rsidRPr="008130F8" w:rsidDel="001470D4">
          <w:rPr>
            <w:rFonts w:ascii="Ebrima" w:hAnsi="Ebrima" w:cstheme="minorHAnsi"/>
            <w:b/>
            <w:bCs/>
            <w:sz w:val="22"/>
            <w:szCs w:val="22"/>
          </w:rPr>
          <w:delText>[</w:delText>
        </w:r>
        <w:r w:rsidR="00E6368A" w:rsidRPr="008130F8" w:rsidDel="001470D4">
          <w:rPr>
            <w:rFonts w:ascii="Ebrima" w:hAnsi="Ebrima" w:cstheme="minorHAnsi"/>
            <w:b/>
            <w:bCs/>
            <w:sz w:val="22"/>
            <w:szCs w:val="22"/>
            <w:highlight w:val="yellow"/>
          </w:rPr>
          <w:delText>•</w:delText>
        </w:r>
        <w:r w:rsidR="00E6368A" w:rsidRPr="008130F8" w:rsidDel="001470D4">
          <w:rPr>
            <w:rFonts w:ascii="Ebrima" w:hAnsi="Ebrima" w:cstheme="minorHAnsi"/>
            <w:b/>
            <w:bCs/>
            <w:sz w:val="22"/>
            <w:szCs w:val="22"/>
          </w:rPr>
          <w:delText>]</w:delText>
        </w:r>
        <w:r w:rsidR="00E6368A" w:rsidRPr="008130F8" w:rsidDel="001470D4">
          <w:rPr>
            <w:rFonts w:ascii="Ebrima" w:hAnsi="Ebrima"/>
            <w:bCs/>
            <w:sz w:val="22"/>
            <w:szCs w:val="22"/>
          </w:rPr>
          <w:delText>,</w:delText>
        </w:r>
      </w:del>
      <w:ins w:id="671" w:author="Lea Futami Yassuda" w:date="2022-04-27T19:06:00Z">
        <w:del w:id="672" w:author="Anna Licarião" w:date="2022-05-04T17:44:00Z">
          <w:r w:rsidR="007A7D48" w:rsidDel="001470D4">
            <w:rPr>
              <w:rFonts w:ascii="Ebrima" w:hAnsi="Ebrima"/>
              <w:bCs/>
              <w:sz w:val="22"/>
              <w:szCs w:val="22"/>
            </w:rPr>
            <w:delText xml:space="preserve"> </w:delText>
          </w:r>
        </w:del>
      </w:ins>
      <w:ins w:id="673" w:author="Anna Licarião" w:date="2022-05-04T17:44:00Z">
        <w:r w:rsidR="001470D4">
          <w:rPr>
            <w:rFonts w:ascii="Ebrima" w:hAnsi="Ebrima" w:cstheme="minorHAnsi"/>
            <w:b/>
            <w:bCs/>
            <w:sz w:val="22"/>
            <w:szCs w:val="22"/>
          </w:rPr>
          <w:t>GJP ADMINISTRADORA DE HOTEIS S.A.</w:t>
        </w:r>
        <w:r w:rsidR="001470D4" w:rsidRPr="008130F8">
          <w:rPr>
            <w:rFonts w:ascii="Ebrima" w:hAnsi="Ebrima"/>
            <w:bCs/>
            <w:sz w:val="22"/>
            <w:szCs w:val="22"/>
          </w:rPr>
          <w:t>,</w:t>
        </w:r>
        <w:r w:rsidR="001470D4">
          <w:rPr>
            <w:rFonts w:ascii="Ebrima" w:hAnsi="Ebrima"/>
            <w:bCs/>
            <w:sz w:val="22"/>
            <w:szCs w:val="22"/>
          </w:rPr>
          <w:t xml:space="preserve"> </w:t>
        </w:r>
      </w:ins>
      <w:r w:rsidR="00E6368A" w:rsidRPr="008130F8">
        <w:rPr>
          <w:rFonts w:ascii="Ebrima" w:hAnsi="Ebrima"/>
          <w:bCs/>
          <w:sz w:val="22"/>
          <w:szCs w:val="22"/>
        </w:rPr>
        <w:t xml:space="preserve">inscrita no CNPJ/ME sob o </w:t>
      </w:r>
      <w:r w:rsidR="00E6368A" w:rsidRPr="008130F8">
        <w:rPr>
          <w:rFonts w:ascii="Ebrima" w:hAnsi="Ebrima"/>
          <w:sz w:val="22"/>
          <w:szCs w:val="22"/>
        </w:rPr>
        <w:t xml:space="preserve">nº </w:t>
      </w:r>
      <w:del w:id="674" w:author="Anna Licarião" w:date="2022-05-04T17:44:00Z">
        <w:r w:rsidR="00E6368A" w:rsidRPr="008130F8" w:rsidDel="001470D4">
          <w:rPr>
            <w:rFonts w:ascii="Ebrima" w:hAnsi="Ebrima" w:cstheme="minorHAnsi"/>
            <w:sz w:val="22"/>
            <w:szCs w:val="22"/>
          </w:rPr>
          <w:delText>[</w:delText>
        </w:r>
        <w:r w:rsidR="00E6368A" w:rsidRPr="008130F8" w:rsidDel="001470D4">
          <w:rPr>
            <w:rFonts w:ascii="Ebrima" w:hAnsi="Ebrima" w:cstheme="minorHAnsi"/>
            <w:sz w:val="22"/>
            <w:szCs w:val="22"/>
            <w:highlight w:val="yellow"/>
          </w:rPr>
          <w:delText>•</w:delText>
        </w:r>
        <w:r w:rsidR="00E6368A" w:rsidRPr="008130F8" w:rsidDel="001470D4">
          <w:rPr>
            <w:rFonts w:ascii="Ebrima" w:hAnsi="Ebrima" w:cstheme="minorHAnsi"/>
            <w:sz w:val="22"/>
            <w:szCs w:val="22"/>
          </w:rPr>
          <w:delText>],</w:delText>
        </w:r>
        <w:r w:rsidRPr="008130F8" w:rsidDel="001470D4">
          <w:rPr>
            <w:rFonts w:ascii="Ebrima" w:hAnsi="Ebrima"/>
            <w:sz w:val="22"/>
            <w:szCs w:val="22"/>
          </w:rPr>
          <w:delText xml:space="preserve"> </w:delText>
        </w:r>
      </w:del>
      <w:ins w:id="675" w:author="Anna Licarião" w:date="2022-05-04T17:44:00Z">
        <w:r w:rsidR="001470D4">
          <w:rPr>
            <w:rFonts w:ascii="Ebrima" w:hAnsi="Ebrima" w:cstheme="minorHAnsi"/>
            <w:sz w:val="22"/>
            <w:szCs w:val="22"/>
          </w:rPr>
          <w:t>07.687.</w:t>
        </w:r>
        <w:r w:rsidR="005C668B">
          <w:rPr>
            <w:rFonts w:ascii="Ebrima" w:hAnsi="Ebrima" w:cstheme="minorHAnsi"/>
            <w:sz w:val="22"/>
            <w:szCs w:val="22"/>
          </w:rPr>
          <w:t>928/0001-35</w:t>
        </w:r>
        <w:r w:rsidR="001470D4" w:rsidRPr="008130F8">
          <w:rPr>
            <w:rFonts w:ascii="Ebrima" w:hAnsi="Ebrima" w:cstheme="minorHAnsi"/>
            <w:sz w:val="22"/>
            <w:szCs w:val="22"/>
          </w:rPr>
          <w:t>,</w:t>
        </w:r>
        <w:r w:rsidR="001470D4" w:rsidRPr="008130F8">
          <w:rPr>
            <w:rFonts w:ascii="Ebrima" w:hAnsi="Ebrima"/>
            <w:sz w:val="22"/>
            <w:szCs w:val="22"/>
          </w:rPr>
          <w:t xml:space="preserve"> </w:t>
        </w:r>
      </w:ins>
      <w:r w:rsidRPr="008130F8">
        <w:rPr>
          <w:rFonts w:ascii="Ebrima" w:hAnsi="Ebrima"/>
          <w:sz w:val="22"/>
          <w:szCs w:val="22"/>
        </w:rPr>
        <w:t xml:space="preserve">o </w:t>
      </w:r>
      <w:r w:rsidR="00E85715" w:rsidRPr="008130F8">
        <w:rPr>
          <w:rFonts w:ascii="Ebrima" w:hAnsi="Ebrima"/>
          <w:sz w:val="22"/>
          <w:szCs w:val="22"/>
        </w:rPr>
        <w:t>“</w:t>
      </w:r>
      <w:r w:rsidR="00E85715" w:rsidRPr="008130F8">
        <w:rPr>
          <w:rFonts w:ascii="Ebrima" w:hAnsi="Ebrima"/>
          <w:i/>
          <w:iCs/>
          <w:sz w:val="22"/>
          <w:szCs w:val="22"/>
        </w:rPr>
        <w:t xml:space="preserve">Instrumento Particular de Cessão Fiduciária de </w:t>
      </w:r>
      <w:r w:rsidR="00F5162A" w:rsidRPr="008130F8">
        <w:rPr>
          <w:rFonts w:ascii="Ebrima" w:hAnsi="Ebrima"/>
          <w:i/>
          <w:iCs/>
          <w:sz w:val="22"/>
          <w:szCs w:val="22"/>
        </w:rPr>
        <w:t>Créditos</w:t>
      </w:r>
      <w:r w:rsidR="00E85715" w:rsidRPr="008130F8">
        <w:rPr>
          <w:rFonts w:ascii="Ebrima" w:hAnsi="Ebrima"/>
          <w:i/>
          <w:iCs/>
          <w:sz w:val="22"/>
          <w:szCs w:val="22"/>
        </w:rPr>
        <w:t xml:space="preserve"> em Garantia e Outras Avenças</w:t>
      </w:r>
      <w:r w:rsidR="00E85715" w:rsidRPr="008130F8">
        <w:rPr>
          <w:rFonts w:ascii="Ebrima" w:hAnsi="Ebrima"/>
          <w:sz w:val="22"/>
          <w:szCs w:val="22"/>
        </w:rPr>
        <w:t>” (“</w:t>
      </w:r>
      <w:r w:rsidR="00E85715" w:rsidRPr="008130F8">
        <w:rPr>
          <w:rFonts w:ascii="Ebrima" w:hAnsi="Ebrima"/>
          <w:sz w:val="22"/>
          <w:szCs w:val="22"/>
          <w:u w:val="single"/>
        </w:rPr>
        <w:t>Contrato de Cessão Fiduciária</w:t>
      </w:r>
      <w:r w:rsidR="00E85715" w:rsidRPr="008130F8">
        <w:rPr>
          <w:rFonts w:ascii="Ebrima" w:hAnsi="Ebrima"/>
          <w:sz w:val="22"/>
          <w:szCs w:val="22"/>
        </w:rPr>
        <w:t>”)</w:t>
      </w:r>
      <w:r w:rsidRPr="008130F8">
        <w:rPr>
          <w:rFonts w:ascii="Ebrima" w:hAnsi="Ebrima"/>
          <w:sz w:val="22"/>
          <w:szCs w:val="22"/>
        </w:rPr>
        <w:t>.</w:t>
      </w:r>
    </w:p>
    <w:p w14:paraId="7D0CC27D" w14:textId="77777777" w:rsidR="00EE6285" w:rsidRPr="008130F8" w:rsidRDefault="00EE6285" w:rsidP="000D4B21">
      <w:pPr>
        <w:spacing w:line="276" w:lineRule="auto"/>
        <w:jc w:val="both"/>
        <w:rPr>
          <w:rFonts w:ascii="Ebrima" w:hAnsi="Ebrima"/>
          <w:sz w:val="22"/>
          <w:szCs w:val="22"/>
        </w:rPr>
      </w:pPr>
    </w:p>
    <w:p w14:paraId="6D8E2ECB" w14:textId="45BB2E38" w:rsidR="00EE6285" w:rsidRPr="008130F8" w:rsidRDefault="00EE6285" w:rsidP="000D4B21">
      <w:pPr>
        <w:pStyle w:val="Recuonormal"/>
        <w:spacing w:line="276" w:lineRule="auto"/>
        <w:ind w:left="0" w:right="-81"/>
        <w:jc w:val="both"/>
        <w:rPr>
          <w:rFonts w:ascii="Ebrima" w:hAnsi="Ebrima"/>
          <w:sz w:val="22"/>
          <w:szCs w:val="22"/>
          <w:lang w:val="pt-BR"/>
        </w:rPr>
      </w:pPr>
      <w:r w:rsidRPr="008130F8">
        <w:rPr>
          <w:rFonts w:ascii="Ebrima" w:hAnsi="Ebrima"/>
          <w:sz w:val="22"/>
          <w:szCs w:val="22"/>
          <w:lang w:val="pt-BR"/>
        </w:rPr>
        <w:t>b)</w:t>
      </w:r>
      <w:r w:rsidRPr="008130F8">
        <w:rPr>
          <w:rFonts w:ascii="Ebrima" w:hAnsi="Ebrima"/>
          <w:sz w:val="22"/>
          <w:szCs w:val="22"/>
          <w:lang w:val="pt-BR"/>
        </w:rPr>
        <w:tab/>
        <w:t>nos termos do Contrato de Cessão</w:t>
      </w:r>
      <w:r w:rsidR="00E85715" w:rsidRPr="008130F8">
        <w:rPr>
          <w:rFonts w:ascii="Ebrima" w:hAnsi="Ebrima"/>
          <w:sz w:val="22"/>
          <w:szCs w:val="22"/>
          <w:lang w:val="pt-BR"/>
        </w:rPr>
        <w:t xml:space="preserve"> </w:t>
      </w:r>
      <w:r w:rsidR="00A92D51" w:rsidRPr="008130F8">
        <w:rPr>
          <w:rFonts w:ascii="Ebrima" w:hAnsi="Ebrima"/>
          <w:sz w:val="22"/>
          <w:szCs w:val="22"/>
          <w:lang w:val="pt-BR"/>
        </w:rPr>
        <w:t>Fiduciária</w:t>
      </w:r>
      <w:r w:rsidRPr="008130F8">
        <w:rPr>
          <w:rFonts w:ascii="Ebrima" w:hAnsi="Ebrima"/>
          <w:sz w:val="22"/>
          <w:szCs w:val="22"/>
          <w:lang w:val="pt-BR"/>
        </w:rPr>
        <w:t xml:space="preserve">, a Cedente cedeu fiduciariamente à Cessionária os Créditos </w:t>
      </w:r>
      <w:r w:rsidR="000A7C29" w:rsidRPr="008130F8">
        <w:rPr>
          <w:rFonts w:ascii="Ebrima" w:hAnsi="Ebrima"/>
          <w:sz w:val="22"/>
          <w:szCs w:val="22"/>
          <w:lang w:val="pt-BR"/>
        </w:rPr>
        <w:t>Cedidos Fiduciariamente</w:t>
      </w:r>
      <w:r w:rsidRPr="008130F8">
        <w:rPr>
          <w:rFonts w:ascii="Ebrima" w:hAnsi="Ebrima"/>
          <w:sz w:val="22"/>
          <w:szCs w:val="22"/>
          <w:lang w:val="pt-BR"/>
        </w:rPr>
        <w:t xml:space="preserve"> </w:t>
      </w:r>
      <w:r w:rsidR="000A7C29" w:rsidRPr="008130F8">
        <w:rPr>
          <w:rFonts w:ascii="Ebrima" w:hAnsi="Ebrima"/>
          <w:sz w:val="22"/>
          <w:szCs w:val="22"/>
          <w:lang w:val="pt-BR"/>
        </w:rPr>
        <w:t xml:space="preserve">constituídos e os </w:t>
      </w:r>
      <w:r w:rsidRPr="008130F8">
        <w:rPr>
          <w:rFonts w:ascii="Ebrima" w:hAnsi="Ebrima"/>
          <w:sz w:val="22"/>
          <w:szCs w:val="22"/>
          <w:lang w:val="pt-BR"/>
        </w:rPr>
        <w:t>que viessem a ser constituídos após a celebração do Contrato de Cessão</w:t>
      </w:r>
      <w:r w:rsidR="000A7C29" w:rsidRPr="008130F8">
        <w:rPr>
          <w:rFonts w:ascii="Ebrima" w:hAnsi="Ebrima"/>
          <w:sz w:val="22"/>
          <w:szCs w:val="22"/>
          <w:lang w:val="pt-BR"/>
        </w:rPr>
        <w:t xml:space="preserve"> Fiduciária,</w:t>
      </w:r>
      <w:r w:rsidRPr="008130F8">
        <w:rPr>
          <w:rFonts w:ascii="Ebrima" w:hAnsi="Ebrima"/>
          <w:sz w:val="22"/>
          <w:szCs w:val="22"/>
          <w:lang w:val="pt-BR"/>
        </w:rPr>
        <w:t xml:space="preserve"> em razão da formalização de novos Contratos Imobiliários, em garantia das Obrigações Garantidas (conforme definido no Contrato de Cessão</w:t>
      </w:r>
      <w:r w:rsidR="00F807BB" w:rsidRPr="008130F8">
        <w:rPr>
          <w:rFonts w:ascii="Ebrima" w:hAnsi="Ebrima"/>
          <w:sz w:val="22"/>
          <w:szCs w:val="22"/>
          <w:lang w:val="pt-BR"/>
        </w:rPr>
        <w:t xml:space="preserve"> Fiduciária</w:t>
      </w:r>
      <w:r w:rsidRPr="008130F8">
        <w:rPr>
          <w:rFonts w:ascii="Ebrima" w:hAnsi="Ebrima"/>
          <w:sz w:val="22"/>
          <w:szCs w:val="22"/>
          <w:lang w:val="pt-BR"/>
        </w:rPr>
        <w:t>) (“</w:t>
      </w:r>
      <w:r w:rsidRPr="008130F8">
        <w:rPr>
          <w:rFonts w:ascii="Ebrima" w:hAnsi="Ebrima"/>
          <w:sz w:val="22"/>
          <w:szCs w:val="22"/>
          <w:u w:val="single"/>
          <w:lang w:val="pt-BR"/>
        </w:rPr>
        <w:t>Créditos Cedidos Fiduciariamente</w:t>
      </w:r>
      <w:r w:rsidRPr="008130F8">
        <w:rPr>
          <w:rFonts w:ascii="Ebrima" w:hAnsi="Ebrima"/>
          <w:sz w:val="22"/>
          <w:szCs w:val="22"/>
          <w:lang w:val="pt-BR"/>
        </w:rPr>
        <w:t>”), mediante a formalização, assinatura e registro deste instrumento em cartório de títulos e documentos;</w:t>
      </w:r>
    </w:p>
    <w:p w14:paraId="02A6057B" w14:textId="77777777" w:rsidR="00EE6285" w:rsidRPr="008130F8" w:rsidRDefault="00EE6285" w:rsidP="000D4B21">
      <w:pPr>
        <w:spacing w:line="276" w:lineRule="auto"/>
        <w:jc w:val="both"/>
        <w:rPr>
          <w:rFonts w:ascii="Ebrima" w:hAnsi="Ebrima"/>
          <w:sz w:val="22"/>
          <w:szCs w:val="22"/>
        </w:rPr>
      </w:pPr>
    </w:p>
    <w:p w14:paraId="362CEA2B" w14:textId="1FC8ED1F" w:rsidR="00EE6285" w:rsidRPr="008130F8" w:rsidRDefault="00EE6285" w:rsidP="000D4B21">
      <w:pPr>
        <w:spacing w:line="276" w:lineRule="auto"/>
        <w:jc w:val="both"/>
        <w:rPr>
          <w:rFonts w:ascii="Ebrima" w:hAnsi="Ebrima"/>
          <w:sz w:val="22"/>
          <w:szCs w:val="22"/>
        </w:rPr>
      </w:pPr>
      <w:r w:rsidRPr="008130F8">
        <w:rPr>
          <w:rFonts w:ascii="Ebrima" w:hAnsi="Ebrima"/>
          <w:sz w:val="22"/>
          <w:szCs w:val="22"/>
        </w:rPr>
        <w:t xml:space="preserve">c) </w:t>
      </w:r>
      <w:r w:rsidRPr="008130F8">
        <w:rPr>
          <w:rFonts w:ascii="Ebrima" w:hAnsi="Ebrima"/>
          <w:sz w:val="22"/>
          <w:szCs w:val="22"/>
        </w:rPr>
        <w:tab/>
        <w:t xml:space="preserve">a Cedente formalizou </w:t>
      </w:r>
      <w:r w:rsidR="007C59E8" w:rsidRPr="008130F8">
        <w:rPr>
          <w:rFonts w:ascii="Ebrima" w:hAnsi="Ebrima"/>
          <w:sz w:val="22"/>
          <w:szCs w:val="22"/>
        </w:rPr>
        <w:t xml:space="preserve">a </w:t>
      </w:r>
      <w:r w:rsidRPr="008130F8">
        <w:rPr>
          <w:rFonts w:ascii="Ebrima" w:hAnsi="Ebrima"/>
          <w:sz w:val="22"/>
          <w:szCs w:val="22"/>
        </w:rPr>
        <w:t>venda</w:t>
      </w:r>
      <w:r w:rsidR="007C59E8" w:rsidRPr="008130F8">
        <w:rPr>
          <w:rFonts w:ascii="Ebrima" w:hAnsi="Ebrima"/>
          <w:sz w:val="22"/>
          <w:szCs w:val="22"/>
        </w:rPr>
        <w:t xml:space="preserve"> ou </w:t>
      </w:r>
      <w:r w:rsidR="00165853" w:rsidRPr="008130F8">
        <w:rPr>
          <w:rFonts w:ascii="Ebrima" w:hAnsi="Ebrima"/>
          <w:sz w:val="22"/>
          <w:szCs w:val="22"/>
        </w:rPr>
        <w:t>locação</w:t>
      </w:r>
      <w:r w:rsidR="007C59E8" w:rsidRPr="008130F8">
        <w:rPr>
          <w:rFonts w:ascii="Ebrima" w:hAnsi="Ebrima"/>
          <w:sz w:val="22"/>
          <w:szCs w:val="22"/>
        </w:rPr>
        <w:t>, conforme o caso,</w:t>
      </w:r>
      <w:r w:rsidRPr="008130F8">
        <w:rPr>
          <w:rFonts w:ascii="Ebrima" w:hAnsi="Ebrima"/>
          <w:sz w:val="22"/>
          <w:szCs w:val="22"/>
        </w:rPr>
        <w:t xml:space="preserve"> d</w:t>
      </w:r>
      <w:r w:rsidR="00165853" w:rsidRPr="008130F8">
        <w:rPr>
          <w:rFonts w:ascii="Ebrima" w:hAnsi="Ebrima"/>
          <w:sz w:val="22"/>
          <w:szCs w:val="22"/>
        </w:rPr>
        <w:t>as Unidades do Empreendimento Imobiliário</w:t>
      </w:r>
      <w:r w:rsidRPr="008130F8">
        <w:rPr>
          <w:rFonts w:ascii="Ebrima" w:hAnsi="Ebrima"/>
          <w:sz w:val="22"/>
          <w:szCs w:val="22"/>
        </w:rPr>
        <w:t xml:space="preserve"> </w:t>
      </w:r>
      <w:r w:rsidR="00EC10D0" w:rsidRPr="008130F8">
        <w:rPr>
          <w:rFonts w:ascii="Ebrima" w:hAnsi="Ebrima"/>
          <w:sz w:val="22"/>
          <w:szCs w:val="22"/>
        </w:rPr>
        <w:t xml:space="preserve">por meio de celebração de novos Contratos Imobiliários </w:t>
      </w:r>
      <w:r w:rsidRPr="008130F8">
        <w:rPr>
          <w:rFonts w:ascii="Ebrima" w:hAnsi="Ebrima"/>
          <w:sz w:val="22"/>
          <w:szCs w:val="22"/>
        </w:rPr>
        <w:t xml:space="preserve">(conforme definidos no Contrato de </w:t>
      </w:r>
      <w:r w:rsidRPr="008130F8">
        <w:rPr>
          <w:rFonts w:ascii="Ebrima" w:hAnsi="Ebrima"/>
          <w:sz w:val="22"/>
          <w:szCs w:val="22"/>
        </w:rPr>
        <w:lastRenderedPageBreak/>
        <w:t>Cessão</w:t>
      </w:r>
      <w:r w:rsidR="00165853" w:rsidRPr="008130F8">
        <w:rPr>
          <w:rFonts w:ascii="Ebrima" w:hAnsi="Ebrima"/>
          <w:sz w:val="22"/>
          <w:szCs w:val="22"/>
        </w:rPr>
        <w:t xml:space="preserve"> Fiduciária</w:t>
      </w:r>
      <w:r w:rsidRPr="008130F8">
        <w:rPr>
          <w:rFonts w:ascii="Ebrima" w:hAnsi="Ebrima"/>
          <w:sz w:val="22"/>
          <w:szCs w:val="22"/>
        </w:rPr>
        <w:t xml:space="preserve">) e deseja ceder fiduciariamente à Cessionária os respectivos </w:t>
      </w:r>
      <w:r w:rsidR="00EC10D0" w:rsidRPr="008130F8">
        <w:rPr>
          <w:rFonts w:ascii="Ebrima" w:hAnsi="Ebrima"/>
          <w:sz w:val="22"/>
          <w:szCs w:val="22"/>
        </w:rPr>
        <w:t>c</w:t>
      </w:r>
      <w:r w:rsidRPr="008130F8">
        <w:rPr>
          <w:rFonts w:ascii="Ebrima" w:hAnsi="Ebrima"/>
          <w:sz w:val="22"/>
          <w:szCs w:val="22"/>
        </w:rPr>
        <w:t>réditos em garantia das Obrigações Garantidas; e</w:t>
      </w:r>
    </w:p>
    <w:p w14:paraId="74204D16" w14:textId="77777777" w:rsidR="00EE6285" w:rsidRPr="008130F8" w:rsidRDefault="00EE6285" w:rsidP="000D4B21">
      <w:pPr>
        <w:spacing w:line="276" w:lineRule="auto"/>
        <w:jc w:val="both"/>
        <w:rPr>
          <w:rFonts w:ascii="Ebrima" w:hAnsi="Ebrima"/>
          <w:sz w:val="22"/>
          <w:szCs w:val="22"/>
        </w:rPr>
      </w:pPr>
    </w:p>
    <w:p w14:paraId="163A3131" w14:textId="23666425" w:rsidR="00EE6285" w:rsidRPr="008130F8" w:rsidRDefault="00EE6285" w:rsidP="000D4B21">
      <w:pPr>
        <w:spacing w:line="276" w:lineRule="auto"/>
        <w:jc w:val="both"/>
        <w:rPr>
          <w:rFonts w:ascii="Ebrima" w:hAnsi="Ebrima"/>
          <w:sz w:val="22"/>
          <w:szCs w:val="22"/>
        </w:rPr>
      </w:pPr>
      <w:r w:rsidRPr="008130F8">
        <w:rPr>
          <w:rFonts w:ascii="Ebrima" w:hAnsi="Ebrima"/>
          <w:sz w:val="22"/>
          <w:szCs w:val="22"/>
        </w:rPr>
        <w:t>d)</w:t>
      </w:r>
      <w:r w:rsidRPr="008130F8">
        <w:rPr>
          <w:rFonts w:ascii="Ebrima" w:hAnsi="Ebrima"/>
          <w:sz w:val="22"/>
          <w:szCs w:val="22"/>
        </w:rPr>
        <w:tab/>
        <w:t xml:space="preserve">a Cessionária Fiduciária deseja receber os </w:t>
      </w:r>
      <w:r w:rsidR="00EC10D0" w:rsidRPr="008130F8">
        <w:rPr>
          <w:rFonts w:ascii="Ebrima" w:hAnsi="Ebrima"/>
          <w:sz w:val="22"/>
          <w:szCs w:val="22"/>
        </w:rPr>
        <w:t>c</w:t>
      </w:r>
      <w:r w:rsidRPr="008130F8">
        <w:rPr>
          <w:rFonts w:ascii="Ebrima" w:hAnsi="Ebrima"/>
          <w:sz w:val="22"/>
          <w:szCs w:val="22"/>
        </w:rPr>
        <w:t>réditos em garantia.</w:t>
      </w:r>
    </w:p>
    <w:p w14:paraId="517DE35D" w14:textId="77777777" w:rsidR="00EE6285" w:rsidRPr="008130F8" w:rsidRDefault="00EE6285" w:rsidP="000D4B21">
      <w:pPr>
        <w:spacing w:line="276" w:lineRule="auto"/>
        <w:jc w:val="both"/>
        <w:rPr>
          <w:rFonts w:ascii="Ebrima" w:hAnsi="Ebrima"/>
          <w:sz w:val="22"/>
          <w:szCs w:val="22"/>
        </w:rPr>
      </w:pPr>
    </w:p>
    <w:p w14:paraId="65885A53" w14:textId="77777777" w:rsidR="00EE6285" w:rsidRPr="008130F8" w:rsidRDefault="00EE6285" w:rsidP="000D4B21">
      <w:pPr>
        <w:autoSpaceDE w:val="0"/>
        <w:autoSpaceDN w:val="0"/>
        <w:adjustRightInd w:val="0"/>
        <w:spacing w:line="276" w:lineRule="auto"/>
        <w:jc w:val="both"/>
        <w:rPr>
          <w:rFonts w:ascii="Ebrima" w:hAnsi="Ebrima"/>
          <w:sz w:val="22"/>
          <w:szCs w:val="22"/>
        </w:rPr>
      </w:pPr>
      <w:r w:rsidRPr="008130F8">
        <w:rPr>
          <w:rFonts w:ascii="Ebrima" w:hAnsi="Ebrima"/>
          <w:b/>
          <w:caps/>
          <w:sz w:val="22"/>
          <w:szCs w:val="22"/>
        </w:rPr>
        <w:t>Resolvem</w:t>
      </w:r>
      <w:r w:rsidRPr="008130F8">
        <w:rPr>
          <w:rFonts w:ascii="Ebrima" w:hAnsi="Ebrima"/>
          <w:sz w:val="22"/>
          <w:szCs w:val="22"/>
        </w:rPr>
        <w:t xml:space="preserve"> as Partes celebrar o presente Termo de Cessão Fiduciária, que será regido pelas cláusulas e condições a seguir descritas. </w:t>
      </w:r>
    </w:p>
    <w:p w14:paraId="3AFDFF70" w14:textId="77777777" w:rsidR="00EE6285" w:rsidRPr="008130F8" w:rsidRDefault="00EE6285" w:rsidP="000D4B21">
      <w:pPr>
        <w:spacing w:line="276" w:lineRule="auto"/>
        <w:jc w:val="both"/>
        <w:rPr>
          <w:rFonts w:ascii="Ebrima" w:hAnsi="Ebrima"/>
          <w:sz w:val="22"/>
          <w:szCs w:val="22"/>
        </w:rPr>
      </w:pPr>
    </w:p>
    <w:p w14:paraId="3D3D4AFF" w14:textId="77777777" w:rsidR="00EE6285" w:rsidRPr="008130F8" w:rsidRDefault="00EE6285" w:rsidP="000D4B21">
      <w:pPr>
        <w:spacing w:line="276" w:lineRule="auto"/>
        <w:jc w:val="both"/>
        <w:rPr>
          <w:rFonts w:ascii="Ebrima" w:hAnsi="Ebrima"/>
          <w:b/>
          <w:sz w:val="22"/>
          <w:szCs w:val="22"/>
        </w:rPr>
      </w:pPr>
      <w:r w:rsidRPr="008130F8">
        <w:rPr>
          <w:rFonts w:ascii="Ebrima" w:hAnsi="Ebrima"/>
          <w:b/>
          <w:sz w:val="22"/>
          <w:szCs w:val="22"/>
        </w:rPr>
        <w:t>I – DA CESSÃO DE NOVOS CRÉDITOS:</w:t>
      </w:r>
    </w:p>
    <w:p w14:paraId="7372F445" w14:textId="77777777" w:rsidR="00EE6285" w:rsidRPr="008130F8" w:rsidRDefault="00EE6285" w:rsidP="000D4B21">
      <w:pPr>
        <w:spacing w:line="276" w:lineRule="auto"/>
        <w:jc w:val="both"/>
        <w:rPr>
          <w:rFonts w:ascii="Ebrima" w:hAnsi="Ebrima"/>
          <w:sz w:val="22"/>
          <w:szCs w:val="22"/>
        </w:rPr>
      </w:pPr>
    </w:p>
    <w:p w14:paraId="1C1200E4" w14:textId="62D2BB11" w:rsidR="00EE6285" w:rsidRPr="008130F8" w:rsidRDefault="00EE6285" w:rsidP="000D4B21">
      <w:pPr>
        <w:spacing w:line="276" w:lineRule="auto"/>
        <w:jc w:val="both"/>
        <w:rPr>
          <w:rFonts w:ascii="Ebrima" w:hAnsi="Ebrima"/>
          <w:sz w:val="22"/>
          <w:szCs w:val="22"/>
        </w:rPr>
      </w:pPr>
      <w:r w:rsidRPr="008130F8">
        <w:rPr>
          <w:rFonts w:ascii="Ebrima" w:hAnsi="Ebrima"/>
          <w:sz w:val="22"/>
          <w:szCs w:val="22"/>
        </w:rPr>
        <w:t>1.1.</w:t>
      </w:r>
      <w:r w:rsidRPr="008130F8">
        <w:rPr>
          <w:rFonts w:ascii="Ebrima" w:hAnsi="Ebrima"/>
          <w:sz w:val="22"/>
          <w:szCs w:val="22"/>
        </w:rPr>
        <w:tab/>
        <w:t xml:space="preserve"> Diante das considerações acima expostas, serve o presente Termo de Cessão Fiduciária Número [</w:t>
      </w:r>
      <w:r w:rsidRPr="008130F8">
        <w:rPr>
          <w:rFonts w:ascii="Ebrima" w:hAnsi="Ebrima"/>
          <w:sz w:val="22"/>
          <w:szCs w:val="22"/>
          <w:highlight w:val="yellow"/>
        </w:rPr>
        <w:t>•</w:t>
      </w:r>
      <w:r w:rsidRPr="008130F8">
        <w:rPr>
          <w:rFonts w:ascii="Ebrima" w:hAnsi="Ebrima"/>
          <w:sz w:val="22"/>
          <w:szCs w:val="22"/>
        </w:rPr>
        <w:t>] /20[</w:t>
      </w:r>
      <w:r w:rsidRPr="008130F8">
        <w:rPr>
          <w:rFonts w:ascii="Ebrima" w:hAnsi="Ebrima"/>
          <w:sz w:val="22"/>
          <w:szCs w:val="22"/>
          <w:highlight w:val="yellow"/>
        </w:rPr>
        <w:t>•</w:t>
      </w:r>
      <w:r w:rsidRPr="008130F8">
        <w:rPr>
          <w:rFonts w:ascii="Ebrima" w:hAnsi="Ebrima"/>
          <w:sz w:val="22"/>
          <w:szCs w:val="22"/>
        </w:rPr>
        <w:t>] (“</w:t>
      </w:r>
      <w:r w:rsidRPr="008130F8">
        <w:rPr>
          <w:rFonts w:ascii="Ebrima" w:hAnsi="Ebrima"/>
          <w:sz w:val="22"/>
          <w:szCs w:val="22"/>
          <w:u w:val="single"/>
        </w:rPr>
        <w:t>Termo de Cessão Fiduciária</w:t>
      </w:r>
      <w:r w:rsidRPr="008130F8">
        <w:rPr>
          <w:rFonts w:ascii="Ebrima" w:hAnsi="Ebrima"/>
          <w:sz w:val="22"/>
          <w:szCs w:val="22"/>
        </w:rPr>
        <w:t xml:space="preserve">”) para formalizar a cessão fiduciária e transferir a titularidade fiduciária sobre os </w:t>
      </w:r>
      <w:r w:rsidR="00E6368A" w:rsidRPr="008130F8">
        <w:rPr>
          <w:rFonts w:ascii="Ebrima" w:hAnsi="Ebrima"/>
          <w:sz w:val="22"/>
          <w:szCs w:val="22"/>
        </w:rPr>
        <w:t>c</w:t>
      </w:r>
      <w:r w:rsidRPr="008130F8">
        <w:rPr>
          <w:rFonts w:ascii="Ebrima" w:hAnsi="Ebrima"/>
          <w:sz w:val="22"/>
          <w:szCs w:val="22"/>
        </w:rPr>
        <w:t xml:space="preserve">réditos </w:t>
      </w:r>
      <w:r w:rsidR="00E6368A" w:rsidRPr="008130F8">
        <w:rPr>
          <w:rFonts w:ascii="Ebrima" w:hAnsi="Ebrima"/>
          <w:sz w:val="22"/>
          <w:szCs w:val="22"/>
        </w:rPr>
        <w:t>decorrentes de novos Contratos Imobiliários</w:t>
      </w:r>
      <w:r w:rsidRPr="008130F8">
        <w:rPr>
          <w:rFonts w:ascii="Ebrima" w:hAnsi="Ebrima"/>
          <w:sz w:val="22"/>
          <w:szCs w:val="22"/>
        </w:rPr>
        <w:t xml:space="preserve">, </w:t>
      </w:r>
      <w:r w:rsidR="00E6368A" w:rsidRPr="008130F8">
        <w:rPr>
          <w:rFonts w:ascii="Ebrima" w:hAnsi="Ebrima"/>
          <w:sz w:val="22"/>
          <w:szCs w:val="22"/>
        </w:rPr>
        <w:t>os quais</w:t>
      </w:r>
      <w:r w:rsidRPr="008130F8">
        <w:rPr>
          <w:rFonts w:ascii="Ebrima" w:hAnsi="Ebrima"/>
          <w:sz w:val="22"/>
          <w:szCs w:val="22"/>
        </w:rPr>
        <w:t xml:space="preserve"> passarão a fazer parte integrante d</w:t>
      </w:r>
      <w:r w:rsidR="00E6368A" w:rsidRPr="008130F8">
        <w:rPr>
          <w:rFonts w:ascii="Ebrima" w:hAnsi="Ebrima"/>
          <w:sz w:val="22"/>
          <w:szCs w:val="22"/>
        </w:rPr>
        <w:t>os Créditos Cedidos Fiduciariamente</w:t>
      </w:r>
      <w:r w:rsidRPr="008130F8">
        <w:rPr>
          <w:rFonts w:ascii="Ebrima" w:hAnsi="Ebrima"/>
          <w:sz w:val="22"/>
          <w:szCs w:val="22"/>
        </w:rPr>
        <w:t xml:space="preserve"> (conforme definid</w:t>
      </w:r>
      <w:r w:rsidR="00E6368A" w:rsidRPr="008130F8">
        <w:rPr>
          <w:rFonts w:ascii="Ebrima" w:hAnsi="Ebrima"/>
          <w:sz w:val="22"/>
          <w:szCs w:val="22"/>
        </w:rPr>
        <w:t>o</w:t>
      </w:r>
      <w:r w:rsidRPr="008130F8">
        <w:rPr>
          <w:rFonts w:ascii="Ebrima" w:hAnsi="Ebrima"/>
          <w:sz w:val="22"/>
          <w:szCs w:val="22"/>
        </w:rPr>
        <w:t>s no Contrato de Cessão</w:t>
      </w:r>
      <w:r w:rsidR="00082B4C" w:rsidRPr="008130F8">
        <w:rPr>
          <w:rFonts w:ascii="Ebrima" w:hAnsi="Ebrima"/>
          <w:sz w:val="22"/>
          <w:szCs w:val="22"/>
        </w:rPr>
        <w:t xml:space="preserve"> Fiduciária</w:t>
      </w:r>
      <w:r w:rsidRPr="008130F8">
        <w:rPr>
          <w:rFonts w:ascii="Ebrima" w:hAnsi="Ebrima"/>
          <w:sz w:val="22"/>
          <w:szCs w:val="22"/>
        </w:rPr>
        <w:t>)</w:t>
      </w:r>
      <w:r w:rsidR="00D85B18" w:rsidRPr="008130F8">
        <w:rPr>
          <w:rFonts w:ascii="Ebrima" w:hAnsi="Ebrima"/>
          <w:sz w:val="22"/>
          <w:szCs w:val="22"/>
        </w:rPr>
        <w:t>, passando o Anexo II-B do Contrato de Cessão Fiduciária a vigorar com a redação do Anexo A deste Termo de Cessão Fiduciária</w:t>
      </w:r>
      <w:r w:rsidRPr="008130F8">
        <w:rPr>
          <w:rFonts w:ascii="Ebrima" w:hAnsi="Ebrima"/>
          <w:sz w:val="22"/>
          <w:szCs w:val="22"/>
        </w:rPr>
        <w:t>.</w:t>
      </w:r>
    </w:p>
    <w:p w14:paraId="79B8EE2F" w14:textId="77777777" w:rsidR="00EE6285" w:rsidRPr="008130F8" w:rsidRDefault="00EE6285" w:rsidP="000D4B21">
      <w:pPr>
        <w:spacing w:line="276" w:lineRule="auto"/>
        <w:jc w:val="both"/>
        <w:rPr>
          <w:rFonts w:ascii="Ebrima" w:hAnsi="Ebrima"/>
          <w:sz w:val="22"/>
          <w:szCs w:val="22"/>
        </w:rPr>
      </w:pPr>
    </w:p>
    <w:p w14:paraId="46968C97" w14:textId="6641A350" w:rsidR="00EE6285" w:rsidRPr="008130F8" w:rsidRDefault="00EE6285" w:rsidP="000D4B21">
      <w:pPr>
        <w:spacing w:line="276" w:lineRule="auto"/>
        <w:jc w:val="both"/>
        <w:rPr>
          <w:rFonts w:ascii="Ebrima" w:hAnsi="Ebrima"/>
          <w:sz w:val="22"/>
          <w:szCs w:val="22"/>
        </w:rPr>
      </w:pPr>
      <w:r w:rsidRPr="008130F8">
        <w:rPr>
          <w:rFonts w:ascii="Ebrima" w:hAnsi="Ebrima"/>
          <w:sz w:val="22"/>
          <w:szCs w:val="22"/>
        </w:rPr>
        <w:t>1.2.</w:t>
      </w:r>
      <w:r w:rsidRPr="008130F8">
        <w:rPr>
          <w:rFonts w:ascii="Ebrima" w:hAnsi="Ebrima"/>
          <w:sz w:val="22"/>
          <w:szCs w:val="22"/>
        </w:rPr>
        <w:tab/>
        <w:t xml:space="preserve">A Cedente se compromete a entregar </w:t>
      </w:r>
      <w:ins w:id="676" w:author="Glória de Castro Acácio" w:date="2022-05-06T10:09:00Z">
        <w:r w:rsidR="00D661FF">
          <w:rPr>
            <w:rFonts w:ascii="Ebrima" w:hAnsi="Ebrima"/>
            <w:sz w:val="22"/>
            <w:szCs w:val="22"/>
          </w:rPr>
          <w:t>0</w:t>
        </w:r>
      </w:ins>
      <w:r w:rsidRPr="008130F8">
        <w:rPr>
          <w:rFonts w:ascii="Ebrima" w:hAnsi="Ebrima"/>
          <w:sz w:val="22"/>
          <w:szCs w:val="22"/>
        </w:rPr>
        <w:t xml:space="preserve">1 (uma) via de cada um dos respectivos Contratos Imobiliários ao Agente Fiduciário na data da assinatura deste </w:t>
      </w:r>
      <w:ins w:id="677" w:author="Glória de Castro Acácio" w:date="2022-05-06T10:09:00Z">
        <w:r w:rsidR="00D661FF" w:rsidRPr="00D661FF">
          <w:rPr>
            <w:rFonts w:ascii="Ebrima" w:hAnsi="Ebrima"/>
            <w:sz w:val="22"/>
            <w:szCs w:val="22"/>
          </w:rPr>
          <w:t>Termo de Cessão</w:t>
        </w:r>
      </w:ins>
      <w:del w:id="678" w:author="Glória de Castro Acácio" w:date="2022-05-06T10:09:00Z">
        <w:r w:rsidRPr="008130F8" w:rsidDel="00D661FF">
          <w:rPr>
            <w:rFonts w:ascii="Ebrima" w:hAnsi="Ebrima"/>
            <w:sz w:val="22"/>
            <w:szCs w:val="22"/>
          </w:rPr>
          <w:delText>instrumento</w:delText>
        </w:r>
      </w:del>
      <w:r w:rsidRPr="008130F8">
        <w:rPr>
          <w:rFonts w:ascii="Ebrima" w:hAnsi="Ebrima"/>
          <w:sz w:val="22"/>
          <w:szCs w:val="22"/>
        </w:rPr>
        <w:t xml:space="preserve">. </w:t>
      </w:r>
    </w:p>
    <w:p w14:paraId="189C5F17" w14:textId="77777777" w:rsidR="00EE6285" w:rsidRPr="008130F8" w:rsidRDefault="00EE6285" w:rsidP="000D4B21">
      <w:pPr>
        <w:spacing w:line="276" w:lineRule="auto"/>
        <w:jc w:val="both"/>
        <w:rPr>
          <w:rFonts w:ascii="Ebrima" w:hAnsi="Ebrima"/>
          <w:sz w:val="22"/>
          <w:szCs w:val="22"/>
        </w:rPr>
      </w:pPr>
    </w:p>
    <w:p w14:paraId="41F8ADDA" w14:textId="7E6D087C" w:rsidR="00EE6285" w:rsidRPr="008130F8" w:rsidRDefault="00EE6285" w:rsidP="000D4B21">
      <w:pPr>
        <w:spacing w:line="276" w:lineRule="auto"/>
        <w:jc w:val="both"/>
        <w:rPr>
          <w:rFonts w:ascii="Ebrima" w:hAnsi="Ebrima"/>
          <w:sz w:val="22"/>
          <w:szCs w:val="22"/>
        </w:rPr>
      </w:pPr>
      <w:r w:rsidRPr="008130F8">
        <w:rPr>
          <w:rFonts w:ascii="Ebrima" w:hAnsi="Ebrima"/>
          <w:sz w:val="22"/>
          <w:szCs w:val="22"/>
        </w:rPr>
        <w:t xml:space="preserve">1.3. </w:t>
      </w:r>
      <w:r w:rsidRPr="008130F8">
        <w:rPr>
          <w:rFonts w:ascii="Ebrima" w:hAnsi="Ebrima"/>
          <w:sz w:val="22"/>
          <w:szCs w:val="22"/>
        </w:rPr>
        <w:tab/>
        <w:t xml:space="preserve">A Cedente se obriga, ainda, a realizar, às suas expensas, o registro deste Termo de Cessão Fiduciária nos Cartórios de Registro de Títulos e Documentos das sedes das Partes, no prazo máximo de </w:t>
      </w:r>
      <w:r w:rsidRPr="005D10C5">
        <w:rPr>
          <w:rFonts w:ascii="Ebrima" w:hAnsi="Ebrima"/>
          <w:sz w:val="22"/>
        </w:rPr>
        <w:t>10 (dez) dias corridos</w:t>
      </w:r>
      <w:r w:rsidRPr="009B5C36">
        <w:rPr>
          <w:rFonts w:ascii="Ebrima" w:hAnsi="Ebrima"/>
          <w:sz w:val="22"/>
          <w:szCs w:val="22"/>
        </w:rPr>
        <w:t xml:space="preserve"> contados da data de assinatura do presente instrumento, o que deverá ser comprovado em até </w:t>
      </w:r>
      <w:ins w:id="679" w:author="Glória de Castro Acácio" w:date="2022-05-06T10:09:00Z">
        <w:r w:rsidR="00D661FF">
          <w:rPr>
            <w:rFonts w:ascii="Ebrima" w:hAnsi="Ebrima"/>
            <w:sz w:val="22"/>
            <w:szCs w:val="22"/>
          </w:rPr>
          <w:t>0</w:t>
        </w:r>
      </w:ins>
      <w:r w:rsidR="00670766" w:rsidRPr="005D10C5">
        <w:rPr>
          <w:rFonts w:ascii="Ebrima" w:hAnsi="Ebrima"/>
          <w:sz w:val="22"/>
        </w:rPr>
        <w:t>2</w:t>
      </w:r>
      <w:r w:rsidRPr="005D10C5">
        <w:rPr>
          <w:rFonts w:ascii="Ebrima" w:hAnsi="Ebrima"/>
          <w:sz w:val="22"/>
        </w:rPr>
        <w:t xml:space="preserve"> (</w:t>
      </w:r>
      <w:r w:rsidR="00670766" w:rsidRPr="005D10C5">
        <w:rPr>
          <w:rFonts w:ascii="Ebrima" w:hAnsi="Ebrima"/>
          <w:sz w:val="22"/>
        </w:rPr>
        <w:t>dois</w:t>
      </w:r>
      <w:r w:rsidRPr="005D10C5">
        <w:rPr>
          <w:rFonts w:ascii="Ebrima" w:hAnsi="Ebrima"/>
          <w:sz w:val="22"/>
        </w:rPr>
        <w:t>) Dias Úteis</w:t>
      </w:r>
      <w:ins w:id="680" w:author="Glória de Castro Acácio" w:date="2022-05-06T10:09:00Z">
        <w:r w:rsidR="00D661FF">
          <w:rPr>
            <w:rFonts w:ascii="Ebrima" w:hAnsi="Ebrima"/>
            <w:sz w:val="22"/>
            <w:szCs w:val="22"/>
          </w:rPr>
          <w:t xml:space="preserve">, contados da obtenção </w:t>
        </w:r>
      </w:ins>
      <w:del w:id="681" w:author="Glória de Castro Acácio" w:date="2022-05-06T10:09:00Z">
        <w:r w:rsidRPr="008130F8" w:rsidDel="00D661FF">
          <w:rPr>
            <w:rFonts w:ascii="Ebrima" w:hAnsi="Ebrima"/>
            <w:sz w:val="22"/>
            <w:szCs w:val="22"/>
          </w:rPr>
          <w:delText xml:space="preserve"> </w:delText>
        </w:r>
      </w:del>
      <w:r w:rsidRPr="008130F8">
        <w:rPr>
          <w:rFonts w:ascii="Ebrima" w:hAnsi="Ebrima"/>
          <w:sz w:val="22"/>
          <w:szCs w:val="22"/>
        </w:rPr>
        <w:t>dos registros.</w:t>
      </w:r>
    </w:p>
    <w:p w14:paraId="7C325C62" w14:textId="77777777" w:rsidR="00EE6285" w:rsidRPr="008130F8" w:rsidRDefault="00EE6285" w:rsidP="000D4B21">
      <w:pPr>
        <w:pStyle w:val="Recuonormal"/>
        <w:spacing w:line="276" w:lineRule="auto"/>
        <w:ind w:left="0" w:right="-81"/>
        <w:jc w:val="both"/>
        <w:rPr>
          <w:rFonts w:ascii="Ebrima" w:hAnsi="Ebrima"/>
          <w:sz w:val="22"/>
          <w:szCs w:val="22"/>
          <w:lang w:val="pt-BR"/>
        </w:rPr>
      </w:pPr>
    </w:p>
    <w:p w14:paraId="330F13CA" w14:textId="2E88A263" w:rsidR="00EE6285" w:rsidRPr="008130F8" w:rsidRDefault="00EE6285" w:rsidP="000D4B21">
      <w:pPr>
        <w:pStyle w:val="Recuonormal"/>
        <w:spacing w:line="276" w:lineRule="auto"/>
        <w:ind w:left="0" w:right="-81"/>
        <w:jc w:val="both"/>
        <w:rPr>
          <w:rFonts w:ascii="Ebrima" w:hAnsi="Ebrima"/>
          <w:sz w:val="22"/>
          <w:szCs w:val="22"/>
          <w:lang w:val="pt-BR"/>
        </w:rPr>
      </w:pPr>
      <w:r w:rsidRPr="008130F8">
        <w:rPr>
          <w:rFonts w:ascii="Ebrima" w:hAnsi="Ebrima"/>
          <w:sz w:val="22"/>
          <w:szCs w:val="22"/>
          <w:lang w:val="pt-BR"/>
        </w:rPr>
        <w:t>1.4.</w:t>
      </w:r>
      <w:r w:rsidRPr="008130F8">
        <w:rPr>
          <w:rFonts w:ascii="Ebrima" w:hAnsi="Ebrima"/>
          <w:sz w:val="22"/>
          <w:szCs w:val="22"/>
          <w:lang w:val="pt-BR"/>
        </w:rPr>
        <w:tab/>
        <w:t xml:space="preserve">Permanecem inalteradas todas as demais cláusulas e condições estipuladas no Contrato de Cessão </w:t>
      </w:r>
      <w:r w:rsidR="008B4892" w:rsidRPr="00506202">
        <w:rPr>
          <w:rFonts w:ascii="Ebrima" w:hAnsi="Ebrima"/>
          <w:sz w:val="22"/>
          <w:szCs w:val="22"/>
          <w:lang w:val="pt-BR"/>
        </w:rPr>
        <w:t>Fiduciária</w:t>
      </w:r>
      <w:r w:rsidR="008B4892" w:rsidRPr="00506202">
        <w:rPr>
          <w:rFonts w:ascii="Ebrima" w:hAnsi="Ebrima"/>
          <w:b/>
          <w:bCs/>
          <w:sz w:val="22"/>
          <w:szCs w:val="22"/>
          <w:lang w:val="pt-BR"/>
        </w:rPr>
        <w:t xml:space="preserve"> </w:t>
      </w:r>
      <w:r w:rsidRPr="008130F8">
        <w:rPr>
          <w:rFonts w:ascii="Ebrima" w:hAnsi="Ebrima"/>
          <w:sz w:val="22"/>
          <w:szCs w:val="22"/>
          <w:lang w:val="pt-BR"/>
        </w:rPr>
        <w:t>que não tenham sido expressamente modificadas por este Termo</w:t>
      </w:r>
      <w:r w:rsidR="00D85B18" w:rsidRPr="008130F8">
        <w:rPr>
          <w:rFonts w:ascii="Ebrima" w:hAnsi="Ebrima"/>
          <w:sz w:val="22"/>
          <w:szCs w:val="22"/>
          <w:lang w:val="pt-BR"/>
        </w:rPr>
        <w:t xml:space="preserve"> de Cessão Fiduciária</w:t>
      </w:r>
      <w:r w:rsidRPr="008130F8">
        <w:rPr>
          <w:rFonts w:ascii="Ebrima" w:hAnsi="Ebrima"/>
          <w:sz w:val="22"/>
          <w:szCs w:val="22"/>
          <w:lang w:val="pt-BR"/>
        </w:rPr>
        <w:t>, as quais são neste ato integralmente ratificadas, obrigando-se as partes e seus sucessores ao integral cumprimento dos termos constantes no mesmo, a qualquer título.</w:t>
      </w:r>
    </w:p>
    <w:p w14:paraId="6476ED58" w14:textId="77777777" w:rsidR="00EE6285" w:rsidRPr="008130F8" w:rsidRDefault="00EE6285" w:rsidP="000D4B21">
      <w:pPr>
        <w:spacing w:line="276" w:lineRule="auto"/>
        <w:jc w:val="both"/>
        <w:rPr>
          <w:rFonts w:ascii="Ebrima" w:hAnsi="Ebrima"/>
          <w:sz w:val="22"/>
          <w:szCs w:val="22"/>
        </w:rPr>
      </w:pPr>
    </w:p>
    <w:p w14:paraId="417C3551" w14:textId="5210371A" w:rsidR="00EE6285" w:rsidRPr="005D10C5" w:rsidRDefault="00EE6285" w:rsidP="000D4B21">
      <w:pPr>
        <w:pStyle w:val="Recuonormal"/>
        <w:spacing w:line="276" w:lineRule="auto"/>
        <w:ind w:left="0" w:right="-81"/>
        <w:jc w:val="both"/>
        <w:rPr>
          <w:rFonts w:ascii="Ebrima" w:hAnsi="Ebrima"/>
          <w:sz w:val="22"/>
          <w:lang w:val="pt-BR"/>
        </w:rPr>
      </w:pPr>
      <w:r w:rsidRPr="008130F8">
        <w:rPr>
          <w:rFonts w:ascii="Ebrima" w:hAnsi="Ebrima"/>
          <w:sz w:val="22"/>
          <w:szCs w:val="22"/>
          <w:lang w:val="pt-BR"/>
        </w:rPr>
        <w:t xml:space="preserve">1.5. </w:t>
      </w:r>
      <w:r w:rsidRPr="008130F8">
        <w:rPr>
          <w:rFonts w:ascii="Ebrima" w:hAnsi="Ebrima"/>
          <w:sz w:val="22"/>
          <w:szCs w:val="22"/>
          <w:lang w:val="pt-BR"/>
        </w:rPr>
        <w:tab/>
      </w:r>
      <w:r w:rsidR="00D85B18" w:rsidRPr="008130F8">
        <w:rPr>
          <w:rFonts w:ascii="Ebrima" w:hAnsi="Ebrima" w:cstheme="minorHAnsi"/>
          <w:sz w:val="22"/>
          <w:szCs w:val="22"/>
          <w:lang w:val="pt-BR"/>
        </w:rPr>
        <w:t xml:space="preserve">Os termos utilizados no presente Termo de Cessão Fiduciária iniciados em letras maiúsculas (estejam no singular ou no plural), que não sejam definidos de outra forma neste Termo de Cessão Fiduciária, terão o significado que lhes é atribuído </w:t>
      </w:r>
      <w:r w:rsidRPr="008130F8">
        <w:rPr>
          <w:rFonts w:ascii="Ebrima" w:hAnsi="Ebrima"/>
          <w:sz w:val="22"/>
          <w:szCs w:val="22"/>
          <w:lang w:val="pt-BR"/>
        </w:rPr>
        <w:t>no Contrato de Cessão</w:t>
      </w:r>
      <w:r w:rsidR="008B4892" w:rsidRPr="008130F8">
        <w:rPr>
          <w:rFonts w:ascii="Ebrima" w:hAnsi="Ebrima"/>
          <w:b/>
          <w:bCs/>
          <w:sz w:val="22"/>
          <w:szCs w:val="22"/>
          <w:lang w:val="pt-BR"/>
        </w:rPr>
        <w:t xml:space="preserve"> </w:t>
      </w:r>
      <w:r w:rsidR="008B4892" w:rsidRPr="00506202">
        <w:rPr>
          <w:rFonts w:ascii="Ebrima" w:hAnsi="Ebrima"/>
          <w:sz w:val="22"/>
          <w:szCs w:val="22"/>
          <w:lang w:val="pt-BR"/>
        </w:rPr>
        <w:t>Fiduciária</w:t>
      </w:r>
      <w:r w:rsidRPr="008130F8">
        <w:rPr>
          <w:rFonts w:ascii="Ebrima" w:hAnsi="Ebrima"/>
          <w:sz w:val="22"/>
          <w:szCs w:val="22"/>
          <w:lang w:val="pt-BR"/>
        </w:rPr>
        <w:t xml:space="preserve">. </w:t>
      </w:r>
    </w:p>
    <w:p w14:paraId="531EC932" w14:textId="77777777" w:rsidR="009B5C36" w:rsidRPr="00EA1D9B" w:rsidRDefault="009B5C36" w:rsidP="000D4B21">
      <w:pPr>
        <w:pStyle w:val="Recuonormal"/>
        <w:spacing w:line="276" w:lineRule="auto"/>
        <w:ind w:left="0" w:right="-81"/>
        <w:jc w:val="both"/>
        <w:rPr>
          <w:rFonts w:ascii="Ebrima" w:hAnsi="Ebrima"/>
          <w:sz w:val="22"/>
          <w:szCs w:val="22"/>
          <w:lang w:val="pt-BR"/>
        </w:rPr>
      </w:pPr>
    </w:p>
    <w:p w14:paraId="78C0E542" w14:textId="3BDD51D8" w:rsidR="00D85B18" w:rsidRPr="005D10C5" w:rsidRDefault="00D85B18" w:rsidP="000D4B21">
      <w:pPr>
        <w:pStyle w:val="Recuonormal"/>
        <w:spacing w:line="276" w:lineRule="auto"/>
        <w:ind w:left="0" w:right="-81"/>
        <w:jc w:val="both"/>
        <w:rPr>
          <w:rFonts w:ascii="Ebrima" w:hAnsi="Ebrima"/>
          <w:sz w:val="22"/>
          <w:lang w:val="pt-BR"/>
        </w:rPr>
      </w:pPr>
      <w:r w:rsidRPr="00506202">
        <w:rPr>
          <w:rFonts w:ascii="Ebrima" w:hAnsi="Ebrima" w:cstheme="minorHAnsi"/>
          <w:sz w:val="22"/>
          <w:szCs w:val="22"/>
          <w:lang w:val="pt-BR"/>
        </w:rPr>
        <w:t xml:space="preserve">1.6. </w:t>
      </w:r>
      <w:r w:rsidRPr="00506202">
        <w:rPr>
          <w:rFonts w:ascii="Ebrima" w:hAnsi="Ebrima" w:cstheme="minorHAnsi"/>
          <w:sz w:val="22"/>
          <w:szCs w:val="22"/>
          <w:lang w:val="pt-BR"/>
        </w:rPr>
        <w:tab/>
        <w:t xml:space="preserve">A constituição, a validade e interpretação deste </w:t>
      </w:r>
      <w:r w:rsidRPr="008130F8">
        <w:rPr>
          <w:rFonts w:ascii="Ebrima" w:hAnsi="Ebrima" w:cstheme="minorHAnsi"/>
          <w:sz w:val="22"/>
          <w:szCs w:val="22"/>
          <w:lang w:val="pt-BR"/>
        </w:rPr>
        <w:t>Termo</w:t>
      </w:r>
      <w:r w:rsidRPr="00506202">
        <w:rPr>
          <w:rFonts w:ascii="Ebrima" w:hAnsi="Ebrima" w:cstheme="minorHAnsi"/>
          <w:sz w:val="22"/>
          <w:szCs w:val="22"/>
          <w:lang w:val="pt-BR"/>
        </w:rPr>
        <w:t xml:space="preserve"> de Cessão Fiduciária, será regida de acordo com as leis substantivas da República Federativa do Brasil vigentes na data de assinatura deste instrumento.</w:t>
      </w:r>
    </w:p>
    <w:p w14:paraId="1B28070F" w14:textId="77777777" w:rsidR="00D85B18" w:rsidRPr="005D10C5" w:rsidRDefault="00D85B18" w:rsidP="000D4B21">
      <w:pPr>
        <w:pStyle w:val="Recuonormal"/>
        <w:spacing w:line="276" w:lineRule="auto"/>
        <w:ind w:left="0" w:right="-81"/>
        <w:jc w:val="both"/>
        <w:rPr>
          <w:rFonts w:ascii="Ebrima" w:hAnsi="Ebrima"/>
          <w:sz w:val="22"/>
          <w:lang w:val="pt-BR"/>
        </w:rPr>
      </w:pPr>
    </w:p>
    <w:p w14:paraId="69A37FDF" w14:textId="1D102CB1" w:rsidR="00D85B18" w:rsidRPr="005D10C5" w:rsidRDefault="00D85B18" w:rsidP="000D4B21">
      <w:pPr>
        <w:pStyle w:val="Recuonormal"/>
        <w:spacing w:line="276" w:lineRule="auto"/>
        <w:ind w:left="0" w:right="-81"/>
        <w:jc w:val="both"/>
        <w:rPr>
          <w:rFonts w:ascii="Ebrima" w:hAnsi="Ebrima"/>
          <w:sz w:val="22"/>
          <w:lang w:val="pt-BR"/>
        </w:rPr>
      </w:pPr>
      <w:r w:rsidRPr="008130F8">
        <w:rPr>
          <w:rFonts w:ascii="Ebrima" w:hAnsi="Ebrima"/>
          <w:sz w:val="22"/>
          <w:szCs w:val="22"/>
          <w:lang w:val="pt-BR"/>
        </w:rPr>
        <w:lastRenderedPageBreak/>
        <w:t xml:space="preserve">1.7. </w:t>
      </w:r>
      <w:r w:rsidRPr="008130F8">
        <w:rPr>
          <w:rFonts w:ascii="Ebrima" w:hAnsi="Ebrima"/>
          <w:sz w:val="22"/>
          <w:szCs w:val="22"/>
          <w:lang w:val="pt-BR"/>
        </w:rPr>
        <w:tab/>
      </w:r>
      <w:r w:rsidRPr="008130F8">
        <w:rPr>
          <w:rFonts w:ascii="Ebrima" w:hAnsi="Ebrima" w:cstheme="minorHAnsi"/>
          <w:sz w:val="22"/>
          <w:szCs w:val="22"/>
          <w:lang w:val="pt-BR"/>
        </w:rPr>
        <w:t>As Partes elegem o foro da Cidade de São Paulo, Estado de São Paulo, como o único competente para conhecer de qualquer procedimento judicial, renunciando expressamente as Partes a qualquer outro, por mais privilegiado que seja ou venha a ser.</w:t>
      </w:r>
    </w:p>
    <w:p w14:paraId="4994CE79" w14:textId="77777777" w:rsidR="00D85B18" w:rsidRPr="008130F8" w:rsidRDefault="00D85B18" w:rsidP="000D4B21">
      <w:pPr>
        <w:pStyle w:val="Recuonormal"/>
        <w:spacing w:line="276" w:lineRule="auto"/>
        <w:ind w:left="0" w:right="-81"/>
        <w:jc w:val="both"/>
        <w:rPr>
          <w:rFonts w:ascii="Ebrima" w:hAnsi="Ebrima"/>
          <w:sz w:val="22"/>
          <w:szCs w:val="22"/>
          <w:lang w:val="pt-BR"/>
        </w:rPr>
      </w:pPr>
    </w:p>
    <w:p w14:paraId="162F9C64" w14:textId="7ED5C271" w:rsidR="00D85B18" w:rsidRPr="005D10C5" w:rsidRDefault="00D85B18" w:rsidP="000D4B21">
      <w:pPr>
        <w:pStyle w:val="Recuonormal"/>
        <w:spacing w:line="276" w:lineRule="auto"/>
        <w:ind w:left="0" w:right="-81"/>
        <w:jc w:val="both"/>
        <w:rPr>
          <w:rFonts w:ascii="Ebrima" w:hAnsi="Ebrima"/>
          <w:b/>
          <w:sz w:val="22"/>
          <w:lang w:val="pt-BR"/>
        </w:rPr>
      </w:pPr>
      <w:r w:rsidRPr="008130F8">
        <w:rPr>
          <w:rFonts w:ascii="Ebrima" w:hAnsi="Ebrima"/>
          <w:sz w:val="22"/>
          <w:szCs w:val="22"/>
          <w:lang w:val="pt-BR"/>
        </w:rPr>
        <w:t xml:space="preserve">1.8. </w:t>
      </w:r>
      <w:r w:rsidRPr="008130F8">
        <w:rPr>
          <w:rFonts w:ascii="Ebrima" w:hAnsi="Ebrima"/>
          <w:sz w:val="22"/>
          <w:szCs w:val="22"/>
          <w:lang w:val="pt-BR"/>
        </w:rPr>
        <w:tab/>
      </w:r>
      <w:r w:rsidRPr="00506202">
        <w:rPr>
          <w:rFonts w:ascii="Ebrima" w:hAnsi="Ebrima"/>
          <w:sz w:val="22"/>
          <w:szCs w:val="22"/>
          <w:lang w:val="pt-BR"/>
        </w:rPr>
        <w:t xml:space="preserve">O presente </w:t>
      </w:r>
      <w:r w:rsidRPr="008130F8">
        <w:rPr>
          <w:rFonts w:ascii="Ebrima" w:hAnsi="Ebrima"/>
          <w:sz w:val="22"/>
          <w:szCs w:val="22"/>
          <w:lang w:val="pt-BR"/>
        </w:rPr>
        <w:t xml:space="preserve">Termo de </w:t>
      </w:r>
      <w:r w:rsidRPr="00506202">
        <w:rPr>
          <w:rFonts w:ascii="Ebrima" w:hAnsi="Ebrima"/>
          <w:sz w:val="22"/>
          <w:szCs w:val="22"/>
          <w:lang w:val="pt-BR"/>
        </w:rPr>
        <w:t>Cessão</w:t>
      </w:r>
      <w:r w:rsidRPr="008130F8">
        <w:rPr>
          <w:rFonts w:ascii="Ebrima" w:hAnsi="Ebrima"/>
          <w:sz w:val="22"/>
          <w:szCs w:val="22"/>
          <w:lang w:val="pt-BR"/>
        </w:rPr>
        <w:t xml:space="preserve"> Fiduciária é celebrado</w:t>
      </w:r>
      <w:r w:rsidRPr="00506202">
        <w:rPr>
          <w:rFonts w:ascii="Ebrima" w:hAnsi="Ebrima"/>
          <w:sz w:val="22"/>
          <w:szCs w:val="22"/>
          <w:lang w:val="pt-BR"/>
        </w:rPr>
        <w:t xml:space="preserve"> digitalmente pelas Partes e por duas testemunhas, que o assinam eletronicamente devendo, em qualquer hipótese, ser assinado com certificado digital nos padrões ICP-BRASIL, nos termos da Medida Provisória nº 2.200/2001 em vigor no Brasil. Assim, em vista das questões relativas à formalização eletrônica deste </w:t>
      </w:r>
      <w:r w:rsidRPr="008130F8">
        <w:rPr>
          <w:rFonts w:ascii="Ebrima" w:hAnsi="Ebrima"/>
          <w:sz w:val="22"/>
          <w:szCs w:val="22"/>
          <w:lang w:val="pt-BR"/>
        </w:rPr>
        <w:t>Termo</w:t>
      </w:r>
      <w:r w:rsidRPr="00506202">
        <w:rPr>
          <w:rFonts w:ascii="Ebrima" w:hAnsi="Ebrima"/>
          <w:sz w:val="22"/>
          <w:szCs w:val="22"/>
          <w:lang w:val="pt-BR"/>
        </w:rPr>
        <w:t xml:space="preserve"> de Cessão Fiduciária, as Partes reconhecem e concordam que, independentemente da data de conclusão das assinaturas digitais, os efeitos do presente instrumento retroagem à data de assinatura desde instrumento. </w:t>
      </w:r>
    </w:p>
    <w:p w14:paraId="3B8F5848" w14:textId="77777777" w:rsidR="00D85B18" w:rsidRPr="005D10C5" w:rsidRDefault="00D85B18" w:rsidP="000D4B21">
      <w:pPr>
        <w:pStyle w:val="Recuonormal"/>
        <w:spacing w:line="276" w:lineRule="auto"/>
        <w:ind w:left="0" w:right="-81"/>
        <w:jc w:val="both"/>
        <w:rPr>
          <w:rFonts w:ascii="Ebrima" w:hAnsi="Ebrima"/>
          <w:b/>
          <w:sz w:val="22"/>
          <w:lang w:val="pt-BR"/>
        </w:rPr>
      </w:pPr>
    </w:p>
    <w:p w14:paraId="053AA597" w14:textId="3AD51D2A" w:rsidR="00D85B18" w:rsidRPr="005D10C5" w:rsidRDefault="00D85B18" w:rsidP="000D4B21">
      <w:pPr>
        <w:pStyle w:val="Recuonormal"/>
        <w:spacing w:line="276" w:lineRule="auto"/>
        <w:ind w:right="-81"/>
        <w:jc w:val="both"/>
        <w:rPr>
          <w:rFonts w:ascii="Ebrima" w:hAnsi="Ebrima"/>
          <w:sz w:val="22"/>
          <w:lang w:val="pt-BR"/>
        </w:rPr>
      </w:pPr>
      <w:r w:rsidRPr="008130F8">
        <w:rPr>
          <w:rFonts w:ascii="Ebrima" w:hAnsi="Ebrima"/>
          <w:sz w:val="22"/>
          <w:szCs w:val="22"/>
          <w:lang w:val="pt-BR"/>
        </w:rPr>
        <w:t xml:space="preserve">1.8.1. </w:t>
      </w:r>
      <w:r w:rsidRPr="008130F8">
        <w:rPr>
          <w:rFonts w:ascii="Ebrima" w:hAnsi="Ebrima"/>
          <w:sz w:val="22"/>
          <w:szCs w:val="22"/>
          <w:lang w:val="pt-BR"/>
        </w:rPr>
        <w:tab/>
      </w:r>
      <w:r w:rsidRPr="00506202">
        <w:rPr>
          <w:rFonts w:ascii="Ebrima" w:hAnsi="Ebrima"/>
          <w:sz w:val="22"/>
          <w:szCs w:val="22"/>
          <w:lang w:val="pt-BR"/>
        </w:rPr>
        <w:t xml:space="preserve">Dessa forma, a assinatura física de documentos, bem como a existência física (impressa), de tais documentos </w:t>
      </w:r>
      <w:r w:rsidRPr="008130F8">
        <w:rPr>
          <w:rFonts w:ascii="Ebrima" w:hAnsi="Ebrima"/>
          <w:sz w:val="22"/>
          <w:szCs w:val="22"/>
          <w:lang w:val="pt-BR"/>
        </w:rPr>
        <w:t>não</w:t>
      </w:r>
      <w:r w:rsidRPr="00506202">
        <w:rPr>
          <w:rFonts w:ascii="Ebrima" w:hAnsi="Ebrima"/>
          <w:sz w:val="22"/>
          <w:szCs w:val="22"/>
          <w:lang w:val="pt-BR"/>
        </w:rPr>
        <w:t xml:space="preserve"> serão exigidas para fins de cumprimento de obrigações previstas neste </w:t>
      </w:r>
      <w:r w:rsidRPr="008130F8">
        <w:rPr>
          <w:rFonts w:ascii="Ebrima" w:hAnsi="Ebrima"/>
          <w:sz w:val="22"/>
          <w:szCs w:val="22"/>
          <w:lang w:val="pt-BR"/>
        </w:rPr>
        <w:t xml:space="preserve">Termo de </w:t>
      </w:r>
      <w:r w:rsidRPr="00506202">
        <w:rPr>
          <w:rFonts w:ascii="Ebrima" w:hAnsi="Ebrima"/>
          <w:sz w:val="22"/>
          <w:szCs w:val="22"/>
          <w:lang w:val="pt-BR"/>
        </w:rPr>
        <w:t>Cessão</w:t>
      </w:r>
      <w:r w:rsidRPr="008130F8">
        <w:rPr>
          <w:rFonts w:ascii="Ebrima" w:hAnsi="Ebrima"/>
          <w:sz w:val="22"/>
          <w:szCs w:val="22"/>
          <w:lang w:val="pt-BR"/>
        </w:rPr>
        <w:t xml:space="preserve"> Fiduciária</w:t>
      </w:r>
      <w:r w:rsidRPr="00506202">
        <w:rPr>
          <w:rFonts w:ascii="Ebrima" w:hAnsi="Ebrima"/>
          <w:sz w:val="22"/>
          <w:szCs w:val="22"/>
          <w:lang w:val="pt-BR"/>
        </w:rPr>
        <w:t>, exceto se outra forma for exigida pelos órgãos competentes, hipótese em que as Partes se comprometem a atender eventuais solicitações no prazo de 05 (cinco) Dias Úteis, a contar da data da exigência.</w:t>
      </w:r>
    </w:p>
    <w:p w14:paraId="2C0A03BA" w14:textId="77777777" w:rsidR="00EE6285" w:rsidRPr="008130F8" w:rsidRDefault="00EE6285" w:rsidP="000D4B21">
      <w:pPr>
        <w:spacing w:line="276" w:lineRule="auto"/>
        <w:jc w:val="both"/>
        <w:rPr>
          <w:rFonts w:ascii="Ebrima" w:hAnsi="Ebrima"/>
          <w:sz w:val="22"/>
          <w:szCs w:val="22"/>
        </w:rPr>
      </w:pPr>
    </w:p>
    <w:p w14:paraId="3934C088" w14:textId="4C5DEC89" w:rsidR="00EE6285" w:rsidRPr="008130F8" w:rsidRDefault="00EE6285" w:rsidP="000D4B21">
      <w:pPr>
        <w:spacing w:line="276" w:lineRule="auto"/>
        <w:jc w:val="both"/>
        <w:rPr>
          <w:rFonts w:ascii="Ebrima" w:hAnsi="Ebrima"/>
          <w:sz w:val="22"/>
          <w:szCs w:val="22"/>
        </w:rPr>
      </w:pPr>
      <w:r w:rsidRPr="008130F8">
        <w:rPr>
          <w:rFonts w:ascii="Ebrima" w:hAnsi="Ebrima"/>
          <w:sz w:val="22"/>
          <w:szCs w:val="22"/>
        </w:rPr>
        <w:t xml:space="preserve">E, por estarem assim justas e contratadas, assinam as partes o presente instrumento em </w:t>
      </w:r>
      <w:r w:rsidR="005705C4" w:rsidRPr="008130F8">
        <w:rPr>
          <w:rFonts w:ascii="Ebrima" w:hAnsi="Ebrima" w:cstheme="minorHAnsi"/>
          <w:sz w:val="22"/>
          <w:szCs w:val="22"/>
        </w:rPr>
        <w:t>01 (uma) única via digital, na presença de 02 (duas) testemunhas</w:t>
      </w:r>
      <w:r w:rsidRPr="008130F8">
        <w:rPr>
          <w:rFonts w:ascii="Ebrima" w:hAnsi="Ebrima"/>
          <w:sz w:val="22"/>
          <w:szCs w:val="22"/>
        </w:rPr>
        <w:t>.</w:t>
      </w:r>
    </w:p>
    <w:p w14:paraId="37CB049D" w14:textId="77777777" w:rsidR="00EE6285" w:rsidRPr="008130F8" w:rsidRDefault="00EE6285" w:rsidP="000D4B21">
      <w:pPr>
        <w:spacing w:line="276" w:lineRule="auto"/>
        <w:jc w:val="center"/>
        <w:rPr>
          <w:rFonts w:ascii="Ebrima" w:hAnsi="Ebrima"/>
          <w:sz w:val="22"/>
          <w:szCs w:val="22"/>
        </w:rPr>
      </w:pPr>
    </w:p>
    <w:p w14:paraId="027CC166" w14:textId="4F75A951" w:rsidR="00EE6285" w:rsidRPr="008130F8" w:rsidRDefault="00EE6285" w:rsidP="000D4B21">
      <w:pPr>
        <w:pStyle w:val="Recuonormal"/>
        <w:tabs>
          <w:tab w:val="left" w:pos="0"/>
        </w:tabs>
        <w:spacing w:line="276" w:lineRule="auto"/>
        <w:ind w:left="0" w:right="-81"/>
        <w:jc w:val="center"/>
        <w:rPr>
          <w:rFonts w:ascii="Ebrima" w:hAnsi="Ebrima"/>
          <w:sz w:val="22"/>
          <w:szCs w:val="22"/>
          <w:lang w:val="pt-BR"/>
        </w:rPr>
      </w:pPr>
      <w:r w:rsidRPr="008130F8">
        <w:rPr>
          <w:rFonts w:ascii="Ebrima" w:hAnsi="Ebrima"/>
          <w:sz w:val="22"/>
          <w:szCs w:val="22"/>
          <w:lang w:val="pt-BR"/>
        </w:rPr>
        <w:t>[</w:t>
      </w:r>
      <w:r w:rsidRPr="008130F8">
        <w:rPr>
          <w:rFonts w:ascii="Ebrima" w:hAnsi="Ebrima"/>
          <w:sz w:val="22"/>
          <w:szCs w:val="22"/>
          <w:highlight w:val="yellow"/>
          <w:lang w:val="pt-BR"/>
        </w:rPr>
        <w:t>•</w:t>
      </w:r>
      <w:r w:rsidRPr="008130F8">
        <w:rPr>
          <w:rFonts w:ascii="Ebrima" w:hAnsi="Ebrima"/>
          <w:sz w:val="22"/>
          <w:szCs w:val="22"/>
          <w:lang w:val="pt-BR"/>
        </w:rPr>
        <w:t>], [</w:t>
      </w:r>
      <w:r w:rsidRPr="008130F8">
        <w:rPr>
          <w:rFonts w:ascii="Ebrima" w:hAnsi="Ebrima"/>
          <w:sz w:val="22"/>
          <w:szCs w:val="22"/>
          <w:highlight w:val="yellow"/>
          <w:lang w:val="pt-BR"/>
        </w:rPr>
        <w:t>•</w:t>
      </w:r>
      <w:r w:rsidRPr="008130F8">
        <w:rPr>
          <w:rFonts w:ascii="Ebrima" w:hAnsi="Ebrima"/>
          <w:sz w:val="22"/>
          <w:szCs w:val="22"/>
          <w:lang w:val="pt-BR"/>
        </w:rPr>
        <w:t>] de [</w:t>
      </w:r>
      <w:r w:rsidRPr="008130F8">
        <w:rPr>
          <w:rFonts w:ascii="Ebrima" w:hAnsi="Ebrima"/>
          <w:sz w:val="22"/>
          <w:szCs w:val="22"/>
          <w:highlight w:val="yellow"/>
          <w:lang w:val="pt-BR"/>
        </w:rPr>
        <w:t>•</w:t>
      </w:r>
      <w:r w:rsidRPr="008130F8">
        <w:rPr>
          <w:rFonts w:ascii="Ebrima" w:hAnsi="Ebrima"/>
          <w:sz w:val="22"/>
          <w:szCs w:val="22"/>
          <w:lang w:val="pt-BR"/>
        </w:rPr>
        <w:t>] de 20[</w:t>
      </w:r>
      <w:r w:rsidRPr="008130F8">
        <w:rPr>
          <w:rFonts w:ascii="Ebrima" w:hAnsi="Ebrima"/>
          <w:sz w:val="22"/>
          <w:szCs w:val="22"/>
          <w:highlight w:val="yellow"/>
          <w:lang w:val="pt-BR"/>
        </w:rPr>
        <w:t>•</w:t>
      </w:r>
      <w:r w:rsidRPr="008130F8">
        <w:rPr>
          <w:rFonts w:ascii="Ebrima" w:hAnsi="Ebrima"/>
          <w:sz w:val="22"/>
          <w:szCs w:val="22"/>
          <w:lang w:val="pt-BR"/>
        </w:rPr>
        <w:t>].</w:t>
      </w:r>
    </w:p>
    <w:p w14:paraId="6FED6CE7" w14:textId="77777777" w:rsidR="005705C4" w:rsidRPr="008130F8" w:rsidRDefault="005705C4" w:rsidP="000D4B21">
      <w:pPr>
        <w:pStyle w:val="Recuonormal"/>
        <w:tabs>
          <w:tab w:val="left" w:pos="0"/>
        </w:tabs>
        <w:spacing w:line="276" w:lineRule="auto"/>
        <w:ind w:left="0" w:right="-81"/>
        <w:jc w:val="center"/>
        <w:rPr>
          <w:rFonts w:ascii="Ebrima" w:hAnsi="Ebrima"/>
          <w:sz w:val="22"/>
          <w:szCs w:val="22"/>
          <w:lang w:val="pt-BR"/>
        </w:rPr>
      </w:pPr>
    </w:p>
    <w:p w14:paraId="269D852E" w14:textId="0760010C" w:rsidR="00EE6285" w:rsidRPr="005D10C5" w:rsidRDefault="00EE6285" w:rsidP="000D4B21">
      <w:pPr>
        <w:pStyle w:val="Corpodetexto2"/>
        <w:spacing w:line="276" w:lineRule="auto"/>
        <w:jc w:val="center"/>
        <w:rPr>
          <w:rFonts w:ascii="Ebrima" w:hAnsi="Ebrima"/>
          <w:b w:val="0"/>
          <w:i/>
          <w:sz w:val="22"/>
        </w:rPr>
      </w:pPr>
      <w:r w:rsidRPr="005D10C5">
        <w:rPr>
          <w:rFonts w:ascii="Ebrima" w:hAnsi="Ebrima"/>
          <w:b w:val="0"/>
          <w:i/>
          <w:sz w:val="22"/>
        </w:rPr>
        <w:t>(assinaturas seguem na página seguinte)</w:t>
      </w:r>
    </w:p>
    <w:p w14:paraId="0914E2E8" w14:textId="77777777" w:rsidR="005705C4" w:rsidRPr="005D10C5" w:rsidRDefault="005705C4" w:rsidP="000D4B21">
      <w:pPr>
        <w:pStyle w:val="Corpodetexto2"/>
        <w:spacing w:line="276" w:lineRule="auto"/>
        <w:jc w:val="center"/>
        <w:rPr>
          <w:rFonts w:ascii="Ebrima" w:hAnsi="Ebrima"/>
          <w:b w:val="0"/>
          <w:i/>
          <w:sz w:val="22"/>
        </w:rPr>
      </w:pPr>
    </w:p>
    <w:p w14:paraId="35FB99F5" w14:textId="77777777" w:rsidR="00EE6285" w:rsidRPr="005D10C5" w:rsidRDefault="00EE6285" w:rsidP="000D4B21">
      <w:pPr>
        <w:pStyle w:val="Corpodetexto2"/>
        <w:spacing w:line="276" w:lineRule="auto"/>
        <w:jc w:val="center"/>
        <w:rPr>
          <w:rFonts w:ascii="Ebrima" w:hAnsi="Ebrima"/>
          <w:b w:val="0"/>
          <w:i/>
          <w:sz w:val="22"/>
        </w:rPr>
      </w:pPr>
      <w:r w:rsidRPr="005D10C5">
        <w:rPr>
          <w:rFonts w:ascii="Ebrima" w:hAnsi="Ebrima"/>
          <w:b w:val="0"/>
          <w:i/>
          <w:sz w:val="22"/>
        </w:rPr>
        <w:t>(O restante da página foi deixado intencionalmente em branco)</w:t>
      </w:r>
    </w:p>
    <w:p w14:paraId="104E1FE4" w14:textId="77777777" w:rsidR="00EE6285" w:rsidRPr="008130F8" w:rsidRDefault="00EE6285" w:rsidP="000D4B21">
      <w:pPr>
        <w:spacing w:line="276" w:lineRule="auto"/>
        <w:jc w:val="both"/>
        <w:rPr>
          <w:rFonts w:ascii="Ebrima" w:hAnsi="Ebrima"/>
          <w:sz w:val="22"/>
          <w:szCs w:val="22"/>
        </w:rPr>
      </w:pPr>
      <w:r w:rsidRPr="008130F8">
        <w:rPr>
          <w:rFonts w:ascii="Ebrima" w:hAnsi="Ebrima"/>
          <w:sz w:val="22"/>
          <w:szCs w:val="22"/>
        </w:rPr>
        <w:br w:type="page"/>
      </w:r>
    </w:p>
    <w:p w14:paraId="202A1B63" w14:textId="3796627B" w:rsidR="00EE6285" w:rsidRPr="008130F8" w:rsidRDefault="00EE6285" w:rsidP="000D4B21">
      <w:pPr>
        <w:spacing w:line="276" w:lineRule="auto"/>
        <w:jc w:val="both"/>
        <w:rPr>
          <w:rFonts w:ascii="Ebrima" w:hAnsi="Ebrima"/>
          <w:i/>
          <w:sz w:val="22"/>
          <w:szCs w:val="22"/>
        </w:rPr>
      </w:pPr>
      <w:r w:rsidRPr="008130F8">
        <w:rPr>
          <w:rFonts w:ascii="Ebrima" w:hAnsi="Ebrima"/>
          <w:i/>
          <w:sz w:val="22"/>
          <w:szCs w:val="22"/>
        </w:rPr>
        <w:lastRenderedPageBreak/>
        <w:t>(Página de assinaturas do Termo de Cessão Fiduciária</w:t>
      </w:r>
      <w:r w:rsidR="0049501E" w:rsidRPr="00506202">
        <w:rPr>
          <w:rFonts w:ascii="Ebrima" w:hAnsi="Ebrima"/>
          <w:i/>
          <w:sz w:val="22"/>
          <w:szCs w:val="22"/>
        </w:rPr>
        <w:t xml:space="preserve"> Número [</w:t>
      </w:r>
      <w:r w:rsidR="0049501E" w:rsidRPr="005704B4">
        <w:rPr>
          <w:rFonts w:ascii="Ebrima" w:hAnsi="Ebrima"/>
          <w:i/>
          <w:sz w:val="22"/>
          <w:szCs w:val="22"/>
          <w:highlight w:val="yellow"/>
          <w:rPrChange w:id="682" w:author="Glória de Castro Acácio" w:date="2022-05-06T10:10:00Z">
            <w:rPr>
              <w:rFonts w:ascii="Ebrima" w:hAnsi="Ebrima"/>
              <w:i/>
              <w:sz w:val="22"/>
              <w:szCs w:val="22"/>
            </w:rPr>
          </w:rPrChange>
        </w:rPr>
        <w:t>•</w:t>
      </w:r>
      <w:r w:rsidR="0049501E" w:rsidRPr="00506202">
        <w:rPr>
          <w:rFonts w:ascii="Ebrima" w:hAnsi="Ebrima"/>
          <w:i/>
          <w:sz w:val="22"/>
          <w:szCs w:val="22"/>
        </w:rPr>
        <w:t>] Ano [•</w:t>
      </w:r>
      <w:r w:rsidR="0049501E" w:rsidRPr="005704B4">
        <w:rPr>
          <w:rFonts w:ascii="Ebrima" w:hAnsi="Ebrima"/>
          <w:i/>
          <w:sz w:val="22"/>
          <w:szCs w:val="22"/>
          <w:highlight w:val="yellow"/>
          <w:rPrChange w:id="683" w:author="Glória de Castro Acácio" w:date="2022-05-06T10:10:00Z">
            <w:rPr>
              <w:rFonts w:ascii="Ebrima" w:hAnsi="Ebrima"/>
              <w:i/>
              <w:sz w:val="22"/>
              <w:szCs w:val="22"/>
            </w:rPr>
          </w:rPrChange>
        </w:rPr>
        <w:t>]</w:t>
      </w:r>
      <w:r w:rsidRPr="008130F8">
        <w:rPr>
          <w:rFonts w:ascii="Ebrima" w:hAnsi="Ebrima"/>
          <w:i/>
          <w:sz w:val="22"/>
          <w:szCs w:val="22"/>
        </w:rPr>
        <w:t xml:space="preserve">, firmado entre a </w:t>
      </w:r>
      <w:proofErr w:type="spellStart"/>
      <w:r w:rsidR="00E56400" w:rsidRPr="008130F8">
        <w:rPr>
          <w:rFonts w:ascii="Ebrima" w:hAnsi="Ebrima"/>
          <w:i/>
          <w:sz w:val="22"/>
          <w:szCs w:val="22"/>
        </w:rPr>
        <w:t>Terravista</w:t>
      </w:r>
      <w:proofErr w:type="spellEnd"/>
      <w:r w:rsidR="00E56400" w:rsidRPr="008130F8">
        <w:rPr>
          <w:rFonts w:ascii="Ebrima" w:hAnsi="Ebrima"/>
          <w:i/>
          <w:sz w:val="22"/>
          <w:szCs w:val="22"/>
        </w:rPr>
        <w:t xml:space="preserve"> Boutique Empreendimento Imobiliário SPE S.A.</w:t>
      </w:r>
      <w:r w:rsidR="005855CA" w:rsidRPr="008130F8">
        <w:rPr>
          <w:rFonts w:ascii="Ebrima" w:hAnsi="Ebrima"/>
          <w:i/>
          <w:sz w:val="22"/>
          <w:szCs w:val="22"/>
        </w:rPr>
        <w:t xml:space="preserve"> e</w:t>
      </w:r>
      <w:r w:rsidRPr="008130F8">
        <w:rPr>
          <w:rFonts w:ascii="Ebrima" w:hAnsi="Ebrima"/>
          <w:i/>
          <w:sz w:val="22"/>
          <w:szCs w:val="22"/>
        </w:rPr>
        <w:t xml:space="preserve"> a </w:t>
      </w:r>
      <w:r w:rsidR="00E56400" w:rsidRPr="008130F8">
        <w:rPr>
          <w:rFonts w:ascii="Ebrima" w:hAnsi="Ebrima"/>
          <w:i/>
          <w:sz w:val="22"/>
          <w:szCs w:val="22"/>
        </w:rPr>
        <w:t xml:space="preserve">Base Securitizadora de Créditos </w:t>
      </w:r>
      <w:r w:rsidR="00E83408" w:rsidRPr="008130F8">
        <w:rPr>
          <w:rFonts w:ascii="Ebrima" w:hAnsi="Ebrima"/>
          <w:i/>
          <w:sz w:val="22"/>
          <w:szCs w:val="22"/>
        </w:rPr>
        <w:t>Imobiliários S.A.</w:t>
      </w:r>
      <w:r w:rsidR="00B1237B" w:rsidRPr="008130F8">
        <w:rPr>
          <w:rFonts w:ascii="Ebrima" w:hAnsi="Ebrima"/>
          <w:i/>
          <w:sz w:val="22"/>
          <w:szCs w:val="22"/>
        </w:rPr>
        <w:t xml:space="preserve"> e </w:t>
      </w:r>
      <w:ins w:id="684" w:author="Glória de Castro Acácio" w:date="2022-05-06T10:10:00Z">
        <w:r w:rsidR="005704B4" w:rsidRPr="00095215">
          <w:rPr>
            <w:rFonts w:ascii="Ebrima" w:hAnsi="Ebrima" w:cstheme="minorHAnsi"/>
            <w:i/>
            <w:sz w:val="22"/>
            <w:szCs w:val="22"/>
          </w:rPr>
          <w:t xml:space="preserve">GJP Administradora </w:t>
        </w:r>
        <w:r w:rsidR="005704B4">
          <w:rPr>
            <w:rFonts w:ascii="Ebrima" w:hAnsi="Ebrima" w:cstheme="minorHAnsi"/>
            <w:i/>
            <w:sz w:val="22"/>
            <w:szCs w:val="22"/>
          </w:rPr>
          <w:t>d</w:t>
        </w:r>
        <w:r w:rsidR="005704B4" w:rsidRPr="00095215">
          <w:rPr>
            <w:rFonts w:ascii="Ebrima" w:hAnsi="Ebrima" w:cstheme="minorHAnsi"/>
            <w:i/>
            <w:sz w:val="22"/>
            <w:szCs w:val="22"/>
          </w:rPr>
          <w:t>e Hoteis S.A.</w:t>
        </w:r>
      </w:ins>
      <w:del w:id="685" w:author="Glória de Castro Acácio" w:date="2022-05-06T10:10:00Z">
        <w:r w:rsidR="00B1237B" w:rsidRPr="008130F8" w:rsidDel="005704B4">
          <w:rPr>
            <w:rFonts w:ascii="Ebrima" w:hAnsi="Ebrima"/>
            <w:i/>
            <w:sz w:val="22"/>
            <w:szCs w:val="22"/>
          </w:rPr>
          <w:delText>[</w:delText>
        </w:r>
        <w:r w:rsidR="00B1237B" w:rsidRPr="008130F8" w:rsidDel="005704B4">
          <w:rPr>
            <w:rFonts w:ascii="Ebrima" w:hAnsi="Ebrima"/>
            <w:i/>
            <w:sz w:val="22"/>
            <w:szCs w:val="22"/>
            <w:highlight w:val="yellow"/>
          </w:rPr>
          <w:delText>•</w:delText>
        </w:r>
        <w:r w:rsidR="00B1237B" w:rsidRPr="008130F8" w:rsidDel="005704B4">
          <w:rPr>
            <w:rFonts w:ascii="Ebrima" w:hAnsi="Ebrima"/>
            <w:i/>
            <w:sz w:val="22"/>
            <w:szCs w:val="22"/>
          </w:rPr>
          <w:delText>]</w:delText>
        </w:r>
      </w:del>
      <w:r w:rsidRPr="008130F8">
        <w:rPr>
          <w:rFonts w:ascii="Ebrima" w:hAnsi="Ebrima"/>
          <w:i/>
          <w:sz w:val="22"/>
          <w:szCs w:val="22"/>
        </w:rPr>
        <w:t xml:space="preserve">, em </w:t>
      </w:r>
      <w:r w:rsidRPr="00506202">
        <w:rPr>
          <w:rFonts w:ascii="Ebrima" w:hAnsi="Ebrima"/>
          <w:i/>
          <w:sz w:val="22"/>
          <w:szCs w:val="22"/>
        </w:rPr>
        <w:t>[•]</w:t>
      </w:r>
      <w:r w:rsidRPr="008130F8">
        <w:rPr>
          <w:rFonts w:ascii="Ebrima" w:hAnsi="Ebrima"/>
          <w:i/>
          <w:sz w:val="22"/>
          <w:szCs w:val="22"/>
        </w:rPr>
        <w:t xml:space="preserve"> de </w:t>
      </w:r>
      <w:r w:rsidRPr="00506202">
        <w:rPr>
          <w:rFonts w:ascii="Ebrima" w:hAnsi="Ebrima"/>
          <w:i/>
          <w:sz w:val="22"/>
          <w:szCs w:val="22"/>
        </w:rPr>
        <w:t>[•]</w:t>
      </w:r>
      <w:r w:rsidRPr="008130F8">
        <w:rPr>
          <w:rFonts w:ascii="Ebrima" w:hAnsi="Ebrima"/>
          <w:i/>
          <w:sz w:val="22"/>
          <w:szCs w:val="22"/>
        </w:rPr>
        <w:t xml:space="preserve"> de 20</w:t>
      </w:r>
      <w:r w:rsidRPr="00506202">
        <w:rPr>
          <w:rFonts w:ascii="Ebrima" w:hAnsi="Ebrima"/>
          <w:i/>
          <w:sz w:val="22"/>
          <w:szCs w:val="22"/>
        </w:rPr>
        <w:t>[•]</w:t>
      </w:r>
      <w:r w:rsidRPr="008130F8">
        <w:rPr>
          <w:rFonts w:ascii="Ebrima" w:hAnsi="Ebrima"/>
          <w:i/>
          <w:sz w:val="22"/>
          <w:szCs w:val="22"/>
        </w:rPr>
        <w:t>)</w:t>
      </w:r>
    </w:p>
    <w:p w14:paraId="0A69693A" w14:textId="77777777" w:rsidR="00EE6285" w:rsidRPr="008130F8" w:rsidRDefault="00EE6285" w:rsidP="000D4B21">
      <w:pPr>
        <w:pStyle w:val="Corpodetexto"/>
        <w:tabs>
          <w:tab w:val="left" w:pos="8647"/>
        </w:tabs>
        <w:spacing w:line="276" w:lineRule="auto"/>
        <w:rPr>
          <w:rFonts w:ascii="Ebrima" w:hAnsi="Ebrima"/>
          <w:i/>
          <w:sz w:val="22"/>
          <w:szCs w:val="22"/>
        </w:rPr>
      </w:pPr>
    </w:p>
    <w:p w14:paraId="77C2121A" w14:textId="77777777" w:rsidR="00EE6285" w:rsidRPr="008130F8" w:rsidRDefault="00EE6285" w:rsidP="000D4B21">
      <w:pPr>
        <w:pStyle w:val="Corpodetexto"/>
        <w:tabs>
          <w:tab w:val="left" w:pos="8647"/>
        </w:tabs>
        <w:spacing w:line="276" w:lineRule="auto"/>
        <w:rPr>
          <w:rFonts w:ascii="Ebrima" w:hAnsi="Ebrima"/>
          <w:i/>
          <w:sz w:val="22"/>
          <w:szCs w:val="22"/>
        </w:rPr>
      </w:pPr>
    </w:p>
    <w:p w14:paraId="39703DF0" w14:textId="56742A3A" w:rsidR="00E83408" w:rsidRPr="008130F8" w:rsidRDefault="00E83408" w:rsidP="000D4B21">
      <w:pPr>
        <w:tabs>
          <w:tab w:val="left" w:pos="1134"/>
        </w:tabs>
        <w:spacing w:line="276" w:lineRule="auto"/>
        <w:ind w:right="-2"/>
        <w:jc w:val="center"/>
        <w:rPr>
          <w:rFonts w:ascii="Ebrima" w:hAnsi="Ebrima" w:cstheme="minorHAnsi"/>
          <w:b/>
          <w:sz w:val="22"/>
          <w:szCs w:val="22"/>
        </w:rPr>
      </w:pPr>
      <w:r w:rsidRPr="008130F8">
        <w:rPr>
          <w:rFonts w:ascii="Ebrima" w:hAnsi="Ebrima" w:cstheme="minorHAnsi"/>
          <w:b/>
          <w:bCs/>
          <w:sz w:val="22"/>
          <w:szCs w:val="22"/>
        </w:rPr>
        <w:t>TERRAVISTA BOUTIQUE EMPREENDIMENTO IMOBILIÁRIO SPE S.A</w:t>
      </w:r>
      <w:r w:rsidRPr="008130F8">
        <w:rPr>
          <w:rFonts w:ascii="Ebrima" w:hAnsi="Ebrima" w:cs="Arial"/>
          <w:b/>
          <w:sz w:val="22"/>
          <w:szCs w:val="22"/>
        </w:rPr>
        <w:t>.</w:t>
      </w:r>
    </w:p>
    <w:p w14:paraId="2204F6BB" w14:textId="77777777" w:rsidR="00E83408" w:rsidRPr="008130F8" w:rsidRDefault="00E83408" w:rsidP="000D4B21">
      <w:pPr>
        <w:tabs>
          <w:tab w:val="left" w:pos="1134"/>
        </w:tabs>
        <w:spacing w:line="276" w:lineRule="auto"/>
        <w:ind w:right="-2"/>
        <w:jc w:val="center"/>
        <w:rPr>
          <w:rFonts w:ascii="Ebrima" w:hAnsi="Ebrima" w:cstheme="minorHAnsi"/>
          <w:i/>
          <w:iCs/>
          <w:sz w:val="22"/>
          <w:szCs w:val="22"/>
        </w:rPr>
      </w:pPr>
      <w:r w:rsidRPr="008130F8">
        <w:rPr>
          <w:rFonts w:ascii="Ebrima" w:hAnsi="Ebrima" w:cstheme="minorHAnsi"/>
          <w:i/>
          <w:iCs/>
          <w:sz w:val="22"/>
          <w:szCs w:val="22"/>
        </w:rPr>
        <w:t>Cedente</w:t>
      </w:r>
    </w:p>
    <w:p w14:paraId="337A35E8" w14:textId="77777777" w:rsidR="00E83408" w:rsidRPr="008130F8" w:rsidRDefault="00E83408" w:rsidP="000D4B21">
      <w:pPr>
        <w:tabs>
          <w:tab w:val="left" w:pos="1134"/>
        </w:tabs>
        <w:spacing w:line="276" w:lineRule="auto"/>
        <w:ind w:right="-2"/>
        <w:jc w:val="both"/>
        <w:rPr>
          <w:rFonts w:ascii="Ebrima" w:hAnsi="Ebrima" w:cstheme="minorHAnsi"/>
          <w:bCs/>
          <w:sz w:val="22"/>
          <w:szCs w:val="22"/>
        </w:rPr>
      </w:pPr>
    </w:p>
    <w:p w14:paraId="7272D42E" w14:textId="77777777" w:rsidR="00E83408" w:rsidRPr="008130F8" w:rsidRDefault="00E83408" w:rsidP="000D4B21">
      <w:pPr>
        <w:tabs>
          <w:tab w:val="left" w:pos="1134"/>
        </w:tabs>
        <w:spacing w:line="276" w:lineRule="auto"/>
        <w:ind w:right="-2"/>
        <w:jc w:val="both"/>
        <w:rPr>
          <w:rFonts w:ascii="Ebrima" w:hAnsi="Ebrima" w:cstheme="minorHAnsi"/>
          <w:bCs/>
          <w:sz w:val="22"/>
          <w:szCs w:val="22"/>
        </w:rPr>
      </w:pPr>
    </w:p>
    <w:p w14:paraId="3A42CCD1" w14:textId="77777777" w:rsidR="00E83408" w:rsidRPr="008130F8" w:rsidRDefault="00E83408" w:rsidP="000D4B21">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E83408" w:rsidRPr="008130F8" w14:paraId="694F205C" w14:textId="77777777" w:rsidTr="00FA7893">
        <w:trPr>
          <w:jc w:val="center"/>
        </w:trPr>
        <w:tc>
          <w:tcPr>
            <w:tcW w:w="284" w:type="dxa"/>
          </w:tcPr>
          <w:p w14:paraId="2FB83B2E" w14:textId="77777777" w:rsidR="00E83408" w:rsidRPr="008130F8" w:rsidRDefault="00E83408" w:rsidP="000D4B21">
            <w:pPr>
              <w:spacing w:line="276" w:lineRule="auto"/>
              <w:ind w:left="-681" w:right="-57"/>
              <w:jc w:val="both"/>
              <w:rPr>
                <w:rFonts w:ascii="Ebrima" w:hAnsi="Ebrima"/>
                <w:sz w:val="22"/>
                <w:szCs w:val="22"/>
              </w:rPr>
            </w:pPr>
          </w:p>
        </w:tc>
        <w:tc>
          <w:tcPr>
            <w:tcW w:w="3827" w:type="dxa"/>
            <w:tcBorders>
              <w:top w:val="single" w:sz="4" w:space="0" w:color="auto"/>
            </w:tcBorders>
          </w:tcPr>
          <w:p w14:paraId="49C3119A" w14:textId="77777777" w:rsidR="00E83408" w:rsidRPr="008130F8" w:rsidRDefault="00E83408" w:rsidP="000D4B21">
            <w:pPr>
              <w:spacing w:line="276" w:lineRule="auto"/>
              <w:jc w:val="both"/>
              <w:rPr>
                <w:rFonts w:ascii="Ebrima" w:hAnsi="Ebrima"/>
                <w:sz w:val="22"/>
                <w:szCs w:val="22"/>
              </w:rPr>
            </w:pPr>
            <w:r w:rsidRPr="008130F8">
              <w:rPr>
                <w:rFonts w:ascii="Ebrima" w:hAnsi="Ebrima"/>
                <w:sz w:val="22"/>
                <w:szCs w:val="22"/>
              </w:rPr>
              <w:t xml:space="preserve">Nome: </w:t>
            </w:r>
            <w:r w:rsidRPr="00506202">
              <w:rPr>
                <w:rFonts w:ascii="Ebrima" w:hAnsi="Ebrima"/>
                <w:sz w:val="22"/>
                <w:szCs w:val="22"/>
              </w:rPr>
              <w:t>[</w:t>
            </w:r>
            <w:r w:rsidRPr="00506202">
              <w:rPr>
                <w:rFonts w:ascii="Ebrima" w:hAnsi="Ebrima"/>
                <w:sz w:val="22"/>
                <w:szCs w:val="22"/>
                <w:highlight w:val="yellow"/>
              </w:rPr>
              <w:t>•</w:t>
            </w:r>
            <w:r w:rsidRPr="00506202">
              <w:rPr>
                <w:rFonts w:ascii="Ebrima" w:hAnsi="Ebrima"/>
                <w:sz w:val="22"/>
                <w:szCs w:val="22"/>
              </w:rPr>
              <w:t>]</w:t>
            </w:r>
          </w:p>
          <w:p w14:paraId="5B871C22" w14:textId="77777777" w:rsidR="00E83408" w:rsidRPr="008130F8" w:rsidRDefault="00E83408" w:rsidP="000D4B21">
            <w:pPr>
              <w:spacing w:line="276" w:lineRule="auto"/>
              <w:jc w:val="both"/>
              <w:rPr>
                <w:rFonts w:ascii="Ebrima" w:hAnsi="Ebrima"/>
                <w:sz w:val="22"/>
                <w:szCs w:val="22"/>
              </w:rPr>
            </w:pPr>
            <w:r w:rsidRPr="008130F8">
              <w:rPr>
                <w:rFonts w:ascii="Ebrima" w:hAnsi="Ebrima"/>
                <w:sz w:val="22"/>
                <w:szCs w:val="22"/>
              </w:rPr>
              <w:t xml:space="preserve">Cargo: </w:t>
            </w:r>
            <w:r w:rsidRPr="00506202">
              <w:rPr>
                <w:rFonts w:ascii="Ebrima" w:hAnsi="Ebrima"/>
                <w:sz w:val="22"/>
                <w:szCs w:val="22"/>
              </w:rPr>
              <w:t>[</w:t>
            </w:r>
            <w:r w:rsidRPr="00506202">
              <w:rPr>
                <w:rFonts w:ascii="Ebrima" w:hAnsi="Ebrima"/>
                <w:sz w:val="22"/>
                <w:szCs w:val="22"/>
                <w:highlight w:val="yellow"/>
              </w:rPr>
              <w:t>•</w:t>
            </w:r>
            <w:r w:rsidRPr="00506202">
              <w:rPr>
                <w:rFonts w:ascii="Ebrima" w:hAnsi="Ebrima"/>
                <w:sz w:val="22"/>
                <w:szCs w:val="22"/>
              </w:rPr>
              <w:t>]</w:t>
            </w:r>
          </w:p>
        </w:tc>
      </w:tr>
    </w:tbl>
    <w:p w14:paraId="1B996BBA" w14:textId="77777777" w:rsidR="00E83408" w:rsidRPr="00506202" w:rsidRDefault="00E83408" w:rsidP="000D4B21">
      <w:pPr>
        <w:tabs>
          <w:tab w:val="left" w:pos="1134"/>
        </w:tabs>
        <w:spacing w:line="276" w:lineRule="auto"/>
        <w:ind w:right="-2"/>
        <w:jc w:val="both"/>
        <w:rPr>
          <w:rFonts w:ascii="Ebrima" w:hAnsi="Ebrima"/>
          <w:b/>
          <w:sz w:val="22"/>
          <w:szCs w:val="22"/>
        </w:rPr>
      </w:pPr>
    </w:p>
    <w:p w14:paraId="67C66D2C" w14:textId="77777777" w:rsidR="00E83408" w:rsidRPr="00506202" w:rsidRDefault="00E83408" w:rsidP="000D4B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sz w:val="22"/>
          <w:szCs w:val="22"/>
        </w:rPr>
      </w:pPr>
    </w:p>
    <w:p w14:paraId="42573070" w14:textId="77777777" w:rsidR="00E83408" w:rsidRPr="008130F8" w:rsidRDefault="00E83408" w:rsidP="000D4B21">
      <w:pPr>
        <w:tabs>
          <w:tab w:val="left" w:pos="1134"/>
        </w:tabs>
        <w:spacing w:line="276" w:lineRule="auto"/>
        <w:ind w:right="-2"/>
        <w:jc w:val="center"/>
        <w:rPr>
          <w:rFonts w:ascii="Ebrima" w:hAnsi="Ebrima" w:cstheme="minorHAnsi"/>
          <w:b/>
          <w:sz w:val="22"/>
          <w:szCs w:val="22"/>
        </w:rPr>
      </w:pPr>
      <w:r w:rsidRPr="008130F8">
        <w:rPr>
          <w:rFonts w:ascii="Ebrima" w:hAnsi="Ebrima" w:cstheme="minorHAnsi"/>
          <w:b/>
          <w:sz w:val="22"/>
          <w:szCs w:val="22"/>
        </w:rPr>
        <w:t>BASE SECURITIZADORA DE CRÉDITOS IMOBILIÁRIOS S.A.</w:t>
      </w:r>
    </w:p>
    <w:p w14:paraId="25EA1168" w14:textId="77777777" w:rsidR="00E83408" w:rsidRPr="008130F8" w:rsidRDefault="00E83408" w:rsidP="000D4B21">
      <w:pPr>
        <w:tabs>
          <w:tab w:val="left" w:pos="1134"/>
        </w:tabs>
        <w:spacing w:line="276" w:lineRule="auto"/>
        <w:ind w:right="-2"/>
        <w:jc w:val="center"/>
        <w:rPr>
          <w:rFonts w:ascii="Ebrima" w:hAnsi="Ebrima" w:cstheme="minorHAnsi"/>
          <w:bCs/>
          <w:i/>
          <w:iCs/>
          <w:sz w:val="22"/>
          <w:szCs w:val="22"/>
        </w:rPr>
      </w:pPr>
      <w:r w:rsidRPr="008130F8">
        <w:rPr>
          <w:rFonts w:ascii="Ebrima" w:hAnsi="Ebrima" w:cstheme="minorHAnsi"/>
          <w:i/>
          <w:iCs/>
          <w:sz w:val="22"/>
          <w:szCs w:val="22"/>
        </w:rPr>
        <w:t>Cessionária</w:t>
      </w:r>
    </w:p>
    <w:p w14:paraId="1FAA78A8" w14:textId="77777777" w:rsidR="00E83408" w:rsidRPr="008130F8" w:rsidRDefault="00E83408" w:rsidP="000D4B21">
      <w:pPr>
        <w:tabs>
          <w:tab w:val="left" w:pos="1134"/>
        </w:tabs>
        <w:spacing w:line="276" w:lineRule="auto"/>
        <w:ind w:right="-2"/>
        <w:jc w:val="both"/>
        <w:rPr>
          <w:rFonts w:ascii="Ebrima" w:hAnsi="Ebrima" w:cstheme="minorHAnsi"/>
          <w:bCs/>
          <w:sz w:val="22"/>
          <w:szCs w:val="22"/>
        </w:rPr>
      </w:pPr>
    </w:p>
    <w:p w14:paraId="69E38F82" w14:textId="77777777" w:rsidR="00E83408" w:rsidRPr="008130F8" w:rsidRDefault="00E83408" w:rsidP="000D4B21">
      <w:pPr>
        <w:tabs>
          <w:tab w:val="left" w:pos="1134"/>
        </w:tabs>
        <w:spacing w:line="276" w:lineRule="auto"/>
        <w:ind w:right="-2"/>
        <w:jc w:val="both"/>
        <w:rPr>
          <w:rFonts w:ascii="Ebrima" w:hAnsi="Ebrima" w:cstheme="minorHAnsi"/>
          <w:bCs/>
          <w:sz w:val="22"/>
          <w:szCs w:val="22"/>
        </w:rPr>
      </w:pPr>
    </w:p>
    <w:p w14:paraId="5A055D32" w14:textId="77777777" w:rsidR="00E83408" w:rsidRPr="008130F8" w:rsidRDefault="00E83408" w:rsidP="000D4B21">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F7757B" w:rsidRPr="008130F8" w14:paraId="54F97285" w14:textId="77777777" w:rsidTr="00FA7893">
        <w:trPr>
          <w:jc w:val="center"/>
        </w:trPr>
        <w:tc>
          <w:tcPr>
            <w:tcW w:w="284" w:type="dxa"/>
          </w:tcPr>
          <w:p w14:paraId="1AD52161" w14:textId="77777777" w:rsidR="00E83408" w:rsidRPr="008130F8" w:rsidRDefault="00E83408" w:rsidP="000D4B21">
            <w:pPr>
              <w:spacing w:line="276" w:lineRule="auto"/>
              <w:ind w:left="-681" w:right="-57"/>
              <w:jc w:val="both"/>
              <w:rPr>
                <w:rFonts w:ascii="Ebrima" w:hAnsi="Ebrima"/>
                <w:sz w:val="22"/>
                <w:szCs w:val="22"/>
              </w:rPr>
            </w:pPr>
          </w:p>
        </w:tc>
        <w:tc>
          <w:tcPr>
            <w:tcW w:w="3827" w:type="dxa"/>
            <w:tcBorders>
              <w:top w:val="single" w:sz="4" w:space="0" w:color="auto"/>
            </w:tcBorders>
          </w:tcPr>
          <w:p w14:paraId="7D6E5463" w14:textId="77777777" w:rsidR="00E83408" w:rsidRPr="008130F8" w:rsidRDefault="00E83408" w:rsidP="000D4B21">
            <w:pPr>
              <w:spacing w:line="276" w:lineRule="auto"/>
              <w:jc w:val="both"/>
              <w:rPr>
                <w:rFonts w:ascii="Ebrima" w:hAnsi="Ebrima"/>
                <w:sz w:val="22"/>
                <w:szCs w:val="22"/>
              </w:rPr>
            </w:pPr>
            <w:r w:rsidRPr="008130F8">
              <w:rPr>
                <w:rFonts w:ascii="Ebrima" w:hAnsi="Ebrima"/>
                <w:sz w:val="22"/>
                <w:szCs w:val="22"/>
              </w:rPr>
              <w:t>Nome: César Reginato Ligeiro</w:t>
            </w:r>
          </w:p>
          <w:p w14:paraId="0CA8451E" w14:textId="77777777" w:rsidR="00E83408" w:rsidRPr="008130F8" w:rsidRDefault="00E83408" w:rsidP="000D4B21">
            <w:pPr>
              <w:spacing w:line="276" w:lineRule="auto"/>
              <w:jc w:val="both"/>
              <w:rPr>
                <w:rFonts w:ascii="Ebrima" w:hAnsi="Ebrima"/>
                <w:sz w:val="22"/>
                <w:szCs w:val="22"/>
              </w:rPr>
            </w:pPr>
            <w:r w:rsidRPr="008130F8">
              <w:rPr>
                <w:rFonts w:ascii="Ebrima" w:hAnsi="Ebrima"/>
                <w:sz w:val="22"/>
                <w:szCs w:val="22"/>
              </w:rPr>
              <w:t>Cargo: Diretor</w:t>
            </w:r>
          </w:p>
          <w:p w14:paraId="22659C1A" w14:textId="77777777" w:rsidR="00E83408" w:rsidRPr="008130F8" w:rsidRDefault="00E83408" w:rsidP="000D4B21">
            <w:pPr>
              <w:spacing w:line="276" w:lineRule="auto"/>
              <w:jc w:val="both"/>
              <w:rPr>
                <w:rFonts w:ascii="Ebrima" w:hAnsi="Ebrima"/>
                <w:sz w:val="22"/>
                <w:szCs w:val="22"/>
              </w:rPr>
            </w:pPr>
          </w:p>
          <w:p w14:paraId="2F22613F" w14:textId="77777777" w:rsidR="00E83408" w:rsidRPr="008130F8" w:rsidRDefault="00E83408" w:rsidP="000D4B21">
            <w:pPr>
              <w:spacing w:line="276" w:lineRule="auto"/>
              <w:jc w:val="both"/>
              <w:rPr>
                <w:rFonts w:ascii="Ebrima" w:hAnsi="Ebrima"/>
                <w:sz w:val="22"/>
                <w:szCs w:val="22"/>
              </w:rPr>
            </w:pPr>
          </w:p>
        </w:tc>
      </w:tr>
    </w:tbl>
    <w:p w14:paraId="79355110" w14:textId="2086C5A4" w:rsidR="00B1237B" w:rsidRPr="008130F8" w:rsidRDefault="00B1237B" w:rsidP="000D4B21">
      <w:pPr>
        <w:tabs>
          <w:tab w:val="left" w:pos="1134"/>
        </w:tabs>
        <w:spacing w:line="276" w:lineRule="auto"/>
        <w:ind w:right="-2"/>
        <w:jc w:val="center"/>
        <w:rPr>
          <w:rFonts w:ascii="Ebrima" w:hAnsi="Ebrima" w:cs="Arial"/>
          <w:b/>
          <w:sz w:val="22"/>
          <w:szCs w:val="22"/>
        </w:rPr>
      </w:pPr>
      <w:del w:id="686" w:author="Anna Licarião" w:date="2022-05-04T17:45:00Z">
        <w:r w:rsidRPr="008130F8" w:rsidDel="005C668B">
          <w:rPr>
            <w:rFonts w:ascii="Ebrima" w:hAnsi="Ebrima" w:cstheme="minorHAnsi"/>
            <w:b/>
            <w:bCs/>
            <w:sz w:val="22"/>
            <w:szCs w:val="22"/>
          </w:rPr>
          <w:delText>[</w:delText>
        </w:r>
        <w:r w:rsidRPr="008130F8" w:rsidDel="005C668B">
          <w:rPr>
            <w:rFonts w:ascii="Ebrima" w:hAnsi="Ebrima" w:cstheme="minorHAnsi"/>
            <w:b/>
            <w:bCs/>
            <w:sz w:val="22"/>
            <w:szCs w:val="22"/>
            <w:highlight w:val="yellow"/>
          </w:rPr>
          <w:delText>•</w:delText>
        </w:r>
        <w:r w:rsidRPr="008130F8" w:rsidDel="005C668B">
          <w:rPr>
            <w:rFonts w:ascii="Ebrima" w:hAnsi="Ebrima" w:cstheme="minorHAnsi"/>
            <w:b/>
            <w:bCs/>
            <w:sz w:val="22"/>
            <w:szCs w:val="22"/>
          </w:rPr>
          <w:delText>]</w:delText>
        </w:r>
      </w:del>
      <w:ins w:id="687" w:author="Anna Licarião" w:date="2022-05-04T17:45:00Z">
        <w:r w:rsidR="005C668B">
          <w:rPr>
            <w:rFonts w:ascii="Ebrima" w:hAnsi="Ebrima" w:cstheme="minorHAnsi"/>
            <w:b/>
            <w:bCs/>
            <w:sz w:val="22"/>
            <w:szCs w:val="22"/>
          </w:rPr>
          <w:t>GJP ADMINISTRADORA DE HOTEIS S.A.</w:t>
        </w:r>
      </w:ins>
    </w:p>
    <w:p w14:paraId="0D73CF0C" w14:textId="77777777" w:rsidR="00B1237B" w:rsidRPr="008130F8" w:rsidRDefault="00B1237B" w:rsidP="000D4B21">
      <w:pPr>
        <w:tabs>
          <w:tab w:val="left" w:pos="1134"/>
        </w:tabs>
        <w:spacing w:line="276" w:lineRule="auto"/>
        <w:ind w:right="-2"/>
        <w:jc w:val="center"/>
        <w:rPr>
          <w:rFonts w:ascii="Ebrima" w:hAnsi="Ebrima" w:cstheme="minorHAnsi"/>
          <w:bCs/>
          <w:i/>
          <w:iCs/>
          <w:sz w:val="22"/>
          <w:szCs w:val="22"/>
        </w:rPr>
      </w:pPr>
      <w:r w:rsidRPr="008130F8">
        <w:rPr>
          <w:rFonts w:ascii="Ebrima" w:hAnsi="Ebrima" w:cstheme="minorHAnsi"/>
          <w:bCs/>
          <w:i/>
          <w:iCs/>
          <w:sz w:val="22"/>
          <w:szCs w:val="22"/>
        </w:rPr>
        <w:t>Interveniente Anuente</w:t>
      </w:r>
    </w:p>
    <w:p w14:paraId="2EDAB921" w14:textId="77777777" w:rsidR="00B1237B" w:rsidRPr="008130F8" w:rsidRDefault="00B1237B" w:rsidP="000D4B21">
      <w:pPr>
        <w:tabs>
          <w:tab w:val="left" w:pos="1134"/>
        </w:tabs>
        <w:spacing w:line="276" w:lineRule="auto"/>
        <w:ind w:right="-2"/>
        <w:jc w:val="both"/>
        <w:rPr>
          <w:rFonts w:ascii="Ebrima" w:hAnsi="Ebrima" w:cstheme="minorHAnsi"/>
          <w:bCs/>
          <w:sz w:val="22"/>
          <w:szCs w:val="22"/>
        </w:rPr>
      </w:pPr>
    </w:p>
    <w:p w14:paraId="17FD028E" w14:textId="77777777" w:rsidR="00B1237B" w:rsidRPr="008130F8" w:rsidRDefault="00B1237B" w:rsidP="000D4B21">
      <w:pPr>
        <w:tabs>
          <w:tab w:val="left" w:pos="1134"/>
        </w:tabs>
        <w:spacing w:line="276" w:lineRule="auto"/>
        <w:ind w:right="-2"/>
        <w:jc w:val="both"/>
        <w:rPr>
          <w:rFonts w:ascii="Ebrima" w:hAnsi="Ebrima" w:cstheme="minorHAnsi"/>
          <w:bCs/>
          <w:sz w:val="22"/>
          <w:szCs w:val="22"/>
        </w:rPr>
      </w:pPr>
    </w:p>
    <w:p w14:paraId="6057B3B6" w14:textId="77777777" w:rsidR="00B1237B" w:rsidRPr="008130F8" w:rsidRDefault="00B1237B" w:rsidP="000D4B21">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4252"/>
      </w:tblGrid>
      <w:tr w:rsidR="00B1237B" w:rsidRPr="008130F8" w14:paraId="44796C1E" w14:textId="77777777" w:rsidTr="00FC419C">
        <w:trPr>
          <w:jc w:val="center"/>
        </w:trPr>
        <w:tc>
          <w:tcPr>
            <w:tcW w:w="284" w:type="dxa"/>
          </w:tcPr>
          <w:p w14:paraId="1F963AD1" w14:textId="77777777" w:rsidR="00B1237B" w:rsidRPr="008130F8" w:rsidRDefault="00B1237B" w:rsidP="000D4B21">
            <w:pPr>
              <w:spacing w:line="276" w:lineRule="auto"/>
              <w:ind w:left="-681" w:right="-57"/>
              <w:jc w:val="both"/>
              <w:rPr>
                <w:rFonts w:ascii="Ebrima" w:hAnsi="Ebrima"/>
                <w:sz w:val="22"/>
                <w:szCs w:val="22"/>
              </w:rPr>
            </w:pPr>
          </w:p>
        </w:tc>
        <w:tc>
          <w:tcPr>
            <w:tcW w:w="4252" w:type="dxa"/>
            <w:tcBorders>
              <w:top w:val="single" w:sz="4" w:space="0" w:color="auto"/>
            </w:tcBorders>
          </w:tcPr>
          <w:p w14:paraId="615B1467" w14:textId="77777777" w:rsidR="00B1237B" w:rsidRPr="008130F8" w:rsidRDefault="00B1237B" w:rsidP="000D4B21">
            <w:pPr>
              <w:spacing w:line="276" w:lineRule="auto"/>
              <w:jc w:val="both"/>
              <w:rPr>
                <w:rFonts w:ascii="Ebrima" w:hAnsi="Ebrima"/>
                <w:sz w:val="22"/>
                <w:szCs w:val="22"/>
              </w:rPr>
            </w:pPr>
            <w:r w:rsidRPr="008130F8">
              <w:rPr>
                <w:rFonts w:ascii="Ebrima" w:hAnsi="Ebrima"/>
                <w:sz w:val="22"/>
                <w:szCs w:val="22"/>
              </w:rPr>
              <w:t xml:space="preserve">Nome: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p w14:paraId="7E2AA142" w14:textId="77777777" w:rsidR="00B1237B" w:rsidRPr="008130F8" w:rsidRDefault="00B1237B" w:rsidP="000D4B21">
            <w:pPr>
              <w:spacing w:line="276" w:lineRule="auto"/>
              <w:jc w:val="both"/>
              <w:rPr>
                <w:rFonts w:ascii="Ebrima" w:hAnsi="Ebrima"/>
                <w:sz w:val="22"/>
                <w:szCs w:val="22"/>
              </w:rPr>
            </w:pPr>
            <w:r w:rsidRPr="008130F8">
              <w:rPr>
                <w:rFonts w:ascii="Ebrima" w:hAnsi="Ebrima"/>
                <w:sz w:val="22"/>
                <w:szCs w:val="22"/>
              </w:rPr>
              <w:t xml:space="preserve">Cargo: </w:t>
            </w:r>
            <w:r w:rsidRPr="008130F8">
              <w:rPr>
                <w:rFonts w:ascii="Ebrima" w:hAnsi="Ebrima" w:cstheme="minorHAnsi"/>
                <w:iCs/>
                <w:sz w:val="22"/>
                <w:szCs w:val="22"/>
              </w:rPr>
              <w:t>[</w:t>
            </w:r>
            <w:r w:rsidRPr="008130F8">
              <w:rPr>
                <w:rFonts w:ascii="Ebrima" w:hAnsi="Ebrima" w:cstheme="minorHAnsi"/>
                <w:iCs/>
                <w:sz w:val="22"/>
                <w:szCs w:val="22"/>
                <w:highlight w:val="yellow"/>
              </w:rPr>
              <w:t>•</w:t>
            </w:r>
            <w:r w:rsidRPr="008130F8">
              <w:rPr>
                <w:rFonts w:ascii="Ebrima" w:hAnsi="Ebrima" w:cstheme="minorHAnsi"/>
                <w:iCs/>
                <w:sz w:val="22"/>
                <w:szCs w:val="22"/>
              </w:rPr>
              <w:t>]</w:t>
            </w:r>
          </w:p>
        </w:tc>
      </w:tr>
    </w:tbl>
    <w:p w14:paraId="10F6AC1F" w14:textId="77777777" w:rsidR="00EE6285" w:rsidRPr="008130F8" w:rsidRDefault="00EE6285" w:rsidP="000D4B21">
      <w:pPr>
        <w:autoSpaceDE w:val="0"/>
        <w:autoSpaceDN w:val="0"/>
        <w:adjustRightInd w:val="0"/>
        <w:spacing w:line="276" w:lineRule="auto"/>
        <w:jc w:val="both"/>
        <w:rPr>
          <w:rFonts w:ascii="Ebrima" w:hAnsi="Ebrima"/>
          <w:sz w:val="22"/>
          <w:szCs w:val="22"/>
        </w:rPr>
      </w:pPr>
    </w:p>
    <w:p w14:paraId="6235DF3A" w14:textId="77777777" w:rsidR="00EE6285" w:rsidRPr="008130F8" w:rsidRDefault="00EE6285" w:rsidP="000D4B21">
      <w:pPr>
        <w:spacing w:line="276" w:lineRule="auto"/>
        <w:jc w:val="both"/>
        <w:rPr>
          <w:rFonts w:ascii="Ebrima" w:hAnsi="Ebrima"/>
          <w:b/>
          <w:sz w:val="22"/>
          <w:szCs w:val="22"/>
        </w:rPr>
      </w:pPr>
      <w:r w:rsidRPr="008130F8">
        <w:rPr>
          <w:rFonts w:ascii="Ebrima" w:hAnsi="Ebrima"/>
          <w:b/>
          <w:sz w:val="22"/>
          <w:szCs w:val="22"/>
        </w:rPr>
        <w:t>Testemunhas:</w:t>
      </w:r>
    </w:p>
    <w:p w14:paraId="47C1963A" w14:textId="77777777" w:rsidR="00EE6285" w:rsidRPr="008130F8" w:rsidRDefault="00EE6285" w:rsidP="000D4B21">
      <w:pPr>
        <w:pStyle w:val="Corpodetexto"/>
        <w:tabs>
          <w:tab w:val="left" w:pos="8647"/>
        </w:tabs>
        <w:spacing w:line="276" w:lineRule="auto"/>
        <w:rPr>
          <w:rFonts w:ascii="Ebrima" w:hAnsi="Ebrima"/>
          <w:b/>
          <w:sz w:val="22"/>
          <w:szCs w:val="22"/>
        </w:rPr>
      </w:pPr>
    </w:p>
    <w:p w14:paraId="68AD06F6" w14:textId="77777777" w:rsidR="00EE6285" w:rsidRPr="008130F8" w:rsidRDefault="00EE6285" w:rsidP="000D4B21">
      <w:pPr>
        <w:pStyle w:val="Corpodetexto"/>
        <w:tabs>
          <w:tab w:val="left" w:pos="8647"/>
        </w:tabs>
        <w:spacing w:line="276" w:lineRule="auto"/>
        <w:rPr>
          <w:rFonts w:ascii="Ebrima" w:hAnsi="Ebrima"/>
          <w:b/>
          <w:i/>
          <w:sz w:val="22"/>
          <w:szCs w:val="22"/>
        </w:rPr>
      </w:pPr>
    </w:p>
    <w:p w14:paraId="50F0E7AE" w14:textId="77777777" w:rsidR="00EE6285" w:rsidRPr="008130F8" w:rsidRDefault="00EE6285" w:rsidP="000D4B21">
      <w:pPr>
        <w:pStyle w:val="Corpodetexto"/>
        <w:tabs>
          <w:tab w:val="left" w:pos="8647"/>
        </w:tabs>
        <w:spacing w:line="276" w:lineRule="auto"/>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F7757B" w:rsidRPr="008130F8" w14:paraId="5F4369A8" w14:textId="77777777" w:rsidTr="00EE6285">
        <w:trPr>
          <w:jc w:val="center"/>
        </w:trPr>
        <w:tc>
          <w:tcPr>
            <w:tcW w:w="4248" w:type="dxa"/>
            <w:tcBorders>
              <w:top w:val="single" w:sz="4" w:space="0" w:color="auto"/>
              <w:left w:val="nil"/>
              <w:bottom w:val="nil"/>
              <w:right w:val="nil"/>
            </w:tcBorders>
            <w:hideMark/>
          </w:tcPr>
          <w:p w14:paraId="44F4CFA8" w14:textId="77777777" w:rsidR="00EE6285" w:rsidRPr="008130F8" w:rsidRDefault="00EE6285" w:rsidP="000D4B21">
            <w:pPr>
              <w:spacing w:line="276" w:lineRule="auto"/>
              <w:jc w:val="both"/>
              <w:rPr>
                <w:rFonts w:ascii="Ebrima" w:hAnsi="Ebrima"/>
                <w:sz w:val="22"/>
                <w:szCs w:val="22"/>
              </w:rPr>
            </w:pPr>
            <w:r w:rsidRPr="008130F8">
              <w:rPr>
                <w:rFonts w:ascii="Ebrima" w:hAnsi="Ebrima"/>
                <w:sz w:val="22"/>
                <w:szCs w:val="22"/>
              </w:rPr>
              <w:t>Nome:</w:t>
            </w:r>
          </w:p>
          <w:p w14:paraId="71787453" w14:textId="77777777" w:rsidR="00EE6285" w:rsidRPr="008130F8" w:rsidRDefault="00EE6285" w:rsidP="000D4B21">
            <w:pPr>
              <w:pStyle w:val="Recuonormal"/>
              <w:spacing w:line="276" w:lineRule="auto"/>
              <w:ind w:left="0" w:right="-81"/>
              <w:jc w:val="both"/>
              <w:rPr>
                <w:rFonts w:ascii="Ebrima" w:hAnsi="Ebrima"/>
                <w:sz w:val="22"/>
                <w:szCs w:val="22"/>
              </w:rPr>
            </w:pPr>
            <w:r w:rsidRPr="008130F8">
              <w:rPr>
                <w:rFonts w:ascii="Ebrima" w:hAnsi="Ebrima"/>
                <w:sz w:val="22"/>
                <w:szCs w:val="22"/>
              </w:rPr>
              <w:t>CPF:</w:t>
            </w:r>
          </w:p>
        </w:tc>
        <w:tc>
          <w:tcPr>
            <w:tcW w:w="900" w:type="dxa"/>
          </w:tcPr>
          <w:p w14:paraId="35138538" w14:textId="77777777" w:rsidR="00EE6285" w:rsidRPr="008130F8" w:rsidRDefault="00EE6285" w:rsidP="000D4B21">
            <w:pPr>
              <w:spacing w:line="276" w:lineRule="auto"/>
              <w:jc w:val="both"/>
              <w:rPr>
                <w:rFonts w:ascii="Ebrima" w:hAnsi="Ebrima"/>
                <w:sz w:val="22"/>
                <w:szCs w:val="22"/>
              </w:rPr>
            </w:pPr>
          </w:p>
        </w:tc>
        <w:tc>
          <w:tcPr>
            <w:tcW w:w="4115" w:type="dxa"/>
            <w:tcBorders>
              <w:top w:val="single" w:sz="4" w:space="0" w:color="auto"/>
              <w:left w:val="nil"/>
              <w:bottom w:val="nil"/>
              <w:right w:val="nil"/>
            </w:tcBorders>
            <w:hideMark/>
          </w:tcPr>
          <w:p w14:paraId="48EA92EE" w14:textId="77777777" w:rsidR="00EE6285" w:rsidRPr="008130F8" w:rsidRDefault="00EE6285" w:rsidP="000D4B21">
            <w:pPr>
              <w:spacing w:line="276" w:lineRule="auto"/>
              <w:jc w:val="both"/>
              <w:rPr>
                <w:rFonts w:ascii="Ebrima" w:hAnsi="Ebrima"/>
                <w:sz w:val="22"/>
                <w:szCs w:val="22"/>
              </w:rPr>
            </w:pPr>
            <w:r w:rsidRPr="008130F8">
              <w:rPr>
                <w:rFonts w:ascii="Ebrima" w:hAnsi="Ebrima"/>
                <w:sz w:val="22"/>
                <w:szCs w:val="22"/>
              </w:rPr>
              <w:t>Nome:</w:t>
            </w:r>
          </w:p>
          <w:p w14:paraId="0A865A50" w14:textId="77777777" w:rsidR="00EE6285" w:rsidRPr="008130F8" w:rsidRDefault="00EE6285" w:rsidP="000D4B21">
            <w:pPr>
              <w:spacing w:line="276" w:lineRule="auto"/>
              <w:jc w:val="both"/>
              <w:rPr>
                <w:rFonts w:ascii="Ebrima" w:hAnsi="Ebrima"/>
                <w:sz w:val="22"/>
                <w:szCs w:val="22"/>
              </w:rPr>
            </w:pPr>
            <w:r w:rsidRPr="008130F8">
              <w:rPr>
                <w:rFonts w:ascii="Ebrima" w:hAnsi="Ebrima"/>
                <w:sz w:val="22"/>
                <w:szCs w:val="22"/>
              </w:rPr>
              <w:t>CPF:</w:t>
            </w:r>
          </w:p>
        </w:tc>
      </w:tr>
    </w:tbl>
    <w:p w14:paraId="5BDC6FCD" w14:textId="77777777" w:rsidR="0049501E" w:rsidRPr="008130F8" w:rsidRDefault="0049501E" w:rsidP="000D4B21">
      <w:pPr>
        <w:spacing w:line="276" w:lineRule="auto"/>
        <w:jc w:val="both"/>
        <w:rPr>
          <w:rFonts w:ascii="Ebrima" w:hAnsi="Ebrima" w:cstheme="minorHAnsi"/>
          <w:bCs/>
          <w:sz w:val="22"/>
          <w:szCs w:val="22"/>
        </w:rPr>
        <w:sectPr w:rsidR="0049501E" w:rsidRPr="008130F8" w:rsidSect="00566EC8">
          <w:headerReference w:type="default" r:id="rId20"/>
          <w:footerReference w:type="even" r:id="rId21"/>
          <w:footerReference w:type="default" r:id="rId22"/>
          <w:pgSz w:w="12240" w:h="15840"/>
          <w:pgMar w:top="1273" w:right="1077" w:bottom="1276" w:left="1077" w:header="720" w:footer="569" w:gutter="0"/>
          <w:cols w:space="720"/>
        </w:sectPr>
      </w:pPr>
    </w:p>
    <w:p w14:paraId="6CDA5ADF" w14:textId="06BCFBB5" w:rsidR="00EE6285" w:rsidRPr="008130F8" w:rsidRDefault="00EE6285" w:rsidP="000D4B21">
      <w:pPr>
        <w:spacing w:line="276" w:lineRule="auto"/>
        <w:jc w:val="center"/>
        <w:rPr>
          <w:rFonts w:ascii="Ebrima" w:hAnsi="Ebrima"/>
          <w:b/>
          <w:sz w:val="22"/>
          <w:szCs w:val="22"/>
        </w:rPr>
      </w:pPr>
      <w:r w:rsidRPr="008130F8">
        <w:rPr>
          <w:rFonts w:ascii="Ebrima" w:hAnsi="Ebrima"/>
          <w:b/>
          <w:sz w:val="22"/>
          <w:szCs w:val="22"/>
        </w:rPr>
        <w:lastRenderedPageBreak/>
        <w:t>ANEXO A</w:t>
      </w:r>
      <w:r w:rsidR="0049501E" w:rsidRPr="008130F8">
        <w:rPr>
          <w:rFonts w:ascii="Ebrima" w:hAnsi="Ebrima"/>
          <w:b/>
          <w:sz w:val="22"/>
          <w:szCs w:val="22"/>
        </w:rPr>
        <w:t xml:space="preserve"> A</w:t>
      </w:r>
      <w:r w:rsidRPr="008130F8">
        <w:rPr>
          <w:rFonts w:ascii="Ebrima" w:hAnsi="Ebrima"/>
          <w:b/>
          <w:sz w:val="22"/>
          <w:szCs w:val="22"/>
        </w:rPr>
        <w:t>O TERMO DE CESSÃO FIDUCIÁRIA</w:t>
      </w:r>
      <w:r w:rsidR="0049501E" w:rsidRPr="008130F8">
        <w:rPr>
          <w:rFonts w:ascii="Ebrima" w:hAnsi="Ebrima"/>
          <w:b/>
          <w:sz w:val="22"/>
          <w:szCs w:val="22"/>
        </w:rPr>
        <w:t xml:space="preserve">– </w:t>
      </w:r>
      <w:r w:rsidRPr="008130F8">
        <w:rPr>
          <w:rFonts w:ascii="Ebrima" w:hAnsi="Ebrima"/>
          <w:b/>
          <w:sz w:val="22"/>
          <w:szCs w:val="22"/>
        </w:rPr>
        <w:t xml:space="preserve">Número </w:t>
      </w: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r w:rsidRPr="008130F8">
        <w:rPr>
          <w:rFonts w:ascii="Ebrima" w:hAnsi="Ebrima"/>
          <w:b/>
          <w:sz w:val="22"/>
          <w:szCs w:val="22"/>
        </w:rPr>
        <w:t xml:space="preserve"> Ano 20</w:t>
      </w: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p w14:paraId="1D22438B" w14:textId="77777777" w:rsidR="00EE6285" w:rsidRPr="008130F8" w:rsidRDefault="00EE6285" w:rsidP="000D4B21">
      <w:pPr>
        <w:spacing w:line="276" w:lineRule="auto"/>
        <w:jc w:val="center"/>
        <w:rPr>
          <w:rFonts w:ascii="Ebrima" w:hAnsi="Ebrima"/>
          <w:sz w:val="22"/>
          <w:szCs w:val="22"/>
        </w:rPr>
      </w:pPr>
    </w:p>
    <w:p w14:paraId="4685FD51" w14:textId="230A941F" w:rsidR="00EE6285" w:rsidRPr="008130F8" w:rsidRDefault="00EE6285" w:rsidP="000D4B21">
      <w:pPr>
        <w:spacing w:line="276" w:lineRule="auto"/>
        <w:jc w:val="center"/>
        <w:rPr>
          <w:rFonts w:ascii="Ebrima" w:hAnsi="Ebrima"/>
          <w:b/>
          <w:sz w:val="22"/>
          <w:szCs w:val="22"/>
        </w:rPr>
      </w:pPr>
      <w:r w:rsidRPr="008130F8">
        <w:rPr>
          <w:rFonts w:ascii="Ebrima" w:hAnsi="Ebrima"/>
          <w:b/>
          <w:sz w:val="22"/>
          <w:szCs w:val="22"/>
        </w:rPr>
        <w:t>CONSOLIDAÇÃO DA DESCRIÇÃO DOS CRÉDITOS CEDIDOS FIDUCIARIAMENTE</w:t>
      </w:r>
    </w:p>
    <w:p w14:paraId="73167C2A" w14:textId="77777777" w:rsidR="0049501E" w:rsidRPr="005D10C5" w:rsidRDefault="0049501E" w:rsidP="000D4B21">
      <w:pPr>
        <w:spacing w:line="276" w:lineRule="auto"/>
        <w:jc w:val="center"/>
        <w:rPr>
          <w:rFonts w:ascii="Ebrima" w:hAnsi="Ebrima"/>
          <w:sz w:val="22"/>
        </w:rPr>
      </w:pPr>
    </w:p>
    <w:p w14:paraId="0AF60EC9" w14:textId="2F39C23A" w:rsidR="0049501E" w:rsidRPr="008130F8" w:rsidRDefault="0049501E" w:rsidP="000D4B21">
      <w:pPr>
        <w:pStyle w:val="Ttulo1"/>
        <w:keepLines w:val="0"/>
        <w:spacing w:before="0" w:line="276" w:lineRule="auto"/>
        <w:jc w:val="center"/>
        <w:rPr>
          <w:rFonts w:ascii="Ebrima" w:hAnsi="Ebrima"/>
          <w:color w:val="auto"/>
          <w:sz w:val="22"/>
          <w:szCs w:val="22"/>
        </w:rPr>
      </w:pPr>
      <w:r w:rsidRPr="008130F8">
        <w:rPr>
          <w:rFonts w:ascii="Ebrima" w:hAnsi="Ebrima"/>
          <w:color w:val="auto"/>
          <w:sz w:val="22"/>
          <w:szCs w:val="22"/>
        </w:rPr>
        <w:t xml:space="preserve">ANEXO </w:t>
      </w:r>
      <w:r w:rsidRPr="008130F8">
        <w:rPr>
          <w:rFonts w:ascii="Ebrima" w:hAnsi="Ebrima" w:cstheme="minorHAnsi"/>
          <w:color w:val="auto"/>
          <w:sz w:val="22"/>
          <w:szCs w:val="22"/>
        </w:rPr>
        <w:t>II – B</w:t>
      </w:r>
    </w:p>
    <w:p w14:paraId="447BBF4C" w14:textId="56FF6B2C" w:rsidR="0049501E" w:rsidRPr="005D10C5" w:rsidRDefault="0049501E" w:rsidP="000D4B21">
      <w:pPr>
        <w:spacing w:line="276" w:lineRule="auto"/>
        <w:jc w:val="center"/>
        <w:rPr>
          <w:rFonts w:ascii="Ebrima" w:hAnsi="Ebrima"/>
          <w:b/>
          <w:i/>
          <w:sz w:val="22"/>
        </w:rPr>
      </w:pPr>
      <w:r w:rsidRPr="005D10C5">
        <w:rPr>
          <w:rFonts w:ascii="Ebrima" w:hAnsi="Ebrima"/>
          <w:b/>
          <w:i/>
          <w:sz w:val="22"/>
        </w:rPr>
        <w:t xml:space="preserve">ao Instrumento Particular de Cessão Fiduciária de Créditos em Garantia e Outras Avenças, celebrado em </w:t>
      </w:r>
      <w:r w:rsidRPr="005D10C5">
        <w:rPr>
          <w:rFonts w:ascii="Ebrima" w:hAnsi="Ebrima"/>
          <w:b/>
          <w:i/>
          <w:sz w:val="22"/>
          <w:highlight w:val="yellow"/>
        </w:rPr>
        <w:t>[•] de [•]</w:t>
      </w:r>
      <w:r w:rsidRPr="005D10C5">
        <w:rPr>
          <w:rFonts w:ascii="Ebrima" w:hAnsi="Ebrima"/>
          <w:b/>
          <w:i/>
          <w:sz w:val="22"/>
        </w:rPr>
        <w:t xml:space="preserve"> de 2022 entre </w:t>
      </w:r>
      <w:proofErr w:type="spellStart"/>
      <w:r w:rsidRPr="005D10C5">
        <w:rPr>
          <w:rFonts w:ascii="Ebrima" w:hAnsi="Ebrima"/>
          <w:b/>
          <w:i/>
          <w:sz w:val="22"/>
        </w:rPr>
        <w:t>Terravista</w:t>
      </w:r>
      <w:proofErr w:type="spellEnd"/>
      <w:r w:rsidRPr="005D10C5">
        <w:rPr>
          <w:rFonts w:ascii="Ebrima" w:hAnsi="Ebrima"/>
          <w:b/>
          <w:i/>
          <w:sz w:val="22"/>
        </w:rPr>
        <w:t xml:space="preserve"> Boutique Empreendimento Imobiliário SPE S.A. e Base Securitizadora de Créditos Imobiliários S.A. e </w:t>
      </w:r>
      <w:del w:id="688" w:author="Anna Licarião" w:date="2022-05-04T17:46:00Z">
        <w:r w:rsidRPr="005D10C5" w:rsidDel="00334AB3">
          <w:rPr>
            <w:rFonts w:ascii="Ebrima" w:hAnsi="Ebrima"/>
            <w:b/>
            <w:i/>
            <w:sz w:val="22"/>
            <w:highlight w:val="yellow"/>
          </w:rPr>
          <w:delText>[•]</w:delText>
        </w:r>
        <w:r w:rsidRPr="005D10C5" w:rsidDel="00334AB3">
          <w:rPr>
            <w:rFonts w:ascii="Ebrima" w:hAnsi="Ebrima"/>
            <w:b/>
            <w:i/>
            <w:sz w:val="22"/>
          </w:rPr>
          <w:delText>)</w:delText>
        </w:r>
      </w:del>
      <w:ins w:id="689" w:author="Anna Licarião" w:date="2022-05-04T17:46:00Z">
        <w:r w:rsidR="00334AB3">
          <w:rPr>
            <w:rFonts w:ascii="Ebrima" w:hAnsi="Ebrima"/>
            <w:b/>
            <w:i/>
            <w:sz w:val="22"/>
          </w:rPr>
          <w:t xml:space="preserve">GJP Administradora </w:t>
        </w:r>
        <w:r w:rsidR="00FC18D2">
          <w:rPr>
            <w:rFonts w:ascii="Ebrima" w:hAnsi="Ebrima"/>
            <w:b/>
            <w:i/>
            <w:sz w:val="22"/>
          </w:rPr>
          <w:t>de Hotéis S.A.</w:t>
        </w:r>
        <w:r w:rsidR="00334AB3" w:rsidRPr="005D10C5">
          <w:rPr>
            <w:rFonts w:ascii="Ebrima" w:hAnsi="Ebrima"/>
            <w:b/>
            <w:i/>
            <w:sz w:val="22"/>
          </w:rPr>
          <w:t>)</w:t>
        </w:r>
      </w:ins>
    </w:p>
    <w:p w14:paraId="67E12C9F" w14:textId="3D6BA204" w:rsidR="0049501E" w:rsidRPr="008130F8" w:rsidRDefault="0049501E" w:rsidP="000D4B21">
      <w:pPr>
        <w:spacing w:line="276" w:lineRule="auto"/>
        <w:jc w:val="center"/>
        <w:rPr>
          <w:rFonts w:ascii="Ebrima" w:hAnsi="Ebrima"/>
          <w:b/>
          <w:sz w:val="22"/>
          <w:szCs w:val="22"/>
        </w:rPr>
      </w:pPr>
    </w:p>
    <w:p w14:paraId="00303BA5" w14:textId="1A4648D2" w:rsidR="0049501E" w:rsidRPr="008130F8" w:rsidRDefault="0049501E" w:rsidP="000D4B21">
      <w:pPr>
        <w:tabs>
          <w:tab w:val="left" w:pos="5760"/>
        </w:tabs>
        <w:spacing w:line="276" w:lineRule="auto"/>
        <w:jc w:val="center"/>
        <w:rPr>
          <w:rFonts w:ascii="Ebrima" w:hAnsi="Ebrima" w:cstheme="minorHAnsi"/>
          <w:b/>
          <w:sz w:val="22"/>
          <w:szCs w:val="22"/>
        </w:rPr>
      </w:pPr>
      <w:r w:rsidRPr="008130F8">
        <w:rPr>
          <w:rFonts w:ascii="Ebrima" w:hAnsi="Ebrima" w:cstheme="minorHAnsi"/>
          <w:b/>
          <w:sz w:val="22"/>
          <w:szCs w:val="22"/>
        </w:rPr>
        <w:t>Créditos Cedidos Fiduciariamente</w:t>
      </w:r>
    </w:p>
    <w:p w14:paraId="556CD1ED" w14:textId="77777777" w:rsidR="0049501E" w:rsidRPr="008130F8" w:rsidRDefault="0049501E" w:rsidP="000D4B21">
      <w:pPr>
        <w:tabs>
          <w:tab w:val="left" w:pos="5760"/>
        </w:tabs>
        <w:spacing w:line="276" w:lineRule="auto"/>
        <w:jc w:val="center"/>
        <w:rPr>
          <w:rFonts w:ascii="Ebrima" w:hAnsi="Ebrima" w:cstheme="minorHAnsi"/>
          <w:b/>
          <w:sz w:val="22"/>
          <w:szCs w:val="22"/>
        </w:rPr>
      </w:pPr>
    </w:p>
    <w:p w14:paraId="4ABE6706" w14:textId="77777777" w:rsidR="0049501E" w:rsidRPr="008130F8" w:rsidRDefault="0049501E" w:rsidP="000D4B21">
      <w:pPr>
        <w:tabs>
          <w:tab w:val="left" w:pos="5760"/>
        </w:tabs>
        <w:spacing w:line="276" w:lineRule="auto"/>
        <w:jc w:val="center"/>
        <w:rPr>
          <w:rFonts w:ascii="Ebrima" w:hAnsi="Ebrima" w:cstheme="minorHAnsi"/>
          <w:b/>
          <w:i/>
          <w:iCs/>
          <w:sz w:val="22"/>
          <w:szCs w:val="22"/>
        </w:rPr>
      </w:pPr>
      <w:r w:rsidRPr="008130F8">
        <w:rPr>
          <w:rFonts w:ascii="Ebrima" w:hAnsi="Ebrima" w:cstheme="minorHAnsi"/>
          <w:b/>
          <w:i/>
          <w:iCs/>
          <w:sz w:val="22"/>
          <w:szCs w:val="22"/>
        </w:rPr>
        <w:t>Créditos oriundos dos seguintes Contratos Imobiliários:</w:t>
      </w:r>
    </w:p>
    <w:p w14:paraId="406A8EEB" w14:textId="77777777" w:rsidR="00DB4661" w:rsidRPr="008130F8" w:rsidRDefault="00DB4661" w:rsidP="000D4B21">
      <w:pPr>
        <w:tabs>
          <w:tab w:val="left" w:pos="5760"/>
        </w:tabs>
        <w:spacing w:line="276" w:lineRule="auto"/>
        <w:jc w:val="both"/>
        <w:rPr>
          <w:rFonts w:ascii="Ebrima" w:hAnsi="Ebrima" w:cstheme="minorHAnsi"/>
          <w:bCs/>
          <w:sz w:val="22"/>
          <w:szCs w:val="22"/>
        </w:rPr>
      </w:pPr>
    </w:p>
    <w:tbl>
      <w:tblPr>
        <w:tblW w:w="11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
        <w:gridCol w:w="5519"/>
        <w:gridCol w:w="2835"/>
        <w:gridCol w:w="1015"/>
        <w:gridCol w:w="2038"/>
      </w:tblGrid>
      <w:tr w:rsidR="00DB4661" w:rsidRPr="008130F8" w14:paraId="00788D58" w14:textId="77777777" w:rsidTr="005D10C5">
        <w:trPr>
          <w:trHeight w:val="420"/>
          <w:jc w:val="center"/>
        </w:trPr>
        <w:tc>
          <w:tcPr>
            <w:tcW w:w="572" w:type="dxa"/>
            <w:noWrap/>
            <w:tcMar>
              <w:top w:w="15" w:type="dxa"/>
              <w:left w:w="15" w:type="dxa"/>
              <w:bottom w:w="0" w:type="dxa"/>
              <w:right w:w="15" w:type="dxa"/>
            </w:tcMar>
            <w:vAlign w:val="center"/>
            <w:hideMark/>
          </w:tcPr>
          <w:p w14:paraId="52F99AEC" w14:textId="77777777" w:rsidR="00DB4661" w:rsidRPr="005D33B4" w:rsidRDefault="00DB4661" w:rsidP="000D4B21">
            <w:pPr>
              <w:spacing w:line="276" w:lineRule="auto"/>
              <w:jc w:val="center"/>
              <w:rPr>
                <w:rFonts w:ascii="Ebrima" w:hAnsi="Ebrima"/>
                <w:b/>
                <w:sz w:val="22"/>
              </w:rPr>
            </w:pPr>
            <w:r w:rsidRPr="005D33B4">
              <w:rPr>
                <w:rFonts w:ascii="Ebrima" w:hAnsi="Ebrima"/>
                <w:b/>
                <w:sz w:val="22"/>
              </w:rPr>
              <w:t>Nº Ref.</w:t>
            </w:r>
          </w:p>
        </w:tc>
        <w:tc>
          <w:tcPr>
            <w:tcW w:w="5519" w:type="dxa"/>
            <w:noWrap/>
            <w:tcMar>
              <w:top w:w="15" w:type="dxa"/>
              <w:left w:w="15" w:type="dxa"/>
              <w:bottom w:w="0" w:type="dxa"/>
              <w:right w:w="15" w:type="dxa"/>
            </w:tcMar>
            <w:vAlign w:val="center"/>
            <w:hideMark/>
          </w:tcPr>
          <w:p w14:paraId="4CB9297F" w14:textId="77777777" w:rsidR="00DB4661" w:rsidRPr="005D33B4" w:rsidRDefault="00DB4661" w:rsidP="000D4B21">
            <w:pPr>
              <w:spacing w:line="276" w:lineRule="auto"/>
              <w:jc w:val="center"/>
              <w:rPr>
                <w:rFonts w:ascii="Ebrima" w:hAnsi="Ebrima"/>
                <w:b/>
                <w:sz w:val="22"/>
              </w:rPr>
            </w:pPr>
            <w:r w:rsidRPr="005D33B4">
              <w:rPr>
                <w:rFonts w:ascii="Ebrima" w:hAnsi="Ebrima"/>
                <w:b/>
                <w:sz w:val="22"/>
              </w:rPr>
              <w:t>Nome do Cliente</w:t>
            </w:r>
          </w:p>
        </w:tc>
        <w:tc>
          <w:tcPr>
            <w:tcW w:w="2835" w:type="dxa"/>
            <w:noWrap/>
            <w:tcMar>
              <w:top w:w="15" w:type="dxa"/>
              <w:left w:w="15" w:type="dxa"/>
              <w:bottom w:w="0" w:type="dxa"/>
              <w:right w:w="15" w:type="dxa"/>
            </w:tcMar>
            <w:vAlign w:val="center"/>
            <w:hideMark/>
          </w:tcPr>
          <w:p w14:paraId="7679DE33" w14:textId="77777777" w:rsidR="00DB4661" w:rsidRPr="005D33B4" w:rsidRDefault="00DB4661" w:rsidP="000D4B21">
            <w:pPr>
              <w:spacing w:line="276" w:lineRule="auto"/>
              <w:jc w:val="center"/>
              <w:rPr>
                <w:rFonts w:ascii="Ebrima" w:hAnsi="Ebrima"/>
                <w:b/>
                <w:sz w:val="22"/>
              </w:rPr>
            </w:pPr>
            <w:r w:rsidRPr="005D33B4">
              <w:rPr>
                <w:rFonts w:ascii="Ebrima" w:hAnsi="Ebrima"/>
                <w:b/>
                <w:sz w:val="22"/>
              </w:rPr>
              <w:t>CNPJ/CPF</w:t>
            </w:r>
          </w:p>
        </w:tc>
        <w:tc>
          <w:tcPr>
            <w:tcW w:w="1015" w:type="dxa"/>
            <w:noWrap/>
            <w:tcMar>
              <w:top w:w="15" w:type="dxa"/>
              <w:left w:w="15" w:type="dxa"/>
              <w:bottom w:w="0" w:type="dxa"/>
              <w:right w:w="15" w:type="dxa"/>
            </w:tcMar>
            <w:vAlign w:val="center"/>
            <w:hideMark/>
          </w:tcPr>
          <w:p w14:paraId="3C4E4E67" w14:textId="77777777" w:rsidR="00DB4661" w:rsidRPr="005D33B4" w:rsidRDefault="00DB4661" w:rsidP="000D4B21">
            <w:pPr>
              <w:spacing w:line="276" w:lineRule="auto"/>
              <w:jc w:val="center"/>
              <w:rPr>
                <w:rFonts w:ascii="Ebrima" w:hAnsi="Ebrima"/>
                <w:b/>
                <w:sz w:val="22"/>
              </w:rPr>
            </w:pPr>
            <w:r w:rsidRPr="005D33B4">
              <w:rPr>
                <w:rFonts w:ascii="Ebrima" w:hAnsi="Ebrima"/>
                <w:b/>
                <w:sz w:val="22"/>
              </w:rPr>
              <w:t>Unidade</w:t>
            </w:r>
          </w:p>
        </w:tc>
        <w:tc>
          <w:tcPr>
            <w:tcW w:w="2038" w:type="dxa"/>
            <w:tcMar>
              <w:top w:w="15" w:type="dxa"/>
              <w:left w:w="15" w:type="dxa"/>
              <w:bottom w:w="0" w:type="dxa"/>
              <w:right w:w="15" w:type="dxa"/>
            </w:tcMar>
            <w:vAlign w:val="center"/>
            <w:hideMark/>
          </w:tcPr>
          <w:p w14:paraId="23229345" w14:textId="77777777" w:rsidR="00DB4661" w:rsidRPr="005D33B4" w:rsidRDefault="00DB4661" w:rsidP="000D4B21">
            <w:pPr>
              <w:spacing w:line="276" w:lineRule="auto"/>
              <w:jc w:val="center"/>
              <w:rPr>
                <w:rFonts w:ascii="Ebrima" w:hAnsi="Ebrima"/>
                <w:b/>
                <w:sz w:val="22"/>
              </w:rPr>
            </w:pPr>
            <w:r w:rsidRPr="005D33B4">
              <w:rPr>
                <w:rFonts w:ascii="Ebrima" w:hAnsi="Ebrima"/>
                <w:b/>
                <w:sz w:val="22"/>
              </w:rPr>
              <w:t>Vencimento</w:t>
            </w:r>
            <w:r w:rsidRPr="005D33B4">
              <w:rPr>
                <w:rFonts w:ascii="Ebrima" w:hAnsi="Ebrima"/>
                <w:b/>
                <w:sz w:val="22"/>
              </w:rPr>
              <w:br/>
              <w:t>do Contrato</w:t>
            </w:r>
          </w:p>
        </w:tc>
      </w:tr>
      <w:tr w:rsidR="00DB4661" w:rsidRPr="008130F8" w14:paraId="2585D432" w14:textId="77777777" w:rsidTr="005D10C5">
        <w:trPr>
          <w:trHeight w:val="300"/>
          <w:jc w:val="center"/>
        </w:trPr>
        <w:tc>
          <w:tcPr>
            <w:tcW w:w="572" w:type="dxa"/>
            <w:noWrap/>
            <w:tcMar>
              <w:top w:w="15" w:type="dxa"/>
              <w:left w:w="15" w:type="dxa"/>
              <w:bottom w:w="0" w:type="dxa"/>
              <w:right w:w="15" w:type="dxa"/>
            </w:tcMar>
            <w:vAlign w:val="center"/>
            <w:hideMark/>
          </w:tcPr>
          <w:p w14:paraId="2BD32331" w14:textId="77777777" w:rsidR="00DB4661" w:rsidRPr="005D33B4" w:rsidRDefault="00DB4661" w:rsidP="000D4B21">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5519" w:type="dxa"/>
            <w:noWrap/>
            <w:tcMar>
              <w:top w:w="15" w:type="dxa"/>
              <w:left w:w="15" w:type="dxa"/>
              <w:bottom w:w="0" w:type="dxa"/>
              <w:right w:w="15" w:type="dxa"/>
            </w:tcMar>
            <w:vAlign w:val="center"/>
            <w:hideMark/>
          </w:tcPr>
          <w:p w14:paraId="5DF9C772" w14:textId="77777777" w:rsidR="00DB4661" w:rsidRPr="005D33B4" w:rsidRDefault="00DB4661" w:rsidP="000D4B21">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2835" w:type="dxa"/>
            <w:noWrap/>
            <w:tcMar>
              <w:top w:w="15" w:type="dxa"/>
              <w:left w:w="15" w:type="dxa"/>
              <w:bottom w:w="0" w:type="dxa"/>
              <w:right w:w="15" w:type="dxa"/>
            </w:tcMar>
            <w:vAlign w:val="center"/>
            <w:hideMark/>
          </w:tcPr>
          <w:p w14:paraId="5265520B" w14:textId="77777777" w:rsidR="00DB4661" w:rsidRPr="005D33B4" w:rsidRDefault="00DB4661" w:rsidP="000D4B21">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1015" w:type="dxa"/>
            <w:noWrap/>
            <w:tcMar>
              <w:top w:w="15" w:type="dxa"/>
              <w:left w:w="15" w:type="dxa"/>
              <w:bottom w:w="0" w:type="dxa"/>
              <w:right w:w="15" w:type="dxa"/>
            </w:tcMar>
            <w:vAlign w:val="center"/>
            <w:hideMark/>
          </w:tcPr>
          <w:p w14:paraId="14094844" w14:textId="77777777" w:rsidR="00DB4661" w:rsidRPr="005D33B4" w:rsidRDefault="00DB4661" w:rsidP="000D4B21">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c>
          <w:tcPr>
            <w:tcW w:w="2038" w:type="dxa"/>
            <w:noWrap/>
            <w:tcMar>
              <w:top w:w="15" w:type="dxa"/>
              <w:left w:w="15" w:type="dxa"/>
              <w:bottom w:w="0" w:type="dxa"/>
              <w:right w:w="15" w:type="dxa"/>
            </w:tcMar>
            <w:vAlign w:val="center"/>
            <w:hideMark/>
          </w:tcPr>
          <w:p w14:paraId="43260B21" w14:textId="77777777" w:rsidR="00DB4661" w:rsidRPr="005D33B4" w:rsidRDefault="00DB4661" w:rsidP="000D4B21">
            <w:pPr>
              <w:spacing w:line="276" w:lineRule="auto"/>
              <w:jc w:val="center"/>
              <w:rPr>
                <w:rFonts w:ascii="Ebrima" w:hAnsi="Ebrima"/>
                <w:sz w:val="22"/>
              </w:rPr>
            </w:pPr>
            <w:r w:rsidRPr="008130F8">
              <w:rPr>
                <w:rFonts w:ascii="Ebrima" w:hAnsi="Ebrima"/>
                <w:sz w:val="22"/>
                <w:szCs w:val="22"/>
              </w:rPr>
              <w:t>[</w:t>
            </w:r>
            <w:r w:rsidRPr="008130F8">
              <w:rPr>
                <w:rFonts w:ascii="Ebrima" w:hAnsi="Ebrima"/>
                <w:sz w:val="22"/>
                <w:szCs w:val="22"/>
                <w:highlight w:val="yellow"/>
              </w:rPr>
              <w:t>•</w:t>
            </w:r>
            <w:r w:rsidRPr="008130F8">
              <w:rPr>
                <w:rFonts w:ascii="Ebrima" w:hAnsi="Ebrima"/>
                <w:sz w:val="22"/>
                <w:szCs w:val="22"/>
              </w:rPr>
              <w:t>]</w:t>
            </w:r>
          </w:p>
        </w:tc>
      </w:tr>
    </w:tbl>
    <w:p w14:paraId="1A2A4886" w14:textId="77777777" w:rsidR="00DB4661" w:rsidRPr="008130F8" w:rsidRDefault="00DB4661" w:rsidP="000D4B21">
      <w:pPr>
        <w:tabs>
          <w:tab w:val="left" w:pos="5760"/>
        </w:tabs>
        <w:spacing w:line="276" w:lineRule="auto"/>
        <w:jc w:val="center"/>
        <w:rPr>
          <w:rFonts w:ascii="Ebrima" w:hAnsi="Ebrima" w:cstheme="minorHAnsi"/>
          <w:bCs/>
          <w:sz w:val="22"/>
          <w:szCs w:val="22"/>
        </w:rPr>
      </w:pPr>
    </w:p>
    <w:p w14:paraId="3C91CCCC" w14:textId="77777777" w:rsidR="00DB4661" w:rsidRPr="008130F8" w:rsidRDefault="00DB4661" w:rsidP="000D4B21">
      <w:pPr>
        <w:tabs>
          <w:tab w:val="left" w:pos="5760"/>
        </w:tabs>
        <w:spacing w:line="276" w:lineRule="auto"/>
        <w:jc w:val="both"/>
        <w:rPr>
          <w:rFonts w:ascii="Ebrima" w:hAnsi="Ebrima" w:cstheme="minorHAnsi"/>
          <w:bCs/>
          <w:sz w:val="22"/>
          <w:szCs w:val="22"/>
        </w:rPr>
      </w:pPr>
    </w:p>
    <w:p w14:paraId="2B8670A1" w14:textId="77777777" w:rsidR="0049501E" w:rsidRPr="008130F8" w:rsidRDefault="0049501E" w:rsidP="000D4B21">
      <w:pPr>
        <w:spacing w:line="276" w:lineRule="auto"/>
        <w:jc w:val="both"/>
        <w:rPr>
          <w:rFonts w:ascii="Ebrima" w:hAnsi="Ebrima" w:cstheme="minorHAnsi"/>
          <w:bCs/>
          <w:sz w:val="22"/>
          <w:szCs w:val="22"/>
        </w:rPr>
      </w:pPr>
    </w:p>
    <w:p w14:paraId="758C70D7" w14:textId="40161DEA" w:rsidR="0049501E" w:rsidRPr="008130F8" w:rsidRDefault="0049501E" w:rsidP="000D4B21">
      <w:pPr>
        <w:spacing w:line="276" w:lineRule="auto"/>
        <w:jc w:val="both"/>
        <w:rPr>
          <w:rFonts w:ascii="Ebrima" w:hAnsi="Ebrima" w:cstheme="minorHAnsi"/>
          <w:bCs/>
          <w:sz w:val="22"/>
          <w:szCs w:val="22"/>
        </w:rPr>
        <w:sectPr w:rsidR="0049501E" w:rsidRPr="008130F8" w:rsidSect="00506202">
          <w:headerReference w:type="default" r:id="rId23"/>
          <w:footerReference w:type="even" r:id="rId24"/>
          <w:footerReference w:type="default" r:id="rId25"/>
          <w:pgSz w:w="15840" w:h="12240" w:orient="landscape"/>
          <w:pgMar w:top="1077" w:right="1273" w:bottom="1077" w:left="1276" w:header="720" w:footer="569" w:gutter="0"/>
          <w:cols w:space="720"/>
          <w:docGrid w:linePitch="272"/>
        </w:sectPr>
      </w:pPr>
    </w:p>
    <w:p w14:paraId="0A35A8E0" w14:textId="441F6EBE" w:rsidR="000A0E3E" w:rsidRPr="008130F8" w:rsidRDefault="000A0E3E" w:rsidP="000D4B21">
      <w:pPr>
        <w:pStyle w:val="Ttulo1"/>
        <w:keepLines w:val="0"/>
        <w:spacing w:before="0" w:line="276" w:lineRule="auto"/>
        <w:jc w:val="center"/>
        <w:rPr>
          <w:rFonts w:ascii="Ebrima" w:hAnsi="Ebrima"/>
          <w:b w:val="0"/>
          <w:color w:val="auto"/>
          <w:sz w:val="22"/>
          <w:szCs w:val="22"/>
        </w:rPr>
      </w:pPr>
      <w:r w:rsidRPr="008130F8">
        <w:rPr>
          <w:rFonts w:ascii="Ebrima" w:hAnsi="Ebrima"/>
          <w:color w:val="auto"/>
          <w:kern w:val="32"/>
          <w:sz w:val="22"/>
          <w:szCs w:val="22"/>
        </w:rPr>
        <w:lastRenderedPageBreak/>
        <w:t>ANEXO</w:t>
      </w:r>
      <w:r w:rsidRPr="008130F8">
        <w:rPr>
          <w:rFonts w:ascii="Ebrima" w:hAnsi="Ebrima"/>
          <w:color w:val="auto"/>
          <w:sz w:val="22"/>
          <w:szCs w:val="22"/>
        </w:rPr>
        <w:t xml:space="preserve"> IV</w:t>
      </w:r>
    </w:p>
    <w:p w14:paraId="479C3EB0" w14:textId="64A189C5" w:rsidR="000A0E3E" w:rsidRPr="008130F8" w:rsidRDefault="000A0E3E" w:rsidP="000D4B21">
      <w:pPr>
        <w:tabs>
          <w:tab w:val="left" w:pos="5760"/>
        </w:tabs>
        <w:spacing w:line="276" w:lineRule="auto"/>
        <w:jc w:val="center"/>
        <w:rPr>
          <w:rFonts w:ascii="Ebrima" w:hAnsi="Ebrima" w:cstheme="minorHAnsi"/>
          <w:b/>
          <w:sz w:val="22"/>
          <w:szCs w:val="22"/>
        </w:rPr>
      </w:pPr>
    </w:p>
    <w:p w14:paraId="4F4A2FB5" w14:textId="77777777" w:rsidR="000A0E3E" w:rsidRPr="00506202" w:rsidRDefault="000A0E3E" w:rsidP="000D4B21">
      <w:pPr>
        <w:tabs>
          <w:tab w:val="left" w:pos="5760"/>
        </w:tabs>
        <w:spacing w:line="276" w:lineRule="auto"/>
        <w:jc w:val="center"/>
        <w:rPr>
          <w:rFonts w:ascii="Ebrima" w:hAnsi="Ebrima" w:cstheme="minorHAnsi"/>
          <w:b/>
          <w:sz w:val="22"/>
          <w:szCs w:val="22"/>
        </w:rPr>
      </w:pPr>
      <w:r w:rsidRPr="00506202">
        <w:rPr>
          <w:rFonts w:ascii="Ebrima" w:hAnsi="Ebrima" w:cstheme="minorHAnsi"/>
          <w:b/>
          <w:sz w:val="22"/>
          <w:szCs w:val="22"/>
        </w:rPr>
        <w:t>INSTRUMENTO PARTICULAR DE PROCURAÇÃO EM CAUSA PRÓPRIA</w:t>
      </w:r>
    </w:p>
    <w:p w14:paraId="3D32253A" w14:textId="77777777" w:rsidR="00AE5CBB" w:rsidRPr="005D10C5" w:rsidRDefault="00AE5CBB">
      <w:pPr>
        <w:spacing w:line="276" w:lineRule="auto"/>
        <w:ind w:right="43"/>
        <w:jc w:val="both"/>
        <w:rPr>
          <w:rFonts w:ascii="Ebrima" w:hAnsi="Ebrima"/>
          <w:sz w:val="22"/>
        </w:rPr>
        <w:pPrChange w:id="690" w:author="Glória de Castro Acácio" w:date="2022-05-09T17:06:00Z">
          <w:pPr>
            <w:spacing w:after="365" w:line="276" w:lineRule="auto"/>
            <w:ind w:right="43"/>
            <w:jc w:val="both"/>
          </w:pPr>
        </w:pPrChange>
      </w:pPr>
    </w:p>
    <w:p w14:paraId="51A434FB" w14:textId="1D577F4E" w:rsidR="00AE5CBB" w:rsidRPr="00506202" w:rsidRDefault="00AE5CBB" w:rsidP="000D4B21">
      <w:pPr>
        <w:spacing w:after="365" w:line="276" w:lineRule="auto"/>
        <w:ind w:right="43"/>
        <w:jc w:val="both"/>
        <w:rPr>
          <w:rFonts w:ascii="Ebrima" w:hAnsi="Ebrima"/>
          <w:bCs/>
          <w:color w:val="000000" w:themeColor="text1"/>
          <w:sz w:val="22"/>
          <w:szCs w:val="22"/>
        </w:rPr>
      </w:pPr>
      <w:r w:rsidRPr="008130F8">
        <w:rPr>
          <w:rFonts w:ascii="Ebrima" w:hAnsi="Ebrima" w:cs="Arial"/>
          <w:color w:val="000000" w:themeColor="text1"/>
          <w:sz w:val="22"/>
          <w:szCs w:val="22"/>
        </w:rPr>
        <w:t xml:space="preserve">A </w:t>
      </w:r>
      <w:r w:rsidRPr="008130F8">
        <w:rPr>
          <w:rFonts w:ascii="Ebrima" w:hAnsi="Ebrima" w:cstheme="minorHAnsi"/>
          <w:b/>
          <w:bCs/>
          <w:color w:val="000000" w:themeColor="text1"/>
          <w:sz w:val="22"/>
          <w:szCs w:val="22"/>
        </w:rPr>
        <w:t>TERRAVISTA BOUTIQUE EMPREENDIMENTO IMOBILIÁRIO SPE S.A</w:t>
      </w:r>
      <w:r w:rsidRPr="008130F8">
        <w:rPr>
          <w:rFonts w:ascii="Ebrima" w:hAnsi="Ebrima" w:cs="Arial"/>
          <w:b/>
          <w:color w:val="000000" w:themeColor="text1"/>
          <w:sz w:val="22"/>
          <w:szCs w:val="22"/>
        </w:rPr>
        <w:t>.</w:t>
      </w:r>
      <w:r w:rsidRPr="008130F8">
        <w:rPr>
          <w:rFonts w:ascii="Ebrima" w:hAnsi="Ebrima"/>
          <w:bCs/>
          <w:color w:val="000000" w:themeColor="text1"/>
          <w:sz w:val="22"/>
          <w:szCs w:val="22"/>
        </w:rPr>
        <w:t xml:space="preserve">, </w:t>
      </w:r>
      <w:r w:rsidRPr="008130F8">
        <w:rPr>
          <w:rFonts w:ascii="Ebrima" w:hAnsi="Ebrima" w:cstheme="minorHAnsi"/>
          <w:color w:val="000000" w:themeColor="text1"/>
          <w:sz w:val="22"/>
          <w:szCs w:val="22"/>
        </w:rPr>
        <w:t xml:space="preserve">sociedade </w:t>
      </w:r>
      <w:del w:id="691" w:author="Glória de Castro Acácio" w:date="2022-05-09T17:06:00Z">
        <w:r w:rsidRPr="008130F8" w:rsidDel="0045238A">
          <w:rPr>
            <w:rFonts w:ascii="Ebrima" w:hAnsi="Ebrima" w:cstheme="minorHAnsi"/>
            <w:color w:val="000000" w:themeColor="text1"/>
            <w:sz w:val="22"/>
            <w:szCs w:val="22"/>
          </w:rPr>
          <w:delText>anônima</w:delText>
        </w:r>
      </w:del>
      <w:ins w:id="692" w:author="Glória de Castro Acácio" w:date="2022-05-09T17:06:00Z">
        <w:r w:rsidR="0045238A">
          <w:rPr>
            <w:rFonts w:ascii="Ebrima" w:hAnsi="Ebrima" w:cstheme="minorHAnsi"/>
            <w:color w:val="000000" w:themeColor="text1"/>
            <w:sz w:val="22"/>
            <w:szCs w:val="22"/>
          </w:rPr>
          <w:t>por ações</w:t>
        </w:r>
      </w:ins>
      <w:r w:rsidRPr="008130F8">
        <w:rPr>
          <w:rFonts w:ascii="Ebrima" w:hAnsi="Ebrima"/>
          <w:bCs/>
          <w:color w:val="000000" w:themeColor="text1"/>
          <w:sz w:val="22"/>
          <w:szCs w:val="22"/>
        </w:rPr>
        <w:t xml:space="preserve">, com sede na Cidade de Porto Seguro, Estado da Bahia, </w:t>
      </w:r>
      <w:r w:rsidRPr="008130F8">
        <w:rPr>
          <w:rFonts w:ascii="Ebrima" w:hAnsi="Ebrima" w:cstheme="minorHAnsi"/>
          <w:color w:val="000000" w:themeColor="text1"/>
          <w:sz w:val="22"/>
          <w:szCs w:val="22"/>
        </w:rPr>
        <w:t>na Estrada Arraial D’Ajuda Trancoso, S/Nº, Km 18, Trancoso, CEP 45.818-000</w:t>
      </w:r>
      <w:r w:rsidRPr="008130F8">
        <w:rPr>
          <w:rFonts w:ascii="Ebrima" w:hAnsi="Ebrima"/>
          <w:bCs/>
          <w:color w:val="000000" w:themeColor="text1"/>
          <w:sz w:val="22"/>
          <w:szCs w:val="22"/>
        </w:rPr>
        <w:t xml:space="preserve">, inscrita no </w:t>
      </w:r>
      <w:r w:rsidRPr="008130F8">
        <w:rPr>
          <w:rFonts w:ascii="Ebrima" w:hAnsi="Ebrima"/>
          <w:bCs/>
          <w:sz w:val="22"/>
          <w:szCs w:val="22"/>
        </w:rPr>
        <w:t>Cadastro Nacional de Pessoas Jurídicas do Ministério da Economia (“</w:t>
      </w:r>
      <w:r w:rsidRPr="008130F8">
        <w:rPr>
          <w:rFonts w:ascii="Ebrima" w:hAnsi="Ebrima"/>
          <w:bCs/>
          <w:color w:val="000000" w:themeColor="text1"/>
          <w:sz w:val="22"/>
          <w:szCs w:val="22"/>
          <w:u w:val="single"/>
        </w:rPr>
        <w:t>CNPJ/ME</w:t>
      </w:r>
      <w:r w:rsidRPr="008130F8">
        <w:rPr>
          <w:rFonts w:ascii="Ebrima" w:hAnsi="Ebrima"/>
          <w:bCs/>
          <w:color w:val="000000" w:themeColor="text1"/>
          <w:sz w:val="22"/>
          <w:szCs w:val="22"/>
        </w:rPr>
        <w:t xml:space="preserve">”) sob o </w:t>
      </w:r>
      <w:r w:rsidRPr="008130F8">
        <w:rPr>
          <w:rFonts w:ascii="Ebrima" w:hAnsi="Ebrima"/>
          <w:color w:val="000000" w:themeColor="text1"/>
          <w:sz w:val="22"/>
          <w:szCs w:val="22"/>
        </w:rPr>
        <w:t xml:space="preserve">nº </w:t>
      </w:r>
      <w:r w:rsidRPr="008130F8">
        <w:rPr>
          <w:rFonts w:ascii="Ebrima" w:hAnsi="Ebrima" w:cstheme="minorHAnsi"/>
          <w:color w:val="000000" w:themeColor="text1"/>
          <w:sz w:val="22"/>
          <w:szCs w:val="22"/>
        </w:rPr>
        <w:t>08.609.628/0001-09</w:t>
      </w:r>
      <w:r w:rsidRPr="008130F8">
        <w:rPr>
          <w:rFonts w:ascii="Ebrima" w:hAnsi="Ebrima"/>
          <w:color w:val="000000" w:themeColor="text1"/>
          <w:sz w:val="22"/>
          <w:szCs w:val="22"/>
        </w:rPr>
        <w:t xml:space="preserve">, </w:t>
      </w:r>
      <w:r w:rsidRPr="008130F8">
        <w:rPr>
          <w:rFonts w:ascii="Ebrima" w:hAnsi="Ebrima" w:cs="Arial"/>
          <w:bCs/>
          <w:color w:val="000000" w:themeColor="text1"/>
          <w:sz w:val="22"/>
          <w:szCs w:val="22"/>
        </w:rPr>
        <w:t xml:space="preserve">neste ato representada na forma de seu Estatuto Social </w:t>
      </w:r>
      <w:r w:rsidRPr="008130F8">
        <w:rPr>
          <w:rFonts w:ascii="Ebrima" w:eastAsia="Times" w:hAnsi="Ebrima"/>
          <w:color w:val="000000" w:themeColor="text1"/>
          <w:sz w:val="22"/>
          <w:szCs w:val="22"/>
        </w:rPr>
        <w:t>(“</w:t>
      </w:r>
      <w:r w:rsidRPr="008130F8">
        <w:rPr>
          <w:rFonts w:ascii="Ebrima" w:hAnsi="Ebrima"/>
          <w:bCs/>
          <w:color w:val="000000" w:themeColor="text1"/>
          <w:sz w:val="22"/>
          <w:szCs w:val="22"/>
          <w:u w:val="single"/>
        </w:rPr>
        <w:t>Outorgante</w:t>
      </w:r>
      <w:r w:rsidRPr="008130F8">
        <w:rPr>
          <w:rFonts w:ascii="Ebrima" w:eastAsia="Times" w:hAnsi="Ebrima"/>
          <w:color w:val="000000" w:themeColor="text1"/>
          <w:sz w:val="22"/>
          <w:szCs w:val="22"/>
        </w:rPr>
        <w:t>”)</w:t>
      </w:r>
      <w:r w:rsidRPr="008130F8">
        <w:rPr>
          <w:rFonts w:ascii="Ebrima" w:hAnsi="Ebrima"/>
          <w:color w:val="000000" w:themeColor="text1"/>
          <w:sz w:val="22"/>
          <w:szCs w:val="22"/>
        </w:rPr>
        <w:t>, constitui e nomeia como sua bastante procuradora</w:t>
      </w:r>
      <w:r w:rsidRPr="008130F8">
        <w:rPr>
          <w:rFonts w:ascii="Ebrima" w:hAnsi="Ebrima" w:cs="Tahoma"/>
          <w:color w:val="000000" w:themeColor="text1"/>
          <w:sz w:val="22"/>
          <w:szCs w:val="22"/>
        </w:rPr>
        <w:t xml:space="preserve"> a </w:t>
      </w:r>
      <w:r w:rsidRPr="008130F8">
        <w:rPr>
          <w:rFonts w:ascii="Ebrima" w:hAnsi="Ebrima" w:cs="Tahoma"/>
          <w:b/>
          <w:bCs/>
          <w:color w:val="000000" w:themeColor="text1"/>
          <w:sz w:val="22"/>
          <w:szCs w:val="22"/>
        </w:rPr>
        <w:t>BASE</w:t>
      </w:r>
      <w:r w:rsidRPr="008130F8">
        <w:rPr>
          <w:rFonts w:ascii="Ebrima" w:hAnsi="Ebrima"/>
          <w:b/>
          <w:color w:val="000000" w:themeColor="text1"/>
          <w:sz w:val="22"/>
          <w:szCs w:val="22"/>
        </w:rPr>
        <w:t xml:space="preserve"> SECURITIZADORA DE CRÉDITOS IMOBILIÁRIOS S.A.</w:t>
      </w:r>
      <w:r w:rsidRPr="008130F8">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8130F8">
        <w:rPr>
          <w:rFonts w:ascii="Ebrima" w:hAnsi="Ebrima"/>
          <w:color w:val="000000" w:themeColor="text1"/>
          <w:sz w:val="22"/>
          <w:szCs w:val="22"/>
        </w:rPr>
        <w:t>nº 35.082.277/0001-95</w:t>
      </w:r>
      <w:r w:rsidRPr="008130F8" w:rsidDel="001F5251">
        <w:rPr>
          <w:rFonts w:ascii="Ebrima" w:hAnsi="Ebrima"/>
          <w:b/>
          <w:color w:val="000000" w:themeColor="text1"/>
          <w:sz w:val="22"/>
          <w:szCs w:val="22"/>
        </w:rPr>
        <w:t xml:space="preserve"> </w:t>
      </w:r>
      <w:r w:rsidRPr="008130F8">
        <w:rPr>
          <w:rFonts w:ascii="Ebrima" w:hAnsi="Ebrima" w:cs="Tahoma"/>
          <w:bCs/>
          <w:color w:val="000000" w:themeColor="text1"/>
          <w:sz w:val="22"/>
          <w:szCs w:val="22"/>
        </w:rPr>
        <w:t>(</w:t>
      </w:r>
      <w:r w:rsidRPr="008130F8">
        <w:rPr>
          <w:rFonts w:ascii="Ebrima" w:hAnsi="Ebrima" w:cs="Tahoma"/>
          <w:color w:val="000000" w:themeColor="text1"/>
          <w:sz w:val="22"/>
          <w:szCs w:val="22"/>
        </w:rPr>
        <w:t>“</w:t>
      </w:r>
      <w:r w:rsidRPr="005D10C5">
        <w:rPr>
          <w:rFonts w:ascii="Ebrima" w:hAnsi="Ebrima"/>
          <w:color w:val="000000" w:themeColor="text1"/>
          <w:sz w:val="22"/>
          <w:u w:val="single"/>
        </w:rPr>
        <w:t>Outorgada</w:t>
      </w:r>
      <w:r w:rsidRPr="008130F8">
        <w:rPr>
          <w:rFonts w:ascii="Ebrima" w:hAnsi="Ebrima" w:cs="Tahoma"/>
          <w:color w:val="000000" w:themeColor="text1"/>
          <w:sz w:val="22"/>
          <w:szCs w:val="22"/>
        </w:rPr>
        <w:t>”),</w:t>
      </w:r>
      <w:r w:rsidRPr="008130F8">
        <w:rPr>
          <w:rFonts w:ascii="Ebrima" w:hAnsi="Ebrima" w:cstheme="minorHAnsi"/>
          <w:color w:val="000000" w:themeColor="text1"/>
          <w:spacing w:val="-3"/>
          <w:sz w:val="22"/>
          <w:szCs w:val="22"/>
        </w:rPr>
        <w:t xml:space="preserve"> </w:t>
      </w:r>
      <w:r w:rsidRPr="008130F8">
        <w:rPr>
          <w:rFonts w:ascii="Ebrima" w:hAnsi="Ebrima" w:cstheme="minorHAnsi"/>
          <w:color w:val="000000" w:themeColor="text1"/>
          <w:sz w:val="22"/>
          <w:szCs w:val="22"/>
        </w:rPr>
        <w:t xml:space="preserve">a </w:t>
      </w:r>
      <w:r w:rsidRPr="008130F8">
        <w:rPr>
          <w:rFonts w:ascii="Ebrima" w:hAnsi="Ebrima"/>
          <w:bCs/>
          <w:color w:val="000000" w:themeColor="text1"/>
          <w:sz w:val="22"/>
          <w:szCs w:val="22"/>
        </w:rPr>
        <w:t xml:space="preserve">quem confere, nos termos dos artigos 683 e 684 </w:t>
      </w:r>
      <w:r w:rsidR="00697522" w:rsidRPr="00506202">
        <w:rPr>
          <w:rFonts w:ascii="Ebrima" w:hAnsi="Ebrima"/>
          <w:bCs/>
          <w:color w:val="000000" w:themeColor="text1"/>
          <w:sz w:val="22"/>
          <w:szCs w:val="22"/>
        </w:rPr>
        <w:t>da Lei nº 10.406 de 10 de janeiro de 2002 (“</w:t>
      </w:r>
      <w:r w:rsidR="00697522" w:rsidRPr="00506202">
        <w:rPr>
          <w:rFonts w:ascii="Ebrima" w:hAnsi="Ebrima"/>
          <w:bCs/>
          <w:color w:val="000000" w:themeColor="text1"/>
          <w:sz w:val="22"/>
          <w:szCs w:val="22"/>
          <w:u w:val="single"/>
        </w:rPr>
        <w:t>Código Civil</w:t>
      </w:r>
      <w:r w:rsidR="00697522" w:rsidRPr="00506202">
        <w:rPr>
          <w:rFonts w:ascii="Ebrima" w:hAnsi="Ebrima"/>
          <w:bCs/>
          <w:color w:val="000000" w:themeColor="text1"/>
          <w:sz w:val="22"/>
          <w:szCs w:val="22"/>
        </w:rPr>
        <w:t xml:space="preserve">”) </w:t>
      </w:r>
      <w:r w:rsidRPr="00506202">
        <w:rPr>
          <w:rFonts w:ascii="Ebrima" w:hAnsi="Ebrima"/>
          <w:bCs/>
          <w:color w:val="000000" w:themeColor="text1"/>
          <w:sz w:val="22"/>
          <w:szCs w:val="22"/>
        </w:rPr>
        <w:t xml:space="preserve">e em conformidade e nos estritos termos e condições estabelecidos no </w:t>
      </w:r>
      <w:r w:rsidRPr="000D3DF7">
        <w:rPr>
          <w:rFonts w:ascii="Ebrima" w:hAnsi="Ebrima"/>
          <w:bCs/>
          <w:i/>
          <w:iCs/>
          <w:color w:val="000000" w:themeColor="text1"/>
          <w:sz w:val="22"/>
          <w:szCs w:val="22"/>
          <w:rPrChange w:id="693" w:author="Glória de Castro Acácio" w:date="2022-05-06T10:12:00Z">
            <w:rPr>
              <w:rFonts w:ascii="Ebrima" w:hAnsi="Ebrima"/>
              <w:bCs/>
              <w:color w:val="000000" w:themeColor="text1"/>
              <w:sz w:val="22"/>
              <w:szCs w:val="22"/>
            </w:rPr>
          </w:rPrChange>
        </w:rPr>
        <w:t>“Instrumento Particular de Cessão Fiduciária de Créditos em Garantia e Outras Avença"</w:t>
      </w:r>
      <w:r w:rsidRPr="00506202">
        <w:rPr>
          <w:rFonts w:ascii="Ebrima" w:hAnsi="Ebrima"/>
          <w:bCs/>
          <w:color w:val="000000" w:themeColor="text1"/>
          <w:sz w:val="22"/>
          <w:szCs w:val="22"/>
        </w:rPr>
        <w:t xml:space="preserve">, celebrado em </w:t>
      </w:r>
      <w:r w:rsidR="00697522" w:rsidRPr="008130F8">
        <w:rPr>
          <w:rFonts w:ascii="Ebrima" w:hAnsi="Ebrima" w:cstheme="minorHAnsi"/>
          <w:iCs/>
          <w:color w:val="000000" w:themeColor="text1"/>
          <w:sz w:val="22"/>
          <w:szCs w:val="22"/>
        </w:rPr>
        <w:t>[</w:t>
      </w:r>
      <w:r w:rsidR="00697522" w:rsidRPr="008130F8">
        <w:rPr>
          <w:rFonts w:ascii="Ebrima" w:hAnsi="Ebrima" w:cstheme="minorHAnsi"/>
          <w:iCs/>
          <w:color w:val="000000" w:themeColor="text1"/>
          <w:sz w:val="22"/>
          <w:szCs w:val="22"/>
          <w:highlight w:val="yellow"/>
        </w:rPr>
        <w:t>•</w:t>
      </w:r>
      <w:r w:rsidR="00697522" w:rsidRPr="008130F8">
        <w:rPr>
          <w:rFonts w:ascii="Ebrima" w:hAnsi="Ebrima" w:cstheme="minorHAnsi"/>
          <w:iCs/>
          <w:color w:val="000000" w:themeColor="text1"/>
          <w:sz w:val="22"/>
          <w:szCs w:val="22"/>
        </w:rPr>
        <w:t>]</w:t>
      </w:r>
      <w:r w:rsidR="00697522" w:rsidRPr="008130F8">
        <w:rPr>
          <w:rFonts w:ascii="Ebrima" w:hAnsi="Ebrima"/>
          <w:color w:val="000000" w:themeColor="text1"/>
          <w:sz w:val="22"/>
          <w:szCs w:val="22"/>
        </w:rPr>
        <w:t xml:space="preserve"> </w:t>
      </w:r>
      <w:r w:rsidR="00697522" w:rsidRPr="008130F8">
        <w:rPr>
          <w:rFonts w:ascii="Ebrima" w:hAnsi="Ebrima" w:cstheme="minorHAnsi"/>
          <w:color w:val="000000" w:themeColor="text1"/>
          <w:sz w:val="22"/>
          <w:szCs w:val="22"/>
        </w:rPr>
        <w:t xml:space="preserve">de </w:t>
      </w:r>
      <w:r w:rsidR="00697522" w:rsidRPr="008130F8">
        <w:rPr>
          <w:rFonts w:ascii="Ebrima" w:hAnsi="Ebrima" w:cstheme="minorHAnsi"/>
          <w:iCs/>
          <w:color w:val="000000" w:themeColor="text1"/>
          <w:sz w:val="22"/>
          <w:szCs w:val="22"/>
        </w:rPr>
        <w:t>[</w:t>
      </w:r>
      <w:r w:rsidR="00697522" w:rsidRPr="008130F8">
        <w:rPr>
          <w:rFonts w:ascii="Ebrima" w:hAnsi="Ebrima" w:cstheme="minorHAnsi"/>
          <w:iCs/>
          <w:color w:val="000000" w:themeColor="text1"/>
          <w:sz w:val="22"/>
          <w:szCs w:val="22"/>
          <w:highlight w:val="yellow"/>
        </w:rPr>
        <w:t>•</w:t>
      </w:r>
      <w:r w:rsidR="00697522" w:rsidRPr="008130F8">
        <w:rPr>
          <w:rFonts w:ascii="Ebrima" w:hAnsi="Ebrima" w:cstheme="minorHAnsi"/>
          <w:iCs/>
          <w:color w:val="000000" w:themeColor="text1"/>
          <w:sz w:val="22"/>
          <w:szCs w:val="22"/>
        </w:rPr>
        <w:t>]</w:t>
      </w:r>
      <w:r w:rsidR="00697522" w:rsidRPr="008130F8">
        <w:rPr>
          <w:rFonts w:ascii="Ebrima" w:hAnsi="Ebrima" w:cstheme="minorHAnsi"/>
          <w:color w:val="000000" w:themeColor="text1"/>
          <w:sz w:val="22"/>
          <w:szCs w:val="22"/>
        </w:rPr>
        <w:t xml:space="preserve"> de 2022</w:t>
      </w:r>
      <w:r w:rsidRPr="00506202">
        <w:rPr>
          <w:rFonts w:ascii="Ebrima" w:hAnsi="Ebrima"/>
          <w:bCs/>
          <w:color w:val="000000" w:themeColor="text1"/>
          <w:sz w:val="22"/>
          <w:szCs w:val="22"/>
        </w:rPr>
        <w:t>, entre a Outorgante e a Outorgada, conforme aditado de tempos em tempos ("</w:t>
      </w:r>
      <w:r w:rsidRPr="005D10C5">
        <w:rPr>
          <w:rFonts w:ascii="Ebrima" w:hAnsi="Ebrima"/>
          <w:color w:val="000000" w:themeColor="text1"/>
          <w:sz w:val="22"/>
          <w:u w:val="single"/>
        </w:rPr>
        <w:t>Contrato de Cessão Fiduciária</w:t>
      </w:r>
      <w:r w:rsidRPr="00506202">
        <w:rPr>
          <w:rFonts w:ascii="Ebrima" w:hAnsi="Ebrima"/>
          <w:bCs/>
          <w:color w:val="000000" w:themeColor="text1"/>
          <w:sz w:val="22"/>
          <w:szCs w:val="22"/>
        </w:rPr>
        <w:t>")</w:t>
      </w:r>
      <w:r w:rsidRPr="008130F8">
        <w:rPr>
          <w:rFonts w:ascii="Ebrima" w:hAnsi="Ebrima"/>
          <w:bCs/>
          <w:color w:val="000000" w:themeColor="text1"/>
          <w:sz w:val="22"/>
          <w:szCs w:val="22"/>
        </w:rPr>
        <w:t>, em caráter irrevogável e irretratável, os mais amplos e especiais poderes para</w:t>
      </w:r>
      <w:r w:rsidR="00697522" w:rsidRPr="008130F8">
        <w:rPr>
          <w:rFonts w:ascii="Ebrima" w:hAnsi="Ebrima"/>
          <w:bCs/>
          <w:color w:val="000000" w:themeColor="text1"/>
          <w:sz w:val="22"/>
          <w:szCs w:val="22"/>
        </w:rPr>
        <w:t>:</w:t>
      </w:r>
    </w:p>
    <w:p w14:paraId="29C33D4F" w14:textId="6C1DE8FF" w:rsidR="000A0E3E" w:rsidRPr="00506202" w:rsidRDefault="000A0E3E">
      <w:pPr>
        <w:pStyle w:val="PargrafodaLista"/>
        <w:numPr>
          <w:ilvl w:val="0"/>
          <w:numId w:val="58"/>
        </w:numPr>
        <w:spacing w:after="365" w:line="276" w:lineRule="auto"/>
        <w:ind w:left="709" w:right="45" w:firstLine="0"/>
        <w:jc w:val="both"/>
        <w:rPr>
          <w:rFonts w:ascii="Ebrima" w:hAnsi="Ebrima"/>
          <w:bCs/>
          <w:color w:val="000000" w:themeColor="text1"/>
          <w:sz w:val="22"/>
          <w:szCs w:val="22"/>
        </w:rPr>
        <w:pPrChange w:id="694" w:author="Glória de Castro Acácio" w:date="2022-05-06T10:12:00Z">
          <w:pPr>
            <w:pStyle w:val="PargrafodaLista"/>
            <w:numPr>
              <w:numId w:val="58"/>
            </w:numPr>
            <w:spacing w:after="365" w:line="276" w:lineRule="auto"/>
            <w:ind w:left="1428" w:right="43" w:hanging="360"/>
            <w:jc w:val="both"/>
          </w:pPr>
        </w:pPrChange>
      </w:pPr>
      <w:r w:rsidRPr="00506202">
        <w:rPr>
          <w:rFonts w:ascii="Ebrima" w:hAnsi="Ebrima"/>
          <w:bCs/>
          <w:color w:val="000000" w:themeColor="text1"/>
          <w:sz w:val="22"/>
          <w:szCs w:val="22"/>
        </w:rPr>
        <w:t>representar a Outorgante "em causa própria", nos termos do artigo 685 d</w:t>
      </w:r>
      <w:r w:rsidR="00697522" w:rsidRPr="00506202">
        <w:rPr>
          <w:rFonts w:ascii="Ebrima" w:hAnsi="Ebrima"/>
          <w:bCs/>
          <w:color w:val="000000" w:themeColor="text1"/>
          <w:sz w:val="22"/>
          <w:szCs w:val="22"/>
        </w:rPr>
        <w:t>o</w:t>
      </w:r>
      <w:r w:rsidRPr="00506202">
        <w:rPr>
          <w:rFonts w:ascii="Ebrima" w:hAnsi="Ebrima"/>
          <w:bCs/>
          <w:color w:val="000000" w:themeColor="text1"/>
          <w:sz w:val="22"/>
          <w:szCs w:val="22"/>
        </w:rPr>
        <w:t xml:space="preserve"> Código Civil, objetivando a inclusão da descrição de novos Créditos Cedidos Fiduciariamente e/ou a modificação das características dos Contratos Imobiliários, por meio da celebração de Termo de Cessão Fiduciária, </w:t>
      </w:r>
      <w:r w:rsidR="00697522" w:rsidRPr="005D10C5">
        <w:rPr>
          <w:rFonts w:ascii="Ebrima" w:hAnsi="Ebrima"/>
          <w:color w:val="000000" w:themeColor="text1"/>
          <w:sz w:val="22"/>
        </w:rPr>
        <w:t>e</w:t>
      </w:r>
      <w:r w:rsidRPr="005D10C5">
        <w:rPr>
          <w:rFonts w:ascii="Ebrima" w:hAnsi="Ebrima"/>
          <w:color w:val="000000" w:themeColor="text1"/>
          <w:sz w:val="22"/>
        </w:rPr>
        <w:t>m periodicidade trimestral</w:t>
      </w:r>
      <w:r w:rsidRPr="009B5C36">
        <w:rPr>
          <w:rFonts w:ascii="Ebrima" w:hAnsi="Ebrima"/>
          <w:bCs/>
          <w:color w:val="000000" w:themeColor="text1"/>
          <w:sz w:val="22"/>
          <w:szCs w:val="22"/>
        </w:rPr>
        <w:t>,</w:t>
      </w:r>
      <w:r w:rsidRPr="00506202">
        <w:rPr>
          <w:rFonts w:ascii="Ebrima" w:hAnsi="Ebrima"/>
          <w:bCs/>
          <w:color w:val="000000" w:themeColor="text1"/>
          <w:sz w:val="22"/>
          <w:szCs w:val="22"/>
        </w:rPr>
        <w:t xml:space="preserve"> observado o Contrato de Cessão Fiduciária;</w:t>
      </w:r>
    </w:p>
    <w:p w14:paraId="4213C010" w14:textId="40209067" w:rsidR="000A0E3E" w:rsidRPr="00506202" w:rsidRDefault="000A0E3E">
      <w:pPr>
        <w:pStyle w:val="PargrafodaLista"/>
        <w:numPr>
          <w:ilvl w:val="0"/>
          <w:numId w:val="58"/>
        </w:numPr>
        <w:spacing w:after="365" w:line="276" w:lineRule="auto"/>
        <w:ind w:left="709" w:right="45" w:firstLine="0"/>
        <w:jc w:val="both"/>
        <w:rPr>
          <w:rFonts w:ascii="Ebrima" w:hAnsi="Ebrima"/>
          <w:bCs/>
          <w:color w:val="000000" w:themeColor="text1"/>
          <w:sz w:val="22"/>
          <w:szCs w:val="22"/>
        </w:rPr>
        <w:pPrChange w:id="695" w:author="Glória de Castro Acácio" w:date="2022-05-06T10:12:00Z">
          <w:pPr>
            <w:pStyle w:val="PargrafodaLista"/>
            <w:numPr>
              <w:numId w:val="58"/>
            </w:numPr>
            <w:spacing w:after="365" w:line="276" w:lineRule="auto"/>
            <w:ind w:left="1428" w:right="43" w:hanging="360"/>
            <w:jc w:val="both"/>
          </w:pPr>
        </w:pPrChange>
      </w:pPr>
      <w:r w:rsidRPr="00506202">
        <w:rPr>
          <w:rFonts w:ascii="Ebrima" w:hAnsi="Ebrima"/>
          <w:bCs/>
          <w:color w:val="000000" w:themeColor="text1"/>
          <w:sz w:val="22"/>
          <w:szCs w:val="22"/>
        </w:rPr>
        <w:t>praticar todos os atos e celebrar todos os documentos, incluindo a assinatura e averbação dos Termos de Cessão Fiduciária elou de outros documentos exigidos nos termos da legislação vigente para o aperfeiçoamento ou manutenção da cessão fiduciária em garantia sobre os Créditos Cedidos Fiduciariamente, conforme previsto no Contrato de Cessão</w:t>
      </w:r>
      <w:r w:rsidR="00697522" w:rsidRPr="00506202">
        <w:rPr>
          <w:rFonts w:ascii="Ebrima" w:hAnsi="Ebrima"/>
          <w:bCs/>
          <w:color w:val="000000" w:themeColor="text1"/>
          <w:sz w:val="22"/>
          <w:szCs w:val="22"/>
        </w:rPr>
        <w:t xml:space="preserve"> Fiduciária</w:t>
      </w:r>
      <w:r w:rsidRPr="00506202">
        <w:rPr>
          <w:rFonts w:ascii="Ebrima" w:hAnsi="Ebrima"/>
          <w:bCs/>
          <w:color w:val="000000" w:themeColor="text1"/>
          <w:sz w:val="22"/>
          <w:szCs w:val="22"/>
        </w:rPr>
        <w:t>; e</w:t>
      </w:r>
    </w:p>
    <w:p w14:paraId="0ABC00C7" w14:textId="68BEAD1E" w:rsidR="000A0E3E" w:rsidRPr="00506202" w:rsidRDefault="000A0E3E">
      <w:pPr>
        <w:pStyle w:val="PargrafodaLista"/>
        <w:numPr>
          <w:ilvl w:val="0"/>
          <w:numId w:val="58"/>
        </w:numPr>
        <w:spacing w:after="365" w:line="276" w:lineRule="auto"/>
        <w:ind w:left="709" w:right="45" w:firstLine="0"/>
        <w:jc w:val="both"/>
        <w:rPr>
          <w:rFonts w:ascii="Ebrima" w:hAnsi="Ebrima"/>
          <w:bCs/>
          <w:color w:val="000000" w:themeColor="text1"/>
          <w:sz w:val="22"/>
          <w:szCs w:val="22"/>
        </w:rPr>
        <w:pPrChange w:id="696" w:author="Glória de Castro Acácio" w:date="2022-05-06T10:12:00Z">
          <w:pPr>
            <w:pStyle w:val="PargrafodaLista"/>
            <w:numPr>
              <w:numId w:val="58"/>
            </w:numPr>
            <w:spacing w:after="365" w:line="276" w:lineRule="auto"/>
            <w:ind w:left="1428" w:right="43" w:hanging="360"/>
            <w:jc w:val="both"/>
          </w:pPr>
        </w:pPrChange>
      </w:pPr>
      <w:r w:rsidRPr="00506202">
        <w:rPr>
          <w:rFonts w:ascii="Ebrima" w:hAnsi="Ebrima"/>
          <w:bCs/>
          <w:color w:val="000000" w:themeColor="text1"/>
          <w:sz w:val="22"/>
          <w:szCs w:val="22"/>
        </w:rPr>
        <w:t>com o fim de assegurar o cumprimento dos poderes conferidos no Contrato de Cessão Fiduciária, representar a Outorgante perante quaisquer cartórios de Registros de Títulos e Documentos nos quais o Contrato de Cessão Fiduciária</w:t>
      </w:r>
      <w:r w:rsidR="00697522" w:rsidRPr="008130F8">
        <w:rPr>
          <w:rFonts w:ascii="Ebrima" w:hAnsi="Ebrima"/>
          <w:bCs/>
          <w:color w:val="000000" w:themeColor="text1"/>
          <w:sz w:val="22"/>
          <w:szCs w:val="22"/>
        </w:rPr>
        <w:t xml:space="preserve"> e</w:t>
      </w:r>
      <w:r w:rsidRPr="00506202">
        <w:rPr>
          <w:rFonts w:ascii="Ebrima" w:hAnsi="Ebrima"/>
          <w:bCs/>
          <w:color w:val="000000" w:themeColor="text1"/>
          <w:sz w:val="22"/>
          <w:szCs w:val="22"/>
        </w:rPr>
        <w:t xml:space="preserve"> qualquer Termo de Cessão Fiduciária deva</w:t>
      </w:r>
      <w:r w:rsidR="00697522" w:rsidRPr="008130F8">
        <w:rPr>
          <w:rFonts w:ascii="Ebrima" w:hAnsi="Ebrima"/>
          <w:bCs/>
          <w:color w:val="000000" w:themeColor="text1"/>
          <w:sz w:val="22"/>
          <w:szCs w:val="22"/>
        </w:rPr>
        <w:t>m</w:t>
      </w:r>
      <w:r w:rsidRPr="00506202">
        <w:rPr>
          <w:rFonts w:ascii="Ebrima" w:hAnsi="Ebrima"/>
          <w:bCs/>
          <w:color w:val="000000" w:themeColor="text1"/>
          <w:sz w:val="22"/>
          <w:szCs w:val="22"/>
        </w:rPr>
        <w:t xml:space="preserve"> ser registrado</w:t>
      </w:r>
      <w:r w:rsidR="00697522" w:rsidRPr="008130F8">
        <w:rPr>
          <w:rFonts w:ascii="Ebrima" w:hAnsi="Ebrima"/>
          <w:bCs/>
          <w:color w:val="000000" w:themeColor="text1"/>
          <w:sz w:val="22"/>
          <w:szCs w:val="22"/>
        </w:rPr>
        <w:t>s</w:t>
      </w:r>
      <w:r w:rsidRPr="00506202">
        <w:rPr>
          <w:rFonts w:ascii="Ebrima" w:hAnsi="Ebrima"/>
          <w:bCs/>
          <w:color w:val="000000" w:themeColor="text1"/>
          <w:sz w:val="22"/>
          <w:szCs w:val="22"/>
        </w:rPr>
        <w:t>.</w:t>
      </w:r>
    </w:p>
    <w:p w14:paraId="69769966" w14:textId="77777777" w:rsidR="000A0E3E" w:rsidRPr="00506202" w:rsidRDefault="000A0E3E" w:rsidP="000D4B21">
      <w:pPr>
        <w:spacing w:after="365" w:line="276" w:lineRule="auto"/>
        <w:ind w:right="43"/>
        <w:jc w:val="both"/>
        <w:rPr>
          <w:rFonts w:ascii="Ebrima" w:hAnsi="Ebrima"/>
          <w:bCs/>
          <w:color w:val="000000" w:themeColor="text1"/>
          <w:sz w:val="22"/>
          <w:szCs w:val="22"/>
        </w:rPr>
      </w:pPr>
      <w:r w:rsidRPr="00506202">
        <w:rPr>
          <w:rFonts w:ascii="Ebrima" w:hAnsi="Ebrima"/>
          <w:bCs/>
          <w:color w:val="000000" w:themeColor="text1"/>
          <w:sz w:val="22"/>
          <w:szCs w:val="22"/>
        </w:rPr>
        <w:t>Termos iniciados em letra maiúscula usados, mas não definidos no presente instrumento terão os significados a eles atribuídos ou incorporados por referência no Contrato de Cessão Fiduciária.</w:t>
      </w:r>
    </w:p>
    <w:p w14:paraId="05E7C65C" w14:textId="77777777" w:rsidR="000A0E3E" w:rsidRPr="00506202" w:rsidRDefault="000A0E3E" w:rsidP="000D4B21">
      <w:pPr>
        <w:spacing w:after="365" w:line="276" w:lineRule="auto"/>
        <w:ind w:right="43"/>
        <w:jc w:val="both"/>
        <w:rPr>
          <w:rFonts w:ascii="Ebrima" w:hAnsi="Ebrima"/>
          <w:bCs/>
          <w:color w:val="000000" w:themeColor="text1"/>
          <w:sz w:val="22"/>
          <w:szCs w:val="22"/>
        </w:rPr>
      </w:pPr>
      <w:r w:rsidRPr="00506202">
        <w:rPr>
          <w:rFonts w:ascii="Ebrima" w:hAnsi="Ebrima"/>
          <w:bCs/>
          <w:color w:val="000000" w:themeColor="text1"/>
          <w:sz w:val="22"/>
          <w:szCs w:val="22"/>
        </w:rPr>
        <w:lastRenderedPageBreak/>
        <w:t>Os poderes ora conferidos se somam aos poderes outorgados pela Outorgante à Outorgada, nos termos do Contrato de Cessão Fiduciária ou qualquer outro documento, e não cancelam ou revogam nenhum desses poderes.</w:t>
      </w:r>
    </w:p>
    <w:p w14:paraId="401F3CDB" w14:textId="2C1527BC" w:rsidR="000747F7" w:rsidRPr="008130F8" w:rsidRDefault="000A0E3E" w:rsidP="000D4B21">
      <w:pPr>
        <w:spacing w:after="365" w:line="276" w:lineRule="auto"/>
        <w:ind w:right="43"/>
        <w:jc w:val="both"/>
        <w:rPr>
          <w:rFonts w:ascii="Ebrima" w:hAnsi="Ebrima"/>
          <w:bCs/>
          <w:color w:val="000000" w:themeColor="text1"/>
          <w:sz w:val="22"/>
          <w:szCs w:val="22"/>
        </w:rPr>
      </w:pPr>
      <w:r w:rsidRPr="00506202">
        <w:rPr>
          <w:rFonts w:ascii="Ebrima" w:hAnsi="Ebrima"/>
          <w:bCs/>
          <w:color w:val="000000" w:themeColor="text1"/>
          <w:sz w:val="22"/>
          <w:szCs w:val="22"/>
        </w:rPr>
        <w:t>A Outorgada poderá, a seu exclusivo critério, substabelecer, no todo ou em parte, quaisquer dos poderes que lhe são conferidos por meio deste instrumento, nas condições nas quais julgue apropriadas.</w:t>
      </w:r>
    </w:p>
    <w:p w14:paraId="0CAD1EE5" w14:textId="77777777" w:rsidR="007C7FBD" w:rsidRPr="008130F8" w:rsidRDefault="007C7FBD" w:rsidP="000D4B21">
      <w:pPr>
        <w:spacing w:line="276" w:lineRule="auto"/>
        <w:jc w:val="center"/>
        <w:rPr>
          <w:rFonts w:ascii="Ebrima" w:hAnsi="Ebrima" w:cstheme="minorHAnsi"/>
          <w:color w:val="000000" w:themeColor="text1"/>
          <w:sz w:val="22"/>
          <w:szCs w:val="22"/>
        </w:rPr>
      </w:pPr>
    </w:p>
    <w:p w14:paraId="6886FDFF" w14:textId="128A6FCB" w:rsidR="007C7FBD" w:rsidRPr="008130F8" w:rsidRDefault="007C7FBD" w:rsidP="000D4B21">
      <w:pPr>
        <w:spacing w:line="276" w:lineRule="auto"/>
        <w:jc w:val="center"/>
        <w:rPr>
          <w:rFonts w:ascii="Ebrima" w:hAnsi="Ebrima" w:cstheme="minorHAnsi"/>
          <w:color w:val="000000" w:themeColor="text1"/>
          <w:sz w:val="22"/>
          <w:szCs w:val="22"/>
        </w:rPr>
      </w:pPr>
      <w:r w:rsidRPr="008130F8">
        <w:rPr>
          <w:rFonts w:ascii="Ebrima" w:hAnsi="Ebrima" w:cstheme="minorHAnsi"/>
          <w:color w:val="000000" w:themeColor="text1"/>
          <w:sz w:val="22"/>
          <w:szCs w:val="22"/>
        </w:rPr>
        <w:t xml:space="preserve">Porto Seguro, </w:t>
      </w:r>
      <w:r w:rsidRPr="008130F8">
        <w:rPr>
          <w:rFonts w:ascii="Ebrima" w:hAnsi="Ebrima" w:cstheme="minorHAnsi"/>
          <w:iCs/>
          <w:color w:val="000000" w:themeColor="text1"/>
          <w:sz w:val="22"/>
          <w:szCs w:val="22"/>
        </w:rPr>
        <w:t>[</w:t>
      </w:r>
      <w:r w:rsidRPr="008130F8">
        <w:rPr>
          <w:rFonts w:ascii="Ebrima" w:hAnsi="Ebrima" w:cstheme="minorHAnsi"/>
          <w:iCs/>
          <w:color w:val="000000" w:themeColor="text1"/>
          <w:sz w:val="22"/>
          <w:szCs w:val="22"/>
          <w:highlight w:val="yellow"/>
        </w:rPr>
        <w:t>•</w:t>
      </w:r>
      <w:r w:rsidRPr="008130F8">
        <w:rPr>
          <w:rFonts w:ascii="Ebrima" w:hAnsi="Ebrima" w:cstheme="minorHAnsi"/>
          <w:iCs/>
          <w:color w:val="000000" w:themeColor="text1"/>
          <w:sz w:val="22"/>
          <w:szCs w:val="22"/>
        </w:rPr>
        <w:t>]</w:t>
      </w:r>
      <w:r w:rsidRPr="008130F8">
        <w:rPr>
          <w:rFonts w:ascii="Ebrima" w:hAnsi="Ebrima" w:cstheme="minorHAnsi"/>
          <w:color w:val="000000" w:themeColor="text1"/>
          <w:sz w:val="22"/>
          <w:szCs w:val="22"/>
        </w:rPr>
        <w:t xml:space="preserve"> de </w:t>
      </w:r>
      <w:ins w:id="697" w:author="Glória de Castro Acácio" w:date="2022-05-09T17:06:00Z">
        <w:r w:rsidR="0045238A">
          <w:rPr>
            <w:rFonts w:ascii="Ebrima" w:hAnsi="Ebrima" w:cstheme="minorHAnsi"/>
            <w:color w:val="000000" w:themeColor="text1"/>
            <w:sz w:val="22"/>
            <w:szCs w:val="22"/>
          </w:rPr>
          <w:t>maio</w:t>
        </w:r>
      </w:ins>
      <w:del w:id="698" w:author="Glória de Castro Acácio" w:date="2022-05-09T17:06:00Z">
        <w:r w:rsidRPr="008130F8" w:rsidDel="0045238A">
          <w:rPr>
            <w:rFonts w:ascii="Ebrima" w:hAnsi="Ebrima" w:cstheme="minorHAnsi"/>
            <w:iCs/>
            <w:color w:val="000000" w:themeColor="text1"/>
            <w:sz w:val="22"/>
            <w:szCs w:val="22"/>
          </w:rPr>
          <w:delText>[</w:delText>
        </w:r>
        <w:r w:rsidRPr="008130F8" w:rsidDel="0045238A">
          <w:rPr>
            <w:rFonts w:ascii="Ebrima" w:hAnsi="Ebrima" w:cstheme="minorHAnsi"/>
            <w:iCs/>
            <w:color w:val="000000" w:themeColor="text1"/>
            <w:sz w:val="22"/>
            <w:szCs w:val="22"/>
            <w:highlight w:val="yellow"/>
          </w:rPr>
          <w:delText>•</w:delText>
        </w:r>
        <w:r w:rsidRPr="008130F8" w:rsidDel="0045238A">
          <w:rPr>
            <w:rFonts w:ascii="Ebrima" w:hAnsi="Ebrima" w:cstheme="minorHAnsi"/>
            <w:iCs/>
            <w:color w:val="000000" w:themeColor="text1"/>
            <w:sz w:val="22"/>
            <w:szCs w:val="22"/>
          </w:rPr>
          <w:delText>]</w:delText>
        </w:r>
      </w:del>
      <w:r w:rsidRPr="008130F8">
        <w:rPr>
          <w:rFonts w:ascii="Ebrima" w:hAnsi="Ebrima" w:cstheme="minorHAnsi"/>
          <w:color w:val="000000" w:themeColor="text1"/>
          <w:sz w:val="22"/>
          <w:szCs w:val="22"/>
        </w:rPr>
        <w:t xml:space="preserve"> de 2022.</w:t>
      </w:r>
    </w:p>
    <w:p w14:paraId="1DCB126E" w14:textId="77777777" w:rsidR="007C7FBD" w:rsidRPr="008130F8" w:rsidRDefault="007C7FBD" w:rsidP="000D4B21">
      <w:pPr>
        <w:spacing w:line="276" w:lineRule="auto"/>
        <w:jc w:val="center"/>
        <w:rPr>
          <w:rFonts w:ascii="Ebrima" w:hAnsi="Ebrima" w:cstheme="minorHAnsi"/>
          <w:color w:val="000000" w:themeColor="text1"/>
          <w:sz w:val="22"/>
          <w:szCs w:val="22"/>
        </w:rPr>
      </w:pPr>
    </w:p>
    <w:p w14:paraId="3531AB85" w14:textId="0980D786" w:rsidR="00697522" w:rsidRPr="008130F8" w:rsidRDefault="00697522" w:rsidP="000D4B21">
      <w:pPr>
        <w:tabs>
          <w:tab w:val="left" w:pos="1134"/>
        </w:tabs>
        <w:spacing w:line="276" w:lineRule="auto"/>
        <w:ind w:right="-2"/>
        <w:jc w:val="center"/>
        <w:rPr>
          <w:rFonts w:ascii="Ebrima" w:hAnsi="Ebrima" w:cstheme="minorHAnsi"/>
          <w:b/>
          <w:sz w:val="22"/>
          <w:szCs w:val="22"/>
        </w:rPr>
      </w:pPr>
      <w:r w:rsidRPr="008130F8">
        <w:rPr>
          <w:rFonts w:ascii="Ebrima" w:hAnsi="Ebrima" w:cstheme="minorHAnsi"/>
          <w:b/>
          <w:bCs/>
          <w:sz w:val="22"/>
          <w:szCs w:val="22"/>
        </w:rPr>
        <w:t>TERRAVISTA BOUTIQUE EMPREENDIMENTO IMOBILIÁRIO SPE S.A</w:t>
      </w:r>
      <w:r w:rsidRPr="008130F8">
        <w:rPr>
          <w:rFonts w:ascii="Ebrima" w:hAnsi="Ebrima" w:cs="Arial"/>
          <w:b/>
          <w:sz w:val="22"/>
          <w:szCs w:val="22"/>
        </w:rPr>
        <w:t>.</w:t>
      </w:r>
    </w:p>
    <w:p w14:paraId="4D8DD27A" w14:textId="330D78D8" w:rsidR="00697522" w:rsidRPr="008130F8" w:rsidRDefault="00697522" w:rsidP="000D4B21">
      <w:pPr>
        <w:tabs>
          <w:tab w:val="left" w:pos="1134"/>
        </w:tabs>
        <w:spacing w:line="276" w:lineRule="auto"/>
        <w:ind w:right="-2"/>
        <w:jc w:val="center"/>
        <w:rPr>
          <w:rFonts w:ascii="Ebrima" w:hAnsi="Ebrima" w:cstheme="minorHAnsi"/>
          <w:i/>
          <w:iCs/>
          <w:sz w:val="22"/>
          <w:szCs w:val="22"/>
        </w:rPr>
      </w:pPr>
      <w:r w:rsidRPr="008130F8">
        <w:rPr>
          <w:rFonts w:ascii="Ebrima" w:hAnsi="Ebrima" w:cstheme="minorHAnsi"/>
          <w:i/>
          <w:iCs/>
          <w:sz w:val="22"/>
          <w:szCs w:val="22"/>
        </w:rPr>
        <w:t>Outorgante</w:t>
      </w:r>
    </w:p>
    <w:p w14:paraId="54D05EE5" w14:textId="77777777" w:rsidR="00697522" w:rsidRPr="008130F8" w:rsidRDefault="00697522" w:rsidP="000D4B21">
      <w:pPr>
        <w:tabs>
          <w:tab w:val="left" w:pos="1134"/>
        </w:tabs>
        <w:spacing w:line="276" w:lineRule="auto"/>
        <w:ind w:right="-2"/>
        <w:jc w:val="both"/>
        <w:rPr>
          <w:rFonts w:ascii="Ebrima" w:hAnsi="Ebrima" w:cstheme="minorHAnsi"/>
          <w:bCs/>
          <w:sz w:val="22"/>
          <w:szCs w:val="22"/>
        </w:rPr>
      </w:pPr>
    </w:p>
    <w:p w14:paraId="58D56975" w14:textId="77777777" w:rsidR="00697522" w:rsidRPr="008130F8" w:rsidRDefault="00697522" w:rsidP="000D4B21">
      <w:pPr>
        <w:tabs>
          <w:tab w:val="left" w:pos="1134"/>
        </w:tabs>
        <w:spacing w:line="276" w:lineRule="auto"/>
        <w:ind w:right="-2"/>
        <w:jc w:val="both"/>
        <w:rPr>
          <w:rFonts w:ascii="Ebrima" w:hAnsi="Ebrima" w:cstheme="minorHAnsi"/>
          <w:bCs/>
          <w:sz w:val="22"/>
          <w:szCs w:val="22"/>
        </w:rPr>
      </w:pPr>
    </w:p>
    <w:p w14:paraId="0E3B876C" w14:textId="77777777" w:rsidR="00697522" w:rsidRPr="008130F8" w:rsidRDefault="00697522" w:rsidP="000D4B21">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697522" w:rsidRPr="008130F8" w14:paraId="10030CEA" w14:textId="77777777" w:rsidTr="00B37CB4">
        <w:trPr>
          <w:jc w:val="center"/>
        </w:trPr>
        <w:tc>
          <w:tcPr>
            <w:tcW w:w="284" w:type="dxa"/>
          </w:tcPr>
          <w:p w14:paraId="1CC6EC84" w14:textId="77777777" w:rsidR="00697522" w:rsidRPr="008130F8" w:rsidRDefault="00697522" w:rsidP="000D4B21">
            <w:pPr>
              <w:spacing w:line="276" w:lineRule="auto"/>
              <w:ind w:left="-681" w:right="-57"/>
              <w:jc w:val="both"/>
              <w:rPr>
                <w:rFonts w:ascii="Ebrima" w:hAnsi="Ebrima"/>
                <w:sz w:val="22"/>
                <w:szCs w:val="22"/>
              </w:rPr>
            </w:pPr>
          </w:p>
        </w:tc>
        <w:tc>
          <w:tcPr>
            <w:tcW w:w="3827" w:type="dxa"/>
            <w:tcBorders>
              <w:top w:val="single" w:sz="4" w:space="0" w:color="auto"/>
            </w:tcBorders>
          </w:tcPr>
          <w:p w14:paraId="166C32DC" w14:textId="77777777" w:rsidR="00697522" w:rsidRPr="008130F8" w:rsidRDefault="00697522" w:rsidP="000D4B21">
            <w:pPr>
              <w:spacing w:line="276" w:lineRule="auto"/>
              <w:jc w:val="both"/>
              <w:rPr>
                <w:rFonts w:ascii="Ebrima" w:hAnsi="Ebrima"/>
                <w:sz w:val="22"/>
                <w:szCs w:val="22"/>
              </w:rPr>
            </w:pPr>
            <w:r w:rsidRPr="008130F8">
              <w:rPr>
                <w:rFonts w:ascii="Ebrima" w:hAnsi="Ebrima"/>
                <w:sz w:val="22"/>
                <w:szCs w:val="22"/>
              </w:rPr>
              <w:t>Nome: [</w:t>
            </w:r>
            <w:r w:rsidRPr="008130F8">
              <w:rPr>
                <w:rFonts w:ascii="Ebrima" w:hAnsi="Ebrima"/>
                <w:sz w:val="22"/>
                <w:szCs w:val="22"/>
                <w:highlight w:val="yellow"/>
              </w:rPr>
              <w:t>•</w:t>
            </w:r>
            <w:r w:rsidRPr="008130F8">
              <w:rPr>
                <w:rFonts w:ascii="Ebrima" w:hAnsi="Ebrima"/>
                <w:sz w:val="22"/>
                <w:szCs w:val="22"/>
              </w:rPr>
              <w:t>]</w:t>
            </w:r>
          </w:p>
          <w:p w14:paraId="4FE7F085" w14:textId="77777777" w:rsidR="00697522" w:rsidRPr="008130F8" w:rsidRDefault="00697522" w:rsidP="000D4B21">
            <w:pPr>
              <w:spacing w:line="276" w:lineRule="auto"/>
              <w:jc w:val="both"/>
              <w:rPr>
                <w:rFonts w:ascii="Ebrima" w:hAnsi="Ebrima"/>
                <w:sz w:val="22"/>
                <w:szCs w:val="22"/>
              </w:rPr>
            </w:pPr>
            <w:r w:rsidRPr="008130F8">
              <w:rPr>
                <w:rFonts w:ascii="Ebrima" w:hAnsi="Ebrima"/>
                <w:sz w:val="22"/>
                <w:szCs w:val="22"/>
              </w:rPr>
              <w:t>Cargo: [</w:t>
            </w:r>
            <w:r w:rsidRPr="008130F8">
              <w:rPr>
                <w:rFonts w:ascii="Ebrima" w:hAnsi="Ebrima"/>
                <w:sz w:val="22"/>
                <w:szCs w:val="22"/>
                <w:highlight w:val="yellow"/>
              </w:rPr>
              <w:t>•</w:t>
            </w:r>
            <w:r w:rsidRPr="008130F8">
              <w:rPr>
                <w:rFonts w:ascii="Ebrima" w:hAnsi="Ebrima"/>
                <w:sz w:val="22"/>
                <w:szCs w:val="22"/>
              </w:rPr>
              <w:t>]</w:t>
            </w:r>
          </w:p>
        </w:tc>
      </w:tr>
    </w:tbl>
    <w:p w14:paraId="08986D81" w14:textId="77777777" w:rsidR="00697522" w:rsidRPr="00506202" w:rsidRDefault="00697522" w:rsidP="000D4B21">
      <w:pPr>
        <w:spacing w:after="365" w:line="276" w:lineRule="auto"/>
        <w:ind w:right="43"/>
        <w:jc w:val="both"/>
        <w:rPr>
          <w:rFonts w:ascii="Ebrima" w:hAnsi="Ebrima"/>
          <w:color w:val="000000" w:themeColor="text1"/>
          <w:sz w:val="22"/>
        </w:rPr>
      </w:pPr>
    </w:p>
    <w:sectPr w:rsidR="00697522" w:rsidRPr="00506202" w:rsidSect="008A60DD">
      <w:headerReference w:type="default" r:id="rId26"/>
      <w:footerReference w:type="even" r:id="rId27"/>
      <w:footerReference w:type="default" r:id="rId28"/>
      <w:pgSz w:w="12240" w:h="15840"/>
      <w:pgMar w:top="1273" w:right="1077" w:bottom="1276" w:left="1077" w:header="720" w:footer="56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5E85" w14:textId="77777777" w:rsidR="00012C99" w:rsidRDefault="00012C99">
      <w:r>
        <w:separator/>
      </w:r>
    </w:p>
  </w:endnote>
  <w:endnote w:type="continuationSeparator" w:id="0">
    <w:p w14:paraId="4AF1EE4A" w14:textId="77777777" w:rsidR="00012C99" w:rsidRDefault="00012C99">
      <w:r>
        <w:continuationSeparator/>
      </w:r>
    </w:p>
  </w:endnote>
  <w:endnote w:type="continuationNotice" w:id="1">
    <w:p w14:paraId="0738B7FA" w14:textId="77777777" w:rsidR="00012C99" w:rsidRDefault="00012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IDFont+F1">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AAD1" w14:textId="77777777" w:rsidR="00D56FC8" w:rsidRDefault="00D56FC8"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CBD5CA" w14:textId="77777777" w:rsidR="00D56FC8" w:rsidRDefault="00D56FC8"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24D57343" w14:textId="77777777" w:rsidR="00D56FC8" w:rsidRDefault="00D56FC8">
    <w:pPr>
      <w:pStyle w:val="Rodap"/>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568298"/>
      <w:docPartObj>
        <w:docPartGallery w:val="Page Numbers (Bottom of Page)"/>
        <w:docPartUnique/>
      </w:docPartObj>
    </w:sdtPr>
    <w:sdtEndPr>
      <w:rPr>
        <w:rFonts w:ascii="Ebrima" w:hAnsi="Ebrima"/>
      </w:rPr>
    </w:sdtEndPr>
    <w:sdtContent>
      <w:sdt>
        <w:sdtPr>
          <w:rPr>
            <w:rFonts w:ascii="Ebrima" w:hAnsi="Ebrima"/>
          </w:rPr>
          <w:id w:val="-88939960"/>
          <w:docPartObj>
            <w:docPartGallery w:val="Page Numbers (Top of Page)"/>
            <w:docPartUnique/>
          </w:docPartObj>
        </w:sdtPr>
        <w:sdtEndPr/>
        <w:sdtContent>
          <w:p w14:paraId="6A4C8238" w14:textId="77777777" w:rsidR="00B139DF" w:rsidRPr="00EE09DD" w:rsidRDefault="00B139DF"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057006"/>
      <w:docPartObj>
        <w:docPartGallery w:val="Page Numbers (Bottom of Page)"/>
        <w:docPartUnique/>
      </w:docPartObj>
    </w:sdtPr>
    <w:sdtEndPr>
      <w:rPr>
        <w:rFonts w:ascii="Ebrima" w:hAnsi="Ebrima"/>
      </w:rPr>
    </w:sdtEndPr>
    <w:sdtContent>
      <w:sdt>
        <w:sdtPr>
          <w:rPr>
            <w:rFonts w:ascii="Ebrima" w:hAnsi="Ebrima"/>
          </w:rPr>
          <w:id w:val="-1922397669"/>
          <w:docPartObj>
            <w:docPartGallery w:val="Page Numbers (Top of Page)"/>
            <w:docPartUnique/>
          </w:docPartObj>
        </w:sdtPr>
        <w:sdtEndPr/>
        <w:sdtContent>
          <w:p w14:paraId="2311BF8C" w14:textId="77777777" w:rsidR="00D56FC8" w:rsidRPr="00EE09DD" w:rsidRDefault="00D56FC8"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D7B3" w14:textId="77777777" w:rsidR="00300700" w:rsidRDefault="00300700"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F7D80C" w14:textId="77777777" w:rsidR="00300700" w:rsidRDefault="00300700"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6284564" w14:textId="77777777" w:rsidR="00300700" w:rsidRDefault="00300700">
    <w:pPr>
      <w:pStyle w:val="Rodap"/>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886360"/>
      <w:docPartObj>
        <w:docPartGallery w:val="Page Numbers (Bottom of Page)"/>
        <w:docPartUnique/>
      </w:docPartObj>
    </w:sdtPr>
    <w:sdtEndPr>
      <w:rPr>
        <w:rFonts w:ascii="Ebrima" w:hAnsi="Ebrima"/>
      </w:rPr>
    </w:sdtEndPr>
    <w:sdtContent>
      <w:sdt>
        <w:sdtPr>
          <w:rPr>
            <w:rFonts w:ascii="Ebrima" w:hAnsi="Ebrima"/>
          </w:rPr>
          <w:id w:val="2101516974"/>
          <w:docPartObj>
            <w:docPartGallery w:val="Page Numbers (Top of Page)"/>
            <w:docPartUnique/>
          </w:docPartObj>
        </w:sdtPr>
        <w:sdtEndPr/>
        <w:sdtContent>
          <w:p w14:paraId="1A8CFE7A" w14:textId="77777777" w:rsidR="00300700" w:rsidRPr="00EE09DD" w:rsidRDefault="00300700"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CAE8" w14:textId="77777777" w:rsidR="0049501E" w:rsidRDefault="0049501E"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B7EA3D" w14:textId="77777777" w:rsidR="0049501E" w:rsidRDefault="0049501E"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EA21CB1" w14:textId="77777777" w:rsidR="0049501E" w:rsidRDefault="0049501E">
    <w:pPr>
      <w:pStyle w:val="Rodap"/>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081050"/>
      <w:docPartObj>
        <w:docPartGallery w:val="Page Numbers (Bottom of Page)"/>
        <w:docPartUnique/>
      </w:docPartObj>
    </w:sdtPr>
    <w:sdtEndPr>
      <w:rPr>
        <w:rFonts w:ascii="Ebrima" w:hAnsi="Ebrima"/>
      </w:rPr>
    </w:sdtEndPr>
    <w:sdtContent>
      <w:sdt>
        <w:sdtPr>
          <w:rPr>
            <w:rFonts w:ascii="Ebrima" w:hAnsi="Ebrima"/>
          </w:rPr>
          <w:id w:val="-867210743"/>
          <w:docPartObj>
            <w:docPartGallery w:val="Page Numbers (Top of Page)"/>
            <w:docPartUnique/>
          </w:docPartObj>
        </w:sdtPr>
        <w:sdtEndPr/>
        <w:sdtContent>
          <w:p w14:paraId="585EF912" w14:textId="77777777" w:rsidR="0049501E" w:rsidRPr="00EE09DD" w:rsidRDefault="0049501E"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9F6F" w14:textId="77777777" w:rsidR="0049501E" w:rsidRDefault="0049501E"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E560BA" w14:textId="77777777" w:rsidR="0049501E" w:rsidRDefault="0049501E"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29BCC611" w14:textId="77777777" w:rsidR="0049501E" w:rsidRDefault="0049501E">
    <w:pPr>
      <w:pStyle w:val="Rodap"/>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112106"/>
      <w:docPartObj>
        <w:docPartGallery w:val="Page Numbers (Bottom of Page)"/>
        <w:docPartUnique/>
      </w:docPartObj>
    </w:sdtPr>
    <w:sdtEndPr>
      <w:rPr>
        <w:rFonts w:ascii="Ebrima" w:hAnsi="Ebrima"/>
      </w:rPr>
    </w:sdtEndPr>
    <w:sdtContent>
      <w:sdt>
        <w:sdtPr>
          <w:rPr>
            <w:rFonts w:ascii="Ebrima" w:hAnsi="Ebrima"/>
          </w:rPr>
          <w:id w:val="528385072"/>
          <w:docPartObj>
            <w:docPartGallery w:val="Page Numbers (Top of Page)"/>
            <w:docPartUnique/>
          </w:docPartObj>
        </w:sdtPr>
        <w:sdtEndPr/>
        <w:sdtContent>
          <w:p w14:paraId="1673EC06" w14:textId="77777777" w:rsidR="0049501E" w:rsidRPr="00EE09DD" w:rsidRDefault="0049501E"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A27B" w14:textId="77777777" w:rsidR="00B139DF" w:rsidRDefault="00B139DF"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6D460A" w14:textId="77777777" w:rsidR="00B139DF" w:rsidRDefault="00B139DF"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3C24C320" w14:textId="77777777" w:rsidR="00B139DF" w:rsidRDefault="00B139D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D9FE4" w14:textId="77777777" w:rsidR="00012C99" w:rsidRDefault="00012C99">
      <w:r>
        <w:separator/>
      </w:r>
    </w:p>
  </w:footnote>
  <w:footnote w:type="continuationSeparator" w:id="0">
    <w:p w14:paraId="16382EC6" w14:textId="77777777" w:rsidR="00012C99" w:rsidRDefault="00012C99">
      <w:r>
        <w:continuationSeparator/>
      </w:r>
    </w:p>
  </w:footnote>
  <w:footnote w:type="continuationNotice" w:id="1">
    <w:p w14:paraId="013A0DA1" w14:textId="77777777" w:rsidR="00012C99" w:rsidRDefault="00012C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0AC7" w14:textId="77777777" w:rsidR="00D56FC8" w:rsidRPr="00111ADE" w:rsidRDefault="00D56FC8" w:rsidP="007C6027">
    <w:pPr>
      <w:pStyle w:val="Cabealho"/>
      <w:tabs>
        <w:tab w:val="clear" w:pos="4252"/>
        <w:tab w:val="clear" w:pos="8504"/>
        <w:tab w:val="left" w:pos="7736"/>
      </w:tabs>
      <w:jc w:val="right"/>
      <w:rPr>
        <w:rFonts w:ascii="Trebuchet MS" w:hAnsi="Trebuchet MS" w:cs="Arial"/>
        <w:sz w:val="18"/>
        <w:szCs w:val="18"/>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C928" w14:textId="77777777" w:rsidR="00300700" w:rsidRPr="00111ADE" w:rsidRDefault="00300700" w:rsidP="007C6027">
    <w:pPr>
      <w:pStyle w:val="Cabealho"/>
      <w:tabs>
        <w:tab w:val="clear" w:pos="4252"/>
        <w:tab w:val="clear" w:pos="8504"/>
        <w:tab w:val="left" w:pos="7736"/>
      </w:tabs>
      <w:jc w:val="right"/>
      <w:rPr>
        <w:rFonts w:ascii="Trebuchet MS" w:hAnsi="Trebuchet MS" w:cs="Arial"/>
        <w:sz w:val="18"/>
        <w:szCs w:val="18"/>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FD82" w14:textId="77777777" w:rsidR="0049501E" w:rsidRPr="00111ADE" w:rsidRDefault="0049501E" w:rsidP="007C6027">
    <w:pPr>
      <w:pStyle w:val="Cabealho"/>
      <w:tabs>
        <w:tab w:val="clear" w:pos="4252"/>
        <w:tab w:val="clear" w:pos="8504"/>
        <w:tab w:val="left" w:pos="7736"/>
      </w:tabs>
      <w:jc w:val="right"/>
      <w:rPr>
        <w:rFonts w:ascii="Trebuchet MS" w:hAnsi="Trebuchet MS" w:cs="Arial"/>
        <w:sz w:val="18"/>
        <w:szCs w:val="18"/>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CF17" w14:textId="77777777" w:rsidR="0049501E" w:rsidRPr="00111ADE" w:rsidRDefault="0049501E" w:rsidP="007C6027">
    <w:pPr>
      <w:pStyle w:val="Cabealho"/>
      <w:tabs>
        <w:tab w:val="clear" w:pos="4252"/>
        <w:tab w:val="clear" w:pos="8504"/>
        <w:tab w:val="left" w:pos="7736"/>
      </w:tabs>
      <w:jc w:val="right"/>
      <w:rPr>
        <w:rFonts w:ascii="Trebuchet MS" w:hAnsi="Trebuchet MS" w:cs="Arial"/>
        <w:sz w:val="18"/>
        <w:szCs w:val="18"/>
        <w:lang w:val="pt-B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ADC6" w14:textId="77777777" w:rsidR="00B139DF" w:rsidRPr="00111ADE" w:rsidRDefault="00B139DF"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EC7F36"/>
    <w:multiLevelType w:val="hybridMultilevel"/>
    <w:tmpl w:val="06DEDB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637435"/>
    <w:multiLevelType w:val="hybridMultilevel"/>
    <w:tmpl w:val="A9B8A828"/>
    <w:lvl w:ilvl="0" w:tplc="4C189AC8">
      <w:start w:val="1"/>
      <w:numFmt w:val="decimal"/>
      <w:lvlText w:val="7.%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2D1372E"/>
    <w:multiLevelType w:val="hybridMultilevel"/>
    <w:tmpl w:val="02EC78A8"/>
    <w:lvl w:ilvl="0" w:tplc="4B36D04E">
      <w:start w:val="1"/>
      <w:numFmt w:val="lowerRoman"/>
      <w:lvlText w:val="(%1)"/>
      <w:lvlJc w:val="left"/>
      <w:pPr>
        <w:ind w:left="1080" w:hanging="720"/>
      </w:pPr>
      <w:rPr>
        <w:rFonts w:ascii="Ebrima" w:hAnsi="Ebrima"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567804"/>
    <w:multiLevelType w:val="multilevel"/>
    <w:tmpl w:val="E21CFA38"/>
    <w:lvl w:ilvl="0">
      <w:start w:val="8"/>
      <w:numFmt w:val="decimal"/>
      <w:lvlText w:val="%1"/>
      <w:lvlJc w:val="left"/>
      <w:pPr>
        <w:ind w:left="130" w:hanging="697"/>
      </w:pPr>
      <w:rPr>
        <w:rFonts w:hint="default"/>
        <w:lang w:val="pt-PT" w:eastAsia="en-US" w:bidi="ar-SA"/>
      </w:rPr>
    </w:lvl>
    <w:lvl w:ilvl="1">
      <w:start w:val="1"/>
      <w:numFmt w:val="decimal"/>
      <w:lvlText w:val="%1.%2"/>
      <w:lvlJc w:val="left"/>
      <w:pPr>
        <w:ind w:left="130" w:hanging="697"/>
      </w:pPr>
      <w:rPr>
        <w:rFonts w:ascii="Ebrima" w:eastAsia="Calibri" w:hAnsi="Ebrima" w:cs="Calibri" w:hint="default"/>
        <w:spacing w:val="-1"/>
        <w:w w:val="77"/>
        <w:sz w:val="22"/>
        <w:szCs w:val="22"/>
        <w:lang w:val="pt-PT" w:eastAsia="en-US" w:bidi="ar-SA"/>
      </w:rPr>
    </w:lvl>
    <w:lvl w:ilvl="2">
      <w:start w:val="1"/>
      <w:numFmt w:val="decimal"/>
      <w:lvlText w:val="%1.%2.%3."/>
      <w:lvlJc w:val="left"/>
      <w:pPr>
        <w:ind w:left="828" w:hanging="645"/>
      </w:pPr>
      <w:rPr>
        <w:rFonts w:ascii="Ebrima" w:eastAsia="Calibri" w:hAnsi="Ebrima" w:cs="Calibri" w:hint="default"/>
        <w:spacing w:val="-1"/>
        <w:w w:val="85"/>
        <w:sz w:val="22"/>
        <w:szCs w:val="22"/>
        <w:lang w:val="pt-PT" w:eastAsia="en-US" w:bidi="ar-SA"/>
      </w:rPr>
    </w:lvl>
    <w:lvl w:ilvl="3">
      <w:numFmt w:val="bullet"/>
      <w:lvlText w:val="•"/>
      <w:lvlJc w:val="left"/>
      <w:pPr>
        <w:ind w:left="2773" w:hanging="645"/>
      </w:pPr>
      <w:rPr>
        <w:rFonts w:hint="default"/>
        <w:lang w:val="pt-PT" w:eastAsia="en-US" w:bidi="ar-SA"/>
      </w:rPr>
    </w:lvl>
    <w:lvl w:ilvl="4">
      <w:numFmt w:val="bullet"/>
      <w:lvlText w:val="•"/>
      <w:lvlJc w:val="left"/>
      <w:pPr>
        <w:ind w:left="3750" w:hanging="645"/>
      </w:pPr>
      <w:rPr>
        <w:rFonts w:hint="default"/>
        <w:lang w:val="pt-PT" w:eastAsia="en-US" w:bidi="ar-SA"/>
      </w:rPr>
    </w:lvl>
    <w:lvl w:ilvl="5">
      <w:numFmt w:val="bullet"/>
      <w:lvlText w:val="•"/>
      <w:lvlJc w:val="left"/>
      <w:pPr>
        <w:ind w:left="4727" w:hanging="645"/>
      </w:pPr>
      <w:rPr>
        <w:rFonts w:hint="default"/>
        <w:lang w:val="pt-PT" w:eastAsia="en-US" w:bidi="ar-SA"/>
      </w:rPr>
    </w:lvl>
    <w:lvl w:ilvl="6">
      <w:numFmt w:val="bullet"/>
      <w:lvlText w:val="•"/>
      <w:lvlJc w:val="left"/>
      <w:pPr>
        <w:ind w:left="5703" w:hanging="645"/>
      </w:pPr>
      <w:rPr>
        <w:rFonts w:hint="default"/>
        <w:lang w:val="pt-PT" w:eastAsia="en-US" w:bidi="ar-SA"/>
      </w:rPr>
    </w:lvl>
    <w:lvl w:ilvl="7">
      <w:numFmt w:val="bullet"/>
      <w:lvlText w:val="•"/>
      <w:lvlJc w:val="left"/>
      <w:pPr>
        <w:ind w:left="6680" w:hanging="645"/>
      </w:pPr>
      <w:rPr>
        <w:rFonts w:hint="default"/>
        <w:lang w:val="pt-PT" w:eastAsia="en-US" w:bidi="ar-SA"/>
      </w:rPr>
    </w:lvl>
    <w:lvl w:ilvl="8">
      <w:numFmt w:val="bullet"/>
      <w:lvlText w:val="•"/>
      <w:lvlJc w:val="left"/>
      <w:pPr>
        <w:ind w:left="7657" w:hanging="645"/>
      </w:pPr>
      <w:rPr>
        <w:rFonts w:hint="default"/>
        <w:lang w:val="pt-PT" w:eastAsia="en-US" w:bidi="ar-SA"/>
      </w:rPr>
    </w:lvl>
  </w:abstractNum>
  <w:abstractNum w:abstractNumId="7"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EFA4303"/>
    <w:multiLevelType w:val="hybridMultilevel"/>
    <w:tmpl w:val="AEB03348"/>
    <w:lvl w:ilvl="0" w:tplc="FFFFFFFF">
      <w:start w:val="1"/>
      <w:numFmt w:val="decimal"/>
      <w:lvlText w:val="%1."/>
      <w:lvlJc w:val="left"/>
      <w:pPr>
        <w:ind w:left="720" w:hanging="360"/>
      </w:pPr>
      <w:rPr>
        <w:rFonts w:ascii="Ebrima" w:hAnsi="Ebrima" w:cs="Tahoma" w:hint="default"/>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8B22220"/>
    <w:multiLevelType w:val="multilevel"/>
    <w:tmpl w:val="4FE45F94"/>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bCs/>
        <w:i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D269AB"/>
    <w:multiLevelType w:val="multilevel"/>
    <w:tmpl w:val="26F6071C"/>
    <w:lvl w:ilvl="0">
      <w:start w:val="6"/>
      <w:numFmt w:val="decimal"/>
      <w:lvlText w:val="%1."/>
      <w:lvlJc w:val="left"/>
      <w:pPr>
        <w:ind w:left="570" w:hanging="570"/>
      </w:pPr>
      <w:rPr>
        <w:rFonts w:hint="default"/>
        <w:b/>
      </w:rPr>
    </w:lvl>
    <w:lvl w:ilvl="1">
      <w:start w:val="1"/>
      <w:numFmt w:val="decimal"/>
      <w:lvlText w:val="%1.%2."/>
      <w:lvlJc w:val="left"/>
      <w:pPr>
        <w:ind w:left="930" w:hanging="57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B71D40"/>
    <w:multiLevelType w:val="multilevel"/>
    <w:tmpl w:val="B52CD72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817945"/>
    <w:multiLevelType w:val="hybridMultilevel"/>
    <w:tmpl w:val="4C109414"/>
    <w:lvl w:ilvl="0" w:tplc="04160017">
      <w:start w:val="1"/>
      <w:numFmt w:val="lowerLetter"/>
      <w:lvlText w:val="%1)"/>
      <w:lvlJc w:val="left"/>
      <w:pPr>
        <w:ind w:left="1428" w:hanging="360"/>
      </w:pPr>
      <w:rPr>
        <w:rFonts w:cs="Times New Roman"/>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15:restartNumberingAfterBreak="0">
    <w:nsid w:val="25C069A4"/>
    <w:multiLevelType w:val="multilevel"/>
    <w:tmpl w:val="26F6071C"/>
    <w:lvl w:ilvl="0">
      <w:start w:val="6"/>
      <w:numFmt w:val="decimal"/>
      <w:lvlText w:val="%1."/>
      <w:lvlJc w:val="left"/>
      <w:pPr>
        <w:ind w:left="570" w:hanging="570"/>
      </w:pPr>
      <w:rPr>
        <w:rFonts w:hint="default"/>
        <w:b/>
      </w:rPr>
    </w:lvl>
    <w:lvl w:ilvl="1">
      <w:start w:val="1"/>
      <w:numFmt w:val="decimal"/>
      <w:lvlText w:val="%1.%2."/>
      <w:lvlJc w:val="left"/>
      <w:pPr>
        <w:ind w:left="930" w:hanging="57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959002A"/>
    <w:multiLevelType w:val="multilevel"/>
    <w:tmpl w:val="4002DED0"/>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i w:val="0"/>
        <w:i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312B6B8E"/>
    <w:multiLevelType w:val="hybridMultilevel"/>
    <w:tmpl w:val="8D5A40D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065D72"/>
    <w:multiLevelType w:val="hybridMultilevel"/>
    <w:tmpl w:val="6A884C5E"/>
    <w:lvl w:ilvl="0" w:tplc="14DA68CE">
      <w:start w:val="1"/>
      <w:numFmt w:val="lowerLetter"/>
      <w:lvlText w:val="(%1)"/>
      <w:lvlJc w:val="left"/>
      <w:pPr>
        <w:ind w:left="1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36F3DE">
      <w:start w:val="1"/>
      <w:numFmt w:val="lowerLetter"/>
      <w:lvlText w:val="%2"/>
      <w:lvlJc w:val="left"/>
      <w:pPr>
        <w:ind w:left="1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667DEA">
      <w:start w:val="1"/>
      <w:numFmt w:val="lowerRoman"/>
      <w:lvlText w:val="%3"/>
      <w:lvlJc w:val="left"/>
      <w:pPr>
        <w:ind w:left="1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9C8FDC">
      <w:start w:val="1"/>
      <w:numFmt w:val="decimal"/>
      <w:lvlText w:val="%4"/>
      <w:lvlJc w:val="left"/>
      <w:pPr>
        <w:ind w:left="2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C04BAA">
      <w:start w:val="1"/>
      <w:numFmt w:val="lowerLetter"/>
      <w:lvlText w:val="%5"/>
      <w:lvlJc w:val="left"/>
      <w:pPr>
        <w:ind w:left="3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8CA98E">
      <w:start w:val="1"/>
      <w:numFmt w:val="lowerRoman"/>
      <w:lvlText w:val="%6"/>
      <w:lvlJc w:val="left"/>
      <w:pPr>
        <w:ind w:left="4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84A98A">
      <w:start w:val="1"/>
      <w:numFmt w:val="decimal"/>
      <w:lvlText w:val="%7"/>
      <w:lvlJc w:val="left"/>
      <w:pPr>
        <w:ind w:left="4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74DDB0">
      <w:start w:val="1"/>
      <w:numFmt w:val="lowerLetter"/>
      <w:lvlText w:val="%8"/>
      <w:lvlJc w:val="left"/>
      <w:pPr>
        <w:ind w:left="5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F866B4">
      <w:start w:val="1"/>
      <w:numFmt w:val="lowerRoman"/>
      <w:lvlText w:val="%9"/>
      <w:lvlJc w:val="left"/>
      <w:pPr>
        <w:ind w:left="6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51D4AED"/>
    <w:multiLevelType w:val="multilevel"/>
    <w:tmpl w:val="AEE4FB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5745220"/>
    <w:multiLevelType w:val="hybridMultilevel"/>
    <w:tmpl w:val="C42EB538"/>
    <w:lvl w:ilvl="0" w:tplc="C2F26252">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E01820"/>
    <w:multiLevelType w:val="multilevel"/>
    <w:tmpl w:val="90AA683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3A0F0C66"/>
    <w:multiLevelType w:val="hybridMultilevel"/>
    <w:tmpl w:val="A13292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BA739DB"/>
    <w:multiLevelType w:val="hybridMultilevel"/>
    <w:tmpl w:val="2318A330"/>
    <w:lvl w:ilvl="0" w:tplc="0E369A22">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15:restartNumberingAfterBreak="0">
    <w:nsid w:val="42143CE3"/>
    <w:multiLevelType w:val="hybridMultilevel"/>
    <w:tmpl w:val="A2146552"/>
    <w:lvl w:ilvl="0" w:tplc="576AE14E">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AEA2905"/>
    <w:multiLevelType w:val="multilevel"/>
    <w:tmpl w:val="69E63964"/>
    <w:lvl w:ilvl="0">
      <w:start w:val="3"/>
      <w:numFmt w:val="decimal"/>
      <w:lvlText w:val="%1"/>
      <w:lvlJc w:val="left"/>
      <w:pPr>
        <w:ind w:left="109" w:hanging="700"/>
      </w:pPr>
      <w:rPr>
        <w:rFonts w:hint="default"/>
        <w:lang w:val="pt-PT" w:eastAsia="en-US" w:bidi="ar-SA"/>
      </w:rPr>
    </w:lvl>
    <w:lvl w:ilvl="1">
      <w:start w:val="1"/>
      <w:numFmt w:val="decimal"/>
      <w:lvlText w:val="%1.%2."/>
      <w:lvlJc w:val="left"/>
      <w:pPr>
        <w:ind w:left="109" w:hanging="700"/>
      </w:pPr>
      <w:rPr>
        <w:rFonts w:hint="default"/>
        <w:spacing w:val="-1"/>
        <w:w w:val="87"/>
        <w:lang w:val="pt-PT" w:eastAsia="en-US" w:bidi="ar-SA"/>
      </w:rPr>
    </w:lvl>
    <w:lvl w:ilvl="2">
      <w:start w:val="1"/>
      <w:numFmt w:val="decimal"/>
      <w:lvlText w:val="%1.%2.%3"/>
      <w:lvlJc w:val="left"/>
      <w:pPr>
        <w:ind w:left="807" w:hanging="697"/>
      </w:pPr>
      <w:rPr>
        <w:rFonts w:ascii="Ebrima" w:eastAsia="Calibri" w:hAnsi="Ebrima" w:cs="Calibri" w:hint="default"/>
        <w:spacing w:val="-1"/>
        <w:w w:val="79"/>
        <w:sz w:val="22"/>
        <w:szCs w:val="22"/>
        <w:lang w:val="pt-PT" w:eastAsia="en-US" w:bidi="ar-SA"/>
      </w:rPr>
    </w:lvl>
    <w:lvl w:ilvl="3">
      <w:numFmt w:val="bullet"/>
      <w:lvlText w:val="•"/>
      <w:lvlJc w:val="left"/>
      <w:pPr>
        <w:ind w:left="2895" w:hanging="697"/>
      </w:pPr>
      <w:rPr>
        <w:rFonts w:hint="default"/>
        <w:lang w:val="pt-PT" w:eastAsia="en-US" w:bidi="ar-SA"/>
      </w:rPr>
    </w:lvl>
    <w:lvl w:ilvl="4">
      <w:numFmt w:val="bullet"/>
      <w:lvlText w:val="•"/>
      <w:lvlJc w:val="left"/>
      <w:pPr>
        <w:ind w:left="3943" w:hanging="697"/>
      </w:pPr>
      <w:rPr>
        <w:rFonts w:hint="default"/>
        <w:lang w:val="pt-PT" w:eastAsia="en-US" w:bidi="ar-SA"/>
      </w:rPr>
    </w:lvl>
    <w:lvl w:ilvl="5">
      <w:numFmt w:val="bullet"/>
      <w:lvlText w:val="•"/>
      <w:lvlJc w:val="left"/>
      <w:pPr>
        <w:ind w:left="4991" w:hanging="697"/>
      </w:pPr>
      <w:rPr>
        <w:rFonts w:hint="default"/>
        <w:lang w:val="pt-PT" w:eastAsia="en-US" w:bidi="ar-SA"/>
      </w:rPr>
    </w:lvl>
    <w:lvl w:ilvl="6">
      <w:numFmt w:val="bullet"/>
      <w:lvlText w:val="•"/>
      <w:lvlJc w:val="left"/>
      <w:pPr>
        <w:ind w:left="6039" w:hanging="697"/>
      </w:pPr>
      <w:rPr>
        <w:rFonts w:hint="default"/>
        <w:lang w:val="pt-PT" w:eastAsia="en-US" w:bidi="ar-SA"/>
      </w:rPr>
    </w:lvl>
    <w:lvl w:ilvl="7">
      <w:numFmt w:val="bullet"/>
      <w:lvlText w:val="•"/>
      <w:lvlJc w:val="left"/>
      <w:pPr>
        <w:ind w:left="7086" w:hanging="697"/>
      </w:pPr>
      <w:rPr>
        <w:rFonts w:hint="default"/>
        <w:lang w:val="pt-PT" w:eastAsia="en-US" w:bidi="ar-SA"/>
      </w:rPr>
    </w:lvl>
    <w:lvl w:ilvl="8">
      <w:numFmt w:val="bullet"/>
      <w:lvlText w:val="•"/>
      <w:lvlJc w:val="left"/>
      <w:pPr>
        <w:ind w:left="8134" w:hanging="697"/>
      </w:pPr>
      <w:rPr>
        <w:rFonts w:hint="default"/>
        <w:lang w:val="pt-PT" w:eastAsia="en-US" w:bidi="ar-SA"/>
      </w:rPr>
    </w:lvl>
  </w:abstractNum>
  <w:abstractNum w:abstractNumId="34" w15:restartNumberingAfterBreak="0">
    <w:nsid w:val="4BB46CEF"/>
    <w:multiLevelType w:val="hybridMultilevel"/>
    <w:tmpl w:val="D812CFEE"/>
    <w:lvl w:ilvl="0" w:tplc="76808C28">
      <w:start w:val="1"/>
      <w:numFmt w:val="lowerLetter"/>
      <w:lvlText w:val="%1)"/>
      <w:lvlJc w:val="left"/>
      <w:pPr>
        <w:ind w:left="1428" w:hanging="360"/>
      </w:pPr>
      <w:rPr>
        <w:b/>
        <w:bCs/>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5"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E665858"/>
    <w:multiLevelType w:val="multilevel"/>
    <w:tmpl w:val="17EC036E"/>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ECA6DB7"/>
    <w:multiLevelType w:val="hybridMultilevel"/>
    <w:tmpl w:val="C8FE2D28"/>
    <w:lvl w:ilvl="0" w:tplc="AE1AB40C">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50022C29"/>
    <w:multiLevelType w:val="hybridMultilevel"/>
    <w:tmpl w:val="D7FA130A"/>
    <w:lvl w:ilvl="0" w:tplc="A8C03F1E">
      <w:start w:val="1"/>
      <w:numFmt w:val="decimal"/>
      <w:lvlText w:val="%1"/>
      <w:lvlJc w:val="left"/>
      <w:pPr>
        <w:ind w:left="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9A4036">
      <w:start w:val="1"/>
      <w:numFmt w:val="lowerLetter"/>
      <w:lvlText w:val="%2"/>
      <w:lvlJc w:val="left"/>
      <w:pPr>
        <w:ind w:left="1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901B7C">
      <w:start w:val="1"/>
      <w:numFmt w:val="lowerRoman"/>
      <w:lvlText w:val="%3"/>
      <w:lvlJc w:val="left"/>
      <w:pPr>
        <w:ind w:left="1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C88162">
      <w:start w:val="1"/>
      <w:numFmt w:val="decimal"/>
      <w:lvlText w:val="%4"/>
      <w:lvlJc w:val="left"/>
      <w:pPr>
        <w:ind w:left="25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508946">
      <w:start w:val="1"/>
      <w:numFmt w:val="lowerLetter"/>
      <w:lvlText w:val="%5"/>
      <w:lvlJc w:val="left"/>
      <w:pPr>
        <w:ind w:left="32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6A9BF0">
      <w:start w:val="1"/>
      <w:numFmt w:val="lowerRoman"/>
      <w:lvlText w:val="%6"/>
      <w:lvlJc w:val="left"/>
      <w:pPr>
        <w:ind w:left="3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C48896">
      <w:start w:val="1"/>
      <w:numFmt w:val="decimal"/>
      <w:lvlText w:val="%7"/>
      <w:lvlJc w:val="left"/>
      <w:pPr>
        <w:ind w:left="47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003EC6">
      <w:start w:val="1"/>
      <w:numFmt w:val="lowerLetter"/>
      <w:lvlText w:val="%8"/>
      <w:lvlJc w:val="left"/>
      <w:pPr>
        <w:ind w:left="54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78BB94">
      <w:start w:val="1"/>
      <w:numFmt w:val="lowerRoman"/>
      <w:lvlText w:val="%9"/>
      <w:lvlJc w:val="left"/>
      <w:pPr>
        <w:ind w:left="6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52EF6A68"/>
    <w:multiLevelType w:val="hybridMultilevel"/>
    <w:tmpl w:val="C66A880C"/>
    <w:lvl w:ilvl="0" w:tplc="9B2A24E2">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4C96BE3"/>
    <w:multiLevelType w:val="multilevel"/>
    <w:tmpl w:val="6E86ABFA"/>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568E4D90"/>
    <w:multiLevelType w:val="multilevel"/>
    <w:tmpl w:val="C14E6ACC"/>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79960FF"/>
    <w:multiLevelType w:val="hybridMultilevel"/>
    <w:tmpl w:val="AFF85CBC"/>
    <w:lvl w:ilvl="0" w:tplc="2CC6F2A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8" w15:restartNumberingAfterBreak="0">
    <w:nsid w:val="60EC0970"/>
    <w:multiLevelType w:val="hybridMultilevel"/>
    <w:tmpl w:val="88E096A6"/>
    <w:lvl w:ilvl="0" w:tplc="C9F8BDD8">
      <w:start w:val="1"/>
      <w:numFmt w:val="decimal"/>
      <w:lvlText w:val="5.%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B3495C"/>
    <w:multiLevelType w:val="hybridMultilevel"/>
    <w:tmpl w:val="1B6C79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3E04807"/>
    <w:multiLevelType w:val="hybridMultilevel"/>
    <w:tmpl w:val="321267FE"/>
    <w:lvl w:ilvl="0" w:tplc="049E739C">
      <w:start w:val="1"/>
      <w:numFmt w:val="lowerLetter"/>
      <w:lvlText w:val="%1)"/>
      <w:lvlJc w:val="left"/>
      <w:pPr>
        <w:ind w:left="720" w:hanging="360"/>
      </w:pPr>
      <w:rPr>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1" w15:restartNumberingAfterBreak="0">
    <w:nsid w:val="651F1076"/>
    <w:multiLevelType w:val="multilevel"/>
    <w:tmpl w:val="CDA614B6"/>
    <w:lvl w:ilvl="0">
      <w:start w:val="9"/>
      <w:numFmt w:val="decimal"/>
      <w:lvlText w:val="%1."/>
      <w:lvlJc w:val="left"/>
      <w:pPr>
        <w:ind w:left="570" w:hanging="570"/>
      </w:pPr>
      <w:rPr>
        <w:rFonts w:cstheme="minorHAnsi" w:hint="default"/>
      </w:rPr>
    </w:lvl>
    <w:lvl w:ilvl="1">
      <w:start w:val="1"/>
      <w:numFmt w:val="decimal"/>
      <w:lvlText w:val="%1.%2."/>
      <w:lvlJc w:val="left"/>
      <w:pPr>
        <w:ind w:left="1080" w:hanging="720"/>
      </w:pPr>
      <w:rPr>
        <w:rFonts w:cstheme="minorHAnsi" w:hint="default"/>
        <w:b/>
        <w:bCs/>
      </w:rPr>
    </w:lvl>
    <w:lvl w:ilvl="2">
      <w:start w:val="1"/>
      <w:numFmt w:val="decimal"/>
      <w:lvlText w:val="%1.%2.%3."/>
      <w:lvlJc w:val="left"/>
      <w:pPr>
        <w:ind w:left="1440" w:hanging="720"/>
      </w:pPr>
      <w:rPr>
        <w:rFonts w:cstheme="minorHAnsi" w:hint="default"/>
        <w:b/>
        <w:bCs/>
      </w:rPr>
    </w:lvl>
    <w:lvl w:ilvl="3">
      <w:start w:val="1"/>
      <w:numFmt w:val="decimal"/>
      <w:lvlText w:val="%1.%2.%3.%4."/>
      <w:lvlJc w:val="left"/>
      <w:pPr>
        <w:ind w:left="2160" w:hanging="1080"/>
      </w:pPr>
      <w:rPr>
        <w:rFonts w:cstheme="minorHAnsi" w:hint="default"/>
      </w:rPr>
    </w:lvl>
    <w:lvl w:ilvl="4">
      <w:start w:val="1"/>
      <w:numFmt w:val="decimal"/>
      <w:lvlText w:val="%1.%2.%3.%4.%5."/>
      <w:lvlJc w:val="left"/>
      <w:pPr>
        <w:ind w:left="2520" w:hanging="1080"/>
      </w:pPr>
      <w:rPr>
        <w:rFonts w:cstheme="minorHAnsi" w:hint="default"/>
      </w:rPr>
    </w:lvl>
    <w:lvl w:ilvl="5">
      <w:start w:val="1"/>
      <w:numFmt w:val="decimal"/>
      <w:lvlText w:val="%1.%2.%3.%4.%5.%6."/>
      <w:lvlJc w:val="left"/>
      <w:pPr>
        <w:ind w:left="3240" w:hanging="1440"/>
      </w:pPr>
      <w:rPr>
        <w:rFonts w:cstheme="minorHAnsi" w:hint="default"/>
      </w:rPr>
    </w:lvl>
    <w:lvl w:ilvl="6">
      <w:start w:val="1"/>
      <w:numFmt w:val="decimal"/>
      <w:lvlText w:val="%1.%2.%3.%4.%5.%6.%7."/>
      <w:lvlJc w:val="left"/>
      <w:pPr>
        <w:ind w:left="3600" w:hanging="1440"/>
      </w:pPr>
      <w:rPr>
        <w:rFonts w:cstheme="minorHAnsi" w:hint="default"/>
      </w:rPr>
    </w:lvl>
    <w:lvl w:ilvl="7">
      <w:start w:val="1"/>
      <w:numFmt w:val="decimal"/>
      <w:lvlText w:val="%1.%2.%3.%4.%5.%6.%7.%8."/>
      <w:lvlJc w:val="left"/>
      <w:pPr>
        <w:ind w:left="4320" w:hanging="1800"/>
      </w:pPr>
      <w:rPr>
        <w:rFonts w:cstheme="minorHAnsi" w:hint="default"/>
      </w:rPr>
    </w:lvl>
    <w:lvl w:ilvl="8">
      <w:start w:val="1"/>
      <w:numFmt w:val="decimal"/>
      <w:lvlText w:val="%1.%2.%3.%4.%5.%6.%7.%8.%9."/>
      <w:lvlJc w:val="left"/>
      <w:pPr>
        <w:ind w:left="4680" w:hanging="1800"/>
      </w:pPr>
      <w:rPr>
        <w:rFonts w:cstheme="minorHAnsi" w:hint="default"/>
      </w:rPr>
    </w:lvl>
  </w:abstractNum>
  <w:abstractNum w:abstractNumId="52"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7FA3B0B"/>
    <w:multiLevelType w:val="hybridMultilevel"/>
    <w:tmpl w:val="DB8C4852"/>
    <w:lvl w:ilvl="0" w:tplc="C810C98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5"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6" w15:restartNumberingAfterBreak="0">
    <w:nsid w:val="698D26A6"/>
    <w:multiLevelType w:val="multilevel"/>
    <w:tmpl w:val="D88E4B36"/>
    <w:lvl w:ilvl="0">
      <w:start w:val="8"/>
      <w:numFmt w:val="decimal"/>
      <w:lvlText w:val="%1."/>
      <w:lvlJc w:val="left"/>
      <w:pPr>
        <w:ind w:left="570" w:hanging="570"/>
      </w:pPr>
      <w:rPr>
        <w:rFonts w:cs="Times New Roman" w:hint="default"/>
        <w:b/>
      </w:rPr>
    </w:lvl>
    <w:lvl w:ilvl="1">
      <w:start w:val="1"/>
      <w:numFmt w:val="decimal"/>
      <w:lvlText w:val="%1.%2."/>
      <w:lvlJc w:val="left"/>
      <w:pPr>
        <w:ind w:left="924" w:hanging="570"/>
      </w:pPr>
      <w:rPr>
        <w:rFonts w:cs="Times New Roman" w:hint="default"/>
        <w:b/>
      </w:rPr>
    </w:lvl>
    <w:lvl w:ilvl="2">
      <w:start w:val="1"/>
      <w:numFmt w:val="decimal"/>
      <w:lvlText w:val="%1.%2.%3."/>
      <w:lvlJc w:val="left"/>
      <w:pPr>
        <w:ind w:left="1428" w:hanging="720"/>
      </w:pPr>
      <w:rPr>
        <w:rFonts w:cs="Times New Roman" w:hint="default"/>
        <w:b/>
      </w:rPr>
    </w:lvl>
    <w:lvl w:ilvl="3">
      <w:start w:val="1"/>
      <w:numFmt w:val="decimal"/>
      <w:lvlText w:val="%1.%2.%3.%4."/>
      <w:lvlJc w:val="left"/>
      <w:pPr>
        <w:ind w:left="1782" w:hanging="720"/>
      </w:pPr>
      <w:rPr>
        <w:rFonts w:cs="Times New Roman" w:hint="default"/>
        <w:b/>
      </w:rPr>
    </w:lvl>
    <w:lvl w:ilvl="4">
      <w:start w:val="1"/>
      <w:numFmt w:val="decimal"/>
      <w:lvlText w:val="%1.%2.%3.%4.%5."/>
      <w:lvlJc w:val="left"/>
      <w:pPr>
        <w:ind w:left="2496" w:hanging="1080"/>
      </w:pPr>
      <w:rPr>
        <w:rFonts w:cs="Times New Roman" w:hint="default"/>
        <w:b/>
      </w:rPr>
    </w:lvl>
    <w:lvl w:ilvl="5">
      <w:start w:val="1"/>
      <w:numFmt w:val="decimal"/>
      <w:lvlText w:val="%1.%2.%3.%4.%5.%6."/>
      <w:lvlJc w:val="left"/>
      <w:pPr>
        <w:ind w:left="2850" w:hanging="1080"/>
      </w:pPr>
      <w:rPr>
        <w:rFonts w:cs="Times New Roman" w:hint="default"/>
        <w:b/>
      </w:rPr>
    </w:lvl>
    <w:lvl w:ilvl="6">
      <w:start w:val="1"/>
      <w:numFmt w:val="decimal"/>
      <w:lvlText w:val="%1.%2.%3.%4.%5.%6.%7."/>
      <w:lvlJc w:val="left"/>
      <w:pPr>
        <w:ind w:left="3564" w:hanging="1440"/>
      </w:pPr>
      <w:rPr>
        <w:rFonts w:cs="Times New Roman" w:hint="default"/>
        <w:b/>
      </w:rPr>
    </w:lvl>
    <w:lvl w:ilvl="7">
      <w:start w:val="1"/>
      <w:numFmt w:val="decimal"/>
      <w:lvlText w:val="%1.%2.%3.%4.%5.%6.%7.%8."/>
      <w:lvlJc w:val="left"/>
      <w:pPr>
        <w:ind w:left="3918" w:hanging="1440"/>
      </w:pPr>
      <w:rPr>
        <w:rFonts w:cs="Times New Roman" w:hint="default"/>
        <w:b/>
      </w:rPr>
    </w:lvl>
    <w:lvl w:ilvl="8">
      <w:start w:val="1"/>
      <w:numFmt w:val="decimal"/>
      <w:lvlText w:val="%1.%2.%3.%4.%5.%6.%7.%8.%9."/>
      <w:lvlJc w:val="left"/>
      <w:pPr>
        <w:ind w:left="4632" w:hanging="1800"/>
      </w:pPr>
      <w:rPr>
        <w:rFonts w:cs="Times New Roman" w:hint="default"/>
        <w:b/>
      </w:rPr>
    </w:lvl>
  </w:abstractNum>
  <w:abstractNum w:abstractNumId="57"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9EB3D0B"/>
    <w:multiLevelType w:val="multilevel"/>
    <w:tmpl w:val="162E5DCC"/>
    <w:lvl w:ilvl="0">
      <w:start w:val="8"/>
      <w:numFmt w:val="decimal"/>
      <w:lvlText w:val="%1."/>
      <w:lvlJc w:val="left"/>
      <w:pPr>
        <w:ind w:left="510" w:hanging="510"/>
      </w:pPr>
      <w:rPr>
        <w:rFonts w:cs="Times New Roman" w:hint="default"/>
      </w:rPr>
    </w:lvl>
    <w:lvl w:ilvl="1">
      <w:start w:val="2"/>
      <w:numFmt w:val="decimal"/>
      <w:lvlText w:val="%1.%2."/>
      <w:lvlJc w:val="left"/>
      <w:pPr>
        <w:ind w:left="864" w:hanging="510"/>
      </w:pPr>
      <w:rPr>
        <w:rFonts w:cs="Times New Roman" w:hint="default"/>
      </w:rPr>
    </w:lvl>
    <w:lvl w:ilvl="2">
      <w:start w:val="1"/>
      <w:numFmt w:val="decimal"/>
      <w:lvlText w:val="%1.%2.%3."/>
      <w:lvlJc w:val="left"/>
      <w:pPr>
        <w:ind w:left="1428" w:hanging="720"/>
      </w:pPr>
      <w:rPr>
        <w:rFonts w:cs="Times New Roman" w:hint="default"/>
        <w:b/>
        <w:bCs w:val="0"/>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9"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97D0E86"/>
    <w:multiLevelType w:val="hybridMultilevel"/>
    <w:tmpl w:val="B22CD868"/>
    <w:lvl w:ilvl="0" w:tplc="14627AC0">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7C8F4ED9"/>
    <w:multiLevelType w:val="hybridMultilevel"/>
    <w:tmpl w:val="5726E770"/>
    <w:lvl w:ilvl="0" w:tplc="8A067072">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23099928">
    <w:abstractNumId w:val="0"/>
  </w:num>
  <w:num w:numId="2" w16cid:durableId="1067538364">
    <w:abstractNumId w:val="20"/>
  </w:num>
  <w:num w:numId="3" w16cid:durableId="1585995880">
    <w:abstractNumId w:val="16"/>
  </w:num>
  <w:num w:numId="4" w16cid:durableId="44987698">
    <w:abstractNumId w:val="8"/>
  </w:num>
  <w:num w:numId="5" w16cid:durableId="1925802491">
    <w:abstractNumId w:val="25"/>
  </w:num>
  <w:num w:numId="6" w16cid:durableId="800659182">
    <w:abstractNumId w:val="43"/>
  </w:num>
  <w:num w:numId="7" w16cid:durableId="444232058">
    <w:abstractNumId w:val="12"/>
  </w:num>
  <w:num w:numId="8" w16cid:durableId="564027452">
    <w:abstractNumId w:val="27"/>
  </w:num>
  <w:num w:numId="9" w16cid:durableId="1535002919">
    <w:abstractNumId w:val="45"/>
  </w:num>
  <w:num w:numId="10" w16cid:durableId="1664772849">
    <w:abstractNumId w:val="23"/>
  </w:num>
  <w:num w:numId="11" w16cid:durableId="1196044915">
    <w:abstractNumId w:val="65"/>
  </w:num>
  <w:num w:numId="12" w16cid:durableId="1406411193">
    <w:abstractNumId w:val="38"/>
  </w:num>
  <w:num w:numId="13" w16cid:durableId="1914509633">
    <w:abstractNumId w:val="47"/>
  </w:num>
  <w:num w:numId="14" w16cid:durableId="1506167010">
    <w:abstractNumId w:val="5"/>
  </w:num>
  <w:num w:numId="15" w16cid:durableId="1985500824">
    <w:abstractNumId w:val="46"/>
  </w:num>
  <w:num w:numId="16" w16cid:durableId="1180390879">
    <w:abstractNumId w:val="4"/>
  </w:num>
  <w:num w:numId="17" w16cid:durableId="172959342">
    <w:abstractNumId w:val="9"/>
  </w:num>
  <w:num w:numId="18" w16cid:durableId="19554760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6406310">
    <w:abstractNumId w:val="29"/>
  </w:num>
  <w:num w:numId="20" w16cid:durableId="1343049948">
    <w:abstractNumId w:val="42"/>
  </w:num>
  <w:num w:numId="21" w16cid:durableId="662706360">
    <w:abstractNumId w:val="39"/>
  </w:num>
  <w:num w:numId="22" w16cid:durableId="2115594016">
    <w:abstractNumId w:val="30"/>
  </w:num>
  <w:num w:numId="23" w16cid:durableId="262300631">
    <w:abstractNumId w:val="28"/>
  </w:num>
  <w:num w:numId="24" w16cid:durableId="1222403467">
    <w:abstractNumId w:val="35"/>
  </w:num>
  <w:num w:numId="25" w16cid:durableId="1661425179">
    <w:abstractNumId w:val="21"/>
  </w:num>
  <w:num w:numId="26" w16cid:durableId="426462077">
    <w:abstractNumId w:val="44"/>
  </w:num>
  <w:num w:numId="27" w16cid:durableId="1066076901">
    <w:abstractNumId w:val="37"/>
  </w:num>
  <w:num w:numId="28" w16cid:durableId="802502672">
    <w:abstractNumId w:val="14"/>
  </w:num>
  <w:num w:numId="29" w16cid:durableId="1119642169">
    <w:abstractNumId w:val="57"/>
  </w:num>
  <w:num w:numId="30" w16cid:durableId="1738242497">
    <w:abstractNumId w:val="32"/>
  </w:num>
  <w:num w:numId="31" w16cid:durableId="75979731">
    <w:abstractNumId w:val="64"/>
  </w:num>
  <w:num w:numId="32" w16cid:durableId="486870608">
    <w:abstractNumId w:val="36"/>
  </w:num>
  <w:num w:numId="33" w16cid:durableId="1142507252">
    <w:abstractNumId w:val="67"/>
  </w:num>
  <w:num w:numId="34" w16cid:durableId="1223059770">
    <w:abstractNumId w:val="15"/>
  </w:num>
  <w:num w:numId="35" w16cid:durableId="83771931">
    <w:abstractNumId w:val="2"/>
  </w:num>
  <w:num w:numId="36" w16cid:durableId="1877279478">
    <w:abstractNumId w:val="53"/>
  </w:num>
  <w:num w:numId="37" w16cid:durableId="1669291332">
    <w:abstractNumId w:val="59"/>
  </w:num>
  <w:num w:numId="38" w16cid:durableId="1273365648">
    <w:abstractNumId w:val="11"/>
  </w:num>
  <w:num w:numId="39" w16cid:durableId="1041131634">
    <w:abstractNumId w:val="62"/>
  </w:num>
  <w:num w:numId="40" w16cid:durableId="1301768640">
    <w:abstractNumId w:val="31"/>
  </w:num>
  <w:num w:numId="41" w16cid:durableId="1520006250">
    <w:abstractNumId w:val="10"/>
  </w:num>
  <w:num w:numId="42" w16cid:durableId="1029337915">
    <w:abstractNumId w:val="55"/>
  </w:num>
  <w:num w:numId="43" w16cid:durableId="1398750407">
    <w:abstractNumId w:val="60"/>
  </w:num>
  <w:num w:numId="44" w16cid:durableId="154078708">
    <w:abstractNumId w:val="41"/>
  </w:num>
  <w:num w:numId="45" w16cid:durableId="928807872">
    <w:abstractNumId w:val="61"/>
  </w:num>
  <w:num w:numId="46" w16cid:durableId="889657447">
    <w:abstractNumId w:val="19"/>
  </w:num>
  <w:num w:numId="47" w16cid:durableId="127213500">
    <w:abstractNumId w:val="7"/>
  </w:num>
  <w:num w:numId="48" w16cid:durableId="1965189529">
    <w:abstractNumId w:val="68"/>
  </w:num>
  <w:num w:numId="49" w16cid:durableId="821432496">
    <w:abstractNumId w:val="52"/>
  </w:num>
  <w:num w:numId="50" w16cid:durableId="571500901">
    <w:abstractNumId w:val="6"/>
  </w:num>
  <w:num w:numId="51" w16cid:durableId="207038138">
    <w:abstractNumId w:val="66"/>
  </w:num>
  <w:num w:numId="52" w16cid:durableId="213004750">
    <w:abstractNumId w:val="63"/>
  </w:num>
  <w:num w:numId="53" w16cid:durableId="129709278">
    <w:abstractNumId w:val="33"/>
  </w:num>
  <w:num w:numId="54" w16cid:durableId="987057929">
    <w:abstractNumId w:val="22"/>
  </w:num>
  <w:num w:numId="55" w16cid:durableId="2036468150">
    <w:abstractNumId w:val="40"/>
  </w:num>
  <w:num w:numId="56" w16cid:durableId="396166972">
    <w:abstractNumId w:val="24"/>
  </w:num>
  <w:num w:numId="57" w16cid:durableId="1640695600">
    <w:abstractNumId w:val="17"/>
  </w:num>
  <w:num w:numId="58" w16cid:durableId="526410724">
    <w:abstractNumId w:val="34"/>
  </w:num>
  <w:num w:numId="59" w16cid:durableId="354769404">
    <w:abstractNumId w:val="54"/>
  </w:num>
  <w:num w:numId="60" w16cid:durableId="39063884">
    <w:abstractNumId w:val="26"/>
  </w:num>
  <w:num w:numId="61" w16cid:durableId="830369178">
    <w:abstractNumId w:val="1"/>
  </w:num>
  <w:num w:numId="62" w16cid:durableId="1661425421">
    <w:abstractNumId w:val="49"/>
  </w:num>
  <w:num w:numId="63" w16cid:durableId="1362975242">
    <w:abstractNumId w:val="3"/>
  </w:num>
  <w:num w:numId="64" w16cid:durableId="1808475115">
    <w:abstractNumId w:val="48"/>
  </w:num>
  <w:num w:numId="65" w16cid:durableId="1158958322">
    <w:abstractNumId w:val="18"/>
  </w:num>
  <w:num w:numId="66" w16cid:durableId="1482648232">
    <w:abstractNumId w:val="56"/>
  </w:num>
  <w:num w:numId="67" w16cid:durableId="2145006211">
    <w:abstractNumId w:val="51"/>
  </w:num>
  <w:num w:numId="68" w16cid:durableId="538859940">
    <w:abstractNumId w:val="13"/>
  </w:num>
  <w:num w:numId="69" w16cid:durableId="1511677195">
    <w:abstractNumId w:val="58"/>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ória de Castro Acácio">
    <w15:presenceInfo w15:providerId="AD" w15:userId="S::gca@ibsadv.com.br::1bfbd863-944c-4069-a9f7-030fe45a3503"/>
  </w15:person>
  <w15:person w15:author="Anna Licarião">
    <w15:presenceInfo w15:providerId="AD" w15:userId="S::arl@ibsadv.com.br::dc09ad55-2e4f-4d2b-ab25-3c341a53283f"/>
  </w15:person>
  <w15:person w15:author="Pedro Oliveira">
    <w15:presenceInfo w15:providerId="AD" w15:userId="S::pedro.oliveira@simplificpavarini.com.br::99781f1c-88a6-4373-a1af-ca8b098e0f3b"/>
  </w15:person>
  <w15:person w15:author="Lea Futami Yassuda">
    <w15:presenceInfo w15:providerId="None" w15:userId="Lea Futami Yassu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72"/>
    <w:rsid w:val="000000EB"/>
    <w:rsid w:val="00000123"/>
    <w:rsid w:val="00000AC6"/>
    <w:rsid w:val="00001007"/>
    <w:rsid w:val="00001314"/>
    <w:rsid w:val="000015B8"/>
    <w:rsid w:val="000016F1"/>
    <w:rsid w:val="00001A59"/>
    <w:rsid w:val="00001F06"/>
    <w:rsid w:val="000027FD"/>
    <w:rsid w:val="00002DC8"/>
    <w:rsid w:val="00002E0C"/>
    <w:rsid w:val="00003127"/>
    <w:rsid w:val="00003F90"/>
    <w:rsid w:val="000041E1"/>
    <w:rsid w:val="000045FB"/>
    <w:rsid w:val="0000493C"/>
    <w:rsid w:val="00004A79"/>
    <w:rsid w:val="00004E13"/>
    <w:rsid w:val="00005DA1"/>
    <w:rsid w:val="0000667F"/>
    <w:rsid w:val="00006856"/>
    <w:rsid w:val="000069E7"/>
    <w:rsid w:val="000074E7"/>
    <w:rsid w:val="00007E68"/>
    <w:rsid w:val="00007F98"/>
    <w:rsid w:val="000103AA"/>
    <w:rsid w:val="0001077F"/>
    <w:rsid w:val="00010D6E"/>
    <w:rsid w:val="000118DF"/>
    <w:rsid w:val="00012B72"/>
    <w:rsid w:val="00012C4F"/>
    <w:rsid w:val="00012C99"/>
    <w:rsid w:val="00012D7C"/>
    <w:rsid w:val="00012D99"/>
    <w:rsid w:val="00013634"/>
    <w:rsid w:val="0001375C"/>
    <w:rsid w:val="0001376B"/>
    <w:rsid w:val="00013D31"/>
    <w:rsid w:val="00014840"/>
    <w:rsid w:val="00014DDD"/>
    <w:rsid w:val="00014EDB"/>
    <w:rsid w:val="0001530B"/>
    <w:rsid w:val="00015331"/>
    <w:rsid w:val="00015362"/>
    <w:rsid w:val="000155C2"/>
    <w:rsid w:val="0001618F"/>
    <w:rsid w:val="0001642C"/>
    <w:rsid w:val="0001677F"/>
    <w:rsid w:val="00016BF2"/>
    <w:rsid w:val="00016FCC"/>
    <w:rsid w:val="000208E2"/>
    <w:rsid w:val="00020DEF"/>
    <w:rsid w:val="0002115A"/>
    <w:rsid w:val="00021172"/>
    <w:rsid w:val="0002127F"/>
    <w:rsid w:val="000212D7"/>
    <w:rsid w:val="000215F2"/>
    <w:rsid w:val="00021ED4"/>
    <w:rsid w:val="00022117"/>
    <w:rsid w:val="0002282E"/>
    <w:rsid w:val="00022B1C"/>
    <w:rsid w:val="00022B7E"/>
    <w:rsid w:val="000235C9"/>
    <w:rsid w:val="00023B03"/>
    <w:rsid w:val="0002526D"/>
    <w:rsid w:val="00025470"/>
    <w:rsid w:val="00025A9E"/>
    <w:rsid w:val="0002647C"/>
    <w:rsid w:val="00026512"/>
    <w:rsid w:val="00026637"/>
    <w:rsid w:val="0002712C"/>
    <w:rsid w:val="000279F9"/>
    <w:rsid w:val="00027B33"/>
    <w:rsid w:val="0003059B"/>
    <w:rsid w:val="0003082F"/>
    <w:rsid w:val="00030D6A"/>
    <w:rsid w:val="000316B0"/>
    <w:rsid w:val="00031A88"/>
    <w:rsid w:val="00031DAC"/>
    <w:rsid w:val="00031DBD"/>
    <w:rsid w:val="0003235B"/>
    <w:rsid w:val="000326AF"/>
    <w:rsid w:val="00032863"/>
    <w:rsid w:val="0003293A"/>
    <w:rsid w:val="00032B8B"/>
    <w:rsid w:val="000337C5"/>
    <w:rsid w:val="00033EC0"/>
    <w:rsid w:val="0003414C"/>
    <w:rsid w:val="00034953"/>
    <w:rsid w:val="0003561F"/>
    <w:rsid w:val="00035BE2"/>
    <w:rsid w:val="00035FCB"/>
    <w:rsid w:val="00036509"/>
    <w:rsid w:val="0003692D"/>
    <w:rsid w:val="00037D74"/>
    <w:rsid w:val="000401A1"/>
    <w:rsid w:val="0004051C"/>
    <w:rsid w:val="0004139E"/>
    <w:rsid w:val="000414B0"/>
    <w:rsid w:val="0004200F"/>
    <w:rsid w:val="0004246A"/>
    <w:rsid w:val="00042C14"/>
    <w:rsid w:val="00043A1D"/>
    <w:rsid w:val="00043CB1"/>
    <w:rsid w:val="00044130"/>
    <w:rsid w:val="000441AC"/>
    <w:rsid w:val="00044945"/>
    <w:rsid w:val="00044C94"/>
    <w:rsid w:val="00044E79"/>
    <w:rsid w:val="0004502E"/>
    <w:rsid w:val="00045245"/>
    <w:rsid w:val="0004558C"/>
    <w:rsid w:val="00045926"/>
    <w:rsid w:val="00045BE9"/>
    <w:rsid w:val="00045ECB"/>
    <w:rsid w:val="00047108"/>
    <w:rsid w:val="000479B3"/>
    <w:rsid w:val="00050B5E"/>
    <w:rsid w:val="00050D42"/>
    <w:rsid w:val="000516AB"/>
    <w:rsid w:val="00051737"/>
    <w:rsid w:val="00051996"/>
    <w:rsid w:val="00051A2E"/>
    <w:rsid w:val="0005237A"/>
    <w:rsid w:val="0005295A"/>
    <w:rsid w:val="000530F3"/>
    <w:rsid w:val="00053CCC"/>
    <w:rsid w:val="00053DB1"/>
    <w:rsid w:val="00053FCB"/>
    <w:rsid w:val="0005400D"/>
    <w:rsid w:val="000543B5"/>
    <w:rsid w:val="00054446"/>
    <w:rsid w:val="00054846"/>
    <w:rsid w:val="00054E95"/>
    <w:rsid w:val="00055F6A"/>
    <w:rsid w:val="0005631A"/>
    <w:rsid w:val="00057315"/>
    <w:rsid w:val="0005769A"/>
    <w:rsid w:val="00057A5B"/>
    <w:rsid w:val="00057B2E"/>
    <w:rsid w:val="00057B51"/>
    <w:rsid w:val="00060409"/>
    <w:rsid w:val="00060DB4"/>
    <w:rsid w:val="000616F8"/>
    <w:rsid w:val="000617CC"/>
    <w:rsid w:val="00061852"/>
    <w:rsid w:val="00061CF2"/>
    <w:rsid w:val="000620BB"/>
    <w:rsid w:val="0006234D"/>
    <w:rsid w:val="0006283F"/>
    <w:rsid w:val="00062BB1"/>
    <w:rsid w:val="00062CE2"/>
    <w:rsid w:val="00063227"/>
    <w:rsid w:val="000632C8"/>
    <w:rsid w:val="00063B0B"/>
    <w:rsid w:val="00063D81"/>
    <w:rsid w:val="00063F9D"/>
    <w:rsid w:val="00064050"/>
    <w:rsid w:val="000643F1"/>
    <w:rsid w:val="00064B79"/>
    <w:rsid w:val="0006519C"/>
    <w:rsid w:val="00065FBC"/>
    <w:rsid w:val="00066042"/>
    <w:rsid w:val="00066214"/>
    <w:rsid w:val="00066259"/>
    <w:rsid w:val="00066290"/>
    <w:rsid w:val="00066384"/>
    <w:rsid w:val="000664DB"/>
    <w:rsid w:val="00066657"/>
    <w:rsid w:val="00066884"/>
    <w:rsid w:val="00066F5D"/>
    <w:rsid w:val="0006747B"/>
    <w:rsid w:val="0006767B"/>
    <w:rsid w:val="000678A2"/>
    <w:rsid w:val="00067A2F"/>
    <w:rsid w:val="0007036C"/>
    <w:rsid w:val="00070387"/>
    <w:rsid w:val="0007049F"/>
    <w:rsid w:val="00070773"/>
    <w:rsid w:val="00070DAD"/>
    <w:rsid w:val="000722AC"/>
    <w:rsid w:val="000724B1"/>
    <w:rsid w:val="000726FC"/>
    <w:rsid w:val="000731F9"/>
    <w:rsid w:val="00073434"/>
    <w:rsid w:val="00073628"/>
    <w:rsid w:val="0007383C"/>
    <w:rsid w:val="00073A09"/>
    <w:rsid w:val="00073D0F"/>
    <w:rsid w:val="000747F7"/>
    <w:rsid w:val="0007531A"/>
    <w:rsid w:val="00075698"/>
    <w:rsid w:val="00075895"/>
    <w:rsid w:val="00076D0F"/>
    <w:rsid w:val="00077794"/>
    <w:rsid w:val="00077AD7"/>
    <w:rsid w:val="00080A38"/>
    <w:rsid w:val="0008134E"/>
    <w:rsid w:val="00081437"/>
    <w:rsid w:val="00081D4B"/>
    <w:rsid w:val="000824D3"/>
    <w:rsid w:val="00082B4C"/>
    <w:rsid w:val="00083119"/>
    <w:rsid w:val="0008311F"/>
    <w:rsid w:val="00083780"/>
    <w:rsid w:val="000837B2"/>
    <w:rsid w:val="00083885"/>
    <w:rsid w:val="00083999"/>
    <w:rsid w:val="00083B40"/>
    <w:rsid w:val="00084276"/>
    <w:rsid w:val="000844AB"/>
    <w:rsid w:val="000846C1"/>
    <w:rsid w:val="0008490B"/>
    <w:rsid w:val="0008502D"/>
    <w:rsid w:val="000850CD"/>
    <w:rsid w:val="00085198"/>
    <w:rsid w:val="000851D2"/>
    <w:rsid w:val="0008538F"/>
    <w:rsid w:val="00085EA4"/>
    <w:rsid w:val="00086420"/>
    <w:rsid w:val="00086C87"/>
    <w:rsid w:val="00086CC2"/>
    <w:rsid w:val="00086D02"/>
    <w:rsid w:val="00087033"/>
    <w:rsid w:val="000873B8"/>
    <w:rsid w:val="00087A92"/>
    <w:rsid w:val="00090706"/>
    <w:rsid w:val="000908E9"/>
    <w:rsid w:val="00090AD6"/>
    <w:rsid w:val="00090C04"/>
    <w:rsid w:val="00090C60"/>
    <w:rsid w:val="00090EE6"/>
    <w:rsid w:val="000911CD"/>
    <w:rsid w:val="00091915"/>
    <w:rsid w:val="0009195B"/>
    <w:rsid w:val="000923E7"/>
    <w:rsid w:val="0009271D"/>
    <w:rsid w:val="00092B32"/>
    <w:rsid w:val="00092B7C"/>
    <w:rsid w:val="00093191"/>
    <w:rsid w:val="000933AA"/>
    <w:rsid w:val="00093711"/>
    <w:rsid w:val="00093A7C"/>
    <w:rsid w:val="00093E5D"/>
    <w:rsid w:val="00095215"/>
    <w:rsid w:val="00097292"/>
    <w:rsid w:val="0009784F"/>
    <w:rsid w:val="000A03AC"/>
    <w:rsid w:val="000A0A97"/>
    <w:rsid w:val="000A0E3E"/>
    <w:rsid w:val="000A164F"/>
    <w:rsid w:val="000A1B4B"/>
    <w:rsid w:val="000A2051"/>
    <w:rsid w:val="000A24CF"/>
    <w:rsid w:val="000A2B8F"/>
    <w:rsid w:val="000A2BFA"/>
    <w:rsid w:val="000A380C"/>
    <w:rsid w:val="000A3E5F"/>
    <w:rsid w:val="000A4C7E"/>
    <w:rsid w:val="000A4D9A"/>
    <w:rsid w:val="000A5138"/>
    <w:rsid w:val="000A5480"/>
    <w:rsid w:val="000A5655"/>
    <w:rsid w:val="000A5778"/>
    <w:rsid w:val="000A5C36"/>
    <w:rsid w:val="000A5D1A"/>
    <w:rsid w:val="000A5D8F"/>
    <w:rsid w:val="000A6130"/>
    <w:rsid w:val="000A650D"/>
    <w:rsid w:val="000A6AA5"/>
    <w:rsid w:val="000A6B78"/>
    <w:rsid w:val="000A7818"/>
    <w:rsid w:val="000A7C29"/>
    <w:rsid w:val="000B04D2"/>
    <w:rsid w:val="000B061A"/>
    <w:rsid w:val="000B0BBE"/>
    <w:rsid w:val="000B0E83"/>
    <w:rsid w:val="000B168F"/>
    <w:rsid w:val="000B1F79"/>
    <w:rsid w:val="000B2001"/>
    <w:rsid w:val="000B203A"/>
    <w:rsid w:val="000B218E"/>
    <w:rsid w:val="000B21D3"/>
    <w:rsid w:val="000B23D6"/>
    <w:rsid w:val="000B2E0F"/>
    <w:rsid w:val="000B33B9"/>
    <w:rsid w:val="000B3700"/>
    <w:rsid w:val="000B39EA"/>
    <w:rsid w:val="000B4219"/>
    <w:rsid w:val="000B421F"/>
    <w:rsid w:val="000B43AA"/>
    <w:rsid w:val="000B448E"/>
    <w:rsid w:val="000B49EE"/>
    <w:rsid w:val="000B4C89"/>
    <w:rsid w:val="000B5BA4"/>
    <w:rsid w:val="000B5D11"/>
    <w:rsid w:val="000B5D41"/>
    <w:rsid w:val="000B5F04"/>
    <w:rsid w:val="000B659B"/>
    <w:rsid w:val="000B6D7F"/>
    <w:rsid w:val="000B6E93"/>
    <w:rsid w:val="000B6F21"/>
    <w:rsid w:val="000B718A"/>
    <w:rsid w:val="000C0F69"/>
    <w:rsid w:val="000C0FEB"/>
    <w:rsid w:val="000C13C0"/>
    <w:rsid w:val="000C14A9"/>
    <w:rsid w:val="000C1AEE"/>
    <w:rsid w:val="000C1BFE"/>
    <w:rsid w:val="000C1FC1"/>
    <w:rsid w:val="000C20B0"/>
    <w:rsid w:val="000C2822"/>
    <w:rsid w:val="000C3FD5"/>
    <w:rsid w:val="000C4C51"/>
    <w:rsid w:val="000C4E3A"/>
    <w:rsid w:val="000C50A9"/>
    <w:rsid w:val="000C51B4"/>
    <w:rsid w:val="000C5209"/>
    <w:rsid w:val="000C5EB5"/>
    <w:rsid w:val="000C651A"/>
    <w:rsid w:val="000C66AB"/>
    <w:rsid w:val="000C6EB3"/>
    <w:rsid w:val="000C7238"/>
    <w:rsid w:val="000C75AE"/>
    <w:rsid w:val="000C75BC"/>
    <w:rsid w:val="000C77F0"/>
    <w:rsid w:val="000C7934"/>
    <w:rsid w:val="000D09B6"/>
    <w:rsid w:val="000D0C92"/>
    <w:rsid w:val="000D1160"/>
    <w:rsid w:val="000D1705"/>
    <w:rsid w:val="000D19BE"/>
    <w:rsid w:val="000D2122"/>
    <w:rsid w:val="000D2227"/>
    <w:rsid w:val="000D2709"/>
    <w:rsid w:val="000D3BDA"/>
    <w:rsid w:val="000D3DF7"/>
    <w:rsid w:val="000D4148"/>
    <w:rsid w:val="000D4B21"/>
    <w:rsid w:val="000D4CA4"/>
    <w:rsid w:val="000D5C0F"/>
    <w:rsid w:val="000D6EEC"/>
    <w:rsid w:val="000D7600"/>
    <w:rsid w:val="000D7644"/>
    <w:rsid w:val="000E002B"/>
    <w:rsid w:val="000E08AF"/>
    <w:rsid w:val="000E0FC4"/>
    <w:rsid w:val="000E1533"/>
    <w:rsid w:val="000E1A84"/>
    <w:rsid w:val="000E23E1"/>
    <w:rsid w:val="000E2439"/>
    <w:rsid w:val="000E2EEB"/>
    <w:rsid w:val="000E2F2A"/>
    <w:rsid w:val="000E3078"/>
    <w:rsid w:val="000E36C7"/>
    <w:rsid w:val="000E378A"/>
    <w:rsid w:val="000E37AE"/>
    <w:rsid w:val="000E3942"/>
    <w:rsid w:val="000E3BD1"/>
    <w:rsid w:val="000E42AD"/>
    <w:rsid w:val="000E4D3C"/>
    <w:rsid w:val="000E4EA4"/>
    <w:rsid w:val="000E4F64"/>
    <w:rsid w:val="000E53AD"/>
    <w:rsid w:val="000E562B"/>
    <w:rsid w:val="000E5848"/>
    <w:rsid w:val="000E5FE8"/>
    <w:rsid w:val="000E60C5"/>
    <w:rsid w:val="000E62AB"/>
    <w:rsid w:val="000E63C4"/>
    <w:rsid w:val="000E68BD"/>
    <w:rsid w:val="000E6AC5"/>
    <w:rsid w:val="000E7296"/>
    <w:rsid w:val="000E7500"/>
    <w:rsid w:val="000F03BD"/>
    <w:rsid w:val="000F04C6"/>
    <w:rsid w:val="000F0784"/>
    <w:rsid w:val="000F0CE1"/>
    <w:rsid w:val="000F10A6"/>
    <w:rsid w:val="000F17C7"/>
    <w:rsid w:val="000F1D59"/>
    <w:rsid w:val="000F1DCE"/>
    <w:rsid w:val="000F25B6"/>
    <w:rsid w:val="000F2B7D"/>
    <w:rsid w:val="000F2DD2"/>
    <w:rsid w:val="000F3EF2"/>
    <w:rsid w:val="000F4055"/>
    <w:rsid w:val="000F40F3"/>
    <w:rsid w:val="000F471A"/>
    <w:rsid w:val="000F481B"/>
    <w:rsid w:val="000F4A63"/>
    <w:rsid w:val="000F515A"/>
    <w:rsid w:val="000F55C7"/>
    <w:rsid w:val="000F5806"/>
    <w:rsid w:val="000F5C39"/>
    <w:rsid w:val="000F61EE"/>
    <w:rsid w:val="000F6380"/>
    <w:rsid w:val="000F638F"/>
    <w:rsid w:val="000F6B90"/>
    <w:rsid w:val="000F7255"/>
    <w:rsid w:val="000F7619"/>
    <w:rsid w:val="000F76DE"/>
    <w:rsid w:val="000F7A13"/>
    <w:rsid w:val="000F7D27"/>
    <w:rsid w:val="000F7D4E"/>
    <w:rsid w:val="0010039B"/>
    <w:rsid w:val="00100458"/>
    <w:rsid w:val="00100B2B"/>
    <w:rsid w:val="00101383"/>
    <w:rsid w:val="00101425"/>
    <w:rsid w:val="00101465"/>
    <w:rsid w:val="00101CFB"/>
    <w:rsid w:val="0010276D"/>
    <w:rsid w:val="00102C27"/>
    <w:rsid w:val="00103015"/>
    <w:rsid w:val="001037C9"/>
    <w:rsid w:val="00103D32"/>
    <w:rsid w:val="001041CE"/>
    <w:rsid w:val="00104248"/>
    <w:rsid w:val="00104ECA"/>
    <w:rsid w:val="0010561A"/>
    <w:rsid w:val="00105F31"/>
    <w:rsid w:val="00106018"/>
    <w:rsid w:val="0010651E"/>
    <w:rsid w:val="001066D7"/>
    <w:rsid w:val="0010694B"/>
    <w:rsid w:val="00107409"/>
    <w:rsid w:val="00107819"/>
    <w:rsid w:val="00110B83"/>
    <w:rsid w:val="001115C1"/>
    <w:rsid w:val="00111A1C"/>
    <w:rsid w:val="00111ADE"/>
    <w:rsid w:val="00112BBC"/>
    <w:rsid w:val="001134F3"/>
    <w:rsid w:val="00113CC6"/>
    <w:rsid w:val="00114005"/>
    <w:rsid w:val="001141E0"/>
    <w:rsid w:val="00114723"/>
    <w:rsid w:val="00114EFC"/>
    <w:rsid w:val="0011586A"/>
    <w:rsid w:val="001159B2"/>
    <w:rsid w:val="00117334"/>
    <w:rsid w:val="0011757F"/>
    <w:rsid w:val="001177A3"/>
    <w:rsid w:val="001178BE"/>
    <w:rsid w:val="00117B9C"/>
    <w:rsid w:val="00117D8D"/>
    <w:rsid w:val="00117FBD"/>
    <w:rsid w:val="0012000C"/>
    <w:rsid w:val="001201CA"/>
    <w:rsid w:val="0012033E"/>
    <w:rsid w:val="00120736"/>
    <w:rsid w:val="00120A6A"/>
    <w:rsid w:val="001216C2"/>
    <w:rsid w:val="00121A4A"/>
    <w:rsid w:val="001221EF"/>
    <w:rsid w:val="00122E16"/>
    <w:rsid w:val="0012355C"/>
    <w:rsid w:val="00123C73"/>
    <w:rsid w:val="00123DBF"/>
    <w:rsid w:val="0012406D"/>
    <w:rsid w:val="00124322"/>
    <w:rsid w:val="001243DF"/>
    <w:rsid w:val="00124523"/>
    <w:rsid w:val="00124558"/>
    <w:rsid w:val="001246B6"/>
    <w:rsid w:val="00124CB8"/>
    <w:rsid w:val="00124FFE"/>
    <w:rsid w:val="0012584A"/>
    <w:rsid w:val="00126081"/>
    <w:rsid w:val="001261A7"/>
    <w:rsid w:val="0012758D"/>
    <w:rsid w:val="00127657"/>
    <w:rsid w:val="00127A25"/>
    <w:rsid w:val="0013028D"/>
    <w:rsid w:val="00130DEC"/>
    <w:rsid w:val="001314C7"/>
    <w:rsid w:val="00131E39"/>
    <w:rsid w:val="001329BA"/>
    <w:rsid w:val="00132D36"/>
    <w:rsid w:val="00132EBD"/>
    <w:rsid w:val="001334CD"/>
    <w:rsid w:val="00133D33"/>
    <w:rsid w:val="00133EF9"/>
    <w:rsid w:val="001346A4"/>
    <w:rsid w:val="001354E7"/>
    <w:rsid w:val="001356C3"/>
    <w:rsid w:val="00135A7C"/>
    <w:rsid w:val="0013606D"/>
    <w:rsid w:val="001370D7"/>
    <w:rsid w:val="0013737C"/>
    <w:rsid w:val="001377B8"/>
    <w:rsid w:val="00140536"/>
    <w:rsid w:val="001409B4"/>
    <w:rsid w:val="00140FFC"/>
    <w:rsid w:val="001410ED"/>
    <w:rsid w:val="001411B7"/>
    <w:rsid w:val="00141236"/>
    <w:rsid w:val="00141271"/>
    <w:rsid w:val="00141359"/>
    <w:rsid w:val="001419B4"/>
    <w:rsid w:val="00141D7E"/>
    <w:rsid w:val="001425C4"/>
    <w:rsid w:val="001427BD"/>
    <w:rsid w:val="00142BE9"/>
    <w:rsid w:val="00142CE2"/>
    <w:rsid w:val="00142D2B"/>
    <w:rsid w:val="001430CF"/>
    <w:rsid w:val="001435F9"/>
    <w:rsid w:val="00143DC4"/>
    <w:rsid w:val="00143FB3"/>
    <w:rsid w:val="00144757"/>
    <w:rsid w:val="00145468"/>
    <w:rsid w:val="0014586A"/>
    <w:rsid w:val="00145929"/>
    <w:rsid w:val="00145D30"/>
    <w:rsid w:val="00145FC6"/>
    <w:rsid w:val="001470D4"/>
    <w:rsid w:val="001471B8"/>
    <w:rsid w:val="00147CD6"/>
    <w:rsid w:val="0015004C"/>
    <w:rsid w:val="0015014A"/>
    <w:rsid w:val="00150D21"/>
    <w:rsid w:val="001514E9"/>
    <w:rsid w:val="0015160C"/>
    <w:rsid w:val="00151745"/>
    <w:rsid w:val="00152388"/>
    <w:rsid w:val="001529FA"/>
    <w:rsid w:val="00152C42"/>
    <w:rsid w:val="00152DA7"/>
    <w:rsid w:val="00153381"/>
    <w:rsid w:val="0015338D"/>
    <w:rsid w:val="00153C1A"/>
    <w:rsid w:val="00153E10"/>
    <w:rsid w:val="00154747"/>
    <w:rsid w:val="00154DE8"/>
    <w:rsid w:val="00155353"/>
    <w:rsid w:val="0015607D"/>
    <w:rsid w:val="001563B6"/>
    <w:rsid w:val="0015654B"/>
    <w:rsid w:val="0015687D"/>
    <w:rsid w:val="001568B3"/>
    <w:rsid w:val="00156F2A"/>
    <w:rsid w:val="00157527"/>
    <w:rsid w:val="00157D4E"/>
    <w:rsid w:val="00157DAD"/>
    <w:rsid w:val="0016042E"/>
    <w:rsid w:val="0016057D"/>
    <w:rsid w:val="00161026"/>
    <w:rsid w:val="00161169"/>
    <w:rsid w:val="001614D0"/>
    <w:rsid w:val="0016197D"/>
    <w:rsid w:val="00161CBE"/>
    <w:rsid w:val="00161D4E"/>
    <w:rsid w:val="00161DE2"/>
    <w:rsid w:val="00162B19"/>
    <w:rsid w:val="00162B2B"/>
    <w:rsid w:val="001632B9"/>
    <w:rsid w:val="00163586"/>
    <w:rsid w:val="001639FF"/>
    <w:rsid w:val="00163F66"/>
    <w:rsid w:val="0016446E"/>
    <w:rsid w:val="001646FC"/>
    <w:rsid w:val="00164D1F"/>
    <w:rsid w:val="00164EA1"/>
    <w:rsid w:val="00165124"/>
    <w:rsid w:val="001656E1"/>
    <w:rsid w:val="00165853"/>
    <w:rsid w:val="00165A30"/>
    <w:rsid w:val="00165A6C"/>
    <w:rsid w:val="00165CF0"/>
    <w:rsid w:val="00166062"/>
    <w:rsid w:val="00166070"/>
    <w:rsid w:val="00166714"/>
    <w:rsid w:val="0016695E"/>
    <w:rsid w:val="00166A16"/>
    <w:rsid w:val="00166B77"/>
    <w:rsid w:val="00166F94"/>
    <w:rsid w:val="0016726C"/>
    <w:rsid w:val="001704EF"/>
    <w:rsid w:val="00170B07"/>
    <w:rsid w:val="00170DF2"/>
    <w:rsid w:val="00170E81"/>
    <w:rsid w:val="001711F2"/>
    <w:rsid w:val="00171A80"/>
    <w:rsid w:val="00171BB4"/>
    <w:rsid w:val="001721E1"/>
    <w:rsid w:val="00172302"/>
    <w:rsid w:val="001727A2"/>
    <w:rsid w:val="00173808"/>
    <w:rsid w:val="001745B8"/>
    <w:rsid w:val="0017463F"/>
    <w:rsid w:val="00174CAA"/>
    <w:rsid w:val="00174DCE"/>
    <w:rsid w:val="00174ED7"/>
    <w:rsid w:val="00175717"/>
    <w:rsid w:val="00175965"/>
    <w:rsid w:val="00175986"/>
    <w:rsid w:val="00175B53"/>
    <w:rsid w:val="00175DD6"/>
    <w:rsid w:val="0017609E"/>
    <w:rsid w:val="0017661B"/>
    <w:rsid w:val="00176E1C"/>
    <w:rsid w:val="001772CF"/>
    <w:rsid w:val="00177341"/>
    <w:rsid w:val="001814E7"/>
    <w:rsid w:val="00181B5A"/>
    <w:rsid w:val="00182458"/>
    <w:rsid w:val="00182536"/>
    <w:rsid w:val="00183C85"/>
    <w:rsid w:val="00183E1C"/>
    <w:rsid w:val="001847B9"/>
    <w:rsid w:val="00184ADB"/>
    <w:rsid w:val="00184B3A"/>
    <w:rsid w:val="001851FF"/>
    <w:rsid w:val="00185274"/>
    <w:rsid w:val="00185512"/>
    <w:rsid w:val="00185BCE"/>
    <w:rsid w:val="0018601F"/>
    <w:rsid w:val="0018631A"/>
    <w:rsid w:val="00186732"/>
    <w:rsid w:val="001869AA"/>
    <w:rsid w:val="0018761A"/>
    <w:rsid w:val="00187A58"/>
    <w:rsid w:val="00190CDF"/>
    <w:rsid w:val="00190FBA"/>
    <w:rsid w:val="0019171B"/>
    <w:rsid w:val="00191F8B"/>
    <w:rsid w:val="00192A96"/>
    <w:rsid w:val="00192EBF"/>
    <w:rsid w:val="0019414B"/>
    <w:rsid w:val="001946AA"/>
    <w:rsid w:val="001955AA"/>
    <w:rsid w:val="00195965"/>
    <w:rsid w:val="001959A6"/>
    <w:rsid w:val="00195B4B"/>
    <w:rsid w:val="0019616A"/>
    <w:rsid w:val="0019672B"/>
    <w:rsid w:val="00196FC6"/>
    <w:rsid w:val="001977ED"/>
    <w:rsid w:val="00197C1B"/>
    <w:rsid w:val="001A0500"/>
    <w:rsid w:val="001A1092"/>
    <w:rsid w:val="001A1531"/>
    <w:rsid w:val="001A1E0A"/>
    <w:rsid w:val="001A269C"/>
    <w:rsid w:val="001A26D2"/>
    <w:rsid w:val="001A272A"/>
    <w:rsid w:val="001A2AC5"/>
    <w:rsid w:val="001A35BF"/>
    <w:rsid w:val="001A398A"/>
    <w:rsid w:val="001A3D6A"/>
    <w:rsid w:val="001A3DFB"/>
    <w:rsid w:val="001A452E"/>
    <w:rsid w:val="001A459B"/>
    <w:rsid w:val="001A49C7"/>
    <w:rsid w:val="001A4D51"/>
    <w:rsid w:val="001A5316"/>
    <w:rsid w:val="001A57DB"/>
    <w:rsid w:val="001A5848"/>
    <w:rsid w:val="001A6A02"/>
    <w:rsid w:val="001B00D7"/>
    <w:rsid w:val="001B00FE"/>
    <w:rsid w:val="001B10D9"/>
    <w:rsid w:val="001B1718"/>
    <w:rsid w:val="001B1C78"/>
    <w:rsid w:val="001B21D2"/>
    <w:rsid w:val="001B2835"/>
    <w:rsid w:val="001B2B8C"/>
    <w:rsid w:val="001B2FD8"/>
    <w:rsid w:val="001B32CB"/>
    <w:rsid w:val="001B3A3C"/>
    <w:rsid w:val="001B46E7"/>
    <w:rsid w:val="001B4800"/>
    <w:rsid w:val="001B5846"/>
    <w:rsid w:val="001B68CD"/>
    <w:rsid w:val="001B73FC"/>
    <w:rsid w:val="001B7A95"/>
    <w:rsid w:val="001B7F6C"/>
    <w:rsid w:val="001C0088"/>
    <w:rsid w:val="001C0674"/>
    <w:rsid w:val="001C068C"/>
    <w:rsid w:val="001C10FE"/>
    <w:rsid w:val="001C204D"/>
    <w:rsid w:val="001C209C"/>
    <w:rsid w:val="001C27B5"/>
    <w:rsid w:val="001C2A38"/>
    <w:rsid w:val="001C32A4"/>
    <w:rsid w:val="001C37AE"/>
    <w:rsid w:val="001C3975"/>
    <w:rsid w:val="001C3BFD"/>
    <w:rsid w:val="001C3F00"/>
    <w:rsid w:val="001C4685"/>
    <w:rsid w:val="001C5B61"/>
    <w:rsid w:val="001C5CE7"/>
    <w:rsid w:val="001C5D92"/>
    <w:rsid w:val="001C679F"/>
    <w:rsid w:val="001C730C"/>
    <w:rsid w:val="001C74D2"/>
    <w:rsid w:val="001C778F"/>
    <w:rsid w:val="001C7EE5"/>
    <w:rsid w:val="001D026B"/>
    <w:rsid w:val="001D02F2"/>
    <w:rsid w:val="001D08E1"/>
    <w:rsid w:val="001D15E1"/>
    <w:rsid w:val="001D1BF7"/>
    <w:rsid w:val="001D1D05"/>
    <w:rsid w:val="001D1FC9"/>
    <w:rsid w:val="001D2037"/>
    <w:rsid w:val="001D2086"/>
    <w:rsid w:val="001D23C6"/>
    <w:rsid w:val="001D274D"/>
    <w:rsid w:val="001D33FA"/>
    <w:rsid w:val="001D3C89"/>
    <w:rsid w:val="001D3E8C"/>
    <w:rsid w:val="001D3FA4"/>
    <w:rsid w:val="001D4698"/>
    <w:rsid w:val="001D50EF"/>
    <w:rsid w:val="001D5238"/>
    <w:rsid w:val="001D6989"/>
    <w:rsid w:val="001D6BA0"/>
    <w:rsid w:val="001D6E78"/>
    <w:rsid w:val="001D7264"/>
    <w:rsid w:val="001D736C"/>
    <w:rsid w:val="001D79B0"/>
    <w:rsid w:val="001D7A08"/>
    <w:rsid w:val="001D7A3C"/>
    <w:rsid w:val="001E013D"/>
    <w:rsid w:val="001E031C"/>
    <w:rsid w:val="001E0967"/>
    <w:rsid w:val="001E196C"/>
    <w:rsid w:val="001E1BEA"/>
    <w:rsid w:val="001E1FBD"/>
    <w:rsid w:val="001E203D"/>
    <w:rsid w:val="001E2813"/>
    <w:rsid w:val="001E2C1A"/>
    <w:rsid w:val="001E2F59"/>
    <w:rsid w:val="001E30E2"/>
    <w:rsid w:val="001E3361"/>
    <w:rsid w:val="001E3530"/>
    <w:rsid w:val="001E39E7"/>
    <w:rsid w:val="001E4558"/>
    <w:rsid w:val="001E4B75"/>
    <w:rsid w:val="001E4EC9"/>
    <w:rsid w:val="001E57EA"/>
    <w:rsid w:val="001E5A61"/>
    <w:rsid w:val="001E5AC3"/>
    <w:rsid w:val="001E6108"/>
    <w:rsid w:val="001E6E6F"/>
    <w:rsid w:val="001E6F2D"/>
    <w:rsid w:val="001E7931"/>
    <w:rsid w:val="001E7CD0"/>
    <w:rsid w:val="001F0012"/>
    <w:rsid w:val="001F0BAA"/>
    <w:rsid w:val="001F0DD2"/>
    <w:rsid w:val="001F1168"/>
    <w:rsid w:val="001F1595"/>
    <w:rsid w:val="001F16CE"/>
    <w:rsid w:val="001F17F2"/>
    <w:rsid w:val="001F30DF"/>
    <w:rsid w:val="001F31BB"/>
    <w:rsid w:val="001F370C"/>
    <w:rsid w:val="001F39E3"/>
    <w:rsid w:val="001F3BF8"/>
    <w:rsid w:val="001F3E46"/>
    <w:rsid w:val="001F3E5D"/>
    <w:rsid w:val="001F4A74"/>
    <w:rsid w:val="001F5251"/>
    <w:rsid w:val="001F5BAE"/>
    <w:rsid w:val="001F5F8B"/>
    <w:rsid w:val="001F6028"/>
    <w:rsid w:val="001F63A6"/>
    <w:rsid w:val="001F691D"/>
    <w:rsid w:val="001F7667"/>
    <w:rsid w:val="001F7674"/>
    <w:rsid w:val="001F7948"/>
    <w:rsid w:val="001F7B45"/>
    <w:rsid w:val="002008F5"/>
    <w:rsid w:val="00200AA4"/>
    <w:rsid w:val="00201527"/>
    <w:rsid w:val="00201EB3"/>
    <w:rsid w:val="00202454"/>
    <w:rsid w:val="002033F7"/>
    <w:rsid w:val="00203688"/>
    <w:rsid w:val="00204533"/>
    <w:rsid w:val="00204C9F"/>
    <w:rsid w:val="00204E63"/>
    <w:rsid w:val="00205863"/>
    <w:rsid w:val="00205B06"/>
    <w:rsid w:val="00205D43"/>
    <w:rsid w:val="002062B6"/>
    <w:rsid w:val="002066FB"/>
    <w:rsid w:val="0020686F"/>
    <w:rsid w:val="00207346"/>
    <w:rsid w:val="002102F6"/>
    <w:rsid w:val="00210785"/>
    <w:rsid w:val="0021086A"/>
    <w:rsid w:val="002109D1"/>
    <w:rsid w:val="00211760"/>
    <w:rsid w:val="00211C3A"/>
    <w:rsid w:val="00212672"/>
    <w:rsid w:val="00212717"/>
    <w:rsid w:val="00212D8E"/>
    <w:rsid w:val="00213046"/>
    <w:rsid w:val="002137D2"/>
    <w:rsid w:val="00213C7A"/>
    <w:rsid w:val="0021408B"/>
    <w:rsid w:val="00214584"/>
    <w:rsid w:val="00215857"/>
    <w:rsid w:val="00215B58"/>
    <w:rsid w:val="002167C6"/>
    <w:rsid w:val="00216A4F"/>
    <w:rsid w:val="00216DA3"/>
    <w:rsid w:val="002176EB"/>
    <w:rsid w:val="00217B6D"/>
    <w:rsid w:val="00217F3D"/>
    <w:rsid w:val="002200A3"/>
    <w:rsid w:val="0022093B"/>
    <w:rsid w:val="00220C1F"/>
    <w:rsid w:val="00220EE3"/>
    <w:rsid w:val="002212ED"/>
    <w:rsid w:val="0022131F"/>
    <w:rsid w:val="002214F7"/>
    <w:rsid w:val="0022176B"/>
    <w:rsid w:val="00222586"/>
    <w:rsid w:val="002226C7"/>
    <w:rsid w:val="00223605"/>
    <w:rsid w:val="002237FC"/>
    <w:rsid w:val="0022390E"/>
    <w:rsid w:val="0022435A"/>
    <w:rsid w:val="002244FB"/>
    <w:rsid w:val="00224600"/>
    <w:rsid w:val="0022474E"/>
    <w:rsid w:val="00224D7E"/>
    <w:rsid w:val="0022553E"/>
    <w:rsid w:val="0022559A"/>
    <w:rsid w:val="002257F3"/>
    <w:rsid w:val="002259B6"/>
    <w:rsid w:val="002265C7"/>
    <w:rsid w:val="00226C0C"/>
    <w:rsid w:val="00227598"/>
    <w:rsid w:val="002301C7"/>
    <w:rsid w:val="002309D7"/>
    <w:rsid w:val="00230B20"/>
    <w:rsid w:val="0023196A"/>
    <w:rsid w:val="00231B6D"/>
    <w:rsid w:val="002320E1"/>
    <w:rsid w:val="00232479"/>
    <w:rsid w:val="00232571"/>
    <w:rsid w:val="002325BA"/>
    <w:rsid w:val="00232CCD"/>
    <w:rsid w:val="00232E38"/>
    <w:rsid w:val="00233189"/>
    <w:rsid w:val="00233333"/>
    <w:rsid w:val="00233514"/>
    <w:rsid w:val="00233765"/>
    <w:rsid w:val="00233E03"/>
    <w:rsid w:val="00233FB8"/>
    <w:rsid w:val="00234A6D"/>
    <w:rsid w:val="00235494"/>
    <w:rsid w:val="002355D6"/>
    <w:rsid w:val="002357F3"/>
    <w:rsid w:val="00235D42"/>
    <w:rsid w:val="0023608D"/>
    <w:rsid w:val="002360E6"/>
    <w:rsid w:val="00236647"/>
    <w:rsid w:val="002367C4"/>
    <w:rsid w:val="00237CBC"/>
    <w:rsid w:val="00240CE1"/>
    <w:rsid w:val="00241D52"/>
    <w:rsid w:val="002420C9"/>
    <w:rsid w:val="00242E06"/>
    <w:rsid w:val="00243115"/>
    <w:rsid w:val="00243424"/>
    <w:rsid w:val="00243824"/>
    <w:rsid w:val="00244133"/>
    <w:rsid w:val="002448C3"/>
    <w:rsid w:val="002449B9"/>
    <w:rsid w:val="00244C5B"/>
    <w:rsid w:val="00244C6F"/>
    <w:rsid w:val="0024539F"/>
    <w:rsid w:val="002454C7"/>
    <w:rsid w:val="002454F2"/>
    <w:rsid w:val="00245AD3"/>
    <w:rsid w:val="002460D7"/>
    <w:rsid w:val="00246423"/>
    <w:rsid w:val="002502EF"/>
    <w:rsid w:val="00250B56"/>
    <w:rsid w:val="00250F90"/>
    <w:rsid w:val="00251028"/>
    <w:rsid w:val="002511BF"/>
    <w:rsid w:val="00251830"/>
    <w:rsid w:val="00252599"/>
    <w:rsid w:val="00252778"/>
    <w:rsid w:val="00252982"/>
    <w:rsid w:val="00252C89"/>
    <w:rsid w:val="00252F63"/>
    <w:rsid w:val="00253465"/>
    <w:rsid w:val="00253A41"/>
    <w:rsid w:val="0025417F"/>
    <w:rsid w:val="002542FC"/>
    <w:rsid w:val="00254EE8"/>
    <w:rsid w:val="002553E5"/>
    <w:rsid w:val="00256076"/>
    <w:rsid w:val="0025625B"/>
    <w:rsid w:val="00256E72"/>
    <w:rsid w:val="002574AC"/>
    <w:rsid w:val="002576F9"/>
    <w:rsid w:val="00257E6C"/>
    <w:rsid w:val="002607CA"/>
    <w:rsid w:val="00261BDC"/>
    <w:rsid w:val="00262C76"/>
    <w:rsid w:val="00264174"/>
    <w:rsid w:val="002645A2"/>
    <w:rsid w:val="00264CA2"/>
    <w:rsid w:val="0026504B"/>
    <w:rsid w:val="002650A0"/>
    <w:rsid w:val="00265BC2"/>
    <w:rsid w:val="00265FAE"/>
    <w:rsid w:val="00266511"/>
    <w:rsid w:val="00266668"/>
    <w:rsid w:val="00266989"/>
    <w:rsid w:val="002669D2"/>
    <w:rsid w:val="00267607"/>
    <w:rsid w:val="00267A78"/>
    <w:rsid w:val="00267F03"/>
    <w:rsid w:val="002701DD"/>
    <w:rsid w:val="00270340"/>
    <w:rsid w:val="002706C4"/>
    <w:rsid w:val="00270F9B"/>
    <w:rsid w:val="00271214"/>
    <w:rsid w:val="0027124A"/>
    <w:rsid w:val="002713DB"/>
    <w:rsid w:val="00271923"/>
    <w:rsid w:val="0027222F"/>
    <w:rsid w:val="002729BD"/>
    <w:rsid w:val="0027311E"/>
    <w:rsid w:val="00273569"/>
    <w:rsid w:val="002736E7"/>
    <w:rsid w:val="00273ACB"/>
    <w:rsid w:val="00273C3F"/>
    <w:rsid w:val="00273DC6"/>
    <w:rsid w:val="0027409A"/>
    <w:rsid w:val="002740CB"/>
    <w:rsid w:val="00274404"/>
    <w:rsid w:val="00274762"/>
    <w:rsid w:val="00275E08"/>
    <w:rsid w:val="00275E0B"/>
    <w:rsid w:val="00276C24"/>
    <w:rsid w:val="00276DA9"/>
    <w:rsid w:val="00276E76"/>
    <w:rsid w:val="00277438"/>
    <w:rsid w:val="002777CF"/>
    <w:rsid w:val="002779FD"/>
    <w:rsid w:val="00277F79"/>
    <w:rsid w:val="002803F1"/>
    <w:rsid w:val="0028084A"/>
    <w:rsid w:val="00280A20"/>
    <w:rsid w:val="00280BB8"/>
    <w:rsid w:val="00281F1A"/>
    <w:rsid w:val="002822DB"/>
    <w:rsid w:val="00282DED"/>
    <w:rsid w:val="0028373A"/>
    <w:rsid w:val="002839C3"/>
    <w:rsid w:val="002843AC"/>
    <w:rsid w:val="00284C95"/>
    <w:rsid w:val="00284F4B"/>
    <w:rsid w:val="002859CC"/>
    <w:rsid w:val="00285B14"/>
    <w:rsid w:val="002863FD"/>
    <w:rsid w:val="002864A2"/>
    <w:rsid w:val="00286547"/>
    <w:rsid w:val="002865D9"/>
    <w:rsid w:val="002869DC"/>
    <w:rsid w:val="00286E7E"/>
    <w:rsid w:val="002873A7"/>
    <w:rsid w:val="00287892"/>
    <w:rsid w:val="00287FC7"/>
    <w:rsid w:val="002906F3"/>
    <w:rsid w:val="00290BCF"/>
    <w:rsid w:val="00290C8F"/>
    <w:rsid w:val="00291686"/>
    <w:rsid w:val="00291C88"/>
    <w:rsid w:val="00292640"/>
    <w:rsid w:val="002926A7"/>
    <w:rsid w:val="0029286D"/>
    <w:rsid w:val="002934D7"/>
    <w:rsid w:val="00293C05"/>
    <w:rsid w:val="002946ED"/>
    <w:rsid w:val="00294C94"/>
    <w:rsid w:val="00294F46"/>
    <w:rsid w:val="00295659"/>
    <w:rsid w:val="00295BD4"/>
    <w:rsid w:val="002962F1"/>
    <w:rsid w:val="00296B48"/>
    <w:rsid w:val="00296E38"/>
    <w:rsid w:val="00297116"/>
    <w:rsid w:val="002A1C55"/>
    <w:rsid w:val="002A242E"/>
    <w:rsid w:val="002A2B94"/>
    <w:rsid w:val="002A3563"/>
    <w:rsid w:val="002A36FA"/>
    <w:rsid w:val="002A383A"/>
    <w:rsid w:val="002A39A9"/>
    <w:rsid w:val="002A3A42"/>
    <w:rsid w:val="002A3B7D"/>
    <w:rsid w:val="002A3C17"/>
    <w:rsid w:val="002A3D5E"/>
    <w:rsid w:val="002A4461"/>
    <w:rsid w:val="002A4A38"/>
    <w:rsid w:val="002A4C48"/>
    <w:rsid w:val="002A4CA7"/>
    <w:rsid w:val="002A617B"/>
    <w:rsid w:val="002A6902"/>
    <w:rsid w:val="002A693E"/>
    <w:rsid w:val="002A6CF8"/>
    <w:rsid w:val="002A776D"/>
    <w:rsid w:val="002A7A3B"/>
    <w:rsid w:val="002A7B08"/>
    <w:rsid w:val="002B057A"/>
    <w:rsid w:val="002B059E"/>
    <w:rsid w:val="002B0C3E"/>
    <w:rsid w:val="002B0EE5"/>
    <w:rsid w:val="002B0F10"/>
    <w:rsid w:val="002B1966"/>
    <w:rsid w:val="002B1D9E"/>
    <w:rsid w:val="002B2254"/>
    <w:rsid w:val="002B26C7"/>
    <w:rsid w:val="002B2CFF"/>
    <w:rsid w:val="002B2E6F"/>
    <w:rsid w:val="002B3003"/>
    <w:rsid w:val="002B36A5"/>
    <w:rsid w:val="002B37C9"/>
    <w:rsid w:val="002B3D27"/>
    <w:rsid w:val="002B4242"/>
    <w:rsid w:val="002B43AD"/>
    <w:rsid w:val="002B4522"/>
    <w:rsid w:val="002B46A7"/>
    <w:rsid w:val="002B5253"/>
    <w:rsid w:val="002B52D0"/>
    <w:rsid w:val="002B6290"/>
    <w:rsid w:val="002B64FC"/>
    <w:rsid w:val="002B6725"/>
    <w:rsid w:val="002B6969"/>
    <w:rsid w:val="002B6E8B"/>
    <w:rsid w:val="002B78E7"/>
    <w:rsid w:val="002C003B"/>
    <w:rsid w:val="002C07C5"/>
    <w:rsid w:val="002C0915"/>
    <w:rsid w:val="002C09BC"/>
    <w:rsid w:val="002C0DFB"/>
    <w:rsid w:val="002C0ED6"/>
    <w:rsid w:val="002C13A9"/>
    <w:rsid w:val="002C15C9"/>
    <w:rsid w:val="002C17E9"/>
    <w:rsid w:val="002C1BC4"/>
    <w:rsid w:val="002C2756"/>
    <w:rsid w:val="002C2EE4"/>
    <w:rsid w:val="002C3028"/>
    <w:rsid w:val="002C3C9E"/>
    <w:rsid w:val="002C46DB"/>
    <w:rsid w:val="002C4EFF"/>
    <w:rsid w:val="002C526D"/>
    <w:rsid w:val="002C52AB"/>
    <w:rsid w:val="002C52E5"/>
    <w:rsid w:val="002C54B0"/>
    <w:rsid w:val="002C59C6"/>
    <w:rsid w:val="002C5E78"/>
    <w:rsid w:val="002C66EF"/>
    <w:rsid w:val="002C6F14"/>
    <w:rsid w:val="002C7B78"/>
    <w:rsid w:val="002C7D0C"/>
    <w:rsid w:val="002D0128"/>
    <w:rsid w:val="002D080F"/>
    <w:rsid w:val="002D0863"/>
    <w:rsid w:val="002D0B7B"/>
    <w:rsid w:val="002D0BE4"/>
    <w:rsid w:val="002D1D24"/>
    <w:rsid w:val="002D1DB9"/>
    <w:rsid w:val="002D1E03"/>
    <w:rsid w:val="002D2175"/>
    <w:rsid w:val="002D222C"/>
    <w:rsid w:val="002D327C"/>
    <w:rsid w:val="002D3436"/>
    <w:rsid w:val="002D3587"/>
    <w:rsid w:val="002D37F5"/>
    <w:rsid w:val="002D48D7"/>
    <w:rsid w:val="002D4C13"/>
    <w:rsid w:val="002D4FB7"/>
    <w:rsid w:val="002D6836"/>
    <w:rsid w:val="002D703F"/>
    <w:rsid w:val="002D749E"/>
    <w:rsid w:val="002D77EA"/>
    <w:rsid w:val="002D7877"/>
    <w:rsid w:val="002D78C9"/>
    <w:rsid w:val="002D7E77"/>
    <w:rsid w:val="002D7FB8"/>
    <w:rsid w:val="002E0017"/>
    <w:rsid w:val="002E114E"/>
    <w:rsid w:val="002E1921"/>
    <w:rsid w:val="002E1C75"/>
    <w:rsid w:val="002E1D34"/>
    <w:rsid w:val="002E24F4"/>
    <w:rsid w:val="002E2556"/>
    <w:rsid w:val="002E2888"/>
    <w:rsid w:val="002E33E2"/>
    <w:rsid w:val="002E341D"/>
    <w:rsid w:val="002E38A7"/>
    <w:rsid w:val="002E3992"/>
    <w:rsid w:val="002E3BBB"/>
    <w:rsid w:val="002E3C50"/>
    <w:rsid w:val="002E4397"/>
    <w:rsid w:val="002E4576"/>
    <w:rsid w:val="002E4B3D"/>
    <w:rsid w:val="002E626F"/>
    <w:rsid w:val="002E65D3"/>
    <w:rsid w:val="002E6C57"/>
    <w:rsid w:val="002E712A"/>
    <w:rsid w:val="002E7BC7"/>
    <w:rsid w:val="002E7CC2"/>
    <w:rsid w:val="002E7D57"/>
    <w:rsid w:val="002E7EB2"/>
    <w:rsid w:val="002F0166"/>
    <w:rsid w:val="002F0D4C"/>
    <w:rsid w:val="002F107B"/>
    <w:rsid w:val="002F112C"/>
    <w:rsid w:val="002F121A"/>
    <w:rsid w:val="002F1850"/>
    <w:rsid w:val="002F28BF"/>
    <w:rsid w:val="002F2BF3"/>
    <w:rsid w:val="002F307E"/>
    <w:rsid w:val="002F3351"/>
    <w:rsid w:val="002F399A"/>
    <w:rsid w:val="002F3FF1"/>
    <w:rsid w:val="002F4965"/>
    <w:rsid w:val="002F547C"/>
    <w:rsid w:val="002F640B"/>
    <w:rsid w:val="002F6F3E"/>
    <w:rsid w:val="002F7177"/>
    <w:rsid w:val="00300700"/>
    <w:rsid w:val="00300ADA"/>
    <w:rsid w:val="00300FA4"/>
    <w:rsid w:val="003022E3"/>
    <w:rsid w:val="00302A7B"/>
    <w:rsid w:val="00302AEC"/>
    <w:rsid w:val="003031B6"/>
    <w:rsid w:val="00303B37"/>
    <w:rsid w:val="00303E13"/>
    <w:rsid w:val="00303F34"/>
    <w:rsid w:val="00304AF8"/>
    <w:rsid w:val="00304E0A"/>
    <w:rsid w:val="00304E93"/>
    <w:rsid w:val="00304FA5"/>
    <w:rsid w:val="003050A1"/>
    <w:rsid w:val="00305455"/>
    <w:rsid w:val="00305483"/>
    <w:rsid w:val="00305F60"/>
    <w:rsid w:val="00306BD8"/>
    <w:rsid w:val="00306F27"/>
    <w:rsid w:val="00307085"/>
    <w:rsid w:val="00307E01"/>
    <w:rsid w:val="0031067A"/>
    <w:rsid w:val="003109B1"/>
    <w:rsid w:val="00310A6E"/>
    <w:rsid w:val="00310AA4"/>
    <w:rsid w:val="00311134"/>
    <w:rsid w:val="00311220"/>
    <w:rsid w:val="00311A61"/>
    <w:rsid w:val="0031258B"/>
    <w:rsid w:val="003128F4"/>
    <w:rsid w:val="00312BDF"/>
    <w:rsid w:val="0031310A"/>
    <w:rsid w:val="00313421"/>
    <w:rsid w:val="0031383B"/>
    <w:rsid w:val="00313F8B"/>
    <w:rsid w:val="003142A3"/>
    <w:rsid w:val="00314CEA"/>
    <w:rsid w:val="003158D8"/>
    <w:rsid w:val="003164A7"/>
    <w:rsid w:val="0031672C"/>
    <w:rsid w:val="00316B10"/>
    <w:rsid w:val="00316B95"/>
    <w:rsid w:val="00316E36"/>
    <w:rsid w:val="003174AB"/>
    <w:rsid w:val="00317B27"/>
    <w:rsid w:val="00317D2C"/>
    <w:rsid w:val="003201DA"/>
    <w:rsid w:val="003202DC"/>
    <w:rsid w:val="00321391"/>
    <w:rsid w:val="00321411"/>
    <w:rsid w:val="003218E9"/>
    <w:rsid w:val="00321F7B"/>
    <w:rsid w:val="00322231"/>
    <w:rsid w:val="00322906"/>
    <w:rsid w:val="00322EC6"/>
    <w:rsid w:val="00323691"/>
    <w:rsid w:val="003236DF"/>
    <w:rsid w:val="00323C6B"/>
    <w:rsid w:val="00323C7F"/>
    <w:rsid w:val="00324580"/>
    <w:rsid w:val="00324E18"/>
    <w:rsid w:val="00325045"/>
    <w:rsid w:val="003257CA"/>
    <w:rsid w:val="00326335"/>
    <w:rsid w:val="003263B3"/>
    <w:rsid w:val="003302C9"/>
    <w:rsid w:val="003306D3"/>
    <w:rsid w:val="0033086E"/>
    <w:rsid w:val="003310C6"/>
    <w:rsid w:val="00331527"/>
    <w:rsid w:val="003329A3"/>
    <w:rsid w:val="00332B2C"/>
    <w:rsid w:val="00333066"/>
    <w:rsid w:val="003330B6"/>
    <w:rsid w:val="00333F0C"/>
    <w:rsid w:val="00333FF2"/>
    <w:rsid w:val="003343C6"/>
    <w:rsid w:val="003348E0"/>
    <w:rsid w:val="003349CA"/>
    <w:rsid w:val="00334AB3"/>
    <w:rsid w:val="00335341"/>
    <w:rsid w:val="00335536"/>
    <w:rsid w:val="00335B5D"/>
    <w:rsid w:val="00335DDD"/>
    <w:rsid w:val="003373F2"/>
    <w:rsid w:val="00340065"/>
    <w:rsid w:val="00340177"/>
    <w:rsid w:val="00340BCC"/>
    <w:rsid w:val="0034102E"/>
    <w:rsid w:val="00341676"/>
    <w:rsid w:val="00341EDA"/>
    <w:rsid w:val="003429BE"/>
    <w:rsid w:val="00343B3E"/>
    <w:rsid w:val="00344082"/>
    <w:rsid w:val="003442F1"/>
    <w:rsid w:val="003446B5"/>
    <w:rsid w:val="003449B9"/>
    <w:rsid w:val="00344B2A"/>
    <w:rsid w:val="00345ABC"/>
    <w:rsid w:val="00345E2F"/>
    <w:rsid w:val="00346168"/>
    <w:rsid w:val="00346257"/>
    <w:rsid w:val="00347346"/>
    <w:rsid w:val="003475A5"/>
    <w:rsid w:val="00347C8A"/>
    <w:rsid w:val="0035088F"/>
    <w:rsid w:val="00350C3D"/>
    <w:rsid w:val="00350E9E"/>
    <w:rsid w:val="00351BA4"/>
    <w:rsid w:val="00351E76"/>
    <w:rsid w:val="003522F0"/>
    <w:rsid w:val="0035238B"/>
    <w:rsid w:val="0035286C"/>
    <w:rsid w:val="00352B5D"/>
    <w:rsid w:val="0035315E"/>
    <w:rsid w:val="00354D9B"/>
    <w:rsid w:val="00354F03"/>
    <w:rsid w:val="00354FD9"/>
    <w:rsid w:val="00355802"/>
    <w:rsid w:val="00355CF0"/>
    <w:rsid w:val="0035628F"/>
    <w:rsid w:val="00356B80"/>
    <w:rsid w:val="0035717F"/>
    <w:rsid w:val="0035758F"/>
    <w:rsid w:val="0035776A"/>
    <w:rsid w:val="00357941"/>
    <w:rsid w:val="00357985"/>
    <w:rsid w:val="00360F7F"/>
    <w:rsid w:val="00360F86"/>
    <w:rsid w:val="0036142E"/>
    <w:rsid w:val="00362010"/>
    <w:rsid w:val="00362B32"/>
    <w:rsid w:val="00362E31"/>
    <w:rsid w:val="003634F1"/>
    <w:rsid w:val="00363E64"/>
    <w:rsid w:val="00363F8A"/>
    <w:rsid w:val="003648C5"/>
    <w:rsid w:val="00365123"/>
    <w:rsid w:val="003672A6"/>
    <w:rsid w:val="003673CE"/>
    <w:rsid w:val="00367D0D"/>
    <w:rsid w:val="00367D5A"/>
    <w:rsid w:val="003703E9"/>
    <w:rsid w:val="00370507"/>
    <w:rsid w:val="003706D7"/>
    <w:rsid w:val="003711A1"/>
    <w:rsid w:val="0037179A"/>
    <w:rsid w:val="00371E9B"/>
    <w:rsid w:val="00371EC7"/>
    <w:rsid w:val="00372405"/>
    <w:rsid w:val="0037243F"/>
    <w:rsid w:val="00372A7D"/>
    <w:rsid w:val="00372E0E"/>
    <w:rsid w:val="00372E1A"/>
    <w:rsid w:val="00372EFC"/>
    <w:rsid w:val="00372FBC"/>
    <w:rsid w:val="00373379"/>
    <w:rsid w:val="003733FA"/>
    <w:rsid w:val="00373857"/>
    <w:rsid w:val="00373AC5"/>
    <w:rsid w:val="00373B07"/>
    <w:rsid w:val="00373CBC"/>
    <w:rsid w:val="003742A3"/>
    <w:rsid w:val="0037442F"/>
    <w:rsid w:val="00374FD4"/>
    <w:rsid w:val="003751A2"/>
    <w:rsid w:val="00375BB8"/>
    <w:rsid w:val="00376217"/>
    <w:rsid w:val="00376627"/>
    <w:rsid w:val="00376771"/>
    <w:rsid w:val="003769C5"/>
    <w:rsid w:val="00376BDE"/>
    <w:rsid w:val="0037779E"/>
    <w:rsid w:val="003778A5"/>
    <w:rsid w:val="00377F77"/>
    <w:rsid w:val="00380058"/>
    <w:rsid w:val="00380DD4"/>
    <w:rsid w:val="00381109"/>
    <w:rsid w:val="0038118A"/>
    <w:rsid w:val="0038158B"/>
    <w:rsid w:val="003828F6"/>
    <w:rsid w:val="0038384C"/>
    <w:rsid w:val="003839B8"/>
    <w:rsid w:val="00383E03"/>
    <w:rsid w:val="00384008"/>
    <w:rsid w:val="003841D4"/>
    <w:rsid w:val="00384775"/>
    <w:rsid w:val="00384E25"/>
    <w:rsid w:val="00386207"/>
    <w:rsid w:val="003862BA"/>
    <w:rsid w:val="003864F7"/>
    <w:rsid w:val="00386A00"/>
    <w:rsid w:val="003876B0"/>
    <w:rsid w:val="00387AC6"/>
    <w:rsid w:val="00390519"/>
    <w:rsid w:val="003912A4"/>
    <w:rsid w:val="003913D1"/>
    <w:rsid w:val="00391C20"/>
    <w:rsid w:val="00391C58"/>
    <w:rsid w:val="00391D66"/>
    <w:rsid w:val="00392115"/>
    <w:rsid w:val="0039246F"/>
    <w:rsid w:val="0039266B"/>
    <w:rsid w:val="00392A16"/>
    <w:rsid w:val="00392A7B"/>
    <w:rsid w:val="00392F35"/>
    <w:rsid w:val="00393897"/>
    <w:rsid w:val="003944C2"/>
    <w:rsid w:val="0039538E"/>
    <w:rsid w:val="0039618B"/>
    <w:rsid w:val="0039793C"/>
    <w:rsid w:val="0039795B"/>
    <w:rsid w:val="003A01DE"/>
    <w:rsid w:val="003A01F6"/>
    <w:rsid w:val="003A031A"/>
    <w:rsid w:val="003A05CA"/>
    <w:rsid w:val="003A1453"/>
    <w:rsid w:val="003A185B"/>
    <w:rsid w:val="003A1D58"/>
    <w:rsid w:val="003A2239"/>
    <w:rsid w:val="003A22B0"/>
    <w:rsid w:val="003A24B5"/>
    <w:rsid w:val="003A2543"/>
    <w:rsid w:val="003A3440"/>
    <w:rsid w:val="003A3485"/>
    <w:rsid w:val="003A3646"/>
    <w:rsid w:val="003A3BB0"/>
    <w:rsid w:val="003A3BB2"/>
    <w:rsid w:val="003A43E9"/>
    <w:rsid w:val="003A47C5"/>
    <w:rsid w:val="003A499B"/>
    <w:rsid w:val="003A4BF9"/>
    <w:rsid w:val="003A5541"/>
    <w:rsid w:val="003A5B0A"/>
    <w:rsid w:val="003A60A1"/>
    <w:rsid w:val="003A6FED"/>
    <w:rsid w:val="003A7D60"/>
    <w:rsid w:val="003A7F82"/>
    <w:rsid w:val="003B026E"/>
    <w:rsid w:val="003B0644"/>
    <w:rsid w:val="003B09C5"/>
    <w:rsid w:val="003B09D5"/>
    <w:rsid w:val="003B09F7"/>
    <w:rsid w:val="003B0A25"/>
    <w:rsid w:val="003B0B03"/>
    <w:rsid w:val="003B0B16"/>
    <w:rsid w:val="003B0E7C"/>
    <w:rsid w:val="003B10CE"/>
    <w:rsid w:val="003B11A0"/>
    <w:rsid w:val="003B16A7"/>
    <w:rsid w:val="003B16D4"/>
    <w:rsid w:val="003B1700"/>
    <w:rsid w:val="003B19D5"/>
    <w:rsid w:val="003B222F"/>
    <w:rsid w:val="003B3305"/>
    <w:rsid w:val="003B3BB9"/>
    <w:rsid w:val="003B4623"/>
    <w:rsid w:val="003B4CB3"/>
    <w:rsid w:val="003B4EAC"/>
    <w:rsid w:val="003B4F44"/>
    <w:rsid w:val="003B5292"/>
    <w:rsid w:val="003B543A"/>
    <w:rsid w:val="003B65AC"/>
    <w:rsid w:val="003B6C4C"/>
    <w:rsid w:val="003B71F1"/>
    <w:rsid w:val="003B7B9C"/>
    <w:rsid w:val="003B7F0A"/>
    <w:rsid w:val="003C0186"/>
    <w:rsid w:val="003C0247"/>
    <w:rsid w:val="003C03F4"/>
    <w:rsid w:val="003C18A1"/>
    <w:rsid w:val="003C1CC1"/>
    <w:rsid w:val="003C2287"/>
    <w:rsid w:val="003C2626"/>
    <w:rsid w:val="003C289C"/>
    <w:rsid w:val="003C28C8"/>
    <w:rsid w:val="003C2AC0"/>
    <w:rsid w:val="003C2D1D"/>
    <w:rsid w:val="003C447C"/>
    <w:rsid w:val="003C4761"/>
    <w:rsid w:val="003C4DC5"/>
    <w:rsid w:val="003C4EA1"/>
    <w:rsid w:val="003C5E03"/>
    <w:rsid w:val="003C6273"/>
    <w:rsid w:val="003C6550"/>
    <w:rsid w:val="003C67C2"/>
    <w:rsid w:val="003C6D1F"/>
    <w:rsid w:val="003C71A0"/>
    <w:rsid w:val="003C7255"/>
    <w:rsid w:val="003C7456"/>
    <w:rsid w:val="003C7649"/>
    <w:rsid w:val="003D0195"/>
    <w:rsid w:val="003D11CD"/>
    <w:rsid w:val="003D1362"/>
    <w:rsid w:val="003D23EB"/>
    <w:rsid w:val="003D37F4"/>
    <w:rsid w:val="003D3935"/>
    <w:rsid w:val="003D3CA4"/>
    <w:rsid w:val="003D43DB"/>
    <w:rsid w:val="003D4D49"/>
    <w:rsid w:val="003D5332"/>
    <w:rsid w:val="003D5671"/>
    <w:rsid w:val="003D5FA1"/>
    <w:rsid w:val="003D7346"/>
    <w:rsid w:val="003D7567"/>
    <w:rsid w:val="003D790C"/>
    <w:rsid w:val="003D7955"/>
    <w:rsid w:val="003D7D5C"/>
    <w:rsid w:val="003D7F4D"/>
    <w:rsid w:val="003E1324"/>
    <w:rsid w:val="003E1365"/>
    <w:rsid w:val="003E164A"/>
    <w:rsid w:val="003E16EA"/>
    <w:rsid w:val="003E177E"/>
    <w:rsid w:val="003E2AEF"/>
    <w:rsid w:val="003E2D52"/>
    <w:rsid w:val="003E328C"/>
    <w:rsid w:val="003E346E"/>
    <w:rsid w:val="003E39BF"/>
    <w:rsid w:val="003E423E"/>
    <w:rsid w:val="003E4D67"/>
    <w:rsid w:val="003E5E82"/>
    <w:rsid w:val="003E6675"/>
    <w:rsid w:val="003E7565"/>
    <w:rsid w:val="003E77C9"/>
    <w:rsid w:val="003E79CA"/>
    <w:rsid w:val="003F0036"/>
    <w:rsid w:val="003F03BB"/>
    <w:rsid w:val="003F05A9"/>
    <w:rsid w:val="003F0788"/>
    <w:rsid w:val="003F0DA6"/>
    <w:rsid w:val="003F118C"/>
    <w:rsid w:val="003F1882"/>
    <w:rsid w:val="003F1DDB"/>
    <w:rsid w:val="003F1DFC"/>
    <w:rsid w:val="003F2442"/>
    <w:rsid w:val="003F2AD7"/>
    <w:rsid w:val="003F2BF9"/>
    <w:rsid w:val="003F3252"/>
    <w:rsid w:val="003F326A"/>
    <w:rsid w:val="003F32C5"/>
    <w:rsid w:val="003F37E0"/>
    <w:rsid w:val="003F37E1"/>
    <w:rsid w:val="003F3ABB"/>
    <w:rsid w:val="003F3E49"/>
    <w:rsid w:val="003F472A"/>
    <w:rsid w:val="003F4C52"/>
    <w:rsid w:val="003F4D12"/>
    <w:rsid w:val="003F50CC"/>
    <w:rsid w:val="003F5517"/>
    <w:rsid w:val="003F5711"/>
    <w:rsid w:val="003F5BF3"/>
    <w:rsid w:val="003F672F"/>
    <w:rsid w:val="003F6D4F"/>
    <w:rsid w:val="003F7034"/>
    <w:rsid w:val="003F7D53"/>
    <w:rsid w:val="0040097B"/>
    <w:rsid w:val="00400BE4"/>
    <w:rsid w:val="00400F34"/>
    <w:rsid w:val="004011C6"/>
    <w:rsid w:val="00401295"/>
    <w:rsid w:val="004016CE"/>
    <w:rsid w:val="004024C6"/>
    <w:rsid w:val="00402CFC"/>
    <w:rsid w:val="004030E4"/>
    <w:rsid w:val="00403B69"/>
    <w:rsid w:val="00403C75"/>
    <w:rsid w:val="00403D2A"/>
    <w:rsid w:val="0040410C"/>
    <w:rsid w:val="004041BA"/>
    <w:rsid w:val="004050E8"/>
    <w:rsid w:val="004050FE"/>
    <w:rsid w:val="0040588D"/>
    <w:rsid w:val="00406F34"/>
    <w:rsid w:val="0040752E"/>
    <w:rsid w:val="00407C91"/>
    <w:rsid w:val="00410E66"/>
    <w:rsid w:val="00411281"/>
    <w:rsid w:val="004115DC"/>
    <w:rsid w:val="00412E95"/>
    <w:rsid w:val="00413596"/>
    <w:rsid w:val="00413867"/>
    <w:rsid w:val="004138D7"/>
    <w:rsid w:val="00414011"/>
    <w:rsid w:val="004144D5"/>
    <w:rsid w:val="00414622"/>
    <w:rsid w:val="00414D98"/>
    <w:rsid w:val="00414DDC"/>
    <w:rsid w:val="00415349"/>
    <w:rsid w:val="00415AF8"/>
    <w:rsid w:val="00415D20"/>
    <w:rsid w:val="004167F2"/>
    <w:rsid w:val="00416CF5"/>
    <w:rsid w:val="004174F8"/>
    <w:rsid w:val="00417805"/>
    <w:rsid w:val="00420686"/>
    <w:rsid w:val="00420FC0"/>
    <w:rsid w:val="0042144C"/>
    <w:rsid w:val="0042156A"/>
    <w:rsid w:val="0042204C"/>
    <w:rsid w:val="004223FD"/>
    <w:rsid w:val="004231EA"/>
    <w:rsid w:val="004233C0"/>
    <w:rsid w:val="00423C0F"/>
    <w:rsid w:val="00423E26"/>
    <w:rsid w:val="004250D1"/>
    <w:rsid w:val="00425CC2"/>
    <w:rsid w:val="00426060"/>
    <w:rsid w:val="00426FFF"/>
    <w:rsid w:val="004270D4"/>
    <w:rsid w:val="004274DB"/>
    <w:rsid w:val="00427A18"/>
    <w:rsid w:val="00427B16"/>
    <w:rsid w:val="00430441"/>
    <w:rsid w:val="00430B84"/>
    <w:rsid w:val="00430E19"/>
    <w:rsid w:val="00430EBD"/>
    <w:rsid w:val="00432013"/>
    <w:rsid w:val="004325E8"/>
    <w:rsid w:val="004329DB"/>
    <w:rsid w:val="00432BE9"/>
    <w:rsid w:val="00433B18"/>
    <w:rsid w:val="00433C64"/>
    <w:rsid w:val="00434477"/>
    <w:rsid w:val="004346F4"/>
    <w:rsid w:val="0043484A"/>
    <w:rsid w:val="00434ABA"/>
    <w:rsid w:val="00435A91"/>
    <w:rsid w:val="00435CD1"/>
    <w:rsid w:val="00436653"/>
    <w:rsid w:val="00436729"/>
    <w:rsid w:val="00436C27"/>
    <w:rsid w:val="00437B12"/>
    <w:rsid w:val="00440047"/>
    <w:rsid w:val="004409B1"/>
    <w:rsid w:val="00440A2D"/>
    <w:rsid w:val="00440D68"/>
    <w:rsid w:val="00440F49"/>
    <w:rsid w:val="00441302"/>
    <w:rsid w:val="00442037"/>
    <w:rsid w:val="0044238A"/>
    <w:rsid w:val="004425A2"/>
    <w:rsid w:val="004425B5"/>
    <w:rsid w:val="00442F6A"/>
    <w:rsid w:val="00443036"/>
    <w:rsid w:val="0044350F"/>
    <w:rsid w:val="004437FB"/>
    <w:rsid w:val="0044390A"/>
    <w:rsid w:val="00443C97"/>
    <w:rsid w:val="00443D5A"/>
    <w:rsid w:val="00444854"/>
    <w:rsid w:val="00444CE7"/>
    <w:rsid w:val="0044569C"/>
    <w:rsid w:val="004465E9"/>
    <w:rsid w:val="00446781"/>
    <w:rsid w:val="00446D9D"/>
    <w:rsid w:val="00447E3E"/>
    <w:rsid w:val="00451024"/>
    <w:rsid w:val="0045148C"/>
    <w:rsid w:val="004514CA"/>
    <w:rsid w:val="00451BED"/>
    <w:rsid w:val="00451EA1"/>
    <w:rsid w:val="0045238A"/>
    <w:rsid w:val="004533B5"/>
    <w:rsid w:val="00453474"/>
    <w:rsid w:val="00453DB5"/>
    <w:rsid w:val="00454773"/>
    <w:rsid w:val="00454DA2"/>
    <w:rsid w:val="00454DE1"/>
    <w:rsid w:val="004550F2"/>
    <w:rsid w:val="00455D36"/>
    <w:rsid w:val="0045654E"/>
    <w:rsid w:val="00457475"/>
    <w:rsid w:val="00457DAC"/>
    <w:rsid w:val="0046087E"/>
    <w:rsid w:val="00460E4D"/>
    <w:rsid w:val="004618AF"/>
    <w:rsid w:val="004618CD"/>
    <w:rsid w:val="00461AD1"/>
    <w:rsid w:val="004623D3"/>
    <w:rsid w:val="00463101"/>
    <w:rsid w:val="004634F4"/>
    <w:rsid w:val="004641B1"/>
    <w:rsid w:val="00464545"/>
    <w:rsid w:val="00465660"/>
    <w:rsid w:val="00465DF5"/>
    <w:rsid w:val="0046608B"/>
    <w:rsid w:val="00467290"/>
    <w:rsid w:val="00467BDD"/>
    <w:rsid w:val="00467C8E"/>
    <w:rsid w:val="00467FDE"/>
    <w:rsid w:val="004707BC"/>
    <w:rsid w:val="00470896"/>
    <w:rsid w:val="004708B2"/>
    <w:rsid w:val="00470A73"/>
    <w:rsid w:val="00470FB7"/>
    <w:rsid w:val="0047135D"/>
    <w:rsid w:val="0047164F"/>
    <w:rsid w:val="004729EB"/>
    <w:rsid w:val="0047307A"/>
    <w:rsid w:val="00473951"/>
    <w:rsid w:val="004743BB"/>
    <w:rsid w:val="0047517C"/>
    <w:rsid w:val="00475872"/>
    <w:rsid w:val="00475E8C"/>
    <w:rsid w:val="004765C6"/>
    <w:rsid w:val="0047700B"/>
    <w:rsid w:val="00477412"/>
    <w:rsid w:val="00477D18"/>
    <w:rsid w:val="004806BD"/>
    <w:rsid w:val="0048096E"/>
    <w:rsid w:val="00480ACA"/>
    <w:rsid w:val="00481441"/>
    <w:rsid w:val="00481AF8"/>
    <w:rsid w:val="00482390"/>
    <w:rsid w:val="004824E9"/>
    <w:rsid w:val="004826B8"/>
    <w:rsid w:val="0048348C"/>
    <w:rsid w:val="00483BF7"/>
    <w:rsid w:val="0048420B"/>
    <w:rsid w:val="004845BC"/>
    <w:rsid w:val="004848C3"/>
    <w:rsid w:val="00484D08"/>
    <w:rsid w:val="00484E28"/>
    <w:rsid w:val="004858A1"/>
    <w:rsid w:val="00485A9A"/>
    <w:rsid w:val="00485B1D"/>
    <w:rsid w:val="00485CCB"/>
    <w:rsid w:val="00486078"/>
    <w:rsid w:val="00486479"/>
    <w:rsid w:val="00486A67"/>
    <w:rsid w:val="00486FD9"/>
    <w:rsid w:val="00490326"/>
    <w:rsid w:val="00490B66"/>
    <w:rsid w:val="00491AA1"/>
    <w:rsid w:val="00491D89"/>
    <w:rsid w:val="0049217A"/>
    <w:rsid w:val="004925C0"/>
    <w:rsid w:val="0049268D"/>
    <w:rsid w:val="004927F1"/>
    <w:rsid w:val="00492BD4"/>
    <w:rsid w:val="00492CB2"/>
    <w:rsid w:val="004930F7"/>
    <w:rsid w:val="004937DD"/>
    <w:rsid w:val="00493EAF"/>
    <w:rsid w:val="00494281"/>
    <w:rsid w:val="00494304"/>
    <w:rsid w:val="0049501E"/>
    <w:rsid w:val="00495273"/>
    <w:rsid w:val="004952ED"/>
    <w:rsid w:val="00495933"/>
    <w:rsid w:val="00495BC3"/>
    <w:rsid w:val="0049623E"/>
    <w:rsid w:val="00496390"/>
    <w:rsid w:val="004963D0"/>
    <w:rsid w:val="00496968"/>
    <w:rsid w:val="00496D5D"/>
    <w:rsid w:val="004A03C7"/>
    <w:rsid w:val="004A073C"/>
    <w:rsid w:val="004A0B43"/>
    <w:rsid w:val="004A0BB9"/>
    <w:rsid w:val="004A0D94"/>
    <w:rsid w:val="004A1562"/>
    <w:rsid w:val="004A170E"/>
    <w:rsid w:val="004A27DF"/>
    <w:rsid w:val="004A32DC"/>
    <w:rsid w:val="004A3406"/>
    <w:rsid w:val="004A3B87"/>
    <w:rsid w:val="004A4C8D"/>
    <w:rsid w:val="004A4D9D"/>
    <w:rsid w:val="004A4EDF"/>
    <w:rsid w:val="004A55BF"/>
    <w:rsid w:val="004A56DB"/>
    <w:rsid w:val="004A5A6C"/>
    <w:rsid w:val="004A60FB"/>
    <w:rsid w:val="004A6132"/>
    <w:rsid w:val="004A6FFB"/>
    <w:rsid w:val="004A7847"/>
    <w:rsid w:val="004B0083"/>
    <w:rsid w:val="004B0626"/>
    <w:rsid w:val="004B1688"/>
    <w:rsid w:val="004B1DF8"/>
    <w:rsid w:val="004B288B"/>
    <w:rsid w:val="004B2A77"/>
    <w:rsid w:val="004B4B90"/>
    <w:rsid w:val="004B4D14"/>
    <w:rsid w:val="004B4F59"/>
    <w:rsid w:val="004B4F7C"/>
    <w:rsid w:val="004B510C"/>
    <w:rsid w:val="004B573E"/>
    <w:rsid w:val="004B5D8D"/>
    <w:rsid w:val="004B66A1"/>
    <w:rsid w:val="004B7F3A"/>
    <w:rsid w:val="004C17AE"/>
    <w:rsid w:val="004C1F0A"/>
    <w:rsid w:val="004C250A"/>
    <w:rsid w:val="004C2AB4"/>
    <w:rsid w:val="004C2D3F"/>
    <w:rsid w:val="004C329E"/>
    <w:rsid w:val="004C355C"/>
    <w:rsid w:val="004C3C44"/>
    <w:rsid w:val="004C4430"/>
    <w:rsid w:val="004C4E48"/>
    <w:rsid w:val="004C541D"/>
    <w:rsid w:val="004C56A1"/>
    <w:rsid w:val="004C6581"/>
    <w:rsid w:val="004C6BC6"/>
    <w:rsid w:val="004C6C22"/>
    <w:rsid w:val="004C6C83"/>
    <w:rsid w:val="004C7174"/>
    <w:rsid w:val="004C72AC"/>
    <w:rsid w:val="004C743E"/>
    <w:rsid w:val="004C745E"/>
    <w:rsid w:val="004D0544"/>
    <w:rsid w:val="004D07FE"/>
    <w:rsid w:val="004D091E"/>
    <w:rsid w:val="004D1BCE"/>
    <w:rsid w:val="004D254F"/>
    <w:rsid w:val="004D2958"/>
    <w:rsid w:val="004D33E4"/>
    <w:rsid w:val="004D35F5"/>
    <w:rsid w:val="004D382B"/>
    <w:rsid w:val="004D3CF2"/>
    <w:rsid w:val="004D41F7"/>
    <w:rsid w:val="004D43E4"/>
    <w:rsid w:val="004D450E"/>
    <w:rsid w:val="004D4954"/>
    <w:rsid w:val="004D50C9"/>
    <w:rsid w:val="004D51CD"/>
    <w:rsid w:val="004D67B7"/>
    <w:rsid w:val="004D6BBA"/>
    <w:rsid w:val="004D6CA7"/>
    <w:rsid w:val="004D7D23"/>
    <w:rsid w:val="004D7E70"/>
    <w:rsid w:val="004E039C"/>
    <w:rsid w:val="004E158A"/>
    <w:rsid w:val="004E1EBB"/>
    <w:rsid w:val="004E1FB1"/>
    <w:rsid w:val="004E246C"/>
    <w:rsid w:val="004E2927"/>
    <w:rsid w:val="004E346A"/>
    <w:rsid w:val="004E35E3"/>
    <w:rsid w:val="004E36C3"/>
    <w:rsid w:val="004E37AD"/>
    <w:rsid w:val="004E3859"/>
    <w:rsid w:val="004E45C6"/>
    <w:rsid w:val="004E4751"/>
    <w:rsid w:val="004E5314"/>
    <w:rsid w:val="004E606B"/>
    <w:rsid w:val="004E67C0"/>
    <w:rsid w:val="004E6968"/>
    <w:rsid w:val="004E775C"/>
    <w:rsid w:val="004E78F0"/>
    <w:rsid w:val="004E7B10"/>
    <w:rsid w:val="004E7E87"/>
    <w:rsid w:val="004F03AD"/>
    <w:rsid w:val="004F03CB"/>
    <w:rsid w:val="004F0863"/>
    <w:rsid w:val="004F0F7F"/>
    <w:rsid w:val="004F1635"/>
    <w:rsid w:val="004F1A47"/>
    <w:rsid w:val="004F1B58"/>
    <w:rsid w:val="004F1D2C"/>
    <w:rsid w:val="004F1F0B"/>
    <w:rsid w:val="004F23D5"/>
    <w:rsid w:val="004F2433"/>
    <w:rsid w:val="004F2FB4"/>
    <w:rsid w:val="004F3049"/>
    <w:rsid w:val="004F3523"/>
    <w:rsid w:val="004F39F9"/>
    <w:rsid w:val="004F3A35"/>
    <w:rsid w:val="004F3D33"/>
    <w:rsid w:val="004F3DBE"/>
    <w:rsid w:val="004F4735"/>
    <w:rsid w:val="004F4890"/>
    <w:rsid w:val="004F4908"/>
    <w:rsid w:val="004F4A61"/>
    <w:rsid w:val="004F4CCB"/>
    <w:rsid w:val="004F4D18"/>
    <w:rsid w:val="004F525C"/>
    <w:rsid w:val="004F5724"/>
    <w:rsid w:val="004F580E"/>
    <w:rsid w:val="004F586B"/>
    <w:rsid w:val="004F5DD9"/>
    <w:rsid w:val="004F604C"/>
    <w:rsid w:val="004F6252"/>
    <w:rsid w:val="004F6370"/>
    <w:rsid w:val="004F6E7A"/>
    <w:rsid w:val="004F72A3"/>
    <w:rsid w:val="004F7F72"/>
    <w:rsid w:val="005004FD"/>
    <w:rsid w:val="00500E5B"/>
    <w:rsid w:val="00501262"/>
    <w:rsid w:val="00501E00"/>
    <w:rsid w:val="00501F49"/>
    <w:rsid w:val="0050260A"/>
    <w:rsid w:val="00502827"/>
    <w:rsid w:val="00503E1D"/>
    <w:rsid w:val="005041A6"/>
    <w:rsid w:val="00504441"/>
    <w:rsid w:val="005047BD"/>
    <w:rsid w:val="0050486D"/>
    <w:rsid w:val="005051AE"/>
    <w:rsid w:val="0050582E"/>
    <w:rsid w:val="00506202"/>
    <w:rsid w:val="005068E2"/>
    <w:rsid w:val="00506E28"/>
    <w:rsid w:val="00506E63"/>
    <w:rsid w:val="005074CA"/>
    <w:rsid w:val="005077FB"/>
    <w:rsid w:val="00507898"/>
    <w:rsid w:val="00507988"/>
    <w:rsid w:val="005079B0"/>
    <w:rsid w:val="00507B78"/>
    <w:rsid w:val="0051088E"/>
    <w:rsid w:val="00510AB4"/>
    <w:rsid w:val="00511566"/>
    <w:rsid w:val="00511884"/>
    <w:rsid w:val="00511C6A"/>
    <w:rsid w:val="00513021"/>
    <w:rsid w:val="005136E0"/>
    <w:rsid w:val="00513F0E"/>
    <w:rsid w:val="005140B5"/>
    <w:rsid w:val="0051410A"/>
    <w:rsid w:val="00514687"/>
    <w:rsid w:val="00514997"/>
    <w:rsid w:val="00514A45"/>
    <w:rsid w:val="0051552B"/>
    <w:rsid w:val="005157EC"/>
    <w:rsid w:val="005158D3"/>
    <w:rsid w:val="00515F93"/>
    <w:rsid w:val="0051655B"/>
    <w:rsid w:val="00516AD7"/>
    <w:rsid w:val="00516CA5"/>
    <w:rsid w:val="00516E0E"/>
    <w:rsid w:val="00516E7A"/>
    <w:rsid w:val="00517057"/>
    <w:rsid w:val="0051770B"/>
    <w:rsid w:val="005200AA"/>
    <w:rsid w:val="005201C2"/>
    <w:rsid w:val="005203A4"/>
    <w:rsid w:val="0052097E"/>
    <w:rsid w:val="00520C37"/>
    <w:rsid w:val="00521224"/>
    <w:rsid w:val="00521805"/>
    <w:rsid w:val="005238D2"/>
    <w:rsid w:val="00523FA4"/>
    <w:rsid w:val="005244D0"/>
    <w:rsid w:val="00524751"/>
    <w:rsid w:val="0052493E"/>
    <w:rsid w:val="00524C6C"/>
    <w:rsid w:val="00525197"/>
    <w:rsid w:val="005253A8"/>
    <w:rsid w:val="005254E5"/>
    <w:rsid w:val="0052561F"/>
    <w:rsid w:val="00525761"/>
    <w:rsid w:val="00525D18"/>
    <w:rsid w:val="00525D66"/>
    <w:rsid w:val="0052601F"/>
    <w:rsid w:val="005268B3"/>
    <w:rsid w:val="00526A03"/>
    <w:rsid w:val="00526C21"/>
    <w:rsid w:val="00526CC9"/>
    <w:rsid w:val="00527038"/>
    <w:rsid w:val="00527364"/>
    <w:rsid w:val="00527BC4"/>
    <w:rsid w:val="00527D35"/>
    <w:rsid w:val="00530D51"/>
    <w:rsid w:val="00530D69"/>
    <w:rsid w:val="0053159C"/>
    <w:rsid w:val="00531804"/>
    <w:rsid w:val="0053180E"/>
    <w:rsid w:val="00531963"/>
    <w:rsid w:val="0053207E"/>
    <w:rsid w:val="00532EBA"/>
    <w:rsid w:val="005331DE"/>
    <w:rsid w:val="00533232"/>
    <w:rsid w:val="0053346D"/>
    <w:rsid w:val="00533660"/>
    <w:rsid w:val="005338F2"/>
    <w:rsid w:val="00533F61"/>
    <w:rsid w:val="00534F85"/>
    <w:rsid w:val="005352A3"/>
    <w:rsid w:val="005363A7"/>
    <w:rsid w:val="00536E06"/>
    <w:rsid w:val="00537B74"/>
    <w:rsid w:val="005403ED"/>
    <w:rsid w:val="00540E41"/>
    <w:rsid w:val="00540ED0"/>
    <w:rsid w:val="00541464"/>
    <w:rsid w:val="00541572"/>
    <w:rsid w:val="00541954"/>
    <w:rsid w:val="00541D2F"/>
    <w:rsid w:val="00542544"/>
    <w:rsid w:val="0054264C"/>
    <w:rsid w:val="00542B7F"/>
    <w:rsid w:val="00542D6F"/>
    <w:rsid w:val="0054327B"/>
    <w:rsid w:val="00543347"/>
    <w:rsid w:val="005435E5"/>
    <w:rsid w:val="00543833"/>
    <w:rsid w:val="00543943"/>
    <w:rsid w:val="00543C45"/>
    <w:rsid w:val="00544023"/>
    <w:rsid w:val="00544148"/>
    <w:rsid w:val="00544589"/>
    <w:rsid w:val="00545333"/>
    <w:rsid w:val="00545341"/>
    <w:rsid w:val="00546760"/>
    <w:rsid w:val="0054735F"/>
    <w:rsid w:val="005476FA"/>
    <w:rsid w:val="00547D1C"/>
    <w:rsid w:val="00550338"/>
    <w:rsid w:val="00550964"/>
    <w:rsid w:val="0055111D"/>
    <w:rsid w:val="005511C3"/>
    <w:rsid w:val="00551751"/>
    <w:rsid w:val="00551868"/>
    <w:rsid w:val="00552638"/>
    <w:rsid w:val="005526F1"/>
    <w:rsid w:val="00552ABB"/>
    <w:rsid w:val="00552C1D"/>
    <w:rsid w:val="005536ED"/>
    <w:rsid w:val="00553E3C"/>
    <w:rsid w:val="00553F48"/>
    <w:rsid w:val="005540C2"/>
    <w:rsid w:val="00554333"/>
    <w:rsid w:val="00554568"/>
    <w:rsid w:val="0055562D"/>
    <w:rsid w:val="00555F56"/>
    <w:rsid w:val="00556697"/>
    <w:rsid w:val="005566B6"/>
    <w:rsid w:val="005568DC"/>
    <w:rsid w:val="00557154"/>
    <w:rsid w:val="00557516"/>
    <w:rsid w:val="005576FE"/>
    <w:rsid w:val="00560256"/>
    <w:rsid w:val="00560456"/>
    <w:rsid w:val="00560D98"/>
    <w:rsid w:val="00561387"/>
    <w:rsid w:val="00561790"/>
    <w:rsid w:val="00561AD9"/>
    <w:rsid w:val="00561DBF"/>
    <w:rsid w:val="00562586"/>
    <w:rsid w:val="005628A6"/>
    <w:rsid w:val="00563027"/>
    <w:rsid w:val="005633E9"/>
    <w:rsid w:val="00563533"/>
    <w:rsid w:val="00564742"/>
    <w:rsid w:val="00564E2D"/>
    <w:rsid w:val="005652AE"/>
    <w:rsid w:val="005652F6"/>
    <w:rsid w:val="0056690B"/>
    <w:rsid w:val="00566E96"/>
    <w:rsid w:val="00566EC8"/>
    <w:rsid w:val="00567226"/>
    <w:rsid w:val="00567FAB"/>
    <w:rsid w:val="00567FF7"/>
    <w:rsid w:val="00570250"/>
    <w:rsid w:val="00570452"/>
    <w:rsid w:val="005704B4"/>
    <w:rsid w:val="005705C4"/>
    <w:rsid w:val="0057062D"/>
    <w:rsid w:val="00570784"/>
    <w:rsid w:val="00571118"/>
    <w:rsid w:val="005711AE"/>
    <w:rsid w:val="005714C1"/>
    <w:rsid w:val="00571504"/>
    <w:rsid w:val="00571672"/>
    <w:rsid w:val="00571AD3"/>
    <w:rsid w:val="005726B8"/>
    <w:rsid w:val="00572796"/>
    <w:rsid w:val="00572C44"/>
    <w:rsid w:val="0057335C"/>
    <w:rsid w:val="00573395"/>
    <w:rsid w:val="005739A2"/>
    <w:rsid w:val="00573BF4"/>
    <w:rsid w:val="00573F85"/>
    <w:rsid w:val="0057409C"/>
    <w:rsid w:val="005740FB"/>
    <w:rsid w:val="00574493"/>
    <w:rsid w:val="00574521"/>
    <w:rsid w:val="00574AC3"/>
    <w:rsid w:val="0057566B"/>
    <w:rsid w:val="005756CF"/>
    <w:rsid w:val="00575BAB"/>
    <w:rsid w:val="00575F78"/>
    <w:rsid w:val="00576D42"/>
    <w:rsid w:val="00576F6E"/>
    <w:rsid w:val="0057746F"/>
    <w:rsid w:val="00577700"/>
    <w:rsid w:val="005778E3"/>
    <w:rsid w:val="00577A87"/>
    <w:rsid w:val="00577CA1"/>
    <w:rsid w:val="00577D7F"/>
    <w:rsid w:val="0058016E"/>
    <w:rsid w:val="0058058C"/>
    <w:rsid w:val="005807B8"/>
    <w:rsid w:val="00580A34"/>
    <w:rsid w:val="00580BD7"/>
    <w:rsid w:val="00580E6A"/>
    <w:rsid w:val="00580F19"/>
    <w:rsid w:val="005811C0"/>
    <w:rsid w:val="00581CB9"/>
    <w:rsid w:val="00581D21"/>
    <w:rsid w:val="00582D83"/>
    <w:rsid w:val="00583293"/>
    <w:rsid w:val="0058368C"/>
    <w:rsid w:val="005845B6"/>
    <w:rsid w:val="00584F9F"/>
    <w:rsid w:val="005855CA"/>
    <w:rsid w:val="0058584A"/>
    <w:rsid w:val="00585B7F"/>
    <w:rsid w:val="0058609B"/>
    <w:rsid w:val="00586317"/>
    <w:rsid w:val="0058680F"/>
    <w:rsid w:val="00586927"/>
    <w:rsid w:val="00586B9E"/>
    <w:rsid w:val="00586FD8"/>
    <w:rsid w:val="00587327"/>
    <w:rsid w:val="005878D3"/>
    <w:rsid w:val="00587B32"/>
    <w:rsid w:val="00587B34"/>
    <w:rsid w:val="0059062B"/>
    <w:rsid w:val="005907ED"/>
    <w:rsid w:val="0059087E"/>
    <w:rsid w:val="00590C6D"/>
    <w:rsid w:val="00591236"/>
    <w:rsid w:val="0059251C"/>
    <w:rsid w:val="00592644"/>
    <w:rsid w:val="00592EAE"/>
    <w:rsid w:val="00592F50"/>
    <w:rsid w:val="00592F58"/>
    <w:rsid w:val="0059313E"/>
    <w:rsid w:val="00593565"/>
    <w:rsid w:val="0059386F"/>
    <w:rsid w:val="00593E56"/>
    <w:rsid w:val="00593E7B"/>
    <w:rsid w:val="0059573D"/>
    <w:rsid w:val="005958CE"/>
    <w:rsid w:val="005958E4"/>
    <w:rsid w:val="0059592E"/>
    <w:rsid w:val="005966E6"/>
    <w:rsid w:val="00596D2D"/>
    <w:rsid w:val="0059770C"/>
    <w:rsid w:val="005A10D2"/>
    <w:rsid w:val="005A15C4"/>
    <w:rsid w:val="005A1648"/>
    <w:rsid w:val="005A1876"/>
    <w:rsid w:val="005A1C4C"/>
    <w:rsid w:val="005A1E3E"/>
    <w:rsid w:val="005A203C"/>
    <w:rsid w:val="005A2E96"/>
    <w:rsid w:val="005A31E9"/>
    <w:rsid w:val="005A3481"/>
    <w:rsid w:val="005A397A"/>
    <w:rsid w:val="005A3E99"/>
    <w:rsid w:val="005A4CE3"/>
    <w:rsid w:val="005A5F8A"/>
    <w:rsid w:val="005A617B"/>
    <w:rsid w:val="005A6527"/>
    <w:rsid w:val="005A679A"/>
    <w:rsid w:val="005A69EF"/>
    <w:rsid w:val="005A6DED"/>
    <w:rsid w:val="005A6ECD"/>
    <w:rsid w:val="005A7602"/>
    <w:rsid w:val="005A76DE"/>
    <w:rsid w:val="005A7C40"/>
    <w:rsid w:val="005B01BB"/>
    <w:rsid w:val="005B0336"/>
    <w:rsid w:val="005B069F"/>
    <w:rsid w:val="005B0B3D"/>
    <w:rsid w:val="005B155C"/>
    <w:rsid w:val="005B1879"/>
    <w:rsid w:val="005B1D59"/>
    <w:rsid w:val="005B290A"/>
    <w:rsid w:val="005B2ABF"/>
    <w:rsid w:val="005B2EAC"/>
    <w:rsid w:val="005B362A"/>
    <w:rsid w:val="005B3BB1"/>
    <w:rsid w:val="005B4025"/>
    <w:rsid w:val="005B41AC"/>
    <w:rsid w:val="005B4F27"/>
    <w:rsid w:val="005B50EA"/>
    <w:rsid w:val="005B53DF"/>
    <w:rsid w:val="005B58BB"/>
    <w:rsid w:val="005B6347"/>
    <w:rsid w:val="005B63D9"/>
    <w:rsid w:val="005B737E"/>
    <w:rsid w:val="005B73A6"/>
    <w:rsid w:val="005C02C5"/>
    <w:rsid w:val="005C125C"/>
    <w:rsid w:val="005C1371"/>
    <w:rsid w:val="005C1C07"/>
    <w:rsid w:val="005C35E2"/>
    <w:rsid w:val="005C367C"/>
    <w:rsid w:val="005C3805"/>
    <w:rsid w:val="005C3CC7"/>
    <w:rsid w:val="005C45F1"/>
    <w:rsid w:val="005C4C1F"/>
    <w:rsid w:val="005C4DA7"/>
    <w:rsid w:val="005C59A1"/>
    <w:rsid w:val="005C649E"/>
    <w:rsid w:val="005C668B"/>
    <w:rsid w:val="005C6AAB"/>
    <w:rsid w:val="005C7B25"/>
    <w:rsid w:val="005D0444"/>
    <w:rsid w:val="005D0674"/>
    <w:rsid w:val="005D10C5"/>
    <w:rsid w:val="005D12A1"/>
    <w:rsid w:val="005D1DF6"/>
    <w:rsid w:val="005D2684"/>
    <w:rsid w:val="005D27F7"/>
    <w:rsid w:val="005D28C0"/>
    <w:rsid w:val="005D2FB3"/>
    <w:rsid w:val="005D3981"/>
    <w:rsid w:val="005D3CBB"/>
    <w:rsid w:val="005D49E7"/>
    <w:rsid w:val="005D5A46"/>
    <w:rsid w:val="005D63CE"/>
    <w:rsid w:val="005D684E"/>
    <w:rsid w:val="005D6CF5"/>
    <w:rsid w:val="005D6D8D"/>
    <w:rsid w:val="005D6F34"/>
    <w:rsid w:val="005D6FA0"/>
    <w:rsid w:val="005D71B1"/>
    <w:rsid w:val="005D76F7"/>
    <w:rsid w:val="005D789A"/>
    <w:rsid w:val="005E01AE"/>
    <w:rsid w:val="005E0A10"/>
    <w:rsid w:val="005E0D4E"/>
    <w:rsid w:val="005E0DE9"/>
    <w:rsid w:val="005E0E44"/>
    <w:rsid w:val="005E0EC7"/>
    <w:rsid w:val="005E10FD"/>
    <w:rsid w:val="005E12A5"/>
    <w:rsid w:val="005E1528"/>
    <w:rsid w:val="005E15CA"/>
    <w:rsid w:val="005E1A3F"/>
    <w:rsid w:val="005E1BE7"/>
    <w:rsid w:val="005E1C13"/>
    <w:rsid w:val="005E1E3A"/>
    <w:rsid w:val="005E209E"/>
    <w:rsid w:val="005E297A"/>
    <w:rsid w:val="005E2A7B"/>
    <w:rsid w:val="005E2C64"/>
    <w:rsid w:val="005E2DEC"/>
    <w:rsid w:val="005E2E0D"/>
    <w:rsid w:val="005E3E74"/>
    <w:rsid w:val="005E3F5F"/>
    <w:rsid w:val="005E47D0"/>
    <w:rsid w:val="005E4BDC"/>
    <w:rsid w:val="005E56A8"/>
    <w:rsid w:val="005E5A7C"/>
    <w:rsid w:val="005E6680"/>
    <w:rsid w:val="005E70B2"/>
    <w:rsid w:val="005E7180"/>
    <w:rsid w:val="005E7F19"/>
    <w:rsid w:val="005E7F9A"/>
    <w:rsid w:val="005F03CE"/>
    <w:rsid w:val="005F056C"/>
    <w:rsid w:val="005F12B7"/>
    <w:rsid w:val="005F1854"/>
    <w:rsid w:val="005F2282"/>
    <w:rsid w:val="005F261C"/>
    <w:rsid w:val="005F2A76"/>
    <w:rsid w:val="005F2AEA"/>
    <w:rsid w:val="005F3164"/>
    <w:rsid w:val="005F4049"/>
    <w:rsid w:val="005F46CF"/>
    <w:rsid w:val="005F5755"/>
    <w:rsid w:val="005F5A81"/>
    <w:rsid w:val="005F5E9E"/>
    <w:rsid w:val="005F66EC"/>
    <w:rsid w:val="005F6BDC"/>
    <w:rsid w:val="005F7367"/>
    <w:rsid w:val="005F7F21"/>
    <w:rsid w:val="00600127"/>
    <w:rsid w:val="006002D1"/>
    <w:rsid w:val="00600941"/>
    <w:rsid w:val="00601380"/>
    <w:rsid w:val="00601981"/>
    <w:rsid w:val="00602385"/>
    <w:rsid w:val="006024C1"/>
    <w:rsid w:val="00602720"/>
    <w:rsid w:val="0060325C"/>
    <w:rsid w:val="00603A2F"/>
    <w:rsid w:val="00603AD5"/>
    <w:rsid w:val="006041CA"/>
    <w:rsid w:val="006043DC"/>
    <w:rsid w:val="00604F6E"/>
    <w:rsid w:val="00605604"/>
    <w:rsid w:val="00605635"/>
    <w:rsid w:val="00605E93"/>
    <w:rsid w:val="00605F39"/>
    <w:rsid w:val="006075FB"/>
    <w:rsid w:val="00607736"/>
    <w:rsid w:val="00607D08"/>
    <w:rsid w:val="00607F17"/>
    <w:rsid w:val="006100EE"/>
    <w:rsid w:val="006107FB"/>
    <w:rsid w:val="00610808"/>
    <w:rsid w:val="00610A75"/>
    <w:rsid w:val="00610CA3"/>
    <w:rsid w:val="00611954"/>
    <w:rsid w:val="00611F02"/>
    <w:rsid w:val="00612582"/>
    <w:rsid w:val="006127B0"/>
    <w:rsid w:val="00612C35"/>
    <w:rsid w:val="0061307B"/>
    <w:rsid w:val="006134CA"/>
    <w:rsid w:val="00613CB2"/>
    <w:rsid w:val="00613DF8"/>
    <w:rsid w:val="00614106"/>
    <w:rsid w:val="00614215"/>
    <w:rsid w:val="00614C4A"/>
    <w:rsid w:val="00614D3C"/>
    <w:rsid w:val="00614F24"/>
    <w:rsid w:val="00615661"/>
    <w:rsid w:val="006157F3"/>
    <w:rsid w:val="0061584A"/>
    <w:rsid w:val="00615DE9"/>
    <w:rsid w:val="00616CDF"/>
    <w:rsid w:val="006176F2"/>
    <w:rsid w:val="0061774C"/>
    <w:rsid w:val="00617854"/>
    <w:rsid w:val="006201D6"/>
    <w:rsid w:val="0062075F"/>
    <w:rsid w:val="006210E9"/>
    <w:rsid w:val="00622808"/>
    <w:rsid w:val="00622A6B"/>
    <w:rsid w:val="00623479"/>
    <w:rsid w:val="006234EA"/>
    <w:rsid w:val="00623593"/>
    <w:rsid w:val="00623674"/>
    <w:rsid w:val="006236EB"/>
    <w:rsid w:val="006238FB"/>
    <w:rsid w:val="00623F15"/>
    <w:rsid w:val="0062442A"/>
    <w:rsid w:val="00624E4F"/>
    <w:rsid w:val="006257E0"/>
    <w:rsid w:val="006278C6"/>
    <w:rsid w:val="006307BA"/>
    <w:rsid w:val="00630848"/>
    <w:rsid w:val="00631E4C"/>
    <w:rsid w:val="006328D0"/>
    <w:rsid w:val="00632F92"/>
    <w:rsid w:val="0063319A"/>
    <w:rsid w:val="00633259"/>
    <w:rsid w:val="006337DA"/>
    <w:rsid w:val="00633D3D"/>
    <w:rsid w:val="0063458E"/>
    <w:rsid w:val="00634BFD"/>
    <w:rsid w:val="006351F7"/>
    <w:rsid w:val="00635ECB"/>
    <w:rsid w:val="00635F70"/>
    <w:rsid w:val="00636099"/>
    <w:rsid w:val="006360B9"/>
    <w:rsid w:val="00636B58"/>
    <w:rsid w:val="006374B5"/>
    <w:rsid w:val="006402E8"/>
    <w:rsid w:val="00640CA6"/>
    <w:rsid w:val="00640E9A"/>
    <w:rsid w:val="00640EFB"/>
    <w:rsid w:val="00640F62"/>
    <w:rsid w:val="006414DF"/>
    <w:rsid w:val="0064159B"/>
    <w:rsid w:val="00642A2A"/>
    <w:rsid w:val="00643094"/>
    <w:rsid w:val="006430BF"/>
    <w:rsid w:val="006436E5"/>
    <w:rsid w:val="00643E75"/>
    <w:rsid w:val="00644133"/>
    <w:rsid w:val="0064531D"/>
    <w:rsid w:val="00645984"/>
    <w:rsid w:val="0064660B"/>
    <w:rsid w:val="00646B2A"/>
    <w:rsid w:val="00647125"/>
    <w:rsid w:val="006479D2"/>
    <w:rsid w:val="00647DA8"/>
    <w:rsid w:val="00647F91"/>
    <w:rsid w:val="0065002C"/>
    <w:rsid w:val="00650105"/>
    <w:rsid w:val="00650747"/>
    <w:rsid w:val="006508E0"/>
    <w:rsid w:val="00650EA5"/>
    <w:rsid w:val="00650F81"/>
    <w:rsid w:val="00651559"/>
    <w:rsid w:val="00651BA7"/>
    <w:rsid w:val="0065239D"/>
    <w:rsid w:val="0065344F"/>
    <w:rsid w:val="00653659"/>
    <w:rsid w:val="00653665"/>
    <w:rsid w:val="006538BC"/>
    <w:rsid w:val="00653E76"/>
    <w:rsid w:val="0065416A"/>
    <w:rsid w:val="006541BC"/>
    <w:rsid w:val="00654631"/>
    <w:rsid w:val="00654E75"/>
    <w:rsid w:val="006563C4"/>
    <w:rsid w:val="006564F5"/>
    <w:rsid w:val="00656759"/>
    <w:rsid w:val="00656A65"/>
    <w:rsid w:val="006573A4"/>
    <w:rsid w:val="0065752F"/>
    <w:rsid w:val="00657B3E"/>
    <w:rsid w:val="00660179"/>
    <w:rsid w:val="00661AC1"/>
    <w:rsid w:val="00661B5A"/>
    <w:rsid w:val="00661BFD"/>
    <w:rsid w:val="00662099"/>
    <w:rsid w:val="00662EEA"/>
    <w:rsid w:val="00663123"/>
    <w:rsid w:val="006635CE"/>
    <w:rsid w:val="00663782"/>
    <w:rsid w:val="00664151"/>
    <w:rsid w:val="006643D5"/>
    <w:rsid w:val="00664400"/>
    <w:rsid w:val="006646C4"/>
    <w:rsid w:val="00664804"/>
    <w:rsid w:val="006649CD"/>
    <w:rsid w:val="00664DFD"/>
    <w:rsid w:val="00664F2D"/>
    <w:rsid w:val="006655FC"/>
    <w:rsid w:val="0066576E"/>
    <w:rsid w:val="00665ACA"/>
    <w:rsid w:val="00665B5F"/>
    <w:rsid w:val="00665DC0"/>
    <w:rsid w:val="0066607B"/>
    <w:rsid w:val="006661C0"/>
    <w:rsid w:val="00666919"/>
    <w:rsid w:val="0066702B"/>
    <w:rsid w:val="006676C8"/>
    <w:rsid w:val="00670766"/>
    <w:rsid w:val="006711BF"/>
    <w:rsid w:val="006717B0"/>
    <w:rsid w:val="00671D90"/>
    <w:rsid w:val="00671E45"/>
    <w:rsid w:val="0067285C"/>
    <w:rsid w:val="00672C7E"/>
    <w:rsid w:val="00674173"/>
    <w:rsid w:val="006742C5"/>
    <w:rsid w:val="0067432E"/>
    <w:rsid w:val="00674BC7"/>
    <w:rsid w:val="00674F48"/>
    <w:rsid w:val="00675E11"/>
    <w:rsid w:val="00677471"/>
    <w:rsid w:val="00677A6B"/>
    <w:rsid w:val="006808BE"/>
    <w:rsid w:val="00680A64"/>
    <w:rsid w:val="00680CF8"/>
    <w:rsid w:val="006811BB"/>
    <w:rsid w:val="0068133D"/>
    <w:rsid w:val="006816E7"/>
    <w:rsid w:val="00681A31"/>
    <w:rsid w:val="00681E79"/>
    <w:rsid w:val="00682FEF"/>
    <w:rsid w:val="006830F4"/>
    <w:rsid w:val="00683834"/>
    <w:rsid w:val="00684203"/>
    <w:rsid w:val="006845A7"/>
    <w:rsid w:val="00684AE5"/>
    <w:rsid w:val="00685240"/>
    <w:rsid w:val="006856A7"/>
    <w:rsid w:val="00685F6E"/>
    <w:rsid w:val="00686EA8"/>
    <w:rsid w:val="006875EF"/>
    <w:rsid w:val="006902CC"/>
    <w:rsid w:val="0069109A"/>
    <w:rsid w:val="00691363"/>
    <w:rsid w:val="00692246"/>
    <w:rsid w:val="00692933"/>
    <w:rsid w:val="00692CFD"/>
    <w:rsid w:val="00693E5A"/>
    <w:rsid w:val="006950CB"/>
    <w:rsid w:val="00695424"/>
    <w:rsid w:val="00695426"/>
    <w:rsid w:val="0069572F"/>
    <w:rsid w:val="006958A7"/>
    <w:rsid w:val="00695FEF"/>
    <w:rsid w:val="006962A3"/>
    <w:rsid w:val="0069658B"/>
    <w:rsid w:val="00696CEF"/>
    <w:rsid w:val="00697522"/>
    <w:rsid w:val="00697CC7"/>
    <w:rsid w:val="006A1704"/>
    <w:rsid w:val="006A1D1E"/>
    <w:rsid w:val="006A1D77"/>
    <w:rsid w:val="006A1F52"/>
    <w:rsid w:val="006A2216"/>
    <w:rsid w:val="006A32A1"/>
    <w:rsid w:val="006A416D"/>
    <w:rsid w:val="006A44ED"/>
    <w:rsid w:val="006A4525"/>
    <w:rsid w:val="006A467E"/>
    <w:rsid w:val="006A4BDC"/>
    <w:rsid w:val="006A4D06"/>
    <w:rsid w:val="006A508D"/>
    <w:rsid w:val="006A53B5"/>
    <w:rsid w:val="006A54F3"/>
    <w:rsid w:val="006A6318"/>
    <w:rsid w:val="006A65AE"/>
    <w:rsid w:val="006A68FF"/>
    <w:rsid w:val="006A696E"/>
    <w:rsid w:val="006A6B65"/>
    <w:rsid w:val="006A6E72"/>
    <w:rsid w:val="006A747D"/>
    <w:rsid w:val="006A770A"/>
    <w:rsid w:val="006A7E9F"/>
    <w:rsid w:val="006B0126"/>
    <w:rsid w:val="006B01E5"/>
    <w:rsid w:val="006B02D7"/>
    <w:rsid w:val="006B057E"/>
    <w:rsid w:val="006B06B1"/>
    <w:rsid w:val="006B1716"/>
    <w:rsid w:val="006B179E"/>
    <w:rsid w:val="006B2154"/>
    <w:rsid w:val="006B21E8"/>
    <w:rsid w:val="006B2448"/>
    <w:rsid w:val="006B2753"/>
    <w:rsid w:val="006B28DD"/>
    <w:rsid w:val="006B2CDF"/>
    <w:rsid w:val="006B3D02"/>
    <w:rsid w:val="006B5048"/>
    <w:rsid w:val="006B5509"/>
    <w:rsid w:val="006B5699"/>
    <w:rsid w:val="006B5D69"/>
    <w:rsid w:val="006B5E5F"/>
    <w:rsid w:val="006B70DE"/>
    <w:rsid w:val="006B71B4"/>
    <w:rsid w:val="006B76A3"/>
    <w:rsid w:val="006C007A"/>
    <w:rsid w:val="006C05D7"/>
    <w:rsid w:val="006C06CB"/>
    <w:rsid w:val="006C0BA6"/>
    <w:rsid w:val="006C12A3"/>
    <w:rsid w:val="006C1640"/>
    <w:rsid w:val="006C1984"/>
    <w:rsid w:val="006C1A67"/>
    <w:rsid w:val="006C2926"/>
    <w:rsid w:val="006C2A4D"/>
    <w:rsid w:val="006C2C6C"/>
    <w:rsid w:val="006C3C50"/>
    <w:rsid w:val="006C3F09"/>
    <w:rsid w:val="006C5D06"/>
    <w:rsid w:val="006C661E"/>
    <w:rsid w:val="006C691A"/>
    <w:rsid w:val="006C6E54"/>
    <w:rsid w:val="006C7239"/>
    <w:rsid w:val="006C78BF"/>
    <w:rsid w:val="006D0E8E"/>
    <w:rsid w:val="006D25C3"/>
    <w:rsid w:val="006D26D5"/>
    <w:rsid w:val="006D27E8"/>
    <w:rsid w:val="006D2A8C"/>
    <w:rsid w:val="006D3126"/>
    <w:rsid w:val="006D3453"/>
    <w:rsid w:val="006D35D1"/>
    <w:rsid w:val="006D36BA"/>
    <w:rsid w:val="006D36FF"/>
    <w:rsid w:val="006D37BB"/>
    <w:rsid w:val="006D3CDD"/>
    <w:rsid w:val="006D4138"/>
    <w:rsid w:val="006D4594"/>
    <w:rsid w:val="006D4FFB"/>
    <w:rsid w:val="006D530F"/>
    <w:rsid w:val="006D57D4"/>
    <w:rsid w:val="006D5B62"/>
    <w:rsid w:val="006D5EDE"/>
    <w:rsid w:val="006D5F46"/>
    <w:rsid w:val="006D631B"/>
    <w:rsid w:val="006D6AF1"/>
    <w:rsid w:val="006D6F2C"/>
    <w:rsid w:val="006D6FC5"/>
    <w:rsid w:val="006D7613"/>
    <w:rsid w:val="006D766C"/>
    <w:rsid w:val="006D7700"/>
    <w:rsid w:val="006D7737"/>
    <w:rsid w:val="006D7DE9"/>
    <w:rsid w:val="006E0250"/>
    <w:rsid w:val="006E19B8"/>
    <w:rsid w:val="006E1AF0"/>
    <w:rsid w:val="006E1E78"/>
    <w:rsid w:val="006E2758"/>
    <w:rsid w:val="006E2F38"/>
    <w:rsid w:val="006E3511"/>
    <w:rsid w:val="006E40AA"/>
    <w:rsid w:val="006E437C"/>
    <w:rsid w:val="006E4385"/>
    <w:rsid w:val="006E45B5"/>
    <w:rsid w:val="006E463D"/>
    <w:rsid w:val="006E4EC5"/>
    <w:rsid w:val="006E5599"/>
    <w:rsid w:val="006E58B2"/>
    <w:rsid w:val="006E5A24"/>
    <w:rsid w:val="006E5D9A"/>
    <w:rsid w:val="006E603B"/>
    <w:rsid w:val="006E60AD"/>
    <w:rsid w:val="006E689A"/>
    <w:rsid w:val="006E699D"/>
    <w:rsid w:val="006E69DE"/>
    <w:rsid w:val="006E6D22"/>
    <w:rsid w:val="006E7720"/>
    <w:rsid w:val="006E77E6"/>
    <w:rsid w:val="006E7CF3"/>
    <w:rsid w:val="006E7D64"/>
    <w:rsid w:val="006F028D"/>
    <w:rsid w:val="006F0297"/>
    <w:rsid w:val="006F030A"/>
    <w:rsid w:val="006F0D4F"/>
    <w:rsid w:val="006F1399"/>
    <w:rsid w:val="006F15A3"/>
    <w:rsid w:val="006F1BC5"/>
    <w:rsid w:val="006F1E41"/>
    <w:rsid w:val="006F1F28"/>
    <w:rsid w:val="006F219A"/>
    <w:rsid w:val="006F2876"/>
    <w:rsid w:val="006F324B"/>
    <w:rsid w:val="006F440C"/>
    <w:rsid w:val="006F4ABC"/>
    <w:rsid w:val="006F579B"/>
    <w:rsid w:val="006F5A29"/>
    <w:rsid w:val="006F607E"/>
    <w:rsid w:val="006F623F"/>
    <w:rsid w:val="006F6C0E"/>
    <w:rsid w:val="006F7A11"/>
    <w:rsid w:val="00700080"/>
    <w:rsid w:val="00700681"/>
    <w:rsid w:val="00700714"/>
    <w:rsid w:val="00700829"/>
    <w:rsid w:val="0070128A"/>
    <w:rsid w:val="00701734"/>
    <w:rsid w:val="00701F71"/>
    <w:rsid w:val="00702199"/>
    <w:rsid w:val="007032BE"/>
    <w:rsid w:val="00703951"/>
    <w:rsid w:val="007044E0"/>
    <w:rsid w:val="00704FE0"/>
    <w:rsid w:val="00705694"/>
    <w:rsid w:val="007058CB"/>
    <w:rsid w:val="00705912"/>
    <w:rsid w:val="00706DB3"/>
    <w:rsid w:val="007073AE"/>
    <w:rsid w:val="0071041C"/>
    <w:rsid w:val="0071180E"/>
    <w:rsid w:val="007120C0"/>
    <w:rsid w:val="00712643"/>
    <w:rsid w:val="00712887"/>
    <w:rsid w:val="00713B9F"/>
    <w:rsid w:val="00713CDA"/>
    <w:rsid w:val="007140E1"/>
    <w:rsid w:val="00714C20"/>
    <w:rsid w:val="00715407"/>
    <w:rsid w:val="007156A3"/>
    <w:rsid w:val="00715944"/>
    <w:rsid w:val="00716BF5"/>
    <w:rsid w:val="00716E3D"/>
    <w:rsid w:val="0071707C"/>
    <w:rsid w:val="00717F52"/>
    <w:rsid w:val="00722463"/>
    <w:rsid w:val="007226C8"/>
    <w:rsid w:val="007230A8"/>
    <w:rsid w:val="007242FD"/>
    <w:rsid w:val="00724488"/>
    <w:rsid w:val="007248B1"/>
    <w:rsid w:val="007256AF"/>
    <w:rsid w:val="00725D34"/>
    <w:rsid w:val="0072730C"/>
    <w:rsid w:val="00727D9B"/>
    <w:rsid w:val="0073001D"/>
    <w:rsid w:val="007301C5"/>
    <w:rsid w:val="0073200B"/>
    <w:rsid w:val="007322BD"/>
    <w:rsid w:val="00732775"/>
    <w:rsid w:val="00732D0F"/>
    <w:rsid w:val="00732FF5"/>
    <w:rsid w:val="00733D7E"/>
    <w:rsid w:val="00733E3A"/>
    <w:rsid w:val="00734382"/>
    <w:rsid w:val="0073461F"/>
    <w:rsid w:val="00734BBD"/>
    <w:rsid w:val="007356A2"/>
    <w:rsid w:val="00735A52"/>
    <w:rsid w:val="0073617A"/>
    <w:rsid w:val="00736444"/>
    <w:rsid w:val="007367A5"/>
    <w:rsid w:val="00736BD1"/>
    <w:rsid w:val="00736C4B"/>
    <w:rsid w:val="00736EE4"/>
    <w:rsid w:val="00737207"/>
    <w:rsid w:val="00737908"/>
    <w:rsid w:val="00740123"/>
    <w:rsid w:val="00740DBB"/>
    <w:rsid w:val="007411DE"/>
    <w:rsid w:val="007417BE"/>
    <w:rsid w:val="00741B99"/>
    <w:rsid w:val="0074289C"/>
    <w:rsid w:val="00742FA0"/>
    <w:rsid w:val="0074331B"/>
    <w:rsid w:val="00743A3B"/>
    <w:rsid w:val="00745120"/>
    <w:rsid w:val="00745BDC"/>
    <w:rsid w:val="007462EB"/>
    <w:rsid w:val="0074652E"/>
    <w:rsid w:val="00746EF6"/>
    <w:rsid w:val="007476FE"/>
    <w:rsid w:val="007477FE"/>
    <w:rsid w:val="00747F34"/>
    <w:rsid w:val="00750B6B"/>
    <w:rsid w:val="00750BD0"/>
    <w:rsid w:val="00750D8C"/>
    <w:rsid w:val="00750F61"/>
    <w:rsid w:val="00751550"/>
    <w:rsid w:val="0075208C"/>
    <w:rsid w:val="00752B46"/>
    <w:rsid w:val="00752FAB"/>
    <w:rsid w:val="007530B3"/>
    <w:rsid w:val="00753CB6"/>
    <w:rsid w:val="00753EA3"/>
    <w:rsid w:val="00754065"/>
    <w:rsid w:val="0075461D"/>
    <w:rsid w:val="00754760"/>
    <w:rsid w:val="00754990"/>
    <w:rsid w:val="007555C0"/>
    <w:rsid w:val="00756693"/>
    <w:rsid w:val="007566E9"/>
    <w:rsid w:val="00756B47"/>
    <w:rsid w:val="00756D86"/>
    <w:rsid w:val="007575A5"/>
    <w:rsid w:val="00757AC1"/>
    <w:rsid w:val="00757BD5"/>
    <w:rsid w:val="00757D34"/>
    <w:rsid w:val="00760387"/>
    <w:rsid w:val="00760F06"/>
    <w:rsid w:val="007613B4"/>
    <w:rsid w:val="0076223A"/>
    <w:rsid w:val="007626B0"/>
    <w:rsid w:val="00762A18"/>
    <w:rsid w:val="0076347F"/>
    <w:rsid w:val="00763A00"/>
    <w:rsid w:val="00763C68"/>
    <w:rsid w:val="00764B28"/>
    <w:rsid w:val="00765145"/>
    <w:rsid w:val="007656AD"/>
    <w:rsid w:val="00765846"/>
    <w:rsid w:val="00765CAF"/>
    <w:rsid w:val="0076607D"/>
    <w:rsid w:val="00766F67"/>
    <w:rsid w:val="007670E5"/>
    <w:rsid w:val="00767173"/>
    <w:rsid w:val="00770772"/>
    <w:rsid w:val="00770BCE"/>
    <w:rsid w:val="00770DEA"/>
    <w:rsid w:val="00770EC1"/>
    <w:rsid w:val="0077176A"/>
    <w:rsid w:val="00771BE3"/>
    <w:rsid w:val="007732A3"/>
    <w:rsid w:val="007736A0"/>
    <w:rsid w:val="007741AF"/>
    <w:rsid w:val="0077420D"/>
    <w:rsid w:val="00774AD2"/>
    <w:rsid w:val="00774EB0"/>
    <w:rsid w:val="00775211"/>
    <w:rsid w:val="007757D1"/>
    <w:rsid w:val="007758B1"/>
    <w:rsid w:val="00775C98"/>
    <w:rsid w:val="00776008"/>
    <w:rsid w:val="00776181"/>
    <w:rsid w:val="00776D1A"/>
    <w:rsid w:val="00777453"/>
    <w:rsid w:val="007774DC"/>
    <w:rsid w:val="00777AC3"/>
    <w:rsid w:val="00780DF7"/>
    <w:rsid w:val="00780F59"/>
    <w:rsid w:val="00782592"/>
    <w:rsid w:val="00782E3B"/>
    <w:rsid w:val="00782FA1"/>
    <w:rsid w:val="00783175"/>
    <w:rsid w:val="0078365D"/>
    <w:rsid w:val="007838EA"/>
    <w:rsid w:val="0078396F"/>
    <w:rsid w:val="00783C10"/>
    <w:rsid w:val="00783C67"/>
    <w:rsid w:val="00784B06"/>
    <w:rsid w:val="00784BD9"/>
    <w:rsid w:val="00785C25"/>
    <w:rsid w:val="00785FB4"/>
    <w:rsid w:val="00786172"/>
    <w:rsid w:val="007866CA"/>
    <w:rsid w:val="00786A4D"/>
    <w:rsid w:val="00786E2D"/>
    <w:rsid w:val="0078742F"/>
    <w:rsid w:val="0078785C"/>
    <w:rsid w:val="00787FCF"/>
    <w:rsid w:val="0079029E"/>
    <w:rsid w:val="00790770"/>
    <w:rsid w:val="00790B88"/>
    <w:rsid w:val="007915EA"/>
    <w:rsid w:val="007917C2"/>
    <w:rsid w:val="00792004"/>
    <w:rsid w:val="00792130"/>
    <w:rsid w:val="0079223D"/>
    <w:rsid w:val="00792443"/>
    <w:rsid w:val="00792539"/>
    <w:rsid w:val="00792621"/>
    <w:rsid w:val="00792CE8"/>
    <w:rsid w:val="00792EAC"/>
    <w:rsid w:val="00793840"/>
    <w:rsid w:val="007939AD"/>
    <w:rsid w:val="00793C2E"/>
    <w:rsid w:val="00793E05"/>
    <w:rsid w:val="007940B5"/>
    <w:rsid w:val="007951F1"/>
    <w:rsid w:val="007955CA"/>
    <w:rsid w:val="00795752"/>
    <w:rsid w:val="00795BDF"/>
    <w:rsid w:val="00796521"/>
    <w:rsid w:val="00796C66"/>
    <w:rsid w:val="007974BD"/>
    <w:rsid w:val="007A04B9"/>
    <w:rsid w:val="007A0E0B"/>
    <w:rsid w:val="007A15A5"/>
    <w:rsid w:val="007A1C70"/>
    <w:rsid w:val="007A26FC"/>
    <w:rsid w:val="007A2714"/>
    <w:rsid w:val="007A28BE"/>
    <w:rsid w:val="007A29FD"/>
    <w:rsid w:val="007A2CB5"/>
    <w:rsid w:val="007A2F8E"/>
    <w:rsid w:val="007A3358"/>
    <w:rsid w:val="007A3F4B"/>
    <w:rsid w:val="007A4A76"/>
    <w:rsid w:val="007A4B58"/>
    <w:rsid w:val="007A4B9E"/>
    <w:rsid w:val="007A4C0A"/>
    <w:rsid w:val="007A4C2E"/>
    <w:rsid w:val="007A52D5"/>
    <w:rsid w:val="007A568D"/>
    <w:rsid w:val="007A6038"/>
    <w:rsid w:val="007A6209"/>
    <w:rsid w:val="007A6481"/>
    <w:rsid w:val="007A65ED"/>
    <w:rsid w:val="007A68BA"/>
    <w:rsid w:val="007A7335"/>
    <w:rsid w:val="007A79FA"/>
    <w:rsid w:val="007A7D48"/>
    <w:rsid w:val="007B03D9"/>
    <w:rsid w:val="007B03ED"/>
    <w:rsid w:val="007B047E"/>
    <w:rsid w:val="007B049F"/>
    <w:rsid w:val="007B0D87"/>
    <w:rsid w:val="007B125E"/>
    <w:rsid w:val="007B1DCC"/>
    <w:rsid w:val="007B23F0"/>
    <w:rsid w:val="007B2414"/>
    <w:rsid w:val="007B24F2"/>
    <w:rsid w:val="007B2D5A"/>
    <w:rsid w:val="007B34CD"/>
    <w:rsid w:val="007B3AC3"/>
    <w:rsid w:val="007B4946"/>
    <w:rsid w:val="007B4D77"/>
    <w:rsid w:val="007B5590"/>
    <w:rsid w:val="007B7006"/>
    <w:rsid w:val="007B77AD"/>
    <w:rsid w:val="007B790A"/>
    <w:rsid w:val="007B7B6D"/>
    <w:rsid w:val="007B7CE6"/>
    <w:rsid w:val="007B7DBF"/>
    <w:rsid w:val="007C0DF7"/>
    <w:rsid w:val="007C1521"/>
    <w:rsid w:val="007C1633"/>
    <w:rsid w:val="007C26C7"/>
    <w:rsid w:val="007C27CD"/>
    <w:rsid w:val="007C2E75"/>
    <w:rsid w:val="007C3C56"/>
    <w:rsid w:val="007C44BE"/>
    <w:rsid w:val="007C44E1"/>
    <w:rsid w:val="007C4540"/>
    <w:rsid w:val="007C45DD"/>
    <w:rsid w:val="007C54AB"/>
    <w:rsid w:val="007C55B4"/>
    <w:rsid w:val="007C55C0"/>
    <w:rsid w:val="007C59E8"/>
    <w:rsid w:val="007C5A0D"/>
    <w:rsid w:val="007C5BA0"/>
    <w:rsid w:val="007C6027"/>
    <w:rsid w:val="007C6DB6"/>
    <w:rsid w:val="007C707A"/>
    <w:rsid w:val="007C7821"/>
    <w:rsid w:val="007C7A81"/>
    <w:rsid w:val="007C7B0B"/>
    <w:rsid w:val="007C7F2F"/>
    <w:rsid w:val="007C7FBD"/>
    <w:rsid w:val="007D0065"/>
    <w:rsid w:val="007D0522"/>
    <w:rsid w:val="007D1E3D"/>
    <w:rsid w:val="007D20FA"/>
    <w:rsid w:val="007D2268"/>
    <w:rsid w:val="007D28FA"/>
    <w:rsid w:val="007D2D53"/>
    <w:rsid w:val="007D2E7F"/>
    <w:rsid w:val="007D3027"/>
    <w:rsid w:val="007D3084"/>
    <w:rsid w:val="007D33AC"/>
    <w:rsid w:val="007D33E1"/>
    <w:rsid w:val="007D36CC"/>
    <w:rsid w:val="007D3ACC"/>
    <w:rsid w:val="007D4748"/>
    <w:rsid w:val="007D4FDA"/>
    <w:rsid w:val="007D522A"/>
    <w:rsid w:val="007D557D"/>
    <w:rsid w:val="007D5D23"/>
    <w:rsid w:val="007D629D"/>
    <w:rsid w:val="007D6628"/>
    <w:rsid w:val="007D6A01"/>
    <w:rsid w:val="007D6BDB"/>
    <w:rsid w:val="007D6E83"/>
    <w:rsid w:val="007E025F"/>
    <w:rsid w:val="007E15C7"/>
    <w:rsid w:val="007E1A7D"/>
    <w:rsid w:val="007E1F13"/>
    <w:rsid w:val="007E2493"/>
    <w:rsid w:val="007E31A9"/>
    <w:rsid w:val="007E43AC"/>
    <w:rsid w:val="007E47B6"/>
    <w:rsid w:val="007E50BB"/>
    <w:rsid w:val="007E5842"/>
    <w:rsid w:val="007E5A04"/>
    <w:rsid w:val="007E693B"/>
    <w:rsid w:val="007E7722"/>
    <w:rsid w:val="007E7AC4"/>
    <w:rsid w:val="007E7BF1"/>
    <w:rsid w:val="007E7BF8"/>
    <w:rsid w:val="007F018A"/>
    <w:rsid w:val="007F0562"/>
    <w:rsid w:val="007F0659"/>
    <w:rsid w:val="007F1697"/>
    <w:rsid w:val="007F1817"/>
    <w:rsid w:val="007F1E21"/>
    <w:rsid w:val="007F204D"/>
    <w:rsid w:val="007F23E1"/>
    <w:rsid w:val="007F2A3D"/>
    <w:rsid w:val="007F3006"/>
    <w:rsid w:val="007F3178"/>
    <w:rsid w:val="007F3334"/>
    <w:rsid w:val="007F3CFE"/>
    <w:rsid w:val="007F3D20"/>
    <w:rsid w:val="007F3EB7"/>
    <w:rsid w:val="007F4CA5"/>
    <w:rsid w:val="007F4E1A"/>
    <w:rsid w:val="007F51A7"/>
    <w:rsid w:val="007F571A"/>
    <w:rsid w:val="007F5934"/>
    <w:rsid w:val="007F63B5"/>
    <w:rsid w:val="007F64F0"/>
    <w:rsid w:val="007F793C"/>
    <w:rsid w:val="008013A4"/>
    <w:rsid w:val="00801649"/>
    <w:rsid w:val="00801F02"/>
    <w:rsid w:val="008022DC"/>
    <w:rsid w:val="00802435"/>
    <w:rsid w:val="00802903"/>
    <w:rsid w:val="008038E0"/>
    <w:rsid w:val="008039BC"/>
    <w:rsid w:val="00803C70"/>
    <w:rsid w:val="00804213"/>
    <w:rsid w:val="008046FA"/>
    <w:rsid w:val="00804DD2"/>
    <w:rsid w:val="00804ECC"/>
    <w:rsid w:val="00805343"/>
    <w:rsid w:val="008054F7"/>
    <w:rsid w:val="008058DD"/>
    <w:rsid w:val="00806181"/>
    <w:rsid w:val="008065ED"/>
    <w:rsid w:val="00806CAF"/>
    <w:rsid w:val="00806DA2"/>
    <w:rsid w:val="00806E01"/>
    <w:rsid w:val="00810C27"/>
    <w:rsid w:val="00810C8F"/>
    <w:rsid w:val="00810D6E"/>
    <w:rsid w:val="00811CF9"/>
    <w:rsid w:val="00812B97"/>
    <w:rsid w:val="008130F8"/>
    <w:rsid w:val="0081314D"/>
    <w:rsid w:val="0081347F"/>
    <w:rsid w:val="00813695"/>
    <w:rsid w:val="008136B0"/>
    <w:rsid w:val="00813A0F"/>
    <w:rsid w:val="00814163"/>
    <w:rsid w:val="00814909"/>
    <w:rsid w:val="00814E44"/>
    <w:rsid w:val="00815ABB"/>
    <w:rsid w:val="00816254"/>
    <w:rsid w:val="0081649C"/>
    <w:rsid w:val="00816E96"/>
    <w:rsid w:val="008171DC"/>
    <w:rsid w:val="00817ACD"/>
    <w:rsid w:val="00817B51"/>
    <w:rsid w:val="00817FDC"/>
    <w:rsid w:val="00820514"/>
    <w:rsid w:val="0082117A"/>
    <w:rsid w:val="0082164E"/>
    <w:rsid w:val="00822120"/>
    <w:rsid w:val="0082212D"/>
    <w:rsid w:val="008223C9"/>
    <w:rsid w:val="00822586"/>
    <w:rsid w:val="00822D7B"/>
    <w:rsid w:val="0082342D"/>
    <w:rsid w:val="00823B34"/>
    <w:rsid w:val="008244D5"/>
    <w:rsid w:val="008247E5"/>
    <w:rsid w:val="00825993"/>
    <w:rsid w:val="00825E3D"/>
    <w:rsid w:val="00825ED0"/>
    <w:rsid w:val="00826238"/>
    <w:rsid w:val="008263BB"/>
    <w:rsid w:val="008263F6"/>
    <w:rsid w:val="008273BE"/>
    <w:rsid w:val="00827796"/>
    <w:rsid w:val="00827805"/>
    <w:rsid w:val="008279F9"/>
    <w:rsid w:val="00827EB7"/>
    <w:rsid w:val="00830983"/>
    <w:rsid w:val="008309DE"/>
    <w:rsid w:val="008309F0"/>
    <w:rsid w:val="00830D7D"/>
    <w:rsid w:val="00830E0E"/>
    <w:rsid w:val="0083120F"/>
    <w:rsid w:val="00831556"/>
    <w:rsid w:val="0083162A"/>
    <w:rsid w:val="00832227"/>
    <w:rsid w:val="008324A7"/>
    <w:rsid w:val="00832528"/>
    <w:rsid w:val="00832E3E"/>
    <w:rsid w:val="00833067"/>
    <w:rsid w:val="0083378E"/>
    <w:rsid w:val="00833C63"/>
    <w:rsid w:val="00833F1F"/>
    <w:rsid w:val="0083465D"/>
    <w:rsid w:val="0083494B"/>
    <w:rsid w:val="0083575D"/>
    <w:rsid w:val="00836334"/>
    <w:rsid w:val="00836585"/>
    <w:rsid w:val="00836A18"/>
    <w:rsid w:val="00836A77"/>
    <w:rsid w:val="00837119"/>
    <w:rsid w:val="0083776F"/>
    <w:rsid w:val="00841542"/>
    <w:rsid w:val="00841BD3"/>
    <w:rsid w:val="00841CF9"/>
    <w:rsid w:val="00841DF6"/>
    <w:rsid w:val="008420AF"/>
    <w:rsid w:val="00842913"/>
    <w:rsid w:val="00842BF9"/>
    <w:rsid w:val="00844F0E"/>
    <w:rsid w:val="00845886"/>
    <w:rsid w:val="00845F5C"/>
    <w:rsid w:val="00846C54"/>
    <w:rsid w:val="008470F9"/>
    <w:rsid w:val="008474B3"/>
    <w:rsid w:val="00847F76"/>
    <w:rsid w:val="00850350"/>
    <w:rsid w:val="00850462"/>
    <w:rsid w:val="00850FE5"/>
    <w:rsid w:val="008515DC"/>
    <w:rsid w:val="008517E1"/>
    <w:rsid w:val="00851A0A"/>
    <w:rsid w:val="00851B3F"/>
    <w:rsid w:val="00852047"/>
    <w:rsid w:val="008528C2"/>
    <w:rsid w:val="00852A67"/>
    <w:rsid w:val="00852DD1"/>
    <w:rsid w:val="0085353B"/>
    <w:rsid w:val="0085369C"/>
    <w:rsid w:val="008548F1"/>
    <w:rsid w:val="008549E1"/>
    <w:rsid w:val="008552CF"/>
    <w:rsid w:val="008559A3"/>
    <w:rsid w:val="00855EDE"/>
    <w:rsid w:val="00856712"/>
    <w:rsid w:val="0085713D"/>
    <w:rsid w:val="0085772B"/>
    <w:rsid w:val="0086026B"/>
    <w:rsid w:val="008609F1"/>
    <w:rsid w:val="00860DD8"/>
    <w:rsid w:val="00861D87"/>
    <w:rsid w:val="00861E4A"/>
    <w:rsid w:val="00861EAF"/>
    <w:rsid w:val="00861EF4"/>
    <w:rsid w:val="0086217E"/>
    <w:rsid w:val="00862985"/>
    <w:rsid w:val="00862FF2"/>
    <w:rsid w:val="008636AC"/>
    <w:rsid w:val="008637CE"/>
    <w:rsid w:val="00863A52"/>
    <w:rsid w:val="008644AD"/>
    <w:rsid w:val="00864C4D"/>
    <w:rsid w:val="00864DA8"/>
    <w:rsid w:val="0086540F"/>
    <w:rsid w:val="008661C5"/>
    <w:rsid w:val="008669C8"/>
    <w:rsid w:val="00866B10"/>
    <w:rsid w:val="00866C9C"/>
    <w:rsid w:val="00866CA7"/>
    <w:rsid w:val="00866FE3"/>
    <w:rsid w:val="008670C4"/>
    <w:rsid w:val="00867C0F"/>
    <w:rsid w:val="0087020E"/>
    <w:rsid w:val="008713EB"/>
    <w:rsid w:val="00872242"/>
    <w:rsid w:val="00872AB8"/>
    <w:rsid w:val="00873D9E"/>
    <w:rsid w:val="00873F20"/>
    <w:rsid w:val="0087427F"/>
    <w:rsid w:val="0087546D"/>
    <w:rsid w:val="00875F44"/>
    <w:rsid w:val="00876097"/>
    <w:rsid w:val="0087611B"/>
    <w:rsid w:val="008768B1"/>
    <w:rsid w:val="008778A6"/>
    <w:rsid w:val="00877B68"/>
    <w:rsid w:val="00877C00"/>
    <w:rsid w:val="008805A1"/>
    <w:rsid w:val="00881AB6"/>
    <w:rsid w:val="008823E9"/>
    <w:rsid w:val="00882774"/>
    <w:rsid w:val="00882AEB"/>
    <w:rsid w:val="00882C0E"/>
    <w:rsid w:val="00882EC0"/>
    <w:rsid w:val="008836E5"/>
    <w:rsid w:val="00883F32"/>
    <w:rsid w:val="00884D56"/>
    <w:rsid w:val="008850E2"/>
    <w:rsid w:val="008853B6"/>
    <w:rsid w:val="00885692"/>
    <w:rsid w:val="00885BF2"/>
    <w:rsid w:val="00886248"/>
    <w:rsid w:val="00886540"/>
    <w:rsid w:val="00886B81"/>
    <w:rsid w:val="0088712D"/>
    <w:rsid w:val="00887536"/>
    <w:rsid w:val="008901B6"/>
    <w:rsid w:val="0089028E"/>
    <w:rsid w:val="00890715"/>
    <w:rsid w:val="008918C8"/>
    <w:rsid w:val="00891C3C"/>
    <w:rsid w:val="00891D88"/>
    <w:rsid w:val="00891DB3"/>
    <w:rsid w:val="00891EFD"/>
    <w:rsid w:val="00892004"/>
    <w:rsid w:val="00892274"/>
    <w:rsid w:val="00893D14"/>
    <w:rsid w:val="00893E57"/>
    <w:rsid w:val="00894453"/>
    <w:rsid w:val="00894AAA"/>
    <w:rsid w:val="008954FD"/>
    <w:rsid w:val="0089554D"/>
    <w:rsid w:val="008956B3"/>
    <w:rsid w:val="0089582F"/>
    <w:rsid w:val="0089592F"/>
    <w:rsid w:val="00895DDE"/>
    <w:rsid w:val="00896204"/>
    <w:rsid w:val="00896B10"/>
    <w:rsid w:val="00897BB1"/>
    <w:rsid w:val="008A012F"/>
    <w:rsid w:val="008A0519"/>
    <w:rsid w:val="008A0B3C"/>
    <w:rsid w:val="008A14B0"/>
    <w:rsid w:val="008A17FE"/>
    <w:rsid w:val="008A19E2"/>
    <w:rsid w:val="008A37AC"/>
    <w:rsid w:val="008A3E4A"/>
    <w:rsid w:val="008A4BCC"/>
    <w:rsid w:val="008A4EFD"/>
    <w:rsid w:val="008A5027"/>
    <w:rsid w:val="008A519D"/>
    <w:rsid w:val="008A581E"/>
    <w:rsid w:val="008A5D74"/>
    <w:rsid w:val="008A5FD4"/>
    <w:rsid w:val="008A60DD"/>
    <w:rsid w:val="008A6A53"/>
    <w:rsid w:val="008A6A9F"/>
    <w:rsid w:val="008A6DBE"/>
    <w:rsid w:val="008A6EC1"/>
    <w:rsid w:val="008A6F78"/>
    <w:rsid w:val="008A70F2"/>
    <w:rsid w:val="008A77D9"/>
    <w:rsid w:val="008A78FE"/>
    <w:rsid w:val="008A7F86"/>
    <w:rsid w:val="008B012F"/>
    <w:rsid w:val="008B0846"/>
    <w:rsid w:val="008B08E4"/>
    <w:rsid w:val="008B0A17"/>
    <w:rsid w:val="008B0F50"/>
    <w:rsid w:val="008B17B4"/>
    <w:rsid w:val="008B1AD3"/>
    <w:rsid w:val="008B1CD3"/>
    <w:rsid w:val="008B30CC"/>
    <w:rsid w:val="008B3A15"/>
    <w:rsid w:val="008B3AAD"/>
    <w:rsid w:val="008B3AD2"/>
    <w:rsid w:val="008B3BA1"/>
    <w:rsid w:val="008B3C18"/>
    <w:rsid w:val="008B3E42"/>
    <w:rsid w:val="008B4308"/>
    <w:rsid w:val="008B475B"/>
    <w:rsid w:val="008B4892"/>
    <w:rsid w:val="008B4BC1"/>
    <w:rsid w:val="008B4E8F"/>
    <w:rsid w:val="008B58E9"/>
    <w:rsid w:val="008B5FAA"/>
    <w:rsid w:val="008B6356"/>
    <w:rsid w:val="008B7AA8"/>
    <w:rsid w:val="008B7BB4"/>
    <w:rsid w:val="008C0B7E"/>
    <w:rsid w:val="008C0F08"/>
    <w:rsid w:val="008C14C5"/>
    <w:rsid w:val="008C17BE"/>
    <w:rsid w:val="008C1B39"/>
    <w:rsid w:val="008C1D0C"/>
    <w:rsid w:val="008C22A4"/>
    <w:rsid w:val="008C234B"/>
    <w:rsid w:val="008C29AD"/>
    <w:rsid w:val="008C2D8F"/>
    <w:rsid w:val="008C2ED8"/>
    <w:rsid w:val="008C3B2B"/>
    <w:rsid w:val="008C3CC2"/>
    <w:rsid w:val="008C44C2"/>
    <w:rsid w:val="008C4AD2"/>
    <w:rsid w:val="008C4FF0"/>
    <w:rsid w:val="008C54C1"/>
    <w:rsid w:val="008C69D2"/>
    <w:rsid w:val="008C6FA6"/>
    <w:rsid w:val="008C7930"/>
    <w:rsid w:val="008C7BFF"/>
    <w:rsid w:val="008D11A9"/>
    <w:rsid w:val="008D1EF4"/>
    <w:rsid w:val="008D2653"/>
    <w:rsid w:val="008D2C8C"/>
    <w:rsid w:val="008D305C"/>
    <w:rsid w:val="008D3315"/>
    <w:rsid w:val="008D37C2"/>
    <w:rsid w:val="008D3AD5"/>
    <w:rsid w:val="008D3DB9"/>
    <w:rsid w:val="008D409F"/>
    <w:rsid w:val="008D5126"/>
    <w:rsid w:val="008D516F"/>
    <w:rsid w:val="008D5412"/>
    <w:rsid w:val="008D566F"/>
    <w:rsid w:val="008D57BA"/>
    <w:rsid w:val="008D67FD"/>
    <w:rsid w:val="008D69CC"/>
    <w:rsid w:val="008D6FA8"/>
    <w:rsid w:val="008D736E"/>
    <w:rsid w:val="008E02A8"/>
    <w:rsid w:val="008E0F1E"/>
    <w:rsid w:val="008E139B"/>
    <w:rsid w:val="008E1D6F"/>
    <w:rsid w:val="008E26C5"/>
    <w:rsid w:val="008E28D0"/>
    <w:rsid w:val="008E291D"/>
    <w:rsid w:val="008E295D"/>
    <w:rsid w:val="008E3A2C"/>
    <w:rsid w:val="008E3E0E"/>
    <w:rsid w:val="008E404B"/>
    <w:rsid w:val="008E417E"/>
    <w:rsid w:val="008E43A8"/>
    <w:rsid w:val="008E4769"/>
    <w:rsid w:val="008E47DB"/>
    <w:rsid w:val="008E52C8"/>
    <w:rsid w:val="008E542C"/>
    <w:rsid w:val="008E559F"/>
    <w:rsid w:val="008E596C"/>
    <w:rsid w:val="008E6471"/>
    <w:rsid w:val="008E67E6"/>
    <w:rsid w:val="008E6854"/>
    <w:rsid w:val="008E6898"/>
    <w:rsid w:val="008E68CE"/>
    <w:rsid w:val="008E740C"/>
    <w:rsid w:val="008E75AF"/>
    <w:rsid w:val="008E77A9"/>
    <w:rsid w:val="008E7A1D"/>
    <w:rsid w:val="008E7EE4"/>
    <w:rsid w:val="008F03A3"/>
    <w:rsid w:val="008F0565"/>
    <w:rsid w:val="008F06BB"/>
    <w:rsid w:val="008F0822"/>
    <w:rsid w:val="008F1722"/>
    <w:rsid w:val="008F1DDE"/>
    <w:rsid w:val="008F2052"/>
    <w:rsid w:val="008F22DD"/>
    <w:rsid w:val="008F235B"/>
    <w:rsid w:val="008F2443"/>
    <w:rsid w:val="008F2701"/>
    <w:rsid w:val="008F2B9A"/>
    <w:rsid w:val="008F2D6C"/>
    <w:rsid w:val="008F4A6E"/>
    <w:rsid w:val="008F590E"/>
    <w:rsid w:val="008F66CC"/>
    <w:rsid w:val="008F67F3"/>
    <w:rsid w:val="008F6A4A"/>
    <w:rsid w:val="008F7244"/>
    <w:rsid w:val="008F74EE"/>
    <w:rsid w:val="008F7DDE"/>
    <w:rsid w:val="00900101"/>
    <w:rsid w:val="009001A9"/>
    <w:rsid w:val="009006DE"/>
    <w:rsid w:val="00900FDD"/>
    <w:rsid w:val="00901686"/>
    <w:rsid w:val="00901695"/>
    <w:rsid w:val="00901AFE"/>
    <w:rsid w:val="00901B5F"/>
    <w:rsid w:val="00901DE1"/>
    <w:rsid w:val="00901E16"/>
    <w:rsid w:val="009023AE"/>
    <w:rsid w:val="009023B7"/>
    <w:rsid w:val="00902708"/>
    <w:rsid w:val="00902CA6"/>
    <w:rsid w:val="00902DD7"/>
    <w:rsid w:val="00903009"/>
    <w:rsid w:val="00903222"/>
    <w:rsid w:val="00903AFB"/>
    <w:rsid w:val="00904367"/>
    <w:rsid w:val="00904B81"/>
    <w:rsid w:val="00904C26"/>
    <w:rsid w:val="0090514F"/>
    <w:rsid w:val="00905626"/>
    <w:rsid w:val="00905EEE"/>
    <w:rsid w:val="0090608A"/>
    <w:rsid w:val="0090613A"/>
    <w:rsid w:val="00906214"/>
    <w:rsid w:val="0090677E"/>
    <w:rsid w:val="00906886"/>
    <w:rsid w:val="00907FD5"/>
    <w:rsid w:val="00910142"/>
    <w:rsid w:val="0091039C"/>
    <w:rsid w:val="00910F65"/>
    <w:rsid w:val="00911BC1"/>
    <w:rsid w:val="00911C8D"/>
    <w:rsid w:val="00911E4F"/>
    <w:rsid w:val="0091228B"/>
    <w:rsid w:val="00913569"/>
    <w:rsid w:val="009145C9"/>
    <w:rsid w:val="00915A04"/>
    <w:rsid w:val="0091620B"/>
    <w:rsid w:val="009173C0"/>
    <w:rsid w:val="00917E6F"/>
    <w:rsid w:val="00920BF9"/>
    <w:rsid w:val="009217F9"/>
    <w:rsid w:val="009219C3"/>
    <w:rsid w:val="0092209B"/>
    <w:rsid w:val="00922793"/>
    <w:rsid w:val="0092288D"/>
    <w:rsid w:val="00922E2C"/>
    <w:rsid w:val="00922ED9"/>
    <w:rsid w:val="009231E8"/>
    <w:rsid w:val="00923768"/>
    <w:rsid w:val="009238CD"/>
    <w:rsid w:val="00923F07"/>
    <w:rsid w:val="00924107"/>
    <w:rsid w:val="00924B31"/>
    <w:rsid w:val="00924E20"/>
    <w:rsid w:val="00925192"/>
    <w:rsid w:val="00925547"/>
    <w:rsid w:val="00925584"/>
    <w:rsid w:val="009262B8"/>
    <w:rsid w:val="00926D1F"/>
    <w:rsid w:val="00926F60"/>
    <w:rsid w:val="0092705C"/>
    <w:rsid w:val="00927130"/>
    <w:rsid w:val="009271E2"/>
    <w:rsid w:val="009304C2"/>
    <w:rsid w:val="009308D9"/>
    <w:rsid w:val="00931536"/>
    <w:rsid w:val="0093166B"/>
    <w:rsid w:val="00931DF1"/>
    <w:rsid w:val="00932D7E"/>
    <w:rsid w:val="009338B9"/>
    <w:rsid w:val="00934515"/>
    <w:rsid w:val="00934B3F"/>
    <w:rsid w:val="00934CB7"/>
    <w:rsid w:val="00935617"/>
    <w:rsid w:val="00936056"/>
    <w:rsid w:val="00936EDA"/>
    <w:rsid w:val="00936F72"/>
    <w:rsid w:val="0093705C"/>
    <w:rsid w:val="00937537"/>
    <w:rsid w:val="00937634"/>
    <w:rsid w:val="00937A56"/>
    <w:rsid w:val="00937B02"/>
    <w:rsid w:val="009408D0"/>
    <w:rsid w:val="00940954"/>
    <w:rsid w:val="00940BDD"/>
    <w:rsid w:val="0094169C"/>
    <w:rsid w:val="00941929"/>
    <w:rsid w:val="00941C22"/>
    <w:rsid w:val="00941C63"/>
    <w:rsid w:val="00942236"/>
    <w:rsid w:val="00942704"/>
    <w:rsid w:val="00942F38"/>
    <w:rsid w:val="00942FF7"/>
    <w:rsid w:val="009432FF"/>
    <w:rsid w:val="00943595"/>
    <w:rsid w:val="00943604"/>
    <w:rsid w:val="009436D9"/>
    <w:rsid w:val="0094387D"/>
    <w:rsid w:val="00944582"/>
    <w:rsid w:val="00944943"/>
    <w:rsid w:val="00944DEB"/>
    <w:rsid w:val="00945038"/>
    <w:rsid w:val="00945468"/>
    <w:rsid w:val="009458A6"/>
    <w:rsid w:val="00945E5C"/>
    <w:rsid w:val="009461D3"/>
    <w:rsid w:val="009465DF"/>
    <w:rsid w:val="00946C59"/>
    <w:rsid w:val="00946D64"/>
    <w:rsid w:val="00946E8C"/>
    <w:rsid w:val="009472C2"/>
    <w:rsid w:val="00950072"/>
    <w:rsid w:val="0095008A"/>
    <w:rsid w:val="00950568"/>
    <w:rsid w:val="00950ED1"/>
    <w:rsid w:val="009512BF"/>
    <w:rsid w:val="00952C45"/>
    <w:rsid w:val="009534C1"/>
    <w:rsid w:val="00953607"/>
    <w:rsid w:val="009538A3"/>
    <w:rsid w:val="00953DC4"/>
    <w:rsid w:val="00954915"/>
    <w:rsid w:val="00954BCC"/>
    <w:rsid w:val="00955A11"/>
    <w:rsid w:val="00955A70"/>
    <w:rsid w:val="0095670B"/>
    <w:rsid w:val="00956F60"/>
    <w:rsid w:val="00957223"/>
    <w:rsid w:val="00960243"/>
    <w:rsid w:val="009604DD"/>
    <w:rsid w:val="00960605"/>
    <w:rsid w:val="00961230"/>
    <w:rsid w:val="00962320"/>
    <w:rsid w:val="00964070"/>
    <w:rsid w:val="00964777"/>
    <w:rsid w:val="00964D32"/>
    <w:rsid w:val="009654A0"/>
    <w:rsid w:val="0096565A"/>
    <w:rsid w:val="00966176"/>
    <w:rsid w:val="0096646B"/>
    <w:rsid w:val="0096649B"/>
    <w:rsid w:val="00966B1A"/>
    <w:rsid w:val="00966D27"/>
    <w:rsid w:val="009678A7"/>
    <w:rsid w:val="00967C15"/>
    <w:rsid w:val="00970156"/>
    <w:rsid w:val="009713C0"/>
    <w:rsid w:val="009713CE"/>
    <w:rsid w:val="0097263A"/>
    <w:rsid w:val="009727DE"/>
    <w:rsid w:val="009727F4"/>
    <w:rsid w:val="00972803"/>
    <w:rsid w:val="00973281"/>
    <w:rsid w:val="009732F1"/>
    <w:rsid w:val="00973BB1"/>
    <w:rsid w:val="00974441"/>
    <w:rsid w:val="00974764"/>
    <w:rsid w:val="00974DDD"/>
    <w:rsid w:val="009754C3"/>
    <w:rsid w:val="00975654"/>
    <w:rsid w:val="0097603F"/>
    <w:rsid w:val="00976E45"/>
    <w:rsid w:val="00976F01"/>
    <w:rsid w:val="00976FC2"/>
    <w:rsid w:val="0097737E"/>
    <w:rsid w:val="0097773D"/>
    <w:rsid w:val="00977C58"/>
    <w:rsid w:val="00980243"/>
    <w:rsid w:val="009803CA"/>
    <w:rsid w:val="0098148F"/>
    <w:rsid w:val="009814EC"/>
    <w:rsid w:val="00981EC1"/>
    <w:rsid w:val="0098211A"/>
    <w:rsid w:val="0098227F"/>
    <w:rsid w:val="009829CA"/>
    <w:rsid w:val="00982B54"/>
    <w:rsid w:val="00982C26"/>
    <w:rsid w:val="00983456"/>
    <w:rsid w:val="00983471"/>
    <w:rsid w:val="009836AF"/>
    <w:rsid w:val="00983D7A"/>
    <w:rsid w:val="00985537"/>
    <w:rsid w:val="0098574C"/>
    <w:rsid w:val="00985851"/>
    <w:rsid w:val="0098627E"/>
    <w:rsid w:val="009866E5"/>
    <w:rsid w:val="009867CD"/>
    <w:rsid w:val="0098775F"/>
    <w:rsid w:val="0098780E"/>
    <w:rsid w:val="009905F5"/>
    <w:rsid w:val="00990BCC"/>
    <w:rsid w:val="00990D31"/>
    <w:rsid w:val="00990F4D"/>
    <w:rsid w:val="0099188A"/>
    <w:rsid w:val="00991CAB"/>
    <w:rsid w:val="00993795"/>
    <w:rsid w:val="00993E6E"/>
    <w:rsid w:val="00993E9D"/>
    <w:rsid w:val="0099424F"/>
    <w:rsid w:val="0099430F"/>
    <w:rsid w:val="0099465A"/>
    <w:rsid w:val="009946B0"/>
    <w:rsid w:val="00994A36"/>
    <w:rsid w:val="009954D0"/>
    <w:rsid w:val="009956C6"/>
    <w:rsid w:val="009961D5"/>
    <w:rsid w:val="0099729F"/>
    <w:rsid w:val="00997BFD"/>
    <w:rsid w:val="00997E40"/>
    <w:rsid w:val="00997FD9"/>
    <w:rsid w:val="009A0174"/>
    <w:rsid w:val="009A07C5"/>
    <w:rsid w:val="009A2200"/>
    <w:rsid w:val="009A26ED"/>
    <w:rsid w:val="009A300A"/>
    <w:rsid w:val="009A305D"/>
    <w:rsid w:val="009A32EA"/>
    <w:rsid w:val="009A34C5"/>
    <w:rsid w:val="009A39AC"/>
    <w:rsid w:val="009A402D"/>
    <w:rsid w:val="009A454A"/>
    <w:rsid w:val="009A473E"/>
    <w:rsid w:val="009A4D21"/>
    <w:rsid w:val="009A53D7"/>
    <w:rsid w:val="009A5B38"/>
    <w:rsid w:val="009A675C"/>
    <w:rsid w:val="009A68C7"/>
    <w:rsid w:val="009A69FE"/>
    <w:rsid w:val="009A76A2"/>
    <w:rsid w:val="009B044B"/>
    <w:rsid w:val="009B04CE"/>
    <w:rsid w:val="009B0D3F"/>
    <w:rsid w:val="009B144C"/>
    <w:rsid w:val="009B1CFB"/>
    <w:rsid w:val="009B208F"/>
    <w:rsid w:val="009B26F3"/>
    <w:rsid w:val="009B3039"/>
    <w:rsid w:val="009B3321"/>
    <w:rsid w:val="009B3C4F"/>
    <w:rsid w:val="009B3C80"/>
    <w:rsid w:val="009B40BE"/>
    <w:rsid w:val="009B4466"/>
    <w:rsid w:val="009B44EC"/>
    <w:rsid w:val="009B4664"/>
    <w:rsid w:val="009B476A"/>
    <w:rsid w:val="009B489B"/>
    <w:rsid w:val="009B4FBD"/>
    <w:rsid w:val="009B5946"/>
    <w:rsid w:val="009B5C36"/>
    <w:rsid w:val="009B683B"/>
    <w:rsid w:val="009B7128"/>
    <w:rsid w:val="009B744F"/>
    <w:rsid w:val="009B7797"/>
    <w:rsid w:val="009C0377"/>
    <w:rsid w:val="009C0CDD"/>
    <w:rsid w:val="009C203D"/>
    <w:rsid w:val="009C28DB"/>
    <w:rsid w:val="009C2CD7"/>
    <w:rsid w:val="009C3826"/>
    <w:rsid w:val="009C39AC"/>
    <w:rsid w:val="009C3F80"/>
    <w:rsid w:val="009C6288"/>
    <w:rsid w:val="009C6884"/>
    <w:rsid w:val="009D0291"/>
    <w:rsid w:val="009D0714"/>
    <w:rsid w:val="009D09F0"/>
    <w:rsid w:val="009D0F3C"/>
    <w:rsid w:val="009D1694"/>
    <w:rsid w:val="009D2046"/>
    <w:rsid w:val="009D21EC"/>
    <w:rsid w:val="009D315D"/>
    <w:rsid w:val="009D3267"/>
    <w:rsid w:val="009D33F6"/>
    <w:rsid w:val="009D3A59"/>
    <w:rsid w:val="009D3C9E"/>
    <w:rsid w:val="009D3D8D"/>
    <w:rsid w:val="009D3EAE"/>
    <w:rsid w:val="009D415E"/>
    <w:rsid w:val="009D47E3"/>
    <w:rsid w:val="009D49C8"/>
    <w:rsid w:val="009D49DF"/>
    <w:rsid w:val="009D49E4"/>
    <w:rsid w:val="009D4B66"/>
    <w:rsid w:val="009D5218"/>
    <w:rsid w:val="009D6690"/>
    <w:rsid w:val="009D67AC"/>
    <w:rsid w:val="009D7D32"/>
    <w:rsid w:val="009E140D"/>
    <w:rsid w:val="009E1A3D"/>
    <w:rsid w:val="009E1F82"/>
    <w:rsid w:val="009E2516"/>
    <w:rsid w:val="009E3874"/>
    <w:rsid w:val="009E3A5F"/>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1BE4"/>
    <w:rsid w:val="009F333A"/>
    <w:rsid w:val="009F3501"/>
    <w:rsid w:val="009F36E9"/>
    <w:rsid w:val="009F380B"/>
    <w:rsid w:val="009F3F14"/>
    <w:rsid w:val="009F492C"/>
    <w:rsid w:val="009F4B27"/>
    <w:rsid w:val="009F4DF1"/>
    <w:rsid w:val="009F4E1E"/>
    <w:rsid w:val="009F513C"/>
    <w:rsid w:val="009F5A8B"/>
    <w:rsid w:val="009F5F91"/>
    <w:rsid w:val="009F6D0F"/>
    <w:rsid w:val="009F7314"/>
    <w:rsid w:val="009F7599"/>
    <w:rsid w:val="009F77D3"/>
    <w:rsid w:val="009F7A5C"/>
    <w:rsid w:val="00A002A3"/>
    <w:rsid w:val="00A00710"/>
    <w:rsid w:val="00A008E8"/>
    <w:rsid w:val="00A00A31"/>
    <w:rsid w:val="00A02093"/>
    <w:rsid w:val="00A028A6"/>
    <w:rsid w:val="00A02C2F"/>
    <w:rsid w:val="00A0387B"/>
    <w:rsid w:val="00A03B50"/>
    <w:rsid w:val="00A040E0"/>
    <w:rsid w:val="00A0553A"/>
    <w:rsid w:val="00A056C2"/>
    <w:rsid w:val="00A059CD"/>
    <w:rsid w:val="00A05CD9"/>
    <w:rsid w:val="00A05FB2"/>
    <w:rsid w:val="00A064E3"/>
    <w:rsid w:val="00A077D5"/>
    <w:rsid w:val="00A07F85"/>
    <w:rsid w:val="00A07F99"/>
    <w:rsid w:val="00A101F9"/>
    <w:rsid w:val="00A114D5"/>
    <w:rsid w:val="00A11535"/>
    <w:rsid w:val="00A12E54"/>
    <w:rsid w:val="00A131FD"/>
    <w:rsid w:val="00A13683"/>
    <w:rsid w:val="00A14539"/>
    <w:rsid w:val="00A14C59"/>
    <w:rsid w:val="00A15708"/>
    <w:rsid w:val="00A15AAA"/>
    <w:rsid w:val="00A167E5"/>
    <w:rsid w:val="00A16925"/>
    <w:rsid w:val="00A16D9B"/>
    <w:rsid w:val="00A1713A"/>
    <w:rsid w:val="00A2096E"/>
    <w:rsid w:val="00A216AA"/>
    <w:rsid w:val="00A218CF"/>
    <w:rsid w:val="00A21BE6"/>
    <w:rsid w:val="00A21D3D"/>
    <w:rsid w:val="00A224DB"/>
    <w:rsid w:val="00A232D1"/>
    <w:rsid w:val="00A233C2"/>
    <w:rsid w:val="00A2372C"/>
    <w:rsid w:val="00A241C4"/>
    <w:rsid w:val="00A241E2"/>
    <w:rsid w:val="00A24378"/>
    <w:rsid w:val="00A2495D"/>
    <w:rsid w:val="00A24A33"/>
    <w:rsid w:val="00A24D9C"/>
    <w:rsid w:val="00A259B6"/>
    <w:rsid w:val="00A2630E"/>
    <w:rsid w:val="00A26450"/>
    <w:rsid w:val="00A26953"/>
    <w:rsid w:val="00A26A57"/>
    <w:rsid w:val="00A27414"/>
    <w:rsid w:val="00A27A33"/>
    <w:rsid w:val="00A27CBC"/>
    <w:rsid w:val="00A27DA4"/>
    <w:rsid w:val="00A27EDF"/>
    <w:rsid w:val="00A310DB"/>
    <w:rsid w:val="00A31604"/>
    <w:rsid w:val="00A322F5"/>
    <w:rsid w:val="00A32464"/>
    <w:rsid w:val="00A3253D"/>
    <w:rsid w:val="00A32AAF"/>
    <w:rsid w:val="00A32D41"/>
    <w:rsid w:val="00A3309B"/>
    <w:rsid w:val="00A33366"/>
    <w:rsid w:val="00A34091"/>
    <w:rsid w:val="00A342A0"/>
    <w:rsid w:val="00A34490"/>
    <w:rsid w:val="00A344B0"/>
    <w:rsid w:val="00A34B0F"/>
    <w:rsid w:val="00A34BDE"/>
    <w:rsid w:val="00A34DD1"/>
    <w:rsid w:val="00A35003"/>
    <w:rsid w:val="00A354B1"/>
    <w:rsid w:val="00A35509"/>
    <w:rsid w:val="00A35CEE"/>
    <w:rsid w:val="00A35F05"/>
    <w:rsid w:val="00A3628D"/>
    <w:rsid w:val="00A364A6"/>
    <w:rsid w:val="00A36738"/>
    <w:rsid w:val="00A36BFB"/>
    <w:rsid w:val="00A37007"/>
    <w:rsid w:val="00A374FE"/>
    <w:rsid w:val="00A37AE1"/>
    <w:rsid w:val="00A37BEC"/>
    <w:rsid w:val="00A407F1"/>
    <w:rsid w:val="00A409E7"/>
    <w:rsid w:val="00A40CFC"/>
    <w:rsid w:val="00A40F2C"/>
    <w:rsid w:val="00A41382"/>
    <w:rsid w:val="00A4179B"/>
    <w:rsid w:val="00A420A3"/>
    <w:rsid w:val="00A423EB"/>
    <w:rsid w:val="00A4282C"/>
    <w:rsid w:val="00A42F39"/>
    <w:rsid w:val="00A43D10"/>
    <w:rsid w:val="00A44099"/>
    <w:rsid w:val="00A444D8"/>
    <w:rsid w:val="00A4464B"/>
    <w:rsid w:val="00A4527E"/>
    <w:rsid w:val="00A45495"/>
    <w:rsid w:val="00A4694D"/>
    <w:rsid w:val="00A470ED"/>
    <w:rsid w:val="00A474F1"/>
    <w:rsid w:val="00A509D8"/>
    <w:rsid w:val="00A50B66"/>
    <w:rsid w:val="00A50DC0"/>
    <w:rsid w:val="00A51798"/>
    <w:rsid w:val="00A51EC7"/>
    <w:rsid w:val="00A51FDB"/>
    <w:rsid w:val="00A51FF3"/>
    <w:rsid w:val="00A5215B"/>
    <w:rsid w:val="00A52404"/>
    <w:rsid w:val="00A5352E"/>
    <w:rsid w:val="00A53867"/>
    <w:rsid w:val="00A5442C"/>
    <w:rsid w:val="00A5488E"/>
    <w:rsid w:val="00A54FC5"/>
    <w:rsid w:val="00A55988"/>
    <w:rsid w:val="00A560E7"/>
    <w:rsid w:val="00A56611"/>
    <w:rsid w:val="00A5673E"/>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2D98"/>
    <w:rsid w:val="00A6327F"/>
    <w:rsid w:val="00A63646"/>
    <w:rsid w:val="00A63CCC"/>
    <w:rsid w:val="00A64125"/>
    <w:rsid w:val="00A64A58"/>
    <w:rsid w:val="00A65BA8"/>
    <w:rsid w:val="00A65D60"/>
    <w:rsid w:val="00A664B4"/>
    <w:rsid w:val="00A666AB"/>
    <w:rsid w:val="00A66A86"/>
    <w:rsid w:val="00A66E29"/>
    <w:rsid w:val="00A67C22"/>
    <w:rsid w:val="00A7011F"/>
    <w:rsid w:val="00A7029E"/>
    <w:rsid w:val="00A70512"/>
    <w:rsid w:val="00A71F9F"/>
    <w:rsid w:val="00A71FCB"/>
    <w:rsid w:val="00A7223A"/>
    <w:rsid w:val="00A722A2"/>
    <w:rsid w:val="00A72499"/>
    <w:rsid w:val="00A72A53"/>
    <w:rsid w:val="00A730E6"/>
    <w:rsid w:val="00A7310D"/>
    <w:rsid w:val="00A73931"/>
    <w:rsid w:val="00A73EA3"/>
    <w:rsid w:val="00A74059"/>
    <w:rsid w:val="00A741AE"/>
    <w:rsid w:val="00A74BBD"/>
    <w:rsid w:val="00A74CA7"/>
    <w:rsid w:val="00A74E76"/>
    <w:rsid w:val="00A7521A"/>
    <w:rsid w:val="00A753FB"/>
    <w:rsid w:val="00A7610F"/>
    <w:rsid w:val="00A76E52"/>
    <w:rsid w:val="00A7721C"/>
    <w:rsid w:val="00A772C5"/>
    <w:rsid w:val="00A77557"/>
    <w:rsid w:val="00A77676"/>
    <w:rsid w:val="00A77D4A"/>
    <w:rsid w:val="00A8021A"/>
    <w:rsid w:val="00A80BA3"/>
    <w:rsid w:val="00A80C97"/>
    <w:rsid w:val="00A81021"/>
    <w:rsid w:val="00A811EA"/>
    <w:rsid w:val="00A8120E"/>
    <w:rsid w:val="00A81320"/>
    <w:rsid w:val="00A8202F"/>
    <w:rsid w:val="00A8272A"/>
    <w:rsid w:val="00A82AA3"/>
    <w:rsid w:val="00A82C70"/>
    <w:rsid w:val="00A82D76"/>
    <w:rsid w:val="00A833AD"/>
    <w:rsid w:val="00A8368C"/>
    <w:rsid w:val="00A83897"/>
    <w:rsid w:val="00A842BF"/>
    <w:rsid w:val="00A8459F"/>
    <w:rsid w:val="00A846B2"/>
    <w:rsid w:val="00A8486A"/>
    <w:rsid w:val="00A862BE"/>
    <w:rsid w:val="00A8632C"/>
    <w:rsid w:val="00A8694F"/>
    <w:rsid w:val="00A87EE0"/>
    <w:rsid w:val="00A901BA"/>
    <w:rsid w:val="00A914D4"/>
    <w:rsid w:val="00A91517"/>
    <w:rsid w:val="00A915D9"/>
    <w:rsid w:val="00A92536"/>
    <w:rsid w:val="00A92D51"/>
    <w:rsid w:val="00A934F8"/>
    <w:rsid w:val="00A93708"/>
    <w:rsid w:val="00A93909"/>
    <w:rsid w:val="00A93B67"/>
    <w:rsid w:val="00A93FE3"/>
    <w:rsid w:val="00A94319"/>
    <w:rsid w:val="00A94741"/>
    <w:rsid w:val="00A94C17"/>
    <w:rsid w:val="00A94CCD"/>
    <w:rsid w:val="00A9552D"/>
    <w:rsid w:val="00A95534"/>
    <w:rsid w:val="00A95551"/>
    <w:rsid w:val="00A95AF0"/>
    <w:rsid w:val="00A95B9A"/>
    <w:rsid w:val="00A95F98"/>
    <w:rsid w:val="00A96611"/>
    <w:rsid w:val="00A96BEA"/>
    <w:rsid w:val="00A96E8B"/>
    <w:rsid w:val="00A9714A"/>
    <w:rsid w:val="00A97520"/>
    <w:rsid w:val="00A97862"/>
    <w:rsid w:val="00A979FE"/>
    <w:rsid w:val="00A97A2F"/>
    <w:rsid w:val="00AA0508"/>
    <w:rsid w:val="00AA0637"/>
    <w:rsid w:val="00AA0F40"/>
    <w:rsid w:val="00AA384C"/>
    <w:rsid w:val="00AA3D4C"/>
    <w:rsid w:val="00AA3EFE"/>
    <w:rsid w:val="00AA4171"/>
    <w:rsid w:val="00AA4594"/>
    <w:rsid w:val="00AA4A02"/>
    <w:rsid w:val="00AA4C6B"/>
    <w:rsid w:val="00AA522E"/>
    <w:rsid w:val="00AA53CF"/>
    <w:rsid w:val="00AA5C48"/>
    <w:rsid w:val="00AA5D36"/>
    <w:rsid w:val="00AA6392"/>
    <w:rsid w:val="00AA7D2D"/>
    <w:rsid w:val="00AB09F2"/>
    <w:rsid w:val="00AB0DFC"/>
    <w:rsid w:val="00AB2281"/>
    <w:rsid w:val="00AB2493"/>
    <w:rsid w:val="00AB2A57"/>
    <w:rsid w:val="00AB3649"/>
    <w:rsid w:val="00AB36AE"/>
    <w:rsid w:val="00AB39A5"/>
    <w:rsid w:val="00AB3DE6"/>
    <w:rsid w:val="00AB4B76"/>
    <w:rsid w:val="00AB5A82"/>
    <w:rsid w:val="00AB5F47"/>
    <w:rsid w:val="00AB6064"/>
    <w:rsid w:val="00AB6219"/>
    <w:rsid w:val="00AB6A6F"/>
    <w:rsid w:val="00AB768A"/>
    <w:rsid w:val="00AB7851"/>
    <w:rsid w:val="00AC011B"/>
    <w:rsid w:val="00AC032F"/>
    <w:rsid w:val="00AC0E19"/>
    <w:rsid w:val="00AC14FA"/>
    <w:rsid w:val="00AC1E93"/>
    <w:rsid w:val="00AC23D2"/>
    <w:rsid w:val="00AC2986"/>
    <w:rsid w:val="00AC2C32"/>
    <w:rsid w:val="00AC2C7A"/>
    <w:rsid w:val="00AC2D9C"/>
    <w:rsid w:val="00AC3211"/>
    <w:rsid w:val="00AC3AF7"/>
    <w:rsid w:val="00AC3F4D"/>
    <w:rsid w:val="00AC48FA"/>
    <w:rsid w:val="00AC4B52"/>
    <w:rsid w:val="00AC5859"/>
    <w:rsid w:val="00AC5C26"/>
    <w:rsid w:val="00AC60DE"/>
    <w:rsid w:val="00AC6269"/>
    <w:rsid w:val="00AC65A3"/>
    <w:rsid w:val="00AC66D1"/>
    <w:rsid w:val="00AC7063"/>
    <w:rsid w:val="00AC71DB"/>
    <w:rsid w:val="00AC791E"/>
    <w:rsid w:val="00AC7C5E"/>
    <w:rsid w:val="00AC7ECE"/>
    <w:rsid w:val="00AD0445"/>
    <w:rsid w:val="00AD04B4"/>
    <w:rsid w:val="00AD0C60"/>
    <w:rsid w:val="00AD13A7"/>
    <w:rsid w:val="00AD1430"/>
    <w:rsid w:val="00AD1FDE"/>
    <w:rsid w:val="00AD2694"/>
    <w:rsid w:val="00AD2F22"/>
    <w:rsid w:val="00AD3AC7"/>
    <w:rsid w:val="00AD44F0"/>
    <w:rsid w:val="00AD4C7D"/>
    <w:rsid w:val="00AD4E39"/>
    <w:rsid w:val="00AD50E0"/>
    <w:rsid w:val="00AD5247"/>
    <w:rsid w:val="00AD5CAD"/>
    <w:rsid w:val="00AD64EF"/>
    <w:rsid w:val="00AD6C4A"/>
    <w:rsid w:val="00AD6C63"/>
    <w:rsid w:val="00AD7A43"/>
    <w:rsid w:val="00AD7F29"/>
    <w:rsid w:val="00AE04B8"/>
    <w:rsid w:val="00AE0A95"/>
    <w:rsid w:val="00AE13CE"/>
    <w:rsid w:val="00AE178F"/>
    <w:rsid w:val="00AE1A7B"/>
    <w:rsid w:val="00AE1BA8"/>
    <w:rsid w:val="00AE2223"/>
    <w:rsid w:val="00AE2460"/>
    <w:rsid w:val="00AE2505"/>
    <w:rsid w:val="00AE2F71"/>
    <w:rsid w:val="00AE37C4"/>
    <w:rsid w:val="00AE4F3E"/>
    <w:rsid w:val="00AE5274"/>
    <w:rsid w:val="00AE5CBB"/>
    <w:rsid w:val="00AE6DC5"/>
    <w:rsid w:val="00AE77D4"/>
    <w:rsid w:val="00AE799F"/>
    <w:rsid w:val="00AE7A1F"/>
    <w:rsid w:val="00AF0840"/>
    <w:rsid w:val="00AF0FC3"/>
    <w:rsid w:val="00AF113D"/>
    <w:rsid w:val="00AF12E3"/>
    <w:rsid w:val="00AF1CB7"/>
    <w:rsid w:val="00AF2C3F"/>
    <w:rsid w:val="00AF2E64"/>
    <w:rsid w:val="00AF2EB5"/>
    <w:rsid w:val="00AF3190"/>
    <w:rsid w:val="00AF3775"/>
    <w:rsid w:val="00AF3D2C"/>
    <w:rsid w:val="00AF48CC"/>
    <w:rsid w:val="00AF4928"/>
    <w:rsid w:val="00AF4F89"/>
    <w:rsid w:val="00AF51B9"/>
    <w:rsid w:val="00AF53F7"/>
    <w:rsid w:val="00AF5A6C"/>
    <w:rsid w:val="00AF5B6F"/>
    <w:rsid w:val="00AF5D78"/>
    <w:rsid w:val="00AF6460"/>
    <w:rsid w:val="00AF704D"/>
    <w:rsid w:val="00AF7B95"/>
    <w:rsid w:val="00AF7C62"/>
    <w:rsid w:val="00B00FC0"/>
    <w:rsid w:val="00B01355"/>
    <w:rsid w:val="00B0193C"/>
    <w:rsid w:val="00B01E55"/>
    <w:rsid w:val="00B02352"/>
    <w:rsid w:val="00B0238F"/>
    <w:rsid w:val="00B02539"/>
    <w:rsid w:val="00B02CF4"/>
    <w:rsid w:val="00B03463"/>
    <w:rsid w:val="00B05179"/>
    <w:rsid w:val="00B0555F"/>
    <w:rsid w:val="00B05945"/>
    <w:rsid w:val="00B05C01"/>
    <w:rsid w:val="00B06292"/>
    <w:rsid w:val="00B062E8"/>
    <w:rsid w:val="00B064B5"/>
    <w:rsid w:val="00B066DA"/>
    <w:rsid w:val="00B06C48"/>
    <w:rsid w:val="00B07026"/>
    <w:rsid w:val="00B12203"/>
    <w:rsid w:val="00B1237B"/>
    <w:rsid w:val="00B123D5"/>
    <w:rsid w:val="00B130D3"/>
    <w:rsid w:val="00B13109"/>
    <w:rsid w:val="00B1322D"/>
    <w:rsid w:val="00B1339F"/>
    <w:rsid w:val="00B134FD"/>
    <w:rsid w:val="00B1360A"/>
    <w:rsid w:val="00B139DF"/>
    <w:rsid w:val="00B13D78"/>
    <w:rsid w:val="00B140A8"/>
    <w:rsid w:val="00B14964"/>
    <w:rsid w:val="00B14A33"/>
    <w:rsid w:val="00B14BF0"/>
    <w:rsid w:val="00B14F1E"/>
    <w:rsid w:val="00B15872"/>
    <w:rsid w:val="00B16A79"/>
    <w:rsid w:val="00B16AE1"/>
    <w:rsid w:val="00B17A3E"/>
    <w:rsid w:val="00B17CA8"/>
    <w:rsid w:val="00B201D5"/>
    <w:rsid w:val="00B205A9"/>
    <w:rsid w:val="00B20778"/>
    <w:rsid w:val="00B20C2B"/>
    <w:rsid w:val="00B20EB2"/>
    <w:rsid w:val="00B21055"/>
    <w:rsid w:val="00B21124"/>
    <w:rsid w:val="00B214EF"/>
    <w:rsid w:val="00B21C04"/>
    <w:rsid w:val="00B228AE"/>
    <w:rsid w:val="00B23319"/>
    <w:rsid w:val="00B233F3"/>
    <w:rsid w:val="00B23ABD"/>
    <w:rsid w:val="00B23B31"/>
    <w:rsid w:val="00B24738"/>
    <w:rsid w:val="00B24908"/>
    <w:rsid w:val="00B24A63"/>
    <w:rsid w:val="00B25473"/>
    <w:rsid w:val="00B255B0"/>
    <w:rsid w:val="00B25DBE"/>
    <w:rsid w:val="00B26BFF"/>
    <w:rsid w:val="00B26EB5"/>
    <w:rsid w:val="00B26FA1"/>
    <w:rsid w:val="00B275DE"/>
    <w:rsid w:val="00B276A9"/>
    <w:rsid w:val="00B27975"/>
    <w:rsid w:val="00B306AF"/>
    <w:rsid w:val="00B30FB9"/>
    <w:rsid w:val="00B31E63"/>
    <w:rsid w:val="00B31F97"/>
    <w:rsid w:val="00B31FC7"/>
    <w:rsid w:val="00B32263"/>
    <w:rsid w:val="00B3255C"/>
    <w:rsid w:val="00B32B01"/>
    <w:rsid w:val="00B32BAB"/>
    <w:rsid w:val="00B32CF9"/>
    <w:rsid w:val="00B33DE6"/>
    <w:rsid w:val="00B33ED8"/>
    <w:rsid w:val="00B34441"/>
    <w:rsid w:val="00B34C85"/>
    <w:rsid w:val="00B35C9C"/>
    <w:rsid w:val="00B35E1A"/>
    <w:rsid w:val="00B36478"/>
    <w:rsid w:val="00B368EB"/>
    <w:rsid w:val="00B36A65"/>
    <w:rsid w:val="00B36A9C"/>
    <w:rsid w:val="00B36BE6"/>
    <w:rsid w:val="00B37C08"/>
    <w:rsid w:val="00B37F8B"/>
    <w:rsid w:val="00B402D6"/>
    <w:rsid w:val="00B40480"/>
    <w:rsid w:val="00B4121A"/>
    <w:rsid w:val="00B41EF2"/>
    <w:rsid w:val="00B42D36"/>
    <w:rsid w:val="00B42D76"/>
    <w:rsid w:val="00B43C17"/>
    <w:rsid w:val="00B43E61"/>
    <w:rsid w:val="00B43FF2"/>
    <w:rsid w:val="00B445E7"/>
    <w:rsid w:val="00B449A0"/>
    <w:rsid w:val="00B458FC"/>
    <w:rsid w:val="00B459C0"/>
    <w:rsid w:val="00B45B81"/>
    <w:rsid w:val="00B4655D"/>
    <w:rsid w:val="00B46853"/>
    <w:rsid w:val="00B46869"/>
    <w:rsid w:val="00B46EBA"/>
    <w:rsid w:val="00B47A1D"/>
    <w:rsid w:val="00B47E00"/>
    <w:rsid w:val="00B5023C"/>
    <w:rsid w:val="00B50DAE"/>
    <w:rsid w:val="00B51280"/>
    <w:rsid w:val="00B51BA0"/>
    <w:rsid w:val="00B51FDF"/>
    <w:rsid w:val="00B52480"/>
    <w:rsid w:val="00B52680"/>
    <w:rsid w:val="00B526F0"/>
    <w:rsid w:val="00B5273E"/>
    <w:rsid w:val="00B52CD7"/>
    <w:rsid w:val="00B534C8"/>
    <w:rsid w:val="00B53E08"/>
    <w:rsid w:val="00B542D4"/>
    <w:rsid w:val="00B54791"/>
    <w:rsid w:val="00B54AC9"/>
    <w:rsid w:val="00B54BB8"/>
    <w:rsid w:val="00B54C0D"/>
    <w:rsid w:val="00B54CDA"/>
    <w:rsid w:val="00B54E1A"/>
    <w:rsid w:val="00B555A0"/>
    <w:rsid w:val="00B555F8"/>
    <w:rsid w:val="00B558C5"/>
    <w:rsid w:val="00B559E7"/>
    <w:rsid w:val="00B55B61"/>
    <w:rsid w:val="00B55BB2"/>
    <w:rsid w:val="00B55D11"/>
    <w:rsid w:val="00B55DB1"/>
    <w:rsid w:val="00B567E9"/>
    <w:rsid w:val="00B57734"/>
    <w:rsid w:val="00B57879"/>
    <w:rsid w:val="00B57B92"/>
    <w:rsid w:val="00B57F8C"/>
    <w:rsid w:val="00B609C7"/>
    <w:rsid w:val="00B60BD8"/>
    <w:rsid w:val="00B612E4"/>
    <w:rsid w:val="00B61E68"/>
    <w:rsid w:val="00B62959"/>
    <w:rsid w:val="00B62FAD"/>
    <w:rsid w:val="00B637A4"/>
    <w:rsid w:val="00B637F6"/>
    <w:rsid w:val="00B63C06"/>
    <w:rsid w:val="00B63DA1"/>
    <w:rsid w:val="00B6423E"/>
    <w:rsid w:val="00B64799"/>
    <w:rsid w:val="00B6494A"/>
    <w:rsid w:val="00B64BDE"/>
    <w:rsid w:val="00B65BFA"/>
    <w:rsid w:val="00B65C15"/>
    <w:rsid w:val="00B6673E"/>
    <w:rsid w:val="00B66A4D"/>
    <w:rsid w:val="00B67520"/>
    <w:rsid w:val="00B67BA4"/>
    <w:rsid w:val="00B70050"/>
    <w:rsid w:val="00B70113"/>
    <w:rsid w:val="00B70171"/>
    <w:rsid w:val="00B70236"/>
    <w:rsid w:val="00B70A92"/>
    <w:rsid w:val="00B71656"/>
    <w:rsid w:val="00B71C66"/>
    <w:rsid w:val="00B720AF"/>
    <w:rsid w:val="00B720D8"/>
    <w:rsid w:val="00B7210E"/>
    <w:rsid w:val="00B72494"/>
    <w:rsid w:val="00B72C2A"/>
    <w:rsid w:val="00B7342D"/>
    <w:rsid w:val="00B73597"/>
    <w:rsid w:val="00B73BCB"/>
    <w:rsid w:val="00B73D49"/>
    <w:rsid w:val="00B73F83"/>
    <w:rsid w:val="00B743D7"/>
    <w:rsid w:val="00B74FAE"/>
    <w:rsid w:val="00B757F1"/>
    <w:rsid w:val="00B75985"/>
    <w:rsid w:val="00B7623B"/>
    <w:rsid w:val="00B770E1"/>
    <w:rsid w:val="00B772D9"/>
    <w:rsid w:val="00B77C47"/>
    <w:rsid w:val="00B77EE5"/>
    <w:rsid w:val="00B80163"/>
    <w:rsid w:val="00B801DB"/>
    <w:rsid w:val="00B80794"/>
    <w:rsid w:val="00B809CA"/>
    <w:rsid w:val="00B813CD"/>
    <w:rsid w:val="00B819EC"/>
    <w:rsid w:val="00B827FD"/>
    <w:rsid w:val="00B82A6D"/>
    <w:rsid w:val="00B82D53"/>
    <w:rsid w:val="00B85065"/>
    <w:rsid w:val="00B85696"/>
    <w:rsid w:val="00B85A92"/>
    <w:rsid w:val="00B86CF8"/>
    <w:rsid w:val="00B87118"/>
    <w:rsid w:val="00B87184"/>
    <w:rsid w:val="00B902A3"/>
    <w:rsid w:val="00B90797"/>
    <w:rsid w:val="00B90D3B"/>
    <w:rsid w:val="00B90EC2"/>
    <w:rsid w:val="00B917A7"/>
    <w:rsid w:val="00B91B9D"/>
    <w:rsid w:val="00B9211D"/>
    <w:rsid w:val="00B929F0"/>
    <w:rsid w:val="00B92E8D"/>
    <w:rsid w:val="00B939BD"/>
    <w:rsid w:val="00B94436"/>
    <w:rsid w:val="00B947E4"/>
    <w:rsid w:val="00B94B64"/>
    <w:rsid w:val="00B94E89"/>
    <w:rsid w:val="00B9517C"/>
    <w:rsid w:val="00B95794"/>
    <w:rsid w:val="00B96236"/>
    <w:rsid w:val="00B96453"/>
    <w:rsid w:val="00B967C3"/>
    <w:rsid w:val="00B96CCD"/>
    <w:rsid w:val="00B97107"/>
    <w:rsid w:val="00B97392"/>
    <w:rsid w:val="00B97660"/>
    <w:rsid w:val="00B977D7"/>
    <w:rsid w:val="00B97872"/>
    <w:rsid w:val="00B97D0E"/>
    <w:rsid w:val="00B97F4E"/>
    <w:rsid w:val="00BA1427"/>
    <w:rsid w:val="00BA1437"/>
    <w:rsid w:val="00BA1A23"/>
    <w:rsid w:val="00BA1F41"/>
    <w:rsid w:val="00BA2184"/>
    <w:rsid w:val="00BA22B8"/>
    <w:rsid w:val="00BA2317"/>
    <w:rsid w:val="00BA27BE"/>
    <w:rsid w:val="00BA298C"/>
    <w:rsid w:val="00BA299F"/>
    <w:rsid w:val="00BA2CD4"/>
    <w:rsid w:val="00BA2E3C"/>
    <w:rsid w:val="00BA32D5"/>
    <w:rsid w:val="00BA340D"/>
    <w:rsid w:val="00BA3DE5"/>
    <w:rsid w:val="00BA5174"/>
    <w:rsid w:val="00BA5418"/>
    <w:rsid w:val="00BA5F58"/>
    <w:rsid w:val="00BA6321"/>
    <w:rsid w:val="00BA6621"/>
    <w:rsid w:val="00BA6AE8"/>
    <w:rsid w:val="00BA6B55"/>
    <w:rsid w:val="00BA7E4E"/>
    <w:rsid w:val="00BB0470"/>
    <w:rsid w:val="00BB0547"/>
    <w:rsid w:val="00BB0E90"/>
    <w:rsid w:val="00BB0F02"/>
    <w:rsid w:val="00BB0F39"/>
    <w:rsid w:val="00BB12FF"/>
    <w:rsid w:val="00BB273A"/>
    <w:rsid w:val="00BB3098"/>
    <w:rsid w:val="00BB3478"/>
    <w:rsid w:val="00BB36B5"/>
    <w:rsid w:val="00BB3AD7"/>
    <w:rsid w:val="00BB3B07"/>
    <w:rsid w:val="00BB3B09"/>
    <w:rsid w:val="00BB3E0E"/>
    <w:rsid w:val="00BB4C0A"/>
    <w:rsid w:val="00BB50CD"/>
    <w:rsid w:val="00BB5543"/>
    <w:rsid w:val="00BB60EF"/>
    <w:rsid w:val="00BB64BA"/>
    <w:rsid w:val="00BB7839"/>
    <w:rsid w:val="00BC017F"/>
    <w:rsid w:val="00BC02A6"/>
    <w:rsid w:val="00BC0481"/>
    <w:rsid w:val="00BC0515"/>
    <w:rsid w:val="00BC0BCB"/>
    <w:rsid w:val="00BC1695"/>
    <w:rsid w:val="00BC2195"/>
    <w:rsid w:val="00BC29EA"/>
    <w:rsid w:val="00BC2F3E"/>
    <w:rsid w:val="00BC2FD7"/>
    <w:rsid w:val="00BC31E9"/>
    <w:rsid w:val="00BC32E8"/>
    <w:rsid w:val="00BC38C0"/>
    <w:rsid w:val="00BC3EC9"/>
    <w:rsid w:val="00BC4B7D"/>
    <w:rsid w:val="00BC4E63"/>
    <w:rsid w:val="00BC4E8C"/>
    <w:rsid w:val="00BC561F"/>
    <w:rsid w:val="00BC5911"/>
    <w:rsid w:val="00BC5EAD"/>
    <w:rsid w:val="00BC64E7"/>
    <w:rsid w:val="00BC657F"/>
    <w:rsid w:val="00BC6839"/>
    <w:rsid w:val="00BC7306"/>
    <w:rsid w:val="00BC754B"/>
    <w:rsid w:val="00BC7762"/>
    <w:rsid w:val="00BC7787"/>
    <w:rsid w:val="00BC7E66"/>
    <w:rsid w:val="00BD0608"/>
    <w:rsid w:val="00BD0A2F"/>
    <w:rsid w:val="00BD22AC"/>
    <w:rsid w:val="00BD2E96"/>
    <w:rsid w:val="00BD3BE3"/>
    <w:rsid w:val="00BD3DF6"/>
    <w:rsid w:val="00BD5F80"/>
    <w:rsid w:val="00BD69FF"/>
    <w:rsid w:val="00BD6A0F"/>
    <w:rsid w:val="00BD7542"/>
    <w:rsid w:val="00BD7EDF"/>
    <w:rsid w:val="00BE0999"/>
    <w:rsid w:val="00BE0B07"/>
    <w:rsid w:val="00BE0BD4"/>
    <w:rsid w:val="00BE0DEF"/>
    <w:rsid w:val="00BE0EAD"/>
    <w:rsid w:val="00BE1527"/>
    <w:rsid w:val="00BE15DF"/>
    <w:rsid w:val="00BE1608"/>
    <w:rsid w:val="00BE18A2"/>
    <w:rsid w:val="00BE209E"/>
    <w:rsid w:val="00BE21AF"/>
    <w:rsid w:val="00BE24F2"/>
    <w:rsid w:val="00BE264A"/>
    <w:rsid w:val="00BE2EC7"/>
    <w:rsid w:val="00BE4112"/>
    <w:rsid w:val="00BE4339"/>
    <w:rsid w:val="00BE46DF"/>
    <w:rsid w:val="00BE4C8B"/>
    <w:rsid w:val="00BE51BD"/>
    <w:rsid w:val="00BE53C4"/>
    <w:rsid w:val="00BE5961"/>
    <w:rsid w:val="00BE5AC6"/>
    <w:rsid w:val="00BE5E0D"/>
    <w:rsid w:val="00BE602A"/>
    <w:rsid w:val="00BE63F8"/>
    <w:rsid w:val="00BE759E"/>
    <w:rsid w:val="00BE7A52"/>
    <w:rsid w:val="00BE7B8B"/>
    <w:rsid w:val="00BE7FE5"/>
    <w:rsid w:val="00BF0240"/>
    <w:rsid w:val="00BF06FC"/>
    <w:rsid w:val="00BF0786"/>
    <w:rsid w:val="00BF086C"/>
    <w:rsid w:val="00BF0ACE"/>
    <w:rsid w:val="00BF114F"/>
    <w:rsid w:val="00BF1280"/>
    <w:rsid w:val="00BF13CC"/>
    <w:rsid w:val="00BF23D0"/>
    <w:rsid w:val="00BF2FCC"/>
    <w:rsid w:val="00BF3143"/>
    <w:rsid w:val="00BF33B5"/>
    <w:rsid w:val="00BF33D8"/>
    <w:rsid w:val="00BF3602"/>
    <w:rsid w:val="00BF3990"/>
    <w:rsid w:val="00BF3D17"/>
    <w:rsid w:val="00BF3FFE"/>
    <w:rsid w:val="00BF4CB6"/>
    <w:rsid w:val="00BF4E07"/>
    <w:rsid w:val="00BF5048"/>
    <w:rsid w:val="00BF5319"/>
    <w:rsid w:val="00BF6CB7"/>
    <w:rsid w:val="00BF6E98"/>
    <w:rsid w:val="00BF726C"/>
    <w:rsid w:val="00BF7675"/>
    <w:rsid w:val="00BF7CA5"/>
    <w:rsid w:val="00C00515"/>
    <w:rsid w:val="00C011DE"/>
    <w:rsid w:val="00C0155C"/>
    <w:rsid w:val="00C01CA0"/>
    <w:rsid w:val="00C0201A"/>
    <w:rsid w:val="00C0216D"/>
    <w:rsid w:val="00C026AF"/>
    <w:rsid w:val="00C03361"/>
    <w:rsid w:val="00C039AC"/>
    <w:rsid w:val="00C04A3C"/>
    <w:rsid w:val="00C051EA"/>
    <w:rsid w:val="00C053AF"/>
    <w:rsid w:val="00C05726"/>
    <w:rsid w:val="00C05763"/>
    <w:rsid w:val="00C0584A"/>
    <w:rsid w:val="00C05B87"/>
    <w:rsid w:val="00C05EC0"/>
    <w:rsid w:val="00C064E1"/>
    <w:rsid w:val="00C069CA"/>
    <w:rsid w:val="00C07A3F"/>
    <w:rsid w:val="00C101EA"/>
    <w:rsid w:val="00C10A72"/>
    <w:rsid w:val="00C10CC3"/>
    <w:rsid w:val="00C10EEC"/>
    <w:rsid w:val="00C10FBD"/>
    <w:rsid w:val="00C10FC6"/>
    <w:rsid w:val="00C11655"/>
    <w:rsid w:val="00C11730"/>
    <w:rsid w:val="00C11A3B"/>
    <w:rsid w:val="00C11C38"/>
    <w:rsid w:val="00C12414"/>
    <w:rsid w:val="00C124A0"/>
    <w:rsid w:val="00C1277F"/>
    <w:rsid w:val="00C129CF"/>
    <w:rsid w:val="00C12DF8"/>
    <w:rsid w:val="00C13507"/>
    <w:rsid w:val="00C145E5"/>
    <w:rsid w:val="00C14917"/>
    <w:rsid w:val="00C14C8B"/>
    <w:rsid w:val="00C15474"/>
    <w:rsid w:val="00C158FB"/>
    <w:rsid w:val="00C15B04"/>
    <w:rsid w:val="00C16190"/>
    <w:rsid w:val="00C16204"/>
    <w:rsid w:val="00C16BE6"/>
    <w:rsid w:val="00C16C97"/>
    <w:rsid w:val="00C16E49"/>
    <w:rsid w:val="00C16FF8"/>
    <w:rsid w:val="00C1708F"/>
    <w:rsid w:val="00C1709F"/>
    <w:rsid w:val="00C17810"/>
    <w:rsid w:val="00C17F31"/>
    <w:rsid w:val="00C20322"/>
    <w:rsid w:val="00C210B9"/>
    <w:rsid w:val="00C210DC"/>
    <w:rsid w:val="00C211C1"/>
    <w:rsid w:val="00C21817"/>
    <w:rsid w:val="00C21878"/>
    <w:rsid w:val="00C2232E"/>
    <w:rsid w:val="00C225A0"/>
    <w:rsid w:val="00C22D2D"/>
    <w:rsid w:val="00C230E7"/>
    <w:rsid w:val="00C234F7"/>
    <w:rsid w:val="00C23C04"/>
    <w:rsid w:val="00C23D1A"/>
    <w:rsid w:val="00C242EF"/>
    <w:rsid w:val="00C24A5C"/>
    <w:rsid w:val="00C24BF4"/>
    <w:rsid w:val="00C250D5"/>
    <w:rsid w:val="00C25CE3"/>
    <w:rsid w:val="00C25F5E"/>
    <w:rsid w:val="00C26053"/>
    <w:rsid w:val="00C26453"/>
    <w:rsid w:val="00C26D6F"/>
    <w:rsid w:val="00C2740C"/>
    <w:rsid w:val="00C279A7"/>
    <w:rsid w:val="00C27C72"/>
    <w:rsid w:val="00C3008F"/>
    <w:rsid w:val="00C3076C"/>
    <w:rsid w:val="00C30E01"/>
    <w:rsid w:val="00C311E6"/>
    <w:rsid w:val="00C31224"/>
    <w:rsid w:val="00C31532"/>
    <w:rsid w:val="00C31932"/>
    <w:rsid w:val="00C32347"/>
    <w:rsid w:val="00C3243E"/>
    <w:rsid w:val="00C325CA"/>
    <w:rsid w:val="00C32668"/>
    <w:rsid w:val="00C3288A"/>
    <w:rsid w:val="00C32D34"/>
    <w:rsid w:val="00C32EAD"/>
    <w:rsid w:val="00C3344C"/>
    <w:rsid w:val="00C3352E"/>
    <w:rsid w:val="00C3359B"/>
    <w:rsid w:val="00C337AF"/>
    <w:rsid w:val="00C33964"/>
    <w:rsid w:val="00C3435A"/>
    <w:rsid w:val="00C347FC"/>
    <w:rsid w:val="00C349D7"/>
    <w:rsid w:val="00C35720"/>
    <w:rsid w:val="00C3596B"/>
    <w:rsid w:val="00C35B11"/>
    <w:rsid w:val="00C35B6D"/>
    <w:rsid w:val="00C35DB0"/>
    <w:rsid w:val="00C35EDC"/>
    <w:rsid w:val="00C36226"/>
    <w:rsid w:val="00C3689A"/>
    <w:rsid w:val="00C3797E"/>
    <w:rsid w:val="00C37A08"/>
    <w:rsid w:val="00C4039B"/>
    <w:rsid w:val="00C410BB"/>
    <w:rsid w:val="00C4152E"/>
    <w:rsid w:val="00C416B6"/>
    <w:rsid w:val="00C41758"/>
    <w:rsid w:val="00C4311D"/>
    <w:rsid w:val="00C4364D"/>
    <w:rsid w:val="00C43F7E"/>
    <w:rsid w:val="00C44813"/>
    <w:rsid w:val="00C44D1D"/>
    <w:rsid w:val="00C45AD8"/>
    <w:rsid w:val="00C45BAE"/>
    <w:rsid w:val="00C45E06"/>
    <w:rsid w:val="00C47053"/>
    <w:rsid w:val="00C47D04"/>
    <w:rsid w:val="00C50E6A"/>
    <w:rsid w:val="00C51672"/>
    <w:rsid w:val="00C51C09"/>
    <w:rsid w:val="00C51FFC"/>
    <w:rsid w:val="00C5238D"/>
    <w:rsid w:val="00C52B80"/>
    <w:rsid w:val="00C52BAA"/>
    <w:rsid w:val="00C531E7"/>
    <w:rsid w:val="00C53B2C"/>
    <w:rsid w:val="00C54570"/>
    <w:rsid w:val="00C549E8"/>
    <w:rsid w:val="00C54A19"/>
    <w:rsid w:val="00C54A34"/>
    <w:rsid w:val="00C54EC4"/>
    <w:rsid w:val="00C55242"/>
    <w:rsid w:val="00C55771"/>
    <w:rsid w:val="00C55A4A"/>
    <w:rsid w:val="00C55B9D"/>
    <w:rsid w:val="00C5634C"/>
    <w:rsid w:val="00C567F1"/>
    <w:rsid w:val="00C56AF2"/>
    <w:rsid w:val="00C56B96"/>
    <w:rsid w:val="00C570D5"/>
    <w:rsid w:val="00C577DF"/>
    <w:rsid w:val="00C607AC"/>
    <w:rsid w:val="00C60B04"/>
    <w:rsid w:val="00C61023"/>
    <w:rsid w:val="00C61356"/>
    <w:rsid w:val="00C615C4"/>
    <w:rsid w:val="00C619B2"/>
    <w:rsid w:val="00C61A72"/>
    <w:rsid w:val="00C61B8D"/>
    <w:rsid w:val="00C61BAC"/>
    <w:rsid w:val="00C62763"/>
    <w:rsid w:val="00C62884"/>
    <w:rsid w:val="00C62B6B"/>
    <w:rsid w:val="00C63E4E"/>
    <w:rsid w:val="00C63F77"/>
    <w:rsid w:val="00C64069"/>
    <w:rsid w:val="00C64361"/>
    <w:rsid w:val="00C64592"/>
    <w:rsid w:val="00C646C8"/>
    <w:rsid w:val="00C649DF"/>
    <w:rsid w:val="00C6556E"/>
    <w:rsid w:val="00C657A5"/>
    <w:rsid w:val="00C65973"/>
    <w:rsid w:val="00C65E63"/>
    <w:rsid w:val="00C65FAF"/>
    <w:rsid w:val="00C664DD"/>
    <w:rsid w:val="00C66D90"/>
    <w:rsid w:val="00C670D9"/>
    <w:rsid w:val="00C67571"/>
    <w:rsid w:val="00C67717"/>
    <w:rsid w:val="00C67E85"/>
    <w:rsid w:val="00C701C5"/>
    <w:rsid w:val="00C702B2"/>
    <w:rsid w:val="00C706C5"/>
    <w:rsid w:val="00C70E86"/>
    <w:rsid w:val="00C70F3C"/>
    <w:rsid w:val="00C71079"/>
    <w:rsid w:val="00C71173"/>
    <w:rsid w:val="00C71553"/>
    <w:rsid w:val="00C7162D"/>
    <w:rsid w:val="00C720E2"/>
    <w:rsid w:val="00C721D2"/>
    <w:rsid w:val="00C7224D"/>
    <w:rsid w:val="00C72358"/>
    <w:rsid w:val="00C7317E"/>
    <w:rsid w:val="00C74F85"/>
    <w:rsid w:val="00C762A3"/>
    <w:rsid w:val="00C76474"/>
    <w:rsid w:val="00C774CE"/>
    <w:rsid w:val="00C77CCF"/>
    <w:rsid w:val="00C8030F"/>
    <w:rsid w:val="00C804A1"/>
    <w:rsid w:val="00C80E3E"/>
    <w:rsid w:val="00C811CC"/>
    <w:rsid w:val="00C81B85"/>
    <w:rsid w:val="00C81FC2"/>
    <w:rsid w:val="00C8264F"/>
    <w:rsid w:val="00C827A1"/>
    <w:rsid w:val="00C82DFC"/>
    <w:rsid w:val="00C82F87"/>
    <w:rsid w:val="00C83577"/>
    <w:rsid w:val="00C836C2"/>
    <w:rsid w:val="00C83BF8"/>
    <w:rsid w:val="00C8416F"/>
    <w:rsid w:val="00C843D3"/>
    <w:rsid w:val="00C84458"/>
    <w:rsid w:val="00C8445A"/>
    <w:rsid w:val="00C863F2"/>
    <w:rsid w:val="00C87754"/>
    <w:rsid w:val="00C87E68"/>
    <w:rsid w:val="00C9008E"/>
    <w:rsid w:val="00C905BD"/>
    <w:rsid w:val="00C90D4B"/>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5C7"/>
    <w:rsid w:val="00C96D44"/>
    <w:rsid w:val="00C972C4"/>
    <w:rsid w:val="00C977FA"/>
    <w:rsid w:val="00C97A86"/>
    <w:rsid w:val="00CA008F"/>
    <w:rsid w:val="00CA032D"/>
    <w:rsid w:val="00CA0413"/>
    <w:rsid w:val="00CA0975"/>
    <w:rsid w:val="00CA0A6B"/>
    <w:rsid w:val="00CA2187"/>
    <w:rsid w:val="00CA275B"/>
    <w:rsid w:val="00CA2912"/>
    <w:rsid w:val="00CA3257"/>
    <w:rsid w:val="00CA36E1"/>
    <w:rsid w:val="00CA37BE"/>
    <w:rsid w:val="00CA3FD1"/>
    <w:rsid w:val="00CA4A79"/>
    <w:rsid w:val="00CA5414"/>
    <w:rsid w:val="00CA5533"/>
    <w:rsid w:val="00CA560E"/>
    <w:rsid w:val="00CA582E"/>
    <w:rsid w:val="00CA587B"/>
    <w:rsid w:val="00CA5BD5"/>
    <w:rsid w:val="00CA622F"/>
    <w:rsid w:val="00CA638A"/>
    <w:rsid w:val="00CA7162"/>
    <w:rsid w:val="00CA7F1F"/>
    <w:rsid w:val="00CB0125"/>
    <w:rsid w:val="00CB0BC4"/>
    <w:rsid w:val="00CB0C2E"/>
    <w:rsid w:val="00CB1531"/>
    <w:rsid w:val="00CB1C0B"/>
    <w:rsid w:val="00CB2540"/>
    <w:rsid w:val="00CB2BF8"/>
    <w:rsid w:val="00CB2DDF"/>
    <w:rsid w:val="00CB31C9"/>
    <w:rsid w:val="00CB34CC"/>
    <w:rsid w:val="00CB36D2"/>
    <w:rsid w:val="00CB5217"/>
    <w:rsid w:val="00CB5BFB"/>
    <w:rsid w:val="00CB5E1B"/>
    <w:rsid w:val="00CB65A3"/>
    <w:rsid w:val="00CB6822"/>
    <w:rsid w:val="00CB68CF"/>
    <w:rsid w:val="00CB6A7A"/>
    <w:rsid w:val="00CB6C16"/>
    <w:rsid w:val="00CB6D7C"/>
    <w:rsid w:val="00CB718B"/>
    <w:rsid w:val="00CB75E4"/>
    <w:rsid w:val="00CB7898"/>
    <w:rsid w:val="00CB7922"/>
    <w:rsid w:val="00CB7C24"/>
    <w:rsid w:val="00CC054C"/>
    <w:rsid w:val="00CC0772"/>
    <w:rsid w:val="00CC0D06"/>
    <w:rsid w:val="00CC10EE"/>
    <w:rsid w:val="00CC183F"/>
    <w:rsid w:val="00CC1D08"/>
    <w:rsid w:val="00CC1FC7"/>
    <w:rsid w:val="00CC2172"/>
    <w:rsid w:val="00CC23D7"/>
    <w:rsid w:val="00CC2F8E"/>
    <w:rsid w:val="00CC3609"/>
    <w:rsid w:val="00CC368E"/>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997"/>
    <w:rsid w:val="00CD1B8F"/>
    <w:rsid w:val="00CD1C84"/>
    <w:rsid w:val="00CD1FFB"/>
    <w:rsid w:val="00CD27A1"/>
    <w:rsid w:val="00CD3960"/>
    <w:rsid w:val="00CD4660"/>
    <w:rsid w:val="00CD4728"/>
    <w:rsid w:val="00CD47AE"/>
    <w:rsid w:val="00CD4C0F"/>
    <w:rsid w:val="00CD4C19"/>
    <w:rsid w:val="00CD4D37"/>
    <w:rsid w:val="00CD4E6C"/>
    <w:rsid w:val="00CD59E2"/>
    <w:rsid w:val="00CD5F84"/>
    <w:rsid w:val="00CD612C"/>
    <w:rsid w:val="00CD61BA"/>
    <w:rsid w:val="00CD667B"/>
    <w:rsid w:val="00CD6743"/>
    <w:rsid w:val="00CD6C67"/>
    <w:rsid w:val="00CD7614"/>
    <w:rsid w:val="00CE0058"/>
    <w:rsid w:val="00CE08FD"/>
    <w:rsid w:val="00CE1504"/>
    <w:rsid w:val="00CE171B"/>
    <w:rsid w:val="00CE2184"/>
    <w:rsid w:val="00CE24E3"/>
    <w:rsid w:val="00CE2671"/>
    <w:rsid w:val="00CE2C22"/>
    <w:rsid w:val="00CE3363"/>
    <w:rsid w:val="00CE34C2"/>
    <w:rsid w:val="00CE38E0"/>
    <w:rsid w:val="00CE3944"/>
    <w:rsid w:val="00CE3D71"/>
    <w:rsid w:val="00CE3DFE"/>
    <w:rsid w:val="00CE4735"/>
    <w:rsid w:val="00CE4849"/>
    <w:rsid w:val="00CE4D85"/>
    <w:rsid w:val="00CE4E0F"/>
    <w:rsid w:val="00CE569B"/>
    <w:rsid w:val="00CE56DC"/>
    <w:rsid w:val="00CE5D9B"/>
    <w:rsid w:val="00CE62B2"/>
    <w:rsid w:val="00CE636B"/>
    <w:rsid w:val="00CE7AAC"/>
    <w:rsid w:val="00CF00BC"/>
    <w:rsid w:val="00CF03C9"/>
    <w:rsid w:val="00CF060B"/>
    <w:rsid w:val="00CF179B"/>
    <w:rsid w:val="00CF195A"/>
    <w:rsid w:val="00CF2C90"/>
    <w:rsid w:val="00CF3180"/>
    <w:rsid w:val="00CF3A3A"/>
    <w:rsid w:val="00CF3B1F"/>
    <w:rsid w:val="00CF3C5B"/>
    <w:rsid w:val="00CF3F0C"/>
    <w:rsid w:val="00CF4389"/>
    <w:rsid w:val="00CF439E"/>
    <w:rsid w:val="00CF46CD"/>
    <w:rsid w:val="00CF4911"/>
    <w:rsid w:val="00CF5A59"/>
    <w:rsid w:val="00CF5BB2"/>
    <w:rsid w:val="00CF619A"/>
    <w:rsid w:val="00CF62E2"/>
    <w:rsid w:val="00CF693E"/>
    <w:rsid w:val="00CF69F4"/>
    <w:rsid w:val="00CF6CDE"/>
    <w:rsid w:val="00CF7063"/>
    <w:rsid w:val="00CF741C"/>
    <w:rsid w:val="00D00E02"/>
    <w:rsid w:val="00D011A9"/>
    <w:rsid w:val="00D01B49"/>
    <w:rsid w:val="00D02077"/>
    <w:rsid w:val="00D03493"/>
    <w:rsid w:val="00D03738"/>
    <w:rsid w:val="00D037D0"/>
    <w:rsid w:val="00D03D49"/>
    <w:rsid w:val="00D03D8D"/>
    <w:rsid w:val="00D03EF0"/>
    <w:rsid w:val="00D0524B"/>
    <w:rsid w:val="00D05BEB"/>
    <w:rsid w:val="00D06779"/>
    <w:rsid w:val="00D068A6"/>
    <w:rsid w:val="00D079B5"/>
    <w:rsid w:val="00D10892"/>
    <w:rsid w:val="00D1121F"/>
    <w:rsid w:val="00D11B6D"/>
    <w:rsid w:val="00D11C35"/>
    <w:rsid w:val="00D11F79"/>
    <w:rsid w:val="00D1208A"/>
    <w:rsid w:val="00D13070"/>
    <w:rsid w:val="00D130A8"/>
    <w:rsid w:val="00D136CC"/>
    <w:rsid w:val="00D13C32"/>
    <w:rsid w:val="00D14D99"/>
    <w:rsid w:val="00D1503C"/>
    <w:rsid w:val="00D15933"/>
    <w:rsid w:val="00D15FD9"/>
    <w:rsid w:val="00D16488"/>
    <w:rsid w:val="00D16860"/>
    <w:rsid w:val="00D16AD2"/>
    <w:rsid w:val="00D1739D"/>
    <w:rsid w:val="00D17843"/>
    <w:rsid w:val="00D17884"/>
    <w:rsid w:val="00D17AE3"/>
    <w:rsid w:val="00D20CF2"/>
    <w:rsid w:val="00D211F9"/>
    <w:rsid w:val="00D21940"/>
    <w:rsid w:val="00D21E7D"/>
    <w:rsid w:val="00D22707"/>
    <w:rsid w:val="00D23323"/>
    <w:rsid w:val="00D23B54"/>
    <w:rsid w:val="00D23EC0"/>
    <w:rsid w:val="00D242AF"/>
    <w:rsid w:val="00D24924"/>
    <w:rsid w:val="00D2493E"/>
    <w:rsid w:val="00D24A60"/>
    <w:rsid w:val="00D259D3"/>
    <w:rsid w:val="00D26816"/>
    <w:rsid w:val="00D2686E"/>
    <w:rsid w:val="00D26E95"/>
    <w:rsid w:val="00D271A5"/>
    <w:rsid w:val="00D277C2"/>
    <w:rsid w:val="00D27C63"/>
    <w:rsid w:val="00D27E7F"/>
    <w:rsid w:val="00D30898"/>
    <w:rsid w:val="00D30DB0"/>
    <w:rsid w:val="00D316B6"/>
    <w:rsid w:val="00D316B9"/>
    <w:rsid w:val="00D31A02"/>
    <w:rsid w:val="00D320E0"/>
    <w:rsid w:val="00D321F4"/>
    <w:rsid w:val="00D323C4"/>
    <w:rsid w:val="00D32904"/>
    <w:rsid w:val="00D32FCD"/>
    <w:rsid w:val="00D331B5"/>
    <w:rsid w:val="00D33913"/>
    <w:rsid w:val="00D348BC"/>
    <w:rsid w:val="00D34A04"/>
    <w:rsid w:val="00D350E3"/>
    <w:rsid w:val="00D35B6B"/>
    <w:rsid w:val="00D36A64"/>
    <w:rsid w:val="00D36FA5"/>
    <w:rsid w:val="00D40246"/>
    <w:rsid w:val="00D402EE"/>
    <w:rsid w:val="00D40441"/>
    <w:rsid w:val="00D40BAF"/>
    <w:rsid w:val="00D41D84"/>
    <w:rsid w:val="00D4202E"/>
    <w:rsid w:val="00D42354"/>
    <w:rsid w:val="00D42389"/>
    <w:rsid w:val="00D42AAA"/>
    <w:rsid w:val="00D43062"/>
    <w:rsid w:val="00D446B1"/>
    <w:rsid w:val="00D45446"/>
    <w:rsid w:val="00D45C0D"/>
    <w:rsid w:val="00D45C2F"/>
    <w:rsid w:val="00D45D8D"/>
    <w:rsid w:val="00D45DB5"/>
    <w:rsid w:val="00D460B1"/>
    <w:rsid w:val="00D461AD"/>
    <w:rsid w:val="00D4740B"/>
    <w:rsid w:val="00D47476"/>
    <w:rsid w:val="00D47A7D"/>
    <w:rsid w:val="00D500AE"/>
    <w:rsid w:val="00D505E3"/>
    <w:rsid w:val="00D50641"/>
    <w:rsid w:val="00D50B86"/>
    <w:rsid w:val="00D50D6A"/>
    <w:rsid w:val="00D5112A"/>
    <w:rsid w:val="00D515DF"/>
    <w:rsid w:val="00D51DF1"/>
    <w:rsid w:val="00D5242D"/>
    <w:rsid w:val="00D52719"/>
    <w:rsid w:val="00D52AE7"/>
    <w:rsid w:val="00D52C6A"/>
    <w:rsid w:val="00D52F0E"/>
    <w:rsid w:val="00D53C13"/>
    <w:rsid w:val="00D53C46"/>
    <w:rsid w:val="00D53F25"/>
    <w:rsid w:val="00D54AAB"/>
    <w:rsid w:val="00D54CAE"/>
    <w:rsid w:val="00D54F1C"/>
    <w:rsid w:val="00D552DF"/>
    <w:rsid w:val="00D558F6"/>
    <w:rsid w:val="00D56427"/>
    <w:rsid w:val="00D566F0"/>
    <w:rsid w:val="00D56FC8"/>
    <w:rsid w:val="00D577AF"/>
    <w:rsid w:val="00D600A6"/>
    <w:rsid w:val="00D60415"/>
    <w:rsid w:val="00D60472"/>
    <w:rsid w:val="00D61479"/>
    <w:rsid w:val="00D61B98"/>
    <w:rsid w:val="00D61D85"/>
    <w:rsid w:val="00D624F3"/>
    <w:rsid w:val="00D62BA7"/>
    <w:rsid w:val="00D63160"/>
    <w:rsid w:val="00D632D8"/>
    <w:rsid w:val="00D63715"/>
    <w:rsid w:val="00D63D30"/>
    <w:rsid w:val="00D63E73"/>
    <w:rsid w:val="00D64119"/>
    <w:rsid w:val="00D641C0"/>
    <w:rsid w:val="00D6444E"/>
    <w:rsid w:val="00D64A60"/>
    <w:rsid w:val="00D656EE"/>
    <w:rsid w:val="00D661FF"/>
    <w:rsid w:val="00D663F1"/>
    <w:rsid w:val="00D66493"/>
    <w:rsid w:val="00D665D5"/>
    <w:rsid w:val="00D669B7"/>
    <w:rsid w:val="00D66A20"/>
    <w:rsid w:val="00D66DAD"/>
    <w:rsid w:val="00D66F60"/>
    <w:rsid w:val="00D675A8"/>
    <w:rsid w:val="00D67C51"/>
    <w:rsid w:val="00D7002A"/>
    <w:rsid w:val="00D7187C"/>
    <w:rsid w:val="00D71E62"/>
    <w:rsid w:val="00D71F99"/>
    <w:rsid w:val="00D72C18"/>
    <w:rsid w:val="00D72DF5"/>
    <w:rsid w:val="00D73526"/>
    <w:rsid w:val="00D751B7"/>
    <w:rsid w:val="00D75497"/>
    <w:rsid w:val="00D75C4D"/>
    <w:rsid w:val="00D75EE7"/>
    <w:rsid w:val="00D7621E"/>
    <w:rsid w:val="00D7751B"/>
    <w:rsid w:val="00D77660"/>
    <w:rsid w:val="00D77750"/>
    <w:rsid w:val="00D7775C"/>
    <w:rsid w:val="00D80308"/>
    <w:rsid w:val="00D80B62"/>
    <w:rsid w:val="00D80D4D"/>
    <w:rsid w:val="00D813C6"/>
    <w:rsid w:val="00D8144F"/>
    <w:rsid w:val="00D81792"/>
    <w:rsid w:val="00D8207D"/>
    <w:rsid w:val="00D82976"/>
    <w:rsid w:val="00D83870"/>
    <w:rsid w:val="00D83CF8"/>
    <w:rsid w:val="00D840AF"/>
    <w:rsid w:val="00D84C41"/>
    <w:rsid w:val="00D855DA"/>
    <w:rsid w:val="00D85880"/>
    <w:rsid w:val="00D85B18"/>
    <w:rsid w:val="00D86422"/>
    <w:rsid w:val="00D87112"/>
    <w:rsid w:val="00D8754A"/>
    <w:rsid w:val="00D87E7B"/>
    <w:rsid w:val="00D9039B"/>
    <w:rsid w:val="00D90C83"/>
    <w:rsid w:val="00D90E08"/>
    <w:rsid w:val="00D90E62"/>
    <w:rsid w:val="00D910AF"/>
    <w:rsid w:val="00D91143"/>
    <w:rsid w:val="00D9277D"/>
    <w:rsid w:val="00D9372F"/>
    <w:rsid w:val="00D938B8"/>
    <w:rsid w:val="00D93C1D"/>
    <w:rsid w:val="00D94012"/>
    <w:rsid w:val="00D945B5"/>
    <w:rsid w:val="00D94710"/>
    <w:rsid w:val="00D94822"/>
    <w:rsid w:val="00D9534B"/>
    <w:rsid w:val="00D963F4"/>
    <w:rsid w:val="00D96B8A"/>
    <w:rsid w:val="00D971FF"/>
    <w:rsid w:val="00D9731E"/>
    <w:rsid w:val="00D97C66"/>
    <w:rsid w:val="00D97CAC"/>
    <w:rsid w:val="00D97D2A"/>
    <w:rsid w:val="00DA0C39"/>
    <w:rsid w:val="00DA1179"/>
    <w:rsid w:val="00DA11CC"/>
    <w:rsid w:val="00DA13B9"/>
    <w:rsid w:val="00DA1656"/>
    <w:rsid w:val="00DA1917"/>
    <w:rsid w:val="00DA1B1A"/>
    <w:rsid w:val="00DA1C00"/>
    <w:rsid w:val="00DA21D3"/>
    <w:rsid w:val="00DA24F2"/>
    <w:rsid w:val="00DA2B1F"/>
    <w:rsid w:val="00DA2C12"/>
    <w:rsid w:val="00DA3107"/>
    <w:rsid w:val="00DA3AEC"/>
    <w:rsid w:val="00DA3EBB"/>
    <w:rsid w:val="00DA435E"/>
    <w:rsid w:val="00DA4776"/>
    <w:rsid w:val="00DA528D"/>
    <w:rsid w:val="00DA54C7"/>
    <w:rsid w:val="00DA62E8"/>
    <w:rsid w:val="00DA62F4"/>
    <w:rsid w:val="00DA63F5"/>
    <w:rsid w:val="00DA67FB"/>
    <w:rsid w:val="00DA6AB8"/>
    <w:rsid w:val="00DA6C41"/>
    <w:rsid w:val="00DA6E0A"/>
    <w:rsid w:val="00DA6E3A"/>
    <w:rsid w:val="00DA77CB"/>
    <w:rsid w:val="00DA797C"/>
    <w:rsid w:val="00DB02D0"/>
    <w:rsid w:val="00DB042C"/>
    <w:rsid w:val="00DB1386"/>
    <w:rsid w:val="00DB1BE8"/>
    <w:rsid w:val="00DB250C"/>
    <w:rsid w:val="00DB2DE8"/>
    <w:rsid w:val="00DB3FF2"/>
    <w:rsid w:val="00DB446F"/>
    <w:rsid w:val="00DB4661"/>
    <w:rsid w:val="00DB486E"/>
    <w:rsid w:val="00DB527A"/>
    <w:rsid w:val="00DB5356"/>
    <w:rsid w:val="00DB57E7"/>
    <w:rsid w:val="00DB5AFE"/>
    <w:rsid w:val="00DB5BDD"/>
    <w:rsid w:val="00DB6147"/>
    <w:rsid w:val="00DB6623"/>
    <w:rsid w:val="00DB719E"/>
    <w:rsid w:val="00DB7206"/>
    <w:rsid w:val="00DB7235"/>
    <w:rsid w:val="00DB7E90"/>
    <w:rsid w:val="00DC053A"/>
    <w:rsid w:val="00DC08F0"/>
    <w:rsid w:val="00DC0E23"/>
    <w:rsid w:val="00DC13F5"/>
    <w:rsid w:val="00DC1713"/>
    <w:rsid w:val="00DC17B8"/>
    <w:rsid w:val="00DC1F8B"/>
    <w:rsid w:val="00DC24B3"/>
    <w:rsid w:val="00DC266F"/>
    <w:rsid w:val="00DC3340"/>
    <w:rsid w:val="00DC4CE0"/>
    <w:rsid w:val="00DC5BF8"/>
    <w:rsid w:val="00DC74F3"/>
    <w:rsid w:val="00DC76E9"/>
    <w:rsid w:val="00DD020D"/>
    <w:rsid w:val="00DD0C01"/>
    <w:rsid w:val="00DD0E4F"/>
    <w:rsid w:val="00DD0FC5"/>
    <w:rsid w:val="00DD0FF0"/>
    <w:rsid w:val="00DD1631"/>
    <w:rsid w:val="00DD1BFD"/>
    <w:rsid w:val="00DD1E2D"/>
    <w:rsid w:val="00DD2274"/>
    <w:rsid w:val="00DD240F"/>
    <w:rsid w:val="00DD2521"/>
    <w:rsid w:val="00DD2CD3"/>
    <w:rsid w:val="00DD2F78"/>
    <w:rsid w:val="00DD3213"/>
    <w:rsid w:val="00DD3623"/>
    <w:rsid w:val="00DD3A8D"/>
    <w:rsid w:val="00DD3F43"/>
    <w:rsid w:val="00DD434A"/>
    <w:rsid w:val="00DD49ED"/>
    <w:rsid w:val="00DD4A4D"/>
    <w:rsid w:val="00DD545E"/>
    <w:rsid w:val="00DD5D7C"/>
    <w:rsid w:val="00DD5E0B"/>
    <w:rsid w:val="00DD60AF"/>
    <w:rsid w:val="00DD675A"/>
    <w:rsid w:val="00DD73FA"/>
    <w:rsid w:val="00DD7561"/>
    <w:rsid w:val="00DD760E"/>
    <w:rsid w:val="00DD780F"/>
    <w:rsid w:val="00DD78BB"/>
    <w:rsid w:val="00DD7C97"/>
    <w:rsid w:val="00DD7ECC"/>
    <w:rsid w:val="00DE042A"/>
    <w:rsid w:val="00DE09CF"/>
    <w:rsid w:val="00DE09F2"/>
    <w:rsid w:val="00DE0A93"/>
    <w:rsid w:val="00DE2200"/>
    <w:rsid w:val="00DE2F81"/>
    <w:rsid w:val="00DE327A"/>
    <w:rsid w:val="00DE365B"/>
    <w:rsid w:val="00DE466A"/>
    <w:rsid w:val="00DE48D2"/>
    <w:rsid w:val="00DE55DB"/>
    <w:rsid w:val="00DE5A9D"/>
    <w:rsid w:val="00DE5B79"/>
    <w:rsid w:val="00DE5CCA"/>
    <w:rsid w:val="00DE6BD0"/>
    <w:rsid w:val="00DE71B4"/>
    <w:rsid w:val="00DF01B9"/>
    <w:rsid w:val="00DF055A"/>
    <w:rsid w:val="00DF0596"/>
    <w:rsid w:val="00DF0B22"/>
    <w:rsid w:val="00DF0BA2"/>
    <w:rsid w:val="00DF12D4"/>
    <w:rsid w:val="00DF14A9"/>
    <w:rsid w:val="00DF1506"/>
    <w:rsid w:val="00DF161B"/>
    <w:rsid w:val="00DF1806"/>
    <w:rsid w:val="00DF21C1"/>
    <w:rsid w:val="00DF32B9"/>
    <w:rsid w:val="00DF3530"/>
    <w:rsid w:val="00DF359B"/>
    <w:rsid w:val="00DF3691"/>
    <w:rsid w:val="00DF4701"/>
    <w:rsid w:val="00DF486F"/>
    <w:rsid w:val="00DF4EC0"/>
    <w:rsid w:val="00DF52FA"/>
    <w:rsid w:val="00DF5B56"/>
    <w:rsid w:val="00DF69F6"/>
    <w:rsid w:val="00DF6A13"/>
    <w:rsid w:val="00DF6BCC"/>
    <w:rsid w:val="00DF74D6"/>
    <w:rsid w:val="00DF7AED"/>
    <w:rsid w:val="00E004CF"/>
    <w:rsid w:val="00E00903"/>
    <w:rsid w:val="00E00AD3"/>
    <w:rsid w:val="00E011DA"/>
    <w:rsid w:val="00E0199E"/>
    <w:rsid w:val="00E02411"/>
    <w:rsid w:val="00E02747"/>
    <w:rsid w:val="00E02B03"/>
    <w:rsid w:val="00E02D41"/>
    <w:rsid w:val="00E03603"/>
    <w:rsid w:val="00E03D16"/>
    <w:rsid w:val="00E04286"/>
    <w:rsid w:val="00E05A90"/>
    <w:rsid w:val="00E065A1"/>
    <w:rsid w:val="00E071E8"/>
    <w:rsid w:val="00E07CBB"/>
    <w:rsid w:val="00E07F82"/>
    <w:rsid w:val="00E10020"/>
    <w:rsid w:val="00E10FC5"/>
    <w:rsid w:val="00E112AD"/>
    <w:rsid w:val="00E11733"/>
    <w:rsid w:val="00E12578"/>
    <w:rsid w:val="00E12593"/>
    <w:rsid w:val="00E130CE"/>
    <w:rsid w:val="00E1364D"/>
    <w:rsid w:val="00E1372B"/>
    <w:rsid w:val="00E1391C"/>
    <w:rsid w:val="00E13A8E"/>
    <w:rsid w:val="00E141C4"/>
    <w:rsid w:val="00E14899"/>
    <w:rsid w:val="00E15021"/>
    <w:rsid w:val="00E15194"/>
    <w:rsid w:val="00E152A2"/>
    <w:rsid w:val="00E15535"/>
    <w:rsid w:val="00E15E1F"/>
    <w:rsid w:val="00E162D1"/>
    <w:rsid w:val="00E17011"/>
    <w:rsid w:val="00E17462"/>
    <w:rsid w:val="00E174C2"/>
    <w:rsid w:val="00E17A87"/>
    <w:rsid w:val="00E17FBC"/>
    <w:rsid w:val="00E207EB"/>
    <w:rsid w:val="00E208FC"/>
    <w:rsid w:val="00E20D04"/>
    <w:rsid w:val="00E21002"/>
    <w:rsid w:val="00E210BB"/>
    <w:rsid w:val="00E224D2"/>
    <w:rsid w:val="00E23288"/>
    <w:rsid w:val="00E2332A"/>
    <w:rsid w:val="00E23E77"/>
    <w:rsid w:val="00E241D8"/>
    <w:rsid w:val="00E24A91"/>
    <w:rsid w:val="00E24C1C"/>
    <w:rsid w:val="00E24DDE"/>
    <w:rsid w:val="00E254C9"/>
    <w:rsid w:val="00E2562A"/>
    <w:rsid w:val="00E25700"/>
    <w:rsid w:val="00E25B0D"/>
    <w:rsid w:val="00E26069"/>
    <w:rsid w:val="00E2632A"/>
    <w:rsid w:val="00E27993"/>
    <w:rsid w:val="00E27A5A"/>
    <w:rsid w:val="00E27E0B"/>
    <w:rsid w:val="00E309FD"/>
    <w:rsid w:val="00E3212F"/>
    <w:rsid w:val="00E3233A"/>
    <w:rsid w:val="00E32364"/>
    <w:rsid w:val="00E324A4"/>
    <w:rsid w:val="00E325F7"/>
    <w:rsid w:val="00E32CCE"/>
    <w:rsid w:val="00E32D67"/>
    <w:rsid w:val="00E3385F"/>
    <w:rsid w:val="00E33AE0"/>
    <w:rsid w:val="00E33C6B"/>
    <w:rsid w:val="00E34120"/>
    <w:rsid w:val="00E34597"/>
    <w:rsid w:val="00E34B85"/>
    <w:rsid w:val="00E34C0B"/>
    <w:rsid w:val="00E3513E"/>
    <w:rsid w:val="00E359A2"/>
    <w:rsid w:val="00E366EF"/>
    <w:rsid w:val="00E368FB"/>
    <w:rsid w:val="00E37291"/>
    <w:rsid w:val="00E376E5"/>
    <w:rsid w:val="00E37ED3"/>
    <w:rsid w:val="00E411E7"/>
    <w:rsid w:val="00E41AA4"/>
    <w:rsid w:val="00E41B03"/>
    <w:rsid w:val="00E41D68"/>
    <w:rsid w:val="00E4273C"/>
    <w:rsid w:val="00E4285D"/>
    <w:rsid w:val="00E42E05"/>
    <w:rsid w:val="00E43840"/>
    <w:rsid w:val="00E43B8C"/>
    <w:rsid w:val="00E43EF5"/>
    <w:rsid w:val="00E44762"/>
    <w:rsid w:val="00E44848"/>
    <w:rsid w:val="00E4486C"/>
    <w:rsid w:val="00E4566F"/>
    <w:rsid w:val="00E45799"/>
    <w:rsid w:val="00E45D43"/>
    <w:rsid w:val="00E45D4E"/>
    <w:rsid w:val="00E45F6F"/>
    <w:rsid w:val="00E462B1"/>
    <w:rsid w:val="00E46438"/>
    <w:rsid w:val="00E46F52"/>
    <w:rsid w:val="00E50AC0"/>
    <w:rsid w:val="00E50BDA"/>
    <w:rsid w:val="00E51066"/>
    <w:rsid w:val="00E5159F"/>
    <w:rsid w:val="00E51660"/>
    <w:rsid w:val="00E5260A"/>
    <w:rsid w:val="00E5297B"/>
    <w:rsid w:val="00E52A3B"/>
    <w:rsid w:val="00E52F7A"/>
    <w:rsid w:val="00E53390"/>
    <w:rsid w:val="00E5388D"/>
    <w:rsid w:val="00E53CE8"/>
    <w:rsid w:val="00E5405F"/>
    <w:rsid w:val="00E54155"/>
    <w:rsid w:val="00E541B7"/>
    <w:rsid w:val="00E558B8"/>
    <w:rsid w:val="00E55B88"/>
    <w:rsid w:val="00E55C82"/>
    <w:rsid w:val="00E56138"/>
    <w:rsid w:val="00E56400"/>
    <w:rsid w:val="00E56828"/>
    <w:rsid w:val="00E56E73"/>
    <w:rsid w:val="00E5755D"/>
    <w:rsid w:val="00E579F2"/>
    <w:rsid w:val="00E57A76"/>
    <w:rsid w:val="00E610D6"/>
    <w:rsid w:val="00E61145"/>
    <w:rsid w:val="00E616CC"/>
    <w:rsid w:val="00E61739"/>
    <w:rsid w:val="00E628D4"/>
    <w:rsid w:val="00E62CE0"/>
    <w:rsid w:val="00E62D07"/>
    <w:rsid w:val="00E62F80"/>
    <w:rsid w:val="00E630D2"/>
    <w:rsid w:val="00E6349B"/>
    <w:rsid w:val="00E6368A"/>
    <w:rsid w:val="00E63F9C"/>
    <w:rsid w:val="00E644F4"/>
    <w:rsid w:val="00E6490D"/>
    <w:rsid w:val="00E6501A"/>
    <w:rsid w:val="00E6544D"/>
    <w:rsid w:val="00E65545"/>
    <w:rsid w:val="00E6579D"/>
    <w:rsid w:val="00E65EF7"/>
    <w:rsid w:val="00E66160"/>
    <w:rsid w:val="00E661D4"/>
    <w:rsid w:val="00E66816"/>
    <w:rsid w:val="00E66951"/>
    <w:rsid w:val="00E67088"/>
    <w:rsid w:val="00E6765E"/>
    <w:rsid w:val="00E67685"/>
    <w:rsid w:val="00E67D1C"/>
    <w:rsid w:val="00E70138"/>
    <w:rsid w:val="00E70181"/>
    <w:rsid w:val="00E707AB"/>
    <w:rsid w:val="00E70F9B"/>
    <w:rsid w:val="00E718A1"/>
    <w:rsid w:val="00E71950"/>
    <w:rsid w:val="00E71CEE"/>
    <w:rsid w:val="00E720CE"/>
    <w:rsid w:val="00E72507"/>
    <w:rsid w:val="00E7273B"/>
    <w:rsid w:val="00E727BA"/>
    <w:rsid w:val="00E73E88"/>
    <w:rsid w:val="00E73F0F"/>
    <w:rsid w:val="00E7443D"/>
    <w:rsid w:val="00E74799"/>
    <w:rsid w:val="00E74E95"/>
    <w:rsid w:val="00E7587E"/>
    <w:rsid w:val="00E75B0C"/>
    <w:rsid w:val="00E762BF"/>
    <w:rsid w:val="00E7644B"/>
    <w:rsid w:val="00E764C7"/>
    <w:rsid w:val="00E76843"/>
    <w:rsid w:val="00E76A59"/>
    <w:rsid w:val="00E76E23"/>
    <w:rsid w:val="00E776FA"/>
    <w:rsid w:val="00E77B12"/>
    <w:rsid w:val="00E77DF1"/>
    <w:rsid w:val="00E80C56"/>
    <w:rsid w:val="00E8148A"/>
    <w:rsid w:val="00E8151D"/>
    <w:rsid w:val="00E82057"/>
    <w:rsid w:val="00E82261"/>
    <w:rsid w:val="00E82AA9"/>
    <w:rsid w:val="00E82B96"/>
    <w:rsid w:val="00E82F0B"/>
    <w:rsid w:val="00E833C8"/>
    <w:rsid w:val="00E83408"/>
    <w:rsid w:val="00E83435"/>
    <w:rsid w:val="00E83603"/>
    <w:rsid w:val="00E83ACD"/>
    <w:rsid w:val="00E84305"/>
    <w:rsid w:val="00E85715"/>
    <w:rsid w:val="00E85B7B"/>
    <w:rsid w:val="00E8657D"/>
    <w:rsid w:val="00E866F5"/>
    <w:rsid w:val="00E86B7F"/>
    <w:rsid w:val="00E86FC8"/>
    <w:rsid w:val="00E871D2"/>
    <w:rsid w:val="00E87AC7"/>
    <w:rsid w:val="00E904C4"/>
    <w:rsid w:val="00E904F8"/>
    <w:rsid w:val="00E90608"/>
    <w:rsid w:val="00E9214D"/>
    <w:rsid w:val="00E926E9"/>
    <w:rsid w:val="00E92747"/>
    <w:rsid w:val="00E92755"/>
    <w:rsid w:val="00E927DC"/>
    <w:rsid w:val="00E92C45"/>
    <w:rsid w:val="00E93115"/>
    <w:rsid w:val="00E93BBF"/>
    <w:rsid w:val="00E93D9D"/>
    <w:rsid w:val="00E940CF"/>
    <w:rsid w:val="00E948D0"/>
    <w:rsid w:val="00E94C34"/>
    <w:rsid w:val="00E9523E"/>
    <w:rsid w:val="00E95522"/>
    <w:rsid w:val="00E95B41"/>
    <w:rsid w:val="00E95C0F"/>
    <w:rsid w:val="00E96040"/>
    <w:rsid w:val="00E96522"/>
    <w:rsid w:val="00E96578"/>
    <w:rsid w:val="00E9683E"/>
    <w:rsid w:val="00E96AD7"/>
    <w:rsid w:val="00E96B7A"/>
    <w:rsid w:val="00E976EE"/>
    <w:rsid w:val="00E979DC"/>
    <w:rsid w:val="00E97CAA"/>
    <w:rsid w:val="00E97D20"/>
    <w:rsid w:val="00EA0189"/>
    <w:rsid w:val="00EA05F4"/>
    <w:rsid w:val="00EA0BD9"/>
    <w:rsid w:val="00EA0C01"/>
    <w:rsid w:val="00EA1D9B"/>
    <w:rsid w:val="00EA2A8D"/>
    <w:rsid w:val="00EA2C07"/>
    <w:rsid w:val="00EA2CBE"/>
    <w:rsid w:val="00EA3608"/>
    <w:rsid w:val="00EA37B5"/>
    <w:rsid w:val="00EA3AC5"/>
    <w:rsid w:val="00EA3FE5"/>
    <w:rsid w:val="00EA437D"/>
    <w:rsid w:val="00EA492E"/>
    <w:rsid w:val="00EA4B54"/>
    <w:rsid w:val="00EA56D7"/>
    <w:rsid w:val="00EA5B1C"/>
    <w:rsid w:val="00EA5C62"/>
    <w:rsid w:val="00EA5F97"/>
    <w:rsid w:val="00EA601A"/>
    <w:rsid w:val="00EA6438"/>
    <w:rsid w:val="00EA6B03"/>
    <w:rsid w:val="00EA6DDE"/>
    <w:rsid w:val="00EA6FAA"/>
    <w:rsid w:val="00EA73C8"/>
    <w:rsid w:val="00EA7BCF"/>
    <w:rsid w:val="00EA7E29"/>
    <w:rsid w:val="00EB02BD"/>
    <w:rsid w:val="00EB0BD7"/>
    <w:rsid w:val="00EB0EA5"/>
    <w:rsid w:val="00EB1B42"/>
    <w:rsid w:val="00EB1C2D"/>
    <w:rsid w:val="00EB2A71"/>
    <w:rsid w:val="00EB2BCD"/>
    <w:rsid w:val="00EB3815"/>
    <w:rsid w:val="00EB3D75"/>
    <w:rsid w:val="00EB429E"/>
    <w:rsid w:val="00EB43FA"/>
    <w:rsid w:val="00EB5135"/>
    <w:rsid w:val="00EB532A"/>
    <w:rsid w:val="00EB5510"/>
    <w:rsid w:val="00EB6BD6"/>
    <w:rsid w:val="00EB6BEE"/>
    <w:rsid w:val="00EB6EC2"/>
    <w:rsid w:val="00EB746E"/>
    <w:rsid w:val="00EB7982"/>
    <w:rsid w:val="00EC0F94"/>
    <w:rsid w:val="00EC1066"/>
    <w:rsid w:val="00EC10D0"/>
    <w:rsid w:val="00EC1A8D"/>
    <w:rsid w:val="00EC21B9"/>
    <w:rsid w:val="00EC2CB2"/>
    <w:rsid w:val="00EC3246"/>
    <w:rsid w:val="00EC42ED"/>
    <w:rsid w:val="00EC4AF8"/>
    <w:rsid w:val="00EC4C48"/>
    <w:rsid w:val="00EC5413"/>
    <w:rsid w:val="00EC5448"/>
    <w:rsid w:val="00EC5A33"/>
    <w:rsid w:val="00EC6390"/>
    <w:rsid w:val="00EC64F9"/>
    <w:rsid w:val="00EC65E2"/>
    <w:rsid w:val="00EC71ED"/>
    <w:rsid w:val="00EC73DD"/>
    <w:rsid w:val="00EC7766"/>
    <w:rsid w:val="00EC7C8B"/>
    <w:rsid w:val="00EC7CA6"/>
    <w:rsid w:val="00EC7EE3"/>
    <w:rsid w:val="00ED0126"/>
    <w:rsid w:val="00ED0596"/>
    <w:rsid w:val="00ED0712"/>
    <w:rsid w:val="00ED0762"/>
    <w:rsid w:val="00ED0AAA"/>
    <w:rsid w:val="00ED0B2C"/>
    <w:rsid w:val="00ED0B6F"/>
    <w:rsid w:val="00ED14CE"/>
    <w:rsid w:val="00ED1781"/>
    <w:rsid w:val="00ED18B6"/>
    <w:rsid w:val="00ED1BC9"/>
    <w:rsid w:val="00ED1F7E"/>
    <w:rsid w:val="00ED22D1"/>
    <w:rsid w:val="00ED33E7"/>
    <w:rsid w:val="00ED42A5"/>
    <w:rsid w:val="00ED44A3"/>
    <w:rsid w:val="00ED496E"/>
    <w:rsid w:val="00ED497A"/>
    <w:rsid w:val="00ED5346"/>
    <w:rsid w:val="00ED5BE5"/>
    <w:rsid w:val="00ED5C6C"/>
    <w:rsid w:val="00ED6B33"/>
    <w:rsid w:val="00ED6DC5"/>
    <w:rsid w:val="00ED703B"/>
    <w:rsid w:val="00ED7B76"/>
    <w:rsid w:val="00ED7BF0"/>
    <w:rsid w:val="00ED7FB0"/>
    <w:rsid w:val="00EE017C"/>
    <w:rsid w:val="00EE0191"/>
    <w:rsid w:val="00EE0729"/>
    <w:rsid w:val="00EE09DD"/>
    <w:rsid w:val="00EE2C13"/>
    <w:rsid w:val="00EE2D6A"/>
    <w:rsid w:val="00EE3074"/>
    <w:rsid w:val="00EE328E"/>
    <w:rsid w:val="00EE369E"/>
    <w:rsid w:val="00EE385D"/>
    <w:rsid w:val="00EE4304"/>
    <w:rsid w:val="00EE44A1"/>
    <w:rsid w:val="00EE484A"/>
    <w:rsid w:val="00EE4A73"/>
    <w:rsid w:val="00EE5198"/>
    <w:rsid w:val="00EE54F2"/>
    <w:rsid w:val="00EE6105"/>
    <w:rsid w:val="00EE6285"/>
    <w:rsid w:val="00EE6464"/>
    <w:rsid w:val="00EE6A36"/>
    <w:rsid w:val="00EE6B37"/>
    <w:rsid w:val="00EE7B99"/>
    <w:rsid w:val="00EF0257"/>
    <w:rsid w:val="00EF0863"/>
    <w:rsid w:val="00EF0E8F"/>
    <w:rsid w:val="00EF134A"/>
    <w:rsid w:val="00EF1656"/>
    <w:rsid w:val="00EF1F29"/>
    <w:rsid w:val="00EF20D1"/>
    <w:rsid w:val="00EF21B8"/>
    <w:rsid w:val="00EF231D"/>
    <w:rsid w:val="00EF2762"/>
    <w:rsid w:val="00EF2905"/>
    <w:rsid w:val="00EF2A66"/>
    <w:rsid w:val="00EF2CD0"/>
    <w:rsid w:val="00EF35F7"/>
    <w:rsid w:val="00EF4C4E"/>
    <w:rsid w:val="00EF4CD1"/>
    <w:rsid w:val="00EF5DA2"/>
    <w:rsid w:val="00EF5F20"/>
    <w:rsid w:val="00EF669C"/>
    <w:rsid w:val="00EF6904"/>
    <w:rsid w:val="00EF6B21"/>
    <w:rsid w:val="00EF6D44"/>
    <w:rsid w:val="00EF724E"/>
    <w:rsid w:val="00EF7312"/>
    <w:rsid w:val="00EF7A09"/>
    <w:rsid w:val="00EF7DCC"/>
    <w:rsid w:val="00F0005D"/>
    <w:rsid w:val="00F00443"/>
    <w:rsid w:val="00F004EA"/>
    <w:rsid w:val="00F00506"/>
    <w:rsid w:val="00F0069D"/>
    <w:rsid w:val="00F00BA9"/>
    <w:rsid w:val="00F00DAA"/>
    <w:rsid w:val="00F00F16"/>
    <w:rsid w:val="00F0128D"/>
    <w:rsid w:val="00F014EC"/>
    <w:rsid w:val="00F0184F"/>
    <w:rsid w:val="00F01A99"/>
    <w:rsid w:val="00F01B7A"/>
    <w:rsid w:val="00F021C9"/>
    <w:rsid w:val="00F028B5"/>
    <w:rsid w:val="00F02D9B"/>
    <w:rsid w:val="00F02E4D"/>
    <w:rsid w:val="00F045EF"/>
    <w:rsid w:val="00F046CA"/>
    <w:rsid w:val="00F047D4"/>
    <w:rsid w:val="00F04D40"/>
    <w:rsid w:val="00F054F6"/>
    <w:rsid w:val="00F066BB"/>
    <w:rsid w:val="00F0685C"/>
    <w:rsid w:val="00F06A10"/>
    <w:rsid w:val="00F06B23"/>
    <w:rsid w:val="00F06B87"/>
    <w:rsid w:val="00F074C3"/>
    <w:rsid w:val="00F074C5"/>
    <w:rsid w:val="00F079D3"/>
    <w:rsid w:val="00F07B97"/>
    <w:rsid w:val="00F07D3E"/>
    <w:rsid w:val="00F07E98"/>
    <w:rsid w:val="00F1061F"/>
    <w:rsid w:val="00F1094F"/>
    <w:rsid w:val="00F10D90"/>
    <w:rsid w:val="00F10EFB"/>
    <w:rsid w:val="00F11124"/>
    <w:rsid w:val="00F111C9"/>
    <w:rsid w:val="00F113E0"/>
    <w:rsid w:val="00F117B0"/>
    <w:rsid w:val="00F118F1"/>
    <w:rsid w:val="00F11932"/>
    <w:rsid w:val="00F11ED5"/>
    <w:rsid w:val="00F12196"/>
    <w:rsid w:val="00F12A80"/>
    <w:rsid w:val="00F12AB0"/>
    <w:rsid w:val="00F132AA"/>
    <w:rsid w:val="00F13693"/>
    <w:rsid w:val="00F14F2C"/>
    <w:rsid w:val="00F158C9"/>
    <w:rsid w:val="00F15ABB"/>
    <w:rsid w:val="00F165AC"/>
    <w:rsid w:val="00F165C0"/>
    <w:rsid w:val="00F16A36"/>
    <w:rsid w:val="00F16C6A"/>
    <w:rsid w:val="00F1747F"/>
    <w:rsid w:val="00F17679"/>
    <w:rsid w:val="00F1771B"/>
    <w:rsid w:val="00F1776F"/>
    <w:rsid w:val="00F17949"/>
    <w:rsid w:val="00F200B5"/>
    <w:rsid w:val="00F201CC"/>
    <w:rsid w:val="00F203B9"/>
    <w:rsid w:val="00F2074A"/>
    <w:rsid w:val="00F20C9B"/>
    <w:rsid w:val="00F20E0D"/>
    <w:rsid w:val="00F2131B"/>
    <w:rsid w:val="00F213F5"/>
    <w:rsid w:val="00F21500"/>
    <w:rsid w:val="00F2195D"/>
    <w:rsid w:val="00F22538"/>
    <w:rsid w:val="00F22989"/>
    <w:rsid w:val="00F22E49"/>
    <w:rsid w:val="00F23644"/>
    <w:rsid w:val="00F23D07"/>
    <w:rsid w:val="00F245B5"/>
    <w:rsid w:val="00F24E00"/>
    <w:rsid w:val="00F24EA3"/>
    <w:rsid w:val="00F25157"/>
    <w:rsid w:val="00F25BC1"/>
    <w:rsid w:val="00F2689F"/>
    <w:rsid w:val="00F27415"/>
    <w:rsid w:val="00F27B27"/>
    <w:rsid w:val="00F27C80"/>
    <w:rsid w:val="00F27FF4"/>
    <w:rsid w:val="00F3052C"/>
    <w:rsid w:val="00F30A09"/>
    <w:rsid w:val="00F31172"/>
    <w:rsid w:val="00F313C9"/>
    <w:rsid w:val="00F31668"/>
    <w:rsid w:val="00F322E6"/>
    <w:rsid w:val="00F32731"/>
    <w:rsid w:val="00F33AB9"/>
    <w:rsid w:val="00F33D82"/>
    <w:rsid w:val="00F33DA7"/>
    <w:rsid w:val="00F33F2A"/>
    <w:rsid w:val="00F3402D"/>
    <w:rsid w:val="00F347E5"/>
    <w:rsid w:val="00F34ACC"/>
    <w:rsid w:val="00F34D23"/>
    <w:rsid w:val="00F35659"/>
    <w:rsid w:val="00F35E60"/>
    <w:rsid w:val="00F36593"/>
    <w:rsid w:val="00F36A55"/>
    <w:rsid w:val="00F36BE5"/>
    <w:rsid w:val="00F37056"/>
    <w:rsid w:val="00F37163"/>
    <w:rsid w:val="00F37A01"/>
    <w:rsid w:val="00F37D0A"/>
    <w:rsid w:val="00F409FF"/>
    <w:rsid w:val="00F40F4B"/>
    <w:rsid w:val="00F41871"/>
    <w:rsid w:val="00F42465"/>
    <w:rsid w:val="00F42A23"/>
    <w:rsid w:val="00F4361D"/>
    <w:rsid w:val="00F4378F"/>
    <w:rsid w:val="00F439AF"/>
    <w:rsid w:val="00F4415C"/>
    <w:rsid w:val="00F44511"/>
    <w:rsid w:val="00F45293"/>
    <w:rsid w:val="00F476D8"/>
    <w:rsid w:val="00F507C1"/>
    <w:rsid w:val="00F50BDF"/>
    <w:rsid w:val="00F50C5C"/>
    <w:rsid w:val="00F5162A"/>
    <w:rsid w:val="00F51A5B"/>
    <w:rsid w:val="00F51C16"/>
    <w:rsid w:val="00F52663"/>
    <w:rsid w:val="00F52986"/>
    <w:rsid w:val="00F52D6A"/>
    <w:rsid w:val="00F53095"/>
    <w:rsid w:val="00F53311"/>
    <w:rsid w:val="00F536EB"/>
    <w:rsid w:val="00F537E1"/>
    <w:rsid w:val="00F53A1B"/>
    <w:rsid w:val="00F53C0A"/>
    <w:rsid w:val="00F53D57"/>
    <w:rsid w:val="00F53F66"/>
    <w:rsid w:val="00F54296"/>
    <w:rsid w:val="00F54727"/>
    <w:rsid w:val="00F54C59"/>
    <w:rsid w:val="00F55430"/>
    <w:rsid w:val="00F558F0"/>
    <w:rsid w:val="00F56714"/>
    <w:rsid w:val="00F56909"/>
    <w:rsid w:val="00F5716C"/>
    <w:rsid w:val="00F5724D"/>
    <w:rsid w:val="00F57468"/>
    <w:rsid w:val="00F602A4"/>
    <w:rsid w:val="00F6036E"/>
    <w:rsid w:val="00F60468"/>
    <w:rsid w:val="00F60579"/>
    <w:rsid w:val="00F60998"/>
    <w:rsid w:val="00F6099E"/>
    <w:rsid w:val="00F60D52"/>
    <w:rsid w:val="00F60DD9"/>
    <w:rsid w:val="00F61281"/>
    <w:rsid w:val="00F61A36"/>
    <w:rsid w:val="00F61C2D"/>
    <w:rsid w:val="00F61C80"/>
    <w:rsid w:val="00F61EF1"/>
    <w:rsid w:val="00F62380"/>
    <w:rsid w:val="00F62665"/>
    <w:rsid w:val="00F62D06"/>
    <w:rsid w:val="00F62E1F"/>
    <w:rsid w:val="00F63414"/>
    <w:rsid w:val="00F63766"/>
    <w:rsid w:val="00F63B29"/>
    <w:rsid w:val="00F64036"/>
    <w:rsid w:val="00F641DC"/>
    <w:rsid w:val="00F64269"/>
    <w:rsid w:val="00F64915"/>
    <w:rsid w:val="00F64C63"/>
    <w:rsid w:val="00F65A08"/>
    <w:rsid w:val="00F6647F"/>
    <w:rsid w:val="00F6661D"/>
    <w:rsid w:val="00F67E4F"/>
    <w:rsid w:val="00F70E45"/>
    <w:rsid w:val="00F7148C"/>
    <w:rsid w:val="00F71807"/>
    <w:rsid w:val="00F71C7D"/>
    <w:rsid w:val="00F71DDA"/>
    <w:rsid w:val="00F71F1D"/>
    <w:rsid w:val="00F72177"/>
    <w:rsid w:val="00F72821"/>
    <w:rsid w:val="00F7306C"/>
    <w:rsid w:val="00F731EF"/>
    <w:rsid w:val="00F73764"/>
    <w:rsid w:val="00F738A3"/>
    <w:rsid w:val="00F738E4"/>
    <w:rsid w:val="00F739E1"/>
    <w:rsid w:val="00F743BC"/>
    <w:rsid w:val="00F743D2"/>
    <w:rsid w:val="00F74D80"/>
    <w:rsid w:val="00F7542D"/>
    <w:rsid w:val="00F76B6F"/>
    <w:rsid w:val="00F76BEB"/>
    <w:rsid w:val="00F7757B"/>
    <w:rsid w:val="00F77BB5"/>
    <w:rsid w:val="00F77F0D"/>
    <w:rsid w:val="00F803C4"/>
    <w:rsid w:val="00F80627"/>
    <w:rsid w:val="00F807BB"/>
    <w:rsid w:val="00F809AD"/>
    <w:rsid w:val="00F80A79"/>
    <w:rsid w:val="00F811EF"/>
    <w:rsid w:val="00F811F2"/>
    <w:rsid w:val="00F81E98"/>
    <w:rsid w:val="00F8218E"/>
    <w:rsid w:val="00F82834"/>
    <w:rsid w:val="00F8286E"/>
    <w:rsid w:val="00F83109"/>
    <w:rsid w:val="00F84642"/>
    <w:rsid w:val="00F8496B"/>
    <w:rsid w:val="00F84DF2"/>
    <w:rsid w:val="00F86322"/>
    <w:rsid w:val="00F8654D"/>
    <w:rsid w:val="00F874EC"/>
    <w:rsid w:val="00F87C88"/>
    <w:rsid w:val="00F91462"/>
    <w:rsid w:val="00F9160A"/>
    <w:rsid w:val="00F919FA"/>
    <w:rsid w:val="00F91DBB"/>
    <w:rsid w:val="00F9231E"/>
    <w:rsid w:val="00F924E2"/>
    <w:rsid w:val="00F92EF2"/>
    <w:rsid w:val="00F92FDD"/>
    <w:rsid w:val="00F92FE8"/>
    <w:rsid w:val="00F9384A"/>
    <w:rsid w:val="00F939CE"/>
    <w:rsid w:val="00F93C3D"/>
    <w:rsid w:val="00F93E9A"/>
    <w:rsid w:val="00F94643"/>
    <w:rsid w:val="00F94649"/>
    <w:rsid w:val="00F94AF7"/>
    <w:rsid w:val="00F9502F"/>
    <w:rsid w:val="00F952F2"/>
    <w:rsid w:val="00F9540F"/>
    <w:rsid w:val="00F9586F"/>
    <w:rsid w:val="00F95D6C"/>
    <w:rsid w:val="00F96A8E"/>
    <w:rsid w:val="00F97320"/>
    <w:rsid w:val="00F97357"/>
    <w:rsid w:val="00F97364"/>
    <w:rsid w:val="00F97E0B"/>
    <w:rsid w:val="00F97EB7"/>
    <w:rsid w:val="00F97FF1"/>
    <w:rsid w:val="00FA0093"/>
    <w:rsid w:val="00FA02A1"/>
    <w:rsid w:val="00FA0973"/>
    <w:rsid w:val="00FA0A4C"/>
    <w:rsid w:val="00FA0B11"/>
    <w:rsid w:val="00FA0D51"/>
    <w:rsid w:val="00FA0E81"/>
    <w:rsid w:val="00FA13FE"/>
    <w:rsid w:val="00FA1C33"/>
    <w:rsid w:val="00FA2291"/>
    <w:rsid w:val="00FA2A1A"/>
    <w:rsid w:val="00FA2EC1"/>
    <w:rsid w:val="00FA34B0"/>
    <w:rsid w:val="00FA3518"/>
    <w:rsid w:val="00FA383D"/>
    <w:rsid w:val="00FA3CA6"/>
    <w:rsid w:val="00FA4458"/>
    <w:rsid w:val="00FA4F80"/>
    <w:rsid w:val="00FA4FFE"/>
    <w:rsid w:val="00FA590C"/>
    <w:rsid w:val="00FA5E7A"/>
    <w:rsid w:val="00FA6153"/>
    <w:rsid w:val="00FA63BD"/>
    <w:rsid w:val="00FA6514"/>
    <w:rsid w:val="00FA6BB7"/>
    <w:rsid w:val="00FA6F3B"/>
    <w:rsid w:val="00FA71B6"/>
    <w:rsid w:val="00FA7785"/>
    <w:rsid w:val="00FA7D7E"/>
    <w:rsid w:val="00FB0E9C"/>
    <w:rsid w:val="00FB11A4"/>
    <w:rsid w:val="00FB11E2"/>
    <w:rsid w:val="00FB1F43"/>
    <w:rsid w:val="00FB1F7A"/>
    <w:rsid w:val="00FB2365"/>
    <w:rsid w:val="00FB2688"/>
    <w:rsid w:val="00FB2BC7"/>
    <w:rsid w:val="00FB4E2C"/>
    <w:rsid w:val="00FB4EFF"/>
    <w:rsid w:val="00FB5060"/>
    <w:rsid w:val="00FB5190"/>
    <w:rsid w:val="00FB51DB"/>
    <w:rsid w:val="00FB5969"/>
    <w:rsid w:val="00FB5E93"/>
    <w:rsid w:val="00FB620C"/>
    <w:rsid w:val="00FB6612"/>
    <w:rsid w:val="00FB6FD1"/>
    <w:rsid w:val="00FB754D"/>
    <w:rsid w:val="00FB7AD9"/>
    <w:rsid w:val="00FB7CDD"/>
    <w:rsid w:val="00FC14DB"/>
    <w:rsid w:val="00FC18D2"/>
    <w:rsid w:val="00FC1D7C"/>
    <w:rsid w:val="00FC2A42"/>
    <w:rsid w:val="00FC2BAC"/>
    <w:rsid w:val="00FC3A26"/>
    <w:rsid w:val="00FC3AD5"/>
    <w:rsid w:val="00FC477F"/>
    <w:rsid w:val="00FC4A65"/>
    <w:rsid w:val="00FC51F7"/>
    <w:rsid w:val="00FC57D9"/>
    <w:rsid w:val="00FC6945"/>
    <w:rsid w:val="00FC6ABE"/>
    <w:rsid w:val="00FC71CA"/>
    <w:rsid w:val="00FC7252"/>
    <w:rsid w:val="00FC74D1"/>
    <w:rsid w:val="00FC769C"/>
    <w:rsid w:val="00FD0110"/>
    <w:rsid w:val="00FD01FD"/>
    <w:rsid w:val="00FD02F9"/>
    <w:rsid w:val="00FD0A2D"/>
    <w:rsid w:val="00FD1771"/>
    <w:rsid w:val="00FD1978"/>
    <w:rsid w:val="00FD24BD"/>
    <w:rsid w:val="00FD30BE"/>
    <w:rsid w:val="00FD31A7"/>
    <w:rsid w:val="00FD3B41"/>
    <w:rsid w:val="00FD487C"/>
    <w:rsid w:val="00FD4891"/>
    <w:rsid w:val="00FD5269"/>
    <w:rsid w:val="00FD538E"/>
    <w:rsid w:val="00FD579D"/>
    <w:rsid w:val="00FD5B30"/>
    <w:rsid w:val="00FD5D65"/>
    <w:rsid w:val="00FD5DF0"/>
    <w:rsid w:val="00FD61A4"/>
    <w:rsid w:val="00FD755C"/>
    <w:rsid w:val="00FD7A74"/>
    <w:rsid w:val="00FE0290"/>
    <w:rsid w:val="00FE1262"/>
    <w:rsid w:val="00FE1BC4"/>
    <w:rsid w:val="00FE24BE"/>
    <w:rsid w:val="00FE2F1D"/>
    <w:rsid w:val="00FE3167"/>
    <w:rsid w:val="00FE34CD"/>
    <w:rsid w:val="00FE3BAD"/>
    <w:rsid w:val="00FE4287"/>
    <w:rsid w:val="00FE43F7"/>
    <w:rsid w:val="00FE47B8"/>
    <w:rsid w:val="00FE4CF5"/>
    <w:rsid w:val="00FE4E57"/>
    <w:rsid w:val="00FE542D"/>
    <w:rsid w:val="00FE55F3"/>
    <w:rsid w:val="00FE68A3"/>
    <w:rsid w:val="00FE7436"/>
    <w:rsid w:val="00FE766B"/>
    <w:rsid w:val="00FF04CF"/>
    <w:rsid w:val="00FF1842"/>
    <w:rsid w:val="00FF1B05"/>
    <w:rsid w:val="00FF33AF"/>
    <w:rsid w:val="00FF363C"/>
    <w:rsid w:val="00FF36F9"/>
    <w:rsid w:val="00FF373A"/>
    <w:rsid w:val="00FF3FAE"/>
    <w:rsid w:val="00FF4F9A"/>
    <w:rsid w:val="00FF55D2"/>
    <w:rsid w:val="00FF5A60"/>
    <w:rsid w:val="00FF62C3"/>
    <w:rsid w:val="00FF635C"/>
    <w:rsid w:val="00FF6CE2"/>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FE43E"/>
  <w15:chartTrackingRefBased/>
  <w15:docId w15:val="{A25B2C88-DB27-4957-BAA3-D8A5ED2B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2E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27C7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C27C72"/>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C27C72"/>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C27C72"/>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C27C72"/>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7C72"/>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C27C7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C27C72"/>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C27C72"/>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C27C72"/>
    <w:rPr>
      <w:rFonts w:ascii="Tms Rmn" w:eastAsia="Times New Roman" w:hAnsi="Tms Rmn" w:cs="Times New Roman"/>
      <w:b/>
      <w:sz w:val="20"/>
      <w:szCs w:val="20"/>
      <w:lang w:val="en-US" w:eastAsia="pt-BR"/>
    </w:rPr>
  </w:style>
  <w:style w:type="paragraph" w:styleId="Recuonormal">
    <w:name w:val="Normal Indent"/>
    <w:basedOn w:val="Normal"/>
    <w:uiPriority w:val="99"/>
    <w:rsid w:val="00C27C72"/>
    <w:pPr>
      <w:overflowPunct w:val="0"/>
      <w:autoSpaceDE w:val="0"/>
      <w:autoSpaceDN w:val="0"/>
      <w:adjustRightInd w:val="0"/>
      <w:ind w:left="708"/>
      <w:textAlignment w:val="baseline"/>
    </w:pPr>
    <w:rPr>
      <w:rFonts w:ascii="Tms Rmn" w:hAnsi="Tms Rmn"/>
      <w:lang w:val="en-US"/>
    </w:rPr>
  </w:style>
  <w:style w:type="paragraph" w:styleId="Cabealho">
    <w:name w:val="header"/>
    <w:aliases w:val="Tulo1,Guideline,encabezado"/>
    <w:basedOn w:val="Normal"/>
    <w:link w:val="CabealhoChar"/>
    <w:rsid w:val="00C27C72"/>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Guideline Char,encabezado Char"/>
    <w:basedOn w:val="Fontepargpadro"/>
    <w:link w:val="Cabealho"/>
    <w:rsid w:val="00C27C72"/>
    <w:rPr>
      <w:rFonts w:ascii="Tms Rmn" w:eastAsia="Times New Roman" w:hAnsi="Tms Rmn" w:cs="Times New Roman"/>
      <w:sz w:val="20"/>
      <w:szCs w:val="20"/>
      <w:lang w:val="en-US" w:eastAsia="pt-BR"/>
    </w:rPr>
  </w:style>
  <w:style w:type="paragraph" w:styleId="Corpodetexto">
    <w:name w:val="Body Text"/>
    <w:basedOn w:val="Normal"/>
    <w:link w:val="CorpodetextoChar"/>
    <w:rsid w:val="00C27C7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rsid w:val="00C27C72"/>
    <w:rPr>
      <w:rFonts w:ascii="Tahoma" w:eastAsia="Times New Roman" w:hAnsi="Tahoma" w:cs="Times New Roman"/>
      <w:sz w:val="24"/>
      <w:szCs w:val="20"/>
      <w:lang w:eastAsia="pt-BR"/>
    </w:rPr>
  </w:style>
  <w:style w:type="paragraph" w:styleId="Corpodetexto2">
    <w:name w:val="Body Text 2"/>
    <w:basedOn w:val="Normal"/>
    <w:link w:val="Corpodetexto2Char"/>
    <w:rsid w:val="00C27C72"/>
    <w:pPr>
      <w:jc w:val="both"/>
    </w:pPr>
    <w:rPr>
      <w:rFonts w:ascii="Tahoma" w:hAnsi="Tahoma"/>
      <w:b/>
      <w:sz w:val="23"/>
    </w:rPr>
  </w:style>
  <w:style w:type="character" w:customStyle="1" w:styleId="Corpodetexto2Char">
    <w:name w:val="Corpo de texto 2 Char"/>
    <w:basedOn w:val="Fontepargpadro"/>
    <w:link w:val="Corpodetexto2"/>
    <w:rsid w:val="00C27C72"/>
    <w:rPr>
      <w:rFonts w:ascii="Tahoma" w:eastAsia="Times New Roman" w:hAnsi="Tahoma" w:cs="Times New Roman"/>
      <w:b/>
      <w:sz w:val="23"/>
      <w:szCs w:val="20"/>
      <w:lang w:eastAsia="pt-BR"/>
    </w:rPr>
  </w:style>
  <w:style w:type="paragraph" w:styleId="Rodap">
    <w:name w:val="footer"/>
    <w:basedOn w:val="Normal"/>
    <w:link w:val="RodapChar"/>
    <w:uiPriority w:val="99"/>
    <w:rsid w:val="00C27C72"/>
    <w:pPr>
      <w:tabs>
        <w:tab w:val="center" w:pos="4419"/>
        <w:tab w:val="right" w:pos="8838"/>
      </w:tabs>
    </w:pPr>
  </w:style>
  <w:style w:type="character" w:customStyle="1" w:styleId="RodapChar">
    <w:name w:val="Rodapé Char"/>
    <w:basedOn w:val="Fontepargpadro"/>
    <w:link w:val="Rodap"/>
    <w:uiPriority w:val="99"/>
    <w:rsid w:val="00C27C72"/>
    <w:rPr>
      <w:rFonts w:ascii="Times New Roman" w:eastAsia="Times New Roman" w:hAnsi="Times New Roman" w:cs="Times New Roman"/>
      <w:sz w:val="20"/>
      <w:szCs w:val="20"/>
      <w:lang w:eastAsia="pt-BR"/>
    </w:rPr>
  </w:style>
  <w:style w:type="character" w:styleId="Nmerodepgina">
    <w:name w:val="page number"/>
    <w:basedOn w:val="Fontepargpadro"/>
    <w:rsid w:val="00C27C72"/>
  </w:style>
  <w:style w:type="character" w:styleId="Refdecomentrio">
    <w:name w:val="annotation reference"/>
    <w:uiPriority w:val="99"/>
    <w:rsid w:val="00C27C72"/>
    <w:rPr>
      <w:sz w:val="16"/>
      <w:szCs w:val="16"/>
    </w:rPr>
  </w:style>
  <w:style w:type="paragraph" w:styleId="Textodecomentrio">
    <w:name w:val="annotation text"/>
    <w:basedOn w:val="Normal"/>
    <w:link w:val="TextodecomentrioChar"/>
    <w:rsid w:val="00C27C72"/>
    <w:rPr>
      <w:lang w:val="en-US" w:eastAsia="en-US"/>
    </w:rPr>
  </w:style>
  <w:style w:type="character" w:customStyle="1" w:styleId="TextodecomentrioChar">
    <w:name w:val="Texto de comentário Char"/>
    <w:basedOn w:val="Fontepargpadro"/>
    <w:link w:val="Textodecomentrio"/>
    <w:rsid w:val="00C27C72"/>
    <w:rPr>
      <w:rFonts w:ascii="Times New Roman" w:eastAsia="Times New Roman" w:hAnsi="Times New Roman" w:cs="Times New Roman"/>
      <w:sz w:val="20"/>
      <w:szCs w:val="20"/>
      <w:lang w:val="en-US"/>
    </w:rPr>
  </w:style>
  <w:style w:type="paragraph" w:styleId="Textodebalo">
    <w:name w:val="Balloon Text"/>
    <w:basedOn w:val="Normal"/>
    <w:link w:val="TextodebaloChar"/>
    <w:semiHidden/>
    <w:rsid w:val="00C27C72"/>
    <w:rPr>
      <w:rFonts w:ascii="Tahoma" w:hAnsi="Tahoma" w:cs="Tahoma"/>
      <w:sz w:val="16"/>
      <w:szCs w:val="16"/>
    </w:rPr>
  </w:style>
  <w:style w:type="character" w:customStyle="1" w:styleId="TextodebaloChar">
    <w:name w:val="Texto de balão Char"/>
    <w:basedOn w:val="Fontepargpadro"/>
    <w:link w:val="Textodebalo"/>
    <w:semiHidden/>
    <w:rsid w:val="00C27C72"/>
    <w:rPr>
      <w:rFonts w:ascii="Tahoma" w:eastAsia="Times New Roman" w:hAnsi="Tahoma" w:cs="Tahoma"/>
      <w:sz w:val="16"/>
      <w:szCs w:val="16"/>
      <w:lang w:eastAsia="pt-BR"/>
    </w:rPr>
  </w:style>
  <w:style w:type="paragraph" w:customStyle="1" w:styleId="Char1CharCharCharCharCharCharChar">
    <w:name w:val="Char1 Char Char Char Char Char Char Char"/>
    <w:basedOn w:val="Normal"/>
    <w:rsid w:val="00C27C72"/>
    <w:pPr>
      <w:spacing w:after="160" w:line="240" w:lineRule="exact"/>
    </w:pPr>
    <w:rPr>
      <w:rFonts w:ascii="Verdana" w:eastAsia="MS Mincho" w:hAnsi="Verdana"/>
      <w:lang w:val="en-US" w:eastAsia="en-US"/>
    </w:rPr>
  </w:style>
  <w:style w:type="character" w:styleId="Forte">
    <w:name w:val="Strong"/>
    <w:qFormat/>
    <w:rsid w:val="00C27C72"/>
    <w:rPr>
      <w:b/>
      <w:bCs/>
    </w:rPr>
  </w:style>
  <w:style w:type="paragraph" w:styleId="Commarcadores">
    <w:name w:val="List Bullet"/>
    <w:basedOn w:val="Normal"/>
    <w:rsid w:val="00C27C72"/>
    <w:pPr>
      <w:numPr>
        <w:numId w:val="1"/>
      </w:numPr>
    </w:pPr>
  </w:style>
  <w:style w:type="paragraph" w:customStyle="1" w:styleId="NormalPlain">
    <w:name w:val="NormalPlain"/>
    <w:basedOn w:val="Normal"/>
    <w:rsid w:val="00C27C72"/>
    <w:pPr>
      <w:suppressAutoHyphens/>
      <w:jc w:val="both"/>
    </w:pPr>
    <w:rPr>
      <w:spacing w:val="-3"/>
      <w:sz w:val="24"/>
      <w:szCs w:val="24"/>
      <w:lang w:val="en-US" w:eastAsia="en-US"/>
    </w:rPr>
  </w:style>
  <w:style w:type="paragraph" w:customStyle="1" w:styleId="Char2">
    <w:name w:val="Char2"/>
    <w:basedOn w:val="Normal"/>
    <w:rsid w:val="00C27C72"/>
    <w:pPr>
      <w:spacing w:after="160" w:line="240" w:lineRule="exact"/>
    </w:pPr>
    <w:rPr>
      <w:rFonts w:ascii="Verdana" w:eastAsia="MS Mincho" w:hAnsi="Verdana"/>
      <w:lang w:val="en-US" w:eastAsia="en-US"/>
    </w:rPr>
  </w:style>
  <w:style w:type="paragraph" w:customStyle="1" w:styleId="CharChar">
    <w:name w:val="Char Char"/>
    <w:basedOn w:val="Normal"/>
    <w:rsid w:val="00C27C72"/>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C27C72"/>
    <w:pPr>
      <w:spacing w:after="160" w:line="240" w:lineRule="exact"/>
    </w:pPr>
    <w:rPr>
      <w:rFonts w:ascii="Verdana" w:eastAsia="MS Mincho" w:hAnsi="Verdana"/>
      <w:lang w:val="en-US" w:eastAsia="en-US"/>
    </w:rPr>
  </w:style>
  <w:style w:type="paragraph" w:customStyle="1" w:styleId="CharCharChar">
    <w:name w:val="Char Char Char"/>
    <w:basedOn w:val="Normal"/>
    <w:rsid w:val="00C27C72"/>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C27C72"/>
    <w:pPr>
      <w:spacing w:after="120" w:line="480" w:lineRule="auto"/>
      <w:ind w:left="283"/>
    </w:pPr>
  </w:style>
  <w:style w:type="character" w:customStyle="1" w:styleId="Recuodecorpodetexto2Char">
    <w:name w:val="Recuo de corpo de texto 2 Char"/>
    <w:basedOn w:val="Fontepargpadro"/>
    <w:link w:val="Recuodecorpodetexto2"/>
    <w:rsid w:val="00C27C72"/>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
    <w:name w:val="Char"/>
    <w:basedOn w:val="Normal"/>
    <w:rsid w:val="00C27C72"/>
    <w:pPr>
      <w:spacing w:after="160" w:line="240" w:lineRule="exact"/>
    </w:pPr>
    <w:rPr>
      <w:rFonts w:ascii="Verdana" w:eastAsia="MS Mincho" w:hAnsi="Verdana"/>
      <w:lang w:val="en-US" w:eastAsia="en-US"/>
    </w:rPr>
  </w:style>
  <w:style w:type="table" w:styleId="Tabelacomgrade">
    <w:name w:val="Table Grid"/>
    <w:basedOn w:val="Tabelanormal"/>
    <w:uiPriority w:val="39"/>
    <w:rsid w:val="00C27C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C27C72"/>
    <w:pPr>
      <w:spacing w:after="160" w:line="240" w:lineRule="exact"/>
    </w:pPr>
    <w:rPr>
      <w:rFonts w:ascii="Verdana" w:eastAsia="MS Mincho" w:hAnsi="Verdana"/>
      <w:lang w:val="en-US" w:eastAsia="en-US"/>
    </w:rPr>
  </w:style>
  <w:style w:type="paragraph" w:customStyle="1" w:styleId="CharChar2">
    <w:name w:val="Char Char2"/>
    <w:basedOn w:val="Normal"/>
    <w:rsid w:val="00C27C7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C27C72"/>
    <w:rPr>
      <w:b/>
      <w:bCs/>
      <w:lang w:val="pt-BR" w:eastAsia="pt-BR"/>
    </w:rPr>
  </w:style>
  <w:style w:type="character" w:customStyle="1" w:styleId="AssuntodocomentrioChar">
    <w:name w:val="Assunto do comentário Char"/>
    <w:basedOn w:val="TextodecomentrioChar"/>
    <w:link w:val="Assuntodocomentrio"/>
    <w:semiHidden/>
    <w:rsid w:val="00C27C72"/>
    <w:rPr>
      <w:rFonts w:ascii="Times New Roman" w:eastAsia="Times New Roman" w:hAnsi="Times New Roman" w:cs="Times New Roman"/>
      <w:b/>
      <w:bCs/>
      <w:sz w:val="20"/>
      <w:szCs w:val="20"/>
      <w:lang w:val="en-US" w:eastAsia="pt-BR"/>
    </w:rPr>
  </w:style>
  <w:style w:type="character" w:styleId="Hyperlink">
    <w:name w:val="Hyperlink"/>
    <w:uiPriority w:val="99"/>
    <w:rsid w:val="00C27C72"/>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C27C7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Deletion">
    <w:name w:val="DeltaView Deletion"/>
    <w:rsid w:val="00C27C72"/>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insertion">
    <w:name w:val="deltaviewinsertion"/>
    <w:rsid w:val="00C27C7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C27C72"/>
    <w:pPr>
      <w:spacing w:after="160" w:line="240" w:lineRule="exact"/>
    </w:pPr>
    <w:rPr>
      <w:rFonts w:ascii="Verdana" w:eastAsia="MS Mincho" w:hAnsi="Verdana"/>
      <w:lang w:val="en-US" w:eastAsia="en-US"/>
    </w:rPr>
  </w:style>
  <w:style w:type="paragraph" w:styleId="Textoembloco">
    <w:name w:val="Block Text"/>
    <w:basedOn w:val="Normal"/>
    <w:rsid w:val="00C27C72"/>
    <w:pPr>
      <w:spacing w:line="288" w:lineRule="auto"/>
      <w:ind w:left="-120" w:right="-176"/>
      <w:jc w:val="both"/>
    </w:pPr>
    <w:rPr>
      <w:rFonts w:ascii="Arial" w:hAnsi="Arial" w:cs="Arial"/>
      <w:sz w:val="22"/>
      <w:szCs w:val="24"/>
      <w:lang w:eastAsia="en-US"/>
    </w:rPr>
  </w:style>
  <w:style w:type="paragraph" w:styleId="NormalWeb">
    <w:name w:val="Normal (Web)"/>
    <w:basedOn w:val="Normal"/>
    <w:rsid w:val="00C27C72"/>
    <w:pPr>
      <w:spacing w:before="100" w:after="100"/>
    </w:pPr>
    <w:rPr>
      <w:sz w:val="24"/>
    </w:rPr>
  </w:style>
  <w:style w:type="paragraph" w:customStyle="1" w:styleId="ListParagraph1">
    <w:name w:val="List Paragraph1"/>
    <w:basedOn w:val="Normal"/>
    <w:uiPriority w:val="34"/>
    <w:qFormat/>
    <w:rsid w:val="00C27C72"/>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C27C72"/>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C27C72"/>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1"/>
    <w:qFormat/>
    <w:rsid w:val="00C27C72"/>
    <w:pPr>
      <w:ind w:left="708"/>
    </w:pPr>
  </w:style>
  <w:style w:type="paragraph" w:styleId="Reviso">
    <w:name w:val="Revision"/>
    <w:hidden/>
    <w:uiPriority w:val="99"/>
    <w:semiHidden/>
    <w:rsid w:val="004E35E3"/>
    <w:pPr>
      <w:spacing w:after="0" w:line="240" w:lineRule="auto"/>
    </w:pPr>
    <w:rPr>
      <w:rFonts w:ascii="Times New Roman" w:eastAsia="Times New Roman" w:hAnsi="Times New Roman" w:cs="Times New Roman"/>
      <w:sz w:val="20"/>
      <w:szCs w:val="20"/>
      <w:lang w:eastAsia="pt-BR"/>
    </w:rPr>
  </w:style>
  <w:style w:type="paragraph" w:customStyle="1" w:styleId="ttulo30">
    <w:name w:val="título3"/>
    <w:basedOn w:val="Normal"/>
    <w:rsid w:val="00C27C72"/>
    <w:pPr>
      <w:suppressAutoHyphens/>
      <w:spacing w:line="360" w:lineRule="auto"/>
      <w:jc w:val="both"/>
    </w:pPr>
    <w:rPr>
      <w:rFonts w:ascii="Arial" w:eastAsia="MS Mincho" w:hAnsi="Arial" w:cs="Arial"/>
      <w:i/>
      <w:iCs/>
    </w:rPr>
  </w:style>
  <w:style w:type="paragraph" w:styleId="SemEspaamento">
    <w:name w:val="No Spacing"/>
    <w:uiPriority w:val="99"/>
    <w:qFormat/>
    <w:rsid w:val="004E35E3"/>
    <w:pPr>
      <w:spacing w:after="0" w:line="240" w:lineRule="auto"/>
    </w:pPr>
    <w:rPr>
      <w:rFonts w:ascii="Calibri" w:eastAsia="Calibri" w:hAnsi="Calibri" w:cs="Times New Roman"/>
      <w:lang w:val="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C27C72"/>
    <w:rPr>
      <w:rFonts w:ascii="Times New Roman" w:eastAsia="Times New Roman" w:hAnsi="Times New Roman" w:cs="Times New Roman"/>
      <w:sz w:val="20"/>
      <w:szCs w:val="20"/>
      <w:lang w:eastAsia="pt-BR"/>
    </w:rPr>
  </w:style>
  <w:style w:type="paragraph" w:customStyle="1" w:styleId="xl77">
    <w:name w:val="xl77"/>
    <w:basedOn w:val="Normal"/>
    <w:rsid w:val="00C27C72"/>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C27C72"/>
    <w:rPr>
      <w:color w:val="605E5C"/>
      <w:shd w:val="clear" w:color="auto" w:fill="E1DFDD"/>
    </w:rPr>
  </w:style>
  <w:style w:type="paragraph" w:customStyle="1" w:styleId="xl73">
    <w:name w:val="xl73"/>
    <w:basedOn w:val="Normal"/>
    <w:rsid w:val="00C27C7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27C72"/>
    <w:rPr>
      <w:color w:val="808080"/>
    </w:rPr>
  </w:style>
  <w:style w:type="paragraph" w:customStyle="1" w:styleId="PDG-normal">
    <w:name w:val="PDG - normal"/>
    <w:basedOn w:val="Normal"/>
    <w:uiPriority w:val="99"/>
    <w:qFormat/>
    <w:rsid w:val="00C27C72"/>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paragraph" w:customStyle="1" w:styleId="ListaColorida-nfase11">
    <w:name w:val="Lista Colorida - Ênfase 11"/>
    <w:basedOn w:val="Normal"/>
    <w:uiPriority w:val="99"/>
    <w:qFormat/>
    <w:rsid w:val="00C27C72"/>
    <w:pPr>
      <w:ind w:left="720"/>
      <w:contextualSpacing/>
    </w:pPr>
  </w:style>
  <w:style w:type="character" w:styleId="MenoPendente">
    <w:name w:val="Unresolved Mention"/>
    <w:basedOn w:val="Fontepargpadro"/>
    <w:uiPriority w:val="99"/>
    <w:semiHidden/>
    <w:unhideWhenUsed/>
    <w:rsid w:val="004E35E3"/>
    <w:rPr>
      <w:color w:val="605E5C"/>
      <w:shd w:val="clear" w:color="auto" w:fill="E1DFDD"/>
    </w:rPr>
  </w:style>
  <w:style w:type="character" w:customStyle="1" w:styleId="DeltaViewInsertion0">
    <w:name w:val="DeltaView Insertion"/>
    <w:rsid w:val="003F4C52"/>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3313">
      <w:bodyDiv w:val="1"/>
      <w:marLeft w:val="0"/>
      <w:marRight w:val="0"/>
      <w:marTop w:val="0"/>
      <w:marBottom w:val="0"/>
      <w:divBdr>
        <w:top w:val="none" w:sz="0" w:space="0" w:color="auto"/>
        <w:left w:val="none" w:sz="0" w:space="0" w:color="auto"/>
        <w:bottom w:val="none" w:sz="0" w:space="0" w:color="auto"/>
        <w:right w:val="none" w:sz="0" w:space="0" w:color="auto"/>
      </w:divBdr>
    </w:div>
    <w:div w:id="253056321">
      <w:bodyDiv w:val="1"/>
      <w:marLeft w:val="0"/>
      <w:marRight w:val="0"/>
      <w:marTop w:val="0"/>
      <w:marBottom w:val="0"/>
      <w:divBdr>
        <w:top w:val="none" w:sz="0" w:space="0" w:color="auto"/>
        <w:left w:val="none" w:sz="0" w:space="0" w:color="auto"/>
        <w:bottom w:val="none" w:sz="0" w:space="0" w:color="auto"/>
        <w:right w:val="none" w:sz="0" w:space="0" w:color="auto"/>
      </w:divBdr>
    </w:div>
    <w:div w:id="314534622">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615791898">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865020445">
      <w:bodyDiv w:val="1"/>
      <w:marLeft w:val="0"/>
      <w:marRight w:val="0"/>
      <w:marTop w:val="0"/>
      <w:marBottom w:val="0"/>
      <w:divBdr>
        <w:top w:val="none" w:sz="0" w:space="0" w:color="auto"/>
        <w:left w:val="none" w:sz="0" w:space="0" w:color="auto"/>
        <w:bottom w:val="none" w:sz="0" w:space="0" w:color="auto"/>
        <w:right w:val="none" w:sz="0" w:space="0" w:color="auto"/>
      </w:divBdr>
    </w:div>
    <w:div w:id="879124558">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828277301">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10.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9.xml"/><Relationship Id="rId30"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CA0E9-4780-4DFD-9C8C-55B27EF5249B}">
  <ds:schemaRefs>
    <ds:schemaRef ds:uri="http://schemas.openxmlformats.org/officeDocument/2006/bibliography"/>
  </ds:schemaRefs>
</ds:datastoreItem>
</file>

<file path=customXml/itemProps2.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DBA52F-ABF2-4D30-8B51-69BC191D6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E5085F-F88A-4503-9DAB-CDE042ED5E65}">
  <ds:schemaRefs>
    <ds:schemaRef ds:uri="http://schemas.microsoft.com/sharepoint/events"/>
  </ds:schemaRefs>
</ds:datastoreItem>
</file>

<file path=customXml/itemProps5.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6.xml><?xml version="1.0" encoding="utf-8"?>
<ds:datastoreItem xmlns:ds="http://schemas.openxmlformats.org/officeDocument/2006/customXml" ds:itemID="{B57D7732-5AC8-48E9-84DD-C6DF65EC0C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35</Pages>
  <Words>12117</Words>
  <Characters>65436</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Glória de Castro Acácio</cp:lastModifiedBy>
  <cp:revision>82</cp:revision>
  <cp:lastPrinted>2022-03-03T19:50:00Z</cp:lastPrinted>
  <dcterms:created xsi:type="dcterms:W3CDTF">2022-04-27T22:09:00Z</dcterms:created>
  <dcterms:modified xsi:type="dcterms:W3CDTF">2022-05-11T18:02:00Z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MAIL_MSG_ID2">
    <vt:lpwstr>fQmRIC6vUotQR85dqIpEmZ/0pOEIHe1ZFPvBASxXpKGo5IjVwa8wPalEkMX_x000d_
xLxJDf1sqQYZJg+do3gyybEdnElSir3DERi//EGwwSQ1IhSqbWuS7o2lZZQ=</vt:lpwstr>
  </property>
  <property fmtid="{D5CDD505-2E9C-101B-9397-08002B2CF9AE}" pid="4" name="RESPONSE_SENDER_NAME">
    <vt:lpwstr>4AAA9mrMv1QjWAvE2dWKGEoDvsF5W40nFTEgJ2GrgKJz3KIuICtbRJgwOA==</vt:lpwstr>
  </property>
  <property fmtid="{D5CDD505-2E9C-101B-9397-08002B2CF9AE}" pid="5"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6" name="EMAIL_OWNER_ADDRESS">
    <vt:lpwstr>ABAAMV6B7YzPbaJRH21zSzuh/zUxaq8L9egcgov/9aGi35HrV0ub1042DqZdh3pg96qo</vt:lpwstr>
  </property>
  <property fmtid="{D5CDD505-2E9C-101B-9397-08002B2CF9AE}" pid="7" name="_dlc_DocIdItemGuid">
    <vt:lpwstr>ecedb94c-b52d-4007-b1d4-bf8d31c33b53</vt:lpwstr>
  </property>
</Properties>
</file>