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7CDA" w14:textId="79F3F204" w:rsidR="004624C0" w:rsidRPr="003213BD" w:rsidRDefault="006D1628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hAnsi="Ebrima" w:cstheme="minorHAnsi"/>
          <w:b/>
          <w:color w:val="000000" w:themeColor="text1"/>
          <w:sz w:val="22"/>
          <w:szCs w:val="22"/>
        </w:rPr>
        <w:t>BASE SECURITIZADORA DE CRÉDITOS IMOBILIÁRIOS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S.A.</w:t>
      </w:r>
    </w:p>
    <w:p w14:paraId="734574B5" w14:textId="3D34C93E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CNPJ/ME nº </w:t>
      </w:r>
      <w:r w:rsidR="006D1628">
        <w:rPr>
          <w:rFonts w:ascii="Ebrima" w:hAnsi="Ebrima" w:cstheme="minorHAnsi"/>
          <w:bCs/>
          <w:color w:val="000000" w:themeColor="text1"/>
          <w:sz w:val="22"/>
          <w:szCs w:val="22"/>
        </w:rPr>
        <w:t>35.082.277/0001-95</w:t>
      </w:r>
    </w:p>
    <w:p w14:paraId="01B5F91C" w14:textId="08EBAFFC" w:rsidR="00A14042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NIRE: </w:t>
      </w:r>
      <w:r w:rsidR="00D93EC4" w:rsidRPr="00D93EC4">
        <w:rPr>
          <w:rFonts w:ascii="Ebrima" w:hAnsi="Ebrima" w:cstheme="minorHAnsi"/>
          <w:bCs/>
          <w:color w:val="000000" w:themeColor="text1"/>
          <w:sz w:val="22"/>
          <w:szCs w:val="22"/>
        </w:rPr>
        <w:t>35300542665</w:t>
      </w:r>
    </w:p>
    <w:p w14:paraId="0794AC22" w14:textId="77777777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55B0DA7A" w14:textId="2766CB82" w:rsidR="00A75143" w:rsidRPr="00A75143" w:rsidRDefault="00512D72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ATA DE ASSEMBLEIA GERAL DE TITULARES</w:t>
      </w:r>
      <w:r w:rsidR="00C6020D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DAS</w:t>
      </w:r>
      <w:r w:rsidR="00A75143"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2ª, 3ª, 4ª, 5ª, 6ª, 7ª, 8ª e</w:t>
      </w:r>
    </w:p>
    <w:p w14:paraId="485552B9" w14:textId="7CBA67A3" w:rsidR="004624C0" w:rsidRPr="003213BD" w:rsidRDefault="00A75143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>9ª SÉRIES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DA 1ª EMISSÃO DE CERTIFICADOS DE RECEBÍVEIS IMOBILIÁRIOS DA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>BASE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SECURITIZADORA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CRÉDITOS IMOBILIÁRIOS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S.A.</w:t>
      </w:r>
    </w:p>
    <w:p w14:paraId="63FB74C6" w14:textId="77777777" w:rsidR="00512D72" w:rsidRPr="00891AD9" w:rsidRDefault="00512D72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40BBAA25" w14:textId="7E268280" w:rsidR="00512D72" w:rsidRPr="00891AD9" w:rsidRDefault="00287F07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REALIZADA EM </w:t>
      </w:r>
      <w:del w:id="0" w:author="Autor" w:date="2022-05-09T11:19:00Z">
        <w:r w:rsidR="006F0465" w:rsidRPr="00891AD9" w:rsidDel="00B5762F">
          <w:rPr>
            <w:rFonts w:ascii="Ebrima" w:hAnsi="Ebrima"/>
            <w:b/>
            <w:bCs/>
            <w:color w:val="000000" w:themeColor="text1"/>
          </w:rPr>
          <w:delText>[</w:delText>
        </w:r>
        <w:r w:rsidR="006F0465" w:rsidRPr="00891AD9" w:rsidDel="00B5762F">
          <w:rPr>
            <w:rFonts w:ascii="Ebrima" w:hAnsi="Ebrima"/>
            <w:b/>
            <w:bCs/>
            <w:color w:val="000000" w:themeColor="text1"/>
            <w:highlight w:val="yellow"/>
          </w:rPr>
          <w:delText>•</w:delText>
        </w:r>
        <w:r w:rsidR="006F0465" w:rsidRPr="00891AD9" w:rsidDel="00B5762F">
          <w:rPr>
            <w:rFonts w:ascii="Ebrima" w:hAnsi="Ebrima"/>
            <w:b/>
            <w:bCs/>
            <w:color w:val="000000" w:themeColor="text1"/>
          </w:rPr>
          <w:delText>]</w:delText>
        </w:r>
        <w:r w:rsidR="006F0465" w:rsidRPr="00891AD9" w:rsidDel="00B5762F">
          <w:rPr>
            <w:rFonts w:ascii="Ebrima" w:hAnsi="Ebrima"/>
            <w:color w:val="000000" w:themeColor="text1"/>
          </w:rPr>
          <w:delText xml:space="preserve"> </w:delText>
        </w:r>
      </w:del>
      <w:ins w:id="1" w:author="Autor" w:date="2022-05-09T11:19:00Z">
        <w:r w:rsidR="00B5762F">
          <w:rPr>
            <w:rFonts w:ascii="Ebrima" w:hAnsi="Ebrima"/>
            <w:b/>
            <w:bCs/>
            <w:color w:val="000000" w:themeColor="text1"/>
          </w:rPr>
          <w:t>09</w:t>
        </w:r>
        <w:r w:rsidR="00B5762F" w:rsidRPr="00891AD9">
          <w:rPr>
            <w:rFonts w:ascii="Ebrima" w:hAnsi="Ebrima"/>
            <w:color w:val="000000" w:themeColor="text1"/>
          </w:rPr>
          <w:t xml:space="preserve"> </w:t>
        </w:r>
      </w:ins>
      <w:r w:rsidR="00B61B8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del w:id="2" w:author="Autor" w:date="2022-05-09T11:19:00Z">
        <w:r w:rsidR="000F59B4" w:rsidDel="00B5762F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>ABRIL</w:delText>
        </w:r>
        <w:r w:rsidR="000F59B4" w:rsidRPr="00891AD9" w:rsidDel="00B5762F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 xml:space="preserve"> </w:delText>
        </w:r>
      </w:del>
      <w:ins w:id="3" w:author="Autor" w:date="2022-05-09T11:19:00Z">
        <w:r w:rsidR="00B5762F">
          <w:rPr>
            <w:rFonts w:ascii="Ebrima" w:hAnsi="Ebrima" w:cstheme="minorHAnsi"/>
            <w:b/>
            <w:color w:val="000000" w:themeColor="text1"/>
            <w:sz w:val="22"/>
            <w:szCs w:val="22"/>
          </w:rPr>
          <w:t>MAIO</w:t>
        </w:r>
        <w:r w:rsidR="00B5762F" w:rsidRPr="00891AD9">
          <w:rPr>
            <w:rFonts w:ascii="Ebrima" w:hAnsi="Ebrima" w:cstheme="minorHAnsi"/>
            <w:b/>
            <w:color w:val="000000" w:themeColor="text1"/>
            <w:sz w:val="22"/>
            <w:szCs w:val="22"/>
          </w:rPr>
          <w:t xml:space="preserve"> </w:t>
        </w:r>
      </w:ins>
      <w:r w:rsidR="00347180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r w:rsidR="003C347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202</w:t>
      </w:r>
      <w:r w:rsidR="00FF18F7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</w:t>
      </w:r>
      <w:r w:rsidR="00984F1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.</w:t>
      </w:r>
    </w:p>
    <w:p w14:paraId="7A7B1B97" w14:textId="77777777" w:rsidR="00512D72" w:rsidRPr="00891AD9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C6FE221" w14:textId="688CCFDA" w:rsidR="004624C0" w:rsidRPr="00891AD9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891AD9">
        <w:rPr>
          <w:rFonts w:ascii="Ebrima" w:hAnsi="Ebrima" w:cstheme="minorHAnsi"/>
          <w:b/>
          <w:color w:val="000000" w:themeColor="text1"/>
          <w:u w:val="single"/>
        </w:rPr>
        <w:t>LOCAL, DATA E HORA</w:t>
      </w:r>
      <w:r w:rsidR="00512D72" w:rsidRPr="00891AD9">
        <w:rPr>
          <w:rFonts w:ascii="Ebrima" w:hAnsi="Ebrima" w:cstheme="minorHAnsi"/>
          <w:color w:val="000000" w:themeColor="text1"/>
        </w:rPr>
        <w:t>: Dia</w:t>
      </w:r>
      <w:r w:rsidR="0033674C" w:rsidRPr="00891AD9">
        <w:rPr>
          <w:rFonts w:ascii="Ebrima" w:hAnsi="Ebrima" w:cstheme="minorHAnsi"/>
          <w:color w:val="000000" w:themeColor="text1"/>
        </w:rPr>
        <w:t xml:space="preserve"> </w:t>
      </w:r>
      <w:del w:id="4" w:author="Autor" w:date="2022-05-09T11:20:00Z">
        <w:r w:rsidR="006B2134" w:rsidRPr="00891AD9" w:rsidDel="00FF19A4">
          <w:rPr>
            <w:rFonts w:ascii="Ebrima" w:hAnsi="Ebrima"/>
            <w:color w:val="000000" w:themeColor="text1"/>
          </w:rPr>
          <w:delText>[</w:delText>
        </w:r>
        <w:r w:rsidR="006B2134" w:rsidRPr="00891AD9" w:rsidDel="00FF19A4">
          <w:rPr>
            <w:rFonts w:ascii="Ebrima" w:hAnsi="Ebrima"/>
            <w:color w:val="000000" w:themeColor="text1"/>
            <w:highlight w:val="yellow"/>
          </w:rPr>
          <w:delText>•</w:delText>
        </w:r>
        <w:r w:rsidR="006B2134" w:rsidRPr="00891AD9" w:rsidDel="00FF19A4">
          <w:rPr>
            <w:rFonts w:ascii="Ebrima" w:hAnsi="Ebrima"/>
            <w:color w:val="000000" w:themeColor="text1"/>
          </w:rPr>
          <w:delText xml:space="preserve">] </w:delText>
        </w:r>
      </w:del>
      <w:ins w:id="5" w:author="Autor" w:date="2022-05-09T11:20:00Z">
        <w:r w:rsidR="00FF19A4">
          <w:rPr>
            <w:rFonts w:ascii="Ebrima" w:hAnsi="Ebrima"/>
            <w:color w:val="000000" w:themeColor="text1"/>
          </w:rPr>
          <w:t>09</w:t>
        </w:r>
        <w:r w:rsidR="00FF19A4" w:rsidRPr="00891AD9">
          <w:rPr>
            <w:rFonts w:ascii="Ebrima" w:hAnsi="Ebrima"/>
            <w:color w:val="000000" w:themeColor="text1"/>
          </w:rPr>
          <w:t xml:space="preserve"> </w:t>
        </w:r>
      </w:ins>
      <w:r w:rsidR="00B61B8B" w:rsidRPr="00891AD9">
        <w:rPr>
          <w:rFonts w:ascii="Ebrima" w:hAnsi="Ebrima" w:cstheme="minorHAnsi"/>
          <w:color w:val="000000" w:themeColor="text1"/>
        </w:rPr>
        <w:t xml:space="preserve">de </w:t>
      </w:r>
      <w:del w:id="6" w:author="Autor" w:date="2022-05-09T11:20:00Z">
        <w:r w:rsidR="000F59B4" w:rsidDel="00FF19A4">
          <w:rPr>
            <w:rFonts w:ascii="Ebrima" w:hAnsi="Ebrima"/>
            <w:color w:val="000000" w:themeColor="text1"/>
          </w:rPr>
          <w:delText>abril</w:delText>
        </w:r>
        <w:r w:rsidR="000F59B4" w:rsidRPr="00891AD9" w:rsidDel="00FF19A4">
          <w:rPr>
            <w:rFonts w:ascii="Ebrima" w:hAnsi="Ebrima"/>
            <w:color w:val="000000" w:themeColor="text1"/>
          </w:rPr>
          <w:delText xml:space="preserve"> </w:delText>
        </w:r>
      </w:del>
      <w:ins w:id="7" w:author="Autor" w:date="2022-05-09T11:20:00Z">
        <w:r w:rsidR="00FF19A4">
          <w:rPr>
            <w:rFonts w:ascii="Ebrima" w:hAnsi="Ebrima"/>
            <w:color w:val="000000" w:themeColor="text1"/>
          </w:rPr>
          <w:t>maio</w:t>
        </w:r>
        <w:r w:rsidR="00FF19A4" w:rsidRPr="00891AD9">
          <w:rPr>
            <w:rFonts w:ascii="Ebrima" w:hAnsi="Ebrima"/>
            <w:color w:val="000000" w:themeColor="text1"/>
          </w:rPr>
          <w:t xml:space="preserve"> </w:t>
        </w:r>
      </w:ins>
      <w:r w:rsidR="00347180" w:rsidRPr="00891AD9">
        <w:rPr>
          <w:rFonts w:ascii="Ebrima" w:hAnsi="Ebrima" w:cstheme="minorHAnsi"/>
          <w:color w:val="000000" w:themeColor="text1"/>
        </w:rPr>
        <w:t xml:space="preserve">de </w:t>
      </w:r>
      <w:r w:rsidR="002A3EA9" w:rsidRPr="00891AD9">
        <w:rPr>
          <w:rFonts w:ascii="Ebrima" w:hAnsi="Ebrima" w:cstheme="minorHAnsi"/>
          <w:color w:val="000000" w:themeColor="text1"/>
        </w:rPr>
        <w:t>20</w:t>
      </w:r>
      <w:r w:rsidR="00052D3F" w:rsidRPr="00891AD9">
        <w:rPr>
          <w:rFonts w:ascii="Ebrima" w:hAnsi="Ebrima" w:cstheme="minorHAnsi"/>
          <w:color w:val="000000" w:themeColor="text1"/>
        </w:rPr>
        <w:t>2</w:t>
      </w:r>
      <w:r w:rsidR="00891AD9" w:rsidRPr="00891AD9">
        <w:rPr>
          <w:rFonts w:ascii="Ebrima" w:hAnsi="Ebrima" w:cstheme="minorHAnsi"/>
          <w:color w:val="000000" w:themeColor="text1"/>
        </w:rPr>
        <w:t>2</w:t>
      </w:r>
      <w:r w:rsidR="00512D72" w:rsidRPr="00891AD9">
        <w:rPr>
          <w:rFonts w:ascii="Ebrima" w:hAnsi="Ebrima" w:cstheme="minorHAnsi"/>
          <w:color w:val="000000" w:themeColor="text1"/>
        </w:rPr>
        <w:t xml:space="preserve">, às </w:t>
      </w:r>
      <w:r w:rsidR="004624C0" w:rsidRPr="00891AD9">
        <w:rPr>
          <w:rFonts w:ascii="Ebrima" w:hAnsi="Ebrima"/>
          <w:color w:val="000000" w:themeColor="text1"/>
        </w:rPr>
        <w:t>10:00</w:t>
      </w:r>
      <w:r w:rsidR="00E77912" w:rsidRPr="00891AD9">
        <w:rPr>
          <w:rFonts w:ascii="Ebrima" w:hAnsi="Ebrima"/>
          <w:color w:val="000000" w:themeColor="text1"/>
        </w:rPr>
        <w:t>h</w:t>
      </w:r>
      <w:r w:rsidR="00512D72" w:rsidRPr="00891AD9">
        <w:rPr>
          <w:rFonts w:ascii="Ebrima" w:hAnsi="Ebrima" w:cstheme="minorHAnsi"/>
          <w:color w:val="000000" w:themeColor="text1"/>
        </w:rPr>
        <w:t xml:space="preserve">, </w:t>
      </w:r>
      <w:r w:rsidR="004624C0" w:rsidRPr="00891AD9">
        <w:rPr>
          <w:rFonts w:ascii="Ebrima" w:hAnsi="Ebrima" w:cstheme="minorHAnsi"/>
          <w:color w:val="000000" w:themeColor="text1"/>
        </w:rPr>
        <w:t xml:space="preserve">de forma exclusivamente digital, via </w:t>
      </w:r>
      <w:r w:rsidR="004624C0" w:rsidRPr="00891AD9">
        <w:rPr>
          <w:rFonts w:ascii="Ebrima" w:hAnsi="Ebrima"/>
          <w:color w:val="000000" w:themeColor="text1"/>
        </w:rPr>
        <w:t xml:space="preserve">plataforma da </w:t>
      </w:r>
      <w:r w:rsidR="004624C0" w:rsidRPr="00F95C8B">
        <w:rPr>
          <w:rFonts w:ascii="Ebrima" w:hAnsi="Ebrima"/>
          <w:color w:val="000000" w:themeColor="text1"/>
        </w:rPr>
        <w:t xml:space="preserve">Microsoft </w:t>
      </w:r>
      <w:proofErr w:type="spellStart"/>
      <w:r w:rsidR="004624C0" w:rsidRPr="00F95C8B">
        <w:rPr>
          <w:rFonts w:ascii="Ebrima" w:hAnsi="Ebrima"/>
          <w:color w:val="000000" w:themeColor="text1"/>
        </w:rPr>
        <w:t>Teams</w:t>
      </w:r>
      <w:proofErr w:type="spellEnd"/>
      <w:r w:rsidR="004624C0" w:rsidRPr="00825A11">
        <w:rPr>
          <w:rFonts w:ascii="Ebrima" w:hAnsi="Ebrima"/>
          <w:color w:val="000000" w:themeColor="text1"/>
        </w:rPr>
        <w:t>,</w:t>
      </w:r>
      <w:r w:rsidR="004624C0" w:rsidRPr="00891AD9">
        <w:rPr>
          <w:rFonts w:ascii="Ebrima" w:hAnsi="Ebrima"/>
          <w:color w:val="000000" w:themeColor="text1"/>
        </w:rPr>
        <w:t xml:space="preserve"> </w:t>
      </w:r>
      <w:r w:rsidR="004624C0" w:rsidRPr="00891AD9">
        <w:rPr>
          <w:rFonts w:ascii="Ebrima" w:hAnsi="Ebrima" w:cstheme="minorHAnsi"/>
          <w:color w:val="000000" w:themeColor="text1"/>
        </w:rPr>
        <w:t>e coordenada pela</w:t>
      </w:r>
      <w:r w:rsidR="004624C0" w:rsidRPr="00891AD9">
        <w:rPr>
          <w:rFonts w:ascii="Ebrima" w:hAnsi="Ebrima" w:cs="Arial"/>
          <w:b/>
          <w:color w:val="000000" w:themeColor="text1"/>
        </w:rPr>
        <w:t xml:space="preserve"> </w:t>
      </w:r>
      <w:r w:rsidR="00F528EE" w:rsidRPr="00891AD9">
        <w:rPr>
          <w:rFonts w:ascii="Ebrima" w:hAnsi="Ebrima" w:cs="Arial"/>
          <w:b/>
          <w:color w:val="000000" w:themeColor="text1"/>
        </w:rPr>
        <w:t xml:space="preserve">BASE SECURITIZADORA DE CRÉDITOS </w:t>
      </w:r>
      <w:r w:rsidR="00891AD9" w:rsidRPr="00891AD9">
        <w:rPr>
          <w:rFonts w:ascii="Ebrima" w:hAnsi="Ebrima" w:cs="Arial"/>
          <w:b/>
          <w:color w:val="000000" w:themeColor="text1"/>
        </w:rPr>
        <w:t xml:space="preserve">IMOBILIÁRIOS </w:t>
      </w:r>
      <w:r w:rsidR="00F528EE" w:rsidRPr="00891AD9">
        <w:rPr>
          <w:rFonts w:ascii="Ebrima" w:hAnsi="Ebrima" w:cs="Arial"/>
          <w:b/>
          <w:color w:val="000000" w:themeColor="text1"/>
        </w:rPr>
        <w:t>S.A.</w:t>
      </w:r>
      <w:r w:rsidR="004624C0" w:rsidRPr="00891AD9">
        <w:rPr>
          <w:rFonts w:ascii="Ebrima" w:hAnsi="Ebrima" w:cs="Arial"/>
          <w:bCs/>
          <w:color w:val="000000" w:themeColor="text1"/>
        </w:rPr>
        <w:t xml:space="preserve">, </w:t>
      </w:r>
      <w:r w:rsidR="004624C0" w:rsidRPr="00891AD9">
        <w:rPr>
          <w:rFonts w:ascii="Ebrima" w:hAnsi="Ebrima" w:cs="Arial"/>
          <w:color w:val="000000" w:themeColor="text1"/>
        </w:rPr>
        <w:t>inscrita no Cadastro Nacional das Pessoas Jurídicas do Ministério da Economia (“</w:t>
      </w:r>
      <w:r w:rsidR="004624C0" w:rsidRPr="00891AD9">
        <w:rPr>
          <w:rFonts w:ascii="Ebrima" w:hAnsi="Ebrima" w:cs="Arial"/>
          <w:color w:val="000000" w:themeColor="text1"/>
          <w:u w:val="single"/>
        </w:rPr>
        <w:t>CNPJ/ME</w:t>
      </w:r>
      <w:r w:rsidR="004624C0" w:rsidRPr="00891AD9">
        <w:rPr>
          <w:rFonts w:ascii="Ebrima" w:hAnsi="Ebrima" w:cs="Arial"/>
          <w:color w:val="000000" w:themeColor="text1"/>
        </w:rPr>
        <w:t>”) sob o nº </w:t>
      </w:r>
      <w:r w:rsidR="00F528EE" w:rsidRPr="00891AD9">
        <w:rPr>
          <w:rFonts w:ascii="Ebrima" w:hAnsi="Ebrima" w:cs="Arial"/>
          <w:color w:val="000000" w:themeColor="text1"/>
        </w:rPr>
        <w:t>35</w:t>
      </w:r>
      <w:r w:rsidR="00DD3180" w:rsidRPr="00891AD9">
        <w:rPr>
          <w:rFonts w:ascii="Ebrima" w:hAnsi="Ebrima" w:cs="Arial"/>
          <w:color w:val="000000" w:themeColor="text1"/>
        </w:rPr>
        <w:t>.082.277/0001-95</w:t>
      </w:r>
      <w:r w:rsidR="004624C0" w:rsidRPr="00891AD9">
        <w:rPr>
          <w:rFonts w:ascii="Ebrima" w:hAnsi="Ebrima" w:cs="Arial"/>
          <w:color w:val="000000" w:themeColor="text1"/>
        </w:rPr>
        <w:t xml:space="preserve"> </w:t>
      </w:r>
      <w:r w:rsidR="00A14042" w:rsidRPr="00891AD9">
        <w:rPr>
          <w:rFonts w:ascii="Ebrima" w:hAnsi="Ebrima" w:cstheme="minorHAnsi"/>
          <w:color w:val="000000" w:themeColor="text1"/>
        </w:rPr>
        <w:t>(“</w:t>
      </w:r>
      <w:r w:rsidR="00A14042" w:rsidRPr="00891AD9">
        <w:rPr>
          <w:rFonts w:ascii="Ebrima" w:hAnsi="Ebrima" w:cstheme="minorHAnsi"/>
          <w:color w:val="000000" w:themeColor="text1"/>
          <w:u w:val="single"/>
        </w:rPr>
        <w:t>Emissora</w:t>
      </w:r>
      <w:r w:rsidR="00A14042" w:rsidRPr="00891AD9">
        <w:rPr>
          <w:rFonts w:ascii="Ebrima" w:hAnsi="Ebrima" w:cstheme="minorHAnsi"/>
          <w:color w:val="000000" w:themeColor="text1"/>
        </w:rPr>
        <w:t xml:space="preserve">”), </w:t>
      </w:r>
      <w:r w:rsidR="004624C0" w:rsidRPr="00891AD9">
        <w:rPr>
          <w:rFonts w:ascii="Ebrima" w:hAnsi="Ebrima" w:cstheme="minorHAnsi"/>
          <w:color w:val="000000" w:themeColor="text1"/>
        </w:rPr>
        <w:t xml:space="preserve">nos termos da </w:t>
      </w:r>
      <w:r w:rsidR="0078287E" w:rsidRPr="00891AD9">
        <w:rPr>
          <w:rFonts w:ascii="Ebrima" w:hAnsi="Ebrima"/>
          <w:color w:val="000000" w:themeColor="text1"/>
        </w:rPr>
        <w:t>Instrução Normativa DREI nº 79, de 14 de abril de 2020</w:t>
      </w:r>
      <w:r w:rsidR="004624C0" w:rsidRPr="00891AD9">
        <w:rPr>
          <w:rFonts w:ascii="Ebrima" w:hAnsi="Ebrima" w:cstheme="minorHAnsi"/>
          <w:color w:val="000000" w:themeColor="text1"/>
        </w:rPr>
        <w:t>.</w:t>
      </w:r>
    </w:p>
    <w:p w14:paraId="04D39666" w14:textId="77777777" w:rsidR="004624C0" w:rsidRPr="00B2345D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F22201E" w14:textId="06DA67DB" w:rsidR="00512D72" w:rsidRPr="00B2345D" w:rsidRDefault="00D65629" w:rsidP="00891A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B2345D">
        <w:rPr>
          <w:rFonts w:ascii="Ebrima" w:hAnsi="Ebrima" w:cstheme="minorHAnsi"/>
          <w:b/>
          <w:color w:val="000000" w:themeColor="text1"/>
          <w:u w:val="single"/>
        </w:rPr>
        <w:t>CONVOCAÇÃO</w:t>
      </w:r>
      <w:r w:rsidRPr="00B2345D">
        <w:rPr>
          <w:rFonts w:ascii="Ebrima" w:hAnsi="Ebrima" w:cstheme="minorHAnsi"/>
          <w:color w:val="000000" w:themeColor="text1"/>
          <w:u w:val="single"/>
        </w:rPr>
        <w:t>:</w:t>
      </w:r>
      <w:r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Dispensada, em razão da presença da totalidade dos titulares dos Certificados</w:t>
      </w:r>
      <w:r w:rsidR="00EA197D" w:rsidRPr="00B2345D">
        <w:rPr>
          <w:rFonts w:ascii="Ebrima" w:hAnsi="Ebrima" w:cstheme="minorHAnsi"/>
          <w:color w:val="000000" w:themeColor="text1"/>
        </w:rPr>
        <w:t xml:space="preserve"> de Recebíveis Imobiliários </w:t>
      </w:r>
      <w:r w:rsidR="004624C0" w:rsidRPr="00B2345D">
        <w:rPr>
          <w:rFonts w:ascii="Ebrima" w:hAnsi="Ebrima" w:cstheme="minorHAnsi"/>
          <w:bCs/>
          <w:color w:val="000000" w:themeColor="text1"/>
        </w:rPr>
        <w:t xml:space="preserve">das </w:t>
      </w:r>
      <w:r w:rsidR="00891AD9" w:rsidRPr="00B2345D">
        <w:rPr>
          <w:rFonts w:ascii="Ebrima" w:hAnsi="Ebrima" w:cstheme="minorHAnsi"/>
          <w:bCs/>
          <w:color w:val="000000" w:themeColor="text1"/>
        </w:rPr>
        <w:t>2</w:t>
      </w:r>
      <w:r w:rsidR="004624C0" w:rsidRPr="00B2345D">
        <w:rPr>
          <w:rFonts w:ascii="Ebrima" w:hAnsi="Ebrima" w:cstheme="minorHAnsi"/>
          <w:bCs/>
          <w:color w:val="000000" w:themeColor="text1"/>
        </w:rPr>
        <w:t>ª</w:t>
      </w:r>
      <w:r w:rsidR="00891AD9" w:rsidRPr="00B2345D">
        <w:rPr>
          <w:rFonts w:ascii="Ebrima" w:hAnsi="Ebrima" w:cstheme="minorHAnsi"/>
          <w:bCs/>
          <w:color w:val="000000" w:themeColor="text1"/>
        </w:rPr>
        <w:t xml:space="preserve">, </w:t>
      </w:r>
      <w:r w:rsidR="00891AD9" w:rsidRPr="00B2345D">
        <w:rPr>
          <w:rFonts w:ascii="Ebrima" w:hAnsi="Ebrima" w:cstheme="minorHAnsi"/>
          <w:color w:val="000000" w:themeColor="text1"/>
        </w:rPr>
        <w:t xml:space="preserve">3ª, 4ª, 5ª, 6ª, 7ª, 8ª e 9ª </w:t>
      </w:r>
      <w:r w:rsidR="004624C0" w:rsidRPr="00B2345D">
        <w:rPr>
          <w:rFonts w:ascii="Ebrima" w:hAnsi="Ebrima" w:cstheme="minorHAnsi"/>
          <w:bCs/>
          <w:color w:val="000000" w:themeColor="text1"/>
        </w:rPr>
        <w:t>Séries da 1ª Emissão de Certificados de Recebíveis Imobiliários da Emissora</w:t>
      </w:r>
      <w:r w:rsidR="004624C0"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(“</w:t>
      </w:r>
      <w:r w:rsidR="00512D72" w:rsidRPr="00B2345D">
        <w:rPr>
          <w:rFonts w:ascii="Ebrima" w:hAnsi="Ebrima" w:cstheme="minorHAnsi"/>
          <w:color w:val="000000" w:themeColor="text1"/>
          <w:u w:val="single"/>
        </w:rPr>
        <w:t>CRI</w:t>
      </w:r>
      <w:r w:rsidR="00512D72" w:rsidRPr="00B2345D">
        <w:rPr>
          <w:rFonts w:ascii="Ebrima" w:hAnsi="Ebrima" w:cstheme="minorHAnsi"/>
          <w:color w:val="000000" w:themeColor="text1"/>
        </w:rPr>
        <w:t xml:space="preserve">”), nos termos </w:t>
      </w:r>
      <w:r w:rsidR="001F4013" w:rsidRPr="00B2345D">
        <w:rPr>
          <w:rFonts w:ascii="Ebrima" w:hAnsi="Ebrima" w:cstheme="minorHAnsi"/>
          <w:color w:val="000000" w:themeColor="text1"/>
        </w:rPr>
        <w:t>d</w:t>
      </w:r>
      <w:r w:rsidR="00EA197D" w:rsidRPr="00B2345D">
        <w:rPr>
          <w:rFonts w:ascii="Ebrima" w:hAnsi="Ebrima" w:cstheme="minorHAnsi"/>
          <w:color w:val="000000" w:themeColor="text1"/>
        </w:rPr>
        <w:t xml:space="preserve">a </w:t>
      </w:r>
      <w:r w:rsidR="004624C0" w:rsidRPr="00B2345D">
        <w:rPr>
          <w:rFonts w:ascii="Ebrima" w:hAnsi="Ebrima" w:cstheme="minorHAnsi"/>
          <w:color w:val="000000" w:themeColor="text1"/>
        </w:rPr>
        <w:t>C</w:t>
      </w:r>
      <w:r w:rsidR="00EA197D" w:rsidRPr="00B2345D">
        <w:rPr>
          <w:rFonts w:ascii="Ebrima" w:hAnsi="Ebrima" w:cstheme="minorHAnsi"/>
          <w:color w:val="000000" w:themeColor="text1"/>
        </w:rPr>
        <w:t xml:space="preserve">láusula </w:t>
      </w:r>
      <w:r w:rsidR="00C6020D" w:rsidRPr="00B2345D">
        <w:rPr>
          <w:rFonts w:ascii="Ebrima" w:hAnsi="Ebrima" w:cstheme="minorHAnsi"/>
          <w:color w:val="000000" w:themeColor="text1"/>
        </w:rPr>
        <w:t>1</w:t>
      </w:r>
      <w:r w:rsidR="00B2345D" w:rsidRPr="00B2345D">
        <w:rPr>
          <w:rFonts w:ascii="Ebrima" w:hAnsi="Ebrima" w:cstheme="minorHAnsi"/>
          <w:color w:val="000000" w:themeColor="text1"/>
        </w:rPr>
        <w:t>3</w:t>
      </w:r>
      <w:r w:rsidR="00C6020D" w:rsidRPr="00B2345D">
        <w:rPr>
          <w:rFonts w:ascii="Ebrima" w:hAnsi="Ebrima" w:cstheme="minorHAnsi"/>
          <w:color w:val="000000" w:themeColor="text1"/>
        </w:rPr>
        <w:t>.</w:t>
      </w:r>
      <w:r w:rsidR="00B2345D" w:rsidRPr="00B2345D">
        <w:rPr>
          <w:rFonts w:ascii="Ebrima" w:hAnsi="Ebrima" w:cstheme="minorHAnsi"/>
          <w:color w:val="000000" w:themeColor="text1"/>
        </w:rPr>
        <w:t>1</w:t>
      </w:r>
      <w:r w:rsidR="00C6020D" w:rsidRPr="00B2345D">
        <w:rPr>
          <w:rFonts w:ascii="Ebrima" w:hAnsi="Ebrima" w:cstheme="minorHAnsi"/>
          <w:color w:val="000000" w:themeColor="text1"/>
        </w:rPr>
        <w:t>3</w:t>
      </w:r>
      <w:r w:rsidR="0045626E" w:rsidRPr="00B2345D">
        <w:rPr>
          <w:rFonts w:ascii="Ebrima" w:hAnsi="Ebrima" w:cstheme="minorHAnsi"/>
          <w:color w:val="000000" w:themeColor="text1"/>
        </w:rPr>
        <w:t>.</w:t>
      </w:r>
      <w:r w:rsidR="001F4013" w:rsidRPr="00B2345D">
        <w:rPr>
          <w:rFonts w:ascii="Ebrima" w:hAnsi="Ebrima" w:cstheme="minorHAnsi"/>
          <w:color w:val="000000" w:themeColor="text1"/>
        </w:rPr>
        <w:t xml:space="preserve"> do </w:t>
      </w:r>
      <w:r w:rsidR="004624C0" w:rsidRPr="00B2345D">
        <w:rPr>
          <w:rFonts w:ascii="Ebrima" w:hAnsi="Ebrima" w:cs="Arial"/>
          <w:color w:val="000000" w:themeColor="text1"/>
        </w:rPr>
        <w:t>“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>Termo de Securitização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de Créditos Imobiliários da</w:t>
      </w:r>
      <w:r w:rsidR="00B2345D" w:rsidRPr="00B2345D">
        <w:rPr>
          <w:rFonts w:ascii="Ebrima" w:hAnsi="Ebrima" w:cs="Leelawadee"/>
          <w:i/>
          <w:color w:val="000000" w:themeColor="text1"/>
        </w:rPr>
        <w:t>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</w:t>
      </w:r>
      <w:r w:rsidR="00B2345D" w:rsidRPr="00B2345D">
        <w:rPr>
          <w:rFonts w:ascii="Ebrima" w:hAnsi="Ebrima" w:cs="Leelawadee"/>
          <w:i/>
          <w:iCs/>
          <w:color w:val="000000" w:themeColor="text1"/>
        </w:rPr>
        <w:t>2ª, 3ª, 4ª, 5ª, 6ª, 7ª, 8ª e 9ª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 xml:space="preserve"> Séries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da 1ª Emissão de Certificados de Recebíveis Imobiliários da Base </w:t>
      </w:r>
      <w:proofErr w:type="spellStart"/>
      <w:r w:rsidR="00DD3180" w:rsidRPr="00B2345D">
        <w:rPr>
          <w:rFonts w:ascii="Ebrima" w:hAnsi="Ebrima" w:cs="Leelawadee"/>
          <w:i/>
          <w:color w:val="000000" w:themeColor="text1"/>
        </w:rPr>
        <w:t>Securitizadora</w:t>
      </w:r>
      <w:proofErr w:type="spellEnd"/>
      <w:r w:rsidR="00DD3180" w:rsidRPr="00B2345D">
        <w:rPr>
          <w:rFonts w:ascii="Ebrima" w:hAnsi="Ebrima" w:cs="Leelawadee"/>
          <w:i/>
          <w:color w:val="000000" w:themeColor="text1"/>
        </w:rPr>
        <w:t xml:space="preserve"> de Créditos Imobiliários S.A.</w:t>
      </w:r>
      <w:r w:rsidR="004624C0" w:rsidRPr="00B2345D">
        <w:rPr>
          <w:rFonts w:ascii="Ebrima" w:hAnsi="Ebrima" w:cs="Arial"/>
          <w:color w:val="000000" w:themeColor="text1"/>
        </w:rPr>
        <w:t>”, celebrado em 1</w:t>
      </w:r>
      <w:r w:rsidR="00B2345D" w:rsidRPr="00B2345D">
        <w:rPr>
          <w:rFonts w:ascii="Ebrima" w:hAnsi="Ebrima" w:cs="Arial"/>
          <w:color w:val="000000" w:themeColor="text1"/>
        </w:rPr>
        <w:t>8</w:t>
      </w:r>
      <w:r w:rsidR="004624C0" w:rsidRPr="00B2345D">
        <w:rPr>
          <w:rFonts w:ascii="Ebrima" w:hAnsi="Ebrima" w:cs="Arial"/>
          <w:color w:val="000000" w:themeColor="text1"/>
        </w:rPr>
        <w:t xml:space="preserve"> de </w:t>
      </w:r>
      <w:r w:rsidR="00B2345D" w:rsidRPr="00B2345D">
        <w:rPr>
          <w:rFonts w:ascii="Ebrima" w:hAnsi="Ebrima" w:cs="Arial"/>
          <w:color w:val="000000" w:themeColor="text1"/>
        </w:rPr>
        <w:t>junho</w:t>
      </w:r>
      <w:r w:rsidR="004624C0" w:rsidRPr="00B2345D">
        <w:rPr>
          <w:rFonts w:ascii="Ebrima" w:hAnsi="Ebrima" w:cs="Arial"/>
          <w:color w:val="000000" w:themeColor="text1"/>
        </w:rPr>
        <w:t xml:space="preserve"> de 20</w:t>
      </w:r>
      <w:r w:rsidR="00DD3180" w:rsidRPr="00B2345D">
        <w:rPr>
          <w:rFonts w:ascii="Ebrima" w:hAnsi="Ebrima" w:cs="Arial"/>
          <w:color w:val="000000" w:themeColor="text1"/>
        </w:rPr>
        <w:t>21</w:t>
      </w:r>
      <w:r w:rsidR="00015EE3">
        <w:rPr>
          <w:rFonts w:ascii="Ebrima" w:hAnsi="Ebrima" w:cs="Arial"/>
          <w:color w:val="000000" w:themeColor="text1"/>
        </w:rPr>
        <w:t xml:space="preserve"> </w:t>
      </w:r>
      <w:r w:rsidR="004624C0" w:rsidRPr="00B2345D">
        <w:rPr>
          <w:rFonts w:ascii="Ebrima" w:hAnsi="Ebrima" w:cs="Arial"/>
          <w:color w:val="000000" w:themeColor="text1"/>
        </w:rPr>
        <w:t>(“</w:t>
      </w:r>
      <w:r w:rsidR="004624C0" w:rsidRPr="00B2345D">
        <w:rPr>
          <w:rFonts w:ascii="Ebrima" w:hAnsi="Ebrima" w:cs="Arial"/>
          <w:color w:val="000000" w:themeColor="text1"/>
          <w:u w:val="single"/>
        </w:rPr>
        <w:t>Termo de Securitização</w:t>
      </w:r>
      <w:r w:rsidR="004624C0" w:rsidRPr="00B2345D">
        <w:rPr>
          <w:rFonts w:ascii="Ebrima" w:hAnsi="Ebrima" w:cs="Arial"/>
          <w:color w:val="000000" w:themeColor="text1"/>
        </w:rPr>
        <w:t>”)</w:t>
      </w:r>
      <w:r w:rsidR="00512D72" w:rsidRPr="00B2345D">
        <w:rPr>
          <w:rFonts w:ascii="Ebrima" w:hAnsi="Ebrima" w:cstheme="minorHAnsi"/>
          <w:color w:val="000000" w:themeColor="text1"/>
        </w:rPr>
        <w:t>, e do artigo 124, §4º, da Lei nº 6.404 de 15 de dezembro de 1976.</w:t>
      </w:r>
      <w:r w:rsidR="00113DD8" w:rsidRPr="00B2345D">
        <w:rPr>
          <w:rFonts w:ascii="Ebrima" w:hAnsi="Ebrima" w:cstheme="minorHAnsi"/>
          <w:color w:val="000000" w:themeColor="text1"/>
        </w:rPr>
        <w:t xml:space="preserve"> </w:t>
      </w:r>
    </w:p>
    <w:p w14:paraId="4B36EED9" w14:textId="77777777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575CD68" w14:textId="6462C3E4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PRESENÇA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8A11C9" w:rsidRPr="0028759A">
        <w:rPr>
          <w:rFonts w:ascii="Ebrima" w:hAnsi="Ebrima" w:cstheme="minorHAnsi"/>
          <w:color w:val="000000" w:themeColor="text1"/>
        </w:rPr>
        <w:t>P</w:t>
      </w:r>
      <w:r w:rsidR="00072081" w:rsidRPr="0028759A">
        <w:rPr>
          <w:rFonts w:ascii="Ebrima" w:hAnsi="Ebrima" w:cstheme="minorHAnsi"/>
          <w:color w:val="000000" w:themeColor="text1"/>
        </w:rPr>
        <w:t xml:space="preserve">resentes </w:t>
      </w:r>
      <w:r w:rsidR="00D76960" w:rsidRPr="0028759A">
        <w:rPr>
          <w:rFonts w:ascii="Ebrima" w:hAnsi="Ebrima" w:cstheme="minorHAnsi"/>
          <w:color w:val="000000" w:themeColor="text1"/>
        </w:rPr>
        <w:t>(a)</w:t>
      </w:r>
      <w:r w:rsidR="00072081" w:rsidRPr="0028759A">
        <w:rPr>
          <w:rFonts w:ascii="Ebrima" w:hAnsi="Ebrima" w:cstheme="minorHAnsi"/>
          <w:color w:val="000000" w:themeColor="text1"/>
        </w:rPr>
        <w:t xml:space="preserve"> </w:t>
      </w:r>
      <w:r w:rsidR="00693F71" w:rsidRPr="0028759A">
        <w:rPr>
          <w:rFonts w:ascii="Ebrima" w:hAnsi="Ebrima" w:cstheme="minorHAnsi"/>
          <w:color w:val="000000" w:themeColor="text1"/>
        </w:rPr>
        <w:t>o</w:t>
      </w:r>
      <w:r w:rsidR="00C319E8" w:rsidRPr="0028759A">
        <w:rPr>
          <w:rFonts w:ascii="Ebrima" w:hAnsi="Ebrima" w:cstheme="minorHAnsi"/>
          <w:color w:val="000000" w:themeColor="text1"/>
        </w:rPr>
        <w:t>s</w:t>
      </w:r>
      <w:r w:rsidR="008A4BBB" w:rsidRPr="0028759A">
        <w:rPr>
          <w:rFonts w:ascii="Ebrima" w:hAnsi="Ebrima" w:cstheme="minorHAnsi"/>
          <w:color w:val="000000" w:themeColor="text1"/>
        </w:rPr>
        <w:t xml:space="preserve"> representantes de 100% (cem por cento) dos</w:t>
      </w:r>
      <w:r w:rsidR="00693F71" w:rsidRPr="0028759A">
        <w:rPr>
          <w:rFonts w:ascii="Ebrima" w:hAnsi="Ebrima" w:cstheme="minorHAnsi"/>
          <w:color w:val="000000" w:themeColor="text1"/>
        </w:rPr>
        <w:t xml:space="preserve"> titular</w:t>
      </w:r>
      <w:r w:rsidR="00C319E8" w:rsidRPr="0028759A">
        <w:rPr>
          <w:rFonts w:ascii="Ebrima" w:hAnsi="Ebrima" w:cstheme="minorHAnsi"/>
          <w:color w:val="000000" w:themeColor="text1"/>
        </w:rPr>
        <w:t>es</w:t>
      </w:r>
      <w:r w:rsidR="00D76960" w:rsidRPr="0028759A">
        <w:rPr>
          <w:rFonts w:ascii="Ebrima" w:hAnsi="Ebrima" w:cstheme="minorHAnsi"/>
          <w:color w:val="000000" w:themeColor="text1"/>
        </w:rPr>
        <w:t xml:space="preserve"> dos CRI</w:t>
      </w:r>
      <w:r w:rsidR="008A4BBB" w:rsidRPr="0028759A">
        <w:rPr>
          <w:rFonts w:ascii="Ebrima" w:hAnsi="Ebrima" w:cstheme="minorHAnsi"/>
          <w:color w:val="000000" w:themeColor="text1"/>
        </w:rPr>
        <w:t xml:space="preserve"> </w:t>
      </w:r>
      <w:r w:rsidR="00665B79" w:rsidRPr="0028759A">
        <w:rPr>
          <w:rFonts w:ascii="Ebrima" w:hAnsi="Ebrima" w:cstheme="minorHAnsi"/>
          <w:color w:val="000000" w:themeColor="text1"/>
        </w:rPr>
        <w:t xml:space="preserve">em Circulação </w:t>
      </w:r>
      <w:r w:rsidR="0028759A" w:rsidRPr="0028759A">
        <w:rPr>
          <w:rFonts w:ascii="Ebrima" w:hAnsi="Ebrima" w:cstheme="minorHAnsi"/>
          <w:color w:val="000000" w:themeColor="text1"/>
        </w:rPr>
        <w:t xml:space="preserve">das 2ª, 3ª, 4ª, 5ª, 6ª, 7ª, 8ª e 9ª Séries </w:t>
      </w:r>
      <w:r w:rsidR="00D76960" w:rsidRPr="0028759A">
        <w:rPr>
          <w:rFonts w:ascii="Ebrima" w:hAnsi="Ebrima" w:cstheme="minorHAnsi"/>
          <w:color w:val="000000" w:themeColor="text1"/>
        </w:rPr>
        <w:t>(“</w:t>
      </w:r>
      <w:r w:rsidR="00693F71" w:rsidRPr="0028759A">
        <w:rPr>
          <w:rFonts w:ascii="Ebrima" w:hAnsi="Ebrima" w:cstheme="minorHAnsi"/>
          <w:color w:val="000000" w:themeColor="text1"/>
          <w:u w:val="single"/>
        </w:rPr>
        <w:t>Investidor</w:t>
      </w:r>
      <w:r w:rsidR="00C319E8" w:rsidRPr="0028759A">
        <w:rPr>
          <w:rFonts w:ascii="Ebrima" w:hAnsi="Ebrima" w:cstheme="minorHAnsi"/>
          <w:color w:val="000000" w:themeColor="text1"/>
          <w:u w:val="single"/>
        </w:rPr>
        <w:t>es</w:t>
      </w:r>
      <w:r w:rsidR="00857574" w:rsidRPr="0028759A">
        <w:rPr>
          <w:rFonts w:ascii="Ebrima" w:hAnsi="Ebrima" w:cstheme="minorHAnsi"/>
          <w:color w:val="000000" w:themeColor="text1"/>
        </w:rPr>
        <w:t>”); (b</w:t>
      </w:r>
      <w:r w:rsidR="00D76960" w:rsidRPr="0028759A">
        <w:rPr>
          <w:rFonts w:ascii="Ebrima" w:hAnsi="Ebrima" w:cstheme="minorHAnsi"/>
          <w:color w:val="000000" w:themeColor="text1"/>
        </w:rPr>
        <w:t xml:space="preserve">) </w:t>
      </w:r>
      <w:r w:rsidR="00072081" w:rsidRPr="0028759A">
        <w:rPr>
          <w:rFonts w:ascii="Ebrima" w:hAnsi="Ebrima" w:cstheme="minorHAnsi"/>
          <w:color w:val="000000" w:themeColor="text1"/>
        </w:rPr>
        <w:t xml:space="preserve">os </w:t>
      </w:r>
      <w:r w:rsidR="00D76960" w:rsidRPr="0028759A">
        <w:rPr>
          <w:rFonts w:ascii="Ebrima" w:hAnsi="Ebrima" w:cstheme="minorHAnsi"/>
          <w:color w:val="000000" w:themeColor="text1"/>
        </w:rPr>
        <w:t>representantes da</w:t>
      </w:r>
      <w:r w:rsidR="00E77912" w:rsidRPr="0028759A">
        <w:rPr>
          <w:rFonts w:ascii="Ebrima" w:hAnsi="Ebrima" w:cstheme="minorHAnsi"/>
          <w:b/>
          <w:color w:val="000000" w:themeColor="text1"/>
        </w:rPr>
        <w:t xml:space="preserve"> </w:t>
      </w:r>
      <w:r w:rsidR="00DD3180" w:rsidRPr="0028759A">
        <w:rPr>
          <w:rFonts w:ascii="Ebrima" w:hAnsi="Ebrima" w:cs="Leelawadee"/>
          <w:b/>
          <w:bCs/>
          <w:color w:val="000000" w:themeColor="text1"/>
        </w:rPr>
        <w:t>SIMPLIFIC PAVARINI DISTRIBUIDORA DE TÍTULOS E VALORES MOBILIÁRIOS LTDA.</w:t>
      </w:r>
      <w:r w:rsidR="00C6020D" w:rsidRPr="0028759A">
        <w:rPr>
          <w:rFonts w:ascii="Ebrima" w:hAnsi="Ebrima" w:cstheme="minorHAnsi"/>
          <w:color w:val="000000" w:themeColor="text1"/>
        </w:rPr>
        <w:t>, inscrita no CNPJ/M</w:t>
      </w:r>
      <w:r w:rsidR="00511002" w:rsidRPr="0028759A">
        <w:rPr>
          <w:rFonts w:ascii="Ebrima" w:hAnsi="Ebrima" w:cstheme="minorHAnsi"/>
          <w:color w:val="000000" w:themeColor="text1"/>
        </w:rPr>
        <w:t>E</w:t>
      </w:r>
      <w:r w:rsidR="00C6020D" w:rsidRPr="0028759A">
        <w:rPr>
          <w:rFonts w:ascii="Ebrima" w:hAnsi="Ebrima" w:cstheme="minorHAnsi"/>
          <w:color w:val="000000" w:themeColor="text1"/>
        </w:rPr>
        <w:t xml:space="preserve"> sob o nº </w:t>
      </w:r>
      <w:r w:rsidR="00DD3180" w:rsidRPr="0028759A">
        <w:rPr>
          <w:rFonts w:ascii="Ebrima" w:hAnsi="Ebrima" w:cstheme="minorHAnsi"/>
          <w:color w:val="000000" w:themeColor="text1"/>
        </w:rPr>
        <w:t>15.227.994/0004-01</w:t>
      </w:r>
      <w:r w:rsidR="00C6020D" w:rsidRPr="0028759A">
        <w:rPr>
          <w:rFonts w:ascii="Ebrima" w:hAnsi="Ebrima" w:cstheme="minorHAnsi"/>
          <w:color w:val="000000" w:themeColor="text1"/>
        </w:rPr>
        <w:t>,</w:t>
      </w:r>
      <w:r w:rsidR="00D76960" w:rsidRPr="0028759A">
        <w:rPr>
          <w:rFonts w:ascii="Ebrima" w:hAnsi="Ebrima" w:cstheme="minorHAnsi"/>
          <w:color w:val="000000" w:themeColor="text1"/>
        </w:rPr>
        <w:t xml:space="preserve"> agente fiduciário dos CRI (“</w:t>
      </w:r>
      <w:r w:rsidR="00D76960" w:rsidRPr="0028759A">
        <w:rPr>
          <w:rFonts w:ascii="Ebrima" w:hAnsi="Ebrima" w:cstheme="minorHAnsi"/>
          <w:color w:val="000000" w:themeColor="text1"/>
          <w:u w:val="single"/>
        </w:rPr>
        <w:t>Agente Fiduciário</w:t>
      </w:r>
      <w:r w:rsidR="00A14042" w:rsidRPr="0028759A">
        <w:rPr>
          <w:rFonts w:ascii="Ebrima" w:hAnsi="Ebrima" w:cstheme="minorHAnsi"/>
          <w:color w:val="000000" w:themeColor="text1"/>
        </w:rPr>
        <w:t>”</w:t>
      </w:r>
      <w:r w:rsidR="00D76960" w:rsidRPr="0028759A">
        <w:rPr>
          <w:rFonts w:ascii="Ebrima" w:hAnsi="Ebrima" w:cstheme="minorHAnsi"/>
          <w:color w:val="000000" w:themeColor="text1"/>
        </w:rPr>
        <w:t xml:space="preserve">); </w:t>
      </w:r>
      <w:r w:rsidR="00FC36E2" w:rsidRPr="0028759A">
        <w:rPr>
          <w:rFonts w:ascii="Ebrima" w:hAnsi="Ebrima" w:cstheme="minorHAnsi"/>
          <w:color w:val="000000" w:themeColor="text1"/>
        </w:rPr>
        <w:t xml:space="preserve">e </w:t>
      </w:r>
      <w:r w:rsidR="00072081" w:rsidRPr="0028759A">
        <w:rPr>
          <w:rFonts w:ascii="Ebrima" w:hAnsi="Ebrima" w:cstheme="minorHAnsi"/>
          <w:color w:val="000000" w:themeColor="text1"/>
        </w:rPr>
        <w:t>(c)</w:t>
      </w:r>
      <w:r w:rsidR="00667C72" w:rsidRPr="0028759A">
        <w:rPr>
          <w:rFonts w:ascii="Ebrima" w:hAnsi="Ebrima" w:cstheme="minorHAnsi"/>
          <w:color w:val="000000" w:themeColor="text1"/>
        </w:rPr>
        <w:t xml:space="preserve"> os representantes da Emissora.</w:t>
      </w:r>
    </w:p>
    <w:p w14:paraId="6355C8B3" w14:textId="33B8C2B8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D016486" w14:textId="6FDD2438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MESA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512D72" w:rsidRPr="0028759A">
        <w:rPr>
          <w:rFonts w:ascii="Ebrima" w:hAnsi="Ebrima" w:cstheme="minorHAnsi"/>
          <w:color w:val="000000" w:themeColor="text1"/>
        </w:rPr>
        <w:t>Presidente:</w:t>
      </w:r>
      <w:r w:rsidR="00ED7AD9">
        <w:rPr>
          <w:rFonts w:ascii="Ebrima" w:hAnsi="Ebrima"/>
          <w:color w:val="000000" w:themeColor="text1"/>
        </w:rPr>
        <w:t xml:space="preserve"> </w:t>
      </w:r>
      <w:r w:rsidR="00A42860">
        <w:rPr>
          <w:rFonts w:ascii="Ebrima" w:hAnsi="Ebrima"/>
          <w:color w:val="000000" w:themeColor="text1"/>
        </w:rPr>
        <w:t>César Reginato Ligeiro</w:t>
      </w:r>
      <w:r w:rsidR="00191BB0" w:rsidRPr="0028759A">
        <w:rPr>
          <w:rFonts w:ascii="Ebrima" w:hAnsi="Ebrima" w:cstheme="minorHAnsi"/>
          <w:color w:val="000000" w:themeColor="text1"/>
        </w:rPr>
        <w:t>; e</w:t>
      </w:r>
      <w:r w:rsidR="00FD629E" w:rsidRPr="0028759A">
        <w:rPr>
          <w:rFonts w:ascii="Ebrima" w:hAnsi="Ebrima" w:cstheme="minorHAnsi"/>
          <w:color w:val="000000" w:themeColor="text1"/>
        </w:rPr>
        <w:t xml:space="preserve"> Secretário: </w:t>
      </w:r>
      <w:r w:rsidR="00A42860">
        <w:rPr>
          <w:rFonts w:ascii="Ebrima" w:hAnsi="Ebrima"/>
          <w:color w:val="000000" w:themeColor="text1"/>
        </w:rPr>
        <w:t>Ricardo Batista de Siqueira Xavier</w:t>
      </w:r>
      <w:r w:rsidR="00195D20" w:rsidRPr="0028759A">
        <w:rPr>
          <w:rFonts w:ascii="Ebrima" w:hAnsi="Ebrima" w:cstheme="minorHAnsi"/>
          <w:color w:val="000000" w:themeColor="text1"/>
        </w:rPr>
        <w:t>.</w:t>
      </w:r>
    </w:p>
    <w:p w14:paraId="697A5F4A" w14:textId="77777777" w:rsidR="00512D72" w:rsidRPr="0028759A" w:rsidRDefault="00512D72" w:rsidP="00A1409A">
      <w:pPr>
        <w:spacing w:line="276" w:lineRule="auto"/>
        <w:jc w:val="both"/>
        <w:rPr>
          <w:rFonts w:ascii="Ebrima" w:eastAsia="Calibri" w:hAnsi="Ebrima" w:cstheme="minorHAnsi"/>
          <w:color w:val="000000" w:themeColor="text1"/>
          <w:sz w:val="22"/>
          <w:szCs w:val="22"/>
        </w:rPr>
      </w:pPr>
    </w:p>
    <w:p w14:paraId="40C96E5B" w14:textId="7AE35379" w:rsidR="001655B0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ORDEM DO DIA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bookmarkStart w:id="8" w:name="_Hlk505590884"/>
      <w:r w:rsidR="00031280" w:rsidRPr="0028759A">
        <w:rPr>
          <w:rFonts w:ascii="Ebrima" w:hAnsi="Ebrima" w:cstheme="minorHAnsi"/>
          <w:color w:val="000000" w:themeColor="text1"/>
        </w:rPr>
        <w:t>Deliberar sobre</w:t>
      </w:r>
      <w:bookmarkEnd w:id="8"/>
      <w:r w:rsidR="004624C0" w:rsidRPr="0028759A">
        <w:rPr>
          <w:rFonts w:ascii="Ebrima" w:hAnsi="Ebrima" w:cstheme="minorHAnsi"/>
          <w:color w:val="000000" w:themeColor="text1"/>
        </w:rPr>
        <w:t>:</w:t>
      </w:r>
    </w:p>
    <w:p w14:paraId="505F258B" w14:textId="430CB655" w:rsidR="004624C0" w:rsidRPr="00EA1AEA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4EE785BA" w14:textId="49F695D3" w:rsidR="00EA1AEA" w:rsidRPr="004842A9" w:rsidRDefault="00A63B39" w:rsidP="00EA1AE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/>
          <w:color w:val="000000" w:themeColor="text1"/>
        </w:rPr>
      </w:pPr>
      <w:r w:rsidRPr="00EA1AEA">
        <w:rPr>
          <w:rFonts w:ascii="Ebrima" w:hAnsi="Ebrima" w:cs="Arial"/>
          <w:color w:val="000000" w:themeColor="text1"/>
        </w:rPr>
        <w:t xml:space="preserve">a autorização para que </w:t>
      </w:r>
      <w:r w:rsidR="00DD3180" w:rsidRPr="00EA1AEA">
        <w:rPr>
          <w:rFonts w:ascii="Ebrima" w:hAnsi="Ebrima" w:cs="Arial"/>
          <w:color w:val="000000" w:themeColor="text1"/>
        </w:rPr>
        <w:t xml:space="preserve">seja celebrado, pela Emissora e pelo Agente Fiduciário, o </w:t>
      </w:r>
      <w:r w:rsidR="00625CF1" w:rsidRPr="00EA1AEA">
        <w:rPr>
          <w:rFonts w:ascii="Ebrima" w:hAnsi="Ebrima" w:cs="Arial"/>
          <w:i/>
          <w:iCs/>
          <w:color w:val="000000" w:themeColor="text1"/>
        </w:rPr>
        <w:t>“</w:t>
      </w:r>
      <w:r w:rsidR="000A26E2">
        <w:rPr>
          <w:rFonts w:ascii="Ebrima" w:hAnsi="Ebrima" w:cs="Arial"/>
          <w:i/>
          <w:iCs/>
          <w:color w:val="000000" w:themeColor="text1"/>
        </w:rPr>
        <w:t>Segundo</w:t>
      </w:r>
      <w:r w:rsidR="000A26E2" w:rsidRPr="00EA1AEA">
        <w:rPr>
          <w:rFonts w:ascii="Ebrima" w:hAnsi="Ebrima" w:cs="Arial"/>
          <w:i/>
          <w:iCs/>
          <w:color w:val="000000" w:themeColor="text1"/>
        </w:rPr>
        <w:t xml:space="preserve"> </w:t>
      </w:r>
      <w:r w:rsidR="00DD3180" w:rsidRPr="00EA1AEA">
        <w:rPr>
          <w:rFonts w:ascii="Ebrima" w:hAnsi="Ebrima" w:cs="Arial"/>
          <w:i/>
          <w:iCs/>
          <w:color w:val="000000" w:themeColor="text1"/>
        </w:rPr>
        <w:t xml:space="preserve">Aditamento ao 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>Termo de Securitização de Créditos Imobiliários da</w:t>
      </w:r>
      <w:r w:rsidR="00015EE3" w:rsidRPr="00EA1AEA">
        <w:rPr>
          <w:rFonts w:ascii="Ebrima" w:hAnsi="Ebrima" w:cs="Leelawadee"/>
          <w:i/>
          <w:iCs/>
          <w:color w:val="000000" w:themeColor="text1"/>
        </w:rPr>
        <w:t>s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 xml:space="preserve"> </w:t>
      </w:r>
      <w:r w:rsidR="00015EE3" w:rsidRPr="00EA1AEA">
        <w:rPr>
          <w:rFonts w:ascii="Ebrima" w:hAnsi="Ebrima" w:cs="Leelawadee"/>
          <w:i/>
          <w:iCs/>
          <w:color w:val="000000" w:themeColor="text1"/>
        </w:rPr>
        <w:t xml:space="preserve">2ª, 3ª, 4ª, 5ª, 6ª, 7ª, 8ª e 9ª Séries 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 xml:space="preserve">da 1ª Emissão de Certificados de Recebíveis Imobiliários da Base </w:t>
      </w:r>
      <w:proofErr w:type="spellStart"/>
      <w:r w:rsidR="00DD3180" w:rsidRPr="00EA1AEA">
        <w:rPr>
          <w:rFonts w:ascii="Ebrima" w:hAnsi="Ebrima" w:cs="Leelawadee"/>
          <w:i/>
          <w:iCs/>
          <w:color w:val="000000" w:themeColor="text1"/>
        </w:rPr>
        <w:t>Securitizadora</w:t>
      </w:r>
      <w:proofErr w:type="spellEnd"/>
      <w:r w:rsidR="00DD3180" w:rsidRPr="00EA1AEA">
        <w:rPr>
          <w:rFonts w:ascii="Ebrima" w:hAnsi="Ebrima" w:cs="Leelawadee"/>
          <w:i/>
          <w:iCs/>
          <w:color w:val="000000" w:themeColor="text1"/>
        </w:rPr>
        <w:t xml:space="preserve"> de Créditos Imobiliários S.A.</w:t>
      </w:r>
      <w:r w:rsidR="00DD3180" w:rsidRPr="00EA1AEA">
        <w:rPr>
          <w:rFonts w:ascii="Ebrima" w:hAnsi="Ebrima" w:cs="Leelawadee"/>
          <w:color w:val="000000" w:themeColor="text1"/>
        </w:rPr>
        <w:t xml:space="preserve">, </w:t>
      </w:r>
      <w:r w:rsidR="003C6570">
        <w:rPr>
          <w:rFonts w:ascii="Ebrima" w:hAnsi="Ebrima" w:cs="Leelawadee"/>
          <w:color w:val="000000" w:themeColor="text1"/>
        </w:rPr>
        <w:t>e posterior reflexo, caso aplicável, nos demais Documentos da Operação (“</w:t>
      </w:r>
      <w:r w:rsidR="003C6570" w:rsidRPr="00180A49">
        <w:rPr>
          <w:rFonts w:ascii="Ebrima" w:hAnsi="Ebrima" w:cs="Leelawadee"/>
          <w:color w:val="000000" w:themeColor="text1"/>
          <w:u w:val="single"/>
        </w:rPr>
        <w:t>Aditamentos</w:t>
      </w:r>
      <w:r w:rsidR="003C6570">
        <w:rPr>
          <w:rFonts w:ascii="Ebrima" w:hAnsi="Ebrima" w:cs="Leelawadee"/>
          <w:color w:val="000000" w:themeColor="text1"/>
        </w:rPr>
        <w:t xml:space="preserve">”), </w:t>
      </w:r>
      <w:r w:rsidR="00DD3180" w:rsidRPr="00EA1AEA">
        <w:rPr>
          <w:rFonts w:ascii="Ebrima" w:hAnsi="Ebrima" w:cs="Leelawadee"/>
          <w:color w:val="000000" w:themeColor="text1"/>
        </w:rPr>
        <w:t xml:space="preserve">para </w:t>
      </w:r>
      <w:r w:rsidR="00EA1AEA">
        <w:rPr>
          <w:rFonts w:ascii="Ebrima" w:hAnsi="Ebrima" w:cs="Leelawadee"/>
          <w:color w:val="000000" w:themeColor="text1"/>
        </w:rPr>
        <w:t xml:space="preserve">incluir </w:t>
      </w:r>
      <w:r w:rsidR="00EA1AEA" w:rsidRPr="00EA1AEA">
        <w:rPr>
          <w:rFonts w:ascii="Ebrima" w:hAnsi="Ebrima"/>
          <w:color w:val="000000" w:themeColor="text1"/>
        </w:rPr>
        <w:t>os</w:t>
      </w:r>
      <w:r w:rsidR="00F921E8">
        <w:rPr>
          <w:rFonts w:ascii="Ebrima" w:hAnsi="Ebrima"/>
          <w:color w:val="000000" w:themeColor="text1"/>
        </w:rPr>
        <w:t xml:space="preserve"> seguintes</w:t>
      </w:r>
      <w:r w:rsidR="00EA1AEA" w:rsidRPr="00EA1AEA">
        <w:rPr>
          <w:rFonts w:ascii="Ebrima" w:hAnsi="Ebrima"/>
          <w:color w:val="000000" w:themeColor="text1"/>
        </w:rPr>
        <w:t xml:space="preserve"> Empreendimentos Alvo</w:t>
      </w:r>
      <w:r w:rsidR="00F921E8">
        <w:rPr>
          <w:rFonts w:ascii="Ebrima" w:hAnsi="Ebrima"/>
          <w:color w:val="000000" w:themeColor="text1"/>
        </w:rPr>
        <w:t>:</w:t>
      </w:r>
      <w:r w:rsidR="00A309FF">
        <w:rPr>
          <w:rFonts w:ascii="Ebrima" w:hAnsi="Ebrima"/>
          <w:color w:val="000000" w:themeColor="text1"/>
        </w:rPr>
        <w:t xml:space="preserve"> </w:t>
      </w:r>
      <w:r w:rsidR="00A309FF" w:rsidRPr="00D17331">
        <w:rPr>
          <w:rFonts w:ascii="Ebrima" w:hAnsi="Ebrima"/>
          <w:b/>
          <w:bCs/>
          <w:color w:val="000000" w:themeColor="text1"/>
        </w:rPr>
        <w:t>(i)</w:t>
      </w:r>
      <w:r w:rsidR="00A309FF" w:rsidRPr="00D17331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denominado </w:t>
      </w:r>
      <w:r w:rsidR="00A309FF" w:rsidRPr="00D17331">
        <w:rPr>
          <w:rFonts w:ascii="Ebrima" w:hAnsi="Ebrima"/>
          <w:i/>
          <w:iCs/>
          <w:color w:val="000000" w:themeColor="text1"/>
        </w:rPr>
        <w:t>“</w:t>
      </w:r>
      <w:proofErr w:type="spellStart"/>
      <w:r w:rsidR="00A309FF" w:rsidRPr="00D17331">
        <w:rPr>
          <w:rFonts w:ascii="Ebrima" w:hAnsi="Ebrima"/>
          <w:i/>
          <w:iCs/>
          <w:color w:val="000000" w:themeColor="text1"/>
        </w:rPr>
        <w:t>Avivah</w:t>
      </w:r>
      <w:proofErr w:type="spellEnd"/>
      <w:r w:rsidR="006629FE">
        <w:rPr>
          <w:rFonts w:ascii="Ebrima" w:hAnsi="Ebrima"/>
          <w:i/>
          <w:iCs/>
          <w:color w:val="000000" w:themeColor="text1"/>
        </w:rPr>
        <w:t xml:space="preserve"> MS</w:t>
      </w:r>
      <w:r w:rsidR="00533F1D">
        <w:rPr>
          <w:rFonts w:ascii="Ebrima" w:hAnsi="Ebrima"/>
          <w:i/>
          <w:iCs/>
          <w:color w:val="000000" w:themeColor="text1"/>
        </w:rPr>
        <w:t xml:space="preserve"> </w:t>
      </w:r>
      <w:proofErr w:type="spellStart"/>
      <w:r w:rsidR="00533F1D">
        <w:rPr>
          <w:rFonts w:ascii="Ebrima" w:hAnsi="Ebrima"/>
          <w:i/>
          <w:iCs/>
          <w:color w:val="000000" w:themeColor="text1"/>
        </w:rPr>
        <w:t>Residence</w:t>
      </w:r>
      <w:proofErr w:type="spellEnd"/>
      <w:r w:rsidR="00533F1D">
        <w:rPr>
          <w:rFonts w:ascii="Ebrima" w:hAnsi="Ebrima"/>
          <w:i/>
          <w:iCs/>
          <w:color w:val="000000" w:themeColor="text1"/>
        </w:rPr>
        <w:t xml:space="preserve"> Club</w:t>
      </w:r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5058B2">
        <w:rPr>
          <w:rFonts w:ascii="Ebrima" w:hAnsi="Ebrima"/>
          <w:color w:val="000000" w:themeColor="text1"/>
        </w:rPr>
        <w:t>, 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61.074, do 2º Ofício de Registro de </w:t>
      </w:r>
      <w:r w:rsidR="00A309FF" w:rsidRPr="005058B2">
        <w:rPr>
          <w:rFonts w:ascii="Ebrima" w:hAnsi="Ebrima" w:cs="Leelawadee"/>
          <w:color w:val="000000" w:themeColor="text1"/>
        </w:rPr>
        <w:lastRenderedPageBreak/>
        <w:t>Imóveis da Comarca de Blumenau, Estado de Santa Catarina</w:t>
      </w:r>
      <w:r w:rsidR="00A309FF" w:rsidRPr="005058B2">
        <w:rPr>
          <w:rFonts w:ascii="Ebrima" w:hAnsi="Ebrima"/>
          <w:i/>
          <w:iCs/>
          <w:color w:val="000000" w:themeColor="text1"/>
        </w:rPr>
        <w:t xml:space="preserve">; </w:t>
      </w:r>
      <w:r w:rsidR="00A309FF" w:rsidRPr="00D17331">
        <w:rPr>
          <w:rFonts w:ascii="Ebrima" w:hAnsi="Ebrima"/>
          <w:b/>
          <w:bCs/>
          <w:color w:val="000000" w:themeColor="text1"/>
        </w:rPr>
        <w:t>(</w:t>
      </w:r>
      <w:proofErr w:type="spellStart"/>
      <w:r w:rsidR="00A309FF">
        <w:rPr>
          <w:rFonts w:ascii="Ebrima" w:hAnsi="Ebrima"/>
          <w:b/>
          <w:bCs/>
          <w:color w:val="000000" w:themeColor="text1"/>
        </w:rPr>
        <w:t>ii</w:t>
      </w:r>
      <w:proofErr w:type="spellEnd"/>
      <w:r w:rsidR="00A309FF" w:rsidRPr="00D17331">
        <w:rPr>
          <w:rFonts w:ascii="Ebrima" w:hAnsi="Ebrima"/>
          <w:b/>
          <w:bCs/>
          <w:color w:val="000000" w:themeColor="text1"/>
        </w:rPr>
        <w:t>)</w:t>
      </w:r>
      <w:r w:rsidR="00A309FF" w:rsidRPr="005058B2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5058B2">
        <w:rPr>
          <w:rFonts w:ascii="Ebrima" w:hAnsi="Ebrima"/>
          <w:color w:val="000000" w:themeColor="text1"/>
        </w:rPr>
        <w:t>empreendimento imobiliário denominado “</w:t>
      </w:r>
      <w:r w:rsidR="00533F1D">
        <w:rPr>
          <w:rFonts w:ascii="Ebrima" w:hAnsi="Ebrima"/>
          <w:i/>
          <w:iCs/>
          <w:color w:val="000000" w:themeColor="text1"/>
        </w:rPr>
        <w:t xml:space="preserve">Condomínio </w:t>
      </w:r>
      <w:r w:rsidR="00A309FF" w:rsidRPr="00D17331">
        <w:rPr>
          <w:rFonts w:ascii="Ebrima" w:hAnsi="Ebrima"/>
          <w:i/>
          <w:iCs/>
          <w:color w:val="000000" w:themeColor="text1"/>
        </w:rPr>
        <w:t xml:space="preserve">MS </w:t>
      </w:r>
      <w:proofErr w:type="spellStart"/>
      <w:r w:rsidR="00A309FF" w:rsidRPr="00D17331">
        <w:rPr>
          <w:rFonts w:ascii="Ebrima" w:hAnsi="Ebrima"/>
          <w:i/>
          <w:iCs/>
          <w:color w:val="000000" w:themeColor="text1"/>
        </w:rPr>
        <w:t>Tropicale</w:t>
      </w:r>
      <w:proofErr w:type="spellEnd"/>
      <w:r w:rsidR="00533F1D">
        <w:rPr>
          <w:rFonts w:ascii="Ebrima" w:hAnsi="Ebrima"/>
          <w:i/>
          <w:iCs/>
          <w:color w:val="000000" w:themeColor="text1"/>
        </w:rPr>
        <w:t xml:space="preserve"> </w:t>
      </w:r>
      <w:proofErr w:type="spellStart"/>
      <w:r w:rsidR="00533F1D">
        <w:rPr>
          <w:rFonts w:ascii="Ebrima" w:hAnsi="Ebrima"/>
          <w:i/>
          <w:iCs/>
          <w:color w:val="000000" w:themeColor="text1"/>
        </w:rPr>
        <w:t>Residence</w:t>
      </w:r>
      <w:proofErr w:type="spellEnd"/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5058B2">
        <w:rPr>
          <w:rFonts w:ascii="Ebrima" w:hAnsi="Ebrima"/>
          <w:color w:val="000000" w:themeColor="text1"/>
        </w:rPr>
        <w:t>, 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25.277, do Ofício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Tijucas,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A309FF">
        <w:rPr>
          <w:rFonts w:ascii="Ebrima" w:hAnsi="Ebrima" w:cs="Leelawadee"/>
          <w:color w:val="000000" w:themeColor="text1"/>
        </w:rPr>
        <w:t xml:space="preserve">; </w:t>
      </w:r>
      <w:r w:rsidR="00A309FF" w:rsidRPr="00D17331">
        <w:rPr>
          <w:rFonts w:ascii="Ebrima" w:hAnsi="Ebrima" w:cs="Leelawadee"/>
          <w:b/>
          <w:bCs/>
          <w:color w:val="000000" w:themeColor="text1"/>
        </w:rPr>
        <w:t>(</w:t>
      </w:r>
      <w:proofErr w:type="spellStart"/>
      <w:r w:rsidR="00A309FF">
        <w:rPr>
          <w:rFonts w:ascii="Ebrima" w:hAnsi="Ebrima" w:cs="Leelawadee"/>
          <w:b/>
          <w:bCs/>
          <w:color w:val="000000" w:themeColor="text1"/>
        </w:rPr>
        <w:t>iii</w:t>
      </w:r>
      <w:proofErr w:type="spellEnd"/>
      <w:r w:rsidR="00A309FF" w:rsidRPr="00D17331">
        <w:rPr>
          <w:rFonts w:ascii="Ebrima" w:hAnsi="Ebrima" w:cs="Leelawadee"/>
          <w:b/>
          <w:bCs/>
          <w:color w:val="000000" w:themeColor="text1"/>
        </w:rPr>
        <w:t>)</w:t>
      </w:r>
      <w:r w:rsidR="00A309FF" w:rsidRPr="00D17331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</w:t>
      </w:r>
      <w:r w:rsidR="00A309FF">
        <w:rPr>
          <w:rFonts w:ascii="Ebrima" w:hAnsi="Ebrima"/>
          <w:color w:val="000000" w:themeColor="text1"/>
        </w:rPr>
        <w:t xml:space="preserve">denominado </w:t>
      </w:r>
      <w:r w:rsidR="00A309FF" w:rsidRPr="00D17331">
        <w:rPr>
          <w:rFonts w:ascii="Ebrima" w:hAnsi="Ebrima"/>
          <w:i/>
          <w:iCs/>
          <w:color w:val="000000" w:themeColor="text1"/>
        </w:rPr>
        <w:t>“</w:t>
      </w:r>
      <w:r w:rsidR="00533F1D">
        <w:rPr>
          <w:rFonts w:ascii="Ebrima" w:hAnsi="Ebrima"/>
          <w:i/>
          <w:iCs/>
          <w:color w:val="000000" w:themeColor="text1"/>
        </w:rPr>
        <w:t xml:space="preserve">Residencial </w:t>
      </w:r>
      <w:r w:rsidR="00A309FF" w:rsidRPr="00D17331">
        <w:rPr>
          <w:rFonts w:ascii="Ebrima" w:hAnsi="Ebrima"/>
          <w:i/>
          <w:iCs/>
          <w:color w:val="000000" w:themeColor="text1"/>
        </w:rPr>
        <w:t>Hamburgo”</w:t>
      </w:r>
      <w:r w:rsidR="00A309FF">
        <w:rPr>
          <w:rFonts w:ascii="Ebrima" w:hAnsi="Ebrima"/>
          <w:color w:val="000000" w:themeColor="text1"/>
        </w:rPr>
        <w:t xml:space="preserve">, </w:t>
      </w:r>
      <w:r w:rsidR="00A309FF" w:rsidRPr="005058B2">
        <w:rPr>
          <w:rFonts w:ascii="Ebrima" w:hAnsi="Ebrima"/>
          <w:color w:val="000000" w:themeColor="text1"/>
        </w:rPr>
        <w:t>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</w:t>
      </w:r>
      <w:r w:rsidR="00A309FF">
        <w:rPr>
          <w:rFonts w:ascii="Ebrima" w:hAnsi="Ebrima" w:cs="Leelawadee"/>
          <w:color w:val="000000" w:themeColor="text1"/>
        </w:rPr>
        <w:t>18.922</w:t>
      </w:r>
      <w:r w:rsidR="00A309FF" w:rsidRPr="005058B2">
        <w:rPr>
          <w:rFonts w:ascii="Ebrima" w:hAnsi="Ebrima" w:cs="Leelawadee"/>
          <w:color w:val="000000" w:themeColor="text1"/>
        </w:rPr>
        <w:t xml:space="preserve">, do Ofício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</w:t>
      </w:r>
      <w:r w:rsidR="00A309FF">
        <w:rPr>
          <w:rFonts w:ascii="Ebrima" w:hAnsi="Ebrima" w:cs="Leelawadee"/>
          <w:color w:val="000000" w:themeColor="text1"/>
        </w:rPr>
        <w:t>Rio do Sul,</w:t>
      </w:r>
      <w:r w:rsidR="00A309FF" w:rsidRPr="005058B2">
        <w:rPr>
          <w:rFonts w:ascii="Ebrima" w:hAnsi="Ebrima" w:cs="Leelawadee"/>
          <w:color w:val="000000" w:themeColor="text1"/>
        </w:rPr>
        <w:t xml:space="preserve">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A309FF">
        <w:rPr>
          <w:rFonts w:ascii="Ebrima" w:hAnsi="Ebrima" w:cs="Leelawadee"/>
          <w:color w:val="000000" w:themeColor="text1"/>
        </w:rPr>
        <w:t xml:space="preserve">; e </w:t>
      </w:r>
      <w:r w:rsidR="00A309FF" w:rsidRPr="00D17331">
        <w:rPr>
          <w:rFonts w:ascii="Ebrima" w:hAnsi="Ebrima" w:cs="Leelawadee"/>
          <w:b/>
          <w:bCs/>
          <w:color w:val="000000" w:themeColor="text1"/>
        </w:rPr>
        <w:t>(</w:t>
      </w:r>
      <w:proofErr w:type="spellStart"/>
      <w:r w:rsidR="00A309FF" w:rsidRPr="00D17331">
        <w:rPr>
          <w:rFonts w:ascii="Ebrima" w:hAnsi="Ebrima" w:cs="Leelawadee"/>
          <w:b/>
          <w:bCs/>
          <w:color w:val="000000" w:themeColor="text1"/>
        </w:rPr>
        <w:t>iv</w:t>
      </w:r>
      <w:proofErr w:type="spellEnd"/>
      <w:r w:rsidR="00A309FF" w:rsidRPr="00D17331">
        <w:rPr>
          <w:rFonts w:ascii="Ebrima" w:hAnsi="Ebrima" w:cs="Leelawadee"/>
          <w:b/>
          <w:bCs/>
          <w:color w:val="000000" w:themeColor="text1"/>
        </w:rPr>
        <w:t>)</w:t>
      </w:r>
      <w:r w:rsidR="00A309FF">
        <w:rPr>
          <w:rFonts w:ascii="Ebrima" w:hAnsi="Ebrima" w:cs="Leelawadee"/>
          <w:color w:val="000000" w:themeColor="text1"/>
        </w:rPr>
        <w:t xml:space="preserve"> 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</w:t>
      </w:r>
      <w:r w:rsidR="00A309FF">
        <w:rPr>
          <w:rFonts w:ascii="Ebrima" w:hAnsi="Ebrima"/>
          <w:color w:val="000000" w:themeColor="text1"/>
        </w:rPr>
        <w:t xml:space="preserve">denominado </w:t>
      </w:r>
      <w:r w:rsidR="00A309FF" w:rsidRPr="00D17331">
        <w:rPr>
          <w:rFonts w:ascii="Ebrima" w:hAnsi="Ebrima"/>
          <w:i/>
          <w:iCs/>
          <w:color w:val="000000" w:themeColor="text1"/>
        </w:rPr>
        <w:t xml:space="preserve">“MS </w:t>
      </w:r>
      <w:proofErr w:type="spellStart"/>
      <w:r w:rsidR="00A309FF" w:rsidRPr="00D17331">
        <w:rPr>
          <w:rFonts w:ascii="Ebrima" w:hAnsi="Ebrima"/>
          <w:i/>
          <w:iCs/>
          <w:color w:val="000000" w:themeColor="text1"/>
        </w:rPr>
        <w:t>Smart</w:t>
      </w:r>
      <w:proofErr w:type="spellEnd"/>
      <w:r w:rsidR="00533F1D">
        <w:rPr>
          <w:rFonts w:ascii="Ebrima" w:hAnsi="Ebrima"/>
          <w:i/>
          <w:iCs/>
          <w:color w:val="000000" w:themeColor="text1"/>
        </w:rPr>
        <w:t xml:space="preserve"> Porto Belo</w:t>
      </w:r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0168F8">
        <w:rPr>
          <w:rFonts w:ascii="Ebrima" w:hAnsi="Ebrima"/>
          <w:color w:val="000000" w:themeColor="text1"/>
        </w:rPr>
        <w:t xml:space="preserve">, </w:t>
      </w:r>
      <w:r w:rsidR="00A309FF" w:rsidRPr="005058B2">
        <w:rPr>
          <w:rFonts w:ascii="Ebrima" w:hAnsi="Ebrima"/>
          <w:color w:val="000000" w:themeColor="text1"/>
        </w:rPr>
        <w:t>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</w:t>
      </w:r>
      <w:r w:rsidR="00A309FF">
        <w:rPr>
          <w:rFonts w:ascii="Ebrima" w:hAnsi="Ebrima" w:cs="Leelawadee"/>
          <w:color w:val="000000" w:themeColor="text1"/>
        </w:rPr>
        <w:t>32.991</w:t>
      </w:r>
      <w:r w:rsidR="00A309FF" w:rsidRPr="005058B2">
        <w:rPr>
          <w:rFonts w:ascii="Ebrima" w:hAnsi="Ebrima" w:cs="Leelawadee"/>
          <w:color w:val="000000" w:themeColor="text1"/>
        </w:rPr>
        <w:t xml:space="preserve">, do </w:t>
      </w:r>
      <w:r w:rsidR="00A309FF">
        <w:rPr>
          <w:rFonts w:ascii="Ebrima" w:hAnsi="Ebrima" w:cs="Leelawadee"/>
          <w:color w:val="000000" w:themeColor="text1"/>
        </w:rPr>
        <w:t>Cartório</w:t>
      </w:r>
      <w:r w:rsidR="00A309FF" w:rsidRPr="005058B2">
        <w:rPr>
          <w:rFonts w:ascii="Ebrima" w:hAnsi="Ebrima" w:cs="Leelawadee"/>
          <w:color w:val="000000" w:themeColor="text1"/>
        </w:rPr>
        <w:t xml:space="preserve">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</w:t>
      </w:r>
      <w:r w:rsidR="00A309FF">
        <w:rPr>
          <w:rFonts w:ascii="Ebrima" w:hAnsi="Ebrima" w:cs="Leelawadee"/>
          <w:color w:val="000000" w:themeColor="text1"/>
        </w:rPr>
        <w:t>Porto Belo,</w:t>
      </w:r>
      <w:r w:rsidR="00A309FF" w:rsidRPr="005058B2">
        <w:rPr>
          <w:rFonts w:ascii="Ebrima" w:hAnsi="Ebrima" w:cs="Leelawadee"/>
          <w:color w:val="000000" w:themeColor="text1"/>
        </w:rPr>
        <w:t xml:space="preserve">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EA1AEA" w:rsidRPr="00EA1AEA">
        <w:rPr>
          <w:rFonts w:ascii="Ebrima" w:hAnsi="Ebrima"/>
          <w:color w:val="000000" w:themeColor="text1"/>
        </w:rPr>
        <w:t xml:space="preserve"> (“</w:t>
      </w:r>
      <w:r w:rsidR="00EA1AEA" w:rsidRPr="00EA1AEA">
        <w:rPr>
          <w:rFonts w:ascii="Ebrima" w:hAnsi="Ebrima"/>
          <w:color w:val="000000" w:themeColor="text1"/>
          <w:u w:val="single"/>
        </w:rPr>
        <w:t>Novos Empreendimentos</w:t>
      </w:r>
      <w:r w:rsidR="00EA1AEA" w:rsidRPr="00EA1AEA">
        <w:rPr>
          <w:rFonts w:ascii="Ebrima" w:hAnsi="Ebrima"/>
          <w:color w:val="000000" w:themeColor="text1"/>
        </w:rPr>
        <w:t>”), à Destinação</w:t>
      </w:r>
      <w:r w:rsidR="00EA1AEA" w:rsidRPr="00EA1AEA">
        <w:rPr>
          <w:rFonts w:ascii="Ebrima" w:hAnsi="Ebrima"/>
          <w:color w:val="000000" w:themeColor="text1"/>
          <w:spacing w:val="-3"/>
        </w:rPr>
        <w:t xml:space="preserve"> </w:t>
      </w:r>
      <w:r w:rsidR="00EA1AEA" w:rsidRPr="00EA1AEA">
        <w:rPr>
          <w:rFonts w:ascii="Ebrima" w:hAnsi="Ebrima"/>
          <w:color w:val="000000" w:themeColor="text1"/>
        </w:rPr>
        <w:t xml:space="preserve">dos </w:t>
      </w:r>
      <w:r w:rsidR="00EA1AEA" w:rsidRPr="00EA1AEA">
        <w:rPr>
          <w:rFonts w:ascii="Ebrima" w:hAnsi="Ebrima"/>
          <w:color w:val="000000" w:themeColor="text1"/>
          <w:spacing w:val="-58"/>
        </w:rPr>
        <w:t xml:space="preserve"> </w:t>
      </w:r>
      <w:r w:rsidR="00EA1AEA" w:rsidRPr="00EA1AEA">
        <w:rPr>
          <w:rFonts w:ascii="Ebrima" w:hAnsi="Ebrima"/>
          <w:color w:val="000000" w:themeColor="text1"/>
        </w:rPr>
        <w:t>Recursos</w:t>
      </w:r>
      <w:r w:rsidR="00EA1AEA" w:rsidRPr="00EA1AEA">
        <w:rPr>
          <w:rFonts w:ascii="Ebrima" w:hAnsi="Ebrima"/>
          <w:color w:val="000000" w:themeColor="text1"/>
          <w:spacing w:val="1"/>
        </w:rPr>
        <w:t xml:space="preserve"> das Integralizações das Séries Posteriores</w:t>
      </w:r>
      <w:r w:rsidR="00EA1AEA">
        <w:rPr>
          <w:rFonts w:ascii="Ebrima" w:hAnsi="Ebrima"/>
          <w:color w:val="000000" w:themeColor="text1"/>
          <w:spacing w:val="1"/>
        </w:rPr>
        <w:t>.</w:t>
      </w:r>
      <w:r w:rsidR="004842A9">
        <w:rPr>
          <w:rFonts w:ascii="Ebrima" w:hAnsi="Ebrima"/>
          <w:color w:val="000000" w:themeColor="text1"/>
          <w:spacing w:val="1"/>
        </w:rPr>
        <w:t xml:space="preserve"> </w:t>
      </w:r>
      <w:r w:rsidR="00A309FF">
        <w:rPr>
          <w:rFonts w:ascii="Ebrima" w:hAnsi="Ebrima"/>
          <w:color w:val="000000" w:themeColor="text1"/>
          <w:spacing w:val="1"/>
        </w:rPr>
        <w:t>Para tanto</w:t>
      </w:r>
      <w:r w:rsidR="00EA1AEA">
        <w:rPr>
          <w:rFonts w:ascii="Ebrima" w:hAnsi="Ebrima"/>
          <w:color w:val="000000" w:themeColor="text1"/>
          <w:spacing w:val="1"/>
        </w:rPr>
        <w:t>, se</w:t>
      </w:r>
      <w:r w:rsidR="00A309FF">
        <w:rPr>
          <w:rFonts w:ascii="Ebrima" w:hAnsi="Ebrima"/>
          <w:color w:val="000000" w:themeColor="text1"/>
          <w:spacing w:val="1"/>
        </w:rPr>
        <w:t>rá</w:t>
      </w:r>
      <w:r w:rsidR="00EA1AEA">
        <w:rPr>
          <w:rFonts w:ascii="Ebrima" w:hAnsi="Ebrima"/>
          <w:color w:val="000000" w:themeColor="text1"/>
          <w:spacing w:val="1"/>
        </w:rPr>
        <w:t xml:space="preserve"> necessário: </w:t>
      </w:r>
      <w:r w:rsidR="00EA1AEA" w:rsidRPr="00DD213A">
        <w:rPr>
          <w:rFonts w:ascii="Ebrima" w:hAnsi="Ebrima"/>
          <w:b/>
          <w:bCs/>
          <w:color w:val="000000" w:themeColor="text1"/>
        </w:rPr>
        <w:t>(</w:t>
      </w:r>
      <w:r w:rsidR="00EA1AEA" w:rsidRPr="00EA1AEA">
        <w:rPr>
          <w:rFonts w:ascii="Ebrima" w:hAnsi="Ebrima"/>
          <w:b/>
          <w:bCs/>
          <w:color w:val="000000" w:themeColor="text1"/>
        </w:rPr>
        <w:t>i)</w:t>
      </w:r>
      <w:r w:rsidR="00EA1AEA" w:rsidRPr="00EA1AEA">
        <w:rPr>
          <w:rFonts w:ascii="Ebrima" w:hAnsi="Ebrima"/>
          <w:color w:val="000000" w:themeColor="text1"/>
        </w:rPr>
        <w:t xml:space="preserve"> </w:t>
      </w:r>
      <w:r w:rsidR="00A075C2">
        <w:rPr>
          <w:rFonts w:ascii="Ebrima" w:hAnsi="Ebrima"/>
          <w:color w:val="000000" w:themeColor="text1"/>
        </w:rPr>
        <w:t>alterar a Cláusula Primeira</w:t>
      </w:r>
      <w:r w:rsidR="00A075C2" w:rsidRPr="00EA1AEA">
        <w:rPr>
          <w:rFonts w:ascii="Ebrima" w:hAnsi="Ebrima"/>
          <w:color w:val="000000" w:themeColor="text1"/>
        </w:rPr>
        <w:t xml:space="preserve"> </w:t>
      </w:r>
      <w:r w:rsidR="00A075C2">
        <w:rPr>
          <w:rFonts w:ascii="Ebrima" w:hAnsi="Ebrima"/>
          <w:color w:val="000000" w:themeColor="text1"/>
        </w:rPr>
        <w:t>d</w:t>
      </w:r>
      <w:r w:rsidR="00EA1AEA" w:rsidRPr="00EA1AEA">
        <w:rPr>
          <w:rFonts w:ascii="Ebrima" w:hAnsi="Ebrima"/>
          <w:color w:val="000000" w:themeColor="text1"/>
        </w:rPr>
        <w:t>o quadro de definições do Termo de Securitização</w:t>
      </w:r>
      <w:r w:rsidR="00A075C2">
        <w:rPr>
          <w:rFonts w:ascii="Ebrima" w:hAnsi="Ebrima"/>
          <w:color w:val="000000" w:themeColor="text1"/>
        </w:rPr>
        <w:t xml:space="preserve">, de modo que </w:t>
      </w:r>
      <w:r w:rsidR="00FC6B22">
        <w:rPr>
          <w:rFonts w:ascii="Ebrima" w:hAnsi="Ebrima"/>
          <w:color w:val="000000" w:themeColor="text1"/>
        </w:rPr>
        <w:t>(a) serão inseridas as</w:t>
      </w:r>
      <w:r w:rsidR="00FC6B22" w:rsidRPr="006F479E">
        <w:rPr>
          <w:rFonts w:ascii="Ebrima" w:hAnsi="Ebrima"/>
          <w:color w:val="000000" w:themeColor="text1"/>
        </w:rPr>
        <w:t xml:space="preserve"> definições</w:t>
      </w:r>
      <w:r w:rsidR="00FC6B22">
        <w:rPr>
          <w:rFonts w:ascii="Ebrima" w:hAnsi="Ebrima"/>
          <w:color w:val="000000" w:themeColor="text1"/>
        </w:rPr>
        <w:t xml:space="preserve"> de</w:t>
      </w:r>
      <w:r w:rsidR="00FC6B22" w:rsidRPr="006F479E">
        <w:rPr>
          <w:rFonts w:ascii="Ebrima" w:hAnsi="Ebrima"/>
          <w:color w:val="000000" w:themeColor="text1"/>
        </w:rPr>
        <w:t xml:space="preserve"> 04 (quatro) novas Contas Arrecadadoras</w:t>
      </w:r>
      <w:r w:rsidR="00FC6B22">
        <w:rPr>
          <w:rFonts w:ascii="Ebrima" w:hAnsi="Ebrima"/>
          <w:color w:val="000000" w:themeColor="text1"/>
        </w:rPr>
        <w:t>,</w:t>
      </w:r>
      <w:r w:rsidR="00FC6B22" w:rsidRPr="006F479E">
        <w:rPr>
          <w:rFonts w:ascii="Ebrima" w:hAnsi="Ebrima"/>
          <w:color w:val="000000" w:themeColor="text1"/>
        </w:rPr>
        <w:t xml:space="preserve"> </w:t>
      </w:r>
      <w:r w:rsidR="00FC6B22" w:rsidRPr="006F479E">
        <w:rPr>
          <w:rFonts w:ascii="Ebrima" w:hAnsi="Ebrima"/>
        </w:rPr>
        <w:t>nas</w:t>
      </w:r>
      <w:r w:rsidR="00FC6B22" w:rsidRPr="006F479E">
        <w:rPr>
          <w:rFonts w:ascii="Ebrima" w:hAnsi="Ebrima"/>
          <w:spacing w:val="1"/>
        </w:rPr>
        <w:t xml:space="preserve"> </w:t>
      </w:r>
      <w:r w:rsidR="00FC6B22" w:rsidRPr="006F479E">
        <w:rPr>
          <w:rFonts w:ascii="Ebrima" w:hAnsi="Ebrima"/>
        </w:rPr>
        <w:t>quais</w:t>
      </w:r>
      <w:r w:rsidR="00FC6B22" w:rsidRPr="006F479E">
        <w:rPr>
          <w:rFonts w:ascii="Ebrima" w:hAnsi="Ebrima"/>
          <w:spacing w:val="1"/>
        </w:rPr>
        <w:t xml:space="preserve"> </w:t>
      </w:r>
      <w:r w:rsidR="00FC6B22" w:rsidRPr="006F479E">
        <w:rPr>
          <w:rFonts w:ascii="Ebrima" w:hAnsi="Ebrima"/>
        </w:rPr>
        <w:t>serão depositados os</w:t>
      </w:r>
      <w:r w:rsidR="00FC6B22" w:rsidRPr="006F479E">
        <w:rPr>
          <w:rFonts w:ascii="Ebrima" w:hAnsi="Ebrima"/>
          <w:spacing w:val="1"/>
        </w:rPr>
        <w:t xml:space="preserve"> </w:t>
      </w:r>
      <w:r w:rsidR="00FC6B22" w:rsidRPr="006F479E">
        <w:rPr>
          <w:rFonts w:ascii="Ebrima" w:hAnsi="Ebrima"/>
        </w:rPr>
        <w:t xml:space="preserve">Direitos Creditórios </w:t>
      </w:r>
      <w:r w:rsidR="00FC6B22">
        <w:rPr>
          <w:rFonts w:ascii="Ebrima" w:hAnsi="Ebrima"/>
        </w:rPr>
        <w:t>decorrentes</w:t>
      </w:r>
      <w:r w:rsidR="00FC6B22" w:rsidRPr="006F479E">
        <w:rPr>
          <w:rFonts w:ascii="Ebrima" w:hAnsi="Ebrima"/>
        </w:rPr>
        <w:t xml:space="preserve"> </w:t>
      </w:r>
      <w:r w:rsidR="00FC6B22">
        <w:rPr>
          <w:rFonts w:ascii="Ebrima" w:hAnsi="Ebrima"/>
        </w:rPr>
        <w:t>d</w:t>
      </w:r>
      <w:r w:rsidR="00FC6B22" w:rsidRPr="006F479E">
        <w:rPr>
          <w:rFonts w:ascii="Ebrima" w:hAnsi="Ebrima"/>
        </w:rPr>
        <w:t xml:space="preserve">os Novos Empreendimentos; </w:t>
      </w:r>
      <w:r w:rsidR="00FC6B22">
        <w:rPr>
          <w:rFonts w:ascii="Ebrima" w:hAnsi="Ebrima"/>
        </w:rPr>
        <w:t xml:space="preserve">(b) será alterada a definição do termo </w:t>
      </w:r>
      <w:r w:rsidR="00FC6B22" w:rsidRPr="00D571D9">
        <w:rPr>
          <w:rFonts w:ascii="Ebrima" w:hAnsi="Ebrima" w:cstheme="minorHAnsi"/>
          <w:color w:val="000000" w:themeColor="text1"/>
        </w:rPr>
        <w:t>“</w:t>
      </w:r>
      <w:r w:rsidR="00FC6B22" w:rsidRPr="00D17331">
        <w:rPr>
          <w:rFonts w:ascii="Ebrima" w:hAnsi="Ebrima" w:cstheme="minorHAnsi"/>
          <w:color w:val="000000" w:themeColor="text1"/>
          <w:u w:val="single"/>
        </w:rPr>
        <w:t>Contas Arrecadadoras</w:t>
      </w:r>
      <w:r w:rsidR="00FC6B22" w:rsidRPr="00D571D9">
        <w:rPr>
          <w:rFonts w:ascii="Ebrima" w:hAnsi="Ebrima" w:cstheme="minorHAnsi"/>
          <w:color w:val="000000" w:themeColor="text1"/>
        </w:rPr>
        <w:t>”</w:t>
      </w:r>
      <w:r w:rsidR="00FC6B22">
        <w:rPr>
          <w:rFonts w:ascii="Ebrima" w:hAnsi="Ebrima" w:cstheme="minorHAnsi"/>
          <w:color w:val="000000" w:themeColor="text1"/>
        </w:rPr>
        <w:t xml:space="preserve">; e </w:t>
      </w:r>
      <w:r w:rsidR="00FC6B22" w:rsidRPr="00D17331">
        <w:rPr>
          <w:rFonts w:ascii="Ebrima" w:hAnsi="Ebrima"/>
        </w:rPr>
        <w:t>(</w:t>
      </w:r>
      <w:r w:rsidR="00FC6B22">
        <w:rPr>
          <w:rFonts w:ascii="Ebrima" w:hAnsi="Ebrima"/>
        </w:rPr>
        <w:t>c</w:t>
      </w:r>
      <w:r w:rsidR="00FC6B22" w:rsidRPr="00D17331">
        <w:rPr>
          <w:rFonts w:ascii="Ebrima" w:hAnsi="Ebrima"/>
        </w:rPr>
        <w:t>)</w:t>
      </w:r>
      <w:r w:rsidR="00FC6B22" w:rsidRPr="006F479E">
        <w:rPr>
          <w:rFonts w:ascii="Ebrima" w:hAnsi="Ebrima"/>
          <w:b/>
          <w:bCs/>
        </w:rPr>
        <w:t xml:space="preserve"> </w:t>
      </w:r>
      <w:r w:rsidR="00FC6B22" w:rsidRPr="00D17331">
        <w:rPr>
          <w:rFonts w:ascii="Ebrima" w:hAnsi="Ebrima"/>
        </w:rPr>
        <w:t>ser</w:t>
      </w:r>
      <w:r w:rsidR="00FC6B22">
        <w:rPr>
          <w:rFonts w:ascii="Ebrima" w:hAnsi="Ebrima"/>
        </w:rPr>
        <w:t>á</w:t>
      </w:r>
      <w:r w:rsidR="00FC6B22">
        <w:rPr>
          <w:rFonts w:ascii="Ebrima" w:hAnsi="Ebrima"/>
          <w:b/>
          <w:bCs/>
        </w:rPr>
        <w:t xml:space="preserve"> </w:t>
      </w:r>
      <w:r w:rsidR="00FC6B22">
        <w:rPr>
          <w:rFonts w:ascii="Ebrima" w:hAnsi="Ebrima"/>
        </w:rPr>
        <w:t xml:space="preserve">alterada a </w:t>
      </w:r>
      <w:r w:rsidR="00FC6B22" w:rsidRPr="006F479E">
        <w:rPr>
          <w:rFonts w:ascii="Ebrima" w:hAnsi="Ebrima"/>
        </w:rPr>
        <w:t>definição do termo “</w:t>
      </w:r>
      <w:r w:rsidR="00FC6B22" w:rsidRPr="00D17331">
        <w:rPr>
          <w:rFonts w:ascii="Ebrima" w:hAnsi="Ebrima"/>
          <w:u w:val="single"/>
        </w:rPr>
        <w:t>Empresas Melchioretto</w:t>
      </w:r>
      <w:r w:rsidR="00FC6B22" w:rsidRPr="006F479E">
        <w:rPr>
          <w:rFonts w:ascii="Ebrima" w:hAnsi="Ebrima"/>
        </w:rPr>
        <w:t>”</w:t>
      </w:r>
      <w:r w:rsidR="00FC6B22">
        <w:rPr>
          <w:rFonts w:ascii="Ebrima" w:hAnsi="Ebrima"/>
        </w:rPr>
        <w:t xml:space="preserve"> para incluir </w:t>
      </w:r>
      <w:r w:rsidR="00FC6B22" w:rsidRPr="006F479E">
        <w:rPr>
          <w:rFonts w:ascii="Ebrima" w:hAnsi="Ebrima"/>
        </w:rPr>
        <w:t>as proprietárias dos</w:t>
      </w:r>
      <w:r w:rsidR="00FC6B22">
        <w:rPr>
          <w:rFonts w:ascii="Ebrima" w:hAnsi="Ebrima"/>
        </w:rPr>
        <w:t xml:space="preserve"> Novos Imóveis, onde estão sendo desenvolvidos os</w:t>
      </w:r>
      <w:r w:rsidR="00FC6B22" w:rsidRPr="006F479E">
        <w:rPr>
          <w:rFonts w:ascii="Ebrima" w:hAnsi="Ebrima"/>
        </w:rPr>
        <w:t xml:space="preserve"> Novos Empreendimentos</w:t>
      </w:r>
      <w:r w:rsidR="00EA1AEA" w:rsidRPr="00EA1AEA">
        <w:rPr>
          <w:rFonts w:ascii="Ebrima" w:hAnsi="Ebrima"/>
        </w:rPr>
        <w:t xml:space="preserve">; </w:t>
      </w:r>
      <w:r w:rsidR="00EA1AEA" w:rsidRPr="00EA1AEA">
        <w:rPr>
          <w:rFonts w:ascii="Ebrima" w:hAnsi="Ebrima"/>
          <w:b/>
          <w:bCs/>
        </w:rPr>
        <w:t>(</w:t>
      </w:r>
      <w:proofErr w:type="spellStart"/>
      <w:r w:rsidR="00FC6B22">
        <w:rPr>
          <w:rFonts w:ascii="Ebrima" w:hAnsi="Ebrima"/>
          <w:b/>
          <w:bCs/>
        </w:rPr>
        <w:t>ii</w:t>
      </w:r>
      <w:proofErr w:type="spellEnd"/>
      <w:r w:rsidR="00EA1AEA" w:rsidRPr="00EA1AEA">
        <w:rPr>
          <w:rFonts w:ascii="Ebrima" w:hAnsi="Ebrima"/>
          <w:b/>
          <w:bCs/>
        </w:rPr>
        <w:t>)</w:t>
      </w:r>
      <w:r w:rsidR="00EA1AEA" w:rsidRPr="00EA1AEA">
        <w:rPr>
          <w:rFonts w:ascii="Ebrima" w:hAnsi="Ebrima"/>
        </w:rPr>
        <w:t xml:space="preserve"> alterar o Anexo I do Termo de Securitização, acrescentando os Novos Empreendimentos às características gerais da</w:t>
      </w:r>
      <w:r w:rsidR="00FC6B22">
        <w:rPr>
          <w:rFonts w:ascii="Ebrima" w:hAnsi="Ebrima"/>
        </w:rPr>
        <w:t>s</w:t>
      </w:r>
      <w:r w:rsidR="00EA1AEA" w:rsidRPr="00EA1AEA">
        <w:rPr>
          <w:rFonts w:ascii="Ebrima" w:hAnsi="Ebrima"/>
        </w:rPr>
        <w:t xml:space="preserve"> CCI; </w:t>
      </w:r>
      <w:r w:rsidR="00EA1AEA" w:rsidRPr="00EA1AEA">
        <w:rPr>
          <w:rFonts w:ascii="Ebrima" w:hAnsi="Ebrima"/>
          <w:b/>
          <w:bCs/>
        </w:rPr>
        <w:t>(</w:t>
      </w:r>
      <w:proofErr w:type="spellStart"/>
      <w:r w:rsidR="00FC6B22">
        <w:rPr>
          <w:rFonts w:ascii="Ebrima" w:hAnsi="Ebrima"/>
          <w:b/>
          <w:bCs/>
        </w:rPr>
        <w:t>iii</w:t>
      </w:r>
      <w:proofErr w:type="spellEnd"/>
      <w:r w:rsidR="00EA1AEA" w:rsidRPr="00EA1AEA">
        <w:rPr>
          <w:rFonts w:ascii="Ebrima" w:hAnsi="Ebrima"/>
          <w:b/>
          <w:bCs/>
        </w:rPr>
        <w:t xml:space="preserve">) </w:t>
      </w:r>
      <w:r w:rsidR="00EA1AEA" w:rsidRPr="00EA1AEA">
        <w:rPr>
          <w:rFonts w:ascii="Ebrima" w:hAnsi="Ebrima"/>
        </w:rPr>
        <w:t>adicionar os Novos Empreendimentos ao Cronograma Indicativo de Utilização dos Recursos, constante no Anexo VIII do Termo de Securitização</w:t>
      </w:r>
      <w:r w:rsidR="00040CC9">
        <w:rPr>
          <w:rFonts w:ascii="Ebrima" w:hAnsi="Ebrima"/>
        </w:rPr>
        <w:t>, bem como as respectivas porcentagens de aplicação dos recursos nos Novos Empreendimentos</w:t>
      </w:r>
      <w:r w:rsidR="00EA1AEA" w:rsidRPr="00EA1AEA">
        <w:rPr>
          <w:rFonts w:ascii="Ebrima" w:hAnsi="Ebrima"/>
        </w:rPr>
        <w:t xml:space="preserve">; e </w:t>
      </w:r>
      <w:r w:rsidR="00EA1AEA" w:rsidRPr="00EA1AEA">
        <w:rPr>
          <w:rFonts w:ascii="Ebrima" w:hAnsi="Ebrima"/>
          <w:b/>
          <w:bCs/>
        </w:rPr>
        <w:t>(</w:t>
      </w:r>
      <w:proofErr w:type="spellStart"/>
      <w:r w:rsidR="003C6570">
        <w:rPr>
          <w:rFonts w:ascii="Ebrima" w:hAnsi="Ebrima"/>
          <w:b/>
          <w:bCs/>
        </w:rPr>
        <w:t>i</w:t>
      </w:r>
      <w:r w:rsidR="00EA1AEA" w:rsidRPr="00EA1AEA">
        <w:rPr>
          <w:rFonts w:ascii="Ebrima" w:hAnsi="Ebrima"/>
          <w:b/>
          <w:bCs/>
        </w:rPr>
        <w:t>v</w:t>
      </w:r>
      <w:proofErr w:type="spellEnd"/>
      <w:r w:rsidR="00EA1AEA" w:rsidRPr="00EA1AEA">
        <w:rPr>
          <w:rFonts w:ascii="Ebrima" w:hAnsi="Ebrima"/>
          <w:b/>
          <w:bCs/>
        </w:rPr>
        <w:t>)</w:t>
      </w:r>
      <w:r w:rsidR="00EA1AEA" w:rsidRPr="00EA1AEA">
        <w:rPr>
          <w:rFonts w:ascii="Ebrima" w:hAnsi="Ebrima"/>
        </w:rPr>
        <w:t xml:space="preserve"> alterar o Anexo XIV </w:t>
      </w:r>
      <w:r w:rsidR="00EA1AEA" w:rsidRPr="004842A9">
        <w:rPr>
          <w:rFonts w:ascii="Ebrima" w:hAnsi="Ebrima"/>
          <w:color w:val="000000" w:themeColor="text1"/>
        </w:rPr>
        <w:t xml:space="preserve">do Termo de Securitização, adicionando os Novos Empreendimentos à Declaração </w:t>
      </w:r>
      <w:r w:rsidR="00040CC9">
        <w:rPr>
          <w:rFonts w:ascii="Ebrima" w:hAnsi="Ebrima"/>
          <w:color w:val="000000" w:themeColor="text1"/>
        </w:rPr>
        <w:t xml:space="preserve">da Emissora </w:t>
      </w:r>
      <w:r w:rsidR="00EA1AEA" w:rsidRPr="004842A9">
        <w:rPr>
          <w:rFonts w:ascii="Ebrima" w:hAnsi="Ebrima"/>
          <w:color w:val="000000" w:themeColor="text1"/>
        </w:rPr>
        <w:t xml:space="preserve">relativa a </w:t>
      </w:r>
      <w:r w:rsidR="00040CC9">
        <w:rPr>
          <w:rFonts w:ascii="Ebrima" w:hAnsi="Ebrima"/>
          <w:color w:val="000000" w:themeColor="text1"/>
        </w:rPr>
        <w:t>D</w:t>
      </w:r>
      <w:r w:rsidR="00040CC9" w:rsidRPr="004842A9">
        <w:rPr>
          <w:rFonts w:ascii="Ebrima" w:hAnsi="Ebrima"/>
          <w:color w:val="000000" w:themeColor="text1"/>
        </w:rPr>
        <w:t xml:space="preserve">estinação </w:t>
      </w:r>
      <w:r w:rsidR="00EA1AEA" w:rsidRPr="004842A9">
        <w:rPr>
          <w:rFonts w:ascii="Ebrima" w:hAnsi="Ebrima"/>
          <w:color w:val="000000" w:themeColor="text1"/>
        </w:rPr>
        <w:t xml:space="preserve">dos </w:t>
      </w:r>
      <w:r w:rsidR="00040CC9">
        <w:rPr>
          <w:rFonts w:ascii="Ebrima" w:hAnsi="Ebrima"/>
          <w:color w:val="000000" w:themeColor="text1"/>
        </w:rPr>
        <w:t>R</w:t>
      </w:r>
      <w:r w:rsidR="00040CC9" w:rsidRPr="004842A9">
        <w:rPr>
          <w:rFonts w:ascii="Ebrima" w:hAnsi="Ebrima"/>
          <w:color w:val="000000" w:themeColor="text1"/>
        </w:rPr>
        <w:t>ecursos</w:t>
      </w:r>
      <w:r w:rsidR="00EA1AEA" w:rsidRPr="004842A9">
        <w:rPr>
          <w:rFonts w:ascii="Ebrima" w:hAnsi="Ebrima"/>
          <w:color w:val="000000" w:themeColor="text1"/>
        </w:rPr>
        <w:t>.</w:t>
      </w:r>
    </w:p>
    <w:p w14:paraId="5D7E1B08" w14:textId="77777777" w:rsidR="00625CF1" w:rsidRPr="004842A9" w:rsidRDefault="00625CF1" w:rsidP="00625CF1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7C4F0172" w14:textId="71C00708" w:rsidR="00A63B39" w:rsidRPr="004842A9" w:rsidRDefault="00225C20" w:rsidP="00F171C1">
      <w:pPr>
        <w:pStyle w:val="PargrafodaLista"/>
        <w:spacing w:after="0"/>
        <w:ind w:left="0"/>
        <w:jc w:val="both"/>
        <w:rPr>
          <w:rFonts w:ascii="Ebrima" w:hAnsi="Ebrima"/>
          <w:color w:val="000000" w:themeColor="text1"/>
        </w:rPr>
      </w:pPr>
      <w:r w:rsidRPr="004842A9">
        <w:rPr>
          <w:rFonts w:ascii="Ebrima" w:hAnsi="Ebrima" w:cs="Leelawadee"/>
          <w:color w:val="000000" w:themeColor="text1"/>
        </w:rPr>
        <w:t>Para fins de verificação e aprovação pelos Investidores, 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Aditamento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passa</w:t>
      </w:r>
      <w:r w:rsidR="003C6570">
        <w:rPr>
          <w:rFonts w:ascii="Ebrima" w:hAnsi="Ebrima" w:cs="Leelawadee"/>
          <w:color w:val="000000" w:themeColor="text1"/>
        </w:rPr>
        <w:t>rão</w:t>
      </w:r>
      <w:r w:rsidRPr="004842A9">
        <w:rPr>
          <w:rFonts w:ascii="Ebrima" w:hAnsi="Ebrima" w:cs="Leelawadee"/>
          <w:color w:val="000000" w:themeColor="text1"/>
        </w:rPr>
        <w:t xml:space="preserve"> a ser parte integrante da presente Ata, como Anexo II</w:t>
      </w:r>
      <w:r w:rsidR="0055775F" w:rsidRPr="004842A9">
        <w:rPr>
          <w:rFonts w:ascii="Ebrima" w:hAnsi="Ebrima" w:cs="Arial"/>
          <w:color w:val="000000" w:themeColor="text1"/>
        </w:rPr>
        <w:t xml:space="preserve">; </w:t>
      </w:r>
    </w:p>
    <w:p w14:paraId="1EC9ABB1" w14:textId="7F03273F" w:rsidR="004624C0" w:rsidRPr="00562D1D" w:rsidRDefault="004624C0" w:rsidP="00A1409A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3705A3BC" w14:textId="3679F0F4" w:rsidR="0055775F" w:rsidRPr="00562D1D" w:rsidRDefault="0055775F" w:rsidP="00A1409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>autorizar o Agente Fiduciário e a Emissora a adotarem todas as providências necessárias para o aperfeiçoamento do deliberado na presente Assembleia.</w:t>
      </w:r>
    </w:p>
    <w:p w14:paraId="37087B13" w14:textId="77777777" w:rsidR="0055775F" w:rsidRPr="00562D1D" w:rsidRDefault="0055775F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52310BC" w14:textId="041CBD99" w:rsidR="00665B79" w:rsidRPr="00562D1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b/>
          <w:bCs/>
          <w:color w:val="000000" w:themeColor="text1"/>
          <w:u w:val="single"/>
        </w:rPr>
        <w:t>ASSUNTOS E DELIBERAÇÕES:</w:t>
      </w:r>
      <w:r w:rsidRPr="00562D1D">
        <w:rPr>
          <w:rFonts w:ascii="Ebrima" w:hAnsi="Ebrima" w:cstheme="minorHAnsi"/>
          <w:b/>
          <w:bCs/>
          <w:color w:val="000000" w:themeColor="text1"/>
        </w:rPr>
        <w:t xml:space="preserve"> </w:t>
      </w:r>
      <w:r w:rsidR="0055775F" w:rsidRPr="00562D1D">
        <w:rPr>
          <w:rFonts w:ascii="Ebrima" w:hAnsi="Ebrima" w:cstheme="minorHAnsi"/>
          <w:bCs/>
          <w:color w:val="000000" w:themeColor="text1"/>
        </w:rPr>
        <w:t>E</w:t>
      </w:r>
      <w:r w:rsidR="00665B79" w:rsidRPr="00562D1D">
        <w:rPr>
          <w:rFonts w:ascii="Ebrima" w:hAnsi="Ebrima" w:cstheme="minorHAnsi"/>
          <w:bCs/>
          <w:color w:val="000000" w:themeColor="text1"/>
        </w:rPr>
        <w:t>xaminadas e debatidas as matérias constantes da Ordem do Dia, passou-se a discussão da Ordem do Dia, e os Investidores deliberaram e aprovaram:</w:t>
      </w:r>
    </w:p>
    <w:p w14:paraId="37D14273" w14:textId="77777777" w:rsidR="007F7533" w:rsidRPr="00562D1D" w:rsidRDefault="007F7533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7E654169" w14:textId="6EDAB198" w:rsidR="0055775F" w:rsidRPr="00562D1D" w:rsidRDefault="0055775F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="Arial"/>
          <w:color w:val="000000" w:themeColor="text1"/>
        </w:rPr>
        <w:t xml:space="preserve">a autorização para que </w:t>
      </w:r>
      <w:r w:rsidR="00225C20" w:rsidRPr="00562D1D">
        <w:rPr>
          <w:rFonts w:ascii="Ebrima" w:hAnsi="Ebrima" w:cs="Arial"/>
          <w:color w:val="000000" w:themeColor="text1"/>
        </w:rPr>
        <w:t>seja</w:t>
      </w:r>
      <w:r w:rsidR="003C6570">
        <w:rPr>
          <w:rFonts w:ascii="Ebrima" w:hAnsi="Ebrima" w:cs="Arial"/>
          <w:color w:val="000000" w:themeColor="text1"/>
        </w:rPr>
        <w:t>m</w:t>
      </w:r>
      <w:r w:rsidR="00225C20" w:rsidRPr="00562D1D">
        <w:rPr>
          <w:rFonts w:ascii="Ebrima" w:hAnsi="Ebrima" w:cs="Arial"/>
          <w:color w:val="000000" w:themeColor="text1"/>
        </w:rPr>
        <w:t xml:space="preserve"> celebrado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Aditamento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>, no</w:t>
      </w:r>
      <w:r w:rsidR="00506F6E" w:rsidRPr="00562D1D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termos e condições descritos acima</w:t>
      </w:r>
      <w:r w:rsidRPr="00562D1D">
        <w:rPr>
          <w:rFonts w:ascii="Ebrima" w:hAnsi="Ebrima" w:cs="Arial"/>
          <w:color w:val="000000" w:themeColor="text1"/>
        </w:rPr>
        <w:t>;</w:t>
      </w:r>
      <w:r w:rsidR="00225C20" w:rsidRPr="00562D1D">
        <w:rPr>
          <w:rFonts w:ascii="Ebrima" w:hAnsi="Ebrima" w:cs="Arial"/>
          <w:color w:val="000000" w:themeColor="text1"/>
        </w:rPr>
        <w:t xml:space="preserve"> e</w:t>
      </w:r>
    </w:p>
    <w:p w14:paraId="50076C67" w14:textId="422E8332" w:rsidR="0048758F" w:rsidRPr="00562D1D" w:rsidRDefault="0048758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0D6BE45E" w14:textId="529A9EA9" w:rsidR="0055775F" w:rsidRPr="0024497C" w:rsidRDefault="00191BB0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b/>
          <w:bCs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 xml:space="preserve">a </w:t>
      </w:r>
      <w:r w:rsidR="0055775F" w:rsidRPr="00562D1D">
        <w:rPr>
          <w:rFonts w:ascii="Ebrima" w:hAnsi="Ebrima" w:cstheme="minorHAnsi"/>
          <w:color w:val="000000" w:themeColor="text1"/>
        </w:rPr>
        <w:t xml:space="preserve">autorização para </w:t>
      </w:r>
      <w:r w:rsidR="00EB571B" w:rsidRPr="00562D1D">
        <w:rPr>
          <w:rFonts w:ascii="Ebrima" w:hAnsi="Ebrima" w:cstheme="minorHAnsi"/>
          <w:color w:val="000000" w:themeColor="text1"/>
        </w:rPr>
        <w:t xml:space="preserve">que </w:t>
      </w:r>
      <w:r w:rsidR="0055775F" w:rsidRPr="00562D1D">
        <w:rPr>
          <w:rFonts w:ascii="Ebrima" w:hAnsi="Ebrima" w:cstheme="minorHAnsi"/>
          <w:color w:val="000000" w:themeColor="text1"/>
        </w:rPr>
        <w:t xml:space="preserve">o Agente Fiduciário e a Emissora </w:t>
      </w:r>
      <w:r w:rsidR="0055775F" w:rsidRPr="00562D1D">
        <w:rPr>
          <w:rFonts w:ascii="Ebrima" w:eastAsiaTheme="minorHAnsi" w:hAnsi="Ebrima" w:cs="Ebrima"/>
          <w:color w:val="000000" w:themeColor="text1"/>
        </w:rPr>
        <w:t xml:space="preserve">pratiquem todos os atos, bem como </w:t>
      </w:r>
      <w:r w:rsidR="0055775F" w:rsidRPr="0024497C">
        <w:rPr>
          <w:rFonts w:ascii="Ebrima" w:eastAsiaTheme="minorHAnsi" w:hAnsi="Ebrima" w:cs="Ebrima"/>
          <w:color w:val="000000" w:themeColor="text1"/>
        </w:rPr>
        <w:t>tomem toda e qualquer medida necessária para a concretização da deliberaç</w:t>
      </w:r>
      <w:r w:rsidR="00225C20" w:rsidRPr="0024497C">
        <w:rPr>
          <w:rFonts w:ascii="Ebrima" w:eastAsiaTheme="minorHAnsi" w:hAnsi="Ebrima" w:cs="Ebrima"/>
          <w:color w:val="000000" w:themeColor="text1"/>
        </w:rPr>
        <w:t>ão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aprovada nos termos do ite</w:t>
      </w:r>
      <w:r w:rsidR="00225C20" w:rsidRPr="0024497C">
        <w:rPr>
          <w:rFonts w:ascii="Ebrima" w:eastAsiaTheme="minorHAnsi" w:hAnsi="Ebrima" w:cs="Ebrima"/>
          <w:color w:val="000000" w:themeColor="text1"/>
        </w:rPr>
        <w:t>m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</w:t>
      </w:r>
      <w:r w:rsidR="00143083" w:rsidRPr="0024497C">
        <w:rPr>
          <w:rFonts w:ascii="Ebrima" w:eastAsiaTheme="minorHAnsi" w:hAnsi="Ebrima" w:cs="Ebrima"/>
          <w:color w:val="000000" w:themeColor="text1"/>
        </w:rPr>
        <w:t>“</w:t>
      </w:r>
      <w:r w:rsidR="0055775F" w:rsidRPr="0024497C">
        <w:rPr>
          <w:rFonts w:ascii="Ebrima" w:eastAsiaTheme="minorHAnsi" w:hAnsi="Ebrima" w:cs="Ebrima"/>
          <w:color w:val="000000" w:themeColor="text1"/>
        </w:rPr>
        <w:t>(i)</w:t>
      </w:r>
      <w:r w:rsidR="00143083" w:rsidRPr="0024497C">
        <w:rPr>
          <w:rFonts w:ascii="Ebrima" w:eastAsiaTheme="minorHAnsi" w:hAnsi="Ebrima" w:cs="Ebrima"/>
          <w:color w:val="000000" w:themeColor="text1"/>
        </w:rPr>
        <w:t>”</w:t>
      </w:r>
      <w:r w:rsidR="006F0465" w:rsidRPr="0024497C">
        <w:rPr>
          <w:rFonts w:ascii="Ebrima" w:eastAsiaTheme="minorHAnsi" w:hAnsi="Ebrima" w:cs="Ebrima"/>
          <w:color w:val="000000" w:themeColor="text1"/>
        </w:rPr>
        <w:t xml:space="preserve">, </w:t>
      </w:r>
      <w:r w:rsidR="0055775F" w:rsidRPr="0024497C">
        <w:rPr>
          <w:rFonts w:ascii="Ebrima" w:eastAsiaTheme="minorHAnsi" w:hAnsi="Ebrima" w:cs="Ebrima"/>
          <w:color w:val="000000" w:themeColor="text1"/>
        </w:rPr>
        <w:t>acima.</w:t>
      </w:r>
    </w:p>
    <w:p w14:paraId="3AB7352F" w14:textId="77777777" w:rsidR="0055775F" w:rsidRPr="0024497C" w:rsidRDefault="0055775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65D15DB3" w14:textId="37B135FF" w:rsidR="00C14BF1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lastRenderedPageBreak/>
        <w:t>DISPOSIÇÕES GERAIS.</w:t>
      </w:r>
      <w:r w:rsidRPr="0024497C">
        <w:rPr>
          <w:rFonts w:ascii="Ebrima" w:hAnsi="Ebrima" w:cstheme="minorHAnsi"/>
          <w:bCs/>
          <w:color w:val="000000" w:themeColor="text1"/>
        </w:rPr>
        <w:t xml:space="preserve"> </w:t>
      </w:r>
      <w:r w:rsidRPr="0024497C">
        <w:rPr>
          <w:rFonts w:ascii="Ebrima" w:hAnsi="Ebrima" w:cstheme="minorHAnsi"/>
          <w:color w:val="000000" w:themeColor="text1"/>
        </w:rPr>
        <w:t>Os termos iniciados em letras maiúsculas mencionados na presente ata têm o significado que lhes é dado no Termo de Securitização e/ou nos Documentos da Operação (conforme definidos no Termo de Securitização).</w:t>
      </w:r>
    </w:p>
    <w:p w14:paraId="7EECF685" w14:textId="77777777" w:rsidR="00D31F34" w:rsidRPr="0024497C" w:rsidRDefault="00D31F34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280EE1F7" w14:textId="4C55FEC1" w:rsidR="00276D1A" w:rsidRPr="0024497C" w:rsidRDefault="00927792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>Em virtude da deliberação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 acima e independentemente de quaisquer outras disposições nos </w:t>
      </w:r>
      <w:r w:rsidR="003213BD" w:rsidRPr="0024497C">
        <w:rPr>
          <w:rFonts w:ascii="Ebrima" w:hAnsi="Ebrima" w:cstheme="minorHAnsi"/>
          <w:color w:val="000000" w:themeColor="text1"/>
        </w:rPr>
        <w:t>Documentos da Operação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, 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="00276D1A" w:rsidRPr="0024497C">
        <w:rPr>
          <w:rFonts w:ascii="Ebrima" w:hAnsi="Ebrima" w:cstheme="minorHAnsi"/>
          <w:color w:val="000000" w:themeColor="text1"/>
        </w:rPr>
        <w:t xml:space="preserve">, neste ato, eximem a Emissora e o Agente Fiduciário de qualquer responsabilidade em relação às deliberações desta </w:t>
      </w:r>
      <w:r w:rsidR="00C14BF1" w:rsidRPr="0024497C">
        <w:rPr>
          <w:rFonts w:ascii="Ebrima" w:hAnsi="Ebrima" w:cstheme="minorHAnsi"/>
          <w:color w:val="000000" w:themeColor="text1"/>
        </w:rPr>
        <w:t>A</w:t>
      </w:r>
      <w:r w:rsidR="00276D1A" w:rsidRPr="0024497C">
        <w:rPr>
          <w:rFonts w:ascii="Ebrima" w:hAnsi="Ebrima" w:cstheme="minorHAnsi"/>
          <w:color w:val="000000" w:themeColor="text1"/>
        </w:rPr>
        <w:t>ssembleia.</w:t>
      </w:r>
    </w:p>
    <w:p w14:paraId="14EE604D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484286D7" w14:textId="3E4E277D" w:rsidR="00C14BF1" w:rsidRPr="0024497C" w:rsidRDefault="00C14BF1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Cs/>
          <w:color w:val="000000" w:themeColor="text1"/>
        </w:rPr>
        <w:t xml:space="preserve">As aprovações objeto das deliberações da presente Assembleia devem ser interpretadas restritivamente conforme previstas na ordem do dia e como mera liberalidade dos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bCs/>
          <w:color w:val="000000" w:themeColor="text1"/>
        </w:rPr>
        <w:t xml:space="preserve"> e, portanto, não devem ser consideradas como novação, precedente ou renúncia de quaisquer outros direitos dos </w:t>
      </w:r>
      <w:r w:rsidR="003213BD" w:rsidRPr="0024497C">
        <w:rPr>
          <w:rFonts w:ascii="Ebrima" w:hAnsi="Ebrima" w:cstheme="minorHAnsi"/>
          <w:color w:val="000000" w:themeColor="text1"/>
        </w:rPr>
        <w:t xml:space="preserve">Investidores </w:t>
      </w:r>
      <w:r w:rsidRPr="0024497C">
        <w:rPr>
          <w:rFonts w:ascii="Ebrima" w:hAnsi="Ebrima" w:cstheme="minorHAnsi"/>
          <w:bCs/>
          <w:color w:val="000000" w:themeColor="text1"/>
        </w:rPr>
        <w:t xml:space="preserve">previstos nos Documentos da Operação e/ou em quaisquer documentos a ela relacionados, inclusive aqueles decorrentes de lei, sendo a sua aplicação exclusiva e restrita para o aprovado nesta </w:t>
      </w:r>
      <w:r w:rsidR="003213BD" w:rsidRPr="0024497C">
        <w:rPr>
          <w:rFonts w:ascii="Ebrima" w:hAnsi="Ebrima" w:cstheme="minorHAnsi"/>
          <w:bCs/>
          <w:color w:val="000000" w:themeColor="text1"/>
        </w:rPr>
        <w:t>A</w:t>
      </w:r>
      <w:r w:rsidRPr="0024497C">
        <w:rPr>
          <w:rFonts w:ascii="Ebrima" w:hAnsi="Ebrima" w:cstheme="minorHAnsi"/>
          <w:bCs/>
          <w:color w:val="000000" w:themeColor="text1"/>
        </w:rPr>
        <w:t>ssembleia</w:t>
      </w:r>
      <w:r w:rsidR="003213BD" w:rsidRPr="0024497C">
        <w:rPr>
          <w:rFonts w:ascii="Ebrima" w:hAnsi="Ebrima" w:cstheme="minorHAnsi"/>
          <w:bCs/>
          <w:color w:val="000000" w:themeColor="text1"/>
        </w:rPr>
        <w:t>.</w:t>
      </w:r>
    </w:p>
    <w:p w14:paraId="321D30E9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75D46D91" w14:textId="70FD7A9A" w:rsidR="00625CF1" w:rsidRPr="0024497C" w:rsidRDefault="00276D1A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 xml:space="preserve">Por fim os presentes autorizam a Emissora a encaminhar à Comissão de Valores Mobiliários, a presente ata em forma sumária, com a omissão das assinaturas dos </w:t>
      </w:r>
      <w:r w:rsidR="006B2134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color w:val="000000" w:themeColor="text1"/>
        </w:rPr>
        <w:t>.</w:t>
      </w:r>
    </w:p>
    <w:p w14:paraId="6812D8BE" w14:textId="47556326" w:rsidR="00506F6E" w:rsidRPr="0024497C" w:rsidRDefault="00506F6E" w:rsidP="0024497C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3666F897" w14:textId="3774EB65" w:rsidR="00512D72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t>ENCERRAMENTO:</w:t>
      </w:r>
      <w:r w:rsidRPr="0024497C">
        <w:rPr>
          <w:rFonts w:ascii="Ebrima" w:hAnsi="Ebrima" w:cstheme="minorHAnsi"/>
          <w:color w:val="000000" w:themeColor="text1"/>
        </w:rPr>
        <w:t xml:space="preserve"> </w:t>
      </w:r>
      <w:r w:rsidR="00512D72" w:rsidRPr="0024497C">
        <w:rPr>
          <w:rFonts w:ascii="Ebrima" w:hAnsi="Ebrima" w:cstheme="minorHAnsi"/>
          <w:color w:val="000000" w:themeColor="text1"/>
        </w:rPr>
        <w:t xml:space="preserve">Como nada mais houve a ser tratado, após ter sido oferecida a palavra a quem dela quisesse fazer uso e, ninguém se manifestando, foram encerrados os trabalhos e suspensa a </w:t>
      </w:r>
      <w:r w:rsidRPr="0024497C">
        <w:rPr>
          <w:rFonts w:ascii="Ebrima" w:hAnsi="Ebrima" w:cstheme="minorHAnsi"/>
          <w:color w:val="000000" w:themeColor="text1"/>
        </w:rPr>
        <w:t>A</w:t>
      </w:r>
      <w:r w:rsidR="00512D72" w:rsidRPr="0024497C">
        <w:rPr>
          <w:rFonts w:ascii="Ebrima" w:hAnsi="Ebrima" w:cstheme="minorHAnsi"/>
          <w:color w:val="000000" w:themeColor="text1"/>
        </w:rPr>
        <w:t>ssembleia pelo tempo necessário à lavratura desta ata, a qual, reaberta a sessão, foi lida, conferida, aprovada, e por todos assinada.</w:t>
      </w:r>
    </w:p>
    <w:p w14:paraId="302DBD3B" w14:textId="22203AE1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8C775C" w14:textId="57DAB8A9" w:rsidR="003B687B" w:rsidRPr="0024497C" w:rsidRDefault="003B687B" w:rsidP="00A1409A">
      <w:pPr>
        <w:tabs>
          <w:tab w:val="left" w:pos="1117"/>
        </w:tabs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São Paulo, </w:t>
      </w:r>
      <w:del w:id="9" w:author="Autor" w:date="2022-05-09T11:20:00Z">
        <w:r w:rsidR="006F0465" w:rsidRPr="0024497C" w:rsidDel="00FF19A4">
          <w:rPr>
            <w:rFonts w:ascii="Ebrima" w:hAnsi="Ebrima"/>
            <w:color w:val="000000" w:themeColor="text1"/>
          </w:rPr>
          <w:delText>[</w:delText>
        </w:r>
        <w:r w:rsidR="006F0465" w:rsidRPr="0024497C" w:rsidDel="00FF19A4">
          <w:rPr>
            <w:rFonts w:ascii="Ebrima" w:hAnsi="Ebrima"/>
            <w:color w:val="000000" w:themeColor="text1"/>
            <w:highlight w:val="yellow"/>
          </w:rPr>
          <w:delText>•</w:delText>
        </w:r>
        <w:r w:rsidR="006F0465" w:rsidRPr="0024497C" w:rsidDel="00FF19A4">
          <w:rPr>
            <w:rFonts w:ascii="Ebrima" w:hAnsi="Ebrima"/>
            <w:color w:val="000000" w:themeColor="text1"/>
          </w:rPr>
          <w:delText xml:space="preserve">] </w:delText>
        </w:r>
      </w:del>
      <w:ins w:id="10" w:author="Autor" w:date="2022-05-09T11:20:00Z">
        <w:r w:rsidR="00FF19A4">
          <w:rPr>
            <w:rFonts w:ascii="Ebrima" w:hAnsi="Ebrima"/>
            <w:color w:val="000000" w:themeColor="text1"/>
          </w:rPr>
          <w:t>0</w:t>
        </w:r>
      </w:ins>
      <w:ins w:id="11" w:author="Autor" w:date="2022-05-09T12:00:00Z">
        <w:r w:rsidR="00F01495">
          <w:rPr>
            <w:rFonts w:ascii="Ebrima" w:hAnsi="Ebrima"/>
            <w:color w:val="000000" w:themeColor="text1"/>
          </w:rPr>
          <w:t>9</w:t>
        </w:r>
      </w:ins>
      <w:ins w:id="12" w:author="Autor" w:date="2022-05-09T11:20:00Z">
        <w:r w:rsidR="00FF19A4" w:rsidRPr="0024497C">
          <w:rPr>
            <w:rFonts w:ascii="Ebrima" w:hAnsi="Ebrima"/>
            <w:color w:val="000000" w:themeColor="text1"/>
          </w:rPr>
          <w:t xml:space="preserve"> </w:t>
        </w:r>
      </w:ins>
      <w:r w:rsidRPr="0024497C">
        <w:rPr>
          <w:rFonts w:ascii="Ebrima" w:hAnsi="Ebrima" w:cstheme="minorHAnsi"/>
          <w:color w:val="000000" w:themeColor="text1"/>
          <w:sz w:val="22"/>
          <w:szCs w:val="22"/>
        </w:rPr>
        <w:t>de</w:t>
      </w:r>
      <w:r w:rsidR="00C14BF1"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del w:id="13" w:author="Autor" w:date="2022-05-09T11:20:00Z">
        <w:r w:rsidR="000F59B4" w:rsidDel="00FF19A4">
          <w:rPr>
            <w:rFonts w:ascii="Ebrima" w:hAnsi="Ebrima" w:cstheme="minorHAnsi"/>
            <w:color w:val="000000" w:themeColor="text1"/>
            <w:sz w:val="22"/>
            <w:szCs w:val="22"/>
          </w:rPr>
          <w:delText>abril</w:delText>
        </w:r>
        <w:r w:rsidR="000F59B4" w:rsidRPr="0024497C" w:rsidDel="00FF19A4">
          <w:rPr>
            <w:rFonts w:ascii="Ebrima" w:hAnsi="Ebrima" w:cstheme="minorHAnsi"/>
            <w:color w:val="000000" w:themeColor="text1"/>
            <w:sz w:val="22"/>
            <w:szCs w:val="22"/>
          </w:rPr>
          <w:delText xml:space="preserve"> </w:delText>
        </w:r>
      </w:del>
      <w:ins w:id="14" w:author="Autor" w:date="2022-05-09T11:20:00Z">
        <w:r w:rsidR="00FF19A4">
          <w:rPr>
            <w:rFonts w:ascii="Ebrima" w:hAnsi="Ebrima" w:cstheme="minorHAnsi"/>
            <w:color w:val="000000" w:themeColor="text1"/>
            <w:sz w:val="22"/>
            <w:szCs w:val="22"/>
          </w:rPr>
          <w:t>maio</w:t>
        </w:r>
        <w:r w:rsidR="00FF19A4" w:rsidRPr="0024497C">
          <w:rPr>
            <w:rFonts w:ascii="Ebrima" w:hAnsi="Ebrima" w:cstheme="minorHAnsi"/>
            <w:color w:val="000000" w:themeColor="text1"/>
            <w:sz w:val="22"/>
            <w:szCs w:val="22"/>
          </w:rPr>
          <w:t xml:space="preserve"> </w:t>
        </w:r>
      </w:ins>
      <w:r w:rsidRPr="0024497C">
        <w:rPr>
          <w:rFonts w:ascii="Ebrima" w:hAnsi="Ebrima" w:cstheme="minorHAnsi"/>
          <w:color w:val="000000" w:themeColor="text1"/>
          <w:sz w:val="22"/>
          <w:szCs w:val="22"/>
        </w:rPr>
        <w:t>de 20</w:t>
      </w:r>
      <w:r w:rsidR="006826CE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="0024497C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532D89B3" w14:textId="77777777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7C23CE" w14:textId="07C77BAA" w:rsidR="00B6123D" w:rsidRPr="000E75BE" w:rsidRDefault="00E76C5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Mesa</w:t>
      </w:r>
      <w:r w:rsidRPr="000E75BE">
        <w:rPr>
          <w:rFonts w:ascii="Ebrima" w:hAnsi="Ebrima" w:cstheme="minorHAnsi"/>
          <w:color w:val="000000" w:themeColor="text1"/>
          <w:sz w:val="22"/>
          <w:szCs w:val="22"/>
        </w:rPr>
        <w:t>:</w:t>
      </w:r>
    </w:p>
    <w:p w14:paraId="24204F03" w14:textId="77777777" w:rsidR="006E348F" w:rsidRPr="000E75BE" w:rsidRDefault="006E348F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8769ECE" w14:textId="77777777" w:rsidR="00512D72" w:rsidRPr="000E75BE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87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9"/>
        <w:gridCol w:w="567"/>
        <w:gridCol w:w="3855"/>
      </w:tblGrid>
      <w:tr w:rsidR="00686FBC" w:rsidRPr="000E75BE" w14:paraId="54FDA14B" w14:textId="77777777" w:rsidTr="00B576EC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</w:tcPr>
          <w:p w14:paraId="4F71C927" w14:textId="15A9AFDB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César Reginato Ligeiro</w:t>
            </w:r>
          </w:p>
          <w:p w14:paraId="615A21EE" w14:textId="40C13742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59D4A185" w14:textId="77777777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6A6F6021" w14:textId="1C1441D8" w:rsidR="00DB3EDA" w:rsidRPr="00F95C8B" w:rsidRDefault="00ED7AD9" w:rsidP="00A1409A">
            <w:pPr>
              <w:spacing w:line="276" w:lineRule="auto"/>
              <w:ind w:left="75"/>
              <w:jc w:val="center"/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</w:pP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 xml:space="preserve">Ricardo Batista </w:t>
            </w:r>
            <w:r w:rsidR="009B02D5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F135DE">
              <w:rPr>
                <w:rFonts w:ascii="Ebrima" w:hAnsi="Ebrima"/>
                <w:b/>
                <w:bCs/>
                <w:color w:val="000000" w:themeColor="text1"/>
                <w:sz w:val="22"/>
                <w:szCs w:val="22"/>
              </w:rPr>
              <w:t>e Siqueira Xavier</w:t>
            </w:r>
          </w:p>
          <w:p w14:paraId="74DCC850" w14:textId="292E25DD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Secretário</w:t>
            </w:r>
          </w:p>
        </w:tc>
      </w:tr>
    </w:tbl>
    <w:p w14:paraId="1651ECCE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AC905B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FDC3162" w14:textId="77777777" w:rsidR="00DF2116" w:rsidRPr="000E75BE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77"/>
        <w:gridCol w:w="4053"/>
      </w:tblGrid>
      <w:tr w:rsidR="00DF2116" w:rsidRPr="000E75BE" w14:paraId="072D736E" w14:textId="77777777" w:rsidTr="00DD213A">
        <w:trPr>
          <w:trHeight w:val="105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03659479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>BASE SECURITIZADORA DE CRÉDITOS IMOBILIÁRIOS S.A.</w:t>
            </w:r>
          </w:p>
          <w:p w14:paraId="6AFD8965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Emissora</w:t>
            </w:r>
          </w:p>
          <w:p w14:paraId="1B8CE4AD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1F3922C7" w14:textId="77777777" w:rsidTr="00DD213A">
        <w:trPr>
          <w:trHeight w:val="533"/>
        </w:trPr>
        <w:tc>
          <w:tcPr>
            <w:tcW w:w="4590" w:type="dxa"/>
            <w:vAlign w:val="center"/>
          </w:tcPr>
          <w:p w14:paraId="75B1E760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7" w:type="dxa"/>
          </w:tcPr>
          <w:p w14:paraId="4506325B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 w14:paraId="729672E6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10C2E0DC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554601F8" w14:textId="77777777" w:rsidTr="00DD213A">
        <w:trPr>
          <w:trHeight w:val="784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6DF7F160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="Leelawadee"/>
                <w:b/>
                <w:bCs/>
                <w:color w:val="000000" w:themeColor="text1"/>
                <w:sz w:val="22"/>
                <w:szCs w:val="22"/>
              </w:rPr>
              <w:t>SIMPLIFIC PAVARINI DISTRIBUIDORA DE TÍTULOS E VALORES MOBILIÁRIOS LTDA.</w:t>
            </w:r>
          </w:p>
          <w:p w14:paraId="3545E3EE" w14:textId="35AB2D69" w:rsidR="00DF2116" w:rsidRPr="00DF2116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Agente Fiduciário</w:t>
            </w:r>
          </w:p>
        </w:tc>
      </w:tr>
    </w:tbl>
    <w:p w14:paraId="7D60E68E" w14:textId="77777777" w:rsidR="00394E02" w:rsidRPr="000E75BE" w:rsidRDefault="00394E02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3519EED" w14:textId="74CF3269" w:rsidR="009D3B05" w:rsidRPr="000E75BE" w:rsidRDefault="009D3B05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ANEXO I</w:t>
      </w:r>
    </w:p>
    <w:p w14:paraId="0A96235F" w14:textId="0CEBB979" w:rsidR="007354E8" w:rsidRPr="000E75BE" w:rsidRDefault="00506F6E" w:rsidP="00A1409A">
      <w:pPr>
        <w:spacing w:line="276" w:lineRule="auto"/>
        <w:jc w:val="center"/>
        <w:rPr>
          <w:rFonts w:ascii="Ebrima" w:eastAsia="Calibri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eastAsia="Calibri" w:hAnsi="Ebrima" w:cstheme="minorHAnsi"/>
          <w:b/>
          <w:color w:val="000000" w:themeColor="text1"/>
          <w:sz w:val="22"/>
          <w:szCs w:val="22"/>
        </w:rPr>
        <w:t>LISTA DE PRESENÇA DE INVESTIDORES</w:t>
      </w:r>
    </w:p>
    <w:p w14:paraId="67EAA043" w14:textId="77777777" w:rsidR="009D3B05" w:rsidRPr="000E75BE" w:rsidRDefault="009D3B05" w:rsidP="00A1409A">
      <w:pPr>
        <w:spacing w:line="276" w:lineRule="auto"/>
        <w:ind w:left="1701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5" w:author="Autor" w:date="2022-05-09T11:50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248"/>
        <w:gridCol w:w="1843"/>
        <w:gridCol w:w="1134"/>
        <w:gridCol w:w="1216"/>
        <w:gridCol w:w="1302"/>
        <w:tblGridChange w:id="16">
          <w:tblGrid>
            <w:gridCol w:w="5468"/>
            <w:gridCol w:w="1675"/>
            <w:gridCol w:w="665"/>
            <w:gridCol w:w="633"/>
            <w:gridCol w:w="1302"/>
          </w:tblGrid>
        </w:tblGridChange>
      </w:tblGrid>
      <w:tr w:rsidR="000E75BE" w:rsidRPr="000E75BE" w14:paraId="1E4D274C" w14:textId="77777777" w:rsidTr="005C217A">
        <w:tc>
          <w:tcPr>
            <w:tcW w:w="2180" w:type="pct"/>
            <w:shd w:val="clear" w:color="auto" w:fill="auto"/>
            <w:vAlign w:val="center"/>
            <w:tcPrChange w:id="17" w:author="Autor" w:date="2022-05-09T11:50:00Z">
              <w:tcPr>
                <w:tcW w:w="2806" w:type="pct"/>
                <w:shd w:val="clear" w:color="auto" w:fill="auto"/>
                <w:vAlign w:val="center"/>
              </w:tcPr>
            </w:tcPrChange>
          </w:tcPr>
          <w:p w14:paraId="2F131E2E" w14:textId="4A961C5A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INVESTIDORES</w:t>
            </w:r>
          </w:p>
        </w:tc>
        <w:tc>
          <w:tcPr>
            <w:tcW w:w="946" w:type="pct"/>
            <w:shd w:val="clear" w:color="auto" w:fill="auto"/>
            <w:vAlign w:val="center"/>
            <w:tcPrChange w:id="18" w:author="Autor" w:date="2022-05-09T11:50:00Z">
              <w:tcPr>
                <w:tcW w:w="860" w:type="pct"/>
                <w:shd w:val="clear" w:color="auto" w:fill="auto"/>
                <w:vAlign w:val="center"/>
              </w:tcPr>
            </w:tcPrChange>
          </w:tcPr>
          <w:p w14:paraId="0B799D83" w14:textId="2A26BD82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CPF/CNPJ</w:t>
            </w:r>
          </w:p>
        </w:tc>
        <w:tc>
          <w:tcPr>
            <w:tcW w:w="582" w:type="pct"/>
            <w:vAlign w:val="center"/>
            <w:tcPrChange w:id="19" w:author="Autor" w:date="2022-05-09T11:50:00Z">
              <w:tcPr>
                <w:tcW w:w="341" w:type="pct"/>
                <w:vAlign w:val="center"/>
              </w:tcPr>
            </w:tcPrChange>
          </w:tcPr>
          <w:p w14:paraId="5DF0CC8C" w14:textId="4767BDB6" w:rsidR="00C05D6D" w:rsidRPr="000E75BE" w:rsidRDefault="00C14BF1" w:rsidP="00A1409A">
            <w:pPr>
              <w:spacing w:line="276" w:lineRule="auto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SÉRIE</w:t>
            </w:r>
          </w:p>
        </w:tc>
        <w:tc>
          <w:tcPr>
            <w:tcW w:w="624" w:type="pct"/>
            <w:shd w:val="clear" w:color="auto" w:fill="auto"/>
            <w:vAlign w:val="center"/>
            <w:tcPrChange w:id="20" w:author="Autor" w:date="2022-05-09T11:50:00Z">
              <w:tcPr>
                <w:tcW w:w="325" w:type="pct"/>
                <w:shd w:val="clear" w:color="auto" w:fill="auto"/>
                <w:vAlign w:val="center"/>
              </w:tcPr>
            </w:tcPrChange>
          </w:tcPr>
          <w:p w14:paraId="539C530D" w14:textId="5C4D39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QNT.</w:t>
            </w:r>
          </w:p>
        </w:tc>
        <w:tc>
          <w:tcPr>
            <w:tcW w:w="668" w:type="pct"/>
            <w:vAlign w:val="center"/>
            <w:tcPrChange w:id="21" w:author="Autor" w:date="2022-05-09T11:50:00Z">
              <w:tcPr>
                <w:tcW w:w="668" w:type="pct"/>
                <w:vAlign w:val="center"/>
              </w:tcPr>
            </w:tcPrChange>
          </w:tcPr>
          <w:p w14:paraId="2F2AF6DC" w14:textId="5C4AFE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PERCENTUAL (%)</w:t>
            </w:r>
          </w:p>
        </w:tc>
      </w:tr>
      <w:tr w:rsidR="00ED7AD9" w:rsidRPr="000E75BE" w14:paraId="01BFB121" w14:textId="77777777" w:rsidTr="005C217A">
        <w:tblPrEx>
          <w:tblCellMar>
            <w:left w:w="70" w:type="dxa"/>
            <w:right w:w="70" w:type="dxa"/>
          </w:tblCellMar>
          <w:tblPrExChange w:id="22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trPrChange w:id="23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24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385150D6" w14:textId="17F4C69D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Versalhes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25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296F118" w14:textId="24744031" w:rsidR="00ED7AD9" w:rsidRPr="00ED7AD9" w:rsidRDefault="00ED7AD9" w:rsidP="00ED7AD9">
            <w:pPr>
              <w:spacing w:line="276" w:lineRule="auto"/>
              <w:jc w:val="center"/>
              <w:rPr>
                <w:rFonts w:ascii="Ebrima" w:hAnsi="Ebrima" w:cstheme="minorHAnsi"/>
                <w:iCs/>
                <w:color w:val="000000" w:themeColor="text1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36.244.015/0001-42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26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A0B83E3" w14:textId="65CAD9B8" w:rsidR="00ED7AD9" w:rsidRPr="00F95C8B" w:rsidRDefault="00EE7228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27" w:author="Autor" w:date="2022-05-09T11:51:00Z">
              <w:r w:rsidRPr="00F95C8B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F95C8B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F95C8B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28" w:author="Autor" w:date="2022-05-09T11:51:00Z">
              <w:r w:rsidR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3ª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29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13ABE6E9" w14:textId="2C7F00BB" w:rsidR="00ED7AD9" w:rsidRPr="000E75BE" w:rsidRDefault="00EE7228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30" w:author="Autor" w:date="2022-05-09T11:51:00Z">
              <w:r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31" w:author="Autor" w:date="2022-05-09T11:57:00Z">
              <w:r w:rsidR="00CC0263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32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44C62D2B" w14:textId="2F2164D8" w:rsidR="00ED7AD9" w:rsidRPr="000E75BE" w:rsidRDefault="00EE7228" w:rsidP="00ED7AD9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33" w:author="Autor" w:date="2022-05-09T11:58:00Z">
              <w:r w:rsidRPr="007322B9" w:rsidDel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34" w:author="Autor" w:date="2022-05-09T11:58:00Z">
              <w:r w:rsidR="006A0EFE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483CFDD4" w14:textId="77777777" w:rsidTr="005C217A">
        <w:tblPrEx>
          <w:tblCellMar>
            <w:left w:w="70" w:type="dxa"/>
            <w:right w:w="70" w:type="dxa"/>
          </w:tblCellMar>
          <w:tblPrExChange w:id="35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36" w:author="Autor" w:date="2022-05-09T11:47:00Z"/>
          <w:trPrChange w:id="37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38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566C299" w14:textId="137FA283" w:rsidR="00462417" w:rsidRPr="00F95C8B" w:rsidRDefault="00462417" w:rsidP="00462417">
            <w:pPr>
              <w:spacing w:line="276" w:lineRule="auto"/>
              <w:jc w:val="center"/>
              <w:rPr>
                <w:ins w:id="39" w:author="Autor" w:date="2022-05-09T11:47:00Z"/>
                <w:rFonts w:ascii="Ebrima" w:hAnsi="Ebrima"/>
                <w:sz w:val="22"/>
                <w:szCs w:val="22"/>
              </w:rPr>
            </w:pPr>
            <w:proofErr w:type="spellStart"/>
            <w:ins w:id="40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Devant</w:t>
              </w:r>
              <w:proofErr w:type="spellEnd"/>
              <w:r w:rsidRPr="00F95C8B">
                <w:rPr>
                  <w:rFonts w:ascii="Ebrima" w:hAnsi="Ebrima"/>
                  <w:sz w:val="22"/>
                  <w:szCs w:val="22"/>
                </w:rPr>
                <w:t xml:space="preserve">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41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02445AE7" w14:textId="1CBA82A5" w:rsidR="00462417" w:rsidRPr="00F95C8B" w:rsidRDefault="00462417" w:rsidP="00462417">
            <w:pPr>
              <w:spacing w:line="276" w:lineRule="auto"/>
              <w:jc w:val="center"/>
              <w:rPr>
                <w:ins w:id="42" w:author="Autor" w:date="2022-05-09T11:47:00Z"/>
                <w:rFonts w:ascii="Ebrima" w:hAnsi="Ebrima"/>
                <w:sz w:val="22"/>
                <w:szCs w:val="22"/>
              </w:rPr>
            </w:pPr>
            <w:ins w:id="43" w:author="Autor" w:date="2022-05-09T11:50:00Z">
              <w:r w:rsidRPr="004D56DA">
                <w:rPr>
                  <w:rFonts w:ascii="Ebrima" w:hAnsi="Ebrima"/>
                  <w:sz w:val="22"/>
                  <w:szCs w:val="22"/>
                </w:rPr>
                <w:t>37.087.810/0001-37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44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135FF203" w14:textId="63ACD211" w:rsidR="00462417" w:rsidRPr="00F95C8B" w:rsidRDefault="0073690D" w:rsidP="00462417">
            <w:pPr>
              <w:spacing w:line="276" w:lineRule="auto"/>
              <w:jc w:val="center"/>
              <w:rPr>
                <w:ins w:id="45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46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3ª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47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62D4295E" w14:textId="0CDB3CAA" w:rsidR="00462417" w:rsidRPr="007322B9" w:rsidRDefault="00CC0263" w:rsidP="00462417">
            <w:pPr>
              <w:spacing w:line="276" w:lineRule="auto"/>
              <w:jc w:val="center"/>
              <w:rPr>
                <w:ins w:id="48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49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50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0043E88C" w14:textId="1AEF3060" w:rsidR="00462417" w:rsidRPr="007322B9" w:rsidRDefault="006A0EFE" w:rsidP="00462417">
            <w:pPr>
              <w:spacing w:line="276" w:lineRule="auto"/>
              <w:jc w:val="center"/>
              <w:rPr>
                <w:ins w:id="51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52" w:author="Autor" w:date="2022-05-09T11:58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663CBB77" w14:textId="77777777" w:rsidTr="005C217A">
        <w:tblPrEx>
          <w:tblCellMar>
            <w:left w:w="70" w:type="dxa"/>
            <w:right w:w="70" w:type="dxa"/>
          </w:tblCellMar>
          <w:tblPrExChange w:id="53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54" w:author="Autor" w:date="2022-05-09T11:47:00Z"/>
          <w:trPrChange w:id="55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56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6833CF5E" w14:textId="228A2F5E" w:rsidR="00462417" w:rsidRPr="00F95C8B" w:rsidRDefault="00462417" w:rsidP="00462417">
            <w:pPr>
              <w:spacing w:line="276" w:lineRule="auto"/>
              <w:jc w:val="center"/>
              <w:rPr>
                <w:ins w:id="57" w:author="Autor" w:date="2022-05-09T11:47:00Z"/>
                <w:rFonts w:ascii="Ebrima" w:hAnsi="Ebrima"/>
                <w:sz w:val="22"/>
                <w:szCs w:val="22"/>
              </w:rPr>
            </w:pPr>
            <w:proofErr w:type="spellStart"/>
            <w:ins w:id="58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Devant</w:t>
              </w:r>
              <w:proofErr w:type="spellEnd"/>
              <w:r w:rsidRPr="00F95C8B">
                <w:rPr>
                  <w:rFonts w:ascii="Ebrima" w:hAnsi="Ebrima"/>
                  <w:sz w:val="22"/>
                  <w:szCs w:val="22"/>
                </w:rPr>
                <w:t xml:space="preserve">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59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6A72E3B" w14:textId="3A32B308" w:rsidR="00462417" w:rsidRPr="00F95C8B" w:rsidRDefault="00462417" w:rsidP="00462417">
            <w:pPr>
              <w:spacing w:line="276" w:lineRule="auto"/>
              <w:jc w:val="center"/>
              <w:rPr>
                <w:ins w:id="60" w:author="Autor" w:date="2022-05-09T11:47:00Z"/>
                <w:rFonts w:ascii="Ebrima" w:hAnsi="Ebrima"/>
                <w:sz w:val="22"/>
                <w:szCs w:val="22"/>
              </w:rPr>
            </w:pPr>
            <w:ins w:id="61" w:author="Autor" w:date="2022-05-09T11:50:00Z">
              <w:r w:rsidRPr="004D56DA">
                <w:rPr>
                  <w:rFonts w:ascii="Ebrima" w:hAnsi="Ebrima"/>
                  <w:sz w:val="22"/>
                  <w:szCs w:val="22"/>
                </w:rPr>
                <w:t>37.087.810/0001-37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62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76A5422E" w14:textId="452785B7" w:rsidR="00462417" w:rsidRPr="00F95C8B" w:rsidRDefault="0073690D" w:rsidP="00462417">
            <w:pPr>
              <w:spacing w:line="276" w:lineRule="auto"/>
              <w:jc w:val="center"/>
              <w:rPr>
                <w:ins w:id="63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64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65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3CE8DA1E" w14:textId="5276C21E" w:rsidR="00462417" w:rsidRPr="007322B9" w:rsidRDefault="00674220" w:rsidP="00462417">
            <w:pPr>
              <w:spacing w:line="276" w:lineRule="auto"/>
              <w:jc w:val="center"/>
              <w:rPr>
                <w:ins w:id="66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67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68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4C049108" w14:textId="651FA4EB" w:rsidR="00462417" w:rsidRPr="007322B9" w:rsidRDefault="006A0EFE" w:rsidP="00462417">
            <w:pPr>
              <w:spacing w:line="276" w:lineRule="auto"/>
              <w:jc w:val="center"/>
              <w:rPr>
                <w:ins w:id="69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70" w:author="Autor" w:date="2022-05-09T11:58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4FA1CA6B" w14:textId="77777777" w:rsidTr="005C217A">
        <w:tblPrEx>
          <w:tblCellMar>
            <w:left w:w="70" w:type="dxa"/>
            <w:right w:w="70" w:type="dxa"/>
          </w:tblCellMar>
          <w:tblPrExChange w:id="71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72" w:author="Autor" w:date="2022-05-09T11:47:00Z"/>
          <w:trPrChange w:id="73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74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60500C3B" w14:textId="427399E1" w:rsidR="00462417" w:rsidRPr="00F95C8B" w:rsidRDefault="00462417" w:rsidP="00462417">
            <w:pPr>
              <w:spacing w:line="276" w:lineRule="auto"/>
              <w:jc w:val="center"/>
              <w:rPr>
                <w:ins w:id="75" w:author="Autor" w:date="2022-05-09T11:47:00Z"/>
                <w:rFonts w:ascii="Ebrima" w:hAnsi="Ebrima"/>
                <w:sz w:val="22"/>
                <w:szCs w:val="22"/>
              </w:rPr>
            </w:pPr>
            <w:ins w:id="76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Versalhes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77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9F2289E" w14:textId="45A364C5" w:rsidR="00462417" w:rsidRPr="00F95C8B" w:rsidRDefault="00462417" w:rsidP="00462417">
            <w:pPr>
              <w:spacing w:line="276" w:lineRule="auto"/>
              <w:jc w:val="center"/>
              <w:rPr>
                <w:ins w:id="78" w:author="Autor" w:date="2022-05-09T11:47:00Z"/>
                <w:rFonts w:ascii="Ebrima" w:hAnsi="Ebrima"/>
                <w:sz w:val="22"/>
                <w:szCs w:val="22"/>
              </w:rPr>
            </w:pPr>
            <w:ins w:id="79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36.244.015/0001-42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80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5A0D38E5" w14:textId="252F0F4B" w:rsidR="00462417" w:rsidRPr="00F95C8B" w:rsidRDefault="0073690D" w:rsidP="00462417">
            <w:pPr>
              <w:spacing w:line="276" w:lineRule="auto"/>
              <w:jc w:val="center"/>
              <w:rPr>
                <w:ins w:id="81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82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2ª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83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484CA100" w14:textId="3AC56773" w:rsidR="00462417" w:rsidRPr="007322B9" w:rsidRDefault="00674220" w:rsidP="00462417">
            <w:pPr>
              <w:spacing w:line="276" w:lineRule="auto"/>
              <w:jc w:val="center"/>
              <w:rPr>
                <w:ins w:id="84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85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5.250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86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EC967D9" w14:textId="0A06C79B" w:rsidR="00462417" w:rsidRPr="007322B9" w:rsidRDefault="006A0EFE" w:rsidP="00462417">
            <w:pPr>
              <w:spacing w:line="276" w:lineRule="auto"/>
              <w:jc w:val="center"/>
              <w:rPr>
                <w:ins w:id="87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88" w:author="Autor" w:date="2022-05-09T11:58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50%</w:t>
              </w:r>
            </w:ins>
          </w:p>
        </w:tc>
      </w:tr>
      <w:tr w:rsidR="00462417" w:rsidRPr="000E75BE" w14:paraId="6F2C14AC" w14:textId="77777777" w:rsidTr="005C217A">
        <w:tblPrEx>
          <w:tblCellMar>
            <w:left w:w="70" w:type="dxa"/>
            <w:right w:w="70" w:type="dxa"/>
          </w:tblCellMar>
          <w:tblPrExChange w:id="89" w:author="Autor" w:date="2022-05-09T11:50:00Z">
            <w:tblPrEx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ins w:id="90" w:author="Autor" w:date="2022-05-09T11:47:00Z"/>
          <w:trPrChange w:id="91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92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51578D16" w14:textId="44585C81" w:rsidR="00462417" w:rsidRPr="00F95C8B" w:rsidRDefault="00462417" w:rsidP="00462417">
            <w:pPr>
              <w:spacing w:line="276" w:lineRule="auto"/>
              <w:jc w:val="center"/>
              <w:rPr>
                <w:ins w:id="93" w:author="Autor" w:date="2022-05-09T11:47:00Z"/>
                <w:rFonts w:ascii="Ebrima" w:hAnsi="Ebrima"/>
                <w:sz w:val="22"/>
                <w:szCs w:val="22"/>
              </w:rPr>
            </w:pPr>
            <w:proofErr w:type="spellStart"/>
            <w:ins w:id="94" w:author="Autor" w:date="2022-05-09T11:50:00Z">
              <w:r w:rsidRPr="00F95C8B">
                <w:rPr>
                  <w:rFonts w:ascii="Ebrima" w:hAnsi="Ebrima"/>
                  <w:sz w:val="22"/>
                  <w:szCs w:val="22"/>
                </w:rPr>
                <w:t>Devant</w:t>
              </w:r>
              <w:proofErr w:type="spellEnd"/>
              <w:r w:rsidRPr="00F95C8B">
                <w:rPr>
                  <w:rFonts w:ascii="Ebrima" w:hAnsi="Ebrima"/>
                  <w:sz w:val="22"/>
                  <w:szCs w:val="22"/>
                </w:rPr>
                <w:t xml:space="preserve"> Recebíveis Imobiliários – Fundo de Investimento Imobiliário</w:t>
              </w:r>
            </w:ins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95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6CC668D" w14:textId="6EA680B3" w:rsidR="00462417" w:rsidRPr="00F95C8B" w:rsidRDefault="00462417" w:rsidP="00462417">
            <w:pPr>
              <w:spacing w:line="276" w:lineRule="auto"/>
              <w:jc w:val="center"/>
              <w:rPr>
                <w:ins w:id="96" w:author="Autor" w:date="2022-05-09T11:47:00Z"/>
                <w:rFonts w:ascii="Ebrima" w:hAnsi="Ebrima"/>
                <w:sz w:val="22"/>
                <w:szCs w:val="22"/>
              </w:rPr>
            </w:pPr>
            <w:ins w:id="97" w:author="Autor" w:date="2022-05-09T11:51:00Z">
              <w:r w:rsidRPr="00F95C8B">
                <w:rPr>
                  <w:rFonts w:ascii="Ebrima" w:hAnsi="Ebrima"/>
                  <w:sz w:val="22"/>
                  <w:szCs w:val="22"/>
                </w:rPr>
                <w:t>37.087.810/0001-37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98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0A86F5BC" w14:textId="25071946" w:rsidR="00462417" w:rsidRPr="00F95C8B" w:rsidRDefault="0073690D" w:rsidP="00462417">
            <w:pPr>
              <w:spacing w:line="276" w:lineRule="auto"/>
              <w:jc w:val="center"/>
              <w:rPr>
                <w:ins w:id="99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100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4ª</w:t>
              </w:r>
            </w:ins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01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768DDDD9" w14:textId="5913CF74" w:rsidR="00462417" w:rsidRPr="007322B9" w:rsidRDefault="00674220" w:rsidP="00462417">
            <w:pPr>
              <w:spacing w:line="276" w:lineRule="auto"/>
              <w:jc w:val="center"/>
              <w:rPr>
                <w:ins w:id="102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103" w:author="Autor" w:date="2022-05-09T11:57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4.200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04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B84C2A5" w14:textId="79B35029" w:rsidR="00462417" w:rsidRPr="007322B9" w:rsidRDefault="003362BC" w:rsidP="00462417">
            <w:pPr>
              <w:spacing w:line="276" w:lineRule="auto"/>
              <w:jc w:val="center"/>
              <w:rPr>
                <w:ins w:id="105" w:author="Autor" w:date="2022-05-09T11:47:00Z"/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ins w:id="106" w:author="Autor" w:date="2022-05-09T11:59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40%</w:t>
              </w:r>
            </w:ins>
          </w:p>
        </w:tc>
      </w:tr>
      <w:tr w:rsidR="00462417" w:rsidRPr="000E75BE" w14:paraId="043D0F56" w14:textId="77777777" w:rsidTr="005C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PrExChange w:id="107" w:author="Autor" w:date="2022-05-09T11:50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trPrChange w:id="108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09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28E61F82" w14:textId="5405DBAD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proofErr w:type="spellStart"/>
            <w:r w:rsidRPr="00F95C8B">
              <w:rPr>
                <w:rFonts w:ascii="Ebrima" w:hAnsi="Ebrima"/>
                <w:sz w:val="22"/>
                <w:szCs w:val="22"/>
              </w:rPr>
              <w:t>Devant</w:t>
            </w:r>
            <w:proofErr w:type="spellEnd"/>
            <w:r w:rsidRPr="00F95C8B">
              <w:rPr>
                <w:rFonts w:ascii="Ebrima" w:hAnsi="Ebrima"/>
                <w:sz w:val="22"/>
                <w:szCs w:val="22"/>
              </w:rPr>
              <w:t xml:space="preserve"> Recebíveis Imobiliários – Fundo de Investimento Imobiliário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10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1F53978B" w14:textId="7FC967BE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37.087.810/0001-37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11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64E98241" w14:textId="5C3F15E1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ins w:id="112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5ª</w:t>
              </w:r>
            </w:ins>
            <w:del w:id="113" w:author="Autor" w:date="2022-05-09T11:51:00Z"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14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6D36D622" w14:textId="355D70DE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15" w:author="Autor" w:date="2022-05-09T11:52:00Z"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16" w:author="Autor" w:date="2022-05-09T11:57:00Z">
              <w:r w:rsidR="00674220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1.800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17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6BC1C8B1" w14:textId="62F2E648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18" w:author="Autor" w:date="2022-05-09T11:59:00Z">
              <w:r w:rsidRPr="007322B9" w:rsidDel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19" w:author="Autor" w:date="2022-05-09T11:59:00Z">
              <w:r w:rsidR="00583339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40%</w:t>
              </w:r>
            </w:ins>
          </w:p>
        </w:tc>
      </w:tr>
      <w:tr w:rsidR="00462417" w:rsidRPr="000E75BE" w14:paraId="3885C68A" w14:textId="77777777" w:rsidTr="005C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PrExChange w:id="120" w:author="Autor" w:date="2022-05-09T11:50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70" w:type="dxa"/>
                <w:right w:w="70" w:type="dxa"/>
              </w:tblCellMar>
            </w:tblPrEx>
          </w:tblPrExChange>
        </w:tblPrEx>
        <w:trPr>
          <w:trHeight w:val="403"/>
          <w:trPrChange w:id="121" w:author="Autor" w:date="2022-05-09T11:50:00Z">
            <w:trPr>
              <w:trHeight w:val="403"/>
            </w:trPr>
          </w:trPrChange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22" w:author="Autor" w:date="2022-05-09T11:50:00Z">
              <w:tcPr>
                <w:tcW w:w="28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07486580" w14:textId="6C9DD370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 xml:space="preserve">Hectare CE – Fundo de Investimento Imobiliário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PrChange w:id="123" w:author="Autor" w:date="2022-05-09T11:50:00Z">
              <w:tcPr>
                <w:tcW w:w="8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</w:tcPr>
            </w:tcPrChange>
          </w:tcPr>
          <w:p w14:paraId="7F6A8D47" w14:textId="7DC573C8" w:rsidR="00462417" w:rsidRPr="00ED7AD9" w:rsidRDefault="00462417" w:rsidP="00462417">
            <w:pPr>
              <w:spacing w:line="276" w:lineRule="auto"/>
              <w:jc w:val="center"/>
              <w:rPr>
                <w:rFonts w:ascii="Ebrima" w:hAnsi="Ebrima"/>
                <w:sz w:val="22"/>
                <w:szCs w:val="22"/>
              </w:rPr>
            </w:pPr>
            <w:r w:rsidRPr="00F95C8B">
              <w:rPr>
                <w:rFonts w:ascii="Ebrima" w:hAnsi="Ebrima"/>
                <w:sz w:val="22"/>
                <w:szCs w:val="22"/>
              </w:rPr>
              <w:t>30.248.180/0001-96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24" w:author="Autor" w:date="2022-05-09T11:50:00Z"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35BADC52" w14:textId="144233E6" w:rsidR="00462417" w:rsidRPr="000E75BE" w:rsidRDefault="0073690D" w:rsidP="00462417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ins w:id="125" w:author="Autor" w:date="2022-05-09T11:51:00Z">
              <w:r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4ª</w:t>
              </w:r>
            </w:ins>
            <w:del w:id="126" w:author="Autor" w:date="2022-05-09T11:51:00Z"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="00462417" w:rsidRPr="007322B9" w:rsidDel="0073690D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tcPrChange w:id="127" w:author="Autor" w:date="2022-05-09T11:50:00Z">
              <w:tcPr>
                <w:tcW w:w="3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</w:tcPr>
            </w:tcPrChange>
          </w:tcPr>
          <w:p w14:paraId="5CA3159F" w14:textId="48683724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28" w:author="Autor" w:date="2022-05-09T11:52:00Z"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101B01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29" w:author="Autor" w:date="2022-05-09T11:57:00Z">
              <w:r w:rsidR="00674220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6.300</w:t>
              </w:r>
            </w:ins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130" w:author="Autor" w:date="2022-05-09T11:50:00Z">
              <w:tcPr>
                <w:tcW w:w="6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14:paraId="77815AD0" w14:textId="16EB97D8" w:rsidR="00462417" w:rsidRPr="000E75BE" w:rsidRDefault="00462417" w:rsidP="00462417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del w:id="131" w:author="Autor" w:date="2022-05-09T11:59:00Z">
              <w:r w:rsidRPr="007322B9" w:rsidDel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[</w:delText>
              </w:r>
              <w:r w:rsidRPr="007322B9" w:rsidDel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  <w:highlight w:val="yellow"/>
                </w:rPr>
                <w:delText>•</w:delText>
              </w:r>
              <w:r w:rsidRPr="007322B9" w:rsidDel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delText>]</w:delText>
              </w:r>
            </w:del>
            <w:ins w:id="132" w:author="Autor" w:date="2022-05-09T11:59:00Z">
              <w:r w:rsidR="003362BC">
                <w:rPr>
                  <w:rFonts w:ascii="Ebrima" w:hAnsi="Ebrima" w:cstheme="minorHAnsi"/>
                  <w:bCs/>
                  <w:color w:val="000000" w:themeColor="text1"/>
                  <w:sz w:val="22"/>
                  <w:szCs w:val="22"/>
                </w:rPr>
                <w:t>60%</w:t>
              </w:r>
            </w:ins>
          </w:p>
        </w:tc>
      </w:tr>
    </w:tbl>
    <w:p w14:paraId="003DB30D" w14:textId="2B8C480F" w:rsidR="009D3B05" w:rsidRPr="000E75BE" w:rsidDel="00365B60" w:rsidRDefault="009D3B05" w:rsidP="00A1409A">
      <w:pPr>
        <w:spacing w:line="276" w:lineRule="auto"/>
        <w:ind w:left="1701"/>
        <w:jc w:val="center"/>
        <w:rPr>
          <w:del w:id="133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5A0AAB2D" w14:textId="3FB5323A" w:rsidR="009D3B05" w:rsidRPr="000E75BE" w:rsidDel="00365B60" w:rsidRDefault="009D3B05" w:rsidP="00A1409A">
      <w:pPr>
        <w:spacing w:line="276" w:lineRule="auto"/>
        <w:ind w:left="1701"/>
        <w:jc w:val="center"/>
        <w:rPr>
          <w:del w:id="134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56CBC490" w14:textId="003323C0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A77438" w14:textId="2FC0847F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79AE3B8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C1EBA53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31DEC9A3" w14:textId="0664DA93" w:rsidR="00694E09" w:rsidDel="00365B60" w:rsidRDefault="00365B60" w:rsidP="00365B60">
      <w:pPr>
        <w:spacing w:line="276" w:lineRule="auto"/>
        <w:jc w:val="center"/>
        <w:rPr>
          <w:del w:id="135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  <w:ins w:id="136" w:author="Autor" w:date="2022-05-09T11:53:00Z">
        <w:r w:rsidRPr="00F95C8B">
          <w:rPr>
            <w:rFonts w:ascii="Ebrima" w:hAnsi="Ebrima"/>
            <w:sz w:val="22"/>
            <w:szCs w:val="22"/>
          </w:rPr>
          <w:t>Versalhes Recebíveis Imobiliários – Fundo de Investimento Imobiliário</w:t>
        </w:r>
        <w:r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</w:rPr>
          <w:t xml:space="preserve"> </w:t>
        </w:r>
      </w:ins>
      <w:del w:id="137" w:author="Autor" w:date="2022-05-09T11:53:00Z">
        <w:r w:rsidR="00B7584F"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>[</w:delText>
        </w:r>
        <w:r w:rsidR="00B7584F"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  <w:highlight w:val="yellow"/>
          </w:rPr>
          <w:delText>•</w:delText>
        </w:r>
        <w:r w:rsidR="00B7584F" w:rsidRPr="000E75BE" w:rsidDel="00365B60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>]</w:delText>
        </w:r>
      </w:del>
    </w:p>
    <w:p w14:paraId="5CEA656E" w14:textId="77777777" w:rsidR="00365B60" w:rsidRDefault="00365B60" w:rsidP="00365B60">
      <w:pPr>
        <w:spacing w:line="276" w:lineRule="auto"/>
        <w:jc w:val="center"/>
        <w:rPr>
          <w:ins w:id="138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</w:p>
    <w:p w14:paraId="2A4840F1" w14:textId="77777777" w:rsidR="00365B60" w:rsidRDefault="00365B60" w:rsidP="00365B60">
      <w:pPr>
        <w:spacing w:line="276" w:lineRule="auto"/>
        <w:jc w:val="center"/>
        <w:rPr>
          <w:ins w:id="139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</w:p>
    <w:p w14:paraId="735F21F7" w14:textId="77777777" w:rsidR="00365B60" w:rsidRDefault="00365B60" w:rsidP="00365B60">
      <w:pPr>
        <w:spacing w:line="276" w:lineRule="auto"/>
        <w:jc w:val="center"/>
        <w:rPr>
          <w:ins w:id="140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62B794DB" w14:textId="77777777" w:rsidR="00365B60" w:rsidRPr="000E75BE" w:rsidRDefault="00365B60" w:rsidP="00365B60">
      <w:pPr>
        <w:spacing w:line="276" w:lineRule="auto"/>
        <w:jc w:val="center"/>
        <w:rPr>
          <w:ins w:id="141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23A70727" w14:textId="77777777" w:rsidR="00365B60" w:rsidRPr="000E75BE" w:rsidRDefault="00365B60" w:rsidP="00365B60">
      <w:pPr>
        <w:spacing w:line="276" w:lineRule="auto"/>
        <w:jc w:val="center"/>
        <w:rPr>
          <w:ins w:id="142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  <w:ins w:id="143" w:author="Autor" w:date="2022-05-09T11:53:00Z">
        <w:r w:rsidRPr="000E75BE">
          <w:rPr>
            <w:rFonts w:ascii="Ebrima" w:hAnsi="Ebrima" w:cstheme="minorHAnsi"/>
            <w:b/>
            <w:color w:val="000000" w:themeColor="text1"/>
            <w:sz w:val="22"/>
            <w:szCs w:val="22"/>
          </w:rPr>
          <w:t>_________________________________________________________________</w:t>
        </w:r>
      </w:ins>
    </w:p>
    <w:p w14:paraId="40962238" w14:textId="0CF76908" w:rsidR="00365B60" w:rsidRDefault="00365B60" w:rsidP="00365B60">
      <w:pPr>
        <w:spacing w:line="276" w:lineRule="auto"/>
        <w:jc w:val="center"/>
        <w:rPr>
          <w:ins w:id="144" w:author="Autor" w:date="2022-05-09T11:53:00Z"/>
          <w:rFonts w:ascii="Ebrima" w:hAnsi="Ebrima"/>
          <w:sz w:val="22"/>
          <w:szCs w:val="22"/>
        </w:rPr>
      </w:pPr>
      <w:proofErr w:type="spellStart"/>
      <w:ins w:id="145" w:author="Autor" w:date="2022-05-09T11:53:00Z">
        <w:r w:rsidRPr="00F95C8B">
          <w:rPr>
            <w:rFonts w:ascii="Ebrima" w:hAnsi="Ebrima"/>
            <w:sz w:val="22"/>
            <w:szCs w:val="22"/>
          </w:rPr>
          <w:t>Devant</w:t>
        </w:r>
        <w:proofErr w:type="spellEnd"/>
        <w:r w:rsidRPr="00F95C8B">
          <w:rPr>
            <w:rFonts w:ascii="Ebrima" w:hAnsi="Ebrima"/>
            <w:sz w:val="22"/>
            <w:szCs w:val="22"/>
          </w:rPr>
          <w:t xml:space="preserve"> Recebíveis Imobiliários – Fundo de Investimento Imobiliário</w:t>
        </w:r>
      </w:ins>
    </w:p>
    <w:p w14:paraId="2C8E4639" w14:textId="77777777" w:rsidR="00365B60" w:rsidRDefault="00365B60" w:rsidP="00365B60">
      <w:pPr>
        <w:spacing w:line="276" w:lineRule="auto"/>
        <w:jc w:val="center"/>
        <w:rPr>
          <w:ins w:id="146" w:author="Autor" w:date="2022-05-09T11:53:00Z"/>
          <w:rFonts w:ascii="Ebrima" w:hAnsi="Ebrima"/>
          <w:sz w:val="22"/>
          <w:szCs w:val="22"/>
        </w:rPr>
      </w:pPr>
    </w:p>
    <w:p w14:paraId="0330DDCE" w14:textId="77777777" w:rsidR="00365B60" w:rsidRDefault="00365B60" w:rsidP="00365B60">
      <w:pPr>
        <w:spacing w:line="276" w:lineRule="auto"/>
        <w:jc w:val="center"/>
        <w:rPr>
          <w:ins w:id="147" w:author="Autor" w:date="2022-05-09T11:53:00Z"/>
          <w:rFonts w:ascii="Ebrima" w:hAnsi="Ebrima"/>
          <w:sz w:val="22"/>
          <w:szCs w:val="22"/>
        </w:rPr>
      </w:pPr>
    </w:p>
    <w:p w14:paraId="660BA93B" w14:textId="77777777" w:rsidR="00365B60" w:rsidRPr="000E75BE" w:rsidRDefault="00365B60" w:rsidP="00365B60">
      <w:pPr>
        <w:spacing w:line="276" w:lineRule="auto"/>
        <w:jc w:val="center"/>
        <w:rPr>
          <w:ins w:id="148" w:author="Autor" w:date="2022-05-09T11:53:00Z"/>
          <w:rFonts w:ascii="Ebrima" w:hAnsi="Ebrima" w:cstheme="minorHAnsi"/>
          <w:color w:val="000000" w:themeColor="text1"/>
          <w:sz w:val="22"/>
          <w:szCs w:val="22"/>
        </w:rPr>
      </w:pPr>
    </w:p>
    <w:p w14:paraId="68682D59" w14:textId="77777777" w:rsidR="00365B60" w:rsidRPr="000E75BE" w:rsidRDefault="00365B60" w:rsidP="00365B60">
      <w:pPr>
        <w:spacing w:line="276" w:lineRule="auto"/>
        <w:jc w:val="center"/>
        <w:rPr>
          <w:ins w:id="149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</w:pPr>
      <w:ins w:id="150" w:author="Autor" w:date="2022-05-09T11:53:00Z">
        <w:r w:rsidRPr="000E75BE">
          <w:rPr>
            <w:rFonts w:ascii="Ebrima" w:hAnsi="Ebrima" w:cstheme="minorHAnsi"/>
            <w:b/>
            <w:color w:val="000000" w:themeColor="text1"/>
            <w:sz w:val="22"/>
            <w:szCs w:val="22"/>
          </w:rPr>
          <w:t>_________________________________________________________________</w:t>
        </w:r>
      </w:ins>
    </w:p>
    <w:p w14:paraId="664AFE53" w14:textId="30403DB6" w:rsidR="00365B60" w:rsidRPr="000E75BE" w:rsidRDefault="00365B60" w:rsidP="00365B60">
      <w:pPr>
        <w:spacing w:line="276" w:lineRule="auto"/>
        <w:jc w:val="center"/>
        <w:rPr>
          <w:ins w:id="151" w:author="Autor" w:date="2022-05-09T11:53:00Z"/>
          <w:rFonts w:ascii="Ebrima" w:hAnsi="Ebrima" w:cstheme="minorHAnsi"/>
          <w:b/>
          <w:color w:val="000000" w:themeColor="text1"/>
          <w:sz w:val="22"/>
          <w:szCs w:val="22"/>
        </w:rPr>
        <w:pPrChange w:id="152" w:author="Autor" w:date="2022-05-09T11:53:00Z">
          <w:pPr>
            <w:spacing w:line="276" w:lineRule="auto"/>
            <w:jc w:val="center"/>
          </w:pPr>
        </w:pPrChange>
      </w:pPr>
      <w:ins w:id="153" w:author="Autor" w:date="2022-05-09T11:53:00Z">
        <w:r w:rsidRPr="00F95C8B">
          <w:rPr>
            <w:rFonts w:ascii="Ebrima" w:hAnsi="Ebrima"/>
            <w:sz w:val="22"/>
            <w:szCs w:val="22"/>
          </w:rPr>
          <w:t>Hectare CE – Fundo de Investimento Imobiliário</w:t>
        </w:r>
      </w:ins>
    </w:p>
    <w:p w14:paraId="5FCA9D5A" w14:textId="7B037B1B" w:rsidR="00E77EAD" w:rsidRPr="000E75BE" w:rsidRDefault="00E77EAD" w:rsidP="00365B60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  <w:pPrChange w:id="154" w:author="Autor" w:date="2022-05-09T11:53:00Z">
          <w:pPr>
            <w:spacing w:line="276" w:lineRule="auto"/>
          </w:pPr>
        </w:pPrChange>
      </w:pPr>
    </w:p>
    <w:p w14:paraId="4F96ACD9" w14:textId="4A370470" w:rsidR="00506F6E" w:rsidRPr="000E75BE" w:rsidRDefault="00506F6E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3BB22058" w14:textId="56FCFEBE" w:rsidR="00E77EAD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lastRenderedPageBreak/>
        <w:t>ANEXO II</w:t>
      </w:r>
    </w:p>
    <w:p w14:paraId="42C5B0C4" w14:textId="3040B2D4" w:rsidR="00506F6E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MINUTA DO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 xml:space="preserve"> ADITAMENTO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</w:p>
    <w:p w14:paraId="47852BA3" w14:textId="5AE7D81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4A078E" w14:textId="77777777" w:rsidR="000E75BE" w:rsidRPr="000E75BE" w:rsidRDefault="000E75BE" w:rsidP="000E75BE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[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  <w:highlight w:val="yellow"/>
        </w:rPr>
        <w:t>•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]</w:t>
      </w:r>
    </w:p>
    <w:p w14:paraId="0B5AD0D1" w14:textId="3609943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8876429" w14:textId="6D1A477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4359B5F" w14:textId="379642E2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A90BADC" w14:textId="3D5D4CD5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F596916" w14:textId="6421456F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B71A85C" w14:textId="0254C6F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9628B3D" w14:textId="248466E6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6C57D2" w14:textId="0571C87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923CBF6" w14:textId="6D549F4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704A07" w14:textId="08D4CE88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9FBEBCD" w14:textId="77777777" w:rsidR="00E77EAD" w:rsidRPr="000E75BE" w:rsidRDefault="00E77EAD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22AE5B0" w14:textId="77777777" w:rsidR="004624C0" w:rsidRPr="003213BD" w:rsidRDefault="004624C0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sectPr w:rsidR="004624C0" w:rsidRPr="003213BD" w:rsidSect="004624C0">
      <w:footerReference w:type="even" r:id="rId11"/>
      <w:footerReference w:type="default" r:id="rId12"/>
      <w:pgSz w:w="11907" w:h="16840" w:code="9"/>
      <w:pgMar w:top="1440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E9AB" w14:textId="77777777" w:rsidR="00AF711D" w:rsidRDefault="00AF711D">
      <w:r>
        <w:separator/>
      </w:r>
    </w:p>
  </w:endnote>
  <w:endnote w:type="continuationSeparator" w:id="0">
    <w:p w14:paraId="0F87665F" w14:textId="77777777" w:rsidR="00AF711D" w:rsidRDefault="00AF711D">
      <w:r>
        <w:continuationSeparator/>
      </w:r>
    </w:p>
  </w:endnote>
  <w:endnote w:type="continuationNotice" w:id="1">
    <w:p w14:paraId="37460B3C" w14:textId="77777777" w:rsidR="00AF711D" w:rsidRDefault="00AF7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A604" w14:textId="77777777" w:rsidR="00E77912" w:rsidRDefault="00E779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38C5B7" w14:textId="77777777" w:rsidR="00E77912" w:rsidRDefault="00E779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brima" w:hAnsi="Ebrima"/>
      </w:rPr>
      <w:id w:val="-626473968"/>
      <w:docPartObj>
        <w:docPartGallery w:val="Page Numbers (Bottom of Page)"/>
        <w:docPartUnique/>
      </w:docPartObj>
    </w:sdtPr>
    <w:sdtEndPr/>
    <w:sdtContent>
      <w:sdt>
        <w:sdtPr>
          <w:rPr>
            <w:rFonts w:ascii="Ebrima" w:hAnsi="Ebrim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DE31C" w14:textId="2D59E937" w:rsidR="0055775F" w:rsidRPr="0055775F" w:rsidRDefault="0055775F">
            <w:pPr>
              <w:pStyle w:val="Rodap"/>
              <w:jc w:val="center"/>
              <w:rPr>
                <w:rFonts w:ascii="Ebrima" w:hAnsi="Ebrima"/>
              </w:rPr>
            </w:pPr>
            <w:r w:rsidRPr="0055775F">
              <w:rPr>
                <w:rFonts w:ascii="Ebrima" w:hAnsi="Ebrima"/>
              </w:rPr>
              <w:t xml:space="preserve">Página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PAGE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Pr="0055775F">
              <w:rPr>
                <w:rFonts w:ascii="Ebrima" w:hAnsi="Ebrima"/>
                <w:b/>
                <w:bCs/>
              </w:rPr>
              <w:t>2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  <w:r w:rsidRPr="0055775F">
              <w:rPr>
                <w:rFonts w:ascii="Ebrima" w:hAnsi="Ebrima"/>
              </w:rPr>
              <w:t xml:space="preserve"> de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NUMPAGES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Pr="0055775F">
              <w:rPr>
                <w:rFonts w:ascii="Ebrima" w:hAnsi="Ebrima"/>
                <w:b/>
                <w:bCs/>
              </w:rPr>
              <w:t>2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</w:p>
        </w:sdtContent>
      </w:sdt>
    </w:sdtContent>
  </w:sdt>
  <w:p w14:paraId="42B31607" w14:textId="77777777" w:rsidR="00E77912" w:rsidRDefault="00E779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4B0D" w14:textId="77777777" w:rsidR="00AF711D" w:rsidRDefault="00AF711D">
      <w:r>
        <w:separator/>
      </w:r>
    </w:p>
  </w:footnote>
  <w:footnote w:type="continuationSeparator" w:id="0">
    <w:p w14:paraId="1576F60F" w14:textId="77777777" w:rsidR="00AF711D" w:rsidRDefault="00AF711D">
      <w:r>
        <w:continuationSeparator/>
      </w:r>
    </w:p>
  </w:footnote>
  <w:footnote w:type="continuationNotice" w:id="1">
    <w:p w14:paraId="60869AA5" w14:textId="77777777" w:rsidR="00AF711D" w:rsidRDefault="00AF71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C02"/>
    <w:multiLevelType w:val="multilevel"/>
    <w:tmpl w:val="B5A4F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0165C8"/>
    <w:multiLevelType w:val="hybridMultilevel"/>
    <w:tmpl w:val="1A50E918"/>
    <w:lvl w:ilvl="0" w:tplc="C2FCE12C">
      <w:start w:val="1"/>
      <w:numFmt w:val="lowerLetter"/>
      <w:lvlText w:val="%1)"/>
      <w:lvlJc w:val="left"/>
      <w:pPr>
        <w:ind w:left="1440" w:hanging="360"/>
      </w:pPr>
      <w:rPr>
        <w:rFonts w:cstheme="maj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1363"/>
    <w:multiLevelType w:val="hybridMultilevel"/>
    <w:tmpl w:val="2C809190"/>
    <w:lvl w:ilvl="0" w:tplc="E39A22B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F2BC3"/>
    <w:multiLevelType w:val="hybridMultilevel"/>
    <w:tmpl w:val="9B9A0BA2"/>
    <w:lvl w:ilvl="0" w:tplc="830C053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32C9"/>
    <w:multiLevelType w:val="hybridMultilevel"/>
    <w:tmpl w:val="210AEB42"/>
    <w:lvl w:ilvl="0" w:tplc="FE16183C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D119EE"/>
    <w:multiLevelType w:val="hybridMultilevel"/>
    <w:tmpl w:val="0194CF9C"/>
    <w:lvl w:ilvl="0" w:tplc="205009DC">
      <w:start w:val="1"/>
      <w:numFmt w:val="lowerLetter"/>
      <w:lvlText w:val="%1)"/>
      <w:lvlJc w:val="left"/>
      <w:pPr>
        <w:ind w:left="820" w:hanging="348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286E086">
      <w:start w:val="1"/>
      <w:numFmt w:val="bullet"/>
      <w:lvlText w:val="•"/>
      <w:lvlJc w:val="left"/>
      <w:pPr>
        <w:ind w:left="1768" w:hanging="348"/>
      </w:pPr>
      <w:rPr>
        <w:rFonts w:hint="default"/>
      </w:rPr>
    </w:lvl>
    <w:lvl w:ilvl="2" w:tplc="F1B07208">
      <w:start w:val="1"/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2F44C672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EACD094">
      <w:start w:val="1"/>
      <w:numFmt w:val="bullet"/>
      <w:lvlText w:val="•"/>
      <w:lvlJc w:val="left"/>
      <w:pPr>
        <w:ind w:left="4612" w:hanging="348"/>
      </w:pPr>
      <w:rPr>
        <w:rFonts w:hint="default"/>
      </w:rPr>
    </w:lvl>
    <w:lvl w:ilvl="5" w:tplc="49BC237E">
      <w:start w:val="1"/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0FD0F4F6">
      <w:start w:val="1"/>
      <w:numFmt w:val="bullet"/>
      <w:lvlText w:val="•"/>
      <w:lvlJc w:val="left"/>
      <w:pPr>
        <w:ind w:left="6508" w:hanging="348"/>
      </w:pPr>
      <w:rPr>
        <w:rFonts w:hint="default"/>
      </w:rPr>
    </w:lvl>
    <w:lvl w:ilvl="7" w:tplc="10B43668">
      <w:start w:val="1"/>
      <w:numFmt w:val="bullet"/>
      <w:lvlText w:val="•"/>
      <w:lvlJc w:val="left"/>
      <w:pPr>
        <w:ind w:left="7456" w:hanging="348"/>
      </w:pPr>
      <w:rPr>
        <w:rFonts w:hint="default"/>
      </w:rPr>
    </w:lvl>
    <w:lvl w:ilvl="8" w:tplc="94CA6F8C">
      <w:start w:val="1"/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6" w15:restartNumberingAfterBreak="0">
    <w:nsid w:val="0F670F2F"/>
    <w:multiLevelType w:val="multilevel"/>
    <w:tmpl w:val="739808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10AE6"/>
    <w:multiLevelType w:val="hybridMultilevel"/>
    <w:tmpl w:val="0A0EF8D2"/>
    <w:lvl w:ilvl="0" w:tplc="3370C7F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55CC0"/>
    <w:multiLevelType w:val="hybridMultilevel"/>
    <w:tmpl w:val="0CDA7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624B"/>
    <w:multiLevelType w:val="hybridMultilevel"/>
    <w:tmpl w:val="55B80CB6"/>
    <w:lvl w:ilvl="0" w:tplc="EB62C160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A36"/>
    <w:multiLevelType w:val="hybridMultilevel"/>
    <w:tmpl w:val="FCEEE82E"/>
    <w:lvl w:ilvl="0" w:tplc="6D70BC0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1233"/>
    <w:multiLevelType w:val="hybridMultilevel"/>
    <w:tmpl w:val="03EA905A"/>
    <w:lvl w:ilvl="0" w:tplc="52CCF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39"/>
    <w:multiLevelType w:val="hybridMultilevel"/>
    <w:tmpl w:val="B15CBFD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5EE2"/>
    <w:multiLevelType w:val="hybridMultilevel"/>
    <w:tmpl w:val="CF1862CE"/>
    <w:lvl w:ilvl="0" w:tplc="5B380BC4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91578E"/>
    <w:multiLevelType w:val="hybridMultilevel"/>
    <w:tmpl w:val="56E88F60"/>
    <w:lvl w:ilvl="0" w:tplc="F224ED42">
      <w:start w:val="1"/>
      <w:numFmt w:val="lowerLetter"/>
      <w:lvlText w:val="%1)"/>
      <w:lvlJc w:val="left"/>
      <w:pPr>
        <w:ind w:left="67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4121C6E">
      <w:start w:val="1"/>
      <w:numFmt w:val="bullet"/>
      <w:lvlText w:val="•"/>
      <w:lvlJc w:val="left"/>
      <w:pPr>
        <w:ind w:left="1569" w:hanging="569"/>
      </w:pPr>
      <w:rPr>
        <w:rFonts w:hint="default"/>
      </w:rPr>
    </w:lvl>
    <w:lvl w:ilvl="2" w:tplc="2D70971C">
      <w:start w:val="1"/>
      <w:numFmt w:val="bullet"/>
      <w:lvlText w:val="•"/>
      <w:lvlJc w:val="left"/>
      <w:pPr>
        <w:ind w:left="2461" w:hanging="569"/>
      </w:pPr>
      <w:rPr>
        <w:rFonts w:hint="default"/>
      </w:rPr>
    </w:lvl>
    <w:lvl w:ilvl="3" w:tplc="B2947A90">
      <w:start w:val="1"/>
      <w:numFmt w:val="bullet"/>
      <w:lvlText w:val="•"/>
      <w:lvlJc w:val="left"/>
      <w:pPr>
        <w:ind w:left="3354" w:hanging="569"/>
      </w:pPr>
      <w:rPr>
        <w:rFonts w:hint="default"/>
      </w:rPr>
    </w:lvl>
    <w:lvl w:ilvl="4" w:tplc="6BFE8916">
      <w:start w:val="1"/>
      <w:numFmt w:val="bullet"/>
      <w:lvlText w:val="•"/>
      <w:lvlJc w:val="left"/>
      <w:pPr>
        <w:ind w:left="4246" w:hanging="569"/>
      </w:pPr>
      <w:rPr>
        <w:rFonts w:hint="default"/>
      </w:rPr>
    </w:lvl>
    <w:lvl w:ilvl="5" w:tplc="A77AA196">
      <w:start w:val="1"/>
      <w:numFmt w:val="bullet"/>
      <w:lvlText w:val="•"/>
      <w:lvlJc w:val="left"/>
      <w:pPr>
        <w:ind w:left="5138" w:hanging="569"/>
      </w:pPr>
      <w:rPr>
        <w:rFonts w:hint="default"/>
      </w:rPr>
    </w:lvl>
    <w:lvl w:ilvl="6" w:tplc="74F8E208">
      <w:start w:val="1"/>
      <w:numFmt w:val="bullet"/>
      <w:lvlText w:val="•"/>
      <w:lvlJc w:val="left"/>
      <w:pPr>
        <w:ind w:left="6030" w:hanging="569"/>
      </w:pPr>
      <w:rPr>
        <w:rFonts w:hint="default"/>
      </w:rPr>
    </w:lvl>
    <w:lvl w:ilvl="7" w:tplc="DDD00226">
      <w:start w:val="1"/>
      <w:numFmt w:val="bullet"/>
      <w:lvlText w:val="•"/>
      <w:lvlJc w:val="left"/>
      <w:pPr>
        <w:ind w:left="6923" w:hanging="569"/>
      </w:pPr>
      <w:rPr>
        <w:rFonts w:hint="default"/>
      </w:rPr>
    </w:lvl>
    <w:lvl w:ilvl="8" w:tplc="CA522F40">
      <w:start w:val="1"/>
      <w:numFmt w:val="bullet"/>
      <w:lvlText w:val="•"/>
      <w:lvlJc w:val="left"/>
      <w:pPr>
        <w:ind w:left="7815" w:hanging="569"/>
      </w:pPr>
      <w:rPr>
        <w:rFonts w:hint="default"/>
      </w:rPr>
    </w:lvl>
  </w:abstractNum>
  <w:abstractNum w:abstractNumId="15" w15:restartNumberingAfterBreak="0">
    <w:nsid w:val="541C0384"/>
    <w:multiLevelType w:val="hybridMultilevel"/>
    <w:tmpl w:val="5492EC88"/>
    <w:lvl w:ilvl="0" w:tplc="418AD9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063E"/>
    <w:multiLevelType w:val="hybridMultilevel"/>
    <w:tmpl w:val="2D80D2A6"/>
    <w:lvl w:ilvl="0" w:tplc="44BEB8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613D"/>
    <w:multiLevelType w:val="hybridMultilevel"/>
    <w:tmpl w:val="DD5EFAD4"/>
    <w:lvl w:ilvl="0" w:tplc="2974B85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D238F4"/>
    <w:multiLevelType w:val="hybridMultilevel"/>
    <w:tmpl w:val="1C368FC4"/>
    <w:lvl w:ilvl="0" w:tplc="EB62C16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1D62"/>
    <w:multiLevelType w:val="hybridMultilevel"/>
    <w:tmpl w:val="D5EC4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EF4"/>
    <w:multiLevelType w:val="hybridMultilevel"/>
    <w:tmpl w:val="A0045EB8"/>
    <w:lvl w:ilvl="0" w:tplc="28F487F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1340"/>
    <w:multiLevelType w:val="hybridMultilevel"/>
    <w:tmpl w:val="303A7658"/>
    <w:lvl w:ilvl="0" w:tplc="3036EED0">
      <w:start w:val="1"/>
      <w:numFmt w:val="lowerRoman"/>
      <w:lvlText w:val="%1."/>
      <w:lvlJc w:val="right"/>
      <w:pPr>
        <w:ind w:left="140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7F73CD2"/>
    <w:multiLevelType w:val="multilevel"/>
    <w:tmpl w:val="6152DBDE"/>
    <w:lvl w:ilvl="0">
      <w:start w:val="2"/>
      <w:numFmt w:val="decimal"/>
      <w:lvlText w:val="%1"/>
      <w:lvlJc w:val="left"/>
      <w:pPr>
        <w:ind w:left="1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1"/>
      </w:pPr>
      <w:rPr>
        <w:rFonts w:ascii="Garamond" w:eastAsia="Garamond" w:hAnsi="Garamond" w:hint="default"/>
        <w:w w:val="99"/>
        <w:sz w:val="26"/>
        <w:szCs w:val="26"/>
      </w:rPr>
    </w:lvl>
    <w:lvl w:ilvl="2">
      <w:start w:val="1"/>
      <w:numFmt w:val="upperRoman"/>
      <w:lvlText w:val="%3)"/>
      <w:lvlJc w:val="left"/>
      <w:pPr>
        <w:ind w:left="1180" w:hanging="720"/>
        <w:jc w:val="right"/>
      </w:pPr>
      <w:rPr>
        <w:rFonts w:ascii="Garamond" w:eastAsia="Garamond" w:hAnsi="Garamond" w:hint="default"/>
        <w:spacing w:val="-1"/>
        <w:w w:val="99"/>
        <w:sz w:val="26"/>
        <w:szCs w:val="26"/>
      </w:rPr>
    </w:lvl>
    <w:lvl w:ilvl="3">
      <w:start w:val="1"/>
      <w:numFmt w:val="lowerLetter"/>
      <w:lvlText w:val="%4)"/>
      <w:lvlJc w:val="left"/>
      <w:pPr>
        <w:ind w:left="101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37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569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7"/>
  </w:num>
  <w:num w:numId="9">
    <w:abstractNumId w:val="16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22"/>
  </w:num>
  <w:num w:numId="15">
    <w:abstractNumId w:val="4"/>
  </w:num>
  <w:num w:numId="16">
    <w:abstractNumId w:val="13"/>
  </w:num>
  <w:num w:numId="17">
    <w:abstractNumId w:val="12"/>
  </w:num>
  <w:num w:numId="18">
    <w:abstractNumId w:val="9"/>
  </w:num>
  <w:num w:numId="19">
    <w:abstractNumId w:val="15"/>
  </w:num>
  <w:num w:numId="20">
    <w:abstractNumId w:val="2"/>
  </w:num>
  <w:num w:numId="21">
    <w:abstractNumId w:val="21"/>
  </w:num>
  <w:num w:numId="22">
    <w:abstractNumId w:val="7"/>
  </w:num>
  <w:num w:numId="2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72"/>
    <w:rsid w:val="00000815"/>
    <w:rsid w:val="00001383"/>
    <w:rsid w:val="0000655A"/>
    <w:rsid w:val="00006775"/>
    <w:rsid w:val="000144F1"/>
    <w:rsid w:val="00015EE3"/>
    <w:rsid w:val="0002073D"/>
    <w:rsid w:val="000229DB"/>
    <w:rsid w:val="000248B8"/>
    <w:rsid w:val="00031280"/>
    <w:rsid w:val="000329A2"/>
    <w:rsid w:val="00034087"/>
    <w:rsid w:val="00040CC9"/>
    <w:rsid w:val="00045A8D"/>
    <w:rsid w:val="00052D3F"/>
    <w:rsid w:val="0005324E"/>
    <w:rsid w:val="000557D6"/>
    <w:rsid w:val="000602DD"/>
    <w:rsid w:val="00060AC0"/>
    <w:rsid w:val="0007085E"/>
    <w:rsid w:val="00072081"/>
    <w:rsid w:val="00074BF8"/>
    <w:rsid w:val="00082953"/>
    <w:rsid w:val="00092AA7"/>
    <w:rsid w:val="000A0F8D"/>
    <w:rsid w:val="000A26E2"/>
    <w:rsid w:val="000A519E"/>
    <w:rsid w:val="000A52EB"/>
    <w:rsid w:val="000B3935"/>
    <w:rsid w:val="000B5C2B"/>
    <w:rsid w:val="000C44B7"/>
    <w:rsid w:val="000C737E"/>
    <w:rsid w:val="000C79A9"/>
    <w:rsid w:val="000D3279"/>
    <w:rsid w:val="000D4D10"/>
    <w:rsid w:val="000E2716"/>
    <w:rsid w:val="000E6A17"/>
    <w:rsid w:val="000E75BE"/>
    <w:rsid w:val="000F385F"/>
    <w:rsid w:val="000F59B4"/>
    <w:rsid w:val="00101B01"/>
    <w:rsid w:val="00112125"/>
    <w:rsid w:val="00113DD8"/>
    <w:rsid w:val="001261F9"/>
    <w:rsid w:val="00130516"/>
    <w:rsid w:val="00132828"/>
    <w:rsid w:val="001379DF"/>
    <w:rsid w:val="00143083"/>
    <w:rsid w:val="0015586A"/>
    <w:rsid w:val="0016225C"/>
    <w:rsid w:val="00162DF5"/>
    <w:rsid w:val="001655B0"/>
    <w:rsid w:val="00171F1A"/>
    <w:rsid w:val="00175FE1"/>
    <w:rsid w:val="0017771C"/>
    <w:rsid w:val="00180A49"/>
    <w:rsid w:val="00187967"/>
    <w:rsid w:val="00190439"/>
    <w:rsid w:val="00191BB0"/>
    <w:rsid w:val="00192DEB"/>
    <w:rsid w:val="0019390F"/>
    <w:rsid w:val="00193F48"/>
    <w:rsid w:val="00195D20"/>
    <w:rsid w:val="001A4594"/>
    <w:rsid w:val="001A52B6"/>
    <w:rsid w:val="001A5B24"/>
    <w:rsid w:val="001A7364"/>
    <w:rsid w:val="001D00F3"/>
    <w:rsid w:val="001D743B"/>
    <w:rsid w:val="001E320D"/>
    <w:rsid w:val="001E331C"/>
    <w:rsid w:val="001E753E"/>
    <w:rsid w:val="001F4013"/>
    <w:rsid w:val="001F5EDD"/>
    <w:rsid w:val="001F76C8"/>
    <w:rsid w:val="002008B7"/>
    <w:rsid w:val="00201B10"/>
    <w:rsid w:val="00202079"/>
    <w:rsid w:val="00210E70"/>
    <w:rsid w:val="002128DC"/>
    <w:rsid w:val="00214D34"/>
    <w:rsid w:val="00215763"/>
    <w:rsid w:val="0022259E"/>
    <w:rsid w:val="00223E50"/>
    <w:rsid w:val="00225C20"/>
    <w:rsid w:val="002261C8"/>
    <w:rsid w:val="002271BC"/>
    <w:rsid w:val="00237EC4"/>
    <w:rsid w:val="0024497C"/>
    <w:rsid w:val="00254823"/>
    <w:rsid w:val="00254B62"/>
    <w:rsid w:val="002568ED"/>
    <w:rsid w:val="00260BB3"/>
    <w:rsid w:val="00265EDB"/>
    <w:rsid w:val="002704D1"/>
    <w:rsid w:val="00272B0B"/>
    <w:rsid w:val="00276D1A"/>
    <w:rsid w:val="00282DBB"/>
    <w:rsid w:val="00285B55"/>
    <w:rsid w:val="0028759A"/>
    <w:rsid w:val="00287C6D"/>
    <w:rsid w:val="00287F07"/>
    <w:rsid w:val="002903CA"/>
    <w:rsid w:val="002A0768"/>
    <w:rsid w:val="002A12F4"/>
    <w:rsid w:val="002A219D"/>
    <w:rsid w:val="002A3EA9"/>
    <w:rsid w:val="002B308B"/>
    <w:rsid w:val="002B3F8C"/>
    <w:rsid w:val="002B4849"/>
    <w:rsid w:val="002B4F23"/>
    <w:rsid w:val="002B7319"/>
    <w:rsid w:val="002C1303"/>
    <w:rsid w:val="002C658A"/>
    <w:rsid w:val="002D3A32"/>
    <w:rsid w:val="002E6B5E"/>
    <w:rsid w:val="002F2228"/>
    <w:rsid w:val="002F2485"/>
    <w:rsid w:val="002F59B2"/>
    <w:rsid w:val="003045A9"/>
    <w:rsid w:val="0030505C"/>
    <w:rsid w:val="00305242"/>
    <w:rsid w:val="00307690"/>
    <w:rsid w:val="003130A9"/>
    <w:rsid w:val="003213BD"/>
    <w:rsid w:val="00324AD5"/>
    <w:rsid w:val="00332199"/>
    <w:rsid w:val="003362BC"/>
    <w:rsid w:val="0033674C"/>
    <w:rsid w:val="003374F0"/>
    <w:rsid w:val="0034196F"/>
    <w:rsid w:val="003441DB"/>
    <w:rsid w:val="00345495"/>
    <w:rsid w:val="00345945"/>
    <w:rsid w:val="00346845"/>
    <w:rsid w:val="00347180"/>
    <w:rsid w:val="00350FF7"/>
    <w:rsid w:val="00353069"/>
    <w:rsid w:val="00354F3C"/>
    <w:rsid w:val="00361E6F"/>
    <w:rsid w:val="00365B60"/>
    <w:rsid w:val="0037389D"/>
    <w:rsid w:val="003759A0"/>
    <w:rsid w:val="003817ED"/>
    <w:rsid w:val="00387546"/>
    <w:rsid w:val="00394E02"/>
    <w:rsid w:val="003A4375"/>
    <w:rsid w:val="003A51AD"/>
    <w:rsid w:val="003A689F"/>
    <w:rsid w:val="003B258E"/>
    <w:rsid w:val="003B5E18"/>
    <w:rsid w:val="003B687B"/>
    <w:rsid w:val="003C27A3"/>
    <w:rsid w:val="003C347B"/>
    <w:rsid w:val="003C51AD"/>
    <w:rsid w:val="003C5661"/>
    <w:rsid w:val="003C6570"/>
    <w:rsid w:val="003D3CCA"/>
    <w:rsid w:val="003D5149"/>
    <w:rsid w:val="003E0CDE"/>
    <w:rsid w:val="003E22C7"/>
    <w:rsid w:val="003E37B3"/>
    <w:rsid w:val="003F034C"/>
    <w:rsid w:val="003F6EB7"/>
    <w:rsid w:val="00400C8C"/>
    <w:rsid w:val="004023F4"/>
    <w:rsid w:val="00403C8C"/>
    <w:rsid w:val="004067F4"/>
    <w:rsid w:val="00406E1E"/>
    <w:rsid w:val="004110E1"/>
    <w:rsid w:val="00413D9E"/>
    <w:rsid w:val="004151DF"/>
    <w:rsid w:val="004158FF"/>
    <w:rsid w:val="00416A25"/>
    <w:rsid w:val="004206D4"/>
    <w:rsid w:val="00420F4C"/>
    <w:rsid w:val="00421C8D"/>
    <w:rsid w:val="00427B7B"/>
    <w:rsid w:val="00435D32"/>
    <w:rsid w:val="00440CF1"/>
    <w:rsid w:val="0044234B"/>
    <w:rsid w:val="0045626E"/>
    <w:rsid w:val="00456A13"/>
    <w:rsid w:val="004572B0"/>
    <w:rsid w:val="00457A21"/>
    <w:rsid w:val="00460B27"/>
    <w:rsid w:val="00462417"/>
    <w:rsid w:val="004624C0"/>
    <w:rsid w:val="00463A76"/>
    <w:rsid w:val="00472BBA"/>
    <w:rsid w:val="00473016"/>
    <w:rsid w:val="00473699"/>
    <w:rsid w:val="004842A9"/>
    <w:rsid w:val="004857A6"/>
    <w:rsid w:val="00485848"/>
    <w:rsid w:val="0048758F"/>
    <w:rsid w:val="0049282B"/>
    <w:rsid w:val="004946D9"/>
    <w:rsid w:val="00496219"/>
    <w:rsid w:val="004B06D6"/>
    <w:rsid w:val="004B2D9B"/>
    <w:rsid w:val="004B527F"/>
    <w:rsid w:val="004B5A44"/>
    <w:rsid w:val="004C30DF"/>
    <w:rsid w:val="004C76B1"/>
    <w:rsid w:val="004D35E1"/>
    <w:rsid w:val="004D512B"/>
    <w:rsid w:val="004E3FB0"/>
    <w:rsid w:val="004E6258"/>
    <w:rsid w:val="004E7DDA"/>
    <w:rsid w:val="00506F6E"/>
    <w:rsid w:val="00511002"/>
    <w:rsid w:val="005117D2"/>
    <w:rsid w:val="00512D72"/>
    <w:rsid w:val="00513E0B"/>
    <w:rsid w:val="005150A7"/>
    <w:rsid w:val="00515FE4"/>
    <w:rsid w:val="005319B5"/>
    <w:rsid w:val="00533F1D"/>
    <w:rsid w:val="0053683E"/>
    <w:rsid w:val="00537723"/>
    <w:rsid w:val="00545274"/>
    <w:rsid w:val="0055775F"/>
    <w:rsid w:val="005608DE"/>
    <w:rsid w:val="00562D1D"/>
    <w:rsid w:val="00565E27"/>
    <w:rsid w:val="00576DBF"/>
    <w:rsid w:val="00576E99"/>
    <w:rsid w:val="00577860"/>
    <w:rsid w:val="0057797D"/>
    <w:rsid w:val="005806AA"/>
    <w:rsid w:val="00580FA0"/>
    <w:rsid w:val="0058153C"/>
    <w:rsid w:val="00583339"/>
    <w:rsid w:val="005837FC"/>
    <w:rsid w:val="00587A9F"/>
    <w:rsid w:val="0059507E"/>
    <w:rsid w:val="005A0D93"/>
    <w:rsid w:val="005A34B9"/>
    <w:rsid w:val="005A6561"/>
    <w:rsid w:val="005B5783"/>
    <w:rsid w:val="005B5F48"/>
    <w:rsid w:val="005B6DF9"/>
    <w:rsid w:val="005C217A"/>
    <w:rsid w:val="005C5851"/>
    <w:rsid w:val="005C5F23"/>
    <w:rsid w:val="005C670F"/>
    <w:rsid w:val="005D0FDC"/>
    <w:rsid w:val="005D178C"/>
    <w:rsid w:val="005D3208"/>
    <w:rsid w:val="005E58AB"/>
    <w:rsid w:val="005F5900"/>
    <w:rsid w:val="005F6615"/>
    <w:rsid w:val="00601EFB"/>
    <w:rsid w:val="00607163"/>
    <w:rsid w:val="00611B35"/>
    <w:rsid w:val="00616A06"/>
    <w:rsid w:val="00625CF1"/>
    <w:rsid w:val="00632594"/>
    <w:rsid w:val="00642E8A"/>
    <w:rsid w:val="00651ACC"/>
    <w:rsid w:val="0065356E"/>
    <w:rsid w:val="006629FE"/>
    <w:rsid w:val="00665B79"/>
    <w:rsid w:val="0066729D"/>
    <w:rsid w:val="00667C72"/>
    <w:rsid w:val="006724B8"/>
    <w:rsid w:val="00674220"/>
    <w:rsid w:val="00674837"/>
    <w:rsid w:val="006826CE"/>
    <w:rsid w:val="00686FBC"/>
    <w:rsid w:val="00693BFB"/>
    <w:rsid w:val="00693F71"/>
    <w:rsid w:val="00694E09"/>
    <w:rsid w:val="006968AD"/>
    <w:rsid w:val="00697D22"/>
    <w:rsid w:val="006A0128"/>
    <w:rsid w:val="006A0EFE"/>
    <w:rsid w:val="006B2134"/>
    <w:rsid w:val="006B5F85"/>
    <w:rsid w:val="006B6AEF"/>
    <w:rsid w:val="006C0841"/>
    <w:rsid w:val="006D1628"/>
    <w:rsid w:val="006D1E69"/>
    <w:rsid w:val="006D3E9B"/>
    <w:rsid w:val="006D6E67"/>
    <w:rsid w:val="006D7307"/>
    <w:rsid w:val="006E1109"/>
    <w:rsid w:val="006E348F"/>
    <w:rsid w:val="006E64CC"/>
    <w:rsid w:val="006F0465"/>
    <w:rsid w:val="006F4D74"/>
    <w:rsid w:val="00701464"/>
    <w:rsid w:val="007048B4"/>
    <w:rsid w:val="00704CE2"/>
    <w:rsid w:val="00705F49"/>
    <w:rsid w:val="00722376"/>
    <w:rsid w:val="00723FA8"/>
    <w:rsid w:val="00725C27"/>
    <w:rsid w:val="007272F2"/>
    <w:rsid w:val="007305C8"/>
    <w:rsid w:val="00733816"/>
    <w:rsid w:val="007354E8"/>
    <w:rsid w:val="007366BC"/>
    <w:rsid w:val="0073690D"/>
    <w:rsid w:val="00740547"/>
    <w:rsid w:val="00743B8F"/>
    <w:rsid w:val="0075153F"/>
    <w:rsid w:val="007520F2"/>
    <w:rsid w:val="00752A27"/>
    <w:rsid w:val="00752FDA"/>
    <w:rsid w:val="007533B5"/>
    <w:rsid w:val="00753491"/>
    <w:rsid w:val="00754ED3"/>
    <w:rsid w:val="00756994"/>
    <w:rsid w:val="00756D9F"/>
    <w:rsid w:val="00760018"/>
    <w:rsid w:val="00771CBB"/>
    <w:rsid w:val="007810BD"/>
    <w:rsid w:val="0078287E"/>
    <w:rsid w:val="00787946"/>
    <w:rsid w:val="00790930"/>
    <w:rsid w:val="00793CAA"/>
    <w:rsid w:val="00795EF1"/>
    <w:rsid w:val="007A3C09"/>
    <w:rsid w:val="007A6B81"/>
    <w:rsid w:val="007A7DC0"/>
    <w:rsid w:val="007B18E5"/>
    <w:rsid w:val="007B394D"/>
    <w:rsid w:val="007B5B7B"/>
    <w:rsid w:val="007C1D91"/>
    <w:rsid w:val="007C2EC7"/>
    <w:rsid w:val="007C5C95"/>
    <w:rsid w:val="007C6BC7"/>
    <w:rsid w:val="007D22C2"/>
    <w:rsid w:val="007D7DCE"/>
    <w:rsid w:val="007E2B19"/>
    <w:rsid w:val="007E563B"/>
    <w:rsid w:val="007E5F39"/>
    <w:rsid w:val="007F0D09"/>
    <w:rsid w:val="007F4D0B"/>
    <w:rsid w:val="007F5465"/>
    <w:rsid w:val="007F7533"/>
    <w:rsid w:val="00804596"/>
    <w:rsid w:val="00820C2E"/>
    <w:rsid w:val="00822EC1"/>
    <w:rsid w:val="00825A11"/>
    <w:rsid w:val="0082607F"/>
    <w:rsid w:val="00827A71"/>
    <w:rsid w:val="0084051C"/>
    <w:rsid w:val="008462E2"/>
    <w:rsid w:val="008527A8"/>
    <w:rsid w:val="0085597F"/>
    <w:rsid w:val="00857574"/>
    <w:rsid w:val="00862E4E"/>
    <w:rsid w:val="008646C0"/>
    <w:rsid w:val="00867AD9"/>
    <w:rsid w:val="008711DA"/>
    <w:rsid w:val="00880AC1"/>
    <w:rsid w:val="00880FB5"/>
    <w:rsid w:val="00890BC4"/>
    <w:rsid w:val="00891AD9"/>
    <w:rsid w:val="00894A75"/>
    <w:rsid w:val="00895F5A"/>
    <w:rsid w:val="00897449"/>
    <w:rsid w:val="008A0932"/>
    <w:rsid w:val="008A11C9"/>
    <w:rsid w:val="008A155E"/>
    <w:rsid w:val="008A4562"/>
    <w:rsid w:val="008A4BBB"/>
    <w:rsid w:val="008A5F4F"/>
    <w:rsid w:val="008B128C"/>
    <w:rsid w:val="008B132B"/>
    <w:rsid w:val="008B1A55"/>
    <w:rsid w:val="008B29D4"/>
    <w:rsid w:val="008B4C24"/>
    <w:rsid w:val="008B5D9A"/>
    <w:rsid w:val="008C1FDD"/>
    <w:rsid w:val="008D6226"/>
    <w:rsid w:val="008D66D4"/>
    <w:rsid w:val="008D75C1"/>
    <w:rsid w:val="008E1492"/>
    <w:rsid w:val="008E5776"/>
    <w:rsid w:val="008F06B2"/>
    <w:rsid w:val="008F085E"/>
    <w:rsid w:val="008F1536"/>
    <w:rsid w:val="008F241E"/>
    <w:rsid w:val="008F2502"/>
    <w:rsid w:val="008F3FF9"/>
    <w:rsid w:val="008F4126"/>
    <w:rsid w:val="008F6D38"/>
    <w:rsid w:val="00901C9B"/>
    <w:rsid w:val="00902EC5"/>
    <w:rsid w:val="00903898"/>
    <w:rsid w:val="00904389"/>
    <w:rsid w:val="009121B6"/>
    <w:rsid w:val="0091698B"/>
    <w:rsid w:val="00920328"/>
    <w:rsid w:val="00927792"/>
    <w:rsid w:val="00930C2F"/>
    <w:rsid w:val="00931D35"/>
    <w:rsid w:val="009323E5"/>
    <w:rsid w:val="00932D1E"/>
    <w:rsid w:val="00941E9F"/>
    <w:rsid w:val="00942126"/>
    <w:rsid w:val="00943AA7"/>
    <w:rsid w:val="00950CCF"/>
    <w:rsid w:val="009551D0"/>
    <w:rsid w:val="00956FB9"/>
    <w:rsid w:val="00957210"/>
    <w:rsid w:val="009626EB"/>
    <w:rsid w:val="00966EBD"/>
    <w:rsid w:val="00970A58"/>
    <w:rsid w:val="00976CCC"/>
    <w:rsid w:val="00983F10"/>
    <w:rsid w:val="00984F1B"/>
    <w:rsid w:val="009853CF"/>
    <w:rsid w:val="00994B05"/>
    <w:rsid w:val="009A6FA9"/>
    <w:rsid w:val="009B02D5"/>
    <w:rsid w:val="009B0F4C"/>
    <w:rsid w:val="009B1B4D"/>
    <w:rsid w:val="009B2397"/>
    <w:rsid w:val="009C057D"/>
    <w:rsid w:val="009C4578"/>
    <w:rsid w:val="009C71CF"/>
    <w:rsid w:val="009D3B05"/>
    <w:rsid w:val="009E6282"/>
    <w:rsid w:val="009E7C71"/>
    <w:rsid w:val="009F13A3"/>
    <w:rsid w:val="009F186A"/>
    <w:rsid w:val="00A075C2"/>
    <w:rsid w:val="00A07B13"/>
    <w:rsid w:val="00A13609"/>
    <w:rsid w:val="00A14042"/>
    <w:rsid w:val="00A1409A"/>
    <w:rsid w:val="00A24454"/>
    <w:rsid w:val="00A30807"/>
    <w:rsid w:val="00A309FF"/>
    <w:rsid w:val="00A36FD8"/>
    <w:rsid w:val="00A40D0D"/>
    <w:rsid w:val="00A42860"/>
    <w:rsid w:val="00A52A5E"/>
    <w:rsid w:val="00A54CEB"/>
    <w:rsid w:val="00A61182"/>
    <w:rsid w:val="00A624C0"/>
    <w:rsid w:val="00A63B39"/>
    <w:rsid w:val="00A64E16"/>
    <w:rsid w:val="00A663DD"/>
    <w:rsid w:val="00A746AD"/>
    <w:rsid w:val="00A75143"/>
    <w:rsid w:val="00A76B88"/>
    <w:rsid w:val="00A8630A"/>
    <w:rsid w:val="00A932D9"/>
    <w:rsid w:val="00A935A6"/>
    <w:rsid w:val="00A97531"/>
    <w:rsid w:val="00AA5B3B"/>
    <w:rsid w:val="00AB5CEF"/>
    <w:rsid w:val="00AB7609"/>
    <w:rsid w:val="00AC1CED"/>
    <w:rsid w:val="00AD0975"/>
    <w:rsid w:val="00AD20BC"/>
    <w:rsid w:val="00AD3417"/>
    <w:rsid w:val="00AD3D44"/>
    <w:rsid w:val="00AF62E2"/>
    <w:rsid w:val="00AF711D"/>
    <w:rsid w:val="00B00512"/>
    <w:rsid w:val="00B06D7A"/>
    <w:rsid w:val="00B11B96"/>
    <w:rsid w:val="00B17F33"/>
    <w:rsid w:val="00B21DDF"/>
    <w:rsid w:val="00B22388"/>
    <w:rsid w:val="00B2345D"/>
    <w:rsid w:val="00B30A71"/>
    <w:rsid w:val="00B30BB2"/>
    <w:rsid w:val="00B32809"/>
    <w:rsid w:val="00B419C9"/>
    <w:rsid w:val="00B43A55"/>
    <w:rsid w:val="00B43B20"/>
    <w:rsid w:val="00B5178B"/>
    <w:rsid w:val="00B540D8"/>
    <w:rsid w:val="00B544E5"/>
    <w:rsid w:val="00B5762F"/>
    <w:rsid w:val="00B576EC"/>
    <w:rsid w:val="00B6123D"/>
    <w:rsid w:val="00B61B8B"/>
    <w:rsid w:val="00B6456E"/>
    <w:rsid w:val="00B64F8B"/>
    <w:rsid w:val="00B73C86"/>
    <w:rsid w:val="00B7584F"/>
    <w:rsid w:val="00B93BF6"/>
    <w:rsid w:val="00B96281"/>
    <w:rsid w:val="00B97206"/>
    <w:rsid w:val="00BA17CF"/>
    <w:rsid w:val="00BB2AED"/>
    <w:rsid w:val="00BB56B3"/>
    <w:rsid w:val="00BB5A93"/>
    <w:rsid w:val="00BD1117"/>
    <w:rsid w:val="00BD1FE5"/>
    <w:rsid w:val="00BE14FF"/>
    <w:rsid w:val="00BE6EB8"/>
    <w:rsid w:val="00BE7A0D"/>
    <w:rsid w:val="00BF44BC"/>
    <w:rsid w:val="00BF4520"/>
    <w:rsid w:val="00BF5D9F"/>
    <w:rsid w:val="00C05D6D"/>
    <w:rsid w:val="00C1349F"/>
    <w:rsid w:val="00C14BF1"/>
    <w:rsid w:val="00C1776F"/>
    <w:rsid w:val="00C2404F"/>
    <w:rsid w:val="00C2525A"/>
    <w:rsid w:val="00C3144B"/>
    <w:rsid w:val="00C319E8"/>
    <w:rsid w:val="00C31B71"/>
    <w:rsid w:val="00C3768A"/>
    <w:rsid w:val="00C44A2A"/>
    <w:rsid w:val="00C51858"/>
    <w:rsid w:val="00C578FA"/>
    <w:rsid w:val="00C6020D"/>
    <w:rsid w:val="00C61ABB"/>
    <w:rsid w:val="00C61BE9"/>
    <w:rsid w:val="00C61C68"/>
    <w:rsid w:val="00C623A8"/>
    <w:rsid w:val="00C65C42"/>
    <w:rsid w:val="00C8125A"/>
    <w:rsid w:val="00CA47A5"/>
    <w:rsid w:val="00CC0263"/>
    <w:rsid w:val="00CC210D"/>
    <w:rsid w:val="00CC456E"/>
    <w:rsid w:val="00CD0213"/>
    <w:rsid w:val="00CE1355"/>
    <w:rsid w:val="00CE7BFC"/>
    <w:rsid w:val="00CF22AC"/>
    <w:rsid w:val="00CF2632"/>
    <w:rsid w:val="00CF64B6"/>
    <w:rsid w:val="00D01B65"/>
    <w:rsid w:val="00D026D8"/>
    <w:rsid w:val="00D035A4"/>
    <w:rsid w:val="00D04277"/>
    <w:rsid w:val="00D067A1"/>
    <w:rsid w:val="00D108AA"/>
    <w:rsid w:val="00D133CF"/>
    <w:rsid w:val="00D15C13"/>
    <w:rsid w:val="00D15E6D"/>
    <w:rsid w:val="00D2792A"/>
    <w:rsid w:val="00D30814"/>
    <w:rsid w:val="00D31F34"/>
    <w:rsid w:val="00D32083"/>
    <w:rsid w:val="00D32A15"/>
    <w:rsid w:val="00D32FB2"/>
    <w:rsid w:val="00D43040"/>
    <w:rsid w:val="00D43726"/>
    <w:rsid w:val="00D43AC5"/>
    <w:rsid w:val="00D453B3"/>
    <w:rsid w:val="00D55C41"/>
    <w:rsid w:val="00D5727F"/>
    <w:rsid w:val="00D62DF3"/>
    <w:rsid w:val="00D65629"/>
    <w:rsid w:val="00D674F0"/>
    <w:rsid w:val="00D679AF"/>
    <w:rsid w:val="00D76960"/>
    <w:rsid w:val="00D85412"/>
    <w:rsid w:val="00D9083A"/>
    <w:rsid w:val="00D93EC4"/>
    <w:rsid w:val="00D95A12"/>
    <w:rsid w:val="00DA2AE0"/>
    <w:rsid w:val="00DA40F7"/>
    <w:rsid w:val="00DB0632"/>
    <w:rsid w:val="00DB3EDA"/>
    <w:rsid w:val="00DD213A"/>
    <w:rsid w:val="00DD3180"/>
    <w:rsid w:val="00DF2116"/>
    <w:rsid w:val="00E0330B"/>
    <w:rsid w:val="00E12746"/>
    <w:rsid w:val="00E22A31"/>
    <w:rsid w:val="00E22E3B"/>
    <w:rsid w:val="00E242DD"/>
    <w:rsid w:val="00E259CF"/>
    <w:rsid w:val="00E300D5"/>
    <w:rsid w:val="00E31450"/>
    <w:rsid w:val="00E337CA"/>
    <w:rsid w:val="00E35DF4"/>
    <w:rsid w:val="00E411A2"/>
    <w:rsid w:val="00E41604"/>
    <w:rsid w:val="00E65556"/>
    <w:rsid w:val="00E75690"/>
    <w:rsid w:val="00E76C52"/>
    <w:rsid w:val="00E77912"/>
    <w:rsid w:val="00E77EAD"/>
    <w:rsid w:val="00E817F1"/>
    <w:rsid w:val="00E844CD"/>
    <w:rsid w:val="00E9745C"/>
    <w:rsid w:val="00EA197D"/>
    <w:rsid w:val="00EA1AEA"/>
    <w:rsid w:val="00EA7917"/>
    <w:rsid w:val="00EB29F0"/>
    <w:rsid w:val="00EB41E9"/>
    <w:rsid w:val="00EB571B"/>
    <w:rsid w:val="00EC1A1B"/>
    <w:rsid w:val="00ED20CB"/>
    <w:rsid w:val="00ED2DA3"/>
    <w:rsid w:val="00ED7AD9"/>
    <w:rsid w:val="00EE48CE"/>
    <w:rsid w:val="00EE7228"/>
    <w:rsid w:val="00EF1535"/>
    <w:rsid w:val="00EF580D"/>
    <w:rsid w:val="00F00685"/>
    <w:rsid w:val="00F01495"/>
    <w:rsid w:val="00F07D8C"/>
    <w:rsid w:val="00F101BF"/>
    <w:rsid w:val="00F135DE"/>
    <w:rsid w:val="00F14B55"/>
    <w:rsid w:val="00F171C1"/>
    <w:rsid w:val="00F31CC1"/>
    <w:rsid w:val="00F4006C"/>
    <w:rsid w:val="00F44A06"/>
    <w:rsid w:val="00F528EE"/>
    <w:rsid w:val="00F54367"/>
    <w:rsid w:val="00F57BF6"/>
    <w:rsid w:val="00F60C91"/>
    <w:rsid w:val="00F67376"/>
    <w:rsid w:val="00F70286"/>
    <w:rsid w:val="00F740AC"/>
    <w:rsid w:val="00F84250"/>
    <w:rsid w:val="00F8505D"/>
    <w:rsid w:val="00F8535E"/>
    <w:rsid w:val="00F91844"/>
    <w:rsid w:val="00F91E61"/>
    <w:rsid w:val="00F921E8"/>
    <w:rsid w:val="00F95C8B"/>
    <w:rsid w:val="00FA3E9E"/>
    <w:rsid w:val="00FB1C42"/>
    <w:rsid w:val="00FB3683"/>
    <w:rsid w:val="00FC0C1C"/>
    <w:rsid w:val="00FC1CEA"/>
    <w:rsid w:val="00FC1DFC"/>
    <w:rsid w:val="00FC36E2"/>
    <w:rsid w:val="00FC43C0"/>
    <w:rsid w:val="00FC6B22"/>
    <w:rsid w:val="00FD629E"/>
    <w:rsid w:val="00FD7F62"/>
    <w:rsid w:val="00FE1839"/>
    <w:rsid w:val="00FF18F7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E1A10"/>
  <w15:chartTrackingRefBased/>
  <w15:docId w15:val="{1AE11CC0-2CE5-45DD-8692-97B6B0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12D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12D7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12D72"/>
    <w:rPr>
      <w:rFonts w:cs="Times New Roman"/>
    </w:rPr>
  </w:style>
  <w:style w:type="paragraph" w:styleId="Ttulo">
    <w:name w:val="Title"/>
    <w:basedOn w:val="Normal"/>
    <w:link w:val="TtuloChar"/>
    <w:qFormat/>
    <w:rsid w:val="00512D72"/>
    <w:pPr>
      <w:spacing w:line="360" w:lineRule="auto"/>
      <w:jc w:val="center"/>
    </w:pPr>
    <w:rPr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12D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51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9F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AD0975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D0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F03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7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8C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D15C13"/>
    <w:pPr>
      <w:spacing w:after="120" w:line="480" w:lineRule="auto"/>
    </w:pPr>
    <w:rPr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5C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E7B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BF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BF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B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B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045A8D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8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EA3EA3042D14DA7CE67F0BBFFC110" ma:contentTypeVersion="12" ma:contentTypeDescription="Crie um novo documento." ma:contentTypeScope="" ma:versionID="31b8e1387feaf54f82e8f1ab3a009558">
  <xsd:schema xmlns:xsd="http://www.w3.org/2001/XMLSchema" xmlns:xs="http://www.w3.org/2001/XMLSchema" xmlns:p="http://schemas.microsoft.com/office/2006/metadata/properties" xmlns:ns2="3d645ca5-30c4-4270-9d85-86aba2d8f824" xmlns:ns3="25f61430-050b-48a0-8214-bc3c6854fc4b" targetNamespace="http://schemas.microsoft.com/office/2006/metadata/properties" ma:root="true" ma:fieldsID="12b6943eb71d8552f9e82b24b167eb21" ns2:_="" ns3:_="">
    <xsd:import namespace="3d645ca5-30c4-4270-9d85-86aba2d8f824"/>
    <xsd:import namespace="25f61430-050b-48a0-8214-bc3c6854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5ca5-30c4-4270-9d85-86aba2d8f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1430-050b-48a0-8214-bc3c6854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5163A-83A2-47A7-8C20-942CD91FC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45ca5-30c4-4270-9d85-86aba2d8f824"/>
    <ds:schemaRef ds:uri="25f61430-050b-48a0-8214-bc3c6854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54DAF-57C4-4FED-B1DB-84B01B95A8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F1E407-38EC-4C3D-8783-4936A64DC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0DA7F-9C0D-4722-A80D-37D429EB8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1310</Words>
  <Characters>7076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Takaishi</dc:creator>
  <cp:keywords/>
  <dc:description/>
  <cp:lastModifiedBy>Autor</cp:lastModifiedBy>
  <cp:revision>16</cp:revision>
  <cp:lastPrinted>2017-12-18T19:28:00Z</cp:lastPrinted>
  <dcterms:created xsi:type="dcterms:W3CDTF">2022-05-09T14:20:00Z</dcterms:created>
  <dcterms:modified xsi:type="dcterms:W3CDTF">2022-05-09T15:00:00Z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0x010100F19EA3EA3042D14DA7CE67F0BBFFC110</vt:lpwstr>
  </property>
</Properties>
</file>