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10DD" w14:textId="48F4BF08" w:rsidR="00512D72" w:rsidRPr="005053DB" w:rsidRDefault="00236FFE" w:rsidP="005053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2D72" w:rsidRPr="005053DB">
        <w:rPr>
          <w:rFonts w:asciiTheme="minorHAnsi" w:hAnsiTheme="minorHAnsi" w:cstheme="minorHAnsi"/>
          <w:b/>
          <w:sz w:val="22"/>
          <w:szCs w:val="22"/>
        </w:rPr>
        <w:t>FORTE SECURITIZADORA S.A.</w:t>
      </w:r>
    </w:p>
    <w:p w14:paraId="1E5E9DB8" w14:textId="77777777" w:rsidR="00512D72" w:rsidRPr="005053DB" w:rsidRDefault="00512D72" w:rsidP="005053DB">
      <w:pPr>
        <w:jc w:val="center"/>
        <w:rPr>
          <w:rFonts w:asciiTheme="minorHAnsi" w:hAnsiTheme="minorHAnsi" w:cstheme="minorHAnsi"/>
          <w:sz w:val="22"/>
          <w:szCs w:val="22"/>
        </w:rPr>
      </w:pPr>
      <w:r w:rsidRPr="005053DB">
        <w:rPr>
          <w:rFonts w:asciiTheme="minorHAnsi" w:hAnsiTheme="minorHAnsi" w:cstheme="minorHAnsi"/>
          <w:sz w:val="22"/>
          <w:szCs w:val="22"/>
        </w:rPr>
        <w:t xml:space="preserve">CNPJ/MF nº </w:t>
      </w:r>
      <w:hyperlink r:id="rId8" w:history="1">
        <w:r w:rsidRPr="005053DB">
          <w:rPr>
            <w:rFonts w:asciiTheme="minorHAnsi" w:hAnsiTheme="minorHAnsi" w:cstheme="minorHAnsi"/>
            <w:sz w:val="22"/>
            <w:szCs w:val="22"/>
          </w:rPr>
          <w:t>12.979.898/0001-70</w:t>
        </w:r>
      </w:hyperlink>
    </w:p>
    <w:p w14:paraId="2ED54E7F" w14:textId="6BEC4505" w:rsidR="00512D72" w:rsidRPr="005053DB" w:rsidRDefault="00512D72" w:rsidP="005053DB">
      <w:pPr>
        <w:jc w:val="center"/>
        <w:rPr>
          <w:rFonts w:asciiTheme="minorHAnsi" w:hAnsiTheme="minorHAnsi" w:cstheme="minorHAnsi"/>
          <w:sz w:val="22"/>
          <w:szCs w:val="22"/>
        </w:rPr>
      </w:pPr>
      <w:r w:rsidRPr="005053DB">
        <w:rPr>
          <w:rFonts w:asciiTheme="minorHAnsi" w:hAnsiTheme="minorHAnsi" w:cstheme="minorHAnsi"/>
          <w:sz w:val="22"/>
          <w:szCs w:val="22"/>
        </w:rPr>
        <w:t xml:space="preserve">NIRE </w:t>
      </w:r>
      <w:r w:rsidR="00193F48" w:rsidRPr="005053DB">
        <w:rPr>
          <w:rFonts w:asciiTheme="minorHAnsi" w:hAnsiTheme="minorHAnsi" w:cstheme="minorHAnsi"/>
          <w:sz w:val="22"/>
          <w:szCs w:val="22"/>
        </w:rPr>
        <w:t>52.3.0001799-8</w:t>
      </w:r>
    </w:p>
    <w:p w14:paraId="48313B63" w14:textId="77777777" w:rsidR="00512D72" w:rsidRPr="005053DB" w:rsidRDefault="00512D72" w:rsidP="005053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FF8CA0" w14:textId="77777777" w:rsidR="00A3658A" w:rsidRDefault="00512D72" w:rsidP="005053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b/>
          <w:sz w:val="22"/>
          <w:szCs w:val="22"/>
        </w:rPr>
        <w:t xml:space="preserve">ATA DE ASSEMBLEIA GERAL DE TITULARES DE CERTIFICADOS DE RECEBÍVEIS IMOBILIÁRIOS DA </w:t>
      </w:r>
    </w:p>
    <w:p w14:paraId="19D6E427" w14:textId="3212A2E2" w:rsidR="00512D72" w:rsidRPr="005053DB" w:rsidRDefault="00A3658A" w:rsidP="005053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183</w:t>
      </w:r>
      <w:r w:rsidR="00512D72" w:rsidRPr="005053DB">
        <w:rPr>
          <w:rFonts w:asciiTheme="minorHAnsi" w:hAnsiTheme="minorHAnsi" w:cstheme="minorHAnsi"/>
          <w:b/>
          <w:bCs/>
          <w:sz w:val="22"/>
          <w:szCs w:val="22"/>
        </w:rPr>
        <w:t>ª</w:t>
      </w:r>
      <w:r w:rsidR="001F76C8" w:rsidRPr="005053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2D72" w:rsidRPr="005053DB">
        <w:rPr>
          <w:rFonts w:asciiTheme="minorHAnsi" w:hAnsiTheme="minorHAnsi" w:cstheme="minorHAnsi"/>
          <w:b/>
          <w:bCs/>
          <w:sz w:val="22"/>
          <w:szCs w:val="22"/>
        </w:rPr>
        <w:t>SÉRIE</w:t>
      </w:r>
      <w:r w:rsidR="008A5F4F" w:rsidRPr="005053DB">
        <w:rPr>
          <w:rFonts w:asciiTheme="minorHAnsi" w:hAnsiTheme="minorHAnsi" w:cstheme="minorHAnsi"/>
          <w:b/>
          <w:sz w:val="22"/>
          <w:szCs w:val="22"/>
        </w:rPr>
        <w:t xml:space="preserve"> DA 1ª EMISSÃO</w:t>
      </w:r>
      <w:r w:rsidR="00512D72" w:rsidRPr="005053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2D72" w:rsidRPr="005053DB">
        <w:rPr>
          <w:rFonts w:asciiTheme="minorHAnsi" w:hAnsiTheme="minorHAnsi" w:cstheme="minorHAnsi"/>
          <w:b/>
          <w:sz w:val="22"/>
          <w:szCs w:val="22"/>
        </w:rPr>
        <w:t>DA FORTE SECURITIZADORA S.A.</w:t>
      </w:r>
    </w:p>
    <w:p w14:paraId="63FB74C6" w14:textId="77777777" w:rsidR="00512D72" w:rsidRPr="005053DB" w:rsidRDefault="00512D72" w:rsidP="005053DB">
      <w:pPr>
        <w:rPr>
          <w:rFonts w:asciiTheme="minorHAnsi" w:hAnsiTheme="minorHAnsi" w:cstheme="minorHAnsi"/>
          <w:sz w:val="22"/>
          <w:szCs w:val="22"/>
        </w:rPr>
      </w:pPr>
    </w:p>
    <w:p w14:paraId="40BBAA25" w14:textId="292FF74E" w:rsidR="00512D72" w:rsidRPr="005053DB" w:rsidRDefault="00287F07" w:rsidP="005053DB">
      <w:pPr>
        <w:pStyle w:val="Ttul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53DB">
        <w:rPr>
          <w:rFonts w:asciiTheme="minorHAnsi" w:hAnsiTheme="minorHAnsi" w:cstheme="minorHAnsi"/>
          <w:sz w:val="22"/>
          <w:szCs w:val="22"/>
        </w:rPr>
        <w:t xml:space="preserve">REALIZADA EM </w:t>
      </w:r>
      <w:r w:rsidR="00361A1D" w:rsidRPr="00E4152A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A3658A" w:rsidRPr="00E4152A">
        <w:rPr>
          <w:rFonts w:asciiTheme="minorHAnsi" w:hAnsiTheme="minorHAnsi" w:cstheme="minorHAnsi"/>
          <w:sz w:val="22"/>
          <w:szCs w:val="22"/>
          <w:highlight w:val="yellow"/>
        </w:rPr>
        <w:t>17</w:t>
      </w:r>
      <w:r w:rsidR="00361A1D" w:rsidRPr="00E4152A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F76C8" w:rsidRPr="005053DB">
        <w:rPr>
          <w:rFonts w:asciiTheme="minorHAnsi" w:hAnsiTheme="minorHAnsi" w:cstheme="minorHAnsi"/>
          <w:sz w:val="22"/>
          <w:szCs w:val="22"/>
        </w:rPr>
        <w:t xml:space="preserve"> </w:t>
      </w:r>
      <w:r w:rsidR="002271BC" w:rsidRPr="005053DB">
        <w:rPr>
          <w:rFonts w:asciiTheme="minorHAnsi" w:hAnsiTheme="minorHAnsi" w:cstheme="minorHAnsi"/>
          <w:sz w:val="22"/>
          <w:szCs w:val="22"/>
        </w:rPr>
        <w:t xml:space="preserve">DE </w:t>
      </w:r>
      <w:r w:rsidR="00A3658A">
        <w:rPr>
          <w:rFonts w:asciiTheme="minorHAnsi" w:hAnsiTheme="minorHAnsi" w:cstheme="minorHAnsi"/>
          <w:sz w:val="22"/>
          <w:szCs w:val="22"/>
        </w:rPr>
        <w:t>OUTUBRO</w:t>
      </w:r>
      <w:r w:rsidR="00305D40">
        <w:rPr>
          <w:rFonts w:asciiTheme="minorHAnsi" w:hAnsiTheme="minorHAnsi" w:cstheme="minorHAnsi"/>
          <w:sz w:val="22"/>
          <w:szCs w:val="22"/>
        </w:rPr>
        <w:t xml:space="preserve"> </w:t>
      </w:r>
      <w:r w:rsidR="00347180" w:rsidRPr="005053DB">
        <w:rPr>
          <w:rFonts w:asciiTheme="minorHAnsi" w:hAnsiTheme="minorHAnsi" w:cstheme="minorHAnsi"/>
          <w:sz w:val="22"/>
          <w:szCs w:val="22"/>
        </w:rPr>
        <w:t>DE 201</w:t>
      </w:r>
      <w:r w:rsidR="00361A1D">
        <w:rPr>
          <w:rFonts w:asciiTheme="minorHAnsi" w:hAnsiTheme="minorHAnsi" w:cstheme="minorHAnsi"/>
          <w:sz w:val="22"/>
          <w:szCs w:val="22"/>
        </w:rPr>
        <w:t>8</w:t>
      </w:r>
    </w:p>
    <w:p w14:paraId="7A7B1B97" w14:textId="77777777" w:rsidR="00512D72" w:rsidRPr="005053DB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E5B00" w14:textId="53B72B8F" w:rsidR="00512D72" w:rsidRPr="005053DB" w:rsidRDefault="00512D72" w:rsidP="002A1ABD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053DB">
        <w:rPr>
          <w:rFonts w:asciiTheme="minorHAnsi" w:hAnsiTheme="minorHAnsi" w:cstheme="minorHAnsi"/>
          <w:b/>
        </w:rPr>
        <w:t>Local, data e hora</w:t>
      </w:r>
      <w:r w:rsidRPr="005053DB">
        <w:rPr>
          <w:rFonts w:asciiTheme="minorHAnsi" w:hAnsiTheme="minorHAnsi" w:cstheme="minorHAnsi"/>
        </w:rPr>
        <w:t xml:space="preserve">: Dia </w:t>
      </w:r>
      <w:bookmarkStart w:id="1" w:name="_Hlk518311614"/>
      <w:r w:rsidR="00361A1D" w:rsidRPr="00E4152A">
        <w:rPr>
          <w:rFonts w:asciiTheme="minorHAnsi" w:hAnsiTheme="minorHAnsi" w:cstheme="minorHAnsi"/>
          <w:highlight w:val="yellow"/>
        </w:rPr>
        <w:t>[</w:t>
      </w:r>
      <w:r w:rsidR="00A3658A" w:rsidRPr="00E4152A">
        <w:rPr>
          <w:rFonts w:asciiTheme="minorHAnsi" w:hAnsiTheme="minorHAnsi" w:cstheme="minorHAnsi"/>
          <w:highlight w:val="yellow"/>
        </w:rPr>
        <w:t>1</w:t>
      </w:r>
      <w:r w:rsidR="00E4152A" w:rsidRPr="00E4152A">
        <w:rPr>
          <w:rFonts w:asciiTheme="minorHAnsi" w:hAnsiTheme="minorHAnsi" w:cstheme="minorHAnsi"/>
          <w:highlight w:val="yellow"/>
        </w:rPr>
        <w:t>7</w:t>
      </w:r>
      <w:r w:rsidR="00361A1D" w:rsidRPr="00E4152A">
        <w:rPr>
          <w:rFonts w:asciiTheme="minorHAnsi" w:hAnsiTheme="minorHAnsi" w:cstheme="minorHAnsi"/>
          <w:highlight w:val="yellow"/>
        </w:rPr>
        <w:t>]</w:t>
      </w:r>
      <w:r w:rsidR="00361A1D">
        <w:rPr>
          <w:rFonts w:asciiTheme="minorHAnsi" w:hAnsiTheme="minorHAnsi" w:cstheme="minorHAnsi"/>
        </w:rPr>
        <w:t xml:space="preserve"> </w:t>
      </w:r>
      <w:r w:rsidR="002271BC" w:rsidRPr="005053DB">
        <w:rPr>
          <w:rFonts w:asciiTheme="minorHAnsi" w:hAnsiTheme="minorHAnsi" w:cstheme="minorHAnsi"/>
        </w:rPr>
        <w:t xml:space="preserve">de </w:t>
      </w:r>
      <w:r w:rsidR="00A3658A">
        <w:rPr>
          <w:rFonts w:asciiTheme="minorHAnsi" w:hAnsiTheme="minorHAnsi" w:cstheme="minorHAnsi"/>
        </w:rPr>
        <w:t>outubro</w:t>
      </w:r>
      <w:r w:rsidR="00305D40">
        <w:rPr>
          <w:rFonts w:asciiTheme="minorHAnsi" w:hAnsiTheme="minorHAnsi" w:cstheme="minorHAnsi"/>
        </w:rPr>
        <w:t xml:space="preserve"> </w:t>
      </w:r>
      <w:r w:rsidR="00347180" w:rsidRPr="005053DB">
        <w:rPr>
          <w:rFonts w:asciiTheme="minorHAnsi" w:hAnsiTheme="minorHAnsi" w:cstheme="minorHAnsi"/>
        </w:rPr>
        <w:t>de 201</w:t>
      </w:r>
      <w:r w:rsidR="00361A1D">
        <w:rPr>
          <w:rFonts w:asciiTheme="minorHAnsi" w:hAnsiTheme="minorHAnsi" w:cstheme="minorHAnsi"/>
        </w:rPr>
        <w:t>8</w:t>
      </w:r>
      <w:bookmarkEnd w:id="1"/>
      <w:r w:rsidRPr="005053DB">
        <w:rPr>
          <w:rFonts w:asciiTheme="minorHAnsi" w:hAnsiTheme="minorHAnsi" w:cstheme="minorHAnsi"/>
        </w:rPr>
        <w:t>, às 10h30, na sede social da Forte Securitizadora S.A. (</w:t>
      </w:r>
      <w:r w:rsidR="004023F4" w:rsidRPr="005053DB">
        <w:rPr>
          <w:rFonts w:asciiTheme="minorHAnsi" w:hAnsiTheme="minorHAnsi" w:cstheme="minorHAnsi"/>
        </w:rPr>
        <w:t>“</w:t>
      </w:r>
      <w:r w:rsidR="004023F4" w:rsidRPr="005053DB">
        <w:rPr>
          <w:rFonts w:asciiTheme="minorHAnsi" w:hAnsiTheme="minorHAnsi" w:cstheme="minorHAnsi"/>
          <w:u w:val="single"/>
        </w:rPr>
        <w:t>Fortesec</w:t>
      </w:r>
      <w:r w:rsidR="004023F4" w:rsidRPr="005053DB">
        <w:rPr>
          <w:rFonts w:asciiTheme="minorHAnsi" w:hAnsiTheme="minorHAnsi" w:cstheme="minorHAnsi"/>
        </w:rPr>
        <w:t xml:space="preserve">” ou </w:t>
      </w:r>
      <w:r w:rsidRPr="005053DB">
        <w:rPr>
          <w:rFonts w:asciiTheme="minorHAnsi" w:hAnsiTheme="minorHAnsi" w:cstheme="minorHAnsi"/>
        </w:rPr>
        <w:t>“</w:t>
      </w:r>
      <w:r w:rsidRPr="005053DB">
        <w:rPr>
          <w:rFonts w:asciiTheme="minorHAnsi" w:hAnsiTheme="minorHAnsi" w:cstheme="minorHAnsi"/>
          <w:u w:val="single"/>
        </w:rPr>
        <w:t>Emissora</w:t>
      </w:r>
      <w:r w:rsidRPr="005053DB">
        <w:rPr>
          <w:rFonts w:asciiTheme="minorHAnsi" w:hAnsiTheme="minorHAnsi" w:cstheme="minorHAnsi"/>
        </w:rPr>
        <w:t xml:space="preserve">”), localizada </w:t>
      </w:r>
      <w:r w:rsidRPr="005053DB">
        <w:rPr>
          <w:rFonts w:asciiTheme="minorHAnsi" w:hAnsiTheme="minorHAnsi" w:cstheme="minorHAnsi"/>
          <w:color w:val="000000"/>
        </w:rPr>
        <w:t xml:space="preserve">com sede na Cidade de </w:t>
      </w:r>
      <w:r w:rsidR="00361A1D">
        <w:rPr>
          <w:rFonts w:asciiTheme="minorHAnsi" w:hAnsiTheme="minorHAnsi" w:cstheme="minorHAnsi"/>
          <w:color w:val="000000"/>
        </w:rPr>
        <w:t>São Paulo</w:t>
      </w:r>
      <w:r w:rsidRPr="005053DB">
        <w:rPr>
          <w:rFonts w:asciiTheme="minorHAnsi" w:hAnsiTheme="minorHAnsi" w:cstheme="minorHAnsi"/>
          <w:color w:val="000000"/>
        </w:rPr>
        <w:t xml:space="preserve">, Estado de </w:t>
      </w:r>
      <w:r w:rsidR="00361A1D">
        <w:rPr>
          <w:rFonts w:asciiTheme="minorHAnsi" w:hAnsiTheme="minorHAnsi" w:cstheme="minorHAnsi"/>
          <w:color w:val="000000"/>
        </w:rPr>
        <w:t>São Paulo</w:t>
      </w:r>
      <w:r w:rsidRPr="005053DB">
        <w:rPr>
          <w:rFonts w:asciiTheme="minorHAnsi" w:hAnsiTheme="minorHAnsi" w:cstheme="minorHAnsi"/>
          <w:color w:val="000000"/>
        </w:rPr>
        <w:t xml:space="preserve">, </w:t>
      </w:r>
      <w:r w:rsidR="00361A1D">
        <w:rPr>
          <w:rFonts w:asciiTheme="minorHAnsi" w:hAnsiTheme="minorHAnsi" w:cstheme="minorHAnsi"/>
          <w:color w:val="000000"/>
        </w:rPr>
        <w:t>Rua Fidêncio Ramos</w:t>
      </w:r>
      <w:r w:rsidRPr="005053DB">
        <w:rPr>
          <w:rFonts w:asciiTheme="minorHAnsi" w:hAnsiTheme="minorHAnsi" w:cstheme="minorHAnsi"/>
          <w:color w:val="000000"/>
        </w:rPr>
        <w:t xml:space="preserve">, </w:t>
      </w:r>
      <w:r w:rsidR="00C319E8" w:rsidRPr="005053DB">
        <w:rPr>
          <w:rFonts w:asciiTheme="minorHAnsi" w:hAnsiTheme="minorHAnsi" w:cstheme="minorHAnsi"/>
          <w:color w:val="000000"/>
        </w:rPr>
        <w:t xml:space="preserve">nº </w:t>
      </w:r>
      <w:r w:rsidR="00361A1D">
        <w:rPr>
          <w:rFonts w:asciiTheme="minorHAnsi" w:hAnsiTheme="minorHAnsi" w:cstheme="minorHAnsi"/>
          <w:color w:val="000000"/>
        </w:rPr>
        <w:t>213</w:t>
      </w:r>
      <w:r w:rsidRPr="005053DB">
        <w:rPr>
          <w:rFonts w:asciiTheme="minorHAnsi" w:hAnsiTheme="minorHAnsi" w:cstheme="minorHAnsi"/>
          <w:color w:val="000000"/>
        </w:rPr>
        <w:t xml:space="preserve">, </w:t>
      </w:r>
      <w:r w:rsidR="00361A1D">
        <w:rPr>
          <w:rFonts w:asciiTheme="minorHAnsi" w:hAnsiTheme="minorHAnsi" w:cstheme="minorHAnsi"/>
          <w:color w:val="000000"/>
        </w:rPr>
        <w:t>conjunto 41</w:t>
      </w:r>
      <w:r w:rsidRPr="005053DB">
        <w:rPr>
          <w:rFonts w:asciiTheme="minorHAnsi" w:hAnsiTheme="minorHAnsi" w:cstheme="minorHAnsi"/>
          <w:color w:val="000000"/>
        </w:rPr>
        <w:t xml:space="preserve">, </w:t>
      </w:r>
      <w:r w:rsidR="00361A1D">
        <w:rPr>
          <w:rFonts w:asciiTheme="minorHAnsi" w:hAnsiTheme="minorHAnsi" w:cstheme="minorHAnsi"/>
          <w:color w:val="000000"/>
        </w:rPr>
        <w:t>Vila Olímpia</w:t>
      </w:r>
      <w:r w:rsidRPr="005053DB">
        <w:rPr>
          <w:rFonts w:asciiTheme="minorHAnsi" w:hAnsiTheme="minorHAnsi" w:cstheme="minorHAnsi"/>
          <w:color w:val="000000"/>
        </w:rPr>
        <w:t xml:space="preserve">, CEP </w:t>
      </w:r>
      <w:r w:rsidR="00361A1D">
        <w:rPr>
          <w:rFonts w:asciiTheme="minorHAnsi" w:hAnsiTheme="minorHAnsi" w:cstheme="minorHAnsi"/>
          <w:color w:val="000000"/>
        </w:rPr>
        <w:t>04</w:t>
      </w:r>
      <w:r w:rsidRPr="005053DB">
        <w:rPr>
          <w:rFonts w:asciiTheme="minorHAnsi" w:hAnsiTheme="minorHAnsi" w:cstheme="minorHAnsi"/>
          <w:color w:val="000000"/>
        </w:rPr>
        <w:t>.</w:t>
      </w:r>
      <w:r w:rsidR="00361A1D">
        <w:rPr>
          <w:rFonts w:asciiTheme="minorHAnsi" w:hAnsiTheme="minorHAnsi" w:cstheme="minorHAnsi"/>
          <w:color w:val="000000"/>
        </w:rPr>
        <w:t>551-010</w:t>
      </w:r>
      <w:r w:rsidRPr="005053DB">
        <w:rPr>
          <w:rFonts w:asciiTheme="minorHAnsi" w:hAnsiTheme="minorHAnsi" w:cstheme="minorHAnsi"/>
          <w:color w:val="000000"/>
        </w:rPr>
        <w:t>, inscrita no CNPJ/MF nº 12.979.898/0001-70</w:t>
      </w:r>
      <w:r w:rsidRPr="005053DB">
        <w:rPr>
          <w:rFonts w:asciiTheme="minorHAnsi" w:hAnsiTheme="minorHAnsi" w:cstheme="minorHAnsi"/>
        </w:rPr>
        <w:t>.</w:t>
      </w:r>
    </w:p>
    <w:p w14:paraId="7056059C" w14:textId="77777777" w:rsidR="00512D72" w:rsidRPr="005053DB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2201E" w14:textId="57486507" w:rsidR="00512D72" w:rsidRPr="005053DB" w:rsidRDefault="00512D72" w:rsidP="002A1ABD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053DB">
        <w:rPr>
          <w:rFonts w:asciiTheme="minorHAnsi" w:hAnsiTheme="minorHAnsi" w:cstheme="minorHAnsi"/>
          <w:b/>
        </w:rPr>
        <w:t>Convocação</w:t>
      </w:r>
      <w:r w:rsidRPr="005053DB">
        <w:rPr>
          <w:rFonts w:asciiTheme="minorHAnsi" w:hAnsiTheme="minorHAnsi" w:cstheme="minorHAnsi"/>
        </w:rPr>
        <w:t>: Dispensada, em razão da presença da totalidade dos titulares dos Certificados</w:t>
      </w:r>
      <w:r w:rsidR="00EA197D" w:rsidRPr="005053DB">
        <w:rPr>
          <w:rFonts w:asciiTheme="minorHAnsi" w:hAnsiTheme="minorHAnsi" w:cstheme="minorHAnsi"/>
        </w:rPr>
        <w:t xml:space="preserve"> de Recebíveis Imobiliários da</w:t>
      </w:r>
      <w:r w:rsidR="00A3658A">
        <w:rPr>
          <w:rFonts w:asciiTheme="minorHAnsi" w:hAnsiTheme="minorHAnsi" w:cstheme="minorHAnsi"/>
        </w:rPr>
        <w:t xml:space="preserve"> 183</w:t>
      </w:r>
      <w:r w:rsidR="001F76C8" w:rsidRPr="005053DB">
        <w:rPr>
          <w:rFonts w:asciiTheme="minorHAnsi" w:hAnsiTheme="minorHAnsi" w:cstheme="minorHAnsi"/>
        </w:rPr>
        <w:t xml:space="preserve">ª </w:t>
      </w:r>
      <w:r w:rsidRPr="005053DB">
        <w:rPr>
          <w:rFonts w:asciiTheme="minorHAnsi" w:hAnsiTheme="minorHAnsi" w:cstheme="minorHAnsi"/>
        </w:rPr>
        <w:t>Série</w:t>
      </w:r>
      <w:r w:rsidR="008A5F4F" w:rsidRPr="005053DB">
        <w:rPr>
          <w:rFonts w:asciiTheme="minorHAnsi" w:hAnsiTheme="minorHAnsi" w:cstheme="minorHAnsi"/>
        </w:rPr>
        <w:t xml:space="preserve"> da 1ª </w:t>
      </w:r>
      <w:r w:rsidRPr="005053DB">
        <w:rPr>
          <w:rFonts w:asciiTheme="minorHAnsi" w:hAnsiTheme="minorHAnsi" w:cstheme="minorHAnsi"/>
        </w:rPr>
        <w:t>Emissão da Emissora (“</w:t>
      </w:r>
      <w:r w:rsidRPr="005053DB">
        <w:rPr>
          <w:rFonts w:asciiTheme="minorHAnsi" w:hAnsiTheme="minorHAnsi" w:cstheme="minorHAnsi"/>
          <w:u w:val="single"/>
        </w:rPr>
        <w:t>CRI</w:t>
      </w:r>
      <w:r w:rsidRPr="005053DB">
        <w:rPr>
          <w:rFonts w:asciiTheme="minorHAnsi" w:hAnsiTheme="minorHAnsi" w:cstheme="minorHAnsi"/>
        </w:rPr>
        <w:t xml:space="preserve">”), nos termos </w:t>
      </w:r>
      <w:r w:rsidR="001F4013" w:rsidRPr="005053DB">
        <w:rPr>
          <w:rFonts w:asciiTheme="minorHAnsi" w:hAnsiTheme="minorHAnsi" w:cstheme="minorHAnsi"/>
        </w:rPr>
        <w:t>d</w:t>
      </w:r>
      <w:r w:rsidR="00F9767D">
        <w:rPr>
          <w:rFonts w:asciiTheme="minorHAnsi" w:hAnsiTheme="minorHAnsi" w:cstheme="minorHAnsi"/>
        </w:rPr>
        <w:t xml:space="preserve">a Cláusula </w:t>
      </w:r>
      <w:r w:rsidR="00A3658A">
        <w:rPr>
          <w:rFonts w:asciiTheme="minorHAnsi" w:hAnsiTheme="minorHAnsi" w:cstheme="minorHAnsi"/>
        </w:rPr>
        <w:t>Doze</w:t>
      </w:r>
      <w:r w:rsidR="00EA197D" w:rsidRPr="005053DB">
        <w:rPr>
          <w:rFonts w:asciiTheme="minorHAnsi" w:hAnsiTheme="minorHAnsi" w:cstheme="minorHAnsi"/>
        </w:rPr>
        <w:t xml:space="preserve"> </w:t>
      </w:r>
      <w:r w:rsidR="001F4013" w:rsidRPr="005053DB">
        <w:rPr>
          <w:rFonts w:asciiTheme="minorHAnsi" w:hAnsiTheme="minorHAnsi" w:cstheme="minorHAnsi"/>
        </w:rPr>
        <w:t>do T</w:t>
      </w:r>
      <w:r w:rsidRPr="005053DB">
        <w:rPr>
          <w:rFonts w:asciiTheme="minorHAnsi" w:hAnsiTheme="minorHAnsi" w:cstheme="minorHAnsi"/>
        </w:rPr>
        <w:t xml:space="preserve">ermo de </w:t>
      </w:r>
      <w:r w:rsidR="001F4013" w:rsidRPr="005053DB">
        <w:rPr>
          <w:rFonts w:asciiTheme="minorHAnsi" w:hAnsiTheme="minorHAnsi" w:cstheme="minorHAnsi"/>
        </w:rPr>
        <w:t>S</w:t>
      </w:r>
      <w:r w:rsidRPr="005053DB">
        <w:rPr>
          <w:rFonts w:asciiTheme="minorHAnsi" w:hAnsiTheme="minorHAnsi" w:cstheme="minorHAnsi"/>
        </w:rPr>
        <w:t xml:space="preserve">ecuritização </w:t>
      </w:r>
      <w:r w:rsidR="00A3658A">
        <w:rPr>
          <w:rFonts w:asciiTheme="minorHAnsi" w:hAnsiTheme="minorHAnsi" w:cstheme="minorHAnsi"/>
        </w:rPr>
        <w:t>de Créditos Imobiliários</w:t>
      </w:r>
      <w:r w:rsidRPr="005053DB">
        <w:rPr>
          <w:rFonts w:asciiTheme="minorHAnsi" w:hAnsiTheme="minorHAnsi" w:cstheme="minorHAnsi"/>
        </w:rPr>
        <w:t xml:space="preserve">, celebrado em </w:t>
      </w:r>
      <w:r w:rsidR="00A3658A">
        <w:rPr>
          <w:rFonts w:asciiTheme="minorHAnsi" w:hAnsiTheme="minorHAnsi" w:cstheme="minorHAnsi"/>
        </w:rPr>
        <w:t>14</w:t>
      </w:r>
      <w:r w:rsidR="0037482C">
        <w:rPr>
          <w:rFonts w:asciiTheme="minorHAnsi" w:hAnsiTheme="minorHAnsi" w:cstheme="minorHAnsi"/>
          <w:bCs/>
        </w:rPr>
        <w:t xml:space="preserve"> de setembro de 201</w:t>
      </w:r>
      <w:r w:rsidR="00A3658A">
        <w:rPr>
          <w:rFonts w:asciiTheme="minorHAnsi" w:hAnsiTheme="minorHAnsi" w:cstheme="minorHAnsi"/>
          <w:bCs/>
        </w:rPr>
        <w:t>8</w:t>
      </w:r>
      <w:r w:rsidR="002008B7" w:rsidRPr="005053DB">
        <w:rPr>
          <w:rFonts w:asciiTheme="minorHAnsi" w:hAnsiTheme="minorHAnsi" w:cstheme="minorHAnsi"/>
          <w:bCs/>
        </w:rPr>
        <w:t xml:space="preserve">, </w:t>
      </w:r>
      <w:r w:rsidRPr="005053DB">
        <w:rPr>
          <w:rFonts w:asciiTheme="minorHAnsi" w:hAnsiTheme="minorHAnsi" w:cstheme="minorHAnsi"/>
        </w:rPr>
        <w:t>(“</w:t>
      </w:r>
      <w:r w:rsidRPr="005053DB">
        <w:rPr>
          <w:rFonts w:asciiTheme="minorHAnsi" w:hAnsiTheme="minorHAnsi" w:cstheme="minorHAnsi"/>
          <w:u w:val="single"/>
        </w:rPr>
        <w:t>Termo de Securitização</w:t>
      </w:r>
      <w:r w:rsidRPr="005053DB">
        <w:rPr>
          <w:rFonts w:asciiTheme="minorHAnsi" w:hAnsiTheme="minorHAnsi" w:cstheme="minorHAnsi"/>
        </w:rPr>
        <w:t>”), e do artigo 124, §4º, da Lei nº 6.404 de 15 de dezembro de 1976.</w:t>
      </w:r>
      <w:r w:rsidR="00113DD8" w:rsidRPr="005053DB">
        <w:rPr>
          <w:rFonts w:asciiTheme="minorHAnsi" w:hAnsiTheme="minorHAnsi" w:cstheme="minorHAnsi"/>
        </w:rPr>
        <w:t xml:space="preserve"> </w:t>
      </w:r>
    </w:p>
    <w:p w14:paraId="4B36EED9" w14:textId="77777777" w:rsidR="00512D72" w:rsidRPr="006E44CD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5CD68" w14:textId="71F545BE" w:rsidR="00512D72" w:rsidRPr="006E44CD" w:rsidRDefault="00512D72" w:rsidP="00E91B50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6E44CD">
        <w:rPr>
          <w:rFonts w:asciiTheme="minorHAnsi" w:hAnsiTheme="minorHAnsi" w:cstheme="minorHAnsi"/>
          <w:b/>
        </w:rPr>
        <w:t>Presença</w:t>
      </w:r>
      <w:r w:rsidRPr="006E44CD">
        <w:rPr>
          <w:rFonts w:asciiTheme="minorHAnsi" w:hAnsiTheme="minorHAnsi" w:cstheme="minorHAnsi"/>
        </w:rPr>
        <w:t xml:space="preserve">: </w:t>
      </w:r>
      <w:r w:rsidR="00072081" w:rsidRPr="006E44CD">
        <w:rPr>
          <w:rFonts w:asciiTheme="minorHAnsi" w:hAnsiTheme="minorHAnsi" w:cstheme="minorHAnsi"/>
        </w:rPr>
        <w:t xml:space="preserve">presentes </w:t>
      </w:r>
      <w:r w:rsidR="00D76960" w:rsidRPr="006E44CD">
        <w:rPr>
          <w:rFonts w:asciiTheme="minorHAnsi" w:hAnsiTheme="minorHAnsi" w:cstheme="minorHAnsi"/>
        </w:rPr>
        <w:t>(</w:t>
      </w:r>
      <w:r w:rsidR="00305D40">
        <w:rPr>
          <w:rFonts w:asciiTheme="minorHAnsi" w:hAnsiTheme="minorHAnsi" w:cstheme="minorHAnsi"/>
        </w:rPr>
        <w:t>i</w:t>
      </w:r>
      <w:r w:rsidR="00D76960" w:rsidRPr="006E44CD">
        <w:rPr>
          <w:rFonts w:asciiTheme="minorHAnsi" w:hAnsiTheme="minorHAnsi" w:cstheme="minorHAnsi"/>
        </w:rPr>
        <w:t>)</w:t>
      </w:r>
      <w:r w:rsidR="00072081" w:rsidRPr="006E44CD">
        <w:rPr>
          <w:rFonts w:asciiTheme="minorHAnsi" w:hAnsiTheme="minorHAnsi" w:cstheme="minorHAnsi"/>
        </w:rPr>
        <w:t xml:space="preserve"> </w:t>
      </w:r>
      <w:r w:rsidR="00693F71" w:rsidRPr="006E44CD">
        <w:rPr>
          <w:rFonts w:asciiTheme="minorHAnsi" w:hAnsiTheme="minorHAnsi" w:cstheme="minorHAnsi"/>
        </w:rPr>
        <w:t>o</w:t>
      </w:r>
      <w:r w:rsidR="00C319E8" w:rsidRPr="006E44CD">
        <w:rPr>
          <w:rFonts w:asciiTheme="minorHAnsi" w:hAnsiTheme="minorHAnsi" w:cstheme="minorHAnsi"/>
        </w:rPr>
        <w:t>s</w:t>
      </w:r>
      <w:r w:rsidR="00693F71" w:rsidRPr="006E44CD">
        <w:rPr>
          <w:rFonts w:asciiTheme="minorHAnsi" w:hAnsiTheme="minorHAnsi" w:cstheme="minorHAnsi"/>
        </w:rPr>
        <w:t xml:space="preserve"> titular</w:t>
      </w:r>
      <w:r w:rsidR="00C319E8" w:rsidRPr="006E44CD">
        <w:rPr>
          <w:rFonts w:asciiTheme="minorHAnsi" w:hAnsiTheme="minorHAnsi" w:cstheme="minorHAnsi"/>
        </w:rPr>
        <w:t>es</w:t>
      </w:r>
      <w:r w:rsidR="00D76960" w:rsidRPr="006E44CD">
        <w:rPr>
          <w:rFonts w:asciiTheme="minorHAnsi" w:hAnsiTheme="minorHAnsi" w:cstheme="minorHAnsi"/>
        </w:rPr>
        <w:t xml:space="preserve"> dos CRI, representando 100% (cem por cento) dos CRI em circulação (“</w:t>
      </w:r>
      <w:r w:rsidR="00693F71" w:rsidRPr="006E44CD">
        <w:rPr>
          <w:rFonts w:asciiTheme="minorHAnsi" w:hAnsiTheme="minorHAnsi" w:cstheme="minorHAnsi"/>
          <w:u w:val="single"/>
        </w:rPr>
        <w:t>Investidor</w:t>
      </w:r>
      <w:r w:rsidR="00C319E8" w:rsidRPr="006E44CD">
        <w:rPr>
          <w:rFonts w:asciiTheme="minorHAnsi" w:hAnsiTheme="minorHAnsi" w:cstheme="minorHAnsi"/>
          <w:u w:val="single"/>
        </w:rPr>
        <w:t>es</w:t>
      </w:r>
      <w:r w:rsidR="00857574" w:rsidRPr="006E44CD">
        <w:rPr>
          <w:rFonts w:asciiTheme="minorHAnsi" w:hAnsiTheme="minorHAnsi" w:cstheme="minorHAnsi"/>
        </w:rPr>
        <w:t>”); (</w:t>
      </w:r>
      <w:r w:rsidR="00305D40">
        <w:rPr>
          <w:rFonts w:asciiTheme="minorHAnsi" w:hAnsiTheme="minorHAnsi" w:cstheme="minorHAnsi"/>
        </w:rPr>
        <w:t>ii</w:t>
      </w:r>
      <w:r w:rsidR="00D76960" w:rsidRPr="006E44CD">
        <w:rPr>
          <w:rFonts w:asciiTheme="minorHAnsi" w:hAnsiTheme="minorHAnsi" w:cstheme="minorHAnsi"/>
        </w:rPr>
        <w:t xml:space="preserve">) </w:t>
      </w:r>
      <w:r w:rsidR="00072081" w:rsidRPr="006E44CD">
        <w:rPr>
          <w:rFonts w:asciiTheme="minorHAnsi" w:hAnsiTheme="minorHAnsi" w:cstheme="minorHAnsi"/>
        </w:rPr>
        <w:t xml:space="preserve">os </w:t>
      </w:r>
      <w:r w:rsidR="00D76960" w:rsidRPr="006E44CD">
        <w:rPr>
          <w:rFonts w:asciiTheme="minorHAnsi" w:hAnsiTheme="minorHAnsi" w:cstheme="minorHAnsi"/>
        </w:rPr>
        <w:t xml:space="preserve">representantes da </w:t>
      </w:r>
      <w:r w:rsidR="00C721BD">
        <w:rPr>
          <w:rFonts w:asciiTheme="minorHAnsi" w:hAnsiTheme="minorHAnsi" w:cstheme="minorHAnsi"/>
        </w:rPr>
        <w:t>Simplific Pavarini Distribuidora de Títulos e Valores Mobiliários Ltda.</w:t>
      </w:r>
      <w:r w:rsidR="00D76960" w:rsidRPr="006E44CD">
        <w:rPr>
          <w:rFonts w:asciiTheme="minorHAnsi" w:hAnsiTheme="minorHAnsi" w:cstheme="minorHAnsi"/>
        </w:rPr>
        <w:t>, inscrita no CNPJ/MF sob nº</w:t>
      </w:r>
      <w:r w:rsidR="00C721BD">
        <w:rPr>
          <w:rFonts w:asciiTheme="minorHAnsi" w:hAnsiTheme="minorHAnsi" w:cstheme="minorHAnsi"/>
        </w:rPr>
        <w:t xml:space="preserve"> 15.227.994/0004-01</w:t>
      </w:r>
      <w:r w:rsidR="00D76960" w:rsidRPr="006E44CD">
        <w:rPr>
          <w:rFonts w:asciiTheme="minorHAnsi" w:hAnsiTheme="minorHAnsi" w:cstheme="minorHAnsi"/>
        </w:rPr>
        <w:t>, agente fiduciário dos CRI (“</w:t>
      </w:r>
      <w:r w:rsidR="00D76960" w:rsidRPr="006E44CD">
        <w:rPr>
          <w:rFonts w:asciiTheme="minorHAnsi" w:hAnsiTheme="minorHAnsi" w:cstheme="minorHAnsi"/>
          <w:u w:val="single"/>
        </w:rPr>
        <w:t>Agente Fiduciário</w:t>
      </w:r>
      <w:r w:rsidR="00D76960" w:rsidRPr="006E44CD">
        <w:rPr>
          <w:rFonts w:asciiTheme="minorHAnsi" w:hAnsiTheme="minorHAnsi" w:cstheme="minorHAnsi"/>
        </w:rPr>
        <w:t>”);</w:t>
      </w:r>
      <w:r w:rsidR="00FB3683" w:rsidRPr="006E44CD">
        <w:rPr>
          <w:rFonts w:asciiTheme="minorHAnsi" w:hAnsiTheme="minorHAnsi" w:cstheme="minorHAnsi"/>
        </w:rPr>
        <w:t xml:space="preserve"> </w:t>
      </w:r>
      <w:r w:rsidR="00B836B3">
        <w:rPr>
          <w:rFonts w:asciiTheme="minorHAnsi" w:hAnsiTheme="minorHAnsi" w:cstheme="minorHAnsi"/>
        </w:rPr>
        <w:t xml:space="preserve">e </w:t>
      </w:r>
      <w:r w:rsidR="00072081" w:rsidRPr="006E44CD">
        <w:rPr>
          <w:rFonts w:asciiTheme="minorHAnsi" w:hAnsiTheme="minorHAnsi" w:cstheme="minorHAnsi"/>
        </w:rPr>
        <w:t>(</w:t>
      </w:r>
      <w:r w:rsidR="00305D40">
        <w:rPr>
          <w:rFonts w:asciiTheme="minorHAnsi" w:hAnsiTheme="minorHAnsi" w:cstheme="minorHAnsi"/>
        </w:rPr>
        <w:t>iii</w:t>
      </w:r>
      <w:r w:rsidR="00072081" w:rsidRPr="006E44CD">
        <w:rPr>
          <w:rFonts w:asciiTheme="minorHAnsi" w:hAnsiTheme="minorHAnsi" w:cstheme="minorHAnsi"/>
        </w:rPr>
        <w:t>)</w:t>
      </w:r>
      <w:r w:rsidR="00667C72" w:rsidRPr="006E44CD">
        <w:rPr>
          <w:rFonts w:asciiTheme="minorHAnsi" w:hAnsiTheme="minorHAnsi" w:cstheme="minorHAnsi"/>
        </w:rPr>
        <w:t xml:space="preserve"> os representantes da Emissora</w:t>
      </w:r>
      <w:r w:rsidR="006E44CD" w:rsidRPr="006E44CD">
        <w:rPr>
          <w:rFonts w:asciiTheme="minorHAnsi" w:hAnsiTheme="minorHAnsi" w:cstheme="minorHAnsi"/>
        </w:rPr>
        <w:t>.</w:t>
      </w:r>
    </w:p>
    <w:p w14:paraId="6355C8B3" w14:textId="77777777" w:rsidR="00512D72" w:rsidRPr="005053DB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16486" w14:textId="10E91FB6" w:rsidR="00512D72" w:rsidRPr="005053DB" w:rsidRDefault="00512D72" w:rsidP="00E91B50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053DB">
        <w:rPr>
          <w:rFonts w:asciiTheme="minorHAnsi" w:hAnsiTheme="minorHAnsi" w:cstheme="minorHAnsi"/>
          <w:b/>
        </w:rPr>
        <w:t>Mesa</w:t>
      </w:r>
      <w:r w:rsidRPr="005053DB">
        <w:rPr>
          <w:rFonts w:asciiTheme="minorHAnsi" w:hAnsiTheme="minorHAnsi" w:cstheme="minorHAnsi"/>
        </w:rPr>
        <w:t>: Presidente: Sr.</w:t>
      </w:r>
      <w:r w:rsidR="003D501B" w:rsidRPr="00FB5245">
        <w:rPr>
          <w:rFonts w:asciiTheme="minorHAnsi" w:hAnsiTheme="minorHAnsi" w:cstheme="minorHAnsi"/>
        </w:rPr>
        <w:t xml:space="preserve"> Marcelo Lomonaco Yazaki</w:t>
      </w:r>
      <w:r w:rsidRPr="005053DB">
        <w:rPr>
          <w:rFonts w:asciiTheme="minorHAnsi" w:hAnsiTheme="minorHAnsi" w:cstheme="minorHAnsi"/>
        </w:rPr>
        <w:t xml:space="preserve"> </w:t>
      </w:r>
      <w:r w:rsidR="00287F07" w:rsidRPr="005053DB">
        <w:rPr>
          <w:rFonts w:asciiTheme="minorHAnsi" w:hAnsiTheme="minorHAnsi" w:cstheme="minorHAnsi"/>
        </w:rPr>
        <w:t xml:space="preserve">; Secretário: Sr. </w:t>
      </w:r>
      <w:r w:rsidR="0031177B" w:rsidRPr="00FB5245">
        <w:rPr>
          <w:rFonts w:asciiTheme="minorHAnsi" w:hAnsiTheme="minorHAnsi" w:cstheme="minorHAnsi"/>
        </w:rPr>
        <w:t>Rodrigo Luiz Camargo Ribeiro</w:t>
      </w:r>
      <w:r w:rsidR="00195D20" w:rsidRPr="005053DB">
        <w:rPr>
          <w:rFonts w:asciiTheme="minorHAnsi" w:hAnsiTheme="minorHAnsi" w:cstheme="minorHAnsi"/>
        </w:rPr>
        <w:t>.</w:t>
      </w:r>
    </w:p>
    <w:p w14:paraId="697A5F4A" w14:textId="77777777" w:rsidR="00512D72" w:rsidRPr="005053DB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1EBD0" w14:textId="2676F5E9" w:rsidR="002C68E8" w:rsidRPr="00870D02" w:rsidRDefault="00512D72">
      <w:pPr>
        <w:pStyle w:val="PargrafodaList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70D02">
        <w:rPr>
          <w:rFonts w:asciiTheme="minorHAnsi" w:hAnsiTheme="minorHAnsi" w:cstheme="minorHAnsi"/>
          <w:b/>
        </w:rPr>
        <w:t>Ordem do Dia</w:t>
      </w:r>
      <w:r w:rsidRPr="00870D02">
        <w:rPr>
          <w:rFonts w:asciiTheme="minorHAnsi" w:hAnsiTheme="minorHAnsi" w:cstheme="minorHAnsi"/>
        </w:rPr>
        <w:t xml:space="preserve">: </w:t>
      </w:r>
      <w:r w:rsidR="00916B9F">
        <w:rPr>
          <w:rFonts w:asciiTheme="minorHAnsi" w:hAnsiTheme="minorHAnsi" w:cstheme="minorHAnsi"/>
        </w:rPr>
        <w:t xml:space="preserve">Ratificar </w:t>
      </w:r>
      <w:r w:rsidR="00961089" w:rsidRPr="00870D02">
        <w:rPr>
          <w:rFonts w:asciiTheme="minorHAnsi" w:hAnsiTheme="minorHAnsi" w:cstheme="minorHAnsi"/>
        </w:rPr>
        <w:t xml:space="preserve">a </w:t>
      </w:r>
      <w:r w:rsidR="00916B9F">
        <w:rPr>
          <w:rFonts w:asciiTheme="minorHAnsi" w:hAnsiTheme="minorHAnsi" w:cstheme="minorHAnsi"/>
        </w:rPr>
        <w:t>contratação, pela Emissora e com utilização de recursos oriundos do Patrimônio Separado, de prestador de serviços de acompanhamento do cumprimento das obrigações da Devedora e Fiadores da CCB lastro da emissão de CRI, nos termos do Anexo II à presente</w:t>
      </w:r>
      <w:r w:rsidR="005F7C34">
        <w:rPr>
          <w:rFonts w:asciiTheme="minorHAnsi" w:hAnsiTheme="minorHAnsi" w:cstheme="minorHAnsi"/>
        </w:rPr>
        <w:t>.</w:t>
      </w:r>
    </w:p>
    <w:p w14:paraId="4F417E9A" w14:textId="1AC67815" w:rsidR="005A7967" w:rsidRPr="001A621A" w:rsidRDefault="005A7967" w:rsidP="001A621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9A7AC25" w14:textId="446AD3A4" w:rsidR="00276D1A" w:rsidRPr="00E91B50" w:rsidRDefault="00276D1A" w:rsidP="00E91B50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E91B50">
        <w:rPr>
          <w:rFonts w:asciiTheme="minorHAnsi" w:hAnsiTheme="minorHAnsi" w:cstheme="minorHAnsi"/>
          <w:b/>
          <w:bCs/>
        </w:rPr>
        <w:t xml:space="preserve">Assuntos e Deliberações: </w:t>
      </w:r>
      <w:r w:rsidR="00AF62E2" w:rsidRPr="00E91B50">
        <w:rPr>
          <w:rFonts w:asciiTheme="minorHAnsi" w:hAnsiTheme="minorHAnsi" w:cstheme="minorHAnsi"/>
          <w:bCs/>
        </w:rPr>
        <w:t>A Ordem do Dia</w:t>
      </w:r>
      <w:r w:rsidR="00AF62E2" w:rsidRPr="00E91B50">
        <w:rPr>
          <w:rFonts w:asciiTheme="minorHAnsi" w:hAnsiTheme="minorHAnsi" w:cstheme="minorHAnsi"/>
          <w:b/>
          <w:bCs/>
        </w:rPr>
        <w:t xml:space="preserve"> </w:t>
      </w:r>
      <w:r w:rsidR="00AF62E2" w:rsidRPr="00E91B50">
        <w:rPr>
          <w:rFonts w:asciiTheme="minorHAnsi" w:hAnsiTheme="minorHAnsi" w:cstheme="minorHAnsi"/>
          <w:bCs/>
        </w:rPr>
        <w:t>f</w:t>
      </w:r>
      <w:r w:rsidRPr="00E91B50">
        <w:rPr>
          <w:rFonts w:asciiTheme="minorHAnsi" w:hAnsiTheme="minorHAnsi" w:cstheme="minorHAnsi"/>
          <w:bCs/>
        </w:rPr>
        <w:t xml:space="preserve">oi aprovada na íntegra pela unanimidade dos presentes, </w:t>
      </w:r>
      <w:r w:rsidR="00AF62E2" w:rsidRPr="00E91B50">
        <w:rPr>
          <w:rFonts w:asciiTheme="minorHAnsi" w:hAnsiTheme="minorHAnsi" w:cstheme="minorHAnsi"/>
          <w:bCs/>
        </w:rPr>
        <w:t xml:space="preserve">que igualmente </w:t>
      </w:r>
      <w:r w:rsidRPr="00E91B50">
        <w:rPr>
          <w:rFonts w:asciiTheme="minorHAnsi" w:hAnsiTheme="minorHAnsi" w:cstheme="minorHAnsi"/>
          <w:bCs/>
        </w:rPr>
        <w:t>autoriza</w:t>
      </w:r>
      <w:r w:rsidR="00AF62E2" w:rsidRPr="00E91B50">
        <w:rPr>
          <w:rFonts w:asciiTheme="minorHAnsi" w:hAnsiTheme="minorHAnsi" w:cstheme="minorHAnsi"/>
          <w:bCs/>
        </w:rPr>
        <w:t>ra</w:t>
      </w:r>
      <w:r w:rsidRPr="00E91B50">
        <w:rPr>
          <w:rFonts w:asciiTheme="minorHAnsi" w:hAnsiTheme="minorHAnsi" w:cstheme="minorHAnsi"/>
          <w:bCs/>
        </w:rPr>
        <w:t>m a Emissora e o Agente Fiduciário a tomarem todas as providências necessárias</w:t>
      </w:r>
      <w:r w:rsidR="00927792" w:rsidRPr="00E91B50">
        <w:rPr>
          <w:rFonts w:asciiTheme="minorHAnsi" w:hAnsiTheme="minorHAnsi" w:cstheme="minorHAnsi"/>
          <w:bCs/>
        </w:rPr>
        <w:t xml:space="preserve"> para a correta formalização da referida</w:t>
      </w:r>
      <w:r w:rsidRPr="00E91B50">
        <w:rPr>
          <w:rFonts w:asciiTheme="minorHAnsi" w:hAnsiTheme="minorHAnsi" w:cstheme="minorHAnsi"/>
          <w:bCs/>
        </w:rPr>
        <w:t xml:space="preserve"> deliberaç</w:t>
      </w:r>
      <w:r w:rsidR="00927792" w:rsidRPr="00E91B50">
        <w:rPr>
          <w:rFonts w:asciiTheme="minorHAnsi" w:hAnsiTheme="minorHAnsi" w:cstheme="minorHAnsi"/>
          <w:bCs/>
        </w:rPr>
        <w:t>ão</w:t>
      </w:r>
      <w:r w:rsidRPr="00E91B50">
        <w:rPr>
          <w:rFonts w:asciiTheme="minorHAnsi" w:hAnsiTheme="minorHAnsi" w:cstheme="minorHAnsi"/>
          <w:bCs/>
        </w:rPr>
        <w:t xml:space="preserve">. </w:t>
      </w:r>
    </w:p>
    <w:p w14:paraId="6083F8E2" w14:textId="77777777" w:rsidR="00276D1A" w:rsidRPr="00E91B50" w:rsidRDefault="00276D1A" w:rsidP="00E91B50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494EA65E" w14:textId="044075EA" w:rsidR="00E91B50" w:rsidRPr="00E91B50" w:rsidRDefault="00E91B50" w:rsidP="000D237C">
      <w:pPr>
        <w:pStyle w:val="PargrafodaLista"/>
        <w:numPr>
          <w:ilvl w:val="1"/>
          <w:numId w:val="19"/>
        </w:num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  <w:r w:rsidR="00927792" w:rsidRPr="00E91B50">
        <w:rPr>
          <w:rFonts w:asciiTheme="minorHAnsi" w:hAnsiTheme="minorHAnsi" w:cstheme="minorHAnsi"/>
        </w:rPr>
        <w:t>Em virtude da deliberação</w:t>
      </w:r>
      <w:r w:rsidR="00276D1A" w:rsidRPr="00E91B50">
        <w:rPr>
          <w:rFonts w:asciiTheme="minorHAnsi" w:hAnsiTheme="minorHAnsi" w:cstheme="minorHAnsi"/>
        </w:rPr>
        <w:t xml:space="preserve"> acima e independentemente de quaisquer outras disposições nos documentos da Emissão, os Titulares dos CRI, neste ato, eximem a Emissora e o Agente Fiduciário de qualquer responsabilidade em relação às deliberações desta assembleia</w:t>
      </w:r>
      <w:r w:rsidRPr="00E91B50">
        <w:rPr>
          <w:rFonts w:asciiTheme="minorHAnsi" w:hAnsiTheme="minorHAnsi" w:cstheme="minorHAnsi"/>
        </w:rPr>
        <w:t>.</w:t>
      </w:r>
    </w:p>
    <w:p w14:paraId="5AEBE644" w14:textId="77777777" w:rsidR="00E91B50" w:rsidRPr="00E91B50" w:rsidRDefault="00E91B50" w:rsidP="00E91B50">
      <w:pPr>
        <w:pStyle w:val="PargrafodaLista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</w:p>
    <w:p w14:paraId="4C7FC2BD" w14:textId="04AFAF29" w:rsidR="00E91B50" w:rsidRPr="002746AB" w:rsidRDefault="00E91B50" w:rsidP="000D237C">
      <w:pPr>
        <w:pStyle w:val="PargrafodaLista"/>
        <w:numPr>
          <w:ilvl w:val="1"/>
          <w:numId w:val="19"/>
        </w:numPr>
        <w:tabs>
          <w:tab w:val="left" w:pos="426"/>
        </w:tabs>
        <w:ind w:left="426" w:firstLine="0"/>
        <w:jc w:val="both"/>
        <w:rPr>
          <w:rFonts w:asciiTheme="minorHAnsi" w:hAnsiTheme="minorHAnsi" w:cstheme="minorHAnsi"/>
        </w:rPr>
      </w:pPr>
      <w:r w:rsidRPr="00E91B50">
        <w:rPr>
          <w:rFonts w:asciiTheme="minorHAnsi" w:hAnsiTheme="minorHAnsi" w:cstheme="minorHAnsi"/>
        </w:rPr>
        <w:t>Os termos iniciados em letras maiúsculas mencionados na presente ata têm o significado que lhes é dado no Termo de Securitização.</w:t>
      </w:r>
    </w:p>
    <w:p w14:paraId="352EA866" w14:textId="3CC885FD" w:rsidR="0031177B" w:rsidRPr="00E91B50" w:rsidRDefault="0031177B" w:rsidP="002746AB">
      <w:pPr>
        <w:pStyle w:val="PargrafodaLista"/>
        <w:tabs>
          <w:tab w:val="left" w:pos="426"/>
        </w:tabs>
        <w:ind w:left="708"/>
        <w:jc w:val="both"/>
        <w:rPr>
          <w:rFonts w:asciiTheme="minorHAnsi" w:hAnsiTheme="minorHAnsi" w:cstheme="minorHAnsi"/>
        </w:rPr>
      </w:pPr>
    </w:p>
    <w:p w14:paraId="5DFF91E0" w14:textId="78AE9BFC" w:rsidR="00276D1A" w:rsidRPr="002746AB" w:rsidRDefault="00276D1A" w:rsidP="000D237C">
      <w:pPr>
        <w:pStyle w:val="PargrafodaLista"/>
        <w:numPr>
          <w:ilvl w:val="1"/>
          <w:numId w:val="19"/>
        </w:numPr>
        <w:tabs>
          <w:tab w:val="left" w:pos="426"/>
        </w:tabs>
        <w:ind w:left="426" w:firstLine="0"/>
        <w:jc w:val="both"/>
        <w:rPr>
          <w:rFonts w:asciiTheme="minorHAnsi" w:hAnsiTheme="minorHAnsi" w:cstheme="minorHAnsi"/>
        </w:rPr>
      </w:pPr>
      <w:r w:rsidRPr="00E91B50">
        <w:rPr>
          <w:rFonts w:asciiTheme="minorHAnsi" w:hAnsiTheme="minorHAnsi" w:cstheme="minorHAnsi"/>
        </w:rPr>
        <w:t>Por fim os presentes autorizam a Emissora a encaminhar à Comissão de Valores Mobiliários, a presente ata em forma sumária, com a omissão das assinaturas dos Titulares</w:t>
      </w:r>
      <w:r w:rsidRPr="002746AB">
        <w:rPr>
          <w:rFonts w:asciiTheme="minorHAnsi" w:hAnsiTheme="minorHAnsi" w:cstheme="minorHAnsi"/>
        </w:rPr>
        <w:t xml:space="preserve"> </w:t>
      </w:r>
      <w:r w:rsidRPr="00E91B50">
        <w:rPr>
          <w:rFonts w:asciiTheme="minorHAnsi" w:hAnsiTheme="minorHAnsi" w:cstheme="minorHAnsi"/>
        </w:rPr>
        <w:t>dos CRI</w:t>
      </w:r>
      <w:r w:rsidR="00916B9F">
        <w:rPr>
          <w:rFonts w:asciiTheme="minorHAnsi" w:hAnsiTheme="minorHAnsi" w:cstheme="minorHAnsi"/>
        </w:rPr>
        <w:t xml:space="preserve"> e dos anexos da ata</w:t>
      </w:r>
      <w:r w:rsidRPr="00E91B50">
        <w:rPr>
          <w:rFonts w:asciiTheme="minorHAnsi" w:hAnsiTheme="minorHAnsi" w:cstheme="minorHAnsi"/>
        </w:rPr>
        <w:t>.</w:t>
      </w:r>
    </w:p>
    <w:p w14:paraId="6812D8BE" w14:textId="77777777" w:rsidR="00276D1A" w:rsidRPr="005053DB" w:rsidRDefault="00276D1A" w:rsidP="005053DB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666F897" w14:textId="77777777" w:rsidR="00512D72" w:rsidRPr="005053DB" w:rsidRDefault="00512D72" w:rsidP="002746AB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5053DB">
        <w:rPr>
          <w:rFonts w:asciiTheme="minorHAnsi" w:hAnsiTheme="minorHAnsi" w:cstheme="minorHAnsi"/>
          <w:b/>
        </w:rPr>
        <w:lastRenderedPageBreak/>
        <w:t>Encerramento:</w:t>
      </w:r>
      <w:r w:rsidRPr="005053DB">
        <w:rPr>
          <w:rFonts w:asciiTheme="minorHAnsi" w:hAnsiTheme="minorHAnsi" w:cstheme="minorHAnsi"/>
        </w:rPr>
        <w:t xml:space="preserve"> Como nada mais houve a ser tratado, após ter sido oferecida a palavra a quem dela quisesse fazer uso e, ninguém se manifestando, foram encerrados os trabalhos e suspensa a assembleia pelo tempo necessário à lavratura desta ata, a qual, reaberta a sessão, foi lida, conferida, aprovada, e por todos assinada.</w:t>
      </w:r>
    </w:p>
    <w:p w14:paraId="275B9552" w14:textId="77777777" w:rsidR="00512D72" w:rsidRPr="005053DB" w:rsidRDefault="00512D72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C23CE" w14:textId="77777777" w:rsidR="00B6123D" w:rsidRPr="005053DB" w:rsidRDefault="00B6123D" w:rsidP="005053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1AFA" w14:paraId="4F24E49C" w14:textId="77777777" w:rsidTr="00DA1AFA">
        <w:tc>
          <w:tcPr>
            <w:tcW w:w="4672" w:type="dxa"/>
          </w:tcPr>
          <w:p w14:paraId="7BC86108" w14:textId="0F21BEBB" w:rsidR="00DA1AFA" w:rsidRDefault="00DA1AFA" w:rsidP="00DA1AFA">
            <w:pPr>
              <w:ind w:left="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</w:t>
            </w:r>
          </w:p>
          <w:p w14:paraId="2EA41F63" w14:textId="0CC85097" w:rsidR="00DA1AFA" w:rsidRPr="005053DB" w:rsidRDefault="00DA1AFA" w:rsidP="00DA1AFA">
            <w:pPr>
              <w:ind w:left="75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sz w:val="22"/>
                <w:szCs w:val="22"/>
              </w:rPr>
              <w:t>Marcelo Lomonaco Yazaki</w:t>
            </w:r>
          </w:p>
          <w:p w14:paraId="38B99E5A" w14:textId="6954DC66" w:rsidR="00DA1AFA" w:rsidRDefault="00DA1AFA" w:rsidP="00DA1A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smallCaps/>
                <w:sz w:val="22"/>
                <w:szCs w:val="22"/>
              </w:rPr>
              <w:t>Presidente</w:t>
            </w:r>
          </w:p>
        </w:tc>
        <w:tc>
          <w:tcPr>
            <w:tcW w:w="4673" w:type="dxa"/>
          </w:tcPr>
          <w:p w14:paraId="6A984D8B" w14:textId="77777777" w:rsidR="00DA1AFA" w:rsidRDefault="00DA1AFA" w:rsidP="00DA1AFA">
            <w:pPr>
              <w:ind w:left="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</w:t>
            </w:r>
          </w:p>
          <w:p w14:paraId="1F499F4B" w14:textId="43F16934" w:rsidR="00DA1AFA" w:rsidRPr="005053DB" w:rsidRDefault="00DA1AFA" w:rsidP="00DA1AFA">
            <w:pPr>
              <w:ind w:left="75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sz w:val="22"/>
                <w:szCs w:val="22"/>
              </w:rPr>
              <w:t>Rodrigo Luiz Camargo Ribeiro</w:t>
            </w:r>
          </w:p>
          <w:p w14:paraId="43FCAA7A" w14:textId="6670B478" w:rsidR="00DA1AFA" w:rsidRDefault="00DA1AFA" w:rsidP="00DA1A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smallCaps/>
                <w:sz w:val="22"/>
                <w:szCs w:val="22"/>
              </w:rPr>
              <w:t>Secretário</w:t>
            </w:r>
          </w:p>
        </w:tc>
      </w:tr>
    </w:tbl>
    <w:p w14:paraId="2F7939F2" w14:textId="3F715D32" w:rsidR="00223E50" w:rsidRDefault="00223E50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CF3046" w14:textId="287BDD86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EE2D54" w14:textId="77777777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568844" w14:textId="2F890CFF" w:rsidR="00D917F1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C3121CC" w14:textId="77777777" w:rsidR="00DA1AFA" w:rsidRPr="005053DB" w:rsidRDefault="00DA1AFA" w:rsidP="00DA1A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b/>
          <w:sz w:val="22"/>
          <w:szCs w:val="22"/>
        </w:rPr>
        <w:t>FORTE SECURITIZADORA S.A.</w:t>
      </w:r>
    </w:p>
    <w:p w14:paraId="33EA8071" w14:textId="77777777" w:rsidR="00DA1AFA" w:rsidRPr="005053DB" w:rsidRDefault="00DA1AFA" w:rsidP="00DA1AFA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5053DB">
        <w:rPr>
          <w:rFonts w:asciiTheme="minorHAnsi" w:hAnsiTheme="minorHAnsi" w:cstheme="minorHAnsi"/>
          <w:smallCaps/>
          <w:sz w:val="22"/>
          <w:szCs w:val="22"/>
        </w:rPr>
        <w:t>Emissora</w:t>
      </w:r>
    </w:p>
    <w:p w14:paraId="37C451CD" w14:textId="71C892CE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B4EA03" w14:textId="77777777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E85732" w14:textId="7A0C36EA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A3AEB0" w14:textId="77777777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D9BA41" w14:textId="77777777" w:rsidR="00DA1AFA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5ABD4B8D" w14:textId="77777777" w:rsidR="00DA1AFA" w:rsidRPr="005053DB" w:rsidRDefault="00DA1AFA" w:rsidP="00DA1A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6B9F"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15B7F892" w14:textId="2B08575C" w:rsidR="00DA1AFA" w:rsidRPr="005053DB" w:rsidRDefault="00DA1AFA" w:rsidP="00DA1AFA">
      <w:pPr>
        <w:jc w:val="center"/>
        <w:rPr>
          <w:rFonts w:asciiTheme="minorHAnsi" w:hAnsiTheme="minorHAnsi" w:cstheme="minorHAnsi"/>
          <w:sz w:val="22"/>
          <w:szCs w:val="22"/>
        </w:rPr>
      </w:pPr>
      <w:r w:rsidRPr="005053DB">
        <w:rPr>
          <w:rFonts w:asciiTheme="minorHAnsi" w:hAnsiTheme="minorHAnsi" w:cstheme="minorHAnsi"/>
          <w:smallCaps/>
          <w:sz w:val="22"/>
          <w:szCs w:val="22"/>
        </w:rPr>
        <w:t>Agente Fiduciário</w:t>
      </w:r>
    </w:p>
    <w:p w14:paraId="565C3449" w14:textId="659F6A15" w:rsidR="0031177B" w:rsidRPr="00A2386D" w:rsidRDefault="006E44CD" w:rsidP="00A2386D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85C9A21" w14:textId="77777777" w:rsidR="0031177B" w:rsidRPr="00FB5245" w:rsidRDefault="0031177B" w:rsidP="005053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AE1C68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849FAA" w14:textId="77777777" w:rsidR="00196A5D" w:rsidRPr="00FB5245" w:rsidRDefault="00196A5D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CD7895" w14:textId="77777777" w:rsid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75771E" w14:textId="77777777" w:rsid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90E567" w14:textId="77777777" w:rsid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E2D73" w14:textId="28677219" w:rsidR="00196A5D" w:rsidRPr="005053DB" w:rsidRDefault="00196A5D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b/>
          <w:sz w:val="22"/>
          <w:szCs w:val="22"/>
        </w:rPr>
        <w:t>ANEXO I</w:t>
      </w:r>
    </w:p>
    <w:p w14:paraId="695275CF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7E68A8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81C26E" w14:textId="77777777" w:rsidR="00196A5D" w:rsidRPr="005053DB" w:rsidRDefault="00196A5D" w:rsidP="00196A5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sz w:val="22"/>
          <w:szCs w:val="22"/>
        </w:rPr>
        <w:t> </w:t>
      </w:r>
      <w:r w:rsidRPr="005053DB">
        <w:rPr>
          <w:rFonts w:asciiTheme="minorHAnsi" w:eastAsia="Calibri" w:hAnsiTheme="minorHAnsi" w:cstheme="minorHAnsi"/>
          <w:b/>
          <w:sz w:val="22"/>
          <w:szCs w:val="22"/>
        </w:rPr>
        <w:t>Lista de Presença de Investidores</w:t>
      </w:r>
    </w:p>
    <w:p w14:paraId="5743668A" w14:textId="52853F8A" w:rsidR="00196A5D" w:rsidRDefault="00B03E0B" w:rsidP="00196A5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183</w:t>
      </w:r>
      <w:r w:rsidR="000D237C" w:rsidRPr="000D237C">
        <w:rPr>
          <w:rFonts w:asciiTheme="minorHAnsi" w:hAnsiTheme="minorHAnsi" w:cstheme="minorHAnsi"/>
          <w:b/>
          <w:color w:val="000000"/>
          <w:sz w:val="22"/>
          <w:szCs w:val="22"/>
        </w:rPr>
        <w:t>ª Série da 1ª Emissão</w:t>
      </w:r>
    </w:p>
    <w:p w14:paraId="5CE381F9" w14:textId="77777777" w:rsidR="002C6B69" w:rsidRPr="005053DB" w:rsidRDefault="002C6B69" w:rsidP="00196A5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2554F9A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963"/>
        <w:gridCol w:w="1588"/>
      </w:tblGrid>
      <w:tr w:rsidR="00196A5D" w:rsidRPr="00FB5245" w14:paraId="2F2F54E3" w14:textId="77777777" w:rsidTr="000C708E">
        <w:tc>
          <w:tcPr>
            <w:tcW w:w="3827" w:type="dxa"/>
            <w:vAlign w:val="center"/>
            <w:hideMark/>
          </w:tcPr>
          <w:p w14:paraId="2DDB97DF" w14:textId="77777777" w:rsidR="00196A5D" w:rsidRPr="005053DB" w:rsidRDefault="00196A5D" w:rsidP="00527D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INVESTIDORES</w:t>
            </w:r>
          </w:p>
        </w:tc>
        <w:tc>
          <w:tcPr>
            <w:tcW w:w="2410" w:type="dxa"/>
            <w:vAlign w:val="center"/>
            <w:hideMark/>
          </w:tcPr>
          <w:p w14:paraId="5C5E0014" w14:textId="77777777" w:rsidR="00196A5D" w:rsidRPr="005053DB" w:rsidRDefault="00196A5D" w:rsidP="00527D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CPF/CNPJ</w:t>
            </w:r>
          </w:p>
        </w:tc>
        <w:tc>
          <w:tcPr>
            <w:tcW w:w="963" w:type="dxa"/>
            <w:vAlign w:val="center"/>
            <w:hideMark/>
          </w:tcPr>
          <w:p w14:paraId="1D35F6B4" w14:textId="77777777" w:rsidR="00196A5D" w:rsidRPr="005053DB" w:rsidRDefault="00196A5D" w:rsidP="00527D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QNT.</w:t>
            </w:r>
          </w:p>
        </w:tc>
        <w:tc>
          <w:tcPr>
            <w:tcW w:w="1588" w:type="dxa"/>
            <w:vAlign w:val="center"/>
            <w:hideMark/>
          </w:tcPr>
          <w:p w14:paraId="3A461F66" w14:textId="77777777" w:rsidR="00196A5D" w:rsidRPr="005053DB" w:rsidRDefault="00196A5D" w:rsidP="00527D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Percentual (%)</w:t>
            </w:r>
          </w:p>
        </w:tc>
      </w:tr>
      <w:tr w:rsidR="00196A5D" w:rsidRPr="00FB5245" w14:paraId="0F0A2240" w14:textId="77777777" w:rsidTr="000C708E">
        <w:trPr>
          <w:trHeight w:val="403"/>
        </w:trPr>
        <w:tc>
          <w:tcPr>
            <w:tcW w:w="382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85138" w14:textId="6B08A4D1" w:rsidR="00196A5D" w:rsidRPr="0093057E" w:rsidRDefault="00B03E0B" w:rsidP="00527D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57E">
              <w:rPr>
                <w:rFonts w:ascii="Calibri" w:hAnsi="Calibri" w:cs="Calibri"/>
                <w:color w:val="000000"/>
                <w:sz w:val="22"/>
                <w:szCs w:val="22"/>
              </w:rPr>
              <w:t>Alexandre Grendene Bartelle</w:t>
            </w:r>
          </w:p>
        </w:tc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0B97F" w14:textId="398462F9" w:rsidR="00196A5D" w:rsidRPr="0093057E" w:rsidRDefault="00B03E0B" w:rsidP="00527DE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93057E">
              <w:rPr>
                <w:rFonts w:asciiTheme="minorHAnsi" w:hAnsiTheme="minorHAnsi" w:cstheme="minorHAnsi"/>
                <w:sz w:val="22"/>
                <w:szCs w:val="22"/>
              </w:rPr>
              <w:t>098.675.970-87</w:t>
            </w:r>
          </w:p>
        </w:tc>
        <w:tc>
          <w:tcPr>
            <w:tcW w:w="96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9030C" w14:textId="3044E6AF" w:rsidR="00196A5D" w:rsidRPr="0093057E" w:rsidRDefault="0093057E" w:rsidP="00527D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057E">
              <w:rPr>
                <w:rFonts w:asciiTheme="minorHAnsi" w:hAnsiTheme="minorHAnsi" w:cstheme="minorHAnsi"/>
                <w:bCs/>
                <w:sz w:val="22"/>
                <w:szCs w:val="22"/>
              </w:rPr>
              <w:t>7.000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6A8E4" w14:textId="4D5B24B1" w:rsidR="00196A5D" w:rsidRPr="00CE2640" w:rsidRDefault="0093057E" w:rsidP="00527D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640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 w:rsidR="00196A5D" w:rsidRPr="00CE2640">
              <w:rPr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</w:tr>
    </w:tbl>
    <w:p w14:paraId="12D0A8A0" w14:textId="77777777" w:rsidR="00196A5D" w:rsidRPr="005053DB" w:rsidRDefault="00196A5D" w:rsidP="00196A5D">
      <w:pPr>
        <w:ind w:left="1701"/>
        <w:jc w:val="center"/>
        <w:rPr>
          <w:rFonts w:asciiTheme="minorHAnsi" w:hAnsiTheme="minorHAnsi" w:cstheme="minorHAnsi"/>
          <w:sz w:val="22"/>
          <w:szCs w:val="22"/>
        </w:rPr>
      </w:pPr>
    </w:p>
    <w:p w14:paraId="69E1BE84" w14:textId="77777777" w:rsidR="00196A5D" w:rsidRPr="005053DB" w:rsidRDefault="00196A5D" w:rsidP="00196A5D">
      <w:pPr>
        <w:ind w:left="1701"/>
        <w:jc w:val="center"/>
        <w:rPr>
          <w:rFonts w:asciiTheme="minorHAnsi" w:hAnsiTheme="minorHAnsi" w:cstheme="minorHAnsi"/>
          <w:sz w:val="22"/>
          <w:szCs w:val="22"/>
        </w:rPr>
      </w:pPr>
    </w:p>
    <w:p w14:paraId="1456B73B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C00DC6" w14:textId="77777777" w:rsidR="00196A5D" w:rsidRPr="005053DB" w:rsidRDefault="00196A5D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</w:t>
      </w:r>
    </w:p>
    <w:p w14:paraId="66AEA455" w14:textId="157F5FA7" w:rsidR="00196A5D" w:rsidRPr="002C6B69" w:rsidRDefault="002C6B69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6B69">
        <w:rPr>
          <w:rFonts w:ascii="Calibri" w:hAnsi="Calibri" w:cs="Calibri"/>
          <w:b/>
          <w:color w:val="000000"/>
          <w:sz w:val="22"/>
          <w:szCs w:val="22"/>
        </w:rPr>
        <w:t>Alexandre Grendene Bartelle</w:t>
      </w:r>
    </w:p>
    <w:p w14:paraId="54E34671" w14:textId="77777777" w:rsidR="00196A5D" w:rsidRDefault="00196A5D" w:rsidP="00196A5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1236AB" w14:textId="77777777" w:rsidR="00196A5D" w:rsidRDefault="00196A5D" w:rsidP="00196A5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C7FAE4" w14:textId="4F93B349" w:rsidR="00B01076" w:rsidRDefault="00B0107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51DDB8" w14:textId="0FB3D2C2" w:rsidR="00B01076" w:rsidRDefault="00B0107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0A91A26" w14:textId="77777777" w:rsidR="00B01076" w:rsidRDefault="00B0107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1590B8A" w14:textId="4E30985D" w:rsidR="00B01076" w:rsidRPr="005053DB" w:rsidRDefault="00B01076" w:rsidP="00B01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53DB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>
        <w:rPr>
          <w:rFonts w:asciiTheme="minorHAnsi" w:hAnsiTheme="minorHAnsi" w:cstheme="minorHAnsi"/>
          <w:b/>
          <w:sz w:val="22"/>
          <w:szCs w:val="22"/>
        </w:rPr>
        <w:t>II</w:t>
      </w:r>
    </w:p>
    <w:p w14:paraId="174FE51C" w14:textId="44DCC76C" w:rsid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B63E2" w14:textId="77777777" w:rsid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D173ED" w14:textId="6F151958" w:rsidR="00196A5D" w:rsidRPr="00B01076" w:rsidRDefault="00B01076" w:rsidP="00196A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76">
        <w:rPr>
          <w:rFonts w:asciiTheme="minorHAnsi" w:hAnsiTheme="minorHAnsi" w:cstheme="minorHAnsi"/>
          <w:b/>
          <w:sz w:val="22"/>
          <w:szCs w:val="22"/>
        </w:rPr>
        <w:t>Cópia do Contrato de Prestação de Serviços</w:t>
      </w:r>
    </w:p>
    <w:sectPr w:rsidR="00196A5D" w:rsidRPr="00B01076" w:rsidSect="00DA1AFA">
      <w:footerReference w:type="even" r:id="rId9"/>
      <w:footerReference w:type="default" r:id="rId10"/>
      <w:pgSz w:w="11907" w:h="16840" w:code="9"/>
      <w:pgMar w:top="2835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8ED1" w14:textId="77777777" w:rsidR="00234192" w:rsidRDefault="00234192">
      <w:r>
        <w:separator/>
      </w:r>
    </w:p>
  </w:endnote>
  <w:endnote w:type="continuationSeparator" w:id="0">
    <w:p w14:paraId="08C0B786" w14:textId="77777777" w:rsidR="00234192" w:rsidRDefault="00234192">
      <w:r>
        <w:continuationSeparator/>
      </w:r>
    </w:p>
  </w:endnote>
  <w:endnote w:type="continuationNotice" w:id="1">
    <w:p w14:paraId="00A94324" w14:textId="77777777" w:rsidR="00234192" w:rsidRDefault="0023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A604" w14:textId="77777777" w:rsidR="005B69A6" w:rsidRDefault="00512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3A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5B69A6" w:rsidRDefault="005B69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1750" w14:textId="297C46ED" w:rsidR="005B69A6" w:rsidRPr="00870FF5" w:rsidRDefault="005B69A6">
    <w:pPr>
      <w:pStyle w:val="Rodap"/>
      <w:jc w:val="right"/>
      <w:rPr>
        <w:rFonts w:asciiTheme="majorHAnsi" w:hAnsiTheme="majorHAnsi"/>
        <w:sz w:val="22"/>
        <w:szCs w:val="22"/>
      </w:rPr>
    </w:pPr>
  </w:p>
  <w:p w14:paraId="42B31607" w14:textId="77777777" w:rsidR="005B69A6" w:rsidRDefault="005B69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DBDE5" w14:textId="77777777" w:rsidR="00234192" w:rsidRDefault="00234192">
      <w:r>
        <w:separator/>
      </w:r>
    </w:p>
  </w:footnote>
  <w:footnote w:type="continuationSeparator" w:id="0">
    <w:p w14:paraId="3C10BDF9" w14:textId="77777777" w:rsidR="00234192" w:rsidRDefault="00234192">
      <w:r>
        <w:continuationSeparator/>
      </w:r>
    </w:p>
  </w:footnote>
  <w:footnote w:type="continuationNotice" w:id="1">
    <w:p w14:paraId="77435061" w14:textId="77777777" w:rsidR="00234192" w:rsidRDefault="002341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5" w15:restartNumberingAfterBreak="0">
    <w:nsid w:val="0F670F2F"/>
    <w:multiLevelType w:val="multilevel"/>
    <w:tmpl w:val="680E484C"/>
    <w:lvl w:ilvl="0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57375"/>
    <w:multiLevelType w:val="multilevel"/>
    <w:tmpl w:val="81CE2E0A"/>
    <w:lvl w:ilvl="0">
      <w:start w:val="6"/>
      <w:numFmt w:val="decimal"/>
      <w:lvlText w:val="%1."/>
      <w:lvlJc w:val="left"/>
      <w:pPr>
        <w:ind w:left="1065" w:hanging="705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4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2073D"/>
    <w:rsid w:val="00034087"/>
    <w:rsid w:val="00040D32"/>
    <w:rsid w:val="000602DD"/>
    <w:rsid w:val="00060AC0"/>
    <w:rsid w:val="0007085E"/>
    <w:rsid w:val="00072081"/>
    <w:rsid w:val="00082953"/>
    <w:rsid w:val="00092AA7"/>
    <w:rsid w:val="000A519E"/>
    <w:rsid w:val="000C708E"/>
    <w:rsid w:val="000C737E"/>
    <w:rsid w:val="000C79A9"/>
    <w:rsid w:val="000D237C"/>
    <w:rsid w:val="000D3279"/>
    <w:rsid w:val="000D367D"/>
    <w:rsid w:val="000D4D10"/>
    <w:rsid w:val="000E5FF7"/>
    <w:rsid w:val="000E6A17"/>
    <w:rsid w:val="000F24D7"/>
    <w:rsid w:val="000F385F"/>
    <w:rsid w:val="0010026A"/>
    <w:rsid w:val="00112125"/>
    <w:rsid w:val="00113DD8"/>
    <w:rsid w:val="00130516"/>
    <w:rsid w:val="001379DF"/>
    <w:rsid w:val="0015586A"/>
    <w:rsid w:val="00155EE7"/>
    <w:rsid w:val="0016225C"/>
    <w:rsid w:val="00163223"/>
    <w:rsid w:val="0017192E"/>
    <w:rsid w:val="00171F1A"/>
    <w:rsid w:val="001740FB"/>
    <w:rsid w:val="00187FBF"/>
    <w:rsid w:val="00192DEB"/>
    <w:rsid w:val="00193D31"/>
    <w:rsid w:val="00193F48"/>
    <w:rsid w:val="00195D20"/>
    <w:rsid w:val="00196A5D"/>
    <w:rsid w:val="001A621A"/>
    <w:rsid w:val="001C1FB4"/>
    <w:rsid w:val="001D00F3"/>
    <w:rsid w:val="001E0559"/>
    <w:rsid w:val="001E320D"/>
    <w:rsid w:val="001E3DF3"/>
    <w:rsid w:val="001E753E"/>
    <w:rsid w:val="001F4013"/>
    <w:rsid w:val="001F5E68"/>
    <w:rsid w:val="001F5EDD"/>
    <w:rsid w:val="001F76C8"/>
    <w:rsid w:val="002008B7"/>
    <w:rsid w:val="00201B10"/>
    <w:rsid w:val="00202079"/>
    <w:rsid w:val="00202544"/>
    <w:rsid w:val="002128DC"/>
    <w:rsid w:val="00214D34"/>
    <w:rsid w:val="00223E50"/>
    <w:rsid w:val="00226340"/>
    <w:rsid w:val="002271BC"/>
    <w:rsid w:val="00234192"/>
    <w:rsid w:val="00236FFE"/>
    <w:rsid w:val="00241462"/>
    <w:rsid w:val="00265EDB"/>
    <w:rsid w:val="002704D1"/>
    <w:rsid w:val="002709D0"/>
    <w:rsid w:val="00272B0B"/>
    <w:rsid w:val="002746AB"/>
    <w:rsid w:val="00276D1A"/>
    <w:rsid w:val="002834B6"/>
    <w:rsid w:val="00287C6D"/>
    <w:rsid w:val="00287F07"/>
    <w:rsid w:val="002A1ABD"/>
    <w:rsid w:val="002A219D"/>
    <w:rsid w:val="002A7A67"/>
    <w:rsid w:val="002B4849"/>
    <w:rsid w:val="002B7319"/>
    <w:rsid w:val="002C1303"/>
    <w:rsid w:val="002C68E8"/>
    <w:rsid w:val="002C6B69"/>
    <w:rsid w:val="002D23B2"/>
    <w:rsid w:val="002D3A32"/>
    <w:rsid w:val="002E6B5E"/>
    <w:rsid w:val="002F2485"/>
    <w:rsid w:val="003045A9"/>
    <w:rsid w:val="00305242"/>
    <w:rsid w:val="00305D40"/>
    <w:rsid w:val="00305E4B"/>
    <w:rsid w:val="00307690"/>
    <w:rsid w:val="00307C92"/>
    <w:rsid w:val="0031033E"/>
    <w:rsid w:val="003114F1"/>
    <w:rsid w:val="0031177B"/>
    <w:rsid w:val="00320BDC"/>
    <w:rsid w:val="00322D03"/>
    <w:rsid w:val="003374F0"/>
    <w:rsid w:val="00345495"/>
    <w:rsid w:val="00345945"/>
    <w:rsid w:val="00346845"/>
    <w:rsid w:val="00347180"/>
    <w:rsid w:val="00350FF7"/>
    <w:rsid w:val="00353069"/>
    <w:rsid w:val="00361A1D"/>
    <w:rsid w:val="0037389D"/>
    <w:rsid w:val="0037482C"/>
    <w:rsid w:val="003759A0"/>
    <w:rsid w:val="003817ED"/>
    <w:rsid w:val="00387546"/>
    <w:rsid w:val="00395C10"/>
    <w:rsid w:val="00396053"/>
    <w:rsid w:val="003A7EA2"/>
    <w:rsid w:val="003B258E"/>
    <w:rsid w:val="003C0513"/>
    <w:rsid w:val="003C27A3"/>
    <w:rsid w:val="003C51AD"/>
    <w:rsid w:val="003D3CCA"/>
    <w:rsid w:val="003D501B"/>
    <w:rsid w:val="003E0CDE"/>
    <w:rsid w:val="003E22C7"/>
    <w:rsid w:val="003F034C"/>
    <w:rsid w:val="00400C8C"/>
    <w:rsid w:val="004023F4"/>
    <w:rsid w:val="00403C8C"/>
    <w:rsid w:val="00403DC6"/>
    <w:rsid w:val="004067F4"/>
    <w:rsid w:val="00406E1E"/>
    <w:rsid w:val="00413D9E"/>
    <w:rsid w:val="004151DF"/>
    <w:rsid w:val="004260E4"/>
    <w:rsid w:val="00427B7B"/>
    <w:rsid w:val="00440CF1"/>
    <w:rsid w:val="0044234B"/>
    <w:rsid w:val="00457A21"/>
    <w:rsid w:val="00473016"/>
    <w:rsid w:val="00473699"/>
    <w:rsid w:val="00480C9C"/>
    <w:rsid w:val="004857A6"/>
    <w:rsid w:val="0049282B"/>
    <w:rsid w:val="00492BCC"/>
    <w:rsid w:val="004B06D6"/>
    <w:rsid w:val="004B2D9B"/>
    <w:rsid w:val="004B527F"/>
    <w:rsid w:val="004C30DF"/>
    <w:rsid w:val="004C76B1"/>
    <w:rsid w:val="004D35E1"/>
    <w:rsid w:val="004E3FB0"/>
    <w:rsid w:val="004E6258"/>
    <w:rsid w:val="004E7DDA"/>
    <w:rsid w:val="00501D83"/>
    <w:rsid w:val="005053DB"/>
    <w:rsid w:val="00510650"/>
    <w:rsid w:val="005117D2"/>
    <w:rsid w:val="00512D72"/>
    <w:rsid w:val="00513E0B"/>
    <w:rsid w:val="00515FE4"/>
    <w:rsid w:val="005225FD"/>
    <w:rsid w:val="0053683E"/>
    <w:rsid w:val="00536894"/>
    <w:rsid w:val="00537723"/>
    <w:rsid w:val="00545274"/>
    <w:rsid w:val="00565E27"/>
    <w:rsid w:val="00576DBF"/>
    <w:rsid w:val="00577860"/>
    <w:rsid w:val="005806AA"/>
    <w:rsid w:val="0058153C"/>
    <w:rsid w:val="005837FC"/>
    <w:rsid w:val="00587A9F"/>
    <w:rsid w:val="0059507E"/>
    <w:rsid w:val="005A6561"/>
    <w:rsid w:val="005A7967"/>
    <w:rsid w:val="005B5783"/>
    <w:rsid w:val="005B69A6"/>
    <w:rsid w:val="005B6DF9"/>
    <w:rsid w:val="005C3FCD"/>
    <w:rsid w:val="005C5F23"/>
    <w:rsid w:val="005C670F"/>
    <w:rsid w:val="005D178C"/>
    <w:rsid w:val="005E58AB"/>
    <w:rsid w:val="005E646F"/>
    <w:rsid w:val="005F5900"/>
    <w:rsid w:val="005F6615"/>
    <w:rsid w:val="005F7C34"/>
    <w:rsid w:val="00601EFB"/>
    <w:rsid w:val="00611B35"/>
    <w:rsid w:val="00616A06"/>
    <w:rsid w:val="00632594"/>
    <w:rsid w:val="00642E8A"/>
    <w:rsid w:val="00651ACC"/>
    <w:rsid w:val="0065356E"/>
    <w:rsid w:val="00654381"/>
    <w:rsid w:val="00667C72"/>
    <w:rsid w:val="006724B8"/>
    <w:rsid w:val="006750EB"/>
    <w:rsid w:val="00693BFB"/>
    <w:rsid w:val="00693F71"/>
    <w:rsid w:val="006968AD"/>
    <w:rsid w:val="00697D22"/>
    <w:rsid w:val="006A0128"/>
    <w:rsid w:val="006B237A"/>
    <w:rsid w:val="006B5F85"/>
    <w:rsid w:val="006B6AEF"/>
    <w:rsid w:val="006D1E69"/>
    <w:rsid w:val="006D3E9B"/>
    <w:rsid w:val="006D7307"/>
    <w:rsid w:val="006E04E4"/>
    <w:rsid w:val="006E1109"/>
    <w:rsid w:val="006E44CD"/>
    <w:rsid w:val="006E64CC"/>
    <w:rsid w:val="006F4D74"/>
    <w:rsid w:val="006F6AAE"/>
    <w:rsid w:val="00701464"/>
    <w:rsid w:val="00704CE2"/>
    <w:rsid w:val="00723FA8"/>
    <w:rsid w:val="00725C27"/>
    <w:rsid w:val="00733816"/>
    <w:rsid w:val="007354E8"/>
    <w:rsid w:val="00752FDA"/>
    <w:rsid w:val="007533B5"/>
    <w:rsid w:val="00760018"/>
    <w:rsid w:val="00771CBB"/>
    <w:rsid w:val="0077705B"/>
    <w:rsid w:val="007810BD"/>
    <w:rsid w:val="00787946"/>
    <w:rsid w:val="007A4225"/>
    <w:rsid w:val="007A6B81"/>
    <w:rsid w:val="007A7DC0"/>
    <w:rsid w:val="007B18E5"/>
    <w:rsid w:val="007C2EC7"/>
    <w:rsid w:val="007D1DF9"/>
    <w:rsid w:val="007D22C2"/>
    <w:rsid w:val="007D7DCE"/>
    <w:rsid w:val="007E2B19"/>
    <w:rsid w:val="007F4D0B"/>
    <w:rsid w:val="007F5465"/>
    <w:rsid w:val="00804596"/>
    <w:rsid w:val="00820C2E"/>
    <w:rsid w:val="0082218E"/>
    <w:rsid w:val="00822EC1"/>
    <w:rsid w:val="008527A8"/>
    <w:rsid w:val="0085597F"/>
    <w:rsid w:val="00857574"/>
    <w:rsid w:val="00857E78"/>
    <w:rsid w:val="00870D02"/>
    <w:rsid w:val="008711DA"/>
    <w:rsid w:val="008A0D34"/>
    <w:rsid w:val="008A4562"/>
    <w:rsid w:val="008A5F4F"/>
    <w:rsid w:val="008A704D"/>
    <w:rsid w:val="008B128C"/>
    <w:rsid w:val="008B132B"/>
    <w:rsid w:val="008B29D4"/>
    <w:rsid w:val="008D6226"/>
    <w:rsid w:val="008D66D4"/>
    <w:rsid w:val="008E5776"/>
    <w:rsid w:val="008F085E"/>
    <w:rsid w:val="008F2502"/>
    <w:rsid w:val="009008DA"/>
    <w:rsid w:val="00902EC5"/>
    <w:rsid w:val="009121B6"/>
    <w:rsid w:val="0091698B"/>
    <w:rsid w:val="00916B9F"/>
    <w:rsid w:val="00920328"/>
    <w:rsid w:val="00927792"/>
    <w:rsid w:val="0093057E"/>
    <w:rsid w:val="00930C2F"/>
    <w:rsid w:val="00931D35"/>
    <w:rsid w:val="00941E3B"/>
    <w:rsid w:val="00941E9F"/>
    <w:rsid w:val="00943AA7"/>
    <w:rsid w:val="00956B93"/>
    <w:rsid w:val="00957210"/>
    <w:rsid w:val="00961089"/>
    <w:rsid w:val="009626EB"/>
    <w:rsid w:val="00966EBD"/>
    <w:rsid w:val="00970A58"/>
    <w:rsid w:val="009769B8"/>
    <w:rsid w:val="00984F1B"/>
    <w:rsid w:val="00993532"/>
    <w:rsid w:val="00994B05"/>
    <w:rsid w:val="009A4ED0"/>
    <w:rsid w:val="009B0F4C"/>
    <w:rsid w:val="009B1B4D"/>
    <w:rsid w:val="009B2397"/>
    <w:rsid w:val="009C71CF"/>
    <w:rsid w:val="009D3B05"/>
    <w:rsid w:val="009E6282"/>
    <w:rsid w:val="009E7C71"/>
    <w:rsid w:val="009F1ADA"/>
    <w:rsid w:val="00A07B13"/>
    <w:rsid w:val="00A13609"/>
    <w:rsid w:val="00A2386D"/>
    <w:rsid w:val="00A24812"/>
    <w:rsid w:val="00A3658A"/>
    <w:rsid w:val="00A36FD8"/>
    <w:rsid w:val="00A40D0D"/>
    <w:rsid w:val="00A54CEB"/>
    <w:rsid w:val="00A624C0"/>
    <w:rsid w:val="00A663DD"/>
    <w:rsid w:val="00A74153"/>
    <w:rsid w:val="00A80B68"/>
    <w:rsid w:val="00A932D9"/>
    <w:rsid w:val="00A935A6"/>
    <w:rsid w:val="00A97531"/>
    <w:rsid w:val="00AA5B3B"/>
    <w:rsid w:val="00AB5CEF"/>
    <w:rsid w:val="00AC09C7"/>
    <w:rsid w:val="00AD0975"/>
    <w:rsid w:val="00AD20BC"/>
    <w:rsid w:val="00AD3417"/>
    <w:rsid w:val="00AE2960"/>
    <w:rsid w:val="00AF2FC3"/>
    <w:rsid w:val="00AF5B94"/>
    <w:rsid w:val="00AF62E2"/>
    <w:rsid w:val="00B01076"/>
    <w:rsid w:val="00B03E0B"/>
    <w:rsid w:val="00B06D7A"/>
    <w:rsid w:val="00B21DDF"/>
    <w:rsid w:val="00B22388"/>
    <w:rsid w:val="00B30BB2"/>
    <w:rsid w:val="00B43B20"/>
    <w:rsid w:val="00B44A89"/>
    <w:rsid w:val="00B5178B"/>
    <w:rsid w:val="00B540D8"/>
    <w:rsid w:val="00B6123D"/>
    <w:rsid w:val="00B61791"/>
    <w:rsid w:val="00B64F8B"/>
    <w:rsid w:val="00B7539E"/>
    <w:rsid w:val="00B76C23"/>
    <w:rsid w:val="00B836B3"/>
    <w:rsid w:val="00B861F3"/>
    <w:rsid w:val="00B9267C"/>
    <w:rsid w:val="00B93BF6"/>
    <w:rsid w:val="00B94CF1"/>
    <w:rsid w:val="00B96281"/>
    <w:rsid w:val="00B97D74"/>
    <w:rsid w:val="00BA17CF"/>
    <w:rsid w:val="00BB56B3"/>
    <w:rsid w:val="00BB5A93"/>
    <w:rsid w:val="00BD3A66"/>
    <w:rsid w:val="00BE14FF"/>
    <w:rsid w:val="00BE733C"/>
    <w:rsid w:val="00BF2DA7"/>
    <w:rsid w:val="00BF4520"/>
    <w:rsid w:val="00BF5D9F"/>
    <w:rsid w:val="00C0592F"/>
    <w:rsid w:val="00C22791"/>
    <w:rsid w:val="00C2404F"/>
    <w:rsid w:val="00C2525A"/>
    <w:rsid w:val="00C3144B"/>
    <w:rsid w:val="00C319E8"/>
    <w:rsid w:val="00C31B71"/>
    <w:rsid w:val="00C3768A"/>
    <w:rsid w:val="00C44A2A"/>
    <w:rsid w:val="00C61ABB"/>
    <w:rsid w:val="00C61BE9"/>
    <w:rsid w:val="00C65C42"/>
    <w:rsid w:val="00C7050D"/>
    <w:rsid w:val="00C721BD"/>
    <w:rsid w:val="00C92ABF"/>
    <w:rsid w:val="00CC456E"/>
    <w:rsid w:val="00CD65F5"/>
    <w:rsid w:val="00CE2640"/>
    <w:rsid w:val="00CF64B6"/>
    <w:rsid w:val="00D108AA"/>
    <w:rsid w:val="00D15E6D"/>
    <w:rsid w:val="00D2792A"/>
    <w:rsid w:val="00D32083"/>
    <w:rsid w:val="00D43040"/>
    <w:rsid w:val="00D43AC5"/>
    <w:rsid w:val="00D55C41"/>
    <w:rsid w:val="00D5711B"/>
    <w:rsid w:val="00D5727F"/>
    <w:rsid w:val="00D679AF"/>
    <w:rsid w:val="00D75D15"/>
    <w:rsid w:val="00D76960"/>
    <w:rsid w:val="00D9083A"/>
    <w:rsid w:val="00D917F1"/>
    <w:rsid w:val="00DA1AFA"/>
    <w:rsid w:val="00DA2AE0"/>
    <w:rsid w:val="00DA2D63"/>
    <w:rsid w:val="00DA4E44"/>
    <w:rsid w:val="00DB0632"/>
    <w:rsid w:val="00DC2BE6"/>
    <w:rsid w:val="00DF485B"/>
    <w:rsid w:val="00E02C77"/>
    <w:rsid w:val="00E0330B"/>
    <w:rsid w:val="00E06788"/>
    <w:rsid w:val="00E12746"/>
    <w:rsid w:val="00E22E3B"/>
    <w:rsid w:val="00E242DD"/>
    <w:rsid w:val="00E300D5"/>
    <w:rsid w:val="00E4152A"/>
    <w:rsid w:val="00E41604"/>
    <w:rsid w:val="00E60B38"/>
    <w:rsid w:val="00E91B50"/>
    <w:rsid w:val="00E9745C"/>
    <w:rsid w:val="00EA197D"/>
    <w:rsid w:val="00EB41E9"/>
    <w:rsid w:val="00EF1535"/>
    <w:rsid w:val="00EF580D"/>
    <w:rsid w:val="00F004FC"/>
    <w:rsid w:val="00F07D8C"/>
    <w:rsid w:val="00F101BF"/>
    <w:rsid w:val="00F31CC1"/>
    <w:rsid w:val="00F4006C"/>
    <w:rsid w:val="00F443B9"/>
    <w:rsid w:val="00F44A06"/>
    <w:rsid w:val="00F57BF6"/>
    <w:rsid w:val="00F60C91"/>
    <w:rsid w:val="00F91844"/>
    <w:rsid w:val="00F91E61"/>
    <w:rsid w:val="00F9767D"/>
    <w:rsid w:val="00FA3E9E"/>
    <w:rsid w:val="00FB3683"/>
    <w:rsid w:val="00FB5245"/>
    <w:rsid w:val="00FC0C1C"/>
    <w:rsid w:val="00FC1CEA"/>
    <w:rsid w:val="00FC1DFC"/>
    <w:rsid w:val="00FC30C9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1A10"/>
  <w15:chartTrackingRefBased/>
  <w15:docId w15:val="{A4FEBA24-018E-4B76-BD12-31B4DB2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040D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40D32"/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C05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51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0513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05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05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lCiasCdCVM$_ctl1$Linkbutton2','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6FCD-92E2-45E6-92FA-376131B0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Ubirajara Rocha</cp:lastModifiedBy>
  <cp:revision>28</cp:revision>
  <dcterms:created xsi:type="dcterms:W3CDTF">2018-07-05T19:01:00Z</dcterms:created>
  <dcterms:modified xsi:type="dcterms:W3CDTF">2018-10-16T21:43:00Z</dcterms:modified>
</cp:coreProperties>
</file>