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684D07C5" w:rsidR="0037677E" w:rsidRPr="00B340E7" w:rsidRDefault="00DC241E" w:rsidP="00DC241E">
      <w:pPr>
        <w:widowControl w:val="0"/>
        <w:tabs>
          <w:tab w:val="left" w:pos="6675"/>
        </w:tabs>
        <w:spacing w:after="0" w:line="320" w:lineRule="exact"/>
        <w:contextualSpacing/>
        <w:rPr>
          <w:b/>
          <w:sz w:val="22"/>
          <w:szCs w:val="22"/>
        </w:rPr>
      </w:pPr>
      <w:r>
        <w:rPr>
          <w:b/>
          <w:sz w:val="22"/>
          <w:szCs w:val="22"/>
        </w:rPr>
        <w:tab/>
      </w: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B340E7">
      <w:pPr>
        <w:widowControl w:val="0"/>
        <w:spacing w:after="0" w:line="320" w:lineRule="exact"/>
        <w:contextualSpacing/>
        <w:rPr>
          <w:b/>
          <w:sz w:val="22"/>
          <w:szCs w:val="22"/>
        </w:rPr>
      </w:pPr>
    </w:p>
    <w:p w14:paraId="349A4A8B" w14:textId="34E37236" w:rsidR="0037677E" w:rsidRPr="00B340E7" w:rsidRDefault="00865712" w:rsidP="00B340E7">
      <w:pPr>
        <w:widowControl w:val="0"/>
        <w:spacing w:after="0" w:line="320" w:lineRule="exact"/>
        <w:contextualSpacing/>
        <w:jc w:val="center"/>
        <w:rPr>
          <w:b/>
          <w:sz w:val="22"/>
          <w:szCs w:val="22"/>
        </w:rPr>
      </w:pPr>
      <w:ins w:id="0" w:author="Danielle Oliveira Peniche" w:date="2020-02-03T17:10:00Z">
        <w:r>
          <w:rPr>
            <w:b/>
            <w:sz w:val="22"/>
            <w:szCs w:val="22"/>
          </w:rPr>
          <w:t>03</w:t>
        </w:r>
      </w:ins>
      <w:del w:id="1" w:author="Danielle Oliveira Peniche" w:date="2020-02-03T17:10:00Z">
        <w:r w:rsidR="0052595C" w:rsidRPr="00865712" w:rsidDel="00865712">
          <w:rPr>
            <w:b/>
            <w:sz w:val="22"/>
            <w:szCs w:val="22"/>
            <w:rPrChange w:id="2" w:author="Danielle Oliveira Peniche" w:date="2020-02-03T17:10:00Z">
              <w:rPr>
                <w:b/>
                <w:sz w:val="22"/>
                <w:szCs w:val="22"/>
                <w:highlight w:val="yellow"/>
              </w:rPr>
            </w:rPrChange>
          </w:rPr>
          <w:delText>[=]</w:delText>
        </w:r>
      </w:del>
      <w:r w:rsidR="0052595C" w:rsidRPr="00865712">
        <w:rPr>
          <w:b/>
          <w:sz w:val="22"/>
          <w:szCs w:val="22"/>
        </w:rPr>
        <w:t xml:space="preserve"> </w:t>
      </w:r>
      <w:r w:rsidR="0037677E" w:rsidRPr="00865712">
        <w:rPr>
          <w:b/>
          <w:sz w:val="22"/>
          <w:szCs w:val="22"/>
        </w:rPr>
        <w:t>de</w:t>
      </w:r>
      <w:r w:rsidR="0052595C" w:rsidRPr="00865712">
        <w:rPr>
          <w:b/>
          <w:sz w:val="22"/>
          <w:szCs w:val="22"/>
        </w:rPr>
        <w:t xml:space="preserve"> </w:t>
      </w:r>
      <w:del w:id="3" w:author="Danielle Oliveira Peniche" w:date="2020-02-03T17:10:00Z">
        <w:r w:rsidR="0052595C" w:rsidRPr="00865712" w:rsidDel="00865712">
          <w:rPr>
            <w:b/>
            <w:sz w:val="22"/>
            <w:szCs w:val="22"/>
            <w:rPrChange w:id="4" w:author="Danielle Oliveira Peniche" w:date="2020-02-03T17:10:00Z">
              <w:rPr>
                <w:b/>
                <w:sz w:val="22"/>
                <w:szCs w:val="22"/>
                <w:highlight w:val="yellow"/>
              </w:rPr>
            </w:rPrChange>
          </w:rPr>
          <w:delText>[=]</w:delText>
        </w:r>
        <w:r w:rsidR="0052595C" w:rsidRPr="00B340E7" w:rsidDel="00865712">
          <w:rPr>
            <w:b/>
            <w:sz w:val="22"/>
            <w:szCs w:val="22"/>
          </w:rPr>
          <w:delText xml:space="preserve"> </w:delText>
        </w:r>
      </w:del>
      <w:ins w:id="5" w:author="Danielle Oliveira Peniche" w:date="2020-02-03T17:10:00Z">
        <w:r>
          <w:rPr>
            <w:b/>
            <w:sz w:val="22"/>
            <w:szCs w:val="22"/>
          </w:rPr>
          <w:t>fevereiro</w:t>
        </w:r>
        <w:r w:rsidRPr="00B340E7">
          <w:rPr>
            <w:b/>
            <w:sz w:val="22"/>
            <w:szCs w:val="22"/>
          </w:rPr>
          <w:t xml:space="preserve"> </w:t>
        </w:r>
      </w:ins>
      <w:r w:rsidR="0037677E" w:rsidRPr="00B340E7">
        <w:rPr>
          <w:b/>
          <w:sz w:val="22"/>
          <w:szCs w:val="22"/>
        </w:rPr>
        <w:t>de 20</w:t>
      </w:r>
      <w:r w:rsidR="00483742">
        <w:rPr>
          <w:b/>
          <w:sz w:val="22"/>
          <w:szCs w:val="22"/>
        </w:rPr>
        <w:t>20</w:t>
      </w:r>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17A7E6E0"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6" w:name="_Toc41728596"/>
      <w:r w:rsidRPr="00B340E7">
        <w:rPr>
          <w:rFonts w:asciiTheme="minorHAnsi" w:hAnsiTheme="minorHAnsi" w:cs="Arial"/>
          <w:b/>
          <w:sz w:val="22"/>
          <w:szCs w:val="22"/>
        </w:rPr>
        <w:t>II – CONSIDERAÇÕES PRELIMINARES</w:t>
      </w:r>
    </w:p>
    <w:bookmarkEnd w:id="6"/>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22ABB675"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r w:rsidR="00483742" w:rsidRPr="00E308E8">
        <w:rPr>
          <w:rFonts w:cstheme="minorHAnsi"/>
          <w:sz w:val="22"/>
          <w:szCs w:val="22"/>
        </w:rPr>
        <w:t>d</w:t>
      </w:r>
      <w:r w:rsidR="00483742">
        <w:rPr>
          <w:rFonts w:cstheme="minorHAnsi"/>
          <w:sz w:val="22"/>
          <w:szCs w:val="22"/>
        </w:rPr>
        <w:t>e fração ideal de 0,84598 do</w:t>
      </w:r>
      <w:r w:rsidRPr="00B340E7">
        <w:rPr>
          <w:rFonts w:cstheme="minorHAnsi"/>
          <w:sz w:val="22"/>
          <w:szCs w:val="22"/>
        </w:rPr>
        <w:t xml:space="preserve"> imóvel objeto da matrícula nº</w:t>
      </w:r>
      <w:r w:rsidR="00483742">
        <w:rPr>
          <w:sz w:val="22"/>
          <w:szCs w:val="22"/>
        </w:rPr>
        <w:t xml:space="preserve"> </w:t>
      </w:r>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r w:rsidRPr="00B340E7">
        <w:rPr>
          <w:rFonts w:cstheme="minorHAnsi"/>
          <w:sz w:val="22"/>
          <w:szCs w:val="22"/>
        </w:rPr>
        <w:t xml:space="preserve"> (</w:t>
      </w:r>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r w:rsidR="00483742">
        <w:rPr>
          <w:rFonts w:cstheme="minorHAnsi"/>
          <w:sz w:val="22"/>
          <w:szCs w:val="22"/>
        </w:rPr>
        <w:t>, respectivamente</w:t>
      </w:r>
      <w:r w:rsidRPr="00B340E7">
        <w:rPr>
          <w:rFonts w:cstheme="minorHAnsi"/>
          <w:sz w:val="22"/>
          <w:szCs w:val="22"/>
        </w:rPr>
        <w:t>), onde está sendo desenvolvido o empreendimento imobiliário residencial denominado “</w:t>
      </w:r>
      <w:r w:rsidR="00483742">
        <w:rPr>
          <w:rFonts w:cstheme="minorHAnsi"/>
          <w:sz w:val="22"/>
          <w:szCs w:val="22"/>
        </w:rPr>
        <w:t xml:space="preserve">Empreendimento </w:t>
      </w:r>
      <w:proofErr w:type="spellStart"/>
      <w:r w:rsidR="00483742" w:rsidRPr="0069685C">
        <w:rPr>
          <w:rFonts w:cstheme="minorHAnsi"/>
          <w:i/>
          <w:sz w:val="22"/>
          <w:szCs w:val="22"/>
        </w:rPr>
        <w:t>Flagship</w:t>
      </w:r>
      <w:proofErr w:type="spellEnd"/>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del w:id="7" w:author="Danielle Oliveira Peniche" w:date="2020-02-03T17:11:00Z">
        <w:r w:rsidR="00DB5432" w:rsidRPr="00A879F7" w:rsidDel="00865712">
          <w:rPr>
            <w:rFonts w:ascii="Calibri" w:eastAsia="Batang" w:hAnsi="Calibri" w:cs="Calibri"/>
            <w:sz w:val="22"/>
            <w:szCs w:val="22"/>
            <w:lang w:eastAsia="pt-BR"/>
          </w:rPr>
          <w:delText>[</w:delText>
        </w:r>
        <w:r w:rsidR="00DB5432" w:rsidRPr="003A7485" w:rsidDel="00865712">
          <w:rPr>
            <w:rFonts w:ascii="Calibri" w:eastAsia="Batang" w:hAnsi="Calibri" w:cs="Calibri"/>
            <w:sz w:val="22"/>
            <w:szCs w:val="22"/>
            <w:highlight w:val="yellow"/>
            <w:lang w:eastAsia="pt-BR"/>
          </w:rPr>
          <w:delText>MC:</w:delText>
        </w:r>
        <w:r w:rsidR="00DB5432" w:rsidRPr="00A879F7" w:rsidDel="00865712">
          <w:rPr>
            <w:rFonts w:ascii="Calibri" w:eastAsia="Batang" w:hAnsi="Calibri" w:cs="Calibri"/>
            <w:sz w:val="22"/>
            <w:szCs w:val="22"/>
            <w:highlight w:val="yellow"/>
            <w:lang w:eastAsia="pt-BR"/>
          </w:rPr>
          <w:delText xml:space="preserve"> favor esclarecer se o Empreendimento Alvo será construído na totalidade da área objeto da Matrícula nº 123.031 ou apenas na fração ideal de propriedade da Promitente.</w:delText>
        </w:r>
        <w:r w:rsidR="00DB5432" w:rsidRPr="00A879F7" w:rsidDel="00865712">
          <w:rPr>
            <w:rFonts w:ascii="Calibri" w:eastAsia="Batang" w:hAnsi="Calibri" w:cs="Calibri"/>
            <w:sz w:val="22"/>
            <w:szCs w:val="22"/>
            <w:lang w:eastAsia="pt-BR"/>
          </w:rPr>
          <w:delText>]</w:delText>
        </w:r>
        <w:r w:rsidR="008965B3" w:rsidDel="00865712">
          <w:rPr>
            <w:rFonts w:ascii="Calibri" w:eastAsia="Batang" w:hAnsi="Calibri" w:cs="Calibri"/>
            <w:sz w:val="22"/>
            <w:szCs w:val="22"/>
            <w:lang w:eastAsia="pt-BR"/>
          </w:rPr>
          <w:delText xml:space="preserve"> </w:delText>
        </w:r>
        <w:r w:rsidR="008965B3" w:rsidRPr="0069685C" w:rsidDel="00865712">
          <w:rPr>
            <w:rFonts w:ascii="Calibri" w:eastAsia="Batang" w:hAnsi="Calibri" w:cs="Calibri"/>
            <w:sz w:val="22"/>
            <w:szCs w:val="22"/>
            <w:highlight w:val="yellow"/>
            <w:lang w:eastAsia="pt-BR"/>
          </w:rPr>
          <w:delText>[</w:delText>
        </w:r>
        <w:r w:rsidR="008965B3" w:rsidRPr="0069685C" w:rsidDel="00865712">
          <w:rPr>
            <w:rFonts w:ascii="Calibri" w:eastAsia="Batang" w:hAnsi="Calibri" w:cs="Calibri"/>
            <w:b/>
            <w:sz w:val="22"/>
            <w:szCs w:val="22"/>
            <w:highlight w:val="yellow"/>
            <w:lang w:eastAsia="pt-BR"/>
          </w:rPr>
          <w:delText xml:space="preserve">Comentário Madrona: </w:delText>
        </w:r>
        <w:r w:rsidR="008965B3" w:rsidRPr="0069685C" w:rsidDel="00865712">
          <w:rPr>
            <w:rFonts w:ascii="Calibri" w:eastAsia="Batang" w:hAnsi="Calibri" w:cs="Calibri"/>
            <w:sz w:val="22"/>
            <w:szCs w:val="22"/>
            <w:highlight w:val="yellow"/>
            <w:lang w:eastAsia="pt-BR"/>
          </w:rPr>
          <w:delText>Rotta Ely, favor esclarecer]</w:delText>
        </w:r>
      </w:del>
    </w:p>
    <w:p w14:paraId="4AFFEB5D" w14:textId="77777777" w:rsidR="007D0ADE" w:rsidRDefault="007D0ADE" w:rsidP="00B340E7">
      <w:pPr>
        <w:pStyle w:val="PargrafodaLista"/>
        <w:tabs>
          <w:tab w:val="left" w:pos="567"/>
        </w:tabs>
        <w:spacing w:after="0" w:line="320" w:lineRule="exact"/>
        <w:ind w:left="567"/>
        <w:jc w:val="both"/>
        <w:rPr>
          <w:rFonts w:cstheme="minorHAnsi"/>
          <w:sz w:val="22"/>
          <w:szCs w:val="22"/>
        </w:rPr>
      </w:pPr>
    </w:p>
    <w:p w14:paraId="64680F26" w14:textId="6B01EE12" w:rsidR="00E838E3" w:rsidRPr="00B340E7" w:rsidRDefault="00E838E3" w:rsidP="00E838E3">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ins w:id="8" w:author="Danielle Oliveira Peniche" w:date="2020-02-03T17:11:00Z">
        <w:r w:rsidR="00865712" w:rsidRPr="00865712">
          <w:rPr>
            <w:sz w:val="22"/>
            <w:szCs w:val="22"/>
            <w:rPrChange w:id="9" w:author="Danielle Oliveira Peniche" w:date="2020-02-03T17:11:00Z">
              <w:rPr>
                <w:sz w:val="22"/>
                <w:szCs w:val="22"/>
                <w:highlight w:val="yellow"/>
              </w:rPr>
            </w:rPrChange>
          </w:rPr>
          <w:t>03</w:t>
        </w:r>
        <w:r w:rsidR="00865712">
          <w:rPr>
            <w:sz w:val="22"/>
            <w:szCs w:val="22"/>
          </w:rPr>
          <w:t xml:space="preserve"> de fevereiro de 2020</w:t>
        </w:r>
      </w:ins>
      <w:del w:id="10" w:author="Danielle Oliveira Peniche" w:date="2020-02-03T17:11:00Z">
        <w:r w:rsidRPr="00B340E7" w:rsidDel="00865712">
          <w:rPr>
            <w:sz w:val="22"/>
            <w:szCs w:val="22"/>
            <w:highlight w:val="yellow"/>
          </w:rPr>
          <w:delText>[=]</w:delText>
        </w:r>
      </w:del>
      <w:r w:rsidRPr="00B340E7">
        <w:rPr>
          <w:sz w:val="22"/>
          <w:szCs w:val="22"/>
        </w:rPr>
        <w:t xml:space="preserve">, 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ins w:id="11" w:author="Danielle Oliveira Peniche" w:date="2020-02-03T17:11:00Z">
        <w:r w:rsidR="00865712">
          <w:rPr>
            <w:sz w:val="22"/>
            <w:szCs w:val="22"/>
            <w:u w:val="single"/>
          </w:rPr>
          <w:t>a</w:t>
        </w:r>
      </w:ins>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r>
        <w:rPr>
          <w:sz w:val="22"/>
          <w:szCs w:val="22"/>
        </w:rPr>
        <w:t xml:space="preserve"> ou “</w:t>
      </w:r>
      <w:r w:rsidRPr="00362444">
        <w:rPr>
          <w:sz w:val="22"/>
          <w:szCs w:val="22"/>
          <w:u w:val="single"/>
        </w:rPr>
        <w:t>Cédula</w:t>
      </w:r>
      <w:r>
        <w:rPr>
          <w:sz w:val="22"/>
          <w:szCs w:val="22"/>
        </w:rPr>
        <w:t>”</w:t>
      </w:r>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32.500.000,00 (trinta e dois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 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p>
    <w:p w14:paraId="04950832" w14:textId="77777777" w:rsidR="00E838E3" w:rsidRPr="00362444" w:rsidRDefault="00E838E3" w:rsidP="00362444">
      <w:pPr>
        <w:tabs>
          <w:tab w:val="left" w:pos="567"/>
        </w:tabs>
        <w:spacing w:after="0" w:line="320" w:lineRule="exact"/>
        <w:jc w:val="both"/>
        <w:rPr>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88.014.659/0001-48 (“</w:t>
      </w:r>
      <w:r w:rsidRPr="008A553A">
        <w:rPr>
          <w:rFonts w:cstheme="minorHAnsi"/>
          <w:sz w:val="22"/>
          <w:szCs w:val="22"/>
          <w:u w:val="single"/>
        </w:rPr>
        <w:t>Congregação</w:t>
      </w:r>
      <w:r>
        <w:rPr>
          <w:rFonts w:cstheme="minorHAnsi"/>
          <w:sz w:val="22"/>
          <w:szCs w:val="22"/>
        </w:rPr>
        <w:t>”), vendeu a fração ideal de 0,845984 do Imóvel para a Fiduciante, em troca de dação em pagamento de área construída no Empreendimento Alvo;</w:t>
      </w:r>
    </w:p>
    <w:p w14:paraId="17F5FED9" w14:textId="77777777" w:rsidR="00483742" w:rsidRDefault="00483742" w:rsidP="00362444">
      <w:pPr>
        <w:pStyle w:val="PargrafodaLista"/>
        <w:rPr>
          <w:rFonts w:cstheme="minorHAnsi"/>
          <w:sz w:val="22"/>
          <w:szCs w:val="22"/>
        </w:rPr>
      </w:pPr>
    </w:p>
    <w:p w14:paraId="30F3FE36" w14:textId="3BCF9B04" w:rsidR="00E838E3" w:rsidRPr="00D457F4" w:rsidRDefault="00E838E3" w:rsidP="00E838E3">
      <w:pPr>
        <w:pStyle w:val="PargrafodaLista"/>
        <w:widowControl w:val="0"/>
        <w:numPr>
          <w:ilvl w:val="0"/>
          <w:numId w:val="75"/>
        </w:numPr>
        <w:spacing w:after="0" w:line="320" w:lineRule="exact"/>
        <w:ind w:left="567" w:hanging="567"/>
        <w:jc w:val="both"/>
        <w:rPr>
          <w:rFonts w:eastAsia="MS Mincho" w:cstheme="minorHAnsi"/>
          <w:bCs/>
          <w:sz w:val="22"/>
          <w:szCs w:val="22"/>
        </w:rPr>
      </w:pPr>
      <w:r>
        <w:rPr>
          <w:rFonts w:eastAsia="MS Mincho" w:cstheme="minorHAnsi"/>
          <w:bCs/>
          <w:sz w:val="22"/>
          <w:szCs w:val="22"/>
        </w:rPr>
        <w:lastRenderedPageBreak/>
        <w:t xml:space="preserve">A Emitente adquiriu o Imóvel mediante lavratura de escritura de venda e compra firmada junto à </w:t>
      </w:r>
      <w:r w:rsidRPr="00362444">
        <w:rPr>
          <w:rFonts w:eastAsia="MS Mincho" w:cstheme="minorHAnsi"/>
          <w:bCs/>
          <w:sz w:val="22"/>
          <w:szCs w:val="22"/>
        </w:rPr>
        <w:t>Congregação</w:t>
      </w:r>
      <w:r>
        <w:rPr>
          <w:rFonts w:eastAsia="MS Mincho" w:cstheme="minorHAnsi"/>
          <w:bCs/>
          <w:sz w:val="22"/>
          <w:szCs w:val="22"/>
        </w:rPr>
        <w:t xml:space="preserve">, em 09 de abril de 2019, tendo sido lavrado, na mesma data, o </w:t>
      </w:r>
      <w:r w:rsidR="008943AB" w:rsidRPr="0034175C">
        <w:rPr>
          <w:rFonts w:eastAsia="MS Mincho" w:cstheme="minorHAnsi"/>
          <w:bCs/>
          <w:i/>
          <w:sz w:val="22"/>
          <w:szCs w:val="22"/>
        </w:rPr>
        <w:t>“Instrumento de Transação”</w:t>
      </w:r>
      <w:r w:rsidR="008943AB">
        <w:rPr>
          <w:rFonts w:eastAsia="MS Mincho" w:cstheme="minorHAnsi"/>
          <w:bCs/>
          <w:sz w:val="22"/>
          <w:szCs w:val="22"/>
        </w:rPr>
        <w:t xml:space="preserve">, </w:t>
      </w:r>
      <w:r>
        <w:rPr>
          <w:rFonts w:eastAsia="MS Mincho" w:cstheme="minorHAnsi"/>
          <w:bCs/>
          <w:sz w:val="22"/>
          <w:szCs w:val="22"/>
        </w:rPr>
        <w:t>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C, e parte mediante pagamento em dinheiro, sendo certo </w:t>
      </w:r>
      <w:r w:rsidRPr="00B53846">
        <w:rPr>
          <w:rFonts w:eastAsia="MS Mincho" w:cstheme="minorHAnsi"/>
          <w:bCs/>
          <w:sz w:val="22"/>
          <w:szCs w:val="22"/>
          <w:u w:val="single"/>
        </w:rPr>
        <w:t>que</w:t>
      </w:r>
      <w:r>
        <w:rPr>
          <w:rFonts w:eastAsia="MS Mincho" w:cstheme="minorHAnsi"/>
          <w:bCs/>
          <w:sz w:val="22"/>
          <w:szCs w:val="22"/>
        </w:rPr>
        <w:t xml:space="preserve">, quando ao pagamento em dinheiro, ainda constam parcelas serem adimplidas, conforme Anexo VIII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01485266"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 xml:space="preserve">composto por 309 (trezentas e nove) unidades, </w:t>
      </w:r>
      <w:r w:rsidR="008943AB">
        <w:rPr>
          <w:rFonts w:cstheme="minorHAnsi"/>
          <w:sz w:val="22"/>
          <w:szCs w:val="22"/>
        </w:rPr>
        <w:t>divididas</w:t>
      </w:r>
      <w:r>
        <w:rPr>
          <w:rFonts w:cstheme="minorHAnsi"/>
          <w:sz w:val="22"/>
          <w:szCs w:val="22"/>
        </w:rPr>
        <w:t xml:space="preserve">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w:t>
      </w:r>
      <w:proofErr w:type="spellStart"/>
      <w:r>
        <w:rPr>
          <w:rFonts w:cstheme="minorHAnsi"/>
          <w:sz w:val="22"/>
          <w:szCs w:val="22"/>
        </w:rPr>
        <w:t>ii</w:t>
      </w:r>
      <w:proofErr w:type="spellEnd"/>
      <w:r>
        <w:rPr>
          <w:rFonts w:cstheme="minorHAnsi"/>
          <w:sz w:val="22"/>
          <w:szCs w:val="22"/>
        </w:rPr>
        <w:t>) setor de lojas, com 10 (dez) lojas; e (</w:t>
      </w:r>
      <w:proofErr w:type="spellStart"/>
      <w:r>
        <w:rPr>
          <w:rFonts w:cstheme="minorHAnsi"/>
          <w:sz w:val="22"/>
          <w:szCs w:val="22"/>
        </w:rPr>
        <w:t>iii</w:t>
      </w:r>
      <w:proofErr w:type="spellEnd"/>
      <w:r>
        <w:rPr>
          <w:rFonts w:cstheme="minorHAnsi"/>
          <w:sz w:val="22"/>
          <w:szCs w:val="22"/>
        </w:rPr>
        <w:t xml:space="preserve">)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r>
        <w:rPr>
          <w:rFonts w:cstheme="minorHAnsi"/>
          <w:sz w:val="22"/>
          <w:szCs w:val="22"/>
        </w:rPr>
        <w:t xml:space="preserve">, excetuadas as </w:t>
      </w:r>
      <w:r w:rsidR="00E838E3">
        <w:rPr>
          <w:rFonts w:cstheme="minorHAnsi"/>
          <w:sz w:val="22"/>
          <w:szCs w:val="22"/>
        </w:rPr>
        <w:t>Unidades Permutadas</w:t>
      </w:r>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p>
    <w:p w14:paraId="759E67F8" w14:textId="77777777" w:rsidR="00483742" w:rsidRDefault="00483742" w:rsidP="00483742">
      <w:pPr>
        <w:pStyle w:val="PargrafodaLista"/>
        <w:tabs>
          <w:tab w:val="left" w:pos="567"/>
        </w:tabs>
        <w:spacing w:line="320" w:lineRule="exact"/>
        <w:ind w:left="567"/>
        <w:jc w:val="both"/>
        <w:rPr>
          <w:rFonts w:cstheme="minorHAnsi"/>
          <w:sz w:val="22"/>
          <w:szCs w:val="22"/>
        </w:rPr>
      </w:pPr>
    </w:p>
    <w:p w14:paraId="1AC1B1C9" w14:textId="77777777" w:rsidR="00865712" w:rsidRPr="006010D9" w:rsidRDefault="00865712" w:rsidP="0086571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A </w:t>
      </w:r>
      <w:bookmarkStart w:id="12" w:name="_Hlk31009218"/>
      <w:bookmarkStart w:id="13" w:name="_Hlk31011738"/>
      <w:del w:id="14" w:author="Mara Cristina Lima" w:date="2020-02-03T17:10:00Z">
        <w:r w:rsidRPr="0069028C">
          <w:rPr>
            <w:rFonts w:cstheme="minorHAnsi"/>
            <w:b/>
            <w:sz w:val="22"/>
            <w:szCs w:val="22"/>
            <w:highlight w:val="yellow"/>
          </w:rPr>
          <w:delText>[MV ENGENHARIA]</w:delText>
        </w:r>
        <w:r>
          <w:rPr>
            <w:rFonts w:cstheme="minorHAnsi"/>
            <w:sz w:val="22"/>
            <w:szCs w:val="22"/>
          </w:rPr>
          <w:delText xml:space="preserve">, </w:delText>
        </w:r>
        <w:r w:rsidRPr="0069028C">
          <w:rPr>
            <w:rFonts w:cstheme="minorHAnsi"/>
            <w:sz w:val="22"/>
            <w:szCs w:val="22"/>
            <w:highlight w:val="yellow"/>
          </w:rPr>
          <w:delText>[qualificação]</w:delText>
        </w:r>
        <w:r>
          <w:rPr>
            <w:rFonts w:cstheme="minorHAnsi"/>
            <w:sz w:val="22"/>
            <w:szCs w:val="22"/>
          </w:rPr>
          <w:delText>,</w:delText>
        </w:r>
      </w:del>
      <w:ins w:id="15" w:author="Mara Cristina Lima" w:date="2020-02-03T17:10:00Z">
        <w:r>
          <w:rPr>
            <w:rFonts w:cstheme="minorHAnsi"/>
            <w:b/>
            <w:sz w:val="22"/>
            <w:szCs w:val="22"/>
          </w:rPr>
          <w:t xml:space="preserve">MVA CONSTRUÇÕES E PARTICIPAÇÕES EIRELI, </w:t>
        </w:r>
        <w:r>
          <w:rPr>
            <w:rFonts w:cstheme="minorHAnsi"/>
            <w:bCs/>
            <w:sz w:val="22"/>
            <w:szCs w:val="22"/>
          </w:rPr>
          <w:t>com sede da Cidade de São Paulo, à Rua das Fiandeiras, 306. 9ºAndar, Conjunto 93/94, CEP 04545-001, Estado de São Paulo</w:t>
        </w:r>
        <w:bookmarkEnd w:id="12"/>
        <w:r>
          <w:rPr>
            <w:rFonts w:cstheme="minorHAnsi"/>
            <w:sz w:val="22"/>
            <w:szCs w:val="22"/>
          </w:rPr>
          <w:t>,</w:t>
        </w:r>
      </w:ins>
      <w:r>
        <w:rPr>
          <w:rFonts w:cstheme="minorHAnsi"/>
          <w:sz w:val="22"/>
          <w:szCs w:val="22"/>
        </w:rPr>
        <w:t xml:space="preserve"> será a gerenciadora das obras do Empreendimento Alvo (“</w:t>
      </w:r>
      <w:r w:rsidRPr="00362444">
        <w:rPr>
          <w:rFonts w:cstheme="minorHAnsi"/>
          <w:sz w:val="22"/>
          <w:szCs w:val="22"/>
          <w:u w:val="single"/>
        </w:rPr>
        <w:t>MV</w:t>
      </w:r>
      <w:del w:id="16" w:author="Mara Cristina Lima" w:date="2020-02-03T17:10:00Z">
        <w:r w:rsidRPr="00362444">
          <w:rPr>
            <w:rFonts w:cstheme="minorHAnsi"/>
            <w:sz w:val="22"/>
            <w:szCs w:val="22"/>
            <w:u w:val="single"/>
          </w:rPr>
          <w:delText xml:space="preserve"> Engenharia</w:delText>
        </w:r>
        <w:r>
          <w:rPr>
            <w:rFonts w:cstheme="minorHAnsi"/>
            <w:sz w:val="22"/>
            <w:szCs w:val="22"/>
          </w:rPr>
          <w:delText>”); [</w:delText>
        </w:r>
        <w:r w:rsidRPr="0069028C">
          <w:rPr>
            <w:rFonts w:cstheme="minorHAnsi"/>
            <w:b/>
            <w:sz w:val="22"/>
            <w:szCs w:val="22"/>
            <w:highlight w:val="yellow"/>
          </w:rPr>
          <w:delText>Comentário Madrona:</w:delText>
        </w:r>
        <w:r w:rsidRPr="0069028C">
          <w:rPr>
            <w:rFonts w:cstheme="minorHAnsi"/>
            <w:sz w:val="22"/>
            <w:szCs w:val="22"/>
            <w:highlight w:val="yellow"/>
          </w:rPr>
          <w:delText xml:space="preserve"> Por gentileza, preencher a qualificação da MV Engenharia]</w:delText>
        </w:r>
      </w:del>
      <w:ins w:id="17" w:author="Mara Cristina Lima" w:date="2020-02-03T17:10:00Z">
        <w:r>
          <w:rPr>
            <w:rFonts w:cstheme="minorHAnsi"/>
            <w:sz w:val="22"/>
            <w:szCs w:val="22"/>
          </w:rPr>
          <w:t>”)</w:t>
        </w:r>
        <w:bookmarkEnd w:id="13"/>
        <w:r>
          <w:rPr>
            <w:rFonts w:cstheme="minorHAnsi"/>
            <w:sz w:val="22"/>
            <w:szCs w:val="22"/>
          </w:rPr>
          <w:t xml:space="preserve">; </w:t>
        </w:r>
      </w:ins>
      <w:r>
        <w:rPr>
          <w:rFonts w:cstheme="minorHAnsi"/>
          <w:sz w:val="22"/>
          <w:szCs w:val="22"/>
        </w:rPr>
        <w:t xml:space="preserve"> </w:t>
      </w:r>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31C0CD2A"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DB5432">
        <w:rPr>
          <w:rFonts w:cstheme="minorHAnsi"/>
          <w:sz w:val="22"/>
          <w:szCs w:val="22"/>
        </w:rPr>
        <w:t>à Credora</w:t>
      </w:r>
      <w:r w:rsidR="00DB5432" w:rsidRPr="006010D9">
        <w:rPr>
          <w:rFonts w:cstheme="minorHAnsi"/>
          <w:sz w:val="22"/>
          <w:szCs w:val="22"/>
        </w:rPr>
        <w:t xml:space="preserve"> </w:t>
      </w:r>
      <w:r w:rsidR="006A06D8" w:rsidRPr="006010D9">
        <w:rPr>
          <w:rFonts w:cstheme="minorHAnsi"/>
          <w:sz w:val="22"/>
          <w:szCs w:val="22"/>
        </w:rPr>
        <w:t xml:space="preserve">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4C8B9448" w:rsidR="00885F58" w:rsidRPr="00B340E7" w:rsidRDefault="00DB5432" w:rsidP="00B340E7">
      <w:pPr>
        <w:widowControl w:val="0"/>
        <w:numPr>
          <w:ilvl w:val="0"/>
          <w:numId w:val="75"/>
        </w:numPr>
        <w:tabs>
          <w:tab w:val="left" w:pos="567"/>
        </w:tabs>
        <w:spacing w:after="0" w:line="320" w:lineRule="exact"/>
        <w:ind w:left="567" w:hanging="567"/>
        <w:contextualSpacing/>
        <w:jc w:val="both"/>
        <w:rPr>
          <w:sz w:val="22"/>
          <w:szCs w:val="22"/>
        </w:rPr>
      </w:pPr>
      <w:r>
        <w:rPr>
          <w:rFonts w:eastAsia="Times New Roman" w:cs="Times New Roman"/>
          <w:sz w:val="22"/>
          <w:szCs w:val="22"/>
        </w:rPr>
        <w:t>A Credora</w:t>
      </w:r>
      <w:r w:rsidR="007D0ADE" w:rsidRPr="00B340E7">
        <w:rPr>
          <w:rFonts w:eastAsia="Times New Roman" w:cs="Times New Roman"/>
          <w:sz w:val="22"/>
          <w:szCs w:val="22"/>
        </w:rPr>
        <w:t xml:space="preserve">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007D0ADE"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w:t>
      </w:r>
      <w:proofErr w:type="spellStart"/>
      <w:r w:rsidR="00925076" w:rsidRPr="00B340E7">
        <w:rPr>
          <w:rFonts w:eastAsia="Times New Roman" w:cs="Times New Roman"/>
          <w:sz w:val="22"/>
          <w:szCs w:val="22"/>
        </w:rPr>
        <w:t>securitizadora</w:t>
      </w:r>
      <w:proofErr w:type="spellEnd"/>
      <w:r w:rsidR="00925076" w:rsidRPr="00B340E7">
        <w:rPr>
          <w:rFonts w:eastAsia="Times New Roman" w:cs="Times New Roman"/>
          <w:sz w:val="22"/>
          <w:szCs w:val="22"/>
        </w:rPr>
        <w:t>,</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76C672CE"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w:t>
      </w:r>
      <w:r w:rsidR="00DB5432">
        <w:rPr>
          <w:rFonts w:cs="Tahoma"/>
          <w:color w:val="000000"/>
          <w:sz w:val="22"/>
          <w:szCs w:val="22"/>
        </w:rPr>
        <w:t>, bem como quaisquer outras obrigações derivadas da CCB e dos demais documentos dela originados</w:t>
      </w:r>
      <w:r w:rsidR="00885F58" w:rsidRPr="00B340E7">
        <w:rPr>
          <w:rFonts w:cs="Tahoma"/>
          <w:color w:val="000000"/>
          <w:sz w:val="22"/>
          <w:szCs w:val="22"/>
        </w:rPr>
        <w:t xml:space="preserve">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590C19A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w:t>
      </w:r>
      <w:r w:rsidR="00DB5432">
        <w:rPr>
          <w:rFonts w:cstheme="minorHAnsi"/>
          <w:sz w:val="22"/>
          <w:szCs w:val="22"/>
        </w:rPr>
        <w:t xml:space="preserve">a </w:t>
      </w:r>
      <w:r w:rsidRPr="00B340E7">
        <w:rPr>
          <w:rFonts w:cstheme="minorHAnsi"/>
          <w:sz w:val="22"/>
          <w:szCs w:val="22"/>
        </w:rPr>
        <w:t xml:space="preserve">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5E4D078E"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77777777"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r w:rsidR="00511304" w:rsidRPr="00B340E7">
        <w:rPr>
          <w:rFonts w:cstheme="minorHAnsi"/>
          <w:sz w:val="22"/>
          <w:szCs w:val="22"/>
          <w:u w:val="single"/>
        </w:rPr>
        <w:t>Imóveis em Dação</w:t>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 as Escrituras</w:t>
      </w:r>
      <w:r w:rsidRPr="00B340E7">
        <w:rPr>
          <w:sz w:val="22"/>
          <w:szCs w:val="22"/>
        </w:rPr>
        <w:t xml:space="preserve"> de Hipoteca</w:t>
      </w:r>
      <w:r w:rsidRPr="00B340E7">
        <w:rPr>
          <w:rFonts w:cstheme="minorHAnsi"/>
          <w:sz w:val="22"/>
          <w:szCs w:val="22"/>
        </w:rPr>
        <w:t xml:space="preserve"> 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 xml:space="preserve">Fiduciária, na qualidade de </w:t>
      </w:r>
      <w:proofErr w:type="spellStart"/>
      <w:r w:rsidR="00925076" w:rsidRPr="00B340E7">
        <w:rPr>
          <w:sz w:val="22"/>
          <w:szCs w:val="22"/>
        </w:rPr>
        <w:t>securitizadora</w:t>
      </w:r>
      <w:proofErr w:type="spellEnd"/>
      <w:r w:rsidR="00925076" w:rsidRPr="00B340E7">
        <w:rPr>
          <w:sz w:val="22"/>
          <w:szCs w:val="22"/>
        </w:rPr>
        <w:t>,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 xml:space="preserve">Fiduciária é uma companhia </w:t>
      </w:r>
      <w:proofErr w:type="spellStart"/>
      <w:r w:rsidR="0037677E" w:rsidRPr="00B340E7">
        <w:rPr>
          <w:rFonts w:cs="Arial"/>
          <w:bCs/>
          <w:sz w:val="22"/>
          <w:szCs w:val="22"/>
        </w:rPr>
        <w:t>securitizadora</w:t>
      </w:r>
      <w:proofErr w:type="spellEnd"/>
      <w:r w:rsidR="0037677E" w:rsidRPr="00B340E7">
        <w:rPr>
          <w:rFonts w:cs="Arial"/>
          <w:bCs/>
          <w:sz w:val="22"/>
          <w:szCs w:val="22"/>
        </w:rPr>
        <w:t xml:space="preserve">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10839B68"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r w:rsidR="00DB5432" w:rsidRPr="00F3219D">
        <w:rPr>
          <w:rFonts w:eastAsia="Times New Roman"/>
          <w:b/>
          <w:bCs/>
          <w:sz w:val="22"/>
          <w:szCs w:val="22"/>
        </w:rPr>
        <w:t>TERRA INVESTIMENTOS DISTRIBUIDORA DE TÍTULOS E VALORES MOBILIÁRIOS LTDA.</w:t>
      </w:r>
      <w:r w:rsidR="00DB5432" w:rsidRPr="001A3418">
        <w:rPr>
          <w:rFonts w:eastAsia="Times New Roman"/>
          <w:sz w:val="22"/>
          <w:szCs w:val="22"/>
        </w:rPr>
        <w:t xml:space="preserve">, sociedade empresária limitada, inscrita no CNPJ/ME </w:t>
      </w:r>
      <w:r w:rsidR="00DB5432">
        <w:rPr>
          <w:rFonts w:eastAsia="Times New Roman"/>
          <w:sz w:val="22"/>
          <w:szCs w:val="22"/>
        </w:rPr>
        <w:t xml:space="preserve">sob </w:t>
      </w:r>
      <w:r w:rsidR="00DB5432" w:rsidRPr="001A3418">
        <w:rPr>
          <w:rFonts w:eastAsia="Times New Roman"/>
          <w:sz w:val="22"/>
          <w:szCs w:val="22"/>
        </w:rPr>
        <w:t xml:space="preserve">nº 03.751.794/0001-13, com sede na </w:t>
      </w:r>
      <w:r w:rsidR="00DB5432">
        <w:rPr>
          <w:rFonts w:eastAsia="Times New Roman"/>
          <w:sz w:val="22"/>
          <w:szCs w:val="22"/>
        </w:rPr>
        <w:t xml:space="preserve">Capital do Estado de São Paulo, na </w:t>
      </w:r>
      <w:r w:rsidR="00DB5432" w:rsidRPr="001A3418">
        <w:rPr>
          <w:rFonts w:eastAsia="Times New Roman"/>
          <w:sz w:val="22"/>
          <w:szCs w:val="22"/>
        </w:rPr>
        <w:t>Rua Joaquim Floriano, nº 100, 5º andar</w:t>
      </w:r>
      <w:r w:rsidR="008943AB" w:rsidRPr="00CB3391">
        <w:rPr>
          <w:rFonts w:cstheme="minorHAnsi"/>
          <w:sz w:val="22"/>
          <w:szCs w:val="22"/>
        </w:rPr>
        <w:t>, conforme o “</w:t>
      </w:r>
      <w:r w:rsidR="00DB5432">
        <w:rPr>
          <w:rFonts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943AB" w:rsidRPr="00CB3391">
        <w:rPr>
          <w:rFonts w:cstheme="minorHAnsi"/>
          <w:sz w:val="22"/>
          <w:szCs w:val="22"/>
        </w:rPr>
        <w:t>”</w:t>
      </w:r>
      <w:r w:rsidR="008943AB" w:rsidRPr="00362444">
        <w:rPr>
          <w:sz w:val="22"/>
          <w:szCs w:val="22"/>
        </w:rPr>
        <w:t xml:space="preserve"> </w:t>
      </w:r>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47A64C15"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w:t>
      </w:r>
      <w:proofErr w:type="spellStart"/>
      <w:r w:rsidR="00570709" w:rsidRPr="00B340E7">
        <w:rPr>
          <w:sz w:val="22"/>
          <w:szCs w:val="22"/>
        </w:rPr>
        <w:t>ii</w:t>
      </w:r>
      <w:proofErr w:type="spellEnd"/>
      <w:r w:rsidR="00570709" w:rsidRPr="00B340E7">
        <w:rPr>
          <w:sz w:val="22"/>
          <w:szCs w:val="22"/>
        </w:rPr>
        <w:t>)</w:t>
      </w:r>
      <w:r w:rsidRPr="00B340E7">
        <w:rPr>
          <w:sz w:val="22"/>
          <w:szCs w:val="22"/>
        </w:rPr>
        <w:t xml:space="preserve"> </w:t>
      </w:r>
      <w:r w:rsidR="00570709" w:rsidRPr="00B340E7">
        <w:rPr>
          <w:sz w:val="22"/>
          <w:szCs w:val="22"/>
        </w:rPr>
        <w:t>a Escritura de Emissão de CCI; (</w:t>
      </w:r>
      <w:proofErr w:type="spellStart"/>
      <w:r w:rsidR="00570709" w:rsidRPr="00B340E7">
        <w:rPr>
          <w:sz w:val="22"/>
          <w:szCs w:val="22"/>
        </w:rPr>
        <w:t>iii</w:t>
      </w:r>
      <w:proofErr w:type="spellEnd"/>
      <w:r w:rsidR="00570709" w:rsidRPr="00B340E7">
        <w:rPr>
          <w:sz w:val="22"/>
          <w:szCs w:val="22"/>
        </w:rPr>
        <w:t>)</w:t>
      </w:r>
      <w:r w:rsidRPr="00B340E7">
        <w:rPr>
          <w:sz w:val="22"/>
          <w:szCs w:val="22"/>
        </w:rPr>
        <w:t xml:space="preserve"> </w:t>
      </w:r>
      <w:r w:rsidR="00570709" w:rsidRPr="00B340E7">
        <w:rPr>
          <w:sz w:val="22"/>
          <w:szCs w:val="22"/>
        </w:rPr>
        <w:t>o Contrato de Cessão; (</w:t>
      </w:r>
      <w:proofErr w:type="spellStart"/>
      <w:r w:rsidR="00570709" w:rsidRPr="00B340E7">
        <w:rPr>
          <w:sz w:val="22"/>
          <w:szCs w:val="22"/>
        </w:rPr>
        <w:t>iv</w:t>
      </w:r>
      <w:proofErr w:type="spellEnd"/>
      <w:r w:rsidR="00570709" w:rsidRPr="00B340E7">
        <w:rPr>
          <w:sz w:val="22"/>
          <w:szCs w:val="22"/>
        </w:rPr>
        <w:t>)</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w:t>
      </w:r>
      <w:r w:rsidR="00B66D40">
        <w:rPr>
          <w:rFonts w:cstheme="minorHAnsi"/>
          <w:sz w:val="22"/>
          <w:szCs w:val="22"/>
        </w:rPr>
        <w:t xml:space="preserve"> (</w:t>
      </w:r>
      <w:proofErr w:type="spellStart"/>
      <w:r w:rsidR="00B66D40">
        <w:rPr>
          <w:rFonts w:cstheme="minorHAnsi"/>
          <w:sz w:val="22"/>
          <w:szCs w:val="22"/>
        </w:rPr>
        <w:t>vii</w:t>
      </w:r>
      <w:proofErr w:type="spellEnd"/>
      <w:r w:rsidR="00B66D40">
        <w:rPr>
          <w:rFonts w:cstheme="minorHAnsi"/>
          <w:sz w:val="22"/>
          <w:szCs w:val="22"/>
        </w:rPr>
        <w:t>)</w:t>
      </w:r>
      <w:r w:rsidR="00570709" w:rsidRPr="00B340E7">
        <w:rPr>
          <w:sz w:val="22"/>
          <w:szCs w:val="22"/>
        </w:rPr>
        <w:t xml:space="preserve"> o Termo de Securitização; </w:t>
      </w:r>
      <w:r w:rsidR="00570709" w:rsidRPr="00B340E7">
        <w:rPr>
          <w:rFonts w:eastAsia="Times New Roman" w:cs="Times New Roman"/>
          <w:sz w:val="22"/>
          <w:szCs w:val="22"/>
          <w:lang w:eastAsia="pt-BR"/>
        </w:rPr>
        <w:t>(</w:t>
      </w:r>
      <w:proofErr w:type="spellStart"/>
      <w:r w:rsidR="00DB5432">
        <w:rPr>
          <w:rFonts w:eastAsia="Times New Roman" w:cs="Times New Roman"/>
          <w:sz w:val="22"/>
          <w:szCs w:val="22"/>
          <w:lang w:eastAsia="pt-BR"/>
        </w:rPr>
        <w:t>viii</w:t>
      </w:r>
      <w:proofErr w:type="spellEnd"/>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 xml:space="preserve">os boletins de subscrição dos CRI, conforme firmados por cada titular </w:t>
      </w:r>
      <w:proofErr w:type="spellStart"/>
      <w:r w:rsidR="00570709" w:rsidRPr="00B340E7">
        <w:rPr>
          <w:rFonts w:eastAsia="Times New Roman" w:cs="Arial"/>
          <w:bCs/>
          <w:sz w:val="22"/>
          <w:szCs w:val="22"/>
          <w:lang w:eastAsia="pt-BR"/>
        </w:rPr>
        <w:t>dos</w:t>
      </w:r>
      <w:proofErr w:type="spellEnd"/>
      <w:r w:rsidR="00570709" w:rsidRPr="00B340E7">
        <w:rPr>
          <w:rFonts w:eastAsia="Times New Roman" w:cs="Arial"/>
          <w:bCs/>
          <w:sz w:val="22"/>
          <w:szCs w:val="22"/>
          <w:lang w:eastAsia="pt-BR"/>
        </w:rPr>
        <w:t xml:space="preserve"> CRI; e (</w:t>
      </w:r>
      <w:proofErr w:type="spellStart"/>
      <w:r w:rsidR="00DB5432">
        <w:rPr>
          <w:rFonts w:eastAsia="Times New Roman" w:cs="Arial"/>
          <w:bCs/>
          <w:sz w:val="22"/>
          <w:szCs w:val="22"/>
          <w:lang w:eastAsia="pt-BR"/>
        </w:rPr>
        <w:t>i</w:t>
      </w:r>
      <w:r w:rsidR="000D4460" w:rsidRPr="00B340E7">
        <w:rPr>
          <w:rFonts w:eastAsia="Times New Roman" w:cs="Arial"/>
          <w:bCs/>
          <w:sz w:val="22"/>
          <w:szCs w:val="22"/>
          <w:lang w:eastAsia="pt-BR"/>
        </w:rPr>
        <w:t>x</w:t>
      </w:r>
      <w:proofErr w:type="spellEnd"/>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43910330"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r w:rsidR="00E838E3">
        <w:rPr>
          <w:rFonts w:cs="Arial"/>
          <w:sz w:val="22"/>
          <w:szCs w:val="22"/>
        </w:rPr>
        <w:t xml:space="preserve"> </w:t>
      </w:r>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r w:rsidR="00E838E3">
        <w:rPr>
          <w:rFonts w:cstheme="minorHAnsi"/>
          <w:sz w:val="22"/>
          <w:szCs w:val="22"/>
        </w:rPr>
        <w:t xml:space="preserve"> o presente</w:t>
      </w:r>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2D3432E9"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B18056E" w14:textId="138B75B7" w:rsidR="0037677E" w:rsidRPr="00CA13DD"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Change w:id="18" w:author="Danielle Oliveira Peniche" w:date="2020-02-03T17:25:00Z">
            <w:rPr>
              <w:sz w:val="22"/>
              <w:szCs w:val="22"/>
              <w:highlight w:val="yellow"/>
            </w:rPr>
          </w:rPrChange>
        </w:rPr>
      </w:pPr>
      <w:bookmarkStart w:id="19" w:name="_Ref360010674"/>
      <w:bookmarkStart w:id="20" w:name="_Ref435535281"/>
      <w:r w:rsidRPr="00CA13DD">
        <w:rPr>
          <w:sz w:val="22"/>
          <w:szCs w:val="22"/>
          <w:u w:val="single"/>
        </w:rPr>
        <w:t>Alienação Fiduciária</w:t>
      </w:r>
      <w:r w:rsidRPr="00CA13DD">
        <w:rPr>
          <w:sz w:val="22"/>
          <w:szCs w:val="22"/>
        </w:rPr>
        <w:t xml:space="preserve">: </w:t>
      </w:r>
      <w:r w:rsidR="0037677E" w:rsidRPr="00CA13DD">
        <w:rPr>
          <w:sz w:val="22"/>
          <w:szCs w:val="22"/>
        </w:rPr>
        <w:t>Em garantia do cumprimento das Obrigações Garantidas, a Fiduciante, neste ato, aliena fiduciariamente, de maneira irrevogável e irretratável, à Fiduciária</w:t>
      </w:r>
      <w:r w:rsidR="008D48DD" w:rsidRPr="00CA13DD">
        <w:rPr>
          <w:sz w:val="22"/>
          <w:szCs w:val="22"/>
        </w:rPr>
        <w:t xml:space="preserve">, </w:t>
      </w:r>
      <w:r w:rsidR="0037677E" w:rsidRPr="00CA13DD">
        <w:rPr>
          <w:sz w:val="22"/>
          <w:szCs w:val="22"/>
        </w:rPr>
        <w:t xml:space="preserve">a propriedade plena </w:t>
      </w:r>
      <w:r w:rsidR="008D71A8" w:rsidRPr="00CA13DD">
        <w:rPr>
          <w:sz w:val="22"/>
          <w:szCs w:val="22"/>
        </w:rPr>
        <w:t xml:space="preserve">das Unidades </w:t>
      </w:r>
      <w:r w:rsidRPr="00CA13DD">
        <w:rPr>
          <w:sz w:val="22"/>
          <w:szCs w:val="22"/>
        </w:rPr>
        <w:t>(“</w:t>
      </w:r>
      <w:r w:rsidRPr="00CA13DD">
        <w:rPr>
          <w:sz w:val="22"/>
          <w:szCs w:val="22"/>
          <w:u w:val="single"/>
        </w:rPr>
        <w:t>Alienação Fiduciária</w:t>
      </w:r>
      <w:r w:rsidRPr="00CA13DD">
        <w:rPr>
          <w:sz w:val="22"/>
          <w:szCs w:val="22"/>
        </w:rPr>
        <w:t>”)</w:t>
      </w:r>
      <w:r w:rsidR="0037677E" w:rsidRPr="00CA13DD">
        <w:rPr>
          <w:sz w:val="22"/>
          <w:szCs w:val="22"/>
        </w:rPr>
        <w:t>,</w:t>
      </w:r>
      <w:r w:rsidR="00557470" w:rsidRPr="00CA13DD">
        <w:rPr>
          <w:sz w:val="22"/>
          <w:szCs w:val="22"/>
        </w:rPr>
        <w:t xml:space="preserve"> </w:t>
      </w:r>
      <w:r w:rsidR="0037677E" w:rsidRPr="00CA13DD">
        <w:rPr>
          <w:sz w:val="22"/>
          <w:szCs w:val="22"/>
        </w:rPr>
        <w:t xml:space="preserve">observado que cada </w:t>
      </w:r>
      <w:r w:rsidR="008D71A8" w:rsidRPr="00CA13DD">
        <w:rPr>
          <w:sz w:val="22"/>
          <w:szCs w:val="22"/>
        </w:rPr>
        <w:t>uma das Unidades</w:t>
      </w:r>
      <w:r w:rsidR="00483742" w:rsidRPr="00CA13DD">
        <w:rPr>
          <w:sz w:val="22"/>
          <w:szCs w:val="22"/>
        </w:rPr>
        <w:t>,</w:t>
      </w:r>
      <w:r w:rsidR="008D71A8" w:rsidRPr="00CA13DD">
        <w:rPr>
          <w:sz w:val="22"/>
          <w:szCs w:val="22"/>
        </w:rPr>
        <w:t xml:space="preserve"> </w:t>
      </w:r>
      <w:r w:rsidR="0037677E" w:rsidRPr="00CA13DD">
        <w:rPr>
          <w:sz w:val="22"/>
          <w:szCs w:val="22"/>
        </w:rPr>
        <w:t xml:space="preserve">responderá pelo percentual que lhe for atribuído à totalidade das Obrigações Garantidas, transferindo à Fiduciária, por consequência, o domínio resolúvel e a posse indireta </w:t>
      </w:r>
      <w:r w:rsidR="008D71A8" w:rsidRPr="00CA13DD">
        <w:rPr>
          <w:sz w:val="22"/>
          <w:szCs w:val="22"/>
        </w:rPr>
        <w:t>das Unidades</w:t>
      </w:r>
      <w:r w:rsidR="0037677E" w:rsidRPr="00CA13DD">
        <w:rPr>
          <w:sz w:val="22"/>
          <w:szCs w:val="22"/>
        </w:rPr>
        <w:t>, incluindo todas as suas acessões, benfeitorias e melhorias, presentes e futuras, as quais estão descritas e caracterizadas nas matrículas relacionadas no</w:t>
      </w:r>
      <w:r w:rsidR="001025F3" w:rsidRPr="00CA13DD">
        <w:rPr>
          <w:sz w:val="22"/>
          <w:szCs w:val="22"/>
        </w:rPr>
        <w:t xml:space="preserve"> </w:t>
      </w:r>
      <w:commentRangeStart w:id="21"/>
      <w:r w:rsidR="00511304" w:rsidRPr="00CA13DD">
        <w:rPr>
          <w:sz w:val="22"/>
          <w:szCs w:val="22"/>
        </w:rPr>
        <w:t>Anexo B</w:t>
      </w:r>
      <w:commentRangeEnd w:id="21"/>
      <w:r w:rsidR="00511304" w:rsidRPr="00CA13DD">
        <w:rPr>
          <w:rStyle w:val="Refdecomentrio"/>
        </w:rPr>
        <w:commentReference w:id="21"/>
      </w:r>
      <w:r w:rsidR="0037677E" w:rsidRPr="00CA13DD">
        <w:rPr>
          <w:sz w:val="22"/>
          <w:szCs w:val="22"/>
        </w:rPr>
        <w:t xml:space="preserve"> do presente Contrato, nos termos dos artigos 22 e seguintes da Lei 9.514/97 </w:t>
      </w:r>
      <w:bookmarkEnd w:id="19"/>
      <w:r w:rsidR="0037677E" w:rsidRPr="00CA13DD">
        <w:rPr>
          <w:sz w:val="22"/>
          <w:szCs w:val="22"/>
        </w:rPr>
        <w:t>e deste Contrato.</w:t>
      </w:r>
      <w:bookmarkEnd w:id="20"/>
      <w:r w:rsidR="00DB5432" w:rsidRPr="00CA13DD">
        <w:rPr>
          <w:sz w:val="22"/>
          <w:szCs w:val="22"/>
        </w:rPr>
        <w:t xml:space="preserve"> [</w:t>
      </w:r>
      <w:r w:rsidR="00DB5432" w:rsidRPr="00CA13DD">
        <w:rPr>
          <w:sz w:val="22"/>
          <w:szCs w:val="22"/>
          <w:highlight w:val="yellow"/>
        </w:rPr>
        <w:t>MC 1: o referido Anexo B além dos valores, deverá indicar expressamente a descrição do terreno sobre o qual está sendo erigido o Empreendimento Alvo e de cada uma das Unidades, conforme resultarão após a conclusão do Empreendimento, a forma pela qual as Unidades foram adquiridas pela Fiduciante, bem como o respectivo número de contribuinte (IPTU).</w:t>
      </w:r>
      <w:r w:rsidR="00DB5432" w:rsidRPr="00CA13DD">
        <w:rPr>
          <w:sz w:val="22"/>
          <w:szCs w:val="22"/>
          <w:highlight w:val="yellow"/>
          <w:rPrChange w:id="22" w:author="Danielle Oliveira Peniche" w:date="2020-02-03T17:25:00Z">
            <w:rPr>
              <w:sz w:val="22"/>
              <w:szCs w:val="22"/>
            </w:rPr>
          </w:rPrChange>
        </w:rPr>
        <w:t>] [</w:t>
      </w:r>
      <w:r w:rsidR="00DB5432" w:rsidRPr="00CA13DD">
        <w:rPr>
          <w:sz w:val="22"/>
          <w:szCs w:val="22"/>
          <w:highlight w:val="yellow"/>
        </w:rPr>
        <w:t>MC 2: favor confirmar se o Empreendimento já foi concluído e se as Unidades já se encontram individualizadas (matrículas individualizadas).</w:t>
      </w:r>
      <w:r w:rsidR="00DB5432" w:rsidRPr="00CA13DD">
        <w:rPr>
          <w:sz w:val="22"/>
          <w:szCs w:val="22"/>
          <w:highlight w:val="yellow"/>
          <w:rPrChange w:id="23" w:author="Danielle Oliveira Peniche" w:date="2020-02-03T17:25:00Z">
            <w:rPr>
              <w:sz w:val="22"/>
              <w:szCs w:val="22"/>
            </w:rPr>
          </w:rPrChange>
        </w:rPr>
        <w:t>] [</w:t>
      </w:r>
      <w:r w:rsidR="00DB5432" w:rsidRPr="00CA13DD">
        <w:rPr>
          <w:b/>
          <w:sz w:val="22"/>
          <w:szCs w:val="22"/>
          <w:highlight w:val="yellow"/>
        </w:rPr>
        <w:t xml:space="preserve">Comentário </w:t>
      </w:r>
      <w:proofErr w:type="spellStart"/>
      <w:r w:rsidR="00DB5432" w:rsidRPr="00CA13DD">
        <w:rPr>
          <w:b/>
          <w:sz w:val="22"/>
          <w:szCs w:val="22"/>
          <w:highlight w:val="yellow"/>
        </w:rPr>
        <w:t>Madrona</w:t>
      </w:r>
      <w:proofErr w:type="spellEnd"/>
      <w:r w:rsidR="00DB5432" w:rsidRPr="00CA13DD">
        <w:rPr>
          <w:b/>
          <w:sz w:val="22"/>
          <w:szCs w:val="22"/>
          <w:highlight w:val="yellow"/>
        </w:rPr>
        <w:t xml:space="preserve">: </w:t>
      </w:r>
      <w:r w:rsidR="00DB5432" w:rsidRPr="00CA13DD">
        <w:rPr>
          <w:sz w:val="22"/>
          <w:szCs w:val="22"/>
          <w:highlight w:val="yellow"/>
        </w:rPr>
        <w:t>Rotta Ely, favor confirmar</w:t>
      </w:r>
      <w:r w:rsidR="00DB5432" w:rsidRPr="00CA13DD">
        <w:rPr>
          <w:sz w:val="22"/>
          <w:szCs w:val="22"/>
          <w:rPrChange w:id="24" w:author="Danielle Oliveira Peniche" w:date="2020-02-03T17:25:00Z">
            <w:rPr>
              <w:sz w:val="22"/>
              <w:szCs w:val="22"/>
              <w:highlight w:val="yellow"/>
            </w:rPr>
          </w:rPrChange>
        </w:rPr>
        <w:t>]</w:t>
      </w:r>
    </w:p>
    <w:p w14:paraId="3395126C" w14:textId="77777777" w:rsidR="0037677E" w:rsidRPr="00B340E7" w:rsidRDefault="0037677E" w:rsidP="00B340E7">
      <w:pPr>
        <w:widowControl w:val="0"/>
        <w:tabs>
          <w:tab w:val="left" w:pos="851"/>
        </w:tabs>
        <w:spacing w:after="0" w:line="320" w:lineRule="exact"/>
        <w:contextualSpacing/>
        <w:jc w:val="both"/>
        <w:rPr>
          <w:sz w:val="22"/>
          <w:szCs w:val="22"/>
        </w:rPr>
      </w:pPr>
      <w:bookmarkStart w:id="25" w:name="_Ref361299795"/>
      <w:bookmarkStart w:id="26" w:name="_Ref360008669"/>
    </w:p>
    <w:p w14:paraId="78F07B51" w14:textId="7894DB99"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r w:rsidRPr="00B340E7">
        <w:rPr>
          <w:sz w:val="22"/>
          <w:szCs w:val="22"/>
        </w:rPr>
        <w:t>estão perfeitamente descrit</w:t>
      </w:r>
      <w:r w:rsidR="00483742">
        <w:rPr>
          <w:sz w:val="22"/>
          <w:szCs w:val="22"/>
        </w:rPr>
        <w:t>a</w:t>
      </w:r>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25"/>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26"/>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28707494"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27" w:name="_Ref463382320"/>
      <w:r w:rsidRPr="00B340E7">
        <w:rPr>
          <w:sz w:val="22"/>
          <w:szCs w:val="22"/>
        </w:rPr>
        <w:t xml:space="preserve">A Fiduciante não poderá transmitir os direitos de que seja titular sobre </w:t>
      </w:r>
      <w:r w:rsidR="008D71A8" w:rsidRPr="00B340E7">
        <w:rPr>
          <w:sz w:val="22"/>
          <w:szCs w:val="22"/>
        </w:rPr>
        <w:t xml:space="preserve">as Unidades </w:t>
      </w:r>
      <w:r w:rsidRPr="00B340E7">
        <w:rPr>
          <w:sz w:val="22"/>
          <w:szCs w:val="22"/>
        </w:rPr>
        <w:t>sem que haja prévia e expressa anuência</w:t>
      </w:r>
      <w:r w:rsidR="00DB5432">
        <w:rPr>
          <w:sz w:val="22"/>
          <w:szCs w:val="22"/>
        </w:rPr>
        <w:t>, por escrito,</w:t>
      </w:r>
      <w:r w:rsidRPr="00B340E7">
        <w:rPr>
          <w:sz w:val="22"/>
          <w:szCs w:val="22"/>
        </w:rPr>
        <w:t xml:space="preserve">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 xml:space="preserve">as Unidades </w:t>
      </w:r>
      <w:r w:rsidR="00AC5577" w:rsidRPr="00B340E7">
        <w:rPr>
          <w:sz w:val="22"/>
          <w:szCs w:val="22"/>
        </w:rPr>
        <w:t>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27"/>
    <w:p w14:paraId="38167D9E" w14:textId="54CE4AFA"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Unidades </w:t>
      </w:r>
      <w:r w:rsidRPr="00B340E7">
        <w:rPr>
          <w:sz w:val="22"/>
          <w:szCs w:val="22"/>
        </w:rPr>
        <w:t>em perfeito estado de segurança e utilização; (</w:t>
      </w:r>
      <w:proofErr w:type="spellStart"/>
      <w:r w:rsidRPr="00B340E7">
        <w:rPr>
          <w:sz w:val="22"/>
          <w:szCs w:val="22"/>
        </w:rPr>
        <w:t>ii</w:t>
      </w:r>
      <w:proofErr w:type="spellEnd"/>
      <w:r w:rsidRPr="00B340E7">
        <w:rPr>
          <w:sz w:val="22"/>
          <w:szCs w:val="22"/>
        </w:rPr>
        <w:t xml:space="preserve">) adotar todas as medidas e providências no sentido de assegurar os direitos da Fiduciária com relação </w:t>
      </w:r>
      <w:r w:rsidR="008D71A8" w:rsidRPr="00B340E7">
        <w:rPr>
          <w:sz w:val="22"/>
          <w:szCs w:val="22"/>
        </w:rPr>
        <w:t>às Unidades</w:t>
      </w:r>
      <w:r w:rsidRPr="00B340E7">
        <w:rPr>
          <w:sz w:val="22"/>
          <w:szCs w:val="22"/>
        </w:rPr>
        <w:t>; e (</w:t>
      </w:r>
      <w:proofErr w:type="spellStart"/>
      <w:r w:rsidRPr="00B340E7">
        <w:rPr>
          <w:sz w:val="22"/>
          <w:szCs w:val="22"/>
        </w:rPr>
        <w:t>iii</w:t>
      </w:r>
      <w:proofErr w:type="spellEnd"/>
      <w:r w:rsidRPr="00B340E7">
        <w:rPr>
          <w:sz w:val="22"/>
          <w:szCs w:val="22"/>
        </w:rPr>
        <w:t xml:space="preserve">) pagar pontualmente todos os tributos, despesas e encargos relativos </w:t>
      </w:r>
      <w:r w:rsidR="008D71A8" w:rsidRPr="00B340E7">
        <w:rPr>
          <w:sz w:val="22"/>
          <w:szCs w:val="22"/>
        </w:rPr>
        <w:t>às Unidades</w:t>
      </w:r>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0C3AD6D4"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28" w:name="_Ref24567300"/>
      <w:bookmarkStart w:id="29" w:name="_Ref360009253"/>
      <w:bookmarkStart w:id="30" w:name="_Ref364953482"/>
      <w:bookmarkStart w:id="31" w:name="_Ref424343846"/>
      <w:bookmarkStart w:id="32"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28"/>
      <w:r w:rsidR="0037677E" w:rsidRPr="00B340E7">
        <w:rPr>
          <w:sz w:val="22"/>
          <w:szCs w:val="22"/>
        </w:rPr>
        <w:t xml:space="preserve"> </w:t>
      </w:r>
      <w:bookmarkEnd w:id="29"/>
      <w:bookmarkEnd w:id="30"/>
      <w:bookmarkEnd w:id="31"/>
    </w:p>
    <w:p w14:paraId="3051ACB6" w14:textId="77777777" w:rsidR="007231B4" w:rsidRPr="00B340E7" w:rsidRDefault="007231B4" w:rsidP="007231B4">
      <w:pPr>
        <w:pStyle w:val="PargrafodaLista"/>
        <w:widowControl w:val="0"/>
        <w:tabs>
          <w:tab w:val="left" w:pos="709"/>
        </w:tabs>
        <w:spacing w:after="0" w:line="320" w:lineRule="exact"/>
        <w:ind w:left="0"/>
        <w:jc w:val="both"/>
        <w:rPr>
          <w:sz w:val="22"/>
          <w:szCs w:val="22"/>
        </w:rPr>
      </w:pPr>
    </w:p>
    <w:p w14:paraId="485B942A" w14:textId="5B2DAEEE" w:rsidR="007231B4" w:rsidRDefault="007231B4" w:rsidP="007231B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924C5F">
        <w:rPr>
          <w:sz w:val="22"/>
          <w:szCs w:val="22"/>
        </w:rPr>
        <w:t>O presente Contrato deverá ser objeto de prenotação para registro da Garantia Fiduciária no Cartório de Registro de Imóveis competente, no prazo de até 5 (cinco) dias contados da data de sua assinatura.</w:t>
      </w:r>
      <w:r>
        <w:rPr>
          <w:sz w:val="22"/>
          <w:szCs w:val="22"/>
        </w:rPr>
        <w:t xml:space="preserve"> </w:t>
      </w:r>
    </w:p>
    <w:p w14:paraId="7B47E44E" w14:textId="77777777" w:rsidR="007231B4" w:rsidRPr="00B340E7" w:rsidRDefault="007231B4" w:rsidP="00B340E7">
      <w:pPr>
        <w:pStyle w:val="PargrafodaLista"/>
        <w:widowControl w:val="0"/>
        <w:tabs>
          <w:tab w:val="left" w:pos="709"/>
        </w:tabs>
        <w:spacing w:after="0" w:line="320" w:lineRule="exact"/>
        <w:ind w:left="0"/>
        <w:jc w:val="both"/>
        <w:rPr>
          <w:sz w:val="22"/>
          <w:szCs w:val="22"/>
        </w:rPr>
      </w:pPr>
    </w:p>
    <w:p w14:paraId="25B3FC76" w14:textId="5AF47E71" w:rsidR="00511304" w:rsidRPr="00B340E7"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511304">
        <w:rPr>
          <w:sz w:val="22"/>
          <w:szCs w:val="22"/>
        </w:rPr>
        <w:t xml:space="preserve">O </w:t>
      </w:r>
      <w:r w:rsidR="0037677E" w:rsidRPr="00511304">
        <w:rPr>
          <w:sz w:val="22"/>
          <w:szCs w:val="22"/>
        </w:rPr>
        <w:t xml:space="preserve">registro </w:t>
      </w:r>
      <w:r w:rsidRPr="00511304">
        <w:rPr>
          <w:sz w:val="22"/>
          <w:szCs w:val="22"/>
        </w:rPr>
        <w:t xml:space="preserve">previsto no item </w:t>
      </w:r>
      <w:r w:rsidRPr="00511304">
        <w:rPr>
          <w:sz w:val="22"/>
          <w:szCs w:val="22"/>
        </w:rPr>
        <w:fldChar w:fldCharType="begin"/>
      </w:r>
      <w:r w:rsidRPr="00511304">
        <w:rPr>
          <w:sz w:val="22"/>
          <w:szCs w:val="22"/>
        </w:rPr>
        <w:instrText xml:space="preserve"> REF _Ref24567300 \r \h </w:instrText>
      </w:r>
      <w:r w:rsidR="00B340E7" w:rsidRPr="00511304">
        <w:rPr>
          <w:sz w:val="22"/>
          <w:szCs w:val="22"/>
        </w:rPr>
        <w:instrText xml:space="preserve"> \* MERGEFORMAT </w:instrText>
      </w:r>
      <w:r w:rsidRPr="00511304">
        <w:rPr>
          <w:sz w:val="22"/>
          <w:szCs w:val="22"/>
        </w:rPr>
      </w:r>
      <w:r w:rsidRPr="00511304">
        <w:rPr>
          <w:sz w:val="22"/>
          <w:szCs w:val="22"/>
        </w:rPr>
        <w:fldChar w:fldCharType="separate"/>
      </w:r>
      <w:r w:rsidRPr="00511304">
        <w:rPr>
          <w:sz w:val="22"/>
          <w:szCs w:val="22"/>
        </w:rPr>
        <w:t>2.2</w:t>
      </w:r>
      <w:r w:rsidRPr="00511304">
        <w:rPr>
          <w:sz w:val="22"/>
          <w:szCs w:val="22"/>
        </w:rPr>
        <w:fldChar w:fldCharType="end"/>
      </w:r>
      <w:r w:rsidRPr="00511304">
        <w:rPr>
          <w:sz w:val="22"/>
          <w:szCs w:val="22"/>
        </w:rPr>
        <w:t xml:space="preserve">, acima, </w:t>
      </w:r>
      <w:r w:rsidR="0037677E" w:rsidRPr="00511304">
        <w:rPr>
          <w:sz w:val="22"/>
          <w:szCs w:val="22"/>
        </w:rPr>
        <w:t xml:space="preserve">deverá ser providenciado pela </w:t>
      </w:r>
      <w:bookmarkEnd w:id="32"/>
      <w:r w:rsidR="00511304" w:rsidRPr="00B340E7">
        <w:rPr>
          <w:sz w:val="22"/>
          <w:szCs w:val="22"/>
        </w:rPr>
        <w:t xml:space="preserve">Fiduciante em até 30 (trinta) dias </w:t>
      </w:r>
      <w:r w:rsidR="009A50DB">
        <w:rPr>
          <w:sz w:val="22"/>
          <w:szCs w:val="22"/>
        </w:rPr>
        <w:t xml:space="preserve">corridos </w:t>
      </w:r>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r w:rsidR="00511304" w:rsidRPr="00B340E7">
        <w:rPr>
          <w:rFonts w:cs="Arial"/>
          <w:sz w:val="22"/>
          <w:szCs w:val="22"/>
        </w:rPr>
        <w:t xml:space="preserve"> em caso de</w:t>
      </w:r>
      <w:r w:rsidR="007231B4">
        <w:rPr>
          <w:rFonts w:cs="Arial"/>
          <w:sz w:val="22"/>
          <w:szCs w:val="22"/>
        </w:rPr>
        <w:t xml:space="preserve"> comprovadas</w:t>
      </w:r>
      <w:r w:rsidR="00511304" w:rsidRPr="00B340E7">
        <w:rPr>
          <w:rFonts w:cs="Arial"/>
          <w:sz w:val="22"/>
          <w:szCs w:val="22"/>
        </w:rPr>
        <w:t xml:space="preserve"> exigências formuladas pelo Cartório de Registro de Imóveis que estejam sendo diligentemente cumpridas. </w:t>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3A827352"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que trata </w:t>
      </w:r>
      <w:r w:rsidR="007231B4">
        <w:rPr>
          <w:sz w:val="22"/>
          <w:szCs w:val="22"/>
        </w:rPr>
        <w:t>o</w:t>
      </w:r>
      <w:r w:rsidR="007231B4" w:rsidRPr="00B340E7">
        <w:rPr>
          <w:sz w:val="22"/>
          <w:szCs w:val="22"/>
        </w:rPr>
        <w:t xml:space="preserve"> item </w:t>
      </w:r>
      <w:r w:rsidR="007231B4" w:rsidRPr="00B340E7">
        <w:rPr>
          <w:sz w:val="22"/>
          <w:szCs w:val="22"/>
        </w:rPr>
        <w:fldChar w:fldCharType="begin"/>
      </w:r>
      <w:r w:rsidR="007231B4" w:rsidRPr="00B340E7">
        <w:rPr>
          <w:sz w:val="22"/>
          <w:szCs w:val="22"/>
        </w:rPr>
        <w:instrText xml:space="preserve"> REF _Ref506907952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007231B4" w:rsidRPr="00B340E7">
        <w:rPr>
          <w:sz w:val="22"/>
          <w:szCs w:val="22"/>
        </w:rPr>
        <w:t xml:space="preserve"> </w:t>
      </w:r>
      <w:r w:rsidR="007231B4">
        <w:rPr>
          <w:sz w:val="22"/>
          <w:szCs w:val="22"/>
        </w:rPr>
        <w:t>acima</w:t>
      </w:r>
      <w:r w:rsidR="007231B4" w:rsidRPr="00B340E7">
        <w:rPr>
          <w:sz w:val="22"/>
          <w:szCs w:val="22"/>
        </w:rPr>
        <w:t xml:space="preserve">, a Fiduciante deverá apresentar à Fiduciária, com cópia ao Agente Fiduciário, a comprovação do registro previsto no item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sidRPr="00B340E7">
        <w:rPr>
          <w:sz w:val="22"/>
          <w:szCs w:val="22"/>
        </w:rPr>
        <w:t xml:space="preserve"> deste Contrato. </w:t>
      </w:r>
      <w:r w:rsidR="007231B4" w:rsidRPr="00924C5F">
        <w:rPr>
          <w:sz w:val="22"/>
          <w:szCs w:val="22"/>
        </w:rPr>
        <w:t>A Fiduciante obriga-se a apresentar este Contrato devidamente registrado à Fiduciária, em até 5 (cinco) Dias Úteis, contados da data de obtenção do referido registro.</w:t>
      </w:r>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398EF5B8"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259032AB"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das Unidades</w:t>
      </w:r>
      <w:r w:rsidRPr="00B340E7">
        <w:rPr>
          <w:sz w:val="22"/>
          <w:szCs w:val="22"/>
        </w:rPr>
        <w:t>, enquanto as Obrigações Garantidas não tiverem sido integralmente cumpridas, e a Fiduciária po</w:t>
      </w:r>
      <w:r w:rsidR="008D71A8" w:rsidRPr="00B340E7">
        <w:rPr>
          <w:sz w:val="22"/>
          <w:szCs w:val="22"/>
        </w:rPr>
        <w:t>ssuidora indireta das referidas Unidades.</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7924B707" w14:textId="3C756105" w:rsidR="00535351" w:rsidRDefault="0037677E"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r w:rsidRPr="00B340E7">
        <w:rPr>
          <w:sz w:val="22"/>
          <w:szCs w:val="22"/>
        </w:rPr>
        <w:t xml:space="preserve">, pagar pontualmente todos os tributos, taxas e quaisquer outras contribuições ou encargos que incidam ou venham a incidir sobre </w:t>
      </w:r>
      <w:r w:rsidR="007231B4">
        <w:rPr>
          <w:sz w:val="22"/>
          <w:szCs w:val="22"/>
        </w:rPr>
        <w:t>as Unidades</w:t>
      </w:r>
      <w:r w:rsidRPr="00B340E7">
        <w:rPr>
          <w:sz w:val="22"/>
          <w:szCs w:val="22"/>
        </w:rPr>
        <w:t>, ou que sejam inerentes à alienação fiduciária constituídas nos termos deste Contrato.</w:t>
      </w:r>
    </w:p>
    <w:p w14:paraId="46598360" w14:textId="77777777" w:rsidR="00535351" w:rsidRPr="0069685C" w:rsidRDefault="00535351" w:rsidP="0069685C">
      <w:pPr>
        <w:pStyle w:val="PargrafodaLista"/>
        <w:rPr>
          <w:sz w:val="22"/>
          <w:szCs w:val="22"/>
        </w:rPr>
      </w:pPr>
    </w:p>
    <w:p w14:paraId="17DA6073" w14:textId="38F7D6C5" w:rsidR="00535351" w:rsidRPr="0069685C" w:rsidRDefault="00535351"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69685C">
        <w:rPr>
          <w:sz w:val="22"/>
          <w:szCs w:val="22"/>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w:t>
      </w:r>
      <w:r>
        <w:rPr>
          <w:sz w:val="22"/>
          <w:szCs w:val="22"/>
        </w:rPr>
        <w:t>este item 2.2</w:t>
      </w:r>
      <w:r w:rsidRPr="0069685C">
        <w:rPr>
          <w:sz w:val="22"/>
          <w:szCs w:val="22"/>
        </w:rPr>
        <w:t>,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w:t>
      </w:r>
      <w:r>
        <w:rPr>
          <w:sz w:val="22"/>
          <w:szCs w:val="22"/>
        </w:rPr>
        <w:t>res especiais para, em seu nome: (i</w:t>
      </w:r>
      <w:r w:rsidRPr="0069685C">
        <w:rPr>
          <w:sz w:val="22"/>
          <w:szCs w:val="22"/>
        </w:rPr>
        <w:t xml:space="preserve">) notificar, comunicar e/ou, de qualquer outra forma, informar terceiros </w:t>
      </w:r>
      <w:r>
        <w:rPr>
          <w:sz w:val="22"/>
          <w:szCs w:val="22"/>
        </w:rPr>
        <w:t>sobre a Alienação Fiduciária; (</w:t>
      </w:r>
      <w:proofErr w:type="spellStart"/>
      <w:r>
        <w:rPr>
          <w:sz w:val="22"/>
          <w:szCs w:val="22"/>
        </w:rPr>
        <w:t>ii</w:t>
      </w:r>
      <w:proofErr w:type="spellEnd"/>
      <w:r w:rsidRPr="0069685C">
        <w:rPr>
          <w:sz w:val="22"/>
          <w:szCs w:val="22"/>
        </w:rPr>
        <w:t>) praticar atos perante o Ofício de Registro de Imóveis, com amplos poderes para proceder ao registro e/ou à averbação da Alienação Fiduciária, assinando formulário</w:t>
      </w:r>
      <w:r>
        <w:rPr>
          <w:sz w:val="22"/>
          <w:szCs w:val="22"/>
        </w:rPr>
        <w:t>s, pedidos e requerimentos; e (</w:t>
      </w:r>
      <w:proofErr w:type="spellStart"/>
      <w:r>
        <w:rPr>
          <w:sz w:val="22"/>
          <w:szCs w:val="22"/>
        </w:rPr>
        <w:t>iii</w:t>
      </w:r>
      <w:proofErr w:type="spellEnd"/>
      <w:r w:rsidRPr="0069685C">
        <w:rPr>
          <w:sz w:val="22"/>
          <w:szCs w:val="22"/>
        </w:rPr>
        <w:t>) praticar todos e quaisquer outros atos necessários ao bom e fiel cumprimento deste mandato; e (</w:t>
      </w:r>
      <w:proofErr w:type="spellStart"/>
      <w:r>
        <w:rPr>
          <w:sz w:val="22"/>
          <w:szCs w:val="22"/>
        </w:rPr>
        <w:t>i</w:t>
      </w:r>
      <w:r w:rsidRPr="0069685C">
        <w:rPr>
          <w:sz w:val="22"/>
          <w:szCs w:val="22"/>
        </w:rPr>
        <w:t>ii</w:t>
      </w:r>
      <w:proofErr w:type="spellEnd"/>
      <w:r w:rsidRPr="0069685C">
        <w:rPr>
          <w:sz w:val="22"/>
          <w:szCs w:val="22"/>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50F653C3" w14:textId="5524CC19" w:rsidR="00535351" w:rsidRPr="0069685C" w:rsidDel="006837E1" w:rsidRDefault="00535351" w:rsidP="0069685C">
      <w:pPr>
        <w:widowControl w:val="0"/>
        <w:tabs>
          <w:tab w:val="left" w:pos="567"/>
          <w:tab w:val="left" w:pos="1418"/>
        </w:tabs>
        <w:spacing w:after="0" w:line="320" w:lineRule="exact"/>
        <w:ind w:left="567"/>
        <w:jc w:val="both"/>
        <w:rPr>
          <w:del w:id="33" w:author="Danielle Oliveira Peniche" w:date="2020-02-03T17:16:00Z"/>
          <w:sz w:val="22"/>
          <w:szCs w:val="22"/>
        </w:rPr>
      </w:pPr>
    </w:p>
    <w:p w14:paraId="6F3734B4" w14:textId="3F448966" w:rsidR="007231B4" w:rsidRPr="0069685C" w:rsidDel="006837E1" w:rsidRDefault="007231B4" w:rsidP="0069685C">
      <w:pPr>
        <w:widowControl w:val="0"/>
        <w:spacing w:after="0" w:line="320" w:lineRule="exact"/>
        <w:jc w:val="both"/>
        <w:rPr>
          <w:del w:id="34" w:author="Danielle Oliveira Peniche" w:date="2020-02-03T17:16:00Z"/>
          <w:sz w:val="22"/>
          <w:szCs w:val="22"/>
        </w:rPr>
      </w:pPr>
      <w:del w:id="35" w:author="Danielle Oliveira Peniche" w:date="2020-02-03T17:16:00Z">
        <w:r w:rsidRPr="0069685C" w:rsidDel="006837E1">
          <w:rPr>
            <w:sz w:val="22"/>
            <w:szCs w:val="22"/>
          </w:rPr>
          <w:delText>[</w:delText>
        </w:r>
        <w:r w:rsidRPr="0069685C" w:rsidDel="006837E1">
          <w:rPr>
            <w:sz w:val="22"/>
            <w:szCs w:val="22"/>
            <w:highlight w:val="yellow"/>
          </w:rPr>
          <w:delText>MC: avaliar incluir cláusula de mandato no próprio instrumento, prevendo que caso a Fiduciante não realize o registro do contrato perante o Ofício de Registro de Imóveis competente, a Fiduciária poderá realizá-lo às custas da Fiduciante.</w:delText>
        </w:r>
        <w:r w:rsidRPr="0069685C" w:rsidDel="006837E1">
          <w:rPr>
            <w:sz w:val="22"/>
            <w:szCs w:val="22"/>
          </w:rPr>
          <w:delText>]</w:delText>
        </w:r>
      </w:del>
    </w:p>
    <w:p w14:paraId="731B31A0" w14:textId="77777777" w:rsidR="0037677E" w:rsidRPr="007231B4" w:rsidRDefault="0037677E" w:rsidP="007231B4">
      <w:pPr>
        <w:widowControl w:val="0"/>
        <w:spacing w:after="0" w:line="320" w:lineRule="exact"/>
        <w:jc w:val="both"/>
        <w:rPr>
          <w:sz w:val="22"/>
          <w:szCs w:val="22"/>
        </w:rPr>
      </w:pPr>
    </w:p>
    <w:p w14:paraId="754BC381" w14:textId="0D062F4A"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7F6100B9" w14:textId="77777777" w:rsidR="006837E1" w:rsidRPr="00CA13DD" w:rsidRDefault="00510A8C">
      <w:pPr>
        <w:pStyle w:val="PargrafodaLista"/>
        <w:widowControl w:val="0"/>
        <w:numPr>
          <w:ilvl w:val="1"/>
          <w:numId w:val="53"/>
        </w:numPr>
        <w:tabs>
          <w:tab w:val="left" w:pos="567"/>
        </w:tabs>
        <w:spacing w:after="0" w:line="320" w:lineRule="exact"/>
        <w:ind w:left="0" w:firstLine="0"/>
        <w:jc w:val="both"/>
        <w:rPr>
          <w:ins w:id="36" w:author="Danielle Oliveira Peniche" w:date="2020-02-03T17:16:00Z"/>
          <w:rFonts w:cs="Arial"/>
          <w:sz w:val="22"/>
          <w:szCs w:val="22"/>
        </w:rPr>
        <w:pPrChange w:id="37" w:author="Danielle Oliveira Peniche" w:date="2020-02-03T17:16:00Z">
          <w:pPr>
            <w:widowControl w:val="0"/>
            <w:spacing w:after="0" w:line="320" w:lineRule="exact"/>
            <w:contextualSpacing/>
            <w:jc w:val="both"/>
          </w:pPr>
        </w:pPrChange>
      </w:pPr>
      <w:bookmarkStart w:id="38" w:name="_Ref24619980"/>
      <w:r w:rsidRPr="006837E1">
        <w:rPr>
          <w:rFonts w:cs="Arial"/>
          <w:sz w:val="22"/>
          <w:szCs w:val="22"/>
          <w:u w:val="single"/>
        </w:rPr>
        <w:t>Liberação</w:t>
      </w:r>
      <w:r w:rsidR="00661F67" w:rsidRPr="006837E1">
        <w:rPr>
          <w:rFonts w:cs="Arial"/>
          <w:sz w:val="22"/>
          <w:szCs w:val="22"/>
          <w:u w:val="single"/>
        </w:rPr>
        <w:t xml:space="preserve"> da Alienação Fiduciária</w:t>
      </w:r>
      <w:r w:rsidRPr="006837E1">
        <w:rPr>
          <w:rFonts w:cs="Arial"/>
          <w:sz w:val="22"/>
          <w:szCs w:val="22"/>
        </w:rPr>
        <w:t xml:space="preserve">: </w:t>
      </w:r>
      <w:r w:rsidR="002A6B69" w:rsidRPr="006837E1">
        <w:rPr>
          <w:rFonts w:cs="Arial"/>
          <w:sz w:val="22"/>
          <w:szCs w:val="22"/>
        </w:rPr>
        <w:t xml:space="preserve">A </w:t>
      </w:r>
      <w:r w:rsidR="009E3807" w:rsidRPr="006837E1">
        <w:rPr>
          <w:rFonts w:cs="Arial"/>
          <w:sz w:val="22"/>
          <w:szCs w:val="22"/>
        </w:rPr>
        <w:t>Fiduciária</w:t>
      </w:r>
      <w:r w:rsidR="00B24D7D" w:rsidRPr="006837E1">
        <w:rPr>
          <w:rFonts w:cs="Arial"/>
          <w:sz w:val="22"/>
          <w:szCs w:val="22"/>
        </w:rPr>
        <w:t>, nos termos da CCB,</w:t>
      </w:r>
      <w:r w:rsidR="002A6B69" w:rsidRPr="006837E1">
        <w:rPr>
          <w:rFonts w:cs="Arial"/>
          <w:sz w:val="22"/>
          <w:szCs w:val="22"/>
        </w:rPr>
        <w:t xml:space="preserve"> </w:t>
      </w:r>
      <w:r w:rsidR="008D71A8" w:rsidRPr="006837E1">
        <w:rPr>
          <w:rFonts w:cstheme="minorHAnsi"/>
          <w:sz w:val="22"/>
          <w:szCs w:val="22"/>
        </w:rPr>
        <w:t>declara e reconhece que as Unidades integram o ativo circulante da Fiduciante e que se destinam à comercializaç</w:t>
      </w:r>
      <w:r w:rsidR="008D71A8" w:rsidRPr="00CA13DD">
        <w:rPr>
          <w:rFonts w:cstheme="minorHAnsi"/>
          <w:sz w:val="22"/>
          <w:szCs w:val="22"/>
        </w:rPr>
        <w:t xml:space="preserve">ão a terceiros. Em vista disso, quando da quitação integral do preço de quaisquer dos instrumentos de comercialização das Unidades, diretamente pelo respectivo adquirente ou mediante interveniente </w:t>
      </w:r>
      <w:proofErr w:type="spellStart"/>
      <w:r w:rsidR="008D71A8" w:rsidRPr="00CA13DD">
        <w:rPr>
          <w:rFonts w:cstheme="minorHAnsi"/>
          <w:sz w:val="22"/>
          <w:szCs w:val="22"/>
        </w:rPr>
        <w:t>quitante</w:t>
      </w:r>
      <w:proofErr w:type="spellEnd"/>
      <w:r w:rsidR="008D71A8" w:rsidRPr="00CA13DD">
        <w:rPr>
          <w:rFonts w:cstheme="minorHAnsi"/>
          <w:sz w:val="22"/>
          <w:szCs w:val="22"/>
        </w:rPr>
        <w:t xml:space="preserve">, e recebimento pela Fiduciária, na qualidade de </w:t>
      </w:r>
      <w:proofErr w:type="spellStart"/>
      <w:r w:rsidR="008D71A8" w:rsidRPr="00CA13DD">
        <w:rPr>
          <w:rFonts w:cstheme="minorHAnsi"/>
          <w:sz w:val="22"/>
          <w:szCs w:val="22"/>
        </w:rPr>
        <w:t>securitizadora</w:t>
      </w:r>
      <w:proofErr w:type="spellEnd"/>
      <w:r w:rsidR="008D71A8" w:rsidRPr="00CA13DD">
        <w:rPr>
          <w:rFonts w:cstheme="minorHAnsi"/>
          <w:sz w:val="22"/>
          <w:szCs w:val="22"/>
        </w:rPr>
        <w:t>, dos recursos</w:t>
      </w:r>
      <w:r w:rsidR="004B4C6C" w:rsidRPr="00CA13DD">
        <w:rPr>
          <w:rFonts w:cs="Arial"/>
          <w:sz w:val="22"/>
          <w:szCs w:val="22"/>
        </w:rPr>
        <w:t xml:space="preserve"> na conta do patrimônio separado dos CRI</w:t>
      </w:r>
      <w:r w:rsidR="00052C20" w:rsidRPr="00CA13DD">
        <w:rPr>
          <w:rFonts w:cs="Arial"/>
          <w:sz w:val="22"/>
          <w:szCs w:val="22"/>
        </w:rPr>
        <w:t xml:space="preserve">, conforme definido na CCB </w:t>
      </w:r>
      <w:r w:rsidR="004B4C6C" w:rsidRPr="00CA13DD">
        <w:rPr>
          <w:rFonts w:cs="Arial"/>
          <w:sz w:val="22"/>
          <w:szCs w:val="22"/>
        </w:rPr>
        <w:t>(“</w:t>
      </w:r>
      <w:r w:rsidR="004B4C6C" w:rsidRPr="00CA13DD">
        <w:rPr>
          <w:rFonts w:cs="Arial"/>
          <w:sz w:val="22"/>
          <w:szCs w:val="22"/>
          <w:u w:val="single"/>
        </w:rPr>
        <w:t>Conta Centralizadora</w:t>
      </w:r>
      <w:r w:rsidR="004B4C6C" w:rsidRPr="00CA13DD">
        <w:rPr>
          <w:rFonts w:cs="Arial"/>
          <w:sz w:val="22"/>
          <w:szCs w:val="22"/>
        </w:rPr>
        <w:t>”)</w:t>
      </w:r>
      <w:r w:rsidR="008D71A8" w:rsidRPr="00CA13DD">
        <w:rPr>
          <w:rFonts w:cstheme="minorHAnsi"/>
          <w:sz w:val="22"/>
          <w:szCs w:val="22"/>
        </w:rPr>
        <w:t xml:space="preserve">, para que esta proceda conforme a ordem de destinação de recursos prevista no item 6.1 da </w:t>
      </w:r>
      <w:r w:rsidR="006A06D8" w:rsidRPr="00CA13DD">
        <w:rPr>
          <w:rFonts w:cstheme="minorHAnsi"/>
          <w:sz w:val="22"/>
          <w:szCs w:val="22"/>
        </w:rPr>
        <w:t>CCB</w:t>
      </w:r>
      <w:r w:rsidR="008D71A8" w:rsidRPr="00CA13DD">
        <w:rPr>
          <w:rFonts w:cstheme="minorHAnsi"/>
          <w:sz w:val="22"/>
          <w:szCs w:val="22"/>
        </w:rPr>
        <w:t xml:space="preserve">, a Fiduciária providenciará a liberação da Alienação Fiduciária </w:t>
      </w:r>
      <w:r w:rsidR="00052C20" w:rsidRPr="00CA13DD">
        <w:rPr>
          <w:rFonts w:cstheme="minorHAnsi"/>
          <w:sz w:val="22"/>
          <w:szCs w:val="22"/>
        </w:rPr>
        <w:t xml:space="preserve">da respectiva </w:t>
      </w:r>
      <w:r w:rsidR="008D71A8" w:rsidRPr="00CA13DD">
        <w:rPr>
          <w:rFonts w:cstheme="minorHAnsi"/>
          <w:sz w:val="22"/>
          <w:szCs w:val="22"/>
        </w:rPr>
        <w:t xml:space="preserve">Unidade, sendo certo que a </w:t>
      </w:r>
      <w:r w:rsidR="004B4C6C" w:rsidRPr="00CA13DD">
        <w:rPr>
          <w:rFonts w:cstheme="minorHAnsi"/>
          <w:sz w:val="22"/>
          <w:szCs w:val="22"/>
        </w:rPr>
        <w:t>Fiduciária</w:t>
      </w:r>
      <w:r w:rsidR="008D71A8" w:rsidRPr="00CA13DD">
        <w:rPr>
          <w:rFonts w:cstheme="minorHAnsi"/>
          <w:sz w:val="22"/>
          <w:szCs w:val="22"/>
        </w:rPr>
        <w:t xml:space="preserve"> obrigar-se-á a apresentar à </w:t>
      </w:r>
      <w:r w:rsidR="004B4C6C" w:rsidRPr="00CA13DD">
        <w:rPr>
          <w:rFonts w:cstheme="minorHAnsi"/>
          <w:sz w:val="22"/>
          <w:szCs w:val="22"/>
        </w:rPr>
        <w:t>Fiduciante</w:t>
      </w:r>
      <w:r w:rsidR="008D71A8" w:rsidRPr="00CA13DD">
        <w:rPr>
          <w:rFonts w:cstheme="minorHAnsi"/>
          <w:sz w:val="22"/>
          <w:szCs w:val="22"/>
        </w:rPr>
        <w:t xml:space="preserve">, em até 3 (três) </w:t>
      </w:r>
      <w:r w:rsidR="004B4C6C" w:rsidRPr="00CA13DD">
        <w:rPr>
          <w:sz w:val="22"/>
          <w:szCs w:val="22"/>
        </w:rPr>
        <w:t>dias úteis, os quais, para fins desta Célula, significam, de segunda a sexta-feira, exceto feriados declarados nacionais (“</w:t>
      </w:r>
      <w:r w:rsidR="004B4C6C" w:rsidRPr="00CA13DD">
        <w:rPr>
          <w:sz w:val="22"/>
          <w:szCs w:val="22"/>
          <w:u w:val="single"/>
        </w:rPr>
        <w:t>Dia Útil</w:t>
      </w:r>
      <w:r w:rsidR="004B4C6C" w:rsidRPr="00CA13DD">
        <w:rPr>
          <w:sz w:val="22"/>
          <w:szCs w:val="22"/>
        </w:rPr>
        <w:t xml:space="preserve">”), </w:t>
      </w:r>
      <w:r w:rsidR="008D71A8" w:rsidRPr="00CA13DD">
        <w:rPr>
          <w:rFonts w:cstheme="minorHAnsi"/>
          <w:sz w:val="22"/>
          <w:szCs w:val="22"/>
        </w:rPr>
        <w:t xml:space="preserve">contados da data em que a </w:t>
      </w:r>
      <w:r w:rsidR="004B4C6C" w:rsidRPr="00CA13DD">
        <w:rPr>
          <w:rFonts w:cstheme="minorHAnsi"/>
          <w:sz w:val="22"/>
          <w:szCs w:val="22"/>
        </w:rPr>
        <w:t>Fiduciante</w:t>
      </w:r>
      <w:r w:rsidR="008D71A8" w:rsidRPr="00CA13DD">
        <w:rPr>
          <w:rFonts w:cstheme="minorHAnsi"/>
          <w:sz w:val="22"/>
          <w:szCs w:val="22"/>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CA13DD">
        <w:rPr>
          <w:rFonts w:cstheme="minorHAnsi"/>
          <w:sz w:val="22"/>
          <w:szCs w:val="22"/>
        </w:rPr>
        <w:t xml:space="preserve">da respectiva </w:t>
      </w:r>
      <w:r w:rsidR="008D71A8" w:rsidRPr="00CA13DD">
        <w:rPr>
          <w:rFonts w:cstheme="minorHAnsi"/>
          <w:sz w:val="22"/>
          <w:szCs w:val="22"/>
        </w:rPr>
        <w:t>Unidade</w:t>
      </w:r>
      <w:r w:rsidR="008144F0" w:rsidRPr="00CA13DD">
        <w:rPr>
          <w:rFonts w:cstheme="minorHAnsi"/>
          <w:sz w:val="22"/>
          <w:szCs w:val="22"/>
        </w:rPr>
        <w:t>.</w:t>
      </w:r>
      <w:r w:rsidR="00052C20" w:rsidRPr="00CA13DD">
        <w:rPr>
          <w:rFonts w:cstheme="minorHAnsi"/>
          <w:sz w:val="22"/>
          <w:szCs w:val="22"/>
        </w:rPr>
        <w:t xml:space="preserve"> </w:t>
      </w:r>
    </w:p>
    <w:p w14:paraId="4421F97A" w14:textId="4765A55E" w:rsidR="008D71A8" w:rsidRPr="007231B4" w:rsidDel="006837E1" w:rsidRDefault="007231B4">
      <w:pPr>
        <w:pStyle w:val="PargrafodaLista"/>
        <w:widowControl w:val="0"/>
        <w:tabs>
          <w:tab w:val="left" w:pos="567"/>
        </w:tabs>
        <w:spacing w:after="0" w:line="320" w:lineRule="exact"/>
        <w:ind w:left="0"/>
        <w:jc w:val="both"/>
        <w:rPr>
          <w:del w:id="39" w:author="Danielle Oliveira Peniche" w:date="2020-02-03T17:16:00Z"/>
          <w:rFonts w:cs="Arial"/>
          <w:sz w:val="22"/>
          <w:szCs w:val="22"/>
        </w:rPr>
        <w:pPrChange w:id="40" w:author="Danielle Oliveira Peniche" w:date="2020-02-03T17:16:00Z">
          <w:pPr>
            <w:pStyle w:val="PargrafodaLista"/>
            <w:widowControl w:val="0"/>
            <w:numPr>
              <w:ilvl w:val="1"/>
              <w:numId w:val="53"/>
            </w:numPr>
            <w:tabs>
              <w:tab w:val="left" w:pos="567"/>
            </w:tabs>
            <w:spacing w:after="0" w:line="320" w:lineRule="exact"/>
            <w:ind w:left="0" w:hanging="360"/>
            <w:jc w:val="both"/>
          </w:pPr>
        </w:pPrChange>
      </w:pPr>
      <w:del w:id="41" w:author="Danielle Oliveira Peniche" w:date="2020-02-03T17:16:00Z">
        <w:r w:rsidDel="006837E1">
          <w:rPr>
            <w:rFonts w:cstheme="minorHAnsi"/>
            <w:sz w:val="22"/>
            <w:szCs w:val="22"/>
          </w:rPr>
          <w:delText>[</w:delText>
        </w:r>
        <w:r w:rsidRPr="001E2D32" w:rsidDel="006837E1">
          <w:rPr>
            <w:rFonts w:cstheme="minorHAnsi"/>
            <w:sz w:val="22"/>
            <w:szCs w:val="22"/>
            <w:highlight w:val="yellow"/>
          </w:rPr>
          <w:delText>MC:</w:delText>
        </w:r>
        <w:r w:rsidRPr="00F3791E" w:rsidDel="006837E1">
          <w:rPr>
            <w:rFonts w:cstheme="minorHAnsi"/>
            <w:sz w:val="22"/>
            <w:szCs w:val="22"/>
            <w:highlight w:val="yellow"/>
          </w:rPr>
          <w:delText xml:space="preserve"> </w:delText>
        </w:r>
        <w:r w:rsidDel="006837E1">
          <w:rPr>
            <w:rFonts w:cstheme="minorHAnsi"/>
            <w:sz w:val="22"/>
            <w:szCs w:val="22"/>
            <w:highlight w:val="yellow"/>
          </w:rPr>
          <w:delText xml:space="preserve">favor </w:delText>
        </w:r>
        <w:r w:rsidRPr="00F3791E" w:rsidDel="006837E1">
          <w:rPr>
            <w:rFonts w:cstheme="minorHAnsi"/>
            <w:sz w:val="22"/>
            <w:szCs w:val="22"/>
            <w:highlight w:val="yellow"/>
          </w:rPr>
          <w:delText>incluir fator de risco sobre essa questão no Termo de Securitização.</w:delText>
        </w:r>
        <w:r w:rsidDel="006837E1">
          <w:rPr>
            <w:rFonts w:cstheme="minorHAnsi"/>
            <w:sz w:val="22"/>
            <w:szCs w:val="22"/>
          </w:rPr>
          <w:delText xml:space="preserve">] </w:delText>
        </w:r>
        <w:r w:rsidRPr="0069685C" w:rsidDel="006837E1">
          <w:rPr>
            <w:rFonts w:cstheme="minorHAnsi"/>
            <w:sz w:val="22"/>
            <w:szCs w:val="22"/>
            <w:highlight w:val="yellow"/>
          </w:rPr>
          <w:delText>[</w:delText>
        </w:r>
        <w:r w:rsidRPr="0069685C" w:rsidDel="006837E1">
          <w:rPr>
            <w:rFonts w:cstheme="minorHAnsi"/>
            <w:b/>
            <w:sz w:val="22"/>
            <w:szCs w:val="22"/>
            <w:highlight w:val="yellow"/>
          </w:rPr>
          <w:delText>Comentário Madrona:</w:delText>
        </w:r>
        <w:r w:rsidRPr="0069685C" w:rsidDel="006837E1">
          <w:rPr>
            <w:rFonts w:cstheme="minorHAnsi"/>
            <w:sz w:val="22"/>
            <w:szCs w:val="22"/>
            <w:highlight w:val="yellow"/>
          </w:rPr>
          <w:delText xml:space="preserve"> Entendemos que referido fator de risco não é aplicável, uma vez que os recursos serão pagos na Conta Centralizadora para fins de destinação prevista na CCB]</w:delText>
        </w:r>
      </w:del>
    </w:p>
    <w:bookmarkEnd w:id="38"/>
    <w:p w14:paraId="666CA5D8" w14:textId="77777777" w:rsidR="002A6B69" w:rsidRPr="006837E1" w:rsidRDefault="002A6B69">
      <w:pPr>
        <w:pStyle w:val="PargrafodaLista"/>
        <w:widowControl w:val="0"/>
        <w:tabs>
          <w:tab w:val="left" w:pos="567"/>
        </w:tabs>
        <w:spacing w:after="0" w:line="320" w:lineRule="exact"/>
        <w:ind w:left="0"/>
        <w:jc w:val="both"/>
        <w:rPr>
          <w:rFonts w:eastAsia="Arial Unicode MS" w:cs="Arial"/>
          <w:sz w:val="22"/>
          <w:szCs w:val="22"/>
          <w:lang w:eastAsia="pt-BR"/>
        </w:rPr>
        <w:pPrChange w:id="42" w:author="Danielle Oliveira Peniche" w:date="2020-02-03T17:16:00Z">
          <w:pPr>
            <w:widowControl w:val="0"/>
            <w:spacing w:after="0" w:line="320" w:lineRule="exact"/>
            <w:contextualSpacing/>
            <w:jc w:val="both"/>
          </w:pPr>
        </w:pPrChange>
      </w:pPr>
    </w:p>
    <w:p w14:paraId="71233837" w14:textId="6794606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 para realizar o pagamento do preço de venda da referida</w:t>
      </w:r>
      <w:r w:rsidR="00052C20">
        <w:rPr>
          <w:rFonts w:eastAsia="Arial Unicode MS" w:cstheme="minorHAnsi"/>
          <w:sz w:val="22"/>
          <w:szCs w:val="22"/>
          <w:lang w:eastAsia="pt-BR"/>
        </w:rPr>
        <w:t xml:space="preserve"> Unidade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42433D30"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196DB29D"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r w:rsidRPr="00052C20">
        <w:rPr>
          <w:rFonts w:eastAsia="Arial Unicode MS" w:cstheme="minorHAnsi"/>
          <w:sz w:val="22"/>
          <w:szCs w:val="22"/>
          <w:lang w:eastAsia="pt-BR"/>
        </w:rPr>
        <w:t>objeto do financiamento.</w:t>
      </w:r>
    </w:p>
    <w:p w14:paraId="4901F39E" w14:textId="77777777" w:rsidR="002A6B69" w:rsidRPr="00B340E7" w:rsidRDefault="002A6B69" w:rsidP="00B340E7">
      <w:pPr>
        <w:widowControl w:val="0"/>
        <w:spacing w:after="0" w:line="320" w:lineRule="exact"/>
        <w:contextualSpacing/>
        <w:jc w:val="both"/>
        <w:rPr>
          <w:rFonts w:cs="Arial"/>
          <w:sz w:val="22"/>
          <w:szCs w:val="22"/>
        </w:rPr>
      </w:pPr>
    </w:p>
    <w:p w14:paraId="6AEBC757" w14:textId="50861648"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w:t>
      </w:r>
      <w:r w:rsidR="007231B4">
        <w:rPr>
          <w:rFonts w:cs="Arial"/>
          <w:spacing w:val="-3"/>
          <w:sz w:val="22"/>
          <w:szCs w:val="22"/>
        </w:rPr>
        <w:t>à</w:t>
      </w:r>
      <w:r w:rsidRPr="00B340E7">
        <w:rPr>
          <w:rFonts w:cs="Arial"/>
          <w:spacing w:val="-3"/>
          <w:sz w:val="22"/>
          <w:szCs w:val="22"/>
        </w:rPr>
        <w:t xml:space="preserve">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43" w:name="_Ref463382261"/>
    </w:p>
    <w:p w14:paraId="4F7175FA" w14:textId="4311B8B3"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estão livres de quaisquer ônus</w:t>
      </w:r>
      <w:r w:rsidR="007231B4">
        <w:rPr>
          <w:sz w:val="22"/>
          <w:szCs w:val="22"/>
        </w:rPr>
        <w:t>, gravames, limitações ou restrições judiciais ou extrajudiciais, seja de que natureza for</w:t>
      </w:r>
      <w:r w:rsidR="00510A8C" w:rsidRPr="00B340E7">
        <w:rPr>
          <w:sz w:val="22"/>
          <w:szCs w:val="22"/>
        </w:rPr>
        <w:t>.</w:t>
      </w:r>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44" w:name="_Ref431819728"/>
      <w:bookmarkEnd w:id="43"/>
      <w:r w:rsidRPr="00B340E7">
        <w:rPr>
          <w:b/>
          <w:sz w:val="22"/>
          <w:szCs w:val="22"/>
        </w:rPr>
        <w:t xml:space="preserve">CLÁUSULA TERCEIRA – </w:t>
      </w:r>
      <w:r w:rsidR="0037677E" w:rsidRPr="00B340E7">
        <w:rPr>
          <w:b/>
          <w:sz w:val="22"/>
          <w:szCs w:val="22"/>
        </w:rPr>
        <w:t>CARACTERÍSTICAS DAS OBRIGAÇÕES GARANTIDAS</w:t>
      </w:r>
      <w:bookmarkEnd w:id="44"/>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7970B3F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B340E7">
        <w:rPr>
          <w:rFonts w:eastAsia="Arial"/>
          <w:sz w:val="22"/>
          <w:szCs w:val="22"/>
        </w:rPr>
        <w:t>nele estivesse</w:t>
      </w:r>
      <w:r w:rsidR="007231B4">
        <w:rPr>
          <w:rFonts w:eastAsia="Arial"/>
          <w:sz w:val="22"/>
          <w:szCs w:val="22"/>
        </w:rPr>
        <w:t>m</w:t>
      </w:r>
      <w:r w:rsidR="007231B4" w:rsidRPr="00B340E7">
        <w:rPr>
          <w:rFonts w:eastAsia="Arial"/>
          <w:sz w:val="22"/>
          <w:szCs w:val="22"/>
        </w:rPr>
        <w:t xml:space="preserve"> integralmente transcrito</w:t>
      </w:r>
      <w:r w:rsidR="007231B4">
        <w:rPr>
          <w:rFonts w:eastAsia="Arial"/>
          <w:sz w:val="22"/>
          <w:szCs w:val="22"/>
        </w:rPr>
        <w:t>s</w:t>
      </w:r>
      <w:r w:rsidR="007231B4" w:rsidRPr="00B340E7">
        <w:rPr>
          <w:rFonts w:eastAsia="Arial"/>
          <w:sz w:val="22"/>
          <w:szCs w:val="22"/>
        </w:rPr>
        <w:t>, das quais destacamos as seguintes características</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18488689"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del w:id="45" w:author="Mara Cristina Lima" w:date="2020-02-03T17:10:00Z">
        <w:r w:rsidR="006837E1" w:rsidRPr="00B340E7">
          <w:rPr>
            <w:sz w:val="22"/>
            <w:szCs w:val="22"/>
            <w:highlight w:val="yellow"/>
          </w:rPr>
          <w:delText>[=]</w:delText>
        </w:r>
      </w:del>
      <w:ins w:id="46" w:author="Mara Cristina Lima" w:date="2020-02-03T17:10:00Z">
        <w:r w:rsidR="006837E1">
          <w:rPr>
            <w:sz w:val="22"/>
            <w:szCs w:val="22"/>
          </w:rPr>
          <w:t>03</w:t>
        </w:r>
      </w:ins>
      <w:r w:rsidR="006837E1" w:rsidRPr="00B340E7">
        <w:rPr>
          <w:sz w:val="22"/>
          <w:szCs w:val="22"/>
        </w:rPr>
        <w:t xml:space="preserve"> </w:t>
      </w:r>
      <w:r w:rsidR="006837E1" w:rsidRPr="00B340E7">
        <w:rPr>
          <w:rFonts w:eastAsia="Times New Roman" w:cs="Times New Roman"/>
          <w:color w:val="000000"/>
          <w:sz w:val="22"/>
          <w:szCs w:val="22"/>
          <w:lang w:eastAsia="pt-BR"/>
        </w:rPr>
        <w:t xml:space="preserve">de </w:t>
      </w:r>
      <w:del w:id="47" w:author="Mara Cristina Lima" w:date="2020-02-03T17:10:00Z">
        <w:r w:rsidR="006837E1" w:rsidRPr="00B340E7">
          <w:rPr>
            <w:sz w:val="22"/>
            <w:szCs w:val="22"/>
            <w:highlight w:val="yellow"/>
          </w:rPr>
          <w:delText>[=]</w:delText>
        </w:r>
      </w:del>
      <w:ins w:id="48" w:author="Mara Cristina Lima" w:date="2020-02-03T17:10:00Z">
        <w:del w:id="49" w:author="Danielle Oliveira Peniche" w:date="2020-02-03T17:17:00Z">
          <w:r w:rsidR="006837E1" w:rsidDel="006837E1">
            <w:rPr>
              <w:sz w:val="22"/>
              <w:szCs w:val="22"/>
            </w:rPr>
            <w:delText>F</w:delText>
          </w:r>
        </w:del>
      </w:ins>
      <w:ins w:id="50" w:author="Danielle Oliveira Peniche" w:date="2020-02-03T17:17:00Z">
        <w:r w:rsidR="006837E1">
          <w:rPr>
            <w:sz w:val="22"/>
            <w:szCs w:val="22"/>
          </w:rPr>
          <w:t>f</w:t>
        </w:r>
      </w:ins>
      <w:ins w:id="51" w:author="Mara Cristina Lima" w:date="2020-02-03T17:10:00Z">
        <w:r w:rsidR="006837E1">
          <w:rPr>
            <w:sz w:val="22"/>
            <w:szCs w:val="22"/>
          </w:rPr>
          <w:t>evereiro</w:t>
        </w:r>
      </w:ins>
      <w:r w:rsidR="00CE2A7D" w:rsidRPr="00B340E7">
        <w:rPr>
          <w:rFonts w:eastAsia="Times New Roman" w:cs="Tahoma"/>
          <w:color w:val="000000"/>
          <w:sz w:val="22"/>
          <w:szCs w:val="22"/>
        </w:rPr>
        <w:t xml:space="preserve"> de 20</w:t>
      </w:r>
      <w:r w:rsidR="002F4740">
        <w:rPr>
          <w:rFonts w:eastAsia="Times New Roman" w:cs="Tahoma"/>
          <w:color w:val="000000"/>
          <w:sz w:val="22"/>
          <w:szCs w:val="22"/>
        </w:rPr>
        <w:t>20</w:t>
      </w:r>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7907464D"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del w:id="52" w:author="Mara Cristina Lima" w:date="2020-02-03T17:10:00Z">
        <w:r w:rsidR="006837E1" w:rsidRPr="00B340E7">
          <w:rPr>
            <w:sz w:val="22"/>
            <w:szCs w:val="22"/>
            <w:highlight w:val="yellow"/>
          </w:rPr>
          <w:delText>[=]</w:delText>
        </w:r>
        <w:r w:rsidR="006837E1" w:rsidRPr="00B340E7">
          <w:rPr>
            <w:sz w:val="22"/>
            <w:szCs w:val="22"/>
          </w:rPr>
          <w:delText xml:space="preserve"> </w:delText>
        </w:r>
        <w:r w:rsidR="006837E1" w:rsidRPr="00B340E7">
          <w:rPr>
            <w:rFonts w:eastAsia="Times New Roman" w:cs="Tahoma"/>
            <w:color w:val="000000"/>
            <w:sz w:val="22"/>
            <w:szCs w:val="22"/>
          </w:rPr>
          <w:delText>(</w:delText>
        </w:r>
        <w:r w:rsidR="006837E1" w:rsidRPr="00B340E7">
          <w:rPr>
            <w:sz w:val="22"/>
            <w:szCs w:val="22"/>
            <w:highlight w:val="yellow"/>
          </w:rPr>
          <w:delText>[=]</w:delText>
        </w:r>
        <w:r w:rsidR="006837E1" w:rsidRPr="00B340E7">
          <w:rPr>
            <w:rFonts w:eastAsia="Times New Roman" w:cs="Tahoma"/>
            <w:color w:val="000000"/>
            <w:sz w:val="22"/>
            <w:szCs w:val="22"/>
          </w:rPr>
          <w:delText>)</w:delText>
        </w:r>
      </w:del>
      <w:ins w:id="53" w:author="Mara Cristina Lima" w:date="2020-02-03T17:10:00Z">
        <w:r w:rsidR="006837E1">
          <w:rPr>
            <w:sz w:val="22"/>
            <w:szCs w:val="22"/>
          </w:rPr>
          <w:t>1233</w:t>
        </w:r>
        <w:r w:rsidR="006837E1" w:rsidRPr="00B340E7">
          <w:rPr>
            <w:sz w:val="22"/>
            <w:szCs w:val="22"/>
          </w:rPr>
          <w:t xml:space="preserve"> </w:t>
        </w:r>
        <w:r w:rsidR="006837E1" w:rsidRPr="00B340E7">
          <w:rPr>
            <w:rFonts w:eastAsia="Times New Roman" w:cs="Tahoma"/>
            <w:color w:val="000000"/>
            <w:sz w:val="22"/>
            <w:szCs w:val="22"/>
          </w:rPr>
          <w:t>(</w:t>
        </w:r>
        <w:r w:rsidR="006837E1">
          <w:rPr>
            <w:sz w:val="22"/>
            <w:szCs w:val="22"/>
          </w:rPr>
          <w:t xml:space="preserve">hum mil e duzentos e trinta e </w:t>
        </w:r>
        <w:del w:id="54" w:author="Danielle Oliveira Peniche" w:date="2020-02-03T17:18:00Z">
          <w:r w:rsidR="006837E1" w:rsidDel="006837E1">
            <w:rPr>
              <w:sz w:val="22"/>
              <w:szCs w:val="22"/>
            </w:rPr>
            <w:delText>tres</w:delText>
          </w:r>
        </w:del>
      </w:ins>
      <w:ins w:id="55" w:author="Danielle Oliveira Peniche" w:date="2020-02-03T17:18:00Z">
        <w:r w:rsidR="006837E1">
          <w:rPr>
            <w:sz w:val="22"/>
            <w:szCs w:val="22"/>
          </w:rPr>
          <w:t>três</w:t>
        </w:r>
      </w:ins>
      <w:ins w:id="56" w:author="Mara Cristina Lima" w:date="2020-02-03T17:10:00Z">
        <w:r w:rsidR="006837E1" w:rsidRPr="00B340E7">
          <w:rPr>
            <w:rFonts w:eastAsia="Times New Roman" w:cs="Tahoma"/>
            <w:color w:val="000000"/>
            <w:sz w:val="22"/>
            <w:szCs w:val="22"/>
          </w:rPr>
          <w:t>)</w:t>
        </w:r>
      </w:ins>
      <w:r w:rsidR="006837E1" w:rsidRPr="00B340E7">
        <w:rPr>
          <w:rFonts w:eastAsia="Times New Roman" w:cs="Tahoma"/>
          <w:color w:val="000000"/>
          <w:sz w:val="22"/>
          <w:szCs w:val="22"/>
        </w:rPr>
        <w:t xml:space="preserve"> </w:t>
      </w:r>
      <w:r w:rsidR="00AF215D" w:rsidRPr="00B340E7">
        <w:rPr>
          <w:rFonts w:eastAsia="Times New Roman" w:cs="Tahoma"/>
          <w:color w:val="000000"/>
          <w:sz w:val="22"/>
          <w:szCs w:val="22"/>
        </w:rPr>
        <w:t>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4384DCE8" w14:textId="52F33DEF" w:rsidR="007231B4" w:rsidRPr="006837E1" w:rsidRDefault="0037677E" w:rsidP="007231B4">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6837E1">
        <w:rPr>
          <w:sz w:val="22"/>
          <w:szCs w:val="22"/>
        </w:rPr>
        <w:t>Atualização Monetária</w:t>
      </w:r>
      <w:r w:rsidR="00CC7FF0" w:rsidRPr="006837E1">
        <w:rPr>
          <w:sz w:val="22"/>
          <w:szCs w:val="22"/>
        </w:rPr>
        <w:t xml:space="preserve"> e </w:t>
      </w:r>
      <w:r w:rsidRPr="006837E1">
        <w:rPr>
          <w:sz w:val="22"/>
          <w:szCs w:val="22"/>
        </w:rPr>
        <w:t xml:space="preserve">Juros </w:t>
      </w:r>
      <w:r w:rsidR="009B3A6B" w:rsidRPr="006837E1">
        <w:rPr>
          <w:sz w:val="22"/>
          <w:szCs w:val="22"/>
        </w:rPr>
        <w:t>R</w:t>
      </w:r>
      <w:r w:rsidRPr="006837E1">
        <w:rPr>
          <w:sz w:val="22"/>
          <w:szCs w:val="22"/>
        </w:rPr>
        <w:t xml:space="preserve">emuneratórios: </w:t>
      </w:r>
      <w:r w:rsidR="00CC7FF0" w:rsidRPr="006837E1">
        <w:rPr>
          <w:rFonts w:cs="Arial"/>
          <w:sz w:val="22"/>
          <w:szCs w:val="22"/>
        </w:rPr>
        <w:t xml:space="preserve">O Valor Principal será atualizado monetariamente pelo </w:t>
      </w:r>
      <w:r w:rsidR="00B340E7" w:rsidRPr="00CA13DD">
        <w:rPr>
          <w:rFonts w:cstheme="minorHAnsi"/>
          <w:sz w:val="22"/>
          <w:szCs w:val="22"/>
        </w:rPr>
        <w:t>Índice Nacional d</w:t>
      </w:r>
      <w:r w:rsidR="00511304" w:rsidRPr="00CA13DD">
        <w:rPr>
          <w:rFonts w:cstheme="minorHAnsi"/>
          <w:sz w:val="22"/>
          <w:szCs w:val="22"/>
        </w:rPr>
        <w:t>e Custo da Construção - Mercado</w:t>
      </w:r>
      <w:r w:rsidR="00B340E7" w:rsidRPr="00CA13DD">
        <w:rPr>
          <w:rFonts w:cstheme="minorHAnsi"/>
          <w:sz w:val="22"/>
          <w:szCs w:val="22"/>
        </w:rPr>
        <w:t>, divulgado pela Fundação Getúlio Vargas (“</w:t>
      </w:r>
      <w:r w:rsidR="00B340E7" w:rsidRPr="00CA13DD">
        <w:rPr>
          <w:rFonts w:cstheme="minorHAnsi"/>
          <w:sz w:val="22"/>
          <w:szCs w:val="22"/>
          <w:u w:val="single"/>
        </w:rPr>
        <w:t>INCC-</w:t>
      </w:r>
      <w:r w:rsidR="00511304" w:rsidRPr="00CA13DD">
        <w:rPr>
          <w:rFonts w:cstheme="minorHAnsi"/>
          <w:sz w:val="22"/>
          <w:szCs w:val="22"/>
          <w:u w:val="single"/>
        </w:rPr>
        <w:t>M</w:t>
      </w:r>
      <w:r w:rsidR="00B340E7" w:rsidRPr="00CA13DD">
        <w:rPr>
          <w:rFonts w:cstheme="minorHAnsi"/>
          <w:sz w:val="22"/>
          <w:szCs w:val="22"/>
        </w:rPr>
        <w:t>” e “</w:t>
      </w:r>
      <w:r w:rsidR="00B340E7" w:rsidRPr="00CA13DD">
        <w:rPr>
          <w:rFonts w:cstheme="minorHAnsi"/>
          <w:sz w:val="22"/>
          <w:szCs w:val="22"/>
          <w:u w:val="single"/>
        </w:rPr>
        <w:t>Atualização Monetária</w:t>
      </w:r>
      <w:r w:rsidR="00B340E7" w:rsidRPr="00CA13DD">
        <w:rPr>
          <w:rFonts w:cstheme="minorHAnsi"/>
          <w:sz w:val="22"/>
          <w:szCs w:val="22"/>
        </w:rPr>
        <w:t>”</w:t>
      </w:r>
      <w:r w:rsidR="00A179B5" w:rsidRPr="00CA13DD">
        <w:rPr>
          <w:rFonts w:cstheme="minorHAnsi"/>
          <w:sz w:val="22"/>
          <w:szCs w:val="22"/>
        </w:rPr>
        <w:t>, respectivamente</w:t>
      </w:r>
      <w:r w:rsidR="00B340E7" w:rsidRPr="00CA13DD">
        <w:rPr>
          <w:rFonts w:cstheme="minorHAnsi"/>
          <w:sz w:val="22"/>
          <w:szCs w:val="22"/>
        </w:rPr>
        <w:t>)</w:t>
      </w:r>
      <w:r w:rsidR="00CC7FF0" w:rsidRPr="00CA13DD">
        <w:rPr>
          <w:rFonts w:cs="Arial"/>
          <w:sz w:val="22"/>
          <w:szCs w:val="22"/>
        </w:rPr>
        <w:t xml:space="preserve">. </w:t>
      </w:r>
      <w:r w:rsidR="00B340E7" w:rsidRPr="00CA13DD">
        <w:rPr>
          <w:rFonts w:cstheme="minorHAnsi"/>
          <w:sz w:val="22"/>
          <w:szCs w:val="22"/>
        </w:rPr>
        <w:t xml:space="preserve">Sobre o Valor Principal incidirão juros remuneratórios equivalentes a </w:t>
      </w:r>
      <w:del w:id="57" w:author="Mara Cristina Lima" w:date="2020-02-03T17:10:00Z">
        <w:r w:rsidR="006837E1">
          <w:rPr>
            <w:rFonts w:cstheme="minorHAnsi"/>
            <w:sz w:val="22"/>
            <w:szCs w:val="22"/>
          </w:rPr>
          <w:delText>11</w:delText>
        </w:r>
      </w:del>
      <w:ins w:id="58" w:author="Mara Cristina Lima" w:date="2020-02-03T17:10:00Z">
        <w:r w:rsidR="006837E1" w:rsidRPr="003E0587">
          <w:rPr>
            <w:rFonts w:cstheme="minorHAnsi"/>
            <w:sz w:val="22"/>
            <w:szCs w:val="22"/>
          </w:rPr>
          <w:t>12</w:t>
        </w:r>
      </w:ins>
      <w:r w:rsidR="00BA5173" w:rsidRPr="006837E1">
        <w:rPr>
          <w:rFonts w:cstheme="minorHAnsi"/>
          <w:sz w:val="22"/>
          <w:szCs w:val="22"/>
        </w:rPr>
        <w:t>,68% (</w:t>
      </w:r>
      <w:del w:id="59" w:author="Mara Cristina Lima" w:date="2020-02-03T17:10:00Z">
        <w:r w:rsidR="006837E1">
          <w:rPr>
            <w:rFonts w:cstheme="minorHAnsi"/>
            <w:sz w:val="22"/>
            <w:szCs w:val="22"/>
          </w:rPr>
          <w:delText>onze</w:delText>
        </w:r>
      </w:del>
      <w:ins w:id="60" w:author="Mara Cristina Lima" w:date="2020-02-03T17:10:00Z">
        <w:r w:rsidR="006837E1" w:rsidRPr="003E0587">
          <w:rPr>
            <w:rFonts w:cstheme="minorHAnsi"/>
            <w:sz w:val="22"/>
            <w:szCs w:val="22"/>
          </w:rPr>
          <w:t>doze</w:t>
        </w:r>
      </w:ins>
      <w:r w:rsidR="00BA5173" w:rsidRPr="006837E1">
        <w:rPr>
          <w:rFonts w:cstheme="minorHAnsi"/>
          <w:sz w:val="22"/>
          <w:szCs w:val="22"/>
        </w:rPr>
        <w:t xml:space="preserve"> inteiros e sessenta e oito por cento) ao ano, capitalizados diariamente, </w:t>
      </w:r>
      <w:r w:rsidR="00BA5173" w:rsidRPr="006837E1">
        <w:rPr>
          <w:rFonts w:cstheme="minorHAnsi"/>
          <w:i/>
          <w:sz w:val="22"/>
          <w:szCs w:val="22"/>
        </w:rPr>
        <w:t xml:space="preserve">pro rata </w:t>
      </w:r>
      <w:proofErr w:type="spellStart"/>
      <w:r w:rsidR="00BA5173" w:rsidRPr="006837E1">
        <w:rPr>
          <w:rFonts w:cstheme="minorHAnsi"/>
          <w:i/>
          <w:sz w:val="22"/>
          <w:szCs w:val="22"/>
        </w:rPr>
        <w:t>temporis</w:t>
      </w:r>
      <w:proofErr w:type="spellEnd"/>
      <w:r w:rsidR="00BA5173" w:rsidRPr="006837E1">
        <w:rPr>
          <w:rFonts w:cstheme="minorHAnsi"/>
          <w:sz w:val="22"/>
          <w:szCs w:val="22"/>
        </w:rPr>
        <w:t>, com base em um ano de 360 (trezentos e sessenta) dias, de acordo com a fórmula constante no Anexo II da CCB, desde a Data da Primeira Integ</w:t>
      </w:r>
      <w:r w:rsidR="00BA5173" w:rsidRPr="00CA13DD">
        <w:rPr>
          <w:rFonts w:cstheme="minorHAnsi"/>
          <w:sz w:val="22"/>
          <w:szCs w:val="22"/>
        </w:rPr>
        <w:t>ralização, inclusive, ou da Data de Aniversário dos Juros Remuneratórios imediatamente anterior, inclusive, até a data do efetivo pagamento, exclusive;</w:t>
      </w:r>
      <w:r w:rsidR="007231B4" w:rsidRPr="00CA13DD">
        <w:rPr>
          <w:rFonts w:cstheme="minorHAnsi"/>
          <w:sz w:val="22"/>
          <w:szCs w:val="22"/>
        </w:rPr>
        <w:t xml:space="preserve"> (“</w:t>
      </w:r>
      <w:r w:rsidR="007231B4" w:rsidRPr="00CA13DD">
        <w:rPr>
          <w:rFonts w:cstheme="minorHAnsi"/>
          <w:sz w:val="22"/>
          <w:szCs w:val="22"/>
          <w:u w:val="single"/>
        </w:rPr>
        <w:t>Juros Remuneratórios</w:t>
      </w:r>
      <w:r w:rsidR="007231B4" w:rsidRPr="00CA13DD">
        <w:rPr>
          <w:rFonts w:cstheme="minorHAnsi"/>
          <w:sz w:val="22"/>
          <w:szCs w:val="22"/>
        </w:rPr>
        <w:t xml:space="preserve">”); e </w:t>
      </w:r>
      <w:r w:rsidR="00C622B4" w:rsidRPr="00CA13DD">
        <w:rPr>
          <w:rFonts w:cstheme="minorHAnsi"/>
          <w:sz w:val="22"/>
          <w:szCs w:val="22"/>
        </w:rPr>
        <w:t xml:space="preserve"> </w:t>
      </w:r>
      <w:del w:id="61" w:author="Danielle Oliveira Peniche" w:date="2020-02-03T17:15:00Z">
        <w:r w:rsidR="00C622B4" w:rsidRPr="006837E1" w:rsidDel="006837E1">
          <w:rPr>
            <w:rFonts w:cstheme="minorHAnsi"/>
            <w:sz w:val="22"/>
            <w:szCs w:val="22"/>
          </w:rPr>
          <w:delText>[</w:delText>
        </w:r>
        <w:r w:rsidR="00C622B4" w:rsidRPr="006837E1" w:rsidDel="006837E1">
          <w:rPr>
            <w:rFonts w:cstheme="minorHAnsi"/>
            <w:b/>
            <w:sz w:val="22"/>
            <w:szCs w:val="22"/>
          </w:rPr>
          <w:delText xml:space="preserve">Comentário Madrona: </w:delText>
        </w:r>
        <w:r w:rsidR="00C622B4" w:rsidRPr="006837E1" w:rsidDel="006837E1">
          <w:rPr>
            <w:rFonts w:cstheme="minorHAnsi"/>
            <w:sz w:val="22"/>
            <w:szCs w:val="22"/>
          </w:rPr>
          <w:delText>Favor confirmar o percentual]</w:delText>
        </w:r>
      </w:del>
    </w:p>
    <w:p w14:paraId="75E37FE3" w14:textId="1CE2CAA5" w:rsidR="009B3A6B" w:rsidRPr="007231B4" w:rsidRDefault="009B3A6B" w:rsidP="006837E1">
      <w:pPr>
        <w:pStyle w:val="PargrafodaLista"/>
        <w:widowControl w:val="0"/>
        <w:tabs>
          <w:tab w:val="left" w:pos="567"/>
          <w:tab w:val="left" w:pos="709"/>
          <w:tab w:val="left" w:pos="1134"/>
        </w:tabs>
        <w:spacing w:after="0" w:line="320" w:lineRule="exact"/>
        <w:ind w:left="1277"/>
        <w:jc w:val="both"/>
        <w:rPr>
          <w:rFonts w:cs="Arial"/>
          <w:sz w:val="22"/>
          <w:szCs w:val="22"/>
        </w:rPr>
      </w:pPr>
    </w:p>
    <w:p w14:paraId="33AE287E" w14:textId="77777777" w:rsidR="0037677E" w:rsidRPr="00B340E7" w:rsidRDefault="0037677E" w:rsidP="006837E1">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62"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119A2B41"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r w:rsidRPr="00B340E7">
        <w:rPr>
          <w:sz w:val="22"/>
          <w:szCs w:val="22"/>
        </w:rPr>
        <w:t>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w:t>
      </w:r>
      <w:r w:rsidR="00BA5173" w:rsidRPr="00B340E7">
        <w:rPr>
          <w:sz w:val="22"/>
          <w:szCs w:val="22"/>
        </w:rPr>
        <w:t>tod</w:t>
      </w:r>
      <w:r w:rsidR="00BA5173">
        <w:rPr>
          <w:sz w:val="22"/>
          <w:szCs w:val="22"/>
        </w:rPr>
        <w:t>a</w:t>
      </w:r>
      <w:r w:rsidR="00BA5173" w:rsidRPr="00B340E7">
        <w:rPr>
          <w:sz w:val="22"/>
          <w:szCs w:val="22"/>
        </w:rPr>
        <w:t>s el</w:t>
      </w:r>
      <w:r w:rsidR="00BA5173">
        <w:rPr>
          <w:sz w:val="22"/>
          <w:szCs w:val="22"/>
        </w:rPr>
        <w:t>a</w:t>
      </w:r>
      <w:r w:rsidR="00BA5173" w:rsidRPr="00B340E7">
        <w:rPr>
          <w:sz w:val="22"/>
          <w:szCs w:val="22"/>
        </w:rPr>
        <w:t>s</w:t>
      </w:r>
      <w:r w:rsidRPr="00B340E7">
        <w:rPr>
          <w:sz w:val="22"/>
          <w:szCs w:val="22"/>
        </w:rPr>
        <w:t>, 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62"/>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7F8DFDDB"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r w:rsidRPr="00B340E7">
        <w:rPr>
          <w:sz w:val="22"/>
          <w:szCs w:val="22"/>
        </w:rPr>
        <w:t xml:space="preserve">, ou da sede </w:t>
      </w:r>
      <w:r w:rsidR="00CF63B5" w:rsidRPr="00B340E7">
        <w:rPr>
          <w:sz w:val="22"/>
          <w:szCs w:val="22"/>
        </w:rPr>
        <w:t>da Fiduciante</w:t>
      </w:r>
      <w:r w:rsidR="00BA5173">
        <w:rPr>
          <w:sz w:val="22"/>
          <w:szCs w:val="22"/>
        </w:rPr>
        <w:t>,</w:t>
      </w:r>
      <w:r w:rsidR="00BA5173" w:rsidRPr="00BA5173">
        <w:rPr>
          <w:sz w:val="22"/>
          <w:szCs w:val="22"/>
        </w:rPr>
        <w:t xml:space="preserve"> </w:t>
      </w:r>
      <w:r w:rsidR="00BA5173">
        <w:rPr>
          <w:sz w:val="22"/>
          <w:szCs w:val="22"/>
        </w:rPr>
        <w:t>ou, ainda, pelo correio, com aviso de recebimento, a ser firmado pessoalmente pela Fiduciante, ou por seus representantes legais ou prepostos</w:t>
      </w:r>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64300713"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 xml:space="preserve">da Unidade </w:t>
      </w:r>
      <w:r w:rsidRPr="00B340E7">
        <w:rPr>
          <w:sz w:val="22"/>
          <w:szCs w:val="22"/>
        </w:rPr>
        <w:t xml:space="preserve">da Fiduciante ou o funcionário da portaria </w:t>
      </w:r>
      <w:r w:rsidR="002B3BD1">
        <w:rPr>
          <w:sz w:val="22"/>
          <w:szCs w:val="22"/>
        </w:rPr>
        <w:t xml:space="preserve">da Unidade </w:t>
      </w:r>
      <w:r w:rsidRPr="00B340E7">
        <w:rPr>
          <w:sz w:val="22"/>
          <w:szCs w:val="22"/>
        </w:rPr>
        <w:t xml:space="preserve">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630E4911"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3615FF52" w14:textId="218C441D"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w:t>
      </w:r>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608BC5F6" w14:textId="3B2858FF"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r w:rsidRPr="00B340E7">
        <w:rPr>
          <w:sz w:val="22"/>
          <w:szCs w:val="22"/>
        </w:rPr>
        <w:t>em nome da Fiduciária na respectiva matrícula, nos termos do parágrafo 7º do artigo 26 da Lei 9.514/97</w:t>
      </w:r>
      <w:r w:rsidR="00BA5173">
        <w:rPr>
          <w:sz w:val="22"/>
          <w:szCs w:val="22"/>
        </w:rPr>
        <w:t xml:space="preserve">, mediante a apresentação do comprovante de pagamento do </w:t>
      </w:r>
      <w:r w:rsidR="00BA5173" w:rsidRPr="00674F2E">
        <w:rPr>
          <w:sz w:val="22"/>
          <w:szCs w:val="22"/>
        </w:rPr>
        <w:t xml:space="preserve">Imposto Sobre Transmissão de Bens Imóveis </w:t>
      </w:r>
      <w:r w:rsidR="00BA5173">
        <w:rPr>
          <w:sz w:val="22"/>
          <w:szCs w:val="22"/>
        </w:rPr>
        <w:t xml:space="preserve">(ITBI) </w:t>
      </w:r>
      <w:r w:rsidR="00BA5173" w:rsidRPr="00674F2E">
        <w:rPr>
          <w:sz w:val="22"/>
          <w:szCs w:val="22"/>
        </w:rPr>
        <w:t xml:space="preserve">e </w:t>
      </w:r>
      <w:r w:rsidR="00BA5173">
        <w:rPr>
          <w:sz w:val="22"/>
          <w:szCs w:val="22"/>
        </w:rPr>
        <w:t>de qualquer outra taxa/imposto necessário à transferência da propriedade das Unidades</w:t>
      </w:r>
      <w:r w:rsidRPr="00B340E7">
        <w:rPr>
          <w:sz w:val="22"/>
          <w:szCs w:val="22"/>
        </w:rPr>
        <w:t>.</w:t>
      </w:r>
    </w:p>
    <w:p w14:paraId="6D364B5A" w14:textId="394F4DBD" w:rsidR="0037677E" w:rsidDel="006837E1" w:rsidRDefault="0037677E" w:rsidP="00B340E7">
      <w:pPr>
        <w:pStyle w:val="PargrafodaLista"/>
        <w:widowControl w:val="0"/>
        <w:tabs>
          <w:tab w:val="left" w:pos="709"/>
        </w:tabs>
        <w:spacing w:after="0" w:line="320" w:lineRule="exact"/>
        <w:ind w:left="0"/>
        <w:jc w:val="both"/>
        <w:rPr>
          <w:del w:id="63" w:author="Danielle Oliveira Peniche" w:date="2020-02-03T17:18:00Z"/>
          <w:sz w:val="22"/>
          <w:szCs w:val="22"/>
        </w:rPr>
      </w:pPr>
    </w:p>
    <w:p w14:paraId="3C0498DC" w14:textId="78837029" w:rsidR="00BA5173" w:rsidRPr="00535351" w:rsidDel="006837E1" w:rsidRDefault="00BA5173" w:rsidP="00BA5173">
      <w:pPr>
        <w:pStyle w:val="PargrafodaLista"/>
        <w:widowControl w:val="0"/>
        <w:tabs>
          <w:tab w:val="left" w:pos="709"/>
        </w:tabs>
        <w:spacing w:after="0" w:line="320" w:lineRule="exact"/>
        <w:ind w:left="0"/>
        <w:jc w:val="both"/>
        <w:rPr>
          <w:del w:id="64" w:author="Danielle Oliveira Peniche" w:date="2020-02-03T17:18:00Z"/>
          <w:sz w:val="22"/>
          <w:szCs w:val="22"/>
        </w:rPr>
      </w:pPr>
      <w:del w:id="65" w:author="Danielle Oliveira Peniche" w:date="2020-02-03T17:18:00Z">
        <w:r w:rsidDel="006837E1">
          <w:rPr>
            <w:sz w:val="22"/>
            <w:szCs w:val="22"/>
          </w:rPr>
          <w:delText>[</w:delText>
        </w:r>
        <w:r w:rsidRPr="00F3791E" w:rsidDel="006837E1">
          <w:rPr>
            <w:b/>
            <w:bCs/>
            <w:sz w:val="22"/>
            <w:szCs w:val="22"/>
            <w:highlight w:val="yellow"/>
          </w:rPr>
          <w:delText>MC:</w:delText>
        </w:r>
        <w:r w:rsidRPr="00F3791E" w:rsidDel="006837E1">
          <w:rPr>
            <w:sz w:val="22"/>
            <w:szCs w:val="22"/>
            <w:highlight w:val="yellow"/>
          </w:rPr>
          <w:delText xml:space="preserve"> avaliar incluir as condições para restituição da posse sobre as Unidades pela Fiduciante em caso de consolidação da propriedade em favor da Fiduciária.</w:delText>
        </w:r>
        <w:r w:rsidDel="006837E1">
          <w:rPr>
            <w:sz w:val="22"/>
            <w:szCs w:val="22"/>
          </w:rPr>
          <w:delText>]</w:delText>
        </w:r>
        <w:r w:rsidR="00535351" w:rsidDel="006837E1">
          <w:rPr>
            <w:sz w:val="22"/>
            <w:szCs w:val="22"/>
          </w:rPr>
          <w:delText xml:space="preserve"> </w:delText>
        </w:r>
        <w:r w:rsidR="00535351" w:rsidRPr="0069685C" w:rsidDel="006837E1">
          <w:rPr>
            <w:sz w:val="22"/>
            <w:szCs w:val="22"/>
            <w:highlight w:val="yellow"/>
          </w:rPr>
          <w:delText>[</w:delText>
        </w:r>
        <w:r w:rsidR="00535351" w:rsidRPr="0069685C" w:rsidDel="006837E1">
          <w:rPr>
            <w:b/>
            <w:sz w:val="22"/>
            <w:szCs w:val="22"/>
            <w:highlight w:val="yellow"/>
          </w:rPr>
          <w:delText xml:space="preserve">Comentário Madrona: </w:delText>
        </w:r>
        <w:r w:rsidR="00535351" w:rsidRPr="0069685C" w:rsidDel="006837E1">
          <w:rPr>
            <w:sz w:val="22"/>
            <w:szCs w:val="22"/>
            <w:highlight w:val="yellow"/>
          </w:rPr>
          <w:delText>Incluído abaixo]</w:delText>
        </w:r>
      </w:del>
    </w:p>
    <w:p w14:paraId="3E0AB668" w14:textId="77777777" w:rsidR="00BA5173" w:rsidRPr="00B340E7" w:rsidRDefault="00BA5173"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6311B4BB"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66" w:name="_Ref463283443"/>
      <w:r w:rsidRPr="00B340E7">
        <w:rPr>
          <w:sz w:val="22"/>
          <w:szCs w:val="22"/>
          <w:u w:val="single"/>
        </w:rPr>
        <w:t xml:space="preserve">Alienação </w:t>
      </w:r>
      <w:r w:rsidR="002B3BD1">
        <w:rPr>
          <w:sz w:val="22"/>
          <w:szCs w:val="22"/>
          <w:u w:val="single"/>
        </w:rPr>
        <w:t>da Unidade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r w:rsidR="0037677E" w:rsidRPr="00B340E7">
        <w:rPr>
          <w:sz w:val="22"/>
          <w:szCs w:val="22"/>
        </w:rPr>
        <w:t xml:space="preserve">ser </w:t>
      </w:r>
      <w:bookmarkEnd w:id="66"/>
      <w:r w:rsidR="00BA5173" w:rsidRPr="00B340E7">
        <w:rPr>
          <w:sz w:val="22"/>
          <w:szCs w:val="22"/>
        </w:rPr>
        <w:t>alienad</w:t>
      </w:r>
      <w:r w:rsidR="00BA5173">
        <w:rPr>
          <w:sz w:val="22"/>
          <w:szCs w:val="22"/>
        </w:rPr>
        <w:t>a</w:t>
      </w:r>
      <w:r w:rsidR="00BA5173" w:rsidRPr="00B340E7">
        <w:rPr>
          <w:sz w:val="22"/>
          <w:szCs w:val="22"/>
        </w:rPr>
        <w:t xml:space="preserve"> pela Fiduciária a terceiros</w:t>
      </w:r>
      <w:r w:rsidR="00BA5173" w:rsidRPr="00B340E7">
        <w:rPr>
          <w:rFonts w:cs="Arial"/>
          <w:sz w:val="22"/>
          <w:szCs w:val="22"/>
        </w:rPr>
        <w:t xml:space="preserve">, </w:t>
      </w:r>
      <w:r w:rsidR="009D32F6">
        <w:rPr>
          <w:rFonts w:cs="Arial"/>
          <w:sz w:val="22"/>
          <w:szCs w:val="22"/>
        </w:rPr>
        <w:t xml:space="preserve">as quais poderão ser vendidas em leilão único ou individualmente, conforme o caso, </w:t>
      </w:r>
      <w:r w:rsidR="00BA5173" w:rsidRPr="00B340E7">
        <w:rPr>
          <w:rFonts w:cs="Arial"/>
          <w:sz w:val="22"/>
          <w:szCs w:val="22"/>
        </w:rPr>
        <w:t>observado o disposto no item II abaixo</w:t>
      </w:r>
      <w:r w:rsidR="00BA5173" w:rsidRPr="00B340E7">
        <w:rPr>
          <w:sz w:val="22"/>
          <w:szCs w:val="22"/>
        </w:rPr>
        <w:t>, os procedimentos previstos neste Contrato, bem como na Lei 9.514/97, como a seguir se explicita:</w:t>
      </w:r>
      <w:r w:rsidR="00BA5173">
        <w:rPr>
          <w:sz w:val="22"/>
          <w:szCs w:val="22"/>
        </w:rPr>
        <w:t xml:space="preserve"> </w:t>
      </w:r>
      <w:del w:id="67" w:author="Danielle Oliveira Peniche" w:date="2020-02-03T17:18:00Z">
        <w:r w:rsidR="00BA5173" w:rsidDel="006837E1">
          <w:rPr>
            <w:sz w:val="22"/>
            <w:szCs w:val="22"/>
          </w:rPr>
          <w:delText>[</w:delText>
        </w:r>
        <w:r w:rsidR="00BA5173" w:rsidRPr="001E2D32" w:rsidDel="006837E1">
          <w:rPr>
            <w:sz w:val="22"/>
            <w:szCs w:val="22"/>
            <w:highlight w:val="yellow"/>
          </w:rPr>
          <w:delText>MC:</w:delText>
        </w:r>
        <w:r w:rsidR="00BA5173" w:rsidRPr="00F3791E" w:rsidDel="006837E1">
          <w:rPr>
            <w:sz w:val="22"/>
            <w:szCs w:val="22"/>
            <w:highlight w:val="yellow"/>
          </w:rPr>
          <w:delText xml:space="preserve"> avaliar incluir cláusula indicando expressamente que as Unidades poderão ser vendidas em leilão único ou individual</w:delText>
        </w:r>
        <w:r w:rsidR="00BA5173" w:rsidDel="006837E1">
          <w:rPr>
            <w:sz w:val="22"/>
            <w:szCs w:val="22"/>
            <w:highlight w:val="yellow"/>
          </w:rPr>
          <w:delText>mente</w:delText>
        </w:r>
        <w:r w:rsidR="00BA5173" w:rsidRPr="00F3791E" w:rsidDel="006837E1">
          <w:rPr>
            <w:sz w:val="22"/>
            <w:szCs w:val="22"/>
            <w:highlight w:val="yellow"/>
          </w:rPr>
          <w:delText>.</w:delText>
        </w:r>
        <w:r w:rsidR="00535351" w:rsidDel="006837E1">
          <w:rPr>
            <w:sz w:val="22"/>
            <w:szCs w:val="22"/>
          </w:rPr>
          <w:delText xml:space="preserve">] </w:delText>
        </w:r>
      </w:del>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B340E7"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61BE8BC7" w14:textId="77777777" w:rsidR="00AC647B" w:rsidRPr="00B340E7"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7C6E2289" w:rsidR="00AC647B"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 xml:space="preserve">da Unidade </w:t>
      </w:r>
      <w:r w:rsidRPr="00B340E7">
        <w:rPr>
          <w:sz w:val="22"/>
          <w:szCs w:val="22"/>
        </w:rPr>
        <w:t xml:space="preserve">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 xml:space="preserve">a respectiva Unidade </w:t>
      </w:r>
      <w:r w:rsidRPr="00B340E7">
        <w:rPr>
          <w:sz w:val="22"/>
          <w:szCs w:val="22"/>
        </w:rPr>
        <w:t>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proofErr w:type="spellStart"/>
      <w:r w:rsidR="00AC647B" w:rsidRPr="00B340E7">
        <w:rPr>
          <w:sz w:val="22"/>
          <w:szCs w:val="22"/>
        </w:rPr>
        <w:t>ii</w:t>
      </w:r>
      <w:proofErr w:type="spellEnd"/>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proofErr w:type="spellStart"/>
      <w:r w:rsidRPr="00B340E7">
        <w:rPr>
          <w:i/>
          <w:sz w:val="22"/>
          <w:szCs w:val="22"/>
        </w:rPr>
        <w:t>inter</w:t>
      </w:r>
      <w:proofErr w:type="spellEnd"/>
      <w:r w:rsidRPr="00B340E7">
        <w:rPr>
          <w:i/>
          <w:sz w:val="22"/>
          <w:szCs w:val="22"/>
        </w:rPr>
        <w:t xml:space="preserve"> vivos</w:t>
      </w:r>
      <w:r w:rsidRPr="00B340E7">
        <w:rPr>
          <w:sz w:val="22"/>
          <w:szCs w:val="22"/>
        </w:rPr>
        <w:t xml:space="preserve"> e ao laudêmio, se for o caso, pagos para efeito de consolidação da propriedade fiduciária </w:t>
      </w:r>
      <w:r w:rsidR="002B3BD1">
        <w:rPr>
          <w:sz w:val="22"/>
          <w:szCs w:val="22"/>
        </w:rPr>
        <w:t xml:space="preserve">da Unidade </w:t>
      </w:r>
      <w:r w:rsidRPr="00B340E7">
        <w:rPr>
          <w:sz w:val="22"/>
          <w:szCs w:val="22"/>
        </w:rPr>
        <w:t>em nome da Fiduciária, e (</w:t>
      </w:r>
      <w:proofErr w:type="spellStart"/>
      <w:r w:rsidR="00AC647B" w:rsidRPr="00B340E7">
        <w:rPr>
          <w:sz w:val="22"/>
          <w:szCs w:val="22"/>
        </w:rPr>
        <w:t>iii</w:t>
      </w:r>
      <w:proofErr w:type="spellEnd"/>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w:t>
      </w:r>
      <w:r w:rsidRPr="00B340E7">
        <w:rPr>
          <w:sz w:val="22"/>
          <w:szCs w:val="22"/>
        </w:rPr>
        <w:t>, de que trata este item, 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4D068E97"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68"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w:t>
      </w:r>
      <w:r w:rsidR="00BA5173">
        <w:rPr>
          <w:sz w:val="22"/>
          <w:szCs w:val="22"/>
        </w:rPr>
        <w:t>em</w:t>
      </w:r>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Pr="00B340E7">
        <w:rPr>
          <w:sz w:val="22"/>
          <w:szCs w:val="22"/>
        </w:rPr>
        <w:t xml:space="preserve">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68"/>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2412FFAF"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69" w:name="_Ref463283575"/>
      <w:r w:rsidRPr="00B340E7">
        <w:rPr>
          <w:sz w:val="22"/>
          <w:szCs w:val="22"/>
        </w:rPr>
        <w:t>Não havendo oferta em valor igual ou superior ao que as Partes estabeleceram como</w:t>
      </w:r>
      <w:r w:rsidR="00BA5173">
        <w:rPr>
          <w:sz w:val="22"/>
          <w:szCs w:val="22"/>
        </w:rPr>
        <w:t xml:space="preserve"> </w:t>
      </w:r>
      <w:del w:id="70" w:author="Danielle Oliveira Peniche" w:date="2020-02-03T17:25:00Z">
        <w:r w:rsidRPr="00B340E7" w:rsidDel="00CA13DD">
          <w:rPr>
            <w:sz w:val="22"/>
            <w:szCs w:val="22"/>
          </w:rPr>
          <w:delText xml:space="preserve"> </w:delText>
        </w:r>
      </w:del>
      <w:r w:rsidR="00BA5173">
        <w:rPr>
          <w:sz w:val="22"/>
          <w:szCs w:val="22"/>
        </w:rPr>
        <w:t>Valor Mínimo</w:t>
      </w:r>
      <w:r w:rsidR="00BA5173" w:rsidRPr="00B340E7">
        <w:rPr>
          <w:sz w:val="22"/>
          <w:szCs w:val="22"/>
        </w:rPr>
        <w:t xml:space="preserve">, conforme item </w:t>
      </w:r>
      <w:r w:rsidR="00BA5173" w:rsidRPr="00B340E7">
        <w:rPr>
          <w:sz w:val="22"/>
          <w:szCs w:val="22"/>
        </w:rPr>
        <w:fldChar w:fldCharType="begin"/>
      </w:r>
      <w:r w:rsidR="00BA5173" w:rsidRPr="00B340E7">
        <w:rPr>
          <w:sz w:val="22"/>
          <w:szCs w:val="22"/>
        </w:rPr>
        <w:instrText xml:space="preserve"> REF _Ref463283182 \r \h  \* MERGEFORMAT </w:instrText>
      </w:r>
      <w:r w:rsidR="00BA5173" w:rsidRPr="00B340E7">
        <w:rPr>
          <w:sz w:val="22"/>
          <w:szCs w:val="22"/>
        </w:rPr>
      </w:r>
      <w:r w:rsidR="00BA5173" w:rsidRPr="00B340E7">
        <w:rPr>
          <w:sz w:val="22"/>
          <w:szCs w:val="22"/>
        </w:rPr>
        <w:fldChar w:fldCharType="separate"/>
      </w:r>
      <w:r w:rsidR="00BA5173" w:rsidRPr="00D23873">
        <w:rPr>
          <w:rFonts w:cs="Arial"/>
          <w:sz w:val="22"/>
          <w:szCs w:val="22"/>
        </w:rPr>
        <w:t>6.1</w:t>
      </w:r>
      <w:r w:rsidR="00BA5173" w:rsidRPr="00B340E7">
        <w:rPr>
          <w:sz w:val="22"/>
          <w:szCs w:val="22"/>
        </w:rPr>
        <w:fldChar w:fldCharType="end"/>
      </w:r>
      <w:r w:rsidR="00BA5173" w:rsidRPr="00B340E7">
        <w:rPr>
          <w:sz w:val="22"/>
          <w:szCs w:val="22"/>
        </w:rPr>
        <w:t xml:space="preserve"> deste Contrato,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á(</w:t>
      </w:r>
      <w:proofErr w:type="spellStart"/>
      <w:r w:rsidR="00BA5173">
        <w:rPr>
          <w:sz w:val="22"/>
          <w:szCs w:val="22"/>
        </w:rPr>
        <w:t>ão</w:t>
      </w:r>
      <w:proofErr w:type="spellEnd"/>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w:t>
      </w:r>
      <w:r w:rsidRPr="00B340E7">
        <w:rPr>
          <w:sz w:val="22"/>
          <w:szCs w:val="22"/>
        </w:rPr>
        <w:t>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69"/>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16330666"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w:t>
      </w:r>
      <w:r w:rsidR="00BA5173">
        <w:rPr>
          <w:sz w:val="22"/>
          <w:szCs w:val="22"/>
        </w:rPr>
        <w:t>maior</w:t>
      </w:r>
      <w:r w:rsidR="00BA5173" w:rsidRPr="00B340E7">
        <w:rPr>
          <w:sz w:val="22"/>
          <w:szCs w:val="22"/>
        </w:rPr>
        <w:t xml:space="preserve"> circulação </w:t>
      </w:r>
      <w:r w:rsidR="00BA5173">
        <w:rPr>
          <w:sz w:val="22"/>
          <w:szCs w:val="22"/>
        </w:rPr>
        <w:t>no local da Unidade</w:t>
      </w:r>
      <w:r w:rsidR="00BA5173" w:rsidRPr="00B340E7">
        <w:rPr>
          <w:sz w:val="22"/>
          <w:szCs w:val="22"/>
        </w:rPr>
        <w:t>. A Fiduciante será comunicada por simples correspondência</w:t>
      </w:r>
      <w:r w:rsidR="00BA5173">
        <w:rPr>
          <w:sz w:val="22"/>
          <w:szCs w:val="22"/>
        </w:rPr>
        <w:t>, com aviso de recebimento,</w:t>
      </w:r>
      <w:r w:rsidRPr="00B340E7">
        <w:rPr>
          <w:sz w:val="22"/>
          <w:szCs w:val="22"/>
        </w:rPr>
        <w:t xml:space="preserve">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7234426A"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r w:rsidRPr="00B340E7">
        <w:rPr>
          <w:sz w:val="22"/>
          <w:szCs w:val="22"/>
        </w:rPr>
        <w:t>ao licitante vencedor.</w:t>
      </w:r>
    </w:p>
    <w:p w14:paraId="705CF286" w14:textId="77777777" w:rsidR="0037677E" w:rsidRDefault="0037677E" w:rsidP="005853BA">
      <w:pPr>
        <w:pStyle w:val="PargrafodaLista"/>
        <w:widowControl w:val="0"/>
        <w:tabs>
          <w:tab w:val="left" w:pos="567"/>
        </w:tabs>
        <w:spacing w:after="0" w:line="320" w:lineRule="exact"/>
        <w:ind w:left="567" w:hanging="567"/>
        <w:jc w:val="both"/>
        <w:rPr>
          <w:b/>
          <w:sz w:val="22"/>
          <w:szCs w:val="22"/>
        </w:rPr>
      </w:pPr>
    </w:p>
    <w:p w14:paraId="74626D59" w14:textId="442A3D43" w:rsidR="00535351" w:rsidRPr="0069685C" w:rsidRDefault="00535351" w:rsidP="0069685C">
      <w:pPr>
        <w:pStyle w:val="PargrafodaLista"/>
        <w:widowControl w:val="0"/>
        <w:numPr>
          <w:ilvl w:val="2"/>
          <w:numId w:val="58"/>
        </w:numPr>
        <w:tabs>
          <w:tab w:val="left" w:pos="567"/>
          <w:tab w:val="left" w:pos="1418"/>
        </w:tabs>
        <w:spacing w:after="0" w:line="320" w:lineRule="exact"/>
        <w:ind w:left="567" w:firstLine="0"/>
        <w:jc w:val="both"/>
        <w:rPr>
          <w:sz w:val="22"/>
          <w:szCs w:val="22"/>
        </w:rPr>
      </w:pPr>
      <w:r w:rsidRPr="0069685C">
        <w:rPr>
          <w:sz w:val="22"/>
          <w:szCs w:val="22"/>
        </w:rPr>
        <w:t xml:space="preserve">Após a averbação da consolidação da propriedade fiduciária no patrimônio da Fiduciária, e até a data da realização do segundo leilão, é assegurado à </w:t>
      </w:r>
      <w:proofErr w:type="spellStart"/>
      <w:r w:rsidRPr="0069685C">
        <w:rPr>
          <w:sz w:val="22"/>
          <w:szCs w:val="22"/>
        </w:rPr>
        <w:t>Ficuiante</w:t>
      </w:r>
      <w:proofErr w:type="spellEnd"/>
      <w:r w:rsidRPr="0069685C">
        <w:rPr>
          <w:sz w:val="22"/>
          <w:szCs w:val="22"/>
        </w:rPr>
        <w:t>, conforme o caso, o direito de readquirir as Unidades por preço correspondente ao valor da dívida, acrescido: (i) dos encargos e despesas descritos no artigo 27 § 2º da Lei 9.514/1997; (</w:t>
      </w:r>
      <w:proofErr w:type="spellStart"/>
      <w:r w:rsidRPr="0069685C">
        <w:rPr>
          <w:sz w:val="22"/>
          <w:szCs w:val="22"/>
        </w:rPr>
        <w:t>ii</w:t>
      </w:r>
      <w:proofErr w:type="spellEnd"/>
      <w:r w:rsidRPr="0069685C">
        <w:rPr>
          <w:sz w:val="22"/>
          <w:szCs w:val="22"/>
        </w:rPr>
        <w:t xml:space="preserve">) dos valores correspondentes ao imposto sobre transmissão </w:t>
      </w:r>
      <w:proofErr w:type="spellStart"/>
      <w:r w:rsidRPr="0069685C">
        <w:rPr>
          <w:sz w:val="22"/>
          <w:szCs w:val="22"/>
        </w:rPr>
        <w:t>intervivos</w:t>
      </w:r>
      <w:proofErr w:type="spellEnd"/>
      <w:r w:rsidRPr="0069685C">
        <w:rPr>
          <w:sz w:val="22"/>
          <w:szCs w:val="22"/>
        </w:rPr>
        <w:t xml:space="preserve"> e ao laudêmio, se for o caso, pagos para efeito de consolidação da propriedade fiduciária; (</w:t>
      </w:r>
      <w:proofErr w:type="spellStart"/>
      <w:r w:rsidRPr="0069685C">
        <w:rPr>
          <w:sz w:val="22"/>
          <w:szCs w:val="22"/>
        </w:rPr>
        <w:t>iii</w:t>
      </w:r>
      <w:proofErr w:type="spellEnd"/>
      <w:r w:rsidRPr="0069685C">
        <w:rPr>
          <w:sz w:val="22"/>
          <w:szCs w:val="22"/>
        </w:rPr>
        <w:t>) das despesas inerentes ao procedimento de cobrança e leilão; e (</w:t>
      </w:r>
      <w:proofErr w:type="spellStart"/>
      <w:r w:rsidRPr="0069685C">
        <w:rPr>
          <w:sz w:val="22"/>
          <w:szCs w:val="22"/>
        </w:rPr>
        <w:t>iv</w:t>
      </w:r>
      <w:proofErr w:type="spellEnd"/>
      <w:r w:rsidRPr="0069685C">
        <w:rPr>
          <w:sz w:val="22"/>
          <w:szCs w:val="22"/>
        </w:rPr>
        <w:t>) dos encargos tributários e despesas exigíveis para a nova aquisição da(s) Unidade(s), inclusive custas e emolumentos.</w:t>
      </w:r>
    </w:p>
    <w:p w14:paraId="5EE6AA34" w14:textId="77777777" w:rsidR="00535351" w:rsidRPr="0069685C" w:rsidRDefault="00535351" w:rsidP="0069685C">
      <w:pPr>
        <w:widowControl w:val="0"/>
        <w:tabs>
          <w:tab w:val="left" w:pos="567"/>
        </w:tabs>
        <w:spacing w:after="0" w:line="320" w:lineRule="exact"/>
        <w:ind w:left="709" w:hanging="142"/>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71"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71"/>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2E193D35" w:rsidR="00AC647B" w:rsidRPr="006837E1" w:rsidRDefault="00C41B61">
      <w:pPr>
        <w:pStyle w:val="PargrafodaLista"/>
        <w:widowControl w:val="0"/>
        <w:numPr>
          <w:ilvl w:val="0"/>
          <w:numId w:val="82"/>
        </w:numPr>
        <w:tabs>
          <w:tab w:val="left" w:pos="567"/>
        </w:tabs>
        <w:spacing w:after="0" w:line="320" w:lineRule="exact"/>
        <w:ind w:left="567" w:hanging="567"/>
        <w:jc w:val="both"/>
        <w:rPr>
          <w:b/>
          <w:sz w:val="22"/>
          <w:szCs w:val="22"/>
          <w:rPrChange w:id="72" w:author="Danielle Oliveira Peniche" w:date="2020-02-03T17:19:00Z">
            <w:rPr>
              <w:b/>
            </w:rPr>
          </w:rPrChange>
        </w:rPr>
        <w:pPrChange w:id="73" w:author="Danielle Oliveira Peniche" w:date="2020-02-03T17:19:00Z">
          <w:pPr>
            <w:pStyle w:val="PargrafodaLista"/>
            <w:widowControl w:val="0"/>
            <w:numPr>
              <w:numId w:val="58"/>
            </w:numPr>
            <w:tabs>
              <w:tab w:val="left" w:pos="567"/>
            </w:tabs>
            <w:spacing w:after="0" w:line="320" w:lineRule="exact"/>
            <w:ind w:left="567" w:hanging="567"/>
            <w:jc w:val="both"/>
          </w:pPr>
        </w:pPrChange>
      </w:pPr>
      <w:r w:rsidRPr="006837E1">
        <w:rPr>
          <w:sz w:val="22"/>
          <w:szCs w:val="22"/>
          <w:rPrChange w:id="74" w:author="Danielle Oliveira Peniche" w:date="2020-02-03T17:19:00Z">
            <w:rPr/>
          </w:rPrChange>
        </w:rPr>
        <w:t>Valor</w:t>
      </w:r>
      <w:r w:rsidR="0037677E" w:rsidRPr="006837E1">
        <w:rPr>
          <w:sz w:val="22"/>
          <w:szCs w:val="22"/>
          <w:rPrChange w:id="75" w:author="Danielle Oliveira Peniche" w:date="2020-02-03T17:19:00Z">
            <w:rPr/>
          </w:rPrChange>
        </w:rPr>
        <w:t xml:space="preserve"> </w:t>
      </w:r>
      <w:r w:rsidR="002B3BD1" w:rsidRPr="006837E1">
        <w:rPr>
          <w:sz w:val="22"/>
          <w:szCs w:val="22"/>
          <w:rPrChange w:id="76" w:author="Danielle Oliveira Peniche" w:date="2020-02-03T17:19:00Z">
            <w:rPr/>
          </w:rPrChange>
        </w:rPr>
        <w:t>da Unidade</w:t>
      </w:r>
      <w:r w:rsidRPr="006837E1">
        <w:rPr>
          <w:sz w:val="22"/>
          <w:szCs w:val="22"/>
          <w:rPrChange w:id="77" w:author="Danielle Oliveira Peniche" w:date="2020-02-03T17:19:00Z">
            <w:rPr/>
          </w:rPrChange>
        </w:rPr>
        <w:t>: É</w:t>
      </w:r>
      <w:r w:rsidR="0037677E" w:rsidRPr="006837E1">
        <w:rPr>
          <w:sz w:val="22"/>
          <w:szCs w:val="22"/>
          <w:rPrChange w:id="78" w:author="Danielle Oliveira Peniche" w:date="2020-02-03T17:19:00Z">
            <w:rPr/>
          </w:rPrChange>
        </w:rPr>
        <w:t xml:space="preserve"> o </w:t>
      </w:r>
      <w:r w:rsidR="009D32F6" w:rsidRPr="006837E1">
        <w:rPr>
          <w:sz w:val="22"/>
          <w:szCs w:val="22"/>
          <w:rPrChange w:id="79" w:author="Danielle Oliveira Peniche" w:date="2020-02-03T17:19:00Z">
            <w:rPr/>
          </w:rPrChange>
        </w:rPr>
        <w:t xml:space="preserve">Valor Mínimo </w:t>
      </w:r>
      <w:r w:rsidR="0037677E" w:rsidRPr="006837E1">
        <w:rPr>
          <w:sz w:val="22"/>
          <w:szCs w:val="22"/>
          <w:rPrChange w:id="80" w:author="Danielle Oliveira Peniche" w:date="2020-02-03T17:19:00Z">
            <w:rPr/>
          </w:rPrChange>
        </w:rPr>
        <w:t xml:space="preserve">mencionado </w:t>
      </w:r>
      <w:r w:rsidR="00AC647B" w:rsidRPr="006837E1">
        <w:rPr>
          <w:sz w:val="22"/>
          <w:szCs w:val="22"/>
          <w:rPrChange w:id="81" w:author="Danielle Oliveira Peniche" w:date="2020-02-03T17:19:00Z">
            <w:rPr/>
          </w:rPrChange>
        </w:rPr>
        <w:t>no item</w:t>
      </w:r>
      <w:r w:rsidR="0037677E" w:rsidRPr="006837E1">
        <w:rPr>
          <w:sz w:val="22"/>
          <w:szCs w:val="22"/>
          <w:rPrChange w:id="82" w:author="Danielle Oliveira Peniche" w:date="2020-02-03T17:19:00Z">
            <w:rPr/>
          </w:rPrChange>
        </w:rPr>
        <w:t xml:space="preserve"> </w:t>
      </w:r>
      <w:r w:rsidR="00290D38" w:rsidRPr="006837E1">
        <w:rPr>
          <w:sz w:val="22"/>
          <w:szCs w:val="22"/>
          <w:rPrChange w:id="83" w:author="Danielle Oliveira Peniche" w:date="2020-02-03T17:19:00Z">
            <w:rPr/>
          </w:rPrChange>
        </w:rPr>
        <w:fldChar w:fldCharType="begin"/>
      </w:r>
      <w:r w:rsidR="00290D38" w:rsidRPr="006837E1">
        <w:rPr>
          <w:sz w:val="22"/>
          <w:szCs w:val="22"/>
          <w:rPrChange w:id="84" w:author="Danielle Oliveira Peniche" w:date="2020-02-03T17:19:00Z">
            <w:rPr/>
          </w:rPrChange>
        </w:rPr>
        <w:instrText xml:space="preserve"> REF _Ref463283182 \r \h  \* MERGEFORMAT </w:instrText>
      </w:r>
      <w:r w:rsidR="00290D38" w:rsidRPr="006837E1">
        <w:rPr>
          <w:sz w:val="22"/>
          <w:szCs w:val="22"/>
          <w:rPrChange w:id="85" w:author="Danielle Oliveira Peniche" w:date="2020-02-03T17:19:00Z">
            <w:rPr>
              <w:sz w:val="22"/>
              <w:szCs w:val="22"/>
            </w:rPr>
          </w:rPrChange>
        </w:rPr>
      </w:r>
      <w:r w:rsidR="00290D38" w:rsidRPr="006837E1">
        <w:rPr>
          <w:sz w:val="22"/>
          <w:szCs w:val="22"/>
          <w:rPrChange w:id="86" w:author="Danielle Oliveira Peniche" w:date="2020-02-03T17:19:00Z">
            <w:rPr/>
          </w:rPrChange>
        </w:rPr>
        <w:fldChar w:fldCharType="separate"/>
      </w:r>
      <w:r w:rsidR="00D01A3C" w:rsidRPr="006837E1">
        <w:rPr>
          <w:sz w:val="22"/>
          <w:szCs w:val="22"/>
          <w:rPrChange w:id="87" w:author="Danielle Oliveira Peniche" w:date="2020-02-03T17:19:00Z">
            <w:rPr/>
          </w:rPrChange>
        </w:rPr>
        <w:t>6.1</w:t>
      </w:r>
      <w:r w:rsidR="00290D38" w:rsidRPr="006837E1">
        <w:rPr>
          <w:sz w:val="22"/>
          <w:szCs w:val="22"/>
          <w:rPrChange w:id="88" w:author="Danielle Oliveira Peniche" w:date="2020-02-03T17:19:00Z">
            <w:rPr/>
          </w:rPrChange>
        </w:rPr>
        <w:fldChar w:fldCharType="end"/>
      </w:r>
      <w:r w:rsidR="0037677E" w:rsidRPr="006837E1">
        <w:rPr>
          <w:sz w:val="22"/>
          <w:szCs w:val="22"/>
          <w:rPrChange w:id="89" w:author="Danielle Oliveira Peniche" w:date="2020-02-03T17:19:00Z">
            <w:rPr/>
          </w:rPrChange>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55361F36" w:rsidR="0037677E" w:rsidRPr="006837E1" w:rsidRDefault="0037677E">
      <w:pPr>
        <w:pStyle w:val="PargrafodaLista"/>
        <w:widowControl w:val="0"/>
        <w:numPr>
          <w:ilvl w:val="0"/>
          <w:numId w:val="82"/>
        </w:numPr>
        <w:tabs>
          <w:tab w:val="left" w:pos="567"/>
        </w:tabs>
        <w:spacing w:after="0" w:line="320" w:lineRule="exact"/>
        <w:ind w:left="567" w:hanging="567"/>
        <w:jc w:val="both"/>
        <w:rPr>
          <w:b/>
          <w:sz w:val="22"/>
          <w:szCs w:val="22"/>
          <w:rPrChange w:id="90" w:author="Danielle Oliveira Peniche" w:date="2020-02-03T17:19:00Z">
            <w:rPr>
              <w:b/>
            </w:rPr>
          </w:rPrChange>
        </w:rPr>
        <w:pPrChange w:id="91" w:author="Danielle Oliveira Peniche" w:date="2020-02-03T17:19:00Z">
          <w:pPr>
            <w:pStyle w:val="PargrafodaLista"/>
            <w:widowControl w:val="0"/>
            <w:numPr>
              <w:numId w:val="58"/>
            </w:numPr>
            <w:tabs>
              <w:tab w:val="left" w:pos="567"/>
            </w:tabs>
            <w:spacing w:after="0" w:line="320" w:lineRule="exact"/>
            <w:ind w:left="567" w:hanging="567"/>
            <w:jc w:val="both"/>
          </w:pPr>
        </w:pPrChange>
      </w:pPr>
      <w:r w:rsidRPr="006837E1">
        <w:rPr>
          <w:sz w:val="22"/>
          <w:szCs w:val="22"/>
          <w:rPrChange w:id="92" w:author="Danielle Oliveira Peniche" w:date="2020-02-03T17:19:00Z">
            <w:rPr/>
          </w:rPrChange>
        </w:rPr>
        <w:t>Valor da dívida</w:t>
      </w:r>
      <w:r w:rsidR="009D32F6" w:rsidRPr="006837E1">
        <w:rPr>
          <w:sz w:val="22"/>
          <w:szCs w:val="22"/>
          <w:rPrChange w:id="93" w:author="Danielle Oliveira Peniche" w:date="2020-02-03T17:19:00Z">
            <w:rPr/>
          </w:rPrChange>
        </w:rPr>
        <w:t>: É o equivalente à soma das seguintes quantias, sem prejuízo de outras despesas que venham a ser autorizadas pela legislação: (i) valor das Obrigações Garantidas executadas, acrescido das penalidades moratórias, encargos, prêmios de seguro e despesas abaixo elencadas; (</w:t>
      </w:r>
      <w:proofErr w:type="spellStart"/>
      <w:r w:rsidR="009D32F6" w:rsidRPr="006837E1">
        <w:rPr>
          <w:sz w:val="22"/>
          <w:szCs w:val="22"/>
          <w:rPrChange w:id="94" w:author="Danielle Oliveira Peniche" w:date="2020-02-03T17:19:00Z">
            <w:rPr/>
          </w:rPrChange>
        </w:rPr>
        <w:t>ii</w:t>
      </w:r>
      <w:proofErr w:type="spellEnd"/>
      <w:r w:rsidR="009D32F6" w:rsidRPr="006837E1">
        <w:rPr>
          <w:sz w:val="22"/>
          <w:szCs w:val="22"/>
          <w:rPrChange w:id="95" w:author="Danielle Oliveira Peniche" w:date="2020-02-03T17:19:00Z">
            <w:rPr/>
          </w:rPrChange>
        </w:rPr>
        <w:t>) despesas de água, luz e gás (valores vencidos e não pagos à data do leilão), se for o caso; (</w:t>
      </w:r>
      <w:proofErr w:type="spellStart"/>
      <w:r w:rsidR="009D32F6" w:rsidRPr="006837E1">
        <w:rPr>
          <w:sz w:val="22"/>
          <w:szCs w:val="22"/>
          <w:rPrChange w:id="96" w:author="Danielle Oliveira Peniche" w:date="2020-02-03T17:19:00Z">
            <w:rPr/>
          </w:rPrChange>
        </w:rPr>
        <w:t>iii</w:t>
      </w:r>
      <w:proofErr w:type="spellEnd"/>
      <w:r w:rsidR="009D32F6" w:rsidRPr="006837E1">
        <w:rPr>
          <w:sz w:val="22"/>
          <w:szCs w:val="22"/>
          <w:rPrChange w:id="97" w:author="Danielle Oliveira Peniche" w:date="2020-02-03T17:19:00Z">
            <w:rPr/>
          </w:rPrChange>
        </w:rPr>
        <w:t>) Imposto Predial Territorial Urbano (“</w:t>
      </w:r>
      <w:r w:rsidR="009D32F6" w:rsidRPr="006837E1">
        <w:rPr>
          <w:sz w:val="22"/>
          <w:szCs w:val="22"/>
          <w:u w:val="single"/>
          <w:rPrChange w:id="98" w:author="Danielle Oliveira Peniche" w:date="2020-02-03T17:19:00Z">
            <w:rPr>
              <w:u w:val="single"/>
            </w:rPr>
          </w:rPrChange>
        </w:rPr>
        <w:t>IPTU</w:t>
      </w:r>
      <w:r w:rsidR="009D32F6" w:rsidRPr="006837E1">
        <w:rPr>
          <w:sz w:val="22"/>
          <w:szCs w:val="22"/>
          <w:rPrChange w:id="99" w:author="Danielle Oliveira Peniche" w:date="2020-02-03T17:19:00Z">
            <w:rPr/>
          </w:rPrChange>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6837E1">
        <w:rPr>
          <w:sz w:val="22"/>
          <w:szCs w:val="22"/>
          <w:rPrChange w:id="100" w:author="Danielle Oliveira Peniche" w:date="2020-02-03T17:19:00Z">
            <w:rPr/>
          </w:rPrChange>
        </w:rPr>
        <w:t>iv</w:t>
      </w:r>
      <w:proofErr w:type="spellEnd"/>
      <w:r w:rsidR="009D32F6" w:rsidRPr="006837E1">
        <w:rPr>
          <w:sz w:val="22"/>
          <w:szCs w:val="22"/>
          <w:rPrChange w:id="101" w:author="Danielle Oliveira Peniche" w:date="2020-02-03T17:19:00Z">
            <w:rPr/>
          </w:rPrChange>
        </w:rPr>
        <w:t xml:space="preserve">) taxa diária de ocupação, fixada em 1% (um por cento) por mês, ou fração, sobre o </w:t>
      </w:r>
      <w:del w:id="102" w:author="Danielle Oliveira Peniche" w:date="2020-02-03T17:25:00Z">
        <w:r w:rsidR="009D32F6" w:rsidRPr="006837E1" w:rsidDel="00CA13DD">
          <w:rPr>
            <w:sz w:val="22"/>
            <w:szCs w:val="22"/>
            <w:rPrChange w:id="103" w:author="Danielle Oliveira Peniche" w:date="2020-02-03T17:19:00Z">
              <w:rPr/>
            </w:rPrChange>
          </w:rPr>
          <w:delText xml:space="preserve"> </w:delText>
        </w:r>
      </w:del>
      <w:r w:rsidR="009D32F6" w:rsidRPr="006837E1">
        <w:rPr>
          <w:sz w:val="22"/>
          <w:szCs w:val="22"/>
          <w:rPrChange w:id="104" w:author="Danielle Oliveira Peniche" w:date="2020-02-03T17:19:00Z">
            <w:rPr/>
          </w:rPrChange>
        </w:rPr>
        <w:t xml:space="preserve">Valor Mínimo, conforme definido no item </w:t>
      </w:r>
      <w:r w:rsidR="009D32F6" w:rsidRPr="006837E1">
        <w:rPr>
          <w:sz w:val="22"/>
          <w:szCs w:val="22"/>
          <w:rPrChange w:id="105" w:author="Danielle Oliveira Peniche" w:date="2020-02-03T17:19:00Z">
            <w:rPr/>
          </w:rPrChange>
        </w:rPr>
        <w:fldChar w:fldCharType="begin"/>
      </w:r>
      <w:r w:rsidR="009D32F6" w:rsidRPr="006837E1">
        <w:rPr>
          <w:sz w:val="22"/>
          <w:szCs w:val="22"/>
          <w:rPrChange w:id="106" w:author="Danielle Oliveira Peniche" w:date="2020-02-03T17:19:00Z">
            <w:rPr/>
          </w:rPrChange>
        </w:rPr>
        <w:instrText xml:space="preserve"> REF _Ref463283182 \r \h  \* MERGEFORMAT </w:instrText>
      </w:r>
      <w:r w:rsidR="009D32F6" w:rsidRPr="006837E1">
        <w:rPr>
          <w:sz w:val="22"/>
          <w:szCs w:val="22"/>
          <w:rPrChange w:id="107" w:author="Danielle Oliveira Peniche" w:date="2020-02-03T17:19:00Z">
            <w:rPr>
              <w:sz w:val="22"/>
              <w:szCs w:val="22"/>
            </w:rPr>
          </w:rPrChange>
        </w:rPr>
      </w:r>
      <w:r w:rsidR="009D32F6" w:rsidRPr="006837E1">
        <w:rPr>
          <w:sz w:val="22"/>
          <w:szCs w:val="22"/>
          <w:rPrChange w:id="108" w:author="Danielle Oliveira Peniche" w:date="2020-02-03T17:19:00Z">
            <w:rPr/>
          </w:rPrChange>
        </w:rPr>
        <w:fldChar w:fldCharType="separate"/>
      </w:r>
      <w:r w:rsidR="009D32F6" w:rsidRPr="006837E1">
        <w:rPr>
          <w:rFonts w:cs="Arial"/>
          <w:sz w:val="22"/>
          <w:szCs w:val="22"/>
          <w:rPrChange w:id="109" w:author="Danielle Oliveira Peniche" w:date="2020-02-03T17:19:00Z">
            <w:rPr>
              <w:rFonts w:cs="Arial"/>
            </w:rPr>
          </w:rPrChange>
        </w:rPr>
        <w:t>6.1</w:t>
      </w:r>
      <w:r w:rsidR="009D32F6" w:rsidRPr="006837E1">
        <w:rPr>
          <w:sz w:val="22"/>
          <w:szCs w:val="22"/>
          <w:rPrChange w:id="110" w:author="Danielle Oliveira Peniche" w:date="2020-02-03T17:19:00Z">
            <w:rPr/>
          </w:rPrChange>
        </w:rPr>
        <w:fldChar w:fldCharType="end"/>
      </w:r>
      <w:r w:rsidR="009D32F6" w:rsidRPr="006837E1">
        <w:rPr>
          <w:sz w:val="22"/>
          <w:szCs w:val="22"/>
          <w:rPrChange w:id="111" w:author="Danielle Oliveira Peniche" w:date="2020-02-03T17:19:00Z">
            <w:rPr/>
          </w:rPrChange>
        </w:rPr>
        <w:t xml:space="preserve"> deste Contrato, e devida desde a data </w:t>
      </w:r>
      <w:r w:rsidR="009D32F6" w:rsidRPr="006837E1">
        <w:rPr>
          <w:rFonts w:cs="Arial"/>
          <w:sz w:val="22"/>
          <w:szCs w:val="22"/>
          <w:rPrChange w:id="112" w:author="Danielle Oliveira Peniche" w:date="2020-02-03T17:19:00Z">
            <w:rPr>
              <w:rFonts w:cs="Arial"/>
            </w:rPr>
          </w:rPrChange>
        </w:rPr>
        <w:t>da consolidação da propriedade fiduciária</w:t>
      </w:r>
      <w:r w:rsidR="009D32F6" w:rsidRPr="006837E1">
        <w:rPr>
          <w:sz w:val="22"/>
          <w:szCs w:val="22"/>
          <w:rPrChange w:id="113" w:author="Danielle Oliveira Peniche" w:date="2020-02-03T17:19:00Z">
            <w:rPr/>
          </w:rPrChange>
        </w:rPr>
        <w:t xml:space="preserve"> em </w:t>
      </w:r>
      <w:r w:rsidR="009D32F6" w:rsidRPr="006837E1">
        <w:rPr>
          <w:rFonts w:cs="Arial"/>
          <w:sz w:val="22"/>
          <w:szCs w:val="22"/>
          <w:rPrChange w:id="114" w:author="Danielle Oliveira Peniche" w:date="2020-02-03T17:19:00Z">
            <w:rPr>
              <w:rFonts w:cs="Arial"/>
            </w:rPr>
          </w:rPrChange>
        </w:rPr>
        <w:t>nome da Fiduciante</w:t>
      </w:r>
      <w:r w:rsidR="009D32F6" w:rsidRPr="006837E1">
        <w:rPr>
          <w:sz w:val="22"/>
          <w:szCs w:val="22"/>
          <w:rPrChange w:id="115" w:author="Danielle Oliveira Peniche" w:date="2020-02-03T17:19:00Z">
            <w:rPr/>
          </w:rPrChange>
        </w:rPr>
        <w:t xml:space="preserve"> até a data em que a Fiduciária</w:t>
      </w:r>
      <w:r w:rsidR="009D32F6" w:rsidRPr="006837E1">
        <w:rPr>
          <w:rFonts w:cs="Arial"/>
          <w:sz w:val="22"/>
          <w:szCs w:val="22"/>
          <w:rPrChange w:id="116" w:author="Danielle Oliveira Peniche" w:date="2020-02-03T17:19:00Z">
            <w:rPr>
              <w:rFonts w:cs="Arial"/>
            </w:rPr>
          </w:rPrChange>
        </w:rPr>
        <w:t>,</w:t>
      </w:r>
      <w:r w:rsidR="009D32F6" w:rsidRPr="006837E1">
        <w:rPr>
          <w:sz w:val="22"/>
          <w:szCs w:val="22"/>
          <w:rPrChange w:id="117" w:author="Danielle Oliveira Peniche" w:date="2020-02-03T17:19:00Z">
            <w:rPr/>
          </w:rPrChange>
        </w:rPr>
        <w:t xml:space="preserve"> ou seus sucessores (incluindo eventual adquirente da(s) Unidade(s) em leilão</w:t>
      </w:r>
      <w:r w:rsidR="009D32F6" w:rsidRPr="006837E1">
        <w:rPr>
          <w:rFonts w:cs="Arial"/>
          <w:sz w:val="22"/>
          <w:szCs w:val="22"/>
          <w:rPrChange w:id="118" w:author="Danielle Oliveira Peniche" w:date="2020-02-03T17:19:00Z">
            <w:rPr>
              <w:rFonts w:cs="Arial"/>
            </w:rPr>
          </w:rPrChange>
        </w:rPr>
        <w:t>),</w:t>
      </w:r>
      <w:r w:rsidR="009D32F6" w:rsidRPr="006837E1">
        <w:rPr>
          <w:sz w:val="22"/>
          <w:szCs w:val="22"/>
          <w:rPrChange w:id="119" w:author="Danielle Oliveira Peniche" w:date="2020-02-03T17:19:00Z">
            <w:rPr/>
          </w:rPrChange>
        </w:rPr>
        <w:t xml:space="preserve">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6837E1">
        <w:rPr>
          <w:sz w:val="22"/>
          <w:szCs w:val="22"/>
          <w:rPrChange w:id="120" w:author="Danielle Oliveira Peniche" w:date="2020-02-03T17:19:00Z">
            <w:rPr/>
          </w:rPrChange>
        </w:rPr>
        <w:t>vii</w:t>
      </w:r>
      <w:proofErr w:type="spellEnd"/>
      <w:r w:rsidR="009D32F6" w:rsidRPr="006837E1">
        <w:rPr>
          <w:sz w:val="22"/>
          <w:szCs w:val="22"/>
          <w:rPrChange w:id="121" w:author="Danielle Oliveira Peniche" w:date="2020-02-03T17:19:00Z">
            <w:rPr/>
          </w:rPrChange>
        </w:rPr>
        <w:t>) imposto de transmissão ou laudêmio que eventualmente tenha sido pago pela Fiduciária, em decorrência da consolidação da plena propriedade pelo inadimplemento das Obrigações Garantidas; e (</w:t>
      </w:r>
      <w:proofErr w:type="spellStart"/>
      <w:r w:rsidR="009D32F6" w:rsidRPr="006837E1">
        <w:rPr>
          <w:sz w:val="22"/>
          <w:szCs w:val="22"/>
          <w:rPrChange w:id="122" w:author="Danielle Oliveira Peniche" w:date="2020-02-03T17:19:00Z">
            <w:rPr/>
          </w:rPrChange>
        </w:rPr>
        <w:t>viii</w:t>
      </w:r>
      <w:proofErr w:type="spellEnd"/>
      <w:r w:rsidR="009D32F6" w:rsidRPr="006837E1">
        <w:rPr>
          <w:sz w:val="22"/>
          <w:szCs w:val="22"/>
          <w:rPrChange w:id="123" w:author="Danielle Oliveira Peniche" w:date="2020-02-03T17:19:00Z">
            <w:rPr/>
          </w:rPrChange>
        </w:rPr>
        <w:t>) despesas com a consolidação da propriedade em nome da Fiduciária</w:t>
      </w:r>
      <w:r w:rsidRPr="006837E1">
        <w:rPr>
          <w:sz w:val="22"/>
          <w:szCs w:val="22"/>
          <w:rPrChange w:id="124" w:author="Danielle Oliveira Peniche" w:date="2020-02-03T17:19:00Z">
            <w:rPr/>
          </w:rPrChange>
        </w:rPr>
        <w:t>;</w:t>
      </w:r>
      <w:r w:rsidR="00D23873" w:rsidRPr="006837E1">
        <w:rPr>
          <w:sz w:val="22"/>
          <w:szCs w:val="22"/>
          <w:rPrChange w:id="125" w:author="Danielle Oliveira Peniche" w:date="2020-02-03T17:19:00Z">
            <w:rPr/>
          </w:rPrChange>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57183EF8" w14:textId="77777777" w:rsidR="00535351" w:rsidRPr="0069685C" w:rsidRDefault="0037677E">
      <w:pPr>
        <w:pStyle w:val="PargrafodaLista"/>
        <w:widowControl w:val="0"/>
        <w:numPr>
          <w:ilvl w:val="0"/>
          <w:numId w:val="82"/>
        </w:numPr>
        <w:tabs>
          <w:tab w:val="left" w:pos="567"/>
          <w:tab w:val="left" w:pos="1560"/>
        </w:tabs>
        <w:spacing w:after="0" w:line="320" w:lineRule="exact"/>
        <w:ind w:left="567" w:hanging="567"/>
        <w:jc w:val="both"/>
        <w:rPr>
          <w:b/>
          <w:sz w:val="22"/>
          <w:szCs w:val="22"/>
        </w:rPr>
        <w:pPrChange w:id="126" w:author="Danielle Oliveira Peniche" w:date="2020-02-03T17:19:00Z">
          <w:pPr>
            <w:pStyle w:val="PargrafodaLista"/>
            <w:widowControl w:val="0"/>
            <w:numPr>
              <w:numId w:val="58"/>
            </w:numPr>
            <w:tabs>
              <w:tab w:val="left" w:pos="567"/>
              <w:tab w:val="left" w:pos="1560"/>
            </w:tabs>
            <w:spacing w:after="0" w:line="320" w:lineRule="exact"/>
            <w:ind w:left="567" w:hanging="567"/>
            <w:jc w:val="both"/>
          </w:pPr>
        </w:pPrChange>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535351" w:rsidRDefault="009C2249" w:rsidP="0069685C">
      <w:pPr>
        <w:pStyle w:val="PargrafodaLista"/>
        <w:widowControl w:val="0"/>
        <w:tabs>
          <w:tab w:val="left" w:pos="567"/>
          <w:tab w:val="left" w:pos="1560"/>
        </w:tabs>
        <w:spacing w:after="0" w:line="320" w:lineRule="exact"/>
        <w:ind w:left="567"/>
        <w:jc w:val="both"/>
        <w:rPr>
          <w:b/>
          <w:sz w:val="22"/>
          <w:szCs w:val="22"/>
        </w:rPr>
      </w:pPr>
    </w:p>
    <w:p w14:paraId="19FF6CD6" w14:textId="38084BAF" w:rsidR="0037677E" w:rsidRPr="00CA13DD" w:rsidRDefault="00D63F75">
      <w:pPr>
        <w:pStyle w:val="PargrafodaLista"/>
        <w:widowControl w:val="0"/>
        <w:numPr>
          <w:ilvl w:val="1"/>
          <w:numId w:val="58"/>
        </w:numPr>
        <w:tabs>
          <w:tab w:val="left" w:pos="567"/>
          <w:tab w:val="left" w:pos="709"/>
        </w:tabs>
        <w:spacing w:after="0" w:line="320" w:lineRule="exact"/>
        <w:ind w:left="0" w:firstLine="0"/>
        <w:jc w:val="both"/>
        <w:rPr>
          <w:b/>
          <w:sz w:val="22"/>
          <w:szCs w:val="22"/>
          <w:rPrChange w:id="127" w:author="Danielle Oliveira Peniche" w:date="2020-02-03T17:19:00Z">
            <w:rPr>
              <w:b/>
            </w:rPr>
          </w:rPrChange>
        </w:rPr>
        <w:pPrChange w:id="128" w:author="Danielle Oliveira Peniche" w:date="2020-02-03T17:19:00Z">
          <w:pPr>
            <w:pStyle w:val="PargrafodaLista"/>
            <w:widowControl w:val="0"/>
            <w:numPr>
              <w:ilvl w:val="1"/>
              <w:numId w:val="58"/>
            </w:numPr>
            <w:tabs>
              <w:tab w:val="left" w:pos="567"/>
              <w:tab w:val="left" w:pos="709"/>
            </w:tabs>
            <w:spacing w:after="0" w:line="320" w:lineRule="exact"/>
            <w:ind w:left="567" w:hanging="567"/>
            <w:jc w:val="both"/>
          </w:pPr>
        </w:pPrChange>
      </w:pPr>
      <w:bookmarkStart w:id="129" w:name="_Ref463283424"/>
      <w:r w:rsidRPr="00CA13DD">
        <w:rPr>
          <w:sz w:val="22"/>
          <w:szCs w:val="22"/>
          <w:u w:val="single"/>
          <w:rPrChange w:id="130" w:author="Danielle Oliveira Peniche" w:date="2020-02-03T17:19:00Z">
            <w:rPr>
              <w:u w:val="single"/>
            </w:rPr>
          </w:rPrChange>
        </w:rPr>
        <w:t>Segundo Leilão</w:t>
      </w:r>
      <w:r w:rsidRPr="00CA13DD">
        <w:rPr>
          <w:sz w:val="22"/>
          <w:szCs w:val="22"/>
          <w:rPrChange w:id="131" w:author="Danielle Oliveira Peniche" w:date="2020-02-03T17:19:00Z">
            <w:rPr/>
          </w:rPrChange>
        </w:rPr>
        <w:t xml:space="preserve">: </w:t>
      </w:r>
      <w:r w:rsidR="0037677E" w:rsidRPr="00CA13DD">
        <w:rPr>
          <w:sz w:val="22"/>
          <w:szCs w:val="22"/>
          <w:rPrChange w:id="132" w:author="Danielle Oliveira Peniche" w:date="2020-02-03T17:19:00Z">
            <w:rPr/>
          </w:rPrChange>
        </w:rPr>
        <w:t xml:space="preserve">No segundo leilão, observado o disposto nos </w:t>
      </w:r>
      <w:r w:rsidRPr="00CA13DD">
        <w:rPr>
          <w:sz w:val="22"/>
          <w:szCs w:val="22"/>
          <w:rPrChange w:id="133" w:author="Danielle Oliveira Peniche" w:date="2020-02-03T17:19:00Z">
            <w:rPr/>
          </w:rPrChange>
        </w:rPr>
        <w:t>subitens “c”</w:t>
      </w:r>
      <w:r w:rsidRPr="00CA13DD">
        <w:rPr>
          <w:rFonts w:cs="Arial"/>
          <w:sz w:val="22"/>
          <w:szCs w:val="22"/>
          <w:rPrChange w:id="134" w:author="Danielle Oliveira Peniche" w:date="2020-02-03T17:19:00Z">
            <w:rPr>
              <w:rFonts w:cs="Arial"/>
            </w:rPr>
          </w:rPrChange>
        </w:rPr>
        <w:t xml:space="preserve"> </w:t>
      </w:r>
      <w:r w:rsidR="0037677E" w:rsidRPr="00CA13DD">
        <w:rPr>
          <w:rFonts w:cs="Arial"/>
          <w:sz w:val="22"/>
          <w:szCs w:val="22"/>
          <w:rPrChange w:id="135" w:author="Danielle Oliveira Peniche" w:date="2020-02-03T17:19:00Z">
            <w:rPr>
              <w:rFonts w:cs="Arial"/>
            </w:rPr>
          </w:rPrChange>
        </w:rPr>
        <w:t xml:space="preserve">e </w:t>
      </w:r>
      <w:r w:rsidRPr="00CA13DD">
        <w:rPr>
          <w:rFonts w:cs="Arial"/>
          <w:sz w:val="22"/>
          <w:szCs w:val="22"/>
          <w:rPrChange w:id="136" w:author="Danielle Oliveira Peniche" w:date="2020-02-03T17:19:00Z">
            <w:rPr>
              <w:rFonts w:cs="Arial"/>
            </w:rPr>
          </w:rPrChange>
        </w:rPr>
        <w:t xml:space="preserve">“d” do item </w:t>
      </w:r>
      <w:r w:rsidR="00290D38" w:rsidRPr="00CA13DD">
        <w:rPr>
          <w:sz w:val="22"/>
          <w:szCs w:val="22"/>
          <w:rPrChange w:id="137" w:author="Danielle Oliveira Peniche" w:date="2020-02-03T17:19:00Z">
            <w:rPr/>
          </w:rPrChange>
        </w:rPr>
        <w:fldChar w:fldCharType="begin"/>
      </w:r>
      <w:r w:rsidR="00290D38" w:rsidRPr="00CA13DD">
        <w:rPr>
          <w:sz w:val="22"/>
          <w:szCs w:val="22"/>
          <w:rPrChange w:id="138" w:author="Danielle Oliveira Peniche" w:date="2020-02-03T17:19:00Z">
            <w:rPr/>
          </w:rPrChange>
        </w:rPr>
        <w:instrText xml:space="preserve"> REF _Ref463283443 \r \h  \* MERGEFORMAT </w:instrText>
      </w:r>
      <w:r w:rsidR="00290D38" w:rsidRPr="00CA13DD">
        <w:rPr>
          <w:sz w:val="22"/>
          <w:szCs w:val="22"/>
          <w:rPrChange w:id="139" w:author="Danielle Oliveira Peniche" w:date="2020-02-03T17:19:00Z">
            <w:rPr>
              <w:sz w:val="22"/>
              <w:szCs w:val="22"/>
            </w:rPr>
          </w:rPrChange>
        </w:rPr>
      </w:r>
      <w:r w:rsidR="00290D38" w:rsidRPr="00CA13DD">
        <w:rPr>
          <w:sz w:val="22"/>
          <w:szCs w:val="22"/>
          <w:rPrChange w:id="140" w:author="Danielle Oliveira Peniche" w:date="2020-02-03T17:19:00Z">
            <w:rPr/>
          </w:rPrChange>
        </w:rPr>
        <w:fldChar w:fldCharType="separate"/>
      </w:r>
      <w:r w:rsidR="00D23873" w:rsidRPr="00CA13DD">
        <w:rPr>
          <w:rFonts w:cs="Arial"/>
          <w:sz w:val="22"/>
          <w:szCs w:val="22"/>
          <w:rPrChange w:id="141" w:author="Danielle Oliveira Peniche" w:date="2020-02-03T17:19:00Z">
            <w:rPr>
              <w:rFonts w:cs="Arial"/>
            </w:rPr>
          </w:rPrChange>
        </w:rPr>
        <w:t>5.1</w:t>
      </w:r>
      <w:r w:rsidR="00290D38" w:rsidRPr="00CA13DD">
        <w:rPr>
          <w:sz w:val="22"/>
          <w:szCs w:val="22"/>
          <w:rPrChange w:id="142" w:author="Danielle Oliveira Peniche" w:date="2020-02-03T17:19:00Z">
            <w:rPr/>
          </w:rPrChange>
        </w:rPr>
        <w:fldChar w:fldCharType="end"/>
      </w:r>
      <w:r w:rsidR="0037677E" w:rsidRPr="00CA13DD">
        <w:rPr>
          <w:sz w:val="22"/>
          <w:szCs w:val="22"/>
          <w:rPrChange w:id="143" w:author="Danielle Oliveira Peniche" w:date="2020-02-03T17:19:00Z">
            <w:rPr/>
          </w:rPrChange>
        </w:rPr>
        <w:t xml:space="preserve"> deste Contrato:</w:t>
      </w:r>
      <w:bookmarkEnd w:id="129"/>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4B79293C" w:rsidR="00D63F75" w:rsidRPr="00B340E7" w:rsidRDefault="009D32F6"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144" w:name="_Ref463283495"/>
      <w:r w:rsidRPr="00B340E7">
        <w:rPr>
          <w:sz w:val="22"/>
          <w:szCs w:val="22"/>
        </w:rPr>
        <w:t>Será aceito o maior lance oferecido, desde que igual ou superior ao valor da</w:t>
      </w:r>
      <w:r>
        <w:rPr>
          <w:sz w:val="22"/>
          <w:szCs w:val="22"/>
        </w:rPr>
        <w:t>s Obrigações Garantidas e das despesas</w:t>
      </w:r>
      <w:r w:rsidRPr="00B340E7">
        <w:rPr>
          <w:sz w:val="22"/>
          <w:szCs w:val="22"/>
        </w:rPr>
        <w:t xml:space="preserve"> previst</w:t>
      </w:r>
      <w:r>
        <w:rPr>
          <w:sz w:val="22"/>
          <w:szCs w:val="22"/>
        </w:rPr>
        <w:t>a</w:t>
      </w:r>
      <w:r w:rsidRPr="00B340E7">
        <w:rPr>
          <w:sz w:val="22"/>
          <w:szCs w:val="22"/>
        </w:rPr>
        <w:t>s nos incisos “</w:t>
      </w:r>
      <w:r>
        <w:rPr>
          <w:sz w:val="22"/>
          <w:szCs w:val="22"/>
        </w:rPr>
        <w:t>b</w:t>
      </w:r>
      <w:r w:rsidRPr="00B340E7">
        <w:rPr>
          <w:sz w:val="22"/>
          <w:szCs w:val="22"/>
        </w:rPr>
        <w:t xml:space="preserve">” </w:t>
      </w:r>
      <w:r w:rsidRPr="00B340E7">
        <w:rPr>
          <w:rFonts w:cs="Arial"/>
          <w:sz w:val="22"/>
          <w:szCs w:val="22"/>
        </w:rPr>
        <w:t xml:space="preserve">e </w:t>
      </w:r>
      <w:r w:rsidRPr="00B340E7">
        <w:rPr>
          <w:sz w:val="22"/>
          <w:szCs w:val="22"/>
        </w:rPr>
        <w:t>“</w:t>
      </w:r>
      <w:r>
        <w:rPr>
          <w:sz w:val="22"/>
          <w:szCs w:val="22"/>
        </w:rPr>
        <w:t>c</w:t>
      </w:r>
      <w:r w:rsidRPr="00B340E7">
        <w:rPr>
          <w:sz w:val="22"/>
          <w:szCs w:val="22"/>
        </w:rPr>
        <w:t>”</w:t>
      </w:r>
      <w:r w:rsidRPr="00B340E7">
        <w:rPr>
          <w:rFonts w:cs="Arial"/>
          <w:sz w:val="22"/>
          <w:szCs w:val="22"/>
        </w:rPr>
        <w:t xml:space="preserve"> do item </w:t>
      </w:r>
      <w:r w:rsidRPr="00B340E7">
        <w:rPr>
          <w:sz w:val="22"/>
          <w:szCs w:val="22"/>
        </w:rPr>
        <w:fldChar w:fldCharType="begin"/>
      </w:r>
      <w:r w:rsidRPr="00B340E7">
        <w:rPr>
          <w:sz w:val="22"/>
          <w:szCs w:val="22"/>
        </w:rPr>
        <w:instrText xml:space="preserve"> REF _Ref463283365 \r \h  \* MERGEFORMAT </w:instrText>
      </w:r>
      <w:r w:rsidRPr="00B340E7">
        <w:rPr>
          <w:sz w:val="22"/>
          <w:szCs w:val="22"/>
        </w:rPr>
      </w:r>
      <w:r w:rsidRPr="00B340E7">
        <w:rPr>
          <w:sz w:val="22"/>
          <w:szCs w:val="22"/>
        </w:rPr>
        <w:fldChar w:fldCharType="separate"/>
      </w:r>
      <w:r w:rsidRPr="006B5A40">
        <w:rPr>
          <w:rFonts w:cs="Arial"/>
          <w:sz w:val="22"/>
          <w:szCs w:val="22"/>
        </w:rPr>
        <w:t>5.2</w:t>
      </w:r>
      <w:r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no item </w:t>
      </w:r>
      <w:r w:rsidRPr="00B340E7">
        <w:rPr>
          <w:sz w:val="22"/>
          <w:szCs w:val="22"/>
        </w:rPr>
        <w:fldChar w:fldCharType="begin"/>
      </w:r>
      <w:r w:rsidRPr="00B340E7">
        <w:rPr>
          <w:sz w:val="22"/>
          <w:szCs w:val="22"/>
        </w:rPr>
        <w:instrText xml:space="preserve"> REF _Ref463283474 \r \h  \* MERGEFORMAT </w:instrText>
      </w:r>
      <w:r w:rsidRPr="00B340E7">
        <w:rPr>
          <w:sz w:val="22"/>
          <w:szCs w:val="22"/>
        </w:rPr>
      </w:r>
      <w:r w:rsidRPr="00B340E7">
        <w:rPr>
          <w:sz w:val="22"/>
          <w:szCs w:val="22"/>
        </w:rPr>
        <w:fldChar w:fldCharType="separate"/>
      </w:r>
      <w:r w:rsidRPr="006B5A40">
        <w:rPr>
          <w:rFonts w:cs="Arial"/>
          <w:sz w:val="22"/>
          <w:szCs w:val="22"/>
        </w:rPr>
        <w:t>5.4</w:t>
      </w:r>
      <w:r w:rsidRPr="00B340E7">
        <w:rPr>
          <w:sz w:val="22"/>
          <w:szCs w:val="22"/>
        </w:rPr>
        <w:fldChar w:fldCharType="end"/>
      </w:r>
      <w:r w:rsidRPr="00B340E7">
        <w:rPr>
          <w:sz w:val="22"/>
          <w:szCs w:val="22"/>
        </w:rPr>
        <w:t xml:space="preserve"> deste Contrato, ato que importará em quitação recíproca para ambas as Partes</w:t>
      </w:r>
      <w:r>
        <w:rPr>
          <w:sz w:val="22"/>
          <w:szCs w:val="22"/>
        </w:rPr>
        <w:t xml:space="preserve">. </w:t>
      </w:r>
      <w:r w:rsidRPr="006E5181">
        <w:rPr>
          <w:sz w:val="22"/>
          <w:szCs w:val="22"/>
        </w:rPr>
        <w:t xml:space="preserve">As </w:t>
      </w:r>
      <w:r>
        <w:rPr>
          <w:sz w:val="22"/>
          <w:szCs w:val="22"/>
        </w:rPr>
        <w:t>P</w:t>
      </w:r>
      <w:r w:rsidRPr="006E5181">
        <w:rPr>
          <w:sz w:val="22"/>
          <w:szCs w:val="22"/>
        </w:rPr>
        <w:t xml:space="preserve">artes concordam que o valor oferecido no segundo leilão poderá ser recusado pela Fiduciária, a seu exclusivo critério, caso o maior lance oferecido para </w:t>
      </w:r>
      <w:r>
        <w:rPr>
          <w:sz w:val="22"/>
          <w:szCs w:val="22"/>
        </w:rPr>
        <w:t>as Unidades</w:t>
      </w:r>
      <w:r w:rsidRPr="006E5181">
        <w:rPr>
          <w:sz w:val="22"/>
          <w:szCs w:val="22"/>
        </w:rPr>
        <w:t xml:space="preserve"> não seja igual ou superior ao valor das Obrigações Garantidas, acrescida das despesas previstas nesta Cláusula 5, hipótese em que a Fiduciária manter-se-á de forma definitiva na propriedade e posse </w:t>
      </w:r>
      <w:r>
        <w:rPr>
          <w:sz w:val="22"/>
          <w:szCs w:val="22"/>
        </w:rPr>
        <w:t>das Unidades</w:t>
      </w:r>
      <w:r w:rsidRPr="006E5181">
        <w:rPr>
          <w:sz w:val="22"/>
          <w:szCs w:val="22"/>
        </w:rPr>
        <w:t xml:space="preserve">. </w:t>
      </w:r>
      <w:del w:id="145" w:author="Danielle Oliveira Peniche" w:date="2020-02-03T17:20:00Z">
        <w:r w:rsidRPr="006E5181" w:rsidDel="00CA13DD">
          <w:rPr>
            <w:sz w:val="22"/>
            <w:szCs w:val="22"/>
          </w:rPr>
          <w:delText>[</w:delText>
        </w:r>
        <w:r w:rsidRPr="001E2D32" w:rsidDel="00CA13DD">
          <w:rPr>
            <w:sz w:val="22"/>
            <w:szCs w:val="22"/>
            <w:highlight w:val="yellow"/>
          </w:rPr>
          <w:delText>MC:</w:delText>
        </w:r>
        <w:r w:rsidRPr="00F3791E" w:rsidDel="00CA13DD">
          <w:rPr>
            <w:sz w:val="22"/>
            <w:szCs w:val="22"/>
            <w:highlight w:val="yellow"/>
          </w:rPr>
          <w:delText xml:space="preserve"> avaliar inclusão do trecho acima.</w:delText>
        </w:r>
        <w:r w:rsidRPr="006E5181" w:rsidDel="00CA13DD">
          <w:rPr>
            <w:sz w:val="22"/>
            <w:szCs w:val="22"/>
          </w:rPr>
          <w:delText>]</w:delText>
        </w:r>
        <w:r w:rsidR="0037677E" w:rsidRPr="00B340E7" w:rsidDel="00CA13DD">
          <w:rPr>
            <w:sz w:val="22"/>
            <w:szCs w:val="22"/>
          </w:rPr>
          <w:delText xml:space="preserve"> </w:delText>
        </w:r>
        <w:r w:rsidRPr="0069685C" w:rsidDel="00CA13DD">
          <w:rPr>
            <w:sz w:val="22"/>
            <w:szCs w:val="22"/>
            <w:highlight w:val="yellow"/>
          </w:rPr>
          <w:delText>[</w:delText>
        </w:r>
        <w:r w:rsidRPr="0069685C" w:rsidDel="00CA13DD">
          <w:rPr>
            <w:b/>
            <w:sz w:val="22"/>
            <w:szCs w:val="22"/>
            <w:highlight w:val="yellow"/>
          </w:rPr>
          <w:delText>Comentário</w:delText>
        </w:r>
        <w:r w:rsidRPr="0069685C" w:rsidDel="00CA13DD">
          <w:rPr>
            <w:sz w:val="22"/>
            <w:szCs w:val="22"/>
            <w:highlight w:val="yellow"/>
          </w:rPr>
          <w:delText xml:space="preserve"> </w:delText>
        </w:r>
        <w:r w:rsidRPr="0069685C" w:rsidDel="00CA13DD">
          <w:rPr>
            <w:b/>
            <w:sz w:val="22"/>
            <w:szCs w:val="22"/>
            <w:highlight w:val="yellow"/>
          </w:rPr>
          <w:delText>Madrona:</w:delText>
        </w:r>
        <w:r w:rsidRPr="0069685C" w:rsidDel="00CA13DD">
          <w:rPr>
            <w:sz w:val="22"/>
            <w:szCs w:val="22"/>
            <w:highlight w:val="yellow"/>
          </w:rPr>
          <w:delText xml:space="preserve"> Madrona ok]</w:delText>
        </w:r>
      </w:del>
      <w:r w:rsidR="0037677E" w:rsidRPr="00B340E7">
        <w:rPr>
          <w:sz w:val="22"/>
          <w:szCs w:val="22"/>
        </w:rPr>
        <w:t>e</w:t>
      </w:r>
      <w:bookmarkEnd w:id="144"/>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75D8332E" w:rsidR="0037677E"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146"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r w:rsidRPr="00B340E7">
        <w:rPr>
          <w:rFonts w:cs="Arial"/>
          <w:sz w:val="22"/>
          <w:szCs w:val="22"/>
        </w:rPr>
        <w:t xml:space="preserve"> (em relação ao valor </w:t>
      </w:r>
      <w:r w:rsidR="00C41B61">
        <w:rPr>
          <w:rFonts w:cs="Arial"/>
          <w:sz w:val="22"/>
          <w:szCs w:val="22"/>
        </w:rPr>
        <w:t>da respectiva Unidade</w:t>
      </w:r>
      <w:r w:rsidR="00F218F6" w:rsidRPr="00B340E7">
        <w:rPr>
          <w:rFonts w:cs="Arial"/>
          <w:sz w:val="22"/>
          <w:szCs w:val="22"/>
        </w:rPr>
        <w:t xml:space="preserve">, tal como previsto no Anexo </w:t>
      </w:r>
      <w:r w:rsidR="00750096" w:rsidRPr="00B340E7">
        <w:rPr>
          <w:rFonts w:cs="Arial"/>
          <w:sz w:val="22"/>
          <w:szCs w:val="22"/>
        </w:rPr>
        <w:t>B</w:t>
      </w:r>
      <w:r w:rsidR="00F218F6" w:rsidRPr="00B340E7">
        <w:rPr>
          <w:rFonts w:cs="Arial"/>
          <w:sz w:val="22"/>
          <w:szCs w:val="22"/>
        </w:rPr>
        <w:t xml:space="preserve"> deste Contrato), ficando consolidada a propriedade plena </w:t>
      </w:r>
      <w:r w:rsidR="00C41B61">
        <w:rPr>
          <w:rFonts w:cs="Arial"/>
          <w:sz w:val="22"/>
          <w:szCs w:val="22"/>
        </w:rPr>
        <w:t xml:space="preserve">da Unidade </w:t>
      </w:r>
      <w:r w:rsidR="00F218F6" w:rsidRPr="00B340E7">
        <w:rPr>
          <w:rFonts w:cs="Arial"/>
          <w:sz w:val="22"/>
          <w:szCs w:val="22"/>
        </w:rPr>
        <w:t>em nome da Fiduciária</w:t>
      </w:r>
      <w:r w:rsidRPr="00B340E7">
        <w:rPr>
          <w:sz w:val="22"/>
          <w:szCs w:val="22"/>
        </w:rPr>
        <w:t>.</w:t>
      </w:r>
      <w:bookmarkEnd w:id="146"/>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77A3FB97" w14:textId="77777777" w:rsidR="0037677E" w:rsidRPr="00B340E7" w:rsidRDefault="00D63F75" w:rsidP="00CA13DD">
      <w:pPr>
        <w:pStyle w:val="PargrafodaLista"/>
        <w:widowControl w:val="0"/>
        <w:numPr>
          <w:ilvl w:val="1"/>
          <w:numId w:val="58"/>
        </w:numPr>
        <w:tabs>
          <w:tab w:val="left" w:pos="709"/>
        </w:tabs>
        <w:spacing w:after="0" w:line="320" w:lineRule="exact"/>
        <w:ind w:left="567" w:hanging="567"/>
        <w:jc w:val="both"/>
        <w:rPr>
          <w:b/>
          <w:sz w:val="22"/>
          <w:szCs w:val="22"/>
        </w:rPr>
      </w:pPr>
      <w:bookmarkStart w:id="147"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147"/>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CA13DD">
      <w:pPr>
        <w:pStyle w:val="PargrafodaLista"/>
        <w:widowControl w:val="0"/>
        <w:numPr>
          <w:ilvl w:val="2"/>
          <w:numId w:val="58"/>
        </w:numPr>
        <w:tabs>
          <w:tab w:val="left" w:pos="1418"/>
        </w:tabs>
        <w:spacing w:after="0" w:line="320" w:lineRule="exact"/>
        <w:ind w:left="567"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1A51FF7B" w:rsidR="0037677E" w:rsidRPr="00B340E7" w:rsidRDefault="00CF6ADD" w:rsidP="00CA13DD">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9D32F6">
        <w:rPr>
          <w:sz w:val="22"/>
          <w:szCs w:val="22"/>
        </w:rPr>
        <w:t xml:space="preserve">da(s) Unidade(s) </w:t>
      </w:r>
      <w:r w:rsidR="0037677E" w:rsidRPr="00B340E7">
        <w:rPr>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Pr>
          <w:sz w:val="22"/>
          <w:szCs w:val="22"/>
        </w:rPr>
        <w:t>da(s) Unidade(s)</w:t>
      </w:r>
      <w:r w:rsidR="009D32F6" w:rsidRPr="00B340E7">
        <w:rPr>
          <w:sz w:val="22"/>
          <w:szCs w:val="22"/>
        </w:rPr>
        <w:t xml:space="preserve">, a plena propriedade em nome da Fiduciária, ou o registro do contrato celebrado em decorrência da venda </w:t>
      </w:r>
      <w:r w:rsidR="009D32F6">
        <w:rPr>
          <w:sz w:val="22"/>
          <w:szCs w:val="22"/>
        </w:rPr>
        <w:t xml:space="preserve">da(s) Unidade(s) </w:t>
      </w:r>
      <w:r w:rsidR="0037677E" w:rsidRPr="00B340E7">
        <w:rPr>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CA13DD">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3B105BD8" w14:textId="12FAA622" w:rsidR="0037677E" w:rsidRDefault="009B7F24" w:rsidP="009D32F6">
      <w:pPr>
        <w:pStyle w:val="PargrafodaLista"/>
        <w:widowControl w:val="0"/>
        <w:numPr>
          <w:ilvl w:val="1"/>
          <w:numId w:val="62"/>
        </w:numPr>
        <w:tabs>
          <w:tab w:val="left" w:pos="567"/>
        </w:tabs>
        <w:spacing w:after="0" w:line="320" w:lineRule="exact"/>
        <w:ind w:left="0" w:firstLine="0"/>
        <w:jc w:val="both"/>
        <w:rPr>
          <w:ins w:id="148" w:author="Danielle Oliveira Peniche" w:date="2020-02-03T17:26:00Z"/>
          <w:sz w:val="22"/>
          <w:szCs w:val="22"/>
        </w:rPr>
      </w:pPr>
      <w:bookmarkStart w:id="149" w:name="_Ref463283182"/>
      <w:r w:rsidRPr="00CA13DD">
        <w:rPr>
          <w:sz w:val="22"/>
          <w:szCs w:val="22"/>
          <w:u w:val="single"/>
        </w:rPr>
        <w:t xml:space="preserve">Valor </w:t>
      </w:r>
      <w:r w:rsidR="00B340E7" w:rsidRPr="00CA13DD">
        <w:rPr>
          <w:sz w:val="22"/>
          <w:szCs w:val="22"/>
          <w:u w:val="single"/>
        </w:rPr>
        <w:t>das Unidades</w:t>
      </w:r>
      <w:r w:rsidRPr="00CA13DD">
        <w:rPr>
          <w:sz w:val="22"/>
          <w:szCs w:val="22"/>
        </w:rPr>
        <w:t xml:space="preserve">: </w:t>
      </w:r>
      <w:bookmarkStart w:id="150" w:name="_Ref463283323"/>
      <w:ins w:id="151" w:author="Camilla de Campos Escudero Paiva" w:date="2020-02-03T18:16:00Z">
        <w:r w:rsidR="00B77552">
          <w:rPr>
            <w:sz w:val="22"/>
            <w:szCs w:val="22"/>
          </w:rPr>
          <w:t xml:space="preserve">neste ato, é atribuído a </w:t>
        </w:r>
      </w:ins>
      <w:r w:rsidR="00CA13DD" w:rsidRPr="00705683">
        <w:rPr>
          <w:sz w:val="22"/>
          <w:szCs w:val="22"/>
        </w:rPr>
        <w:t xml:space="preserve">cada </w:t>
      </w:r>
      <w:del w:id="152" w:author="Mara Cristina Lima" w:date="2020-02-03T17:10:00Z">
        <w:r w:rsidR="00CA13DD">
          <w:rPr>
            <w:sz w:val="22"/>
            <w:szCs w:val="22"/>
          </w:rPr>
          <w:delText xml:space="preserve">uma das Unidades conforme laudo de avaliação emitido pela empresa </w:delText>
        </w:r>
        <w:r w:rsidR="00CA13DD" w:rsidRPr="00362444">
          <w:rPr>
            <w:sz w:val="22"/>
            <w:szCs w:val="22"/>
            <w:highlight w:val="yellow"/>
          </w:rPr>
          <w:delText>[=]</w:delText>
        </w:r>
        <w:r w:rsidR="00CA13DD">
          <w:rPr>
            <w:sz w:val="22"/>
            <w:szCs w:val="22"/>
          </w:rPr>
          <w:delText xml:space="preserve"> em </w:delText>
        </w:r>
        <w:r w:rsidR="00CA13DD" w:rsidRPr="00362444">
          <w:rPr>
            <w:sz w:val="22"/>
            <w:szCs w:val="22"/>
            <w:highlight w:val="yellow"/>
          </w:rPr>
          <w:delText>[=]</w:delText>
        </w:r>
        <w:r w:rsidR="00CA13DD">
          <w:rPr>
            <w:sz w:val="22"/>
            <w:szCs w:val="22"/>
          </w:rPr>
          <w:delText xml:space="preserve"> </w:delText>
        </w:r>
        <w:r w:rsidR="00CA13DD" w:rsidRPr="00B340E7">
          <w:rPr>
            <w:sz w:val="22"/>
            <w:szCs w:val="22"/>
          </w:rPr>
          <w:delText>(“</w:delText>
        </w:r>
        <w:r w:rsidR="00CA13DD" w:rsidRPr="00B340E7">
          <w:rPr>
            <w:sz w:val="22"/>
            <w:szCs w:val="22"/>
            <w:u w:val="single"/>
          </w:rPr>
          <w:delText>Valor de Venda</w:delText>
        </w:r>
        <w:r w:rsidR="00CA13DD" w:rsidRPr="00B340E7">
          <w:rPr>
            <w:sz w:val="22"/>
            <w:szCs w:val="22"/>
          </w:rPr>
          <w:delText xml:space="preserve">”): </w:delText>
        </w:r>
        <w:r w:rsidR="00CA13DD" w:rsidRPr="00B340E7">
          <w:rPr>
            <w:rFonts w:cs="Arial"/>
            <w:sz w:val="22"/>
            <w:szCs w:val="22"/>
          </w:rPr>
          <w:delText xml:space="preserve">(i) </w:delText>
        </w:r>
      </w:del>
      <w:ins w:id="153" w:author="Mara Cristina Lima" w:date="2020-02-03T17:10:00Z">
        <w:r w:rsidR="00CA13DD" w:rsidRPr="00705683">
          <w:rPr>
            <w:sz w:val="22"/>
            <w:szCs w:val="22"/>
          </w:rPr>
          <w:t xml:space="preserve">um dos Imóveis </w:t>
        </w:r>
        <w:r w:rsidR="00CA13DD" w:rsidRPr="00705683">
          <w:rPr>
            <w:rFonts w:cs="Arial"/>
            <w:sz w:val="22"/>
            <w:szCs w:val="22"/>
          </w:rPr>
          <w:t>(a) </w:t>
        </w:r>
      </w:ins>
      <w:r w:rsidR="00CA13DD" w:rsidRPr="00705683">
        <w:rPr>
          <w:sz w:val="22"/>
          <w:szCs w:val="22"/>
        </w:rPr>
        <w:t xml:space="preserve">o valor constante do </w:t>
      </w:r>
      <w:r w:rsidR="00CA13DD" w:rsidRPr="00705683">
        <w:rPr>
          <w:sz w:val="22"/>
          <w:u w:val="single"/>
          <w:rPrChange w:id="154" w:author="Mara Cristina Lima" w:date="2020-02-03T17:10:00Z">
            <w:rPr>
              <w:sz w:val="22"/>
            </w:rPr>
          </w:rPrChange>
        </w:rPr>
        <w:t xml:space="preserve">Anexo </w:t>
      </w:r>
      <w:r w:rsidR="00CA13DD">
        <w:rPr>
          <w:sz w:val="22"/>
          <w:u w:val="single"/>
          <w:rPrChange w:id="155" w:author="Mara Cristina Lima" w:date="2020-02-03T17:10:00Z">
            <w:rPr>
              <w:sz w:val="22"/>
            </w:rPr>
          </w:rPrChange>
        </w:rPr>
        <w:t>B</w:t>
      </w:r>
      <w:r w:rsidR="00CA13DD" w:rsidRPr="00705683">
        <w:rPr>
          <w:sz w:val="22"/>
          <w:szCs w:val="22"/>
        </w:rPr>
        <w:t xml:space="preserve"> ao presente Contrato</w:t>
      </w:r>
      <w:r w:rsidR="00CA13DD" w:rsidRPr="00705683">
        <w:rPr>
          <w:rFonts w:cs="Arial"/>
          <w:sz w:val="22"/>
          <w:szCs w:val="22"/>
        </w:rPr>
        <w:t xml:space="preserve"> </w:t>
      </w:r>
      <w:del w:id="156" w:author="Mara Cristina Lima" w:date="2020-02-03T17:10:00Z">
        <w:r w:rsidR="00CA13DD" w:rsidRPr="00B340E7">
          <w:rPr>
            <w:rFonts w:cs="Arial"/>
            <w:sz w:val="22"/>
            <w:szCs w:val="22"/>
          </w:rPr>
          <w:delText>(“</w:delText>
        </w:r>
      </w:del>
      <w:ins w:id="157" w:author="Mara Cristina Lima" w:date="2020-02-03T17:10:00Z">
        <w:r w:rsidR="00CA13DD" w:rsidRPr="00705683">
          <w:rPr>
            <w:rFonts w:cs="Arial"/>
            <w:sz w:val="22"/>
            <w:szCs w:val="22"/>
          </w:rPr>
          <w:t>(</w:t>
        </w:r>
      </w:ins>
      <w:r w:rsidR="00CA13DD" w:rsidRPr="00705683">
        <w:rPr>
          <w:sz w:val="22"/>
          <w:rPrChange w:id="158" w:author="Mara Cristina Lima" w:date="2020-02-03T17:10:00Z">
            <w:rPr>
              <w:sz w:val="22"/>
              <w:u w:val="single"/>
            </w:rPr>
          </w:rPrChange>
        </w:rPr>
        <w:t xml:space="preserve">Valor </w:t>
      </w:r>
      <w:del w:id="159" w:author="Mara Cristina Lima" w:date="2020-02-03T17:10:00Z">
        <w:r w:rsidR="00CA13DD" w:rsidRPr="00B340E7">
          <w:rPr>
            <w:rFonts w:cs="Arial"/>
            <w:sz w:val="22"/>
            <w:szCs w:val="22"/>
            <w:u w:val="single"/>
          </w:rPr>
          <w:delText>d</w:delText>
        </w:r>
        <w:r w:rsidR="00CA13DD">
          <w:rPr>
            <w:rFonts w:cs="Arial"/>
            <w:sz w:val="22"/>
            <w:szCs w:val="22"/>
            <w:u w:val="single"/>
          </w:rPr>
          <w:delText>a Unidade</w:delText>
        </w:r>
        <w:r w:rsidR="00CA13DD" w:rsidRPr="00B340E7">
          <w:rPr>
            <w:rFonts w:cs="Arial"/>
            <w:sz w:val="22"/>
            <w:szCs w:val="22"/>
          </w:rPr>
          <w:delText>”,</w:delText>
        </w:r>
      </w:del>
      <w:ins w:id="160" w:author="Mara Cristina Lima" w:date="2020-02-03T17:10:00Z">
        <w:r w:rsidR="00CA13DD" w:rsidRPr="00705683">
          <w:rPr>
            <w:rFonts w:cs="Arial"/>
            <w:sz w:val="22"/>
            <w:szCs w:val="22"/>
          </w:rPr>
          <w:t>do Imóvel</w:t>
        </w:r>
      </w:ins>
      <w:r w:rsidR="00CA13DD" w:rsidRPr="00705683">
        <w:rPr>
          <w:rFonts w:cs="Arial"/>
          <w:sz w:val="22"/>
          <w:szCs w:val="22"/>
        </w:rPr>
        <w:t xml:space="preserve"> para fins de </w:t>
      </w:r>
      <w:del w:id="161" w:author="Mara Cristina Lima" w:date="2020-02-03T17:10:00Z">
        <w:r w:rsidR="00CA13DD" w:rsidRPr="00B340E7">
          <w:rPr>
            <w:rFonts w:cs="Arial"/>
            <w:sz w:val="22"/>
            <w:szCs w:val="22"/>
          </w:rPr>
          <w:delText>Primeiro Leilão</w:delText>
        </w:r>
      </w:del>
      <w:ins w:id="162" w:author="Mara Cristina Lima" w:date="2020-02-03T17:10:00Z">
        <w:r w:rsidR="00CA13DD" w:rsidRPr="00705683">
          <w:rPr>
            <w:rFonts w:cs="Arial"/>
            <w:sz w:val="22"/>
            <w:szCs w:val="22"/>
          </w:rPr>
          <w:t>primeiro leilão</w:t>
        </w:r>
      </w:ins>
      <w:r w:rsidR="00CA13DD" w:rsidRPr="00705683">
        <w:rPr>
          <w:rFonts w:cs="Arial"/>
          <w:sz w:val="22"/>
          <w:szCs w:val="22"/>
        </w:rPr>
        <w:t>), ou (b)</w:t>
      </w:r>
      <w:del w:id="163" w:author="Mara Cristina Lima" w:date="2020-02-03T17:10:00Z">
        <w:r w:rsidR="00CA13DD" w:rsidRPr="00B340E7">
          <w:rPr>
            <w:rFonts w:cs="Arial"/>
            <w:sz w:val="22"/>
            <w:szCs w:val="22"/>
          </w:rPr>
          <w:delText xml:space="preserve"> </w:delText>
        </w:r>
      </w:del>
      <w:ins w:id="164" w:author="Mara Cristina Lima" w:date="2020-02-03T17:10:00Z">
        <w:r w:rsidR="00CA13DD" w:rsidRPr="00705683">
          <w:rPr>
            <w:rFonts w:cs="Arial"/>
            <w:sz w:val="22"/>
            <w:szCs w:val="22"/>
          </w:rPr>
          <w:t> </w:t>
        </w:r>
      </w:ins>
      <w:r w:rsidR="00CA13DD" w:rsidRPr="00705683">
        <w:rPr>
          <w:rFonts w:cs="Arial"/>
          <w:sz w:val="22"/>
          <w:szCs w:val="22"/>
        </w:rPr>
        <w:t xml:space="preserve">o </w:t>
      </w:r>
      <w:del w:id="165" w:author="Mara Cristina Lima" w:date="2020-02-03T17:10:00Z">
        <w:r w:rsidR="00CA13DD" w:rsidRPr="00B340E7">
          <w:rPr>
            <w:rFonts w:cs="Arial"/>
            <w:sz w:val="22"/>
            <w:szCs w:val="22"/>
          </w:rPr>
          <w:delText xml:space="preserve">Valor </w:delText>
        </w:r>
        <w:r w:rsidR="00CA13DD">
          <w:rPr>
            <w:rFonts w:cs="Arial"/>
            <w:sz w:val="22"/>
            <w:szCs w:val="22"/>
          </w:rPr>
          <w:delText>da Unidade</w:delText>
        </w:r>
      </w:del>
      <w:ins w:id="166" w:author="Mara Cristina Lima" w:date="2020-02-03T17:10:00Z">
        <w:r w:rsidR="00CA13DD" w:rsidRPr="00705683">
          <w:rPr>
            <w:rFonts w:cs="Arial"/>
            <w:sz w:val="22"/>
            <w:szCs w:val="22"/>
          </w:rPr>
          <w:t>valor do Imóvel</w:t>
        </w:r>
      </w:ins>
      <w:r w:rsidR="00CA13DD" w:rsidRPr="00705683">
        <w:rPr>
          <w:rFonts w:cs="Arial"/>
          <w:sz w:val="22"/>
          <w:szCs w:val="22"/>
        </w:rPr>
        <w:t xml:space="preserve"> utilizado pelo órgão competente como base de cálculo para a apuração do imposto sobre transmissão </w:t>
      </w:r>
      <w:proofErr w:type="spellStart"/>
      <w:r w:rsidR="00CA13DD" w:rsidRPr="00705683">
        <w:rPr>
          <w:rFonts w:cs="Arial"/>
          <w:i/>
          <w:sz w:val="22"/>
          <w:szCs w:val="22"/>
        </w:rPr>
        <w:t>inter</w:t>
      </w:r>
      <w:proofErr w:type="spellEnd"/>
      <w:r w:rsidR="00CA13DD" w:rsidRPr="00705683">
        <w:rPr>
          <w:rFonts w:cs="Arial"/>
          <w:i/>
          <w:sz w:val="22"/>
          <w:szCs w:val="22"/>
        </w:rPr>
        <w:t xml:space="preserve"> vivos</w:t>
      </w:r>
      <w:r w:rsidR="00CA13DD" w:rsidRPr="00705683">
        <w:rPr>
          <w:rFonts w:cs="Arial"/>
          <w:sz w:val="22"/>
          <w:szCs w:val="22"/>
        </w:rPr>
        <w:t>, exigível por força da consolidação da propriedade em nome do credor fiduciário, o que for maior</w:t>
      </w:r>
      <w:r w:rsidR="00CA13DD" w:rsidRPr="00705683">
        <w:rPr>
          <w:sz w:val="22"/>
          <w:szCs w:val="22"/>
        </w:rPr>
        <w:t>, que será considerado como valor mínimo de mercado para fins de leilão (“</w:t>
      </w:r>
      <w:r w:rsidR="00CA13DD" w:rsidRPr="00705683">
        <w:rPr>
          <w:sz w:val="22"/>
          <w:szCs w:val="22"/>
          <w:u w:val="single"/>
        </w:rPr>
        <w:t>Valor Mínimo</w:t>
      </w:r>
      <w:r w:rsidR="00CA13DD" w:rsidRPr="00705683">
        <w:rPr>
          <w:rFonts w:cs="Arial"/>
          <w:sz w:val="22"/>
          <w:szCs w:val="22"/>
        </w:rPr>
        <w:t>”). Este</w:t>
      </w:r>
      <w:r w:rsidR="00CA13DD" w:rsidRPr="00705683">
        <w:rPr>
          <w:sz w:val="22"/>
          <w:szCs w:val="22"/>
        </w:rPr>
        <w:t xml:space="preserve"> Valor Mínimo deverá ser devidamente atualizado pel</w:t>
      </w:r>
      <w:r w:rsidR="00CA13DD">
        <w:rPr>
          <w:sz w:val="22"/>
          <w:szCs w:val="22"/>
        </w:rPr>
        <w:t xml:space="preserve">a variação positiva </w:t>
      </w:r>
      <w:del w:id="167" w:author="Mara Cristina Lima" w:date="2020-02-03T17:10:00Z">
        <w:r w:rsidR="00CA13DD">
          <w:rPr>
            <w:sz w:val="22"/>
            <w:szCs w:val="22"/>
          </w:rPr>
          <w:delText>apontada pelo</w:delText>
        </w:r>
        <w:r w:rsidR="00CA13DD" w:rsidRPr="00B340E7">
          <w:rPr>
            <w:sz w:val="22"/>
            <w:szCs w:val="22"/>
          </w:rPr>
          <w:delText xml:space="preserve"> </w:delText>
        </w:r>
      </w:del>
      <w:ins w:id="168" w:author="Mara Cristina Lima" w:date="2020-02-03T17:10:00Z">
        <w:r w:rsidR="00CA13DD">
          <w:rPr>
            <w:sz w:val="22"/>
            <w:szCs w:val="22"/>
          </w:rPr>
          <w:t>do</w:t>
        </w:r>
        <w:r w:rsidR="00CA13DD" w:rsidRPr="00705683">
          <w:rPr>
            <w:sz w:val="22"/>
            <w:szCs w:val="22"/>
          </w:rPr>
          <w:t xml:space="preserve"> </w:t>
        </w:r>
      </w:ins>
      <w:r w:rsidR="00CA13DD" w:rsidRPr="00705683">
        <w:rPr>
          <w:sz w:val="22"/>
          <w:szCs w:val="22"/>
        </w:rPr>
        <w:t>IGPM</w:t>
      </w:r>
      <w:ins w:id="169" w:author="Mara Cristina Lima" w:date="2020-02-03T17:10:00Z">
        <w:r w:rsidR="00CA13DD">
          <w:rPr>
            <w:sz w:val="22"/>
            <w:szCs w:val="22"/>
          </w:rPr>
          <w:t>/FGV</w:t>
        </w:r>
      </w:ins>
      <w:r w:rsidR="00CA13DD" w:rsidRPr="00705683">
        <w:rPr>
          <w:sz w:val="22"/>
          <w:szCs w:val="22"/>
        </w:rPr>
        <w:t xml:space="preserve">, desde </w:t>
      </w:r>
      <w:r w:rsidR="00CA13DD" w:rsidRPr="00705683">
        <w:rPr>
          <w:rFonts w:cs="Arial"/>
          <w:sz w:val="22"/>
          <w:szCs w:val="22"/>
        </w:rPr>
        <w:t>a</w:t>
      </w:r>
      <w:r w:rsidR="00CA13DD" w:rsidRPr="00705683">
        <w:rPr>
          <w:sz w:val="22"/>
          <w:szCs w:val="22"/>
        </w:rPr>
        <w:t xml:space="preserve"> data de assinatura desta Alienação Fiduciária até </w:t>
      </w:r>
      <w:r w:rsidR="00CA13DD" w:rsidRPr="00705683">
        <w:rPr>
          <w:rFonts w:cs="Arial"/>
          <w:sz w:val="22"/>
          <w:szCs w:val="22"/>
        </w:rPr>
        <w:t>a</w:t>
      </w:r>
      <w:r w:rsidR="00CA13DD" w:rsidRPr="00705683">
        <w:rPr>
          <w:sz w:val="22"/>
          <w:szCs w:val="22"/>
        </w:rPr>
        <w:t xml:space="preserve"> data de realização do leilão</w:t>
      </w:r>
      <w:r w:rsidR="0037677E" w:rsidRPr="00CA13DD">
        <w:rPr>
          <w:rFonts w:cs="Arial"/>
          <w:sz w:val="22"/>
          <w:szCs w:val="22"/>
        </w:rPr>
        <w:t>.</w:t>
      </w:r>
      <w:bookmarkEnd w:id="150"/>
      <w:r w:rsidR="00BC39BA" w:rsidRPr="00CA13DD">
        <w:rPr>
          <w:rFonts w:cs="Arial"/>
          <w:sz w:val="22"/>
          <w:szCs w:val="22"/>
        </w:rPr>
        <w:t xml:space="preserve"> </w:t>
      </w:r>
      <w:r w:rsidR="009A50DB" w:rsidRPr="00CA13DD">
        <w:rPr>
          <w:rFonts w:cs="Arial"/>
          <w:sz w:val="22"/>
          <w:szCs w:val="22"/>
          <w:highlight w:val="yellow"/>
        </w:rPr>
        <w:t>[</w:t>
      </w:r>
      <w:r w:rsidR="009A50DB" w:rsidRPr="00CA13DD">
        <w:rPr>
          <w:rFonts w:cs="Arial"/>
          <w:b/>
          <w:sz w:val="22"/>
          <w:szCs w:val="22"/>
          <w:highlight w:val="yellow"/>
        </w:rPr>
        <w:t xml:space="preserve">Comentário </w:t>
      </w:r>
      <w:proofErr w:type="spellStart"/>
      <w:r w:rsidR="009A50DB" w:rsidRPr="00CA13DD">
        <w:rPr>
          <w:rFonts w:cs="Arial"/>
          <w:b/>
          <w:sz w:val="22"/>
          <w:szCs w:val="22"/>
          <w:highlight w:val="yellow"/>
        </w:rPr>
        <w:t>Madrona</w:t>
      </w:r>
      <w:proofErr w:type="spellEnd"/>
      <w:r w:rsidR="009A50DB" w:rsidRPr="00CA13DD">
        <w:rPr>
          <w:rFonts w:cs="Arial"/>
          <w:b/>
          <w:sz w:val="22"/>
          <w:szCs w:val="22"/>
          <w:highlight w:val="yellow"/>
        </w:rPr>
        <w:t>:</w:t>
      </w:r>
      <w:r w:rsidR="009A50DB" w:rsidRPr="00CA13DD">
        <w:rPr>
          <w:rFonts w:cs="Arial"/>
          <w:sz w:val="22"/>
          <w:szCs w:val="22"/>
          <w:highlight w:val="yellow"/>
        </w:rPr>
        <w:t xml:space="preserve"> Por gentileza, definir a empresa responsável pelo ludo de avaliação.]</w:t>
      </w:r>
      <w:r w:rsidR="009D32F6" w:rsidRPr="00CA13DD">
        <w:rPr>
          <w:rFonts w:cs="Arial"/>
          <w:sz w:val="22"/>
          <w:szCs w:val="22"/>
          <w:highlight w:val="yellow"/>
        </w:rPr>
        <w:t xml:space="preserve"> [MC: Favor confirmar se o valor das Unidades é suficiente para garantir a integralidade das Obrigações Garantidas ou apenas parte delas. Caso garanta apenas parte delas, recomendamos a inclusão de cláusula nesse sentido e sobre o percentual das Obrigações Garantidas que será garantido pela Garantia Fiduciária.]</w:t>
      </w:r>
      <w:r w:rsidR="009D32F6" w:rsidRPr="00CA13DD">
        <w:rPr>
          <w:sz w:val="22"/>
          <w:szCs w:val="22"/>
          <w:highlight w:val="yellow"/>
        </w:rPr>
        <w:t xml:space="preserve"> [</w:t>
      </w:r>
      <w:r w:rsidR="009D32F6" w:rsidRPr="00CA13DD">
        <w:rPr>
          <w:b/>
          <w:sz w:val="22"/>
          <w:szCs w:val="22"/>
          <w:highlight w:val="yellow"/>
        </w:rPr>
        <w:t xml:space="preserve">Comentário </w:t>
      </w:r>
      <w:proofErr w:type="spellStart"/>
      <w:r w:rsidR="009D32F6" w:rsidRPr="00CA13DD">
        <w:rPr>
          <w:b/>
          <w:sz w:val="22"/>
          <w:szCs w:val="22"/>
          <w:highlight w:val="yellow"/>
        </w:rPr>
        <w:t>Madrona</w:t>
      </w:r>
      <w:proofErr w:type="spellEnd"/>
      <w:r w:rsidR="009D32F6" w:rsidRPr="00CA13DD">
        <w:rPr>
          <w:sz w:val="22"/>
          <w:szCs w:val="22"/>
          <w:highlight w:val="yellow"/>
        </w:rPr>
        <w:t>: Rotta Ely, por gentileza, confirmar</w:t>
      </w:r>
      <w:r w:rsidR="009D32F6" w:rsidRPr="00CA13DD">
        <w:rPr>
          <w:sz w:val="22"/>
          <w:szCs w:val="22"/>
          <w:rPrChange w:id="170" w:author="Danielle Oliveira Peniche" w:date="2020-02-03T17:20:00Z">
            <w:rPr>
              <w:sz w:val="22"/>
              <w:szCs w:val="22"/>
              <w:highlight w:val="yellow"/>
            </w:rPr>
          </w:rPrChange>
        </w:rPr>
        <w:t>]</w:t>
      </w:r>
      <w:ins w:id="171" w:author="Danielle Oliveira Peniche" w:date="2020-02-03T17:22:00Z">
        <w:r w:rsidR="00CA13DD">
          <w:rPr>
            <w:sz w:val="22"/>
            <w:szCs w:val="22"/>
          </w:rPr>
          <w:t xml:space="preserve"> </w:t>
        </w:r>
        <w:proofErr w:type="spellStart"/>
        <w:proofErr w:type="gramStart"/>
        <w:r w:rsidR="00CA13DD">
          <w:rPr>
            <w:sz w:val="22"/>
            <w:szCs w:val="22"/>
          </w:rPr>
          <w:t>CPSec</w:t>
        </w:r>
        <w:proofErr w:type="spellEnd"/>
        <w:r w:rsidR="00CA13DD">
          <w:rPr>
            <w:sz w:val="22"/>
            <w:szCs w:val="22"/>
          </w:rPr>
          <w:t xml:space="preserve"> :</w:t>
        </w:r>
        <w:proofErr w:type="gramEnd"/>
        <w:r w:rsidR="00CA13DD">
          <w:rPr>
            <w:sz w:val="22"/>
            <w:szCs w:val="22"/>
          </w:rPr>
          <w:t xml:space="preserve"> usamos o mesmo texto utilizado na operação Cobalto</w:t>
        </w:r>
      </w:ins>
    </w:p>
    <w:p w14:paraId="54FC6C09" w14:textId="77777777" w:rsidR="00CA13DD" w:rsidRPr="00CA13DD" w:rsidRDefault="00CA13DD">
      <w:pPr>
        <w:pStyle w:val="PargrafodaLista"/>
        <w:widowControl w:val="0"/>
        <w:tabs>
          <w:tab w:val="left" w:pos="567"/>
        </w:tabs>
        <w:spacing w:after="0" w:line="320" w:lineRule="exact"/>
        <w:ind w:left="0"/>
        <w:jc w:val="both"/>
        <w:rPr>
          <w:sz w:val="22"/>
          <w:szCs w:val="22"/>
          <w:rPrChange w:id="172" w:author="Danielle Oliveira Peniche" w:date="2020-02-03T17:20:00Z">
            <w:rPr>
              <w:sz w:val="22"/>
              <w:szCs w:val="22"/>
              <w:highlight w:val="yellow"/>
            </w:rPr>
          </w:rPrChange>
        </w:rPr>
        <w:pPrChange w:id="173" w:author="Danielle Oliveira Peniche" w:date="2020-02-03T17:26:00Z">
          <w:pPr>
            <w:pStyle w:val="PargrafodaLista"/>
            <w:widowControl w:val="0"/>
            <w:numPr>
              <w:ilvl w:val="1"/>
              <w:numId w:val="62"/>
            </w:numPr>
            <w:tabs>
              <w:tab w:val="left" w:pos="567"/>
            </w:tabs>
            <w:spacing w:after="0" w:line="320" w:lineRule="exact"/>
            <w:ind w:left="0" w:hanging="360"/>
            <w:jc w:val="both"/>
          </w:pPr>
        </w:pPrChange>
      </w:pPr>
    </w:p>
    <w:p w14:paraId="7DA03240" w14:textId="77777777" w:rsidR="00557470" w:rsidDel="00CA13DD" w:rsidRDefault="00557470" w:rsidP="00B340E7">
      <w:pPr>
        <w:pStyle w:val="PargrafodaLista"/>
        <w:widowControl w:val="0"/>
        <w:tabs>
          <w:tab w:val="left" w:pos="709"/>
        </w:tabs>
        <w:spacing w:after="0" w:line="320" w:lineRule="exact"/>
        <w:ind w:left="0"/>
        <w:jc w:val="both"/>
        <w:rPr>
          <w:del w:id="174" w:author="Danielle Oliveira Peniche" w:date="2020-02-03T17:21:00Z"/>
          <w:sz w:val="22"/>
          <w:szCs w:val="22"/>
        </w:rPr>
      </w:pPr>
    </w:p>
    <w:p w14:paraId="25B09474" w14:textId="4F34BBC2" w:rsidR="00CA13DD" w:rsidRDefault="00CA13DD">
      <w:pPr>
        <w:pStyle w:val="PargrafodaLista"/>
        <w:widowControl w:val="0"/>
        <w:numPr>
          <w:ilvl w:val="2"/>
          <w:numId w:val="62"/>
        </w:numPr>
        <w:spacing w:after="0" w:line="320" w:lineRule="exact"/>
        <w:ind w:left="567" w:firstLine="0"/>
        <w:jc w:val="both"/>
        <w:rPr>
          <w:moveTo w:id="175" w:author="Mara Cristina Lima" w:date="2020-02-03T17:10:00Z"/>
          <w:sz w:val="22"/>
          <w:szCs w:val="22"/>
        </w:rPr>
        <w:pPrChange w:id="176" w:author="Danielle Oliveira Peniche" w:date="2020-02-03T17:22:00Z">
          <w:pPr>
            <w:pStyle w:val="PargrafodaLista"/>
            <w:widowControl w:val="0"/>
            <w:numPr>
              <w:ilvl w:val="1"/>
              <w:numId w:val="62"/>
            </w:numPr>
            <w:spacing w:after="0" w:line="320" w:lineRule="exact"/>
            <w:ind w:left="0" w:hanging="360"/>
            <w:jc w:val="both"/>
          </w:pPr>
        </w:pPrChange>
      </w:pPr>
      <w:moveToRangeStart w:id="177" w:author="Mara Cristina Lima" w:date="2020-02-03T17:10:00Z" w:name="move31642220"/>
      <w:moveTo w:id="178" w:author="Mara Cristina Lima" w:date="2020-02-03T17:10:00Z">
        <w:r>
          <w:rPr>
            <w:sz w:val="22"/>
            <w:szCs w:val="22"/>
          </w:rPr>
          <w:t>O</w:t>
        </w:r>
        <w:r w:rsidRPr="00B340E7">
          <w:rPr>
            <w:sz w:val="22"/>
            <w:szCs w:val="22"/>
          </w:rPr>
          <w:t xml:space="preserve"> Agente Fiduciário poderá contratar</w:t>
        </w:r>
        <w:r>
          <w:rPr>
            <w:sz w:val="22"/>
            <w:szCs w:val="22"/>
          </w:rPr>
          <w:t xml:space="preserve"> com base n</w:t>
        </w:r>
        <w:r w:rsidRPr="009D41EF">
          <w:rPr>
            <w:sz w:val="22"/>
            <w:szCs w:val="22"/>
          </w:rPr>
          <w:t>as expensas</w:t>
        </w:r>
        <w:r>
          <w:rPr>
            <w:sz w:val="22"/>
            <w:szCs w:val="22"/>
          </w:rPr>
          <w:t xml:space="preserve"> e em deliberação dos titulares dos </w:t>
        </w:r>
        <w:proofErr w:type="spellStart"/>
        <w:r>
          <w:rPr>
            <w:sz w:val="22"/>
            <w:szCs w:val="22"/>
          </w:rPr>
          <w:t>CRIs</w:t>
        </w:r>
        <w:proofErr w:type="spellEnd"/>
        <w:r>
          <w:rPr>
            <w:sz w:val="22"/>
            <w:szCs w:val="22"/>
          </w:rPr>
          <w:t xml:space="preserve"> em assembleia geral realizadas para este fim,</w:t>
        </w:r>
        <w:r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Pr>
            <w:sz w:val="22"/>
            <w:szCs w:val="22"/>
          </w:rPr>
          <w:t xml:space="preserve">das Unidades </w:t>
        </w:r>
        <w:r w:rsidRPr="00B340E7">
          <w:rPr>
            <w:sz w:val="22"/>
            <w:szCs w:val="22"/>
          </w:rPr>
          <w:t>será considerada uma despesa da emissão do CRI e será de responsabilidade da Fiduciante</w:t>
        </w:r>
        <w:r w:rsidRPr="00705683">
          <w:rPr>
            <w:sz w:val="22"/>
            <w:szCs w:val="22"/>
          </w:rPr>
          <w:t>.</w:t>
        </w:r>
      </w:moveTo>
    </w:p>
    <w:moveToRangeEnd w:id="177"/>
    <w:p w14:paraId="698EC88C" w14:textId="77777777" w:rsidR="00CA13DD" w:rsidRPr="00B340E7" w:rsidDel="00CA13DD" w:rsidRDefault="00CA13DD" w:rsidP="00B340E7">
      <w:pPr>
        <w:pStyle w:val="PargrafodaLista"/>
        <w:widowControl w:val="0"/>
        <w:tabs>
          <w:tab w:val="left" w:pos="709"/>
        </w:tabs>
        <w:spacing w:after="0" w:line="320" w:lineRule="exact"/>
        <w:ind w:left="0"/>
        <w:jc w:val="both"/>
        <w:rPr>
          <w:del w:id="179" w:author="Danielle Oliveira Peniche" w:date="2020-02-03T17:27:00Z"/>
          <w:sz w:val="22"/>
          <w:szCs w:val="22"/>
        </w:rPr>
      </w:pPr>
    </w:p>
    <w:bookmarkEnd w:id="149"/>
    <w:p w14:paraId="5BBAE00E" w14:textId="77777777" w:rsidR="00CA13DD" w:rsidRDefault="00CA13DD" w:rsidP="00CA13DD">
      <w:pPr>
        <w:pStyle w:val="PargrafodaLista"/>
        <w:widowControl w:val="0"/>
        <w:numPr>
          <w:ilvl w:val="1"/>
          <w:numId w:val="62"/>
        </w:numPr>
        <w:spacing w:after="0" w:line="320" w:lineRule="exact"/>
        <w:ind w:left="0" w:firstLine="0"/>
        <w:jc w:val="both"/>
        <w:rPr>
          <w:moveFrom w:id="180" w:author="Mara Cristina Lima" w:date="2020-02-03T17:10:00Z"/>
          <w:sz w:val="22"/>
          <w:szCs w:val="22"/>
        </w:rPr>
      </w:pPr>
      <w:del w:id="181" w:author="Mara Cristina Lima" w:date="2020-02-03T17:10:00Z">
        <w:r w:rsidRPr="00B340E7">
          <w:rPr>
            <w:sz w:val="22"/>
            <w:szCs w:val="22"/>
            <w:u w:val="single"/>
          </w:rPr>
          <w:delText>Valor de Avaliação</w:delText>
        </w:r>
        <w:r w:rsidRPr="00B340E7">
          <w:rPr>
            <w:sz w:val="22"/>
            <w:szCs w:val="22"/>
          </w:rPr>
          <w:delText xml:space="preserve">: </w:delText>
        </w:r>
      </w:del>
      <w:moveFromRangeStart w:id="182" w:author="Mara Cristina Lima" w:date="2020-02-03T17:10:00Z" w:name="move31642220"/>
      <w:moveFrom w:id="183" w:author="Mara Cristina Lima" w:date="2020-02-03T17:10:00Z">
        <w:r>
          <w:rPr>
            <w:sz w:val="22"/>
            <w:szCs w:val="22"/>
          </w:rPr>
          <w:t>O</w:t>
        </w:r>
        <w:r w:rsidRPr="00B340E7">
          <w:rPr>
            <w:sz w:val="22"/>
            <w:szCs w:val="22"/>
          </w:rPr>
          <w:t xml:space="preserve"> Agente Fiduciário poderá contratar</w:t>
        </w:r>
        <w:r>
          <w:rPr>
            <w:sz w:val="22"/>
            <w:szCs w:val="22"/>
          </w:rPr>
          <w:t xml:space="preserve"> com base n</w:t>
        </w:r>
        <w:r w:rsidRPr="009D41EF">
          <w:rPr>
            <w:sz w:val="22"/>
            <w:szCs w:val="22"/>
          </w:rPr>
          <w:t>as expensas</w:t>
        </w:r>
        <w:r>
          <w:rPr>
            <w:sz w:val="22"/>
            <w:szCs w:val="22"/>
          </w:rPr>
          <w:t xml:space="preserve"> e em deliberação dos titulares dos CRIs em assembleia geral realizadas para este fim,</w:t>
        </w:r>
        <w:r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Pr>
            <w:sz w:val="22"/>
            <w:szCs w:val="22"/>
          </w:rPr>
          <w:t xml:space="preserve">das Unidades </w:t>
        </w:r>
        <w:r w:rsidRPr="00B340E7">
          <w:rPr>
            <w:sz w:val="22"/>
            <w:szCs w:val="22"/>
          </w:rPr>
          <w:t>será considerada uma despesa da emissão do CRI e será de responsabilidade da Fiduciante</w:t>
        </w:r>
        <w:r w:rsidRPr="00705683">
          <w:rPr>
            <w:sz w:val="22"/>
            <w:szCs w:val="22"/>
          </w:rPr>
          <w:t>.</w:t>
        </w:r>
      </w:moveFrom>
    </w:p>
    <w:moveFromRangeEnd w:id="182"/>
    <w:p w14:paraId="00F8A1B4" w14:textId="77777777" w:rsidR="0037677E" w:rsidRPr="00B340E7" w:rsidRDefault="0037677E" w:rsidP="00B340E7">
      <w:pPr>
        <w:widowControl w:val="0"/>
        <w:spacing w:after="0" w:line="320" w:lineRule="exact"/>
        <w:contextualSpacing/>
        <w:jc w:val="both"/>
        <w:rPr>
          <w:sz w:val="22"/>
          <w:szCs w:val="22"/>
        </w:rPr>
      </w:pPr>
    </w:p>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02034EAA"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w:t>
      </w:r>
      <w:r w:rsidR="009D32F6" w:rsidRPr="00B340E7">
        <w:rPr>
          <w:sz w:val="22"/>
          <w:szCs w:val="22"/>
        </w:rPr>
        <w:t>plen</w:t>
      </w:r>
      <w:r w:rsidR="009D32F6">
        <w:rPr>
          <w:sz w:val="22"/>
          <w:szCs w:val="22"/>
        </w:rPr>
        <w:t>a</w:t>
      </w:r>
      <w:r w:rsidR="009D32F6" w:rsidRPr="00B340E7">
        <w:rPr>
          <w:sz w:val="22"/>
          <w:szCs w:val="22"/>
        </w:rPr>
        <w:t xml:space="preserve"> proprietári</w:t>
      </w:r>
      <w:r w:rsidR="009D32F6">
        <w:rPr>
          <w:sz w:val="22"/>
          <w:szCs w:val="22"/>
        </w:rPr>
        <w:t>a</w:t>
      </w:r>
      <w:r w:rsidR="009D32F6" w:rsidRPr="00B340E7">
        <w:rPr>
          <w:sz w:val="22"/>
          <w:szCs w:val="22"/>
        </w:rPr>
        <w:t xml:space="preserve"> e possuidor</w:t>
      </w:r>
      <w:r w:rsidR="009D32F6">
        <w:rPr>
          <w:sz w:val="22"/>
          <w:szCs w:val="22"/>
        </w:rPr>
        <w:t>a</w:t>
      </w:r>
      <w:r w:rsidR="009D32F6" w:rsidRPr="00B340E7">
        <w:rPr>
          <w:sz w:val="22"/>
          <w:szCs w:val="22"/>
        </w:rPr>
        <w:t xml:space="preserve"> </w:t>
      </w:r>
      <w:r w:rsidR="009D32F6">
        <w:rPr>
          <w:sz w:val="22"/>
          <w:szCs w:val="22"/>
        </w:rPr>
        <w:t>única</w:t>
      </w:r>
      <w:r w:rsidR="009D32F6">
        <w:rPr>
          <w:bCs/>
          <w:sz w:val="22"/>
          <w:szCs w:val="22"/>
        </w:rPr>
        <w:t xml:space="preserve"> </w:t>
      </w:r>
      <w:r w:rsidR="002B3BD1">
        <w:rPr>
          <w:bCs/>
          <w:sz w:val="22"/>
          <w:szCs w:val="22"/>
        </w:rPr>
        <w:t>das Unidades</w:t>
      </w:r>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53ED7AC5" w:rsidR="00F218F6" w:rsidRPr="009D32F6" w:rsidRDefault="009B7F24" w:rsidP="009D32F6">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184"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184"/>
      <w:r w:rsidR="009D32F6">
        <w:rPr>
          <w:rFonts w:cs="Arial"/>
          <w:sz w:val="22"/>
          <w:szCs w:val="22"/>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B340E7" w:rsidRDefault="00F218F6" w:rsidP="00B340E7">
      <w:pPr>
        <w:pStyle w:val="PargrafodaLista"/>
        <w:spacing w:after="0" w:line="320" w:lineRule="exact"/>
        <w:rPr>
          <w:rFonts w:cs="Arial"/>
          <w:b/>
          <w:sz w:val="22"/>
          <w:szCs w:val="22"/>
        </w:rPr>
      </w:pPr>
    </w:p>
    <w:p w14:paraId="13D6D4D3" w14:textId="650EAE42"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 xml:space="preserve">das Unidades </w:t>
      </w:r>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185"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185"/>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588BAC14"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w:t>
      </w:r>
      <w:del w:id="186" w:author="Danielle Oliveira Peniche" w:date="2020-02-03T17:25:00Z">
        <w:r w:rsidRPr="00B340E7" w:rsidDel="00CA13DD">
          <w:rPr>
            <w:sz w:val="22"/>
            <w:szCs w:val="22"/>
          </w:rPr>
          <w:delText xml:space="preserve"> </w:delText>
        </w:r>
      </w:del>
      <w:r w:rsidR="009D32F6" w:rsidRPr="00B340E7">
        <w:rPr>
          <w:sz w:val="22"/>
          <w:szCs w:val="22"/>
        </w:rPr>
        <w:t xml:space="preserve"> </w:t>
      </w:r>
      <w:r w:rsidRPr="00B340E7">
        <w:rPr>
          <w:sz w:val="22"/>
          <w:szCs w:val="22"/>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7F3FF6E2"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53EF454B"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ou que seja aplicável a seus bens, inclusive </w:t>
      </w:r>
      <w:r w:rsidR="002B3BD1">
        <w:rPr>
          <w:sz w:val="22"/>
          <w:szCs w:val="22"/>
        </w:rPr>
        <w:t>as Unidades</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45A850B3"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r w:rsidRPr="00B340E7">
        <w:rPr>
          <w:sz w:val="22"/>
          <w:szCs w:val="22"/>
        </w:rPr>
        <w:t xml:space="preserve">, exceto em relação aos contratos para os quais cada uma das </w:t>
      </w:r>
      <w:r w:rsidR="009D32F6">
        <w:rPr>
          <w:sz w:val="22"/>
          <w:szCs w:val="22"/>
        </w:rPr>
        <w:t>P</w:t>
      </w:r>
      <w:r w:rsidR="009D32F6" w:rsidRPr="00B340E7">
        <w:rPr>
          <w:sz w:val="22"/>
          <w:szCs w:val="22"/>
        </w:rPr>
        <w:t>artes</w:t>
      </w:r>
      <w:r w:rsidRPr="00B340E7">
        <w:rPr>
          <w:sz w:val="22"/>
          <w:szCs w:val="22"/>
        </w:rPr>
        <w:t xml:space="preserve"> já obteve autorização prévia; (</w:t>
      </w:r>
      <w:proofErr w:type="spellStart"/>
      <w:r w:rsidRPr="00B340E7">
        <w:rPr>
          <w:sz w:val="22"/>
          <w:szCs w:val="22"/>
        </w:rPr>
        <w:t>ii</w:t>
      </w:r>
      <w:proofErr w:type="spellEnd"/>
      <w:r w:rsidRPr="00B340E7">
        <w:rPr>
          <w:sz w:val="22"/>
          <w:szCs w:val="22"/>
        </w:rPr>
        <w:t>)</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w:t>
      </w:r>
      <w:proofErr w:type="spellStart"/>
      <w:r w:rsidRPr="00B340E7">
        <w:rPr>
          <w:sz w:val="22"/>
          <w:szCs w:val="22"/>
        </w:rPr>
        <w:t>iii</w:t>
      </w:r>
      <w:proofErr w:type="spellEnd"/>
      <w:r w:rsidRPr="00B340E7">
        <w:rPr>
          <w:sz w:val="22"/>
          <w:szCs w:val="22"/>
        </w:rPr>
        <w:t>)</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374C5B59"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075930DD"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35D5A14E"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r w:rsidR="0037677E" w:rsidRPr="00B340E7">
        <w:rPr>
          <w:sz w:val="22"/>
          <w:szCs w:val="22"/>
        </w:rPr>
        <w:t xml:space="preserve">, que afetem ou possam vir a afetar </w:t>
      </w:r>
      <w:r w:rsidR="002B3BD1">
        <w:rPr>
          <w:sz w:val="22"/>
          <w:szCs w:val="22"/>
        </w:rPr>
        <w:t>ao Imóvel e às Unidades</w:t>
      </w:r>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321AE625"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77752BC8"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 xml:space="preserve">não se encontram sublocados, e não houve qualquer sublocação ou cessão de área </w:t>
      </w:r>
      <w:r>
        <w:rPr>
          <w:sz w:val="22"/>
          <w:szCs w:val="22"/>
        </w:rPr>
        <w:t xml:space="preserve">das Unidades </w:t>
      </w:r>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651D9E3A"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3C4BF99A"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49B35D50"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527E4FAC"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 o Imóvel</w:t>
      </w:r>
      <w:r w:rsidR="0037677E" w:rsidRPr="00B340E7">
        <w:rPr>
          <w:sz w:val="22"/>
          <w:szCs w:val="22"/>
        </w:rPr>
        <w:t xml:space="preserve">, que afetem ou possam vir a afetar </w:t>
      </w:r>
      <w:r w:rsidR="002B3BD1">
        <w:rPr>
          <w:sz w:val="22"/>
          <w:szCs w:val="22"/>
        </w:rPr>
        <w:t>as Unidades e o Imóvel</w:t>
      </w:r>
      <w:r w:rsidR="0037677E" w:rsidRPr="00B340E7">
        <w:rPr>
          <w:sz w:val="22"/>
          <w:szCs w:val="22"/>
        </w:rPr>
        <w:t>, ou, ainda que indiretamente, a presente garantia; e</w:t>
      </w:r>
      <w:r w:rsidR="007A1747" w:rsidRPr="00B340E7">
        <w:rPr>
          <w:sz w:val="22"/>
          <w:szCs w:val="22"/>
        </w:rPr>
        <w:t xml:space="preserve"> </w:t>
      </w:r>
    </w:p>
    <w:p w14:paraId="5FA8DAE7" w14:textId="77777777" w:rsidR="0037677E" w:rsidRPr="00B340E7" w:rsidDel="00CA13DD" w:rsidRDefault="0037677E" w:rsidP="00B340E7">
      <w:pPr>
        <w:pStyle w:val="PargrafodaLista"/>
        <w:spacing w:after="0" w:line="320" w:lineRule="exact"/>
        <w:ind w:left="567" w:hanging="567"/>
        <w:rPr>
          <w:del w:id="187" w:author="Danielle Oliveira Peniche" w:date="2020-02-03T17:23:00Z"/>
          <w:sz w:val="22"/>
          <w:szCs w:val="22"/>
        </w:rPr>
      </w:pPr>
    </w:p>
    <w:p w14:paraId="2ABFDD03" w14:textId="46DF2728" w:rsidR="008965B3" w:rsidRPr="00CA13DD" w:rsidRDefault="002B3BD1">
      <w:pPr>
        <w:pStyle w:val="PargrafodaLista"/>
        <w:widowControl w:val="0"/>
        <w:numPr>
          <w:ilvl w:val="0"/>
          <w:numId w:val="67"/>
        </w:numPr>
        <w:spacing w:after="0" w:line="320" w:lineRule="exact"/>
        <w:ind w:left="567" w:hanging="567"/>
        <w:jc w:val="both"/>
        <w:rPr>
          <w:b/>
          <w:sz w:val="22"/>
          <w:szCs w:val="22"/>
          <w:rPrChange w:id="188" w:author="Danielle Oliveira Peniche" w:date="2020-02-03T17:23:00Z">
            <w:rPr>
              <w:b/>
            </w:rPr>
          </w:rPrChange>
        </w:rPr>
        <w:pPrChange w:id="189" w:author="Danielle Oliveira Peniche" w:date="2020-02-03T17:23:00Z">
          <w:pPr>
            <w:widowControl w:val="0"/>
            <w:spacing w:after="0" w:line="320" w:lineRule="exact"/>
            <w:jc w:val="both"/>
          </w:pPr>
        </w:pPrChange>
      </w:pPr>
      <w:r w:rsidRPr="00CA13DD">
        <w:rPr>
          <w:sz w:val="22"/>
          <w:szCs w:val="22"/>
          <w:rPrChange w:id="190" w:author="Danielle Oliveira Peniche" w:date="2020-02-03T17:23:00Z">
            <w:rPr/>
          </w:rPrChange>
        </w:rPr>
        <w:t xml:space="preserve">As Unidades </w:t>
      </w:r>
      <w:r w:rsidR="0037677E" w:rsidRPr="00CA13DD">
        <w:rPr>
          <w:sz w:val="22"/>
          <w:szCs w:val="22"/>
          <w:rPrChange w:id="191" w:author="Danielle Oliveira Peniche" w:date="2020-02-03T17:23:00Z">
            <w:rPr/>
          </w:rPrChange>
        </w:rPr>
        <w:t>não violam qualquer lei de zoneamento, ambiental ou de proteção de patrimônio histórico, artístico, paisagístico e cultural, ou estão em descumprimento de quaisquer diretrizes de planejamento urbano.</w:t>
      </w:r>
    </w:p>
    <w:p w14:paraId="1B987A5D" w14:textId="77777777" w:rsidR="008965B3" w:rsidDel="00CA13DD" w:rsidRDefault="008965B3" w:rsidP="00B340E7">
      <w:pPr>
        <w:widowControl w:val="0"/>
        <w:spacing w:after="0" w:line="320" w:lineRule="exact"/>
        <w:jc w:val="both"/>
        <w:rPr>
          <w:del w:id="192" w:author="Danielle Oliveira Peniche" w:date="2020-02-03T17:27:00Z"/>
          <w:b/>
          <w:sz w:val="22"/>
          <w:szCs w:val="22"/>
        </w:rPr>
      </w:pPr>
    </w:p>
    <w:p w14:paraId="439AF543" w14:textId="77777777" w:rsidR="008965B3" w:rsidRPr="00B340E7" w:rsidRDefault="008965B3" w:rsidP="00B340E7">
      <w:pPr>
        <w:widowControl w:val="0"/>
        <w:spacing w:after="0" w:line="320" w:lineRule="exact"/>
        <w:jc w:val="both"/>
        <w:rPr>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5F26BD21"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w:t>
      </w:r>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29CBAF59" w:rsidR="00331B5A" w:rsidRPr="00B340E7" w:rsidRDefault="008965B3"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r w:rsidR="00331B5A" w:rsidRPr="00B340E7">
        <w:rPr>
          <w:sz w:val="22"/>
          <w:szCs w:val="22"/>
        </w:rPr>
        <w:t>;</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B340E7">
        <w:rPr>
          <w:sz w:val="22"/>
          <w:szCs w:val="22"/>
        </w:rPr>
        <w:t>ii</w:t>
      </w:r>
      <w:proofErr w:type="spellEnd"/>
      <w:r w:rsidRPr="00B340E7">
        <w:rPr>
          <w:sz w:val="22"/>
          <w:szCs w:val="22"/>
        </w:rPr>
        <w:t>)</w:t>
      </w:r>
      <w:r w:rsidRPr="00B340E7" w:rsidDel="00CF6ADD">
        <w:rPr>
          <w:sz w:val="22"/>
          <w:szCs w:val="22"/>
        </w:rPr>
        <w:t xml:space="preserve"> </w:t>
      </w:r>
      <w:r w:rsidRPr="00B340E7">
        <w:rPr>
          <w:sz w:val="22"/>
          <w:szCs w:val="22"/>
        </w:rPr>
        <w:t>qualquer norma legal ou regulamentar a que a Fiduciária esteja sujeita; e (</w:t>
      </w:r>
      <w:proofErr w:type="spellStart"/>
      <w:r w:rsidRPr="00B340E7">
        <w:rPr>
          <w:sz w:val="22"/>
          <w:szCs w:val="22"/>
        </w:rPr>
        <w:t>iii</w:t>
      </w:r>
      <w:proofErr w:type="spellEnd"/>
      <w:r w:rsidRPr="00B340E7">
        <w:rPr>
          <w:sz w:val="22"/>
          <w:szCs w:val="22"/>
        </w:rPr>
        <w:t>)</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193"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4DC438C0"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8965B3">
        <w:rPr>
          <w:sz w:val="22"/>
          <w:szCs w:val="22"/>
        </w:rPr>
        <w:t>o Imóvel e/ou sobre</w:t>
      </w:r>
      <w:r w:rsidR="008965B3" w:rsidRPr="00B340E7">
        <w:rPr>
          <w:sz w:val="22"/>
          <w:szCs w:val="22"/>
        </w:rPr>
        <w:t xml:space="preserve"> </w:t>
      </w:r>
      <w:r w:rsidR="00C622B4">
        <w:rPr>
          <w:sz w:val="22"/>
          <w:szCs w:val="22"/>
        </w:rPr>
        <w:t xml:space="preserve">as Unidades </w:t>
      </w:r>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1CD621FA"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8965B3">
        <w:rPr>
          <w:sz w:val="22"/>
          <w:szCs w:val="22"/>
        </w:rPr>
        <w:t>o Imóvel e</w:t>
      </w:r>
      <w:r w:rsidR="00C622B4">
        <w:rPr>
          <w:sz w:val="22"/>
          <w:szCs w:val="22"/>
        </w:rPr>
        <w:t xml:space="preserve"> </w:t>
      </w:r>
      <w:proofErr w:type="spellStart"/>
      <w:r w:rsidR="00C622B4">
        <w:rPr>
          <w:sz w:val="22"/>
          <w:szCs w:val="22"/>
        </w:rPr>
        <w:t>e</w:t>
      </w:r>
      <w:proofErr w:type="spellEnd"/>
      <w:r w:rsidR="00C622B4">
        <w:rPr>
          <w:sz w:val="22"/>
          <w:szCs w:val="22"/>
        </w:rPr>
        <w:t xml:space="preserve"> as Unidades,</w:t>
      </w:r>
      <w:r w:rsidRPr="00B340E7">
        <w:rPr>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161610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 xml:space="preserve">as Unidades </w:t>
      </w:r>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35391554" w:rsidR="0037677E"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r w:rsidRPr="00B340E7">
        <w:rPr>
          <w:sz w:val="22"/>
          <w:szCs w:val="22"/>
        </w:rPr>
        <w:t>: (i) esbulho;</w:t>
      </w:r>
      <w:r w:rsidR="00F053BE" w:rsidRPr="00B340E7">
        <w:rPr>
          <w:sz w:val="22"/>
          <w:szCs w:val="22"/>
        </w:rPr>
        <w:t xml:space="preserve"> ou</w:t>
      </w:r>
      <w:r w:rsidRPr="00B340E7">
        <w:rPr>
          <w:sz w:val="22"/>
          <w:szCs w:val="22"/>
        </w:rPr>
        <w:t xml:space="preserve"> (</w:t>
      </w:r>
      <w:proofErr w:type="spellStart"/>
      <w:r w:rsidRPr="00B340E7">
        <w:rPr>
          <w:sz w:val="22"/>
          <w:szCs w:val="22"/>
        </w:rPr>
        <w:t>ii</w:t>
      </w:r>
      <w:proofErr w:type="spellEnd"/>
      <w:r w:rsidRPr="00B340E7">
        <w:rPr>
          <w:sz w:val="22"/>
          <w:szCs w:val="22"/>
        </w:rPr>
        <w:t xml:space="preserve">) qualquer sinistro que comprometa operações </w:t>
      </w:r>
      <w:r w:rsidR="002B3BD1">
        <w:rPr>
          <w:sz w:val="22"/>
          <w:szCs w:val="22"/>
        </w:rPr>
        <w:t>nas Unidades</w:t>
      </w:r>
      <w:r w:rsidR="008965B3">
        <w:rPr>
          <w:sz w:val="22"/>
          <w:szCs w:val="22"/>
        </w:rPr>
        <w:t>; e</w:t>
      </w:r>
    </w:p>
    <w:p w14:paraId="6E3873C6" w14:textId="77777777" w:rsidR="008965B3" w:rsidRPr="0069685C" w:rsidRDefault="008965B3" w:rsidP="0069685C">
      <w:pPr>
        <w:pStyle w:val="PargrafodaLista"/>
        <w:rPr>
          <w:sz w:val="22"/>
          <w:szCs w:val="22"/>
        </w:rPr>
      </w:pPr>
    </w:p>
    <w:p w14:paraId="3D43DA0B" w14:textId="01DB584B" w:rsidR="008965B3" w:rsidRPr="00B340E7" w:rsidRDefault="008965B3" w:rsidP="00B340E7">
      <w:pPr>
        <w:pStyle w:val="PargrafodaLista"/>
        <w:widowControl w:val="0"/>
        <w:numPr>
          <w:ilvl w:val="0"/>
          <w:numId w:val="69"/>
        </w:numPr>
        <w:tabs>
          <w:tab w:val="left" w:pos="567"/>
        </w:tabs>
        <w:spacing w:after="0" w:line="320" w:lineRule="exact"/>
        <w:ind w:left="567" w:hanging="567"/>
        <w:jc w:val="both"/>
        <w:rPr>
          <w:sz w:val="22"/>
          <w:szCs w:val="22"/>
        </w:rPr>
      </w:pPr>
      <w:r>
        <w:rPr>
          <w:sz w:val="22"/>
          <w:szCs w:val="22"/>
        </w:rPr>
        <w:t xml:space="preserve">Contratar e manter durante toda a implementação e desenvolvimento do Empreendimento Alvo seguro sobre o Imóvel e sobre o Empreendimento Alvo. </w:t>
      </w:r>
      <w:ins w:id="194" w:author="Mara Cristina Lima" w:date="2020-02-03T17:10:00Z">
        <w:r w:rsidR="00CA13DD">
          <w:rPr>
            <w:sz w:val="22"/>
            <w:szCs w:val="22"/>
          </w:rPr>
          <w:t>[</w:t>
        </w:r>
        <w:proofErr w:type="spellStart"/>
        <w:r w:rsidR="00CA13DD">
          <w:rPr>
            <w:sz w:val="22"/>
            <w:szCs w:val="22"/>
          </w:rPr>
          <w:t>CPSec</w:t>
        </w:r>
        <w:proofErr w:type="spellEnd"/>
        <w:r w:rsidR="00CA13DD">
          <w:rPr>
            <w:sz w:val="22"/>
            <w:szCs w:val="22"/>
          </w:rPr>
          <w:t>: não foi negociado com a RE]</w:t>
        </w:r>
      </w:ins>
    </w:p>
    <w:p w14:paraId="1B5A811E" w14:textId="77777777" w:rsidR="0037677E" w:rsidRPr="00B340E7" w:rsidRDefault="0037677E"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193"/>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0604AE74"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r>
        <w:rPr>
          <w:rFonts w:cstheme="minorHAnsi"/>
          <w:sz w:val="22"/>
          <w:szCs w:val="22"/>
        </w:rPr>
        <w:t>Rodrigo Arruy e BackOffice</w:t>
      </w:r>
    </w:p>
    <w:p w14:paraId="1171CF03" w14:textId="7CA557E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r>
        <w:rPr>
          <w:rFonts w:cstheme="minorHAnsi"/>
          <w:sz w:val="22"/>
          <w:szCs w:val="22"/>
        </w:rPr>
        <w:t>11 4562-7080</w:t>
      </w:r>
    </w:p>
    <w:p w14:paraId="561F5A64" w14:textId="6E2A28DC"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hyperlink r:id="rId11" w:history="1">
        <w:r w:rsidRPr="00321C06">
          <w:rPr>
            <w:rStyle w:val="Hyperlink"/>
            <w:rFonts w:cstheme="minorHAnsi"/>
            <w:sz w:val="22"/>
            <w:szCs w:val="22"/>
          </w:rPr>
          <w:t>rarruy@nminvest.com.br</w:t>
        </w:r>
      </w:hyperlink>
      <w:r>
        <w:rPr>
          <w:rFonts w:cstheme="minorHAnsi"/>
          <w:sz w:val="22"/>
          <w:szCs w:val="22"/>
        </w:rPr>
        <w:t>; contato@cpsec.com.br</w:t>
      </w:r>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687F0635" w14:textId="77777777" w:rsidR="007A1747" w:rsidRPr="00B340E7" w:rsidRDefault="007A1747" w:rsidP="00B340E7">
      <w:pPr>
        <w:widowControl w:val="0"/>
        <w:spacing w:after="0" w:line="320" w:lineRule="exact"/>
        <w:ind w:left="142" w:firstLine="567"/>
        <w:contextualSpacing/>
        <w:jc w:val="both"/>
        <w:rPr>
          <w:rFonts w:cstheme="minorHAnsi"/>
          <w:sz w:val="22"/>
          <w:szCs w:val="22"/>
        </w:rPr>
      </w:pPr>
      <w:r w:rsidRPr="00B340E7">
        <w:rPr>
          <w:rFonts w:cstheme="minorHAnsi"/>
          <w:sz w:val="22"/>
          <w:szCs w:val="22"/>
          <w:highlight w:val="yellow"/>
        </w:rPr>
        <w:t>[=]</w:t>
      </w:r>
    </w:p>
    <w:p w14:paraId="6C1E1C15"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At.: </w:t>
      </w:r>
      <w:r w:rsidR="007A1747" w:rsidRPr="00B340E7">
        <w:rPr>
          <w:rFonts w:cstheme="minorHAnsi"/>
          <w:sz w:val="22"/>
          <w:szCs w:val="22"/>
          <w:highlight w:val="yellow"/>
        </w:rPr>
        <w:t>[=]</w:t>
      </w:r>
    </w:p>
    <w:p w14:paraId="5A2842FF"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Tel.: </w:t>
      </w:r>
      <w:r w:rsidR="007A1747" w:rsidRPr="00B340E7">
        <w:rPr>
          <w:rFonts w:cstheme="minorHAnsi"/>
          <w:sz w:val="22"/>
          <w:szCs w:val="22"/>
          <w:highlight w:val="yellow"/>
        </w:rPr>
        <w:t>[=]</w:t>
      </w:r>
      <w:r w:rsidR="007A1747" w:rsidRPr="00B340E7" w:rsidDel="007A1747">
        <w:rPr>
          <w:sz w:val="22"/>
          <w:szCs w:val="22"/>
          <w:lang w:val="en-US"/>
        </w:rPr>
        <w:t xml:space="preserve"> </w:t>
      </w:r>
    </w:p>
    <w:p w14:paraId="559F03BB"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color w:val="000000"/>
          <w:sz w:val="22"/>
          <w:szCs w:val="22"/>
          <w:lang w:val="en-US"/>
        </w:rPr>
        <w:t xml:space="preserve">E-mail: </w:t>
      </w:r>
      <w:r w:rsidR="007A1747" w:rsidRPr="00B340E7">
        <w:rPr>
          <w:rFonts w:cstheme="minorHAnsi"/>
          <w:sz w:val="22"/>
          <w:szCs w:val="22"/>
          <w:highlight w:val="yellow"/>
        </w:rPr>
        <w:t>[=]</w:t>
      </w:r>
      <w:r w:rsidR="007A1747" w:rsidRPr="00B340E7" w:rsidDel="007A1747">
        <w:rPr>
          <w:sz w:val="22"/>
          <w:szCs w:val="22"/>
          <w:lang w:val="en-US"/>
        </w:rPr>
        <w:t xml:space="preserve"> </w:t>
      </w:r>
    </w:p>
    <w:p w14:paraId="505F07A1" w14:textId="77777777" w:rsidR="00D31EC0" w:rsidRPr="00B340E7" w:rsidRDefault="00D31EC0" w:rsidP="00B340E7">
      <w:pPr>
        <w:widowControl w:val="0"/>
        <w:spacing w:after="0" w:line="320" w:lineRule="exact"/>
        <w:ind w:left="142"/>
        <w:contextualSpacing/>
        <w:jc w:val="both"/>
        <w:rPr>
          <w:sz w:val="22"/>
          <w:szCs w:val="22"/>
          <w:lang w:val="en-US"/>
        </w:rPr>
      </w:pPr>
    </w:p>
    <w:p w14:paraId="68B49E80"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195" w:name="_Ref361939554"/>
      <w:bookmarkStart w:id="196"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95"/>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196"/>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w:t>
      </w:r>
      <w:proofErr w:type="spellStart"/>
      <w:r w:rsidRPr="00B340E7">
        <w:rPr>
          <w:sz w:val="22"/>
          <w:szCs w:val="22"/>
        </w:rPr>
        <w:t>ii</w:t>
      </w:r>
      <w:proofErr w:type="spellEnd"/>
      <w:r w:rsidRPr="00B340E7">
        <w:rPr>
          <w:sz w:val="22"/>
          <w:szCs w:val="22"/>
        </w:rPr>
        <w:t>)</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07653494"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197"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r w:rsidRPr="00B340E7">
        <w:rPr>
          <w:sz w:val="22"/>
          <w:szCs w:val="22"/>
        </w:rPr>
        <w:t xml:space="preserve">, a Fiduciária, como proprietária </w:t>
      </w:r>
      <w:r w:rsidR="008965B3">
        <w:rPr>
          <w:sz w:val="22"/>
          <w:szCs w:val="22"/>
        </w:rPr>
        <w:t xml:space="preserve">do Imóvel e </w:t>
      </w:r>
      <w:r w:rsidR="002B3BD1">
        <w:rPr>
          <w:sz w:val="22"/>
          <w:szCs w:val="22"/>
        </w:rPr>
        <w:t>das Unidades</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197"/>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w:t>
      </w:r>
      <w:proofErr w:type="spellStart"/>
      <w:r w:rsidR="001025F3" w:rsidRPr="00B340E7">
        <w:rPr>
          <w:sz w:val="22"/>
          <w:szCs w:val="22"/>
        </w:rPr>
        <w:t>ii</w:t>
      </w:r>
      <w:proofErr w:type="spellEnd"/>
      <w:r w:rsidR="001025F3" w:rsidRPr="00B340E7">
        <w:rPr>
          <w:sz w:val="22"/>
          <w:szCs w:val="22"/>
        </w:rPr>
        <w:t>)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198" w:name="_DV_M134"/>
      <w:bookmarkEnd w:id="198"/>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199"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200" w:name="_DV_M191"/>
      <w:bookmarkEnd w:id="200"/>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201" w:name="_DV_M484"/>
      <w:bookmarkStart w:id="202" w:name="_DV_M495"/>
      <w:bookmarkStart w:id="203" w:name="_DV_M498"/>
      <w:bookmarkStart w:id="204" w:name="_DV_M499"/>
      <w:bookmarkStart w:id="205" w:name="_DV_M501"/>
      <w:bookmarkStart w:id="206" w:name="_DV_M502"/>
      <w:bookmarkEnd w:id="201"/>
      <w:bookmarkEnd w:id="202"/>
      <w:bookmarkEnd w:id="203"/>
      <w:bookmarkEnd w:id="204"/>
      <w:bookmarkEnd w:id="205"/>
      <w:bookmarkEnd w:id="206"/>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vias, de igual teor e 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412A180C"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ins w:id="207" w:author="Danielle Oliveira Peniche" w:date="2020-02-03T17:23:00Z">
        <w:r w:rsidR="00CA13DD" w:rsidRPr="00CA13DD">
          <w:rPr>
            <w:sz w:val="22"/>
            <w:szCs w:val="22"/>
            <w:rPrChange w:id="208" w:author="Danielle Oliveira Peniche" w:date="2020-02-03T17:24:00Z">
              <w:rPr>
                <w:sz w:val="22"/>
                <w:szCs w:val="22"/>
                <w:highlight w:val="yellow"/>
              </w:rPr>
            </w:rPrChange>
          </w:rPr>
          <w:t>03</w:t>
        </w:r>
      </w:ins>
      <w:del w:id="209" w:author="Danielle Oliveira Peniche" w:date="2020-02-03T17:23:00Z">
        <w:r w:rsidR="00A22E7C" w:rsidRPr="00CA13DD" w:rsidDel="00CA13DD">
          <w:rPr>
            <w:sz w:val="22"/>
            <w:szCs w:val="22"/>
            <w:rPrChange w:id="210" w:author="Danielle Oliveira Peniche" w:date="2020-02-03T17:24:00Z">
              <w:rPr>
                <w:sz w:val="22"/>
                <w:szCs w:val="22"/>
                <w:highlight w:val="yellow"/>
              </w:rPr>
            </w:rPrChange>
          </w:rPr>
          <w:delText>[=]</w:delText>
        </w:r>
      </w:del>
      <w:r w:rsidR="00A22E7C" w:rsidRPr="00B340E7">
        <w:rPr>
          <w:sz w:val="22"/>
          <w:szCs w:val="22"/>
        </w:rPr>
        <w:t xml:space="preserve"> </w:t>
      </w:r>
      <w:r w:rsidRPr="00B340E7">
        <w:rPr>
          <w:sz w:val="22"/>
          <w:szCs w:val="22"/>
        </w:rPr>
        <w:t>de</w:t>
      </w:r>
      <w:r w:rsidR="00487EFF" w:rsidRPr="00B340E7">
        <w:rPr>
          <w:sz w:val="22"/>
          <w:szCs w:val="22"/>
        </w:rPr>
        <w:t xml:space="preserve"> </w:t>
      </w:r>
      <w:ins w:id="211" w:author="Danielle Oliveira Peniche" w:date="2020-02-03T17:24:00Z">
        <w:r w:rsidR="00CA13DD">
          <w:rPr>
            <w:sz w:val="22"/>
            <w:szCs w:val="22"/>
          </w:rPr>
          <w:t>fevereiro</w:t>
        </w:r>
      </w:ins>
      <w:del w:id="212" w:author="Danielle Oliveira Peniche" w:date="2020-02-03T17:24:00Z">
        <w:r w:rsidR="00A22E7C" w:rsidRPr="00CA13DD" w:rsidDel="00CA13DD">
          <w:rPr>
            <w:sz w:val="22"/>
            <w:szCs w:val="22"/>
            <w:rPrChange w:id="213" w:author="Danielle Oliveira Peniche" w:date="2020-02-03T17:24:00Z">
              <w:rPr>
                <w:sz w:val="22"/>
                <w:szCs w:val="22"/>
                <w:highlight w:val="yellow"/>
              </w:rPr>
            </w:rPrChange>
          </w:rPr>
          <w:delText>[=]</w:delText>
        </w:r>
      </w:del>
      <w:r w:rsidR="0036031F" w:rsidRPr="00B340E7">
        <w:rPr>
          <w:sz w:val="22"/>
          <w:szCs w:val="22"/>
        </w:rPr>
        <w:t xml:space="preserve"> </w:t>
      </w:r>
      <w:r w:rsidRPr="00B340E7">
        <w:rPr>
          <w:sz w:val="22"/>
          <w:szCs w:val="22"/>
        </w:rPr>
        <w:t>de 20</w:t>
      </w:r>
      <w:r w:rsidR="002F4740">
        <w:rPr>
          <w:sz w:val="22"/>
          <w:szCs w:val="22"/>
        </w:rPr>
        <w:t>20</w:t>
      </w:r>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1E3FE679"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del w:id="214" w:author="Danielle Oliveira Peniche" w:date="2020-02-03T17:24:00Z">
        <w:r w:rsidR="00A22E7C" w:rsidRPr="00B340E7" w:rsidDel="00CA13DD">
          <w:rPr>
            <w:sz w:val="22"/>
            <w:szCs w:val="22"/>
            <w:highlight w:val="yellow"/>
          </w:rPr>
          <w:delText>[=]</w:delText>
        </w:r>
        <w:r w:rsidR="00A22E7C" w:rsidRPr="00B340E7" w:rsidDel="00CA13DD">
          <w:rPr>
            <w:sz w:val="22"/>
            <w:szCs w:val="22"/>
          </w:rPr>
          <w:delText xml:space="preserve"> </w:delText>
        </w:r>
      </w:del>
      <w:ins w:id="215" w:author="Danielle Oliveira Peniche" w:date="2020-02-03T17:24:00Z">
        <w:r w:rsidR="00CA13DD" w:rsidRPr="00CA13DD">
          <w:rPr>
            <w:i/>
            <w:sz w:val="22"/>
            <w:szCs w:val="22"/>
            <w:rPrChange w:id="216" w:author="Danielle Oliveira Peniche" w:date="2020-02-03T17:24:00Z">
              <w:rPr>
                <w:sz w:val="22"/>
                <w:szCs w:val="22"/>
              </w:rPr>
            </w:rPrChange>
          </w:rPr>
          <w:t xml:space="preserve">03 </w:t>
        </w:r>
      </w:ins>
      <w:r w:rsidR="00106CEB" w:rsidRPr="00CA13DD">
        <w:rPr>
          <w:i/>
          <w:sz w:val="22"/>
          <w:szCs w:val="22"/>
        </w:rPr>
        <w:t xml:space="preserve">de </w:t>
      </w:r>
      <w:del w:id="217" w:author="Danielle Oliveira Peniche" w:date="2020-02-03T17:24:00Z">
        <w:r w:rsidR="00A22E7C" w:rsidRPr="00CA13DD" w:rsidDel="00CA13DD">
          <w:rPr>
            <w:i/>
            <w:sz w:val="22"/>
            <w:szCs w:val="22"/>
            <w:highlight w:val="yellow"/>
            <w:rPrChange w:id="218" w:author="Danielle Oliveira Peniche" w:date="2020-02-03T17:24:00Z">
              <w:rPr>
                <w:sz w:val="22"/>
                <w:szCs w:val="22"/>
                <w:highlight w:val="yellow"/>
              </w:rPr>
            </w:rPrChange>
          </w:rPr>
          <w:delText>[=]</w:delText>
        </w:r>
        <w:r w:rsidR="00581DE8" w:rsidRPr="00CA13DD" w:rsidDel="00CA13DD">
          <w:rPr>
            <w:i/>
            <w:sz w:val="22"/>
            <w:szCs w:val="22"/>
          </w:rPr>
          <w:delText xml:space="preserve"> </w:delText>
        </w:r>
      </w:del>
      <w:ins w:id="219" w:author="Danielle Oliveira Peniche" w:date="2020-02-03T17:24:00Z">
        <w:r w:rsidR="00CA13DD" w:rsidRPr="00CA13DD">
          <w:rPr>
            <w:i/>
            <w:sz w:val="22"/>
            <w:szCs w:val="22"/>
            <w:rPrChange w:id="220" w:author="Danielle Oliveira Peniche" w:date="2020-02-03T17:24:00Z">
              <w:rPr>
                <w:sz w:val="22"/>
                <w:szCs w:val="22"/>
              </w:rPr>
            </w:rPrChange>
          </w:rPr>
          <w:t>fevereiro</w:t>
        </w:r>
        <w:r w:rsidR="00CA13DD" w:rsidRPr="00B340E7">
          <w:rPr>
            <w:i/>
            <w:sz w:val="22"/>
            <w:szCs w:val="22"/>
          </w:rPr>
          <w:t xml:space="preserve"> </w:t>
        </w:r>
      </w:ins>
      <w:r w:rsidR="00106CEB" w:rsidRPr="00B340E7">
        <w:rPr>
          <w:i/>
          <w:sz w:val="22"/>
          <w:szCs w:val="22"/>
        </w:rPr>
        <w:t>de 20</w:t>
      </w:r>
      <w:r w:rsidR="002F4740">
        <w:rPr>
          <w:i/>
          <w:sz w:val="22"/>
          <w:szCs w:val="22"/>
        </w:rPr>
        <w:t>20</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4A94CB4"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0F4222B5" w:rsidR="001025F3" w:rsidRPr="00B340E7" w:rsidRDefault="001025F3" w:rsidP="00B340E7">
      <w:pPr>
        <w:widowControl w:val="0"/>
        <w:spacing w:after="0" w:line="320" w:lineRule="exact"/>
        <w:contextualSpacing/>
        <w:jc w:val="both"/>
        <w:rPr>
          <w:sz w:val="22"/>
          <w:szCs w:val="22"/>
        </w:rPr>
      </w:pPr>
      <w:r w:rsidRPr="00B340E7">
        <w:rPr>
          <w:i/>
          <w:sz w:val="22"/>
          <w:szCs w:val="22"/>
        </w:rPr>
        <w:t>(Página 2/2 de assinaturas do Instrumento Particular de Alienação Fiduciária de Imóveis em Garantia e Outras Avenças, celebrado</w:t>
      </w:r>
      <w:ins w:id="221" w:author="Danielle Oliveira Peniche" w:date="2020-02-03T17:24:00Z">
        <w:r w:rsidR="00CA13DD">
          <w:rPr>
            <w:i/>
            <w:sz w:val="22"/>
            <w:szCs w:val="22"/>
          </w:rPr>
          <w:t xml:space="preserve"> em</w:t>
        </w:r>
      </w:ins>
      <w:r w:rsidRPr="00B340E7">
        <w:rPr>
          <w:i/>
          <w:sz w:val="22"/>
          <w:szCs w:val="22"/>
        </w:rPr>
        <w:t xml:space="preserve"> </w:t>
      </w:r>
      <w:ins w:id="222" w:author="Danielle Oliveira Peniche" w:date="2020-02-03T17:24:00Z">
        <w:r w:rsidR="00CA13DD" w:rsidRPr="00164446">
          <w:rPr>
            <w:i/>
            <w:sz w:val="22"/>
            <w:szCs w:val="22"/>
          </w:rPr>
          <w:t xml:space="preserve">03 </w:t>
        </w:r>
        <w:r w:rsidR="00CA13DD" w:rsidRPr="00CA13DD">
          <w:rPr>
            <w:i/>
            <w:sz w:val="22"/>
            <w:szCs w:val="22"/>
          </w:rPr>
          <w:t xml:space="preserve">de </w:t>
        </w:r>
        <w:r w:rsidR="00CA13DD" w:rsidRPr="00164446">
          <w:rPr>
            <w:i/>
            <w:sz w:val="22"/>
            <w:szCs w:val="22"/>
          </w:rPr>
          <w:t>fevereiro</w:t>
        </w:r>
      </w:ins>
      <w:del w:id="223" w:author="Danielle Oliveira Peniche" w:date="2020-02-03T17:24:00Z">
        <w:r w:rsidRPr="00B340E7" w:rsidDel="00CA13DD">
          <w:rPr>
            <w:i/>
            <w:sz w:val="22"/>
            <w:szCs w:val="22"/>
          </w:rPr>
          <w:delText xml:space="preserve">em </w:delText>
        </w:r>
        <w:r w:rsidRPr="00B340E7" w:rsidDel="00CA13DD">
          <w:rPr>
            <w:sz w:val="22"/>
            <w:szCs w:val="22"/>
            <w:highlight w:val="yellow"/>
          </w:rPr>
          <w:delText>[=]</w:delText>
        </w:r>
        <w:r w:rsidRPr="00B340E7" w:rsidDel="00CA13DD">
          <w:rPr>
            <w:sz w:val="22"/>
            <w:szCs w:val="22"/>
          </w:rPr>
          <w:delText xml:space="preserve"> </w:delText>
        </w:r>
        <w:r w:rsidRPr="00B340E7" w:rsidDel="00CA13DD">
          <w:rPr>
            <w:i/>
            <w:sz w:val="22"/>
            <w:szCs w:val="22"/>
          </w:rPr>
          <w:delText xml:space="preserve">de </w:delText>
        </w:r>
        <w:r w:rsidRPr="00B340E7" w:rsidDel="00CA13DD">
          <w:rPr>
            <w:sz w:val="22"/>
            <w:szCs w:val="22"/>
            <w:highlight w:val="yellow"/>
          </w:rPr>
          <w:delText>[=]</w:delText>
        </w:r>
      </w:del>
      <w:r w:rsidRPr="00B340E7">
        <w:rPr>
          <w:i/>
          <w:sz w:val="22"/>
          <w:szCs w:val="22"/>
        </w:rPr>
        <w:t xml:space="preserve"> de 20</w:t>
      </w:r>
      <w:r w:rsidR="002F4740">
        <w:rPr>
          <w:i/>
          <w:sz w:val="22"/>
          <w:szCs w:val="22"/>
        </w:rPr>
        <w:t>20</w:t>
      </w:r>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77777777" w:rsidR="001025F3" w:rsidRPr="00B340E7" w:rsidRDefault="001025F3" w:rsidP="00B340E7">
      <w:pPr>
        <w:widowControl w:val="0"/>
        <w:spacing w:after="0" w:line="320" w:lineRule="exact"/>
        <w:contextualSpacing/>
        <w:rPr>
          <w:sz w:val="22"/>
          <w:szCs w:val="22"/>
        </w:rPr>
      </w:pPr>
    </w:p>
    <w:p w14:paraId="6FB0099E" w14:textId="77777777" w:rsidR="001025F3" w:rsidRPr="00B340E7" w:rsidRDefault="001025F3" w:rsidP="00B340E7">
      <w:pPr>
        <w:widowControl w:val="0"/>
        <w:spacing w:after="0" w:line="320" w:lineRule="exact"/>
        <w:contextualSpacing/>
        <w:rPr>
          <w:sz w:val="22"/>
          <w:szCs w:val="22"/>
        </w:rPr>
      </w:pPr>
    </w:p>
    <w:p w14:paraId="4F6DF081"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FA8164C" w14:textId="77777777" w:rsidTr="007D0ADE">
        <w:trPr>
          <w:jc w:val="center"/>
        </w:trPr>
        <w:tc>
          <w:tcPr>
            <w:tcW w:w="3969" w:type="dxa"/>
            <w:tcBorders>
              <w:top w:val="single" w:sz="4" w:space="0" w:color="auto"/>
            </w:tcBorders>
          </w:tcPr>
          <w:p w14:paraId="47B0535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527904B8"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7B6EC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4552D1DC" w14:textId="77777777" w:rsidTr="007D0ADE">
        <w:trPr>
          <w:jc w:val="center"/>
        </w:trPr>
        <w:tc>
          <w:tcPr>
            <w:tcW w:w="3969" w:type="dxa"/>
          </w:tcPr>
          <w:p w14:paraId="3E6C2B9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56D017DD"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830705A"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7D0ADE">
        <w:trPr>
          <w:trHeight w:val="874"/>
          <w:jc w:val="center"/>
        </w:trPr>
        <w:tc>
          <w:tcPr>
            <w:tcW w:w="8505" w:type="dxa"/>
            <w:gridSpan w:val="3"/>
            <w:vAlign w:val="center"/>
          </w:tcPr>
          <w:p w14:paraId="1549C25C"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7777777" w:rsidR="003C1CAD" w:rsidRPr="00B340E7" w:rsidRDefault="003C1CAD" w:rsidP="00B340E7">
      <w:pPr>
        <w:widowControl w:val="0"/>
        <w:spacing w:after="0" w:line="320" w:lineRule="exact"/>
        <w:contextualSpacing/>
        <w:jc w:val="both"/>
        <w:rPr>
          <w:sz w:val="22"/>
          <w:szCs w:val="22"/>
        </w:rPr>
      </w:pPr>
    </w:p>
    <w:p w14:paraId="796F4F0A"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199"/>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91EEC61" w14:textId="77777777" w:rsidR="0037677E" w:rsidRPr="00B340E7" w:rsidRDefault="0037677E"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2358350C" w14:textId="77777777" w:rsidR="0037677E" w:rsidRPr="00B340E7" w:rsidRDefault="0037677E" w:rsidP="00B340E7">
      <w:pPr>
        <w:pStyle w:val="PargrafodaLista"/>
        <w:spacing w:after="0" w:line="320" w:lineRule="exact"/>
        <w:ind w:left="0"/>
        <w:jc w:val="center"/>
        <w:rPr>
          <w:sz w:val="22"/>
          <w:szCs w:val="22"/>
        </w:rPr>
      </w:pPr>
    </w:p>
    <w:p w14:paraId="09F7D39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37C4316" w14:textId="77777777" w:rsidR="003C1CAD" w:rsidRPr="00B340E7" w:rsidRDefault="003C1CAD" w:rsidP="00B340E7">
      <w:pPr>
        <w:spacing w:after="0" w:line="320" w:lineRule="exact"/>
        <w:contextualSpacing/>
        <w:rPr>
          <w:rFonts w:cs="Arial"/>
          <w:b/>
          <w:sz w:val="22"/>
          <w:szCs w:val="22"/>
        </w:rPr>
      </w:pPr>
    </w:p>
    <w:p w14:paraId="51265B90" w14:textId="77777777" w:rsidR="003C1CAD" w:rsidRPr="00B340E7" w:rsidRDefault="003C1CAD" w:rsidP="00B340E7">
      <w:pPr>
        <w:spacing w:after="0" w:line="320" w:lineRule="exact"/>
        <w:contextualSpacing/>
        <w:rPr>
          <w:sz w:val="22"/>
          <w:szCs w:val="22"/>
        </w:rPr>
      </w:pPr>
    </w:p>
    <w:p w14:paraId="47938279" w14:textId="77777777" w:rsidR="0037677E" w:rsidRPr="00B340E7" w:rsidRDefault="0037677E" w:rsidP="00B340E7">
      <w:pPr>
        <w:spacing w:after="0" w:line="320" w:lineRule="exact"/>
        <w:contextualSpacing/>
        <w:rPr>
          <w:sz w:val="22"/>
          <w:szCs w:val="22"/>
        </w:rPr>
      </w:pPr>
    </w:p>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default" r:id="rId12"/>
          <w:footerReference w:type="even" r:id="rId13"/>
          <w:footerReference w:type="default" r:id="rId14"/>
          <w:headerReference w:type="first" r:id="rId15"/>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p>
    <w:p w14:paraId="5A254A4D" w14:textId="4355BD5A" w:rsidR="0037677E" w:rsidRDefault="0037677E" w:rsidP="00B340E7">
      <w:pPr>
        <w:widowControl w:val="0"/>
        <w:spacing w:after="0" w:line="320" w:lineRule="exact"/>
        <w:contextualSpacing/>
        <w:jc w:val="center"/>
        <w:rPr>
          <w:ins w:id="228" w:author="Ramon Caramalak | RottaEly" w:date="2020-02-05T13:51:00Z"/>
          <w:b/>
          <w:i/>
          <w:sz w:val="22"/>
          <w:szCs w:val="22"/>
        </w:rPr>
      </w:pPr>
      <w:r w:rsidRPr="00B340E7">
        <w:rPr>
          <w:b/>
          <w:i/>
          <w:sz w:val="22"/>
          <w:szCs w:val="22"/>
        </w:rPr>
        <w:t xml:space="preserve">Descrição </w:t>
      </w:r>
      <w:r w:rsidR="002B3BD1">
        <w:rPr>
          <w:b/>
          <w:i/>
          <w:sz w:val="22"/>
          <w:szCs w:val="22"/>
        </w:rPr>
        <w:t>das Unidades</w:t>
      </w:r>
    </w:p>
    <w:p w14:paraId="4B4DF4BF" w14:textId="08B30F11" w:rsidR="002F0EF7" w:rsidRDefault="002F0EF7" w:rsidP="00B340E7">
      <w:pPr>
        <w:widowControl w:val="0"/>
        <w:spacing w:after="0" w:line="320" w:lineRule="exact"/>
        <w:contextualSpacing/>
        <w:jc w:val="center"/>
        <w:rPr>
          <w:ins w:id="229" w:author="Ramon Caramalak | RottaEly" w:date="2020-02-05T13:51:00Z"/>
          <w:b/>
          <w:i/>
          <w:sz w:val="22"/>
          <w:szCs w:val="22"/>
        </w:rPr>
      </w:pPr>
    </w:p>
    <w:p w14:paraId="63945306" w14:textId="77777777" w:rsidR="002F0EF7" w:rsidRPr="00AF4811" w:rsidRDefault="002F0EF7" w:rsidP="002F0EF7">
      <w:pPr>
        <w:spacing w:line="276" w:lineRule="auto"/>
        <w:jc w:val="both"/>
        <w:rPr>
          <w:ins w:id="230" w:author="Ramon Caramalak | RottaEly" w:date="2020-02-05T13:51:00Z"/>
          <w:sz w:val="23"/>
          <w:szCs w:val="23"/>
        </w:rPr>
      </w:pPr>
      <w:ins w:id="231" w:author="Ramon Caramalak | RottaEly" w:date="2020-02-05T13:51:00Z">
        <w:r w:rsidRPr="00AF4811">
          <w:rPr>
            <w:b/>
            <w:sz w:val="23"/>
            <w:szCs w:val="23"/>
            <w:u w:val="single"/>
          </w:rPr>
          <w:t>Setor Residencial</w:t>
        </w:r>
        <w:r w:rsidRPr="00AF4811">
          <w:rPr>
            <w:b/>
            <w:sz w:val="23"/>
            <w:szCs w:val="23"/>
          </w:rPr>
          <w:t xml:space="preserve"> </w:t>
        </w:r>
      </w:ins>
    </w:p>
    <w:p w14:paraId="47FA7B03" w14:textId="36878531" w:rsidR="002F0EF7" w:rsidRPr="00AF4811" w:rsidRDefault="002F0EF7" w:rsidP="002F0EF7">
      <w:pPr>
        <w:spacing w:line="276" w:lineRule="auto"/>
        <w:jc w:val="both"/>
        <w:rPr>
          <w:ins w:id="232" w:author="Ramon Caramalak | RottaEly" w:date="2020-02-05T13:51:00Z"/>
          <w:rFonts w:cs="Tahoma"/>
          <w:b/>
          <w:sz w:val="23"/>
          <w:szCs w:val="23"/>
        </w:rPr>
      </w:pPr>
      <w:ins w:id="233" w:author="Ramon Caramalak | RottaEly" w:date="2020-02-05T13:51:00Z">
        <w:r w:rsidRPr="005D0240">
          <w:rPr>
            <w:rFonts w:cs="Tahoma"/>
            <w:b/>
            <w:sz w:val="23"/>
            <w:szCs w:val="23"/>
            <w:highlight w:val="yellow"/>
            <w:rPrChange w:id="234" w:author="Ramon Caramalak | RottaEly" w:date="2020-02-05T17:31:00Z">
              <w:rPr>
                <w:rFonts w:cs="Tahoma"/>
                <w:b/>
                <w:sz w:val="23"/>
                <w:szCs w:val="23"/>
              </w:rPr>
            </w:rPrChange>
          </w:rPr>
          <w:t>APARTAMENTO 201 –</w:t>
        </w:r>
        <w:r w:rsidRPr="005D0240">
          <w:rPr>
            <w:rFonts w:cs="Tahoma"/>
            <w:sz w:val="23"/>
            <w:szCs w:val="23"/>
            <w:highlight w:val="yellow"/>
            <w:rPrChange w:id="235" w:author="Ramon Caramalak | RottaEly" w:date="2020-02-05T17:31:00Z">
              <w:rPr>
                <w:rFonts w:cs="Tahoma"/>
                <w:sz w:val="23"/>
                <w:szCs w:val="23"/>
              </w:rPr>
            </w:rPrChange>
          </w:rPr>
          <w:t xml:space="preserve"> Localizado no 2º pavimento, ao fundo da circulação à esquerda de quem ingressa pelos elevadores,</w:t>
        </w:r>
        <w:r w:rsidRPr="005D0240">
          <w:rPr>
            <w:sz w:val="23"/>
            <w:szCs w:val="23"/>
            <w:highlight w:val="yellow"/>
            <w:rPrChange w:id="236" w:author="Ramon Caramalak | RottaEly" w:date="2020-02-05T17:31: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D81AE3D" w14:textId="080D6B57" w:rsidR="002F0EF7" w:rsidRPr="00AF4811" w:rsidRDefault="002F0EF7" w:rsidP="002F0EF7">
      <w:pPr>
        <w:spacing w:line="276" w:lineRule="auto"/>
        <w:jc w:val="both"/>
        <w:rPr>
          <w:ins w:id="237" w:author="Ramon Caramalak | RottaEly" w:date="2020-02-05T13:51:00Z"/>
          <w:rFonts w:cs="Tahoma"/>
          <w:b/>
          <w:sz w:val="23"/>
          <w:szCs w:val="23"/>
        </w:rPr>
      </w:pPr>
      <w:ins w:id="238" w:author="Ramon Caramalak | RottaEly" w:date="2020-02-05T13:51:00Z">
        <w:r w:rsidRPr="00AF4811">
          <w:rPr>
            <w:rFonts w:cs="Tahoma"/>
            <w:b/>
            <w:sz w:val="23"/>
            <w:szCs w:val="23"/>
          </w:rPr>
          <w:t>APARTAMENTO 301 –</w:t>
        </w:r>
        <w:r w:rsidRPr="00AF4811">
          <w:rPr>
            <w:rFonts w:cs="Tahoma"/>
            <w:sz w:val="23"/>
            <w:szCs w:val="23"/>
          </w:rPr>
          <w:t xml:space="preserve"> Localizado no 3º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4575312" w14:textId="56B48FA4" w:rsidR="002F0EF7" w:rsidRPr="00AF4811" w:rsidRDefault="002F0EF7" w:rsidP="002F0EF7">
      <w:pPr>
        <w:spacing w:line="276" w:lineRule="auto"/>
        <w:jc w:val="both"/>
        <w:rPr>
          <w:ins w:id="239" w:author="Ramon Caramalak | RottaEly" w:date="2020-02-05T13:51:00Z"/>
          <w:rFonts w:cs="Tahoma"/>
          <w:b/>
          <w:sz w:val="23"/>
          <w:szCs w:val="23"/>
        </w:rPr>
      </w:pPr>
      <w:ins w:id="240" w:author="Ramon Caramalak | RottaEly" w:date="2020-02-05T13:51:00Z">
        <w:r w:rsidRPr="00AF4811">
          <w:rPr>
            <w:rFonts w:cs="Tahoma"/>
            <w:b/>
            <w:sz w:val="23"/>
            <w:szCs w:val="23"/>
          </w:rPr>
          <w:t xml:space="preserve">APARTAMENTO 501 – </w:t>
        </w:r>
        <w:r w:rsidRPr="00AF4811">
          <w:rPr>
            <w:rFonts w:cs="Tahoma"/>
            <w:sz w:val="23"/>
            <w:szCs w:val="23"/>
          </w:rPr>
          <w:t>Localizado no 5º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6AF037B" w14:textId="67F779BE" w:rsidR="002F0EF7" w:rsidRPr="00AF4811" w:rsidRDefault="002F0EF7" w:rsidP="002F0EF7">
      <w:pPr>
        <w:spacing w:line="276" w:lineRule="auto"/>
        <w:jc w:val="both"/>
        <w:rPr>
          <w:ins w:id="241" w:author="Ramon Caramalak | RottaEly" w:date="2020-02-05T13:51:00Z"/>
          <w:rFonts w:cs="Tahoma"/>
          <w:b/>
          <w:sz w:val="23"/>
          <w:szCs w:val="23"/>
        </w:rPr>
      </w:pPr>
      <w:ins w:id="242" w:author="Ramon Caramalak | RottaEly" w:date="2020-02-05T13:51:00Z">
        <w:r w:rsidRPr="00AF4811">
          <w:rPr>
            <w:rFonts w:cs="Tahoma"/>
            <w:b/>
            <w:sz w:val="23"/>
            <w:szCs w:val="23"/>
          </w:rPr>
          <w:t>APARTAMENTO 601 –</w:t>
        </w:r>
        <w:r w:rsidRPr="00AF4811">
          <w:rPr>
            <w:rFonts w:cs="Tahoma"/>
            <w:sz w:val="23"/>
            <w:szCs w:val="23"/>
          </w:rPr>
          <w:t xml:space="preserve"> Localizado no 6º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58A98D90" w14:textId="1C064ED5" w:rsidR="002F0EF7" w:rsidRPr="00AF4811" w:rsidRDefault="002F0EF7" w:rsidP="002F0EF7">
      <w:pPr>
        <w:spacing w:line="276" w:lineRule="auto"/>
        <w:jc w:val="both"/>
        <w:rPr>
          <w:ins w:id="243" w:author="Ramon Caramalak | RottaEly" w:date="2020-02-05T13:51:00Z"/>
          <w:rFonts w:cs="Tahoma"/>
          <w:b/>
          <w:sz w:val="23"/>
          <w:szCs w:val="23"/>
        </w:rPr>
      </w:pPr>
      <w:ins w:id="244" w:author="Ramon Caramalak | RottaEly" w:date="2020-02-05T13:51:00Z">
        <w:r w:rsidRPr="00AF4811">
          <w:rPr>
            <w:rFonts w:cs="Tahoma"/>
            <w:b/>
            <w:sz w:val="23"/>
            <w:szCs w:val="23"/>
          </w:rPr>
          <w:t>APARTAMENTO 701 –</w:t>
        </w:r>
        <w:r w:rsidRPr="00AF4811">
          <w:rPr>
            <w:rFonts w:cs="Tahoma"/>
            <w:sz w:val="23"/>
            <w:szCs w:val="23"/>
          </w:rPr>
          <w:t xml:space="preserve"> Localizado no 7º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0831072" w14:textId="390B0EEE" w:rsidR="002F0EF7" w:rsidRPr="00AF4811" w:rsidRDefault="002F0EF7" w:rsidP="002F0EF7">
      <w:pPr>
        <w:spacing w:line="276" w:lineRule="auto"/>
        <w:jc w:val="both"/>
        <w:rPr>
          <w:ins w:id="245" w:author="Ramon Caramalak | RottaEly" w:date="2020-02-05T13:51:00Z"/>
          <w:rFonts w:cs="Tahoma"/>
          <w:b/>
          <w:sz w:val="23"/>
          <w:szCs w:val="23"/>
        </w:rPr>
      </w:pPr>
      <w:ins w:id="246" w:author="Ramon Caramalak | RottaEly" w:date="2020-02-05T13:51:00Z">
        <w:r w:rsidRPr="00AF4811">
          <w:rPr>
            <w:rFonts w:cs="Tahoma"/>
            <w:b/>
            <w:sz w:val="23"/>
            <w:szCs w:val="23"/>
          </w:rPr>
          <w:t>APARTAMENTO 801 –</w:t>
        </w:r>
        <w:r w:rsidRPr="00AF4811">
          <w:rPr>
            <w:rFonts w:cs="Tahoma"/>
            <w:sz w:val="23"/>
            <w:szCs w:val="23"/>
          </w:rPr>
          <w:t xml:space="preserve"> Localizado no 8º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0C569E42" w14:textId="78489A39" w:rsidR="002F0EF7" w:rsidRPr="00AF4811" w:rsidRDefault="002F0EF7" w:rsidP="002F0EF7">
      <w:pPr>
        <w:spacing w:line="276" w:lineRule="auto"/>
        <w:jc w:val="both"/>
        <w:rPr>
          <w:ins w:id="247" w:author="Ramon Caramalak | RottaEly" w:date="2020-02-05T13:51:00Z"/>
          <w:rFonts w:cs="Tahoma"/>
          <w:b/>
          <w:sz w:val="23"/>
          <w:szCs w:val="23"/>
        </w:rPr>
      </w:pPr>
      <w:ins w:id="248" w:author="Ramon Caramalak | RottaEly" w:date="2020-02-05T13:51:00Z">
        <w:r w:rsidRPr="00AF4811">
          <w:rPr>
            <w:rFonts w:cs="Tahoma"/>
            <w:b/>
            <w:sz w:val="23"/>
            <w:szCs w:val="23"/>
          </w:rPr>
          <w:t>APARTAMENTO 901 –</w:t>
        </w:r>
        <w:r w:rsidRPr="00AF4811">
          <w:rPr>
            <w:rFonts w:cs="Tahoma"/>
            <w:sz w:val="23"/>
            <w:szCs w:val="23"/>
          </w:rPr>
          <w:t xml:space="preserve"> Localizado no 9º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54563AEE" w14:textId="14516DC7" w:rsidR="002F0EF7" w:rsidRPr="00AF4811" w:rsidRDefault="002F0EF7" w:rsidP="002F0EF7">
      <w:pPr>
        <w:spacing w:line="276" w:lineRule="auto"/>
        <w:jc w:val="both"/>
        <w:rPr>
          <w:ins w:id="249" w:author="Ramon Caramalak | RottaEly" w:date="2020-02-05T13:51:00Z"/>
          <w:rFonts w:cs="Tahoma"/>
          <w:b/>
          <w:sz w:val="23"/>
          <w:szCs w:val="23"/>
        </w:rPr>
      </w:pPr>
      <w:ins w:id="250" w:author="Ramon Caramalak | RottaEly" w:date="2020-02-05T13:51:00Z">
        <w:r w:rsidRPr="00AF4811">
          <w:rPr>
            <w:rFonts w:cs="Tahoma"/>
            <w:b/>
            <w:sz w:val="23"/>
            <w:szCs w:val="23"/>
          </w:rPr>
          <w:t xml:space="preserve">APARTAMENTO 1001 – </w:t>
        </w:r>
        <w:r w:rsidRPr="00AF4811">
          <w:rPr>
            <w:rFonts w:cs="Tahoma"/>
            <w:sz w:val="23"/>
            <w:szCs w:val="23"/>
          </w:rPr>
          <w:t>Localizado no 10º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54EFE3FD" w14:textId="12ED2285" w:rsidR="002F0EF7" w:rsidRPr="00AF4811" w:rsidRDefault="002F0EF7" w:rsidP="002F0EF7">
      <w:pPr>
        <w:spacing w:line="276" w:lineRule="auto"/>
        <w:jc w:val="both"/>
        <w:rPr>
          <w:ins w:id="251" w:author="Ramon Caramalak | RottaEly" w:date="2020-02-05T13:51:00Z"/>
          <w:rFonts w:cs="Tahoma"/>
          <w:b/>
          <w:sz w:val="23"/>
          <w:szCs w:val="23"/>
        </w:rPr>
      </w:pPr>
      <w:ins w:id="252" w:author="Ramon Caramalak | RottaEly" w:date="2020-02-05T13:51:00Z">
        <w:r w:rsidRPr="00AF4811">
          <w:rPr>
            <w:rFonts w:cs="Tahoma"/>
            <w:b/>
            <w:sz w:val="23"/>
            <w:szCs w:val="23"/>
          </w:rPr>
          <w:t>APARTAMENTO 1101 –</w:t>
        </w:r>
        <w:r w:rsidRPr="00AF4811">
          <w:rPr>
            <w:rFonts w:cs="Tahoma"/>
            <w:sz w:val="23"/>
            <w:szCs w:val="23"/>
          </w:rPr>
          <w:t xml:space="preserve"> Localizado no 11º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30D542E2" w14:textId="2E51F6C6" w:rsidR="002F0EF7" w:rsidRPr="00AF4811" w:rsidRDefault="002F0EF7" w:rsidP="002F0EF7">
      <w:pPr>
        <w:spacing w:line="276" w:lineRule="auto"/>
        <w:jc w:val="both"/>
        <w:rPr>
          <w:ins w:id="253" w:author="Ramon Caramalak | RottaEly" w:date="2020-02-05T13:51:00Z"/>
          <w:sz w:val="23"/>
          <w:szCs w:val="23"/>
        </w:rPr>
      </w:pPr>
      <w:ins w:id="254" w:author="Ramon Caramalak | RottaEly" w:date="2020-02-05T13:51:00Z">
        <w:r w:rsidRPr="00B9371E">
          <w:rPr>
            <w:rFonts w:cs="Tahoma"/>
            <w:b/>
            <w:sz w:val="23"/>
            <w:szCs w:val="23"/>
            <w:highlight w:val="yellow"/>
            <w:rPrChange w:id="255" w:author="Ramon Caramalak | RottaEly" w:date="2020-02-05T17:41:00Z">
              <w:rPr>
                <w:rFonts w:cs="Tahoma"/>
                <w:b/>
                <w:sz w:val="23"/>
                <w:szCs w:val="23"/>
              </w:rPr>
            </w:rPrChange>
          </w:rPr>
          <w:t>APARTAMENTO 1201 –</w:t>
        </w:r>
        <w:r w:rsidRPr="00B9371E">
          <w:rPr>
            <w:rFonts w:cs="Tahoma"/>
            <w:sz w:val="23"/>
            <w:szCs w:val="23"/>
            <w:highlight w:val="yellow"/>
            <w:rPrChange w:id="256" w:author="Ramon Caramalak | RottaEly" w:date="2020-02-05T17:41:00Z">
              <w:rPr>
                <w:rFonts w:cs="Tahoma"/>
                <w:sz w:val="23"/>
                <w:szCs w:val="23"/>
              </w:rPr>
            </w:rPrChange>
          </w:rPr>
          <w:t xml:space="preserve"> Localizado no 12º pavimento, ao fundo da circulação à esquerda de quem ingressa pelos elevadores,</w:t>
        </w:r>
        <w:r w:rsidRPr="00B9371E">
          <w:rPr>
            <w:sz w:val="23"/>
            <w:szCs w:val="23"/>
            <w:highlight w:val="yellow"/>
            <w:rPrChange w:id="257" w:author="Ramon Caramalak | RottaEly" w:date="2020-02-05T17:41: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0C33FEFB" w14:textId="18592EB5" w:rsidR="002F0EF7" w:rsidRPr="00AF4811" w:rsidRDefault="002F0EF7" w:rsidP="002F0EF7">
      <w:pPr>
        <w:spacing w:line="276" w:lineRule="auto"/>
        <w:jc w:val="both"/>
        <w:rPr>
          <w:ins w:id="258" w:author="Ramon Caramalak | RottaEly" w:date="2020-02-05T13:51:00Z"/>
          <w:rFonts w:cs="Tahoma"/>
          <w:b/>
          <w:sz w:val="23"/>
          <w:szCs w:val="23"/>
        </w:rPr>
      </w:pPr>
      <w:ins w:id="259" w:author="Ramon Caramalak | RottaEly" w:date="2020-02-05T13:51:00Z">
        <w:r w:rsidRPr="00AF4811">
          <w:rPr>
            <w:rFonts w:cs="Tahoma"/>
            <w:b/>
            <w:sz w:val="23"/>
            <w:szCs w:val="23"/>
          </w:rPr>
          <w:t>APARTAMENTO 1301 –</w:t>
        </w:r>
        <w:r w:rsidRPr="00AF4811">
          <w:rPr>
            <w:rFonts w:cs="Tahoma"/>
            <w:sz w:val="23"/>
            <w:szCs w:val="23"/>
          </w:rPr>
          <w:t xml:space="preserve"> Localizado no 13º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7023C65A" w14:textId="3061A135" w:rsidR="002F0EF7" w:rsidRPr="00AF4811" w:rsidRDefault="002F0EF7" w:rsidP="002F0EF7">
      <w:pPr>
        <w:spacing w:line="276" w:lineRule="auto"/>
        <w:jc w:val="both"/>
        <w:rPr>
          <w:ins w:id="260" w:author="Ramon Caramalak | RottaEly" w:date="2020-02-05T13:51:00Z"/>
          <w:rFonts w:cs="Tahoma"/>
          <w:b/>
          <w:sz w:val="23"/>
          <w:szCs w:val="23"/>
        </w:rPr>
      </w:pPr>
      <w:ins w:id="261" w:author="Ramon Caramalak | RottaEly" w:date="2020-02-05T13:51:00Z">
        <w:r w:rsidRPr="00AF4811">
          <w:rPr>
            <w:rFonts w:cs="Tahoma"/>
            <w:b/>
            <w:sz w:val="23"/>
            <w:szCs w:val="23"/>
          </w:rPr>
          <w:t>APARTAMENTO 1401 –</w:t>
        </w:r>
        <w:r w:rsidRPr="00AF4811">
          <w:rPr>
            <w:rFonts w:cs="Tahoma"/>
            <w:sz w:val="23"/>
            <w:szCs w:val="23"/>
          </w:rPr>
          <w:t xml:space="preserve"> Localizado no 14º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249C1FE" w14:textId="2C7244B9" w:rsidR="002F0EF7" w:rsidRPr="00AF4811" w:rsidRDefault="002F0EF7" w:rsidP="002F0EF7">
      <w:pPr>
        <w:spacing w:line="276" w:lineRule="auto"/>
        <w:jc w:val="both"/>
        <w:rPr>
          <w:ins w:id="262" w:author="Ramon Caramalak | RottaEly" w:date="2020-02-05T13:51:00Z"/>
          <w:rFonts w:cs="Tahoma"/>
          <w:b/>
          <w:sz w:val="23"/>
          <w:szCs w:val="23"/>
        </w:rPr>
      </w:pPr>
      <w:ins w:id="263" w:author="Ramon Caramalak | RottaEly" w:date="2020-02-05T13:51:00Z">
        <w:r w:rsidRPr="00AF4811">
          <w:rPr>
            <w:rFonts w:cs="Tahoma"/>
            <w:b/>
            <w:sz w:val="23"/>
            <w:szCs w:val="23"/>
          </w:rPr>
          <w:t>APARTAMENTO 1501 –</w:t>
        </w:r>
        <w:r w:rsidRPr="00AF4811">
          <w:rPr>
            <w:rFonts w:cs="Tahoma"/>
            <w:sz w:val="23"/>
            <w:szCs w:val="23"/>
          </w:rPr>
          <w:t xml:space="preserve"> Localizado no 15º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5672FA95" w14:textId="36C33836" w:rsidR="002F0EF7" w:rsidRPr="00AF4811" w:rsidRDefault="002F0EF7" w:rsidP="002F0EF7">
      <w:pPr>
        <w:spacing w:line="276" w:lineRule="auto"/>
        <w:jc w:val="both"/>
        <w:rPr>
          <w:ins w:id="264" w:author="Ramon Caramalak | RottaEly" w:date="2020-02-05T13:51:00Z"/>
          <w:rFonts w:cs="Tahoma"/>
          <w:b/>
          <w:sz w:val="23"/>
          <w:szCs w:val="23"/>
        </w:rPr>
      </w:pPr>
      <w:ins w:id="265" w:author="Ramon Caramalak | RottaEly" w:date="2020-02-05T13:51:00Z">
        <w:r w:rsidRPr="00AF4811">
          <w:rPr>
            <w:rFonts w:cs="Tahoma"/>
            <w:b/>
            <w:sz w:val="23"/>
            <w:szCs w:val="23"/>
          </w:rPr>
          <w:t xml:space="preserve">APARTAMENTO 202 – </w:t>
        </w:r>
        <w:r w:rsidRPr="00AF4811">
          <w:rPr>
            <w:rFonts w:cs="Tahoma"/>
            <w:sz w:val="23"/>
            <w:szCs w:val="23"/>
          </w:rPr>
          <w:t>Localizado no 2º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78B07C90" w14:textId="7A5042A2" w:rsidR="002F0EF7" w:rsidRPr="00AF4811" w:rsidRDefault="002F0EF7" w:rsidP="002F0EF7">
      <w:pPr>
        <w:spacing w:line="276" w:lineRule="auto"/>
        <w:jc w:val="both"/>
        <w:rPr>
          <w:ins w:id="266" w:author="Ramon Caramalak | RottaEly" w:date="2020-02-05T13:51:00Z"/>
          <w:rFonts w:cs="Tahoma"/>
          <w:b/>
          <w:sz w:val="23"/>
          <w:szCs w:val="23"/>
        </w:rPr>
      </w:pPr>
      <w:ins w:id="267" w:author="Ramon Caramalak | RottaEly" w:date="2020-02-05T13:51:00Z">
        <w:r w:rsidRPr="00AF4811">
          <w:rPr>
            <w:rFonts w:cs="Tahoma"/>
            <w:b/>
            <w:sz w:val="23"/>
            <w:szCs w:val="23"/>
          </w:rPr>
          <w:t xml:space="preserve">APARTAMENTO 302 – </w:t>
        </w:r>
        <w:r w:rsidRPr="00AF4811">
          <w:rPr>
            <w:rFonts w:cs="Tahoma"/>
            <w:sz w:val="23"/>
            <w:szCs w:val="23"/>
          </w:rPr>
          <w:t>Localizado no 3º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2BB44F0B" w14:textId="74194AF1" w:rsidR="002F0EF7" w:rsidRPr="00AF4811" w:rsidRDefault="002F0EF7" w:rsidP="002F0EF7">
      <w:pPr>
        <w:spacing w:line="276" w:lineRule="auto"/>
        <w:jc w:val="both"/>
        <w:rPr>
          <w:ins w:id="268" w:author="Ramon Caramalak | RottaEly" w:date="2020-02-05T13:51:00Z"/>
          <w:rFonts w:cs="Tahoma"/>
          <w:b/>
          <w:sz w:val="23"/>
          <w:szCs w:val="23"/>
        </w:rPr>
      </w:pPr>
      <w:ins w:id="269" w:author="Ramon Caramalak | RottaEly" w:date="2020-02-05T13:51:00Z">
        <w:r w:rsidRPr="00AF4811">
          <w:rPr>
            <w:rFonts w:cs="Tahoma"/>
            <w:b/>
            <w:sz w:val="23"/>
            <w:szCs w:val="23"/>
          </w:rPr>
          <w:t xml:space="preserve">APARTAMENTO 402 – </w:t>
        </w:r>
        <w:r w:rsidRPr="00AF4811">
          <w:rPr>
            <w:rFonts w:cs="Tahoma"/>
            <w:sz w:val="23"/>
            <w:szCs w:val="23"/>
          </w:rPr>
          <w:t>Localizado no 4º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72F152C9" w14:textId="095CF6C4" w:rsidR="002F0EF7" w:rsidRPr="00AF4811" w:rsidRDefault="002F0EF7" w:rsidP="002F0EF7">
      <w:pPr>
        <w:spacing w:line="276" w:lineRule="auto"/>
        <w:jc w:val="both"/>
        <w:rPr>
          <w:ins w:id="270" w:author="Ramon Caramalak | RottaEly" w:date="2020-02-05T13:51:00Z"/>
          <w:rFonts w:cs="Tahoma"/>
          <w:b/>
          <w:sz w:val="23"/>
          <w:szCs w:val="23"/>
        </w:rPr>
      </w:pPr>
      <w:ins w:id="271" w:author="Ramon Caramalak | RottaEly" w:date="2020-02-05T13:51:00Z">
        <w:r w:rsidRPr="00AF4811">
          <w:rPr>
            <w:rFonts w:cs="Tahoma"/>
            <w:b/>
            <w:sz w:val="23"/>
            <w:szCs w:val="23"/>
          </w:rPr>
          <w:t xml:space="preserve">APARTAMENTO 502 – </w:t>
        </w:r>
        <w:r w:rsidRPr="00AF4811">
          <w:rPr>
            <w:rFonts w:cs="Tahoma"/>
            <w:sz w:val="23"/>
            <w:szCs w:val="23"/>
          </w:rPr>
          <w:t>Localizado no 5º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778DDF2D" w14:textId="4E737061" w:rsidR="002F0EF7" w:rsidRPr="00AF4811" w:rsidRDefault="002F0EF7" w:rsidP="002F0EF7">
      <w:pPr>
        <w:spacing w:line="276" w:lineRule="auto"/>
        <w:jc w:val="both"/>
        <w:rPr>
          <w:ins w:id="272" w:author="Ramon Caramalak | RottaEly" w:date="2020-02-05T13:51:00Z"/>
          <w:rFonts w:cs="Tahoma"/>
          <w:b/>
          <w:sz w:val="23"/>
          <w:szCs w:val="23"/>
        </w:rPr>
      </w:pPr>
      <w:ins w:id="273" w:author="Ramon Caramalak | RottaEly" w:date="2020-02-05T13:51:00Z">
        <w:r w:rsidRPr="00AF4811">
          <w:rPr>
            <w:rFonts w:cs="Tahoma"/>
            <w:b/>
            <w:sz w:val="23"/>
            <w:szCs w:val="23"/>
          </w:rPr>
          <w:t xml:space="preserve">APARTAMENTO 602 – </w:t>
        </w:r>
        <w:r w:rsidRPr="00AF4811">
          <w:rPr>
            <w:rFonts w:cs="Tahoma"/>
            <w:sz w:val="23"/>
            <w:szCs w:val="23"/>
          </w:rPr>
          <w:t>Localizado no 6º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4125F147" w14:textId="77777777" w:rsidR="002F0EF7" w:rsidRDefault="002F0EF7" w:rsidP="002F0EF7">
      <w:pPr>
        <w:spacing w:line="276" w:lineRule="auto"/>
        <w:jc w:val="both"/>
        <w:rPr>
          <w:ins w:id="274" w:author="Ramon Caramalak | RottaEly" w:date="2020-02-05T13:54:00Z"/>
          <w:sz w:val="23"/>
          <w:szCs w:val="23"/>
        </w:rPr>
      </w:pPr>
      <w:bookmarkStart w:id="275" w:name="_GoBack"/>
      <w:bookmarkEnd w:id="275"/>
      <w:ins w:id="276" w:author="Ramon Caramalak | RottaEly" w:date="2020-02-05T13:51:00Z">
        <w:r w:rsidRPr="00B9371E">
          <w:rPr>
            <w:rFonts w:cs="Tahoma"/>
            <w:b/>
            <w:sz w:val="23"/>
            <w:szCs w:val="23"/>
            <w:highlight w:val="yellow"/>
            <w:rPrChange w:id="277" w:author="Ramon Caramalak | RottaEly" w:date="2020-02-05T17:46:00Z">
              <w:rPr>
                <w:rFonts w:cs="Tahoma"/>
                <w:b/>
                <w:sz w:val="23"/>
                <w:szCs w:val="23"/>
              </w:rPr>
            </w:rPrChange>
          </w:rPr>
          <w:t xml:space="preserve">APARTAMENTO 702 – </w:t>
        </w:r>
        <w:r w:rsidRPr="00B9371E">
          <w:rPr>
            <w:rFonts w:cs="Tahoma"/>
            <w:sz w:val="23"/>
            <w:szCs w:val="23"/>
            <w:highlight w:val="yellow"/>
            <w:rPrChange w:id="278" w:author="Ramon Caramalak | RottaEly" w:date="2020-02-05T17:46:00Z">
              <w:rPr>
                <w:rFonts w:cs="Tahoma"/>
                <w:sz w:val="23"/>
                <w:szCs w:val="23"/>
              </w:rPr>
            </w:rPrChange>
          </w:rPr>
          <w:t xml:space="preserve"> Localizado no 7º pavimento, na circulação à esquerda de quem chega pelos elevadores, sendo o segundo à esquerda de quem ingressa na dita circulação,</w:t>
        </w:r>
        <w:r w:rsidRPr="00B9371E">
          <w:rPr>
            <w:sz w:val="23"/>
            <w:szCs w:val="23"/>
            <w:highlight w:val="yellow"/>
            <w:rPrChange w:id="279" w:author="Ramon Caramalak | RottaEly" w:date="2020-02-05T17:46: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727BFFF6" w14:textId="67A60276" w:rsidR="002F0EF7" w:rsidRPr="00AF4811" w:rsidRDefault="002F0EF7" w:rsidP="002F0EF7">
      <w:pPr>
        <w:spacing w:line="276" w:lineRule="auto"/>
        <w:jc w:val="both"/>
        <w:rPr>
          <w:ins w:id="280" w:author="Ramon Caramalak | RottaEly" w:date="2020-02-05T13:51:00Z"/>
          <w:rFonts w:cs="Tahoma"/>
          <w:b/>
          <w:sz w:val="23"/>
          <w:szCs w:val="23"/>
        </w:rPr>
      </w:pPr>
      <w:ins w:id="281" w:author="Ramon Caramalak | RottaEly" w:date="2020-02-05T13:51:00Z">
        <w:r w:rsidRPr="00AF4811">
          <w:rPr>
            <w:rFonts w:cs="Tahoma"/>
            <w:b/>
            <w:sz w:val="23"/>
            <w:szCs w:val="23"/>
          </w:rPr>
          <w:t xml:space="preserve">APARTAMENTO 802 – </w:t>
        </w:r>
        <w:r w:rsidRPr="00AF4811">
          <w:rPr>
            <w:rFonts w:cs="Tahoma"/>
            <w:sz w:val="23"/>
            <w:szCs w:val="23"/>
          </w:rPr>
          <w:t xml:space="preserve"> Localizado no 8º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12DD1084" w14:textId="66B9689E" w:rsidR="002F0EF7" w:rsidRPr="00AF4811" w:rsidRDefault="002F0EF7" w:rsidP="002F0EF7">
      <w:pPr>
        <w:spacing w:line="276" w:lineRule="auto"/>
        <w:jc w:val="both"/>
        <w:rPr>
          <w:ins w:id="282" w:author="Ramon Caramalak | RottaEly" w:date="2020-02-05T13:51:00Z"/>
          <w:rFonts w:cs="Tahoma"/>
          <w:b/>
          <w:sz w:val="23"/>
          <w:szCs w:val="23"/>
        </w:rPr>
      </w:pPr>
      <w:ins w:id="283" w:author="Ramon Caramalak | RottaEly" w:date="2020-02-05T13:51:00Z">
        <w:r w:rsidRPr="00AF4811">
          <w:rPr>
            <w:rFonts w:cs="Tahoma"/>
            <w:b/>
            <w:sz w:val="23"/>
            <w:szCs w:val="23"/>
          </w:rPr>
          <w:t xml:space="preserve">APARTAMENTO 902 – </w:t>
        </w:r>
        <w:r w:rsidRPr="00AF4811">
          <w:rPr>
            <w:rFonts w:cs="Tahoma"/>
            <w:sz w:val="23"/>
            <w:szCs w:val="23"/>
          </w:rPr>
          <w:t xml:space="preserve"> Localizado no 9º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65954313" w14:textId="58484B1F" w:rsidR="002F0EF7" w:rsidRPr="00AF4811" w:rsidRDefault="002F0EF7" w:rsidP="002F0EF7">
      <w:pPr>
        <w:spacing w:line="276" w:lineRule="auto"/>
        <w:jc w:val="both"/>
        <w:rPr>
          <w:ins w:id="284" w:author="Ramon Caramalak | RottaEly" w:date="2020-02-05T13:51:00Z"/>
          <w:rFonts w:cs="Tahoma"/>
          <w:b/>
          <w:sz w:val="23"/>
          <w:szCs w:val="23"/>
        </w:rPr>
      </w:pPr>
      <w:ins w:id="285" w:author="Ramon Caramalak | RottaEly" w:date="2020-02-05T13:51:00Z">
        <w:r w:rsidRPr="00AF4811">
          <w:rPr>
            <w:rFonts w:cs="Tahoma"/>
            <w:b/>
            <w:sz w:val="23"/>
            <w:szCs w:val="23"/>
          </w:rPr>
          <w:t xml:space="preserve">APARTAMENTO 1002 – </w:t>
        </w:r>
        <w:r w:rsidRPr="00AF4811">
          <w:rPr>
            <w:rFonts w:cs="Tahoma"/>
            <w:sz w:val="23"/>
            <w:szCs w:val="23"/>
          </w:rPr>
          <w:t xml:space="preserve"> Localizado no 10º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374D600C" w14:textId="6876BA47" w:rsidR="002F0EF7" w:rsidRPr="00AF4811" w:rsidRDefault="002F0EF7" w:rsidP="002F0EF7">
      <w:pPr>
        <w:spacing w:line="276" w:lineRule="auto"/>
        <w:jc w:val="both"/>
        <w:rPr>
          <w:ins w:id="286" w:author="Ramon Caramalak | RottaEly" w:date="2020-02-05T13:51:00Z"/>
          <w:rFonts w:cs="Tahoma"/>
          <w:b/>
          <w:sz w:val="23"/>
          <w:szCs w:val="23"/>
        </w:rPr>
      </w:pPr>
      <w:ins w:id="287" w:author="Ramon Caramalak | RottaEly" w:date="2020-02-05T13:51:00Z">
        <w:r w:rsidRPr="00AF4811">
          <w:rPr>
            <w:rFonts w:cs="Tahoma"/>
            <w:b/>
            <w:sz w:val="23"/>
            <w:szCs w:val="23"/>
          </w:rPr>
          <w:t xml:space="preserve">APARTAMENTO 1102 – </w:t>
        </w:r>
        <w:r w:rsidRPr="00AF4811">
          <w:rPr>
            <w:rFonts w:cs="Tahoma"/>
            <w:sz w:val="23"/>
            <w:szCs w:val="23"/>
          </w:rPr>
          <w:t>Localizado no 11º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479CC4D8" w14:textId="2DD523B7" w:rsidR="002F0EF7" w:rsidRPr="00AF4811" w:rsidRDefault="002F0EF7" w:rsidP="002F0EF7">
      <w:pPr>
        <w:spacing w:line="276" w:lineRule="auto"/>
        <w:jc w:val="both"/>
        <w:rPr>
          <w:ins w:id="288" w:author="Ramon Caramalak | RottaEly" w:date="2020-02-05T13:51:00Z"/>
          <w:rFonts w:cs="Tahoma"/>
          <w:b/>
          <w:sz w:val="23"/>
          <w:szCs w:val="23"/>
        </w:rPr>
      </w:pPr>
      <w:ins w:id="289" w:author="Ramon Caramalak | RottaEly" w:date="2020-02-05T13:51:00Z">
        <w:r w:rsidRPr="00AF4811">
          <w:rPr>
            <w:rFonts w:cs="Tahoma"/>
            <w:b/>
            <w:sz w:val="23"/>
            <w:szCs w:val="23"/>
          </w:rPr>
          <w:t xml:space="preserve">APARTAMENTO 1202 – </w:t>
        </w:r>
        <w:r w:rsidRPr="00AF4811">
          <w:rPr>
            <w:rFonts w:cs="Tahoma"/>
            <w:sz w:val="23"/>
            <w:szCs w:val="23"/>
          </w:rPr>
          <w:t>Localizado no 12º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66A52195" w14:textId="64C7E8DD" w:rsidR="002F0EF7" w:rsidRPr="00AF4811" w:rsidRDefault="002F0EF7" w:rsidP="002F0EF7">
      <w:pPr>
        <w:spacing w:line="276" w:lineRule="auto"/>
        <w:jc w:val="both"/>
        <w:rPr>
          <w:ins w:id="290" w:author="Ramon Caramalak | RottaEly" w:date="2020-02-05T13:51:00Z"/>
          <w:rFonts w:cs="Tahoma"/>
          <w:b/>
          <w:sz w:val="23"/>
          <w:szCs w:val="23"/>
        </w:rPr>
      </w:pPr>
      <w:ins w:id="291" w:author="Ramon Caramalak | RottaEly" w:date="2020-02-05T13:51:00Z">
        <w:r w:rsidRPr="00AF4811">
          <w:rPr>
            <w:rFonts w:cs="Tahoma"/>
            <w:b/>
            <w:sz w:val="23"/>
            <w:szCs w:val="23"/>
          </w:rPr>
          <w:t xml:space="preserve">APARTAMENTO 1302 – </w:t>
        </w:r>
        <w:r w:rsidRPr="00AF4811">
          <w:rPr>
            <w:rFonts w:cs="Tahoma"/>
            <w:sz w:val="23"/>
            <w:szCs w:val="23"/>
          </w:rPr>
          <w:t>Localizado no 13º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503257B0" w14:textId="643D47C4" w:rsidR="002F0EF7" w:rsidRPr="00AF4811" w:rsidRDefault="002F0EF7" w:rsidP="002F0EF7">
      <w:pPr>
        <w:spacing w:line="276" w:lineRule="auto"/>
        <w:jc w:val="both"/>
        <w:rPr>
          <w:ins w:id="292" w:author="Ramon Caramalak | RottaEly" w:date="2020-02-05T13:51:00Z"/>
          <w:sz w:val="23"/>
          <w:szCs w:val="23"/>
        </w:rPr>
      </w:pPr>
      <w:ins w:id="293" w:author="Ramon Caramalak | RottaEly" w:date="2020-02-05T13:51:00Z">
        <w:r w:rsidRPr="00AF4811">
          <w:rPr>
            <w:rFonts w:cs="Tahoma"/>
            <w:b/>
            <w:sz w:val="23"/>
            <w:szCs w:val="23"/>
          </w:rPr>
          <w:t xml:space="preserve">APARTAMENTO 1402 – </w:t>
        </w:r>
        <w:r w:rsidRPr="00AF4811">
          <w:rPr>
            <w:rFonts w:cs="Tahoma"/>
            <w:sz w:val="23"/>
            <w:szCs w:val="23"/>
          </w:rPr>
          <w:t>Localizado no 14º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29F62534" w14:textId="504070E8" w:rsidR="002F0EF7" w:rsidRDefault="002F0EF7" w:rsidP="002F0EF7">
      <w:pPr>
        <w:spacing w:line="276" w:lineRule="auto"/>
        <w:jc w:val="both"/>
        <w:rPr>
          <w:ins w:id="294" w:author="Ramon Caramalak | RottaEly" w:date="2020-02-05T13:51:00Z"/>
          <w:rFonts w:cs="Tahoma"/>
          <w:b/>
          <w:sz w:val="23"/>
          <w:szCs w:val="23"/>
        </w:rPr>
      </w:pPr>
      <w:ins w:id="295" w:author="Ramon Caramalak | RottaEly" w:date="2020-02-05T13:51:00Z">
        <w:r w:rsidRPr="00AF4811">
          <w:rPr>
            <w:rFonts w:cs="Tahoma"/>
            <w:b/>
            <w:sz w:val="23"/>
            <w:szCs w:val="23"/>
          </w:rPr>
          <w:t xml:space="preserve">APARTAMENTO 1502 – </w:t>
        </w:r>
        <w:r w:rsidRPr="00AF4811">
          <w:rPr>
            <w:rFonts w:cs="Tahoma"/>
            <w:sz w:val="23"/>
            <w:szCs w:val="23"/>
          </w:rPr>
          <w:t>Localizado no 15º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62FE01B9" w14:textId="77777777" w:rsidR="002F0EF7" w:rsidRDefault="002F0EF7" w:rsidP="002F0EF7">
      <w:pPr>
        <w:spacing w:line="276" w:lineRule="auto"/>
        <w:jc w:val="both"/>
        <w:rPr>
          <w:ins w:id="296" w:author="Ramon Caramalak | RottaEly" w:date="2020-02-05T13:51:00Z"/>
          <w:rFonts w:cs="Tahoma"/>
          <w:b/>
          <w:sz w:val="23"/>
          <w:szCs w:val="23"/>
        </w:rPr>
      </w:pPr>
    </w:p>
    <w:p w14:paraId="4594FB23" w14:textId="77777777" w:rsidR="002F0EF7" w:rsidRPr="00AF4811" w:rsidRDefault="002F0EF7" w:rsidP="002F0EF7">
      <w:pPr>
        <w:spacing w:line="276" w:lineRule="auto"/>
        <w:jc w:val="both"/>
        <w:rPr>
          <w:ins w:id="297" w:author="Ramon Caramalak | RottaEly" w:date="2020-02-05T13:51:00Z"/>
          <w:rFonts w:cs="Tahoma"/>
          <w:b/>
          <w:sz w:val="23"/>
          <w:szCs w:val="23"/>
        </w:rPr>
      </w:pPr>
    </w:p>
    <w:p w14:paraId="02A71A1E" w14:textId="53385876" w:rsidR="002F0EF7" w:rsidRPr="00AF4811" w:rsidRDefault="002F0EF7" w:rsidP="002F0EF7">
      <w:pPr>
        <w:spacing w:line="276" w:lineRule="auto"/>
        <w:jc w:val="both"/>
        <w:rPr>
          <w:ins w:id="298" w:author="Ramon Caramalak | RottaEly" w:date="2020-02-05T13:51:00Z"/>
          <w:sz w:val="23"/>
          <w:szCs w:val="23"/>
        </w:rPr>
      </w:pPr>
      <w:ins w:id="299" w:author="Ramon Caramalak | RottaEly" w:date="2020-02-05T13:51:00Z">
        <w:r w:rsidRPr="00AF4811">
          <w:rPr>
            <w:rFonts w:cs="Tahoma"/>
            <w:b/>
            <w:sz w:val="23"/>
            <w:szCs w:val="23"/>
          </w:rPr>
          <w:t xml:space="preserve">APARTAMENTO 203 – </w:t>
        </w:r>
        <w:r w:rsidRPr="00AF4811">
          <w:rPr>
            <w:rFonts w:cs="Tahoma"/>
            <w:sz w:val="23"/>
            <w:szCs w:val="23"/>
          </w:rPr>
          <w:t>Localizado no 2º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58007EFA" w14:textId="33A67B16" w:rsidR="002F0EF7" w:rsidRPr="00AF4811" w:rsidRDefault="002F0EF7" w:rsidP="002F0EF7">
      <w:pPr>
        <w:spacing w:line="276" w:lineRule="auto"/>
        <w:jc w:val="both"/>
        <w:rPr>
          <w:ins w:id="300" w:author="Ramon Caramalak | RottaEly" w:date="2020-02-05T13:51:00Z"/>
          <w:rFonts w:cs="Tahoma"/>
          <w:b/>
          <w:sz w:val="23"/>
          <w:szCs w:val="23"/>
        </w:rPr>
      </w:pPr>
      <w:ins w:id="301" w:author="Ramon Caramalak | RottaEly" w:date="2020-02-05T13:51:00Z">
        <w:r w:rsidRPr="00AF4811">
          <w:rPr>
            <w:rFonts w:cs="Tahoma"/>
            <w:b/>
            <w:sz w:val="23"/>
            <w:szCs w:val="23"/>
          </w:rPr>
          <w:t xml:space="preserve">APARTAMENTO 303 – </w:t>
        </w:r>
        <w:r w:rsidRPr="00AF4811">
          <w:rPr>
            <w:rFonts w:cs="Tahoma"/>
            <w:sz w:val="23"/>
            <w:szCs w:val="23"/>
          </w:rPr>
          <w:t>Localizado no 3º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6F6218C6" w14:textId="14CCDB21" w:rsidR="002F0EF7" w:rsidRPr="00AF4811" w:rsidRDefault="002F0EF7" w:rsidP="002F0EF7">
      <w:pPr>
        <w:spacing w:line="276" w:lineRule="auto"/>
        <w:jc w:val="both"/>
        <w:rPr>
          <w:ins w:id="302" w:author="Ramon Caramalak | RottaEly" w:date="2020-02-05T13:51:00Z"/>
          <w:rFonts w:cs="Tahoma"/>
          <w:b/>
          <w:sz w:val="23"/>
          <w:szCs w:val="23"/>
        </w:rPr>
      </w:pPr>
      <w:ins w:id="303" w:author="Ramon Caramalak | RottaEly" w:date="2020-02-05T13:51:00Z">
        <w:r w:rsidRPr="00AF4811">
          <w:rPr>
            <w:rFonts w:cs="Tahoma"/>
            <w:b/>
            <w:sz w:val="23"/>
            <w:szCs w:val="23"/>
          </w:rPr>
          <w:t>APARTAMENTO 403 –</w:t>
        </w:r>
        <w:r w:rsidRPr="00AF4811">
          <w:rPr>
            <w:rFonts w:cs="Tahoma"/>
            <w:sz w:val="23"/>
            <w:szCs w:val="23"/>
          </w:rPr>
          <w:t xml:space="preserve"> Localizado no 4º pavimento, na circulação à esquerda de quem chega pelos elevadores, sendo o primeiro à direita de quem ingressa na dita circulação, </w:t>
        </w:r>
        <w:r w:rsidRPr="00AF4811">
          <w:rPr>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160B2735" w14:textId="11FF3631" w:rsidR="002F0EF7" w:rsidRPr="00AF4811" w:rsidRDefault="002F0EF7" w:rsidP="002F0EF7">
      <w:pPr>
        <w:spacing w:line="276" w:lineRule="auto"/>
        <w:jc w:val="both"/>
        <w:rPr>
          <w:ins w:id="304" w:author="Ramon Caramalak | RottaEly" w:date="2020-02-05T13:51:00Z"/>
          <w:rFonts w:cs="Tahoma"/>
          <w:b/>
          <w:sz w:val="23"/>
          <w:szCs w:val="23"/>
        </w:rPr>
      </w:pPr>
      <w:ins w:id="305" w:author="Ramon Caramalak | RottaEly" w:date="2020-02-05T13:51:00Z">
        <w:r w:rsidRPr="00AF4811">
          <w:rPr>
            <w:rFonts w:cs="Tahoma"/>
            <w:b/>
            <w:sz w:val="23"/>
            <w:szCs w:val="23"/>
          </w:rPr>
          <w:t>APARTAMENTO 503 –</w:t>
        </w:r>
        <w:r w:rsidRPr="00AF4811">
          <w:rPr>
            <w:rFonts w:cs="Tahoma"/>
            <w:sz w:val="23"/>
            <w:szCs w:val="23"/>
          </w:rPr>
          <w:t xml:space="preserve"> Localizado no 5º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1A26ECCF" w14:textId="5238EE05" w:rsidR="002F0EF7" w:rsidRPr="00AF4811" w:rsidRDefault="002F0EF7" w:rsidP="002F0EF7">
      <w:pPr>
        <w:spacing w:line="276" w:lineRule="auto"/>
        <w:jc w:val="both"/>
        <w:rPr>
          <w:ins w:id="306" w:author="Ramon Caramalak | RottaEly" w:date="2020-02-05T13:51:00Z"/>
          <w:rFonts w:cs="Tahoma"/>
          <w:b/>
          <w:sz w:val="23"/>
          <w:szCs w:val="23"/>
        </w:rPr>
      </w:pPr>
      <w:ins w:id="307" w:author="Ramon Caramalak | RottaEly" w:date="2020-02-05T13:51:00Z">
        <w:r w:rsidRPr="00AF4811">
          <w:rPr>
            <w:rFonts w:cs="Tahoma"/>
            <w:b/>
            <w:sz w:val="23"/>
            <w:szCs w:val="23"/>
          </w:rPr>
          <w:t xml:space="preserve">APARTAMENTO 603 – </w:t>
        </w:r>
        <w:r w:rsidRPr="00AF4811">
          <w:rPr>
            <w:rFonts w:cs="Tahoma"/>
            <w:sz w:val="23"/>
            <w:szCs w:val="23"/>
          </w:rPr>
          <w:t>Localizado no 6º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4FB9874E" w14:textId="6D101B6B" w:rsidR="002F0EF7" w:rsidRPr="00AF4811" w:rsidRDefault="002F0EF7" w:rsidP="002F0EF7">
      <w:pPr>
        <w:spacing w:line="276" w:lineRule="auto"/>
        <w:jc w:val="both"/>
        <w:rPr>
          <w:ins w:id="308" w:author="Ramon Caramalak | RottaEly" w:date="2020-02-05T13:51:00Z"/>
          <w:rFonts w:cs="Tahoma"/>
          <w:b/>
          <w:sz w:val="23"/>
          <w:szCs w:val="23"/>
        </w:rPr>
      </w:pPr>
      <w:ins w:id="309" w:author="Ramon Caramalak | RottaEly" w:date="2020-02-05T13:51:00Z">
        <w:r w:rsidRPr="00AF4811">
          <w:rPr>
            <w:rFonts w:cs="Tahoma"/>
            <w:b/>
            <w:sz w:val="23"/>
            <w:szCs w:val="23"/>
          </w:rPr>
          <w:t xml:space="preserve">APARTAMENTO 703 – </w:t>
        </w:r>
        <w:r w:rsidRPr="00AF4811">
          <w:rPr>
            <w:rFonts w:cs="Tahoma"/>
            <w:sz w:val="23"/>
            <w:szCs w:val="23"/>
          </w:rPr>
          <w:t xml:space="preserve">Localizado no 7º pavimento, na circulação à esquerda de quem chega pelos elevadores, sendo o primeiro à direita de quem ingressa na dita circulação, </w:t>
        </w:r>
        <w:r w:rsidRPr="00AF4811">
          <w:rPr>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6199137A" w14:textId="1DF8BD67" w:rsidR="002F0EF7" w:rsidRPr="00AF4811" w:rsidRDefault="002F0EF7" w:rsidP="002F0EF7">
      <w:pPr>
        <w:spacing w:line="276" w:lineRule="auto"/>
        <w:jc w:val="both"/>
        <w:rPr>
          <w:ins w:id="310" w:author="Ramon Caramalak | RottaEly" w:date="2020-02-05T13:51:00Z"/>
          <w:rFonts w:cs="Tahoma"/>
          <w:b/>
          <w:sz w:val="23"/>
          <w:szCs w:val="23"/>
        </w:rPr>
      </w:pPr>
      <w:ins w:id="311" w:author="Ramon Caramalak | RottaEly" w:date="2020-02-05T13:51:00Z">
        <w:r w:rsidRPr="002756E5">
          <w:rPr>
            <w:rFonts w:cs="Tahoma"/>
            <w:b/>
            <w:sz w:val="23"/>
            <w:szCs w:val="23"/>
            <w:highlight w:val="yellow"/>
            <w:rPrChange w:id="312" w:author="Ramon Caramalak | RottaEly" w:date="2020-02-05T17:34:00Z">
              <w:rPr>
                <w:rFonts w:cs="Tahoma"/>
                <w:b/>
                <w:sz w:val="23"/>
                <w:szCs w:val="23"/>
              </w:rPr>
            </w:rPrChange>
          </w:rPr>
          <w:t xml:space="preserve">APARTAMENTO 803 – </w:t>
        </w:r>
        <w:r w:rsidRPr="002756E5">
          <w:rPr>
            <w:rFonts w:cs="Tahoma"/>
            <w:sz w:val="23"/>
            <w:szCs w:val="23"/>
            <w:highlight w:val="yellow"/>
            <w:rPrChange w:id="313" w:author="Ramon Caramalak | RottaEly" w:date="2020-02-05T17:34:00Z">
              <w:rPr>
                <w:rFonts w:cs="Tahoma"/>
                <w:sz w:val="23"/>
                <w:szCs w:val="23"/>
              </w:rPr>
            </w:rPrChange>
          </w:rPr>
          <w:t>Localizado no 8º pavimento, na circulação à esquerda de quem chega pelos elevadores, sendo o primeiro à direita de quem ingressa na dita circulação,</w:t>
        </w:r>
        <w:r w:rsidRPr="002756E5">
          <w:rPr>
            <w:sz w:val="23"/>
            <w:szCs w:val="23"/>
            <w:highlight w:val="yellow"/>
            <w:rPrChange w:id="314" w:author="Ramon Caramalak | RottaEly" w:date="2020-02-05T17:34:00Z">
              <w:rPr>
                <w:sz w:val="23"/>
                <w:szCs w:val="23"/>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65D059A0" w14:textId="6A86D0B0" w:rsidR="002F0EF7" w:rsidRPr="00AF4811" w:rsidRDefault="002F0EF7" w:rsidP="002F0EF7">
      <w:pPr>
        <w:spacing w:line="276" w:lineRule="auto"/>
        <w:jc w:val="both"/>
        <w:rPr>
          <w:ins w:id="315" w:author="Ramon Caramalak | RottaEly" w:date="2020-02-05T13:51:00Z"/>
          <w:rFonts w:cs="Tahoma"/>
          <w:b/>
          <w:sz w:val="23"/>
          <w:szCs w:val="23"/>
        </w:rPr>
      </w:pPr>
      <w:ins w:id="316" w:author="Ramon Caramalak | RottaEly" w:date="2020-02-05T13:51:00Z">
        <w:r w:rsidRPr="00AF4811">
          <w:rPr>
            <w:rFonts w:cs="Tahoma"/>
            <w:b/>
            <w:sz w:val="23"/>
            <w:szCs w:val="23"/>
          </w:rPr>
          <w:t xml:space="preserve">APARTAMENTO 903 – </w:t>
        </w:r>
        <w:r w:rsidRPr="00AF4811">
          <w:rPr>
            <w:rFonts w:cs="Tahoma"/>
            <w:sz w:val="23"/>
            <w:szCs w:val="23"/>
          </w:rPr>
          <w:t>Localizado no 9º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1A5A2472" w14:textId="5100D996" w:rsidR="002F0EF7" w:rsidRPr="00AF4811" w:rsidRDefault="002F0EF7" w:rsidP="002F0EF7">
      <w:pPr>
        <w:spacing w:line="276" w:lineRule="auto"/>
        <w:jc w:val="both"/>
        <w:rPr>
          <w:ins w:id="317" w:author="Ramon Caramalak | RottaEly" w:date="2020-02-05T13:51:00Z"/>
          <w:rFonts w:cs="Tahoma"/>
          <w:b/>
          <w:sz w:val="23"/>
          <w:szCs w:val="23"/>
        </w:rPr>
      </w:pPr>
      <w:ins w:id="318" w:author="Ramon Caramalak | RottaEly" w:date="2020-02-05T13:51:00Z">
        <w:r w:rsidRPr="00AF4811">
          <w:rPr>
            <w:rFonts w:cs="Tahoma"/>
            <w:b/>
            <w:sz w:val="23"/>
            <w:szCs w:val="23"/>
          </w:rPr>
          <w:t>APARTAMENTO 1003 –</w:t>
        </w:r>
        <w:r w:rsidRPr="00AF4811">
          <w:rPr>
            <w:rFonts w:cs="Tahoma"/>
            <w:sz w:val="23"/>
            <w:szCs w:val="23"/>
          </w:rPr>
          <w:t xml:space="preserve"> Localizado no 10º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56D300B2" w14:textId="47D00B7E" w:rsidR="002F0EF7" w:rsidRPr="00AF4811" w:rsidRDefault="002F0EF7" w:rsidP="002F0EF7">
      <w:pPr>
        <w:spacing w:line="276" w:lineRule="auto"/>
        <w:jc w:val="both"/>
        <w:rPr>
          <w:ins w:id="319" w:author="Ramon Caramalak | RottaEly" w:date="2020-02-05T13:51:00Z"/>
          <w:rFonts w:cs="Tahoma"/>
          <w:b/>
          <w:sz w:val="23"/>
          <w:szCs w:val="23"/>
        </w:rPr>
      </w:pPr>
      <w:ins w:id="320" w:author="Ramon Caramalak | RottaEly" w:date="2020-02-05T13:51:00Z">
        <w:r w:rsidRPr="00AF4811">
          <w:rPr>
            <w:rFonts w:cs="Tahoma"/>
            <w:b/>
            <w:sz w:val="23"/>
            <w:szCs w:val="23"/>
          </w:rPr>
          <w:t xml:space="preserve">APARTAMENTO 1103 – </w:t>
        </w:r>
        <w:r w:rsidRPr="00AF4811">
          <w:rPr>
            <w:rFonts w:cs="Tahoma"/>
            <w:sz w:val="23"/>
            <w:szCs w:val="23"/>
          </w:rPr>
          <w:t>Localizado no 11º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4BC2753D" w14:textId="1355CD46" w:rsidR="002F0EF7" w:rsidRPr="00AF4811" w:rsidRDefault="002F0EF7" w:rsidP="002F0EF7">
      <w:pPr>
        <w:spacing w:line="276" w:lineRule="auto"/>
        <w:jc w:val="both"/>
        <w:rPr>
          <w:ins w:id="321" w:author="Ramon Caramalak | RottaEly" w:date="2020-02-05T13:51:00Z"/>
          <w:rFonts w:cs="Tahoma"/>
          <w:b/>
          <w:sz w:val="23"/>
          <w:szCs w:val="23"/>
        </w:rPr>
      </w:pPr>
      <w:ins w:id="322" w:author="Ramon Caramalak | RottaEly" w:date="2020-02-05T13:51:00Z">
        <w:r w:rsidRPr="00AF4811">
          <w:rPr>
            <w:rFonts w:cs="Tahoma"/>
            <w:b/>
            <w:sz w:val="23"/>
            <w:szCs w:val="23"/>
          </w:rPr>
          <w:t xml:space="preserve">APARTAMENTO 1203 – </w:t>
        </w:r>
        <w:r w:rsidRPr="00AF4811">
          <w:rPr>
            <w:rFonts w:cs="Tahoma"/>
            <w:sz w:val="23"/>
            <w:szCs w:val="23"/>
          </w:rPr>
          <w:t>Localizado no 12º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0CC17531" w14:textId="5DB0AA81" w:rsidR="002F0EF7" w:rsidRPr="00AF4811" w:rsidRDefault="002F0EF7" w:rsidP="002F0EF7">
      <w:pPr>
        <w:spacing w:line="276" w:lineRule="auto"/>
        <w:jc w:val="both"/>
        <w:rPr>
          <w:ins w:id="323" w:author="Ramon Caramalak | RottaEly" w:date="2020-02-05T13:51:00Z"/>
          <w:rFonts w:cs="Tahoma"/>
          <w:b/>
          <w:sz w:val="23"/>
          <w:szCs w:val="23"/>
        </w:rPr>
      </w:pPr>
      <w:ins w:id="324" w:author="Ramon Caramalak | RottaEly" w:date="2020-02-05T13:51:00Z">
        <w:r w:rsidRPr="00AF4811">
          <w:rPr>
            <w:rFonts w:cs="Tahoma"/>
            <w:b/>
            <w:sz w:val="23"/>
            <w:szCs w:val="23"/>
          </w:rPr>
          <w:t xml:space="preserve">APARTAMENTO 1303 – </w:t>
        </w:r>
        <w:r w:rsidRPr="00AF4811">
          <w:rPr>
            <w:rFonts w:cs="Tahoma"/>
            <w:sz w:val="23"/>
            <w:szCs w:val="23"/>
          </w:rPr>
          <w:t>Localizado no 13º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0FB43589" w14:textId="5D89F9EB" w:rsidR="002F0EF7" w:rsidRPr="00AF4811" w:rsidRDefault="002F0EF7" w:rsidP="002F0EF7">
      <w:pPr>
        <w:spacing w:line="276" w:lineRule="auto"/>
        <w:jc w:val="both"/>
        <w:rPr>
          <w:ins w:id="325" w:author="Ramon Caramalak | RottaEly" w:date="2020-02-05T13:51:00Z"/>
          <w:sz w:val="23"/>
          <w:szCs w:val="23"/>
        </w:rPr>
      </w:pPr>
      <w:ins w:id="326" w:author="Ramon Caramalak | RottaEly" w:date="2020-02-05T13:51:00Z">
        <w:r w:rsidRPr="00AF4811">
          <w:rPr>
            <w:rFonts w:cs="Tahoma"/>
            <w:b/>
            <w:sz w:val="23"/>
            <w:szCs w:val="23"/>
          </w:rPr>
          <w:t xml:space="preserve">APARTAMENTO 1403 – </w:t>
        </w:r>
        <w:r w:rsidRPr="00AF4811">
          <w:rPr>
            <w:rFonts w:cs="Tahoma"/>
            <w:sz w:val="23"/>
            <w:szCs w:val="23"/>
          </w:rPr>
          <w:t>Localizado no 14º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4E52DC86" w14:textId="11458B29" w:rsidR="002F0EF7" w:rsidRPr="00AF4811" w:rsidRDefault="002F0EF7" w:rsidP="002F0EF7">
      <w:pPr>
        <w:spacing w:line="276" w:lineRule="auto"/>
        <w:jc w:val="both"/>
        <w:rPr>
          <w:ins w:id="327" w:author="Ramon Caramalak | RottaEly" w:date="2020-02-05T13:51:00Z"/>
          <w:rFonts w:cs="Tahoma"/>
          <w:b/>
          <w:sz w:val="23"/>
          <w:szCs w:val="23"/>
        </w:rPr>
      </w:pPr>
      <w:ins w:id="328" w:author="Ramon Caramalak | RottaEly" w:date="2020-02-05T13:51:00Z">
        <w:r w:rsidRPr="00AF4811">
          <w:rPr>
            <w:rFonts w:cs="Tahoma"/>
            <w:b/>
            <w:sz w:val="23"/>
            <w:szCs w:val="23"/>
          </w:rPr>
          <w:t xml:space="preserve">APARTAMENTO 1503 – </w:t>
        </w:r>
        <w:r w:rsidRPr="00AF4811">
          <w:rPr>
            <w:rFonts w:cs="Tahoma"/>
            <w:sz w:val="23"/>
            <w:szCs w:val="23"/>
          </w:rPr>
          <w:t>Localizado no 15º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17F90570" w14:textId="7D91B809" w:rsidR="002F0EF7" w:rsidRDefault="002F0EF7" w:rsidP="002F0EF7">
      <w:pPr>
        <w:spacing w:line="276" w:lineRule="auto"/>
        <w:jc w:val="both"/>
        <w:rPr>
          <w:ins w:id="329" w:author="Ramon Caramalak | RottaEly" w:date="2020-02-05T13:51:00Z"/>
          <w:rFonts w:cs="Tahoma"/>
          <w:b/>
          <w:sz w:val="23"/>
          <w:szCs w:val="23"/>
        </w:rPr>
      </w:pPr>
      <w:ins w:id="330" w:author="Ramon Caramalak | RottaEly" w:date="2020-02-05T13:51:00Z">
        <w:r w:rsidRPr="00AF4811">
          <w:rPr>
            <w:rFonts w:cs="Tahoma"/>
            <w:b/>
            <w:sz w:val="23"/>
            <w:szCs w:val="23"/>
          </w:rPr>
          <w:t xml:space="preserve">APARTAMENTO 204 – </w:t>
        </w:r>
        <w:r w:rsidRPr="00AF4811">
          <w:rPr>
            <w:rFonts w:cs="Tahoma"/>
            <w:sz w:val="23"/>
            <w:szCs w:val="23"/>
          </w:rPr>
          <w:t>Localizado no 2º pavimento, na circulação à esquerda de quem chega pelos elevadores, sendo o primeiro à esquerda de quem ingressa na dita circulação,</w:t>
        </w:r>
        <w:r w:rsidRPr="00AF4811">
          <w:rPr>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00F92419" w14:textId="5A4E2123" w:rsidR="002F0EF7" w:rsidRPr="00AF4811" w:rsidRDefault="002F0EF7" w:rsidP="002F0EF7">
      <w:pPr>
        <w:spacing w:line="276" w:lineRule="auto"/>
        <w:jc w:val="both"/>
        <w:rPr>
          <w:ins w:id="331" w:author="Ramon Caramalak | RottaEly" w:date="2020-02-05T13:51:00Z"/>
          <w:rFonts w:cs="Tahoma"/>
          <w:b/>
          <w:sz w:val="23"/>
          <w:szCs w:val="23"/>
        </w:rPr>
      </w:pPr>
      <w:ins w:id="332" w:author="Ramon Caramalak | RottaEly" w:date="2020-02-05T13:51:00Z">
        <w:r w:rsidRPr="00AF4811">
          <w:rPr>
            <w:rFonts w:cs="Tahoma"/>
            <w:b/>
            <w:sz w:val="23"/>
            <w:szCs w:val="23"/>
          </w:rPr>
          <w:t xml:space="preserve">APARTAMENTO 304 – </w:t>
        </w:r>
        <w:r w:rsidRPr="00AF4811">
          <w:rPr>
            <w:rFonts w:cs="Tahoma"/>
            <w:sz w:val="23"/>
            <w:szCs w:val="23"/>
          </w:rPr>
          <w:t xml:space="preserve">Localizado no 3º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F643731" w14:textId="025A1CE7" w:rsidR="002F0EF7" w:rsidRPr="00AF4811" w:rsidRDefault="002F0EF7" w:rsidP="002F0EF7">
      <w:pPr>
        <w:spacing w:line="276" w:lineRule="auto"/>
        <w:jc w:val="both"/>
        <w:rPr>
          <w:ins w:id="333" w:author="Ramon Caramalak | RottaEly" w:date="2020-02-05T13:51:00Z"/>
          <w:rFonts w:cs="Tahoma"/>
          <w:b/>
          <w:sz w:val="23"/>
          <w:szCs w:val="23"/>
        </w:rPr>
      </w:pPr>
      <w:ins w:id="334" w:author="Ramon Caramalak | RottaEly" w:date="2020-02-05T13:51:00Z">
        <w:r w:rsidRPr="00AF4811">
          <w:rPr>
            <w:rFonts w:cs="Tahoma"/>
            <w:b/>
            <w:sz w:val="23"/>
            <w:szCs w:val="23"/>
          </w:rPr>
          <w:t xml:space="preserve">APARTAMENTO 404 – </w:t>
        </w:r>
        <w:r w:rsidRPr="00AF4811">
          <w:rPr>
            <w:rFonts w:cs="Tahoma"/>
            <w:sz w:val="23"/>
            <w:szCs w:val="23"/>
          </w:rPr>
          <w:t xml:space="preserve">Localizado no 4º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D6A118B" w14:textId="56136D95" w:rsidR="002F0EF7" w:rsidRPr="00AF4811" w:rsidRDefault="002F0EF7" w:rsidP="002F0EF7">
      <w:pPr>
        <w:spacing w:line="276" w:lineRule="auto"/>
        <w:jc w:val="both"/>
        <w:rPr>
          <w:ins w:id="335" w:author="Ramon Caramalak | RottaEly" w:date="2020-02-05T13:51:00Z"/>
          <w:rFonts w:cs="Tahoma"/>
          <w:b/>
          <w:sz w:val="23"/>
          <w:szCs w:val="23"/>
        </w:rPr>
      </w:pPr>
      <w:ins w:id="336" w:author="Ramon Caramalak | RottaEly" w:date="2020-02-05T13:51:00Z">
        <w:r w:rsidRPr="00AF4811">
          <w:rPr>
            <w:rFonts w:cs="Tahoma"/>
            <w:b/>
            <w:sz w:val="23"/>
            <w:szCs w:val="23"/>
          </w:rPr>
          <w:t xml:space="preserve">APARTAMENTO 504 – </w:t>
        </w:r>
        <w:r w:rsidRPr="00AF4811">
          <w:rPr>
            <w:rFonts w:cs="Tahoma"/>
            <w:sz w:val="23"/>
            <w:szCs w:val="23"/>
          </w:rPr>
          <w:t xml:space="preserve">Localizado no 5º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21FBD60" w14:textId="425FD8A7" w:rsidR="002F0EF7" w:rsidRPr="00AF4811" w:rsidRDefault="002F0EF7" w:rsidP="002F0EF7">
      <w:pPr>
        <w:spacing w:line="276" w:lineRule="auto"/>
        <w:jc w:val="both"/>
        <w:rPr>
          <w:ins w:id="337" w:author="Ramon Caramalak | RottaEly" w:date="2020-02-05T13:51:00Z"/>
          <w:rFonts w:cs="Tahoma"/>
          <w:b/>
          <w:sz w:val="23"/>
          <w:szCs w:val="23"/>
        </w:rPr>
      </w:pPr>
      <w:ins w:id="338" w:author="Ramon Caramalak | RottaEly" w:date="2020-02-05T13:51:00Z">
        <w:r w:rsidRPr="00AF4811">
          <w:rPr>
            <w:rFonts w:cs="Tahoma"/>
            <w:b/>
            <w:sz w:val="23"/>
            <w:szCs w:val="23"/>
          </w:rPr>
          <w:t xml:space="preserve">APARTAMENTO 604 – </w:t>
        </w:r>
        <w:r w:rsidRPr="00AF4811">
          <w:rPr>
            <w:rFonts w:cs="Tahoma"/>
            <w:sz w:val="23"/>
            <w:szCs w:val="23"/>
          </w:rPr>
          <w:t xml:space="preserve">Localizado no 6º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24A2FFBA" w14:textId="0BDD3CCE" w:rsidR="002F0EF7" w:rsidRPr="00AF4811" w:rsidRDefault="002F0EF7" w:rsidP="002F0EF7">
      <w:pPr>
        <w:spacing w:line="276" w:lineRule="auto"/>
        <w:jc w:val="both"/>
        <w:rPr>
          <w:ins w:id="339" w:author="Ramon Caramalak | RottaEly" w:date="2020-02-05T13:51:00Z"/>
          <w:rFonts w:cs="Tahoma"/>
          <w:b/>
          <w:sz w:val="23"/>
          <w:szCs w:val="23"/>
        </w:rPr>
      </w:pPr>
      <w:ins w:id="340" w:author="Ramon Caramalak | RottaEly" w:date="2020-02-05T13:51:00Z">
        <w:r w:rsidRPr="002756E5">
          <w:rPr>
            <w:rFonts w:cs="Tahoma"/>
            <w:b/>
            <w:sz w:val="23"/>
            <w:szCs w:val="23"/>
            <w:highlight w:val="yellow"/>
            <w:rPrChange w:id="341" w:author="Ramon Caramalak | RottaEly" w:date="2020-02-05T17:34:00Z">
              <w:rPr>
                <w:rFonts w:cs="Tahoma"/>
                <w:b/>
                <w:sz w:val="23"/>
                <w:szCs w:val="23"/>
              </w:rPr>
            </w:rPrChange>
          </w:rPr>
          <w:t xml:space="preserve">APARTAMENTO 704 – </w:t>
        </w:r>
        <w:r w:rsidRPr="002756E5">
          <w:rPr>
            <w:rFonts w:cs="Tahoma"/>
            <w:sz w:val="23"/>
            <w:szCs w:val="23"/>
            <w:highlight w:val="yellow"/>
            <w:rPrChange w:id="342" w:author="Ramon Caramalak | RottaEly" w:date="2020-02-05T17:34:00Z">
              <w:rPr>
                <w:rFonts w:cs="Tahoma"/>
                <w:sz w:val="23"/>
                <w:szCs w:val="23"/>
              </w:rPr>
            </w:rPrChange>
          </w:rPr>
          <w:t xml:space="preserve">Localizado no 7º pavimento, na circulação à esquerda de quem chega pelos elevadores, sendo o primeiro à esquerda de quem ingressa na dita circulação, </w:t>
        </w:r>
        <w:r w:rsidRPr="002756E5">
          <w:rPr>
            <w:sz w:val="23"/>
            <w:szCs w:val="23"/>
            <w:highlight w:val="yellow"/>
            <w:rPrChange w:id="343" w:author="Ramon Caramalak | RottaEly" w:date="2020-02-05T17:3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5A179950" w14:textId="41725732" w:rsidR="002F0EF7" w:rsidRPr="00AF4811" w:rsidRDefault="002F0EF7" w:rsidP="002F0EF7">
      <w:pPr>
        <w:spacing w:line="276" w:lineRule="auto"/>
        <w:jc w:val="both"/>
        <w:rPr>
          <w:ins w:id="344" w:author="Ramon Caramalak | RottaEly" w:date="2020-02-05T13:51:00Z"/>
          <w:rFonts w:cs="Tahoma"/>
          <w:b/>
          <w:sz w:val="23"/>
          <w:szCs w:val="23"/>
        </w:rPr>
      </w:pPr>
      <w:ins w:id="345" w:author="Ramon Caramalak | RottaEly" w:date="2020-02-05T13:51:00Z">
        <w:r w:rsidRPr="00AF4811">
          <w:rPr>
            <w:rFonts w:cs="Tahoma"/>
            <w:b/>
            <w:sz w:val="23"/>
            <w:szCs w:val="23"/>
          </w:rPr>
          <w:t xml:space="preserve">APARTAMENTO 804 – </w:t>
        </w:r>
        <w:r w:rsidRPr="00AF4811">
          <w:rPr>
            <w:rFonts w:cs="Tahoma"/>
            <w:sz w:val="23"/>
            <w:szCs w:val="23"/>
          </w:rPr>
          <w:t xml:space="preserve">Localizado no 8º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76AB3E17" w14:textId="5A87E105" w:rsidR="002F0EF7" w:rsidRPr="00AF4811" w:rsidRDefault="002F0EF7" w:rsidP="002F0EF7">
      <w:pPr>
        <w:spacing w:line="276" w:lineRule="auto"/>
        <w:jc w:val="both"/>
        <w:rPr>
          <w:ins w:id="346" w:author="Ramon Caramalak | RottaEly" w:date="2020-02-05T13:51:00Z"/>
          <w:rFonts w:cs="Tahoma"/>
          <w:b/>
          <w:sz w:val="23"/>
          <w:szCs w:val="23"/>
        </w:rPr>
      </w:pPr>
      <w:ins w:id="347" w:author="Ramon Caramalak | RottaEly" w:date="2020-02-05T13:51:00Z">
        <w:r w:rsidRPr="00AF4811">
          <w:rPr>
            <w:rFonts w:cs="Tahoma"/>
            <w:b/>
            <w:sz w:val="23"/>
            <w:szCs w:val="23"/>
          </w:rPr>
          <w:t xml:space="preserve">APARTAMENTO 904 – </w:t>
        </w:r>
        <w:r w:rsidRPr="00AF4811">
          <w:rPr>
            <w:rFonts w:cs="Tahoma"/>
            <w:sz w:val="23"/>
            <w:szCs w:val="23"/>
          </w:rPr>
          <w:t xml:space="preserve">Localizado no 9º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3A8F4B26" w14:textId="29D05E13" w:rsidR="002F0EF7" w:rsidRPr="00AF4811" w:rsidRDefault="002F0EF7" w:rsidP="002F0EF7">
      <w:pPr>
        <w:spacing w:line="276" w:lineRule="auto"/>
        <w:jc w:val="both"/>
        <w:rPr>
          <w:ins w:id="348" w:author="Ramon Caramalak | RottaEly" w:date="2020-02-05T13:51:00Z"/>
          <w:rFonts w:cs="Tahoma"/>
          <w:b/>
          <w:sz w:val="23"/>
          <w:szCs w:val="23"/>
        </w:rPr>
      </w:pPr>
      <w:ins w:id="349" w:author="Ramon Caramalak | RottaEly" w:date="2020-02-05T13:51:00Z">
        <w:r w:rsidRPr="00AF4811">
          <w:rPr>
            <w:rFonts w:cs="Tahoma"/>
            <w:b/>
            <w:sz w:val="23"/>
            <w:szCs w:val="23"/>
          </w:rPr>
          <w:t xml:space="preserve">APARTAMENTO 1004 – </w:t>
        </w:r>
        <w:r w:rsidRPr="00AF4811">
          <w:rPr>
            <w:rFonts w:cs="Tahoma"/>
            <w:sz w:val="23"/>
            <w:szCs w:val="23"/>
          </w:rPr>
          <w:t xml:space="preserve">Localizado no 10º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C987FC6" w14:textId="39B5CFE7" w:rsidR="002F0EF7" w:rsidRPr="00AF4811" w:rsidRDefault="002F0EF7" w:rsidP="002F0EF7">
      <w:pPr>
        <w:spacing w:line="276" w:lineRule="auto"/>
        <w:jc w:val="both"/>
        <w:rPr>
          <w:ins w:id="350" w:author="Ramon Caramalak | RottaEly" w:date="2020-02-05T13:51:00Z"/>
          <w:sz w:val="23"/>
          <w:szCs w:val="23"/>
        </w:rPr>
      </w:pPr>
      <w:ins w:id="351" w:author="Ramon Caramalak | RottaEly" w:date="2020-02-05T13:51:00Z">
        <w:r w:rsidRPr="00AF4811">
          <w:rPr>
            <w:rFonts w:cs="Tahoma"/>
            <w:b/>
            <w:sz w:val="23"/>
            <w:szCs w:val="23"/>
          </w:rPr>
          <w:t xml:space="preserve">APARTAMENTO 1104 – </w:t>
        </w:r>
        <w:r w:rsidRPr="00AF4811">
          <w:rPr>
            <w:rFonts w:cs="Tahoma"/>
            <w:sz w:val="23"/>
            <w:szCs w:val="23"/>
          </w:rPr>
          <w:t xml:space="preserve">Localizado no 11º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3900FEB7" w14:textId="05E80DB0" w:rsidR="002F0EF7" w:rsidRPr="00AF4811" w:rsidRDefault="002F0EF7" w:rsidP="002F0EF7">
      <w:pPr>
        <w:spacing w:line="276" w:lineRule="auto"/>
        <w:jc w:val="both"/>
        <w:rPr>
          <w:ins w:id="352" w:author="Ramon Caramalak | RottaEly" w:date="2020-02-05T13:51:00Z"/>
          <w:rFonts w:cs="Tahoma"/>
          <w:b/>
          <w:sz w:val="23"/>
          <w:szCs w:val="23"/>
        </w:rPr>
      </w:pPr>
      <w:ins w:id="353" w:author="Ramon Caramalak | RottaEly" w:date="2020-02-05T13:51:00Z">
        <w:r w:rsidRPr="00AF4811">
          <w:rPr>
            <w:rFonts w:cs="Tahoma"/>
            <w:b/>
            <w:sz w:val="23"/>
            <w:szCs w:val="23"/>
          </w:rPr>
          <w:t xml:space="preserve">APARTAMENTO 1204 – </w:t>
        </w:r>
        <w:r w:rsidRPr="00AF4811">
          <w:rPr>
            <w:rFonts w:cs="Tahoma"/>
            <w:sz w:val="23"/>
            <w:szCs w:val="23"/>
          </w:rPr>
          <w:t xml:space="preserve">Localizado no 12º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FC2B61C" w14:textId="3261D45B" w:rsidR="002F0EF7" w:rsidRPr="00AF4811" w:rsidRDefault="002F0EF7" w:rsidP="002F0EF7">
      <w:pPr>
        <w:spacing w:line="276" w:lineRule="auto"/>
        <w:jc w:val="both"/>
        <w:rPr>
          <w:ins w:id="354" w:author="Ramon Caramalak | RottaEly" w:date="2020-02-05T13:51:00Z"/>
          <w:rFonts w:cs="Tahoma"/>
          <w:b/>
          <w:sz w:val="23"/>
          <w:szCs w:val="23"/>
        </w:rPr>
      </w:pPr>
      <w:ins w:id="355" w:author="Ramon Caramalak | RottaEly" w:date="2020-02-05T13:51:00Z">
        <w:r w:rsidRPr="00AF4811">
          <w:rPr>
            <w:rFonts w:cs="Tahoma"/>
            <w:b/>
            <w:sz w:val="23"/>
            <w:szCs w:val="23"/>
          </w:rPr>
          <w:t xml:space="preserve">APARTAMENTO 1304 – </w:t>
        </w:r>
        <w:r w:rsidRPr="00AF4811">
          <w:rPr>
            <w:rFonts w:cs="Tahoma"/>
            <w:sz w:val="23"/>
            <w:szCs w:val="23"/>
          </w:rPr>
          <w:t xml:space="preserve">Localizado no 13º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44DAA917" w14:textId="6E1C8278" w:rsidR="002F0EF7" w:rsidRPr="00AF4811" w:rsidRDefault="002F0EF7" w:rsidP="002F0EF7">
      <w:pPr>
        <w:spacing w:line="276" w:lineRule="auto"/>
        <w:jc w:val="both"/>
        <w:rPr>
          <w:ins w:id="356" w:author="Ramon Caramalak | RottaEly" w:date="2020-02-05T13:51:00Z"/>
          <w:rFonts w:cs="Tahoma"/>
          <w:b/>
          <w:sz w:val="23"/>
          <w:szCs w:val="23"/>
        </w:rPr>
      </w:pPr>
      <w:ins w:id="357" w:author="Ramon Caramalak | RottaEly" w:date="2020-02-05T13:51:00Z">
        <w:r w:rsidRPr="00AF4811">
          <w:rPr>
            <w:rFonts w:cs="Tahoma"/>
            <w:b/>
            <w:sz w:val="23"/>
            <w:szCs w:val="23"/>
          </w:rPr>
          <w:t xml:space="preserve">APARTAMENTO 1404 – </w:t>
        </w:r>
        <w:r w:rsidRPr="00AF4811">
          <w:rPr>
            <w:rFonts w:cs="Tahoma"/>
            <w:sz w:val="23"/>
            <w:szCs w:val="23"/>
          </w:rPr>
          <w:t xml:space="preserve">Localizado no 14º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7364DE2F" w14:textId="56C62682" w:rsidR="002F0EF7" w:rsidRPr="00AF4811" w:rsidRDefault="002F0EF7" w:rsidP="002F0EF7">
      <w:pPr>
        <w:spacing w:line="276" w:lineRule="auto"/>
        <w:jc w:val="both"/>
        <w:rPr>
          <w:ins w:id="358" w:author="Ramon Caramalak | RottaEly" w:date="2020-02-05T13:51:00Z"/>
          <w:rFonts w:cs="Tahoma"/>
          <w:b/>
          <w:sz w:val="23"/>
          <w:szCs w:val="23"/>
        </w:rPr>
      </w:pPr>
      <w:ins w:id="359" w:author="Ramon Caramalak | RottaEly" w:date="2020-02-05T13:51:00Z">
        <w:r w:rsidRPr="00AF4811">
          <w:rPr>
            <w:rFonts w:cs="Tahoma"/>
            <w:b/>
            <w:sz w:val="23"/>
            <w:szCs w:val="23"/>
          </w:rPr>
          <w:t xml:space="preserve">APARTAMENTO 1504 – </w:t>
        </w:r>
        <w:r w:rsidRPr="00AF4811">
          <w:rPr>
            <w:rFonts w:cs="Tahoma"/>
            <w:sz w:val="23"/>
            <w:szCs w:val="23"/>
          </w:rPr>
          <w:t xml:space="preserve">Localizado no 15º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1C6501C9" w14:textId="0AC03F3E" w:rsidR="002F0EF7" w:rsidRPr="00AF4811" w:rsidRDefault="002F0EF7" w:rsidP="002F0EF7">
      <w:pPr>
        <w:spacing w:line="276" w:lineRule="auto"/>
        <w:jc w:val="both"/>
        <w:rPr>
          <w:ins w:id="360" w:author="Ramon Caramalak | RottaEly" w:date="2020-02-05T13:51:00Z"/>
          <w:rFonts w:cs="Tahoma"/>
          <w:b/>
          <w:sz w:val="23"/>
          <w:szCs w:val="23"/>
        </w:rPr>
      </w:pPr>
      <w:ins w:id="361" w:author="Ramon Caramalak | RottaEly" w:date="2020-02-05T13:51:00Z">
        <w:r w:rsidRPr="00AF4811">
          <w:rPr>
            <w:rFonts w:cs="Tahoma"/>
            <w:b/>
            <w:sz w:val="23"/>
            <w:szCs w:val="23"/>
          </w:rPr>
          <w:t xml:space="preserve">APARTAMENTO 205 – </w:t>
        </w:r>
        <w:r w:rsidRPr="00AF4811">
          <w:rPr>
            <w:rFonts w:cs="Tahoma"/>
            <w:sz w:val="23"/>
            <w:szCs w:val="23"/>
          </w:rPr>
          <w:t xml:space="preserve">Localizado no 2º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0378E509" w14:textId="16AE291D" w:rsidR="002F0EF7" w:rsidRDefault="002F0EF7" w:rsidP="002F0EF7">
      <w:pPr>
        <w:spacing w:line="276" w:lineRule="auto"/>
        <w:jc w:val="both"/>
        <w:rPr>
          <w:ins w:id="362" w:author="Ramon Caramalak | RottaEly" w:date="2020-02-05T13:51:00Z"/>
          <w:rFonts w:cs="Tahoma"/>
          <w:b/>
          <w:sz w:val="23"/>
          <w:szCs w:val="23"/>
        </w:rPr>
      </w:pPr>
      <w:ins w:id="363" w:author="Ramon Caramalak | RottaEly" w:date="2020-02-05T13:51:00Z">
        <w:r w:rsidRPr="00AF4811">
          <w:rPr>
            <w:rFonts w:cs="Tahoma"/>
            <w:b/>
            <w:sz w:val="23"/>
            <w:szCs w:val="23"/>
          </w:rPr>
          <w:t>APARTAMENTO 305 –</w:t>
        </w:r>
        <w:r w:rsidRPr="00AF4811">
          <w:rPr>
            <w:rFonts w:cs="Tahoma"/>
            <w:sz w:val="23"/>
            <w:szCs w:val="23"/>
          </w:rPr>
          <w:t xml:space="preserve"> Localizado no 3º pavimento, na circulação à direita de quem chega pelos elevadores, sendo o primeiro à esquerda de quem ingressa na dita circulação,</w:t>
        </w:r>
        <w:r w:rsidRPr="00AF4811">
          <w:rPr>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4FF73A4C" w14:textId="77777777" w:rsidR="002F0EF7" w:rsidRDefault="002F0EF7" w:rsidP="002F0EF7">
      <w:pPr>
        <w:spacing w:line="276" w:lineRule="auto"/>
        <w:jc w:val="both"/>
        <w:rPr>
          <w:ins w:id="364" w:author="Ramon Caramalak | RottaEly" w:date="2020-02-05T13:51:00Z"/>
          <w:rFonts w:cs="Tahoma"/>
          <w:b/>
          <w:sz w:val="23"/>
          <w:szCs w:val="23"/>
        </w:rPr>
      </w:pPr>
    </w:p>
    <w:p w14:paraId="5A846002" w14:textId="77777777" w:rsidR="002F0EF7" w:rsidRDefault="002F0EF7" w:rsidP="002F0EF7">
      <w:pPr>
        <w:spacing w:line="276" w:lineRule="auto"/>
        <w:jc w:val="both"/>
        <w:rPr>
          <w:ins w:id="365" w:author="Ramon Caramalak | RottaEly" w:date="2020-02-05T13:51:00Z"/>
          <w:rFonts w:cs="Tahoma"/>
          <w:b/>
          <w:sz w:val="23"/>
          <w:szCs w:val="23"/>
        </w:rPr>
      </w:pPr>
    </w:p>
    <w:p w14:paraId="236403DF" w14:textId="77777777" w:rsidR="002F0EF7" w:rsidRPr="00AF4811" w:rsidRDefault="002F0EF7" w:rsidP="002F0EF7">
      <w:pPr>
        <w:spacing w:line="276" w:lineRule="auto"/>
        <w:jc w:val="both"/>
        <w:rPr>
          <w:ins w:id="366" w:author="Ramon Caramalak | RottaEly" w:date="2020-02-05T13:51:00Z"/>
          <w:rFonts w:cs="Tahoma"/>
          <w:b/>
          <w:sz w:val="23"/>
          <w:szCs w:val="23"/>
        </w:rPr>
      </w:pPr>
    </w:p>
    <w:p w14:paraId="317EDDA9" w14:textId="326BFF2C" w:rsidR="002F0EF7" w:rsidRPr="00AF4811" w:rsidRDefault="002F0EF7" w:rsidP="002F0EF7">
      <w:pPr>
        <w:spacing w:line="276" w:lineRule="auto"/>
        <w:jc w:val="both"/>
        <w:rPr>
          <w:ins w:id="367" w:author="Ramon Caramalak | RottaEly" w:date="2020-02-05T13:51:00Z"/>
          <w:rFonts w:cs="Tahoma"/>
          <w:b/>
          <w:sz w:val="23"/>
          <w:szCs w:val="23"/>
        </w:rPr>
      </w:pPr>
      <w:ins w:id="368" w:author="Ramon Caramalak | RottaEly" w:date="2020-02-05T13:51:00Z">
        <w:r w:rsidRPr="00AF4811">
          <w:rPr>
            <w:rFonts w:cs="Tahoma"/>
            <w:b/>
            <w:sz w:val="23"/>
            <w:szCs w:val="23"/>
          </w:rPr>
          <w:t>APARTAMENTO 405 –</w:t>
        </w:r>
        <w:r w:rsidRPr="00AF4811">
          <w:rPr>
            <w:rFonts w:cs="Tahoma"/>
            <w:sz w:val="23"/>
            <w:szCs w:val="23"/>
          </w:rPr>
          <w:t xml:space="preserve"> Localizado no 4º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07A3B8CC" w14:textId="74291951" w:rsidR="002F0EF7" w:rsidRPr="00AF4811" w:rsidRDefault="002F0EF7" w:rsidP="002F0EF7">
      <w:pPr>
        <w:spacing w:line="276" w:lineRule="auto"/>
        <w:jc w:val="both"/>
        <w:rPr>
          <w:ins w:id="369" w:author="Ramon Caramalak | RottaEly" w:date="2020-02-05T13:51:00Z"/>
          <w:rFonts w:cs="Tahoma"/>
          <w:b/>
          <w:sz w:val="23"/>
          <w:szCs w:val="23"/>
        </w:rPr>
      </w:pPr>
      <w:ins w:id="370" w:author="Ramon Caramalak | RottaEly" w:date="2020-02-05T13:51:00Z">
        <w:r w:rsidRPr="00AF4811">
          <w:rPr>
            <w:rFonts w:cs="Tahoma"/>
            <w:b/>
            <w:sz w:val="23"/>
            <w:szCs w:val="23"/>
          </w:rPr>
          <w:t>APARTAMENTO 505 –</w:t>
        </w:r>
        <w:r w:rsidRPr="00AF4811">
          <w:rPr>
            <w:rFonts w:cs="Tahoma"/>
            <w:sz w:val="23"/>
            <w:szCs w:val="23"/>
          </w:rPr>
          <w:t xml:space="preserve"> Localizado no 5º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0C5A56B8" w14:textId="67BD2C90" w:rsidR="002F0EF7" w:rsidRPr="00AF4811" w:rsidRDefault="002F0EF7" w:rsidP="002F0EF7">
      <w:pPr>
        <w:spacing w:line="276" w:lineRule="auto"/>
        <w:jc w:val="both"/>
        <w:rPr>
          <w:ins w:id="371" w:author="Ramon Caramalak | RottaEly" w:date="2020-02-05T13:51:00Z"/>
          <w:rFonts w:cs="Tahoma"/>
          <w:b/>
          <w:sz w:val="23"/>
          <w:szCs w:val="23"/>
        </w:rPr>
      </w:pPr>
      <w:ins w:id="372" w:author="Ramon Caramalak | RottaEly" w:date="2020-02-05T13:51:00Z">
        <w:r w:rsidRPr="00AF4811">
          <w:rPr>
            <w:rFonts w:cs="Tahoma"/>
            <w:b/>
            <w:sz w:val="23"/>
            <w:szCs w:val="23"/>
          </w:rPr>
          <w:t>APARTAMENTO 605 –</w:t>
        </w:r>
        <w:r w:rsidRPr="00AF4811">
          <w:rPr>
            <w:rFonts w:cs="Tahoma"/>
            <w:sz w:val="23"/>
            <w:szCs w:val="23"/>
          </w:rPr>
          <w:t xml:space="preserve"> Localizado no 6º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03223D1A" w14:textId="5F637F21" w:rsidR="002F0EF7" w:rsidRPr="00AF4811" w:rsidRDefault="002F0EF7" w:rsidP="002F0EF7">
      <w:pPr>
        <w:spacing w:line="276" w:lineRule="auto"/>
        <w:jc w:val="both"/>
        <w:rPr>
          <w:ins w:id="373" w:author="Ramon Caramalak | RottaEly" w:date="2020-02-05T13:51:00Z"/>
          <w:rFonts w:cs="Tahoma"/>
          <w:b/>
          <w:sz w:val="23"/>
          <w:szCs w:val="23"/>
        </w:rPr>
      </w:pPr>
      <w:ins w:id="374" w:author="Ramon Caramalak | RottaEly" w:date="2020-02-05T13:51:00Z">
        <w:r w:rsidRPr="00AF4811">
          <w:rPr>
            <w:rFonts w:cs="Tahoma"/>
            <w:b/>
            <w:sz w:val="23"/>
            <w:szCs w:val="23"/>
          </w:rPr>
          <w:t>APARTAMENTO 705 –</w:t>
        </w:r>
        <w:r w:rsidRPr="00AF4811">
          <w:rPr>
            <w:rFonts w:cs="Tahoma"/>
            <w:sz w:val="23"/>
            <w:szCs w:val="23"/>
          </w:rPr>
          <w:t xml:space="preserve"> Localizado no 7º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19965E35" w14:textId="6BB50CE9" w:rsidR="002F0EF7" w:rsidRPr="00AF4811" w:rsidRDefault="002F0EF7" w:rsidP="002F0EF7">
      <w:pPr>
        <w:spacing w:line="276" w:lineRule="auto"/>
        <w:jc w:val="both"/>
        <w:rPr>
          <w:ins w:id="375" w:author="Ramon Caramalak | RottaEly" w:date="2020-02-05T13:51:00Z"/>
          <w:rFonts w:cs="Tahoma"/>
          <w:b/>
          <w:sz w:val="23"/>
          <w:szCs w:val="23"/>
        </w:rPr>
      </w:pPr>
      <w:ins w:id="376" w:author="Ramon Caramalak | RottaEly" w:date="2020-02-05T13:51:00Z">
        <w:r w:rsidRPr="00AF4811">
          <w:rPr>
            <w:rFonts w:cs="Tahoma"/>
            <w:b/>
            <w:sz w:val="23"/>
            <w:szCs w:val="23"/>
          </w:rPr>
          <w:t>APARTAMENTO 805 –</w:t>
        </w:r>
        <w:r w:rsidRPr="00AF4811">
          <w:rPr>
            <w:rFonts w:cs="Tahoma"/>
            <w:sz w:val="23"/>
            <w:szCs w:val="23"/>
          </w:rPr>
          <w:t xml:space="preserve"> Localizado no 8º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42AC291C" w14:textId="1BBD414E" w:rsidR="002F0EF7" w:rsidRPr="00AF4811" w:rsidRDefault="002F0EF7" w:rsidP="002F0EF7">
      <w:pPr>
        <w:spacing w:line="276" w:lineRule="auto"/>
        <w:jc w:val="both"/>
        <w:rPr>
          <w:ins w:id="377" w:author="Ramon Caramalak | RottaEly" w:date="2020-02-05T13:51:00Z"/>
          <w:rFonts w:cs="Tahoma"/>
          <w:b/>
          <w:sz w:val="23"/>
          <w:szCs w:val="23"/>
        </w:rPr>
      </w:pPr>
      <w:ins w:id="378" w:author="Ramon Caramalak | RottaEly" w:date="2020-02-05T13:51:00Z">
        <w:r w:rsidRPr="002756E5">
          <w:rPr>
            <w:rFonts w:cs="Tahoma"/>
            <w:b/>
            <w:sz w:val="23"/>
            <w:szCs w:val="23"/>
            <w:highlight w:val="yellow"/>
            <w:rPrChange w:id="379" w:author="Ramon Caramalak | RottaEly" w:date="2020-02-05T17:35:00Z">
              <w:rPr>
                <w:rFonts w:cs="Tahoma"/>
                <w:b/>
                <w:sz w:val="23"/>
                <w:szCs w:val="23"/>
              </w:rPr>
            </w:rPrChange>
          </w:rPr>
          <w:t>APARTAMENTO 905 –</w:t>
        </w:r>
        <w:r w:rsidRPr="002756E5">
          <w:rPr>
            <w:rFonts w:cs="Tahoma"/>
            <w:sz w:val="23"/>
            <w:szCs w:val="23"/>
            <w:highlight w:val="yellow"/>
            <w:rPrChange w:id="380" w:author="Ramon Caramalak | RottaEly" w:date="2020-02-05T17:35:00Z">
              <w:rPr>
                <w:rFonts w:cs="Tahoma"/>
                <w:sz w:val="23"/>
                <w:szCs w:val="23"/>
              </w:rPr>
            </w:rPrChange>
          </w:rPr>
          <w:t xml:space="preserve"> Localizado no 9º pavimento, na circulação à direita de quem chega pelos elevadores, sendo o primeiro à esquerda de quem ingressa na dita circulação, </w:t>
        </w:r>
        <w:r w:rsidRPr="002756E5">
          <w:rPr>
            <w:sz w:val="23"/>
            <w:szCs w:val="23"/>
            <w:highlight w:val="yellow"/>
            <w:rPrChange w:id="381" w:author="Ramon Caramalak | RottaEly" w:date="2020-02-05T17:35: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00C5C54B" w14:textId="467F0E26" w:rsidR="002F0EF7" w:rsidRPr="00AF4811" w:rsidRDefault="002F0EF7" w:rsidP="002F0EF7">
      <w:pPr>
        <w:spacing w:line="276" w:lineRule="auto"/>
        <w:jc w:val="both"/>
        <w:rPr>
          <w:ins w:id="382" w:author="Ramon Caramalak | RottaEly" w:date="2020-02-05T13:51:00Z"/>
          <w:rFonts w:cs="Tahoma"/>
          <w:b/>
          <w:sz w:val="23"/>
          <w:szCs w:val="23"/>
        </w:rPr>
      </w:pPr>
      <w:ins w:id="383" w:author="Ramon Caramalak | RottaEly" w:date="2020-02-05T13:51:00Z">
        <w:r w:rsidRPr="00AF4811">
          <w:rPr>
            <w:rFonts w:cs="Tahoma"/>
            <w:b/>
            <w:sz w:val="23"/>
            <w:szCs w:val="23"/>
          </w:rPr>
          <w:t>APARTAMENTO 1005 –</w:t>
        </w:r>
        <w:r w:rsidRPr="00AF4811">
          <w:rPr>
            <w:rFonts w:cs="Tahoma"/>
            <w:sz w:val="23"/>
            <w:szCs w:val="23"/>
          </w:rPr>
          <w:t xml:space="preserve"> Localizado no 10º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1A66FA0B" w14:textId="134EA638" w:rsidR="002F0EF7" w:rsidRPr="00AF4811" w:rsidRDefault="002F0EF7" w:rsidP="002F0EF7">
      <w:pPr>
        <w:spacing w:line="276" w:lineRule="auto"/>
        <w:jc w:val="both"/>
        <w:rPr>
          <w:ins w:id="384" w:author="Ramon Caramalak | RottaEly" w:date="2020-02-05T13:51:00Z"/>
          <w:rFonts w:cs="Tahoma"/>
          <w:b/>
          <w:sz w:val="23"/>
          <w:szCs w:val="23"/>
        </w:rPr>
      </w:pPr>
      <w:ins w:id="385" w:author="Ramon Caramalak | RottaEly" w:date="2020-02-05T13:51:00Z">
        <w:r w:rsidRPr="00AF4811">
          <w:rPr>
            <w:rFonts w:cs="Tahoma"/>
            <w:b/>
            <w:sz w:val="23"/>
            <w:szCs w:val="23"/>
          </w:rPr>
          <w:t xml:space="preserve">APARTAMENTO 1105 – </w:t>
        </w:r>
        <w:r w:rsidRPr="00AF4811">
          <w:rPr>
            <w:rFonts w:cs="Tahoma"/>
            <w:sz w:val="23"/>
            <w:szCs w:val="23"/>
          </w:rPr>
          <w:t xml:space="preserve">Localizado no 11º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5C869E1F" w14:textId="4B4B60B9" w:rsidR="002F0EF7" w:rsidRPr="00AF4811" w:rsidRDefault="002F0EF7" w:rsidP="002F0EF7">
      <w:pPr>
        <w:spacing w:line="276" w:lineRule="auto"/>
        <w:jc w:val="both"/>
        <w:rPr>
          <w:ins w:id="386" w:author="Ramon Caramalak | RottaEly" w:date="2020-02-05T13:51:00Z"/>
          <w:sz w:val="23"/>
          <w:szCs w:val="23"/>
        </w:rPr>
      </w:pPr>
      <w:ins w:id="387" w:author="Ramon Caramalak | RottaEly" w:date="2020-02-05T13:51:00Z">
        <w:r w:rsidRPr="00AF4811">
          <w:rPr>
            <w:rFonts w:cs="Tahoma"/>
            <w:b/>
            <w:sz w:val="23"/>
            <w:szCs w:val="23"/>
          </w:rPr>
          <w:t xml:space="preserve">APARTAMENTO 1205 – </w:t>
        </w:r>
        <w:r w:rsidRPr="00AF4811">
          <w:rPr>
            <w:rFonts w:cs="Tahoma"/>
            <w:sz w:val="23"/>
            <w:szCs w:val="23"/>
          </w:rPr>
          <w:t xml:space="preserve">Localizado no 12º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7E0FBE00" w14:textId="3C81AAC8" w:rsidR="002F0EF7" w:rsidRPr="00AF4811" w:rsidRDefault="002F0EF7" w:rsidP="002F0EF7">
      <w:pPr>
        <w:spacing w:line="276" w:lineRule="auto"/>
        <w:jc w:val="both"/>
        <w:rPr>
          <w:ins w:id="388" w:author="Ramon Caramalak | RottaEly" w:date="2020-02-05T13:51:00Z"/>
          <w:sz w:val="23"/>
          <w:szCs w:val="23"/>
        </w:rPr>
      </w:pPr>
      <w:ins w:id="389" w:author="Ramon Caramalak | RottaEly" w:date="2020-02-05T13:51:00Z">
        <w:r w:rsidRPr="00AF4811">
          <w:rPr>
            <w:rFonts w:cs="Tahoma"/>
            <w:b/>
            <w:sz w:val="23"/>
            <w:szCs w:val="23"/>
          </w:rPr>
          <w:t xml:space="preserve">APARTAMENTO 1305 – </w:t>
        </w:r>
        <w:r w:rsidRPr="00AF4811">
          <w:rPr>
            <w:rFonts w:cs="Tahoma"/>
            <w:sz w:val="23"/>
            <w:szCs w:val="23"/>
          </w:rPr>
          <w:t xml:space="preserve">Localizado no 13º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35F4874B" w14:textId="55818F66" w:rsidR="002F0EF7" w:rsidRPr="00AF4811" w:rsidRDefault="002F0EF7" w:rsidP="002F0EF7">
      <w:pPr>
        <w:spacing w:line="276" w:lineRule="auto"/>
        <w:jc w:val="both"/>
        <w:rPr>
          <w:ins w:id="390" w:author="Ramon Caramalak | RottaEly" w:date="2020-02-05T13:51:00Z"/>
          <w:sz w:val="23"/>
          <w:szCs w:val="23"/>
        </w:rPr>
      </w:pPr>
      <w:ins w:id="391" w:author="Ramon Caramalak | RottaEly" w:date="2020-02-05T13:51:00Z">
        <w:r w:rsidRPr="00AF4811">
          <w:rPr>
            <w:rFonts w:cs="Tahoma"/>
            <w:b/>
            <w:sz w:val="23"/>
            <w:szCs w:val="23"/>
          </w:rPr>
          <w:t xml:space="preserve">APARTAMENTO 1405 – </w:t>
        </w:r>
        <w:r w:rsidRPr="00AF4811">
          <w:rPr>
            <w:rFonts w:cs="Tahoma"/>
            <w:sz w:val="23"/>
            <w:szCs w:val="23"/>
          </w:rPr>
          <w:t xml:space="preserve">Localizado no 14º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246A9196" w14:textId="6667269A" w:rsidR="002F0EF7" w:rsidRPr="00AF4811" w:rsidRDefault="002F0EF7" w:rsidP="002F0EF7">
      <w:pPr>
        <w:spacing w:line="276" w:lineRule="auto"/>
        <w:jc w:val="both"/>
        <w:rPr>
          <w:ins w:id="392" w:author="Ramon Caramalak | RottaEly" w:date="2020-02-05T13:51:00Z"/>
          <w:rFonts w:cs="Tahoma"/>
          <w:b/>
          <w:sz w:val="23"/>
          <w:szCs w:val="23"/>
        </w:rPr>
      </w:pPr>
      <w:ins w:id="393" w:author="Ramon Caramalak | RottaEly" w:date="2020-02-05T13:51:00Z">
        <w:r w:rsidRPr="00AF4811">
          <w:rPr>
            <w:rFonts w:cs="Tahoma"/>
            <w:b/>
            <w:sz w:val="23"/>
            <w:szCs w:val="23"/>
          </w:rPr>
          <w:t xml:space="preserve">APARTAMENTO 1505 – </w:t>
        </w:r>
        <w:r w:rsidRPr="00AF4811">
          <w:rPr>
            <w:rFonts w:cs="Tahoma"/>
            <w:sz w:val="23"/>
            <w:szCs w:val="23"/>
          </w:rPr>
          <w:t xml:space="preserve">Localizado no 15º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28C6DB10" w14:textId="1E40C707" w:rsidR="002F0EF7" w:rsidRPr="00AF4811" w:rsidRDefault="002F0EF7" w:rsidP="002F0EF7">
      <w:pPr>
        <w:spacing w:line="276" w:lineRule="auto"/>
        <w:jc w:val="both"/>
        <w:rPr>
          <w:ins w:id="394" w:author="Ramon Caramalak | RottaEly" w:date="2020-02-05T13:51:00Z"/>
          <w:rFonts w:cs="Tahoma"/>
          <w:b/>
          <w:sz w:val="23"/>
          <w:szCs w:val="23"/>
        </w:rPr>
      </w:pPr>
      <w:ins w:id="395" w:author="Ramon Caramalak | RottaEly" w:date="2020-02-05T13:51:00Z">
        <w:r w:rsidRPr="00AF4811">
          <w:rPr>
            <w:rFonts w:cs="Tahoma"/>
            <w:b/>
            <w:sz w:val="23"/>
            <w:szCs w:val="23"/>
          </w:rPr>
          <w:t xml:space="preserve">APARTAMENTO 206 – </w:t>
        </w:r>
        <w:r w:rsidRPr="00AF4811">
          <w:rPr>
            <w:rFonts w:cs="Tahoma"/>
            <w:sz w:val="23"/>
            <w:szCs w:val="23"/>
          </w:rPr>
          <w:t>Localizado no 2º pavimento, na circulação à direita de quem chega pelos elevadores, sendo o primeiro à direita de quem ingressa na dita circulação,</w:t>
        </w:r>
        <w:r w:rsidRPr="00AF4811">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6A217230" w14:textId="36200C4B" w:rsidR="002F0EF7" w:rsidRPr="00AF4811" w:rsidRDefault="002F0EF7" w:rsidP="002F0EF7">
      <w:pPr>
        <w:spacing w:line="276" w:lineRule="auto"/>
        <w:jc w:val="both"/>
        <w:rPr>
          <w:ins w:id="396" w:author="Ramon Caramalak | RottaEly" w:date="2020-02-05T13:51:00Z"/>
          <w:rFonts w:cs="Tahoma"/>
          <w:b/>
          <w:sz w:val="23"/>
          <w:szCs w:val="23"/>
        </w:rPr>
      </w:pPr>
      <w:ins w:id="397" w:author="Ramon Caramalak | RottaEly" w:date="2020-02-05T13:51:00Z">
        <w:r w:rsidRPr="00AF4811">
          <w:rPr>
            <w:rFonts w:cs="Tahoma"/>
            <w:b/>
            <w:sz w:val="23"/>
            <w:szCs w:val="23"/>
          </w:rPr>
          <w:t>APARTAMENTO 306 –</w:t>
        </w:r>
        <w:r w:rsidRPr="00AF4811">
          <w:rPr>
            <w:rFonts w:cs="Tahoma"/>
            <w:sz w:val="23"/>
            <w:szCs w:val="23"/>
          </w:rPr>
          <w:t xml:space="preserve"> Localizado no 3º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19A8B1BC" w14:textId="2187ECF1" w:rsidR="002F0EF7" w:rsidRDefault="002F0EF7" w:rsidP="002F0EF7">
      <w:pPr>
        <w:spacing w:line="276" w:lineRule="auto"/>
        <w:jc w:val="both"/>
        <w:rPr>
          <w:ins w:id="398" w:author="Ramon Caramalak | RottaEly" w:date="2020-02-05T13:51:00Z"/>
          <w:rFonts w:cs="Tahoma"/>
          <w:b/>
          <w:sz w:val="23"/>
          <w:szCs w:val="23"/>
        </w:rPr>
      </w:pPr>
      <w:ins w:id="399" w:author="Ramon Caramalak | RottaEly" w:date="2020-02-05T13:51:00Z">
        <w:r w:rsidRPr="00AF4811">
          <w:rPr>
            <w:rFonts w:cs="Tahoma"/>
            <w:b/>
            <w:sz w:val="23"/>
            <w:szCs w:val="23"/>
          </w:rPr>
          <w:t>APARTAMENTO 406 –</w:t>
        </w:r>
        <w:r w:rsidRPr="00AF4811">
          <w:rPr>
            <w:rFonts w:cs="Tahoma"/>
            <w:sz w:val="23"/>
            <w:szCs w:val="23"/>
          </w:rPr>
          <w:t xml:space="preserve"> Localizado no 4º pavimento, na circulação à direita de quem chega pelos elevadores, sendo o primeiro à direita de quem ingressa na dita circulação,</w:t>
        </w:r>
        <w:r w:rsidRPr="00AF4811">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77B743C6" w14:textId="77777777" w:rsidR="002F0EF7" w:rsidRDefault="002F0EF7" w:rsidP="002F0EF7">
      <w:pPr>
        <w:spacing w:line="276" w:lineRule="auto"/>
        <w:jc w:val="both"/>
        <w:rPr>
          <w:ins w:id="400" w:author="Ramon Caramalak | RottaEly" w:date="2020-02-05T13:51:00Z"/>
          <w:rFonts w:cs="Tahoma"/>
          <w:b/>
          <w:sz w:val="23"/>
          <w:szCs w:val="23"/>
        </w:rPr>
      </w:pPr>
    </w:p>
    <w:p w14:paraId="4CAFF1E6" w14:textId="77777777" w:rsidR="002F0EF7" w:rsidRDefault="002F0EF7" w:rsidP="002F0EF7">
      <w:pPr>
        <w:spacing w:line="276" w:lineRule="auto"/>
        <w:jc w:val="both"/>
        <w:rPr>
          <w:ins w:id="401" w:author="Ramon Caramalak | RottaEly" w:date="2020-02-05T13:51:00Z"/>
          <w:rFonts w:cs="Tahoma"/>
          <w:b/>
          <w:sz w:val="23"/>
          <w:szCs w:val="23"/>
        </w:rPr>
      </w:pPr>
    </w:p>
    <w:p w14:paraId="14DFDED9" w14:textId="77777777" w:rsidR="002F0EF7" w:rsidRPr="00AF4811" w:rsidRDefault="002F0EF7" w:rsidP="002F0EF7">
      <w:pPr>
        <w:spacing w:line="276" w:lineRule="auto"/>
        <w:jc w:val="both"/>
        <w:rPr>
          <w:ins w:id="402" w:author="Ramon Caramalak | RottaEly" w:date="2020-02-05T13:51:00Z"/>
          <w:rFonts w:cs="Tahoma"/>
          <w:b/>
          <w:sz w:val="23"/>
          <w:szCs w:val="23"/>
        </w:rPr>
      </w:pPr>
    </w:p>
    <w:p w14:paraId="7CCC3684" w14:textId="7699AE24" w:rsidR="002F0EF7" w:rsidRPr="00AF4811" w:rsidRDefault="002F0EF7" w:rsidP="002F0EF7">
      <w:pPr>
        <w:spacing w:line="276" w:lineRule="auto"/>
        <w:jc w:val="both"/>
        <w:rPr>
          <w:ins w:id="403" w:author="Ramon Caramalak | RottaEly" w:date="2020-02-05T13:51:00Z"/>
          <w:rFonts w:cs="Tahoma"/>
          <w:b/>
          <w:sz w:val="23"/>
          <w:szCs w:val="23"/>
        </w:rPr>
      </w:pPr>
      <w:ins w:id="404" w:author="Ramon Caramalak | RottaEly" w:date="2020-02-05T13:51:00Z">
        <w:r w:rsidRPr="00AF4811">
          <w:rPr>
            <w:rFonts w:cs="Tahoma"/>
            <w:b/>
            <w:sz w:val="23"/>
            <w:szCs w:val="23"/>
          </w:rPr>
          <w:t xml:space="preserve">APARTAMENTO 506 – </w:t>
        </w:r>
        <w:r w:rsidRPr="00AF4811">
          <w:rPr>
            <w:rFonts w:cs="Tahoma"/>
            <w:sz w:val="23"/>
            <w:szCs w:val="23"/>
          </w:rPr>
          <w:t xml:space="preserve">Localizado no 5º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5C7B6E50" w14:textId="00BA9E0F" w:rsidR="002F0EF7" w:rsidRPr="00AF4811" w:rsidRDefault="002F0EF7" w:rsidP="002F0EF7">
      <w:pPr>
        <w:spacing w:line="276" w:lineRule="auto"/>
        <w:jc w:val="both"/>
        <w:rPr>
          <w:ins w:id="405" w:author="Ramon Caramalak | RottaEly" w:date="2020-02-05T13:51:00Z"/>
          <w:rFonts w:cs="Tahoma"/>
          <w:b/>
          <w:sz w:val="23"/>
          <w:szCs w:val="23"/>
        </w:rPr>
      </w:pPr>
      <w:ins w:id="406" w:author="Ramon Caramalak | RottaEly" w:date="2020-02-05T13:51:00Z">
        <w:r w:rsidRPr="00AF4811">
          <w:rPr>
            <w:rFonts w:cs="Tahoma"/>
            <w:b/>
            <w:sz w:val="23"/>
            <w:szCs w:val="23"/>
          </w:rPr>
          <w:t xml:space="preserve">APARTAMENTO 606 – </w:t>
        </w:r>
        <w:r w:rsidRPr="00AF4811">
          <w:rPr>
            <w:rFonts w:cs="Tahoma"/>
            <w:sz w:val="23"/>
            <w:szCs w:val="23"/>
          </w:rPr>
          <w:t xml:space="preserve">Localizado no 6º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74EA0B20" w14:textId="124E460C" w:rsidR="002F0EF7" w:rsidRPr="00AF4811" w:rsidRDefault="002F0EF7" w:rsidP="002F0EF7">
      <w:pPr>
        <w:spacing w:line="276" w:lineRule="auto"/>
        <w:jc w:val="both"/>
        <w:rPr>
          <w:ins w:id="407" w:author="Ramon Caramalak | RottaEly" w:date="2020-02-05T13:51:00Z"/>
          <w:rFonts w:cs="Tahoma"/>
          <w:b/>
          <w:sz w:val="23"/>
          <w:szCs w:val="23"/>
        </w:rPr>
      </w:pPr>
      <w:ins w:id="408" w:author="Ramon Caramalak | RottaEly" w:date="2020-02-05T13:51:00Z">
        <w:r w:rsidRPr="002756E5">
          <w:rPr>
            <w:rFonts w:cs="Tahoma"/>
            <w:b/>
            <w:sz w:val="23"/>
            <w:szCs w:val="23"/>
            <w:highlight w:val="yellow"/>
            <w:rPrChange w:id="409" w:author="Ramon Caramalak | RottaEly" w:date="2020-02-05T17:34:00Z">
              <w:rPr>
                <w:rFonts w:cs="Tahoma"/>
                <w:b/>
                <w:sz w:val="23"/>
                <w:szCs w:val="23"/>
              </w:rPr>
            </w:rPrChange>
          </w:rPr>
          <w:t xml:space="preserve">APARTAMENTO 706 – </w:t>
        </w:r>
        <w:r w:rsidRPr="002756E5">
          <w:rPr>
            <w:rFonts w:cs="Tahoma"/>
            <w:sz w:val="23"/>
            <w:szCs w:val="23"/>
            <w:highlight w:val="yellow"/>
            <w:rPrChange w:id="410" w:author="Ramon Caramalak | RottaEly" w:date="2020-02-05T17:34:00Z">
              <w:rPr>
                <w:rFonts w:cs="Tahoma"/>
                <w:sz w:val="23"/>
                <w:szCs w:val="23"/>
              </w:rPr>
            </w:rPrChange>
          </w:rPr>
          <w:t xml:space="preserve">Localizado no 7º pavimento, na circulação à direita de quem chega pelos elevadores, sendo o primeiro à direita de quem ingressa na dita circulação, </w:t>
        </w:r>
        <w:r w:rsidRPr="002756E5">
          <w:rPr>
            <w:sz w:val="23"/>
            <w:szCs w:val="23"/>
            <w:highlight w:val="yellow"/>
            <w:rPrChange w:id="411" w:author="Ramon Caramalak | RottaEly" w:date="2020-02-05T17:34:00Z">
              <w:rPr>
                <w:sz w:val="23"/>
                <w:szCs w:val="23"/>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5FCC5701" w14:textId="5FE1EE5C" w:rsidR="002F0EF7" w:rsidRPr="00AF4811" w:rsidRDefault="002F0EF7" w:rsidP="002F0EF7">
      <w:pPr>
        <w:spacing w:line="276" w:lineRule="auto"/>
        <w:jc w:val="both"/>
        <w:rPr>
          <w:ins w:id="412" w:author="Ramon Caramalak | RottaEly" w:date="2020-02-05T13:51:00Z"/>
          <w:rFonts w:cs="Tahoma"/>
          <w:b/>
          <w:sz w:val="23"/>
          <w:szCs w:val="23"/>
        </w:rPr>
      </w:pPr>
      <w:ins w:id="413" w:author="Ramon Caramalak | RottaEly" w:date="2020-02-05T13:51:00Z">
        <w:r w:rsidRPr="00AF4811">
          <w:rPr>
            <w:rFonts w:cs="Tahoma"/>
            <w:b/>
            <w:sz w:val="23"/>
            <w:szCs w:val="23"/>
          </w:rPr>
          <w:t xml:space="preserve">APARTAMENTO 806 – </w:t>
        </w:r>
        <w:r w:rsidRPr="00AF4811">
          <w:rPr>
            <w:rFonts w:cs="Tahoma"/>
            <w:sz w:val="23"/>
            <w:szCs w:val="23"/>
          </w:rPr>
          <w:t xml:space="preserve">Localizado no 8º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119104CD" w14:textId="4017BB8A" w:rsidR="002F0EF7" w:rsidRPr="00AF4811" w:rsidRDefault="002F0EF7" w:rsidP="002F0EF7">
      <w:pPr>
        <w:spacing w:line="276" w:lineRule="auto"/>
        <w:jc w:val="both"/>
        <w:rPr>
          <w:ins w:id="414" w:author="Ramon Caramalak | RottaEly" w:date="2020-02-05T13:51:00Z"/>
          <w:rFonts w:cs="Tahoma"/>
          <w:b/>
          <w:sz w:val="23"/>
          <w:szCs w:val="23"/>
        </w:rPr>
      </w:pPr>
      <w:ins w:id="415" w:author="Ramon Caramalak | RottaEly" w:date="2020-02-05T13:51:00Z">
        <w:r w:rsidRPr="00AF4811">
          <w:rPr>
            <w:rFonts w:cs="Tahoma"/>
            <w:b/>
            <w:sz w:val="23"/>
            <w:szCs w:val="23"/>
          </w:rPr>
          <w:t>APARTAMENTO 906 –</w:t>
        </w:r>
        <w:r w:rsidRPr="00AF4811">
          <w:rPr>
            <w:rFonts w:cs="Tahoma"/>
            <w:sz w:val="23"/>
            <w:szCs w:val="23"/>
          </w:rPr>
          <w:t xml:space="preserve"> Localizado no 9º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4289A05F" w14:textId="698284FB" w:rsidR="002F0EF7" w:rsidRPr="00AF4811" w:rsidRDefault="002F0EF7" w:rsidP="002F0EF7">
      <w:pPr>
        <w:spacing w:line="276" w:lineRule="auto"/>
        <w:jc w:val="both"/>
        <w:rPr>
          <w:ins w:id="416" w:author="Ramon Caramalak | RottaEly" w:date="2020-02-05T13:51:00Z"/>
          <w:rFonts w:cs="Tahoma"/>
          <w:b/>
          <w:sz w:val="23"/>
          <w:szCs w:val="23"/>
        </w:rPr>
      </w:pPr>
      <w:ins w:id="417" w:author="Ramon Caramalak | RottaEly" w:date="2020-02-05T13:51:00Z">
        <w:r w:rsidRPr="00AF4811">
          <w:rPr>
            <w:rFonts w:cs="Tahoma"/>
            <w:b/>
            <w:sz w:val="23"/>
            <w:szCs w:val="23"/>
          </w:rPr>
          <w:t xml:space="preserve">APARTAMENTO 1006 – </w:t>
        </w:r>
        <w:r w:rsidRPr="00AF4811">
          <w:rPr>
            <w:rFonts w:cs="Tahoma"/>
            <w:sz w:val="23"/>
            <w:szCs w:val="23"/>
          </w:rPr>
          <w:t xml:space="preserve">Localizado no 10º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335E011E" w14:textId="4F3487F2" w:rsidR="002F0EF7" w:rsidRPr="00AF4811" w:rsidRDefault="002F0EF7" w:rsidP="002F0EF7">
      <w:pPr>
        <w:spacing w:line="276" w:lineRule="auto"/>
        <w:jc w:val="both"/>
        <w:rPr>
          <w:ins w:id="418" w:author="Ramon Caramalak | RottaEly" w:date="2020-02-05T13:51:00Z"/>
          <w:sz w:val="23"/>
          <w:szCs w:val="23"/>
        </w:rPr>
      </w:pPr>
      <w:ins w:id="419" w:author="Ramon Caramalak | RottaEly" w:date="2020-02-05T13:51:00Z">
        <w:r w:rsidRPr="00AF4811">
          <w:rPr>
            <w:rFonts w:cs="Tahoma"/>
            <w:b/>
            <w:sz w:val="23"/>
            <w:szCs w:val="23"/>
          </w:rPr>
          <w:t xml:space="preserve">APARTAMENTO 1106 – </w:t>
        </w:r>
        <w:r w:rsidRPr="00AF4811">
          <w:rPr>
            <w:rFonts w:cs="Tahoma"/>
            <w:sz w:val="23"/>
            <w:szCs w:val="23"/>
          </w:rPr>
          <w:t xml:space="preserve">Localizado no 11º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7C03DCFF" w14:textId="2D5024EF" w:rsidR="002F0EF7" w:rsidRPr="00AF4811" w:rsidRDefault="002F0EF7" w:rsidP="002F0EF7">
      <w:pPr>
        <w:spacing w:line="276" w:lineRule="auto"/>
        <w:jc w:val="both"/>
        <w:rPr>
          <w:ins w:id="420" w:author="Ramon Caramalak | RottaEly" w:date="2020-02-05T13:51:00Z"/>
          <w:rFonts w:cs="Tahoma"/>
          <w:b/>
          <w:sz w:val="23"/>
          <w:szCs w:val="23"/>
        </w:rPr>
      </w:pPr>
      <w:ins w:id="421" w:author="Ramon Caramalak | RottaEly" w:date="2020-02-05T13:51:00Z">
        <w:r w:rsidRPr="00AF4811">
          <w:rPr>
            <w:rFonts w:cs="Tahoma"/>
            <w:b/>
            <w:sz w:val="23"/>
            <w:szCs w:val="23"/>
          </w:rPr>
          <w:t xml:space="preserve">APARTAMENTO 1206 – </w:t>
        </w:r>
        <w:r w:rsidRPr="00AF4811">
          <w:rPr>
            <w:rFonts w:cs="Tahoma"/>
            <w:sz w:val="23"/>
            <w:szCs w:val="23"/>
          </w:rPr>
          <w:t xml:space="preserve">Localizado no 12º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71371B55" w14:textId="76A5AC61" w:rsidR="002F0EF7" w:rsidRPr="00AF4811" w:rsidRDefault="002F0EF7" w:rsidP="002F0EF7">
      <w:pPr>
        <w:spacing w:line="276" w:lineRule="auto"/>
        <w:jc w:val="both"/>
        <w:rPr>
          <w:ins w:id="422" w:author="Ramon Caramalak | RottaEly" w:date="2020-02-05T13:51:00Z"/>
          <w:rFonts w:cs="Tahoma"/>
          <w:b/>
          <w:sz w:val="23"/>
          <w:szCs w:val="23"/>
        </w:rPr>
      </w:pPr>
      <w:ins w:id="423" w:author="Ramon Caramalak | RottaEly" w:date="2020-02-05T13:51:00Z">
        <w:r w:rsidRPr="00AF4811">
          <w:rPr>
            <w:rFonts w:cs="Tahoma"/>
            <w:b/>
            <w:sz w:val="23"/>
            <w:szCs w:val="23"/>
          </w:rPr>
          <w:t xml:space="preserve">APARTAMENTO 1306 – </w:t>
        </w:r>
        <w:r w:rsidRPr="00AF4811">
          <w:rPr>
            <w:rFonts w:cs="Tahoma"/>
            <w:sz w:val="23"/>
            <w:szCs w:val="23"/>
          </w:rPr>
          <w:t xml:space="preserve">Localizado no 13º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7C7D0107" w14:textId="4CD2F0FC" w:rsidR="002F0EF7" w:rsidRDefault="002F0EF7" w:rsidP="002F0EF7">
      <w:pPr>
        <w:spacing w:line="276" w:lineRule="auto"/>
        <w:jc w:val="both"/>
        <w:rPr>
          <w:ins w:id="424" w:author="Ramon Caramalak | RottaEly" w:date="2020-02-05T13:51:00Z"/>
          <w:rFonts w:cs="Tahoma"/>
          <w:b/>
          <w:sz w:val="23"/>
          <w:szCs w:val="23"/>
        </w:rPr>
      </w:pPr>
      <w:ins w:id="425" w:author="Ramon Caramalak | RottaEly" w:date="2020-02-05T13:51:00Z">
        <w:r w:rsidRPr="00AF4811">
          <w:rPr>
            <w:rFonts w:cs="Tahoma"/>
            <w:b/>
            <w:sz w:val="23"/>
            <w:szCs w:val="23"/>
          </w:rPr>
          <w:t xml:space="preserve">APARTAMENTO 1406 – </w:t>
        </w:r>
        <w:r w:rsidRPr="00AF4811">
          <w:rPr>
            <w:rFonts w:cs="Tahoma"/>
            <w:sz w:val="23"/>
            <w:szCs w:val="23"/>
          </w:rPr>
          <w:t xml:space="preserve">Localizado no 14º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3B536840" w14:textId="5373D52D" w:rsidR="002F0EF7" w:rsidRPr="00AF4811" w:rsidRDefault="002F0EF7" w:rsidP="002F0EF7">
      <w:pPr>
        <w:spacing w:line="276" w:lineRule="auto"/>
        <w:jc w:val="both"/>
        <w:rPr>
          <w:ins w:id="426" w:author="Ramon Caramalak | RottaEly" w:date="2020-02-05T13:51:00Z"/>
          <w:rFonts w:cs="Tahoma"/>
          <w:b/>
          <w:sz w:val="23"/>
          <w:szCs w:val="23"/>
        </w:rPr>
      </w:pPr>
      <w:ins w:id="427" w:author="Ramon Caramalak | RottaEly" w:date="2020-02-05T13:51:00Z">
        <w:r w:rsidRPr="00AF4811">
          <w:rPr>
            <w:rFonts w:cs="Tahoma"/>
            <w:b/>
            <w:sz w:val="23"/>
            <w:szCs w:val="23"/>
          </w:rPr>
          <w:t xml:space="preserve">APARTAMENTO 1506 – </w:t>
        </w:r>
        <w:r w:rsidRPr="00AF4811">
          <w:rPr>
            <w:rFonts w:cs="Tahoma"/>
            <w:sz w:val="23"/>
            <w:szCs w:val="23"/>
          </w:rPr>
          <w:t xml:space="preserve">Localizado no 15º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0692A0EC" w14:textId="1DC61330" w:rsidR="002F0EF7" w:rsidRPr="00AF4811" w:rsidRDefault="002F0EF7" w:rsidP="002F0EF7">
      <w:pPr>
        <w:spacing w:line="276" w:lineRule="auto"/>
        <w:jc w:val="both"/>
        <w:rPr>
          <w:ins w:id="428" w:author="Ramon Caramalak | RottaEly" w:date="2020-02-05T13:51:00Z"/>
          <w:rFonts w:cs="Tahoma"/>
          <w:b/>
          <w:sz w:val="23"/>
          <w:szCs w:val="23"/>
        </w:rPr>
      </w:pPr>
      <w:ins w:id="429" w:author="Ramon Caramalak | RottaEly" w:date="2020-02-05T13:51:00Z">
        <w:r w:rsidRPr="00AF4811">
          <w:rPr>
            <w:rFonts w:cs="Tahoma"/>
            <w:b/>
            <w:sz w:val="23"/>
            <w:szCs w:val="23"/>
          </w:rPr>
          <w:t>APARTAMENTO 207 –</w:t>
        </w:r>
        <w:r w:rsidRPr="00AF4811">
          <w:rPr>
            <w:rFonts w:cs="Tahoma"/>
            <w:sz w:val="23"/>
            <w:szCs w:val="23"/>
          </w:rPr>
          <w:t xml:space="preserve"> Localizado no 2º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64AD34AE" w14:textId="52DAEB3C" w:rsidR="002F0EF7" w:rsidRPr="00AF4811" w:rsidRDefault="002F0EF7" w:rsidP="002F0EF7">
      <w:pPr>
        <w:spacing w:line="276" w:lineRule="auto"/>
        <w:jc w:val="both"/>
        <w:rPr>
          <w:ins w:id="430" w:author="Ramon Caramalak | RottaEly" w:date="2020-02-05T13:51:00Z"/>
          <w:rFonts w:cs="Tahoma"/>
          <w:b/>
          <w:sz w:val="23"/>
          <w:szCs w:val="23"/>
        </w:rPr>
      </w:pPr>
      <w:ins w:id="431" w:author="Ramon Caramalak | RottaEly" w:date="2020-02-05T13:51:00Z">
        <w:r w:rsidRPr="00AF4811">
          <w:rPr>
            <w:rFonts w:cs="Tahoma"/>
            <w:b/>
            <w:sz w:val="23"/>
            <w:szCs w:val="23"/>
          </w:rPr>
          <w:t>APARTAMENTO 307 –</w:t>
        </w:r>
        <w:r w:rsidRPr="00AF4811">
          <w:rPr>
            <w:rFonts w:cs="Tahoma"/>
            <w:sz w:val="23"/>
            <w:szCs w:val="23"/>
          </w:rPr>
          <w:t xml:space="preserve"> Localizado no 3º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818C200" w14:textId="337F2B9F" w:rsidR="002F0EF7" w:rsidRPr="00AF4811" w:rsidRDefault="002F0EF7" w:rsidP="002F0EF7">
      <w:pPr>
        <w:spacing w:line="276" w:lineRule="auto"/>
        <w:jc w:val="both"/>
        <w:rPr>
          <w:ins w:id="432" w:author="Ramon Caramalak | RottaEly" w:date="2020-02-05T13:51:00Z"/>
          <w:rFonts w:cs="Tahoma"/>
          <w:b/>
          <w:sz w:val="23"/>
          <w:szCs w:val="23"/>
        </w:rPr>
      </w:pPr>
      <w:ins w:id="433" w:author="Ramon Caramalak | RottaEly" w:date="2020-02-05T13:51:00Z">
        <w:r w:rsidRPr="00AF4811">
          <w:rPr>
            <w:rFonts w:cs="Tahoma"/>
            <w:b/>
            <w:sz w:val="23"/>
            <w:szCs w:val="23"/>
          </w:rPr>
          <w:t>APARTAMENTO 407 –</w:t>
        </w:r>
        <w:r w:rsidRPr="00AF4811">
          <w:rPr>
            <w:rFonts w:cs="Tahoma"/>
            <w:sz w:val="23"/>
            <w:szCs w:val="23"/>
          </w:rPr>
          <w:t xml:space="preserve">Localizado no 4º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2EA5C0FC" w14:textId="30B94FE6" w:rsidR="002F0EF7" w:rsidRDefault="002F0EF7" w:rsidP="002F0EF7">
      <w:pPr>
        <w:spacing w:line="276" w:lineRule="auto"/>
        <w:jc w:val="both"/>
        <w:rPr>
          <w:ins w:id="434" w:author="Ramon Caramalak | RottaEly" w:date="2020-02-05T13:51:00Z"/>
          <w:rFonts w:cs="Tahoma"/>
          <w:b/>
          <w:sz w:val="23"/>
          <w:szCs w:val="23"/>
        </w:rPr>
      </w:pPr>
      <w:ins w:id="435" w:author="Ramon Caramalak | RottaEly" w:date="2020-02-05T13:51:00Z">
        <w:r w:rsidRPr="00AF4811">
          <w:rPr>
            <w:rFonts w:cs="Tahoma"/>
            <w:b/>
            <w:sz w:val="23"/>
            <w:szCs w:val="23"/>
          </w:rPr>
          <w:t>APARTAMENTO 507 –</w:t>
        </w:r>
        <w:r w:rsidRPr="00AF4811">
          <w:rPr>
            <w:rFonts w:cs="Tahoma"/>
            <w:sz w:val="23"/>
            <w:szCs w:val="23"/>
          </w:rPr>
          <w:t xml:space="preserve"> Localizado no 5º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1FDFB853" w14:textId="77777777" w:rsidR="002F0EF7" w:rsidRDefault="002F0EF7" w:rsidP="002F0EF7">
      <w:pPr>
        <w:spacing w:line="276" w:lineRule="auto"/>
        <w:jc w:val="both"/>
        <w:rPr>
          <w:ins w:id="436" w:author="Ramon Caramalak | RottaEly" w:date="2020-02-05T13:51:00Z"/>
          <w:rFonts w:cs="Tahoma"/>
          <w:b/>
          <w:sz w:val="23"/>
          <w:szCs w:val="23"/>
        </w:rPr>
      </w:pPr>
    </w:p>
    <w:p w14:paraId="64AF078A" w14:textId="77777777" w:rsidR="002F0EF7" w:rsidRPr="00AF4811" w:rsidRDefault="002F0EF7" w:rsidP="002F0EF7">
      <w:pPr>
        <w:spacing w:line="276" w:lineRule="auto"/>
        <w:jc w:val="both"/>
        <w:rPr>
          <w:ins w:id="437" w:author="Ramon Caramalak | RottaEly" w:date="2020-02-05T13:51:00Z"/>
          <w:sz w:val="23"/>
          <w:szCs w:val="23"/>
        </w:rPr>
      </w:pPr>
      <w:ins w:id="438" w:author="Ramon Caramalak | RottaEly" w:date="2020-02-05T13:51:00Z">
        <w:r w:rsidRPr="00AF4811">
          <w:rPr>
            <w:rFonts w:cs="Tahoma"/>
            <w:b/>
            <w:sz w:val="23"/>
            <w:szCs w:val="23"/>
          </w:rPr>
          <w:t xml:space="preserve">APARTAMENTO 607 – </w:t>
        </w:r>
        <w:r w:rsidRPr="00AF4811">
          <w:rPr>
            <w:rFonts w:cs="Tahoma"/>
            <w:sz w:val="23"/>
            <w:szCs w:val="23"/>
          </w:rPr>
          <w:t xml:space="preserve">Localizado no 6º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2D8BFE6" w14:textId="77777777" w:rsidR="002F0EF7" w:rsidRPr="00AF4811" w:rsidRDefault="002F0EF7" w:rsidP="002F0EF7">
      <w:pPr>
        <w:spacing w:line="276" w:lineRule="auto"/>
        <w:jc w:val="both"/>
        <w:rPr>
          <w:ins w:id="439" w:author="Ramon Caramalak | RottaEly" w:date="2020-02-05T13:51:00Z"/>
          <w:rFonts w:cs="Tahoma"/>
          <w:sz w:val="23"/>
          <w:szCs w:val="23"/>
        </w:rPr>
      </w:pPr>
      <w:ins w:id="440" w:author="Ramon Caramalak | RottaEly" w:date="2020-02-05T13:51:00Z">
        <w:r w:rsidRPr="00AF4811">
          <w:rPr>
            <w:rFonts w:cs="Tahoma"/>
            <w:b/>
            <w:sz w:val="23"/>
            <w:szCs w:val="23"/>
          </w:rPr>
          <w:t>APARTAMENTO 707 –</w:t>
        </w:r>
        <w:r w:rsidRPr="00AF4811">
          <w:rPr>
            <w:rFonts w:cs="Tahoma"/>
            <w:sz w:val="23"/>
            <w:szCs w:val="23"/>
          </w:rPr>
          <w:t xml:space="preserve"> Localizado no 7º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34F347E3" w14:textId="77777777" w:rsidR="002F0EF7" w:rsidRPr="00AF4811" w:rsidRDefault="002F0EF7" w:rsidP="002F0EF7">
      <w:pPr>
        <w:spacing w:line="276" w:lineRule="auto"/>
        <w:jc w:val="both"/>
        <w:rPr>
          <w:ins w:id="441" w:author="Ramon Caramalak | RottaEly" w:date="2020-02-05T13:51:00Z"/>
          <w:rFonts w:cs="Tahoma"/>
          <w:sz w:val="23"/>
          <w:szCs w:val="23"/>
        </w:rPr>
      </w:pPr>
      <w:ins w:id="442" w:author="Ramon Caramalak | RottaEly" w:date="2020-02-05T13:51:00Z">
        <w:r w:rsidRPr="00AF4811">
          <w:rPr>
            <w:rFonts w:cs="Tahoma"/>
            <w:b/>
            <w:sz w:val="23"/>
            <w:szCs w:val="23"/>
          </w:rPr>
          <w:t>APARTAMENTO 807 –</w:t>
        </w:r>
        <w:r w:rsidRPr="00AF4811">
          <w:rPr>
            <w:rFonts w:cs="Tahoma"/>
            <w:sz w:val="23"/>
            <w:szCs w:val="23"/>
          </w:rPr>
          <w:t xml:space="preserve"> Localizado no 8º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59A21ED5" w14:textId="503AFBED" w:rsidR="002F0EF7" w:rsidRPr="00AF4811" w:rsidRDefault="002F0EF7" w:rsidP="002F0EF7">
      <w:pPr>
        <w:spacing w:line="276" w:lineRule="auto"/>
        <w:jc w:val="both"/>
        <w:rPr>
          <w:ins w:id="443" w:author="Ramon Caramalak | RottaEly" w:date="2020-02-05T13:51:00Z"/>
          <w:rFonts w:cs="Tahoma"/>
          <w:b/>
          <w:sz w:val="23"/>
          <w:szCs w:val="23"/>
        </w:rPr>
      </w:pPr>
      <w:ins w:id="444" w:author="Ramon Caramalak | RottaEly" w:date="2020-02-05T13:51:00Z">
        <w:r w:rsidRPr="00AF4811">
          <w:rPr>
            <w:rFonts w:cs="Tahoma"/>
            <w:b/>
            <w:sz w:val="23"/>
            <w:szCs w:val="23"/>
          </w:rPr>
          <w:t>APARTAMENTO 907 –</w:t>
        </w:r>
        <w:r w:rsidRPr="00AF4811">
          <w:rPr>
            <w:rFonts w:cs="Tahoma"/>
            <w:sz w:val="23"/>
            <w:szCs w:val="23"/>
          </w:rPr>
          <w:t xml:space="preserve"> Localizado no 9º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6A35E5EA" w14:textId="2B2E2261" w:rsidR="002F0EF7" w:rsidRPr="00AF4811" w:rsidRDefault="002F0EF7" w:rsidP="002F0EF7">
      <w:pPr>
        <w:spacing w:line="276" w:lineRule="auto"/>
        <w:jc w:val="both"/>
        <w:rPr>
          <w:ins w:id="445" w:author="Ramon Caramalak | RottaEly" w:date="2020-02-05T13:51:00Z"/>
          <w:rFonts w:cs="Tahoma"/>
          <w:b/>
          <w:sz w:val="23"/>
          <w:szCs w:val="23"/>
        </w:rPr>
      </w:pPr>
      <w:ins w:id="446" w:author="Ramon Caramalak | RottaEly" w:date="2020-02-05T13:51:00Z">
        <w:r w:rsidRPr="00AF4811">
          <w:rPr>
            <w:rFonts w:cs="Tahoma"/>
            <w:b/>
            <w:sz w:val="23"/>
            <w:szCs w:val="23"/>
          </w:rPr>
          <w:t>APARTAMENTO 1007 –</w:t>
        </w:r>
        <w:r w:rsidRPr="00AF4811">
          <w:rPr>
            <w:rFonts w:cs="Tahoma"/>
            <w:sz w:val="23"/>
            <w:szCs w:val="23"/>
          </w:rPr>
          <w:t xml:space="preserve"> Localizado no 10º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2390500A" w14:textId="23E9B117" w:rsidR="002F0EF7" w:rsidRPr="00AF4811" w:rsidRDefault="002F0EF7" w:rsidP="002F0EF7">
      <w:pPr>
        <w:spacing w:line="276" w:lineRule="auto"/>
        <w:jc w:val="both"/>
        <w:rPr>
          <w:ins w:id="447" w:author="Ramon Caramalak | RottaEly" w:date="2020-02-05T13:51:00Z"/>
          <w:rFonts w:cs="Tahoma"/>
          <w:b/>
          <w:sz w:val="23"/>
          <w:szCs w:val="23"/>
        </w:rPr>
      </w:pPr>
      <w:ins w:id="448" w:author="Ramon Caramalak | RottaEly" w:date="2020-02-05T13:51:00Z">
        <w:r w:rsidRPr="00AF4811">
          <w:rPr>
            <w:rFonts w:cs="Tahoma"/>
            <w:b/>
            <w:sz w:val="23"/>
            <w:szCs w:val="23"/>
          </w:rPr>
          <w:t xml:space="preserve">APARTAMENTO 1107 – </w:t>
        </w:r>
        <w:r w:rsidRPr="00AF4811">
          <w:rPr>
            <w:rFonts w:cs="Tahoma"/>
            <w:sz w:val="23"/>
            <w:szCs w:val="23"/>
          </w:rPr>
          <w:t xml:space="preserve">Localizado no 11º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33105080" w14:textId="573B8EA1" w:rsidR="002F0EF7" w:rsidRPr="00AF4811" w:rsidRDefault="002F0EF7" w:rsidP="002F0EF7">
      <w:pPr>
        <w:spacing w:line="276" w:lineRule="auto"/>
        <w:jc w:val="both"/>
        <w:rPr>
          <w:ins w:id="449" w:author="Ramon Caramalak | RottaEly" w:date="2020-02-05T13:51:00Z"/>
          <w:rFonts w:cs="Tahoma"/>
          <w:b/>
          <w:sz w:val="23"/>
          <w:szCs w:val="23"/>
        </w:rPr>
      </w:pPr>
      <w:ins w:id="450" w:author="Ramon Caramalak | RottaEly" w:date="2020-02-05T13:51:00Z">
        <w:r w:rsidRPr="00AF4811">
          <w:rPr>
            <w:rFonts w:cs="Tahoma"/>
            <w:b/>
            <w:sz w:val="23"/>
            <w:szCs w:val="23"/>
          </w:rPr>
          <w:t xml:space="preserve">APARTAMENTO 1207 – </w:t>
        </w:r>
        <w:r w:rsidRPr="00AF4811">
          <w:rPr>
            <w:rFonts w:cs="Tahoma"/>
            <w:sz w:val="23"/>
            <w:szCs w:val="23"/>
          </w:rPr>
          <w:t xml:space="preserve">Localizado no 12º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06563B1D" w14:textId="55B2A67C" w:rsidR="002F0EF7" w:rsidRPr="00AF4811" w:rsidRDefault="002F0EF7" w:rsidP="002F0EF7">
      <w:pPr>
        <w:spacing w:line="276" w:lineRule="auto"/>
        <w:jc w:val="both"/>
        <w:rPr>
          <w:ins w:id="451" w:author="Ramon Caramalak | RottaEly" w:date="2020-02-05T13:51:00Z"/>
          <w:rFonts w:cs="Tahoma"/>
          <w:b/>
          <w:sz w:val="23"/>
          <w:szCs w:val="23"/>
        </w:rPr>
      </w:pPr>
      <w:ins w:id="452" w:author="Ramon Caramalak | RottaEly" w:date="2020-02-05T13:51:00Z">
        <w:r w:rsidRPr="00AF4811">
          <w:rPr>
            <w:rFonts w:cs="Tahoma"/>
            <w:b/>
            <w:sz w:val="23"/>
            <w:szCs w:val="23"/>
          </w:rPr>
          <w:t xml:space="preserve">APARTAMENTO 1307 – </w:t>
        </w:r>
        <w:r w:rsidRPr="00AF4811">
          <w:rPr>
            <w:rFonts w:cs="Tahoma"/>
            <w:sz w:val="23"/>
            <w:szCs w:val="23"/>
          </w:rPr>
          <w:t xml:space="preserve">Localizado no 13º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20B72ED9" w14:textId="05C43310" w:rsidR="002F0EF7" w:rsidRPr="00AF4811" w:rsidRDefault="002F0EF7" w:rsidP="002F0EF7">
      <w:pPr>
        <w:spacing w:line="276" w:lineRule="auto"/>
        <w:jc w:val="both"/>
        <w:rPr>
          <w:ins w:id="453" w:author="Ramon Caramalak | RottaEly" w:date="2020-02-05T13:51:00Z"/>
          <w:sz w:val="23"/>
          <w:szCs w:val="23"/>
        </w:rPr>
      </w:pPr>
      <w:ins w:id="454" w:author="Ramon Caramalak | RottaEly" w:date="2020-02-05T13:51:00Z">
        <w:r w:rsidRPr="00AF4811">
          <w:rPr>
            <w:rFonts w:cs="Tahoma"/>
            <w:b/>
            <w:sz w:val="23"/>
            <w:szCs w:val="23"/>
          </w:rPr>
          <w:t xml:space="preserve">APARTAMENTO 1407 – </w:t>
        </w:r>
        <w:r w:rsidRPr="00AF4811">
          <w:rPr>
            <w:rFonts w:cs="Tahoma"/>
            <w:sz w:val="23"/>
            <w:szCs w:val="23"/>
          </w:rPr>
          <w:t xml:space="preserve">Localizado no 14º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4D4E25C" w14:textId="52E7908D" w:rsidR="002F0EF7" w:rsidRDefault="002F0EF7" w:rsidP="002F0EF7">
      <w:pPr>
        <w:spacing w:line="276" w:lineRule="auto"/>
        <w:jc w:val="both"/>
        <w:rPr>
          <w:ins w:id="455" w:author="Ramon Caramalak | RottaEly" w:date="2020-02-05T13:51:00Z"/>
          <w:rFonts w:cs="Tahoma"/>
          <w:b/>
          <w:sz w:val="23"/>
          <w:szCs w:val="23"/>
        </w:rPr>
      </w:pPr>
      <w:ins w:id="456" w:author="Ramon Caramalak | RottaEly" w:date="2020-02-05T13:51:00Z">
        <w:r w:rsidRPr="00AF4811">
          <w:rPr>
            <w:rFonts w:cs="Tahoma"/>
            <w:b/>
            <w:sz w:val="23"/>
            <w:szCs w:val="23"/>
          </w:rPr>
          <w:t xml:space="preserve">APARTAMENTO 1507 – </w:t>
        </w:r>
        <w:r w:rsidRPr="00AF4811">
          <w:rPr>
            <w:rFonts w:cs="Tahoma"/>
            <w:sz w:val="23"/>
            <w:szCs w:val="23"/>
          </w:rPr>
          <w:t xml:space="preserve">Localizado no 15º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152A15D6" w14:textId="77777777" w:rsidR="002F0EF7" w:rsidRPr="00AF4811" w:rsidRDefault="002F0EF7" w:rsidP="002F0EF7">
      <w:pPr>
        <w:spacing w:line="276" w:lineRule="auto"/>
        <w:jc w:val="both"/>
        <w:rPr>
          <w:ins w:id="457" w:author="Ramon Caramalak | RottaEly" w:date="2020-02-05T13:51:00Z"/>
          <w:rFonts w:cs="Tahoma"/>
          <w:b/>
          <w:sz w:val="23"/>
          <w:szCs w:val="23"/>
        </w:rPr>
      </w:pPr>
      <w:ins w:id="458" w:author="Ramon Caramalak | RottaEly" w:date="2020-02-05T13:51:00Z">
        <w:r w:rsidRPr="00AF4811">
          <w:rPr>
            <w:rFonts w:cs="Tahoma"/>
            <w:b/>
            <w:sz w:val="23"/>
            <w:szCs w:val="23"/>
          </w:rPr>
          <w:t xml:space="preserve">APARTAMENTO 208 – </w:t>
        </w:r>
        <w:r w:rsidRPr="00AF4811">
          <w:rPr>
            <w:rFonts w:cs="Tahoma"/>
            <w:sz w:val="23"/>
            <w:szCs w:val="23"/>
          </w:rPr>
          <w:t xml:space="preserve">Localizado no 2º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1F89F5FF" w14:textId="18A163B7" w:rsidR="002F0EF7" w:rsidRPr="00AF4811" w:rsidRDefault="002F0EF7" w:rsidP="002F0EF7">
      <w:pPr>
        <w:spacing w:line="276" w:lineRule="auto"/>
        <w:jc w:val="both"/>
        <w:rPr>
          <w:ins w:id="459" w:author="Ramon Caramalak | RottaEly" w:date="2020-02-05T13:51:00Z"/>
          <w:rFonts w:cs="Tahoma"/>
          <w:b/>
          <w:sz w:val="23"/>
          <w:szCs w:val="23"/>
        </w:rPr>
      </w:pPr>
      <w:ins w:id="460" w:author="Ramon Caramalak | RottaEly" w:date="2020-02-05T13:51:00Z">
        <w:r w:rsidRPr="00AF4811">
          <w:rPr>
            <w:rFonts w:cs="Tahoma"/>
            <w:b/>
            <w:sz w:val="23"/>
            <w:szCs w:val="23"/>
          </w:rPr>
          <w:t>APARTAMENTO 308 –</w:t>
        </w:r>
        <w:r w:rsidRPr="00AF4811">
          <w:rPr>
            <w:rFonts w:cs="Tahoma"/>
            <w:sz w:val="23"/>
            <w:szCs w:val="23"/>
          </w:rPr>
          <w:t xml:space="preserve"> Localizado no 3º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77895AA6" w14:textId="027B2BF1" w:rsidR="002F0EF7" w:rsidRPr="00AF4811" w:rsidRDefault="002F0EF7" w:rsidP="002F0EF7">
      <w:pPr>
        <w:spacing w:line="276" w:lineRule="auto"/>
        <w:jc w:val="both"/>
        <w:rPr>
          <w:ins w:id="461" w:author="Ramon Caramalak | RottaEly" w:date="2020-02-05T13:51:00Z"/>
          <w:rFonts w:cs="Tahoma"/>
          <w:b/>
          <w:sz w:val="23"/>
          <w:szCs w:val="23"/>
        </w:rPr>
      </w:pPr>
      <w:ins w:id="462" w:author="Ramon Caramalak | RottaEly" w:date="2020-02-05T13:51:00Z">
        <w:r w:rsidRPr="002756E5">
          <w:rPr>
            <w:rFonts w:cs="Tahoma"/>
            <w:b/>
            <w:sz w:val="23"/>
            <w:szCs w:val="23"/>
            <w:highlight w:val="yellow"/>
            <w:rPrChange w:id="463" w:author="Ramon Caramalak | RottaEly" w:date="2020-02-05T17:32:00Z">
              <w:rPr>
                <w:rFonts w:cs="Tahoma"/>
                <w:b/>
                <w:sz w:val="23"/>
                <w:szCs w:val="23"/>
              </w:rPr>
            </w:rPrChange>
          </w:rPr>
          <w:t>APARTAMENTO 408 –</w:t>
        </w:r>
        <w:r w:rsidRPr="002756E5">
          <w:rPr>
            <w:rFonts w:cs="Tahoma"/>
            <w:sz w:val="23"/>
            <w:szCs w:val="23"/>
            <w:highlight w:val="yellow"/>
            <w:rPrChange w:id="464" w:author="Ramon Caramalak | RottaEly" w:date="2020-02-05T17:32:00Z">
              <w:rPr>
                <w:rFonts w:cs="Tahoma"/>
                <w:sz w:val="23"/>
                <w:szCs w:val="23"/>
              </w:rPr>
            </w:rPrChange>
          </w:rPr>
          <w:t xml:space="preserve"> Localizado no 4º pavimento, na circulação à direita de quem chega pelos elevadores, sendo o segundo à direita de quem ingressa na dita circulação, </w:t>
        </w:r>
        <w:r w:rsidRPr="002756E5">
          <w:rPr>
            <w:sz w:val="23"/>
            <w:szCs w:val="23"/>
            <w:highlight w:val="yellow"/>
            <w:rPrChange w:id="465" w:author="Ramon Caramalak | RottaEly" w:date="2020-02-05T17:32: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6B677848" w14:textId="77777777" w:rsidR="002F0EF7" w:rsidRPr="00AF4811" w:rsidRDefault="002F0EF7" w:rsidP="002F0EF7">
      <w:pPr>
        <w:spacing w:line="276" w:lineRule="auto"/>
        <w:jc w:val="both"/>
        <w:rPr>
          <w:ins w:id="466" w:author="Ramon Caramalak | RottaEly" w:date="2020-02-05T13:51:00Z"/>
          <w:rFonts w:cs="Tahoma"/>
          <w:sz w:val="23"/>
          <w:szCs w:val="23"/>
        </w:rPr>
      </w:pPr>
      <w:ins w:id="467" w:author="Ramon Caramalak | RottaEly" w:date="2020-02-05T13:51:00Z">
        <w:r w:rsidRPr="00AF4811">
          <w:rPr>
            <w:rFonts w:cs="Tahoma"/>
            <w:b/>
            <w:sz w:val="23"/>
            <w:szCs w:val="23"/>
          </w:rPr>
          <w:t xml:space="preserve">APARTAMENTO 508 – </w:t>
        </w:r>
        <w:r w:rsidRPr="00AF4811">
          <w:rPr>
            <w:rFonts w:cs="Tahoma"/>
            <w:sz w:val="23"/>
            <w:szCs w:val="23"/>
          </w:rPr>
          <w:t xml:space="preserve">Localizado no 5º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360CA929" w14:textId="77777777" w:rsidR="002F0EF7" w:rsidRPr="00AF4811" w:rsidRDefault="002F0EF7" w:rsidP="002F0EF7">
      <w:pPr>
        <w:spacing w:line="276" w:lineRule="auto"/>
        <w:jc w:val="both"/>
        <w:rPr>
          <w:ins w:id="468" w:author="Ramon Caramalak | RottaEly" w:date="2020-02-05T13:51:00Z"/>
          <w:rFonts w:cs="Tahoma"/>
          <w:sz w:val="23"/>
          <w:szCs w:val="23"/>
        </w:rPr>
      </w:pPr>
      <w:ins w:id="469" w:author="Ramon Caramalak | RottaEly" w:date="2020-02-05T13:51:00Z">
        <w:r w:rsidRPr="00AF4811">
          <w:rPr>
            <w:rFonts w:cs="Tahoma"/>
            <w:b/>
            <w:sz w:val="23"/>
            <w:szCs w:val="23"/>
          </w:rPr>
          <w:t xml:space="preserve">APARTAMENTO 608 – </w:t>
        </w:r>
        <w:r w:rsidRPr="00AF4811">
          <w:rPr>
            <w:rFonts w:cs="Tahoma"/>
            <w:sz w:val="23"/>
            <w:szCs w:val="23"/>
          </w:rPr>
          <w:t xml:space="preserve">Localizado no 6º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4A8BDAAB" w14:textId="77777777" w:rsidR="002F0EF7" w:rsidRPr="00AF4811" w:rsidRDefault="002F0EF7" w:rsidP="002F0EF7">
      <w:pPr>
        <w:spacing w:line="276" w:lineRule="auto"/>
        <w:jc w:val="both"/>
        <w:rPr>
          <w:ins w:id="470" w:author="Ramon Caramalak | RottaEly" w:date="2020-02-05T13:51:00Z"/>
          <w:rFonts w:cs="Tahoma"/>
          <w:sz w:val="23"/>
          <w:szCs w:val="23"/>
        </w:rPr>
      </w:pPr>
      <w:ins w:id="471" w:author="Ramon Caramalak | RottaEly" w:date="2020-02-05T13:51:00Z">
        <w:r w:rsidRPr="002756E5">
          <w:rPr>
            <w:rFonts w:cs="Tahoma"/>
            <w:b/>
            <w:sz w:val="23"/>
            <w:szCs w:val="23"/>
            <w:highlight w:val="yellow"/>
            <w:rPrChange w:id="472" w:author="Ramon Caramalak | RottaEly" w:date="2020-02-05T17:34:00Z">
              <w:rPr>
                <w:rFonts w:cs="Tahoma"/>
                <w:b/>
                <w:sz w:val="23"/>
                <w:szCs w:val="23"/>
              </w:rPr>
            </w:rPrChange>
          </w:rPr>
          <w:t>APARTAMENTO 708 –</w:t>
        </w:r>
        <w:r w:rsidRPr="002756E5">
          <w:rPr>
            <w:rFonts w:cs="Tahoma"/>
            <w:sz w:val="23"/>
            <w:szCs w:val="23"/>
            <w:highlight w:val="yellow"/>
            <w:rPrChange w:id="473" w:author="Ramon Caramalak | RottaEly" w:date="2020-02-05T17:34:00Z">
              <w:rPr>
                <w:rFonts w:cs="Tahoma"/>
                <w:sz w:val="23"/>
                <w:szCs w:val="23"/>
              </w:rPr>
            </w:rPrChange>
          </w:rPr>
          <w:t xml:space="preserve"> Localizado no 7º pavimento, na circulação à direita de quem chega pelos elevadores, sendo o segundo à direita de quem ingressa na dita circulação, </w:t>
        </w:r>
        <w:r w:rsidRPr="002756E5">
          <w:rPr>
            <w:sz w:val="23"/>
            <w:szCs w:val="23"/>
            <w:highlight w:val="yellow"/>
            <w:rPrChange w:id="474" w:author="Ramon Caramalak | RottaEly" w:date="2020-02-05T17:3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1B0D179D" w14:textId="77777777" w:rsidR="002F0EF7" w:rsidRPr="00AF4811" w:rsidRDefault="002F0EF7" w:rsidP="002F0EF7">
      <w:pPr>
        <w:spacing w:line="276" w:lineRule="auto"/>
        <w:jc w:val="both"/>
        <w:rPr>
          <w:ins w:id="475" w:author="Ramon Caramalak | RottaEly" w:date="2020-02-05T13:51:00Z"/>
          <w:rFonts w:cs="Tahoma"/>
          <w:sz w:val="23"/>
          <w:szCs w:val="23"/>
        </w:rPr>
      </w:pPr>
      <w:ins w:id="476" w:author="Ramon Caramalak | RottaEly" w:date="2020-02-05T13:51:00Z">
        <w:r w:rsidRPr="00AF4811">
          <w:rPr>
            <w:rFonts w:cs="Tahoma"/>
            <w:b/>
            <w:sz w:val="23"/>
            <w:szCs w:val="23"/>
          </w:rPr>
          <w:t xml:space="preserve">APARTAMENTO 808 – </w:t>
        </w:r>
        <w:r w:rsidRPr="00AF4811">
          <w:rPr>
            <w:rFonts w:cs="Tahoma"/>
            <w:sz w:val="23"/>
            <w:szCs w:val="23"/>
          </w:rPr>
          <w:t xml:space="preserve">Localizado no 8º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67CB9866" w14:textId="77777777" w:rsidR="002F0EF7" w:rsidRPr="00AF4811" w:rsidRDefault="002F0EF7" w:rsidP="002F0EF7">
      <w:pPr>
        <w:spacing w:line="276" w:lineRule="auto"/>
        <w:jc w:val="both"/>
        <w:rPr>
          <w:ins w:id="477" w:author="Ramon Caramalak | RottaEly" w:date="2020-02-05T13:51:00Z"/>
          <w:sz w:val="23"/>
          <w:szCs w:val="23"/>
        </w:rPr>
      </w:pPr>
      <w:ins w:id="478" w:author="Ramon Caramalak | RottaEly" w:date="2020-02-05T13:51:00Z">
        <w:r w:rsidRPr="00AF4811">
          <w:rPr>
            <w:rFonts w:cs="Tahoma"/>
            <w:b/>
            <w:sz w:val="23"/>
            <w:szCs w:val="23"/>
          </w:rPr>
          <w:t xml:space="preserve">APARTAMENTO 908 – </w:t>
        </w:r>
        <w:r w:rsidRPr="00AF4811">
          <w:rPr>
            <w:rFonts w:cs="Tahoma"/>
            <w:sz w:val="23"/>
            <w:szCs w:val="23"/>
          </w:rPr>
          <w:t xml:space="preserve">Localizado no 9º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2C3A27D7" w14:textId="4A516277" w:rsidR="002F0EF7" w:rsidRPr="00AF4811" w:rsidRDefault="002F0EF7" w:rsidP="002F0EF7">
      <w:pPr>
        <w:spacing w:line="276" w:lineRule="auto"/>
        <w:jc w:val="both"/>
        <w:rPr>
          <w:ins w:id="479" w:author="Ramon Caramalak | RottaEly" w:date="2020-02-05T13:51:00Z"/>
          <w:rFonts w:cs="Tahoma"/>
          <w:b/>
          <w:sz w:val="23"/>
          <w:szCs w:val="23"/>
        </w:rPr>
      </w:pPr>
      <w:ins w:id="480" w:author="Ramon Caramalak | RottaEly" w:date="2020-02-05T13:51:00Z">
        <w:r w:rsidRPr="00AF4811">
          <w:rPr>
            <w:rFonts w:cs="Tahoma"/>
            <w:b/>
            <w:sz w:val="23"/>
            <w:szCs w:val="23"/>
          </w:rPr>
          <w:t xml:space="preserve">APARTAMENTO 1008 – </w:t>
        </w:r>
        <w:r w:rsidRPr="00AF4811">
          <w:rPr>
            <w:rFonts w:cs="Tahoma"/>
            <w:sz w:val="23"/>
            <w:szCs w:val="23"/>
          </w:rPr>
          <w:t xml:space="preserve">Localizado no 10º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6C8FD685" w14:textId="28FEAFAC" w:rsidR="002F0EF7" w:rsidRPr="00AF4811" w:rsidRDefault="002F0EF7" w:rsidP="002F0EF7">
      <w:pPr>
        <w:spacing w:line="276" w:lineRule="auto"/>
        <w:jc w:val="both"/>
        <w:rPr>
          <w:ins w:id="481" w:author="Ramon Caramalak | RottaEly" w:date="2020-02-05T13:51:00Z"/>
          <w:rFonts w:cs="Tahoma"/>
          <w:b/>
          <w:sz w:val="23"/>
          <w:szCs w:val="23"/>
        </w:rPr>
      </w:pPr>
      <w:ins w:id="482" w:author="Ramon Caramalak | RottaEly" w:date="2020-02-05T13:51:00Z">
        <w:r w:rsidRPr="00AF4811">
          <w:rPr>
            <w:rFonts w:cs="Tahoma"/>
            <w:b/>
            <w:sz w:val="23"/>
            <w:szCs w:val="23"/>
          </w:rPr>
          <w:t xml:space="preserve">APARTAMENTO 1108 – </w:t>
        </w:r>
        <w:r w:rsidRPr="00AF4811">
          <w:rPr>
            <w:rFonts w:cs="Tahoma"/>
            <w:sz w:val="23"/>
            <w:szCs w:val="23"/>
          </w:rPr>
          <w:t xml:space="preserve">Localizado no 11º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6CC09108" w14:textId="4DA61341" w:rsidR="002F0EF7" w:rsidRPr="00AF4811" w:rsidRDefault="002F0EF7" w:rsidP="002F0EF7">
      <w:pPr>
        <w:spacing w:line="276" w:lineRule="auto"/>
        <w:jc w:val="both"/>
        <w:rPr>
          <w:ins w:id="483" w:author="Ramon Caramalak | RottaEly" w:date="2020-02-05T13:51:00Z"/>
          <w:rFonts w:cs="Tahoma"/>
          <w:b/>
          <w:sz w:val="23"/>
          <w:szCs w:val="23"/>
        </w:rPr>
      </w:pPr>
      <w:ins w:id="484" w:author="Ramon Caramalak | RottaEly" w:date="2020-02-05T13:51:00Z">
        <w:r w:rsidRPr="00AF4811">
          <w:rPr>
            <w:rFonts w:cs="Tahoma"/>
            <w:b/>
            <w:sz w:val="23"/>
            <w:szCs w:val="23"/>
          </w:rPr>
          <w:t xml:space="preserve">APARTAMENTO 1208 – </w:t>
        </w:r>
        <w:r w:rsidRPr="00AF4811">
          <w:rPr>
            <w:rFonts w:cs="Tahoma"/>
            <w:sz w:val="23"/>
            <w:szCs w:val="23"/>
          </w:rPr>
          <w:t xml:space="preserve">Localizado no 12º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43F13333" w14:textId="773D802C" w:rsidR="002F0EF7" w:rsidRPr="00AF4811" w:rsidRDefault="002F0EF7" w:rsidP="002F0EF7">
      <w:pPr>
        <w:spacing w:line="276" w:lineRule="auto"/>
        <w:jc w:val="both"/>
        <w:rPr>
          <w:ins w:id="485" w:author="Ramon Caramalak | RottaEly" w:date="2020-02-05T13:51:00Z"/>
          <w:rFonts w:cs="Tahoma"/>
          <w:b/>
          <w:sz w:val="23"/>
          <w:szCs w:val="23"/>
        </w:rPr>
      </w:pPr>
      <w:ins w:id="486" w:author="Ramon Caramalak | RottaEly" w:date="2020-02-05T13:51:00Z">
        <w:r w:rsidRPr="00AF4811">
          <w:rPr>
            <w:rFonts w:cs="Tahoma"/>
            <w:b/>
            <w:sz w:val="23"/>
            <w:szCs w:val="23"/>
          </w:rPr>
          <w:t xml:space="preserve">APARTAMENTO 1308 – </w:t>
        </w:r>
        <w:r w:rsidRPr="00AF4811">
          <w:rPr>
            <w:rFonts w:cs="Tahoma"/>
            <w:sz w:val="23"/>
            <w:szCs w:val="23"/>
          </w:rPr>
          <w:t xml:space="preserve">Localizado no 13º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71C1F5EA" w14:textId="0D6B16D7" w:rsidR="002F0EF7" w:rsidRPr="00AF4811" w:rsidRDefault="002F0EF7" w:rsidP="002F0EF7">
      <w:pPr>
        <w:spacing w:line="276" w:lineRule="auto"/>
        <w:jc w:val="both"/>
        <w:rPr>
          <w:ins w:id="487" w:author="Ramon Caramalak | RottaEly" w:date="2020-02-05T13:51:00Z"/>
          <w:rFonts w:cs="Tahoma"/>
          <w:b/>
          <w:sz w:val="23"/>
          <w:szCs w:val="23"/>
        </w:rPr>
      </w:pPr>
      <w:ins w:id="488" w:author="Ramon Caramalak | RottaEly" w:date="2020-02-05T13:51:00Z">
        <w:r w:rsidRPr="00AF4811">
          <w:rPr>
            <w:rFonts w:cs="Tahoma"/>
            <w:b/>
            <w:sz w:val="23"/>
            <w:szCs w:val="23"/>
          </w:rPr>
          <w:t xml:space="preserve">APARTAMENTO 1408 – </w:t>
        </w:r>
        <w:r w:rsidRPr="00AF4811">
          <w:rPr>
            <w:rFonts w:cs="Tahoma"/>
            <w:sz w:val="23"/>
            <w:szCs w:val="23"/>
          </w:rPr>
          <w:t xml:space="preserve">Localizado no 14º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557B8972" w14:textId="77777777" w:rsidR="00A63218" w:rsidRDefault="002F0EF7" w:rsidP="002F0EF7">
      <w:pPr>
        <w:spacing w:line="276" w:lineRule="auto"/>
        <w:jc w:val="both"/>
        <w:rPr>
          <w:ins w:id="489" w:author="Ramon Caramalak | RottaEly" w:date="2020-02-05T14:04:00Z"/>
          <w:sz w:val="23"/>
          <w:szCs w:val="23"/>
        </w:rPr>
      </w:pPr>
      <w:ins w:id="490" w:author="Ramon Caramalak | RottaEly" w:date="2020-02-05T13:51:00Z">
        <w:r w:rsidRPr="00AF4811">
          <w:rPr>
            <w:rFonts w:cs="Tahoma"/>
            <w:b/>
            <w:sz w:val="23"/>
            <w:szCs w:val="23"/>
          </w:rPr>
          <w:t xml:space="preserve">APARTAMENTO 1508 – </w:t>
        </w:r>
        <w:r w:rsidRPr="00AF4811">
          <w:rPr>
            <w:rFonts w:cs="Tahoma"/>
            <w:sz w:val="23"/>
            <w:szCs w:val="23"/>
          </w:rPr>
          <w:t xml:space="preserve">Localizado no 15º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240A386B" w14:textId="26A2FAC8" w:rsidR="002F0EF7" w:rsidRPr="00AF4811" w:rsidRDefault="002F0EF7" w:rsidP="002F0EF7">
      <w:pPr>
        <w:spacing w:line="276" w:lineRule="auto"/>
        <w:jc w:val="both"/>
        <w:rPr>
          <w:ins w:id="491" w:author="Ramon Caramalak | RottaEly" w:date="2020-02-05T13:51:00Z"/>
          <w:rFonts w:cs="Tahoma"/>
          <w:b/>
          <w:sz w:val="23"/>
          <w:szCs w:val="23"/>
        </w:rPr>
      </w:pPr>
      <w:ins w:id="492" w:author="Ramon Caramalak | RottaEly" w:date="2020-02-05T13:51:00Z">
        <w:r w:rsidRPr="00AF4811">
          <w:rPr>
            <w:rFonts w:cs="Tahoma"/>
            <w:b/>
            <w:sz w:val="23"/>
            <w:szCs w:val="23"/>
          </w:rPr>
          <w:t xml:space="preserve">APARTAMENTO 209 – </w:t>
        </w:r>
        <w:r w:rsidRPr="00AF4811">
          <w:rPr>
            <w:rFonts w:cs="Tahoma"/>
            <w:sz w:val="23"/>
            <w:szCs w:val="23"/>
          </w:rPr>
          <w:t xml:space="preserve">Localizado no 2º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5AA4CB6A" w14:textId="77777777" w:rsidR="002F0EF7" w:rsidRPr="00AF4811" w:rsidRDefault="002F0EF7" w:rsidP="002F0EF7">
      <w:pPr>
        <w:spacing w:line="276" w:lineRule="auto"/>
        <w:jc w:val="both"/>
        <w:rPr>
          <w:ins w:id="493" w:author="Ramon Caramalak | RottaEly" w:date="2020-02-05T13:51:00Z"/>
          <w:sz w:val="23"/>
          <w:szCs w:val="23"/>
        </w:rPr>
      </w:pPr>
      <w:ins w:id="494" w:author="Ramon Caramalak | RottaEly" w:date="2020-02-05T13:51:00Z">
        <w:r w:rsidRPr="00AF4811">
          <w:rPr>
            <w:rFonts w:cs="Tahoma"/>
            <w:b/>
            <w:sz w:val="23"/>
            <w:szCs w:val="23"/>
          </w:rPr>
          <w:t xml:space="preserve">APARTAMENTO 309 – </w:t>
        </w:r>
        <w:r w:rsidRPr="00AF4811">
          <w:rPr>
            <w:rFonts w:cs="Tahoma"/>
            <w:sz w:val="23"/>
            <w:szCs w:val="23"/>
          </w:rPr>
          <w:t xml:space="preserve">Localizado no 3º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023C1C71" w14:textId="77777777" w:rsidR="002F0EF7" w:rsidRPr="00AF4811" w:rsidRDefault="002F0EF7" w:rsidP="002F0EF7">
      <w:pPr>
        <w:spacing w:line="276" w:lineRule="auto"/>
        <w:jc w:val="both"/>
        <w:rPr>
          <w:ins w:id="495" w:author="Ramon Caramalak | RottaEly" w:date="2020-02-05T13:51:00Z"/>
          <w:rFonts w:cs="Tahoma"/>
          <w:b/>
          <w:sz w:val="23"/>
          <w:szCs w:val="23"/>
        </w:rPr>
      </w:pPr>
      <w:ins w:id="496" w:author="Ramon Caramalak | RottaEly" w:date="2020-02-05T13:51:00Z">
        <w:r w:rsidRPr="00AF4811">
          <w:rPr>
            <w:rFonts w:cs="Tahoma"/>
            <w:b/>
            <w:sz w:val="23"/>
            <w:szCs w:val="23"/>
          </w:rPr>
          <w:t xml:space="preserve">APARTAMENTO 409 – </w:t>
        </w:r>
        <w:r w:rsidRPr="00AF4811">
          <w:rPr>
            <w:rFonts w:cs="Tahoma"/>
            <w:sz w:val="23"/>
            <w:szCs w:val="23"/>
          </w:rPr>
          <w:t xml:space="preserve">Localizado no 4º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5DEF03D3" w14:textId="77777777" w:rsidR="002F0EF7" w:rsidRPr="00AF4811" w:rsidRDefault="002F0EF7" w:rsidP="002F0EF7">
      <w:pPr>
        <w:spacing w:line="276" w:lineRule="auto"/>
        <w:jc w:val="both"/>
        <w:rPr>
          <w:ins w:id="497" w:author="Ramon Caramalak | RottaEly" w:date="2020-02-05T13:51:00Z"/>
          <w:rFonts w:cs="Tahoma"/>
          <w:b/>
          <w:sz w:val="23"/>
          <w:szCs w:val="23"/>
        </w:rPr>
      </w:pPr>
      <w:ins w:id="498" w:author="Ramon Caramalak | RottaEly" w:date="2020-02-05T13:51:00Z">
        <w:r w:rsidRPr="00AF4811">
          <w:rPr>
            <w:rFonts w:cs="Tahoma"/>
            <w:b/>
            <w:sz w:val="23"/>
            <w:szCs w:val="23"/>
          </w:rPr>
          <w:t xml:space="preserve">APARTAMENTO 509 – </w:t>
        </w:r>
        <w:r w:rsidRPr="00AF4811">
          <w:rPr>
            <w:rFonts w:cs="Tahoma"/>
            <w:sz w:val="23"/>
            <w:szCs w:val="23"/>
          </w:rPr>
          <w:t xml:space="preserve">Localizado no 5º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077900A1" w14:textId="77777777" w:rsidR="002F0EF7" w:rsidRPr="00AF4811" w:rsidRDefault="002F0EF7" w:rsidP="002F0EF7">
      <w:pPr>
        <w:spacing w:line="276" w:lineRule="auto"/>
        <w:jc w:val="both"/>
        <w:rPr>
          <w:ins w:id="499" w:author="Ramon Caramalak | RottaEly" w:date="2020-02-05T13:51:00Z"/>
          <w:rFonts w:cs="Tahoma"/>
          <w:b/>
          <w:sz w:val="23"/>
          <w:szCs w:val="23"/>
        </w:rPr>
      </w:pPr>
      <w:ins w:id="500" w:author="Ramon Caramalak | RottaEly" w:date="2020-02-05T13:51:00Z">
        <w:r w:rsidRPr="00AF4811">
          <w:rPr>
            <w:rFonts w:cs="Tahoma"/>
            <w:b/>
            <w:sz w:val="23"/>
            <w:szCs w:val="23"/>
          </w:rPr>
          <w:t xml:space="preserve">APARTAMENTO 609 – </w:t>
        </w:r>
        <w:r w:rsidRPr="00AF4811">
          <w:rPr>
            <w:rFonts w:cs="Tahoma"/>
            <w:sz w:val="23"/>
            <w:szCs w:val="23"/>
          </w:rPr>
          <w:t xml:space="preserve">Localizado no 6º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22C89230" w14:textId="77777777" w:rsidR="002F0EF7" w:rsidRPr="00AF4811" w:rsidRDefault="002F0EF7" w:rsidP="002F0EF7">
      <w:pPr>
        <w:spacing w:line="276" w:lineRule="auto"/>
        <w:jc w:val="both"/>
        <w:rPr>
          <w:ins w:id="501" w:author="Ramon Caramalak | RottaEly" w:date="2020-02-05T13:51:00Z"/>
          <w:rFonts w:cs="Tahoma"/>
          <w:b/>
          <w:sz w:val="23"/>
          <w:szCs w:val="23"/>
        </w:rPr>
      </w:pPr>
      <w:ins w:id="502" w:author="Ramon Caramalak | RottaEly" w:date="2020-02-05T13:51:00Z">
        <w:r w:rsidRPr="00AF4811">
          <w:rPr>
            <w:rFonts w:cs="Tahoma"/>
            <w:b/>
            <w:sz w:val="23"/>
            <w:szCs w:val="23"/>
          </w:rPr>
          <w:t xml:space="preserve">APARTAMENTO 709 – </w:t>
        </w:r>
        <w:r w:rsidRPr="00AF4811">
          <w:rPr>
            <w:rFonts w:cs="Tahoma"/>
            <w:sz w:val="23"/>
            <w:szCs w:val="23"/>
          </w:rPr>
          <w:t xml:space="preserve">Localizado no 7º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39691772" w14:textId="77777777" w:rsidR="002F0EF7" w:rsidRPr="00AF4811" w:rsidRDefault="002F0EF7" w:rsidP="002F0EF7">
      <w:pPr>
        <w:spacing w:line="276" w:lineRule="auto"/>
        <w:jc w:val="both"/>
        <w:rPr>
          <w:ins w:id="503" w:author="Ramon Caramalak | RottaEly" w:date="2020-02-05T13:51:00Z"/>
          <w:sz w:val="23"/>
          <w:szCs w:val="23"/>
        </w:rPr>
      </w:pPr>
      <w:ins w:id="504" w:author="Ramon Caramalak | RottaEly" w:date="2020-02-05T13:51:00Z">
        <w:r w:rsidRPr="00AF4811">
          <w:rPr>
            <w:rFonts w:cs="Tahoma"/>
            <w:b/>
            <w:sz w:val="23"/>
            <w:szCs w:val="23"/>
          </w:rPr>
          <w:t xml:space="preserve">APARTAMENTO 809 – </w:t>
        </w:r>
        <w:r w:rsidRPr="00AF4811">
          <w:rPr>
            <w:rFonts w:cs="Tahoma"/>
            <w:sz w:val="23"/>
            <w:szCs w:val="23"/>
          </w:rPr>
          <w:t xml:space="preserve">Localizado no 8º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355F3A48" w14:textId="77777777" w:rsidR="002F0EF7" w:rsidRPr="00AF4811" w:rsidRDefault="002F0EF7" w:rsidP="002F0EF7">
      <w:pPr>
        <w:spacing w:line="276" w:lineRule="auto"/>
        <w:jc w:val="both"/>
        <w:rPr>
          <w:ins w:id="505" w:author="Ramon Caramalak | RottaEly" w:date="2020-02-05T13:51:00Z"/>
          <w:sz w:val="23"/>
          <w:szCs w:val="23"/>
        </w:rPr>
      </w:pPr>
      <w:ins w:id="506" w:author="Ramon Caramalak | RottaEly" w:date="2020-02-05T13:51:00Z">
        <w:r w:rsidRPr="00AF4811">
          <w:rPr>
            <w:rFonts w:cs="Tahoma"/>
            <w:b/>
            <w:sz w:val="23"/>
            <w:szCs w:val="23"/>
          </w:rPr>
          <w:t xml:space="preserve">APARTAMENTO 909 – </w:t>
        </w:r>
        <w:r w:rsidRPr="00AF4811">
          <w:rPr>
            <w:rFonts w:cs="Tahoma"/>
            <w:sz w:val="23"/>
            <w:szCs w:val="23"/>
          </w:rPr>
          <w:t xml:space="preserve">Localizado no 9º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214BB792" w14:textId="77777777" w:rsidR="002F0EF7" w:rsidRDefault="002F0EF7" w:rsidP="002F0EF7">
      <w:pPr>
        <w:spacing w:line="276" w:lineRule="auto"/>
        <w:jc w:val="both"/>
        <w:rPr>
          <w:ins w:id="507" w:author="Ramon Caramalak | RottaEly" w:date="2020-02-05T13:51:00Z"/>
          <w:rFonts w:cs="Tahoma"/>
          <w:b/>
          <w:sz w:val="23"/>
          <w:szCs w:val="23"/>
        </w:rPr>
      </w:pPr>
    </w:p>
    <w:p w14:paraId="77F4E75E" w14:textId="77777777" w:rsidR="002F0EF7" w:rsidRPr="00AF4811" w:rsidRDefault="002F0EF7" w:rsidP="002F0EF7">
      <w:pPr>
        <w:spacing w:line="276" w:lineRule="auto"/>
        <w:jc w:val="both"/>
        <w:rPr>
          <w:ins w:id="508" w:author="Ramon Caramalak | RottaEly" w:date="2020-02-05T13:51:00Z"/>
          <w:sz w:val="23"/>
          <w:szCs w:val="23"/>
        </w:rPr>
      </w:pPr>
      <w:ins w:id="509" w:author="Ramon Caramalak | RottaEly" w:date="2020-02-05T13:51:00Z">
        <w:r w:rsidRPr="00AF4811">
          <w:rPr>
            <w:rFonts w:cs="Tahoma"/>
            <w:b/>
            <w:sz w:val="23"/>
            <w:szCs w:val="23"/>
          </w:rPr>
          <w:t xml:space="preserve">APARTAMENTO 1009 – </w:t>
        </w:r>
        <w:r w:rsidRPr="00AF4811">
          <w:rPr>
            <w:rFonts w:cs="Tahoma"/>
            <w:sz w:val="23"/>
            <w:szCs w:val="23"/>
          </w:rPr>
          <w:t xml:space="preserve">Localizado no 10º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50DE61DF" w14:textId="77777777" w:rsidR="002F0EF7" w:rsidRPr="00AF4811" w:rsidRDefault="002F0EF7" w:rsidP="002F0EF7">
      <w:pPr>
        <w:spacing w:line="276" w:lineRule="auto"/>
        <w:jc w:val="both"/>
        <w:rPr>
          <w:ins w:id="510" w:author="Ramon Caramalak | RottaEly" w:date="2020-02-05T13:51:00Z"/>
          <w:sz w:val="23"/>
          <w:szCs w:val="23"/>
        </w:rPr>
      </w:pPr>
      <w:ins w:id="511" w:author="Ramon Caramalak | RottaEly" w:date="2020-02-05T13:51:00Z">
        <w:r w:rsidRPr="00AF4811">
          <w:rPr>
            <w:rFonts w:cs="Tahoma"/>
            <w:b/>
            <w:sz w:val="23"/>
            <w:szCs w:val="23"/>
          </w:rPr>
          <w:t xml:space="preserve">APARTAMENTO 1109 – </w:t>
        </w:r>
        <w:r w:rsidRPr="00AF4811">
          <w:rPr>
            <w:rFonts w:cs="Tahoma"/>
            <w:sz w:val="23"/>
            <w:szCs w:val="23"/>
          </w:rPr>
          <w:t xml:space="preserve">Localizado no 11º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65902B40" w14:textId="77777777" w:rsidR="002F0EF7" w:rsidRPr="00AF4811" w:rsidRDefault="002F0EF7" w:rsidP="002F0EF7">
      <w:pPr>
        <w:spacing w:line="276" w:lineRule="auto"/>
        <w:jc w:val="both"/>
        <w:rPr>
          <w:ins w:id="512" w:author="Ramon Caramalak | RottaEly" w:date="2020-02-05T13:51:00Z"/>
          <w:sz w:val="23"/>
          <w:szCs w:val="23"/>
        </w:rPr>
      </w:pPr>
      <w:ins w:id="513" w:author="Ramon Caramalak | RottaEly" w:date="2020-02-05T13:51:00Z">
        <w:r w:rsidRPr="00AF4811">
          <w:rPr>
            <w:rFonts w:cs="Tahoma"/>
            <w:b/>
            <w:sz w:val="23"/>
            <w:szCs w:val="23"/>
          </w:rPr>
          <w:t xml:space="preserve">APARTAMENTO 1209 – </w:t>
        </w:r>
        <w:r w:rsidRPr="00AF4811">
          <w:rPr>
            <w:rFonts w:cs="Tahoma"/>
            <w:sz w:val="23"/>
            <w:szCs w:val="23"/>
          </w:rPr>
          <w:t xml:space="preserve">Localizado no 12º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0ED35BA5" w14:textId="77777777" w:rsidR="002F0EF7" w:rsidRPr="00AF4811" w:rsidRDefault="002F0EF7" w:rsidP="002F0EF7">
      <w:pPr>
        <w:spacing w:line="276" w:lineRule="auto"/>
        <w:jc w:val="both"/>
        <w:rPr>
          <w:ins w:id="514" w:author="Ramon Caramalak | RottaEly" w:date="2020-02-05T13:51:00Z"/>
          <w:sz w:val="23"/>
          <w:szCs w:val="23"/>
        </w:rPr>
      </w:pPr>
      <w:ins w:id="515" w:author="Ramon Caramalak | RottaEly" w:date="2020-02-05T13:51:00Z">
        <w:r w:rsidRPr="00AF4811">
          <w:rPr>
            <w:rFonts w:cs="Tahoma"/>
            <w:b/>
            <w:sz w:val="23"/>
            <w:szCs w:val="23"/>
          </w:rPr>
          <w:t xml:space="preserve">APARTAMENTO 1309 – </w:t>
        </w:r>
        <w:r w:rsidRPr="00AF4811">
          <w:rPr>
            <w:rFonts w:cs="Tahoma"/>
            <w:sz w:val="23"/>
            <w:szCs w:val="23"/>
          </w:rPr>
          <w:t xml:space="preserve">Localizado no 13º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19E51C75" w14:textId="77777777" w:rsidR="002F0EF7" w:rsidRPr="00AF4811" w:rsidRDefault="002F0EF7" w:rsidP="002F0EF7">
      <w:pPr>
        <w:spacing w:line="276" w:lineRule="auto"/>
        <w:jc w:val="both"/>
        <w:rPr>
          <w:ins w:id="516" w:author="Ramon Caramalak | RottaEly" w:date="2020-02-05T13:51:00Z"/>
          <w:sz w:val="23"/>
          <w:szCs w:val="23"/>
        </w:rPr>
      </w:pPr>
      <w:ins w:id="517" w:author="Ramon Caramalak | RottaEly" w:date="2020-02-05T13:51:00Z">
        <w:r w:rsidRPr="00AF4811">
          <w:rPr>
            <w:rFonts w:cs="Tahoma"/>
            <w:b/>
            <w:sz w:val="23"/>
            <w:szCs w:val="23"/>
          </w:rPr>
          <w:t xml:space="preserve">APARTAMENTO 1409 – </w:t>
        </w:r>
        <w:r w:rsidRPr="00AF4811">
          <w:rPr>
            <w:rFonts w:cs="Tahoma"/>
            <w:sz w:val="23"/>
            <w:szCs w:val="23"/>
          </w:rPr>
          <w:t xml:space="preserve">Localizado no 14º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53FFB181" w14:textId="77777777" w:rsidR="002F0EF7" w:rsidRPr="00AF4811" w:rsidRDefault="002F0EF7" w:rsidP="002F0EF7">
      <w:pPr>
        <w:spacing w:line="276" w:lineRule="auto"/>
        <w:jc w:val="both"/>
        <w:rPr>
          <w:ins w:id="518" w:author="Ramon Caramalak | RottaEly" w:date="2020-02-05T13:51:00Z"/>
          <w:rFonts w:cs="Tahoma"/>
          <w:b/>
          <w:sz w:val="23"/>
          <w:szCs w:val="23"/>
        </w:rPr>
      </w:pPr>
      <w:ins w:id="519" w:author="Ramon Caramalak | RottaEly" w:date="2020-02-05T13:51:00Z">
        <w:r w:rsidRPr="00AF4811">
          <w:rPr>
            <w:rFonts w:cs="Tahoma"/>
            <w:b/>
            <w:sz w:val="23"/>
            <w:szCs w:val="23"/>
          </w:rPr>
          <w:t xml:space="preserve">APARTAMENTO 1509 – </w:t>
        </w:r>
        <w:r w:rsidRPr="00AF4811">
          <w:rPr>
            <w:rFonts w:cs="Tahoma"/>
            <w:sz w:val="23"/>
            <w:szCs w:val="23"/>
          </w:rPr>
          <w:t xml:space="preserve">Localizado no 15º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64A34FF2" w14:textId="77777777" w:rsidR="002F0EF7" w:rsidRPr="00AF4811" w:rsidRDefault="002F0EF7" w:rsidP="002F0EF7">
      <w:pPr>
        <w:spacing w:line="276" w:lineRule="auto"/>
        <w:jc w:val="both"/>
        <w:rPr>
          <w:ins w:id="520" w:author="Ramon Caramalak | RottaEly" w:date="2020-02-05T13:51:00Z"/>
          <w:rFonts w:cs="Tahoma"/>
          <w:sz w:val="23"/>
          <w:szCs w:val="23"/>
        </w:rPr>
      </w:pPr>
      <w:ins w:id="521" w:author="Ramon Caramalak | RottaEly" w:date="2020-02-05T13:51:00Z">
        <w:r w:rsidRPr="00AF4811">
          <w:rPr>
            <w:rFonts w:cs="Tahoma"/>
            <w:sz w:val="23"/>
            <w:szCs w:val="23"/>
            <w:u w:val="single"/>
          </w:rPr>
          <w:t>Boxes de Estacionamento</w:t>
        </w:r>
        <w:r w:rsidRPr="00AF4811">
          <w:rPr>
            <w:rFonts w:cs="Tahoma"/>
            <w:sz w:val="23"/>
            <w:szCs w:val="23"/>
          </w:rPr>
          <w:t>: Pavimento térreo - todos cobertos, com acesso pela entrada de veículos situada à direita da guarita, de quem postado na Rua Cipó olhar o empreendimento.</w:t>
        </w:r>
      </w:ins>
    </w:p>
    <w:p w14:paraId="50A40234" w14:textId="77777777" w:rsidR="002F0EF7" w:rsidRPr="00AF4811" w:rsidRDefault="002F0EF7" w:rsidP="002F0EF7">
      <w:pPr>
        <w:spacing w:line="276" w:lineRule="auto"/>
        <w:jc w:val="both"/>
        <w:rPr>
          <w:ins w:id="522" w:author="Ramon Caramalak | RottaEly" w:date="2020-02-05T13:51:00Z"/>
          <w:rFonts w:cs="Tahoma"/>
          <w:b/>
          <w:sz w:val="23"/>
          <w:szCs w:val="23"/>
        </w:rPr>
      </w:pPr>
      <w:ins w:id="523" w:author="Ramon Caramalak | RottaEly" w:date="2020-02-05T13:51:00Z">
        <w:r w:rsidRPr="00AF4811">
          <w:rPr>
            <w:rFonts w:cs="Tahoma"/>
            <w:b/>
            <w:sz w:val="23"/>
            <w:szCs w:val="23"/>
          </w:rPr>
          <w:t xml:space="preserve">BOX 01 – </w:t>
        </w:r>
        <w:r w:rsidRPr="00AF4811">
          <w:rPr>
            <w:rFonts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506ABB3" w14:textId="77777777" w:rsidR="002F0EF7" w:rsidRPr="00AF4811" w:rsidRDefault="002F0EF7" w:rsidP="002F0EF7">
      <w:pPr>
        <w:spacing w:line="276" w:lineRule="auto"/>
        <w:jc w:val="both"/>
        <w:rPr>
          <w:ins w:id="524" w:author="Ramon Caramalak | RottaEly" w:date="2020-02-05T13:51:00Z"/>
          <w:rFonts w:cs="Tahoma"/>
          <w:b/>
          <w:sz w:val="23"/>
          <w:szCs w:val="23"/>
        </w:rPr>
      </w:pPr>
      <w:ins w:id="525" w:author="Ramon Caramalak | RottaEly" w:date="2020-02-05T13:51:00Z">
        <w:r w:rsidRPr="00AF4811">
          <w:rPr>
            <w:rFonts w:cs="Tahoma"/>
            <w:b/>
            <w:sz w:val="23"/>
            <w:szCs w:val="23"/>
          </w:rPr>
          <w:t>BOX 02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39D0727" w14:textId="77777777" w:rsidR="002F0EF7" w:rsidRPr="00AF4811" w:rsidRDefault="002F0EF7" w:rsidP="002F0EF7">
      <w:pPr>
        <w:spacing w:line="276" w:lineRule="auto"/>
        <w:jc w:val="both"/>
        <w:rPr>
          <w:ins w:id="526" w:author="Ramon Caramalak | RottaEly" w:date="2020-02-05T13:51:00Z"/>
          <w:rFonts w:cs="Tahoma"/>
          <w:b/>
          <w:sz w:val="23"/>
          <w:szCs w:val="23"/>
        </w:rPr>
      </w:pPr>
      <w:ins w:id="527" w:author="Ramon Caramalak | RottaEly" w:date="2020-02-05T13:51:00Z">
        <w:r w:rsidRPr="00AF4811">
          <w:rPr>
            <w:rFonts w:cs="Tahoma"/>
            <w:b/>
            <w:sz w:val="23"/>
            <w:szCs w:val="23"/>
          </w:rPr>
          <w:t>BOX 03 –</w:t>
        </w:r>
        <w:r w:rsidRPr="00AF4811">
          <w:rPr>
            <w:rFonts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2A57F52" w14:textId="77777777" w:rsidR="002F0EF7" w:rsidRPr="00AF4811" w:rsidRDefault="002F0EF7" w:rsidP="002F0EF7">
      <w:pPr>
        <w:spacing w:line="276" w:lineRule="auto"/>
        <w:jc w:val="both"/>
        <w:rPr>
          <w:ins w:id="528" w:author="Ramon Caramalak | RottaEly" w:date="2020-02-05T13:51:00Z"/>
          <w:rFonts w:cs="Tahoma"/>
          <w:b/>
          <w:sz w:val="23"/>
          <w:szCs w:val="23"/>
        </w:rPr>
      </w:pPr>
      <w:ins w:id="529" w:author="Ramon Caramalak | RottaEly" w:date="2020-02-05T13:51:00Z">
        <w:r w:rsidRPr="00AF4811">
          <w:rPr>
            <w:rFonts w:cs="Tahoma"/>
            <w:b/>
            <w:sz w:val="23"/>
            <w:szCs w:val="23"/>
          </w:rPr>
          <w:t>BOX 04 –</w:t>
        </w:r>
        <w:r w:rsidRPr="00AF4811">
          <w:rPr>
            <w:rFonts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D2DD23C" w14:textId="77777777" w:rsidR="002F0EF7" w:rsidRPr="00AF4811" w:rsidRDefault="002F0EF7" w:rsidP="002F0EF7">
      <w:pPr>
        <w:spacing w:line="276" w:lineRule="auto"/>
        <w:jc w:val="both"/>
        <w:rPr>
          <w:ins w:id="530" w:author="Ramon Caramalak | RottaEly" w:date="2020-02-05T13:51:00Z"/>
          <w:rFonts w:cs="Tahoma"/>
          <w:b/>
          <w:sz w:val="23"/>
          <w:szCs w:val="23"/>
        </w:rPr>
      </w:pPr>
      <w:ins w:id="531" w:author="Ramon Caramalak | RottaEly" w:date="2020-02-05T13:51:00Z">
        <w:r w:rsidRPr="00AF4811">
          <w:rPr>
            <w:rFonts w:cs="Tahoma"/>
            <w:b/>
            <w:sz w:val="23"/>
            <w:szCs w:val="23"/>
          </w:rPr>
          <w:t>BOX 05 –</w:t>
        </w:r>
        <w:r w:rsidRPr="00AF4811">
          <w:rPr>
            <w:rFonts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39ED0FD" w14:textId="77777777" w:rsidR="002F0EF7" w:rsidRPr="00AF4811" w:rsidRDefault="002F0EF7" w:rsidP="002F0EF7">
      <w:pPr>
        <w:spacing w:line="276" w:lineRule="auto"/>
        <w:jc w:val="both"/>
        <w:rPr>
          <w:ins w:id="532" w:author="Ramon Caramalak | RottaEly" w:date="2020-02-05T13:51:00Z"/>
          <w:rFonts w:cs="Tahoma"/>
          <w:b/>
          <w:sz w:val="23"/>
          <w:szCs w:val="23"/>
        </w:rPr>
      </w:pPr>
      <w:ins w:id="533" w:author="Ramon Caramalak | RottaEly" w:date="2020-02-05T13:51:00Z">
        <w:r w:rsidRPr="00AF4811">
          <w:rPr>
            <w:rFonts w:cs="Tahoma"/>
            <w:b/>
            <w:sz w:val="23"/>
            <w:szCs w:val="23"/>
          </w:rPr>
          <w:t>BOX 06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52B165D" w14:textId="77777777" w:rsidR="002F0EF7" w:rsidRPr="00AF4811" w:rsidRDefault="002F0EF7" w:rsidP="002F0EF7">
      <w:pPr>
        <w:spacing w:line="276" w:lineRule="auto"/>
        <w:jc w:val="both"/>
        <w:rPr>
          <w:ins w:id="534" w:author="Ramon Caramalak | RottaEly" w:date="2020-02-05T13:51:00Z"/>
          <w:rFonts w:cs="Tahoma"/>
          <w:b/>
          <w:sz w:val="23"/>
          <w:szCs w:val="23"/>
        </w:rPr>
      </w:pPr>
      <w:ins w:id="535" w:author="Ramon Caramalak | RottaEly" w:date="2020-02-05T13:51:00Z">
        <w:r w:rsidRPr="00AF4811">
          <w:rPr>
            <w:rFonts w:cs="Tahoma"/>
            <w:b/>
            <w:sz w:val="23"/>
            <w:szCs w:val="23"/>
          </w:rPr>
          <w:t>BOX 07 –</w:t>
        </w:r>
        <w:r w:rsidRPr="00AF4811">
          <w:rPr>
            <w:rFonts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6019435" w14:textId="77777777" w:rsidR="002F0EF7" w:rsidRPr="00AF4811" w:rsidRDefault="002F0EF7" w:rsidP="002F0EF7">
      <w:pPr>
        <w:spacing w:line="276" w:lineRule="auto"/>
        <w:jc w:val="both"/>
        <w:rPr>
          <w:ins w:id="536" w:author="Ramon Caramalak | RottaEly" w:date="2020-02-05T13:51:00Z"/>
          <w:rFonts w:cs="Tahoma"/>
          <w:b/>
          <w:sz w:val="23"/>
          <w:szCs w:val="23"/>
        </w:rPr>
      </w:pPr>
      <w:ins w:id="537" w:author="Ramon Caramalak | RottaEly" w:date="2020-02-05T13:51:00Z">
        <w:r w:rsidRPr="00AF4811">
          <w:rPr>
            <w:rFonts w:cs="Tahoma"/>
            <w:b/>
            <w:sz w:val="23"/>
            <w:szCs w:val="23"/>
          </w:rPr>
          <w:t>BOX 08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A1565DB" w14:textId="77777777" w:rsidR="002F0EF7" w:rsidRPr="00AF4811" w:rsidRDefault="002F0EF7" w:rsidP="002F0EF7">
      <w:pPr>
        <w:spacing w:line="276" w:lineRule="auto"/>
        <w:jc w:val="both"/>
        <w:rPr>
          <w:ins w:id="538" w:author="Ramon Caramalak | RottaEly" w:date="2020-02-05T13:51:00Z"/>
          <w:rFonts w:cs="Tahoma"/>
          <w:b/>
          <w:sz w:val="23"/>
          <w:szCs w:val="23"/>
        </w:rPr>
      </w:pPr>
      <w:ins w:id="539" w:author="Ramon Caramalak | RottaEly" w:date="2020-02-05T13:51:00Z">
        <w:r w:rsidRPr="00AF4811">
          <w:rPr>
            <w:rFonts w:cs="Tahoma"/>
            <w:b/>
            <w:sz w:val="23"/>
            <w:szCs w:val="23"/>
          </w:rPr>
          <w:t>BOX 09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352E827" w14:textId="77777777" w:rsidR="002F0EF7" w:rsidRPr="00AF4811" w:rsidRDefault="002F0EF7" w:rsidP="002F0EF7">
      <w:pPr>
        <w:spacing w:line="276" w:lineRule="auto"/>
        <w:jc w:val="both"/>
        <w:rPr>
          <w:ins w:id="540" w:author="Ramon Caramalak | RottaEly" w:date="2020-02-05T13:51:00Z"/>
          <w:rFonts w:cs="Tahoma"/>
          <w:b/>
          <w:sz w:val="23"/>
          <w:szCs w:val="23"/>
        </w:rPr>
      </w:pPr>
      <w:ins w:id="541" w:author="Ramon Caramalak | RottaEly" w:date="2020-02-05T13:51:00Z">
        <w:r w:rsidRPr="00AF4811">
          <w:rPr>
            <w:rFonts w:cs="Tahoma"/>
            <w:b/>
            <w:sz w:val="23"/>
            <w:szCs w:val="23"/>
          </w:rPr>
          <w:t>BOX 10 –</w:t>
        </w:r>
        <w:r w:rsidRPr="00AF4811">
          <w:rPr>
            <w:rFonts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BDE475D" w14:textId="77777777" w:rsidR="002F0EF7" w:rsidRPr="00AF4811" w:rsidRDefault="002F0EF7" w:rsidP="002F0EF7">
      <w:pPr>
        <w:spacing w:line="276" w:lineRule="auto"/>
        <w:jc w:val="both"/>
        <w:rPr>
          <w:ins w:id="542" w:author="Ramon Caramalak | RottaEly" w:date="2020-02-05T13:51:00Z"/>
          <w:rFonts w:cs="Tahoma"/>
          <w:b/>
          <w:sz w:val="23"/>
          <w:szCs w:val="23"/>
        </w:rPr>
      </w:pPr>
      <w:ins w:id="543" w:author="Ramon Caramalak | RottaEly" w:date="2020-02-05T13:51:00Z">
        <w:r w:rsidRPr="00AF4811">
          <w:rPr>
            <w:rFonts w:cs="Tahoma"/>
            <w:b/>
            <w:sz w:val="23"/>
            <w:szCs w:val="23"/>
          </w:rPr>
          <w:t>BOX 11 –</w:t>
        </w:r>
        <w:r w:rsidRPr="00AF4811">
          <w:rPr>
            <w:rFonts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09B6755" w14:textId="77777777" w:rsidR="002F0EF7" w:rsidRPr="00AF4811" w:rsidRDefault="002F0EF7" w:rsidP="002F0EF7">
      <w:pPr>
        <w:spacing w:line="276" w:lineRule="auto"/>
        <w:jc w:val="both"/>
        <w:rPr>
          <w:ins w:id="544" w:author="Ramon Caramalak | RottaEly" w:date="2020-02-05T13:51:00Z"/>
          <w:rFonts w:cs="Tahoma"/>
          <w:b/>
          <w:sz w:val="23"/>
          <w:szCs w:val="23"/>
        </w:rPr>
      </w:pPr>
      <w:ins w:id="545" w:author="Ramon Caramalak | RottaEly" w:date="2020-02-05T13:51:00Z">
        <w:r w:rsidRPr="00AF4811">
          <w:rPr>
            <w:rFonts w:cs="Tahoma"/>
            <w:b/>
            <w:sz w:val="23"/>
            <w:szCs w:val="23"/>
          </w:rPr>
          <w:t>BOX 12 –</w:t>
        </w:r>
        <w:r w:rsidRPr="00AF4811">
          <w:rPr>
            <w:rFonts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0E01DE6" w14:textId="77777777" w:rsidR="002F0EF7" w:rsidRPr="00AF4811" w:rsidRDefault="002F0EF7" w:rsidP="002F0EF7">
      <w:pPr>
        <w:spacing w:line="276" w:lineRule="auto"/>
        <w:jc w:val="both"/>
        <w:rPr>
          <w:ins w:id="546" w:author="Ramon Caramalak | RottaEly" w:date="2020-02-05T13:51:00Z"/>
          <w:rFonts w:cs="Tahoma"/>
          <w:b/>
          <w:sz w:val="23"/>
          <w:szCs w:val="23"/>
        </w:rPr>
      </w:pPr>
      <w:ins w:id="547" w:author="Ramon Caramalak | RottaEly" w:date="2020-02-05T13:51:00Z">
        <w:r w:rsidRPr="00AF4811">
          <w:rPr>
            <w:rFonts w:cs="Tahoma"/>
            <w:b/>
            <w:sz w:val="23"/>
            <w:szCs w:val="23"/>
          </w:rPr>
          <w:t>BOX 13 –</w:t>
        </w:r>
        <w:r w:rsidRPr="00AF4811">
          <w:rPr>
            <w:rFonts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6F1E60D" w14:textId="77777777" w:rsidR="002F0EF7" w:rsidRPr="00AF4811" w:rsidRDefault="002F0EF7" w:rsidP="002F0EF7">
      <w:pPr>
        <w:spacing w:line="276" w:lineRule="auto"/>
        <w:jc w:val="both"/>
        <w:rPr>
          <w:ins w:id="548" w:author="Ramon Caramalak | RottaEly" w:date="2020-02-05T13:51:00Z"/>
          <w:rFonts w:cs="Tahoma"/>
          <w:b/>
          <w:sz w:val="23"/>
          <w:szCs w:val="23"/>
        </w:rPr>
      </w:pPr>
      <w:ins w:id="549" w:author="Ramon Caramalak | RottaEly" w:date="2020-02-05T13:51:00Z">
        <w:r w:rsidRPr="00AF4811">
          <w:rPr>
            <w:rFonts w:cs="Tahoma"/>
            <w:b/>
            <w:sz w:val="23"/>
            <w:szCs w:val="23"/>
          </w:rPr>
          <w:t>BOX 14 –</w:t>
        </w:r>
        <w:r w:rsidRPr="00AF4811">
          <w:rPr>
            <w:rFonts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28C85C4" w14:textId="77777777" w:rsidR="002F0EF7" w:rsidRPr="00AF4811" w:rsidRDefault="002F0EF7" w:rsidP="002F0EF7">
      <w:pPr>
        <w:spacing w:line="276" w:lineRule="auto"/>
        <w:jc w:val="both"/>
        <w:rPr>
          <w:ins w:id="550" w:author="Ramon Caramalak | RottaEly" w:date="2020-02-05T13:51:00Z"/>
          <w:rFonts w:cs="Tahoma"/>
          <w:b/>
          <w:sz w:val="23"/>
          <w:szCs w:val="23"/>
        </w:rPr>
      </w:pPr>
      <w:ins w:id="551" w:author="Ramon Caramalak | RottaEly" w:date="2020-02-05T13:51:00Z">
        <w:r w:rsidRPr="00AF4811">
          <w:rPr>
            <w:rFonts w:cs="Tahoma"/>
            <w:b/>
            <w:sz w:val="23"/>
            <w:szCs w:val="23"/>
          </w:rPr>
          <w:t>BOX 15 –</w:t>
        </w:r>
        <w:r w:rsidRPr="00AF4811">
          <w:rPr>
            <w:rFonts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77798A1" w14:textId="77777777" w:rsidR="002F0EF7" w:rsidRPr="00AF4811" w:rsidRDefault="002F0EF7" w:rsidP="002F0EF7">
      <w:pPr>
        <w:spacing w:line="276" w:lineRule="auto"/>
        <w:jc w:val="both"/>
        <w:rPr>
          <w:ins w:id="552" w:author="Ramon Caramalak | RottaEly" w:date="2020-02-05T13:51:00Z"/>
          <w:rFonts w:cs="Tahoma"/>
          <w:b/>
          <w:sz w:val="23"/>
          <w:szCs w:val="23"/>
        </w:rPr>
      </w:pPr>
      <w:ins w:id="553" w:author="Ramon Caramalak | RottaEly" w:date="2020-02-05T13:51:00Z">
        <w:r w:rsidRPr="00AF4811">
          <w:rPr>
            <w:rFonts w:cs="Tahoma"/>
            <w:b/>
            <w:sz w:val="23"/>
            <w:szCs w:val="23"/>
          </w:rPr>
          <w:t>BOX 16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B400782" w14:textId="77777777" w:rsidR="002F0EF7" w:rsidRPr="00AF4811" w:rsidRDefault="002F0EF7" w:rsidP="002F0EF7">
      <w:pPr>
        <w:spacing w:line="276" w:lineRule="auto"/>
        <w:jc w:val="both"/>
        <w:rPr>
          <w:ins w:id="554" w:author="Ramon Caramalak | RottaEly" w:date="2020-02-05T13:51:00Z"/>
          <w:sz w:val="23"/>
          <w:szCs w:val="23"/>
        </w:rPr>
      </w:pPr>
      <w:ins w:id="555" w:author="Ramon Caramalak | RottaEly" w:date="2020-02-05T13:51:00Z">
        <w:r w:rsidRPr="00AF4811">
          <w:rPr>
            <w:rFonts w:cs="Tahoma"/>
            <w:b/>
            <w:sz w:val="23"/>
            <w:szCs w:val="23"/>
          </w:rPr>
          <w:t>BOX 17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C125655" w14:textId="77777777" w:rsidR="002F0EF7" w:rsidRPr="00AF4811" w:rsidRDefault="002F0EF7" w:rsidP="002F0EF7">
      <w:pPr>
        <w:spacing w:line="276" w:lineRule="auto"/>
        <w:jc w:val="both"/>
        <w:rPr>
          <w:ins w:id="556" w:author="Ramon Caramalak | RottaEly" w:date="2020-02-05T13:51:00Z"/>
          <w:rFonts w:cs="Tahoma"/>
          <w:sz w:val="23"/>
          <w:szCs w:val="23"/>
        </w:rPr>
      </w:pPr>
      <w:ins w:id="557" w:author="Ramon Caramalak | RottaEly" w:date="2020-02-05T13:51:00Z">
        <w:r w:rsidRPr="00AF4811">
          <w:rPr>
            <w:rFonts w:cs="Tahoma"/>
            <w:b/>
            <w:sz w:val="23"/>
            <w:szCs w:val="23"/>
          </w:rPr>
          <w:t>BOX 18 – DUPLO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cs="Tahoma"/>
            <w:sz w:val="23"/>
            <w:szCs w:val="23"/>
          </w:rPr>
          <w:t xml:space="preserve">Esta unidade possui um depósito a ela vinculado de nº 18,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6B37240F" w14:textId="77777777" w:rsidR="002F0EF7" w:rsidRPr="00AF4811" w:rsidRDefault="002F0EF7" w:rsidP="002F0EF7">
      <w:pPr>
        <w:spacing w:line="276" w:lineRule="auto"/>
        <w:jc w:val="both"/>
        <w:rPr>
          <w:ins w:id="558" w:author="Ramon Caramalak | RottaEly" w:date="2020-02-05T13:51:00Z"/>
          <w:sz w:val="23"/>
          <w:szCs w:val="23"/>
        </w:rPr>
      </w:pPr>
      <w:ins w:id="559" w:author="Ramon Caramalak | RottaEly" w:date="2020-02-05T13:51:00Z">
        <w:r w:rsidRPr="002756E5">
          <w:rPr>
            <w:rFonts w:cs="Tahoma"/>
            <w:b/>
            <w:sz w:val="23"/>
            <w:szCs w:val="23"/>
            <w:highlight w:val="yellow"/>
            <w:rPrChange w:id="560" w:author="Ramon Caramalak | RottaEly" w:date="2020-02-05T17:38:00Z">
              <w:rPr>
                <w:rFonts w:cs="Tahoma"/>
                <w:b/>
                <w:sz w:val="23"/>
                <w:szCs w:val="23"/>
              </w:rPr>
            </w:rPrChange>
          </w:rPr>
          <w:t>BOX 19 –</w:t>
        </w:r>
        <w:r w:rsidRPr="002756E5">
          <w:rPr>
            <w:rFonts w:cs="Tahoma"/>
            <w:sz w:val="23"/>
            <w:szCs w:val="23"/>
            <w:highlight w:val="yellow"/>
            <w:rPrChange w:id="561" w:author="Ramon Caramalak | RottaEly" w:date="2020-02-05T17:38:00Z">
              <w:rPr>
                <w:rFonts w:cs="Tahoma"/>
                <w:sz w:val="23"/>
                <w:szCs w:val="23"/>
              </w:rPr>
            </w:rPrChange>
          </w:rPr>
          <w:t xml:space="preserve"> Localizado no pavimento térreo, com acesso pela entrada de veículos situada à direita da guarita, de quem postado na Rua Cipó olhar o empreendimento, sendo o quarto à esquerda de quem ingressa na circulação principal de veículos, </w:t>
        </w:r>
        <w:r w:rsidRPr="002756E5">
          <w:rPr>
            <w:sz w:val="23"/>
            <w:szCs w:val="23"/>
            <w:highlight w:val="yellow"/>
            <w:rPrChange w:id="562" w:author="Ramon Caramalak | RottaEly" w:date="2020-02-05T17:38: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2286800" w14:textId="77777777" w:rsidR="002F0EF7" w:rsidRPr="00AF4811" w:rsidRDefault="002F0EF7" w:rsidP="002F0EF7">
      <w:pPr>
        <w:spacing w:line="276" w:lineRule="auto"/>
        <w:jc w:val="both"/>
        <w:rPr>
          <w:ins w:id="563" w:author="Ramon Caramalak | RottaEly" w:date="2020-02-05T13:51:00Z"/>
          <w:sz w:val="23"/>
          <w:szCs w:val="23"/>
        </w:rPr>
      </w:pPr>
      <w:ins w:id="564" w:author="Ramon Caramalak | RottaEly" w:date="2020-02-05T13:51:00Z">
        <w:r w:rsidRPr="00AF4811">
          <w:rPr>
            <w:rFonts w:cs="Tahoma"/>
            <w:b/>
            <w:sz w:val="23"/>
            <w:szCs w:val="23"/>
          </w:rPr>
          <w:t>BOX 20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C60586D" w14:textId="77777777" w:rsidR="002F0EF7" w:rsidRPr="00AF4811" w:rsidRDefault="002F0EF7" w:rsidP="002F0EF7">
      <w:pPr>
        <w:spacing w:line="276" w:lineRule="auto"/>
        <w:jc w:val="both"/>
        <w:rPr>
          <w:ins w:id="565" w:author="Ramon Caramalak | RottaEly" w:date="2020-02-05T13:51:00Z"/>
          <w:sz w:val="23"/>
          <w:szCs w:val="23"/>
        </w:rPr>
      </w:pPr>
      <w:ins w:id="566" w:author="Ramon Caramalak | RottaEly" w:date="2020-02-05T13:51:00Z">
        <w:r w:rsidRPr="00AF4811">
          <w:rPr>
            <w:rFonts w:cs="Tahoma"/>
            <w:b/>
            <w:sz w:val="23"/>
            <w:szCs w:val="23"/>
          </w:rPr>
          <w:t>BOX 21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B265BD0" w14:textId="77777777" w:rsidR="002F0EF7" w:rsidRPr="00AF4811" w:rsidRDefault="002F0EF7" w:rsidP="002F0EF7">
      <w:pPr>
        <w:spacing w:line="276" w:lineRule="auto"/>
        <w:jc w:val="both"/>
        <w:rPr>
          <w:ins w:id="567" w:author="Ramon Caramalak | RottaEly" w:date="2020-02-05T13:51:00Z"/>
          <w:sz w:val="23"/>
          <w:szCs w:val="23"/>
        </w:rPr>
      </w:pPr>
      <w:ins w:id="568" w:author="Ramon Caramalak | RottaEly" w:date="2020-02-05T13:51:00Z">
        <w:r w:rsidRPr="00AF4811">
          <w:rPr>
            <w:rFonts w:cs="Tahoma"/>
            <w:b/>
            <w:sz w:val="23"/>
            <w:szCs w:val="23"/>
          </w:rPr>
          <w:t>BOX 22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616D3C8" w14:textId="77777777" w:rsidR="002F0EF7" w:rsidRPr="00AF4811" w:rsidRDefault="002F0EF7" w:rsidP="002F0EF7">
      <w:pPr>
        <w:spacing w:line="276" w:lineRule="auto"/>
        <w:jc w:val="both"/>
        <w:rPr>
          <w:ins w:id="569" w:author="Ramon Caramalak | RottaEly" w:date="2020-02-05T13:51:00Z"/>
          <w:sz w:val="23"/>
          <w:szCs w:val="23"/>
        </w:rPr>
      </w:pPr>
      <w:ins w:id="570" w:author="Ramon Caramalak | RottaEly" w:date="2020-02-05T13:51:00Z">
        <w:r w:rsidRPr="00AF4811">
          <w:rPr>
            <w:rFonts w:cs="Tahoma"/>
            <w:b/>
            <w:sz w:val="23"/>
            <w:szCs w:val="23"/>
          </w:rPr>
          <w:t>BOX 23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1589FA4" w14:textId="77777777" w:rsidR="002F0EF7" w:rsidRPr="00AF4811" w:rsidRDefault="002F0EF7" w:rsidP="002F0EF7">
      <w:pPr>
        <w:spacing w:line="276" w:lineRule="auto"/>
        <w:jc w:val="both"/>
        <w:rPr>
          <w:ins w:id="571" w:author="Ramon Caramalak | RottaEly" w:date="2020-02-05T13:51:00Z"/>
          <w:rFonts w:cs="Tahoma"/>
          <w:sz w:val="23"/>
          <w:szCs w:val="23"/>
        </w:rPr>
      </w:pPr>
      <w:ins w:id="572" w:author="Ramon Caramalak | RottaEly" w:date="2020-02-05T13:51:00Z">
        <w:r w:rsidRPr="00AF4811">
          <w:rPr>
            <w:rFonts w:cs="Tahoma"/>
            <w:b/>
            <w:sz w:val="23"/>
            <w:szCs w:val="23"/>
          </w:rPr>
          <w:t>BOX 24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cs="Tahoma"/>
            <w:sz w:val="23"/>
            <w:szCs w:val="23"/>
          </w:rPr>
          <w:t xml:space="preserve"> Esta unidade possui dois depósitos a ela vinculado de nº 24, localizados ao lado da mesma, cujas áreas e fração ideal estão somadas as da mesma.</w:t>
        </w:r>
      </w:ins>
    </w:p>
    <w:p w14:paraId="4E889C55" w14:textId="77777777" w:rsidR="002F0EF7" w:rsidRPr="00AF4811" w:rsidRDefault="002F0EF7" w:rsidP="002F0EF7">
      <w:pPr>
        <w:spacing w:line="276" w:lineRule="auto"/>
        <w:jc w:val="both"/>
        <w:rPr>
          <w:ins w:id="573" w:author="Ramon Caramalak | RottaEly" w:date="2020-02-05T13:51:00Z"/>
          <w:sz w:val="23"/>
          <w:szCs w:val="23"/>
        </w:rPr>
      </w:pPr>
      <w:ins w:id="574" w:author="Ramon Caramalak | RottaEly" w:date="2020-02-05T13:51:00Z">
        <w:r w:rsidRPr="00AF4811">
          <w:rPr>
            <w:rFonts w:cs="Tahoma"/>
            <w:b/>
            <w:sz w:val="23"/>
            <w:szCs w:val="23"/>
          </w:rPr>
          <w:t>BOX 25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A2327A0" w14:textId="77777777" w:rsidR="002F0EF7" w:rsidRPr="00AF4811" w:rsidRDefault="002F0EF7" w:rsidP="002F0EF7">
      <w:pPr>
        <w:spacing w:line="276" w:lineRule="auto"/>
        <w:jc w:val="both"/>
        <w:rPr>
          <w:ins w:id="575" w:author="Ramon Caramalak | RottaEly" w:date="2020-02-05T13:51:00Z"/>
          <w:rFonts w:cs="Tahoma"/>
          <w:sz w:val="23"/>
          <w:szCs w:val="23"/>
        </w:rPr>
      </w:pPr>
      <w:ins w:id="576" w:author="Ramon Caramalak | RottaEly" w:date="2020-02-05T13:51:00Z">
        <w:r w:rsidRPr="00AF4811">
          <w:rPr>
            <w:rFonts w:cs="Tahoma"/>
            <w:b/>
            <w:sz w:val="23"/>
            <w:szCs w:val="23"/>
          </w:rPr>
          <w:t>BOX 26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cs="Tahoma"/>
            <w:sz w:val="23"/>
            <w:szCs w:val="23"/>
          </w:rPr>
          <w:t xml:space="preserve"> Esta unidade possui um depósito a ela vinculado de nº 26, localizado ao lado da mesma, cujas áreas e fração ideal estão somadas as da mesma.</w:t>
        </w:r>
      </w:ins>
    </w:p>
    <w:p w14:paraId="1123BD16" w14:textId="77777777" w:rsidR="002F0EF7" w:rsidRPr="00AF4811" w:rsidRDefault="002F0EF7" w:rsidP="002F0EF7">
      <w:pPr>
        <w:spacing w:line="276" w:lineRule="auto"/>
        <w:jc w:val="both"/>
        <w:rPr>
          <w:ins w:id="577" w:author="Ramon Caramalak | RottaEly" w:date="2020-02-05T13:51:00Z"/>
          <w:rFonts w:cs="Tahoma"/>
          <w:sz w:val="23"/>
          <w:szCs w:val="23"/>
        </w:rPr>
      </w:pPr>
      <w:ins w:id="578" w:author="Ramon Caramalak | RottaEly" w:date="2020-02-05T13:51:00Z">
        <w:r w:rsidRPr="00AF4811">
          <w:rPr>
            <w:rFonts w:cs="Tahoma"/>
            <w:b/>
            <w:sz w:val="23"/>
            <w:szCs w:val="23"/>
          </w:rPr>
          <w:t>BOX 27 – DUPLO –</w:t>
        </w:r>
        <w:r w:rsidRPr="00AF4811">
          <w:rPr>
            <w:rFonts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cs="Tahoma"/>
            <w:sz w:val="23"/>
            <w:szCs w:val="23"/>
          </w:rPr>
          <w:t xml:space="preserve"> Esta unidade possui um depósito a ela vinculado de nº 27,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641688AA" w14:textId="77777777" w:rsidR="002F0EF7" w:rsidRPr="00AF4811" w:rsidRDefault="002F0EF7" w:rsidP="002F0EF7">
      <w:pPr>
        <w:spacing w:line="276" w:lineRule="auto"/>
        <w:jc w:val="both"/>
        <w:rPr>
          <w:ins w:id="579" w:author="Ramon Caramalak | RottaEly" w:date="2020-02-05T13:51:00Z"/>
          <w:rFonts w:cs="Tahoma"/>
          <w:sz w:val="23"/>
          <w:szCs w:val="23"/>
        </w:rPr>
      </w:pPr>
      <w:ins w:id="580" w:author="Ramon Caramalak | RottaEly" w:date="2020-02-05T13:51:00Z">
        <w:r w:rsidRPr="00AF4811">
          <w:rPr>
            <w:rFonts w:cs="Tahoma"/>
            <w:b/>
            <w:sz w:val="23"/>
            <w:szCs w:val="23"/>
          </w:rPr>
          <w:t>BOX 28 – DUPLO –</w:t>
        </w:r>
        <w:r w:rsidRPr="00AF4811">
          <w:rPr>
            <w:rFonts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AF4811">
          <w:rPr>
            <w:sz w:val="23"/>
            <w:szCs w:val="23"/>
          </w:rPr>
          <w:t xml:space="preserve">com área real privativa de 24,38m², área real de uso comum de divisão não proporcional de 5,45m², área real de uso comum de divisão proporcional de 0,05m², e área real total de </w:t>
        </w:r>
        <w:r>
          <w:rPr>
            <w:sz w:val="23"/>
            <w:szCs w:val="23"/>
          </w:rPr>
          <w:t>29,88</w:t>
        </w:r>
        <w:r w:rsidRPr="00AF4811">
          <w:rPr>
            <w:sz w:val="23"/>
            <w:szCs w:val="23"/>
          </w:rPr>
          <w:t>m², correspondendo-lhe a fração ideal de 0,001443 no terreno e nas coisas de uso comum e fim proveitoso do condomínio.</w:t>
        </w:r>
        <w:r w:rsidRPr="00AF4811">
          <w:rPr>
            <w:rFonts w:cs="Tahoma"/>
            <w:sz w:val="23"/>
            <w:szCs w:val="23"/>
          </w:rPr>
          <w:t xml:space="preserve"> Esta unidade possui um depósito a ela vinculado de nº 28,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5D181919" w14:textId="77777777" w:rsidR="002F0EF7" w:rsidRPr="00AF4811" w:rsidRDefault="002F0EF7" w:rsidP="002F0EF7">
      <w:pPr>
        <w:spacing w:line="276" w:lineRule="auto"/>
        <w:jc w:val="both"/>
        <w:rPr>
          <w:ins w:id="581" w:author="Ramon Caramalak | RottaEly" w:date="2020-02-05T13:51:00Z"/>
          <w:sz w:val="23"/>
          <w:szCs w:val="23"/>
        </w:rPr>
      </w:pPr>
      <w:ins w:id="582" w:author="Ramon Caramalak | RottaEly" w:date="2020-02-05T13:51:00Z">
        <w:r w:rsidRPr="00AF4811">
          <w:rPr>
            <w:rFonts w:cs="Tahoma"/>
            <w:b/>
            <w:sz w:val="23"/>
            <w:szCs w:val="23"/>
          </w:rPr>
          <w:t>BOX 29 –</w:t>
        </w:r>
        <w:r w:rsidRPr="00AF4811">
          <w:rPr>
            <w:rFonts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4F930EC" w14:textId="77777777" w:rsidR="002F0EF7" w:rsidRPr="00AF4811" w:rsidRDefault="002F0EF7" w:rsidP="002F0EF7">
      <w:pPr>
        <w:spacing w:line="276" w:lineRule="auto"/>
        <w:jc w:val="both"/>
        <w:rPr>
          <w:ins w:id="583" w:author="Ramon Caramalak | RottaEly" w:date="2020-02-05T13:51:00Z"/>
          <w:sz w:val="23"/>
          <w:szCs w:val="23"/>
        </w:rPr>
      </w:pPr>
      <w:ins w:id="584" w:author="Ramon Caramalak | RottaEly" w:date="2020-02-05T13:51:00Z">
        <w:r w:rsidRPr="00AF4811">
          <w:rPr>
            <w:rFonts w:cs="Tahoma"/>
            <w:b/>
            <w:sz w:val="23"/>
            <w:szCs w:val="23"/>
          </w:rPr>
          <w:t>BOX 30 –</w:t>
        </w:r>
        <w:r w:rsidRPr="00AF4811">
          <w:rPr>
            <w:rFonts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91A73BC" w14:textId="77777777" w:rsidR="002F0EF7" w:rsidRPr="00AF4811" w:rsidRDefault="002F0EF7" w:rsidP="002F0EF7">
      <w:pPr>
        <w:spacing w:line="276" w:lineRule="auto"/>
        <w:jc w:val="both"/>
        <w:rPr>
          <w:ins w:id="585" w:author="Ramon Caramalak | RottaEly" w:date="2020-02-05T13:51:00Z"/>
          <w:sz w:val="23"/>
          <w:szCs w:val="23"/>
        </w:rPr>
      </w:pPr>
      <w:ins w:id="586" w:author="Ramon Caramalak | RottaEly" w:date="2020-02-05T13:51:00Z">
        <w:r w:rsidRPr="00AF4811">
          <w:rPr>
            <w:rFonts w:cs="Tahoma"/>
            <w:b/>
            <w:sz w:val="23"/>
            <w:szCs w:val="23"/>
          </w:rPr>
          <w:t>BOX 31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AD31A84" w14:textId="77777777" w:rsidR="002F0EF7" w:rsidRPr="00AF4811" w:rsidRDefault="002F0EF7" w:rsidP="002F0EF7">
      <w:pPr>
        <w:spacing w:line="276" w:lineRule="auto"/>
        <w:jc w:val="both"/>
        <w:rPr>
          <w:ins w:id="587" w:author="Ramon Caramalak | RottaEly" w:date="2020-02-05T13:51:00Z"/>
          <w:rFonts w:cs="Tahoma"/>
          <w:sz w:val="23"/>
          <w:szCs w:val="23"/>
        </w:rPr>
      </w:pPr>
      <w:ins w:id="588" w:author="Ramon Caramalak | RottaEly" w:date="2020-02-05T13:51:00Z">
        <w:r w:rsidRPr="00AF4811">
          <w:rPr>
            <w:rFonts w:cs="Tahoma"/>
            <w:b/>
            <w:sz w:val="23"/>
            <w:szCs w:val="23"/>
          </w:rPr>
          <w:t>BOX 32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cs="Tahoma"/>
            <w:sz w:val="23"/>
            <w:szCs w:val="23"/>
          </w:rPr>
          <w:t xml:space="preserve"> Esta unidade possui um depósito a ela vinculado de nº 32, localizado ao lado da mesma, cujas áreas e fração ideal estão somadas as da mesma.</w:t>
        </w:r>
      </w:ins>
    </w:p>
    <w:p w14:paraId="4BC39C9A" w14:textId="77777777" w:rsidR="002F0EF7" w:rsidRPr="00AF4811" w:rsidRDefault="002F0EF7" w:rsidP="002F0EF7">
      <w:pPr>
        <w:spacing w:line="276" w:lineRule="auto"/>
        <w:jc w:val="both"/>
        <w:rPr>
          <w:ins w:id="589" w:author="Ramon Caramalak | RottaEly" w:date="2020-02-05T13:51:00Z"/>
          <w:rFonts w:cs="Tahoma"/>
          <w:sz w:val="23"/>
          <w:szCs w:val="23"/>
        </w:rPr>
      </w:pPr>
      <w:ins w:id="590" w:author="Ramon Caramalak | RottaEly" w:date="2020-02-05T13:51:00Z">
        <w:r w:rsidRPr="00AF4811">
          <w:rPr>
            <w:rFonts w:cs="Tahoma"/>
            <w:b/>
            <w:sz w:val="23"/>
            <w:szCs w:val="23"/>
          </w:rPr>
          <w:t>BOX 33 –</w:t>
        </w:r>
        <w:r w:rsidRPr="00AF4811">
          <w:rPr>
            <w:rFonts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cs="Tahoma"/>
            <w:sz w:val="23"/>
            <w:szCs w:val="23"/>
          </w:rPr>
          <w:t xml:space="preserve"> Esta unidade possui um depósito a ela vinculado de nº 33,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1797A0A7" w14:textId="77777777" w:rsidR="002F0EF7" w:rsidRPr="00AF4811" w:rsidRDefault="002F0EF7" w:rsidP="002F0EF7">
      <w:pPr>
        <w:spacing w:line="276" w:lineRule="auto"/>
        <w:jc w:val="both"/>
        <w:rPr>
          <w:ins w:id="591" w:author="Ramon Caramalak | RottaEly" w:date="2020-02-05T13:51:00Z"/>
          <w:sz w:val="23"/>
          <w:szCs w:val="23"/>
        </w:rPr>
      </w:pPr>
      <w:ins w:id="592" w:author="Ramon Caramalak | RottaEly" w:date="2020-02-05T13:51:00Z">
        <w:r w:rsidRPr="00AF4811">
          <w:rPr>
            <w:rFonts w:cs="Tahoma"/>
            <w:b/>
            <w:sz w:val="23"/>
            <w:szCs w:val="23"/>
          </w:rPr>
          <w:t>BOX 34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7677C6F" w14:textId="77777777" w:rsidR="002F0EF7" w:rsidRPr="00AF4811" w:rsidRDefault="002F0EF7" w:rsidP="002F0EF7">
      <w:pPr>
        <w:spacing w:line="276" w:lineRule="auto"/>
        <w:jc w:val="both"/>
        <w:rPr>
          <w:ins w:id="593" w:author="Ramon Caramalak | RottaEly" w:date="2020-02-05T13:51:00Z"/>
          <w:sz w:val="23"/>
          <w:szCs w:val="23"/>
        </w:rPr>
      </w:pPr>
      <w:ins w:id="594" w:author="Ramon Caramalak | RottaEly" w:date="2020-02-05T13:51:00Z">
        <w:r w:rsidRPr="00AF4811">
          <w:rPr>
            <w:rFonts w:cs="Tahoma"/>
            <w:b/>
            <w:sz w:val="23"/>
            <w:szCs w:val="23"/>
          </w:rPr>
          <w:t>BOX 35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04B216F" w14:textId="77777777" w:rsidR="002F0EF7" w:rsidRPr="00AF4811" w:rsidRDefault="002F0EF7" w:rsidP="002F0EF7">
      <w:pPr>
        <w:spacing w:line="276" w:lineRule="auto"/>
        <w:jc w:val="both"/>
        <w:rPr>
          <w:ins w:id="595" w:author="Ramon Caramalak | RottaEly" w:date="2020-02-05T13:51:00Z"/>
          <w:rFonts w:cs="Tahoma"/>
          <w:sz w:val="23"/>
          <w:szCs w:val="23"/>
        </w:rPr>
      </w:pPr>
      <w:ins w:id="596" w:author="Ramon Caramalak | RottaEly" w:date="2020-02-05T13:51:00Z">
        <w:r w:rsidRPr="002756E5">
          <w:rPr>
            <w:rFonts w:cs="Tahoma"/>
            <w:b/>
            <w:sz w:val="23"/>
            <w:szCs w:val="23"/>
            <w:highlight w:val="yellow"/>
            <w:rPrChange w:id="597" w:author="Ramon Caramalak | RottaEly" w:date="2020-02-05T17:36:00Z">
              <w:rPr>
                <w:rFonts w:cs="Tahoma"/>
                <w:b/>
                <w:sz w:val="23"/>
                <w:szCs w:val="23"/>
              </w:rPr>
            </w:rPrChange>
          </w:rPr>
          <w:t>BOX 36 – DUPLO –</w:t>
        </w:r>
        <w:r w:rsidRPr="002756E5">
          <w:rPr>
            <w:rFonts w:cs="Tahoma"/>
            <w:sz w:val="23"/>
            <w:szCs w:val="23"/>
            <w:highlight w:val="yellow"/>
            <w:rPrChange w:id="598" w:author="Ramon Caramalak | RottaEly" w:date="2020-02-05T17:36:00Z">
              <w:rPr>
                <w:rFonts w:cs="Tahoma"/>
                <w:sz w:val="23"/>
                <w:szCs w:val="23"/>
              </w:rPr>
            </w:rPrChange>
          </w:rPr>
          <w:t xml:space="preserve"> Localizado no pavimento térreo, com acesso pela entrada de veículos situada à direita da guarita, de quem postado na Rua Cipó olhar o empreendimento, sendo o terceiro à direita de quem ingressa na primeira circulação secundária de veículos à direita da principal, </w:t>
        </w:r>
        <w:r w:rsidRPr="002756E5">
          <w:rPr>
            <w:sz w:val="23"/>
            <w:szCs w:val="23"/>
            <w:highlight w:val="yellow"/>
            <w:rPrChange w:id="599" w:author="Ramon Caramalak | RottaEly" w:date="2020-02-05T17:36:00Z">
              <w:rPr>
                <w:sz w:val="23"/>
                <w:szCs w:val="23"/>
              </w:rPr>
            </w:rPrChange>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2756E5">
          <w:rPr>
            <w:rFonts w:cs="Tahoma"/>
            <w:sz w:val="23"/>
            <w:szCs w:val="23"/>
            <w:highlight w:val="yellow"/>
            <w:rPrChange w:id="600" w:author="Ramon Caramalak | RottaEly" w:date="2020-02-05T17:36:00Z">
              <w:rPr>
                <w:rFonts w:cs="Tahoma"/>
                <w:sz w:val="23"/>
                <w:szCs w:val="23"/>
              </w:rPr>
            </w:rPrChange>
          </w:rPr>
          <w:t xml:space="preserve"> Esta unidade possui um depósito a ela vinculado de nº 36, localizado ao fundo da primeira circulação secundária de veículos à esquerda da principal, sendo o primeiro a contar da esquerda para a direita, cujas áreas e fração ideal estão somadas as da mesma.</w:t>
        </w:r>
      </w:ins>
    </w:p>
    <w:p w14:paraId="5F7015F3" w14:textId="77777777" w:rsidR="002F0EF7" w:rsidRPr="00AF4811" w:rsidRDefault="002F0EF7" w:rsidP="002F0EF7">
      <w:pPr>
        <w:spacing w:line="276" w:lineRule="auto"/>
        <w:jc w:val="both"/>
        <w:rPr>
          <w:ins w:id="601" w:author="Ramon Caramalak | RottaEly" w:date="2020-02-05T13:51:00Z"/>
          <w:rFonts w:cs="Tahoma"/>
          <w:sz w:val="23"/>
          <w:szCs w:val="23"/>
        </w:rPr>
      </w:pPr>
      <w:ins w:id="602" w:author="Ramon Caramalak | RottaEly" w:date="2020-02-05T13:51:00Z">
        <w:r w:rsidRPr="00AF4811">
          <w:rPr>
            <w:rFonts w:cs="Tahoma"/>
            <w:b/>
            <w:sz w:val="23"/>
            <w:szCs w:val="23"/>
          </w:rPr>
          <w:t>BOX 37 – DUPLO –</w:t>
        </w:r>
        <w:r w:rsidRPr="00AF4811">
          <w:rPr>
            <w:rFonts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cs="Tahoma"/>
            <w:sz w:val="23"/>
            <w:szCs w:val="23"/>
          </w:rPr>
          <w:t xml:space="preserve"> Esta unidade possui um depósito a ela vinculado de nº 37, ao fundo da primeira circulação </w:t>
        </w:r>
        <w:r>
          <w:rPr>
            <w:rFonts w:cs="Tahoma"/>
            <w:sz w:val="23"/>
            <w:szCs w:val="23"/>
          </w:rPr>
          <w:t xml:space="preserve">secundária de veículos </w:t>
        </w:r>
        <w:r w:rsidRPr="00AF4811">
          <w:rPr>
            <w:rFonts w:cs="Tahoma"/>
            <w:sz w:val="23"/>
            <w:szCs w:val="23"/>
          </w:rPr>
          <w:t>à esquerda</w:t>
        </w:r>
        <w:r>
          <w:rPr>
            <w:rFonts w:cs="Tahoma"/>
            <w:sz w:val="23"/>
            <w:szCs w:val="23"/>
          </w:rPr>
          <w:t xml:space="preserve"> da principal</w:t>
        </w:r>
        <w:r w:rsidRPr="00AF4811">
          <w:rPr>
            <w:rFonts w:cs="Tahoma"/>
            <w:sz w:val="23"/>
            <w:szCs w:val="23"/>
          </w:rPr>
          <w:t>, sendo o segundo a contar da esquerda para a direita, cujas áreas e fração ideal estão somadas as da mesma.</w:t>
        </w:r>
      </w:ins>
    </w:p>
    <w:p w14:paraId="2659B885" w14:textId="77777777" w:rsidR="002F0EF7" w:rsidRPr="00AF4811" w:rsidRDefault="002F0EF7" w:rsidP="002F0EF7">
      <w:pPr>
        <w:spacing w:line="276" w:lineRule="auto"/>
        <w:jc w:val="both"/>
        <w:rPr>
          <w:ins w:id="603" w:author="Ramon Caramalak | RottaEly" w:date="2020-02-05T13:51:00Z"/>
          <w:rFonts w:cs="Tahoma"/>
          <w:sz w:val="23"/>
          <w:szCs w:val="23"/>
        </w:rPr>
      </w:pPr>
      <w:ins w:id="604" w:author="Ramon Caramalak | RottaEly" w:date="2020-02-05T13:51:00Z">
        <w:r w:rsidRPr="00AF4811">
          <w:rPr>
            <w:rFonts w:cs="Tahoma"/>
            <w:b/>
            <w:sz w:val="23"/>
            <w:szCs w:val="23"/>
          </w:rPr>
          <w:t xml:space="preserve">BOX 38 – DUPLO – </w:t>
        </w:r>
        <w:r w:rsidRPr="00AF4811">
          <w:rPr>
            <w:rFonts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cs="Tahoma"/>
            <w:sz w:val="23"/>
            <w:szCs w:val="23"/>
          </w:rPr>
          <w:t xml:space="preserve"> Esta unidade possui um depósito a ela vinculado de nº 38, localizado </w:t>
        </w:r>
        <w:r w:rsidRPr="00D355E3">
          <w:rPr>
            <w:rFonts w:cs="Tahoma"/>
            <w:sz w:val="23"/>
            <w:szCs w:val="23"/>
          </w:rPr>
          <w:t xml:space="preserve">em frente a escada </w:t>
        </w:r>
        <w:r>
          <w:rPr>
            <w:rFonts w:cs="Tahoma"/>
            <w:sz w:val="23"/>
            <w:szCs w:val="23"/>
          </w:rPr>
          <w:t>de quem chega no</w:t>
        </w:r>
        <w:r w:rsidRPr="00D355E3">
          <w:rPr>
            <w:rFonts w:cs="Tahoma"/>
            <w:sz w:val="23"/>
            <w:szCs w:val="23"/>
          </w:rPr>
          <w:t xml:space="preserve"> estacionamento do </w:t>
        </w:r>
        <w:r>
          <w:rPr>
            <w:rFonts w:cs="Tahoma"/>
            <w:sz w:val="23"/>
            <w:szCs w:val="23"/>
          </w:rPr>
          <w:t>Subsolo I</w:t>
        </w:r>
        <w:r w:rsidRPr="00AF4811">
          <w:rPr>
            <w:rFonts w:cs="Tahoma"/>
            <w:sz w:val="23"/>
            <w:szCs w:val="23"/>
          </w:rPr>
          <w:t>, sendo o segundo a contar da esquerda para a direita, cujas áreas e fração ideal estão somadas as da mesma.</w:t>
        </w:r>
        <w:r>
          <w:rPr>
            <w:rFonts w:cs="Tahoma"/>
            <w:sz w:val="23"/>
            <w:szCs w:val="23"/>
          </w:rPr>
          <w:t xml:space="preserve"> </w:t>
        </w:r>
      </w:ins>
    </w:p>
    <w:p w14:paraId="71E71361" w14:textId="77777777" w:rsidR="002F0EF7" w:rsidRPr="00AF4811" w:rsidRDefault="002F0EF7" w:rsidP="002F0EF7">
      <w:pPr>
        <w:spacing w:line="276" w:lineRule="auto"/>
        <w:jc w:val="both"/>
        <w:rPr>
          <w:ins w:id="605" w:author="Ramon Caramalak | RottaEly" w:date="2020-02-05T13:51:00Z"/>
          <w:rFonts w:cs="Tahoma"/>
          <w:sz w:val="23"/>
          <w:szCs w:val="23"/>
        </w:rPr>
      </w:pPr>
      <w:ins w:id="606" w:author="Ramon Caramalak | RottaEly" w:date="2020-02-05T13:51:00Z">
        <w:r w:rsidRPr="00AF4811">
          <w:rPr>
            <w:rFonts w:cs="Tahoma"/>
            <w:b/>
            <w:sz w:val="23"/>
            <w:szCs w:val="23"/>
          </w:rPr>
          <w:t>BOX 39 – DUPLO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cs="Tahoma"/>
            <w:sz w:val="23"/>
            <w:szCs w:val="23"/>
          </w:rPr>
          <w:t xml:space="preserve"> Esta unidade possui um depósito a ela vinculado de nº 39, localizado ao lado da mesma, cujas áreas e fração ideal estão somadas as da mesma.</w:t>
        </w:r>
      </w:ins>
    </w:p>
    <w:p w14:paraId="3A5A654E" w14:textId="77777777" w:rsidR="002F0EF7" w:rsidRPr="00AF4811" w:rsidRDefault="002F0EF7" w:rsidP="002F0EF7">
      <w:pPr>
        <w:spacing w:line="276" w:lineRule="auto"/>
        <w:jc w:val="both"/>
        <w:rPr>
          <w:ins w:id="607" w:author="Ramon Caramalak | RottaEly" w:date="2020-02-05T13:51:00Z"/>
          <w:rFonts w:cs="Tahoma"/>
          <w:sz w:val="23"/>
          <w:szCs w:val="23"/>
        </w:rPr>
      </w:pPr>
      <w:ins w:id="608" w:author="Ramon Caramalak | RottaEly" w:date="2020-02-05T13:51:00Z">
        <w:r w:rsidRPr="002756E5">
          <w:rPr>
            <w:rFonts w:cs="Tahoma"/>
            <w:b/>
            <w:sz w:val="23"/>
            <w:szCs w:val="23"/>
            <w:highlight w:val="yellow"/>
            <w:rPrChange w:id="609" w:author="Ramon Caramalak | RottaEly" w:date="2020-02-05T17:38:00Z">
              <w:rPr>
                <w:rFonts w:cs="Tahoma"/>
                <w:b/>
                <w:sz w:val="23"/>
                <w:szCs w:val="23"/>
              </w:rPr>
            </w:rPrChange>
          </w:rPr>
          <w:t xml:space="preserve">BOX 40 – DUPLO – </w:t>
        </w:r>
        <w:r w:rsidRPr="002756E5">
          <w:rPr>
            <w:rFonts w:cs="Tahoma"/>
            <w:sz w:val="23"/>
            <w:szCs w:val="23"/>
            <w:highlight w:val="yellow"/>
            <w:rPrChange w:id="610" w:author="Ramon Caramalak | RottaEly" w:date="2020-02-05T17:38:00Z">
              <w:rPr>
                <w:rFonts w:cs="Tahoma"/>
                <w:sz w:val="23"/>
                <w:szCs w:val="23"/>
              </w:rPr>
            </w:rPrChange>
          </w:rPr>
          <w:t xml:space="preserve">Localizado no pavimento térreo, com acesso pela entrada de veículos situada à direita da guarita, de quem postado na Rua Cipó olhar o empreendimento, sendo o sétimo à direita de quem ingressa na primeira circulação secundária de veículos à direita da principal, </w:t>
        </w:r>
        <w:r w:rsidRPr="002756E5">
          <w:rPr>
            <w:sz w:val="23"/>
            <w:szCs w:val="23"/>
            <w:highlight w:val="yellow"/>
            <w:rPrChange w:id="611" w:author="Ramon Caramalak | RottaEly" w:date="2020-02-05T17:38:00Z">
              <w:rPr>
                <w:sz w:val="23"/>
                <w:szCs w:val="23"/>
              </w:rPr>
            </w:rPrChange>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2756E5">
          <w:rPr>
            <w:rFonts w:cs="Tahoma"/>
            <w:sz w:val="23"/>
            <w:szCs w:val="23"/>
            <w:highlight w:val="yellow"/>
            <w:rPrChange w:id="612" w:author="Ramon Caramalak | RottaEly" w:date="2020-02-05T17:38:00Z">
              <w:rPr>
                <w:rFonts w:cs="Tahoma"/>
                <w:sz w:val="23"/>
                <w:szCs w:val="23"/>
              </w:rPr>
            </w:rPrChange>
          </w:rPr>
          <w:t xml:space="preserve"> Esta unidade possui um depósito a ela vinculado de nº 40, localizado ao lado da mesma, cujas áreas e fração ideal estão somadas as da mesma.</w:t>
        </w:r>
      </w:ins>
    </w:p>
    <w:p w14:paraId="63D35257" w14:textId="77777777" w:rsidR="002F0EF7" w:rsidRPr="00AF4811" w:rsidRDefault="002F0EF7" w:rsidP="002F0EF7">
      <w:pPr>
        <w:spacing w:line="276" w:lineRule="auto"/>
        <w:jc w:val="both"/>
        <w:rPr>
          <w:ins w:id="613" w:author="Ramon Caramalak | RottaEly" w:date="2020-02-05T13:51:00Z"/>
          <w:sz w:val="23"/>
          <w:szCs w:val="23"/>
        </w:rPr>
      </w:pPr>
      <w:ins w:id="614" w:author="Ramon Caramalak | RottaEly" w:date="2020-02-05T13:51:00Z">
        <w:r w:rsidRPr="00AF4811">
          <w:rPr>
            <w:rFonts w:cs="Tahoma"/>
            <w:b/>
            <w:sz w:val="23"/>
            <w:szCs w:val="23"/>
          </w:rPr>
          <w:t>BOX 41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ins>
    </w:p>
    <w:p w14:paraId="61391738" w14:textId="77777777" w:rsidR="002F0EF7" w:rsidRPr="00AF4811" w:rsidRDefault="002F0EF7" w:rsidP="002F0EF7">
      <w:pPr>
        <w:spacing w:line="276" w:lineRule="auto"/>
        <w:jc w:val="both"/>
        <w:rPr>
          <w:ins w:id="615" w:author="Ramon Caramalak | RottaEly" w:date="2020-02-05T13:51:00Z"/>
          <w:rFonts w:cs="Tahoma"/>
          <w:sz w:val="23"/>
          <w:szCs w:val="23"/>
        </w:rPr>
      </w:pPr>
      <w:ins w:id="616" w:author="Ramon Caramalak | RottaEly" w:date="2020-02-05T13:51:00Z">
        <w:r w:rsidRPr="00AF4811">
          <w:rPr>
            <w:rFonts w:cs="Tahoma"/>
            <w:b/>
            <w:sz w:val="23"/>
            <w:szCs w:val="23"/>
          </w:rPr>
          <w:t>BOX 42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ins>
    </w:p>
    <w:p w14:paraId="3E0CAEE7" w14:textId="77777777" w:rsidR="002F0EF7" w:rsidRPr="00AF4811" w:rsidRDefault="002F0EF7" w:rsidP="002F0EF7">
      <w:pPr>
        <w:spacing w:line="276" w:lineRule="auto"/>
        <w:jc w:val="both"/>
        <w:rPr>
          <w:ins w:id="617" w:author="Ramon Caramalak | RottaEly" w:date="2020-02-05T13:51:00Z"/>
          <w:sz w:val="23"/>
          <w:szCs w:val="23"/>
        </w:rPr>
      </w:pPr>
      <w:ins w:id="618" w:author="Ramon Caramalak | RottaEly" w:date="2020-02-05T13:51:00Z">
        <w:r w:rsidRPr="00AF4811">
          <w:rPr>
            <w:rFonts w:cs="Tahoma"/>
            <w:b/>
            <w:sz w:val="23"/>
            <w:szCs w:val="23"/>
          </w:rPr>
          <w:t>BOX 43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B54D5FA" w14:textId="77777777" w:rsidR="002F0EF7" w:rsidRPr="00AF4811" w:rsidRDefault="002F0EF7" w:rsidP="002F0EF7">
      <w:pPr>
        <w:spacing w:line="276" w:lineRule="auto"/>
        <w:jc w:val="both"/>
        <w:rPr>
          <w:ins w:id="619" w:author="Ramon Caramalak | RottaEly" w:date="2020-02-05T13:51:00Z"/>
          <w:sz w:val="23"/>
          <w:szCs w:val="23"/>
        </w:rPr>
      </w:pPr>
      <w:ins w:id="620" w:author="Ramon Caramalak | RottaEly" w:date="2020-02-05T13:51:00Z">
        <w:r w:rsidRPr="00AF4811">
          <w:rPr>
            <w:rFonts w:cs="Tahoma"/>
            <w:b/>
            <w:sz w:val="23"/>
            <w:szCs w:val="23"/>
          </w:rPr>
          <w:t>BOX 44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9B00988" w14:textId="77777777" w:rsidR="002F0EF7" w:rsidRPr="00AF4811" w:rsidRDefault="002F0EF7" w:rsidP="002F0EF7">
      <w:pPr>
        <w:spacing w:line="276" w:lineRule="auto"/>
        <w:jc w:val="both"/>
        <w:rPr>
          <w:ins w:id="621" w:author="Ramon Caramalak | RottaEly" w:date="2020-02-05T13:51:00Z"/>
          <w:sz w:val="23"/>
          <w:szCs w:val="23"/>
        </w:rPr>
      </w:pPr>
      <w:ins w:id="622" w:author="Ramon Caramalak | RottaEly" w:date="2020-02-05T13:51:00Z">
        <w:r w:rsidRPr="00AF4811">
          <w:rPr>
            <w:rFonts w:cs="Tahoma"/>
            <w:b/>
            <w:sz w:val="23"/>
            <w:szCs w:val="23"/>
          </w:rPr>
          <w:t>BOX 45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04D8575" w14:textId="77777777" w:rsidR="002F0EF7" w:rsidRPr="00AF4811" w:rsidRDefault="002F0EF7" w:rsidP="002F0EF7">
      <w:pPr>
        <w:spacing w:line="276" w:lineRule="auto"/>
        <w:jc w:val="both"/>
        <w:rPr>
          <w:ins w:id="623" w:author="Ramon Caramalak | RottaEly" w:date="2020-02-05T13:51:00Z"/>
          <w:sz w:val="23"/>
          <w:szCs w:val="23"/>
        </w:rPr>
      </w:pPr>
      <w:ins w:id="624" w:author="Ramon Caramalak | RottaEly" w:date="2020-02-05T13:51:00Z">
        <w:r w:rsidRPr="00AF4811">
          <w:rPr>
            <w:rFonts w:cs="Tahoma"/>
            <w:b/>
            <w:sz w:val="23"/>
            <w:szCs w:val="23"/>
          </w:rPr>
          <w:t>BOX 46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F727DFF" w14:textId="77777777" w:rsidR="002F0EF7" w:rsidRPr="00AF4811" w:rsidRDefault="002F0EF7" w:rsidP="002F0EF7">
      <w:pPr>
        <w:spacing w:line="276" w:lineRule="auto"/>
        <w:jc w:val="both"/>
        <w:rPr>
          <w:ins w:id="625" w:author="Ramon Caramalak | RottaEly" w:date="2020-02-05T13:51:00Z"/>
          <w:sz w:val="23"/>
          <w:szCs w:val="23"/>
        </w:rPr>
      </w:pPr>
      <w:ins w:id="626" w:author="Ramon Caramalak | RottaEly" w:date="2020-02-05T13:51:00Z">
        <w:r w:rsidRPr="00AF4811">
          <w:rPr>
            <w:rFonts w:cs="Tahoma"/>
            <w:b/>
            <w:sz w:val="23"/>
            <w:szCs w:val="23"/>
          </w:rPr>
          <w:t>BOX 47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5317472" w14:textId="77777777" w:rsidR="002F0EF7" w:rsidRPr="00AF4811" w:rsidRDefault="002F0EF7" w:rsidP="002F0EF7">
      <w:pPr>
        <w:spacing w:line="276" w:lineRule="auto"/>
        <w:jc w:val="both"/>
        <w:rPr>
          <w:ins w:id="627" w:author="Ramon Caramalak | RottaEly" w:date="2020-02-05T13:51:00Z"/>
          <w:sz w:val="23"/>
          <w:szCs w:val="23"/>
        </w:rPr>
      </w:pPr>
      <w:ins w:id="628" w:author="Ramon Caramalak | RottaEly" w:date="2020-02-05T13:51:00Z">
        <w:r w:rsidRPr="00AF4811">
          <w:rPr>
            <w:rFonts w:cs="Tahoma"/>
            <w:b/>
            <w:sz w:val="23"/>
            <w:szCs w:val="23"/>
          </w:rPr>
          <w:t>BOX 48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148AE1A" w14:textId="77777777" w:rsidR="002F0EF7" w:rsidRPr="00AF4811" w:rsidRDefault="002F0EF7" w:rsidP="002F0EF7">
      <w:pPr>
        <w:spacing w:line="276" w:lineRule="auto"/>
        <w:jc w:val="both"/>
        <w:rPr>
          <w:ins w:id="629" w:author="Ramon Caramalak | RottaEly" w:date="2020-02-05T13:51:00Z"/>
          <w:sz w:val="23"/>
          <w:szCs w:val="23"/>
        </w:rPr>
      </w:pPr>
      <w:ins w:id="630" w:author="Ramon Caramalak | RottaEly" w:date="2020-02-05T13:51:00Z">
        <w:r w:rsidRPr="00AF4811">
          <w:rPr>
            <w:rFonts w:cs="Tahoma"/>
            <w:b/>
            <w:sz w:val="23"/>
            <w:szCs w:val="23"/>
          </w:rPr>
          <w:t>BOX 49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2E3AA31" w14:textId="77777777" w:rsidR="002F0EF7" w:rsidRPr="00AF4811" w:rsidRDefault="002F0EF7" w:rsidP="002F0EF7">
      <w:pPr>
        <w:spacing w:line="276" w:lineRule="auto"/>
        <w:jc w:val="both"/>
        <w:rPr>
          <w:ins w:id="631" w:author="Ramon Caramalak | RottaEly" w:date="2020-02-05T13:51:00Z"/>
          <w:sz w:val="23"/>
          <w:szCs w:val="23"/>
        </w:rPr>
      </w:pPr>
      <w:ins w:id="632" w:author="Ramon Caramalak | RottaEly" w:date="2020-02-05T13:51:00Z">
        <w:r w:rsidRPr="002756E5">
          <w:rPr>
            <w:rFonts w:cs="Tahoma"/>
            <w:b/>
            <w:sz w:val="23"/>
            <w:szCs w:val="23"/>
            <w:highlight w:val="yellow"/>
            <w:rPrChange w:id="633" w:author="Ramon Caramalak | RottaEly" w:date="2020-02-05T17:36:00Z">
              <w:rPr>
                <w:rFonts w:cs="Tahoma"/>
                <w:b/>
                <w:sz w:val="23"/>
                <w:szCs w:val="23"/>
              </w:rPr>
            </w:rPrChange>
          </w:rPr>
          <w:t xml:space="preserve">BOX 50 - </w:t>
        </w:r>
        <w:r w:rsidRPr="002756E5">
          <w:rPr>
            <w:rFonts w:cs="Tahoma"/>
            <w:sz w:val="23"/>
            <w:szCs w:val="23"/>
            <w:highlight w:val="yellow"/>
            <w:rPrChange w:id="634" w:author="Ramon Caramalak | RottaEly" w:date="2020-02-05T17:36:00Z">
              <w:rPr>
                <w:rFonts w:cs="Tahoma"/>
                <w:sz w:val="23"/>
                <w:szCs w:val="23"/>
              </w:rPr>
            </w:rPrChange>
          </w:rPr>
          <w:t xml:space="preserve">Localizado no pavimento térreo, com acesso pela entrada de veículos situada à direita da guarita, de quem postado na Rua Cipó olhar o empreendimento, sendo o oitavo à esquerda de quem ingressa na primeira circulação secundária de veículos à direita da principal, </w:t>
        </w:r>
        <w:r w:rsidRPr="002756E5">
          <w:rPr>
            <w:sz w:val="23"/>
            <w:szCs w:val="23"/>
            <w:highlight w:val="yellow"/>
            <w:rPrChange w:id="635" w:author="Ramon Caramalak | RottaEly" w:date="2020-02-05T17:36:00Z">
              <w:rPr>
                <w:sz w:val="23"/>
                <w:szCs w:val="23"/>
              </w:rPr>
            </w:rPrChange>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ins>
    </w:p>
    <w:p w14:paraId="0184DAED" w14:textId="77777777" w:rsidR="002F0EF7" w:rsidRPr="00AF4811" w:rsidRDefault="002F0EF7" w:rsidP="002F0EF7">
      <w:pPr>
        <w:spacing w:line="276" w:lineRule="auto"/>
        <w:jc w:val="both"/>
        <w:rPr>
          <w:ins w:id="636" w:author="Ramon Caramalak | RottaEly" w:date="2020-02-05T13:51:00Z"/>
          <w:sz w:val="23"/>
          <w:szCs w:val="23"/>
        </w:rPr>
      </w:pPr>
      <w:ins w:id="637" w:author="Ramon Caramalak | RottaEly" w:date="2020-02-05T13:51:00Z">
        <w:r w:rsidRPr="00AF4811">
          <w:rPr>
            <w:rFonts w:cs="Tahoma"/>
            <w:b/>
            <w:sz w:val="23"/>
            <w:szCs w:val="23"/>
          </w:rPr>
          <w:t>BOX 51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DBC18FB" w14:textId="77777777" w:rsidR="002F0EF7" w:rsidRPr="00AF4811" w:rsidRDefault="002F0EF7" w:rsidP="002F0EF7">
      <w:pPr>
        <w:spacing w:line="276" w:lineRule="auto"/>
        <w:jc w:val="both"/>
        <w:rPr>
          <w:ins w:id="638" w:author="Ramon Caramalak | RottaEly" w:date="2020-02-05T13:51:00Z"/>
          <w:sz w:val="23"/>
          <w:szCs w:val="23"/>
        </w:rPr>
      </w:pPr>
      <w:ins w:id="639" w:author="Ramon Caramalak | RottaEly" w:date="2020-02-05T13:51:00Z">
        <w:r w:rsidRPr="00B9371E">
          <w:rPr>
            <w:rFonts w:cs="Tahoma"/>
            <w:b/>
            <w:sz w:val="23"/>
            <w:szCs w:val="23"/>
            <w:highlight w:val="yellow"/>
            <w:rPrChange w:id="640" w:author="Ramon Caramalak | RottaEly" w:date="2020-02-05T17:46:00Z">
              <w:rPr>
                <w:rFonts w:cs="Tahoma"/>
                <w:b/>
                <w:sz w:val="23"/>
                <w:szCs w:val="23"/>
              </w:rPr>
            </w:rPrChange>
          </w:rPr>
          <w:t>BOX 52 – DUPLO –</w:t>
        </w:r>
        <w:r w:rsidRPr="00B9371E">
          <w:rPr>
            <w:rFonts w:cs="Tahoma"/>
            <w:sz w:val="23"/>
            <w:szCs w:val="23"/>
            <w:highlight w:val="yellow"/>
            <w:rPrChange w:id="641" w:author="Ramon Caramalak | RottaEly" w:date="2020-02-05T17:46:00Z">
              <w:rPr>
                <w:rFonts w:cs="Tahoma"/>
                <w:sz w:val="23"/>
                <w:szCs w:val="23"/>
              </w:rPr>
            </w:rPrChange>
          </w:rPr>
          <w:t xml:space="preserve"> Localizado no pavimento térreo, com acesso pela entrada de veículos situada à direita da guarita, de quem postado na Rua Cipó olhar o empreendimento, sendo o segundo à direita de quem ingressa na segunda circulação secundária de veículos à direita da principal, </w:t>
        </w:r>
        <w:r w:rsidRPr="00B9371E">
          <w:rPr>
            <w:sz w:val="23"/>
            <w:szCs w:val="23"/>
            <w:highlight w:val="yellow"/>
            <w:rPrChange w:id="642" w:author="Ramon Caramalak | RottaEly" w:date="2020-02-05T17:46:00Z">
              <w:rPr>
                <w:sz w:val="23"/>
                <w:szCs w:val="23"/>
              </w:rPr>
            </w:rPrChange>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ins>
    </w:p>
    <w:p w14:paraId="0094C583" w14:textId="77777777" w:rsidR="002F0EF7" w:rsidRPr="00AF4811" w:rsidRDefault="002F0EF7" w:rsidP="002F0EF7">
      <w:pPr>
        <w:spacing w:line="276" w:lineRule="auto"/>
        <w:jc w:val="both"/>
        <w:rPr>
          <w:ins w:id="643" w:author="Ramon Caramalak | RottaEly" w:date="2020-02-05T13:51:00Z"/>
          <w:sz w:val="23"/>
          <w:szCs w:val="23"/>
        </w:rPr>
      </w:pPr>
      <w:ins w:id="644" w:author="Ramon Caramalak | RottaEly" w:date="2020-02-05T13:51:00Z">
        <w:r w:rsidRPr="002756E5">
          <w:rPr>
            <w:rFonts w:cs="Tahoma"/>
            <w:b/>
            <w:sz w:val="23"/>
            <w:szCs w:val="23"/>
            <w:highlight w:val="yellow"/>
            <w:rPrChange w:id="645" w:author="Ramon Caramalak | RottaEly" w:date="2020-02-05T17:37:00Z">
              <w:rPr>
                <w:rFonts w:cs="Tahoma"/>
                <w:b/>
                <w:sz w:val="23"/>
                <w:szCs w:val="23"/>
              </w:rPr>
            </w:rPrChange>
          </w:rPr>
          <w:t>BOX 53 –</w:t>
        </w:r>
        <w:r w:rsidRPr="002756E5">
          <w:rPr>
            <w:rFonts w:cs="Tahoma"/>
            <w:sz w:val="23"/>
            <w:szCs w:val="23"/>
            <w:highlight w:val="yellow"/>
            <w:rPrChange w:id="646" w:author="Ramon Caramalak | RottaEly" w:date="2020-02-05T17:37:00Z">
              <w:rPr>
                <w:rFonts w:cs="Tahoma"/>
                <w:sz w:val="23"/>
                <w:szCs w:val="23"/>
              </w:rPr>
            </w:rPrChange>
          </w:rPr>
          <w:t xml:space="preserve"> Localizado no pavimento térreo, com acesso pela entrada de veículos situada à direita da guarita, de quem postado na Rua Cipó olhar o empreendimento, sendo o terceiro à direita de quem ingressa na segunda circulação secundária de veículos à direita da principal, </w:t>
        </w:r>
        <w:r w:rsidRPr="002756E5">
          <w:rPr>
            <w:sz w:val="23"/>
            <w:szCs w:val="23"/>
            <w:highlight w:val="yellow"/>
            <w:rPrChange w:id="647" w:author="Ramon Caramalak | RottaEly" w:date="2020-02-05T17:37: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9583895" w14:textId="77777777" w:rsidR="002F0EF7" w:rsidRPr="00AF4811" w:rsidRDefault="002F0EF7" w:rsidP="002F0EF7">
      <w:pPr>
        <w:spacing w:line="276" w:lineRule="auto"/>
        <w:jc w:val="both"/>
        <w:rPr>
          <w:ins w:id="648" w:author="Ramon Caramalak | RottaEly" w:date="2020-02-05T13:51:00Z"/>
          <w:sz w:val="23"/>
          <w:szCs w:val="23"/>
        </w:rPr>
      </w:pPr>
      <w:ins w:id="649" w:author="Ramon Caramalak | RottaEly" w:date="2020-02-05T13:51:00Z">
        <w:r w:rsidRPr="002756E5">
          <w:rPr>
            <w:rFonts w:cs="Tahoma"/>
            <w:b/>
            <w:sz w:val="23"/>
            <w:szCs w:val="23"/>
            <w:highlight w:val="yellow"/>
            <w:rPrChange w:id="650" w:author="Ramon Caramalak | RottaEly" w:date="2020-02-05T17:37:00Z">
              <w:rPr>
                <w:rFonts w:cs="Tahoma"/>
                <w:b/>
                <w:sz w:val="23"/>
                <w:szCs w:val="23"/>
              </w:rPr>
            </w:rPrChange>
          </w:rPr>
          <w:t>BOX 54 –</w:t>
        </w:r>
        <w:r w:rsidRPr="002756E5">
          <w:rPr>
            <w:rFonts w:cs="Tahoma"/>
            <w:sz w:val="23"/>
            <w:szCs w:val="23"/>
            <w:highlight w:val="yellow"/>
            <w:rPrChange w:id="651" w:author="Ramon Caramalak | RottaEly" w:date="2020-02-05T17:37:00Z">
              <w:rPr>
                <w:rFonts w:cs="Tahoma"/>
                <w:sz w:val="23"/>
                <w:szCs w:val="23"/>
              </w:rPr>
            </w:rPrChange>
          </w:rPr>
          <w:t xml:space="preserve"> Localizado no pavimento térreo, com acesso pela entrada de veículos situada à direita da guarita, de quem postado na Rua Cipó olhar o empreendimento, sendo o quarto à direita de quem ingressa na segunda circulação secundária de veículos à direita da principal, </w:t>
        </w:r>
        <w:r w:rsidRPr="002756E5">
          <w:rPr>
            <w:sz w:val="23"/>
            <w:szCs w:val="23"/>
            <w:highlight w:val="yellow"/>
            <w:rPrChange w:id="652" w:author="Ramon Caramalak | RottaEly" w:date="2020-02-05T17:37: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B217C5B" w14:textId="77777777" w:rsidR="002F0EF7" w:rsidRPr="00AF4811" w:rsidRDefault="002F0EF7" w:rsidP="002F0EF7">
      <w:pPr>
        <w:spacing w:line="276" w:lineRule="auto"/>
        <w:jc w:val="both"/>
        <w:rPr>
          <w:ins w:id="653" w:author="Ramon Caramalak | RottaEly" w:date="2020-02-05T13:51:00Z"/>
          <w:sz w:val="23"/>
          <w:szCs w:val="23"/>
        </w:rPr>
      </w:pPr>
      <w:ins w:id="654" w:author="Ramon Caramalak | RottaEly" w:date="2020-02-05T13:51:00Z">
        <w:r w:rsidRPr="00AF4811">
          <w:rPr>
            <w:rFonts w:cs="Tahoma"/>
            <w:b/>
            <w:sz w:val="23"/>
            <w:szCs w:val="23"/>
          </w:rPr>
          <w:t>BOX 55 –</w:t>
        </w:r>
        <w:r w:rsidRPr="00AF4811">
          <w:rPr>
            <w:rFonts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F094EE7" w14:textId="77777777" w:rsidR="002F0EF7" w:rsidRPr="00AF4811" w:rsidRDefault="002F0EF7" w:rsidP="002F0EF7">
      <w:pPr>
        <w:spacing w:line="276" w:lineRule="auto"/>
        <w:jc w:val="both"/>
        <w:rPr>
          <w:ins w:id="655" w:author="Ramon Caramalak | RottaEly" w:date="2020-02-05T13:51:00Z"/>
          <w:sz w:val="23"/>
          <w:szCs w:val="23"/>
        </w:rPr>
      </w:pPr>
      <w:ins w:id="656" w:author="Ramon Caramalak | RottaEly" w:date="2020-02-05T13:51:00Z">
        <w:r w:rsidRPr="00AF4811">
          <w:rPr>
            <w:rFonts w:cs="Tahoma"/>
            <w:b/>
            <w:sz w:val="23"/>
            <w:szCs w:val="23"/>
          </w:rPr>
          <w:t>BOX 56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3A637CB" w14:textId="77777777" w:rsidR="002F0EF7" w:rsidRPr="00AF4811" w:rsidRDefault="002F0EF7" w:rsidP="002F0EF7">
      <w:pPr>
        <w:spacing w:line="276" w:lineRule="auto"/>
        <w:jc w:val="both"/>
        <w:rPr>
          <w:ins w:id="657" w:author="Ramon Caramalak | RottaEly" w:date="2020-02-05T13:51:00Z"/>
          <w:sz w:val="23"/>
          <w:szCs w:val="23"/>
        </w:rPr>
      </w:pPr>
      <w:ins w:id="658" w:author="Ramon Caramalak | RottaEly" w:date="2020-02-05T13:51:00Z">
        <w:r w:rsidRPr="00AF4811">
          <w:rPr>
            <w:rFonts w:cs="Tahoma"/>
            <w:b/>
            <w:sz w:val="23"/>
            <w:szCs w:val="23"/>
          </w:rPr>
          <w:t>BOX 57 –</w:t>
        </w:r>
        <w:r w:rsidRPr="00AF4811">
          <w:rPr>
            <w:rFonts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E22469F" w14:textId="77777777" w:rsidR="002F0EF7" w:rsidRPr="00AF4811" w:rsidRDefault="002F0EF7" w:rsidP="002F0EF7">
      <w:pPr>
        <w:spacing w:line="276" w:lineRule="auto"/>
        <w:jc w:val="both"/>
        <w:rPr>
          <w:ins w:id="659" w:author="Ramon Caramalak | RottaEly" w:date="2020-02-05T13:51:00Z"/>
          <w:sz w:val="23"/>
          <w:szCs w:val="23"/>
        </w:rPr>
      </w:pPr>
      <w:ins w:id="660" w:author="Ramon Caramalak | RottaEly" w:date="2020-02-05T13:51:00Z">
        <w:r w:rsidRPr="00AF4811">
          <w:rPr>
            <w:rFonts w:cs="Tahoma"/>
            <w:b/>
            <w:sz w:val="23"/>
            <w:szCs w:val="23"/>
          </w:rPr>
          <w:t>BOX 58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71B12E2" w14:textId="77777777" w:rsidR="002F0EF7" w:rsidRPr="00AF4811" w:rsidRDefault="002F0EF7" w:rsidP="002F0EF7">
      <w:pPr>
        <w:spacing w:line="276" w:lineRule="auto"/>
        <w:jc w:val="both"/>
        <w:rPr>
          <w:ins w:id="661" w:author="Ramon Caramalak | RottaEly" w:date="2020-02-05T13:51:00Z"/>
          <w:sz w:val="23"/>
          <w:szCs w:val="23"/>
        </w:rPr>
      </w:pPr>
      <w:ins w:id="662" w:author="Ramon Caramalak | RottaEly" w:date="2020-02-05T13:51:00Z">
        <w:r w:rsidRPr="00AF4811">
          <w:rPr>
            <w:rFonts w:cs="Tahoma"/>
            <w:b/>
            <w:sz w:val="23"/>
            <w:szCs w:val="23"/>
          </w:rPr>
          <w:t>BOX 59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ins>
    </w:p>
    <w:p w14:paraId="63D6C629" w14:textId="77777777" w:rsidR="002F0EF7" w:rsidRPr="00AF4811" w:rsidRDefault="002F0EF7" w:rsidP="002F0EF7">
      <w:pPr>
        <w:spacing w:line="276" w:lineRule="auto"/>
        <w:jc w:val="both"/>
        <w:rPr>
          <w:ins w:id="663" w:author="Ramon Caramalak | RottaEly" w:date="2020-02-05T13:51:00Z"/>
          <w:sz w:val="23"/>
          <w:szCs w:val="23"/>
        </w:rPr>
      </w:pPr>
      <w:ins w:id="664" w:author="Ramon Caramalak | RottaEly" w:date="2020-02-05T13:51:00Z">
        <w:r w:rsidRPr="00AF4811">
          <w:rPr>
            <w:rFonts w:cs="Tahoma"/>
            <w:b/>
            <w:sz w:val="23"/>
            <w:szCs w:val="23"/>
          </w:rPr>
          <w:t>BOX 60 –</w:t>
        </w:r>
        <w:r w:rsidRPr="00AF4811">
          <w:rPr>
            <w:rFonts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1397277" w14:textId="77777777" w:rsidR="002F0EF7" w:rsidRPr="00AF4811" w:rsidRDefault="002F0EF7" w:rsidP="002F0EF7">
      <w:pPr>
        <w:spacing w:line="276" w:lineRule="auto"/>
        <w:jc w:val="both"/>
        <w:rPr>
          <w:ins w:id="665" w:author="Ramon Caramalak | RottaEly" w:date="2020-02-05T13:51:00Z"/>
          <w:sz w:val="23"/>
          <w:szCs w:val="23"/>
        </w:rPr>
      </w:pPr>
      <w:ins w:id="666" w:author="Ramon Caramalak | RottaEly" w:date="2020-02-05T13:51:00Z">
        <w:r w:rsidRPr="00AF4811">
          <w:rPr>
            <w:rFonts w:cs="Tahoma"/>
            <w:b/>
            <w:sz w:val="23"/>
            <w:szCs w:val="23"/>
          </w:rPr>
          <w:t>BOX 61 –</w:t>
        </w:r>
        <w:r w:rsidRPr="00AF4811">
          <w:rPr>
            <w:rFonts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4CEE71B" w14:textId="77777777" w:rsidR="002F0EF7" w:rsidRPr="00AF4811" w:rsidRDefault="002F0EF7" w:rsidP="002F0EF7">
      <w:pPr>
        <w:spacing w:line="276" w:lineRule="auto"/>
        <w:jc w:val="both"/>
        <w:rPr>
          <w:ins w:id="667" w:author="Ramon Caramalak | RottaEly" w:date="2020-02-05T13:51:00Z"/>
          <w:sz w:val="23"/>
          <w:szCs w:val="23"/>
        </w:rPr>
      </w:pPr>
      <w:ins w:id="668" w:author="Ramon Caramalak | RottaEly" w:date="2020-02-05T13:51:00Z">
        <w:r w:rsidRPr="00AF4811">
          <w:rPr>
            <w:rFonts w:cs="Tahoma"/>
            <w:b/>
            <w:sz w:val="23"/>
            <w:szCs w:val="23"/>
          </w:rPr>
          <w:t xml:space="preserve">BOX 62 - </w:t>
        </w:r>
        <w:r w:rsidRPr="00AF4811">
          <w:rPr>
            <w:rFonts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516C184" w14:textId="77777777" w:rsidR="002F0EF7" w:rsidRPr="00AF4811" w:rsidRDefault="002F0EF7" w:rsidP="002F0EF7">
      <w:pPr>
        <w:spacing w:line="276" w:lineRule="auto"/>
        <w:jc w:val="both"/>
        <w:rPr>
          <w:ins w:id="669" w:author="Ramon Caramalak | RottaEly" w:date="2020-02-05T13:51:00Z"/>
          <w:sz w:val="23"/>
          <w:szCs w:val="23"/>
        </w:rPr>
      </w:pPr>
      <w:ins w:id="670" w:author="Ramon Caramalak | RottaEly" w:date="2020-02-05T13:51:00Z">
        <w:r w:rsidRPr="00AF4811">
          <w:rPr>
            <w:rFonts w:cs="Tahoma"/>
            <w:b/>
            <w:sz w:val="23"/>
            <w:szCs w:val="23"/>
          </w:rPr>
          <w:t>BOX 63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86E819B" w14:textId="77777777" w:rsidR="002F0EF7" w:rsidRPr="00AF4811" w:rsidRDefault="002F0EF7" w:rsidP="002F0EF7">
      <w:pPr>
        <w:spacing w:line="276" w:lineRule="auto"/>
        <w:jc w:val="both"/>
        <w:rPr>
          <w:ins w:id="671" w:author="Ramon Caramalak | RottaEly" w:date="2020-02-05T13:51:00Z"/>
          <w:sz w:val="23"/>
          <w:szCs w:val="23"/>
        </w:rPr>
      </w:pPr>
      <w:ins w:id="672" w:author="Ramon Caramalak | RottaEly" w:date="2020-02-05T13:51:00Z">
        <w:r w:rsidRPr="00AF4811">
          <w:rPr>
            <w:rFonts w:cs="Tahoma"/>
            <w:b/>
            <w:sz w:val="23"/>
            <w:szCs w:val="23"/>
          </w:rPr>
          <w:t>BOX 64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7EEF068" w14:textId="77777777" w:rsidR="002F0EF7" w:rsidRPr="00AF4811" w:rsidRDefault="002F0EF7" w:rsidP="002F0EF7">
      <w:pPr>
        <w:spacing w:line="276" w:lineRule="auto"/>
        <w:jc w:val="both"/>
        <w:rPr>
          <w:ins w:id="673" w:author="Ramon Caramalak | RottaEly" w:date="2020-02-05T13:51:00Z"/>
          <w:sz w:val="23"/>
          <w:szCs w:val="23"/>
        </w:rPr>
      </w:pPr>
      <w:ins w:id="674" w:author="Ramon Caramalak | RottaEly" w:date="2020-02-05T13:51:00Z">
        <w:r w:rsidRPr="00AF4811">
          <w:rPr>
            <w:rFonts w:cs="Tahoma"/>
            <w:b/>
            <w:sz w:val="23"/>
            <w:szCs w:val="23"/>
          </w:rPr>
          <w:t>BOX 65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AFD53A1" w14:textId="77777777" w:rsidR="002F0EF7" w:rsidRPr="00AF4811" w:rsidRDefault="002F0EF7" w:rsidP="002F0EF7">
      <w:pPr>
        <w:spacing w:line="276" w:lineRule="auto"/>
        <w:jc w:val="both"/>
        <w:rPr>
          <w:ins w:id="675" w:author="Ramon Caramalak | RottaEly" w:date="2020-02-05T13:51:00Z"/>
          <w:sz w:val="23"/>
          <w:szCs w:val="23"/>
        </w:rPr>
      </w:pPr>
      <w:ins w:id="676" w:author="Ramon Caramalak | RottaEly" w:date="2020-02-05T13:51:00Z">
        <w:r w:rsidRPr="00AF4811">
          <w:rPr>
            <w:rFonts w:cs="Tahoma"/>
            <w:b/>
            <w:sz w:val="23"/>
            <w:szCs w:val="23"/>
          </w:rPr>
          <w:t>BOX 66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80DEDFB" w14:textId="77777777" w:rsidR="002F0EF7" w:rsidRPr="00AF4811" w:rsidRDefault="002F0EF7" w:rsidP="002F0EF7">
      <w:pPr>
        <w:spacing w:line="276" w:lineRule="auto"/>
        <w:jc w:val="both"/>
        <w:rPr>
          <w:ins w:id="677" w:author="Ramon Caramalak | RottaEly" w:date="2020-02-05T13:51:00Z"/>
          <w:sz w:val="23"/>
          <w:szCs w:val="23"/>
        </w:rPr>
      </w:pPr>
      <w:ins w:id="678" w:author="Ramon Caramalak | RottaEly" w:date="2020-02-05T13:51:00Z">
        <w:r w:rsidRPr="00AF4811">
          <w:rPr>
            <w:rFonts w:cs="Tahoma"/>
            <w:b/>
            <w:sz w:val="23"/>
            <w:szCs w:val="23"/>
          </w:rPr>
          <w:t>BOX 67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9A43474" w14:textId="77777777" w:rsidR="002F0EF7" w:rsidRPr="00AF4811" w:rsidRDefault="002F0EF7" w:rsidP="002F0EF7">
      <w:pPr>
        <w:spacing w:line="276" w:lineRule="auto"/>
        <w:jc w:val="both"/>
        <w:rPr>
          <w:ins w:id="679" w:author="Ramon Caramalak | RottaEly" w:date="2020-02-05T13:51:00Z"/>
          <w:sz w:val="23"/>
          <w:szCs w:val="23"/>
        </w:rPr>
      </w:pPr>
      <w:ins w:id="680" w:author="Ramon Caramalak | RottaEly" w:date="2020-02-05T13:51:00Z">
        <w:r w:rsidRPr="00AF4811">
          <w:rPr>
            <w:rFonts w:cs="Tahoma"/>
            <w:b/>
            <w:sz w:val="23"/>
            <w:szCs w:val="23"/>
          </w:rPr>
          <w:t>BOX 68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988BA22" w14:textId="77777777" w:rsidR="002F0EF7" w:rsidRPr="00AF4811" w:rsidRDefault="002F0EF7" w:rsidP="002F0EF7">
      <w:pPr>
        <w:spacing w:line="276" w:lineRule="auto"/>
        <w:jc w:val="both"/>
        <w:rPr>
          <w:ins w:id="681" w:author="Ramon Caramalak | RottaEly" w:date="2020-02-05T13:51:00Z"/>
          <w:sz w:val="23"/>
          <w:szCs w:val="23"/>
        </w:rPr>
      </w:pPr>
      <w:ins w:id="682" w:author="Ramon Caramalak | RottaEly" w:date="2020-02-05T13:51:00Z">
        <w:r w:rsidRPr="00AF4811">
          <w:rPr>
            <w:rFonts w:cs="Tahoma"/>
            <w:b/>
            <w:sz w:val="23"/>
            <w:szCs w:val="23"/>
          </w:rPr>
          <w:t>BOX 69 –</w:t>
        </w:r>
        <w:r w:rsidRPr="00AF4811">
          <w:rPr>
            <w:rFonts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D6DA643" w14:textId="77777777" w:rsidR="002F0EF7" w:rsidRPr="00AF4811" w:rsidRDefault="002F0EF7" w:rsidP="002F0EF7">
      <w:pPr>
        <w:spacing w:line="276" w:lineRule="auto"/>
        <w:jc w:val="both"/>
        <w:rPr>
          <w:ins w:id="683" w:author="Ramon Caramalak | RottaEly" w:date="2020-02-05T13:51:00Z"/>
          <w:sz w:val="23"/>
          <w:szCs w:val="23"/>
        </w:rPr>
      </w:pPr>
      <w:ins w:id="684" w:author="Ramon Caramalak | RottaEly" w:date="2020-02-05T13:51:00Z">
        <w:r w:rsidRPr="00AF4811">
          <w:rPr>
            <w:rFonts w:cs="Tahoma"/>
            <w:b/>
            <w:sz w:val="23"/>
            <w:szCs w:val="23"/>
          </w:rPr>
          <w:t>BOX 70 –</w:t>
        </w:r>
        <w:r w:rsidRPr="00AF4811">
          <w:rPr>
            <w:rFonts w:cs="Tahoma"/>
            <w:sz w:val="23"/>
            <w:szCs w:val="23"/>
          </w:rPr>
          <w:t xml:space="preserve"> Localizado no pavimento térreo, com acesso pela entrada de veículos situada à direita da guarita, de quem postado na Rua Cipó olhar o empreendimento, sendo o nono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29063C7" w14:textId="77777777" w:rsidR="002F0EF7" w:rsidRPr="00AF4811" w:rsidRDefault="002F0EF7" w:rsidP="002F0EF7">
      <w:pPr>
        <w:spacing w:line="276" w:lineRule="auto"/>
        <w:jc w:val="both"/>
        <w:rPr>
          <w:ins w:id="685" w:author="Ramon Caramalak | RottaEly" w:date="2020-02-05T13:51:00Z"/>
          <w:sz w:val="23"/>
          <w:szCs w:val="23"/>
        </w:rPr>
      </w:pPr>
    </w:p>
    <w:p w14:paraId="2850CAD9" w14:textId="77777777" w:rsidR="002F0EF7" w:rsidRPr="00AF4811" w:rsidRDefault="002F0EF7" w:rsidP="002F0EF7">
      <w:pPr>
        <w:spacing w:line="276" w:lineRule="auto"/>
        <w:jc w:val="both"/>
        <w:rPr>
          <w:ins w:id="686" w:author="Ramon Caramalak | RottaEly" w:date="2020-02-05T13:51:00Z"/>
          <w:sz w:val="23"/>
          <w:szCs w:val="23"/>
        </w:rPr>
      </w:pPr>
      <w:ins w:id="687" w:author="Ramon Caramalak | RottaEly" w:date="2020-02-05T13:51:00Z">
        <w:r w:rsidRPr="00AF4811">
          <w:rPr>
            <w:rFonts w:cs="Tahoma"/>
            <w:b/>
            <w:sz w:val="23"/>
            <w:szCs w:val="23"/>
          </w:rPr>
          <w:t>BOX 71 –</w:t>
        </w:r>
        <w:r w:rsidRPr="00AF4811">
          <w:rPr>
            <w:rFonts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3BCD67E" w14:textId="77777777" w:rsidR="002F0EF7" w:rsidRPr="00AF4811" w:rsidRDefault="002F0EF7" w:rsidP="002F0EF7">
      <w:pPr>
        <w:spacing w:line="276" w:lineRule="auto"/>
        <w:jc w:val="both"/>
        <w:rPr>
          <w:ins w:id="688" w:author="Ramon Caramalak | RottaEly" w:date="2020-02-05T13:51:00Z"/>
          <w:rFonts w:cs="Tahoma"/>
          <w:sz w:val="23"/>
          <w:szCs w:val="23"/>
        </w:rPr>
      </w:pPr>
      <w:ins w:id="689" w:author="Ramon Caramalak | RottaEly" w:date="2020-02-05T13:51:00Z">
        <w:r w:rsidRPr="00AF4811">
          <w:rPr>
            <w:rFonts w:cs="Tahoma"/>
            <w:sz w:val="23"/>
            <w:szCs w:val="23"/>
            <w:u w:val="single"/>
          </w:rPr>
          <w:t>Boxes de Estacionamento</w:t>
        </w:r>
        <w:r w:rsidRPr="00AF4811">
          <w:rPr>
            <w:rFonts w:cs="Tahoma"/>
            <w:sz w:val="23"/>
            <w:szCs w:val="23"/>
          </w:rPr>
          <w:t xml:space="preserve">: </w:t>
        </w:r>
        <w:r>
          <w:rPr>
            <w:rFonts w:cs="Tahoma"/>
            <w:sz w:val="23"/>
            <w:szCs w:val="23"/>
          </w:rPr>
          <w:t xml:space="preserve">Pavimento Subsolo I </w:t>
        </w:r>
        <w:r w:rsidRPr="00AF4811">
          <w:rPr>
            <w:rFonts w:cs="Tahoma"/>
            <w:sz w:val="23"/>
            <w:szCs w:val="23"/>
          </w:rPr>
          <w:t>- todos cobertos, com acesso pela entrada de veículos situada à esquerda da guarita, de quem postado na Rua Cipó olhar o empreendimento.</w:t>
        </w:r>
      </w:ins>
    </w:p>
    <w:p w14:paraId="5D565D3A" w14:textId="77777777" w:rsidR="002F0EF7" w:rsidRPr="00AF4811" w:rsidRDefault="002F0EF7" w:rsidP="002F0EF7">
      <w:pPr>
        <w:spacing w:line="276" w:lineRule="auto"/>
        <w:jc w:val="both"/>
        <w:rPr>
          <w:ins w:id="690" w:author="Ramon Caramalak | RottaEly" w:date="2020-02-05T13:51:00Z"/>
          <w:sz w:val="23"/>
          <w:szCs w:val="23"/>
        </w:rPr>
      </w:pPr>
      <w:ins w:id="691" w:author="Ramon Caramalak | RottaEly" w:date="2020-02-05T13:51:00Z">
        <w:r w:rsidRPr="00AF4811">
          <w:rPr>
            <w:rFonts w:cs="Tahoma"/>
            <w:b/>
            <w:sz w:val="23"/>
            <w:szCs w:val="23"/>
          </w:rPr>
          <w:t>BOX 72 –</w:t>
        </w:r>
        <w:r w:rsidRPr="00AF4811">
          <w:rPr>
            <w:rFonts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24A6B14" w14:textId="77777777" w:rsidR="002F0EF7" w:rsidRPr="00AF4811" w:rsidRDefault="002F0EF7" w:rsidP="002F0EF7">
      <w:pPr>
        <w:spacing w:line="276" w:lineRule="auto"/>
        <w:jc w:val="both"/>
        <w:rPr>
          <w:ins w:id="692" w:author="Ramon Caramalak | RottaEly" w:date="2020-02-05T13:51:00Z"/>
          <w:sz w:val="23"/>
          <w:szCs w:val="23"/>
        </w:rPr>
      </w:pPr>
      <w:ins w:id="693" w:author="Ramon Caramalak | RottaEly" w:date="2020-02-05T13:51:00Z">
        <w:r w:rsidRPr="00AF4811">
          <w:rPr>
            <w:rFonts w:cs="Tahoma"/>
            <w:b/>
            <w:sz w:val="23"/>
            <w:szCs w:val="23"/>
          </w:rPr>
          <w:t>BOX 73 –</w:t>
        </w:r>
        <w:r w:rsidRPr="00AF4811">
          <w:rPr>
            <w:rFonts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9341AFC" w14:textId="77777777" w:rsidR="002F0EF7" w:rsidRPr="00AF4811" w:rsidRDefault="002F0EF7" w:rsidP="002F0EF7">
      <w:pPr>
        <w:spacing w:line="276" w:lineRule="auto"/>
        <w:jc w:val="both"/>
        <w:rPr>
          <w:ins w:id="694" w:author="Ramon Caramalak | RottaEly" w:date="2020-02-05T13:51:00Z"/>
          <w:sz w:val="23"/>
          <w:szCs w:val="23"/>
        </w:rPr>
      </w:pPr>
      <w:ins w:id="695" w:author="Ramon Caramalak | RottaEly" w:date="2020-02-05T13:51:00Z">
        <w:r w:rsidRPr="00AF4811">
          <w:rPr>
            <w:rFonts w:cs="Tahoma"/>
            <w:b/>
            <w:sz w:val="23"/>
            <w:szCs w:val="23"/>
          </w:rPr>
          <w:t>BOX 74 –</w:t>
        </w:r>
        <w:r w:rsidRPr="00AF4811">
          <w:rPr>
            <w:rFonts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EC380BC" w14:textId="77777777" w:rsidR="002F0EF7" w:rsidRPr="00AF4811" w:rsidRDefault="002F0EF7" w:rsidP="002F0EF7">
      <w:pPr>
        <w:spacing w:line="276" w:lineRule="auto"/>
        <w:jc w:val="both"/>
        <w:rPr>
          <w:ins w:id="696" w:author="Ramon Caramalak | RottaEly" w:date="2020-02-05T13:51:00Z"/>
          <w:sz w:val="23"/>
          <w:szCs w:val="23"/>
        </w:rPr>
      </w:pPr>
      <w:ins w:id="697" w:author="Ramon Caramalak | RottaEly" w:date="2020-02-05T13:51:00Z">
        <w:r w:rsidRPr="00AF4811">
          <w:rPr>
            <w:rFonts w:cs="Tahoma"/>
            <w:b/>
            <w:sz w:val="23"/>
            <w:szCs w:val="23"/>
          </w:rPr>
          <w:t>BOX 75 –</w:t>
        </w:r>
        <w:r w:rsidRPr="00AF4811">
          <w:rPr>
            <w:rFonts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96D25F7" w14:textId="77777777" w:rsidR="002F0EF7" w:rsidRPr="00AF4811" w:rsidRDefault="002F0EF7" w:rsidP="002F0EF7">
      <w:pPr>
        <w:spacing w:line="276" w:lineRule="auto"/>
        <w:jc w:val="both"/>
        <w:rPr>
          <w:ins w:id="698" w:author="Ramon Caramalak | RottaEly" w:date="2020-02-05T13:51:00Z"/>
          <w:sz w:val="23"/>
          <w:szCs w:val="23"/>
        </w:rPr>
      </w:pPr>
      <w:ins w:id="699" w:author="Ramon Caramalak | RottaEly" w:date="2020-02-05T13:51:00Z">
        <w:r w:rsidRPr="00AF4811">
          <w:rPr>
            <w:rFonts w:cs="Tahoma"/>
            <w:b/>
            <w:sz w:val="23"/>
            <w:szCs w:val="23"/>
          </w:rPr>
          <w:t>BOX 76 –</w:t>
        </w:r>
        <w:r w:rsidRPr="00AF4811">
          <w:rPr>
            <w:rFonts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B5622D0" w14:textId="77777777" w:rsidR="002F0EF7" w:rsidRPr="00AF4811" w:rsidRDefault="002F0EF7" w:rsidP="002F0EF7">
      <w:pPr>
        <w:spacing w:line="276" w:lineRule="auto"/>
        <w:jc w:val="both"/>
        <w:rPr>
          <w:ins w:id="700" w:author="Ramon Caramalak | RottaEly" w:date="2020-02-05T13:51:00Z"/>
          <w:rFonts w:cs="Tahoma"/>
          <w:sz w:val="23"/>
          <w:szCs w:val="23"/>
        </w:rPr>
      </w:pPr>
    </w:p>
    <w:p w14:paraId="7282543C" w14:textId="77777777" w:rsidR="002F0EF7" w:rsidRPr="00AF4811" w:rsidRDefault="002F0EF7" w:rsidP="002F0EF7">
      <w:pPr>
        <w:spacing w:line="276" w:lineRule="auto"/>
        <w:jc w:val="both"/>
        <w:rPr>
          <w:ins w:id="701" w:author="Ramon Caramalak | RottaEly" w:date="2020-02-05T13:51:00Z"/>
          <w:sz w:val="23"/>
          <w:szCs w:val="23"/>
        </w:rPr>
      </w:pPr>
      <w:ins w:id="702" w:author="Ramon Caramalak | RottaEly" w:date="2020-02-05T13:51:00Z">
        <w:r w:rsidRPr="00AF4811">
          <w:rPr>
            <w:rFonts w:cs="Tahoma"/>
            <w:b/>
            <w:sz w:val="23"/>
            <w:szCs w:val="23"/>
          </w:rPr>
          <w:t>BOX 77 –</w:t>
        </w:r>
        <w:r w:rsidRPr="00AF4811">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07DDE1E" w14:textId="77777777" w:rsidR="002F0EF7" w:rsidRPr="00AF4811" w:rsidRDefault="002F0EF7" w:rsidP="002F0EF7">
      <w:pPr>
        <w:spacing w:line="276" w:lineRule="auto"/>
        <w:jc w:val="both"/>
        <w:rPr>
          <w:ins w:id="703" w:author="Ramon Caramalak | RottaEly" w:date="2020-02-05T13:51:00Z"/>
          <w:sz w:val="23"/>
          <w:szCs w:val="23"/>
        </w:rPr>
      </w:pPr>
      <w:ins w:id="704" w:author="Ramon Caramalak | RottaEly" w:date="2020-02-05T13:51:00Z">
        <w:r w:rsidRPr="00AF4811">
          <w:rPr>
            <w:rFonts w:cs="Tahoma"/>
            <w:b/>
            <w:sz w:val="23"/>
            <w:szCs w:val="23"/>
          </w:rPr>
          <w:t>BOX 78 –</w:t>
        </w:r>
        <w:r w:rsidRPr="00AF4811">
          <w:rPr>
            <w:rFonts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C2FB2B2" w14:textId="77777777" w:rsidR="002F0EF7" w:rsidRPr="00AF4811" w:rsidRDefault="002F0EF7" w:rsidP="002F0EF7">
      <w:pPr>
        <w:spacing w:line="276" w:lineRule="auto"/>
        <w:jc w:val="both"/>
        <w:rPr>
          <w:ins w:id="705" w:author="Ramon Caramalak | RottaEly" w:date="2020-02-05T13:51:00Z"/>
          <w:sz w:val="23"/>
          <w:szCs w:val="23"/>
        </w:rPr>
      </w:pPr>
      <w:ins w:id="706" w:author="Ramon Caramalak | RottaEly" w:date="2020-02-05T13:51:00Z">
        <w:r w:rsidRPr="00AF4811">
          <w:rPr>
            <w:rFonts w:cs="Tahoma"/>
            <w:b/>
            <w:sz w:val="23"/>
            <w:szCs w:val="23"/>
          </w:rPr>
          <w:t>BOX 79 –</w:t>
        </w:r>
        <w:r w:rsidRPr="00AF4811">
          <w:rPr>
            <w:rFonts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1DF95B0" w14:textId="77777777" w:rsidR="002F0EF7" w:rsidRPr="00AF4811" w:rsidRDefault="002F0EF7" w:rsidP="002F0EF7">
      <w:pPr>
        <w:spacing w:line="276" w:lineRule="auto"/>
        <w:jc w:val="both"/>
        <w:rPr>
          <w:ins w:id="707" w:author="Ramon Caramalak | RottaEly" w:date="2020-02-05T13:51:00Z"/>
          <w:sz w:val="23"/>
          <w:szCs w:val="23"/>
        </w:rPr>
      </w:pPr>
      <w:ins w:id="708" w:author="Ramon Caramalak | RottaEly" w:date="2020-02-05T13:51:00Z">
        <w:r w:rsidRPr="00AF4811">
          <w:rPr>
            <w:rFonts w:cs="Tahoma"/>
            <w:b/>
            <w:sz w:val="23"/>
            <w:szCs w:val="23"/>
          </w:rPr>
          <w:t>BOX 80 –</w:t>
        </w:r>
        <w:r w:rsidRPr="00AF4811">
          <w:rPr>
            <w:rFonts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0D785AB" w14:textId="77777777" w:rsidR="002F0EF7" w:rsidRPr="00AF4811" w:rsidRDefault="002F0EF7" w:rsidP="002F0EF7">
      <w:pPr>
        <w:spacing w:line="276" w:lineRule="auto"/>
        <w:jc w:val="both"/>
        <w:rPr>
          <w:ins w:id="709" w:author="Ramon Caramalak | RottaEly" w:date="2020-02-05T13:51:00Z"/>
          <w:sz w:val="23"/>
          <w:szCs w:val="23"/>
        </w:rPr>
      </w:pPr>
      <w:ins w:id="710" w:author="Ramon Caramalak | RottaEly" w:date="2020-02-05T13:51:00Z">
        <w:r w:rsidRPr="00AF4811">
          <w:rPr>
            <w:rFonts w:cs="Tahoma"/>
            <w:b/>
            <w:sz w:val="23"/>
            <w:szCs w:val="23"/>
          </w:rPr>
          <w:t>BOX 81 –</w:t>
        </w:r>
        <w:r w:rsidRPr="00AF4811">
          <w:rPr>
            <w:rFonts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224F30A" w14:textId="77777777" w:rsidR="002F0EF7" w:rsidRPr="00AF4811" w:rsidRDefault="002F0EF7" w:rsidP="002F0EF7">
      <w:pPr>
        <w:spacing w:line="276" w:lineRule="auto"/>
        <w:jc w:val="both"/>
        <w:rPr>
          <w:ins w:id="711" w:author="Ramon Caramalak | RottaEly" w:date="2020-02-05T13:51:00Z"/>
          <w:sz w:val="23"/>
          <w:szCs w:val="23"/>
        </w:rPr>
      </w:pPr>
      <w:ins w:id="712" w:author="Ramon Caramalak | RottaEly" w:date="2020-02-05T13:51:00Z">
        <w:r w:rsidRPr="00AF4811">
          <w:rPr>
            <w:rFonts w:cs="Tahoma"/>
            <w:b/>
            <w:sz w:val="23"/>
            <w:szCs w:val="23"/>
          </w:rPr>
          <w:t>BOX 82 –</w:t>
        </w:r>
        <w:r w:rsidRPr="00AF4811">
          <w:rPr>
            <w:rFonts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E9CD131" w14:textId="77777777" w:rsidR="002F0EF7" w:rsidRPr="00AF4811" w:rsidRDefault="002F0EF7" w:rsidP="002F0EF7">
      <w:pPr>
        <w:spacing w:line="276" w:lineRule="auto"/>
        <w:jc w:val="both"/>
        <w:rPr>
          <w:ins w:id="713" w:author="Ramon Caramalak | RottaEly" w:date="2020-02-05T13:51:00Z"/>
          <w:sz w:val="23"/>
          <w:szCs w:val="23"/>
        </w:rPr>
      </w:pPr>
      <w:ins w:id="714" w:author="Ramon Caramalak | RottaEly" w:date="2020-02-05T13:51:00Z">
        <w:r w:rsidRPr="00AF4811">
          <w:rPr>
            <w:rFonts w:cs="Tahoma"/>
            <w:b/>
            <w:sz w:val="23"/>
            <w:szCs w:val="23"/>
          </w:rPr>
          <w:t>BOX 83 –</w:t>
        </w:r>
        <w:r w:rsidRPr="00AF4811">
          <w:rPr>
            <w:rFonts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D933DBE" w14:textId="77777777" w:rsidR="002F0EF7" w:rsidRPr="00AF4811" w:rsidRDefault="002F0EF7" w:rsidP="002F0EF7">
      <w:pPr>
        <w:spacing w:line="276" w:lineRule="auto"/>
        <w:jc w:val="both"/>
        <w:rPr>
          <w:ins w:id="715" w:author="Ramon Caramalak | RottaEly" w:date="2020-02-05T13:51:00Z"/>
          <w:sz w:val="23"/>
          <w:szCs w:val="23"/>
        </w:rPr>
      </w:pPr>
      <w:ins w:id="716" w:author="Ramon Caramalak | RottaEly" w:date="2020-02-05T13:51:00Z">
        <w:r w:rsidRPr="00AF4811">
          <w:rPr>
            <w:rFonts w:cs="Tahoma"/>
            <w:b/>
            <w:sz w:val="23"/>
            <w:szCs w:val="23"/>
          </w:rPr>
          <w:t>BOX 84 –</w:t>
        </w:r>
        <w:r w:rsidRPr="00AF4811">
          <w:rPr>
            <w:rFonts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D0607AE" w14:textId="77777777" w:rsidR="002F0EF7" w:rsidRPr="00AF4811" w:rsidRDefault="002F0EF7" w:rsidP="002F0EF7">
      <w:pPr>
        <w:spacing w:line="276" w:lineRule="auto"/>
        <w:jc w:val="both"/>
        <w:rPr>
          <w:ins w:id="717" w:author="Ramon Caramalak | RottaEly" w:date="2020-02-05T13:51:00Z"/>
          <w:sz w:val="23"/>
          <w:szCs w:val="23"/>
        </w:rPr>
      </w:pPr>
      <w:ins w:id="718" w:author="Ramon Caramalak | RottaEly" w:date="2020-02-05T13:51:00Z">
        <w:r w:rsidRPr="00AF4811">
          <w:rPr>
            <w:rFonts w:cs="Tahoma"/>
            <w:b/>
            <w:sz w:val="23"/>
            <w:szCs w:val="23"/>
          </w:rPr>
          <w:t>BOX 85 –</w:t>
        </w:r>
        <w:r w:rsidRPr="00AF4811">
          <w:rPr>
            <w:rFonts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34D7327" w14:textId="77777777" w:rsidR="002F0EF7" w:rsidRPr="00AF4811" w:rsidRDefault="002F0EF7" w:rsidP="002F0EF7">
      <w:pPr>
        <w:spacing w:line="276" w:lineRule="auto"/>
        <w:jc w:val="both"/>
        <w:rPr>
          <w:ins w:id="719" w:author="Ramon Caramalak | RottaEly" w:date="2020-02-05T13:51:00Z"/>
          <w:rFonts w:cs="Tahoma"/>
          <w:sz w:val="23"/>
          <w:szCs w:val="23"/>
        </w:rPr>
      </w:pPr>
      <w:ins w:id="720" w:author="Ramon Caramalak | RottaEly" w:date="2020-02-05T13:51:00Z">
        <w:r w:rsidRPr="00AF4811">
          <w:rPr>
            <w:rFonts w:cs="Tahoma"/>
            <w:b/>
            <w:sz w:val="23"/>
            <w:szCs w:val="23"/>
          </w:rPr>
          <w:t>BOX 86 – DUPLO –</w:t>
        </w:r>
        <w:r w:rsidRPr="00AF4811">
          <w:rPr>
            <w:rFonts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AF4811">
          <w:rPr>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cs="Tahoma"/>
            <w:sz w:val="23"/>
            <w:szCs w:val="23"/>
          </w:rPr>
          <w:t xml:space="preserve"> Esta unidade possui um depósito a ela vinculado de nº 86, localizado ao lado da mesma, cujas áreas e fração ideal estão somadas as da mesma.</w:t>
        </w:r>
      </w:ins>
    </w:p>
    <w:p w14:paraId="2F2457E9" w14:textId="77777777" w:rsidR="002F0EF7" w:rsidRPr="00AF4811" w:rsidRDefault="002F0EF7" w:rsidP="002F0EF7">
      <w:pPr>
        <w:spacing w:line="276" w:lineRule="auto"/>
        <w:jc w:val="both"/>
        <w:rPr>
          <w:ins w:id="721" w:author="Ramon Caramalak | RottaEly" w:date="2020-02-05T13:51:00Z"/>
          <w:rFonts w:cs="Tahoma"/>
          <w:sz w:val="23"/>
          <w:szCs w:val="23"/>
        </w:rPr>
      </w:pPr>
      <w:ins w:id="722" w:author="Ramon Caramalak | RottaEly" w:date="2020-02-05T13:51:00Z">
        <w:r w:rsidRPr="00AF4811">
          <w:rPr>
            <w:rFonts w:cs="Tahoma"/>
            <w:b/>
            <w:sz w:val="23"/>
            <w:szCs w:val="23"/>
          </w:rPr>
          <w:t>BOX 87 – DUPLO –</w:t>
        </w:r>
        <w:r w:rsidRPr="00AF4811">
          <w:rPr>
            <w:rFonts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cs="Tahoma"/>
            <w:sz w:val="23"/>
            <w:szCs w:val="23"/>
          </w:rPr>
          <w:t xml:space="preserve"> Esta unidade possui um depósito a ela vinculado de nº 87, localizado ao fundo à direita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4CB679AF" w14:textId="77777777" w:rsidR="002F0EF7" w:rsidRPr="00AF4811" w:rsidRDefault="002F0EF7" w:rsidP="002F0EF7">
      <w:pPr>
        <w:spacing w:line="276" w:lineRule="auto"/>
        <w:jc w:val="both"/>
        <w:rPr>
          <w:ins w:id="723" w:author="Ramon Caramalak | RottaEly" w:date="2020-02-05T13:51:00Z"/>
          <w:sz w:val="23"/>
          <w:szCs w:val="23"/>
        </w:rPr>
      </w:pPr>
      <w:ins w:id="724" w:author="Ramon Caramalak | RottaEly" w:date="2020-02-05T13:51:00Z">
        <w:r w:rsidRPr="002756E5">
          <w:rPr>
            <w:rFonts w:cs="Tahoma"/>
            <w:b/>
            <w:sz w:val="23"/>
            <w:szCs w:val="23"/>
            <w:highlight w:val="yellow"/>
            <w:rPrChange w:id="725" w:author="Ramon Caramalak | RottaEly" w:date="2020-02-05T17:39:00Z">
              <w:rPr>
                <w:rFonts w:cs="Tahoma"/>
                <w:b/>
                <w:sz w:val="23"/>
                <w:szCs w:val="23"/>
              </w:rPr>
            </w:rPrChange>
          </w:rPr>
          <w:t>BOX 89 –</w:t>
        </w:r>
        <w:r w:rsidRPr="002756E5">
          <w:rPr>
            <w:rFonts w:cs="Tahoma"/>
            <w:sz w:val="23"/>
            <w:szCs w:val="23"/>
            <w:highlight w:val="yellow"/>
            <w:rPrChange w:id="726" w:author="Ramon Caramalak | RottaEly" w:date="2020-02-05T17:39:00Z">
              <w:rPr>
                <w:rFonts w:cs="Tahoma"/>
                <w:sz w:val="23"/>
                <w:szCs w:val="23"/>
              </w:rPr>
            </w:rPrChange>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2756E5">
          <w:rPr>
            <w:sz w:val="23"/>
            <w:szCs w:val="23"/>
            <w:highlight w:val="yellow"/>
            <w:rPrChange w:id="727" w:author="Ramon Caramalak | RottaEly" w:date="2020-02-05T17:39: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1E85D5C" w14:textId="77777777" w:rsidR="002F0EF7" w:rsidRPr="00AF4811" w:rsidRDefault="002F0EF7" w:rsidP="002F0EF7">
      <w:pPr>
        <w:spacing w:line="276" w:lineRule="auto"/>
        <w:jc w:val="both"/>
        <w:rPr>
          <w:ins w:id="728" w:author="Ramon Caramalak | RottaEly" w:date="2020-02-05T13:51:00Z"/>
          <w:sz w:val="23"/>
          <w:szCs w:val="23"/>
        </w:rPr>
      </w:pPr>
      <w:ins w:id="729" w:author="Ramon Caramalak | RottaEly" w:date="2020-02-05T13:51:00Z">
        <w:r w:rsidRPr="00AF4811">
          <w:rPr>
            <w:rFonts w:cs="Tahoma"/>
            <w:b/>
            <w:sz w:val="23"/>
            <w:szCs w:val="23"/>
          </w:rPr>
          <w:t>BOX 91 –</w:t>
        </w:r>
        <w:r w:rsidRPr="00AF4811">
          <w:rPr>
            <w:rFonts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7523EF0" w14:textId="07F9E69F" w:rsidR="002F0EF7" w:rsidRPr="00AF4811" w:rsidRDefault="002F0EF7" w:rsidP="002F0EF7">
      <w:pPr>
        <w:spacing w:line="276" w:lineRule="auto"/>
        <w:jc w:val="both"/>
        <w:rPr>
          <w:ins w:id="730" w:author="Ramon Caramalak | RottaEly" w:date="2020-02-05T13:51:00Z"/>
          <w:rFonts w:cs="Tahoma"/>
          <w:sz w:val="23"/>
          <w:szCs w:val="23"/>
        </w:rPr>
      </w:pPr>
      <w:ins w:id="731" w:author="Ramon Caramalak | RottaEly" w:date="2020-02-05T13:51:00Z">
        <w:r w:rsidRPr="00AF4811">
          <w:rPr>
            <w:rFonts w:cs="Tahoma"/>
            <w:b/>
            <w:sz w:val="23"/>
            <w:szCs w:val="23"/>
          </w:rPr>
          <w:t>BOX 92 – DUPLO –</w:t>
        </w:r>
        <w:r w:rsidRPr="00AF4811">
          <w:rPr>
            <w:rFonts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AF4811">
          <w:rPr>
            <w:rFonts w:cs="Tahoma"/>
            <w:sz w:val="23"/>
            <w:szCs w:val="23"/>
          </w:rPr>
          <w:t xml:space="preserve"> Esta unidade possui um depósito a ela vinculado de nº 92,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2945729A" w14:textId="77777777" w:rsidR="002F0EF7" w:rsidRPr="00AF4811" w:rsidRDefault="002F0EF7" w:rsidP="002F0EF7">
      <w:pPr>
        <w:spacing w:line="276" w:lineRule="auto"/>
        <w:jc w:val="both"/>
        <w:rPr>
          <w:ins w:id="732" w:author="Ramon Caramalak | RottaEly" w:date="2020-02-05T13:51:00Z"/>
          <w:sz w:val="23"/>
          <w:szCs w:val="23"/>
        </w:rPr>
      </w:pPr>
      <w:ins w:id="733" w:author="Ramon Caramalak | RottaEly" w:date="2020-02-05T13:51:00Z">
        <w:r w:rsidRPr="00AF4811">
          <w:rPr>
            <w:rFonts w:cs="Tahoma"/>
            <w:b/>
            <w:sz w:val="23"/>
            <w:szCs w:val="23"/>
          </w:rPr>
          <w:t>BOX 93 –</w:t>
        </w:r>
        <w:r w:rsidRPr="00AF4811">
          <w:rPr>
            <w:rFonts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4FA2402" w14:textId="77777777" w:rsidR="002F0EF7" w:rsidRPr="00AF4811" w:rsidRDefault="002F0EF7" w:rsidP="002F0EF7">
      <w:pPr>
        <w:spacing w:line="276" w:lineRule="auto"/>
        <w:jc w:val="both"/>
        <w:rPr>
          <w:ins w:id="734" w:author="Ramon Caramalak | RottaEly" w:date="2020-02-05T13:51:00Z"/>
          <w:sz w:val="23"/>
          <w:szCs w:val="23"/>
        </w:rPr>
      </w:pPr>
      <w:ins w:id="735" w:author="Ramon Caramalak | RottaEly" w:date="2020-02-05T13:51:00Z">
        <w:r w:rsidRPr="00AF4811">
          <w:rPr>
            <w:rFonts w:cs="Tahoma"/>
            <w:b/>
            <w:sz w:val="23"/>
            <w:szCs w:val="23"/>
          </w:rPr>
          <w:t>BOX 94 –</w:t>
        </w:r>
        <w:r w:rsidRPr="00AF4811">
          <w:rPr>
            <w:rFonts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5D9AF6E" w14:textId="19111CBC" w:rsidR="002F0EF7" w:rsidRPr="00AF4811" w:rsidRDefault="002F0EF7" w:rsidP="002F0EF7">
      <w:pPr>
        <w:spacing w:line="276" w:lineRule="auto"/>
        <w:jc w:val="both"/>
        <w:rPr>
          <w:ins w:id="736" w:author="Ramon Caramalak | RottaEly" w:date="2020-02-05T13:51:00Z"/>
          <w:rFonts w:cs="Tahoma"/>
          <w:sz w:val="23"/>
          <w:szCs w:val="23"/>
        </w:rPr>
      </w:pPr>
      <w:ins w:id="737" w:author="Ramon Caramalak | RottaEly" w:date="2020-02-05T13:51:00Z">
        <w:r w:rsidRPr="00AF4811">
          <w:rPr>
            <w:rFonts w:cs="Tahoma"/>
            <w:b/>
            <w:sz w:val="23"/>
            <w:szCs w:val="23"/>
          </w:rPr>
          <w:t>BOX 95 – DUPLO –</w:t>
        </w:r>
        <w:r w:rsidRPr="00AF4811">
          <w:rPr>
            <w:rFonts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cs="Tahoma"/>
            <w:sz w:val="23"/>
            <w:szCs w:val="23"/>
          </w:rPr>
          <w:t xml:space="preserve"> Esta unidade possui um depósito a ela vinculado de nº 95,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46836071" w14:textId="0BC65167" w:rsidR="002F0EF7" w:rsidRPr="00AF4811" w:rsidRDefault="002F0EF7" w:rsidP="002F0EF7">
      <w:pPr>
        <w:spacing w:line="276" w:lineRule="auto"/>
        <w:jc w:val="both"/>
        <w:rPr>
          <w:ins w:id="738" w:author="Ramon Caramalak | RottaEly" w:date="2020-02-05T13:51:00Z"/>
          <w:rFonts w:cs="Tahoma"/>
          <w:sz w:val="23"/>
          <w:szCs w:val="23"/>
        </w:rPr>
      </w:pPr>
      <w:ins w:id="739" w:author="Ramon Caramalak | RottaEly" w:date="2020-02-05T13:51:00Z">
        <w:r w:rsidRPr="00AF4811">
          <w:rPr>
            <w:rFonts w:cs="Tahoma"/>
            <w:b/>
            <w:sz w:val="23"/>
            <w:szCs w:val="23"/>
          </w:rPr>
          <w:t>BOX 96 – DUPLO –</w:t>
        </w:r>
        <w:r w:rsidRPr="00AF4811">
          <w:rPr>
            <w:rFonts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cs="Tahoma"/>
            <w:sz w:val="23"/>
            <w:szCs w:val="23"/>
          </w:rPr>
          <w:t xml:space="preserve"> Esta unidade possui um depósito a ela vinculado de nº 96,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65335B92" w14:textId="77777777" w:rsidR="00A63218" w:rsidRDefault="002F0EF7" w:rsidP="002F0EF7">
      <w:pPr>
        <w:spacing w:line="276" w:lineRule="auto"/>
        <w:jc w:val="both"/>
        <w:rPr>
          <w:ins w:id="740" w:author="Ramon Caramalak | RottaEly" w:date="2020-02-05T14:07:00Z"/>
          <w:rFonts w:cs="Tahoma"/>
          <w:sz w:val="23"/>
          <w:szCs w:val="23"/>
        </w:rPr>
      </w:pPr>
      <w:ins w:id="741" w:author="Ramon Caramalak | RottaEly" w:date="2020-02-05T13:51:00Z">
        <w:r w:rsidRPr="00AF4811">
          <w:rPr>
            <w:rFonts w:cs="Tahoma"/>
            <w:b/>
            <w:sz w:val="23"/>
            <w:szCs w:val="23"/>
          </w:rPr>
          <w:t>BOX 97 – DUPLO –</w:t>
        </w:r>
        <w:r w:rsidRPr="00AF4811">
          <w:rPr>
            <w:rFonts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cs="Tahoma"/>
            <w:sz w:val="23"/>
            <w:szCs w:val="23"/>
          </w:rPr>
          <w:t xml:space="preserve"> Esta unidade possui um depósito a ela vinculado de nº 97,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4A11B6B0" w14:textId="7E4CCB00" w:rsidR="002F0EF7" w:rsidRPr="00AF4811" w:rsidRDefault="002F0EF7" w:rsidP="002F0EF7">
      <w:pPr>
        <w:spacing w:line="276" w:lineRule="auto"/>
        <w:jc w:val="both"/>
        <w:rPr>
          <w:ins w:id="742" w:author="Ramon Caramalak | RottaEly" w:date="2020-02-05T13:51:00Z"/>
          <w:rFonts w:cs="Tahoma"/>
          <w:sz w:val="23"/>
          <w:szCs w:val="23"/>
        </w:rPr>
      </w:pPr>
      <w:ins w:id="743" w:author="Ramon Caramalak | RottaEly" w:date="2020-02-05T13:51:00Z">
        <w:r w:rsidRPr="00AF4811">
          <w:rPr>
            <w:rFonts w:cs="Tahoma"/>
            <w:b/>
            <w:sz w:val="23"/>
            <w:szCs w:val="23"/>
          </w:rPr>
          <w:t>BOX 98 – DUPLO –</w:t>
        </w:r>
        <w:r w:rsidRPr="00AF4811">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cs="Tahoma"/>
            <w:sz w:val="23"/>
            <w:szCs w:val="23"/>
          </w:rPr>
          <w:t xml:space="preserve"> Esta unidade possui um depósito a ela vinculado de nº 98,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5322DC90" w14:textId="6314AC78" w:rsidR="002F0EF7" w:rsidRPr="00AF4811" w:rsidRDefault="002F0EF7" w:rsidP="002F0EF7">
      <w:pPr>
        <w:spacing w:line="276" w:lineRule="auto"/>
        <w:jc w:val="both"/>
        <w:rPr>
          <w:ins w:id="744" w:author="Ramon Caramalak | RottaEly" w:date="2020-02-05T13:51:00Z"/>
          <w:rFonts w:cs="Tahoma"/>
          <w:sz w:val="23"/>
          <w:szCs w:val="23"/>
        </w:rPr>
      </w:pPr>
      <w:ins w:id="745" w:author="Ramon Caramalak | RottaEly" w:date="2020-02-05T13:51:00Z">
        <w:r w:rsidRPr="00AF4811">
          <w:rPr>
            <w:rFonts w:cs="Tahoma"/>
            <w:b/>
            <w:sz w:val="23"/>
            <w:szCs w:val="23"/>
          </w:rPr>
          <w:t>BOX 99 – DUPLO –</w:t>
        </w:r>
        <w:r w:rsidRPr="00AF4811">
          <w:rPr>
            <w:rFonts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AF4811">
          <w:rPr>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cs="Tahoma"/>
            <w:sz w:val="23"/>
            <w:szCs w:val="23"/>
          </w:rPr>
          <w:t xml:space="preserve"> Esta unidade possui um depósito a ela vinculado de nº 99,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14B6C78D" w14:textId="2B295FF8" w:rsidR="002F0EF7" w:rsidRPr="00AF4811" w:rsidRDefault="002F0EF7" w:rsidP="002F0EF7">
      <w:pPr>
        <w:spacing w:line="276" w:lineRule="auto"/>
        <w:jc w:val="both"/>
        <w:rPr>
          <w:ins w:id="746" w:author="Ramon Caramalak | RottaEly" w:date="2020-02-05T13:51:00Z"/>
          <w:rFonts w:cs="Tahoma"/>
          <w:sz w:val="23"/>
          <w:szCs w:val="23"/>
        </w:rPr>
      </w:pPr>
      <w:ins w:id="747" w:author="Ramon Caramalak | RottaEly" w:date="2020-02-05T13:51:00Z">
        <w:r w:rsidRPr="00AF4811">
          <w:rPr>
            <w:rFonts w:cs="Tahoma"/>
            <w:b/>
            <w:sz w:val="23"/>
            <w:szCs w:val="23"/>
          </w:rPr>
          <w:t>BOX 101 –</w:t>
        </w:r>
        <w:r w:rsidRPr="00AF4811">
          <w:rPr>
            <w:rFonts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B959FD9" w14:textId="6D5387E8" w:rsidR="002F0EF7" w:rsidRPr="00AF4811" w:rsidRDefault="002F0EF7" w:rsidP="002F0EF7">
      <w:pPr>
        <w:spacing w:line="276" w:lineRule="auto"/>
        <w:jc w:val="both"/>
        <w:rPr>
          <w:ins w:id="748" w:author="Ramon Caramalak | RottaEly" w:date="2020-02-05T13:51:00Z"/>
          <w:sz w:val="23"/>
          <w:szCs w:val="23"/>
        </w:rPr>
      </w:pPr>
      <w:ins w:id="749" w:author="Ramon Caramalak | RottaEly" w:date="2020-02-05T13:51:00Z">
        <w:r w:rsidRPr="00AF4811">
          <w:rPr>
            <w:rFonts w:cs="Tahoma"/>
            <w:b/>
            <w:sz w:val="23"/>
            <w:szCs w:val="23"/>
          </w:rPr>
          <w:t>BOX 102 –</w:t>
        </w:r>
        <w:r w:rsidRPr="00AF4811">
          <w:rPr>
            <w:rFonts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522444B" w14:textId="3891AED1" w:rsidR="002F0EF7" w:rsidRPr="00AF4811" w:rsidRDefault="002F0EF7" w:rsidP="002F0EF7">
      <w:pPr>
        <w:spacing w:line="276" w:lineRule="auto"/>
        <w:jc w:val="both"/>
        <w:rPr>
          <w:ins w:id="750" w:author="Ramon Caramalak | RottaEly" w:date="2020-02-05T13:51:00Z"/>
          <w:sz w:val="23"/>
          <w:szCs w:val="23"/>
        </w:rPr>
      </w:pPr>
      <w:ins w:id="751" w:author="Ramon Caramalak | RottaEly" w:date="2020-02-05T13:51:00Z">
        <w:r w:rsidRPr="00AF4811">
          <w:rPr>
            <w:rFonts w:cs="Tahoma"/>
            <w:b/>
            <w:sz w:val="23"/>
            <w:szCs w:val="23"/>
          </w:rPr>
          <w:t>BOX 103 –</w:t>
        </w:r>
        <w:r w:rsidRPr="00AF4811">
          <w:rPr>
            <w:rFonts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E099C3D" w14:textId="47EC522E" w:rsidR="002F0EF7" w:rsidRPr="00AF4811" w:rsidRDefault="002F0EF7" w:rsidP="002F0EF7">
      <w:pPr>
        <w:spacing w:line="276" w:lineRule="auto"/>
        <w:jc w:val="both"/>
        <w:rPr>
          <w:ins w:id="752" w:author="Ramon Caramalak | RottaEly" w:date="2020-02-05T13:51:00Z"/>
          <w:sz w:val="23"/>
          <w:szCs w:val="23"/>
        </w:rPr>
      </w:pPr>
      <w:ins w:id="753" w:author="Ramon Caramalak | RottaEly" w:date="2020-02-05T13:51:00Z">
        <w:r w:rsidRPr="00AF4811">
          <w:rPr>
            <w:rFonts w:cs="Tahoma"/>
            <w:b/>
            <w:sz w:val="23"/>
            <w:szCs w:val="23"/>
          </w:rPr>
          <w:t>BOX 104 –</w:t>
        </w:r>
        <w:r w:rsidRPr="00AF4811">
          <w:rPr>
            <w:rFonts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E643FF8" w14:textId="77777777" w:rsidR="002F0EF7" w:rsidRPr="00AF4811" w:rsidRDefault="002F0EF7" w:rsidP="002F0EF7">
      <w:pPr>
        <w:spacing w:line="276" w:lineRule="auto"/>
        <w:jc w:val="both"/>
        <w:rPr>
          <w:ins w:id="754" w:author="Ramon Caramalak | RottaEly" w:date="2020-02-05T13:51:00Z"/>
          <w:rFonts w:cs="Tahoma"/>
          <w:sz w:val="23"/>
          <w:szCs w:val="23"/>
        </w:rPr>
      </w:pPr>
      <w:ins w:id="755" w:author="Ramon Caramalak | RottaEly" w:date="2020-02-05T13:51:00Z">
        <w:r w:rsidRPr="00AF4811">
          <w:rPr>
            <w:rFonts w:cs="Tahoma"/>
            <w:b/>
            <w:sz w:val="23"/>
            <w:szCs w:val="23"/>
          </w:rPr>
          <w:t>BOX 106 –</w:t>
        </w:r>
        <w:r w:rsidRPr="00AF4811">
          <w:rPr>
            <w:rFonts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cs="Tahoma"/>
            <w:sz w:val="23"/>
            <w:szCs w:val="23"/>
          </w:rPr>
          <w:t xml:space="preserve"> Esta unidade possui um depósito a ela vinculado de nº 106, localizado ao lado da mesma, cujas áreas e fração ideal estão somadas as da mesma.</w:t>
        </w:r>
      </w:ins>
    </w:p>
    <w:p w14:paraId="16F6FC84" w14:textId="77777777" w:rsidR="002F0EF7" w:rsidRPr="00AF4811" w:rsidRDefault="002F0EF7" w:rsidP="002F0EF7">
      <w:pPr>
        <w:spacing w:line="276" w:lineRule="auto"/>
        <w:jc w:val="both"/>
        <w:rPr>
          <w:ins w:id="756" w:author="Ramon Caramalak | RottaEly" w:date="2020-02-05T13:51:00Z"/>
          <w:rFonts w:cs="Tahoma"/>
          <w:sz w:val="23"/>
          <w:szCs w:val="23"/>
        </w:rPr>
      </w:pPr>
    </w:p>
    <w:p w14:paraId="2CB951E9" w14:textId="7EA0FA81" w:rsidR="002F0EF7" w:rsidRPr="00AF4811" w:rsidRDefault="002F0EF7" w:rsidP="002F0EF7">
      <w:pPr>
        <w:spacing w:line="276" w:lineRule="auto"/>
        <w:jc w:val="both"/>
        <w:rPr>
          <w:ins w:id="757" w:author="Ramon Caramalak | RottaEly" w:date="2020-02-05T13:51:00Z"/>
          <w:sz w:val="23"/>
          <w:szCs w:val="23"/>
        </w:rPr>
      </w:pPr>
      <w:ins w:id="758" w:author="Ramon Caramalak | RottaEly" w:date="2020-02-05T13:51:00Z">
        <w:r w:rsidRPr="00AF4811">
          <w:rPr>
            <w:rFonts w:cs="Tahoma"/>
            <w:b/>
            <w:sz w:val="23"/>
            <w:szCs w:val="23"/>
          </w:rPr>
          <w:t>BOX 107 –</w:t>
        </w:r>
        <w:r w:rsidRPr="00AF4811">
          <w:rPr>
            <w:rFonts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cs="Tahoma"/>
            <w:sz w:val="23"/>
            <w:szCs w:val="23"/>
          </w:rPr>
          <w:t xml:space="preserve"> Esta unidade possui um depósito a ela vinculado de nº 107,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0CC793D1" w14:textId="4A6FBA65" w:rsidR="002F0EF7" w:rsidRPr="00AF4811" w:rsidRDefault="002F0EF7" w:rsidP="002F0EF7">
      <w:pPr>
        <w:spacing w:line="276" w:lineRule="auto"/>
        <w:jc w:val="both"/>
        <w:rPr>
          <w:ins w:id="759" w:author="Ramon Caramalak | RottaEly" w:date="2020-02-05T13:51:00Z"/>
          <w:sz w:val="23"/>
          <w:szCs w:val="23"/>
        </w:rPr>
      </w:pPr>
      <w:ins w:id="760" w:author="Ramon Caramalak | RottaEly" w:date="2020-02-05T13:51:00Z">
        <w:r w:rsidRPr="00AF4811">
          <w:rPr>
            <w:rFonts w:cs="Tahoma"/>
            <w:b/>
            <w:sz w:val="23"/>
            <w:szCs w:val="23"/>
          </w:rPr>
          <w:t>BOX 110 – DUPLO –</w:t>
        </w:r>
        <w:r w:rsidRPr="00AF4811">
          <w:rPr>
            <w:rFonts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cs="Tahoma"/>
            <w:sz w:val="23"/>
            <w:szCs w:val="23"/>
          </w:rPr>
          <w:t xml:space="preserve"> Esta unidade possui um depósito a ela vinculado de nº 110, localizado em frente das escadas, sendo o primeiro contado da esquerda para a direita, cujas áreas e fração ideal estão somadas as da mesma.</w:t>
        </w:r>
      </w:ins>
    </w:p>
    <w:p w14:paraId="132239C9" w14:textId="3B4E8FE1" w:rsidR="002F0EF7" w:rsidRPr="00AF4811" w:rsidRDefault="002F0EF7" w:rsidP="002F0EF7">
      <w:pPr>
        <w:spacing w:line="276" w:lineRule="auto"/>
        <w:jc w:val="both"/>
        <w:rPr>
          <w:ins w:id="761" w:author="Ramon Caramalak | RottaEly" w:date="2020-02-05T13:51:00Z"/>
          <w:sz w:val="23"/>
          <w:szCs w:val="23"/>
        </w:rPr>
      </w:pPr>
      <w:ins w:id="762" w:author="Ramon Caramalak | RottaEly" w:date="2020-02-05T13:51:00Z">
        <w:r w:rsidRPr="00AF4811">
          <w:rPr>
            <w:rFonts w:cs="Tahoma"/>
            <w:b/>
            <w:sz w:val="23"/>
            <w:szCs w:val="23"/>
          </w:rPr>
          <w:t>BOX 111 – DUPLO –</w:t>
        </w:r>
        <w:r w:rsidRPr="00AF4811">
          <w:rPr>
            <w:rFonts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cs="Tahoma"/>
            <w:sz w:val="23"/>
            <w:szCs w:val="23"/>
          </w:rPr>
          <w:t xml:space="preserve"> Esta unidade possui um depósito a ela vinculado de nº 111, localizado ao fundo do corredor entre os boxes 118 e 117, cujas áreas e fração ideal estão somadas as da mesma.</w:t>
        </w:r>
      </w:ins>
    </w:p>
    <w:p w14:paraId="299C58F8" w14:textId="4FF286C0" w:rsidR="002F0EF7" w:rsidRPr="00AF4811" w:rsidRDefault="002F0EF7" w:rsidP="002F0EF7">
      <w:pPr>
        <w:spacing w:line="276" w:lineRule="auto"/>
        <w:jc w:val="both"/>
        <w:rPr>
          <w:ins w:id="763" w:author="Ramon Caramalak | RottaEly" w:date="2020-02-05T13:51:00Z"/>
          <w:rFonts w:cs="Tahoma"/>
          <w:sz w:val="23"/>
          <w:szCs w:val="23"/>
        </w:rPr>
      </w:pPr>
      <w:ins w:id="764" w:author="Ramon Caramalak | RottaEly" w:date="2020-02-05T13:51:00Z">
        <w:r w:rsidRPr="00AF4811">
          <w:rPr>
            <w:rFonts w:cs="Tahoma"/>
            <w:b/>
            <w:sz w:val="23"/>
            <w:szCs w:val="23"/>
          </w:rPr>
          <w:t>BOX 112 – DUPLO –</w:t>
        </w:r>
        <w:r w:rsidRPr="00AF4811">
          <w:rPr>
            <w:rFonts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cs="Tahoma"/>
            <w:sz w:val="23"/>
            <w:szCs w:val="23"/>
          </w:rPr>
          <w:t xml:space="preserve"> Esta unidade possui um depósito a ela vinculado de nº 112, localizado ao fundo à esquerda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27114DD2" w14:textId="26284FB0" w:rsidR="002F0EF7" w:rsidRPr="00AF4811" w:rsidRDefault="002F0EF7" w:rsidP="002F0EF7">
      <w:pPr>
        <w:spacing w:line="276" w:lineRule="auto"/>
        <w:jc w:val="both"/>
        <w:rPr>
          <w:ins w:id="765" w:author="Ramon Caramalak | RottaEly" w:date="2020-02-05T13:51:00Z"/>
          <w:rFonts w:cs="Tahoma"/>
          <w:sz w:val="23"/>
          <w:szCs w:val="23"/>
        </w:rPr>
      </w:pPr>
      <w:ins w:id="766" w:author="Ramon Caramalak | RottaEly" w:date="2020-02-05T13:51:00Z">
        <w:r w:rsidRPr="00AF4811">
          <w:rPr>
            <w:rFonts w:cs="Tahoma"/>
            <w:b/>
            <w:sz w:val="23"/>
            <w:szCs w:val="23"/>
          </w:rPr>
          <w:t>BOX 113 – DUPLO –</w:t>
        </w:r>
        <w:r w:rsidRPr="00AF4811">
          <w:rPr>
            <w:rFonts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cs="Tahoma"/>
            <w:sz w:val="23"/>
            <w:szCs w:val="23"/>
          </w:rPr>
          <w:t xml:space="preserve"> Esta unidade possui um depósito a ela vinculado de nº 113, localizado ao lado da mesma, cujas áreas e fração ideal estão somadas as da mesma.</w:t>
        </w:r>
      </w:ins>
    </w:p>
    <w:p w14:paraId="70FD22BB" w14:textId="7385E7E7" w:rsidR="002F0EF7" w:rsidRPr="00AF4811" w:rsidRDefault="002F0EF7" w:rsidP="002F0EF7">
      <w:pPr>
        <w:spacing w:line="276" w:lineRule="auto"/>
        <w:jc w:val="both"/>
        <w:rPr>
          <w:ins w:id="767" w:author="Ramon Caramalak | RottaEly" w:date="2020-02-05T13:51:00Z"/>
          <w:rFonts w:cs="Tahoma"/>
          <w:sz w:val="23"/>
          <w:szCs w:val="23"/>
        </w:rPr>
      </w:pPr>
      <w:ins w:id="768" w:author="Ramon Caramalak | RottaEly" w:date="2020-02-05T13:51:00Z">
        <w:r w:rsidRPr="00AF4811">
          <w:rPr>
            <w:rFonts w:cs="Tahoma"/>
            <w:b/>
            <w:sz w:val="23"/>
            <w:szCs w:val="23"/>
          </w:rPr>
          <w:t>BOX 114 – DUPLO –</w:t>
        </w:r>
        <w:r w:rsidRPr="00AF4811">
          <w:rPr>
            <w:rFonts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AF4811">
          <w:rPr>
            <w:rFonts w:cs="Tahoma"/>
            <w:sz w:val="23"/>
            <w:szCs w:val="23"/>
          </w:rPr>
          <w:t xml:space="preserve"> Esta unidade possui um depósito a ela vinculado de nº 114,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0494C90A" w14:textId="731E885E" w:rsidR="002F0EF7" w:rsidRPr="00AF4811" w:rsidRDefault="002F0EF7" w:rsidP="002F0EF7">
      <w:pPr>
        <w:spacing w:line="276" w:lineRule="auto"/>
        <w:jc w:val="both"/>
        <w:rPr>
          <w:ins w:id="769" w:author="Ramon Caramalak | RottaEly" w:date="2020-02-05T13:51:00Z"/>
          <w:rFonts w:cs="Tahoma"/>
          <w:sz w:val="23"/>
          <w:szCs w:val="23"/>
        </w:rPr>
      </w:pPr>
      <w:ins w:id="770" w:author="Ramon Caramalak | RottaEly" w:date="2020-02-05T13:51:00Z">
        <w:r w:rsidRPr="00AF4811">
          <w:rPr>
            <w:rFonts w:cs="Tahoma"/>
            <w:b/>
            <w:sz w:val="23"/>
            <w:szCs w:val="23"/>
          </w:rPr>
          <w:t>BOX 115 – DUPLO –</w:t>
        </w:r>
        <w:r w:rsidRPr="00AF4811">
          <w:rPr>
            <w:rFonts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AF4811">
          <w:rPr>
            <w:rFonts w:cs="Tahoma"/>
            <w:sz w:val="23"/>
            <w:szCs w:val="23"/>
          </w:rPr>
          <w:t xml:space="preserve"> Esta unidade possui um depósito a ela vinculado de nº 115,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709857A5" w14:textId="75627D4C" w:rsidR="002F0EF7" w:rsidRPr="00AF4811" w:rsidRDefault="002F0EF7" w:rsidP="002F0EF7">
      <w:pPr>
        <w:spacing w:line="276" w:lineRule="auto"/>
        <w:jc w:val="both"/>
        <w:rPr>
          <w:ins w:id="771" w:author="Ramon Caramalak | RottaEly" w:date="2020-02-05T13:51:00Z"/>
          <w:rFonts w:cs="Tahoma"/>
          <w:sz w:val="23"/>
          <w:szCs w:val="23"/>
        </w:rPr>
      </w:pPr>
      <w:ins w:id="772" w:author="Ramon Caramalak | RottaEly" w:date="2020-02-05T13:51:00Z">
        <w:r w:rsidRPr="00AF4811">
          <w:rPr>
            <w:rFonts w:cs="Tahoma"/>
            <w:b/>
            <w:sz w:val="23"/>
            <w:szCs w:val="23"/>
          </w:rPr>
          <w:t>BOX 116 – DUPLO –</w:t>
        </w:r>
        <w:r w:rsidRPr="00AF4811">
          <w:rPr>
            <w:rFonts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cs="Tahoma"/>
            <w:sz w:val="23"/>
            <w:szCs w:val="23"/>
          </w:rPr>
          <w:t xml:space="preserve"> Esta unidade possui um depósito a ela vinculado de nº 116,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5AB5D8B3" w14:textId="5E6DD640" w:rsidR="002F0EF7" w:rsidRPr="00AF4811" w:rsidRDefault="002F0EF7" w:rsidP="002F0EF7">
      <w:pPr>
        <w:spacing w:line="276" w:lineRule="auto"/>
        <w:jc w:val="both"/>
        <w:rPr>
          <w:ins w:id="773" w:author="Ramon Caramalak | RottaEly" w:date="2020-02-05T13:51:00Z"/>
          <w:rFonts w:cs="Tahoma"/>
          <w:sz w:val="23"/>
          <w:szCs w:val="23"/>
        </w:rPr>
      </w:pPr>
      <w:ins w:id="774" w:author="Ramon Caramalak | RottaEly" w:date="2020-02-05T13:51:00Z">
        <w:r w:rsidRPr="00AF4811">
          <w:rPr>
            <w:rFonts w:cs="Tahoma"/>
            <w:b/>
            <w:sz w:val="23"/>
            <w:szCs w:val="23"/>
          </w:rPr>
          <w:t>BOX 117 – DUPLO –</w:t>
        </w:r>
        <w:r w:rsidRPr="00AF4811">
          <w:rPr>
            <w:rFonts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cs="Tahoma"/>
            <w:sz w:val="23"/>
            <w:szCs w:val="23"/>
          </w:rPr>
          <w:t xml:space="preserve"> Esta unidade possui um depósito a ela vinculado de nº 117,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019419D4" w14:textId="36C14904" w:rsidR="002F0EF7" w:rsidRPr="00AF4811" w:rsidRDefault="002F0EF7" w:rsidP="002F0EF7">
      <w:pPr>
        <w:spacing w:line="276" w:lineRule="auto"/>
        <w:jc w:val="both"/>
        <w:rPr>
          <w:ins w:id="775" w:author="Ramon Caramalak | RottaEly" w:date="2020-02-05T13:51:00Z"/>
          <w:rFonts w:cs="Tahoma"/>
          <w:sz w:val="23"/>
          <w:szCs w:val="23"/>
        </w:rPr>
      </w:pPr>
      <w:ins w:id="776" w:author="Ramon Caramalak | RottaEly" w:date="2020-02-05T13:51:00Z">
        <w:r w:rsidRPr="00B9371E">
          <w:rPr>
            <w:rFonts w:cs="Tahoma"/>
            <w:b/>
            <w:sz w:val="23"/>
            <w:szCs w:val="23"/>
            <w:highlight w:val="yellow"/>
            <w:rPrChange w:id="777" w:author="Ramon Caramalak | RottaEly" w:date="2020-02-05T17:43:00Z">
              <w:rPr>
                <w:rFonts w:cs="Tahoma"/>
                <w:b/>
                <w:sz w:val="23"/>
                <w:szCs w:val="23"/>
              </w:rPr>
            </w:rPrChange>
          </w:rPr>
          <w:t>BOX 118 - DUPLO–</w:t>
        </w:r>
        <w:r w:rsidRPr="00B9371E">
          <w:rPr>
            <w:rFonts w:cs="Tahoma"/>
            <w:sz w:val="23"/>
            <w:szCs w:val="23"/>
            <w:highlight w:val="yellow"/>
            <w:rPrChange w:id="778" w:author="Ramon Caramalak | RottaEly" w:date="2020-02-05T17:43:00Z">
              <w:rPr>
                <w:rFonts w:cs="Tahoma"/>
                <w:sz w:val="23"/>
                <w:szCs w:val="23"/>
              </w:rPr>
            </w:rPrChange>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B9371E">
          <w:rPr>
            <w:sz w:val="23"/>
            <w:szCs w:val="23"/>
            <w:highlight w:val="yellow"/>
            <w:rPrChange w:id="779" w:author="Ramon Caramalak | RottaEly" w:date="2020-02-05T17:43:00Z">
              <w:rPr>
                <w:sz w:val="23"/>
                <w:szCs w:val="23"/>
              </w:rPr>
            </w:rPrChange>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B9371E">
          <w:rPr>
            <w:rFonts w:cs="Tahoma"/>
            <w:sz w:val="23"/>
            <w:szCs w:val="23"/>
            <w:highlight w:val="yellow"/>
            <w:rPrChange w:id="780" w:author="Ramon Caramalak | RottaEly" w:date="2020-02-05T17:43:00Z">
              <w:rPr>
                <w:rFonts w:cs="Tahoma"/>
                <w:sz w:val="23"/>
                <w:szCs w:val="23"/>
              </w:rPr>
            </w:rPrChange>
          </w:rPr>
          <w:t xml:space="preserve"> Esta unidade possui um depósito a ela vinculado de nº 118, localizado ao fundo </w:t>
        </w:r>
        <w:proofErr w:type="gramStart"/>
        <w:r w:rsidRPr="00B9371E">
          <w:rPr>
            <w:rFonts w:cs="Tahoma"/>
            <w:sz w:val="23"/>
            <w:szCs w:val="23"/>
            <w:highlight w:val="yellow"/>
            <w:rPrChange w:id="781" w:author="Ramon Caramalak | RottaEly" w:date="2020-02-05T17:43:00Z">
              <w:rPr>
                <w:rFonts w:cs="Tahoma"/>
                <w:sz w:val="23"/>
                <w:szCs w:val="23"/>
              </w:rPr>
            </w:rPrChange>
          </w:rPr>
          <w:t>da mesma</w:t>
        </w:r>
        <w:proofErr w:type="gramEnd"/>
        <w:r w:rsidRPr="00B9371E">
          <w:rPr>
            <w:rFonts w:cs="Tahoma"/>
            <w:sz w:val="23"/>
            <w:szCs w:val="23"/>
            <w:highlight w:val="yellow"/>
            <w:rPrChange w:id="782" w:author="Ramon Caramalak | RottaEly" w:date="2020-02-05T17:43:00Z">
              <w:rPr>
                <w:rFonts w:cs="Tahoma"/>
                <w:sz w:val="23"/>
                <w:szCs w:val="23"/>
              </w:rPr>
            </w:rPrChange>
          </w:rPr>
          <w:t>, cujas áreas e fração ideal estão somadas as da mesma.</w:t>
        </w:r>
      </w:ins>
    </w:p>
    <w:p w14:paraId="4D21DFF9" w14:textId="301AEA48" w:rsidR="002F0EF7" w:rsidRPr="00AF4811" w:rsidRDefault="002F0EF7" w:rsidP="002F0EF7">
      <w:pPr>
        <w:spacing w:line="276" w:lineRule="auto"/>
        <w:jc w:val="both"/>
        <w:rPr>
          <w:ins w:id="783" w:author="Ramon Caramalak | RottaEly" w:date="2020-02-05T13:51:00Z"/>
          <w:rFonts w:cs="Tahoma"/>
          <w:sz w:val="23"/>
          <w:szCs w:val="23"/>
        </w:rPr>
      </w:pPr>
      <w:ins w:id="784" w:author="Ramon Caramalak | RottaEly" w:date="2020-02-05T13:51:00Z">
        <w:r w:rsidRPr="00AF4811">
          <w:rPr>
            <w:rFonts w:cs="Tahoma"/>
            <w:b/>
            <w:sz w:val="23"/>
            <w:szCs w:val="23"/>
          </w:rPr>
          <w:t>BOX 119 – DUPLO –</w:t>
        </w:r>
        <w:r w:rsidRPr="00AF4811">
          <w:rPr>
            <w:rFonts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AF4811">
          <w:rPr>
            <w:rFonts w:cs="Tahoma"/>
            <w:sz w:val="23"/>
            <w:szCs w:val="23"/>
          </w:rPr>
          <w:t xml:space="preserve"> Esta unidade possui um depósito a ela vinculado de nº 119, localizado ao fundo </w:t>
        </w:r>
        <w:proofErr w:type="gramStart"/>
        <w:r w:rsidRPr="00AF4811">
          <w:rPr>
            <w:rFonts w:cs="Tahoma"/>
            <w:sz w:val="23"/>
            <w:szCs w:val="23"/>
          </w:rPr>
          <w:t>da mesma</w:t>
        </w:r>
        <w:proofErr w:type="gramEnd"/>
        <w:r w:rsidRPr="00AF4811">
          <w:rPr>
            <w:rFonts w:cs="Tahoma"/>
            <w:sz w:val="23"/>
            <w:szCs w:val="23"/>
          </w:rPr>
          <w:t>, cujas áreas e fração ideal estão somadas as da mesma.</w:t>
        </w:r>
      </w:ins>
    </w:p>
    <w:p w14:paraId="63B55C8D" w14:textId="139A9F1B" w:rsidR="002F0EF7" w:rsidRPr="00AF4811" w:rsidRDefault="002F0EF7" w:rsidP="002F0EF7">
      <w:pPr>
        <w:spacing w:line="276" w:lineRule="auto"/>
        <w:jc w:val="both"/>
        <w:rPr>
          <w:ins w:id="785" w:author="Ramon Caramalak | RottaEly" w:date="2020-02-05T13:51:00Z"/>
          <w:rFonts w:cs="Tahoma"/>
          <w:sz w:val="23"/>
          <w:szCs w:val="23"/>
        </w:rPr>
      </w:pPr>
      <w:ins w:id="786" w:author="Ramon Caramalak | RottaEly" w:date="2020-02-05T13:51:00Z">
        <w:r w:rsidRPr="00AF4811">
          <w:rPr>
            <w:rFonts w:cs="Tahoma"/>
            <w:b/>
            <w:sz w:val="23"/>
            <w:szCs w:val="23"/>
          </w:rPr>
          <w:t>BOX 120 – DUPLO –</w:t>
        </w:r>
        <w:r w:rsidRPr="00AF4811">
          <w:rPr>
            <w:rFonts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cs="Tahoma"/>
            <w:sz w:val="23"/>
            <w:szCs w:val="23"/>
          </w:rPr>
          <w:t xml:space="preserve"> Esta unidade possui um depósito a ela vinculado de nº 120, localizado ao lado da mesma, cujas áreas e fração ideal estão somadas as da mesma.</w:t>
        </w:r>
      </w:ins>
    </w:p>
    <w:p w14:paraId="69F1DD44" w14:textId="19C11726" w:rsidR="002F0EF7" w:rsidRPr="00AF4811" w:rsidRDefault="002F0EF7" w:rsidP="002F0EF7">
      <w:pPr>
        <w:spacing w:line="276" w:lineRule="auto"/>
        <w:jc w:val="both"/>
        <w:rPr>
          <w:ins w:id="787" w:author="Ramon Caramalak | RottaEly" w:date="2020-02-05T13:51:00Z"/>
          <w:rFonts w:cs="Tahoma"/>
          <w:sz w:val="23"/>
          <w:szCs w:val="23"/>
        </w:rPr>
      </w:pPr>
      <w:ins w:id="788" w:author="Ramon Caramalak | RottaEly" w:date="2020-02-05T13:51:00Z">
        <w:r w:rsidRPr="00AF4811">
          <w:rPr>
            <w:rFonts w:cs="Tahoma"/>
            <w:b/>
            <w:sz w:val="23"/>
            <w:szCs w:val="23"/>
          </w:rPr>
          <w:t xml:space="preserve">BOX 121 – </w:t>
        </w:r>
        <w:r w:rsidRPr="00AF4811">
          <w:rPr>
            <w:rFonts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ins>
    </w:p>
    <w:p w14:paraId="7EC25DCE" w14:textId="77777777" w:rsidR="002F0EF7" w:rsidRPr="00AF4811" w:rsidRDefault="002F0EF7" w:rsidP="002F0EF7">
      <w:pPr>
        <w:spacing w:line="276" w:lineRule="auto"/>
        <w:jc w:val="both"/>
        <w:rPr>
          <w:ins w:id="789" w:author="Ramon Caramalak | RottaEly" w:date="2020-02-05T13:51:00Z"/>
          <w:sz w:val="23"/>
          <w:szCs w:val="23"/>
        </w:rPr>
      </w:pPr>
      <w:ins w:id="790" w:author="Ramon Caramalak | RottaEly" w:date="2020-02-05T13:51:00Z">
        <w:r w:rsidRPr="00AF4811">
          <w:rPr>
            <w:rFonts w:cs="Tahoma"/>
            <w:b/>
            <w:sz w:val="23"/>
            <w:szCs w:val="23"/>
          </w:rPr>
          <w:t xml:space="preserve">BOX 122 – </w:t>
        </w:r>
        <w:r w:rsidRPr="00AF4811">
          <w:rPr>
            <w:rFonts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ins>
    </w:p>
    <w:p w14:paraId="01959B74" w14:textId="77777777" w:rsidR="002F0EF7" w:rsidRPr="00AF4811" w:rsidRDefault="002F0EF7" w:rsidP="002F0EF7">
      <w:pPr>
        <w:spacing w:line="276" w:lineRule="auto"/>
        <w:jc w:val="both"/>
        <w:rPr>
          <w:ins w:id="791" w:author="Ramon Caramalak | RottaEly" w:date="2020-02-05T13:51:00Z"/>
          <w:rFonts w:cs="Tahoma"/>
          <w:sz w:val="23"/>
          <w:szCs w:val="23"/>
        </w:rPr>
      </w:pPr>
    </w:p>
    <w:p w14:paraId="44A840F7" w14:textId="1FA1DEEE" w:rsidR="002F0EF7" w:rsidRPr="00AF4811" w:rsidRDefault="002F0EF7" w:rsidP="002F0EF7">
      <w:pPr>
        <w:spacing w:line="276" w:lineRule="auto"/>
        <w:jc w:val="both"/>
        <w:rPr>
          <w:ins w:id="792" w:author="Ramon Caramalak | RottaEly" w:date="2020-02-05T13:51:00Z"/>
          <w:rFonts w:cs="Tahoma"/>
          <w:sz w:val="23"/>
          <w:szCs w:val="23"/>
        </w:rPr>
      </w:pPr>
      <w:ins w:id="793" w:author="Ramon Caramalak | RottaEly" w:date="2020-02-05T13:51:00Z">
        <w:r w:rsidRPr="00AF4811">
          <w:rPr>
            <w:rFonts w:cs="Tahoma"/>
            <w:b/>
            <w:sz w:val="23"/>
            <w:szCs w:val="23"/>
          </w:rPr>
          <w:t xml:space="preserve">BOX 123 - </w:t>
        </w:r>
        <w:r w:rsidRPr="00AF4811">
          <w:rPr>
            <w:rFonts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ins>
    </w:p>
    <w:p w14:paraId="5855C42F" w14:textId="05D12717" w:rsidR="002F0EF7" w:rsidRPr="00B340E7" w:rsidRDefault="002F0EF7">
      <w:pPr>
        <w:widowControl w:val="0"/>
        <w:spacing w:after="0" w:line="320" w:lineRule="exact"/>
        <w:contextualSpacing/>
        <w:jc w:val="both"/>
        <w:rPr>
          <w:b/>
          <w:i/>
          <w:sz w:val="22"/>
          <w:szCs w:val="22"/>
        </w:rPr>
        <w:pPrChange w:id="794" w:author="Ramon Caramalak | RottaEly" w:date="2020-02-05T14:08:00Z">
          <w:pPr>
            <w:widowControl w:val="0"/>
            <w:spacing w:after="0" w:line="320" w:lineRule="exact"/>
            <w:contextualSpacing/>
            <w:jc w:val="center"/>
          </w:pPr>
        </w:pPrChange>
      </w:pPr>
      <w:ins w:id="795" w:author="Ramon Caramalak | RottaEly" w:date="2020-02-05T13:51:00Z">
        <w:r w:rsidRPr="00AF4811">
          <w:rPr>
            <w:rFonts w:cs="Tahoma"/>
            <w:b/>
            <w:sz w:val="23"/>
            <w:szCs w:val="23"/>
          </w:rPr>
          <w:t xml:space="preserve">BOX 124 - </w:t>
        </w:r>
        <w:r w:rsidRPr="00AF4811">
          <w:rPr>
            <w:rFonts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ins>
    </w:p>
    <w:p w14:paraId="63A05266" w14:textId="77777777" w:rsidR="00705683" w:rsidRPr="00B340E7" w:rsidRDefault="00705683" w:rsidP="00B340E7">
      <w:pPr>
        <w:widowControl w:val="0"/>
        <w:spacing w:after="0" w:line="320" w:lineRule="exact"/>
        <w:contextualSpacing/>
        <w:jc w:val="center"/>
        <w:rPr>
          <w:b/>
          <w:i/>
          <w:sz w:val="22"/>
          <w:szCs w:val="22"/>
        </w:rPr>
      </w:pPr>
    </w:p>
    <w:p w14:paraId="1885F883" w14:textId="583839E0" w:rsidR="00705683" w:rsidDel="002F0EF7" w:rsidRDefault="00705683" w:rsidP="00B340E7">
      <w:pPr>
        <w:widowControl w:val="0"/>
        <w:spacing w:after="0" w:line="320" w:lineRule="exact"/>
        <w:contextualSpacing/>
        <w:jc w:val="center"/>
        <w:rPr>
          <w:del w:id="796" w:author="Ramon Caramalak | RottaEly" w:date="2020-02-05T13:50:00Z"/>
          <w:sz w:val="22"/>
          <w:szCs w:val="22"/>
        </w:rPr>
      </w:pPr>
      <w:del w:id="797" w:author="Ramon Caramalak | RottaEly" w:date="2020-02-05T13:50:00Z">
        <w:r w:rsidRPr="00B340E7" w:rsidDel="002F0EF7">
          <w:rPr>
            <w:sz w:val="22"/>
            <w:szCs w:val="22"/>
            <w:highlight w:val="yellow"/>
          </w:rPr>
          <w:delText>[</w:delText>
        </w:r>
        <w:r w:rsidRPr="00B340E7" w:rsidDel="002F0EF7">
          <w:rPr>
            <w:b/>
            <w:sz w:val="22"/>
            <w:szCs w:val="22"/>
            <w:highlight w:val="yellow"/>
          </w:rPr>
          <w:delText xml:space="preserve">Comentário Madrona: </w:delText>
        </w:r>
        <w:r w:rsidR="001025F3" w:rsidRPr="00B340E7" w:rsidDel="002F0EF7">
          <w:rPr>
            <w:sz w:val="22"/>
            <w:szCs w:val="22"/>
            <w:highlight w:val="yellow"/>
          </w:rPr>
          <w:delText>Por gentileza, inserir</w:delText>
        </w:r>
        <w:r w:rsidRPr="00B340E7" w:rsidDel="002F0EF7">
          <w:rPr>
            <w:sz w:val="22"/>
            <w:szCs w:val="22"/>
            <w:highlight w:val="yellow"/>
          </w:rPr>
          <w:delText>.]</w:delText>
        </w:r>
      </w:del>
    </w:p>
    <w:p w14:paraId="6679F56E" w14:textId="6FC9785E" w:rsidR="00E838E3" w:rsidRDefault="00E838E3">
      <w:pPr>
        <w:rPr>
          <w:sz w:val="22"/>
          <w:szCs w:val="22"/>
          <w:highlight w:val="yellow"/>
        </w:rPr>
      </w:pPr>
      <w:r>
        <w:rPr>
          <w:sz w:val="22"/>
          <w:szCs w:val="22"/>
          <w:highlight w:val="yellow"/>
        </w:rPr>
        <w:br w:type="page"/>
      </w:r>
    </w:p>
    <w:p w14:paraId="55915311" w14:textId="55EB2655" w:rsidR="00E838E3" w:rsidRPr="00B340E7" w:rsidRDefault="00E838E3" w:rsidP="00E838E3">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w:t>
      </w:r>
      <w:r>
        <w:rPr>
          <w:rFonts w:asciiTheme="minorHAnsi" w:hAnsiTheme="minorHAnsi" w:cs="Arial"/>
          <w:b/>
          <w:sz w:val="22"/>
          <w:szCs w:val="22"/>
        </w:rPr>
        <w:t xml:space="preserve"> C</w:t>
      </w:r>
    </w:p>
    <w:p w14:paraId="432C87C5" w14:textId="77777777" w:rsidR="00E838E3" w:rsidRPr="00B340E7" w:rsidRDefault="00E838E3" w:rsidP="00E838E3">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E616D2E" w14:textId="77777777" w:rsidR="00E838E3" w:rsidRPr="00B340E7" w:rsidRDefault="00E838E3" w:rsidP="00E838E3">
      <w:pPr>
        <w:widowControl w:val="0"/>
        <w:spacing w:after="0" w:line="320" w:lineRule="exact"/>
        <w:contextualSpacing/>
        <w:jc w:val="center"/>
        <w:rPr>
          <w:b/>
          <w:sz w:val="22"/>
          <w:szCs w:val="22"/>
        </w:rPr>
      </w:pPr>
    </w:p>
    <w:p w14:paraId="1AA644AC" w14:textId="3FC15FAE" w:rsidR="00E838E3" w:rsidRDefault="00E838E3" w:rsidP="00E838E3">
      <w:pPr>
        <w:widowControl w:val="0"/>
        <w:spacing w:after="0" w:line="320" w:lineRule="exact"/>
        <w:contextualSpacing/>
        <w:jc w:val="center"/>
        <w:rPr>
          <w:ins w:id="798" w:author="Ramon Caramalak | RottaEly" w:date="2020-02-05T13:38:00Z"/>
          <w:b/>
          <w:i/>
          <w:sz w:val="22"/>
          <w:szCs w:val="22"/>
        </w:rPr>
      </w:pPr>
      <w:r>
        <w:rPr>
          <w:b/>
          <w:i/>
          <w:sz w:val="22"/>
          <w:szCs w:val="22"/>
        </w:rPr>
        <w:t>Unidades Permutadas</w:t>
      </w:r>
    </w:p>
    <w:p w14:paraId="4F33DF0C" w14:textId="1400A4B5" w:rsidR="004D051B" w:rsidRDefault="004D051B" w:rsidP="00E838E3">
      <w:pPr>
        <w:widowControl w:val="0"/>
        <w:spacing w:after="0" w:line="320" w:lineRule="exact"/>
        <w:contextualSpacing/>
        <w:jc w:val="center"/>
        <w:rPr>
          <w:ins w:id="799" w:author="Ramon Caramalak | RottaEly" w:date="2020-02-05T13:38:00Z"/>
          <w:b/>
          <w:i/>
          <w:sz w:val="22"/>
          <w:szCs w:val="22"/>
        </w:rPr>
      </w:pPr>
    </w:p>
    <w:p w14:paraId="51869581" w14:textId="179ED110" w:rsidR="004D051B" w:rsidRPr="00AF4811" w:rsidRDefault="004D051B" w:rsidP="004D051B">
      <w:pPr>
        <w:spacing w:line="276" w:lineRule="auto"/>
        <w:jc w:val="both"/>
        <w:rPr>
          <w:ins w:id="800" w:author="Ramon Caramalak | RottaEly" w:date="2020-02-05T13:38:00Z"/>
          <w:sz w:val="23"/>
          <w:szCs w:val="23"/>
        </w:rPr>
      </w:pPr>
      <w:bookmarkStart w:id="801" w:name="_Hlk31802865"/>
      <w:ins w:id="802" w:author="Ramon Caramalak | RottaEly" w:date="2020-02-05T13:38:00Z">
        <w:r w:rsidRPr="00AF4811">
          <w:rPr>
            <w:rFonts w:cs="Tahoma"/>
            <w:b/>
            <w:sz w:val="23"/>
            <w:szCs w:val="23"/>
          </w:rPr>
          <w:t>LOJA 01</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primeira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ins>
    </w:p>
    <w:p w14:paraId="4835A898" w14:textId="611C5968" w:rsidR="004D051B" w:rsidRPr="00AF4811" w:rsidRDefault="004D051B" w:rsidP="004D051B">
      <w:pPr>
        <w:spacing w:line="276" w:lineRule="auto"/>
        <w:jc w:val="both"/>
        <w:rPr>
          <w:ins w:id="803" w:author="Ramon Caramalak | RottaEly" w:date="2020-02-05T13:38:00Z"/>
          <w:sz w:val="23"/>
          <w:szCs w:val="23"/>
        </w:rPr>
      </w:pPr>
      <w:ins w:id="804" w:author="Ramon Caramalak | RottaEly" w:date="2020-02-05T13:38:00Z">
        <w:r w:rsidRPr="00AF4811">
          <w:rPr>
            <w:rFonts w:cs="Tahoma"/>
            <w:b/>
            <w:sz w:val="23"/>
            <w:szCs w:val="23"/>
          </w:rPr>
          <w:t>LOJA 02</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segunda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ins>
    </w:p>
    <w:p w14:paraId="68F56BC6" w14:textId="5574137C" w:rsidR="004D051B" w:rsidRPr="00AF4811" w:rsidRDefault="004D051B" w:rsidP="004D051B">
      <w:pPr>
        <w:spacing w:line="276" w:lineRule="auto"/>
        <w:jc w:val="both"/>
        <w:rPr>
          <w:ins w:id="805" w:author="Ramon Caramalak | RottaEly" w:date="2020-02-05T13:38:00Z"/>
          <w:sz w:val="23"/>
          <w:szCs w:val="23"/>
        </w:rPr>
      </w:pPr>
      <w:ins w:id="806" w:author="Ramon Caramalak | RottaEly" w:date="2020-02-05T13:38:00Z">
        <w:r w:rsidRPr="00AF4811">
          <w:rPr>
            <w:rFonts w:cs="Tahoma"/>
            <w:b/>
            <w:sz w:val="23"/>
            <w:szCs w:val="23"/>
          </w:rPr>
          <w:t>LOJA 03</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terceira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ins>
    </w:p>
    <w:p w14:paraId="2A3473E8" w14:textId="4FAAEB0B" w:rsidR="004D051B" w:rsidRDefault="004D051B" w:rsidP="004D051B">
      <w:pPr>
        <w:spacing w:line="276" w:lineRule="auto"/>
        <w:jc w:val="both"/>
        <w:rPr>
          <w:ins w:id="807" w:author="Ramon Caramalak | RottaEly" w:date="2020-02-05T13:38:00Z"/>
          <w:sz w:val="23"/>
          <w:szCs w:val="23"/>
        </w:rPr>
      </w:pPr>
      <w:ins w:id="808" w:author="Ramon Caramalak | RottaEly" w:date="2020-02-05T13:38:00Z">
        <w:r w:rsidRPr="00AF4811">
          <w:rPr>
            <w:rFonts w:cs="Tahoma"/>
            <w:b/>
            <w:sz w:val="23"/>
            <w:szCs w:val="23"/>
          </w:rPr>
          <w:t>LOJA 04</w:t>
        </w:r>
        <w:r w:rsidRPr="00AF4811">
          <w:rPr>
            <w:rFonts w:cs="Tahoma"/>
            <w:sz w:val="23"/>
            <w:szCs w:val="23"/>
          </w:rPr>
          <w:t xml:space="preserve"> – </w:t>
        </w:r>
        <w:r w:rsidRPr="00AF4811">
          <w:rPr>
            <w:sz w:val="23"/>
            <w:szCs w:val="23"/>
          </w:rPr>
          <w:t xml:space="preserve">Localizada no pavimento Subsolo II, a quarta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ins>
    </w:p>
    <w:p w14:paraId="70BE6BEE" w14:textId="18216D8A" w:rsidR="004D051B" w:rsidRPr="00AF4811" w:rsidRDefault="004D051B" w:rsidP="004D051B">
      <w:pPr>
        <w:spacing w:line="276" w:lineRule="auto"/>
        <w:jc w:val="both"/>
        <w:rPr>
          <w:ins w:id="809" w:author="Ramon Caramalak | RottaEly" w:date="2020-02-05T13:38:00Z"/>
          <w:sz w:val="23"/>
          <w:szCs w:val="23"/>
        </w:rPr>
      </w:pPr>
      <w:ins w:id="810" w:author="Ramon Caramalak | RottaEly" w:date="2020-02-05T13:38:00Z">
        <w:r w:rsidRPr="00AF4811">
          <w:rPr>
            <w:rFonts w:cs="Tahoma"/>
            <w:b/>
            <w:sz w:val="23"/>
            <w:szCs w:val="23"/>
          </w:rPr>
          <w:t>LOJA 05</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sexta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ins>
    </w:p>
    <w:p w14:paraId="21AE51D2" w14:textId="316F5BCC" w:rsidR="004D051B" w:rsidRPr="00AF4811" w:rsidRDefault="004D051B" w:rsidP="004D051B">
      <w:pPr>
        <w:spacing w:line="276" w:lineRule="auto"/>
        <w:jc w:val="both"/>
        <w:rPr>
          <w:ins w:id="811" w:author="Ramon Caramalak | RottaEly" w:date="2020-02-05T13:38:00Z"/>
          <w:sz w:val="23"/>
          <w:szCs w:val="23"/>
        </w:rPr>
      </w:pPr>
      <w:ins w:id="812" w:author="Ramon Caramalak | RottaEly" w:date="2020-02-05T13:38:00Z">
        <w:r w:rsidRPr="00AF4811">
          <w:rPr>
            <w:rFonts w:cs="Tahoma"/>
            <w:b/>
            <w:sz w:val="23"/>
            <w:szCs w:val="23"/>
          </w:rPr>
          <w:t>LOJA 06</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quinta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ins>
    </w:p>
    <w:p w14:paraId="1B060B98" w14:textId="0053FF22" w:rsidR="004D051B" w:rsidRPr="00AF4811" w:rsidRDefault="004D051B" w:rsidP="004D051B">
      <w:pPr>
        <w:spacing w:line="276" w:lineRule="auto"/>
        <w:jc w:val="both"/>
        <w:rPr>
          <w:ins w:id="813" w:author="Ramon Caramalak | RottaEly" w:date="2020-02-05T13:38:00Z"/>
          <w:sz w:val="23"/>
          <w:szCs w:val="23"/>
        </w:rPr>
      </w:pPr>
      <w:ins w:id="814" w:author="Ramon Caramalak | RottaEly" w:date="2020-02-05T13:38:00Z">
        <w:r w:rsidRPr="00AF4811">
          <w:rPr>
            <w:rFonts w:cs="Tahoma"/>
            <w:b/>
            <w:sz w:val="23"/>
            <w:szCs w:val="23"/>
          </w:rPr>
          <w:t>LOJA 07</w:t>
        </w:r>
        <w:r w:rsidRPr="00AF4811">
          <w:rPr>
            <w:rFonts w:cs="Tahoma"/>
            <w:sz w:val="23"/>
            <w:szCs w:val="23"/>
          </w:rPr>
          <w:t xml:space="preserve"> – </w:t>
        </w:r>
        <w:r w:rsidRPr="00AF4811">
          <w:rPr>
            <w:sz w:val="23"/>
            <w:szCs w:val="23"/>
          </w:rPr>
          <w:t xml:space="preserve">Localizada no pavimento Subsolo II, a quarta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ins>
    </w:p>
    <w:p w14:paraId="1F6BC32C" w14:textId="31901A76" w:rsidR="004D051B" w:rsidRPr="00AF4811" w:rsidRDefault="004D051B" w:rsidP="004D051B">
      <w:pPr>
        <w:spacing w:line="276" w:lineRule="auto"/>
        <w:jc w:val="both"/>
        <w:rPr>
          <w:ins w:id="815" w:author="Ramon Caramalak | RottaEly" w:date="2020-02-05T13:38:00Z"/>
          <w:sz w:val="23"/>
          <w:szCs w:val="23"/>
        </w:rPr>
      </w:pPr>
      <w:ins w:id="816" w:author="Ramon Caramalak | RottaEly" w:date="2020-02-05T13:38:00Z">
        <w:r w:rsidRPr="00AF4811">
          <w:rPr>
            <w:rFonts w:cs="Tahoma"/>
            <w:b/>
            <w:sz w:val="23"/>
            <w:szCs w:val="23"/>
          </w:rPr>
          <w:t>LOJA 08</w:t>
        </w:r>
        <w:r w:rsidRPr="00AF4811">
          <w:rPr>
            <w:rFonts w:cs="Tahoma"/>
            <w:sz w:val="23"/>
            <w:szCs w:val="23"/>
          </w:rPr>
          <w:t xml:space="preserve"> – </w:t>
        </w:r>
        <w:r w:rsidRPr="00AF4811">
          <w:rPr>
            <w:sz w:val="23"/>
            <w:szCs w:val="23"/>
          </w:rPr>
          <w:t xml:space="preserve">Localizada no pavimento Subsolo II, a terceira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ins>
    </w:p>
    <w:p w14:paraId="042B37F8" w14:textId="6A7A5DEF" w:rsidR="004D051B" w:rsidRDefault="004D051B" w:rsidP="004D051B">
      <w:pPr>
        <w:spacing w:line="276" w:lineRule="auto"/>
        <w:jc w:val="both"/>
        <w:rPr>
          <w:ins w:id="817" w:author="Ramon Caramalak | RottaEly" w:date="2020-02-05T13:39:00Z"/>
          <w:sz w:val="23"/>
          <w:szCs w:val="23"/>
        </w:rPr>
      </w:pPr>
      <w:ins w:id="818" w:author="Ramon Caramalak | RottaEly" w:date="2020-02-05T13:38:00Z">
        <w:r w:rsidRPr="00AF4811">
          <w:rPr>
            <w:rFonts w:cs="Tahoma"/>
            <w:b/>
            <w:sz w:val="23"/>
            <w:szCs w:val="23"/>
          </w:rPr>
          <w:t>LOJA 09</w:t>
        </w:r>
        <w:r w:rsidRPr="00AF4811">
          <w:rPr>
            <w:rFonts w:cs="Tahoma"/>
            <w:sz w:val="23"/>
            <w:szCs w:val="23"/>
          </w:rPr>
          <w:t xml:space="preserve"> – </w:t>
        </w:r>
        <w:r w:rsidRPr="00AF4811">
          <w:rPr>
            <w:sz w:val="23"/>
            <w:szCs w:val="23"/>
          </w:rPr>
          <w:t xml:space="preserve">Localizada no pavimento Subsolo II, a segunda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 xml:space="preserve">com área real privativa de 47,90m², área real de uso comum de divisão não proporcional de 6,39m², área real de uso comum de divisão proporcional de 0,15m², e área real total de </w:t>
        </w:r>
        <w:r>
          <w:rPr>
            <w:sz w:val="23"/>
            <w:szCs w:val="23"/>
          </w:rPr>
          <w:t>54,44</w:t>
        </w:r>
        <w:r w:rsidRPr="00AF4811">
          <w:rPr>
            <w:sz w:val="23"/>
            <w:szCs w:val="23"/>
          </w:rPr>
          <w:t>m², correspondendo-lhe a fração ideal de 0,004102 no terreno e nas coisas de uso comum e fim proveitoso do condomínio.</w:t>
        </w:r>
      </w:ins>
    </w:p>
    <w:p w14:paraId="076AA09E" w14:textId="2A9AE710" w:rsidR="004D051B" w:rsidRDefault="004D051B" w:rsidP="004D051B">
      <w:pPr>
        <w:spacing w:line="276" w:lineRule="auto"/>
        <w:jc w:val="both"/>
        <w:rPr>
          <w:ins w:id="819" w:author="Ramon Caramalak | RottaEly" w:date="2020-02-05T13:39:00Z"/>
          <w:sz w:val="23"/>
          <w:szCs w:val="23"/>
        </w:rPr>
      </w:pPr>
      <w:ins w:id="820" w:author="Ramon Caramalak | RottaEly" w:date="2020-02-05T13:39:00Z">
        <w:r w:rsidRPr="00AF4811">
          <w:rPr>
            <w:rFonts w:cs="Tahoma"/>
            <w:b/>
            <w:sz w:val="23"/>
            <w:szCs w:val="23"/>
          </w:rPr>
          <w:t>LOJA 10</w:t>
        </w:r>
        <w:r w:rsidRPr="00AF4811">
          <w:rPr>
            <w:rFonts w:cs="Tahoma"/>
            <w:sz w:val="23"/>
            <w:szCs w:val="23"/>
          </w:rPr>
          <w:t xml:space="preserve"> – </w:t>
        </w:r>
        <w:r w:rsidRPr="00AF4811">
          <w:rPr>
            <w:sz w:val="23"/>
            <w:szCs w:val="23"/>
          </w:rPr>
          <w:t xml:space="preserve">Localizada no pavimento Subsolo II, a primeira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ins>
    </w:p>
    <w:p w14:paraId="5C7ED6FA" w14:textId="77777777" w:rsidR="004D051B" w:rsidRPr="00AF4811" w:rsidRDefault="004D051B" w:rsidP="004D051B">
      <w:pPr>
        <w:spacing w:line="276" w:lineRule="auto"/>
        <w:jc w:val="both"/>
        <w:rPr>
          <w:ins w:id="821" w:author="Ramon Caramalak | RottaEly" w:date="2020-02-05T13:39:00Z"/>
          <w:sz w:val="23"/>
          <w:szCs w:val="23"/>
        </w:rPr>
      </w:pPr>
      <w:ins w:id="822" w:author="Ramon Caramalak | RottaEly" w:date="2020-02-05T13:39:00Z">
        <w:r w:rsidRPr="00AF4811">
          <w:rPr>
            <w:rFonts w:cs="Tahoma"/>
            <w:b/>
            <w:sz w:val="23"/>
            <w:szCs w:val="23"/>
          </w:rPr>
          <w:t xml:space="preserve">BOX 01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primeiro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6300AE22" w14:textId="77777777" w:rsidR="004D051B" w:rsidRPr="00AF4811" w:rsidRDefault="004D051B" w:rsidP="004D051B">
      <w:pPr>
        <w:spacing w:line="276" w:lineRule="auto"/>
        <w:jc w:val="both"/>
        <w:rPr>
          <w:ins w:id="823" w:author="Ramon Caramalak | RottaEly" w:date="2020-02-05T13:39:00Z"/>
          <w:sz w:val="23"/>
          <w:szCs w:val="23"/>
        </w:rPr>
      </w:pPr>
      <w:ins w:id="824" w:author="Ramon Caramalak | RottaEly" w:date="2020-02-05T13:39:00Z">
        <w:r w:rsidRPr="00AF4811">
          <w:rPr>
            <w:rFonts w:cs="Tahoma"/>
            <w:b/>
            <w:sz w:val="23"/>
            <w:szCs w:val="23"/>
          </w:rPr>
          <w:t xml:space="preserve">BOX 02 – </w:t>
        </w:r>
        <w:r w:rsidRPr="00AF4811">
          <w:rPr>
            <w:rFonts w:cs="Tahoma"/>
            <w:sz w:val="23"/>
            <w:szCs w:val="23"/>
          </w:rPr>
          <w:t>Localizado no Pavimento Subsolo II, o segundo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29EDE12E" w14:textId="77777777" w:rsidR="004D051B" w:rsidRPr="00AF4811" w:rsidRDefault="004D051B" w:rsidP="004D051B">
      <w:pPr>
        <w:spacing w:line="276" w:lineRule="auto"/>
        <w:jc w:val="both"/>
        <w:rPr>
          <w:ins w:id="825" w:author="Ramon Caramalak | RottaEly" w:date="2020-02-05T13:39:00Z"/>
          <w:sz w:val="23"/>
          <w:szCs w:val="23"/>
        </w:rPr>
      </w:pPr>
      <w:ins w:id="826" w:author="Ramon Caramalak | RottaEly" w:date="2020-02-05T13:39:00Z">
        <w:r w:rsidRPr="00AF4811">
          <w:rPr>
            <w:rFonts w:cs="Tahoma"/>
            <w:b/>
            <w:sz w:val="23"/>
            <w:szCs w:val="23"/>
          </w:rPr>
          <w:t xml:space="preserve">BOX 03 – </w:t>
        </w:r>
        <w:r w:rsidRPr="00AF4811">
          <w:rPr>
            <w:rFonts w:cs="Tahoma"/>
            <w:sz w:val="23"/>
            <w:szCs w:val="23"/>
          </w:rPr>
          <w:t>Localizado no Pavimento Subsolo II, o terceiro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463FC61B" w14:textId="433C9181" w:rsidR="004D051B" w:rsidRDefault="004D051B" w:rsidP="004D051B">
      <w:pPr>
        <w:spacing w:line="276" w:lineRule="auto"/>
        <w:jc w:val="both"/>
        <w:rPr>
          <w:ins w:id="827" w:author="Ramon Caramalak | RottaEly" w:date="2020-02-05T13:40:00Z"/>
          <w:sz w:val="23"/>
          <w:szCs w:val="23"/>
        </w:rPr>
      </w:pPr>
      <w:ins w:id="828" w:author="Ramon Caramalak | RottaEly" w:date="2020-02-05T13:39:00Z">
        <w:r w:rsidRPr="00AF4811">
          <w:rPr>
            <w:rFonts w:cs="Tahoma"/>
            <w:b/>
            <w:sz w:val="23"/>
            <w:szCs w:val="23"/>
          </w:rPr>
          <w:t xml:space="preserve">BOX 04 – </w:t>
        </w:r>
        <w:r w:rsidRPr="00AF4811">
          <w:rPr>
            <w:rFonts w:cs="Tahoma"/>
            <w:sz w:val="23"/>
            <w:szCs w:val="23"/>
          </w:rPr>
          <w:t>Localizado no Pavimento Subsolo II, o quarto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70DF66B0" w14:textId="5D812C32" w:rsidR="004D051B" w:rsidRPr="00AF4811" w:rsidRDefault="004D051B" w:rsidP="004D051B">
      <w:pPr>
        <w:spacing w:line="276" w:lineRule="auto"/>
        <w:jc w:val="both"/>
        <w:rPr>
          <w:ins w:id="829" w:author="Ramon Caramalak | RottaEly" w:date="2020-02-05T13:40:00Z"/>
          <w:sz w:val="23"/>
          <w:szCs w:val="23"/>
        </w:rPr>
      </w:pPr>
      <w:ins w:id="830" w:author="Ramon Caramalak | RottaEly" w:date="2020-02-05T13:40:00Z">
        <w:r w:rsidRPr="00AF4811">
          <w:rPr>
            <w:rFonts w:cs="Tahoma"/>
            <w:b/>
            <w:sz w:val="23"/>
            <w:szCs w:val="23"/>
          </w:rPr>
          <w:t xml:space="preserve">BOX 05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quinto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79522171" w14:textId="3F896277" w:rsidR="004D051B" w:rsidRPr="00AF4811" w:rsidRDefault="004D051B" w:rsidP="004D051B">
      <w:pPr>
        <w:spacing w:line="276" w:lineRule="auto"/>
        <w:jc w:val="both"/>
        <w:rPr>
          <w:ins w:id="831" w:author="Ramon Caramalak | RottaEly" w:date="2020-02-05T13:40:00Z"/>
          <w:sz w:val="23"/>
          <w:szCs w:val="23"/>
        </w:rPr>
      </w:pPr>
      <w:ins w:id="832" w:author="Ramon Caramalak | RottaEly" w:date="2020-02-05T13:40:00Z">
        <w:r w:rsidRPr="00AF4811">
          <w:rPr>
            <w:rFonts w:cs="Tahoma"/>
            <w:b/>
            <w:sz w:val="23"/>
            <w:szCs w:val="23"/>
          </w:rPr>
          <w:t xml:space="preserve">BOX 06 – </w:t>
        </w:r>
        <w:r w:rsidRPr="00AF4811">
          <w:rPr>
            <w:rFonts w:cs="Tahoma"/>
            <w:sz w:val="23"/>
            <w:szCs w:val="23"/>
          </w:rPr>
          <w:t>Localizado no Pavimento Subsolo II, o sexto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67A87E2F" w14:textId="14934314" w:rsidR="004D051B" w:rsidRPr="00AF4811" w:rsidRDefault="004D051B" w:rsidP="004D051B">
      <w:pPr>
        <w:spacing w:line="276" w:lineRule="auto"/>
        <w:jc w:val="both"/>
        <w:rPr>
          <w:ins w:id="833" w:author="Ramon Caramalak | RottaEly" w:date="2020-02-05T13:40:00Z"/>
          <w:sz w:val="23"/>
          <w:szCs w:val="23"/>
        </w:rPr>
      </w:pPr>
      <w:ins w:id="834" w:author="Ramon Caramalak | RottaEly" w:date="2020-02-05T13:40:00Z">
        <w:r w:rsidRPr="00AF4811">
          <w:rPr>
            <w:rFonts w:cs="Tahoma"/>
            <w:b/>
            <w:sz w:val="23"/>
            <w:szCs w:val="23"/>
          </w:rPr>
          <w:t xml:space="preserve">BOX 07 – </w:t>
        </w:r>
        <w:r w:rsidRPr="00AF4811">
          <w:rPr>
            <w:rFonts w:cs="Tahoma"/>
            <w:sz w:val="23"/>
            <w:szCs w:val="23"/>
          </w:rPr>
          <w:t>Localizado no Pavimento Subsolo II, o sétimo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34E80740" w14:textId="7081138E" w:rsidR="004D051B" w:rsidRPr="00AF4811" w:rsidRDefault="004D051B" w:rsidP="004D051B">
      <w:pPr>
        <w:spacing w:line="276" w:lineRule="auto"/>
        <w:jc w:val="both"/>
        <w:rPr>
          <w:ins w:id="835" w:author="Ramon Caramalak | RottaEly" w:date="2020-02-05T13:40:00Z"/>
          <w:sz w:val="23"/>
          <w:szCs w:val="23"/>
        </w:rPr>
      </w:pPr>
      <w:ins w:id="836" w:author="Ramon Caramalak | RottaEly" w:date="2020-02-05T13:40:00Z">
        <w:r w:rsidRPr="00AF4811">
          <w:rPr>
            <w:rFonts w:cs="Tahoma"/>
            <w:b/>
            <w:sz w:val="23"/>
            <w:szCs w:val="23"/>
          </w:rPr>
          <w:t xml:space="preserve">BOX 08 – </w:t>
        </w:r>
        <w:r w:rsidRPr="00AF4811">
          <w:rPr>
            <w:rFonts w:cs="Tahoma"/>
            <w:sz w:val="23"/>
            <w:szCs w:val="23"/>
          </w:rPr>
          <w:t>Localizado no Pavimento Subsolo II, o oitavo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5153B1D" w14:textId="209123FE" w:rsidR="004D051B" w:rsidRPr="00AF4811" w:rsidRDefault="004D051B" w:rsidP="004D051B">
      <w:pPr>
        <w:spacing w:line="276" w:lineRule="auto"/>
        <w:jc w:val="both"/>
        <w:rPr>
          <w:ins w:id="837" w:author="Ramon Caramalak | RottaEly" w:date="2020-02-05T13:41:00Z"/>
          <w:sz w:val="23"/>
          <w:szCs w:val="23"/>
        </w:rPr>
      </w:pPr>
      <w:ins w:id="838" w:author="Ramon Caramalak | RottaEly" w:date="2020-02-05T13:40:00Z">
        <w:r w:rsidRPr="00AF4811">
          <w:rPr>
            <w:rFonts w:cs="Tahoma"/>
            <w:b/>
            <w:sz w:val="23"/>
            <w:szCs w:val="23"/>
          </w:rPr>
          <w:t xml:space="preserve">BOX 09 – </w:t>
        </w:r>
        <w:r w:rsidRPr="00AF4811">
          <w:rPr>
            <w:rFonts w:cs="Tahoma"/>
            <w:sz w:val="23"/>
            <w:szCs w:val="23"/>
          </w:rPr>
          <w:t>Localizado no Pavimento Subsolo II, o nono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ins>
      <w:ins w:id="839" w:author="Ramon Caramalak | RottaEly" w:date="2020-02-05T13:41:00Z">
        <w:r w:rsidRPr="004D051B">
          <w:rPr>
            <w:rFonts w:cs="Tahoma"/>
            <w:b/>
            <w:sz w:val="23"/>
            <w:szCs w:val="23"/>
          </w:rPr>
          <w:t xml:space="preserve"> </w:t>
        </w:r>
        <w:r w:rsidRPr="00AF4811">
          <w:rPr>
            <w:rFonts w:cs="Tahoma"/>
            <w:b/>
            <w:sz w:val="23"/>
            <w:szCs w:val="23"/>
          </w:rPr>
          <w:t xml:space="preserve">BOX 10 – </w:t>
        </w:r>
        <w:r w:rsidRPr="00AF4811">
          <w:rPr>
            <w:rFonts w:cs="Tahoma"/>
            <w:sz w:val="23"/>
            <w:szCs w:val="23"/>
          </w:rPr>
          <w:t>Localizado no Pavimento Subsolo II, o décimo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B4325E0" w14:textId="4653873A" w:rsidR="004D051B" w:rsidRPr="00AF4811" w:rsidRDefault="004D051B" w:rsidP="004D051B">
      <w:pPr>
        <w:spacing w:line="276" w:lineRule="auto"/>
        <w:jc w:val="both"/>
        <w:rPr>
          <w:ins w:id="840" w:author="Ramon Caramalak | RottaEly" w:date="2020-02-05T13:41:00Z"/>
          <w:sz w:val="23"/>
          <w:szCs w:val="23"/>
        </w:rPr>
      </w:pPr>
      <w:ins w:id="841" w:author="Ramon Caramalak | RottaEly" w:date="2020-02-05T13:41:00Z">
        <w:r w:rsidRPr="00AF4811">
          <w:rPr>
            <w:rFonts w:cs="Tahoma"/>
            <w:b/>
            <w:sz w:val="23"/>
            <w:szCs w:val="23"/>
          </w:rPr>
          <w:t xml:space="preserve">BOX 11 – </w:t>
        </w:r>
        <w:r w:rsidRPr="00AF4811">
          <w:rPr>
            <w:rFonts w:cs="Tahoma"/>
            <w:sz w:val="23"/>
            <w:szCs w:val="23"/>
          </w:rPr>
          <w:t>Localizado no Pavimento Subsolo II, o décimo primeiro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7F90C65" w14:textId="0D778D72" w:rsidR="004D051B" w:rsidRPr="00AF4811" w:rsidRDefault="004D051B" w:rsidP="004D051B">
      <w:pPr>
        <w:spacing w:line="276" w:lineRule="auto"/>
        <w:jc w:val="both"/>
        <w:rPr>
          <w:ins w:id="842" w:author="Ramon Caramalak | RottaEly" w:date="2020-02-05T13:41:00Z"/>
          <w:sz w:val="23"/>
          <w:szCs w:val="23"/>
        </w:rPr>
      </w:pPr>
      <w:ins w:id="843" w:author="Ramon Caramalak | RottaEly" w:date="2020-02-05T13:41:00Z">
        <w:r w:rsidRPr="00AF4811">
          <w:rPr>
            <w:rFonts w:cs="Tahoma"/>
            <w:b/>
            <w:sz w:val="23"/>
            <w:szCs w:val="23"/>
          </w:rPr>
          <w:t xml:space="preserve">BOX 12 – </w:t>
        </w:r>
        <w:r w:rsidRPr="00AF4811">
          <w:rPr>
            <w:rFonts w:cs="Tahoma"/>
            <w:sz w:val="23"/>
            <w:szCs w:val="23"/>
          </w:rPr>
          <w:t>Localizado no Pavimento Subsolo II, o décimo segundo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F4294C6" w14:textId="3E7A0BEE" w:rsidR="004D051B" w:rsidRPr="00AF4811" w:rsidRDefault="004D051B" w:rsidP="004D051B">
      <w:pPr>
        <w:spacing w:line="276" w:lineRule="auto"/>
        <w:jc w:val="both"/>
        <w:rPr>
          <w:ins w:id="844" w:author="Ramon Caramalak | RottaEly" w:date="2020-02-05T13:41:00Z"/>
          <w:sz w:val="23"/>
          <w:szCs w:val="23"/>
        </w:rPr>
      </w:pPr>
      <w:ins w:id="845" w:author="Ramon Caramalak | RottaEly" w:date="2020-02-05T13:41:00Z">
        <w:r w:rsidRPr="00AF4811">
          <w:rPr>
            <w:rFonts w:cs="Tahoma"/>
            <w:b/>
            <w:sz w:val="23"/>
            <w:szCs w:val="23"/>
          </w:rPr>
          <w:t xml:space="preserve">BOX 13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décimo terceiro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3946E11" w14:textId="4E789470" w:rsidR="004D051B" w:rsidRPr="00AF4811" w:rsidRDefault="004D051B" w:rsidP="004D051B">
      <w:pPr>
        <w:spacing w:line="276" w:lineRule="auto"/>
        <w:jc w:val="both"/>
        <w:rPr>
          <w:ins w:id="846" w:author="Ramon Caramalak | RottaEly" w:date="2020-02-05T13:41:00Z"/>
          <w:sz w:val="23"/>
          <w:szCs w:val="23"/>
        </w:rPr>
      </w:pPr>
      <w:ins w:id="847" w:author="Ramon Caramalak | RottaEly" w:date="2020-02-05T13:41:00Z">
        <w:r w:rsidRPr="00AF4811">
          <w:rPr>
            <w:rFonts w:cs="Tahoma"/>
            <w:b/>
            <w:sz w:val="23"/>
            <w:szCs w:val="23"/>
          </w:rPr>
          <w:t xml:space="preserve">BOX 14 – </w:t>
        </w:r>
        <w:r w:rsidRPr="00AF4811">
          <w:rPr>
            <w:rFonts w:cs="Tahoma"/>
            <w:sz w:val="23"/>
            <w:szCs w:val="23"/>
          </w:rPr>
          <w:t>Localizado no Pavimento Subsolo II, o décimo quarto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0DFE7BD" w14:textId="02E35C6A" w:rsidR="004D051B" w:rsidRPr="00AF4811" w:rsidRDefault="004D051B" w:rsidP="004D051B">
      <w:pPr>
        <w:spacing w:line="276" w:lineRule="auto"/>
        <w:jc w:val="both"/>
        <w:rPr>
          <w:ins w:id="848" w:author="Ramon Caramalak | RottaEly" w:date="2020-02-05T13:41:00Z"/>
          <w:sz w:val="23"/>
          <w:szCs w:val="23"/>
        </w:rPr>
      </w:pPr>
      <w:ins w:id="849" w:author="Ramon Caramalak | RottaEly" w:date="2020-02-05T13:41:00Z">
        <w:r w:rsidRPr="00AF4811">
          <w:rPr>
            <w:rFonts w:cs="Tahoma"/>
            <w:b/>
            <w:sz w:val="23"/>
            <w:szCs w:val="23"/>
          </w:rPr>
          <w:t xml:space="preserve">BOX 15 – </w:t>
        </w:r>
        <w:r w:rsidRPr="00AF4811">
          <w:rPr>
            <w:rFonts w:cs="Tahoma"/>
            <w:sz w:val="23"/>
            <w:szCs w:val="23"/>
          </w:rPr>
          <w:t>Localizado no Pavimento Subsolo II, o décimo quinto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8C9F900" w14:textId="77777777" w:rsidR="004D051B" w:rsidRPr="00AF4811" w:rsidRDefault="004D051B" w:rsidP="004D051B">
      <w:pPr>
        <w:spacing w:line="276" w:lineRule="auto"/>
        <w:jc w:val="both"/>
        <w:rPr>
          <w:ins w:id="850" w:author="Ramon Caramalak | RottaEly" w:date="2020-02-05T13:41:00Z"/>
          <w:sz w:val="23"/>
          <w:szCs w:val="23"/>
        </w:rPr>
      </w:pPr>
      <w:ins w:id="851" w:author="Ramon Caramalak | RottaEly" w:date="2020-02-05T13:41:00Z">
        <w:r w:rsidRPr="00AF4811">
          <w:rPr>
            <w:rFonts w:cs="Tahoma"/>
            <w:b/>
            <w:sz w:val="23"/>
            <w:szCs w:val="23"/>
          </w:rPr>
          <w:t xml:space="preserve">BOX 16 – </w:t>
        </w:r>
        <w:r w:rsidRPr="00AF4811">
          <w:rPr>
            <w:rFonts w:cs="Tahoma"/>
            <w:sz w:val="23"/>
            <w:szCs w:val="23"/>
          </w:rPr>
          <w:t>Localizado no Pavimento Subsolo II, o décimo sexto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66826F4" w14:textId="77777777" w:rsidR="004D051B" w:rsidRPr="00AF4811" w:rsidRDefault="004D051B" w:rsidP="004D051B">
      <w:pPr>
        <w:spacing w:line="276" w:lineRule="auto"/>
        <w:jc w:val="both"/>
        <w:rPr>
          <w:ins w:id="852" w:author="Ramon Caramalak | RottaEly" w:date="2020-02-05T13:41:00Z"/>
          <w:sz w:val="23"/>
          <w:szCs w:val="23"/>
        </w:rPr>
      </w:pPr>
      <w:ins w:id="853" w:author="Ramon Caramalak | RottaEly" w:date="2020-02-05T13:41:00Z">
        <w:r w:rsidRPr="00AF4811">
          <w:rPr>
            <w:rFonts w:cs="Tahoma"/>
            <w:b/>
            <w:sz w:val="23"/>
            <w:szCs w:val="23"/>
          </w:rPr>
          <w:t xml:space="preserve">BOX 17 – </w:t>
        </w:r>
        <w:r w:rsidRPr="00AF4811">
          <w:rPr>
            <w:rFonts w:cs="Tahoma"/>
            <w:sz w:val="23"/>
            <w:szCs w:val="23"/>
          </w:rPr>
          <w:t>Localizado no Pavimento Subsolo II, o décimo sétimo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158E0C8" w14:textId="77777777" w:rsidR="004D051B" w:rsidRPr="00AF4811" w:rsidRDefault="004D051B" w:rsidP="004D051B">
      <w:pPr>
        <w:spacing w:line="276" w:lineRule="auto"/>
        <w:jc w:val="both"/>
        <w:rPr>
          <w:ins w:id="854" w:author="Ramon Caramalak | RottaEly" w:date="2020-02-05T13:41:00Z"/>
          <w:sz w:val="23"/>
          <w:szCs w:val="23"/>
        </w:rPr>
      </w:pPr>
      <w:ins w:id="855" w:author="Ramon Caramalak | RottaEly" w:date="2020-02-05T13:41:00Z">
        <w:r w:rsidRPr="00AF4811">
          <w:rPr>
            <w:rFonts w:cs="Tahoma"/>
            <w:b/>
            <w:sz w:val="23"/>
            <w:szCs w:val="23"/>
          </w:rPr>
          <w:t xml:space="preserve">BOX 18 – </w:t>
        </w:r>
        <w:r w:rsidRPr="00AF4811">
          <w:rPr>
            <w:rFonts w:cs="Tahoma"/>
            <w:sz w:val="23"/>
            <w:szCs w:val="23"/>
          </w:rPr>
          <w:t>Localizado no Pavimento Subsolo II, o décimo oitavo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C16FC74" w14:textId="77777777" w:rsidR="004D051B" w:rsidRPr="00AF4811" w:rsidRDefault="004D051B" w:rsidP="004D051B">
      <w:pPr>
        <w:spacing w:line="276" w:lineRule="auto"/>
        <w:jc w:val="both"/>
        <w:rPr>
          <w:ins w:id="856" w:author="Ramon Caramalak | RottaEly" w:date="2020-02-05T13:41:00Z"/>
          <w:sz w:val="23"/>
          <w:szCs w:val="23"/>
        </w:rPr>
      </w:pPr>
      <w:ins w:id="857" w:author="Ramon Caramalak | RottaEly" w:date="2020-02-05T13:41:00Z">
        <w:r w:rsidRPr="00AF4811">
          <w:rPr>
            <w:rFonts w:cs="Tahoma"/>
            <w:b/>
            <w:sz w:val="23"/>
            <w:szCs w:val="23"/>
          </w:rPr>
          <w:t xml:space="preserve">BOX 19 – </w:t>
        </w:r>
        <w:r w:rsidRPr="00AF4811">
          <w:rPr>
            <w:rFonts w:cs="Tahoma"/>
            <w:sz w:val="23"/>
            <w:szCs w:val="23"/>
          </w:rPr>
          <w:t>Localizado no Pavimento Subsolo II, o décimo nono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AFBA681" w14:textId="77777777" w:rsidR="004D051B" w:rsidRPr="00AF4811" w:rsidRDefault="004D051B" w:rsidP="004D051B">
      <w:pPr>
        <w:spacing w:line="276" w:lineRule="auto"/>
        <w:jc w:val="both"/>
        <w:rPr>
          <w:ins w:id="858" w:author="Ramon Caramalak | RottaEly" w:date="2020-02-05T13:41:00Z"/>
          <w:sz w:val="23"/>
          <w:szCs w:val="23"/>
        </w:rPr>
      </w:pPr>
      <w:ins w:id="859" w:author="Ramon Caramalak | RottaEly" w:date="2020-02-05T13:41:00Z">
        <w:r w:rsidRPr="00AF4811">
          <w:rPr>
            <w:rFonts w:cs="Tahoma"/>
            <w:b/>
            <w:sz w:val="23"/>
            <w:szCs w:val="23"/>
          </w:rPr>
          <w:t xml:space="preserve">BOX 20 – </w:t>
        </w:r>
        <w:r w:rsidRPr="00AF4811">
          <w:rPr>
            <w:rFonts w:cs="Tahoma"/>
            <w:sz w:val="23"/>
            <w:szCs w:val="23"/>
          </w:rPr>
          <w:t>Localizado no Pavimento Subsolo II, o vigésimo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0BB8C75" w14:textId="77777777" w:rsidR="004D051B" w:rsidRPr="00AF4811" w:rsidRDefault="004D051B" w:rsidP="004D051B">
      <w:pPr>
        <w:spacing w:line="276" w:lineRule="auto"/>
        <w:jc w:val="both"/>
        <w:rPr>
          <w:ins w:id="860" w:author="Ramon Caramalak | RottaEly" w:date="2020-02-05T13:41:00Z"/>
          <w:sz w:val="23"/>
          <w:szCs w:val="23"/>
        </w:rPr>
      </w:pPr>
      <w:ins w:id="861" w:author="Ramon Caramalak | RottaEly" w:date="2020-02-05T13:41:00Z">
        <w:r w:rsidRPr="00AF4811">
          <w:rPr>
            <w:rFonts w:cs="Tahoma"/>
            <w:b/>
            <w:sz w:val="23"/>
            <w:szCs w:val="23"/>
          </w:rPr>
          <w:t xml:space="preserve">BOX 21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primeiro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654FBBE" w14:textId="77777777" w:rsidR="004D051B" w:rsidRPr="00AF4811" w:rsidRDefault="004D051B" w:rsidP="004D051B">
      <w:pPr>
        <w:spacing w:line="276" w:lineRule="auto"/>
        <w:jc w:val="both"/>
        <w:rPr>
          <w:ins w:id="862" w:author="Ramon Caramalak | RottaEly" w:date="2020-02-05T13:41:00Z"/>
          <w:sz w:val="23"/>
          <w:szCs w:val="23"/>
        </w:rPr>
      </w:pPr>
      <w:ins w:id="863" w:author="Ramon Caramalak | RottaEly" w:date="2020-02-05T13:41:00Z">
        <w:r w:rsidRPr="00AF4811">
          <w:rPr>
            <w:rFonts w:cs="Tahoma"/>
            <w:b/>
            <w:sz w:val="23"/>
            <w:szCs w:val="23"/>
          </w:rPr>
          <w:t xml:space="preserve">BOX 22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segundo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37ED66C" w14:textId="675D0C2C" w:rsidR="004D051B" w:rsidRPr="00AF4811" w:rsidRDefault="004D051B" w:rsidP="004D051B">
      <w:pPr>
        <w:spacing w:line="276" w:lineRule="auto"/>
        <w:jc w:val="both"/>
        <w:rPr>
          <w:ins w:id="864" w:author="Ramon Caramalak | RottaEly" w:date="2020-02-05T13:41:00Z"/>
          <w:sz w:val="23"/>
          <w:szCs w:val="23"/>
        </w:rPr>
      </w:pPr>
      <w:ins w:id="865" w:author="Ramon Caramalak | RottaEly" w:date="2020-02-05T13:41:00Z">
        <w:r w:rsidRPr="00AF4811">
          <w:rPr>
            <w:rFonts w:cs="Tahoma"/>
            <w:b/>
            <w:sz w:val="23"/>
            <w:szCs w:val="23"/>
          </w:rPr>
          <w:t xml:space="preserve">BOX 23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terceiro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615FD9A" w14:textId="1C0B94D4" w:rsidR="004D051B" w:rsidRPr="00AF4811" w:rsidRDefault="004D051B" w:rsidP="004D051B">
      <w:pPr>
        <w:spacing w:line="276" w:lineRule="auto"/>
        <w:jc w:val="both"/>
        <w:rPr>
          <w:ins w:id="866" w:author="Ramon Caramalak | RottaEly" w:date="2020-02-05T13:41:00Z"/>
          <w:sz w:val="23"/>
          <w:szCs w:val="23"/>
        </w:rPr>
      </w:pPr>
      <w:ins w:id="867" w:author="Ramon Caramalak | RottaEly" w:date="2020-02-05T13:41:00Z">
        <w:r w:rsidRPr="00AF4811">
          <w:rPr>
            <w:rFonts w:cs="Tahoma"/>
            <w:b/>
            <w:sz w:val="23"/>
            <w:szCs w:val="23"/>
          </w:rPr>
          <w:t xml:space="preserve">BOX 24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quarto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40ADC54" w14:textId="03595526" w:rsidR="004D051B" w:rsidRPr="00AF4811" w:rsidRDefault="004D051B" w:rsidP="004D051B">
      <w:pPr>
        <w:spacing w:line="276" w:lineRule="auto"/>
        <w:jc w:val="both"/>
        <w:rPr>
          <w:ins w:id="868" w:author="Ramon Caramalak | RottaEly" w:date="2020-02-05T13:41:00Z"/>
          <w:sz w:val="23"/>
          <w:szCs w:val="23"/>
        </w:rPr>
      </w:pPr>
      <w:ins w:id="869" w:author="Ramon Caramalak | RottaEly" w:date="2020-02-05T13:41:00Z">
        <w:r w:rsidRPr="00AF4811">
          <w:rPr>
            <w:rFonts w:cs="Tahoma"/>
            <w:b/>
            <w:sz w:val="23"/>
            <w:szCs w:val="23"/>
          </w:rPr>
          <w:t xml:space="preserve">BOX 25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quinto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FB3522A" w14:textId="77777777" w:rsidR="004D051B" w:rsidRPr="00AF4811" w:rsidRDefault="004D051B" w:rsidP="004D051B">
      <w:pPr>
        <w:spacing w:line="276" w:lineRule="auto"/>
        <w:jc w:val="both"/>
        <w:rPr>
          <w:ins w:id="870" w:author="Ramon Caramalak | RottaEly" w:date="2020-02-05T13:41:00Z"/>
          <w:sz w:val="23"/>
          <w:szCs w:val="23"/>
        </w:rPr>
      </w:pPr>
      <w:ins w:id="871" w:author="Ramon Caramalak | RottaEly" w:date="2020-02-05T13:41:00Z">
        <w:r w:rsidRPr="00AF4811">
          <w:rPr>
            <w:rFonts w:cs="Tahoma"/>
            <w:b/>
            <w:sz w:val="23"/>
            <w:szCs w:val="23"/>
          </w:rPr>
          <w:t xml:space="preserve">BOX 26 – </w:t>
        </w:r>
        <w:r w:rsidRPr="00AF4811">
          <w:rPr>
            <w:rFonts w:cs="Tahoma"/>
            <w:sz w:val="23"/>
            <w:szCs w:val="23"/>
          </w:rPr>
          <w:t xml:space="preserve">Localizado no Pavimento Subsolo II, </w:t>
        </w:r>
        <w:r w:rsidRPr="00AF4811">
          <w:rPr>
            <w:sz w:val="23"/>
            <w:szCs w:val="23"/>
          </w:rPr>
          <w:t xml:space="preserve">o </w:t>
        </w:r>
        <w:r>
          <w:rPr>
            <w:rFonts w:cs="Tahoma"/>
            <w:sz w:val="23"/>
            <w:szCs w:val="23"/>
          </w:rPr>
          <w:t>segundo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D63F251" w14:textId="77777777" w:rsidR="004D051B" w:rsidRPr="00AF4811" w:rsidRDefault="004D051B" w:rsidP="004D051B">
      <w:pPr>
        <w:spacing w:line="276" w:lineRule="auto"/>
        <w:jc w:val="both"/>
        <w:rPr>
          <w:ins w:id="872" w:author="Ramon Caramalak | RottaEly" w:date="2020-02-05T13:41:00Z"/>
          <w:sz w:val="23"/>
          <w:szCs w:val="23"/>
        </w:rPr>
      </w:pPr>
    </w:p>
    <w:p w14:paraId="5E53FE31" w14:textId="77777777" w:rsidR="004D051B" w:rsidRPr="00AF4811" w:rsidRDefault="004D051B" w:rsidP="004D051B">
      <w:pPr>
        <w:spacing w:line="276" w:lineRule="auto"/>
        <w:jc w:val="both"/>
        <w:rPr>
          <w:ins w:id="873" w:author="Ramon Caramalak | RottaEly" w:date="2020-02-05T13:41:00Z"/>
          <w:sz w:val="23"/>
          <w:szCs w:val="23"/>
        </w:rPr>
      </w:pPr>
      <w:ins w:id="874" w:author="Ramon Caramalak | RottaEly" w:date="2020-02-05T13:41:00Z">
        <w:r w:rsidRPr="00AF4811">
          <w:rPr>
            <w:rFonts w:cs="Tahoma"/>
            <w:b/>
            <w:sz w:val="23"/>
            <w:szCs w:val="23"/>
          </w:rPr>
          <w:t xml:space="preserve">BOX 27 – </w:t>
        </w:r>
        <w:r w:rsidRPr="00AF4811">
          <w:rPr>
            <w:rFonts w:cs="Tahoma"/>
            <w:sz w:val="23"/>
            <w:szCs w:val="23"/>
          </w:rPr>
          <w:t xml:space="preserve">Localizado no Pavimento Subsolo II, </w:t>
        </w:r>
        <w:r w:rsidRPr="00AF4811">
          <w:rPr>
            <w:sz w:val="23"/>
            <w:szCs w:val="23"/>
          </w:rPr>
          <w:t xml:space="preserve">o </w:t>
        </w:r>
        <w:r>
          <w:rPr>
            <w:rFonts w:cs="Tahoma"/>
            <w:sz w:val="23"/>
            <w:szCs w:val="23"/>
          </w:rPr>
          <w:t>terceiro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758E7D0" w14:textId="77777777" w:rsidR="004D051B" w:rsidRPr="00AF4811" w:rsidRDefault="004D051B" w:rsidP="004D051B">
      <w:pPr>
        <w:spacing w:line="276" w:lineRule="auto"/>
        <w:jc w:val="both"/>
        <w:rPr>
          <w:ins w:id="875" w:author="Ramon Caramalak | RottaEly" w:date="2020-02-05T13:41:00Z"/>
          <w:sz w:val="23"/>
          <w:szCs w:val="23"/>
        </w:rPr>
      </w:pPr>
      <w:ins w:id="876" w:author="Ramon Caramalak | RottaEly" w:date="2020-02-05T13:41:00Z">
        <w:r w:rsidRPr="00AF4811">
          <w:rPr>
            <w:rFonts w:cs="Tahoma"/>
            <w:b/>
            <w:sz w:val="23"/>
            <w:szCs w:val="23"/>
          </w:rPr>
          <w:t xml:space="preserve">BOX 28 – </w:t>
        </w:r>
        <w:r w:rsidRPr="00AF4811">
          <w:rPr>
            <w:rFonts w:cs="Tahoma"/>
            <w:sz w:val="23"/>
            <w:szCs w:val="23"/>
          </w:rPr>
          <w:t xml:space="preserve">Localizado no Pavimento Subsolo II, </w:t>
        </w:r>
        <w:r w:rsidRPr="00AF4811">
          <w:rPr>
            <w:sz w:val="23"/>
            <w:szCs w:val="23"/>
          </w:rPr>
          <w:t xml:space="preserve">o </w:t>
        </w:r>
        <w:r>
          <w:rPr>
            <w:rFonts w:cs="Tahoma"/>
            <w:sz w:val="23"/>
            <w:szCs w:val="23"/>
          </w:rPr>
          <w:t>quarto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BA1E820" w14:textId="77777777" w:rsidR="004D051B" w:rsidRPr="00AF4811" w:rsidRDefault="004D051B" w:rsidP="004D051B">
      <w:pPr>
        <w:spacing w:line="276" w:lineRule="auto"/>
        <w:jc w:val="both"/>
        <w:rPr>
          <w:ins w:id="877" w:author="Ramon Caramalak | RottaEly" w:date="2020-02-05T13:41:00Z"/>
          <w:sz w:val="23"/>
          <w:szCs w:val="23"/>
        </w:rPr>
      </w:pPr>
      <w:ins w:id="878" w:author="Ramon Caramalak | RottaEly" w:date="2020-02-05T13:41:00Z">
        <w:r w:rsidRPr="00AF4811">
          <w:rPr>
            <w:rFonts w:cs="Tahoma"/>
            <w:b/>
            <w:sz w:val="23"/>
            <w:szCs w:val="23"/>
          </w:rPr>
          <w:t xml:space="preserve">BOX 29 – </w:t>
        </w:r>
        <w:r w:rsidRPr="00AF4811">
          <w:rPr>
            <w:rFonts w:cs="Tahoma"/>
            <w:sz w:val="23"/>
            <w:szCs w:val="23"/>
          </w:rPr>
          <w:t xml:space="preserve">Localizado no Pavimento Subsolo II, </w:t>
        </w:r>
        <w:r w:rsidRPr="00AF4811">
          <w:rPr>
            <w:sz w:val="23"/>
            <w:szCs w:val="23"/>
          </w:rPr>
          <w:t xml:space="preserve">o </w:t>
        </w:r>
        <w:r>
          <w:rPr>
            <w:rFonts w:cs="Tahoma"/>
            <w:sz w:val="23"/>
            <w:szCs w:val="23"/>
          </w:rPr>
          <w:t xml:space="preserve">quinto </w:t>
        </w:r>
        <w:r w:rsidRPr="00AF4811">
          <w:rPr>
            <w:rFonts w:cs="Tahoma"/>
            <w:sz w:val="23"/>
            <w:szCs w:val="23"/>
          </w:rPr>
          <w:t>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52BD0CF" w14:textId="77777777" w:rsidR="004D051B" w:rsidRPr="00AF4811" w:rsidRDefault="004D051B" w:rsidP="004D051B">
      <w:pPr>
        <w:spacing w:line="276" w:lineRule="auto"/>
        <w:jc w:val="both"/>
        <w:rPr>
          <w:ins w:id="879" w:author="Ramon Caramalak | RottaEly" w:date="2020-02-05T13:41:00Z"/>
          <w:sz w:val="23"/>
          <w:szCs w:val="23"/>
        </w:rPr>
      </w:pPr>
      <w:ins w:id="880" w:author="Ramon Caramalak | RottaEly" w:date="2020-02-05T13:41:00Z">
        <w:r w:rsidRPr="00AF4811">
          <w:rPr>
            <w:rFonts w:cs="Tahoma"/>
            <w:b/>
            <w:sz w:val="23"/>
            <w:szCs w:val="23"/>
          </w:rPr>
          <w:t xml:space="preserve">BOX 30 – </w:t>
        </w:r>
        <w:r w:rsidRPr="00AF4811">
          <w:rPr>
            <w:rFonts w:cs="Tahoma"/>
            <w:sz w:val="23"/>
            <w:szCs w:val="23"/>
          </w:rPr>
          <w:t xml:space="preserve">Localizado no Pavimento Subsolo II, </w:t>
        </w:r>
        <w:r w:rsidRPr="00AF4811">
          <w:rPr>
            <w:sz w:val="23"/>
            <w:szCs w:val="23"/>
          </w:rPr>
          <w:t xml:space="preserve">o </w:t>
        </w:r>
        <w:r>
          <w:rPr>
            <w:rFonts w:cs="Tahoma"/>
            <w:sz w:val="23"/>
            <w:szCs w:val="23"/>
          </w:rPr>
          <w:t>sexto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56FD0E0F" w14:textId="77777777" w:rsidR="004D051B" w:rsidRPr="00AF4811" w:rsidRDefault="004D051B" w:rsidP="004D051B">
      <w:pPr>
        <w:spacing w:line="276" w:lineRule="auto"/>
        <w:jc w:val="both"/>
        <w:rPr>
          <w:ins w:id="881" w:author="Ramon Caramalak | RottaEly" w:date="2020-02-05T13:41:00Z"/>
          <w:sz w:val="23"/>
          <w:szCs w:val="23"/>
        </w:rPr>
      </w:pPr>
      <w:ins w:id="882" w:author="Ramon Caramalak | RottaEly" w:date="2020-02-05T13:41:00Z">
        <w:r w:rsidRPr="00AF4811">
          <w:rPr>
            <w:rFonts w:cs="Tahoma"/>
            <w:b/>
            <w:sz w:val="23"/>
            <w:szCs w:val="23"/>
          </w:rPr>
          <w:t xml:space="preserve">BOX 31 – DUPLO – </w:t>
        </w:r>
        <w:r w:rsidRPr="00AF4811">
          <w:rPr>
            <w:rFonts w:cs="Tahoma"/>
            <w:sz w:val="23"/>
            <w:szCs w:val="23"/>
          </w:rPr>
          <w:t xml:space="preserve">Localizado no Pavimento Subsolo II, </w:t>
        </w:r>
        <w:r w:rsidRPr="00AF4811">
          <w:rPr>
            <w:sz w:val="23"/>
            <w:szCs w:val="23"/>
          </w:rPr>
          <w:t xml:space="preserve">o </w:t>
        </w:r>
        <w:r>
          <w:rPr>
            <w:rFonts w:cs="Tahoma"/>
            <w:sz w:val="23"/>
            <w:szCs w:val="23"/>
          </w:rPr>
          <w:t xml:space="preserve">sétimo </w:t>
        </w:r>
        <w:r w:rsidRPr="00AF4811">
          <w:rPr>
            <w:rFonts w:cs="Tahoma"/>
            <w:sz w:val="23"/>
            <w:szCs w:val="23"/>
          </w:rPr>
          <w:t>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ins>
    </w:p>
    <w:p w14:paraId="424119AC" w14:textId="77777777" w:rsidR="004D051B" w:rsidRPr="00AF4811" w:rsidRDefault="004D051B" w:rsidP="004D051B">
      <w:pPr>
        <w:spacing w:line="276" w:lineRule="auto"/>
        <w:jc w:val="both"/>
        <w:rPr>
          <w:ins w:id="883" w:author="Ramon Caramalak | RottaEly" w:date="2020-02-05T13:41:00Z"/>
          <w:sz w:val="23"/>
          <w:szCs w:val="23"/>
        </w:rPr>
      </w:pPr>
      <w:ins w:id="884" w:author="Ramon Caramalak | RottaEly" w:date="2020-02-05T13:41:00Z">
        <w:r w:rsidRPr="00AF4811">
          <w:rPr>
            <w:rFonts w:cs="Tahoma"/>
            <w:b/>
            <w:sz w:val="23"/>
            <w:szCs w:val="23"/>
          </w:rPr>
          <w:t xml:space="preserve">BOX 32 – </w:t>
        </w:r>
        <w:r w:rsidRPr="00AF4811">
          <w:rPr>
            <w:rFonts w:cs="Tahoma"/>
            <w:sz w:val="23"/>
            <w:szCs w:val="23"/>
          </w:rPr>
          <w:t xml:space="preserve">Localizado no Pavimento Subsolo II, </w:t>
        </w:r>
        <w:r w:rsidRPr="00AF4811">
          <w:rPr>
            <w:sz w:val="23"/>
            <w:szCs w:val="23"/>
          </w:rPr>
          <w:t xml:space="preserve">o </w:t>
        </w:r>
        <w:r>
          <w:rPr>
            <w:rFonts w:cs="Tahoma"/>
            <w:sz w:val="23"/>
            <w:szCs w:val="23"/>
          </w:rPr>
          <w:t>oitavo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6E8D0D2B" w14:textId="77777777" w:rsidR="004D051B" w:rsidRPr="00AF4811" w:rsidRDefault="004D051B" w:rsidP="004D051B">
      <w:pPr>
        <w:spacing w:line="276" w:lineRule="auto"/>
        <w:jc w:val="both"/>
        <w:rPr>
          <w:ins w:id="885" w:author="Ramon Caramalak | RottaEly" w:date="2020-02-05T13:41:00Z"/>
          <w:sz w:val="23"/>
          <w:szCs w:val="23"/>
        </w:rPr>
      </w:pPr>
      <w:ins w:id="886" w:author="Ramon Caramalak | RottaEly" w:date="2020-02-05T13:41:00Z">
        <w:r w:rsidRPr="00AF4811">
          <w:rPr>
            <w:rFonts w:cs="Tahoma"/>
            <w:b/>
            <w:sz w:val="23"/>
            <w:szCs w:val="23"/>
          </w:rPr>
          <w:t xml:space="preserve">BOX 33 – </w:t>
        </w:r>
        <w:r w:rsidRPr="00AF4811">
          <w:rPr>
            <w:rFonts w:cs="Tahoma"/>
            <w:sz w:val="23"/>
            <w:szCs w:val="23"/>
          </w:rPr>
          <w:t xml:space="preserve">Localizado no Pavimento Subsolo II, </w:t>
        </w:r>
        <w:r w:rsidRPr="00AF4811">
          <w:rPr>
            <w:sz w:val="23"/>
            <w:szCs w:val="23"/>
          </w:rPr>
          <w:t xml:space="preserve">o </w:t>
        </w:r>
        <w:r>
          <w:rPr>
            <w:rFonts w:cs="Tahoma"/>
            <w:sz w:val="23"/>
            <w:szCs w:val="23"/>
          </w:rPr>
          <w:t>nono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3F38E12" w14:textId="77777777" w:rsidR="004D051B" w:rsidRPr="00AF4811" w:rsidRDefault="004D051B" w:rsidP="004D051B">
      <w:pPr>
        <w:spacing w:line="276" w:lineRule="auto"/>
        <w:jc w:val="both"/>
        <w:rPr>
          <w:ins w:id="887" w:author="Ramon Caramalak | RottaEly" w:date="2020-02-05T13:41:00Z"/>
          <w:sz w:val="23"/>
          <w:szCs w:val="23"/>
        </w:rPr>
      </w:pPr>
      <w:ins w:id="888" w:author="Ramon Caramalak | RottaEly" w:date="2020-02-05T13:41:00Z">
        <w:r w:rsidRPr="00AF4811">
          <w:rPr>
            <w:rFonts w:cs="Tahoma"/>
            <w:b/>
            <w:sz w:val="23"/>
            <w:szCs w:val="23"/>
          </w:rPr>
          <w:t xml:space="preserve">BOX 34 – </w:t>
        </w:r>
        <w:r w:rsidRPr="00AF4811">
          <w:rPr>
            <w:rFonts w:cs="Tahoma"/>
            <w:sz w:val="23"/>
            <w:szCs w:val="23"/>
          </w:rPr>
          <w:t xml:space="preserve">Localizado no Pavimento Subsolo II, </w:t>
        </w:r>
        <w:r w:rsidRPr="00AF4811">
          <w:rPr>
            <w:sz w:val="23"/>
            <w:szCs w:val="23"/>
          </w:rPr>
          <w:t xml:space="preserve">o </w:t>
        </w:r>
        <w:r>
          <w:rPr>
            <w:rFonts w:cs="Tahoma"/>
            <w:sz w:val="23"/>
            <w:szCs w:val="23"/>
          </w:rPr>
          <w:t>décimo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1D00054" w14:textId="77777777" w:rsidR="004D051B" w:rsidRPr="00AF4811" w:rsidRDefault="004D051B" w:rsidP="004D051B">
      <w:pPr>
        <w:spacing w:line="276" w:lineRule="auto"/>
        <w:jc w:val="both"/>
        <w:rPr>
          <w:ins w:id="889" w:author="Ramon Caramalak | RottaEly" w:date="2020-02-05T13:41:00Z"/>
          <w:sz w:val="23"/>
          <w:szCs w:val="23"/>
        </w:rPr>
      </w:pPr>
      <w:ins w:id="890" w:author="Ramon Caramalak | RottaEly" w:date="2020-02-05T13:41:00Z">
        <w:r w:rsidRPr="00AF4811">
          <w:rPr>
            <w:rFonts w:cs="Tahoma"/>
            <w:b/>
            <w:sz w:val="23"/>
            <w:szCs w:val="23"/>
          </w:rPr>
          <w:t xml:space="preserve">BOX 35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décimo</w:t>
        </w:r>
        <w:r>
          <w:rPr>
            <w:rFonts w:cs="Tahoma"/>
            <w:sz w:val="23"/>
            <w:szCs w:val="23"/>
          </w:rPr>
          <w:t xml:space="preserve"> primeiro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1547DC3" w14:textId="77777777" w:rsidR="004D051B" w:rsidRPr="00AF4811" w:rsidRDefault="004D051B" w:rsidP="004D051B">
      <w:pPr>
        <w:spacing w:line="276" w:lineRule="auto"/>
        <w:jc w:val="both"/>
        <w:rPr>
          <w:ins w:id="891" w:author="Ramon Caramalak | RottaEly" w:date="2020-02-05T13:41:00Z"/>
          <w:sz w:val="23"/>
          <w:szCs w:val="23"/>
        </w:rPr>
      </w:pPr>
      <w:ins w:id="892" w:author="Ramon Caramalak | RottaEly" w:date="2020-02-05T13:41:00Z">
        <w:r w:rsidRPr="00AF4811">
          <w:rPr>
            <w:rFonts w:cs="Tahoma"/>
            <w:b/>
            <w:sz w:val="23"/>
            <w:szCs w:val="23"/>
          </w:rPr>
          <w:t xml:space="preserve">BOX 36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 xml:space="preserve">décimo </w:t>
        </w:r>
        <w:r>
          <w:rPr>
            <w:rFonts w:cs="Tahoma"/>
            <w:sz w:val="23"/>
            <w:szCs w:val="23"/>
          </w:rPr>
          <w:t>segundo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8D13BD4" w14:textId="77777777" w:rsidR="004D051B" w:rsidRPr="00AF4811" w:rsidRDefault="004D051B" w:rsidP="004D051B">
      <w:pPr>
        <w:spacing w:line="276" w:lineRule="auto"/>
        <w:jc w:val="both"/>
        <w:rPr>
          <w:ins w:id="893" w:author="Ramon Caramalak | RottaEly" w:date="2020-02-05T13:41:00Z"/>
          <w:sz w:val="23"/>
          <w:szCs w:val="23"/>
        </w:rPr>
      </w:pPr>
      <w:ins w:id="894" w:author="Ramon Caramalak | RottaEly" w:date="2020-02-05T13:41:00Z">
        <w:r w:rsidRPr="00AF4811">
          <w:rPr>
            <w:rFonts w:cs="Tahoma"/>
            <w:b/>
            <w:sz w:val="23"/>
            <w:szCs w:val="23"/>
          </w:rPr>
          <w:t xml:space="preserve">BOX 37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primeiro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3B8DBB7" w14:textId="77777777" w:rsidR="004D051B" w:rsidRPr="00AF4811" w:rsidRDefault="004D051B" w:rsidP="004D051B">
      <w:pPr>
        <w:spacing w:line="276" w:lineRule="auto"/>
        <w:jc w:val="both"/>
        <w:rPr>
          <w:ins w:id="895" w:author="Ramon Caramalak | RottaEly" w:date="2020-02-05T13:41:00Z"/>
          <w:sz w:val="23"/>
          <w:szCs w:val="23"/>
        </w:rPr>
      </w:pPr>
      <w:ins w:id="896" w:author="Ramon Caramalak | RottaEly" w:date="2020-02-05T13:41:00Z">
        <w:r w:rsidRPr="00AF4811">
          <w:rPr>
            <w:rFonts w:cs="Tahoma"/>
            <w:b/>
            <w:sz w:val="23"/>
            <w:szCs w:val="23"/>
          </w:rPr>
          <w:t xml:space="preserve">BOX 38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segundo à direita de qu</w:t>
        </w:r>
        <w:r w:rsidRPr="00AF4811">
          <w:rPr>
            <w:sz w:val="23"/>
            <w:szCs w:val="23"/>
          </w:rPr>
          <w:t xml:space="preserve">em ingressa na circulação secundária de veículos </w:t>
        </w:r>
        <w:r>
          <w:rPr>
            <w:sz w:val="23"/>
            <w:szCs w:val="23"/>
          </w:rPr>
          <w:t>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B6D996E" w14:textId="77777777" w:rsidR="004D051B" w:rsidRPr="00AF4811" w:rsidRDefault="004D051B" w:rsidP="004D051B">
      <w:pPr>
        <w:spacing w:line="276" w:lineRule="auto"/>
        <w:jc w:val="both"/>
        <w:rPr>
          <w:ins w:id="897" w:author="Ramon Caramalak | RottaEly" w:date="2020-02-05T13:41:00Z"/>
          <w:sz w:val="23"/>
          <w:szCs w:val="23"/>
        </w:rPr>
      </w:pPr>
      <w:ins w:id="898" w:author="Ramon Caramalak | RottaEly" w:date="2020-02-05T13:41:00Z">
        <w:r w:rsidRPr="00AF4811">
          <w:rPr>
            <w:rFonts w:cs="Tahoma"/>
            <w:b/>
            <w:sz w:val="23"/>
            <w:szCs w:val="23"/>
          </w:rPr>
          <w:t xml:space="preserve">BOX 39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primeiro à esquerda de qu</w:t>
        </w:r>
        <w:r w:rsidRPr="00AF4811">
          <w:rPr>
            <w:sz w:val="23"/>
            <w:szCs w:val="23"/>
          </w:rPr>
          <w:t xml:space="preserve">em ingressa na circulação secundária de veículos </w:t>
        </w:r>
        <w:r>
          <w:rPr>
            <w:sz w:val="23"/>
            <w:szCs w:val="23"/>
          </w:rPr>
          <w:t>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3FB01FE" w14:textId="77777777" w:rsidR="004D051B" w:rsidRPr="00AF4811" w:rsidRDefault="004D051B" w:rsidP="004D051B">
      <w:pPr>
        <w:spacing w:line="276" w:lineRule="auto"/>
        <w:jc w:val="both"/>
        <w:rPr>
          <w:ins w:id="899" w:author="Ramon Caramalak | RottaEly" w:date="2020-02-05T13:41:00Z"/>
          <w:sz w:val="23"/>
          <w:szCs w:val="23"/>
        </w:rPr>
      </w:pPr>
      <w:ins w:id="900" w:author="Ramon Caramalak | RottaEly" w:date="2020-02-05T13:41:00Z">
        <w:r w:rsidRPr="00AF4811">
          <w:rPr>
            <w:rFonts w:cs="Tahoma"/>
            <w:b/>
            <w:sz w:val="23"/>
            <w:szCs w:val="23"/>
          </w:rPr>
          <w:t xml:space="preserve">BOX 40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segundo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4155AA8" w14:textId="77777777" w:rsidR="004D051B" w:rsidRPr="00AF4811" w:rsidRDefault="004D051B" w:rsidP="004D051B">
      <w:pPr>
        <w:spacing w:line="276" w:lineRule="auto"/>
        <w:jc w:val="both"/>
        <w:rPr>
          <w:ins w:id="901" w:author="Ramon Caramalak | RottaEly" w:date="2020-02-05T13:41:00Z"/>
          <w:sz w:val="23"/>
          <w:szCs w:val="23"/>
        </w:rPr>
      </w:pPr>
      <w:ins w:id="902" w:author="Ramon Caramalak | RottaEly" w:date="2020-02-05T13:41:00Z">
        <w:r w:rsidRPr="00AF4811">
          <w:rPr>
            <w:rFonts w:cs="Tahoma"/>
            <w:b/>
            <w:sz w:val="23"/>
            <w:szCs w:val="23"/>
          </w:rPr>
          <w:t xml:space="preserve">BOX 41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terceiro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9380A47" w14:textId="77777777" w:rsidR="004D051B" w:rsidRPr="00AF4811" w:rsidRDefault="004D051B" w:rsidP="004D051B">
      <w:pPr>
        <w:spacing w:line="276" w:lineRule="auto"/>
        <w:jc w:val="both"/>
        <w:rPr>
          <w:ins w:id="903" w:author="Ramon Caramalak | RottaEly" w:date="2020-02-05T13:41:00Z"/>
          <w:sz w:val="23"/>
          <w:szCs w:val="23"/>
        </w:rPr>
      </w:pPr>
      <w:ins w:id="904" w:author="Ramon Caramalak | RottaEly" w:date="2020-02-05T13:41:00Z">
        <w:r w:rsidRPr="00AF4811">
          <w:rPr>
            <w:rFonts w:cs="Tahoma"/>
            <w:b/>
            <w:sz w:val="23"/>
            <w:szCs w:val="23"/>
          </w:rPr>
          <w:t xml:space="preserve">BOX 42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quarto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6F2BE17" w14:textId="77777777" w:rsidR="004D051B" w:rsidRPr="00AF4811" w:rsidRDefault="004D051B" w:rsidP="004D051B">
      <w:pPr>
        <w:spacing w:line="276" w:lineRule="auto"/>
        <w:jc w:val="both"/>
        <w:rPr>
          <w:ins w:id="905" w:author="Ramon Caramalak | RottaEly" w:date="2020-02-05T13:41:00Z"/>
          <w:sz w:val="23"/>
          <w:szCs w:val="23"/>
        </w:rPr>
      </w:pPr>
      <w:ins w:id="906" w:author="Ramon Caramalak | RottaEly" w:date="2020-02-05T13:41:00Z">
        <w:r w:rsidRPr="00AF4811">
          <w:rPr>
            <w:rFonts w:cs="Tahoma"/>
            <w:b/>
            <w:sz w:val="23"/>
            <w:szCs w:val="23"/>
          </w:rPr>
          <w:t xml:space="preserve">BOX 43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terceiro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2DAE3A14" w14:textId="77777777" w:rsidR="004D051B" w:rsidRPr="00AF4811" w:rsidRDefault="004D051B" w:rsidP="004D051B">
      <w:pPr>
        <w:spacing w:line="276" w:lineRule="auto"/>
        <w:jc w:val="both"/>
        <w:rPr>
          <w:ins w:id="907" w:author="Ramon Caramalak | RottaEly" w:date="2020-02-05T13:41:00Z"/>
          <w:sz w:val="23"/>
          <w:szCs w:val="23"/>
        </w:rPr>
      </w:pPr>
      <w:ins w:id="908" w:author="Ramon Caramalak | RottaEly" w:date="2020-02-05T13:41:00Z">
        <w:r w:rsidRPr="00AF4811">
          <w:rPr>
            <w:rFonts w:cs="Tahoma"/>
            <w:b/>
            <w:sz w:val="23"/>
            <w:szCs w:val="23"/>
          </w:rPr>
          <w:t xml:space="preserve">BOX 44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quarto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0ED15A8B" w14:textId="77777777" w:rsidR="004D051B" w:rsidRPr="00AF4811" w:rsidRDefault="004D051B" w:rsidP="004D051B">
      <w:pPr>
        <w:spacing w:line="276" w:lineRule="auto"/>
        <w:jc w:val="both"/>
        <w:rPr>
          <w:ins w:id="909" w:author="Ramon Caramalak | RottaEly" w:date="2020-02-05T13:41:00Z"/>
          <w:sz w:val="23"/>
          <w:szCs w:val="23"/>
        </w:rPr>
      </w:pPr>
      <w:ins w:id="910" w:author="Ramon Caramalak | RottaEly" w:date="2020-02-05T13:41:00Z">
        <w:r w:rsidRPr="00AF4811">
          <w:rPr>
            <w:rFonts w:cs="Tahoma"/>
            <w:b/>
            <w:sz w:val="23"/>
            <w:szCs w:val="23"/>
          </w:rPr>
          <w:t xml:space="preserve">BOX 45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quinto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4A669E2B" w14:textId="77777777" w:rsidR="004D051B" w:rsidRPr="00AF4811" w:rsidRDefault="004D051B" w:rsidP="004D051B">
      <w:pPr>
        <w:spacing w:line="276" w:lineRule="auto"/>
        <w:jc w:val="both"/>
        <w:rPr>
          <w:ins w:id="911" w:author="Ramon Caramalak | RottaEly" w:date="2020-02-05T13:41:00Z"/>
          <w:sz w:val="23"/>
          <w:szCs w:val="23"/>
        </w:rPr>
      </w:pPr>
      <w:ins w:id="912" w:author="Ramon Caramalak | RottaEly" w:date="2020-02-05T13:41:00Z">
        <w:r w:rsidRPr="00AF4811">
          <w:rPr>
            <w:rFonts w:cs="Tahoma"/>
            <w:b/>
            <w:sz w:val="23"/>
            <w:szCs w:val="23"/>
          </w:rPr>
          <w:t xml:space="preserve">BOX 46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sexto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5EF35C99" w14:textId="77777777" w:rsidR="004D051B" w:rsidRPr="00AF4811" w:rsidRDefault="004D051B" w:rsidP="004D051B">
      <w:pPr>
        <w:spacing w:line="276" w:lineRule="auto"/>
        <w:jc w:val="both"/>
        <w:rPr>
          <w:ins w:id="913" w:author="Ramon Caramalak | RottaEly" w:date="2020-02-05T13:41:00Z"/>
          <w:sz w:val="23"/>
          <w:szCs w:val="23"/>
        </w:rPr>
      </w:pPr>
      <w:ins w:id="914" w:author="Ramon Caramalak | RottaEly" w:date="2020-02-05T13:41:00Z">
        <w:r w:rsidRPr="00AF4811">
          <w:rPr>
            <w:rFonts w:cs="Tahoma"/>
            <w:b/>
            <w:sz w:val="23"/>
            <w:szCs w:val="23"/>
          </w:rPr>
          <w:t xml:space="preserve">BOX 47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sétimo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39343033" w14:textId="77777777" w:rsidR="004D051B" w:rsidRPr="00AF4811" w:rsidRDefault="004D051B" w:rsidP="004D051B">
      <w:pPr>
        <w:spacing w:line="276" w:lineRule="auto"/>
        <w:jc w:val="both"/>
        <w:rPr>
          <w:ins w:id="915" w:author="Ramon Caramalak | RottaEly" w:date="2020-02-05T13:41:00Z"/>
          <w:sz w:val="23"/>
          <w:szCs w:val="23"/>
        </w:rPr>
      </w:pPr>
    </w:p>
    <w:p w14:paraId="73728664" w14:textId="67FF769B" w:rsidR="004D051B" w:rsidRDefault="004D051B" w:rsidP="004D051B">
      <w:pPr>
        <w:spacing w:line="276" w:lineRule="auto"/>
        <w:jc w:val="both"/>
        <w:rPr>
          <w:ins w:id="916" w:author="Ramon Caramalak | RottaEly" w:date="2020-02-05T13:43:00Z"/>
          <w:sz w:val="23"/>
          <w:szCs w:val="23"/>
        </w:rPr>
      </w:pPr>
      <w:ins w:id="917" w:author="Ramon Caramalak | RottaEly" w:date="2020-02-05T13:41:00Z">
        <w:r w:rsidRPr="00AF4811">
          <w:rPr>
            <w:rFonts w:cs="Tahoma"/>
            <w:b/>
            <w:sz w:val="23"/>
            <w:szCs w:val="23"/>
          </w:rPr>
          <w:t xml:space="preserve">BOX 48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oitavo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2374ACD1" w14:textId="77777777" w:rsidR="004D051B" w:rsidRPr="00AF4811" w:rsidRDefault="004D051B" w:rsidP="004D051B">
      <w:pPr>
        <w:spacing w:line="276" w:lineRule="auto"/>
        <w:jc w:val="both"/>
        <w:rPr>
          <w:ins w:id="918" w:author="Ramon Caramalak | RottaEly" w:date="2020-02-05T13:43:00Z"/>
          <w:rFonts w:cs="Tahoma"/>
          <w:sz w:val="23"/>
          <w:szCs w:val="23"/>
        </w:rPr>
      </w:pPr>
      <w:ins w:id="919" w:author="Ramon Caramalak | RottaEly" w:date="2020-02-05T13:43:00Z">
        <w:r w:rsidRPr="00AF4811">
          <w:rPr>
            <w:rFonts w:cs="Tahoma"/>
            <w:b/>
            <w:sz w:val="23"/>
            <w:szCs w:val="23"/>
          </w:rPr>
          <w:t>APARTAMENTO 801 –</w:t>
        </w:r>
        <w:r w:rsidRPr="00AF4811">
          <w:rPr>
            <w:rFonts w:cs="Tahoma"/>
            <w:sz w:val="23"/>
            <w:szCs w:val="23"/>
          </w:rPr>
          <w:t xml:space="preserve"> Localizado no 8º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52074BBA" w14:textId="72FA41D0" w:rsidR="004D051B" w:rsidRDefault="004D051B" w:rsidP="004D051B">
      <w:pPr>
        <w:spacing w:line="276" w:lineRule="auto"/>
        <w:jc w:val="both"/>
        <w:rPr>
          <w:ins w:id="920" w:author="Ramon Caramalak | RottaEly" w:date="2020-02-05T13:44:00Z"/>
          <w:sz w:val="23"/>
          <w:szCs w:val="23"/>
        </w:rPr>
      </w:pPr>
      <w:ins w:id="921" w:author="Ramon Caramalak | RottaEly" w:date="2020-02-05T13:43:00Z">
        <w:r w:rsidRPr="00AF4811">
          <w:rPr>
            <w:rFonts w:cs="Tahoma"/>
            <w:b/>
            <w:sz w:val="23"/>
            <w:szCs w:val="23"/>
          </w:rPr>
          <w:t>APARTAMENTO 901 –</w:t>
        </w:r>
        <w:r w:rsidRPr="00AF4811">
          <w:rPr>
            <w:rFonts w:cs="Tahoma"/>
            <w:sz w:val="23"/>
            <w:szCs w:val="23"/>
          </w:rPr>
          <w:t xml:space="preserve"> Localizado no 9º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0F821F6B" w14:textId="5D53FB5A" w:rsidR="004D051B" w:rsidRDefault="004D051B" w:rsidP="004D051B">
      <w:pPr>
        <w:spacing w:line="276" w:lineRule="auto"/>
        <w:jc w:val="both"/>
        <w:rPr>
          <w:ins w:id="922" w:author="Ramon Caramalak | RottaEly" w:date="2020-02-05T13:44:00Z"/>
          <w:sz w:val="23"/>
          <w:szCs w:val="23"/>
        </w:rPr>
      </w:pPr>
      <w:ins w:id="923" w:author="Ramon Caramalak | RottaEly" w:date="2020-02-05T13:44:00Z">
        <w:r w:rsidRPr="00AF4811">
          <w:rPr>
            <w:rFonts w:cs="Tahoma"/>
            <w:b/>
            <w:sz w:val="23"/>
            <w:szCs w:val="23"/>
          </w:rPr>
          <w:t>APARTAMENTO 805 –</w:t>
        </w:r>
        <w:r w:rsidRPr="00AF4811">
          <w:rPr>
            <w:rFonts w:cs="Tahoma"/>
            <w:sz w:val="23"/>
            <w:szCs w:val="23"/>
          </w:rPr>
          <w:t xml:space="preserve"> Localizado no 8º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6C2B029B" w14:textId="77777777" w:rsidR="004D051B" w:rsidRPr="00AF4811" w:rsidRDefault="004D051B" w:rsidP="004D051B">
      <w:pPr>
        <w:spacing w:line="276" w:lineRule="auto"/>
        <w:jc w:val="both"/>
        <w:rPr>
          <w:ins w:id="924" w:author="Ramon Caramalak | RottaEly" w:date="2020-02-05T13:44:00Z"/>
          <w:rFonts w:cs="Tahoma"/>
          <w:sz w:val="23"/>
          <w:szCs w:val="23"/>
        </w:rPr>
      </w:pPr>
      <w:ins w:id="925" w:author="Ramon Caramalak | RottaEly" w:date="2020-02-05T13:44:00Z">
        <w:r w:rsidRPr="00AF4811">
          <w:rPr>
            <w:rFonts w:cs="Tahoma"/>
            <w:b/>
            <w:sz w:val="23"/>
            <w:szCs w:val="23"/>
          </w:rPr>
          <w:t>APARTAMENTO 807 –</w:t>
        </w:r>
        <w:r w:rsidRPr="00AF4811">
          <w:rPr>
            <w:rFonts w:cs="Tahoma"/>
            <w:sz w:val="23"/>
            <w:szCs w:val="23"/>
          </w:rPr>
          <w:t xml:space="preserve"> Localizado no 8º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039A1D8C" w14:textId="659D9487" w:rsidR="004D051B" w:rsidRDefault="004D051B" w:rsidP="004D051B">
      <w:pPr>
        <w:spacing w:line="276" w:lineRule="auto"/>
        <w:jc w:val="both"/>
        <w:rPr>
          <w:ins w:id="926" w:author="Ramon Caramalak | RottaEly" w:date="2020-02-05T13:45:00Z"/>
          <w:sz w:val="23"/>
          <w:szCs w:val="23"/>
        </w:rPr>
      </w:pPr>
      <w:ins w:id="927" w:author="Ramon Caramalak | RottaEly" w:date="2020-02-05T13:44:00Z">
        <w:r w:rsidRPr="00AF4811">
          <w:rPr>
            <w:rFonts w:cs="Tahoma"/>
            <w:b/>
            <w:sz w:val="23"/>
            <w:szCs w:val="23"/>
          </w:rPr>
          <w:t>APARTAMENTO 907 –</w:t>
        </w:r>
        <w:r w:rsidRPr="00AF4811">
          <w:rPr>
            <w:rFonts w:cs="Tahoma"/>
            <w:sz w:val="23"/>
            <w:szCs w:val="23"/>
          </w:rPr>
          <w:t xml:space="preserve"> Localizado no 9º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ins w:id="928" w:author="Ramon Caramalak | RottaEly" w:date="2020-02-05T13:45:00Z">
        <w:r>
          <w:rPr>
            <w:sz w:val="23"/>
            <w:szCs w:val="23"/>
          </w:rPr>
          <w:t xml:space="preserve"> </w:t>
        </w:r>
      </w:ins>
    </w:p>
    <w:p w14:paraId="6F91A970" w14:textId="71621906" w:rsidR="004D051B" w:rsidRDefault="004D051B" w:rsidP="004D051B">
      <w:pPr>
        <w:spacing w:line="276" w:lineRule="auto"/>
        <w:jc w:val="both"/>
        <w:rPr>
          <w:ins w:id="929" w:author="Ramon Caramalak | RottaEly" w:date="2020-02-05T13:45:00Z"/>
          <w:sz w:val="23"/>
          <w:szCs w:val="23"/>
        </w:rPr>
      </w:pPr>
      <w:ins w:id="930" w:author="Ramon Caramalak | RottaEly" w:date="2020-02-05T13:45:00Z">
        <w:r w:rsidRPr="00AF4811">
          <w:rPr>
            <w:rFonts w:cs="Tahoma"/>
            <w:b/>
            <w:sz w:val="23"/>
            <w:szCs w:val="23"/>
          </w:rPr>
          <w:t>BOX 88 –</w:t>
        </w:r>
        <w:r w:rsidRPr="00AF4811">
          <w:rPr>
            <w:rFonts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7372241" w14:textId="77777777" w:rsidR="004D051B" w:rsidRPr="00AF4811" w:rsidRDefault="004D051B" w:rsidP="004D051B">
      <w:pPr>
        <w:spacing w:line="276" w:lineRule="auto"/>
        <w:jc w:val="both"/>
        <w:rPr>
          <w:ins w:id="931" w:author="Ramon Caramalak | RottaEly" w:date="2020-02-05T13:45:00Z"/>
          <w:sz w:val="23"/>
          <w:szCs w:val="23"/>
        </w:rPr>
      </w:pPr>
      <w:ins w:id="932" w:author="Ramon Caramalak | RottaEly" w:date="2020-02-05T13:45:00Z">
        <w:r w:rsidRPr="00AF4811">
          <w:rPr>
            <w:rFonts w:cs="Tahoma"/>
            <w:b/>
            <w:sz w:val="23"/>
            <w:szCs w:val="23"/>
          </w:rPr>
          <w:t>BOX 90 –</w:t>
        </w:r>
        <w:r w:rsidRPr="00AF4811">
          <w:rPr>
            <w:rFonts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B6452BD" w14:textId="77777777" w:rsidR="004D051B" w:rsidRPr="00AF4811" w:rsidRDefault="004D051B" w:rsidP="004D051B">
      <w:pPr>
        <w:spacing w:line="276" w:lineRule="auto"/>
        <w:jc w:val="both"/>
        <w:rPr>
          <w:ins w:id="933" w:author="Ramon Caramalak | RottaEly" w:date="2020-02-05T13:45:00Z"/>
          <w:sz w:val="23"/>
          <w:szCs w:val="23"/>
        </w:rPr>
      </w:pPr>
      <w:ins w:id="934" w:author="Ramon Caramalak | RottaEly" w:date="2020-02-05T13:45:00Z">
        <w:r w:rsidRPr="00AF4811">
          <w:rPr>
            <w:rFonts w:cs="Tahoma"/>
            <w:b/>
            <w:sz w:val="23"/>
            <w:szCs w:val="23"/>
          </w:rPr>
          <w:t>BOX 105 –</w:t>
        </w:r>
        <w:r w:rsidRPr="00AF4811">
          <w:rPr>
            <w:rFonts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425676A" w14:textId="77777777" w:rsidR="004D051B" w:rsidRPr="00AF4811" w:rsidRDefault="004D051B" w:rsidP="004D051B">
      <w:pPr>
        <w:spacing w:line="276" w:lineRule="auto"/>
        <w:jc w:val="both"/>
        <w:rPr>
          <w:ins w:id="935" w:author="Ramon Caramalak | RottaEly" w:date="2020-02-05T13:45:00Z"/>
          <w:sz w:val="23"/>
          <w:szCs w:val="23"/>
        </w:rPr>
      </w:pPr>
      <w:ins w:id="936" w:author="Ramon Caramalak | RottaEly" w:date="2020-02-05T13:45:00Z">
        <w:r w:rsidRPr="00AF4811">
          <w:rPr>
            <w:rFonts w:cs="Tahoma"/>
            <w:b/>
            <w:sz w:val="23"/>
            <w:szCs w:val="23"/>
          </w:rPr>
          <w:t>BOX 108 –</w:t>
        </w:r>
        <w:r w:rsidRPr="00AF4811">
          <w:rPr>
            <w:rFonts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5BBC506" w14:textId="3A914853" w:rsidR="004D051B" w:rsidRPr="00AF4811" w:rsidRDefault="004D051B" w:rsidP="004D051B">
      <w:pPr>
        <w:spacing w:line="276" w:lineRule="auto"/>
        <w:jc w:val="both"/>
        <w:rPr>
          <w:ins w:id="937" w:author="Ramon Caramalak | RottaEly" w:date="2020-02-05T13:43:00Z"/>
          <w:sz w:val="23"/>
          <w:szCs w:val="23"/>
        </w:rPr>
      </w:pPr>
      <w:ins w:id="938" w:author="Ramon Caramalak | RottaEly" w:date="2020-02-05T13:45:00Z">
        <w:r w:rsidRPr="00AF4811">
          <w:rPr>
            <w:rFonts w:cs="Tahoma"/>
            <w:b/>
            <w:sz w:val="23"/>
            <w:szCs w:val="23"/>
          </w:rPr>
          <w:t>BOX 109 –</w:t>
        </w:r>
        <w:r w:rsidRPr="00AF4811">
          <w:rPr>
            <w:rFonts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bookmarkEnd w:id="801"/>
    <w:p w14:paraId="4E76179C" w14:textId="77777777" w:rsidR="004D051B" w:rsidRPr="00AF4811" w:rsidRDefault="004D051B" w:rsidP="004D051B">
      <w:pPr>
        <w:spacing w:line="276" w:lineRule="auto"/>
        <w:jc w:val="both"/>
        <w:rPr>
          <w:ins w:id="939" w:author="Ramon Caramalak | RottaEly" w:date="2020-02-05T13:38:00Z"/>
          <w:sz w:val="23"/>
          <w:szCs w:val="23"/>
        </w:rPr>
      </w:pPr>
    </w:p>
    <w:p w14:paraId="6B07E4FA" w14:textId="77777777" w:rsidR="004D051B" w:rsidRPr="00AF4811" w:rsidRDefault="004D051B" w:rsidP="004D051B">
      <w:pPr>
        <w:spacing w:line="276" w:lineRule="auto"/>
        <w:jc w:val="both"/>
        <w:rPr>
          <w:ins w:id="940" w:author="Ramon Caramalak | RottaEly" w:date="2020-02-05T13:38:00Z"/>
          <w:sz w:val="23"/>
          <w:szCs w:val="23"/>
        </w:rPr>
      </w:pPr>
    </w:p>
    <w:p w14:paraId="77BB62F5" w14:textId="77777777" w:rsidR="004D051B" w:rsidRPr="00B340E7" w:rsidRDefault="004D051B" w:rsidP="00E838E3">
      <w:pPr>
        <w:widowControl w:val="0"/>
        <w:spacing w:after="0" w:line="320" w:lineRule="exact"/>
        <w:contextualSpacing/>
        <w:jc w:val="center"/>
        <w:rPr>
          <w:b/>
          <w:i/>
          <w:sz w:val="22"/>
          <w:szCs w:val="22"/>
        </w:rPr>
      </w:pPr>
    </w:p>
    <w:p w14:paraId="1F1B8E35" w14:textId="062B1CBD" w:rsidR="00E838E3" w:rsidDel="005A3629" w:rsidRDefault="00E838E3" w:rsidP="00B340E7">
      <w:pPr>
        <w:widowControl w:val="0"/>
        <w:spacing w:after="0" w:line="320" w:lineRule="exact"/>
        <w:contextualSpacing/>
        <w:jc w:val="center"/>
        <w:rPr>
          <w:del w:id="941" w:author="Ramon Caramalak | RottaEly" w:date="2020-02-05T12:19:00Z"/>
          <w:b/>
          <w:sz w:val="22"/>
          <w:szCs w:val="22"/>
        </w:rPr>
      </w:pPr>
    </w:p>
    <w:p w14:paraId="1BE1C9E3" w14:textId="74C24424" w:rsidR="005A3629" w:rsidRDefault="0069685C">
      <w:pPr>
        <w:widowControl w:val="0"/>
        <w:spacing w:after="0" w:line="320" w:lineRule="exact"/>
        <w:contextualSpacing/>
        <w:rPr>
          <w:ins w:id="942" w:author="Ramon Caramalak | RottaEly" w:date="2020-02-05T12:19:00Z"/>
          <w:sz w:val="22"/>
          <w:szCs w:val="22"/>
        </w:rPr>
        <w:pPrChange w:id="943" w:author="Ramon Caramalak | RottaEly" w:date="2020-02-05T12:19:00Z">
          <w:pPr>
            <w:widowControl w:val="0"/>
            <w:spacing w:after="0" w:line="320" w:lineRule="exact"/>
            <w:contextualSpacing/>
            <w:jc w:val="center"/>
          </w:pPr>
        </w:pPrChange>
      </w:pPr>
      <w:del w:id="944" w:author="Ramon Caramalak | RottaEly" w:date="2020-02-05T12:19:00Z">
        <w:r w:rsidRPr="00B340E7" w:rsidDel="005A3629">
          <w:rPr>
            <w:sz w:val="22"/>
            <w:szCs w:val="22"/>
            <w:highlight w:val="yellow"/>
          </w:rPr>
          <w:delText>[</w:delText>
        </w:r>
        <w:r w:rsidRPr="00B340E7" w:rsidDel="005A3629">
          <w:rPr>
            <w:b/>
            <w:sz w:val="22"/>
            <w:szCs w:val="22"/>
            <w:highlight w:val="yellow"/>
          </w:rPr>
          <w:delText xml:space="preserve">Comentário Madrona: </w:delText>
        </w:r>
        <w:r w:rsidRPr="00B340E7" w:rsidDel="005A3629">
          <w:rPr>
            <w:sz w:val="22"/>
            <w:szCs w:val="22"/>
            <w:highlight w:val="yellow"/>
          </w:rPr>
          <w:delText>Por gentileza, inserir.]</w:delText>
        </w:r>
      </w:del>
    </w:p>
    <w:p w14:paraId="79524073" w14:textId="77777777" w:rsidR="005A3629" w:rsidRPr="00B340E7" w:rsidRDefault="005A3629" w:rsidP="00B340E7">
      <w:pPr>
        <w:widowControl w:val="0"/>
        <w:spacing w:after="0" w:line="320" w:lineRule="exact"/>
        <w:contextualSpacing/>
        <w:jc w:val="center"/>
        <w:rPr>
          <w:b/>
          <w:sz w:val="22"/>
          <w:szCs w:val="22"/>
        </w:rPr>
      </w:pPr>
    </w:p>
    <w:sectPr w:rsidR="005A3629" w:rsidRPr="00B340E7"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Pedro Oliveira" w:date="2019-12-10T15:42:00Z" w:initials="PO">
    <w:p w14:paraId="1A05446F" w14:textId="77777777" w:rsidR="005D0240" w:rsidRDefault="005D0240" w:rsidP="00511304">
      <w:pPr>
        <w:pStyle w:val="Textodecomentrio"/>
      </w:pPr>
      <w:r>
        <w:rPr>
          <w:rStyle w:val="Refdecomentrio"/>
        </w:rPr>
        <w:annotationRef/>
      </w:r>
      <w:r>
        <w:t>No anexo B deverá informar o valor de cada unidade e o laudo de avaliação que deu base para tal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0544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05446F" w16cid:durableId="21D323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6122B" w14:textId="77777777" w:rsidR="005D0240" w:rsidRDefault="005D0240" w:rsidP="0037677E">
      <w:r>
        <w:separator/>
      </w:r>
    </w:p>
  </w:endnote>
  <w:endnote w:type="continuationSeparator" w:id="0">
    <w:p w14:paraId="74C3E8AA" w14:textId="77777777" w:rsidR="005D0240" w:rsidRDefault="005D0240"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121F" w14:textId="77777777" w:rsidR="005D0240" w:rsidRDefault="005D0240"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5D0240" w:rsidRDefault="005D0240"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5D0240" w:rsidRDefault="005D0240"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C7CE" w14:textId="77777777" w:rsidR="005D0240" w:rsidRDefault="005D0240" w:rsidP="002F4740">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Pr>
        <w:b/>
        <w:bCs/>
        <w:noProof/>
        <w:sz w:val="18"/>
        <w:szCs w:val="20"/>
      </w:rPr>
      <w:t>26</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Pr>
        <w:b/>
        <w:bCs/>
        <w:noProof/>
        <w:sz w:val="18"/>
        <w:szCs w:val="20"/>
      </w:rPr>
      <w:t>28</w:t>
    </w:r>
    <w:r w:rsidRPr="00867B2D">
      <w:rPr>
        <w:b/>
        <w:bCs/>
        <w:sz w:val="18"/>
        <w:szCs w:val="20"/>
      </w:rPr>
      <w:fldChar w:fldCharType="end"/>
    </w:r>
    <w:r>
      <w:rPr>
        <w:rFonts w:ascii="Arial" w:hAnsi="Arial" w:cs="Arial"/>
        <w:bCs/>
        <w:sz w:val="16"/>
        <w:szCs w:val="20"/>
      </w:rPr>
      <w:fldChar w:fldCharType="begin"/>
    </w:r>
    <w:r>
      <w:rPr>
        <w:rFonts w:ascii="Arial" w:hAnsi="Arial" w:cs="Arial"/>
        <w:bCs/>
        <w:sz w:val="16"/>
        <w:szCs w:val="20"/>
      </w:rPr>
      <w:instrText xml:space="preserve"> DOCPROPERTY "iManageFooter"  \* MERGEFORMAT </w:instrText>
    </w:r>
    <w:r>
      <w:rPr>
        <w:rFonts w:ascii="Arial" w:hAnsi="Arial" w:cs="Arial"/>
        <w:bCs/>
        <w:sz w:val="16"/>
        <w:szCs w:val="20"/>
      </w:rPr>
      <w:fldChar w:fldCharType="separate"/>
    </w:r>
  </w:p>
  <w:p w14:paraId="76DFD5C4" w14:textId="542E37E9" w:rsidR="005D0240" w:rsidRPr="008144F0" w:rsidRDefault="005D0240">
    <w:pPr>
      <w:pStyle w:val="Rodap"/>
      <w:rPr>
        <w:rFonts w:ascii="Arial" w:hAnsi="Arial" w:cs="Arial"/>
        <w:bCs/>
        <w:sz w:val="16"/>
        <w:szCs w:val="20"/>
      </w:rPr>
    </w:pPr>
    <w:r>
      <w:rPr>
        <w:rFonts w:ascii="Arial" w:hAnsi="Arial" w:cs="Arial"/>
        <w:bCs/>
        <w:sz w:val="16"/>
        <w:szCs w:val="20"/>
      </w:rPr>
      <w:t xml:space="preserve">1300665v1 1334/3 </w:t>
    </w:r>
    <w:r>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210F" w14:textId="77777777" w:rsidR="005D0240" w:rsidRDefault="005D0240" w:rsidP="0037677E">
      <w:r>
        <w:separator/>
      </w:r>
    </w:p>
  </w:footnote>
  <w:footnote w:type="continuationSeparator" w:id="0">
    <w:p w14:paraId="5188518D" w14:textId="77777777" w:rsidR="005D0240" w:rsidRDefault="005D0240" w:rsidP="0037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E699" w14:textId="77777777" w:rsidR="005D0240" w:rsidRPr="0052595C" w:rsidRDefault="005D0240"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 xml:space="preserve">Minuta </w:t>
    </w:r>
    <w:proofErr w:type="spellStart"/>
    <w:r w:rsidRPr="0052595C">
      <w:rPr>
        <w:rFonts w:ascii="Calibri" w:eastAsia="Times New Roman" w:hAnsi="Calibri" w:cs="Calibri"/>
        <w:b/>
        <w:i/>
        <w:sz w:val="22"/>
        <w:szCs w:val="24"/>
        <w:lang w:eastAsia="pt-BR"/>
      </w:rPr>
      <w:t>Madrona</w:t>
    </w:r>
    <w:proofErr w:type="spellEnd"/>
  </w:p>
  <w:p w14:paraId="29383C06" w14:textId="6FD3DFA0" w:rsidR="005D0240" w:rsidRPr="0052595C" w:rsidRDefault="005D0240"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29.01.2020</w:t>
    </w:r>
  </w:p>
  <w:p w14:paraId="6D636DBF" w14:textId="77777777" w:rsidR="005D0240" w:rsidRDefault="005D0240" w:rsidP="005F6337">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BEF0" w14:textId="77777777" w:rsidR="005D0240" w:rsidRPr="0052595C" w:rsidRDefault="005D0240"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 xml:space="preserve">Minuta </w:t>
    </w:r>
    <w:proofErr w:type="spellStart"/>
    <w:r w:rsidRPr="0052595C">
      <w:rPr>
        <w:rFonts w:ascii="Calibri" w:eastAsia="Times New Roman" w:hAnsi="Calibri" w:cs="Calibri"/>
        <w:b/>
        <w:i/>
        <w:sz w:val="22"/>
        <w:szCs w:val="24"/>
        <w:lang w:eastAsia="pt-BR"/>
      </w:rPr>
      <w:t>Madrona</w:t>
    </w:r>
    <w:proofErr w:type="spellEnd"/>
  </w:p>
  <w:p w14:paraId="455BDCF2" w14:textId="3B262C03" w:rsidR="005D0240" w:rsidRPr="0052595C" w:rsidRDefault="005D0240"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ins w:id="224" w:author="Danielle Oliveira Peniche" w:date="2020-02-03T17:10:00Z">
      <w:r>
        <w:rPr>
          <w:rFonts w:ascii="Calibri" w:eastAsia="Times New Roman" w:hAnsi="Calibri" w:cs="Calibri"/>
          <w:i/>
          <w:sz w:val="22"/>
          <w:szCs w:val="24"/>
          <w:lang w:eastAsia="pt-BR"/>
        </w:rPr>
        <w:t>03</w:t>
      </w:r>
    </w:ins>
    <w:del w:id="225" w:author="Danielle Oliveira Peniche" w:date="2020-02-03T17:10:00Z">
      <w:r w:rsidDel="00865712">
        <w:rPr>
          <w:rFonts w:ascii="Calibri" w:eastAsia="Times New Roman" w:hAnsi="Calibri" w:cs="Calibri"/>
          <w:i/>
          <w:sz w:val="22"/>
          <w:szCs w:val="24"/>
          <w:lang w:eastAsia="pt-BR"/>
        </w:rPr>
        <w:delText>29</w:delText>
      </w:r>
    </w:del>
    <w:r>
      <w:rPr>
        <w:rFonts w:ascii="Calibri" w:eastAsia="Times New Roman" w:hAnsi="Calibri" w:cs="Calibri"/>
        <w:i/>
        <w:sz w:val="22"/>
        <w:szCs w:val="24"/>
        <w:lang w:eastAsia="pt-BR"/>
      </w:rPr>
      <w:t>.0</w:t>
    </w:r>
    <w:ins w:id="226" w:author="Danielle Oliveira Peniche" w:date="2020-02-03T17:10:00Z">
      <w:r>
        <w:rPr>
          <w:rFonts w:ascii="Calibri" w:eastAsia="Times New Roman" w:hAnsi="Calibri" w:cs="Calibri"/>
          <w:i/>
          <w:sz w:val="22"/>
          <w:szCs w:val="24"/>
          <w:lang w:eastAsia="pt-BR"/>
        </w:rPr>
        <w:t>2</w:t>
      </w:r>
    </w:ins>
    <w:del w:id="227" w:author="Danielle Oliveira Peniche" w:date="2020-02-03T17:10:00Z">
      <w:r w:rsidDel="00865712">
        <w:rPr>
          <w:rFonts w:ascii="Calibri" w:eastAsia="Times New Roman" w:hAnsi="Calibri" w:cs="Calibri"/>
          <w:i/>
          <w:sz w:val="22"/>
          <w:szCs w:val="24"/>
          <w:lang w:eastAsia="pt-BR"/>
        </w:rPr>
        <w:delText>1</w:delText>
      </w:r>
    </w:del>
    <w:r>
      <w:rPr>
        <w:rFonts w:ascii="Calibri" w:eastAsia="Times New Roman" w:hAnsi="Calibri" w:cs="Calibri"/>
        <w:i/>
        <w:sz w:val="22"/>
        <w:szCs w:val="24"/>
        <w:lang w:eastAsia="pt-BR"/>
      </w:rPr>
      <w:t>.2020</w:t>
    </w:r>
  </w:p>
  <w:p w14:paraId="70380EFF" w14:textId="77777777" w:rsidR="005D0240" w:rsidRPr="00070362" w:rsidRDefault="005D0240"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5"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7"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7"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0"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5"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0"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0"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5"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80"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2"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3"/>
  </w:num>
  <w:num w:numId="4">
    <w:abstractNumId w:val="61"/>
  </w:num>
  <w:num w:numId="5">
    <w:abstractNumId w:val="72"/>
  </w:num>
  <w:num w:numId="6">
    <w:abstractNumId w:val="67"/>
  </w:num>
  <w:num w:numId="7">
    <w:abstractNumId w:val="44"/>
  </w:num>
  <w:num w:numId="8">
    <w:abstractNumId w:val="9"/>
  </w:num>
  <w:num w:numId="9">
    <w:abstractNumId w:val="59"/>
  </w:num>
  <w:num w:numId="10">
    <w:abstractNumId w:val="49"/>
  </w:num>
  <w:num w:numId="11">
    <w:abstractNumId w:val="25"/>
  </w:num>
  <w:num w:numId="12">
    <w:abstractNumId w:val="30"/>
  </w:num>
  <w:num w:numId="13">
    <w:abstractNumId w:val="58"/>
  </w:num>
  <w:num w:numId="14">
    <w:abstractNumId w:val="19"/>
  </w:num>
  <w:num w:numId="15">
    <w:abstractNumId w:val="5"/>
  </w:num>
  <w:num w:numId="16">
    <w:abstractNumId w:val="4"/>
  </w:num>
  <w:num w:numId="17">
    <w:abstractNumId w:val="73"/>
  </w:num>
  <w:num w:numId="18">
    <w:abstractNumId w:val="70"/>
  </w:num>
  <w:num w:numId="19">
    <w:abstractNumId w:val="23"/>
  </w:num>
  <w:num w:numId="20">
    <w:abstractNumId w:val="80"/>
  </w:num>
  <w:num w:numId="21">
    <w:abstractNumId w:val="76"/>
  </w:num>
  <w:num w:numId="22">
    <w:abstractNumId w:val="77"/>
  </w:num>
  <w:num w:numId="23">
    <w:abstractNumId w:val="0"/>
  </w:num>
  <w:num w:numId="24">
    <w:abstractNumId w:val="81"/>
  </w:num>
  <w:num w:numId="25">
    <w:abstractNumId w:val="42"/>
  </w:num>
  <w:num w:numId="26">
    <w:abstractNumId w:val="37"/>
  </w:num>
  <w:num w:numId="27">
    <w:abstractNumId w:val="54"/>
  </w:num>
  <w:num w:numId="28">
    <w:abstractNumId w:val="17"/>
  </w:num>
  <w:num w:numId="29">
    <w:abstractNumId w:val="55"/>
  </w:num>
  <w:num w:numId="30">
    <w:abstractNumId w:val="12"/>
  </w:num>
  <w:num w:numId="31">
    <w:abstractNumId w:val="60"/>
  </w:num>
  <w:num w:numId="32">
    <w:abstractNumId w:val="82"/>
  </w:num>
  <w:num w:numId="33">
    <w:abstractNumId w:val="13"/>
  </w:num>
  <w:num w:numId="34">
    <w:abstractNumId w:val="20"/>
  </w:num>
  <w:num w:numId="35">
    <w:abstractNumId w:val="36"/>
  </w:num>
  <w:num w:numId="36">
    <w:abstractNumId w:val="3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6"/>
  </w:num>
  <w:num w:numId="40">
    <w:abstractNumId w:val="34"/>
  </w:num>
  <w:num w:numId="41">
    <w:abstractNumId w:val="28"/>
  </w:num>
  <w:num w:numId="42">
    <w:abstractNumId w:val="75"/>
  </w:num>
  <w:num w:numId="43">
    <w:abstractNumId w:val="50"/>
  </w:num>
  <w:num w:numId="44">
    <w:abstractNumId w:val="47"/>
  </w:num>
  <w:num w:numId="45">
    <w:abstractNumId w:val="39"/>
  </w:num>
  <w:num w:numId="46">
    <w:abstractNumId w:val="74"/>
  </w:num>
  <w:num w:numId="47">
    <w:abstractNumId w:val="3"/>
  </w:num>
  <w:num w:numId="48">
    <w:abstractNumId w:val="7"/>
  </w:num>
  <w:num w:numId="49">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68"/>
  </w:num>
  <w:num w:numId="52">
    <w:abstractNumId w:val="22"/>
  </w:num>
  <w:num w:numId="53">
    <w:abstractNumId w:val="2"/>
  </w:num>
  <w:num w:numId="54">
    <w:abstractNumId w:val="26"/>
  </w:num>
  <w:num w:numId="55">
    <w:abstractNumId w:val="10"/>
  </w:num>
  <w:num w:numId="56">
    <w:abstractNumId w:val="62"/>
  </w:num>
  <w:num w:numId="57">
    <w:abstractNumId w:val="33"/>
  </w:num>
  <w:num w:numId="58">
    <w:abstractNumId w:val="71"/>
  </w:num>
  <w:num w:numId="59">
    <w:abstractNumId w:val="69"/>
  </w:num>
  <w:num w:numId="60">
    <w:abstractNumId w:val="52"/>
  </w:num>
  <w:num w:numId="61">
    <w:abstractNumId w:val="31"/>
  </w:num>
  <w:num w:numId="62">
    <w:abstractNumId w:val="64"/>
  </w:num>
  <w:num w:numId="63">
    <w:abstractNumId w:val="66"/>
  </w:num>
  <w:num w:numId="64">
    <w:abstractNumId w:val="43"/>
  </w:num>
  <w:num w:numId="65">
    <w:abstractNumId w:val="40"/>
  </w:num>
  <w:num w:numId="66">
    <w:abstractNumId w:val="57"/>
  </w:num>
  <w:num w:numId="67">
    <w:abstractNumId w:val="21"/>
  </w:num>
  <w:num w:numId="68">
    <w:abstractNumId w:val="51"/>
  </w:num>
  <w:num w:numId="69">
    <w:abstractNumId w:val="11"/>
  </w:num>
  <w:num w:numId="70">
    <w:abstractNumId w:val="41"/>
  </w:num>
  <w:num w:numId="71">
    <w:abstractNumId w:val="27"/>
  </w:num>
  <w:num w:numId="72">
    <w:abstractNumId w:val="65"/>
  </w:num>
  <w:num w:numId="73">
    <w:abstractNumId w:val="45"/>
  </w:num>
  <w:num w:numId="74">
    <w:abstractNumId w:val="35"/>
  </w:num>
  <w:num w:numId="75">
    <w:abstractNumId w:val="8"/>
  </w:num>
  <w:num w:numId="76">
    <w:abstractNumId w:val="79"/>
  </w:num>
  <w:num w:numId="77">
    <w:abstractNumId w:val="18"/>
  </w:num>
  <w:num w:numId="78">
    <w:abstractNumId w:val="63"/>
  </w:num>
  <w:num w:numId="79">
    <w:abstractNumId w:val="48"/>
  </w:num>
  <w:num w:numId="80">
    <w:abstractNumId w:val="38"/>
  </w:num>
  <w:num w:numId="81">
    <w:abstractNumId w:val="78"/>
  </w:num>
  <w:num w:numId="82">
    <w:abstractNumId w:val="1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Pedro Oliveira">
    <w15:presenceInfo w15:providerId="AD" w15:userId="S-1-5-21-3725046391-2035892150-3915932902-1146"/>
  </w15:person>
  <w15:person w15:author="Camilla de Campos Escudero Paiva">
    <w15:presenceInfo w15:providerId="AD" w15:userId="S-1-5-21-445502621-1309660165-1399830677-1535"/>
  </w15:person>
  <w15:person w15:author="Ramon Caramalak | RottaEly">
    <w15:presenceInfo w15:providerId="AD" w15:userId="S::ramon.caramalak@rottaely.com.br::44ea7122-fab6-46e1-aeb2-654ee48b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25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756E5"/>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0EF7"/>
    <w:rsid w:val="002F4740"/>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66C0"/>
    <w:rsid w:val="003C1CAD"/>
    <w:rsid w:val="003D1213"/>
    <w:rsid w:val="003E2B9F"/>
    <w:rsid w:val="003E39DD"/>
    <w:rsid w:val="003F2C30"/>
    <w:rsid w:val="004015CD"/>
    <w:rsid w:val="0041488F"/>
    <w:rsid w:val="00442060"/>
    <w:rsid w:val="004476B4"/>
    <w:rsid w:val="004478C4"/>
    <w:rsid w:val="004479F9"/>
    <w:rsid w:val="004556CB"/>
    <w:rsid w:val="00471C98"/>
    <w:rsid w:val="00474E48"/>
    <w:rsid w:val="00483742"/>
    <w:rsid w:val="00487C8A"/>
    <w:rsid w:val="00487EFF"/>
    <w:rsid w:val="00494244"/>
    <w:rsid w:val="00496EA0"/>
    <w:rsid w:val="004A08D3"/>
    <w:rsid w:val="004A5F4E"/>
    <w:rsid w:val="004B40D6"/>
    <w:rsid w:val="004B4C6C"/>
    <w:rsid w:val="004B53E2"/>
    <w:rsid w:val="004C337D"/>
    <w:rsid w:val="004D051B"/>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A3629"/>
    <w:rsid w:val="005C4EC5"/>
    <w:rsid w:val="005D0240"/>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65B3"/>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218"/>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9371E"/>
    <w:rsid w:val="00BA5173"/>
    <w:rsid w:val="00BB41B1"/>
    <w:rsid w:val="00BB53E6"/>
    <w:rsid w:val="00BC39BA"/>
    <w:rsid w:val="00BC6125"/>
    <w:rsid w:val="00BC78D7"/>
    <w:rsid w:val="00BC7C32"/>
    <w:rsid w:val="00BE7ABA"/>
    <w:rsid w:val="00C12879"/>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5432"/>
    <w:rsid w:val="00DB602A"/>
    <w:rsid w:val="00DC241E"/>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uiPriority w:val="99"/>
    <w:rsid w:val="0037677E"/>
    <w:rPr>
      <w:rFonts w:ascii="Tahoma" w:hAnsi="Tahoma" w:cs="Tahoma"/>
      <w:sz w:val="16"/>
      <w:szCs w:val="16"/>
    </w:rPr>
  </w:style>
  <w:style w:type="character" w:customStyle="1" w:styleId="TextodebaloChar">
    <w:name w:val="Texto de balão Char"/>
    <w:basedOn w:val="Fontepargpadro"/>
    <w:link w:val="Textodebalo"/>
    <w:uiPriority w:val="99"/>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rruy@nminvest.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A0A2-78BE-40B4-B9CF-FD829A2A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72</Pages>
  <Words>36224</Words>
  <Characters>195615</Characters>
  <Application>Microsoft Office Word</Application>
  <DocSecurity>0</DocSecurity>
  <Lines>1630</Lines>
  <Paragraphs>462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Ramon Caramalak | RottaEly</cp:lastModifiedBy>
  <cp:revision>4</cp:revision>
  <cp:lastPrinted>2019-05-14T19:32:00Z</cp:lastPrinted>
  <dcterms:created xsi:type="dcterms:W3CDTF">2020-02-05T15:21:00Z</dcterms:created>
  <dcterms:modified xsi:type="dcterms:W3CDTF">2020-02-05T20:46:00Z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ies>
</file>