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9F17" w14:textId="77777777" w:rsidR="00A637AB" w:rsidRPr="00B23A67" w:rsidRDefault="00A637AB" w:rsidP="00B23A67">
      <w:pPr>
        <w:pStyle w:val="TxBrc1"/>
        <w:spacing w:line="320" w:lineRule="atLeast"/>
        <w:rPr>
          <w:rFonts w:ascii="Segoe UI" w:hAnsi="Segoe UI" w:cs="Segoe UI"/>
          <w:b/>
          <w:lang w:val="pt-BR"/>
        </w:rPr>
      </w:pPr>
      <w:r w:rsidRPr="00B23A67">
        <w:rPr>
          <w:rFonts w:ascii="Segoe UI" w:hAnsi="Segoe UI" w:cs="Segoe UI"/>
          <w:b/>
          <w:lang w:val="pt-BR"/>
        </w:rPr>
        <w:t>CASA DE PEDRA SECURITIZADORA DE CRÉDITO S.A.</w:t>
      </w:r>
    </w:p>
    <w:p w14:paraId="4EE0F4D2" w14:textId="77777777" w:rsidR="00A637AB" w:rsidRPr="00B23A67" w:rsidRDefault="00A637AB" w:rsidP="00B23A67">
      <w:pPr>
        <w:pStyle w:val="TxBrc1"/>
        <w:spacing w:line="320" w:lineRule="atLeast"/>
        <w:rPr>
          <w:rFonts w:ascii="Segoe UI" w:hAnsi="Segoe UI" w:cs="Segoe UI"/>
          <w:b/>
          <w:lang w:val="pt-BR"/>
        </w:rPr>
      </w:pPr>
      <w:r w:rsidRPr="00B23A67">
        <w:rPr>
          <w:rFonts w:ascii="Segoe UI" w:hAnsi="Segoe UI" w:cs="Segoe UI"/>
          <w:b/>
          <w:lang w:val="pt-BR"/>
        </w:rPr>
        <w:t>CNPJ/MF nº 31.468.139/0001-98</w:t>
      </w:r>
    </w:p>
    <w:p w14:paraId="271CF05C" w14:textId="77777777" w:rsidR="00A637AB" w:rsidRPr="00B23A67" w:rsidRDefault="00A637AB" w:rsidP="00B23A67">
      <w:pPr>
        <w:pStyle w:val="TxBrc1"/>
        <w:spacing w:line="320" w:lineRule="atLeast"/>
        <w:rPr>
          <w:rFonts w:ascii="Segoe UI" w:hAnsi="Segoe UI" w:cs="Segoe UI"/>
          <w:b/>
          <w:lang w:val="pt-BR"/>
        </w:rPr>
      </w:pPr>
      <w:r w:rsidRPr="00B23A67">
        <w:rPr>
          <w:rFonts w:ascii="Segoe UI" w:hAnsi="Segoe UI" w:cs="Segoe UI"/>
          <w:b/>
          <w:lang w:val="pt-BR"/>
        </w:rPr>
        <w:t>NIRE 35.300.</w:t>
      </w:r>
      <w:r w:rsidR="00026E70" w:rsidRPr="00B23A67">
        <w:rPr>
          <w:rFonts w:ascii="Segoe UI" w:hAnsi="Segoe UI" w:cs="Segoe UI"/>
          <w:b/>
          <w:lang w:val="pt-BR"/>
        </w:rPr>
        <w:t>539</w:t>
      </w:r>
      <w:r w:rsidRPr="00B23A67">
        <w:rPr>
          <w:rFonts w:ascii="Segoe UI" w:hAnsi="Segoe UI" w:cs="Segoe UI"/>
          <w:b/>
          <w:lang w:val="pt-BR"/>
        </w:rPr>
        <w:t>.</w:t>
      </w:r>
      <w:r w:rsidR="00026E70" w:rsidRPr="00B23A67">
        <w:rPr>
          <w:rFonts w:ascii="Segoe UI" w:hAnsi="Segoe UI" w:cs="Segoe UI"/>
          <w:b/>
          <w:lang w:val="pt-BR"/>
        </w:rPr>
        <w:t>591</w:t>
      </w:r>
    </w:p>
    <w:p w14:paraId="1C3DCB9F" w14:textId="77777777" w:rsidR="00A637AB" w:rsidRPr="00B23A67" w:rsidRDefault="00A637AB" w:rsidP="00B23A67">
      <w:pPr>
        <w:pStyle w:val="TxBrc1"/>
        <w:spacing w:line="320" w:lineRule="atLeast"/>
        <w:rPr>
          <w:rFonts w:ascii="Segoe UI" w:hAnsi="Segoe UI" w:cs="Segoe UI"/>
          <w:b/>
          <w:sz w:val="20"/>
          <w:szCs w:val="20"/>
          <w:lang w:val="pt-BR"/>
        </w:rPr>
      </w:pPr>
    </w:p>
    <w:p w14:paraId="09B95035" w14:textId="0D39F2A5" w:rsidR="00A637AB" w:rsidRPr="00B23A67" w:rsidRDefault="00A637AB" w:rsidP="00B23A67">
      <w:pPr>
        <w:pStyle w:val="TxBrc1"/>
        <w:spacing w:line="320" w:lineRule="atLeast"/>
        <w:rPr>
          <w:rFonts w:ascii="Segoe UI" w:hAnsi="Segoe UI" w:cs="Segoe UI"/>
          <w:b/>
          <w:sz w:val="20"/>
          <w:szCs w:val="20"/>
          <w:lang w:val="pt-BR"/>
        </w:rPr>
      </w:pPr>
      <w:r w:rsidRPr="00B23A67">
        <w:rPr>
          <w:rFonts w:ascii="Segoe UI" w:hAnsi="Segoe UI" w:cs="Segoe UI"/>
          <w:b/>
          <w:sz w:val="20"/>
          <w:szCs w:val="20"/>
          <w:lang w:val="pt-BR"/>
        </w:rPr>
        <w:t xml:space="preserve">ATA DE ASSEMBLEIA GERAL DOS TITULARES DE CERTIFICADOS DE RECEBÍVEIS IMOBILIÁRIOS DA </w:t>
      </w:r>
      <w:r w:rsidR="002E5935" w:rsidRPr="00B23A67">
        <w:rPr>
          <w:rFonts w:ascii="Segoe UI" w:hAnsi="Segoe UI" w:cs="Segoe UI"/>
          <w:b/>
          <w:sz w:val="20"/>
          <w:szCs w:val="20"/>
          <w:lang w:val="pt-BR"/>
        </w:rPr>
        <w:t>00</w:t>
      </w:r>
      <w:r w:rsidR="00D4144A">
        <w:rPr>
          <w:rFonts w:ascii="Segoe UI" w:hAnsi="Segoe UI" w:cs="Segoe UI"/>
          <w:b/>
          <w:sz w:val="20"/>
          <w:szCs w:val="20"/>
          <w:lang w:val="pt-BR"/>
        </w:rPr>
        <w:t>6</w:t>
      </w:r>
      <w:r w:rsidRPr="00B23A67">
        <w:rPr>
          <w:rFonts w:ascii="Segoe UI" w:hAnsi="Segoe UI" w:cs="Segoe UI"/>
          <w:b/>
          <w:sz w:val="20"/>
          <w:szCs w:val="20"/>
          <w:lang w:val="pt-BR"/>
        </w:rPr>
        <w:t>ª SÉRIE DA 1ª EMISSÃO DA CASA DE PEDRA SECURITIZADORA DE CRÉDITO S.A.</w:t>
      </w:r>
    </w:p>
    <w:p w14:paraId="2546B2A2" w14:textId="0E8B88E5" w:rsidR="00FC7B16" w:rsidRPr="00B23A67" w:rsidRDefault="00FC7B16" w:rsidP="00B23A67">
      <w:pPr>
        <w:pStyle w:val="TxBrc1"/>
        <w:spacing w:line="320" w:lineRule="atLeast"/>
        <w:rPr>
          <w:rFonts w:ascii="Segoe UI" w:hAnsi="Segoe UI" w:cs="Segoe UI"/>
          <w:b/>
          <w:sz w:val="20"/>
          <w:szCs w:val="20"/>
          <w:lang w:val="pt-BR"/>
        </w:rPr>
      </w:pPr>
      <w:r w:rsidRPr="00523E71">
        <w:rPr>
          <w:rFonts w:ascii="Segoe UI" w:hAnsi="Segoe UI" w:cs="Segoe UI"/>
          <w:b/>
          <w:sz w:val="20"/>
          <w:szCs w:val="20"/>
          <w:lang w:val="pt-BR"/>
        </w:rPr>
        <w:t xml:space="preserve">REALIZADA EM </w:t>
      </w:r>
      <w:r w:rsidR="00523E71" w:rsidRPr="00523E71">
        <w:rPr>
          <w:rFonts w:ascii="Segoe UI" w:hAnsi="Segoe UI" w:cs="Segoe UI"/>
          <w:b/>
          <w:sz w:val="20"/>
          <w:szCs w:val="20"/>
          <w:lang w:val="pt-BR"/>
        </w:rPr>
        <w:t>10</w:t>
      </w:r>
      <w:r w:rsidR="002B3D98" w:rsidRPr="00523E71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B7311E" w:rsidRPr="00523E71">
        <w:rPr>
          <w:rFonts w:ascii="Segoe UI" w:hAnsi="Segoe UI" w:cs="Segoe UI"/>
          <w:b/>
          <w:sz w:val="20"/>
          <w:szCs w:val="20"/>
          <w:lang w:val="pt-BR"/>
        </w:rPr>
        <w:t xml:space="preserve">DE </w:t>
      </w:r>
      <w:r w:rsidR="00D4144A" w:rsidRPr="00523E71">
        <w:rPr>
          <w:rFonts w:ascii="Segoe UI" w:hAnsi="Segoe UI" w:cs="Segoe UI"/>
          <w:b/>
          <w:sz w:val="20"/>
          <w:szCs w:val="20"/>
          <w:lang w:val="pt-BR"/>
        </w:rPr>
        <w:t>JANEIRO</w:t>
      </w:r>
      <w:r w:rsidR="00737A66" w:rsidRPr="00523E71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C03AE2" w:rsidRPr="00523E71">
        <w:rPr>
          <w:rFonts w:ascii="Segoe UI" w:hAnsi="Segoe UI" w:cs="Segoe UI"/>
          <w:b/>
          <w:sz w:val="20"/>
          <w:szCs w:val="20"/>
          <w:lang w:val="pt-BR"/>
        </w:rPr>
        <w:t xml:space="preserve">DE </w:t>
      </w:r>
      <w:r w:rsidR="00B1573A" w:rsidRPr="00523E71">
        <w:rPr>
          <w:rFonts w:ascii="Segoe UI" w:hAnsi="Segoe UI" w:cs="Segoe UI"/>
          <w:b/>
          <w:sz w:val="20"/>
          <w:szCs w:val="20"/>
          <w:lang w:val="pt-BR"/>
        </w:rPr>
        <w:t>20</w:t>
      </w:r>
      <w:r w:rsidR="002E5935" w:rsidRPr="00523E71">
        <w:rPr>
          <w:rFonts w:ascii="Segoe UI" w:hAnsi="Segoe UI" w:cs="Segoe UI"/>
          <w:b/>
          <w:sz w:val="20"/>
          <w:szCs w:val="20"/>
          <w:lang w:val="pt-BR"/>
        </w:rPr>
        <w:t>2</w:t>
      </w:r>
      <w:r w:rsidR="00D4144A" w:rsidRPr="00523E71">
        <w:rPr>
          <w:rFonts w:ascii="Segoe UI" w:hAnsi="Segoe UI" w:cs="Segoe UI"/>
          <w:b/>
          <w:sz w:val="20"/>
          <w:szCs w:val="20"/>
          <w:lang w:val="pt-BR"/>
        </w:rPr>
        <w:t>2</w:t>
      </w:r>
    </w:p>
    <w:p w14:paraId="243FBF3B" w14:textId="77777777" w:rsidR="00F5336F" w:rsidRPr="00B23A67" w:rsidRDefault="00F5336F" w:rsidP="00B23A67">
      <w:pPr>
        <w:pStyle w:val="TxBrc1"/>
        <w:spacing w:line="320" w:lineRule="atLeast"/>
        <w:rPr>
          <w:rFonts w:ascii="Segoe UI" w:hAnsi="Segoe UI" w:cs="Segoe UI"/>
          <w:sz w:val="20"/>
          <w:szCs w:val="20"/>
          <w:lang w:val="pt-BR"/>
        </w:rPr>
      </w:pPr>
    </w:p>
    <w:p w14:paraId="3C97EDC3" w14:textId="3355BFD3" w:rsidR="00C03AE2" w:rsidRPr="00B23A67" w:rsidRDefault="00C03AE2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523E71">
        <w:rPr>
          <w:rFonts w:ascii="Segoe UI" w:hAnsi="Segoe UI" w:cs="Segoe UI"/>
          <w:b/>
          <w:sz w:val="20"/>
          <w:szCs w:val="20"/>
        </w:rPr>
        <w:t>DATA</w:t>
      </w:r>
      <w:r w:rsidR="002B0A94" w:rsidRPr="00523E71">
        <w:rPr>
          <w:rFonts w:ascii="Segoe UI" w:hAnsi="Segoe UI" w:cs="Segoe UI"/>
          <w:b/>
          <w:sz w:val="20"/>
          <w:szCs w:val="20"/>
        </w:rPr>
        <w:t>,</w:t>
      </w:r>
      <w:r w:rsidRPr="00523E71">
        <w:rPr>
          <w:rFonts w:ascii="Segoe UI" w:hAnsi="Segoe UI" w:cs="Segoe UI"/>
          <w:b/>
          <w:sz w:val="20"/>
          <w:szCs w:val="20"/>
        </w:rPr>
        <w:t xml:space="preserve"> HORÁRIO</w:t>
      </w:r>
      <w:r w:rsidR="002B0A94" w:rsidRPr="00523E71">
        <w:rPr>
          <w:rFonts w:ascii="Segoe UI" w:hAnsi="Segoe UI" w:cs="Segoe UI"/>
          <w:b/>
          <w:sz w:val="20"/>
          <w:szCs w:val="20"/>
        </w:rPr>
        <w:t xml:space="preserve"> E LOCAL</w:t>
      </w:r>
      <w:r w:rsidRPr="00523E71">
        <w:rPr>
          <w:rFonts w:ascii="Segoe UI" w:hAnsi="Segoe UI" w:cs="Segoe UI"/>
          <w:b/>
          <w:sz w:val="20"/>
          <w:szCs w:val="20"/>
        </w:rPr>
        <w:t>:</w:t>
      </w:r>
      <w:r w:rsidRPr="00523E71">
        <w:rPr>
          <w:rFonts w:ascii="Segoe UI" w:hAnsi="Segoe UI" w:cs="Segoe UI"/>
          <w:sz w:val="20"/>
          <w:szCs w:val="20"/>
        </w:rPr>
        <w:t xml:space="preserve"> </w:t>
      </w:r>
      <w:r w:rsidR="00523E71">
        <w:rPr>
          <w:rFonts w:ascii="Segoe UI" w:hAnsi="Segoe UI" w:cs="Segoe UI"/>
          <w:sz w:val="20"/>
          <w:szCs w:val="20"/>
        </w:rPr>
        <w:t>10</w:t>
      </w:r>
      <w:r w:rsidR="00D4144A" w:rsidRPr="00523E71">
        <w:rPr>
          <w:rFonts w:ascii="Segoe UI" w:hAnsi="Segoe UI" w:cs="Segoe UI"/>
          <w:bCs/>
          <w:sz w:val="20"/>
          <w:szCs w:val="20"/>
        </w:rPr>
        <w:t xml:space="preserve"> de janeiro</w:t>
      </w:r>
      <w:r w:rsidR="00B23A67" w:rsidRPr="00523E7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523E71">
        <w:rPr>
          <w:rFonts w:ascii="Segoe UI" w:hAnsi="Segoe UI" w:cs="Segoe UI"/>
          <w:color w:val="000000"/>
          <w:sz w:val="20"/>
          <w:szCs w:val="20"/>
        </w:rPr>
        <w:t xml:space="preserve">de </w:t>
      </w:r>
      <w:r w:rsidR="00B1573A" w:rsidRPr="00523E71">
        <w:rPr>
          <w:rFonts w:ascii="Segoe UI" w:hAnsi="Segoe UI" w:cs="Segoe UI"/>
          <w:color w:val="000000"/>
          <w:sz w:val="20"/>
          <w:szCs w:val="20"/>
        </w:rPr>
        <w:t>20</w:t>
      </w:r>
      <w:r w:rsidR="002E5935" w:rsidRPr="00523E71">
        <w:rPr>
          <w:rFonts w:ascii="Segoe UI" w:hAnsi="Segoe UI" w:cs="Segoe UI"/>
          <w:color w:val="000000"/>
          <w:sz w:val="20"/>
          <w:szCs w:val="20"/>
        </w:rPr>
        <w:t>2</w:t>
      </w:r>
      <w:r w:rsidR="00D4144A" w:rsidRPr="00523E71">
        <w:rPr>
          <w:rFonts w:ascii="Segoe UI" w:hAnsi="Segoe UI" w:cs="Segoe UI"/>
          <w:color w:val="000000"/>
          <w:sz w:val="20"/>
          <w:szCs w:val="20"/>
        </w:rPr>
        <w:t>2</w:t>
      </w:r>
      <w:r w:rsidR="00FC7B16" w:rsidRPr="00523E71">
        <w:rPr>
          <w:rFonts w:ascii="Segoe UI" w:hAnsi="Segoe UI" w:cs="Segoe UI"/>
          <w:sz w:val="20"/>
          <w:szCs w:val="20"/>
        </w:rPr>
        <w:t xml:space="preserve">, às </w:t>
      </w:r>
      <w:r w:rsidR="00D4144A" w:rsidRPr="00523E71">
        <w:rPr>
          <w:rFonts w:ascii="Segoe UI" w:hAnsi="Segoe UI" w:cs="Segoe UI"/>
          <w:bCs/>
          <w:sz w:val="20"/>
          <w:szCs w:val="20"/>
        </w:rPr>
        <w:t>1</w:t>
      </w:r>
      <w:r w:rsidR="00523E71">
        <w:rPr>
          <w:rFonts w:ascii="Segoe UI" w:hAnsi="Segoe UI" w:cs="Segoe UI"/>
          <w:bCs/>
          <w:sz w:val="20"/>
          <w:szCs w:val="20"/>
        </w:rPr>
        <w:t>0</w:t>
      </w:r>
      <w:r w:rsidR="00D4144A" w:rsidRPr="00523E71">
        <w:rPr>
          <w:rFonts w:ascii="Segoe UI" w:hAnsi="Segoe UI" w:cs="Segoe UI"/>
          <w:bCs/>
          <w:sz w:val="20"/>
          <w:szCs w:val="20"/>
        </w:rPr>
        <w:t>:00</w:t>
      </w:r>
      <w:r w:rsidR="00C04FA3" w:rsidRPr="00523E71">
        <w:rPr>
          <w:rFonts w:ascii="Segoe UI" w:hAnsi="Segoe UI" w:cs="Segoe UI"/>
          <w:sz w:val="20"/>
          <w:szCs w:val="20"/>
        </w:rPr>
        <w:t xml:space="preserve"> </w:t>
      </w:r>
      <w:r w:rsidR="00FC7B16" w:rsidRPr="00523E71">
        <w:rPr>
          <w:rFonts w:ascii="Segoe UI" w:hAnsi="Segoe UI" w:cs="Segoe UI"/>
          <w:sz w:val="20"/>
          <w:szCs w:val="20"/>
        </w:rPr>
        <w:t>horas</w:t>
      </w:r>
      <w:r w:rsidR="00E20784" w:rsidRPr="00523E71">
        <w:rPr>
          <w:rFonts w:ascii="Segoe UI" w:hAnsi="Segoe UI" w:cs="Segoe UI"/>
          <w:sz w:val="20"/>
          <w:szCs w:val="20"/>
        </w:rPr>
        <w:t>, de forma exclusivamente digital,</w:t>
      </w:r>
      <w:r w:rsidR="00E20784" w:rsidRPr="00B23A67">
        <w:rPr>
          <w:rFonts w:ascii="Segoe UI" w:hAnsi="Segoe UI" w:cs="Segoe UI"/>
          <w:sz w:val="20"/>
          <w:szCs w:val="20"/>
        </w:rPr>
        <w:t xml:space="preserve"> </w:t>
      </w:r>
      <w:commentRangeStart w:id="0"/>
      <w:commentRangeStart w:id="1"/>
      <w:del w:id="2" w:author="Matheus Gomes Faria" w:date="2022-01-06T12:01:00Z">
        <w:r w:rsidR="00E20784" w:rsidRPr="00B23A67" w:rsidDel="004467CE">
          <w:rPr>
            <w:rFonts w:ascii="Segoe UI" w:hAnsi="Segoe UI" w:cs="Segoe UI"/>
            <w:sz w:val="20"/>
            <w:szCs w:val="20"/>
          </w:rPr>
          <w:delText xml:space="preserve">por vídeo conferência online, sem possibilidade de participação de forma presencial, por meio da plataforma digital Microsoft Teams, sob tipo de conta "Profissional", cujo link de acesso foi disponibilizado </w:delText>
        </w:r>
      </w:del>
      <w:ins w:id="3" w:author="Matheus Gomes Faria" w:date="2022-01-06T12:01:00Z">
        <w:r w:rsidR="004467CE">
          <w:rPr>
            <w:rFonts w:ascii="Segoe UI" w:hAnsi="Segoe UI" w:cs="Segoe UI"/>
            <w:sz w:val="20"/>
            <w:szCs w:val="20"/>
          </w:rPr>
          <w:t xml:space="preserve">coordenada </w:t>
        </w:r>
      </w:ins>
      <w:r w:rsidR="00E20784" w:rsidRPr="00B23A67">
        <w:rPr>
          <w:rFonts w:ascii="Segoe UI" w:hAnsi="Segoe UI" w:cs="Segoe UI"/>
          <w:sz w:val="20"/>
          <w:szCs w:val="20"/>
        </w:rPr>
        <w:t>pela Casa de Pedra Securitizadora de Credito S.A.</w:t>
      </w:r>
      <w:commentRangeEnd w:id="0"/>
      <w:r w:rsidR="00523E71">
        <w:rPr>
          <w:rStyle w:val="Refdecomentrio"/>
        </w:rPr>
        <w:commentReference w:id="0"/>
      </w:r>
      <w:commentRangeEnd w:id="1"/>
      <w:r w:rsidR="004467CE">
        <w:rPr>
          <w:rStyle w:val="Refdecomentrio"/>
        </w:rPr>
        <w:commentReference w:id="1"/>
      </w:r>
      <w:r w:rsidR="00E20784" w:rsidRPr="00B23A67">
        <w:rPr>
          <w:rFonts w:ascii="Segoe UI" w:hAnsi="Segoe UI" w:cs="Segoe UI"/>
          <w:sz w:val="20"/>
          <w:szCs w:val="20"/>
        </w:rPr>
        <w:t xml:space="preserve"> (“Emissora”) </w:t>
      </w:r>
      <w:ins w:id="4" w:author="Matheus Gomes Faria" w:date="2022-01-06T12:02:00Z">
        <w:r w:rsidR="004467CE" w:rsidRPr="004467CE">
          <w:rPr>
            <w:rFonts w:ascii="Segoe UI" w:hAnsi="Segoe UI" w:cs="Segoe UI"/>
            <w:sz w:val="20"/>
            <w:szCs w:val="20"/>
          </w:rPr>
          <w:t xml:space="preserve">com a dispensa de videoconferência em razão da presença do único </w:t>
        </w:r>
      </w:ins>
      <w:ins w:id="5" w:author="Matheus Gomes Faria" w:date="2022-01-06T12:16:00Z">
        <w:r w:rsidR="00464745" w:rsidRPr="00464745">
          <w:rPr>
            <w:rFonts w:ascii="Segoe UI" w:hAnsi="Segoe UI" w:cs="Segoe UI"/>
            <w:sz w:val="20"/>
            <w:szCs w:val="20"/>
          </w:rPr>
          <w:t>Titular</w:t>
        </w:r>
        <w:r w:rsidR="00464745">
          <w:rPr>
            <w:rFonts w:ascii="Segoe UI" w:hAnsi="Segoe UI" w:cs="Segoe UI"/>
            <w:sz w:val="20"/>
            <w:szCs w:val="20"/>
          </w:rPr>
          <w:t xml:space="preserve"> </w:t>
        </w:r>
        <w:r w:rsidR="00464745" w:rsidRPr="00464745">
          <w:rPr>
            <w:rFonts w:ascii="Segoe UI" w:hAnsi="Segoe UI" w:cs="Segoe UI"/>
            <w:sz w:val="20"/>
            <w:szCs w:val="20"/>
          </w:rPr>
          <w:t>do CRI</w:t>
        </w:r>
        <w:r w:rsidR="00464745" w:rsidRPr="00464745">
          <w:rPr>
            <w:rFonts w:ascii="Segoe UI" w:hAnsi="Segoe UI" w:cs="Segoe UI"/>
            <w:sz w:val="20"/>
            <w:szCs w:val="20"/>
          </w:rPr>
          <w:t xml:space="preserve"> </w:t>
        </w:r>
      </w:ins>
      <w:ins w:id="6" w:author="Matheus Gomes Faria" w:date="2022-01-06T12:02:00Z">
        <w:r w:rsidR="004467CE" w:rsidRPr="004467CE">
          <w:rPr>
            <w:rFonts w:ascii="Segoe UI" w:hAnsi="Segoe UI" w:cs="Segoe UI"/>
            <w:sz w:val="20"/>
            <w:szCs w:val="20"/>
          </w:rPr>
          <w:t>representando 100% (cem por cento) d</w:t>
        </w:r>
        <w:r w:rsidR="004467CE">
          <w:rPr>
            <w:rFonts w:ascii="Segoe UI" w:hAnsi="Segoe UI" w:cs="Segoe UI"/>
            <w:sz w:val="20"/>
            <w:szCs w:val="20"/>
          </w:rPr>
          <w:t xml:space="preserve">os CRIs </w:t>
        </w:r>
        <w:r w:rsidR="004467CE" w:rsidRPr="004467CE">
          <w:rPr>
            <w:rFonts w:ascii="Segoe UI" w:hAnsi="Segoe UI" w:cs="Segoe UI"/>
            <w:sz w:val="20"/>
            <w:szCs w:val="20"/>
          </w:rPr>
          <w:t xml:space="preserve">em circulação, com o voto proferido via </w:t>
        </w:r>
      </w:ins>
      <w:ins w:id="7" w:author="Matheus Gomes Faria" w:date="2022-01-06T12:13:00Z">
        <w:r w:rsidR="00464745">
          <w:rPr>
            <w:rFonts w:ascii="Segoe UI" w:hAnsi="Segoe UI" w:cs="Segoe UI"/>
            <w:sz w:val="20"/>
            <w:szCs w:val="20"/>
          </w:rPr>
          <w:t xml:space="preserve">documento de manifestação de voto </w:t>
        </w:r>
      </w:ins>
      <w:ins w:id="8" w:author="Matheus Gomes Faria" w:date="2022-01-06T12:02:00Z">
        <w:r w:rsidR="004467CE" w:rsidRPr="004467CE">
          <w:rPr>
            <w:rFonts w:ascii="Segoe UI" w:hAnsi="Segoe UI" w:cs="Segoe UI"/>
            <w:sz w:val="20"/>
            <w:szCs w:val="20"/>
          </w:rPr>
          <w:t xml:space="preserve">foi arquivado na sede da </w:t>
        </w:r>
      </w:ins>
      <w:ins w:id="9" w:author="Matheus Gomes Faria" w:date="2022-01-06T12:12:00Z">
        <w:r w:rsidR="00464745">
          <w:rPr>
            <w:rFonts w:ascii="Segoe UI" w:hAnsi="Segoe UI" w:cs="Segoe UI"/>
            <w:sz w:val="20"/>
            <w:szCs w:val="20"/>
          </w:rPr>
          <w:t>Emissora</w:t>
        </w:r>
      </w:ins>
      <w:ins w:id="10" w:author="Matheus Gomes Faria" w:date="2022-01-06T12:02:00Z">
        <w:r w:rsidR="004467CE" w:rsidRPr="004467CE">
          <w:rPr>
            <w:rFonts w:ascii="Segoe UI" w:hAnsi="Segoe UI" w:cs="Segoe UI"/>
            <w:sz w:val="20"/>
            <w:szCs w:val="20"/>
          </w:rPr>
          <w:t>.</w:t>
        </w:r>
      </w:ins>
      <w:del w:id="11" w:author="Matheus Gomes Faria" w:date="2022-01-06T12:02:00Z">
        <w:r w:rsidR="00E20784" w:rsidRPr="00B23A67" w:rsidDel="004467CE">
          <w:rPr>
            <w:rFonts w:ascii="Segoe UI" w:hAnsi="Segoe UI" w:cs="Segoe UI"/>
            <w:sz w:val="20"/>
            <w:szCs w:val="20"/>
          </w:rPr>
          <w:delText>ao agente fiduciário e aos titulares de CRI que apresentaram os poderes para representação até o horário de instalação dessa assembleia, conforme previsto na Instrução CVM nº 625, de 14 de maio de 2020 (“Instrução CVM 625”)</w:delText>
        </w:r>
      </w:del>
      <w:r w:rsidRPr="00B23A67">
        <w:rPr>
          <w:rFonts w:ascii="Segoe UI" w:hAnsi="Segoe UI" w:cs="Segoe UI"/>
          <w:color w:val="000000"/>
          <w:sz w:val="20"/>
          <w:szCs w:val="20"/>
        </w:rPr>
        <w:t>.</w:t>
      </w:r>
      <w:r w:rsidRPr="00B23A67">
        <w:rPr>
          <w:rFonts w:ascii="Segoe UI" w:hAnsi="Segoe UI" w:cs="Segoe UI"/>
          <w:sz w:val="20"/>
          <w:szCs w:val="20"/>
        </w:rPr>
        <w:t xml:space="preserve"> </w:t>
      </w:r>
    </w:p>
    <w:p w14:paraId="2B891594" w14:textId="77777777" w:rsidR="00C03AE2" w:rsidRPr="00B23A67" w:rsidRDefault="00C03AE2" w:rsidP="00B23A67">
      <w:pPr>
        <w:spacing w:after="0" w:line="320" w:lineRule="atLeast"/>
        <w:jc w:val="both"/>
        <w:rPr>
          <w:rFonts w:ascii="Segoe UI" w:hAnsi="Segoe UI" w:cs="Segoe UI"/>
          <w:b/>
          <w:sz w:val="20"/>
          <w:szCs w:val="20"/>
        </w:rPr>
      </w:pPr>
    </w:p>
    <w:p w14:paraId="450D8A09" w14:textId="00AE9D73" w:rsidR="00C03AE2" w:rsidRPr="00B23A67" w:rsidRDefault="00C03AE2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t>MESA</w:t>
      </w:r>
      <w:r w:rsidRPr="00B23A67">
        <w:rPr>
          <w:rFonts w:ascii="Segoe UI" w:hAnsi="Segoe UI" w:cs="Segoe UI"/>
          <w:sz w:val="20"/>
          <w:szCs w:val="20"/>
        </w:rPr>
        <w:t xml:space="preserve">: Sr. </w:t>
      </w:r>
      <w:r w:rsidR="00D4144A">
        <w:rPr>
          <w:rFonts w:ascii="Segoe UI" w:hAnsi="Segoe UI" w:cs="Segoe UI"/>
          <w:sz w:val="20"/>
          <w:szCs w:val="20"/>
        </w:rPr>
        <w:t>Matheus Gomes Faria</w:t>
      </w:r>
      <w:r w:rsidRPr="00B23A67">
        <w:rPr>
          <w:rFonts w:ascii="Segoe UI" w:hAnsi="Segoe UI" w:cs="Segoe UI"/>
          <w:sz w:val="20"/>
          <w:szCs w:val="20"/>
        </w:rPr>
        <w:t>, Presidente, e Sr</w:t>
      </w:r>
      <w:r w:rsidR="00A637AB" w:rsidRPr="00B23A67">
        <w:rPr>
          <w:rFonts w:ascii="Segoe UI" w:hAnsi="Segoe UI" w:cs="Segoe UI"/>
          <w:sz w:val="20"/>
          <w:szCs w:val="20"/>
        </w:rPr>
        <w:t>a</w:t>
      </w:r>
      <w:r w:rsidR="00CD591D" w:rsidRPr="00B23A67">
        <w:rPr>
          <w:rFonts w:ascii="Segoe UI" w:hAnsi="Segoe UI" w:cs="Segoe UI"/>
          <w:sz w:val="20"/>
          <w:szCs w:val="20"/>
        </w:rPr>
        <w:t xml:space="preserve">. </w:t>
      </w:r>
      <w:r w:rsidR="00A637AB" w:rsidRPr="00B23A67">
        <w:rPr>
          <w:rFonts w:ascii="Segoe UI" w:hAnsi="Segoe UI" w:cs="Segoe UI"/>
          <w:sz w:val="20"/>
          <w:szCs w:val="20"/>
        </w:rPr>
        <w:t>Mara Cristina Lima</w:t>
      </w:r>
      <w:r w:rsidRPr="00B23A67">
        <w:rPr>
          <w:rFonts w:ascii="Segoe UI" w:hAnsi="Segoe UI" w:cs="Segoe UI"/>
          <w:sz w:val="20"/>
          <w:szCs w:val="20"/>
        </w:rPr>
        <w:t>, Secret</w:t>
      </w:r>
      <w:r w:rsidR="00165D69" w:rsidRPr="00B23A67">
        <w:rPr>
          <w:rFonts w:ascii="Segoe UI" w:hAnsi="Segoe UI" w:cs="Segoe UI"/>
          <w:sz w:val="20"/>
          <w:szCs w:val="20"/>
        </w:rPr>
        <w:t>a</w:t>
      </w:r>
      <w:r w:rsidRPr="00B23A67">
        <w:rPr>
          <w:rFonts w:ascii="Segoe UI" w:hAnsi="Segoe UI" w:cs="Segoe UI"/>
          <w:sz w:val="20"/>
          <w:szCs w:val="20"/>
        </w:rPr>
        <w:t>ri</w:t>
      </w:r>
      <w:r w:rsidR="00A637AB" w:rsidRPr="00B23A67">
        <w:rPr>
          <w:rFonts w:ascii="Segoe UI" w:hAnsi="Segoe UI" w:cs="Segoe UI"/>
          <w:sz w:val="20"/>
          <w:szCs w:val="20"/>
        </w:rPr>
        <w:t>a</w:t>
      </w:r>
      <w:r w:rsidRPr="00B23A67">
        <w:rPr>
          <w:rFonts w:ascii="Segoe UI" w:hAnsi="Segoe UI" w:cs="Segoe UI"/>
          <w:sz w:val="20"/>
          <w:szCs w:val="20"/>
        </w:rPr>
        <w:t xml:space="preserve">. </w:t>
      </w:r>
    </w:p>
    <w:p w14:paraId="337548BF" w14:textId="77777777" w:rsidR="00FC7B16" w:rsidRPr="00B23A67" w:rsidRDefault="00FC7B16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</w:p>
    <w:p w14:paraId="35749A2F" w14:textId="08B0373C" w:rsidR="002B0A94" w:rsidRPr="00B23A67" w:rsidRDefault="002B0A94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t>CONVOCAÇÃO:</w:t>
      </w:r>
      <w:r w:rsidRPr="00B23A67">
        <w:rPr>
          <w:rFonts w:ascii="Segoe UI" w:hAnsi="Segoe UI" w:cs="Segoe UI"/>
          <w:sz w:val="20"/>
          <w:szCs w:val="20"/>
        </w:rPr>
        <w:t xml:space="preserve"> Dispensada a convocação em razão da presença da totalidade dos representan</w:t>
      </w:r>
      <w:r w:rsidR="008C0D4B" w:rsidRPr="00B23A67">
        <w:rPr>
          <w:rFonts w:ascii="Segoe UI" w:hAnsi="Segoe UI" w:cs="Segoe UI"/>
          <w:sz w:val="20"/>
          <w:szCs w:val="20"/>
        </w:rPr>
        <w:t>tes</w:t>
      </w:r>
      <w:r w:rsidRPr="00B23A67">
        <w:rPr>
          <w:rFonts w:ascii="Segoe UI" w:hAnsi="Segoe UI" w:cs="Segoe UI"/>
          <w:sz w:val="20"/>
          <w:szCs w:val="20"/>
        </w:rPr>
        <w:t xml:space="preserve"> dos detentores de 100% (cem por cento) dos Certificados de Recebíveis Imobiliários (“CRI”</w:t>
      </w:r>
      <w:r w:rsidR="008C0D4B" w:rsidRPr="00B23A67">
        <w:rPr>
          <w:rFonts w:ascii="Segoe UI" w:hAnsi="Segoe UI" w:cs="Segoe UI"/>
          <w:sz w:val="20"/>
          <w:szCs w:val="20"/>
        </w:rPr>
        <w:t xml:space="preserve"> e “Titulares do CRI”</w:t>
      </w:r>
      <w:r w:rsidRPr="00B23A67">
        <w:rPr>
          <w:rFonts w:ascii="Segoe UI" w:hAnsi="Segoe UI" w:cs="Segoe UI"/>
          <w:sz w:val="20"/>
          <w:szCs w:val="20"/>
        </w:rPr>
        <w:t xml:space="preserve">) em circulação, nos termos da Cláusula </w:t>
      </w:r>
      <w:r w:rsidR="00B23A67" w:rsidRPr="00B23A67">
        <w:rPr>
          <w:rFonts w:ascii="Segoe UI" w:hAnsi="Segoe UI" w:cs="Segoe UI"/>
          <w:sz w:val="20"/>
          <w:szCs w:val="20"/>
        </w:rPr>
        <w:t>1</w:t>
      </w:r>
      <w:r w:rsidR="00D4144A">
        <w:rPr>
          <w:rFonts w:ascii="Segoe UI" w:hAnsi="Segoe UI" w:cs="Segoe UI"/>
          <w:sz w:val="20"/>
          <w:szCs w:val="20"/>
        </w:rPr>
        <w:t>1</w:t>
      </w:r>
      <w:r w:rsidR="00B23A67" w:rsidRPr="00B23A67">
        <w:rPr>
          <w:rFonts w:ascii="Segoe UI" w:hAnsi="Segoe UI" w:cs="Segoe UI"/>
          <w:sz w:val="20"/>
          <w:szCs w:val="20"/>
        </w:rPr>
        <w:t>.2</w:t>
      </w:r>
      <w:r w:rsidR="00D4144A">
        <w:rPr>
          <w:rFonts w:ascii="Segoe UI" w:hAnsi="Segoe UI" w:cs="Segoe UI"/>
          <w:sz w:val="20"/>
          <w:szCs w:val="20"/>
        </w:rPr>
        <w:t>.2</w:t>
      </w:r>
      <w:r w:rsidRPr="00B23A67">
        <w:rPr>
          <w:rFonts w:ascii="Segoe UI" w:hAnsi="Segoe UI" w:cs="Segoe UI"/>
          <w:sz w:val="20"/>
          <w:szCs w:val="20"/>
        </w:rPr>
        <w:t xml:space="preserve"> do Termo de Securitização de Créditos Imobiliários da </w:t>
      </w:r>
      <w:r w:rsidR="00D4144A">
        <w:rPr>
          <w:rFonts w:ascii="Segoe UI" w:hAnsi="Segoe UI" w:cs="Segoe UI"/>
          <w:sz w:val="20"/>
          <w:szCs w:val="20"/>
        </w:rPr>
        <w:t>6</w:t>
      </w:r>
      <w:r w:rsidRPr="00B23A67">
        <w:rPr>
          <w:rFonts w:ascii="Segoe UI" w:hAnsi="Segoe UI" w:cs="Segoe UI"/>
          <w:sz w:val="20"/>
          <w:szCs w:val="20"/>
        </w:rPr>
        <w:t>ª Série da 1ª Emissão da Emissora (“Termo de Securitização”</w:t>
      </w:r>
      <w:r w:rsidR="008C0D4B" w:rsidRPr="00B23A67">
        <w:rPr>
          <w:rFonts w:ascii="Segoe UI" w:hAnsi="Segoe UI" w:cs="Segoe UI"/>
          <w:sz w:val="20"/>
          <w:szCs w:val="20"/>
        </w:rPr>
        <w:t xml:space="preserve"> e “Emissão”</w:t>
      </w:r>
      <w:r w:rsidRPr="00B23A67">
        <w:rPr>
          <w:rFonts w:ascii="Segoe UI" w:hAnsi="Segoe UI" w:cs="Segoe UI"/>
          <w:sz w:val="20"/>
          <w:szCs w:val="20"/>
        </w:rPr>
        <w:t>).</w:t>
      </w:r>
    </w:p>
    <w:p w14:paraId="554BCBE6" w14:textId="77777777" w:rsidR="002B0A94" w:rsidRPr="00B23A67" w:rsidRDefault="002B0A94" w:rsidP="00B23A67">
      <w:pPr>
        <w:spacing w:after="0" w:line="320" w:lineRule="atLeast"/>
        <w:jc w:val="both"/>
        <w:rPr>
          <w:rFonts w:ascii="Segoe UI" w:hAnsi="Segoe UI" w:cs="Segoe UI"/>
          <w:b/>
          <w:sz w:val="20"/>
          <w:szCs w:val="20"/>
        </w:rPr>
      </w:pPr>
    </w:p>
    <w:p w14:paraId="57DA13B0" w14:textId="0AAA2ADD" w:rsidR="000831D5" w:rsidRPr="00B23A67" w:rsidRDefault="00C03AE2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t>PRESENÇA:</w:t>
      </w:r>
      <w:r w:rsidRPr="00B23A67">
        <w:rPr>
          <w:rFonts w:ascii="Segoe UI" w:hAnsi="Segoe UI" w:cs="Segoe UI"/>
          <w:sz w:val="20"/>
          <w:szCs w:val="20"/>
        </w:rPr>
        <w:t xml:space="preserve"> </w:t>
      </w:r>
      <w:r w:rsidR="002C4BB5" w:rsidRPr="00B23A67">
        <w:rPr>
          <w:rFonts w:ascii="Segoe UI" w:hAnsi="Segoe UI" w:cs="Segoe UI"/>
          <w:sz w:val="20"/>
          <w:szCs w:val="20"/>
        </w:rPr>
        <w:t xml:space="preserve">Os representantes </w:t>
      </w:r>
      <w:r w:rsidR="002B0A94" w:rsidRPr="00B23A67">
        <w:rPr>
          <w:rFonts w:ascii="Segoe UI" w:hAnsi="Segoe UI" w:cs="Segoe UI"/>
          <w:sz w:val="20"/>
          <w:szCs w:val="20"/>
        </w:rPr>
        <w:t xml:space="preserve">(i) </w:t>
      </w:r>
      <w:r w:rsidR="002C4BB5" w:rsidRPr="00B23A67">
        <w:rPr>
          <w:rFonts w:ascii="Segoe UI" w:hAnsi="Segoe UI" w:cs="Segoe UI"/>
          <w:sz w:val="20"/>
          <w:szCs w:val="20"/>
        </w:rPr>
        <w:t>d</w:t>
      </w:r>
      <w:r w:rsidR="002B0A94" w:rsidRPr="00B23A67">
        <w:rPr>
          <w:rFonts w:ascii="Segoe UI" w:hAnsi="Segoe UI" w:cs="Segoe UI"/>
          <w:sz w:val="20"/>
          <w:szCs w:val="20"/>
        </w:rPr>
        <w:t xml:space="preserve">a totalidade dos titulares dos </w:t>
      </w:r>
      <w:r w:rsidR="00FC7B16" w:rsidRPr="00B23A67">
        <w:rPr>
          <w:rFonts w:ascii="Segoe UI" w:hAnsi="Segoe UI" w:cs="Segoe UI"/>
          <w:sz w:val="20"/>
          <w:szCs w:val="20"/>
        </w:rPr>
        <w:t>C</w:t>
      </w:r>
      <w:r w:rsidR="002B0A94" w:rsidRPr="00B23A67">
        <w:rPr>
          <w:rFonts w:ascii="Segoe UI" w:hAnsi="Segoe UI" w:cs="Segoe UI"/>
          <w:sz w:val="20"/>
          <w:szCs w:val="20"/>
        </w:rPr>
        <w:t>RI</w:t>
      </w:r>
      <w:r w:rsidR="00FC7B16" w:rsidRPr="00B23A67">
        <w:rPr>
          <w:rFonts w:ascii="Segoe UI" w:hAnsi="Segoe UI" w:cs="Segoe UI"/>
          <w:sz w:val="20"/>
          <w:szCs w:val="20"/>
        </w:rPr>
        <w:t xml:space="preserve"> da </w:t>
      </w:r>
      <w:r w:rsidR="009B349E">
        <w:rPr>
          <w:rFonts w:ascii="Segoe UI" w:hAnsi="Segoe UI" w:cs="Segoe UI"/>
          <w:sz w:val="20"/>
          <w:szCs w:val="20"/>
        </w:rPr>
        <w:t>6</w:t>
      </w:r>
      <w:r w:rsidR="00A24FF0" w:rsidRPr="00B23A67">
        <w:rPr>
          <w:rFonts w:ascii="Segoe UI" w:hAnsi="Segoe UI" w:cs="Segoe UI"/>
          <w:sz w:val="20"/>
          <w:szCs w:val="20"/>
        </w:rPr>
        <w:t>ª</w:t>
      </w:r>
      <w:r w:rsidR="00725BBA" w:rsidRPr="00B23A67">
        <w:rPr>
          <w:rFonts w:ascii="Segoe UI" w:hAnsi="Segoe UI" w:cs="Segoe UI"/>
          <w:sz w:val="20"/>
          <w:szCs w:val="20"/>
        </w:rPr>
        <w:t xml:space="preserve"> </w:t>
      </w:r>
      <w:r w:rsidR="00FC7B16" w:rsidRPr="00B23A67">
        <w:rPr>
          <w:rFonts w:ascii="Segoe UI" w:hAnsi="Segoe UI" w:cs="Segoe UI"/>
          <w:sz w:val="20"/>
          <w:szCs w:val="20"/>
        </w:rPr>
        <w:t xml:space="preserve">Série da 1ª Emissão da Emissora, representando </w:t>
      </w:r>
      <w:r w:rsidR="00C551C1" w:rsidRPr="00B23A67">
        <w:rPr>
          <w:rFonts w:ascii="Segoe UI" w:hAnsi="Segoe UI" w:cs="Segoe UI"/>
          <w:sz w:val="20"/>
          <w:szCs w:val="20"/>
        </w:rPr>
        <w:t>100</w:t>
      </w:r>
      <w:r w:rsidR="00E45617" w:rsidRPr="00B23A67">
        <w:rPr>
          <w:rFonts w:ascii="Segoe UI" w:hAnsi="Segoe UI" w:cs="Segoe UI"/>
          <w:sz w:val="20"/>
          <w:szCs w:val="20"/>
        </w:rPr>
        <w:t>%</w:t>
      </w:r>
      <w:r w:rsidR="00FC7B16" w:rsidRPr="00B23A67">
        <w:rPr>
          <w:rFonts w:ascii="Segoe UI" w:hAnsi="Segoe UI" w:cs="Segoe UI"/>
          <w:sz w:val="20"/>
          <w:szCs w:val="20"/>
        </w:rPr>
        <w:t xml:space="preserve"> </w:t>
      </w:r>
      <w:r w:rsidR="00EC4BD3" w:rsidRPr="00B23A67">
        <w:rPr>
          <w:rFonts w:ascii="Segoe UI" w:hAnsi="Segoe UI" w:cs="Segoe UI"/>
          <w:sz w:val="20"/>
          <w:szCs w:val="20"/>
        </w:rPr>
        <w:t>(</w:t>
      </w:r>
      <w:r w:rsidR="00C551C1" w:rsidRPr="00B23A67">
        <w:rPr>
          <w:rFonts w:ascii="Segoe UI" w:hAnsi="Segoe UI" w:cs="Segoe UI"/>
          <w:sz w:val="20"/>
          <w:szCs w:val="20"/>
        </w:rPr>
        <w:t>cem</w:t>
      </w:r>
      <w:r w:rsidR="00EC4BD3" w:rsidRPr="00B23A67">
        <w:rPr>
          <w:rFonts w:ascii="Segoe UI" w:hAnsi="Segoe UI" w:cs="Segoe UI"/>
          <w:sz w:val="20"/>
          <w:szCs w:val="20"/>
        </w:rPr>
        <w:t xml:space="preserve"> por cento) </w:t>
      </w:r>
      <w:r w:rsidR="00767E4E" w:rsidRPr="00B23A67">
        <w:rPr>
          <w:rFonts w:ascii="Segoe UI" w:hAnsi="Segoe UI" w:cs="Segoe UI"/>
          <w:sz w:val="20"/>
          <w:szCs w:val="20"/>
        </w:rPr>
        <w:t>dos CRI em circulação</w:t>
      </w:r>
      <w:r w:rsidR="00F956D6" w:rsidRPr="00B23A67">
        <w:rPr>
          <w:rFonts w:ascii="Segoe UI" w:hAnsi="Segoe UI" w:cs="Segoe UI"/>
          <w:sz w:val="20"/>
          <w:szCs w:val="20"/>
        </w:rPr>
        <w:t>;</w:t>
      </w:r>
      <w:r w:rsidR="00D91F60" w:rsidRPr="00B23A67">
        <w:rPr>
          <w:rFonts w:ascii="Segoe UI" w:hAnsi="Segoe UI" w:cs="Segoe UI"/>
          <w:sz w:val="20"/>
          <w:szCs w:val="20"/>
        </w:rPr>
        <w:t xml:space="preserve"> </w:t>
      </w:r>
      <w:r w:rsidR="008C0D4B" w:rsidRPr="00B23A67">
        <w:rPr>
          <w:rFonts w:ascii="Segoe UI" w:hAnsi="Segoe UI" w:cs="Segoe UI"/>
          <w:sz w:val="20"/>
          <w:szCs w:val="20"/>
        </w:rPr>
        <w:t xml:space="preserve">(ii) </w:t>
      </w:r>
      <w:r w:rsidR="00181BCB" w:rsidRPr="00B23A67">
        <w:rPr>
          <w:rFonts w:ascii="Segoe UI" w:hAnsi="Segoe UI" w:cs="Segoe UI"/>
          <w:sz w:val="20"/>
          <w:szCs w:val="20"/>
        </w:rPr>
        <w:t xml:space="preserve">da </w:t>
      </w:r>
      <w:r w:rsidR="00A637AB" w:rsidRPr="00B23A67">
        <w:rPr>
          <w:rFonts w:ascii="Segoe UI" w:hAnsi="Segoe UI" w:cs="Segoe UI"/>
          <w:sz w:val="20"/>
          <w:szCs w:val="20"/>
        </w:rPr>
        <w:t>Simplific Pavarini</w:t>
      </w:r>
      <w:r w:rsidR="008C0D4B" w:rsidRPr="00B23A67">
        <w:rPr>
          <w:rFonts w:ascii="Segoe UI" w:hAnsi="Segoe UI" w:cs="Segoe UI"/>
          <w:sz w:val="20"/>
          <w:szCs w:val="20"/>
        </w:rPr>
        <w:t xml:space="preserve"> Distribuidora de Títulos e Valores Mobiliários </w:t>
      </w:r>
      <w:r w:rsidR="00A637AB" w:rsidRPr="00B23A67">
        <w:rPr>
          <w:rFonts w:ascii="Segoe UI" w:hAnsi="Segoe UI" w:cs="Segoe UI"/>
          <w:sz w:val="20"/>
          <w:szCs w:val="20"/>
        </w:rPr>
        <w:t>Ltda</w:t>
      </w:r>
      <w:r w:rsidR="008C0D4B" w:rsidRPr="00B23A67">
        <w:rPr>
          <w:rFonts w:ascii="Segoe UI" w:hAnsi="Segoe UI" w:cs="Segoe UI"/>
          <w:sz w:val="20"/>
          <w:szCs w:val="20"/>
        </w:rPr>
        <w:t xml:space="preserve">. </w:t>
      </w:r>
      <w:r w:rsidR="00FC7B16" w:rsidRPr="00B23A67">
        <w:rPr>
          <w:rFonts w:ascii="Segoe UI" w:hAnsi="Segoe UI" w:cs="Segoe UI"/>
          <w:sz w:val="20"/>
          <w:szCs w:val="20"/>
        </w:rPr>
        <w:t>(“</w:t>
      </w:r>
      <w:r w:rsidR="00FC7B16" w:rsidRPr="00B23A67">
        <w:rPr>
          <w:rFonts w:ascii="Segoe UI" w:eastAsia="MS Mincho" w:hAnsi="Segoe UI" w:cs="Segoe UI"/>
          <w:sz w:val="20"/>
          <w:szCs w:val="20"/>
        </w:rPr>
        <w:t>Agente Fiduciário”)</w:t>
      </w:r>
      <w:r w:rsidR="00EC4BD3" w:rsidRPr="00B23A67">
        <w:rPr>
          <w:rFonts w:ascii="Segoe UI" w:hAnsi="Segoe UI" w:cs="Segoe UI"/>
          <w:sz w:val="20"/>
          <w:szCs w:val="20"/>
        </w:rPr>
        <w:t xml:space="preserve">; </w:t>
      </w:r>
      <w:r w:rsidR="008C0D4B" w:rsidRPr="00B23A67">
        <w:rPr>
          <w:rFonts w:ascii="Segoe UI" w:hAnsi="Segoe UI" w:cs="Segoe UI"/>
          <w:sz w:val="20"/>
          <w:szCs w:val="20"/>
        </w:rPr>
        <w:t>e (iii)</w:t>
      </w:r>
      <w:r w:rsidR="00EC4BD3" w:rsidRPr="00B23A67">
        <w:rPr>
          <w:rFonts w:ascii="Segoe UI" w:hAnsi="Segoe UI" w:cs="Segoe UI"/>
          <w:sz w:val="20"/>
          <w:szCs w:val="20"/>
        </w:rPr>
        <w:t xml:space="preserve"> </w:t>
      </w:r>
      <w:r w:rsidR="00FC7B16" w:rsidRPr="00B23A67">
        <w:rPr>
          <w:rFonts w:ascii="Segoe UI" w:hAnsi="Segoe UI" w:cs="Segoe UI"/>
          <w:sz w:val="20"/>
          <w:szCs w:val="20"/>
        </w:rPr>
        <w:t>da Emisso</w:t>
      </w:r>
      <w:r w:rsidR="00EC4BD3" w:rsidRPr="00B23A67">
        <w:rPr>
          <w:rFonts w:ascii="Segoe UI" w:hAnsi="Segoe UI" w:cs="Segoe UI"/>
          <w:sz w:val="20"/>
          <w:szCs w:val="20"/>
        </w:rPr>
        <w:t xml:space="preserve">ra, </w:t>
      </w:r>
      <w:r w:rsidR="00A24FF0" w:rsidRPr="00B23A67">
        <w:rPr>
          <w:rFonts w:ascii="Segoe UI" w:hAnsi="Segoe UI" w:cs="Segoe UI"/>
          <w:sz w:val="20"/>
          <w:szCs w:val="20"/>
        </w:rPr>
        <w:t xml:space="preserve">todos relacionados ao final desta </w:t>
      </w:r>
      <w:r w:rsidR="002C4BB5" w:rsidRPr="00B23A67">
        <w:rPr>
          <w:rFonts w:ascii="Segoe UI" w:hAnsi="Segoe UI" w:cs="Segoe UI"/>
          <w:sz w:val="20"/>
          <w:szCs w:val="20"/>
        </w:rPr>
        <w:t>a</w:t>
      </w:r>
      <w:r w:rsidR="00A24FF0" w:rsidRPr="00B23A67">
        <w:rPr>
          <w:rFonts w:ascii="Segoe UI" w:hAnsi="Segoe UI" w:cs="Segoe UI"/>
          <w:sz w:val="20"/>
          <w:szCs w:val="20"/>
        </w:rPr>
        <w:t>ta.</w:t>
      </w:r>
    </w:p>
    <w:p w14:paraId="64323EAC" w14:textId="77777777" w:rsidR="00EB0AAD" w:rsidRPr="00B23A67" w:rsidRDefault="00EB0AAD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</w:p>
    <w:p w14:paraId="769B305C" w14:textId="77777777" w:rsidR="00391F8F" w:rsidRPr="00B23A67" w:rsidRDefault="00C03AE2" w:rsidP="00B23A67">
      <w:pPr>
        <w:pStyle w:val="TxBrc1"/>
        <w:spacing w:line="320" w:lineRule="atLeast"/>
        <w:jc w:val="both"/>
        <w:rPr>
          <w:rFonts w:ascii="Segoe UI" w:hAnsi="Segoe UI" w:cs="Segoe UI"/>
          <w:sz w:val="20"/>
          <w:szCs w:val="20"/>
          <w:lang w:val="pt-BR"/>
        </w:rPr>
      </w:pPr>
      <w:r w:rsidRPr="00B23A67">
        <w:rPr>
          <w:rFonts w:ascii="Segoe UI" w:hAnsi="Segoe UI" w:cs="Segoe UI"/>
          <w:b/>
          <w:sz w:val="20"/>
          <w:szCs w:val="20"/>
          <w:lang w:val="pt-BR"/>
        </w:rPr>
        <w:t>ORDEM DO DIA:</w:t>
      </w:r>
      <w:r w:rsidRPr="00B23A67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D591D" w:rsidRPr="00B23A67">
        <w:rPr>
          <w:rFonts w:ascii="Segoe UI" w:hAnsi="Segoe UI" w:cs="Segoe UI"/>
          <w:sz w:val="20"/>
          <w:szCs w:val="20"/>
          <w:lang w:val="pt-BR"/>
        </w:rPr>
        <w:t xml:space="preserve">Deliberar sobre: </w:t>
      </w:r>
    </w:p>
    <w:p w14:paraId="3A9B3E7F" w14:textId="77777777" w:rsidR="00391F8F" w:rsidRPr="00B23A67" w:rsidRDefault="00391F8F" w:rsidP="00B23A67">
      <w:pPr>
        <w:pStyle w:val="TxBrc1"/>
        <w:spacing w:line="320" w:lineRule="atLeast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0B95863" w14:textId="456DDAEA" w:rsidR="00B23A67" w:rsidRPr="009B349E" w:rsidRDefault="009B349E" w:rsidP="00B23A67">
      <w:pPr>
        <w:pStyle w:val="TxBrc1"/>
        <w:numPr>
          <w:ilvl w:val="0"/>
          <w:numId w:val="11"/>
        </w:numPr>
        <w:spacing w:line="32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Autorização para atualizar o Anexo II do Termo de Securitização para refletir os novos percentuais de Amortização. </w:t>
      </w:r>
    </w:p>
    <w:p w14:paraId="22741A14" w14:textId="77777777" w:rsidR="009B349E" w:rsidRPr="009B349E" w:rsidRDefault="009B349E" w:rsidP="009B349E">
      <w:pPr>
        <w:pStyle w:val="TxBrc1"/>
        <w:spacing w:line="320" w:lineRule="atLeast"/>
        <w:ind w:left="567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</w:p>
    <w:p w14:paraId="204AB956" w14:textId="66DCB280" w:rsidR="00874E73" w:rsidRPr="009B349E" w:rsidRDefault="009B349E" w:rsidP="00607C49">
      <w:pPr>
        <w:pStyle w:val="TxBrc1"/>
        <w:numPr>
          <w:ilvl w:val="0"/>
          <w:numId w:val="11"/>
        </w:numPr>
        <w:spacing w:line="320" w:lineRule="atLeast"/>
        <w:ind w:left="567" w:hanging="578"/>
        <w:jc w:val="both"/>
        <w:rPr>
          <w:rFonts w:ascii="Segoe UI" w:hAnsi="Segoe UI" w:cs="Segoe UI"/>
          <w:sz w:val="20"/>
          <w:szCs w:val="20"/>
          <w:lang w:val="pt-BR"/>
        </w:rPr>
      </w:pPr>
      <w:r w:rsidRPr="009B349E">
        <w:rPr>
          <w:rFonts w:ascii="Segoe UI" w:hAnsi="Segoe UI" w:cs="Segoe UI"/>
          <w:sz w:val="20"/>
          <w:szCs w:val="20"/>
          <w:lang w:val="pt-BR"/>
        </w:rPr>
        <w:t>Autorização para o Agente Fiduciário e a Emissora, a celebrarem os aditamentos necessários aos Documentos das Operações.</w:t>
      </w:r>
      <w:r w:rsidR="001938F6" w:rsidRPr="009B349E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6DB4D6BB" w14:textId="77777777" w:rsidR="00E331C3" w:rsidRPr="00B23A67" w:rsidRDefault="00E331C3" w:rsidP="00B23A67">
      <w:pPr>
        <w:pStyle w:val="Default"/>
        <w:spacing w:line="320" w:lineRule="atLeast"/>
        <w:jc w:val="both"/>
        <w:rPr>
          <w:rFonts w:ascii="Segoe UI" w:hAnsi="Segoe UI" w:cs="Segoe UI"/>
          <w:noProof/>
          <w:sz w:val="20"/>
          <w:szCs w:val="20"/>
        </w:rPr>
      </w:pPr>
    </w:p>
    <w:p w14:paraId="4D9EB081" w14:textId="77777777" w:rsidR="00C412D0" w:rsidRPr="00B23A67" w:rsidRDefault="003D78AE" w:rsidP="00B23A67">
      <w:pPr>
        <w:pStyle w:val="Default"/>
        <w:spacing w:line="320" w:lineRule="atLeast"/>
        <w:jc w:val="both"/>
        <w:rPr>
          <w:rFonts w:ascii="Segoe UI" w:hAnsi="Segoe UI" w:cs="Segoe UI"/>
          <w:noProof/>
          <w:sz w:val="20"/>
          <w:szCs w:val="20"/>
        </w:rPr>
      </w:pPr>
      <w:r w:rsidRPr="00B23A67">
        <w:rPr>
          <w:rFonts w:ascii="Segoe UI" w:hAnsi="Segoe UI" w:cs="Segoe UI"/>
          <w:b/>
          <w:noProof/>
          <w:sz w:val="20"/>
          <w:szCs w:val="20"/>
        </w:rPr>
        <w:t>INSTALAÇÃO DA ASSEMBLEIA</w:t>
      </w:r>
      <w:r w:rsidR="00E45617" w:rsidRPr="00B23A67">
        <w:rPr>
          <w:rFonts w:ascii="Segoe UI" w:hAnsi="Segoe UI" w:cs="Segoe UI"/>
          <w:b/>
          <w:noProof/>
          <w:sz w:val="20"/>
          <w:szCs w:val="20"/>
        </w:rPr>
        <w:t>:</w:t>
      </w:r>
      <w:r w:rsidR="0043234E" w:rsidRPr="00B23A67">
        <w:rPr>
          <w:rFonts w:ascii="Segoe UI" w:hAnsi="Segoe UI" w:cs="Segoe UI"/>
          <w:noProof/>
          <w:sz w:val="20"/>
          <w:szCs w:val="20"/>
        </w:rPr>
        <w:t xml:space="preserve"> Abertos os trabalhos, o</w:t>
      </w:r>
      <w:r w:rsidR="00E45617" w:rsidRPr="00B23A67">
        <w:rPr>
          <w:rFonts w:ascii="Segoe UI" w:hAnsi="Segoe UI" w:cs="Segoe UI"/>
          <w:noProof/>
          <w:sz w:val="20"/>
          <w:szCs w:val="20"/>
        </w:rPr>
        <w:t xml:space="preserve"> representante do A</w:t>
      </w:r>
      <w:r w:rsidR="0043234E" w:rsidRPr="00B23A67">
        <w:rPr>
          <w:rFonts w:ascii="Segoe UI" w:hAnsi="Segoe UI" w:cs="Segoe UI"/>
          <w:noProof/>
          <w:sz w:val="20"/>
          <w:szCs w:val="20"/>
        </w:rPr>
        <w:t>gente Fiduciário verificou o quó</w:t>
      </w:r>
      <w:r w:rsidR="00E45617" w:rsidRPr="00B23A67">
        <w:rPr>
          <w:rFonts w:ascii="Segoe UI" w:hAnsi="Segoe UI" w:cs="Segoe UI"/>
          <w:noProof/>
          <w:sz w:val="20"/>
          <w:szCs w:val="20"/>
        </w:rPr>
        <w:t xml:space="preserve">rum </w:t>
      </w:r>
      <w:r w:rsidR="00FE5E09" w:rsidRPr="00B23A67">
        <w:rPr>
          <w:rFonts w:ascii="Segoe UI" w:hAnsi="Segoe UI" w:cs="Segoe UI"/>
          <w:noProof/>
          <w:sz w:val="20"/>
          <w:szCs w:val="20"/>
        </w:rPr>
        <w:t xml:space="preserve">de 100% e </w:t>
      </w:r>
      <w:r w:rsidR="00E45617" w:rsidRPr="00B23A67">
        <w:rPr>
          <w:rFonts w:ascii="Segoe UI" w:hAnsi="Segoe UI" w:cs="Segoe UI"/>
          <w:noProof/>
          <w:sz w:val="20"/>
          <w:szCs w:val="20"/>
        </w:rPr>
        <w:t>instal</w:t>
      </w:r>
      <w:r w:rsidR="00FE5E09" w:rsidRPr="00B23A67">
        <w:rPr>
          <w:rFonts w:ascii="Segoe UI" w:hAnsi="Segoe UI" w:cs="Segoe UI"/>
          <w:noProof/>
          <w:sz w:val="20"/>
          <w:szCs w:val="20"/>
        </w:rPr>
        <w:t>ou</w:t>
      </w:r>
      <w:r w:rsidR="006C7C38" w:rsidRPr="00B23A67">
        <w:rPr>
          <w:rFonts w:ascii="Segoe UI" w:hAnsi="Segoe UI" w:cs="Segoe UI"/>
          <w:noProof/>
          <w:sz w:val="20"/>
          <w:szCs w:val="20"/>
        </w:rPr>
        <w:t xml:space="preserve"> </w:t>
      </w:r>
      <w:r w:rsidR="00E45617" w:rsidRPr="00B23A67">
        <w:rPr>
          <w:rFonts w:ascii="Segoe UI" w:hAnsi="Segoe UI" w:cs="Segoe UI"/>
          <w:noProof/>
          <w:sz w:val="20"/>
          <w:szCs w:val="20"/>
        </w:rPr>
        <w:t xml:space="preserve">a </w:t>
      </w:r>
      <w:r w:rsidR="00751429" w:rsidRPr="00B23A67">
        <w:rPr>
          <w:rFonts w:ascii="Segoe UI" w:hAnsi="Segoe UI" w:cs="Segoe UI"/>
          <w:noProof/>
          <w:sz w:val="20"/>
          <w:szCs w:val="20"/>
        </w:rPr>
        <w:t>a</w:t>
      </w:r>
      <w:r w:rsidR="00E45617" w:rsidRPr="00B23A67">
        <w:rPr>
          <w:rFonts w:ascii="Segoe UI" w:hAnsi="Segoe UI" w:cs="Segoe UI"/>
          <w:noProof/>
          <w:sz w:val="20"/>
          <w:szCs w:val="20"/>
        </w:rPr>
        <w:t xml:space="preserve">ssembleia. </w:t>
      </w:r>
    </w:p>
    <w:p w14:paraId="5BE62658" w14:textId="77777777" w:rsidR="00C412D0" w:rsidRPr="00B23A67" w:rsidRDefault="00C412D0" w:rsidP="00B23A67">
      <w:pPr>
        <w:pStyle w:val="Default"/>
        <w:spacing w:line="320" w:lineRule="atLeast"/>
        <w:jc w:val="both"/>
        <w:rPr>
          <w:rFonts w:ascii="Segoe UI" w:hAnsi="Segoe UI" w:cs="Segoe UI"/>
          <w:noProof/>
          <w:sz w:val="20"/>
          <w:szCs w:val="20"/>
        </w:rPr>
      </w:pPr>
    </w:p>
    <w:p w14:paraId="2759E3E0" w14:textId="66483586" w:rsidR="00E356CF" w:rsidRPr="00B23A67" w:rsidRDefault="003D78AE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lastRenderedPageBreak/>
        <w:t>DELIBERAÇÕES:</w:t>
      </w:r>
      <w:r w:rsidRPr="00B23A67">
        <w:rPr>
          <w:rFonts w:ascii="Segoe UI" w:hAnsi="Segoe UI" w:cs="Segoe UI"/>
          <w:sz w:val="20"/>
          <w:szCs w:val="20"/>
        </w:rPr>
        <w:t xml:space="preserve"> </w:t>
      </w:r>
      <w:r w:rsidR="00323949" w:rsidRPr="00B23A67">
        <w:rPr>
          <w:rFonts w:ascii="Segoe UI" w:hAnsi="Segoe UI" w:cs="Segoe UI"/>
          <w:sz w:val="20"/>
          <w:szCs w:val="20"/>
        </w:rPr>
        <w:t>O</w:t>
      </w:r>
      <w:r w:rsidR="00712562" w:rsidRPr="00B23A67">
        <w:rPr>
          <w:rFonts w:ascii="Segoe UI" w:hAnsi="Segoe UI" w:cs="Segoe UI"/>
          <w:sz w:val="20"/>
          <w:szCs w:val="20"/>
        </w:rPr>
        <w:t xml:space="preserve">s </w:t>
      </w:r>
      <w:r w:rsidR="00323949" w:rsidRPr="00B23A67">
        <w:rPr>
          <w:rFonts w:ascii="Segoe UI" w:hAnsi="Segoe UI" w:cs="Segoe UI"/>
          <w:sz w:val="20"/>
          <w:szCs w:val="20"/>
        </w:rPr>
        <w:t>Titular</w:t>
      </w:r>
      <w:r w:rsidR="00712562" w:rsidRPr="00B23A67">
        <w:rPr>
          <w:rFonts w:ascii="Segoe UI" w:hAnsi="Segoe UI" w:cs="Segoe UI"/>
          <w:sz w:val="20"/>
          <w:szCs w:val="20"/>
        </w:rPr>
        <w:t>es</w:t>
      </w:r>
      <w:r w:rsidR="00323949" w:rsidRPr="00B23A67">
        <w:rPr>
          <w:rFonts w:ascii="Segoe UI" w:hAnsi="Segoe UI" w:cs="Segoe UI"/>
          <w:sz w:val="20"/>
          <w:szCs w:val="20"/>
        </w:rPr>
        <w:t xml:space="preserve"> do</w:t>
      </w:r>
      <w:r w:rsidR="00712562" w:rsidRPr="00B23A67">
        <w:rPr>
          <w:rFonts w:ascii="Segoe UI" w:hAnsi="Segoe UI" w:cs="Segoe UI"/>
          <w:sz w:val="20"/>
          <w:szCs w:val="20"/>
        </w:rPr>
        <w:t>s</w:t>
      </w:r>
      <w:r w:rsidR="00323949" w:rsidRPr="00B23A67">
        <w:rPr>
          <w:rFonts w:ascii="Segoe UI" w:hAnsi="Segoe UI" w:cs="Segoe UI"/>
          <w:sz w:val="20"/>
          <w:szCs w:val="20"/>
        </w:rPr>
        <w:t xml:space="preserve"> CRI deliber</w:t>
      </w:r>
      <w:r w:rsidR="00712562" w:rsidRPr="00B23A67">
        <w:rPr>
          <w:rFonts w:ascii="Segoe UI" w:hAnsi="Segoe UI" w:cs="Segoe UI"/>
          <w:sz w:val="20"/>
          <w:szCs w:val="20"/>
        </w:rPr>
        <w:t>aram</w:t>
      </w:r>
      <w:r w:rsidR="00323949" w:rsidRPr="00B23A67">
        <w:rPr>
          <w:rFonts w:ascii="Segoe UI" w:hAnsi="Segoe UI" w:cs="Segoe UI"/>
          <w:sz w:val="20"/>
          <w:szCs w:val="20"/>
        </w:rPr>
        <w:t xml:space="preserve"> </w:t>
      </w:r>
      <w:r w:rsidR="00D918E0" w:rsidRPr="00B23A67">
        <w:rPr>
          <w:rFonts w:ascii="Segoe UI" w:hAnsi="Segoe UI" w:cs="Segoe UI"/>
          <w:sz w:val="20"/>
          <w:szCs w:val="20"/>
        </w:rPr>
        <w:t xml:space="preserve">por </w:t>
      </w:r>
      <w:r w:rsidR="00323949" w:rsidRPr="00B23A67">
        <w:rPr>
          <w:rFonts w:ascii="Segoe UI" w:hAnsi="Segoe UI" w:cs="Segoe UI"/>
          <w:sz w:val="20"/>
          <w:szCs w:val="20"/>
        </w:rPr>
        <w:t>aprovar</w:t>
      </w:r>
      <w:r w:rsidR="00F5490B" w:rsidRPr="00B23A67">
        <w:rPr>
          <w:rFonts w:ascii="Segoe UI" w:hAnsi="Segoe UI" w:cs="Segoe UI"/>
          <w:sz w:val="20"/>
          <w:szCs w:val="20"/>
        </w:rPr>
        <w:t xml:space="preserve"> </w:t>
      </w:r>
      <w:r w:rsidR="00323949" w:rsidRPr="00B23A67">
        <w:rPr>
          <w:rFonts w:ascii="Segoe UI" w:hAnsi="Segoe UI" w:cs="Segoe UI"/>
          <w:sz w:val="20"/>
          <w:szCs w:val="20"/>
        </w:rPr>
        <w:t>a</w:t>
      </w:r>
      <w:r w:rsidR="0010160D" w:rsidRPr="00B23A67">
        <w:rPr>
          <w:rFonts w:ascii="Segoe UI" w:hAnsi="Segoe UI" w:cs="Segoe UI"/>
          <w:sz w:val="20"/>
          <w:szCs w:val="20"/>
        </w:rPr>
        <w:t xml:space="preserve"> totalidade da matéria constante da </w:t>
      </w:r>
      <w:r w:rsidR="00323949" w:rsidRPr="00B23A67">
        <w:rPr>
          <w:rFonts w:ascii="Segoe UI" w:hAnsi="Segoe UI" w:cs="Segoe UI"/>
          <w:sz w:val="20"/>
          <w:szCs w:val="20"/>
        </w:rPr>
        <w:t xml:space="preserve"> Ordem do Dia</w:t>
      </w:r>
      <w:r w:rsidR="0010160D" w:rsidRPr="00B23A67">
        <w:rPr>
          <w:rFonts w:ascii="Segoe UI" w:hAnsi="Segoe UI" w:cs="Segoe UI"/>
          <w:sz w:val="20"/>
          <w:szCs w:val="20"/>
        </w:rPr>
        <w:t>, conforme acima</w:t>
      </w:r>
      <w:r w:rsidR="009B349E">
        <w:rPr>
          <w:rFonts w:ascii="Segoe UI" w:hAnsi="Segoe UI" w:cs="Segoe UI"/>
          <w:sz w:val="20"/>
          <w:szCs w:val="20"/>
        </w:rPr>
        <w:t>, de modo que o novo Anexo II do Termo de Securitização passará a ser como o Anexo I da presente Ata</w:t>
      </w:r>
      <w:r w:rsidR="00F7753F" w:rsidRPr="00B23A67">
        <w:rPr>
          <w:rFonts w:ascii="Segoe UI" w:hAnsi="Segoe UI" w:cs="Segoe UI"/>
          <w:sz w:val="20"/>
          <w:szCs w:val="20"/>
        </w:rPr>
        <w:t>.</w:t>
      </w:r>
    </w:p>
    <w:p w14:paraId="3E87BD0D" w14:textId="77777777" w:rsidR="00E356CF" w:rsidRPr="00B23A67" w:rsidRDefault="00E356CF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</w:p>
    <w:p w14:paraId="786C69CB" w14:textId="77777777" w:rsidR="002167D6" w:rsidRPr="00B23A67" w:rsidRDefault="00AB7FDE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t xml:space="preserve">ENCERRAMENTO: </w:t>
      </w:r>
      <w:r w:rsidR="00F26AEF" w:rsidRPr="00B23A67">
        <w:rPr>
          <w:rFonts w:ascii="Segoe UI" w:hAnsi="Segoe UI" w:cs="Segoe UI"/>
          <w:sz w:val="20"/>
          <w:szCs w:val="20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B23A67">
        <w:rPr>
          <w:rFonts w:ascii="Segoe UI" w:hAnsi="Segoe UI" w:cs="Segoe UI"/>
          <w:sz w:val="20"/>
          <w:szCs w:val="20"/>
        </w:rPr>
        <w:t xml:space="preserve"> </w:t>
      </w:r>
    </w:p>
    <w:p w14:paraId="792AEACB" w14:textId="77777777" w:rsidR="00762E81" w:rsidRPr="00B23A67" w:rsidRDefault="00762E81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</w:p>
    <w:p w14:paraId="7E7E6D58" w14:textId="77777777" w:rsidR="00493436" w:rsidRPr="00B23A67" w:rsidRDefault="00075181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sz w:val="20"/>
          <w:szCs w:val="20"/>
        </w:rPr>
        <w:t>O</w:t>
      </w:r>
      <w:r w:rsidR="00493436" w:rsidRPr="00B23A67">
        <w:rPr>
          <w:rFonts w:ascii="Segoe UI" w:hAnsi="Segoe UI" w:cs="Segoe UI"/>
          <w:sz w:val="20"/>
          <w:szCs w:val="20"/>
        </w:rPr>
        <w:t xml:space="preserve">s termos que não estejam expressamente definidos neste documento terão o significado a eles atribuídos nos Documentos da Operação. </w:t>
      </w:r>
    </w:p>
    <w:p w14:paraId="5335D60F" w14:textId="77777777" w:rsidR="00BF74A4" w:rsidRPr="00B23A67" w:rsidRDefault="00BF74A4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</w:p>
    <w:p w14:paraId="5361D87C" w14:textId="77777777" w:rsidR="00BF74A4" w:rsidRPr="00B23A67" w:rsidRDefault="00BF74A4" w:rsidP="00B23A67">
      <w:pPr>
        <w:pStyle w:val="TextosemFormatao"/>
        <w:widowControl/>
        <w:spacing w:line="320" w:lineRule="atLeast"/>
        <w:rPr>
          <w:rFonts w:ascii="Segoe UI" w:eastAsia="Arial Unicode MS" w:hAnsi="Segoe UI" w:cs="Segoe UI"/>
          <w:color w:val="000000"/>
        </w:rPr>
      </w:pPr>
    </w:p>
    <w:p w14:paraId="6BBB017C" w14:textId="3D328191" w:rsidR="002420AD" w:rsidRPr="00B23A67" w:rsidRDefault="00493436" w:rsidP="00B23A67">
      <w:pPr>
        <w:pStyle w:val="TxBrc5"/>
        <w:spacing w:line="320" w:lineRule="atLeast"/>
        <w:rPr>
          <w:rFonts w:ascii="Segoe UI" w:hAnsi="Segoe UI" w:cs="Segoe UI"/>
          <w:bCs/>
          <w:sz w:val="20"/>
          <w:szCs w:val="20"/>
          <w:lang w:val="pt-BR"/>
        </w:rPr>
      </w:pPr>
      <w:r w:rsidRPr="00B23A67">
        <w:rPr>
          <w:rFonts w:ascii="Segoe UI" w:hAnsi="Segoe UI" w:cs="Segoe UI"/>
          <w:sz w:val="20"/>
          <w:szCs w:val="20"/>
          <w:lang w:val="pt-BR"/>
        </w:rPr>
        <w:t xml:space="preserve">São Paulo, </w:t>
      </w:r>
      <w:del w:id="12" w:author="Mara Cristina Lima" w:date="2022-01-06T11:34:00Z">
        <w:r w:rsidR="009B349E" w:rsidRPr="00A25973" w:rsidDel="00523E71">
          <w:rPr>
            <w:rFonts w:ascii="Segoe UI" w:hAnsi="Segoe UI" w:cs="Segoe UI"/>
            <w:bCs/>
            <w:sz w:val="20"/>
            <w:szCs w:val="20"/>
            <w:lang w:val="pt-BR"/>
          </w:rPr>
          <w:delText>05</w:delText>
        </w:r>
        <w:r w:rsidR="000A3E5F" w:rsidRPr="00B23A67" w:rsidDel="00523E71">
          <w:rPr>
            <w:rFonts w:ascii="Segoe UI" w:hAnsi="Segoe UI" w:cs="Segoe UI"/>
            <w:sz w:val="20"/>
            <w:szCs w:val="20"/>
            <w:lang w:val="pt-BR"/>
          </w:rPr>
          <w:delText xml:space="preserve"> </w:delText>
        </w:r>
      </w:del>
      <w:ins w:id="13" w:author="Mara Cristina Lima" w:date="2022-01-06T11:34:00Z">
        <w:r w:rsidR="00523E71">
          <w:rPr>
            <w:rFonts w:ascii="Segoe UI" w:hAnsi="Segoe UI" w:cs="Segoe UI"/>
            <w:bCs/>
            <w:sz w:val="20"/>
            <w:szCs w:val="20"/>
            <w:lang w:val="pt-BR"/>
          </w:rPr>
          <w:t>10</w:t>
        </w:r>
        <w:r w:rsidR="00523E71" w:rsidRPr="00B23A67">
          <w:rPr>
            <w:rFonts w:ascii="Segoe UI" w:hAnsi="Segoe UI" w:cs="Segoe UI"/>
            <w:sz w:val="20"/>
            <w:szCs w:val="20"/>
            <w:lang w:val="pt-BR"/>
          </w:rPr>
          <w:t xml:space="preserve"> </w:t>
        </w:r>
      </w:ins>
      <w:r w:rsidRPr="00B23A67">
        <w:rPr>
          <w:rFonts w:ascii="Segoe UI" w:hAnsi="Segoe UI" w:cs="Segoe UI"/>
          <w:bCs/>
          <w:sz w:val="20"/>
          <w:szCs w:val="20"/>
          <w:lang w:val="pt-BR"/>
        </w:rPr>
        <w:t xml:space="preserve">de </w:t>
      </w:r>
      <w:r w:rsidR="009B349E">
        <w:rPr>
          <w:rFonts w:ascii="Segoe UI" w:hAnsi="Segoe UI" w:cs="Segoe UI"/>
          <w:bCs/>
          <w:sz w:val="20"/>
          <w:szCs w:val="20"/>
          <w:lang w:val="pt-BR"/>
        </w:rPr>
        <w:t>janeiro</w:t>
      </w:r>
      <w:r w:rsidR="00F7753F" w:rsidRPr="00B23A67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B23A67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F7753F" w:rsidRPr="00B23A67">
        <w:rPr>
          <w:rFonts w:ascii="Segoe UI" w:hAnsi="Segoe UI" w:cs="Segoe UI"/>
          <w:bCs/>
          <w:sz w:val="20"/>
          <w:szCs w:val="20"/>
          <w:lang w:val="pt-BR"/>
        </w:rPr>
        <w:t>20</w:t>
      </w:r>
      <w:r w:rsidR="006C7C38" w:rsidRPr="00B23A67">
        <w:rPr>
          <w:rFonts w:ascii="Segoe UI" w:hAnsi="Segoe UI" w:cs="Segoe UI"/>
          <w:bCs/>
          <w:sz w:val="20"/>
          <w:szCs w:val="20"/>
          <w:lang w:val="pt-BR"/>
        </w:rPr>
        <w:t>2</w:t>
      </w:r>
      <w:r w:rsidR="009B349E">
        <w:rPr>
          <w:rFonts w:ascii="Segoe UI" w:hAnsi="Segoe UI" w:cs="Segoe UI"/>
          <w:bCs/>
          <w:sz w:val="20"/>
          <w:szCs w:val="20"/>
          <w:lang w:val="pt-BR"/>
        </w:rPr>
        <w:t>2</w:t>
      </w:r>
    </w:p>
    <w:p w14:paraId="0034D63B" w14:textId="77777777" w:rsidR="00DD79EE" w:rsidRPr="00B23A67" w:rsidRDefault="00DD79EE" w:rsidP="00B23A67">
      <w:pPr>
        <w:pStyle w:val="TxBrc1"/>
        <w:spacing w:line="320" w:lineRule="atLeast"/>
        <w:rPr>
          <w:rFonts w:ascii="Segoe UI" w:hAnsi="Segoe UI" w:cs="Segoe UI"/>
          <w:b/>
          <w:sz w:val="20"/>
          <w:szCs w:val="20"/>
          <w:lang w:val="pt-BR"/>
        </w:rPr>
      </w:pPr>
    </w:p>
    <w:p w14:paraId="060B435E" w14:textId="77777777" w:rsidR="00762E81" w:rsidRPr="00B23A67" w:rsidRDefault="00762E81" w:rsidP="00B23A67">
      <w:pPr>
        <w:pStyle w:val="TextosemFormatao"/>
        <w:spacing w:line="320" w:lineRule="atLeast"/>
        <w:rPr>
          <w:rFonts w:ascii="Segoe UI" w:eastAsia="Arial Unicode MS" w:hAnsi="Segoe UI" w:cs="Segoe UI"/>
          <w:b/>
          <w:color w:val="000000"/>
        </w:rPr>
      </w:pPr>
    </w:p>
    <w:p w14:paraId="577EDE5F" w14:textId="77777777" w:rsidR="00652AEA" w:rsidRPr="00B23A67" w:rsidRDefault="00652AEA" w:rsidP="00B23A67">
      <w:pPr>
        <w:pStyle w:val="TextosemFormatao"/>
        <w:spacing w:line="320" w:lineRule="atLeast"/>
        <w:rPr>
          <w:rFonts w:ascii="Segoe UI" w:eastAsia="Arial Unicode MS" w:hAnsi="Segoe UI" w:cs="Segoe UI"/>
          <w:b/>
          <w:color w:val="000000"/>
        </w:rPr>
      </w:pPr>
      <w:r w:rsidRPr="00B23A67">
        <w:rPr>
          <w:rFonts w:ascii="Segoe UI" w:eastAsia="Arial Unicode MS" w:hAnsi="Segoe UI" w:cs="Segoe UI"/>
          <w:b/>
          <w:color w:val="000000"/>
        </w:rPr>
        <w:t>MESA:</w:t>
      </w:r>
    </w:p>
    <w:p w14:paraId="3925CBC9" w14:textId="77777777" w:rsidR="00C15099" w:rsidRPr="00B23A67" w:rsidRDefault="00C15099" w:rsidP="00B23A67">
      <w:pPr>
        <w:pStyle w:val="TextosemFormatao"/>
        <w:spacing w:line="320" w:lineRule="atLeast"/>
        <w:rPr>
          <w:rFonts w:ascii="Segoe UI" w:eastAsia="Arial Unicode MS" w:hAnsi="Segoe UI" w:cs="Segoe UI"/>
          <w:b/>
          <w:color w:val="000000"/>
        </w:rPr>
      </w:pPr>
    </w:p>
    <w:p w14:paraId="7A07BFB9" w14:textId="06DCB0DB" w:rsidR="00652AEA" w:rsidRPr="00B23A67" w:rsidRDefault="00652AEA" w:rsidP="00B23A67">
      <w:pPr>
        <w:pStyle w:val="TextosemFormatao"/>
        <w:spacing w:line="320" w:lineRule="atLeast"/>
        <w:rPr>
          <w:rFonts w:ascii="Segoe UI" w:hAnsi="Segoe UI" w:cs="Segoe UI"/>
        </w:rPr>
      </w:pPr>
      <w:r w:rsidRPr="00B23A67">
        <w:rPr>
          <w:rFonts w:ascii="Segoe UI" w:hAnsi="Segoe UI" w:cs="Segoe UI"/>
        </w:rPr>
        <w:t>__________________________</w:t>
      </w:r>
      <w:r w:rsidR="00A25973">
        <w:rPr>
          <w:rFonts w:ascii="Segoe UI" w:hAnsi="Segoe UI" w:cs="Segoe UI"/>
        </w:rPr>
        <w:tab/>
      </w:r>
      <w:r w:rsidRPr="00B23A67">
        <w:rPr>
          <w:rFonts w:ascii="Segoe UI" w:hAnsi="Segoe UI" w:cs="Segoe UI"/>
        </w:rPr>
        <w:tab/>
      </w:r>
      <w:r w:rsidRPr="00B23A67">
        <w:rPr>
          <w:rFonts w:ascii="Segoe UI" w:hAnsi="Segoe UI" w:cs="Segoe UI"/>
        </w:rPr>
        <w:tab/>
        <w:t>____________________________</w:t>
      </w:r>
    </w:p>
    <w:p w14:paraId="16531704" w14:textId="5B7978B4" w:rsidR="00652AEA" w:rsidRPr="00B23A67" w:rsidRDefault="00A25973" w:rsidP="00B23A67">
      <w:pPr>
        <w:pStyle w:val="Corpodetexto"/>
        <w:widowControl w:val="0"/>
        <w:spacing w:line="320" w:lineRule="atLeast"/>
        <w:jc w:val="both"/>
        <w:rPr>
          <w:rFonts w:ascii="Segoe UI" w:hAnsi="Segoe UI" w:cs="Segoe UI"/>
          <w:b w:val="0"/>
          <w:sz w:val="20"/>
        </w:rPr>
      </w:pPr>
      <w:r>
        <w:rPr>
          <w:rFonts w:ascii="Segoe UI" w:hAnsi="Segoe UI" w:cs="Segoe UI"/>
          <w:sz w:val="20"/>
        </w:rPr>
        <w:t>Matheus Gomes Faria</w:t>
      </w:r>
      <w:r>
        <w:rPr>
          <w:rFonts w:ascii="Segoe UI" w:hAnsi="Segoe UI" w:cs="Segoe UI"/>
          <w:sz w:val="20"/>
        </w:rPr>
        <w:tab/>
      </w:r>
      <w:r w:rsidR="00E16B5C" w:rsidRPr="00B23A67">
        <w:rPr>
          <w:rFonts w:ascii="Segoe UI" w:hAnsi="Segoe UI" w:cs="Segoe UI"/>
          <w:sz w:val="20"/>
        </w:rPr>
        <w:t xml:space="preserve"> </w:t>
      </w:r>
      <w:r w:rsidR="00E16B5C" w:rsidRPr="00B23A67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E16B5C" w:rsidRPr="00B23A67">
        <w:rPr>
          <w:rFonts w:ascii="Segoe UI" w:hAnsi="Segoe UI" w:cs="Segoe UI"/>
          <w:sz w:val="20"/>
        </w:rPr>
        <w:tab/>
      </w:r>
      <w:r w:rsidR="00A637AB" w:rsidRPr="00B23A67">
        <w:rPr>
          <w:rFonts w:ascii="Segoe UI" w:hAnsi="Segoe UI" w:cs="Segoe UI"/>
          <w:sz w:val="20"/>
        </w:rPr>
        <w:t>Mara Cristina Lima</w:t>
      </w:r>
    </w:p>
    <w:p w14:paraId="0CA6C335" w14:textId="5E18859A" w:rsidR="00652AEA" w:rsidRPr="00B23A67" w:rsidRDefault="00165D69" w:rsidP="00B23A67">
      <w:pPr>
        <w:pStyle w:val="Corpodetexto"/>
        <w:widowControl w:val="0"/>
        <w:spacing w:line="320" w:lineRule="atLeast"/>
        <w:jc w:val="both"/>
        <w:rPr>
          <w:rFonts w:ascii="Segoe UI" w:hAnsi="Segoe UI" w:cs="Segoe UI"/>
          <w:b w:val="0"/>
          <w:sz w:val="20"/>
        </w:rPr>
      </w:pPr>
      <w:r w:rsidRPr="00B23A67">
        <w:rPr>
          <w:rFonts w:ascii="Segoe UI" w:hAnsi="Segoe UI" w:cs="Segoe UI"/>
          <w:b w:val="0"/>
          <w:sz w:val="20"/>
        </w:rPr>
        <w:t>Presidente</w:t>
      </w:r>
      <w:r w:rsidRPr="00B23A67">
        <w:rPr>
          <w:rFonts w:ascii="Segoe UI" w:hAnsi="Segoe UI" w:cs="Segoe UI"/>
          <w:b w:val="0"/>
          <w:sz w:val="20"/>
        </w:rPr>
        <w:tab/>
      </w:r>
      <w:r w:rsidRPr="00B23A67">
        <w:rPr>
          <w:rFonts w:ascii="Segoe UI" w:hAnsi="Segoe UI" w:cs="Segoe UI"/>
          <w:b w:val="0"/>
          <w:sz w:val="20"/>
        </w:rPr>
        <w:tab/>
      </w:r>
      <w:r w:rsidRPr="00B23A67">
        <w:rPr>
          <w:rFonts w:ascii="Segoe UI" w:hAnsi="Segoe UI" w:cs="Segoe UI"/>
          <w:b w:val="0"/>
          <w:sz w:val="20"/>
        </w:rPr>
        <w:tab/>
      </w:r>
      <w:r w:rsidRPr="00B23A67">
        <w:rPr>
          <w:rFonts w:ascii="Segoe UI" w:hAnsi="Segoe UI" w:cs="Segoe UI"/>
          <w:b w:val="0"/>
          <w:sz w:val="20"/>
        </w:rPr>
        <w:tab/>
      </w:r>
      <w:r w:rsidR="00A25973">
        <w:rPr>
          <w:rFonts w:ascii="Segoe UI" w:hAnsi="Segoe UI" w:cs="Segoe UI"/>
          <w:b w:val="0"/>
          <w:sz w:val="20"/>
        </w:rPr>
        <w:tab/>
      </w:r>
      <w:r w:rsidRPr="00B23A67">
        <w:rPr>
          <w:rFonts w:ascii="Segoe UI" w:hAnsi="Segoe UI" w:cs="Segoe UI"/>
          <w:b w:val="0"/>
          <w:sz w:val="20"/>
        </w:rPr>
        <w:t>Secretari</w:t>
      </w:r>
      <w:r w:rsidR="00A637AB" w:rsidRPr="00B23A67">
        <w:rPr>
          <w:rFonts w:ascii="Segoe UI" w:hAnsi="Segoe UI" w:cs="Segoe UI"/>
          <w:b w:val="0"/>
          <w:sz w:val="20"/>
        </w:rPr>
        <w:t>a</w:t>
      </w:r>
    </w:p>
    <w:p w14:paraId="749B780E" w14:textId="377A6F70" w:rsidR="00BF74A4" w:rsidRDefault="00BF74A4" w:rsidP="00B23A67">
      <w:pPr>
        <w:spacing w:after="0" w:line="320" w:lineRule="atLeast"/>
        <w:ind w:firstLine="708"/>
        <w:jc w:val="center"/>
        <w:rPr>
          <w:ins w:id="14" w:author="Mara Cristina Lima" w:date="2022-01-06T11:35:00Z"/>
          <w:rFonts w:ascii="Segoe UI" w:hAnsi="Segoe UI" w:cs="Segoe UI"/>
          <w:b/>
          <w:sz w:val="20"/>
          <w:szCs w:val="20"/>
        </w:rPr>
      </w:pPr>
    </w:p>
    <w:p w14:paraId="6F11E09E" w14:textId="7EC4F27C" w:rsidR="00523E71" w:rsidRDefault="00523E71" w:rsidP="00B23A67">
      <w:pPr>
        <w:spacing w:after="0" w:line="320" w:lineRule="atLeast"/>
        <w:ind w:firstLine="708"/>
        <w:jc w:val="center"/>
        <w:rPr>
          <w:ins w:id="15" w:author="Mara Cristina Lima" w:date="2022-01-06T11:35:00Z"/>
          <w:rFonts w:ascii="Segoe UI" w:hAnsi="Segoe UI" w:cs="Segoe UI"/>
          <w:b/>
          <w:sz w:val="20"/>
          <w:szCs w:val="20"/>
        </w:rPr>
      </w:pPr>
    </w:p>
    <w:p w14:paraId="6497683F" w14:textId="77777777" w:rsidR="00523E71" w:rsidRPr="00B23A67" w:rsidRDefault="00523E71" w:rsidP="00B23A67">
      <w:pPr>
        <w:spacing w:after="0" w:line="320" w:lineRule="atLeast"/>
        <w:ind w:firstLine="708"/>
        <w:jc w:val="center"/>
        <w:rPr>
          <w:rFonts w:ascii="Segoe UI" w:hAnsi="Segoe UI" w:cs="Segoe UI"/>
          <w:b/>
          <w:sz w:val="20"/>
          <w:szCs w:val="20"/>
        </w:rPr>
      </w:pPr>
    </w:p>
    <w:p w14:paraId="0B59ACF2" w14:textId="77777777" w:rsidR="00E15A00" w:rsidRPr="00B23A67" w:rsidRDefault="002C2CF3" w:rsidP="009B349E">
      <w:pPr>
        <w:spacing w:after="0" w:line="320" w:lineRule="atLeas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</w:rPr>
        <w:t>Agente Fiduciário</w:t>
      </w:r>
    </w:p>
    <w:p w14:paraId="0A4C7D22" w14:textId="77777777" w:rsidR="00C15099" w:rsidRPr="00B23A67" w:rsidRDefault="00C15099" w:rsidP="00B23A67">
      <w:pPr>
        <w:spacing w:after="0" w:line="320" w:lineRule="atLeast"/>
        <w:ind w:firstLine="708"/>
        <w:jc w:val="center"/>
        <w:rPr>
          <w:rFonts w:ascii="Segoe UI" w:hAnsi="Segoe UI" w:cs="Segoe UI"/>
          <w:bCs/>
          <w:sz w:val="20"/>
          <w:szCs w:val="20"/>
        </w:rPr>
      </w:pPr>
    </w:p>
    <w:p w14:paraId="33694430" w14:textId="77777777" w:rsidR="004C4CAC" w:rsidRPr="00B23A67" w:rsidRDefault="004C4CAC" w:rsidP="00B23A67">
      <w:pPr>
        <w:spacing w:after="0" w:line="320" w:lineRule="atLeast"/>
        <w:jc w:val="center"/>
        <w:rPr>
          <w:rFonts w:ascii="Segoe UI" w:hAnsi="Segoe UI" w:cs="Segoe UI"/>
          <w:bCs/>
          <w:sz w:val="20"/>
          <w:szCs w:val="20"/>
        </w:rPr>
      </w:pPr>
      <w:r w:rsidRPr="00B23A67">
        <w:rPr>
          <w:rFonts w:ascii="Segoe UI" w:eastAsia="MS Mincho" w:hAnsi="Segoe UI" w:cs="Segoe UI"/>
          <w:bCs/>
          <w:sz w:val="20"/>
          <w:szCs w:val="20"/>
        </w:rPr>
        <w:t>__________________________________</w:t>
      </w:r>
      <w:r w:rsidR="00E15A00" w:rsidRPr="00B23A67">
        <w:rPr>
          <w:rFonts w:ascii="Segoe UI" w:eastAsia="MS Mincho" w:hAnsi="Segoe UI" w:cs="Segoe UI"/>
          <w:bCs/>
          <w:sz w:val="20"/>
          <w:szCs w:val="20"/>
        </w:rPr>
        <w:t>_______</w:t>
      </w:r>
      <w:r w:rsidRPr="00B23A67">
        <w:rPr>
          <w:rFonts w:ascii="Segoe UI" w:eastAsia="MS Mincho" w:hAnsi="Segoe UI" w:cs="Segoe UI"/>
          <w:bCs/>
          <w:sz w:val="20"/>
          <w:szCs w:val="20"/>
        </w:rPr>
        <w:t>______</w:t>
      </w:r>
      <w:r w:rsidR="00F103A7" w:rsidRPr="00B23A67">
        <w:rPr>
          <w:rFonts w:ascii="Segoe UI" w:eastAsia="MS Mincho" w:hAnsi="Segoe UI" w:cs="Segoe UI"/>
          <w:bCs/>
          <w:sz w:val="20"/>
          <w:szCs w:val="20"/>
        </w:rPr>
        <w:t>___________________________</w:t>
      </w:r>
      <w:r w:rsidRPr="00B23A67">
        <w:rPr>
          <w:rFonts w:ascii="Segoe UI" w:eastAsia="MS Mincho" w:hAnsi="Segoe UI" w:cs="Segoe UI"/>
          <w:bCs/>
          <w:sz w:val="20"/>
          <w:szCs w:val="20"/>
        </w:rPr>
        <w:t>_____________________</w:t>
      </w:r>
    </w:p>
    <w:p w14:paraId="6869C02C" w14:textId="36D5FE44" w:rsidR="009E19A9" w:rsidRDefault="00A637AB" w:rsidP="00B23A67">
      <w:pPr>
        <w:spacing w:after="0" w:line="320" w:lineRule="atLeast"/>
        <w:jc w:val="center"/>
        <w:rPr>
          <w:ins w:id="16" w:author="Mara Cristina Lima" w:date="2022-01-06T11:35:00Z"/>
          <w:rFonts w:ascii="Segoe UI" w:eastAsia="MS Mincho" w:hAnsi="Segoe UI" w:cs="Segoe UI"/>
          <w:b/>
          <w:sz w:val="20"/>
          <w:szCs w:val="20"/>
        </w:rPr>
      </w:pPr>
      <w:r w:rsidRPr="00B23A67">
        <w:rPr>
          <w:rFonts w:ascii="Segoe UI" w:eastAsia="MS Mincho" w:hAnsi="Segoe UI" w:cs="Segoe UI"/>
          <w:b/>
          <w:sz w:val="20"/>
          <w:szCs w:val="20"/>
        </w:rPr>
        <w:t>SIMPLIFIC PAVARINI</w:t>
      </w:r>
      <w:r w:rsidR="00171556" w:rsidRPr="00B23A67">
        <w:rPr>
          <w:rFonts w:ascii="Segoe UI" w:eastAsia="MS Mincho" w:hAnsi="Segoe UI" w:cs="Segoe UI"/>
          <w:b/>
          <w:sz w:val="20"/>
          <w:szCs w:val="20"/>
        </w:rPr>
        <w:t xml:space="preserve"> DISTRIBUIDORA DE TÍTULOS E VALORES MOBILIÁRIOS</w:t>
      </w:r>
      <w:r w:rsidR="00186B2A" w:rsidRPr="00B23A67">
        <w:rPr>
          <w:rFonts w:ascii="Segoe UI" w:eastAsia="MS Mincho" w:hAnsi="Segoe UI" w:cs="Segoe UI"/>
          <w:b/>
          <w:sz w:val="20"/>
          <w:szCs w:val="20"/>
        </w:rPr>
        <w:t xml:space="preserve"> </w:t>
      </w:r>
      <w:r w:rsidRPr="00B23A67">
        <w:rPr>
          <w:rFonts w:ascii="Segoe UI" w:eastAsia="MS Mincho" w:hAnsi="Segoe UI" w:cs="Segoe UI"/>
          <w:b/>
          <w:sz w:val="20"/>
          <w:szCs w:val="20"/>
        </w:rPr>
        <w:t>LTDA</w:t>
      </w:r>
      <w:r w:rsidR="00186B2A" w:rsidRPr="00B23A67">
        <w:rPr>
          <w:rFonts w:ascii="Segoe UI" w:eastAsia="MS Mincho" w:hAnsi="Segoe UI" w:cs="Segoe UI"/>
          <w:b/>
          <w:sz w:val="20"/>
          <w:szCs w:val="20"/>
        </w:rPr>
        <w:t>.</w:t>
      </w:r>
    </w:p>
    <w:p w14:paraId="4A8837BE" w14:textId="01C9FCAD" w:rsidR="00523E71" w:rsidRPr="00B23A67" w:rsidRDefault="00523E71" w:rsidP="00B23A67">
      <w:pPr>
        <w:spacing w:after="0" w:line="320" w:lineRule="atLeast"/>
        <w:jc w:val="center"/>
        <w:rPr>
          <w:rFonts w:ascii="Segoe UI" w:hAnsi="Segoe UI" w:cs="Segoe UI"/>
          <w:b/>
          <w:sz w:val="20"/>
          <w:szCs w:val="20"/>
        </w:rPr>
      </w:pPr>
      <w:ins w:id="17" w:author="Mara Cristina Lima" w:date="2022-01-06T11:35:00Z">
        <w:r>
          <w:rPr>
            <w:rFonts w:ascii="Segoe UI" w:eastAsia="MS Mincho" w:hAnsi="Segoe UI" w:cs="Segoe UI"/>
            <w:b/>
            <w:sz w:val="20"/>
            <w:szCs w:val="20"/>
          </w:rPr>
          <w:t>Matheus Gomes Faria - Diretor</w:t>
        </w:r>
      </w:ins>
    </w:p>
    <w:p w14:paraId="3BFE56EA" w14:textId="77777777" w:rsidR="00BF74A4" w:rsidRPr="00B23A67" w:rsidRDefault="00BF74A4" w:rsidP="00B23A67">
      <w:pPr>
        <w:spacing w:after="0" w:line="320" w:lineRule="atLeast"/>
        <w:ind w:firstLine="708"/>
        <w:jc w:val="center"/>
        <w:rPr>
          <w:rFonts w:ascii="Segoe UI" w:eastAsia="MS Mincho" w:hAnsi="Segoe UI" w:cs="Segoe UI"/>
          <w:bCs/>
          <w:sz w:val="20"/>
          <w:szCs w:val="20"/>
        </w:rPr>
      </w:pPr>
    </w:p>
    <w:p w14:paraId="27591D4F" w14:textId="77777777" w:rsidR="00C15099" w:rsidRPr="00B23A67" w:rsidRDefault="002C2CF3" w:rsidP="009B349E">
      <w:pPr>
        <w:spacing w:after="0" w:line="320" w:lineRule="atLeast"/>
        <w:rPr>
          <w:rFonts w:ascii="Segoe UI" w:eastAsia="MS Mincho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</w:rPr>
        <w:t>Emissora</w:t>
      </w:r>
    </w:p>
    <w:p w14:paraId="20C6326C" w14:textId="77777777" w:rsidR="009E19A9" w:rsidRPr="00B23A67" w:rsidRDefault="009E19A9" w:rsidP="00B23A67">
      <w:pPr>
        <w:spacing w:after="0" w:line="320" w:lineRule="atLeast"/>
        <w:ind w:firstLine="708"/>
        <w:jc w:val="center"/>
        <w:rPr>
          <w:rFonts w:ascii="Segoe UI" w:eastAsia="MS Mincho" w:hAnsi="Segoe UI" w:cs="Segoe UI"/>
          <w:bCs/>
          <w:sz w:val="20"/>
          <w:szCs w:val="20"/>
        </w:rPr>
      </w:pPr>
    </w:p>
    <w:p w14:paraId="6E892117" w14:textId="77777777" w:rsidR="009E19A9" w:rsidRPr="00B23A67" w:rsidRDefault="009E19A9" w:rsidP="00B23A67">
      <w:pPr>
        <w:spacing w:after="0" w:line="320" w:lineRule="atLeast"/>
        <w:jc w:val="center"/>
        <w:rPr>
          <w:rFonts w:ascii="Segoe UI" w:hAnsi="Segoe UI" w:cs="Segoe UI"/>
          <w:bCs/>
          <w:sz w:val="20"/>
          <w:szCs w:val="20"/>
        </w:rPr>
      </w:pPr>
      <w:r w:rsidRPr="00B23A67">
        <w:rPr>
          <w:rFonts w:ascii="Segoe UI" w:hAnsi="Segoe UI" w:cs="Segoe UI"/>
          <w:bCs/>
          <w:sz w:val="20"/>
          <w:szCs w:val="20"/>
        </w:rPr>
        <w:t>_______________________</w:t>
      </w:r>
      <w:r w:rsidR="00F103A7" w:rsidRPr="00B23A67">
        <w:rPr>
          <w:rFonts w:ascii="Segoe UI" w:hAnsi="Segoe UI" w:cs="Segoe UI"/>
          <w:bCs/>
          <w:sz w:val="20"/>
          <w:szCs w:val="20"/>
        </w:rPr>
        <w:t>__________</w:t>
      </w:r>
      <w:r w:rsidRPr="00B23A67">
        <w:rPr>
          <w:rFonts w:ascii="Segoe UI" w:hAnsi="Segoe UI" w:cs="Segoe UI"/>
          <w:bCs/>
          <w:sz w:val="20"/>
          <w:szCs w:val="20"/>
        </w:rPr>
        <w:t>____________________________</w:t>
      </w:r>
    </w:p>
    <w:p w14:paraId="1DC7509D" w14:textId="0E44352F" w:rsidR="009E19A9" w:rsidRDefault="00A637AB" w:rsidP="00B23A67">
      <w:pPr>
        <w:spacing w:after="0" w:line="320" w:lineRule="atLeast"/>
        <w:jc w:val="center"/>
        <w:rPr>
          <w:ins w:id="18" w:author="Mara Cristina Lima" w:date="2022-01-06T11:35:00Z"/>
          <w:rFonts w:ascii="Segoe UI" w:hAnsi="Segoe UI" w:cs="Segoe UI"/>
          <w:b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t>CASA DE PEDRA</w:t>
      </w:r>
      <w:r w:rsidR="009E19A9" w:rsidRPr="00B23A67">
        <w:rPr>
          <w:rFonts w:ascii="Segoe UI" w:hAnsi="Segoe UI" w:cs="Segoe UI"/>
          <w:b/>
          <w:sz w:val="20"/>
          <w:szCs w:val="20"/>
        </w:rPr>
        <w:t xml:space="preserve"> SECURITIZADORA </w:t>
      </w:r>
      <w:r w:rsidRPr="00B23A67">
        <w:rPr>
          <w:rFonts w:ascii="Segoe UI" w:hAnsi="Segoe UI" w:cs="Segoe UI"/>
          <w:b/>
          <w:sz w:val="20"/>
          <w:szCs w:val="20"/>
        </w:rPr>
        <w:t xml:space="preserve">DE CREDITO </w:t>
      </w:r>
      <w:r w:rsidR="009E19A9" w:rsidRPr="00B23A67">
        <w:rPr>
          <w:rFonts w:ascii="Segoe UI" w:hAnsi="Segoe UI" w:cs="Segoe UI"/>
          <w:b/>
          <w:sz w:val="20"/>
          <w:szCs w:val="20"/>
        </w:rPr>
        <w:t>S.A.</w:t>
      </w:r>
    </w:p>
    <w:p w14:paraId="69B8FF66" w14:textId="0A6E52E3" w:rsidR="00523E71" w:rsidRPr="00B23A67" w:rsidRDefault="00523E71" w:rsidP="00B23A67">
      <w:pPr>
        <w:spacing w:after="0" w:line="320" w:lineRule="atLeast"/>
        <w:jc w:val="center"/>
        <w:rPr>
          <w:rFonts w:ascii="Segoe UI" w:hAnsi="Segoe UI" w:cs="Segoe UI"/>
          <w:b/>
          <w:sz w:val="20"/>
          <w:szCs w:val="20"/>
        </w:rPr>
      </w:pPr>
      <w:ins w:id="19" w:author="Mara Cristina Lima" w:date="2022-01-06T11:35:00Z">
        <w:r>
          <w:rPr>
            <w:rFonts w:ascii="Segoe UI" w:hAnsi="Segoe UI" w:cs="Segoe UI"/>
            <w:b/>
            <w:sz w:val="20"/>
            <w:szCs w:val="20"/>
          </w:rPr>
          <w:t>Rodrigo Geraldi Arruy - Diretor</w:t>
        </w:r>
      </w:ins>
    </w:p>
    <w:p w14:paraId="026C6830" w14:textId="77777777" w:rsidR="00762E81" w:rsidRDefault="00762E81" w:rsidP="00B23A67">
      <w:pPr>
        <w:pStyle w:val="TxBrc1"/>
        <w:spacing w:line="32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50C46ACF" w14:textId="77777777" w:rsidR="00762E81" w:rsidRPr="00B23A67" w:rsidRDefault="00762E81" w:rsidP="00B23A67">
      <w:pPr>
        <w:pStyle w:val="TxBrc1"/>
        <w:spacing w:line="32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1A42708D" w14:textId="77777777" w:rsidR="00762E81" w:rsidRPr="00B23A67" w:rsidRDefault="00762E81" w:rsidP="00B23A67">
      <w:pPr>
        <w:pStyle w:val="TxBrc1"/>
        <w:spacing w:line="32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01E4938A" w14:textId="77777777" w:rsidR="000A65E8" w:rsidRPr="00B23A67" w:rsidRDefault="000A65E8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38FCBF18" w14:textId="77777777" w:rsidR="00762E81" w:rsidRPr="00B23A67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33BCAC5" w14:textId="77777777" w:rsidR="00762E81" w:rsidRPr="00B23A67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37DECA3F" w14:textId="77777777" w:rsidR="00762E81" w:rsidRPr="00B23A67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7901B531" w14:textId="77777777" w:rsidR="00762E81" w:rsidRPr="00B23A67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190FEA1" w14:textId="77777777" w:rsidR="00762E81" w:rsidRPr="00B23A67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42853AA2" w14:textId="6580689B" w:rsidR="00762E81" w:rsidRPr="00B23A67" w:rsidDel="00523E71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del w:id="20" w:author="Mara Cristina Lima" w:date="2022-01-06T11:35:00Z"/>
          <w:rFonts w:ascii="Segoe UI" w:hAnsi="Segoe UI" w:cs="Segoe UI"/>
          <w:sz w:val="20"/>
          <w:szCs w:val="20"/>
        </w:rPr>
      </w:pPr>
    </w:p>
    <w:p w14:paraId="0C273205" w14:textId="798F8337" w:rsidR="00762E81" w:rsidRPr="00B23A67" w:rsidDel="00523E71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del w:id="21" w:author="Mara Cristina Lima" w:date="2022-01-06T11:35:00Z"/>
          <w:rFonts w:ascii="Segoe UI" w:hAnsi="Segoe UI" w:cs="Segoe UI"/>
          <w:sz w:val="20"/>
          <w:szCs w:val="20"/>
        </w:rPr>
      </w:pPr>
    </w:p>
    <w:p w14:paraId="56B6A323" w14:textId="0A1040D5" w:rsidR="00762E81" w:rsidRPr="00B23A67" w:rsidDel="00523E71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del w:id="22" w:author="Mara Cristina Lima" w:date="2022-01-06T11:35:00Z"/>
          <w:rFonts w:ascii="Segoe UI" w:hAnsi="Segoe UI" w:cs="Segoe UI"/>
          <w:sz w:val="20"/>
          <w:szCs w:val="20"/>
        </w:rPr>
      </w:pPr>
    </w:p>
    <w:p w14:paraId="0701E6B7" w14:textId="6EB4B2FB" w:rsidR="00A25973" w:rsidDel="00523E71" w:rsidRDefault="00A25973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del w:id="23" w:author="Mara Cristina Lima" w:date="2022-01-06T11:35:00Z"/>
          <w:rFonts w:ascii="Segoe UI" w:hAnsi="Segoe UI" w:cs="Segoe UI"/>
          <w:b/>
          <w:bCs/>
          <w:sz w:val="20"/>
          <w:szCs w:val="20"/>
        </w:rPr>
      </w:pPr>
    </w:p>
    <w:p w14:paraId="3BFBFCF9" w14:textId="496C8A92" w:rsidR="00762E81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23A67">
        <w:rPr>
          <w:rFonts w:ascii="Segoe UI" w:hAnsi="Segoe UI" w:cs="Segoe UI"/>
          <w:b/>
          <w:bCs/>
          <w:sz w:val="20"/>
          <w:szCs w:val="20"/>
        </w:rPr>
        <w:t>LISTA DE PRESENÇA DE INVESTIDORES</w:t>
      </w:r>
    </w:p>
    <w:p w14:paraId="640CE7F7" w14:textId="26F4FAFB" w:rsidR="00A25973" w:rsidRDefault="00A25973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ins w:id="24" w:author="Mara Cristina Lima" w:date="2022-01-06T11:36:00Z"/>
          <w:rFonts w:ascii="Segoe UI" w:hAnsi="Segoe UI" w:cs="Segoe UI"/>
          <w:b/>
          <w:bCs/>
          <w:sz w:val="20"/>
          <w:szCs w:val="20"/>
        </w:rPr>
      </w:pPr>
    </w:p>
    <w:p w14:paraId="1F4D334C" w14:textId="4571FDFD" w:rsidR="00523E71" w:rsidRDefault="00523E7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F73989F" w14:textId="57EB23B7" w:rsidR="00A25973" w:rsidDel="00523E71" w:rsidRDefault="00A25973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del w:id="25" w:author="Mara Cristina Lima" w:date="2022-01-06T11:36:00Z"/>
          <w:rFonts w:ascii="Segoe UI" w:hAnsi="Segoe UI" w:cs="Segoe UI"/>
          <w:b/>
          <w:bCs/>
          <w:sz w:val="20"/>
          <w:szCs w:val="20"/>
        </w:rPr>
      </w:pPr>
      <w:del w:id="26" w:author="Mara Cristina Lima" w:date="2022-01-06T11:36:00Z">
        <w:r w:rsidDel="00523E71">
          <w:rPr>
            <w:rFonts w:ascii="Segoe UI" w:hAnsi="Segoe UI" w:cs="Segoe UI"/>
            <w:b/>
            <w:bCs/>
            <w:sz w:val="20"/>
            <w:szCs w:val="20"/>
          </w:rPr>
          <w:delText>____________________________________________________</w:delText>
        </w:r>
      </w:del>
    </w:p>
    <w:p w14:paraId="2CD0F7A8" w14:textId="5B874EA5" w:rsidR="00A25973" w:rsidRPr="00523E71" w:rsidDel="00523E71" w:rsidRDefault="00A25973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del w:id="27" w:author="Mara Cristina Lima" w:date="2022-01-06T11:36:00Z"/>
          <w:rFonts w:ascii="Segoe UI" w:hAnsi="Segoe UI" w:cs="Segoe UI"/>
          <w:b/>
          <w:bCs/>
          <w:sz w:val="20"/>
          <w:szCs w:val="20"/>
          <w:rPrChange w:id="28" w:author="Mara Cristina Lima" w:date="2022-01-06T11:35:00Z">
            <w:rPr>
              <w:del w:id="29" w:author="Mara Cristina Lima" w:date="2022-01-06T11:36:00Z"/>
              <w:rFonts w:ascii="Segoe UI" w:hAnsi="Segoe UI" w:cs="Segoe UI"/>
              <w:b/>
              <w:bCs/>
              <w:sz w:val="20"/>
              <w:szCs w:val="20"/>
              <w:highlight w:val="yellow"/>
            </w:rPr>
          </w:rPrChange>
        </w:rPr>
      </w:pPr>
      <w:del w:id="30" w:author="Mara Cristina Lima" w:date="2022-01-06T11:35:00Z">
        <w:r w:rsidRPr="00523E71" w:rsidDel="00523E71">
          <w:rPr>
            <w:rFonts w:ascii="Segoe UI" w:hAnsi="Segoe UI" w:cs="Segoe UI"/>
            <w:b/>
            <w:bCs/>
            <w:sz w:val="20"/>
            <w:szCs w:val="20"/>
          </w:rPr>
          <w:delText>[</w:delText>
        </w:r>
      </w:del>
      <w:commentRangeStart w:id="31"/>
      <w:r w:rsidRPr="00523E71">
        <w:rPr>
          <w:rFonts w:ascii="Segoe UI" w:hAnsi="Segoe UI" w:cs="Segoe UI"/>
          <w:b/>
          <w:bCs/>
          <w:sz w:val="20"/>
          <w:szCs w:val="20"/>
          <w:rPrChange w:id="32" w:author="Mara Cristina Lima" w:date="2022-01-06T11:35:00Z">
            <w:rPr>
              <w:rFonts w:ascii="Segoe UI" w:hAnsi="Segoe UI" w:cs="Segoe UI"/>
              <w:b/>
              <w:bCs/>
              <w:sz w:val="20"/>
              <w:szCs w:val="20"/>
              <w:highlight w:val="yellow"/>
            </w:rPr>
          </w:rPrChange>
        </w:rPr>
        <w:t>Marcelo Schiavon</w:t>
      </w:r>
      <w:ins w:id="33" w:author="Mara Cristina Lima" w:date="2022-01-06T11:36:00Z">
        <w:r w:rsidR="00523E71">
          <w:rPr>
            <w:rFonts w:ascii="Segoe UI" w:hAnsi="Segoe UI" w:cs="Segoe UI"/>
            <w:b/>
            <w:bCs/>
            <w:sz w:val="20"/>
            <w:szCs w:val="20"/>
          </w:rPr>
          <w:t xml:space="preserve"> - </w:t>
        </w:r>
      </w:ins>
    </w:p>
    <w:p w14:paraId="5F47D86A" w14:textId="7A6A6B24" w:rsidR="00A25973" w:rsidRPr="00B23A67" w:rsidRDefault="00A25973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523E71">
        <w:rPr>
          <w:rFonts w:ascii="Segoe UI" w:hAnsi="Segoe UI" w:cs="Segoe UI"/>
          <w:b/>
          <w:bCs/>
          <w:sz w:val="20"/>
          <w:szCs w:val="20"/>
          <w:rPrChange w:id="34" w:author="Mara Cristina Lima" w:date="2022-01-06T11:35:00Z">
            <w:rPr>
              <w:rFonts w:ascii="Segoe UI" w:hAnsi="Segoe UI" w:cs="Segoe UI"/>
              <w:b/>
              <w:bCs/>
              <w:sz w:val="20"/>
              <w:szCs w:val="20"/>
              <w:highlight w:val="yellow"/>
            </w:rPr>
          </w:rPrChange>
        </w:rPr>
        <w:t>CPF.: 725.647.760-00</w:t>
      </w:r>
      <w:del w:id="35" w:author="Mara Cristina Lima" w:date="2022-01-06T11:35:00Z">
        <w:r w:rsidRPr="00523E71" w:rsidDel="00523E71">
          <w:rPr>
            <w:rFonts w:ascii="Segoe UI" w:hAnsi="Segoe UI" w:cs="Segoe UI"/>
            <w:b/>
            <w:bCs/>
            <w:sz w:val="20"/>
            <w:szCs w:val="20"/>
          </w:rPr>
          <w:delText>]</w:delText>
        </w:r>
      </w:del>
      <w:commentRangeEnd w:id="31"/>
      <w:r w:rsidR="00464745">
        <w:rPr>
          <w:rStyle w:val="Refdecomentrio"/>
        </w:rPr>
        <w:commentReference w:id="31"/>
      </w:r>
    </w:p>
    <w:p w14:paraId="4D24B71F" w14:textId="1717F050" w:rsidR="000A65E8" w:rsidRDefault="000A65E8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0C6AE2A4" w14:textId="622D0586" w:rsidR="009B349E" w:rsidRDefault="009B349E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7439CA88" w14:textId="15C4E76E" w:rsidR="009B349E" w:rsidRDefault="009B349E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3DEF1917" w14:textId="11256D37" w:rsidR="009B349E" w:rsidRPr="00A25973" w:rsidRDefault="009B349E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A25973">
        <w:rPr>
          <w:rFonts w:ascii="Segoe UI" w:hAnsi="Segoe UI" w:cs="Segoe UI"/>
          <w:b/>
          <w:bCs/>
          <w:sz w:val="20"/>
          <w:szCs w:val="20"/>
        </w:rPr>
        <w:lastRenderedPageBreak/>
        <w:t>Anexo I</w:t>
      </w:r>
    </w:p>
    <w:p w14:paraId="63DBA3EE" w14:textId="77777777" w:rsidR="009B349E" w:rsidRDefault="009B349E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06EB2DC8" w14:textId="750862CD" w:rsidR="009B349E" w:rsidRDefault="009B349E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ins w:id="36" w:author="Mara Cristina Lima" w:date="2022-01-06T11:40:00Z"/>
          <w:rFonts w:ascii="Segoe UI" w:hAnsi="Segoe UI" w:cs="Segoe UI"/>
          <w:sz w:val="20"/>
          <w:szCs w:val="20"/>
        </w:rPr>
      </w:pPr>
      <w:r w:rsidRPr="009B349E">
        <w:rPr>
          <w:rFonts w:ascii="Segoe UI" w:hAnsi="Segoe UI" w:cs="Segoe UI"/>
          <w:sz w:val="20"/>
          <w:szCs w:val="20"/>
        </w:rPr>
        <w:t>DATAS ANIVERSÁRIO DE REMUNERAÇÃO E AMORTIZAÇÃO</w:t>
      </w:r>
    </w:p>
    <w:p w14:paraId="5DC34244" w14:textId="77777777" w:rsidR="00980C2B" w:rsidRDefault="00980C2B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2ECEBA9" w14:textId="5E002DF0" w:rsidR="00A25973" w:rsidRDefault="00A25973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ins w:id="37" w:author="Mara Cristina Lima" w:date="2022-01-06T11:36:00Z"/>
          <w:rFonts w:ascii="Segoe UI" w:hAnsi="Segoe UI" w:cs="Segoe UI"/>
          <w:sz w:val="20"/>
          <w:szCs w:val="20"/>
        </w:rPr>
      </w:pPr>
      <w:del w:id="38" w:author="Mara Cristina Lima" w:date="2022-01-06T11:36:00Z">
        <w:r w:rsidDel="00523E71">
          <w:rPr>
            <w:rFonts w:ascii="Segoe UI" w:hAnsi="Segoe UI" w:cs="Segoe UI"/>
            <w:sz w:val="20"/>
            <w:szCs w:val="20"/>
          </w:rPr>
          <w:delText>[</w:delText>
        </w:r>
        <w:r w:rsidRPr="00A25973" w:rsidDel="00523E71">
          <w:rPr>
            <w:rFonts w:ascii="Segoe UI" w:hAnsi="Segoe UI" w:cs="Segoe UI"/>
            <w:sz w:val="20"/>
            <w:szCs w:val="20"/>
            <w:highlight w:val="yellow"/>
          </w:rPr>
          <w:delText>Favor incluir nova tabela</w:delText>
        </w:r>
        <w:r w:rsidDel="00523E71">
          <w:rPr>
            <w:rFonts w:ascii="Segoe UI" w:hAnsi="Segoe UI" w:cs="Segoe UI"/>
            <w:sz w:val="20"/>
            <w:szCs w:val="20"/>
          </w:rPr>
          <w:delText>]</w:delText>
        </w:r>
      </w:del>
    </w:p>
    <w:tbl>
      <w:tblPr>
        <w:tblW w:w="3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39" w:author="Mara Cristina Lima" w:date="2022-01-06T11:40:00Z">
          <w:tblPr>
            <w:tblW w:w="372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300"/>
        <w:gridCol w:w="1009"/>
        <w:gridCol w:w="613"/>
        <w:gridCol w:w="953"/>
        <w:tblGridChange w:id="40">
          <w:tblGrid>
            <w:gridCol w:w="1300"/>
            <w:gridCol w:w="1009"/>
            <w:gridCol w:w="613"/>
            <w:gridCol w:w="953"/>
          </w:tblGrid>
        </w:tblGridChange>
      </w:tblGrid>
      <w:tr w:rsidR="00980C2B" w:rsidRPr="00980C2B" w14:paraId="4446BC02" w14:textId="77777777" w:rsidTr="00980C2B">
        <w:trPr>
          <w:trHeight w:val="480"/>
          <w:jc w:val="center"/>
          <w:ins w:id="41" w:author="Mara Cristina Lima" w:date="2022-01-06T11:40:00Z"/>
          <w:trPrChange w:id="42" w:author="Mara Cristina Lima" w:date="2022-01-06T11:40:00Z">
            <w:trPr>
              <w:trHeight w:val="48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  <w:tcPrChange w:id="43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F2F2"/>
                <w:vAlign w:val="center"/>
                <w:hideMark/>
              </w:tcPr>
            </w:tcPrChange>
          </w:tcPr>
          <w:p w14:paraId="04CEB52E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4" w:author="Mara Cristina Lima" w:date="2022-01-06T11:40:00Z"/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</w:pPr>
            <w:ins w:id="45" w:author="Mara Cristina Lima" w:date="2022-01-06T11:40:00Z">
              <w:r w:rsidRPr="00980C2B">
                <w:rPr>
                  <w:rFonts w:eastAsia="Times New Roman" w:cs="Calibri"/>
                  <w:b/>
                  <w:bCs/>
                  <w:noProof w:val="0"/>
                  <w:color w:val="000000"/>
                  <w:sz w:val="18"/>
                  <w:szCs w:val="18"/>
                  <w:lang w:eastAsia="pt-BR"/>
                </w:rPr>
                <w:t>Data Aniversário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  <w:tcPrChange w:id="46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F2F2"/>
                <w:vAlign w:val="center"/>
                <w:hideMark/>
              </w:tcPr>
            </w:tcPrChange>
          </w:tcPr>
          <w:p w14:paraId="090965EE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7" w:author="Mara Cristina Lima" w:date="2022-01-06T11:40:00Z"/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</w:pPr>
            <w:ins w:id="48" w:author="Mara Cristina Lima" w:date="2022-01-06T11:40:00Z">
              <w:r w:rsidRPr="00980C2B">
                <w:rPr>
                  <w:rFonts w:eastAsia="Times New Roman" w:cs="Calibri"/>
                  <w:b/>
                  <w:bCs/>
                  <w:noProof w:val="0"/>
                  <w:color w:val="000000"/>
                  <w:sz w:val="18"/>
                  <w:szCs w:val="18"/>
                  <w:lang w:eastAsia="pt-BR"/>
                </w:rPr>
                <w:t>Pagamento CRI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  <w:tcPrChange w:id="49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F2F2"/>
                <w:vAlign w:val="center"/>
                <w:hideMark/>
              </w:tcPr>
            </w:tcPrChange>
          </w:tcPr>
          <w:p w14:paraId="48980220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0" w:author="Mara Cristina Lima" w:date="2022-01-06T11:40:00Z"/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</w:pPr>
            <w:ins w:id="51" w:author="Mara Cristina Lima" w:date="2022-01-06T11:40:00Z">
              <w:r w:rsidRPr="00980C2B">
                <w:rPr>
                  <w:rFonts w:eastAsia="Times New Roman" w:cs="Calibri"/>
                  <w:b/>
                  <w:bCs/>
                  <w:noProof w:val="0"/>
                  <w:color w:val="000000"/>
                  <w:sz w:val="18"/>
                  <w:szCs w:val="18"/>
                  <w:lang w:eastAsia="pt-BR"/>
                </w:rPr>
                <w:t>Paga Juros?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  <w:tcPrChange w:id="52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F2F2"/>
                <w:vAlign w:val="center"/>
                <w:hideMark/>
              </w:tcPr>
            </w:tcPrChange>
          </w:tcPr>
          <w:p w14:paraId="0A9654FA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3" w:author="Mara Cristina Lima" w:date="2022-01-06T11:40:00Z"/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</w:pPr>
            <w:ins w:id="54" w:author="Mara Cristina Lima" w:date="2022-01-06T11:40:00Z">
              <w:r w:rsidRPr="00980C2B">
                <w:rPr>
                  <w:rFonts w:eastAsia="Times New Roman" w:cs="Calibri"/>
                  <w:b/>
                  <w:bCs/>
                  <w:noProof w:val="0"/>
                  <w:color w:val="000000"/>
                  <w:sz w:val="18"/>
                  <w:szCs w:val="18"/>
                  <w:lang w:eastAsia="pt-BR"/>
                </w:rPr>
                <w:t>% Tai</w:t>
              </w:r>
            </w:ins>
          </w:p>
        </w:tc>
      </w:tr>
      <w:tr w:rsidR="00980C2B" w:rsidRPr="00980C2B" w14:paraId="7F8FD52F" w14:textId="77777777" w:rsidTr="00980C2B">
        <w:trPr>
          <w:trHeight w:val="240"/>
          <w:jc w:val="center"/>
          <w:ins w:id="55" w:author="Mara Cristina Lima" w:date="2022-01-06T11:40:00Z"/>
          <w:trPrChange w:id="56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7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A7739D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05/01/2022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0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0B348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05/01/2022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3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EB5830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66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1AA32359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6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0,0000%</w:t>
              </w:r>
            </w:ins>
          </w:p>
        </w:tc>
      </w:tr>
      <w:tr w:rsidR="00980C2B" w:rsidRPr="00980C2B" w14:paraId="15FB2F9A" w14:textId="77777777" w:rsidTr="00980C2B">
        <w:trPr>
          <w:trHeight w:val="240"/>
          <w:jc w:val="center"/>
          <w:ins w:id="69" w:author="Mara Cristina Lima" w:date="2022-01-06T11:40:00Z"/>
          <w:trPrChange w:id="70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1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BF273B2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7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7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05/02/2022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4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F4D44D0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7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7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05/02/2022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77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55AE8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7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7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80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6C15A8D7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8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8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1,6187%</w:t>
              </w:r>
            </w:ins>
          </w:p>
        </w:tc>
      </w:tr>
      <w:tr w:rsidR="00980C2B" w:rsidRPr="00980C2B" w14:paraId="6DCE3A01" w14:textId="77777777" w:rsidTr="00980C2B">
        <w:trPr>
          <w:trHeight w:val="240"/>
          <w:jc w:val="center"/>
          <w:ins w:id="83" w:author="Mara Cristina Lima" w:date="2022-01-06T11:40:00Z"/>
          <w:trPrChange w:id="84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5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5DE53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8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8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05/03/2022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88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2F204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8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9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05/03/2022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91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F657ED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9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9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94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7C97FCE8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9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9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1,5565%</w:t>
              </w:r>
            </w:ins>
          </w:p>
        </w:tc>
      </w:tr>
      <w:tr w:rsidR="00980C2B" w:rsidRPr="00980C2B" w14:paraId="6AD64770" w14:textId="77777777" w:rsidTr="00980C2B">
        <w:trPr>
          <w:trHeight w:val="240"/>
          <w:jc w:val="center"/>
          <w:ins w:id="97" w:author="Mara Cristina Lima" w:date="2022-01-06T11:40:00Z"/>
          <w:trPrChange w:id="98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99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941D98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0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0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05/04/2022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02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4012FB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0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0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05/04/2022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05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24FAF4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0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0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108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62BC3F53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10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1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1,6070%</w:t>
              </w:r>
            </w:ins>
          </w:p>
        </w:tc>
      </w:tr>
      <w:tr w:rsidR="00980C2B" w:rsidRPr="00980C2B" w14:paraId="79A67611" w14:textId="77777777" w:rsidTr="00980C2B">
        <w:trPr>
          <w:trHeight w:val="240"/>
          <w:jc w:val="center"/>
          <w:ins w:id="111" w:author="Mara Cristina Lima" w:date="2022-01-06T11:40:00Z"/>
          <w:trPrChange w:id="112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3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7F904B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1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1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05/05/2022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6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CF69C8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1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1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05/05/2022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9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1A0402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2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2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122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06189F5D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12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2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3,5349%</w:t>
              </w:r>
            </w:ins>
          </w:p>
        </w:tc>
      </w:tr>
      <w:tr w:rsidR="00980C2B" w:rsidRPr="00980C2B" w14:paraId="6713C2CA" w14:textId="77777777" w:rsidTr="00980C2B">
        <w:trPr>
          <w:trHeight w:val="240"/>
          <w:jc w:val="center"/>
          <w:ins w:id="125" w:author="Mara Cristina Lima" w:date="2022-01-06T11:40:00Z"/>
          <w:trPrChange w:id="126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27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20C6EBA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2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2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05/06/2022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30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00957C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3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3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05/06/2022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33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738D90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3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3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136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7B0AC425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13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3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1,7622%</w:t>
              </w:r>
            </w:ins>
          </w:p>
        </w:tc>
      </w:tr>
      <w:tr w:rsidR="00980C2B" w:rsidRPr="00980C2B" w14:paraId="59EF5E59" w14:textId="77777777" w:rsidTr="00980C2B">
        <w:trPr>
          <w:trHeight w:val="240"/>
          <w:jc w:val="center"/>
          <w:ins w:id="139" w:author="Mara Cristina Lima" w:date="2022-01-06T11:40:00Z"/>
          <w:trPrChange w:id="140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41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C24A941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4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4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05/07/2022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44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7E15B5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4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4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05/07/2022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47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13743A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4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4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150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125ECD1C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15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5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1,7568%</w:t>
              </w:r>
            </w:ins>
          </w:p>
        </w:tc>
      </w:tr>
      <w:tr w:rsidR="00980C2B" w:rsidRPr="00980C2B" w14:paraId="42B3710F" w14:textId="77777777" w:rsidTr="00980C2B">
        <w:trPr>
          <w:trHeight w:val="240"/>
          <w:jc w:val="center"/>
          <w:ins w:id="153" w:author="Mara Cristina Lima" w:date="2022-01-06T11:40:00Z"/>
          <w:trPrChange w:id="154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55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F03587E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5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5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05/08/2022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58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66C3A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5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6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05/08/2022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61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6C8408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6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6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164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791200BE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16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6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2,3552%</w:t>
              </w:r>
            </w:ins>
          </w:p>
        </w:tc>
      </w:tr>
      <w:tr w:rsidR="00980C2B" w:rsidRPr="00980C2B" w14:paraId="2039CD92" w14:textId="77777777" w:rsidTr="00980C2B">
        <w:trPr>
          <w:trHeight w:val="240"/>
          <w:jc w:val="center"/>
          <w:ins w:id="167" w:author="Mara Cristina Lima" w:date="2022-01-06T11:40:00Z"/>
          <w:trPrChange w:id="168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69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0525FC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7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7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05/09/2022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2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8F3712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7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7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05/09/2022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75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40978F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7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7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178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330349FA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17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8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1,8484%</w:t>
              </w:r>
            </w:ins>
          </w:p>
        </w:tc>
      </w:tr>
      <w:tr w:rsidR="00980C2B" w:rsidRPr="00980C2B" w14:paraId="4288A491" w14:textId="77777777" w:rsidTr="00980C2B">
        <w:trPr>
          <w:trHeight w:val="240"/>
          <w:jc w:val="center"/>
          <w:ins w:id="181" w:author="Mara Cristina Lima" w:date="2022-01-06T11:40:00Z"/>
          <w:trPrChange w:id="182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3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901408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8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8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05/10/2022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6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5D6761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8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8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05/10/2022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89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539A01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9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9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192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4A47E0D2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19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9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1,9134%</w:t>
              </w:r>
            </w:ins>
          </w:p>
        </w:tc>
      </w:tr>
      <w:tr w:rsidR="00980C2B" w:rsidRPr="00980C2B" w14:paraId="1BD9CBA4" w14:textId="77777777" w:rsidTr="00980C2B">
        <w:trPr>
          <w:trHeight w:val="240"/>
          <w:jc w:val="center"/>
          <w:ins w:id="195" w:author="Mara Cristina Lima" w:date="2022-01-06T11:40:00Z"/>
          <w:trPrChange w:id="196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97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1E2512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19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19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05/11/2022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0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80E794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0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0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05/11/2022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03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40C98A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0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0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206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2E80BCDA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20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0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2,4436%</w:t>
              </w:r>
            </w:ins>
          </w:p>
        </w:tc>
      </w:tr>
      <w:tr w:rsidR="00980C2B" w:rsidRPr="00980C2B" w14:paraId="1BE04513" w14:textId="77777777" w:rsidTr="00980C2B">
        <w:trPr>
          <w:trHeight w:val="240"/>
          <w:jc w:val="center"/>
          <w:ins w:id="209" w:author="Mara Cristina Lima" w:date="2022-01-06T11:40:00Z"/>
          <w:trPrChange w:id="210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1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662142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1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1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05/12/2022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4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1689D1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1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1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05/12/2022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17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B1CA2D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1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1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220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20A6037B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22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2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2,0670%</w:t>
              </w:r>
            </w:ins>
          </w:p>
        </w:tc>
      </w:tr>
      <w:tr w:rsidR="00980C2B" w:rsidRPr="00980C2B" w14:paraId="104C8A17" w14:textId="77777777" w:rsidTr="00980C2B">
        <w:trPr>
          <w:trHeight w:val="240"/>
          <w:jc w:val="center"/>
          <w:ins w:id="223" w:author="Mara Cristina Lima" w:date="2022-01-06T11:40:00Z"/>
          <w:trPrChange w:id="224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5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5C6B702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2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2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05/01/2023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28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6777AF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2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3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05/01/2023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31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6731A5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3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3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234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48E83BD7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23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3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16,8940%</w:t>
              </w:r>
            </w:ins>
          </w:p>
        </w:tc>
      </w:tr>
      <w:tr w:rsidR="00980C2B" w:rsidRPr="00980C2B" w14:paraId="3A18EFA1" w14:textId="77777777" w:rsidTr="00980C2B">
        <w:trPr>
          <w:trHeight w:val="240"/>
          <w:jc w:val="center"/>
          <w:ins w:id="237" w:author="Mara Cristina Lima" w:date="2022-01-06T11:40:00Z"/>
          <w:trPrChange w:id="238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39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5A45CE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4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4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05/02/2023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2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34EB8C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4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4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05/02/2023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45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3D0911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4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4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248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2691954A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24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5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2,7443%</w:t>
              </w:r>
            </w:ins>
          </w:p>
        </w:tc>
      </w:tr>
      <w:tr w:rsidR="00980C2B" w:rsidRPr="00980C2B" w14:paraId="66924ED7" w14:textId="77777777" w:rsidTr="00980C2B">
        <w:trPr>
          <w:trHeight w:val="240"/>
          <w:jc w:val="center"/>
          <w:ins w:id="251" w:author="Mara Cristina Lima" w:date="2022-01-06T11:40:00Z"/>
          <w:trPrChange w:id="252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3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ADD2B8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5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5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05/03/2023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6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79D7E0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5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5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05/03/2023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59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5B8FF4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6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6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262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48AE6CD7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26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6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2,8647%</w:t>
              </w:r>
            </w:ins>
          </w:p>
        </w:tc>
      </w:tr>
      <w:tr w:rsidR="00980C2B" w:rsidRPr="00980C2B" w14:paraId="1552F8ED" w14:textId="77777777" w:rsidTr="00980C2B">
        <w:trPr>
          <w:trHeight w:val="240"/>
          <w:jc w:val="center"/>
          <w:ins w:id="265" w:author="Mara Cristina Lima" w:date="2022-01-06T11:40:00Z"/>
          <w:trPrChange w:id="266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67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E78D0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6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6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05/04/2023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70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F1A6091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7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7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05/04/2023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73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F793C2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7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7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276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71EC67B1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27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7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2,9938%</w:t>
              </w:r>
            </w:ins>
          </w:p>
        </w:tc>
      </w:tr>
      <w:tr w:rsidR="00980C2B" w:rsidRPr="00980C2B" w14:paraId="77FBD3E7" w14:textId="77777777" w:rsidTr="00980C2B">
        <w:trPr>
          <w:trHeight w:val="240"/>
          <w:jc w:val="center"/>
          <w:ins w:id="279" w:author="Mara Cristina Lima" w:date="2022-01-06T11:40:00Z"/>
          <w:trPrChange w:id="280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81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B2446E2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8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8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05/05/2023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84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C01B14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8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8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05/05/2023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87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DB92F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8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8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290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07A249F4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29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9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3,1327%</w:t>
              </w:r>
            </w:ins>
          </w:p>
        </w:tc>
      </w:tr>
      <w:tr w:rsidR="00980C2B" w:rsidRPr="00980C2B" w14:paraId="69A970B5" w14:textId="77777777" w:rsidTr="00980C2B">
        <w:trPr>
          <w:trHeight w:val="240"/>
          <w:jc w:val="center"/>
          <w:ins w:id="293" w:author="Mara Cristina Lima" w:date="2022-01-06T11:40:00Z"/>
          <w:trPrChange w:id="294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95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FD42F3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9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29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05/06/2023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298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FE2BD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29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0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05/06/2023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01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E47620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0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0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304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7C948B1A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30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0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2,6339%</w:t>
              </w:r>
            </w:ins>
          </w:p>
        </w:tc>
      </w:tr>
      <w:tr w:rsidR="00980C2B" w:rsidRPr="00980C2B" w14:paraId="2C3C1E9F" w14:textId="77777777" w:rsidTr="00980C2B">
        <w:trPr>
          <w:trHeight w:val="240"/>
          <w:jc w:val="center"/>
          <w:ins w:id="307" w:author="Mara Cristina Lima" w:date="2022-01-06T11:40:00Z"/>
          <w:trPrChange w:id="308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09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55D128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1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1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05/07/2023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12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45B99C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1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1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05/07/2023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15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EE537E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1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1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318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2E05B6A2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31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2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2,7475%</w:t>
              </w:r>
            </w:ins>
          </w:p>
        </w:tc>
      </w:tr>
      <w:tr w:rsidR="00980C2B" w:rsidRPr="00980C2B" w14:paraId="11821EEA" w14:textId="77777777" w:rsidTr="00980C2B">
        <w:trPr>
          <w:trHeight w:val="240"/>
          <w:jc w:val="center"/>
          <w:ins w:id="321" w:author="Mara Cristina Lima" w:date="2022-01-06T11:40:00Z"/>
          <w:trPrChange w:id="322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23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6F9554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2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2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05/08/2023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26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C069A4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2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2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05/08/2023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29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A1A64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3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3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332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2C74A246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33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3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2,6385%</w:t>
              </w:r>
            </w:ins>
          </w:p>
        </w:tc>
      </w:tr>
      <w:tr w:rsidR="00980C2B" w:rsidRPr="00980C2B" w14:paraId="671A35CE" w14:textId="77777777" w:rsidTr="00980C2B">
        <w:trPr>
          <w:trHeight w:val="240"/>
          <w:jc w:val="center"/>
          <w:ins w:id="335" w:author="Mara Cristina Lima" w:date="2022-01-06T11:40:00Z"/>
          <w:trPrChange w:id="336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37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7E8B56C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3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3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05/09/2023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40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84D5D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4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4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05/09/2023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43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40C584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4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4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346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38A32DA0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34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4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2,7528%</w:t>
              </w:r>
            </w:ins>
          </w:p>
        </w:tc>
      </w:tr>
      <w:tr w:rsidR="00980C2B" w:rsidRPr="00980C2B" w14:paraId="1DE83AAD" w14:textId="77777777" w:rsidTr="00980C2B">
        <w:trPr>
          <w:trHeight w:val="240"/>
          <w:jc w:val="center"/>
          <w:ins w:id="349" w:author="Mara Cristina Lima" w:date="2022-01-06T11:40:00Z"/>
          <w:trPrChange w:id="350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51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8F0224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5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5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05/10/2023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54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5204E8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5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5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05/10/2023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57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930C6C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5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5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360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25508AC4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36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6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2,8753%</w:t>
              </w:r>
            </w:ins>
          </w:p>
        </w:tc>
      </w:tr>
      <w:tr w:rsidR="00980C2B" w:rsidRPr="00980C2B" w14:paraId="1E83D480" w14:textId="77777777" w:rsidTr="00980C2B">
        <w:trPr>
          <w:trHeight w:val="240"/>
          <w:jc w:val="center"/>
          <w:ins w:id="363" w:author="Mara Cristina Lima" w:date="2022-01-06T11:40:00Z"/>
          <w:trPrChange w:id="364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65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1FBE8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6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6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05/11/2023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68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DD76BE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6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7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05/11/2023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71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021434B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7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7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374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471F8025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37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7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3,0068%</w:t>
              </w:r>
            </w:ins>
          </w:p>
        </w:tc>
      </w:tr>
      <w:tr w:rsidR="00980C2B" w:rsidRPr="00980C2B" w14:paraId="3F4D8DB2" w14:textId="77777777" w:rsidTr="00980C2B">
        <w:trPr>
          <w:trHeight w:val="240"/>
          <w:jc w:val="center"/>
          <w:ins w:id="377" w:author="Mara Cristina Lima" w:date="2022-01-06T11:40:00Z"/>
          <w:trPrChange w:id="378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79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7BE9CC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8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8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05/12/2023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82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C512E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8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8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05/12/2023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85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72C89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8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8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388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5B8603D3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38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9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3,1483%</w:t>
              </w:r>
            </w:ins>
          </w:p>
        </w:tc>
      </w:tr>
      <w:tr w:rsidR="00980C2B" w:rsidRPr="00980C2B" w14:paraId="29980EE6" w14:textId="77777777" w:rsidTr="00980C2B">
        <w:trPr>
          <w:trHeight w:val="240"/>
          <w:jc w:val="center"/>
          <w:ins w:id="391" w:author="Mara Cristina Lima" w:date="2022-01-06T11:40:00Z"/>
          <w:trPrChange w:id="392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93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41A98D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9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9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05/01/2024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96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124F6D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39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39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05/01/2024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399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7DF433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0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0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402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630DF5B5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40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0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3,3010%</w:t>
              </w:r>
            </w:ins>
          </w:p>
        </w:tc>
      </w:tr>
      <w:tr w:rsidR="00980C2B" w:rsidRPr="00980C2B" w14:paraId="0AA7675F" w14:textId="77777777" w:rsidTr="00980C2B">
        <w:trPr>
          <w:trHeight w:val="240"/>
          <w:jc w:val="center"/>
          <w:ins w:id="405" w:author="Mara Cristina Lima" w:date="2022-01-06T11:40:00Z"/>
          <w:trPrChange w:id="406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07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8067D8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0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0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05/02/2024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10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1C9E9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1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1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05/02/2024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13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AFCC78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1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1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416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1E7F09CB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41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1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3,2243%</w:t>
              </w:r>
            </w:ins>
          </w:p>
        </w:tc>
      </w:tr>
      <w:tr w:rsidR="00980C2B" w:rsidRPr="00980C2B" w14:paraId="207293D9" w14:textId="77777777" w:rsidTr="00980C2B">
        <w:trPr>
          <w:trHeight w:val="240"/>
          <w:jc w:val="center"/>
          <w:ins w:id="419" w:author="Mara Cristina Lima" w:date="2022-01-06T11:40:00Z"/>
          <w:trPrChange w:id="420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21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356AF2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2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2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05/03/2024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24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54B20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2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2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05/03/2024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27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3EE13B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2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2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430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3E5365BB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43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3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3,3838%</w:t>
              </w:r>
            </w:ins>
          </w:p>
        </w:tc>
      </w:tr>
      <w:tr w:rsidR="00980C2B" w:rsidRPr="00980C2B" w14:paraId="4EB4FB58" w14:textId="77777777" w:rsidTr="00980C2B">
        <w:trPr>
          <w:trHeight w:val="240"/>
          <w:jc w:val="center"/>
          <w:ins w:id="433" w:author="Mara Cristina Lima" w:date="2022-01-06T11:40:00Z"/>
          <w:trPrChange w:id="434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35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9EA84C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3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3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05/04/2024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38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FAB5BD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3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4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05/04/2024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41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EF97C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4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4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444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519EA88D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44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4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3,5567%</w:t>
              </w:r>
            </w:ins>
          </w:p>
        </w:tc>
      </w:tr>
      <w:tr w:rsidR="00980C2B" w:rsidRPr="00980C2B" w14:paraId="2CED7F53" w14:textId="77777777" w:rsidTr="00980C2B">
        <w:trPr>
          <w:trHeight w:val="240"/>
          <w:jc w:val="center"/>
          <w:ins w:id="447" w:author="Mara Cristina Lima" w:date="2022-01-06T11:40:00Z"/>
          <w:trPrChange w:id="448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49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1B3BCF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5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5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05/05/2024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52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D229B2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5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5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05/05/2024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55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C968607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5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5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458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75A097D3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45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6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3,7449%</w:t>
              </w:r>
            </w:ins>
          </w:p>
        </w:tc>
      </w:tr>
      <w:tr w:rsidR="00980C2B" w:rsidRPr="00980C2B" w14:paraId="6DB5ACEB" w14:textId="77777777" w:rsidTr="00980C2B">
        <w:trPr>
          <w:trHeight w:val="240"/>
          <w:jc w:val="center"/>
          <w:ins w:id="461" w:author="Mara Cristina Lima" w:date="2022-01-06T11:40:00Z"/>
          <w:trPrChange w:id="462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63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3A6ECB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6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6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05/06/2024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66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B91AD8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6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6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05/06/2024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69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24793AD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7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7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472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6EF9516D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47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7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3,9505%</w:t>
              </w:r>
            </w:ins>
          </w:p>
        </w:tc>
      </w:tr>
      <w:tr w:rsidR="00980C2B" w:rsidRPr="00980C2B" w14:paraId="41951992" w14:textId="77777777" w:rsidTr="00980C2B">
        <w:trPr>
          <w:trHeight w:val="240"/>
          <w:jc w:val="center"/>
          <w:ins w:id="475" w:author="Mara Cristina Lima" w:date="2022-01-06T11:40:00Z"/>
          <w:trPrChange w:id="476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77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B7A9FB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7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7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05/07/2024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80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00F0B4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8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8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05/07/2024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83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1F003B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8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8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486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2D58C548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48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8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4,1761%</w:t>
              </w:r>
            </w:ins>
          </w:p>
        </w:tc>
      </w:tr>
      <w:tr w:rsidR="00980C2B" w:rsidRPr="00980C2B" w14:paraId="6987A152" w14:textId="77777777" w:rsidTr="00980C2B">
        <w:trPr>
          <w:trHeight w:val="240"/>
          <w:jc w:val="center"/>
          <w:ins w:id="489" w:author="Mara Cristina Lima" w:date="2022-01-06T11:40:00Z"/>
          <w:trPrChange w:id="490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91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02DBA5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9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9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05/08/2024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94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8B1081B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9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9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05/08/2024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497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90D25F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49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49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500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40E342D4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50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0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4,4245%</w:t>
              </w:r>
            </w:ins>
          </w:p>
        </w:tc>
      </w:tr>
      <w:tr w:rsidR="00980C2B" w:rsidRPr="00980C2B" w14:paraId="1922D42E" w14:textId="77777777" w:rsidTr="00980C2B">
        <w:trPr>
          <w:trHeight w:val="240"/>
          <w:jc w:val="center"/>
          <w:ins w:id="503" w:author="Mara Cristina Lima" w:date="2022-01-06T11:40:00Z"/>
          <w:trPrChange w:id="504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05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44AC9F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0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0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05/09/2024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08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9EFD78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0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1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05/09/2024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11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A6EB6CB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1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1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514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54674730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51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1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4,6997%</w:t>
              </w:r>
            </w:ins>
          </w:p>
        </w:tc>
      </w:tr>
      <w:tr w:rsidR="00980C2B" w:rsidRPr="00980C2B" w14:paraId="780B275A" w14:textId="77777777" w:rsidTr="00980C2B">
        <w:trPr>
          <w:trHeight w:val="240"/>
          <w:jc w:val="center"/>
          <w:ins w:id="517" w:author="Mara Cristina Lima" w:date="2022-01-06T11:40:00Z"/>
          <w:trPrChange w:id="518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19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32B715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2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2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05/10/2024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22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CA6A0AE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2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2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05/10/2024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25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F6F1D50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2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2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528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04C44156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52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3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5,0060%</w:t>
              </w:r>
            </w:ins>
          </w:p>
        </w:tc>
      </w:tr>
      <w:tr w:rsidR="00980C2B" w:rsidRPr="00980C2B" w14:paraId="722926FC" w14:textId="77777777" w:rsidTr="00980C2B">
        <w:trPr>
          <w:trHeight w:val="240"/>
          <w:jc w:val="center"/>
          <w:ins w:id="531" w:author="Mara Cristina Lima" w:date="2022-01-06T11:40:00Z"/>
          <w:trPrChange w:id="532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33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F1A0DA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3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3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05/11/2024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36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B4C074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3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3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05/11/2024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39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482C9D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4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4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542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5EE429EC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54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4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5,3492%</w:t>
              </w:r>
            </w:ins>
          </w:p>
        </w:tc>
      </w:tr>
      <w:tr w:rsidR="00980C2B" w:rsidRPr="00980C2B" w14:paraId="5024015E" w14:textId="77777777" w:rsidTr="00980C2B">
        <w:trPr>
          <w:trHeight w:val="240"/>
          <w:jc w:val="center"/>
          <w:ins w:id="545" w:author="Mara Cristina Lima" w:date="2022-01-06T11:40:00Z"/>
          <w:trPrChange w:id="546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47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FC9931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4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4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05/12/2024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50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1D022B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5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5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05/12/2024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53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E90E8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5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5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556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09DF21E5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55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5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5,7362%</w:t>
              </w:r>
            </w:ins>
          </w:p>
        </w:tc>
      </w:tr>
      <w:tr w:rsidR="00980C2B" w:rsidRPr="00980C2B" w14:paraId="6B8C08AF" w14:textId="77777777" w:rsidTr="00980C2B">
        <w:trPr>
          <w:trHeight w:val="240"/>
          <w:jc w:val="center"/>
          <w:ins w:id="559" w:author="Mara Cristina Lima" w:date="2022-01-06T11:40:00Z"/>
          <w:trPrChange w:id="560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61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554F50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6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6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05/01/2025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64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D07393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6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6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05/01/2025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67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EE9B21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6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6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570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02C21AD5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57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7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6,1761%</w:t>
              </w:r>
            </w:ins>
          </w:p>
        </w:tc>
      </w:tr>
      <w:tr w:rsidR="00980C2B" w:rsidRPr="00980C2B" w14:paraId="69827F16" w14:textId="77777777" w:rsidTr="00980C2B">
        <w:trPr>
          <w:trHeight w:val="240"/>
          <w:jc w:val="center"/>
          <w:ins w:id="573" w:author="Mara Cristina Lima" w:date="2022-01-06T11:40:00Z"/>
          <w:trPrChange w:id="574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75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362154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7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7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05/02/2025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78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A978BF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7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8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05/02/2025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81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89FA2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8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8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584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454E5793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58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8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6,3545%</w:t>
              </w:r>
            </w:ins>
          </w:p>
        </w:tc>
      </w:tr>
      <w:tr w:rsidR="00980C2B" w:rsidRPr="00980C2B" w14:paraId="4DB870D9" w14:textId="77777777" w:rsidTr="00980C2B">
        <w:trPr>
          <w:trHeight w:val="240"/>
          <w:jc w:val="center"/>
          <w:ins w:id="587" w:author="Mara Cristina Lima" w:date="2022-01-06T11:40:00Z"/>
          <w:trPrChange w:id="588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89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526348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9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9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05/03/2025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92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B79766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9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9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05/03/2025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595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380085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59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59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598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3678A756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59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0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6,8872%</w:t>
              </w:r>
            </w:ins>
          </w:p>
        </w:tc>
      </w:tr>
      <w:tr w:rsidR="00980C2B" w:rsidRPr="00980C2B" w14:paraId="6789305E" w14:textId="77777777" w:rsidTr="00980C2B">
        <w:trPr>
          <w:trHeight w:val="240"/>
          <w:jc w:val="center"/>
          <w:ins w:id="601" w:author="Mara Cristina Lima" w:date="2022-01-06T11:40:00Z"/>
          <w:trPrChange w:id="602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03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CE102C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0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0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05/04/2025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06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4F2B91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0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0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05/04/2025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09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4753BC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1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1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612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52642917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61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1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7,5067%</w:t>
              </w:r>
            </w:ins>
          </w:p>
        </w:tc>
      </w:tr>
      <w:tr w:rsidR="00980C2B" w:rsidRPr="00980C2B" w14:paraId="7D165852" w14:textId="77777777" w:rsidTr="00980C2B">
        <w:trPr>
          <w:trHeight w:val="240"/>
          <w:jc w:val="center"/>
          <w:ins w:id="615" w:author="Mara Cristina Lima" w:date="2022-01-06T11:40:00Z"/>
          <w:trPrChange w:id="616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17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117E43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1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1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05/05/2025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20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258A55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2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2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05/05/2025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23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38CF5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2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2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626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00775577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62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2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8,2362%</w:t>
              </w:r>
            </w:ins>
          </w:p>
        </w:tc>
      </w:tr>
      <w:tr w:rsidR="00980C2B" w:rsidRPr="00980C2B" w14:paraId="4DFE5A94" w14:textId="77777777" w:rsidTr="00980C2B">
        <w:trPr>
          <w:trHeight w:val="240"/>
          <w:jc w:val="center"/>
          <w:ins w:id="629" w:author="Mara Cristina Lima" w:date="2022-01-06T11:40:00Z"/>
          <w:trPrChange w:id="630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31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47346E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3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3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05/06/2025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34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B341E5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3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3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05/06/2025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37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F3B12D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38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39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640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21E0F406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641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42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9,1079%</w:t>
              </w:r>
            </w:ins>
          </w:p>
        </w:tc>
      </w:tr>
      <w:tr w:rsidR="00980C2B" w:rsidRPr="00980C2B" w14:paraId="01634B6D" w14:textId="77777777" w:rsidTr="00980C2B">
        <w:trPr>
          <w:trHeight w:val="240"/>
          <w:jc w:val="center"/>
          <w:ins w:id="643" w:author="Mara Cristina Lima" w:date="2022-01-06T11:40:00Z"/>
          <w:trPrChange w:id="644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45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E5B5C9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4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4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05/07/2025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48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7BA793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4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5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05/07/2025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51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D89E27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52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53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654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5F37F949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655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56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10,1679%</w:t>
              </w:r>
            </w:ins>
          </w:p>
        </w:tc>
      </w:tr>
      <w:tr w:rsidR="00980C2B" w:rsidRPr="00980C2B" w14:paraId="65B28A63" w14:textId="77777777" w:rsidTr="00980C2B">
        <w:trPr>
          <w:trHeight w:val="240"/>
          <w:jc w:val="center"/>
          <w:ins w:id="657" w:author="Mara Cristina Lima" w:date="2022-01-06T11:40:00Z"/>
          <w:trPrChange w:id="658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59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9514945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6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6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05/08/2025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62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74D082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6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6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05/08/2025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65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26FD483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66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67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668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17384B6E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669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70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10,9903%</w:t>
              </w:r>
            </w:ins>
          </w:p>
        </w:tc>
      </w:tr>
      <w:tr w:rsidR="00980C2B" w:rsidRPr="00980C2B" w14:paraId="7CA83513" w14:textId="77777777" w:rsidTr="00980C2B">
        <w:trPr>
          <w:trHeight w:val="240"/>
          <w:jc w:val="center"/>
          <w:ins w:id="671" w:author="Mara Cristina Lima" w:date="2022-01-06T11:40:00Z"/>
          <w:trPrChange w:id="672" w:author="Mara Cristina Lima" w:date="2022-01-06T11:40:00Z">
            <w:trPr>
              <w:trHeight w:val="240"/>
            </w:trPr>
          </w:trPrChange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73" w:author="Mara Cristina Lima" w:date="2022-01-06T11:40:00Z">
              <w:tcPr>
                <w:tcW w:w="1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73D721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74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75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05/09/2025</w:t>
              </w:r>
            </w:ins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76" w:author="Mara Cristina Lima" w:date="2022-01-06T11:40:00Z"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010B454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77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78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05/09/2025</w:t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679" w:author="Mara Cristina Lima" w:date="2022-01-06T11:40:00Z">
              <w:tcPr>
                <w:tcW w:w="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E2BBDB" w14:textId="77777777" w:rsidR="00980C2B" w:rsidRPr="00980C2B" w:rsidRDefault="00980C2B" w:rsidP="00980C2B">
            <w:pPr>
              <w:spacing w:after="0" w:line="240" w:lineRule="auto"/>
              <w:jc w:val="center"/>
              <w:rPr>
                <w:ins w:id="680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81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Sim</w:t>
              </w:r>
            </w:ins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  <w:tcPrChange w:id="682" w:author="Mara Cristina Lima" w:date="2022-01-06T11:40:00Z"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2DCDB"/>
                <w:noWrap/>
                <w:vAlign w:val="center"/>
                <w:hideMark/>
              </w:tcPr>
            </w:tcPrChange>
          </w:tcPr>
          <w:p w14:paraId="144D8306" w14:textId="77777777" w:rsidR="00980C2B" w:rsidRPr="00980C2B" w:rsidRDefault="00980C2B" w:rsidP="00980C2B">
            <w:pPr>
              <w:spacing w:after="0" w:line="240" w:lineRule="auto"/>
              <w:jc w:val="right"/>
              <w:rPr>
                <w:ins w:id="683" w:author="Mara Cristina Lima" w:date="2022-01-06T11:40:00Z"/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ins w:id="684" w:author="Mara Cristina Lima" w:date="2022-01-06T11:40:00Z">
              <w:r w:rsidRPr="00980C2B">
                <w:rPr>
                  <w:rFonts w:eastAsia="Times New Roman" w:cs="Calibri"/>
                  <w:noProof w:val="0"/>
                  <w:color w:val="000000"/>
                  <w:sz w:val="18"/>
                  <w:szCs w:val="18"/>
                  <w:lang w:eastAsia="pt-BR"/>
                </w:rPr>
                <w:t>100,0000%</w:t>
              </w:r>
            </w:ins>
          </w:p>
        </w:tc>
      </w:tr>
    </w:tbl>
    <w:p w14:paraId="47EF315F" w14:textId="77777777" w:rsidR="00523E71" w:rsidRDefault="00523E7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sz w:val="20"/>
          <w:szCs w:val="20"/>
        </w:rPr>
      </w:pPr>
    </w:p>
    <w:sectPr w:rsidR="00523E71" w:rsidSect="00C1509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a Cristina Lima" w:date="2022-01-06T11:34:00Z" w:initials="MCL">
    <w:p w14:paraId="3E786C1C" w14:textId="7AD6E974" w:rsidR="00523E71" w:rsidRDefault="00523E71">
      <w:pPr>
        <w:pStyle w:val="Textodecomentrio"/>
      </w:pPr>
      <w:r>
        <w:rPr>
          <w:rStyle w:val="Refdecomentrio"/>
        </w:rPr>
        <w:annotationRef/>
      </w:r>
      <w:r>
        <w:t>Se vamos assinar sem a necessidade da video conferencia, este texto deve se manter?</w:t>
      </w:r>
    </w:p>
  </w:comment>
  <w:comment w:id="1" w:author="Matheus Gomes Faria" w:date="2022-01-06T12:00:00Z" w:initials="MGF">
    <w:p w14:paraId="47F77A05" w14:textId="7251B5CF" w:rsidR="004467CE" w:rsidRDefault="004467CE">
      <w:pPr>
        <w:pStyle w:val="Textodecomentrio"/>
      </w:pPr>
      <w:r>
        <w:rPr>
          <w:rStyle w:val="Refdecomentrio"/>
        </w:rPr>
        <w:annotationRef/>
      </w:r>
      <w:r>
        <w:t>Segue ajuste sugerido.</w:t>
      </w:r>
    </w:p>
  </w:comment>
  <w:comment w:id="31" w:author="Matheus Gomes Faria" w:date="2022-01-06T12:17:00Z" w:initials="MGF">
    <w:p w14:paraId="31102133" w14:textId="22931298" w:rsidR="00464745" w:rsidRDefault="00464745">
      <w:pPr>
        <w:pStyle w:val="Textodecomentrio"/>
      </w:pPr>
      <w:r>
        <w:rPr>
          <w:rStyle w:val="Refdecomentrio"/>
        </w:rPr>
        <w:annotationRef/>
      </w:r>
      <w:r>
        <w:t xml:space="preserve">Favor informar se ele possui </w:t>
      </w:r>
      <w:r>
        <w:t>IC</w:t>
      </w:r>
      <w:r w:rsidR="00BE1E71">
        <w:t>P-BRasil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786C1C" w15:done="0"/>
  <w15:commentEx w15:paraId="47F77A05" w15:paraIdParent="3E786C1C" w15:done="0"/>
  <w15:commentEx w15:paraId="311021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15240" w16cex:dateUtc="2022-01-06T14:34:00Z"/>
  <w16cex:commentExtensible w16cex:durableId="2581586E" w16cex:dateUtc="2022-01-06T15:00:00Z"/>
  <w16cex:commentExtensible w16cex:durableId="25815C58" w16cex:dateUtc="2022-01-0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786C1C" w16cid:durableId="25815240"/>
  <w16cid:commentId w16cid:paraId="47F77A05" w16cid:durableId="2581586E"/>
  <w16cid:commentId w16cid:paraId="31102133" w16cid:durableId="25815C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E3FA" w14:textId="77777777" w:rsidR="00B73A1C" w:rsidRDefault="00B73A1C" w:rsidP="009E19A9">
      <w:pPr>
        <w:spacing w:after="0" w:line="240" w:lineRule="auto"/>
      </w:pPr>
      <w:r>
        <w:separator/>
      </w:r>
    </w:p>
  </w:endnote>
  <w:endnote w:type="continuationSeparator" w:id="0">
    <w:p w14:paraId="1521F299" w14:textId="77777777" w:rsidR="00B73A1C" w:rsidRDefault="00B73A1C" w:rsidP="009E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1216" w14:textId="77777777" w:rsidR="00B73A1C" w:rsidRDefault="00B73A1C" w:rsidP="009E19A9">
      <w:pPr>
        <w:spacing w:after="0" w:line="240" w:lineRule="auto"/>
      </w:pPr>
      <w:r>
        <w:separator/>
      </w:r>
    </w:p>
  </w:footnote>
  <w:footnote w:type="continuationSeparator" w:id="0">
    <w:p w14:paraId="5AA650F9" w14:textId="77777777" w:rsidR="00B73A1C" w:rsidRDefault="00B73A1C" w:rsidP="009E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884418"/>
    <w:multiLevelType w:val="hybridMultilevel"/>
    <w:tmpl w:val="DDE64C7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Mara Cristina Lima">
    <w15:presenceInfo w15:providerId="AD" w15:userId="S::mlima@cpsec.com.br::577a4d49-1371-4a54-8bda-b5f2e94dad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7A6E"/>
    <w:rsid w:val="000178AB"/>
    <w:rsid w:val="00017E5A"/>
    <w:rsid w:val="00022191"/>
    <w:rsid w:val="00025435"/>
    <w:rsid w:val="00026623"/>
    <w:rsid w:val="00026E70"/>
    <w:rsid w:val="00042790"/>
    <w:rsid w:val="00060E5D"/>
    <w:rsid w:val="000610F5"/>
    <w:rsid w:val="00061D7A"/>
    <w:rsid w:val="00071A36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B6DBC"/>
    <w:rsid w:val="000D25A5"/>
    <w:rsid w:val="000D53D7"/>
    <w:rsid w:val="000E59DC"/>
    <w:rsid w:val="000E6BE7"/>
    <w:rsid w:val="000F1BE2"/>
    <w:rsid w:val="000F6AE5"/>
    <w:rsid w:val="000F6BDC"/>
    <w:rsid w:val="00100E03"/>
    <w:rsid w:val="0010160D"/>
    <w:rsid w:val="00103F0E"/>
    <w:rsid w:val="00106A43"/>
    <w:rsid w:val="001219DC"/>
    <w:rsid w:val="0012224D"/>
    <w:rsid w:val="0013316D"/>
    <w:rsid w:val="00136596"/>
    <w:rsid w:val="00142334"/>
    <w:rsid w:val="001427D2"/>
    <w:rsid w:val="001469AF"/>
    <w:rsid w:val="00146ED3"/>
    <w:rsid w:val="00157887"/>
    <w:rsid w:val="00162CE2"/>
    <w:rsid w:val="00165802"/>
    <w:rsid w:val="00165D69"/>
    <w:rsid w:val="00171556"/>
    <w:rsid w:val="00172355"/>
    <w:rsid w:val="00176299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B3C9E"/>
    <w:rsid w:val="001B7997"/>
    <w:rsid w:val="001C4A50"/>
    <w:rsid w:val="001D30DB"/>
    <w:rsid w:val="001D329C"/>
    <w:rsid w:val="001D5FB6"/>
    <w:rsid w:val="001F27DE"/>
    <w:rsid w:val="002065DC"/>
    <w:rsid w:val="00210CD9"/>
    <w:rsid w:val="00213BBE"/>
    <w:rsid w:val="002167D6"/>
    <w:rsid w:val="00217AF4"/>
    <w:rsid w:val="00221CC0"/>
    <w:rsid w:val="0022410E"/>
    <w:rsid w:val="002334F7"/>
    <w:rsid w:val="00236F1D"/>
    <w:rsid w:val="002420AD"/>
    <w:rsid w:val="00246D88"/>
    <w:rsid w:val="00255862"/>
    <w:rsid w:val="00262C3E"/>
    <w:rsid w:val="00263941"/>
    <w:rsid w:val="00266F16"/>
    <w:rsid w:val="00266F79"/>
    <w:rsid w:val="00267FB6"/>
    <w:rsid w:val="002707E6"/>
    <w:rsid w:val="00273B5D"/>
    <w:rsid w:val="00275C0D"/>
    <w:rsid w:val="002945B8"/>
    <w:rsid w:val="002A074B"/>
    <w:rsid w:val="002A0855"/>
    <w:rsid w:val="002A3A0A"/>
    <w:rsid w:val="002A64F5"/>
    <w:rsid w:val="002A7021"/>
    <w:rsid w:val="002B0A94"/>
    <w:rsid w:val="002B3D98"/>
    <w:rsid w:val="002C165B"/>
    <w:rsid w:val="002C245A"/>
    <w:rsid w:val="002C2CF3"/>
    <w:rsid w:val="002C4825"/>
    <w:rsid w:val="002C4BB5"/>
    <w:rsid w:val="002D1CE0"/>
    <w:rsid w:val="002D288E"/>
    <w:rsid w:val="002D4792"/>
    <w:rsid w:val="002D687B"/>
    <w:rsid w:val="002E3B6E"/>
    <w:rsid w:val="002E5935"/>
    <w:rsid w:val="002E6757"/>
    <w:rsid w:val="002F1AC4"/>
    <w:rsid w:val="00300E0B"/>
    <w:rsid w:val="003047A2"/>
    <w:rsid w:val="003142D6"/>
    <w:rsid w:val="00323949"/>
    <w:rsid w:val="00325723"/>
    <w:rsid w:val="00325CEA"/>
    <w:rsid w:val="00330CB5"/>
    <w:rsid w:val="00330DCF"/>
    <w:rsid w:val="003326F5"/>
    <w:rsid w:val="00334587"/>
    <w:rsid w:val="00334EE7"/>
    <w:rsid w:val="00335FAD"/>
    <w:rsid w:val="003361EA"/>
    <w:rsid w:val="0034168D"/>
    <w:rsid w:val="00351B21"/>
    <w:rsid w:val="00353C96"/>
    <w:rsid w:val="00356BF5"/>
    <w:rsid w:val="003706DE"/>
    <w:rsid w:val="003714D1"/>
    <w:rsid w:val="003723E2"/>
    <w:rsid w:val="003736DF"/>
    <w:rsid w:val="0037776F"/>
    <w:rsid w:val="00381331"/>
    <w:rsid w:val="00391F8F"/>
    <w:rsid w:val="00392117"/>
    <w:rsid w:val="003A244B"/>
    <w:rsid w:val="003A518C"/>
    <w:rsid w:val="003C06D0"/>
    <w:rsid w:val="003C132F"/>
    <w:rsid w:val="003C5185"/>
    <w:rsid w:val="003C5A53"/>
    <w:rsid w:val="003D0F33"/>
    <w:rsid w:val="003D2323"/>
    <w:rsid w:val="003D78AE"/>
    <w:rsid w:val="003E07FD"/>
    <w:rsid w:val="003F307D"/>
    <w:rsid w:val="00404B5E"/>
    <w:rsid w:val="00411482"/>
    <w:rsid w:val="00412551"/>
    <w:rsid w:val="00413A95"/>
    <w:rsid w:val="0042509D"/>
    <w:rsid w:val="0043234E"/>
    <w:rsid w:val="00437113"/>
    <w:rsid w:val="00441ADC"/>
    <w:rsid w:val="00442F5E"/>
    <w:rsid w:val="004467CE"/>
    <w:rsid w:val="00464745"/>
    <w:rsid w:val="00473071"/>
    <w:rsid w:val="00474C24"/>
    <w:rsid w:val="004876EC"/>
    <w:rsid w:val="00493436"/>
    <w:rsid w:val="00494FC1"/>
    <w:rsid w:val="004A0C37"/>
    <w:rsid w:val="004B6BB6"/>
    <w:rsid w:val="004C0006"/>
    <w:rsid w:val="004C3F25"/>
    <w:rsid w:val="004C3FA2"/>
    <w:rsid w:val="004C4CAC"/>
    <w:rsid w:val="004D35D3"/>
    <w:rsid w:val="004E6758"/>
    <w:rsid w:val="004F2189"/>
    <w:rsid w:val="004F2B14"/>
    <w:rsid w:val="004F3EEA"/>
    <w:rsid w:val="004F4283"/>
    <w:rsid w:val="004F6C3B"/>
    <w:rsid w:val="00505638"/>
    <w:rsid w:val="00522B73"/>
    <w:rsid w:val="00523E71"/>
    <w:rsid w:val="00527B93"/>
    <w:rsid w:val="0054668D"/>
    <w:rsid w:val="00546F85"/>
    <w:rsid w:val="00562ACA"/>
    <w:rsid w:val="00562F2E"/>
    <w:rsid w:val="0056341F"/>
    <w:rsid w:val="005635C4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B666E"/>
    <w:rsid w:val="005B71B2"/>
    <w:rsid w:val="005C11D7"/>
    <w:rsid w:val="005D17CD"/>
    <w:rsid w:val="005E2B08"/>
    <w:rsid w:val="005F751D"/>
    <w:rsid w:val="005F7632"/>
    <w:rsid w:val="0061458E"/>
    <w:rsid w:val="00615BB5"/>
    <w:rsid w:val="00625D31"/>
    <w:rsid w:val="0063097C"/>
    <w:rsid w:val="00633639"/>
    <w:rsid w:val="00634C5E"/>
    <w:rsid w:val="006366B8"/>
    <w:rsid w:val="00636F8E"/>
    <w:rsid w:val="006448E1"/>
    <w:rsid w:val="00647FD2"/>
    <w:rsid w:val="00652A82"/>
    <w:rsid w:val="00652AEA"/>
    <w:rsid w:val="00657EA5"/>
    <w:rsid w:val="00660111"/>
    <w:rsid w:val="006611C2"/>
    <w:rsid w:val="00666D05"/>
    <w:rsid w:val="00670C95"/>
    <w:rsid w:val="00675DF8"/>
    <w:rsid w:val="00691CB1"/>
    <w:rsid w:val="006A028D"/>
    <w:rsid w:val="006B25B4"/>
    <w:rsid w:val="006C7C38"/>
    <w:rsid w:val="006D3A0B"/>
    <w:rsid w:val="006D4E7D"/>
    <w:rsid w:val="006D5E70"/>
    <w:rsid w:val="006D6CB2"/>
    <w:rsid w:val="006E0203"/>
    <w:rsid w:val="006E1524"/>
    <w:rsid w:val="006F675C"/>
    <w:rsid w:val="006F6E3B"/>
    <w:rsid w:val="00700E9A"/>
    <w:rsid w:val="00703651"/>
    <w:rsid w:val="00703E94"/>
    <w:rsid w:val="00712562"/>
    <w:rsid w:val="00713BF1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602E0"/>
    <w:rsid w:val="007602FC"/>
    <w:rsid w:val="00762E81"/>
    <w:rsid w:val="00764408"/>
    <w:rsid w:val="00767E4E"/>
    <w:rsid w:val="00781CBE"/>
    <w:rsid w:val="00785847"/>
    <w:rsid w:val="00793254"/>
    <w:rsid w:val="007A15E3"/>
    <w:rsid w:val="007B3CDA"/>
    <w:rsid w:val="007B4449"/>
    <w:rsid w:val="007C40D4"/>
    <w:rsid w:val="007D10C3"/>
    <w:rsid w:val="007D12FE"/>
    <w:rsid w:val="007F1D63"/>
    <w:rsid w:val="007F2B14"/>
    <w:rsid w:val="007F72F0"/>
    <w:rsid w:val="007F7DA1"/>
    <w:rsid w:val="00810CC4"/>
    <w:rsid w:val="00821B0E"/>
    <w:rsid w:val="00822C53"/>
    <w:rsid w:val="00823E7A"/>
    <w:rsid w:val="00835C25"/>
    <w:rsid w:val="00860FCB"/>
    <w:rsid w:val="00874E73"/>
    <w:rsid w:val="00874F92"/>
    <w:rsid w:val="008840ED"/>
    <w:rsid w:val="00895EAB"/>
    <w:rsid w:val="00897287"/>
    <w:rsid w:val="008A3522"/>
    <w:rsid w:val="008A48EA"/>
    <w:rsid w:val="008B3C8F"/>
    <w:rsid w:val="008C0D4B"/>
    <w:rsid w:val="008C234B"/>
    <w:rsid w:val="008C2AEE"/>
    <w:rsid w:val="008D7115"/>
    <w:rsid w:val="008E0791"/>
    <w:rsid w:val="008E4AE0"/>
    <w:rsid w:val="008E67E8"/>
    <w:rsid w:val="008F211A"/>
    <w:rsid w:val="00904F62"/>
    <w:rsid w:val="009078B4"/>
    <w:rsid w:val="00911D5D"/>
    <w:rsid w:val="009157B3"/>
    <w:rsid w:val="009221D1"/>
    <w:rsid w:val="00922D50"/>
    <w:rsid w:val="00926077"/>
    <w:rsid w:val="009277A6"/>
    <w:rsid w:val="009321C8"/>
    <w:rsid w:val="0094346F"/>
    <w:rsid w:val="009449FD"/>
    <w:rsid w:val="00947592"/>
    <w:rsid w:val="00950E65"/>
    <w:rsid w:val="00955C05"/>
    <w:rsid w:val="0096172C"/>
    <w:rsid w:val="00961BC5"/>
    <w:rsid w:val="009620A0"/>
    <w:rsid w:val="00967D00"/>
    <w:rsid w:val="009763F2"/>
    <w:rsid w:val="00980C2B"/>
    <w:rsid w:val="0099659F"/>
    <w:rsid w:val="009971B9"/>
    <w:rsid w:val="009A0CC6"/>
    <w:rsid w:val="009A64AA"/>
    <w:rsid w:val="009A6ECD"/>
    <w:rsid w:val="009A7FF8"/>
    <w:rsid w:val="009B02E3"/>
    <w:rsid w:val="009B349E"/>
    <w:rsid w:val="009C4F34"/>
    <w:rsid w:val="009C5EA5"/>
    <w:rsid w:val="009C7A7E"/>
    <w:rsid w:val="009E035F"/>
    <w:rsid w:val="009E16A3"/>
    <w:rsid w:val="009E18A4"/>
    <w:rsid w:val="009E19A9"/>
    <w:rsid w:val="009F6FA0"/>
    <w:rsid w:val="00A123B2"/>
    <w:rsid w:val="00A139EA"/>
    <w:rsid w:val="00A16F62"/>
    <w:rsid w:val="00A17728"/>
    <w:rsid w:val="00A246C3"/>
    <w:rsid w:val="00A24FF0"/>
    <w:rsid w:val="00A25973"/>
    <w:rsid w:val="00A31415"/>
    <w:rsid w:val="00A41CC6"/>
    <w:rsid w:val="00A46ED9"/>
    <w:rsid w:val="00A47A2D"/>
    <w:rsid w:val="00A50905"/>
    <w:rsid w:val="00A52419"/>
    <w:rsid w:val="00A5305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83433"/>
    <w:rsid w:val="00A8759C"/>
    <w:rsid w:val="00A93B4D"/>
    <w:rsid w:val="00A947A8"/>
    <w:rsid w:val="00A94ABA"/>
    <w:rsid w:val="00A95790"/>
    <w:rsid w:val="00AB29CE"/>
    <w:rsid w:val="00AB2D54"/>
    <w:rsid w:val="00AB3769"/>
    <w:rsid w:val="00AB3C63"/>
    <w:rsid w:val="00AB3F28"/>
    <w:rsid w:val="00AB7FDE"/>
    <w:rsid w:val="00AC1637"/>
    <w:rsid w:val="00AC1720"/>
    <w:rsid w:val="00AC77E4"/>
    <w:rsid w:val="00AD16CC"/>
    <w:rsid w:val="00AD5296"/>
    <w:rsid w:val="00AD6158"/>
    <w:rsid w:val="00AE05E4"/>
    <w:rsid w:val="00AE0D81"/>
    <w:rsid w:val="00AE42D7"/>
    <w:rsid w:val="00AF16D0"/>
    <w:rsid w:val="00AF18F9"/>
    <w:rsid w:val="00AF50A2"/>
    <w:rsid w:val="00B034DB"/>
    <w:rsid w:val="00B1573A"/>
    <w:rsid w:val="00B16A54"/>
    <w:rsid w:val="00B2034D"/>
    <w:rsid w:val="00B23A67"/>
    <w:rsid w:val="00B30F95"/>
    <w:rsid w:val="00B320A5"/>
    <w:rsid w:val="00B47E8D"/>
    <w:rsid w:val="00B50CD4"/>
    <w:rsid w:val="00B55A4A"/>
    <w:rsid w:val="00B71720"/>
    <w:rsid w:val="00B72D21"/>
    <w:rsid w:val="00B72F64"/>
    <w:rsid w:val="00B7311E"/>
    <w:rsid w:val="00B73A1C"/>
    <w:rsid w:val="00B81E71"/>
    <w:rsid w:val="00B90D73"/>
    <w:rsid w:val="00B977DE"/>
    <w:rsid w:val="00BA3224"/>
    <w:rsid w:val="00BA589C"/>
    <w:rsid w:val="00BB231D"/>
    <w:rsid w:val="00BB3C7D"/>
    <w:rsid w:val="00BB6F53"/>
    <w:rsid w:val="00BD6A75"/>
    <w:rsid w:val="00BE170F"/>
    <w:rsid w:val="00BE1C76"/>
    <w:rsid w:val="00BE1E71"/>
    <w:rsid w:val="00BE3559"/>
    <w:rsid w:val="00BE7509"/>
    <w:rsid w:val="00BF65DF"/>
    <w:rsid w:val="00BF74A4"/>
    <w:rsid w:val="00C03AE2"/>
    <w:rsid w:val="00C04FA3"/>
    <w:rsid w:val="00C1159D"/>
    <w:rsid w:val="00C117F6"/>
    <w:rsid w:val="00C12484"/>
    <w:rsid w:val="00C14A2B"/>
    <w:rsid w:val="00C15099"/>
    <w:rsid w:val="00C16B41"/>
    <w:rsid w:val="00C27913"/>
    <w:rsid w:val="00C332D2"/>
    <w:rsid w:val="00C412D0"/>
    <w:rsid w:val="00C41818"/>
    <w:rsid w:val="00C44DD5"/>
    <w:rsid w:val="00C46E3C"/>
    <w:rsid w:val="00C5255A"/>
    <w:rsid w:val="00C551C1"/>
    <w:rsid w:val="00C5543F"/>
    <w:rsid w:val="00C568A3"/>
    <w:rsid w:val="00C63F26"/>
    <w:rsid w:val="00C661D1"/>
    <w:rsid w:val="00C67270"/>
    <w:rsid w:val="00C677C1"/>
    <w:rsid w:val="00C724AA"/>
    <w:rsid w:val="00C76C85"/>
    <w:rsid w:val="00C7713B"/>
    <w:rsid w:val="00CB0CE8"/>
    <w:rsid w:val="00CB34FF"/>
    <w:rsid w:val="00CB62BB"/>
    <w:rsid w:val="00CB7088"/>
    <w:rsid w:val="00CC2341"/>
    <w:rsid w:val="00CC2DF3"/>
    <w:rsid w:val="00CD130F"/>
    <w:rsid w:val="00CD591D"/>
    <w:rsid w:val="00CD7049"/>
    <w:rsid w:val="00CF4126"/>
    <w:rsid w:val="00CF4FAA"/>
    <w:rsid w:val="00D119B6"/>
    <w:rsid w:val="00D1578D"/>
    <w:rsid w:val="00D26FA4"/>
    <w:rsid w:val="00D34456"/>
    <w:rsid w:val="00D4136C"/>
    <w:rsid w:val="00D4144A"/>
    <w:rsid w:val="00D602DC"/>
    <w:rsid w:val="00D70359"/>
    <w:rsid w:val="00D70510"/>
    <w:rsid w:val="00D77DE3"/>
    <w:rsid w:val="00D80887"/>
    <w:rsid w:val="00D903AA"/>
    <w:rsid w:val="00D918E0"/>
    <w:rsid w:val="00D91F60"/>
    <w:rsid w:val="00D97EB2"/>
    <w:rsid w:val="00DA2CAF"/>
    <w:rsid w:val="00DB061C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E02B4F"/>
    <w:rsid w:val="00E0367C"/>
    <w:rsid w:val="00E13FE9"/>
    <w:rsid w:val="00E14BA5"/>
    <w:rsid w:val="00E15A00"/>
    <w:rsid w:val="00E15E4D"/>
    <w:rsid w:val="00E16B5C"/>
    <w:rsid w:val="00E20784"/>
    <w:rsid w:val="00E22FC5"/>
    <w:rsid w:val="00E26789"/>
    <w:rsid w:val="00E331C3"/>
    <w:rsid w:val="00E356CF"/>
    <w:rsid w:val="00E431AE"/>
    <w:rsid w:val="00E45617"/>
    <w:rsid w:val="00E534F3"/>
    <w:rsid w:val="00E574EB"/>
    <w:rsid w:val="00E736F4"/>
    <w:rsid w:val="00E75429"/>
    <w:rsid w:val="00E82718"/>
    <w:rsid w:val="00E92362"/>
    <w:rsid w:val="00E971B4"/>
    <w:rsid w:val="00EA662A"/>
    <w:rsid w:val="00EA74E9"/>
    <w:rsid w:val="00EB0AAD"/>
    <w:rsid w:val="00EB3BDE"/>
    <w:rsid w:val="00EC4BD3"/>
    <w:rsid w:val="00EC5B41"/>
    <w:rsid w:val="00EC7B40"/>
    <w:rsid w:val="00ED0AA2"/>
    <w:rsid w:val="00ED1FCE"/>
    <w:rsid w:val="00EE770B"/>
    <w:rsid w:val="00EF3037"/>
    <w:rsid w:val="00EF7C43"/>
    <w:rsid w:val="00F0129E"/>
    <w:rsid w:val="00F03374"/>
    <w:rsid w:val="00F103A7"/>
    <w:rsid w:val="00F12927"/>
    <w:rsid w:val="00F14005"/>
    <w:rsid w:val="00F21718"/>
    <w:rsid w:val="00F2609F"/>
    <w:rsid w:val="00F26AEF"/>
    <w:rsid w:val="00F44E06"/>
    <w:rsid w:val="00F5336F"/>
    <w:rsid w:val="00F5490B"/>
    <w:rsid w:val="00F61A23"/>
    <w:rsid w:val="00F62C9E"/>
    <w:rsid w:val="00F643B4"/>
    <w:rsid w:val="00F67A9D"/>
    <w:rsid w:val="00F72367"/>
    <w:rsid w:val="00F7753F"/>
    <w:rsid w:val="00F807C9"/>
    <w:rsid w:val="00F849BB"/>
    <w:rsid w:val="00F956D6"/>
    <w:rsid w:val="00FA47D2"/>
    <w:rsid w:val="00FA7141"/>
    <w:rsid w:val="00FA7978"/>
    <w:rsid w:val="00FC0316"/>
    <w:rsid w:val="00FC1FDB"/>
    <w:rsid w:val="00FC45DB"/>
    <w:rsid w:val="00FC7B16"/>
    <w:rsid w:val="00FD24F0"/>
    <w:rsid w:val="00FD733B"/>
    <w:rsid w:val="00FE3639"/>
    <w:rsid w:val="00FE4CEF"/>
    <w:rsid w:val="00FE5E09"/>
    <w:rsid w:val="00FF3B58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70B8"/>
  <w15:chartTrackingRefBased/>
  <w15:docId w15:val="{AC77DD33-3B01-4913-9707-89950152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F53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3A380C5-C364-4262-B2C7-94B175541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D2AF5-23B2-4477-AA0E-CB6523A7F9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889</Words>
  <Characters>4802</Characters>
  <Application>Microsoft Office Word</Application>
  <DocSecurity>4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Simplific Pavarini</dc:creator>
  <cp:keywords/>
  <cp:lastModifiedBy>Matheus Gomes Faria</cp:lastModifiedBy>
  <cp:revision>2</cp:revision>
  <cp:lastPrinted>2019-04-23T17:30:00Z</cp:lastPrinted>
  <dcterms:created xsi:type="dcterms:W3CDTF">2022-01-06T15:22:00Z</dcterms:created>
  <dcterms:modified xsi:type="dcterms:W3CDTF">2022-01-06T15:22:00Z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</Properties>
</file>