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Laura Verbicaro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Laura Verbicaro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60DBE8AF"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20</w:t>
            </w:r>
            <w:r w:rsidR="00782BC9">
              <w:rPr>
                <w:rFonts w:ascii="Calibri" w:hAnsi="Calibri" w:cs="Calibri"/>
                <w:sz w:val="22"/>
                <w:szCs w:val="22"/>
              </w:rPr>
              <w:t>.</w:t>
            </w:r>
            <w:r w:rsidR="000F209E">
              <w:rPr>
                <w:rFonts w:ascii="Calibri" w:hAnsi="Calibri" w:cs="Calibri"/>
                <w:sz w:val="22"/>
                <w:szCs w:val="22"/>
              </w:rPr>
              <w:t>837</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0F209E">
              <w:rPr>
                <w:rFonts w:ascii="Calibri" w:hAnsi="Calibri" w:cs="Calibri"/>
                <w:sz w:val="22"/>
                <w:szCs w:val="22"/>
              </w:rPr>
              <w:t>vinte milhões oitocentos e trinta e sete mil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40199614"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lastRenderedPageBreak/>
              <w:t xml:space="preserve">Serão </w:t>
            </w:r>
            <w:r w:rsidR="00A27254">
              <w:rPr>
                <w:rFonts w:asciiTheme="minorHAnsi" w:hAnsiTheme="minorHAnsi" w:cstheme="minorHAnsi"/>
                <w:bCs/>
                <w:color w:val="000000" w:themeColor="text1"/>
                <w:sz w:val="22"/>
                <w:szCs w:val="22"/>
              </w:rPr>
              <w:t>1.</w:t>
            </w:r>
            <w:r w:rsidR="0093118C">
              <w:rPr>
                <w:rFonts w:asciiTheme="minorHAnsi" w:hAnsiTheme="minorHAnsi" w:cstheme="minorHAnsi"/>
                <w:bCs/>
                <w:color w:val="000000" w:themeColor="text1"/>
                <w:sz w:val="22"/>
                <w:szCs w:val="22"/>
              </w:rPr>
              <w:t>120</w:t>
            </w:r>
            <w:r w:rsidR="0093118C" w:rsidRPr="009E34BD">
              <w:rPr>
                <w:rFonts w:ascii="Calibri" w:hAnsi="Calibri" w:cs="Calibri"/>
                <w:bCs/>
                <w:sz w:val="22"/>
                <w:szCs w:val="22"/>
              </w:rPr>
              <w:t xml:space="preserve"> </w:t>
            </w:r>
            <w:r w:rsidR="00877AA3" w:rsidRPr="009E34BD">
              <w:rPr>
                <w:rFonts w:ascii="Calibri" w:hAnsi="Calibri" w:cs="Calibri"/>
                <w:bCs/>
                <w:sz w:val="22"/>
                <w:szCs w:val="22"/>
              </w:rPr>
              <w:t>(</w:t>
            </w:r>
            <w:r w:rsidR="00A27254">
              <w:rPr>
                <w:rFonts w:ascii="Calibri" w:hAnsi="Calibri" w:cs="Calibri"/>
                <w:bCs/>
                <w:sz w:val="22"/>
                <w:szCs w:val="22"/>
              </w:rPr>
              <w:t>um mil cento e vinte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E07BB08"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DC0D83">
              <w:rPr>
                <w:rFonts w:asciiTheme="minorHAnsi" w:hAnsiTheme="minorHAnsi" w:cstheme="minorHAnsi"/>
                <w:bCs/>
                <w:color w:val="000000" w:themeColor="text1"/>
                <w:sz w:val="22"/>
                <w:szCs w:val="22"/>
              </w:rPr>
              <w:t>12</w:t>
            </w:r>
            <w:r w:rsidR="00D01B24">
              <w:rPr>
                <w:rFonts w:asciiTheme="minorHAnsi" w:hAnsiTheme="minorHAnsi" w:cstheme="minorHAnsi"/>
                <w:bCs/>
                <w:color w:val="000000" w:themeColor="text1"/>
                <w:sz w:val="22"/>
                <w:szCs w:val="22"/>
              </w:rPr>
              <w:t>,</w:t>
            </w:r>
            <w:r w:rsidR="00DC0D83">
              <w:rPr>
                <w:rFonts w:asciiTheme="minorHAnsi" w:hAnsiTheme="minorHAnsi" w:cstheme="minorHAnsi"/>
                <w:bCs/>
                <w:color w:val="000000" w:themeColor="text1"/>
                <w:sz w:val="22"/>
                <w:szCs w:val="22"/>
              </w:rPr>
              <w:t>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DC0D83">
              <w:rPr>
                <w:rFonts w:ascii="Calibri" w:hAnsi="Calibri" w:cs="Calibri"/>
                <w:sz w:val="22"/>
                <w:szCs w:val="22"/>
              </w:rPr>
              <w:t xml:space="preserve">doze </w:t>
            </w:r>
            <w:r w:rsidR="00224795">
              <w:rPr>
                <w:rFonts w:ascii="Calibri" w:hAnsi="Calibri" w:cs="Calibri"/>
                <w:sz w:val="22"/>
                <w:szCs w:val="22"/>
              </w:rPr>
              <w:t>inteiros</w:t>
            </w:r>
            <w:r w:rsidR="00DC0D83">
              <w:rPr>
                <w:rFonts w:ascii="Calibri" w:hAnsi="Calibri" w:cs="Calibri"/>
                <w:sz w:val="22"/>
                <w:szCs w:val="22"/>
              </w:rPr>
              <w:t xml:space="preserve"> e sessenta e oito centésimos</w:t>
            </w:r>
            <w:r w:rsidR="00224795">
              <w:rPr>
                <w:rFonts w:ascii="Calibri" w:hAnsi="Calibri" w:cs="Calibri"/>
                <w:sz w:val="22"/>
                <w:szCs w:val="22"/>
              </w:rPr>
              <w:t xml:space="preserve">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D01B24" w:rsidRPr="009E34BD">
              <w:rPr>
                <w:rFonts w:ascii="Calibri" w:hAnsi="Calibri" w:cs="Calibri"/>
                <w:sz w:val="22"/>
                <w:szCs w:val="22"/>
              </w:rPr>
              <w:t xml:space="preserve">dias </w:t>
            </w:r>
            <w:r w:rsidR="00D01B24">
              <w:rPr>
                <w:rFonts w:ascii="Calibri" w:hAnsi="Calibri" w:cs="Calibri"/>
                <w:sz w:val="22"/>
                <w:szCs w:val="22"/>
              </w:rPr>
              <w:t>c</w:t>
            </w:r>
            <w:r w:rsidR="006409D5">
              <w:rPr>
                <w:rFonts w:ascii="Calibri" w:hAnsi="Calibri" w:cs="Calibri"/>
                <w:sz w:val="22"/>
                <w:szCs w:val="22"/>
              </w:rPr>
              <w:t>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lastRenderedPageBreak/>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DC0D83" w:rsidRPr="009E34BD" w14:paraId="00F2D13E" w14:textId="77777777" w:rsidTr="00586293">
        <w:tc>
          <w:tcPr>
            <w:tcW w:w="3239" w:type="dxa"/>
          </w:tcPr>
          <w:bookmarkEnd w:id="5"/>
          <w:p w14:paraId="100D7FD8" w14:textId="77777777" w:rsidR="00DC0D83" w:rsidRPr="009E34BD" w:rsidRDefault="00DC0D83"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70EE4C52" w14:textId="77777777" w:rsidR="00DC0D83" w:rsidRPr="009E34BD" w:rsidRDefault="00DC0D83"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DC0D83" w:rsidRPr="009E34BD" w14:paraId="61EE40B7" w14:textId="77777777" w:rsidTr="002705F5">
        <w:tc>
          <w:tcPr>
            <w:tcW w:w="3239" w:type="dxa"/>
          </w:tcPr>
          <w:p w14:paraId="7E51D6EA" w14:textId="77777777" w:rsidR="00DC0D83" w:rsidRPr="009E34BD" w:rsidRDefault="00DC0D83"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24AED356" w14:textId="77777777" w:rsidR="00DC0D83" w:rsidRPr="009E34BD" w:rsidRDefault="00DC0D83"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bookmarkEnd w:id="6"/>
      <w:tr w:rsidR="00DC0D83" w:rsidRPr="009E34BD" w14:paraId="62A0B84E" w14:textId="77777777" w:rsidTr="002705F5">
        <w:tc>
          <w:tcPr>
            <w:tcW w:w="3239" w:type="dxa"/>
          </w:tcPr>
          <w:p w14:paraId="0C358859" w14:textId="77777777" w:rsidR="00DC0D83" w:rsidRPr="004330C3" w:rsidRDefault="00DC0D83" w:rsidP="0093118C">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CBC65F7"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 xml:space="preserve">A </w:t>
            </w:r>
            <w:r w:rsidRPr="008C21EA">
              <w:rPr>
                <w:rFonts w:ascii="Calibri" w:hAnsi="Calibri" w:cs="Calibri"/>
                <w:b/>
                <w:bCs/>
                <w:sz w:val="22"/>
                <w:szCs w:val="22"/>
              </w:rPr>
              <w:t>Working Capital Ltda.</w:t>
            </w:r>
            <w:r w:rsidRPr="008C21EA">
              <w:rPr>
                <w:rFonts w:ascii="Calibri" w:hAnsi="Calibri" w:cs="Calibri"/>
                <w:sz w:val="22"/>
                <w:szCs w:val="22"/>
              </w:rPr>
              <w:t>, sociedade empresária, com sede na Rua Rezala Simão, n</w:t>
            </w:r>
            <w:r>
              <w:rPr>
                <w:rFonts w:ascii="Calibri" w:hAnsi="Calibri" w:cs="Calibri"/>
                <w:sz w:val="22"/>
                <w:szCs w:val="22"/>
              </w:rPr>
              <w:t>.</w:t>
            </w:r>
            <w:r w:rsidRPr="008C21EA">
              <w:rPr>
                <w:rFonts w:ascii="Calibri" w:hAnsi="Calibri" w:cs="Calibri"/>
                <w:sz w:val="22"/>
                <w:szCs w:val="22"/>
              </w:rPr>
              <w:t xml:space="preserve">º 650, </w:t>
            </w:r>
            <w:r>
              <w:rPr>
                <w:rFonts w:ascii="Calibri" w:hAnsi="Calibri" w:cs="Calibri"/>
                <w:sz w:val="22"/>
                <w:szCs w:val="22"/>
              </w:rPr>
              <w:t>apartamento</w:t>
            </w:r>
            <w:r w:rsidRPr="008C21EA">
              <w:rPr>
                <w:rFonts w:ascii="Calibri" w:hAnsi="Calibri" w:cs="Calibri"/>
                <w:sz w:val="22"/>
                <w:szCs w:val="22"/>
              </w:rPr>
              <w:t xml:space="preserve"> 02, Andar Térreo, Cond</w:t>
            </w:r>
            <w:r>
              <w:rPr>
                <w:rFonts w:ascii="Calibri" w:hAnsi="Calibri" w:cs="Calibri"/>
                <w:sz w:val="22"/>
                <w:szCs w:val="22"/>
              </w:rPr>
              <w:t>omínio</w:t>
            </w:r>
            <w:r w:rsidRPr="008C21EA">
              <w:rPr>
                <w:rFonts w:ascii="Calibri" w:hAnsi="Calibri" w:cs="Calibri"/>
                <w:sz w:val="22"/>
                <w:szCs w:val="22"/>
              </w:rPr>
              <w:t xml:space="preserve"> Villaggio Genova, Bloco 01,</w:t>
            </w:r>
            <w:r>
              <w:rPr>
                <w:rFonts w:ascii="Calibri" w:hAnsi="Calibri" w:cs="Calibri"/>
                <w:sz w:val="22"/>
                <w:szCs w:val="22"/>
              </w:rPr>
              <w:t xml:space="preserve"> </w:t>
            </w:r>
            <w:r w:rsidRPr="008C21EA">
              <w:rPr>
                <w:rFonts w:ascii="Calibri" w:hAnsi="Calibri" w:cs="Calibri"/>
                <w:sz w:val="22"/>
                <w:szCs w:val="22"/>
              </w:rPr>
              <w:t xml:space="preserve">Curitiba, </w:t>
            </w:r>
            <w:r>
              <w:rPr>
                <w:rFonts w:ascii="Calibri" w:hAnsi="Calibri" w:cs="Calibri"/>
                <w:sz w:val="22"/>
                <w:szCs w:val="22"/>
              </w:rPr>
              <w:t>PR,</w:t>
            </w:r>
            <w:r w:rsidRPr="008C21EA">
              <w:rPr>
                <w:rFonts w:ascii="Calibri" w:hAnsi="Calibri" w:cs="Calibri"/>
                <w:sz w:val="22"/>
                <w:szCs w:val="22"/>
              </w:rPr>
              <w:t xml:space="preserve"> inscrita no CNPJ/ME sob o nº 38.349.745/0001-33</w:t>
            </w:r>
            <w:r>
              <w:rPr>
                <w:rFonts w:ascii="Calibri" w:hAnsi="Calibri" w:cs="Calibri"/>
                <w:sz w:val="22"/>
                <w:szCs w:val="22"/>
              </w:rPr>
              <w:t>.</w:t>
            </w:r>
            <w:r w:rsidRPr="00B810D7" w:rsidDel="007412BF">
              <w:rPr>
                <w:rFonts w:ascii="Calibri" w:hAnsi="Calibri" w:cs="Calibri"/>
                <w:sz w:val="22"/>
                <w:szCs w:val="22"/>
                <w:highlight w:val="yellow"/>
              </w:rPr>
              <w:t xml:space="preserve"> </w:t>
            </w:r>
          </w:p>
        </w:tc>
      </w:tr>
      <w:tr w:rsidR="00DC0D83" w:rsidRPr="009E34BD" w14:paraId="3A129565" w14:textId="77777777" w:rsidTr="002705F5">
        <w:tc>
          <w:tcPr>
            <w:tcW w:w="3239" w:type="dxa"/>
          </w:tcPr>
          <w:p w14:paraId="4ACB60AD"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7748AC9A" w14:textId="77777777" w:rsidR="00DC0D83" w:rsidRPr="009E34BD" w:rsidRDefault="00DC0D83" w:rsidP="0093118C">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DC0D83" w:rsidRPr="009E34BD" w14:paraId="659E146D" w14:textId="77777777" w:rsidTr="002705F5">
        <w:tc>
          <w:tcPr>
            <w:tcW w:w="3239" w:type="dxa"/>
          </w:tcPr>
          <w:p w14:paraId="75FA0A7F"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14719CEE"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DC0D83" w:rsidRPr="009E34BD" w14:paraId="0892C9C1" w14:textId="77777777" w:rsidTr="002705F5">
        <w:tc>
          <w:tcPr>
            <w:tcW w:w="3239" w:type="dxa"/>
          </w:tcPr>
          <w:p w14:paraId="7C827BC0"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4D27301"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Pr>
                <w:rFonts w:ascii="Calibri" w:hAnsi="Calibri" w:cs="Calibri"/>
                <w:sz w:val="22"/>
                <w:szCs w:val="22"/>
              </w:rPr>
              <w:t>.</w:t>
            </w:r>
          </w:p>
        </w:tc>
      </w:tr>
      <w:tr w:rsidR="00DC0D83" w:rsidRPr="009E34BD" w14:paraId="3CAA6683" w14:textId="77777777" w:rsidTr="00586293">
        <w:tc>
          <w:tcPr>
            <w:tcW w:w="3239" w:type="dxa"/>
          </w:tcPr>
          <w:p w14:paraId="0252A32B"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 ou “AFI”</w:t>
            </w:r>
          </w:p>
        </w:tc>
        <w:tc>
          <w:tcPr>
            <w:tcW w:w="6387" w:type="dxa"/>
          </w:tcPr>
          <w:p w14:paraId="374A68FC"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DC0D83" w:rsidRPr="009E34BD" w14:paraId="49393E15" w14:textId="77777777" w:rsidTr="009F3BE8">
        <w:tc>
          <w:tcPr>
            <w:tcW w:w="3239" w:type="dxa"/>
          </w:tcPr>
          <w:p w14:paraId="702B8DB2"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51E7EB43"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DC0D83" w:rsidRPr="009E34BD" w14:paraId="276C2DB6" w14:textId="77777777" w:rsidTr="002705F5">
        <w:tc>
          <w:tcPr>
            <w:tcW w:w="3239" w:type="dxa"/>
          </w:tcPr>
          <w:p w14:paraId="340F962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5501216D"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DC0D83" w:rsidRPr="009E34BD" w14:paraId="3662ED63" w14:textId="77777777" w:rsidTr="00436AEC">
        <w:tc>
          <w:tcPr>
            <w:tcW w:w="3239" w:type="dxa"/>
          </w:tcPr>
          <w:p w14:paraId="7C227428" w14:textId="77777777" w:rsidR="00DC0D83" w:rsidRPr="006B5928" w:rsidRDefault="00DC0D83" w:rsidP="0093118C">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“Ato Societário (Devedora)”</w:t>
            </w:r>
          </w:p>
        </w:tc>
        <w:tc>
          <w:tcPr>
            <w:tcW w:w="6387" w:type="dxa"/>
          </w:tcPr>
          <w:p w14:paraId="50CF28F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w:t>
            </w:r>
            <w:r>
              <w:rPr>
                <w:rFonts w:asciiTheme="minorHAnsi" w:hAnsiTheme="minorHAnsi" w:cstheme="minorHAnsi"/>
                <w:sz w:val="22"/>
                <w:szCs w:val="22"/>
              </w:rPr>
              <w:t xml:space="preserve"> </w:t>
            </w:r>
            <w:r>
              <w:rPr>
                <w:rFonts w:ascii="Calibri" w:hAnsi="Calibri" w:cs="Calibri"/>
                <w:sz w:val="22"/>
                <w:szCs w:val="22"/>
              </w:rPr>
              <w:t>por meio da qual se aprovou a emissão das CCBs e constituição das respectivas Garantias, bem como a celebração de todos os Documentos da Operação aplicáveis.</w:t>
            </w:r>
          </w:p>
        </w:tc>
      </w:tr>
      <w:tr w:rsidR="00DC0D83" w:rsidRPr="009E34BD" w14:paraId="72A7C236" w14:textId="77777777" w:rsidTr="002705F5">
        <w:tc>
          <w:tcPr>
            <w:tcW w:w="3239" w:type="dxa"/>
          </w:tcPr>
          <w:p w14:paraId="0C39B327"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1C9A9DE3"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Pr>
                <w:rFonts w:ascii="Calibri" w:hAnsi="Calibri" w:cs="Calibri"/>
                <w:bCs/>
                <w:sz w:val="22"/>
                <w:szCs w:val="22"/>
              </w:rPr>
              <w:t xml:space="preserve">positiva </w:t>
            </w:r>
            <w:r w:rsidRPr="009E34BD">
              <w:rPr>
                <w:rFonts w:ascii="Calibri" w:hAnsi="Calibri" w:cs="Calibri"/>
                <w:bCs/>
                <w:sz w:val="22"/>
                <w:szCs w:val="22"/>
              </w:rPr>
              <w:t xml:space="preserve">acumulada </w:t>
            </w:r>
            <w:r w:rsidRPr="0078564D">
              <w:rPr>
                <w:rFonts w:ascii="Calibri" w:hAnsi="Calibri" w:cs="Calibri"/>
                <w:bCs/>
                <w:sz w:val="22"/>
                <w:szCs w:val="22"/>
              </w:rPr>
              <w:t>do Índice Nacional de Custo da Construção – Disponibilidade Interna, divulgado pela Fundação Getúlio Vargas</w:t>
            </w:r>
          </w:p>
        </w:tc>
      </w:tr>
      <w:tr w:rsidR="00DC0D83" w:rsidRPr="009E34BD" w14:paraId="2CE77BA0" w14:textId="77777777" w:rsidTr="002705F5">
        <w:tc>
          <w:tcPr>
            <w:tcW w:w="3239" w:type="dxa"/>
          </w:tcPr>
          <w:p w14:paraId="28D28D07" w14:textId="77777777" w:rsidR="00DC0D83" w:rsidRPr="009E34BD" w:rsidRDefault="00DC0D83" w:rsidP="0093118C">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3078FF50"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DC0D83" w:rsidRPr="009E34BD" w14:paraId="705F76B5" w14:textId="77777777" w:rsidTr="002705F5">
        <w:tc>
          <w:tcPr>
            <w:tcW w:w="3239" w:type="dxa"/>
          </w:tcPr>
          <w:p w14:paraId="477E819D"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5B3F51BB"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272F49C7" w14:textId="77777777" w:rsidR="00DC0D83" w:rsidRPr="004330C3" w:rsidRDefault="00DC0D83" w:rsidP="0093118C">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Pr="004330C3">
              <w:rPr>
                <w:rFonts w:ascii="Calibri" w:hAnsi="Calibri" w:cs="Calibri"/>
                <w:sz w:val="22"/>
                <w:szCs w:val="22"/>
              </w:rPr>
              <w:t>;</w:t>
            </w:r>
            <w:r>
              <w:rPr>
                <w:rFonts w:ascii="Calibri" w:hAnsi="Calibri" w:cs="Calibri"/>
                <w:sz w:val="22"/>
                <w:szCs w:val="22"/>
              </w:rPr>
              <w:t xml:space="preserve"> e</w:t>
            </w:r>
          </w:p>
          <w:p w14:paraId="5C2E1EC6" w14:textId="77777777" w:rsidR="00DC0D83" w:rsidRPr="009E34BD" w:rsidRDefault="00DC0D83" w:rsidP="0093118C">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DC0D83" w:rsidRPr="009E34BD" w14:paraId="0520FC0E" w14:textId="77777777" w:rsidTr="002705F5">
        <w:tc>
          <w:tcPr>
            <w:tcW w:w="3239" w:type="dxa"/>
          </w:tcPr>
          <w:p w14:paraId="1959E35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2873FF97"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DC0D83" w:rsidRPr="009E34BD" w14:paraId="57E33509" w14:textId="77777777" w:rsidTr="002705F5">
        <w:tc>
          <w:tcPr>
            <w:tcW w:w="3239" w:type="dxa"/>
          </w:tcPr>
          <w:p w14:paraId="5D726167"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080F8EBA"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DC0D83" w:rsidRPr="009E34BD" w14:paraId="1EE6CEE4" w14:textId="77777777" w:rsidTr="00C34203">
        <w:tc>
          <w:tcPr>
            <w:tcW w:w="3239" w:type="dxa"/>
          </w:tcPr>
          <w:p w14:paraId="42766E5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473D1CD" w14:textId="77777777" w:rsidR="00DC0D83" w:rsidRPr="009E34BD" w:rsidRDefault="00DC0D83" w:rsidP="0093118C">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w:t>
            </w:r>
            <w:r w:rsidRPr="009E34BD">
              <w:rPr>
                <w:rFonts w:ascii="Calibri" w:hAnsi="Calibri" w:cs="Calibri"/>
                <w:sz w:val="22"/>
                <w:szCs w:val="22"/>
              </w:rPr>
              <w:lastRenderedPageBreak/>
              <w:t xml:space="preserve">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A448946"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8" w:name="_Hlk60874278"/>
            <w:r>
              <w:rPr>
                <w:rFonts w:ascii="Calibri" w:eastAsia="Times New Roman" w:hAnsi="Calibri" w:cs="Calibri"/>
                <w:sz w:val="22"/>
                <w:szCs w:val="22"/>
              </w:rPr>
              <w:t xml:space="preserve">Devolução de recursos à Devedora, nos termos da Cláusula 6.9; </w:t>
            </w:r>
          </w:p>
          <w:p w14:paraId="32534089" w14:textId="77777777" w:rsidR="00DC0D83" w:rsidRPr="009E34BD"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3EDF9638"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2292C301"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734FBCF9" w14:textId="77777777" w:rsidR="00DC0D83" w:rsidRPr="00105E14" w:rsidRDefault="00DC0D83" w:rsidP="0093118C">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5511A4D3"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20ED22F9"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8"/>
          </w:p>
          <w:p w14:paraId="446368A6" w14:textId="77777777" w:rsidR="00DC0D83" w:rsidRPr="00A25F62"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34B27901" w14:textId="77777777" w:rsidR="00DC0D83" w:rsidRPr="00A25F62"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3DD8E6E4"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Pr>
                <w:rFonts w:ascii="Calibri" w:eastAsia="Times New Roman" w:hAnsi="Calibri" w:cs="Calibri"/>
                <w:sz w:val="22"/>
                <w:szCs w:val="22"/>
              </w:rPr>
              <w:t>14</w:t>
            </w:r>
            <w:r w:rsidRPr="00333664">
              <w:rPr>
                <w:rFonts w:ascii="Calibri" w:eastAsia="Times New Roman" w:hAnsi="Calibri" w:cs="Calibri"/>
                <w:sz w:val="22"/>
                <w:szCs w:val="22"/>
              </w:rPr>
              <w:t>.</w:t>
            </w:r>
            <w:r>
              <w:rPr>
                <w:rFonts w:ascii="Calibri" w:eastAsia="Times New Roman" w:hAnsi="Calibri" w:cs="Calibri"/>
                <w:sz w:val="22"/>
                <w:szCs w:val="22"/>
              </w:rPr>
              <w:t>400</w:t>
            </w:r>
            <w:r w:rsidRPr="00333664">
              <w:rPr>
                <w:rFonts w:ascii="Calibri" w:eastAsia="Times New Roman" w:hAnsi="Calibri" w:cs="Calibri"/>
                <w:sz w:val="22"/>
                <w:szCs w:val="22"/>
              </w:rPr>
              <w:t>,00 (</w:t>
            </w:r>
            <w:r>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451E9644"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41777596" w14:textId="77777777" w:rsidR="00DC0D83" w:rsidRPr="009E34BD"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DC0D83" w:rsidRPr="009E34BD" w14:paraId="7CC5DCD2" w14:textId="77777777" w:rsidTr="002705F5">
        <w:tc>
          <w:tcPr>
            <w:tcW w:w="3239" w:type="dxa"/>
          </w:tcPr>
          <w:p w14:paraId="179BBAAD"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“CCB 1”</w:t>
            </w:r>
          </w:p>
        </w:tc>
        <w:tc>
          <w:tcPr>
            <w:tcW w:w="6387" w:type="dxa"/>
          </w:tcPr>
          <w:p w14:paraId="4C553B04" w14:textId="77777777" w:rsidR="00DC0D83" w:rsidRPr="0077356C" w:rsidRDefault="00DC0D83" w:rsidP="0093118C">
            <w:pPr>
              <w:spacing w:before="120" w:after="120" w:line="300" w:lineRule="auto"/>
              <w:jc w:val="both"/>
              <w:rPr>
                <w:rFonts w:ascii="Calibri" w:hAnsi="Calibri"/>
                <w:sz w:val="22"/>
              </w:rPr>
            </w:pPr>
            <w:r w:rsidRPr="0077356C">
              <w:rPr>
                <w:rFonts w:ascii="Calibri" w:hAnsi="Calibri"/>
                <w:sz w:val="22"/>
              </w:rPr>
              <w:t xml:space="preserve">A </w:t>
            </w:r>
            <w:r w:rsidRPr="00071F43">
              <w:rPr>
                <w:rFonts w:ascii="Calibri" w:hAnsi="Calibri" w:cs="Calibri"/>
                <w:sz w:val="22"/>
                <w:szCs w:val="22"/>
              </w:rPr>
              <w:t xml:space="preserve">Cédula de Crédito Bancário n.º </w:t>
            </w:r>
            <w:r>
              <w:rPr>
                <w:rFonts w:ascii="Calibri" w:hAnsi="Calibri"/>
                <w:sz w:val="22"/>
              </w:rPr>
              <w:t>450</w:t>
            </w:r>
            <w:r>
              <w:rPr>
                <w:rFonts w:ascii="Calibri" w:hAnsi="Calibri" w:cs="Calibri"/>
                <w:sz w:val="22"/>
                <w:szCs w:val="22"/>
              </w:rPr>
              <w:t xml:space="preserve"> </w:t>
            </w:r>
            <w:r w:rsidRPr="00071F43">
              <w:rPr>
                <w:rFonts w:ascii="Calibri" w:hAnsi="Calibri" w:cs="Calibri"/>
                <w:sz w:val="22"/>
                <w:szCs w:val="22"/>
              </w:rPr>
              <w:t>no valor de R$ </w:t>
            </w:r>
            <w:r w:rsidRPr="000F209E">
              <w:rPr>
                <w:rFonts w:ascii="Calibri" w:hAnsi="Calibri" w:cs="Calibri"/>
                <w:sz w:val="22"/>
                <w:szCs w:val="22"/>
              </w:rPr>
              <w:t>45.000.000,00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quarenta e cinco milhões de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Pr>
                <w:rFonts w:ascii="Calibri" w:hAnsi="Calibri" w:cs="Calibri"/>
                <w:sz w:val="22"/>
                <w:szCs w:val="22"/>
              </w:rPr>
              <w:t xml:space="preserve">Devedora </w:t>
            </w:r>
            <w:r w:rsidRPr="0077356C">
              <w:rPr>
                <w:rFonts w:ascii="Calibri" w:hAnsi="Calibri"/>
                <w:sz w:val="22"/>
              </w:rPr>
              <w:t>em favor da Instituição Financeira.</w:t>
            </w:r>
          </w:p>
        </w:tc>
      </w:tr>
      <w:tr w:rsidR="00DC0D83" w:rsidRPr="009E34BD" w14:paraId="75E64021" w14:textId="77777777" w:rsidTr="002705F5">
        <w:tc>
          <w:tcPr>
            <w:tcW w:w="3239" w:type="dxa"/>
          </w:tcPr>
          <w:p w14:paraId="4DB5525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402566D1"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Pr>
                <w:rFonts w:asciiTheme="majorHAnsi" w:hAnsiTheme="majorHAnsi" w:cstheme="majorHAnsi"/>
                <w:sz w:val="22"/>
                <w:szCs w:val="22"/>
              </w:rPr>
              <w:t>452</w:t>
            </w:r>
            <w:r>
              <w:rPr>
                <w:rFonts w:ascii="Calibri" w:hAnsi="Calibri" w:cs="Calibri"/>
                <w:sz w:val="22"/>
                <w:szCs w:val="22"/>
              </w:rPr>
              <w:t xml:space="preserve"> </w:t>
            </w:r>
            <w:r w:rsidRPr="00071F43">
              <w:rPr>
                <w:rFonts w:ascii="Calibri" w:hAnsi="Calibri" w:cs="Calibri"/>
                <w:sz w:val="22"/>
                <w:szCs w:val="22"/>
              </w:rPr>
              <w:t>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sidRPr="002172C3">
              <w:rPr>
                <w:rFonts w:ascii="Calibri" w:hAnsi="Calibri" w:cs="Calibri"/>
                <w:sz w:val="22"/>
                <w:szCs w:val="22"/>
              </w:rPr>
              <w:t>Devedora</w:t>
            </w:r>
            <w:r>
              <w:rPr>
                <w:rFonts w:ascii="Calibri" w:hAnsi="Calibri" w:cs="Calibri"/>
                <w:sz w:val="22"/>
                <w:szCs w:val="22"/>
              </w:rPr>
              <w:t xml:space="preserve"> </w:t>
            </w:r>
            <w:r w:rsidRPr="0077356C">
              <w:rPr>
                <w:rFonts w:ascii="Calibri" w:hAnsi="Calibri"/>
                <w:sz w:val="22"/>
              </w:rPr>
              <w:t>em favor da Instituição Financeira.</w:t>
            </w:r>
          </w:p>
        </w:tc>
      </w:tr>
      <w:tr w:rsidR="00DC0D83" w:rsidRPr="009E34BD" w14:paraId="65B2FD88" w14:textId="77777777" w:rsidTr="002705F5">
        <w:tc>
          <w:tcPr>
            <w:tcW w:w="3239" w:type="dxa"/>
          </w:tcPr>
          <w:p w14:paraId="1D373AE2"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“CCB”, “Lastro” ou </w:t>
            </w: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ADAC48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7356C">
              <w:rPr>
                <w:rFonts w:ascii="Calibri" w:hAnsi="Calibri"/>
                <w:color w:val="000000" w:themeColor="text1"/>
                <w:sz w:val="22"/>
              </w:rPr>
              <w:t xml:space="preserve">O presente </w:t>
            </w:r>
            <w:r>
              <w:rPr>
                <w:rFonts w:asciiTheme="minorHAnsi" w:hAnsiTheme="minorHAnsi" w:cstheme="minorHAnsi"/>
                <w:sz w:val="22"/>
                <w:szCs w:val="22"/>
              </w:rPr>
              <w:t>Instrumento</w:t>
            </w:r>
            <w:r w:rsidRPr="0077356C">
              <w:rPr>
                <w:rFonts w:ascii="Calibri" w:hAnsi="Calibri"/>
                <w:color w:val="000000" w:themeColor="text1"/>
                <w:sz w:val="22"/>
              </w:rPr>
              <w:t>.</w:t>
            </w:r>
          </w:p>
        </w:tc>
      </w:tr>
      <w:tr w:rsidR="00DC0D83" w:rsidRPr="009E34BD" w14:paraId="322364AB" w14:textId="77777777" w:rsidTr="002705F5">
        <w:tc>
          <w:tcPr>
            <w:tcW w:w="3239" w:type="dxa"/>
          </w:tcPr>
          <w:p w14:paraId="1EB5401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A69A67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DC0D83" w:rsidRPr="009E34BD" w14:paraId="28180087" w14:textId="77777777" w:rsidTr="002705F5">
        <w:tc>
          <w:tcPr>
            <w:tcW w:w="3239" w:type="dxa"/>
          </w:tcPr>
          <w:p w14:paraId="12D9B4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44E5346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DC0D83" w:rsidRPr="009E34BD" w14:paraId="3670A4D7" w14:textId="77777777" w:rsidTr="002705F5">
        <w:tc>
          <w:tcPr>
            <w:tcW w:w="3239" w:type="dxa"/>
          </w:tcPr>
          <w:p w14:paraId="3BD8FBD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0E42DEF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DC0D83" w:rsidRPr="009E34BD" w14:paraId="128DC616" w14:textId="77777777" w:rsidTr="003C38C7">
        <w:tc>
          <w:tcPr>
            <w:tcW w:w="3239" w:type="dxa"/>
          </w:tcPr>
          <w:p w14:paraId="1A70904B" w14:textId="77777777" w:rsidR="00DC0D83" w:rsidRPr="009E34BD" w:rsidRDefault="00DC0D83" w:rsidP="0093118C">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6B5C4BF5" w14:textId="77777777" w:rsidR="00DC0D83" w:rsidRPr="007D1066" w:rsidRDefault="00DC0D83" w:rsidP="0093118C">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4EDAF77B" w14:textId="77777777" w:rsidR="00DC0D83" w:rsidRPr="00046917"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4154FEBA" w14:textId="77777777" w:rsidR="00DC0D83" w:rsidRPr="00DA2614"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74BD05A0" w14:textId="77777777" w:rsidR="00DC0D83" w:rsidRPr="009E34BD"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DC0D83" w:rsidRPr="009E34BD" w14:paraId="07704FF1" w14:textId="77777777" w:rsidTr="003C38C7">
        <w:tc>
          <w:tcPr>
            <w:tcW w:w="3239" w:type="dxa"/>
          </w:tcPr>
          <w:p w14:paraId="63F4F05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46B4215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DC0D83" w:rsidRPr="009E34BD" w14:paraId="643DDB9E" w14:textId="77777777" w:rsidTr="003C38C7">
        <w:tc>
          <w:tcPr>
            <w:tcW w:w="3239" w:type="dxa"/>
          </w:tcPr>
          <w:p w14:paraId="7AB786A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6DB56DB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DC0D83" w:rsidRPr="009E34BD" w14:paraId="1986334E" w14:textId="77777777" w:rsidTr="003C38C7">
        <w:tc>
          <w:tcPr>
            <w:tcW w:w="3239" w:type="dxa"/>
          </w:tcPr>
          <w:p w14:paraId="341F1EC8"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28ECA517"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DC0D83" w:rsidRPr="009E34BD" w14:paraId="4A7822D0" w14:textId="77777777" w:rsidTr="003C38C7">
        <w:tc>
          <w:tcPr>
            <w:tcW w:w="3239" w:type="dxa"/>
          </w:tcPr>
          <w:p w14:paraId="4C6B09E8"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4167E990"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DC0D83" w:rsidRPr="009E34BD" w14:paraId="67EE8DE3" w14:textId="77777777" w:rsidTr="003C38C7">
        <w:tc>
          <w:tcPr>
            <w:tcW w:w="3239" w:type="dxa"/>
          </w:tcPr>
          <w:p w14:paraId="7DDC55CF"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08D4D4A6"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DC0D83" w:rsidRPr="009E34BD" w14:paraId="0AE917BF" w14:textId="77777777" w:rsidTr="003C38C7">
        <w:tc>
          <w:tcPr>
            <w:tcW w:w="3239" w:type="dxa"/>
          </w:tcPr>
          <w:p w14:paraId="45C6366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6021C75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DC0D83" w:rsidRPr="009E34BD" w14:paraId="71A74663" w14:textId="77777777" w:rsidTr="003C38C7">
        <w:tc>
          <w:tcPr>
            <w:tcW w:w="3239" w:type="dxa"/>
          </w:tcPr>
          <w:p w14:paraId="2B40A446" w14:textId="77777777" w:rsidR="00DC0D83" w:rsidRPr="009E34BD" w:rsidRDefault="00DC0D83" w:rsidP="0093118C">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69EAD982" w14:textId="77777777" w:rsidR="00DC0D83" w:rsidRPr="009E34BD" w:rsidRDefault="00DC0D83" w:rsidP="0093118C">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lastRenderedPageBreak/>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DC0D83" w:rsidRPr="009E34BD" w14:paraId="7DFFC293" w14:textId="77777777" w:rsidTr="002705F5">
        <w:tc>
          <w:tcPr>
            <w:tcW w:w="3239" w:type="dxa"/>
          </w:tcPr>
          <w:p w14:paraId="39442EF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“Condições Precedentes</w:t>
            </w:r>
            <w:r>
              <w:rPr>
                <w:rFonts w:ascii="Calibri" w:hAnsi="Calibri" w:cs="Calibri"/>
                <w:b/>
                <w:color w:val="000000" w:themeColor="text1"/>
                <w:sz w:val="22"/>
                <w:szCs w:val="22"/>
              </w:rPr>
              <w:t>”</w:t>
            </w:r>
          </w:p>
        </w:tc>
        <w:tc>
          <w:tcPr>
            <w:tcW w:w="6387" w:type="dxa"/>
          </w:tcPr>
          <w:p w14:paraId="07CA7BE5" w14:textId="77777777" w:rsidR="00DC0D83" w:rsidRPr="00EA02CF" w:rsidRDefault="00DC0D83" w:rsidP="0093118C">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DC0D83" w:rsidRPr="009E34BD" w14:paraId="3ACF8E29" w14:textId="77777777" w:rsidTr="002705F5">
        <w:tc>
          <w:tcPr>
            <w:tcW w:w="3239" w:type="dxa"/>
          </w:tcPr>
          <w:p w14:paraId="57D87F0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278F2D7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DC0D83" w:rsidRPr="009E34BD" w14:paraId="0B5FBA0E" w14:textId="77777777" w:rsidTr="002705F5">
        <w:tc>
          <w:tcPr>
            <w:tcW w:w="3239" w:type="dxa"/>
          </w:tcPr>
          <w:p w14:paraId="478D9EA0" w14:textId="77777777" w:rsidR="00DC0D83" w:rsidRPr="004330C3"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1F0B30E6"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DC0D83" w:rsidRPr="009E34BD" w14:paraId="3D2B36C7" w14:textId="77777777" w:rsidTr="002705F5">
        <w:tc>
          <w:tcPr>
            <w:tcW w:w="3239" w:type="dxa"/>
          </w:tcPr>
          <w:p w14:paraId="72715E09"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02316CE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C0D83" w:rsidRPr="009E34BD" w14:paraId="73953478" w14:textId="77777777" w:rsidTr="00586293">
        <w:tc>
          <w:tcPr>
            <w:tcW w:w="3239" w:type="dxa"/>
          </w:tcPr>
          <w:p w14:paraId="3DE142D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05CF0F93" w14:textId="77777777" w:rsidR="00DC0D83" w:rsidRPr="009E34BD" w:rsidRDefault="00DC0D83" w:rsidP="0093118C">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Assessoria 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DC0D83" w:rsidRPr="009E34BD" w14:paraId="22A33A95" w14:textId="77777777" w:rsidTr="00586293">
        <w:tc>
          <w:tcPr>
            <w:tcW w:w="3239" w:type="dxa"/>
          </w:tcPr>
          <w:p w14:paraId="3E0AD70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40E8161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DC0D83" w:rsidRPr="009E34BD" w14:paraId="28F40F8D" w14:textId="77777777" w:rsidTr="00586293">
        <w:tc>
          <w:tcPr>
            <w:tcW w:w="3239" w:type="dxa"/>
          </w:tcPr>
          <w:p w14:paraId="6B0B26A4" w14:textId="77777777" w:rsidR="00DC0D83" w:rsidRPr="009E34BD" w:rsidRDefault="00DC0D83" w:rsidP="0093118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5D64A7B" w14:textId="77777777" w:rsidR="00DC0D83" w:rsidRPr="009E34BD" w:rsidRDefault="00DC0D83" w:rsidP="0093118C">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DC0D83" w:rsidRPr="009E34BD" w14:paraId="154BF739" w14:textId="77777777" w:rsidTr="002705F5">
        <w:tc>
          <w:tcPr>
            <w:tcW w:w="3239" w:type="dxa"/>
          </w:tcPr>
          <w:p w14:paraId="360556E9" w14:textId="77777777" w:rsidR="00DC0D83" w:rsidRPr="004330C3" w:rsidRDefault="00DC0D83" w:rsidP="0093118C">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05E3F573" w14:textId="77777777" w:rsidR="00DC0D83" w:rsidRPr="004330C3" w:rsidRDefault="00DC0D83" w:rsidP="0093118C">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DC0D83" w:rsidRPr="009E34BD" w14:paraId="58A7D7BA" w14:textId="77777777" w:rsidTr="00586293">
        <w:tc>
          <w:tcPr>
            <w:tcW w:w="3239" w:type="dxa"/>
          </w:tcPr>
          <w:p w14:paraId="1E5813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33E7A4B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xml:space="preserve">, que é(são) celebrado(s) pela Devedora, na qualidade de fiduciante, e pela Securitizadora, na </w:t>
            </w:r>
            <w:r w:rsidRPr="004330C3">
              <w:rPr>
                <w:rFonts w:ascii="Calibri" w:hAnsi="Calibri" w:cs="Calibri"/>
                <w:sz w:val="22"/>
                <w:szCs w:val="22"/>
              </w:rPr>
              <w:lastRenderedPageBreak/>
              <w:t>qualidade de fiduciária, por meio do qual é(são) constituída(s) a(s) AFI.</w:t>
            </w:r>
          </w:p>
        </w:tc>
      </w:tr>
      <w:tr w:rsidR="00DC0D83" w:rsidRPr="009E34BD" w14:paraId="47C11CF5" w14:textId="77777777" w:rsidTr="00586293">
        <w:tc>
          <w:tcPr>
            <w:tcW w:w="3239" w:type="dxa"/>
          </w:tcPr>
          <w:p w14:paraId="3A0BD81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736D6B7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DC0D83" w:rsidRPr="009E34BD" w14:paraId="0ACA586A" w14:textId="77777777" w:rsidTr="00586293">
        <w:tc>
          <w:tcPr>
            <w:tcW w:w="3239" w:type="dxa"/>
          </w:tcPr>
          <w:p w14:paraId="5680C3BC" w14:textId="77777777" w:rsidR="00DC0D83" w:rsidRPr="009E34BD" w:rsidRDefault="00DC0D83" w:rsidP="0093118C">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24E1F03F" w14:textId="77777777" w:rsidR="00DC0D83" w:rsidRPr="009E34BD" w:rsidRDefault="00DC0D83" w:rsidP="0093118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DC0D83" w:rsidRPr="009E34BD" w14:paraId="04D25DAC" w14:textId="77777777" w:rsidTr="00794A03">
        <w:tc>
          <w:tcPr>
            <w:tcW w:w="3239" w:type="dxa"/>
          </w:tcPr>
          <w:p w14:paraId="0FAE7E7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3436C8FD"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4C9745E" w14:textId="77777777" w:rsidR="00DC0D83" w:rsidRPr="004330C3"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Pr>
                <w:rFonts w:ascii="Calibri" w:hAnsi="Calibri" w:cs="Calibri"/>
                <w:sz w:val="22"/>
                <w:szCs w:val="22"/>
              </w:rPr>
              <w:t>Aval</w:t>
            </w:r>
            <w:r w:rsidRPr="004330C3">
              <w:rPr>
                <w:rFonts w:ascii="Calibri" w:hAnsi="Calibri" w:cs="Calibri"/>
                <w:sz w:val="22"/>
                <w:szCs w:val="22"/>
              </w:rPr>
              <w:t>;</w:t>
            </w:r>
          </w:p>
          <w:p w14:paraId="2F82078D" w14:textId="77777777" w:rsidR="00DC0D83" w:rsidRPr="004330C3"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2A68780D" w14:textId="77777777" w:rsidR="00DC0D83" w:rsidRPr="009E34BD"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DC0D83" w:rsidRPr="009E34BD" w14:paraId="401CDFC2" w14:textId="77777777" w:rsidTr="00794A03">
        <w:tc>
          <w:tcPr>
            <w:tcW w:w="3239" w:type="dxa"/>
          </w:tcPr>
          <w:p w14:paraId="156045E3" w14:textId="77777777" w:rsidR="00DC0D83" w:rsidRPr="009E34BD" w:rsidRDefault="00DC0D83" w:rsidP="0093118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2965C3FF" w14:textId="77777777" w:rsidR="00DC0D83" w:rsidRPr="009E34BD" w:rsidRDefault="00DC0D83" w:rsidP="0093118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DC0D83" w:rsidRPr="009E34BD" w14:paraId="596ECC19" w14:textId="77777777" w:rsidTr="00794A03">
        <w:tc>
          <w:tcPr>
            <w:tcW w:w="3239" w:type="dxa"/>
          </w:tcPr>
          <w:p w14:paraId="2EC0F25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B1CC2ED"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DC0D83" w:rsidRPr="009E34BD" w14:paraId="5FC17340" w14:textId="77777777" w:rsidTr="00794A03">
        <w:tc>
          <w:tcPr>
            <w:tcW w:w="3239" w:type="dxa"/>
          </w:tcPr>
          <w:p w14:paraId="0A98B84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1FE2ED97"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DC0D83" w:rsidRPr="009E34BD" w14:paraId="6FFA8647" w14:textId="77777777" w:rsidTr="00794A03">
        <w:tc>
          <w:tcPr>
            <w:tcW w:w="3239" w:type="dxa"/>
          </w:tcPr>
          <w:p w14:paraId="1B6F3D5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1590D2FA"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DC0D83" w:rsidRPr="009E34BD" w14:paraId="3321D191" w14:textId="77777777" w:rsidTr="00794A03">
        <w:tc>
          <w:tcPr>
            <w:tcW w:w="3239" w:type="dxa"/>
          </w:tcPr>
          <w:p w14:paraId="78FE3A3D"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4C0D3E74" w14:textId="77777777" w:rsidR="00DC0D83" w:rsidRPr="009E34BD" w:rsidRDefault="00DC0D83" w:rsidP="0093118C">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DC0D83" w:rsidRPr="009E34BD" w14:paraId="094447AE" w14:textId="77777777" w:rsidTr="00794A03">
        <w:tc>
          <w:tcPr>
            <w:tcW w:w="3239" w:type="dxa"/>
          </w:tcPr>
          <w:p w14:paraId="337170F5"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2073335"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DC0D83" w:rsidRPr="009E34BD" w14:paraId="63FE09E2" w14:textId="77777777" w:rsidTr="008B2F31">
        <w:tc>
          <w:tcPr>
            <w:tcW w:w="3239" w:type="dxa"/>
          </w:tcPr>
          <w:p w14:paraId="1B7EA65F"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4C13AE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w:t>
            </w:r>
            <w:r w:rsidRPr="004330C3">
              <w:rPr>
                <w:rFonts w:ascii="Calibri" w:hAnsi="Calibri" w:cs="Calibri"/>
                <w:bCs/>
                <w:sz w:val="22"/>
                <w:szCs w:val="22"/>
              </w:rPr>
              <w:lastRenderedPageBreak/>
              <w:t xml:space="preserve">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DC0D83" w:rsidRPr="009E34BD" w14:paraId="08663720" w14:textId="77777777" w:rsidTr="008B2F31">
        <w:tc>
          <w:tcPr>
            <w:tcW w:w="3239" w:type="dxa"/>
          </w:tcPr>
          <w:p w14:paraId="23CE0C01"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lastRenderedPageBreak/>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32AF413B" w14:textId="77777777" w:rsidR="00DC0D83" w:rsidRPr="004330C3" w:rsidRDefault="00DC0D83" w:rsidP="0093118C">
            <w:pPr>
              <w:spacing w:before="120" w:after="120" w:line="300" w:lineRule="auto"/>
              <w:jc w:val="both"/>
              <w:rPr>
                <w:rFonts w:ascii="Calibri" w:hAnsi="Calibri" w:cs="Calibri"/>
                <w:bCs/>
                <w:sz w:val="22"/>
                <w:szCs w:val="22"/>
              </w:rPr>
            </w:pPr>
            <w:r w:rsidRPr="0055234C">
              <w:rPr>
                <w:rFonts w:ascii="Calibri" w:hAnsi="Calibri"/>
                <w:sz w:val="22"/>
              </w:rPr>
              <w:t xml:space="preserve">Todos os direitos creditórios decorrentes </w:t>
            </w:r>
            <w:r w:rsidRPr="004330C3">
              <w:rPr>
                <w:rFonts w:ascii="Calibri" w:hAnsi="Calibri" w:cs="Calibri"/>
                <w:bCs/>
                <w:sz w:val="22"/>
                <w:szCs w:val="22"/>
              </w:rPr>
              <w:t>do Lastro</w:t>
            </w:r>
            <w:r w:rsidRPr="0055234C">
              <w:rPr>
                <w:rFonts w:ascii="Calibri" w:hAnsi="Calibri"/>
                <w:sz w:val="22"/>
              </w:rPr>
              <w:t xml:space="preserve"> e representados pela CCI 2, correspondentes à obrigação da Devedora</w:t>
            </w:r>
            <w:r w:rsidRPr="004330C3">
              <w:rPr>
                <w:rFonts w:ascii="Calibri" w:hAnsi="Calibri" w:cs="Calibri"/>
                <w:bCs/>
                <w:sz w:val="22"/>
                <w:szCs w:val="22"/>
              </w:rPr>
              <w:t xml:space="preserve"> </w:t>
            </w:r>
            <w:r w:rsidRPr="0055234C">
              <w:rPr>
                <w:rFonts w:ascii="Calibri" w:hAnsi="Calibri"/>
                <w:sz w:val="22"/>
              </w:rPr>
              <w:t xml:space="preserve">de pagar a totalidade dos créditos oriundos </w:t>
            </w:r>
            <w:r w:rsidRPr="004330C3">
              <w:rPr>
                <w:rFonts w:ascii="Calibri" w:hAnsi="Calibri" w:cs="Calibri"/>
                <w:bCs/>
                <w:sz w:val="22"/>
                <w:szCs w:val="22"/>
              </w:rPr>
              <w:t>do Lastro</w:t>
            </w:r>
            <w:r w:rsidRPr="0055234C">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55234C">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55234C">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DC0D83" w:rsidRPr="009E34BD" w14:paraId="3DE8A450" w14:textId="77777777" w:rsidTr="008B2F31">
        <w:tc>
          <w:tcPr>
            <w:tcW w:w="3239" w:type="dxa"/>
          </w:tcPr>
          <w:p w14:paraId="545D6D10"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F2DDF9F" w14:textId="77777777" w:rsidR="00DC0D83" w:rsidRPr="004330C3" w:rsidRDefault="00DC0D83" w:rsidP="0093118C">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Pr>
                <w:rFonts w:asciiTheme="majorHAnsi" w:hAnsiTheme="majorHAnsi" w:cstheme="majorHAnsi"/>
                <w:sz w:val="22"/>
                <w:szCs w:val="22"/>
              </w:rPr>
              <w:t>Devedora</w:t>
            </w:r>
            <w:r>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DC0D83" w:rsidRPr="009E34BD" w14:paraId="65C32DD3" w14:textId="77777777" w:rsidTr="008B2F31">
        <w:tc>
          <w:tcPr>
            <w:tcW w:w="3239" w:type="dxa"/>
          </w:tcPr>
          <w:p w14:paraId="20F46AD4"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5BB311B8" w14:textId="77777777" w:rsidR="00DC0D83" w:rsidRPr="00871511" w:rsidRDefault="00DC0D83" w:rsidP="0093118C">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7FBB9D5A" w14:textId="77777777" w:rsidR="00DC0D83"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5B9079E8" w14:textId="77777777" w:rsidR="00DC0D83" w:rsidRPr="00871511"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50A1AEFE" w14:textId="77777777" w:rsidR="00DC0D83" w:rsidRPr="004330C3"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DC0D83" w:rsidRPr="009E34BD" w14:paraId="7387D945" w14:textId="77777777" w:rsidTr="00794A03">
        <w:tc>
          <w:tcPr>
            <w:tcW w:w="3239" w:type="dxa"/>
          </w:tcPr>
          <w:p w14:paraId="0BC1D28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25B6DEA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w:t>
            </w:r>
            <w:r w:rsidRPr="009E34BD">
              <w:rPr>
                <w:rFonts w:ascii="Calibri" w:hAnsi="Calibri" w:cs="Calibri"/>
                <w:color w:val="000000"/>
                <w:sz w:val="22"/>
                <w:szCs w:val="22"/>
                <w:u w:val="single"/>
              </w:rPr>
              <w:lastRenderedPageBreak/>
              <w:t xml:space="preserve">passará a indicar exclusivamente a Securitizadora, de acordo com o disposto na Cláusula </w:t>
            </w:r>
            <w:r>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DC0D83" w:rsidRPr="009E34BD" w14:paraId="6CE4D715" w14:textId="77777777" w:rsidTr="002705F5">
        <w:tc>
          <w:tcPr>
            <w:tcW w:w="3239" w:type="dxa"/>
          </w:tcPr>
          <w:p w14:paraId="3DA725E6"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5065CFE1" w14:textId="77777777" w:rsidR="00DC0D83" w:rsidRPr="006169EC" w:rsidRDefault="00DC0D83" w:rsidP="0093118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Pr>
                <w:rFonts w:ascii="Calibri" w:hAnsi="Calibri" w:cs="Calibri"/>
                <w:sz w:val="22"/>
                <w:szCs w:val="22"/>
              </w:rPr>
              <w:t>1</w:t>
            </w:r>
            <w:r w:rsidRPr="006169EC">
              <w:rPr>
                <w:rFonts w:ascii="Calibri" w:hAnsi="Calibri" w:cs="Calibri"/>
                <w:sz w:val="22"/>
                <w:szCs w:val="22"/>
              </w:rPr>
              <w:t>ª</w:t>
            </w:r>
            <w:r>
              <w:rPr>
                <w:rFonts w:ascii="Calibri" w:hAnsi="Calibri" w:cs="Calibri"/>
                <w:sz w:val="22"/>
                <w:szCs w:val="22"/>
              </w:rPr>
              <w:t xml:space="preserve"> e 2ª</w:t>
            </w:r>
            <w:r w:rsidRPr="006169EC">
              <w:rPr>
                <w:rFonts w:ascii="Calibri" w:hAnsi="Calibri" w:cs="Calibri"/>
                <w:sz w:val="22"/>
                <w:szCs w:val="22"/>
              </w:rPr>
              <w:t xml:space="preserve"> série da </w:t>
            </w:r>
            <w:r>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DC0D83" w:rsidRPr="009E34BD" w14:paraId="54D8F472" w14:textId="77777777" w:rsidTr="006C578A">
        <w:tc>
          <w:tcPr>
            <w:tcW w:w="3239" w:type="dxa"/>
          </w:tcPr>
          <w:p w14:paraId="221C337F" w14:textId="77777777" w:rsidR="00DC0D83" w:rsidRPr="00FB1E08" w:rsidRDefault="00DC0D83" w:rsidP="0093118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EF05426" w14:textId="77777777" w:rsidR="00DC0D83" w:rsidRPr="00FB1E08" w:rsidRDefault="00DC0D83" w:rsidP="0093118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DC0D83" w:rsidRPr="009E34BD" w14:paraId="066CB839" w14:textId="77777777" w:rsidTr="006C578A">
        <w:tc>
          <w:tcPr>
            <w:tcW w:w="3239" w:type="dxa"/>
          </w:tcPr>
          <w:p w14:paraId="22268D9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3C11801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DC0D83" w:rsidRPr="009E34BD" w14:paraId="6808274A" w14:textId="77777777" w:rsidTr="006C578A">
        <w:tc>
          <w:tcPr>
            <w:tcW w:w="3239" w:type="dxa"/>
          </w:tcPr>
          <w:p w14:paraId="13E4147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2FF1BDB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DC0D83" w:rsidRPr="009E34BD" w14:paraId="4990FFAB" w14:textId="77777777" w:rsidTr="006C578A">
        <w:tc>
          <w:tcPr>
            <w:tcW w:w="3239" w:type="dxa"/>
          </w:tcPr>
          <w:p w14:paraId="1BD82DD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4F63FA9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DC0D83" w:rsidRPr="009E34BD" w14:paraId="1A32BAA3" w14:textId="77777777" w:rsidTr="006C578A">
        <w:tc>
          <w:tcPr>
            <w:tcW w:w="3239" w:type="dxa"/>
          </w:tcPr>
          <w:p w14:paraId="5AAD1F4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3E95F708"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DC0D83" w:rsidRPr="009E34BD" w14:paraId="5A7A86D8" w14:textId="77777777" w:rsidTr="006C578A">
        <w:tc>
          <w:tcPr>
            <w:tcW w:w="3239" w:type="dxa"/>
          </w:tcPr>
          <w:p w14:paraId="272EB2B1" w14:textId="77777777" w:rsidR="00DC0D83" w:rsidRPr="004330C3"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8A01F9" w14:textId="77777777" w:rsidR="00DC0D83" w:rsidRPr="004330C3" w:rsidRDefault="00DC0D83" w:rsidP="0093118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O dia 20 (vinte) de cada mês</w:t>
            </w:r>
          </w:p>
        </w:tc>
      </w:tr>
      <w:tr w:rsidR="00DC0D83" w:rsidRPr="009E34BD" w14:paraId="541F5EDE" w14:textId="77777777" w:rsidTr="006C578A">
        <w:tc>
          <w:tcPr>
            <w:tcW w:w="3239" w:type="dxa"/>
          </w:tcPr>
          <w:p w14:paraId="2994010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2DF9683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Pr>
                <w:rFonts w:ascii="Calibri" w:hAnsi="Calibri" w:cs="Calibri"/>
                <w:sz w:val="22"/>
                <w:szCs w:val="22"/>
              </w:rPr>
              <w:t>27</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DC0D83" w:rsidRPr="009E34BD" w14:paraId="07B77DBF" w14:textId="77777777" w:rsidTr="006C578A">
        <w:tc>
          <w:tcPr>
            <w:tcW w:w="3239" w:type="dxa"/>
          </w:tcPr>
          <w:p w14:paraId="52874B88"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2B6974ED" w14:textId="77777777" w:rsidR="00DC0D83" w:rsidRDefault="00DC0D83" w:rsidP="0093118C">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DC0D83" w:rsidRPr="009E34BD" w14:paraId="7A64B9EE" w14:textId="77777777" w:rsidTr="006C578A">
        <w:tc>
          <w:tcPr>
            <w:tcW w:w="3239" w:type="dxa"/>
          </w:tcPr>
          <w:p w14:paraId="255FAD1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6280986F" w14:textId="77777777" w:rsidR="00DC0D83" w:rsidRPr="009E34BD" w:rsidRDefault="00DC0D83" w:rsidP="0093118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DC0D83" w:rsidRPr="009E34BD" w14:paraId="5B7A8FE7" w14:textId="77777777" w:rsidTr="006C578A">
        <w:tc>
          <w:tcPr>
            <w:tcW w:w="3239" w:type="dxa"/>
          </w:tcPr>
          <w:p w14:paraId="053DD6F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306CDD8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DC0D83" w:rsidRPr="009E34BD" w14:paraId="0FBB639D" w14:textId="77777777" w:rsidTr="006C578A">
        <w:tc>
          <w:tcPr>
            <w:tcW w:w="3239" w:type="dxa"/>
          </w:tcPr>
          <w:p w14:paraId="07EF7C4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098007E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DC0D83" w:rsidRPr="009E34BD" w14:paraId="07BD6AB8" w14:textId="77777777" w:rsidTr="006C578A">
        <w:tc>
          <w:tcPr>
            <w:tcW w:w="3239" w:type="dxa"/>
          </w:tcPr>
          <w:p w14:paraId="22E930D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6703616C"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w:t>
            </w:r>
            <w:r w:rsidRPr="009E34BD">
              <w:rPr>
                <w:rFonts w:ascii="Calibri" w:hAnsi="Calibri" w:cs="Calibri"/>
                <w:sz w:val="22"/>
                <w:szCs w:val="22"/>
              </w:rPr>
              <w:lastRenderedPageBreak/>
              <w:t xml:space="preserve">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DC0D83" w:rsidRPr="009E34BD" w14:paraId="4E0CA520" w14:textId="77777777" w:rsidTr="006C578A">
        <w:tc>
          <w:tcPr>
            <w:tcW w:w="3239" w:type="dxa"/>
          </w:tcPr>
          <w:p w14:paraId="08B3B95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71D9DD5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DC0D83" w:rsidRPr="009E34BD" w14:paraId="4B06C585" w14:textId="77777777" w:rsidTr="006C578A">
        <w:tc>
          <w:tcPr>
            <w:tcW w:w="3239" w:type="dxa"/>
          </w:tcPr>
          <w:p w14:paraId="56278CB9"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464E75B7"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DC0D83" w:rsidRPr="009E34BD" w14:paraId="6A75AB55" w14:textId="77777777" w:rsidTr="006C578A">
        <w:tc>
          <w:tcPr>
            <w:tcW w:w="3239" w:type="dxa"/>
          </w:tcPr>
          <w:p w14:paraId="5DD4699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38E2A8E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DC0D83" w:rsidRPr="009E34BD" w14:paraId="5B7D8952" w14:textId="77777777" w:rsidTr="006C578A">
        <w:tc>
          <w:tcPr>
            <w:tcW w:w="3239" w:type="dxa"/>
          </w:tcPr>
          <w:p w14:paraId="3F3AD5C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4F286E2A"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D171B8C"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5A889EFA"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4647C3D9"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4A312C4E" w14:textId="77777777" w:rsidR="00DC0D83" w:rsidRPr="009E34BD"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DC0D83" w:rsidRPr="009E34BD" w14:paraId="6E102B11" w14:textId="77777777" w:rsidTr="006C578A">
        <w:tc>
          <w:tcPr>
            <w:tcW w:w="3239" w:type="dxa"/>
          </w:tcPr>
          <w:p w14:paraId="7A09F896" w14:textId="77777777" w:rsidR="00DC0D83" w:rsidRPr="00C805D9" w:rsidRDefault="00DC0D83" w:rsidP="0093118C">
            <w:pPr>
              <w:spacing w:before="120" w:after="120" w:line="300" w:lineRule="auto"/>
              <w:rPr>
                <w:rFonts w:ascii="Calibri" w:hAnsi="Calibri" w:cs="Calibri"/>
                <w:b/>
                <w:bCs/>
                <w:sz w:val="22"/>
                <w:szCs w:val="22"/>
              </w:rPr>
            </w:pPr>
            <w:r>
              <w:rPr>
                <w:rFonts w:ascii="Calibri" w:hAnsi="Calibri" w:cs="Calibri"/>
                <w:b/>
                <w:bCs/>
                <w:sz w:val="22"/>
                <w:szCs w:val="22"/>
              </w:rPr>
              <w:t>“</w:t>
            </w:r>
            <w:r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927E9D"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Pr>
                <w:rFonts w:ascii="Calibri" w:hAnsi="Calibri" w:cs="Calibri"/>
                <w:sz w:val="22"/>
                <w:szCs w:val="22"/>
              </w:rPr>
              <w:t>.</w:t>
            </w:r>
          </w:p>
        </w:tc>
      </w:tr>
      <w:tr w:rsidR="00DC0D83" w:rsidRPr="009E34BD" w14:paraId="4C77D32A" w14:textId="77777777" w:rsidTr="006C578A">
        <w:tc>
          <w:tcPr>
            <w:tcW w:w="3239" w:type="dxa"/>
          </w:tcPr>
          <w:p w14:paraId="7D5129E0"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2DC07C93"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7C3A473F" w14:textId="77777777" w:rsidTr="006C578A">
        <w:tc>
          <w:tcPr>
            <w:tcW w:w="3239" w:type="dxa"/>
          </w:tcPr>
          <w:p w14:paraId="2BECE234"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39AEA69A"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6D4F3D6B" w14:textId="77777777" w:rsidTr="006C578A">
        <w:tc>
          <w:tcPr>
            <w:tcW w:w="3239" w:type="dxa"/>
          </w:tcPr>
          <w:p w14:paraId="62CC2BE7"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4DBD2C09"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6F8DBDBE" w14:textId="77777777" w:rsidTr="006C578A">
        <w:tc>
          <w:tcPr>
            <w:tcW w:w="3239" w:type="dxa"/>
          </w:tcPr>
          <w:p w14:paraId="13F41E2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1735370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DC0D83" w:rsidRPr="009E34BD" w14:paraId="538076B8" w14:textId="77777777" w:rsidTr="006C578A">
        <w:tc>
          <w:tcPr>
            <w:tcW w:w="3239" w:type="dxa"/>
          </w:tcPr>
          <w:p w14:paraId="2BB521E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5EE35D55" w14:textId="77777777" w:rsidR="00DC0D83" w:rsidRPr="009E34BD" w:rsidRDefault="00DC0D83" w:rsidP="0093118C">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w:t>
            </w:r>
            <w:r>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DC0D83" w:rsidRPr="009E34BD" w14:paraId="0EA466ED" w14:textId="77777777" w:rsidTr="006C578A">
        <w:tc>
          <w:tcPr>
            <w:tcW w:w="3239" w:type="dxa"/>
          </w:tcPr>
          <w:p w14:paraId="02575FD1"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6D0388C6"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3BA30872" w14:textId="77777777" w:rsidR="00DC0D83" w:rsidRPr="004330C3" w:rsidRDefault="00DC0D83" w:rsidP="0093118C">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7887D933" w14:textId="77777777" w:rsidR="00DC0D83" w:rsidRPr="009E34BD" w:rsidRDefault="00DC0D83" w:rsidP="0093118C">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DC0D83" w:rsidRPr="009E34BD" w14:paraId="7BCC115B" w14:textId="77777777" w:rsidTr="006C578A">
        <w:tc>
          <w:tcPr>
            <w:tcW w:w="3239" w:type="dxa"/>
          </w:tcPr>
          <w:p w14:paraId="540D4D11"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1D525D2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DC0D83" w:rsidRPr="009E34BD" w14:paraId="3D437082" w14:textId="77777777" w:rsidTr="006C578A">
        <w:tc>
          <w:tcPr>
            <w:tcW w:w="3239" w:type="dxa"/>
          </w:tcPr>
          <w:p w14:paraId="5EC2C3BF" w14:textId="77777777" w:rsidR="00DC0D83" w:rsidRPr="009E34BD" w:rsidRDefault="00DC0D83" w:rsidP="0093118C">
            <w:pPr>
              <w:spacing w:before="120" w:after="120" w:line="300" w:lineRule="auto"/>
              <w:rPr>
                <w:rFonts w:ascii="Calibri" w:hAnsi="Calibri" w:cs="Calibri"/>
                <w:b/>
                <w:color w:val="000000" w:themeColor="text1"/>
                <w:sz w:val="22"/>
                <w:szCs w:val="22"/>
              </w:rPr>
            </w:pPr>
            <w:bookmarkStart w:id="9" w:name="_Hlk529540492"/>
            <w:r w:rsidRPr="004330C3">
              <w:rPr>
                <w:rFonts w:ascii="Calibri" w:hAnsi="Calibri" w:cs="Calibri"/>
                <w:b/>
                <w:bCs/>
                <w:sz w:val="22"/>
                <w:szCs w:val="22"/>
              </w:rPr>
              <w:t>“Documentos da Operação”</w:t>
            </w:r>
          </w:p>
        </w:tc>
        <w:tc>
          <w:tcPr>
            <w:tcW w:w="6387" w:type="dxa"/>
          </w:tcPr>
          <w:p w14:paraId="70DC619B" w14:textId="77777777" w:rsidR="00DC0D83" w:rsidRPr="004330C3" w:rsidRDefault="00DC0D83" w:rsidP="0093118C">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19974BD" w14:textId="77777777" w:rsidR="00DC0D8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07205333"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7E248B83" w14:textId="77777777" w:rsidR="00DC0D8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5B092570"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8EE157A"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30BAB05B"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050C4E08"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41A3A82" w14:textId="77777777" w:rsidR="00DC0D83" w:rsidRPr="009E34BD"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9"/>
      <w:tr w:rsidR="00DC0D83" w:rsidRPr="009E34BD" w14:paraId="0F96007C" w14:textId="77777777" w:rsidTr="006C578A">
        <w:tc>
          <w:tcPr>
            <w:tcW w:w="3239" w:type="dxa"/>
          </w:tcPr>
          <w:p w14:paraId="5F3FF88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342F247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DC0D83" w:rsidRPr="009E34BD" w14:paraId="17317C5F" w14:textId="77777777" w:rsidTr="006C578A">
        <w:tc>
          <w:tcPr>
            <w:tcW w:w="3239" w:type="dxa"/>
          </w:tcPr>
          <w:p w14:paraId="089D4B1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1555C9F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DC0D83" w:rsidRPr="009E34BD" w14:paraId="46E363E1" w14:textId="77777777" w:rsidTr="006C578A">
        <w:tc>
          <w:tcPr>
            <w:tcW w:w="3239" w:type="dxa"/>
          </w:tcPr>
          <w:p w14:paraId="607CFD1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360708A5"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DC0D83" w:rsidRPr="009E34BD" w14:paraId="3B12F5D3" w14:textId="77777777" w:rsidTr="006C578A">
        <w:tc>
          <w:tcPr>
            <w:tcW w:w="3239" w:type="dxa"/>
          </w:tcPr>
          <w:p w14:paraId="1C7B829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494D71C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DC0D83" w:rsidRPr="009E34BD" w14:paraId="3CA92D81" w14:textId="77777777" w:rsidTr="006C578A">
        <w:tc>
          <w:tcPr>
            <w:tcW w:w="3239" w:type="dxa"/>
          </w:tcPr>
          <w:p w14:paraId="616D764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3F5F0E0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Pr>
                <w:rFonts w:ascii="Calibri" w:hAnsi="Calibri" w:cs="Calibri"/>
                <w:color w:val="000000" w:themeColor="text1"/>
                <w:sz w:val="22"/>
                <w:szCs w:val="22"/>
              </w:rPr>
              <w:t xml:space="preserve">8.1., cuja ocorrência pode ensejar o vencimento antecipado da CCB. </w:t>
            </w:r>
          </w:p>
        </w:tc>
      </w:tr>
      <w:tr w:rsidR="00DC0D83" w:rsidRPr="009E34BD" w14:paraId="5D64B9AD" w14:textId="77777777" w:rsidTr="001D5626">
        <w:tc>
          <w:tcPr>
            <w:tcW w:w="3239" w:type="dxa"/>
          </w:tcPr>
          <w:p w14:paraId="41439258"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585203B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 Fundação Getúlio Vargas.</w:t>
            </w:r>
          </w:p>
        </w:tc>
      </w:tr>
      <w:tr w:rsidR="00DC0D83" w:rsidRPr="009E34BD" w14:paraId="7999E36E" w14:textId="77777777" w:rsidTr="001D5626">
        <w:tc>
          <w:tcPr>
            <w:tcW w:w="3239" w:type="dxa"/>
          </w:tcPr>
          <w:p w14:paraId="7C33FEE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71C6FB0C"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DC0D83" w:rsidRPr="009E34BD" w14:paraId="62B40DE2" w14:textId="77777777" w:rsidTr="001D5626">
        <w:tc>
          <w:tcPr>
            <w:tcW w:w="3239" w:type="dxa"/>
          </w:tcPr>
          <w:p w14:paraId="1FB6FEB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4A561017"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5.8.</w:t>
            </w:r>
          </w:p>
        </w:tc>
      </w:tr>
      <w:tr w:rsidR="00DC0D83" w:rsidRPr="009E34BD" w14:paraId="18FF01DA" w14:textId="77777777" w:rsidTr="001D5626">
        <w:tc>
          <w:tcPr>
            <w:tcW w:w="3239" w:type="dxa"/>
          </w:tcPr>
          <w:p w14:paraId="3085748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0AD49905"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DC0D83" w:rsidRPr="009E34BD" w14:paraId="272D3C7C" w14:textId="77777777" w:rsidTr="001D5626">
        <w:tc>
          <w:tcPr>
            <w:tcW w:w="3239" w:type="dxa"/>
          </w:tcPr>
          <w:p w14:paraId="09F6C20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5A7EDC2A" w14:textId="77777777" w:rsidR="00DC0D83" w:rsidRPr="004330C3"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4FD10BA0" w14:textId="77777777" w:rsidR="00DC0D83" w:rsidRPr="007060B7" w:rsidRDefault="00DC0D83" w:rsidP="0093118C">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1B7E732" w14:textId="77777777" w:rsidR="00DC0D83" w:rsidRPr="009E34BD" w:rsidRDefault="00DC0D83" w:rsidP="0093118C">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DC0D83" w:rsidRPr="009E34BD" w14:paraId="1D4C10FB" w14:textId="77777777" w:rsidTr="001D5626">
        <w:tc>
          <w:tcPr>
            <w:tcW w:w="3239" w:type="dxa"/>
          </w:tcPr>
          <w:p w14:paraId="0D763A4A" w14:textId="77777777" w:rsidR="00DC0D83" w:rsidRPr="004330C3" w:rsidRDefault="00DC0D83" w:rsidP="0093118C">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0BA6E92D" w14:textId="77777777" w:rsidR="00DC0D83" w:rsidRPr="004330C3" w:rsidRDefault="00DC0D83" w:rsidP="0093118C">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DC0D83" w:rsidRPr="009E34BD" w14:paraId="11F279B7" w14:textId="77777777" w:rsidTr="001D5626">
        <w:tc>
          <w:tcPr>
            <w:tcW w:w="3239" w:type="dxa"/>
          </w:tcPr>
          <w:p w14:paraId="0A34386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1064FC13"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0D2715E9"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2F80372E"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64D1A7A4"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A1926CD" w14:textId="77777777" w:rsidR="00DC0D83" w:rsidRPr="009E34BD"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DC0D83" w:rsidRPr="009E34BD" w14:paraId="44F2521A" w14:textId="77777777" w:rsidTr="001D5626">
        <w:tc>
          <w:tcPr>
            <w:tcW w:w="3239" w:type="dxa"/>
          </w:tcPr>
          <w:p w14:paraId="1E3422E5" w14:textId="77777777" w:rsidR="00DC0D83" w:rsidRPr="00501BA5" w:rsidRDefault="00DC0D83" w:rsidP="0093118C">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512B749F" w14:textId="77777777" w:rsidR="00DC0D83" w:rsidRPr="00501BA5" w:rsidRDefault="00DC0D83" w:rsidP="0093118C">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0B25D1E7" w14:textId="77777777" w:rsidR="00DC0D83" w:rsidRPr="00501BA5" w:rsidRDefault="00DC0D83" w:rsidP="0093118C">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DC0D83" w:rsidRPr="009E34BD" w14:paraId="27912434" w14:textId="77777777" w:rsidTr="001D5626">
        <w:tc>
          <w:tcPr>
            <w:tcW w:w="3239" w:type="dxa"/>
          </w:tcPr>
          <w:p w14:paraId="1F44785A" w14:textId="77777777" w:rsidR="00DC0D83" w:rsidRPr="00501BA5" w:rsidRDefault="00DC0D83" w:rsidP="0093118C">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20C9E46C"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7C4CC0E6" w14:textId="77777777" w:rsidR="00DC0D83" w:rsidRPr="00551051" w:rsidRDefault="00DC0D83" w:rsidP="0093118C">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DC0D83" w:rsidRPr="009E34BD" w14:paraId="2ABDB7B1" w14:textId="77777777" w:rsidTr="001D5626">
        <w:tc>
          <w:tcPr>
            <w:tcW w:w="3239" w:type="dxa"/>
          </w:tcPr>
          <w:p w14:paraId="0626A10E" w14:textId="77777777" w:rsidR="00DC0D83" w:rsidRPr="00501BA5" w:rsidRDefault="00DC0D83" w:rsidP="0093118C">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12FD587A"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C37F140" w14:textId="77777777" w:rsidR="00DC0D83" w:rsidRPr="004330C3"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292EEF2E" w14:textId="77777777" w:rsidR="00DC0D83" w:rsidRPr="004330C3"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089A83C4" w14:textId="77777777" w:rsidR="00DC0D83" w:rsidRPr="00501BA5"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DC0D83" w:rsidRPr="009E34BD" w14:paraId="3877FE6B" w14:textId="77777777" w:rsidTr="001D5626">
        <w:tc>
          <w:tcPr>
            <w:tcW w:w="3239" w:type="dxa"/>
          </w:tcPr>
          <w:p w14:paraId="4B3CD1B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7745960B"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439A11EA"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08AE29D5"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1C879278"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180AC104" w14:textId="77777777" w:rsidR="00DC0D83" w:rsidRPr="00034BA2"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Pr="009E34BD">
              <w:rPr>
                <w:rFonts w:ascii="Calibri" w:hAnsi="Calibri" w:cs="Calibri"/>
                <w:color w:val="000000"/>
                <w:sz w:val="22"/>
                <w:szCs w:val="22"/>
              </w:rPr>
              <w:t>e/ou</w:t>
            </w:r>
          </w:p>
          <w:p w14:paraId="6F9B6B80" w14:textId="77777777" w:rsidR="00DC0D83" w:rsidRPr="00FC489F"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p>
        </w:tc>
      </w:tr>
      <w:tr w:rsidR="00DC0D83" w:rsidRPr="009E34BD" w14:paraId="440CA0CB" w14:textId="77777777" w:rsidTr="001D5626">
        <w:tc>
          <w:tcPr>
            <w:tcW w:w="3239" w:type="dxa"/>
          </w:tcPr>
          <w:p w14:paraId="6E681E8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2B67B161"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DC0D83" w:rsidRPr="009E34BD" w14:paraId="03A862A1" w14:textId="77777777" w:rsidTr="001D5626">
        <w:tc>
          <w:tcPr>
            <w:tcW w:w="3239" w:type="dxa"/>
          </w:tcPr>
          <w:p w14:paraId="33815B52"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04992EE3"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DC0D83" w:rsidRPr="009E34BD" w14:paraId="75FB5AD6" w14:textId="77777777" w:rsidTr="00586293">
        <w:tc>
          <w:tcPr>
            <w:tcW w:w="3239" w:type="dxa"/>
          </w:tcPr>
          <w:p w14:paraId="6DDC7BC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3E84569B" w14:textId="77777777" w:rsidR="00DC0D83" w:rsidRPr="009E34BD" w:rsidRDefault="00DC0D83" w:rsidP="0093118C">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DC0D83" w:rsidRPr="009E34BD" w14:paraId="781DDBCF" w14:textId="77777777" w:rsidTr="00586293">
        <w:tc>
          <w:tcPr>
            <w:tcW w:w="3239" w:type="dxa"/>
          </w:tcPr>
          <w:p w14:paraId="46D8BE7A"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0410162E" w14:textId="77777777" w:rsidR="00DC0D8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82F9D9A" w14:textId="77777777" w:rsidR="00DC0D83" w:rsidRPr="00A14DEF" w:rsidRDefault="00DC0D83" w:rsidP="0093118C">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55BE144E" w14:textId="77777777" w:rsidR="00DC0D83" w:rsidRPr="009E34BD" w:rsidRDefault="00DC0D83" w:rsidP="0093118C">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DC0D83" w:rsidRPr="009E34BD" w14:paraId="5B2D6F62" w14:textId="77777777" w:rsidTr="00C34203">
        <w:tc>
          <w:tcPr>
            <w:tcW w:w="3239" w:type="dxa"/>
          </w:tcPr>
          <w:p w14:paraId="2C868E7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INCC-DI</w:t>
            </w:r>
            <w:r w:rsidRPr="009E34BD">
              <w:rPr>
                <w:rFonts w:ascii="Calibri" w:hAnsi="Calibri" w:cs="Calibri"/>
                <w:b/>
                <w:color w:val="000000" w:themeColor="text1"/>
                <w:sz w:val="22"/>
                <w:szCs w:val="22"/>
              </w:rPr>
              <w:t>”</w:t>
            </w:r>
          </w:p>
        </w:tc>
        <w:tc>
          <w:tcPr>
            <w:tcW w:w="6387" w:type="dxa"/>
          </w:tcPr>
          <w:p w14:paraId="4114EF4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DC0D83" w:rsidRPr="009E34BD" w14:paraId="186256C1" w14:textId="77777777" w:rsidTr="00C34203">
        <w:tc>
          <w:tcPr>
            <w:tcW w:w="3239" w:type="dxa"/>
          </w:tcPr>
          <w:p w14:paraId="7916D99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7CA671A2" w14:textId="77777777" w:rsidR="00DC0D83" w:rsidRPr="009E34BD" w:rsidRDefault="00DC0D83" w:rsidP="0093118C">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DC0D83" w:rsidRPr="009E34BD" w14:paraId="764F8110" w14:textId="77777777" w:rsidTr="00C34203">
        <w:tc>
          <w:tcPr>
            <w:tcW w:w="3239" w:type="dxa"/>
          </w:tcPr>
          <w:p w14:paraId="0FA6EA2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1172A5C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 xml:space="preserve">Planner. </w:t>
            </w:r>
          </w:p>
        </w:tc>
      </w:tr>
      <w:tr w:rsidR="00DC0D83" w:rsidRPr="009E34BD" w14:paraId="5C4FE614" w14:textId="77777777" w:rsidTr="00C34203">
        <w:tc>
          <w:tcPr>
            <w:tcW w:w="3239" w:type="dxa"/>
          </w:tcPr>
          <w:p w14:paraId="6317299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0AA44DF8"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DC0D83" w:rsidRPr="009E34BD" w14:paraId="6069566D" w14:textId="77777777" w:rsidTr="00C34203">
        <w:trPr>
          <w:trHeight w:val="179"/>
        </w:trPr>
        <w:tc>
          <w:tcPr>
            <w:tcW w:w="3239" w:type="dxa"/>
          </w:tcPr>
          <w:p w14:paraId="003A75F2" w14:textId="77777777" w:rsidR="00DC0D83" w:rsidRPr="009E34BD" w:rsidRDefault="00DC0D83" w:rsidP="0093118C">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5DCB6ED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DC0D83" w:rsidRPr="009E34BD" w14:paraId="1A66677C" w14:textId="77777777" w:rsidTr="00C34203">
        <w:trPr>
          <w:trHeight w:val="179"/>
        </w:trPr>
        <w:tc>
          <w:tcPr>
            <w:tcW w:w="3239" w:type="dxa"/>
          </w:tcPr>
          <w:p w14:paraId="44256DA9" w14:textId="77777777" w:rsidR="00DC0D83" w:rsidRPr="009E34BD" w:rsidRDefault="00DC0D83" w:rsidP="0093118C">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AECD2F8"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neste instrumento.</w:t>
            </w:r>
          </w:p>
        </w:tc>
      </w:tr>
      <w:tr w:rsidR="00DC0D83" w:rsidRPr="009E34BD" w14:paraId="1BB34E6A" w14:textId="77777777" w:rsidTr="00C34203">
        <w:trPr>
          <w:trHeight w:val="179"/>
        </w:trPr>
        <w:tc>
          <w:tcPr>
            <w:tcW w:w="3239" w:type="dxa"/>
          </w:tcPr>
          <w:p w14:paraId="659CCF65" w14:textId="77777777" w:rsidR="00DC0D83" w:rsidRPr="009E34BD" w:rsidRDefault="00DC0D83" w:rsidP="0093118C">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4BCD3D3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DC0D83" w:rsidRPr="009E34BD" w14:paraId="17A4A87E" w14:textId="77777777" w:rsidTr="00C34203">
        <w:trPr>
          <w:trHeight w:val="179"/>
        </w:trPr>
        <w:tc>
          <w:tcPr>
            <w:tcW w:w="3239" w:type="dxa"/>
          </w:tcPr>
          <w:p w14:paraId="48D3F8A5" w14:textId="77777777" w:rsidR="00DC0D83" w:rsidRPr="009E34BD" w:rsidRDefault="00DC0D83" w:rsidP="0093118C">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06F6BE5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42F1C941" w14:textId="77777777" w:rsidR="00DC0D83" w:rsidRPr="009E34BD"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50C2A9CA" w14:textId="77777777" w:rsidR="00DC0D83" w:rsidRPr="00801E67"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56F888CB" w14:textId="77777777" w:rsidR="00DC0D83" w:rsidRPr="009E34BD"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DC0D83" w:rsidRPr="009E34BD" w14:paraId="2E5E81BE" w14:textId="77777777" w:rsidTr="002705F5">
        <w:tc>
          <w:tcPr>
            <w:tcW w:w="3239" w:type="dxa"/>
          </w:tcPr>
          <w:p w14:paraId="22E0ADF6"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387" w:type="dxa"/>
          </w:tcPr>
          <w:p w14:paraId="207E7516"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xml:space="preserve">., sociedade com sede, na Rua Joaquim Floriano, nº </w:t>
            </w:r>
            <w:r w:rsidRPr="009D1BAD">
              <w:rPr>
                <w:rFonts w:ascii="Calibri" w:hAnsi="Calibri" w:cs="Calibri"/>
                <w:spacing w:val="2"/>
                <w:sz w:val="22"/>
                <w:szCs w:val="22"/>
              </w:rPr>
              <w:lastRenderedPageBreak/>
              <w:t>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DC0D83" w:rsidRPr="00516B21" w14:paraId="4D5CD18A" w14:textId="77777777" w:rsidTr="00C34203">
        <w:trPr>
          <w:trHeight w:val="179"/>
        </w:trPr>
        <w:tc>
          <w:tcPr>
            <w:tcW w:w="3239" w:type="dxa"/>
          </w:tcPr>
          <w:p w14:paraId="7AA42B10" w14:textId="77777777" w:rsidR="00DC0D83" w:rsidRPr="00516B21" w:rsidRDefault="00DC0D83" w:rsidP="0093118C">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87" w:type="dxa"/>
          </w:tcPr>
          <w:p w14:paraId="07150B3D" w14:textId="77777777" w:rsidR="00DC0D83" w:rsidRPr="00516B21" w:rsidRDefault="00DC0D83" w:rsidP="0093118C">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DC0D83" w:rsidRPr="009E34BD" w14:paraId="0CC07713" w14:textId="77777777" w:rsidTr="00C34203">
        <w:tc>
          <w:tcPr>
            <w:tcW w:w="3239" w:type="dxa"/>
          </w:tcPr>
          <w:p w14:paraId="7CDF85A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2618494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DC0D83" w:rsidRPr="009E34BD" w14:paraId="60C0B3DD" w14:textId="77777777" w:rsidTr="00C34203">
        <w:tc>
          <w:tcPr>
            <w:tcW w:w="3239" w:type="dxa"/>
          </w:tcPr>
          <w:p w14:paraId="4EA4C98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22D50229" w14:textId="77777777" w:rsidR="00DC0D83" w:rsidRPr="00C13A02" w:rsidRDefault="00DC0D83" w:rsidP="0093118C">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DC0D83" w:rsidRPr="009E34BD" w14:paraId="06D75A19" w14:textId="77777777" w:rsidTr="00C34203">
        <w:tc>
          <w:tcPr>
            <w:tcW w:w="3239" w:type="dxa"/>
          </w:tcPr>
          <w:p w14:paraId="5BC0FE6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15EB8198"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DC0D83" w:rsidRPr="009E34BD" w14:paraId="3E250891" w14:textId="77777777" w:rsidTr="00C34203">
        <w:tc>
          <w:tcPr>
            <w:tcW w:w="3239" w:type="dxa"/>
          </w:tcPr>
          <w:p w14:paraId="0EA81533"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61420E22"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DC0D83" w:rsidRPr="009E34BD" w14:paraId="182D3D93" w14:textId="77777777" w:rsidTr="00C34203">
        <w:tc>
          <w:tcPr>
            <w:tcW w:w="3239" w:type="dxa"/>
          </w:tcPr>
          <w:p w14:paraId="2DC670D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30E339C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DC0D83" w:rsidRPr="009E34BD" w14:paraId="0417C03C" w14:textId="77777777" w:rsidTr="00C34203">
        <w:tc>
          <w:tcPr>
            <w:tcW w:w="3239" w:type="dxa"/>
          </w:tcPr>
          <w:p w14:paraId="1A9FEA8D" w14:textId="77777777" w:rsidR="00DC0D83" w:rsidRPr="0077356C" w:rsidRDefault="00DC0D83" w:rsidP="0093118C">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03F5D4E7" w14:textId="77777777" w:rsidR="00DC0D83" w:rsidRDefault="00DC0D83" w:rsidP="0093118C">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F565CF" w14:textId="77777777" w:rsidR="00DC0D83" w:rsidRPr="00624AAB" w:rsidRDefault="00DC0D83" w:rsidP="0093118C">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494F590A" w14:textId="77777777" w:rsidR="00DC0D83" w:rsidRPr="009E34BD" w:rsidRDefault="00DC0D83" w:rsidP="0093118C">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DC0D83" w:rsidRPr="009E34BD" w14:paraId="4A608AFE" w14:textId="77777777" w:rsidTr="00C34203">
        <w:tc>
          <w:tcPr>
            <w:tcW w:w="3239" w:type="dxa"/>
          </w:tcPr>
          <w:p w14:paraId="1E366AFB" w14:textId="77777777" w:rsidR="00DC0D83" w:rsidRPr="009E34BD" w:rsidRDefault="00DC0D83" w:rsidP="0093118C">
            <w:pPr>
              <w:spacing w:before="120" w:after="120" w:line="300" w:lineRule="auto"/>
              <w:rPr>
                <w:rFonts w:ascii="Calibri" w:hAnsi="Calibri" w:cs="Calibri"/>
                <w:b/>
                <w:color w:val="000000"/>
                <w:sz w:val="22"/>
                <w:szCs w:val="22"/>
              </w:rPr>
            </w:pPr>
            <w:bookmarkStart w:id="10" w:name="_Hlk5270602"/>
            <w:r w:rsidRPr="009E34BD">
              <w:rPr>
                <w:rFonts w:ascii="Calibri" w:hAnsi="Calibri" w:cs="Calibri"/>
                <w:b/>
                <w:sz w:val="22"/>
                <w:szCs w:val="22"/>
              </w:rPr>
              <w:t>“Legislação Anticorrupção e Antilavagem”</w:t>
            </w:r>
          </w:p>
        </w:tc>
        <w:tc>
          <w:tcPr>
            <w:tcW w:w="6387" w:type="dxa"/>
          </w:tcPr>
          <w:p w14:paraId="28B2E6F7" w14:textId="77777777" w:rsidR="00DC0D83" w:rsidRPr="009E34BD" w:rsidRDefault="00DC0D83" w:rsidP="0093118C">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72536C04"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0563D0F0"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615347D9"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52F846A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9BBEB1C"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5937549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3AB5AA6E"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66581BE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5D33FE08"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2EA555D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17DA15C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4817D5C"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lastRenderedPageBreak/>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16B2E9A6"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68BA33C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DC0D83" w:rsidRPr="009E34BD" w14:paraId="0E1CC456" w14:textId="77777777" w:rsidTr="002705F5">
        <w:tc>
          <w:tcPr>
            <w:tcW w:w="3239" w:type="dxa"/>
          </w:tcPr>
          <w:p w14:paraId="74C1133A"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2E0B99EC"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DC0D83" w:rsidRPr="009E34BD" w14:paraId="32EE9C2B" w14:textId="77777777" w:rsidTr="002705F5">
        <w:tc>
          <w:tcPr>
            <w:tcW w:w="3239" w:type="dxa"/>
          </w:tcPr>
          <w:p w14:paraId="00A4C34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10.931”</w:t>
            </w:r>
          </w:p>
        </w:tc>
        <w:tc>
          <w:tcPr>
            <w:tcW w:w="6387" w:type="dxa"/>
          </w:tcPr>
          <w:p w14:paraId="4BE5335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DC0D83" w:rsidRPr="009E34BD" w14:paraId="64642AE1" w14:textId="77777777" w:rsidTr="002705F5">
        <w:tc>
          <w:tcPr>
            <w:tcW w:w="3239" w:type="dxa"/>
          </w:tcPr>
          <w:p w14:paraId="06E9F896" w14:textId="77777777" w:rsidR="00DC0D83" w:rsidRPr="009E34BD" w:rsidRDefault="00DC0D83" w:rsidP="0093118C">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58F25999" w14:textId="77777777" w:rsidR="00DC0D83" w:rsidRPr="009E34BD" w:rsidRDefault="00DC0D83" w:rsidP="0093118C">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bookmarkEnd w:id="10"/>
      <w:tr w:rsidR="00DC0D83" w:rsidRPr="009E34BD" w14:paraId="7BE2A0FD" w14:textId="77777777" w:rsidTr="00C34203">
        <w:tc>
          <w:tcPr>
            <w:tcW w:w="3239" w:type="dxa"/>
          </w:tcPr>
          <w:p w14:paraId="71CDF3F2"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05146E93"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DC0D83" w:rsidRPr="009E34BD" w14:paraId="7610CCBF" w14:textId="77777777" w:rsidTr="00C34203">
        <w:tc>
          <w:tcPr>
            <w:tcW w:w="3239" w:type="dxa"/>
          </w:tcPr>
          <w:p w14:paraId="404714D4"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01F6D9DE"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tr w:rsidR="00DC0D83" w:rsidRPr="009E34BD" w14:paraId="49172495" w14:textId="77777777" w:rsidTr="00C34203">
        <w:tc>
          <w:tcPr>
            <w:tcW w:w="3239" w:type="dxa"/>
          </w:tcPr>
          <w:p w14:paraId="7D8BB6F1"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73F6408C"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DC0D83" w:rsidRPr="009E34BD" w14:paraId="68CE4FF9" w14:textId="77777777" w:rsidTr="00C34203">
        <w:tc>
          <w:tcPr>
            <w:tcW w:w="3239" w:type="dxa"/>
          </w:tcPr>
          <w:p w14:paraId="17E34D5C"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061B851D"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DC0D83" w:rsidRPr="009E34BD" w14:paraId="2A79E161" w14:textId="77777777" w:rsidTr="00C34203">
        <w:tc>
          <w:tcPr>
            <w:tcW w:w="3239" w:type="dxa"/>
          </w:tcPr>
          <w:p w14:paraId="4DDEE44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7AE7D24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DC0D83" w:rsidRPr="009E34BD" w14:paraId="7E8DC671" w14:textId="77777777" w:rsidTr="00C34203">
        <w:tc>
          <w:tcPr>
            <w:tcW w:w="3239" w:type="dxa"/>
          </w:tcPr>
          <w:p w14:paraId="20C81118"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36448ACE"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DC0D83" w:rsidRPr="009E34BD" w14:paraId="7FE4123B" w14:textId="77777777" w:rsidTr="00C34203">
        <w:tc>
          <w:tcPr>
            <w:tcW w:w="3239" w:type="dxa"/>
          </w:tcPr>
          <w:p w14:paraId="2002D371" w14:textId="77777777" w:rsidR="00DC0D83" w:rsidRPr="004330C3" w:rsidRDefault="00DC0D83" w:rsidP="0093118C">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776493B" w14:textId="77777777" w:rsidR="00DC0D83" w:rsidRPr="004330C3" w:rsidRDefault="00DC0D83" w:rsidP="0093118C">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DC0D83" w:rsidRPr="009E34BD" w14:paraId="715B2961" w14:textId="77777777" w:rsidTr="002E04ED">
        <w:tc>
          <w:tcPr>
            <w:tcW w:w="3239" w:type="dxa"/>
          </w:tcPr>
          <w:p w14:paraId="6B9C4B4E"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6601E280" w14:textId="77777777" w:rsidR="00DC0D83" w:rsidRPr="009E34BD" w:rsidRDefault="00DC0D83" w:rsidP="0093118C">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DC0D83" w:rsidRPr="009E34BD" w14:paraId="5783525C" w14:textId="77777777" w:rsidTr="00C34203">
        <w:tc>
          <w:tcPr>
            <w:tcW w:w="3239" w:type="dxa"/>
          </w:tcPr>
          <w:p w14:paraId="514F691F"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E809FE7" w14:textId="77777777" w:rsidR="00DC0D83" w:rsidRPr="009E34BD" w:rsidRDefault="00DC0D83" w:rsidP="0093118C">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DC0D83" w:rsidRPr="009E34BD" w14:paraId="02FE750C" w14:textId="77777777" w:rsidTr="00C34203">
        <w:tc>
          <w:tcPr>
            <w:tcW w:w="3239" w:type="dxa"/>
          </w:tcPr>
          <w:p w14:paraId="63FB6D8F"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3FA6F47F"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DC0D83" w:rsidRPr="009E34BD" w14:paraId="798072A8" w14:textId="77777777" w:rsidTr="00C34203">
        <w:tc>
          <w:tcPr>
            <w:tcW w:w="3239" w:type="dxa"/>
          </w:tcPr>
          <w:p w14:paraId="76DCF6B7"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15F1D4E1"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DC0D83" w:rsidRPr="009E34BD" w14:paraId="629DC900" w14:textId="77777777" w:rsidTr="00C34203">
        <w:tc>
          <w:tcPr>
            <w:tcW w:w="3239" w:type="dxa"/>
          </w:tcPr>
          <w:p w14:paraId="4FBB9CB4" w14:textId="77777777" w:rsidR="00DC0D83" w:rsidRPr="004330C3" w:rsidRDefault="00DC0D83" w:rsidP="0093118C">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6B778107"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w:t>
            </w:r>
            <w:r>
              <w:rPr>
                <w:rFonts w:ascii="Calibri" w:hAnsi="Calibri" w:cs="Calibri"/>
                <w:sz w:val="22"/>
                <w:szCs w:val="22"/>
              </w:rPr>
              <w:lastRenderedPageBreak/>
              <w:t xml:space="preserve">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DC0D83" w:rsidRPr="009E34BD" w14:paraId="7994EF80" w14:textId="77777777" w:rsidTr="00C34203">
        <w:tc>
          <w:tcPr>
            <w:tcW w:w="3239" w:type="dxa"/>
          </w:tcPr>
          <w:p w14:paraId="5A34EEB9" w14:textId="77777777" w:rsidR="00DC0D83" w:rsidRPr="00E96FF0" w:rsidRDefault="00DC0D83" w:rsidP="0093118C">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lastRenderedPageBreak/>
              <w:t>“Obrigações Anticorrupção”</w:t>
            </w:r>
          </w:p>
        </w:tc>
        <w:tc>
          <w:tcPr>
            <w:tcW w:w="6387" w:type="dxa"/>
          </w:tcPr>
          <w:p w14:paraId="3BB7145C" w14:textId="77777777" w:rsidR="00DC0D83" w:rsidRPr="00E96FF0" w:rsidRDefault="00DC0D83" w:rsidP="0093118C">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DC0D83" w:rsidRPr="009E34BD" w14:paraId="35C58E37" w14:textId="77777777" w:rsidTr="00C34203">
        <w:tc>
          <w:tcPr>
            <w:tcW w:w="3239" w:type="dxa"/>
          </w:tcPr>
          <w:p w14:paraId="61B4F8C9" w14:textId="77777777" w:rsidR="00DC0D83" w:rsidRPr="004330C3" w:rsidRDefault="00DC0D83" w:rsidP="0093118C">
            <w:pPr>
              <w:spacing w:before="120" w:after="120" w:line="300" w:lineRule="auto"/>
              <w:rPr>
                <w:rFonts w:ascii="Calibri" w:hAnsi="Calibri" w:cs="Calibri"/>
                <w:b/>
                <w:sz w:val="22"/>
                <w:szCs w:val="22"/>
              </w:rPr>
            </w:pPr>
            <w:r>
              <w:rPr>
                <w:rFonts w:asciiTheme="minorHAnsi" w:hAnsiTheme="minorHAnsi" w:cstheme="minorHAnsi"/>
                <w:b/>
                <w:bCs/>
                <w:sz w:val="22"/>
                <w:szCs w:val="22"/>
              </w:rPr>
              <w:t>“Obrigações Garantidas (CCB 1)”</w:t>
            </w:r>
          </w:p>
        </w:tc>
        <w:tc>
          <w:tcPr>
            <w:tcW w:w="6387" w:type="dxa"/>
          </w:tcPr>
          <w:p w14:paraId="76B91773" w14:textId="77777777" w:rsidR="00DC0D83" w:rsidRPr="004330C3" w:rsidRDefault="00DC0D83" w:rsidP="0093118C">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DC0D83" w:rsidRPr="009E34BD" w14:paraId="7E65BDDC" w14:textId="77777777" w:rsidTr="00C34203">
        <w:tc>
          <w:tcPr>
            <w:tcW w:w="3239" w:type="dxa"/>
          </w:tcPr>
          <w:p w14:paraId="76ED9C22"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148BC17C"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08A72B6"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Todas as obrigações, presentes e futuras, principais e acessórias, assumidas ou que venham a ser assumidas pela Devedora e/ou pelo(s) Garantidor(es) por força do</w:t>
            </w:r>
            <w:r>
              <w:rPr>
                <w:rFonts w:ascii="Calibri" w:hAnsi="Calibri" w:cs="Calibri"/>
                <w:sz w:val="22"/>
                <w:szCs w:val="22"/>
              </w:rPr>
              <w:t>s</w:t>
            </w:r>
            <w:r w:rsidRPr="004330C3">
              <w:rPr>
                <w:rFonts w:ascii="Calibri" w:hAnsi="Calibri" w:cs="Calibri"/>
                <w:sz w:val="22"/>
                <w:szCs w:val="22"/>
              </w:rPr>
              <w:t xml:space="preserve"> Lastro</w:t>
            </w:r>
            <w:r>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A5F809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CD4FDD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21B0AE8"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227E2C0B"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5D6C599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20B5ED85"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w:t>
            </w:r>
            <w:r w:rsidRPr="004330C3">
              <w:rPr>
                <w:rFonts w:ascii="Calibri" w:hAnsi="Calibri" w:cs="Calibri"/>
                <w:bCs/>
                <w:sz w:val="22"/>
                <w:szCs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DC0D83" w:rsidRPr="009E34BD" w14:paraId="48A531C0" w14:textId="77777777" w:rsidTr="00C34203">
        <w:tc>
          <w:tcPr>
            <w:tcW w:w="3239" w:type="dxa"/>
          </w:tcPr>
          <w:p w14:paraId="2031AA1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“Oferta”</w:t>
            </w:r>
          </w:p>
        </w:tc>
        <w:tc>
          <w:tcPr>
            <w:tcW w:w="6387" w:type="dxa"/>
          </w:tcPr>
          <w:p w14:paraId="2C580AD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DC0D83" w:rsidRPr="009E34BD" w14:paraId="27EF7E37" w14:textId="77777777" w:rsidTr="00C34203">
        <w:tc>
          <w:tcPr>
            <w:tcW w:w="3239" w:type="dxa"/>
          </w:tcPr>
          <w:p w14:paraId="0472637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335DFE4E"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7F1D3C6" w14:textId="77777777" w:rsidR="00DC0D83" w:rsidRPr="004330C3"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1" w:name="_DV_M156"/>
            <w:bookmarkEnd w:id="11"/>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535619D0" w14:textId="77777777" w:rsidR="00DC0D83" w:rsidRPr="004330C3"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2" w:name="_DV_C302"/>
            <w:r w:rsidRPr="004330C3">
              <w:rPr>
                <w:rFonts w:ascii="Calibri" w:hAnsi="Calibri" w:cs="Calibri"/>
                <w:sz w:val="22"/>
                <w:szCs w:val="22"/>
              </w:rPr>
              <w:t>; ou</w:t>
            </w:r>
            <w:bookmarkStart w:id="13" w:name="_DV_C304"/>
            <w:bookmarkEnd w:id="12"/>
          </w:p>
          <w:p w14:paraId="292913F6" w14:textId="77777777" w:rsidR="00DC0D83" w:rsidRPr="009E34BD"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4330C3">
              <w:rPr>
                <w:rFonts w:ascii="Calibri" w:hAnsi="Calibri" w:cs="Calibri"/>
                <w:sz w:val="22"/>
                <w:szCs w:val="22"/>
              </w:rPr>
              <w:t>.</w:t>
            </w:r>
          </w:p>
        </w:tc>
      </w:tr>
      <w:tr w:rsidR="00DC0D83" w:rsidRPr="009E34BD" w14:paraId="32D9F40E" w14:textId="77777777" w:rsidTr="00C34203">
        <w:tc>
          <w:tcPr>
            <w:tcW w:w="3239" w:type="dxa"/>
          </w:tcPr>
          <w:p w14:paraId="29C9C02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3BDD462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DC0D83" w:rsidRPr="009E34BD" w14:paraId="64B1098B" w14:textId="77777777" w:rsidTr="00C34203">
        <w:tc>
          <w:tcPr>
            <w:tcW w:w="3239" w:type="dxa"/>
          </w:tcPr>
          <w:p w14:paraId="6E74906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08D4BF0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DC0D83" w:rsidRPr="009E34BD" w14:paraId="68C34DD4" w14:textId="77777777" w:rsidTr="00C34203">
        <w:tc>
          <w:tcPr>
            <w:tcW w:w="3239" w:type="dxa"/>
          </w:tcPr>
          <w:p w14:paraId="76C7F47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t>“Parte Relacionada”</w:t>
            </w:r>
          </w:p>
        </w:tc>
        <w:tc>
          <w:tcPr>
            <w:tcW w:w="6387" w:type="dxa"/>
          </w:tcPr>
          <w:p w14:paraId="6FFA19F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DC0D83" w:rsidRPr="009E34BD" w14:paraId="15300951" w14:textId="77777777" w:rsidTr="00C34203">
        <w:tc>
          <w:tcPr>
            <w:tcW w:w="3239" w:type="dxa"/>
          </w:tcPr>
          <w:p w14:paraId="278DBF4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3EF7A3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DC0D83" w:rsidRPr="009E34BD" w14:paraId="390158FD" w14:textId="77777777" w:rsidTr="00C34203">
        <w:tc>
          <w:tcPr>
            <w:tcW w:w="3239" w:type="dxa"/>
          </w:tcPr>
          <w:p w14:paraId="6EE2158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“Patrimônio Separado”</w:t>
            </w:r>
          </w:p>
        </w:tc>
        <w:tc>
          <w:tcPr>
            <w:tcW w:w="6387" w:type="dxa"/>
          </w:tcPr>
          <w:p w14:paraId="7260E994" w14:textId="77777777" w:rsidR="00DC0D83" w:rsidRPr="004330C3" w:rsidRDefault="00DC0D83" w:rsidP="0093118C">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0AEDD79E"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61757DD2"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7368CEAE"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16CDF0E9"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59FCC52"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0E6E500A" w14:textId="77777777" w:rsidR="00DC0D83" w:rsidRPr="009E34BD"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DC0D83" w:rsidRPr="009E34BD" w14:paraId="54B08315" w14:textId="77777777" w:rsidTr="00C34203">
        <w:tc>
          <w:tcPr>
            <w:tcW w:w="3239" w:type="dxa"/>
          </w:tcPr>
          <w:p w14:paraId="03BFB51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“Períodos de Capitalização”</w:t>
            </w:r>
          </w:p>
        </w:tc>
        <w:tc>
          <w:tcPr>
            <w:tcW w:w="6387" w:type="dxa"/>
          </w:tcPr>
          <w:p w14:paraId="6C92B1EE" w14:textId="77777777" w:rsidR="00DC0D8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2C0E65B" w14:textId="77777777" w:rsidR="00DC0D83" w:rsidRPr="002A29A1" w:rsidRDefault="00DC0D83" w:rsidP="0093118C">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4D52044E" w14:textId="77777777" w:rsidR="00DC0D83" w:rsidRDefault="00DC0D83" w:rsidP="0093118C">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5E7BF69B" w14:textId="77777777" w:rsidR="00DC0D83" w:rsidRPr="00C6793A" w:rsidRDefault="00DC0D83" w:rsidP="0093118C">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DC0D83" w:rsidRPr="009E34BD" w14:paraId="1D7DF42C" w14:textId="77777777" w:rsidTr="00C34203">
        <w:tc>
          <w:tcPr>
            <w:tcW w:w="3239" w:type="dxa"/>
          </w:tcPr>
          <w:p w14:paraId="12A19041"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B27B60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DC0D83" w:rsidRPr="009E34BD" w14:paraId="0BDCB0DE" w14:textId="77777777" w:rsidTr="00245355">
        <w:tc>
          <w:tcPr>
            <w:tcW w:w="3239" w:type="dxa"/>
          </w:tcPr>
          <w:p w14:paraId="040CEB1E"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49B09"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DC0D83" w:rsidRPr="009E34BD" w14:paraId="5C7F8E90" w14:textId="77777777" w:rsidTr="00245355">
        <w:tc>
          <w:tcPr>
            <w:tcW w:w="3239" w:type="dxa"/>
          </w:tcPr>
          <w:p w14:paraId="2C79ED39" w14:textId="77777777" w:rsidR="00DC0D83" w:rsidRPr="004330C3" w:rsidRDefault="00DC0D83" w:rsidP="0093118C">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5C8E5C80" w14:textId="77777777" w:rsidR="00DC0D83" w:rsidRPr="004330C3" w:rsidRDefault="00DC0D83" w:rsidP="0093118C">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DC0D83" w:rsidRPr="009E34BD" w14:paraId="31992045" w14:textId="77777777" w:rsidTr="00245355">
        <w:tc>
          <w:tcPr>
            <w:tcW w:w="3239" w:type="dxa"/>
          </w:tcPr>
          <w:p w14:paraId="248D1204"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52F8E5EA"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w:t>
            </w:r>
            <w:r w:rsidRPr="004330C3">
              <w:rPr>
                <w:rFonts w:ascii="Calibri" w:hAnsi="Calibri" w:cs="Calibri"/>
                <w:sz w:val="22"/>
                <w:szCs w:val="22"/>
              </w:rPr>
              <w:lastRenderedPageBreak/>
              <w:t>com o escopo determinado pela Securitizadora, e que ateste a regularidade da Operação</w:t>
            </w:r>
            <w:r>
              <w:rPr>
                <w:rFonts w:ascii="Calibri" w:hAnsi="Calibri" w:cs="Calibri"/>
                <w:sz w:val="22"/>
                <w:szCs w:val="22"/>
              </w:rPr>
              <w:t>, do Imóvel Garantia</w:t>
            </w:r>
            <w:r w:rsidRPr="004330C3">
              <w:rPr>
                <w:rFonts w:ascii="Calibri" w:hAnsi="Calibri" w:cs="Calibri"/>
                <w:sz w:val="22"/>
                <w:szCs w:val="22"/>
              </w:rPr>
              <w:t xml:space="preserve"> </w:t>
            </w:r>
            <w:r>
              <w:rPr>
                <w:rFonts w:ascii="Calibri" w:hAnsi="Calibri" w:cs="Calibri"/>
                <w:sz w:val="22"/>
                <w:szCs w:val="22"/>
              </w:rPr>
              <w:t xml:space="preserve">registrado na matrícula nº </w:t>
            </w:r>
            <w:r w:rsidRPr="00366D97">
              <w:rPr>
                <w:rFonts w:ascii="Calibri" w:hAnsi="Calibri" w:cs="Calibri"/>
                <w:sz w:val="22"/>
                <w:szCs w:val="22"/>
              </w:rPr>
              <w:t>77.427</w:t>
            </w:r>
            <w:r>
              <w:rPr>
                <w:rFonts w:ascii="Calibri" w:hAnsi="Calibri" w:cs="Calibri"/>
                <w:sz w:val="22"/>
                <w:szCs w:val="22"/>
              </w:rPr>
              <w:t xml:space="preserve"> perante o </w:t>
            </w:r>
            <w:r w:rsidRPr="00C91780">
              <w:rPr>
                <w:rFonts w:ascii="Calibri" w:hAnsi="Calibri" w:cs="Calibri"/>
                <w:sz w:val="22"/>
                <w:szCs w:val="22"/>
              </w:rPr>
              <w:t>2º Cartório de Registro de Imóveis da Comarca de Teresin</w:t>
            </w:r>
            <w:r>
              <w:rPr>
                <w:rFonts w:ascii="Calibri" w:hAnsi="Calibri" w:cs="Calibri"/>
                <w:sz w:val="22"/>
                <w:szCs w:val="22"/>
              </w:rPr>
              <w:t xml:space="preserve">a, </w:t>
            </w:r>
            <w:r w:rsidRPr="00C91780">
              <w:rPr>
                <w:rFonts w:ascii="Calibri" w:hAnsi="Calibri" w:cs="Calibri"/>
                <w:sz w:val="22"/>
                <w:szCs w:val="22"/>
              </w:rPr>
              <w:t>PI</w:t>
            </w:r>
            <w:r w:rsidRPr="004330C3">
              <w:rPr>
                <w:rFonts w:ascii="Calibri" w:hAnsi="Calibri" w:cs="Calibri"/>
                <w:sz w:val="22"/>
                <w:szCs w:val="22"/>
              </w:rPr>
              <w:t xml:space="preserve">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DC0D83" w:rsidRPr="009E34BD" w14:paraId="4E5DCACD" w14:textId="77777777" w:rsidTr="00245355">
        <w:tc>
          <w:tcPr>
            <w:tcW w:w="3239" w:type="dxa"/>
          </w:tcPr>
          <w:p w14:paraId="5A77BDDF"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3EBC06CD"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DC0D83" w:rsidRPr="009E34BD" w14:paraId="2BEC59A0" w14:textId="77777777" w:rsidTr="00245355">
        <w:tc>
          <w:tcPr>
            <w:tcW w:w="3239" w:type="dxa"/>
          </w:tcPr>
          <w:p w14:paraId="7F39FCA0"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6E9D8460"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DC0D83" w:rsidRPr="009E34BD" w14:paraId="69B79FC6" w14:textId="77777777" w:rsidTr="002705F5">
        <w:tc>
          <w:tcPr>
            <w:tcW w:w="3239" w:type="dxa"/>
          </w:tcPr>
          <w:p w14:paraId="2537279E"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FF79FBB"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DC0D83" w:rsidRPr="009E34BD" w14:paraId="4B33915B" w14:textId="77777777" w:rsidTr="00436AEC">
        <w:tc>
          <w:tcPr>
            <w:tcW w:w="3239" w:type="dxa"/>
          </w:tcPr>
          <w:p w14:paraId="44795CC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7EE8FCB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DC0D83" w:rsidRPr="009E34BD" w14:paraId="50A2C767" w14:textId="77777777" w:rsidTr="002705F5">
        <w:tc>
          <w:tcPr>
            <w:tcW w:w="3239" w:type="dxa"/>
          </w:tcPr>
          <w:p w14:paraId="145C359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30809A0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DC0D83" w:rsidRPr="009E34BD" w14:paraId="64186C56" w14:textId="77777777" w:rsidTr="002705F5">
        <w:tc>
          <w:tcPr>
            <w:tcW w:w="3239" w:type="dxa"/>
          </w:tcPr>
          <w:p w14:paraId="0FC89CB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1E314B0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DC0D83" w:rsidRPr="009E34BD" w14:paraId="42ED3689" w14:textId="77777777" w:rsidTr="002705F5">
        <w:tc>
          <w:tcPr>
            <w:tcW w:w="3239" w:type="dxa"/>
          </w:tcPr>
          <w:p w14:paraId="180117CE"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color w:val="000000" w:themeColor="text1"/>
                <w:sz w:val="22"/>
                <w:szCs w:val="22"/>
              </w:rPr>
              <w:lastRenderedPageBreak/>
              <w:t>“RET”</w:t>
            </w:r>
          </w:p>
        </w:tc>
        <w:tc>
          <w:tcPr>
            <w:tcW w:w="6387" w:type="dxa"/>
          </w:tcPr>
          <w:p w14:paraId="7CFAF746" w14:textId="77777777" w:rsidR="00DC0D83" w:rsidRPr="004330C3" w:rsidRDefault="00DC0D83" w:rsidP="0093118C">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ao </w:t>
            </w:r>
            <w:r w:rsidRPr="001529F6">
              <w:rPr>
                <w:rFonts w:asciiTheme="minorHAnsi" w:hAnsiTheme="minorHAnsi" w:cstheme="minorHAnsi"/>
                <w:sz w:val="22"/>
                <w:szCs w:val="22"/>
              </w:rPr>
              <w:t xml:space="preserve">Empreendimento. O RET </w:t>
            </w:r>
            <w:r w:rsidRPr="00532781">
              <w:rPr>
                <w:rFonts w:asciiTheme="minorHAnsi" w:hAnsiTheme="minorHAnsi" w:cstheme="minorHAnsi"/>
                <w:sz w:val="22"/>
                <w:szCs w:val="22"/>
              </w:rPr>
              <w:t xml:space="preserve">deverá corresponder a </w:t>
            </w:r>
            <w:r w:rsidRPr="001529F6">
              <w:rPr>
                <w:rFonts w:asciiTheme="minorHAnsi" w:hAnsiTheme="minorHAnsi" w:cstheme="minorHAnsi"/>
                <w:sz w:val="22"/>
                <w:szCs w:val="22"/>
              </w:rPr>
              <w:t>4,00</w:t>
            </w:r>
            <w:r w:rsidRPr="00532781">
              <w:rPr>
                <w:rFonts w:asciiTheme="minorHAnsi" w:hAnsiTheme="minorHAnsi" w:cstheme="minorHAnsi"/>
                <w:sz w:val="22"/>
                <w:szCs w:val="22"/>
              </w:rPr>
              <w:t>% (</w:t>
            </w:r>
            <w:r>
              <w:rPr>
                <w:rFonts w:asciiTheme="minorHAnsi" w:hAnsiTheme="minorHAnsi" w:cstheme="minorHAnsi"/>
                <w:sz w:val="22"/>
                <w:szCs w:val="22"/>
              </w:rPr>
              <w:t>quatro inteiros</w:t>
            </w:r>
            <w:r w:rsidRPr="001529F6">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DC0D83" w:rsidRPr="009E34BD" w14:paraId="441DE0F8" w14:textId="77777777" w:rsidTr="002705F5">
        <w:tc>
          <w:tcPr>
            <w:tcW w:w="3239" w:type="dxa"/>
          </w:tcPr>
          <w:p w14:paraId="2151F439"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6012E900" w14:textId="77777777" w:rsidR="00DC0D8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50818AFA" w14:textId="77777777" w:rsidR="00DC0D83" w:rsidRPr="007F3152" w:rsidRDefault="00DC0D83" w:rsidP="0093118C">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14BD7AD4" w14:textId="77777777" w:rsidR="00DC0D83" w:rsidRPr="009E34BD" w:rsidRDefault="00DC0D83" w:rsidP="0093118C">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DC0D83" w:rsidRPr="009E34BD" w14:paraId="1C3C9CE5" w14:textId="77777777" w:rsidTr="002705F5">
        <w:tc>
          <w:tcPr>
            <w:tcW w:w="3239" w:type="dxa"/>
          </w:tcPr>
          <w:p w14:paraId="494C6EA6"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“RG”</w:t>
            </w:r>
          </w:p>
        </w:tc>
        <w:tc>
          <w:tcPr>
            <w:tcW w:w="6387" w:type="dxa"/>
          </w:tcPr>
          <w:p w14:paraId="143DA701"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DC0D83" w:rsidRPr="009E34BD" w14:paraId="5F095CE3" w14:textId="77777777" w:rsidTr="00436AEC">
        <w:tc>
          <w:tcPr>
            <w:tcW w:w="3239" w:type="dxa"/>
          </w:tcPr>
          <w:p w14:paraId="5C5BB4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451F5B9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DC0D83" w:rsidRPr="009E34BD" w14:paraId="4662A2D3" w14:textId="77777777" w:rsidTr="00436AEC">
        <w:tc>
          <w:tcPr>
            <w:tcW w:w="3239" w:type="dxa"/>
          </w:tcPr>
          <w:p w14:paraId="053D50A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1C4CB90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DC0D83" w:rsidRPr="009E34BD" w14:paraId="12A33E44" w14:textId="77777777" w:rsidTr="00436AEC">
        <w:tc>
          <w:tcPr>
            <w:tcW w:w="3239" w:type="dxa"/>
          </w:tcPr>
          <w:p w14:paraId="510D405C"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046ADCBF"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DC0D83" w:rsidRPr="009E34BD" w14:paraId="4E3E9C4B" w14:textId="77777777" w:rsidTr="00436AEC">
        <w:tc>
          <w:tcPr>
            <w:tcW w:w="3239" w:type="dxa"/>
          </w:tcPr>
          <w:p w14:paraId="1B9876FF" w14:textId="77777777" w:rsidR="00DC0D83" w:rsidRPr="009E34BD" w:rsidRDefault="00DC0D83" w:rsidP="0093118C">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4319C245"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DC0D83" w:rsidRPr="009E34BD" w14:paraId="0D02BA98" w14:textId="77777777" w:rsidTr="00436AEC">
        <w:tc>
          <w:tcPr>
            <w:tcW w:w="3239" w:type="dxa"/>
          </w:tcPr>
          <w:p w14:paraId="52FED12C"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14AB5C5B" w14:textId="77777777" w:rsidR="00DC0D83" w:rsidRPr="009E34BD" w:rsidRDefault="00DC0D83" w:rsidP="0093118C">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DC0D83" w:rsidRPr="009E34BD" w14:paraId="2487DAC9" w14:textId="77777777" w:rsidTr="00436AEC">
        <w:tc>
          <w:tcPr>
            <w:tcW w:w="3239" w:type="dxa"/>
          </w:tcPr>
          <w:p w14:paraId="3CBD2127"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lastRenderedPageBreak/>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3EAD9708" w14:textId="77777777" w:rsidR="00DC0D83" w:rsidRPr="009E34BD" w:rsidRDefault="00DC0D83" w:rsidP="0093118C">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10.000,00 </w:t>
            </w:r>
            <w:r w:rsidRPr="00FB1E08">
              <w:rPr>
                <w:rFonts w:ascii="Calibri" w:hAnsi="Calibri" w:cs="Calibri"/>
                <w:color w:val="000000" w:themeColor="text1"/>
                <w:sz w:val="22"/>
                <w:szCs w:val="22"/>
              </w:rPr>
              <w:t>(</w:t>
            </w:r>
            <w:r>
              <w:rPr>
                <w:rFonts w:ascii="Calibri" w:hAnsi="Calibri" w:cs="Calibri"/>
                <w:color w:val="000000" w:themeColor="text1"/>
                <w:sz w:val="22"/>
                <w:szCs w:val="22"/>
              </w:rPr>
              <w:t>dez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DC0D83" w:rsidRPr="009E34BD" w14:paraId="75BCC740" w14:textId="77777777" w:rsidTr="008D197F">
        <w:tc>
          <w:tcPr>
            <w:tcW w:w="3239" w:type="dxa"/>
          </w:tcPr>
          <w:p w14:paraId="0AE1126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778CF5C0" w14:textId="77777777" w:rsidR="00DC0D83" w:rsidRPr="00E0031D" w:rsidRDefault="00DC0D83" w:rsidP="0093118C">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DC0D83" w:rsidRPr="009E34BD" w14:paraId="04E248F1" w14:textId="77777777" w:rsidTr="008D197F">
        <w:tc>
          <w:tcPr>
            <w:tcW w:w="3239" w:type="dxa"/>
          </w:tcPr>
          <w:p w14:paraId="6634CFD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13176DF7" w14:textId="77777777" w:rsidR="00DC0D83" w:rsidRPr="009E34BD" w:rsidRDefault="00DC0D83" w:rsidP="0093118C">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DC0D83" w:rsidRPr="009E34BD" w14:paraId="1506D0F8" w14:textId="77777777" w:rsidTr="002705F5">
        <w:tc>
          <w:tcPr>
            <w:tcW w:w="3239" w:type="dxa"/>
          </w:tcPr>
          <w:p w14:paraId="7814FF78"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58998817" w14:textId="77777777" w:rsidR="00DC0D83" w:rsidRPr="009E34BD" w:rsidRDefault="00DC0D83" w:rsidP="0093118C">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DC0D83" w:rsidRPr="009E34BD" w14:paraId="4BC41E70" w14:textId="77777777" w:rsidTr="002705F5">
        <w:tc>
          <w:tcPr>
            <w:tcW w:w="3239" w:type="dxa"/>
          </w:tcPr>
          <w:p w14:paraId="418B822D"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200DC826" w14:textId="77777777" w:rsidR="00DC0D83" w:rsidRPr="009E34BD" w:rsidRDefault="00DC0D83" w:rsidP="0093118C">
            <w:pPr>
              <w:spacing w:before="120" w:after="120" w:line="300" w:lineRule="auto"/>
              <w:jc w:val="both"/>
              <w:rPr>
                <w:rFonts w:ascii="Calibri" w:hAnsi="Calibri" w:cs="Calibri"/>
                <w:bCs/>
                <w:sz w:val="22"/>
                <w:szCs w:val="22"/>
              </w:rPr>
            </w:pPr>
            <w:r>
              <w:rPr>
                <w:rFonts w:ascii="Calibri" w:hAnsi="Calibri" w:cs="Calibri"/>
                <w:bCs/>
                <w:sz w:val="22"/>
                <w:szCs w:val="22"/>
              </w:rPr>
              <w:t>O valor mínimo previsto para cada Integralização Subsequente constante no “</w:t>
            </w:r>
            <w:r w:rsidRPr="00133608">
              <w:rPr>
                <w:rFonts w:ascii="Calibri" w:hAnsi="Calibri" w:cs="Calibri"/>
                <w:b/>
                <w:sz w:val="22"/>
                <w:szCs w:val="22"/>
              </w:rPr>
              <w:t>Anexo – Cronograma de Integralizações</w:t>
            </w:r>
            <w:r>
              <w:rPr>
                <w:rFonts w:ascii="Calibri" w:hAnsi="Calibri" w:cs="Calibri"/>
                <w:bCs/>
                <w:sz w:val="22"/>
                <w:szCs w:val="22"/>
              </w:rPr>
              <w:t>”.</w:t>
            </w:r>
          </w:p>
        </w:tc>
      </w:tr>
      <w:tr w:rsidR="00DC0D83" w:rsidRPr="009E34BD" w14:paraId="40FD7C71" w14:textId="77777777" w:rsidTr="002705F5">
        <w:tc>
          <w:tcPr>
            <w:tcW w:w="3239" w:type="dxa"/>
          </w:tcPr>
          <w:p w14:paraId="3DD0973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0645DB5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expressões "deste instrumento", "neste instrumento" e "conforme previsto neste instrumento" e palavras de significado semelhante quando empregadas neste </w:t>
      </w:r>
      <w:r w:rsidRPr="009E34BD">
        <w:rPr>
          <w:rFonts w:ascii="Calibri" w:eastAsia="Times New Roman" w:hAnsi="Calibri" w:cs="Calibri"/>
          <w:sz w:val="22"/>
          <w:szCs w:val="22"/>
        </w:rPr>
        <w:lastRenderedPageBreak/>
        <w:t>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lastRenderedPageBreak/>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lastRenderedPageBreak/>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w:t>
      </w:r>
      <w:r w:rsidRPr="00C16B52">
        <w:rPr>
          <w:rFonts w:ascii="Calibri" w:eastAsia="Times New Roman" w:hAnsi="Calibri" w:cs="Calibri"/>
          <w:sz w:val="22"/>
          <w:szCs w:val="22"/>
        </w:rPr>
        <w:lastRenderedPageBreak/>
        <w:t xml:space="preserve">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96F56DC"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 xml:space="preserve">A não verificação do cumprimento integral e cumulativo, pela Devedora, das Condições Precedentes suficientes para viabilizar ao menos a Integralização 1 em até 90 (noventa) dias contados desta data </w:t>
      </w:r>
      <w:r w:rsidR="00366D97">
        <w:rPr>
          <w:rFonts w:ascii="Calibri" w:hAnsi="Calibri" w:cs="Calibri"/>
          <w:sz w:val="22"/>
          <w:szCs w:val="22"/>
        </w:rPr>
        <w:t xml:space="preserve">(prorrogáveis por igual período, a exclusivo critério da Securitizadora) </w:t>
      </w:r>
      <w:r w:rsidR="002539E2" w:rsidRPr="00C16B52">
        <w:rPr>
          <w:rFonts w:ascii="Calibri" w:hAnsi="Calibri" w:cs="Calibr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lastRenderedPageBreak/>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lastRenderedPageBreak/>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lastRenderedPageBreak/>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50A20027" w:rsidR="002C1F6B"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1ECA7E4" w14:textId="5277E006" w:rsidR="00A90016" w:rsidRPr="00DC5CF8" w:rsidRDefault="00A90016"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8046AD">
        <w:rPr>
          <w:rFonts w:ascii="Calibri" w:hAnsi="Calibri" w:cs="Calibri"/>
          <w:sz w:val="22"/>
          <w:szCs w:val="22"/>
        </w:rPr>
        <w:t xml:space="preserve">As Partes desde já concordam que, no caso de amortização extraordinária ou liquidação antecipada do saldo devedor desta Cédula, a Securitizadora deverá promover a amortização extraordinária ou o resgate antecipado total </w:t>
      </w:r>
      <w:r w:rsidRPr="00F324C9">
        <w:rPr>
          <w:rFonts w:ascii="Calibri" w:hAnsi="Calibri" w:cs="Calibri"/>
          <w:sz w:val="22"/>
          <w:szCs w:val="22"/>
        </w:rPr>
        <w:t xml:space="preserve">de cada série dos CRI </w:t>
      </w:r>
      <w:r w:rsidRPr="008046AD">
        <w:rPr>
          <w:rFonts w:ascii="Calibri" w:hAnsi="Calibri" w:cs="Calibri"/>
          <w:sz w:val="22"/>
          <w:szCs w:val="22"/>
        </w:rPr>
        <w:t>(conforme o caso)</w:t>
      </w:r>
      <w:r>
        <w:rPr>
          <w:rFonts w:ascii="Calibri" w:hAnsi="Calibri" w:cs="Calibri"/>
          <w:sz w:val="22"/>
          <w:szCs w:val="22"/>
        </w:rPr>
        <w:t xml:space="preserve"> </w:t>
      </w:r>
      <w:r w:rsidRPr="008046AD">
        <w:rPr>
          <w:rFonts w:ascii="Calibri" w:hAnsi="Calibri" w:cs="Calibri"/>
          <w:sz w:val="22"/>
          <w:szCs w:val="22"/>
        </w:rPr>
        <w:t>, de forma proporcional ao saldo devedor de cada série dos CRI, sem ordem de preferência ou subordinação, de acordo com a Cascata de Pagamentos</w:t>
      </w:r>
      <w:r>
        <w:rPr>
          <w:rFonts w:ascii="Calibri" w:hAnsi="Calibri" w:cs="Calibri"/>
          <w:sz w:val="22"/>
          <w:szCs w:val="22"/>
        </w:rPr>
        <w:t>, de acordo com o Termo de Securitização</w:t>
      </w:r>
      <w:r>
        <w:rPr>
          <w:rFonts w:ascii="Calibri" w:hAnsi="Calibri" w:cs="Calibri"/>
          <w:sz w:val="22"/>
          <w:szCs w:val="22"/>
        </w:rPr>
        <w:t>.</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lastRenderedPageBreak/>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lastRenderedPageBreak/>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lastRenderedPageBreak/>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lastRenderedPageBreak/>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lastRenderedPageBreak/>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xml:space="preserve">) Dias Úteis, para os respectivos contratos celebrados </w:t>
      </w:r>
      <w:r w:rsidRPr="0011784C">
        <w:rPr>
          <w:rFonts w:asciiTheme="minorHAnsi" w:hAnsiTheme="minorHAnsi" w:cstheme="minorHAnsi"/>
          <w:sz w:val="22"/>
          <w:szCs w:val="22"/>
        </w:rPr>
        <w:lastRenderedPageBreak/>
        <w:t>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w:t>
      </w:r>
      <w:r>
        <w:rPr>
          <w:rFonts w:ascii="Calibri" w:hAnsi="Calibri" w:cs="Calibri"/>
          <w:sz w:val="22"/>
          <w:szCs w:val="22"/>
          <w:lang w:bidi="pa-IN"/>
        </w:rPr>
        <w:lastRenderedPageBreak/>
        <w:t>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0991DC2F"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7E4FD4">
        <w:rPr>
          <w:rFonts w:asciiTheme="minorHAnsi" w:hAnsiTheme="minorHAnsi" w:cstheme="minorHAnsi"/>
          <w:sz w:val="22"/>
          <w:szCs w:val="22"/>
        </w:rPr>
        <w:t xml:space="preserve">Até </w:t>
      </w:r>
      <w:bookmarkStart w:id="55" w:name="_Hlk108021128"/>
      <w:r w:rsidR="00567719" w:rsidRPr="007E4FD4">
        <w:rPr>
          <w:rFonts w:asciiTheme="minorHAnsi" w:hAnsiTheme="minorHAnsi" w:cstheme="minorHAnsi"/>
          <w:sz w:val="22"/>
          <w:szCs w:val="22"/>
        </w:rPr>
        <w:t>4,00</w:t>
      </w:r>
      <w:r w:rsidRPr="007E4FD4">
        <w:rPr>
          <w:rFonts w:asciiTheme="minorHAnsi" w:hAnsiTheme="minorHAnsi" w:cstheme="minorHAnsi"/>
          <w:sz w:val="22"/>
          <w:szCs w:val="22"/>
        </w:rPr>
        <w:t>% (</w:t>
      </w:r>
      <w:r w:rsidR="00567719" w:rsidRPr="007E4FD4">
        <w:rPr>
          <w:rFonts w:asciiTheme="minorHAnsi" w:hAnsiTheme="minorHAnsi" w:cstheme="minorHAnsi"/>
          <w:sz w:val="22"/>
          <w:szCs w:val="22"/>
        </w:rPr>
        <w:t>quatro inteiros</w:t>
      </w:r>
      <w:r w:rsidR="00333664" w:rsidRPr="007E4FD4">
        <w:rPr>
          <w:rFonts w:asciiTheme="minorHAnsi" w:hAnsiTheme="minorHAnsi" w:cstheme="minorHAnsi"/>
          <w:sz w:val="22"/>
          <w:szCs w:val="22"/>
        </w:rPr>
        <w:t xml:space="preserve"> </w:t>
      </w:r>
      <w:r w:rsidRPr="007E4FD4">
        <w:rPr>
          <w:rFonts w:asciiTheme="minorHAnsi" w:hAnsiTheme="minorHAnsi" w:cstheme="minorHAnsi"/>
          <w:sz w:val="22"/>
          <w:szCs w:val="22"/>
        </w:rPr>
        <w:t xml:space="preserve">por cento) </w:t>
      </w:r>
      <w:bookmarkEnd w:id="55"/>
      <w:r w:rsidR="003301A6" w:rsidRPr="007E4FD4">
        <w:rPr>
          <w:rFonts w:ascii="Calibri" w:hAnsi="Calibri" w:cs="Calibri"/>
          <w:sz w:val="22"/>
          <w:szCs w:val="22"/>
        </w:rPr>
        <w:t>dos recursos oriundos dos Direitos Creditórios relacionados a um determinado Contrato</w:t>
      </w:r>
      <w:r w:rsidR="003301A6" w:rsidRPr="00D718D8">
        <w:rPr>
          <w:rFonts w:ascii="Calibri" w:hAnsi="Calibri" w:cs="Calibri"/>
          <w:sz w:val="22"/>
          <w:szCs w:val="22"/>
        </w:rPr>
        <w:t xml:space="preserve"> de Venda e Compra, efetivamente recebidos na </w:t>
      </w:r>
      <w:r w:rsidR="003301A6" w:rsidRPr="00D718D8">
        <w:rPr>
          <w:rFonts w:ascii="Calibri" w:hAnsi="Calibri" w:cs="Calibri"/>
          <w:sz w:val="22"/>
          <w:szCs w:val="22"/>
        </w:rPr>
        <w:lastRenderedPageBreak/>
        <w:t>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w:t>
      </w:r>
      <w:r w:rsidR="001837B1">
        <w:rPr>
          <w:rFonts w:asciiTheme="minorHAnsi" w:eastAsia="Century Gothic,Arial" w:hAnsiTheme="minorHAnsi" w:cstheme="minorHAnsi"/>
          <w:sz w:val="22"/>
          <w:szCs w:val="22"/>
        </w:rPr>
        <w:lastRenderedPageBreak/>
        <w:t>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w:t>
      </w:r>
      <w:r w:rsidRPr="0093628C">
        <w:rPr>
          <w:rFonts w:ascii="Calibri" w:hAnsi="Calibri" w:cs="Calibri"/>
          <w:sz w:val="22"/>
          <w:szCs w:val="22"/>
        </w:rPr>
        <w:lastRenderedPageBreak/>
        <w:t>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lastRenderedPageBreak/>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Existência contra a Devedora, contra qualquer Garantidor (bem como contra respectivas Controladoras, Controladas e/ou Afiliadas), seus respectivos sócios, administradores e/ou representantes (desde que atuando na condição de administradores, representantes </w:t>
      </w:r>
      <w:r w:rsidRPr="0093628C">
        <w:rPr>
          <w:rFonts w:ascii="Calibri" w:hAnsi="Calibri" w:cs="Calibri"/>
          <w:sz w:val="22"/>
          <w:szCs w:val="22"/>
        </w:rPr>
        <w:lastRenderedPageBreak/>
        <w:t>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discussões sobre o objeto deste instrumento foram feitas, conduzidas e </w:t>
      </w:r>
      <w:r w:rsidRPr="009E34BD">
        <w:rPr>
          <w:rFonts w:ascii="Calibri" w:eastAsia="Times New Roman" w:hAnsi="Calibri" w:cs="Calibri"/>
          <w:sz w:val="22"/>
          <w:szCs w:val="22"/>
        </w:rPr>
        <w:lastRenderedPageBreak/>
        <w:t>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w:t>
      </w:r>
      <w:r w:rsidRPr="009E34BD">
        <w:rPr>
          <w:rFonts w:ascii="Calibri" w:hAnsi="Calibri" w:cs="Calibri"/>
          <w:sz w:val="22"/>
          <w:szCs w:val="22"/>
        </w:rPr>
        <w:lastRenderedPageBreak/>
        <w:t>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lastRenderedPageBreak/>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lastRenderedPageBreak/>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Fornecer à Securitizadora, sempre que solicitado, relatório que contenha informação acerca do fluxo de pagamentos oriundos das vendas das Unidades, bem como informações acerca de inadimplência dos Contratos de Venda e Compra distratados ou </w:t>
      </w:r>
      <w:r w:rsidRPr="009E34BD">
        <w:rPr>
          <w:rFonts w:ascii="Calibri" w:eastAsia="Times New Roman" w:hAnsi="Calibri" w:cs="Calibri"/>
          <w:sz w:val="22"/>
          <w:szCs w:val="22"/>
        </w:rPr>
        <w:lastRenderedPageBreak/>
        <w:t>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lastRenderedPageBreak/>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w:t>
      </w:r>
      <w:r w:rsidRPr="009E34BD">
        <w:rPr>
          <w:rFonts w:ascii="Calibri" w:hAnsi="Calibri" w:cs="Calibri"/>
          <w:color w:val="000000"/>
          <w:sz w:val="22"/>
          <w:szCs w:val="22"/>
        </w:rPr>
        <w:lastRenderedPageBreak/>
        <w:t xml:space="preserve">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lastRenderedPageBreak/>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59731ED3"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r>
      <w:r w:rsidR="00CD2D77" w:rsidRPr="006452F2">
        <w:rPr>
          <w:rFonts w:ascii="Calibri" w:hAnsi="Calibri" w:cs="Calibri"/>
          <w:color w:val="000000"/>
          <w:sz w:val="22"/>
          <w:szCs w:val="22"/>
        </w:rPr>
        <w:t xml:space="preserve">At.: </w:t>
      </w:r>
      <w:r w:rsidR="0093118C" w:rsidRPr="00477126">
        <w:rPr>
          <w:rFonts w:ascii="Calibri" w:hAnsi="Calibri" w:cs="Calibri"/>
          <w:color w:val="000000"/>
          <w:sz w:val="22"/>
          <w:szCs w:val="22"/>
        </w:rPr>
        <w:t xml:space="preserve">Irajá Martini do Amaral Gonçalves </w:t>
      </w:r>
      <w:r w:rsidR="0093118C">
        <w:rPr>
          <w:rFonts w:ascii="Calibri" w:hAnsi="Calibri" w:cs="Calibri"/>
          <w:color w:val="000000"/>
          <w:sz w:val="22"/>
          <w:szCs w:val="22"/>
        </w:rPr>
        <w:t>/</w:t>
      </w:r>
      <w:r w:rsidR="0093118C" w:rsidRPr="00477126">
        <w:rPr>
          <w:rFonts w:ascii="Calibri" w:hAnsi="Calibri" w:cs="Calibri"/>
          <w:color w:val="000000"/>
          <w:sz w:val="22"/>
          <w:szCs w:val="22"/>
        </w:rPr>
        <w:t xml:space="preserve"> Romeu Romero</w:t>
      </w:r>
      <w:r w:rsidR="00CD2D77" w:rsidRPr="006452F2">
        <w:rPr>
          <w:rFonts w:ascii="Calibri" w:hAnsi="Calibri" w:cs="Calibri"/>
          <w:color w:val="000000"/>
          <w:sz w:val="22"/>
          <w:szCs w:val="22"/>
        </w:rPr>
        <w:br/>
      </w:r>
      <w:r w:rsidR="00CD2D77" w:rsidRPr="006452F2">
        <w:rPr>
          <w:rFonts w:ascii="Calibri" w:hAnsi="Calibri" w:cs="Calibri"/>
          <w:sz w:val="22"/>
          <w:szCs w:val="22"/>
        </w:rPr>
        <w:t>Tel.:</w:t>
      </w:r>
      <w:r w:rsidR="00CD2D77" w:rsidRPr="006452F2">
        <w:rPr>
          <w:rFonts w:ascii="Calibri" w:hAnsi="Calibri" w:cs="Calibri"/>
          <w:color w:val="000000"/>
          <w:sz w:val="22"/>
          <w:szCs w:val="22"/>
        </w:rPr>
        <w:t xml:space="preserve"> </w:t>
      </w:r>
      <w:r w:rsidR="0093118C" w:rsidRPr="004217ED">
        <w:rPr>
          <w:rFonts w:ascii="Calibri" w:hAnsi="Calibri" w:cs="Calibri"/>
          <w:sz w:val="22"/>
          <w:szCs w:val="22"/>
        </w:rPr>
        <w:t>(11) 2172 2600 / (11)</w:t>
      </w:r>
      <w:r w:rsidR="0093118C">
        <w:rPr>
          <w:rFonts w:ascii="Calibri" w:hAnsi="Calibri" w:cs="Calibri"/>
          <w:sz w:val="22"/>
          <w:szCs w:val="22"/>
        </w:rPr>
        <w:t xml:space="preserve"> </w:t>
      </w:r>
      <w:r w:rsidR="0093118C" w:rsidRPr="004217ED">
        <w:rPr>
          <w:rFonts w:ascii="Calibri" w:hAnsi="Calibri" w:cs="Calibri"/>
          <w:sz w:val="22"/>
          <w:szCs w:val="22"/>
        </w:rPr>
        <w:t>2172 2660</w:t>
      </w:r>
      <w:r w:rsidR="00CD2D77" w:rsidRPr="006452F2">
        <w:rPr>
          <w:rFonts w:ascii="Calibri" w:hAnsi="Calibri" w:cs="Calibri"/>
          <w:color w:val="000000"/>
          <w:sz w:val="22"/>
          <w:szCs w:val="22"/>
        </w:rPr>
        <w:br/>
        <w:t xml:space="preserve">E-mail: </w:t>
      </w:r>
      <w:r w:rsidR="0093118C" w:rsidRPr="00D33C3E">
        <w:rPr>
          <w:rFonts w:asciiTheme="minorHAnsi" w:hAnsiTheme="minorHAnsi" w:cstheme="minorHAnsi"/>
          <w:bCs/>
          <w:sz w:val="22"/>
          <w:szCs w:val="22"/>
        </w:rPr>
        <w:t>igoncalves@planner.com.br</w:t>
      </w:r>
      <w:r w:rsidR="0093118C">
        <w:rPr>
          <w:rFonts w:asciiTheme="minorHAnsi" w:hAnsiTheme="minorHAnsi" w:cstheme="minorHAnsi"/>
          <w:bCs/>
          <w:sz w:val="22"/>
          <w:szCs w:val="22"/>
        </w:rPr>
        <w:t xml:space="preserve"> / </w:t>
      </w:r>
      <w:r w:rsidR="0093118C" w:rsidRPr="00D33C3E">
        <w:rPr>
          <w:rFonts w:asciiTheme="minorHAnsi" w:hAnsiTheme="minorHAnsi" w:cstheme="minorHAnsi"/>
          <w:bCs/>
          <w:sz w:val="22"/>
          <w:szCs w:val="22"/>
        </w:rPr>
        <w:t>rromero@planner.com.br</w:t>
      </w:r>
      <w:r w:rsidR="0093118C" w:rsidRPr="006452F2" w:rsidDel="0093118C">
        <w:rPr>
          <w:rFonts w:ascii="Calibri" w:hAnsi="Calibri" w:cs="Calibri"/>
          <w:bCs/>
          <w:color w:val="000000"/>
          <w:sz w:val="22"/>
          <w:szCs w:val="22"/>
          <w:highlight w:val="yellow"/>
        </w:rPr>
        <w:t xml:space="preserve"> </w:t>
      </w:r>
    </w:p>
    <w:bookmarkEnd w:id="89"/>
    <w:p w14:paraId="20819753" w14:textId="77D21E75"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Laura Verbicaro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93118C" w:rsidRPr="004217ED">
        <w:rPr>
          <w:rFonts w:ascii="Calibri" w:hAnsi="Calibri" w:cs="Calibri"/>
          <w:color w:val="000000"/>
          <w:sz w:val="22"/>
          <w:szCs w:val="22"/>
        </w:rPr>
        <w:t>Jivago de Castro Ramalho</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93118C">
        <w:rPr>
          <w:rFonts w:ascii="Calibri" w:hAnsi="Calibri" w:cs="Calibri"/>
          <w:color w:val="000000"/>
          <w:sz w:val="22"/>
          <w:szCs w:val="22"/>
        </w:rPr>
        <w:t>(</w:t>
      </w:r>
      <w:r w:rsidR="0093118C" w:rsidRPr="00193658">
        <w:rPr>
          <w:rFonts w:ascii="Calibri" w:hAnsi="Calibri" w:cs="Calibri"/>
          <w:bCs/>
          <w:color w:val="000000"/>
          <w:sz w:val="22"/>
          <w:szCs w:val="22"/>
        </w:rPr>
        <w:t>86</w:t>
      </w:r>
      <w:r w:rsidR="0093118C">
        <w:rPr>
          <w:rFonts w:ascii="Calibri" w:hAnsi="Calibri" w:cs="Calibri"/>
          <w:bCs/>
          <w:color w:val="000000"/>
          <w:sz w:val="22"/>
          <w:szCs w:val="22"/>
        </w:rPr>
        <w:t>)</w:t>
      </w:r>
      <w:r w:rsidR="0093118C" w:rsidRPr="00193658">
        <w:rPr>
          <w:rFonts w:ascii="Calibri" w:hAnsi="Calibri" w:cs="Calibri"/>
          <w:bCs/>
          <w:color w:val="000000"/>
          <w:sz w:val="22"/>
          <w:szCs w:val="22"/>
        </w:rPr>
        <w:t xml:space="preserve"> 3232 6877 e </w:t>
      </w:r>
      <w:r w:rsidR="0093118C">
        <w:rPr>
          <w:rFonts w:ascii="Calibri" w:hAnsi="Calibri" w:cs="Calibri"/>
          <w:bCs/>
          <w:color w:val="000000"/>
          <w:sz w:val="22"/>
          <w:szCs w:val="22"/>
        </w:rPr>
        <w:t>(</w:t>
      </w:r>
      <w:r w:rsidR="0093118C" w:rsidRPr="00193658">
        <w:rPr>
          <w:rFonts w:ascii="Calibri" w:hAnsi="Calibri" w:cs="Calibri"/>
          <w:bCs/>
          <w:color w:val="000000"/>
          <w:sz w:val="22"/>
          <w:szCs w:val="22"/>
        </w:rPr>
        <w:t>86</w:t>
      </w:r>
      <w:r w:rsidR="0093118C">
        <w:rPr>
          <w:rFonts w:ascii="Calibri" w:hAnsi="Calibri" w:cs="Calibri"/>
          <w:bCs/>
          <w:color w:val="000000"/>
          <w:sz w:val="22"/>
          <w:szCs w:val="22"/>
        </w:rPr>
        <w:t>)</w:t>
      </w:r>
      <w:r w:rsidR="0093118C" w:rsidRPr="00193658">
        <w:rPr>
          <w:rFonts w:ascii="Calibri" w:hAnsi="Calibri" w:cs="Calibri"/>
          <w:bCs/>
          <w:color w:val="000000"/>
          <w:sz w:val="22"/>
          <w:szCs w:val="22"/>
        </w:rPr>
        <w:t xml:space="preserve"> 98119 3009</w:t>
      </w:r>
      <w:r w:rsidR="0093118C" w:rsidRPr="006452F2" w:rsidDel="0093118C">
        <w:rPr>
          <w:rFonts w:ascii="Calibri" w:hAnsi="Calibri" w:cs="Calibri"/>
          <w:sz w:val="22"/>
          <w:szCs w:val="22"/>
        </w:rPr>
        <w:t xml:space="preserve"> </w:t>
      </w:r>
      <w:r w:rsidR="00DC53F1" w:rsidRPr="006452F2">
        <w:rPr>
          <w:rFonts w:ascii="Calibri" w:hAnsi="Calibri" w:cs="Calibri"/>
          <w:color w:val="000000"/>
          <w:sz w:val="22"/>
          <w:szCs w:val="22"/>
        </w:rPr>
        <w:br/>
        <w:t xml:space="preserve">E-mail: </w:t>
      </w:r>
      <w:hyperlink r:id="rId13" w:history="1">
        <w:r w:rsidR="0093118C" w:rsidRPr="004217ED">
          <w:rPr>
            <w:rStyle w:val="Hyperlink"/>
            <w:rFonts w:ascii="Calibri" w:hAnsi="Calibri" w:cs="Calibri"/>
            <w:sz w:val="22"/>
            <w:szCs w:val="22"/>
          </w:rPr>
          <w:t>jivagocastro@hotmail.com</w:t>
        </w:r>
      </w:hyperlink>
      <w:r w:rsidR="0093118C" w:rsidRPr="006452F2" w:rsidDel="0093118C">
        <w:rPr>
          <w:rFonts w:ascii="Calibri" w:hAnsi="Calibri" w:cs="Calibri"/>
          <w:bCs/>
          <w:color w:val="000000"/>
          <w:sz w:val="22"/>
          <w:szCs w:val="22"/>
          <w:highlight w:val="yellow"/>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lastRenderedPageBreak/>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lastRenderedPageBreak/>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lastRenderedPageBreak/>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74108B41"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93118C" w:rsidRPr="004217ED">
        <w:rPr>
          <w:rFonts w:ascii="Calibri" w:hAnsi="Calibri" w:cs="Calibri"/>
          <w:sz w:val="22"/>
          <w:szCs w:val="22"/>
        </w:rPr>
        <w:t>0800 772 2231</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9201DC">
        <w:rPr>
          <w:rFonts w:ascii="Calibri" w:hAnsi="Calibri" w:cs="Calibri"/>
          <w:sz w:val="22"/>
          <w:szCs w:val="22"/>
        </w:rPr>
        <w:t>9</w:t>
      </w:r>
      <w:r w:rsidR="009201DC" w:rsidRPr="009E34BD">
        <w:rPr>
          <w:rFonts w:ascii="Calibri" w:hAnsi="Calibri" w:cs="Calibri"/>
          <w:sz w:val="22"/>
          <w:szCs w:val="22"/>
        </w:rPr>
        <w:t xml:space="preserve">h </w:t>
      </w:r>
      <w:r w:rsidR="00B90803" w:rsidRPr="009E34BD">
        <w:rPr>
          <w:rFonts w:ascii="Calibri" w:hAnsi="Calibri" w:cs="Calibri"/>
          <w:sz w:val="22"/>
          <w:szCs w:val="22"/>
        </w:rPr>
        <w:t xml:space="preserve">às </w:t>
      </w:r>
      <w:r w:rsidR="009201DC" w:rsidRPr="009E34BD">
        <w:rPr>
          <w:rFonts w:ascii="Calibri" w:hAnsi="Calibri" w:cs="Calibri"/>
          <w:color w:val="000000" w:themeColor="text1"/>
          <w:sz w:val="22"/>
          <w:szCs w:val="22"/>
        </w:rPr>
        <w:t>1</w:t>
      </w:r>
      <w:r w:rsidR="009201DC">
        <w:rPr>
          <w:rFonts w:ascii="Calibri" w:hAnsi="Calibri" w:cs="Calibri"/>
          <w:color w:val="000000" w:themeColor="text1"/>
          <w:sz w:val="22"/>
          <w:szCs w:val="22"/>
        </w:rPr>
        <w:t>8</w:t>
      </w:r>
      <w:r w:rsidR="009201DC" w:rsidRPr="009E34BD">
        <w:rPr>
          <w:rFonts w:ascii="Calibri" w:hAnsi="Calibri" w:cs="Calibri"/>
          <w:color w:val="000000" w:themeColor="text1"/>
          <w:sz w:val="22"/>
          <w:szCs w:val="22"/>
        </w:rPr>
        <w:t>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w:t>
      </w:r>
      <w:r w:rsidRPr="009E34BD">
        <w:rPr>
          <w:rFonts w:ascii="Calibri" w:eastAsia="Times New Roman" w:hAnsi="Calibri" w:cs="Calibri"/>
          <w:sz w:val="22"/>
          <w:szCs w:val="22"/>
        </w:rPr>
        <w:lastRenderedPageBreak/>
        <w:t>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Em razão do disposto acima, a assinatura física de documentos, bem como a existência física (impressa), de tais documentos não serão exigidas para fins de cumprimento de obrigações </w:t>
      </w:r>
      <w:r w:rsidRPr="009E34BD">
        <w:rPr>
          <w:rFonts w:ascii="Calibri" w:hAnsi="Calibri" w:cs="Calibri"/>
          <w:sz w:val="22"/>
          <w:szCs w:val="22"/>
        </w:rPr>
        <w:lastRenderedPageBreak/>
        <w:t>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0CF7DCF2"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93118C">
        <w:rPr>
          <w:rFonts w:ascii="Calibri" w:hAnsi="Calibri" w:cs="Calibri"/>
          <w:bCs/>
          <w:sz w:val="22"/>
          <w:szCs w:val="22"/>
        </w:rPr>
        <w:t xml:space="preserve">27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9201DC" w:rsidRPr="009E34BD" w14:paraId="23E3F3D1" w14:textId="77777777" w:rsidTr="008B0977">
        <w:trPr>
          <w:trHeight w:val="20"/>
          <w:jc w:val="center"/>
        </w:trPr>
        <w:tc>
          <w:tcPr>
            <w:tcW w:w="2500" w:type="pct"/>
          </w:tcPr>
          <w:p w14:paraId="361AAFCB" w14:textId="7B59EFA0"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46988E57" w:rsidR="009201DC" w:rsidRPr="009E34BD" w:rsidRDefault="009201DC" w:rsidP="009201DC">
            <w:pPr>
              <w:jc w:val="both"/>
              <w:rPr>
                <w:rFonts w:ascii="Calibri" w:hAnsi="Calibri" w:cs="Calibri"/>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9201DC" w:rsidRPr="009E34BD" w14:paraId="4499AF96" w14:textId="77777777" w:rsidTr="008B0977">
        <w:trPr>
          <w:trHeight w:val="20"/>
          <w:jc w:val="center"/>
        </w:trPr>
        <w:tc>
          <w:tcPr>
            <w:tcW w:w="2500" w:type="pct"/>
          </w:tcPr>
          <w:p w14:paraId="7B0D4BE0" w14:textId="238C06DC"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824BDFF" w14:textId="2DF032F0" w:rsidR="009201DC" w:rsidRPr="009E34BD" w:rsidRDefault="009201DC" w:rsidP="009201DC">
            <w:pPr>
              <w:jc w:val="both"/>
              <w:rPr>
                <w:rFonts w:ascii="Calibri" w:hAnsi="Calibri" w:cs="Calibri"/>
                <w:sz w:val="22"/>
                <w:szCs w:val="22"/>
              </w:rPr>
            </w:pPr>
            <w:r>
              <w:rPr>
                <w:rFonts w:ascii="Calibri" w:hAnsi="Calibri" w:cs="Calibri"/>
                <w:sz w:val="22"/>
                <w:szCs w:val="22"/>
              </w:rPr>
              <w:t>Cargo: Diretor</w:t>
            </w:r>
          </w:p>
        </w:tc>
      </w:tr>
      <w:tr w:rsidR="009201DC" w:rsidRPr="009E34BD" w14:paraId="2A49D038" w14:textId="77777777" w:rsidTr="008B0977">
        <w:trPr>
          <w:trHeight w:val="20"/>
          <w:jc w:val="center"/>
        </w:trPr>
        <w:tc>
          <w:tcPr>
            <w:tcW w:w="2500" w:type="pct"/>
          </w:tcPr>
          <w:p w14:paraId="56F1E010" w14:textId="61125ABA"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82DA619" w14:textId="03BDF0C4" w:rsidR="009201DC" w:rsidRPr="009E34BD" w:rsidRDefault="009201DC" w:rsidP="009201DC">
            <w:pPr>
              <w:jc w:val="both"/>
              <w:rPr>
                <w:rFonts w:ascii="Calibri" w:hAnsi="Calibri" w:cs="Calibri"/>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94305A" w:rsidRPr="009E34BD" w14:paraId="7507FCC7" w14:textId="77777777" w:rsidTr="00441356">
        <w:trPr>
          <w:trHeight w:val="20"/>
          <w:jc w:val="center"/>
        </w:trPr>
        <w:tc>
          <w:tcPr>
            <w:tcW w:w="2500" w:type="pct"/>
          </w:tcPr>
          <w:p w14:paraId="2B0912BC" w14:textId="7CF75BEC"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Nome: </w:t>
            </w:r>
            <w:r w:rsidR="007C7CDA" w:rsidRPr="007C7CDA">
              <w:rPr>
                <w:rFonts w:ascii="Calibri" w:hAnsi="Calibri" w:cs="Calibri"/>
                <w:bCs/>
                <w:sz w:val="22"/>
                <w:szCs w:val="22"/>
              </w:rPr>
              <w:t>Jivago de Castro Ramalho</w:t>
            </w:r>
          </w:p>
        </w:tc>
        <w:tc>
          <w:tcPr>
            <w:tcW w:w="2500" w:type="pct"/>
          </w:tcPr>
          <w:p w14:paraId="16206D26" w14:textId="563B6BDC" w:rsidR="0094305A" w:rsidRPr="007C7CDA" w:rsidRDefault="0094305A" w:rsidP="0094305A">
            <w:pPr>
              <w:jc w:val="both"/>
              <w:rPr>
                <w:rFonts w:ascii="Calibri" w:hAnsi="Calibri" w:cs="Calibri"/>
                <w:sz w:val="22"/>
                <w:szCs w:val="22"/>
              </w:rPr>
            </w:pPr>
            <w:r w:rsidRPr="007C7CDA">
              <w:rPr>
                <w:rFonts w:ascii="Calibri" w:hAnsi="Calibri" w:cs="Calibri"/>
                <w:sz w:val="22"/>
                <w:szCs w:val="22"/>
              </w:rPr>
              <w:t xml:space="preserve">Nome: </w:t>
            </w:r>
            <w:r w:rsidR="007C7CDA" w:rsidRPr="007C7CDA">
              <w:rPr>
                <w:rFonts w:ascii="Calibri" w:hAnsi="Calibri" w:cs="Calibri"/>
                <w:sz w:val="22"/>
                <w:szCs w:val="22"/>
              </w:rPr>
              <w:t>Laura Verbicaro Castro</w:t>
            </w:r>
          </w:p>
        </w:tc>
      </w:tr>
      <w:tr w:rsidR="0094305A" w:rsidRPr="009E34BD" w14:paraId="1164EEB2" w14:textId="77777777" w:rsidTr="00441356">
        <w:trPr>
          <w:trHeight w:val="20"/>
          <w:jc w:val="center"/>
        </w:trPr>
        <w:tc>
          <w:tcPr>
            <w:tcW w:w="2500" w:type="pct"/>
          </w:tcPr>
          <w:p w14:paraId="4E79646A" w14:textId="0D52EFEB"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Sócio Administrador</w:t>
            </w:r>
          </w:p>
        </w:tc>
        <w:tc>
          <w:tcPr>
            <w:tcW w:w="2500" w:type="pct"/>
          </w:tcPr>
          <w:p w14:paraId="220E15BE" w14:textId="20D61780"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Sócia</w:t>
            </w:r>
          </w:p>
        </w:tc>
      </w:tr>
      <w:tr w:rsidR="0094305A" w:rsidRPr="009E34BD" w14:paraId="034008EE" w14:textId="77777777" w:rsidTr="00441356">
        <w:trPr>
          <w:trHeight w:val="20"/>
          <w:jc w:val="center"/>
        </w:trPr>
        <w:tc>
          <w:tcPr>
            <w:tcW w:w="2500" w:type="pct"/>
          </w:tcPr>
          <w:p w14:paraId="6825DFE1" w14:textId="740A1257"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430ED">
              <w:rPr>
                <w:rFonts w:ascii="Calibri" w:hAnsi="Calibri" w:cs="Calibri"/>
                <w:bCs/>
                <w:sz w:val="22"/>
                <w:szCs w:val="22"/>
              </w:rPr>
              <w:t>342.956.403-44</w:t>
            </w:r>
          </w:p>
        </w:tc>
        <w:tc>
          <w:tcPr>
            <w:tcW w:w="2500" w:type="pct"/>
          </w:tcPr>
          <w:p w14:paraId="100AA3F1" w14:textId="34EBBE25"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2E6120" w:rsidRPr="00366D97"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Período</w:t>
            </w:r>
          </w:p>
        </w:tc>
        <w:tc>
          <w:tcPr>
            <w:tcW w:w="1420" w:type="dxa"/>
            <w:shd w:val="clear" w:color="auto" w:fill="F2F2F2" w:themeFill="background1" w:themeFillShade="F2"/>
            <w:vAlign w:val="center"/>
            <w:hideMark/>
          </w:tcPr>
          <w:p w14:paraId="112E420D"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Data de Aniversário</w:t>
            </w:r>
          </w:p>
        </w:tc>
        <w:tc>
          <w:tcPr>
            <w:tcW w:w="1440" w:type="dxa"/>
            <w:shd w:val="clear" w:color="auto" w:fill="F2F2F2" w:themeFill="background1" w:themeFillShade="F2"/>
            <w:vAlign w:val="center"/>
            <w:hideMark/>
          </w:tcPr>
          <w:p w14:paraId="36A8B029"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Data de Pagamento da CCB</w:t>
            </w:r>
          </w:p>
        </w:tc>
        <w:tc>
          <w:tcPr>
            <w:tcW w:w="760" w:type="dxa"/>
            <w:shd w:val="clear" w:color="auto" w:fill="F2F2F2" w:themeFill="background1" w:themeFillShade="F2"/>
            <w:vAlign w:val="center"/>
            <w:hideMark/>
          </w:tcPr>
          <w:p w14:paraId="007ADAA8"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Paga Juros?</w:t>
            </w:r>
          </w:p>
        </w:tc>
        <w:tc>
          <w:tcPr>
            <w:tcW w:w="1060" w:type="dxa"/>
            <w:shd w:val="clear" w:color="auto" w:fill="F2F2F2" w:themeFill="background1" w:themeFillShade="F2"/>
            <w:vAlign w:val="center"/>
            <w:hideMark/>
          </w:tcPr>
          <w:p w14:paraId="042316A2"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 Tai</w:t>
            </w:r>
          </w:p>
        </w:tc>
      </w:tr>
      <w:tr w:rsidR="002E6120" w:rsidRPr="00366D97" w14:paraId="3DC1F41A" w14:textId="77777777" w:rsidTr="002E6120">
        <w:trPr>
          <w:trHeight w:val="300"/>
          <w:jc w:val="center"/>
        </w:trPr>
        <w:tc>
          <w:tcPr>
            <w:tcW w:w="920" w:type="dxa"/>
            <w:hideMark/>
          </w:tcPr>
          <w:p w14:paraId="0426DA6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Emissão</w:t>
            </w:r>
          </w:p>
        </w:tc>
        <w:tc>
          <w:tcPr>
            <w:tcW w:w="1420" w:type="dxa"/>
            <w:hideMark/>
          </w:tcPr>
          <w:p w14:paraId="61967178" w14:textId="77777777" w:rsidR="002E6120" w:rsidRPr="00366D97" w:rsidRDefault="002E6120" w:rsidP="000E585D">
            <w:pPr>
              <w:jc w:val="center"/>
              <w:rPr>
                <w:rFonts w:ascii="Calibri" w:hAnsi="Calibri" w:cs="Calibri"/>
                <w:color w:val="000000"/>
                <w:sz w:val="16"/>
                <w:szCs w:val="16"/>
              </w:rPr>
            </w:pPr>
          </w:p>
        </w:tc>
        <w:tc>
          <w:tcPr>
            <w:tcW w:w="1440" w:type="dxa"/>
            <w:hideMark/>
          </w:tcPr>
          <w:p w14:paraId="638BFBAF" w14:textId="77777777" w:rsidR="002E6120" w:rsidRPr="00366D97" w:rsidRDefault="002E6120" w:rsidP="000E585D">
            <w:pPr>
              <w:jc w:val="center"/>
              <w:rPr>
                <w:sz w:val="16"/>
                <w:szCs w:val="16"/>
              </w:rPr>
            </w:pPr>
          </w:p>
        </w:tc>
        <w:tc>
          <w:tcPr>
            <w:tcW w:w="760" w:type="dxa"/>
            <w:hideMark/>
          </w:tcPr>
          <w:p w14:paraId="0C43426B" w14:textId="77777777" w:rsidR="002E6120" w:rsidRPr="00366D97" w:rsidRDefault="002E6120" w:rsidP="000E585D">
            <w:pPr>
              <w:jc w:val="center"/>
              <w:rPr>
                <w:sz w:val="16"/>
                <w:szCs w:val="16"/>
              </w:rPr>
            </w:pPr>
          </w:p>
        </w:tc>
        <w:tc>
          <w:tcPr>
            <w:tcW w:w="1060" w:type="dxa"/>
            <w:hideMark/>
          </w:tcPr>
          <w:p w14:paraId="0B57AE2F" w14:textId="77777777" w:rsidR="002E6120" w:rsidRPr="00366D97" w:rsidRDefault="002E6120" w:rsidP="000E585D">
            <w:pPr>
              <w:jc w:val="center"/>
              <w:rPr>
                <w:sz w:val="16"/>
                <w:szCs w:val="16"/>
              </w:rPr>
            </w:pPr>
          </w:p>
        </w:tc>
      </w:tr>
      <w:tr w:rsidR="002E6120" w:rsidRPr="00366D97" w14:paraId="513AF916" w14:textId="77777777" w:rsidTr="002E6120">
        <w:trPr>
          <w:trHeight w:val="285"/>
          <w:jc w:val="center"/>
        </w:trPr>
        <w:tc>
          <w:tcPr>
            <w:tcW w:w="920" w:type="dxa"/>
            <w:hideMark/>
          </w:tcPr>
          <w:p w14:paraId="54BE57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w:t>
            </w:r>
          </w:p>
        </w:tc>
        <w:tc>
          <w:tcPr>
            <w:tcW w:w="1420" w:type="dxa"/>
            <w:hideMark/>
          </w:tcPr>
          <w:p w14:paraId="25362D3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20/08/2022</w:t>
            </w:r>
          </w:p>
        </w:tc>
        <w:tc>
          <w:tcPr>
            <w:tcW w:w="1440" w:type="dxa"/>
            <w:hideMark/>
          </w:tcPr>
          <w:p w14:paraId="2A72492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22/08/2022</w:t>
            </w:r>
          </w:p>
        </w:tc>
        <w:tc>
          <w:tcPr>
            <w:tcW w:w="760" w:type="dxa"/>
            <w:hideMark/>
          </w:tcPr>
          <w:p w14:paraId="7D6CA49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BF356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EC6EB98" w14:textId="77777777" w:rsidTr="002E6120">
        <w:trPr>
          <w:trHeight w:val="285"/>
          <w:jc w:val="center"/>
        </w:trPr>
        <w:tc>
          <w:tcPr>
            <w:tcW w:w="920" w:type="dxa"/>
            <w:hideMark/>
          </w:tcPr>
          <w:p w14:paraId="5E72B26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w:t>
            </w:r>
          </w:p>
        </w:tc>
        <w:tc>
          <w:tcPr>
            <w:tcW w:w="1420" w:type="dxa"/>
            <w:hideMark/>
          </w:tcPr>
          <w:p w14:paraId="7134264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20/09/2022</w:t>
            </w:r>
          </w:p>
        </w:tc>
        <w:tc>
          <w:tcPr>
            <w:tcW w:w="1440" w:type="dxa"/>
            <w:hideMark/>
          </w:tcPr>
          <w:p w14:paraId="78AEAA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20/09/2022</w:t>
            </w:r>
          </w:p>
        </w:tc>
        <w:tc>
          <w:tcPr>
            <w:tcW w:w="760" w:type="dxa"/>
            <w:hideMark/>
          </w:tcPr>
          <w:p w14:paraId="5FD659A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D396A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3A72F14" w14:textId="77777777" w:rsidTr="002E6120">
        <w:trPr>
          <w:trHeight w:val="285"/>
          <w:jc w:val="center"/>
        </w:trPr>
        <w:tc>
          <w:tcPr>
            <w:tcW w:w="920" w:type="dxa"/>
            <w:hideMark/>
          </w:tcPr>
          <w:p w14:paraId="1049119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w:t>
            </w:r>
          </w:p>
        </w:tc>
        <w:tc>
          <w:tcPr>
            <w:tcW w:w="1420" w:type="dxa"/>
            <w:hideMark/>
          </w:tcPr>
          <w:p w14:paraId="5E34B2D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20/10/2022</w:t>
            </w:r>
          </w:p>
        </w:tc>
        <w:tc>
          <w:tcPr>
            <w:tcW w:w="1440" w:type="dxa"/>
            <w:hideMark/>
          </w:tcPr>
          <w:p w14:paraId="26BE761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20/10/2022</w:t>
            </w:r>
          </w:p>
        </w:tc>
        <w:tc>
          <w:tcPr>
            <w:tcW w:w="760" w:type="dxa"/>
            <w:hideMark/>
          </w:tcPr>
          <w:p w14:paraId="73C4435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B58404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71196EB" w14:textId="77777777" w:rsidTr="002E6120">
        <w:trPr>
          <w:trHeight w:val="285"/>
          <w:jc w:val="center"/>
        </w:trPr>
        <w:tc>
          <w:tcPr>
            <w:tcW w:w="920" w:type="dxa"/>
            <w:hideMark/>
          </w:tcPr>
          <w:p w14:paraId="0FC5BDB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4</w:t>
            </w:r>
          </w:p>
        </w:tc>
        <w:tc>
          <w:tcPr>
            <w:tcW w:w="1420" w:type="dxa"/>
            <w:hideMark/>
          </w:tcPr>
          <w:p w14:paraId="300C498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20/11/2022</w:t>
            </w:r>
          </w:p>
        </w:tc>
        <w:tc>
          <w:tcPr>
            <w:tcW w:w="1440" w:type="dxa"/>
            <w:hideMark/>
          </w:tcPr>
          <w:p w14:paraId="626DD2C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21/11/2022</w:t>
            </w:r>
          </w:p>
        </w:tc>
        <w:tc>
          <w:tcPr>
            <w:tcW w:w="760" w:type="dxa"/>
            <w:hideMark/>
          </w:tcPr>
          <w:p w14:paraId="2A3B029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4E02C5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9E1E503" w14:textId="77777777" w:rsidTr="002E6120">
        <w:trPr>
          <w:trHeight w:val="285"/>
          <w:jc w:val="center"/>
        </w:trPr>
        <w:tc>
          <w:tcPr>
            <w:tcW w:w="920" w:type="dxa"/>
            <w:hideMark/>
          </w:tcPr>
          <w:p w14:paraId="18D7674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5</w:t>
            </w:r>
          </w:p>
        </w:tc>
        <w:tc>
          <w:tcPr>
            <w:tcW w:w="1420" w:type="dxa"/>
            <w:hideMark/>
          </w:tcPr>
          <w:p w14:paraId="1AA1C1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20/12/2022</w:t>
            </w:r>
          </w:p>
        </w:tc>
        <w:tc>
          <w:tcPr>
            <w:tcW w:w="1440" w:type="dxa"/>
            <w:hideMark/>
          </w:tcPr>
          <w:p w14:paraId="4A7E648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20/12/2022</w:t>
            </w:r>
          </w:p>
        </w:tc>
        <w:tc>
          <w:tcPr>
            <w:tcW w:w="760" w:type="dxa"/>
            <w:hideMark/>
          </w:tcPr>
          <w:p w14:paraId="6DE43B9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67CE8C1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EF7C919" w14:textId="77777777" w:rsidTr="002E6120">
        <w:trPr>
          <w:trHeight w:val="285"/>
          <w:jc w:val="center"/>
        </w:trPr>
        <w:tc>
          <w:tcPr>
            <w:tcW w:w="920" w:type="dxa"/>
            <w:hideMark/>
          </w:tcPr>
          <w:p w14:paraId="6A1B91E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6</w:t>
            </w:r>
          </w:p>
        </w:tc>
        <w:tc>
          <w:tcPr>
            <w:tcW w:w="1420" w:type="dxa"/>
            <w:hideMark/>
          </w:tcPr>
          <w:p w14:paraId="3EBA62C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20/01/2023</w:t>
            </w:r>
          </w:p>
        </w:tc>
        <w:tc>
          <w:tcPr>
            <w:tcW w:w="1440" w:type="dxa"/>
            <w:hideMark/>
          </w:tcPr>
          <w:p w14:paraId="0F6B534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20/01/2023</w:t>
            </w:r>
          </w:p>
        </w:tc>
        <w:tc>
          <w:tcPr>
            <w:tcW w:w="760" w:type="dxa"/>
            <w:hideMark/>
          </w:tcPr>
          <w:p w14:paraId="23671B2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58A1FE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4E9F258" w14:textId="77777777" w:rsidTr="002E6120">
        <w:trPr>
          <w:trHeight w:val="285"/>
          <w:jc w:val="center"/>
        </w:trPr>
        <w:tc>
          <w:tcPr>
            <w:tcW w:w="920" w:type="dxa"/>
            <w:hideMark/>
          </w:tcPr>
          <w:p w14:paraId="62EAA38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7</w:t>
            </w:r>
          </w:p>
        </w:tc>
        <w:tc>
          <w:tcPr>
            <w:tcW w:w="1420" w:type="dxa"/>
            <w:hideMark/>
          </w:tcPr>
          <w:p w14:paraId="5E90CE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20/02/2023</w:t>
            </w:r>
          </w:p>
        </w:tc>
        <w:tc>
          <w:tcPr>
            <w:tcW w:w="1440" w:type="dxa"/>
            <w:hideMark/>
          </w:tcPr>
          <w:p w14:paraId="7456CCF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22/02/2023</w:t>
            </w:r>
          </w:p>
        </w:tc>
        <w:tc>
          <w:tcPr>
            <w:tcW w:w="760" w:type="dxa"/>
            <w:hideMark/>
          </w:tcPr>
          <w:p w14:paraId="4102306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0C08491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14EAA2D" w14:textId="77777777" w:rsidTr="002E6120">
        <w:trPr>
          <w:trHeight w:val="285"/>
          <w:jc w:val="center"/>
        </w:trPr>
        <w:tc>
          <w:tcPr>
            <w:tcW w:w="920" w:type="dxa"/>
            <w:hideMark/>
          </w:tcPr>
          <w:p w14:paraId="0E02E9C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8</w:t>
            </w:r>
          </w:p>
        </w:tc>
        <w:tc>
          <w:tcPr>
            <w:tcW w:w="1420" w:type="dxa"/>
            <w:hideMark/>
          </w:tcPr>
          <w:p w14:paraId="20CEEF3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20/03/2023</w:t>
            </w:r>
          </w:p>
        </w:tc>
        <w:tc>
          <w:tcPr>
            <w:tcW w:w="1440" w:type="dxa"/>
            <w:hideMark/>
          </w:tcPr>
          <w:p w14:paraId="3DBB600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20/03/2023</w:t>
            </w:r>
          </w:p>
        </w:tc>
        <w:tc>
          <w:tcPr>
            <w:tcW w:w="760" w:type="dxa"/>
            <w:hideMark/>
          </w:tcPr>
          <w:p w14:paraId="5860BB7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204E84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2B76CD4" w14:textId="77777777" w:rsidTr="002E6120">
        <w:trPr>
          <w:trHeight w:val="285"/>
          <w:jc w:val="center"/>
        </w:trPr>
        <w:tc>
          <w:tcPr>
            <w:tcW w:w="920" w:type="dxa"/>
            <w:hideMark/>
          </w:tcPr>
          <w:p w14:paraId="21E372C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9</w:t>
            </w:r>
          </w:p>
        </w:tc>
        <w:tc>
          <w:tcPr>
            <w:tcW w:w="1420" w:type="dxa"/>
            <w:hideMark/>
          </w:tcPr>
          <w:p w14:paraId="2DB68AB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20/04/2023</w:t>
            </w:r>
          </w:p>
        </w:tc>
        <w:tc>
          <w:tcPr>
            <w:tcW w:w="1440" w:type="dxa"/>
            <w:hideMark/>
          </w:tcPr>
          <w:p w14:paraId="4EF378B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20/04/2023</w:t>
            </w:r>
          </w:p>
        </w:tc>
        <w:tc>
          <w:tcPr>
            <w:tcW w:w="760" w:type="dxa"/>
            <w:hideMark/>
          </w:tcPr>
          <w:p w14:paraId="6D6A410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04E30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76F07AE" w14:textId="77777777" w:rsidTr="002E6120">
        <w:trPr>
          <w:trHeight w:val="285"/>
          <w:jc w:val="center"/>
        </w:trPr>
        <w:tc>
          <w:tcPr>
            <w:tcW w:w="920" w:type="dxa"/>
            <w:hideMark/>
          </w:tcPr>
          <w:p w14:paraId="01D6E97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10</w:t>
            </w:r>
          </w:p>
        </w:tc>
        <w:tc>
          <w:tcPr>
            <w:tcW w:w="1420" w:type="dxa"/>
            <w:hideMark/>
          </w:tcPr>
          <w:p w14:paraId="2CC75C2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20/05/2023</w:t>
            </w:r>
          </w:p>
        </w:tc>
        <w:tc>
          <w:tcPr>
            <w:tcW w:w="1440" w:type="dxa"/>
            <w:hideMark/>
          </w:tcPr>
          <w:p w14:paraId="77277A3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22/05/2023</w:t>
            </w:r>
          </w:p>
        </w:tc>
        <w:tc>
          <w:tcPr>
            <w:tcW w:w="760" w:type="dxa"/>
            <w:hideMark/>
          </w:tcPr>
          <w:p w14:paraId="40899C3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7A3A3E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09BF82A2" w14:textId="77777777" w:rsidTr="002E6120">
        <w:trPr>
          <w:trHeight w:val="285"/>
          <w:jc w:val="center"/>
        </w:trPr>
        <w:tc>
          <w:tcPr>
            <w:tcW w:w="920" w:type="dxa"/>
            <w:hideMark/>
          </w:tcPr>
          <w:p w14:paraId="698669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11</w:t>
            </w:r>
          </w:p>
        </w:tc>
        <w:tc>
          <w:tcPr>
            <w:tcW w:w="1420" w:type="dxa"/>
            <w:hideMark/>
          </w:tcPr>
          <w:p w14:paraId="649BF4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20/06/2023</w:t>
            </w:r>
          </w:p>
        </w:tc>
        <w:tc>
          <w:tcPr>
            <w:tcW w:w="1440" w:type="dxa"/>
            <w:hideMark/>
          </w:tcPr>
          <w:p w14:paraId="4E07A4A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20/06/2023</w:t>
            </w:r>
          </w:p>
        </w:tc>
        <w:tc>
          <w:tcPr>
            <w:tcW w:w="760" w:type="dxa"/>
            <w:hideMark/>
          </w:tcPr>
          <w:p w14:paraId="1643D5B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36B62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5EC067A" w14:textId="77777777" w:rsidTr="002E6120">
        <w:trPr>
          <w:trHeight w:val="285"/>
          <w:jc w:val="center"/>
        </w:trPr>
        <w:tc>
          <w:tcPr>
            <w:tcW w:w="920" w:type="dxa"/>
            <w:hideMark/>
          </w:tcPr>
          <w:p w14:paraId="1303347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12</w:t>
            </w:r>
          </w:p>
        </w:tc>
        <w:tc>
          <w:tcPr>
            <w:tcW w:w="1420" w:type="dxa"/>
            <w:hideMark/>
          </w:tcPr>
          <w:p w14:paraId="7D010BE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20/07/2023</w:t>
            </w:r>
          </w:p>
        </w:tc>
        <w:tc>
          <w:tcPr>
            <w:tcW w:w="1440" w:type="dxa"/>
            <w:hideMark/>
          </w:tcPr>
          <w:p w14:paraId="2C337A9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20/07/2023</w:t>
            </w:r>
          </w:p>
        </w:tc>
        <w:tc>
          <w:tcPr>
            <w:tcW w:w="760" w:type="dxa"/>
            <w:hideMark/>
          </w:tcPr>
          <w:p w14:paraId="4DF381B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1C461E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51147CB" w14:textId="77777777" w:rsidTr="002E6120">
        <w:trPr>
          <w:trHeight w:val="285"/>
          <w:jc w:val="center"/>
        </w:trPr>
        <w:tc>
          <w:tcPr>
            <w:tcW w:w="920" w:type="dxa"/>
            <w:hideMark/>
          </w:tcPr>
          <w:p w14:paraId="3AC134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13</w:t>
            </w:r>
          </w:p>
        </w:tc>
        <w:tc>
          <w:tcPr>
            <w:tcW w:w="1420" w:type="dxa"/>
            <w:hideMark/>
          </w:tcPr>
          <w:p w14:paraId="2119958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20/08/2023</w:t>
            </w:r>
          </w:p>
        </w:tc>
        <w:tc>
          <w:tcPr>
            <w:tcW w:w="1440" w:type="dxa"/>
            <w:hideMark/>
          </w:tcPr>
          <w:p w14:paraId="6D899BC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21/08/2023</w:t>
            </w:r>
          </w:p>
        </w:tc>
        <w:tc>
          <w:tcPr>
            <w:tcW w:w="760" w:type="dxa"/>
            <w:hideMark/>
          </w:tcPr>
          <w:p w14:paraId="53291AC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6AF5DC4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7615A66" w14:textId="77777777" w:rsidTr="002E6120">
        <w:trPr>
          <w:trHeight w:val="285"/>
          <w:jc w:val="center"/>
        </w:trPr>
        <w:tc>
          <w:tcPr>
            <w:tcW w:w="920" w:type="dxa"/>
            <w:hideMark/>
          </w:tcPr>
          <w:p w14:paraId="32FC1E1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14</w:t>
            </w:r>
          </w:p>
        </w:tc>
        <w:tc>
          <w:tcPr>
            <w:tcW w:w="1420" w:type="dxa"/>
            <w:hideMark/>
          </w:tcPr>
          <w:p w14:paraId="0D1A84F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20/09/2023</w:t>
            </w:r>
          </w:p>
        </w:tc>
        <w:tc>
          <w:tcPr>
            <w:tcW w:w="1440" w:type="dxa"/>
            <w:hideMark/>
          </w:tcPr>
          <w:p w14:paraId="4D6BA4D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20/09/2023</w:t>
            </w:r>
          </w:p>
        </w:tc>
        <w:tc>
          <w:tcPr>
            <w:tcW w:w="760" w:type="dxa"/>
            <w:hideMark/>
          </w:tcPr>
          <w:p w14:paraId="359F8C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4EDF1C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1F2802A" w14:textId="77777777" w:rsidTr="002E6120">
        <w:trPr>
          <w:trHeight w:val="285"/>
          <w:jc w:val="center"/>
        </w:trPr>
        <w:tc>
          <w:tcPr>
            <w:tcW w:w="920" w:type="dxa"/>
            <w:hideMark/>
          </w:tcPr>
          <w:p w14:paraId="6CD5E59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15</w:t>
            </w:r>
          </w:p>
        </w:tc>
        <w:tc>
          <w:tcPr>
            <w:tcW w:w="1420" w:type="dxa"/>
            <w:hideMark/>
          </w:tcPr>
          <w:p w14:paraId="64D62A2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20/10/2023</w:t>
            </w:r>
          </w:p>
        </w:tc>
        <w:tc>
          <w:tcPr>
            <w:tcW w:w="1440" w:type="dxa"/>
            <w:hideMark/>
          </w:tcPr>
          <w:p w14:paraId="071CC31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20/10/2023</w:t>
            </w:r>
          </w:p>
        </w:tc>
        <w:tc>
          <w:tcPr>
            <w:tcW w:w="760" w:type="dxa"/>
            <w:hideMark/>
          </w:tcPr>
          <w:p w14:paraId="7575DCF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5A9E63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506D5EF" w14:textId="77777777" w:rsidTr="002E6120">
        <w:trPr>
          <w:trHeight w:val="285"/>
          <w:jc w:val="center"/>
        </w:trPr>
        <w:tc>
          <w:tcPr>
            <w:tcW w:w="920" w:type="dxa"/>
            <w:hideMark/>
          </w:tcPr>
          <w:p w14:paraId="6F2B82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16</w:t>
            </w:r>
          </w:p>
        </w:tc>
        <w:tc>
          <w:tcPr>
            <w:tcW w:w="1420" w:type="dxa"/>
            <w:hideMark/>
          </w:tcPr>
          <w:p w14:paraId="732B1E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20/11/2023</w:t>
            </w:r>
          </w:p>
        </w:tc>
        <w:tc>
          <w:tcPr>
            <w:tcW w:w="1440" w:type="dxa"/>
            <w:hideMark/>
          </w:tcPr>
          <w:p w14:paraId="583077A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20/11/2023</w:t>
            </w:r>
          </w:p>
        </w:tc>
        <w:tc>
          <w:tcPr>
            <w:tcW w:w="760" w:type="dxa"/>
            <w:hideMark/>
          </w:tcPr>
          <w:p w14:paraId="566A8E5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0E38F8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9239613" w14:textId="77777777" w:rsidTr="002E6120">
        <w:trPr>
          <w:trHeight w:val="285"/>
          <w:jc w:val="center"/>
        </w:trPr>
        <w:tc>
          <w:tcPr>
            <w:tcW w:w="920" w:type="dxa"/>
            <w:hideMark/>
          </w:tcPr>
          <w:p w14:paraId="324A172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17</w:t>
            </w:r>
          </w:p>
        </w:tc>
        <w:tc>
          <w:tcPr>
            <w:tcW w:w="1420" w:type="dxa"/>
            <w:hideMark/>
          </w:tcPr>
          <w:p w14:paraId="5F6616A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20/12/2023</w:t>
            </w:r>
          </w:p>
        </w:tc>
        <w:tc>
          <w:tcPr>
            <w:tcW w:w="1440" w:type="dxa"/>
            <w:hideMark/>
          </w:tcPr>
          <w:p w14:paraId="6A7F809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20/12/2023</w:t>
            </w:r>
          </w:p>
        </w:tc>
        <w:tc>
          <w:tcPr>
            <w:tcW w:w="760" w:type="dxa"/>
            <w:hideMark/>
          </w:tcPr>
          <w:p w14:paraId="387634F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9D9F1F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AF15A76" w14:textId="77777777" w:rsidTr="002E6120">
        <w:trPr>
          <w:trHeight w:val="285"/>
          <w:jc w:val="center"/>
        </w:trPr>
        <w:tc>
          <w:tcPr>
            <w:tcW w:w="920" w:type="dxa"/>
            <w:hideMark/>
          </w:tcPr>
          <w:p w14:paraId="5541237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18</w:t>
            </w:r>
          </w:p>
        </w:tc>
        <w:tc>
          <w:tcPr>
            <w:tcW w:w="1420" w:type="dxa"/>
            <w:hideMark/>
          </w:tcPr>
          <w:p w14:paraId="3EFAF19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20/01/2024</w:t>
            </w:r>
          </w:p>
        </w:tc>
        <w:tc>
          <w:tcPr>
            <w:tcW w:w="1440" w:type="dxa"/>
            <w:hideMark/>
          </w:tcPr>
          <w:p w14:paraId="3C12E16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22/01/2024</w:t>
            </w:r>
          </w:p>
        </w:tc>
        <w:tc>
          <w:tcPr>
            <w:tcW w:w="760" w:type="dxa"/>
            <w:hideMark/>
          </w:tcPr>
          <w:p w14:paraId="3B5E2B6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6B4A38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8639FA7" w14:textId="77777777" w:rsidTr="002E6120">
        <w:trPr>
          <w:trHeight w:val="285"/>
          <w:jc w:val="center"/>
        </w:trPr>
        <w:tc>
          <w:tcPr>
            <w:tcW w:w="920" w:type="dxa"/>
            <w:hideMark/>
          </w:tcPr>
          <w:p w14:paraId="18284F7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19</w:t>
            </w:r>
          </w:p>
        </w:tc>
        <w:tc>
          <w:tcPr>
            <w:tcW w:w="1420" w:type="dxa"/>
            <w:hideMark/>
          </w:tcPr>
          <w:p w14:paraId="5D7D3F9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20/02/2024</w:t>
            </w:r>
          </w:p>
        </w:tc>
        <w:tc>
          <w:tcPr>
            <w:tcW w:w="1440" w:type="dxa"/>
            <w:hideMark/>
          </w:tcPr>
          <w:p w14:paraId="28FDD9B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20/02/2024</w:t>
            </w:r>
          </w:p>
        </w:tc>
        <w:tc>
          <w:tcPr>
            <w:tcW w:w="760" w:type="dxa"/>
            <w:hideMark/>
          </w:tcPr>
          <w:p w14:paraId="2D95914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DF418A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ED55A21" w14:textId="77777777" w:rsidTr="002E6120">
        <w:trPr>
          <w:trHeight w:val="285"/>
          <w:jc w:val="center"/>
        </w:trPr>
        <w:tc>
          <w:tcPr>
            <w:tcW w:w="920" w:type="dxa"/>
            <w:hideMark/>
          </w:tcPr>
          <w:p w14:paraId="20F0BE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w:t>
            </w:r>
          </w:p>
        </w:tc>
        <w:tc>
          <w:tcPr>
            <w:tcW w:w="1420" w:type="dxa"/>
            <w:hideMark/>
          </w:tcPr>
          <w:p w14:paraId="4ED0F5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20/03/2024</w:t>
            </w:r>
          </w:p>
        </w:tc>
        <w:tc>
          <w:tcPr>
            <w:tcW w:w="1440" w:type="dxa"/>
            <w:hideMark/>
          </w:tcPr>
          <w:p w14:paraId="4157CDF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20/03/2024</w:t>
            </w:r>
          </w:p>
        </w:tc>
        <w:tc>
          <w:tcPr>
            <w:tcW w:w="760" w:type="dxa"/>
            <w:hideMark/>
          </w:tcPr>
          <w:p w14:paraId="60868A8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47D1D2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A666A10" w14:textId="77777777" w:rsidTr="002E6120">
        <w:trPr>
          <w:trHeight w:val="285"/>
          <w:jc w:val="center"/>
        </w:trPr>
        <w:tc>
          <w:tcPr>
            <w:tcW w:w="920" w:type="dxa"/>
            <w:hideMark/>
          </w:tcPr>
          <w:p w14:paraId="09EF9DD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w:t>
            </w:r>
          </w:p>
        </w:tc>
        <w:tc>
          <w:tcPr>
            <w:tcW w:w="1420" w:type="dxa"/>
            <w:hideMark/>
          </w:tcPr>
          <w:p w14:paraId="4886689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20/04/2024</w:t>
            </w:r>
          </w:p>
        </w:tc>
        <w:tc>
          <w:tcPr>
            <w:tcW w:w="1440" w:type="dxa"/>
            <w:hideMark/>
          </w:tcPr>
          <w:p w14:paraId="67683B6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22/04/2024</w:t>
            </w:r>
          </w:p>
        </w:tc>
        <w:tc>
          <w:tcPr>
            <w:tcW w:w="760" w:type="dxa"/>
            <w:hideMark/>
          </w:tcPr>
          <w:p w14:paraId="24BAEB1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1DA2FB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6F1937A" w14:textId="77777777" w:rsidTr="002E6120">
        <w:trPr>
          <w:trHeight w:val="285"/>
          <w:jc w:val="center"/>
        </w:trPr>
        <w:tc>
          <w:tcPr>
            <w:tcW w:w="920" w:type="dxa"/>
            <w:hideMark/>
          </w:tcPr>
          <w:p w14:paraId="65FF99B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w:t>
            </w:r>
          </w:p>
        </w:tc>
        <w:tc>
          <w:tcPr>
            <w:tcW w:w="1420" w:type="dxa"/>
            <w:hideMark/>
          </w:tcPr>
          <w:p w14:paraId="19B8DA4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20/05/2024</w:t>
            </w:r>
          </w:p>
        </w:tc>
        <w:tc>
          <w:tcPr>
            <w:tcW w:w="1440" w:type="dxa"/>
            <w:hideMark/>
          </w:tcPr>
          <w:p w14:paraId="639A6C4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20/05/2024</w:t>
            </w:r>
          </w:p>
        </w:tc>
        <w:tc>
          <w:tcPr>
            <w:tcW w:w="760" w:type="dxa"/>
            <w:hideMark/>
          </w:tcPr>
          <w:p w14:paraId="36387FC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08B315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0120B50" w14:textId="77777777" w:rsidTr="002E6120">
        <w:trPr>
          <w:trHeight w:val="285"/>
          <w:jc w:val="center"/>
        </w:trPr>
        <w:tc>
          <w:tcPr>
            <w:tcW w:w="920" w:type="dxa"/>
            <w:hideMark/>
          </w:tcPr>
          <w:p w14:paraId="5CB38F3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23</w:t>
            </w:r>
          </w:p>
        </w:tc>
        <w:tc>
          <w:tcPr>
            <w:tcW w:w="1420" w:type="dxa"/>
            <w:hideMark/>
          </w:tcPr>
          <w:p w14:paraId="6F8A911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20/06/2024</w:t>
            </w:r>
          </w:p>
        </w:tc>
        <w:tc>
          <w:tcPr>
            <w:tcW w:w="1440" w:type="dxa"/>
            <w:hideMark/>
          </w:tcPr>
          <w:p w14:paraId="31ED043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20/06/2024</w:t>
            </w:r>
          </w:p>
        </w:tc>
        <w:tc>
          <w:tcPr>
            <w:tcW w:w="760" w:type="dxa"/>
            <w:hideMark/>
          </w:tcPr>
          <w:p w14:paraId="6CC751F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5A0ACC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E1766D2" w14:textId="77777777" w:rsidTr="002E6120">
        <w:trPr>
          <w:trHeight w:val="285"/>
          <w:jc w:val="center"/>
        </w:trPr>
        <w:tc>
          <w:tcPr>
            <w:tcW w:w="920" w:type="dxa"/>
            <w:hideMark/>
          </w:tcPr>
          <w:p w14:paraId="7F48E9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24</w:t>
            </w:r>
          </w:p>
        </w:tc>
        <w:tc>
          <w:tcPr>
            <w:tcW w:w="1420" w:type="dxa"/>
            <w:hideMark/>
          </w:tcPr>
          <w:p w14:paraId="2B424E3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20/07/2024</w:t>
            </w:r>
          </w:p>
        </w:tc>
        <w:tc>
          <w:tcPr>
            <w:tcW w:w="1440" w:type="dxa"/>
            <w:hideMark/>
          </w:tcPr>
          <w:p w14:paraId="29BF3AD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22/07/2024</w:t>
            </w:r>
          </w:p>
        </w:tc>
        <w:tc>
          <w:tcPr>
            <w:tcW w:w="760" w:type="dxa"/>
            <w:hideMark/>
          </w:tcPr>
          <w:p w14:paraId="28423A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0FDA8B1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8132158" w14:textId="77777777" w:rsidTr="002E6120">
        <w:trPr>
          <w:trHeight w:val="285"/>
          <w:jc w:val="center"/>
        </w:trPr>
        <w:tc>
          <w:tcPr>
            <w:tcW w:w="920" w:type="dxa"/>
            <w:hideMark/>
          </w:tcPr>
          <w:p w14:paraId="72D062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25</w:t>
            </w:r>
          </w:p>
        </w:tc>
        <w:tc>
          <w:tcPr>
            <w:tcW w:w="1420" w:type="dxa"/>
            <w:hideMark/>
          </w:tcPr>
          <w:p w14:paraId="3F55200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20/08/2024</w:t>
            </w:r>
          </w:p>
        </w:tc>
        <w:tc>
          <w:tcPr>
            <w:tcW w:w="1440" w:type="dxa"/>
            <w:hideMark/>
          </w:tcPr>
          <w:p w14:paraId="3FBAF8D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20/08/2024</w:t>
            </w:r>
          </w:p>
        </w:tc>
        <w:tc>
          <w:tcPr>
            <w:tcW w:w="760" w:type="dxa"/>
            <w:hideMark/>
          </w:tcPr>
          <w:p w14:paraId="02EA69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75E472C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73FB88C" w14:textId="77777777" w:rsidTr="002E6120">
        <w:trPr>
          <w:trHeight w:val="285"/>
          <w:jc w:val="center"/>
        </w:trPr>
        <w:tc>
          <w:tcPr>
            <w:tcW w:w="920" w:type="dxa"/>
            <w:hideMark/>
          </w:tcPr>
          <w:p w14:paraId="70F3059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26</w:t>
            </w:r>
          </w:p>
        </w:tc>
        <w:tc>
          <w:tcPr>
            <w:tcW w:w="1420" w:type="dxa"/>
            <w:hideMark/>
          </w:tcPr>
          <w:p w14:paraId="362B06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20/09/2024</w:t>
            </w:r>
          </w:p>
        </w:tc>
        <w:tc>
          <w:tcPr>
            <w:tcW w:w="1440" w:type="dxa"/>
            <w:hideMark/>
          </w:tcPr>
          <w:p w14:paraId="2BB61A4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20/09/2024</w:t>
            </w:r>
          </w:p>
        </w:tc>
        <w:tc>
          <w:tcPr>
            <w:tcW w:w="760" w:type="dxa"/>
            <w:hideMark/>
          </w:tcPr>
          <w:p w14:paraId="041BD2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A59849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0C22DB8B" w14:textId="77777777" w:rsidTr="002E6120">
        <w:trPr>
          <w:trHeight w:val="285"/>
          <w:jc w:val="center"/>
        </w:trPr>
        <w:tc>
          <w:tcPr>
            <w:tcW w:w="920" w:type="dxa"/>
            <w:hideMark/>
          </w:tcPr>
          <w:p w14:paraId="02978EB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27</w:t>
            </w:r>
          </w:p>
        </w:tc>
        <w:tc>
          <w:tcPr>
            <w:tcW w:w="1420" w:type="dxa"/>
            <w:hideMark/>
          </w:tcPr>
          <w:p w14:paraId="0B4B546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20/10/2024</w:t>
            </w:r>
          </w:p>
        </w:tc>
        <w:tc>
          <w:tcPr>
            <w:tcW w:w="1440" w:type="dxa"/>
            <w:hideMark/>
          </w:tcPr>
          <w:p w14:paraId="63F2D82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21/10/2024</w:t>
            </w:r>
          </w:p>
        </w:tc>
        <w:tc>
          <w:tcPr>
            <w:tcW w:w="760" w:type="dxa"/>
            <w:hideMark/>
          </w:tcPr>
          <w:p w14:paraId="765B38F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4A5EA8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10F69FD" w14:textId="77777777" w:rsidTr="002E6120">
        <w:trPr>
          <w:trHeight w:val="285"/>
          <w:jc w:val="center"/>
        </w:trPr>
        <w:tc>
          <w:tcPr>
            <w:tcW w:w="920" w:type="dxa"/>
            <w:hideMark/>
          </w:tcPr>
          <w:p w14:paraId="304D143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28</w:t>
            </w:r>
          </w:p>
        </w:tc>
        <w:tc>
          <w:tcPr>
            <w:tcW w:w="1420" w:type="dxa"/>
            <w:hideMark/>
          </w:tcPr>
          <w:p w14:paraId="180CC4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20/11/2024</w:t>
            </w:r>
          </w:p>
        </w:tc>
        <w:tc>
          <w:tcPr>
            <w:tcW w:w="1440" w:type="dxa"/>
            <w:hideMark/>
          </w:tcPr>
          <w:p w14:paraId="3CEB1D6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20/11/2024</w:t>
            </w:r>
          </w:p>
        </w:tc>
        <w:tc>
          <w:tcPr>
            <w:tcW w:w="760" w:type="dxa"/>
            <w:hideMark/>
          </w:tcPr>
          <w:p w14:paraId="22D49EF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E31E5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502EF7A" w14:textId="77777777" w:rsidTr="002E6120">
        <w:trPr>
          <w:trHeight w:val="285"/>
          <w:jc w:val="center"/>
        </w:trPr>
        <w:tc>
          <w:tcPr>
            <w:tcW w:w="920" w:type="dxa"/>
            <w:hideMark/>
          </w:tcPr>
          <w:p w14:paraId="1761D0D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29</w:t>
            </w:r>
          </w:p>
        </w:tc>
        <w:tc>
          <w:tcPr>
            <w:tcW w:w="1420" w:type="dxa"/>
            <w:hideMark/>
          </w:tcPr>
          <w:p w14:paraId="1E95E8A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20/12/2024</w:t>
            </w:r>
          </w:p>
        </w:tc>
        <w:tc>
          <w:tcPr>
            <w:tcW w:w="1440" w:type="dxa"/>
            <w:hideMark/>
          </w:tcPr>
          <w:p w14:paraId="780C188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20/12/2024</w:t>
            </w:r>
          </w:p>
        </w:tc>
        <w:tc>
          <w:tcPr>
            <w:tcW w:w="760" w:type="dxa"/>
            <w:hideMark/>
          </w:tcPr>
          <w:p w14:paraId="0314D6A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7C34D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4C1DC4C" w14:textId="77777777" w:rsidTr="002E6120">
        <w:trPr>
          <w:trHeight w:val="285"/>
          <w:jc w:val="center"/>
        </w:trPr>
        <w:tc>
          <w:tcPr>
            <w:tcW w:w="920" w:type="dxa"/>
            <w:hideMark/>
          </w:tcPr>
          <w:p w14:paraId="7CA9D29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30</w:t>
            </w:r>
          </w:p>
        </w:tc>
        <w:tc>
          <w:tcPr>
            <w:tcW w:w="1420" w:type="dxa"/>
            <w:hideMark/>
          </w:tcPr>
          <w:p w14:paraId="1A01D33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20/01/2025</w:t>
            </w:r>
          </w:p>
        </w:tc>
        <w:tc>
          <w:tcPr>
            <w:tcW w:w="1440" w:type="dxa"/>
            <w:hideMark/>
          </w:tcPr>
          <w:p w14:paraId="530F9F8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20/01/2025</w:t>
            </w:r>
          </w:p>
        </w:tc>
        <w:tc>
          <w:tcPr>
            <w:tcW w:w="760" w:type="dxa"/>
            <w:hideMark/>
          </w:tcPr>
          <w:p w14:paraId="19687FC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8FB88F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749DA7E" w14:textId="77777777" w:rsidTr="002E6120">
        <w:trPr>
          <w:trHeight w:val="285"/>
          <w:jc w:val="center"/>
        </w:trPr>
        <w:tc>
          <w:tcPr>
            <w:tcW w:w="920" w:type="dxa"/>
            <w:hideMark/>
          </w:tcPr>
          <w:p w14:paraId="5C2D196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31</w:t>
            </w:r>
          </w:p>
        </w:tc>
        <w:tc>
          <w:tcPr>
            <w:tcW w:w="1420" w:type="dxa"/>
            <w:hideMark/>
          </w:tcPr>
          <w:p w14:paraId="4934CE2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20/02/2025</w:t>
            </w:r>
          </w:p>
        </w:tc>
        <w:tc>
          <w:tcPr>
            <w:tcW w:w="1440" w:type="dxa"/>
            <w:hideMark/>
          </w:tcPr>
          <w:p w14:paraId="09D47A9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20/02/2025</w:t>
            </w:r>
          </w:p>
        </w:tc>
        <w:tc>
          <w:tcPr>
            <w:tcW w:w="760" w:type="dxa"/>
            <w:hideMark/>
          </w:tcPr>
          <w:p w14:paraId="376ED77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24C619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C3CB014" w14:textId="77777777" w:rsidTr="002E6120">
        <w:trPr>
          <w:trHeight w:val="285"/>
          <w:jc w:val="center"/>
        </w:trPr>
        <w:tc>
          <w:tcPr>
            <w:tcW w:w="920" w:type="dxa"/>
            <w:hideMark/>
          </w:tcPr>
          <w:p w14:paraId="274FE36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32</w:t>
            </w:r>
          </w:p>
        </w:tc>
        <w:tc>
          <w:tcPr>
            <w:tcW w:w="1420" w:type="dxa"/>
            <w:hideMark/>
          </w:tcPr>
          <w:p w14:paraId="3ED4834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20/03/2025</w:t>
            </w:r>
          </w:p>
        </w:tc>
        <w:tc>
          <w:tcPr>
            <w:tcW w:w="1440" w:type="dxa"/>
            <w:hideMark/>
          </w:tcPr>
          <w:p w14:paraId="79BDC50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20/03/2025</w:t>
            </w:r>
          </w:p>
        </w:tc>
        <w:tc>
          <w:tcPr>
            <w:tcW w:w="760" w:type="dxa"/>
            <w:hideMark/>
          </w:tcPr>
          <w:p w14:paraId="003BEC1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5DD0CB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986A20C" w14:textId="77777777" w:rsidTr="002E6120">
        <w:trPr>
          <w:trHeight w:val="285"/>
          <w:jc w:val="center"/>
        </w:trPr>
        <w:tc>
          <w:tcPr>
            <w:tcW w:w="920" w:type="dxa"/>
            <w:hideMark/>
          </w:tcPr>
          <w:p w14:paraId="1F3BC5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33</w:t>
            </w:r>
          </w:p>
        </w:tc>
        <w:tc>
          <w:tcPr>
            <w:tcW w:w="1420" w:type="dxa"/>
            <w:hideMark/>
          </w:tcPr>
          <w:p w14:paraId="53256F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20/04/2025</w:t>
            </w:r>
          </w:p>
        </w:tc>
        <w:tc>
          <w:tcPr>
            <w:tcW w:w="1440" w:type="dxa"/>
            <w:hideMark/>
          </w:tcPr>
          <w:p w14:paraId="5E45202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22/04/2025</w:t>
            </w:r>
          </w:p>
        </w:tc>
        <w:tc>
          <w:tcPr>
            <w:tcW w:w="760" w:type="dxa"/>
            <w:hideMark/>
          </w:tcPr>
          <w:p w14:paraId="1CEF9F0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FB4E37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37BCFDA" w14:textId="77777777" w:rsidTr="002E6120">
        <w:trPr>
          <w:trHeight w:val="285"/>
          <w:jc w:val="center"/>
        </w:trPr>
        <w:tc>
          <w:tcPr>
            <w:tcW w:w="920" w:type="dxa"/>
            <w:hideMark/>
          </w:tcPr>
          <w:p w14:paraId="4D03761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34</w:t>
            </w:r>
          </w:p>
        </w:tc>
        <w:tc>
          <w:tcPr>
            <w:tcW w:w="1420" w:type="dxa"/>
            <w:hideMark/>
          </w:tcPr>
          <w:p w14:paraId="18D5E7A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20/05/2025</w:t>
            </w:r>
          </w:p>
        </w:tc>
        <w:tc>
          <w:tcPr>
            <w:tcW w:w="1440" w:type="dxa"/>
            <w:hideMark/>
          </w:tcPr>
          <w:p w14:paraId="612504A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20/05/2025</w:t>
            </w:r>
          </w:p>
        </w:tc>
        <w:tc>
          <w:tcPr>
            <w:tcW w:w="760" w:type="dxa"/>
            <w:hideMark/>
          </w:tcPr>
          <w:p w14:paraId="643149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D2EA8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81B520B" w14:textId="77777777" w:rsidTr="002E6120">
        <w:trPr>
          <w:trHeight w:val="285"/>
          <w:jc w:val="center"/>
        </w:trPr>
        <w:tc>
          <w:tcPr>
            <w:tcW w:w="920" w:type="dxa"/>
            <w:hideMark/>
          </w:tcPr>
          <w:p w14:paraId="5FE1A85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35</w:t>
            </w:r>
          </w:p>
        </w:tc>
        <w:tc>
          <w:tcPr>
            <w:tcW w:w="1420" w:type="dxa"/>
            <w:hideMark/>
          </w:tcPr>
          <w:p w14:paraId="6F053DF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20/06/2025</w:t>
            </w:r>
          </w:p>
        </w:tc>
        <w:tc>
          <w:tcPr>
            <w:tcW w:w="1440" w:type="dxa"/>
            <w:hideMark/>
          </w:tcPr>
          <w:p w14:paraId="37273DC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20/06/2025</w:t>
            </w:r>
          </w:p>
        </w:tc>
        <w:tc>
          <w:tcPr>
            <w:tcW w:w="760" w:type="dxa"/>
            <w:hideMark/>
          </w:tcPr>
          <w:p w14:paraId="777A616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CF758E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1CA64A7" w14:textId="77777777" w:rsidTr="002E6120">
        <w:trPr>
          <w:trHeight w:val="285"/>
          <w:jc w:val="center"/>
        </w:trPr>
        <w:tc>
          <w:tcPr>
            <w:tcW w:w="920" w:type="dxa"/>
            <w:hideMark/>
          </w:tcPr>
          <w:p w14:paraId="3B27309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36</w:t>
            </w:r>
          </w:p>
        </w:tc>
        <w:tc>
          <w:tcPr>
            <w:tcW w:w="1420" w:type="dxa"/>
            <w:hideMark/>
          </w:tcPr>
          <w:p w14:paraId="697FB3F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20/07/2025</w:t>
            </w:r>
          </w:p>
        </w:tc>
        <w:tc>
          <w:tcPr>
            <w:tcW w:w="1440" w:type="dxa"/>
            <w:hideMark/>
          </w:tcPr>
          <w:p w14:paraId="63291EB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21/07/2025</w:t>
            </w:r>
          </w:p>
        </w:tc>
        <w:tc>
          <w:tcPr>
            <w:tcW w:w="760" w:type="dxa"/>
            <w:hideMark/>
          </w:tcPr>
          <w:p w14:paraId="3B8D487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6212D0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D25B55C" w14:textId="77777777" w:rsidTr="002E6120">
        <w:trPr>
          <w:trHeight w:val="300"/>
          <w:jc w:val="center"/>
        </w:trPr>
        <w:tc>
          <w:tcPr>
            <w:tcW w:w="920" w:type="dxa"/>
            <w:hideMark/>
          </w:tcPr>
          <w:p w14:paraId="3C842A1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37</w:t>
            </w:r>
          </w:p>
        </w:tc>
        <w:tc>
          <w:tcPr>
            <w:tcW w:w="1420" w:type="dxa"/>
            <w:hideMark/>
          </w:tcPr>
          <w:p w14:paraId="354FA2E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20/08/2025</w:t>
            </w:r>
          </w:p>
        </w:tc>
        <w:tc>
          <w:tcPr>
            <w:tcW w:w="1440" w:type="dxa"/>
            <w:hideMark/>
          </w:tcPr>
          <w:p w14:paraId="4B28422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20/08/2025</w:t>
            </w:r>
          </w:p>
        </w:tc>
        <w:tc>
          <w:tcPr>
            <w:tcW w:w="760" w:type="dxa"/>
            <w:hideMark/>
          </w:tcPr>
          <w:p w14:paraId="627E45F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14E8A8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4"/>
          <w:footerReference w:type="default" r:id="rId15"/>
          <w:headerReference w:type="first" r:id="rId16"/>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28BB6EA6"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r w:rsidR="00366D97">
              <w:rPr>
                <w:rFonts w:ascii="Calibri" w:hAnsi="Calibri" w:cs="Calibri"/>
                <w:sz w:val="16"/>
                <w:szCs w:val="16"/>
              </w:rPr>
              <w:t xml:space="preserve">, o qual dentre outras informações deverá conter </w:t>
            </w:r>
            <w:r w:rsidR="00366D97" w:rsidRPr="00916608">
              <w:rPr>
                <w:rFonts w:ascii="Calibri" w:hAnsi="Calibri" w:cs="Calibri"/>
                <w:sz w:val="16"/>
                <w:szCs w:val="16"/>
              </w:rPr>
              <w:t>contendo o resultado da due diligence jurídica</w:t>
            </w:r>
            <w:r w:rsidR="00366D97">
              <w:rPr>
                <w:rFonts w:ascii="Calibri" w:hAnsi="Calibri" w:cs="Calibri"/>
                <w:sz w:val="16"/>
                <w:szCs w:val="16"/>
              </w:rPr>
              <w:t xml:space="preserve"> do </w:t>
            </w:r>
            <w:r w:rsidR="00366D97" w:rsidRPr="00916608">
              <w:rPr>
                <w:rFonts w:ascii="Calibri" w:hAnsi="Calibri" w:cs="Calibri"/>
                <w:sz w:val="16"/>
                <w:szCs w:val="16"/>
              </w:rPr>
              <w:t xml:space="preserve">Imóvel Garantia registrado na matrícula nº </w:t>
            </w:r>
            <w:r w:rsidR="00366D97" w:rsidRPr="00366D97">
              <w:rPr>
                <w:rFonts w:ascii="Calibri" w:hAnsi="Calibri" w:cs="Calibri"/>
                <w:sz w:val="16"/>
                <w:szCs w:val="16"/>
              </w:rPr>
              <w:t>77.427</w:t>
            </w:r>
            <w:r w:rsidR="00366D97" w:rsidRPr="00916608">
              <w:rPr>
                <w:rFonts w:ascii="Calibri" w:hAnsi="Calibri" w:cs="Calibri"/>
                <w:sz w:val="16"/>
                <w:szCs w:val="16"/>
              </w:rPr>
              <w:t>perante o 2º Cartório de Registro de Imóveis da Comarca de Teresina, PI</w:t>
            </w:r>
            <w:r w:rsidR="00366D97">
              <w:rPr>
                <w:rFonts w:ascii="Calibri" w:hAnsi="Calibri" w:cs="Calibri"/>
                <w:sz w:val="16"/>
                <w:szCs w:val="16"/>
              </w:rPr>
              <w:t>.</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DC0D83">
      <w:pPr>
        <w:tabs>
          <w:tab w:val="left" w:pos="528"/>
        </w:tabs>
        <w:spacing w:before="120" w:after="120"/>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DC0D83">
      <w:pPr>
        <w:pStyle w:val="PargrafodaLista"/>
        <w:numPr>
          <w:ilvl w:val="0"/>
          <w:numId w:val="126"/>
        </w:numPr>
        <w:autoSpaceDE w:val="0"/>
        <w:autoSpaceDN w:val="0"/>
        <w:adjustRightInd w:val="0"/>
        <w:spacing w:before="120" w:after="12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6E4A597"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77.427</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08A39769"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 xml:space="preserve">2º </w:t>
            </w:r>
            <w:r w:rsidR="009763FB">
              <w:rPr>
                <w:rFonts w:ascii="Calibri" w:hAnsi="Calibri" w:cs="Calibri"/>
                <w:iCs/>
                <w:sz w:val="18"/>
                <w:szCs w:val="18"/>
              </w:rPr>
              <w:t xml:space="preserve">Ofício de Notas e Registros de </w:t>
            </w:r>
            <w:r w:rsidRPr="00366D97">
              <w:rPr>
                <w:rFonts w:ascii="Calibri" w:hAnsi="Calibri" w:cs="Calibri"/>
                <w:iCs/>
                <w:sz w:val="18"/>
                <w:szCs w:val="18"/>
              </w:rPr>
              <w:t>Imóveis da Comarca de Teresina / PI</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2F0AF779"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Dom Severino: Av. Dom Severino, 2.571 - Horto, Teresina - PI, 64052-535</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67007B1F" w:rsidR="007636C9" w:rsidRPr="00366D97" w:rsidRDefault="00366D97" w:rsidP="00366D97">
            <w:pPr>
              <w:tabs>
                <w:tab w:val="center" w:pos="3713"/>
              </w:tabs>
              <w:jc w:val="both"/>
              <w:rPr>
                <w:rFonts w:ascii="Calibri" w:hAnsi="Calibri" w:cs="Calibri"/>
                <w:iCs/>
                <w:sz w:val="18"/>
                <w:szCs w:val="18"/>
              </w:rPr>
            </w:pPr>
            <w:r w:rsidRPr="00366D97">
              <w:rPr>
                <w:rFonts w:ascii="Calibri" w:hAnsi="Calibri" w:cs="Calibri"/>
                <w:iCs/>
                <w:sz w:val="18"/>
                <w:szCs w:val="18"/>
              </w:rPr>
              <w:t>Vanguarda Engenharia Ltda.</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1C1773" w14:paraId="3AEB9D0E" w14:textId="77777777" w:rsidTr="00366D97">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1"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5"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1"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366D97" w:rsidRPr="001C1773" w14:paraId="1CF2752F" w14:textId="77777777" w:rsidTr="00366D97">
        <w:trPr>
          <w:trHeight w:val="19"/>
        </w:trPr>
        <w:tc>
          <w:tcPr>
            <w:tcW w:w="356" w:type="pct"/>
            <w:tcMar>
              <w:top w:w="28" w:type="dxa"/>
              <w:left w:w="57" w:type="dxa"/>
              <w:bottom w:w="28" w:type="dxa"/>
              <w:right w:w="57" w:type="dxa"/>
            </w:tcMar>
          </w:tcPr>
          <w:p w14:paraId="7BF4E704" w14:textId="0D83636B" w:rsidR="00366D97" w:rsidRPr="001C1773" w:rsidRDefault="00366D97" w:rsidP="00366D97">
            <w:pPr>
              <w:jc w:val="center"/>
              <w:rPr>
                <w:rFonts w:ascii="Calibri" w:hAnsi="Calibri" w:cs="Calibri"/>
                <w:color w:val="000000"/>
                <w:sz w:val="14"/>
                <w:szCs w:val="14"/>
              </w:rPr>
            </w:pPr>
            <w:r w:rsidRPr="00D24D74">
              <w:rPr>
                <w:rFonts w:ascii="Calibri" w:hAnsi="Calibri" w:cs="Calibri"/>
                <w:bCs/>
                <w:color w:val="000000"/>
                <w:sz w:val="14"/>
                <w:szCs w:val="14"/>
              </w:rPr>
              <w:t>Dom Severino</w:t>
            </w:r>
          </w:p>
        </w:tc>
        <w:tc>
          <w:tcPr>
            <w:tcW w:w="401" w:type="pct"/>
          </w:tcPr>
          <w:p w14:paraId="7D4F88D9" w14:textId="48209C37"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Vanguarda Engenharia Ltda.,</w:t>
            </w:r>
          </w:p>
        </w:tc>
        <w:tc>
          <w:tcPr>
            <w:tcW w:w="351" w:type="pct"/>
            <w:tcMar>
              <w:top w:w="28" w:type="dxa"/>
              <w:left w:w="57" w:type="dxa"/>
              <w:bottom w:w="28" w:type="dxa"/>
              <w:right w:w="57" w:type="dxa"/>
            </w:tcMar>
          </w:tcPr>
          <w:p w14:paraId="6F41EB89" w14:textId="2A6273D8"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77.427</w:t>
            </w:r>
          </w:p>
        </w:tc>
        <w:tc>
          <w:tcPr>
            <w:tcW w:w="838" w:type="pct"/>
            <w:tcMar>
              <w:top w:w="28" w:type="dxa"/>
              <w:left w:w="57" w:type="dxa"/>
              <w:bottom w:w="28" w:type="dxa"/>
              <w:right w:w="57" w:type="dxa"/>
            </w:tcMar>
          </w:tcPr>
          <w:p w14:paraId="4EF5C69A" w14:textId="72266118"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2º Cartório de Registro de Imóveis da Comarca de Teresina / PI</w:t>
            </w:r>
          </w:p>
        </w:tc>
        <w:tc>
          <w:tcPr>
            <w:tcW w:w="915" w:type="pct"/>
          </w:tcPr>
          <w:p w14:paraId="45D0E813" w14:textId="3BBA4E27"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366D97" w:rsidRPr="001C1773" w:rsidRDefault="00366D97" w:rsidP="00366D97">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1" w:type="pct"/>
            <w:vAlign w:val="center"/>
          </w:tcPr>
          <w:p w14:paraId="662758C2" w14:textId="45C2CA9F" w:rsidR="00366D97" w:rsidRPr="001C1773" w:rsidRDefault="00366D97" w:rsidP="00366D97">
            <w:pPr>
              <w:jc w:val="center"/>
              <w:rPr>
                <w:rFonts w:ascii="Calibri" w:hAnsi="Calibri" w:cs="Calibri"/>
                <w:bCs/>
                <w:color w:val="000000"/>
                <w:sz w:val="14"/>
                <w:szCs w:val="14"/>
              </w:rPr>
            </w:pPr>
            <w:r>
              <w:rPr>
                <w:rFonts w:ascii="Calibri" w:hAnsi="Calibri" w:cs="Calibri"/>
                <w:bCs/>
                <w:color w:val="000000"/>
                <w:sz w:val="14"/>
                <w:szCs w:val="14"/>
              </w:rPr>
              <w:t>N/A</w:t>
            </w:r>
          </w:p>
        </w:tc>
        <w:tc>
          <w:tcPr>
            <w:tcW w:w="712" w:type="pct"/>
            <w:vAlign w:val="center"/>
          </w:tcPr>
          <w:p w14:paraId="0E84EFDC" w14:textId="621B1868" w:rsidR="00366D97" w:rsidRPr="001C1773" w:rsidRDefault="00366D97" w:rsidP="00366D97">
            <w:pPr>
              <w:jc w:val="center"/>
              <w:rPr>
                <w:rFonts w:ascii="Calibri" w:hAnsi="Calibri" w:cs="Calibri"/>
                <w:bCs/>
                <w:color w:val="000000"/>
                <w:sz w:val="14"/>
                <w:szCs w:val="14"/>
              </w:rPr>
            </w:pPr>
            <w:r>
              <w:rPr>
                <w:rFonts w:ascii="Calibri" w:hAnsi="Calibri" w:cs="Calibri"/>
                <w:bCs/>
                <w:color w:val="000000"/>
                <w:sz w:val="14"/>
                <w:szCs w:val="14"/>
              </w:rPr>
              <w:t>Não</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12DB98AF" w:rsidR="00046917"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3F7EEF" w:rsidRPr="00593D2B" w14:paraId="78477B39" w14:textId="77777777" w:rsidTr="00E2550D">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04D8080" w14:textId="77777777" w:rsidR="003F7EEF" w:rsidRPr="00593D2B" w:rsidRDefault="003F7EEF" w:rsidP="00E2550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3F7EEF" w:rsidRPr="00E2550D" w14:paraId="5E1042E8"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F39E8" w14:textId="77777777" w:rsidR="003F7EEF" w:rsidRPr="00E2550D" w:rsidRDefault="003F7EEF" w:rsidP="00E2550D">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F6D7165"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4A3E9B0"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F48CF0A" w14:textId="03FA15D6" w:rsidR="003F7EEF" w:rsidRPr="00E2550D" w:rsidRDefault="001F2D5D"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3F7EEF" w:rsidRPr="00E2550D">
              <w:rPr>
                <w:rFonts w:asciiTheme="minorHAnsi" w:hAnsiTheme="minorHAnsi" w:cstheme="minorHAnsi"/>
                <w:b/>
                <w:bCs/>
                <w:color w:val="000000"/>
                <w:sz w:val="18"/>
                <w:szCs w:val="18"/>
              </w:rPr>
              <w:t xml:space="preserve"> </w:t>
            </w:r>
            <w:r w:rsidR="003F7EEF">
              <w:rPr>
                <w:rFonts w:asciiTheme="minorHAnsi" w:hAnsiTheme="minorHAnsi" w:cstheme="minorHAnsi"/>
                <w:b/>
                <w:bCs/>
                <w:color w:val="000000"/>
                <w:sz w:val="18"/>
                <w:szCs w:val="18"/>
              </w:rPr>
              <w:t>Lí</w:t>
            </w:r>
            <w:r w:rsidR="003F7EEF" w:rsidRPr="00E2550D">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73BA521"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63A8515"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3F7EEF" w:rsidRPr="00E2550D" w14:paraId="7C068C2A"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E394AD" w14:textId="7BF8C54C"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w:t>
            </w:r>
            <w:r w:rsidR="001F2D5D" w:rsidRPr="00E2550D">
              <w:rPr>
                <w:rFonts w:asciiTheme="minorHAnsi" w:hAnsiTheme="minorHAnsi" w:cstheme="minorHAnsi"/>
                <w:i/>
                <w:iCs/>
                <w:color w:val="000000"/>
                <w:sz w:val="18"/>
                <w:szCs w:val="18"/>
              </w:rPr>
              <w:t>etc.</w:t>
            </w:r>
            <w:r w:rsidRPr="00E2550D">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CB74E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4FD93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4E02E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D1460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8880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284.575,98 </w:t>
            </w:r>
          </w:p>
        </w:tc>
      </w:tr>
      <w:tr w:rsidR="003F7EEF" w:rsidRPr="00E2550D" w14:paraId="436826FB"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3C267D"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D4D5E"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E05A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1CF233"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47063"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D841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114.660,11 </w:t>
            </w:r>
          </w:p>
        </w:tc>
      </w:tr>
      <w:tr w:rsidR="003F7EEF" w:rsidRPr="00E2550D" w14:paraId="2A9809B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3B23"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559E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7930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FE9F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F05E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E1DAE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11.551,28 </w:t>
            </w:r>
          </w:p>
        </w:tc>
      </w:tr>
      <w:tr w:rsidR="003F7EEF" w:rsidRPr="00E2550D" w14:paraId="3580930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A837C"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F52EE21" w14:textId="77777777" w:rsidR="003F7EEF" w:rsidRPr="00E2550D"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86702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88A3D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0240A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62BF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80,00 </w:t>
            </w:r>
          </w:p>
        </w:tc>
      </w:tr>
      <w:tr w:rsidR="003F7EEF" w:rsidRPr="00E2550D" w14:paraId="7023FA11"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94F1D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D0DD850" w14:textId="77777777" w:rsidR="003F7EEF" w:rsidRPr="00E2550D"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30326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B76B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D6DCC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1311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4.080,00 </w:t>
            </w:r>
          </w:p>
        </w:tc>
      </w:tr>
      <w:tr w:rsidR="003F7EEF" w:rsidRPr="00E2550D" w14:paraId="18E9C0F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D546A"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DC324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1005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6044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01F3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A7C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21.029,33 </w:t>
            </w:r>
          </w:p>
        </w:tc>
      </w:tr>
      <w:tr w:rsidR="003F7EEF" w:rsidRPr="00E2550D" w14:paraId="692A664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83E6"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D9EE29" w14:textId="136D4F56"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O.</w:t>
            </w:r>
            <w:r w:rsidR="001F2D5D">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9268"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76EC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30CD2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C739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6.829,82 </w:t>
            </w:r>
          </w:p>
        </w:tc>
      </w:tr>
      <w:tr w:rsidR="003F7EEF" w:rsidRPr="00E2550D" w14:paraId="19BF1A0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39601"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E6BC6" w14:textId="6389472B"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O.</w:t>
            </w:r>
            <w:r w:rsidR="001F2D5D">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94260"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4469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0540C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2E3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5.691,52 </w:t>
            </w:r>
          </w:p>
        </w:tc>
      </w:tr>
      <w:tr w:rsidR="003F7EEF" w:rsidRPr="00E2550D" w14:paraId="2986F2A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574587"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33FF5"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8973C5"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B1746"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88F9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EE9D"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5.310,00 </w:t>
            </w:r>
          </w:p>
        </w:tc>
      </w:tr>
      <w:tr w:rsidR="003F7EEF" w:rsidRPr="00E2550D" w14:paraId="6F7C58C3"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189138"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87D7E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737C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E99F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4E747"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96D2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2.360,00 </w:t>
            </w:r>
          </w:p>
        </w:tc>
      </w:tr>
      <w:tr w:rsidR="003F7EEF" w:rsidRPr="00E2550D" w14:paraId="53CC611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61F83"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3A30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142F8"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2E34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A5398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9D1F7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12.000,00 </w:t>
            </w:r>
          </w:p>
        </w:tc>
      </w:tr>
      <w:tr w:rsidR="003F7EEF" w:rsidRPr="00E2550D" w14:paraId="07F788A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54874"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9849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CD9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F4A6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258FB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6E12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5.691,52 </w:t>
            </w:r>
          </w:p>
        </w:tc>
      </w:tr>
      <w:tr w:rsidR="003F7EEF" w:rsidRPr="00E2550D" w14:paraId="2C5878F4" w14:textId="77777777" w:rsidTr="00E2550D">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3E433EF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34D2AB8C" w14:textId="77777777" w:rsidR="003F7EEF" w:rsidRPr="00E2550D" w:rsidRDefault="003F7EEF" w:rsidP="00E2550D">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110BE757" w14:textId="77777777" w:rsidR="003F7EEF" w:rsidRPr="00E2550D" w:rsidRDefault="003F7EEF" w:rsidP="00E2550D">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10B6A10B" w14:textId="77777777" w:rsidR="003F7EEF" w:rsidRPr="00E2550D" w:rsidRDefault="003F7EEF" w:rsidP="00E2550D">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494CCB75" w14:textId="77777777" w:rsidR="003F7EEF" w:rsidRPr="00E2550D" w:rsidRDefault="003F7EEF" w:rsidP="00E2550D">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222624A4" w14:textId="77777777" w:rsidR="003F7EEF" w:rsidRPr="00E2550D" w:rsidRDefault="003F7EEF" w:rsidP="00E2550D">
            <w:pPr>
              <w:jc w:val="center"/>
              <w:rPr>
                <w:rFonts w:asciiTheme="minorHAnsi" w:eastAsiaTheme="minorHAnsi" w:hAnsiTheme="minorHAnsi" w:cstheme="minorHAnsi"/>
                <w:color w:val="000000"/>
                <w:sz w:val="18"/>
                <w:szCs w:val="18"/>
              </w:rPr>
            </w:pPr>
            <w:r w:rsidRPr="00E2550D">
              <w:rPr>
                <w:rFonts w:asciiTheme="minorHAnsi" w:hAnsiTheme="minorHAnsi" w:cstheme="minorHAnsi"/>
                <w:color w:val="000000"/>
                <w:sz w:val="18"/>
                <w:szCs w:val="18"/>
              </w:rPr>
              <w:t xml:space="preserve">-        250.000,00 </w:t>
            </w:r>
          </w:p>
        </w:tc>
      </w:tr>
      <w:tr w:rsidR="003F7EEF" w:rsidRPr="00E2550D" w14:paraId="1384F3C8" w14:textId="77777777" w:rsidTr="00E2550D">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5924E628" w14:textId="77777777" w:rsidR="003F7EEF" w:rsidRPr="00E2550D" w:rsidRDefault="003F7EEF" w:rsidP="00E2550D">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79E6B3D"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      223.859,57 </w:t>
            </w:r>
          </w:p>
        </w:tc>
      </w:tr>
      <w:tr w:rsidR="003F7EEF" w:rsidRPr="00BE4AF7" w14:paraId="16EFB08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6E88F36E" w14:textId="77777777" w:rsidR="003F7EEF" w:rsidRPr="00BE4AF7" w:rsidRDefault="003F7EEF" w:rsidP="00E2550D">
            <w:pPr>
              <w:jc w:val="center"/>
              <w:rPr>
                <w:rFonts w:ascii="Calibri" w:hAnsi="Calibri" w:cs="Calibri"/>
                <w:b/>
                <w:sz w:val="18"/>
                <w:szCs w:val="18"/>
              </w:rPr>
            </w:pPr>
          </w:p>
        </w:tc>
      </w:tr>
      <w:tr w:rsidR="003F7EEF" w:rsidRPr="00D56E52" w14:paraId="07098B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04533449" w14:textId="77777777" w:rsidR="003F7EEF" w:rsidRPr="00D56E52" w:rsidRDefault="003F7EEF" w:rsidP="00E2550D">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3F7EEF" w:rsidRPr="00E2550D" w14:paraId="573A855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1445ACB7" w14:textId="77777777" w:rsidR="003F7EEF" w:rsidRPr="00E2550D" w:rsidRDefault="003F7EEF" w:rsidP="00E2550D">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FFFAF83"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EFD15ED"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6E3ED6B3" w14:textId="583BA067" w:rsidR="003F7EEF" w:rsidRPr="00E2550D" w:rsidRDefault="001F2D5D"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3F7EEF" w:rsidRPr="00E2550D">
              <w:rPr>
                <w:rFonts w:asciiTheme="minorHAnsi" w:hAnsiTheme="minorHAnsi" w:cstheme="minorHAnsi"/>
                <w:b/>
                <w:bCs/>
                <w:color w:val="000000"/>
                <w:sz w:val="18"/>
                <w:szCs w:val="18"/>
              </w:rPr>
              <w:t xml:space="preserve"> L</w:t>
            </w:r>
            <w:r w:rsidR="003F7EEF">
              <w:rPr>
                <w:rFonts w:asciiTheme="minorHAnsi" w:hAnsiTheme="minorHAnsi" w:cstheme="minorHAnsi"/>
                <w:b/>
                <w:bCs/>
                <w:color w:val="000000"/>
                <w:sz w:val="18"/>
                <w:szCs w:val="18"/>
              </w:rPr>
              <w:t>í</w:t>
            </w:r>
            <w:r w:rsidR="003F7EEF" w:rsidRPr="00E2550D">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7BBF744E"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7ADDC819"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29525959"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3F7EEF" w:rsidRPr="00E2550D" w14:paraId="43A1B3AC"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B197A65"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1B796C3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1C38D5F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B744A3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7507E7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0F9A0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4F95DF3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26D3D9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76B423"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3DE976B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407BEF5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D99EAE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4D52A8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0CE81F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4D5DE98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547A12C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8592776"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F4B943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1182AEB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D768D0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280E50B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83B554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7431B4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09CAAA6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A2F985C"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3EF4FE7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57D36E3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6538941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6961B3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79EACD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6D58FC0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4269DF2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EF750D6"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 por Integralização</w:t>
            </w:r>
          </w:p>
        </w:tc>
        <w:tc>
          <w:tcPr>
            <w:tcW w:w="463" w:type="pct"/>
            <w:gridSpan w:val="2"/>
            <w:vMerge/>
            <w:vAlign w:val="center"/>
            <w:hideMark/>
          </w:tcPr>
          <w:p w14:paraId="30E4F66A" w14:textId="77777777" w:rsidR="003F7EEF" w:rsidRPr="00E2550D"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5ACDFDB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2B8B8B6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236FEF8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84499E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AD0416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Trimestral</w:t>
            </w:r>
          </w:p>
        </w:tc>
      </w:tr>
      <w:tr w:rsidR="003F7EEF" w:rsidRPr="00E2550D" w14:paraId="1E3182F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2A22FEE"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Custodia CCI B3</w:t>
            </w:r>
          </w:p>
        </w:tc>
        <w:tc>
          <w:tcPr>
            <w:tcW w:w="463" w:type="pct"/>
            <w:gridSpan w:val="2"/>
            <w:vMerge/>
            <w:vAlign w:val="center"/>
            <w:hideMark/>
          </w:tcPr>
          <w:p w14:paraId="5315C515" w14:textId="77777777" w:rsidR="003F7EEF" w:rsidRPr="00E2550D"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53687C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803AC4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FF497C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56F766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601EF1D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1FB515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79920B"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0EE4B42C" w14:textId="52D63E24" w:rsidR="003F7EEF" w:rsidRPr="00E2550D" w:rsidRDefault="001F2D5D"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76E0BF5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719782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17221F7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31F03A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27DB360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40D1C340"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112DA4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B4BB59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32827B1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2B8CB6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65F915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B57CAE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220F523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64899B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A3C3BBA"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03CC215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4928E1F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071EA9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D419A9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8D476B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9DBE91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0F5D3925"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2CD024"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6839B5A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8FB2AA1" w14:textId="77777777" w:rsidR="003F7EEF" w:rsidRPr="00E2550D" w:rsidRDefault="003F7EEF" w:rsidP="00E2550D">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269F1D3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413149D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1AEB463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4EF1051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3F7EEF" w:rsidRPr="00E2550D" w14:paraId="5BFEE33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666089A"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1364AC5A" w14:textId="001AC0A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O.</w:t>
            </w:r>
            <w:r w:rsidR="001F2D5D">
              <w:rPr>
                <w:rFonts w:asciiTheme="minorHAnsi" w:hAnsiTheme="minorHAnsi" w:cstheme="minorHAnsi"/>
                <w:color w:val="000000"/>
                <w:sz w:val="18"/>
                <w:szCs w:val="18"/>
              </w:rPr>
              <w:t xml:space="preserve"> </w:t>
            </w:r>
            <w:r w:rsidRPr="00E2550D">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1834B936" w14:textId="77777777" w:rsidR="003F7EEF" w:rsidRPr="00E2550D" w:rsidRDefault="003F7EEF" w:rsidP="00E2550D">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39B20F2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EFC306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2BD97BBE"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516CF4F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3F7EEF" w:rsidRPr="00E2550D" w14:paraId="410513D1"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5C5F0733" w14:textId="64C5CD99"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Diversos (Motoboy, serviço </w:t>
            </w:r>
            <w:r w:rsidR="001F2D5D" w:rsidRPr="00E2550D">
              <w:rPr>
                <w:rFonts w:asciiTheme="minorHAnsi" w:hAnsiTheme="minorHAnsi" w:cstheme="minorHAnsi"/>
                <w:color w:val="000000"/>
                <w:sz w:val="18"/>
                <w:szCs w:val="18"/>
              </w:rPr>
              <w:t>bancário etc.</w:t>
            </w:r>
            <w:r w:rsidRPr="00E2550D">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44A40A0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64220BA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092606B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2DBAC4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06C58C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2796033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5B6D7D7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AD6086C" w14:textId="77777777" w:rsidR="003F7EEF" w:rsidRPr="00E2550D" w:rsidRDefault="003F7EEF" w:rsidP="00E2550D">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00E0CBA" w14:textId="77777777" w:rsidR="003F7EEF" w:rsidRPr="00E2550D" w:rsidRDefault="003F7EEF" w:rsidP="00E2550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60AE7DB"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w:t>
            </w: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4A3B8A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0553BE">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xml:space="preserve">. Caso a operação seja desmontada, a primeira parcela será paga a título de “abort fee”. Adicionalmente, em caso de </w:t>
      </w:r>
      <w:r w:rsidRPr="00E12FD6">
        <w:rPr>
          <w:rFonts w:ascii="Calibri" w:hAnsi="Calibri" w:cs="Calibri"/>
          <w:sz w:val="18"/>
          <w:szCs w:val="18"/>
        </w:rPr>
        <w:lastRenderedPageBreak/>
        <w:t>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w:t>
      </w:r>
      <w:r w:rsidRPr="00E12FD6">
        <w:rPr>
          <w:rFonts w:ascii="Calibri" w:hAnsi="Calibri" w:cs="Calibri"/>
          <w:sz w:val="18"/>
          <w:szCs w:val="18"/>
        </w:rPr>
        <w:lastRenderedPageBreak/>
        <w:t xml:space="preserve">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571C1009"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DC0D83">
        <w:rPr>
          <w:rFonts w:asciiTheme="minorHAnsi" w:hAnsiTheme="minorHAnsi" w:cstheme="minorHAnsi"/>
          <w:bCs/>
          <w:color w:val="000000"/>
          <w:sz w:val="18"/>
          <w:szCs w:val="18"/>
        </w:rPr>
        <w:t>12</w:t>
      </w:r>
      <w:r w:rsidR="00407B50">
        <w:rPr>
          <w:rFonts w:asciiTheme="minorHAnsi" w:hAnsiTheme="minorHAnsi" w:cstheme="minorHAnsi"/>
          <w:bCs/>
          <w:color w:val="000000"/>
          <w:sz w:val="18"/>
          <w:szCs w:val="18"/>
        </w:rPr>
        <w:t>,</w:t>
      </w:r>
      <w:r w:rsidR="00DC0D83">
        <w:rPr>
          <w:rFonts w:asciiTheme="minorHAnsi" w:hAnsiTheme="minorHAnsi" w:cstheme="minorHAnsi"/>
          <w:bCs/>
          <w:color w:val="000000"/>
          <w:sz w:val="18"/>
          <w:szCs w:val="18"/>
        </w:rPr>
        <w:t>68</w:t>
      </w:r>
      <w:r w:rsidR="00DC0D83"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DC0D83">
        <w:rPr>
          <w:rFonts w:asciiTheme="minorHAnsi" w:hAnsiTheme="minorHAnsi" w:cstheme="minorHAnsi"/>
          <w:bCs/>
          <w:color w:val="000000"/>
          <w:sz w:val="18"/>
          <w:szCs w:val="18"/>
        </w:rPr>
        <w:t xml:space="preserve">doze </w:t>
      </w:r>
      <w:r w:rsidR="00CC42DF">
        <w:rPr>
          <w:rFonts w:asciiTheme="minorHAnsi" w:hAnsiTheme="minorHAnsi" w:cstheme="minorHAnsi"/>
          <w:bCs/>
          <w:color w:val="000000"/>
          <w:sz w:val="18"/>
          <w:szCs w:val="18"/>
        </w:rPr>
        <w:t>inteiros</w:t>
      </w:r>
      <w:r w:rsidR="00DC0D83">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40"/>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1" w:name="_Hlk40218264"/>
      <w:r w:rsidRPr="00B22BA5">
        <w:rPr>
          <w:rFonts w:ascii="Calibri" w:hAnsi="Calibri" w:cs="Calibri"/>
          <w:sz w:val="18"/>
          <w:szCs w:val="18"/>
        </w:rPr>
        <w:t xml:space="preserve">Caixa Fundos de Obra = Somatório do saldo dos Fundos de Obra retido no Patrimônio Separado dos CRI. </w:t>
      </w:r>
    </w:p>
    <w:bookmarkEnd w:id="141"/>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Pr>
          <w:rFonts w:ascii="Calibri" w:hAnsi="Calibri" w:cs="Calibri"/>
          <w:sz w:val="18"/>
          <w:szCs w:val="18"/>
        </w:rPr>
        <w:t xml:space="preserve"> e líquido de corretagem e prêmio sobre vendas</w:t>
      </w:r>
      <w:bookmarkEnd w:id="142"/>
      <w:bookmarkEnd w:id="143"/>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4" w:name="_Hlk108019220"/>
      <w:bookmarkStart w:id="145"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144"/>
      <w:bookmarkEnd w:id="145"/>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46" w:name="_Hlk74323706"/>
      <w:r w:rsidRPr="00F94643">
        <w:rPr>
          <w:rFonts w:ascii="Calibri" w:hAnsi="Calibri" w:cs="Calibri"/>
          <w:i/>
          <w:sz w:val="18"/>
          <w:szCs w:val="18"/>
        </w:rPr>
        <w:t>[qualificação da securitizadora]</w:t>
      </w:r>
      <w:bookmarkEnd w:id="146"/>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5AB582C"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73038F7F"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70"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70"/>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52709721"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71" w:name="_Hlk108019241"/>
      <w:bookmarkStart w:id="172"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71"/>
    <w:bookmarkEnd w:id="172"/>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73"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2252F11"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sidR="0093118C">
        <w:rPr>
          <w:rFonts w:asciiTheme="minorHAnsi" w:hAnsiTheme="minorHAnsi" w:cstheme="minorHAnsi"/>
          <w:bCs/>
          <w:i/>
          <w:iCs/>
          <w:sz w:val="18"/>
          <w:szCs w:val="18"/>
        </w:rPr>
        <w:t>451</w:t>
      </w:r>
      <w:r w:rsidR="0093118C">
        <w:rPr>
          <w:rFonts w:ascii="Calibri" w:hAnsi="Calibri" w:cs="Calibri"/>
          <w:i/>
          <w:sz w:val="18"/>
          <w:szCs w:val="18"/>
        </w:rPr>
        <w:t xml:space="preserve">, </w:t>
      </w:r>
      <w:r>
        <w:rPr>
          <w:rFonts w:ascii="Calibri" w:hAnsi="Calibri" w:cs="Calibri"/>
          <w:i/>
          <w:sz w:val="18"/>
          <w:szCs w:val="18"/>
        </w:rPr>
        <w:t xml:space="preserve">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73"/>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7"/>
      <w:footerReference w:type="default" r:id="rId18"/>
      <w:headerReference w:type="first" r:id="rId19"/>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8CEB3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93118C">
      <w:rPr>
        <w:rFonts w:asciiTheme="minorHAnsi" w:hAnsiTheme="minorHAnsi" w:cstheme="minorHAnsi"/>
        <w:bCs/>
        <w:i/>
        <w:iCs/>
        <w:sz w:val="14"/>
        <w:szCs w:val="14"/>
      </w:rPr>
      <w:t>451</w:t>
    </w:r>
    <w:r w:rsidR="0093118C" w:rsidRPr="007318CF">
      <w:rPr>
        <w:rFonts w:asciiTheme="minorHAnsi" w:hAnsiTheme="minorHAnsi" w:cstheme="minorHAnsi"/>
        <w:bCs/>
        <w:i/>
        <w:iCs/>
        <w:sz w:val="14"/>
        <w:szCs w:val="14"/>
      </w:rPr>
      <w:t>,</w:t>
    </w:r>
    <w:r w:rsidR="0093118C">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9211E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B751D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vagocastro@hot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3.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C5E9B-F073-4715-97C5-34C5B56B3D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89</Pages>
  <Words>32943</Words>
  <Characters>177898</Characters>
  <Application>Microsoft Office Word</Application>
  <DocSecurity>0</DocSecurity>
  <Lines>1482</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Autor</cp:lastModifiedBy>
  <cp:revision>7</cp:revision>
  <cp:lastPrinted>2021-11-16T22:19:00Z</cp:lastPrinted>
  <dcterms:created xsi:type="dcterms:W3CDTF">2022-07-22T15:00:00Z</dcterms:created>
  <dcterms:modified xsi:type="dcterms:W3CDTF">2022-07-27T16:30:00Z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