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3EE6A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38E0C82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B82B350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87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 w:rsidRPr="00D1447D">
        <w:rPr>
          <w:rFonts w:ascii="Ebrima" w:hAnsi="Ebrima" w:cstheme="minorHAnsi"/>
          <w:iCs/>
          <w:sz w:val="22"/>
          <w:szCs w:val="22"/>
        </w:rPr>
        <w:t>CIDADE INCORPORAÇÕES E EMPREENDIMENTOS LTDA</w:t>
      </w:r>
    </w:p>
    <w:p w14:paraId="1025E6F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R$ 3.955.000,00</w:t>
      </w:r>
    </w:p>
    <w:p w14:paraId="191A88F2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3.955</w:t>
      </w:r>
    </w:p>
    <w:p w14:paraId="2A045F04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7,</w:t>
      </w:r>
      <w:r>
        <w:rPr>
          <w:rFonts w:ascii="Ebrima" w:hAnsi="Ebrima" w:cstheme="minorHAnsi"/>
          <w:iCs/>
          <w:sz w:val="22"/>
          <w:szCs w:val="22"/>
        </w:rPr>
        <w:t>86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04BDF1A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05EC34F1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51B7A78A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29</w:t>
      </w:r>
    </w:p>
    <w:p w14:paraId="0DA3367F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96E660D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Regime Fiduciário, Fundo de Reserva, Cessão Fiduciária, Coobrigação e Fiança; Fundo de Obras</w:t>
      </w:r>
    </w:p>
    <w:p w14:paraId="2B4DD83E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646D7BF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73AA553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FE54A20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88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 w:rsidRPr="00D1447D">
        <w:rPr>
          <w:rFonts w:ascii="Ebrima" w:hAnsi="Ebrima" w:cstheme="minorHAnsi"/>
          <w:iCs/>
          <w:sz w:val="22"/>
          <w:szCs w:val="22"/>
        </w:rPr>
        <w:t>CIDADE INCORPORAÇÕES E EMPREENDIMENTOS LTDA</w:t>
      </w:r>
    </w:p>
    <w:p w14:paraId="1A5999D3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R$ 1.695.000,00</w:t>
      </w:r>
    </w:p>
    <w:p w14:paraId="7A6EF237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1.695</w:t>
      </w:r>
    </w:p>
    <w:p w14:paraId="0D4F1B86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</w:t>
      </w:r>
      <w:r w:rsidRPr="00B24749">
        <w:rPr>
          <w:rFonts w:ascii="Ebrima" w:hAnsi="Ebrima" w:cstheme="minorHAnsi"/>
          <w:iCs/>
          <w:sz w:val="22"/>
          <w:szCs w:val="22"/>
        </w:rPr>
        <w:t>,</w:t>
      </w:r>
      <w:r>
        <w:rPr>
          <w:rFonts w:ascii="Ebrima" w:hAnsi="Ebrima" w:cstheme="minorHAnsi"/>
          <w:iCs/>
          <w:sz w:val="22"/>
          <w:szCs w:val="22"/>
        </w:rPr>
        <w:t>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2EDF9AC1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5340A4FF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72069E0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29</w:t>
      </w:r>
    </w:p>
    <w:p w14:paraId="02E9791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1D83011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Regime Fiduciário, Fundo de Reserva, Cessão Fiduciária, Coobrigação e Fiança; Fundo de Obras</w:t>
      </w:r>
    </w:p>
    <w:p w14:paraId="6DB8D08B" w14:textId="2C639C34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47C9E57B" w14:textId="77777777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77571F5" w14:textId="77777777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FA18869" w14:textId="3E097A38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89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WYNDHAM</w:t>
      </w:r>
    </w:p>
    <w:p w14:paraId="52FB1E21" w14:textId="3874F729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R$ 7.200.000,00</w:t>
      </w:r>
    </w:p>
    <w:p w14:paraId="06BFA6BE" w14:textId="0ED7B9E6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7.200</w:t>
      </w:r>
    </w:p>
    <w:p w14:paraId="016C76D5" w14:textId="02E7620A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9</w:t>
      </w:r>
      <w:r w:rsidR="003E0AAA">
        <w:rPr>
          <w:rFonts w:ascii="Ebrima" w:hAnsi="Ebrima" w:cstheme="minorHAnsi"/>
          <w:iCs/>
          <w:sz w:val="22"/>
          <w:szCs w:val="22"/>
        </w:rPr>
        <w:t>,</w:t>
      </w:r>
      <w:r>
        <w:rPr>
          <w:rFonts w:ascii="Ebrima" w:hAnsi="Ebrima" w:cstheme="minorHAnsi"/>
          <w:iCs/>
          <w:sz w:val="22"/>
          <w:szCs w:val="22"/>
        </w:rPr>
        <w:t>47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9177882" w14:textId="77777777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5476F6BB" w14:textId="057E6BAC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agosto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72E451A0" w14:textId="1A17B7C1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 w:rsidR="003E0AAA"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3C1C6455" w14:textId="77777777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841D870" w14:textId="283CDB6B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CCB, Cessão de Créditos Imobiliários, Cessão Fiduciária de Créditos em Garantia, Fundo de Reserva, Fundo de Obra</w:t>
      </w:r>
      <w:r w:rsidR="003E0AAA">
        <w:rPr>
          <w:rFonts w:ascii="Ebrima" w:hAnsi="Ebrima" w:cstheme="minorHAnsi"/>
          <w:iCs/>
          <w:sz w:val="22"/>
          <w:szCs w:val="22"/>
        </w:rPr>
        <w:t xml:space="preserve">, Fiança e </w:t>
      </w:r>
      <w:proofErr w:type="spellStart"/>
      <w:r w:rsidR="003E0AAA">
        <w:rPr>
          <w:rFonts w:ascii="Ebrima" w:hAnsi="Ebrima" w:cstheme="minorHAnsi"/>
          <w:iCs/>
          <w:sz w:val="22"/>
          <w:szCs w:val="22"/>
        </w:rPr>
        <w:t>Cooobrigação</w:t>
      </w:r>
      <w:proofErr w:type="spellEnd"/>
    </w:p>
    <w:p w14:paraId="561421B5" w14:textId="5D5E0281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74CD26D5" w14:textId="77777777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D579CCE" w14:textId="77777777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5278C8A" w14:textId="6BE82E44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90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WYNDHAM</w:t>
      </w:r>
    </w:p>
    <w:p w14:paraId="79474DCA" w14:textId="671933EB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R$ 4.800.000,00</w:t>
      </w:r>
    </w:p>
    <w:p w14:paraId="3F803F69" w14:textId="5D0E1EED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4.800</w:t>
      </w:r>
    </w:p>
    <w:p w14:paraId="360D70E4" w14:textId="404445BE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17,50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CB0BB30" w14:textId="77777777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6309EA8A" w14:textId="77777777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agosto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0E77A2A0" w14:textId="54E56379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 w:rsidR="003E0AAA"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1EA69C95" w14:textId="77777777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8D1CC67" w14:textId="389820CD" w:rsidR="0019291C" w:rsidRPr="00B24749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CCB, Cessão de Créditos Imobiliários, Cessão Fiduciária de Créditos em Garantia, Fundo de Reserva, Fundo de Obra</w:t>
      </w:r>
      <w:r w:rsidR="003E0AAA">
        <w:rPr>
          <w:rFonts w:ascii="Ebrima" w:hAnsi="Ebrima" w:cstheme="minorHAnsi"/>
          <w:iCs/>
          <w:sz w:val="22"/>
          <w:szCs w:val="22"/>
        </w:rPr>
        <w:t>,</w:t>
      </w:r>
      <w:r w:rsidR="003E0AAA" w:rsidRPr="003E0AAA">
        <w:rPr>
          <w:rFonts w:ascii="Ebrima" w:hAnsi="Ebrima" w:cstheme="minorHAnsi"/>
          <w:iCs/>
          <w:sz w:val="22"/>
          <w:szCs w:val="22"/>
        </w:rPr>
        <w:t xml:space="preserve"> </w:t>
      </w:r>
      <w:r w:rsidR="003E0AAA">
        <w:rPr>
          <w:rFonts w:ascii="Ebrima" w:hAnsi="Ebrima" w:cstheme="minorHAnsi"/>
          <w:iCs/>
          <w:sz w:val="22"/>
          <w:szCs w:val="22"/>
        </w:rPr>
        <w:t xml:space="preserve">Fiança e </w:t>
      </w:r>
      <w:proofErr w:type="spellStart"/>
      <w:r w:rsidR="003E0AAA">
        <w:rPr>
          <w:rFonts w:ascii="Ebrima" w:hAnsi="Ebrima" w:cstheme="minorHAnsi"/>
          <w:iCs/>
          <w:sz w:val="22"/>
          <w:szCs w:val="22"/>
        </w:rPr>
        <w:t>Cooobrigação</w:t>
      </w:r>
      <w:proofErr w:type="spellEnd"/>
    </w:p>
    <w:p w14:paraId="7A930253" w14:textId="788605D6" w:rsidR="0019291C" w:rsidRDefault="0019291C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06A8AB6C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FC4F606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21F08F8" w14:textId="2E956751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91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WYNDHAM</w:t>
      </w:r>
    </w:p>
    <w:p w14:paraId="4BA7BBD4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R$ 7.200.000,00</w:t>
      </w:r>
    </w:p>
    <w:p w14:paraId="7CDD9485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7.200</w:t>
      </w:r>
    </w:p>
    <w:p w14:paraId="5B97B0B8" w14:textId="4663BF3B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9,47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65636D2A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325FDACC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agosto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22598539" w14:textId="18EE3BBA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5F58AFA0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525A4A3" w14:textId="34A963D8" w:rsidR="003E0AAA" w:rsidRP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CCB, Cessão de Créditos Imobiliários, Cessão Fiduciária de Créditos em Garantia, Fundo de Reserva, Fundo de Obra, Fiança e </w:t>
      </w:r>
      <w:proofErr w:type="spellStart"/>
      <w:r>
        <w:rPr>
          <w:rFonts w:ascii="Ebrima" w:hAnsi="Ebrima" w:cstheme="minorHAnsi"/>
          <w:iCs/>
          <w:sz w:val="22"/>
          <w:szCs w:val="22"/>
        </w:rPr>
        <w:t>Cooobrigação</w:t>
      </w:r>
      <w:proofErr w:type="spellEnd"/>
    </w:p>
    <w:p w14:paraId="6E7B1423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7735445A" w14:textId="5029CBC5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18C183F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68B03EE" w14:textId="32FBEB89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92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WYNDHAM</w:t>
      </w:r>
    </w:p>
    <w:p w14:paraId="1E22692D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R$ 4.800.000,00</w:t>
      </w:r>
    </w:p>
    <w:p w14:paraId="2929A12A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4.800</w:t>
      </w:r>
    </w:p>
    <w:p w14:paraId="3D189C7A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17,50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7437D473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1CDE41B5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agosto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158B6F09" w14:textId="684E8280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212F5B2D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0C99BF3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CCB, Cessão de Créditos Imobiliários, Cessão Fiduciária de Créditos em Garantia, Fundo de Reserva, Fundo de Obra,</w:t>
      </w:r>
      <w:r w:rsidRPr="003E0AAA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Fiança e </w:t>
      </w:r>
      <w:proofErr w:type="spellStart"/>
      <w:r>
        <w:rPr>
          <w:rFonts w:ascii="Ebrima" w:hAnsi="Ebrima" w:cstheme="minorHAnsi"/>
          <w:iCs/>
          <w:sz w:val="22"/>
          <w:szCs w:val="22"/>
        </w:rPr>
        <w:t>Cooobrigação</w:t>
      </w:r>
      <w:proofErr w:type="spellEnd"/>
    </w:p>
    <w:p w14:paraId="489AD6F5" w14:textId="3875EB20" w:rsidR="003E0AAA" w:rsidRDefault="003E0AAA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46764246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1D9558A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9B36E5E" w14:textId="3D26BC68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93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WYNDHAM</w:t>
      </w:r>
    </w:p>
    <w:p w14:paraId="039DE0D2" w14:textId="2BF5FC2D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R$ 2.400.000,00</w:t>
      </w:r>
    </w:p>
    <w:p w14:paraId="5AC69581" w14:textId="2EF6B7EA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2.400</w:t>
      </w:r>
    </w:p>
    <w:p w14:paraId="0F625F11" w14:textId="44E6BDBC" w:rsidR="003E0AAA" w:rsidRP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9,47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4BE5C38D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488BD0CA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agosto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36D5A3AF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3CF5434C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8238278" w14:textId="77777777" w:rsidR="003E0AAA" w:rsidRP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CCB, Cessão de Créditos Imobiliários, Cessão Fiduciária de Créditos em Garantia, Fundo de Reserva, Fundo de Obra, Fiança e </w:t>
      </w:r>
      <w:proofErr w:type="spellStart"/>
      <w:r>
        <w:rPr>
          <w:rFonts w:ascii="Ebrima" w:hAnsi="Ebrima" w:cstheme="minorHAnsi"/>
          <w:iCs/>
          <w:sz w:val="22"/>
          <w:szCs w:val="22"/>
        </w:rPr>
        <w:t>Cooobrigação</w:t>
      </w:r>
      <w:proofErr w:type="spellEnd"/>
    </w:p>
    <w:p w14:paraId="1ECA0032" w14:textId="4196E55A" w:rsidR="003E0AAA" w:rsidRDefault="003E0AAA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1D43ACFB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84FCFA8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8DE3BE5" w14:textId="088A1779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</w:t>
      </w:r>
      <w:r>
        <w:rPr>
          <w:rFonts w:ascii="Ebrima" w:hAnsi="Ebrima" w:cstheme="minorHAnsi"/>
          <w:iCs/>
          <w:sz w:val="22"/>
          <w:szCs w:val="22"/>
        </w:rPr>
        <w:t>94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WYNDHAM</w:t>
      </w:r>
    </w:p>
    <w:p w14:paraId="40AC8E31" w14:textId="3D239C8E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R$ 1.600.000,00</w:t>
      </w:r>
    </w:p>
    <w:p w14:paraId="36D7CB03" w14:textId="62DCCE65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1.600</w:t>
      </w:r>
    </w:p>
    <w:p w14:paraId="0F940A6F" w14:textId="27C5FEDB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17,50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D60FDB8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4CF25AED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agosto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08972332" w14:textId="77777777" w:rsidR="003E0AAA" w:rsidRPr="00B24749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292DFAA0" w14:textId="77777777" w:rsidR="003E0AAA" w:rsidRDefault="003E0AAA" w:rsidP="003E0AAA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4E98297" w14:textId="4BE6EB68" w:rsidR="003E0AAA" w:rsidRPr="00B24749" w:rsidRDefault="003E0AAA" w:rsidP="0019291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CCB, Cessão de Créditos Imobiliários, Cessão Fiduciária de Créditos em Garantia, Fundo de Reserva, Fundo de Obra, Fiança e </w:t>
      </w:r>
      <w:proofErr w:type="spellStart"/>
      <w:r>
        <w:rPr>
          <w:rFonts w:ascii="Ebrima" w:hAnsi="Ebrima" w:cstheme="minorHAnsi"/>
          <w:iCs/>
          <w:sz w:val="22"/>
          <w:szCs w:val="22"/>
        </w:rPr>
        <w:t>Cooobrigação</w:t>
      </w:r>
      <w:proofErr w:type="spellEnd"/>
    </w:p>
    <w:p w14:paraId="66256991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444FD04B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4F6A74F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57D6847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395ª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771638D1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R$ 74.690.000,00</w:t>
      </w:r>
    </w:p>
    <w:p w14:paraId="2A8E9FA4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74.690</w:t>
      </w:r>
    </w:p>
    <w:p w14:paraId="3C8F17D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7,50%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589274F6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059DE3C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1537032F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7A81F205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62EA2C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2E105C26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44ABE5D0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19C2565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E535C73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39</w:t>
      </w:r>
      <w:r>
        <w:rPr>
          <w:rFonts w:ascii="Ebrima" w:hAnsi="Ebrima" w:cstheme="minorHAnsi"/>
          <w:iCs/>
          <w:sz w:val="22"/>
          <w:szCs w:val="22"/>
        </w:rPr>
        <w:t>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4F0E6990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R$ 16.005.000,00</w:t>
      </w:r>
    </w:p>
    <w:p w14:paraId="76F4A595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16.005</w:t>
      </w:r>
    </w:p>
    <w:p w14:paraId="2281310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5142A299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0464A53F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2424175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179F1F1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E78BD0D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08F973B1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64D80A37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F0CD3AB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A213258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39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2695310A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R$ 16.005.000,00</w:t>
      </w:r>
    </w:p>
    <w:p w14:paraId="448702A8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16.005</w:t>
      </w:r>
    </w:p>
    <w:p w14:paraId="0A7DBF73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15265F25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7C1CC30A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7673441A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3F0881D2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469302D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126A14DA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0AAEB542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B6C5215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595D6C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39</w:t>
      </w:r>
      <w:r>
        <w:rPr>
          <w:rFonts w:ascii="Ebrima" w:hAnsi="Ebrima" w:cstheme="minorHAnsi"/>
          <w:iCs/>
          <w:sz w:val="22"/>
          <w:szCs w:val="22"/>
        </w:rPr>
        <w:t>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505E7B52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R$ 30.310.000,00</w:t>
      </w:r>
    </w:p>
    <w:p w14:paraId="53ADD480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30.310</w:t>
      </w:r>
    </w:p>
    <w:p w14:paraId="4EBE18ED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7,50%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6DCF218C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3E46F5D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4351137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18639897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FE197B8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4C8656E5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58C05BF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6960014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38DF32F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39</w:t>
      </w:r>
      <w:r>
        <w:rPr>
          <w:rFonts w:ascii="Ebrima" w:hAnsi="Ebrima" w:cstheme="minorHAnsi"/>
          <w:iCs/>
          <w:sz w:val="22"/>
          <w:szCs w:val="22"/>
        </w:rPr>
        <w:t>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17B7057A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R$ 6.495.000,00</w:t>
      </w:r>
    </w:p>
    <w:p w14:paraId="6359E406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6.495</w:t>
      </w:r>
    </w:p>
    <w:p w14:paraId="0A8D97B2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75012F26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497ABA71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044F61CA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7467229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3A74BD5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3414F4C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22FF84A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F90FF5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8A186ED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27C1FA68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R$ 6.495.000,00</w:t>
      </w:r>
    </w:p>
    <w:p w14:paraId="57B0261F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6.495</w:t>
      </w:r>
    </w:p>
    <w:p w14:paraId="1BB351E6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4959A7D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0F88C14B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0C6C1A1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2A318E8B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A362816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1AACB9AC" w14:textId="77777777" w:rsidR="008435E0" w:rsidRPr="0082644B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6F5BC19D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E1FA4D7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F0388E0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401ª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15A6B8C4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R$ 4.200.000,00</w:t>
      </w:r>
    </w:p>
    <w:p w14:paraId="380B044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4.200</w:t>
      </w:r>
    </w:p>
    <w:p w14:paraId="19B0FAA8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7,50%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58CBC19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7318E658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1D49A0F4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2CB0622B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5B2E7F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3B788D46" w14:textId="77777777" w:rsidR="008435E0" w:rsidRDefault="008435E0" w:rsidP="008435E0">
      <w:pPr>
        <w:rPr>
          <w:rFonts w:ascii="Ebrima" w:hAnsi="Ebrima"/>
          <w:sz w:val="22"/>
          <w:szCs w:val="22"/>
        </w:rPr>
      </w:pPr>
    </w:p>
    <w:p w14:paraId="1AD07AEB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B083D9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62FE137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45DFAB2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R$ 900.000,00</w:t>
      </w:r>
    </w:p>
    <w:p w14:paraId="30B615D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900</w:t>
      </w:r>
    </w:p>
    <w:p w14:paraId="5471B48C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292842F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089DCAFC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2880E37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73A21ADF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CEDDF63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3C9FB4E7" w14:textId="77777777" w:rsidR="008435E0" w:rsidRDefault="008435E0" w:rsidP="008435E0">
      <w:pPr>
        <w:rPr>
          <w:rFonts w:ascii="Ebrima" w:hAnsi="Ebrima"/>
          <w:sz w:val="22"/>
          <w:szCs w:val="22"/>
        </w:rPr>
      </w:pPr>
    </w:p>
    <w:p w14:paraId="55EBD6E3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39F9B8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D1F6F4D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29FDB936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R$ 900.000,00</w:t>
      </w:r>
    </w:p>
    <w:p w14:paraId="05B7171A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900</w:t>
      </w:r>
    </w:p>
    <w:p w14:paraId="5BFDE2B0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5EE542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131F2A52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2DA75093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06CAE781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11FFA02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32C6F6C5" w14:textId="77777777" w:rsidR="008435E0" w:rsidRDefault="008435E0" w:rsidP="008435E0">
      <w:pPr>
        <w:rPr>
          <w:rFonts w:ascii="Ebrima" w:hAnsi="Ebrima"/>
          <w:sz w:val="22"/>
          <w:szCs w:val="22"/>
        </w:rPr>
      </w:pPr>
    </w:p>
    <w:p w14:paraId="15F5A774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C25D65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29CD991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404ª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76536338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R$ 4.200.000,00</w:t>
      </w:r>
    </w:p>
    <w:p w14:paraId="7812497C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4.200</w:t>
      </w:r>
    </w:p>
    <w:p w14:paraId="709A1AD9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7,50%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6304D9F6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4C2A9832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191D8A3C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1D4CF1FF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BEC8114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2B20B402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20A67F1B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E66E223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BFE1C73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1E964969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R$ 900.000,00</w:t>
      </w:r>
    </w:p>
    <w:p w14:paraId="068B0EA0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900</w:t>
      </w:r>
    </w:p>
    <w:p w14:paraId="1FBCBC8F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269A88C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117DF112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2795EA8D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3D53E0BD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5E1915E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4992B3C4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1C074045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D395747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BD6322E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>da 1ª Emissão de CRI da Emissora – Grupo Cem 23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6350046C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R$ 900.000,00</w:t>
      </w:r>
    </w:p>
    <w:p w14:paraId="0FC68ADD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900</w:t>
      </w:r>
    </w:p>
    <w:p w14:paraId="4EC9FBC7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</w:t>
      </w:r>
      <w:r w:rsidRPr="00B24749">
        <w:rPr>
          <w:rFonts w:ascii="Ebrima" w:hAnsi="Ebrima" w:cstheme="minorHAnsi"/>
          <w:iCs/>
          <w:sz w:val="22"/>
          <w:szCs w:val="22"/>
        </w:rPr>
        <w:t>,50%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5CCE3AD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IPCA</w:t>
      </w:r>
    </w:p>
    <w:p w14:paraId="10472A49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29 de abril de 2020</w:t>
      </w:r>
    </w:p>
    <w:p w14:paraId="152DDC1C" w14:textId="77777777" w:rsidR="008435E0" w:rsidRPr="00B24749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1B61CA62" w14:textId="77777777" w:rsidR="008435E0" w:rsidRDefault="008435E0" w:rsidP="008435E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19DCB86" w14:textId="77777777" w:rsidR="00495E79" w:rsidRDefault="008435E0" w:rsidP="008435E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Aval, Alienação Fiduciária de Quotas, Regime Fiduciário, Fundo de Reserva, Cessão Fiduciária, Coobrigação e Fiança</w:t>
      </w:r>
    </w:p>
    <w:p w14:paraId="6D9596D0" w14:textId="77777777" w:rsidR="001C39A9" w:rsidRDefault="001C39A9" w:rsidP="008435E0">
      <w:pPr>
        <w:rPr>
          <w:rFonts w:ascii="Ebrima" w:hAnsi="Ebrima" w:cstheme="minorHAnsi"/>
          <w:iCs/>
          <w:sz w:val="22"/>
          <w:szCs w:val="22"/>
        </w:rPr>
      </w:pPr>
    </w:p>
    <w:p w14:paraId="1EC7A02D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B58A680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2F879A1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proofErr w:type="spellStart"/>
      <w:r>
        <w:rPr>
          <w:rFonts w:ascii="Ebrima" w:hAnsi="Ebrima" w:cstheme="minorHAnsi"/>
          <w:iCs/>
          <w:sz w:val="22"/>
          <w:szCs w:val="22"/>
        </w:rPr>
        <w:t>Vivejo</w:t>
      </w:r>
      <w:proofErr w:type="spellEnd"/>
      <w:r>
        <w:rPr>
          <w:rFonts w:ascii="Ebrima" w:hAnsi="Ebrima" w:cstheme="minorHAnsi"/>
          <w:iCs/>
          <w:sz w:val="22"/>
          <w:szCs w:val="22"/>
        </w:rPr>
        <w:t xml:space="preserve"> Atibaia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515EFC84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R$ 6.750.000,00</w:t>
      </w:r>
    </w:p>
    <w:p w14:paraId="440A246D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6.750</w:t>
      </w:r>
    </w:p>
    <w:p w14:paraId="54244695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7,00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0EB4ABEE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44348F38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</w:t>
      </w:r>
      <w:r>
        <w:rPr>
          <w:rFonts w:ascii="Ebrima" w:hAnsi="Ebrima" w:cstheme="minorHAnsi"/>
          <w:iCs/>
          <w:sz w:val="22"/>
          <w:szCs w:val="22"/>
        </w:rPr>
        <w:t xml:space="preserve">2 de maio </w:t>
      </w:r>
      <w:r w:rsidRPr="00B24749">
        <w:rPr>
          <w:rFonts w:ascii="Ebrima" w:hAnsi="Ebrima" w:cstheme="minorHAnsi"/>
          <w:iCs/>
          <w:sz w:val="22"/>
          <w:szCs w:val="22"/>
        </w:rPr>
        <w:t>de 2020</w:t>
      </w:r>
    </w:p>
    <w:p w14:paraId="2F67354E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2574C2A3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B5B9DC4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Fundo de Obras, Alienação Fiduciária de Quotas, Cessão de Créditos Imobiliários de Cessão Fiduciária</w:t>
      </w:r>
    </w:p>
    <w:p w14:paraId="54C024AB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6A4BA45D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2ED615E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7BD4E55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proofErr w:type="spellStart"/>
      <w:r>
        <w:rPr>
          <w:rFonts w:ascii="Ebrima" w:hAnsi="Ebrima" w:cstheme="minorHAnsi"/>
          <w:iCs/>
          <w:sz w:val="22"/>
          <w:szCs w:val="22"/>
        </w:rPr>
        <w:t>Vivejo</w:t>
      </w:r>
      <w:proofErr w:type="spellEnd"/>
      <w:r>
        <w:rPr>
          <w:rFonts w:ascii="Ebrima" w:hAnsi="Ebrima" w:cstheme="minorHAnsi"/>
          <w:iCs/>
          <w:sz w:val="22"/>
          <w:szCs w:val="22"/>
        </w:rPr>
        <w:t xml:space="preserve"> Atibaia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5472DE08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R$ 2.250.000,00</w:t>
      </w:r>
    </w:p>
    <w:p w14:paraId="55BCB9DD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2.250</w:t>
      </w:r>
    </w:p>
    <w:p w14:paraId="44332EC6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7A963373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6F40B497" w14:textId="77777777" w:rsidR="001C39A9" w:rsidRP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</w:t>
      </w:r>
      <w:r>
        <w:rPr>
          <w:rFonts w:ascii="Ebrima" w:hAnsi="Ebrima" w:cstheme="minorHAnsi"/>
          <w:iCs/>
          <w:sz w:val="22"/>
          <w:szCs w:val="22"/>
        </w:rPr>
        <w:t>2 de maio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205D01C3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2B1967E3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8B34556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Fundo de Obras, Alienação Fiduciária de Quotas, Cessão de Créditos Imobiliários de Cessão Fiduciária</w:t>
      </w:r>
    </w:p>
    <w:p w14:paraId="6077ADDC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</w:p>
    <w:p w14:paraId="6A55C4E9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76FFF60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EA4F2D3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409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proofErr w:type="spellStart"/>
      <w:r>
        <w:rPr>
          <w:rFonts w:ascii="Ebrima" w:hAnsi="Ebrima" w:cstheme="minorHAnsi"/>
          <w:iCs/>
          <w:sz w:val="22"/>
          <w:szCs w:val="22"/>
        </w:rPr>
        <w:t>Vivejo</w:t>
      </w:r>
      <w:proofErr w:type="spellEnd"/>
      <w:r>
        <w:rPr>
          <w:rFonts w:ascii="Ebrima" w:hAnsi="Ebrima" w:cstheme="minorHAnsi"/>
          <w:iCs/>
          <w:sz w:val="22"/>
          <w:szCs w:val="22"/>
        </w:rPr>
        <w:t xml:space="preserve"> Atibaia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39044053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R$ 5.250.000,00</w:t>
      </w:r>
    </w:p>
    <w:p w14:paraId="7324886A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5.250</w:t>
      </w:r>
    </w:p>
    <w:p w14:paraId="5B9249A9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7,00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1620BBAD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00CCA92E" w14:textId="77777777" w:rsidR="001C39A9" w:rsidRP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</w:t>
      </w:r>
      <w:r>
        <w:rPr>
          <w:rFonts w:ascii="Ebrima" w:hAnsi="Ebrima" w:cstheme="minorHAnsi"/>
          <w:iCs/>
          <w:sz w:val="22"/>
          <w:szCs w:val="22"/>
        </w:rPr>
        <w:t>2 de maio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4682E835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27131053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16601A4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Fundo de Obras, Alienação Fiduciária de Quotas, Cessão de Créditos Imobiliários de Cessão Fiduciária</w:t>
      </w:r>
    </w:p>
    <w:p w14:paraId="6159C0F9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</w:p>
    <w:p w14:paraId="4B4D0CD6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5F25BA9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DB34E25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proofErr w:type="spellStart"/>
      <w:r>
        <w:rPr>
          <w:rFonts w:ascii="Ebrima" w:hAnsi="Ebrima" w:cstheme="minorHAnsi"/>
          <w:iCs/>
          <w:sz w:val="22"/>
          <w:szCs w:val="22"/>
        </w:rPr>
        <w:t>Vivejo</w:t>
      </w:r>
      <w:proofErr w:type="spellEnd"/>
      <w:r>
        <w:rPr>
          <w:rFonts w:ascii="Ebrima" w:hAnsi="Ebrima" w:cstheme="minorHAnsi"/>
          <w:iCs/>
          <w:sz w:val="22"/>
          <w:szCs w:val="22"/>
        </w:rPr>
        <w:t xml:space="preserve"> Atibaia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02C99C90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R$ 1.750.000,00</w:t>
      </w:r>
    </w:p>
    <w:p w14:paraId="0B87FFDB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1.750</w:t>
      </w:r>
    </w:p>
    <w:p w14:paraId="7B6F293B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728DC7DD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44395B8D" w14:textId="77777777" w:rsidR="001C39A9" w:rsidRP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</w:t>
      </w:r>
      <w:r>
        <w:rPr>
          <w:rFonts w:ascii="Ebrima" w:hAnsi="Ebrima" w:cstheme="minorHAnsi"/>
          <w:iCs/>
          <w:sz w:val="22"/>
          <w:szCs w:val="22"/>
        </w:rPr>
        <w:t>2 de maio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677A0A36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4FE6993A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C911737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Fundo de Obras, Alienação Fiduciária de Quotas, Cessão de Créditos Imobiliários de Cessão Fiduciária</w:t>
      </w:r>
    </w:p>
    <w:p w14:paraId="45348E51" w14:textId="77777777" w:rsidR="001C39A9" w:rsidRDefault="001C39A9" w:rsidP="001C39A9"/>
    <w:p w14:paraId="0C44A480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0678BA1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F64841E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proofErr w:type="spellStart"/>
      <w:r>
        <w:rPr>
          <w:rFonts w:ascii="Ebrima" w:hAnsi="Ebrima" w:cstheme="minorHAnsi"/>
          <w:iCs/>
          <w:sz w:val="22"/>
          <w:szCs w:val="22"/>
        </w:rPr>
        <w:t>Vivejo</w:t>
      </w:r>
      <w:proofErr w:type="spellEnd"/>
      <w:r>
        <w:rPr>
          <w:rFonts w:ascii="Ebrima" w:hAnsi="Ebrima" w:cstheme="minorHAnsi"/>
          <w:iCs/>
          <w:sz w:val="22"/>
          <w:szCs w:val="22"/>
        </w:rPr>
        <w:t xml:space="preserve"> Atibaia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2E2D4A91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R$ 4.500.000,00</w:t>
      </w:r>
    </w:p>
    <w:p w14:paraId="1A926416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4.500</w:t>
      </w:r>
    </w:p>
    <w:p w14:paraId="7D165770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7,00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5D254D69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7B179A5F" w14:textId="77777777" w:rsidR="001C39A9" w:rsidRP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</w:t>
      </w:r>
      <w:r>
        <w:rPr>
          <w:rFonts w:ascii="Ebrima" w:hAnsi="Ebrima" w:cstheme="minorHAnsi"/>
          <w:iCs/>
          <w:sz w:val="22"/>
          <w:szCs w:val="22"/>
        </w:rPr>
        <w:t>2 de maio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538A178F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73B6BC43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4614515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Fundo de Obras, Alienação Fiduciária de Quotas, Cessão de Créditos Imobiliários de Cessão Fiduciária</w:t>
      </w:r>
    </w:p>
    <w:p w14:paraId="62A42273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</w:p>
    <w:p w14:paraId="4DCA7E3A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C5958D9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AB27E9C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proofErr w:type="spellStart"/>
      <w:r>
        <w:rPr>
          <w:rFonts w:ascii="Ebrima" w:hAnsi="Ebrima" w:cstheme="minorHAnsi"/>
          <w:iCs/>
          <w:sz w:val="22"/>
          <w:szCs w:val="22"/>
        </w:rPr>
        <w:t>Vivejo</w:t>
      </w:r>
      <w:proofErr w:type="spellEnd"/>
      <w:r>
        <w:rPr>
          <w:rFonts w:ascii="Ebrima" w:hAnsi="Ebrima" w:cstheme="minorHAnsi"/>
          <w:iCs/>
          <w:sz w:val="22"/>
          <w:szCs w:val="22"/>
        </w:rPr>
        <w:t xml:space="preserve"> Atibaia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6CAFF139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R$ 1.500.000,00</w:t>
      </w:r>
    </w:p>
    <w:p w14:paraId="34C60DA5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1.500</w:t>
      </w:r>
    </w:p>
    <w:p w14:paraId="2D06492F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65326C89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5A7AA327" w14:textId="77777777" w:rsidR="001C39A9" w:rsidRP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2</w:t>
      </w:r>
      <w:r>
        <w:rPr>
          <w:rFonts w:ascii="Ebrima" w:hAnsi="Ebrima" w:cstheme="minorHAnsi"/>
          <w:iCs/>
          <w:sz w:val="22"/>
          <w:szCs w:val="22"/>
        </w:rPr>
        <w:t>2 de maio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2DD1F1C6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20 de maio de 2030</w:t>
      </w:r>
    </w:p>
    <w:p w14:paraId="6A351444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1575EA8" w14:textId="3B0C71D4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Fundo de Obras, Alienação Fiduciária de Quotas, Cessão de Créditos Imobiliários de Cessão Fiduciária</w:t>
      </w:r>
    </w:p>
    <w:p w14:paraId="1538033C" w14:textId="20E0E473" w:rsidR="00484D50" w:rsidRDefault="00484D50" w:rsidP="001C39A9">
      <w:pPr>
        <w:rPr>
          <w:rFonts w:ascii="Ebrima" w:hAnsi="Ebrima" w:cstheme="minorHAnsi"/>
          <w:iCs/>
          <w:sz w:val="22"/>
          <w:szCs w:val="22"/>
        </w:rPr>
      </w:pPr>
    </w:p>
    <w:p w14:paraId="22A4015D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8D5079C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F918F56" w14:textId="5BEF9A6D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TOP PARK BA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3E34C1C4" w14:textId="5D227C2B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R$ 16.975.000,00</w:t>
      </w:r>
    </w:p>
    <w:p w14:paraId="08FA48DC" w14:textId="6BEF8DAD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16.975</w:t>
      </w:r>
    </w:p>
    <w:p w14:paraId="04C9CC6F" w14:textId="6A3AF783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4CB46DC1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40E35E21" w14:textId="2CF8E2DF" w:rsidR="00484D50" w:rsidRPr="001C39A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14 de setembro </w:t>
      </w:r>
      <w:r w:rsidRPr="00B24749">
        <w:rPr>
          <w:rFonts w:ascii="Ebrima" w:hAnsi="Ebrima" w:cstheme="minorHAnsi"/>
          <w:iCs/>
          <w:sz w:val="22"/>
          <w:szCs w:val="22"/>
        </w:rPr>
        <w:t>de 2020</w:t>
      </w:r>
    </w:p>
    <w:p w14:paraId="6D9EE9BC" w14:textId="6FA17681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setembro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0479B1A9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BA14449" w14:textId="60D53690" w:rsidR="00484D50" w:rsidRDefault="00484D50" w:rsidP="00484D5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em Garantia e Cessão de Créditos Imobiliários de Cessão Fiduciária</w:t>
      </w:r>
    </w:p>
    <w:p w14:paraId="6EA8C679" w14:textId="2A95A808" w:rsidR="00484D50" w:rsidRDefault="00484D50" w:rsidP="001C39A9">
      <w:pPr>
        <w:rPr>
          <w:rFonts w:ascii="Ebrima" w:hAnsi="Ebrima" w:cstheme="minorHAnsi"/>
          <w:iCs/>
          <w:sz w:val="22"/>
          <w:szCs w:val="22"/>
        </w:rPr>
      </w:pPr>
    </w:p>
    <w:p w14:paraId="47F6C7AE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1574995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CAEBE21" w14:textId="6F587B10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TOP PARK BA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06C0F280" w14:textId="18F76CBC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R$ 7.275.000,00</w:t>
      </w:r>
    </w:p>
    <w:p w14:paraId="3323CB61" w14:textId="2F4C6316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7.275</w:t>
      </w:r>
    </w:p>
    <w:p w14:paraId="7F3E0886" w14:textId="64D2868F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22,27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09D9F70B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09E705F0" w14:textId="77777777" w:rsidR="00484D50" w:rsidRPr="001C39A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14 de setembro </w:t>
      </w:r>
      <w:r w:rsidRPr="00B24749">
        <w:rPr>
          <w:rFonts w:ascii="Ebrima" w:hAnsi="Ebrima" w:cstheme="minorHAnsi"/>
          <w:iCs/>
          <w:sz w:val="22"/>
          <w:szCs w:val="22"/>
        </w:rPr>
        <w:t>de 2020</w:t>
      </w:r>
    </w:p>
    <w:p w14:paraId="7EDB90B7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setembro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484BB617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B9562B4" w14:textId="77777777" w:rsidR="00484D50" w:rsidRDefault="00484D50" w:rsidP="00484D5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em Garantia e Cessão de Créditos Imobiliários de Cessão Fiduciária</w:t>
      </w:r>
    </w:p>
    <w:p w14:paraId="48CFA148" w14:textId="774F4090" w:rsidR="00484D50" w:rsidRDefault="00484D50" w:rsidP="001C39A9">
      <w:pPr>
        <w:rPr>
          <w:rFonts w:ascii="Ebrima" w:hAnsi="Ebrima" w:cstheme="minorHAnsi"/>
          <w:iCs/>
          <w:sz w:val="22"/>
          <w:szCs w:val="22"/>
        </w:rPr>
      </w:pPr>
    </w:p>
    <w:p w14:paraId="082D1D30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5C563F3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0982CE1" w14:textId="2B71C8C2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TOP PARK BA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28FE9825" w14:textId="0420BE38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R$ 2.275.000,00</w:t>
      </w:r>
    </w:p>
    <w:p w14:paraId="4A1F8634" w14:textId="3E2F7EFD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2.275</w:t>
      </w:r>
    </w:p>
    <w:p w14:paraId="366C4CA9" w14:textId="526541B9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73C5CC14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06330F8F" w14:textId="77777777" w:rsidR="00484D50" w:rsidRPr="001C39A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14 de setembro </w:t>
      </w:r>
      <w:r w:rsidRPr="00B24749">
        <w:rPr>
          <w:rFonts w:ascii="Ebrima" w:hAnsi="Ebrima" w:cstheme="minorHAnsi"/>
          <w:iCs/>
          <w:sz w:val="22"/>
          <w:szCs w:val="22"/>
        </w:rPr>
        <w:t>de 2020</w:t>
      </w:r>
    </w:p>
    <w:p w14:paraId="6FE890D3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setembro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4808F17A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A24B4DB" w14:textId="77777777" w:rsidR="00484D50" w:rsidRDefault="00484D50" w:rsidP="00484D5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em Garantia e Cessão de Créditos Imobiliários de Cessão Fiduciária</w:t>
      </w:r>
    </w:p>
    <w:p w14:paraId="366CD4D1" w14:textId="77777777" w:rsidR="00484D50" w:rsidRDefault="00484D50" w:rsidP="001C39A9">
      <w:pPr>
        <w:rPr>
          <w:rFonts w:ascii="Ebrima" w:hAnsi="Ebrima" w:cstheme="minorHAnsi"/>
          <w:iCs/>
          <w:sz w:val="22"/>
          <w:szCs w:val="22"/>
        </w:rPr>
      </w:pPr>
    </w:p>
    <w:p w14:paraId="6FF2516F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E2B15AC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5EB3530" w14:textId="026D353F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TOP PARK BA</w:t>
      </w:r>
      <w:r w:rsidRPr="00B24749"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</w:p>
    <w:p w14:paraId="7B6433C6" w14:textId="2E2167D1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R$ 975.000,00</w:t>
      </w:r>
    </w:p>
    <w:p w14:paraId="4E231BC1" w14:textId="71562D5D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975</w:t>
      </w:r>
    </w:p>
    <w:p w14:paraId="33EC9973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22,27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16C79E8E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031A75E5" w14:textId="77777777" w:rsidR="00484D50" w:rsidRPr="001C39A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14 de setembro </w:t>
      </w:r>
      <w:r w:rsidRPr="00B24749">
        <w:rPr>
          <w:rFonts w:ascii="Ebrima" w:hAnsi="Ebrima" w:cstheme="minorHAnsi"/>
          <w:iCs/>
          <w:sz w:val="22"/>
          <w:szCs w:val="22"/>
        </w:rPr>
        <w:t>de 2020</w:t>
      </w:r>
    </w:p>
    <w:p w14:paraId="29299089" w14:textId="77777777" w:rsidR="00484D50" w:rsidRPr="00B24749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setembro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3A9A900B" w14:textId="77777777" w:rsidR="00484D50" w:rsidRDefault="00484D50" w:rsidP="00484D5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694D049" w14:textId="77777777" w:rsidR="00484D50" w:rsidRDefault="00484D50" w:rsidP="00484D5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em Garantia e Cessão de Créditos Imobiliários de Cessão Fiduciária</w:t>
      </w:r>
    </w:p>
    <w:p w14:paraId="5FD7005C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</w:p>
    <w:p w14:paraId="5635C581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7E6B7E8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92A3B84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A&amp;C LIMA II</w:t>
      </w:r>
    </w:p>
    <w:p w14:paraId="0439F094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R$ 1.</w:t>
      </w:r>
      <w:r w:rsidR="00FA433E">
        <w:rPr>
          <w:rFonts w:ascii="Ebrima" w:hAnsi="Ebrima" w:cstheme="minorHAnsi"/>
          <w:iCs/>
          <w:sz w:val="22"/>
          <w:szCs w:val="22"/>
        </w:rPr>
        <w:t>968</w:t>
      </w:r>
      <w:r>
        <w:rPr>
          <w:rFonts w:ascii="Ebrima" w:hAnsi="Ebrima" w:cstheme="minorHAnsi"/>
          <w:iCs/>
          <w:sz w:val="22"/>
          <w:szCs w:val="22"/>
        </w:rPr>
        <w:t>.000,00</w:t>
      </w:r>
    </w:p>
    <w:p w14:paraId="3DCF0507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1.968</w:t>
      </w:r>
    </w:p>
    <w:p w14:paraId="4A00BE46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</w:t>
      </w:r>
      <w:r w:rsidR="00FA433E">
        <w:rPr>
          <w:rFonts w:ascii="Ebrima" w:hAnsi="Ebrima" w:cstheme="minorHAnsi"/>
          <w:iCs/>
          <w:sz w:val="22"/>
          <w:szCs w:val="22"/>
        </w:rPr>
        <w:t>0</w:t>
      </w:r>
      <w:r>
        <w:rPr>
          <w:rFonts w:ascii="Ebrima" w:hAnsi="Ebrima" w:cstheme="minorHAnsi"/>
          <w:iCs/>
          <w:sz w:val="22"/>
          <w:szCs w:val="22"/>
        </w:rPr>
        <w:t>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19907061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 w:rsidR="00FA433E">
        <w:rPr>
          <w:rFonts w:ascii="Ebrima" w:hAnsi="Ebrima" w:cstheme="minorHAnsi"/>
          <w:iCs/>
          <w:sz w:val="22"/>
          <w:szCs w:val="22"/>
        </w:rPr>
        <w:t>PCA</w:t>
      </w:r>
    </w:p>
    <w:p w14:paraId="5533F0C2" w14:textId="77777777" w:rsidR="001C39A9" w:rsidRP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 w:rsidR="00FA433E">
        <w:rPr>
          <w:rFonts w:ascii="Ebrima" w:hAnsi="Ebrima" w:cstheme="minorHAnsi"/>
          <w:iCs/>
          <w:sz w:val="22"/>
          <w:szCs w:val="22"/>
        </w:rPr>
        <w:t>05</w:t>
      </w:r>
      <w:r>
        <w:rPr>
          <w:rFonts w:ascii="Ebrima" w:hAnsi="Ebrima" w:cstheme="minorHAnsi"/>
          <w:iCs/>
          <w:sz w:val="22"/>
          <w:szCs w:val="22"/>
        </w:rPr>
        <w:t xml:space="preserve"> de </w:t>
      </w:r>
      <w:r w:rsidR="00FA433E">
        <w:rPr>
          <w:rFonts w:ascii="Ebrima" w:hAnsi="Ebrima" w:cstheme="minorHAnsi"/>
          <w:iCs/>
          <w:sz w:val="22"/>
          <w:szCs w:val="22"/>
        </w:rPr>
        <w:t>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44A8332B" w14:textId="77777777" w:rsidR="001C39A9" w:rsidRPr="00B2474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 w:rsidR="00FA433E"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03BFD9A8" w14:textId="77777777" w:rsidR="001C39A9" w:rsidRDefault="001C39A9" w:rsidP="001C39A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20DBE1F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</w:t>
      </w:r>
      <w:r w:rsidR="00FA433E">
        <w:rPr>
          <w:rFonts w:ascii="Ebrima" w:hAnsi="Ebrima" w:cstheme="minorHAnsi"/>
          <w:iCs/>
          <w:sz w:val="22"/>
          <w:szCs w:val="22"/>
        </w:rPr>
        <w:t>Cessão Fiduciária,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Cessão de Créditos Imobiliários de Cessão Fiduciária</w:t>
      </w:r>
    </w:p>
    <w:p w14:paraId="14439F07" w14:textId="77777777" w:rsidR="00FA433E" w:rsidRDefault="00FA433E" w:rsidP="001C39A9">
      <w:pPr>
        <w:rPr>
          <w:rFonts w:ascii="Ebrima" w:hAnsi="Ebrima" w:cstheme="minorHAnsi"/>
          <w:iCs/>
          <w:sz w:val="22"/>
          <w:szCs w:val="22"/>
        </w:rPr>
      </w:pPr>
    </w:p>
    <w:p w14:paraId="01389B73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3B03E53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B53F528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A&amp;C LIMA II</w:t>
      </w:r>
    </w:p>
    <w:p w14:paraId="6EF0E069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lastRenderedPageBreak/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R$ 1.312.000,00</w:t>
      </w:r>
    </w:p>
    <w:p w14:paraId="29DE1707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1.312</w:t>
      </w:r>
    </w:p>
    <w:p w14:paraId="48263D30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16,25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7E062583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PCA</w:t>
      </w:r>
    </w:p>
    <w:p w14:paraId="4CDA12F1" w14:textId="77777777" w:rsidR="00FA433E" w:rsidRPr="001C39A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6515873B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05F1E0EB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B4E3BDD" w14:textId="77777777" w:rsidR="00FA433E" w:rsidRDefault="00FA433E" w:rsidP="00FA433E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Cessão Fiduciária, Alienação Fiduciária de Quotas, Cessão de Créditos Imobiliários de Cessão Fiduciária</w:t>
      </w:r>
    </w:p>
    <w:p w14:paraId="735B525E" w14:textId="77777777" w:rsidR="00FA433E" w:rsidRDefault="00FA433E" w:rsidP="00FA433E">
      <w:pPr>
        <w:rPr>
          <w:rFonts w:ascii="Ebrima" w:hAnsi="Ebrima" w:cstheme="minorHAnsi"/>
          <w:iCs/>
          <w:sz w:val="22"/>
          <w:szCs w:val="22"/>
        </w:rPr>
      </w:pPr>
    </w:p>
    <w:p w14:paraId="1173CC20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26A915D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D5756ED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419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A&amp;C LIMA II</w:t>
      </w:r>
    </w:p>
    <w:p w14:paraId="4AAEC080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R$ 156.000,00</w:t>
      </w:r>
    </w:p>
    <w:p w14:paraId="2D1BD8D3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156</w:t>
      </w:r>
    </w:p>
    <w:p w14:paraId="2059E6D4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3F91421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PCA</w:t>
      </w:r>
    </w:p>
    <w:p w14:paraId="758609E8" w14:textId="77777777" w:rsidR="00FA433E" w:rsidRPr="001C39A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3236F3E8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0137D10B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55B4A98" w14:textId="77777777" w:rsidR="00FA433E" w:rsidRDefault="00FA433E" w:rsidP="00FA433E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Cessão Fiduciária, Alienação Fiduciária de Quotas, Cessão de Créditos Imobiliários de Cessão Fiduciária</w:t>
      </w:r>
    </w:p>
    <w:p w14:paraId="2A497A85" w14:textId="77777777" w:rsidR="00FA433E" w:rsidRDefault="00FA433E" w:rsidP="00FA433E">
      <w:pPr>
        <w:rPr>
          <w:rFonts w:ascii="Ebrima" w:hAnsi="Ebrima" w:cstheme="minorHAnsi"/>
          <w:iCs/>
          <w:sz w:val="22"/>
          <w:szCs w:val="22"/>
        </w:rPr>
      </w:pPr>
    </w:p>
    <w:p w14:paraId="5FEE0254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8DC2B54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177150D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A&amp;C LIMA II</w:t>
      </w:r>
    </w:p>
    <w:p w14:paraId="106F5DE8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R$ 104.000,00</w:t>
      </w:r>
    </w:p>
    <w:p w14:paraId="1B723A04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104</w:t>
      </w:r>
    </w:p>
    <w:p w14:paraId="08286FCB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16,25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1255650A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PCA</w:t>
      </w:r>
    </w:p>
    <w:p w14:paraId="7111DD23" w14:textId="77777777" w:rsidR="00FA433E" w:rsidRPr="001C39A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05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555D83DF" w14:textId="77777777" w:rsidR="00FA433E" w:rsidRPr="00B24749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julho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2030</w:t>
      </w:r>
    </w:p>
    <w:p w14:paraId="7F98DB19" w14:textId="77777777" w:rsidR="00FA433E" w:rsidRDefault="00FA433E" w:rsidP="00FA433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380F8C3" w14:textId="79DDF65E" w:rsidR="001C39A9" w:rsidRDefault="00FA433E" w:rsidP="001C39A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Fiança e Coobrigação, Fundo de Reserva, Cessão Fiduciária, Alienação Fiduciária de Quotas, Cessão de Créditos Imobiliários de Cessão Fiduciária</w:t>
      </w:r>
    </w:p>
    <w:p w14:paraId="75D41EFD" w14:textId="77777777" w:rsidR="001C39A9" w:rsidRDefault="001C39A9" w:rsidP="001C39A9">
      <w:pPr>
        <w:rPr>
          <w:rFonts w:ascii="Ebrima" w:hAnsi="Ebrima" w:cstheme="minorHAnsi"/>
          <w:iCs/>
          <w:sz w:val="22"/>
          <w:szCs w:val="22"/>
        </w:rPr>
      </w:pPr>
    </w:p>
    <w:p w14:paraId="65B5BB0E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7D5FEB4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798E11C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INLOT GOIAS</w:t>
      </w:r>
    </w:p>
    <w:p w14:paraId="7F00BEF8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R$ 33.900.000,00</w:t>
      </w:r>
    </w:p>
    <w:p w14:paraId="5AAB1B17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33.900</w:t>
      </w:r>
    </w:p>
    <w:p w14:paraId="713B29E1" w14:textId="77777777" w:rsidR="00CA08F4" w:rsidRPr="00B2474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9,25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05C2857E" w14:textId="77777777" w:rsidR="00CA08F4" w:rsidRPr="00B2474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1287E3DB" w14:textId="77777777" w:rsidR="00CA08F4" w:rsidRPr="001C39A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023CFB10" w14:textId="77777777" w:rsidR="00CA08F4" w:rsidRPr="00B2474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dezembro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</w:t>
      </w:r>
      <w:r>
        <w:rPr>
          <w:rFonts w:ascii="Ebrima" w:hAnsi="Ebrima" w:cstheme="minorHAnsi"/>
          <w:iCs/>
          <w:sz w:val="22"/>
          <w:szCs w:val="22"/>
        </w:rPr>
        <w:t>2</w:t>
      </w:r>
    </w:p>
    <w:p w14:paraId="7878589F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BECB45D" w14:textId="77777777" w:rsidR="00CA08F4" w:rsidRDefault="00CA08F4" w:rsidP="00CA08F4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Não há, ou seja, não existe qualquer tipo de regresso contra o patrimônio da Emissora</w:t>
      </w:r>
    </w:p>
    <w:p w14:paraId="02D03439" w14:textId="77777777" w:rsidR="001C39A9" w:rsidRDefault="001C39A9" w:rsidP="001C39A9"/>
    <w:p w14:paraId="0870196B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F8BE5E1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4FEC890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INLOT GOIAS</w:t>
      </w:r>
    </w:p>
    <w:p w14:paraId="7D611313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R$ 22.600.000,00</w:t>
      </w:r>
    </w:p>
    <w:p w14:paraId="1025CD25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22.600</w:t>
      </w:r>
    </w:p>
    <w:p w14:paraId="153BC70E" w14:textId="77777777" w:rsidR="00CA08F4" w:rsidRPr="00B2474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15029EC" w14:textId="77777777" w:rsidR="00CA08F4" w:rsidRPr="00B2474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6B65014C" w14:textId="77777777" w:rsidR="00CA08F4" w:rsidRPr="001C39A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1CEFB427" w14:textId="77777777" w:rsidR="00CA08F4" w:rsidRPr="00B24749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dezembro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</w:t>
      </w:r>
      <w:r>
        <w:rPr>
          <w:rFonts w:ascii="Ebrima" w:hAnsi="Ebrima" w:cstheme="minorHAnsi"/>
          <w:iCs/>
          <w:sz w:val="22"/>
          <w:szCs w:val="22"/>
        </w:rPr>
        <w:t>2</w:t>
      </w:r>
    </w:p>
    <w:p w14:paraId="32DEF33E" w14:textId="77777777" w:rsidR="00CA08F4" w:rsidRDefault="00CA08F4" w:rsidP="00CA08F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E265868" w14:textId="77777777" w:rsidR="00CA08F4" w:rsidRDefault="00CA08F4" w:rsidP="00CA08F4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Não há, ou seja, não existe qualquer tipo de regresso contra o patrimônio da Emissora</w:t>
      </w:r>
    </w:p>
    <w:p w14:paraId="101A612E" w14:textId="77777777" w:rsidR="008C0757" w:rsidRDefault="008C0757" w:rsidP="00CA08F4">
      <w:pPr>
        <w:rPr>
          <w:rFonts w:ascii="Ebrima" w:hAnsi="Ebrima" w:cstheme="minorHAnsi"/>
          <w:iCs/>
          <w:sz w:val="22"/>
          <w:szCs w:val="22"/>
        </w:rPr>
      </w:pPr>
    </w:p>
    <w:p w14:paraId="5F0EDB8E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809B91E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80F8845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INLOT GOIAS</w:t>
      </w:r>
    </w:p>
    <w:p w14:paraId="56EB86C6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R$ 15.050.000,00</w:t>
      </w:r>
    </w:p>
    <w:p w14:paraId="249E2D40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15.050</w:t>
      </w:r>
    </w:p>
    <w:p w14:paraId="633AC97D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19,50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6150A70F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6E25E4CE" w14:textId="77777777" w:rsidR="008C0757" w:rsidRPr="001C39A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3EC7A46D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dezembro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</w:t>
      </w:r>
      <w:r>
        <w:rPr>
          <w:rFonts w:ascii="Ebrima" w:hAnsi="Ebrima" w:cstheme="minorHAnsi"/>
          <w:iCs/>
          <w:sz w:val="22"/>
          <w:szCs w:val="22"/>
        </w:rPr>
        <w:t>2</w:t>
      </w:r>
    </w:p>
    <w:p w14:paraId="0BFBD187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6A1D90C" w14:textId="77777777" w:rsidR="008C0757" w:rsidRDefault="008C0757" w:rsidP="008C0757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Não há, ou seja, não existe qualquer tipo de regresso contra o patrimônio da Emissora</w:t>
      </w:r>
    </w:p>
    <w:p w14:paraId="1A107342" w14:textId="77777777" w:rsidR="008C0757" w:rsidRDefault="008C0757" w:rsidP="00CA08F4">
      <w:pPr>
        <w:rPr>
          <w:rFonts w:ascii="Ebrima" w:hAnsi="Ebrima" w:cstheme="minorHAnsi"/>
          <w:iCs/>
          <w:sz w:val="22"/>
          <w:szCs w:val="22"/>
        </w:rPr>
      </w:pPr>
    </w:p>
    <w:p w14:paraId="042272E9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89F1682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A2F461A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INLOT GOIAS</w:t>
      </w:r>
    </w:p>
    <w:p w14:paraId="12A13B39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R$ 9.720.000,00</w:t>
      </w:r>
    </w:p>
    <w:p w14:paraId="4E69C323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9.720</w:t>
      </w:r>
    </w:p>
    <w:p w14:paraId="4A6FEFDA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9,25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43516BBE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259F20EE" w14:textId="77777777" w:rsidR="008C0757" w:rsidRPr="001C39A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64BF1A2F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dezembro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</w:t>
      </w:r>
      <w:r>
        <w:rPr>
          <w:rFonts w:ascii="Ebrima" w:hAnsi="Ebrima" w:cstheme="minorHAnsi"/>
          <w:iCs/>
          <w:sz w:val="22"/>
          <w:szCs w:val="22"/>
        </w:rPr>
        <w:t>2</w:t>
      </w:r>
    </w:p>
    <w:p w14:paraId="125C611B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D060F17" w14:textId="77777777" w:rsidR="008C0757" w:rsidRDefault="008C0757" w:rsidP="008C0757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Não há, ou seja, não existe qualquer tipo de regresso contra o patrimônio da Emissora</w:t>
      </w:r>
    </w:p>
    <w:p w14:paraId="6C7DCDBA" w14:textId="77777777" w:rsidR="001C39A9" w:rsidRDefault="001C39A9" w:rsidP="001C39A9"/>
    <w:p w14:paraId="314A59D3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C64B3DF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E5518AE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INLOT GOIAS</w:t>
      </w:r>
    </w:p>
    <w:p w14:paraId="71A07432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R$ 6.480.000,00</w:t>
      </w:r>
    </w:p>
    <w:p w14:paraId="339689B7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6.480</w:t>
      </w:r>
    </w:p>
    <w:p w14:paraId="312E0C85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4EA31864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61EB9881" w14:textId="77777777" w:rsidR="008C0757" w:rsidRPr="001C39A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26468773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dezembro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</w:t>
      </w:r>
      <w:r>
        <w:rPr>
          <w:rFonts w:ascii="Ebrima" w:hAnsi="Ebrima" w:cstheme="minorHAnsi"/>
          <w:iCs/>
          <w:sz w:val="22"/>
          <w:szCs w:val="22"/>
        </w:rPr>
        <w:t>2</w:t>
      </w:r>
    </w:p>
    <w:p w14:paraId="7AC7008B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F6CD66C" w14:textId="77777777" w:rsidR="008C0757" w:rsidRDefault="008C0757" w:rsidP="008C0757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Não há, ou seja, não existe qualquer tipo de regresso contra o patrimônio da Emissora</w:t>
      </w:r>
    </w:p>
    <w:p w14:paraId="4D6AC5E0" w14:textId="77777777" w:rsidR="008C0757" w:rsidRPr="008435E0" w:rsidRDefault="008C0757" w:rsidP="001C39A9"/>
    <w:p w14:paraId="1435F7A5" w14:textId="77777777" w:rsidR="001C39A9" w:rsidRDefault="001C39A9" w:rsidP="001C39A9"/>
    <w:p w14:paraId="756A438A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8ADF3BB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46C044F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INLOT GOIAS</w:t>
      </w:r>
    </w:p>
    <w:p w14:paraId="0EEE0718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R$ 8.130.000,00</w:t>
      </w:r>
    </w:p>
    <w:p w14:paraId="5C92E6A1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8.130</w:t>
      </w:r>
    </w:p>
    <w:p w14:paraId="0AA69033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9,25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32F6A29C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3AC90959" w14:textId="77777777" w:rsidR="008C0757" w:rsidRPr="001C39A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4D786A88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dezembro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</w:t>
      </w:r>
      <w:r>
        <w:rPr>
          <w:rFonts w:ascii="Ebrima" w:hAnsi="Ebrima" w:cstheme="minorHAnsi"/>
          <w:iCs/>
          <w:sz w:val="22"/>
          <w:szCs w:val="22"/>
        </w:rPr>
        <w:t>2</w:t>
      </w:r>
    </w:p>
    <w:p w14:paraId="1F9BBD06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4AF4BF3" w14:textId="77777777" w:rsidR="008C0757" w:rsidRDefault="008C0757" w:rsidP="008C0757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Não há, ou seja, não existe qualquer tipo de regresso contra o patrimônio da Emissora</w:t>
      </w:r>
    </w:p>
    <w:p w14:paraId="440168AB" w14:textId="77777777" w:rsidR="008C0757" w:rsidRDefault="008C0757" w:rsidP="008C0757">
      <w:pPr>
        <w:rPr>
          <w:rFonts w:ascii="Ebrima" w:hAnsi="Ebrima" w:cstheme="minorHAnsi"/>
          <w:iCs/>
          <w:sz w:val="22"/>
          <w:szCs w:val="22"/>
        </w:rPr>
      </w:pPr>
    </w:p>
    <w:p w14:paraId="0519353A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31BA207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623A39C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– </w:t>
      </w:r>
      <w:r>
        <w:rPr>
          <w:rFonts w:ascii="Ebrima" w:hAnsi="Ebrima" w:cstheme="minorHAnsi"/>
          <w:iCs/>
          <w:sz w:val="22"/>
          <w:szCs w:val="22"/>
        </w:rPr>
        <w:t>INLOT GOIAS</w:t>
      </w:r>
    </w:p>
    <w:p w14:paraId="604872EF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>
        <w:rPr>
          <w:rFonts w:ascii="Ebrima" w:hAnsi="Ebrima" w:cstheme="minorHAnsi"/>
          <w:iCs/>
          <w:sz w:val="22"/>
          <w:szCs w:val="22"/>
        </w:rPr>
        <w:t>R$ 5.420.000,00</w:t>
      </w:r>
    </w:p>
    <w:p w14:paraId="566E1DCE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5.420</w:t>
      </w:r>
    </w:p>
    <w:p w14:paraId="597A3FA7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</w:t>
      </w:r>
      <w:r w:rsidRPr="00B24749">
        <w:rPr>
          <w:rFonts w:ascii="Ebrima" w:hAnsi="Ebrima" w:cstheme="minorHAnsi"/>
          <w:iCs/>
          <w:sz w:val="22"/>
          <w:szCs w:val="22"/>
        </w:rPr>
        <w:t>%</w:t>
      </w:r>
      <w:r>
        <w:rPr>
          <w:rFonts w:ascii="Ebrima" w:hAnsi="Ebrima" w:cstheme="minorHAnsi"/>
          <w:iCs/>
          <w:sz w:val="22"/>
          <w:szCs w:val="22"/>
        </w:rPr>
        <w:t xml:space="preserve"> ao ano</w:t>
      </w:r>
    </w:p>
    <w:p w14:paraId="41E8BF03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>I</w:t>
      </w:r>
      <w:r>
        <w:rPr>
          <w:rFonts w:ascii="Ebrima" w:hAnsi="Ebrima" w:cstheme="minorHAnsi"/>
          <w:iCs/>
          <w:sz w:val="22"/>
          <w:szCs w:val="22"/>
        </w:rPr>
        <w:t>GPM</w:t>
      </w:r>
    </w:p>
    <w:p w14:paraId="18F4ABA9" w14:textId="77777777" w:rsidR="008C0757" w:rsidRPr="001C39A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 de junho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2020</w:t>
      </w:r>
    </w:p>
    <w:p w14:paraId="7D6A3680" w14:textId="77777777" w:rsidR="008C0757" w:rsidRPr="00B24749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B24749">
        <w:rPr>
          <w:rFonts w:ascii="Ebrima" w:hAnsi="Ebrima" w:cstheme="minorHAnsi"/>
          <w:iCs/>
          <w:sz w:val="22"/>
          <w:szCs w:val="22"/>
        </w:rPr>
        <w:t xml:space="preserve">20 de </w:t>
      </w:r>
      <w:r>
        <w:rPr>
          <w:rFonts w:ascii="Ebrima" w:hAnsi="Ebrima" w:cstheme="minorHAnsi"/>
          <w:iCs/>
          <w:sz w:val="22"/>
          <w:szCs w:val="22"/>
        </w:rPr>
        <w:t>dezembro</w:t>
      </w:r>
      <w:r w:rsidRPr="00B24749">
        <w:rPr>
          <w:rFonts w:ascii="Ebrima" w:hAnsi="Ebrima" w:cstheme="minorHAnsi"/>
          <w:iCs/>
          <w:sz w:val="22"/>
          <w:szCs w:val="22"/>
        </w:rPr>
        <w:t xml:space="preserve"> de 203</w:t>
      </w:r>
      <w:r>
        <w:rPr>
          <w:rFonts w:ascii="Ebrima" w:hAnsi="Ebrima" w:cstheme="minorHAnsi"/>
          <w:iCs/>
          <w:sz w:val="22"/>
          <w:szCs w:val="22"/>
        </w:rPr>
        <w:t>2</w:t>
      </w:r>
    </w:p>
    <w:p w14:paraId="6EB9D0F8" w14:textId="77777777" w:rsidR="008C0757" w:rsidRDefault="008C0757" w:rsidP="008C0757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992BFB0" w14:textId="77777777" w:rsidR="008C0757" w:rsidRDefault="008C0757" w:rsidP="008C0757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Não há, ou seja, não existe qualquer tipo de regresso contra o patrimônio da Emissora</w:t>
      </w:r>
    </w:p>
    <w:p w14:paraId="0C17968C" w14:textId="77777777" w:rsidR="008C0757" w:rsidRPr="008435E0" w:rsidRDefault="008C0757" w:rsidP="001C39A9"/>
    <w:p w14:paraId="0A7D98AB" w14:textId="77777777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F56A021" w14:textId="77777777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949DAD2" w14:textId="459FB48C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 w:rsidR="00495E79">
        <w:rPr>
          <w:rFonts w:ascii="Ebrima" w:hAnsi="Ebrima" w:cstheme="minorHAnsi"/>
          <w:iCs/>
          <w:sz w:val="22"/>
          <w:szCs w:val="22"/>
        </w:rPr>
        <w:t>– RECANTO DAS FLORES</w:t>
      </w:r>
    </w:p>
    <w:p w14:paraId="715C730B" w14:textId="7F3C0968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R$6.650.000,00</w:t>
      </w:r>
    </w:p>
    <w:p w14:paraId="02B65527" w14:textId="0C0581DF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6650</w:t>
      </w:r>
    </w:p>
    <w:p w14:paraId="27ED58DD" w14:textId="33CFF9DC" w:rsidR="00EF585C" w:rsidRP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5776E9C2" w14:textId="346765CC" w:rsidR="00EF585C" w:rsidRP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7F28F4C" w14:textId="29CD81F1" w:rsidR="00EF585C" w:rsidRPr="001C39A9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7F700596" w14:textId="6F3668B3" w:rsidR="00EF585C" w:rsidRPr="00B24749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0793476D" w14:textId="679A2CC9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FF73792" w14:textId="53416417" w:rsidR="001C39A9" w:rsidRPr="008435E0" w:rsidRDefault="00EF585C" w:rsidP="001C39A9"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4A1BDD84" w14:textId="0EA99C87" w:rsidR="001C39A9" w:rsidRDefault="001C39A9" w:rsidP="008435E0"/>
    <w:p w14:paraId="1BE6962D" w14:textId="781BF97C" w:rsidR="00EF585C" w:rsidRDefault="00EF585C" w:rsidP="008435E0"/>
    <w:p w14:paraId="17E18DB9" w14:textId="77777777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306AAEE" w14:textId="77777777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1D83331" w14:textId="1ADE3BD9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429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 w:rsidR="00495E79">
        <w:rPr>
          <w:rFonts w:ascii="Ebrima" w:hAnsi="Ebrima" w:cstheme="minorHAnsi"/>
          <w:iCs/>
          <w:sz w:val="22"/>
          <w:szCs w:val="22"/>
        </w:rPr>
        <w:t>- RECANTO DAS FLORES</w:t>
      </w:r>
    </w:p>
    <w:p w14:paraId="0E30CAA0" w14:textId="0DAB0F98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2.850.000,00</w:t>
      </w:r>
    </w:p>
    <w:p w14:paraId="00DA1E4A" w14:textId="69B86261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2850</w:t>
      </w:r>
    </w:p>
    <w:p w14:paraId="4AC8BF45" w14:textId="3E21D3F6" w:rsidR="00EF585C" w:rsidRP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13,00% ao ano</w:t>
      </w:r>
    </w:p>
    <w:p w14:paraId="125E915D" w14:textId="77777777" w:rsidR="00EF585C" w:rsidRP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50FB4CD0" w14:textId="77777777" w:rsidR="00EF585C" w:rsidRPr="001C39A9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53BEB1F6" w14:textId="77777777" w:rsidR="00EF585C" w:rsidRPr="00B24749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55BE0182" w14:textId="77777777" w:rsidR="00EF585C" w:rsidRDefault="00EF585C" w:rsidP="00EF585C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54CBB94" w14:textId="32CD4854" w:rsidR="00EF585C" w:rsidRDefault="00EF585C" w:rsidP="00EF585C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246CFF6E" w14:textId="0A269ECB" w:rsidR="00EF585C" w:rsidRDefault="00EF585C" w:rsidP="00EF585C">
      <w:pPr>
        <w:rPr>
          <w:rFonts w:ascii="Ebrima" w:hAnsi="Ebrima" w:cstheme="minorHAnsi"/>
          <w:iCs/>
          <w:sz w:val="22"/>
          <w:szCs w:val="22"/>
        </w:rPr>
      </w:pPr>
    </w:p>
    <w:p w14:paraId="6FC45513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A00ACD7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6F3A685" w14:textId="76BC6FDB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2C48242B" w14:textId="7A9BE575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3.500.000,00</w:t>
      </w:r>
    </w:p>
    <w:p w14:paraId="66A05604" w14:textId="54C71053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3500</w:t>
      </w:r>
    </w:p>
    <w:p w14:paraId="3010D3D6" w14:textId="6470B9B8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109B804D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3895CF5B" w14:textId="77777777" w:rsidR="00495E79" w:rsidRPr="001C39A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6640B78A" w14:textId="77777777" w:rsidR="00495E79" w:rsidRPr="00B2474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5BCE0F09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B23A750" w14:textId="77777777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31ADA6BB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26C1521D" w14:textId="27B6FA50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177EE96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108D858" w14:textId="734C5D68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5B60785E" w14:textId="01AD7254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1.500.000,00</w:t>
      </w:r>
    </w:p>
    <w:p w14:paraId="1EF6842B" w14:textId="218DDD92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1500</w:t>
      </w:r>
    </w:p>
    <w:p w14:paraId="72392D2D" w14:textId="286D274B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13,00% ao ano</w:t>
      </w:r>
    </w:p>
    <w:p w14:paraId="16870319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548E9159" w14:textId="77777777" w:rsidR="00495E79" w:rsidRPr="001C39A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7C6AF72B" w14:textId="77777777" w:rsidR="00495E79" w:rsidRPr="00B2474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2E9925C8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44B388E" w14:textId="77777777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54E01E70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4F04F376" w14:textId="312433B3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BFCC8BE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BADD073" w14:textId="1FCC14F2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5622CB28" w14:textId="7903CCBF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lastRenderedPageBreak/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3.500.000,00</w:t>
      </w:r>
    </w:p>
    <w:p w14:paraId="0FD88F48" w14:textId="2D33F904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3500</w:t>
      </w:r>
    </w:p>
    <w:p w14:paraId="01FD7728" w14:textId="427FDA2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73D0DD45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2EC59290" w14:textId="77777777" w:rsidR="00495E79" w:rsidRPr="001C39A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6C94577B" w14:textId="77777777" w:rsidR="00495E79" w:rsidRPr="00B2474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11ECFA3B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B485651" w14:textId="3DE0EBF3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78C8A4B0" w14:textId="4462E4DB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</w:p>
    <w:p w14:paraId="10874F51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1FAA0D5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6F8CD03" w14:textId="259F239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41DDF0CA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1.500.000,00</w:t>
      </w:r>
    </w:p>
    <w:p w14:paraId="7A6B433B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1500</w:t>
      </w:r>
    </w:p>
    <w:p w14:paraId="7FFF2411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13,00% ao ano</w:t>
      </w:r>
    </w:p>
    <w:p w14:paraId="7A17A745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7878EF15" w14:textId="77777777" w:rsidR="00495E79" w:rsidRPr="001C39A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527903EB" w14:textId="77777777" w:rsidR="00495E79" w:rsidRPr="00B2474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079841FD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72844CC" w14:textId="652528B3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0DB49B74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13439E64" w14:textId="2FF2B91F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42013DC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DA694DE" w14:textId="2A951143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7AAA0075" w14:textId="7A047180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4.200.000,00</w:t>
      </w:r>
    </w:p>
    <w:p w14:paraId="66E0736D" w14:textId="788DE16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4200</w:t>
      </w:r>
    </w:p>
    <w:p w14:paraId="4BB8FE3B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12FDEAEA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3229BF71" w14:textId="77777777" w:rsidR="00495E79" w:rsidRPr="001C39A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06A220E1" w14:textId="77777777" w:rsidR="00495E79" w:rsidRPr="00B2474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14D40E84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63D88F7" w14:textId="77777777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73E870BF" w14:textId="373A54AF" w:rsidR="00495E79" w:rsidRDefault="00495E79" w:rsidP="008435E0"/>
    <w:p w14:paraId="5EBF85DE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47F793A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95A8F45" w14:textId="698781F3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023724CF" w14:textId="08942C2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1.800.000,00</w:t>
      </w:r>
    </w:p>
    <w:p w14:paraId="188BCB67" w14:textId="599FDFCE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180</w:t>
      </w:r>
      <w:r w:rsidR="007D2621">
        <w:rPr>
          <w:rFonts w:ascii="Ebrima" w:hAnsi="Ebrima" w:cstheme="minorHAnsi"/>
          <w:iCs/>
          <w:sz w:val="22"/>
          <w:szCs w:val="22"/>
        </w:rPr>
        <w:t>0</w:t>
      </w:r>
    </w:p>
    <w:p w14:paraId="4606FCB8" w14:textId="48041863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13,00% ao ano</w:t>
      </w:r>
    </w:p>
    <w:p w14:paraId="151A0892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22C787D5" w14:textId="77777777" w:rsidR="00495E79" w:rsidRPr="001C39A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5BB2B218" w14:textId="77777777" w:rsidR="00495E79" w:rsidRPr="00B2474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71673A00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02918CC" w14:textId="60285D50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0790AD9E" w14:textId="54613AEC" w:rsidR="00495E79" w:rsidRDefault="00495E79" w:rsidP="00495E79">
      <w:pPr>
        <w:rPr>
          <w:rFonts w:ascii="Ebrima" w:hAnsi="Ebrima" w:cstheme="minorHAnsi"/>
          <w:iCs/>
          <w:sz w:val="22"/>
          <w:szCs w:val="22"/>
        </w:rPr>
      </w:pPr>
    </w:p>
    <w:p w14:paraId="73DF2837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316BFD0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AC975E4" w14:textId="7BBE1814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</w:t>
      </w:r>
      <w:r w:rsidR="007D2621">
        <w:rPr>
          <w:rFonts w:ascii="Ebrima" w:hAnsi="Ebrima" w:cstheme="minorHAnsi"/>
          <w:iCs/>
          <w:sz w:val="22"/>
          <w:szCs w:val="22"/>
        </w:rPr>
        <w:t>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0DBC71D1" w14:textId="1BDFFE0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 w:rsidR="007D2621">
        <w:rPr>
          <w:rFonts w:ascii="Ebrima" w:hAnsi="Ebrima" w:cstheme="minorHAnsi"/>
          <w:iCs/>
          <w:sz w:val="22"/>
          <w:szCs w:val="22"/>
        </w:rPr>
        <w:t>1.750</w:t>
      </w:r>
      <w:r>
        <w:rPr>
          <w:rFonts w:ascii="Ebrima" w:hAnsi="Ebrima" w:cstheme="minorHAnsi"/>
          <w:iCs/>
          <w:sz w:val="22"/>
          <w:szCs w:val="22"/>
        </w:rPr>
        <w:t>.000,00</w:t>
      </w:r>
    </w:p>
    <w:p w14:paraId="11670511" w14:textId="3900A074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="007D2621">
        <w:rPr>
          <w:rFonts w:ascii="Ebrima" w:hAnsi="Ebrima" w:cstheme="minorHAnsi"/>
          <w:iCs/>
          <w:sz w:val="22"/>
          <w:szCs w:val="22"/>
        </w:rPr>
        <w:t>175</w:t>
      </w:r>
      <w:r>
        <w:rPr>
          <w:rFonts w:ascii="Ebrima" w:hAnsi="Ebrima" w:cstheme="minorHAnsi"/>
          <w:iCs/>
          <w:sz w:val="22"/>
          <w:szCs w:val="22"/>
        </w:rPr>
        <w:t>0</w:t>
      </w:r>
    </w:p>
    <w:p w14:paraId="383A221C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293B6A35" w14:textId="77777777" w:rsidR="00495E79" w:rsidRPr="00EF585C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67664B84" w14:textId="77777777" w:rsidR="00495E79" w:rsidRPr="001C39A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5A6C061B" w14:textId="77777777" w:rsidR="00495E79" w:rsidRPr="00B2474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7D331D03" w14:textId="77777777" w:rsidR="00495E79" w:rsidRDefault="00495E79" w:rsidP="00495E7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3D06131" w14:textId="534169A3" w:rsidR="007D2621" w:rsidRPr="00386414" w:rsidRDefault="00495E79" w:rsidP="00386414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752884B0" w14:textId="77777777" w:rsidR="007D2621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7B212496" w14:textId="7C2D692B" w:rsidR="007D2621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1858AB9" w14:textId="77777777" w:rsidR="007D2621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B27BB57" w14:textId="31EC85F3" w:rsidR="007D2621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437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RECANTO DAS FLORES</w:t>
      </w:r>
    </w:p>
    <w:p w14:paraId="7E4AD42A" w14:textId="1681D921" w:rsidR="007D2621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>750.000,00</w:t>
      </w:r>
    </w:p>
    <w:p w14:paraId="17BA4E1D" w14:textId="6CB91607" w:rsidR="007D2621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750</w:t>
      </w:r>
    </w:p>
    <w:p w14:paraId="615375F1" w14:textId="6E1D1C70" w:rsidR="007D2621" w:rsidRPr="00EF585C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13,00% ao ano</w:t>
      </w:r>
    </w:p>
    <w:p w14:paraId="59E07C5C" w14:textId="77777777" w:rsidR="007D2621" w:rsidRPr="00EF585C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140FBF26" w14:textId="77777777" w:rsidR="007D2621" w:rsidRPr="001C39A9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24/06/2020</w:t>
      </w:r>
    </w:p>
    <w:p w14:paraId="3B24D398" w14:textId="77777777" w:rsidR="007D2621" w:rsidRPr="00B24749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20/08/2029</w:t>
      </w:r>
    </w:p>
    <w:p w14:paraId="0ED6504E" w14:textId="77777777" w:rsidR="007D2621" w:rsidRDefault="007D2621" w:rsidP="007D2621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ED36AE5" w14:textId="77777777" w:rsidR="007D2621" w:rsidRDefault="007D2621" w:rsidP="007D2621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quotas, </w:t>
      </w:r>
      <w:proofErr w:type="gramStart"/>
      <w:r>
        <w:rPr>
          <w:rFonts w:ascii="Ebrima" w:hAnsi="Ebrima" w:cstheme="minorHAnsi"/>
          <w:iCs/>
          <w:sz w:val="22"/>
          <w:szCs w:val="22"/>
        </w:rPr>
        <w:t>Fundo</w:t>
      </w:r>
      <w:proofErr w:type="gramEnd"/>
      <w:r>
        <w:rPr>
          <w:rFonts w:ascii="Ebrima" w:hAnsi="Ebrima" w:cstheme="minorHAnsi"/>
          <w:iCs/>
          <w:sz w:val="22"/>
          <w:szCs w:val="22"/>
        </w:rPr>
        <w:t xml:space="preserve"> de Reserva, Fundo de Obra, Fiança, Cessão Fiduciária de Recebíveis</w:t>
      </w:r>
    </w:p>
    <w:p w14:paraId="53CF9CCF" w14:textId="528F2B5D" w:rsidR="00495E79" w:rsidRDefault="00495E79" w:rsidP="008435E0"/>
    <w:p w14:paraId="08C38974" w14:textId="77777777" w:rsidR="00386414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07CE9C0" w14:textId="77777777" w:rsidR="00386414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32056F2" w14:textId="514E351E" w:rsidR="00386414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449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6AB466D7" w14:textId="5B8E7AAB" w:rsidR="00386414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64.775.000,00</w:t>
      </w:r>
    </w:p>
    <w:p w14:paraId="25DA39A6" w14:textId="459008DB" w:rsidR="00386414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64.775</w:t>
      </w:r>
    </w:p>
    <w:p w14:paraId="3FE24C3A" w14:textId="2AADDA45" w:rsidR="00386414" w:rsidRPr="00EF585C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67932C61" w14:textId="0CDD8E6E" w:rsidR="00386414" w:rsidRPr="00EF585C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141A60E1" w14:textId="7B4C6FB6" w:rsidR="00386414" w:rsidRPr="001C39A9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530350D5" w14:textId="18BD4E73" w:rsidR="00386414" w:rsidRPr="00B24749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4140E4F4" w14:textId="77777777" w:rsidR="00386414" w:rsidRDefault="00386414" w:rsidP="00386414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19C3BDB" w14:textId="0867CD49" w:rsidR="00386414" w:rsidRDefault="00386414" w:rsidP="00386414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</w:t>
      </w:r>
      <w:r w:rsidR="00EB47A5">
        <w:rPr>
          <w:rFonts w:ascii="Ebrima" w:hAnsi="Ebrima" w:cstheme="minorHAnsi"/>
          <w:iCs/>
          <w:sz w:val="22"/>
          <w:szCs w:val="22"/>
        </w:rPr>
        <w:t xml:space="preserve">Quotas e </w:t>
      </w:r>
      <w:r>
        <w:rPr>
          <w:rFonts w:ascii="Ebrima" w:hAnsi="Ebrima" w:cstheme="minorHAnsi"/>
          <w:iCs/>
          <w:sz w:val="22"/>
          <w:szCs w:val="22"/>
        </w:rPr>
        <w:t>Ações, Fundo de</w:t>
      </w:r>
      <w:r w:rsidR="00EB47A5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 xml:space="preserve">Reserva, Fiança, Cessão Fiduciária de </w:t>
      </w:r>
      <w:r w:rsidR="00EB47A5">
        <w:rPr>
          <w:rFonts w:ascii="Ebrima" w:hAnsi="Ebrima" w:cstheme="minorHAnsi"/>
          <w:iCs/>
          <w:sz w:val="22"/>
          <w:szCs w:val="22"/>
        </w:rPr>
        <w:t>Direitos Creditórios</w:t>
      </w:r>
    </w:p>
    <w:p w14:paraId="7AF0C12F" w14:textId="01301B8B" w:rsidR="00EB47A5" w:rsidRDefault="00EB47A5" w:rsidP="00386414">
      <w:pPr>
        <w:rPr>
          <w:rFonts w:ascii="Ebrima" w:hAnsi="Ebrima" w:cstheme="minorHAnsi"/>
          <w:iCs/>
          <w:sz w:val="22"/>
          <w:szCs w:val="22"/>
        </w:rPr>
      </w:pPr>
    </w:p>
    <w:p w14:paraId="079A2615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FB3AFE9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B704948" w14:textId="7FE77632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4DB84A30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64.775.000,00</w:t>
      </w:r>
    </w:p>
    <w:p w14:paraId="3202F72B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64.775</w:t>
      </w:r>
    </w:p>
    <w:p w14:paraId="36D0FD65" w14:textId="489B0B1B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11,50% ao ano</w:t>
      </w:r>
    </w:p>
    <w:p w14:paraId="0A95DE31" w14:textId="7777777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3279B0C1" w14:textId="77777777" w:rsidR="00EB47A5" w:rsidRPr="001C39A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017EA360" w14:textId="77777777" w:rsidR="00EB47A5" w:rsidRPr="00B2474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724E4362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F7BF892" w14:textId="2BD7947A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Fundo de Reserva, Fiança, Cessão Fiduciária de Direitos Creditórios</w:t>
      </w:r>
    </w:p>
    <w:p w14:paraId="2D9D5387" w14:textId="77777777" w:rsidR="00EB47A5" w:rsidRDefault="00EB47A5" w:rsidP="00386414">
      <w:pPr>
        <w:rPr>
          <w:rFonts w:ascii="Ebrima" w:hAnsi="Ebrima" w:cstheme="minorHAnsi"/>
          <w:iCs/>
          <w:sz w:val="22"/>
          <w:szCs w:val="22"/>
        </w:rPr>
      </w:pPr>
    </w:p>
    <w:p w14:paraId="4101E486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0A8B795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3978CDE" w14:textId="04C566FC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48041444" w14:textId="36FD35F3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33.475.000,00</w:t>
      </w:r>
    </w:p>
    <w:p w14:paraId="5F8A3E0E" w14:textId="0A28966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33.475</w:t>
      </w:r>
    </w:p>
    <w:p w14:paraId="557B989E" w14:textId="4D4FFFAB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019AD712" w14:textId="7777777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C396FB5" w14:textId="77777777" w:rsidR="00EB47A5" w:rsidRPr="001C39A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327F4600" w14:textId="77777777" w:rsidR="00EB47A5" w:rsidRPr="00B2474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57AD4BC6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D427F61" w14:textId="55DD74D3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Fundo de Reserva, Fiança, Cessão Fiduciária de Direitos Creditórios</w:t>
      </w:r>
    </w:p>
    <w:p w14:paraId="4EFB1C51" w14:textId="127A2765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6111CFFF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36554DD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17552FD" w14:textId="5C87B39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6CFD904B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33.475.000,00</w:t>
      </w:r>
    </w:p>
    <w:p w14:paraId="56958C06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33.475</w:t>
      </w:r>
    </w:p>
    <w:p w14:paraId="4229A8E8" w14:textId="0B44D4F2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11,50% ao ano</w:t>
      </w:r>
    </w:p>
    <w:p w14:paraId="5341A73E" w14:textId="7777777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18B9E2FF" w14:textId="77777777" w:rsidR="00EB47A5" w:rsidRPr="001C39A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2E461293" w14:textId="77777777" w:rsidR="00EB47A5" w:rsidRPr="00B2474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5143653F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190058B" w14:textId="2F4EDD14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Fundo de Reserva, Fiança, Cessão Fiduciária de Direitos Creditórios</w:t>
      </w:r>
    </w:p>
    <w:p w14:paraId="4C4663B8" w14:textId="436C6DE0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2B804568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2F38197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2BF83C2" w14:textId="1E4EC835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082E4D5F" w14:textId="5ECC26F9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26.150.000,00</w:t>
      </w:r>
    </w:p>
    <w:p w14:paraId="735AE936" w14:textId="1BB78281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26.150</w:t>
      </w:r>
    </w:p>
    <w:p w14:paraId="01B1BA31" w14:textId="12D8E528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1A409EA1" w14:textId="7777777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3C123C24" w14:textId="77777777" w:rsidR="00EB47A5" w:rsidRPr="001C39A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2299FDA8" w14:textId="77777777" w:rsidR="00EB47A5" w:rsidRPr="00B2474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08A4E1F0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87C67BD" w14:textId="7F840B9F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Fundo de Reserva, Fiança, Cessão Fiduciária de Direitos Creditórios</w:t>
      </w:r>
    </w:p>
    <w:p w14:paraId="3B1D2EDA" w14:textId="699B36D6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749B620F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80DDF6D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7411A76" w14:textId="340F9F3B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37A0EDBF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26.150.000,00</w:t>
      </w:r>
    </w:p>
    <w:p w14:paraId="33CD79CD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26.150</w:t>
      </w:r>
    </w:p>
    <w:p w14:paraId="6CC676E6" w14:textId="799AFC68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11,50% ao ano</w:t>
      </w:r>
    </w:p>
    <w:p w14:paraId="14CC560F" w14:textId="7777777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7E0E44B4" w14:textId="77777777" w:rsidR="00EB47A5" w:rsidRPr="001C39A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046EA3A2" w14:textId="77777777" w:rsidR="00EB47A5" w:rsidRPr="00B2474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2388233E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8BCCD80" w14:textId="113FC10B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Fundo de Reserva, Fiança, Cessão Fiduciária de Direitos Creditórios</w:t>
      </w:r>
    </w:p>
    <w:p w14:paraId="0293A130" w14:textId="77777777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780D19CE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9A3F204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18858CD" w14:textId="1C511145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36C35FAE" w14:textId="11E8D34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27.025.000,00</w:t>
      </w:r>
    </w:p>
    <w:p w14:paraId="003A5A53" w14:textId="5D55ED30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27.025</w:t>
      </w:r>
    </w:p>
    <w:p w14:paraId="59A7D9E6" w14:textId="6EA8888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8,50% ao ano</w:t>
      </w:r>
    </w:p>
    <w:p w14:paraId="175F2BCB" w14:textId="7777777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391FC770" w14:textId="77777777" w:rsidR="00EB47A5" w:rsidRPr="001C39A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1332F27A" w14:textId="77777777" w:rsidR="00EB47A5" w:rsidRPr="00B2474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248CDD2E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7A4964E" w14:textId="40622C06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Fundo de Reserva, Fiança, Cessão Fiduciária de Direitos Creditórios</w:t>
      </w:r>
    </w:p>
    <w:p w14:paraId="136CEC63" w14:textId="54B53C26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46A03527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B2405AB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FFA2531" w14:textId="4F261C3C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- GPK</w:t>
      </w:r>
    </w:p>
    <w:p w14:paraId="3A71D238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27.025.000,00</w:t>
      </w:r>
    </w:p>
    <w:p w14:paraId="3B9A8D47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27.025</w:t>
      </w:r>
    </w:p>
    <w:p w14:paraId="332ABBF4" w14:textId="7038129B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11,50% ao ano</w:t>
      </w:r>
    </w:p>
    <w:p w14:paraId="09794D58" w14:textId="77777777" w:rsidR="00EB47A5" w:rsidRPr="00EF585C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0D98EA4F" w14:textId="77777777" w:rsidR="00EB47A5" w:rsidRPr="001C39A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14/08/2020</w:t>
      </w:r>
    </w:p>
    <w:p w14:paraId="3E619B29" w14:textId="77777777" w:rsidR="00EB47A5" w:rsidRPr="00B24749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418A5228" w14:textId="77777777" w:rsidR="00EB47A5" w:rsidRDefault="00EB47A5" w:rsidP="00EB47A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27E8F56" w14:textId="07BEDE48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Fundo de Reserva, Fiança, Cessão Fiduciária de Direitos Creditórios</w:t>
      </w:r>
    </w:p>
    <w:p w14:paraId="47D161C2" w14:textId="0D41178E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242F0DEA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C3581FB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BC847F5" w14:textId="3421256C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GTR Termas Resort</w:t>
      </w:r>
    </w:p>
    <w:p w14:paraId="7D7D70AB" w14:textId="4A8E66FB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47.080.000,00</w:t>
      </w:r>
    </w:p>
    <w:p w14:paraId="50585B43" w14:textId="14461D03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47.080</w:t>
      </w:r>
    </w:p>
    <w:p w14:paraId="68B1FF04" w14:textId="27852647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0F9128F4" w14:textId="77777777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4EDCCCB7" w14:textId="0C2FBDC5" w:rsidR="005244E9" w:rsidRPr="001C39A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15/07/2020</w:t>
      </w:r>
    </w:p>
    <w:p w14:paraId="07A66B8A" w14:textId="345292AB" w:rsidR="005244E9" w:rsidRPr="00B2474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1678458F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5316CFE" w14:textId="27BD6DFE" w:rsidR="005244E9" w:rsidRDefault="005244E9" w:rsidP="00EB47A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Fundo de Reserva, Fiança, Coobrigação, Aval; Fundo de Obras</w:t>
      </w:r>
    </w:p>
    <w:p w14:paraId="293162BF" w14:textId="66A5F913" w:rsidR="005244E9" w:rsidRDefault="005244E9" w:rsidP="00EB47A5">
      <w:pPr>
        <w:rPr>
          <w:rFonts w:ascii="Ebrima" w:hAnsi="Ebrima" w:cstheme="minorHAnsi"/>
          <w:iCs/>
          <w:sz w:val="22"/>
          <w:szCs w:val="22"/>
        </w:rPr>
      </w:pPr>
    </w:p>
    <w:p w14:paraId="2EB31B93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83594F8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AA0BB46" w14:textId="245F66D4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GTR Termas Resort</w:t>
      </w:r>
    </w:p>
    <w:p w14:paraId="733D2359" w14:textId="4D57EC6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16.050.000,00</w:t>
      </w:r>
    </w:p>
    <w:p w14:paraId="0B821302" w14:textId="53601FF6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16.050</w:t>
      </w:r>
    </w:p>
    <w:p w14:paraId="181FE901" w14:textId="2DD0447A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12,00% ao ano</w:t>
      </w:r>
    </w:p>
    <w:p w14:paraId="1B3A8476" w14:textId="77777777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EF86614" w14:textId="77777777" w:rsidR="005244E9" w:rsidRPr="001C39A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15/07/2020</w:t>
      </w:r>
    </w:p>
    <w:p w14:paraId="0A70E47C" w14:textId="77777777" w:rsidR="005244E9" w:rsidRPr="00B2474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27FA2D02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39D75E6" w14:textId="77777777" w:rsidR="005244E9" w:rsidRDefault="005244E9" w:rsidP="005244E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Fundo de Reserva, Fiança, Coobrigação, Aval; Fundo de Obras</w:t>
      </w:r>
    </w:p>
    <w:p w14:paraId="31BFF0A9" w14:textId="77777777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428ED912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D2A59F5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CCA04B6" w14:textId="26726398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459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GTR Termas Resort</w:t>
      </w:r>
    </w:p>
    <w:p w14:paraId="4D23ABEF" w14:textId="79AC06AD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43.870.000,00</w:t>
      </w:r>
    </w:p>
    <w:p w14:paraId="6C87C64A" w14:textId="3E30C96D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43.870</w:t>
      </w:r>
    </w:p>
    <w:p w14:paraId="2FCEF640" w14:textId="1AC7E178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15,80% ao ano</w:t>
      </w:r>
    </w:p>
    <w:p w14:paraId="31C9C859" w14:textId="77777777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517C2AB" w14:textId="77777777" w:rsidR="005244E9" w:rsidRPr="001C39A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15/07/2020</w:t>
      </w:r>
    </w:p>
    <w:p w14:paraId="1B93E6C6" w14:textId="77777777" w:rsidR="005244E9" w:rsidRPr="00B2474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14090CCE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A3CEA44" w14:textId="09C21240" w:rsidR="005244E9" w:rsidRDefault="005244E9" w:rsidP="005244E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Fundo de Reserva, Fiança, Coobrigação, Aval; Fundo de Obras</w:t>
      </w:r>
    </w:p>
    <w:p w14:paraId="7542D792" w14:textId="2054F054" w:rsidR="005244E9" w:rsidRDefault="005244E9" w:rsidP="005244E9">
      <w:pPr>
        <w:rPr>
          <w:rFonts w:ascii="Ebrima" w:hAnsi="Ebrima" w:cstheme="minorHAnsi"/>
          <w:iCs/>
          <w:sz w:val="22"/>
          <w:szCs w:val="22"/>
        </w:rPr>
      </w:pPr>
    </w:p>
    <w:p w14:paraId="614E9AF0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F9AC8B9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0132B64" w14:textId="588D8A92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GTR Termas Resort</w:t>
      </w:r>
    </w:p>
    <w:p w14:paraId="4A74480F" w14:textId="5A448A05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3.520.000,00</w:t>
      </w:r>
    </w:p>
    <w:p w14:paraId="69FD5225" w14:textId="7940A7AE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3.520</w:t>
      </w:r>
    </w:p>
    <w:p w14:paraId="36454875" w14:textId="219137B1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1AF98361" w14:textId="77777777" w:rsidR="005244E9" w:rsidRPr="00EF585C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7131CFAA" w14:textId="77777777" w:rsidR="005244E9" w:rsidRPr="001C39A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15/07/2020</w:t>
      </w:r>
    </w:p>
    <w:p w14:paraId="1EF8AC23" w14:textId="77777777" w:rsidR="005244E9" w:rsidRPr="00B2474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44F08C76" w14:textId="77777777" w:rsidR="005244E9" w:rsidRDefault="005244E9" w:rsidP="005244E9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B496B39" w14:textId="77777777" w:rsidR="005244E9" w:rsidRDefault="005244E9" w:rsidP="005244E9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Fundo de Reserva, Fiança, Coobrigação, Aval; Fundo de Obras</w:t>
      </w:r>
    </w:p>
    <w:p w14:paraId="75949CC1" w14:textId="77777777" w:rsidR="005244E9" w:rsidRDefault="005244E9" w:rsidP="005244E9">
      <w:pPr>
        <w:rPr>
          <w:rFonts w:ascii="Ebrima" w:hAnsi="Ebrima" w:cstheme="minorHAnsi"/>
          <w:iCs/>
          <w:sz w:val="22"/>
          <w:szCs w:val="22"/>
        </w:rPr>
      </w:pPr>
    </w:p>
    <w:p w14:paraId="73460A9B" w14:textId="77777777" w:rsidR="00EB47A5" w:rsidRDefault="00EB47A5" w:rsidP="00EB47A5">
      <w:pPr>
        <w:rPr>
          <w:rFonts w:ascii="Ebrima" w:hAnsi="Ebrima" w:cstheme="minorHAnsi"/>
          <w:iCs/>
          <w:sz w:val="22"/>
          <w:szCs w:val="22"/>
        </w:rPr>
      </w:pPr>
    </w:p>
    <w:p w14:paraId="1387950C" w14:textId="77777777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36D9752" w14:textId="77777777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E52F3D7" w14:textId="29B2ED82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GTR Termas Resort</w:t>
      </w:r>
    </w:p>
    <w:p w14:paraId="3F614AC9" w14:textId="7E8787D4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1.200.000,00</w:t>
      </w:r>
    </w:p>
    <w:p w14:paraId="127EC608" w14:textId="62F99F5C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1.200</w:t>
      </w:r>
    </w:p>
    <w:p w14:paraId="247FDF8C" w14:textId="5DA3EA00" w:rsidR="005C1452" w:rsidRPr="00EF585C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12,00% ao ano</w:t>
      </w:r>
    </w:p>
    <w:p w14:paraId="58AFD201" w14:textId="77777777" w:rsidR="005C1452" w:rsidRPr="00EF585C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6C184987" w14:textId="77777777" w:rsidR="005C1452" w:rsidRPr="001C39A9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15/07/2020</w:t>
      </w:r>
    </w:p>
    <w:p w14:paraId="7AC99FB9" w14:textId="77777777" w:rsidR="005C1452" w:rsidRPr="00B24749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24017AC3" w14:textId="77777777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7CF5CBC" w14:textId="77777777" w:rsidR="005C1452" w:rsidRDefault="005C1452" w:rsidP="005C1452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Fundo de Reserva, Fiança, Coobrigação, Aval; Fundo de Obras</w:t>
      </w:r>
    </w:p>
    <w:p w14:paraId="19258698" w14:textId="5EF786DE" w:rsidR="005C1452" w:rsidRDefault="005C1452" w:rsidP="005C1452">
      <w:pPr>
        <w:rPr>
          <w:rFonts w:ascii="Ebrima" w:hAnsi="Ebrima" w:cstheme="minorHAnsi"/>
          <w:iCs/>
          <w:sz w:val="22"/>
          <w:szCs w:val="22"/>
        </w:rPr>
      </w:pPr>
    </w:p>
    <w:p w14:paraId="1BE84598" w14:textId="77777777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8C28F11" w14:textId="77777777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AF75785" w14:textId="06BE6296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GTR Termas Resort</w:t>
      </w:r>
    </w:p>
    <w:p w14:paraId="1DE542B7" w14:textId="361C8D4F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3.280.000,00</w:t>
      </w:r>
    </w:p>
    <w:p w14:paraId="7F3D1F33" w14:textId="40377E49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3.280</w:t>
      </w:r>
    </w:p>
    <w:p w14:paraId="66E2D49F" w14:textId="0BDB937C" w:rsidR="005C1452" w:rsidRPr="00EF585C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15,80% ao ano</w:t>
      </w:r>
    </w:p>
    <w:p w14:paraId="2703C396" w14:textId="77777777" w:rsidR="005C1452" w:rsidRPr="00EF585C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56731394" w14:textId="77777777" w:rsidR="005C1452" w:rsidRPr="001C39A9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15/07/2020</w:t>
      </w:r>
    </w:p>
    <w:p w14:paraId="17C2F68D" w14:textId="77777777" w:rsidR="005C1452" w:rsidRPr="00B24749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2D793446" w14:textId="77777777" w:rsidR="005C1452" w:rsidRDefault="005C1452" w:rsidP="005C1452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DD72BFC" w14:textId="1EA48716" w:rsidR="005C1452" w:rsidRDefault="005C1452" w:rsidP="005C1452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Fundo de Reserva, Fiança, Coobrigação, Aval; Fundo de Obras</w:t>
      </w:r>
    </w:p>
    <w:p w14:paraId="28DF24EB" w14:textId="1398219E" w:rsidR="006E0060" w:rsidRDefault="006E0060" w:rsidP="005C1452">
      <w:pPr>
        <w:rPr>
          <w:rFonts w:ascii="Ebrima" w:hAnsi="Ebrima" w:cstheme="minorHAnsi"/>
          <w:iCs/>
          <w:sz w:val="22"/>
          <w:szCs w:val="22"/>
        </w:rPr>
      </w:pPr>
    </w:p>
    <w:p w14:paraId="2FD8C786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A6B1BEC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A1B0812" w14:textId="4E604AA4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2A11847D" w14:textId="73491390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2.610.000,00</w:t>
      </w:r>
    </w:p>
    <w:p w14:paraId="7D14831A" w14:textId="4BBD6EAF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2.610</w:t>
      </w:r>
    </w:p>
    <w:p w14:paraId="16F67888" w14:textId="7A30C7DC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087AA518" w14:textId="13678541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641C3939" w14:textId="51BA1C5A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29CC1FB1" w14:textId="1BA2156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16E896EE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3F2E2D4" w14:textId="051A5C4A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5F53474A" w14:textId="18E2DBDE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3C77F939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1A0D533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21FE908" w14:textId="17C8E1FC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4D3BBA23" w14:textId="3557FA04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1.740.000,00</w:t>
      </w:r>
    </w:p>
    <w:p w14:paraId="0760AFA7" w14:textId="5840FB79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1.740</w:t>
      </w:r>
    </w:p>
    <w:p w14:paraId="233F5277" w14:textId="5036E2FC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16,70% ao ano</w:t>
      </w:r>
    </w:p>
    <w:p w14:paraId="4F4B6CEE" w14:textId="7777777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1B9ECE2A" w14:textId="77777777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3657E3B8" w14:textId="7777777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64C7E81A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4201A9D" w14:textId="77777777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5219A266" w14:textId="77504AE3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215C55D6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E55C1B7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AF5748D" w14:textId="1BAFD06E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658534CA" w14:textId="4D78EF24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1.650.000,00</w:t>
      </w:r>
    </w:p>
    <w:p w14:paraId="4247150E" w14:textId="0423B07A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1.650</w:t>
      </w:r>
    </w:p>
    <w:p w14:paraId="3BFF949A" w14:textId="2AB7B361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56F49B9B" w14:textId="7777777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10263FA" w14:textId="77777777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53C2190E" w14:textId="7777777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58480082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D485909" w14:textId="41D36790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6638D63A" w14:textId="2D7F63E3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0D74B975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1FB7925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76370C2" w14:textId="3111A522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7CE9A707" w14:textId="707B9C71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1.110.000,00</w:t>
      </w:r>
    </w:p>
    <w:p w14:paraId="2AB9AE9B" w14:textId="2734E0AD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1.110</w:t>
      </w:r>
    </w:p>
    <w:p w14:paraId="306C3BEA" w14:textId="1BCD78E4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16,70% ao ano</w:t>
      </w:r>
    </w:p>
    <w:p w14:paraId="43433E0C" w14:textId="7777777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5B03B7D" w14:textId="77777777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54E6D7D1" w14:textId="7777777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36F2499D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7FED9F7" w14:textId="2E60B11A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4E76F5F5" w14:textId="44C684BB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156F249B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3DC0155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A2C0E79" w14:textId="4EB6C29F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5733DD58" w14:textId="61D66925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1.560.000,00</w:t>
      </w:r>
    </w:p>
    <w:p w14:paraId="7BBF6B4E" w14:textId="3367BAFD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1.560</w:t>
      </w:r>
    </w:p>
    <w:p w14:paraId="79849694" w14:textId="2CF63E3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6E91A6B8" w14:textId="7777777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64B5E3E4" w14:textId="77777777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30F49631" w14:textId="7777777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3232B303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E0A526E" w14:textId="026D4605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3523EEA1" w14:textId="3E8674E7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6B367674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36B260C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09F4F08" w14:textId="5921E9B5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5AA7DA58" w14:textId="4F507009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1.040.000,00</w:t>
      </w:r>
    </w:p>
    <w:p w14:paraId="74704625" w14:textId="0471FAF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1.040</w:t>
      </w:r>
    </w:p>
    <w:p w14:paraId="123FF407" w14:textId="0CBD22B5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16,70% ao ano</w:t>
      </w:r>
    </w:p>
    <w:p w14:paraId="3A816A50" w14:textId="7777777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11D85AA1" w14:textId="77777777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3419849E" w14:textId="7777777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520168BB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B1BA4C7" w14:textId="38F387C6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71AC90EA" w14:textId="044066FC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749D97DA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CD77144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0212D45" w14:textId="6341B7A1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469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23D29BAA" w14:textId="1363415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1.500.000,00</w:t>
      </w:r>
    </w:p>
    <w:p w14:paraId="61AA9C4D" w14:textId="0859FA59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1.500</w:t>
      </w:r>
    </w:p>
    <w:p w14:paraId="693B241D" w14:textId="44CF8F16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1CE56D31" w14:textId="7777777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289A9F8F" w14:textId="77777777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4EE7F19D" w14:textId="7777777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332CE482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C472C36" w14:textId="77777777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35BB7C55" w14:textId="77777777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10F20B9C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0B4267B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A35091D" w14:textId="2754507C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BOURBON</w:t>
      </w:r>
    </w:p>
    <w:p w14:paraId="2FAB5B81" w14:textId="6EEBCABF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1.000.000,00</w:t>
      </w:r>
    </w:p>
    <w:p w14:paraId="5BE21FA8" w14:textId="08DAA720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1.000</w:t>
      </w:r>
    </w:p>
    <w:p w14:paraId="0CE547ED" w14:textId="20D74EB9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16,70% ao ano</w:t>
      </w:r>
    </w:p>
    <w:p w14:paraId="5305050C" w14:textId="77777777" w:rsidR="006E0060" w:rsidRPr="00EF585C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29F6ECF" w14:textId="77777777" w:rsidR="006E0060" w:rsidRPr="001C39A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09/09/2020</w:t>
      </w:r>
    </w:p>
    <w:p w14:paraId="396ABFAF" w14:textId="77777777" w:rsidR="006E0060" w:rsidRPr="00B24749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20/0</w:t>
      </w:r>
      <w:r>
        <w:rPr>
          <w:rFonts w:ascii="Ebrima" w:hAnsi="Ebrima" w:cstheme="minorHAnsi"/>
          <w:iCs/>
          <w:sz w:val="22"/>
          <w:szCs w:val="22"/>
        </w:rPr>
        <w:t>7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24</w:t>
      </w:r>
    </w:p>
    <w:p w14:paraId="4F48772A" w14:textId="77777777" w:rsidR="006E0060" w:rsidRDefault="006E0060" w:rsidP="006E0060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A1067E4" w14:textId="77777777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Alienação Fiduciária de Quotas e Ações, CCB, Cessão de Créditos Imobiliários de Cessão Fiduciária, Cessão Fiduciária, Fundo de Reserva, Fiança, Coobrigação, Aval; </w:t>
      </w:r>
    </w:p>
    <w:p w14:paraId="0EDED3C7" w14:textId="0A8B1881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18E8A39D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FD97E2D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5CA4A68" w14:textId="028EABAB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MY MABU</w:t>
      </w:r>
    </w:p>
    <w:p w14:paraId="7C954B3F" w14:textId="17327691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40.200.000,00</w:t>
      </w:r>
    </w:p>
    <w:p w14:paraId="0674BD6E" w14:textId="3BB926D1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40.200</w:t>
      </w:r>
    </w:p>
    <w:p w14:paraId="4793DD15" w14:textId="5AAA580B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0E954A58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1051D209" w14:textId="49642EF2" w:rsidR="00D00F76" w:rsidRPr="001C39A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23/10/2020</w:t>
      </w:r>
    </w:p>
    <w:p w14:paraId="2DF3625C" w14:textId="1A7C22CD" w:rsidR="00D00F76" w:rsidRPr="00B2474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6D113B03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537CE0E" w14:textId="6F18BC31" w:rsidR="00D00F76" w:rsidRDefault="00D00F76" w:rsidP="00D00F76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(i) </w:t>
      </w:r>
      <w:r w:rsidRPr="00D00F76">
        <w:rPr>
          <w:rFonts w:ascii="Ebrima" w:hAnsi="Ebrima" w:cstheme="minorHAnsi"/>
          <w:iCs/>
          <w:sz w:val="22"/>
          <w:szCs w:val="22"/>
        </w:rPr>
        <w:t>Fiança;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Obras – Bloco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B (se houver);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Cessão Fiduciária; (v) Alienação Fiduciária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de Quotas</w:t>
      </w:r>
    </w:p>
    <w:p w14:paraId="24CAFD81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141CFAAA" w14:textId="05518E41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6C90202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85ECDAF" w14:textId="11464BA3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MY MABU</w:t>
      </w:r>
    </w:p>
    <w:p w14:paraId="48058CF0" w14:textId="1E9AE204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26.800.000,00</w:t>
      </w:r>
    </w:p>
    <w:p w14:paraId="17FCAF47" w14:textId="560762C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26.800</w:t>
      </w:r>
    </w:p>
    <w:p w14:paraId="53DCF356" w14:textId="63FCA618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15,00% ao ano</w:t>
      </w:r>
    </w:p>
    <w:p w14:paraId="5E6FFB17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9007AD3" w14:textId="44EEEC77" w:rsidR="00D00F76" w:rsidRPr="001C39A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23/10/2020</w:t>
      </w:r>
    </w:p>
    <w:p w14:paraId="72749F7B" w14:textId="18960EAE" w:rsidR="00D00F76" w:rsidRPr="00B2474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7F171FAD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5272290" w14:textId="6051D083" w:rsidR="00D00F76" w:rsidRDefault="00D00F76" w:rsidP="00D00F76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(i) </w:t>
      </w:r>
      <w:r w:rsidRPr="00D00F76">
        <w:rPr>
          <w:rFonts w:ascii="Ebrima" w:hAnsi="Ebrima" w:cstheme="minorHAnsi"/>
          <w:iCs/>
          <w:sz w:val="22"/>
          <w:szCs w:val="22"/>
        </w:rPr>
        <w:t>Fiança;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Obras – Bloco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B (se houver);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Cessão Fiduciária; (v) Alienação Fiduciária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de Quotas</w:t>
      </w:r>
      <w:r>
        <w:rPr>
          <w:rFonts w:ascii="Ebrima" w:hAnsi="Ebrima" w:cstheme="minorHAnsi"/>
          <w:iCs/>
          <w:sz w:val="22"/>
          <w:szCs w:val="22"/>
        </w:rPr>
        <w:t xml:space="preserve">; </w:t>
      </w:r>
    </w:p>
    <w:p w14:paraId="0B27B5C3" w14:textId="77777777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3EE18211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C479167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0A20459" w14:textId="39A7F2B2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MY MABU</w:t>
      </w:r>
    </w:p>
    <w:p w14:paraId="328D7B69" w14:textId="4080EA0F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13.500.000,00</w:t>
      </w:r>
    </w:p>
    <w:p w14:paraId="78C44402" w14:textId="026187A8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13.500</w:t>
      </w:r>
    </w:p>
    <w:p w14:paraId="1C71EAE7" w14:textId="2CAECAF1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594D623A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8BE41C3" w14:textId="77777777" w:rsidR="00D00F76" w:rsidRPr="001C39A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23/10/2020</w:t>
      </w:r>
    </w:p>
    <w:p w14:paraId="05ED7E88" w14:textId="77777777" w:rsidR="00D00F76" w:rsidRPr="00B2474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031BCCB9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C899A37" w14:textId="77777777" w:rsidR="00D00F76" w:rsidRDefault="00D00F76" w:rsidP="00D00F76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(i) </w:t>
      </w:r>
      <w:r w:rsidRPr="00D00F76">
        <w:rPr>
          <w:rFonts w:ascii="Ebrima" w:hAnsi="Ebrima" w:cstheme="minorHAnsi"/>
          <w:iCs/>
          <w:sz w:val="22"/>
          <w:szCs w:val="22"/>
        </w:rPr>
        <w:t>Fiança;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Obras – Bloco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B (se houver);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Cessão Fiduciária; (v) Alienação Fiduciária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de Quotas</w:t>
      </w:r>
      <w:r>
        <w:rPr>
          <w:rFonts w:ascii="Ebrima" w:hAnsi="Ebrima" w:cstheme="minorHAnsi"/>
          <w:iCs/>
          <w:sz w:val="22"/>
          <w:szCs w:val="22"/>
        </w:rPr>
        <w:t xml:space="preserve">; </w:t>
      </w:r>
    </w:p>
    <w:p w14:paraId="5E55EC6F" w14:textId="77777777" w:rsidR="006E0060" w:rsidRDefault="006E0060" w:rsidP="006E0060">
      <w:pPr>
        <w:rPr>
          <w:rFonts w:ascii="Ebrima" w:hAnsi="Ebrima" w:cstheme="minorHAnsi"/>
          <w:iCs/>
          <w:sz w:val="22"/>
          <w:szCs w:val="22"/>
        </w:rPr>
      </w:pPr>
    </w:p>
    <w:p w14:paraId="364722A5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208E28A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9E7B6BB" w14:textId="3711BCDE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MY MABU</w:t>
      </w:r>
    </w:p>
    <w:p w14:paraId="1959DB4F" w14:textId="0679DAE4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9.000.000,00</w:t>
      </w:r>
    </w:p>
    <w:p w14:paraId="273F2218" w14:textId="13ADE7FE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9.000</w:t>
      </w:r>
    </w:p>
    <w:p w14:paraId="3C0BB5A1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15,00% ao ano</w:t>
      </w:r>
    </w:p>
    <w:p w14:paraId="2843C332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4AA4299C" w14:textId="77777777" w:rsidR="00D00F76" w:rsidRPr="001C39A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23/10/2020</w:t>
      </w:r>
    </w:p>
    <w:p w14:paraId="16DD1459" w14:textId="77777777" w:rsidR="00D00F76" w:rsidRPr="00B2474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3A626988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C776005" w14:textId="77777777" w:rsidR="00D00F76" w:rsidRDefault="00D00F76" w:rsidP="00D00F76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(i) </w:t>
      </w:r>
      <w:r w:rsidRPr="00D00F76">
        <w:rPr>
          <w:rFonts w:ascii="Ebrima" w:hAnsi="Ebrima" w:cstheme="minorHAnsi"/>
          <w:iCs/>
          <w:sz w:val="22"/>
          <w:szCs w:val="22"/>
        </w:rPr>
        <w:t>Fiança;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Obras – Bloco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B (se houver);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Cessão Fiduciária; (v) Alienação Fiduciária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de Quotas</w:t>
      </w:r>
      <w:r>
        <w:rPr>
          <w:rFonts w:ascii="Ebrima" w:hAnsi="Ebrima" w:cstheme="minorHAnsi"/>
          <w:iCs/>
          <w:sz w:val="22"/>
          <w:szCs w:val="22"/>
        </w:rPr>
        <w:t xml:space="preserve">; </w:t>
      </w:r>
    </w:p>
    <w:p w14:paraId="4E4E607F" w14:textId="77777777" w:rsidR="006E0060" w:rsidRDefault="006E0060" w:rsidP="005C1452">
      <w:pPr>
        <w:rPr>
          <w:rFonts w:ascii="Ebrima" w:hAnsi="Ebrima" w:cstheme="minorHAnsi"/>
          <w:iCs/>
          <w:sz w:val="22"/>
          <w:szCs w:val="22"/>
        </w:rPr>
      </w:pPr>
    </w:p>
    <w:p w14:paraId="1B02B6C8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522AD4EC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0373966" w14:textId="155CA5DC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MY MABU</w:t>
      </w:r>
    </w:p>
    <w:p w14:paraId="71A1EBD2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13.500.000,00</w:t>
      </w:r>
    </w:p>
    <w:p w14:paraId="6BE0DB76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13.500</w:t>
      </w:r>
    </w:p>
    <w:p w14:paraId="2C502798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10,00% ao ano</w:t>
      </w:r>
    </w:p>
    <w:p w14:paraId="1A0BB116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4D955BAE" w14:textId="77777777" w:rsidR="00D00F76" w:rsidRPr="001C39A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23/10/2020</w:t>
      </w:r>
    </w:p>
    <w:p w14:paraId="75EAEF02" w14:textId="77777777" w:rsidR="00D00F76" w:rsidRPr="00B2474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50E026E6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602928C" w14:textId="77777777" w:rsidR="00D00F76" w:rsidRDefault="00D00F76" w:rsidP="00D00F76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(i) </w:t>
      </w:r>
      <w:r w:rsidRPr="00D00F76">
        <w:rPr>
          <w:rFonts w:ascii="Ebrima" w:hAnsi="Ebrima" w:cstheme="minorHAnsi"/>
          <w:iCs/>
          <w:sz w:val="22"/>
          <w:szCs w:val="22"/>
        </w:rPr>
        <w:t>Fiança;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Obras – Bloco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B (se houver);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Cessão Fiduciária; (v) Alienação Fiduciária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de Quotas</w:t>
      </w:r>
      <w:r>
        <w:rPr>
          <w:rFonts w:ascii="Ebrima" w:hAnsi="Ebrima" w:cstheme="minorHAnsi"/>
          <w:iCs/>
          <w:sz w:val="22"/>
          <w:szCs w:val="22"/>
        </w:rPr>
        <w:t xml:space="preserve">; </w:t>
      </w:r>
    </w:p>
    <w:p w14:paraId="58FDCE82" w14:textId="77777777" w:rsidR="005C1452" w:rsidRDefault="005C1452" w:rsidP="005C1452">
      <w:pPr>
        <w:rPr>
          <w:rFonts w:ascii="Ebrima" w:hAnsi="Ebrima" w:cstheme="minorHAnsi"/>
          <w:iCs/>
          <w:sz w:val="22"/>
          <w:szCs w:val="22"/>
        </w:rPr>
      </w:pPr>
    </w:p>
    <w:p w14:paraId="18F2772E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8D2D91C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BDFBFE5" w14:textId="0BC8A285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MY MABU</w:t>
      </w:r>
    </w:p>
    <w:p w14:paraId="11D17AED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9.000.000,00</w:t>
      </w:r>
    </w:p>
    <w:p w14:paraId="2C659B8F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9.000</w:t>
      </w:r>
    </w:p>
    <w:p w14:paraId="510D7F09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15,00% ao ano</w:t>
      </w:r>
    </w:p>
    <w:p w14:paraId="0DCF5E0E" w14:textId="77777777" w:rsidR="00D00F76" w:rsidRPr="00EF585C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6757F422" w14:textId="77777777" w:rsidR="00D00F76" w:rsidRPr="001C39A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23/10/2020</w:t>
      </w:r>
    </w:p>
    <w:p w14:paraId="343DAD45" w14:textId="77777777" w:rsidR="00D00F76" w:rsidRPr="00B24749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10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3D2CFFA4" w14:textId="77777777" w:rsidR="00D00F76" w:rsidRDefault="00D00F76" w:rsidP="00D00F76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2580CAD" w14:textId="77777777" w:rsidR="00D00F76" w:rsidRDefault="00D00F76" w:rsidP="00D00F76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(i) </w:t>
      </w:r>
      <w:r w:rsidRPr="00D00F76">
        <w:rPr>
          <w:rFonts w:ascii="Ebrima" w:hAnsi="Ebrima" w:cstheme="minorHAnsi"/>
          <w:iCs/>
          <w:sz w:val="22"/>
          <w:szCs w:val="22"/>
        </w:rPr>
        <w:t>Fiança;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Fundo de Obras – Bloco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B (se houver); (</w:t>
      </w:r>
      <w:proofErr w:type="spellStart"/>
      <w:r w:rsidRPr="00D00F76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D00F76">
        <w:rPr>
          <w:rFonts w:ascii="Ebrima" w:hAnsi="Ebrima" w:cstheme="minorHAnsi"/>
          <w:iCs/>
          <w:sz w:val="22"/>
          <w:szCs w:val="22"/>
        </w:rPr>
        <w:t>) Cessão Fiduciária; (v) Alienação Fiduciária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D00F76">
        <w:rPr>
          <w:rFonts w:ascii="Ebrima" w:hAnsi="Ebrima" w:cstheme="minorHAnsi"/>
          <w:iCs/>
          <w:sz w:val="22"/>
          <w:szCs w:val="22"/>
        </w:rPr>
        <w:t>de Quotas</w:t>
      </w:r>
      <w:r>
        <w:rPr>
          <w:rFonts w:ascii="Ebrima" w:hAnsi="Ebrima" w:cstheme="minorHAnsi"/>
          <w:iCs/>
          <w:sz w:val="22"/>
          <w:szCs w:val="22"/>
        </w:rPr>
        <w:t xml:space="preserve">; </w:t>
      </w:r>
    </w:p>
    <w:p w14:paraId="06EAF103" w14:textId="77777777" w:rsidR="00D00F76" w:rsidRDefault="00D00F76" w:rsidP="00D00F76">
      <w:pPr>
        <w:rPr>
          <w:rFonts w:ascii="Ebrima" w:hAnsi="Ebrima" w:cstheme="minorHAnsi"/>
          <w:iCs/>
          <w:sz w:val="22"/>
          <w:szCs w:val="22"/>
        </w:rPr>
      </w:pPr>
    </w:p>
    <w:p w14:paraId="597F6E9E" w14:textId="105CE40F" w:rsidR="00386414" w:rsidRDefault="00386414" w:rsidP="008435E0"/>
    <w:p w14:paraId="56A5C128" w14:textId="2FEFEDBB" w:rsidR="00287DD5" w:rsidRDefault="00287DD5" w:rsidP="008435E0"/>
    <w:p w14:paraId="227FDC60" w14:textId="1E36269E" w:rsidR="00287DD5" w:rsidRDefault="00287DD5" w:rsidP="008435E0"/>
    <w:p w14:paraId="1E7449C7" w14:textId="6E3F0A9E" w:rsidR="00287DD5" w:rsidRDefault="00287DD5" w:rsidP="008435E0"/>
    <w:p w14:paraId="03873980" w14:textId="75B59EC4" w:rsidR="00287DD5" w:rsidRDefault="00287DD5" w:rsidP="008435E0"/>
    <w:p w14:paraId="23914376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6D5DB10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541BC72" w14:textId="13454385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65E72DC4" w14:textId="794B43D2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6.600.000,00</w:t>
      </w:r>
    </w:p>
    <w:p w14:paraId="70D39590" w14:textId="106B6A72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6.600</w:t>
      </w:r>
    </w:p>
    <w:p w14:paraId="001D9B98" w14:textId="461BD96A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10,47% ao ano</w:t>
      </w:r>
    </w:p>
    <w:p w14:paraId="0AE6C773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527E4737" w14:textId="5E24CF71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517EF94A" w14:textId="44DF1B71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0F2E6128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1C94AC8" w14:textId="4246AFB3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26C08E97" w14:textId="7E26C6A7" w:rsidR="000D177E" w:rsidRDefault="000D177E" w:rsidP="000D177E">
      <w:pPr>
        <w:rPr>
          <w:rFonts w:ascii="Ebrima" w:hAnsi="Ebrima" w:cstheme="minorHAnsi"/>
          <w:b/>
          <w:bCs/>
          <w:iCs/>
          <w:sz w:val="22"/>
          <w:szCs w:val="22"/>
        </w:rPr>
      </w:pPr>
    </w:p>
    <w:p w14:paraId="054B8F25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EBF1FA3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52D7599" w14:textId="07CD8CBB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7C05500F" w14:textId="7CA366CB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4.400.000,00</w:t>
      </w:r>
    </w:p>
    <w:p w14:paraId="72DD5BB6" w14:textId="63C8B19D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4.400</w:t>
      </w:r>
    </w:p>
    <w:p w14:paraId="31145685" w14:textId="438FD8A0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16,00% ao ano</w:t>
      </w:r>
    </w:p>
    <w:p w14:paraId="7447FA77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8609262" w14:textId="77777777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7BDC637C" w14:textId="77777777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50E17A7E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752503B8" w14:textId="77777777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309FEC7B" w14:textId="5AD90DD0" w:rsidR="000D177E" w:rsidRDefault="000D177E" w:rsidP="000D177E">
      <w:pPr>
        <w:rPr>
          <w:rFonts w:ascii="Ebrima" w:hAnsi="Ebrima" w:cstheme="minorHAnsi"/>
          <w:b/>
          <w:bCs/>
          <w:iCs/>
          <w:sz w:val="22"/>
          <w:szCs w:val="22"/>
        </w:rPr>
      </w:pPr>
    </w:p>
    <w:p w14:paraId="06A0064F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41EAC7C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7CBFC31" w14:textId="20FA42BB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479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1796DA44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6.600.000,00</w:t>
      </w:r>
    </w:p>
    <w:p w14:paraId="11401CDA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6.600</w:t>
      </w:r>
    </w:p>
    <w:p w14:paraId="639F88DF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10,47% ao ano</w:t>
      </w:r>
    </w:p>
    <w:p w14:paraId="7A52BD42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53337C8B" w14:textId="77777777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793DCC2A" w14:textId="77777777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52CE6822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37DCA60" w14:textId="77777777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69C9FF14" w14:textId="5D464819" w:rsidR="000D177E" w:rsidRDefault="000D177E" w:rsidP="000D177E">
      <w:pPr>
        <w:rPr>
          <w:rFonts w:ascii="Ebrima" w:hAnsi="Ebrima" w:cstheme="minorHAnsi"/>
          <w:b/>
          <w:bCs/>
          <w:iCs/>
          <w:sz w:val="22"/>
          <w:szCs w:val="22"/>
        </w:rPr>
      </w:pPr>
    </w:p>
    <w:p w14:paraId="3EB9286C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0509844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EEE4B2A" w14:textId="211F828F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66C6314B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4.400.000,00</w:t>
      </w:r>
    </w:p>
    <w:p w14:paraId="5C5DFC6F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4.400</w:t>
      </w:r>
    </w:p>
    <w:p w14:paraId="1CAA27A3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16,00% ao ano</w:t>
      </w:r>
    </w:p>
    <w:p w14:paraId="46BF4E9D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3437B1EE" w14:textId="77777777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57B1C995" w14:textId="77777777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5A8F35F7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3162098" w14:textId="3D459689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31ACDF89" w14:textId="50085579" w:rsidR="000D177E" w:rsidRDefault="000D177E" w:rsidP="000D177E">
      <w:pPr>
        <w:pStyle w:val="Default"/>
        <w:rPr>
          <w:sz w:val="22"/>
          <w:szCs w:val="22"/>
        </w:rPr>
      </w:pPr>
    </w:p>
    <w:p w14:paraId="77872971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74DC9B1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E3F45AC" w14:textId="56613EB1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7C609E10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6.600.000,00</w:t>
      </w:r>
    </w:p>
    <w:p w14:paraId="219CD010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6.600</w:t>
      </w:r>
    </w:p>
    <w:p w14:paraId="17E6C038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10,47% ao ano</w:t>
      </w:r>
    </w:p>
    <w:p w14:paraId="0A68E5FC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754BAC84" w14:textId="77777777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73263817" w14:textId="77777777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1C42B92D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6C6BFB3" w14:textId="77777777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51B51363" w14:textId="77777777" w:rsidR="000D177E" w:rsidRDefault="000D177E" w:rsidP="000D177E">
      <w:pPr>
        <w:rPr>
          <w:rFonts w:ascii="Ebrima" w:hAnsi="Ebrima" w:cstheme="minorHAnsi"/>
          <w:b/>
          <w:bCs/>
          <w:iCs/>
          <w:sz w:val="22"/>
          <w:szCs w:val="22"/>
        </w:rPr>
      </w:pPr>
    </w:p>
    <w:p w14:paraId="2AB5A33E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544590B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A18B476" w14:textId="32776574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20D01F49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4.400.000,00</w:t>
      </w:r>
    </w:p>
    <w:p w14:paraId="6B4CF647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4.400</w:t>
      </w:r>
    </w:p>
    <w:p w14:paraId="0290FBEE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16,00% ao ano</w:t>
      </w:r>
    </w:p>
    <w:p w14:paraId="0F1D8FF0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7C279FAF" w14:textId="77777777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172607F2" w14:textId="77777777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290B7CB2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8BB91D4" w14:textId="77777777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71AC27E2" w14:textId="77777777" w:rsidR="000D177E" w:rsidRDefault="000D177E" w:rsidP="000D177E">
      <w:pPr>
        <w:rPr>
          <w:rFonts w:ascii="Ebrima" w:hAnsi="Ebrima" w:cstheme="minorHAnsi"/>
          <w:b/>
          <w:bCs/>
          <w:iCs/>
          <w:sz w:val="22"/>
          <w:szCs w:val="22"/>
        </w:rPr>
      </w:pPr>
    </w:p>
    <w:p w14:paraId="74830E9F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2D4DDF9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B548F2C" w14:textId="18E23E4B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16054C2D" w14:textId="56F92705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3.000.000,00</w:t>
      </w:r>
    </w:p>
    <w:p w14:paraId="64480EDF" w14:textId="05FFB8F8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3.000</w:t>
      </w:r>
    </w:p>
    <w:p w14:paraId="3B6F6784" w14:textId="4FFA96C8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10,47% ao ano</w:t>
      </w:r>
    </w:p>
    <w:p w14:paraId="3BE2F903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0D77BB90" w14:textId="77777777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45634420" w14:textId="77777777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0C395E0A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FD95404" w14:textId="77777777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1F78E1A4" w14:textId="77777777" w:rsidR="000D177E" w:rsidRDefault="000D177E" w:rsidP="000D177E">
      <w:pPr>
        <w:pStyle w:val="Default"/>
        <w:rPr>
          <w:sz w:val="22"/>
          <w:szCs w:val="22"/>
        </w:rPr>
      </w:pPr>
    </w:p>
    <w:p w14:paraId="22DF7585" w14:textId="77777777" w:rsidR="000D177E" w:rsidRDefault="000D177E" w:rsidP="000D177E">
      <w:pPr>
        <w:pStyle w:val="Default"/>
        <w:rPr>
          <w:sz w:val="22"/>
          <w:szCs w:val="22"/>
        </w:rPr>
      </w:pPr>
    </w:p>
    <w:p w14:paraId="6C48C4F7" w14:textId="77777777" w:rsidR="000D177E" w:rsidRDefault="000D177E" w:rsidP="000D177E">
      <w:pPr>
        <w:rPr>
          <w:rFonts w:ascii="Ebrima" w:hAnsi="Ebrima" w:cstheme="minorHAnsi"/>
          <w:b/>
          <w:bCs/>
          <w:iCs/>
          <w:sz w:val="22"/>
          <w:szCs w:val="22"/>
        </w:rPr>
      </w:pPr>
    </w:p>
    <w:p w14:paraId="3DD6EBC4" w14:textId="77777777" w:rsidR="000D177E" w:rsidRDefault="000D177E" w:rsidP="000D177E">
      <w:pPr>
        <w:rPr>
          <w:rFonts w:ascii="Ebrima" w:hAnsi="Ebrima" w:cstheme="minorHAnsi"/>
          <w:b/>
          <w:bCs/>
          <w:iCs/>
          <w:sz w:val="22"/>
          <w:szCs w:val="22"/>
        </w:rPr>
      </w:pPr>
    </w:p>
    <w:p w14:paraId="64EDC6FA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0F73F90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784E2983" w14:textId="1D0314E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BARRETOS COUNTRY</w:t>
      </w:r>
    </w:p>
    <w:p w14:paraId="699B7B40" w14:textId="1CCD1E31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2.000.000,00</w:t>
      </w:r>
    </w:p>
    <w:p w14:paraId="0CD43F6A" w14:textId="2DABB55D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2.000</w:t>
      </w:r>
    </w:p>
    <w:p w14:paraId="45916DF8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16,00% ao ano</w:t>
      </w:r>
    </w:p>
    <w:p w14:paraId="7734A03A" w14:textId="77777777" w:rsidR="000D177E" w:rsidRPr="00EF585C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IGPM</w:t>
      </w:r>
    </w:p>
    <w:p w14:paraId="38F3C8CE" w14:textId="77777777" w:rsidR="000D177E" w:rsidRPr="001C39A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04/12/2020</w:t>
      </w:r>
    </w:p>
    <w:p w14:paraId="7B6B6ADD" w14:textId="77777777" w:rsidR="000D177E" w:rsidRPr="00B24749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04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62EF8CEE" w14:textId="77777777" w:rsidR="000D177E" w:rsidRDefault="000D177E" w:rsidP="000D177E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1AFE6EFD" w14:textId="77777777" w:rsidR="000D177E" w:rsidRDefault="000D177E" w:rsidP="000D177E">
      <w:pPr>
        <w:pStyle w:val="Default"/>
        <w:rPr>
          <w:sz w:val="22"/>
          <w:szCs w:val="22"/>
        </w:rPr>
      </w:pPr>
      <w:r w:rsidRPr="00B24749">
        <w:rPr>
          <w:rFonts w:cstheme="minorHAnsi"/>
          <w:b/>
          <w:bCs/>
          <w:iCs/>
          <w:sz w:val="22"/>
          <w:szCs w:val="22"/>
        </w:rPr>
        <w:t>Garantias:</w:t>
      </w:r>
      <w:r>
        <w:rPr>
          <w:rFonts w:cstheme="minorHAnsi"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(i) </w:t>
      </w:r>
      <w:r>
        <w:rPr>
          <w:sz w:val="22"/>
          <w:szCs w:val="22"/>
        </w:rPr>
        <w:t xml:space="preserve">Fiança e Coobrigação;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Reserva;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iii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Fundo de Obras; </w:t>
      </w: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iv</w:t>
      </w:r>
      <w:proofErr w:type="spellEnd"/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Cessão Fiduciária; </w:t>
      </w:r>
      <w:r>
        <w:rPr>
          <w:b/>
          <w:bCs/>
          <w:sz w:val="22"/>
          <w:szCs w:val="22"/>
        </w:rPr>
        <w:t xml:space="preserve">(v) </w:t>
      </w:r>
      <w:r>
        <w:rPr>
          <w:sz w:val="22"/>
          <w:szCs w:val="22"/>
        </w:rPr>
        <w:t xml:space="preserve">Alienação Fiduciária de Quotas </w:t>
      </w:r>
    </w:p>
    <w:p w14:paraId="44900A73" w14:textId="77777777" w:rsidR="000D177E" w:rsidRDefault="000D177E" w:rsidP="00287DD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</w:p>
    <w:p w14:paraId="24FFADF2" w14:textId="587CBDF3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FC0D34F" w14:textId="77777777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37778F5" w14:textId="0560475B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CEMARA III</w:t>
      </w:r>
    </w:p>
    <w:p w14:paraId="39682133" w14:textId="149C8058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57.400.000,00</w:t>
      </w:r>
    </w:p>
    <w:p w14:paraId="6ACE8554" w14:textId="3B25ACD6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57.400</w:t>
      </w:r>
    </w:p>
    <w:p w14:paraId="0FDDE5A0" w14:textId="13F5648F" w:rsidR="00287DD5" w:rsidRPr="00EF585C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8,25% ao ano</w:t>
      </w:r>
    </w:p>
    <w:p w14:paraId="4EBED336" w14:textId="1F238EAB" w:rsidR="00287DD5" w:rsidRPr="00EF585C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09B99F47" w14:textId="34CA7E16" w:rsidR="00287DD5" w:rsidRPr="001C39A9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08/12/2020</w:t>
      </w:r>
    </w:p>
    <w:p w14:paraId="31202669" w14:textId="66C17E9D" w:rsidR="00287DD5" w:rsidRPr="00B24749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33</w:t>
      </w:r>
    </w:p>
    <w:p w14:paraId="396E45CA" w14:textId="77777777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6782056" w14:textId="04F52713" w:rsidR="00287DD5" w:rsidRDefault="00287DD5" w:rsidP="00287DD5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287DD5">
        <w:rPr>
          <w:rFonts w:ascii="Ebrima" w:hAnsi="Ebrima" w:cstheme="minorHAnsi"/>
          <w:iCs/>
          <w:sz w:val="22"/>
          <w:szCs w:val="22"/>
        </w:rPr>
        <w:t>(i) Fiança; (</w:t>
      </w:r>
      <w:proofErr w:type="spellStart"/>
      <w:r w:rsidRPr="00287DD5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287DD5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287DD5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287DD5">
        <w:rPr>
          <w:rFonts w:ascii="Ebrima" w:hAnsi="Ebrima" w:cstheme="minorHAnsi"/>
          <w:iCs/>
          <w:sz w:val="22"/>
          <w:szCs w:val="22"/>
        </w:rPr>
        <w:t>) Cessão Fiduciária; (</w:t>
      </w:r>
      <w:proofErr w:type="spellStart"/>
      <w:r w:rsidRPr="00287DD5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287DD5">
        <w:rPr>
          <w:rFonts w:ascii="Ebrima" w:hAnsi="Ebrima" w:cstheme="minorHAnsi"/>
          <w:iCs/>
          <w:sz w:val="22"/>
          <w:szCs w:val="22"/>
        </w:rPr>
        <w:t>) Alienação Fiduciária de Quotas;</w:t>
      </w:r>
    </w:p>
    <w:p w14:paraId="597D67CB" w14:textId="77777777" w:rsidR="00287DD5" w:rsidRDefault="00287DD5" w:rsidP="00287DD5">
      <w:pPr>
        <w:rPr>
          <w:rFonts w:ascii="Ebrima" w:hAnsi="Ebrima" w:cstheme="minorHAnsi"/>
          <w:iCs/>
          <w:sz w:val="22"/>
          <w:szCs w:val="22"/>
        </w:rPr>
      </w:pPr>
    </w:p>
    <w:p w14:paraId="1C80CA1D" w14:textId="77777777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3D67E93" w14:textId="77777777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6C27E2F" w14:textId="3C2215C6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CEMARA III</w:t>
      </w:r>
    </w:p>
    <w:p w14:paraId="0E6F8E12" w14:textId="40FA4C68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24.600.000,00</w:t>
      </w:r>
    </w:p>
    <w:p w14:paraId="68A9F678" w14:textId="7BA67F7D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24.600</w:t>
      </w:r>
    </w:p>
    <w:p w14:paraId="5B6140B2" w14:textId="731519F9" w:rsidR="00287DD5" w:rsidRPr="00EF585C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12,42% ao ano</w:t>
      </w:r>
    </w:p>
    <w:p w14:paraId="3CFBC41B" w14:textId="77777777" w:rsidR="00287DD5" w:rsidRPr="00EF585C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19F18AD" w14:textId="77777777" w:rsidR="00287DD5" w:rsidRPr="001C39A9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08/12/2020</w:t>
      </w:r>
    </w:p>
    <w:p w14:paraId="6F8268A8" w14:textId="77777777" w:rsidR="00287DD5" w:rsidRPr="00B24749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33</w:t>
      </w:r>
    </w:p>
    <w:p w14:paraId="78F5DDA1" w14:textId="77777777" w:rsidR="00287DD5" w:rsidRDefault="00287DD5" w:rsidP="00287DD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5398B90B" w14:textId="31000E8E" w:rsidR="00287DD5" w:rsidRDefault="00287DD5" w:rsidP="008435E0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287DD5">
        <w:rPr>
          <w:rFonts w:ascii="Ebrima" w:hAnsi="Ebrima" w:cstheme="minorHAnsi"/>
          <w:iCs/>
          <w:sz w:val="22"/>
          <w:szCs w:val="22"/>
        </w:rPr>
        <w:t>(i) Fiança; (</w:t>
      </w:r>
      <w:proofErr w:type="spellStart"/>
      <w:r w:rsidRPr="00287DD5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287DD5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287DD5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287DD5">
        <w:rPr>
          <w:rFonts w:ascii="Ebrima" w:hAnsi="Ebrima" w:cstheme="minorHAnsi"/>
          <w:iCs/>
          <w:sz w:val="22"/>
          <w:szCs w:val="22"/>
        </w:rPr>
        <w:t>) Cessão Fiduciária; (</w:t>
      </w:r>
      <w:proofErr w:type="spellStart"/>
      <w:r w:rsidRPr="00287DD5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287DD5">
        <w:rPr>
          <w:rFonts w:ascii="Ebrima" w:hAnsi="Ebrima" w:cstheme="minorHAnsi"/>
          <w:iCs/>
          <w:sz w:val="22"/>
          <w:szCs w:val="22"/>
        </w:rPr>
        <w:t>) Alienação Fiduciária de Quotas;</w:t>
      </w:r>
    </w:p>
    <w:p w14:paraId="6A3B3207" w14:textId="76DE39FD" w:rsidR="008B4918" w:rsidRDefault="008B4918" w:rsidP="008435E0">
      <w:pPr>
        <w:rPr>
          <w:rFonts w:ascii="Ebrima" w:hAnsi="Ebrima" w:cstheme="minorHAnsi"/>
          <w:iCs/>
          <w:sz w:val="22"/>
          <w:szCs w:val="22"/>
        </w:rPr>
      </w:pPr>
    </w:p>
    <w:p w14:paraId="4663838A" w14:textId="72BA1CDF" w:rsidR="002D4953" w:rsidRDefault="002D4953" w:rsidP="008435E0">
      <w:pPr>
        <w:rPr>
          <w:rFonts w:ascii="Ebrima" w:hAnsi="Ebrima" w:cstheme="minorHAnsi"/>
          <w:iCs/>
          <w:sz w:val="22"/>
          <w:szCs w:val="22"/>
        </w:rPr>
      </w:pPr>
    </w:p>
    <w:p w14:paraId="68F28BBF" w14:textId="3BE81E97" w:rsidR="002D4953" w:rsidRDefault="002D4953" w:rsidP="008435E0">
      <w:pPr>
        <w:rPr>
          <w:rFonts w:ascii="Ebrima" w:hAnsi="Ebrima" w:cstheme="minorHAnsi"/>
          <w:iCs/>
          <w:sz w:val="22"/>
          <w:szCs w:val="22"/>
        </w:rPr>
      </w:pPr>
    </w:p>
    <w:p w14:paraId="52EA5887" w14:textId="03530C70" w:rsidR="002D4953" w:rsidRDefault="002D4953" w:rsidP="008435E0">
      <w:pPr>
        <w:rPr>
          <w:rFonts w:ascii="Ebrima" w:hAnsi="Ebrima" w:cstheme="minorHAnsi"/>
          <w:iCs/>
          <w:sz w:val="22"/>
          <w:szCs w:val="22"/>
        </w:rPr>
      </w:pPr>
    </w:p>
    <w:p w14:paraId="2410CC8D" w14:textId="338408FB" w:rsidR="002D4953" w:rsidRDefault="002D4953" w:rsidP="008435E0">
      <w:pPr>
        <w:rPr>
          <w:rFonts w:ascii="Ebrima" w:hAnsi="Ebrima" w:cstheme="minorHAnsi"/>
          <w:iCs/>
          <w:sz w:val="22"/>
          <w:szCs w:val="22"/>
        </w:rPr>
      </w:pPr>
    </w:p>
    <w:p w14:paraId="6B5941CC" w14:textId="77777777" w:rsidR="002D4953" w:rsidRDefault="002D4953" w:rsidP="008435E0">
      <w:pPr>
        <w:rPr>
          <w:rFonts w:ascii="Ebrima" w:hAnsi="Ebrima" w:cstheme="minorHAnsi"/>
          <w:iCs/>
          <w:sz w:val="22"/>
          <w:szCs w:val="22"/>
        </w:rPr>
      </w:pPr>
    </w:p>
    <w:p w14:paraId="084325BC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30B59CE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580EE05" w14:textId="2C62970E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ITAPERAPUÃ</w:t>
      </w:r>
    </w:p>
    <w:p w14:paraId="2E37FE29" w14:textId="206A35A2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4.200.000,00</w:t>
      </w:r>
    </w:p>
    <w:p w14:paraId="351E3FDD" w14:textId="749EEF32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4.200</w:t>
      </w:r>
    </w:p>
    <w:p w14:paraId="6484DA5F" w14:textId="01B35613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11,50% ao ano</w:t>
      </w:r>
    </w:p>
    <w:p w14:paraId="57BA6D97" w14:textId="42C6EA5C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IPGM</w:t>
      </w:r>
    </w:p>
    <w:p w14:paraId="260B1618" w14:textId="2830A1F8" w:rsidR="002D4953" w:rsidRPr="001C39A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14/12/2020</w:t>
      </w:r>
    </w:p>
    <w:p w14:paraId="125B6133" w14:textId="6F3029F6" w:rsidR="002D4953" w:rsidRPr="00B2474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56ACAA22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907B491" w14:textId="0A3AA5A0" w:rsidR="002D4953" w:rsidRDefault="002D4953" w:rsidP="002D4953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2D4953">
        <w:rPr>
          <w:rFonts w:ascii="Ebrima" w:hAnsi="Ebrima" w:cstheme="minorHAnsi"/>
          <w:iCs/>
          <w:sz w:val="22"/>
          <w:szCs w:val="22"/>
        </w:rPr>
        <w:t>(i) Fiança e Coobrigação;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Cessão Fiduciária;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Alienação Fiduciária de Quotas;</w:t>
      </w:r>
    </w:p>
    <w:p w14:paraId="6DC3C253" w14:textId="0A02EA35" w:rsidR="008B4918" w:rsidRDefault="008B4918" w:rsidP="008435E0">
      <w:pPr>
        <w:rPr>
          <w:rFonts w:ascii="Ebrima" w:hAnsi="Ebrima" w:cstheme="minorHAnsi"/>
          <w:iCs/>
          <w:sz w:val="22"/>
          <w:szCs w:val="22"/>
        </w:rPr>
      </w:pPr>
    </w:p>
    <w:p w14:paraId="2077A6BD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9446E83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15066DD" w14:textId="5188777D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ITAPERAPUÃ</w:t>
      </w:r>
    </w:p>
    <w:p w14:paraId="44870CDE" w14:textId="6523F95F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2.800.000,00</w:t>
      </w:r>
    </w:p>
    <w:p w14:paraId="0C057FA9" w14:textId="1218AF59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2.800</w:t>
      </w:r>
    </w:p>
    <w:p w14:paraId="49FF3629" w14:textId="500D2960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19,45% ao ano</w:t>
      </w:r>
    </w:p>
    <w:p w14:paraId="5ECD8C79" w14:textId="77777777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IPGM</w:t>
      </w:r>
    </w:p>
    <w:p w14:paraId="0E92E609" w14:textId="77777777" w:rsidR="002D4953" w:rsidRPr="001C39A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14/12/2020</w:t>
      </w:r>
    </w:p>
    <w:p w14:paraId="348FA636" w14:textId="77777777" w:rsidR="002D4953" w:rsidRPr="00B2474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05E82F47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76A591C" w14:textId="77777777" w:rsidR="002D4953" w:rsidRDefault="002D4953" w:rsidP="002D4953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2D4953">
        <w:rPr>
          <w:rFonts w:ascii="Ebrima" w:hAnsi="Ebrima" w:cstheme="minorHAnsi"/>
          <w:iCs/>
          <w:sz w:val="22"/>
          <w:szCs w:val="22"/>
        </w:rPr>
        <w:t>(i) Fiança e Coobrigação;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Cessão Fiduciária;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Alienação Fiduciária de Quotas;</w:t>
      </w:r>
    </w:p>
    <w:p w14:paraId="2CDFB711" w14:textId="31F2C68C" w:rsidR="008B4918" w:rsidRDefault="008B4918" w:rsidP="008435E0">
      <w:pPr>
        <w:rPr>
          <w:rFonts w:ascii="Ebrima" w:hAnsi="Ebrima" w:cstheme="minorHAnsi"/>
          <w:iCs/>
          <w:sz w:val="22"/>
          <w:szCs w:val="22"/>
        </w:rPr>
      </w:pPr>
    </w:p>
    <w:p w14:paraId="271D1C93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2DE05AD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3A8C8242" w14:textId="746B770C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489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ITAPERAPUÃ</w:t>
      </w:r>
    </w:p>
    <w:p w14:paraId="3B6DF199" w14:textId="0873D711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840.000,00</w:t>
      </w:r>
    </w:p>
    <w:p w14:paraId="03DA4956" w14:textId="13CB873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840</w:t>
      </w:r>
    </w:p>
    <w:p w14:paraId="683C180B" w14:textId="6BE82FFA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11,50% ao ano</w:t>
      </w:r>
    </w:p>
    <w:p w14:paraId="647359DA" w14:textId="77777777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IPGM</w:t>
      </w:r>
    </w:p>
    <w:p w14:paraId="384AE3B3" w14:textId="77777777" w:rsidR="002D4953" w:rsidRPr="001C39A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14/12/2020</w:t>
      </w:r>
    </w:p>
    <w:p w14:paraId="2C0E2C43" w14:textId="77777777" w:rsidR="002D4953" w:rsidRPr="00B2474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36C4BED6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4D9EFEF" w14:textId="77777777" w:rsidR="002D4953" w:rsidRDefault="002D4953" w:rsidP="002D4953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2D4953">
        <w:rPr>
          <w:rFonts w:ascii="Ebrima" w:hAnsi="Ebrima" w:cstheme="minorHAnsi"/>
          <w:iCs/>
          <w:sz w:val="22"/>
          <w:szCs w:val="22"/>
        </w:rPr>
        <w:t>(i) Fiança e Coobrigação;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Cessão Fiduciária;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Alienação Fiduciária de Quotas;</w:t>
      </w:r>
    </w:p>
    <w:p w14:paraId="49B7B164" w14:textId="77777777" w:rsidR="002D4953" w:rsidRDefault="002D4953" w:rsidP="008435E0">
      <w:pPr>
        <w:rPr>
          <w:rFonts w:ascii="Ebrima" w:hAnsi="Ebrima" w:cstheme="minorHAnsi"/>
          <w:iCs/>
          <w:sz w:val="22"/>
          <w:szCs w:val="22"/>
        </w:rPr>
      </w:pPr>
    </w:p>
    <w:p w14:paraId="704C3CBF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7C370AF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FC6C8CE" w14:textId="2278EE4E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ITAPERAPUÃ</w:t>
      </w:r>
    </w:p>
    <w:p w14:paraId="681281DE" w14:textId="6340B244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560.000,00</w:t>
      </w:r>
    </w:p>
    <w:p w14:paraId="290D053B" w14:textId="30A47FF9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560</w:t>
      </w:r>
    </w:p>
    <w:p w14:paraId="738E6B44" w14:textId="77777777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19,45% ao ano</w:t>
      </w:r>
    </w:p>
    <w:p w14:paraId="39B610CE" w14:textId="77777777" w:rsidR="002D4953" w:rsidRPr="00EF585C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IPGM</w:t>
      </w:r>
    </w:p>
    <w:p w14:paraId="18AF877B" w14:textId="77777777" w:rsidR="002D4953" w:rsidRPr="001C39A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14/12/2020</w:t>
      </w:r>
    </w:p>
    <w:p w14:paraId="20ED2897" w14:textId="77777777" w:rsidR="002D4953" w:rsidRPr="00B24749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453AF775" w14:textId="77777777" w:rsidR="002D4953" w:rsidRDefault="002D4953" w:rsidP="002D4953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2340BBD" w14:textId="77777777" w:rsidR="002D4953" w:rsidRDefault="002D4953" w:rsidP="002D4953">
      <w:pPr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2D4953">
        <w:rPr>
          <w:rFonts w:ascii="Ebrima" w:hAnsi="Ebrima" w:cstheme="minorHAnsi"/>
          <w:iCs/>
          <w:sz w:val="22"/>
          <w:szCs w:val="22"/>
        </w:rPr>
        <w:t>(i) Fiança e Coobrigação;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Fundo de Reserva;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iii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Cessão Fiduciária; (</w:t>
      </w:r>
      <w:proofErr w:type="spellStart"/>
      <w:r w:rsidRPr="002D4953">
        <w:rPr>
          <w:rFonts w:ascii="Ebrima" w:hAnsi="Ebrima" w:cstheme="minorHAnsi"/>
          <w:iCs/>
          <w:sz w:val="22"/>
          <w:szCs w:val="22"/>
        </w:rPr>
        <w:t>iv</w:t>
      </w:r>
      <w:proofErr w:type="spellEnd"/>
      <w:r w:rsidRPr="002D4953">
        <w:rPr>
          <w:rFonts w:ascii="Ebrima" w:hAnsi="Ebrima" w:cstheme="minorHAnsi"/>
          <w:iCs/>
          <w:sz w:val="22"/>
          <w:szCs w:val="22"/>
        </w:rPr>
        <w:t>) Alienação Fiduciária de Quotas;</w:t>
      </w:r>
    </w:p>
    <w:p w14:paraId="37F7C20D" w14:textId="36DC3AE0" w:rsidR="008B4918" w:rsidRDefault="008B4918" w:rsidP="008435E0">
      <w:pPr>
        <w:rPr>
          <w:rFonts w:ascii="Ebrima" w:hAnsi="Ebrima" w:cstheme="minorHAnsi"/>
          <w:iCs/>
          <w:sz w:val="22"/>
          <w:szCs w:val="22"/>
        </w:rPr>
      </w:pPr>
    </w:p>
    <w:p w14:paraId="4B67BCFE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5CA3CC7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A8A9CB3" w14:textId="0F4E74FE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52AA42E9" w14:textId="101D38E2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15.000.000,00</w:t>
      </w:r>
    </w:p>
    <w:p w14:paraId="68D5D436" w14:textId="5A2CC0C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150.000</w:t>
      </w:r>
    </w:p>
    <w:p w14:paraId="6E3B0736" w14:textId="3AC73E24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8,56% ao ano</w:t>
      </w:r>
    </w:p>
    <w:p w14:paraId="69909C86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6BD1AEE6" w14:textId="5E984E42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662F8ECF" w14:textId="17F75A3C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498692B6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9CB6829" w14:textId="2DFF8D0E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3FD315BF" w14:textId="1FF61B0D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0FB88337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48E80F7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9F64F1B" w14:textId="7C7B2788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5945B4AB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15.000.000,00</w:t>
      </w:r>
    </w:p>
    <w:p w14:paraId="6230F99B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150.000</w:t>
      </w:r>
    </w:p>
    <w:p w14:paraId="0BE4A852" w14:textId="77921FD8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12,56% ao ano</w:t>
      </w:r>
    </w:p>
    <w:p w14:paraId="5E1A12AD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94B5C3A" w14:textId="77777777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4B1DEDB1" w14:textId="1ACE4E40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27</w:t>
      </w:r>
    </w:p>
    <w:p w14:paraId="56348A39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8A78E44" w14:textId="379C04B9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776E0F96" w14:textId="5458DA4A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77B475F2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611DCBB5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F1CD644" w14:textId="1A3E2D03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2054BDAE" w14:textId="777D2C5C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50.000.000,00</w:t>
      </w:r>
    </w:p>
    <w:p w14:paraId="6DFD80EB" w14:textId="181BC2DB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50.000</w:t>
      </w:r>
    </w:p>
    <w:p w14:paraId="3147A6DE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8,56% ao ano</w:t>
      </w:r>
    </w:p>
    <w:p w14:paraId="24D950EA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4001F8AD" w14:textId="77777777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26ADCC42" w14:textId="77777777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7481B76C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F6693F6" w14:textId="77777777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0D47033C" w14:textId="77777777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7853D77B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37E7CD9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68871B6" w14:textId="774FD294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1B7F4E01" w14:textId="66C24949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50.000.000,00</w:t>
      </w:r>
    </w:p>
    <w:p w14:paraId="7DE02BA4" w14:textId="4682542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50.000</w:t>
      </w:r>
    </w:p>
    <w:p w14:paraId="1BF72406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12,56% ao ano</w:t>
      </w:r>
    </w:p>
    <w:p w14:paraId="732DADF4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3A775730" w14:textId="77777777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0F58957F" w14:textId="77777777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27</w:t>
      </w:r>
    </w:p>
    <w:p w14:paraId="546BE06F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98DDE1C" w14:textId="77777777" w:rsidR="008B4918" w:rsidRP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6FBB18D4" w14:textId="77777777" w:rsidR="008B4918" w:rsidRP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52168481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4E63296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4E2F89A5" w14:textId="5A901A03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10C06107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50.000.000,00</w:t>
      </w:r>
    </w:p>
    <w:p w14:paraId="3F56F41A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50.000</w:t>
      </w:r>
    </w:p>
    <w:p w14:paraId="05DF69E2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8,56% ao ano</w:t>
      </w:r>
    </w:p>
    <w:p w14:paraId="66EDADCF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4731CC92" w14:textId="77777777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5C81C5DE" w14:textId="77777777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7990C4C4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1D97B5B" w14:textId="77777777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4F5E181E" w14:textId="77777777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67D00A5E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32A9F53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52F1191" w14:textId="4E80ACAA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79C1960E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50.000.000,00</w:t>
      </w:r>
    </w:p>
    <w:p w14:paraId="12A681A3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50.000</w:t>
      </w:r>
    </w:p>
    <w:p w14:paraId="18C80915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12,56% ao ano</w:t>
      </w:r>
    </w:p>
    <w:p w14:paraId="4D112D51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704493B" w14:textId="77777777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6A7A16E0" w14:textId="77777777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27</w:t>
      </w:r>
    </w:p>
    <w:p w14:paraId="68CC8349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8D587A7" w14:textId="77777777" w:rsidR="008B4918" w:rsidRP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02C1B603" w14:textId="6B027A08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6A05F289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01365787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1CC87CC9" w14:textId="4BC77384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497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5267DAF9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50.000.000,00</w:t>
      </w:r>
    </w:p>
    <w:p w14:paraId="75487163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50.000</w:t>
      </w:r>
    </w:p>
    <w:p w14:paraId="7732CCE9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8,56% ao ano</w:t>
      </w:r>
    </w:p>
    <w:p w14:paraId="72EC00DA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62E98EEC" w14:textId="77777777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351CEAF2" w14:textId="77777777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25</w:t>
      </w:r>
    </w:p>
    <w:p w14:paraId="316E1F61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8B6A16E" w14:textId="77777777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415BE6F5" w14:textId="77777777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7DB8115A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97EAD6C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BCFC84D" w14:textId="5C185226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498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WAM HOLDING</w:t>
      </w:r>
    </w:p>
    <w:p w14:paraId="5D43F110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50.000.000,00</w:t>
      </w:r>
    </w:p>
    <w:p w14:paraId="1283CA68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50.000</w:t>
      </w:r>
    </w:p>
    <w:p w14:paraId="64F8B838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12,56% ao ano</w:t>
      </w:r>
    </w:p>
    <w:p w14:paraId="34C01E47" w14:textId="77777777" w:rsidR="008B4918" w:rsidRPr="00EF585C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49564CC7" w14:textId="77777777" w:rsidR="008B4918" w:rsidRPr="001C39A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09/12/2020</w:t>
      </w:r>
    </w:p>
    <w:p w14:paraId="0ECC56F9" w14:textId="77777777" w:rsidR="008B4918" w:rsidRPr="00B24749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12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27</w:t>
      </w:r>
    </w:p>
    <w:p w14:paraId="5031386B" w14:textId="77777777" w:rsidR="008B4918" w:rsidRDefault="008B4918" w:rsidP="008B4918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B4E2FED" w14:textId="77777777" w:rsidR="008B4918" w:rsidRP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eastAsiaTheme="minorHAnsi" w:hAnsi="Ebrima" w:cs="Ebrima"/>
          <w:sz w:val="22"/>
          <w:szCs w:val="22"/>
          <w:lang w:eastAsia="en-US"/>
        </w:rPr>
        <w:t>(i) a Fiança;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Cessão Fiduciária de Direitos Creditórios,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iii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Ações da Companhia, quando constituída; (</w:t>
      </w:r>
      <w:proofErr w:type="spellStart"/>
      <w:r>
        <w:rPr>
          <w:rFonts w:ascii="Ebrima" w:eastAsiaTheme="minorHAnsi" w:hAnsi="Ebrima" w:cs="Ebrima"/>
          <w:sz w:val="22"/>
          <w:szCs w:val="22"/>
          <w:lang w:eastAsia="en-US"/>
        </w:rPr>
        <w:t>iv</w:t>
      </w:r>
      <w:proofErr w:type="spellEnd"/>
      <w:r>
        <w:rPr>
          <w:rFonts w:ascii="Ebrima" w:eastAsiaTheme="minorHAnsi" w:hAnsi="Ebrima" w:cs="Ebrima"/>
          <w:sz w:val="22"/>
          <w:szCs w:val="22"/>
          <w:lang w:eastAsia="en-US"/>
        </w:rPr>
        <w:t>) a Alienação Fiduciária de Quotas e Ações, se e quando constituída; (v) o Fundo de Juros; (vi) o Fundo Operacional.</w:t>
      </w:r>
    </w:p>
    <w:p w14:paraId="59108688" w14:textId="5E3D63F4" w:rsid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0132052D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76FD3F13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C69B0CA" w14:textId="39BC0808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499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2DB0288D" w14:textId="799E88AC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15.050.000,00</w:t>
      </w:r>
    </w:p>
    <w:p w14:paraId="5A1063BE" w14:textId="2334D91B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15.050</w:t>
      </w:r>
    </w:p>
    <w:p w14:paraId="41CF448B" w14:textId="7E339F3C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8,25% ao ano</w:t>
      </w:r>
    </w:p>
    <w:p w14:paraId="47855E24" w14:textId="77777777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62795628" w14:textId="7581C8AE" w:rsidR="00F02F7B" w:rsidRPr="001C39A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20/01/2021</w:t>
      </w:r>
    </w:p>
    <w:p w14:paraId="63EB1685" w14:textId="47C1ADCF" w:rsidR="00F02F7B" w:rsidRPr="00B2474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31</w:t>
      </w:r>
    </w:p>
    <w:p w14:paraId="4CCBCBED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15B143F" w14:textId="07C0E48E" w:rsidR="00F02F7B" w:rsidRDefault="00F02F7B" w:rsidP="00F02F7B">
      <w:pPr>
        <w:autoSpaceDE w:val="0"/>
        <w:autoSpaceDN w:val="0"/>
        <w:adjustRightInd w:val="0"/>
        <w:rPr>
          <w:rFonts w:ascii="Ebrima" w:hAnsi="Ebrima" w:cstheme="minorHAnsi"/>
          <w:color w:val="000000"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s.</w:t>
      </w:r>
    </w:p>
    <w:p w14:paraId="0E0CE060" w14:textId="1F086C9D" w:rsidR="00F02F7B" w:rsidRDefault="00F02F7B" w:rsidP="00F02F7B">
      <w:pPr>
        <w:autoSpaceDE w:val="0"/>
        <w:autoSpaceDN w:val="0"/>
        <w:adjustRightInd w:val="0"/>
        <w:rPr>
          <w:rFonts w:ascii="Ebrima" w:hAnsi="Ebrima" w:cstheme="minorHAnsi"/>
          <w:color w:val="000000"/>
          <w:sz w:val="22"/>
          <w:szCs w:val="22"/>
        </w:rPr>
      </w:pPr>
    </w:p>
    <w:p w14:paraId="023E25C1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53B2100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86DC635" w14:textId="5CF1788F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500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5659BB7D" w14:textId="7C715FDA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6.450.000,00</w:t>
      </w:r>
    </w:p>
    <w:p w14:paraId="4B7A9B40" w14:textId="7B464166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6.450</w:t>
      </w:r>
    </w:p>
    <w:p w14:paraId="39A2D538" w14:textId="76A86D44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12,08% ao ano</w:t>
      </w:r>
    </w:p>
    <w:p w14:paraId="36DA9F8F" w14:textId="77777777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7C27FF19" w14:textId="77777777" w:rsidR="00F02F7B" w:rsidRPr="001C39A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20/01/2021</w:t>
      </w:r>
    </w:p>
    <w:p w14:paraId="25724D3B" w14:textId="77777777" w:rsidR="00F02F7B" w:rsidRPr="00B2474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31</w:t>
      </w:r>
    </w:p>
    <w:p w14:paraId="2D09A0AF" w14:textId="282DCA1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5F6E40A" w14:textId="77777777" w:rsidR="00B2691B" w:rsidRDefault="00B2691B" w:rsidP="00B2691B">
      <w:pPr>
        <w:autoSpaceDE w:val="0"/>
        <w:autoSpaceDN w:val="0"/>
        <w:adjustRightInd w:val="0"/>
        <w:rPr>
          <w:rFonts w:ascii="Ebrima" w:hAnsi="Ebrima" w:cstheme="minorHAnsi"/>
          <w:color w:val="000000"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s.</w:t>
      </w:r>
    </w:p>
    <w:p w14:paraId="7FAE8A27" w14:textId="77777777" w:rsidR="00B2691B" w:rsidRDefault="00B2691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75B6BB5B" w14:textId="7E3E8538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2214C174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14E3564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0063044A" w14:textId="68E6E098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501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71A83EE1" w14:textId="4904A1D9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5.600.000,00</w:t>
      </w:r>
    </w:p>
    <w:p w14:paraId="5E814030" w14:textId="20505B5E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5.600</w:t>
      </w:r>
    </w:p>
    <w:p w14:paraId="1F8862CE" w14:textId="28F7D756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8,25% ao ano</w:t>
      </w:r>
    </w:p>
    <w:p w14:paraId="4E434BDB" w14:textId="77777777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06C1F44B" w14:textId="77777777" w:rsidR="00F02F7B" w:rsidRPr="001C39A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20/01/2021</w:t>
      </w:r>
    </w:p>
    <w:p w14:paraId="59C58BA7" w14:textId="77777777" w:rsidR="00F02F7B" w:rsidRPr="00B2474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31</w:t>
      </w:r>
    </w:p>
    <w:p w14:paraId="0A8B7E88" w14:textId="1D89BF46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4B0DB89D" w14:textId="77777777" w:rsidR="00B2691B" w:rsidRDefault="00B2691B" w:rsidP="00B2691B">
      <w:pPr>
        <w:autoSpaceDE w:val="0"/>
        <w:autoSpaceDN w:val="0"/>
        <w:adjustRightInd w:val="0"/>
        <w:rPr>
          <w:rFonts w:ascii="Ebrima" w:hAnsi="Ebrima" w:cstheme="minorHAnsi"/>
          <w:color w:val="000000"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s.</w:t>
      </w:r>
    </w:p>
    <w:p w14:paraId="487BA8F6" w14:textId="77777777" w:rsidR="00B2691B" w:rsidRDefault="00B2691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42901DBA" w14:textId="24BC2C6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3A3802A8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11CABA6E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95EC7CF" w14:textId="60082CC6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502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34240C5E" w14:textId="6395FF76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2.400.000,00</w:t>
      </w:r>
    </w:p>
    <w:p w14:paraId="65FB4684" w14:textId="79977E09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2.400</w:t>
      </w:r>
    </w:p>
    <w:p w14:paraId="73CD2405" w14:textId="77777777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12,08% ao ano</w:t>
      </w:r>
    </w:p>
    <w:p w14:paraId="1FEBCD81" w14:textId="77777777" w:rsidR="00F02F7B" w:rsidRPr="00EF585C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343780BE" w14:textId="77777777" w:rsidR="00F02F7B" w:rsidRPr="001C39A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20/01/2021</w:t>
      </w:r>
    </w:p>
    <w:p w14:paraId="5052B950" w14:textId="77777777" w:rsidR="00F02F7B" w:rsidRPr="00B24749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11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31</w:t>
      </w:r>
    </w:p>
    <w:p w14:paraId="109C060F" w14:textId="185AAD82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240C2EC" w14:textId="77777777" w:rsidR="00B2691B" w:rsidRDefault="00B2691B" w:rsidP="00B2691B">
      <w:pPr>
        <w:autoSpaceDE w:val="0"/>
        <w:autoSpaceDN w:val="0"/>
        <w:adjustRightInd w:val="0"/>
        <w:rPr>
          <w:rFonts w:ascii="Ebrima" w:hAnsi="Ebrima" w:cstheme="minorHAnsi"/>
          <w:color w:val="000000"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s.</w:t>
      </w:r>
    </w:p>
    <w:p w14:paraId="69BF12CA" w14:textId="77777777" w:rsidR="00B2691B" w:rsidRDefault="00B2691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6200227D" w14:textId="77777777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3F89BC97" w14:textId="2481DA5C" w:rsidR="00F02F7B" w:rsidRDefault="00F02F7B" w:rsidP="00F02F7B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455E2222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75043CC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6D45D3F4" w14:textId="2B51AB9C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503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2AE13898" w14:textId="65C3E209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14.910.000,00</w:t>
      </w:r>
    </w:p>
    <w:p w14:paraId="1D44E9ED" w14:textId="49AE0E12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14.910</w:t>
      </w:r>
    </w:p>
    <w:p w14:paraId="77CEE03E" w14:textId="7D027DF0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9,50% ao ano</w:t>
      </w:r>
    </w:p>
    <w:p w14:paraId="567D9EBC" w14:textId="77777777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C3F8803" w14:textId="36543E23" w:rsidR="008540E5" w:rsidRPr="001C39A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24/02/2021</w:t>
      </w:r>
    </w:p>
    <w:p w14:paraId="1C519C48" w14:textId="2D999423" w:rsidR="008540E5" w:rsidRPr="00B2474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03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01E52AAF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24A2C2AE" w14:textId="43DD3F5F" w:rsidR="00F02F7B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color w:val="000000"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</w:t>
      </w:r>
    </w:p>
    <w:p w14:paraId="19D4E80C" w14:textId="17D6C13F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7D760B84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34A4C0F0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2F8A85F0" w14:textId="22AAA3B9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504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70411E5A" w14:textId="1DDD3670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6.390.000,00</w:t>
      </w:r>
    </w:p>
    <w:p w14:paraId="0D365E8E" w14:textId="075CC4DF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6.390</w:t>
      </w:r>
    </w:p>
    <w:p w14:paraId="79D62ACD" w14:textId="7A64717F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14,50% ao ano</w:t>
      </w:r>
    </w:p>
    <w:p w14:paraId="2834E3AC" w14:textId="77777777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100F183A" w14:textId="77777777" w:rsidR="008540E5" w:rsidRPr="001C39A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24/02/2021</w:t>
      </w:r>
    </w:p>
    <w:p w14:paraId="2E211B46" w14:textId="77777777" w:rsidR="008540E5" w:rsidRPr="00B2474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03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47201ABB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35AE4AA8" w14:textId="51AE1E3B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color w:val="000000"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</w:t>
      </w:r>
    </w:p>
    <w:p w14:paraId="1FCA8D62" w14:textId="389EBB2C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7EA98533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4867EC23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5DAE93C" w14:textId="7446A845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50</w:t>
      </w:r>
      <w:r w:rsidR="003513D3">
        <w:rPr>
          <w:rFonts w:ascii="Ebrima" w:hAnsi="Ebrima" w:cstheme="minorHAnsi"/>
          <w:iCs/>
          <w:sz w:val="22"/>
          <w:szCs w:val="22"/>
        </w:rPr>
        <w:t>5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4A327990" w14:textId="00279552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18.300.000,00</w:t>
      </w:r>
    </w:p>
    <w:p w14:paraId="0D6E7031" w14:textId="1C2034AF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18.300</w:t>
      </w:r>
    </w:p>
    <w:p w14:paraId="60D2CA56" w14:textId="6EBB60FD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11,00% ao ano</w:t>
      </w:r>
    </w:p>
    <w:p w14:paraId="11A92A79" w14:textId="77777777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21CF26A5" w14:textId="77777777" w:rsidR="008540E5" w:rsidRPr="001C39A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24/02/2021</w:t>
      </w:r>
    </w:p>
    <w:p w14:paraId="230A54BF" w14:textId="77777777" w:rsidR="008540E5" w:rsidRPr="00B2474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03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5E61DDD4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6B8801ED" w14:textId="06B83BE6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color w:val="000000"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</w:t>
      </w:r>
    </w:p>
    <w:p w14:paraId="64DE977B" w14:textId="4A663AFA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color w:val="000000"/>
          <w:sz w:val="22"/>
          <w:szCs w:val="22"/>
        </w:rPr>
      </w:pPr>
    </w:p>
    <w:p w14:paraId="1B51D6DD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Emissora:</w:t>
      </w:r>
      <w:r>
        <w:rPr>
          <w:rFonts w:ascii="Ebrima" w:hAnsi="Ebrima" w:cstheme="minorHAnsi"/>
          <w:iCs/>
          <w:sz w:val="22"/>
          <w:szCs w:val="22"/>
        </w:rPr>
        <w:t xml:space="preserve"> Forte Securitizadora S.A.</w:t>
      </w:r>
    </w:p>
    <w:p w14:paraId="2DACACAF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Tipo:</w:t>
      </w:r>
      <w:r>
        <w:rPr>
          <w:rFonts w:ascii="Ebrima" w:hAnsi="Ebrima" w:cstheme="minorHAnsi"/>
          <w:iCs/>
          <w:sz w:val="22"/>
          <w:szCs w:val="22"/>
        </w:rPr>
        <w:t xml:space="preserve"> CRI</w:t>
      </w:r>
    </w:p>
    <w:p w14:paraId="54698B97" w14:textId="3734496F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Operação: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50</w:t>
      </w:r>
      <w:r w:rsidR="003513D3">
        <w:rPr>
          <w:rFonts w:ascii="Ebrima" w:hAnsi="Ebrima" w:cstheme="minorHAnsi"/>
          <w:iCs/>
          <w:sz w:val="22"/>
          <w:szCs w:val="22"/>
        </w:rPr>
        <w:t>6</w:t>
      </w:r>
      <w:r w:rsidRPr="00B24749">
        <w:rPr>
          <w:rFonts w:ascii="Ebrima" w:hAnsi="Ebrima" w:cstheme="minorHAnsi"/>
          <w:iCs/>
          <w:sz w:val="22"/>
          <w:szCs w:val="22"/>
        </w:rPr>
        <w:t>ª</w:t>
      </w:r>
      <w:r>
        <w:rPr>
          <w:rFonts w:ascii="Ebrima" w:hAnsi="Ebrima" w:cstheme="minorHAnsi"/>
          <w:iCs/>
          <w:sz w:val="22"/>
          <w:szCs w:val="22"/>
        </w:rPr>
        <w:t xml:space="preserve"> Série </w:t>
      </w:r>
      <w:r w:rsidRPr="00B24749">
        <w:rPr>
          <w:rFonts w:ascii="Ebrima" w:hAnsi="Ebrima" w:cstheme="minorHAnsi"/>
          <w:iCs/>
          <w:sz w:val="22"/>
          <w:szCs w:val="22"/>
        </w:rPr>
        <w:t xml:space="preserve">da 1ª Emissão de CRI da Emissora </w:t>
      </w:r>
      <w:r>
        <w:rPr>
          <w:rFonts w:ascii="Ebrima" w:hAnsi="Ebrima" w:cstheme="minorHAnsi"/>
          <w:iCs/>
          <w:sz w:val="22"/>
          <w:szCs w:val="22"/>
        </w:rPr>
        <w:t>– UNIÃO DO LAGO</w:t>
      </w:r>
    </w:p>
    <w:p w14:paraId="701D0DC6" w14:textId="1B74ACA2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>
        <w:rPr>
          <w:rFonts w:ascii="Ebrima" w:hAnsi="Ebrima" w:cstheme="minorHAnsi"/>
          <w:b/>
          <w:bCs/>
          <w:iCs/>
          <w:sz w:val="22"/>
          <w:szCs w:val="22"/>
        </w:rPr>
        <w:t xml:space="preserve">Valor: </w:t>
      </w:r>
      <w:r w:rsidRPr="00EF585C">
        <w:rPr>
          <w:rFonts w:ascii="Ebrima" w:hAnsi="Ebrima" w:cstheme="minorHAnsi"/>
          <w:iCs/>
          <w:sz w:val="22"/>
          <w:szCs w:val="22"/>
        </w:rPr>
        <w:t>R$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="003513D3">
        <w:rPr>
          <w:rFonts w:ascii="Ebrima" w:hAnsi="Ebrima" w:cstheme="minorHAnsi"/>
          <w:iCs/>
          <w:sz w:val="22"/>
          <w:szCs w:val="22"/>
        </w:rPr>
        <w:t>5.0</w:t>
      </w:r>
      <w:r>
        <w:rPr>
          <w:rFonts w:ascii="Ebrima" w:hAnsi="Ebrima" w:cstheme="minorHAnsi"/>
          <w:iCs/>
          <w:sz w:val="22"/>
          <w:szCs w:val="22"/>
        </w:rPr>
        <w:t>00.000,00</w:t>
      </w:r>
    </w:p>
    <w:p w14:paraId="25A650AE" w14:textId="74E33FB4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Quantidade: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="003513D3">
        <w:rPr>
          <w:rFonts w:ascii="Ebrima" w:hAnsi="Ebrima" w:cstheme="minorHAnsi"/>
          <w:iCs/>
          <w:sz w:val="22"/>
          <w:szCs w:val="22"/>
        </w:rPr>
        <w:t>5.000</w:t>
      </w:r>
    </w:p>
    <w:p w14:paraId="7871DE7A" w14:textId="77777777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Taxa: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11,00% ao ano</w:t>
      </w:r>
    </w:p>
    <w:p w14:paraId="4370E229" w14:textId="77777777" w:rsidR="008540E5" w:rsidRPr="00EF585C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Indexador: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IPCA</w:t>
      </w:r>
    </w:p>
    <w:p w14:paraId="5CA111D7" w14:textId="77777777" w:rsidR="008540E5" w:rsidRPr="001C39A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lastRenderedPageBreak/>
        <w:t>Emissão:</w:t>
      </w:r>
      <w:r w:rsidRPr="00B24749">
        <w:rPr>
          <w:rFonts w:ascii="Ebrima" w:hAnsi="Ebrima" w:cstheme="minorHAnsi"/>
          <w:iCs/>
          <w:sz w:val="22"/>
          <w:szCs w:val="22"/>
        </w:rPr>
        <w:t xml:space="preserve"> </w:t>
      </w:r>
      <w:r>
        <w:rPr>
          <w:rFonts w:ascii="Ebrima" w:hAnsi="Ebrima" w:cstheme="minorHAnsi"/>
          <w:iCs/>
          <w:sz w:val="22"/>
          <w:szCs w:val="22"/>
        </w:rPr>
        <w:t>24/02/2021</w:t>
      </w:r>
    </w:p>
    <w:p w14:paraId="2A3641DE" w14:textId="77777777" w:rsidR="008540E5" w:rsidRPr="00B24749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b/>
          <w:bCs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Vencimento:</w:t>
      </w:r>
      <w:r>
        <w:rPr>
          <w:rFonts w:ascii="Ebrima" w:hAnsi="Ebrima" w:cstheme="minorHAnsi"/>
          <w:b/>
          <w:bCs/>
          <w:iCs/>
          <w:sz w:val="22"/>
          <w:szCs w:val="22"/>
        </w:rPr>
        <w:t xml:space="preserve"> </w:t>
      </w:r>
      <w:r w:rsidRPr="00EF585C">
        <w:rPr>
          <w:rFonts w:ascii="Ebrima" w:hAnsi="Ebrima" w:cstheme="minorHAnsi"/>
          <w:iCs/>
          <w:sz w:val="22"/>
          <w:szCs w:val="22"/>
        </w:rPr>
        <w:t>20/</w:t>
      </w:r>
      <w:r>
        <w:rPr>
          <w:rFonts w:ascii="Ebrima" w:hAnsi="Ebrima" w:cstheme="minorHAnsi"/>
          <w:iCs/>
          <w:sz w:val="22"/>
          <w:szCs w:val="22"/>
        </w:rPr>
        <w:t>03</w:t>
      </w:r>
      <w:r w:rsidRPr="00EF585C">
        <w:rPr>
          <w:rFonts w:ascii="Ebrima" w:hAnsi="Ebrima" w:cstheme="minorHAnsi"/>
          <w:iCs/>
          <w:sz w:val="22"/>
          <w:szCs w:val="22"/>
        </w:rPr>
        <w:t>/20</w:t>
      </w:r>
      <w:r>
        <w:rPr>
          <w:rFonts w:ascii="Ebrima" w:hAnsi="Ebrima" w:cstheme="minorHAnsi"/>
          <w:iCs/>
          <w:sz w:val="22"/>
          <w:szCs w:val="22"/>
        </w:rPr>
        <w:t>26</w:t>
      </w:r>
    </w:p>
    <w:p w14:paraId="7E89B68A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Inadimplemento:</w:t>
      </w:r>
      <w:r>
        <w:rPr>
          <w:rFonts w:ascii="Ebrima" w:hAnsi="Ebrima" w:cstheme="minorHAnsi"/>
          <w:iCs/>
          <w:sz w:val="22"/>
          <w:szCs w:val="22"/>
        </w:rPr>
        <w:t xml:space="preserve"> Adimplente</w:t>
      </w:r>
    </w:p>
    <w:p w14:paraId="042CC49F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  <w:r w:rsidRPr="00B24749">
        <w:rPr>
          <w:rFonts w:ascii="Ebrima" w:hAnsi="Ebrima" w:cstheme="minorHAnsi"/>
          <w:b/>
          <w:bCs/>
          <w:iCs/>
          <w:sz w:val="22"/>
          <w:szCs w:val="22"/>
        </w:rPr>
        <w:t>Garantias:</w:t>
      </w:r>
      <w:r>
        <w:rPr>
          <w:rFonts w:ascii="Ebrima" w:hAnsi="Ebrima" w:cstheme="minorHAnsi"/>
          <w:iCs/>
          <w:sz w:val="22"/>
          <w:szCs w:val="22"/>
        </w:rPr>
        <w:t xml:space="preserve">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(i)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Fiança;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Reserva;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iii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Fundo de Obras;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</w:t>
      </w:r>
      <w:proofErr w:type="spellStart"/>
      <w:r w:rsidRPr="00C427D5">
        <w:rPr>
          <w:rFonts w:ascii="Ebrima" w:hAnsi="Ebrima" w:cstheme="minorHAnsi"/>
          <w:b/>
          <w:color w:val="000000"/>
          <w:sz w:val="22"/>
          <w:szCs w:val="22"/>
        </w:rPr>
        <w:t>iv</w:t>
      </w:r>
      <w:proofErr w:type="spellEnd"/>
      <w:r w:rsidRPr="00C427D5">
        <w:rPr>
          <w:rFonts w:ascii="Ebrima" w:hAnsi="Ebrima" w:cstheme="minorHAnsi"/>
          <w:b/>
          <w:color w:val="000000"/>
          <w:sz w:val="22"/>
          <w:szCs w:val="22"/>
        </w:rPr>
        <w:t>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Cessão Fiduciária; </w:t>
      </w:r>
      <w:r w:rsidRPr="00C427D5">
        <w:rPr>
          <w:rFonts w:ascii="Ebrima" w:hAnsi="Ebrima" w:cstheme="minorHAnsi"/>
          <w:b/>
          <w:color w:val="000000"/>
          <w:sz w:val="22"/>
          <w:szCs w:val="22"/>
        </w:rPr>
        <w:t>(v)</w:t>
      </w:r>
      <w:r w:rsidRPr="00C427D5">
        <w:rPr>
          <w:rFonts w:ascii="Ebrima" w:hAnsi="Ebrima" w:cstheme="minorHAnsi"/>
          <w:color w:val="000000"/>
          <w:sz w:val="22"/>
          <w:szCs w:val="22"/>
        </w:rPr>
        <w:t xml:space="preserve"> Alienação Fiduciária de Quota</w:t>
      </w:r>
      <w:r>
        <w:rPr>
          <w:rFonts w:ascii="Ebrima" w:hAnsi="Ebrima" w:cstheme="minorHAnsi"/>
          <w:color w:val="000000"/>
          <w:sz w:val="22"/>
          <w:szCs w:val="22"/>
        </w:rPr>
        <w:t>s</w:t>
      </w:r>
    </w:p>
    <w:p w14:paraId="4EF154DF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3C7F6745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24C039CC" w14:textId="77777777" w:rsidR="008540E5" w:rsidRDefault="008540E5" w:rsidP="008540E5">
      <w:pPr>
        <w:spacing w:line="300" w:lineRule="exact"/>
        <w:ind w:right="-2"/>
        <w:jc w:val="both"/>
        <w:rPr>
          <w:rFonts w:ascii="Ebrima" w:hAnsi="Ebrima" w:cstheme="minorHAnsi"/>
          <w:iCs/>
          <w:sz w:val="22"/>
          <w:szCs w:val="22"/>
        </w:rPr>
      </w:pPr>
    </w:p>
    <w:p w14:paraId="213B7D2F" w14:textId="77777777" w:rsidR="00F02F7B" w:rsidRPr="008B4918" w:rsidRDefault="00F02F7B" w:rsidP="00F02F7B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74306F7D" w14:textId="77777777" w:rsidR="00F02F7B" w:rsidRPr="008B4918" w:rsidRDefault="00F02F7B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p w14:paraId="3F789352" w14:textId="77777777" w:rsidR="008B4918" w:rsidRPr="008B4918" w:rsidRDefault="008B4918" w:rsidP="008B4918">
      <w:pPr>
        <w:autoSpaceDE w:val="0"/>
        <w:autoSpaceDN w:val="0"/>
        <w:adjustRightInd w:val="0"/>
        <w:rPr>
          <w:rFonts w:ascii="Ebrima" w:eastAsiaTheme="minorHAnsi" w:hAnsi="Ebrima" w:cs="Ebrima"/>
          <w:sz w:val="22"/>
          <w:szCs w:val="22"/>
          <w:lang w:eastAsia="en-US"/>
        </w:rPr>
      </w:pPr>
    </w:p>
    <w:sectPr w:rsidR="008B4918" w:rsidRPr="008B4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5"/>
    <w:rsid w:val="000D177E"/>
    <w:rsid w:val="0019291C"/>
    <w:rsid w:val="001C39A9"/>
    <w:rsid w:val="00287DD5"/>
    <w:rsid w:val="00290DD1"/>
    <w:rsid w:val="002D4953"/>
    <w:rsid w:val="002F3ACB"/>
    <w:rsid w:val="00340DDF"/>
    <w:rsid w:val="003513D3"/>
    <w:rsid w:val="00386414"/>
    <w:rsid w:val="003E0AAA"/>
    <w:rsid w:val="00484D50"/>
    <w:rsid w:val="00495E79"/>
    <w:rsid w:val="005244E9"/>
    <w:rsid w:val="005414B0"/>
    <w:rsid w:val="005C1452"/>
    <w:rsid w:val="006E0060"/>
    <w:rsid w:val="007D2621"/>
    <w:rsid w:val="008435E0"/>
    <w:rsid w:val="008540E5"/>
    <w:rsid w:val="008B4918"/>
    <w:rsid w:val="008C0757"/>
    <w:rsid w:val="00A106D5"/>
    <w:rsid w:val="00B2691B"/>
    <w:rsid w:val="00CA08F4"/>
    <w:rsid w:val="00CD56A2"/>
    <w:rsid w:val="00D00F76"/>
    <w:rsid w:val="00E62E35"/>
    <w:rsid w:val="00EB47A5"/>
    <w:rsid w:val="00EF585C"/>
    <w:rsid w:val="00F02F7B"/>
    <w:rsid w:val="00F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47B1"/>
  <w15:chartTrackingRefBased/>
  <w15:docId w15:val="{F4EEFE4A-7463-412D-9694-DB5DA7A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2E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E35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0D177E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33</Pages>
  <Words>7114</Words>
  <Characters>38418</Characters>
  <Application>Microsoft Office Word</Application>
  <DocSecurity>0</DocSecurity>
  <Lines>320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Renato Penna Magoulas Bacha</cp:lastModifiedBy>
  <cp:revision>24</cp:revision>
  <dcterms:created xsi:type="dcterms:W3CDTF">2020-05-12T14:54:00Z</dcterms:created>
  <dcterms:modified xsi:type="dcterms:W3CDTF">2021-02-22T20:33:00Z</dcterms:modified>
</cp:coreProperties>
</file>