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36B96437"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CESSÃO FIDUCIÁRIA </w:t>
      </w:r>
      <w:r w:rsidR="009C41C0">
        <w:rPr>
          <w:rFonts w:asciiTheme="minorHAnsi" w:hAnsiTheme="minorHAnsi" w:cstheme="minorHAnsi"/>
          <w:b/>
          <w:sz w:val="22"/>
          <w:szCs w:val="22"/>
          <w:lang w:bidi="he-IL"/>
        </w:rPr>
        <w:t>DE DIREITOS CREDITÓRIOS 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4479E5AF" w:rsidR="00A74BB0" w:rsidRPr="000722FC" w:rsidRDefault="00F75F4B" w:rsidP="00104E12">
      <w:pPr>
        <w:spacing w:line="276" w:lineRule="auto"/>
        <w:jc w:val="both"/>
        <w:rPr>
          <w:rFonts w:asciiTheme="minorHAnsi" w:hAnsiTheme="minorHAnsi" w:cstheme="minorHAnsi"/>
          <w:sz w:val="22"/>
          <w:szCs w:val="22"/>
        </w:rPr>
      </w:pPr>
      <w:bookmarkStart w:id="0" w:name="_Hlk38027772"/>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w:t>
      </w:r>
      <w:r w:rsidR="00F84A6F" w:rsidRPr="00F84A6F">
        <w:rPr>
          <w:rFonts w:asciiTheme="minorHAnsi" w:hAnsiTheme="minorHAnsi" w:cstheme="minorHAnsi"/>
          <w:sz w:val="22"/>
          <w:szCs w:val="22"/>
        </w:rPr>
        <w:t>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00A74BB0" w:rsidRPr="000722FC">
        <w:rPr>
          <w:rFonts w:asciiTheme="minorHAnsi" w:hAnsiTheme="minorHAnsi" w:cstheme="minorHAnsi"/>
          <w:sz w:val="22"/>
          <w:szCs w:val="22"/>
        </w:rPr>
        <w:t>, doravante denominada “</w:t>
      </w:r>
      <w:r w:rsidR="00B56866">
        <w:rPr>
          <w:rFonts w:asciiTheme="minorHAnsi" w:hAnsiTheme="minorHAnsi" w:cstheme="minorHAnsi"/>
          <w:sz w:val="22"/>
          <w:szCs w:val="22"/>
          <w:u w:val="single"/>
        </w:rPr>
        <w:t>SPE</w:t>
      </w:r>
      <w:r w:rsidR="00A74BB0" w:rsidRPr="000722FC">
        <w:rPr>
          <w:rFonts w:asciiTheme="minorHAnsi" w:hAnsiTheme="minorHAnsi" w:cstheme="minorHAnsi"/>
          <w:sz w:val="22"/>
          <w:szCs w:val="22"/>
        </w:rPr>
        <w:t>” ou “</w:t>
      </w:r>
      <w:r w:rsidR="00B56866">
        <w:rPr>
          <w:rFonts w:asciiTheme="minorHAnsi" w:hAnsiTheme="minorHAnsi" w:cstheme="minorHAnsi"/>
          <w:sz w:val="22"/>
          <w:szCs w:val="22"/>
          <w:u w:val="single"/>
        </w:rPr>
        <w:t>Cedente</w:t>
      </w:r>
      <w:r w:rsidR="00A74BB0"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4B09B3AC" w:rsidR="00613882" w:rsidRDefault="00613882" w:rsidP="00383EF4">
      <w:pPr>
        <w:widowControl w:val="0"/>
        <w:spacing w:line="340" w:lineRule="exact"/>
        <w:jc w:val="both"/>
        <w:rPr>
          <w:rFonts w:asciiTheme="minorHAnsi" w:hAnsiTheme="minorHAnsi" w:cstheme="minorHAnsi"/>
          <w:sz w:val="22"/>
          <w:szCs w:val="22"/>
        </w:rPr>
      </w:pPr>
    </w:p>
    <w:p w14:paraId="4E3EB03D" w14:textId="772A87C5" w:rsidR="000E5D64" w:rsidRDefault="000E5D64"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3F366D08" w14:textId="77777777" w:rsidR="000E5D64" w:rsidRDefault="000E5D64" w:rsidP="00383EF4">
      <w:pPr>
        <w:widowControl w:val="0"/>
        <w:spacing w:line="340" w:lineRule="exact"/>
        <w:jc w:val="both"/>
        <w:rPr>
          <w:rFonts w:asciiTheme="minorHAnsi" w:hAnsiTheme="minorHAnsi" w:cstheme="minorHAnsi"/>
          <w:sz w:val="22"/>
          <w:szCs w:val="22"/>
        </w:rPr>
      </w:pPr>
    </w:p>
    <w:p w14:paraId="1EFB6079" w14:textId="02AAF274" w:rsidR="000E5D64" w:rsidRDefault="000E5D64"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w:t>
      </w:r>
      <w:r w:rsidR="00F84A6F" w:rsidRPr="00F84A6F">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3014DF" w14:textId="77777777" w:rsidR="000E5D64" w:rsidRPr="000722FC" w:rsidRDefault="000E5D64"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6BAB83C"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F84A6F">
        <w:rPr>
          <w:rFonts w:asciiTheme="minorHAnsi" w:hAnsiTheme="minorHAnsi" w:cstheme="minorHAnsi"/>
          <w:sz w:val="22"/>
          <w:szCs w:val="22"/>
        </w:rPr>
        <w:t>Sala</w:t>
      </w:r>
      <w:r w:rsidR="00F84A6F" w:rsidRPr="00F84A6F">
        <w:rPr>
          <w:rFonts w:asciiTheme="minorHAnsi" w:hAnsiTheme="minorHAnsi" w:cstheme="minorHAnsi"/>
          <w:sz w:val="22"/>
          <w:szCs w:val="22"/>
        </w:rPr>
        <w:t>s</w:t>
      </w:r>
      <w:r w:rsidR="00EC3E09" w:rsidRPr="000722FC">
        <w:rPr>
          <w:rFonts w:asciiTheme="minorHAnsi" w:hAnsiTheme="minorHAnsi" w:cstheme="minorHAnsi"/>
          <w:sz w:val="22"/>
          <w:szCs w:val="22"/>
        </w:rPr>
        <w:t xml:space="preserve"> 505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decorrência do Financiamento Imobiliário, a Devedora se obrigou, entre outras obrigações, a pagar à Cedente,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B316938" w:rsidR="00914771" w:rsidRPr="00F84A6F"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42710B">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xml:space="preserve">, casado, brasileiro, inscrito no CPF/ME sob o nº 140.331.516-72, portador da cédula de identidade nº MG – 78.980, com endereço comercial </w:t>
      </w:r>
      <w:r w:rsidR="00484976" w:rsidRPr="000722FC">
        <w:rPr>
          <w:rFonts w:asciiTheme="minorHAnsi" w:hAnsiTheme="minorHAnsi" w:cstheme="minorHAnsi"/>
          <w:sz w:val="22"/>
          <w:szCs w:val="22"/>
        </w:rPr>
        <w:lastRenderedPageBreak/>
        <w:t>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F84A6F">
        <w:rPr>
          <w:rFonts w:asciiTheme="minorHAnsi" w:hAnsiTheme="minorHAnsi" w:cstheme="minorHAnsi"/>
          <w:sz w:val="22"/>
          <w:szCs w:val="22"/>
          <w:lang w:bidi="he-IL"/>
        </w:rPr>
        <w:t>aplicad</w:t>
      </w:r>
      <w:r w:rsidR="00F84A6F" w:rsidRPr="00F84A6F">
        <w:rPr>
          <w:rFonts w:asciiTheme="minorHAnsi" w:hAnsiTheme="minorHAnsi" w:cstheme="minorHAnsi"/>
          <w:sz w:val="22"/>
          <w:szCs w:val="22"/>
          <w:lang w:bidi="he-IL"/>
        </w:rPr>
        <w:t>a</w:t>
      </w:r>
      <w:r w:rsidR="002100DE" w:rsidRPr="00F84A6F">
        <w:rPr>
          <w:rFonts w:asciiTheme="minorHAnsi" w:hAnsiTheme="minorHAnsi" w:cstheme="minorHAnsi"/>
          <w:sz w:val="22"/>
          <w:szCs w:val="22"/>
          <w:lang w:bidi="he-IL"/>
        </w:rPr>
        <w:t>s ao Cessionário</w:t>
      </w:r>
      <w:r w:rsidR="009F69E2" w:rsidRPr="00F84A6F">
        <w:rPr>
          <w:rFonts w:asciiTheme="minorHAnsi" w:hAnsiTheme="minorHAnsi" w:cstheme="minorHAnsi"/>
          <w:sz w:val="22"/>
          <w:szCs w:val="22"/>
          <w:lang w:bidi="he-IL"/>
        </w:rPr>
        <w:t xml:space="preserve"> (“</w:t>
      </w:r>
      <w:r w:rsidR="009F69E2" w:rsidRPr="00F84A6F">
        <w:rPr>
          <w:rFonts w:asciiTheme="minorHAnsi" w:hAnsiTheme="minorHAnsi" w:cstheme="minorHAnsi"/>
          <w:sz w:val="22"/>
          <w:szCs w:val="22"/>
          <w:u w:val="single"/>
          <w:lang w:bidi="he-IL"/>
        </w:rPr>
        <w:t>Contrato de Cessão</w:t>
      </w:r>
      <w:r w:rsidR="00A85987" w:rsidRPr="00F84A6F">
        <w:rPr>
          <w:rFonts w:asciiTheme="minorHAnsi" w:hAnsiTheme="minorHAnsi" w:cstheme="minorHAnsi"/>
          <w:sz w:val="22"/>
          <w:szCs w:val="22"/>
          <w:u w:val="single"/>
          <w:lang w:bidi="he-IL"/>
        </w:rPr>
        <w:t xml:space="preserve"> 1</w:t>
      </w:r>
      <w:r w:rsidR="009F69E2" w:rsidRPr="00F84A6F">
        <w:rPr>
          <w:rFonts w:asciiTheme="minorHAnsi" w:hAnsiTheme="minorHAnsi" w:cstheme="minorHAnsi"/>
          <w:sz w:val="22"/>
          <w:szCs w:val="22"/>
          <w:lang w:bidi="he-IL"/>
        </w:rPr>
        <w:t>”)</w:t>
      </w:r>
      <w:r w:rsidR="002100DE" w:rsidRPr="00F84A6F">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1D6372E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Cessão Fiduciária de Direitos Creditórios e Outras 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Contrato de Cessão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61E18DB"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C976BA">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w:t>
      </w:r>
      <w:proofErr w:type="spellStart"/>
      <w:r w:rsidR="00C976BA">
        <w:rPr>
          <w:rFonts w:asciiTheme="minorHAnsi" w:hAnsiTheme="minorHAnsi" w:cstheme="minorHAnsi"/>
          <w:sz w:val="22"/>
          <w:szCs w:val="22"/>
          <w:lang w:bidi="he-IL"/>
        </w:rPr>
        <w:t>Securitizadora</w:t>
      </w:r>
      <w:proofErr w:type="spellEnd"/>
      <w:r w:rsidR="00C976BA">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1739C5A4" w:rsidR="00914771" w:rsidRPr="00F84A6F"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42710B">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w:t>
      </w:r>
      <w:r w:rsidRPr="00F84A6F">
        <w:rPr>
          <w:rFonts w:asciiTheme="minorHAnsi" w:hAnsiTheme="minorHAnsi" w:cstheme="minorHAnsi"/>
          <w:sz w:val="22"/>
          <w:szCs w:val="22"/>
          <w:lang w:bidi="he-IL"/>
        </w:rPr>
        <w:t xml:space="preserve">totalidade dos Créditos Imobiliários, momento em que </w:t>
      </w:r>
      <w:r w:rsidR="00A406FD" w:rsidRPr="00F84A6F">
        <w:rPr>
          <w:rFonts w:asciiTheme="minorHAnsi" w:hAnsiTheme="minorHAnsi" w:cstheme="minorHAnsi"/>
          <w:sz w:val="22"/>
          <w:szCs w:val="22"/>
          <w:lang w:bidi="he-IL"/>
        </w:rPr>
        <w:t>a Credora</w:t>
      </w:r>
      <w:r w:rsidRPr="00F84A6F">
        <w:rPr>
          <w:rFonts w:asciiTheme="minorHAnsi" w:hAnsiTheme="minorHAnsi" w:cstheme="minorHAnsi"/>
          <w:sz w:val="22"/>
          <w:szCs w:val="22"/>
          <w:lang w:bidi="he-IL"/>
        </w:rPr>
        <w:t xml:space="preserve"> passou a ser titular de todos os direitos e obrigações decorrentes da CCB e beneficiári</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 de todas as garantias vinculadas a este título, de modo que as referências </w:t>
      </w:r>
      <w:r w:rsidR="00A406FD" w:rsidRPr="00F84A6F">
        <w:rPr>
          <w:rFonts w:asciiTheme="minorHAnsi" w:hAnsiTheme="minorHAnsi" w:cstheme="minorHAnsi"/>
          <w:sz w:val="22"/>
          <w:szCs w:val="22"/>
          <w:lang w:bidi="he-IL"/>
        </w:rPr>
        <w:t>ao Sr. Edson</w:t>
      </w:r>
      <w:r w:rsidRPr="00F84A6F">
        <w:rPr>
          <w:rFonts w:asciiTheme="minorHAnsi" w:hAnsiTheme="minorHAnsi" w:cstheme="minorHAnsi"/>
          <w:sz w:val="22"/>
          <w:szCs w:val="22"/>
          <w:lang w:bidi="he-IL"/>
        </w:rPr>
        <w:t xml:space="preserve"> existentes n</w:t>
      </w:r>
      <w:r w:rsidR="00A406FD" w:rsidRPr="00F84A6F">
        <w:rPr>
          <w:rFonts w:asciiTheme="minorHAnsi" w:hAnsiTheme="minorHAnsi" w:cstheme="minorHAnsi"/>
          <w:sz w:val="22"/>
          <w:szCs w:val="22"/>
          <w:lang w:bidi="he-IL"/>
        </w:rPr>
        <w:t xml:space="preserve">a operação </w:t>
      </w:r>
      <w:r w:rsidRPr="00F84A6F">
        <w:rPr>
          <w:rFonts w:asciiTheme="minorHAnsi" w:hAnsiTheme="minorHAnsi" w:cstheme="minorHAnsi"/>
          <w:sz w:val="22"/>
          <w:szCs w:val="22"/>
          <w:lang w:bidi="he-IL"/>
        </w:rPr>
        <w:t>passaram a ser aplicad</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s </w:t>
      </w:r>
      <w:r w:rsidR="00105AFB" w:rsidRPr="00F84A6F">
        <w:rPr>
          <w:rFonts w:asciiTheme="minorHAnsi" w:hAnsiTheme="minorHAnsi" w:cstheme="minorHAnsi"/>
          <w:sz w:val="22"/>
          <w:szCs w:val="22"/>
          <w:lang w:bidi="he-IL"/>
        </w:rPr>
        <w:t xml:space="preserve">à </w:t>
      </w:r>
      <w:r w:rsidRPr="00F84A6F">
        <w:rPr>
          <w:rFonts w:asciiTheme="minorHAnsi" w:hAnsiTheme="minorHAnsi" w:cstheme="minorHAnsi"/>
          <w:sz w:val="22"/>
          <w:szCs w:val="22"/>
          <w:lang w:bidi="he-IL"/>
        </w:rPr>
        <w:t>C</w:t>
      </w:r>
      <w:r w:rsidR="00105AFB" w:rsidRPr="00F84A6F">
        <w:rPr>
          <w:rFonts w:asciiTheme="minorHAnsi" w:hAnsiTheme="minorHAnsi" w:cstheme="minorHAnsi"/>
          <w:sz w:val="22"/>
          <w:szCs w:val="22"/>
          <w:lang w:bidi="he-IL"/>
        </w:rPr>
        <w:t>redora</w:t>
      </w:r>
      <w:r w:rsidRPr="00F84A6F">
        <w:rPr>
          <w:rFonts w:asciiTheme="minorHAnsi" w:hAnsiTheme="minorHAnsi" w:cstheme="minorHAnsi"/>
          <w:sz w:val="22"/>
          <w:szCs w:val="22"/>
          <w:lang w:bidi="he-IL"/>
        </w:rPr>
        <w:t xml:space="preserve"> (“</w:t>
      </w:r>
      <w:r w:rsidRPr="00F84A6F">
        <w:rPr>
          <w:rFonts w:asciiTheme="minorHAnsi" w:hAnsiTheme="minorHAnsi" w:cstheme="minorHAnsi"/>
          <w:sz w:val="22"/>
          <w:szCs w:val="22"/>
          <w:u w:val="single"/>
          <w:lang w:bidi="he-IL"/>
        </w:rPr>
        <w:t xml:space="preserve">Contrato de Cessão </w:t>
      </w:r>
      <w:r w:rsidR="00105AFB" w:rsidRPr="00F84A6F">
        <w:rPr>
          <w:rFonts w:asciiTheme="minorHAnsi" w:hAnsiTheme="minorHAnsi" w:cstheme="minorHAnsi"/>
          <w:sz w:val="22"/>
          <w:szCs w:val="22"/>
          <w:u w:val="single"/>
          <w:lang w:bidi="he-IL"/>
        </w:rPr>
        <w:t>2</w:t>
      </w:r>
      <w:r w:rsidRPr="00F84A6F">
        <w:rPr>
          <w:rFonts w:asciiTheme="minorHAnsi" w:hAnsiTheme="minorHAnsi" w:cstheme="minorHAnsi"/>
          <w:sz w:val="22"/>
          <w:szCs w:val="22"/>
          <w:lang w:bidi="he-IL"/>
        </w:rPr>
        <w:t>”);</w:t>
      </w:r>
    </w:p>
    <w:p w14:paraId="1DFB0B61" w14:textId="77777777" w:rsidR="00914771" w:rsidRPr="00F84A6F" w:rsidRDefault="00914771" w:rsidP="00383EF4">
      <w:pPr>
        <w:pStyle w:val="PargrafodaLista"/>
        <w:spacing w:line="340" w:lineRule="exact"/>
        <w:ind w:left="0"/>
        <w:rPr>
          <w:rFonts w:asciiTheme="minorHAnsi" w:hAnsiTheme="minorHAnsi" w:cstheme="minorHAnsi"/>
          <w:sz w:val="22"/>
          <w:szCs w:val="22"/>
        </w:rPr>
      </w:pPr>
    </w:p>
    <w:p w14:paraId="13C9FFAC" w14:textId="6BF98F7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84A6F">
        <w:rPr>
          <w:rFonts w:asciiTheme="minorHAnsi" w:hAnsiTheme="minorHAnsi" w:cstheme="minorHAnsi"/>
          <w:sz w:val="22"/>
          <w:szCs w:val="22"/>
        </w:rPr>
        <w:t>a</w:t>
      </w:r>
      <w:r w:rsidR="00B16F42" w:rsidRPr="00F84A6F">
        <w:rPr>
          <w:rFonts w:asciiTheme="minorHAnsi" w:hAnsiTheme="minorHAnsi" w:cstheme="minorHAnsi"/>
          <w:sz w:val="22"/>
          <w:szCs w:val="22"/>
        </w:rPr>
        <w:t xml:space="preserve"> </w:t>
      </w:r>
      <w:r w:rsidR="007E04E9" w:rsidRPr="00F84A6F">
        <w:rPr>
          <w:rFonts w:asciiTheme="minorHAnsi" w:hAnsiTheme="minorHAnsi" w:cstheme="minorHAnsi"/>
          <w:sz w:val="22"/>
          <w:szCs w:val="22"/>
        </w:rPr>
        <w:t xml:space="preserve">Credora </w:t>
      </w:r>
      <w:r w:rsidR="00B16F42" w:rsidRPr="00F84A6F">
        <w:rPr>
          <w:rFonts w:asciiTheme="minorHAnsi" w:hAnsiTheme="minorHAnsi" w:cstheme="minorHAnsi"/>
          <w:sz w:val="22"/>
          <w:szCs w:val="22"/>
        </w:rPr>
        <w:t>emiti</w:t>
      </w:r>
      <w:r w:rsidR="007E04E9" w:rsidRPr="00F84A6F">
        <w:rPr>
          <w:rFonts w:asciiTheme="minorHAnsi" w:hAnsiTheme="minorHAnsi" w:cstheme="minorHAnsi"/>
          <w:sz w:val="22"/>
          <w:szCs w:val="22"/>
        </w:rPr>
        <w:t>u</w:t>
      </w:r>
      <w:r w:rsidR="00B16F42" w:rsidRPr="00F84A6F">
        <w:rPr>
          <w:rFonts w:asciiTheme="minorHAnsi" w:hAnsiTheme="minorHAnsi" w:cstheme="minorHAnsi"/>
          <w:sz w:val="22"/>
          <w:szCs w:val="22"/>
        </w:rPr>
        <w:t xml:space="preserve"> </w:t>
      </w:r>
      <w:bookmarkStart w:id="1" w:name="_Hlk54615368"/>
      <w:r w:rsidR="00B16F42" w:rsidRPr="00F84A6F">
        <w:rPr>
          <w:rFonts w:asciiTheme="minorHAnsi" w:hAnsiTheme="minorHAnsi" w:cstheme="minorHAnsi"/>
          <w:sz w:val="22"/>
          <w:szCs w:val="22"/>
        </w:rPr>
        <w:t>1 (uma) cédula de crédito imobiliário (“</w:t>
      </w:r>
      <w:r w:rsidR="00B16F42" w:rsidRPr="00F84A6F">
        <w:rPr>
          <w:rFonts w:asciiTheme="minorHAnsi" w:hAnsiTheme="minorHAnsi" w:cstheme="minorHAnsi"/>
          <w:sz w:val="22"/>
          <w:szCs w:val="22"/>
          <w:u w:val="single"/>
        </w:rPr>
        <w:t>CCI</w:t>
      </w:r>
      <w:r w:rsidR="00B16F42" w:rsidRPr="00F84A6F">
        <w:rPr>
          <w:rFonts w:asciiTheme="minorHAnsi" w:hAnsiTheme="minorHAnsi" w:cstheme="minorHAnsi"/>
          <w:sz w:val="22"/>
          <w:szCs w:val="22"/>
        </w:rPr>
        <w:t xml:space="preserve">”) para representar a integralidade dos Créditos Imobiliários, nos termos do </w:t>
      </w:r>
      <w:bookmarkStart w:id="2" w:name="_Hlk40895556"/>
      <w:r w:rsidR="00B16F42" w:rsidRPr="00F84A6F">
        <w:rPr>
          <w:rFonts w:asciiTheme="minorHAnsi" w:hAnsiTheme="minorHAnsi" w:cstheme="minorHAnsi"/>
          <w:sz w:val="22"/>
          <w:szCs w:val="22"/>
        </w:rPr>
        <w:t xml:space="preserve">“Instrumento Particular de Emissão de Cédula de Crédito Imobiliário </w:t>
      </w:r>
      <w:r w:rsidR="007669FC" w:rsidRPr="00F84A6F">
        <w:rPr>
          <w:rFonts w:asciiTheme="minorHAnsi" w:hAnsiTheme="minorHAnsi" w:cstheme="minorHAnsi"/>
          <w:sz w:val="22"/>
          <w:szCs w:val="22"/>
        </w:rPr>
        <w:t xml:space="preserve">Integral, </w:t>
      </w:r>
      <w:r w:rsidR="00B16F42" w:rsidRPr="00F84A6F">
        <w:rPr>
          <w:rFonts w:asciiTheme="minorHAnsi" w:hAnsiTheme="minorHAnsi" w:cstheme="minorHAnsi"/>
          <w:sz w:val="22"/>
          <w:szCs w:val="22"/>
        </w:rPr>
        <w:t>sem Garantia Real Imobiliária Sob Forma Escritural</w:t>
      </w:r>
      <w:r w:rsidR="007669FC" w:rsidRPr="00F84A6F">
        <w:rPr>
          <w:rFonts w:asciiTheme="minorHAnsi" w:hAnsiTheme="minorHAnsi" w:cstheme="minorHAnsi"/>
          <w:sz w:val="22"/>
          <w:szCs w:val="22"/>
        </w:rPr>
        <w:t xml:space="preserve"> e Outras Avenças</w:t>
      </w:r>
      <w:bookmarkEnd w:id="1"/>
      <w:r w:rsidR="00B16F42" w:rsidRPr="00F84A6F">
        <w:rPr>
          <w:rFonts w:asciiTheme="minorHAnsi" w:hAnsiTheme="minorHAnsi" w:cstheme="minorHAnsi"/>
          <w:sz w:val="22"/>
          <w:szCs w:val="22"/>
        </w:rPr>
        <w:t>”</w:t>
      </w:r>
      <w:bookmarkEnd w:id="2"/>
      <w:r w:rsidR="00B16F42" w:rsidRPr="00F84A6F">
        <w:rPr>
          <w:rFonts w:asciiTheme="minorHAnsi" w:hAnsiTheme="minorHAnsi" w:cstheme="minorHAnsi"/>
          <w:sz w:val="22"/>
          <w:szCs w:val="22"/>
        </w:rPr>
        <w:t xml:space="preserve"> (“</w:t>
      </w:r>
      <w:r w:rsidR="00B16F42" w:rsidRPr="00F84A6F">
        <w:rPr>
          <w:rFonts w:asciiTheme="minorHAnsi" w:hAnsiTheme="minorHAnsi" w:cstheme="minorHAnsi"/>
          <w:sz w:val="22"/>
          <w:szCs w:val="22"/>
          <w:u w:val="single"/>
        </w:rPr>
        <w:t>Escritura de Emissão de CCI</w:t>
      </w:r>
      <w:r w:rsidR="00B16F42" w:rsidRPr="00F84A6F">
        <w:rPr>
          <w:rFonts w:asciiTheme="minorHAnsi" w:hAnsiTheme="minorHAnsi" w:cstheme="minorHAnsi"/>
          <w:sz w:val="22"/>
          <w:szCs w:val="22"/>
        </w:rPr>
        <w:t>”), celebrado,</w:t>
      </w:r>
      <w:r w:rsidR="007669FC" w:rsidRPr="00F84A6F">
        <w:rPr>
          <w:rFonts w:asciiTheme="minorHAnsi" w:hAnsiTheme="minorHAnsi" w:cstheme="minorHAnsi"/>
          <w:sz w:val="22"/>
          <w:szCs w:val="22"/>
        </w:rPr>
        <w:t xml:space="preserve"> em </w:t>
      </w:r>
      <w:r w:rsidR="00031F42">
        <w:rPr>
          <w:rFonts w:asciiTheme="minorHAnsi" w:hAnsiTheme="minorHAnsi" w:cstheme="minorHAnsi"/>
          <w:sz w:val="22"/>
          <w:szCs w:val="22"/>
        </w:rPr>
        <w:t>11/05/2020</w:t>
      </w:r>
      <w:r w:rsidR="007669FC" w:rsidRPr="00F84A6F">
        <w:rPr>
          <w:rFonts w:asciiTheme="minorHAnsi" w:hAnsiTheme="minorHAnsi" w:cstheme="minorHAnsi"/>
          <w:sz w:val="22"/>
          <w:szCs w:val="22"/>
        </w:rPr>
        <w:t>,</w:t>
      </w:r>
      <w:r w:rsidR="00B16F42" w:rsidRPr="00F84A6F">
        <w:rPr>
          <w:rFonts w:asciiTheme="minorHAnsi" w:hAnsiTheme="minorHAnsi" w:cstheme="minorHAnsi"/>
          <w:sz w:val="22"/>
          <w:szCs w:val="22"/>
        </w:rPr>
        <w:t xml:space="preserve"> entre a </w:t>
      </w:r>
      <w:r w:rsidR="007669FC" w:rsidRPr="00F84A6F">
        <w:rPr>
          <w:rFonts w:asciiTheme="minorHAnsi" w:hAnsiTheme="minorHAnsi" w:cstheme="minorHAnsi"/>
          <w:sz w:val="22"/>
          <w:szCs w:val="22"/>
        </w:rPr>
        <w:t>Credora</w:t>
      </w:r>
      <w:r w:rsidR="00B16F42" w:rsidRPr="00F84A6F">
        <w:rPr>
          <w:rFonts w:asciiTheme="minorHAnsi" w:hAnsiTheme="minorHAnsi" w:cstheme="minorHAnsi"/>
          <w:sz w:val="22"/>
          <w:szCs w:val="22"/>
        </w:rPr>
        <w:t xml:space="preserve"> e a </w:t>
      </w:r>
      <w:r w:rsidR="00F57764" w:rsidRPr="00F84A6F">
        <w:rPr>
          <w:rFonts w:asciiTheme="minorHAnsi" w:hAnsiTheme="minorHAnsi" w:cstheme="minorHAnsi"/>
          <w:b/>
          <w:bCs/>
          <w:sz w:val="22"/>
          <w:szCs w:val="22"/>
        </w:rPr>
        <w:t>SIMPLIFIC PAVARINI DISTRIBUIDORA DE TÍTULOS E VALORES MOBILIÁRIOS LTDA</w:t>
      </w:r>
      <w:r w:rsidR="00F57764" w:rsidRPr="00F84A6F">
        <w:rPr>
          <w:rFonts w:asciiTheme="minorHAnsi" w:hAnsiTheme="minorHAnsi" w:cstheme="minorHAnsi"/>
          <w:sz w:val="22"/>
          <w:szCs w:val="22"/>
        </w:rPr>
        <w:t>., sociedade empresária limitada, inscrita no CNPJ/ME sob o nº 15.227.994</w:t>
      </w:r>
      <w:r w:rsidR="00F84A6F" w:rsidRPr="00F84A6F">
        <w:rPr>
          <w:rFonts w:asciiTheme="minorHAnsi" w:hAnsiTheme="minorHAnsi" w:cstheme="minorHAnsi"/>
          <w:sz w:val="22"/>
          <w:szCs w:val="22"/>
        </w:rPr>
        <w:t>/</w:t>
      </w:r>
      <w:r w:rsidR="00F57764" w:rsidRPr="00F84A6F">
        <w:rPr>
          <w:rFonts w:asciiTheme="minorHAnsi" w:hAnsiTheme="minorHAnsi" w:cstheme="minorHAnsi"/>
          <w:sz w:val="22"/>
          <w:szCs w:val="22"/>
        </w:rPr>
        <w:t>0004-</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w:t>
      </w:r>
      <w:r w:rsidR="00B16F42" w:rsidRPr="000722FC">
        <w:rPr>
          <w:rFonts w:asciiTheme="minorHAnsi" w:hAnsiTheme="minorHAnsi" w:cstheme="minorHAnsi"/>
          <w:sz w:val="22"/>
          <w:szCs w:val="22"/>
        </w:rPr>
        <w:lastRenderedPageBreak/>
        <w:t>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53DA3883"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5312EE06"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6175BAA3"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39DF507D"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8A1474">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103C98B7"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934 (novecentos e trinta e quatro) dias e a data de </w:t>
      </w:r>
      <w:r w:rsidRPr="002D20A8">
        <w:rPr>
          <w:rFonts w:asciiTheme="minorHAnsi" w:hAnsiTheme="minorHAnsi" w:cstheme="minorHAnsi"/>
          <w:sz w:val="22"/>
          <w:szCs w:val="22"/>
          <w:lang w:bidi="he-IL"/>
        </w:rPr>
        <w:t>vencimento final da CCB para o dia 01/12/2022</w:t>
      </w:r>
      <w:r w:rsidRPr="000722FC">
        <w:rPr>
          <w:rFonts w:asciiTheme="minorHAnsi" w:hAnsiTheme="minorHAnsi" w:cstheme="minorHAnsi"/>
          <w:sz w:val="22"/>
          <w:szCs w:val="22"/>
          <w:lang w:bidi="he-IL"/>
        </w:rPr>
        <w:t>;</w:t>
      </w:r>
    </w:p>
    <w:p w14:paraId="7FBB4B84"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(iv.1)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(iv.2)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4F4CF925"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(v.1)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56FED363" w14:textId="77777777"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090059BB" w14:textId="3CEDF102"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lastRenderedPageBreak/>
        <w:t>incluir garantia de alienação fiduciária</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(vii.1)</w:t>
      </w:r>
      <w:r w:rsidRPr="00E358FA">
        <w:rPr>
          <w:rFonts w:asciiTheme="minorHAnsi" w:hAnsiTheme="minorHAnsi" w:cstheme="minorHAnsi"/>
          <w:sz w:val="22"/>
          <w:szCs w:val="22"/>
          <w:lang w:bidi="he-IL"/>
        </w:rPr>
        <w:t xml:space="preserve"> </w:t>
      </w:r>
      <w:r w:rsidRPr="000C0BD0">
        <w:rPr>
          <w:rFonts w:asciiTheme="minorHAnsi" w:hAnsiTheme="minorHAnsi" w:cstheme="minorHAnsi"/>
          <w:sz w:val="22"/>
          <w:szCs w:val="22"/>
          <w:lang w:bidi="he-IL"/>
        </w:rPr>
        <w:t xml:space="preserve">sobre </w:t>
      </w:r>
      <w:r w:rsidRPr="00513ED2">
        <w:rPr>
          <w:rFonts w:asciiTheme="minorHAnsi" w:hAnsiTheme="minorHAnsi" w:cstheme="minorHAnsi"/>
          <w:sz w:val="22"/>
          <w:szCs w:val="22"/>
          <w:lang w:bidi="he-IL"/>
        </w:rPr>
        <w:t>a</w:t>
      </w:r>
      <w:r w:rsidRPr="006353C0">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sidR="003F085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e </w:t>
      </w:r>
      <w:r w:rsidRPr="00B904CF">
        <w:rPr>
          <w:rFonts w:asciiTheme="minorHAnsi" w:hAnsiTheme="minorHAnsi" w:cstheme="minorHAnsi"/>
          <w:b/>
          <w:bCs/>
          <w:sz w:val="22"/>
          <w:szCs w:val="22"/>
          <w:lang w:bidi="he-IL"/>
        </w:rPr>
        <w:t xml:space="preserve">(vii.2) </w:t>
      </w:r>
      <w:r w:rsidRPr="00B904CF">
        <w:rPr>
          <w:rFonts w:asciiTheme="minorHAnsi" w:hAnsiTheme="minorHAnsi" w:cstheme="minorHAnsi"/>
          <w:sz w:val="22"/>
          <w:szCs w:val="22"/>
          <w:lang w:bidi="he-IL"/>
        </w:rPr>
        <w:t xml:space="preserve">sobre </w:t>
      </w:r>
      <w:bookmarkStart w:id="3" w:name="_Hlk83724754"/>
      <w:r w:rsidRPr="00B904CF">
        <w:rPr>
          <w:rFonts w:asciiTheme="minorHAnsi" w:hAnsiTheme="minorHAnsi" w:cstheme="minorHAnsi"/>
          <w:sz w:val="22"/>
          <w:szCs w:val="22"/>
          <w:lang w:bidi="he-IL"/>
        </w:rPr>
        <w:t xml:space="preserve">as unidades que atualmente garantem </w:t>
      </w:r>
      <w:r w:rsidR="0059541E">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3F664F">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 A Nova Alienação Fiduciária 2 será formalizada por meio da celebração do “</w:t>
      </w:r>
      <w:r w:rsidRPr="00E358FA">
        <w:rPr>
          <w:rFonts w:asciiTheme="minorHAnsi" w:hAnsiTheme="minorHAnsi" w:cstheme="minorHAnsi"/>
          <w:i/>
          <w:iCs/>
          <w:sz w:val="22"/>
          <w:szCs w:val="22"/>
          <w:lang w:bidi="he-IL"/>
        </w:rPr>
        <w:t>Instrumento Particular de Alienação Fiduciária de Bens Imóveis em Garantia com Condição Suspensiva e Outras Avenças”</w:t>
      </w:r>
      <w:r w:rsidRPr="00E358FA">
        <w:rPr>
          <w:rFonts w:asciiTheme="minorHAnsi" w:hAnsiTheme="minorHAnsi" w:cstheme="minorHAnsi"/>
          <w:sz w:val="22"/>
          <w:szCs w:val="22"/>
          <w:lang w:bidi="he-IL"/>
        </w:rPr>
        <w:t>, com Cláusula Suspensiva de efeitos, caracterizado pela Liquidação dos CRI Belvedere</w:t>
      </w:r>
      <w:r w:rsidRPr="000722FC">
        <w:rPr>
          <w:rFonts w:asciiTheme="minorHAnsi" w:hAnsiTheme="minorHAnsi" w:cstheme="minorHAnsi"/>
          <w:sz w:val="22"/>
          <w:szCs w:val="22"/>
          <w:lang w:bidi="he-IL"/>
        </w:rPr>
        <w:t>;</w:t>
      </w:r>
    </w:p>
    <w:p w14:paraId="6D7F0976" w14:textId="11804E56"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incluir garantia de cessão fiduciária sobre a integralidade dos direitos creditórios decorrentes das vendas das unidades dos Empreendimentos Habitacionais Alvo, que seguem relacionadas no Anexo III dessa ata, mediante a celebração de aditamento ao Contrato de Cessão Fiduciária de Direitos Creditórios (conforme definido no Termo de Securitização) (“</w:t>
      </w:r>
      <w:r w:rsidRPr="00E358FA">
        <w:rPr>
          <w:rFonts w:asciiTheme="minorHAnsi" w:hAnsiTheme="minorHAnsi" w:cstheme="minorHAnsi"/>
          <w:sz w:val="22"/>
          <w:szCs w:val="22"/>
          <w:u w:val="single"/>
          <w:lang w:bidi="he-IL"/>
        </w:rPr>
        <w:t xml:space="preserve">Aditamento </w:t>
      </w:r>
      <w:r w:rsidR="00661136">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3D9AEC5A"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2F102198" w14:textId="77777777" w:rsidR="00914771" w:rsidRPr="000722FC" w:rsidRDefault="00914771" w:rsidP="00383EF4">
      <w:pPr>
        <w:spacing w:line="340" w:lineRule="exact"/>
        <w:rPr>
          <w:rFonts w:asciiTheme="minorHAnsi" w:hAnsiTheme="minorHAnsi" w:cstheme="minorHAnsi"/>
          <w:sz w:val="22"/>
          <w:szCs w:val="22"/>
          <w:lang w:bidi="he-IL"/>
        </w:rPr>
      </w:pPr>
    </w:p>
    <w:p w14:paraId="22B54E30" w14:textId="669B0818" w:rsidR="00914771" w:rsidRPr="00F37E0A" w:rsidRDefault="00914771" w:rsidP="003E7DD3">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37E0A">
        <w:rPr>
          <w:rFonts w:asciiTheme="minorHAnsi" w:hAnsiTheme="minorHAnsi" w:cstheme="minorHAnsi"/>
          <w:sz w:val="22"/>
          <w:szCs w:val="22"/>
          <w:lang w:bidi="he-IL"/>
        </w:rPr>
        <w:t>e</w:t>
      </w:r>
      <w:r w:rsidR="009B26CB" w:rsidRPr="00F37E0A">
        <w:rPr>
          <w:rFonts w:asciiTheme="minorHAnsi" w:hAnsiTheme="minorHAnsi" w:cstheme="minorHAnsi"/>
          <w:sz w:val="22"/>
          <w:szCs w:val="22"/>
          <w:lang w:bidi="he-IL"/>
        </w:rPr>
        <w:t>m razão da</w:t>
      </w:r>
      <w:r w:rsidR="00551E29" w:rsidRPr="00F37E0A">
        <w:rPr>
          <w:rFonts w:asciiTheme="minorHAnsi" w:hAnsiTheme="minorHAnsi" w:cstheme="minorHAnsi"/>
          <w:sz w:val="22"/>
          <w:szCs w:val="22"/>
          <w:lang w:bidi="he-IL"/>
        </w:rPr>
        <w:t xml:space="preserve"> </w:t>
      </w:r>
      <w:r w:rsidR="00A0530D" w:rsidRPr="00F37E0A">
        <w:rPr>
          <w:rFonts w:asciiTheme="minorHAnsi" w:hAnsiTheme="minorHAnsi" w:cstheme="minorHAnsi"/>
          <w:sz w:val="22"/>
          <w:szCs w:val="22"/>
          <w:lang w:bidi="he-IL"/>
        </w:rPr>
        <w:t>constituição</w:t>
      </w:r>
      <w:r w:rsidR="00551E29" w:rsidRPr="00F37E0A">
        <w:rPr>
          <w:rFonts w:asciiTheme="minorHAnsi" w:hAnsiTheme="minorHAnsi" w:cstheme="minorHAnsi"/>
          <w:sz w:val="22"/>
          <w:szCs w:val="22"/>
          <w:lang w:bidi="he-IL"/>
        </w:rPr>
        <w:t xml:space="preserve"> d</w:t>
      </w:r>
      <w:r w:rsidR="00A0530D" w:rsidRPr="00F37E0A">
        <w:rPr>
          <w:rFonts w:asciiTheme="minorHAnsi" w:hAnsiTheme="minorHAnsi" w:cstheme="minorHAnsi"/>
          <w:sz w:val="22"/>
          <w:szCs w:val="22"/>
          <w:lang w:bidi="he-IL"/>
        </w:rPr>
        <w:t>a Nova Cessão Fiduciária</w:t>
      </w:r>
      <w:r w:rsidR="00551E29" w:rsidRPr="00F37E0A">
        <w:rPr>
          <w:rFonts w:asciiTheme="minorHAnsi" w:hAnsiTheme="minorHAnsi" w:cstheme="minorHAnsi"/>
          <w:sz w:val="22"/>
          <w:szCs w:val="22"/>
          <w:lang w:bidi="he-IL"/>
        </w:rPr>
        <w:t xml:space="preserve">, a </w:t>
      </w:r>
      <w:r w:rsidR="0042710B" w:rsidRPr="00F37E0A">
        <w:rPr>
          <w:rFonts w:asciiTheme="minorHAnsi" w:hAnsiTheme="minorHAnsi" w:cstheme="minorHAnsi"/>
          <w:sz w:val="22"/>
          <w:szCs w:val="22"/>
          <w:lang w:bidi="he-IL"/>
        </w:rPr>
        <w:t>Devedora</w:t>
      </w:r>
      <w:r w:rsidR="001543FC">
        <w:rPr>
          <w:rFonts w:asciiTheme="minorHAnsi" w:hAnsiTheme="minorHAnsi" w:cstheme="minorHAnsi"/>
          <w:sz w:val="22"/>
          <w:szCs w:val="22"/>
          <w:lang w:bidi="he-IL"/>
        </w:rPr>
        <w:t xml:space="preserve"> </w:t>
      </w:r>
      <w:r w:rsidR="00F37E0A" w:rsidRPr="00F37E0A">
        <w:rPr>
          <w:rFonts w:asciiTheme="minorHAnsi" w:hAnsiTheme="minorHAnsi" w:cstheme="minorHAnsi"/>
          <w:sz w:val="22"/>
          <w:szCs w:val="22"/>
          <w:lang w:bidi="he-IL"/>
        </w:rPr>
        <w:t xml:space="preserve">terá a obrigação de manter a contratação da empresa de </w:t>
      </w:r>
      <w:proofErr w:type="spellStart"/>
      <w:r w:rsidR="00F37E0A" w:rsidRPr="00F37E0A">
        <w:rPr>
          <w:rFonts w:asciiTheme="minorHAnsi" w:hAnsiTheme="minorHAnsi" w:cstheme="minorHAnsi"/>
          <w:i/>
          <w:iCs/>
          <w:sz w:val="22"/>
          <w:szCs w:val="22"/>
          <w:lang w:bidi="he-IL"/>
        </w:rPr>
        <w:t>Servicer</w:t>
      </w:r>
      <w:proofErr w:type="spellEnd"/>
      <w:r w:rsidR="00F37E0A" w:rsidRPr="00F37E0A">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F37E0A">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50CE3CD6"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Terceiro Aditamento ao Instrumento Particular de Cessão Fiduciária de Direitos Creditórios e Outras 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20370D6A"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4"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w:t>
      </w:r>
      <w:r w:rsidRPr="00F601AF">
        <w:rPr>
          <w:rFonts w:asciiTheme="minorHAnsi" w:eastAsia="Arial" w:hAnsiTheme="minorHAnsi" w:cstheme="minorHAnsi"/>
          <w:sz w:val="22"/>
          <w:szCs w:val="22"/>
        </w:rPr>
        <w:t>que lhes foi</w:t>
      </w:r>
      <w:r w:rsidR="00721463">
        <w:rPr>
          <w:rFonts w:asciiTheme="minorHAnsi" w:eastAsia="Arial" w:hAnsiTheme="minorHAnsi" w:cstheme="minorHAnsi"/>
          <w:sz w:val="22"/>
          <w:szCs w:val="22"/>
        </w:rPr>
        <w:t xml:space="preserve"> dado</w:t>
      </w:r>
      <w:r w:rsidRPr="000722FC">
        <w:rPr>
          <w:rFonts w:asciiTheme="minorHAnsi" w:eastAsia="Arial" w:hAnsiTheme="minorHAnsi" w:cstheme="minorHAnsi"/>
          <w:sz w:val="22"/>
          <w:szCs w:val="22"/>
        </w:rPr>
        <w:t xml:space="preserve"> </w:t>
      </w:r>
      <w:r w:rsidR="00691A09" w:rsidRPr="000722FC">
        <w:rPr>
          <w:rFonts w:asciiTheme="minorHAnsi" w:eastAsia="Arial" w:hAnsiTheme="minorHAnsi" w:cstheme="minorHAnsi"/>
          <w:sz w:val="22"/>
          <w:szCs w:val="22"/>
        </w:rPr>
        <w:t>nos Documentos da Operação</w:t>
      </w:r>
      <w:r w:rsidR="00381927" w:rsidRPr="000722FC">
        <w:rPr>
          <w:rFonts w:asciiTheme="minorHAnsi" w:eastAsia="Arial" w:hAnsiTheme="minorHAnsi" w:cstheme="minorHAnsi"/>
          <w:sz w:val="22"/>
          <w:szCs w:val="22"/>
        </w:rPr>
        <w:t xml:space="preserve">, </w:t>
      </w:r>
      <w:r w:rsidR="005D24CD" w:rsidRPr="000722FC">
        <w:rPr>
          <w:rFonts w:asciiTheme="minorHAnsi" w:eastAsia="Arial" w:hAnsiTheme="minorHAnsi" w:cstheme="minorHAnsi"/>
          <w:sz w:val="22"/>
          <w:szCs w:val="22"/>
        </w:rPr>
        <w:t>(</w:t>
      </w:r>
      <w:r w:rsidR="005D24CD" w:rsidRPr="000722FC">
        <w:rPr>
          <w:rFonts w:asciiTheme="minorHAnsi" w:hAnsiTheme="minorHAnsi" w:cstheme="minorHAnsi"/>
          <w:sz w:val="22"/>
          <w:szCs w:val="22"/>
        </w:rPr>
        <w:t>“</w:t>
      </w:r>
      <w:r w:rsidR="005D24CD" w:rsidRPr="00922844">
        <w:rPr>
          <w:rFonts w:asciiTheme="minorHAnsi" w:hAnsiTheme="minorHAnsi" w:cstheme="minorHAnsi"/>
          <w:sz w:val="22"/>
          <w:szCs w:val="22"/>
          <w:u w:val="single"/>
        </w:rPr>
        <w:t>Documentos da Operação</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(a)</w:t>
      </w:r>
      <w:r w:rsidR="005D24CD" w:rsidRPr="000722FC">
        <w:rPr>
          <w:rFonts w:asciiTheme="minorHAnsi" w:hAnsiTheme="minorHAnsi" w:cstheme="minorHAnsi"/>
          <w:sz w:val="22"/>
          <w:szCs w:val="22"/>
        </w:rPr>
        <w:t xml:space="preserve"> a CCB; </w:t>
      </w:r>
      <w:r w:rsidR="005D24CD" w:rsidRPr="000722FC">
        <w:rPr>
          <w:rFonts w:asciiTheme="minorHAnsi" w:hAnsiTheme="minorHAnsi" w:cstheme="minorHAnsi"/>
          <w:b/>
          <w:sz w:val="22"/>
          <w:szCs w:val="22"/>
        </w:rPr>
        <w:t>(b)</w:t>
      </w:r>
      <w:r w:rsidR="005D24CD" w:rsidRPr="000722FC">
        <w:rPr>
          <w:rFonts w:asciiTheme="minorHAnsi" w:hAnsiTheme="minorHAnsi" w:cstheme="minorHAnsi"/>
          <w:sz w:val="22"/>
          <w:szCs w:val="22"/>
        </w:rPr>
        <w:t xml:space="preserve"> a Escritura de CCI; </w:t>
      </w:r>
      <w:r w:rsidR="005D24CD" w:rsidRPr="000722FC">
        <w:rPr>
          <w:rFonts w:asciiTheme="minorHAnsi" w:hAnsiTheme="minorHAnsi" w:cstheme="minorHAnsi"/>
          <w:b/>
          <w:sz w:val="22"/>
          <w:szCs w:val="22"/>
        </w:rPr>
        <w:t>(c)</w:t>
      </w:r>
      <w:r w:rsidR="005D24CD" w:rsidRPr="000722FC">
        <w:rPr>
          <w:rFonts w:asciiTheme="minorHAnsi" w:hAnsiTheme="minorHAnsi" w:cstheme="minorHAnsi"/>
          <w:sz w:val="22"/>
          <w:szCs w:val="22"/>
        </w:rPr>
        <w:t xml:space="preserve"> o Contrato de Cessão 1 e o Contrato de Cessão 2; </w:t>
      </w:r>
      <w:r w:rsidR="005D24CD" w:rsidRPr="000722FC">
        <w:rPr>
          <w:rFonts w:asciiTheme="minorHAnsi" w:hAnsiTheme="minorHAnsi" w:cstheme="minorHAnsi"/>
          <w:b/>
          <w:sz w:val="22"/>
          <w:szCs w:val="22"/>
        </w:rPr>
        <w:t>(d)</w:t>
      </w:r>
      <w:r w:rsidR="005D24CD" w:rsidRPr="000722FC">
        <w:rPr>
          <w:rFonts w:asciiTheme="minorHAnsi" w:hAnsiTheme="minorHAnsi" w:cstheme="minorHAnsi"/>
          <w:sz w:val="22"/>
          <w:szCs w:val="22"/>
        </w:rPr>
        <w:t xml:space="preserve"> o Instrumento Particular de Cessão Fiduciária </w:t>
      </w:r>
      <w:r w:rsidR="005D24CD" w:rsidRPr="000722FC">
        <w:rPr>
          <w:rFonts w:asciiTheme="minorHAnsi" w:hAnsiTheme="minorHAnsi" w:cstheme="minorHAnsi"/>
          <w:sz w:val="22"/>
          <w:szCs w:val="22"/>
        </w:rPr>
        <w:lastRenderedPageBreak/>
        <w:t xml:space="preserve">de Direitos Creditórios e Outras Avenças, celebrado em 11/07/2017, </w:t>
      </w:r>
      <w:r w:rsidR="005D24CD">
        <w:rPr>
          <w:rFonts w:asciiTheme="minorHAnsi" w:hAnsiTheme="minorHAnsi" w:cstheme="minorHAnsi"/>
          <w:sz w:val="22"/>
          <w:szCs w:val="22"/>
        </w:rPr>
        <w:t xml:space="preserve">o Aditamento Cessão Fiduciária </w:t>
      </w:r>
      <w:r w:rsidR="005D24CD" w:rsidRPr="000722FC">
        <w:rPr>
          <w:rFonts w:asciiTheme="minorHAnsi" w:hAnsiTheme="minorHAnsi" w:cstheme="minorHAnsi"/>
          <w:sz w:val="22"/>
          <w:szCs w:val="22"/>
        </w:rPr>
        <w:t>e o contrato da Nova Cessão Fiduciária (em conjunto, simplesmente “</w:t>
      </w:r>
      <w:r w:rsidR="005D24CD" w:rsidRPr="000722FC">
        <w:rPr>
          <w:rFonts w:asciiTheme="minorHAnsi" w:hAnsiTheme="minorHAnsi" w:cstheme="minorHAnsi"/>
          <w:sz w:val="22"/>
          <w:szCs w:val="22"/>
          <w:u w:val="single"/>
        </w:rPr>
        <w:t>Cessão Fiduciária</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bCs/>
          <w:sz w:val="22"/>
          <w:szCs w:val="22"/>
        </w:rPr>
        <w:t>(e)</w:t>
      </w:r>
      <w:r w:rsidR="005D24CD" w:rsidRPr="000722FC">
        <w:rPr>
          <w:rFonts w:asciiTheme="minorHAnsi" w:hAnsiTheme="minorHAnsi" w:cstheme="minorHAnsi"/>
          <w:sz w:val="22"/>
          <w:szCs w:val="22"/>
        </w:rPr>
        <w:t xml:space="preserve"> o Instrumento Particular de Alienação Fiduciária</w:t>
      </w:r>
      <w:r w:rsidR="005D24CD">
        <w:rPr>
          <w:rFonts w:asciiTheme="minorHAnsi" w:hAnsiTheme="minorHAnsi" w:cstheme="minorHAnsi"/>
          <w:sz w:val="22"/>
          <w:szCs w:val="22"/>
        </w:rPr>
        <w:t xml:space="preserve"> de Imóveis em Garantia</w:t>
      </w:r>
      <w:r w:rsidR="005D24CD" w:rsidRPr="000722FC">
        <w:rPr>
          <w:rFonts w:asciiTheme="minorHAnsi" w:hAnsiTheme="minorHAnsi" w:cstheme="minorHAnsi"/>
          <w:sz w:val="22"/>
          <w:szCs w:val="22"/>
        </w:rPr>
        <w:t xml:space="preserve"> e Outras Avenças, celebrado em 11/07/2017, e 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contrato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da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Nova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Alienaç</w:t>
      </w:r>
      <w:r w:rsidR="005D24CD">
        <w:rPr>
          <w:rFonts w:asciiTheme="minorHAnsi" w:hAnsiTheme="minorHAnsi" w:cstheme="minorHAnsi"/>
          <w:sz w:val="22"/>
          <w:szCs w:val="22"/>
        </w:rPr>
        <w:t>ões</w:t>
      </w:r>
      <w:r w:rsidR="005D24CD" w:rsidRPr="000722FC">
        <w:rPr>
          <w:rFonts w:asciiTheme="minorHAnsi" w:hAnsiTheme="minorHAnsi" w:cstheme="minorHAnsi"/>
          <w:sz w:val="22"/>
          <w:szCs w:val="22"/>
        </w:rPr>
        <w:t xml:space="preserve"> Fiduciária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w:t>
      </w:r>
      <w:r w:rsidR="005D24CD" w:rsidRPr="000722FC">
        <w:rPr>
          <w:rFonts w:asciiTheme="minorHAnsi" w:hAnsiTheme="minorHAnsi" w:cstheme="minorHAnsi"/>
          <w:b/>
          <w:bCs/>
          <w:sz w:val="22"/>
          <w:szCs w:val="22"/>
        </w:rPr>
        <w:t>f</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w:t>
      </w:r>
      <w:r w:rsidR="005D24CD">
        <w:rPr>
          <w:rFonts w:asciiTheme="minorHAnsi" w:hAnsiTheme="minorHAnsi" w:cstheme="minorHAnsi"/>
          <w:sz w:val="22"/>
          <w:szCs w:val="22"/>
        </w:rPr>
        <w:t>Instrumento Particular de Alienação Fiduciária de Quotas e Outras Avenças, celebrado em 11/07/2017 (“</w:t>
      </w:r>
      <w:r w:rsidR="005D24CD">
        <w:rPr>
          <w:rFonts w:asciiTheme="minorHAnsi" w:hAnsiTheme="minorHAnsi" w:cstheme="minorHAnsi"/>
          <w:sz w:val="22"/>
          <w:szCs w:val="22"/>
          <w:u w:val="single"/>
        </w:rPr>
        <w:t>Alienação Fiduciária de Quotas</w:t>
      </w:r>
      <w:r w:rsidR="005D24CD">
        <w:rPr>
          <w:rFonts w:asciiTheme="minorHAnsi" w:hAnsiTheme="minorHAnsi" w:cstheme="minorHAnsi"/>
          <w:sz w:val="22"/>
          <w:szCs w:val="22"/>
        </w:rPr>
        <w:t xml:space="preserve">”); </w:t>
      </w:r>
      <w:r w:rsidR="005D24CD">
        <w:rPr>
          <w:rFonts w:asciiTheme="minorHAnsi" w:hAnsiTheme="minorHAnsi" w:cstheme="minorHAnsi"/>
          <w:b/>
          <w:bCs/>
          <w:sz w:val="22"/>
          <w:szCs w:val="22"/>
        </w:rPr>
        <w:t xml:space="preserve">(g) </w:t>
      </w:r>
      <w:r w:rsidR="005D24CD" w:rsidRPr="000722FC">
        <w:rPr>
          <w:rFonts w:asciiTheme="minorHAnsi" w:hAnsiTheme="minorHAnsi" w:cstheme="minorHAnsi"/>
          <w:sz w:val="22"/>
          <w:szCs w:val="22"/>
        </w:rPr>
        <w:t xml:space="preserve">o Termo de Securitização; e </w:t>
      </w:r>
      <w:r w:rsidR="005D24CD" w:rsidRPr="000722FC">
        <w:rPr>
          <w:rFonts w:asciiTheme="minorHAnsi" w:hAnsiTheme="minorHAnsi" w:cstheme="minorHAnsi"/>
          <w:b/>
          <w:sz w:val="22"/>
          <w:szCs w:val="22"/>
        </w:rPr>
        <w:t>(</w:t>
      </w:r>
      <w:r w:rsidR="005D24CD">
        <w:rPr>
          <w:rFonts w:asciiTheme="minorHAnsi" w:hAnsiTheme="minorHAnsi" w:cstheme="minorHAnsi"/>
          <w:b/>
          <w:bCs/>
          <w:sz w:val="22"/>
          <w:szCs w:val="22"/>
        </w:rPr>
        <w:t>h</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4"/>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5962BD48" w14:textId="3670FD49" w:rsidR="006C4A44" w:rsidRPr="006C4A44"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xml:space="preserve">” acima, </w:t>
      </w:r>
      <w:r w:rsidR="006C4A44">
        <w:rPr>
          <w:rFonts w:asciiTheme="minorHAnsi" w:hAnsiTheme="minorHAnsi" w:cstheme="minorHAnsi"/>
          <w:bCs/>
          <w:iCs/>
          <w:sz w:val="22"/>
          <w:szCs w:val="22"/>
        </w:rPr>
        <w:t xml:space="preserve">as Partes resolvem substituir o </w:t>
      </w:r>
      <w:r w:rsidR="00F42764">
        <w:rPr>
          <w:rFonts w:asciiTheme="minorHAnsi" w:hAnsiTheme="minorHAnsi" w:cstheme="minorHAnsi"/>
          <w:bCs/>
          <w:iCs/>
          <w:sz w:val="22"/>
          <w:szCs w:val="22"/>
        </w:rPr>
        <w:t xml:space="preserve">Anexo I indicado na cláusula 1.1 do Contrato de Cessão Fiduciária, de modo a atualizar as características das Obrigações Garantias, o qual passa a vigorar com a redação </w:t>
      </w:r>
      <w:r w:rsidR="00F42764" w:rsidRPr="00BB6401">
        <w:rPr>
          <w:rFonts w:asciiTheme="minorHAnsi" w:hAnsiTheme="minorHAnsi" w:cstheme="minorHAnsi"/>
          <w:bCs/>
          <w:iCs/>
          <w:sz w:val="22"/>
          <w:szCs w:val="22"/>
        </w:rPr>
        <w:t>constante deste</w:t>
      </w:r>
      <w:r w:rsidR="00F42764">
        <w:rPr>
          <w:rFonts w:asciiTheme="minorHAnsi" w:hAnsiTheme="minorHAnsi" w:cstheme="minorHAnsi"/>
          <w:bCs/>
          <w:iCs/>
          <w:sz w:val="22"/>
          <w:szCs w:val="22"/>
        </w:rPr>
        <w:t xml:space="preserve"> instrumento de aditamento. </w:t>
      </w:r>
    </w:p>
    <w:p w14:paraId="10A52F4A" w14:textId="77777777" w:rsidR="006C4A44" w:rsidRPr="006C4A44" w:rsidRDefault="006C4A44" w:rsidP="006C4A4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03AE00C5" w:rsidR="00483B3F" w:rsidRPr="000722FC" w:rsidRDefault="006C4A44"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Pr>
          <w:rFonts w:asciiTheme="minorHAnsi" w:hAnsiTheme="minorHAnsi" w:cstheme="minorHAnsi"/>
          <w:bCs/>
          <w:iCs/>
          <w:sz w:val="22"/>
          <w:szCs w:val="22"/>
        </w:rPr>
        <w:t>As</w:t>
      </w:r>
      <w:r w:rsidR="008B3982" w:rsidRPr="000722FC">
        <w:rPr>
          <w:rFonts w:asciiTheme="minorHAnsi" w:hAnsiTheme="minorHAnsi" w:cstheme="minorHAnsi"/>
          <w:bCs/>
          <w:iCs/>
          <w:sz w:val="22"/>
          <w:szCs w:val="22"/>
        </w:rPr>
        <w:t xml:space="preserve"> Partes </w:t>
      </w:r>
      <w:r w:rsidR="005302C7" w:rsidRPr="000722FC">
        <w:rPr>
          <w:rFonts w:asciiTheme="minorHAnsi" w:hAnsiTheme="minorHAnsi" w:cstheme="minorHAnsi"/>
          <w:bCs/>
          <w:iCs/>
          <w:sz w:val="22"/>
          <w:szCs w:val="22"/>
        </w:rPr>
        <w:t>resolvem</w:t>
      </w:r>
      <w:r>
        <w:rPr>
          <w:rFonts w:asciiTheme="minorHAnsi" w:hAnsiTheme="minorHAnsi" w:cstheme="minorHAnsi"/>
          <w:bCs/>
          <w:iCs/>
          <w:sz w:val="22"/>
          <w:szCs w:val="22"/>
        </w:rPr>
        <w:t>, ainda,</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1.3</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Cessão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2E0A880C"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“1.3.1. Os Créditos Imobiliários apresentam as seguintes características:</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18B3F39" w14:textId="1A800CC9"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5"/>
      <w:r w:rsidR="005E0D15" w:rsidRPr="00FD5FF9">
        <w:rPr>
          <w:rFonts w:asciiTheme="minorHAnsi" w:hAnsiTheme="minorHAnsi" w:cstheme="minorHAnsi"/>
          <w:sz w:val="22"/>
          <w:szCs w:val="22"/>
        </w:rPr>
        <w:t xml:space="preserve">R$ </w:t>
      </w:r>
      <w:r w:rsidR="005E0D15" w:rsidRPr="00FD5FF9">
        <w:rPr>
          <w:rFonts w:asciiTheme="minorHAnsi" w:hAnsiTheme="minorHAnsi" w:cstheme="minorHAnsi"/>
          <w:sz w:val="22"/>
          <w:szCs w:val="22"/>
          <w:highlight w:val="yellow"/>
        </w:rPr>
        <w:t>[•]</w:t>
      </w:r>
      <w:r w:rsidR="005E0D15" w:rsidRPr="00FD5FF9">
        <w:rPr>
          <w:rFonts w:asciiTheme="minorHAnsi" w:hAnsiTheme="minorHAnsi" w:cstheme="minorHAnsi"/>
          <w:sz w:val="22"/>
          <w:szCs w:val="22"/>
        </w:rPr>
        <w:t xml:space="preserve"> (</w:t>
      </w:r>
      <w:r w:rsidR="005E0D15" w:rsidRPr="00FD5FF9">
        <w:rPr>
          <w:rFonts w:asciiTheme="minorHAnsi" w:hAnsiTheme="minorHAnsi" w:cstheme="minorHAnsi"/>
          <w:sz w:val="22"/>
          <w:szCs w:val="22"/>
          <w:highlight w:val="yellow"/>
        </w:rPr>
        <w:t>[•]</w:t>
      </w:r>
      <w:r w:rsidR="005E0D15" w:rsidRPr="00FD5FF9">
        <w:rPr>
          <w:rFonts w:asciiTheme="minorHAnsi" w:hAnsiTheme="minorHAnsi" w:cstheme="minorHAnsi"/>
          <w:sz w:val="22"/>
          <w:szCs w:val="22"/>
        </w:rPr>
        <w:t xml:space="preserve"> reais)</w:t>
      </w:r>
      <w:commentRangeEnd w:id="5"/>
      <w:r w:rsidR="005E0D15" w:rsidRPr="00FD5FF9">
        <w:rPr>
          <w:rStyle w:val="Refdecomentrio"/>
          <w:rFonts w:asciiTheme="minorHAnsi" w:hAnsiTheme="minorHAnsi" w:cstheme="minorHAnsi"/>
          <w:sz w:val="20"/>
          <w:szCs w:val="20"/>
        </w:rPr>
        <w:commentReference w:id="5"/>
      </w:r>
      <w:r w:rsidR="005E0D15" w:rsidRPr="00FD5FF9">
        <w:rPr>
          <w:rFonts w:asciiTheme="minorHAnsi" w:hAnsiTheme="minorHAnsi" w:cstheme="minorHAnsi"/>
          <w:sz w:val="22"/>
          <w:szCs w:val="22"/>
        </w:rPr>
        <w:t xml:space="preserve"> (“</w:t>
      </w:r>
      <w:r w:rsidR="005E0D15" w:rsidRPr="00FD5FF9">
        <w:rPr>
          <w:rFonts w:asciiTheme="minorHAnsi" w:hAnsiTheme="minorHAnsi" w:cstheme="minorHAnsi"/>
          <w:sz w:val="22"/>
          <w:szCs w:val="22"/>
          <w:u w:val="single"/>
        </w:rPr>
        <w:t>Valor Principal</w:t>
      </w:r>
      <w:r w:rsidR="005E0D15" w:rsidRPr="00FD5FF9">
        <w:rPr>
          <w:rFonts w:asciiTheme="minorHAnsi" w:hAnsiTheme="minorHAnsi" w:cstheme="minorHAnsi"/>
          <w:sz w:val="22"/>
          <w:szCs w:val="22"/>
        </w:rPr>
        <w:t>”)</w:t>
      </w:r>
      <w:r w:rsidRPr="000722FC">
        <w:rPr>
          <w:rFonts w:asciiTheme="minorHAnsi" w:hAnsiTheme="minorHAnsi" w:cstheme="minorHAnsi"/>
          <w:sz w:val="22"/>
          <w:szCs w:val="22"/>
        </w:rPr>
        <w:t>;</w:t>
      </w:r>
    </w:p>
    <w:p w14:paraId="06056093" w14:textId="77777777" w:rsidR="002F4A94" w:rsidRPr="000722FC" w:rsidRDefault="002F4A94" w:rsidP="002F4A9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56AC6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73211D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58680EF3"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2B12598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pacing w:val="-2"/>
          <w:sz w:val="22"/>
          <w:szCs w:val="22"/>
        </w:rPr>
      </w:pPr>
    </w:p>
    <w:p w14:paraId="7A01039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3F4254E"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847ECA4" w14:textId="0D021284"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527079">
        <w:rPr>
          <w:rFonts w:asciiTheme="minorHAnsi" w:hAnsiTheme="minorHAnsi" w:cstheme="minorHAnsi"/>
          <w:sz w:val="22"/>
          <w:szCs w:val="22"/>
          <w:lang w:bidi="he-IL"/>
        </w:rPr>
        <w:t>A</w:t>
      </w:r>
      <w:r w:rsidR="00527079" w:rsidRPr="002D33AC">
        <w:rPr>
          <w:rFonts w:asciiTheme="minorHAnsi" w:hAnsiTheme="minorHAnsi" w:cstheme="minorHAnsi"/>
          <w:sz w:val="22"/>
          <w:szCs w:val="22"/>
          <w:lang w:bidi="he-IL"/>
        </w:rPr>
        <w:t xml:space="preserve"> partir de 15 de novembro de 2022, 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 xml:space="preserve"> 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A4E181D"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40FFBD6B" w14:textId="77596E8C"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os quais serão parte integrante, complementar e inseparável da </w:t>
      </w:r>
      <w:r w:rsidRPr="00601D44">
        <w:rPr>
          <w:rFonts w:asciiTheme="minorHAnsi" w:hAnsiTheme="minorHAnsi" w:cstheme="minorHAnsi"/>
          <w:sz w:val="22"/>
          <w:szCs w:val="22"/>
        </w:rPr>
        <w:t>Cédula,</w:t>
      </w:r>
      <w:r w:rsidRPr="00601D44">
        <w:rPr>
          <w:rFonts w:asciiTheme="minorHAnsi" w:hAnsiTheme="minorHAnsi" w:cstheme="minorHAnsi"/>
          <w:spacing w:val="-7"/>
          <w:sz w:val="22"/>
          <w:szCs w:val="22"/>
        </w:rPr>
        <w:t xml:space="preserve"> </w:t>
      </w:r>
      <w:r w:rsidRPr="00601D44">
        <w:rPr>
          <w:rFonts w:asciiTheme="minorHAnsi" w:hAnsiTheme="minorHAnsi" w:cstheme="minorHAnsi"/>
          <w:sz w:val="22"/>
          <w:szCs w:val="22"/>
        </w:rPr>
        <w:t>observado</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que</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os</w:t>
      </w:r>
      <w:r w:rsidRPr="00601D44">
        <w:rPr>
          <w:rFonts w:asciiTheme="minorHAnsi" w:hAnsiTheme="minorHAnsi" w:cstheme="minorHAnsi"/>
          <w:spacing w:val="-6"/>
          <w:sz w:val="22"/>
          <w:szCs w:val="22"/>
        </w:rPr>
        <w:t xml:space="preserve"> </w:t>
      </w:r>
      <w:r w:rsidRPr="00601D44">
        <w:rPr>
          <w:rFonts w:asciiTheme="minorHAnsi" w:hAnsiTheme="minorHAnsi" w:cstheme="minorHAnsi"/>
          <w:sz w:val="22"/>
          <w:szCs w:val="22"/>
        </w:rPr>
        <w:t>cálculos</w:t>
      </w:r>
      <w:r w:rsidRPr="00601D44">
        <w:rPr>
          <w:rFonts w:asciiTheme="minorHAnsi" w:hAnsiTheme="minorHAnsi" w:cstheme="minorHAnsi"/>
          <w:spacing w:val="-6"/>
          <w:sz w:val="22"/>
          <w:szCs w:val="22"/>
        </w:rPr>
        <w:t xml:space="preserve"> </w:t>
      </w:r>
      <w:r w:rsidRPr="00601D44">
        <w:rPr>
          <w:rFonts w:asciiTheme="minorHAnsi" w:hAnsiTheme="minorHAnsi" w:cstheme="minorHAnsi"/>
          <w:sz w:val="22"/>
          <w:szCs w:val="22"/>
        </w:rPr>
        <w:t>realizados</w:t>
      </w:r>
      <w:r w:rsidRPr="00601D44">
        <w:rPr>
          <w:rFonts w:asciiTheme="minorHAnsi" w:hAnsiTheme="minorHAnsi" w:cstheme="minorHAnsi"/>
          <w:spacing w:val="-9"/>
          <w:sz w:val="22"/>
          <w:szCs w:val="22"/>
        </w:rPr>
        <w:t xml:space="preserve"> </w:t>
      </w:r>
      <w:r w:rsidRPr="00601D44">
        <w:rPr>
          <w:rFonts w:asciiTheme="minorHAnsi" w:hAnsiTheme="minorHAnsi" w:cstheme="minorHAnsi"/>
          <w:sz w:val="22"/>
          <w:szCs w:val="22"/>
        </w:rPr>
        <w:t>evidenciarão</w:t>
      </w:r>
      <w:r w:rsidRPr="00601D44">
        <w:rPr>
          <w:rFonts w:asciiTheme="minorHAnsi" w:hAnsiTheme="minorHAnsi" w:cstheme="minorHAnsi"/>
          <w:spacing w:val="-2"/>
          <w:sz w:val="22"/>
          <w:szCs w:val="22"/>
        </w:rPr>
        <w:t xml:space="preserve"> </w:t>
      </w:r>
      <w:r w:rsidRPr="00601D44">
        <w:rPr>
          <w:rFonts w:asciiTheme="minorHAnsi" w:hAnsiTheme="minorHAnsi" w:cstheme="minorHAnsi"/>
          <w:sz w:val="22"/>
          <w:szCs w:val="22"/>
        </w:rPr>
        <w:t>de</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modo</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claro</w:t>
      </w:r>
      <w:r w:rsidRPr="00601D44">
        <w:rPr>
          <w:rFonts w:asciiTheme="minorHAnsi" w:hAnsiTheme="minorHAnsi" w:cstheme="minorHAnsi"/>
          <w:spacing w:val="-7"/>
          <w:sz w:val="22"/>
          <w:szCs w:val="22"/>
        </w:rPr>
        <w:t xml:space="preserve"> </w:t>
      </w:r>
      <w:r w:rsidRPr="00601D44">
        <w:rPr>
          <w:rFonts w:asciiTheme="minorHAnsi" w:hAnsiTheme="minorHAnsi" w:cstheme="minorHAnsi"/>
          <w:sz w:val="22"/>
          <w:szCs w:val="22"/>
        </w:rPr>
        <w:t>e</w:t>
      </w:r>
      <w:r w:rsidRPr="00601D44">
        <w:rPr>
          <w:rFonts w:asciiTheme="minorHAnsi" w:hAnsiTheme="minorHAnsi" w:cstheme="minorHAnsi"/>
          <w:spacing w:val="-2"/>
          <w:sz w:val="22"/>
          <w:szCs w:val="22"/>
        </w:rPr>
        <w:t xml:space="preserve"> </w:t>
      </w:r>
      <w:r w:rsidRPr="00601D44">
        <w:rPr>
          <w:rFonts w:asciiTheme="minorHAnsi" w:hAnsiTheme="minorHAnsi" w:cstheme="minorHAnsi"/>
          <w:sz w:val="22"/>
          <w:szCs w:val="22"/>
        </w:rPr>
        <w:t xml:space="preserve">preciso o </w:t>
      </w:r>
      <w:r w:rsidRPr="00601D44">
        <w:rPr>
          <w:rFonts w:asciiTheme="minorHAnsi" w:hAnsiTheme="minorHAnsi" w:cstheme="minorHAnsi"/>
          <w:spacing w:val="-3"/>
          <w:sz w:val="22"/>
          <w:szCs w:val="22"/>
        </w:rPr>
        <w:t xml:space="preserve">Valor </w:t>
      </w:r>
      <w:r w:rsidRPr="00601D44">
        <w:rPr>
          <w:rFonts w:asciiTheme="minorHAnsi" w:hAnsiTheme="minorHAnsi" w:cstheme="minorHAnsi"/>
          <w:sz w:val="22"/>
          <w:szCs w:val="22"/>
        </w:rPr>
        <w:t xml:space="preserve">Principal Atualizado, a parcela </w:t>
      </w:r>
      <w:r w:rsidR="00601D44" w:rsidRPr="00601D44">
        <w:rPr>
          <w:rFonts w:asciiTheme="minorHAnsi" w:hAnsiTheme="minorHAnsi" w:cstheme="minorHAnsi"/>
          <w:sz w:val="22"/>
          <w:szCs w:val="22"/>
        </w:rPr>
        <w:t xml:space="preserve">de </w:t>
      </w:r>
      <w:r w:rsidRPr="00601D44">
        <w:rPr>
          <w:rFonts w:asciiTheme="minorHAnsi" w:hAnsiTheme="minorHAnsi" w:cstheme="minorHAnsi"/>
          <w:sz w:val="22"/>
          <w:szCs w:val="22"/>
        </w:rPr>
        <w:t>Juros Remuneratórios (conforme definido abaixo), a parcela correspondente a multas e demais penalidades contratuais, se</w:t>
      </w:r>
      <w:r w:rsidRPr="000722FC">
        <w:rPr>
          <w:rFonts w:asciiTheme="minorHAnsi" w:hAnsiTheme="minorHAnsi" w:cstheme="minorHAnsi"/>
          <w:sz w:val="22"/>
          <w:szCs w:val="22"/>
        </w:rPr>
        <w:t xml:space="preserv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2E1284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76443DB" w14:textId="673F96FF"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601D44">
        <w:rPr>
          <w:rFonts w:asciiTheme="minorHAnsi" w:hAnsiTheme="minorHAnsi" w:cstheme="minorHAnsi"/>
          <w:b/>
          <w:sz w:val="22"/>
          <w:szCs w:val="22"/>
        </w:rPr>
        <w:t>Juros Remuneratórios</w:t>
      </w:r>
      <w:r w:rsidRPr="00601D44">
        <w:rPr>
          <w:rFonts w:asciiTheme="minorHAnsi" w:hAnsiTheme="minorHAnsi" w:cstheme="minorHAnsi"/>
          <w:sz w:val="22"/>
          <w:szCs w:val="22"/>
        </w:rPr>
        <w:t>: (g.1)</w:t>
      </w:r>
      <w:r w:rsidR="00481EE1" w:rsidRPr="002D33AC">
        <w:rPr>
          <w:rFonts w:asciiTheme="minorHAnsi" w:hAnsiTheme="minorHAnsi" w:cstheme="minorHAnsi"/>
          <w:sz w:val="22"/>
          <w:szCs w:val="22"/>
          <w:lang w:bidi="he-IL"/>
        </w:rPr>
        <w:t xml:space="preserve"> a partir de 15 de outubro de 2021, inclusive, até 15 de novembro de 2022 </w:t>
      </w:r>
      <w:r w:rsidR="00481EE1" w:rsidRPr="002D33AC">
        <w:rPr>
          <w:rFonts w:asciiTheme="minorHAnsi" w:hAnsiTheme="minorHAnsi" w:cstheme="minorHAnsi"/>
          <w:sz w:val="22"/>
          <w:szCs w:val="22"/>
          <w:lang w:bidi="he-IL"/>
        </w:rPr>
        <w:lastRenderedPageBreak/>
        <w:t>(exclusive), os juros remuneratórios serão correspondentes a 100% (cem por cento) da variação acumulada das Taxas DI, acrescido de sobretaxa</w:t>
      </w:r>
      <w:r w:rsidR="00481EE1" w:rsidRPr="002D33AC">
        <w:rPr>
          <w:rFonts w:asciiTheme="minorHAnsi" w:hAnsiTheme="minorHAnsi" w:cstheme="minorHAnsi"/>
          <w:i/>
          <w:iCs/>
          <w:sz w:val="22"/>
          <w:szCs w:val="22"/>
          <w:lang w:bidi="he-IL"/>
        </w:rPr>
        <w:t xml:space="preserve"> </w:t>
      </w:r>
      <w:r w:rsidR="00481EE1"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481EE1" w:rsidRPr="002D33AC">
        <w:rPr>
          <w:rFonts w:asciiTheme="minorHAnsi" w:hAnsiTheme="minorHAnsi" w:cstheme="minorHAnsi"/>
          <w:b/>
          <w:bCs/>
          <w:sz w:val="22"/>
          <w:szCs w:val="22"/>
          <w:lang w:bidi="he-IL"/>
        </w:rPr>
        <w:t>(</w:t>
      </w:r>
      <w:r w:rsidR="00481EE1">
        <w:rPr>
          <w:rFonts w:asciiTheme="minorHAnsi" w:hAnsiTheme="minorHAnsi" w:cstheme="minorHAnsi"/>
          <w:b/>
          <w:bCs/>
          <w:sz w:val="22"/>
          <w:szCs w:val="22"/>
          <w:lang w:bidi="he-IL"/>
        </w:rPr>
        <w:t>g</w:t>
      </w:r>
      <w:r w:rsidR="00481EE1" w:rsidRPr="002D33AC">
        <w:rPr>
          <w:rFonts w:asciiTheme="minorHAnsi" w:hAnsiTheme="minorHAnsi" w:cstheme="minorHAnsi"/>
          <w:b/>
          <w:bCs/>
          <w:sz w:val="22"/>
          <w:szCs w:val="22"/>
          <w:lang w:bidi="he-IL"/>
        </w:rPr>
        <w:t>.2)</w:t>
      </w:r>
      <w:r w:rsidR="00481EE1" w:rsidRPr="002D33AC">
        <w:rPr>
          <w:rFonts w:asciiTheme="minorHAnsi" w:hAnsiTheme="minorHAnsi" w:cstheme="minorHAnsi"/>
          <w:sz w:val="22"/>
          <w:szCs w:val="22"/>
        </w:rPr>
        <w:t xml:space="preserve"> </w:t>
      </w:r>
      <w:r w:rsidR="00481EE1" w:rsidRPr="002D33AC">
        <w:rPr>
          <w:rFonts w:asciiTheme="minorHAnsi" w:hAnsiTheme="minorHAnsi" w:cstheme="minorHAnsi"/>
          <w:sz w:val="22"/>
          <w:szCs w:val="22"/>
          <w:lang w:bidi="he-IL"/>
        </w:rPr>
        <w:t xml:space="preserve">a partir de 15 de novembro de 2022, inclusive, a </w:t>
      </w:r>
      <w:r w:rsidR="00481EE1">
        <w:rPr>
          <w:rFonts w:asciiTheme="minorHAnsi" w:hAnsiTheme="minorHAnsi" w:cstheme="minorHAnsi"/>
          <w:sz w:val="22"/>
          <w:szCs w:val="22"/>
          <w:lang w:bidi="he-IL"/>
        </w:rPr>
        <w:t>r</w:t>
      </w:r>
      <w:r w:rsidR="00481EE1" w:rsidRPr="002D33AC">
        <w:rPr>
          <w:rFonts w:asciiTheme="minorHAnsi" w:hAnsiTheme="minorHAnsi" w:cstheme="minorHAnsi"/>
          <w:sz w:val="22"/>
          <w:szCs w:val="22"/>
          <w:lang w:bidi="he-IL"/>
        </w:rPr>
        <w:t xml:space="preserve">emuneração será correspondentes a </w:t>
      </w:r>
      <w:r w:rsidR="00481EE1" w:rsidRPr="002D33AC">
        <w:rPr>
          <w:rFonts w:asciiTheme="minorHAnsi" w:hAnsiTheme="minorHAnsi" w:cstheme="minorHAnsi"/>
          <w:sz w:val="22"/>
          <w:szCs w:val="22"/>
        </w:rPr>
        <w:t xml:space="preserve">12,6825% a.a. </w:t>
      </w:r>
      <w:r w:rsidR="00481EE1" w:rsidRPr="002D33AC">
        <w:rPr>
          <w:rFonts w:asciiTheme="minorHAnsi" w:hAnsiTheme="minorHAnsi" w:cstheme="minorHAnsi"/>
          <w:spacing w:val="-3"/>
          <w:sz w:val="22"/>
          <w:szCs w:val="22"/>
        </w:rPr>
        <w:t>(</w:t>
      </w:r>
      <w:r w:rsidR="00481EE1"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481EE1" w:rsidRPr="002D33AC">
        <w:rPr>
          <w:rFonts w:asciiTheme="minorHAnsi" w:hAnsiTheme="minorHAnsi" w:cstheme="minorHAnsi"/>
          <w:sz w:val="22"/>
          <w:szCs w:val="22"/>
          <w:u w:val="single"/>
        </w:rPr>
        <w:t>IPCA</w:t>
      </w:r>
      <w:r w:rsidR="00481EE1" w:rsidRPr="002D33AC">
        <w:rPr>
          <w:rFonts w:asciiTheme="minorHAnsi" w:hAnsiTheme="minorHAnsi" w:cstheme="minorHAnsi"/>
          <w:sz w:val="22"/>
          <w:szCs w:val="22"/>
        </w:rPr>
        <w:t>”),</w:t>
      </w:r>
      <w:r w:rsidR="00481EE1">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481EE1">
        <w:rPr>
          <w:rFonts w:asciiTheme="minorHAnsi" w:hAnsiTheme="minorHAnsi" w:cstheme="minorHAnsi"/>
          <w:sz w:val="22"/>
          <w:szCs w:val="22"/>
        </w:rPr>
        <w:t>pro-rata</w:t>
      </w:r>
      <w:proofErr w:type="spellEnd"/>
      <w:r w:rsidR="00481EE1">
        <w:rPr>
          <w:rFonts w:asciiTheme="minorHAnsi" w:hAnsiTheme="minorHAnsi" w:cstheme="minorHAnsi"/>
          <w:sz w:val="22"/>
          <w:szCs w:val="22"/>
        </w:rPr>
        <w:t xml:space="preserve"> por dias úteis</w:t>
      </w:r>
      <w:r w:rsidR="00D52A2D">
        <w:rPr>
          <w:rFonts w:asciiTheme="minorHAnsi" w:hAnsiTheme="minorHAnsi" w:cstheme="minorHAnsi"/>
          <w:sz w:val="22"/>
          <w:szCs w:val="22"/>
        </w:rPr>
        <w:t>;</w:t>
      </w:r>
    </w:p>
    <w:p w14:paraId="7C8BD5D0"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sz w:val="22"/>
          <w:szCs w:val="22"/>
        </w:rPr>
      </w:pPr>
    </w:p>
    <w:p w14:paraId="1B9681AE"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77F9A016" w14:textId="77777777" w:rsidR="002F4A94" w:rsidRPr="000722FC" w:rsidRDefault="002F4A94" w:rsidP="002F4A94">
      <w:pPr>
        <w:pStyle w:val="PargrafodaLista"/>
        <w:tabs>
          <w:tab w:val="left" w:pos="567"/>
        </w:tabs>
        <w:spacing w:line="340" w:lineRule="exact"/>
        <w:ind w:left="0" w:right="3"/>
        <w:jc w:val="center"/>
        <w:rPr>
          <w:rFonts w:asciiTheme="minorHAnsi" w:hAnsiTheme="minorHAnsi" w:cstheme="minorHAnsi"/>
          <w:b/>
          <w:sz w:val="22"/>
          <w:szCs w:val="22"/>
        </w:rPr>
      </w:pPr>
    </w:p>
    <w:p w14:paraId="48378ACE" w14:textId="77777777" w:rsidR="003963B1" w:rsidRDefault="002F4A94"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15D4EBE9" w14:textId="77777777" w:rsidR="003963B1" w:rsidRPr="003963B1" w:rsidRDefault="003963B1" w:rsidP="003963B1">
      <w:pPr>
        <w:pStyle w:val="PargrafodaLista"/>
        <w:rPr>
          <w:rFonts w:asciiTheme="minorHAnsi" w:hAnsiTheme="minorHAnsi" w:cstheme="minorHAnsi"/>
          <w:b/>
          <w:sz w:val="22"/>
          <w:szCs w:val="22"/>
        </w:rPr>
      </w:pPr>
    </w:p>
    <w:p w14:paraId="67F78EEA" w14:textId="4341A3D9" w:rsidR="002F4A94" w:rsidRPr="003963B1" w:rsidRDefault="002F4A94"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3963B1">
        <w:rPr>
          <w:rFonts w:asciiTheme="minorHAnsi" w:hAnsiTheme="minorHAnsi" w:cstheme="minorHAnsi"/>
          <w:b/>
          <w:sz w:val="22"/>
          <w:szCs w:val="22"/>
        </w:rPr>
        <w:t xml:space="preserve">Amortização do </w:t>
      </w:r>
      <w:r w:rsidRPr="003963B1">
        <w:rPr>
          <w:rFonts w:asciiTheme="minorHAnsi" w:hAnsiTheme="minorHAnsi" w:cstheme="minorHAnsi"/>
          <w:b/>
          <w:spacing w:val="-4"/>
          <w:sz w:val="22"/>
          <w:szCs w:val="22"/>
        </w:rPr>
        <w:t xml:space="preserve">Valor </w:t>
      </w:r>
      <w:r w:rsidRPr="003963B1">
        <w:rPr>
          <w:rFonts w:asciiTheme="minorHAnsi" w:hAnsiTheme="minorHAnsi" w:cstheme="minorHAnsi"/>
          <w:b/>
          <w:sz w:val="22"/>
          <w:szCs w:val="22"/>
        </w:rPr>
        <w:t xml:space="preserve">Principal: </w:t>
      </w:r>
      <w:r w:rsidRPr="003963B1">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r w:rsidR="006C4826" w:rsidRPr="003963B1">
        <w:rPr>
          <w:rFonts w:asciiTheme="minorHAnsi" w:hAnsiTheme="minorHAnsi" w:cstheme="minorHAnsi"/>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6" w:name="_bookmark2"/>
      <w:bookmarkEnd w:id="6"/>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tolerância, exercício parcial ou concessão entre as Partes será sempre considerado mera liberalidade, e não configurará renúncia ou perda de qualquer direito, faculdade, privilégio, prerrogativa ou </w:t>
      </w:r>
      <w:r w:rsidRPr="000722FC">
        <w:rPr>
          <w:rFonts w:asciiTheme="minorHAnsi" w:hAnsiTheme="minorHAnsi" w:cstheme="minorHAnsi"/>
          <w:sz w:val="22"/>
          <w:szCs w:val="22"/>
        </w:rPr>
        <w:lastRenderedPageBreak/>
        <w:t>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5E5B995A"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601D44">
        <w:rPr>
          <w:rFonts w:asciiTheme="minorHAnsi" w:hAnsiTheme="minorHAnsi" w:cstheme="minorHAnsi"/>
          <w:bCs/>
          <w:sz w:val="22"/>
          <w:szCs w:val="22"/>
        </w:rPr>
        <w:t>04 (quatro)</w:t>
      </w:r>
      <w:r w:rsidRPr="000722FC">
        <w:rPr>
          <w:rFonts w:asciiTheme="minorHAnsi" w:hAnsiTheme="minorHAnsi" w:cstheme="minorHAnsi"/>
          <w:bCs/>
          <w:sz w:val="22"/>
          <w:szCs w:val="22"/>
        </w:rPr>
        <w:t xml:space="preserve">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7"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8428718"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7"/>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E74AF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7C5273" w:rsidRPr="000722FC">
        <w:rPr>
          <w:rFonts w:asciiTheme="minorHAnsi" w:hAnsiTheme="minorHAnsi" w:cstheme="minorHAnsi"/>
          <w:i/>
          <w:iCs/>
          <w:sz w:val="22"/>
          <w:szCs w:val="22"/>
          <w:highlight w:val="yellow"/>
        </w:rPr>
        <w:t>[•]</w:t>
      </w:r>
      <w:r w:rsidR="00E74AF4" w:rsidRPr="000722FC">
        <w:rPr>
          <w:rFonts w:asciiTheme="minorHAnsi" w:hAnsiTheme="minorHAnsi" w:cstheme="minorHAnsi"/>
          <w:i/>
          <w:iCs/>
          <w:sz w:val="22"/>
          <w:szCs w:val="22"/>
        </w:rPr>
        <w:t xml:space="preserve"> de </w:t>
      </w:r>
      <w:r w:rsidR="007C5273" w:rsidRPr="000722FC">
        <w:rPr>
          <w:rFonts w:asciiTheme="minorHAnsi" w:hAnsiTheme="minorHAnsi" w:cstheme="minorHAnsi"/>
          <w:i/>
          <w:iCs/>
          <w:sz w:val="22"/>
          <w:szCs w:val="22"/>
          <w:highlight w:val="yellow"/>
        </w:rPr>
        <w:t>[•]</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r w:rsidR="009D3809">
        <w:rPr>
          <w:rFonts w:asciiTheme="minorHAnsi" w:hAnsiTheme="minorHAnsi" w:cstheme="minorHAnsi"/>
          <w:bCs/>
          <w:i/>
          <w:iCs/>
          <w:sz w:val="22"/>
          <w:szCs w:val="22"/>
        </w:rPr>
        <w:t xml:space="preserve"> </w:t>
      </w:r>
      <w:r w:rsidR="00877024">
        <w:rPr>
          <w:rFonts w:asciiTheme="minorHAnsi" w:hAnsiTheme="minorHAnsi" w:cstheme="minorHAnsi"/>
          <w:bCs/>
          <w:i/>
          <w:iCs/>
          <w:sz w:val="22"/>
          <w:szCs w:val="22"/>
        </w:rPr>
        <w:t>e</w:t>
      </w:r>
      <w:r w:rsidR="00E74AF4" w:rsidRPr="000722FC">
        <w:rPr>
          <w:rFonts w:asciiTheme="minorHAnsi" w:hAnsiTheme="minorHAnsi" w:cstheme="minorHAnsi"/>
          <w:bCs/>
          <w:i/>
          <w:iCs/>
          <w:sz w:val="22"/>
          <w:szCs w:val="22"/>
        </w:rPr>
        <w:t xml:space="preserve">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CB72D74" w:rsidR="004D1B9B" w:rsidRDefault="004D1B9B" w:rsidP="00383EF4">
      <w:pPr>
        <w:widowControl w:val="0"/>
        <w:spacing w:line="340" w:lineRule="exact"/>
        <w:ind w:right="-35"/>
        <w:jc w:val="center"/>
        <w:rPr>
          <w:rFonts w:asciiTheme="minorHAnsi" w:hAnsiTheme="minorHAnsi" w:cstheme="minorHAnsi"/>
          <w:sz w:val="22"/>
          <w:szCs w:val="22"/>
        </w:rPr>
      </w:pPr>
    </w:p>
    <w:p w14:paraId="1A57BB45" w14:textId="32B810EC" w:rsidR="0042710B" w:rsidRDefault="0042710B" w:rsidP="00383EF4">
      <w:pPr>
        <w:widowControl w:val="0"/>
        <w:spacing w:line="340" w:lineRule="exact"/>
        <w:ind w:right="-35"/>
        <w:jc w:val="center"/>
        <w:rPr>
          <w:rFonts w:asciiTheme="minorHAnsi" w:hAnsiTheme="minorHAnsi" w:cstheme="minorHAnsi"/>
          <w:sz w:val="22"/>
          <w:szCs w:val="22"/>
        </w:rPr>
      </w:pPr>
    </w:p>
    <w:p w14:paraId="5A6DF2D1" w14:textId="77777777" w:rsidR="0042710B" w:rsidRPr="000722FC" w:rsidRDefault="0042710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2710B" w:rsidRPr="000722FC" w14:paraId="595DC511" w14:textId="77777777" w:rsidTr="00ED3ED6">
        <w:trPr>
          <w:jc w:val="center"/>
        </w:trPr>
        <w:tc>
          <w:tcPr>
            <w:tcW w:w="8978" w:type="dxa"/>
          </w:tcPr>
          <w:p w14:paraId="59B0C11A" w14:textId="55D70DC4" w:rsidR="0042710B" w:rsidRPr="000722FC" w:rsidRDefault="0042710B"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6CECF41C" w14:textId="110B9980" w:rsidR="0042710B" w:rsidRPr="000722FC" w:rsidRDefault="0042710B"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SPE</w:t>
            </w:r>
          </w:p>
        </w:tc>
      </w:tr>
      <w:tr w:rsidR="0042710B" w:rsidRPr="000722FC" w14:paraId="17DD3182" w14:textId="77777777" w:rsidTr="00ED3ED6">
        <w:trPr>
          <w:jc w:val="center"/>
        </w:trPr>
        <w:tc>
          <w:tcPr>
            <w:tcW w:w="8978" w:type="dxa"/>
          </w:tcPr>
          <w:p w14:paraId="7D5DF06B" w14:textId="77777777" w:rsidR="0042710B" w:rsidRPr="000722FC" w:rsidRDefault="0042710B"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42710B" w:rsidRPr="000722FC" w14:paraId="58145C93" w14:textId="77777777" w:rsidTr="00ED3ED6">
        <w:trPr>
          <w:jc w:val="center"/>
        </w:trPr>
        <w:tc>
          <w:tcPr>
            <w:tcW w:w="8978" w:type="dxa"/>
          </w:tcPr>
          <w:p w14:paraId="1BC10CCA" w14:textId="77777777" w:rsidR="0042710B" w:rsidRPr="000722FC" w:rsidRDefault="0042710B"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31359E29" w14:textId="541D156D" w:rsidR="00E74AF4" w:rsidRDefault="00E74AF4" w:rsidP="00383EF4">
      <w:pPr>
        <w:widowControl w:val="0"/>
        <w:spacing w:line="340" w:lineRule="exact"/>
        <w:ind w:right="-35"/>
        <w:jc w:val="center"/>
        <w:rPr>
          <w:rFonts w:asciiTheme="minorHAnsi" w:hAnsiTheme="minorHAnsi" w:cstheme="minorHAnsi"/>
          <w:sz w:val="22"/>
          <w:szCs w:val="22"/>
        </w:rPr>
      </w:pPr>
    </w:p>
    <w:p w14:paraId="7ACBD049" w14:textId="78026A9D" w:rsidR="0042710B" w:rsidRDefault="0042710B" w:rsidP="00383EF4">
      <w:pPr>
        <w:widowControl w:val="0"/>
        <w:spacing w:line="340" w:lineRule="exact"/>
        <w:ind w:right="-35"/>
        <w:jc w:val="center"/>
        <w:rPr>
          <w:rFonts w:asciiTheme="minorHAnsi" w:hAnsiTheme="minorHAnsi" w:cstheme="minorHAnsi"/>
          <w:sz w:val="22"/>
          <w:szCs w:val="22"/>
        </w:rPr>
      </w:pPr>
    </w:p>
    <w:p w14:paraId="0FC11109" w14:textId="77777777" w:rsidR="0042710B" w:rsidRPr="000722FC" w:rsidRDefault="0042710B"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1887C1F5" w:rsidR="00E74AF4" w:rsidRPr="000722FC" w:rsidRDefault="0042710B"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495647B5"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77024" w:rsidRPr="000722FC">
        <w:rPr>
          <w:rFonts w:asciiTheme="minorHAnsi" w:hAnsiTheme="minorHAnsi" w:cstheme="minorHAnsi"/>
          <w:i/>
          <w:iCs/>
          <w:sz w:val="22"/>
          <w:szCs w:val="22"/>
        </w:rPr>
        <w:lastRenderedPageBreak/>
        <w:t xml:space="preserve">(Página </w:t>
      </w:r>
      <w:r w:rsidR="004B2567">
        <w:rPr>
          <w:rFonts w:asciiTheme="minorHAnsi" w:hAnsiTheme="minorHAnsi" w:cstheme="minorHAnsi"/>
          <w:i/>
          <w:iCs/>
          <w:sz w:val="22"/>
          <w:szCs w:val="22"/>
        </w:rPr>
        <w:t>2</w:t>
      </w:r>
      <w:r w:rsidR="00877024" w:rsidRPr="000722FC">
        <w:rPr>
          <w:rFonts w:asciiTheme="minorHAnsi" w:hAnsiTheme="minorHAnsi" w:cstheme="minorHAnsi"/>
          <w:i/>
          <w:iCs/>
          <w:sz w:val="22"/>
          <w:szCs w:val="22"/>
        </w:rPr>
        <w:t>/</w:t>
      </w:r>
      <w:r w:rsidR="00877024">
        <w:rPr>
          <w:rFonts w:asciiTheme="minorHAnsi" w:hAnsiTheme="minorHAnsi" w:cstheme="minorHAnsi"/>
          <w:i/>
          <w:iCs/>
          <w:sz w:val="22"/>
          <w:szCs w:val="22"/>
        </w:rPr>
        <w:t>2</w:t>
      </w:r>
      <w:r w:rsidR="00877024" w:rsidRPr="000722FC">
        <w:rPr>
          <w:rFonts w:asciiTheme="minorHAnsi" w:hAnsiTheme="minorHAnsi" w:cstheme="minorHAnsi"/>
          <w:i/>
          <w:iCs/>
          <w:sz w:val="22"/>
          <w:szCs w:val="22"/>
        </w:rPr>
        <w:t xml:space="preserve"> de assinaturas do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87702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877024" w:rsidRPr="000722FC">
        <w:rPr>
          <w:rFonts w:asciiTheme="minorHAnsi" w:hAnsiTheme="minorHAnsi" w:cstheme="minorHAnsi"/>
          <w:i/>
          <w:iCs/>
          <w:sz w:val="22"/>
          <w:szCs w:val="22"/>
        </w:rPr>
        <w:t xml:space="preserve">, em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2021, entre </w:t>
      </w:r>
      <w:r w:rsidR="0087702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r w:rsidR="009D3809">
        <w:rPr>
          <w:rFonts w:asciiTheme="minorHAnsi" w:hAnsiTheme="minorHAnsi" w:cstheme="minorHAnsi"/>
          <w:bCs/>
          <w:i/>
          <w:iCs/>
          <w:sz w:val="22"/>
          <w:szCs w:val="22"/>
        </w:rPr>
        <w:t xml:space="preserve"> e</w:t>
      </w:r>
      <w:r w:rsidR="009D3809" w:rsidRPr="000722FC">
        <w:rPr>
          <w:rFonts w:asciiTheme="minorHAnsi" w:hAnsiTheme="minorHAnsi" w:cstheme="minorHAnsi"/>
          <w:bCs/>
          <w:i/>
          <w:iCs/>
          <w:sz w:val="22"/>
          <w:szCs w:val="22"/>
        </w:rPr>
        <w:t xml:space="preserve"> a Habitasec </w:t>
      </w:r>
      <w:proofErr w:type="spellStart"/>
      <w:r w:rsidR="009D3809" w:rsidRPr="000722FC">
        <w:rPr>
          <w:rFonts w:asciiTheme="minorHAnsi" w:hAnsiTheme="minorHAnsi" w:cstheme="minorHAnsi"/>
          <w:bCs/>
          <w:i/>
          <w:iCs/>
          <w:sz w:val="22"/>
          <w:szCs w:val="22"/>
        </w:rPr>
        <w:t>Securitizadora</w:t>
      </w:r>
      <w:proofErr w:type="spellEnd"/>
      <w:r w:rsidR="009D3809"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877024"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5D317572" w:rsidR="006743C7" w:rsidRDefault="006743C7" w:rsidP="00383EF4">
      <w:pPr>
        <w:widowControl w:val="0"/>
        <w:spacing w:line="340" w:lineRule="exact"/>
        <w:ind w:right="-35"/>
        <w:rPr>
          <w:rFonts w:asciiTheme="minorHAnsi" w:hAnsiTheme="minorHAnsi" w:cstheme="minorHAnsi"/>
          <w:b/>
          <w:sz w:val="22"/>
          <w:szCs w:val="22"/>
        </w:rPr>
      </w:pPr>
    </w:p>
    <w:p w14:paraId="4D73786B" w14:textId="77777777" w:rsidR="006743C7" w:rsidRDefault="006743C7">
      <w:pPr>
        <w:rPr>
          <w:rFonts w:asciiTheme="minorHAnsi" w:hAnsiTheme="minorHAnsi" w:cstheme="minorHAnsi"/>
          <w:b/>
          <w:sz w:val="22"/>
          <w:szCs w:val="22"/>
        </w:rPr>
      </w:pPr>
      <w:r>
        <w:rPr>
          <w:rFonts w:asciiTheme="minorHAnsi" w:hAnsiTheme="minorHAnsi" w:cstheme="minorHAnsi"/>
          <w:b/>
          <w:sz w:val="22"/>
          <w:szCs w:val="22"/>
        </w:rPr>
        <w:br w:type="page"/>
      </w:r>
    </w:p>
    <w:p w14:paraId="13C178EB" w14:textId="77777777" w:rsidR="0019262E" w:rsidRDefault="0019262E" w:rsidP="00420337">
      <w:pPr>
        <w:widowControl w:val="0"/>
        <w:spacing w:line="340" w:lineRule="exact"/>
        <w:ind w:right="-35"/>
        <w:jc w:val="center"/>
        <w:rPr>
          <w:rFonts w:asciiTheme="minorHAnsi" w:hAnsiTheme="minorHAnsi" w:cstheme="minorHAnsi"/>
          <w:b/>
          <w:sz w:val="22"/>
          <w:szCs w:val="22"/>
        </w:rPr>
        <w:sectPr w:rsidR="0019262E" w:rsidSect="0019262E">
          <w:footerReference w:type="default" r:id="rId15"/>
          <w:pgSz w:w="11906" w:h="16838"/>
          <w:pgMar w:top="1701" w:right="991" w:bottom="1134" w:left="1276" w:header="567" w:footer="567" w:gutter="0"/>
          <w:cols w:space="708"/>
          <w:docGrid w:linePitch="360"/>
        </w:sectPr>
      </w:pPr>
    </w:p>
    <w:p w14:paraId="58B0ED01" w14:textId="0D97CDDE" w:rsidR="00420337" w:rsidRPr="000722FC" w:rsidRDefault="00420337" w:rsidP="00420337">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p>
    <w:p w14:paraId="287CDE74" w14:textId="48541D20" w:rsidR="00F81931" w:rsidRDefault="00F81931" w:rsidP="00420337">
      <w:pPr>
        <w:widowControl w:val="0"/>
        <w:spacing w:line="340" w:lineRule="exact"/>
        <w:ind w:right="-35"/>
        <w:jc w:val="center"/>
        <w:rPr>
          <w:rFonts w:asciiTheme="minorHAnsi" w:hAnsiTheme="minorHAnsi" w:cstheme="minorHAnsi"/>
          <w:b/>
          <w:bCs/>
          <w:sz w:val="22"/>
          <w:szCs w:val="22"/>
        </w:rPr>
      </w:pPr>
    </w:p>
    <w:tbl>
      <w:tblPr>
        <w:tblStyle w:val="Tabelacomgrade"/>
        <w:tblW w:w="15304" w:type="dxa"/>
        <w:tblLook w:val="04A0" w:firstRow="1" w:lastRow="0" w:firstColumn="1" w:lastColumn="0" w:noHBand="0" w:noVBand="1"/>
      </w:tblPr>
      <w:tblGrid>
        <w:gridCol w:w="1491"/>
        <w:gridCol w:w="1315"/>
        <w:gridCol w:w="1853"/>
        <w:gridCol w:w="4565"/>
        <w:gridCol w:w="24"/>
        <w:gridCol w:w="2938"/>
        <w:gridCol w:w="3118"/>
      </w:tblGrid>
      <w:tr w:rsidR="00DD557A" w14:paraId="1C1A1370" w14:textId="77777777" w:rsidTr="00DD557A">
        <w:trPr>
          <w:trHeight w:val="501"/>
        </w:trPr>
        <w:tc>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D6D8E45" w14:textId="77777777" w:rsidR="00DD557A" w:rsidRPr="000722FC" w:rsidRDefault="00DD557A" w:rsidP="00DD557A">
            <w:pPr>
              <w:widowControl w:val="0"/>
              <w:spacing w:line="340" w:lineRule="exact"/>
              <w:ind w:right="-35"/>
              <w:rPr>
                <w:rFonts w:asciiTheme="minorHAnsi" w:hAnsiTheme="minorHAnsi" w:cstheme="minorHAnsi"/>
                <w:sz w:val="22"/>
                <w:szCs w:val="22"/>
                <w:lang w:bidi="he-IL"/>
              </w:rPr>
            </w:pPr>
          </w:p>
          <w:p w14:paraId="1EF7E88D" w14:textId="77777777" w:rsidR="00DD557A" w:rsidRDefault="00DD557A" w:rsidP="00DD557A">
            <w:pPr>
              <w:widowControl w:val="0"/>
              <w:spacing w:line="340" w:lineRule="exact"/>
              <w:ind w:right="-35"/>
              <w:jc w:val="center"/>
              <w:rPr>
                <w:rFonts w:asciiTheme="minorHAnsi" w:hAnsiTheme="minorHAnsi" w:cstheme="minorHAnsi"/>
                <w:b/>
                <w:bCs/>
                <w:sz w:val="22"/>
                <w:szCs w:val="22"/>
              </w:rPr>
            </w:pPr>
            <w:r w:rsidRPr="0019262E">
              <w:rPr>
                <w:rFonts w:asciiTheme="minorHAnsi" w:hAnsiTheme="minorHAnsi" w:cstheme="minorHAnsi"/>
                <w:b/>
                <w:bCs/>
                <w:sz w:val="22"/>
                <w:szCs w:val="22"/>
              </w:rPr>
              <w:t>QUADRO DESCRITIVO DO VALOR DOS IMÓVEIS</w:t>
            </w:r>
          </w:p>
          <w:p w14:paraId="477CDC3E" w14:textId="28BFF248" w:rsidR="00DD557A" w:rsidRDefault="00DD557A" w:rsidP="00DD557A">
            <w:pPr>
              <w:spacing w:line="340" w:lineRule="exact"/>
              <w:rPr>
                <w:rFonts w:asciiTheme="minorHAnsi" w:hAnsiTheme="minorHAnsi" w:cstheme="minorHAnsi"/>
                <w:b/>
                <w:bCs/>
                <w:caps/>
                <w:sz w:val="22"/>
                <w:szCs w:val="22"/>
              </w:rPr>
            </w:pPr>
          </w:p>
        </w:tc>
      </w:tr>
      <w:tr w:rsidR="00DD557A" w14:paraId="4C22E9E2"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686C2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MATRÍCULAS</w:t>
            </w: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40A0469"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CARTÓRIO</w:t>
            </w: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580DBB"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CÓDIGO DA UNIDADE</w:t>
            </w: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1393C1"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DESCRIÇÃO</w:t>
            </w: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A181E44"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PERCENTUAL DAS OBRIGAÇÕES GARANTIDAS</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4DF7A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 VALOR DE CADA UNIDADE</w:t>
            </w:r>
          </w:p>
        </w:tc>
      </w:tr>
      <w:tr w:rsidR="00DD557A" w14:paraId="12717202"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273549F" w14:textId="77777777" w:rsidR="00DD557A" w:rsidRDefault="00DD557A">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D824994" w14:textId="77777777" w:rsidR="00DD557A" w:rsidRDefault="00DD557A">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4D894F" w14:textId="77777777" w:rsidR="00DD557A" w:rsidRDefault="00DD557A">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B996DA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112E62" w14:textId="77777777" w:rsidR="00DD557A" w:rsidRDefault="00DD557A">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2D49B6" w14:textId="77777777" w:rsidR="00DD557A" w:rsidRDefault="00DD557A">
            <w:pPr>
              <w:spacing w:line="340" w:lineRule="exact"/>
              <w:jc w:val="center"/>
              <w:rPr>
                <w:rFonts w:asciiTheme="minorHAnsi" w:hAnsiTheme="minorHAnsi" w:cstheme="minorHAnsi"/>
                <w:b/>
                <w:bCs/>
                <w:sz w:val="22"/>
                <w:szCs w:val="22"/>
              </w:rPr>
            </w:pPr>
          </w:p>
        </w:tc>
      </w:tr>
      <w:tr w:rsidR="00DD557A" w14:paraId="4506FCCB"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52F749F" w14:textId="77777777" w:rsidR="00DD557A" w:rsidRDefault="00DD557A">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99AC97" w14:textId="77777777" w:rsidR="00DD557A" w:rsidRDefault="00DD557A">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A7ED281" w14:textId="77777777" w:rsidR="00DD557A" w:rsidRDefault="00DD557A">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E5E7AC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999DF70" w14:textId="77777777" w:rsidR="00DD557A" w:rsidRDefault="00DD557A">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1DCB24" w14:textId="77777777" w:rsidR="00DD557A" w:rsidRDefault="00DD557A">
            <w:pPr>
              <w:spacing w:line="340" w:lineRule="exact"/>
              <w:jc w:val="center"/>
              <w:rPr>
                <w:rFonts w:asciiTheme="minorHAnsi" w:hAnsiTheme="minorHAnsi" w:cstheme="minorHAnsi"/>
                <w:b/>
                <w:bCs/>
                <w:sz w:val="22"/>
                <w:szCs w:val="22"/>
              </w:rPr>
            </w:pPr>
          </w:p>
        </w:tc>
      </w:tr>
      <w:tr w:rsidR="00DD557A" w14:paraId="5E7364D6" w14:textId="77777777" w:rsidTr="00DD557A">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81CD3FC" w14:textId="77777777" w:rsidR="00DD557A" w:rsidRDefault="00DD557A">
            <w:pP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4FD3507" w14:textId="77777777" w:rsidR="00DD557A" w:rsidRDefault="00DD557A">
            <w:pPr>
              <w:rPr>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0E81626" w14:textId="77777777" w:rsidR="00DD557A" w:rsidRDefault="00DD557A">
            <w:pPr>
              <w:rPr>
                <w:sz w:val="20"/>
                <w:szCs w:val="20"/>
              </w:rPr>
            </w:pPr>
          </w:p>
        </w:tc>
        <w:tc>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2A68A05" w14:textId="77777777" w:rsidR="00DD557A" w:rsidRDefault="00DD557A">
            <w:pPr>
              <w:rPr>
                <w:sz w:val="20"/>
                <w:szCs w:val="20"/>
              </w:rPr>
            </w:pPr>
          </w:p>
        </w:tc>
        <w:tc>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09AFF7"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iCs/>
                <w:sz w:val="22"/>
                <w:szCs w:val="22"/>
                <w:highlight w:val="yellow"/>
              </w:rPr>
              <w:t>[•]</w:t>
            </w:r>
            <w:r>
              <w:rPr>
                <w:rFonts w:asciiTheme="minorHAnsi" w:hAnsiTheme="minorHAnsi" w:cstheme="minorHAnsi"/>
                <w:b/>
                <w:bCs/>
                <w:sz w:val="22"/>
                <w:szCs w:val="22"/>
              </w:rPr>
              <w:t>%</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B081E2"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R$                                                            </w:t>
            </w:r>
          </w:p>
        </w:tc>
      </w:tr>
    </w:tbl>
    <w:p w14:paraId="5DEE3B46" w14:textId="77777777" w:rsidR="00DD557A" w:rsidRDefault="00DD557A" w:rsidP="00420337">
      <w:pPr>
        <w:widowControl w:val="0"/>
        <w:spacing w:line="340" w:lineRule="exact"/>
        <w:ind w:right="-35"/>
        <w:jc w:val="center"/>
        <w:rPr>
          <w:rFonts w:asciiTheme="minorHAnsi" w:hAnsiTheme="minorHAnsi" w:cstheme="minorHAnsi"/>
          <w:b/>
          <w:bCs/>
          <w:sz w:val="22"/>
          <w:szCs w:val="22"/>
        </w:rPr>
      </w:pPr>
    </w:p>
    <w:p w14:paraId="7D585A4D" w14:textId="77777777" w:rsidR="00DD557A" w:rsidRPr="000722FC" w:rsidRDefault="00DD557A" w:rsidP="00420337">
      <w:pPr>
        <w:widowControl w:val="0"/>
        <w:spacing w:line="340" w:lineRule="exact"/>
        <w:ind w:right="-35"/>
        <w:jc w:val="center"/>
        <w:rPr>
          <w:rFonts w:asciiTheme="minorHAnsi" w:hAnsiTheme="minorHAnsi" w:cstheme="minorHAnsi"/>
          <w:b/>
          <w:bCs/>
          <w:sz w:val="22"/>
          <w:szCs w:val="22"/>
        </w:rPr>
      </w:pPr>
    </w:p>
    <w:p w14:paraId="5D4FE5D8" w14:textId="77777777"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19262E">
      <w:pgSz w:w="16838" w:h="11906" w:orient="landscape"/>
      <w:pgMar w:top="1276" w:right="1701" w:bottom="992"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duardo Pachi" w:date="2021-08-11T14:24:00Z" w:initials="EP">
    <w:p w14:paraId="3D773D1B" w14:textId="77777777" w:rsidR="005E0D15" w:rsidRDefault="005E0D15" w:rsidP="005E0D15">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73D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73D1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23BF" w14:textId="77777777" w:rsidR="00CC717B" w:rsidRDefault="00CC717B">
      <w:r>
        <w:separator/>
      </w:r>
    </w:p>
  </w:endnote>
  <w:endnote w:type="continuationSeparator" w:id="0">
    <w:p w14:paraId="3B15EE9B" w14:textId="77777777" w:rsidR="00CC717B" w:rsidRDefault="00CC717B">
      <w:r>
        <w:continuationSeparator/>
      </w:r>
    </w:p>
  </w:endnote>
  <w:endnote w:type="continuationNotice" w:id="1">
    <w:p w14:paraId="767E8338" w14:textId="77777777" w:rsidR="00CC717B" w:rsidRDefault="00CC7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4E8A" w14:textId="77777777" w:rsidR="00CC717B" w:rsidRDefault="00CC717B">
      <w:r>
        <w:separator/>
      </w:r>
    </w:p>
  </w:footnote>
  <w:footnote w:type="continuationSeparator" w:id="0">
    <w:p w14:paraId="7417089D" w14:textId="77777777" w:rsidR="00CC717B" w:rsidRDefault="00CC717B">
      <w:r>
        <w:continuationSeparator/>
      </w:r>
    </w:p>
  </w:footnote>
  <w:footnote w:type="continuationNotice" w:id="1">
    <w:p w14:paraId="7F65AB4E" w14:textId="77777777" w:rsidR="00CC717B" w:rsidRDefault="00CC71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608B"/>
    <w:rsid w:val="0002062F"/>
    <w:rsid w:val="00020D40"/>
    <w:rsid w:val="00021E33"/>
    <w:rsid w:val="000236C6"/>
    <w:rsid w:val="00024616"/>
    <w:rsid w:val="00024DA7"/>
    <w:rsid w:val="00025660"/>
    <w:rsid w:val="000259FB"/>
    <w:rsid w:val="00026A7D"/>
    <w:rsid w:val="00030AD9"/>
    <w:rsid w:val="00031F42"/>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697C"/>
    <w:rsid w:val="00087583"/>
    <w:rsid w:val="000877F2"/>
    <w:rsid w:val="00091FAB"/>
    <w:rsid w:val="00093CC5"/>
    <w:rsid w:val="00095702"/>
    <w:rsid w:val="00096097"/>
    <w:rsid w:val="00097131"/>
    <w:rsid w:val="000A0863"/>
    <w:rsid w:val="000A1256"/>
    <w:rsid w:val="000A341B"/>
    <w:rsid w:val="000A4118"/>
    <w:rsid w:val="000A473E"/>
    <w:rsid w:val="000A4B2B"/>
    <w:rsid w:val="000A4F64"/>
    <w:rsid w:val="000A5064"/>
    <w:rsid w:val="000A562C"/>
    <w:rsid w:val="000A7ECC"/>
    <w:rsid w:val="000B01FA"/>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5DE7"/>
    <w:rsid w:val="000D687B"/>
    <w:rsid w:val="000D736B"/>
    <w:rsid w:val="000E0F46"/>
    <w:rsid w:val="000E1912"/>
    <w:rsid w:val="000E21C4"/>
    <w:rsid w:val="000E21C6"/>
    <w:rsid w:val="000E2EAB"/>
    <w:rsid w:val="000E3BF5"/>
    <w:rsid w:val="000E4EFE"/>
    <w:rsid w:val="000E522E"/>
    <w:rsid w:val="000E5D64"/>
    <w:rsid w:val="000E7E75"/>
    <w:rsid w:val="000F0044"/>
    <w:rsid w:val="000F00C5"/>
    <w:rsid w:val="000F0293"/>
    <w:rsid w:val="000F3BE9"/>
    <w:rsid w:val="000F47A3"/>
    <w:rsid w:val="000F496F"/>
    <w:rsid w:val="000F533A"/>
    <w:rsid w:val="000F6E72"/>
    <w:rsid w:val="000F76E0"/>
    <w:rsid w:val="00101573"/>
    <w:rsid w:val="00101CF2"/>
    <w:rsid w:val="00104E12"/>
    <w:rsid w:val="0010508E"/>
    <w:rsid w:val="0010549E"/>
    <w:rsid w:val="001057F1"/>
    <w:rsid w:val="00105AFB"/>
    <w:rsid w:val="001064A3"/>
    <w:rsid w:val="001070B5"/>
    <w:rsid w:val="00110D2B"/>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C47"/>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B3D"/>
    <w:rsid w:val="00147D54"/>
    <w:rsid w:val="00150AE6"/>
    <w:rsid w:val="00152675"/>
    <w:rsid w:val="00152E73"/>
    <w:rsid w:val="00153B62"/>
    <w:rsid w:val="00153E64"/>
    <w:rsid w:val="001543FC"/>
    <w:rsid w:val="001547BD"/>
    <w:rsid w:val="001548EF"/>
    <w:rsid w:val="00154C6D"/>
    <w:rsid w:val="00155DA5"/>
    <w:rsid w:val="0015745B"/>
    <w:rsid w:val="0015753E"/>
    <w:rsid w:val="00157D24"/>
    <w:rsid w:val="001614D9"/>
    <w:rsid w:val="00161C05"/>
    <w:rsid w:val="001671F6"/>
    <w:rsid w:val="00167EAA"/>
    <w:rsid w:val="00172404"/>
    <w:rsid w:val="00172482"/>
    <w:rsid w:val="0017337B"/>
    <w:rsid w:val="00175960"/>
    <w:rsid w:val="0018007B"/>
    <w:rsid w:val="00181281"/>
    <w:rsid w:val="00181697"/>
    <w:rsid w:val="00181DFA"/>
    <w:rsid w:val="00183160"/>
    <w:rsid w:val="0018640B"/>
    <w:rsid w:val="00187FCE"/>
    <w:rsid w:val="00191CAC"/>
    <w:rsid w:val="0019232D"/>
    <w:rsid w:val="0019262E"/>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5112"/>
    <w:rsid w:val="00245B16"/>
    <w:rsid w:val="00246B3D"/>
    <w:rsid w:val="0024719D"/>
    <w:rsid w:val="0024790F"/>
    <w:rsid w:val="00247947"/>
    <w:rsid w:val="0024796A"/>
    <w:rsid w:val="0025101E"/>
    <w:rsid w:val="00252ECF"/>
    <w:rsid w:val="00253B95"/>
    <w:rsid w:val="0025476E"/>
    <w:rsid w:val="00254D1D"/>
    <w:rsid w:val="00254F76"/>
    <w:rsid w:val="002550FD"/>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810"/>
    <w:rsid w:val="002C0AC6"/>
    <w:rsid w:val="002C1BA1"/>
    <w:rsid w:val="002C4924"/>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0BB9"/>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4551"/>
    <w:rsid w:val="00334B27"/>
    <w:rsid w:val="00334E2A"/>
    <w:rsid w:val="00336606"/>
    <w:rsid w:val="00336786"/>
    <w:rsid w:val="003369EE"/>
    <w:rsid w:val="00340D31"/>
    <w:rsid w:val="0034352E"/>
    <w:rsid w:val="00344E3D"/>
    <w:rsid w:val="00345225"/>
    <w:rsid w:val="003459F9"/>
    <w:rsid w:val="00351A88"/>
    <w:rsid w:val="00352BDB"/>
    <w:rsid w:val="00353378"/>
    <w:rsid w:val="003536BD"/>
    <w:rsid w:val="00353922"/>
    <w:rsid w:val="00354975"/>
    <w:rsid w:val="00354EB8"/>
    <w:rsid w:val="003563B9"/>
    <w:rsid w:val="0035782D"/>
    <w:rsid w:val="00357C35"/>
    <w:rsid w:val="0036023E"/>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3B1"/>
    <w:rsid w:val="00396831"/>
    <w:rsid w:val="00396953"/>
    <w:rsid w:val="003A01D7"/>
    <w:rsid w:val="003A0282"/>
    <w:rsid w:val="003A2EA5"/>
    <w:rsid w:val="003A5DF1"/>
    <w:rsid w:val="003B0747"/>
    <w:rsid w:val="003B1EC6"/>
    <w:rsid w:val="003B3515"/>
    <w:rsid w:val="003B3CC2"/>
    <w:rsid w:val="003B4793"/>
    <w:rsid w:val="003B4844"/>
    <w:rsid w:val="003B4F73"/>
    <w:rsid w:val="003B6119"/>
    <w:rsid w:val="003B75DA"/>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850"/>
    <w:rsid w:val="003F09D7"/>
    <w:rsid w:val="003F0F18"/>
    <w:rsid w:val="003F0FE6"/>
    <w:rsid w:val="003F121B"/>
    <w:rsid w:val="003F137B"/>
    <w:rsid w:val="003F1E54"/>
    <w:rsid w:val="003F305C"/>
    <w:rsid w:val="003F3AE5"/>
    <w:rsid w:val="003F4052"/>
    <w:rsid w:val="003F490B"/>
    <w:rsid w:val="003F664F"/>
    <w:rsid w:val="003F700E"/>
    <w:rsid w:val="004001C8"/>
    <w:rsid w:val="004007FE"/>
    <w:rsid w:val="00402D5B"/>
    <w:rsid w:val="00402F60"/>
    <w:rsid w:val="00403220"/>
    <w:rsid w:val="00405D03"/>
    <w:rsid w:val="00405DCC"/>
    <w:rsid w:val="00407A36"/>
    <w:rsid w:val="00407E37"/>
    <w:rsid w:val="00411026"/>
    <w:rsid w:val="00412557"/>
    <w:rsid w:val="004144FD"/>
    <w:rsid w:val="00416939"/>
    <w:rsid w:val="00416ED8"/>
    <w:rsid w:val="00420072"/>
    <w:rsid w:val="00420337"/>
    <w:rsid w:val="00420B67"/>
    <w:rsid w:val="0042108D"/>
    <w:rsid w:val="00422D8F"/>
    <w:rsid w:val="004260E3"/>
    <w:rsid w:val="004263B3"/>
    <w:rsid w:val="0042710B"/>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6DB"/>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4990"/>
    <w:rsid w:val="0047570F"/>
    <w:rsid w:val="00477779"/>
    <w:rsid w:val="00480D03"/>
    <w:rsid w:val="004812AA"/>
    <w:rsid w:val="00481D8E"/>
    <w:rsid w:val="00481EE1"/>
    <w:rsid w:val="00483B3F"/>
    <w:rsid w:val="00484976"/>
    <w:rsid w:val="0048516F"/>
    <w:rsid w:val="00485545"/>
    <w:rsid w:val="004856FF"/>
    <w:rsid w:val="004861D8"/>
    <w:rsid w:val="00486BB4"/>
    <w:rsid w:val="00486C0F"/>
    <w:rsid w:val="00486C65"/>
    <w:rsid w:val="00491353"/>
    <w:rsid w:val="00491656"/>
    <w:rsid w:val="0049258B"/>
    <w:rsid w:val="0049523A"/>
    <w:rsid w:val="00495656"/>
    <w:rsid w:val="00495B69"/>
    <w:rsid w:val="00496057"/>
    <w:rsid w:val="0049628D"/>
    <w:rsid w:val="004A29E8"/>
    <w:rsid w:val="004A3AD7"/>
    <w:rsid w:val="004A625B"/>
    <w:rsid w:val="004A7102"/>
    <w:rsid w:val="004B1546"/>
    <w:rsid w:val="004B1872"/>
    <w:rsid w:val="004B2567"/>
    <w:rsid w:val="004B2C7D"/>
    <w:rsid w:val="004B33B3"/>
    <w:rsid w:val="004B5294"/>
    <w:rsid w:val="004B5F26"/>
    <w:rsid w:val="004B619D"/>
    <w:rsid w:val="004B6F1D"/>
    <w:rsid w:val="004B7017"/>
    <w:rsid w:val="004B7125"/>
    <w:rsid w:val="004B7330"/>
    <w:rsid w:val="004C07FE"/>
    <w:rsid w:val="004C081A"/>
    <w:rsid w:val="004C41A5"/>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4F7E73"/>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079"/>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492C"/>
    <w:rsid w:val="00574C3E"/>
    <w:rsid w:val="005752AB"/>
    <w:rsid w:val="0057547E"/>
    <w:rsid w:val="00576652"/>
    <w:rsid w:val="00576849"/>
    <w:rsid w:val="00576C76"/>
    <w:rsid w:val="005777E9"/>
    <w:rsid w:val="005804F9"/>
    <w:rsid w:val="00580CC0"/>
    <w:rsid w:val="00582441"/>
    <w:rsid w:val="00582656"/>
    <w:rsid w:val="0058357E"/>
    <w:rsid w:val="00583A15"/>
    <w:rsid w:val="00583EC9"/>
    <w:rsid w:val="005846D0"/>
    <w:rsid w:val="0058723A"/>
    <w:rsid w:val="00587C78"/>
    <w:rsid w:val="005906BC"/>
    <w:rsid w:val="00592482"/>
    <w:rsid w:val="00592D62"/>
    <w:rsid w:val="00593E58"/>
    <w:rsid w:val="005944EE"/>
    <w:rsid w:val="00594E5F"/>
    <w:rsid w:val="005953B7"/>
    <w:rsid w:val="0059541E"/>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37C"/>
    <w:rsid w:val="005C542F"/>
    <w:rsid w:val="005C55B8"/>
    <w:rsid w:val="005C73A5"/>
    <w:rsid w:val="005D1164"/>
    <w:rsid w:val="005D166C"/>
    <w:rsid w:val="005D24CD"/>
    <w:rsid w:val="005D2CCC"/>
    <w:rsid w:val="005D3247"/>
    <w:rsid w:val="005D3FB5"/>
    <w:rsid w:val="005D5034"/>
    <w:rsid w:val="005D7070"/>
    <w:rsid w:val="005E0A46"/>
    <w:rsid w:val="005E0D15"/>
    <w:rsid w:val="005E1B01"/>
    <w:rsid w:val="005E1CB4"/>
    <w:rsid w:val="005E32AE"/>
    <w:rsid w:val="005E3434"/>
    <w:rsid w:val="005E36EA"/>
    <w:rsid w:val="005E3A0B"/>
    <w:rsid w:val="005F02F4"/>
    <w:rsid w:val="005F1576"/>
    <w:rsid w:val="005F1711"/>
    <w:rsid w:val="005F387C"/>
    <w:rsid w:val="005F3CC3"/>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1D44"/>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136"/>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3C7"/>
    <w:rsid w:val="006747FF"/>
    <w:rsid w:val="006752E8"/>
    <w:rsid w:val="0067546F"/>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4A44"/>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522"/>
    <w:rsid w:val="006F3C13"/>
    <w:rsid w:val="006F411C"/>
    <w:rsid w:val="006F4D3E"/>
    <w:rsid w:val="006F5B57"/>
    <w:rsid w:val="006F7C3D"/>
    <w:rsid w:val="0070003D"/>
    <w:rsid w:val="00700614"/>
    <w:rsid w:val="007006EF"/>
    <w:rsid w:val="0070106B"/>
    <w:rsid w:val="00701475"/>
    <w:rsid w:val="00701869"/>
    <w:rsid w:val="00704775"/>
    <w:rsid w:val="00704C92"/>
    <w:rsid w:val="007057AB"/>
    <w:rsid w:val="00705A95"/>
    <w:rsid w:val="00705C58"/>
    <w:rsid w:val="00705FC2"/>
    <w:rsid w:val="007061A0"/>
    <w:rsid w:val="007079A6"/>
    <w:rsid w:val="00707F8E"/>
    <w:rsid w:val="00710067"/>
    <w:rsid w:val="00710EE8"/>
    <w:rsid w:val="00712779"/>
    <w:rsid w:val="00712A50"/>
    <w:rsid w:val="00712C16"/>
    <w:rsid w:val="00712E34"/>
    <w:rsid w:val="00714312"/>
    <w:rsid w:val="007154DA"/>
    <w:rsid w:val="00715C2E"/>
    <w:rsid w:val="00721463"/>
    <w:rsid w:val="00721A25"/>
    <w:rsid w:val="00721C25"/>
    <w:rsid w:val="00725213"/>
    <w:rsid w:val="00725C4F"/>
    <w:rsid w:val="00726780"/>
    <w:rsid w:val="007270E0"/>
    <w:rsid w:val="0072783A"/>
    <w:rsid w:val="00727EEC"/>
    <w:rsid w:val="007307F3"/>
    <w:rsid w:val="00730F9D"/>
    <w:rsid w:val="00734C82"/>
    <w:rsid w:val="00742D12"/>
    <w:rsid w:val="00743421"/>
    <w:rsid w:val="00744406"/>
    <w:rsid w:val="007446F9"/>
    <w:rsid w:val="00744751"/>
    <w:rsid w:val="007474CE"/>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2577"/>
    <w:rsid w:val="00773300"/>
    <w:rsid w:val="00773642"/>
    <w:rsid w:val="007742C3"/>
    <w:rsid w:val="00775131"/>
    <w:rsid w:val="00777300"/>
    <w:rsid w:val="0078009C"/>
    <w:rsid w:val="00780C36"/>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D03C6"/>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75EF"/>
    <w:rsid w:val="00807A2C"/>
    <w:rsid w:val="00810968"/>
    <w:rsid w:val="00810B1B"/>
    <w:rsid w:val="008119F6"/>
    <w:rsid w:val="008136E8"/>
    <w:rsid w:val="00813B26"/>
    <w:rsid w:val="008169BD"/>
    <w:rsid w:val="008170C9"/>
    <w:rsid w:val="00825BF6"/>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D4B"/>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2E"/>
    <w:rsid w:val="00875EAF"/>
    <w:rsid w:val="008769F0"/>
    <w:rsid w:val="00877024"/>
    <w:rsid w:val="00877D3C"/>
    <w:rsid w:val="008802E6"/>
    <w:rsid w:val="00880AEC"/>
    <w:rsid w:val="00881E25"/>
    <w:rsid w:val="00883531"/>
    <w:rsid w:val="00883B38"/>
    <w:rsid w:val="00883CEE"/>
    <w:rsid w:val="0088558C"/>
    <w:rsid w:val="008856E5"/>
    <w:rsid w:val="008872EC"/>
    <w:rsid w:val="00887D0C"/>
    <w:rsid w:val="00892616"/>
    <w:rsid w:val="0089468F"/>
    <w:rsid w:val="008946A6"/>
    <w:rsid w:val="008956CF"/>
    <w:rsid w:val="00895902"/>
    <w:rsid w:val="008A0300"/>
    <w:rsid w:val="008A1474"/>
    <w:rsid w:val="008A1E5B"/>
    <w:rsid w:val="008A2F7E"/>
    <w:rsid w:val="008A593F"/>
    <w:rsid w:val="008A6667"/>
    <w:rsid w:val="008A7453"/>
    <w:rsid w:val="008B2037"/>
    <w:rsid w:val="008B3982"/>
    <w:rsid w:val="008B40CB"/>
    <w:rsid w:val="008B4A2F"/>
    <w:rsid w:val="008B5057"/>
    <w:rsid w:val="008C05C1"/>
    <w:rsid w:val="008C0A0C"/>
    <w:rsid w:val="008C0C76"/>
    <w:rsid w:val="008C1EFB"/>
    <w:rsid w:val="008C231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247"/>
    <w:rsid w:val="00974AC8"/>
    <w:rsid w:val="00976AD9"/>
    <w:rsid w:val="0097718D"/>
    <w:rsid w:val="00980E91"/>
    <w:rsid w:val="009825A5"/>
    <w:rsid w:val="00983890"/>
    <w:rsid w:val="00983C96"/>
    <w:rsid w:val="0098525F"/>
    <w:rsid w:val="009852AB"/>
    <w:rsid w:val="009857FA"/>
    <w:rsid w:val="009859D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3291"/>
    <w:rsid w:val="009D3809"/>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0D4D"/>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57E9C"/>
    <w:rsid w:val="00A60439"/>
    <w:rsid w:val="00A608F2"/>
    <w:rsid w:val="00A60C13"/>
    <w:rsid w:val="00A619A2"/>
    <w:rsid w:val="00A62767"/>
    <w:rsid w:val="00A62C4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32B6"/>
    <w:rsid w:val="00AB4016"/>
    <w:rsid w:val="00AB4082"/>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2EA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18AF"/>
    <w:rsid w:val="00BA278E"/>
    <w:rsid w:val="00BA30CA"/>
    <w:rsid w:val="00BA3B7E"/>
    <w:rsid w:val="00BA7DEA"/>
    <w:rsid w:val="00BB2E34"/>
    <w:rsid w:val="00BB3200"/>
    <w:rsid w:val="00BB3A33"/>
    <w:rsid w:val="00BB4121"/>
    <w:rsid w:val="00BB4EA0"/>
    <w:rsid w:val="00BB4F80"/>
    <w:rsid w:val="00BB6144"/>
    <w:rsid w:val="00BB6281"/>
    <w:rsid w:val="00BB6401"/>
    <w:rsid w:val="00BB6D20"/>
    <w:rsid w:val="00BC0245"/>
    <w:rsid w:val="00BC19C3"/>
    <w:rsid w:val="00BC35FF"/>
    <w:rsid w:val="00BC468E"/>
    <w:rsid w:val="00BC48AB"/>
    <w:rsid w:val="00BC6803"/>
    <w:rsid w:val="00BC7767"/>
    <w:rsid w:val="00BD0441"/>
    <w:rsid w:val="00BD0A4C"/>
    <w:rsid w:val="00BD3EF1"/>
    <w:rsid w:val="00BD48B0"/>
    <w:rsid w:val="00BD509A"/>
    <w:rsid w:val="00BD6829"/>
    <w:rsid w:val="00BD6E03"/>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9F7"/>
    <w:rsid w:val="00C20447"/>
    <w:rsid w:val="00C21D36"/>
    <w:rsid w:val="00C23667"/>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542E"/>
    <w:rsid w:val="00C86FF9"/>
    <w:rsid w:val="00C87471"/>
    <w:rsid w:val="00C87A6F"/>
    <w:rsid w:val="00C9133D"/>
    <w:rsid w:val="00C91A76"/>
    <w:rsid w:val="00C9216B"/>
    <w:rsid w:val="00C934AD"/>
    <w:rsid w:val="00C93867"/>
    <w:rsid w:val="00C93AB7"/>
    <w:rsid w:val="00C94783"/>
    <w:rsid w:val="00C95A79"/>
    <w:rsid w:val="00C974A6"/>
    <w:rsid w:val="00C976BA"/>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C717B"/>
    <w:rsid w:val="00CD261F"/>
    <w:rsid w:val="00CD2778"/>
    <w:rsid w:val="00CD354B"/>
    <w:rsid w:val="00CD4C12"/>
    <w:rsid w:val="00CD4E0B"/>
    <w:rsid w:val="00CD5014"/>
    <w:rsid w:val="00CD564D"/>
    <w:rsid w:val="00CD69E1"/>
    <w:rsid w:val="00CD737B"/>
    <w:rsid w:val="00CD764C"/>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2A2D"/>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95C"/>
    <w:rsid w:val="00DA0A5C"/>
    <w:rsid w:val="00DA14B5"/>
    <w:rsid w:val="00DA178B"/>
    <w:rsid w:val="00DA2A83"/>
    <w:rsid w:val="00DA4B19"/>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DA7"/>
    <w:rsid w:val="00DD1EB2"/>
    <w:rsid w:val="00DD3FBB"/>
    <w:rsid w:val="00DD557A"/>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98A"/>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5D45"/>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B96"/>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2E3"/>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37E0A"/>
    <w:rsid w:val="00F40257"/>
    <w:rsid w:val="00F40610"/>
    <w:rsid w:val="00F40D7A"/>
    <w:rsid w:val="00F42104"/>
    <w:rsid w:val="00F4276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1AF"/>
    <w:rsid w:val="00F608C5"/>
    <w:rsid w:val="00F60CEA"/>
    <w:rsid w:val="00F64080"/>
    <w:rsid w:val="00F662C8"/>
    <w:rsid w:val="00F66AB1"/>
    <w:rsid w:val="00F66F47"/>
    <w:rsid w:val="00F66FE4"/>
    <w:rsid w:val="00F6728E"/>
    <w:rsid w:val="00F674DB"/>
    <w:rsid w:val="00F67F58"/>
    <w:rsid w:val="00F70072"/>
    <w:rsid w:val="00F701BF"/>
    <w:rsid w:val="00F71585"/>
    <w:rsid w:val="00F71F96"/>
    <w:rsid w:val="00F7283A"/>
    <w:rsid w:val="00F73A6E"/>
    <w:rsid w:val="00F73EC0"/>
    <w:rsid w:val="00F742BB"/>
    <w:rsid w:val="00F74C65"/>
    <w:rsid w:val="00F75F4B"/>
    <w:rsid w:val="00F76559"/>
    <w:rsid w:val="00F767F5"/>
    <w:rsid w:val="00F7686E"/>
    <w:rsid w:val="00F77984"/>
    <w:rsid w:val="00F77F81"/>
    <w:rsid w:val="00F77FB3"/>
    <w:rsid w:val="00F8155F"/>
    <w:rsid w:val="00F81931"/>
    <w:rsid w:val="00F82BE5"/>
    <w:rsid w:val="00F836BB"/>
    <w:rsid w:val="00F83A81"/>
    <w:rsid w:val="00F841C6"/>
    <w:rsid w:val="00F84A6F"/>
    <w:rsid w:val="00F85AA7"/>
    <w:rsid w:val="00F85ECB"/>
    <w:rsid w:val="00F8618C"/>
    <w:rsid w:val="00F874CC"/>
    <w:rsid w:val="00F874F5"/>
    <w:rsid w:val="00F87B4C"/>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1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842430498">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5619851">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3678207">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42EA59-A600-4A03-ADF9-02AA74337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3106</Words>
  <Characters>16777</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20</cp:revision>
  <cp:lastPrinted>2017-04-17T22:56:00Z</cp:lastPrinted>
  <dcterms:created xsi:type="dcterms:W3CDTF">2021-10-04T19:56:00Z</dcterms:created>
  <dcterms:modified xsi:type="dcterms:W3CDTF">2021-10-04T21:40:00Z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