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E6674" w14:textId="77777777"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3B5FA7">
        <w:rPr>
          <w:b/>
        </w:rPr>
        <w:t>[</w:t>
      </w:r>
      <w:r w:rsidR="003B5FA7" w:rsidRPr="003B5FA7">
        <w:rPr>
          <w:b/>
          <w:highlight w:val="yellow"/>
        </w:rPr>
        <w:t>--</w:t>
      </w:r>
      <w:r w:rsidR="003B5FA7">
        <w:rPr>
          <w:b/>
        </w:rPr>
        <w:t>]</w:t>
      </w:r>
      <w:r w:rsidRPr="003B5FA7">
        <w:rPr>
          <w:b/>
        </w:rPr>
        <w:t xml:space="preserve">ª SÉRIE DA </w:t>
      </w:r>
      <w:r w:rsidR="003B5FA7">
        <w:rPr>
          <w:b/>
        </w:rPr>
        <w:t>[</w:t>
      </w:r>
      <w:r w:rsidR="003B5FA7" w:rsidRPr="003B5FA7">
        <w:rPr>
          <w:b/>
          <w:highlight w:val="yellow"/>
        </w:rPr>
        <w:t>--</w:t>
      </w:r>
      <w:r w:rsidR="003B5FA7">
        <w:rPr>
          <w:b/>
        </w:rPr>
        <w:t>]</w:t>
      </w:r>
      <w:r w:rsidR="00E842A0" w:rsidRPr="003B5FA7">
        <w:rPr>
          <w:b/>
        </w:rPr>
        <w:t xml:space="preserve">ª </w:t>
      </w:r>
      <w:r w:rsidRPr="003B5FA7">
        <w:rPr>
          <w:b/>
        </w:rPr>
        <w:t xml:space="preserve">EMISSÃO DE CERTIFICADOS DE RECEBÍVEIS IMOBILIÁRIOS DA </w:t>
      </w:r>
      <w:r w:rsidR="003B5FA7">
        <w:rPr>
          <w:b/>
          <w:color w:val="000000"/>
        </w:rPr>
        <w:t>[</w:t>
      </w:r>
      <w:r w:rsidR="003B5FA7" w:rsidRPr="003B5FA7">
        <w:rPr>
          <w:b/>
          <w:color w:val="000000"/>
          <w:highlight w:val="yellow"/>
        </w:rPr>
        <w:t>--</w:t>
      </w:r>
      <w:r w:rsidR="003B5FA7">
        <w:rPr>
          <w:b/>
          <w:color w:val="000000"/>
        </w:rPr>
        <w:t>]</w:t>
      </w:r>
    </w:p>
    <w:p w14:paraId="12FD3E98" w14:textId="77777777"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14:paraId="18570784" w14:textId="77777777" w:rsidR="00621BB0" w:rsidRPr="003B5FA7" w:rsidRDefault="00621BB0" w:rsidP="003B5FA7">
      <w:pPr>
        <w:widowControl w:val="0"/>
        <w:spacing w:line="320" w:lineRule="exact"/>
        <w:jc w:val="both"/>
        <w:rPr>
          <w:b/>
        </w:rPr>
      </w:pPr>
      <w:r w:rsidRPr="003B5FA7">
        <w:rPr>
          <w:b/>
        </w:rPr>
        <w:t>I – PARTES:</w:t>
      </w:r>
    </w:p>
    <w:p w14:paraId="5DC81291" w14:textId="77777777" w:rsidR="00621BB0" w:rsidRPr="003B5FA7" w:rsidRDefault="00621BB0" w:rsidP="003B5FA7">
      <w:pPr>
        <w:widowControl w:val="0"/>
        <w:spacing w:line="320" w:lineRule="exact"/>
        <w:jc w:val="both"/>
        <w:rPr>
          <w:b/>
        </w:rPr>
      </w:pPr>
    </w:p>
    <w:p w14:paraId="5F7D26AE" w14:textId="77777777" w:rsidR="0088376C" w:rsidRPr="003B5FA7" w:rsidRDefault="0088376C" w:rsidP="003B5FA7">
      <w:pPr>
        <w:widowControl w:val="0"/>
        <w:tabs>
          <w:tab w:val="left" w:pos="8554"/>
        </w:tabs>
        <w:spacing w:line="320" w:lineRule="exact"/>
        <w:jc w:val="both"/>
      </w:pPr>
      <w:r w:rsidRPr="003B5FA7">
        <w:t>Pelo presente instrumento particular, as partes:</w:t>
      </w:r>
    </w:p>
    <w:p w14:paraId="5F41D187" w14:textId="77777777" w:rsidR="00676EEE" w:rsidRPr="003B5FA7" w:rsidRDefault="00676EEE" w:rsidP="003B5FA7">
      <w:pPr>
        <w:widowControl w:val="0"/>
        <w:spacing w:line="320" w:lineRule="exact"/>
        <w:jc w:val="both"/>
        <w:rPr>
          <w:b/>
          <w:color w:val="000000"/>
        </w:rPr>
      </w:pPr>
    </w:p>
    <w:p w14:paraId="7B100C98" w14:textId="20857436" w:rsidR="0088376C" w:rsidRPr="003B5FA7" w:rsidRDefault="003B5FA7" w:rsidP="003B5FA7">
      <w:pPr>
        <w:widowControl w:val="0"/>
        <w:spacing w:line="320" w:lineRule="exact"/>
        <w:jc w:val="both"/>
        <w:rPr>
          <w:u w:val="single"/>
        </w:rPr>
      </w:pPr>
      <w:del w:id="4"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5" w:author="Coordenadores" w:date="2019-04-01T21:40:00Z">
        <w:r w:rsidR="001476B6">
          <w:rPr>
            <w:b/>
            <w:smallCaps/>
            <w:color w:val="000000"/>
          </w:rPr>
          <w:t xml:space="preserve">RB CAPITAL COMPANHIA DE </w:t>
        </w:r>
        <w:r w:rsidR="00414744">
          <w:rPr>
            <w:b/>
            <w:smallCaps/>
            <w:color w:val="000000"/>
          </w:rPr>
          <w:t>SECURITIZAÇÃO</w:t>
        </w:r>
        <w:r w:rsidR="001476B6" w:rsidRPr="00C345A0">
          <w:rPr>
            <w:color w:val="000000"/>
          </w:rPr>
          <w:t xml:space="preserve">, </w:t>
        </w:r>
        <w:r w:rsidR="00414744">
          <w:rPr>
            <w:color w:val="000000"/>
          </w:rPr>
          <w:t>companhia aberta</w:t>
        </w:r>
        <w:r>
          <w:rPr>
            <w:color w:val="000000"/>
          </w:rPr>
          <w:t>,</w:t>
        </w:r>
      </w:ins>
      <w:r>
        <w:rPr>
          <w:color w:val="000000"/>
        </w:rPr>
        <w:t xml:space="preserve"> </w:t>
      </w:r>
      <w:r w:rsidRPr="00C345A0">
        <w:rPr>
          <w:color w:val="000000"/>
        </w:rPr>
        <w:t xml:space="preserve">com sede na </w:t>
      </w:r>
      <w:del w:id="6" w:author="Coordenadores" w:date="2019-04-01T21:40:00Z">
        <w:r w:rsidRPr="00C345A0">
          <w:rPr>
            <w:color w:val="000000"/>
          </w:rPr>
          <w:delText>Cidade</w:delText>
        </w:r>
      </w:del>
      <w:ins w:id="7" w:author="Coordenadores" w:date="2019-04-01T21:40:00Z">
        <w:r w:rsidR="00414744">
          <w:rPr>
            <w:color w:val="000000"/>
          </w:rPr>
          <w:t>c</w:t>
        </w:r>
        <w:r w:rsidRPr="00C345A0">
          <w:rPr>
            <w:color w:val="000000"/>
          </w:rPr>
          <w:t>idade</w:t>
        </w:r>
      </w:ins>
      <w:r w:rsidRPr="00C345A0">
        <w:rPr>
          <w:color w:val="000000"/>
        </w:rPr>
        <w:t xml:space="preserve"> de </w:t>
      </w:r>
      <w:del w:id="8" w:author="Coordenadores" w:date="2019-04-01T21:40:00Z">
        <w:r>
          <w:rPr>
            <w:color w:val="000000"/>
          </w:rPr>
          <w:delText>[</w:delText>
        </w:r>
      </w:del>
      <w:r w:rsidRPr="00C345A0">
        <w:rPr>
          <w:color w:val="000000"/>
        </w:rPr>
        <w:t>São Paulo</w:t>
      </w:r>
      <w:del w:id="9" w:author="Coordenadores" w:date="2019-04-01T21:40:00Z">
        <w:r>
          <w:rPr>
            <w:color w:val="000000"/>
          </w:rPr>
          <w:delText>]</w:delText>
        </w:r>
        <w:r w:rsidRPr="00C345A0">
          <w:rPr>
            <w:color w:val="000000"/>
          </w:rPr>
          <w:delText>,</w:delText>
        </w:r>
      </w:del>
      <w:ins w:id="10" w:author="Coordenadores" w:date="2019-04-01T21:40:00Z">
        <w:r w:rsidRPr="00C345A0">
          <w:rPr>
            <w:color w:val="000000"/>
          </w:rPr>
          <w:t>,</w:t>
        </w:r>
      </w:ins>
      <w:r w:rsidRPr="00C345A0">
        <w:rPr>
          <w:color w:val="000000"/>
        </w:rPr>
        <w:t xml:space="preserve"> Estado de </w:t>
      </w:r>
      <w:del w:id="11" w:author="Coordenadores" w:date="2019-04-01T21:40:00Z">
        <w:r>
          <w:rPr>
            <w:color w:val="000000"/>
          </w:rPr>
          <w:delText>[</w:delText>
        </w:r>
      </w:del>
      <w:r w:rsidRPr="00C345A0">
        <w:rPr>
          <w:color w:val="000000"/>
        </w:rPr>
        <w:t>São Paulo</w:t>
      </w:r>
      <w:del w:id="12" w:author="Coordenadores" w:date="2019-04-01T21:40:00Z">
        <w:r>
          <w:rPr>
            <w:color w:val="000000"/>
          </w:rPr>
          <w:delText>]</w:delText>
        </w:r>
        <w:r w:rsidRPr="00C345A0">
          <w:rPr>
            <w:color w:val="000000"/>
          </w:rPr>
          <w:delText>,</w:delText>
        </w:r>
      </w:del>
      <w:ins w:id="13" w:author="Coordenadores" w:date="2019-04-01T21:40:00Z">
        <w:r w:rsidRPr="00C345A0">
          <w:rPr>
            <w:color w:val="000000"/>
          </w:rPr>
          <w:t>,</w:t>
        </w:r>
      </w:ins>
      <w:r w:rsidRPr="00C345A0">
        <w:rPr>
          <w:color w:val="000000"/>
        </w:rPr>
        <w:t xml:space="preserve"> na </w:t>
      </w:r>
      <w:del w:id="14"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5" w:author="Coordenadores" w:date="2019-04-01T21:40:00Z">
        <w:r w:rsidR="00414744">
          <w:rPr>
            <w:color w:val="000000"/>
          </w:rPr>
          <w:t>Rua Amauri, nº 255, 5º andar, CEP01448-000</w:t>
        </w:r>
        <w:r w:rsidRPr="00C345A0">
          <w:rPr>
            <w:color w:val="000000"/>
          </w:rPr>
          <w:t>,</w:t>
        </w:r>
      </w:ins>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del w:id="16"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Pr="00C345A0">
          <w:rPr>
            <w:color w:val="000000"/>
          </w:rPr>
          <w:delText>,</w:delText>
        </w:r>
      </w:del>
      <w:ins w:id="17" w:author="Coordenadores" w:date="2019-04-01T21:40:00Z">
        <w:r w:rsidR="00414744">
          <w:rPr>
            <w:smallCaps/>
            <w:color w:val="000000"/>
          </w:rPr>
          <w:t>02.773.542/0001-22</w:t>
        </w:r>
        <w:r w:rsidR="00414744" w:rsidRPr="00C345A0">
          <w:rPr>
            <w:color w:val="000000"/>
          </w:rPr>
          <w:t>,</w:t>
        </w:r>
      </w:ins>
      <w:r w:rsidR="00414744" w:rsidRPr="00C345A0">
        <w:rPr>
          <w:color w:val="000000"/>
        </w:rPr>
        <w:t xml:space="preserve"> </w:t>
      </w:r>
      <w:r w:rsidRPr="00C345A0">
        <w:rPr>
          <w:color w:val="000000"/>
        </w:rPr>
        <w:t xml:space="preserve">neste ato representada na forma de seu </w:t>
      </w:r>
      <w:del w:id="18" w:author="Coordenadores" w:date="2019-04-01T21:40:00Z">
        <w:r>
          <w:rPr>
            <w:color w:val="000000"/>
          </w:rPr>
          <w:delText>[</w:delText>
        </w:r>
      </w:del>
      <w:r>
        <w:rPr>
          <w:color w:val="000000"/>
        </w:rPr>
        <w:t>Estatuto</w:t>
      </w:r>
      <w:del w:id="19" w:author="Coordenadores" w:date="2019-04-01T21:40:00Z">
        <w:r>
          <w:rPr>
            <w:color w:val="000000"/>
          </w:rPr>
          <w:delText>]</w:delText>
        </w:r>
      </w:del>
      <w:r w:rsidRPr="00C345A0">
        <w:rPr>
          <w:color w:val="000000"/>
        </w:rPr>
        <w:t xml:space="preserve"> Social</w:t>
      </w:r>
      <w:r>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14:paraId="31C01A48" w14:textId="77777777" w:rsidR="0088376C" w:rsidRPr="003B5FA7" w:rsidRDefault="0088376C" w:rsidP="003B5FA7">
      <w:pPr>
        <w:widowControl w:val="0"/>
        <w:spacing w:line="320" w:lineRule="exact"/>
        <w:jc w:val="both"/>
      </w:pPr>
    </w:p>
    <w:p w14:paraId="31BD07C3" w14:textId="36E972DF" w:rsidR="0088376C" w:rsidRPr="003B5FA7" w:rsidRDefault="003B5FA7" w:rsidP="003B5FA7">
      <w:pPr>
        <w:widowControl w:val="0"/>
        <w:spacing w:line="320" w:lineRule="exact"/>
        <w:jc w:val="both"/>
      </w:pPr>
      <w:del w:id="20"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21" w:author="Coordenadores" w:date="2019-04-01T21:40:00Z">
        <w:r w:rsidR="00414744">
          <w:rPr>
            <w:b/>
            <w:smallCaps/>
            <w:color w:val="000000"/>
          </w:rPr>
          <w:t>SIMPLIFIC PAVARINI DISTRIBUIDORA DE TÍTULOS E VALORES MOBILIÁRIOS LTDA.</w:t>
        </w:r>
        <w:r w:rsidR="00414744" w:rsidRPr="00C345A0">
          <w:rPr>
            <w:color w:val="000000"/>
          </w:rPr>
          <w:t xml:space="preserve">, </w:t>
        </w:r>
        <w:r w:rsidR="00414744">
          <w:rPr>
            <w:color w:val="000000"/>
          </w:rPr>
          <w:t>instituição financeira</w:t>
        </w:r>
        <w:r>
          <w:rPr>
            <w:color w:val="000000"/>
          </w:rPr>
          <w:t>,</w:t>
        </w:r>
      </w:ins>
      <w:r>
        <w:rPr>
          <w:color w:val="000000"/>
        </w:rPr>
        <w:t xml:space="preserve"> </w:t>
      </w:r>
      <w:r w:rsidRPr="00C345A0">
        <w:rPr>
          <w:color w:val="000000"/>
        </w:rPr>
        <w:t xml:space="preserve">com sede na </w:t>
      </w:r>
      <w:del w:id="22" w:author="Coordenadores" w:date="2019-04-01T21:40:00Z">
        <w:r w:rsidRPr="00C345A0">
          <w:rPr>
            <w:color w:val="000000"/>
          </w:rPr>
          <w:delText>Cidade</w:delText>
        </w:r>
      </w:del>
      <w:ins w:id="23" w:author="Coordenadores" w:date="2019-04-01T21:40:00Z">
        <w:r w:rsidR="00414744">
          <w:rPr>
            <w:color w:val="000000"/>
          </w:rPr>
          <w:t>c</w:t>
        </w:r>
        <w:r w:rsidRPr="00C345A0">
          <w:rPr>
            <w:color w:val="000000"/>
          </w:rPr>
          <w:t xml:space="preserve">idade </w:t>
        </w:r>
        <w:r w:rsidR="00414744">
          <w:rPr>
            <w:color w:val="000000"/>
          </w:rPr>
          <w:t>do Rio</w:t>
        </w:r>
      </w:ins>
      <w:r w:rsidR="00414744">
        <w:rPr>
          <w:color w:val="000000"/>
        </w:rPr>
        <w:t xml:space="preserve"> de </w:t>
      </w:r>
      <w:del w:id="24"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25" w:author="Coordenadores" w:date="2019-04-01T21:40:00Z">
        <w:r w:rsidR="00414744">
          <w:rPr>
            <w:color w:val="000000"/>
          </w:rPr>
          <w:t>Janeiro</w:t>
        </w:r>
        <w:r w:rsidRPr="00C345A0">
          <w:rPr>
            <w:color w:val="000000"/>
          </w:rPr>
          <w:t>,</w:t>
        </w:r>
      </w:ins>
      <w:r w:rsidRPr="00C345A0">
        <w:rPr>
          <w:color w:val="000000"/>
        </w:rPr>
        <w:t xml:space="preserve"> Estado </w:t>
      </w:r>
      <w:ins w:id="26" w:author="Coordenadores" w:date="2019-04-01T21:40:00Z">
        <w:r w:rsidR="00414744">
          <w:rPr>
            <w:color w:val="000000"/>
          </w:rPr>
          <w:t xml:space="preserve">do Rio </w:t>
        </w:r>
      </w:ins>
      <w:r w:rsidR="00414744">
        <w:rPr>
          <w:color w:val="000000"/>
        </w:rPr>
        <w:t xml:space="preserve">de </w:t>
      </w:r>
      <w:del w:id="27"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28" w:author="Coordenadores" w:date="2019-04-01T21:40:00Z">
        <w:r w:rsidR="00414744">
          <w:rPr>
            <w:color w:val="000000"/>
          </w:rPr>
          <w:t>Janeiro</w:t>
        </w:r>
        <w:r w:rsidRPr="00C345A0">
          <w:rPr>
            <w:color w:val="000000"/>
          </w:rPr>
          <w:t>,</w:t>
        </w:r>
      </w:ins>
      <w:r w:rsidRPr="00C345A0">
        <w:rPr>
          <w:color w:val="000000"/>
        </w:rPr>
        <w:t xml:space="preserve"> na </w:t>
      </w:r>
      <w:del w:id="29"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Pr>
            <w:color w:val="000000"/>
          </w:rPr>
          <w:delText>,</w:delText>
        </w:r>
      </w:del>
      <w:ins w:id="30" w:author="Coordenadores" w:date="2019-04-01T21:40:00Z">
        <w:r w:rsidR="00414744">
          <w:rPr>
            <w:color w:val="000000"/>
          </w:rPr>
          <w:t>Rua Sete de Setembro, nº 99, 24º andar, CEP 20050-005</w:t>
        </w:r>
        <w:r>
          <w:rPr>
            <w:color w:val="000000"/>
          </w:rPr>
          <w:t>,</w:t>
        </w:r>
      </w:ins>
      <w:r>
        <w:rPr>
          <w:color w:val="000000"/>
        </w:rPr>
        <w:t xml:space="preserve"> inscrita no CNPJ/ME</w:t>
      </w:r>
      <w:r w:rsidRPr="00C345A0">
        <w:rPr>
          <w:color w:val="000000"/>
        </w:rPr>
        <w:t xml:space="preserve"> sob o nº </w:t>
      </w:r>
      <w:del w:id="31"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32" w:author="Coordenadores" w:date="2019-04-01T21:40:00Z">
        <w:r w:rsidR="00414744">
          <w:rPr>
            <w:smallCaps/>
            <w:color w:val="000000"/>
          </w:rPr>
          <w:t>15.227.994/0001-50</w:t>
        </w:r>
        <w:r w:rsidRPr="00C345A0">
          <w:rPr>
            <w:color w:val="000000"/>
          </w:rPr>
          <w:t>,</w:t>
        </w:r>
      </w:ins>
      <w:r>
        <w:rPr>
          <w:color w:val="000000"/>
        </w:rPr>
        <w:t xml:space="preserve"> </w:t>
      </w:r>
      <w:r w:rsidR="00233A79" w:rsidRPr="003B5FA7">
        <w:t>neste ato representada na forma de seu Estatuto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14:paraId="3BDF81E2" w14:textId="77777777" w:rsidR="00C02D83" w:rsidRPr="003B5FA7" w:rsidRDefault="00C02D83" w:rsidP="003B5FA7">
      <w:pPr>
        <w:widowControl w:val="0"/>
        <w:tabs>
          <w:tab w:val="left" w:pos="284"/>
        </w:tabs>
        <w:spacing w:line="320" w:lineRule="exact"/>
        <w:ind w:left="284" w:hanging="284"/>
        <w:jc w:val="both"/>
        <w:rPr>
          <w:rFonts w:eastAsia="MS Mincho"/>
          <w:color w:val="000000"/>
        </w:rPr>
      </w:pPr>
    </w:p>
    <w:p w14:paraId="08867DDE" w14:textId="77777777"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14:paraId="2A975B0E" w14:textId="77777777" w:rsidR="00621BB0" w:rsidRPr="003B5FA7" w:rsidRDefault="00621BB0" w:rsidP="003B5FA7">
      <w:pPr>
        <w:widowControl w:val="0"/>
        <w:tabs>
          <w:tab w:val="left" w:pos="284"/>
        </w:tabs>
        <w:spacing w:line="320" w:lineRule="exact"/>
        <w:ind w:left="284" w:hanging="284"/>
        <w:jc w:val="both"/>
        <w:rPr>
          <w:rFonts w:eastAsia="MS Mincho"/>
          <w:color w:val="000000"/>
        </w:rPr>
      </w:pPr>
    </w:p>
    <w:p w14:paraId="0B8D04C7" w14:textId="34E8A5DC" w:rsidR="0088376C" w:rsidRPr="003B5FA7" w:rsidRDefault="00C02D83" w:rsidP="003B5FA7">
      <w:pPr>
        <w:widowControl w:val="0"/>
        <w:spacing w:line="320" w:lineRule="exact"/>
        <w:jc w:val="both"/>
      </w:pPr>
      <w:bookmarkStart w:id="33" w:name="_DV_M38"/>
      <w:bookmarkEnd w:id="33"/>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F45773">
        <w:rPr>
          <w:i/>
        </w:rPr>
        <w:t>[</w:t>
      </w:r>
      <w:r w:rsidR="00F45773" w:rsidRPr="00F45773">
        <w:rPr>
          <w:i/>
          <w:highlight w:val="yellow"/>
        </w:rPr>
        <w:t>--</w:t>
      </w:r>
      <w:r w:rsidR="00F45773">
        <w:rPr>
          <w:i/>
        </w:rPr>
        <w:t>]</w:t>
      </w:r>
      <w:r w:rsidR="00A61D22" w:rsidRPr="003B5FA7">
        <w:rPr>
          <w:i/>
        </w:rPr>
        <w:t xml:space="preserve">ª Série da </w:t>
      </w:r>
      <w:r w:rsidR="00F45773">
        <w:rPr>
          <w:i/>
        </w:rPr>
        <w:t>[</w:t>
      </w:r>
      <w:r w:rsidR="00F45773" w:rsidRPr="00F45773">
        <w:rPr>
          <w:i/>
          <w:highlight w:val="yellow"/>
        </w:rPr>
        <w:t>--</w:t>
      </w:r>
      <w:r w:rsidR="00F45773">
        <w:rPr>
          <w:i/>
        </w:rPr>
        <w:t>]</w:t>
      </w:r>
      <w:r w:rsidR="000E1350" w:rsidRPr="003B5FA7">
        <w:rPr>
          <w:i/>
        </w:rPr>
        <w:t xml:space="preserve">ª </w:t>
      </w:r>
      <w:r w:rsidR="0088376C" w:rsidRPr="003B5FA7">
        <w:rPr>
          <w:i/>
        </w:rPr>
        <w:t xml:space="preserve">Emissão da </w:t>
      </w:r>
      <w:del w:id="34" w:author="Coordenadores" w:date="2019-04-01T21:40:00Z">
        <w:r w:rsidR="00F45773">
          <w:rPr>
            <w:i/>
          </w:rPr>
          <w:delText>[</w:delText>
        </w:r>
        <w:r w:rsidR="00F45773" w:rsidRPr="00F45773">
          <w:rPr>
            <w:i/>
            <w:highlight w:val="yellow"/>
          </w:rPr>
          <w:delText>--</w:delText>
        </w:r>
        <w:r w:rsidR="00F45773">
          <w:rPr>
            <w:i/>
          </w:rPr>
          <w:delText>]</w:delText>
        </w:r>
        <w:r w:rsidR="00C574B4" w:rsidRPr="003B5FA7">
          <w:delText>”</w:delText>
        </w:r>
      </w:del>
      <w:ins w:id="35" w:author="Coordenadores" w:date="2019-04-01T21:40:00Z">
        <w:r w:rsidR="00414744">
          <w:rPr>
            <w:i/>
          </w:rPr>
          <w:t>RB Capital Companhia de Securitização</w:t>
        </w:r>
        <w:r w:rsidR="00414744" w:rsidRPr="003B5FA7">
          <w:t>”</w:t>
        </w:r>
      </w:ins>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14:paraId="3BFCEDDB" w14:textId="77777777" w:rsidR="0088376C" w:rsidRPr="003B5FA7" w:rsidRDefault="0088376C" w:rsidP="003B5FA7">
      <w:pPr>
        <w:widowControl w:val="0"/>
        <w:spacing w:line="320" w:lineRule="exact"/>
        <w:jc w:val="both"/>
        <w:rPr>
          <w:b/>
        </w:rPr>
      </w:pPr>
    </w:p>
    <w:p w14:paraId="713DC0CC" w14:textId="77777777" w:rsidR="00621BB0" w:rsidRPr="003B5FA7" w:rsidRDefault="00621BB0" w:rsidP="003B5FA7">
      <w:pPr>
        <w:widowControl w:val="0"/>
        <w:spacing w:line="320" w:lineRule="exact"/>
        <w:jc w:val="both"/>
        <w:rPr>
          <w:b/>
        </w:rPr>
      </w:pPr>
      <w:r w:rsidRPr="003B5FA7">
        <w:rPr>
          <w:b/>
        </w:rPr>
        <w:t>II – CLÁUSULAS:</w:t>
      </w:r>
    </w:p>
    <w:p w14:paraId="691A54EF" w14:textId="77777777" w:rsidR="00621BB0" w:rsidRPr="003B5FA7" w:rsidRDefault="00621BB0" w:rsidP="003B5FA7">
      <w:pPr>
        <w:widowControl w:val="0"/>
        <w:spacing w:line="320" w:lineRule="exact"/>
        <w:jc w:val="both"/>
        <w:rPr>
          <w:b/>
        </w:rPr>
      </w:pPr>
    </w:p>
    <w:p w14:paraId="3239345C" w14:textId="77777777"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36" w:name="_Toc110076260"/>
      <w:bookmarkStart w:id="37" w:name="_Toc163380698"/>
      <w:bookmarkStart w:id="38" w:name="_Toc180553531"/>
      <w:bookmarkStart w:id="39" w:name="_Toc205799089"/>
      <w:r w:rsidRPr="003B5FA7">
        <w:rPr>
          <w:rFonts w:ascii="Times New Roman" w:hAnsi="Times New Roman"/>
          <w:sz w:val="24"/>
          <w:szCs w:val="24"/>
        </w:rPr>
        <w:t>CLÁUSULA PRIMEIRA - DAS DEFINIÇÕES</w:t>
      </w:r>
      <w:bookmarkEnd w:id="36"/>
      <w:bookmarkEnd w:id="37"/>
      <w:bookmarkEnd w:id="38"/>
      <w:bookmarkEnd w:id="39"/>
    </w:p>
    <w:p w14:paraId="579A779A" w14:textId="77777777" w:rsidR="0088376C" w:rsidRPr="003B5FA7" w:rsidRDefault="0088376C" w:rsidP="003B5FA7">
      <w:pPr>
        <w:widowControl w:val="0"/>
        <w:spacing w:line="320" w:lineRule="exact"/>
        <w:jc w:val="both"/>
        <w:rPr>
          <w:b/>
        </w:rPr>
      </w:pPr>
    </w:p>
    <w:p w14:paraId="5BEB220A" w14:textId="77777777"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14:paraId="6685C454" w14:textId="77777777"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14:paraId="34C9BD88" w14:textId="77777777"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14:paraId="3A78DD47" w14:textId="77777777" w:rsidR="0088376C" w:rsidRPr="003B5FA7" w:rsidRDefault="0088376C" w:rsidP="003B5FA7">
      <w:pPr>
        <w:widowControl w:val="0"/>
        <w:spacing w:line="320" w:lineRule="exact"/>
        <w:jc w:val="both"/>
      </w:pPr>
      <w:bookmarkStart w:id="40" w:name="_Toc110076261"/>
      <w:bookmarkStart w:id="41" w:name="_Toc163380699"/>
      <w:bookmarkStart w:id="42" w:name="_Toc180553615"/>
      <w:bookmarkStart w:id="43"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14:paraId="4E0EC5F9" w14:textId="77777777" w:rsidTr="00A83B82">
        <w:tc>
          <w:tcPr>
            <w:tcW w:w="3652" w:type="dxa"/>
          </w:tcPr>
          <w:p w14:paraId="49CDC296" w14:textId="77777777"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14:paraId="75AECD81" w14:textId="77777777"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14:paraId="1B8C1DED" w14:textId="77777777" w:rsidTr="00A83B82">
        <w:tc>
          <w:tcPr>
            <w:tcW w:w="3652" w:type="dxa"/>
          </w:tcPr>
          <w:p w14:paraId="27CDC1E4"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14:paraId="1B9418E7"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a [</w:t>
            </w:r>
            <w:r w:rsidR="00F45773" w:rsidRPr="00F45773">
              <w:rPr>
                <w:highlight w:val="yellow"/>
              </w:rPr>
              <w:t>--</w:t>
            </w:r>
            <w:r w:rsidRPr="003B5FA7">
              <w:t xml:space="preserve">], com endereço na </w:t>
            </w:r>
            <w:r w:rsidR="00F45773" w:rsidRPr="003B5FA7">
              <w:t>[</w:t>
            </w:r>
            <w:r w:rsidR="00F45773" w:rsidRPr="00F45773">
              <w:rPr>
                <w:highlight w:val="yellow"/>
              </w:rPr>
              <w:t>--</w:t>
            </w:r>
            <w:r w:rsidR="00F45773" w:rsidRPr="003B5FA7">
              <w:t>]</w:t>
            </w:r>
            <w:r w:rsidRPr="003B5FA7">
              <w:t xml:space="preserve">, CEP </w:t>
            </w:r>
            <w:r w:rsidR="00F45773" w:rsidRPr="003B5FA7">
              <w:t>[</w:t>
            </w:r>
            <w:r w:rsidR="00F45773" w:rsidRPr="00F45773">
              <w:rPr>
                <w:highlight w:val="yellow"/>
              </w:rPr>
              <w:t>--</w:t>
            </w:r>
            <w:r w:rsidR="00F45773" w:rsidRPr="003B5FA7">
              <w:t>]</w:t>
            </w:r>
            <w:r w:rsidRPr="003B5FA7">
              <w:t xml:space="preserve">, na Cidade de </w:t>
            </w:r>
            <w:r w:rsidR="00F45773" w:rsidRPr="003B5FA7">
              <w:t>[</w:t>
            </w:r>
            <w:r w:rsidR="00F45773" w:rsidRPr="00F45773">
              <w:rPr>
                <w:highlight w:val="yellow"/>
              </w:rPr>
              <w:t>--</w:t>
            </w:r>
            <w:r w:rsidR="00F45773" w:rsidRPr="003B5FA7">
              <w:t>]</w:t>
            </w:r>
            <w:r w:rsidRPr="003B5FA7">
              <w:t xml:space="preserve">, Estado de </w:t>
            </w:r>
            <w:r w:rsidR="00F45773" w:rsidRPr="003B5FA7">
              <w:t>[</w:t>
            </w:r>
            <w:r w:rsidR="00F45773" w:rsidRPr="00F45773">
              <w:rPr>
                <w:highlight w:val="yellow"/>
              </w:rPr>
              <w:t>--</w:t>
            </w:r>
            <w:r w:rsidR="00F45773" w:rsidRPr="003B5FA7">
              <w:t>]</w:t>
            </w:r>
            <w:r w:rsidRPr="003B5FA7">
              <w:t xml:space="preserve">, inscrita no </w:t>
            </w:r>
            <w:r w:rsidR="00693545">
              <w:t>CNPJ/ME</w:t>
            </w:r>
            <w:r w:rsidRPr="003B5FA7">
              <w:t xml:space="preserve"> sob o nº </w:t>
            </w:r>
            <w:r w:rsidR="00F45773" w:rsidRPr="003B5FA7">
              <w:t>[</w:t>
            </w:r>
            <w:r w:rsidR="00F45773" w:rsidRPr="00F45773">
              <w:rPr>
                <w:highlight w:val="yellow"/>
              </w:rPr>
              <w:t>--</w:t>
            </w:r>
            <w:r w:rsidR="00F45773" w:rsidRPr="003B5FA7">
              <w:t>]</w:t>
            </w:r>
            <w:r w:rsidRPr="003B5FA7">
              <w:t>, responsável pela escrituração dos CRI enquanto os CRI não estiverem eletronicamente custodiados na B3 (segmento CETIP UTVM);</w:t>
            </w:r>
          </w:p>
        </w:tc>
      </w:tr>
      <w:tr w:rsidR="00621BB0" w:rsidRPr="003B5FA7" w14:paraId="492D2A21" w14:textId="77777777" w:rsidTr="00A83B82">
        <w:tc>
          <w:tcPr>
            <w:tcW w:w="3652" w:type="dxa"/>
          </w:tcPr>
          <w:p w14:paraId="6964D5ED"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14:paraId="5C6FD437" w14:textId="77777777"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14:paraId="3DD0AD6E" w14:textId="77777777" w:rsidTr="00A83B82">
        <w:tc>
          <w:tcPr>
            <w:tcW w:w="3652" w:type="dxa"/>
            <w:shd w:val="clear" w:color="auto" w:fill="auto"/>
          </w:tcPr>
          <w:p w14:paraId="64B62042"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14:paraId="3A006FE0" w14:textId="77777777"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14:paraId="186ABD42" w14:textId="77777777" w:rsidTr="00220C9B">
        <w:trPr>
          <w:ins w:id="44" w:author="Coordenadores" w:date="2019-04-01T21:40:00Z"/>
        </w:trPr>
        <w:tc>
          <w:tcPr>
            <w:tcW w:w="3652" w:type="dxa"/>
          </w:tcPr>
          <w:p w14:paraId="099A32A0" w14:textId="77777777" w:rsidR="007804B8" w:rsidRPr="003B5FA7" w:rsidRDefault="007804B8" w:rsidP="007804B8">
            <w:pPr>
              <w:widowControl w:val="0"/>
              <w:tabs>
                <w:tab w:val="left" w:pos="360"/>
                <w:tab w:val="left" w:pos="540"/>
              </w:tabs>
              <w:autoSpaceDE w:val="0"/>
              <w:autoSpaceDN w:val="0"/>
              <w:adjustRightInd w:val="0"/>
              <w:spacing w:line="320" w:lineRule="exact"/>
              <w:jc w:val="both"/>
              <w:rPr>
                <w:ins w:id="45" w:author="Coordenadores" w:date="2019-04-01T21:40:00Z"/>
              </w:rPr>
            </w:pPr>
            <w:ins w:id="46" w:author="Coordenadores" w:date="2019-04-01T21:40:00Z">
              <w:r w:rsidRPr="003B5FA7">
                <w:t>“</w:t>
              </w:r>
              <w:r w:rsidRPr="003B5FA7">
                <w:rPr>
                  <w:u w:val="single"/>
                </w:rPr>
                <w:t>Amortização Antecipada Facultativa</w:t>
              </w:r>
              <w:r w:rsidRPr="003B5FA7">
                <w:t>”</w:t>
              </w:r>
            </w:ins>
          </w:p>
        </w:tc>
        <w:tc>
          <w:tcPr>
            <w:tcW w:w="6662" w:type="dxa"/>
          </w:tcPr>
          <w:p w14:paraId="7B94D98C" w14:textId="77777777" w:rsidR="007804B8" w:rsidRPr="003B5FA7" w:rsidRDefault="007804B8" w:rsidP="006E301C">
            <w:pPr>
              <w:widowControl w:val="0"/>
              <w:tabs>
                <w:tab w:val="num" w:pos="0"/>
                <w:tab w:val="left" w:pos="360"/>
              </w:tabs>
              <w:autoSpaceDE w:val="0"/>
              <w:autoSpaceDN w:val="0"/>
              <w:adjustRightInd w:val="0"/>
              <w:spacing w:line="320" w:lineRule="exact"/>
              <w:jc w:val="both"/>
              <w:rPr>
                <w:ins w:id="47" w:author="Coordenadores" w:date="2019-04-01T21:40:00Z"/>
              </w:rPr>
            </w:pPr>
            <w:ins w:id="48" w:author="Coordenadores" w:date="2019-04-01T21:40:00Z">
              <w:r w:rsidRPr="003B5FA7">
                <w:t>É a amortização antecipada facultativa parcial das Debêntures que poderá ser realizada pela Devedora</w:t>
              </w:r>
              <w:r>
                <w:t>, após o decurso de [=] ([=])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ins>
          </w:p>
        </w:tc>
      </w:tr>
      <w:tr w:rsidR="00621BB0" w:rsidRPr="003B5FA7" w14:paraId="442D2905" w14:textId="77777777" w:rsidTr="00A83B82">
        <w:tc>
          <w:tcPr>
            <w:tcW w:w="3652" w:type="dxa"/>
            <w:shd w:val="clear" w:color="auto" w:fill="auto"/>
          </w:tcPr>
          <w:p w14:paraId="51EB47F2"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14:paraId="4A33E6E1"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14:paraId="0245F30B" w14:textId="77777777" w:rsidTr="00A83B82">
        <w:tc>
          <w:tcPr>
            <w:tcW w:w="3652" w:type="dxa"/>
            <w:shd w:val="clear" w:color="auto" w:fill="auto"/>
          </w:tcPr>
          <w:p w14:paraId="138B7225"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14:paraId="67A6BA4C" w14:textId="77777777"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14:paraId="69FE0829" w14:textId="77777777" w:rsidTr="00A83B82">
        <w:tc>
          <w:tcPr>
            <w:tcW w:w="3652" w:type="dxa"/>
            <w:shd w:val="clear" w:color="auto" w:fill="auto"/>
          </w:tcPr>
          <w:p w14:paraId="5089A305"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14:paraId="4B3FCF3C" w14:textId="77777777"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14:paraId="5BF57217" w14:textId="77777777" w:rsidTr="00A83B82">
        <w:tc>
          <w:tcPr>
            <w:tcW w:w="3652" w:type="dxa"/>
          </w:tcPr>
          <w:p w14:paraId="518C0527"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14:paraId="03AE9777"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14:paraId="7B48BD23" w14:textId="77777777" w:rsidTr="00A83B82">
        <w:tc>
          <w:tcPr>
            <w:tcW w:w="3652" w:type="dxa"/>
          </w:tcPr>
          <w:p w14:paraId="7226CF98"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14:paraId="55F6E1FE"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da Emissora, CVM, B3 (segmento CETIP UTVM) e do Coordenador Líder, informando os termos e condições da Oferta, sem prejuízo de eventual publicação no jornal “Valor Econômico”, nos termos do </w:t>
            </w:r>
            <w:r w:rsidRPr="003B5FA7">
              <w:lastRenderedPageBreak/>
              <w:t xml:space="preserve">artigo 53 da Instrução CVM n º400/03; </w:t>
            </w:r>
          </w:p>
        </w:tc>
      </w:tr>
      <w:tr w:rsidR="00621BB0" w:rsidRPr="003B5FA7" w14:paraId="63B242C7" w14:textId="77777777" w:rsidTr="00A83B82">
        <w:tc>
          <w:tcPr>
            <w:tcW w:w="3652" w:type="dxa"/>
          </w:tcPr>
          <w:p w14:paraId="308CEF30"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 (segmento CETIP UTVM)</w:t>
            </w:r>
            <w:r w:rsidRPr="003B5FA7">
              <w:t>”</w:t>
            </w:r>
          </w:p>
        </w:tc>
        <w:tc>
          <w:tcPr>
            <w:tcW w:w="6662" w:type="dxa"/>
          </w:tcPr>
          <w:p w14:paraId="29C0C780"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14:paraId="0598977E" w14:textId="77777777" w:rsidTr="00A83B82">
        <w:tc>
          <w:tcPr>
            <w:tcW w:w="3652" w:type="dxa"/>
          </w:tcPr>
          <w:p w14:paraId="48B8BEDC"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14:paraId="727ECD58"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14:paraId="19836380" w14:textId="77777777" w:rsidTr="00A83B82">
        <w:tc>
          <w:tcPr>
            <w:tcW w:w="3652" w:type="dxa"/>
          </w:tcPr>
          <w:p w14:paraId="49F86D40"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14:paraId="5A841E18" w14:textId="77777777" w:rsidR="00621BB0" w:rsidRPr="003B5FA7" w:rsidRDefault="00621BB0" w:rsidP="003B5FA7">
            <w:pPr>
              <w:widowControl w:val="0"/>
              <w:tabs>
                <w:tab w:val="num" w:pos="0"/>
                <w:tab w:val="left" w:pos="360"/>
              </w:tabs>
              <w:suppressAutoHyphens/>
              <w:spacing w:line="320" w:lineRule="exact"/>
              <w:jc w:val="both"/>
            </w:pPr>
            <w:r w:rsidRPr="003B5FA7">
              <w:t>É o [</w:t>
            </w:r>
            <w:r w:rsidR="002E73A4" w:rsidRPr="002E73A4">
              <w:rPr>
                <w:highlight w:val="yellow"/>
              </w:rPr>
              <w:t>--</w:t>
            </w:r>
            <w:r w:rsidRPr="003B5FA7">
              <w:t xml:space="preserve">], com endereço na </w:t>
            </w:r>
            <w:r w:rsidR="002E73A4" w:rsidRPr="003B5FA7">
              <w:t>[</w:t>
            </w:r>
            <w:r w:rsidR="002E73A4" w:rsidRPr="002E73A4">
              <w:rPr>
                <w:highlight w:val="yellow"/>
              </w:rPr>
              <w:t>--</w:t>
            </w:r>
            <w:r w:rsidR="002E73A4" w:rsidRPr="003B5FA7">
              <w:t>]</w:t>
            </w:r>
            <w:r w:rsidRPr="003B5FA7">
              <w:t xml:space="preserve">, CEP </w:t>
            </w:r>
            <w:r w:rsidR="002E73A4" w:rsidRPr="003B5FA7">
              <w:t>[</w:t>
            </w:r>
            <w:r w:rsidR="002E73A4" w:rsidRPr="002E73A4">
              <w:rPr>
                <w:highlight w:val="yellow"/>
              </w:rPr>
              <w:t>--</w:t>
            </w:r>
            <w:r w:rsidR="002E73A4" w:rsidRPr="003B5FA7">
              <w:t>]</w:t>
            </w:r>
            <w:r w:rsidRPr="003B5FA7">
              <w:t xml:space="preserve">, na Cidade de </w:t>
            </w:r>
            <w:r w:rsidR="002E73A4" w:rsidRPr="003B5FA7">
              <w:t>[</w:t>
            </w:r>
            <w:r w:rsidR="002E73A4" w:rsidRPr="002E73A4">
              <w:rPr>
                <w:highlight w:val="yellow"/>
              </w:rPr>
              <w:t>--</w:t>
            </w:r>
            <w:r w:rsidR="002E73A4" w:rsidRPr="003B5FA7">
              <w:t>]</w:t>
            </w:r>
            <w:r w:rsidRPr="003B5FA7">
              <w:t xml:space="preserve">, Estado de </w:t>
            </w:r>
            <w:r w:rsidR="002E73A4" w:rsidRPr="003B5FA7">
              <w:t>[</w:t>
            </w:r>
            <w:r w:rsidR="002E73A4" w:rsidRPr="002E73A4">
              <w:rPr>
                <w:highlight w:val="yellow"/>
              </w:rPr>
              <w:t>--</w:t>
            </w:r>
            <w:r w:rsidR="002E73A4" w:rsidRPr="003B5FA7">
              <w:t>]</w:t>
            </w:r>
            <w:r w:rsidRPr="003B5FA7">
              <w:t xml:space="preserve">, inscrita no </w:t>
            </w:r>
            <w:r w:rsidR="00693545">
              <w:t>CNPJ/ME</w:t>
            </w:r>
            <w:r w:rsidRPr="003B5FA7">
              <w:t xml:space="preserve"> sob o nº </w:t>
            </w:r>
            <w:r w:rsidR="002E73A4" w:rsidRPr="003B5FA7">
              <w:t>[</w:t>
            </w:r>
            <w:r w:rsidR="002E73A4" w:rsidRPr="002E73A4">
              <w:rPr>
                <w:highlight w:val="yellow"/>
              </w:rPr>
              <w:t>--</w:t>
            </w:r>
            <w:r w:rsidR="002E73A4" w:rsidRPr="003B5FA7">
              <w:t>]</w:t>
            </w:r>
            <w:r w:rsidRPr="003B5FA7">
              <w:t>, responsável pelas liquidações financeiras dos CRI;</w:t>
            </w:r>
          </w:p>
        </w:tc>
      </w:tr>
      <w:tr w:rsidR="00621BB0" w:rsidRPr="003B5FA7" w14:paraId="06506C00" w14:textId="77777777" w:rsidTr="00A83B82">
        <w:tc>
          <w:tcPr>
            <w:tcW w:w="3652" w:type="dxa"/>
          </w:tcPr>
          <w:p w14:paraId="608CE4BD"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14:paraId="18300C31" w14:textId="77777777"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14:paraId="09BB74C4" w14:textId="77777777" w:rsidTr="00A83B82">
        <w:tc>
          <w:tcPr>
            <w:tcW w:w="3652" w:type="dxa"/>
          </w:tcPr>
          <w:p w14:paraId="564BF851"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14:paraId="3B821DBB"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14:paraId="239517FD" w14:textId="77777777" w:rsidTr="00A83B82">
        <w:tc>
          <w:tcPr>
            <w:tcW w:w="3652" w:type="dxa"/>
          </w:tcPr>
          <w:p w14:paraId="777B30E8"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14:paraId="4C102CD7"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14:paraId="0B638C80" w14:textId="77777777" w:rsidTr="00A83B82">
        <w:tc>
          <w:tcPr>
            <w:tcW w:w="3652" w:type="dxa"/>
          </w:tcPr>
          <w:p w14:paraId="29C5FD42" w14:textId="77777777"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14:paraId="2B91973B" w14:textId="77777777"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14:paraId="444C9993" w14:textId="77777777" w:rsidTr="00A83B82">
        <w:tc>
          <w:tcPr>
            <w:tcW w:w="3652" w:type="dxa"/>
          </w:tcPr>
          <w:p w14:paraId="0511CAB8"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14:paraId="169A9B82"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14:paraId="4420DB8C" w14:textId="77777777" w:rsidTr="00A83B82">
        <w:tc>
          <w:tcPr>
            <w:tcW w:w="3652" w:type="dxa"/>
          </w:tcPr>
          <w:p w14:paraId="49AC83F4"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14:paraId="7A4F0287"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14:paraId="1618C849" w14:textId="77777777" w:rsidTr="00A83B82">
        <w:tc>
          <w:tcPr>
            <w:tcW w:w="3652" w:type="dxa"/>
          </w:tcPr>
          <w:p w14:paraId="3B934FEB" w14:textId="2F412529"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del w:id="49" w:author="Coordenadores" w:date="2019-04-01T21:40:00Z">
              <w:r w:rsidRPr="003B5FA7">
                <w:rPr>
                  <w:u w:val="single"/>
                </w:rPr>
                <w:delText xml:space="preserve">Oferta de </w:delText>
              </w:r>
            </w:del>
            <w:r w:rsidR="00D4484B">
              <w:rPr>
                <w:u w:val="single"/>
              </w:rPr>
              <w:t xml:space="preserve">Amortização </w:t>
            </w:r>
            <w:del w:id="50" w:author="Coordenadores" w:date="2019-04-01T21:40:00Z">
              <w:r w:rsidRPr="003B5FA7">
                <w:rPr>
                  <w:u w:val="single"/>
                </w:rPr>
                <w:delText xml:space="preserve">Antecipada </w:delText>
              </w:r>
            </w:del>
            <w:r w:rsidR="00D4484B">
              <w:rPr>
                <w:u w:val="single"/>
              </w:rPr>
              <w:t>Facultativa</w:t>
            </w:r>
            <w:r w:rsidRPr="003B5FA7">
              <w:t>”</w:t>
            </w:r>
          </w:p>
        </w:tc>
        <w:tc>
          <w:tcPr>
            <w:tcW w:w="6662" w:type="dxa"/>
          </w:tcPr>
          <w:p w14:paraId="1D6DBDD8" w14:textId="7090F738" w:rsidR="009E717F" w:rsidRPr="003B5FA7" w:rsidRDefault="009E717F" w:rsidP="00D4484B">
            <w:pPr>
              <w:widowControl w:val="0"/>
              <w:tabs>
                <w:tab w:val="num" w:pos="0"/>
                <w:tab w:val="left" w:pos="360"/>
              </w:tabs>
              <w:spacing w:line="320" w:lineRule="exact"/>
              <w:jc w:val="both"/>
            </w:pPr>
            <w:r w:rsidRPr="003B5FA7">
              <w:t xml:space="preserve">É a comunicação enviada pela Devedora para a Emissora e para o Agente Fiduciário, acerca </w:t>
            </w:r>
            <w:del w:id="51" w:author="Coordenadores" w:date="2019-04-01T21:40:00Z">
              <w:r w:rsidRPr="003B5FA7">
                <w:delText>da Oferta de</w:delText>
              </w:r>
            </w:del>
            <w:ins w:id="52" w:author="Coordenadores" w:date="2019-04-01T21:40:00Z">
              <w:r w:rsidRPr="003B5FA7">
                <w:t>de</w:t>
              </w:r>
              <w:r w:rsidR="00D4484B">
                <w:t xml:space="preserve"> uma</w:t>
              </w:r>
              <w:r w:rsidRPr="003B5FA7">
                <w:t xml:space="preserve"> Amortização Antecipada Facultativa, </w:t>
              </w:r>
              <w:r w:rsidR="00D4484B">
                <w:t>com 10 (dez) Dias Úteis de antecedência da data de realização da</w:t>
              </w:r>
            </w:ins>
            <w:r w:rsidR="00D4484B">
              <w:t xml:space="preserve"> Amortização Antecipada Facultativa, </w:t>
            </w:r>
            <w:r w:rsidRPr="003B5FA7">
              <w:t xml:space="preserve">a qual deverá descrever os termos e condições da </w:t>
            </w:r>
            <w:del w:id="53" w:author="Coordenadores" w:date="2019-04-01T21:40:00Z">
              <w:r w:rsidRPr="003B5FA7">
                <w:delText xml:space="preserve">Oferta de </w:delText>
              </w:r>
            </w:del>
            <w:r w:rsidRPr="003B5FA7">
              <w:t xml:space="preserve">Amortização Antecipada Facultativa, incluindo: </w:t>
            </w:r>
            <w:r w:rsidR="00D4484B" w:rsidRPr="00D4484B">
              <w:t xml:space="preserve">(i) </w:t>
            </w:r>
            <w:del w:id="54" w:author="Coordenadores" w:date="2019-04-01T21:40:00Z">
              <w:r w:rsidRPr="003B5FA7">
                <w:delText xml:space="preserve">o valor do prêmio de </w:delText>
              </w:r>
            </w:del>
            <w:ins w:id="55" w:author="Coordenadores" w:date="2019-04-01T21:40:00Z">
              <w:r w:rsidR="00D4484B" w:rsidRPr="00D4484B">
                <w:t xml:space="preserve">a data para a realização da </w:t>
              </w:r>
            </w:ins>
            <w:r w:rsidR="00D4484B" w:rsidRPr="00D4484B">
              <w:t>amortização</w:t>
            </w:r>
            <w:del w:id="56" w:author="Coordenadores" w:date="2019-04-01T21:40:00Z">
              <w:r w:rsidRPr="003B5FA7">
                <w:delText xml:space="preserve">, que não poderá ser negativo, se houver; (ii) forma de manifestação da Emissora que aceitar a Oferta de Amortização Antecipada Facultativa; (iii) a data efetiva para a </w:delText>
              </w:r>
              <w:r w:rsidRPr="003B5FA7">
                <w:lastRenderedPageBreak/>
                <w:delText>amortização do valor nominal unitá</w:delText>
              </w:r>
              <w:r w:rsidR="00443BB9">
                <w:delText>rio</w:delText>
              </w:r>
            </w:del>
            <w:r w:rsidR="00D4484B" w:rsidRPr="00D4484B">
              <w:t xml:space="preserve"> das Debêntures e </w:t>
            </w:r>
            <w:ins w:id="57" w:author="Coordenadores" w:date="2019-04-01T21:40:00Z">
              <w:r w:rsidR="00D4484B" w:rsidRPr="00D4484B">
                <w:t xml:space="preserve">do efetivo </w:t>
              </w:r>
            </w:ins>
            <w:r w:rsidR="00D4484B" w:rsidRPr="00D4484B">
              <w:t xml:space="preserve">pagamento à </w:t>
            </w:r>
            <w:r w:rsidR="00D4484B">
              <w:t>Emissora</w:t>
            </w:r>
            <w:r w:rsidR="00D4484B" w:rsidRPr="00D4484B">
              <w:t xml:space="preserve">; </w:t>
            </w:r>
            <w:ins w:id="58" w:author="Coordenadores" w:date="2019-04-01T21:40:00Z">
              <w:r w:rsidR="00D4484B" w:rsidRPr="00D4484B">
                <w:t xml:space="preserve">(ii) o percentual do saldo devedor das Debêntures que será amortizado; </w:t>
              </w:r>
            </w:ins>
            <w:r w:rsidR="00D4484B" w:rsidRPr="00D4484B">
              <w:t>e (</w:t>
            </w:r>
            <w:del w:id="59" w:author="Coordenadores" w:date="2019-04-01T21:40:00Z">
              <w:r w:rsidRPr="003B5FA7">
                <w:delText>iv</w:delText>
              </w:r>
            </w:del>
            <w:ins w:id="60" w:author="Coordenadores" w:date="2019-04-01T21:40:00Z">
              <w:r w:rsidR="00D4484B" w:rsidRPr="00D4484B">
                <w:t>iii</w:t>
              </w:r>
            </w:ins>
            <w:r w:rsidR="00D4484B" w:rsidRPr="00D4484B">
              <w:t xml:space="preserve">) demais informações </w:t>
            </w:r>
            <w:del w:id="61" w:author="Coordenadores" w:date="2019-04-01T21:40:00Z">
              <w:r w:rsidRPr="003B5FA7">
                <w:delText>necessárias</w:delText>
              </w:r>
            </w:del>
            <w:ins w:id="62" w:author="Coordenadores" w:date="2019-04-01T21:40:00Z">
              <w:r w:rsidR="00D4484B" w:rsidRPr="00D4484B">
                <w:t xml:space="preserve">consideradas relevantes pela </w:t>
              </w:r>
              <w:r w:rsidR="00D4484B">
                <w:t>Devedora</w:t>
              </w:r>
            </w:ins>
            <w:r w:rsidR="00D4484B">
              <w:t xml:space="preserve"> </w:t>
            </w:r>
            <w:r w:rsidR="00D4484B" w:rsidRPr="00D4484B">
              <w:t xml:space="preserve">para </w:t>
            </w:r>
            <w:del w:id="63" w:author="Coordenadores" w:date="2019-04-01T21:40:00Z">
              <w:r w:rsidRPr="003B5FA7">
                <w:delText>tomada de decisão e operacionalização pela</w:delText>
              </w:r>
            </w:del>
            <w:ins w:id="64" w:author="Coordenadores" w:date="2019-04-01T21:40:00Z">
              <w:r w:rsidR="00D4484B" w:rsidRPr="00D4484B">
                <w:t>conhecimento da</w:t>
              </w:r>
            </w:ins>
            <w:r w:rsidR="00D4484B" w:rsidRPr="00D4484B">
              <w:t xml:space="preserve"> </w:t>
            </w:r>
            <w:r w:rsidR="00D4484B">
              <w:t>Emissora</w:t>
            </w:r>
            <w:r w:rsidRPr="003B5FA7">
              <w:t xml:space="preserve">; </w:t>
            </w:r>
          </w:p>
        </w:tc>
      </w:tr>
      <w:tr w:rsidR="009E717F" w:rsidRPr="003B5FA7" w14:paraId="4F3BB66B" w14:textId="77777777" w:rsidTr="00A83B82">
        <w:tc>
          <w:tcPr>
            <w:tcW w:w="3652" w:type="dxa"/>
          </w:tcPr>
          <w:p w14:paraId="4FC85091" w14:textId="04691AD4"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del w:id="65" w:author="Coordenadores" w:date="2019-04-01T21:40:00Z">
              <w:r w:rsidRPr="003B5FA7">
                <w:rPr>
                  <w:u w:val="single"/>
                </w:rPr>
                <w:delText xml:space="preserve"> Facultativo</w:delText>
              </w:r>
            </w:del>
            <w:r w:rsidRPr="003B5FA7">
              <w:t>”</w:t>
            </w:r>
          </w:p>
        </w:tc>
        <w:tc>
          <w:tcPr>
            <w:tcW w:w="6662" w:type="dxa"/>
          </w:tcPr>
          <w:p w14:paraId="52C79F6B" w14:textId="1E3037E0"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del w:id="66" w:author="Coordenadores" w:date="2019-04-01T21:40:00Z">
              <w:r w:rsidRPr="003B5FA7">
                <w:delText>da Oferta de</w:delText>
              </w:r>
            </w:del>
            <w:ins w:id="67" w:author="Coordenadores" w:date="2019-04-01T21:40:00Z">
              <w:r w:rsidR="00D4484B" w:rsidRPr="003B5FA7">
                <w:t>d</w:t>
              </w:r>
              <w:r w:rsidR="00D4484B">
                <w:t>o</w:t>
              </w:r>
            </w:ins>
            <w:r w:rsidR="00D4484B" w:rsidRPr="003B5FA7">
              <w:t xml:space="preserve"> </w:t>
            </w:r>
            <w:r w:rsidRPr="003B5FA7">
              <w:t>Resgate Antecipado</w:t>
            </w:r>
            <w:del w:id="68" w:author="Coordenadores" w:date="2019-04-01T21:40:00Z">
              <w:r w:rsidRPr="003B5FA7">
                <w:delText xml:space="preserve"> Facultativo</w:delText>
              </w:r>
            </w:del>
            <w:r w:rsidRPr="003B5FA7">
              <w:t xml:space="preserve">, a qual deverá descrever os termos e condições da Oferta de Resgate Antecipado </w:t>
            </w:r>
            <w:del w:id="69" w:author="Coordenadores" w:date="2019-04-01T21:40:00Z">
              <w:r w:rsidRPr="003B5FA7">
                <w:delText xml:space="preserve">Facultativo </w:delText>
              </w:r>
            </w:del>
            <w:r w:rsidRPr="003B5FA7">
              <w:t xml:space="preserve">da totalidade das Debêntures, incluindo: </w:t>
            </w:r>
            <w:r w:rsidR="00722024" w:rsidRPr="00C345A0">
              <w:t>(</w:t>
            </w:r>
            <w:del w:id="70" w:author="Coordenadores" w:date="2019-04-01T21:40:00Z">
              <w:r w:rsidRPr="003B5FA7">
                <w:delText>i</w:delText>
              </w:r>
            </w:del>
            <w:ins w:id="71" w:author="Coordenadores" w:date="2019-04-01T21:40:00Z">
              <w:r w:rsidR="00722024" w:rsidRPr="00C345A0">
                <w:t>a</w:t>
              </w:r>
            </w:ins>
            <w:r w:rsidR="00722024" w:rsidRPr="00C345A0">
              <w:t xml:space="preserve">) o valor do prêmio de resgate, </w:t>
            </w:r>
            <w:r w:rsidR="00722024">
              <w:t xml:space="preserve">que não poderá ser negativo, </w:t>
            </w:r>
            <w:r w:rsidR="00722024" w:rsidRPr="00C345A0">
              <w:t>se houver; (</w:t>
            </w:r>
            <w:del w:id="72" w:author="Coordenadores" w:date="2019-04-01T21:40:00Z">
              <w:r w:rsidRPr="003B5FA7">
                <w:delText>ii</w:delText>
              </w:r>
            </w:del>
            <w:ins w:id="73" w:author="Coordenadores" w:date="2019-04-01T21:40:00Z">
              <w:r w:rsidR="00722024" w:rsidRPr="00C345A0">
                <w:t>b</w:t>
              </w:r>
            </w:ins>
            <w:r w:rsidR="00722024" w:rsidRPr="00C345A0">
              <w:t xml:space="preserve">) forma de manifestação da </w:t>
            </w:r>
            <w:del w:id="74" w:author="Coordenadores" w:date="2019-04-01T21:40:00Z">
              <w:r w:rsidRPr="003B5FA7">
                <w:delText>Emissora que aceitar</w:delText>
              </w:r>
            </w:del>
            <w:ins w:id="75" w:author="Coordenadores" w:date="2019-04-01T21:40:00Z">
              <w:r w:rsidR="00722024" w:rsidRPr="004C66A9">
                <w:rPr>
                  <w:color w:val="000000"/>
                </w:rPr>
                <w:t>Debenturista</w:t>
              </w:r>
              <w:r w:rsidR="00722024" w:rsidRPr="00C345A0">
                <w:t xml:space="preserve"> </w:t>
              </w:r>
              <w:r w:rsidR="00722024">
                <w:t>sobre</w:t>
              </w:r>
            </w:ins>
            <w:r w:rsidR="00722024" w:rsidRPr="00C345A0">
              <w:t xml:space="preserve"> a Oferta de Resgate Antecipado</w:t>
            </w:r>
            <w:del w:id="76" w:author="Coordenadores" w:date="2019-04-01T21:40:00Z">
              <w:r w:rsidRPr="003B5FA7">
                <w:delText xml:space="preserve"> Facultativo; (iii</w:delText>
              </w:r>
            </w:del>
            <w:ins w:id="77" w:author="Coordenadores" w:date="2019-04-01T21:40:00Z">
              <w:r w:rsidR="00722024" w:rsidRPr="00C345A0">
                <w:t>; (c</w:t>
              </w:r>
            </w:ins>
            <w:r w:rsidR="00722024" w:rsidRPr="00C345A0">
              <w:t xml:space="preserve">) a data efetiva para o resgate das Debêntures e pagamento à </w:t>
            </w:r>
            <w:del w:id="78" w:author="Coordenadores" w:date="2019-04-01T21:40:00Z">
              <w:r w:rsidRPr="003B5FA7">
                <w:delText>Emissora</w:delText>
              </w:r>
            </w:del>
            <w:ins w:id="79" w:author="Coordenadores" w:date="2019-04-01T21:40:00Z">
              <w:r w:rsidR="00722024" w:rsidRPr="004C66A9">
                <w:rPr>
                  <w:color w:val="000000"/>
                </w:rPr>
                <w:t>Debenturista</w:t>
              </w:r>
            </w:ins>
            <w:r w:rsidR="00722024" w:rsidRPr="00C345A0">
              <w:t>; e (</w:t>
            </w:r>
            <w:del w:id="80" w:author="Coordenadores" w:date="2019-04-01T21:40:00Z">
              <w:r w:rsidRPr="003B5FA7">
                <w:delText>iv</w:delText>
              </w:r>
            </w:del>
            <w:ins w:id="81" w:author="Coordenadores" w:date="2019-04-01T21:40:00Z">
              <w:r w:rsidR="00722024" w:rsidRPr="00C345A0">
                <w:t>d</w:t>
              </w:r>
            </w:ins>
            <w:r w:rsidR="00722024" w:rsidRPr="00C345A0">
              <w:t xml:space="preserve">) demais informações necessárias para tomada de decisão e operacionalização pela </w:t>
            </w:r>
            <w:del w:id="82" w:author="Coordenadores" w:date="2019-04-01T21:40:00Z">
              <w:r w:rsidRPr="003B5FA7">
                <w:delText>Emissora</w:delText>
              </w:r>
            </w:del>
            <w:ins w:id="83" w:author="Coordenadores" w:date="2019-04-01T21:40:00Z">
              <w:r w:rsidR="00722024">
                <w:rPr>
                  <w:color w:val="000000"/>
                </w:rPr>
                <w:t>Securitizadora</w:t>
              </w:r>
            </w:ins>
            <w:r w:rsidRPr="003B5FA7">
              <w:t xml:space="preserve">; </w:t>
            </w:r>
          </w:p>
        </w:tc>
      </w:tr>
      <w:tr w:rsidR="009E717F" w:rsidRPr="003B5FA7" w14:paraId="7849855E" w14:textId="77777777" w:rsidTr="00A83B82">
        <w:tc>
          <w:tcPr>
            <w:tcW w:w="3652" w:type="dxa"/>
          </w:tcPr>
          <w:p w14:paraId="40D20BF3" w14:textId="3ADC4399"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del w:id="84" w:author="Coordenadores" w:date="2019-04-01T21:40:00Z">
              <w:r w:rsidRPr="003B5FA7">
                <w:rPr>
                  <w:u w:val="single"/>
                </w:rPr>
                <w:delText xml:space="preserve"> Especial</w:delText>
              </w:r>
            </w:del>
            <w:r w:rsidRPr="003B5FA7">
              <w:t>”</w:t>
            </w:r>
          </w:p>
        </w:tc>
        <w:tc>
          <w:tcPr>
            <w:tcW w:w="6662" w:type="dxa"/>
          </w:tcPr>
          <w:p w14:paraId="55214464" w14:textId="0BF27500" w:rsidR="009E717F" w:rsidRPr="003B5FA7" w:rsidRDefault="009E717F" w:rsidP="002504E4">
            <w:pPr>
              <w:widowControl w:val="0"/>
              <w:tabs>
                <w:tab w:val="num" w:pos="0"/>
                <w:tab w:val="left" w:pos="360"/>
              </w:tabs>
              <w:spacing w:line="320" w:lineRule="exact"/>
              <w:jc w:val="both"/>
            </w:pPr>
            <w:r w:rsidRPr="003B5FA7">
              <w:t>É a comunicação feita pela Devedora e endereçada à Emissora e ao Agente Fiduciário, acerca do Resgate Antecipado Facultativo</w:t>
            </w:r>
            <w:del w:id="85" w:author="Coordenadores" w:date="2019-04-01T21:40:00Z">
              <w:r w:rsidRPr="003B5FA7">
                <w:delText xml:space="preserve"> Especial</w:delText>
              </w:r>
            </w:del>
            <w:r w:rsidRPr="003B5FA7">
              <w:t xml:space="preserve">, com 10 (dez) Dias Úteis de antecedência da data de realização do Resgate </w:t>
            </w:r>
            <w:ins w:id="86" w:author="Coordenadores" w:date="2019-04-01T21:40:00Z">
              <w:r w:rsidR="00722024">
                <w:t xml:space="preserve">Antecipado </w:t>
              </w:r>
            </w:ins>
            <w:r w:rsidRPr="003B5FA7">
              <w:t>Facultativo</w:t>
            </w:r>
            <w:del w:id="87" w:author="Coordenadores" w:date="2019-04-01T21:40:00Z">
              <w:r w:rsidRPr="003B5FA7">
                <w:delText xml:space="preserve"> Especial</w:delText>
              </w:r>
            </w:del>
            <w:r w:rsidRPr="003B5FA7">
              <w:t>, a qual deverá descrever os termos e condições do Resgate Antecipado Facultativo</w:t>
            </w:r>
            <w:del w:id="88" w:author="Coordenadores" w:date="2019-04-01T21:40:00Z">
              <w:r w:rsidRPr="003B5FA7">
                <w:delText xml:space="preserve"> Especial</w:delText>
              </w:r>
            </w:del>
            <w:r w:rsidRPr="003B5FA7">
              <w:t xml:space="preserve">, incluindo: (i) a data para o resgate das Debêntures e o efetivo pagamento à Emissora; e (ii) demais informações consideradas relevantes pela Devedora para conhecimento da Emissora; </w:t>
            </w:r>
          </w:p>
        </w:tc>
      </w:tr>
      <w:tr w:rsidR="00126FB5" w:rsidRPr="003B5FA7" w14:paraId="35F13935" w14:textId="77777777" w:rsidTr="00621BB0">
        <w:trPr>
          <w:trHeight w:val="1226"/>
        </w:trPr>
        <w:tc>
          <w:tcPr>
            <w:tcW w:w="3652" w:type="dxa"/>
          </w:tcPr>
          <w:p w14:paraId="378E6D92"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14:paraId="6E0E4EC8" w14:textId="77777777"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14:paraId="5C39EF14" w14:textId="77777777" w:rsidTr="00A83B82">
        <w:tc>
          <w:tcPr>
            <w:tcW w:w="3652" w:type="dxa"/>
          </w:tcPr>
          <w:p w14:paraId="022C651F"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14:paraId="7C3018F2"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conta corrente nº </w:t>
            </w:r>
            <w:r>
              <w:t>[</w:t>
            </w:r>
            <w:r w:rsidRPr="00194C36">
              <w:rPr>
                <w:highlight w:val="yellow"/>
              </w:rPr>
              <w:t>--</w:t>
            </w:r>
            <w:r>
              <w:t>]</w:t>
            </w:r>
            <w:r w:rsidRPr="003B5FA7">
              <w:t xml:space="preserve">, agência </w:t>
            </w:r>
            <w:r>
              <w:t>[</w:t>
            </w:r>
            <w:r w:rsidRPr="00194C36">
              <w:rPr>
                <w:highlight w:val="yellow"/>
              </w:rPr>
              <w:t>--</w:t>
            </w:r>
            <w:r>
              <w:t>]</w:t>
            </w:r>
            <w:r w:rsidRPr="003B5FA7">
              <w:t xml:space="preserve">, do Banco </w:t>
            </w:r>
            <w:r>
              <w:t>[</w:t>
            </w:r>
            <w:r w:rsidRPr="00194C36">
              <w:rPr>
                <w:highlight w:val="yellow"/>
              </w:rPr>
              <w:t>--</w:t>
            </w:r>
            <w:r>
              <w:t>]</w:t>
            </w:r>
            <w:r w:rsidRPr="003B5FA7">
              <w:t xml:space="preserve">, de titularidade da Emissora, atrelada ao Patrimônio Separado, na qual serão depositados os valores decorrentes do pagamento dos Créditos Imobiliários; </w:t>
            </w:r>
          </w:p>
        </w:tc>
      </w:tr>
      <w:tr w:rsidR="00126FB5" w:rsidRPr="003B5FA7" w14:paraId="25931157" w14:textId="77777777" w:rsidTr="00A83B82">
        <w:tc>
          <w:tcPr>
            <w:tcW w:w="3652" w:type="dxa"/>
          </w:tcPr>
          <w:p w14:paraId="3595CA14"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14:paraId="4E7625C0" w14:textId="77777777"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Pr>
                <w:i/>
              </w:rPr>
              <w:t>[</w:t>
            </w:r>
            <w:r w:rsidRPr="00194C36">
              <w:rPr>
                <w:i/>
                <w:highlight w:val="yellow"/>
              </w:rPr>
              <w:t>--</w:t>
            </w:r>
            <w:r>
              <w:rPr>
                <w:i/>
              </w:rPr>
              <w:t>]</w:t>
            </w:r>
            <w:r w:rsidRPr="003B5FA7">
              <w:rPr>
                <w:i/>
              </w:rPr>
              <w:t xml:space="preserve">ª Série da </w:t>
            </w:r>
            <w:r>
              <w:rPr>
                <w:bCs/>
                <w:i/>
                <w:u w:color="000000"/>
              </w:rPr>
              <w:t>[</w:t>
            </w:r>
            <w:r w:rsidRPr="00194C36">
              <w:rPr>
                <w:bCs/>
                <w:i/>
                <w:highlight w:val="yellow"/>
                <w:u w:color="000000"/>
              </w:rPr>
              <w:t>--</w:t>
            </w:r>
            <w:r>
              <w:rPr>
                <w:bCs/>
                <w:i/>
                <w:u w:color="000000"/>
              </w:rPr>
              <w:t>]</w:t>
            </w:r>
            <w:r w:rsidRPr="003B5FA7">
              <w:rPr>
                <w:i/>
              </w:rPr>
              <w:t xml:space="preserve">ª Emissão da </w:t>
            </w:r>
            <w:r>
              <w:rPr>
                <w:i/>
              </w:rPr>
              <w:t>[</w:t>
            </w:r>
            <w:r w:rsidRPr="00194C36">
              <w:rPr>
                <w:i/>
                <w:highlight w:val="yellow"/>
              </w:rPr>
              <w:t>--</w:t>
            </w:r>
            <w:r>
              <w:rPr>
                <w:i/>
              </w:rPr>
              <w:t>]</w:t>
            </w:r>
            <w:r w:rsidRPr="003B5FA7">
              <w:t xml:space="preserve">”, 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14:paraId="5872A893" w14:textId="77777777" w:rsidTr="00A83B82">
        <w:tc>
          <w:tcPr>
            <w:tcW w:w="3652" w:type="dxa"/>
          </w:tcPr>
          <w:p w14:paraId="160D013D"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14:paraId="0BF53158" w14:textId="23609E4A"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ins w:id="89" w:author="Coordenadores" w:date="2019-04-01T21:40:00Z">
              <w:r w:rsidR="00FC1A8C">
                <w:rPr>
                  <w:b/>
                  <w:bCs/>
                </w:rPr>
                <w:t xml:space="preserve">J </w:t>
              </w:r>
            </w:ins>
            <w:r w:rsidRPr="00693545">
              <w:rPr>
                <w:b/>
                <w:bCs/>
              </w:rPr>
              <w:t>SAFRA S.A.</w:t>
            </w:r>
            <w:r w:rsidRPr="00693545">
              <w:t xml:space="preserve">, </w:t>
            </w:r>
            <w:r w:rsidR="00FC1A8C" w:rsidRPr="00FC1A8C">
              <w:t xml:space="preserve">instituição financeira, com sede na Avenida Paulista, </w:t>
            </w:r>
            <w:del w:id="90" w:author="Coordenadores" w:date="2019-04-01T21:40:00Z">
              <w:r w:rsidRPr="00693545">
                <w:delText>nº</w:delText>
              </w:r>
            </w:del>
            <w:ins w:id="91" w:author="Coordenadores" w:date="2019-04-01T21:40:00Z">
              <w:r w:rsidR="00FC1A8C" w:rsidRPr="00FC1A8C">
                <w:t>n.º</w:t>
              </w:r>
            </w:ins>
            <w:r w:rsidR="00FC1A8C" w:rsidRPr="00FC1A8C">
              <w:t xml:space="preserve"> 2.</w:t>
            </w:r>
            <w:del w:id="92" w:author="Coordenadores" w:date="2019-04-01T21:40:00Z">
              <w:r w:rsidRPr="00693545">
                <w:delText>100, Bela Vista</w:delText>
              </w:r>
            </w:del>
            <w:ins w:id="93" w:author="Coordenadores" w:date="2019-04-01T21:40:00Z">
              <w:r w:rsidR="00FC1A8C" w:rsidRPr="00FC1A8C">
                <w:t>150, Cerqueira César</w:t>
              </w:r>
            </w:ins>
            <w:r w:rsidR="00FC1A8C" w:rsidRPr="00FC1A8C">
              <w:t>, CEP 01.310-</w:t>
            </w:r>
            <w:del w:id="94" w:author="Coordenadores" w:date="2019-04-01T21:40:00Z">
              <w:r w:rsidRPr="00693545">
                <w:delText>930, cidade de São Paulo, Estado de São Paulo</w:delText>
              </w:r>
            </w:del>
            <w:ins w:id="95" w:author="Coordenadores" w:date="2019-04-01T21:40:00Z">
              <w:r w:rsidR="00FC1A8C" w:rsidRPr="00FC1A8C">
                <w:t>300</w:t>
              </w:r>
            </w:ins>
            <w:r w:rsidR="00FC1A8C" w:rsidRPr="00FC1A8C">
              <w:t>, inscrita no CNPJ/M</w:t>
            </w:r>
            <w:r w:rsidR="00FC1A8C">
              <w:t>E</w:t>
            </w:r>
            <w:r w:rsidR="00FC1A8C" w:rsidRPr="00FC1A8C">
              <w:t xml:space="preserve"> sob </w:t>
            </w:r>
            <w:del w:id="96" w:author="Coordenadores" w:date="2019-04-01T21:40:00Z">
              <w:r w:rsidRPr="00693545">
                <w:delText>nº 58.160.789</w:delText>
              </w:r>
            </w:del>
            <w:ins w:id="97" w:author="Coordenadores" w:date="2019-04-01T21:40:00Z">
              <w:r w:rsidR="00FC1A8C" w:rsidRPr="00FC1A8C">
                <w:t>o n.º 03.017.677</w:t>
              </w:r>
            </w:ins>
            <w:r w:rsidR="00FC1A8C" w:rsidRPr="00FC1A8C">
              <w:t>/0001-</w:t>
            </w:r>
            <w:del w:id="98" w:author="Coordenadores" w:date="2019-04-01T21:40:00Z">
              <w:r w:rsidR="00DA1FDA">
                <w:delText>28</w:delText>
              </w:r>
              <w:r w:rsidRPr="00693545">
                <w:delText>;</w:delText>
              </w:r>
            </w:del>
            <w:ins w:id="99" w:author="Coordenadores" w:date="2019-04-01T21:40:00Z">
              <w:r w:rsidR="00FC1A8C" w:rsidRPr="00FC1A8C">
                <w:t>20,</w:t>
              </w:r>
              <w:r w:rsidRPr="00693545">
                <w:t>;</w:t>
              </w:r>
            </w:ins>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14:paraId="15ECD88A" w14:textId="77777777" w:rsidTr="00A83B82">
        <w:tc>
          <w:tcPr>
            <w:tcW w:w="3652" w:type="dxa"/>
          </w:tcPr>
          <w:p w14:paraId="41BA04AA" w14:textId="77777777"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14:paraId="1851D1DD" w14:textId="77777777"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14:paraId="061A132A" w14:textId="77777777" w:rsidTr="00A83B82">
        <w:trPr>
          <w:trHeight w:val="3181"/>
        </w:trPr>
        <w:tc>
          <w:tcPr>
            <w:tcW w:w="3652" w:type="dxa"/>
          </w:tcPr>
          <w:p w14:paraId="3A3BE406"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14:paraId="26A7955F" w14:textId="77777777"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14:paraId="0E214E6D" w14:textId="77777777" w:rsidTr="00A83B82">
        <w:tc>
          <w:tcPr>
            <w:tcW w:w="3652" w:type="dxa"/>
          </w:tcPr>
          <w:p w14:paraId="315DE7D5"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14:paraId="7A93AB58"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w:t>
            </w:r>
            <w:r w:rsidRPr="003B5FA7">
              <w:lastRenderedPageBreak/>
              <w:t xml:space="preserve">quóruns em assembleias e demais finalidades previstas neste Termo de Securitização; </w:t>
            </w:r>
          </w:p>
        </w:tc>
      </w:tr>
      <w:tr w:rsidR="00126FB5" w:rsidRPr="003B5FA7" w14:paraId="413D6F53" w14:textId="77777777" w:rsidTr="00A83B82">
        <w:tc>
          <w:tcPr>
            <w:tcW w:w="3652" w:type="dxa"/>
          </w:tcPr>
          <w:p w14:paraId="2ECA5E07" w14:textId="77777777"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14:paraId="2485EF63" w14:textId="77777777" w:rsidR="00126FB5" w:rsidRPr="003B5FA7" w:rsidRDefault="00126FB5" w:rsidP="00126FB5">
            <w:pPr>
              <w:widowControl w:val="0"/>
              <w:tabs>
                <w:tab w:val="num" w:pos="0"/>
                <w:tab w:val="left" w:pos="360"/>
              </w:tabs>
              <w:suppressAutoHyphens/>
              <w:spacing w:line="320" w:lineRule="exact"/>
              <w:jc w:val="both"/>
            </w:pPr>
            <w:r w:rsidRPr="003B5FA7">
              <w:t xml:space="preserve">São os CRI da </w:t>
            </w:r>
            <w:r>
              <w:t>[</w:t>
            </w:r>
            <w:r w:rsidRPr="00E93BEB">
              <w:rPr>
                <w:highlight w:val="yellow"/>
              </w:rPr>
              <w:t>--</w:t>
            </w:r>
            <w:r>
              <w:t>]</w:t>
            </w:r>
            <w:r w:rsidRPr="003B5FA7">
              <w:t xml:space="preserve">ª série da </w:t>
            </w:r>
            <w:r>
              <w:t>[</w:t>
            </w:r>
            <w:r w:rsidRPr="00E93BEB">
              <w:rPr>
                <w:highlight w:val="yellow"/>
              </w:rPr>
              <w:t>--</w:t>
            </w:r>
            <w:r>
              <w:t>]</w:t>
            </w:r>
            <w:r w:rsidRPr="003B5FA7">
              <w:t xml:space="preserve">ª emissão da Emissora que terão como lastro os Créditos Imobiliários representados integralmente pela CCI, nos termos dos artigos 6º a 8º da Lei nº 9.514/97; </w:t>
            </w:r>
          </w:p>
        </w:tc>
      </w:tr>
      <w:tr w:rsidR="00126FB5" w:rsidRPr="003B5FA7" w14:paraId="48DA44FB" w14:textId="77777777" w:rsidTr="00A83B82">
        <w:tc>
          <w:tcPr>
            <w:tcW w:w="3652" w:type="dxa"/>
          </w:tcPr>
          <w:p w14:paraId="6CE48C21"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14:paraId="16E0CB0C"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14:paraId="245B567C" w14:textId="77777777" w:rsidTr="00A83B82">
        <w:tc>
          <w:tcPr>
            <w:tcW w:w="3652" w:type="dxa"/>
          </w:tcPr>
          <w:p w14:paraId="78951ECE" w14:textId="77777777"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14:paraId="0BCBCBEF" w14:textId="77777777"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14:paraId="3950E803" w14:textId="77777777" w:rsidTr="00A83B82">
        <w:tc>
          <w:tcPr>
            <w:tcW w:w="3652" w:type="dxa"/>
          </w:tcPr>
          <w:p w14:paraId="5F119189"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14:paraId="40092157" w14:textId="77777777"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14:paraId="472C5275" w14:textId="77777777" w:rsidTr="00A83B82">
        <w:tc>
          <w:tcPr>
            <w:tcW w:w="3652" w:type="dxa"/>
          </w:tcPr>
          <w:p w14:paraId="6FE19A05"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14:paraId="3CDEB757" w14:textId="77777777"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14:paraId="04180363" w14:textId="77777777" w:rsidTr="00A83B82">
        <w:tc>
          <w:tcPr>
            <w:tcW w:w="3652" w:type="dxa"/>
          </w:tcPr>
          <w:p w14:paraId="0A6421C8"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14:paraId="3E70AFE0"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14:paraId="72ED070F" w14:textId="77777777" w:rsidTr="00A83B82">
        <w:tc>
          <w:tcPr>
            <w:tcW w:w="3652" w:type="dxa"/>
          </w:tcPr>
          <w:p w14:paraId="2846ACBB" w14:textId="4CA54BC8" w:rsidR="00126FB5" w:rsidRDefault="00126FB5" w:rsidP="002504E4">
            <w:pPr>
              <w:widowControl w:val="0"/>
              <w:tabs>
                <w:tab w:val="left" w:pos="360"/>
                <w:tab w:val="left" w:pos="540"/>
              </w:tabs>
              <w:suppressAutoHyphens/>
              <w:spacing w:line="320" w:lineRule="exact"/>
              <w:jc w:val="both"/>
              <w:rPr>
                <w:ins w:id="100" w:author="Coordenadores" w:date="2019-04-01T21:40:00Z"/>
              </w:rPr>
            </w:pPr>
            <w:r w:rsidRPr="003B5FA7">
              <w:t>“</w:t>
            </w:r>
            <w:r w:rsidRPr="003B5FA7">
              <w:rPr>
                <w:u w:val="single"/>
              </w:rPr>
              <w:t>Data de Vencimento</w:t>
            </w:r>
            <w:del w:id="101" w:author="Coordenadores" w:date="2019-04-01T21:40:00Z">
              <w:r w:rsidRPr="003B5FA7">
                <w:rPr>
                  <w:u w:val="single"/>
                </w:rPr>
                <w:delText xml:space="preserve"> dos CRI</w:delText>
              </w:r>
              <w:r w:rsidRPr="003B5FA7">
                <w:delText>”</w:delText>
              </w:r>
            </w:del>
            <w:ins w:id="102" w:author="Coordenadores" w:date="2019-04-01T21:40:00Z">
              <w:r w:rsidRPr="003B5FA7">
                <w:t>”</w:t>
              </w:r>
            </w:ins>
          </w:p>
          <w:p w14:paraId="3A5D4B84" w14:textId="77777777" w:rsidR="002504E4" w:rsidRPr="0057630D" w:rsidRDefault="002504E4" w:rsidP="006E301C">
            <w:pPr>
              <w:widowControl w:val="0"/>
              <w:tabs>
                <w:tab w:val="left" w:pos="360"/>
                <w:tab w:val="left" w:pos="540"/>
              </w:tabs>
              <w:suppressAutoHyphens/>
              <w:spacing w:line="320" w:lineRule="exact"/>
              <w:jc w:val="both"/>
              <w:rPr>
                <w:b/>
                <w:rPrChange w:id="103" w:author="Coordenadores" w:date="2019-04-01T21:40:00Z">
                  <w:rPr/>
                </w:rPrChange>
              </w:rPr>
            </w:pPr>
          </w:p>
        </w:tc>
        <w:tc>
          <w:tcPr>
            <w:tcW w:w="6662" w:type="dxa"/>
          </w:tcPr>
          <w:p w14:paraId="2826C8AB" w14:textId="7C591BC2" w:rsidR="00126FB5" w:rsidRPr="003B5FA7" w:rsidRDefault="00126FB5" w:rsidP="00126FB5">
            <w:pPr>
              <w:widowControl w:val="0"/>
              <w:tabs>
                <w:tab w:val="num" w:pos="0"/>
                <w:tab w:val="left" w:pos="360"/>
              </w:tabs>
              <w:suppressAutoHyphens/>
              <w:spacing w:line="320" w:lineRule="exact"/>
              <w:jc w:val="both"/>
            </w:pPr>
            <w:del w:id="104" w:author="Coordenadores" w:date="2019-04-01T21:40:00Z">
              <w:r w:rsidRPr="003B5FA7">
                <w:rPr>
                  <w:bCs/>
                  <w:u w:color="000000"/>
                </w:rPr>
                <w:delText>[</w:delText>
              </w:r>
              <w:r w:rsidRPr="00693545">
                <w:rPr>
                  <w:bCs/>
                  <w:highlight w:val="yellow"/>
                  <w:u w:color="000000"/>
                </w:rPr>
                <w:delText>--</w:delText>
              </w:r>
              <w:r w:rsidRPr="003B5FA7">
                <w:rPr>
                  <w:bCs/>
                  <w:u w:color="000000"/>
                </w:rPr>
                <w:delText>]</w:delText>
              </w:r>
            </w:del>
            <w:ins w:id="105" w:author="Coordenadores" w:date="2019-04-01T21:40:00Z">
              <w:r w:rsidR="002504E4">
                <w:rPr>
                  <w:bCs/>
                  <w:u w:color="000000"/>
                </w:rPr>
                <w:t>É a data</w:t>
              </w:r>
            </w:ins>
            <w:r w:rsidR="002504E4" w:rsidRPr="0057630D">
              <w:rPr>
                <w:u w:color="000000"/>
                <w:rPrChange w:id="106" w:author="Coordenadores" w:date="2019-04-01T21:40:00Z">
                  <w:rPr/>
                </w:rPrChange>
              </w:rPr>
              <w:t xml:space="preserve"> de </w:t>
            </w:r>
            <w:ins w:id="107" w:author="Coordenadores" w:date="2019-04-01T21:40:00Z">
              <w:r w:rsidR="002504E4">
                <w:rPr>
                  <w:bCs/>
                  <w:u w:color="000000"/>
                </w:rPr>
                <w:t xml:space="preserve">vencimento dos CRI, em </w:t>
              </w:r>
              <w:r w:rsidRPr="003B5FA7">
                <w:rPr>
                  <w:bCs/>
                  <w:u w:color="000000"/>
                </w:rPr>
                <w:t>[</w:t>
              </w:r>
              <w:r w:rsidRPr="00693545">
                <w:rPr>
                  <w:bCs/>
                  <w:highlight w:val="yellow"/>
                  <w:u w:color="000000"/>
                </w:rPr>
                <w:t>--</w:t>
              </w:r>
              <w:r w:rsidRPr="003B5FA7">
                <w:rPr>
                  <w:bCs/>
                  <w:u w:color="000000"/>
                </w:rPr>
                <w:t>]</w:t>
              </w:r>
              <w:r w:rsidRPr="003B5FA7">
                <w:t xml:space="preserve"> de </w:t>
              </w:r>
            </w:ins>
            <w:r w:rsidRPr="003B5FA7">
              <w:rPr>
                <w:bCs/>
                <w:u w:color="000000"/>
              </w:rPr>
              <w:t>[</w:t>
            </w:r>
            <w:r w:rsidRPr="00693545">
              <w:rPr>
                <w:bCs/>
                <w:highlight w:val="yellow"/>
                <w:u w:color="000000"/>
              </w:rPr>
              <w:t>--</w:t>
            </w:r>
            <w:r w:rsidRPr="003B5FA7">
              <w:rPr>
                <w:bCs/>
                <w:u w:color="000000"/>
              </w:rPr>
              <w:t>]</w:t>
            </w:r>
            <w:r w:rsidRPr="003B5FA7">
              <w:t xml:space="preserve"> de </w:t>
            </w:r>
            <w:r w:rsidRPr="003B5FA7">
              <w:rPr>
                <w:bCs/>
                <w:u w:color="000000"/>
              </w:rPr>
              <w:t>202</w:t>
            </w:r>
            <w:r>
              <w:rPr>
                <w:bCs/>
                <w:u w:color="000000"/>
              </w:rPr>
              <w:t>4</w:t>
            </w:r>
            <w:r w:rsidRPr="003B5FA7">
              <w:t>;</w:t>
            </w:r>
          </w:p>
        </w:tc>
      </w:tr>
      <w:tr w:rsidR="00126FB5" w:rsidRPr="003B5FA7" w14:paraId="3D177C7C" w14:textId="77777777" w:rsidTr="00A83B82">
        <w:tc>
          <w:tcPr>
            <w:tcW w:w="3652" w:type="dxa"/>
          </w:tcPr>
          <w:p w14:paraId="0A34BA78"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14:paraId="23E2565A" w14:textId="7D1C96BA" w:rsidR="00126FB5" w:rsidRPr="003B5FA7" w:rsidRDefault="00126FB5" w:rsidP="00D4484B">
            <w:pPr>
              <w:widowControl w:val="0"/>
              <w:tabs>
                <w:tab w:val="num" w:pos="0"/>
                <w:tab w:val="left" w:pos="360"/>
              </w:tabs>
              <w:suppressAutoHyphens/>
              <w:spacing w:line="320" w:lineRule="exact"/>
              <w:jc w:val="both"/>
            </w:pPr>
            <w:del w:id="108" w:author="Coordenadores" w:date="2019-04-01T21:40:00Z">
              <w:r>
                <w:rPr>
                  <w:bCs/>
                  <w:u w:color="000000"/>
                </w:rPr>
                <w:delText>550</w:delText>
              </w:r>
            </w:del>
            <w:ins w:id="109" w:author="Coordenadores" w:date="2019-04-01T21:40:00Z">
              <w:r w:rsidR="00D4484B">
                <w:rPr>
                  <w:bCs/>
                  <w:u w:color="000000"/>
                </w:rPr>
                <w:t>660</w:t>
              </w:r>
            </w:ins>
            <w:r w:rsidRPr="003B5FA7">
              <w:rPr>
                <w:bCs/>
                <w:u w:color="000000"/>
              </w:rPr>
              <w:t>.000</w:t>
            </w:r>
            <w:r w:rsidRPr="003B5FA7">
              <w:t xml:space="preserve"> (</w:t>
            </w:r>
            <w:del w:id="110" w:author="Coordenadores" w:date="2019-04-01T21:40:00Z">
              <w:r>
                <w:rPr>
                  <w:bCs/>
                  <w:u w:color="000000"/>
                </w:rPr>
                <w:delText>quinhentas</w:delText>
              </w:r>
            </w:del>
            <w:ins w:id="111" w:author="Coordenadores" w:date="2019-04-01T21:40:00Z">
              <w:r w:rsidR="00D4484B">
                <w:rPr>
                  <w:bCs/>
                  <w:u w:color="000000"/>
                </w:rPr>
                <w:t>seiscentas</w:t>
              </w:r>
            </w:ins>
            <w:r w:rsidR="00D4484B">
              <w:rPr>
                <w:bCs/>
                <w:u w:color="000000"/>
              </w:rPr>
              <w:t xml:space="preserve"> e </w:t>
            </w:r>
            <w:del w:id="112" w:author="Coordenadores" w:date="2019-04-01T21:40:00Z">
              <w:r>
                <w:rPr>
                  <w:bCs/>
                  <w:u w:color="000000"/>
                </w:rPr>
                <w:delText>cinquenta</w:delText>
              </w:r>
            </w:del>
            <w:ins w:id="113" w:author="Coordenadores" w:date="2019-04-01T21:40:00Z">
              <w:r w:rsidR="00D4484B">
                <w:rPr>
                  <w:bCs/>
                  <w:u w:color="000000"/>
                </w:rPr>
                <w:t>sessenta</w:t>
              </w:r>
            </w:ins>
            <w:r w:rsidR="00D4484B">
              <w:rPr>
                <w:bCs/>
                <w:u w:color="000000"/>
              </w:rPr>
              <w:t xml:space="preserve"> </w:t>
            </w:r>
            <w:r w:rsidRPr="003B5FA7">
              <w:rPr>
                <w:bCs/>
                <w:u w:color="000000"/>
              </w:rPr>
              <w:t>mil</w:t>
            </w:r>
            <w:r w:rsidRPr="003B5FA7">
              <w:t>) debêntures simples, não conversíveis em ações, da espécie quirografária, em série única, emitidas pela Devedora por meio da Escritura de Emissão das Debêntures;</w:t>
            </w:r>
          </w:p>
        </w:tc>
      </w:tr>
      <w:tr w:rsidR="00126FB5" w:rsidRPr="003B5FA7" w14:paraId="29E89931" w14:textId="77777777" w:rsidTr="00A83B82">
        <w:tc>
          <w:tcPr>
            <w:tcW w:w="3652" w:type="dxa"/>
          </w:tcPr>
          <w:p w14:paraId="490F66F4"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14:paraId="6EED8A89"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14:paraId="3C3E51EF" w14:textId="77777777" w:rsidTr="00565971">
        <w:tc>
          <w:tcPr>
            <w:tcW w:w="3652" w:type="dxa"/>
            <w:shd w:val="clear" w:color="auto" w:fill="FFFFFF"/>
          </w:tcPr>
          <w:p w14:paraId="5B49A42C"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14:paraId="332C0EBE" w14:textId="77777777"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14:paraId="1E4111DF" w14:textId="77777777" w:rsidTr="00A83B82">
        <w:tc>
          <w:tcPr>
            <w:tcW w:w="3652" w:type="dxa"/>
          </w:tcPr>
          <w:p w14:paraId="3DDA1F88"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14:paraId="73F878D9" w14:textId="77777777"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14:paraId="17AEFA59" w14:textId="77777777" w:rsidTr="00A83B82">
        <w:tc>
          <w:tcPr>
            <w:tcW w:w="3652" w:type="dxa"/>
          </w:tcPr>
          <w:p w14:paraId="4157675C" w14:textId="77777777"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14:paraId="51251BF9"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presente emissão de CRI, a qual constitui a </w:t>
            </w:r>
            <w:r>
              <w:t>[</w:t>
            </w:r>
            <w:r w:rsidRPr="006B176E">
              <w:rPr>
                <w:highlight w:val="yellow"/>
              </w:rPr>
              <w:t>--</w:t>
            </w:r>
            <w:r>
              <w:t>]</w:t>
            </w:r>
            <w:r w:rsidRPr="003B5FA7">
              <w:t xml:space="preserve">ª série da </w:t>
            </w:r>
            <w:r>
              <w:t>[</w:t>
            </w:r>
            <w:r w:rsidRPr="006B176E">
              <w:rPr>
                <w:highlight w:val="yellow"/>
              </w:rPr>
              <w:t>--</w:t>
            </w:r>
            <w:r>
              <w:t>]</w:t>
            </w:r>
            <w:r w:rsidRPr="003B5FA7">
              <w:t xml:space="preserve">ª emissão de Certificados de Recebíveis Imobiliários da Emissora; </w:t>
            </w:r>
          </w:p>
        </w:tc>
      </w:tr>
      <w:tr w:rsidR="00126FB5" w:rsidRPr="003B5FA7" w14:paraId="372BDCED" w14:textId="77777777" w:rsidTr="00A83B82">
        <w:tc>
          <w:tcPr>
            <w:tcW w:w="3652" w:type="dxa"/>
          </w:tcPr>
          <w:p w14:paraId="2EC6E879" w14:textId="77777777"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14:paraId="1FD13004" w14:textId="4CCF674A" w:rsidR="00126FB5" w:rsidRPr="003B5FA7" w:rsidRDefault="00126FB5" w:rsidP="00126FB5">
            <w:pPr>
              <w:widowControl w:val="0"/>
              <w:suppressAutoHyphens/>
              <w:spacing w:line="320" w:lineRule="exact"/>
              <w:jc w:val="both"/>
            </w:pPr>
            <w:del w:id="114" w:author="Coordenadores" w:date="2019-04-01T21:40:00Z">
              <w:r w:rsidRPr="003B5FA7">
                <w:delText xml:space="preserve">É a </w:delText>
              </w:r>
              <w:r>
                <w:rPr>
                  <w:b/>
                </w:rPr>
                <w:delText>[</w:delText>
              </w:r>
              <w:r w:rsidRPr="006B176E">
                <w:rPr>
                  <w:b/>
                  <w:highlight w:val="yellow"/>
                </w:rPr>
                <w:delText>--</w:delText>
              </w:r>
              <w:r>
                <w:rPr>
                  <w:b/>
                </w:rPr>
                <w:delText>]</w:delText>
              </w:r>
              <w:r w:rsidRPr="003B5FA7">
                <w:delText xml:space="preserve">; </w:delText>
              </w:r>
            </w:del>
            <w:ins w:id="115" w:author="Coordenadores" w:date="2019-04-01T21:40:00Z">
              <w:r w:rsidR="00414744" w:rsidRPr="003B5FA7">
                <w:t>Tem o seu significado definido no preâmbulo deste Termo de Securitização</w:t>
              </w:r>
              <w:r w:rsidRPr="003B5FA7">
                <w:t xml:space="preserve">; </w:t>
              </w:r>
            </w:ins>
          </w:p>
        </w:tc>
      </w:tr>
      <w:tr w:rsidR="00126FB5" w:rsidRPr="003B5FA7" w14:paraId="7615A2D4" w14:textId="77777777" w:rsidTr="00A83B82">
        <w:tc>
          <w:tcPr>
            <w:tcW w:w="3652" w:type="dxa"/>
          </w:tcPr>
          <w:p w14:paraId="28C730EA"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14:paraId="7CAC390D" w14:textId="77777777"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14:paraId="2225A734" w14:textId="77777777" w:rsidTr="00A83B82">
        <w:tc>
          <w:tcPr>
            <w:tcW w:w="3652" w:type="dxa"/>
          </w:tcPr>
          <w:p w14:paraId="371489A4" w14:textId="77777777"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14:paraId="29F11E57" w14:textId="77777777" w:rsidR="00126FB5" w:rsidRPr="003B5FA7" w:rsidRDefault="00126FB5" w:rsidP="00126FB5">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Pr>
                <w:i/>
                <w:color w:val="000000"/>
              </w:rPr>
              <w:t>[</w:t>
            </w:r>
            <w:r w:rsidRPr="007B6890">
              <w:rPr>
                <w:i/>
                <w:color w:val="000000"/>
                <w:highlight w:val="yellow"/>
              </w:rPr>
              <w:t>11ª (Décima primeira)</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14:paraId="04060E2B" w14:textId="77777777" w:rsidTr="00A83B82">
        <w:tc>
          <w:tcPr>
            <w:tcW w:w="3652" w:type="dxa"/>
          </w:tcPr>
          <w:p w14:paraId="198C4731"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14:paraId="3593D959" w14:textId="4BBA5654"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del w:id="116" w:author="Coordenadores" w:date="2019-04-01T21:40:00Z">
              <w:r w:rsidRPr="003B5FA7">
                <w:delText>;</w:delText>
              </w:r>
            </w:del>
            <w:ins w:id="117" w:author="Coordenadores" w:date="2019-04-01T21:40:00Z">
              <w:r w:rsidR="00CE291E">
                <w:t>, por meio do qual a CCI foi emitida pela Emissora para representar a totalidade dos Créditos Imobiliários</w:t>
              </w:r>
              <w:r w:rsidRPr="003B5FA7">
                <w:t>;</w:t>
              </w:r>
            </w:ins>
          </w:p>
        </w:tc>
      </w:tr>
      <w:tr w:rsidR="00126FB5" w:rsidRPr="003B5FA7" w14:paraId="7D5F4DDD" w14:textId="77777777" w:rsidTr="00A83B82">
        <w:tc>
          <w:tcPr>
            <w:tcW w:w="3652" w:type="dxa"/>
          </w:tcPr>
          <w:p w14:paraId="775A2B22"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14:paraId="5935BB4D" w14:textId="77777777"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14:paraId="697FAC47" w14:textId="77777777" w:rsidTr="00A83B82">
        <w:trPr>
          <w:ins w:id="118" w:author="Coordenadores" w:date="2019-04-01T21:40:00Z"/>
        </w:trPr>
        <w:tc>
          <w:tcPr>
            <w:tcW w:w="3652" w:type="dxa"/>
          </w:tcPr>
          <w:p w14:paraId="4C3B0FC5" w14:textId="77777777" w:rsidR="00126FB5" w:rsidRPr="003B5FA7" w:rsidRDefault="00126FB5" w:rsidP="00126FB5">
            <w:pPr>
              <w:widowControl w:val="0"/>
              <w:tabs>
                <w:tab w:val="left" w:pos="360"/>
                <w:tab w:val="left" w:pos="540"/>
              </w:tabs>
              <w:suppressAutoHyphens/>
              <w:spacing w:line="320" w:lineRule="exact"/>
              <w:jc w:val="both"/>
              <w:rPr>
                <w:ins w:id="119" w:author="Coordenadores" w:date="2019-04-01T21:40:00Z"/>
              </w:rPr>
            </w:pPr>
            <w:ins w:id="120" w:author="Coordenadores" w:date="2019-04-01T21:40:00Z">
              <w:r w:rsidRPr="003B5FA7">
                <w:t>“</w:t>
              </w:r>
              <w:r w:rsidRPr="003B5FA7">
                <w:rPr>
                  <w:u w:val="single"/>
                </w:rPr>
                <w:t>Eventos de Vencimento Antecipado</w:t>
              </w:r>
              <w:r w:rsidRPr="003B5FA7">
                <w:t>”</w:t>
              </w:r>
            </w:ins>
          </w:p>
        </w:tc>
        <w:tc>
          <w:tcPr>
            <w:tcW w:w="6662" w:type="dxa"/>
          </w:tcPr>
          <w:p w14:paraId="10D8D568" w14:textId="5F687486" w:rsidR="00126FB5" w:rsidRPr="003B5FA7" w:rsidRDefault="00C9018B" w:rsidP="00126FB5">
            <w:pPr>
              <w:widowControl w:val="0"/>
              <w:tabs>
                <w:tab w:val="num" w:pos="0"/>
                <w:tab w:val="left" w:pos="360"/>
              </w:tabs>
              <w:suppressAutoHyphens/>
              <w:spacing w:line="320" w:lineRule="exact"/>
              <w:jc w:val="both"/>
              <w:rPr>
                <w:ins w:id="121" w:author="Coordenadores" w:date="2019-04-01T21:40:00Z"/>
              </w:rPr>
            </w:pPr>
            <w:ins w:id="122" w:author="William Koga" w:date="2019-04-01T21:41:00Z">
              <w:r>
                <w:t xml:space="preserve">São, </w:t>
              </w:r>
            </w:ins>
            <w:bookmarkStart w:id="123" w:name="_GoBack"/>
            <w:bookmarkEnd w:id="123"/>
            <w:ins w:id="124" w:author="Coordenadores" w:date="2019-04-01T21:40:00Z">
              <w:r w:rsidR="00CB6A5F">
                <w:t>em conjunto, os Eventos de Vencimento Antecipado Automático e os Eventos de Vencimento Antecipado Não Automático</w:t>
              </w:r>
              <w:r w:rsidR="00126FB5" w:rsidRPr="003B5FA7">
                <w:t xml:space="preserve">; </w:t>
              </w:r>
            </w:ins>
          </w:p>
        </w:tc>
      </w:tr>
      <w:tr w:rsidR="00CB6A5F" w:rsidRPr="003B5FA7" w14:paraId="6821945D" w14:textId="77777777" w:rsidTr="00A83B82">
        <w:tc>
          <w:tcPr>
            <w:tcW w:w="3652" w:type="dxa"/>
          </w:tcPr>
          <w:p w14:paraId="62011428" w14:textId="77777777"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w:t>
            </w:r>
            <w:ins w:id="125" w:author="Coordenadores" w:date="2019-04-01T21:40:00Z">
              <w:r>
                <w:rPr>
                  <w:u w:val="single"/>
                </w:rPr>
                <w:t xml:space="preserve"> Automático</w:t>
              </w:r>
            </w:ins>
            <w:r>
              <w:t>”</w:t>
            </w:r>
          </w:p>
        </w:tc>
        <w:tc>
          <w:tcPr>
            <w:tcW w:w="6662" w:type="dxa"/>
          </w:tcPr>
          <w:p w14:paraId="5E6F1FBE" w14:textId="3CC40D2A" w:rsidR="00CB6A5F" w:rsidRPr="003B5FA7" w:rsidDel="00CB6A5F" w:rsidRDefault="00126FB5" w:rsidP="00126FB5">
            <w:pPr>
              <w:widowControl w:val="0"/>
              <w:tabs>
                <w:tab w:val="num" w:pos="0"/>
                <w:tab w:val="left" w:pos="360"/>
              </w:tabs>
              <w:suppressAutoHyphens/>
              <w:spacing w:line="320" w:lineRule="exact"/>
              <w:jc w:val="both"/>
            </w:pPr>
            <w:del w:id="126" w:author="Coordenadores" w:date="2019-04-01T21:40:00Z">
              <w:r w:rsidRPr="003B5FA7">
                <w:delText xml:space="preserve">Qualquer um dos </w:delText>
              </w:r>
            </w:del>
            <w:ins w:id="127" w:author="Coordenadores" w:date="2019-04-01T21:40:00Z">
              <w:r w:rsidR="00CB6A5F">
                <w:t xml:space="preserve">São os </w:t>
              </w:r>
            </w:ins>
            <w:r w:rsidR="00CB6A5F">
              <w:t xml:space="preserve">eventos </w:t>
            </w:r>
            <w:ins w:id="128" w:author="Coordenadores" w:date="2019-04-01T21:40:00Z">
              <w:r w:rsidR="00CB6A5F">
                <w:t xml:space="preserve">de vencimento antecipado automático das Debêntures, conforme </w:t>
              </w:r>
            </w:ins>
            <w:r w:rsidR="00CB6A5F">
              <w:t xml:space="preserve">previstos </w:t>
            </w:r>
            <w:del w:id="129" w:author="Coordenadores" w:date="2019-04-01T21:40:00Z">
              <w:r w:rsidRPr="003B5FA7">
                <w:delText>n</w:delText>
              </w:r>
              <w:r w:rsidR="003A4E22">
                <w:delText>a Cláusula</w:delText>
              </w:r>
            </w:del>
            <w:ins w:id="130" w:author="Coordenadores" w:date="2019-04-01T21:40:00Z">
              <w:r w:rsidR="00CB6A5F">
                <w:t>no item</w:t>
              </w:r>
            </w:ins>
            <w:r w:rsidR="00CB6A5F">
              <w:t xml:space="preserve"> 6.1.</w:t>
            </w:r>
            <w:ins w:id="131" w:author="Coordenadores" w:date="2019-04-01T21:40:00Z">
              <w:r w:rsidR="00CB6A5F">
                <w:t>1</w:t>
              </w:r>
            </w:ins>
            <w:r w:rsidR="00CB6A5F">
              <w:t xml:space="preserve"> da Escritura de Emissão </w:t>
            </w:r>
            <w:del w:id="132" w:author="Coordenadores" w:date="2019-04-01T21:40:00Z">
              <w:r w:rsidRPr="003B5FA7">
                <w:delText>das Debêntures os quais poderão ensejar vencimento antecipa</w:delText>
              </w:r>
              <w:r>
                <w:delText>do das</w:delText>
              </w:r>
            </w:del>
            <w:ins w:id="133" w:author="Coordenadores" w:date="2019-04-01T21:40:00Z">
              <w:r w:rsidR="00CB6A5F">
                <w:t>de</w:t>
              </w:r>
            </w:ins>
            <w:r w:rsidR="00CB6A5F">
              <w:t xml:space="preserve"> Debêntures</w:t>
            </w:r>
            <w:r w:rsidR="00AA3A1D">
              <w:t xml:space="preserve"> e</w:t>
            </w:r>
            <w:del w:id="134" w:author="Coordenadores" w:date="2019-04-01T21:40:00Z">
              <w:r>
                <w:delText>, consequentemente, dos</w:delText>
              </w:r>
              <w:r w:rsidRPr="003B5FA7">
                <w:delText xml:space="preserve"> Créditos Imobiliários e</w:delText>
              </w:r>
              <w:r>
                <w:delText xml:space="preserve"> </w:delText>
              </w:r>
              <w:r w:rsidRPr="003B5FA7">
                <w:delText xml:space="preserve">dos CRI; </w:delText>
              </w:r>
            </w:del>
            <w:ins w:id="135" w:author="Coordenadores" w:date="2019-04-01T21:40:00Z">
              <w:r w:rsidR="00AA3A1D">
                <w:t xml:space="preserve"> no item 11.2 deste Termo de Securitização</w:t>
              </w:r>
              <w:r w:rsidR="00CB6A5F">
                <w:t>;</w:t>
              </w:r>
            </w:ins>
          </w:p>
        </w:tc>
      </w:tr>
      <w:tr w:rsidR="00CB6A5F" w:rsidRPr="003B5FA7" w14:paraId="3B1A8CF0" w14:textId="77777777" w:rsidTr="00A83B82">
        <w:trPr>
          <w:ins w:id="136" w:author="Coordenadores" w:date="2019-04-01T21:40:00Z"/>
        </w:trPr>
        <w:tc>
          <w:tcPr>
            <w:tcW w:w="3652" w:type="dxa"/>
          </w:tcPr>
          <w:p w14:paraId="6B45938B" w14:textId="77777777" w:rsidR="00CB6A5F" w:rsidRDefault="00CB6A5F" w:rsidP="00CB6A5F">
            <w:pPr>
              <w:widowControl w:val="0"/>
              <w:tabs>
                <w:tab w:val="left" w:pos="360"/>
                <w:tab w:val="left" w:pos="540"/>
              </w:tabs>
              <w:suppressAutoHyphens/>
              <w:spacing w:line="320" w:lineRule="exact"/>
              <w:jc w:val="both"/>
              <w:rPr>
                <w:ins w:id="137" w:author="Coordenadores" w:date="2019-04-01T21:40:00Z"/>
              </w:rPr>
            </w:pPr>
            <w:ins w:id="138" w:author="Coordenadores" w:date="2019-04-01T21:40:00Z">
              <w:r>
                <w:t>“</w:t>
              </w:r>
              <w:r>
                <w:rPr>
                  <w:u w:val="single"/>
                </w:rPr>
                <w:t>Eventos de Vencimento Antecipado Não Automático</w:t>
              </w:r>
              <w:r>
                <w:t>”</w:t>
              </w:r>
            </w:ins>
          </w:p>
        </w:tc>
        <w:tc>
          <w:tcPr>
            <w:tcW w:w="6662" w:type="dxa"/>
          </w:tcPr>
          <w:p w14:paraId="673A1A94" w14:textId="77777777" w:rsidR="00CB6A5F" w:rsidRDefault="00CB6A5F" w:rsidP="00126FB5">
            <w:pPr>
              <w:widowControl w:val="0"/>
              <w:tabs>
                <w:tab w:val="num" w:pos="0"/>
                <w:tab w:val="left" w:pos="360"/>
              </w:tabs>
              <w:suppressAutoHyphens/>
              <w:spacing w:line="320" w:lineRule="exact"/>
              <w:jc w:val="both"/>
              <w:rPr>
                <w:ins w:id="139" w:author="Coordenadores" w:date="2019-04-01T21:40:00Z"/>
              </w:rPr>
            </w:pPr>
            <w:ins w:id="140" w:author="Coordenadores" w:date="2019-04-01T21:40:00Z">
              <w:r>
                <w:t>São os eventos de vencimento antecipado não automático das Debêntures, conforme previstos no item 6.1.2 da Escritura de Emissão de Debêntures;</w:t>
              </w:r>
            </w:ins>
          </w:p>
        </w:tc>
      </w:tr>
      <w:tr w:rsidR="00126FB5" w:rsidRPr="003B5FA7" w14:paraId="7E5C87F0" w14:textId="77777777" w:rsidTr="00A83B82">
        <w:tc>
          <w:tcPr>
            <w:tcW w:w="3652" w:type="dxa"/>
          </w:tcPr>
          <w:p w14:paraId="049D9F9E"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14:paraId="2E012E5E" w14:textId="77777777"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14:paraId="30AA601B" w14:textId="77777777" w:rsidTr="00A83B82">
        <w:tc>
          <w:tcPr>
            <w:tcW w:w="3652" w:type="dxa"/>
          </w:tcPr>
          <w:p w14:paraId="3ED80071"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14:paraId="7F95CB6F" w14:textId="70D34230"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del w:id="141" w:author="Coordenadores" w:date="2019-04-01T21:40:00Z">
              <w:r>
                <w:delText>da totalidade dos CRI, nos termos do Contrato</w:delText>
              </w:r>
            </w:del>
            <w:ins w:id="142" w:author="Coordenadores" w:date="2019-04-01T21:40:00Z">
              <w:r w:rsidR="00FC1A8C">
                <w:t>correspondente ao Montante</w:t>
              </w:r>
            </w:ins>
            <w:r w:rsidR="00FC1A8C">
              <w:t xml:space="preserve"> de </w:t>
            </w:r>
            <w:del w:id="143" w:author="Coordenadores" w:date="2019-04-01T21:40:00Z">
              <w:r>
                <w:delText>Distribuição</w:delText>
              </w:r>
            </w:del>
            <w:ins w:id="144" w:author="Coordenadores" w:date="2019-04-01T21:40:00Z">
              <w:r w:rsidR="00FC1A8C">
                <w:t>Garantia Firme</w:t>
              </w:r>
            </w:ins>
            <w:r>
              <w:t>;</w:t>
            </w:r>
          </w:p>
        </w:tc>
      </w:tr>
      <w:tr w:rsidR="00126FB5" w:rsidRPr="003B5FA7" w14:paraId="5D4DA762" w14:textId="77777777" w:rsidTr="00A83B82">
        <w:tc>
          <w:tcPr>
            <w:tcW w:w="3652" w:type="dxa"/>
          </w:tcPr>
          <w:p w14:paraId="1335AC2D"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14:paraId="0D1AEEF3" w14:textId="77777777"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14:paraId="784CFB7E" w14:textId="77777777" w:rsidTr="00A83B82">
        <w:tc>
          <w:tcPr>
            <w:tcW w:w="3652" w:type="dxa"/>
          </w:tcPr>
          <w:p w14:paraId="071B42E8"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14:paraId="3BE26BC3" w14:textId="739F281E"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del w:id="145" w:author="Coordenadores" w:date="2019-04-01T21:40:00Z">
              <w:r w:rsidRPr="003B5FA7">
                <w:delText>Getúlio</w:delText>
              </w:r>
            </w:del>
            <w:ins w:id="146" w:author="Coordenadores" w:date="2019-04-01T21:40:00Z">
              <w:r w:rsidR="00D4484B" w:rsidRPr="003B5FA7">
                <w:t>Get</w:t>
              </w:r>
              <w:r w:rsidR="00D4484B">
                <w:t>u</w:t>
              </w:r>
              <w:r w:rsidR="00D4484B" w:rsidRPr="003B5FA7">
                <w:t>lio</w:t>
              </w:r>
            </w:ins>
            <w:r w:rsidR="00D4484B" w:rsidRPr="003B5FA7">
              <w:t xml:space="preserve"> </w:t>
            </w:r>
            <w:r w:rsidRPr="003B5FA7">
              <w:t xml:space="preserve">Vargas; </w:t>
            </w:r>
          </w:p>
        </w:tc>
      </w:tr>
      <w:tr w:rsidR="004F65A2" w:rsidRPr="003B5FA7" w14:paraId="56F7CE6E" w14:textId="77777777" w:rsidTr="00A83B82">
        <w:trPr>
          <w:ins w:id="147" w:author="Coordenadores" w:date="2019-04-01T21:40:00Z"/>
        </w:trPr>
        <w:tc>
          <w:tcPr>
            <w:tcW w:w="3652" w:type="dxa"/>
          </w:tcPr>
          <w:p w14:paraId="3C5900F1" w14:textId="77777777" w:rsidR="004F65A2" w:rsidRPr="003B5FA7" w:rsidRDefault="004F65A2" w:rsidP="00126FB5">
            <w:pPr>
              <w:widowControl w:val="0"/>
              <w:tabs>
                <w:tab w:val="left" w:pos="360"/>
                <w:tab w:val="left" w:pos="540"/>
              </w:tabs>
              <w:autoSpaceDE w:val="0"/>
              <w:autoSpaceDN w:val="0"/>
              <w:adjustRightInd w:val="0"/>
              <w:spacing w:line="320" w:lineRule="exact"/>
              <w:jc w:val="both"/>
              <w:rPr>
                <w:ins w:id="148" w:author="Coordenadores" w:date="2019-04-01T21:40:00Z"/>
              </w:rPr>
            </w:pPr>
            <w:ins w:id="149" w:author="Coordenadores" w:date="2019-04-01T21:40:00Z">
              <w:r>
                <w:t>“</w:t>
              </w:r>
              <w:r>
                <w:rPr>
                  <w:u w:val="single"/>
                </w:rPr>
                <w:t>Instituições Contratadas</w:t>
              </w:r>
              <w:r>
                <w:t>”</w:t>
              </w:r>
            </w:ins>
          </w:p>
        </w:tc>
        <w:tc>
          <w:tcPr>
            <w:tcW w:w="6662" w:type="dxa"/>
          </w:tcPr>
          <w:p w14:paraId="3D85F43E" w14:textId="77777777" w:rsidR="004F65A2" w:rsidRPr="003B5FA7" w:rsidRDefault="004F65A2">
            <w:pPr>
              <w:widowControl w:val="0"/>
              <w:tabs>
                <w:tab w:val="num" w:pos="0"/>
                <w:tab w:val="left" w:pos="360"/>
              </w:tabs>
              <w:autoSpaceDE w:val="0"/>
              <w:autoSpaceDN w:val="0"/>
              <w:adjustRightInd w:val="0"/>
              <w:spacing w:line="320" w:lineRule="exact"/>
              <w:jc w:val="both"/>
              <w:rPr>
                <w:ins w:id="150" w:author="Coordenadores" w:date="2019-04-01T21:40:00Z"/>
              </w:rPr>
            </w:pPr>
            <w:ins w:id="151" w:author="Coordenadores" w:date="2019-04-01T21:40:00Z">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ins>
          </w:p>
        </w:tc>
      </w:tr>
      <w:tr w:rsidR="00126FB5" w:rsidRPr="003B5FA7" w14:paraId="29592DFE" w14:textId="77777777" w:rsidTr="00A83B82">
        <w:tc>
          <w:tcPr>
            <w:tcW w:w="3652" w:type="dxa"/>
          </w:tcPr>
          <w:p w14:paraId="7BB73EFA" w14:textId="77777777"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14:paraId="3FF8080A" w14:textId="77777777"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14:paraId="294B963F" w14:textId="77777777" w:rsidTr="00A83B82">
        <w:tc>
          <w:tcPr>
            <w:tcW w:w="3652" w:type="dxa"/>
          </w:tcPr>
          <w:p w14:paraId="5D463241" w14:textId="77777777"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14:paraId="6902BE4E" w14:textId="77777777"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14:paraId="298694E8" w14:textId="77777777" w:rsidTr="00A83B82">
        <w:tc>
          <w:tcPr>
            <w:tcW w:w="3652" w:type="dxa"/>
          </w:tcPr>
          <w:p w14:paraId="53CFB58B" w14:textId="77777777"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14:paraId="62747A59" w14:textId="77777777"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14:paraId="4E4A7927" w14:textId="77777777" w:rsidTr="00A83B82">
        <w:tc>
          <w:tcPr>
            <w:tcW w:w="3652" w:type="dxa"/>
          </w:tcPr>
          <w:p w14:paraId="2B0B4354" w14:textId="77777777"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14:paraId="6A22A616" w14:textId="77777777"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14:paraId="66D92528" w14:textId="77777777" w:rsidTr="00A83B82">
        <w:tc>
          <w:tcPr>
            <w:tcW w:w="3652" w:type="dxa"/>
          </w:tcPr>
          <w:p w14:paraId="1A169ADF" w14:textId="77777777"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14:paraId="70401E59" w14:textId="77777777"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14:paraId="49E61CE7" w14:textId="77777777" w:rsidTr="00A83B82">
        <w:tc>
          <w:tcPr>
            <w:tcW w:w="3652" w:type="dxa"/>
          </w:tcPr>
          <w:p w14:paraId="33734DDE"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14:paraId="697F0B6C"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14:paraId="1E825458" w14:textId="77777777" w:rsidTr="00A83B82">
        <w:tc>
          <w:tcPr>
            <w:tcW w:w="3652" w:type="dxa"/>
          </w:tcPr>
          <w:p w14:paraId="1BEFAEA0"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14:paraId="550AE865"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14:paraId="4840ED0A" w14:textId="77777777" w:rsidTr="00A83B82">
        <w:tc>
          <w:tcPr>
            <w:tcW w:w="3652" w:type="dxa"/>
          </w:tcPr>
          <w:p w14:paraId="08EA6BCB"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14:paraId="24360A96"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14:paraId="6AFC9A31" w14:textId="77777777" w:rsidTr="00A83B82">
        <w:tc>
          <w:tcPr>
            <w:tcW w:w="3652" w:type="dxa"/>
          </w:tcPr>
          <w:p w14:paraId="7DD27C95"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14:paraId="0F026C2C" w14:textId="77777777"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14:paraId="1DB863AC" w14:textId="77777777" w:rsidTr="00A83B82">
        <w:tc>
          <w:tcPr>
            <w:tcW w:w="3652" w:type="dxa"/>
          </w:tcPr>
          <w:p w14:paraId="77B42B34"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14:paraId="55EA6F30" w14:textId="77777777"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14:paraId="6A6A1995" w14:textId="77777777" w:rsidTr="00A83B82">
        <w:tc>
          <w:tcPr>
            <w:tcW w:w="3652" w:type="dxa"/>
          </w:tcPr>
          <w:p w14:paraId="45D49227" w14:textId="77777777"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14:paraId="06F7C5C0" w14:textId="77777777"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14:paraId="0C26F84E" w14:textId="77777777" w:rsidTr="00A83B82">
        <w:tc>
          <w:tcPr>
            <w:tcW w:w="3652" w:type="dxa"/>
          </w:tcPr>
          <w:p w14:paraId="03646A3C" w14:textId="77777777"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14:paraId="3E4C3200" w14:textId="77777777"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14:paraId="503D0793" w14:textId="77777777" w:rsidTr="00565971">
        <w:tc>
          <w:tcPr>
            <w:tcW w:w="3652" w:type="dxa"/>
            <w:shd w:val="clear" w:color="auto" w:fill="FFFFFF"/>
          </w:tcPr>
          <w:p w14:paraId="4E1074B1" w14:textId="77777777"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14:paraId="68599885" w14:textId="3BD2EA54" w:rsidR="000C0C1F" w:rsidRPr="003B5FA7" w:rsidRDefault="000C0C1F" w:rsidP="00D4484B">
            <w:pPr>
              <w:widowControl w:val="0"/>
              <w:suppressAutoHyphens/>
              <w:spacing w:line="320" w:lineRule="exact"/>
              <w:jc w:val="both"/>
            </w:pPr>
            <w:del w:id="152" w:author="Coordenadores" w:date="2019-04-01T21:40:00Z">
              <w:r w:rsidRPr="003B5FA7">
                <w:delText xml:space="preserve">É a Lei nº </w:delText>
              </w:r>
              <w:r>
                <w:delText>12.846</w:delText>
              </w:r>
              <w:r w:rsidRPr="003B5FA7">
                <w:delText xml:space="preserve">, de </w:delText>
              </w:r>
              <w:r>
                <w:delText>1º</w:delText>
              </w:r>
              <w:r w:rsidRPr="003B5FA7">
                <w:delText xml:space="preserve"> de </w:delText>
              </w:r>
              <w:r>
                <w:delText>agosto</w:delText>
              </w:r>
              <w:r w:rsidRPr="003B5FA7">
                <w:delText xml:space="preserve"> de </w:delText>
              </w:r>
              <w:r>
                <w:delText>2013</w:delText>
              </w:r>
              <w:r w:rsidRPr="003B5FA7">
                <w:delText>, conforme em vigor;</w:delText>
              </w:r>
            </w:del>
            <w:ins w:id="153" w:author="Coordenadores" w:date="2019-04-01T21:40:00Z">
              <w:r w:rsidR="00D4484B">
                <w:t xml:space="preserve">São </w:t>
              </w:r>
              <w:r w:rsidR="00D4484B">
                <w:lastRenderedPageBreak/>
                <w:t xml:space="preserve">o </w:t>
              </w:r>
              <w:r w:rsidR="00D4484B" w:rsidRPr="00D4484B">
                <w:t>Decreto Lei nº 2.848, de 7 de dezembro de 1940, a Lei nº 12.529, de 30 de novembro de 2011, a Lei nº 9.613, de 3 de março de 1998, a Lei nº 12.846, de 1º de agos</w:t>
              </w:r>
              <w:r w:rsidR="00D4484B">
                <w:t>t</w:t>
              </w:r>
              <w:r w:rsidR="00D4484B" w:rsidRPr="00D4484B">
                <w:t>o de 2013, conforme alterados, do U.S. Foreign Corrupt Practices Act of 1977 e do UK Bribery Act de 2010, conforme aplicável, e das leis relativas à prática de corrupção, atos lesivos à administração pública, ao patrimônio público nacional e à lavagem de dinheiro</w:t>
              </w:r>
              <w:r w:rsidRPr="003B5FA7">
                <w:t>;</w:t>
              </w:r>
            </w:ins>
          </w:p>
        </w:tc>
      </w:tr>
      <w:tr w:rsidR="000C0C1F" w:rsidRPr="003B5FA7" w14:paraId="56F88074" w14:textId="77777777" w:rsidTr="00565971">
        <w:tc>
          <w:tcPr>
            <w:tcW w:w="3652" w:type="dxa"/>
            <w:shd w:val="clear" w:color="auto" w:fill="FFFFFF"/>
          </w:tcPr>
          <w:p w14:paraId="50586366" w14:textId="77777777" w:rsidR="000C0C1F" w:rsidRPr="003B5FA7" w:rsidRDefault="000C0C1F" w:rsidP="000C0C1F">
            <w:pPr>
              <w:widowControl w:val="0"/>
              <w:suppressAutoHyphens/>
              <w:spacing w:line="320" w:lineRule="exact"/>
              <w:jc w:val="both"/>
              <w:rPr>
                <w:b/>
              </w:rPr>
            </w:pPr>
            <w:r w:rsidRPr="003B5FA7">
              <w:lastRenderedPageBreak/>
              <w:t>“</w:t>
            </w:r>
            <w:r w:rsidRPr="003B5FA7">
              <w:rPr>
                <w:u w:val="single"/>
              </w:rPr>
              <w:t>Lei nº 6.385/76</w:t>
            </w:r>
            <w:r w:rsidRPr="003B5FA7">
              <w:t>”</w:t>
            </w:r>
          </w:p>
        </w:tc>
        <w:tc>
          <w:tcPr>
            <w:tcW w:w="6662" w:type="dxa"/>
            <w:shd w:val="clear" w:color="auto" w:fill="FFFFFF"/>
          </w:tcPr>
          <w:p w14:paraId="69EA2774" w14:textId="77777777"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14:paraId="1FB6DB72" w14:textId="77777777" w:rsidTr="00A83B82">
        <w:tc>
          <w:tcPr>
            <w:tcW w:w="3652" w:type="dxa"/>
          </w:tcPr>
          <w:p w14:paraId="1664D0E3" w14:textId="77777777"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14:paraId="34AE59C6" w14:textId="77777777"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14:paraId="79B73B45" w14:textId="77777777" w:rsidTr="00A83B82">
        <w:tc>
          <w:tcPr>
            <w:tcW w:w="3652" w:type="dxa"/>
          </w:tcPr>
          <w:p w14:paraId="450D6813" w14:textId="77777777"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14:paraId="2E5E7B91" w14:textId="77777777"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14:paraId="4E8236E0" w14:textId="77777777" w:rsidTr="00A83B82">
        <w:tc>
          <w:tcPr>
            <w:tcW w:w="3652" w:type="dxa"/>
          </w:tcPr>
          <w:p w14:paraId="0569BEDB" w14:textId="77777777"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14:paraId="44CB838B" w14:textId="77777777"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14:paraId="563D4F25" w14:textId="77777777" w:rsidTr="00A83B82">
        <w:tc>
          <w:tcPr>
            <w:tcW w:w="3652" w:type="dxa"/>
          </w:tcPr>
          <w:p w14:paraId="747FFEDF" w14:textId="77777777"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14:paraId="6D61A67F" w14:textId="77777777"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14:paraId="603139B9" w14:textId="77777777" w:rsidTr="00A83B82">
        <w:tc>
          <w:tcPr>
            <w:tcW w:w="3652" w:type="dxa"/>
          </w:tcPr>
          <w:p w14:paraId="091225C5" w14:textId="77777777"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14:paraId="183FBC8D" w14:textId="77777777"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14:paraId="3DC85AD2" w14:textId="77777777" w:rsidTr="00A83B82">
        <w:tc>
          <w:tcPr>
            <w:tcW w:w="3652" w:type="dxa"/>
          </w:tcPr>
          <w:p w14:paraId="5B805981" w14:textId="77777777"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14:paraId="65F687E5" w14:textId="257473DB"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del w:id="154" w:author="Coordenadores" w:date="2019-04-01T21:40:00Z">
              <w:r w:rsidRPr="003B5FA7">
                <w:delText>;</w:delText>
              </w:r>
            </w:del>
            <w:ins w:id="155" w:author="Coordenadores" w:date="2019-04-01T21:40:00Z">
              <w:r w:rsidR="00FC1A8C">
                <w:t>, conforme previsto no Contrato de Distribuição</w:t>
              </w:r>
              <w:r w:rsidRPr="003B5FA7">
                <w:t>;</w:t>
              </w:r>
            </w:ins>
          </w:p>
        </w:tc>
      </w:tr>
      <w:tr w:rsidR="000C0C1F" w:rsidRPr="003B5FA7" w14:paraId="31425D51" w14:textId="77777777" w:rsidTr="00A83B82">
        <w:tc>
          <w:tcPr>
            <w:tcW w:w="3652" w:type="dxa"/>
          </w:tcPr>
          <w:p w14:paraId="4A510314" w14:textId="7F8D5C24" w:rsidR="000C0C1F" w:rsidRPr="003B5FA7" w:rsidRDefault="000C0C1F" w:rsidP="00857BF7">
            <w:pPr>
              <w:widowControl w:val="0"/>
              <w:tabs>
                <w:tab w:val="left" w:pos="360"/>
                <w:tab w:val="left" w:pos="540"/>
              </w:tabs>
              <w:spacing w:line="320" w:lineRule="exact"/>
              <w:jc w:val="both"/>
            </w:pPr>
            <w:r w:rsidRPr="003B5FA7">
              <w:t>“</w:t>
            </w:r>
            <w:r w:rsidRPr="003B5FA7">
              <w:rPr>
                <w:u w:val="single"/>
              </w:rPr>
              <w:t xml:space="preserve">Oferta de </w:t>
            </w:r>
            <w:del w:id="156" w:author="Coordenadores" w:date="2019-04-01T21:40:00Z">
              <w:r w:rsidRPr="003B5FA7">
                <w:rPr>
                  <w:u w:val="single"/>
                </w:rPr>
                <w:delText>Amortização Antecipada Facultativa</w:delText>
              </w:r>
            </w:del>
            <w:ins w:id="157" w:author="Coordenadores" w:date="2019-04-01T21:40:00Z">
              <w:r w:rsidRPr="003B5FA7">
                <w:rPr>
                  <w:u w:val="single"/>
                </w:rPr>
                <w:t>Resgate Antecipado</w:t>
              </w:r>
            </w:ins>
            <w:r w:rsidRPr="003B5FA7">
              <w:t>”</w:t>
            </w:r>
          </w:p>
        </w:tc>
        <w:tc>
          <w:tcPr>
            <w:tcW w:w="6662" w:type="dxa"/>
          </w:tcPr>
          <w:p w14:paraId="20EFF979" w14:textId="79452B23" w:rsidR="000C0C1F" w:rsidRPr="003B5FA7" w:rsidRDefault="000C0C1F" w:rsidP="000C0C1F">
            <w:pPr>
              <w:widowControl w:val="0"/>
              <w:tabs>
                <w:tab w:val="num" w:pos="0"/>
                <w:tab w:val="left" w:pos="360"/>
              </w:tabs>
              <w:spacing w:line="320" w:lineRule="exact"/>
              <w:jc w:val="both"/>
            </w:pPr>
            <w:r w:rsidRPr="003B5FA7">
              <w:t xml:space="preserve">É a oferta de </w:t>
            </w:r>
            <w:del w:id="158" w:author="Coordenadores" w:date="2019-04-01T21:40:00Z">
              <w:r w:rsidRPr="003B5FA7">
                <w:delText>amortização antecipada facultativa parcial</w:delText>
              </w:r>
            </w:del>
            <w:ins w:id="159" w:author="Coordenadores" w:date="2019-04-01T21:40:00Z">
              <w:r w:rsidRPr="003B5FA7">
                <w:t xml:space="preserve">resgate antecipado facultativo </w:t>
              </w:r>
              <w:r w:rsidR="00857BF7">
                <w:t>da totalidade</w:t>
              </w:r>
            </w:ins>
            <w:r w:rsidR="00857BF7">
              <w:t xml:space="preserve"> </w:t>
            </w:r>
            <w:r w:rsidRPr="003B5FA7">
              <w:t>das Debêntures</w:t>
            </w:r>
            <w:ins w:id="160" w:author="Coordenadores" w:date="2019-04-01T21:40:00Z">
              <w:r w:rsidRPr="003B5FA7">
                <w:t xml:space="preserve">, a </w:t>
              </w:r>
              <w:r w:rsidR="00761115">
                <w:t xml:space="preserve">ser realizada a </w:t>
              </w:r>
              <w:r w:rsidRPr="003B5FA7">
                <w:t>exclusivo critério da Devedora, mediante deliberação do seu Conselho de Administração,</w:t>
              </w:r>
            </w:ins>
            <w:r w:rsidRPr="003B5FA7">
              <w:t xml:space="preserve"> que poderá ser realizada </w:t>
            </w:r>
            <w:del w:id="161" w:author="Coordenadores" w:date="2019-04-01T21:40:00Z">
              <w:r w:rsidRPr="003B5FA7">
                <w:delText xml:space="preserve">pela Devedora </w:delText>
              </w:r>
            </w:del>
            <w:r w:rsidRPr="003B5FA7">
              <w:t xml:space="preserve">nos termos </w:t>
            </w:r>
            <w:r>
              <w:t>da Cláusula</w:t>
            </w:r>
            <w:r w:rsidRPr="003B5FA7">
              <w:t xml:space="preserve"> 5.</w:t>
            </w:r>
            <w:del w:id="162" w:author="Coordenadores" w:date="2019-04-01T21:40:00Z">
              <w:r w:rsidRPr="003B5FA7">
                <w:delText>3</w:delText>
              </w:r>
            </w:del>
            <w:ins w:id="163" w:author="Coordenadores" w:date="2019-04-01T21:40:00Z">
              <w:r w:rsidRPr="003B5FA7">
                <w:t>1</w:t>
              </w:r>
            </w:ins>
            <w:r w:rsidRPr="003B5FA7">
              <w:t xml:space="preserve"> da Escritura de Emissão das Debêntures</w:t>
            </w:r>
            <w:del w:id="164" w:author="Coordenadores" w:date="2019-04-01T21:40:00Z">
              <w:r w:rsidRPr="003B5FA7">
                <w:delText>, na qual 100% (cem por cento) dos Titulares de CRI devem concordar com a amortização antecipada parcial dos CRI, em virtude da ocorrência da Oferta de Amortização Antecipada realizada pela Devedora</w:delText>
              </w:r>
            </w:del>
            <w:r w:rsidRPr="003B5FA7">
              <w:t xml:space="preserve">; </w:t>
            </w:r>
          </w:p>
        </w:tc>
      </w:tr>
      <w:tr w:rsidR="000C0C1F" w:rsidRPr="003B5FA7" w14:paraId="633B5ADD" w14:textId="77777777" w:rsidTr="00A83B82">
        <w:tc>
          <w:tcPr>
            <w:tcW w:w="3652" w:type="dxa"/>
          </w:tcPr>
          <w:p w14:paraId="5A02B568" w14:textId="6D94E050" w:rsidR="000C0C1F" w:rsidRPr="003B5FA7" w:rsidRDefault="000C0C1F" w:rsidP="0057630D">
            <w:pPr>
              <w:widowControl w:val="0"/>
              <w:tabs>
                <w:tab w:val="left" w:pos="360"/>
                <w:tab w:val="left" w:pos="540"/>
              </w:tabs>
              <w:suppressAutoHyphens/>
              <w:spacing w:line="320" w:lineRule="exact"/>
              <w:jc w:val="both"/>
              <w:pPrChange w:id="165" w:author="Coordenadores" w:date="2019-04-01T21:40:00Z">
                <w:pPr>
                  <w:widowControl w:val="0"/>
                  <w:tabs>
                    <w:tab w:val="left" w:pos="360"/>
                    <w:tab w:val="left" w:pos="540"/>
                  </w:tabs>
                  <w:spacing w:line="320" w:lineRule="exact"/>
                  <w:jc w:val="both"/>
                </w:pPr>
              </w:pPrChange>
            </w:pPr>
            <w:r w:rsidRPr="003B5FA7">
              <w:t>“</w:t>
            </w:r>
            <w:r w:rsidRPr="003B5FA7">
              <w:rPr>
                <w:u w:val="single"/>
              </w:rPr>
              <w:t>Oferta</w:t>
            </w:r>
            <w:del w:id="166" w:author="Coordenadores" w:date="2019-04-01T21:40:00Z">
              <w:r w:rsidRPr="003B5FA7">
                <w:rPr>
                  <w:u w:val="single"/>
                </w:rPr>
                <w:delText xml:space="preserve"> de Resgate Antecipado Facultativo</w:delText>
              </w:r>
            </w:del>
            <w:r w:rsidRPr="003B5FA7">
              <w:t>”</w:t>
            </w:r>
          </w:p>
        </w:tc>
        <w:tc>
          <w:tcPr>
            <w:tcW w:w="6662" w:type="dxa"/>
          </w:tcPr>
          <w:p w14:paraId="34F62D79" w14:textId="036E4DFC" w:rsidR="000C0C1F" w:rsidRPr="003B5FA7" w:rsidRDefault="000C0C1F" w:rsidP="0057630D">
            <w:pPr>
              <w:widowControl w:val="0"/>
              <w:tabs>
                <w:tab w:val="num" w:pos="0"/>
                <w:tab w:val="left" w:pos="360"/>
              </w:tabs>
              <w:suppressAutoHyphens/>
              <w:spacing w:line="320" w:lineRule="exact"/>
              <w:jc w:val="both"/>
              <w:pPrChange w:id="167" w:author="Coordenadores" w:date="2019-04-01T21:40:00Z">
                <w:pPr>
                  <w:widowControl w:val="0"/>
                  <w:tabs>
                    <w:tab w:val="num" w:pos="0"/>
                    <w:tab w:val="left" w:pos="360"/>
                  </w:tabs>
                  <w:spacing w:line="320" w:lineRule="exact"/>
                  <w:jc w:val="both"/>
                </w:pPr>
              </w:pPrChange>
            </w:pPr>
            <w:del w:id="168" w:author="Coordenadores" w:date="2019-04-01T21:40:00Z">
              <w:r w:rsidRPr="003B5FA7">
                <w:delText xml:space="preserve">É a oferta de resgate antecipado facultativo das Debêntures, a exclusivo critério da Devedora, mediante deliberação do seu Conselho de Administração, que poderá ser realizada nos termos </w:delText>
              </w:r>
              <w:r>
                <w:delText>da Cláusula</w:delText>
              </w:r>
              <w:r w:rsidRPr="003B5FA7">
                <w:delText xml:space="preserve"> 5.1 da Escritura de Emissão das Debêntures; </w:delText>
              </w:r>
            </w:del>
            <w:ins w:id="169" w:author="Coordenadores" w:date="2019-04-01T21:40:00Z">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ins>
          </w:p>
        </w:tc>
      </w:tr>
      <w:tr w:rsidR="00857BF7" w:rsidRPr="003B5FA7" w14:paraId="1FDEA429" w14:textId="77777777" w:rsidTr="00A83B82">
        <w:tc>
          <w:tcPr>
            <w:tcW w:w="3652" w:type="dxa"/>
          </w:tcPr>
          <w:p w14:paraId="7719BD4E" w14:textId="39B265D5" w:rsidR="00857BF7" w:rsidRPr="003B5FA7" w:rsidRDefault="000C0C1F" w:rsidP="000C0C1F">
            <w:pPr>
              <w:widowControl w:val="0"/>
              <w:tabs>
                <w:tab w:val="left" w:pos="360"/>
                <w:tab w:val="left" w:pos="540"/>
              </w:tabs>
              <w:suppressAutoHyphens/>
              <w:spacing w:line="320" w:lineRule="exact"/>
              <w:jc w:val="both"/>
            </w:pPr>
            <w:del w:id="170" w:author="Coordenadores" w:date="2019-04-01T21:40:00Z">
              <w:r w:rsidRPr="003B5FA7">
                <w:lastRenderedPageBreak/>
                <w:delText>“</w:delText>
              </w:r>
              <w:r w:rsidRPr="003B5FA7">
                <w:rPr>
                  <w:u w:val="single"/>
                </w:rPr>
                <w:delText>Oferta</w:delText>
              </w:r>
              <w:r w:rsidRPr="003B5FA7">
                <w:delText>”</w:delText>
              </w:r>
            </w:del>
            <w:ins w:id="171" w:author="Coordenadores" w:date="2019-04-01T21:40:00Z">
              <w:r w:rsidR="00857BF7">
                <w:t>“</w:t>
              </w:r>
              <w:r w:rsidR="00857BF7" w:rsidRPr="00220C9B">
                <w:rPr>
                  <w:u w:val="single"/>
                </w:rPr>
                <w:t>Opção de Lote Adicional</w:t>
              </w:r>
              <w:r w:rsidR="00857BF7">
                <w:t>”</w:t>
              </w:r>
            </w:ins>
          </w:p>
        </w:tc>
        <w:tc>
          <w:tcPr>
            <w:tcW w:w="6662" w:type="dxa"/>
          </w:tcPr>
          <w:p w14:paraId="31803E31" w14:textId="0BF97971" w:rsidR="00857BF7" w:rsidRPr="003B5FA7" w:rsidRDefault="000C0C1F" w:rsidP="00857BF7">
            <w:pPr>
              <w:widowControl w:val="0"/>
              <w:tabs>
                <w:tab w:val="num" w:pos="0"/>
                <w:tab w:val="left" w:pos="360"/>
              </w:tabs>
              <w:suppressAutoHyphens/>
              <w:spacing w:line="320" w:lineRule="exact"/>
              <w:jc w:val="both"/>
            </w:pPr>
            <w:del w:id="172" w:author="Coordenadores" w:date="2019-04-01T21:40: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del>
            <w:ins w:id="173" w:author="Coordenadores" w:date="2019-04-01T21:40:00Z">
              <w:r w:rsidR="00857BF7">
                <w:t xml:space="preserve">É a opção da Emissora, </w:t>
              </w:r>
              <w:r w:rsidR="00AC2B35" w:rsidRPr="00AC2B35">
                <w:t>após consulta e concordância prévia dos Coordenadores e da Devedora</w:t>
              </w:r>
              <w:r w:rsidR="00AC2B35">
                <w:t xml:space="preserve">, </w:t>
              </w:r>
              <w:r w:rsidR="00857BF7">
                <w:t>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ins>
          </w:p>
        </w:tc>
      </w:tr>
      <w:tr w:rsidR="000C0C1F" w:rsidRPr="003B5FA7" w14:paraId="27A97D16" w14:textId="77777777" w:rsidTr="00A83B82">
        <w:tc>
          <w:tcPr>
            <w:tcW w:w="3652" w:type="dxa"/>
          </w:tcPr>
          <w:p w14:paraId="3B4C81E0"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14:paraId="011F4512" w14:textId="77777777"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14:paraId="56A24B40" w14:textId="77777777" w:rsidTr="00A83B82">
        <w:tc>
          <w:tcPr>
            <w:tcW w:w="3652" w:type="dxa"/>
          </w:tcPr>
          <w:p w14:paraId="2C307BA7"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14:paraId="5B047FA9" w14:textId="77777777"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14:paraId="634C0C3B" w14:textId="77777777" w:rsidTr="00A83B82">
        <w:tc>
          <w:tcPr>
            <w:tcW w:w="3652" w:type="dxa"/>
          </w:tcPr>
          <w:p w14:paraId="2B2DB81C" w14:textId="77777777"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ins w:id="174" w:author="Coordenadores" w:date="2019-04-01T21:40:00Z">
              <w:r w:rsidR="00FC1A8C">
                <w:t xml:space="preserve"> </w:t>
              </w:r>
            </w:ins>
          </w:p>
        </w:tc>
        <w:tc>
          <w:tcPr>
            <w:tcW w:w="6662" w:type="dxa"/>
          </w:tcPr>
          <w:p w14:paraId="13FCC631" w14:textId="3ED15A5B"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w:t>
            </w:r>
            <w:del w:id="175" w:author="Coordenadores" w:date="2019-04-01T21:40:00Z">
              <w:r w:rsidRPr="003B5FA7">
                <w:delText>do Coordenador Líder</w:delText>
              </w:r>
            </w:del>
            <w:ins w:id="176" w:author="Coordenadores" w:date="2019-04-01T21:40:00Z">
              <w:r w:rsidRPr="003B5FA7">
                <w:t>do</w:t>
              </w:r>
              <w:r w:rsidR="00FC1A8C">
                <w:t>s</w:t>
              </w:r>
              <w:r w:rsidRPr="003B5FA7">
                <w:t xml:space="preserve"> Coordenador</w:t>
              </w:r>
              <w:r w:rsidR="00FC1A8C">
                <w:t>es</w:t>
              </w:r>
            </w:ins>
            <w:r w:rsidRPr="003B5FA7">
              <w:t xml:space="preserve">; (iii) empregados, operadores e demais prepostos, da Devedora e/ou </w:t>
            </w:r>
            <w:del w:id="177" w:author="Coordenadores" w:date="2019-04-01T21:40:00Z">
              <w:r w:rsidRPr="003B5FA7">
                <w:delText>do Coordenador Líder</w:delText>
              </w:r>
            </w:del>
            <w:ins w:id="178" w:author="Coordenadores" w:date="2019-04-01T21:40:00Z">
              <w:r w:rsidRPr="003B5FA7">
                <w:t>do</w:t>
              </w:r>
              <w:r w:rsidR="00FC1A8C">
                <w:t>s</w:t>
              </w:r>
              <w:r w:rsidRPr="003B5FA7">
                <w:t xml:space="preserve"> Coordenador</w:t>
              </w:r>
              <w:r w:rsidR="00FC1A8C">
                <w:t>es</w:t>
              </w:r>
            </w:ins>
            <w:r w:rsidRPr="003B5FA7">
              <w:t xml:space="preserve">, que desempenhem atividades de intermediação ou de suporte operacional diretamente envolvidos na Oferta; (iv) agentes autônomos que prestem serviços, à Devedora e/ou </w:t>
            </w:r>
            <w:del w:id="179" w:author="Coordenadores" w:date="2019-04-01T21:40:00Z">
              <w:r w:rsidRPr="003B5FA7">
                <w:delText>ao Coordenador Líder</w:delText>
              </w:r>
            </w:del>
            <w:ins w:id="180" w:author="Coordenadores" w:date="2019-04-01T21:40:00Z">
              <w:r w:rsidRPr="003B5FA7">
                <w:t>ao</w:t>
              </w:r>
              <w:r w:rsidR="00FC1A8C">
                <w:t>s</w:t>
              </w:r>
              <w:r w:rsidRPr="003B5FA7">
                <w:t xml:space="preserve"> Coordenador</w:t>
              </w:r>
              <w:r w:rsidR="00FC1A8C">
                <w:t>es</w:t>
              </w:r>
            </w:ins>
            <w:r w:rsidRPr="003B5FA7">
              <w:t xml:space="preserve">; (v) demais profissionais que mantenham, com a Devedora e/ou com </w:t>
            </w:r>
            <w:del w:id="181" w:author="Coordenadores" w:date="2019-04-01T21:40:00Z">
              <w:r w:rsidRPr="003B5FA7">
                <w:delText>o Coordenador Líder</w:delText>
              </w:r>
            </w:del>
            <w:ins w:id="182" w:author="Coordenadores" w:date="2019-04-01T21:40:00Z">
              <w:r w:rsidRPr="003B5FA7">
                <w:t>o</w:t>
              </w:r>
              <w:r w:rsidR="00FC1A8C">
                <w:t>s</w:t>
              </w:r>
              <w:r w:rsidRPr="003B5FA7">
                <w:t xml:space="preserve"> Coordenador</w:t>
              </w:r>
              <w:r w:rsidR="00FC1A8C">
                <w:t>es</w:t>
              </w:r>
            </w:ins>
            <w:r w:rsidRPr="003B5FA7">
              <w:t xml:space="preserve">, contrato de prestação de serviços diretamente relacionados à atividade de intermediação ou de suporte operacional no âmbito da Oferta; (vi) sociedades controladas, direta ou indiretamente, pela Devedora </w:t>
            </w:r>
            <w:del w:id="183" w:author="Coordenadores" w:date="2019-04-01T21:40:00Z">
              <w:r w:rsidRPr="003B5FA7">
                <w:delText xml:space="preserve">e/ou pelo Coordenador Líder </w:delText>
              </w:r>
            </w:del>
            <w:r w:rsidRPr="003B5FA7">
              <w:t xml:space="preserve">ou por pessoas a elas vinculadas; (vii) sociedades controladas, direta ou indiretamente, por pessoas </w:t>
            </w:r>
            <w:r w:rsidRPr="003B5FA7">
              <w:lastRenderedPageBreak/>
              <w:t xml:space="preserve">vinculadas </w:t>
            </w:r>
            <w:del w:id="184" w:author="Coordenadores" w:date="2019-04-01T21:40:00Z">
              <w:r w:rsidRPr="003B5FA7">
                <w:delText>ao Coordenador Líder</w:delText>
              </w:r>
            </w:del>
            <w:ins w:id="185" w:author="Coordenadores" w:date="2019-04-01T21:40:00Z">
              <w:r w:rsidRPr="003B5FA7">
                <w:t>ao</w:t>
              </w:r>
              <w:r w:rsidR="00FC1A8C">
                <w:t>s</w:t>
              </w:r>
              <w:r w:rsidRPr="003B5FA7">
                <w:t xml:space="preserve"> Coordenador</w:t>
              </w:r>
              <w:r w:rsidR="00FC1A8C">
                <w:t>es</w:t>
              </w:r>
            </w:ins>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14:paraId="2D58D570" w14:textId="77777777" w:rsidTr="00A83B82">
        <w:tc>
          <w:tcPr>
            <w:tcW w:w="3652" w:type="dxa"/>
          </w:tcPr>
          <w:p w14:paraId="777E29BE" w14:textId="77777777" w:rsidR="000C0C1F" w:rsidRPr="003B5FA7" w:rsidRDefault="000C0C1F" w:rsidP="000C0C1F">
            <w:pPr>
              <w:widowControl w:val="0"/>
              <w:suppressAutoHyphens/>
              <w:spacing w:line="320" w:lineRule="exact"/>
              <w:rPr>
                <w:u w:val="single"/>
              </w:rPr>
            </w:pPr>
            <w:r w:rsidRPr="003B5FA7">
              <w:lastRenderedPageBreak/>
              <w:t>“</w:t>
            </w:r>
            <w:r w:rsidRPr="003B5FA7">
              <w:rPr>
                <w:u w:val="single"/>
              </w:rPr>
              <w:t>Prazo de Distribuição</w:t>
            </w:r>
            <w:r w:rsidRPr="003B5FA7">
              <w:t>”</w:t>
            </w:r>
          </w:p>
        </w:tc>
        <w:tc>
          <w:tcPr>
            <w:tcW w:w="6662" w:type="dxa"/>
          </w:tcPr>
          <w:p w14:paraId="3E1456F5" w14:textId="77777777" w:rsidR="000C0C1F" w:rsidRPr="003B5FA7" w:rsidRDefault="000C0C1F" w:rsidP="000C0C1F">
            <w:pPr>
              <w:widowControl w:val="0"/>
              <w:suppressAutoHyphens/>
              <w:spacing w:line="320" w:lineRule="exact"/>
              <w:jc w:val="both"/>
            </w:pPr>
            <w:r w:rsidRPr="003B5FA7">
              <w:t xml:space="preserve">É o prazo para a conclusão da Oferta que será de até 180 (cento e oitenta) dias contados da disponibilização do Anúncio de Início; </w:t>
            </w:r>
          </w:p>
        </w:tc>
      </w:tr>
      <w:tr w:rsidR="000C0C1F" w:rsidRPr="003B5FA7" w14:paraId="58C597A9" w14:textId="77777777" w:rsidTr="00A83B82">
        <w:tc>
          <w:tcPr>
            <w:tcW w:w="3652" w:type="dxa"/>
          </w:tcPr>
          <w:p w14:paraId="4400FAC3" w14:textId="77777777"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14:paraId="74A0D2D8" w14:textId="77777777" w:rsidR="000C0C1F" w:rsidRPr="003B5FA7" w:rsidRDefault="000C0C1F" w:rsidP="000C0C1F">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p>
        </w:tc>
      </w:tr>
      <w:tr w:rsidR="000C0C1F" w:rsidRPr="003B5FA7" w14:paraId="26E8C8EF" w14:textId="77777777" w:rsidTr="00A83B82">
        <w:tc>
          <w:tcPr>
            <w:tcW w:w="3652" w:type="dxa"/>
          </w:tcPr>
          <w:p w14:paraId="2F581D84" w14:textId="77777777"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14:paraId="627112BD" w14:textId="008433B2"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del w:id="186" w:author="Coordenadores" w:date="2019-04-01T21:40:00Z">
              <w:r w:rsidRPr="003B5FA7">
                <w:delText xml:space="preserve"> Especial</w:delText>
              </w:r>
            </w:del>
            <w:r w:rsidRPr="003B5FA7">
              <w:t>;</w:t>
            </w:r>
          </w:p>
        </w:tc>
      </w:tr>
      <w:tr w:rsidR="000C0C1F" w:rsidRPr="003B5FA7" w14:paraId="7E21DDFA" w14:textId="77777777" w:rsidTr="00A83B82">
        <w:tc>
          <w:tcPr>
            <w:tcW w:w="3652" w:type="dxa"/>
          </w:tcPr>
          <w:p w14:paraId="4B713E5B" w14:textId="77777777"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14:paraId="5272187A" w14:textId="77777777" w:rsidR="000C0C1F" w:rsidRPr="003B5FA7" w:rsidRDefault="000C0C1F" w:rsidP="000C0C1F">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da </w:t>
            </w:r>
            <w:r>
              <w:rPr>
                <w:i/>
              </w:rPr>
              <w:t>[</w:t>
            </w:r>
            <w:r w:rsidRPr="003A4E22">
              <w:rPr>
                <w:i/>
                <w:highlight w:val="yellow"/>
              </w:rPr>
              <w:t>--</w:t>
            </w:r>
            <w:r>
              <w:rPr>
                <w:i/>
              </w:rPr>
              <w:t>]</w:t>
            </w:r>
            <w:r w:rsidRPr="003B5FA7">
              <w:t>”;</w:t>
            </w:r>
          </w:p>
        </w:tc>
      </w:tr>
      <w:tr w:rsidR="000C0C1F" w:rsidRPr="003B5FA7" w14:paraId="234860B1" w14:textId="77777777" w:rsidTr="00A83B82">
        <w:tc>
          <w:tcPr>
            <w:tcW w:w="3652" w:type="dxa"/>
          </w:tcPr>
          <w:p w14:paraId="744DC1F8" w14:textId="77777777"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14:paraId="66173490" w14:textId="77777777" w:rsidR="000C0C1F" w:rsidRPr="003B5FA7" w:rsidRDefault="000C0C1F" w:rsidP="000C0C1F">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da </w:t>
            </w:r>
            <w:r>
              <w:rPr>
                <w:i/>
              </w:rPr>
              <w:t>[</w:t>
            </w:r>
            <w:r w:rsidRPr="003A4E22">
              <w:rPr>
                <w:i/>
                <w:highlight w:val="yellow"/>
              </w:rPr>
              <w:t>--</w:t>
            </w:r>
            <w:r>
              <w:rPr>
                <w:i/>
              </w:rPr>
              <w:t>]</w:t>
            </w:r>
            <w:r w:rsidRPr="003B5FA7">
              <w:t>”;</w:t>
            </w:r>
          </w:p>
        </w:tc>
      </w:tr>
      <w:tr w:rsidR="000C0C1F" w:rsidRPr="003B5FA7" w14:paraId="10BF15B4" w14:textId="77777777" w:rsidTr="00A83B82">
        <w:tc>
          <w:tcPr>
            <w:tcW w:w="3652" w:type="dxa"/>
          </w:tcPr>
          <w:p w14:paraId="2AB21AC1" w14:textId="77777777"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14:paraId="0DB91749" w14:textId="77777777"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14:paraId="689F5C04" w14:textId="77777777" w:rsidTr="00A83B82">
        <w:tc>
          <w:tcPr>
            <w:tcW w:w="3652" w:type="dxa"/>
          </w:tcPr>
          <w:p w14:paraId="0DB04720" w14:textId="77777777"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14:paraId="3EA55AF6" w14:textId="77777777"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14:paraId="59B38DF2" w14:textId="77777777" w:rsidTr="00A83B82">
        <w:tc>
          <w:tcPr>
            <w:tcW w:w="3652" w:type="dxa"/>
          </w:tcPr>
          <w:p w14:paraId="4499FEB0" w14:textId="77777777" w:rsidR="000C0C1F" w:rsidRPr="003B5FA7" w:rsidRDefault="000C0C1F" w:rsidP="000C0C1F">
            <w:pPr>
              <w:widowControl w:val="0"/>
              <w:tabs>
                <w:tab w:val="left" w:pos="360"/>
                <w:tab w:val="left" w:pos="540"/>
              </w:tabs>
              <w:spacing w:line="320" w:lineRule="exact"/>
              <w:jc w:val="both"/>
            </w:pPr>
            <w:r w:rsidRPr="003B5FA7">
              <w:t>“</w:t>
            </w:r>
            <w:r w:rsidRPr="003B5FA7">
              <w:rPr>
                <w:u w:val="single"/>
              </w:rPr>
              <w:t xml:space="preserve">Relatório </w:t>
            </w:r>
            <w:r w:rsidRPr="0057630D">
              <w:rPr>
                <w:highlight w:val="yellow"/>
                <w:u w:val="single"/>
                <w:rPrChange w:id="187" w:author="Coordenadores" w:date="2019-04-01T21:40:00Z">
                  <w:rPr>
                    <w:u w:val="single"/>
                  </w:rPr>
                </w:rPrChange>
              </w:rPr>
              <w:t>Semestral</w:t>
            </w:r>
            <w:r w:rsidRPr="003B5FA7">
              <w:t>”</w:t>
            </w:r>
            <w:ins w:id="188" w:author="Coordenadores" w:date="2019-04-01T21:40:00Z">
              <w:r w:rsidR="00857BF7">
                <w:t xml:space="preserve"> [</w:t>
              </w:r>
              <w:r w:rsidR="00857BF7" w:rsidRPr="00220C9B">
                <w:rPr>
                  <w:b/>
                  <w:highlight w:val="yellow"/>
                </w:rPr>
                <w:t>Nota Cescon: Aguardando definição sobre periodicidade, conforme comentários na Escritura de emissão de Debêntures</w:t>
              </w:r>
              <w:r w:rsidR="00857BF7">
                <w:t>]</w:t>
              </w:r>
            </w:ins>
          </w:p>
        </w:tc>
        <w:tc>
          <w:tcPr>
            <w:tcW w:w="6662" w:type="dxa"/>
          </w:tcPr>
          <w:p w14:paraId="62CC7BBB" w14:textId="77777777"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57630D">
              <w:rPr>
                <w:highlight w:val="yellow"/>
                <w:rPrChange w:id="189" w:author="Coordenadores" w:date="2019-04-01T21:40:00Z">
                  <w:rPr/>
                </w:rPrChange>
              </w:rPr>
              <w:t>semestralmente</w:t>
            </w:r>
            <w:r w:rsidRPr="003B5FA7">
              <w:t xml:space="preserve">, a partir da Data de Integralização das Debêntures e até a: (i) destinação total dos recursos obtidos pela Devedora; ou (ii) Data de Vencimento, o que ocorrer primeiro, acerca da aplicação dos recursos obtidos com a emissão das Debêntures, nos termos do Anexo II a Escritura de Emissão das Debêntures; </w:t>
            </w:r>
          </w:p>
        </w:tc>
      </w:tr>
      <w:tr w:rsidR="000C0C1F" w:rsidRPr="003B5FA7" w14:paraId="2F24433D" w14:textId="77777777" w:rsidTr="00A83B82">
        <w:tc>
          <w:tcPr>
            <w:tcW w:w="3652" w:type="dxa"/>
          </w:tcPr>
          <w:p w14:paraId="58597506"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14:paraId="7AEB4789" w14:textId="77777777"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14:paraId="6B9D01C5" w14:textId="77777777" w:rsidTr="00A83B82">
        <w:tc>
          <w:tcPr>
            <w:tcW w:w="3652" w:type="dxa"/>
          </w:tcPr>
          <w:p w14:paraId="1D34475D" w14:textId="6ABFF6F3"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del w:id="190" w:author="Coordenadores" w:date="2019-04-01T21:40:00Z">
              <w:r w:rsidRPr="003B5FA7">
                <w:rPr>
                  <w:u w:val="single"/>
                </w:rPr>
                <w:delText xml:space="preserve"> </w:delText>
              </w:r>
              <w:r w:rsidRPr="003B5FA7">
                <w:rPr>
                  <w:u w:val="single"/>
                </w:rPr>
                <w:lastRenderedPageBreak/>
                <w:delText>Especial</w:delText>
              </w:r>
            </w:del>
            <w:r w:rsidRPr="003B5FA7">
              <w:t>”</w:t>
            </w:r>
          </w:p>
        </w:tc>
        <w:tc>
          <w:tcPr>
            <w:tcW w:w="6662" w:type="dxa"/>
          </w:tcPr>
          <w:p w14:paraId="79A28A35" w14:textId="4D0BC2D2" w:rsidR="000C0C1F" w:rsidRPr="003B5FA7" w:rsidRDefault="000C0C1F" w:rsidP="00A5395D">
            <w:pPr>
              <w:widowControl w:val="0"/>
              <w:tabs>
                <w:tab w:val="num" w:pos="0"/>
                <w:tab w:val="left" w:pos="360"/>
              </w:tabs>
              <w:spacing w:line="320" w:lineRule="exact"/>
              <w:jc w:val="both"/>
            </w:pPr>
            <w:del w:id="191" w:author="Coordenadores" w:date="2019-04-01T21:40:00Z">
              <w:r w:rsidRPr="003B5FA7">
                <w:lastRenderedPageBreak/>
                <w:delText>É</w:delText>
              </w:r>
            </w:del>
            <w:ins w:id="192" w:author="Coordenadores" w:date="2019-04-01T21:40:00Z">
              <w:r w:rsidRPr="003B5FA7">
                <w:t>É a faculdade de a Devedora realizar</w:t>
              </w:r>
            </w:ins>
            <w:r w:rsidRPr="003B5FA7">
              <w:t xml:space="preserve"> o resgate antecipado </w:t>
            </w:r>
            <w:del w:id="193" w:author="Coordenadores" w:date="2019-04-01T21:40:00Z">
              <w:r w:rsidRPr="003B5FA7">
                <w:delText>total</w:delText>
              </w:r>
            </w:del>
            <w:ins w:id="194" w:author="Coordenadores" w:date="2019-04-01T21:40:00Z">
              <w:r w:rsidR="00857BF7">
                <w:t xml:space="preserve">da </w:t>
              </w:r>
              <w:r w:rsidR="00857BF7">
                <w:lastRenderedPageBreak/>
                <w:t>totalidade</w:t>
              </w:r>
            </w:ins>
            <w:r w:rsidR="00857BF7">
              <w:t xml:space="preserve"> </w:t>
            </w:r>
            <w:r w:rsidRPr="003B5FA7">
              <w:t>das Debêntures</w:t>
            </w:r>
            <w:del w:id="195" w:author="Coordenadores" w:date="2019-04-01T21:40:00Z">
              <w:r w:rsidRPr="003B5FA7">
                <w:delText xml:space="preserve"> a ser realizado pela Devedora, a seu exclusivo critério e</w:delText>
              </w:r>
            </w:del>
            <w:ins w:id="196" w:author="Coordenadores" w:date="2019-04-01T21:40:00Z">
              <w:r w:rsidRPr="003B5FA7">
                <w:t>, com o consequente resgate antecipado dos CRI,</w:t>
              </w:r>
            </w:ins>
            <w:r w:rsidRPr="003B5FA7">
              <w:t xml:space="preserve"> a </w:t>
            </w:r>
            <w:del w:id="197" w:author="Coordenadores" w:date="2019-04-01T21:40:00Z">
              <w:r w:rsidRPr="003B5FA7">
                <w:delText>qualquer tempo, mediante pagamento, à Emissora,</w:delText>
              </w:r>
            </w:del>
            <w:ins w:id="198" w:author="Coordenadores" w:date="2019-04-01T21:40:00Z">
              <w:r w:rsidRPr="003B5FA7">
                <w:t>partir</w:t>
              </w:r>
            </w:ins>
            <w:r w:rsidRPr="003B5FA7">
              <w:t xml:space="preserve"> do </w:t>
            </w:r>
            <w:del w:id="199" w:author="Coordenadores" w:date="2019-04-01T21:40:00Z">
              <w:r w:rsidRPr="003B5FA7">
                <w:delText>valor nominal unitário</w:delText>
              </w:r>
              <w:r>
                <w:delText xml:space="preserve"> das Debêntures</w:delText>
              </w:r>
              <w:r w:rsidRPr="003B5FA7">
                <w:delText xml:space="preserve"> ou o saldo do valor nominal unitário acrescido da Remuneração</w:delText>
              </w:r>
              <w:r>
                <w:delText xml:space="preserve"> das Debêntures</w:delText>
              </w:r>
              <w:r w:rsidRPr="003B5FA7">
                <w:delText xml:space="preserve">, calculada </w:delText>
              </w:r>
              <w:r w:rsidRPr="003B5FA7">
                <w:rPr>
                  <w:i/>
                </w:rPr>
                <w:delText>pro rata temporis</w:delText>
              </w:r>
              <w:r w:rsidRPr="003B5FA7">
                <w:delText xml:space="preserve"> desde a </w:delText>
              </w:r>
              <w:r>
                <w:delText>d</w:delText>
              </w:r>
              <w:r w:rsidRPr="003B5FA7">
                <w:delText xml:space="preserve">ata de </w:delText>
              </w:r>
              <w:r>
                <w:delText>i</w:delText>
              </w:r>
              <w:r w:rsidRPr="003B5FA7">
                <w:delText>ntegralização</w:delText>
              </w:r>
              <w:r>
                <w:delText xml:space="preserve"> das Debêntures</w:delText>
              </w:r>
              <w:r w:rsidRPr="003B5FA7">
                <w:delText xml:space="preserve">, ou </w:delText>
              </w:r>
              <w:r>
                <w:delText>d</w:delText>
              </w:r>
              <w:r w:rsidRPr="003B5FA7">
                <w:delText xml:space="preserve">ata de </w:delText>
              </w:r>
              <w:r>
                <w:delText>p</w:delText>
              </w:r>
              <w:r w:rsidRPr="003B5FA7">
                <w:delText>agamento</w:delText>
              </w:r>
            </w:del>
            <w:ins w:id="200" w:author="Coordenadores" w:date="2019-04-01T21:40:00Z">
              <w:r w:rsidRPr="003B5FA7">
                <w:t>envio</w:t>
              </w:r>
            </w:ins>
            <w:r w:rsidRPr="003B5FA7">
              <w:t xml:space="preserve"> da </w:t>
            </w:r>
            <w:del w:id="201" w:author="Coordenadores" w:date="2019-04-01T21:40:00Z">
              <w:r>
                <w:delText>r</w:delText>
              </w:r>
              <w:r w:rsidRPr="003B5FA7">
                <w:delText>emuneração</w:delText>
              </w:r>
              <w:r>
                <w:delText xml:space="preserve"> das Debêntures</w:delText>
              </w:r>
              <w:r w:rsidRPr="003B5FA7">
                <w:delText xml:space="preserve"> imediatamente anterior até a data</w:delText>
              </w:r>
            </w:del>
            <w:ins w:id="202" w:author="Coordenadores" w:date="2019-04-01T21:40:00Z">
              <w:r w:rsidRPr="003B5FA7">
                <w:t>Comunicação</w:t>
              </w:r>
            </w:ins>
            <w:r w:rsidRPr="003B5FA7">
              <w:t xml:space="preserve"> de Resgate Antecipado Facultativo</w:t>
            </w:r>
            <w:del w:id="203" w:author="Coordenadores" w:date="2019-04-01T21:40:00Z">
              <w:r w:rsidRPr="003B5FA7">
                <w:delText xml:space="preserve"> Especial, conforme o caso, acrescido do Prêmio de Resgate Antecipado Facultativo Especial</w:delText>
              </w:r>
            </w:del>
            <w:r w:rsidRPr="003B5FA7">
              <w:t>;</w:t>
            </w:r>
          </w:p>
        </w:tc>
      </w:tr>
      <w:tr w:rsidR="00E65527" w:rsidRPr="003B5FA7" w14:paraId="10D05ECC" w14:textId="77777777" w:rsidTr="00A83B82">
        <w:tc>
          <w:tcPr>
            <w:tcW w:w="3652" w:type="dxa"/>
          </w:tcPr>
          <w:p w14:paraId="0159DFC7" w14:textId="573DD80A" w:rsidR="00E65527" w:rsidRPr="003B5FA7" w:rsidRDefault="00E65527" w:rsidP="000C0C1F">
            <w:pPr>
              <w:widowControl w:val="0"/>
              <w:tabs>
                <w:tab w:val="left" w:pos="360"/>
                <w:tab w:val="left" w:pos="540"/>
              </w:tabs>
              <w:spacing w:line="320" w:lineRule="exact"/>
              <w:jc w:val="both"/>
            </w:pPr>
            <w:r>
              <w:lastRenderedPageBreak/>
              <w:t>“</w:t>
            </w:r>
            <w:r>
              <w:rPr>
                <w:u w:val="single"/>
              </w:rPr>
              <w:t xml:space="preserve">Resgate Antecipado </w:t>
            </w:r>
            <w:del w:id="204" w:author="Coordenadores" w:date="2019-04-01T21:40:00Z">
              <w:r w:rsidR="000C0C1F" w:rsidRPr="003B5FA7">
                <w:rPr>
                  <w:u w:val="single"/>
                </w:rPr>
                <w:delText>Facultativo</w:delText>
              </w:r>
            </w:del>
            <w:ins w:id="205" w:author="Coordenadores" w:date="2019-04-01T21:40:00Z">
              <w:r>
                <w:rPr>
                  <w:u w:val="single"/>
                </w:rPr>
                <w:t>Compulsório</w:t>
              </w:r>
            </w:ins>
            <w:r>
              <w:t>”</w:t>
            </w:r>
          </w:p>
        </w:tc>
        <w:tc>
          <w:tcPr>
            <w:tcW w:w="6662" w:type="dxa"/>
          </w:tcPr>
          <w:p w14:paraId="6FEA767C" w14:textId="1A6BB9AF" w:rsidR="00E65527" w:rsidRPr="003B5FA7" w:rsidRDefault="000C0C1F" w:rsidP="00A5395D">
            <w:pPr>
              <w:widowControl w:val="0"/>
              <w:tabs>
                <w:tab w:val="num" w:pos="0"/>
                <w:tab w:val="left" w:pos="360"/>
              </w:tabs>
              <w:spacing w:line="320" w:lineRule="exact"/>
              <w:jc w:val="both"/>
            </w:pPr>
            <w:del w:id="206" w:author="Coordenadores" w:date="2019-04-01T21:40:00Z">
              <w:r w:rsidRPr="003B5FA7">
                <w:delText>É a faculdade de a Devedora realizar</w:delText>
              </w:r>
            </w:del>
            <w:ins w:id="207" w:author="Coordenadores" w:date="2019-04-01T21:40:00Z">
              <w:r w:rsidR="00E65527">
                <w:t>É</w:t>
              </w:r>
            </w:ins>
            <w:r w:rsidR="00E65527">
              <w:t xml:space="preserve"> o resgate antecipado </w:t>
            </w:r>
            <w:del w:id="208" w:author="Coordenadores" w:date="2019-04-01T21:40:00Z">
              <w:r w:rsidRPr="003B5FA7">
                <w:delText>das Debêntures, com o consequente resgate antecipado</w:delText>
              </w:r>
            </w:del>
            <w:ins w:id="209" w:author="Coordenadores" w:date="2019-04-01T21:40:00Z">
              <w:r w:rsidR="00E65527">
                <w:t>compulsório da totalidade</w:t>
              </w:r>
            </w:ins>
            <w:r w:rsidR="00E65527">
              <w:t xml:space="preserve"> dos CRI</w:t>
            </w:r>
            <w:del w:id="210" w:author="Coordenadores" w:date="2019-04-01T21:40:00Z">
              <w:r w:rsidRPr="003B5FA7">
                <w:delText>, a partir</w:delText>
              </w:r>
            </w:del>
            <w:ins w:id="211" w:author="Coordenadores" w:date="2019-04-01T21:40:00Z">
              <w:r w:rsidR="00E65527">
                <w:t xml:space="preserve"> em decorrência</w:t>
              </w:r>
            </w:ins>
            <w:r w:rsidR="00E65527">
              <w:t xml:space="preserve"> do </w:t>
            </w:r>
            <w:del w:id="212" w:author="Coordenadores" w:date="2019-04-01T21:40:00Z">
              <w:r w:rsidRPr="003B5FA7">
                <w:delText>envio da Comunicação de Oferta de Resgate</w:delText>
              </w:r>
            </w:del>
            <w:ins w:id="213" w:author="Coordenadores" w:date="2019-04-01T21:40:00Z">
              <w:r w:rsidR="00E65527">
                <w:t>Vencimento</w:t>
              </w:r>
            </w:ins>
            <w:r w:rsidR="00E65527">
              <w:t xml:space="preserve"> Antecipado </w:t>
            </w:r>
            <w:del w:id="214" w:author="Coordenadores" w:date="2019-04-01T21:40:00Z">
              <w:r w:rsidRPr="003B5FA7">
                <w:delText>Facultativo Especial</w:delText>
              </w:r>
            </w:del>
            <w:ins w:id="215" w:author="Coordenadores" w:date="2019-04-01T21:40:00Z">
              <w:r w:rsidR="00E65527">
                <w:t>das Debêntures</w:t>
              </w:r>
            </w:ins>
            <w:r w:rsidR="00E65527">
              <w:t>;</w:t>
            </w:r>
          </w:p>
        </w:tc>
      </w:tr>
      <w:tr w:rsidR="000C0C1F" w:rsidRPr="003B5FA7" w14:paraId="0A08F32F" w14:textId="77777777" w:rsidTr="00A83B82">
        <w:trPr>
          <w:del w:id="216" w:author="Coordenadores" w:date="2019-04-01T21:40:00Z"/>
        </w:trPr>
        <w:tc>
          <w:tcPr>
            <w:tcW w:w="3652" w:type="dxa"/>
          </w:tcPr>
          <w:p w14:paraId="31BF2007" w14:textId="77777777" w:rsidR="000C0C1F" w:rsidRPr="003B5FA7" w:rsidRDefault="000C0C1F" w:rsidP="000C0C1F">
            <w:pPr>
              <w:widowControl w:val="0"/>
              <w:tabs>
                <w:tab w:val="left" w:pos="360"/>
                <w:tab w:val="left" w:pos="540"/>
              </w:tabs>
              <w:spacing w:line="320" w:lineRule="exact"/>
              <w:jc w:val="both"/>
              <w:rPr>
                <w:del w:id="217" w:author="Coordenadores" w:date="2019-04-01T21:40:00Z"/>
              </w:rPr>
            </w:pPr>
            <w:del w:id="218" w:author="Coordenadores" w:date="2019-04-01T21:40:00Z">
              <w:r w:rsidRPr="003B5FA7">
                <w:delText>“</w:delText>
              </w:r>
              <w:r w:rsidRPr="003B5FA7">
                <w:rPr>
                  <w:u w:val="single"/>
                </w:rPr>
                <w:delText>Resposta à Comunicação de Oferta de Amortização Antecipada</w:delText>
              </w:r>
              <w:r w:rsidRPr="003B5FA7">
                <w:delText>”</w:delText>
              </w:r>
            </w:del>
          </w:p>
        </w:tc>
        <w:tc>
          <w:tcPr>
            <w:tcW w:w="6662" w:type="dxa"/>
          </w:tcPr>
          <w:p w14:paraId="0C3C8D64" w14:textId="77777777" w:rsidR="000C0C1F" w:rsidRPr="003B5FA7" w:rsidRDefault="000C0C1F" w:rsidP="000C0C1F">
            <w:pPr>
              <w:widowControl w:val="0"/>
              <w:tabs>
                <w:tab w:val="num" w:pos="0"/>
                <w:tab w:val="left" w:pos="360"/>
              </w:tabs>
              <w:spacing w:line="320" w:lineRule="exact"/>
              <w:jc w:val="both"/>
              <w:rPr>
                <w:del w:id="219" w:author="Coordenadores" w:date="2019-04-01T21:40:00Z"/>
              </w:rPr>
            </w:pPr>
            <w:del w:id="220" w:author="Coordenadores" w:date="2019-04-01T21:40:00Z">
              <w:r w:rsidRPr="003B5FA7">
                <w:delText>É a manifestação dos Titulares de CRI acerca da aceitação ou não da Oferta de Amortização Antecipada Facultativa;</w:delText>
              </w:r>
            </w:del>
          </w:p>
        </w:tc>
      </w:tr>
      <w:tr w:rsidR="000C0C1F" w:rsidRPr="003B5FA7" w14:paraId="5403A7A8" w14:textId="77777777" w:rsidTr="00A83B82">
        <w:tc>
          <w:tcPr>
            <w:tcW w:w="3652" w:type="dxa"/>
          </w:tcPr>
          <w:p w14:paraId="24D17EC5" w14:textId="77777777"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14:paraId="13F90A0F" w14:textId="2B7DB679" w:rsidR="000C0C1F" w:rsidRPr="003B5FA7" w:rsidRDefault="000C0C1F" w:rsidP="00FC1A8C">
            <w:pPr>
              <w:widowControl w:val="0"/>
              <w:tabs>
                <w:tab w:val="num" w:pos="0"/>
                <w:tab w:val="left" w:pos="360"/>
              </w:tabs>
              <w:spacing w:line="320" w:lineRule="exact"/>
              <w:jc w:val="both"/>
            </w:pPr>
            <w:del w:id="221" w:author="Coordenadores" w:date="2019-04-01T21:40:00Z">
              <w:r w:rsidRPr="003B5FA7">
                <w:delText>É</w:delText>
              </w:r>
            </w:del>
            <w:ins w:id="222" w:author="Coordenadores" w:date="2019-04-01T21:40:00Z">
              <w:r w:rsidRPr="003B5FA7">
                <w:t>É a</w:t>
              </w:r>
              <w:r w:rsidR="00761115">
                <w:t xml:space="preserve"> comunicação a ser enviada pela Securitizadora à Devedora após</w:t>
              </w:r>
            </w:ins>
            <w:r w:rsidR="00761115">
              <w:t xml:space="preserve"> a manifestação </w:t>
            </w:r>
            <w:r w:rsidRPr="003B5FA7">
              <w:t>dos Titulares de CRI acerca da aceitação ou não da Oferta de Resgate Antecipado</w:t>
            </w:r>
            <w:r w:rsidR="00761115">
              <w:t xml:space="preserve"> </w:t>
            </w:r>
            <w:del w:id="223" w:author="Coordenadores" w:date="2019-04-01T21:40:00Z">
              <w:r w:rsidRPr="003B5FA7">
                <w:delText>Facultativo</w:delText>
              </w:r>
            </w:del>
            <w:ins w:id="224" w:author="Coordenadores" w:date="2019-04-01T21:40:00Z">
              <w:r w:rsidR="00761115">
                <w:t>que deverá conter a quantidade de Debêntures que serão objeto de resgate antecipado</w:t>
              </w:r>
            </w:ins>
            <w:r w:rsidRPr="003B5FA7">
              <w:t xml:space="preserve">; </w:t>
            </w:r>
          </w:p>
        </w:tc>
      </w:tr>
      <w:tr w:rsidR="000C0C1F" w:rsidRPr="003B5FA7" w14:paraId="5A759EEB" w14:textId="77777777" w:rsidTr="00A83B82">
        <w:tc>
          <w:tcPr>
            <w:tcW w:w="3652" w:type="dxa"/>
          </w:tcPr>
          <w:p w14:paraId="2B43B971"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14:paraId="602DDC9F" w14:textId="77777777"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14:paraId="3691CA01" w14:textId="77777777" w:rsidTr="00A83B82">
        <w:tc>
          <w:tcPr>
            <w:tcW w:w="3652" w:type="dxa"/>
          </w:tcPr>
          <w:p w14:paraId="6D5E916F"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14:paraId="5FFE3706" w14:textId="10CE1BB6"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del w:id="225" w:author="Coordenadores" w:date="2019-04-01T21:40:00Z">
              <w:r w:rsidR="008744D4">
                <w:fldChar w:fldCharType="begin"/>
              </w:r>
              <w:r w:rsidR="008744D4">
                <w:delInstrText xml:space="preserve"> HYPERLINK "http://www.cetip.com.br" </w:delInstrText>
              </w:r>
              <w:r w:rsidR="008744D4">
                <w:fldChar w:fldCharType="separate"/>
              </w:r>
              <w:r w:rsidRPr="003B5FA7">
                <w:rPr>
                  <w:rStyle w:val="Hyperlink"/>
                </w:rPr>
                <w:delText>www.cetip.com.br</w:delText>
              </w:r>
              <w:r w:rsidR="008744D4">
                <w:rPr>
                  <w:rStyle w:val="Hyperlink"/>
                </w:rPr>
                <w:fldChar w:fldCharType="end"/>
              </w:r>
              <w:r w:rsidRPr="003B5FA7">
                <w:delText xml:space="preserve">); </w:delText>
              </w:r>
            </w:del>
            <w:ins w:id="226" w:author="Coordenadores" w:date="2019-04-01T21:40:00Z">
              <w:r w:rsidR="00B75C19">
                <w:fldChar w:fldCharType="begin"/>
              </w:r>
              <w:r w:rsidR="00B75C19">
                <w:instrText xml:space="preserve"> HYPERLINK "http://www.b3.com.br" </w:instrText>
              </w:r>
              <w:r w:rsidR="00B75C19">
                <w:fldChar w:fldCharType="separate"/>
              </w:r>
              <w:r w:rsidR="00652E80" w:rsidRPr="00652E80">
                <w:rPr>
                  <w:rStyle w:val="Hyperlink"/>
                </w:rPr>
                <w:t>www.b3.com.br</w:t>
              </w:r>
              <w:r w:rsidR="00B75C19">
                <w:rPr>
                  <w:rStyle w:val="Hyperlink"/>
                </w:rPr>
                <w:fldChar w:fldCharType="end"/>
              </w:r>
              <w:r w:rsidRPr="003B5FA7">
                <w:t xml:space="preserve">); </w:t>
              </w:r>
            </w:ins>
          </w:p>
        </w:tc>
      </w:tr>
      <w:tr w:rsidR="000C0C1F" w:rsidRPr="003B5FA7" w14:paraId="35DF7341" w14:textId="77777777" w:rsidTr="00A83B82">
        <w:tc>
          <w:tcPr>
            <w:tcW w:w="3652" w:type="dxa"/>
          </w:tcPr>
          <w:p w14:paraId="11FF66A0" w14:textId="77777777"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14:paraId="0E10CEF0" w14:textId="4E09C57C" w:rsidR="000C0C1F" w:rsidRPr="003B5FA7" w:rsidRDefault="000C0C1F" w:rsidP="00414744">
            <w:pPr>
              <w:widowControl w:val="0"/>
              <w:tabs>
                <w:tab w:val="num" w:pos="0"/>
              </w:tabs>
              <w:suppressAutoHyphens/>
              <w:spacing w:line="320" w:lineRule="exact"/>
              <w:jc w:val="both"/>
            </w:pPr>
            <w:r w:rsidRPr="003B5FA7">
              <w:t>É este “</w:t>
            </w:r>
            <w:r w:rsidRPr="003B5FA7">
              <w:rPr>
                <w:i/>
              </w:rPr>
              <w:t xml:space="preserve">Termo de Securitização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de Certificados de Recebíveis Imobiliários da </w:t>
            </w:r>
            <w:del w:id="227" w:author="Coordenadores" w:date="2019-04-01T21:40:00Z">
              <w:r>
                <w:rPr>
                  <w:i/>
                </w:rPr>
                <w:delText>[</w:delText>
              </w:r>
              <w:r w:rsidRPr="003A4E22">
                <w:rPr>
                  <w:i/>
                  <w:highlight w:val="yellow"/>
                </w:rPr>
                <w:delText>--</w:delText>
              </w:r>
              <w:r>
                <w:rPr>
                  <w:i/>
                </w:rPr>
                <w:delText>]</w:delText>
              </w:r>
              <w:r w:rsidRPr="003B5FA7">
                <w:delText>”;</w:delText>
              </w:r>
            </w:del>
            <w:ins w:id="228" w:author="Coordenadores" w:date="2019-04-01T21:40:00Z">
              <w:r w:rsidR="00414744">
                <w:rPr>
                  <w:i/>
                </w:rPr>
                <w:t>RB Capital Companhia de Securitização</w:t>
              </w:r>
              <w:r w:rsidR="00414744" w:rsidRPr="003B5FA7">
                <w:t>”;</w:t>
              </w:r>
            </w:ins>
          </w:p>
        </w:tc>
      </w:tr>
      <w:tr w:rsidR="000C0C1F" w:rsidRPr="003B5FA7" w14:paraId="35D17AA0" w14:textId="77777777" w:rsidTr="00A83B82">
        <w:tc>
          <w:tcPr>
            <w:tcW w:w="3652" w:type="dxa"/>
          </w:tcPr>
          <w:p w14:paraId="58554294" w14:textId="77777777"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14:paraId="59E809EC" w14:textId="77777777"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14:paraId="48005D33" w14:textId="77777777" w:rsidTr="00A83B82">
        <w:tc>
          <w:tcPr>
            <w:tcW w:w="3652" w:type="dxa"/>
          </w:tcPr>
          <w:p w14:paraId="405A2870"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14:paraId="5DCE2222" w14:textId="159919CC"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del w:id="229" w:author="Coordenadores" w:date="2019-04-01T21:40:00Z">
              <w:r>
                <w:delText>[</w:delText>
              </w:r>
            </w:del>
            <w:r w:rsidRPr="0057630D">
              <w:rPr>
                <w:rPrChange w:id="230" w:author="Coordenadores" w:date="2019-04-01T21:40:00Z">
                  <w:rPr>
                    <w:highlight w:val="yellow"/>
                  </w:rPr>
                </w:rPrChange>
              </w:rPr>
              <w:t>R$</w:t>
            </w:r>
            <w:r w:rsidRPr="0057630D">
              <w:rPr>
                <w:u w:color="000000"/>
                <w:rPrChange w:id="231" w:author="Coordenadores" w:date="2019-04-01T21:40:00Z">
                  <w:rPr>
                    <w:highlight w:val="yellow"/>
                    <w:u w:color="000000"/>
                  </w:rPr>
                </w:rPrChange>
              </w:rPr>
              <w:t>1.000,00</w:t>
            </w:r>
            <w:r w:rsidRPr="0057630D">
              <w:rPr>
                <w:rPrChange w:id="232" w:author="Coordenadores" w:date="2019-04-01T21:40:00Z">
                  <w:rPr>
                    <w:highlight w:val="yellow"/>
                  </w:rPr>
                </w:rPrChange>
              </w:rPr>
              <w:t xml:space="preserve"> (</w:t>
            </w:r>
            <w:r w:rsidRPr="0057630D">
              <w:rPr>
                <w:u w:color="000000"/>
                <w:rPrChange w:id="233" w:author="Coordenadores" w:date="2019-04-01T21:40:00Z">
                  <w:rPr>
                    <w:highlight w:val="yellow"/>
                    <w:u w:color="000000"/>
                  </w:rPr>
                </w:rPrChange>
              </w:rPr>
              <w:t>mil reais</w:t>
            </w:r>
            <w:del w:id="234" w:author="Coordenadores" w:date="2019-04-01T21:40:00Z">
              <w:r w:rsidRPr="003A4E22">
                <w:rPr>
                  <w:highlight w:val="yellow"/>
                </w:rPr>
                <w:delText>)</w:delText>
              </w:r>
              <w:r>
                <w:delText>]</w:delText>
              </w:r>
              <w:r w:rsidRPr="003B5FA7">
                <w:delText>,</w:delText>
              </w:r>
            </w:del>
            <w:ins w:id="235" w:author="Coordenadores" w:date="2019-04-01T21:40:00Z">
              <w:r w:rsidRPr="002710AB">
                <w:t>)</w:t>
              </w:r>
              <w:r w:rsidRPr="003B5FA7">
                <w:t>,</w:t>
              </w:r>
            </w:ins>
            <w:r w:rsidRPr="003B5FA7">
              <w:t xml:space="preserve"> na Data de Emissão; e</w:t>
            </w:r>
          </w:p>
        </w:tc>
      </w:tr>
      <w:tr w:rsidR="008876DA" w:rsidRPr="003B5FA7" w14:paraId="7EC31E95" w14:textId="77777777" w:rsidTr="00A83B82">
        <w:trPr>
          <w:ins w:id="236" w:author="Coordenadores" w:date="2019-04-01T21:40:00Z"/>
        </w:trPr>
        <w:tc>
          <w:tcPr>
            <w:tcW w:w="3652" w:type="dxa"/>
          </w:tcPr>
          <w:p w14:paraId="5104481D" w14:textId="77777777" w:rsidR="008876DA" w:rsidRPr="003B5FA7" w:rsidRDefault="008876DA" w:rsidP="000C0C1F">
            <w:pPr>
              <w:widowControl w:val="0"/>
              <w:tabs>
                <w:tab w:val="left" w:pos="360"/>
                <w:tab w:val="left" w:pos="540"/>
              </w:tabs>
              <w:suppressAutoHyphens/>
              <w:spacing w:line="320" w:lineRule="exact"/>
              <w:jc w:val="both"/>
              <w:rPr>
                <w:ins w:id="237" w:author="Coordenadores" w:date="2019-04-01T21:40:00Z"/>
              </w:rPr>
            </w:pPr>
            <w:ins w:id="238" w:author="Coordenadores" w:date="2019-04-01T21:40:00Z">
              <w:r>
                <w:t>“</w:t>
              </w:r>
              <w:r>
                <w:rPr>
                  <w:u w:val="single"/>
                </w:rPr>
                <w:t>Valor de Resgate Antecipado Compulsório</w:t>
              </w:r>
              <w:r>
                <w:t>”</w:t>
              </w:r>
            </w:ins>
          </w:p>
        </w:tc>
        <w:tc>
          <w:tcPr>
            <w:tcW w:w="6662" w:type="dxa"/>
          </w:tcPr>
          <w:p w14:paraId="2C4F7187" w14:textId="77777777" w:rsidR="00BB4EC9" w:rsidRPr="00E02FD2" w:rsidRDefault="008876DA" w:rsidP="00E02FD2">
            <w:pPr>
              <w:widowControl w:val="0"/>
              <w:tabs>
                <w:tab w:val="num" w:pos="0"/>
                <w:tab w:val="left" w:pos="360"/>
              </w:tabs>
              <w:suppressAutoHyphens/>
              <w:spacing w:line="320" w:lineRule="exact"/>
              <w:jc w:val="both"/>
              <w:rPr>
                <w:ins w:id="239" w:author="Coordenadores" w:date="2019-04-01T21:40:00Z"/>
              </w:rPr>
            </w:pPr>
            <w:ins w:id="240" w:author="Coordenadores" w:date="2019-04-01T21:40:00Z">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Emissão, ou da última data de pagamento da </w:t>
              </w:r>
              <w:r w:rsidR="00BB4EC9">
                <w:lastRenderedPageBreak/>
                <w:t>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ins>
          </w:p>
        </w:tc>
      </w:tr>
      <w:tr w:rsidR="000C0C1F" w:rsidRPr="003B5FA7" w14:paraId="36A36BD6" w14:textId="77777777" w:rsidTr="00A83B82">
        <w:tc>
          <w:tcPr>
            <w:tcW w:w="3652" w:type="dxa"/>
          </w:tcPr>
          <w:p w14:paraId="1E793277" w14:textId="77777777" w:rsidR="000C0C1F" w:rsidRPr="003B5FA7" w:rsidRDefault="000C0C1F" w:rsidP="000C0C1F">
            <w:pPr>
              <w:widowControl w:val="0"/>
              <w:suppressAutoHyphens/>
              <w:spacing w:line="320" w:lineRule="exact"/>
            </w:pPr>
            <w:r w:rsidRPr="003B5FA7">
              <w:lastRenderedPageBreak/>
              <w:t>“</w:t>
            </w:r>
            <w:r w:rsidRPr="003B5FA7">
              <w:rPr>
                <w:u w:val="single"/>
              </w:rPr>
              <w:t>Valor Total da Emissão</w:t>
            </w:r>
            <w:r w:rsidRPr="003B5FA7">
              <w:t>”</w:t>
            </w:r>
          </w:p>
        </w:tc>
        <w:tc>
          <w:tcPr>
            <w:tcW w:w="6662" w:type="dxa"/>
          </w:tcPr>
          <w:p w14:paraId="2A91CE48" w14:textId="401C9935" w:rsidR="000C0C1F" w:rsidRPr="003B5FA7" w:rsidRDefault="000C0C1F" w:rsidP="00652E80">
            <w:pPr>
              <w:widowControl w:val="0"/>
              <w:suppressAutoHyphens/>
              <w:spacing w:line="320" w:lineRule="exact"/>
              <w:jc w:val="both"/>
            </w:pPr>
            <w:r w:rsidRPr="003B5FA7">
              <w:t>R$</w:t>
            </w:r>
            <w:del w:id="241" w:author="Coordenadores" w:date="2019-04-01T21:40:00Z">
              <w:r>
                <w:delText>550</w:delText>
              </w:r>
            </w:del>
            <w:ins w:id="242" w:author="Coordenadores" w:date="2019-04-01T21:40:00Z">
              <w:r w:rsidR="00652E80">
                <w:t>660</w:t>
              </w:r>
            </w:ins>
            <w:r w:rsidRPr="003B5FA7">
              <w:t>.000.000,00 (</w:t>
            </w:r>
            <w:del w:id="243" w:author="Coordenadores" w:date="2019-04-01T21:40:00Z">
              <w:r>
                <w:delText>quinhentos e cinquenta</w:delText>
              </w:r>
            </w:del>
            <w:ins w:id="244" w:author="Coordenadores" w:date="2019-04-01T21:40:00Z">
              <w:r w:rsidR="00652E80">
                <w:t>seiscentos</w:t>
              </w:r>
            </w:ins>
            <w:r w:rsidRPr="003B5FA7">
              <w:t xml:space="preserve"> milhõe</w:t>
            </w:r>
            <w:r>
              <w:t>s de reais), na Data de Emissão</w:t>
            </w:r>
            <w:del w:id="245" w:author="Coordenadores" w:date="2019-04-01T21:40:00Z">
              <w:r w:rsidRPr="003B5FA7">
                <w:delText>.</w:delText>
              </w:r>
            </w:del>
            <w:ins w:id="246" w:author="Coordenadores" w:date="2019-04-01T21:40:00Z">
              <w:r w:rsidR="00E65527">
                <w:t>;</w:t>
              </w:r>
            </w:ins>
          </w:p>
        </w:tc>
      </w:tr>
      <w:tr w:rsidR="00CB6A5F" w:rsidRPr="003B5FA7" w14:paraId="30839F42" w14:textId="77777777" w:rsidTr="00A83B82">
        <w:trPr>
          <w:ins w:id="247" w:author="Coordenadores" w:date="2019-04-01T21:40:00Z"/>
        </w:trPr>
        <w:tc>
          <w:tcPr>
            <w:tcW w:w="3652" w:type="dxa"/>
          </w:tcPr>
          <w:p w14:paraId="366CB5C1" w14:textId="77777777" w:rsidR="00CB6A5F" w:rsidRPr="003B5FA7" w:rsidRDefault="00CB6A5F" w:rsidP="000C0C1F">
            <w:pPr>
              <w:widowControl w:val="0"/>
              <w:suppressAutoHyphens/>
              <w:spacing w:line="320" w:lineRule="exact"/>
              <w:rPr>
                <w:ins w:id="248" w:author="Coordenadores" w:date="2019-04-01T21:40:00Z"/>
              </w:rPr>
            </w:pPr>
            <w:ins w:id="249" w:author="Coordenadores" w:date="2019-04-01T21:40:00Z">
              <w:r>
                <w:t>“</w:t>
              </w:r>
              <w:r>
                <w:rPr>
                  <w:u w:val="single"/>
                </w:rPr>
                <w:t>Vencimento Antecipado das Debêntures</w:t>
              </w:r>
              <w:r>
                <w:t>”</w:t>
              </w:r>
            </w:ins>
          </w:p>
        </w:tc>
        <w:tc>
          <w:tcPr>
            <w:tcW w:w="6662" w:type="dxa"/>
          </w:tcPr>
          <w:p w14:paraId="03856BC2" w14:textId="77777777" w:rsidR="00CB6A5F" w:rsidRPr="003B5FA7" w:rsidRDefault="00E65527" w:rsidP="00652E80">
            <w:pPr>
              <w:widowControl w:val="0"/>
              <w:suppressAutoHyphens/>
              <w:spacing w:line="320" w:lineRule="exact"/>
              <w:jc w:val="both"/>
              <w:rPr>
                <w:ins w:id="250" w:author="Coordenadores" w:date="2019-04-01T21:40:00Z"/>
              </w:rPr>
            </w:pPr>
            <w:ins w:id="251" w:author="Coordenadores" w:date="2019-04-01T21:40:00Z">
              <w:r>
                <w:t>A declaração de vencimento antecipado das Debêntures nos termos da Cláusula 6 da Escritura de Emissão de Debêntures.</w:t>
              </w:r>
            </w:ins>
          </w:p>
        </w:tc>
      </w:tr>
    </w:tbl>
    <w:p w14:paraId="44818024" w14:textId="77777777" w:rsidR="00B92D87" w:rsidRPr="003B5FA7" w:rsidRDefault="00B92D87" w:rsidP="003B5FA7">
      <w:pPr>
        <w:widowControl w:val="0"/>
        <w:spacing w:line="320" w:lineRule="exact"/>
        <w:jc w:val="both"/>
      </w:pPr>
    </w:p>
    <w:p w14:paraId="371DC4C3" w14:textId="77777777"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40"/>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41"/>
      <w:bookmarkEnd w:id="42"/>
      <w:bookmarkEnd w:id="43"/>
    </w:p>
    <w:p w14:paraId="0C1244F6" w14:textId="77777777" w:rsidR="0088376C" w:rsidRPr="003B5FA7" w:rsidRDefault="0088376C" w:rsidP="003B5FA7">
      <w:pPr>
        <w:pStyle w:val="BodyText21"/>
        <w:widowControl w:val="0"/>
        <w:spacing w:line="320" w:lineRule="exact"/>
        <w:rPr>
          <w:b/>
        </w:rPr>
      </w:pPr>
    </w:p>
    <w:p w14:paraId="33EC35DC" w14:textId="77777777"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14:paraId="07DAFE02" w14:textId="77777777"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14:paraId="774F5855" w14:textId="77777777"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14:paraId="39FCAB44" w14:textId="77777777" w:rsidR="00E910C0" w:rsidRPr="003B5FA7" w:rsidRDefault="00E910C0" w:rsidP="003B5FA7">
      <w:pPr>
        <w:widowControl w:val="0"/>
        <w:spacing w:line="320" w:lineRule="exact"/>
        <w:jc w:val="both"/>
      </w:pPr>
    </w:p>
    <w:p w14:paraId="2D43293E" w14:textId="32C54B7D"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252" w:author="Coordenadores" w:date="2019-04-01T21:40:00Z">
        <w:r w:rsidR="00302D56">
          <w:rPr>
            <w:rFonts w:ascii="Times New Roman" w:hAnsi="Times New Roman"/>
            <w:b w:val="0"/>
            <w:sz w:val="24"/>
            <w:szCs w:val="24"/>
          </w:rPr>
          <w:delText>550</w:delText>
        </w:r>
      </w:del>
      <w:ins w:id="253" w:author="Coordenadores" w:date="2019-04-01T21:40:00Z">
        <w:r w:rsidR="00652E80">
          <w:rPr>
            <w:rFonts w:ascii="Times New Roman" w:hAnsi="Times New Roman"/>
            <w:b w:val="0"/>
            <w:sz w:val="24"/>
            <w:szCs w:val="24"/>
          </w:rPr>
          <w:t>660</w:t>
        </w:r>
      </w:ins>
      <w:r w:rsidRPr="003B5FA7">
        <w:rPr>
          <w:rFonts w:ascii="Times New Roman" w:hAnsi="Times New Roman"/>
          <w:b w:val="0"/>
          <w:sz w:val="24"/>
          <w:szCs w:val="24"/>
        </w:rPr>
        <w:t>.000.000,00 (</w:t>
      </w:r>
      <w:del w:id="254" w:author="Coordenadores" w:date="2019-04-01T21:40:00Z">
        <w:r w:rsidR="00302D56">
          <w:rPr>
            <w:rFonts w:ascii="Times New Roman" w:hAnsi="Times New Roman"/>
            <w:b w:val="0"/>
            <w:sz w:val="24"/>
            <w:szCs w:val="24"/>
          </w:rPr>
          <w:delText>quinhentos</w:delText>
        </w:r>
      </w:del>
      <w:ins w:id="255"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256" w:author="Coordenadores" w:date="2019-04-01T21:40:00Z">
        <w:r w:rsidR="00302D56">
          <w:rPr>
            <w:rFonts w:ascii="Times New Roman" w:hAnsi="Times New Roman"/>
            <w:b w:val="0"/>
            <w:sz w:val="24"/>
            <w:szCs w:val="24"/>
          </w:rPr>
          <w:delText>cinquenta</w:delText>
        </w:r>
      </w:del>
      <w:ins w:id="257" w:author="Coordenadores" w:date="2019-04-01T21:40:00Z">
        <w:r w:rsidR="00652E80">
          <w:rPr>
            <w:rFonts w:ascii="Times New Roman" w:hAnsi="Times New Roman"/>
            <w:b w:val="0"/>
            <w:sz w:val="24"/>
            <w:szCs w:val="24"/>
          </w:rPr>
          <w:t>sessenta</w:t>
        </w:r>
      </w:ins>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14:paraId="04920BB0" w14:textId="77777777" w:rsidR="004E1B82" w:rsidRPr="003B5FA7" w:rsidRDefault="004E1B82" w:rsidP="003B5FA7">
      <w:pPr>
        <w:widowControl w:val="0"/>
        <w:spacing w:line="320" w:lineRule="exact"/>
        <w:jc w:val="both"/>
      </w:pPr>
    </w:p>
    <w:p w14:paraId="71D72272" w14:textId="77777777"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14:paraId="65516281" w14:textId="77777777" w:rsidR="004E1B82" w:rsidRPr="003B5FA7" w:rsidRDefault="004E1B82" w:rsidP="003B5FA7">
      <w:pPr>
        <w:widowControl w:val="0"/>
        <w:spacing w:line="320" w:lineRule="exact"/>
        <w:jc w:val="both"/>
      </w:pPr>
    </w:p>
    <w:p w14:paraId="7E3CC8B3" w14:textId="77777777" w:rsidR="004E1B82"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14:paraId="7CEC730F" w14:textId="77777777" w:rsidR="008059B8" w:rsidRPr="00C9018B" w:rsidRDefault="008059B8" w:rsidP="0057630D">
      <w:pPr>
        <w:pPrChange w:id="258" w:author="Coordenadores" w:date="2019-04-01T21:40:00Z">
          <w:pPr>
            <w:pStyle w:val="Ttulo2"/>
            <w:keepNext w:val="0"/>
            <w:widowControl w:val="0"/>
            <w:spacing w:line="320" w:lineRule="exact"/>
            <w:jc w:val="both"/>
          </w:pPr>
        </w:pPrChange>
      </w:pPr>
    </w:p>
    <w:p w14:paraId="1607065B" w14:textId="77777777" w:rsidR="008059B8" w:rsidRDefault="008059B8" w:rsidP="008059B8">
      <w:pPr>
        <w:pStyle w:val="Ttulo2"/>
        <w:keepNext w:val="0"/>
        <w:widowControl w:val="0"/>
        <w:numPr>
          <w:ilvl w:val="2"/>
          <w:numId w:val="19"/>
        </w:numPr>
        <w:tabs>
          <w:tab w:val="left" w:pos="851"/>
          <w:tab w:val="left" w:pos="1701"/>
        </w:tabs>
        <w:spacing w:line="320" w:lineRule="exact"/>
        <w:ind w:left="851" w:firstLine="0"/>
        <w:jc w:val="both"/>
        <w:rPr>
          <w:ins w:id="259" w:author="Coordenadores" w:date="2019-04-01T21:40:00Z"/>
          <w:rFonts w:ascii="Times New Roman" w:hAnsi="Times New Roman"/>
          <w:b w:val="0"/>
          <w:sz w:val="24"/>
          <w:szCs w:val="24"/>
        </w:rPr>
      </w:pPr>
      <w:ins w:id="260" w:author="Coordenadores" w:date="2019-04-01T21:40:00Z">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ins>
    </w:p>
    <w:p w14:paraId="268B86EF" w14:textId="77777777" w:rsidR="008059B8" w:rsidRDefault="008059B8" w:rsidP="00220C9B">
      <w:pPr>
        <w:rPr>
          <w:ins w:id="261" w:author="Coordenadores" w:date="2019-04-01T21:40:00Z"/>
        </w:rPr>
      </w:pPr>
    </w:p>
    <w:p w14:paraId="51C4494D" w14:textId="77777777"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ins w:id="262" w:author="Coordenadores" w:date="2019-04-01T21:40:00Z"/>
          <w:rFonts w:ascii="Times New Roman" w:hAnsi="Times New Roman"/>
          <w:b w:val="0"/>
          <w:sz w:val="24"/>
          <w:szCs w:val="24"/>
        </w:rPr>
      </w:pPr>
      <w:ins w:id="263" w:author="Coordenadores" w:date="2019-04-01T21:40:00Z">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ins>
    </w:p>
    <w:p w14:paraId="723CFDF0" w14:textId="77777777" w:rsidR="008059B8" w:rsidRPr="008059B8" w:rsidRDefault="008059B8" w:rsidP="00220C9B">
      <w:pPr>
        <w:rPr>
          <w:ins w:id="264" w:author="Coordenadores" w:date="2019-04-01T21:40:00Z"/>
        </w:rPr>
      </w:pPr>
    </w:p>
    <w:p w14:paraId="28E6E0C4" w14:textId="77777777" w:rsidR="00B92D87" w:rsidRPr="003B5FA7" w:rsidRDefault="00B92D87" w:rsidP="003B5FA7">
      <w:pPr>
        <w:pStyle w:val="Ttulo2"/>
        <w:keepNext w:val="0"/>
        <w:widowControl w:val="0"/>
        <w:spacing w:line="320" w:lineRule="exact"/>
        <w:jc w:val="both"/>
        <w:rPr>
          <w:ins w:id="265" w:author="Coordenadores" w:date="2019-04-01T21:40:00Z"/>
          <w:rFonts w:ascii="Times New Roman" w:hAnsi="Times New Roman"/>
          <w:sz w:val="24"/>
          <w:szCs w:val="24"/>
        </w:rPr>
      </w:pPr>
    </w:p>
    <w:p w14:paraId="3C498D5B" w14:textId="77777777"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14:paraId="6CC0A0D7" w14:textId="77777777" w:rsidR="007D5D6C" w:rsidRPr="003B5FA7" w:rsidRDefault="007D5D6C" w:rsidP="003B5FA7">
      <w:pPr>
        <w:widowControl w:val="0"/>
        <w:spacing w:line="320" w:lineRule="exact"/>
        <w:jc w:val="both"/>
      </w:pPr>
    </w:p>
    <w:p w14:paraId="34E74E91" w14:textId="77777777"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14:paraId="28BDF143" w14:textId="77777777" w:rsidR="00430607" w:rsidRPr="003B5FA7" w:rsidRDefault="00430607" w:rsidP="003B5FA7">
      <w:pPr>
        <w:widowControl w:val="0"/>
        <w:spacing w:line="320" w:lineRule="exact"/>
        <w:jc w:val="both"/>
        <w:rPr>
          <w:highlight w:val="yellow"/>
        </w:rPr>
      </w:pPr>
    </w:p>
    <w:p w14:paraId="19DD4FFD"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emissão</w:t>
      </w:r>
      <w:r w:rsidRPr="003B5FA7">
        <w:t>;</w:t>
      </w:r>
    </w:p>
    <w:p w14:paraId="5A525CAC" w14:textId="77777777" w:rsidR="00301F1D" w:rsidRPr="003B5FA7" w:rsidRDefault="00301F1D" w:rsidP="00301F1D">
      <w:pPr>
        <w:tabs>
          <w:tab w:val="left" w:pos="851"/>
        </w:tabs>
        <w:autoSpaceDE w:val="0"/>
        <w:autoSpaceDN w:val="0"/>
        <w:adjustRightInd w:val="0"/>
        <w:spacing w:line="320" w:lineRule="exact"/>
        <w:ind w:left="851"/>
        <w:jc w:val="both"/>
      </w:pPr>
    </w:p>
    <w:p w14:paraId="24BA226E"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série</w:t>
      </w:r>
      <w:r w:rsidRPr="003B5FA7">
        <w:t>;</w:t>
      </w:r>
    </w:p>
    <w:p w14:paraId="13C797AD" w14:textId="77777777" w:rsidR="00301F1D" w:rsidRPr="003B5FA7" w:rsidRDefault="00301F1D" w:rsidP="00301F1D">
      <w:pPr>
        <w:tabs>
          <w:tab w:val="left" w:pos="851"/>
        </w:tabs>
        <w:autoSpaceDE w:val="0"/>
        <w:autoSpaceDN w:val="0"/>
        <w:adjustRightInd w:val="0"/>
        <w:spacing w:line="320" w:lineRule="exact"/>
        <w:ind w:left="851"/>
        <w:jc w:val="both"/>
      </w:pPr>
    </w:p>
    <w:p w14:paraId="6B1286C9" w14:textId="71F170E3"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266" w:name="_DV_M94"/>
      <w:bookmarkEnd w:id="266"/>
      <w:del w:id="267" w:author="Coordenadores" w:date="2019-04-01T21:40:00Z">
        <w:r w:rsidR="00863777">
          <w:delText>550</w:delText>
        </w:r>
      </w:del>
      <w:ins w:id="268" w:author="Coordenadores" w:date="2019-04-01T21:40:00Z">
        <w:r w:rsidR="00652E80">
          <w:t>660</w:t>
        </w:r>
      </w:ins>
      <w:r w:rsidR="007B1C79" w:rsidRPr="003B5FA7">
        <w:t xml:space="preserve">.000 </w:t>
      </w:r>
      <w:r w:rsidR="00C32F43" w:rsidRPr="003B5FA7">
        <w:t>(</w:t>
      </w:r>
      <w:del w:id="269" w:author="Coordenadores" w:date="2019-04-01T21:40:00Z">
        <w:r w:rsidR="00863777">
          <w:delText>quinhentas</w:delText>
        </w:r>
      </w:del>
      <w:ins w:id="270" w:author="Coordenadores" w:date="2019-04-01T21:40:00Z">
        <w:r w:rsidR="00652E80">
          <w:t>seiscentas</w:t>
        </w:r>
      </w:ins>
      <w:r w:rsidR="00652E80">
        <w:t xml:space="preserve"> e </w:t>
      </w:r>
      <w:del w:id="271" w:author="Coordenadores" w:date="2019-04-01T21:40:00Z">
        <w:r w:rsidR="00863777">
          <w:delText>cinquenta</w:delText>
        </w:r>
      </w:del>
      <w:ins w:id="272" w:author="Coordenadores" w:date="2019-04-01T21:40:00Z">
        <w:r w:rsidR="00652E80">
          <w:t>sessenta</w:t>
        </w:r>
      </w:ins>
      <w:r w:rsidR="00C32F43" w:rsidRPr="003B5FA7">
        <w:t xml:space="preserve"> mil) </w:t>
      </w:r>
      <w:r w:rsidRPr="003B5FA7">
        <w:t>Debêntures;</w:t>
      </w:r>
    </w:p>
    <w:p w14:paraId="40C9BD0A" w14:textId="77777777" w:rsidR="00301F1D" w:rsidRPr="003B5FA7" w:rsidRDefault="00301F1D" w:rsidP="00301F1D">
      <w:pPr>
        <w:tabs>
          <w:tab w:val="left" w:pos="851"/>
        </w:tabs>
        <w:autoSpaceDE w:val="0"/>
        <w:autoSpaceDN w:val="0"/>
        <w:adjustRightInd w:val="0"/>
        <w:spacing w:line="320" w:lineRule="exact"/>
        <w:ind w:left="851"/>
        <w:jc w:val="both"/>
      </w:pPr>
    </w:p>
    <w:p w14:paraId="1665F164" w14:textId="0D565DBD"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73" w:name="_DV_M95"/>
      <w:bookmarkEnd w:id="273"/>
      <w:r w:rsidRPr="003B5FA7">
        <w:rPr>
          <w:i/>
        </w:rPr>
        <w:t>Valor total da Emissão</w:t>
      </w:r>
      <w:r w:rsidR="00863777">
        <w:rPr>
          <w:i/>
        </w:rPr>
        <w:t xml:space="preserve"> de Debêntures</w:t>
      </w:r>
      <w:r w:rsidRPr="003B5FA7">
        <w:t xml:space="preserve">: </w:t>
      </w:r>
      <w:r w:rsidR="00973C7E" w:rsidRPr="003B5FA7">
        <w:t>R$</w:t>
      </w:r>
      <w:del w:id="274" w:author="Coordenadores" w:date="2019-04-01T21:40:00Z">
        <w:r w:rsidR="00863777">
          <w:delText>550</w:delText>
        </w:r>
      </w:del>
      <w:ins w:id="275" w:author="Coordenadores" w:date="2019-04-01T21:40:00Z">
        <w:r w:rsidR="00652E80">
          <w:t>660</w:t>
        </w:r>
      </w:ins>
      <w:r w:rsidR="00973C7E" w:rsidRPr="003B5FA7">
        <w:t>.000.000,00 (</w:t>
      </w:r>
      <w:del w:id="276" w:author="Coordenadores" w:date="2019-04-01T21:40:00Z">
        <w:r w:rsidR="00863777">
          <w:delText>quinhentos</w:delText>
        </w:r>
      </w:del>
      <w:ins w:id="277" w:author="Coordenadores" w:date="2019-04-01T21:40:00Z">
        <w:r w:rsidR="00652E80">
          <w:t>seiscentos</w:t>
        </w:r>
      </w:ins>
      <w:r w:rsidR="00652E80">
        <w:t xml:space="preserve"> e </w:t>
      </w:r>
      <w:del w:id="278" w:author="Coordenadores" w:date="2019-04-01T21:40:00Z">
        <w:r w:rsidR="00863777">
          <w:delText>cinquenta</w:delText>
        </w:r>
      </w:del>
      <w:ins w:id="279" w:author="Coordenadores" w:date="2019-04-01T21:40:00Z">
        <w:r w:rsidR="00652E80">
          <w:t>sessenta</w:t>
        </w:r>
      </w:ins>
      <w:r w:rsidR="00652E80">
        <w:t xml:space="preserve"> </w:t>
      </w:r>
      <w:r w:rsidR="00973C7E" w:rsidRPr="003B5FA7">
        <w:t>milhões de reais)</w:t>
      </w:r>
      <w:r w:rsidRPr="003B5FA7">
        <w:t>;</w:t>
      </w:r>
    </w:p>
    <w:p w14:paraId="5FEA4B1D" w14:textId="77777777" w:rsidR="00301F1D" w:rsidRPr="003B5FA7" w:rsidRDefault="00301F1D" w:rsidP="00301F1D">
      <w:pPr>
        <w:tabs>
          <w:tab w:val="left" w:pos="851"/>
        </w:tabs>
        <w:autoSpaceDE w:val="0"/>
        <w:autoSpaceDN w:val="0"/>
        <w:adjustRightInd w:val="0"/>
        <w:spacing w:line="320" w:lineRule="exact"/>
        <w:ind w:left="851"/>
        <w:jc w:val="both"/>
      </w:pPr>
    </w:p>
    <w:p w14:paraId="3A5083CF" w14:textId="3026EE70"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del w:id="280" w:author="Coordenadores" w:date="2019-04-01T21:40:00Z">
        <w:r w:rsidR="00863777">
          <w:delText>[</w:delText>
        </w:r>
      </w:del>
      <w:r w:rsidR="00863777" w:rsidRPr="0057630D">
        <w:rPr>
          <w:rPrChange w:id="281" w:author="Coordenadores" w:date="2019-04-01T21:40:00Z">
            <w:rPr>
              <w:highlight w:val="yellow"/>
            </w:rPr>
          </w:rPrChange>
        </w:rPr>
        <w:t>R$</w:t>
      </w:r>
      <w:r w:rsidR="007B1C79" w:rsidRPr="0057630D">
        <w:rPr>
          <w:rPrChange w:id="282" w:author="Coordenadores" w:date="2019-04-01T21:40:00Z">
            <w:rPr>
              <w:highlight w:val="yellow"/>
            </w:rPr>
          </w:rPrChange>
        </w:rPr>
        <w:t>1.000,00</w:t>
      </w:r>
      <w:r w:rsidR="00863777" w:rsidRPr="0057630D">
        <w:rPr>
          <w:rPrChange w:id="283" w:author="Coordenadores" w:date="2019-04-01T21:40:00Z">
            <w:rPr>
              <w:highlight w:val="yellow"/>
            </w:rPr>
          </w:rPrChange>
        </w:rPr>
        <w:t xml:space="preserve"> (mil reais</w:t>
      </w:r>
      <w:del w:id="284" w:author="Coordenadores" w:date="2019-04-01T21:40:00Z">
        <w:r w:rsidR="00863777" w:rsidRPr="00863777">
          <w:rPr>
            <w:highlight w:val="yellow"/>
          </w:rPr>
          <w:delText>)</w:delText>
        </w:r>
        <w:r w:rsidR="00863777">
          <w:delText>]</w:delText>
        </w:r>
        <w:r w:rsidR="007B1C79" w:rsidRPr="003B5FA7">
          <w:delText>,</w:delText>
        </w:r>
      </w:del>
      <w:ins w:id="285" w:author="Coordenadores" w:date="2019-04-01T21:40:00Z">
        <w:r w:rsidR="00863777" w:rsidRPr="002710AB">
          <w:t>)</w:t>
        </w:r>
        <w:r w:rsidR="007B1C79" w:rsidRPr="003B5FA7">
          <w:t>,</w:t>
        </w:r>
      </w:ins>
      <w:r w:rsidR="007B1C79" w:rsidRPr="003B5FA7">
        <w:t xml:space="preserve"> </w:t>
      </w:r>
      <w:r w:rsidRPr="003B5FA7">
        <w:t>na Data de</w:t>
      </w:r>
      <w:r w:rsidR="007B1C79" w:rsidRPr="003B5FA7">
        <w:t xml:space="preserve"> primeira integralização </w:t>
      </w:r>
      <w:r w:rsidRPr="003B5FA7">
        <w:t xml:space="preserve">das Debêntures; </w:t>
      </w:r>
    </w:p>
    <w:p w14:paraId="3DDD61BC" w14:textId="77777777" w:rsidR="00301F1D" w:rsidRDefault="00301F1D" w:rsidP="00301F1D">
      <w:pPr>
        <w:tabs>
          <w:tab w:val="left" w:pos="851"/>
        </w:tabs>
        <w:autoSpaceDE w:val="0"/>
        <w:autoSpaceDN w:val="0"/>
        <w:adjustRightInd w:val="0"/>
        <w:spacing w:line="320" w:lineRule="exact"/>
        <w:ind w:left="851"/>
        <w:jc w:val="both"/>
      </w:pPr>
    </w:p>
    <w:p w14:paraId="70FB3259" w14:textId="76D66021"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del w:id="286" w:author="Coordenadores" w:date="2019-04-01T21:40:00Z">
        <w:r w:rsidR="00C32F43" w:rsidRPr="003B5FA7">
          <w:delText>0</w:delText>
        </w:r>
        <w:r w:rsidR="00863777">
          <w:delText>4</w:delText>
        </w:r>
      </w:del>
      <w:ins w:id="287" w:author="Coordenadores" w:date="2019-04-01T21:40:00Z">
        <w:r w:rsidR="00863777">
          <w:t>4</w:t>
        </w:r>
      </w:ins>
      <w:r w:rsidR="00C32F43" w:rsidRPr="003B5FA7">
        <w:t xml:space="preserve"> (</w:t>
      </w:r>
      <w:r w:rsidR="002153E0">
        <w:t>quatro</w:t>
      </w:r>
      <w:r w:rsidR="00C32F43" w:rsidRPr="003B5FA7">
        <w:t>) parcelas</w:t>
      </w:r>
      <w:del w:id="288" w:author="Coordenadores" w:date="2019-04-01T21:40:00Z">
        <w:r w:rsidR="00C32F43" w:rsidRPr="003B5FA7">
          <w:delText xml:space="preserve"> do </w:delText>
        </w:r>
        <w:r w:rsidR="00863777">
          <w:delText>v</w:delText>
        </w:r>
        <w:r w:rsidR="00C32F43" w:rsidRPr="003B5FA7">
          <w:delText xml:space="preserve">alor </w:delText>
        </w:r>
        <w:r w:rsidR="00863777">
          <w:delText>n</w:delText>
        </w:r>
        <w:r w:rsidR="00C32F43" w:rsidRPr="003B5FA7">
          <w:delText xml:space="preserve">ominal </w:delText>
        </w:r>
        <w:r w:rsidR="00863777">
          <w:delText>u</w:delText>
        </w:r>
        <w:r w:rsidR="00C32F43" w:rsidRPr="003B5FA7">
          <w:delText>nitário</w:delText>
        </w:r>
        <w:r w:rsidR="00863777">
          <w:delText xml:space="preserve"> das Debêntures</w:delText>
        </w:r>
      </w:del>
      <w:r w:rsidR="00C32F43" w:rsidRPr="003B5FA7">
        <w:t xml:space="preserve">,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14:paraId="6FC7845A" w14:textId="77777777"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14:paraId="1B754FD0" w14:textId="77777777" w:rsidTr="00301F1D">
        <w:tc>
          <w:tcPr>
            <w:tcW w:w="709" w:type="dxa"/>
            <w:shd w:val="clear" w:color="auto" w:fill="BFBFBF" w:themeFill="background1" w:themeFillShade="BF"/>
          </w:tcPr>
          <w:p w14:paraId="542D72FF" w14:textId="77777777"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6EA175AE"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14:paraId="432C7445"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289" w:author="Coordenadores" w:date="2019-04-01T21:40:00Z">
              <w:r w:rsidR="00652E80">
                <w:rPr>
                  <w:rFonts w:ascii="Times New Roman" w:hAnsi="Times New Roman"/>
                  <w:b/>
                  <w:color w:val="000000"/>
                  <w:sz w:val="24"/>
                  <w:szCs w:val="24"/>
                </w:rPr>
                <w:t>do Saldo do Valor Nominal Unitário</w:t>
              </w:r>
              <w:r>
                <w:rPr>
                  <w:rFonts w:ascii="Times New Roman" w:hAnsi="Times New Roman"/>
                  <w:b/>
                  <w:color w:val="000000"/>
                  <w:sz w:val="24"/>
                  <w:szCs w:val="24"/>
                </w:rPr>
                <w:t xml:space="preserve"> </w:t>
              </w:r>
            </w:ins>
            <w:r>
              <w:rPr>
                <w:rFonts w:ascii="Times New Roman" w:hAnsi="Times New Roman"/>
                <w:b/>
                <w:color w:val="000000"/>
                <w:sz w:val="24"/>
                <w:szCs w:val="24"/>
              </w:rPr>
              <w:t>das Debêntures</w:t>
            </w:r>
          </w:p>
        </w:tc>
      </w:tr>
      <w:tr w:rsidR="00863777" w:rsidRPr="00C345A0" w14:paraId="4E91A2E2" w14:textId="77777777" w:rsidTr="00301F1D">
        <w:tc>
          <w:tcPr>
            <w:tcW w:w="709" w:type="dxa"/>
          </w:tcPr>
          <w:p w14:paraId="7E83A2BE"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B075E78"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04BFD66C" w14:textId="1932C90D"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290"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291" w:author="Coordenadores" w:date="2019-04-01T21:40:00Z">
              <w:r w:rsidR="00652E80">
                <w:rPr>
                  <w:rFonts w:ascii="Times New Roman" w:hAnsi="Times New Roman"/>
                  <w:sz w:val="24"/>
                  <w:szCs w:val="24"/>
                </w:rPr>
                <w:t>25,00</w:t>
              </w:r>
              <w:r w:rsidR="00652E80" w:rsidRPr="00863777">
                <w:rPr>
                  <w:rFonts w:ascii="Times New Roman" w:hAnsi="Times New Roman"/>
                  <w:smallCaps/>
                  <w:color w:val="000000"/>
                  <w:sz w:val="24"/>
                  <w:szCs w:val="24"/>
                </w:rPr>
                <w:t>%</w:t>
              </w:r>
            </w:ins>
          </w:p>
        </w:tc>
      </w:tr>
      <w:tr w:rsidR="00863777" w:rsidRPr="00C345A0" w14:paraId="1EDA2310" w14:textId="77777777" w:rsidTr="00301F1D">
        <w:tc>
          <w:tcPr>
            <w:tcW w:w="709" w:type="dxa"/>
          </w:tcPr>
          <w:p w14:paraId="4422940A"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7D961899"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023AA50A" w14:textId="4C57C353"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292"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293" w:author="Coordenadores" w:date="2019-04-01T21:40:00Z">
              <w:r w:rsidR="00652E80">
                <w:rPr>
                  <w:rFonts w:ascii="Times New Roman" w:hAnsi="Times New Roman"/>
                  <w:sz w:val="24"/>
                  <w:szCs w:val="24"/>
                </w:rPr>
                <w:t>33,33</w:t>
              </w:r>
              <w:r w:rsidR="00652E80" w:rsidRPr="00863777">
                <w:rPr>
                  <w:rFonts w:ascii="Times New Roman" w:hAnsi="Times New Roman"/>
                  <w:smallCaps/>
                  <w:color w:val="000000"/>
                  <w:sz w:val="24"/>
                  <w:szCs w:val="24"/>
                </w:rPr>
                <w:t>%</w:t>
              </w:r>
            </w:ins>
          </w:p>
        </w:tc>
      </w:tr>
      <w:tr w:rsidR="00863777" w:rsidRPr="00C345A0" w14:paraId="281842D4" w14:textId="77777777" w:rsidTr="00301F1D">
        <w:tc>
          <w:tcPr>
            <w:tcW w:w="709" w:type="dxa"/>
          </w:tcPr>
          <w:p w14:paraId="317FD9A8"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10CDDF65"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44FFE59B" w14:textId="5DED2B8E"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294"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295" w:author="Coordenadores" w:date="2019-04-01T21:40:00Z">
              <w:r w:rsidR="00652E80">
                <w:rPr>
                  <w:rFonts w:ascii="Times New Roman" w:hAnsi="Times New Roman"/>
                  <w:sz w:val="24"/>
                  <w:szCs w:val="24"/>
                </w:rPr>
                <w:t>50,00</w:t>
              </w:r>
              <w:r w:rsidR="00652E80" w:rsidRPr="00863777">
                <w:rPr>
                  <w:rFonts w:ascii="Times New Roman" w:hAnsi="Times New Roman"/>
                  <w:smallCaps/>
                  <w:color w:val="000000"/>
                  <w:sz w:val="24"/>
                  <w:szCs w:val="24"/>
                </w:rPr>
                <w:t>%</w:t>
              </w:r>
            </w:ins>
          </w:p>
        </w:tc>
      </w:tr>
      <w:tr w:rsidR="00863777" w:rsidRPr="00C345A0" w14:paraId="1A3CF849" w14:textId="77777777" w:rsidTr="00301F1D">
        <w:tc>
          <w:tcPr>
            <w:tcW w:w="709" w:type="dxa"/>
          </w:tcPr>
          <w:p w14:paraId="45C8787C"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36C3131A" w14:textId="77777777"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14:paraId="74C08F0E" w14:textId="77777777" w:rsidR="00863777" w:rsidRDefault="00863777" w:rsidP="00863777">
            <w:pPr>
              <w:jc w:val="center"/>
              <w:rPr>
                <w:smallCaps/>
                <w:color w:val="000000"/>
              </w:rPr>
            </w:pPr>
            <w:r>
              <w:rPr>
                <w:smallCaps/>
                <w:color w:val="000000"/>
              </w:rPr>
              <w:t>100,00%</w:t>
            </w:r>
          </w:p>
        </w:tc>
      </w:tr>
    </w:tbl>
    <w:p w14:paraId="300DC716" w14:textId="77777777" w:rsidR="00430607" w:rsidRPr="003B5FA7" w:rsidRDefault="00430607" w:rsidP="00863777">
      <w:pPr>
        <w:tabs>
          <w:tab w:val="left" w:pos="851"/>
        </w:tabs>
        <w:autoSpaceDE w:val="0"/>
        <w:autoSpaceDN w:val="0"/>
        <w:adjustRightInd w:val="0"/>
        <w:spacing w:line="320" w:lineRule="exact"/>
        <w:jc w:val="both"/>
        <w:rPr>
          <w:b/>
        </w:rPr>
      </w:pPr>
    </w:p>
    <w:p w14:paraId="1B9B642C" w14:textId="77777777"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w:t>
      </w:r>
      <w:r w:rsidRPr="003B5FA7">
        <w:lastRenderedPageBreak/>
        <w:t xml:space="preserve">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14:paraId="335EA2E8" w14:textId="77777777" w:rsidR="00301F1D" w:rsidRPr="003B5FA7" w:rsidRDefault="00301F1D" w:rsidP="00301F1D">
      <w:pPr>
        <w:tabs>
          <w:tab w:val="left" w:pos="851"/>
        </w:tabs>
        <w:autoSpaceDE w:val="0"/>
        <w:autoSpaceDN w:val="0"/>
        <w:adjustRightInd w:val="0"/>
        <w:spacing w:line="320" w:lineRule="exact"/>
        <w:ind w:left="851"/>
        <w:jc w:val="both"/>
      </w:pPr>
    </w:p>
    <w:p w14:paraId="509C7D97" w14:textId="77777777"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14:paraId="1E8AE57F" w14:textId="77777777"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14:paraId="43A442F1" w14:textId="77777777" w:rsidTr="00863777">
        <w:trPr>
          <w:jc w:val="center"/>
        </w:trPr>
        <w:tc>
          <w:tcPr>
            <w:tcW w:w="1321" w:type="dxa"/>
            <w:shd w:val="clear" w:color="auto" w:fill="BFBFBF" w:themeFill="background1" w:themeFillShade="BF"/>
          </w:tcPr>
          <w:p w14:paraId="5192F23B" w14:textId="77777777"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0D63AB03"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14:paraId="2DCFE856" w14:textId="77777777" w:rsidTr="00863777">
        <w:trPr>
          <w:jc w:val="center"/>
        </w:trPr>
        <w:tc>
          <w:tcPr>
            <w:tcW w:w="1321" w:type="dxa"/>
          </w:tcPr>
          <w:p w14:paraId="0FA901E1"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61B9BE8C" w14:textId="77777777"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1BE25E01" w14:textId="77777777" w:rsidTr="00863777">
        <w:trPr>
          <w:jc w:val="center"/>
        </w:trPr>
        <w:tc>
          <w:tcPr>
            <w:tcW w:w="1321" w:type="dxa"/>
          </w:tcPr>
          <w:p w14:paraId="1C10FF2A"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5319B284"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4A906FD6" w14:textId="77777777" w:rsidTr="00863777">
        <w:trPr>
          <w:jc w:val="center"/>
        </w:trPr>
        <w:tc>
          <w:tcPr>
            <w:tcW w:w="1321" w:type="dxa"/>
          </w:tcPr>
          <w:p w14:paraId="563CFCFE"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CC271B0"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29F12E7F" w14:textId="77777777" w:rsidTr="00863777">
        <w:trPr>
          <w:jc w:val="center"/>
        </w:trPr>
        <w:tc>
          <w:tcPr>
            <w:tcW w:w="1321" w:type="dxa"/>
          </w:tcPr>
          <w:p w14:paraId="221F4B2C"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25939613"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47A0393A" w14:textId="77777777" w:rsidTr="00863777">
        <w:trPr>
          <w:jc w:val="center"/>
        </w:trPr>
        <w:tc>
          <w:tcPr>
            <w:tcW w:w="1321" w:type="dxa"/>
          </w:tcPr>
          <w:p w14:paraId="24917E94"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CB1AF55"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66CF79F2" w14:textId="77777777" w:rsidTr="00863777">
        <w:trPr>
          <w:jc w:val="center"/>
        </w:trPr>
        <w:tc>
          <w:tcPr>
            <w:tcW w:w="1321" w:type="dxa"/>
          </w:tcPr>
          <w:p w14:paraId="68C04EE5"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349F8574"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2F888100" w14:textId="77777777" w:rsidTr="00863777">
        <w:trPr>
          <w:jc w:val="center"/>
        </w:trPr>
        <w:tc>
          <w:tcPr>
            <w:tcW w:w="1321" w:type="dxa"/>
          </w:tcPr>
          <w:p w14:paraId="40862BB4"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76477CB7"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5900E94E" w14:textId="77777777" w:rsidTr="00863777">
        <w:trPr>
          <w:jc w:val="center"/>
        </w:trPr>
        <w:tc>
          <w:tcPr>
            <w:tcW w:w="1321" w:type="dxa"/>
          </w:tcPr>
          <w:p w14:paraId="22C9B50B"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2F332AE2"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47EBD84B" w14:textId="77777777" w:rsidTr="00863777">
        <w:trPr>
          <w:jc w:val="center"/>
        </w:trPr>
        <w:tc>
          <w:tcPr>
            <w:tcW w:w="1321" w:type="dxa"/>
          </w:tcPr>
          <w:p w14:paraId="130340F0"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7EDEE45E"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14:paraId="2EC27246" w14:textId="77777777" w:rsidTr="00863777">
        <w:trPr>
          <w:jc w:val="center"/>
        </w:trPr>
        <w:tc>
          <w:tcPr>
            <w:tcW w:w="1321" w:type="dxa"/>
          </w:tcPr>
          <w:p w14:paraId="3DD58FAF"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44F60FA1" w14:textId="77777777"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14:paraId="74A6B8A6" w14:textId="77777777" w:rsidR="00491EBD" w:rsidRPr="003B5FA7" w:rsidRDefault="00491EBD" w:rsidP="003B5FA7">
      <w:pPr>
        <w:tabs>
          <w:tab w:val="left" w:pos="851"/>
        </w:tabs>
        <w:autoSpaceDE w:val="0"/>
        <w:autoSpaceDN w:val="0"/>
        <w:adjustRightInd w:val="0"/>
        <w:spacing w:line="320" w:lineRule="exact"/>
        <w:jc w:val="both"/>
      </w:pPr>
    </w:p>
    <w:p w14:paraId="3B06B49D"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96" w:name="_DV_M101"/>
      <w:bookmarkStart w:id="297" w:name="_DV_M104"/>
      <w:bookmarkStart w:id="298" w:name="_DV_M105"/>
      <w:bookmarkEnd w:id="296"/>
      <w:bookmarkEnd w:id="297"/>
      <w:bookmarkEnd w:id="298"/>
      <w:r w:rsidRPr="003B5FA7">
        <w:rPr>
          <w:i/>
        </w:rPr>
        <w:t>Garantias</w:t>
      </w:r>
      <w:r w:rsidRPr="003B5FA7">
        <w:t>: Não possui;</w:t>
      </w:r>
      <w:r w:rsidR="00390057" w:rsidRPr="003B5FA7">
        <w:t xml:space="preserve"> </w:t>
      </w:r>
    </w:p>
    <w:p w14:paraId="0B4BABB4" w14:textId="77777777" w:rsidR="00301F1D" w:rsidRPr="003B5FA7" w:rsidRDefault="00301F1D" w:rsidP="00301F1D">
      <w:pPr>
        <w:tabs>
          <w:tab w:val="left" w:pos="851"/>
        </w:tabs>
        <w:autoSpaceDE w:val="0"/>
        <w:autoSpaceDN w:val="0"/>
        <w:adjustRightInd w:val="0"/>
        <w:spacing w:line="320" w:lineRule="exact"/>
        <w:ind w:left="851"/>
        <w:jc w:val="both"/>
      </w:pPr>
    </w:p>
    <w:p w14:paraId="7106C27F" w14:textId="77777777"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299" w:name="_DV_M106"/>
      <w:bookmarkEnd w:id="299"/>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14:paraId="2B60857D" w14:textId="77777777" w:rsidR="00301F1D" w:rsidRPr="003B5FA7" w:rsidRDefault="00301F1D" w:rsidP="00301F1D">
      <w:pPr>
        <w:tabs>
          <w:tab w:val="left" w:pos="851"/>
        </w:tabs>
        <w:autoSpaceDE w:val="0"/>
        <w:autoSpaceDN w:val="0"/>
        <w:adjustRightInd w:val="0"/>
        <w:spacing w:line="320" w:lineRule="exact"/>
        <w:ind w:left="851"/>
        <w:jc w:val="both"/>
      </w:pPr>
    </w:p>
    <w:p w14:paraId="30EDCFEC" w14:textId="77777777"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14:paraId="2E4E5D76" w14:textId="77777777" w:rsidR="00301F1D" w:rsidRPr="003B5FA7" w:rsidRDefault="00301F1D" w:rsidP="00301F1D">
      <w:pPr>
        <w:tabs>
          <w:tab w:val="left" w:pos="851"/>
        </w:tabs>
        <w:autoSpaceDE w:val="0"/>
        <w:autoSpaceDN w:val="0"/>
        <w:adjustRightInd w:val="0"/>
        <w:spacing w:line="320" w:lineRule="exact"/>
        <w:ind w:left="851"/>
        <w:jc w:val="both"/>
      </w:pPr>
    </w:p>
    <w:p w14:paraId="0F6451B6" w14:textId="77777777"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14:paraId="169F5E6E" w14:textId="77777777" w:rsidR="001622B2" w:rsidRPr="003B5FA7" w:rsidRDefault="001622B2" w:rsidP="003B5FA7">
      <w:pPr>
        <w:widowControl w:val="0"/>
        <w:spacing w:line="320" w:lineRule="exact"/>
        <w:jc w:val="both"/>
        <w:rPr>
          <w:highlight w:val="yellow"/>
        </w:rPr>
      </w:pPr>
    </w:p>
    <w:p w14:paraId="7AF654FC" w14:textId="77777777" w:rsidR="007F5CA6"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00"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301"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301"/>
      <w:r w:rsidRPr="003B5FA7">
        <w:rPr>
          <w:rFonts w:ascii="Times New Roman" w:hAnsi="Times New Roman"/>
          <w:b w:val="0"/>
          <w:sz w:val="24"/>
          <w:szCs w:val="24"/>
        </w:rPr>
        <w:t>conforme descritos abaixo:</w:t>
      </w:r>
      <w:bookmarkEnd w:id="300"/>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14:paraId="57273C22" w14:textId="77777777" w:rsidR="000708C9" w:rsidRPr="000708C9" w:rsidRDefault="000708C9" w:rsidP="000708C9"/>
    <w:p w14:paraId="173AD678" w14:textId="77777777"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 por meio de: (i) aumento de capital social das SPEs; (ii) adiantamento para futuro aumento de capital - AFAC; ou (iii) mútuo.</w:t>
      </w:r>
    </w:p>
    <w:p w14:paraId="47428592" w14:textId="77777777"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14:paraId="5E0B12EB" w14:textId="77777777"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w:t>
      </w:r>
      <w:r w:rsidRPr="003B5FA7">
        <w:rPr>
          <w:rFonts w:ascii="Times New Roman" w:hAnsi="Times New Roman"/>
          <w:b w:val="0"/>
          <w:sz w:val="24"/>
          <w:szCs w:val="24"/>
        </w:rPr>
        <w:lastRenderedPageBreak/>
        <w:t>Empreendimentos Imobiliários listados acima),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14:paraId="69E1BC40" w14:textId="77777777"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14:paraId="13FFDF42" w14:textId="77777777"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02" w:name="_Ref462856142"/>
      <w:r w:rsidRPr="003B5FA7">
        <w:rPr>
          <w:rFonts w:ascii="Times New Roman" w:hAnsi="Times New Roman"/>
          <w:b w:val="0"/>
          <w:sz w:val="24"/>
          <w:szCs w:val="24"/>
        </w:rPr>
        <w:t xml:space="preserve">A Devedora deverá encaminhar para a Emissora e para o Agente Fiduciário, </w:t>
      </w:r>
      <w:r w:rsidR="003A4E22" w:rsidRPr="0057630D">
        <w:rPr>
          <w:rFonts w:ascii="Times New Roman" w:hAnsi="Times New Roman"/>
          <w:b w:val="0"/>
          <w:sz w:val="24"/>
          <w:highlight w:val="yellow"/>
          <w:rPrChange w:id="303" w:author="Coordenadores" w:date="2019-04-01T21:40:00Z">
            <w:rPr>
              <w:rFonts w:ascii="Times New Roman" w:hAnsi="Times New Roman"/>
              <w:b w:val="0"/>
              <w:sz w:val="24"/>
            </w:rPr>
          </w:rPrChange>
        </w:rPr>
        <w:t>semestralmente</w:t>
      </w:r>
      <w:r w:rsidRPr="003B5FA7">
        <w:rPr>
          <w:rFonts w:ascii="Times New Roman" w:hAnsi="Times New Roman"/>
          <w:b w:val="0"/>
          <w:sz w:val="24"/>
          <w:szCs w:val="24"/>
        </w:rPr>
        <w:t xml:space="preserve">, a partir da Data de Integralização e até a: (i) destinação total dos recursos obtidos pela Emissora; ou (ii) Data de Vencimento, o que ocorrer primeiro, o Relatório </w:t>
      </w:r>
      <w:r w:rsidR="003A4E22" w:rsidRPr="0057630D">
        <w:rPr>
          <w:rFonts w:ascii="Times New Roman" w:hAnsi="Times New Roman"/>
          <w:b w:val="0"/>
          <w:sz w:val="24"/>
          <w:highlight w:val="yellow"/>
          <w:rPrChange w:id="304" w:author="Coordenadores" w:date="2019-04-01T21:40:00Z">
            <w:rPr>
              <w:rFonts w:ascii="Times New Roman" w:hAnsi="Times New Roman"/>
              <w:b w:val="0"/>
              <w:sz w:val="24"/>
            </w:rPr>
          </w:rPrChange>
        </w:rPr>
        <w:t>Semestral</w:t>
      </w:r>
      <w:r w:rsidRPr="003B5FA7">
        <w:rPr>
          <w:rFonts w:ascii="Times New Roman" w:hAnsi="Times New Roman"/>
          <w:b w:val="0"/>
          <w:sz w:val="24"/>
          <w:szCs w:val="24"/>
        </w:rPr>
        <w:t>, informando o valor total destinado até a data de envio do referido relatório,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r w:rsidR="001622B2" w:rsidRPr="003B5FA7">
        <w:rPr>
          <w:rFonts w:ascii="Times New Roman" w:hAnsi="Times New Roman"/>
          <w:b w:val="0"/>
          <w:sz w:val="24"/>
          <w:szCs w:val="24"/>
        </w:rPr>
        <w:t>.</w:t>
      </w:r>
      <w:bookmarkEnd w:id="302"/>
      <w:ins w:id="305" w:author="Coordenadores" w:date="2019-04-01T21:40:00Z">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Nota Cescon: A ser confirmado após discussão de escritura de emissão de Debêntures</w:t>
        </w:r>
        <w:r w:rsidR="00652E80">
          <w:rPr>
            <w:rFonts w:ascii="Times New Roman" w:hAnsi="Times New Roman"/>
            <w:b w:val="0"/>
            <w:sz w:val="24"/>
            <w:szCs w:val="24"/>
          </w:rPr>
          <w:t>]</w:t>
        </w:r>
      </w:ins>
    </w:p>
    <w:p w14:paraId="5A24B20E" w14:textId="77777777"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14:paraId="4CCF9D13" w14:textId="77777777"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06" w:name="_Ref509322748"/>
      <w:r w:rsidRPr="003B5FA7">
        <w:rPr>
          <w:rFonts w:ascii="Times New Roman" w:hAnsi="Times New Roman"/>
          <w:b w:val="0"/>
          <w:sz w:val="24"/>
          <w:szCs w:val="24"/>
        </w:rPr>
        <w:t xml:space="preserve">Mediante o recebimento do Relatório </w:t>
      </w:r>
      <w:r w:rsidR="003A4E22" w:rsidRPr="0057630D">
        <w:rPr>
          <w:rFonts w:ascii="Times New Roman" w:hAnsi="Times New Roman"/>
          <w:b w:val="0"/>
          <w:sz w:val="24"/>
          <w:highlight w:val="yellow"/>
          <w:rPrChange w:id="307"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o Agente Fiduciário será responsável por verificar, com base no Relatório </w:t>
      </w:r>
      <w:r w:rsidR="003A4E22" w:rsidRPr="0057630D">
        <w:rPr>
          <w:rFonts w:ascii="Times New Roman" w:hAnsi="Times New Roman"/>
          <w:b w:val="0"/>
          <w:sz w:val="24"/>
          <w:highlight w:val="yellow"/>
          <w:rPrChange w:id="308" w:author="Coordenadores" w:date="2019-04-01T21:40:00Z">
            <w:rPr>
              <w:rFonts w:ascii="Times New Roman" w:hAnsi="Times New Roman"/>
              <w:b w:val="0"/>
              <w:sz w:val="24"/>
            </w:rPr>
          </w:rPrChange>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91EBD" w:rsidRPr="003B5FA7">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306"/>
      <w:r w:rsidR="001622B2" w:rsidRPr="003B5FA7">
        <w:rPr>
          <w:rFonts w:ascii="Times New Roman" w:hAnsi="Times New Roman"/>
          <w:b w:val="0"/>
          <w:sz w:val="24"/>
          <w:szCs w:val="24"/>
        </w:rPr>
        <w:t xml:space="preserve"> </w:t>
      </w:r>
    </w:p>
    <w:p w14:paraId="53C9C183" w14:textId="77777777"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14:paraId="7E118FBC" w14:textId="77777777" w:rsidR="00C32F43"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Para fins do disposto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_Ref509322748 \r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3.2.4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as Partes desde já concordam que o Agente Fiduciário limitar-se-á, tão somente, a verificar o preenchimento dos requisitos formais constantes dos modelos do Relatório </w:t>
      </w:r>
      <w:r w:rsidR="003A4E22" w:rsidRPr="0057630D">
        <w:rPr>
          <w:rFonts w:ascii="Times New Roman" w:hAnsi="Times New Roman"/>
          <w:b w:val="0"/>
          <w:sz w:val="24"/>
          <w:highlight w:val="yellow"/>
          <w:rPrChange w:id="309"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nos termos do Anexo II da Escritura de Emissão de Debêntures. O Agente Fiduciário não será responsável por verificar a suficiência, validade, qualidade, veracidade ou completude das informações técnicas e financeiras constantes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ou ainda em qualquer outro documento que lhes seja enviado com o fim de complementar, esclarecer, retificar ou ratificar as informações do referido Relatório </w:t>
      </w:r>
      <w:r w:rsidR="003A4E22" w:rsidRPr="0057630D">
        <w:rPr>
          <w:rFonts w:ascii="Times New Roman" w:hAnsi="Times New Roman"/>
          <w:b w:val="0"/>
          <w:sz w:val="24"/>
          <w:highlight w:val="yellow"/>
          <w:rPrChange w:id="310" w:author="Coordenadores" w:date="2019-04-01T21:40:00Z">
            <w:rPr>
              <w:rFonts w:ascii="Times New Roman" w:hAnsi="Times New Roman"/>
              <w:b w:val="0"/>
              <w:sz w:val="24"/>
            </w:rPr>
          </w:rPrChange>
        </w:rPr>
        <w:t>Semestral</w:t>
      </w:r>
      <w:r w:rsidR="00863BF7" w:rsidRPr="003B5FA7">
        <w:rPr>
          <w:rFonts w:ascii="Times New Roman" w:hAnsi="Times New Roman"/>
          <w:b w:val="0"/>
          <w:sz w:val="24"/>
          <w:szCs w:val="24"/>
        </w:rPr>
        <w:t xml:space="preserve">. </w:t>
      </w:r>
    </w:p>
    <w:p w14:paraId="02C414A3" w14:textId="77777777" w:rsidR="0072551C" w:rsidRPr="003B5FA7" w:rsidRDefault="0072551C" w:rsidP="003B5FA7">
      <w:pPr>
        <w:pStyle w:val="Corpodetexto2"/>
        <w:widowControl w:val="0"/>
        <w:tabs>
          <w:tab w:val="clear" w:pos="426"/>
          <w:tab w:val="clear" w:pos="709"/>
        </w:tabs>
        <w:spacing w:line="320" w:lineRule="exact"/>
        <w:rPr>
          <w:rFonts w:ascii="Times New Roman" w:hAnsi="Times New Roman"/>
          <w:b w:val="0"/>
          <w:kern w:val="20"/>
          <w:szCs w:val="24"/>
          <w:u w:val="none"/>
        </w:rPr>
      </w:pPr>
    </w:p>
    <w:p w14:paraId="37587613" w14:textId="77777777"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311" w:name="_Toc110076262"/>
      <w:bookmarkStart w:id="312" w:name="_Toc163380700"/>
      <w:bookmarkStart w:id="313" w:name="_Toc180553616"/>
      <w:bookmarkStart w:id="314" w:name="_Toc205799091"/>
      <w:r w:rsidRPr="003B5FA7">
        <w:rPr>
          <w:rFonts w:ascii="Times New Roman" w:hAnsi="Times New Roman"/>
          <w:sz w:val="24"/>
          <w:szCs w:val="24"/>
        </w:rPr>
        <w:t xml:space="preserve">CLÁUSULA QUARTA – </w:t>
      </w:r>
      <w:bookmarkEnd w:id="311"/>
      <w:bookmarkEnd w:id="312"/>
      <w:bookmarkEnd w:id="313"/>
      <w:bookmarkEnd w:id="314"/>
      <w:r w:rsidRPr="003B5FA7">
        <w:rPr>
          <w:rFonts w:ascii="Times New Roman" w:hAnsi="Times New Roman"/>
          <w:sz w:val="24"/>
          <w:szCs w:val="24"/>
        </w:rPr>
        <w:t>DAS CARACTERÍSTICAS DOS CRI</w:t>
      </w:r>
    </w:p>
    <w:p w14:paraId="6EACCFB5" w14:textId="77777777" w:rsidR="00A15B50" w:rsidRPr="003B5FA7" w:rsidRDefault="00A15B50" w:rsidP="003B5FA7">
      <w:pPr>
        <w:widowControl w:val="0"/>
        <w:spacing w:line="320" w:lineRule="exact"/>
        <w:jc w:val="both"/>
        <w:rPr>
          <w:del w:id="315" w:author="Coordenadores" w:date="2019-04-01T21:40:00Z"/>
        </w:rPr>
      </w:pPr>
    </w:p>
    <w:p w14:paraId="57B68DF8" w14:textId="77777777" w:rsidR="00A15B50" w:rsidRPr="003B5FA7" w:rsidRDefault="00652E80" w:rsidP="003B5FA7">
      <w:pPr>
        <w:widowControl w:val="0"/>
        <w:spacing w:line="320" w:lineRule="exact"/>
        <w:jc w:val="both"/>
        <w:rPr>
          <w:ins w:id="316" w:author="Coordenadores" w:date="2019-04-01T21:40:00Z"/>
        </w:rPr>
      </w:pPr>
      <w:ins w:id="317" w:author="Coordenadores" w:date="2019-04-01T21:40:00Z">
        <w:r>
          <w:t>[</w:t>
        </w:r>
        <w:r w:rsidRPr="00220C9B">
          <w:rPr>
            <w:b/>
            <w:highlight w:val="yellow"/>
          </w:rPr>
          <w:t xml:space="preserve">Nota Cescon: Indicação do valor máximo da emissão, na versão final a quantidade deverá ser ajustada conforme </w:t>
        </w:r>
        <w:r w:rsidRPr="00220C9B">
          <w:rPr>
            <w:b/>
            <w:i/>
            <w:highlight w:val="yellow"/>
          </w:rPr>
          <w:t>book</w:t>
        </w:r>
        <w:r>
          <w:t>]</w:t>
        </w:r>
      </w:ins>
    </w:p>
    <w:p w14:paraId="1171567D" w14:textId="77777777" w:rsidR="0088376C" w:rsidRPr="003B5FA7" w:rsidRDefault="001622B2"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14:paraId="440FA265" w14:textId="77777777" w:rsidR="0088376C" w:rsidRPr="003B5FA7" w:rsidRDefault="0088376C" w:rsidP="003B5FA7">
      <w:pPr>
        <w:pStyle w:val="BodyText21"/>
        <w:widowControl w:val="0"/>
        <w:spacing w:line="320" w:lineRule="exact"/>
      </w:pPr>
    </w:p>
    <w:p w14:paraId="26D5E43F" w14:textId="77777777"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14:paraId="76A1F969" w14:textId="77777777" w:rsidR="00301F1D" w:rsidRPr="00301F1D" w:rsidRDefault="00301F1D" w:rsidP="00301F1D">
      <w:pPr>
        <w:tabs>
          <w:tab w:val="left" w:pos="1701"/>
        </w:tabs>
        <w:ind w:left="851"/>
      </w:pPr>
    </w:p>
    <w:p w14:paraId="3EEA17A6"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14:paraId="359A015D" w14:textId="77777777" w:rsidR="00301F1D" w:rsidRPr="00301F1D" w:rsidRDefault="00301F1D" w:rsidP="00301F1D">
      <w:pPr>
        <w:tabs>
          <w:tab w:val="left" w:pos="1701"/>
        </w:tabs>
        <w:ind w:left="851"/>
      </w:pPr>
    </w:p>
    <w:p w14:paraId="70332041" w14:textId="4C8ECEE9"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318" w:author="Coordenadores" w:date="2019-04-01T21:40:00Z">
        <w:r w:rsidR="00301F1D">
          <w:rPr>
            <w:rFonts w:ascii="Times New Roman" w:hAnsi="Times New Roman"/>
            <w:b w:val="0"/>
            <w:sz w:val="24"/>
            <w:szCs w:val="24"/>
          </w:rPr>
          <w:delText>550</w:delText>
        </w:r>
      </w:del>
      <w:ins w:id="319" w:author="Coordenadores" w:date="2019-04-01T21:40:00Z">
        <w:r w:rsidR="00652E80">
          <w:rPr>
            <w:rFonts w:ascii="Times New Roman" w:hAnsi="Times New Roman"/>
            <w:b w:val="0"/>
            <w:sz w:val="24"/>
            <w:szCs w:val="24"/>
          </w:rPr>
          <w:t>660</w:t>
        </w:r>
      </w:ins>
      <w:r w:rsidR="00301F1D">
        <w:rPr>
          <w:rFonts w:ascii="Times New Roman" w:hAnsi="Times New Roman"/>
          <w:b w:val="0"/>
          <w:sz w:val="24"/>
          <w:szCs w:val="24"/>
        </w:rPr>
        <w:t>.000</w:t>
      </w:r>
      <w:r w:rsidR="00A34A4F" w:rsidRPr="003B5FA7">
        <w:rPr>
          <w:rFonts w:ascii="Times New Roman" w:hAnsi="Times New Roman"/>
          <w:b w:val="0"/>
          <w:sz w:val="24"/>
          <w:szCs w:val="24"/>
        </w:rPr>
        <w:t xml:space="preserve"> (</w:t>
      </w:r>
      <w:del w:id="320" w:author="Coordenadores" w:date="2019-04-01T21:40:00Z">
        <w:r w:rsidR="00301F1D">
          <w:rPr>
            <w:rFonts w:ascii="Times New Roman" w:hAnsi="Times New Roman"/>
            <w:b w:val="0"/>
            <w:sz w:val="24"/>
            <w:szCs w:val="24"/>
          </w:rPr>
          <w:delText>quinhentos</w:delText>
        </w:r>
      </w:del>
      <w:ins w:id="321"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322" w:author="Coordenadores" w:date="2019-04-01T21:40:00Z">
        <w:r w:rsidR="00301F1D">
          <w:rPr>
            <w:rFonts w:ascii="Times New Roman" w:hAnsi="Times New Roman"/>
            <w:b w:val="0"/>
            <w:sz w:val="24"/>
            <w:szCs w:val="24"/>
          </w:rPr>
          <w:delText>cinquenta</w:delText>
        </w:r>
      </w:del>
      <w:ins w:id="323" w:author="Coordenadores" w:date="2019-04-01T21:40:00Z">
        <w:r w:rsidR="00652E80">
          <w:rPr>
            <w:rFonts w:ascii="Times New Roman" w:hAnsi="Times New Roman"/>
            <w:b w:val="0"/>
            <w:sz w:val="24"/>
            <w:szCs w:val="24"/>
          </w:rPr>
          <w:t>sessenta</w:t>
        </w:r>
      </w:ins>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14:paraId="746944C9" w14:textId="77777777" w:rsidR="00301F1D" w:rsidRPr="00301F1D" w:rsidRDefault="00301F1D" w:rsidP="00301F1D">
      <w:pPr>
        <w:tabs>
          <w:tab w:val="left" w:pos="1701"/>
        </w:tabs>
        <w:ind w:left="851"/>
      </w:pPr>
    </w:p>
    <w:p w14:paraId="0580D7DF" w14:textId="50C28157"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del w:id="324" w:author="Coordenadores" w:date="2019-04-01T21:40:00Z">
        <w:r w:rsidR="00301F1D">
          <w:rPr>
            <w:rFonts w:ascii="Times New Roman" w:hAnsi="Times New Roman"/>
            <w:b w:val="0"/>
            <w:sz w:val="24"/>
            <w:szCs w:val="24"/>
          </w:rPr>
          <w:delText>550</w:delText>
        </w:r>
      </w:del>
      <w:ins w:id="325" w:author="Coordenadores" w:date="2019-04-01T21:40:00Z">
        <w:r w:rsidR="00652E80">
          <w:rPr>
            <w:rFonts w:ascii="Times New Roman" w:hAnsi="Times New Roman"/>
            <w:b w:val="0"/>
            <w:sz w:val="24"/>
            <w:szCs w:val="24"/>
          </w:rPr>
          <w:t>660</w:t>
        </w:r>
      </w:ins>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del w:id="326" w:author="Coordenadores" w:date="2019-04-01T21:40:00Z">
        <w:r w:rsidR="00301F1D">
          <w:rPr>
            <w:rFonts w:ascii="Times New Roman" w:hAnsi="Times New Roman"/>
            <w:b w:val="0"/>
            <w:sz w:val="24"/>
            <w:szCs w:val="24"/>
          </w:rPr>
          <w:delText>quinhentos</w:delText>
        </w:r>
      </w:del>
      <w:ins w:id="327"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328" w:author="Coordenadores" w:date="2019-04-01T21:40:00Z">
        <w:r w:rsidR="00301F1D">
          <w:rPr>
            <w:rFonts w:ascii="Times New Roman" w:hAnsi="Times New Roman"/>
            <w:b w:val="0"/>
            <w:sz w:val="24"/>
            <w:szCs w:val="24"/>
          </w:rPr>
          <w:delText>cinquenta</w:delText>
        </w:r>
      </w:del>
      <w:ins w:id="329" w:author="Coordenadores" w:date="2019-04-01T21:40:00Z">
        <w:r w:rsidR="00652E80">
          <w:rPr>
            <w:rFonts w:ascii="Times New Roman" w:hAnsi="Times New Roman"/>
            <w:b w:val="0"/>
            <w:sz w:val="24"/>
            <w:szCs w:val="24"/>
          </w:rPr>
          <w:t>sessenta</w:t>
        </w:r>
      </w:ins>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14:paraId="3AE63B70" w14:textId="77777777" w:rsidR="00301F1D" w:rsidRPr="00301F1D" w:rsidRDefault="00301F1D" w:rsidP="00301F1D">
      <w:pPr>
        <w:tabs>
          <w:tab w:val="left" w:pos="1701"/>
        </w:tabs>
        <w:ind w:left="851"/>
      </w:pPr>
    </w:p>
    <w:p w14:paraId="2D82FEB9" w14:textId="0C87A2F3"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del w:id="330" w:author="Coordenadores" w:date="2019-04-01T21:40:00Z">
        <w:r w:rsidR="00301F1D">
          <w:rPr>
            <w:rFonts w:ascii="Times New Roman" w:hAnsi="Times New Roman"/>
            <w:b w:val="0"/>
            <w:sz w:val="24"/>
            <w:szCs w:val="24"/>
          </w:rPr>
          <w:delText>[</w:delText>
        </w:r>
      </w:del>
      <w:r w:rsidRPr="0057630D">
        <w:rPr>
          <w:rFonts w:ascii="Times New Roman" w:hAnsi="Times New Roman"/>
          <w:b w:val="0"/>
          <w:sz w:val="24"/>
          <w:rPrChange w:id="331" w:author="Coordenadores" w:date="2019-04-01T21:40:00Z">
            <w:rPr>
              <w:rFonts w:ascii="Times New Roman" w:hAnsi="Times New Roman"/>
              <w:b w:val="0"/>
              <w:sz w:val="24"/>
              <w:highlight w:val="yellow"/>
            </w:rPr>
          </w:rPrChange>
        </w:rPr>
        <w:t>R</w:t>
      </w:r>
      <w:r w:rsidR="001A7F44" w:rsidRPr="0057630D">
        <w:rPr>
          <w:rFonts w:ascii="Times New Roman" w:hAnsi="Times New Roman"/>
          <w:b w:val="0"/>
          <w:sz w:val="24"/>
          <w:rPrChange w:id="332" w:author="Coordenadores" w:date="2019-04-01T21:40:00Z">
            <w:rPr>
              <w:rFonts w:ascii="Times New Roman" w:hAnsi="Times New Roman"/>
              <w:b w:val="0"/>
              <w:sz w:val="24"/>
              <w:highlight w:val="yellow"/>
            </w:rPr>
          </w:rPrChange>
        </w:rPr>
        <w:t>$</w:t>
      </w:r>
      <w:r w:rsidR="00C32F43" w:rsidRPr="0057630D">
        <w:rPr>
          <w:rFonts w:ascii="Times New Roman" w:hAnsi="Times New Roman"/>
          <w:b w:val="0"/>
          <w:sz w:val="24"/>
          <w:rPrChange w:id="333" w:author="Coordenadores" w:date="2019-04-01T21:40:00Z">
            <w:rPr>
              <w:rFonts w:ascii="Times New Roman" w:hAnsi="Times New Roman"/>
              <w:b w:val="0"/>
              <w:sz w:val="24"/>
              <w:highlight w:val="yellow"/>
            </w:rPr>
          </w:rPrChange>
        </w:rPr>
        <w:t>1.000,00 (mil reais</w:t>
      </w:r>
      <w:del w:id="334" w:author="Coordenadores" w:date="2019-04-01T21:40:00Z">
        <w:r w:rsidR="00C32F43"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r w:rsidR="00C32F43" w:rsidRPr="003B5FA7">
          <w:rPr>
            <w:rFonts w:ascii="Times New Roman" w:hAnsi="Times New Roman"/>
            <w:b w:val="0"/>
            <w:sz w:val="24"/>
            <w:szCs w:val="24"/>
          </w:rPr>
          <w:delText>,</w:delText>
        </w:r>
      </w:del>
      <w:ins w:id="335" w:author="Coordenadores" w:date="2019-04-01T21:40:00Z">
        <w:r w:rsidR="00C32F43" w:rsidRPr="002710AB">
          <w:rPr>
            <w:rFonts w:ascii="Times New Roman" w:hAnsi="Times New Roman"/>
            <w:b w:val="0"/>
            <w:sz w:val="24"/>
            <w:szCs w:val="24"/>
          </w:rPr>
          <w:t>)</w:t>
        </w:r>
        <w:r w:rsidR="00C32F43" w:rsidRPr="003B5FA7">
          <w:rPr>
            <w:rFonts w:ascii="Times New Roman" w:hAnsi="Times New Roman"/>
            <w:b w:val="0"/>
            <w:sz w:val="24"/>
            <w:szCs w:val="24"/>
          </w:rPr>
          <w:t>,</w:t>
        </w:r>
      </w:ins>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14:paraId="1572BA2E" w14:textId="77777777" w:rsidR="00301F1D" w:rsidRPr="00301F1D" w:rsidRDefault="00301F1D" w:rsidP="00301F1D">
      <w:pPr>
        <w:tabs>
          <w:tab w:val="left" w:pos="1701"/>
        </w:tabs>
        <w:ind w:left="851"/>
      </w:pPr>
    </w:p>
    <w:p w14:paraId="6D5D2850" w14:textId="77777777"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14:paraId="29E06858" w14:textId="77777777" w:rsidR="00301F1D" w:rsidRPr="00301F1D" w:rsidRDefault="00301F1D" w:rsidP="00301F1D">
      <w:pPr>
        <w:tabs>
          <w:tab w:val="left" w:pos="1701"/>
        </w:tabs>
        <w:ind w:left="851"/>
      </w:pPr>
    </w:p>
    <w:p w14:paraId="210FC55F" w14:textId="77777777"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14:paraId="75139956" w14:textId="77777777" w:rsidR="00301F1D" w:rsidRPr="00301F1D" w:rsidRDefault="00301F1D" w:rsidP="00301F1D">
      <w:pPr>
        <w:tabs>
          <w:tab w:val="left" w:pos="1701"/>
        </w:tabs>
        <w:ind w:left="851"/>
      </w:pPr>
    </w:p>
    <w:p w14:paraId="0BEE718E" w14:textId="77777777"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14:paraId="55870B0F" w14:textId="77777777" w:rsidR="00301F1D" w:rsidRPr="00301F1D" w:rsidRDefault="00301F1D" w:rsidP="00301F1D">
      <w:pPr>
        <w:tabs>
          <w:tab w:val="left" w:pos="1701"/>
        </w:tabs>
        <w:ind w:left="851"/>
      </w:pPr>
    </w:p>
    <w:p w14:paraId="38C01A50" w14:textId="77777777"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14:paraId="3CBE3D10" w14:textId="77777777" w:rsidR="00301F1D" w:rsidRPr="00301F1D" w:rsidRDefault="00301F1D" w:rsidP="00301F1D">
      <w:pPr>
        <w:tabs>
          <w:tab w:val="left" w:pos="1701"/>
        </w:tabs>
        <w:ind w:left="851"/>
      </w:pPr>
    </w:p>
    <w:p w14:paraId="69396C05" w14:textId="20921451"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w:t>
      </w:r>
      <w:del w:id="336" w:author="Coordenadores" w:date="2019-04-01T21:40:00Z">
        <w:r w:rsidR="00390057" w:rsidRPr="00301F1D">
          <w:rPr>
            <w:rFonts w:ascii="Times New Roman" w:hAnsi="Times New Roman"/>
            <w:b w:val="0"/>
            <w:sz w:val="24"/>
            <w:szCs w:val="24"/>
          </w:rPr>
          <w:delText xml:space="preserve">primeiro </w:delText>
        </w:r>
      </w:del>
      <w:r w:rsidR="00390057" w:rsidRPr="00301F1D">
        <w:rPr>
          <w:rFonts w:ascii="Times New Roman" w:hAnsi="Times New Roman"/>
          <w:b w:val="0"/>
          <w:sz w:val="24"/>
          <w:szCs w:val="24"/>
        </w:rPr>
        <w:t xml:space="preserve">pagamento da Amortização será realizado </w:t>
      </w:r>
      <w:del w:id="337" w:author="Coordenadores" w:date="2019-04-01T21:40:00Z">
        <w:r w:rsidR="00301F1D" w:rsidRPr="00301F1D">
          <w:rPr>
            <w:rFonts w:ascii="Times New Roman" w:hAnsi="Times New Roman"/>
            <w:b w:val="0"/>
            <w:sz w:val="24"/>
            <w:szCs w:val="24"/>
          </w:rPr>
          <w:delText>04</w:delText>
        </w:r>
      </w:del>
      <w:ins w:id="338" w:author="Coordenadores" w:date="2019-04-01T21:40:00Z">
        <w:r w:rsidR="002504E4">
          <w:rPr>
            <w:rFonts w:ascii="Times New Roman" w:hAnsi="Times New Roman"/>
            <w:b w:val="0"/>
            <w:sz w:val="24"/>
            <w:szCs w:val="24"/>
          </w:rPr>
          <w:t xml:space="preserve">em </w:t>
        </w:r>
        <w:r w:rsidR="002504E4" w:rsidRPr="00301F1D">
          <w:rPr>
            <w:rFonts w:ascii="Times New Roman" w:hAnsi="Times New Roman"/>
            <w:b w:val="0"/>
            <w:sz w:val="24"/>
            <w:szCs w:val="24"/>
          </w:rPr>
          <w:t>4</w:t>
        </w:r>
      </w:ins>
      <w:r w:rsidR="002504E4"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w:t>
      </w:r>
      <w:ins w:id="339" w:author="Coordenadores" w:date="2019-04-01T21:40:00Z">
        <w:r w:rsidR="002504E4">
          <w:rPr>
            <w:rFonts w:ascii="Times New Roman" w:hAnsi="Times New Roman"/>
            <w:b w:val="0"/>
            <w:sz w:val="24"/>
            <w:szCs w:val="24"/>
          </w:rPr>
          <w:t>respectivamente,</w:t>
        </w:r>
        <w:r w:rsidR="00301F1D" w:rsidRPr="00301F1D">
          <w:rPr>
            <w:rFonts w:ascii="Times New Roman" w:hAnsi="Times New Roman"/>
            <w:b w:val="0"/>
            <w:sz w:val="24"/>
            <w:szCs w:val="24"/>
          </w:rPr>
          <w:t xml:space="preserve"> </w:t>
        </w:r>
      </w:ins>
      <w:r w:rsidR="00301F1D" w:rsidRPr="00301F1D">
        <w:rPr>
          <w:rFonts w:ascii="Times New Roman" w:hAnsi="Times New Roman"/>
          <w:b w:val="0"/>
          <w:sz w:val="24"/>
          <w:szCs w:val="24"/>
        </w:rPr>
        <w:t xml:space="preserve">conforme tabela abaixo: </w:t>
      </w:r>
    </w:p>
    <w:p w14:paraId="5AF1FA85" w14:textId="77777777" w:rsidR="00301F1D"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14:paraId="32D83E67" w14:textId="77777777" w:rsidTr="00301F1D">
        <w:tc>
          <w:tcPr>
            <w:tcW w:w="1501" w:type="dxa"/>
            <w:shd w:val="clear" w:color="auto" w:fill="BFBFBF" w:themeFill="background1" w:themeFillShade="BF"/>
          </w:tcPr>
          <w:p w14:paraId="1024A014" w14:textId="77777777"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14:paraId="681DD7FC"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14:paraId="5BF3CBA4"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340" w:author="Coordenadores" w:date="2019-04-01T21:40:00Z">
              <w:r w:rsidR="00652E80">
                <w:rPr>
                  <w:rFonts w:ascii="Times New Roman" w:hAnsi="Times New Roman"/>
                  <w:b/>
                  <w:color w:val="000000"/>
                  <w:sz w:val="24"/>
                  <w:szCs w:val="24"/>
                </w:rPr>
                <w:t>do Saldo do Valor Nominal Unitário dos CRI</w:t>
              </w:r>
              <w:r>
                <w:rPr>
                  <w:rFonts w:ascii="Times New Roman" w:hAnsi="Times New Roman"/>
                  <w:b/>
                  <w:color w:val="000000"/>
                  <w:sz w:val="24"/>
                  <w:szCs w:val="24"/>
                </w:rPr>
                <w:t xml:space="preserve"> </w:t>
              </w:r>
            </w:ins>
          </w:p>
        </w:tc>
      </w:tr>
      <w:tr w:rsidR="00301F1D" w:rsidRPr="00C345A0" w14:paraId="1E59879D" w14:textId="77777777" w:rsidTr="00301F1D">
        <w:tc>
          <w:tcPr>
            <w:tcW w:w="1501" w:type="dxa"/>
          </w:tcPr>
          <w:p w14:paraId="2CDEB782"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14:paraId="7732B1A4"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6ED5E25A" w14:textId="1F223594"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41"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42" w:author="Coordenadores" w:date="2019-04-01T21:40:00Z">
              <w:r w:rsidR="00652E80">
                <w:rPr>
                  <w:rFonts w:ascii="Times New Roman" w:hAnsi="Times New Roman"/>
                  <w:sz w:val="24"/>
                  <w:szCs w:val="24"/>
                </w:rPr>
                <w:t>25,00</w:t>
              </w:r>
              <w:r w:rsidR="00652E80" w:rsidRPr="00863777">
                <w:rPr>
                  <w:rFonts w:ascii="Times New Roman" w:hAnsi="Times New Roman"/>
                  <w:smallCaps/>
                  <w:color w:val="000000"/>
                  <w:sz w:val="24"/>
                  <w:szCs w:val="24"/>
                </w:rPr>
                <w:t>%</w:t>
              </w:r>
            </w:ins>
          </w:p>
        </w:tc>
      </w:tr>
      <w:tr w:rsidR="00301F1D" w:rsidRPr="00C345A0" w14:paraId="0E157B25" w14:textId="77777777" w:rsidTr="00301F1D">
        <w:tc>
          <w:tcPr>
            <w:tcW w:w="1501" w:type="dxa"/>
          </w:tcPr>
          <w:p w14:paraId="6BB461AE"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14:paraId="021453A4"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60D95EC4" w14:textId="7E6E338C"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43"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44" w:author="Coordenadores" w:date="2019-04-01T21:40:00Z">
              <w:r w:rsidR="00652E80">
                <w:rPr>
                  <w:rFonts w:ascii="Times New Roman" w:hAnsi="Times New Roman"/>
                  <w:sz w:val="24"/>
                  <w:szCs w:val="24"/>
                </w:rPr>
                <w:t>33,33</w:t>
              </w:r>
              <w:r w:rsidR="00652E80" w:rsidRPr="00863777">
                <w:rPr>
                  <w:rFonts w:ascii="Times New Roman" w:hAnsi="Times New Roman"/>
                  <w:smallCaps/>
                  <w:color w:val="000000"/>
                  <w:sz w:val="24"/>
                  <w:szCs w:val="24"/>
                </w:rPr>
                <w:t>%</w:t>
              </w:r>
            </w:ins>
          </w:p>
        </w:tc>
      </w:tr>
      <w:tr w:rsidR="00301F1D" w:rsidRPr="00C345A0" w14:paraId="5203FD4D" w14:textId="77777777" w:rsidTr="00301F1D">
        <w:tc>
          <w:tcPr>
            <w:tcW w:w="1501" w:type="dxa"/>
          </w:tcPr>
          <w:p w14:paraId="6922012C"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lastRenderedPageBreak/>
              <w:t>3</w:t>
            </w:r>
          </w:p>
        </w:tc>
        <w:tc>
          <w:tcPr>
            <w:tcW w:w="3348" w:type="dxa"/>
          </w:tcPr>
          <w:p w14:paraId="5893E0CE"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3C242749" w14:textId="64BC7852"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45"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46" w:author="Coordenadores" w:date="2019-04-01T21:40:00Z">
              <w:r w:rsidR="00652E80">
                <w:rPr>
                  <w:rFonts w:ascii="Times New Roman" w:hAnsi="Times New Roman"/>
                  <w:sz w:val="24"/>
                  <w:szCs w:val="24"/>
                </w:rPr>
                <w:t>50,00</w:t>
              </w:r>
              <w:r w:rsidR="00652E80" w:rsidRPr="00863777">
                <w:rPr>
                  <w:rFonts w:ascii="Times New Roman" w:hAnsi="Times New Roman"/>
                  <w:smallCaps/>
                  <w:color w:val="000000"/>
                  <w:sz w:val="24"/>
                  <w:szCs w:val="24"/>
                </w:rPr>
                <w:t>%</w:t>
              </w:r>
            </w:ins>
          </w:p>
        </w:tc>
      </w:tr>
      <w:tr w:rsidR="00301F1D" w:rsidRPr="00C345A0" w14:paraId="6563AFCA" w14:textId="77777777" w:rsidTr="00301F1D">
        <w:tc>
          <w:tcPr>
            <w:tcW w:w="1501" w:type="dxa"/>
          </w:tcPr>
          <w:p w14:paraId="7E194E62"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14:paraId="2BE0F685" w14:textId="77777777"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14:paraId="705E1BF6" w14:textId="77777777" w:rsidR="00301F1D" w:rsidRDefault="00301F1D" w:rsidP="00301F1D">
            <w:pPr>
              <w:tabs>
                <w:tab w:val="left" w:pos="1701"/>
              </w:tabs>
              <w:ind w:left="851"/>
              <w:jc w:val="center"/>
              <w:rPr>
                <w:smallCaps/>
                <w:color w:val="000000"/>
              </w:rPr>
            </w:pPr>
            <w:r>
              <w:rPr>
                <w:smallCaps/>
                <w:color w:val="000000"/>
              </w:rPr>
              <w:t>100,00%</w:t>
            </w:r>
          </w:p>
        </w:tc>
      </w:tr>
    </w:tbl>
    <w:p w14:paraId="3C5BC94D" w14:textId="77777777"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14:paraId="28465E8C"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4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14:paraId="2EA5F6F4" w14:textId="77777777" w:rsidR="00301F1D" w:rsidRPr="00301F1D" w:rsidRDefault="00301F1D" w:rsidP="00301F1D">
      <w:pPr>
        <w:tabs>
          <w:tab w:val="left" w:pos="1701"/>
        </w:tabs>
        <w:ind w:left="851"/>
      </w:pPr>
    </w:p>
    <w:p w14:paraId="2FFFBD2B" w14:textId="77777777"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347"/>
      <w:r w:rsidR="00390057" w:rsidRPr="003B5FA7">
        <w:rPr>
          <w:rFonts w:ascii="Times New Roman" w:hAnsi="Times New Roman"/>
          <w:b w:val="0"/>
          <w:sz w:val="24"/>
          <w:szCs w:val="24"/>
        </w:rPr>
        <w:t>;</w:t>
      </w:r>
    </w:p>
    <w:p w14:paraId="0108DBE3" w14:textId="77777777" w:rsidR="00301F1D" w:rsidRPr="00301F1D" w:rsidRDefault="00301F1D" w:rsidP="00301F1D">
      <w:pPr>
        <w:tabs>
          <w:tab w:val="left" w:pos="1701"/>
        </w:tabs>
        <w:ind w:left="851"/>
      </w:pPr>
    </w:p>
    <w:p w14:paraId="4BE84EF5"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4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14:paraId="2A29EF63" w14:textId="77777777" w:rsidR="00301F1D" w:rsidRPr="00301F1D" w:rsidRDefault="00301F1D" w:rsidP="00301F1D">
      <w:pPr>
        <w:tabs>
          <w:tab w:val="left" w:pos="1701"/>
        </w:tabs>
        <w:ind w:left="851"/>
      </w:pPr>
    </w:p>
    <w:p w14:paraId="25D17ADD"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Pr>
          <w:rFonts w:ascii="Times New Roman" w:hAnsi="Times New Roman"/>
          <w:b w:val="0"/>
          <w:sz w:val="24"/>
          <w:szCs w:val="24"/>
        </w:rPr>
        <w:t>AAA</w:t>
      </w:r>
      <w:r w:rsidRPr="003B5FA7">
        <w:rPr>
          <w:rFonts w:ascii="Times New Roman" w:hAnsi="Times New Roman"/>
          <w:b w:val="0"/>
          <w:sz w:val="24"/>
          <w:szCs w:val="24"/>
        </w:rPr>
        <w:t xml:space="preserve">, atribuída pela Agência de Classificação de Risco; </w:t>
      </w:r>
    </w:p>
    <w:p w14:paraId="70633837" w14:textId="77777777" w:rsidR="00301F1D" w:rsidRPr="00301F1D" w:rsidRDefault="00301F1D" w:rsidP="00301F1D">
      <w:pPr>
        <w:tabs>
          <w:tab w:val="left" w:pos="1701"/>
        </w:tabs>
        <w:ind w:left="851"/>
      </w:pPr>
    </w:p>
    <w:p w14:paraId="29707E35"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49" w:name="_DV_M111"/>
      <w:bookmarkStart w:id="350" w:name="_DV_M112"/>
      <w:bookmarkStart w:id="351" w:name="_DV_M113"/>
      <w:bookmarkEnd w:id="349"/>
      <w:bookmarkEnd w:id="350"/>
      <w:bookmarkEnd w:id="35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14:paraId="5BA68434" w14:textId="77777777" w:rsidR="00301F1D" w:rsidRPr="00301F1D" w:rsidRDefault="00301F1D" w:rsidP="00301F1D">
      <w:pPr>
        <w:tabs>
          <w:tab w:val="left" w:pos="1701"/>
        </w:tabs>
        <w:ind w:left="851"/>
      </w:pPr>
    </w:p>
    <w:p w14:paraId="2D60C260"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del w:id="352" w:author="Coordenadores" w:date="2019-04-01T21:40:00Z"/>
          <w:rFonts w:ascii="Times New Roman" w:hAnsi="Times New Roman"/>
          <w:b w:val="0"/>
          <w:sz w:val="24"/>
          <w:szCs w:val="24"/>
        </w:rPr>
      </w:pPr>
      <w:del w:id="353" w:author="Coordenadores" w:date="2019-04-01T21:40:00Z">
        <w:r w:rsidRPr="003B5FA7">
          <w:rPr>
            <w:rFonts w:ascii="Times New Roman" w:hAnsi="Times New Roman"/>
            <w:b w:val="0"/>
            <w:i/>
            <w:sz w:val="24"/>
            <w:szCs w:val="24"/>
          </w:rPr>
          <w:delText>Fatores de Riscos</w:delText>
        </w:r>
        <w:r w:rsidRPr="003B5FA7">
          <w:rPr>
            <w:rFonts w:ascii="Times New Roman" w:hAnsi="Times New Roman"/>
            <w:b w:val="0"/>
            <w:sz w:val="24"/>
            <w:szCs w:val="24"/>
          </w:rPr>
          <w:delText xml:space="preserve">: Conforme </w:delText>
        </w:r>
        <w:r w:rsidR="00C32F43" w:rsidRPr="003B5FA7">
          <w:rPr>
            <w:rFonts w:ascii="Times New Roman" w:hAnsi="Times New Roman"/>
            <w:b w:val="0"/>
            <w:sz w:val="24"/>
            <w:szCs w:val="24"/>
          </w:rPr>
          <w:delText>Anexo VIII</w:delText>
        </w:r>
        <w:r w:rsidR="00301F1D">
          <w:rPr>
            <w:rFonts w:ascii="Times New Roman" w:hAnsi="Times New Roman"/>
            <w:b w:val="0"/>
            <w:sz w:val="24"/>
            <w:szCs w:val="24"/>
          </w:rPr>
          <w:delText>;</w:delText>
        </w:r>
      </w:del>
    </w:p>
    <w:p w14:paraId="1E2AADA3"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ins w:id="354" w:author="Coordenadores" w:date="2019-04-01T21:40:00Z"/>
          <w:rFonts w:ascii="Times New Roman" w:hAnsi="Times New Roman"/>
          <w:b w:val="0"/>
          <w:sz w:val="24"/>
          <w:szCs w:val="24"/>
        </w:rPr>
      </w:pPr>
      <w:ins w:id="355" w:author="Coordenadores" w:date="2019-04-01T21:40:00Z">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ins>
    </w:p>
    <w:p w14:paraId="66540B86" w14:textId="77777777" w:rsidR="00301F1D" w:rsidRPr="00301F1D" w:rsidRDefault="00301F1D" w:rsidP="00301F1D">
      <w:pPr>
        <w:tabs>
          <w:tab w:val="left" w:pos="1701"/>
        </w:tabs>
        <w:ind w:left="851"/>
      </w:pPr>
    </w:p>
    <w:p w14:paraId="414AEE31"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14:paraId="72A0B7D2" w14:textId="77777777" w:rsidR="00301F1D" w:rsidRPr="00301F1D" w:rsidRDefault="00301F1D" w:rsidP="00301F1D">
      <w:pPr>
        <w:tabs>
          <w:tab w:val="left" w:pos="1701"/>
        </w:tabs>
        <w:ind w:left="851"/>
      </w:pPr>
    </w:p>
    <w:p w14:paraId="1AB8F451" w14:textId="77777777"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14:paraId="4481992C" w14:textId="77777777" w:rsidR="00301F1D" w:rsidRPr="00301F1D" w:rsidRDefault="00301F1D" w:rsidP="00301F1D">
      <w:pPr>
        <w:tabs>
          <w:tab w:val="left" w:pos="1701"/>
        </w:tabs>
        <w:ind w:left="851"/>
      </w:pPr>
    </w:p>
    <w:p w14:paraId="3ADE0D58" w14:textId="77777777"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14:paraId="73B2B312" w14:textId="77777777"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14:paraId="298CAC08"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lastRenderedPageBreak/>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14:paraId="14B0775D" w14:textId="77777777" w:rsidR="00390057" w:rsidRPr="003B5FA7" w:rsidRDefault="00390057" w:rsidP="003B5FA7">
      <w:pPr>
        <w:spacing w:line="320" w:lineRule="exact"/>
        <w:jc w:val="both"/>
      </w:pPr>
    </w:p>
    <w:p w14:paraId="50DFF710"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14:paraId="3B15F735" w14:textId="77777777" w:rsidR="00390057" w:rsidRPr="003B5FA7" w:rsidRDefault="00390057" w:rsidP="003B5FA7">
      <w:pPr>
        <w:spacing w:line="320" w:lineRule="exact"/>
        <w:jc w:val="both"/>
      </w:pPr>
    </w:p>
    <w:p w14:paraId="54B9704A"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14:paraId="69159E06" w14:textId="77777777" w:rsidR="00390057" w:rsidRPr="003B5FA7" w:rsidRDefault="00390057" w:rsidP="003B5FA7">
      <w:pPr>
        <w:spacing w:line="320" w:lineRule="exact"/>
        <w:jc w:val="both"/>
      </w:pPr>
    </w:p>
    <w:p w14:paraId="7D5C2F88"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14:paraId="54986F10" w14:textId="77777777" w:rsidR="00390057" w:rsidRPr="003B5FA7" w:rsidRDefault="00390057" w:rsidP="003B5FA7">
      <w:pPr>
        <w:spacing w:line="320" w:lineRule="exact"/>
        <w:ind w:left="709"/>
        <w:jc w:val="both"/>
      </w:pPr>
    </w:p>
    <w:p w14:paraId="76E99FFC"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14:paraId="7BAB8B51" w14:textId="77777777" w:rsidR="00390057" w:rsidRPr="003B5FA7" w:rsidRDefault="00390057" w:rsidP="003B5FA7">
      <w:pPr>
        <w:spacing w:line="320" w:lineRule="exact"/>
        <w:ind w:left="709"/>
        <w:jc w:val="both"/>
      </w:pPr>
    </w:p>
    <w:p w14:paraId="7F0C9D88"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14:paraId="22045508" w14:textId="77777777" w:rsidR="00390057" w:rsidRPr="003B5FA7" w:rsidRDefault="00390057" w:rsidP="003B5FA7">
      <w:pPr>
        <w:spacing w:line="320" w:lineRule="exact"/>
        <w:ind w:left="709"/>
        <w:jc w:val="both"/>
      </w:pPr>
    </w:p>
    <w:p w14:paraId="1B3ED9AB" w14:textId="482DF572"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del w:id="356" w:author="Coordenadores" w:date="2019-04-01T21:40:00Z">
        <w:r w:rsidR="000708C9">
          <w:rPr>
            <w:rFonts w:ascii="Times New Roman" w:hAnsi="Times New Roman"/>
            <w:b w:val="0"/>
            <w:sz w:val="24"/>
            <w:szCs w:val="24"/>
          </w:rPr>
          <w:delText>[</w:delText>
        </w:r>
      </w:del>
      <w:r w:rsidR="000708C9" w:rsidRPr="005A6664">
        <w:rPr>
          <w:rFonts w:ascii="Times New Roman" w:hAnsi="Times New Roman"/>
          <w:b w:val="0"/>
          <w:sz w:val="24"/>
          <w:rPrChange w:id="357" w:author="Coordenadores" w:date="2019-04-01T21:40:00Z">
            <w:rPr>
              <w:rFonts w:ascii="Times New Roman" w:hAnsi="Times New Roman"/>
              <w:b w:val="0"/>
              <w:sz w:val="24"/>
              <w:highlight w:val="yellow"/>
            </w:rPr>
          </w:rPrChange>
        </w:rPr>
        <w:t>trimestralmente</w:t>
      </w:r>
      <w:del w:id="358" w:author="Coordenadores" w:date="2019-04-01T21:40:00Z">
        <w:r w:rsidR="000708C9">
          <w:rPr>
            <w:rFonts w:ascii="Times New Roman" w:hAnsi="Times New Roman"/>
            <w:b w:val="0"/>
            <w:sz w:val="24"/>
            <w:szCs w:val="24"/>
          </w:rPr>
          <w:delText>]</w:delText>
        </w:r>
        <w:r w:rsidRPr="003B5FA7">
          <w:rPr>
            <w:rFonts w:ascii="Times New Roman" w:hAnsi="Times New Roman"/>
            <w:b w:val="0"/>
            <w:sz w:val="24"/>
            <w:szCs w:val="24"/>
          </w:rPr>
          <w:delText>,</w:delText>
        </w:r>
      </w:del>
      <w:ins w:id="359" w:author="Coordenadores" w:date="2019-04-01T21:40:00Z">
        <w:r w:rsidRPr="003B5FA7">
          <w:rPr>
            <w:rFonts w:ascii="Times New Roman" w:hAnsi="Times New Roman"/>
            <w:b w:val="0"/>
            <w:sz w:val="24"/>
            <w:szCs w:val="24"/>
          </w:rPr>
          <w:t>,</w:t>
        </w:r>
      </w:ins>
      <w:r w:rsidRPr="003B5FA7">
        <w:rPr>
          <w:rFonts w:ascii="Times New Roman" w:hAnsi="Times New Roman"/>
          <w:b w:val="0"/>
          <w:sz w:val="24"/>
          <w:szCs w:val="24"/>
        </w:rPr>
        <w:t xml:space="preserve"> a partir da Data de Emissão até o vencimento dos CRI.</w:t>
      </w:r>
      <w:ins w:id="360" w:author="Coordenadores" w:date="2019-04-01T21:40:00Z">
        <w:r w:rsidR="000D01D5">
          <w:rPr>
            <w:rFonts w:ascii="Times New Roman" w:hAnsi="Times New Roman"/>
            <w:b w:val="0"/>
            <w:sz w:val="24"/>
            <w:szCs w:val="24"/>
          </w:rPr>
          <w:t xml:space="preserve"> </w:t>
        </w:r>
      </w:ins>
    </w:p>
    <w:p w14:paraId="55312CB8" w14:textId="77777777" w:rsidR="00390057" w:rsidRPr="003B5FA7" w:rsidRDefault="00390057" w:rsidP="003B5FA7">
      <w:pPr>
        <w:spacing w:line="320" w:lineRule="exact"/>
        <w:jc w:val="both"/>
      </w:pPr>
    </w:p>
    <w:p w14:paraId="5A8D6024"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14:paraId="7CAE21FC" w14:textId="77777777" w:rsidR="00390057" w:rsidRPr="003B5FA7" w:rsidRDefault="00390057" w:rsidP="003B5FA7">
      <w:pPr>
        <w:spacing w:line="320" w:lineRule="exact"/>
        <w:jc w:val="both"/>
      </w:pPr>
    </w:p>
    <w:p w14:paraId="3F5AC9BE"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w:t>
      </w:r>
      <w:r w:rsidRPr="003B5FA7">
        <w:rPr>
          <w:rFonts w:ascii="Times New Roman" w:hAnsi="Times New Roman"/>
          <w:b w:val="0"/>
          <w:sz w:val="24"/>
          <w:szCs w:val="24"/>
        </w:rPr>
        <w:lastRenderedPageBreak/>
        <w:t xml:space="preserve">liquidação financeira de eventos de pagamentos na B3 (Segmento CETIP UTVM), conforme o caso, para distribuição no mercado primário e negociação no mercado secundário na B3 (Segmento CETIP UTVM). </w:t>
      </w:r>
    </w:p>
    <w:p w14:paraId="18FA47FB" w14:textId="77777777" w:rsidR="00390057" w:rsidRPr="003B5FA7" w:rsidRDefault="00390057" w:rsidP="003B5FA7">
      <w:pPr>
        <w:spacing w:line="320" w:lineRule="exact"/>
        <w:jc w:val="both"/>
      </w:pPr>
    </w:p>
    <w:p w14:paraId="54A82660"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custódia eletrônica do CRI esteja na B3 (Segmento CETIP UTVM).</w:t>
      </w:r>
    </w:p>
    <w:p w14:paraId="51D50192" w14:textId="77777777" w:rsidR="00390057" w:rsidRPr="003B5FA7" w:rsidRDefault="00390057" w:rsidP="003B5FA7">
      <w:pPr>
        <w:spacing w:line="320" w:lineRule="exact"/>
        <w:jc w:val="both"/>
      </w:pPr>
    </w:p>
    <w:p w14:paraId="73AA2FED"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14:paraId="62FD9AE5" w14:textId="77777777" w:rsidR="00390057" w:rsidRPr="003B5FA7" w:rsidRDefault="00390057" w:rsidP="003B5FA7">
      <w:pPr>
        <w:spacing w:line="320" w:lineRule="exact"/>
        <w:jc w:val="both"/>
      </w:pPr>
    </w:p>
    <w:p w14:paraId="362C3083"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61" w:name="_DV_C327"/>
      <w:r w:rsidRPr="003B5FA7">
        <w:rPr>
          <w:rFonts w:ascii="Times New Roman" w:hAnsi="Times New Roman"/>
          <w:b w:val="0"/>
          <w:sz w:val="24"/>
          <w:szCs w:val="24"/>
        </w:rPr>
        <w:t>.</w:t>
      </w:r>
      <w:bookmarkEnd w:id="361"/>
      <w:r w:rsidRPr="003B5FA7">
        <w:rPr>
          <w:rFonts w:ascii="Times New Roman" w:hAnsi="Times New Roman"/>
          <w:b w:val="0"/>
          <w:sz w:val="24"/>
          <w:szCs w:val="24"/>
        </w:rPr>
        <w:t xml:space="preserve"> </w:t>
      </w:r>
    </w:p>
    <w:p w14:paraId="584DEBF4" w14:textId="77777777" w:rsidR="00390057" w:rsidRPr="003B5FA7" w:rsidRDefault="00390057" w:rsidP="003B5FA7">
      <w:pPr>
        <w:spacing w:line="320" w:lineRule="exact"/>
        <w:jc w:val="both"/>
      </w:pPr>
    </w:p>
    <w:p w14:paraId="4061CBBA"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14:paraId="02D1817B" w14:textId="77777777" w:rsidR="00390057" w:rsidRPr="003B5FA7" w:rsidRDefault="00390057" w:rsidP="003B5FA7">
      <w:pPr>
        <w:pStyle w:val="BodyText21"/>
        <w:widowControl w:val="0"/>
        <w:spacing w:line="320" w:lineRule="exact"/>
        <w:rPr>
          <w:rStyle w:val="deltaviewinsertion0"/>
          <w:color w:val="auto"/>
          <w:u w:val="none"/>
        </w:rPr>
      </w:pPr>
    </w:p>
    <w:p w14:paraId="3A60F62B"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14:paraId="34D0A917" w14:textId="77777777" w:rsidR="00390057" w:rsidRPr="003B5FA7" w:rsidRDefault="00390057" w:rsidP="003B5FA7">
      <w:pPr>
        <w:pStyle w:val="BodyText21"/>
        <w:widowControl w:val="0"/>
        <w:spacing w:line="320" w:lineRule="exact"/>
        <w:rPr>
          <w:rStyle w:val="deltaviewinsertion0"/>
          <w:color w:val="auto"/>
          <w:u w:val="none"/>
        </w:rPr>
      </w:pPr>
    </w:p>
    <w:p w14:paraId="43F39D30"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14:paraId="73E21F5D" w14:textId="77777777" w:rsidR="00390057" w:rsidRPr="003B5FA7" w:rsidRDefault="00390057" w:rsidP="003B5FA7">
      <w:pPr>
        <w:pStyle w:val="BodyText21"/>
        <w:widowControl w:val="0"/>
        <w:spacing w:line="320" w:lineRule="exact"/>
      </w:pPr>
    </w:p>
    <w:p w14:paraId="44DA2653" w14:textId="77777777"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Fica certo e ajustado que deverá haver um intervalo de 1 (um) Dia Útil entre o recebimento dos Créditos Imobiliários pela Emissora e o pagamento de suas obrigações referentes aos CRI.</w:t>
      </w:r>
    </w:p>
    <w:p w14:paraId="7FFD1B96" w14:textId="77777777" w:rsidR="00390057" w:rsidRPr="003B5FA7" w:rsidRDefault="00390057" w:rsidP="003B5FA7">
      <w:pPr>
        <w:widowControl w:val="0"/>
        <w:spacing w:line="320" w:lineRule="exact"/>
        <w:jc w:val="both"/>
        <w:rPr>
          <w:color w:val="000000"/>
        </w:rPr>
      </w:pPr>
    </w:p>
    <w:p w14:paraId="2C1836BD"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w:t>
      </w:r>
      <w:r w:rsidRPr="003B5FA7">
        <w:rPr>
          <w:rFonts w:ascii="Times New Roman" w:hAnsi="Times New Roman"/>
          <w:b w:val="0"/>
          <w:sz w:val="24"/>
          <w:szCs w:val="24"/>
        </w:rPr>
        <w:lastRenderedPageBreak/>
        <w:t xml:space="preserve">mercado primário e para negociação no mercado secundário, através do MDA e do CETIP21, respectivamente, sendo a distribuição e as negociações liquidadas financeiramente e os CRI custodiados eletronicamente na B3 (segmento CETIP UTVM). </w:t>
      </w:r>
    </w:p>
    <w:p w14:paraId="37F8C435" w14:textId="77777777" w:rsidR="00390057" w:rsidRPr="003B5FA7" w:rsidRDefault="00390057" w:rsidP="003B5FA7">
      <w:pPr>
        <w:pStyle w:val="BodyText21"/>
        <w:widowControl w:val="0"/>
        <w:spacing w:line="320" w:lineRule="exact"/>
      </w:pPr>
    </w:p>
    <w:p w14:paraId="5D8BED09"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14:paraId="5C114C8F" w14:textId="77777777" w:rsidR="00390057" w:rsidRPr="003B5FA7" w:rsidRDefault="00390057" w:rsidP="003B5FA7">
      <w:pPr>
        <w:pStyle w:val="BodyText21"/>
        <w:widowControl w:val="0"/>
        <w:spacing w:line="320" w:lineRule="exact"/>
        <w:rPr>
          <w:u w:val="single"/>
        </w:rPr>
      </w:pPr>
    </w:p>
    <w:p w14:paraId="1EB2DF12"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14:paraId="4F247634" w14:textId="77777777" w:rsidR="00390057" w:rsidRPr="003B5FA7" w:rsidRDefault="00390057" w:rsidP="003B5FA7">
      <w:pPr>
        <w:pStyle w:val="BodyText21"/>
        <w:widowControl w:val="0"/>
        <w:spacing w:line="320" w:lineRule="exact"/>
        <w:ind w:left="720" w:hanging="709"/>
      </w:pPr>
    </w:p>
    <w:p w14:paraId="44D7795D" w14:textId="77777777"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14:paraId="1957C1C6" w14:textId="77777777" w:rsidR="00390057" w:rsidRPr="003B5FA7" w:rsidRDefault="00390057" w:rsidP="003B5FA7">
      <w:pPr>
        <w:spacing w:line="320" w:lineRule="exact"/>
        <w:jc w:val="both"/>
      </w:pPr>
    </w:p>
    <w:p w14:paraId="56B18C5D" w14:textId="77777777"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14:paraId="7462B7E7" w14:textId="77777777" w:rsidR="00390057" w:rsidRPr="003B5FA7" w:rsidRDefault="00390057" w:rsidP="003B5FA7">
      <w:pPr>
        <w:spacing w:line="320" w:lineRule="exact"/>
        <w:jc w:val="both"/>
      </w:pPr>
    </w:p>
    <w:p w14:paraId="0A361D3F" w14:textId="77777777"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62"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48"/>
      <w:bookmarkEnd w:id="362"/>
    </w:p>
    <w:p w14:paraId="590CA4F8" w14:textId="77777777" w:rsidR="00D80980" w:rsidRPr="003B5FA7" w:rsidRDefault="00D80980" w:rsidP="003B5FA7">
      <w:pPr>
        <w:pStyle w:val="BodyText21"/>
        <w:widowControl w:val="0"/>
        <w:spacing w:line="320" w:lineRule="exact"/>
      </w:pPr>
    </w:p>
    <w:p w14:paraId="5521A8F1" w14:textId="77777777"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14:paraId="075B0025" w14:textId="77777777" w:rsidR="008B0A1B" w:rsidRPr="003B5FA7" w:rsidRDefault="008B0A1B" w:rsidP="003B5FA7">
      <w:pPr>
        <w:pStyle w:val="BodyText21"/>
        <w:widowControl w:val="0"/>
        <w:spacing w:line="320" w:lineRule="exact"/>
      </w:pPr>
    </w:p>
    <w:p w14:paraId="49212FB5" w14:textId="77777777" w:rsidR="00B56FA6" w:rsidRPr="003B5FA7" w:rsidRDefault="00B56FA6" w:rsidP="003B5FA7">
      <w:pPr>
        <w:pStyle w:val="BodyText21"/>
        <w:widowControl w:val="0"/>
        <w:spacing w:line="320" w:lineRule="exact"/>
        <w:ind w:left="851"/>
        <w:jc w:val="center"/>
        <w:rPr>
          <w:b/>
        </w:rPr>
      </w:pPr>
      <w:r w:rsidRPr="003B5FA7">
        <w:rPr>
          <w:b/>
        </w:rPr>
        <w:t>J = VNe x (Fator DI – 1):</w:t>
      </w:r>
    </w:p>
    <w:p w14:paraId="1930094C" w14:textId="77777777" w:rsidR="00B56FA6" w:rsidRPr="003B5FA7" w:rsidRDefault="00B56FA6" w:rsidP="003B5FA7">
      <w:pPr>
        <w:pStyle w:val="BodyText21"/>
        <w:widowControl w:val="0"/>
        <w:spacing w:line="320" w:lineRule="exact"/>
        <w:ind w:left="851"/>
      </w:pPr>
    </w:p>
    <w:p w14:paraId="62E17A94" w14:textId="77777777" w:rsidR="00B56FA6" w:rsidRPr="003B5FA7" w:rsidRDefault="00B56FA6" w:rsidP="003B5FA7">
      <w:pPr>
        <w:pStyle w:val="BodyText21"/>
        <w:widowControl w:val="0"/>
        <w:spacing w:line="320" w:lineRule="exact"/>
        <w:ind w:left="851"/>
      </w:pPr>
      <w:r w:rsidRPr="003B5FA7">
        <w:t>Onde:</w:t>
      </w:r>
    </w:p>
    <w:p w14:paraId="7F287506" w14:textId="77777777" w:rsidR="00B56FA6" w:rsidRPr="003B5FA7" w:rsidRDefault="00B56FA6" w:rsidP="003B5FA7">
      <w:pPr>
        <w:pStyle w:val="BodyText21"/>
        <w:widowControl w:val="0"/>
        <w:spacing w:line="320" w:lineRule="exact"/>
        <w:ind w:left="851"/>
      </w:pPr>
    </w:p>
    <w:p w14:paraId="4E1E71A6" w14:textId="77777777"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14:paraId="00FABA8F" w14:textId="77777777" w:rsidR="00B56FA6" w:rsidRPr="003B5FA7" w:rsidRDefault="00B56FA6" w:rsidP="003B5FA7">
      <w:pPr>
        <w:pStyle w:val="BodyText21"/>
        <w:widowControl w:val="0"/>
        <w:spacing w:line="320" w:lineRule="exact"/>
        <w:ind w:left="851"/>
      </w:pPr>
    </w:p>
    <w:p w14:paraId="2DD3BDD7" w14:textId="77777777"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14:paraId="2F26BC4C" w14:textId="77777777" w:rsidR="00B56FA6" w:rsidRPr="003B5FA7" w:rsidRDefault="00B56FA6" w:rsidP="003B5FA7">
      <w:pPr>
        <w:pStyle w:val="BodyText21"/>
        <w:widowControl w:val="0"/>
        <w:spacing w:line="320" w:lineRule="exact"/>
        <w:ind w:left="851"/>
      </w:pPr>
    </w:p>
    <w:p w14:paraId="7C1270C2" w14:textId="262DE012"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del w:id="363" w:author="Coordenadores" w:date="2019-04-01T21:40:00Z">
        <w:r w:rsidR="00C32F43" w:rsidRPr="003B5FA7">
          <w:delText>ínicio decada</w:delText>
        </w:r>
      </w:del>
      <w:ins w:id="364" w:author="Coordenadores" w:date="2019-04-01T21:40:00Z">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w:t>
        </w:r>
      </w:ins>
      <w:r w:rsidR="00C32F43" w:rsidRPr="003B5FA7">
        <w:t xml:space="preserve"> Período de Capitalização, inclusive, até a data de cálculo, exclusive, calculado com 8 (oito) casas decimais, com arredondamento, apurado da seguinte forma</w:t>
      </w:r>
      <w:r w:rsidRPr="003B5FA7">
        <w:t>:</w:t>
      </w:r>
    </w:p>
    <w:p w14:paraId="6A7CAD0F" w14:textId="77777777" w:rsidR="00B56FA6" w:rsidRPr="003B5FA7" w:rsidRDefault="00B56FA6" w:rsidP="003B5FA7">
      <w:pPr>
        <w:pStyle w:val="BodyText21"/>
        <w:widowControl w:val="0"/>
        <w:spacing w:line="320" w:lineRule="exact"/>
        <w:ind w:left="851"/>
      </w:pPr>
    </w:p>
    <w:p w14:paraId="345BD487" w14:textId="77777777" w:rsidR="00F74DB5" w:rsidRPr="003B5FA7" w:rsidRDefault="00F11D9D" w:rsidP="007D4313">
      <w:pPr>
        <w:pStyle w:val="BodyText21"/>
        <w:widowControl w:val="0"/>
        <w:ind w:left="851"/>
        <w:jc w:val="center"/>
        <w:rPr>
          <w:del w:id="365" w:author="Coordenadores" w:date="2019-04-01T21:40:00Z"/>
          <w:snapToGrid w:val="0"/>
          <w:color w:val="000000"/>
        </w:rPr>
      </w:pPr>
      <w:del w:id="366" w:author="Coordenadores" w:date="2019-04-01T21:40:00Z">
        <w:r w:rsidRPr="003B5FA7">
          <w:rPr>
            <w:color w:val="000000"/>
            <w:position w:val="-28"/>
          </w:rPr>
          <w:object w:dxaOrig="3120" w:dyaOrig="680" w14:anchorId="48F9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37.5pt" o:ole="">
              <v:imagedata r:id="rId13" o:title=""/>
            </v:shape>
            <o:OLEObject Type="Embed" ProgID="Equation.3" ShapeID="_x0000_i1026" DrawAspect="Content" ObjectID="_1615660081" r:id="rId14"/>
          </w:object>
        </w:r>
      </w:del>
    </w:p>
    <w:p w14:paraId="4C08144E" w14:textId="77777777" w:rsidR="00F74DB5" w:rsidRPr="003B5FA7" w:rsidRDefault="00F11D9D" w:rsidP="007D4313">
      <w:pPr>
        <w:pStyle w:val="BodyText21"/>
        <w:widowControl w:val="0"/>
        <w:ind w:left="851"/>
        <w:jc w:val="center"/>
        <w:rPr>
          <w:ins w:id="367" w:author="Coordenadores" w:date="2019-04-01T21:40:00Z"/>
          <w:snapToGrid w:val="0"/>
          <w:color w:val="000000"/>
        </w:rPr>
      </w:pPr>
      <w:ins w:id="368" w:author="Coordenadores" w:date="2019-04-01T21:40:00Z">
        <w:r w:rsidRPr="003B5FA7">
          <w:rPr>
            <w:color w:val="000000"/>
            <w:position w:val="-28"/>
          </w:rPr>
          <w:object w:dxaOrig="3120" w:dyaOrig="680">
            <v:shape id="_x0000_i1025" type="#_x0000_t75" style="width:147pt;height:37.5pt" o:ole="">
              <v:imagedata r:id="rId13" o:title=""/>
            </v:shape>
            <o:OLEObject Type="Embed" ProgID="Equation.3" ShapeID="_x0000_i1025" DrawAspect="Content" ObjectID="_1615660082" r:id="rId15"/>
          </w:object>
        </w:r>
      </w:ins>
    </w:p>
    <w:p w14:paraId="6CFFD7D7" w14:textId="77777777" w:rsidR="00F74DB5" w:rsidRPr="003B5FA7" w:rsidRDefault="00F74DB5" w:rsidP="003B5FA7">
      <w:pPr>
        <w:pStyle w:val="BodyText21"/>
        <w:widowControl w:val="0"/>
        <w:spacing w:line="320" w:lineRule="exact"/>
        <w:ind w:left="851"/>
        <w:rPr>
          <w:snapToGrid w:val="0"/>
          <w:color w:val="000000"/>
        </w:rPr>
      </w:pPr>
    </w:p>
    <w:p w14:paraId="2E083556" w14:textId="77777777" w:rsidR="00B56FA6" w:rsidRPr="003B5FA7" w:rsidRDefault="00B56FA6" w:rsidP="003B5FA7">
      <w:pPr>
        <w:pStyle w:val="BodyText21"/>
        <w:widowControl w:val="0"/>
        <w:spacing w:line="320" w:lineRule="exact"/>
        <w:ind w:left="851"/>
      </w:pPr>
      <w:r w:rsidRPr="003B5FA7">
        <w:t>onde:</w:t>
      </w:r>
    </w:p>
    <w:p w14:paraId="0BF3032E" w14:textId="77777777" w:rsidR="00B56FA6" w:rsidRPr="003B5FA7" w:rsidRDefault="00B56FA6" w:rsidP="003B5FA7">
      <w:pPr>
        <w:pStyle w:val="BodyText21"/>
        <w:widowControl w:val="0"/>
        <w:spacing w:line="320" w:lineRule="exact"/>
        <w:ind w:left="851"/>
      </w:pPr>
    </w:p>
    <w:p w14:paraId="04CDB483" w14:textId="77777777"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14:paraId="6292ACED" w14:textId="77777777" w:rsidR="00B56FA6" w:rsidRPr="003B5FA7" w:rsidRDefault="00B56FA6" w:rsidP="003B5FA7">
      <w:pPr>
        <w:pStyle w:val="BodyText21"/>
        <w:widowControl w:val="0"/>
        <w:spacing w:line="320" w:lineRule="exact"/>
        <w:ind w:left="851"/>
      </w:pPr>
    </w:p>
    <w:p w14:paraId="3000E7CD" w14:textId="77777777"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14:paraId="2DC965EF" w14:textId="77777777" w:rsidR="00B56FA6" w:rsidRPr="003B5FA7" w:rsidRDefault="00B56FA6" w:rsidP="003B5FA7">
      <w:pPr>
        <w:pStyle w:val="BodyText21"/>
        <w:widowControl w:val="0"/>
        <w:spacing w:line="320" w:lineRule="exact"/>
        <w:ind w:left="851"/>
      </w:pPr>
    </w:p>
    <w:p w14:paraId="22586016" w14:textId="77777777" w:rsidR="00B56FA6" w:rsidRPr="003B5FA7" w:rsidRDefault="00B56FA6" w:rsidP="003B5FA7">
      <w:pPr>
        <w:pStyle w:val="BodyText21"/>
        <w:widowControl w:val="0"/>
        <w:spacing w:line="320" w:lineRule="exact"/>
        <w:ind w:left="851"/>
      </w:pPr>
      <w:r w:rsidRPr="003B5FA7">
        <w:t xml:space="preserve">p = </w:t>
      </w:r>
      <w:r w:rsidR="00C32F43" w:rsidRPr="003B5FA7">
        <w:t xml:space="preserve">valor aplicado sobre a Taxa DI, correspondente a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 informado com 2 (duas) casas decimais</w:t>
      </w:r>
      <w:r w:rsidRPr="003B5FA7">
        <w:t>;</w:t>
      </w:r>
    </w:p>
    <w:p w14:paraId="336AF2CD" w14:textId="77777777" w:rsidR="00B56FA6" w:rsidRPr="003B5FA7" w:rsidRDefault="00B56FA6" w:rsidP="003B5FA7">
      <w:pPr>
        <w:pStyle w:val="BodyText21"/>
        <w:widowControl w:val="0"/>
        <w:spacing w:line="320" w:lineRule="exact"/>
        <w:ind w:left="851"/>
      </w:pPr>
    </w:p>
    <w:p w14:paraId="28F16EE7" w14:textId="77777777"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14:paraId="513851E2" w14:textId="77777777" w:rsidR="00B56FA6" w:rsidRPr="003B5FA7" w:rsidRDefault="00B56FA6" w:rsidP="003B5FA7">
      <w:pPr>
        <w:pStyle w:val="BodyText21"/>
        <w:widowControl w:val="0"/>
        <w:spacing w:line="320" w:lineRule="exact"/>
        <w:ind w:left="851"/>
      </w:pPr>
    </w:p>
    <w:p w14:paraId="78AA2D41" w14:textId="77777777" w:rsidR="00B56FA6" w:rsidRPr="003B5FA7" w:rsidRDefault="00B56FA6" w:rsidP="003B5FA7">
      <w:pPr>
        <w:pStyle w:val="BodyText21"/>
        <w:widowControl w:val="0"/>
        <w:spacing w:line="320" w:lineRule="exact"/>
        <w:ind w:left="851"/>
        <w:jc w:val="center"/>
      </w:pPr>
    </w:p>
    <w:p w14:paraId="339714DE" w14:textId="77777777"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71E1AA1B" wp14:editId="7947CB89">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6F34" w14:textId="77777777" w:rsidR="00B75C19" w:rsidRDefault="00B75C19"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C2093" w14:textId="77777777" w:rsidR="00B75C19" w:rsidRDefault="00B75C19"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42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545B" w14:textId="77777777" w:rsidR="00B75C19" w:rsidRDefault="00B75C19"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803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673C" w14:textId="77777777" w:rsidR="00B75C19" w:rsidRDefault="00B75C19"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57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0410D" w14:textId="77777777" w:rsidR="00B75C19" w:rsidRDefault="00B75C19"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327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FA5" w14:textId="77777777" w:rsidR="00B75C19" w:rsidRDefault="00B75C19"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841F" w14:textId="77777777" w:rsidR="00B75C19" w:rsidRDefault="00B75C19"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07EFB" w14:textId="77777777" w:rsidR="00B75C19" w:rsidRDefault="00B75C19"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032F" w14:textId="77777777" w:rsidR="00B75C19" w:rsidRDefault="00B75C19"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953F" w14:textId="77777777" w:rsidR="00B75C19" w:rsidRDefault="00B75C19"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CF69"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255D"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4BE6"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B72FA"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A5AA"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4285"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22AA"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BB6E" w14:textId="77777777" w:rsidR="00B75C19" w:rsidRDefault="00B75C19"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F082" w14:textId="77777777" w:rsidR="00B75C19" w:rsidRDefault="00B75C19"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71E1AA1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DD86F34" w14:textId="77777777" w:rsidR="00B75C19" w:rsidRDefault="00B75C19" w:rsidP="007D4313">
                        <w:r>
                          <w:rPr>
                            <w:i/>
                            <w:iCs/>
                            <w:color w:val="000000"/>
                            <w:sz w:val="22"/>
                            <w:szCs w:val="22"/>
                            <w:lang w:val="en-US"/>
                          </w:rPr>
                          <w:t>1</w:t>
                        </w:r>
                      </w:p>
                    </w:txbxContent>
                  </v:textbox>
                </v:rect>
                <v:rect id="Rectangle 30"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AAC2093" w14:textId="77777777" w:rsidR="00B75C19" w:rsidRDefault="00B75C19" w:rsidP="007D4313">
                        <w:r>
                          <w:rPr>
                            <w:i/>
                            <w:iCs/>
                            <w:color w:val="000000"/>
                            <w:sz w:val="22"/>
                            <w:szCs w:val="22"/>
                            <w:lang w:val="en-US"/>
                          </w:rPr>
                          <w:t>1</w:t>
                        </w:r>
                      </w:p>
                    </w:txbxContent>
                  </v:textbox>
                </v:rect>
                <v:rect id="Rectangle 31"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691545B" w14:textId="77777777" w:rsidR="00B75C19" w:rsidRDefault="00B75C19" w:rsidP="007D4313">
                        <w:r>
                          <w:rPr>
                            <w:i/>
                            <w:iCs/>
                            <w:color w:val="000000"/>
                            <w:sz w:val="22"/>
                            <w:szCs w:val="22"/>
                            <w:lang w:val="en-US"/>
                          </w:rPr>
                          <w:t>100</w:t>
                        </w:r>
                      </w:p>
                    </w:txbxContent>
                  </v:textbox>
                </v:rect>
                <v:rect id="Rectangle 32"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EBA673C" w14:textId="77777777" w:rsidR="00B75C19" w:rsidRDefault="00B75C19" w:rsidP="007D4313">
                        <w:r>
                          <w:rPr>
                            <w:i/>
                            <w:iCs/>
                            <w:color w:val="000000"/>
                            <w:sz w:val="22"/>
                            <w:szCs w:val="22"/>
                            <w:lang w:val="en-US"/>
                          </w:rPr>
                          <w:t>DI</w:t>
                        </w:r>
                      </w:p>
                    </w:txbxContent>
                  </v:textbox>
                </v:rect>
                <v:rect id="Rectangle 33"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3120410D" w14:textId="77777777" w:rsidR="00B75C19" w:rsidRDefault="00B75C19" w:rsidP="007D4313">
                        <w:pPr>
                          <w:jc w:val="center"/>
                        </w:pPr>
                        <w:r>
                          <w:rPr>
                            <w:i/>
                            <w:iCs/>
                            <w:color w:val="000000"/>
                            <w:sz w:val="22"/>
                            <w:szCs w:val="22"/>
                            <w:lang w:val="en-US"/>
                          </w:rPr>
                          <w:t>TDI</w:t>
                        </w:r>
                      </w:p>
                    </w:txbxContent>
                  </v:textbox>
                </v:rect>
                <v:rect id="Rectangle 34"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2B30FA5" w14:textId="77777777" w:rsidR="00B75C19" w:rsidRDefault="00B75C19"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6B8841F" w14:textId="77777777" w:rsidR="00B75C19" w:rsidRDefault="00B75C19" w:rsidP="007D4313"/>
                    </w:txbxContent>
                  </v:textbox>
                </v:rect>
                <v:rect id="Rectangle 36"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D307EFB" w14:textId="77777777" w:rsidR="00B75C19" w:rsidRDefault="00B75C19" w:rsidP="007D4313">
                        <w:r>
                          <w:rPr>
                            <w:i/>
                            <w:iCs/>
                            <w:color w:val="000000"/>
                            <w:sz w:val="12"/>
                            <w:szCs w:val="12"/>
                            <w:lang w:val="en-US"/>
                          </w:rPr>
                          <w:t>1</w:t>
                        </w:r>
                      </w:p>
                    </w:txbxContent>
                  </v:textbox>
                </v:rect>
                <v:rect id="Rectangle 37"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6BB032F" w14:textId="77777777" w:rsidR="00B75C19" w:rsidRDefault="00B75C19" w:rsidP="007D4313">
                        <w:r>
                          <w:rPr>
                            <w:i/>
                            <w:iCs/>
                            <w:color w:val="000000"/>
                            <w:sz w:val="12"/>
                            <w:szCs w:val="12"/>
                            <w:lang w:val="en-US"/>
                          </w:rPr>
                          <w:t>k</w:t>
                        </w:r>
                      </w:p>
                    </w:txbxContent>
                  </v:textbox>
                </v:rect>
                <v:rect id="Rectangle 38"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937953F" w14:textId="77777777" w:rsidR="00B75C19" w:rsidRDefault="00B75C19"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F2DCF69" w14:textId="77777777" w:rsidR="00B75C19" w:rsidRDefault="00B75C19"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FC8255D" w14:textId="77777777" w:rsidR="00B75C19" w:rsidRDefault="00B75C19"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4844BE6" w14:textId="77777777" w:rsidR="00B75C19" w:rsidRDefault="00B75C19"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C4B72FA" w14:textId="77777777" w:rsidR="00B75C19" w:rsidRDefault="00B75C19"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D6EA5AA" w14:textId="77777777" w:rsidR="00B75C19" w:rsidRDefault="00B75C19"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DBF4285" w14:textId="77777777" w:rsidR="00B75C19" w:rsidRDefault="00B75C19"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8E222AA" w14:textId="77777777" w:rsidR="00B75C19" w:rsidRDefault="00B75C19"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6FFABB6E" w14:textId="77777777" w:rsidR="00B75C19" w:rsidRDefault="00B75C19"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D8DF082" w14:textId="77777777" w:rsidR="00B75C19" w:rsidRDefault="00B75C19" w:rsidP="007D4313">
                        <w:pPr>
                          <w:jc w:val="center"/>
                        </w:pPr>
                        <w:r>
                          <w:rPr>
                            <w:rFonts w:ascii="Symbol" w:hAnsi="Symbol" w:cs="Symbol"/>
                            <w:color w:val="000000"/>
                            <w:sz w:val="22"/>
                            <w:szCs w:val="22"/>
                            <w:lang w:val="en-US"/>
                          </w:rPr>
                          <w:t></w:t>
                        </w:r>
                      </w:p>
                    </w:txbxContent>
                  </v:textbox>
                </v:rect>
                <w10:anchorlock/>
              </v:group>
            </w:pict>
          </mc:Fallback>
        </mc:AlternateContent>
      </w:r>
    </w:p>
    <w:p w14:paraId="46086509" w14:textId="77777777" w:rsidR="00B56FA6" w:rsidRPr="003B5FA7" w:rsidRDefault="00B56FA6" w:rsidP="003B5FA7">
      <w:pPr>
        <w:pStyle w:val="BodyText21"/>
        <w:widowControl w:val="0"/>
        <w:spacing w:line="320" w:lineRule="exact"/>
        <w:ind w:left="851"/>
      </w:pPr>
      <w:r w:rsidRPr="003B5FA7">
        <w:t>onde:</w:t>
      </w:r>
    </w:p>
    <w:p w14:paraId="4B18E2AF" w14:textId="77777777" w:rsidR="00B56FA6" w:rsidRPr="003B5FA7" w:rsidRDefault="00B56FA6" w:rsidP="003B5FA7">
      <w:pPr>
        <w:pStyle w:val="BodyText21"/>
        <w:widowControl w:val="0"/>
        <w:spacing w:line="320" w:lineRule="exact"/>
        <w:ind w:left="851"/>
      </w:pPr>
    </w:p>
    <w:p w14:paraId="14BD3A4E" w14:textId="77777777"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14:paraId="3A7276F0" w14:textId="77777777" w:rsidR="00B56FA6" w:rsidRPr="003B5FA7" w:rsidRDefault="00B56FA6" w:rsidP="003B5FA7">
      <w:pPr>
        <w:pStyle w:val="BodyText21"/>
        <w:widowControl w:val="0"/>
        <w:spacing w:line="320" w:lineRule="exact"/>
        <w:ind w:left="851"/>
      </w:pPr>
    </w:p>
    <w:p w14:paraId="54499C4B" w14:textId="77777777"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14:paraId="26FDD18C" w14:textId="77777777" w:rsidR="0072551C" w:rsidRPr="003B5FA7" w:rsidRDefault="0072551C" w:rsidP="003B5FA7">
      <w:pPr>
        <w:pStyle w:val="BodyText21"/>
        <w:widowControl w:val="0"/>
        <w:spacing w:line="320" w:lineRule="exact"/>
        <w:ind w:left="851"/>
      </w:pPr>
    </w:p>
    <w:p w14:paraId="725CBBB4" w14:textId="77777777" w:rsidR="00B56FA6" w:rsidRPr="003B5FA7" w:rsidRDefault="00B56FA6" w:rsidP="003B5FA7">
      <w:pPr>
        <w:pStyle w:val="BodyText21"/>
        <w:widowControl w:val="0"/>
        <w:spacing w:line="320" w:lineRule="exact"/>
        <w:ind w:left="851"/>
      </w:pPr>
      <w:r w:rsidRPr="003B5FA7">
        <w:t>Observações:</w:t>
      </w:r>
    </w:p>
    <w:p w14:paraId="6A99CC0B" w14:textId="77777777" w:rsidR="00B922A7" w:rsidRPr="003B5FA7" w:rsidRDefault="00B922A7" w:rsidP="003B5FA7">
      <w:pPr>
        <w:pStyle w:val="BodyText21"/>
        <w:widowControl w:val="0"/>
        <w:spacing w:line="320" w:lineRule="exact"/>
        <w:ind w:left="851"/>
      </w:pPr>
    </w:p>
    <w:p w14:paraId="2935B251" w14:textId="77777777"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2 (dois) Dias Úteis de defasagem em relação à data de cálculo do CRI (exemplo: para </w:t>
      </w:r>
      <w:r w:rsidR="00F10B73" w:rsidRPr="003B5FA7">
        <w:t xml:space="preserve">cálculo da Remuneração </w:t>
      </w:r>
      <w:r w:rsidRPr="003B5FA7">
        <w:t xml:space="preserve">dos CRI no dia </w:t>
      </w:r>
      <w:r w:rsidR="00C32F43" w:rsidRPr="003B5FA7">
        <w:t>[</w:t>
      </w:r>
      <w:r w:rsidR="007D4313">
        <w:rPr>
          <w:highlight w:val="yellow"/>
        </w:rPr>
        <w:t>--</w:t>
      </w:r>
      <w:r w:rsidR="00C32F43" w:rsidRPr="003B5FA7">
        <w:t xml:space="preserve">] </w:t>
      </w:r>
      <w:r w:rsidR="00F10B73" w:rsidRPr="003B5FA7">
        <w:t>a Taxa</w:t>
      </w:r>
      <w:r w:rsidRPr="003B5FA7">
        <w:t xml:space="preserve"> DI considerad</w:t>
      </w:r>
      <w:r w:rsidR="00F10B73" w:rsidRPr="003B5FA7">
        <w:t>a</w:t>
      </w:r>
      <w:r w:rsidRPr="003B5FA7">
        <w:t xml:space="preserve"> será </w:t>
      </w:r>
      <w:r w:rsidR="00F10B73" w:rsidRPr="003B5FA7">
        <w:t>a</w:t>
      </w:r>
      <w:r w:rsidRPr="003B5FA7">
        <w:t xml:space="preserve"> publicad</w:t>
      </w:r>
      <w:r w:rsidR="00F10B73" w:rsidRPr="003B5FA7">
        <w:t>a</w:t>
      </w:r>
      <w:r w:rsidRPr="003B5FA7">
        <w:t xml:space="preserve"> no dia </w:t>
      </w:r>
      <w:r w:rsidR="00C32F43" w:rsidRPr="003B5FA7">
        <w:t>[</w:t>
      </w:r>
      <w:r w:rsidR="007D4313">
        <w:rPr>
          <w:highlight w:val="yellow"/>
        </w:rPr>
        <w:t>--</w:t>
      </w:r>
      <w:r w:rsidR="00C32F43" w:rsidRPr="003B5FA7">
        <w:t>]</w:t>
      </w:r>
      <w:r w:rsidRPr="003B5FA7">
        <w:t xml:space="preserve">, pressupondo-se que tanto os dias </w:t>
      </w:r>
      <w:r w:rsidR="00C32F43" w:rsidRPr="003B5FA7">
        <w:t>[</w:t>
      </w:r>
      <w:r w:rsidR="007D4313">
        <w:rPr>
          <w:highlight w:val="yellow"/>
        </w:rPr>
        <w:t>--</w:t>
      </w:r>
      <w:r w:rsidR="00C32F43" w:rsidRPr="003B5FA7">
        <w:t>]</w:t>
      </w:r>
      <w:r w:rsidRPr="003B5FA7">
        <w:t xml:space="preserve"> são Dias Úteis). </w:t>
      </w:r>
    </w:p>
    <w:p w14:paraId="0C068B9F" w14:textId="77777777" w:rsidR="005A7795" w:rsidRPr="003B5FA7" w:rsidRDefault="005A7795" w:rsidP="003B5FA7">
      <w:pPr>
        <w:pStyle w:val="ttulo30"/>
        <w:widowControl w:val="0"/>
        <w:spacing w:line="320" w:lineRule="exact"/>
        <w:ind w:left="851"/>
        <w:rPr>
          <w:rFonts w:ascii="Times New Roman" w:hAnsi="Times New Roman" w:cs="Times New Roman"/>
          <w:sz w:val="24"/>
          <w:szCs w:val="24"/>
        </w:rPr>
      </w:pPr>
    </w:p>
    <w:p w14:paraId="7226FD18" w14:textId="77777777" w:rsidR="005A7795" w:rsidRPr="003B5FA7" w:rsidRDefault="00C32F43" w:rsidP="003B5FA7">
      <w:pPr>
        <w:pStyle w:val="ttulo30"/>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 xml:space="preserve">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w:t>
      </w:r>
      <w:r w:rsidRPr="003B5FA7">
        <w:rPr>
          <w:rFonts w:ascii="Times New Roman" w:eastAsia="Times New Roman" w:hAnsi="Times New Roman" w:cs="Times New Roman"/>
          <w:i w:val="0"/>
          <w:iCs w:val="0"/>
          <w:sz w:val="24"/>
          <w:szCs w:val="24"/>
        </w:rPr>
        <w:lastRenderedPageBreak/>
        <w:t>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14:paraId="5CC8739C" w14:textId="77777777" w:rsidR="0072551C" w:rsidRPr="003B5FA7" w:rsidRDefault="0072551C" w:rsidP="003B5FA7">
      <w:pPr>
        <w:pStyle w:val="BodyText21"/>
        <w:widowControl w:val="0"/>
        <w:spacing w:line="320" w:lineRule="exact"/>
        <w:ind w:left="851"/>
      </w:pPr>
    </w:p>
    <w:p w14:paraId="1108051C" w14:textId="77777777"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14:paraId="7BB8CA0D" w14:textId="77777777" w:rsidR="00B56FA6" w:rsidRPr="003B5FA7" w:rsidRDefault="00B56FA6" w:rsidP="003B5FA7">
      <w:pPr>
        <w:pStyle w:val="BodyText21"/>
        <w:widowControl w:val="0"/>
        <w:spacing w:line="320" w:lineRule="exact"/>
        <w:ind w:left="851"/>
      </w:pPr>
    </w:p>
    <w:p w14:paraId="7B2C4E7A" w14:textId="77777777"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14:paraId="6DCBA4F7" w14:textId="77777777" w:rsidR="00B56FA6" w:rsidRPr="003B5FA7" w:rsidRDefault="00B56FA6" w:rsidP="003B5FA7">
      <w:pPr>
        <w:pStyle w:val="BodyText21"/>
        <w:widowControl w:val="0"/>
        <w:spacing w:line="320" w:lineRule="exact"/>
        <w:ind w:left="851"/>
      </w:pPr>
    </w:p>
    <w:p w14:paraId="3884814E" w14:textId="77777777"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14:paraId="4E6164A0" w14:textId="77777777" w:rsidR="00B56FA6" w:rsidRPr="003B5FA7" w:rsidRDefault="00B56FA6" w:rsidP="003B5FA7">
      <w:pPr>
        <w:pStyle w:val="BodyText21"/>
        <w:widowControl w:val="0"/>
        <w:spacing w:line="320" w:lineRule="exact"/>
        <w:ind w:left="851"/>
      </w:pPr>
    </w:p>
    <w:p w14:paraId="095E3F6C" w14:textId="77777777"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14:paraId="7FB3B7EB" w14:textId="77777777" w:rsidR="00493ADF" w:rsidRPr="003B5FA7" w:rsidRDefault="00493ADF" w:rsidP="003B5FA7">
      <w:pPr>
        <w:widowControl w:val="0"/>
        <w:spacing w:line="320" w:lineRule="exact"/>
        <w:ind w:left="851"/>
        <w:jc w:val="both"/>
        <w:rPr>
          <w:b/>
        </w:rPr>
      </w:pPr>
    </w:p>
    <w:p w14:paraId="2CA3C096" w14:textId="77777777"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69" w:name="_DV_M109"/>
      <w:bookmarkEnd w:id="369"/>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14:paraId="21200B0B" w14:textId="77777777" w:rsidR="00B60D8B" w:rsidRPr="003B5FA7" w:rsidRDefault="00B60D8B" w:rsidP="003B5FA7">
      <w:pPr>
        <w:widowControl w:val="0"/>
        <w:spacing w:line="320" w:lineRule="exact"/>
        <w:ind w:left="709"/>
        <w:jc w:val="both"/>
        <w:rPr>
          <w:highlight w:val="yellow"/>
        </w:rPr>
      </w:pPr>
    </w:p>
    <w:p w14:paraId="65546296" w14:textId="77777777"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70" w:name="_DV_M179"/>
      <w:bookmarkEnd w:id="370"/>
      <w:r w:rsidRPr="003B5FA7">
        <w:rPr>
          <w:rFonts w:ascii="Times New Roman" w:hAnsi="Times New Roman"/>
          <w:b w:val="0"/>
          <w:sz w:val="24"/>
          <w:szCs w:val="24"/>
        </w:rPr>
        <w:t xml:space="preserve">extinção ou inaplicabilidade por </w:t>
      </w:r>
      <w:bookmarkStart w:id="371" w:name="_DV_M180"/>
      <w:bookmarkEnd w:id="371"/>
      <w:r w:rsidRPr="003B5FA7">
        <w:rPr>
          <w:rFonts w:ascii="Times New Roman" w:hAnsi="Times New Roman"/>
          <w:b w:val="0"/>
          <w:sz w:val="24"/>
          <w:szCs w:val="24"/>
        </w:rPr>
        <w:t>disposição</w:t>
      </w:r>
      <w:bookmarkStart w:id="372" w:name="_DV_M181"/>
      <w:bookmarkEnd w:id="372"/>
      <w:r w:rsidRPr="003B5FA7">
        <w:rPr>
          <w:rFonts w:ascii="Times New Roman" w:hAnsi="Times New Roman"/>
          <w:b w:val="0"/>
          <w:sz w:val="24"/>
          <w:szCs w:val="24"/>
        </w:rPr>
        <w:t xml:space="preserve"> legal ou determinação judicial da Taxa DI, </w:t>
      </w:r>
      <w:bookmarkStart w:id="373" w:name="_DV_M182"/>
      <w:bookmarkEnd w:id="373"/>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74" w:name="_DV_M187"/>
      <w:bookmarkEnd w:id="374"/>
      <w:r w:rsidRPr="003B5FA7">
        <w:rPr>
          <w:rFonts w:ascii="Times New Roman" w:hAnsi="Times New Roman"/>
          <w:b w:val="0"/>
          <w:sz w:val="24"/>
          <w:szCs w:val="24"/>
        </w:rPr>
        <w:t xml:space="preserve">regulamentação aplicável, </w:t>
      </w:r>
      <w:bookmarkStart w:id="375" w:name="_DV_M188"/>
      <w:bookmarkEnd w:id="375"/>
      <w:r w:rsidRPr="003B5FA7">
        <w:rPr>
          <w:rFonts w:ascii="Times New Roman" w:hAnsi="Times New Roman"/>
          <w:b w:val="0"/>
          <w:sz w:val="24"/>
          <w:szCs w:val="24"/>
        </w:rPr>
        <w:t>o</w:t>
      </w:r>
      <w:bookmarkStart w:id="376" w:name="_DV_M189"/>
      <w:bookmarkEnd w:id="376"/>
      <w:r w:rsidRPr="003B5FA7">
        <w:rPr>
          <w:rFonts w:ascii="Times New Roman" w:hAnsi="Times New Roman"/>
          <w:b w:val="0"/>
          <w:sz w:val="24"/>
          <w:szCs w:val="24"/>
        </w:rPr>
        <w:t xml:space="preserve"> novo parâmetro </w:t>
      </w:r>
      <w:bookmarkStart w:id="377" w:name="_DV_M190"/>
      <w:bookmarkEnd w:id="377"/>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14:paraId="7156FA2B" w14:textId="77777777" w:rsidR="008B0A1B" w:rsidRPr="003B5FA7" w:rsidRDefault="008B0A1B" w:rsidP="003B5FA7">
      <w:pPr>
        <w:widowControl w:val="0"/>
        <w:spacing w:line="320" w:lineRule="exact"/>
        <w:jc w:val="both"/>
      </w:pPr>
    </w:p>
    <w:p w14:paraId="30C8301E" w14:textId="77777777"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14:paraId="0AEAC957" w14:textId="77777777" w:rsidR="005655ED" w:rsidRPr="003B5FA7" w:rsidRDefault="005655ED" w:rsidP="003B5FA7">
      <w:pPr>
        <w:widowControl w:val="0"/>
        <w:spacing w:line="320" w:lineRule="exact"/>
        <w:jc w:val="both"/>
        <w:rPr>
          <w:color w:val="000000"/>
        </w:rPr>
      </w:pPr>
    </w:p>
    <w:p w14:paraId="41F50913" w14:textId="77777777"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del w:id="378" w:author="Coordenadores" w:date="2019-04-01T21:40:00Z"/>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del w:id="379" w:author="Coordenadores" w:date="2019-04-01T21:40:00Z">
        <w:r w:rsidRPr="003B5FA7">
          <w:rPr>
            <w:rFonts w:ascii="Times New Roman" w:hAnsi="Times New Roman"/>
            <w:b w:val="0"/>
            <w:sz w:val="24"/>
            <w:szCs w:val="24"/>
          </w:rPr>
          <w:delText xml:space="preserve">, a </w:delText>
        </w:r>
        <w:r w:rsidR="00170AE6" w:rsidRPr="003B5FA7">
          <w:rPr>
            <w:rFonts w:ascii="Times New Roman" w:hAnsi="Times New Roman"/>
            <w:b w:val="0"/>
            <w:sz w:val="24"/>
            <w:szCs w:val="24"/>
          </w:rPr>
          <w:delText>Devedora</w:delText>
        </w:r>
        <w:r w:rsidRPr="003B5FA7">
          <w:rPr>
            <w:rFonts w:ascii="Times New Roman" w:hAnsi="Times New Roman"/>
            <w:b w:val="0"/>
            <w:sz w:val="24"/>
            <w:szCs w:val="24"/>
          </w:rPr>
          <w:delText xml:space="preserve"> optará, a seu exclusivo </w:delText>
        </w:r>
        <w:r w:rsidRPr="003B5FA7">
          <w:rPr>
            <w:rFonts w:ascii="Times New Roman" w:hAnsi="Times New Roman"/>
            <w:b w:val="0"/>
            <w:sz w:val="24"/>
            <w:szCs w:val="24"/>
          </w:rPr>
          <w:lastRenderedPageBreak/>
          <w:delText xml:space="preserve">critério, por uma das alternativas a seguir estabelecidas, obrigando-se a </w:delText>
        </w:r>
        <w:r w:rsidR="00170AE6" w:rsidRPr="003B5FA7">
          <w:rPr>
            <w:rFonts w:ascii="Times New Roman" w:hAnsi="Times New Roman"/>
            <w:b w:val="0"/>
            <w:sz w:val="24"/>
            <w:szCs w:val="24"/>
          </w:rPr>
          <w:delText>Devedora a comunicar por escrito à Emissora</w:delText>
        </w:r>
        <w:r w:rsidR="00F74DB5" w:rsidRPr="003B5FA7">
          <w:rPr>
            <w:rFonts w:ascii="Times New Roman" w:hAnsi="Times New Roman"/>
            <w:b w:val="0"/>
            <w:sz w:val="24"/>
            <w:szCs w:val="24"/>
          </w:rPr>
          <w:delText xml:space="preserve"> e ao Agente Fiduciário</w:delText>
        </w:r>
        <w:r w:rsidRPr="003B5FA7">
          <w:rPr>
            <w:rFonts w:ascii="Times New Roman" w:hAnsi="Times New Roman"/>
            <w:b w:val="0"/>
            <w:sz w:val="24"/>
            <w:szCs w:val="24"/>
          </w:rPr>
          <w:delText>, no prazo de 2 (dois) dias contados a partir da data da realização da respectiva Assembleia Geral, qual a alternativa escolhida:</w:delText>
        </w:r>
        <w:r w:rsidR="00E16AEC" w:rsidRPr="003B5FA7">
          <w:rPr>
            <w:rFonts w:ascii="Times New Roman" w:hAnsi="Times New Roman"/>
            <w:b w:val="0"/>
            <w:sz w:val="24"/>
            <w:szCs w:val="24"/>
          </w:rPr>
          <w:delText xml:space="preserve"> </w:delText>
        </w:r>
      </w:del>
    </w:p>
    <w:p w14:paraId="7069E30F" w14:textId="77777777"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del w:id="380" w:author="Coordenadores" w:date="2019-04-01T21:40:00Z"/>
          <w:rFonts w:ascii="Times New Roman" w:hAnsi="Times New Roman"/>
          <w:sz w:val="24"/>
          <w:szCs w:val="24"/>
        </w:rPr>
      </w:pPr>
    </w:p>
    <w:p w14:paraId="7DC72D60" w14:textId="77777777" w:rsidR="005655ED" w:rsidRPr="003B5FA7" w:rsidRDefault="005655ED" w:rsidP="003B5FA7">
      <w:pPr>
        <w:pStyle w:val="Recuodecorpodetexto"/>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del w:id="381" w:author="Coordenadores" w:date="2019-04-01T21:40:00Z"/>
          <w:rFonts w:ascii="Times New Roman" w:hAnsi="Times New Roman"/>
          <w:sz w:val="24"/>
          <w:szCs w:val="24"/>
        </w:rPr>
      </w:pPr>
      <w:r w:rsidRPr="00C9018B">
        <w:rPr>
          <w:rFonts w:ascii="Times New Roman" w:hAnsi="Times New Roman"/>
          <w:sz w:val="24"/>
        </w:rPr>
        <w:t xml:space="preserve">a </w:t>
      </w:r>
      <w:r w:rsidR="00170AE6" w:rsidRPr="00C9018B">
        <w:rPr>
          <w:rFonts w:ascii="Times New Roman" w:hAnsi="Times New Roman"/>
          <w:sz w:val="24"/>
        </w:rPr>
        <w:t>Devedora</w:t>
      </w:r>
      <w:r w:rsidRPr="00C9018B">
        <w:rPr>
          <w:rFonts w:ascii="Times New Roman" w:hAnsi="Times New Roman"/>
          <w:sz w:val="24"/>
        </w:rPr>
        <w:t xml:space="preserve"> </w:t>
      </w:r>
      <w:r w:rsidR="00364C97" w:rsidRPr="00C9018B">
        <w:rPr>
          <w:rFonts w:ascii="Times New Roman" w:hAnsi="Times New Roman"/>
          <w:sz w:val="24"/>
        </w:rPr>
        <w:t>deverá resgatar antecipadamente e, consequentemente, cancelar antecipad</w:t>
      </w:r>
      <w:r w:rsidR="00364C97" w:rsidRPr="005A6664">
        <w:rPr>
          <w:rFonts w:ascii="Times New Roman" w:hAnsi="Times New Roman"/>
          <w:sz w:val="24"/>
          <w:rPrChange w:id="382" w:author="Coordenadores" w:date="2019-04-01T21:40:00Z">
            <w:rPr>
              <w:rFonts w:ascii="Times New Roman" w:hAnsi="Times New Roman"/>
              <w:sz w:val="24"/>
            </w:rPr>
          </w:rPrChange>
        </w:rPr>
        <w:t xml:space="preserve">amente as Debêntures de forma que a Emissora resgate a totalidade dos CRI, sem multa ou prêmio de qualquer natureza, no prazo de </w:t>
      </w:r>
      <w:del w:id="383" w:author="Coordenadores" w:date="2019-04-01T21:40:00Z">
        <w:r w:rsidR="00364C97" w:rsidRPr="003B5FA7">
          <w:rPr>
            <w:rFonts w:ascii="Times New Roman" w:hAnsi="Times New Roman"/>
            <w:sz w:val="24"/>
            <w:szCs w:val="24"/>
          </w:rPr>
          <w:delText>30 (trinta</w:delText>
        </w:r>
      </w:del>
      <w:ins w:id="384" w:author="Coordenadores" w:date="2019-04-01T21:40:00Z">
        <w:r w:rsidR="00092991" w:rsidRPr="005A6664">
          <w:rPr>
            <w:rFonts w:ascii="Times New Roman" w:hAnsi="Times New Roman"/>
            <w:sz w:val="24"/>
            <w:szCs w:val="24"/>
          </w:rPr>
          <w:t xml:space="preserve">15 </w:t>
        </w:r>
        <w:r w:rsidR="00364C97" w:rsidRPr="005A6664">
          <w:rPr>
            <w:rFonts w:ascii="Times New Roman" w:hAnsi="Times New Roman"/>
            <w:sz w:val="24"/>
            <w:szCs w:val="24"/>
          </w:rPr>
          <w:t>(</w:t>
        </w:r>
        <w:r w:rsidR="00092991" w:rsidRPr="005A6664">
          <w:rPr>
            <w:rFonts w:ascii="Times New Roman" w:hAnsi="Times New Roman"/>
            <w:sz w:val="24"/>
            <w:szCs w:val="24"/>
          </w:rPr>
          <w:t>quinze</w:t>
        </w:r>
      </w:ins>
      <w:r w:rsidR="00364C97" w:rsidRPr="00C9018B">
        <w:rPr>
          <w:rFonts w:ascii="Times New Roman" w:hAnsi="Times New Roman"/>
          <w:sz w:val="24"/>
        </w:rPr>
        <w:t>) dias contados da data da realização da respectiva Assembleia Geral</w:t>
      </w:r>
      <w:r w:rsidR="005372B9" w:rsidRPr="00C9018B">
        <w:rPr>
          <w:rFonts w:ascii="Times New Roman" w:hAnsi="Times New Roman"/>
          <w:sz w:val="24"/>
        </w:rPr>
        <w:t xml:space="preserve"> (ou da data em que esta deveria se</w:t>
      </w:r>
      <w:r w:rsidR="007D4313" w:rsidRPr="00C9018B">
        <w:rPr>
          <w:rFonts w:ascii="Times New Roman" w:hAnsi="Times New Roman"/>
          <w:sz w:val="24"/>
        </w:rPr>
        <w:t>r</w:t>
      </w:r>
      <w:r w:rsidR="005372B9" w:rsidRPr="00C9018B">
        <w:rPr>
          <w:rFonts w:ascii="Times New Roman" w:hAnsi="Times New Roman"/>
          <w:sz w:val="24"/>
        </w:rPr>
        <w:t xml:space="preserve"> realizada, conforme o caso)</w:t>
      </w:r>
      <w:r w:rsidR="00364C97" w:rsidRPr="005A6664">
        <w:rPr>
          <w:rFonts w:ascii="Times New Roman" w:hAnsi="Times New Roman"/>
          <w:sz w:val="24"/>
          <w:rPrChange w:id="385" w:author="Coordenadores" w:date="2019-04-01T21:40:00Z">
            <w:rPr>
              <w:rFonts w:ascii="Times New Roman" w:hAnsi="Times New Roman"/>
              <w:sz w:val="24"/>
            </w:rPr>
          </w:rPrChange>
        </w:rPr>
        <w:t xml:space="preserve">, pelo seu Valor Nominal Unitário </w:t>
      </w:r>
      <w:r w:rsidR="005372B9" w:rsidRPr="005A6664">
        <w:rPr>
          <w:rFonts w:ascii="Times New Roman" w:hAnsi="Times New Roman"/>
          <w:sz w:val="24"/>
          <w:rPrChange w:id="386" w:author="Coordenadores" w:date="2019-04-01T21:40:00Z">
            <w:rPr>
              <w:rFonts w:ascii="Times New Roman" w:hAnsi="Times New Roman"/>
              <w:sz w:val="24"/>
            </w:rPr>
          </w:rPrChange>
        </w:rPr>
        <w:t xml:space="preserve">ou saldo do Valor Nominal Unitário, conforme o caso, </w:t>
      </w:r>
      <w:r w:rsidR="00364C97" w:rsidRPr="005A6664">
        <w:rPr>
          <w:rFonts w:ascii="Times New Roman" w:hAnsi="Times New Roman"/>
          <w:sz w:val="24"/>
          <w:rPrChange w:id="387" w:author="Coordenadores" w:date="2019-04-01T21:40:00Z">
            <w:rPr>
              <w:rFonts w:ascii="Times New Roman" w:hAnsi="Times New Roman"/>
              <w:sz w:val="24"/>
            </w:rPr>
          </w:rPrChange>
        </w:rPr>
        <w:t xml:space="preserve">nos termos deste Termo de Securitização, acrescido da Remuneração devida até a data do efetivo resgate e consequente cancelamento, calculada </w:t>
      </w:r>
      <w:r w:rsidR="00364C97" w:rsidRPr="005A6664">
        <w:rPr>
          <w:rFonts w:ascii="Times New Roman" w:hAnsi="Times New Roman"/>
          <w:i/>
          <w:sz w:val="22"/>
          <w:rPrChange w:id="388" w:author="Coordenadores" w:date="2019-04-01T21:40:00Z">
            <w:rPr>
              <w:rFonts w:ascii="Times New Roman" w:hAnsi="Times New Roman"/>
              <w:i/>
              <w:sz w:val="24"/>
            </w:rPr>
          </w:rPrChange>
        </w:rPr>
        <w:t>pro rata temporis</w:t>
      </w:r>
      <w:r w:rsidR="00364C97" w:rsidRPr="00C9018B">
        <w:rPr>
          <w:rFonts w:ascii="Times New Roman" w:hAnsi="Times New Roman"/>
          <w:sz w:val="24"/>
        </w:rPr>
        <w:t xml:space="preserve">, a partir da </w:t>
      </w:r>
      <w:r w:rsidR="00E16AEC" w:rsidRPr="005A6664">
        <w:rPr>
          <w:rFonts w:ascii="Times New Roman" w:hAnsi="Times New Roman"/>
          <w:sz w:val="24"/>
          <w:rPrChange w:id="389" w:author="Coordenadores" w:date="2019-04-01T21:40:00Z">
            <w:rPr>
              <w:rFonts w:ascii="Times New Roman" w:hAnsi="Times New Roman"/>
              <w:sz w:val="24"/>
            </w:rPr>
          </w:rPrChange>
        </w:rPr>
        <w:t xml:space="preserve">primeira Data </w:t>
      </w:r>
      <w:r w:rsidR="00364C97" w:rsidRPr="005A6664">
        <w:rPr>
          <w:rFonts w:ascii="Times New Roman" w:hAnsi="Times New Roman"/>
          <w:sz w:val="24"/>
          <w:rPrChange w:id="390" w:author="Coordenadores" w:date="2019-04-01T21:40:00Z">
            <w:rPr>
              <w:rFonts w:ascii="Times New Roman" w:hAnsi="Times New Roman"/>
              <w:sz w:val="24"/>
            </w:rPr>
          </w:rPrChange>
        </w:rPr>
        <w:t xml:space="preserve">de </w:t>
      </w:r>
      <w:r w:rsidR="00E16AEC" w:rsidRPr="005A6664">
        <w:rPr>
          <w:rFonts w:ascii="Times New Roman" w:hAnsi="Times New Roman"/>
          <w:sz w:val="24"/>
          <w:rPrChange w:id="391" w:author="Coordenadores" w:date="2019-04-01T21:40:00Z">
            <w:rPr>
              <w:rFonts w:ascii="Times New Roman" w:hAnsi="Times New Roman"/>
              <w:sz w:val="24"/>
            </w:rPr>
          </w:rPrChange>
        </w:rPr>
        <w:t xml:space="preserve">Integralização </w:t>
      </w:r>
      <w:r w:rsidR="00364C97" w:rsidRPr="005A6664">
        <w:rPr>
          <w:rFonts w:ascii="Times New Roman" w:hAnsi="Times New Roman"/>
          <w:sz w:val="24"/>
          <w:rPrChange w:id="392" w:author="Coordenadores" w:date="2019-04-01T21:40:00Z">
            <w:rPr>
              <w:rFonts w:ascii="Times New Roman" w:hAnsi="Times New Roman"/>
              <w:sz w:val="24"/>
            </w:rPr>
          </w:rPrChange>
        </w:rPr>
        <w:t xml:space="preserve">ou da última </w:t>
      </w:r>
      <w:r w:rsidR="00F74DB5" w:rsidRPr="005A6664">
        <w:rPr>
          <w:rFonts w:ascii="Times New Roman" w:hAnsi="Times New Roman"/>
          <w:sz w:val="24"/>
          <w:rPrChange w:id="393" w:author="Coordenadores" w:date="2019-04-01T21:40:00Z">
            <w:rPr>
              <w:rFonts w:ascii="Times New Roman" w:hAnsi="Times New Roman"/>
              <w:sz w:val="24"/>
            </w:rPr>
          </w:rPrChange>
        </w:rPr>
        <w:t xml:space="preserve">Data </w:t>
      </w:r>
      <w:r w:rsidR="00364C97" w:rsidRPr="005A6664">
        <w:rPr>
          <w:rFonts w:ascii="Times New Roman" w:hAnsi="Times New Roman"/>
          <w:sz w:val="24"/>
          <w:rPrChange w:id="394" w:author="Coordenadores" w:date="2019-04-01T21:40:00Z">
            <w:rPr>
              <w:rFonts w:ascii="Times New Roman" w:hAnsi="Times New Roman"/>
              <w:sz w:val="24"/>
            </w:rPr>
          </w:rPrChange>
        </w:rPr>
        <w:t xml:space="preserve">de </w:t>
      </w:r>
      <w:r w:rsidR="00F74DB5" w:rsidRPr="005A6664">
        <w:rPr>
          <w:rFonts w:ascii="Times New Roman" w:hAnsi="Times New Roman"/>
          <w:sz w:val="24"/>
          <w:rPrChange w:id="395" w:author="Coordenadores" w:date="2019-04-01T21:40:00Z">
            <w:rPr>
              <w:rFonts w:ascii="Times New Roman" w:hAnsi="Times New Roman"/>
              <w:sz w:val="24"/>
            </w:rPr>
          </w:rPrChange>
        </w:rPr>
        <w:t xml:space="preserve">Pagamento </w:t>
      </w:r>
      <w:r w:rsidR="00364C97" w:rsidRPr="005A6664">
        <w:rPr>
          <w:rFonts w:ascii="Times New Roman" w:hAnsi="Times New Roman"/>
          <w:sz w:val="24"/>
          <w:rPrChange w:id="396" w:author="Coordenadores" w:date="2019-04-01T21:40:00Z">
            <w:rPr>
              <w:rFonts w:ascii="Times New Roman" w:hAnsi="Times New Roman"/>
              <w:sz w:val="24"/>
            </w:rPr>
          </w:rPrChange>
        </w:rPr>
        <w:t xml:space="preserve">da Remuneração, conforme o caso. Nesta alternativa, para cálculo da Remuneração aplicável aos CRI a serem resgatados e, consequentemente, canceladas, para cada dia do Período de Ausência da Taxa DI será utilizada a </w:t>
      </w:r>
      <w:del w:id="397" w:author="Coordenadores" w:date="2019-04-01T21:40:00Z">
        <w:r w:rsidR="00364C97" w:rsidRPr="003B5FA7">
          <w:rPr>
            <w:rFonts w:ascii="Times New Roman" w:hAnsi="Times New Roman"/>
            <w:sz w:val="24"/>
            <w:szCs w:val="24"/>
          </w:rPr>
          <w:delText>mesma taxa diária produzida pela última Taxa DI divulgada; ou</w:delText>
        </w:r>
        <w:r w:rsidR="00E16AEC" w:rsidRPr="003B5FA7">
          <w:rPr>
            <w:rFonts w:ascii="Times New Roman" w:hAnsi="Times New Roman"/>
            <w:sz w:val="24"/>
            <w:szCs w:val="24"/>
          </w:rPr>
          <w:delText xml:space="preserve"> </w:delText>
        </w:r>
      </w:del>
    </w:p>
    <w:p w14:paraId="5D24CA16" w14:textId="77777777" w:rsidR="00170AE6" w:rsidRPr="003B5FA7" w:rsidRDefault="00170AE6"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del w:id="398" w:author="Coordenadores" w:date="2019-04-01T21:40:00Z"/>
          <w:rFonts w:ascii="Times New Roman" w:hAnsi="Times New Roman"/>
          <w:sz w:val="24"/>
          <w:szCs w:val="24"/>
        </w:rPr>
      </w:pPr>
    </w:p>
    <w:p w14:paraId="6C3ACB4C" w14:textId="6769A4E7" w:rsidR="005655ED" w:rsidRPr="005A6664" w:rsidRDefault="005655ED" w:rsidP="0057630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399" w:author="Coordenadores" w:date="2019-04-01T21:40:00Z">
            <w:rPr>
              <w:rFonts w:ascii="Times New Roman" w:hAnsi="Times New Roman"/>
              <w:sz w:val="24"/>
            </w:rPr>
          </w:rPrChange>
        </w:rPr>
        <w:pPrChange w:id="400" w:author="Coordenadores" w:date="2019-04-01T21:40:00Z">
          <w:pPr>
            <w:pStyle w:val="Recuodecorpodetexto"/>
            <w:widowControl w:val="0"/>
            <w:numPr>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1800" w:hanging="360"/>
          </w:pPr>
        </w:pPrChange>
      </w:pPr>
      <w:del w:id="401" w:author="Coordenadores" w:date="2019-04-01T21:40:00Z">
        <w:r w:rsidRPr="003B5FA7">
          <w:rPr>
            <w:rFonts w:ascii="Times New Roman" w:hAnsi="Times New Roman"/>
            <w:sz w:val="24"/>
            <w:szCs w:val="24"/>
          </w:rPr>
          <w:delText xml:space="preserve">a </w:delText>
        </w:r>
        <w:r w:rsidR="00170AE6" w:rsidRPr="003B5FA7">
          <w:rPr>
            <w:rFonts w:ascii="Times New Roman" w:hAnsi="Times New Roman"/>
            <w:sz w:val="24"/>
            <w:szCs w:val="24"/>
          </w:rPr>
          <w:delText>Devedora</w:delText>
        </w:r>
        <w:r w:rsidRPr="003B5FA7">
          <w:rPr>
            <w:rFonts w:ascii="Times New Roman" w:hAnsi="Times New Roman"/>
            <w:sz w:val="24"/>
            <w:szCs w:val="24"/>
          </w:rPr>
          <w:delText xml:space="preserve"> deverá apresentar cronograma de amortização da totalidade </w:delText>
        </w:r>
        <w:r w:rsidR="005B0B4D" w:rsidRPr="003B5FA7">
          <w:rPr>
            <w:rFonts w:ascii="Times New Roman" w:hAnsi="Times New Roman"/>
            <w:sz w:val="24"/>
            <w:szCs w:val="24"/>
          </w:rPr>
          <w:delText xml:space="preserve">das Debêntures e consequentemente </w:delText>
        </w:r>
        <w:r w:rsidRPr="003B5FA7">
          <w:rPr>
            <w:rFonts w:ascii="Times New Roman" w:hAnsi="Times New Roman"/>
            <w:sz w:val="24"/>
            <w:szCs w:val="24"/>
          </w:rPr>
          <w:delText>d</w:delText>
        </w:r>
        <w:r w:rsidR="00170AE6" w:rsidRPr="003B5FA7">
          <w:rPr>
            <w:rFonts w:ascii="Times New Roman" w:hAnsi="Times New Roman"/>
            <w:sz w:val="24"/>
            <w:szCs w:val="24"/>
          </w:rPr>
          <w:delText>os CRI</w:delText>
        </w:r>
        <w:r w:rsidRPr="003B5FA7">
          <w:rPr>
            <w:rFonts w:ascii="Times New Roman" w:hAnsi="Times New Roman"/>
            <w:sz w:val="24"/>
            <w:szCs w:val="24"/>
          </w:rPr>
          <w:delText>, não excedendo o prazo de vencimento final d</w:delText>
        </w:r>
        <w:r w:rsidR="00170AE6" w:rsidRPr="003B5FA7">
          <w:rPr>
            <w:rFonts w:ascii="Times New Roman" w:hAnsi="Times New Roman"/>
            <w:sz w:val="24"/>
            <w:szCs w:val="24"/>
          </w:rPr>
          <w:delText>os CRI</w:delText>
        </w:r>
        <w:r w:rsidRPr="003B5FA7">
          <w:rPr>
            <w:rFonts w:ascii="Times New Roman" w:hAnsi="Times New Roman"/>
            <w:sz w:val="24"/>
            <w:szCs w:val="24"/>
          </w:rPr>
          <w:delText>. Durante o prazo de amortização d</w:delText>
        </w:r>
        <w:r w:rsidR="00170AE6" w:rsidRPr="003B5FA7">
          <w:rPr>
            <w:rFonts w:ascii="Times New Roman" w:hAnsi="Times New Roman"/>
            <w:sz w:val="24"/>
            <w:szCs w:val="24"/>
          </w:rPr>
          <w:delText>os CRI</w:delText>
        </w:r>
        <w:r w:rsidRPr="003B5FA7">
          <w:rPr>
            <w:rFonts w:ascii="Times New Roman" w:hAnsi="Times New Roman"/>
            <w:sz w:val="24"/>
            <w:szCs w:val="24"/>
          </w:rPr>
          <w:delText xml:space="preserve"> pela Emissora, o pagamento da Remuneração continuará sendo aquela estabelecida n</w:delText>
        </w:r>
        <w:r w:rsidR="00170AE6" w:rsidRPr="003B5FA7">
          <w:rPr>
            <w:rFonts w:ascii="Times New Roman" w:hAnsi="Times New Roman"/>
            <w:sz w:val="24"/>
            <w:szCs w:val="24"/>
          </w:rPr>
          <w:delText>este Termo de Securitização</w:delText>
        </w:r>
        <w:r w:rsidRPr="003B5FA7">
          <w:rPr>
            <w:rFonts w:ascii="Times New Roman" w:hAnsi="Times New Roman"/>
            <w:sz w:val="24"/>
            <w:szCs w:val="24"/>
          </w:rPr>
          <w:delText>, observado que, até a amortização integral d</w:delText>
        </w:r>
        <w:r w:rsidR="00170AE6" w:rsidRPr="003B5FA7">
          <w:rPr>
            <w:rFonts w:ascii="Times New Roman" w:hAnsi="Times New Roman"/>
            <w:sz w:val="24"/>
            <w:szCs w:val="24"/>
          </w:rPr>
          <w:delText>os CRI</w:delText>
        </w:r>
        <w:r w:rsidRPr="003B5FA7">
          <w:rPr>
            <w:rFonts w:ascii="Times New Roman" w:hAnsi="Times New Roman"/>
            <w:sz w:val="24"/>
            <w:szCs w:val="24"/>
          </w:rPr>
          <w:delText xml:space="preserve"> será utilizada a </w:delText>
        </w:r>
      </w:del>
      <w:r w:rsidR="00364C97" w:rsidRPr="005A6664">
        <w:rPr>
          <w:rFonts w:ascii="Times New Roman" w:hAnsi="Times New Roman"/>
          <w:b w:val="0"/>
          <w:sz w:val="24"/>
          <w:rPrChange w:id="402" w:author="Coordenadores" w:date="2019-04-01T21:40:00Z">
            <w:rPr>
              <w:rFonts w:ascii="Times New Roman" w:hAnsi="Times New Roman"/>
              <w:sz w:val="24"/>
            </w:rPr>
          </w:rPrChange>
        </w:rPr>
        <w:t>última Taxa DI divulgada</w:t>
      </w:r>
      <w:r w:rsidR="00092991" w:rsidRPr="00414744">
        <w:rPr>
          <w:rFonts w:ascii="Times New Roman" w:hAnsi="Times New Roman"/>
          <w:b w:val="0"/>
          <w:sz w:val="24"/>
          <w:rPrChange w:id="403" w:author="Coordenadores" w:date="2019-04-01T21:40:00Z">
            <w:rPr>
              <w:rFonts w:ascii="Times New Roman" w:hAnsi="Times New Roman"/>
              <w:sz w:val="24"/>
            </w:rPr>
          </w:rPrChange>
        </w:rPr>
        <w:t>.</w:t>
      </w:r>
    </w:p>
    <w:p w14:paraId="26960165" w14:textId="77777777"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63C050FD" w14:textId="77777777"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04"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404"/>
    </w:p>
    <w:p w14:paraId="63EFD6D2" w14:textId="77777777"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14:paraId="35C336AB" w14:textId="77777777" w:rsidTr="0058421A">
        <w:trPr>
          <w:jc w:val="center"/>
        </w:trPr>
        <w:tc>
          <w:tcPr>
            <w:tcW w:w="1321" w:type="dxa"/>
            <w:shd w:val="clear" w:color="auto" w:fill="BFBFBF" w:themeFill="background1" w:themeFillShade="BF"/>
          </w:tcPr>
          <w:p w14:paraId="03111920" w14:textId="77777777"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41FD8424" w14:textId="77777777"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14:paraId="41CE78C3" w14:textId="77777777" w:rsidTr="0058421A">
        <w:trPr>
          <w:jc w:val="center"/>
        </w:trPr>
        <w:tc>
          <w:tcPr>
            <w:tcW w:w="1321" w:type="dxa"/>
          </w:tcPr>
          <w:p w14:paraId="1D150395"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4A372D37"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1A08B533" w14:textId="77777777" w:rsidTr="0058421A">
        <w:trPr>
          <w:jc w:val="center"/>
        </w:trPr>
        <w:tc>
          <w:tcPr>
            <w:tcW w:w="1321" w:type="dxa"/>
          </w:tcPr>
          <w:p w14:paraId="28FBAC41"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5A0C042A"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40583D20" w14:textId="77777777" w:rsidTr="0058421A">
        <w:trPr>
          <w:jc w:val="center"/>
        </w:trPr>
        <w:tc>
          <w:tcPr>
            <w:tcW w:w="1321" w:type="dxa"/>
          </w:tcPr>
          <w:p w14:paraId="5B1C1541"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5F685380"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7470C59B" w14:textId="77777777" w:rsidTr="0058421A">
        <w:trPr>
          <w:jc w:val="center"/>
        </w:trPr>
        <w:tc>
          <w:tcPr>
            <w:tcW w:w="1321" w:type="dxa"/>
          </w:tcPr>
          <w:p w14:paraId="142DD67C"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3D8A0F11"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7E065407" w14:textId="77777777" w:rsidTr="0058421A">
        <w:trPr>
          <w:jc w:val="center"/>
        </w:trPr>
        <w:tc>
          <w:tcPr>
            <w:tcW w:w="1321" w:type="dxa"/>
          </w:tcPr>
          <w:p w14:paraId="2559C19F"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F65C367"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07719CA8" w14:textId="77777777" w:rsidTr="0058421A">
        <w:trPr>
          <w:jc w:val="center"/>
        </w:trPr>
        <w:tc>
          <w:tcPr>
            <w:tcW w:w="1321" w:type="dxa"/>
          </w:tcPr>
          <w:p w14:paraId="53D29C6F"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51C82CF5"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1F5BD69B" w14:textId="77777777" w:rsidTr="0058421A">
        <w:trPr>
          <w:jc w:val="center"/>
        </w:trPr>
        <w:tc>
          <w:tcPr>
            <w:tcW w:w="1321" w:type="dxa"/>
          </w:tcPr>
          <w:p w14:paraId="2C9390DB"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3428E166"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66ABA9ED" w14:textId="77777777" w:rsidTr="0058421A">
        <w:trPr>
          <w:jc w:val="center"/>
        </w:trPr>
        <w:tc>
          <w:tcPr>
            <w:tcW w:w="1321" w:type="dxa"/>
          </w:tcPr>
          <w:p w14:paraId="2144B5E7"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4031E3B"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11A1E276" w14:textId="77777777" w:rsidTr="0058421A">
        <w:trPr>
          <w:jc w:val="center"/>
        </w:trPr>
        <w:tc>
          <w:tcPr>
            <w:tcW w:w="1321" w:type="dxa"/>
          </w:tcPr>
          <w:p w14:paraId="62A2E9E6"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1EF3FF9D"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340A948B" w14:textId="77777777" w:rsidTr="0058421A">
        <w:trPr>
          <w:jc w:val="center"/>
        </w:trPr>
        <w:tc>
          <w:tcPr>
            <w:tcW w:w="1321" w:type="dxa"/>
          </w:tcPr>
          <w:p w14:paraId="0A7973BB"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70597C83" w14:textId="77777777"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14:paraId="14F16227" w14:textId="77777777"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0B4F3ADA" w14:textId="5AE815DF"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SEXTA – RESGATE ANTECIPADO, OFERTA DE RESGATE ANTECIPADO E </w:t>
      </w:r>
      <w:del w:id="405" w:author="Coordenadores" w:date="2019-04-01T21:40:00Z">
        <w:r w:rsidRPr="003B5FA7">
          <w:rPr>
            <w:rFonts w:ascii="Times New Roman" w:hAnsi="Times New Roman"/>
            <w:sz w:val="24"/>
            <w:szCs w:val="24"/>
          </w:rPr>
          <w:delText xml:space="preserve">OFERTA DE </w:delText>
        </w:r>
      </w:del>
      <w:r w:rsidRPr="003B5FA7">
        <w:rPr>
          <w:rFonts w:ascii="Times New Roman" w:hAnsi="Times New Roman"/>
          <w:sz w:val="24"/>
          <w:szCs w:val="24"/>
        </w:rPr>
        <w:t>AMORTIZAÇÃO ANTECIPADA</w:t>
      </w:r>
      <w:r w:rsidR="005372B9" w:rsidRPr="003B5FA7">
        <w:rPr>
          <w:rFonts w:ascii="Times New Roman" w:hAnsi="Times New Roman"/>
          <w:sz w:val="24"/>
          <w:szCs w:val="24"/>
        </w:rPr>
        <w:t xml:space="preserve"> </w:t>
      </w:r>
    </w:p>
    <w:p w14:paraId="79917803" w14:textId="77777777"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5CB5FB7B" w14:textId="3D93D96F"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w:t>
      </w:r>
      <w:del w:id="406" w:author="Coordenadores" w:date="2019-04-01T21:40:00Z">
        <w:r w:rsidR="00A22382" w:rsidRPr="003B5FA7">
          <w:rPr>
            <w:rFonts w:ascii="Times New Roman" w:hAnsi="Times New Roman"/>
            <w:b w:val="0"/>
            <w:sz w:val="24"/>
            <w:szCs w:val="24"/>
          </w:rPr>
          <w:delText xml:space="preserve">facultativo </w:delText>
        </w:r>
      </w:del>
      <w:r w:rsidR="00A22382" w:rsidRPr="003B5FA7">
        <w:rPr>
          <w:rFonts w:ascii="Times New Roman" w:hAnsi="Times New Roman"/>
          <w:b w:val="0"/>
          <w:sz w:val="24"/>
          <w:szCs w:val="24"/>
        </w:rPr>
        <w:t xml:space="preserve">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del w:id="407" w:author="Coordenadores" w:date="2019-04-01T21:40:00Z">
        <w:r w:rsidR="006C0436" w:rsidRPr="003B5FA7">
          <w:rPr>
            <w:rFonts w:ascii="Times New Roman" w:hAnsi="Times New Roman"/>
            <w:b w:val="0"/>
            <w:sz w:val="24"/>
            <w:szCs w:val="24"/>
          </w:rPr>
          <w:delText xml:space="preserve"> Especial</w:delText>
        </w:r>
      </w:del>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14:paraId="4C7D8935" w14:textId="77777777" w:rsidR="00B922A7" w:rsidRPr="003B5FA7" w:rsidRDefault="00B922A7" w:rsidP="003B5FA7">
      <w:pPr>
        <w:pStyle w:val="BodyText21"/>
        <w:widowControl w:val="0"/>
        <w:spacing w:line="320" w:lineRule="exact"/>
      </w:pPr>
    </w:p>
    <w:p w14:paraId="31CAE2C9" w14:textId="77777777"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del w:id="408" w:author="Coordenadores" w:date="2019-04-01T21:40:00Z"/>
          <w:rFonts w:ascii="Times New Roman" w:hAnsi="Times New Roman"/>
          <w:b w:val="0"/>
          <w:sz w:val="24"/>
          <w:szCs w:val="24"/>
        </w:rPr>
      </w:pPr>
      <w:r w:rsidRPr="003B5FA7">
        <w:rPr>
          <w:rFonts w:ascii="Times New Roman" w:hAnsi="Times New Roman"/>
          <w:b w:val="0"/>
          <w:sz w:val="24"/>
          <w:szCs w:val="24"/>
          <w:u w:val="single"/>
        </w:rPr>
        <w:t>Oferta de Resgate Antecipado</w:t>
      </w:r>
      <w:del w:id="409" w:author="Coordenadores" w:date="2019-04-01T21:40:00Z">
        <w:r w:rsidRPr="003B5FA7">
          <w:rPr>
            <w:rFonts w:ascii="Times New Roman" w:hAnsi="Times New Roman"/>
            <w:b w:val="0"/>
            <w:sz w:val="24"/>
            <w:szCs w:val="24"/>
            <w:u w:val="single"/>
          </w:rPr>
          <w:delText xml:space="preserve"> Facultativo</w:delText>
        </w:r>
      </w:del>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del w:id="410" w:author="Coordenadores" w:date="2019-04-01T21:40:00Z">
        <w:r w:rsidRPr="003B5FA7">
          <w:rPr>
            <w:rFonts w:ascii="Times New Roman" w:hAnsi="Times New Roman"/>
            <w:b w:val="0"/>
            <w:color w:val="000000"/>
            <w:sz w:val="24"/>
            <w:szCs w:val="24"/>
          </w:rPr>
          <w:delText xml:space="preserve"> e a qualquer tempo</w:delText>
        </w:r>
      </w:del>
      <w:ins w:id="411" w:author="Coordenadores" w:date="2019-04-01T21:40:00Z">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após o decurso de [=] ([=]) contados da Data de Integralização das Debêntures</w:t>
        </w:r>
      </w:ins>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del w:id="412" w:author="Coordenadores" w:date="2019-04-01T21:40:00Z">
        <w:r w:rsidR="007D64C3" w:rsidRPr="003B5FA7">
          <w:rPr>
            <w:rFonts w:ascii="Times New Roman" w:hAnsi="Times New Roman"/>
            <w:b w:val="0"/>
            <w:color w:val="000000"/>
            <w:sz w:val="24"/>
            <w:szCs w:val="24"/>
          </w:rPr>
          <w:delText xml:space="preserve">Facultativo </w:delText>
        </w:r>
      </w:del>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del w:id="413" w:author="Coordenadores" w:date="2019-04-01T21:40:00Z">
        <w:r w:rsidRPr="003B5FA7">
          <w:rPr>
            <w:rFonts w:ascii="Times New Roman" w:hAnsi="Times New Roman"/>
            <w:b w:val="0"/>
            <w:color w:val="000000"/>
            <w:sz w:val="24"/>
            <w:szCs w:val="24"/>
          </w:rPr>
          <w:delText>da seguinte forma:</w:delText>
        </w:r>
        <w:r w:rsidR="00F10B73" w:rsidRPr="003B5FA7">
          <w:rPr>
            <w:rFonts w:ascii="Times New Roman" w:hAnsi="Times New Roman"/>
            <w:b w:val="0"/>
            <w:color w:val="000000"/>
            <w:sz w:val="24"/>
            <w:szCs w:val="24"/>
          </w:rPr>
          <w:delText xml:space="preserve"> </w:delText>
        </w:r>
      </w:del>
    </w:p>
    <w:p w14:paraId="4F6B06B8" w14:textId="77777777" w:rsidR="009E717F" w:rsidRPr="003B5FA7" w:rsidRDefault="009E717F" w:rsidP="003B5FA7">
      <w:pPr>
        <w:pStyle w:val="BodyText21"/>
        <w:widowControl w:val="0"/>
        <w:spacing w:line="320" w:lineRule="exact"/>
        <w:rPr>
          <w:del w:id="414" w:author="Coordenadores" w:date="2019-04-01T21:40:00Z"/>
        </w:rPr>
      </w:pPr>
    </w:p>
    <w:p w14:paraId="070582D6" w14:textId="430CEE88" w:rsidR="009E717F" w:rsidRPr="0057630D" w:rsidRDefault="009E717F" w:rsidP="0057630D">
      <w:pPr>
        <w:pStyle w:val="Ttulo2"/>
        <w:keepNext w:val="0"/>
        <w:widowControl w:val="0"/>
        <w:numPr>
          <w:ilvl w:val="1"/>
          <w:numId w:val="19"/>
        </w:numPr>
        <w:tabs>
          <w:tab w:val="left" w:pos="851"/>
        </w:tabs>
        <w:spacing w:line="320" w:lineRule="exact"/>
        <w:ind w:left="0" w:firstLine="0"/>
        <w:jc w:val="both"/>
        <w:pPrChange w:id="415" w:author="Coordenadores" w:date="2019-04-01T21:40:00Z">
          <w:pPr>
            <w:numPr>
              <w:numId w:val="84"/>
            </w:numPr>
            <w:tabs>
              <w:tab w:val="left" w:pos="851"/>
            </w:tabs>
            <w:spacing w:line="320" w:lineRule="exact"/>
            <w:ind w:left="855" w:hanging="495"/>
            <w:jc w:val="both"/>
          </w:pPr>
        </w:pPrChange>
      </w:pPr>
      <w:del w:id="416" w:author="Coordenadores" w:date="2019-04-01T21:40:00Z">
        <w:r w:rsidRPr="003B5FA7">
          <w:delText xml:space="preserve">a </w:delText>
        </w:r>
      </w:del>
      <w:ins w:id="417" w:author="Coordenadores" w:date="2019-04-01T21:40:00Z">
        <w:r w:rsidR="005D0A82">
          <w:rPr>
            <w:rFonts w:ascii="Times New Roman" w:hAnsi="Times New Roman"/>
            <w:b w:val="0"/>
            <w:color w:val="000000"/>
            <w:sz w:val="24"/>
            <w:szCs w:val="24"/>
          </w:rPr>
          <w:t xml:space="preserve">mediante o envio pela </w:t>
        </w:r>
      </w:ins>
      <w:r w:rsidR="005D0A82" w:rsidRPr="0057630D">
        <w:rPr>
          <w:rFonts w:ascii="Times New Roman" w:hAnsi="Times New Roman"/>
          <w:b w:val="0"/>
          <w:color w:val="000000"/>
          <w:sz w:val="24"/>
          <w:rPrChange w:id="418" w:author="Coordenadores" w:date="2019-04-01T21:40:00Z">
            <w:rPr/>
          </w:rPrChange>
        </w:rPr>
        <w:t xml:space="preserve">Devedora </w:t>
      </w:r>
      <w:del w:id="419" w:author="Coordenadores" w:date="2019-04-01T21:40:00Z">
        <w:r w:rsidRPr="003B5FA7">
          <w:delText xml:space="preserve">realizará a Oferta de Resgate Antecipado Facultativo por meio </w:delText>
        </w:r>
        <w:r w:rsidR="007D64C3">
          <w:delText>da</w:delText>
        </w:r>
      </w:del>
      <w:ins w:id="420" w:author="Coordenadores" w:date="2019-04-01T21:40:00Z">
        <w:r w:rsidR="005D0A82">
          <w:rPr>
            <w:rFonts w:ascii="Times New Roman" w:hAnsi="Times New Roman"/>
            <w:b w:val="0"/>
            <w:color w:val="000000"/>
            <w:sz w:val="24"/>
            <w:szCs w:val="24"/>
          </w:rPr>
          <w:t>de</w:t>
        </w:r>
      </w:ins>
      <w:r w:rsidR="005D0A82" w:rsidRPr="0057630D">
        <w:rPr>
          <w:rFonts w:ascii="Times New Roman" w:hAnsi="Times New Roman"/>
          <w:b w:val="0"/>
          <w:color w:val="000000"/>
          <w:sz w:val="24"/>
          <w:rPrChange w:id="421" w:author="Coordenadores" w:date="2019-04-01T21:40:00Z">
            <w:rPr/>
          </w:rPrChange>
        </w:rPr>
        <w:t xml:space="preserve"> Comunicação de Oferta de Resgate Antecipado</w:t>
      </w:r>
      <w:del w:id="422" w:author="Coordenadores" w:date="2019-04-01T21:40:00Z">
        <w:r w:rsidR="007D64C3" w:rsidRPr="007D64C3">
          <w:delText xml:space="preserve"> Facultativo</w:delText>
        </w:r>
        <w:r w:rsidRPr="003B5FA7">
          <w:delText xml:space="preserve"> à </w:delText>
        </w:r>
        <w:r w:rsidRPr="003B5FA7">
          <w:rPr>
            <w:color w:val="000000"/>
          </w:rPr>
          <w:delText>Securitizadora</w:delText>
        </w:r>
        <w:r w:rsidRPr="003B5FA7">
          <w:delText xml:space="preserve"> </w:delText>
        </w:r>
        <w:r w:rsidRPr="003B5FA7">
          <w:rPr>
            <w:color w:val="000000"/>
          </w:rPr>
          <w:delText>e ao Agente Fiduciário</w:delText>
        </w:r>
      </w:del>
      <w:ins w:id="423" w:author="Coordenadores" w:date="2019-04-01T21:40:00Z">
        <w:r w:rsidR="005D0A82">
          <w:rPr>
            <w:rFonts w:ascii="Times New Roman" w:hAnsi="Times New Roman"/>
            <w:b w:val="0"/>
            <w:color w:val="000000"/>
            <w:sz w:val="24"/>
            <w:szCs w:val="24"/>
          </w:rPr>
          <w:t>,</w:t>
        </w:r>
      </w:ins>
      <w:r w:rsidR="005D0A82" w:rsidRPr="0057630D">
        <w:rPr>
          <w:rFonts w:ascii="Times New Roman" w:hAnsi="Times New Roman"/>
          <w:b w:val="0"/>
          <w:color w:val="000000"/>
          <w:sz w:val="24"/>
          <w:rPrChange w:id="424" w:author="Coordenadores" w:date="2019-04-01T21:40:00Z">
            <w:rPr>
              <w:color w:val="000000"/>
            </w:rPr>
          </w:rPrChange>
        </w:rPr>
        <w:t xml:space="preserve"> </w:t>
      </w:r>
      <w:r w:rsidR="005D0A82" w:rsidRPr="0057630D">
        <w:rPr>
          <w:rFonts w:ascii="Times New Roman" w:hAnsi="Times New Roman"/>
          <w:b w:val="0"/>
          <w:color w:val="000000"/>
          <w:sz w:val="24"/>
          <w:rPrChange w:id="425" w:author="Coordenadores" w:date="2019-04-01T21:40:00Z">
            <w:rPr/>
          </w:rPrChange>
        </w:rPr>
        <w:t>nos termos da Escritura de Emissão das Debêntures</w:t>
      </w:r>
      <w:del w:id="426" w:author="Coordenadores" w:date="2019-04-01T21:40:00Z">
        <w:r w:rsidRPr="003B5FA7">
          <w:delText>;</w:delText>
        </w:r>
      </w:del>
      <w:ins w:id="427" w:author="Coordenadores" w:date="2019-04-01T21:40:00Z">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Nota Cescon: Em discussão</w:t>
        </w:r>
        <w:r w:rsidR="00092991">
          <w:rPr>
            <w:rFonts w:ascii="Times New Roman" w:hAnsi="Times New Roman"/>
            <w:b w:val="0"/>
            <w:color w:val="000000"/>
            <w:sz w:val="24"/>
            <w:szCs w:val="24"/>
          </w:rPr>
          <w:t>]</w:t>
        </w:r>
      </w:ins>
    </w:p>
    <w:p w14:paraId="7978F147" w14:textId="77777777" w:rsidR="009E717F" w:rsidRPr="003B5FA7" w:rsidRDefault="009E717F" w:rsidP="002710AB">
      <w:pPr>
        <w:tabs>
          <w:tab w:val="left" w:pos="851"/>
        </w:tabs>
        <w:spacing w:line="320" w:lineRule="exact"/>
        <w:jc w:val="both"/>
      </w:pPr>
    </w:p>
    <w:p w14:paraId="2FCD3112" w14:textId="7FFDD588" w:rsidR="00686CCE" w:rsidRDefault="009E717F" w:rsidP="0057630D">
      <w:pPr>
        <w:pStyle w:val="PargrafodaLista"/>
        <w:numPr>
          <w:ilvl w:val="2"/>
          <w:numId w:val="19"/>
        </w:numPr>
        <w:tabs>
          <w:tab w:val="left" w:pos="1701"/>
        </w:tabs>
        <w:spacing w:line="320" w:lineRule="exact"/>
        <w:ind w:left="851" w:firstLine="0"/>
        <w:jc w:val="both"/>
        <w:pPrChange w:id="428" w:author="Coordenadores" w:date="2019-04-01T21:40:00Z">
          <w:pPr>
            <w:numPr>
              <w:numId w:val="84"/>
            </w:numPr>
            <w:tabs>
              <w:tab w:val="left" w:pos="851"/>
            </w:tabs>
            <w:spacing w:line="320" w:lineRule="exact"/>
            <w:ind w:left="855" w:hanging="495"/>
            <w:jc w:val="both"/>
          </w:pPr>
        </w:pPrChange>
      </w:pPr>
      <w:del w:id="429" w:author="Coordenadores" w:date="2019-04-01T21:40:00Z">
        <w:r w:rsidRPr="003B5FA7">
          <w:delText>após</w:delText>
        </w:r>
      </w:del>
      <w:ins w:id="430" w:author="Coordenadores" w:date="2019-04-01T21:40:00Z">
        <w:r w:rsidR="00686CCE">
          <w:t>A</w:t>
        </w:r>
        <w:r w:rsidRPr="003B5FA7">
          <w:t>pós</w:t>
        </w:r>
      </w:ins>
      <w:r w:rsidRPr="003B5FA7">
        <w:t xml:space="preserve"> o recebimento pela Securitizadora da </w:t>
      </w:r>
      <w:r w:rsidR="007D64C3" w:rsidRPr="007D64C3">
        <w:t>Comunicação de Oferta de Resgate Antecipado</w:t>
      </w:r>
      <w:del w:id="431" w:author="Coordenadores" w:date="2019-04-01T21:40:00Z">
        <w:r w:rsidR="007D64C3" w:rsidRPr="007D64C3">
          <w:delText xml:space="preserve"> Facultativo</w:delText>
        </w:r>
      </w:del>
      <w:r w:rsidRPr="003B5FA7">
        <w:t>, esta publicará, em até 3 (três) Dias Úteis do recebimento da referida comunicação, os termos da Oferta de Resgate Antecipado</w:t>
      </w:r>
      <w:del w:id="432" w:author="Coordenadores" w:date="2019-04-01T21:40:00Z">
        <w:r w:rsidRPr="003B5FA7">
          <w:delText xml:space="preserve"> Facultativo</w:delText>
        </w:r>
      </w:del>
      <w:r w:rsidRPr="003B5FA7">
        <w:t xml:space="preserve">, para que os Titulares dos CRI se manifestem acerca da sua adesão, ou não, à oferta de resgate antecipado dos CRI na forma prevista no Termo de Securitização.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del w:id="433" w:author="Coordenadores" w:date="2019-04-01T21:40:00Z">
        <w:r w:rsidR="007D64C3" w:rsidRPr="007D64C3">
          <w:delText xml:space="preserve"> </w:delText>
        </w:r>
        <w:r w:rsidRPr="003B5FA7">
          <w:delText xml:space="preserve">à Devedora a respeito da quantidade de CRI e do valor a ser resgatado antecipadamente; </w:delText>
        </w:r>
      </w:del>
      <w:ins w:id="434" w:author="Coordenadores" w:date="2019-04-01T21:40:00Z">
        <w:r w:rsidR="00686CCE">
          <w:t>.</w:t>
        </w:r>
      </w:ins>
    </w:p>
    <w:p w14:paraId="6DE0582D" w14:textId="77777777" w:rsidR="009E717F" w:rsidRPr="003B5FA7" w:rsidRDefault="009E717F" w:rsidP="0057630D">
      <w:pPr>
        <w:pStyle w:val="PargrafodaLista"/>
        <w:tabs>
          <w:tab w:val="left" w:pos="1701"/>
        </w:tabs>
        <w:spacing w:line="320" w:lineRule="exact"/>
        <w:ind w:left="851"/>
        <w:jc w:val="both"/>
        <w:pPrChange w:id="435" w:author="Coordenadores" w:date="2019-04-01T21:40:00Z">
          <w:pPr>
            <w:tabs>
              <w:tab w:val="left" w:pos="851"/>
            </w:tabs>
            <w:spacing w:line="320" w:lineRule="exact"/>
            <w:jc w:val="both"/>
          </w:pPr>
        </w:pPrChange>
      </w:pPr>
    </w:p>
    <w:p w14:paraId="3BEF2BC0" w14:textId="77777777" w:rsidR="009E717F" w:rsidRPr="003B5FA7" w:rsidRDefault="009E717F" w:rsidP="003B5FA7">
      <w:pPr>
        <w:numPr>
          <w:ilvl w:val="0"/>
          <w:numId w:val="84"/>
        </w:numPr>
        <w:tabs>
          <w:tab w:val="clear" w:pos="855"/>
          <w:tab w:val="left" w:pos="851"/>
        </w:tabs>
        <w:spacing w:line="320" w:lineRule="exact"/>
        <w:ind w:left="0" w:firstLine="0"/>
        <w:jc w:val="both"/>
        <w:rPr>
          <w:del w:id="436" w:author="Coordenadores" w:date="2019-04-01T21:40:00Z"/>
        </w:rPr>
      </w:pPr>
      <w:del w:id="437" w:author="Coordenadores" w:date="2019-04-01T21:40:00Z">
        <w:r w:rsidRPr="003B5FA7">
          <w:delText>a Devedora poderá condicionar a Oferta de Resgate Antecipado Facultativo à sua aceitação por um percentual mínimo de Debêntures, a ser definido pela Devedora quando da realização da Oferta de Resgate Antecipado Facultativo.</w:delText>
        </w:r>
      </w:del>
      <w:ins w:id="438" w:author="Coordenadores" w:date="2019-04-01T21:40:00Z">
        <w:r w:rsidR="00686CCE">
          <w:t>O</w:t>
        </w:r>
      </w:ins>
      <w:moveFromRangeStart w:id="439" w:author="Coordenadores" w:date="2019-04-01T21:40:00Z" w:name="move5047226"/>
      <w:moveFrom w:id="440" w:author="Coordenadores" w:date="2019-04-01T21:40:00Z">
        <w:r w:rsidR="004170F1" w:rsidRPr="004170F1">
          <w:t xml:space="preserve"> Tal percentual deverá estar estipulado na Comunicação de Oferta de Resgate Antecipado. </w:t>
        </w:r>
      </w:moveFrom>
      <w:moveFromRangeEnd w:id="439"/>
      <w:del w:id="441" w:author="Coordenadores" w:date="2019-04-01T21:40:00Z">
        <w:r w:rsidR="00AD3E91" w:rsidRPr="003B5FA7">
          <w:delText>Ainda, somente poderá</w:delText>
        </w:r>
        <w:r w:rsidRPr="003B5FA7">
          <w:delText xml:space="preserve"> ser resgatad</w:delText>
        </w:r>
        <w:r w:rsidR="00AD3E91" w:rsidRPr="003B5FA7">
          <w:delText>a</w:delText>
        </w:r>
        <w:r w:rsidRPr="003B5FA7">
          <w:delText xml:space="preserve"> a quantidade máxima de [</w:delText>
        </w:r>
        <w:r w:rsidR="007D64C3" w:rsidRPr="007D64C3">
          <w:rPr>
            <w:highlight w:val="yellow"/>
          </w:rPr>
          <w:delText>--</w:delText>
        </w:r>
        <w:r w:rsidRPr="003B5FA7">
          <w:delText>] (</w:delText>
        </w:r>
        <w:r w:rsidR="007D64C3" w:rsidRPr="003B5FA7">
          <w:delText>[</w:delText>
        </w:r>
        <w:r w:rsidR="007D64C3" w:rsidRPr="007D64C3">
          <w:rPr>
            <w:highlight w:val="yellow"/>
          </w:rPr>
          <w:delText>--</w:delText>
        </w:r>
        <w:r w:rsidR="007D64C3" w:rsidRPr="003B5FA7">
          <w:delText>]</w:delText>
        </w:r>
        <w:r w:rsidRPr="003B5FA7">
          <w:delText xml:space="preserve">) Debêntures, de forma que, caso haja a adesão à Oferta de Resgate Antecipado Facultativo por Titulares dos CRI que detenham mais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CRI, haverá sorteio entre tais titulares que tiverem aderido à Oferta de Resgate Antecipado Facultativo, de forma que, ao final, seja resgatad</w:delText>
        </w:r>
        <w:r w:rsidR="00AD3E91" w:rsidRPr="003B5FA7">
          <w:delText>a</w:delText>
        </w:r>
        <w:r w:rsidRPr="003B5FA7">
          <w:delText xml:space="preserve"> até a quantidade máxima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Debêntures e, consequentemente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CRI; e </w:delText>
        </w:r>
      </w:del>
    </w:p>
    <w:p w14:paraId="616E3F56" w14:textId="77777777" w:rsidR="009E717F" w:rsidRPr="003B5FA7" w:rsidRDefault="009E717F" w:rsidP="003B5FA7">
      <w:pPr>
        <w:tabs>
          <w:tab w:val="left" w:pos="851"/>
        </w:tabs>
        <w:spacing w:line="320" w:lineRule="exact"/>
        <w:jc w:val="both"/>
        <w:rPr>
          <w:del w:id="442" w:author="Coordenadores" w:date="2019-04-01T21:40:00Z"/>
        </w:rPr>
      </w:pPr>
    </w:p>
    <w:p w14:paraId="52A3B1FB" w14:textId="384F835E" w:rsidR="009E717F" w:rsidRDefault="009E717F" w:rsidP="002710AB">
      <w:pPr>
        <w:pStyle w:val="PargrafodaLista"/>
        <w:numPr>
          <w:ilvl w:val="2"/>
          <w:numId w:val="19"/>
        </w:numPr>
        <w:tabs>
          <w:tab w:val="left" w:pos="1701"/>
        </w:tabs>
        <w:spacing w:line="320" w:lineRule="exact"/>
        <w:ind w:left="851" w:firstLine="0"/>
        <w:jc w:val="both"/>
        <w:pPrChange w:id="443" w:author="Coordenadores" w:date="2019-04-01T21:40:00Z">
          <w:pPr>
            <w:numPr>
              <w:numId w:val="84"/>
            </w:numPr>
            <w:tabs>
              <w:tab w:val="left" w:pos="851"/>
            </w:tabs>
            <w:spacing w:line="320" w:lineRule="exact"/>
            <w:ind w:left="855" w:hanging="495"/>
            <w:jc w:val="both"/>
          </w:pPr>
        </w:pPrChange>
      </w:pPr>
      <w:del w:id="444" w:author="Coordenadores" w:date="2019-04-01T21:40:00Z">
        <w:r w:rsidRPr="003B5FA7">
          <w:delText>o</w:delText>
        </w:r>
      </w:del>
      <w:r w:rsidR="00686CCE" w:rsidRPr="003B5FA7">
        <w:t xml:space="preserve"> </w:t>
      </w:r>
      <w:r w:rsidRPr="003B5FA7">
        <w:t xml:space="preserve">valor a ser pago à </w:t>
      </w:r>
      <w:r w:rsidRPr="003B5FA7">
        <w:rPr>
          <w:color w:val="000000"/>
        </w:rPr>
        <w:t>Securitizadora</w:t>
      </w:r>
      <w:r w:rsidRPr="003B5FA7">
        <w:t xml:space="preserve"> a título de Resgate Antecipado Facultativo será equivalente: (</w:t>
      </w:r>
      <w:del w:id="445" w:author="Coordenadores" w:date="2019-04-01T21:40:00Z">
        <w:r w:rsidRPr="003B5FA7">
          <w:delText>i</w:delText>
        </w:r>
      </w:del>
      <w:ins w:id="446" w:author="Coordenadores" w:date="2019-04-01T21:40:00Z">
        <w:r w:rsidR="00092991">
          <w:t>a</w:t>
        </w:r>
      </w:ins>
      <w:r w:rsidRPr="003B5FA7">
        <w:t>) ao Valor Nominal Unitário</w:t>
      </w:r>
      <w:r w:rsidR="00755FE7">
        <w:t xml:space="preserve"> </w:t>
      </w:r>
      <w:ins w:id="447" w:author="Coordenadores" w:date="2019-04-01T21:40:00Z">
        <w:r w:rsidR="00755FE7">
          <w:t>das Debêntures</w:t>
        </w:r>
        <w:r w:rsidRPr="003B5FA7">
          <w:t xml:space="preserve"> </w:t>
        </w:r>
      </w:ins>
      <w:r w:rsidRPr="003B5FA7">
        <w:t>ou ao saldo do Valor Nominal Unitário acrescido (</w:t>
      </w:r>
      <w:del w:id="448" w:author="Coordenadores" w:date="2019-04-01T21:40:00Z">
        <w:r w:rsidRPr="003B5FA7">
          <w:delText>ii</w:delText>
        </w:r>
      </w:del>
      <w:ins w:id="449" w:author="Coordenadores" w:date="2019-04-01T21:40:00Z">
        <w:r w:rsidR="00092991">
          <w:t>b</w:t>
        </w:r>
      </w:ins>
      <w:r w:rsidRPr="003B5FA7">
        <w:t>)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w:t>
      </w:r>
      <w:del w:id="450" w:author="Coordenadores" w:date="2019-04-01T21:40:00Z">
        <w:r w:rsidRPr="003B5FA7">
          <w:delText>iii</w:delText>
        </w:r>
      </w:del>
      <w:ins w:id="451" w:author="Coordenadores" w:date="2019-04-01T21:40:00Z">
        <w:r w:rsidR="00092991">
          <w:t>c</w:t>
        </w:r>
      </w:ins>
      <w:r w:rsidRPr="003B5FA7">
        <w:t xml:space="preserve">) de </w:t>
      </w:r>
      <w:del w:id="452" w:author="Coordenadores" w:date="2019-04-01T21:40:00Z">
        <w:r w:rsidRPr="003B5FA7">
          <w:delText xml:space="preserve">eventual </w:delText>
        </w:r>
      </w:del>
      <w:r w:rsidRPr="003B5FA7">
        <w:t xml:space="preserve">prêmio </w:t>
      </w:r>
      <w:del w:id="453" w:author="Coordenadores" w:date="2019-04-01T21:40:00Z">
        <w:r w:rsidRPr="003B5FA7">
          <w:delText>de resgate</w:delText>
        </w:r>
      </w:del>
      <w:ins w:id="454" w:author="Coordenadores" w:date="2019-04-01T21:40:00Z">
        <w:r w:rsidR="00686CCE">
          <w:t>equivalente</w:t>
        </w:r>
      </w:ins>
      <w:r w:rsidR="00686CCE">
        <w:t xml:space="preserve"> a </w:t>
      </w:r>
      <w:del w:id="455" w:author="Coordenadores" w:date="2019-04-01T21:40:00Z">
        <w:r w:rsidRPr="003B5FA7">
          <w:delText xml:space="preserve">ser oferecido à </w:delText>
        </w:r>
        <w:r w:rsidRPr="003B5FA7">
          <w:rPr>
            <w:color w:val="000000"/>
          </w:rPr>
          <w:delText>Securitizadora</w:delText>
        </w:r>
        <w:r w:rsidRPr="003B5FA7">
          <w:delText xml:space="preserve">, a exclusivo </w:delText>
        </w:r>
        <w:r w:rsidRPr="003B5FA7">
          <w:lastRenderedPageBreak/>
          <w:delText>critério</w:delText>
        </w:r>
      </w:del>
      <w:ins w:id="456" w:author="Coordenadores" w:date="2019-04-01T21:40:00Z">
        <w:r w:rsidR="00686CCE">
          <w:t>[</w:t>
        </w:r>
        <w:r w:rsidR="00686CCE" w:rsidRPr="00220C9B">
          <w:rPr>
            <w:highlight w:val="yellow"/>
          </w:rPr>
          <w:t>=</w:t>
        </w:r>
        <w:r w:rsidR="00686CCE">
          <w:t>]% [</w:t>
        </w:r>
        <w:r w:rsidR="00686CCE" w:rsidRPr="00220C9B">
          <w:rPr>
            <w:highlight w:val="yellow"/>
          </w:rPr>
          <w:t>=</w:t>
        </w:r>
        <w:r w:rsidR="00686CCE">
          <w:t>] do saldo devedor das Debêntures</w:t>
        </w:r>
        <w:r w:rsidRPr="003B5FA7">
          <w:t xml:space="preserve">, </w:t>
        </w:r>
        <w:r w:rsidR="00092991">
          <w:t>nos termos</w:t>
        </w:r>
      </w:ins>
      <w:r w:rsidR="00092991">
        <w:t xml:space="preserve"> da </w:t>
      </w:r>
      <w:del w:id="457" w:author="Coordenadores" w:date="2019-04-01T21:40:00Z">
        <w:r w:rsidRPr="003B5FA7">
          <w:delText>Devedora, o qual não poderá ser negativo</w:delText>
        </w:r>
      </w:del>
      <w:ins w:id="458" w:author="Coordenadores" w:date="2019-04-01T21:40:00Z">
        <w:r w:rsidR="00092991">
          <w:t xml:space="preserve">Cláusula </w:t>
        </w:r>
        <w:r w:rsidR="00092991" w:rsidRPr="002710AB">
          <w:t>5.2</w:t>
        </w:r>
        <w:r w:rsidR="00686CCE">
          <w:t>.3</w:t>
        </w:r>
        <w:r w:rsidR="00092991">
          <w:t xml:space="preserve"> da Escritura de Emissão</w:t>
        </w:r>
      </w:ins>
      <w:r w:rsidRPr="003B5FA7">
        <w:t>.</w:t>
      </w:r>
    </w:p>
    <w:p w14:paraId="5D6F8929" w14:textId="77777777" w:rsidR="009E717F" w:rsidRPr="003B5FA7" w:rsidRDefault="009E717F" w:rsidP="003B5FA7">
      <w:pPr>
        <w:tabs>
          <w:tab w:val="left" w:pos="851"/>
        </w:tabs>
        <w:spacing w:line="320" w:lineRule="exact"/>
        <w:jc w:val="both"/>
        <w:rPr>
          <w:moveFrom w:id="459" w:author="Coordenadores" w:date="2019-04-01T21:40:00Z"/>
        </w:rPr>
      </w:pPr>
      <w:moveFromRangeStart w:id="460" w:author="Coordenadores" w:date="2019-04-01T21:40:00Z" w:name="move5047227"/>
    </w:p>
    <w:p w14:paraId="1AEDC5D6" w14:textId="77777777"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moveFrom w:id="461" w:author="Coordenadores" w:date="2019-04-01T21:40:00Z"/>
          <w:rFonts w:ascii="Times New Roman" w:hAnsi="Times New Roman"/>
          <w:b w:val="0"/>
          <w:sz w:val="24"/>
          <w:szCs w:val="24"/>
        </w:rPr>
      </w:pPr>
      <w:moveFrom w:id="462" w:author="Coordenadores" w:date="2019-04-01T21:40:00Z">
        <w:r w:rsidRPr="003B5FA7">
          <w:rPr>
            <w:rFonts w:ascii="Times New Roman" w:hAnsi="Times New Roman"/>
            <w:b w:val="0"/>
            <w:sz w:val="24"/>
            <w:szCs w:val="24"/>
          </w:rPr>
          <w:t>As Debêntures resgatadas antecipadamente serão obrigatoriamente canceladas pela Devedora.</w:t>
        </w:r>
      </w:moveFrom>
    </w:p>
    <w:p w14:paraId="2ECB5159" w14:textId="77777777" w:rsidR="009E717F" w:rsidRPr="003B5FA7" w:rsidRDefault="009E717F" w:rsidP="003B5FA7">
      <w:pPr>
        <w:pStyle w:val="BodyText21"/>
        <w:widowControl w:val="0"/>
        <w:spacing w:line="320" w:lineRule="exact"/>
        <w:rPr>
          <w:moveFrom w:id="463" w:author="Coordenadores" w:date="2019-04-01T21:40:00Z"/>
        </w:rPr>
      </w:pPr>
    </w:p>
    <w:moveFromRangeEnd w:id="460"/>
    <w:p w14:paraId="6CEFB8EE" w14:textId="77777777" w:rsidR="004170F1" w:rsidRDefault="004170F1" w:rsidP="00220C9B">
      <w:pPr>
        <w:pStyle w:val="PargrafodaLista"/>
        <w:tabs>
          <w:tab w:val="left" w:pos="1701"/>
        </w:tabs>
        <w:spacing w:line="320" w:lineRule="exact"/>
        <w:ind w:left="851"/>
        <w:jc w:val="both"/>
        <w:rPr>
          <w:ins w:id="464" w:author="Coordenadores" w:date="2019-04-01T21:40:00Z"/>
        </w:rPr>
      </w:pPr>
    </w:p>
    <w:p w14:paraId="43967EFE" w14:textId="48FC9C6C" w:rsidR="004170F1" w:rsidRPr="003B5FA7" w:rsidRDefault="004170F1" w:rsidP="00220C9B">
      <w:pPr>
        <w:pStyle w:val="PargrafodaLista"/>
        <w:numPr>
          <w:ilvl w:val="2"/>
          <w:numId w:val="19"/>
        </w:numPr>
        <w:tabs>
          <w:tab w:val="left" w:pos="1701"/>
        </w:tabs>
        <w:spacing w:line="320" w:lineRule="exact"/>
        <w:ind w:left="851" w:firstLine="0"/>
        <w:jc w:val="both"/>
        <w:rPr>
          <w:ins w:id="465" w:author="Coordenadores" w:date="2019-04-01T21:40:00Z"/>
        </w:rPr>
      </w:pPr>
      <w:ins w:id="466" w:author="Coordenadores" w:date="2019-04-01T21:40:00Z">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quando da realização da Oferta de Resgate Antecipado.</w:t>
        </w:r>
      </w:ins>
      <w:moveToRangeStart w:id="467" w:author="Coordenadores" w:date="2019-04-01T21:40:00Z" w:name="move5047226"/>
      <w:moveTo w:id="468" w:author="Coordenadores" w:date="2019-04-01T21:40:00Z">
        <w:r w:rsidRPr="004170F1">
          <w:t xml:space="preserve"> Tal percentual deverá estar estipulado na Comunicação de Oferta de Resgate Antecipado. </w:t>
        </w:r>
      </w:moveTo>
      <w:moveToRangeEnd w:id="467"/>
      <w:del w:id="469" w:author="Coordenadores" w:date="2019-04-01T21:40:00Z">
        <w:r w:rsidR="009E717F" w:rsidRPr="003B5FA7">
          <w:delText>5.2.1.</w:delText>
        </w:r>
        <w:r w:rsidR="009E717F" w:rsidRPr="003B5FA7">
          <w:tab/>
          <w:delText xml:space="preserve">A Devedora poderá, a seu exclusivo critério e a qualquer tempo, promover o </w:delText>
        </w:r>
      </w:del>
      <w:ins w:id="470" w:author="Coordenadores" w:date="2019-04-01T21:40:00Z">
        <w:r w:rsidRPr="004170F1">
          <w:t xml:space="preserve">Nesta hipótese, caso não seja atingida a adesão do percentual mínimo estabelecido pela </w:t>
        </w:r>
        <w:r>
          <w:t>Devedora</w:t>
        </w:r>
        <w:r w:rsidRPr="004170F1">
          <w:t xml:space="preserve">, não será realizado o </w:t>
        </w:r>
      </w:ins>
      <w:r w:rsidRPr="00C9018B">
        <w:t xml:space="preserve">resgate antecipado </w:t>
      </w:r>
      <w:ins w:id="471" w:author="Coordenadores" w:date="2019-04-01T21:40:00Z">
        <w:r w:rsidRPr="004170F1">
          <w:t>de quaisquer Debêntures</w:t>
        </w:r>
        <w:r>
          <w:t>.</w:t>
        </w:r>
      </w:ins>
    </w:p>
    <w:p w14:paraId="7F92ABEA" w14:textId="77777777" w:rsidR="009E717F" w:rsidRPr="003B5FA7" w:rsidRDefault="009E717F">
      <w:pPr>
        <w:tabs>
          <w:tab w:val="left" w:pos="851"/>
        </w:tabs>
        <w:spacing w:line="320" w:lineRule="exact"/>
        <w:jc w:val="both"/>
        <w:rPr>
          <w:moveTo w:id="472" w:author="Coordenadores" w:date="2019-04-01T21:40:00Z"/>
        </w:rPr>
      </w:pPr>
      <w:moveToRangeStart w:id="473" w:author="Coordenadores" w:date="2019-04-01T21:40:00Z" w:name="move5047228"/>
    </w:p>
    <w:p w14:paraId="38DA2173" w14:textId="77777777"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moveTo w:id="474" w:author="Coordenadores" w:date="2019-04-01T21:40:00Z"/>
          <w:rFonts w:ascii="Times New Roman" w:hAnsi="Times New Roman"/>
          <w:b w:val="0"/>
          <w:sz w:val="24"/>
          <w:szCs w:val="24"/>
        </w:rPr>
      </w:pPr>
      <w:moveTo w:id="475" w:author="Coordenadores" w:date="2019-04-01T21:40:00Z">
        <w:r w:rsidRPr="003B5FA7">
          <w:rPr>
            <w:rFonts w:ascii="Times New Roman" w:hAnsi="Times New Roman"/>
            <w:b w:val="0"/>
            <w:sz w:val="24"/>
            <w:szCs w:val="24"/>
          </w:rPr>
          <w:t>As Debêntures resgatadas antecipadamente serão obrigatoriamente canceladas pela Devedora.</w:t>
        </w:r>
      </w:moveTo>
    </w:p>
    <w:p w14:paraId="234212EB" w14:textId="77777777" w:rsidR="004170F1" w:rsidRPr="003B5FA7" w:rsidRDefault="004170F1" w:rsidP="0057630D">
      <w:pPr>
        <w:tabs>
          <w:tab w:val="left" w:pos="851"/>
        </w:tabs>
        <w:spacing w:line="320" w:lineRule="exact"/>
        <w:jc w:val="both"/>
        <w:rPr>
          <w:moveTo w:id="476" w:author="Coordenadores" w:date="2019-04-01T21:40:00Z"/>
        </w:rPr>
        <w:pPrChange w:id="477" w:author="Coordenadores" w:date="2019-04-01T21:40:00Z">
          <w:pPr>
            <w:pStyle w:val="BodyText21"/>
            <w:widowControl w:val="0"/>
            <w:spacing w:line="320" w:lineRule="exact"/>
          </w:pPr>
        </w:pPrChange>
      </w:pPr>
    </w:p>
    <w:moveToRangeEnd w:id="473"/>
    <w:p w14:paraId="38DC888E" w14:textId="75494D83" w:rsidR="004170F1" w:rsidRDefault="009E717F" w:rsidP="0057630D">
      <w:pPr>
        <w:pStyle w:val="Ttulo2"/>
        <w:keepNext w:val="0"/>
        <w:widowControl w:val="0"/>
        <w:numPr>
          <w:ilvl w:val="2"/>
          <w:numId w:val="19"/>
        </w:numPr>
        <w:tabs>
          <w:tab w:val="left" w:pos="851"/>
          <w:tab w:val="left" w:pos="1701"/>
        </w:tabs>
        <w:spacing w:line="320" w:lineRule="exact"/>
        <w:ind w:left="851" w:firstLine="0"/>
        <w:jc w:val="both"/>
        <w:rPr>
          <w:ins w:id="478" w:author="Coordenadores" w:date="2019-04-01T21:40:00Z"/>
          <w:rFonts w:ascii="Times New Roman" w:hAnsi="Times New Roman"/>
        </w:rPr>
      </w:pPr>
      <w:del w:id="479" w:author="Coordenadores" w:date="2019-04-01T21:40:00Z">
        <w:r w:rsidRPr="003B5FA7">
          <w:rPr>
            <w:rFonts w:ascii="Times New Roman" w:hAnsi="Times New Roman"/>
            <w:szCs w:val="24"/>
          </w:rPr>
          <w:delText>da</w:delText>
        </w:r>
      </w:del>
      <w:ins w:id="480" w:author="Coordenadores" w:date="2019-04-01T21:40:00Z">
        <w:r w:rsidR="004170F1">
          <w:rPr>
            <w:rFonts w:ascii="Times New Roman" w:hAnsi="Times New Roman"/>
            <w:b w:val="0"/>
            <w:sz w:val="24"/>
            <w:szCs w:val="24"/>
          </w:rPr>
          <w:t>A Oferta de Resgate Antecipado não poderá ser parcial, devendo obrigatoriamente ser direcionada à</w:t>
        </w:r>
      </w:ins>
      <w:r w:rsidR="004170F1" w:rsidRPr="002710AB">
        <w:rPr>
          <w:rFonts w:ascii="Times New Roman" w:hAnsi="Times New Roman"/>
          <w:b w:val="0"/>
          <w:sz w:val="24"/>
          <w:rPrChange w:id="481" w:author="Coordenadores" w:date="2019-04-01T21:40:00Z">
            <w:rPr>
              <w:rFonts w:ascii="Times New Roman" w:hAnsi="Times New Roman"/>
            </w:rPr>
          </w:rPrChange>
        </w:rPr>
        <w:t xml:space="preserve"> totalidade das Debêntures em circulação</w:t>
      </w:r>
      <w:del w:id="482" w:author="Coordenadores" w:date="2019-04-01T21:40:00Z">
        <w:r w:rsidRPr="003B5FA7">
          <w:rPr>
            <w:rFonts w:ascii="Times New Roman" w:hAnsi="Times New Roman"/>
            <w:szCs w:val="24"/>
          </w:rPr>
          <w:delText xml:space="preserve"> (“</w:delText>
        </w:r>
      </w:del>
      <w:ins w:id="483" w:author="Coordenadores" w:date="2019-04-01T21:40:00Z">
        <w:r w:rsidR="004170F1">
          <w:rPr>
            <w:rFonts w:ascii="Times New Roman" w:hAnsi="Times New Roman"/>
            <w:b w:val="0"/>
            <w:sz w:val="24"/>
            <w:szCs w:val="24"/>
          </w:rPr>
          <w:t>.</w:t>
        </w:r>
      </w:ins>
    </w:p>
    <w:p w14:paraId="7F6F787D" w14:textId="77777777" w:rsidR="00FC1A8C" w:rsidRPr="00FC1A8C" w:rsidRDefault="00FC1A8C" w:rsidP="0057630D">
      <w:pPr>
        <w:rPr>
          <w:ins w:id="484" w:author="Coordenadores" w:date="2019-04-01T21:40:00Z"/>
        </w:rPr>
      </w:pPr>
    </w:p>
    <w:p w14:paraId="182F8B6F" w14:textId="77777777" w:rsidR="009E717F" w:rsidRPr="003B5FA7" w:rsidRDefault="009E717F" w:rsidP="003B5FA7">
      <w:pPr>
        <w:pStyle w:val="p0"/>
        <w:tabs>
          <w:tab w:val="clear" w:pos="720"/>
          <w:tab w:val="left" w:pos="851"/>
        </w:tabs>
        <w:spacing w:line="320" w:lineRule="exact"/>
        <w:rPr>
          <w:del w:id="485" w:author="Coordenadores" w:date="2019-04-01T21:40:00Z"/>
          <w:rFonts w:ascii="Times New Roman" w:hAnsi="Times New Roman"/>
          <w:szCs w:val="24"/>
        </w:rPr>
      </w:pPr>
      <w:r w:rsidRPr="005A6664">
        <w:rPr>
          <w:rFonts w:ascii="Times New Roman" w:hAnsi="Times New Roman"/>
          <w:color w:val="000000"/>
          <w:u w:val="single"/>
          <w:rPrChange w:id="486" w:author="Coordenadores" w:date="2019-04-01T21:40:00Z">
            <w:rPr>
              <w:rFonts w:ascii="Times New Roman" w:hAnsi="Times New Roman"/>
              <w:u w:val="single"/>
            </w:rPr>
          </w:rPrChange>
        </w:rPr>
        <w:t>Resgate Antecipado Facultativo</w:t>
      </w:r>
      <w:del w:id="487" w:author="Coordenadores" w:date="2019-04-01T21:40:00Z">
        <w:r w:rsidRPr="003B5FA7">
          <w:rPr>
            <w:rFonts w:ascii="Times New Roman" w:hAnsi="Times New Roman"/>
            <w:szCs w:val="24"/>
            <w:u w:val="single"/>
          </w:rPr>
          <w:delText xml:space="preserve"> Especial</w:delText>
        </w:r>
        <w:r w:rsidRPr="003B5FA7">
          <w:rPr>
            <w:rFonts w:ascii="Times New Roman" w:hAnsi="Times New Roman"/>
            <w:szCs w:val="24"/>
          </w:rPr>
          <w:delText>”).</w:delText>
        </w:r>
      </w:del>
    </w:p>
    <w:p w14:paraId="7304EA14" w14:textId="77777777" w:rsidR="009E717F" w:rsidRPr="003B5FA7" w:rsidRDefault="009E717F" w:rsidP="003B5FA7">
      <w:pPr>
        <w:pStyle w:val="Corpodetexto"/>
        <w:widowControl w:val="0"/>
        <w:tabs>
          <w:tab w:val="left" w:pos="851"/>
        </w:tabs>
        <w:spacing w:line="320" w:lineRule="exact"/>
        <w:rPr>
          <w:del w:id="488" w:author="Coordenadores" w:date="2019-04-01T21:40:00Z"/>
          <w:szCs w:val="24"/>
        </w:rPr>
      </w:pPr>
    </w:p>
    <w:p w14:paraId="726E497F" w14:textId="052B44EF" w:rsidR="009E717F" w:rsidRPr="00FC1A8C" w:rsidRDefault="000048FD"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ins w:id="489" w:author="Coordenadores" w:date="2019-04-01T21:40:00Z">
        <w:r w:rsidRPr="005A6664">
          <w:rPr>
            <w:rFonts w:ascii="Times New Roman" w:hAnsi="Times New Roman"/>
            <w:b w:val="0"/>
            <w:color w:val="000000"/>
            <w:sz w:val="24"/>
            <w:szCs w:val="24"/>
          </w:rPr>
          <w:t xml:space="preserve">. </w:t>
        </w:r>
        <w:r w:rsidR="009E717F"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ins>
      <w:r w:rsidR="00761115" w:rsidRPr="002710AB">
        <w:rPr>
          <w:rFonts w:ascii="Times New Roman" w:hAnsi="Times New Roman"/>
          <w:b w:val="0"/>
          <w:color w:val="000000"/>
          <w:sz w:val="24"/>
          <w:rPrChange w:id="490" w:author="Coordenadores" w:date="2019-04-01T21:40:00Z">
            <w:rPr>
              <w:rFonts w:ascii="Times New Roman" w:hAnsi="Times New Roman"/>
              <w:b w:val="0"/>
              <w:color w:val="000000"/>
              <w:sz w:val="24"/>
              <w:u w:val="single"/>
            </w:rPr>
          </w:rPrChange>
        </w:rPr>
        <w:t>Resgate Antecipado Facultativo</w:t>
      </w:r>
      <w:del w:id="491" w:author="Coordenadores" w:date="2019-04-01T21:40:00Z">
        <w:r w:rsidR="009E717F" w:rsidRPr="003B5FA7">
          <w:rPr>
            <w:rFonts w:ascii="Times New Roman" w:hAnsi="Times New Roman"/>
            <w:b w:val="0"/>
            <w:color w:val="000000"/>
            <w:sz w:val="24"/>
            <w:szCs w:val="24"/>
            <w:u w:val="single"/>
          </w:rPr>
          <w:delText xml:space="preserve"> Especial</w:delText>
        </w:r>
        <w:r w:rsidR="009E717F" w:rsidRPr="003B5FA7">
          <w:rPr>
            <w:rFonts w:ascii="Times New Roman" w:hAnsi="Times New Roman"/>
            <w:b w:val="0"/>
            <w:color w:val="000000"/>
            <w:sz w:val="24"/>
            <w:szCs w:val="24"/>
          </w:rPr>
          <w:delText>: A Devedora realizará o Resgate Antecipado Facultativo Especial</w:delText>
        </w:r>
      </w:del>
      <w:ins w:id="492" w:author="Coordenadores" w:date="2019-04-01T21:40:00Z">
        <w:r w:rsidR="00761115" w:rsidRPr="00FC1A8C">
          <w:rPr>
            <w:rFonts w:ascii="Times New Roman" w:hAnsi="Times New Roman"/>
            <w:b w:val="0"/>
            <w:color w:val="000000"/>
            <w:sz w:val="24"/>
            <w:szCs w:val="24"/>
          </w:rPr>
          <w:t>,</w:t>
        </w:r>
      </w:ins>
      <w:r w:rsidR="009E717F"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del w:id="493" w:author="Coordenadores" w:date="2019-04-01T21:40:00Z">
        <w:r w:rsidR="00D14E88" w:rsidRPr="00D14E88">
          <w:rPr>
            <w:rFonts w:ascii="Times New Roman" w:hAnsi="Times New Roman"/>
            <w:b w:val="0"/>
            <w:color w:val="000000"/>
            <w:sz w:val="24"/>
            <w:szCs w:val="24"/>
          </w:rPr>
          <w:delText xml:space="preserve"> Especial</w:delText>
        </w:r>
      </w:del>
      <w:r w:rsidR="00D14E88" w:rsidRPr="0057630D">
        <w:rPr>
          <w:rFonts w:ascii="Times New Roman" w:hAnsi="Times New Roman"/>
          <w:b w:val="0"/>
          <w:color w:val="000000"/>
          <w:sz w:val="24"/>
          <w:rPrChange w:id="494" w:author="Coordenadores" w:date="2019-04-01T21:40:00Z">
            <w:rPr>
              <w:rFonts w:ascii="Times New Roman" w:hAnsi="Times New Roman"/>
              <w:color w:val="000000"/>
              <w:sz w:val="24"/>
            </w:rPr>
          </w:rPrChange>
        </w:rPr>
        <w:t xml:space="preserve"> </w:t>
      </w:r>
      <w:r w:rsidR="009E717F"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ins w:id="495" w:author="Coordenadores" w:date="2019-04-01T21:40:00Z">
        <w:r w:rsidR="00722024" w:rsidRPr="00FC1A8C">
          <w:rPr>
            <w:rFonts w:ascii="Times New Roman" w:hAnsi="Times New Roman"/>
            <w:b w:val="0"/>
            <w:color w:val="000000"/>
            <w:sz w:val="24"/>
            <w:szCs w:val="24"/>
          </w:rPr>
          <w:t xml:space="preserve">Antecipado </w:t>
        </w:r>
      </w:ins>
      <w:r w:rsidR="00D14E88" w:rsidRPr="00FC1A8C">
        <w:rPr>
          <w:rFonts w:ascii="Times New Roman" w:hAnsi="Times New Roman"/>
          <w:b w:val="0"/>
          <w:color w:val="000000"/>
          <w:sz w:val="24"/>
          <w:szCs w:val="24"/>
        </w:rPr>
        <w:t>Facultativo</w:t>
      </w:r>
      <w:del w:id="496" w:author="Coordenadores" w:date="2019-04-01T21:40:00Z">
        <w:r w:rsidR="00D14E88">
          <w:rPr>
            <w:rFonts w:ascii="Times New Roman" w:hAnsi="Times New Roman"/>
            <w:b w:val="0"/>
            <w:color w:val="000000"/>
            <w:sz w:val="24"/>
            <w:szCs w:val="24"/>
          </w:rPr>
          <w:delText xml:space="preserve"> Especial</w:delText>
        </w:r>
        <w:r w:rsidR="009E717F" w:rsidRPr="003B5FA7">
          <w:rPr>
            <w:rFonts w:ascii="Times New Roman" w:hAnsi="Times New Roman"/>
            <w:b w:val="0"/>
            <w:color w:val="000000"/>
            <w:sz w:val="24"/>
            <w:szCs w:val="24"/>
          </w:rPr>
          <w:delText>.</w:delText>
        </w:r>
      </w:del>
      <w:ins w:id="497" w:author="Coordenadores" w:date="2019-04-01T21:40:00Z">
        <w:r w:rsidR="009E717F"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Nota Cescon: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ins>
    </w:p>
    <w:p w14:paraId="0C06712B" w14:textId="77777777" w:rsidR="009E717F" w:rsidRPr="003B5FA7" w:rsidRDefault="009E717F" w:rsidP="003B5FA7">
      <w:pPr>
        <w:pStyle w:val="Corpodetexto"/>
        <w:widowControl w:val="0"/>
        <w:tabs>
          <w:tab w:val="left" w:pos="851"/>
          <w:tab w:val="left" w:pos="940"/>
        </w:tabs>
        <w:spacing w:line="320" w:lineRule="exact"/>
        <w:rPr>
          <w:szCs w:val="24"/>
        </w:rPr>
      </w:pPr>
    </w:p>
    <w:p w14:paraId="6E3044FA" w14:textId="56FA3ADE"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del w:id="498" w:author="Coordenadores" w:date="2019-04-01T21:40:00Z">
        <w:r w:rsidRPr="003B5FA7">
          <w:rPr>
            <w:rFonts w:ascii="Times New Roman" w:hAnsi="Times New Roman"/>
            <w:b w:val="0"/>
            <w:sz w:val="24"/>
            <w:szCs w:val="24"/>
          </w:rPr>
          <w:delText xml:space="preserve"> Especial</w:delText>
        </w:r>
      </w:del>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57630D">
        <w:rPr>
          <w:rFonts w:ascii="Times New Roman" w:hAnsi="Times New Roman"/>
          <w:b w:val="0"/>
          <w:i/>
          <w:sz w:val="24"/>
          <w:rPrChange w:id="499" w:author="Coordenadores" w:date="2019-04-01T21:40:00Z">
            <w:rPr>
              <w:rFonts w:ascii="Times New Roman" w:hAnsi="Times New Roman"/>
              <w:b w:val="0"/>
              <w:sz w:val="24"/>
            </w:rPr>
          </w:rPrChange>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w:t>
      </w:r>
      <w:del w:id="500" w:author="Coordenadores" w:date="2019-04-01T21:40:00Z">
        <w:r w:rsidRPr="003B5FA7">
          <w:rPr>
            <w:rFonts w:ascii="Times New Roman" w:hAnsi="Times New Roman"/>
            <w:b w:val="0"/>
            <w:sz w:val="24"/>
            <w:szCs w:val="24"/>
          </w:rPr>
          <w:delText xml:space="preserve"> Especial</w:delText>
        </w:r>
      </w:del>
      <w:r w:rsidRPr="003B5FA7">
        <w:rPr>
          <w:rFonts w:ascii="Times New Roman" w:hAnsi="Times New Roman"/>
          <w:b w:val="0"/>
          <w:sz w:val="24"/>
          <w:szCs w:val="24"/>
        </w:rPr>
        <w:t xml:space="preserve">, conforme o caso, (ii)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r w:rsidRPr="00D14E88">
        <w:rPr>
          <w:rFonts w:ascii="Times New Roman" w:hAnsi="Times New Roman"/>
          <w:b w:val="0"/>
          <w:i/>
          <w:sz w:val="24"/>
          <w:szCs w:val="24"/>
        </w:rPr>
        <w:t>duration</w:t>
      </w:r>
      <w:r w:rsidRPr="003B5FA7">
        <w:rPr>
          <w:rFonts w:ascii="Times New Roman" w:hAnsi="Times New Roman"/>
          <w:b w:val="0"/>
          <w:sz w:val="24"/>
          <w:szCs w:val="24"/>
        </w:rPr>
        <w:t xml:space="preserve"> em anos, remanescente das Debêntures</w:t>
      </w:r>
      <w:del w:id="501" w:author="Coordenadores" w:date="2019-04-01T21:40:00Z">
        <w:r w:rsidRPr="003B5FA7">
          <w:rPr>
            <w:rFonts w:ascii="Times New Roman" w:hAnsi="Times New Roman"/>
            <w:b w:val="0"/>
            <w:sz w:val="24"/>
            <w:szCs w:val="24"/>
          </w:rPr>
          <w:delText xml:space="preserve">. </w:delText>
        </w:r>
      </w:del>
      <w:ins w:id="502" w:author="Coordenadores" w:date="2019-04-01T21:40:00Z">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ins>
    </w:p>
    <w:p w14:paraId="4CD31A2A" w14:textId="77777777" w:rsidR="009E717F" w:rsidRPr="003B5FA7" w:rsidRDefault="009E717F" w:rsidP="003B5FA7">
      <w:pPr>
        <w:tabs>
          <w:tab w:val="left" w:pos="851"/>
        </w:tabs>
        <w:spacing w:line="320" w:lineRule="exact"/>
        <w:jc w:val="both"/>
        <w:rPr>
          <w:moveTo w:id="503" w:author="Coordenadores" w:date="2019-04-01T21:40:00Z"/>
        </w:rPr>
      </w:pPr>
      <w:moveToRangeStart w:id="504" w:author="Coordenadores" w:date="2019-04-01T21:40:00Z" w:name="move5047227"/>
    </w:p>
    <w:p w14:paraId="599F9419" w14:textId="77777777"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moveTo w:id="505" w:author="Coordenadores" w:date="2019-04-01T21:40:00Z"/>
          <w:rFonts w:ascii="Times New Roman" w:hAnsi="Times New Roman"/>
          <w:b w:val="0"/>
          <w:sz w:val="24"/>
          <w:szCs w:val="24"/>
        </w:rPr>
      </w:pPr>
      <w:moveTo w:id="506" w:author="Coordenadores" w:date="2019-04-01T21:40:00Z">
        <w:r w:rsidRPr="003B5FA7">
          <w:rPr>
            <w:rFonts w:ascii="Times New Roman" w:hAnsi="Times New Roman"/>
            <w:b w:val="0"/>
            <w:sz w:val="24"/>
            <w:szCs w:val="24"/>
          </w:rPr>
          <w:t>As Debêntures resgatadas antecipadamente serão obrigatoriamente canceladas pela Devedora.</w:t>
        </w:r>
      </w:moveTo>
    </w:p>
    <w:p w14:paraId="5A0170ED" w14:textId="77777777" w:rsidR="009E717F" w:rsidRPr="003B5FA7" w:rsidRDefault="009E717F" w:rsidP="003B5FA7">
      <w:pPr>
        <w:pStyle w:val="BodyText21"/>
        <w:widowControl w:val="0"/>
        <w:spacing w:line="320" w:lineRule="exact"/>
        <w:rPr>
          <w:moveTo w:id="507" w:author="Coordenadores" w:date="2019-04-01T21:40:00Z"/>
        </w:rPr>
      </w:pPr>
    </w:p>
    <w:p w14:paraId="58B14145" w14:textId="77777777" w:rsidR="009E717F" w:rsidRPr="003B5FA7" w:rsidRDefault="009E717F">
      <w:pPr>
        <w:tabs>
          <w:tab w:val="left" w:pos="851"/>
        </w:tabs>
        <w:spacing w:line="320" w:lineRule="exact"/>
        <w:jc w:val="both"/>
        <w:rPr>
          <w:moveFrom w:id="508" w:author="Coordenadores" w:date="2019-04-01T21:40:00Z"/>
        </w:rPr>
      </w:pPr>
      <w:moveFromRangeStart w:id="509" w:author="Coordenadores" w:date="2019-04-01T21:40:00Z" w:name="move5047228"/>
      <w:moveToRangeEnd w:id="504"/>
    </w:p>
    <w:p w14:paraId="2321E01D" w14:textId="77777777"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moveFrom w:id="510" w:author="Coordenadores" w:date="2019-04-01T21:40:00Z"/>
          <w:rFonts w:ascii="Times New Roman" w:hAnsi="Times New Roman"/>
          <w:b w:val="0"/>
          <w:sz w:val="24"/>
          <w:szCs w:val="24"/>
        </w:rPr>
      </w:pPr>
      <w:moveFrom w:id="511" w:author="Coordenadores" w:date="2019-04-01T21:40:00Z">
        <w:r w:rsidRPr="003B5FA7">
          <w:rPr>
            <w:rFonts w:ascii="Times New Roman" w:hAnsi="Times New Roman"/>
            <w:b w:val="0"/>
            <w:sz w:val="24"/>
            <w:szCs w:val="24"/>
          </w:rPr>
          <w:t>As Debêntures resgatadas antecipadamente serão obrigatoriamente canceladas pela Devedora.</w:t>
        </w:r>
      </w:moveFrom>
    </w:p>
    <w:p w14:paraId="659F8F86" w14:textId="77777777" w:rsidR="004170F1" w:rsidRPr="003B5FA7" w:rsidRDefault="004170F1" w:rsidP="0057630D">
      <w:pPr>
        <w:tabs>
          <w:tab w:val="left" w:pos="851"/>
        </w:tabs>
        <w:spacing w:line="320" w:lineRule="exact"/>
        <w:jc w:val="both"/>
        <w:rPr>
          <w:moveFrom w:id="512" w:author="Coordenadores" w:date="2019-04-01T21:40:00Z"/>
        </w:rPr>
        <w:pPrChange w:id="513" w:author="Coordenadores" w:date="2019-04-01T21:40:00Z">
          <w:pPr>
            <w:pStyle w:val="BodyText21"/>
            <w:widowControl w:val="0"/>
            <w:spacing w:line="320" w:lineRule="exact"/>
          </w:pPr>
        </w:pPrChange>
      </w:pPr>
    </w:p>
    <w:moveFromRangeEnd w:id="509"/>
    <w:p w14:paraId="4B9F770D" w14:textId="77777777"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del w:id="514" w:author="Coordenadores" w:date="2019-04-01T21:40:00Z"/>
          <w:rFonts w:ascii="Times New Roman" w:hAnsi="Times New Roman"/>
          <w:b w:val="0"/>
          <w:color w:val="000000"/>
          <w:sz w:val="24"/>
          <w:szCs w:val="24"/>
        </w:rPr>
      </w:pPr>
      <w:del w:id="515" w:author="Coordenadores" w:date="2019-04-01T21:40:00Z">
        <w:r w:rsidRPr="003B5FA7">
          <w:rPr>
            <w:rFonts w:ascii="Times New Roman" w:hAnsi="Times New Roman"/>
            <w:b w:val="0"/>
            <w:color w:val="000000"/>
            <w:sz w:val="24"/>
            <w:szCs w:val="24"/>
            <w:u w:val="single"/>
          </w:rPr>
          <w:delText xml:space="preserve">Oferta de </w:delText>
        </w:r>
      </w:del>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del w:id="516" w:author="Coordenadores" w:date="2019-04-01T21:40:00Z">
        <w:r w:rsidRPr="003B5FA7">
          <w:rPr>
            <w:rFonts w:ascii="Times New Roman" w:hAnsi="Times New Roman"/>
            <w:b w:val="0"/>
            <w:color w:val="000000"/>
            <w:sz w:val="24"/>
            <w:szCs w:val="24"/>
          </w:rPr>
          <w:delText xml:space="preserve"> e a qualquer tempo</w:delText>
        </w:r>
      </w:del>
      <w:ins w:id="517" w:author="Coordenadores" w:date="2019-04-01T21:40:00Z">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ins>
      <w:r w:rsidRPr="003B5FA7">
        <w:rPr>
          <w:rFonts w:ascii="Times New Roman" w:hAnsi="Times New Roman"/>
          <w:b w:val="0"/>
          <w:color w:val="000000"/>
          <w:sz w:val="24"/>
          <w:szCs w:val="24"/>
        </w:rPr>
        <w:t xml:space="preserve">, mediante deliberação do seu Conselho de Administração, realizar </w:t>
      </w:r>
      <w:del w:id="518" w:author="Coordenadores" w:date="2019-04-01T21:40:00Z">
        <w:r w:rsidRPr="003B5FA7">
          <w:rPr>
            <w:rFonts w:ascii="Times New Roman" w:hAnsi="Times New Roman"/>
            <w:b w:val="0"/>
            <w:color w:val="000000"/>
            <w:sz w:val="24"/>
            <w:szCs w:val="24"/>
          </w:rPr>
          <w:delText>oferta de amortização antecipada facultativa das Debêntures endereçada à Securitizadora e ao Agente Fiduciário. A Oferta de</w:delText>
        </w:r>
      </w:del>
      <w:ins w:id="519" w:author="Coordenadores" w:date="2019-04-01T21:40:00Z">
        <w:r w:rsidR="00755FE7">
          <w:rPr>
            <w:rFonts w:ascii="Times New Roman" w:hAnsi="Times New Roman"/>
            <w:b w:val="0"/>
            <w:color w:val="000000"/>
            <w:sz w:val="24"/>
            <w:szCs w:val="24"/>
          </w:rPr>
          <w:t>a</w:t>
        </w:r>
      </w:ins>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del w:id="520" w:author="Coordenadores" w:date="2019-04-01T21:40:00Z">
        <w:r w:rsidRPr="003B5FA7">
          <w:rPr>
            <w:rFonts w:ascii="Times New Roman" w:hAnsi="Times New Roman"/>
            <w:b w:val="0"/>
            <w:color w:val="000000"/>
            <w:sz w:val="24"/>
            <w:szCs w:val="24"/>
          </w:rPr>
          <w:delText xml:space="preserve">será operacionalizada da seguinte forma: </w:delText>
        </w:r>
      </w:del>
    </w:p>
    <w:p w14:paraId="3FA7096F" w14:textId="77777777" w:rsidR="009E717F" w:rsidRPr="003B5FA7" w:rsidRDefault="009E717F" w:rsidP="003B5FA7">
      <w:pPr>
        <w:tabs>
          <w:tab w:val="left" w:pos="-120"/>
          <w:tab w:val="left" w:pos="851"/>
        </w:tabs>
        <w:spacing w:line="320" w:lineRule="exact"/>
        <w:jc w:val="both"/>
        <w:rPr>
          <w:del w:id="521" w:author="Coordenadores" w:date="2019-04-01T21:40:00Z"/>
          <w:color w:val="000000"/>
        </w:rPr>
      </w:pPr>
    </w:p>
    <w:p w14:paraId="045618E1" w14:textId="607CB67B" w:rsidR="009E717F" w:rsidRPr="0057630D" w:rsidRDefault="009E717F" w:rsidP="0057630D">
      <w:pPr>
        <w:pStyle w:val="Ttulo2"/>
        <w:keepNext w:val="0"/>
        <w:widowControl w:val="0"/>
        <w:numPr>
          <w:ilvl w:val="1"/>
          <w:numId w:val="19"/>
        </w:numPr>
        <w:tabs>
          <w:tab w:val="left" w:pos="851"/>
        </w:tabs>
        <w:spacing w:line="320" w:lineRule="exact"/>
        <w:ind w:left="0" w:firstLine="0"/>
        <w:jc w:val="both"/>
        <w:rPr>
          <w:color w:val="000000"/>
          <w:rPrChange w:id="522" w:author="Coordenadores" w:date="2019-04-01T21:40:00Z">
            <w:rPr/>
          </w:rPrChange>
        </w:rPr>
        <w:pPrChange w:id="523" w:author="Coordenadores" w:date="2019-04-01T21:40:00Z">
          <w:pPr>
            <w:numPr>
              <w:numId w:val="85"/>
            </w:numPr>
            <w:tabs>
              <w:tab w:val="num" w:pos="0"/>
            </w:tabs>
            <w:spacing w:line="320" w:lineRule="exact"/>
            <w:ind w:left="855" w:hanging="495"/>
            <w:jc w:val="both"/>
          </w:pPr>
        </w:pPrChange>
      </w:pPr>
      <w:ins w:id="524" w:author="Coordenadores" w:date="2019-04-01T21:40:00Z">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ins>
      <w:r w:rsidR="005D0A82" w:rsidRPr="0057630D">
        <w:rPr>
          <w:rFonts w:ascii="Times New Roman" w:hAnsi="Times New Roman"/>
          <w:b w:val="0"/>
          <w:color w:val="000000"/>
          <w:sz w:val="24"/>
          <w:rPrChange w:id="525" w:author="Coordenadores" w:date="2019-04-01T21:40:00Z">
            <w:rPr/>
          </w:rPrChange>
        </w:rPr>
        <w:t xml:space="preserve">a </w:t>
      </w:r>
      <w:del w:id="526" w:author="Coordenadores" w:date="2019-04-01T21:40:00Z">
        <w:r w:rsidRPr="003B5FA7">
          <w:delText xml:space="preserve">Devedora realizará a Oferta de </w:delText>
        </w:r>
        <w:r w:rsidRPr="003B5FA7">
          <w:rPr>
            <w:color w:val="000000"/>
          </w:rPr>
          <w:delText xml:space="preserve">Amortização Antecipada Facultativa </w:delText>
        </w:r>
        <w:r w:rsidRPr="003B5FA7">
          <w:delText xml:space="preserve">por meio de </w:delText>
        </w:r>
      </w:del>
      <w:ins w:id="527" w:author="Coordenadores" w:date="2019-04-01T21:40:00Z">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ins>
      <w:r w:rsidR="00755FE7" w:rsidRPr="0057630D">
        <w:rPr>
          <w:rFonts w:ascii="Times New Roman" w:hAnsi="Times New Roman"/>
          <w:b w:val="0"/>
          <w:color w:val="000000"/>
          <w:sz w:val="24"/>
          <w:rPrChange w:id="528" w:author="Coordenadores" w:date="2019-04-01T21:40:00Z">
            <w:rPr/>
          </w:rPrChange>
        </w:rPr>
        <w:t xml:space="preserve">Comunicação de </w:t>
      </w:r>
      <w:del w:id="529" w:author="Coordenadores" w:date="2019-04-01T21:40:00Z">
        <w:r w:rsidR="00D14E88" w:rsidRPr="00D14E88">
          <w:delText xml:space="preserve">Oferta de Resgate Antecipado Facultativo </w:delText>
        </w:r>
        <w:r w:rsidRPr="003B5FA7">
          <w:delText xml:space="preserve">à </w:delText>
        </w:r>
        <w:r w:rsidRPr="003B5FA7">
          <w:rPr>
            <w:color w:val="000000"/>
          </w:rPr>
          <w:delText>Securitizadora e ao Agente Fiduciário</w:delText>
        </w:r>
      </w:del>
      <w:ins w:id="530" w:author="Coordenadores" w:date="2019-04-01T21:40:00Z">
        <w:r w:rsidR="00755FE7">
          <w:rPr>
            <w:rFonts w:ascii="Times New Roman" w:hAnsi="Times New Roman"/>
            <w:b w:val="0"/>
            <w:color w:val="000000"/>
            <w:sz w:val="24"/>
            <w:szCs w:val="24"/>
          </w:rPr>
          <w:t>Amortização Facultativa,</w:t>
        </w:r>
      </w:ins>
      <w:r w:rsidR="00755FE7" w:rsidRPr="0057630D">
        <w:rPr>
          <w:rFonts w:ascii="Times New Roman" w:hAnsi="Times New Roman"/>
          <w:b w:val="0"/>
          <w:color w:val="000000"/>
          <w:sz w:val="24"/>
          <w:rPrChange w:id="531" w:author="Coordenadores" w:date="2019-04-01T21:40:00Z">
            <w:rPr>
              <w:color w:val="000000"/>
            </w:rPr>
          </w:rPrChange>
        </w:rPr>
        <w:t xml:space="preserve"> </w:t>
      </w:r>
      <w:r w:rsidR="00755FE7" w:rsidRPr="0057630D">
        <w:rPr>
          <w:rFonts w:ascii="Times New Roman" w:hAnsi="Times New Roman"/>
          <w:b w:val="0"/>
          <w:color w:val="000000"/>
          <w:sz w:val="24"/>
          <w:rPrChange w:id="532" w:author="Coordenadores" w:date="2019-04-01T21:40:00Z">
            <w:rPr/>
          </w:rPrChange>
        </w:rPr>
        <w:t>nos termos da Escritura de Emissão de Debêntures</w:t>
      </w:r>
      <w:del w:id="533" w:author="Coordenadores" w:date="2019-04-01T21:40:00Z">
        <w:r w:rsidRPr="003B5FA7">
          <w:delText>;</w:delText>
        </w:r>
      </w:del>
      <w:ins w:id="534" w:author="Coordenadores" w:date="2019-04-01T21:40:00Z">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Nota Cescon: Em discussão</w:t>
        </w:r>
        <w:r w:rsidR="005D0A82">
          <w:rPr>
            <w:rFonts w:ascii="Times New Roman" w:hAnsi="Times New Roman"/>
            <w:b w:val="0"/>
            <w:color w:val="000000"/>
            <w:sz w:val="24"/>
            <w:szCs w:val="24"/>
          </w:rPr>
          <w:t>]</w:t>
        </w:r>
      </w:ins>
    </w:p>
    <w:p w14:paraId="76052EFA" w14:textId="77777777" w:rsidR="009E717F" w:rsidRPr="0057630D" w:rsidRDefault="009E717F" w:rsidP="0057630D">
      <w:pPr>
        <w:tabs>
          <w:tab w:val="left" w:pos="-120"/>
          <w:tab w:val="left" w:pos="851"/>
        </w:tabs>
        <w:spacing w:line="320" w:lineRule="exact"/>
        <w:jc w:val="both"/>
        <w:rPr>
          <w:color w:val="000000"/>
          <w:rPrChange w:id="535" w:author="Coordenadores" w:date="2019-04-01T21:40:00Z">
            <w:rPr/>
          </w:rPrChange>
        </w:rPr>
        <w:pPrChange w:id="536" w:author="Coordenadores" w:date="2019-04-01T21:40:00Z">
          <w:pPr>
            <w:tabs>
              <w:tab w:val="left" w:pos="851"/>
            </w:tabs>
            <w:spacing w:line="320" w:lineRule="exact"/>
            <w:jc w:val="both"/>
          </w:pPr>
        </w:pPrChange>
      </w:pPr>
    </w:p>
    <w:p w14:paraId="7ED17DDF" w14:textId="77777777" w:rsidR="009E717F" w:rsidRPr="003B5FA7" w:rsidRDefault="009E717F" w:rsidP="003B5FA7">
      <w:pPr>
        <w:numPr>
          <w:ilvl w:val="0"/>
          <w:numId w:val="85"/>
        </w:numPr>
        <w:spacing w:line="320" w:lineRule="exact"/>
        <w:ind w:left="0" w:firstLine="0"/>
        <w:jc w:val="both"/>
        <w:rPr>
          <w:del w:id="537" w:author="Coordenadores" w:date="2019-04-01T21:40:00Z"/>
        </w:rPr>
      </w:pPr>
      <w:del w:id="538" w:author="Coordenadores" w:date="2019-04-01T21:40:00Z">
        <w:r w:rsidRPr="003B5FA7">
          <w:delText>após</w:delText>
        </w:r>
      </w:del>
      <w:ins w:id="539" w:author="Coordenadores" w:date="2019-04-01T21:40:00Z">
        <w:r w:rsidR="00755FE7">
          <w:t>A</w:t>
        </w:r>
        <w:r w:rsidR="00755FE7" w:rsidRPr="003B5FA7">
          <w:t>pós</w:t>
        </w:r>
      </w:ins>
      <w:r w:rsidR="00755FE7" w:rsidRPr="003B5FA7">
        <w:t xml:space="preserve"> o recebimento pela </w:t>
      </w:r>
      <w:del w:id="540" w:author="Coordenadores" w:date="2019-04-01T21:40:00Z">
        <w:r w:rsidRPr="003B5FA7">
          <w:delText xml:space="preserve">Debenturista </w:delText>
        </w:r>
      </w:del>
      <w:ins w:id="541" w:author="Coordenadores" w:date="2019-04-01T21:40:00Z">
        <w:r w:rsidR="00755FE7" w:rsidRPr="003B5FA7">
          <w:t xml:space="preserve">Securitizadora </w:t>
        </w:r>
      </w:ins>
      <w:r w:rsidR="00755FE7" w:rsidRPr="003B5FA7">
        <w:t xml:space="preserve">da </w:t>
      </w:r>
      <w:r w:rsidR="00755FE7" w:rsidRPr="007D64C3">
        <w:t xml:space="preserve">Comunicação de </w:t>
      </w:r>
      <w:del w:id="542" w:author="Coordenadores" w:date="2019-04-01T21:40:00Z">
        <w:r w:rsidR="00D14E88" w:rsidRPr="00D14E88">
          <w:delText>Oferta de Resgate Antecipado Facultativo</w:delText>
        </w:r>
        <w:r w:rsidRPr="003B5FA7">
          <w:delText xml:space="preserve">, esta publicará a Oferta de </w:delText>
        </w:r>
      </w:del>
      <w:r w:rsidR="00755FE7" w:rsidRPr="0057630D">
        <w:rPr>
          <w:rPrChange w:id="543" w:author="Coordenadores" w:date="2019-04-01T21:40:00Z">
            <w:rPr>
              <w:color w:val="000000"/>
            </w:rPr>
          </w:rPrChange>
        </w:rPr>
        <w:t xml:space="preserve">Amortização </w:t>
      </w:r>
      <w:del w:id="544" w:author="Coordenadores" w:date="2019-04-01T21:40:00Z">
        <w:r w:rsidRPr="003B5FA7">
          <w:rPr>
            <w:color w:val="000000"/>
          </w:rPr>
          <w:delText xml:space="preserve">Antecipada </w:delText>
        </w:r>
      </w:del>
      <w:r w:rsidR="00755FE7" w:rsidRPr="0057630D">
        <w:rPr>
          <w:rPrChange w:id="545" w:author="Coordenadores" w:date="2019-04-01T21:40:00Z">
            <w:rPr>
              <w:color w:val="000000"/>
            </w:rPr>
          </w:rPrChange>
        </w:rPr>
        <w:t>Facultativa</w:t>
      </w:r>
      <w:r w:rsidR="00755FE7" w:rsidRPr="003B5FA7">
        <w:t xml:space="preserve">, </w:t>
      </w:r>
      <w:del w:id="546" w:author="Coordenadores" w:date="2019-04-01T21:40:00Z">
        <w:r w:rsidRPr="003B5FA7">
          <w:delText xml:space="preserve">para que </w:delText>
        </w:r>
      </w:del>
      <w:ins w:id="547" w:author="Coordenadores" w:date="2019-04-01T21:40:00Z">
        <w:r w:rsidR="00755FE7" w:rsidRPr="003B5FA7">
          <w:t xml:space="preserve">esta </w:t>
        </w:r>
        <w:r w:rsidR="00755FE7">
          <w:t>comunicará</w:t>
        </w:r>
        <w:r w:rsidR="00755FE7" w:rsidRPr="003B5FA7">
          <w:t xml:space="preserve">, em até </w:t>
        </w:r>
        <w:r w:rsidR="00755FE7">
          <w:t>10</w:t>
        </w:r>
        <w:r w:rsidR="00755FE7" w:rsidRPr="003B5FA7">
          <w:t xml:space="preserve"> (</w:t>
        </w:r>
        <w:r w:rsidR="00755FE7">
          <w:t>dez</w:t>
        </w:r>
        <w:r w:rsidR="00755FE7" w:rsidRPr="003B5FA7">
          <w:t xml:space="preserve">) Dias Úteis do recebimento da referida comunicação, </w:t>
        </w:r>
      </w:ins>
      <w:r w:rsidR="00755FE7" w:rsidRPr="003B5FA7">
        <w:t xml:space="preserve">os </w:t>
      </w:r>
      <w:del w:id="548" w:author="Coordenadores" w:date="2019-04-01T21:40:00Z">
        <w:r w:rsidRPr="003B5FA7">
          <w:delText>Titulares dos CRI</w:delText>
        </w:r>
        <w:r w:rsidR="006932CF" w:rsidRPr="003B5FA7">
          <w:delText xml:space="preserve"> </w:delText>
        </w:r>
        <w:r w:rsidRPr="003B5FA7">
          <w:delText>manifestem</w:delText>
        </w:r>
        <w:r w:rsidR="00C306FD">
          <w:delText xml:space="preserve"> a sua</w:delText>
        </w:r>
        <w:r w:rsidRPr="003B5FA7">
          <w:delText xml:space="preserve"> </w:delText>
        </w:r>
        <w:r w:rsidR="00C306FD" w:rsidRPr="00C306FD">
          <w:delText>Resposta à Comunicação de Oferta de Amortização Antecipada</w:delText>
        </w:r>
        <w:r w:rsidRPr="003B5FA7">
          <w:delText>;</w:delText>
        </w:r>
      </w:del>
    </w:p>
    <w:p w14:paraId="45D6C60D" w14:textId="77777777" w:rsidR="009E717F" w:rsidRPr="003B5FA7" w:rsidRDefault="009E717F" w:rsidP="003B5FA7">
      <w:pPr>
        <w:tabs>
          <w:tab w:val="left" w:pos="851"/>
        </w:tabs>
        <w:spacing w:line="320" w:lineRule="exact"/>
        <w:jc w:val="both"/>
        <w:rPr>
          <w:del w:id="549" w:author="Coordenadores" w:date="2019-04-01T21:40:00Z"/>
        </w:rPr>
      </w:pPr>
    </w:p>
    <w:p w14:paraId="3FE81259" w14:textId="00535045" w:rsidR="00755FE7" w:rsidRDefault="009E717F" w:rsidP="0057630D">
      <w:pPr>
        <w:pStyle w:val="PargrafodaLista"/>
        <w:numPr>
          <w:ilvl w:val="2"/>
          <w:numId w:val="19"/>
        </w:numPr>
        <w:tabs>
          <w:tab w:val="left" w:pos="1701"/>
        </w:tabs>
        <w:spacing w:line="320" w:lineRule="exact"/>
        <w:ind w:left="851" w:firstLine="0"/>
        <w:jc w:val="both"/>
        <w:pPrChange w:id="550" w:author="Coordenadores" w:date="2019-04-01T21:40:00Z">
          <w:pPr>
            <w:numPr>
              <w:numId w:val="85"/>
            </w:numPr>
            <w:tabs>
              <w:tab w:val="num" w:pos="855"/>
            </w:tabs>
            <w:spacing w:line="320" w:lineRule="exact"/>
            <w:ind w:left="855" w:hanging="495"/>
            <w:jc w:val="both"/>
          </w:pPr>
        </w:pPrChange>
      </w:pPr>
      <w:del w:id="551" w:author="Coordenadores" w:date="2019-04-01T21:40:00Z">
        <w:r w:rsidRPr="003B5FA7">
          <w:delText>a Oferta de</w:delText>
        </w:r>
      </w:del>
      <w:ins w:id="552" w:author="Coordenadores" w:date="2019-04-01T21:40:00Z">
        <w:r w:rsidR="00755FE7" w:rsidRPr="003B5FA7">
          <w:t>termos da</w:t>
        </w:r>
      </w:ins>
      <w:r w:rsidR="00755FE7" w:rsidRPr="003B5FA7">
        <w:t xml:space="preserve"> </w:t>
      </w:r>
      <w:r w:rsidR="00755FE7" w:rsidRPr="0057630D">
        <w:rPr>
          <w:rPrChange w:id="553" w:author="Coordenadores" w:date="2019-04-01T21:40:00Z">
            <w:rPr>
              <w:color w:val="000000"/>
            </w:rPr>
          </w:rPrChange>
        </w:rPr>
        <w:t xml:space="preserve">Amortização Antecipada Facultativa </w:t>
      </w:r>
      <w:del w:id="554" w:author="Coordenadores" w:date="2019-04-01T21:40:00Z">
        <w:r w:rsidRPr="003B5FA7">
          <w:rPr>
            <w:color w:val="000000"/>
          </w:rPr>
          <w:delText>só será</w:delText>
        </w:r>
      </w:del>
      <w:ins w:id="555" w:author="Coordenadores" w:date="2019-04-01T21:40:00Z">
        <w:r w:rsidR="00755FE7">
          <w:t xml:space="preserve">aos </w:t>
        </w:r>
        <w:r w:rsidR="00755FE7" w:rsidRPr="003B5FA7">
          <w:t>Titulares dos CRI</w:t>
        </w:r>
        <w:r w:rsidR="00755FE7">
          <w:t>,</w:t>
        </w:r>
        <w:r w:rsidR="00755FE7" w:rsidRPr="003B5FA7">
          <w:t xml:space="preserve"> </w:t>
        </w:r>
        <w:r w:rsidR="00755FE7">
          <w:t>para que seja</w:t>
        </w:r>
      </w:ins>
      <w:r w:rsidR="00755FE7" w:rsidRPr="0057630D">
        <w:rPr>
          <w:rPrChange w:id="556" w:author="Coordenadores" w:date="2019-04-01T21:40:00Z">
            <w:rPr>
              <w:color w:val="000000"/>
            </w:rPr>
          </w:rPrChange>
        </w:rPr>
        <w:t xml:space="preserve"> realizada </w:t>
      </w:r>
      <w:del w:id="557" w:author="Coordenadores" w:date="2019-04-01T21:40:00Z">
        <w:r w:rsidRPr="003B5FA7">
          <w:rPr>
            <w:color w:val="000000"/>
          </w:rPr>
          <w:delText xml:space="preserve">se contar com a manifestação positiva de </w:delText>
        </w:r>
        <w:r w:rsidRPr="003B5FA7">
          <w:delText>100</w:delText>
        </w:r>
        <w:r w:rsidRPr="003B5FA7">
          <w:rPr>
            <w:color w:val="000000"/>
          </w:rPr>
          <w:delText>% (</w:delText>
        </w:r>
        <w:r w:rsidRPr="003B5FA7">
          <w:delText>cem por cento</w:delText>
        </w:r>
        <w:r w:rsidRPr="003B5FA7">
          <w:rPr>
            <w:color w:val="000000"/>
          </w:rPr>
          <w:delText xml:space="preserve">) dos titulares </w:delText>
        </w:r>
      </w:del>
      <w:ins w:id="558" w:author="Coordenadores" w:date="2019-04-01T21:40:00Z">
        <w:r w:rsidR="00755FE7">
          <w:t xml:space="preserve">a amortização antecipada </w:t>
        </w:r>
      </w:ins>
      <w:r w:rsidR="00755FE7" w:rsidRPr="0057630D">
        <w:rPr>
          <w:rPrChange w:id="559" w:author="Coordenadores" w:date="2019-04-01T21:40:00Z">
            <w:rPr>
              <w:color w:val="000000"/>
            </w:rPr>
          </w:rPrChange>
        </w:rPr>
        <w:t>dos CRI</w:t>
      </w:r>
      <w:del w:id="560" w:author="Coordenadores" w:date="2019-04-01T21:40:00Z">
        <w:r w:rsidRPr="003B5FA7">
          <w:delText>; e</w:delText>
        </w:r>
      </w:del>
      <w:ins w:id="561" w:author="Coordenadores" w:date="2019-04-01T21:40:00Z">
        <w:r w:rsidR="00755FE7">
          <w:t>.</w:t>
        </w:r>
      </w:ins>
    </w:p>
    <w:p w14:paraId="4514BEF7" w14:textId="77777777" w:rsidR="00755FE7" w:rsidRPr="003B5FA7" w:rsidRDefault="00755FE7" w:rsidP="0057630D">
      <w:pPr>
        <w:pStyle w:val="PargrafodaLista"/>
        <w:tabs>
          <w:tab w:val="left" w:pos="1701"/>
        </w:tabs>
        <w:spacing w:line="320" w:lineRule="exact"/>
        <w:ind w:left="851"/>
        <w:jc w:val="both"/>
        <w:pPrChange w:id="562" w:author="Coordenadores" w:date="2019-04-01T21:40:00Z">
          <w:pPr>
            <w:tabs>
              <w:tab w:val="left" w:pos="851"/>
            </w:tabs>
            <w:spacing w:line="320" w:lineRule="exact"/>
            <w:jc w:val="both"/>
          </w:pPr>
        </w:pPrChange>
      </w:pPr>
    </w:p>
    <w:p w14:paraId="47EEF361" w14:textId="2904844B" w:rsidR="00755FE7" w:rsidRPr="003B5FA7" w:rsidRDefault="009E717F" w:rsidP="0057630D">
      <w:pPr>
        <w:pStyle w:val="PargrafodaLista"/>
        <w:numPr>
          <w:ilvl w:val="2"/>
          <w:numId w:val="19"/>
        </w:numPr>
        <w:tabs>
          <w:tab w:val="left" w:pos="1701"/>
        </w:tabs>
        <w:spacing w:line="320" w:lineRule="exact"/>
        <w:ind w:left="851" w:firstLine="0"/>
        <w:jc w:val="both"/>
        <w:pPrChange w:id="563" w:author="Coordenadores" w:date="2019-04-01T21:40:00Z">
          <w:pPr>
            <w:numPr>
              <w:numId w:val="85"/>
            </w:numPr>
            <w:tabs>
              <w:tab w:val="num" w:pos="855"/>
            </w:tabs>
            <w:spacing w:line="320" w:lineRule="exact"/>
            <w:ind w:left="855" w:hanging="495"/>
            <w:jc w:val="both"/>
          </w:pPr>
        </w:pPrChange>
      </w:pPr>
      <w:del w:id="564" w:author="Coordenadores" w:date="2019-04-01T21:40:00Z">
        <w:r w:rsidRPr="003B5FA7">
          <w:delText>o</w:delText>
        </w:r>
      </w:del>
      <w:ins w:id="565" w:author="Coordenadores" w:date="2019-04-01T21:40:00Z">
        <w:r w:rsidR="00755FE7">
          <w:t>O</w:t>
        </w:r>
      </w:ins>
      <w:r w:rsidR="00755FE7" w:rsidRPr="003B5FA7">
        <w:t xml:space="preserve"> valor a ser pago à </w:t>
      </w:r>
      <w:r w:rsidR="00755FE7" w:rsidRPr="003B5FA7">
        <w:rPr>
          <w:color w:val="000000"/>
        </w:rPr>
        <w:t>Securitizadora</w:t>
      </w:r>
      <w:r w:rsidR="00755FE7" w:rsidRPr="0057630D">
        <w:rPr>
          <w:rPrChange w:id="566" w:author="Coordenadores" w:date="2019-04-01T21:40:00Z">
            <w:rPr>
              <w:color w:val="000000"/>
            </w:rPr>
          </w:rPrChange>
        </w:rPr>
        <w:t xml:space="preserve"> </w:t>
      </w:r>
      <w:r w:rsidR="00755FE7" w:rsidRPr="003B5FA7">
        <w:t xml:space="preserve">a título de </w:t>
      </w:r>
      <w:r w:rsidR="00755FE7">
        <w:t xml:space="preserve">Amortização </w:t>
      </w:r>
      <w:r w:rsidR="00755FE7" w:rsidRPr="003B5FA7">
        <w:t>Antecipad</w:t>
      </w:r>
      <w:r w:rsidR="00755FE7">
        <w:t>a</w:t>
      </w:r>
      <w:r w:rsidR="00755FE7" w:rsidRPr="003B5FA7">
        <w:t xml:space="preserve"> Facultativ</w:t>
      </w:r>
      <w:r w:rsidR="00755FE7">
        <w:t>a</w:t>
      </w:r>
      <w:r w:rsidR="00755FE7" w:rsidRPr="003B5FA7">
        <w:t xml:space="preserve"> será equivalente</w:t>
      </w:r>
      <w:r w:rsidR="00755FE7">
        <w:t xml:space="preserve"> à um percentual do Valor Nominal Unitário</w:t>
      </w:r>
      <w:ins w:id="567" w:author="Coordenadores" w:date="2019-04-01T21:40:00Z">
        <w:r w:rsidR="00755FE7">
          <w:t xml:space="preserve"> das Debêntures</w:t>
        </w:r>
      </w:ins>
      <w:r w:rsidR="00755FE7">
        <w:t xml:space="preserve">, ou seu saldo, conforme o caso, acrescido </w:t>
      </w:r>
      <w:ins w:id="568" w:author="Coordenadores" w:date="2019-04-01T21:40:00Z">
        <w:r w:rsidR="00755FE7">
          <w:t xml:space="preserve">(i) </w:t>
        </w:r>
      </w:ins>
      <w:r w:rsidR="00755FE7">
        <w:t xml:space="preserve">da Remuneração </w:t>
      </w:r>
      <w:ins w:id="569" w:author="Coordenadores" w:date="2019-04-01T21:40:00Z">
        <w:r w:rsidR="00755FE7">
          <w:t xml:space="preserve">das Debêntures, calculada </w:t>
        </w:r>
        <w:r w:rsidR="00755FE7">
          <w:rPr>
            <w:i/>
          </w:rPr>
          <w:t xml:space="preserve">pro rata temporis </w:t>
        </w:r>
        <w:r w:rsidR="00755FE7">
          <w:t xml:space="preserve">desde a Data da Integralização das Debêntures, ou da Data de Pagamento da Remuneração imediatamente anterior </w:t>
        </w:r>
      </w:ins>
      <w:r w:rsidR="00755FE7">
        <w:t>até a data da Amortização Antecipada</w:t>
      </w:r>
      <w:del w:id="570" w:author="Coordenadores" w:date="2019-04-01T21:40:00Z">
        <w:r w:rsidRPr="003B5FA7">
          <w:delText xml:space="preserve">, calculada </w:delText>
        </w:r>
      </w:del>
      <w:ins w:id="571" w:author="Coordenadores" w:date="2019-04-01T21:40:00Z">
        <w:r w:rsidR="00755FE7">
          <w:t xml:space="preserve"> Facultativa, conforme o caso; e (ii)</w:t>
        </w:r>
        <w:r w:rsidR="00755FE7" w:rsidRPr="003B5FA7">
          <w:t xml:space="preserve"> de prêmio </w:t>
        </w:r>
        <w:r w:rsidR="00755FE7">
          <w:t>equivalente a [</w:t>
        </w:r>
        <w:r w:rsidR="00755FE7" w:rsidRPr="00303EA1">
          <w:rPr>
            <w:highlight w:val="yellow"/>
          </w:rPr>
          <w:t>=</w:t>
        </w:r>
        <w:r w:rsidR="00755FE7">
          <w:t>]% [</w:t>
        </w:r>
        <w:r w:rsidR="00755FE7" w:rsidRPr="00303EA1">
          <w:rPr>
            <w:highlight w:val="yellow"/>
          </w:rPr>
          <w:t>=</w:t>
        </w:r>
        <w:r w:rsidR="00755FE7">
          <w:t>] do saldo devedor das Debêntures</w:t>
        </w:r>
        <w:r w:rsidR="00755FE7" w:rsidRPr="003B5FA7">
          <w:t>,</w:t>
        </w:r>
        <w:r w:rsidR="00755FE7">
          <w:t xml:space="preserve"> multiplicado pela </w:t>
        </w:r>
        <w:r w:rsidR="00755FE7">
          <w:rPr>
            <w:i/>
          </w:rPr>
          <w:t xml:space="preserve">duration </w:t>
        </w:r>
        <w:r w:rsidR="00755FE7">
          <w:t xml:space="preserve">em anos remanescente, </w:t>
        </w:r>
      </w:ins>
      <w:r w:rsidR="00755FE7">
        <w:t xml:space="preserve">nos termos da Cláusula </w:t>
      </w:r>
      <w:del w:id="572" w:author="Coordenadores" w:date="2019-04-01T21:40:00Z">
        <w:r w:rsidRPr="003B5FA7">
          <w:delText>4.2</w:delText>
        </w:r>
      </w:del>
      <w:ins w:id="573" w:author="Coordenadores" w:date="2019-04-01T21:40:00Z">
        <w:r w:rsidR="00755FE7">
          <w:t>5.3.3</w:t>
        </w:r>
      </w:ins>
      <w:r w:rsidR="00755FE7">
        <w:t xml:space="preserve"> da Escritura de Emissão</w:t>
      </w:r>
      <w:del w:id="574" w:author="Coordenadores" w:date="2019-04-01T21:40:00Z">
        <w:r w:rsidRPr="003B5FA7">
          <w:delText xml:space="preserve"> das Debêntures e de eventual prêmio de Amortização Antecipada Facultativa a ser oferecido à </w:delText>
        </w:r>
        <w:r w:rsidRPr="003B5FA7">
          <w:rPr>
            <w:color w:val="000000"/>
          </w:rPr>
          <w:delText>Securitizadora</w:delText>
        </w:r>
        <w:r w:rsidRPr="003B5FA7">
          <w:delText>, a exclusivo critério da Devedora, o qual não poderá ser negativo, para cada uma das Debêntures</w:delText>
        </w:r>
      </w:del>
      <w:r w:rsidR="00755FE7" w:rsidRPr="003B5FA7">
        <w:t>.</w:t>
      </w:r>
    </w:p>
    <w:p w14:paraId="34FBAE6D" w14:textId="77777777" w:rsidR="009E717F" w:rsidRPr="003B5FA7" w:rsidRDefault="009E717F" w:rsidP="003B5FA7">
      <w:pPr>
        <w:tabs>
          <w:tab w:val="left" w:pos="851"/>
        </w:tabs>
        <w:suppressAutoHyphens/>
        <w:spacing w:line="320" w:lineRule="exact"/>
        <w:jc w:val="both"/>
        <w:rPr>
          <w:b/>
        </w:rPr>
      </w:pPr>
    </w:p>
    <w:p w14:paraId="365F4B70" w14:textId="09A21A8B"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ins w:id="575" w:author="Coordenadores" w:date="2019-04-01T21:40:00Z"/>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del w:id="576" w:author="Coordenadores" w:date="2019-04-01T21:40:00Z">
        <w:r w:rsidRPr="003B5FA7">
          <w:rPr>
            <w:rFonts w:ascii="Times New Roman" w:hAnsi="Times New Roman"/>
            <w:b w:val="0"/>
            <w:color w:val="000000"/>
            <w:sz w:val="24"/>
            <w:szCs w:val="24"/>
          </w:rPr>
          <w:delText>2º</w:delText>
        </w:r>
      </w:del>
      <w:ins w:id="577" w:author="Coordenadores" w:date="2019-04-01T21:40:00Z">
        <w:r w:rsidR="00755FE7">
          <w:rPr>
            <w:rFonts w:ascii="Times New Roman" w:hAnsi="Times New Roman"/>
            <w:b w:val="0"/>
            <w:color w:val="000000"/>
            <w:sz w:val="24"/>
            <w:szCs w:val="24"/>
          </w:rPr>
          <w:t>3</w:t>
        </w:r>
        <w:r w:rsidRPr="003B5FA7">
          <w:rPr>
            <w:rFonts w:ascii="Times New Roman" w:hAnsi="Times New Roman"/>
            <w:b w:val="0"/>
            <w:color w:val="000000"/>
            <w:sz w:val="24"/>
            <w:szCs w:val="24"/>
          </w:rPr>
          <w:t>º</w:t>
        </w:r>
      </w:ins>
      <w:r w:rsidRPr="003B5FA7">
        <w:rPr>
          <w:rFonts w:ascii="Times New Roman" w:hAnsi="Times New Roman"/>
          <w:b w:val="0"/>
          <w:color w:val="000000"/>
          <w:sz w:val="24"/>
          <w:szCs w:val="24"/>
        </w:rPr>
        <w:t xml:space="preserve"> do artigo 55 da Lei das Sociedades por Ações e as regras expedidas pela CVM, devendo tal fato constar do relatório da administração e das demonstrações financeiras da Devedora. As Debêntures adquiridas pela Devedora de acordo com </w:t>
      </w:r>
      <w:del w:id="578" w:author="Coordenadores" w:date="2019-04-01T21:40:00Z">
        <w:r w:rsidRPr="003B5FA7">
          <w:rPr>
            <w:rFonts w:ascii="Times New Roman" w:hAnsi="Times New Roman"/>
            <w:b w:val="0"/>
            <w:color w:val="000000"/>
            <w:sz w:val="24"/>
            <w:szCs w:val="24"/>
          </w:rPr>
          <w:delText>este item</w:delText>
        </w:r>
      </w:del>
      <w:ins w:id="579" w:author="Coordenadores" w:date="2019-04-01T21:40:00Z">
        <w:r w:rsidR="00755FE7">
          <w:rPr>
            <w:rFonts w:ascii="Times New Roman" w:hAnsi="Times New Roman"/>
            <w:b w:val="0"/>
            <w:color w:val="000000"/>
            <w:sz w:val="24"/>
            <w:szCs w:val="24"/>
          </w:rPr>
          <w:t>esta Cláusula</w:t>
        </w:r>
      </w:ins>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14:paraId="00DDD83D" w14:textId="77777777" w:rsidR="009E717F" w:rsidRDefault="009E717F" w:rsidP="003B5FA7">
      <w:pPr>
        <w:tabs>
          <w:tab w:val="left" w:pos="851"/>
        </w:tabs>
        <w:spacing w:line="320" w:lineRule="exact"/>
        <w:jc w:val="both"/>
        <w:rPr>
          <w:rPrChange w:id="580" w:author="Coordenadores" w:date="2019-04-01T21:40:00Z">
            <w:rPr>
              <w:rFonts w:ascii="Times New Roman" w:hAnsi="Times New Roman"/>
              <w:b w:val="0"/>
              <w:color w:val="000000"/>
              <w:sz w:val="24"/>
            </w:rPr>
          </w:rPrChange>
        </w:rPr>
        <w:pPrChange w:id="581" w:author="Coordenadores" w:date="2019-04-01T21:40:00Z">
          <w:pPr>
            <w:pStyle w:val="Ttulo2"/>
            <w:keepNext w:val="0"/>
            <w:widowControl w:val="0"/>
            <w:numPr>
              <w:ilvl w:val="1"/>
              <w:numId w:val="19"/>
            </w:numPr>
            <w:tabs>
              <w:tab w:val="left" w:pos="851"/>
            </w:tabs>
            <w:spacing w:line="320" w:lineRule="exact"/>
            <w:jc w:val="both"/>
          </w:pPr>
        </w:pPrChange>
      </w:pPr>
    </w:p>
    <w:p w14:paraId="59BD59C0" w14:textId="77777777" w:rsidR="00414744" w:rsidRPr="003B5FA7" w:rsidRDefault="00414744" w:rsidP="003B5FA7">
      <w:pPr>
        <w:tabs>
          <w:tab w:val="left" w:pos="851"/>
        </w:tabs>
        <w:spacing w:line="320" w:lineRule="exact"/>
        <w:jc w:val="both"/>
      </w:pPr>
    </w:p>
    <w:p w14:paraId="5029006E" w14:textId="77777777"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14:paraId="50024D8F" w14:textId="77777777"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582" w:name="_DV_M69"/>
      <w:bookmarkEnd w:id="582"/>
    </w:p>
    <w:p w14:paraId="03663960" w14:textId="77777777"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14:paraId="03B3C3DD" w14:textId="77777777" w:rsidR="0088376C" w:rsidRPr="003B5FA7" w:rsidRDefault="0088376C" w:rsidP="003B5FA7">
      <w:pPr>
        <w:widowControl w:val="0"/>
        <w:spacing w:line="320" w:lineRule="exact"/>
        <w:jc w:val="both"/>
      </w:pPr>
    </w:p>
    <w:p w14:paraId="226D9A4D" w14:textId="77777777" w:rsidR="0088376C" w:rsidRPr="003B5FA7" w:rsidRDefault="004B5D7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14:paraId="61C54B78" w14:textId="77777777" w:rsidR="004B5D70" w:rsidRPr="003B5FA7" w:rsidRDefault="004B5D70" w:rsidP="003B5FA7">
      <w:pPr>
        <w:widowControl w:val="0"/>
        <w:spacing w:line="320" w:lineRule="exact"/>
        <w:jc w:val="both"/>
      </w:pPr>
    </w:p>
    <w:p w14:paraId="68ED3014" w14:textId="2AE0F268"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del w:id="583" w:author="Coordenadores" w:date="2019-04-01T21:40:00Z">
        <w:r w:rsidR="004B5D70" w:rsidRPr="003B5FA7">
          <w:rPr>
            <w:rFonts w:ascii="Times New Roman" w:hAnsi="Times New Roman"/>
            <w:b w:val="0"/>
            <w:sz w:val="24"/>
            <w:szCs w:val="24"/>
          </w:rPr>
          <w:delText>não existindo reservas antecipadas, nem</w:delText>
        </w:r>
      </w:del>
      <w:ins w:id="584" w:author="Coordenadores" w:date="2019-04-01T21:40:00Z">
        <w:r w:rsidR="00CC7BAA">
          <w:rPr>
            <w:rFonts w:ascii="Times New Roman" w:hAnsi="Times New Roman"/>
            <w:b w:val="0"/>
            <w:sz w:val="24"/>
            <w:szCs w:val="24"/>
          </w:rPr>
          <w:t>sem</w:t>
        </w:r>
      </w:ins>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ins w:id="585" w:author="Coordenadores" w:date="2019-04-01T21:40:00Z">
        <w:r w:rsidR="00CC7BAA">
          <w:rPr>
            <w:rFonts w:ascii="Times New Roman" w:hAnsi="Times New Roman"/>
            <w:b w:val="0"/>
            <w:sz w:val="24"/>
            <w:szCs w:val="24"/>
          </w:rPr>
          <w:t xml:space="preserve"> </w:t>
        </w:r>
      </w:ins>
    </w:p>
    <w:p w14:paraId="6E5A6846" w14:textId="77777777" w:rsidR="00CC203A" w:rsidRPr="003B5FA7" w:rsidRDefault="00CC203A" w:rsidP="003B5FA7">
      <w:pPr>
        <w:spacing w:line="320" w:lineRule="exact"/>
        <w:rPr>
          <w:b/>
        </w:rPr>
      </w:pPr>
    </w:p>
    <w:p w14:paraId="1D5F2CAF" w14:textId="77777777" w:rsidR="00CC203A" w:rsidRPr="0057630D" w:rsidRDefault="00AA79F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586" w:author="Coordenadores" w:date="2019-04-01T21:40:00Z">
            <w:rPr>
              <w:rFonts w:ascii="Times New Roman" w:hAnsi="Times New Roman"/>
              <w:sz w:val="24"/>
            </w:rPr>
          </w:rPrChange>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ins w:id="587"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e somente se</w:t>
      </w:r>
      <w:ins w:id="588"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cumpridas as Condições Precedentes. </w:t>
      </w:r>
    </w:p>
    <w:p w14:paraId="6741F4BD" w14:textId="77777777" w:rsidR="00755FE7" w:rsidRDefault="00755FE7" w:rsidP="00220C9B">
      <w:pPr>
        <w:rPr>
          <w:ins w:id="589" w:author="Coordenadores" w:date="2019-04-01T21:40:00Z"/>
        </w:rPr>
      </w:pPr>
    </w:p>
    <w:p w14:paraId="6856D538" w14:textId="77777777" w:rsidR="00755FE7" w:rsidRPr="00220C9B" w:rsidRDefault="00755FE7" w:rsidP="00220C9B">
      <w:pPr>
        <w:pStyle w:val="Ttulo2"/>
        <w:keepNext w:val="0"/>
        <w:widowControl w:val="0"/>
        <w:numPr>
          <w:ilvl w:val="2"/>
          <w:numId w:val="19"/>
        </w:numPr>
        <w:tabs>
          <w:tab w:val="left" w:pos="851"/>
          <w:tab w:val="left" w:pos="1701"/>
        </w:tabs>
        <w:spacing w:line="320" w:lineRule="exact"/>
        <w:ind w:left="851" w:firstLine="0"/>
        <w:jc w:val="both"/>
        <w:rPr>
          <w:ins w:id="590" w:author="Coordenadores" w:date="2019-04-01T21:40:00Z"/>
          <w:rFonts w:ascii="Times New Roman" w:hAnsi="Times New Roman"/>
          <w:b w:val="0"/>
          <w:sz w:val="24"/>
          <w:szCs w:val="24"/>
        </w:rPr>
      </w:pPr>
      <w:ins w:id="591" w:author="Coordenadores" w:date="2019-04-01T21:40:00Z">
        <w:r w:rsidRPr="00220C9B">
          <w:rPr>
            <w:rFonts w:ascii="Times New Roman" w:hAnsi="Times New Roman"/>
            <w:b w:val="0"/>
            <w:sz w:val="24"/>
            <w:szCs w:val="24"/>
          </w:rPr>
          <w:t>O</w:t>
        </w:r>
        <w:r>
          <w:rPr>
            <w:rFonts w:ascii="Times New Roman" w:hAnsi="Times New Roman"/>
            <w:b w:val="0"/>
            <w:sz w:val="24"/>
            <w:szCs w:val="24"/>
          </w:rPr>
          <w:t xml:space="preserve"> montante equivalente à </w:t>
        </w:r>
        <w:r w:rsidR="00F945C2">
          <w:rPr>
            <w:rFonts w:ascii="Times New Roman" w:hAnsi="Times New Roman"/>
            <w:b w:val="0"/>
            <w:sz w:val="24"/>
            <w:szCs w:val="24"/>
          </w:rPr>
          <w:t>Opção de Lote Adicional, caso seja exercida, será distribuída pelos Coordenadores sob o regime de melhores esforços de colocação.</w:t>
        </w:r>
      </w:ins>
    </w:p>
    <w:p w14:paraId="663EA806" w14:textId="77777777" w:rsidR="004B5D70" w:rsidRPr="003B5FA7" w:rsidRDefault="004B5D70" w:rsidP="003B5FA7">
      <w:pPr>
        <w:widowControl w:val="0"/>
        <w:spacing w:line="320" w:lineRule="exact"/>
        <w:jc w:val="both"/>
      </w:pPr>
    </w:p>
    <w:p w14:paraId="0CC0D07D" w14:textId="77777777" w:rsidR="00E9545E" w:rsidRPr="003B5FA7" w:rsidRDefault="00E9545E" w:rsidP="003B5FA7">
      <w:pPr>
        <w:pStyle w:val="Ttulo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14:paraId="5C0B0ADF" w14:textId="77777777" w:rsidR="00E9545E" w:rsidRPr="003B5FA7" w:rsidRDefault="00E9545E" w:rsidP="003B5FA7">
      <w:pPr>
        <w:pStyle w:val="Ttulo2"/>
        <w:keepNext w:val="0"/>
        <w:widowControl w:val="0"/>
        <w:tabs>
          <w:tab w:val="left" w:pos="851"/>
        </w:tabs>
        <w:spacing w:line="320" w:lineRule="exact"/>
        <w:jc w:val="both"/>
        <w:rPr>
          <w:rFonts w:ascii="Times New Roman" w:hAnsi="Times New Roman"/>
          <w:sz w:val="24"/>
          <w:szCs w:val="24"/>
        </w:rPr>
      </w:pPr>
    </w:p>
    <w:p w14:paraId="2EAD0772" w14:textId="77777777"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14:paraId="3F03729C" w14:textId="77777777" w:rsidR="0088376C" w:rsidRPr="003B5FA7" w:rsidRDefault="0088376C" w:rsidP="003B5FA7">
      <w:pPr>
        <w:widowControl w:val="0"/>
        <w:spacing w:line="320" w:lineRule="exact"/>
        <w:jc w:val="both"/>
      </w:pPr>
    </w:p>
    <w:p w14:paraId="0250AE7B" w14:textId="12C04432" w:rsidR="000708C9" w:rsidRPr="003B5FA7" w:rsidRDefault="00626ABD" w:rsidP="00D4484B">
      <w:pPr>
        <w:pStyle w:val="Ttulo2"/>
        <w:keepNext w:val="0"/>
        <w:widowControl w:val="0"/>
        <w:numPr>
          <w:ilvl w:val="1"/>
          <w:numId w:val="19"/>
        </w:numPr>
        <w:tabs>
          <w:tab w:val="left" w:pos="851"/>
        </w:tabs>
        <w:spacing w:line="320" w:lineRule="exact"/>
        <w:ind w:left="0" w:firstLine="0"/>
        <w:jc w:val="both"/>
        <w:rPr>
          <w:ins w:id="592" w:author="Coordenadores" w:date="2019-04-01T21:40:00Z"/>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del w:id="593" w:author="Coordenadores" w:date="2019-04-01T21:40:00Z">
        <w:r w:rsidR="000708C9" w:rsidRPr="000708C9">
          <w:rPr>
            <w:rFonts w:ascii="Times New Roman" w:hAnsi="Times New Roman"/>
            <w:sz w:val="24"/>
            <w:szCs w:val="24"/>
            <w:highlight w:val="yellow"/>
          </w:rPr>
          <w:delText>sugerido pelos Coordenadores</w:delText>
        </w:r>
        <w:r w:rsidR="000708C9" w:rsidRPr="000708C9">
          <w:rPr>
            <w:rFonts w:ascii="Times New Roman" w:hAnsi="Times New Roman"/>
            <w:sz w:val="24"/>
            <w:szCs w:val="24"/>
          </w:rPr>
          <w:delText>]</w:delText>
        </w:r>
      </w:del>
      <w:ins w:id="594" w:author="Coordenadores" w:date="2019-04-01T21:40:00Z">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r w:rsidR="00F945C2">
          <w:rPr>
            <w:rFonts w:ascii="Times New Roman" w:hAnsi="Times New Roman"/>
            <w:sz w:val="24"/>
            <w:szCs w:val="24"/>
          </w:rPr>
          <w:t xml:space="preserve"> </w:t>
        </w:r>
      </w:ins>
    </w:p>
    <w:p w14:paraId="6C42560F" w14:textId="77777777" w:rsidR="00B75503" w:rsidRDefault="00B75503" w:rsidP="0057630D">
      <w:pPr>
        <w:jc w:val="both"/>
        <w:pPrChange w:id="595" w:author="Coordenadores" w:date="2019-04-01T21:40:00Z">
          <w:pPr>
            <w:pStyle w:val="Ttulo2"/>
            <w:keepNext w:val="0"/>
            <w:widowControl w:val="0"/>
            <w:numPr>
              <w:ilvl w:val="1"/>
              <w:numId w:val="19"/>
            </w:numPr>
            <w:tabs>
              <w:tab w:val="left" w:pos="851"/>
            </w:tabs>
            <w:spacing w:line="320" w:lineRule="exact"/>
            <w:jc w:val="both"/>
          </w:pPr>
        </w:pPrChange>
      </w:pPr>
      <w:bookmarkStart w:id="596" w:name="_DV_M200"/>
      <w:bookmarkEnd w:id="596"/>
    </w:p>
    <w:p w14:paraId="47EC7231" w14:textId="77777777" w:rsidR="00B75503" w:rsidRPr="00C9018B" w:rsidRDefault="00B75503" w:rsidP="0057630D">
      <w:pPr>
        <w:pPrChange w:id="597" w:author="Coordenadores" w:date="2019-04-01T21:40:00Z">
          <w:pPr>
            <w:pStyle w:val="Ttulo2"/>
            <w:keepNext w:val="0"/>
            <w:widowControl w:val="0"/>
            <w:tabs>
              <w:tab w:val="left" w:pos="851"/>
            </w:tabs>
            <w:spacing w:line="320" w:lineRule="exact"/>
            <w:jc w:val="both"/>
          </w:pPr>
        </w:pPrChange>
      </w:pPr>
    </w:p>
    <w:p w14:paraId="54E58C34" w14:textId="77777777"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98" w:name="_Toc110076267"/>
      <w:bookmarkStart w:id="599" w:name="_Toc163380706"/>
      <w:bookmarkStart w:id="600" w:name="_Toc180553622"/>
      <w:bookmarkStart w:id="601"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598"/>
      <w:bookmarkEnd w:id="599"/>
      <w:bookmarkEnd w:id="600"/>
      <w:bookmarkEnd w:id="601"/>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w:t>
      </w:r>
      <w:r w:rsidR="00626834" w:rsidRPr="003B5FA7">
        <w:rPr>
          <w:rFonts w:ascii="Times New Roman" w:hAnsi="Times New Roman"/>
          <w:sz w:val="24"/>
          <w:szCs w:val="24"/>
        </w:rPr>
        <w:lastRenderedPageBreak/>
        <w:t>SEPARADO</w:t>
      </w:r>
    </w:p>
    <w:p w14:paraId="05408EE5"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14:paraId="18B69F2A" w14:textId="77777777"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14:paraId="3104DC09" w14:textId="77777777"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227A0D94"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14:paraId="3F67A51B"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14:paraId="0635DB72" w14:textId="77777777"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14:paraId="5B3067B3" w14:textId="77777777"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6B071C36"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14:paraId="0AD229D3" w14:textId="77777777"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B9B2DD6"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14:paraId="4B3A4EB2"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16E9E858" w14:textId="77777777"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14:paraId="26833E1A"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14:paraId="13F245E3" w14:textId="77777777"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02"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602"/>
    </w:p>
    <w:p w14:paraId="506FD228" w14:textId="77777777"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6CDE2750" w14:textId="77777777"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1971FA6"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DA5F93F"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14:paraId="2357CCD7" w14:textId="77777777"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7A5A1D9B" w14:textId="77777777"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14:paraId="6E2ECAC7" w14:textId="77777777"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14261DB8" w14:textId="77777777"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14:paraId="154EE534" w14:textId="77777777" w:rsidR="0088376C" w:rsidRPr="003B5FA7" w:rsidRDefault="0088376C" w:rsidP="003B5FA7">
      <w:pPr>
        <w:widowControl w:val="0"/>
        <w:spacing w:line="320" w:lineRule="exact"/>
        <w:jc w:val="both"/>
      </w:pPr>
    </w:p>
    <w:p w14:paraId="0EBBA8B3"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14:paraId="5043A654" w14:textId="77777777" w:rsidR="0088376C" w:rsidRPr="003B5FA7" w:rsidRDefault="0088376C" w:rsidP="003B5FA7">
      <w:pPr>
        <w:widowControl w:val="0"/>
        <w:spacing w:line="320" w:lineRule="exact"/>
        <w:jc w:val="both"/>
      </w:pPr>
    </w:p>
    <w:p w14:paraId="4E50D369" w14:textId="77777777"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14:paraId="0DCB3665" w14:textId="77777777" w:rsidR="007B0050" w:rsidRPr="003B5FA7" w:rsidRDefault="007B0050" w:rsidP="003B5FA7">
      <w:pPr>
        <w:widowControl w:val="0"/>
        <w:tabs>
          <w:tab w:val="left" w:pos="1134"/>
        </w:tabs>
        <w:spacing w:line="320" w:lineRule="exact"/>
        <w:jc w:val="both"/>
        <w:rPr>
          <w:rStyle w:val="deltaviewinsertion0"/>
          <w:color w:val="auto"/>
          <w:u w:val="none"/>
        </w:rPr>
      </w:pPr>
    </w:p>
    <w:p w14:paraId="47F26C99" w14:textId="77777777"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14:paraId="3A3D145B" w14:textId="77777777" w:rsidR="00CB1F60" w:rsidRPr="003B5FA7" w:rsidRDefault="00CB1F60" w:rsidP="003B5FA7">
      <w:pPr>
        <w:widowControl w:val="0"/>
        <w:spacing w:line="320" w:lineRule="exact"/>
        <w:ind w:left="709" w:hanging="709"/>
        <w:jc w:val="both"/>
      </w:pPr>
    </w:p>
    <w:p w14:paraId="5442BAAD" w14:textId="77777777"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14:paraId="1F0073F7" w14:textId="77777777" w:rsidR="00221E00" w:rsidRPr="003B5FA7" w:rsidRDefault="00221E00" w:rsidP="003B5FA7">
      <w:pPr>
        <w:widowControl w:val="0"/>
        <w:spacing w:line="320" w:lineRule="exact"/>
        <w:jc w:val="both"/>
      </w:pPr>
    </w:p>
    <w:p w14:paraId="6F6D7A88" w14:textId="77777777"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14:paraId="5602AF43" w14:textId="77777777" w:rsidR="0088376C" w:rsidRPr="003B5FA7" w:rsidRDefault="0088376C" w:rsidP="003B5FA7">
      <w:pPr>
        <w:widowControl w:val="0"/>
        <w:spacing w:line="320" w:lineRule="exact"/>
        <w:jc w:val="both"/>
      </w:pPr>
    </w:p>
    <w:p w14:paraId="400A80EB" w14:textId="77777777"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03"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603"/>
      <w:ins w:id="604" w:author="Coordenadores" w:date="2019-04-01T21:40:00Z">
        <w:r w:rsidR="00B75503">
          <w:rPr>
            <w:rFonts w:ascii="Times New Roman" w:hAnsi="Times New Roman"/>
            <w:b w:val="0"/>
            <w:sz w:val="24"/>
            <w:szCs w:val="24"/>
          </w:rPr>
          <w:t xml:space="preserve"> </w:t>
        </w:r>
      </w:ins>
    </w:p>
    <w:p w14:paraId="6E00A091" w14:textId="77777777" w:rsidR="0088376C" w:rsidRPr="003B5FA7" w:rsidRDefault="0088376C" w:rsidP="003B5FA7">
      <w:pPr>
        <w:widowControl w:val="0"/>
        <w:spacing w:line="320" w:lineRule="exact"/>
        <w:jc w:val="both"/>
      </w:pPr>
    </w:p>
    <w:p w14:paraId="291CDBC7" w14:textId="77777777"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605" w:name="_DV_M242"/>
      <w:bookmarkStart w:id="606" w:name="_DV_M207"/>
      <w:bookmarkEnd w:id="605"/>
      <w:bookmarkEnd w:id="606"/>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14:paraId="532839EF" w14:textId="77777777" w:rsidR="004075FC" w:rsidRPr="003B5FA7" w:rsidRDefault="004075FC" w:rsidP="00E96D7E">
      <w:pPr>
        <w:widowControl w:val="0"/>
        <w:tabs>
          <w:tab w:val="left" w:pos="851"/>
          <w:tab w:val="left" w:pos="1701"/>
        </w:tabs>
        <w:spacing w:line="320" w:lineRule="exact"/>
        <w:ind w:left="851"/>
        <w:jc w:val="both"/>
        <w:rPr>
          <w:w w:val="0"/>
        </w:rPr>
      </w:pPr>
    </w:p>
    <w:p w14:paraId="49435B18" w14:textId="77777777"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14:paraId="380A7652" w14:textId="77777777" w:rsidR="004075FC" w:rsidRPr="003B5FA7" w:rsidRDefault="004075FC" w:rsidP="00E96D7E">
      <w:pPr>
        <w:widowControl w:val="0"/>
        <w:tabs>
          <w:tab w:val="left" w:pos="851"/>
          <w:tab w:val="left" w:pos="1701"/>
        </w:tabs>
        <w:spacing w:line="320" w:lineRule="exact"/>
        <w:ind w:left="851"/>
        <w:jc w:val="both"/>
        <w:rPr>
          <w:w w:val="0"/>
        </w:rPr>
      </w:pPr>
    </w:p>
    <w:p w14:paraId="0469F006" w14:textId="77777777"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14:paraId="6F29CD8D" w14:textId="77777777" w:rsidR="004075FC" w:rsidRPr="003B5FA7" w:rsidRDefault="004075FC" w:rsidP="00E96D7E">
      <w:pPr>
        <w:widowControl w:val="0"/>
        <w:tabs>
          <w:tab w:val="left" w:pos="851"/>
          <w:tab w:val="left" w:pos="1701"/>
        </w:tabs>
        <w:spacing w:line="320" w:lineRule="exact"/>
        <w:ind w:left="851"/>
        <w:jc w:val="both"/>
        <w:rPr>
          <w:w w:val="0"/>
        </w:rPr>
      </w:pPr>
    </w:p>
    <w:p w14:paraId="31BF7CFB" w14:textId="7504DF6B"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del w:id="607" w:author="Coordenadores" w:date="2019-04-01T21:40:00Z">
        <w:r w:rsidR="00E96D7E">
          <w:rPr>
            <w:w w:val="0"/>
          </w:rPr>
          <w:delText>[</w:delText>
        </w:r>
        <w:r w:rsidRPr="00E96D7E">
          <w:rPr>
            <w:w w:val="0"/>
            <w:highlight w:val="yellow"/>
          </w:rPr>
          <w:delText>8 (oito)</w:delText>
        </w:r>
        <w:r w:rsidR="00E96D7E">
          <w:rPr>
            <w:w w:val="0"/>
          </w:rPr>
          <w:delText>]</w:delText>
        </w:r>
      </w:del>
      <w:ins w:id="608" w:author="Coordenadores" w:date="2019-04-01T21:40:00Z">
        <w:r w:rsidR="00B75C19" w:rsidRPr="005A6664">
          <w:rPr>
            <w:w w:val="0"/>
          </w:rPr>
          <w:t xml:space="preserve">5 </w:t>
        </w:r>
        <w:r w:rsidRPr="005A6664">
          <w:rPr>
            <w:w w:val="0"/>
          </w:rPr>
          <w:t>(</w:t>
        </w:r>
        <w:r w:rsidR="00B75C19">
          <w:rPr>
            <w:w w:val="0"/>
          </w:rPr>
          <w:t>cinco)</w:t>
        </w:r>
      </w:ins>
      <w:r w:rsidRPr="003B5FA7">
        <w:rPr>
          <w:w w:val="0"/>
        </w:rPr>
        <w:t xml:space="preserve"> Dias Úteis, contados do inadimplemento</w:t>
      </w:r>
      <w:r w:rsidR="004075FC" w:rsidRPr="003B5FA7">
        <w:rPr>
          <w:w w:val="0"/>
        </w:rPr>
        <w:t>; ou</w:t>
      </w:r>
      <w:ins w:id="609" w:author="Coordenadores" w:date="2019-04-01T21:40:00Z">
        <w:r w:rsidR="00AC2B35">
          <w:rPr>
            <w:w w:val="0"/>
          </w:rPr>
          <w:t xml:space="preserve"> </w:t>
        </w:r>
      </w:ins>
    </w:p>
    <w:p w14:paraId="1A2A6C3F" w14:textId="77777777" w:rsidR="004075FC" w:rsidRPr="003B5FA7" w:rsidRDefault="004075FC" w:rsidP="00E96D7E">
      <w:pPr>
        <w:widowControl w:val="0"/>
        <w:tabs>
          <w:tab w:val="left" w:pos="851"/>
          <w:tab w:val="left" w:pos="1701"/>
        </w:tabs>
        <w:spacing w:line="320" w:lineRule="exact"/>
        <w:ind w:left="851"/>
        <w:jc w:val="both"/>
        <w:rPr>
          <w:w w:val="0"/>
        </w:rPr>
      </w:pPr>
    </w:p>
    <w:p w14:paraId="6887762A" w14:textId="56FC00FC"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del w:id="610" w:author="Coordenadores" w:date="2019-04-01T21:40:00Z">
        <w:r w:rsidR="00E96D7E">
          <w:rPr>
            <w:w w:val="0"/>
          </w:rPr>
          <w:delText>[</w:delText>
        </w:r>
        <w:r w:rsidRPr="00E96D7E">
          <w:rPr>
            <w:w w:val="0"/>
            <w:highlight w:val="yellow"/>
          </w:rPr>
          <w:delText>5 (cinco)</w:delText>
        </w:r>
        <w:r w:rsidR="00E96D7E">
          <w:rPr>
            <w:w w:val="0"/>
          </w:rPr>
          <w:delText>]</w:delText>
        </w:r>
        <w:r w:rsidRPr="003B5FA7">
          <w:rPr>
            <w:w w:val="0"/>
          </w:rPr>
          <w:delText xml:space="preserve"> Dias Úteis</w:delText>
        </w:r>
      </w:del>
      <w:ins w:id="611" w:author="Coordenadores" w:date="2019-04-01T21:40:00Z">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ins>
      <w:r w:rsidRPr="003B5FA7">
        <w:rPr>
          <w:w w:val="0"/>
        </w:rPr>
        <w:t>, contados do inadimplemento</w:t>
      </w:r>
      <w:r w:rsidR="004075FC" w:rsidRPr="003B5FA7">
        <w:rPr>
          <w:w w:val="0"/>
        </w:rPr>
        <w:t>.</w:t>
      </w:r>
      <w:ins w:id="612" w:author="Coordenadores" w:date="2019-04-01T21:40:00Z">
        <w:r w:rsidR="00FC5349">
          <w:rPr>
            <w:w w:val="0"/>
          </w:rPr>
          <w:t xml:space="preserve"> </w:t>
        </w:r>
      </w:ins>
    </w:p>
    <w:p w14:paraId="2FCD1BD3" w14:textId="77777777" w:rsidR="00CB1F60" w:rsidRPr="003B5FA7" w:rsidRDefault="00CB1F60" w:rsidP="003B5FA7">
      <w:pPr>
        <w:widowControl w:val="0"/>
        <w:tabs>
          <w:tab w:val="left" w:pos="720"/>
        </w:tabs>
        <w:spacing w:line="320" w:lineRule="exact"/>
        <w:jc w:val="both"/>
      </w:pPr>
    </w:p>
    <w:p w14:paraId="6AB13D13" w14:textId="571EB6D8"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del w:id="613" w:author="Coordenadores" w:date="2019-04-01T21:40:00Z">
        <w:r w:rsidR="00E96D7E">
          <w:rPr>
            <w:rFonts w:ascii="Times New Roman" w:hAnsi="Times New Roman"/>
            <w:b w:val="0"/>
            <w:sz w:val="24"/>
            <w:szCs w:val="24"/>
          </w:rPr>
          <w:delText>[</w:delText>
        </w:r>
      </w:del>
      <w:r w:rsidRPr="005A6664">
        <w:rPr>
          <w:rFonts w:ascii="Times New Roman" w:hAnsi="Times New Roman"/>
          <w:b w:val="0"/>
          <w:sz w:val="24"/>
          <w:rPrChange w:id="614" w:author="Coordenadores" w:date="2019-04-01T21:40:00Z">
            <w:rPr>
              <w:rFonts w:ascii="Times New Roman" w:hAnsi="Times New Roman"/>
              <w:b w:val="0"/>
              <w:sz w:val="24"/>
              <w:highlight w:val="yellow"/>
            </w:rPr>
          </w:rPrChange>
        </w:rPr>
        <w:t>1 (um</w:t>
      </w:r>
      <w:del w:id="615" w:author="Coordenadores" w:date="2019-04-01T21:40:00Z">
        <w:r w:rsidRPr="00E96D7E">
          <w:rPr>
            <w:rFonts w:ascii="Times New Roman" w:hAnsi="Times New Roman"/>
            <w:b w:val="0"/>
            <w:sz w:val="24"/>
            <w:szCs w:val="24"/>
            <w:highlight w:val="yellow"/>
          </w:rPr>
          <w:delText>)</w:delText>
        </w:r>
        <w:r w:rsidR="00E96D7E">
          <w:rPr>
            <w:rFonts w:ascii="Times New Roman" w:hAnsi="Times New Roman"/>
            <w:b w:val="0"/>
            <w:sz w:val="24"/>
            <w:szCs w:val="24"/>
          </w:rPr>
          <w:delText>]</w:delText>
        </w:r>
      </w:del>
      <w:ins w:id="616" w:author="Coordenadores" w:date="2019-04-01T21:40:00Z">
        <w:r w:rsidRPr="005A6664">
          <w:rPr>
            <w:rFonts w:ascii="Times New Roman" w:hAnsi="Times New Roman"/>
            <w:b w:val="0"/>
            <w:sz w:val="24"/>
            <w:szCs w:val="24"/>
          </w:rPr>
          <w:t>)</w:t>
        </w:r>
      </w:ins>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14:paraId="2C80F06C" w14:textId="77777777" w:rsidR="00700C67" w:rsidRPr="003B5FA7" w:rsidRDefault="00700C67" w:rsidP="003B5FA7">
      <w:pPr>
        <w:widowControl w:val="0"/>
        <w:tabs>
          <w:tab w:val="left" w:pos="720"/>
        </w:tabs>
        <w:spacing w:line="320" w:lineRule="exact"/>
        <w:jc w:val="both"/>
      </w:pPr>
    </w:p>
    <w:p w14:paraId="69943600"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617"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617"/>
    </w:p>
    <w:p w14:paraId="75E884E0" w14:textId="77777777" w:rsidR="0088376C" w:rsidRPr="003B5FA7" w:rsidRDefault="0088376C" w:rsidP="003B5FA7">
      <w:pPr>
        <w:widowControl w:val="0"/>
        <w:tabs>
          <w:tab w:val="left" w:pos="720"/>
        </w:tabs>
        <w:spacing w:line="320" w:lineRule="exact"/>
        <w:jc w:val="both"/>
      </w:pPr>
    </w:p>
    <w:p w14:paraId="743E6E46"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14:paraId="1A1958A9" w14:textId="77777777" w:rsidR="0088376C" w:rsidRPr="003B5FA7" w:rsidRDefault="0088376C" w:rsidP="003B5FA7">
      <w:pPr>
        <w:widowControl w:val="0"/>
        <w:tabs>
          <w:tab w:val="left" w:pos="720"/>
        </w:tabs>
        <w:spacing w:line="320" w:lineRule="exact"/>
        <w:ind w:left="709" w:hanging="709"/>
        <w:jc w:val="both"/>
      </w:pPr>
    </w:p>
    <w:p w14:paraId="596B0E28" w14:textId="7E85D225"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del w:id="618" w:author="Coordenadores" w:date="2019-04-01T21:40:00Z">
        <w:r w:rsidRPr="003B5FA7">
          <w:rPr>
            <w:rFonts w:ascii="Times New Roman" w:hAnsi="Times New Roman"/>
            <w:b w:val="0"/>
            <w:sz w:val="24"/>
            <w:szCs w:val="24"/>
          </w:rPr>
          <w:delText>não</w:delText>
        </w:r>
        <w:r w:rsidR="00574F98" w:rsidRPr="003B5FA7">
          <w:rPr>
            <w:rFonts w:ascii="Times New Roman" w:hAnsi="Times New Roman"/>
            <w:b w:val="0"/>
            <w:sz w:val="24"/>
            <w:szCs w:val="24"/>
          </w:rPr>
          <w:delText xml:space="preserve"> </w:delText>
        </w:r>
      </w:del>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del w:id="619" w:author="Coordenadores" w:date="2019-04-01T21:40:00Z">
        <w:r w:rsidR="00AC4A76">
          <w:rPr>
            <w:rFonts w:ascii="Times New Roman" w:hAnsi="Times New Roman"/>
            <w:b w:val="0"/>
            <w:sz w:val="24"/>
            <w:szCs w:val="24"/>
          </w:rPr>
          <w:delText>[</w:delText>
        </w:r>
      </w:del>
      <w:r w:rsidR="00EA2898" w:rsidRPr="005A6664">
        <w:rPr>
          <w:rFonts w:ascii="Times New Roman" w:hAnsi="Times New Roman"/>
          <w:b w:val="0"/>
          <w:sz w:val="24"/>
          <w:rPrChange w:id="620" w:author="Coordenadores" w:date="2019-04-01T21:40:00Z">
            <w:rPr>
              <w:rFonts w:ascii="Times New Roman" w:hAnsi="Times New Roman"/>
              <w:b w:val="0"/>
              <w:sz w:val="24"/>
              <w:highlight w:val="yellow"/>
            </w:rPr>
          </w:rPrChange>
        </w:rPr>
        <w:t>75%</w:t>
      </w:r>
      <w:r w:rsidR="00B36567" w:rsidRPr="005A6664">
        <w:rPr>
          <w:rFonts w:ascii="Times New Roman" w:hAnsi="Times New Roman"/>
          <w:b w:val="0"/>
          <w:sz w:val="24"/>
          <w:rPrChange w:id="621" w:author="Coordenadores" w:date="2019-04-01T21:40:00Z">
            <w:rPr>
              <w:rFonts w:ascii="Times New Roman" w:hAnsi="Times New Roman"/>
              <w:b w:val="0"/>
              <w:sz w:val="24"/>
              <w:highlight w:val="yellow"/>
            </w:rPr>
          </w:rPrChange>
        </w:rPr>
        <w:t xml:space="preserve"> </w:t>
      </w:r>
      <w:r w:rsidR="00FB6152" w:rsidRPr="005A6664">
        <w:rPr>
          <w:rFonts w:ascii="Times New Roman" w:hAnsi="Times New Roman"/>
          <w:b w:val="0"/>
          <w:sz w:val="24"/>
          <w:rPrChange w:id="622" w:author="Coordenadores" w:date="2019-04-01T21:40:00Z">
            <w:rPr>
              <w:rFonts w:ascii="Times New Roman" w:hAnsi="Times New Roman"/>
              <w:b w:val="0"/>
              <w:sz w:val="24"/>
              <w:highlight w:val="yellow"/>
            </w:rPr>
          </w:rPrChange>
        </w:rPr>
        <w:t>(</w:t>
      </w:r>
      <w:r w:rsidR="00EA2898" w:rsidRPr="005A6664">
        <w:rPr>
          <w:rFonts w:ascii="Times New Roman" w:hAnsi="Times New Roman"/>
          <w:b w:val="0"/>
          <w:sz w:val="24"/>
          <w:rPrChange w:id="623" w:author="Coordenadores" w:date="2019-04-01T21:40:00Z">
            <w:rPr>
              <w:rFonts w:ascii="Times New Roman" w:hAnsi="Times New Roman"/>
              <w:b w:val="0"/>
              <w:sz w:val="24"/>
              <w:highlight w:val="yellow"/>
            </w:rPr>
          </w:rPrChange>
        </w:rPr>
        <w:t>setenta e cinco por cento</w:t>
      </w:r>
      <w:del w:id="624" w:author="Coordenadores" w:date="2019-04-01T21:40:00Z">
        <w:r w:rsidR="00FB6152"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625" w:author="Coordenadores" w:date="2019-04-01T21:40:00Z">
        <w:r w:rsidR="00FB6152" w:rsidRPr="005A6664">
          <w:rPr>
            <w:rFonts w:ascii="Times New Roman" w:hAnsi="Times New Roman"/>
            <w:b w:val="0"/>
            <w:sz w:val="24"/>
            <w:szCs w:val="24"/>
          </w:rPr>
          <w:t>)</w:t>
        </w:r>
      </w:ins>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del w:id="626" w:author="Coordenadores" w:date="2019-04-01T21:40:00Z">
        <w:r w:rsidR="00F358E3" w:rsidRPr="003B5FA7">
          <w:rPr>
            <w:rFonts w:ascii="Times New Roman" w:hAnsi="Times New Roman"/>
            <w:b w:val="0"/>
            <w:sz w:val="24"/>
            <w:szCs w:val="24"/>
          </w:rPr>
          <w:delText>.</w:delText>
        </w:r>
      </w:del>
      <w:ins w:id="627" w:author="Coordenadores" w:date="2019-04-01T21:40:00Z">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ins>
    </w:p>
    <w:p w14:paraId="7B0AE84C" w14:textId="77777777" w:rsidR="0088376C" w:rsidRPr="003B5FA7" w:rsidRDefault="0088376C" w:rsidP="003B5FA7">
      <w:pPr>
        <w:widowControl w:val="0"/>
        <w:tabs>
          <w:tab w:val="left" w:pos="720"/>
        </w:tabs>
        <w:spacing w:line="320" w:lineRule="exact"/>
        <w:jc w:val="both"/>
      </w:pPr>
    </w:p>
    <w:p w14:paraId="6C7EAEA8" w14:textId="77777777" w:rsidR="00F10117" w:rsidRPr="0057630D"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628" w:author="Coordenadores" w:date="2019-04-01T21:40:00Z">
            <w:rPr>
              <w:rFonts w:ascii="Times New Roman" w:hAnsi="Times New Roman"/>
              <w:sz w:val="24"/>
            </w:rPr>
          </w:rPrChange>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14:paraId="52FF5765" w14:textId="77777777" w:rsidR="008059B8" w:rsidRDefault="008059B8" w:rsidP="002710AB">
      <w:pPr>
        <w:pPrChange w:id="629" w:author="Coordenadores" w:date="2019-04-01T21:40:00Z">
          <w:pPr>
            <w:widowControl w:val="0"/>
            <w:tabs>
              <w:tab w:val="left" w:pos="720"/>
            </w:tabs>
            <w:spacing w:line="320" w:lineRule="exact"/>
            <w:jc w:val="both"/>
          </w:pPr>
        </w:pPrChange>
      </w:pPr>
    </w:p>
    <w:p w14:paraId="28C89AFB" w14:textId="77777777"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ins w:id="630" w:author="Coordenadores" w:date="2019-04-01T21:40:00Z"/>
          <w:rFonts w:ascii="Times New Roman" w:hAnsi="Times New Roman"/>
          <w:b w:val="0"/>
          <w:sz w:val="24"/>
          <w:szCs w:val="24"/>
        </w:rPr>
      </w:pPr>
      <w:ins w:id="631" w:author="Coordenadores" w:date="2019-04-01T21:40:00Z">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w:t>
        </w:r>
        <w:r w:rsidRPr="00220C9B">
          <w:rPr>
            <w:rFonts w:ascii="Times New Roman" w:hAnsi="Times New Roman"/>
            <w:b w:val="0"/>
            <w:sz w:val="24"/>
            <w:szCs w:val="24"/>
          </w:rPr>
          <w:lastRenderedPageBreak/>
          <w:t xml:space="preserve">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ins>
    </w:p>
    <w:p w14:paraId="32EE4821" w14:textId="77777777" w:rsidR="00F10117" w:rsidRPr="003B5FA7" w:rsidRDefault="00F10117" w:rsidP="003B5FA7">
      <w:pPr>
        <w:widowControl w:val="0"/>
        <w:tabs>
          <w:tab w:val="left" w:pos="720"/>
        </w:tabs>
        <w:spacing w:line="320" w:lineRule="exact"/>
        <w:jc w:val="both"/>
        <w:rPr>
          <w:ins w:id="632" w:author="Coordenadores" w:date="2019-04-01T21:40:00Z"/>
        </w:rPr>
      </w:pPr>
    </w:p>
    <w:p w14:paraId="7A51F59F" w14:textId="77777777"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33"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33"/>
    </w:p>
    <w:p w14:paraId="3548DA96" w14:textId="77777777" w:rsidR="00D15A0D" w:rsidRPr="003B5FA7" w:rsidRDefault="00D15A0D" w:rsidP="003B5FA7">
      <w:pPr>
        <w:widowControl w:val="0"/>
        <w:spacing w:line="320" w:lineRule="exact"/>
        <w:jc w:val="both"/>
      </w:pPr>
    </w:p>
    <w:p w14:paraId="46F66FDA" w14:textId="77777777"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34"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634"/>
    </w:p>
    <w:p w14:paraId="772DE358" w14:textId="77777777" w:rsidR="00D15A0D" w:rsidRPr="003B5FA7" w:rsidRDefault="00D15A0D" w:rsidP="00AC4A76">
      <w:pPr>
        <w:widowControl w:val="0"/>
        <w:tabs>
          <w:tab w:val="left" w:pos="851"/>
          <w:tab w:val="left" w:pos="1701"/>
        </w:tabs>
        <w:spacing w:line="320" w:lineRule="exact"/>
        <w:ind w:left="851"/>
        <w:jc w:val="both"/>
      </w:pPr>
    </w:p>
    <w:p w14:paraId="3677AF6A" w14:textId="77777777"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35"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35"/>
    </w:p>
    <w:p w14:paraId="28914682" w14:textId="77777777" w:rsidR="0088376C" w:rsidRPr="003B5FA7" w:rsidRDefault="0088376C" w:rsidP="003B5FA7">
      <w:pPr>
        <w:widowControl w:val="0"/>
        <w:tabs>
          <w:tab w:val="num" w:pos="0"/>
        </w:tabs>
        <w:spacing w:line="320" w:lineRule="exact"/>
        <w:jc w:val="both"/>
      </w:pPr>
      <w:bookmarkStart w:id="636" w:name="_DV_M251"/>
      <w:bookmarkStart w:id="637" w:name="_Toc110076268"/>
      <w:bookmarkStart w:id="638" w:name="_Toc163380707"/>
      <w:bookmarkStart w:id="639" w:name="_Toc180553623"/>
      <w:bookmarkStart w:id="640" w:name="_Toc205799098"/>
      <w:bookmarkEnd w:id="636"/>
    </w:p>
    <w:p w14:paraId="684AAA43" w14:textId="77777777"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14:paraId="1372BFA8" w14:textId="77777777" w:rsidR="00D15A0D" w:rsidRPr="003B5FA7" w:rsidRDefault="00D15A0D" w:rsidP="003B5FA7">
      <w:pPr>
        <w:widowControl w:val="0"/>
        <w:tabs>
          <w:tab w:val="num" w:pos="0"/>
        </w:tabs>
        <w:spacing w:line="320" w:lineRule="exact"/>
        <w:jc w:val="both"/>
      </w:pPr>
    </w:p>
    <w:p w14:paraId="342F586A" w14:textId="01B4374C"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del w:id="641" w:author="Coordenadores" w:date="2019-04-01T21:40:00Z">
        <w:r w:rsidR="00AC4A76">
          <w:rPr>
            <w:rFonts w:ascii="Times New Roman" w:hAnsi="Times New Roman"/>
            <w:b w:val="0"/>
            <w:sz w:val="24"/>
            <w:szCs w:val="24"/>
          </w:rPr>
          <w:delText>[</w:delText>
        </w:r>
      </w:del>
      <w:r w:rsidR="00AC4A76" w:rsidRPr="005A6664">
        <w:rPr>
          <w:rFonts w:ascii="Times New Roman" w:hAnsi="Times New Roman"/>
          <w:b w:val="0"/>
          <w:sz w:val="24"/>
          <w:rPrChange w:id="642" w:author="Coordenadores" w:date="2019-04-01T21:40:00Z">
            <w:rPr>
              <w:rFonts w:ascii="Times New Roman" w:hAnsi="Times New Roman"/>
              <w:b w:val="0"/>
              <w:sz w:val="24"/>
              <w:highlight w:val="yellow"/>
            </w:rPr>
          </w:rPrChange>
        </w:rPr>
        <w:t>3 (três</w:t>
      </w:r>
      <w:del w:id="643" w:author="Coordenadores" w:date="2019-04-01T21:40:00Z">
        <w:r w:rsidR="00AC4A76"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644" w:author="Coordenadores" w:date="2019-04-01T21:40:00Z">
        <w:r w:rsidR="00AC4A76" w:rsidRPr="005A6664">
          <w:rPr>
            <w:rFonts w:ascii="Times New Roman" w:hAnsi="Times New Roman"/>
            <w:b w:val="0"/>
            <w:sz w:val="24"/>
            <w:szCs w:val="24"/>
          </w:rPr>
          <w:t>)</w:t>
        </w:r>
      </w:ins>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w:t>
      </w:r>
      <w:r w:rsidRPr="003B5FA7">
        <w:rPr>
          <w:rFonts w:ascii="Times New Roman" w:hAnsi="Times New Roman"/>
          <w:b w:val="0"/>
          <w:sz w:val="24"/>
          <w:szCs w:val="24"/>
        </w:rPr>
        <w:lastRenderedPageBreak/>
        <w:t>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14:paraId="175F9FD2" w14:textId="77777777" w:rsidR="00813D88" w:rsidRDefault="00813D88" w:rsidP="00813D88">
      <w:pPr>
        <w:widowControl w:val="0"/>
        <w:tabs>
          <w:tab w:val="num" w:pos="0"/>
        </w:tabs>
        <w:spacing w:line="320" w:lineRule="exact"/>
        <w:jc w:val="both"/>
      </w:pPr>
    </w:p>
    <w:p w14:paraId="4A82EF70" w14:textId="77777777" w:rsidR="00041A66" w:rsidRPr="003B5FA7" w:rsidRDefault="00041A66" w:rsidP="00813D88">
      <w:pPr>
        <w:widowControl w:val="0"/>
        <w:tabs>
          <w:tab w:val="num" w:pos="0"/>
        </w:tabs>
        <w:spacing w:line="320" w:lineRule="exact"/>
        <w:jc w:val="both"/>
        <w:rPr>
          <w:ins w:id="645" w:author="Coordenadores" w:date="2019-04-01T21:40:00Z"/>
        </w:rPr>
      </w:pPr>
    </w:p>
    <w:p w14:paraId="1C2885B7" w14:textId="77777777" w:rsidR="00813D88" w:rsidRPr="003B5FA7" w:rsidRDefault="00813D88" w:rsidP="00041A66">
      <w:pPr>
        <w:pStyle w:val="Ttulo2"/>
        <w:keepNext w:val="0"/>
        <w:widowControl w:val="0"/>
        <w:numPr>
          <w:ilvl w:val="0"/>
          <w:numId w:val="19"/>
        </w:numPr>
        <w:spacing w:line="320" w:lineRule="exact"/>
        <w:ind w:left="0" w:hanging="709"/>
        <w:jc w:val="both"/>
        <w:rPr>
          <w:ins w:id="646" w:author="Coordenadores" w:date="2019-04-01T21:40:00Z"/>
          <w:rFonts w:ascii="Times New Roman" w:hAnsi="Times New Roman"/>
          <w:sz w:val="24"/>
          <w:szCs w:val="24"/>
        </w:rPr>
      </w:pPr>
      <w:r w:rsidRPr="003B5FA7">
        <w:rPr>
          <w:rFonts w:ascii="Times New Roman" w:hAnsi="Times New Roman"/>
          <w:sz w:val="24"/>
          <w:szCs w:val="24"/>
        </w:rPr>
        <w:t>CLÁUSULA ONZE</w:t>
      </w:r>
      <w:ins w:id="647" w:author="Coordenadores" w:date="2019-04-01T21:40:00Z">
        <w:r w:rsidRPr="003B5FA7">
          <w:rPr>
            <w:rFonts w:ascii="Times New Roman" w:hAnsi="Times New Roman"/>
            <w:sz w:val="24"/>
            <w:szCs w:val="24"/>
          </w:rPr>
          <w:t xml:space="preserve"> –</w:t>
        </w:r>
        <w:r>
          <w:rPr>
            <w:rFonts w:ascii="Times New Roman" w:hAnsi="Times New Roman"/>
            <w:sz w:val="24"/>
            <w:szCs w:val="24"/>
          </w:rPr>
          <w:t>RESGATE ANTECIPADO COMPULSÓRIO DOS CR</w:t>
        </w:r>
        <w:r w:rsidR="00E65527">
          <w:rPr>
            <w:rFonts w:ascii="Times New Roman" w:hAnsi="Times New Roman"/>
            <w:sz w:val="24"/>
            <w:szCs w:val="24"/>
          </w:rPr>
          <w:t>I</w:t>
        </w:r>
      </w:ins>
    </w:p>
    <w:p w14:paraId="599E71C7" w14:textId="77777777" w:rsidR="00AA3A1D" w:rsidRPr="005A6664" w:rsidRDefault="00AA3A1D" w:rsidP="005A6664">
      <w:pPr>
        <w:pStyle w:val="Ttulo2"/>
        <w:keepNext w:val="0"/>
        <w:widowControl w:val="0"/>
        <w:tabs>
          <w:tab w:val="left" w:pos="851"/>
        </w:tabs>
        <w:spacing w:line="320" w:lineRule="exact"/>
        <w:jc w:val="both"/>
        <w:rPr>
          <w:ins w:id="648" w:author="Coordenadores" w:date="2019-04-01T21:40:00Z"/>
        </w:rPr>
      </w:pPr>
    </w:p>
    <w:p w14:paraId="2E7FD741" w14:textId="77777777" w:rsidR="00AA3A1D" w:rsidRPr="005A6664" w:rsidRDefault="00813D88" w:rsidP="002710AB">
      <w:pPr>
        <w:pStyle w:val="Ttulo2"/>
        <w:keepNext w:val="0"/>
        <w:widowControl w:val="0"/>
        <w:numPr>
          <w:ilvl w:val="1"/>
          <w:numId w:val="19"/>
        </w:numPr>
        <w:tabs>
          <w:tab w:val="left" w:pos="851"/>
        </w:tabs>
        <w:spacing w:line="320" w:lineRule="exact"/>
        <w:ind w:left="0" w:firstLine="0"/>
        <w:jc w:val="both"/>
        <w:rPr>
          <w:ins w:id="649" w:author="Coordenadores" w:date="2019-04-01T21:40:00Z"/>
        </w:rPr>
      </w:pPr>
      <w:ins w:id="650" w:author="Coordenadores" w:date="2019-04-01T21:40:00Z">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ins>
    </w:p>
    <w:p w14:paraId="7971AB08" w14:textId="77777777" w:rsidR="00AA3A1D" w:rsidRPr="005A6664" w:rsidRDefault="00AA3A1D" w:rsidP="005A6664">
      <w:pPr>
        <w:pStyle w:val="Ttulo2"/>
        <w:keepNext w:val="0"/>
        <w:widowControl w:val="0"/>
        <w:tabs>
          <w:tab w:val="left" w:pos="851"/>
        </w:tabs>
        <w:spacing w:line="320" w:lineRule="exact"/>
        <w:jc w:val="both"/>
        <w:rPr>
          <w:ins w:id="651" w:author="Coordenadores" w:date="2019-04-01T21:40:00Z"/>
        </w:rPr>
      </w:pPr>
    </w:p>
    <w:p w14:paraId="18BB4A9E" w14:textId="77777777" w:rsidR="00813D88" w:rsidRDefault="00AA3A1D" w:rsidP="002710AB">
      <w:pPr>
        <w:pStyle w:val="Ttulo2"/>
        <w:keepNext w:val="0"/>
        <w:widowControl w:val="0"/>
        <w:numPr>
          <w:ilvl w:val="1"/>
          <w:numId w:val="19"/>
        </w:numPr>
        <w:tabs>
          <w:tab w:val="left" w:pos="851"/>
        </w:tabs>
        <w:spacing w:line="320" w:lineRule="exact"/>
        <w:ind w:left="0" w:firstLine="0"/>
        <w:jc w:val="both"/>
        <w:rPr>
          <w:ins w:id="652" w:author="Coordenadores" w:date="2019-04-01T21:40:00Z"/>
        </w:rPr>
      </w:pPr>
      <w:ins w:id="653" w:author="Coordenadores" w:date="2019-04-01T21:40:00Z">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ins>
    </w:p>
    <w:p w14:paraId="642A5AD9" w14:textId="77777777" w:rsidR="00AA3A1D" w:rsidRPr="00827685" w:rsidRDefault="00AA3A1D" w:rsidP="005A6664">
      <w:pPr>
        <w:tabs>
          <w:tab w:val="left" w:pos="851"/>
        </w:tabs>
        <w:ind w:left="709"/>
        <w:jc w:val="both"/>
        <w:rPr>
          <w:ins w:id="654" w:author="Coordenadores" w:date="2019-04-01T21:40:00Z"/>
          <w:highlight w:val="yellow"/>
        </w:rPr>
      </w:pPr>
    </w:p>
    <w:p w14:paraId="47EC33AA" w14:textId="77777777" w:rsidR="00AA3A1D" w:rsidRPr="00C345A0" w:rsidRDefault="00AA3A1D" w:rsidP="005A6664">
      <w:pPr>
        <w:numPr>
          <w:ilvl w:val="0"/>
          <w:numId w:val="14"/>
        </w:numPr>
        <w:tabs>
          <w:tab w:val="clear" w:pos="1440"/>
          <w:tab w:val="num" w:pos="1560"/>
        </w:tabs>
        <w:autoSpaceDE w:val="0"/>
        <w:autoSpaceDN w:val="0"/>
        <w:adjustRightInd w:val="0"/>
        <w:ind w:left="709" w:firstLine="0"/>
        <w:jc w:val="both"/>
        <w:rPr>
          <w:ins w:id="655" w:author="Coordenadores" w:date="2019-04-01T21:40:00Z"/>
        </w:rPr>
      </w:pPr>
      <w:bookmarkStart w:id="656" w:name="_DV_M241"/>
      <w:bookmarkStart w:id="657" w:name="_DV_M264"/>
      <w:bookmarkEnd w:id="656"/>
      <w:bookmarkEnd w:id="657"/>
      <w:ins w:id="658" w:author="Coordenadores" w:date="2019-04-01T21:40:00Z">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ins>
    </w:p>
    <w:p w14:paraId="4B86CBC3" w14:textId="77777777" w:rsidR="00AA3A1D" w:rsidRPr="00C345A0" w:rsidRDefault="00AA3A1D" w:rsidP="005A6664">
      <w:pPr>
        <w:tabs>
          <w:tab w:val="num" w:pos="851"/>
        </w:tabs>
        <w:ind w:left="709"/>
        <w:jc w:val="both"/>
        <w:rPr>
          <w:ins w:id="659" w:author="Coordenadores" w:date="2019-04-01T21:40:00Z"/>
        </w:rPr>
      </w:pPr>
    </w:p>
    <w:p w14:paraId="0D43CADD"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60" w:author="Coordenadores" w:date="2019-04-01T21:40:00Z"/>
        </w:rPr>
      </w:pPr>
      <w:ins w:id="661" w:author="Coordenadores" w:date="2019-04-01T21:40:00Z">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ins>
    </w:p>
    <w:p w14:paraId="7CCA3DA6" w14:textId="77777777" w:rsidR="00AA3A1D" w:rsidRPr="00C345A0" w:rsidRDefault="00AA3A1D" w:rsidP="005A6664">
      <w:pPr>
        <w:ind w:left="709"/>
        <w:jc w:val="both"/>
        <w:rPr>
          <w:ins w:id="662" w:author="Coordenadores" w:date="2019-04-01T21:40:00Z"/>
        </w:rPr>
      </w:pPr>
    </w:p>
    <w:p w14:paraId="75AC0070"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63" w:author="Coordenadores" w:date="2019-04-01T21:40:00Z"/>
        </w:rPr>
      </w:pPr>
      <w:ins w:id="664" w:author="Coordenadores" w:date="2019-04-01T21:40:00Z">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ins>
    </w:p>
    <w:p w14:paraId="6299C1B2" w14:textId="77777777" w:rsidR="00AA3A1D" w:rsidRPr="00C345A0" w:rsidRDefault="00AA3A1D" w:rsidP="005A6664">
      <w:pPr>
        <w:pStyle w:val="PargrafodaLista1"/>
        <w:tabs>
          <w:tab w:val="num" w:pos="851"/>
        </w:tabs>
        <w:ind w:left="709"/>
        <w:rPr>
          <w:ins w:id="665" w:author="Coordenadores" w:date="2019-04-01T21:40:00Z"/>
        </w:rPr>
      </w:pPr>
    </w:p>
    <w:p w14:paraId="3FA8B0FE"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66" w:author="Coordenadores" w:date="2019-04-01T21:40:00Z"/>
        </w:rPr>
      </w:pPr>
      <w:ins w:id="667" w:author="Coordenadores" w:date="2019-04-01T21:40:00Z">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ins>
    </w:p>
    <w:p w14:paraId="459AC642" w14:textId="77777777" w:rsidR="00AA3A1D" w:rsidRPr="00C345A0" w:rsidRDefault="00AA3A1D" w:rsidP="005A6664">
      <w:pPr>
        <w:tabs>
          <w:tab w:val="num" w:pos="851"/>
        </w:tabs>
        <w:ind w:left="709"/>
        <w:jc w:val="both"/>
        <w:rPr>
          <w:ins w:id="668" w:author="Coordenadores" w:date="2019-04-01T21:40:00Z"/>
        </w:rPr>
      </w:pPr>
    </w:p>
    <w:p w14:paraId="5DB49E7A"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69" w:author="Coordenadores" w:date="2019-04-01T21:40:00Z"/>
        </w:rPr>
      </w:pPr>
      <w:ins w:id="670" w:author="Coordenadores" w:date="2019-04-01T21:40:00Z">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ins>
    </w:p>
    <w:p w14:paraId="7530999D" w14:textId="77777777" w:rsidR="00AA3A1D" w:rsidRPr="00C345A0" w:rsidRDefault="00AA3A1D" w:rsidP="005A6664">
      <w:pPr>
        <w:tabs>
          <w:tab w:val="num" w:pos="851"/>
        </w:tabs>
        <w:ind w:left="709"/>
        <w:jc w:val="both"/>
        <w:rPr>
          <w:ins w:id="671" w:author="Coordenadores" w:date="2019-04-01T21:40:00Z"/>
        </w:rPr>
      </w:pPr>
    </w:p>
    <w:p w14:paraId="6482206E"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72" w:author="Coordenadores" w:date="2019-04-01T21:40:00Z"/>
        </w:rPr>
      </w:pPr>
      <w:ins w:id="673" w:author="Coordenadores" w:date="2019-04-01T21:40:00Z">
        <w:r w:rsidRPr="00C345A0">
          <w:lastRenderedPageBreak/>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ins>
    </w:p>
    <w:p w14:paraId="6F231AAA" w14:textId="77777777" w:rsidR="00AA3A1D" w:rsidRPr="00C345A0" w:rsidRDefault="00AA3A1D" w:rsidP="005A6664">
      <w:pPr>
        <w:tabs>
          <w:tab w:val="num" w:pos="851"/>
        </w:tabs>
        <w:ind w:left="709"/>
        <w:jc w:val="both"/>
        <w:rPr>
          <w:ins w:id="674" w:author="Coordenadores" w:date="2019-04-01T21:40:00Z"/>
        </w:rPr>
      </w:pPr>
    </w:p>
    <w:p w14:paraId="30C2CB84"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75" w:author="Coordenadores" w:date="2019-04-01T21:40:00Z"/>
        </w:rPr>
      </w:pPr>
      <w:ins w:id="676" w:author="Coordenadores" w:date="2019-04-01T21:40:00Z">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ins>
    </w:p>
    <w:p w14:paraId="3C066630" w14:textId="77777777" w:rsidR="00AA3A1D" w:rsidRPr="00C345A0" w:rsidRDefault="00AA3A1D" w:rsidP="005A6664">
      <w:pPr>
        <w:tabs>
          <w:tab w:val="num" w:pos="851"/>
        </w:tabs>
        <w:ind w:left="709"/>
        <w:jc w:val="both"/>
        <w:rPr>
          <w:ins w:id="677" w:author="Coordenadores" w:date="2019-04-01T21:40:00Z"/>
        </w:rPr>
      </w:pPr>
    </w:p>
    <w:p w14:paraId="5C8B141B"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78" w:author="Coordenadores" w:date="2019-04-01T21:40:00Z"/>
        </w:rPr>
      </w:pPr>
      <w:ins w:id="679" w:author="Coordenadores" w:date="2019-04-01T21:40:00Z">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ins>
    </w:p>
    <w:p w14:paraId="5E8F3363" w14:textId="77777777" w:rsidR="00AA3A1D" w:rsidRPr="00C345A0" w:rsidRDefault="00AA3A1D" w:rsidP="005A6664">
      <w:pPr>
        <w:tabs>
          <w:tab w:val="num" w:pos="851"/>
        </w:tabs>
        <w:ind w:left="709"/>
        <w:jc w:val="both"/>
        <w:rPr>
          <w:ins w:id="680" w:author="Coordenadores" w:date="2019-04-01T21:40:00Z"/>
        </w:rPr>
      </w:pPr>
    </w:p>
    <w:p w14:paraId="36B3462A"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81" w:author="Coordenadores" w:date="2019-04-01T21:40:00Z"/>
        </w:rPr>
      </w:pPr>
      <w:ins w:id="682" w:author="Coordenadores" w:date="2019-04-01T21:40:00Z">
        <w:r w:rsidRPr="00C345A0">
          <w:t xml:space="preserve">transformação da </w:t>
        </w:r>
        <w:r w:rsidR="008876DA">
          <w:t xml:space="preserve">Devedora </w:t>
        </w:r>
        <w:r w:rsidRPr="00C345A0">
          <w:t>em sociedade limitada, nos termos dos artigos 220 a 222 da Lei das Sociedades por Ações;</w:t>
        </w:r>
        <w:r>
          <w:t xml:space="preserve"> e</w:t>
        </w:r>
      </w:ins>
    </w:p>
    <w:p w14:paraId="16979400" w14:textId="77777777" w:rsidR="00AA3A1D" w:rsidRPr="00C345A0" w:rsidRDefault="00AA3A1D" w:rsidP="005A6664">
      <w:pPr>
        <w:tabs>
          <w:tab w:val="num" w:pos="851"/>
        </w:tabs>
        <w:ind w:left="709"/>
        <w:jc w:val="both"/>
        <w:rPr>
          <w:ins w:id="683" w:author="Coordenadores" w:date="2019-04-01T21:40:00Z"/>
        </w:rPr>
      </w:pPr>
    </w:p>
    <w:p w14:paraId="50157634" w14:textId="77777777" w:rsidR="00AA3A1D" w:rsidRPr="00C345A0" w:rsidRDefault="00AA3A1D" w:rsidP="005A6664">
      <w:pPr>
        <w:numPr>
          <w:ilvl w:val="0"/>
          <w:numId w:val="14"/>
        </w:numPr>
        <w:tabs>
          <w:tab w:val="num" w:pos="1560"/>
        </w:tabs>
        <w:autoSpaceDE w:val="0"/>
        <w:autoSpaceDN w:val="0"/>
        <w:adjustRightInd w:val="0"/>
        <w:ind w:left="709" w:firstLine="0"/>
        <w:jc w:val="both"/>
        <w:rPr>
          <w:ins w:id="684" w:author="Coordenadores" w:date="2019-04-01T21:40:00Z"/>
        </w:rPr>
      </w:pPr>
      <w:ins w:id="685" w:author="Coordenadores" w:date="2019-04-01T21:40:00Z">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ins>
    </w:p>
    <w:p w14:paraId="62647730" w14:textId="77777777" w:rsidR="00AA3A1D" w:rsidRPr="00E02FD2" w:rsidRDefault="00AA3A1D" w:rsidP="005A6664">
      <w:pPr>
        <w:rPr>
          <w:ins w:id="686" w:author="Coordenadores" w:date="2019-04-01T21:40:00Z"/>
        </w:rPr>
      </w:pPr>
    </w:p>
    <w:p w14:paraId="433D6586" w14:textId="77777777" w:rsidR="00BB4EC9" w:rsidRPr="005A6664" w:rsidRDefault="00BB4EC9" w:rsidP="00F41FBB">
      <w:pPr>
        <w:pStyle w:val="Ttulo2"/>
        <w:keepNext w:val="0"/>
        <w:widowControl w:val="0"/>
        <w:numPr>
          <w:ilvl w:val="1"/>
          <w:numId w:val="19"/>
        </w:numPr>
        <w:tabs>
          <w:tab w:val="left" w:pos="851"/>
        </w:tabs>
        <w:spacing w:line="320" w:lineRule="exact"/>
        <w:ind w:left="0" w:firstLine="0"/>
        <w:jc w:val="both"/>
        <w:rPr>
          <w:ins w:id="687" w:author="Coordenadores" w:date="2019-04-01T21:40:00Z"/>
        </w:rPr>
      </w:pPr>
      <w:ins w:id="688" w:author="Coordenadores" w:date="2019-04-01T21:40:00Z">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ins>
    </w:p>
    <w:p w14:paraId="256C8D8A" w14:textId="77777777" w:rsidR="00F41FBB" w:rsidRPr="00827685" w:rsidRDefault="00F41FBB" w:rsidP="005A6664">
      <w:pPr>
        <w:tabs>
          <w:tab w:val="left" w:pos="851"/>
        </w:tabs>
        <w:ind w:left="709"/>
        <w:jc w:val="both"/>
        <w:rPr>
          <w:ins w:id="689" w:author="Coordenadores" w:date="2019-04-01T21:40:00Z"/>
        </w:rPr>
      </w:pPr>
    </w:p>
    <w:p w14:paraId="507EA207" w14:textId="77777777" w:rsidR="00F41FBB" w:rsidRPr="00C345A0" w:rsidRDefault="00F41FBB" w:rsidP="005A6664">
      <w:pPr>
        <w:numPr>
          <w:ilvl w:val="0"/>
          <w:numId w:val="95"/>
        </w:numPr>
        <w:tabs>
          <w:tab w:val="clear" w:pos="1440"/>
          <w:tab w:val="num" w:pos="1560"/>
        </w:tabs>
        <w:autoSpaceDE w:val="0"/>
        <w:autoSpaceDN w:val="0"/>
        <w:adjustRightInd w:val="0"/>
        <w:ind w:left="709" w:firstLine="0"/>
        <w:jc w:val="both"/>
        <w:rPr>
          <w:ins w:id="690" w:author="Coordenadores" w:date="2019-04-01T21:40:00Z"/>
        </w:rPr>
      </w:pPr>
      <w:ins w:id="691" w:author="Coordenadores" w:date="2019-04-01T21:40:00Z">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 xml:space="preserve">Emissora; (b) pela Emissora à Debenturista; (c) pelo Agente Fiduciário dos CRI à Devedora; ou (d) por qualquer terceiros à </w:t>
        </w:r>
        <w:r>
          <w:lastRenderedPageBreak/>
          <w:t>Devedora</w:t>
        </w:r>
        <w:r w:rsidRPr="00C345A0">
          <w:t>,</w:t>
        </w:r>
        <w:r>
          <w:t xml:space="preserve"> o que vier a ocorrer primeiro,</w:t>
        </w:r>
        <w:r w:rsidRPr="00C345A0">
          <w:t xml:space="preserve"> sendo que esse prazo não se aplica às obrigações para as quais tenha sido estipulado prazo específico; </w:t>
        </w:r>
      </w:ins>
    </w:p>
    <w:p w14:paraId="251AB78B" w14:textId="77777777" w:rsidR="00F41FBB" w:rsidRPr="00C345A0" w:rsidRDefault="00F41FBB" w:rsidP="005A6664">
      <w:pPr>
        <w:tabs>
          <w:tab w:val="num" w:pos="0"/>
          <w:tab w:val="num" w:pos="851"/>
        </w:tabs>
        <w:ind w:left="709"/>
        <w:jc w:val="both"/>
        <w:rPr>
          <w:ins w:id="692" w:author="Coordenadores" w:date="2019-04-01T21:40:00Z"/>
        </w:rPr>
      </w:pPr>
    </w:p>
    <w:p w14:paraId="0D00108A" w14:textId="77777777" w:rsidR="00F41FBB" w:rsidRPr="00C345A0" w:rsidRDefault="00F41FBB" w:rsidP="005A6664">
      <w:pPr>
        <w:numPr>
          <w:ilvl w:val="0"/>
          <w:numId w:val="95"/>
        </w:numPr>
        <w:tabs>
          <w:tab w:val="num" w:pos="1560"/>
        </w:tabs>
        <w:autoSpaceDE w:val="0"/>
        <w:autoSpaceDN w:val="0"/>
        <w:adjustRightInd w:val="0"/>
        <w:ind w:left="709" w:firstLine="0"/>
        <w:jc w:val="both"/>
        <w:rPr>
          <w:ins w:id="693" w:author="Coordenadores" w:date="2019-04-01T21:40:00Z"/>
        </w:rPr>
      </w:pPr>
      <w:ins w:id="694" w:author="Coordenadores" w:date="2019-04-01T21:40:00Z">
        <w:r w:rsidRPr="00C345A0">
          <w:t xml:space="preserve">provarem-se </w:t>
        </w:r>
        <w:r w:rsidRPr="005337A8">
          <w:rPr>
            <w:highlight w:val="yellow"/>
          </w:rPr>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r>
          <w:t xml:space="preserve"> [</w:t>
        </w:r>
        <w:r w:rsidRPr="00CE58F0">
          <w:rPr>
            <w:b/>
            <w:highlight w:val="yellow"/>
          </w:rPr>
          <w:t>Nota Cescon</w:t>
        </w:r>
        <w:r w:rsidR="00E02FD2">
          <w:rPr>
            <w:b/>
            <w:highlight w:val="yellow"/>
          </w:rPr>
          <w:t>: Aguardando definição de discussão na Escritura</w:t>
        </w:r>
        <w:r>
          <w:t>]</w:t>
        </w:r>
      </w:ins>
    </w:p>
    <w:p w14:paraId="568724B8" w14:textId="77777777" w:rsidR="00F41FBB" w:rsidRPr="00C345A0" w:rsidRDefault="00F41FBB" w:rsidP="005A6664">
      <w:pPr>
        <w:pStyle w:val="PargrafodaLista1"/>
        <w:tabs>
          <w:tab w:val="num" w:pos="0"/>
          <w:tab w:val="num" w:pos="851"/>
        </w:tabs>
        <w:ind w:left="709"/>
        <w:rPr>
          <w:ins w:id="695" w:author="Coordenadores" w:date="2019-04-01T21:40:00Z"/>
        </w:rPr>
      </w:pPr>
    </w:p>
    <w:p w14:paraId="19989597" w14:textId="77777777" w:rsidR="00F41FBB" w:rsidRPr="00C345A0" w:rsidRDefault="00F41FBB" w:rsidP="005A6664">
      <w:pPr>
        <w:numPr>
          <w:ilvl w:val="0"/>
          <w:numId w:val="95"/>
        </w:numPr>
        <w:tabs>
          <w:tab w:val="num" w:pos="1560"/>
        </w:tabs>
        <w:autoSpaceDE w:val="0"/>
        <w:autoSpaceDN w:val="0"/>
        <w:adjustRightInd w:val="0"/>
        <w:ind w:left="709" w:firstLine="0"/>
        <w:jc w:val="both"/>
        <w:rPr>
          <w:ins w:id="696" w:author="Coordenadores" w:date="2019-04-01T21:40:00Z"/>
        </w:rPr>
      </w:pPr>
      <w:ins w:id="697" w:author="Coordenadores" w:date="2019-04-01T21:40:00Z">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ins>
    </w:p>
    <w:p w14:paraId="0DAF872B" w14:textId="77777777" w:rsidR="00F41FBB" w:rsidRPr="00C345A0" w:rsidRDefault="00F41FBB" w:rsidP="005A6664">
      <w:pPr>
        <w:pStyle w:val="PargrafodaLista1"/>
        <w:tabs>
          <w:tab w:val="num" w:pos="0"/>
          <w:tab w:val="num" w:pos="851"/>
        </w:tabs>
        <w:ind w:left="709"/>
        <w:rPr>
          <w:ins w:id="698" w:author="Coordenadores" w:date="2019-04-01T21:40:00Z"/>
        </w:rPr>
      </w:pPr>
    </w:p>
    <w:p w14:paraId="21E130C6" w14:textId="77777777" w:rsidR="00F41FBB" w:rsidRPr="00C345A0" w:rsidRDefault="00F41FBB" w:rsidP="005A6664">
      <w:pPr>
        <w:numPr>
          <w:ilvl w:val="0"/>
          <w:numId w:val="95"/>
        </w:numPr>
        <w:tabs>
          <w:tab w:val="num" w:pos="1560"/>
        </w:tabs>
        <w:autoSpaceDE w:val="0"/>
        <w:autoSpaceDN w:val="0"/>
        <w:adjustRightInd w:val="0"/>
        <w:ind w:left="709" w:firstLine="0"/>
        <w:jc w:val="both"/>
        <w:rPr>
          <w:ins w:id="699" w:author="Coordenadores" w:date="2019-04-01T21:40:00Z"/>
        </w:rPr>
      </w:pPr>
      <w:ins w:id="700" w:author="Coordenadores" w:date="2019-04-01T21:40:00Z">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ins>
    </w:p>
    <w:p w14:paraId="5718DF97" w14:textId="77777777" w:rsidR="00F41FBB" w:rsidRPr="00C345A0" w:rsidRDefault="00F41FBB" w:rsidP="005A6664">
      <w:pPr>
        <w:tabs>
          <w:tab w:val="num" w:pos="0"/>
          <w:tab w:val="num" w:pos="851"/>
        </w:tabs>
        <w:ind w:left="709"/>
        <w:jc w:val="both"/>
        <w:rPr>
          <w:ins w:id="701" w:author="Coordenadores" w:date="2019-04-01T21:40:00Z"/>
        </w:rPr>
      </w:pPr>
    </w:p>
    <w:p w14:paraId="70467E84" w14:textId="77777777" w:rsidR="00F41FBB" w:rsidRPr="00C345A0" w:rsidRDefault="00F41FBB" w:rsidP="005A6664">
      <w:pPr>
        <w:numPr>
          <w:ilvl w:val="0"/>
          <w:numId w:val="95"/>
        </w:numPr>
        <w:tabs>
          <w:tab w:val="num" w:pos="1560"/>
        </w:tabs>
        <w:autoSpaceDE w:val="0"/>
        <w:autoSpaceDN w:val="0"/>
        <w:adjustRightInd w:val="0"/>
        <w:ind w:left="709" w:firstLine="0"/>
        <w:jc w:val="both"/>
        <w:rPr>
          <w:ins w:id="702" w:author="Coordenadores" w:date="2019-04-01T21:40:00Z"/>
        </w:rPr>
      </w:pPr>
      <w:ins w:id="703" w:author="Coordenadores" w:date="2019-04-01T21:40:00Z">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ins>
    </w:p>
    <w:p w14:paraId="5B7085E9" w14:textId="77777777" w:rsidR="00F41FBB" w:rsidRPr="00C345A0" w:rsidRDefault="00F41FBB" w:rsidP="005A6664">
      <w:pPr>
        <w:tabs>
          <w:tab w:val="num" w:pos="0"/>
          <w:tab w:val="num" w:pos="851"/>
        </w:tabs>
        <w:ind w:left="709"/>
        <w:jc w:val="both"/>
        <w:rPr>
          <w:ins w:id="704" w:author="Coordenadores" w:date="2019-04-01T21:40:00Z"/>
        </w:rPr>
      </w:pPr>
    </w:p>
    <w:p w14:paraId="06CE3482" w14:textId="77777777" w:rsidR="00F41FBB" w:rsidRPr="00C345A0" w:rsidRDefault="00F41FBB" w:rsidP="005A6664">
      <w:pPr>
        <w:numPr>
          <w:ilvl w:val="0"/>
          <w:numId w:val="95"/>
        </w:numPr>
        <w:tabs>
          <w:tab w:val="num" w:pos="1560"/>
        </w:tabs>
        <w:autoSpaceDE w:val="0"/>
        <w:autoSpaceDN w:val="0"/>
        <w:adjustRightInd w:val="0"/>
        <w:ind w:left="709" w:firstLine="0"/>
        <w:jc w:val="both"/>
        <w:rPr>
          <w:ins w:id="705" w:author="Coordenadores" w:date="2019-04-01T21:40:00Z"/>
        </w:rPr>
      </w:pPr>
      <w:ins w:id="706" w:author="Coordenadores" w:date="2019-04-01T21:40:00Z">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ins>
    </w:p>
    <w:p w14:paraId="2FC1122E" w14:textId="77777777" w:rsidR="00F41FBB" w:rsidRPr="00C345A0" w:rsidRDefault="00F41FBB" w:rsidP="005A6664">
      <w:pPr>
        <w:pStyle w:val="PargrafodaLista"/>
        <w:tabs>
          <w:tab w:val="num" w:pos="0"/>
          <w:tab w:val="num" w:pos="851"/>
        </w:tabs>
        <w:ind w:left="709"/>
        <w:rPr>
          <w:ins w:id="707" w:author="Coordenadores" w:date="2019-04-01T21:40:00Z"/>
        </w:rPr>
      </w:pPr>
    </w:p>
    <w:p w14:paraId="1CE335F8" w14:textId="77777777" w:rsidR="00F41FBB" w:rsidRPr="005337A8" w:rsidRDefault="00F41FBB" w:rsidP="005A6664">
      <w:pPr>
        <w:numPr>
          <w:ilvl w:val="0"/>
          <w:numId w:val="95"/>
        </w:numPr>
        <w:tabs>
          <w:tab w:val="num" w:pos="1560"/>
        </w:tabs>
        <w:autoSpaceDE w:val="0"/>
        <w:autoSpaceDN w:val="0"/>
        <w:adjustRightInd w:val="0"/>
        <w:ind w:left="709" w:firstLine="0"/>
        <w:jc w:val="both"/>
        <w:rPr>
          <w:ins w:id="708" w:author="Coordenadores" w:date="2019-04-01T21:40:00Z"/>
          <w:highlight w:val="yellow"/>
        </w:rPr>
      </w:pPr>
      <w:ins w:id="709" w:author="Coordenadores" w:date="2019-04-01T21:40:00Z">
        <w:r w:rsidRPr="005337A8">
          <w:rPr>
            <w:highlight w:val="yellow"/>
          </w:rPr>
          <w:t xml:space="preserve">aplicação dos recursos oriundos da </w:t>
        </w:r>
        <w:r w:rsidR="00E02FD2">
          <w:rPr>
            <w:highlight w:val="yellow"/>
          </w:rPr>
          <w:t>emissão de Debêntures</w:t>
        </w:r>
        <w:r w:rsidRPr="005337A8">
          <w:rPr>
            <w:highlight w:val="yellow"/>
          </w:rPr>
          <w:t xml:space="preserve"> em destinação diversa da descrita na Cláusula 3.5 </w:t>
        </w:r>
        <w:r w:rsidR="00E02FD2">
          <w:rPr>
            <w:highlight w:val="yellow"/>
          </w:rPr>
          <w:t xml:space="preserve">da </w:t>
        </w:r>
        <w:r w:rsidRPr="005337A8">
          <w:rPr>
            <w:highlight w:val="yellow"/>
          </w:rPr>
          <w:t>Escritura</w:t>
        </w:r>
        <w:r w:rsidR="00E02FD2">
          <w:rPr>
            <w:highlight w:val="yellow"/>
          </w:rPr>
          <w:t xml:space="preserve"> de Emissão de Debêntures</w:t>
        </w:r>
        <w:r w:rsidRPr="005337A8">
          <w:rPr>
            <w:highlight w:val="yellow"/>
          </w:rPr>
          <w:t>; e</w:t>
        </w:r>
        <w:r w:rsidRPr="00CE58F0">
          <w:rPr>
            <w:highlight w:val="yellow"/>
          </w:rPr>
          <w:t xml:space="preserve"> [</w:t>
        </w:r>
        <w:r w:rsidRPr="00CE58F0">
          <w:rPr>
            <w:b/>
            <w:highlight w:val="yellow"/>
          </w:rPr>
          <w:t xml:space="preserve">Nota Cescon: </w:t>
        </w:r>
        <w:r w:rsidR="00E02FD2">
          <w:rPr>
            <w:b/>
            <w:highlight w:val="yellow"/>
          </w:rPr>
          <w:t>Aguardando definição de discussões na Escritura</w:t>
        </w:r>
        <w:r w:rsidRPr="00CE58F0">
          <w:rPr>
            <w:highlight w:val="yellow"/>
          </w:rPr>
          <w:t>]</w:t>
        </w:r>
      </w:ins>
    </w:p>
    <w:p w14:paraId="539A3AF7" w14:textId="77777777" w:rsidR="00F41FBB" w:rsidRPr="00C345A0" w:rsidRDefault="00F41FBB" w:rsidP="005A6664">
      <w:pPr>
        <w:tabs>
          <w:tab w:val="num" w:pos="0"/>
          <w:tab w:val="num" w:pos="851"/>
        </w:tabs>
        <w:ind w:left="709"/>
        <w:jc w:val="both"/>
        <w:rPr>
          <w:ins w:id="710" w:author="Coordenadores" w:date="2019-04-01T21:40:00Z"/>
        </w:rPr>
      </w:pPr>
    </w:p>
    <w:p w14:paraId="5ED507B2" w14:textId="77777777" w:rsidR="00F41FBB" w:rsidRPr="00C345A0" w:rsidRDefault="00F41FBB" w:rsidP="005A6664">
      <w:pPr>
        <w:numPr>
          <w:ilvl w:val="0"/>
          <w:numId w:val="95"/>
        </w:numPr>
        <w:tabs>
          <w:tab w:val="num" w:pos="1560"/>
        </w:tabs>
        <w:autoSpaceDE w:val="0"/>
        <w:autoSpaceDN w:val="0"/>
        <w:adjustRightInd w:val="0"/>
        <w:ind w:left="709" w:firstLine="0"/>
        <w:jc w:val="both"/>
        <w:rPr>
          <w:ins w:id="711" w:author="Coordenadores" w:date="2019-04-01T21:40:00Z"/>
        </w:rPr>
      </w:pPr>
      <w:ins w:id="712" w:author="Coordenadores" w:date="2019-04-01T21:40:00Z">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ins>
    </w:p>
    <w:p w14:paraId="2D951C12" w14:textId="77777777" w:rsidR="00F41FBB" w:rsidRPr="00C345A0" w:rsidRDefault="00F41FBB" w:rsidP="005A6664">
      <w:pPr>
        <w:tabs>
          <w:tab w:val="left" w:pos="851"/>
        </w:tabs>
        <w:ind w:left="709" w:right="249"/>
        <w:jc w:val="both"/>
        <w:rPr>
          <w:ins w:id="713" w:author="Coordenadores" w:date="2019-04-01T21:40:00Z"/>
          <w:bCs/>
          <w:snapToGrid w:val="0"/>
        </w:rPr>
      </w:pPr>
    </w:p>
    <w:p w14:paraId="4C62A14D" w14:textId="77777777" w:rsidR="00F41FBB" w:rsidRPr="00C345A0" w:rsidRDefault="00F41FBB" w:rsidP="005A6664">
      <w:pPr>
        <w:numPr>
          <w:ilvl w:val="0"/>
          <w:numId w:val="18"/>
        </w:numPr>
        <w:tabs>
          <w:tab w:val="clear" w:pos="3139"/>
          <w:tab w:val="num" w:pos="1560"/>
          <w:tab w:val="left" w:pos="1701"/>
        </w:tabs>
        <w:ind w:left="1560" w:right="249" w:firstLine="0"/>
        <w:jc w:val="both"/>
        <w:rPr>
          <w:ins w:id="714" w:author="Coordenadores" w:date="2019-04-01T21:40:00Z"/>
        </w:rPr>
      </w:pPr>
      <w:ins w:id="715" w:author="Coordenadores" w:date="2019-04-01T21:40:00Z">
        <w:r>
          <w:t>a razão entre (1</w:t>
        </w:r>
        <w:r w:rsidRPr="00C345A0">
          <w:t>) a soma de Dívida Líquida e I</w:t>
        </w:r>
        <w:r>
          <w:t>móveis a Pagar; e (2</w:t>
        </w:r>
        <w:r w:rsidRPr="00C345A0">
          <w:t>) Patrimônio Líquido; deverá ser sempre igual ou inferior a 0,80 (oitenta centésimos); e</w:t>
        </w:r>
      </w:ins>
    </w:p>
    <w:p w14:paraId="7ED2DABD" w14:textId="77777777" w:rsidR="00F41FBB" w:rsidRPr="00C345A0" w:rsidRDefault="00F41FBB" w:rsidP="005A6664">
      <w:pPr>
        <w:tabs>
          <w:tab w:val="num" w:pos="851"/>
          <w:tab w:val="left" w:pos="1701"/>
          <w:tab w:val="left" w:pos="3120"/>
        </w:tabs>
        <w:ind w:left="1560" w:right="249"/>
        <w:jc w:val="both"/>
        <w:rPr>
          <w:ins w:id="716" w:author="Coordenadores" w:date="2019-04-01T21:40:00Z"/>
        </w:rPr>
      </w:pPr>
    </w:p>
    <w:p w14:paraId="7A1E87B5" w14:textId="77777777" w:rsidR="00F41FBB" w:rsidRPr="00C345A0" w:rsidRDefault="00F41FBB" w:rsidP="005A6664">
      <w:pPr>
        <w:numPr>
          <w:ilvl w:val="0"/>
          <w:numId w:val="18"/>
        </w:numPr>
        <w:tabs>
          <w:tab w:val="clear" w:pos="3139"/>
          <w:tab w:val="num" w:pos="1560"/>
          <w:tab w:val="left" w:pos="1701"/>
        </w:tabs>
        <w:ind w:left="1560" w:right="249" w:firstLine="0"/>
        <w:jc w:val="both"/>
        <w:rPr>
          <w:ins w:id="717" w:author="Coordenadores" w:date="2019-04-01T21:40:00Z"/>
          <w:bCs/>
          <w:snapToGrid w:val="0"/>
        </w:rPr>
      </w:pPr>
      <w:ins w:id="718" w:author="Coordenadores" w:date="2019-04-01T21:40:00Z">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ins>
    </w:p>
    <w:p w14:paraId="00491F1F" w14:textId="77777777" w:rsidR="00F41FBB" w:rsidRPr="00C345A0" w:rsidRDefault="00F41FBB" w:rsidP="005A6664">
      <w:pPr>
        <w:tabs>
          <w:tab w:val="left" w:pos="851"/>
        </w:tabs>
        <w:ind w:left="1249" w:right="249"/>
        <w:jc w:val="both"/>
        <w:rPr>
          <w:ins w:id="719" w:author="Coordenadores" w:date="2019-04-01T21:40:00Z"/>
        </w:rPr>
      </w:pPr>
    </w:p>
    <w:p w14:paraId="103B9F30" w14:textId="77777777" w:rsidR="00F41FBB" w:rsidRPr="00C345A0" w:rsidRDefault="00F41FBB" w:rsidP="005A6664">
      <w:pPr>
        <w:tabs>
          <w:tab w:val="left" w:pos="851"/>
        </w:tabs>
        <w:ind w:left="1560" w:right="249"/>
        <w:jc w:val="both"/>
        <w:rPr>
          <w:ins w:id="720" w:author="Coordenadores" w:date="2019-04-01T21:40:00Z"/>
        </w:rPr>
      </w:pPr>
      <w:ins w:id="721" w:author="Coordenadores" w:date="2019-04-01T21:40:00Z">
        <w:r w:rsidRPr="00C345A0">
          <w:t>onde:</w:t>
        </w:r>
      </w:ins>
    </w:p>
    <w:p w14:paraId="5A56AD62" w14:textId="77777777" w:rsidR="00F41FBB" w:rsidRPr="00C345A0" w:rsidRDefault="00F41FBB" w:rsidP="005A6664">
      <w:pPr>
        <w:tabs>
          <w:tab w:val="left" w:pos="851"/>
        </w:tabs>
        <w:ind w:left="1560" w:right="249"/>
        <w:jc w:val="both"/>
        <w:rPr>
          <w:ins w:id="722" w:author="Coordenadores" w:date="2019-04-01T21:40:00Z"/>
        </w:rPr>
      </w:pPr>
    </w:p>
    <w:p w14:paraId="4A46729B" w14:textId="77777777" w:rsidR="00F41FBB" w:rsidRPr="00C345A0" w:rsidRDefault="00F41FBB" w:rsidP="005A6664">
      <w:pPr>
        <w:tabs>
          <w:tab w:val="left" w:pos="851"/>
        </w:tabs>
        <w:ind w:left="1560"/>
        <w:jc w:val="both"/>
        <w:rPr>
          <w:ins w:id="723" w:author="Coordenadores" w:date="2019-04-01T21:40:00Z"/>
          <w:rFonts w:eastAsia="Arial Unicode MS"/>
        </w:rPr>
      </w:pPr>
      <w:ins w:id="724" w:author="Coordenadores" w:date="2019-04-01T21:40:00Z">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ins>
    </w:p>
    <w:p w14:paraId="0BA786D8" w14:textId="77777777" w:rsidR="00F41FBB" w:rsidRPr="00C345A0" w:rsidRDefault="00F41FBB" w:rsidP="005A6664">
      <w:pPr>
        <w:tabs>
          <w:tab w:val="left" w:pos="851"/>
        </w:tabs>
        <w:ind w:left="1560"/>
        <w:jc w:val="both"/>
        <w:rPr>
          <w:ins w:id="725" w:author="Coordenadores" w:date="2019-04-01T21:40:00Z"/>
        </w:rPr>
      </w:pPr>
    </w:p>
    <w:p w14:paraId="34ECBA7A" w14:textId="77777777" w:rsidR="00F41FBB" w:rsidRPr="00C345A0" w:rsidRDefault="00F41FBB" w:rsidP="005A6664">
      <w:pPr>
        <w:tabs>
          <w:tab w:val="left" w:pos="851"/>
        </w:tabs>
        <w:ind w:left="1560"/>
        <w:jc w:val="both"/>
        <w:rPr>
          <w:ins w:id="726" w:author="Coordenadores" w:date="2019-04-01T21:40:00Z"/>
        </w:rPr>
      </w:pPr>
      <w:ins w:id="727" w:author="Coordenadores" w:date="2019-04-01T21:40:00Z">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ins>
    </w:p>
    <w:p w14:paraId="78BAA206" w14:textId="77777777" w:rsidR="00F41FBB" w:rsidRPr="00C345A0" w:rsidRDefault="00F41FBB" w:rsidP="005A6664">
      <w:pPr>
        <w:tabs>
          <w:tab w:val="left" w:pos="851"/>
        </w:tabs>
        <w:ind w:left="1560"/>
        <w:jc w:val="both"/>
        <w:rPr>
          <w:ins w:id="728" w:author="Coordenadores" w:date="2019-04-01T21:40:00Z"/>
        </w:rPr>
      </w:pPr>
    </w:p>
    <w:p w14:paraId="2AE6B9DD" w14:textId="77777777" w:rsidR="00F41FBB" w:rsidRPr="00C345A0" w:rsidRDefault="00F41FBB" w:rsidP="005A6664">
      <w:pPr>
        <w:tabs>
          <w:tab w:val="left" w:pos="851"/>
        </w:tabs>
        <w:ind w:left="1560"/>
        <w:jc w:val="both"/>
        <w:rPr>
          <w:ins w:id="729" w:author="Coordenadores" w:date="2019-04-01T21:40:00Z"/>
        </w:rPr>
      </w:pPr>
      <w:ins w:id="730" w:author="Coordenadores" w:date="2019-04-01T21:40:00Z">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ins>
    </w:p>
    <w:p w14:paraId="70752C86" w14:textId="77777777" w:rsidR="00F41FBB" w:rsidRPr="00C345A0" w:rsidRDefault="00F41FBB" w:rsidP="005A6664">
      <w:pPr>
        <w:pStyle w:val="DeltaViewTableBody"/>
        <w:tabs>
          <w:tab w:val="left" w:pos="851"/>
        </w:tabs>
        <w:autoSpaceDE/>
        <w:autoSpaceDN/>
        <w:adjustRightInd/>
        <w:ind w:left="1560"/>
        <w:jc w:val="both"/>
        <w:rPr>
          <w:ins w:id="731" w:author="Coordenadores" w:date="2019-04-01T21:40:00Z"/>
          <w:rFonts w:ascii="Times New Roman" w:hAnsi="Times New Roman" w:cs="Times New Roman"/>
          <w:lang w:val="pt-BR"/>
        </w:rPr>
      </w:pPr>
    </w:p>
    <w:p w14:paraId="5A39F755" w14:textId="77777777" w:rsidR="00F41FBB" w:rsidRPr="00C345A0" w:rsidRDefault="00F41FBB" w:rsidP="005A6664">
      <w:pPr>
        <w:tabs>
          <w:tab w:val="left" w:pos="851"/>
        </w:tabs>
        <w:ind w:left="1560"/>
        <w:jc w:val="both"/>
        <w:rPr>
          <w:ins w:id="732" w:author="Coordenadores" w:date="2019-04-01T21:40:00Z"/>
        </w:rPr>
      </w:pPr>
      <w:ins w:id="733" w:author="Coordenadores" w:date="2019-04-01T21:40:00Z">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ins>
    </w:p>
    <w:p w14:paraId="7CD24C05" w14:textId="77777777" w:rsidR="00F41FBB" w:rsidRPr="00C345A0" w:rsidRDefault="00F41FBB" w:rsidP="005A6664">
      <w:pPr>
        <w:tabs>
          <w:tab w:val="left" w:pos="851"/>
        </w:tabs>
        <w:spacing w:line="320" w:lineRule="exact"/>
        <w:ind w:left="1560"/>
        <w:jc w:val="both"/>
        <w:rPr>
          <w:ins w:id="734" w:author="Coordenadores" w:date="2019-04-01T21:40:00Z"/>
        </w:rPr>
      </w:pPr>
    </w:p>
    <w:p w14:paraId="2ABB5B59" w14:textId="77777777" w:rsidR="00F41FBB" w:rsidRPr="00C345A0" w:rsidRDefault="00F41FBB" w:rsidP="005A6664">
      <w:pPr>
        <w:tabs>
          <w:tab w:val="left" w:pos="851"/>
        </w:tabs>
        <w:ind w:left="1560"/>
        <w:jc w:val="both"/>
        <w:rPr>
          <w:ins w:id="735" w:author="Coordenadores" w:date="2019-04-01T21:40:00Z"/>
        </w:rPr>
      </w:pPr>
      <w:ins w:id="736" w:author="Coordenadores" w:date="2019-04-01T21:40:00Z">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ins>
    </w:p>
    <w:p w14:paraId="70AC1ECD" w14:textId="77777777" w:rsidR="00F41FBB" w:rsidRPr="00C345A0" w:rsidRDefault="00F41FBB" w:rsidP="005A6664">
      <w:pPr>
        <w:tabs>
          <w:tab w:val="left" w:pos="851"/>
        </w:tabs>
        <w:ind w:left="1560"/>
        <w:jc w:val="both"/>
        <w:rPr>
          <w:ins w:id="737" w:author="Coordenadores" w:date="2019-04-01T21:40:00Z"/>
          <w:highlight w:val="green"/>
        </w:rPr>
      </w:pPr>
    </w:p>
    <w:p w14:paraId="16268487" w14:textId="77777777" w:rsidR="00F41FBB" w:rsidRPr="00C345A0" w:rsidRDefault="00F41FBB" w:rsidP="005A6664">
      <w:pPr>
        <w:tabs>
          <w:tab w:val="left" w:pos="851"/>
        </w:tabs>
        <w:ind w:left="1560"/>
        <w:jc w:val="both"/>
        <w:rPr>
          <w:ins w:id="738" w:author="Coordenadores" w:date="2019-04-01T21:40:00Z"/>
        </w:rPr>
      </w:pPr>
      <w:ins w:id="739" w:author="Coordenadores" w:date="2019-04-01T21:40:00Z">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ins>
    </w:p>
    <w:p w14:paraId="5EB6F1CD" w14:textId="77777777" w:rsidR="00F41FBB" w:rsidRPr="00C345A0" w:rsidRDefault="00F41FBB" w:rsidP="005A6664">
      <w:pPr>
        <w:tabs>
          <w:tab w:val="left" w:pos="851"/>
        </w:tabs>
        <w:ind w:left="1560"/>
        <w:jc w:val="both"/>
        <w:rPr>
          <w:ins w:id="740" w:author="Coordenadores" w:date="2019-04-01T21:40:00Z"/>
          <w:highlight w:val="green"/>
        </w:rPr>
      </w:pPr>
    </w:p>
    <w:p w14:paraId="2B673F9B" w14:textId="77777777" w:rsidR="00F41FBB" w:rsidRPr="00C345A0" w:rsidRDefault="00F41FBB" w:rsidP="005A6664">
      <w:pPr>
        <w:tabs>
          <w:tab w:val="left" w:pos="851"/>
        </w:tabs>
        <w:ind w:left="1560"/>
        <w:jc w:val="both"/>
        <w:rPr>
          <w:ins w:id="741" w:author="Coordenadores" w:date="2019-04-01T21:40:00Z"/>
        </w:rPr>
      </w:pPr>
      <w:ins w:id="742" w:author="Coordenadores" w:date="2019-04-01T21:40:00Z">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ins>
    </w:p>
    <w:p w14:paraId="32FFF9FF" w14:textId="77777777" w:rsidR="00F41FBB" w:rsidRPr="00C345A0" w:rsidRDefault="00F41FBB" w:rsidP="005A6664">
      <w:pPr>
        <w:tabs>
          <w:tab w:val="left" w:pos="851"/>
        </w:tabs>
        <w:ind w:left="1560"/>
        <w:jc w:val="both"/>
        <w:rPr>
          <w:ins w:id="743" w:author="Coordenadores" w:date="2019-04-01T21:40:00Z"/>
          <w:highlight w:val="green"/>
        </w:rPr>
      </w:pPr>
    </w:p>
    <w:p w14:paraId="21267990" w14:textId="77777777" w:rsidR="00F41FBB" w:rsidRPr="00C345A0" w:rsidRDefault="00F41FBB" w:rsidP="005A6664">
      <w:pPr>
        <w:tabs>
          <w:tab w:val="left" w:pos="851"/>
        </w:tabs>
        <w:ind w:left="1560"/>
        <w:jc w:val="both"/>
        <w:rPr>
          <w:ins w:id="744" w:author="Coordenadores" w:date="2019-04-01T21:40:00Z"/>
        </w:rPr>
      </w:pPr>
      <w:ins w:id="745" w:author="Coordenadores" w:date="2019-04-01T21:40:00Z">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ins>
    </w:p>
    <w:p w14:paraId="5C125F8E" w14:textId="77777777" w:rsidR="00BB4EC9" w:rsidRPr="005A6664" w:rsidRDefault="00BB4EC9" w:rsidP="005A6664">
      <w:pPr>
        <w:pStyle w:val="Ttulo2"/>
        <w:keepNext w:val="0"/>
        <w:widowControl w:val="0"/>
        <w:tabs>
          <w:tab w:val="left" w:pos="851"/>
        </w:tabs>
        <w:spacing w:line="320" w:lineRule="exact"/>
        <w:jc w:val="both"/>
        <w:rPr>
          <w:ins w:id="746" w:author="Coordenadores" w:date="2019-04-01T21:40:00Z"/>
        </w:rPr>
      </w:pPr>
    </w:p>
    <w:p w14:paraId="47E8A70C" w14:textId="77777777" w:rsidR="00813D88" w:rsidRDefault="00E02FD2" w:rsidP="002710AB">
      <w:pPr>
        <w:pStyle w:val="Ttulo2"/>
        <w:keepNext w:val="0"/>
        <w:widowControl w:val="0"/>
        <w:numPr>
          <w:ilvl w:val="1"/>
          <w:numId w:val="19"/>
        </w:numPr>
        <w:tabs>
          <w:tab w:val="left" w:pos="851"/>
        </w:tabs>
        <w:spacing w:line="320" w:lineRule="exact"/>
        <w:ind w:left="0" w:firstLine="0"/>
        <w:jc w:val="both"/>
        <w:rPr>
          <w:ins w:id="747" w:author="Coordenadores" w:date="2019-04-01T21:40:00Z"/>
        </w:rPr>
      </w:pPr>
      <w:ins w:id="748" w:author="Coordenadores" w:date="2019-04-01T21:40:00Z">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 xml:space="preserve">deverá ser realizada no prazo de 20 (vinte) dias corridos, a contar da data da primeira convocação, ou no prazo de 8 (oito) dias corridos, a </w:t>
        </w:r>
        <w:r w:rsidRPr="00220C9B">
          <w:rPr>
            <w:rFonts w:ascii="Times New Roman" w:hAnsi="Times New Roman"/>
            <w:b w:val="0"/>
            <w:sz w:val="24"/>
            <w:szCs w:val="24"/>
          </w:rPr>
          <w:lastRenderedPageBreak/>
          <w:t>contar da data da segunda convocaçã</w:t>
        </w:r>
        <w:r>
          <w:rPr>
            <w:rFonts w:ascii="Times New Roman" w:hAnsi="Times New Roman"/>
            <w:b w:val="0"/>
            <w:sz w:val="24"/>
            <w:szCs w:val="24"/>
          </w:rPr>
          <w:t xml:space="preserve">o. </w:t>
        </w:r>
      </w:ins>
    </w:p>
    <w:p w14:paraId="435D56BE" w14:textId="77777777" w:rsidR="00E65527" w:rsidRDefault="00E65527" w:rsidP="002710AB">
      <w:pPr>
        <w:rPr>
          <w:ins w:id="749" w:author="Coordenadores" w:date="2019-04-01T21:40:00Z"/>
        </w:rPr>
      </w:pPr>
    </w:p>
    <w:p w14:paraId="6ED599A0" w14:textId="77777777" w:rsidR="00BB4EC9" w:rsidRDefault="00BB4EC9" w:rsidP="00BB4EC9">
      <w:pPr>
        <w:pStyle w:val="Ttulo2"/>
        <w:keepNext w:val="0"/>
        <w:widowControl w:val="0"/>
        <w:numPr>
          <w:ilvl w:val="3"/>
          <w:numId w:val="19"/>
        </w:numPr>
        <w:tabs>
          <w:tab w:val="left" w:pos="851"/>
          <w:tab w:val="left" w:pos="2268"/>
        </w:tabs>
        <w:spacing w:line="320" w:lineRule="exact"/>
        <w:ind w:left="1134" w:firstLine="0"/>
        <w:jc w:val="both"/>
        <w:rPr>
          <w:ins w:id="750" w:author="Coordenadores" w:date="2019-04-01T21:40:00Z"/>
          <w:rFonts w:ascii="Times New Roman" w:hAnsi="Times New Roman"/>
          <w:b w:val="0"/>
          <w:sz w:val="24"/>
          <w:szCs w:val="24"/>
        </w:rPr>
      </w:pPr>
      <w:ins w:id="751" w:author="Coordenadores" w:date="2019-04-01T21:40:00Z">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ins>
    </w:p>
    <w:p w14:paraId="137390D4" w14:textId="77777777" w:rsidR="00041A66" w:rsidRPr="00E65527" w:rsidRDefault="00041A66" w:rsidP="002710AB">
      <w:pPr>
        <w:rPr>
          <w:ins w:id="752" w:author="Coordenadores" w:date="2019-04-01T21:40:00Z"/>
        </w:rPr>
      </w:pPr>
    </w:p>
    <w:p w14:paraId="5387D8AD" w14:textId="77777777" w:rsidR="00041A66" w:rsidRPr="003B5FA7" w:rsidRDefault="00041A66" w:rsidP="003B5FA7">
      <w:pPr>
        <w:widowControl w:val="0"/>
        <w:tabs>
          <w:tab w:val="num" w:pos="0"/>
        </w:tabs>
        <w:spacing w:line="320" w:lineRule="exact"/>
        <w:jc w:val="both"/>
        <w:rPr>
          <w:ins w:id="753" w:author="Coordenadores" w:date="2019-04-01T21:40:00Z"/>
        </w:rPr>
      </w:pPr>
    </w:p>
    <w:p w14:paraId="1D903F83" w14:textId="77777777"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754" w:name="_Toc110076265"/>
      <w:bookmarkStart w:id="755" w:name="_Toc163380704"/>
      <w:bookmarkStart w:id="756" w:name="_Toc180553620"/>
      <w:bookmarkStart w:id="757" w:name="_Toc205799095"/>
      <w:ins w:id="758" w:author="Coordenadores" w:date="2019-04-01T21:40:00Z">
        <w:r w:rsidRPr="003B5FA7">
          <w:rPr>
            <w:rFonts w:ascii="Times New Roman" w:hAnsi="Times New Roman"/>
            <w:sz w:val="24"/>
            <w:szCs w:val="24"/>
          </w:rPr>
          <w:t xml:space="preserve">CLÁUSULA </w:t>
        </w:r>
        <w:r w:rsidR="00813D88">
          <w:rPr>
            <w:rFonts w:ascii="Times New Roman" w:hAnsi="Times New Roman"/>
            <w:sz w:val="24"/>
            <w:szCs w:val="24"/>
          </w:rPr>
          <w:t>DOZE</w:t>
        </w:r>
      </w:ins>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754"/>
      <w:bookmarkEnd w:id="755"/>
      <w:bookmarkEnd w:id="756"/>
      <w:bookmarkEnd w:id="757"/>
    </w:p>
    <w:p w14:paraId="41E15630" w14:textId="77777777" w:rsidR="0088376C" w:rsidRPr="003B5FA7" w:rsidRDefault="0088376C" w:rsidP="003B5FA7">
      <w:pPr>
        <w:pStyle w:val="Rodap"/>
        <w:widowControl w:val="0"/>
        <w:spacing w:line="320" w:lineRule="exact"/>
        <w:jc w:val="both"/>
        <w:rPr>
          <w:b/>
          <w:szCs w:val="24"/>
        </w:rPr>
      </w:pPr>
    </w:p>
    <w:p w14:paraId="7CB441DB" w14:textId="77777777"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14:paraId="2A4F6745" w14:textId="77777777" w:rsidR="0088376C" w:rsidRPr="003B5FA7" w:rsidRDefault="0088376C" w:rsidP="003B5FA7">
      <w:pPr>
        <w:widowControl w:val="0"/>
        <w:spacing w:line="320" w:lineRule="exact"/>
        <w:jc w:val="both"/>
      </w:pPr>
    </w:p>
    <w:p w14:paraId="43398D85"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14:paraId="11F6FDC9" w14:textId="77777777" w:rsidR="0088376C" w:rsidRPr="003B5FA7" w:rsidRDefault="0088376C" w:rsidP="003B5FA7">
      <w:pPr>
        <w:widowControl w:val="0"/>
        <w:tabs>
          <w:tab w:val="left" w:pos="0"/>
          <w:tab w:val="left" w:pos="851"/>
        </w:tabs>
        <w:spacing w:line="320" w:lineRule="exact"/>
        <w:jc w:val="both"/>
      </w:pPr>
    </w:p>
    <w:p w14:paraId="4B72D306"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0F166034" w14:textId="77777777" w:rsidR="0088376C" w:rsidRPr="003B5FA7" w:rsidRDefault="0088376C" w:rsidP="003B5FA7">
      <w:pPr>
        <w:widowControl w:val="0"/>
        <w:tabs>
          <w:tab w:val="left" w:pos="0"/>
          <w:tab w:val="left" w:pos="851"/>
        </w:tabs>
        <w:spacing w:line="320" w:lineRule="exact"/>
        <w:jc w:val="both"/>
      </w:pPr>
    </w:p>
    <w:p w14:paraId="68756841"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D7CBF" w14:textId="77777777" w:rsidR="0088376C" w:rsidRPr="003B5FA7" w:rsidRDefault="0088376C" w:rsidP="003B5FA7">
      <w:pPr>
        <w:widowControl w:val="0"/>
        <w:tabs>
          <w:tab w:val="left" w:pos="0"/>
          <w:tab w:val="left" w:pos="851"/>
        </w:tabs>
        <w:spacing w:line="320" w:lineRule="exact"/>
        <w:jc w:val="both"/>
      </w:pPr>
    </w:p>
    <w:p w14:paraId="1B17A440" w14:textId="77777777"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14:paraId="7504DE46" w14:textId="77777777" w:rsidR="0016591A" w:rsidRPr="003B5FA7" w:rsidRDefault="0016591A" w:rsidP="003B5FA7">
      <w:pPr>
        <w:widowControl w:val="0"/>
        <w:tabs>
          <w:tab w:val="left" w:pos="0"/>
          <w:tab w:val="left" w:pos="851"/>
        </w:tabs>
        <w:spacing w:line="320" w:lineRule="exact"/>
        <w:jc w:val="both"/>
      </w:pPr>
    </w:p>
    <w:p w14:paraId="56D01804" w14:textId="77777777"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14:paraId="08364393" w14:textId="77777777" w:rsidR="0088376C" w:rsidRPr="003B5FA7" w:rsidRDefault="0088376C" w:rsidP="003B5FA7">
      <w:pPr>
        <w:widowControl w:val="0"/>
        <w:tabs>
          <w:tab w:val="left" w:pos="0"/>
          <w:tab w:val="left" w:pos="851"/>
        </w:tabs>
        <w:spacing w:line="320" w:lineRule="exact"/>
        <w:jc w:val="both"/>
      </w:pPr>
    </w:p>
    <w:p w14:paraId="24CB0405" w14:textId="77777777"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14:paraId="1B65EE57" w14:textId="77777777" w:rsidR="0088376C" w:rsidRPr="003B5FA7" w:rsidRDefault="0088376C" w:rsidP="003B5FA7">
      <w:pPr>
        <w:widowControl w:val="0"/>
        <w:tabs>
          <w:tab w:val="left" w:pos="0"/>
          <w:tab w:val="left" w:pos="851"/>
        </w:tabs>
        <w:spacing w:line="320" w:lineRule="exact"/>
        <w:jc w:val="both"/>
      </w:pPr>
    </w:p>
    <w:p w14:paraId="30752DC3" w14:textId="77777777"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14:paraId="1A69677C" w14:textId="77777777" w:rsidR="002A06B1" w:rsidRPr="003B5FA7" w:rsidRDefault="002A06B1" w:rsidP="003B5FA7">
      <w:pPr>
        <w:widowControl w:val="0"/>
        <w:tabs>
          <w:tab w:val="left" w:pos="0"/>
          <w:tab w:val="left" w:pos="851"/>
        </w:tabs>
        <w:spacing w:line="320" w:lineRule="exact"/>
        <w:jc w:val="both"/>
      </w:pPr>
    </w:p>
    <w:p w14:paraId="58B3CB20" w14:textId="77777777"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 a capacidade da Emissora de </w:t>
      </w:r>
      <w:r w:rsidRPr="003B5FA7">
        <w:lastRenderedPageBreak/>
        <w:t>cumprir com as obrigações assumidas neste Termo de Securitização e nos demais Documentos da Operação;</w:t>
      </w:r>
    </w:p>
    <w:p w14:paraId="0484649E" w14:textId="77777777" w:rsidR="002A06B1" w:rsidRPr="003B5FA7" w:rsidRDefault="002A06B1" w:rsidP="003B5FA7">
      <w:pPr>
        <w:widowControl w:val="0"/>
        <w:tabs>
          <w:tab w:val="left" w:pos="0"/>
          <w:tab w:val="left" w:pos="851"/>
        </w:tabs>
        <w:spacing w:line="320" w:lineRule="exact"/>
        <w:jc w:val="both"/>
      </w:pPr>
    </w:p>
    <w:p w14:paraId="6614BAA4" w14:textId="77777777"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2A06B1" w:rsidRPr="003B5FA7">
        <w:t xml:space="preserve">; </w:t>
      </w:r>
    </w:p>
    <w:p w14:paraId="44491D17" w14:textId="77777777" w:rsidR="002A06B1" w:rsidRPr="003B5FA7" w:rsidRDefault="002A06B1" w:rsidP="003B5FA7">
      <w:pPr>
        <w:widowControl w:val="0"/>
        <w:tabs>
          <w:tab w:val="left" w:pos="0"/>
          <w:tab w:val="left" w:pos="851"/>
        </w:tabs>
        <w:spacing w:line="320" w:lineRule="exact"/>
        <w:jc w:val="both"/>
      </w:pPr>
    </w:p>
    <w:p w14:paraId="43EDCA54" w14:textId="77777777"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14:paraId="1477E397" w14:textId="77777777" w:rsidR="002A06B1" w:rsidRPr="003B5FA7" w:rsidRDefault="002A06B1" w:rsidP="003B5FA7">
      <w:pPr>
        <w:widowControl w:val="0"/>
        <w:tabs>
          <w:tab w:val="left" w:pos="0"/>
          <w:tab w:val="left" w:pos="851"/>
        </w:tabs>
        <w:spacing w:line="320" w:lineRule="exact"/>
        <w:jc w:val="both"/>
      </w:pPr>
    </w:p>
    <w:p w14:paraId="5662E0FC" w14:textId="77777777" w:rsidR="002A06B1" w:rsidRPr="003B5FA7" w:rsidRDefault="00B36567" w:rsidP="003B5FA7">
      <w:pPr>
        <w:widowControl w:val="0"/>
        <w:numPr>
          <w:ilvl w:val="0"/>
          <w:numId w:val="5"/>
        </w:numPr>
        <w:tabs>
          <w:tab w:val="left" w:pos="0"/>
          <w:tab w:val="left" w:pos="851"/>
        </w:tabs>
        <w:spacing w:line="320" w:lineRule="exact"/>
        <w:ind w:left="0" w:firstLine="0"/>
        <w:jc w:val="both"/>
      </w:pPr>
      <w:r w:rsidRPr="003B5FA7">
        <w:t xml:space="preserve">inexiste </w:t>
      </w:r>
      <w:r w:rsidR="002A06B1" w:rsidRPr="003B5FA7">
        <w:t xml:space="preserve">descumprimento de qualquer disposição relevante contratual, legal ou de qualquer outra ordem judicial, administrativa ou arbitral; </w:t>
      </w:r>
    </w:p>
    <w:p w14:paraId="2A5E082D" w14:textId="77777777" w:rsidR="002A06B1" w:rsidRPr="003B5FA7" w:rsidRDefault="002A06B1" w:rsidP="003B5FA7">
      <w:pPr>
        <w:widowControl w:val="0"/>
        <w:tabs>
          <w:tab w:val="left" w:pos="0"/>
          <w:tab w:val="left" w:pos="851"/>
        </w:tabs>
        <w:spacing w:line="320" w:lineRule="exact"/>
        <w:jc w:val="both"/>
      </w:pPr>
    </w:p>
    <w:p w14:paraId="746C7E03" w14:textId="79BA1155"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del w:id="759" w:author="Coordenadores" w:date="2019-04-01T21:40:00Z">
        <w:r w:rsidRPr="003B5FA7">
          <w:delText xml:space="preserve">e </w:delText>
        </w:r>
      </w:del>
    </w:p>
    <w:p w14:paraId="012B26DD" w14:textId="77777777" w:rsidR="002A06B1" w:rsidRPr="003B5FA7" w:rsidRDefault="002A06B1" w:rsidP="003B5FA7">
      <w:pPr>
        <w:widowControl w:val="0"/>
        <w:tabs>
          <w:tab w:val="left" w:pos="0"/>
          <w:tab w:val="left" w:pos="851"/>
        </w:tabs>
        <w:spacing w:line="320" w:lineRule="exact"/>
        <w:jc w:val="both"/>
      </w:pPr>
    </w:p>
    <w:p w14:paraId="7237E8F5" w14:textId="77777777" w:rsidR="002A06B1" w:rsidRPr="003B5FA7" w:rsidRDefault="002A06B1" w:rsidP="003B5FA7">
      <w:pPr>
        <w:widowControl w:val="0"/>
        <w:numPr>
          <w:ilvl w:val="0"/>
          <w:numId w:val="5"/>
        </w:numPr>
        <w:tabs>
          <w:tab w:val="left" w:pos="0"/>
          <w:tab w:val="left" w:pos="851"/>
        </w:tabs>
        <w:spacing w:line="320" w:lineRule="exact"/>
        <w:ind w:left="0" w:firstLine="0"/>
        <w:jc w:val="both"/>
        <w:rPr>
          <w:del w:id="760" w:author="Coordenadores" w:date="2019-04-01T21:40:00Z"/>
        </w:rPr>
      </w:pPr>
      <w:del w:id="761" w:author="Coordenadores" w:date="2019-04-01T21:40:00Z">
        <w:r w:rsidRPr="003B5FA7">
          <w:delText xml:space="preserve">a Emissora, </w:delText>
        </w:r>
        <w:r w:rsidR="0025344A" w:rsidRPr="003B5FA7">
          <w:delText xml:space="preserve">suas </w:delText>
        </w:r>
        <w:r w:rsidR="005372B9" w:rsidRPr="003B5FA7">
          <w:delText>c</w:delText>
        </w:r>
        <w:r w:rsidR="0025344A" w:rsidRPr="003B5FA7">
          <w:delText xml:space="preserve">ontroladas, </w:delText>
        </w:r>
        <w:r w:rsidR="005372B9" w:rsidRPr="003B5FA7">
          <w:delText>c</w:delText>
        </w:r>
        <w:r w:rsidR="0025344A" w:rsidRPr="003B5FA7">
          <w:delText>ontroladoras</w:delText>
        </w:r>
        <w:r w:rsidRPr="003B5FA7">
          <w:delText xml:space="preserve"> (a) não realizaram contribuições, doações ou despesas de representação ilegais ou outras despesas ilegais relativas a atividades políticas e/ou qualquer pagamento de propina, abatimento ilícito, remuneração ilícita, suborno, tráfico de influência, </w:delText>
        </w:r>
        <w:r w:rsidR="00676EEE" w:rsidRPr="003B5FA7">
          <w:delText>“</w:delText>
        </w:r>
        <w:r w:rsidRPr="003B5FA7">
          <w:delText>caixinha</w:delText>
        </w:r>
        <w:r w:rsidR="00676EEE" w:rsidRPr="003B5FA7">
          <w:delText>”</w:delText>
        </w:r>
        <w:r w:rsidRPr="003B5FA7">
          <w:delText xml:space="preserve"> ou outro pagamento ilegal; e (b) não violaram qualquer dispositivo de qualquer lei ou regulamento, nacional ou estrangeiro, contra prática de corrupção ou atos lesivos à administração pública, incluindo, mas não se limitando, a Lei Anticorrupção</w:delText>
        </w:r>
        <w:r w:rsidR="00710F33">
          <w:delText>.</w:delText>
        </w:r>
      </w:del>
    </w:p>
    <w:p w14:paraId="6F7EA3CE" w14:textId="77777777"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rPr>
          <w:ins w:id="762" w:author="Coordenadores" w:date="2019-04-01T21:40:00Z"/>
        </w:rPr>
      </w:pPr>
      <w:ins w:id="763" w:author="Coordenadores" w:date="2019-04-01T21:40:00Z">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w:t>
        </w:r>
        <w:r w:rsidR="00603E53" w:rsidRPr="00603E53">
          <w:lastRenderedPageBreak/>
          <w:t>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ins>
    </w:p>
    <w:p w14:paraId="685F0687" w14:textId="77777777" w:rsidR="004F4C88" w:rsidRDefault="004F4C88" w:rsidP="00220C9B">
      <w:pPr>
        <w:widowControl w:val="0"/>
        <w:tabs>
          <w:tab w:val="left" w:pos="0"/>
          <w:tab w:val="left" w:pos="851"/>
        </w:tabs>
        <w:spacing w:line="320" w:lineRule="exact"/>
        <w:jc w:val="both"/>
        <w:rPr>
          <w:ins w:id="764" w:author="Coordenadores" w:date="2019-04-01T21:40:00Z"/>
        </w:rPr>
      </w:pPr>
    </w:p>
    <w:p w14:paraId="208A559E" w14:textId="77777777" w:rsidR="002A06B1" w:rsidRPr="003B5FA7" w:rsidRDefault="004F4C88" w:rsidP="00603E53">
      <w:pPr>
        <w:widowControl w:val="0"/>
        <w:numPr>
          <w:ilvl w:val="0"/>
          <w:numId w:val="5"/>
        </w:numPr>
        <w:tabs>
          <w:tab w:val="clear" w:pos="1080"/>
          <w:tab w:val="left" w:pos="0"/>
          <w:tab w:val="left" w:pos="851"/>
          <w:tab w:val="num" w:pos="1276"/>
        </w:tabs>
        <w:spacing w:line="320" w:lineRule="exact"/>
        <w:ind w:left="0" w:firstLine="0"/>
        <w:jc w:val="both"/>
        <w:rPr>
          <w:ins w:id="765" w:author="Coordenadores" w:date="2019-04-01T21:40:00Z"/>
        </w:rPr>
      </w:pPr>
      <w:ins w:id="766" w:author="Coordenadores" w:date="2019-04-01T21:40:00Z">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ins>
    </w:p>
    <w:p w14:paraId="76034970" w14:textId="77777777" w:rsidR="00F358E3" w:rsidRPr="003B5FA7" w:rsidRDefault="00F358E3"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772552FB"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14:paraId="6DED6CC7" w14:textId="77777777" w:rsidR="0088376C" w:rsidRPr="003B5FA7" w:rsidRDefault="0088376C" w:rsidP="003B5FA7">
      <w:pPr>
        <w:widowControl w:val="0"/>
        <w:spacing w:line="320" w:lineRule="exact"/>
        <w:jc w:val="both"/>
      </w:pPr>
    </w:p>
    <w:p w14:paraId="48730966" w14:textId="77777777"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xml:space="preserve">, na qualidade de credor dos Créditos Imobiliários, bem como se obriga a acatar a orientação de voto exarada pelos </w:t>
      </w:r>
      <w:r w:rsidRPr="003B5FA7">
        <w:rPr>
          <w:rFonts w:ascii="Times New Roman" w:hAnsi="Times New Roman"/>
          <w:b w:val="0"/>
          <w:sz w:val="24"/>
          <w:szCs w:val="24"/>
        </w:rPr>
        <w:lastRenderedPageBreak/>
        <w:t>Titulares de CRI na Assembleia de Titulares de CRI.</w:t>
      </w:r>
    </w:p>
    <w:p w14:paraId="003C78AF" w14:textId="77777777" w:rsidR="0088376C" w:rsidRPr="003B5FA7" w:rsidRDefault="0088376C" w:rsidP="003B5FA7">
      <w:pPr>
        <w:widowControl w:val="0"/>
        <w:spacing w:line="320" w:lineRule="exact"/>
        <w:jc w:val="both"/>
      </w:pPr>
    </w:p>
    <w:p w14:paraId="2AEE70E5" w14:textId="77777777" w:rsidR="0088376C" w:rsidRPr="003B5FA7" w:rsidRDefault="00574F98"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 responsabiliza pela exatidão das informações e declarações prestadas ao Agente Fiduciário e aos Investidores, ressaltando que analisou diligentemente os documentos relacionados com os CRI, para verificação de sua legalidade, legitimidade, existência, exigibilidade, validade, veracidade, ausência de vícios, consistência, correção e suficiência das informações disponibilizadas ao Investidor e ao Agente Fiduciário, declarando que os CRI se encontram perfeitamente constituídos na estrita e fiel forma e substância descritos pela Emissora neste Termo, não obstante o dever de diligência do Agente Fiduciário, previsto em legislação específica.</w:t>
      </w:r>
    </w:p>
    <w:p w14:paraId="186DD830" w14:textId="77777777" w:rsidR="00F02385" w:rsidRPr="003B5FA7" w:rsidRDefault="00F02385" w:rsidP="003B5FA7">
      <w:pPr>
        <w:widowControl w:val="0"/>
        <w:spacing w:line="320" w:lineRule="exact"/>
        <w:jc w:val="both"/>
      </w:pPr>
    </w:p>
    <w:p w14:paraId="490B66E1"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14:paraId="55769D7A" w14:textId="77777777" w:rsidR="0088376C" w:rsidRPr="003B5FA7" w:rsidRDefault="0088376C" w:rsidP="003B5FA7">
      <w:pPr>
        <w:pStyle w:val="ListParagraph2"/>
        <w:widowControl w:val="0"/>
        <w:spacing w:line="320" w:lineRule="exact"/>
        <w:ind w:left="0"/>
        <w:jc w:val="both"/>
      </w:pPr>
    </w:p>
    <w:p w14:paraId="4284460F" w14:textId="678CFC3E"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del w:id="767" w:author="Coordenadores" w:date="2019-04-01T21:40:00Z">
        <w:r w:rsidR="000C0C1F">
          <w:delText>[</w:delText>
        </w:r>
      </w:del>
      <w:r w:rsidRPr="005A6664">
        <w:rPr>
          <w:rPrChange w:id="768" w:author="Coordenadores" w:date="2019-04-01T21:40:00Z">
            <w:rPr>
              <w:highlight w:val="yellow"/>
            </w:rPr>
          </w:rPrChange>
        </w:rPr>
        <w:t>05 (cinco</w:t>
      </w:r>
      <w:del w:id="769" w:author="Coordenadores" w:date="2019-04-01T21:40:00Z">
        <w:r w:rsidRPr="000C0C1F">
          <w:rPr>
            <w:highlight w:val="yellow"/>
          </w:rPr>
          <w:delText>)</w:delText>
        </w:r>
        <w:r w:rsidR="000C0C1F">
          <w:delText>]</w:delText>
        </w:r>
      </w:del>
      <w:ins w:id="770" w:author="Coordenadores" w:date="2019-04-01T21:40:00Z">
        <w:r w:rsidRPr="005A6664">
          <w:t>)</w:t>
        </w:r>
      </w:ins>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14:paraId="67808723" w14:textId="77777777" w:rsidR="00DC1F68" w:rsidRPr="003B5FA7" w:rsidRDefault="00DC1F68" w:rsidP="003B5FA7">
      <w:pPr>
        <w:pStyle w:val="ListParagraph2"/>
        <w:widowControl w:val="0"/>
        <w:tabs>
          <w:tab w:val="left" w:pos="851"/>
          <w:tab w:val="left" w:pos="1701"/>
        </w:tabs>
        <w:spacing w:line="320" w:lineRule="exact"/>
        <w:ind w:left="851"/>
        <w:jc w:val="both"/>
      </w:pPr>
    </w:p>
    <w:p w14:paraId="48CD33D0"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14:paraId="03499433" w14:textId="77777777" w:rsidR="00DC1F68" w:rsidRPr="003B5FA7" w:rsidRDefault="00DC1F68" w:rsidP="003B5FA7">
      <w:pPr>
        <w:pStyle w:val="ListParagraph2"/>
        <w:widowControl w:val="0"/>
        <w:tabs>
          <w:tab w:val="left" w:pos="851"/>
          <w:tab w:val="left" w:pos="1701"/>
        </w:tabs>
        <w:spacing w:line="320" w:lineRule="exact"/>
        <w:ind w:left="851"/>
        <w:jc w:val="both"/>
      </w:pPr>
    </w:p>
    <w:p w14:paraId="38C70FA4"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14:paraId="47AFD960" w14:textId="77777777" w:rsidR="00DC1F68" w:rsidRPr="003B5FA7" w:rsidRDefault="00DC1F68" w:rsidP="003B5FA7">
      <w:pPr>
        <w:pStyle w:val="ListParagraph2"/>
        <w:widowControl w:val="0"/>
        <w:tabs>
          <w:tab w:val="left" w:pos="851"/>
          <w:tab w:val="left" w:pos="1701"/>
        </w:tabs>
        <w:spacing w:line="320" w:lineRule="exact"/>
        <w:ind w:left="851"/>
        <w:jc w:val="both"/>
      </w:pPr>
    </w:p>
    <w:p w14:paraId="40331DB4"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14:paraId="04075677" w14:textId="77777777" w:rsidR="00DC1F68" w:rsidRPr="003B5FA7" w:rsidRDefault="00DC1F68" w:rsidP="003B5FA7">
      <w:pPr>
        <w:pStyle w:val="ListParagraph2"/>
        <w:widowControl w:val="0"/>
        <w:tabs>
          <w:tab w:val="left" w:pos="851"/>
          <w:tab w:val="left" w:pos="1701"/>
        </w:tabs>
        <w:spacing w:line="320" w:lineRule="exact"/>
        <w:ind w:left="851"/>
        <w:jc w:val="both"/>
      </w:pPr>
    </w:p>
    <w:p w14:paraId="288CBF11" w14:textId="77777777"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lastRenderedPageBreak/>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14:paraId="3A8AAC9E" w14:textId="77777777" w:rsidR="00700C67" w:rsidRPr="003B5FA7" w:rsidRDefault="00700C67" w:rsidP="003B5FA7">
      <w:pPr>
        <w:widowControl w:val="0"/>
        <w:tabs>
          <w:tab w:val="left" w:pos="851"/>
          <w:tab w:val="left" w:pos="1701"/>
        </w:tabs>
        <w:spacing w:line="320" w:lineRule="exact"/>
        <w:ind w:left="851"/>
        <w:jc w:val="both"/>
      </w:pPr>
    </w:p>
    <w:p w14:paraId="750D0123" w14:textId="26F326A7"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del w:id="771" w:author="Coordenadores" w:date="2019-04-01T21:40:00Z">
        <w:r w:rsidR="000C0C1F">
          <w:delText>[</w:delText>
        </w:r>
      </w:del>
      <w:r w:rsidRPr="005A6664">
        <w:rPr>
          <w:rPrChange w:id="772" w:author="Coordenadores" w:date="2019-04-01T21:40:00Z">
            <w:rPr>
              <w:highlight w:val="yellow"/>
            </w:rPr>
          </w:rPrChange>
        </w:rPr>
        <w:t>30 (trinta</w:t>
      </w:r>
      <w:del w:id="773" w:author="Coordenadores" w:date="2019-04-01T21:40:00Z">
        <w:r w:rsidRPr="000C0C1F">
          <w:rPr>
            <w:highlight w:val="yellow"/>
          </w:rPr>
          <w:delText>)</w:delText>
        </w:r>
        <w:r w:rsidR="000C0C1F">
          <w:delText>]</w:delText>
        </w:r>
      </w:del>
      <w:ins w:id="774" w:author="Coordenadores" w:date="2019-04-01T21:40:00Z">
        <w:r w:rsidRPr="005A6664">
          <w:t>)</w:t>
        </w:r>
      </w:ins>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14:paraId="0EF19075" w14:textId="77777777" w:rsidR="006435F7" w:rsidRPr="003B5FA7" w:rsidRDefault="006435F7" w:rsidP="003B5FA7">
      <w:pPr>
        <w:widowControl w:val="0"/>
        <w:tabs>
          <w:tab w:val="left" w:pos="851"/>
          <w:tab w:val="left" w:pos="1701"/>
        </w:tabs>
        <w:spacing w:line="320" w:lineRule="exact"/>
        <w:ind w:left="851"/>
        <w:jc w:val="both"/>
      </w:pPr>
    </w:p>
    <w:p w14:paraId="643F8BFA" w14:textId="77777777"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14:paraId="74E9EDDA" w14:textId="77777777" w:rsidR="00DC1F68" w:rsidRDefault="00DC1F68" w:rsidP="003B5FA7">
      <w:pPr>
        <w:pStyle w:val="ListParagraph2"/>
        <w:widowControl w:val="0"/>
        <w:spacing w:line="320" w:lineRule="exact"/>
        <w:ind w:left="0"/>
        <w:jc w:val="both"/>
      </w:pPr>
    </w:p>
    <w:p w14:paraId="4D56C3F3" w14:textId="77777777" w:rsidR="00414744" w:rsidRPr="003B5FA7" w:rsidRDefault="00414744" w:rsidP="003B5FA7">
      <w:pPr>
        <w:pStyle w:val="ListParagraph2"/>
        <w:widowControl w:val="0"/>
        <w:spacing w:line="320" w:lineRule="exact"/>
        <w:ind w:left="0"/>
        <w:jc w:val="both"/>
        <w:rPr>
          <w:ins w:id="775" w:author="Coordenadores" w:date="2019-04-01T21:40:00Z"/>
        </w:rPr>
      </w:pPr>
    </w:p>
    <w:p w14:paraId="14A80F95" w14:textId="591E98B4"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776" w:author="Coordenadores" w:date="2019-04-01T21:40:00Z">
        <w:r w:rsidR="002B1C4C" w:rsidRPr="003B5FA7">
          <w:rPr>
            <w:rFonts w:ascii="Times New Roman" w:hAnsi="Times New Roman"/>
            <w:sz w:val="24"/>
            <w:szCs w:val="24"/>
          </w:rPr>
          <w:delText>DOZE</w:delText>
        </w:r>
      </w:del>
      <w:ins w:id="777" w:author="Coordenadores" w:date="2019-04-01T21:40:00Z">
        <w:r w:rsidR="00041A66">
          <w:rPr>
            <w:rFonts w:ascii="Times New Roman" w:hAnsi="Times New Roman"/>
            <w:sz w:val="24"/>
            <w:szCs w:val="24"/>
          </w:rPr>
          <w:t>TREZE</w:t>
        </w:r>
      </w:ins>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14:paraId="0E6A737D" w14:textId="77777777" w:rsidR="00B36567" w:rsidRPr="003B5FA7" w:rsidRDefault="00B36567" w:rsidP="003B5FA7">
      <w:pPr>
        <w:pStyle w:val="ListParagraph2"/>
        <w:widowControl w:val="0"/>
        <w:spacing w:line="320" w:lineRule="exact"/>
        <w:ind w:left="0"/>
        <w:jc w:val="both"/>
      </w:pPr>
    </w:p>
    <w:p w14:paraId="24DD4A45" w14:textId="77777777"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14:paraId="5876F3F5" w14:textId="77777777" w:rsidR="0088376C" w:rsidRPr="003B5FA7" w:rsidRDefault="0088376C" w:rsidP="003B5FA7">
      <w:pPr>
        <w:widowControl w:val="0"/>
        <w:spacing w:line="320" w:lineRule="exact"/>
        <w:jc w:val="both"/>
      </w:pPr>
    </w:p>
    <w:p w14:paraId="6679F55D" w14:textId="77777777"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14:paraId="6FC6D82F" w14:textId="77777777" w:rsidR="00E14944" w:rsidRPr="003B5FA7" w:rsidRDefault="00E14944" w:rsidP="000C0C1F">
      <w:pPr>
        <w:widowControl w:val="0"/>
        <w:tabs>
          <w:tab w:val="left" w:pos="851"/>
          <w:tab w:val="left" w:pos="1134"/>
          <w:tab w:val="left" w:pos="1701"/>
        </w:tabs>
        <w:spacing w:line="320" w:lineRule="exact"/>
        <w:ind w:left="851"/>
        <w:jc w:val="both"/>
      </w:pPr>
    </w:p>
    <w:p w14:paraId="3A607664"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14:paraId="21AAA2C9" w14:textId="77777777" w:rsidR="0088376C" w:rsidRPr="003B5FA7" w:rsidRDefault="0088376C" w:rsidP="000C0C1F">
      <w:pPr>
        <w:widowControl w:val="0"/>
        <w:tabs>
          <w:tab w:val="left" w:pos="851"/>
          <w:tab w:val="left" w:pos="1134"/>
          <w:tab w:val="left" w:pos="1701"/>
        </w:tabs>
        <w:spacing w:line="320" w:lineRule="exact"/>
        <w:ind w:left="851"/>
        <w:jc w:val="both"/>
      </w:pPr>
    </w:p>
    <w:p w14:paraId="2A33C54C"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14:paraId="1F24CB01" w14:textId="77777777" w:rsidR="0088376C" w:rsidRPr="003B5FA7" w:rsidRDefault="0088376C" w:rsidP="000C0C1F">
      <w:pPr>
        <w:widowControl w:val="0"/>
        <w:tabs>
          <w:tab w:val="left" w:pos="851"/>
          <w:tab w:val="left" w:pos="1134"/>
          <w:tab w:val="left" w:pos="1701"/>
        </w:tabs>
        <w:spacing w:line="320" w:lineRule="exact"/>
        <w:ind w:left="851"/>
        <w:jc w:val="both"/>
      </w:pPr>
    </w:p>
    <w:p w14:paraId="618CA965"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14:paraId="6C4B8532" w14:textId="77777777" w:rsidR="0088376C" w:rsidRPr="003B5FA7" w:rsidRDefault="0088376C" w:rsidP="000C0C1F">
      <w:pPr>
        <w:widowControl w:val="0"/>
        <w:tabs>
          <w:tab w:val="left" w:pos="851"/>
          <w:tab w:val="left" w:pos="1134"/>
          <w:tab w:val="left" w:pos="1701"/>
        </w:tabs>
        <w:spacing w:line="320" w:lineRule="exact"/>
        <w:ind w:left="851"/>
        <w:jc w:val="both"/>
      </w:pPr>
    </w:p>
    <w:p w14:paraId="2841B285" w14:textId="77777777"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14:paraId="7B6A6CC2" w14:textId="77777777" w:rsidR="0088376C" w:rsidRPr="003B5FA7" w:rsidRDefault="0088376C" w:rsidP="000C0C1F">
      <w:pPr>
        <w:widowControl w:val="0"/>
        <w:tabs>
          <w:tab w:val="left" w:pos="851"/>
          <w:tab w:val="left" w:pos="1134"/>
          <w:tab w:val="left" w:pos="1701"/>
        </w:tabs>
        <w:spacing w:line="320" w:lineRule="exact"/>
        <w:ind w:left="851"/>
        <w:jc w:val="both"/>
      </w:pPr>
    </w:p>
    <w:p w14:paraId="3CDB4384"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14:paraId="42B9EE4D" w14:textId="77777777" w:rsidR="0088376C" w:rsidRPr="003B5FA7" w:rsidRDefault="0088376C" w:rsidP="000C0C1F">
      <w:pPr>
        <w:widowControl w:val="0"/>
        <w:tabs>
          <w:tab w:val="left" w:pos="851"/>
          <w:tab w:val="left" w:pos="1134"/>
          <w:tab w:val="left" w:pos="1701"/>
        </w:tabs>
        <w:spacing w:line="320" w:lineRule="exact"/>
        <w:ind w:left="851"/>
        <w:jc w:val="both"/>
      </w:pPr>
    </w:p>
    <w:p w14:paraId="71F7E785"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14:paraId="4E79DA91" w14:textId="77777777" w:rsidR="0088376C" w:rsidRPr="003B5FA7" w:rsidRDefault="0088376C" w:rsidP="000C0C1F">
      <w:pPr>
        <w:widowControl w:val="0"/>
        <w:tabs>
          <w:tab w:val="left" w:pos="851"/>
          <w:tab w:val="left" w:pos="1134"/>
          <w:tab w:val="left" w:pos="1701"/>
        </w:tabs>
        <w:spacing w:line="320" w:lineRule="exact"/>
        <w:ind w:left="851"/>
        <w:jc w:val="both"/>
      </w:pPr>
    </w:p>
    <w:p w14:paraId="33C2D341" w14:textId="77777777"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14:paraId="542F31A3" w14:textId="77777777" w:rsidR="00E14944" w:rsidRPr="003B5FA7" w:rsidRDefault="00E14944" w:rsidP="000C0C1F">
      <w:pPr>
        <w:widowControl w:val="0"/>
        <w:tabs>
          <w:tab w:val="left" w:pos="851"/>
          <w:tab w:val="left" w:pos="1701"/>
        </w:tabs>
        <w:spacing w:line="320" w:lineRule="exact"/>
        <w:ind w:left="851"/>
        <w:jc w:val="both"/>
      </w:pPr>
    </w:p>
    <w:p w14:paraId="31902FEE"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14:paraId="038B7EA7" w14:textId="77777777" w:rsidR="00E14944" w:rsidRPr="003B5FA7" w:rsidRDefault="00E14944" w:rsidP="000C0C1F">
      <w:pPr>
        <w:widowControl w:val="0"/>
        <w:tabs>
          <w:tab w:val="left" w:pos="851"/>
          <w:tab w:val="left" w:pos="1701"/>
        </w:tabs>
        <w:spacing w:line="320" w:lineRule="exact"/>
        <w:ind w:left="851"/>
        <w:jc w:val="both"/>
      </w:pPr>
    </w:p>
    <w:p w14:paraId="19868132" w14:textId="77777777"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14:paraId="58171B4D" w14:textId="77777777" w:rsidR="00E14944" w:rsidRPr="003B5FA7" w:rsidRDefault="00E14944" w:rsidP="000C0C1F">
      <w:pPr>
        <w:widowControl w:val="0"/>
        <w:tabs>
          <w:tab w:val="left" w:pos="851"/>
          <w:tab w:val="left" w:pos="1701"/>
        </w:tabs>
        <w:spacing w:line="320" w:lineRule="exact"/>
        <w:ind w:left="851"/>
        <w:jc w:val="both"/>
      </w:pPr>
    </w:p>
    <w:p w14:paraId="097F4566"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14:paraId="72960729" w14:textId="77777777" w:rsidR="00E14944" w:rsidRPr="003B5FA7" w:rsidRDefault="00E14944" w:rsidP="000C0C1F">
      <w:pPr>
        <w:widowControl w:val="0"/>
        <w:tabs>
          <w:tab w:val="left" w:pos="851"/>
          <w:tab w:val="left" w:pos="1134"/>
          <w:tab w:val="left" w:pos="1701"/>
        </w:tabs>
        <w:spacing w:line="320" w:lineRule="exact"/>
        <w:ind w:left="851"/>
        <w:jc w:val="both"/>
      </w:pPr>
    </w:p>
    <w:p w14:paraId="009D9713"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14:paraId="38B96C06" w14:textId="77777777" w:rsidR="00E14944" w:rsidRPr="003B5FA7" w:rsidRDefault="00E14944" w:rsidP="000C0C1F">
      <w:pPr>
        <w:widowControl w:val="0"/>
        <w:tabs>
          <w:tab w:val="left" w:pos="851"/>
          <w:tab w:val="left" w:pos="1134"/>
          <w:tab w:val="left" w:pos="1701"/>
        </w:tabs>
        <w:spacing w:line="320" w:lineRule="exact"/>
        <w:ind w:left="851"/>
        <w:jc w:val="both"/>
      </w:pPr>
    </w:p>
    <w:p w14:paraId="3C71FDE5"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w:t>
      </w:r>
      <w:r w:rsidRPr="003B5FA7">
        <w:lastRenderedPageBreak/>
        <w:t>indiretamente, afetar negativamente os interesses da comunhão dos Titulares de CRI conforme disposto no presente Termo de Securitização;</w:t>
      </w:r>
    </w:p>
    <w:p w14:paraId="7C2605B7" w14:textId="77777777" w:rsidR="00E14944" w:rsidRPr="003B5FA7" w:rsidRDefault="00E14944" w:rsidP="000C0C1F">
      <w:pPr>
        <w:widowControl w:val="0"/>
        <w:tabs>
          <w:tab w:val="left" w:pos="851"/>
          <w:tab w:val="left" w:pos="1701"/>
        </w:tabs>
        <w:spacing w:line="320" w:lineRule="exact"/>
        <w:ind w:left="851"/>
        <w:jc w:val="both"/>
      </w:pPr>
    </w:p>
    <w:p w14:paraId="59B64147"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14:paraId="3FF32E1D" w14:textId="77777777" w:rsidR="00E14944" w:rsidRPr="003B5FA7" w:rsidRDefault="00E14944" w:rsidP="000C0C1F">
      <w:pPr>
        <w:widowControl w:val="0"/>
        <w:tabs>
          <w:tab w:val="left" w:pos="851"/>
          <w:tab w:val="left" w:pos="1701"/>
        </w:tabs>
        <w:spacing w:line="320" w:lineRule="exact"/>
        <w:ind w:left="851"/>
        <w:jc w:val="both"/>
      </w:pPr>
    </w:p>
    <w:p w14:paraId="6F3CE8E5"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EBF9BA5" w14:textId="77777777" w:rsidR="00E14944" w:rsidRPr="003B5FA7" w:rsidRDefault="00E14944" w:rsidP="000C0C1F">
      <w:pPr>
        <w:widowControl w:val="0"/>
        <w:tabs>
          <w:tab w:val="left" w:pos="851"/>
          <w:tab w:val="left" w:pos="1134"/>
          <w:tab w:val="left" w:pos="1701"/>
        </w:tabs>
        <w:spacing w:line="320" w:lineRule="exact"/>
        <w:ind w:left="851"/>
        <w:jc w:val="both"/>
      </w:pPr>
    </w:p>
    <w:p w14:paraId="67C2C58E"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14:paraId="3621D6C4" w14:textId="77777777" w:rsidR="00E14944" w:rsidRPr="003B5FA7" w:rsidRDefault="00E14944" w:rsidP="000C0C1F">
      <w:pPr>
        <w:widowControl w:val="0"/>
        <w:tabs>
          <w:tab w:val="left" w:pos="851"/>
          <w:tab w:val="left" w:pos="1134"/>
          <w:tab w:val="left" w:pos="1701"/>
        </w:tabs>
        <w:spacing w:line="320" w:lineRule="exact"/>
        <w:ind w:left="851" w:right="-2"/>
        <w:jc w:val="both"/>
        <w:rPr>
          <w:b/>
        </w:rPr>
      </w:pPr>
    </w:p>
    <w:p w14:paraId="4B38F28C"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14:paraId="62BDBA6D" w14:textId="77777777" w:rsidR="00F11D9D" w:rsidRPr="003B5FA7" w:rsidRDefault="00F11D9D" w:rsidP="000C0C1F">
      <w:pPr>
        <w:widowControl w:val="0"/>
        <w:tabs>
          <w:tab w:val="left" w:pos="851"/>
          <w:tab w:val="left" w:pos="1701"/>
        </w:tabs>
        <w:spacing w:line="320" w:lineRule="exact"/>
        <w:ind w:left="851"/>
        <w:jc w:val="both"/>
      </w:pPr>
    </w:p>
    <w:p w14:paraId="23A5D213" w14:textId="77777777"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14:paraId="2B78DAA7" w14:textId="77777777" w:rsidR="00E14944" w:rsidRPr="003B5FA7" w:rsidRDefault="00E14944" w:rsidP="000C0C1F">
      <w:pPr>
        <w:widowControl w:val="0"/>
        <w:tabs>
          <w:tab w:val="left" w:pos="851"/>
          <w:tab w:val="left" w:pos="1134"/>
          <w:tab w:val="left" w:pos="1701"/>
        </w:tabs>
        <w:spacing w:line="320" w:lineRule="exact"/>
        <w:ind w:left="851"/>
        <w:jc w:val="both"/>
      </w:pPr>
    </w:p>
    <w:p w14:paraId="5668F18A"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14:paraId="13070FCE" w14:textId="77777777" w:rsidR="00182C7F" w:rsidRPr="003B5FA7" w:rsidRDefault="00182C7F" w:rsidP="003B5FA7">
      <w:pPr>
        <w:widowControl w:val="0"/>
        <w:tabs>
          <w:tab w:val="left" w:pos="709"/>
        </w:tabs>
        <w:spacing w:line="320" w:lineRule="exact"/>
        <w:ind w:right="-2"/>
        <w:contextualSpacing/>
        <w:jc w:val="both"/>
        <w:rPr>
          <w:b/>
        </w:rPr>
      </w:pPr>
    </w:p>
    <w:p w14:paraId="10F60F0E" w14:textId="77777777"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4AAC4EEC" w14:textId="77777777" w:rsidR="00010482" w:rsidRPr="003B5FA7" w:rsidRDefault="00010482" w:rsidP="003B5FA7">
      <w:pPr>
        <w:widowControl w:val="0"/>
        <w:tabs>
          <w:tab w:val="left" w:pos="0"/>
        </w:tabs>
        <w:spacing w:line="320" w:lineRule="exact"/>
        <w:ind w:right="-2"/>
        <w:contextualSpacing/>
        <w:jc w:val="both"/>
      </w:pPr>
    </w:p>
    <w:p w14:paraId="4F5C8E79" w14:textId="77777777" w:rsidR="00010482"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obriga-se, neste ato, em caráter irrevogável e irretratável, a </w:t>
      </w:r>
      <w:r w:rsidRPr="003B5FA7">
        <w:rPr>
          <w:rFonts w:ascii="Times New Roman" w:hAnsi="Times New Roman"/>
          <w:b w:val="0"/>
          <w:sz w:val="24"/>
          <w:szCs w:val="24"/>
        </w:rPr>
        <w:lastRenderedPageBreak/>
        <w:t xml:space="preserve">cuidar para que as operações que venha a praticar no ambiente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D29086" w14:textId="77777777" w:rsidR="00C65058" w:rsidRDefault="00C65058" w:rsidP="003B5FA7">
      <w:pPr>
        <w:pStyle w:val="Ttulo2"/>
        <w:keepNext w:val="0"/>
        <w:widowControl w:val="0"/>
        <w:spacing w:line="320" w:lineRule="exact"/>
        <w:jc w:val="both"/>
        <w:rPr>
          <w:rFonts w:ascii="Times New Roman" w:hAnsi="Times New Roman"/>
          <w:sz w:val="24"/>
          <w:szCs w:val="24"/>
        </w:rPr>
      </w:pPr>
    </w:p>
    <w:p w14:paraId="24FF32FB" w14:textId="77777777" w:rsidR="00414744" w:rsidRPr="00414744" w:rsidRDefault="00414744" w:rsidP="005A6664">
      <w:pPr>
        <w:rPr>
          <w:ins w:id="778" w:author="Coordenadores" w:date="2019-04-01T21:40:00Z"/>
        </w:rPr>
      </w:pPr>
    </w:p>
    <w:p w14:paraId="6D5399E7" w14:textId="05D50889"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779" w:author="Coordenadores" w:date="2019-04-01T21:40:00Z">
        <w:r w:rsidR="0091120B" w:rsidRPr="003B5FA7">
          <w:rPr>
            <w:rFonts w:ascii="Times New Roman" w:hAnsi="Times New Roman"/>
            <w:sz w:val="24"/>
            <w:szCs w:val="24"/>
          </w:rPr>
          <w:delText>TREZE</w:delText>
        </w:r>
      </w:del>
      <w:ins w:id="780" w:author="Coordenadores" w:date="2019-04-01T21:40:00Z">
        <w:r w:rsidR="00041A66">
          <w:rPr>
            <w:rFonts w:ascii="Times New Roman" w:hAnsi="Times New Roman"/>
            <w:sz w:val="24"/>
            <w:szCs w:val="24"/>
          </w:rPr>
          <w:t>QUATORZE</w:t>
        </w:r>
      </w:ins>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37"/>
      <w:bookmarkEnd w:id="638"/>
      <w:bookmarkEnd w:id="639"/>
      <w:bookmarkEnd w:id="640"/>
      <w:r w:rsidR="000E614B" w:rsidRPr="003B5FA7">
        <w:rPr>
          <w:rFonts w:ascii="Times New Roman" w:hAnsi="Times New Roman"/>
          <w:sz w:val="24"/>
          <w:szCs w:val="24"/>
        </w:rPr>
        <w:t xml:space="preserve"> </w:t>
      </w:r>
    </w:p>
    <w:p w14:paraId="3B442123" w14:textId="77777777"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14:paraId="3FB81D0C" w14:textId="58B52CC3"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del w:id="781" w:author="Coordenadores" w:date="2019-04-01T21:40:00Z">
        <w:r w:rsidR="0058421A">
          <w:rPr>
            <w:rFonts w:ascii="Times New Roman" w:hAnsi="Times New Roman"/>
            <w:sz w:val="24"/>
            <w:szCs w:val="24"/>
          </w:rPr>
          <w:delText>[</w:delText>
        </w:r>
        <w:r w:rsidR="0058421A" w:rsidRPr="0058421A">
          <w:rPr>
            <w:rFonts w:ascii="Times New Roman" w:hAnsi="Times New Roman"/>
            <w:sz w:val="24"/>
            <w:szCs w:val="24"/>
            <w:highlight w:val="yellow"/>
          </w:rPr>
          <w:delText>--</w:delText>
        </w:r>
        <w:r w:rsidR="0058421A">
          <w:rPr>
            <w:rFonts w:ascii="Times New Roman" w:hAnsi="Times New Roman"/>
            <w:sz w:val="24"/>
            <w:szCs w:val="24"/>
          </w:rPr>
          <w:delText>]</w:delText>
        </w:r>
        <w:r w:rsidR="00010482" w:rsidRPr="003B5FA7">
          <w:rPr>
            <w:rFonts w:ascii="Times New Roman" w:hAnsi="Times New Roman"/>
            <w:b w:val="0"/>
            <w:sz w:val="24"/>
            <w:szCs w:val="24"/>
          </w:rPr>
          <w:delText>,</w:delText>
        </w:r>
      </w:del>
      <w:ins w:id="782" w:author="Coordenadores" w:date="2019-04-01T21:40:00Z">
        <w:r w:rsidR="00041A66">
          <w:rPr>
            <w:rFonts w:ascii="Times New Roman" w:hAnsi="Times New Roman"/>
            <w:sz w:val="24"/>
            <w:szCs w:val="24"/>
          </w:rPr>
          <w:t>Simplific Pavarini</w:t>
        </w:r>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14:paraId="153F2D54"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3BAAC6F" w14:textId="77777777"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14:paraId="1B75EBA7" w14:textId="77777777"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14:paraId="15DE2A88" w14:textId="77777777"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14:paraId="0712541D" w14:textId="77777777" w:rsidR="00342953" w:rsidRPr="003B5FA7" w:rsidRDefault="00342953" w:rsidP="002E1796">
      <w:pPr>
        <w:tabs>
          <w:tab w:val="num" w:pos="1701"/>
        </w:tabs>
        <w:spacing w:line="320" w:lineRule="exact"/>
        <w:ind w:left="851"/>
        <w:jc w:val="both"/>
      </w:pPr>
    </w:p>
    <w:p w14:paraId="6531928E" w14:textId="77777777"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14:paraId="39D0505E" w14:textId="77777777" w:rsidR="00342953" w:rsidRPr="003B5FA7" w:rsidRDefault="00342953" w:rsidP="002E1796">
      <w:pPr>
        <w:tabs>
          <w:tab w:val="num" w:pos="1701"/>
        </w:tabs>
        <w:spacing w:line="320" w:lineRule="exact"/>
        <w:ind w:left="851"/>
        <w:jc w:val="both"/>
      </w:pPr>
    </w:p>
    <w:p w14:paraId="07A7E684" w14:textId="77777777"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14:paraId="4F430A8D" w14:textId="77777777" w:rsidR="00342953" w:rsidRPr="003B5FA7" w:rsidRDefault="00342953" w:rsidP="002E1796">
      <w:pPr>
        <w:tabs>
          <w:tab w:val="num" w:pos="1701"/>
        </w:tabs>
        <w:spacing w:line="320" w:lineRule="exact"/>
        <w:ind w:left="851"/>
        <w:jc w:val="both"/>
      </w:pPr>
    </w:p>
    <w:p w14:paraId="59F8B0B1" w14:textId="77777777"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14:paraId="349F5E9A" w14:textId="77777777" w:rsidR="00342953" w:rsidRPr="003B5FA7" w:rsidRDefault="00342953" w:rsidP="002E1796">
      <w:pPr>
        <w:pStyle w:val="PargrafodaLista"/>
        <w:tabs>
          <w:tab w:val="num" w:pos="1701"/>
        </w:tabs>
        <w:spacing w:line="320" w:lineRule="exact"/>
        <w:ind w:left="851"/>
      </w:pPr>
    </w:p>
    <w:p w14:paraId="60FD0DCA" w14:textId="77777777"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14:paraId="6706E209" w14:textId="77777777" w:rsidR="00342953" w:rsidRPr="003B5FA7" w:rsidRDefault="00342953" w:rsidP="002E1796">
      <w:pPr>
        <w:tabs>
          <w:tab w:val="num" w:pos="1701"/>
        </w:tabs>
        <w:spacing w:line="320" w:lineRule="exact"/>
        <w:ind w:left="851"/>
        <w:jc w:val="both"/>
      </w:pPr>
    </w:p>
    <w:p w14:paraId="0E1A6371" w14:textId="77777777"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14:paraId="2565964E" w14:textId="77777777" w:rsidR="00342953" w:rsidRPr="003B5FA7" w:rsidRDefault="00342953" w:rsidP="002E1796">
      <w:pPr>
        <w:tabs>
          <w:tab w:val="num" w:pos="1701"/>
        </w:tabs>
        <w:spacing w:line="320" w:lineRule="exact"/>
        <w:ind w:left="851"/>
        <w:jc w:val="both"/>
      </w:pPr>
    </w:p>
    <w:p w14:paraId="45440747" w14:textId="77777777"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14:paraId="5DD7F992" w14:textId="77777777" w:rsidR="00342953" w:rsidRPr="003B5FA7" w:rsidRDefault="00342953" w:rsidP="002E1796">
      <w:pPr>
        <w:tabs>
          <w:tab w:val="num" w:pos="1701"/>
        </w:tabs>
        <w:spacing w:line="320" w:lineRule="exact"/>
        <w:ind w:left="851"/>
        <w:jc w:val="both"/>
      </w:pPr>
    </w:p>
    <w:p w14:paraId="418E3A85" w14:textId="77777777"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lastRenderedPageBreak/>
        <w:t>não possui qualquer relação com a Emissora ou com a Devedora que o impeça de exercer suas funções de forma diligente;</w:t>
      </w:r>
    </w:p>
    <w:p w14:paraId="0867CA0D" w14:textId="77777777" w:rsidR="00342953" w:rsidRPr="003B5FA7" w:rsidRDefault="00342953" w:rsidP="002E1796">
      <w:pPr>
        <w:tabs>
          <w:tab w:val="num" w:pos="1701"/>
        </w:tabs>
        <w:spacing w:line="320" w:lineRule="exact"/>
        <w:ind w:left="851"/>
        <w:jc w:val="both"/>
      </w:pPr>
    </w:p>
    <w:p w14:paraId="10BEFE03" w14:textId="39830923"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del w:id="783" w:author="Coordenadores" w:date="2019-04-01T21:40:00Z">
        <w:r w:rsidR="00342953" w:rsidRPr="003B5FA7">
          <w:delText>e</w:delText>
        </w:r>
      </w:del>
    </w:p>
    <w:p w14:paraId="0A236FCB" w14:textId="77777777" w:rsidR="00342953" w:rsidRPr="003B5FA7" w:rsidRDefault="00342953" w:rsidP="002E1796">
      <w:pPr>
        <w:pStyle w:val="PargrafodaLista"/>
        <w:tabs>
          <w:tab w:val="num" w:pos="1701"/>
        </w:tabs>
        <w:spacing w:line="320" w:lineRule="exact"/>
        <w:ind w:left="851"/>
        <w:jc w:val="both"/>
      </w:pPr>
    </w:p>
    <w:p w14:paraId="0C8462CA" w14:textId="73024473" w:rsidR="004F4C88" w:rsidRDefault="00342953" w:rsidP="002E1796">
      <w:pPr>
        <w:pStyle w:val="PargrafodaLista"/>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del w:id="784" w:author="Coordenadores" w:date="2019-04-01T21:40:00Z">
        <w:r w:rsidRPr="003B5FA7">
          <w:delText>.</w:delText>
        </w:r>
      </w:del>
      <w:ins w:id="785" w:author="Coordenadores" w:date="2019-04-01T21:40:00Z">
        <w:r w:rsidR="004F4C88">
          <w:t xml:space="preserve">; </w:t>
        </w:r>
      </w:ins>
    </w:p>
    <w:p w14:paraId="4DCEA105" w14:textId="77777777" w:rsidR="004F4C88" w:rsidRDefault="004F4C88" w:rsidP="00220C9B">
      <w:pPr>
        <w:pStyle w:val="PargrafodaLista"/>
        <w:rPr>
          <w:ins w:id="786" w:author="Coordenadores" w:date="2019-04-01T21:40:00Z"/>
        </w:rPr>
      </w:pPr>
    </w:p>
    <w:p w14:paraId="0B041B28" w14:textId="77777777" w:rsidR="004F4C88" w:rsidRDefault="004F4C88" w:rsidP="002E1796">
      <w:pPr>
        <w:pStyle w:val="PargrafodaLista"/>
        <w:numPr>
          <w:ilvl w:val="0"/>
          <w:numId w:val="3"/>
        </w:numPr>
        <w:tabs>
          <w:tab w:val="clear" w:pos="1080"/>
          <w:tab w:val="num" w:pos="1701"/>
        </w:tabs>
        <w:spacing w:line="320" w:lineRule="exact"/>
        <w:ind w:left="851" w:firstLine="0"/>
        <w:jc w:val="both"/>
        <w:rPr>
          <w:ins w:id="787" w:author="Coordenadores" w:date="2019-04-01T21:40:00Z"/>
        </w:rPr>
      </w:pPr>
      <w:ins w:id="788" w:author="Coordenadores" w:date="2019-04-01T21:40:00Z">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w:t>
        </w:r>
        <w:r w:rsidRPr="00603E53">
          <w:lastRenderedPageBreak/>
          <w:t xml:space="preserve">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ins>
    </w:p>
    <w:p w14:paraId="379274F2" w14:textId="77777777" w:rsidR="004F4C88" w:rsidRDefault="004F4C88" w:rsidP="00220C9B">
      <w:pPr>
        <w:pStyle w:val="PargrafodaLista"/>
        <w:spacing w:line="320" w:lineRule="exact"/>
        <w:ind w:left="851"/>
        <w:jc w:val="both"/>
        <w:rPr>
          <w:ins w:id="789" w:author="Coordenadores" w:date="2019-04-01T21:40:00Z"/>
        </w:rPr>
      </w:pPr>
    </w:p>
    <w:p w14:paraId="089D3039" w14:textId="77777777" w:rsidR="00342953" w:rsidRPr="003B5FA7" w:rsidRDefault="004F4C88" w:rsidP="002E1796">
      <w:pPr>
        <w:pStyle w:val="PargrafodaLista"/>
        <w:numPr>
          <w:ilvl w:val="0"/>
          <w:numId w:val="3"/>
        </w:numPr>
        <w:tabs>
          <w:tab w:val="clear" w:pos="1080"/>
          <w:tab w:val="num" w:pos="1701"/>
        </w:tabs>
        <w:spacing w:line="320" w:lineRule="exact"/>
        <w:ind w:left="851" w:firstLine="0"/>
        <w:jc w:val="both"/>
        <w:rPr>
          <w:ins w:id="790" w:author="Coordenadores" w:date="2019-04-01T21:40:00Z"/>
        </w:rPr>
      </w:pPr>
      <w:ins w:id="791" w:author="Coordenadores" w:date="2019-04-01T21:40:00Z">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ins>
    </w:p>
    <w:p w14:paraId="114FB90D" w14:textId="77777777" w:rsidR="0088376C" w:rsidRPr="003B5FA7" w:rsidRDefault="0088376C" w:rsidP="003B5FA7">
      <w:pPr>
        <w:widowControl w:val="0"/>
        <w:tabs>
          <w:tab w:val="left" w:pos="0"/>
          <w:tab w:val="left" w:pos="1080"/>
        </w:tabs>
        <w:spacing w:line="320" w:lineRule="exact"/>
        <w:jc w:val="both"/>
      </w:pPr>
    </w:p>
    <w:p w14:paraId="3A7ADFFF" w14:textId="77777777"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14:paraId="16EFFCED"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0FC6C7EC" w14:textId="77777777"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14:paraId="57F06892" w14:textId="77777777" w:rsidR="00101904" w:rsidRPr="003B5FA7" w:rsidRDefault="00101904" w:rsidP="003B5FA7">
      <w:pPr>
        <w:pStyle w:val="BodyMain"/>
        <w:widowControl w:val="0"/>
        <w:suppressAutoHyphens w:val="0"/>
        <w:spacing w:before="0" w:line="320" w:lineRule="exact"/>
      </w:pPr>
    </w:p>
    <w:p w14:paraId="3CE89FF3" w14:textId="77777777"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14:paraId="434D113B" w14:textId="77777777"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7E9AEA1C"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14:paraId="181420AC"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57361A8F"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14:paraId="51A5C301" w14:textId="77777777" w:rsidR="00101904" w:rsidRPr="003B5FA7" w:rsidRDefault="00101904" w:rsidP="002E1796">
      <w:pPr>
        <w:pStyle w:val="PargrafodaLista"/>
        <w:widowControl w:val="0"/>
        <w:tabs>
          <w:tab w:val="num" w:pos="851"/>
          <w:tab w:val="left" w:pos="1701"/>
        </w:tabs>
        <w:spacing w:line="320" w:lineRule="exact"/>
        <w:ind w:left="851"/>
        <w:jc w:val="both"/>
      </w:pPr>
    </w:p>
    <w:p w14:paraId="5F36DC25"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14:paraId="56A86F07" w14:textId="77777777" w:rsidR="00101904" w:rsidRPr="003B5FA7" w:rsidRDefault="00101904" w:rsidP="002E1796">
      <w:pPr>
        <w:pStyle w:val="PargrafodaLista"/>
        <w:widowControl w:val="0"/>
        <w:tabs>
          <w:tab w:val="num" w:pos="851"/>
          <w:tab w:val="left" w:pos="1701"/>
        </w:tabs>
        <w:spacing w:line="320" w:lineRule="exact"/>
        <w:ind w:left="851"/>
        <w:jc w:val="both"/>
      </w:pPr>
    </w:p>
    <w:p w14:paraId="16B8357D"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14:paraId="33E8BD00" w14:textId="77777777" w:rsidR="00403C62" w:rsidRPr="003B5FA7" w:rsidRDefault="00403C62" w:rsidP="002E1796">
      <w:pPr>
        <w:pStyle w:val="PargrafodaLista"/>
        <w:widowControl w:val="0"/>
        <w:tabs>
          <w:tab w:val="num" w:pos="851"/>
          <w:tab w:val="left" w:pos="1701"/>
        </w:tabs>
        <w:spacing w:line="320" w:lineRule="exact"/>
        <w:ind w:left="851"/>
        <w:jc w:val="both"/>
      </w:pPr>
    </w:p>
    <w:p w14:paraId="02A77282" w14:textId="77777777"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14:paraId="6CE09FF8" w14:textId="77777777" w:rsidR="00101904" w:rsidRPr="003B5FA7" w:rsidRDefault="00101904" w:rsidP="002E1796">
      <w:pPr>
        <w:pStyle w:val="PargrafodaLista"/>
        <w:widowControl w:val="0"/>
        <w:tabs>
          <w:tab w:val="num" w:pos="851"/>
          <w:tab w:val="left" w:pos="1701"/>
        </w:tabs>
        <w:spacing w:line="320" w:lineRule="exact"/>
        <w:ind w:left="851"/>
        <w:jc w:val="both"/>
      </w:pPr>
    </w:p>
    <w:p w14:paraId="0065D686"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14:paraId="5DE38C99" w14:textId="77777777"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7D95B314" w14:textId="77777777"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acompanhar a atuação da Securitizadora na administração do Patrimônio Separado por meio das informações divulgadas pela Securitizadora sobre o assunto;</w:t>
      </w:r>
    </w:p>
    <w:p w14:paraId="73040B43" w14:textId="77777777"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7D30F30F" w14:textId="77777777"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p>
    <w:p w14:paraId="59E9920A" w14:textId="77777777" w:rsidR="00101904" w:rsidRPr="003B5FA7" w:rsidRDefault="00101904" w:rsidP="002E1796">
      <w:pPr>
        <w:pStyle w:val="PargrafodaLista"/>
        <w:widowControl w:val="0"/>
        <w:tabs>
          <w:tab w:val="num" w:pos="851"/>
          <w:tab w:val="left" w:pos="1701"/>
        </w:tabs>
        <w:spacing w:line="320" w:lineRule="exact"/>
        <w:ind w:left="851"/>
        <w:jc w:val="both"/>
      </w:pPr>
    </w:p>
    <w:p w14:paraId="709472C1" w14:textId="3908ED95"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ins w:id="792" w:author="Coordenadores" w:date="2019-04-01T21:40:00Z">
        <w:r w:rsidR="00CC7BAA">
          <w:t>[</w:t>
        </w:r>
      </w:ins>
      <w:r w:rsidR="003A4E22" w:rsidRPr="0057630D">
        <w:rPr>
          <w:highlight w:val="yellow"/>
          <w:rPrChange w:id="793" w:author="Coordenadores" w:date="2019-04-01T21:40:00Z">
            <w:rPr/>
          </w:rPrChange>
        </w:rPr>
        <w:t>Semestral</w:t>
      </w:r>
      <w:del w:id="794" w:author="Coordenadores" w:date="2019-04-01T21:40:00Z">
        <w:r w:rsidRPr="003B5FA7">
          <w:delText>,</w:delText>
        </w:r>
      </w:del>
      <w:ins w:id="795" w:author="Coordenadores" w:date="2019-04-01T21:40:00Z">
        <w:r w:rsidR="00CC7BAA">
          <w:t>]</w:t>
        </w:r>
        <w:r w:rsidRPr="003B5FA7">
          <w:t>,</w:t>
        </w:r>
      </w:ins>
      <w:r w:rsidRPr="003B5FA7">
        <w:t xml:space="preserve"> verificar o cumprimento da destinação dos recursos assumida pela Devedora;</w:t>
      </w:r>
    </w:p>
    <w:p w14:paraId="0A035040" w14:textId="77777777" w:rsidR="00A628A0" w:rsidRPr="003B5FA7" w:rsidRDefault="00A628A0" w:rsidP="002E1796">
      <w:pPr>
        <w:pStyle w:val="PargrafodaLista"/>
        <w:widowControl w:val="0"/>
        <w:tabs>
          <w:tab w:val="num" w:pos="851"/>
          <w:tab w:val="left" w:pos="1701"/>
        </w:tabs>
        <w:spacing w:line="320" w:lineRule="exact"/>
        <w:ind w:left="851"/>
        <w:jc w:val="both"/>
      </w:pPr>
    </w:p>
    <w:p w14:paraId="3C2A5DB9" w14:textId="77777777"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14:paraId="405A5E12" w14:textId="77777777" w:rsidR="003A21B9" w:rsidRPr="003B5FA7" w:rsidRDefault="003A21B9" w:rsidP="002E1796">
      <w:pPr>
        <w:pStyle w:val="PargrafodaLista"/>
        <w:widowControl w:val="0"/>
        <w:tabs>
          <w:tab w:val="num" w:pos="851"/>
          <w:tab w:val="left" w:pos="1701"/>
        </w:tabs>
        <w:spacing w:line="320" w:lineRule="exact"/>
        <w:ind w:left="851"/>
        <w:jc w:val="both"/>
      </w:pPr>
    </w:p>
    <w:p w14:paraId="65D7A68A"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14:paraId="1D1CD959" w14:textId="77777777" w:rsidR="00101904" w:rsidRPr="003B5FA7" w:rsidRDefault="00101904" w:rsidP="002E1796">
      <w:pPr>
        <w:pStyle w:val="PargrafodaLista"/>
        <w:widowControl w:val="0"/>
        <w:tabs>
          <w:tab w:val="num" w:pos="851"/>
          <w:tab w:val="left" w:pos="1701"/>
        </w:tabs>
        <w:spacing w:line="320" w:lineRule="exact"/>
        <w:ind w:left="851"/>
        <w:jc w:val="both"/>
      </w:pPr>
    </w:p>
    <w:p w14:paraId="76CADD4E"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14:paraId="5F98FF75" w14:textId="77777777" w:rsidR="00101904" w:rsidRPr="003B5FA7" w:rsidRDefault="00101904" w:rsidP="002E1796">
      <w:pPr>
        <w:pStyle w:val="PargrafodaLista"/>
        <w:widowControl w:val="0"/>
        <w:tabs>
          <w:tab w:val="num" w:pos="851"/>
          <w:tab w:val="left" w:pos="1701"/>
        </w:tabs>
        <w:spacing w:line="320" w:lineRule="exact"/>
        <w:ind w:left="851"/>
        <w:jc w:val="both"/>
      </w:pPr>
    </w:p>
    <w:p w14:paraId="0B8D0ABE"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14:paraId="3CE1C954" w14:textId="77777777" w:rsidR="00101904" w:rsidRPr="003B5FA7" w:rsidRDefault="00101904" w:rsidP="002E1796">
      <w:pPr>
        <w:pStyle w:val="PargrafodaLista"/>
        <w:widowControl w:val="0"/>
        <w:tabs>
          <w:tab w:val="num" w:pos="851"/>
          <w:tab w:val="left" w:pos="1701"/>
        </w:tabs>
        <w:spacing w:line="320" w:lineRule="exact"/>
        <w:ind w:left="851"/>
        <w:jc w:val="both"/>
      </w:pPr>
    </w:p>
    <w:p w14:paraId="3CF57F19"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14:paraId="3119A4EB" w14:textId="77777777" w:rsidR="00101904" w:rsidRPr="003B5FA7" w:rsidRDefault="00101904" w:rsidP="002E1796">
      <w:pPr>
        <w:pStyle w:val="PargrafodaLista"/>
        <w:widowControl w:val="0"/>
        <w:tabs>
          <w:tab w:val="num" w:pos="851"/>
          <w:tab w:val="left" w:pos="1701"/>
        </w:tabs>
        <w:spacing w:line="320" w:lineRule="exact"/>
        <w:ind w:left="851"/>
        <w:jc w:val="both"/>
      </w:pPr>
    </w:p>
    <w:p w14:paraId="3FD8A61C" w14:textId="77777777"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w:t>
      </w:r>
      <w:r w:rsidR="00A628A0" w:rsidRPr="003B5FA7">
        <w:lastRenderedPageBreak/>
        <w:t xml:space="preserve">devem ser descumpridas pela Securitizadora, indicando as consequências para os Titulares dos CRI e as providências que pretende tomar a respeito do assunto, observado o prazo previsto no art. 16, II da Instrução nº CVM 583/16; </w:t>
      </w:r>
    </w:p>
    <w:p w14:paraId="756958BC"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657E18F5" w14:textId="77777777"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14:paraId="3190682A"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0BF8E216" w14:textId="77777777"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14:paraId="66061CC3"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138A5C94"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14:paraId="3E0E5748" w14:textId="77777777" w:rsidR="00101904" w:rsidRPr="003B5FA7" w:rsidRDefault="00101904" w:rsidP="002E1796">
      <w:pPr>
        <w:pStyle w:val="BodyMain"/>
        <w:widowControl w:val="0"/>
        <w:tabs>
          <w:tab w:val="num" w:pos="851"/>
          <w:tab w:val="left" w:pos="1701"/>
        </w:tabs>
        <w:suppressAutoHyphens w:val="0"/>
        <w:spacing w:before="0" w:line="320" w:lineRule="exact"/>
        <w:ind w:left="851"/>
      </w:pPr>
      <w:bookmarkStart w:id="796" w:name="_DV_M271"/>
      <w:bookmarkEnd w:id="796"/>
    </w:p>
    <w:p w14:paraId="473743DE"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14:paraId="2E3365E7"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04D928FC"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14:paraId="1A060BC3"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74FE04DD"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calculado em conjunto com a Emissora, aos investidores e aos participantes do mercado, através de sua central de atendimento e/ou se seu website</w:t>
      </w:r>
      <w:r w:rsidR="005372B9" w:rsidRPr="003B5FA7">
        <w:t>.</w:t>
      </w:r>
    </w:p>
    <w:p w14:paraId="500D87FF" w14:textId="77777777"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2272944" w14:textId="77777777" w:rsidR="005372B9"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14:paraId="2366D133" w14:textId="77777777"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A744D8C" w14:textId="77777777"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97"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383E48">
        <w:rPr>
          <w:rFonts w:ascii="Times New Roman" w:hAnsi="Times New Roman"/>
          <w:b w:val="0"/>
          <w:sz w:val="24"/>
          <w:szCs w:val="24"/>
        </w:rPr>
        <w:t>[</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w:t>
      </w:r>
      <w:r w:rsidR="005372B9" w:rsidRPr="003B5FA7">
        <w:rPr>
          <w:rFonts w:ascii="Times New Roman" w:hAnsi="Times New Roman"/>
          <w:b w:val="0"/>
          <w:sz w:val="24"/>
          <w:szCs w:val="24"/>
        </w:rPr>
        <w:t xml:space="preserve"> reais), sendo a primeira paga no </w:t>
      </w:r>
      <w:r w:rsidR="00383E48">
        <w:rPr>
          <w:rFonts w:ascii="Times New Roman" w:hAnsi="Times New Roman"/>
          <w:b w:val="0"/>
          <w:sz w:val="24"/>
          <w:szCs w:val="24"/>
        </w:rPr>
        <w:t>[</w:t>
      </w:r>
      <w:r w:rsidR="005372B9" w:rsidRPr="00383E48">
        <w:rPr>
          <w:rFonts w:ascii="Times New Roman" w:hAnsi="Times New Roman"/>
          <w:b w:val="0"/>
          <w:sz w:val="24"/>
          <w:szCs w:val="24"/>
          <w:highlight w:val="yellow"/>
        </w:rPr>
        <w:t>5º (quinto)</w:t>
      </w:r>
      <w:r w:rsidR="00383E48">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mesmo dia dos anos subsequentes calculada pro-rata die, se necessário. A primeira parcela será devida ainda que a operação não seja </w:t>
      </w:r>
      <w:r w:rsidR="005372B9" w:rsidRPr="003B5FA7">
        <w:rPr>
          <w:rFonts w:ascii="Times New Roman" w:hAnsi="Times New Roman"/>
          <w:b w:val="0"/>
          <w:sz w:val="24"/>
          <w:szCs w:val="24"/>
        </w:rPr>
        <w:lastRenderedPageBreak/>
        <w:t>integralizada, a título de estruturação e implantação. As parcelas citadas acima serão atualizadas pela variação positiva acumulada do IGP-M,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97"/>
    </w:p>
    <w:p w14:paraId="1ACFBA4B" w14:textId="77777777" w:rsidR="0088376C" w:rsidRPr="003B5FA7" w:rsidRDefault="0088376C" w:rsidP="003B5FA7">
      <w:pPr>
        <w:widowControl w:val="0"/>
        <w:spacing w:line="320" w:lineRule="exact"/>
        <w:jc w:val="both"/>
      </w:pPr>
    </w:p>
    <w:p w14:paraId="2E2A9F32" w14:textId="77777777"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98"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798"/>
    </w:p>
    <w:p w14:paraId="342A13BC"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4D43F394" w14:textId="77777777"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estará sujeita à multa moratória à taxa efetiva de 2% (dois por cento) sobre o valor do débito, bem como a juros moratórios à taxa efetiva de 1% (um por cento) ao mês, ficando o valor do débito em atraso sujeito ao reajuste pelo IGP-M,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14:paraId="42E45E44" w14:textId="77777777" w:rsidR="0088376C" w:rsidRPr="003B5FA7" w:rsidRDefault="0088376C" w:rsidP="003B5FA7">
      <w:pPr>
        <w:widowControl w:val="0"/>
        <w:spacing w:line="320" w:lineRule="exact"/>
        <w:jc w:val="both"/>
      </w:pPr>
    </w:p>
    <w:p w14:paraId="4E0126F3" w14:textId="77777777"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previamente aprovadas e adiantadas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14:paraId="1D4026B9" w14:textId="77777777"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411A5702" w14:textId="77777777"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14:paraId="2A88AC5D" w14:textId="77777777"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58492DF2" w14:textId="77777777"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0A7485AB" w14:textId="77777777"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3338A20D" w14:textId="77777777"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não inclui despesas consideradas necessárias ao exercício </w:t>
      </w:r>
      <w:r w:rsidRPr="003B5FA7">
        <w:rPr>
          <w:rFonts w:ascii="Times New Roman" w:hAnsi="Times New Roman"/>
          <w:b w:val="0"/>
          <w:sz w:val="24"/>
          <w:szCs w:val="24"/>
        </w:rPr>
        <w:lastRenderedPageBreak/>
        <w:t>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14:paraId="1EAD97A7"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049FADB9" w14:textId="77777777"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14:paraId="7CD853B1"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120FA411"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14:paraId="7D15CFE7"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48D5C5CE" w14:textId="77777777"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14:paraId="4C125776" w14:textId="77777777"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14:paraId="76B22BB8" w14:textId="77777777"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14:paraId="2C443A97"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5088795D"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14:paraId="1EA4BBB4" w14:textId="77777777"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30C1B6D8" w14:textId="77777777"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14:paraId="129036C4" w14:textId="77777777"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4191BCD1"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atos ou manifestações por parte do Agente Fiduciário, que criarem responsabilidade para os Titulares de CRI e/ou exonerarem terceiros de obrigações para com </w:t>
      </w:r>
      <w:r w:rsidRPr="003B5FA7">
        <w:rPr>
          <w:rFonts w:ascii="Times New Roman" w:hAnsi="Times New Roman"/>
          <w:b w:val="0"/>
          <w:sz w:val="24"/>
          <w:szCs w:val="24"/>
        </w:rPr>
        <w:lastRenderedPageBreak/>
        <w:t>eles, bem como aqueles relacionados ao devido cumprimento das obrigações assumidas neste Termo, somente serão válidos quando previamente assim deliberado pela Assembleia de Titulares de CRI.</w:t>
      </w:r>
    </w:p>
    <w:p w14:paraId="0F057FEF" w14:textId="77777777" w:rsidR="00491EBD" w:rsidRDefault="00491EBD" w:rsidP="003B5FA7">
      <w:pPr>
        <w:spacing w:line="320" w:lineRule="exact"/>
      </w:pPr>
    </w:p>
    <w:p w14:paraId="6109BDC7" w14:textId="77777777" w:rsidR="00414744" w:rsidRPr="003B5FA7" w:rsidRDefault="00414744" w:rsidP="003B5FA7">
      <w:pPr>
        <w:spacing w:line="320" w:lineRule="exact"/>
        <w:rPr>
          <w:ins w:id="799" w:author="Coordenadores" w:date="2019-04-01T21:40:00Z"/>
        </w:rPr>
      </w:pPr>
    </w:p>
    <w:p w14:paraId="4DC25FD9" w14:textId="268F4612"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800" w:author="Coordenadores" w:date="2019-04-01T21:40:00Z">
        <w:r w:rsidR="0091120B" w:rsidRPr="003B5FA7">
          <w:rPr>
            <w:rFonts w:ascii="Times New Roman" w:hAnsi="Times New Roman"/>
            <w:sz w:val="24"/>
            <w:szCs w:val="24"/>
          </w:rPr>
          <w:delText>QUATORZE</w:delText>
        </w:r>
      </w:del>
      <w:ins w:id="801" w:author="Coordenadores" w:date="2019-04-01T21:40:00Z">
        <w:r w:rsidR="00041A66">
          <w:rPr>
            <w:rFonts w:ascii="Times New Roman" w:hAnsi="Times New Roman"/>
            <w:sz w:val="24"/>
            <w:szCs w:val="24"/>
          </w:rPr>
          <w:t>QUINZE</w:t>
        </w:r>
      </w:ins>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14:paraId="34E3D888" w14:textId="77777777" w:rsidR="00A15B50" w:rsidRPr="003B5FA7" w:rsidRDefault="00A15B50" w:rsidP="003B5FA7">
      <w:pPr>
        <w:pStyle w:val="Ttulo2"/>
        <w:keepNext w:val="0"/>
        <w:widowControl w:val="0"/>
        <w:spacing w:line="320" w:lineRule="exact"/>
        <w:jc w:val="both"/>
        <w:rPr>
          <w:rFonts w:ascii="Times New Roman" w:hAnsi="Times New Roman"/>
          <w:sz w:val="24"/>
          <w:szCs w:val="24"/>
        </w:rPr>
      </w:pPr>
    </w:p>
    <w:p w14:paraId="23F6A4F0" w14:textId="77777777"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14:paraId="48224242" w14:textId="77777777"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14:paraId="6554CB38" w14:textId="037366E9"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del w:id="802" w:author="Coordenadores" w:date="2019-04-01T21:40:00Z">
        <w:r w:rsidR="00383E48">
          <w:rPr>
            <w:rFonts w:ascii="Times New Roman" w:hAnsi="Times New Roman"/>
            <w:b w:val="0"/>
            <w:sz w:val="24"/>
            <w:szCs w:val="24"/>
          </w:rPr>
          <w:delText>[</w:delText>
        </w:r>
        <w:r w:rsidR="0088376C" w:rsidRPr="00383E48">
          <w:rPr>
            <w:rFonts w:ascii="Times New Roman" w:hAnsi="Times New Roman"/>
            <w:b w:val="0"/>
            <w:sz w:val="24"/>
            <w:szCs w:val="24"/>
            <w:highlight w:val="yellow"/>
          </w:rPr>
          <w:delText>10% (dez</w:delText>
        </w:r>
      </w:del>
      <w:ins w:id="803" w:author="Coordenadores" w:date="2019-04-01T21:40:00Z">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ins>
      <w:r w:rsidR="00041A66" w:rsidRPr="005A6664">
        <w:rPr>
          <w:rFonts w:ascii="Times New Roman" w:hAnsi="Times New Roman"/>
          <w:b w:val="0"/>
          <w:sz w:val="24"/>
          <w:rPrChange w:id="804" w:author="Coordenadores" w:date="2019-04-01T21:40:00Z">
            <w:rPr>
              <w:rFonts w:ascii="Times New Roman" w:hAnsi="Times New Roman"/>
              <w:b w:val="0"/>
              <w:sz w:val="24"/>
              <w:highlight w:val="yellow"/>
            </w:rPr>
          </w:rPrChange>
        </w:rPr>
        <w:t xml:space="preserve"> </w:t>
      </w:r>
      <w:r w:rsidR="0088376C" w:rsidRPr="005A6664">
        <w:rPr>
          <w:rFonts w:ascii="Times New Roman" w:hAnsi="Times New Roman"/>
          <w:b w:val="0"/>
          <w:sz w:val="24"/>
          <w:rPrChange w:id="805" w:author="Coordenadores" w:date="2019-04-01T21:40:00Z">
            <w:rPr>
              <w:rFonts w:ascii="Times New Roman" w:hAnsi="Times New Roman"/>
              <w:b w:val="0"/>
              <w:sz w:val="24"/>
              <w:highlight w:val="yellow"/>
            </w:rPr>
          </w:rPrChange>
        </w:rPr>
        <w:t>por cento</w:t>
      </w:r>
      <w:del w:id="806" w:author="Coordenadores" w:date="2019-04-01T21:40:00Z">
        <w:r w:rsidR="0088376C"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807" w:author="Coordenadores" w:date="2019-04-01T21:40:00Z">
        <w:r w:rsidR="0088376C" w:rsidRPr="005A6664">
          <w:rPr>
            <w:rFonts w:ascii="Times New Roman" w:hAnsi="Times New Roman"/>
            <w:b w:val="0"/>
            <w:sz w:val="24"/>
            <w:szCs w:val="24"/>
          </w:rPr>
          <w:t>)</w:t>
        </w:r>
      </w:ins>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ins w:id="808" w:author="Coordenadores" w:date="2019-04-01T21:40:00Z">
        <w:r w:rsidR="00C470A5">
          <w:rPr>
            <w:rFonts w:ascii="Times New Roman" w:hAnsi="Times New Roman"/>
            <w:b w:val="0"/>
            <w:sz w:val="24"/>
            <w:szCs w:val="24"/>
          </w:rPr>
          <w:t xml:space="preserve"> </w:t>
        </w:r>
      </w:ins>
    </w:p>
    <w:p w14:paraId="01051D1B"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3C3A4EA7" w14:textId="77777777"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14:paraId="23E83F34" w14:textId="77777777"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1FCD675D" w14:textId="77777777"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14:paraId="26031A7A"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601B7CEE"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14:paraId="1994A2A9" w14:textId="77777777"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14:paraId="7630EBF5"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w:t>
      </w:r>
      <w:r w:rsidRPr="003B5FA7">
        <w:rPr>
          <w:rFonts w:ascii="Times New Roman" w:hAnsi="Times New Roman"/>
          <w:b w:val="0"/>
          <w:sz w:val="24"/>
          <w:szCs w:val="24"/>
        </w:rPr>
        <w:lastRenderedPageBreak/>
        <w:t xml:space="preserve">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14:paraId="4DD9098B" w14:textId="77777777"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1A4FF6EF"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14:paraId="08C0F5B6" w14:textId="77777777" w:rsidR="00A215E3" w:rsidRPr="003B5FA7" w:rsidRDefault="00A215E3" w:rsidP="003B5FA7">
      <w:pPr>
        <w:pStyle w:val="PargrafodaLista"/>
        <w:widowControl w:val="0"/>
        <w:spacing w:line="320" w:lineRule="exact"/>
        <w:jc w:val="both"/>
      </w:pPr>
    </w:p>
    <w:p w14:paraId="6D9EF426" w14:textId="77777777"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14:paraId="06093604" w14:textId="77777777" w:rsidR="00A215E3" w:rsidRPr="003B5FA7"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2A69F39F" w14:textId="77777777" w:rsidR="00A215E3" w:rsidRPr="0057630D"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809" w:author="Coordenadores" w:date="2019-04-01T21:40:00Z">
            <w:rPr>
              <w:rFonts w:ascii="Times New Roman" w:hAnsi="Times New Roman"/>
              <w:sz w:val="24"/>
            </w:rPr>
          </w:rPrChange>
        </w:rPr>
      </w:pPr>
      <w:r w:rsidRPr="003B5FA7">
        <w:rPr>
          <w:rFonts w:ascii="Times New Roman" w:hAnsi="Times New Roman"/>
          <w:b w:val="0"/>
          <w:sz w:val="24"/>
          <w:szCs w:val="24"/>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t>
      </w:r>
    </w:p>
    <w:p w14:paraId="3DB3EF22" w14:textId="77777777" w:rsidR="00C470A5" w:rsidRDefault="00C470A5" w:rsidP="0057630D">
      <w:pPr>
        <w:pPrChange w:id="810" w:author="Coordenadores" w:date="2019-04-01T21:40:00Z">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14:paraId="3AE9B30F" w14:textId="77777777" w:rsidR="00C470A5" w:rsidRDefault="00C470A5" w:rsidP="00C470A5">
      <w:pPr>
        <w:pStyle w:val="Ttulo2"/>
        <w:keepNext w:val="0"/>
        <w:widowControl w:val="0"/>
        <w:numPr>
          <w:ilvl w:val="2"/>
          <w:numId w:val="19"/>
        </w:numPr>
        <w:tabs>
          <w:tab w:val="left" w:pos="851"/>
          <w:tab w:val="left" w:pos="1701"/>
        </w:tabs>
        <w:spacing w:line="320" w:lineRule="exact"/>
        <w:ind w:left="851" w:firstLine="0"/>
        <w:jc w:val="both"/>
        <w:rPr>
          <w:ins w:id="811" w:author="Coordenadores" w:date="2019-04-01T21:40:00Z"/>
          <w:rFonts w:ascii="Times New Roman" w:hAnsi="Times New Roman"/>
          <w:b w:val="0"/>
          <w:sz w:val="24"/>
          <w:szCs w:val="24"/>
        </w:rPr>
      </w:pPr>
      <w:ins w:id="812" w:author="Coordenadores" w:date="2019-04-01T21:40:00Z">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ins>
    </w:p>
    <w:p w14:paraId="328719C5" w14:textId="77777777" w:rsidR="00C470A5" w:rsidRDefault="00C470A5" w:rsidP="002710AB">
      <w:pPr>
        <w:rPr>
          <w:ins w:id="813" w:author="Coordenadores" w:date="2019-04-01T21:40:00Z"/>
        </w:rPr>
      </w:pPr>
    </w:p>
    <w:p w14:paraId="03F473CF" w14:textId="77777777" w:rsidR="00C470A5" w:rsidRDefault="00C470A5" w:rsidP="002710AB">
      <w:pPr>
        <w:pStyle w:val="PargrafodaLista"/>
        <w:numPr>
          <w:ilvl w:val="1"/>
          <w:numId w:val="3"/>
        </w:numPr>
        <w:rPr>
          <w:ins w:id="814" w:author="Coordenadores" w:date="2019-04-01T21:40:00Z"/>
        </w:rPr>
      </w:pPr>
      <w:ins w:id="815" w:author="Coordenadores" w:date="2019-04-01T21:40:00Z">
        <w:r>
          <w:t>a Emissora, seus sócios, diretores e funcionários e respectivas partes relacionadas;</w:t>
        </w:r>
      </w:ins>
    </w:p>
    <w:p w14:paraId="540B8C7D" w14:textId="77777777" w:rsidR="00C470A5" w:rsidRDefault="00C470A5" w:rsidP="002710AB">
      <w:pPr>
        <w:pStyle w:val="PargrafodaLista"/>
        <w:ind w:left="1800"/>
        <w:rPr>
          <w:ins w:id="816" w:author="Coordenadores" w:date="2019-04-01T21:40:00Z"/>
        </w:rPr>
      </w:pPr>
    </w:p>
    <w:p w14:paraId="5A196B67" w14:textId="77777777" w:rsidR="00C470A5" w:rsidRDefault="00C470A5" w:rsidP="002710AB">
      <w:pPr>
        <w:pStyle w:val="PargrafodaLista"/>
        <w:numPr>
          <w:ilvl w:val="1"/>
          <w:numId w:val="3"/>
        </w:numPr>
        <w:rPr>
          <w:ins w:id="817" w:author="Coordenadores" w:date="2019-04-01T21:40:00Z"/>
        </w:rPr>
      </w:pPr>
      <w:ins w:id="818" w:author="Coordenadores" w:date="2019-04-01T21:40:00Z">
        <w:r>
          <w:t>os prestadores de serviços da Emissão</w:t>
        </w:r>
        <w:r w:rsidR="00343E01">
          <w:t xml:space="preserve">, seus sócios, diretores e funcionários e respectivas partes relacionadas; e </w:t>
        </w:r>
      </w:ins>
    </w:p>
    <w:p w14:paraId="1C3A4003" w14:textId="77777777" w:rsidR="00343E01" w:rsidRDefault="00343E01" w:rsidP="002710AB">
      <w:pPr>
        <w:pStyle w:val="PargrafodaLista"/>
        <w:rPr>
          <w:ins w:id="819" w:author="Coordenadores" w:date="2019-04-01T21:40:00Z"/>
        </w:rPr>
      </w:pPr>
    </w:p>
    <w:p w14:paraId="01B674A8" w14:textId="77777777" w:rsidR="00343E01" w:rsidRDefault="00343E01" w:rsidP="002710AB">
      <w:pPr>
        <w:pStyle w:val="PargrafodaLista"/>
        <w:numPr>
          <w:ilvl w:val="1"/>
          <w:numId w:val="3"/>
        </w:numPr>
        <w:rPr>
          <w:ins w:id="820" w:author="Coordenadores" w:date="2019-04-01T21:40:00Z"/>
        </w:rPr>
      </w:pPr>
      <w:ins w:id="821" w:author="Coordenadores" w:date="2019-04-01T21:40:00Z">
        <w:r>
          <w:t>qualquer titular que tenha interesse conflitante com os interesses do Patrimônio Separado no assunto a deliberar.</w:t>
        </w:r>
      </w:ins>
    </w:p>
    <w:p w14:paraId="4FA60209" w14:textId="77777777" w:rsidR="00343E01" w:rsidRDefault="00343E01" w:rsidP="002710AB">
      <w:pPr>
        <w:pStyle w:val="PargrafodaLista"/>
        <w:rPr>
          <w:ins w:id="822" w:author="Coordenadores" w:date="2019-04-01T21:40:00Z"/>
        </w:rPr>
      </w:pPr>
    </w:p>
    <w:p w14:paraId="2EA8E52B" w14:textId="77777777" w:rsidR="00343E01" w:rsidRDefault="00343E01" w:rsidP="00343E01">
      <w:pPr>
        <w:pStyle w:val="Ttulo2"/>
        <w:keepNext w:val="0"/>
        <w:widowControl w:val="0"/>
        <w:numPr>
          <w:ilvl w:val="2"/>
          <w:numId w:val="19"/>
        </w:numPr>
        <w:tabs>
          <w:tab w:val="left" w:pos="851"/>
          <w:tab w:val="left" w:pos="1701"/>
        </w:tabs>
        <w:spacing w:line="320" w:lineRule="exact"/>
        <w:ind w:left="851" w:firstLine="0"/>
        <w:jc w:val="both"/>
        <w:rPr>
          <w:ins w:id="823" w:author="Coordenadores" w:date="2019-04-01T21:40:00Z"/>
          <w:rFonts w:ascii="Times New Roman" w:hAnsi="Times New Roman"/>
          <w:b w:val="0"/>
          <w:sz w:val="24"/>
          <w:szCs w:val="24"/>
        </w:rPr>
      </w:pPr>
      <w:ins w:id="824" w:author="Coordenadores" w:date="2019-04-01T21:40:00Z">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ins>
    </w:p>
    <w:p w14:paraId="206C818F" w14:textId="77777777" w:rsidR="00343E01" w:rsidRDefault="00343E01" w:rsidP="002710AB">
      <w:pPr>
        <w:jc w:val="both"/>
        <w:rPr>
          <w:ins w:id="825" w:author="Coordenadores" w:date="2019-04-01T21:40:00Z"/>
        </w:rPr>
      </w:pPr>
    </w:p>
    <w:p w14:paraId="7DB303BE" w14:textId="77777777" w:rsidR="00343E01" w:rsidRDefault="00343E01" w:rsidP="002710AB">
      <w:pPr>
        <w:pStyle w:val="PargrafodaLista"/>
        <w:numPr>
          <w:ilvl w:val="0"/>
          <w:numId w:val="94"/>
        </w:numPr>
        <w:ind w:left="1843"/>
        <w:jc w:val="both"/>
        <w:rPr>
          <w:ins w:id="826" w:author="Coordenadores" w:date="2019-04-01T21:40:00Z"/>
        </w:rPr>
      </w:pPr>
      <w:ins w:id="827" w:author="Coordenadores" w:date="2019-04-01T21:40:00Z">
        <w:r>
          <w:t>os únicos Titulares de CRI forem as pessoas mencionadas na Cláusula 14.3.2 acima; ou</w:t>
        </w:r>
      </w:ins>
    </w:p>
    <w:p w14:paraId="57A38416" w14:textId="77777777" w:rsidR="00343E01" w:rsidRDefault="00343E01" w:rsidP="002710AB">
      <w:pPr>
        <w:pStyle w:val="PargrafodaLista"/>
        <w:ind w:left="1843"/>
        <w:jc w:val="both"/>
        <w:rPr>
          <w:ins w:id="828" w:author="Coordenadores" w:date="2019-04-01T21:40:00Z"/>
        </w:rPr>
      </w:pPr>
    </w:p>
    <w:p w14:paraId="370F27C5" w14:textId="77777777" w:rsidR="00343E01" w:rsidRPr="00343E01" w:rsidRDefault="00343E01" w:rsidP="002710AB">
      <w:pPr>
        <w:pStyle w:val="PargrafodaLista"/>
        <w:numPr>
          <w:ilvl w:val="0"/>
          <w:numId w:val="94"/>
        </w:numPr>
        <w:ind w:left="1843"/>
        <w:jc w:val="both"/>
        <w:rPr>
          <w:ins w:id="829" w:author="Coordenadores" w:date="2019-04-01T21:40:00Z"/>
        </w:rPr>
      </w:pPr>
      <w:ins w:id="830" w:author="Coordenadores" w:date="2019-04-01T21:40:00Z">
        <w:r>
          <w:t>houver aquiescência expressa da maioria dos demais Titulares de CRI, manifestada na própria assembleia, ou em instrumento de procuração que se refira especificamente à assembleia em que se dará a permissão de voto.</w:t>
        </w:r>
      </w:ins>
    </w:p>
    <w:p w14:paraId="5B7579FF"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ins w:id="831" w:author="Coordenadores" w:date="2019-04-01T21:40:00Z"/>
          <w:szCs w:val="24"/>
        </w:rPr>
      </w:pPr>
    </w:p>
    <w:p w14:paraId="44D605C7"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w:t>
      </w:r>
      <w:r w:rsidR="0088376C" w:rsidRPr="003B5FA7">
        <w:rPr>
          <w:rFonts w:ascii="Times New Roman" w:hAnsi="Times New Roman"/>
          <w:b w:val="0"/>
          <w:sz w:val="24"/>
          <w:szCs w:val="24"/>
        </w:rPr>
        <w:lastRenderedPageBreak/>
        <w:t xml:space="preserve">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14:paraId="61A86A79"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1509933A"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14:paraId="2B61E7CC"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66063AC6"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14:paraId="1809AA94"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45E1B1C7"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14:paraId="7E6DFA1A"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5C20BD57" w14:textId="17E3A5CC"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w:t>
      </w:r>
      <w:ins w:id="832" w:author="Coordenadores" w:date="2019-04-01T21:40:00Z">
        <w:r w:rsidR="00644AC4">
          <w:rPr>
            <w:rFonts w:ascii="Times New Roman" w:hAnsi="Times New Roman"/>
            <w:b w:val="0"/>
            <w:sz w:val="24"/>
            <w:szCs w:val="24"/>
          </w:rPr>
          <w:t xml:space="preserve">Titulares de </w:t>
        </w:r>
      </w:ins>
      <w:r w:rsidR="00644AC4">
        <w:rPr>
          <w:rFonts w:ascii="Times New Roman" w:hAnsi="Times New Roman"/>
          <w:b w:val="0"/>
          <w:sz w:val="24"/>
          <w:szCs w:val="24"/>
        </w:rPr>
        <w:t>CRI</w:t>
      </w:r>
      <w:r w:rsidR="0088376C" w:rsidRPr="003B5FA7">
        <w:rPr>
          <w:rFonts w:ascii="Times New Roman" w:hAnsi="Times New Roman"/>
          <w:b w:val="0"/>
          <w:sz w:val="24"/>
          <w:szCs w:val="24"/>
        </w:rPr>
        <w:t xml:space="preserve"> </w:t>
      </w:r>
      <w:del w:id="833" w:author="Coordenadores" w:date="2019-04-01T21:40:00Z">
        <w:r w:rsidR="0088376C" w:rsidRPr="003B5FA7">
          <w:rPr>
            <w:rFonts w:ascii="Times New Roman" w:hAnsi="Times New Roman"/>
            <w:b w:val="0"/>
            <w:sz w:val="24"/>
            <w:szCs w:val="24"/>
          </w:rPr>
          <w:delText>em Circulação</w:delText>
        </w:r>
      </w:del>
      <w:ins w:id="834" w:author="Coordenadores" w:date="2019-04-01T21:40:00Z">
        <w:r w:rsidR="00B75503">
          <w:rPr>
            <w:rFonts w:ascii="Times New Roman" w:hAnsi="Times New Roman"/>
            <w:b w:val="0"/>
            <w:sz w:val="24"/>
            <w:szCs w:val="24"/>
          </w:rPr>
          <w:t>presentes</w:t>
        </w:r>
      </w:ins>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w:t>
      </w:r>
      <w:del w:id="835" w:author="Coordenadores" w:date="2019-04-01T21:40:00Z">
        <w:r w:rsidR="00DE5D52" w:rsidRPr="003B5FA7">
          <w:rPr>
            <w:rFonts w:ascii="Times New Roman" w:hAnsi="Times New Roman"/>
            <w:b w:val="0"/>
            <w:sz w:val="24"/>
            <w:szCs w:val="24"/>
          </w:rPr>
          <w:delText>representem</w:delText>
        </w:r>
      </w:del>
      <w:ins w:id="836" w:author="Coordenadores" w:date="2019-04-01T21:40:00Z">
        <w:r w:rsidR="00F41FBB">
          <w:rPr>
            <w:rFonts w:ascii="Times New Roman" w:hAnsi="Times New Roman"/>
            <w:b w:val="0"/>
            <w:sz w:val="24"/>
            <w:szCs w:val="24"/>
          </w:rPr>
          <w:t>estejam presentes na referida Assembleia Geral</w:t>
        </w:r>
      </w:ins>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del w:id="837" w:author="Coordenadores" w:date="2019-04-01T21:40:00Z">
        <w:r w:rsidR="006C3F28" w:rsidRPr="003B5FA7">
          <w:rPr>
            <w:rFonts w:ascii="Times New Roman" w:hAnsi="Times New Roman"/>
            <w:b w:val="0"/>
            <w:sz w:val="24"/>
            <w:szCs w:val="24"/>
          </w:rPr>
          <w:delText xml:space="preserve"> </w:delText>
        </w:r>
      </w:del>
    </w:p>
    <w:p w14:paraId="6F0CA338" w14:textId="77777777"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52DE9BC5" w14:textId="5821D690" w:rsidR="0088376C" w:rsidRPr="00E02FD2"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838" w:author="Coordenadores" w:date="2019-04-01T21:40:00Z">
            <w:rPr>
              <w:rFonts w:ascii="Times New Roman" w:hAnsi="Times New Roman"/>
              <w:sz w:val="24"/>
            </w:rPr>
          </w:rPrChange>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del w:id="839" w:author="Coordenadores" w:date="2019-04-01T21:40:00Z">
        <w:r w:rsidR="00383E48">
          <w:rPr>
            <w:rFonts w:ascii="Times New Roman" w:hAnsi="Times New Roman"/>
            <w:b w:val="0"/>
            <w:sz w:val="24"/>
            <w:szCs w:val="24"/>
          </w:rPr>
          <w:delText>[</w:delText>
        </w:r>
      </w:del>
      <w:r w:rsidR="00FB6152" w:rsidRPr="005A6664">
        <w:rPr>
          <w:rFonts w:ascii="Times New Roman" w:hAnsi="Times New Roman"/>
          <w:b w:val="0"/>
          <w:sz w:val="24"/>
          <w:rPrChange w:id="840" w:author="Coordenadores" w:date="2019-04-01T21:40:00Z">
            <w:rPr>
              <w:rFonts w:ascii="Times New Roman" w:hAnsi="Times New Roman"/>
              <w:b w:val="0"/>
              <w:sz w:val="24"/>
              <w:highlight w:val="yellow"/>
            </w:rPr>
          </w:rPrChange>
        </w:rPr>
        <w:t>75% (setenta e cinco por cento</w:t>
      </w:r>
      <w:del w:id="841" w:author="Coordenadores" w:date="2019-04-01T21:40:00Z">
        <w:r w:rsidR="00FB6152"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842" w:author="Coordenadores" w:date="2019-04-01T21:40:00Z">
        <w:r w:rsidR="00FB6152" w:rsidRPr="005A6664">
          <w:rPr>
            <w:rFonts w:ascii="Times New Roman" w:hAnsi="Times New Roman"/>
            <w:b w:val="0"/>
            <w:sz w:val="24"/>
            <w:szCs w:val="24"/>
          </w:rPr>
          <w:t>)</w:t>
        </w:r>
      </w:ins>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ins w:id="843" w:author="Coordenadores" w:date="2019-04-01T21:40:00Z">
        <w:r w:rsidR="00CC7BAA" w:rsidRPr="00E02FD2">
          <w:rPr>
            <w:rFonts w:ascii="Times New Roman" w:hAnsi="Times New Roman"/>
            <w:b w:val="0"/>
            <w:sz w:val="24"/>
            <w:szCs w:val="24"/>
          </w:rPr>
          <w:t xml:space="preserve"> </w:t>
        </w:r>
      </w:ins>
    </w:p>
    <w:p w14:paraId="410ABB4B" w14:textId="77777777" w:rsidR="00644AC4" w:rsidRDefault="00644AC4" w:rsidP="002710AB">
      <w:pPr>
        <w:pPrChange w:id="844" w:author="Coordenadores" w:date="2019-04-01T21:40:00Z">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14:paraId="53C00735" w14:textId="77777777"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14:paraId="08E169BA" w14:textId="77777777"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14:paraId="4AA1C682" w14:textId="77777777"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845"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w:t>
      </w:r>
      <w:r w:rsidRPr="003B5FA7">
        <w:rPr>
          <w:rFonts w:ascii="Times New Roman" w:hAnsi="Times New Roman"/>
          <w:b w:val="0"/>
          <w:sz w:val="24"/>
          <w:szCs w:val="24"/>
        </w:rPr>
        <w:lastRenderedPageBreak/>
        <w:t xml:space="preserve">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845"/>
    </w:p>
    <w:p w14:paraId="3B493D12" w14:textId="77777777"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14:paraId="03B8BF33" w14:textId="77777777"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14:paraId="618BAAF7" w14:textId="77777777" w:rsidR="0088376C"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462AC2B6" w14:textId="77777777"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717C990E" w14:textId="25313106"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846" w:name="_DV_M385"/>
      <w:bookmarkStart w:id="847" w:name="_DV_M386"/>
      <w:bookmarkStart w:id="848" w:name="_Toc110076271"/>
      <w:bookmarkStart w:id="849" w:name="_Toc163380710"/>
      <w:bookmarkStart w:id="850" w:name="_Toc180553626"/>
      <w:bookmarkStart w:id="851" w:name="_Toc205799101"/>
      <w:bookmarkEnd w:id="846"/>
      <w:bookmarkEnd w:id="847"/>
      <w:r w:rsidRPr="003B5FA7">
        <w:rPr>
          <w:rFonts w:ascii="Times New Roman" w:hAnsi="Times New Roman"/>
          <w:sz w:val="24"/>
          <w:szCs w:val="24"/>
        </w:rPr>
        <w:t xml:space="preserve">CLÁUSULA </w:t>
      </w:r>
      <w:del w:id="852" w:author="Coordenadores" w:date="2019-04-01T21:40:00Z">
        <w:r w:rsidR="00C63E1F" w:rsidRPr="003B5FA7">
          <w:rPr>
            <w:rFonts w:ascii="Times New Roman" w:hAnsi="Times New Roman"/>
            <w:sz w:val="24"/>
            <w:szCs w:val="24"/>
          </w:rPr>
          <w:delText>QUINZE</w:delText>
        </w:r>
      </w:del>
      <w:ins w:id="853" w:author="Coordenadores" w:date="2019-04-01T21:40:00Z">
        <w:r w:rsidR="00041A66">
          <w:rPr>
            <w:rFonts w:ascii="Times New Roman" w:hAnsi="Times New Roman"/>
            <w:sz w:val="24"/>
            <w:szCs w:val="24"/>
          </w:rPr>
          <w:t>DEZESSEIS</w:t>
        </w:r>
      </w:ins>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848"/>
      <w:bookmarkEnd w:id="849"/>
      <w:bookmarkEnd w:id="850"/>
      <w:bookmarkEnd w:id="851"/>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14:paraId="54089F3A" w14:textId="77777777"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14:paraId="69D158B2" w14:textId="77777777" w:rsidR="00477ACD" w:rsidRPr="003B5FA7" w:rsidRDefault="0080357C" w:rsidP="00383E48">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Serão de responsabilidade:</w:t>
      </w:r>
    </w:p>
    <w:p w14:paraId="1F44A2B2" w14:textId="77777777" w:rsidR="0080357C" w:rsidRPr="003B5FA7" w:rsidRDefault="0080357C" w:rsidP="003B5FA7">
      <w:pPr>
        <w:pStyle w:val="bodytext210"/>
        <w:widowControl w:val="0"/>
        <w:tabs>
          <w:tab w:val="left" w:pos="1206"/>
          <w:tab w:val="left" w:pos="1489"/>
          <w:tab w:val="left" w:pos="1560"/>
        </w:tabs>
        <w:suppressAutoHyphens w:val="0"/>
        <w:spacing w:before="0" w:after="0" w:line="320" w:lineRule="exact"/>
        <w:jc w:val="both"/>
        <w:rPr>
          <w:color w:val="000000"/>
        </w:rPr>
      </w:pPr>
      <w:bookmarkStart w:id="854" w:name="_DV_M319"/>
      <w:bookmarkEnd w:id="854"/>
    </w:p>
    <w:p w14:paraId="27224E13" w14:textId="77777777" w:rsidR="0088376C" w:rsidRPr="003B5FA7" w:rsidRDefault="0080357C" w:rsidP="00383E48">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color w:val="000000"/>
        </w:rPr>
      </w:pPr>
      <w:r w:rsidRPr="003B5FA7">
        <w:rPr>
          <w:color w:val="000000"/>
        </w:rPr>
        <w:t>d</w:t>
      </w:r>
      <w:r w:rsidR="00BA7D8B" w:rsidRPr="003B5FA7">
        <w:rPr>
          <w:color w:val="000000"/>
        </w:rPr>
        <w:t>a Devedora</w:t>
      </w:r>
      <w:r w:rsidR="0088376C" w:rsidRPr="003B5FA7">
        <w:rPr>
          <w:color w:val="000000"/>
        </w:rPr>
        <w:t>:</w:t>
      </w:r>
    </w:p>
    <w:p w14:paraId="6A19E659" w14:textId="77777777" w:rsidR="0088376C" w:rsidRPr="003B5FA7" w:rsidRDefault="0088376C" w:rsidP="003B5FA7">
      <w:pPr>
        <w:pStyle w:val="bodytext210"/>
        <w:widowControl w:val="0"/>
        <w:tabs>
          <w:tab w:val="left" w:pos="426"/>
          <w:tab w:val="left" w:pos="709"/>
        </w:tabs>
        <w:suppressAutoHyphens w:val="0"/>
        <w:spacing w:before="0" w:after="0" w:line="320" w:lineRule="exact"/>
        <w:jc w:val="both"/>
      </w:pPr>
    </w:p>
    <w:p w14:paraId="7EA6CE0D" w14:textId="77777777" w:rsidR="0088376C" w:rsidRPr="003B5FA7"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r>
        <w:t xml:space="preserve">a </w:t>
      </w:r>
      <w:r w:rsidR="0088376C" w:rsidRPr="003B5FA7">
        <w:t>remuneração d</w:t>
      </w:r>
      <w:r w:rsidR="00D50173">
        <w:t>os Coordenadores</w:t>
      </w:r>
      <w:r w:rsidR="0088376C" w:rsidRPr="003B5FA7">
        <w:t>;</w:t>
      </w:r>
    </w:p>
    <w:p w14:paraId="603BD43D" w14:textId="77777777" w:rsidR="00FB6152" w:rsidRPr="003B5FA7" w:rsidRDefault="00FB6152" w:rsidP="003B5FA7">
      <w:pPr>
        <w:pStyle w:val="PargrafodaLista"/>
        <w:widowControl w:val="0"/>
        <w:tabs>
          <w:tab w:val="num" w:pos="851"/>
          <w:tab w:val="left" w:pos="1701"/>
        </w:tabs>
        <w:spacing w:line="320" w:lineRule="exact"/>
        <w:ind w:left="851"/>
        <w:jc w:val="both"/>
      </w:pPr>
    </w:p>
    <w:p w14:paraId="724A0A63" w14:textId="77777777" w:rsidR="0088376C" w:rsidRPr="003B5FA7" w:rsidRDefault="00A2724E"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r w:rsidRPr="003B5FA7">
        <w:t>as despesas com o Agente Escriturador e com o Banco Liquidante, bem como as despesas com a abertura e manutenção da Conta Centralizadora</w:t>
      </w:r>
      <w:r w:rsidR="006C642B" w:rsidRPr="003B5FA7">
        <w:t>, a Agên</w:t>
      </w:r>
      <w:r w:rsidR="00FC7CA6" w:rsidRPr="003B5FA7">
        <w:t xml:space="preserve">cia de Classificação de </w:t>
      </w:r>
      <w:r w:rsidR="009B5023" w:rsidRPr="003B5FA7">
        <w:t>Risco</w:t>
      </w:r>
      <w:r w:rsidR="0088376C" w:rsidRPr="003B5FA7">
        <w:t>;</w:t>
      </w:r>
    </w:p>
    <w:p w14:paraId="1D7D7D31" w14:textId="77777777" w:rsidR="0088376C" w:rsidRPr="003B5FA7" w:rsidRDefault="0088376C" w:rsidP="003B5FA7">
      <w:pPr>
        <w:pStyle w:val="PargrafodaLista2"/>
        <w:widowControl w:val="0"/>
        <w:tabs>
          <w:tab w:val="num" w:pos="851"/>
          <w:tab w:val="left" w:pos="1701"/>
        </w:tabs>
        <w:spacing w:line="320" w:lineRule="exact"/>
        <w:ind w:left="851"/>
        <w:jc w:val="both"/>
      </w:pPr>
    </w:p>
    <w:p w14:paraId="723872C6" w14:textId="77777777" w:rsidR="008C347D" w:rsidRPr="003B5FA7"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r>
        <w:t xml:space="preserve">as </w:t>
      </w:r>
      <w:r w:rsidR="0088376C" w:rsidRPr="003B5FA7">
        <w:t>despesas com as publicações necessárias nos termos dos Documentos da Operação</w:t>
      </w:r>
      <w:r w:rsidR="00C21493" w:rsidRPr="003B5FA7">
        <w:t xml:space="preserve">, bem como de convocação e realização de Assembleia Geral dos </w:t>
      </w:r>
      <w:r w:rsidR="00217CB2" w:rsidRPr="003B5FA7">
        <w:t>T</w:t>
      </w:r>
      <w:r w:rsidR="00C21493" w:rsidRPr="003B5FA7">
        <w:t>itulares d</w:t>
      </w:r>
      <w:r w:rsidR="00217CB2" w:rsidRPr="003B5FA7">
        <w:t>e</w:t>
      </w:r>
      <w:r w:rsidR="00C21493" w:rsidRPr="003B5FA7">
        <w:t xml:space="preserve"> CRI</w:t>
      </w:r>
      <w:r w:rsidR="008C347D" w:rsidRPr="003B5FA7">
        <w:t>;</w:t>
      </w:r>
    </w:p>
    <w:p w14:paraId="7A981C0C" w14:textId="77777777" w:rsidR="00477ACD" w:rsidRPr="003B5FA7" w:rsidRDefault="00477ACD" w:rsidP="003B5FA7">
      <w:pPr>
        <w:pStyle w:val="bodytext210"/>
        <w:widowControl w:val="0"/>
        <w:tabs>
          <w:tab w:val="num" w:pos="851"/>
          <w:tab w:val="left" w:pos="1701"/>
          <w:tab w:val="left" w:pos="2286"/>
          <w:tab w:val="left" w:pos="2569"/>
        </w:tabs>
        <w:suppressAutoHyphens w:val="0"/>
        <w:spacing w:before="0" w:after="0" w:line="320" w:lineRule="exact"/>
        <w:ind w:left="851"/>
        <w:jc w:val="both"/>
        <w:rPr>
          <w:color w:val="000000"/>
        </w:rPr>
      </w:pPr>
    </w:p>
    <w:p w14:paraId="3878FDF5" w14:textId="77777777" w:rsidR="0002307D" w:rsidRPr="003B5FA7" w:rsidRDefault="0002307D"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r w:rsidRPr="003B5FA7">
        <w:rPr>
          <w:color w:val="000000"/>
        </w:rPr>
        <w:t>as eventuais despesas com terceiros especialistas, advogados, auditores ou fiscais relacionados com procedimentos legais incorridas para resguardar os interesses dos Titulares de CRI e realização dos Créditos Imobiliários integrantes do Patrimônio Separado</w:t>
      </w:r>
      <w:r w:rsidR="003B623C" w:rsidRPr="003B5FA7">
        <w:rPr>
          <w:color w:val="000000"/>
        </w:rPr>
        <w:t xml:space="preserve">; </w:t>
      </w:r>
    </w:p>
    <w:p w14:paraId="14B374C0" w14:textId="77777777" w:rsidR="003B623C" w:rsidRPr="003B5FA7" w:rsidRDefault="003B623C" w:rsidP="003B5FA7">
      <w:pPr>
        <w:pStyle w:val="PargrafodaLista"/>
        <w:widowControl w:val="0"/>
        <w:tabs>
          <w:tab w:val="num" w:pos="851"/>
          <w:tab w:val="left" w:pos="1701"/>
        </w:tabs>
        <w:spacing w:line="320" w:lineRule="exact"/>
        <w:ind w:left="851"/>
        <w:jc w:val="both"/>
        <w:rPr>
          <w:color w:val="000000"/>
        </w:rPr>
      </w:pPr>
    </w:p>
    <w:p w14:paraId="4392ADEF" w14:textId="77777777" w:rsidR="003B623C" w:rsidRPr="003B5FA7" w:rsidRDefault="003B623C"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r w:rsidRPr="003B5FA7">
        <w:rPr>
          <w:color w:val="000000"/>
        </w:rPr>
        <w:t>as 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00885CE0" w:rsidRPr="003B5FA7">
        <w:rPr>
          <w:color w:val="000000"/>
        </w:rPr>
        <w:t>;</w:t>
      </w:r>
      <w:r w:rsidR="00F11D9D" w:rsidRPr="003B5FA7">
        <w:rPr>
          <w:color w:val="000000"/>
        </w:rPr>
        <w:t xml:space="preserve"> e</w:t>
      </w:r>
    </w:p>
    <w:p w14:paraId="6D278EE6" w14:textId="77777777" w:rsidR="006C642B" w:rsidRPr="003B5FA7" w:rsidRDefault="006C642B" w:rsidP="003B5FA7">
      <w:pPr>
        <w:widowControl w:val="0"/>
        <w:tabs>
          <w:tab w:val="num" w:pos="851"/>
          <w:tab w:val="left" w:pos="1701"/>
          <w:tab w:val="left" w:pos="3686"/>
        </w:tabs>
        <w:spacing w:line="320" w:lineRule="exact"/>
        <w:ind w:left="851"/>
        <w:jc w:val="both"/>
        <w:rPr>
          <w:color w:val="000000"/>
          <w:highlight w:val="yellow"/>
        </w:rPr>
      </w:pPr>
    </w:p>
    <w:p w14:paraId="21A20F08" w14:textId="77777777" w:rsidR="009D07FE" w:rsidRPr="003B5FA7" w:rsidRDefault="006C642B"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r w:rsidRPr="003B5FA7">
        <w:rPr>
          <w:color w:val="000000"/>
        </w:rPr>
        <w:t xml:space="preserve">despesas com registros e movimentação perante a CVM, </w:t>
      </w:r>
      <w:r w:rsidR="0052175B" w:rsidRPr="003B5FA7">
        <w:t>B3 (segmento CETIP UTVM)</w:t>
      </w:r>
      <w:r w:rsidR="006E2DC8" w:rsidRPr="003B5FA7">
        <w:rPr>
          <w:color w:val="000000"/>
        </w:rPr>
        <w:t xml:space="preserve">, </w:t>
      </w:r>
      <w:r w:rsidR="009B5023" w:rsidRPr="003B5FA7">
        <w:rPr>
          <w:color w:val="000000"/>
        </w:rPr>
        <w:t>ANBIMA</w:t>
      </w:r>
      <w:r w:rsidRPr="003B5FA7">
        <w:rPr>
          <w:color w:val="000000"/>
        </w:rPr>
        <w:t>, Juntas Comerciais e Cartórios de Registro de Títulos e Documentos, conforme o caso, da documentação societária da Emissora relacionada aos CRI, a este Termo de Securitização</w:t>
      </w:r>
      <w:r w:rsidR="00885CE0" w:rsidRPr="003B5FA7">
        <w:rPr>
          <w:color w:val="000000"/>
        </w:rPr>
        <w:t>, à CCI</w:t>
      </w:r>
      <w:r w:rsidRPr="003B5FA7">
        <w:rPr>
          <w:color w:val="000000"/>
        </w:rPr>
        <w:t xml:space="preserve"> e aos demais Documentos da Operação, bem como de eventuais aditamentos aos mesmos, excetuadas as despesas con</w:t>
      </w:r>
      <w:r w:rsidR="00F11D9D" w:rsidRPr="003B5FA7">
        <w:rPr>
          <w:color w:val="000000"/>
        </w:rPr>
        <w:t xml:space="preserve">sideradas como </w:t>
      </w:r>
      <w:r w:rsidR="0091120B" w:rsidRPr="003B5FA7">
        <w:rPr>
          <w:color w:val="000000"/>
        </w:rPr>
        <w:t>c</w:t>
      </w:r>
      <w:r w:rsidR="00F11D9D" w:rsidRPr="003B5FA7">
        <w:rPr>
          <w:color w:val="000000"/>
        </w:rPr>
        <w:t>ustos da Oferta.</w:t>
      </w:r>
    </w:p>
    <w:p w14:paraId="61277AF3" w14:textId="77777777"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14:paraId="42A49C56" w14:textId="77777777" w:rsidR="0088376C" w:rsidRPr="003B5FA7" w:rsidRDefault="001A7245" w:rsidP="00383E48">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color w:val="000000"/>
        </w:rPr>
      </w:pPr>
      <w:r w:rsidRPr="003B5FA7">
        <w:rPr>
          <w:color w:val="000000"/>
        </w:rPr>
        <w:t>dos Titulares dos CRI</w:t>
      </w:r>
      <w:r w:rsidR="0088376C" w:rsidRPr="003B5FA7">
        <w:rPr>
          <w:color w:val="000000"/>
        </w:rPr>
        <w:t>:</w:t>
      </w:r>
    </w:p>
    <w:p w14:paraId="400E63D6" w14:textId="77777777" w:rsidR="0088376C" w:rsidRPr="003B5FA7" w:rsidRDefault="0088376C" w:rsidP="003B5FA7">
      <w:pPr>
        <w:widowControl w:val="0"/>
        <w:spacing w:line="320" w:lineRule="exact"/>
        <w:jc w:val="both"/>
        <w:rPr>
          <w:color w:val="000000"/>
        </w:rPr>
      </w:pPr>
    </w:p>
    <w:p w14:paraId="6B327D6E" w14:textId="77777777" w:rsidR="00FC775E" w:rsidRPr="003B5FA7"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del w:id="855" w:author="Coordenadores" w:date="2019-04-01T21:40:00Z"/>
          <w:color w:val="000000"/>
        </w:rPr>
      </w:pPr>
      <w:del w:id="856" w:author="Coordenadores" w:date="2019-04-01T21:40:00Z">
        <w:r w:rsidRPr="003B5FA7">
          <w:rPr>
            <w:color w:val="000000"/>
          </w:rPr>
          <w:delText xml:space="preserve">as eventuais despesas, depósitos e custas judiciais decorrentes da sucumbência em ações judiciais; </w:delText>
        </w:r>
        <w:r w:rsidR="006B02AD" w:rsidRPr="003B5FA7">
          <w:rPr>
            <w:color w:val="000000"/>
          </w:rPr>
          <w:delText>e</w:delText>
        </w:r>
      </w:del>
    </w:p>
    <w:p w14:paraId="0318E55C" w14:textId="77777777" w:rsidR="0088376C" w:rsidRPr="003B5FA7" w:rsidRDefault="0088376C" w:rsidP="003B5FA7">
      <w:pPr>
        <w:widowControl w:val="0"/>
        <w:spacing w:line="320" w:lineRule="exact"/>
        <w:jc w:val="both"/>
      </w:pPr>
    </w:p>
    <w:p w14:paraId="6D239B03" w14:textId="77777777" w:rsidR="00CE291E"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ins w:id="857" w:author="Coordenadores" w:date="2019-04-01T21:40:00Z"/>
          <w:color w:val="000000"/>
        </w:rPr>
      </w:pPr>
      <w:r w:rsidRPr="003B5FA7">
        <w:rPr>
          <w:color w:val="000000"/>
        </w:rPr>
        <w:t>os tributos incidentes sobre a distribuição de rendimentos dos CR</w:t>
      </w:r>
      <w:r w:rsidR="006C642B" w:rsidRPr="003B5FA7">
        <w:rPr>
          <w:color w:val="000000"/>
        </w:rPr>
        <w:t>I</w:t>
      </w:r>
      <w:ins w:id="858" w:author="Coordenadores" w:date="2019-04-01T21:40:00Z">
        <w:r w:rsidR="00CE291E">
          <w:rPr>
            <w:color w:val="000000"/>
          </w:rPr>
          <w:t xml:space="preserve">; e </w:t>
        </w:r>
      </w:ins>
    </w:p>
    <w:p w14:paraId="09FEC2D3" w14:textId="77777777" w:rsidR="00CE291E" w:rsidRDefault="00CE291E" w:rsidP="002710AB">
      <w:pPr>
        <w:widowControl w:val="0"/>
        <w:tabs>
          <w:tab w:val="left" w:pos="1701"/>
          <w:tab w:val="left" w:pos="3686"/>
        </w:tabs>
        <w:spacing w:line="320" w:lineRule="exact"/>
        <w:ind w:left="851"/>
        <w:jc w:val="both"/>
        <w:rPr>
          <w:ins w:id="859" w:author="Coordenadores" w:date="2019-04-01T21:40:00Z"/>
          <w:color w:val="000000"/>
        </w:rPr>
      </w:pPr>
    </w:p>
    <w:p w14:paraId="0D84BF18" w14:textId="77777777" w:rsidR="006C642B" w:rsidRPr="003B5FA7" w:rsidRDefault="00CE291E" w:rsidP="003B5FA7">
      <w:pPr>
        <w:widowControl w:val="0"/>
        <w:numPr>
          <w:ilvl w:val="0"/>
          <w:numId w:val="24"/>
        </w:numPr>
        <w:tabs>
          <w:tab w:val="clear" w:pos="1860"/>
          <w:tab w:val="num" w:pos="851"/>
          <w:tab w:val="left" w:pos="1701"/>
          <w:tab w:val="left" w:pos="3686"/>
        </w:tabs>
        <w:spacing w:line="320" w:lineRule="exact"/>
        <w:ind w:left="851" w:firstLine="0"/>
        <w:jc w:val="both"/>
        <w:rPr>
          <w:ins w:id="860" w:author="Coordenadores" w:date="2019-04-01T21:40:00Z"/>
          <w:color w:val="000000"/>
        </w:rPr>
      </w:pPr>
      <w:ins w:id="861" w:author="Coordenadores" w:date="2019-04-01T21:40:00Z">
        <w:r>
          <w:rPr>
            <w:color w:val="000000"/>
          </w:rPr>
          <w:t>eventuais despesas e taxas relativas à negociação e custódia dos CRI não compreendidas na descrição do item 15.1 acima.</w:t>
        </w:r>
      </w:ins>
    </w:p>
    <w:p w14:paraId="38A3B62A" w14:textId="77777777" w:rsidR="0059014D" w:rsidRPr="00AC2B35" w:rsidRDefault="0059014D" w:rsidP="002710AB">
      <w:pPr>
        <w:pStyle w:val="Ttulo2"/>
        <w:keepNext w:val="0"/>
        <w:widowControl w:val="0"/>
        <w:tabs>
          <w:tab w:val="left" w:pos="851"/>
        </w:tabs>
        <w:spacing w:line="320" w:lineRule="exact"/>
        <w:jc w:val="both"/>
        <w:rPr>
          <w:ins w:id="862" w:author="Coordenadores" w:date="2019-04-01T21:40:00Z"/>
        </w:rPr>
      </w:pPr>
    </w:p>
    <w:p w14:paraId="7B9036CE" w14:textId="77777777" w:rsidR="0059014D" w:rsidRDefault="0059014D" w:rsidP="0059014D">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ins w:id="863" w:author="Coordenadores" w:date="2019-04-01T21:40:00Z"/>
        </w:rPr>
      </w:pPr>
      <w:ins w:id="864" w:author="Coordenadores" w:date="2019-04-01T21:40:00Z">
        <w:r w:rsidRPr="00587BA3">
          <w:rPr>
            <w:color w:val="000000"/>
          </w:rPr>
          <w:t>do</w:t>
        </w:r>
        <w:r>
          <w:t xml:space="preserve"> Patrimônio Separado:</w:t>
        </w:r>
      </w:ins>
    </w:p>
    <w:p w14:paraId="66937CF6" w14:textId="77777777" w:rsidR="0059014D" w:rsidRDefault="0059014D" w:rsidP="0059014D">
      <w:pPr>
        <w:pStyle w:val="bodytext210"/>
        <w:widowControl w:val="0"/>
        <w:tabs>
          <w:tab w:val="left" w:pos="851"/>
          <w:tab w:val="left" w:pos="1701"/>
        </w:tabs>
        <w:suppressAutoHyphens w:val="0"/>
        <w:spacing w:before="0" w:after="0" w:line="320" w:lineRule="exact"/>
        <w:ind w:left="851"/>
        <w:jc w:val="both"/>
        <w:rPr>
          <w:ins w:id="865" w:author="Coordenadores" w:date="2019-04-01T21:40:00Z"/>
        </w:rPr>
      </w:pPr>
    </w:p>
    <w:p w14:paraId="432DDA95" w14:textId="77777777" w:rsidR="0059014D" w:rsidRDefault="0059014D" w:rsidP="0059014D">
      <w:pPr>
        <w:widowControl w:val="0"/>
        <w:numPr>
          <w:ilvl w:val="0"/>
          <w:numId w:val="89"/>
        </w:numPr>
        <w:tabs>
          <w:tab w:val="clear" w:pos="1860"/>
          <w:tab w:val="left" w:pos="1985"/>
          <w:tab w:val="num" w:pos="2127"/>
          <w:tab w:val="left" w:pos="3686"/>
        </w:tabs>
        <w:spacing w:line="320" w:lineRule="exact"/>
        <w:ind w:left="851" w:firstLine="0"/>
        <w:jc w:val="both"/>
        <w:rPr>
          <w:ins w:id="866" w:author="Coordenadores" w:date="2019-04-01T21:40:00Z"/>
        </w:rPr>
      </w:pPr>
      <w:ins w:id="867" w:author="Coordenadores" w:date="2019-04-01T21:40:00Z">
        <w:r>
          <w:t xml:space="preserve">quaisquer despesas </w:t>
        </w:r>
        <w:r w:rsidRPr="0059014D">
          <w:t>de responsabilidade da Devedora que não sejam pagas tempestivamente pela Devedora, sem prejuízo do direito de regresso contra a Devedora</w:t>
        </w:r>
        <w:r>
          <w:t>;</w:t>
        </w:r>
      </w:ins>
    </w:p>
    <w:p w14:paraId="51277193" w14:textId="77777777" w:rsidR="006C642B" w:rsidRPr="003B5FA7" w:rsidRDefault="006C642B" w:rsidP="003B5FA7">
      <w:pPr>
        <w:widowControl w:val="0"/>
        <w:tabs>
          <w:tab w:val="left" w:pos="3686"/>
        </w:tabs>
        <w:spacing w:line="320" w:lineRule="exact"/>
        <w:jc w:val="both"/>
        <w:rPr>
          <w:ins w:id="868" w:author="Coordenadores" w:date="2019-04-01T21:40:00Z"/>
        </w:rPr>
      </w:pPr>
    </w:p>
    <w:p w14:paraId="713D005F" w14:textId="77777777" w:rsidR="0088376C" w:rsidRPr="0057630D" w:rsidRDefault="0059014D" w:rsidP="0057630D">
      <w:pPr>
        <w:pStyle w:val="Ttulo2"/>
        <w:keepNext w:val="0"/>
        <w:widowControl w:val="0"/>
        <w:numPr>
          <w:ilvl w:val="2"/>
          <w:numId w:val="19"/>
        </w:numPr>
        <w:tabs>
          <w:tab w:val="left" w:pos="851"/>
          <w:tab w:val="left" w:pos="1701"/>
        </w:tabs>
        <w:spacing w:line="320" w:lineRule="exact"/>
        <w:ind w:left="851" w:firstLine="0"/>
        <w:jc w:val="both"/>
        <w:rPr>
          <w:rPrChange w:id="869" w:author="Coordenadores" w:date="2019-04-01T21:40:00Z">
            <w:rPr>
              <w:color w:val="000000"/>
            </w:rPr>
          </w:rPrChange>
        </w:rPr>
        <w:pPrChange w:id="870" w:author="Coordenadores" w:date="2019-04-01T21:40:00Z">
          <w:pPr>
            <w:widowControl w:val="0"/>
            <w:numPr>
              <w:numId w:val="24"/>
            </w:numPr>
            <w:tabs>
              <w:tab w:val="num" w:pos="851"/>
              <w:tab w:val="left" w:pos="1701"/>
              <w:tab w:val="left" w:pos="3686"/>
            </w:tabs>
            <w:spacing w:line="320" w:lineRule="exact"/>
            <w:ind w:left="1860" w:hanging="720"/>
            <w:jc w:val="both"/>
          </w:pPr>
        </w:pPrChange>
      </w:pPr>
      <w:ins w:id="871" w:author="Coordenadores" w:date="2019-04-01T21:40:00Z">
        <w:r w:rsidRPr="0059014D">
          <w:rPr>
            <w:rFonts w:ascii="Times New Roman" w:hAnsi="Times New Roman"/>
            <w:b w:val="0"/>
            <w:sz w:val="24"/>
            <w:szCs w:val="24"/>
          </w:rPr>
          <w:t xml:space="preserve">Caso a Devedora não efetue o pagamento das Despesas previstas acima, tais Despesas deverão ser arcadas pelo Patrimônio Separado e reembolsadas pela Devedora dentro de até </w:t>
        </w:r>
        <w:r w:rsidRPr="00220C9B">
          <w:rPr>
            <w:rFonts w:ascii="Times New Roman" w:hAnsi="Times New Roman"/>
            <w:b w:val="0"/>
            <w:sz w:val="24"/>
            <w:szCs w:val="24"/>
            <w:highlight w:val="yellow"/>
          </w:rPr>
          <w:t>5 (cinco)</w:t>
        </w:r>
        <w:r w:rsidRPr="0059014D">
          <w:rPr>
            <w:rFonts w:ascii="Times New Roman" w:hAnsi="Times New Roman"/>
            <w:b w:val="0"/>
            <w:sz w:val="24"/>
            <w:szCs w:val="24"/>
          </w:rPr>
          <w:t xml:space="preserve"> Dias Úteis contados do recebimento de solicitação neste sentido, e, caso os recursos do Patrimônio Separado não sejam suficientes, a Securitizadora e o Agente Fiduciário dos CRI poderão cobrar tal pagamento da Devedora ou solicitar aos Titulares de CRI que arquem com o referido pagamento, ressalvado o direito de regresso contra a Devedora. Em última instância, as Despesas que eventualmente não tenham sido saldadas na forma desta Cláusula serão acrescidas à dívida da Devedora no âmbito dos Créditos Imobiliários, e deverão ser pagas na ordem de prioridade estabelecida neste Termo de Securitização</w:t>
        </w:r>
      </w:ins>
      <w:r w:rsidR="004508CA" w:rsidRPr="0057630D">
        <w:rPr>
          <w:rFonts w:ascii="Times New Roman" w:hAnsi="Times New Roman"/>
          <w:b w:val="0"/>
          <w:sz w:val="24"/>
          <w:rPrChange w:id="872" w:author="Coordenadores" w:date="2019-04-01T21:40:00Z">
            <w:rPr>
              <w:color w:val="000000"/>
            </w:rPr>
          </w:rPrChange>
        </w:rPr>
        <w:t>.</w:t>
      </w:r>
    </w:p>
    <w:p w14:paraId="4C4432E6" w14:textId="77777777" w:rsidR="0059014D" w:rsidRPr="003B5FA7" w:rsidRDefault="0059014D" w:rsidP="0059014D">
      <w:pPr>
        <w:widowControl w:val="0"/>
        <w:tabs>
          <w:tab w:val="left" w:pos="3686"/>
        </w:tabs>
        <w:spacing w:line="320" w:lineRule="exact"/>
        <w:jc w:val="both"/>
      </w:pPr>
    </w:p>
    <w:p w14:paraId="6F617B17" w14:textId="77777777" w:rsidR="0059014D" w:rsidRPr="003B5FA7" w:rsidRDefault="0059014D" w:rsidP="005901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14:paraId="09BC23E2" w14:textId="77777777" w:rsidR="0059014D" w:rsidRPr="00C9018B" w:rsidRDefault="0059014D" w:rsidP="0057630D">
      <w:pPr>
        <w:pPrChange w:id="873" w:author="Coordenadores" w:date="2019-04-01T21:40:00Z">
          <w:pPr>
            <w:pStyle w:val="Ttulo2"/>
            <w:keepNext w:val="0"/>
            <w:widowControl w:val="0"/>
            <w:tabs>
              <w:tab w:val="left" w:pos="851"/>
            </w:tabs>
            <w:spacing w:line="320" w:lineRule="exact"/>
            <w:jc w:val="both"/>
          </w:pPr>
        </w:pPrChange>
      </w:pPr>
    </w:p>
    <w:p w14:paraId="11B958C4" w14:textId="77777777" w:rsidR="003F77C6" w:rsidRPr="003B5FA7" w:rsidRDefault="003F77C6"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Ordem de Alocação dos Recursos</w:t>
      </w:r>
      <w:r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14:paraId="0E8F0B82" w14:textId="77777777" w:rsidR="003F77C6" w:rsidRPr="003B5FA7" w:rsidRDefault="003F77C6" w:rsidP="003B5FA7">
      <w:pPr>
        <w:tabs>
          <w:tab w:val="left" w:pos="709"/>
        </w:tabs>
        <w:spacing w:line="320" w:lineRule="exact"/>
        <w:ind w:left="567" w:hanging="709"/>
        <w:jc w:val="both"/>
      </w:pPr>
    </w:p>
    <w:p w14:paraId="20B92576" w14:textId="0B02E564"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 </w:t>
      </w:r>
      <w:del w:id="874" w:author="Coordenadores" w:date="2019-04-01T21:40:00Z">
        <w:r w:rsidR="00383E48">
          <w:delText>no Item (i) da</w:delText>
        </w:r>
      </w:del>
      <w:ins w:id="875" w:author="Coordenadores" w:date="2019-04-01T21:40:00Z">
        <w:r w:rsidR="0059014D">
          <w:t>na</w:t>
        </w:r>
      </w:ins>
      <w:r w:rsidR="0059014D">
        <w:t xml:space="preserve"> </w:t>
      </w:r>
      <w:r w:rsidR="00383E48">
        <w:t>Cláusula 15.1 acima</w:t>
      </w:r>
      <w:r w:rsidRPr="003B5FA7">
        <w:t xml:space="preserve">, </w:t>
      </w:r>
      <w:ins w:id="876" w:author="Coordenadores" w:date="2019-04-01T21:40:00Z">
        <w:r w:rsidR="0059014D">
          <w:t xml:space="preserve">observado o disposto na Cláusula 15.1.1 acima, </w:t>
        </w:r>
      </w:ins>
      <w:r w:rsidRPr="003B5FA7">
        <w:t>caso a Devedora não arque com tais custos;</w:t>
      </w:r>
    </w:p>
    <w:p w14:paraId="79DEF249" w14:textId="77777777" w:rsidR="003F77C6" w:rsidRPr="003B5FA7" w:rsidRDefault="003F77C6" w:rsidP="00383E48">
      <w:pPr>
        <w:pStyle w:val="PargrafodaLista"/>
        <w:tabs>
          <w:tab w:val="left" w:pos="851"/>
          <w:tab w:val="left" w:pos="1701"/>
        </w:tabs>
        <w:spacing w:line="320" w:lineRule="exact"/>
        <w:ind w:left="851"/>
        <w:jc w:val="both"/>
      </w:pPr>
    </w:p>
    <w:p w14:paraId="7901D33A" w14:textId="77777777"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14:paraId="561149E3" w14:textId="77777777" w:rsidR="00AC7908" w:rsidRPr="003B5FA7" w:rsidRDefault="00AC7908" w:rsidP="00383E48">
      <w:pPr>
        <w:pStyle w:val="PargrafodaLista"/>
        <w:tabs>
          <w:tab w:val="left" w:pos="851"/>
          <w:tab w:val="left" w:pos="1701"/>
        </w:tabs>
        <w:spacing w:line="320" w:lineRule="exact"/>
        <w:ind w:left="851"/>
        <w:jc w:val="both"/>
      </w:pPr>
    </w:p>
    <w:p w14:paraId="704C6001" w14:textId="77777777"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 xml:space="preserve">Amortização. </w:t>
      </w:r>
    </w:p>
    <w:p w14:paraId="3D0BFEB3" w14:textId="77777777" w:rsidR="003F77C6" w:rsidRDefault="003F77C6" w:rsidP="003B5FA7">
      <w:pPr>
        <w:pStyle w:val="Corpodetexto"/>
        <w:widowControl w:val="0"/>
        <w:spacing w:line="320" w:lineRule="exact"/>
        <w:rPr>
          <w:b w:val="0"/>
          <w:i w:val="0"/>
          <w:szCs w:val="24"/>
        </w:rPr>
      </w:pPr>
    </w:p>
    <w:p w14:paraId="1036E814" w14:textId="77777777" w:rsidR="00414744" w:rsidRPr="003B5FA7" w:rsidRDefault="00414744" w:rsidP="003B5FA7">
      <w:pPr>
        <w:pStyle w:val="Corpodetexto"/>
        <w:widowControl w:val="0"/>
        <w:spacing w:line="320" w:lineRule="exact"/>
        <w:rPr>
          <w:ins w:id="877" w:author="Coordenadores" w:date="2019-04-01T21:40:00Z"/>
          <w:b w:val="0"/>
          <w:i w:val="0"/>
          <w:szCs w:val="24"/>
        </w:rPr>
      </w:pPr>
    </w:p>
    <w:p w14:paraId="257212F2" w14:textId="0926EDB2"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878" w:author="Coordenadores" w:date="2019-04-01T21:40:00Z">
        <w:r w:rsidR="00C63E1F" w:rsidRPr="003B5FA7">
          <w:rPr>
            <w:rFonts w:ascii="Times New Roman" w:hAnsi="Times New Roman"/>
            <w:sz w:val="24"/>
            <w:szCs w:val="24"/>
          </w:rPr>
          <w:delText>DEZESSEIS</w:delText>
        </w:r>
      </w:del>
      <w:ins w:id="879" w:author="Coordenadores" w:date="2019-04-01T21:40:00Z">
        <w:r w:rsidR="00041A66">
          <w:rPr>
            <w:rFonts w:ascii="Times New Roman" w:hAnsi="Times New Roman"/>
            <w:sz w:val="24"/>
            <w:szCs w:val="24"/>
          </w:rPr>
          <w:t>DEZESSETE</w:t>
        </w:r>
      </w:ins>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14:paraId="244D92ED" w14:textId="77777777" w:rsidR="0088376C" w:rsidRPr="003B5FA7" w:rsidRDefault="0088376C" w:rsidP="003B5FA7">
      <w:pPr>
        <w:widowControl w:val="0"/>
        <w:spacing w:line="320" w:lineRule="exact"/>
        <w:jc w:val="both"/>
      </w:pPr>
    </w:p>
    <w:p w14:paraId="4F0A4CBD"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14:paraId="592EC2CE" w14:textId="77777777" w:rsidR="0088376C" w:rsidRPr="003B5FA7" w:rsidRDefault="0088376C" w:rsidP="003B5FA7">
      <w:pPr>
        <w:widowControl w:val="0"/>
        <w:spacing w:line="320" w:lineRule="exact"/>
        <w:jc w:val="both"/>
      </w:pPr>
    </w:p>
    <w:p w14:paraId="71F431FF" w14:textId="77777777"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14:paraId="402F09AF" w14:textId="77777777" w:rsidR="0088376C" w:rsidRDefault="0088376C" w:rsidP="003B5FA7">
      <w:pPr>
        <w:pStyle w:val="BodyText21"/>
        <w:widowControl w:val="0"/>
        <w:spacing w:line="320" w:lineRule="exact"/>
      </w:pPr>
    </w:p>
    <w:p w14:paraId="679356C3" w14:textId="77777777" w:rsidR="00414744" w:rsidRPr="003B5FA7" w:rsidRDefault="00414744" w:rsidP="003B5FA7">
      <w:pPr>
        <w:pStyle w:val="BodyText21"/>
        <w:widowControl w:val="0"/>
        <w:spacing w:line="320" w:lineRule="exact"/>
        <w:rPr>
          <w:ins w:id="880" w:author="Coordenadores" w:date="2019-04-01T21:40:00Z"/>
        </w:rPr>
      </w:pPr>
    </w:p>
    <w:p w14:paraId="1A746F07" w14:textId="35797A44"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881" w:name="_Toc110076273"/>
      <w:bookmarkStart w:id="882" w:name="_Toc163380712"/>
      <w:bookmarkStart w:id="883" w:name="_Toc180553628"/>
      <w:bookmarkStart w:id="884" w:name="_Toc205799104"/>
      <w:r w:rsidRPr="003B5FA7">
        <w:rPr>
          <w:rFonts w:ascii="Times New Roman" w:hAnsi="Times New Roman"/>
          <w:sz w:val="24"/>
          <w:szCs w:val="24"/>
        </w:rPr>
        <w:t xml:space="preserve">CLÁUSULA </w:t>
      </w:r>
      <w:del w:id="885" w:author="Coordenadores" w:date="2019-04-01T21:40:00Z">
        <w:r w:rsidR="00C63E1F" w:rsidRPr="003B5FA7">
          <w:rPr>
            <w:rFonts w:ascii="Times New Roman" w:hAnsi="Times New Roman"/>
            <w:sz w:val="24"/>
            <w:szCs w:val="24"/>
          </w:rPr>
          <w:delText>DEZESSETE</w:delText>
        </w:r>
      </w:del>
      <w:ins w:id="886" w:author="Coordenadores" w:date="2019-04-01T21:40:00Z">
        <w:r w:rsidR="00041A66">
          <w:rPr>
            <w:rFonts w:ascii="Times New Roman" w:hAnsi="Times New Roman"/>
            <w:sz w:val="24"/>
            <w:szCs w:val="24"/>
          </w:rPr>
          <w:t>DEZOITO</w:t>
        </w:r>
      </w:ins>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81"/>
      <w:bookmarkEnd w:id="882"/>
      <w:bookmarkEnd w:id="883"/>
      <w:bookmarkEnd w:id="884"/>
    </w:p>
    <w:p w14:paraId="7FD42081" w14:textId="77777777" w:rsidR="0088376C" w:rsidRPr="003B5FA7" w:rsidRDefault="0088376C" w:rsidP="003B5FA7">
      <w:pPr>
        <w:widowControl w:val="0"/>
        <w:spacing w:line="320" w:lineRule="exact"/>
        <w:jc w:val="both"/>
        <w:rPr>
          <w:b/>
        </w:rPr>
      </w:pPr>
    </w:p>
    <w:p w14:paraId="07EFE137"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14:paraId="189FA146" w14:textId="77777777" w:rsidR="0088376C" w:rsidRDefault="0088376C" w:rsidP="003B5FA7">
      <w:pPr>
        <w:pStyle w:val="BodyText21"/>
        <w:widowControl w:val="0"/>
        <w:spacing w:line="320" w:lineRule="exact"/>
      </w:pPr>
    </w:p>
    <w:p w14:paraId="3EFAA6F0" w14:textId="77777777" w:rsidR="00414744" w:rsidRPr="003B5FA7" w:rsidRDefault="00414744" w:rsidP="003B5FA7">
      <w:pPr>
        <w:pStyle w:val="BodyText21"/>
        <w:widowControl w:val="0"/>
        <w:spacing w:line="320" w:lineRule="exact"/>
        <w:rPr>
          <w:ins w:id="887" w:author="Coordenadores" w:date="2019-04-01T21:40:00Z"/>
        </w:rPr>
      </w:pPr>
    </w:p>
    <w:p w14:paraId="30E31AFB" w14:textId="105449D0"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888" w:name="_Toc162083611"/>
      <w:bookmarkStart w:id="889" w:name="_Toc163043028"/>
      <w:bookmarkStart w:id="890" w:name="_Toc163311032"/>
      <w:bookmarkStart w:id="891" w:name="_Toc163380716"/>
      <w:bookmarkStart w:id="892" w:name="_Toc180553632"/>
      <w:bookmarkStart w:id="893" w:name="_Toc205799108"/>
      <w:bookmarkStart w:id="894" w:name="_Toc162079650"/>
      <w:bookmarkStart w:id="895" w:name="_Toc162083623"/>
      <w:bookmarkStart w:id="896" w:name="_Toc163043040"/>
      <w:r w:rsidRPr="003B5FA7">
        <w:rPr>
          <w:rFonts w:ascii="Times New Roman" w:hAnsi="Times New Roman"/>
          <w:sz w:val="24"/>
          <w:szCs w:val="24"/>
        </w:rPr>
        <w:t xml:space="preserve">CLÁUSULA </w:t>
      </w:r>
      <w:del w:id="897" w:author="Coordenadores" w:date="2019-04-01T21:40:00Z">
        <w:r w:rsidR="00C63E1F" w:rsidRPr="003B5FA7">
          <w:rPr>
            <w:rFonts w:ascii="Times New Roman" w:hAnsi="Times New Roman"/>
            <w:sz w:val="24"/>
            <w:szCs w:val="24"/>
          </w:rPr>
          <w:delText>DEZOITO</w:delText>
        </w:r>
      </w:del>
      <w:ins w:id="898" w:author="Coordenadores" w:date="2019-04-01T21:40:00Z">
        <w:r w:rsidR="00041A66">
          <w:rPr>
            <w:rFonts w:ascii="Times New Roman" w:hAnsi="Times New Roman"/>
            <w:sz w:val="24"/>
            <w:szCs w:val="24"/>
          </w:rPr>
          <w:t>DEZENOVE</w:t>
        </w:r>
      </w:ins>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888"/>
      <w:bookmarkEnd w:id="889"/>
      <w:bookmarkEnd w:id="890"/>
      <w:bookmarkEnd w:id="891"/>
      <w:bookmarkEnd w:id="892"/>
      <w:bookmarkEnd w:id="893"/>
    </w:p>
    <w:p w14:paraId="138EE834" w14:textId="77777777" w:rsidR="00477ACD" w:rsidRPr="003B5FA7" w:rsidRDefault="00477ACD" w:rsidP="003B5FA7">
      <w:pPr>
        <w:widowControl w:val="0"/>
        <w:spacing w:line="320" w:lineRule="exact"/>
        <w:jc w:val="both"/>
        <w:rPr>
          <w:b/>
        </w:rPr>
      </w:pPr>
    </w:p>
    <w:p w14:paraId="6C6EBE46" w14:textId="77777777"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14:paraId="6F8663C9" w14:textId="77777777" w:rsidR="0088376C" w:rsidRPr="003B5FA7" w:rsidRDefault="0088376C" w:rsidP="003B5FA7">
      <w:pPr>
        <w:widowControl w:val="0"/>
        <w:spacing w:line="320" w:lineRule="exact"/>
        <w:ind w:left="720" w:hanging="720"/>
        <w:jc w:val="both"/>
      </w:pPr>
    </w:p>
    <w:p w14:paraId="11AF06A4" w14:textId="77777777" w:rsidR="0088376C" w:rsidRPr="003B5FA7" w:rsidRDefault="0088376C" w:rsidP="003B5FA7">
      <w:pPr>
        <w:widowControl w:val="0"/>
        <w:spacing w:line="320" w:lineRule="exact"/>
        <w:ind w:left="851"/>
        <w:jc w:val="both"/>
      </w:pPr>
      <w:r w:rsidRPr="003B5FA7">
        <w:t>Se para a Emissora:</w:t>
      </w:r>
    </w:p>
    <w:p w14:paraId="029E755C" w14:textId="77777777"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899" w:name="_Toc162433140"/>
      <w:bookmarkStart w:id="900" w:name="_Toc164251720"/>
      <w:bookmarkStart w:id="901" w:name="_Toc164740430"/>
      <w:bookmarkStart w:id="902" w:name="_Toc166496395"/>
      <w:r>
        <w:rPr>
          <w:b/>
          <w:color w:val="auto"/>
          <w:lang w:val="pt-BR"/>
        </w:rPr>
        <w:t>[</w:t>
      </w:r>
      <w:r w:rsidRPr="002E1796">
        <w:rPr>
          <w:b/>
          <w:color w:val="auto"/>
          <w:highlight w:val="yellow"/>
          <w:lang w:val="pt-BR"/>
        </w:rPr>
        <w:t>--</w:t>
      </w:r>
      <w:r>
        <w:rPr>
          <w:b/>
          <w:color w:val="auto"/>
          <w:lang w:val="pt-BR"/>
        </w:rPr>
        <w:t>]</w:t>
      </w:r>
    </w:p>
    <w:p w14:paraId="1408EB3E" w14:textId="77777777" w:rsidR="00A15B50" w:rsidRPr="003B5FA7" w:rsidRDefault="00A15B50" w:rsidP="003B5FA7">
      <w:pPr>
        <w:pStyle w:val="Ttulo2"/>
        <w:keepNext w:val="0"/>
        <w:widowControl w:val="0"/>
        <w:spacing w:line="320" w:lineRule="exact"/>
        <w:jc w:val="both"/>
        <w:rPr>
          <w:rFonts w:ascii="Times New Roman" w:hAnsi="Times New Roman"/>
          <w:sz w:val="24"/>
          <w:szCs w:val="24"/>
        </w:rPr>
      </w:pPr>
    </w:p>
    <w:bookmarkEnd w:id="899"/>
    <w:bookmarkEnd w:id="900"/>
    <w:bookmarkEnd w:id="901"/>
    <w:bookmarkEnd w:id="902"/>
    <w:p w14:paraId="3535726F" w14:textId="77777777" w:rsidR="0088376C" w:rsidRPr="003B5FA7" w:rsidRDefault="0088376C" w:rsidP="003B5FA7">
      <w:pPr>
        <w:widowControl w:val="0"/>
        <w:spacing w:line="320" w:lineRule="exact"/>
        <w:ind w:left="851" w:hanging="11"/>
        <w:jc w:val="both"/>
      </w:pPr>
      <w:r w:rsidRPr="003B5FA7">
        <w:rPr>
          <w:kern w:val="16"/>
        </w:rPr>
        <w:t>Se para o Agente Fiduciário:</w:t>
      </w:r>
    </w:p>
    <w:p w14:paraId="5E73CCB0" w14:textId="77777777" w:rsidR="002E1796" w:rsidRPr="003B5FA7" w:rsidRDefault="002E1796" w:rsidP="002E1796">
      <w:pPr>
        <w:pStyle w:val="NormalWeb"/>
        <w:widowControl w:val="0"/>
        <w:spacing w:before="0" w:beforeAutospacing="0" w:after="0" w:afterAutospacing="0" w:line="320" w:lineRule="exact"/>
        <w:ind w:left="851"/>
        <w:jc w:val="both"/>
        <w:rPr>
          <w:color w:val="auto"/>
          <w:lang w:val="pt-BR"/>
        </w:rPr>
      </w:pPr>
      <w:r>
        <w:rPr>
          <w:b/>
          <w:color w:val="auto"/>
          <w:lang w:val="pt-BR"/>
        </w:rPr>
        <w:t>[</w:t>
      </w:r>
      <w:r w:rsidRPr="002E1796">
        <w:rPr>
          <w:b/>
          <w:color w:val="auto"/>
          <w:highlight w:val="yellow"/>
          <w:lang w:val="pt-BR"/>
        </w:rPr>
        <w:t>--</w:t>
      </w:r>
      <w:r>
        <w:rPr>
          <w:b/>
          <w:color w:val="auto"/>
          <w:lang w:val="pt-BR"/>
        </w:rPr>
        <w:t>]</w:t>
      </w:r>
    </w:p>
    <w:p w14:paraId="1B8056E7" w14:textId="77777777" w:rsidR="0088376C" w:rsidRPr="003B5FA7" w:rsidRDefault="0088376C" w:rsidP="003B5FA7">
      <w:pPr>
        <w:widowControl w:val="0"/>
        <w:spacing w:line="320" w:lineRule="exact"/>
        <w:ind w:left="720" w:hanging="720"/>
        <w:jc w:val="both"/>
      </w:pPr>
    </w:p>
    <w:p w14:paraId="2592A307" w14:textId="77777777"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Toda e qualquer notificação ou comunicação enviada nos termos deste Termo será considerada entregue na data de seu recebimento, conforme comprovado por meio de protocolo assinado pela Parte destinatária ou, em caso de transmissão por correio com o </w:t>
      </w:r>
      <w:r w:rsidRPr="003B5FA7">
        <w:rPr>
          <w:rFonts w:ascii="Times New Roman" w:hAnsi="Times New Roman"/>
          <w:b w:val="0"/>
          <w:sz w:val="24"/>
          <w:szCs w:val="24"/>
        </w:rPr>
        <w:lastRenderedPageBreak/>
        <w:t>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14:paraId="0585057C" w14:textId="77777777"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14:paraId="5B301387" w14:textId="77777777"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14:paraId="5E6A05B2" w14:textId="77777777" w:rsidR="00D519D0" w:rsidRDefault="00D519D0" w:rsidP="003B5FA7">
      <w:pPr>
        <w:widowControl w:val="0"/>
        <w:spacing w:line="320" w:lineRule="exact"/>
        <w:jc w:val="both"/>
      </w:pPr>
    </w:p>
    <w:p w14:paraId="24696DD5" w14:textId="77777777" w:rsidR="00414744" w:rsidRPr="003B5FA7" w:rsidRDefault="00414744" w:rsidP="003B5FA7">
      <w:pPr>
        <w:widowControl w:val="0"/>
        <w:spacing w:line="320" w:lineRule="exact"/>
        <w:jc w:val="both"/>
        <w:rPr>
          <w:ins w:id="903" w:author="Coordenadores" w:date="2019-04-01T21:40:00Z"/>
        </w:rPr>
      </w:pPr>
    </w:p>
    <w:p w14:paraId="7BA75AFE" w14:textId="0CA07281"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904" w:name="_Toc205799106"/>
      <w:bookmarkStart w:id="905" w:name="_Toc180553630"/>
      <w:bookmarkStart w:id="906" w:name="_Toc163380714"/>
      <w:bookmarkStart w:id="907" w:name="_Toc163311030"/>
      <w:bookmarkStart w:id="908" w:name="_Toc163043039"/>
      <w:bookmarkStart w:id="909" w:name="_Toc162083622"/>
      <w:bookmarkStart w:id="910" w:name="_Toc162079649"/>
      <w:r w:rsidRPr="003B5FA7">
        <w:rPr>
          <w:rFonts w:ascii="Times New Roman" w:hAnsi="Times New Roman"/>
          <w:sz w:val="24"/>
          <w:szCs w:val="24"/>
        </w:rPr>
        <w:t xml:space="preserve">CLÁUSULA </w:t>
      </w:r>
      <w:del w:id="911" w:author="Coordenadores" w:date="2019-04-01T21:40:00Z">
        <w:r w:rsidR="00C63E1F" w:rsidRPr="003B5FA7">
          <w:rPr>
            <w:rFonts w:ascii="Times New Roman" w:hAnsi="Times New Roman"/>
            <w:sz w:val="24"/>
            <w:szCs w:val="24"/>
          </w:rPr>
          <w:delText>DEZENOVE</w:delText>
        </w:r>
      </w:del>
      <w:ins w:id="912" w:author="Coordenadores" w:date="2019-04-01T21:40:00Z">
        <w:r w:rsidR="00041A66">
          <w:rPr>
            <w:rFonts w:ascii="Times New Roman" w:hAnsi="Times New Roman"/>
            <w:sz w:val="24"/>
            <w:szCs w:val="24"/>
          </w:rPr>
          <w:t>VINTE</w:t>
        </w:r>
      </w:ins>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904"/>
      <w:bookmarkEnd w:id="905"/>
      <w:bookmarkEnd w:id="906"/>
      <w:bookmarkEnd w:id="907"/>
      <w:bookmarkEnd w:id="908"/>
      <w:bookmarkEnd w:id="909"/>
      <w:bookmarkEnd w:id="910"/>
    </w:p>
    <w:p w14:paraId="5E5AC193" w14:textId="77777777" w:rsidR="00EF186B" w:rsidRPr="003B5FA7" w:rsidRDefault="00EF186B" w:rsidP="003B5FA7">
      <w:pPr>
        <w:widowControl w:val="0"/>
        <w:spacing w:line="320" w:lineRule="exact"/>
        <w:jc w:val="both"/>
        <w:rPr>
          <w:b/>
        </w:rPr>
      </w:pPr>
    </w:p>
    <w:p w14:paraId="5AC1159E" w14:textId="222A4FA0"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del w:id="913" w:author="Coordenadores" w:date="2019-04-01T21:40:00Z">
        <w:r w:rsidR="0088376C" w:rsidRPr="003B5FA7">
          <w:rPr>
            <w:rFonts w:ascii="Times New Roman" w:hAnsi="Times New Roman"/>
            <w:b w:val="0"/>
            <w:sz w:val="24"/>
            <w:szCs w:val="24"/>
          </w:rPr>
          <w:delText>neste Termo</w:delText>
        </w:r>
      </w:del>
      <w:ins w:id="914" w:author="Coordenadores" w:date="2019-04-01T21:40:00Z">
        <w:r w:rsidR="00F616BD">
          <w:rPr>
            <w:rFonts w:ascii="Times New Roman" w:hAnsi="Times New Roman"/>
            <w:b w:val="0"/>
            <w:sz w:val="24"/>
            <w:szCs w:val="24"/>
          </w:rPr>
          <w:t>no Prospecto Preliminar e no Prospecto Definitivo da Oferta</w:t>
        </w:r>
      </w:ins>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del w:id="915" w:author="Coordenadores" w:date="2019-04-01T21:40:00Z">
        <w:r w:rsidR="007F677A" w:rsidRPr="003B5FA7">
          <w:rPr>
            <w:rFonts w:ascii="Times New Roman" w:hAnsi="Times New Roman"/>
            <w:b w:val="0"/>
            <w:sz w:val="24"/>
            <w:szCs w:val="24"/>
          </w:rPr>
          <w:delText xml:space="preserve">Estão </w:delText>
        </w:r>
        <w:r w:rsidR="004508CA" w:rsidRPr="003B5FA7">
          <w:rPr>
            <w:rFonts w:ascii="Times New Roman" w:hAnsi="Times New Roman"/>
            <w:b w:val="0"/>
            <w:sz w:val="24"/>
            <w:szCs w:val="24"/>
          </w:rPr>
          <w:delText xml:space="preserve">descritos no Anexo </w:delText>
        </w:r>
        <w:r w:rsidR="00005897" w:rsidRPr="003B5FA7">
          <w:rPr>
            <w:rFonts w:ascii="Times New Roman" w:hAnsi="Times New Roman"/>
            <w:b w:val="0"/>
            <w:sz w:val="24"/>
            <w:szCs w:val="24"/>
          </w:rPr>
          <w:delText>VI</w:delText>
        </w:r>
        <w:r w:rsidR="00C41903" w:rsidRPr="003B5FA7">
          <w:rPr>
            <w:rFonts w:ascii="Times New Roman" w:hAnsi="Times New Roman"/>
            <w:b w:val="0"/>
            <w:sz w:val="24"/>
            <w:szCs w:val="24"/>
          </w:rPr>
          <w:delText>II</w:delText>
        </w:r>
        <w:r w:rsidR="004508CA" w:rsidRPr="003B5FA7">
          <w:rPr>
            <w:rFonts w:ascii="Times New Roman" w:hAnsi="Times New Roman"/>
            <w:b w:val="0"/>
            <w:sz w:val="24"/>
            <w:szCs w:val="24"/>
          </w:rPr>
          <w:delText xml:space="preserve"> deste Termo os riscos relacionados, exclusivamente, aos CRI, à Devedora, à Emissora e à</w:delText>
        </w:r>
        <w:r w:rsidR="0088376C" w:rsidRPr="003B5FA7">
          <w:rPr>
            <w:rFonts w:ascii="Times New Roman" w:hAnsi="Times New Roman"/>
            <w:b w:val="0"/>
            <w:sz w:val="24"/>
            <w:szCs w:val="24"/>
          </w:rPr>
          <w:delText xml:space="preserve"> estrutura jurídica da presente Emissão.</w:delText>
        </w:r>
      </w:del>
    </w:p>
    <w:p w14:paraId="3C6739D9" w14:textId="77777777" w:rsidR="00A15B50" w:rsidRDefault="00A15B50" w:rsidP="003B5FA7">
      <w:pPr>
        <w:pStyle w:val="Ttulo2"/>
        <w:keepNext w:val="0"/>
        <w:widowControl w:val="0"/>
        <w:spacing w:line="320" w:lineRule="exact"/>
        <w:jc w:val="both"/>
        <w:rPr>
          <w:rFonts w:ascii="Times New Roman" w:hAnsi="Times New Roman"/>
          <w:sz w:val="24"/>
          <w:szCs w:val="24"/>
        </w:rPr>
      </w:pPr>
    </w:p>
    <w:p w14:paraId="5F22FF70" w14:textId="77777777" w:rsidR="00414744" w:rsidRPr="00414744" w:rsidRDefault="00414744" w:rsidP="005A6664">
      <w:pPr>
        <w:rPr>
          <w:ins w:id="916" w:author="Coordenadores" w:date="2019-04-01T21:40:00Z"/>
        </w:rPr>
      </w:pPr>
    </w:p>
    <w:p w14:paraId="5CAE6213" w14:textId="77777777"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ins w:id="917" w:author="Coordenadores" w:date="2019-04-01T21:40:00Z">
        <w:r w:rsidR="00041A66">
          <w:rPr>
            <w:rFonts w:ascii="Times New Roman" w:hAnsi="Times New Roman"/>
            <w:sz w:val="24"/>
            <w:szCs w:val="24"/>
          </w:rPr>
          <w:t xml:space="preserve"> E UM</w:t>
        </w:r>
      </w:ins>
      <w:r w:rsidRPr="003B5FA7">
        <w:rPr>
          <w:rFonts w:ascii="Times New Roman" w:hAnsi="Times New Roman"/>
          <w:sz w:val="24"/>
          <w:szCs w:val="24"/>
        </w:rPr>
        <w:t xml:space="preserve"> - DISPOSIÇÕES GERAIS</w:t>
      </w:r>
    </w:p>
    <w:p w14:paraId="28F54C72" w14:textId="77777777" w:rsidR="0088376C" w:rsidRPr="003B5FA7" w:rsidRDefault="0088376C" w:rsidP="004B607F">
      <w:pPr>
        <w:keepNext/>
        <w:widowControl w:val="0"/>
        <w:spacing w:line="320" w:lineRule="exact"/>
        <w:jc w:val="both"/>
        <w:rPr>
          <w:b/>
        </w:rPr>
      </w:pPr>
    </w:p>
    <w:p w14:paraId="65826736" w14:textId="77777777"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6BE6C7D" w14:textId="77777777"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14:paraId="6254EA80"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14:paraId="6EB50A56" w14:textId="77777777"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14:paraId="325A7D47"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14:paraId="5484E655" w14:textId="77777777"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14:paraId="0985270B" w14:textId="77777777" w:rsidR="0088376C" w:rsidRPr="0057630D"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rPrChange w:id="918" w:author="Coordenadores" w:date="2019-04-01T21:40:00Z">
            <w:rPr>
              <w:rFonts w:ascii="Times New Roman" w:hAnsi="Times New Roman"/>
              <w:sz w:val="24"/>
            </w:rPr>
          </w:rPrChange>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Caso qualquer das disposições deste Termo venha a ser julgada ilegal, inválida </w:t>
      </w:r>
      <w:r w:rsidR="0088376C" w:rsidRPr="003B5FA7">
        <w:rPr>
          <w:rFonts w:ascii="Times New Roman" w:hAnsi="Times New Roman"/>
          <w:b w:val="0"/>
          <w:sz w:val="24"/>
          <w:szCs w:val="24"/>
        </w:rPr>
        <w:lastRenderedPageBreak/>
        <w:t>ou ineficaz, prevalecerão todas as demais disposições não afetadas por tal julgamento, comprometendo-se as partes, em boa-fé, a substituir a disposição afetada por outra que, na medida do possível, produza o mesmo efeito.</w:t>
      </w:r>
    </w:p>
    <w:p w14:paraId="54379481" w14:textId="77777777" w:rsidR="0046735A" w:rsidRPr="00C9018B" w:rsidRDefault="0046735A" w:rsidP="0057630D">
      <w:pPr>
        <w:pPrChange w:id="919" w:author="Coordenadores" w:date="2019-04-01T21:40:00Z">
          <w:pPr>
            <w:pStyle w:val="Ttulo2"/>
            <w:keepNext w:val="0"/>
            <w:widowControl w:val="0"/>
            <w:tabs>
              <w:tab w:val="left" w:pos="851"/>
            </w:tabs>
            <w:spacing w:line="320" w:lineRule="exact"/>
            <w:jc w:val="both"/>
          </w:pPr>
        </w:pPrChange>
      </w:pPr>
    </w:p>
    <w:p w14:paraId="73490BF3" w14:textId="77777777" w:rsidR="0046735A" w:rsidRPr="00220C9B" w:rsidRDefault="002504E4" w:rsidP="00220C9B">
      <w:pPr>
        <w:pStyle w:val="Ttulo2"/>
        <w:keepNext w:val="0"/>
        <w:widowControl w:val="0"/>
        <w:numPr>
          <w:ilvl w:val="1"/>
          <w:numId w:val="19"/>
        </w:numPr>
        <w:tabs>
          <w:tab w:val="left" w:pos="851"/>
        </w:tabs>
        <w:spacing w:line="320" w:lineRule="exact"/>
        <w:ind w:left="0" w:firstLine="0"/>
        <w:jc w:val="both"/>
        <w:rPr>
          <w:ins w:id="920" w:author="Coordenadores" w:date="2019-04-01T21:40:00Z"/>
          <w:rFonts w:ascii="Times New Roman" w:hAnsi="Times New Roman"/>
          <w:b w:val="0"/>
          <w:sz w:val="24"/>
          <w:szCs w:val="24"/>
        </w:rPr>
      </w:pPr>
      <w:ins w:id="921" w:author="Coordenadores" w:date="2019-04-01T21:40:00Z">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ins>
    </w:p>
    <w:p w14:paraId="545C697B" w14:textId="77777777" w:rsidR="0088376C" w:rsidRPr="003B5FA7" w:rsidRDefault="0088376C" w:rsidP="003B5FA7">
      <w:pPr>
        <w:pStyle w:val="Ttulo2"/>
        <w:keepNext w:val="0"/>
        <w:widowControl w:val="0"/>
        <w:tabs>
          <w:tab w:val="left" w:pos="851"/>
        </w:tabs>
        <w:spacing w:line="320" w:lineRule="exact"/>
        <w:jc w:val="both"/>
        <w:rPr>
          <w:ins w:id="922" w:author="Coordenadores" w:date="2019-04-01T21:40:00Z"/>
          <w:rFonts w:ascii="Times New Roman" w:hAnsi="Times New Roman"/>
          <w:sz w:val="24"/>
          <w:szCs w:val="24"/>
        </w:rPr>
      </w:pPr>
    </w:p>
    <w:p w14:paraId="7847656D"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14:paraId="660B0D51" w14:textId="77777777"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14:paraId="510ACD0B" w14:textId="77777777"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14:paraId="2668F910" w14:textId="77777777" w:rsidR="00C052A9" w:rsidRDefault="00C052A9" w:rsidP="003B5FA7">
      <w:pPr>
        <w:widowControl w:val="0"/>
        <w:spacing w:line="320" w:lineRule="exact"/>
        <w:jc w:val="both"/>
      </w:pPr>
    </w:p>
    <w:p w14:paraId="24279B07" w14:textId="77777777" w:rsidR="00414744" w:rsidRPr="003B5FA7" w:rsidRDefault="00414744" w:rsidP="003B5FA7">
      <w:pPr>
        <w:widowControl w:val="0"/>
        <w:spacing w:line="320" w:lineRule="exact"/>
        <w:jc w:val="both"/>
        <w:rPr>
          <w:ins w:id="923" w:author="Coordenadores" w:date="2019-04-01T21:40:00Z"/>
        </w:rPr>
      </w:pPr>
    </w:p>
    <w:p w14:paraId="1E732892" w14:textId="4C3D76EE"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del w:id="924" w:author="Coordenadores" w:date="2019-04-01T21:40:00Z">
        <w:r w:rsidR="00C63E1F" w:rsidRPr="003B5FA7">
          <w:rPr>
            <w:rFonts w:ascii="Times New Roman" w:hAnsi="Times New Roman"/>
            <w:sz w:val="24"/>
            <w:szCs w:val="24"/>
          </w:rPr>
          <w:delText>UM</w:delText>
        </w:r>
      </w:del>
      <w:ins w:id="925" w:author="Coordenadores" w:date="2019-04-01T21:40:00Z">
        <w:r w:rsidR="00041A66">
          <w:rPr>
            <w:rFonts w:ascii="Times New Roman" w:hAnsi="Times New Roman"/>
            <w:sz w:val="24"/>
            <w:szCs w:val="24"/>
          </w:rPr>
          <w:t>DOIS</w:t>
        </w:r>
      </w:ins>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14:paraId="42E83863" w14:textId="77777777" w:rsidR="00A15B50" w:rsidRPr="003B5FA7" w:rsidRDefault="00A15B50" w:rsidP="003B5FA7">
      <w:pPr>
        <w:widowControl w:val="0"/>
        <w:spacing w:line="320" w:lineRule="exact"/>
        <w:jc w:val="both"/>
        <w:rPr>
          <w:b/>
        </w:rPr>
      </w:pPr>
    </w:p>
    <w:p w14:paraId="61C81584" w14:textId="77777777"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926" w:name="_DV_M243"/>
      <w:bookmarkStart w:id="927" w:name="_DV_M244"/>
      <w:bookmarkStart w:id="928" w:name="_DV_M245"/>
      <w:bookmarkStart w:id="929" w:name="_DV_M246"/>
      <w:bookmarkStart w:id="930" w:name="_DV_M247"/>
      <w:bookmarkStart w:id="931" w:name="_DV_M249"/>
      <w:bookmarkStart w:id="932" w:name="_DV_M252"/>
      <w:bookmarkStart w:id="933" w:name="_DV_M253"/>
      <w:bookmarkStart w:id="934" w:name="_DV_M254"/>
      <w:bookmarkStart w:id="935" w:name="_DV_M255"/>
      <w:bookmarkStart w:id="936" w:name="_DV_M256"/>
      <w:bookmarkStart w:id="937" w:name="_DV_M257"/>
      <w:bookmarkStart w:id="938" w:name="_DV_M258"/>
      <w:bookmarkStart w:id="939" w:name="_DV_M259"/>
      <w:bookmarkStart w:id="940" w:name="_DV_M260"/>
      <w:bookmarkStart w:id="941" w:name="_DV_M261"/>
      <w:bookmarkStart w:id="942" w:name="_DV_M262"/>
      <w:bookmarkStart w:id="943" w:name="_DV_M263"/>
      <w:bookmarkStart w:id="944" w:name="_DV_M265"/>
      <w:bookmarkStart w:id="945" w:name="_DV_M266"/>
      <w:bookmarkStart w:id="946" w:name="_DV_M267"/>
      <w:bookmarkStart w:id="947" w:name="_DV_M268"/>
      <w:bookmarkStart w:id="948" w:name="_DV_M272"/>
      <w:bookmarkStart w:id="949" w:name="_DV_M273"/>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14:paraId="53EE43D7" w14:textId="77777777"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14:paraId="76AD759B" w14:textId="77777777"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14:paraId="7785A7BA" w14:textId="77777777"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14:paraId="5D80847A" w14:textId="77777777"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w:t>
      </w:r>
      <w:r w:rsidR="009D07FE" w:rsidRPr="003B5FA7">
        <w:rPr>
          <w:rFonts w:ascii="Times New Roman" w:hAnsi="Times New Roman"/>
          <w:b w:val="0"/>
          <w:sz w:val="24"/>
          <w:szCs w:val="24"/>
        </w:rPr>
        <w:lastRenderedPageBreak/>
        <w:t>teor e forma, para os mesmos fins e efeitos de direito, obrigando-se por si, por seus sucessores ou cessionários a qualquer título, na presença das 2 (duas) testemunhas abaixo assinadas.</w:t>
      </w:r>
    </w:p>
    <w:p w14:paraId="26672A8B" w14:textId="77777777" w:rsidR="009D07FE" w:rsidRPr="003B5FA7" w:rsidRDefault="009D07FE" w:rsidP="003B5FA7">
      <w:pPr>
        <w:widowControl w:val="0"/>
        <w:spacing w:line="320" w:lineRule="exact"/>
        <w:jc w:val="both"/>
      </w:pPr>
    </w:p>
    <w:p w14:paraId="5ED7D163" w14:textId="77777777"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14:paraId="1888BA54" w14:textId="77777777" w:rsidR="0080357C" w:rsidRPr="003B5FA7" w:rsidRDefault="0080357C" w:rsidP="003B5FA7">
      <w:pPr>
        <w:widowControl w:val="0"/>
        <w:spacing w:line="320" w:lineRule="exact"/>
        <w:jc w:val="both"/>
      </w:pPr>
    </w:p>
    <w:p w14:paraId="5060E98D" w14:textId="77777777" w:rsidR="0080357C" w:rsidRPr="003B5FA7" w:rsidRDefault="0080357C" w:rsidP="003B5FA7">
      <w:pPr>
        <w:widowControl w:val="0"/>
        <w:spacing w:line="320" w:lineRule="exact"/>
        <w:jc w:val="center"/>
      </w:pPr>
      <w:r w:rsidRPr="003B5FA7">
        <w:t>(as assinaturas seguem nas próximas páginas)</w:t>
      </w:r>
    </w:p>
    <w:p w14:paraId="30ECB98A" w14:textId="77777777" w:rsidR="0088376C" w:rsidRPr="003B5FA7" w:rsidRDefault="0088376C" w:rsidP="003B5FA7">
      <w:pPr>
        <w:widowControl w:val="0"/>
        <w:spacing w:line="320" w:lineRule="exact"/>
        <w:jc w:val="both"/>
        <w:rPr>
          <w:b/>
        </w:rPr>
      </w:pPr>
      <w:bookmarkStart w:id="950" w:name="_DV_M280"/>
      <w:bookmarkEnd w:id="894"/>
      <w:bookmarkEnd w:id="895"/>
      <w:bookmarkEnd w:id="896"/>
      <w:bookmarkEnd w:id="950"/>
      <w:r w:rsidRPr="003B5FA7">
        <w:rPr>
          <w:b/>
        </w:rPr>
        <w:br w:type="page"/>
      </w:r>
    </w:p>
    <w:p w14:paraId="0496AB84" w14:textId="77777777"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14:paraId="233EAC44" w14:textId="77777777" w:rsidR="00A15B50" w:rsidRPr="003B5FA7" w:rsidRDefault="00A15B50" w:rsidP="003B5FA7">
      <w:pPr>
        <w:widowControl w:val="0"/>
        <w:spacing w:line="320" w:lineRule="exact"/>
        <w:jc w:val="both"/>
        <w:rPr>
          <w:b/>
        </w:rPr>
      </w:pPr>
    </w:p>
    <w:p w14:paraId="366360DB" w14:textId="77777777" w:rsidR="0088376C" w:rsidRPr="003B5FA7" w:rsidRDefault="0088376C" w:rsidP="003B5FA7">
      <w:pPr>
        <w:pStyle w:val="BodyText21"/>
        <w:widowControl w:val="0"/>
        <w:tabs>
          <w:tab w:val="left" w:pos="720"/>
        </w:tabs>
        <w:spacing w:line="320" w:lineRule="exact"/>
        <w:ind w:left="720" w:hanging="720"/>
      </w:pPr>
    </w:p>
    <w:p w14:paraId="1D877539" w14:textId="77777777" w:rsidR="0088376C" w:rsidRPr="003B5FA7" w:rsidRDefault="0088376C" w:rsidP="003B5FA7">
      <w:pPr>
        <w:widowControl w:val="0"/>
        <w:spacing w:line="320" w:lineRule="exact"/>
        <w:jc w:val="both"/>
      </w:pPr>
    </w:p>
    <w:p w14:paraId="6D087614" w14:textId="77777777" w:rsidR="00A15B50" w:rsidRPr="003B5FA7" w:rsidRDefault="004B607F" w:rsidP="003B5FA7">
      <w:pPr>
        <w:pStyle w:val="Recuodecorpodetexto"/>
        <w:widowControl w:val="0"/>
        <w:spacing w:line="320" w:lineRule="exact"/>
        <w:ind w:left="57"/>
        <w:jc w:val="center"/>
        <w:rPr>
          <w:del w:id="951" w:author="Coordenadores" w:date="2019-04-01T21:40:00Z"/>
          <w:rFonts w:ascii="Times New Roman" w:hAnsi="Times New Roman"/>
          <w:b/>
          <w:sz w:val="24"/>
          <w:szCs w:val="24"/>
        </w:rPr>
      </w:pPr>
      <w:bookmarkStart w:id="952" w:name="_DV_M288"/>
      <w:bookmarkEnd w:id="952"/>
      <w:del w:id="953" w:author="Coordenadores" w:date="2019-04-01T21:40:00Z">
        <w:r>
          <w:rPr>
            <w:rFonts w:ascii="Times New Roman" w:hAnsi="Times New Roman"/>
            <w:b/>
            <w:sz w:val="24"/>
            <w:szCs w:val="24"/>
          </w:rPr>
          <w:delText>[</w:delText>
        </w:r>
        <w:r w:rsidRPr="004B607F">
          <w:rPr>
            <w:rFonts w:ascii="Times New Roman" w:hAnsi="Times New Roman"/>
            <w:b/>
            <w:sz w:val="24"/>
            <w:szCs w:val="24"/>
            <w:highlight w:val="yellow"/>
          </w:rPr>
          <w:delText>--</w:delText>
        </w:r>
        <w:r>
          <w:rPr>
            <w:rFonts w:ascii="Times New Roman" w:hAnsi="Times New Roman"/>
            <w:b/>
            <w:sz w:val="24"/>
            <w:szCs w:val="24"/>
          </w:rPr>
          <w:delText>]</w:delText>
        </w:r>
      </w:del>
    </w:p>
    <w:p w14:paraId="78A6D380" w14:textId="77777777" w:rsidR="00A15B50" w:rsidRPr="003B5FA7" w:rsidRDefault="00A15B50" w:rsidP="003B5FA7">
      <w:pPr>
        <w:widowControl w:val="0"/>
        <w:spacing w:line="320" w:lineRule="exact"/>
        <w:jc w:val="both"/>
        <w:rPr>
          <w:del w:id="954" w:author="Coordenadores" w:date="2019-04-01T21:40:00Z"/>
        </w:rPr>
      </w:pPr>
    </w:p>
    <w:p w14:paraId="70A8C001" w14:textId="77777777" w:rsidR="00A15B50" w:rsidRPr="003B5FA7" w:rsidRDefault="00414744" w:rsidP="005A6664">
      <w:pPr>
        <w:widowControl w:val="0"/>
        <w:spacing w:line="320" w:lineRule="exact"/>
        <w:jc w:val="center"/>
        <w:rPr>
          <w:ins w:id="955" w:author="Coordenadores" w:date="2019-04-01T21:40:00Z"/>
        </w:rPr>
      </w:pPr>
      <w:ins w:id="956" w:author="Coordenadores" w:date="2019-04-01T21:40:00Z">
        <w:r>
          <w:rPr>
            <w:b/>
            <w:smallCaps/>
            <w:color w:val="000000"/>
          </w:rPr>
          <w:t>RB CAPITAL COMPANHIA DE SECURITIZAÇÃO</w:t>
        </w:r>
        <w:r w:rsidDel="00414744">
          <w:rPr>
            <w:b/>
          </w:rPr>
          <w:t xml:space="preserve"> </w:t>
        </w:r>
      </w:ins>
    </w:p>
    <w:p w14:paraId="14DADE54" w14:textId="77777777" w:rsidR="00A15B50" w:rsidRPr="003B5FA7" w:rsidRDefault="00A15B50" w:rsidP="003B5FA7">
      <w:pPr>
        <w:widowControl w:val="0"/>
        <w:spacing w:line="320" w:lineRule="exact"/>
        <w:jc w:val="both"/>
      </w:pPr>
    </w:p>
    <w:p w14:paraId="2B8FE8A6" w14:textId="77777777" w:rsidR="0080357C" w:rsidRPr="003B5FA7" w:rsidRDefault="0080357C" w:rsidP="003B5FA7">
      <w:pPr>
        <w:widowControl w:val="0"/>
        <w:spacing w:line="320" w:lineRule="exact"/>
        <w:jc w:val="both"/>
      </w:pPr>
    </w:p>
    <w:p w14:paraId="4ADD019E" w14:textId="77777777" w:rsidR="0080357C" w:rsidRPr="003B5FA7" w:rsidRDefault="0080357C" w:rsidP="003B5FA7">
      <w:pPr>
        <w:widowControl w:val="0"/>
        <w:spacing w:line="320" w:lineRule="exact"/>
        <w:jc w:val="both"/>
      </w:pPr>
    </w:p>
    <w:p w14:paraId="1B93F805" w14:textId="77777777"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14:paraId="4B5A0E52" w14:textId="77777777" w:rsidTr="00A83B82">
        <w:trPr>
          <w:jc w:val="center"/>
        </w:trPr>
        <w:tc>
          <w:tcPr>
            <w:tcW w:w="4631" w:type="dxa"/>
            <w:tcBorders>
              <w:top w:val="single" w:sz="4" w:space="0" w:color="auto"/>
            </w:tcBorders>
          </w:tcPr>
          <w:p w14:paraId="169EA7B1" w14:textId="77777777"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14:paraId="5F93FCE7" w14:textId="77777777" w:rsidR="0088376C" w:rsidRPr="003B5FA7" w:rsidRDefault="0088376C" w:rsidP="003B5FA7">
            <w:pPr>
              <w:widowControl w:val="0"/>
              <w:spacing w:line="320" w:lineRule="exact"/>
              <w:jc w:val="both"/>
            </w:pPr>
            <w:r w:rsidRPr="003B5FA7">
              <w:t>Nome:</w:t>
            </w:r>
          </w:p>
        </w:tc>
      </w:tr>
      <w:tr w:rsidR="0088376C" w:rsidRPr="003B5FA7" w14:paraId="23CD0AFB" w14:textId="77777777" w:rsidTr="00A83B82">
        <w:trPr>
          <w:jc w:val="center"/>
        </w:trPr>
        <w:tc>
          <w:tcPr>
            <w:tcW w:w="4631" w:type="dxa"/>
          </w:tcPr>
          <w:p w14:paraId="58E448EA" w14:textId="77777777" w:rsidR="0088376C" w:rsidRPr="003B5FA7" w:rsidRDefault="0088376C" w:rsidP="003B5FA7">
            <w:pPr>
              <w:widowControl w:val="0"/>
              <w:spacing w:line="320" w:lineRule="exact"/>
              <w:jc w:val="both"/>
            </w:pPr>
            <w:r w:rsidRPr="003B5FA7">
              <w:t>Cargo:</w:t>
            </w:r>
          </w:p>
        </w:tc>
        <w:tc>
          <w:tcPr>
            <w:tcW w:w="4632" w:type="dxa"/>
          </w:tcPr>
          <w:p w14:paraId="48CE0CC7" w14:textId="77777777" w:rsidR="0088376C" w:rsidRPr="003B5FA7" w:rsidRDefault="0088376C" w:rsidP="003B5FA7">
            <w:pPr>
              <w:widowControl w:val="0"/>
              <w:spacing w:line="320" w:lineRule="exact"/>
              <w:jc w:val="both"/>
            </w:pPr>
            <w:r w:rsidRPr="003B5FA7">
              <w:t>Cargo:</w:t>
            </w:r>
          </w:p>
        </w:tc>
      </w:tr>
    </w:tbl>
    <w:p w14:paraId="0C2B0D1D" w14:textId="77777777" w:rsidR="0088376C" w:rsidRPr="003B5FA7" w:rsidRDefault="0088376C" w:rsidP="003B5FA7">
      <w:pPr>
        <w:widowControl w:val="0"/>
        <w:spacing w:line="320" w:lineRule="exact"/>
        <w:jc w:val="both"/>
      </w:pPr>
    </w:p>
    <w:p w14:paraId="6AA2C169" w14:textId="77777777" w:rsidR="0080357C" w:rsidRPr="003B5FA7" w:rsidRDefault="0080357C" w:rsidP="003B5FA7">
      <w:pPr>
        <w:spacing w:line="320" w:lineRule="exact"/>
        <w:rPr>
          <w:b/>
          <w:highlight w:val="yellow"/>
        </w:rPr>
      </w:pPr>
      <w:r w:rsidRPr="003B5FA7">
        <w:rPr>
          <w:i/>
          <w:highlight w:val="yellow"/>
        </w:rPr>
        <w:br w:type="page"/>
      </w:r>
    </w:p>
    <w:p w14:paraId="00E2DBF9" w14:textId="77777777"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14:paraId="1A1D987B" w14:textId="77777777" w:rsidR="00677F6A" w:rsidRPr="003B5FA7" w:rsidRDefault="00677F6A" w:rsidP="003B5FA7">
      <w:pPr>
        <w:pStyle w:val="Corpodetexto"/>
        <w:widowControl w:val="0"/>
        <w:tabs>
          <w:tab w:val="left" w:pos="8647"/>
        </w:tabs>
        <w:spacing w:line="320" w:lineRule="exact"/>
        <w:rPr>
          <w:i w:val="0"/>
          <w:szCs w:val="24"/>
          <w:highlight w:val="yellow"/>
        </w:rPr>
      </w:pPr>
    </w:p>
    <w:p w14:paraId="7C6F62EC" w14:textId="77777777" w:rsidR="0080357C" w:rsidRPr="003B5FA7" w:rsidRDefault="0080357C" w:rsidP="003B5FA7">
      <w:pPr>
        <w:pStyle w:val="Corpodetexto"/>
        <w:widowControl w:val="0"/>
        <w:tabs>
          <w:tab w:val="left" w:pos="8647"/>
        </w:tabs>
        <w:spacing w:line="320" w:lineRule="exact"/>
        <w:rPr>
          <w:i w:val="0"/>
          <w:szCs w:val="24"/>
          <w:highlight w:val="yellow"/>
        </w:rPr>
      </w:pPr>
    </w:p>
    <w:p w14:paraId="583304F0" w14:textId="77777777" w:rsidR="0080357C" w:rsidRPr="003B5FA7" w:rsidRDefault="0080357C" w:rsidP="003B5FA7">
      <w:pPr>
        <w:pStyle w:val="Corpodetexto"/>
        <w:widowControl w:val="0"/>
        <w:tabs>
          <w:tab w:val="left" w:pos="8647"/>
        </w:tabs>
        <w:spacing w:line="320" w:lineRule="exact"/>
        <w:rPr>
          <w:szCs w:val="24"/>
          <w:highlight w:val="yellow"/>
        </w:rPr>
      </w:pPr>
    </w:p>
    <w:p w14:paraId="330CC79E" w14:textId="77777777" w:rsidR="0088376C" w:rsidRPr="003B5FA7" w:rsidRDefault="004B607F" w:rsidP="003B5FA7">
      <w:pPr>
        <w:pStyle w:val="Corpodetexto"/>
        <w:widowControl w:val="0"/>
        <w:tabs>
          <w:tab w:val="left" w:pos="8647"/>
        </w:tabs>
        <w:spacing w:line="320" w:lineRule="exact"/>
        <w:jc w:val="center"/>
        <w:rPr>
          <w:del w:id="957" w:author="Coordenadores" w:date="2019-04-01T21:40:00Z"/>
          <w:szCs w:val="24"/>
        </w:rPr>
      </w:pPr>
      <w:del w:id="958" w:author="Coordenadores" w:date="2019-04-01T21:40:00Z">
        <w:r>
          <w:rPr>
            <w:i w:val="0"/>
            <w:szCs w:val="24"/>
          </w:rPr>
          <w:delText>[</w:delText>
        </w:r>
        <w:r w:rsidRPr="004B607F">
          <w:rPr>
            <w:i w:val="0"/>
            <w:szCs w:val="24"/>
            <w:highlight w:val="yellow"/>
          </w:rPr>
          <w:delText>--</w:delText>
        </w:r>
        <w:r>
          <w:rPr>
            <w:i w:val="0"/>
            <w:szCs w:val="24"/>
          </w:rPr>
          <w:delText>]</w:delText>
        </w:r>
      </w:del>
    </w:p>
    <w:p w14:paraId="38513D89" w14:textId="77777777" w:rsidR="0088376C" w:rsidRPr="003B5FA7" w:rsidRDefault="00414744" w:rsidP="003B5FA7">
      <w:pPr>
        <w:widowControl w:val="0"/>
        <w:spacing w:line="320" w:lineRule="exact"/>
        <w:jc w:val="both"/>
        <w:rPr>
          <w:ins w:id="959" w:author="Coordenadores" w:date="2019-04-01T21:40:00Z"/>
          <w:i/>
        </w:rPr>
      </w:pPr>
      <w:ins w:id="960" w:author="Coordenadores" w:date="2019-04-01T21:40:00Z">
        <w:r>
          <w:rPr>
            <w:b/>
            <w:smallCaps/>
            <w:color w:val="000000"/>
          </w:rPr>
          <w:t>SIMPLIFIC PAVARINI DISTRIBUIDORA DE TÍTULOS E VALORES MOBILIÁRIOS LTDA.</w:t>
        </w:r>
        <w:r w:rsidDel="00414744">
          <w:rPr>
            <w:i/>
          </w:rPr>
          <w:t xml:space="preserve"> </w:t>
        </w:r>
      </w:ins>
    </w:p>
    <w:p w14:paraId="1FB27C26" w14:textId="77777777" w:rsidR="00414744" w:rsidRPr="003B5FA7" w:rsidRDefault="00414744" w:rsidP="00414744">
      <w:pPr>
        <w:widowControl w:val="0"/>
        <w:spacing w:line="320" w:lineRule="exact"/>
        <w:jc w:val="both"/>
        <w:rPr>
          <w:rPrChange w:id="961" w:author="Coordenadores" w:date="2019-04-01T21:40:00Z">
            <w:rPr>
              <w:i/>
            </w:rPr>
          </w:rPrChange>
        </w:rPr>
      </w:pPr>
    </w:p>
    <w:p w14:paraId="1D518D4E" w14:textId="77777777" w:rsidR="00414744" w:rsidRPr="003B5FA7" w:rsidRDefault="00414744" w:rsidP="00414744">
      <w:pPr>
        <w:widowControl w:val="0"/>
        <w:spacing w:line="320" w:lineRule="exact"/>
        <w:jc w:val="both"/>
        <w:rPr>
          <w:rPrChange w:id="962" w:author="Coordenadores" w:date="2019-04-01T21:40:00Z">
            <w:rPr>
              <w:i/>
            </w:rPr>
          </w:rPrChange>
        </w:rPr>
      </w:pPr>
    </w:p>
    <w:p w14:paraId="5CA6B875" w14:textId="77777777" w:rsidR="00414744" w:rsidRPr="003B5FA7" w:rsidRDefault="00414744" w:rsidP="00414744">
      <w:pPr>
        <w:widowControl w:val="0"/>
        <w:spacing w:line="320" w:lineRule="exact"/>
        <w:jc w:val="both"/>
        <w:rPr>
          <w:rPrChange w:id="963" w:author="Coordenadores" w:date="2019-04-01T21:40:00Z">
            <w:rPr>
              <w:i/>
            </w:rPr>
          </w:rPrChange>
        </w:rPr>
      </w:pPr>
    </w:p>
    <w:tbl>
      <w:tblPr>
        <w:tblW w:w="0" w:type="auto"/>
        <w:jc w:val="center"/>
        <w:tblLook w:val="01E0" w:firstRow="1" w:lastRow="1" w:firstColumn="1" w:lastColumn="1" w:noHBand="0" w:noVBand="0"/>
      </w:tblPr>
      <w:tblGrid>
        <w:gridCol w:w="4631"/>
        <w:gridCol w:w="4632"/>
        <w:tblGridChange w:id="964">
          <w:tblGrid>
            <w:gridCol w:w="4631"/>
            <w:gridCol w:w="4632"/>
          </w:tblGrid>
        </w:tblGridChange>
      </w:tblGrid>
      <w:tr w:rsidR="0080357C" w:rsidRPr="003B5FA7" w14:paraId="5E4757A0" w14:textId="77777777" w:rsidTr="00A83B82">
        <w:trPr>
          <w:jc w:val="center"/>
          <w:del w:id="965" w:author="Coordenadores" w:date="2019-04-01T21:40:00Z"/>
        </w:trPr>
        <w:tc>
          <w:tcPr>
            <w:tcW w:w="4631" w:type="dxa"/>
            <w:gridSpan w:val="2"/>
          </w:tcPr>
          <w:p w14:paraId="0C52C474" w14:textId="77777777" w:rsidR="0080357C" w:rsidRPr="003B5FA7" w:rsidRDefault="0080357C" w:rsidP="003B5FA7">
            <w:pPr>
              <w:widowControl w:val="0"/>
              <w:spacing w:line="320" w:lineRule="exact"/>
              <w:jc w:val="both"/>
              <w:rPr>
                <w:del w:id="966" w:author="Coordenadores" w:date="2019-04-01T21:40:00Z"/>
              </w:rPr>
            </w:pPr>
            <w:del w:id="967" w:author="Coordenadores" w:date="2019-04-01T21:40:00Z">
              <w:r w:rsidRPr="003B5FA7">
                <w:delText>________________________________</w:delText>
              </w:r>
            </w:del>
          </w:p>
        </w:tc>
      </w:tr>
      <w:tr w:rsidR="00414744" w:rsidRPr="003B5FA7" w14:paraId="1060667D" w14:textId="77777777" w:rsidTr="005337A8">
        <w:tblPrEx>
          <w:tblW w:w="0" w:type="auto"/>
          <w:jc w:val="center"/>
          <w:tblLook w:val="01E0" w:firstRow="1" w:lastRow="1" w:firstColumn="1" w:lastColumn="1" w:noHBand="0" w:noVBand="0"/>
          <w:tblPrExChange w:id="968" w:author="Coordenadores" w:date="2019-04-01T21:40:00Z">
            <w:tblPrEx>
              <w:tblW w:w="0" w:type="auto"/>
              <w:jc w:val="center"/>
              <w:tblLook w:val="01E0" w:firstRow="1" w:lastRow="1" w:firstColumn="1" w:lastColumn="1" w:noHBand="0" w:noVBand="0"/>
            </w:tblPrEx>
          </w:tblPrExChange>
        </w:tblPrEx>
        <w:trPr>
          <w:jc w:val="center"/>
          <w:trPrChange w:id="969" w:author="Coordenadores" w:date="2019-04-01T21:40:00Z">
            <w:trPr>
              <w:jc w:val="center"/>
            </w:trPr>
          </w:trPrChange>
        </w:trPr>
        <w:tc>
          <w:tcPr>
            <w:tcW w:w="4631" w:type="dxa"/>
            <w:tcBorders>
              <w:top w:val="single" w:sz="4" w:space="0" w:color="auto"/>
            </w:tcBorders>
            <w:tcPrChange w:id="970" w:author="Coordenadores" w:date="2019-04-01T21:40:00Z">
              <w:tcPr>
                <w:tcW w:w="4631" w:type="dxa"/>
              </w:tcPr>
            </w:tcPrChange>
          </w:tcPr>
          <w:p w14:paraId="02FF5984" w14:textId="77777777" w:rsidR="00414744" w:rsidRPr="003B5FA7" w:rsidRDefault="00414744" w:rsidP="005337A8">
            <w:pPr>
              <w:widowControl w:val="0"/>
              <w:spacing w:line="320" w:lineRule="exact"/>
              <w:jc w:val="both"/>
            </w:pPr>
            <w:r w:rsidRPr="003B5FA7">
              <w:t xml:space="preserve">Nome: </w:t>
            </w:r>
          </w:p>
        </w:tc>
        <w:tc>
          <w:tcPr>
            <w:tcW w:w="4632" w:type="dxa"/>
            <w:tcBorders>
              <w:top w:val="single" w:sz="4" w:space="0" w:color="auto"/>
            </w:tcBorders>
            <w:cellIns w:id="971" w:author="Coordenadores" w:date="2019-04-01T21:40:00Z"/>
            <w:tcPrChange w:id="972" w:author="Coordenadores" w:date="2019-04-01T21:40:00Z">
              <w:tcPr>
                <w:tcW w:w="4631" w:type="dxa"/>
                <w:cellIns w:id="973" w:author="Coordenadores" w:date="2019-04-01T21:40:00Z"/>
              </w:tcPr>
            </w:tcPrChange>
          </w:tcPr>
          <w:p w14:paraId="1919DDD8" w14:textId="77777777" w:rsidR="00414744" w:rsidRPr="003B5FA7" w:rsidRDefault="00414744" w:rsidP="005337A8">
            <w:pPr>
              <w:widowControl w:val="0"/>
              <w:spacing w:line="320" w:lineRule="exact"/>
              <w:jc w:val="both"/>
            </w:pPr>
            <w:ins w:id="974" w:author="Coordenadores" w:date="2019-04-01T21:40:00Z">
              <w:r w:rsidRPr="003B5FA7">
                <w:t>Nome:</w:t>
              </w:r>
            </w:ins>
          </w:p>
        </w:tc>
      </w:tr>
      <w:tr w:rsidR="00414744" w:rsidRPr="003B5FA7" w14:paraId="76EB4DFC" w14:textId="77777777" w:rsidTr="005337A8">
        <w:tblPrEx>
          <w:tblW w:w="0" w:type="auto"/>
          <w:jc w:val="center"/>
          <w:tblLook w:val="01E0" w:firstRow="1" w:lastRow="1" w:firstColumn="1" w:lastColumn="1" w:noHBand="0" w:noVBand="0"/>
          <w:tblPrExChange w:id="975" w:author="Coordenadores" w:date="2019-04-01T21:40:00Z">
            <w:tblPrEx>
              <w:tblW w:w="0" w:type="auto"/>
              <w:jc w:val="center"/>
              <w:tblLook w:val="01E0" w:firstRow="1" w:lastRow="1" w:firstColumn="1" w:lastColumn="1" w:noHBand="0" w:noVBand="0"/>
            </w:tblPrEx>
          </w:tblPrExChange>
        </w:tblPrEx>
        <w:trPr>
          <w:jc w:val="center"/>
          <w:trPrChange w:id="976" w:author="Coordenadores" w:date="2019-04-01T21:40:00Z">
            <w:trPr>
              <w:jc w:val="center"/>
            </w:trPr>
          </w:trPrChange>
        </w:trPr>
        <w:tc>
          <w:tcPr>
            <w:tcW w:w="4631" w:type="dxa"/>
            <w:tcPrChange w:id="977" w:author="Coordenadores" w:date="2019-04-01T21:40:00Z">
              <w:tcPr>
                <w:tcW w:w="4631" w:type="dxa"/>
              </w:tcPr>
            </w:tcPrChange>
          </w:tcPr>
          <w:p w14:paraId="5D488AAC" w14:textId="77777777" w:rsidR="00414744" w:rsidRPr="003B5FA7" w:rsidRDefault="00414744" w:rsidP="005337A8">
            <w:pPr>
              <w:widowControl w:val="0"/>
              <w:spacing w:line="320" w:lineRule="exact"/>
              <w:jc w:val="both"/>
            </w:pPr>
            <w:r w:rsidRPr="003B5FA7">
              <w:t>Cargo:</w:t>
            </w:r>
          </w:p>
        </w:tc>
        <w:tc>
          <w:tcPr>
            <w:tcW w:w="4632" w:type="dxa"/>
            <w:cellIns w:id="978" w:author="Coordenadores" w:date="2019-04-01T21:40:00Z"/>
            <w:tcPrChange w:id="979" w:author="Coordenadores" w:date="2019-04-01T21:40:00Z">
              <w:tcPr>
                <w:tcW w:w="4631" w:type="dxa"/>
                <w:cellIns w:id="980" w:author="Coordenadores" w:date="2019-04-01T21:40:00Z"/>
              </w:tcPr>
            </w:tcPrChange>
          </w:tcPr>
          <w:p w14:paraId="42FCCA57" w14:textId="77777777" w:rsidR="00414744" w:rsidRPr="003B5FA7" w:rsidRDefault="00414744" w:rsidP="005337A8">
            <w:pPr>
              <w:widowControl w:val="0"/>
              <w:spacing w:line="320" w:lineRule="exact"/>
              <w:jc w:val="both"/>
            </w:pPr>
            <w:ins w:id="981" w:author="Coordenadores" w:date="2019-04-01T21:40:00Z">
              <w:r w:rsidRPr="003B5FA7">
                <w:t>Cargo:</w:t>
              </w:r>
            </w:ins>
          </w:p>
        </w:tc>
      </w:tr>
    </w:tbl>
    <w:p w14:paraId="3C1BA958" w14:textId="77777777" w:rsidR="00414744" w:rsidRPr="003B5FA7" w:rsidRDefault="00414744" w:rsidP="00414744">
      <w:pPr>
        <w:widowControl w:val="0"/>
        <w:spacing w:line="320" w:lineRule="exact"/>
        <w:jc w:val="both"/>
        <w:rPr>
          <w:rPrChange w:id="982" w:author="Coordenadores" w:date="2019-04-01T21:40:00Z">
            <w:rPr>
              <w:b/>
            </w:rPr>
          </w:rPrChange>
        </w:rPr>
      </w:pPr>
    </w:p>
    <w:p w14:paraId="0C3C64EC" w14:textId="77777777" w:rsidR="0088376C" w:rsidRPr="003B5FA7" w:rsidRDefault="0088376C" w:rsidP="003B5FA7">
      <w:pPr>
        <w:widowControl w:val="0"/>
        <w:spacing w:line="320" w:lineRule="exact"/>
        <w:jc w:val="both"/>
        <w:rPr>
          <w:b/>
        </w:rPr>
      </w:pPr>
    </w:p>
    <w:p w14:paraId="03F85DF2" w14:textId="77777777"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14:paraId="6A38C6D5" w14:textId="77777777" w:rsidR="0088376C" w:rsidRPr="003B5FA7" w:rsidRDefault="0088376C" w:rsidP="003B5FA7">
      <w:pPr>
        <w:pStyle w:val="Corpodetexto"/>
        <w:widowControl w:val="0"/>
        <w:tabs>
          <w:tab w:val="left" w:pos="8647"/>
        </w:tabs>
        <w:spacing w:line="320" w:lineRule="exact"/>
        <w:rPr>
          <w:i w:val="0"/>
          <w:iCs/>
          <w:szCs w:val="24"/>
        </w:rPr>
      </w:pPr>
    </w:p>
    <w:p w14:paraId="1F30C2E1" w14:textId="77777777" w:rsidR="0080357C" w:rsidRPr="003B5FA7" w:rsidRDefault="0080357C" w:rsidP="003B5FA7">
      <w:pPr>
        <w:pStyle w:val="Corpodetexto"/>
        <w:widowControl w:val="0"/>
        <w:tabs>
          <w:tab w:val="left" w:pos="8647"/>
        </w:tabs>
        <w:spacing w:line="320" w:lineRule="exact"/>
        <w:rPr>
          <w:i w:val="0"/>
          <w:szCs w:val="24"/>
        </w:rPr>
      </w:pPr>
    </w:p>
    <w:p w14:paraId="2CB101FD" w14:textId="77777777"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14:paraId="5B81FB89" w14:textId="77777777" w:rsidTr="00A83B82">
        <w:tc>
          <w:tcPr>
            <w:tcW w:w="4631" w:type="dxa"/>
          </w:tcPr>
          <w:p w14:paraId="1DA60EFE" w14:textId="77777777" w:rsidR="0088376C" w:rsidRPr="003B5FA7" w:rsidRDefault="0088376C" w:rsidP="003B5FA7">
            <w:pPr>
              <w:widowControl w:val="0"/>
              <w:spacing w:line="320" w:lineRule="exact"/>
              <w:jc w:val="both"/>
            </w:pPr>
            <w:r w:rsidRPr="003B5FA7">
              <w:t>________________________________</w:t>
            </w:r>
          </w:p>
        </w:tc>
        <w:tc>
          <w:tcPr>
            <w:tcW w:w="4632" w:type="dxa"/>
          </w:tcPr>
          <w:p w14:paraId="0699F613" w14:textId="77777777" w:rsidR="0088376C" w:rsidRPr="003B5FA7" w:rsidRDefault="0088376C" w:rsidP="003B5FA7">
            <w:pPr>
              <w:widowControl w:val="0"/>
              <w:spacing w:line="320" w:lineRule="exact"/>
              <w:jc w:val="both"/>
            </w:pPr>
            <w:r w:rsidRPr="003B5FA7">
              <w:t>_________________________________</w:t>
            </w:r>
          </w:p>
        </w:tc>
      </w:tr>
      <w:tr w:rsidR="0088376C" w:rsidRPr="003B5FA7" w14:paraId="4C0955EE" w14:textId="77777777" w:rsidTr="00A83B82">
        <w:tc>
          <w:tcPr>
            <w:tcW w:w="4631" w:type="dxa"/>
          </w:tcPr>
          <w:p w14:paraId="249B9F4C" w14:textId="77777777" w:rsidR="0088376C" w:rsidRPr="003B5FA7" w:rsidRDefault="0088376C" w:rsidP="003B5FA7">
            <w:pPr>
              <w:widowControl w:val="0"/>
              <w:spacing w:line="320" w:lineRule="exact"/>
              <w:jc w:val="both"/>
            </w:pPr>
            <w:r w:rsidRPr="003B5FA7">
              <w:t xml:space="preserve">Nome: </w:t>
            </w:r>
          </w:p>
        </w:tc>
        <w:tc>
          <w:tcPr>
            <w:tcW w:w="4632" w:type="dxa"/>
          </w:tcPr>
          <w:p w14:paraId="013AE900" w14:textId="77777777" w:rsidR="0088376C" w:rsidRPr="003B5FA7" w:rsidRDefault="0088376C" w:rsidP="003B5FA7">
            <w:pPr>
              <w:widowControl w:val="0"/>
              <w:spacing w:line="320" w:lineRule="exact"/>
              <w:jc w:val="both"/>
            </w:pPr>
            <w:r w:rsidRPr="003B5FA7">
              <w:t>Nome:</w:t>
            </w:r>
          </w:p>
        </w:tc>
      </w:tr>
      <w:tr w:rsidR="0088376C" w:rsidRPr="003B5FA7" w14:paraId="559E6B4D" w14:textId="77777777" w:rsidTr="00A83B82">
        <w:tc>
          <w:tcPr>
            <w:tcW w:w="4631" w:type="dxa"/>
          </w:tcPr>
          <w:p w14:paraId="1D325665" w14:textId="77777777" w:rsidR="0088376C" w:rsidRPr="003B5FA7" w:rsidRDefault="0088376C" w:rsidP="003B5FA7">
            <w:pPr>
              <w:widowControl w:val="0"/>
              <w:spacing w:line="320" w:lineRule="exact"/>
              <w:jc w:val="both"/>
            </w:pPr>
            <w:r w:rsidRPr="003B5FA7">
              <w:t>CPF:</w:t>
            </w:r>
          </w:p>
        </w:tc>
        <w:tc>
          <w:tcPr>
            <w:tcW w:w="4632" w:type="dxa"/>
          </w:tcPr>
          <w:p w14:paraId="2F2911D9" w14:textId="77777777" w:rsidR="0088376C" w:rsidRPr="003B5FA7" w:rsidRDefault="0088376C" w:rsidP="003B5FA7">
            <w:pPr>
              <w:widowControl w:val="0"/>
              <w:spacing w:line="320" w:lineRule="exact"/>
              <w:jc w:val="both"/>
            </w:pPr>
            <w:r w:rsidRPr="003B5FA7">
              <w:t>CPF:</w:t>
            </w:r>
          </w:p>
        </w:tc>
      </w:tr>
    </w:tbl>
    <w:p w14:paraId="39874F07" w14:textId="77777777" w:rsidR="0088376C" w:rsidRPr="003B5FA7" w:rsidRDefault="0088376C" w:rsidP="003B5FA7">
      <w:pPr>
        <w:widowControl w:val="0"/>
        <w:tabs>
          <w:tab w:val="left" w:pos="9356"/>
        </w:tabs>
        <w:spacing w:line="320" w:lineRule="exact"/>
        <w:jc w:val="both"/>
        <w:rPr>
          <w:b/>
        </w:rPr>
      </w:pPr>
    </w:p>
    <w:p w14:paraId="16EF8228" w14:textId="77777777" w:rsidR="00A05ED7" w:rsidRPr="003B5FA7" w:rsidRDefault="0088376C" w:rsidP="003B5FA7">
      <w:pPr>
        <w:widowControl w:val="0"/>
        <w:tabs>
          <w:tab w:val="left" w:pos="5760"/>
        </w:tabs>
        <w:spacing w:line="320" w:lineRule="exact"/>
        <w:jc w:val="both"/>
        <w:rPr>
          <w:u w:val="single"/>
        </w:rPr>
      </w:pPr>
      <w:r w:rsidRPr="003B5FA7">
        <w:rPr>
          <w:b/>
        </w:rPr>
        <w:br w:type="page"/>
      </w:r>
    </w:p>
    <w:p w14:paraId="7D60FE5C" w14:textId="77777777"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14:paraId="0D0B1AB8" w14:textId="77777777" w:rsidR="00FC41FF" w:rsidRPr="003B5FA7" w:rsidRDefault="00FC41FF" w:rsidP="003B5FA7">
      <w:pPr>
        <w:widowControl w:val="0"/>
        <w:tabs>
          <w:tab w:val="left" w:pos="5760"/>
        </w:tabs>
        <w:spacing w:line="320" w:lineRule="exact"/>
        <w:jc w:val="center"/>
      </w:pPr>
    </w:p>
    <w:p w14:paraId="7E0CABBA" w14:textId="0D78597C"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del w:id="983" w:author="Coordenadores" w:date="2019-04-01T21:40:00Z">
        <w:r>
          <w:rPr>
            <w:b/>
          </w:rPr>
          <w:delText>[</w:delText>
        </w:r>
        <w:r w:rsidRPr="00DA1FDA">
          <w:rPr>
            <w:b/>
            <w:highlight w:val="yellow"/>
          </w:rPr>
          <w:delText>--</w:delText>
        </w:r>
        <w:r>
          <w:rPr>
            <w:b/>
          </w:rPr>
          <w:delText>]</w:delText>
        </w:r>
      </w:del>
      <w:ins w:id="984"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w:t>
        </w:r>
        <w:r w:rsidR="005B5F15" w:rsidRPr="00C345A0">
          <w:rPr>
            <w:color w:val="000000"/>
          </w:rPr>
          <w:t xml:space="preserve">neste ato representada na forma de seu </w:t>
        </w:r>
        <w:r w:rsidR="005B5F15">
          <w:rPr>
            <w:color w:val="000000"/>
          </w:rPr>
          <w:t>Estatuto</w:t>
        </w:r>
        <w:r w:rsidR="005B5F15" w:rsidRPr="00C345A0">
          <w:rPr>
            <w:color w:val="000000"/>
          </w:rPr>
          <w:t xml:space="preserve"> Social</w:t>
        </w:r>
        <w:r w:rsidR="005B5F15">
          <w:rPr>
            <w:color w:val="000000"/>
          </w:rPr>
          <w:t xml:space="preserve"> </w:t>
        </w:r>
      </w:ins>
      <w:r w:rsidR="005B5F15">
        <w:rPr>
          <w:color w:val="000000"/>
          <w:rPrChange w:id="985" w:author="Coordenadores" w:date="2019-04-01T21:40:00Z">
            <w:rPr/>
          </w:rPrChange>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del w:id="986" w:author="Coordenadores" w:date="2019-04-01T21:40:00Z">
        <w:r>
          <w:rPr>
            <w:b/>
          </w:rPr>
          <w:delText>[</w:delText>
        </w:r>
        <w:r w:rsidRPr="00DA1FDA">
          <w:rPr>
            <w:b/>
            <w:highlight w:val="yellow"/>
          </w:rPr>
          <w:delText>--</w:delText>
        </w:r>
        <w:r>
          <w:rPr>
            <w:b/>
          </w:rPr>
          <w:delText>]</w:delText>
        </w:r>
        <w:r w:rsidR="00221DC9" w:rsidRPr="003B5FA7">
          <w:delText>,</w:delText>
        </w:r>
      </w:del>
      <w:ins w:id="987"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w:t>
        </w:r>
      </w:ins>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14:paraId="47250930" w14:textId="77777777" w:rsidR="0088376C" w:rsidRPr="003B5FA7" w:rsidRDefault="0088376C" w:rsidP="003B5FA7">
      <w:pPr>
        <w:widowControl w:val="0"/>
        <w:tabs>
          <w:tab w:val="left" w:pos="3060"/>
        </w:tabs>
        <w:spacing w:line="320" w:lineRule="exact"/>
        <w:jc w:val="both"/>
      </w:pPr>
    </w:p>
    <w:p w14:paraId="72DE51C6" w14:textId="77777777"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14:paraId="55F402E1" w14:textId="77777777" w:rsidR="0088376C" w:rsidRPr="003B5FA7" w:rsidRDefault="0088376C" w:rsidP="003B5FA7">
      <w:pPr>
        <w:widowControl w:val="0"/>
        <w:tabs>
          <w:tab w:val="left" w:pos="5760"/>
        </w:tabs>
        <w:spacing w:line="320" w:lineRule="exact"/>
        <w:jc w:val="both"/>
      </w:pPr>
    </w:p>
    <w:p w14:paraId="0D1F4596" w14:textId="77777777" w:rsidR="0088376C" w:rsidRPr="003B5FA7" w:rsidRDefault="00DA1FDA" w:rsidP="003B5FA7">
      <w:pPr>
        <w:widowControl w:val="0"/>
        <w:tabs>
          <w:tab w:val="left" w:pos="5760"/>
        </w:tabs>
        <w:spacing w:line="320" w:lineRule="exact"/>
        <w:jc w:val="center"/>
        <w:rPr>
          <w:b/>
        </w:rPr>
      </w:pPr>
      <w:r w:rsidRPr="00DA1FDA">
        <w:rPr>
          <w:b/>
          <w:bCs/>
        </w:rPr>
        <w:t>BANCO BRADESCO BBI S.A.</w:t>
      </w:r>
    </w:p>
    <w:p w14:paraId="03BD48CA" w14:textId="77777777" w:rsidR="0085278B" w:rsidRPr="003B5FA7" w:rsidRDefault="0085278B" w:rsidP="003B5FA7">
      <w:pPr>
        <w:widowControl w:val="0"/>
        <w:tabs>
          <w:tab w:val="left" w:pos="5760"/>
        </w:tabs>
        <w:spacing w:line="320" w:lineRule="exact"/>
        <w:jc w:val="both"/>
      </w:pPr>
    </w:p>
    <w:p w14:paraId="0F9E10D4" w14:textId="77777777" w:rsidR="00456C42" w:rsidRPr="003B5FA7" w:rsidRDefault="00456C42" w:rsidP="003B5FA7">
      <w:pPr>
        <w:widowControl w:val="0"/>
        <w:tabs>
          <w:tab w:val="left" w:pos="5760"/>
        </w:tabs>
        <w:spacing w:line="320" w:lineRule="exact"/>
        <w:jc w:val="both"/>
      </w:pPr>
    </w:p>
    <w:p w14:paraId="3DF84545" w14:textId="77777777" w:rsidR="00456C42" w:rsidRPr="003B5FA7" w:rsidRDefault="00456C42" w:rsidP="003B5FA7">
      <w:pPr>
        <w:widowControl w:val="0"/>
        <w:tabs>
          <w:tab w:val="left" w:pos="5760"/>
        </w:tabs>
        <w:spacing w:line="320" w:lineRule="exact"/>
        <w:jc w:val="both"/>
      </w:pPr>
    </w:p>
    <w:p w14:paraId="78864101" w14:textId="77777777"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14:paraId="1EF3C271" w14:textId="77777777" w:rsidTr="00A83B82">
        <w:trPr>
          <w:jc w:val="center"/>
        </w:trPr>
        <w:tc>
          <w:tcPr>
            <w:tcW w:w="4631" w:type="dxa"/>
            <w:tcBorders>
              <w:top w:val="single" w:sz="4" w:space="0" w:color="auto"/>
            </w:tcBorders>
          </w:tcPr>
          <w:p w14:paraId="5178B481" w14:textId="77777777"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14:paraId="1EB19D7F" w14:textId="77777777" w:rsidR="00456C42" w:rsidRPr="003B5FA7" w:rsidRDefault="00456C42" w:rsidP="003B5FA7">
            <w:pPr>
              <w:widowControl w:val="0"/>
              <w:spacing w:line="320" w:lineRule="exact"/>
              <w:jc w:val="both"/>
            </w:pPr>
            <w:r w:rsidRPr="003B5FA7">
              <w:t>Nome:</w:t>
            </w:r>
          </w:p>
        </w:tc>
      </w:tr>
      <w:tr w:rsidR="00456C42" w:rsidRPr="003B5FA7" w14:paraId="6C4CA4C9" w14:textId="77777777" w:rsidTr="00A83B82">
        <w:trPr>
          <w:jc w:val="center"/>
        </w:trPr>
        <w:tc>
          <w:tcPr>
            <w:tcW w:w="4631" w:type="dxa"/>
          </w:tcPr>
          <w:p w14:paraId="08773076" w14:textId="77777777" w:rsidR="00456C42" w:rsidRPr="003B5FA7" w:rsidRDefault="00456C42" w:rsidP="003B5FA7">
            <w:pPr>
              <w:widowControl w:val="0"/>
              <w:spacing w:line="320" w:lineRule="exact"/>
              <w:jc w:val="both"/>
            </w:pPr>
            <w:r w:rsidRPr="003B5FA7">
              <w:t>Cargo:</w:t>
            </w:r>
          </w:p>
        </w:tc>
        <w:tc>
          <w:tcPr>
            <w:tcW w:w="4632" w:type="dxa"/>
          </w:tcPr>
          <w:p w14:paraId="5F8AD650" w14:textId="77777777" w:rsidR="00456C42" w:rsidRPr="003B5FA7" w:rsidRDefault="00456C42" w:rsidP="003B5FA7">
            <w:pPr>
              <w:widowControl w:val="0"/>
              <w:spacing w:line="320" w:lineRule="exact"/>
              <w:jc w:val="both"/>
            </w:pPr>
            <w:r w:rsidRPr="003B5FA7">
              <w:t>Cargo:</w:t>
            </w:r>
          </w:p>
        </w:tc>
      </w:tr>
    </w:tbl>
    <w:p w14:paraId="535A982C" w14:textId="77777777" w:rsidR="0088376C" w:rsidRPr="003B5FA7" w:rsidRDefault="0088376C" w:rsidP="003B5FA7">
      <w:pPr>
        <w:widowControl w:val="0"/>
        <w:tabs>
          <w:tab w:val="left" w:pos="5760"/>
        </w:tabs>
        <w:spacing w:line="320" w:lineRule="exact"/>
        <w:jc w:val="both"/>
      </w:pPr>
    </w:p>
    <w:p w14:paraId="558CB237" w14:textId="77777777"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14:paraId="119DC6D8" w14:textId="77777777" w:rsidR="0088376C" w:rsidRPr="003B5FA7" w:rsidRDefault="0088376C" w:rsidP="003B5FA7">
      <w:pPr>
        <w:widowControl w:val="0"/>
        <w:tabs>
          <w:tab w:val="left" w:pos="5760"/>
        </w:tabs>
        <w:spacing w:line="320" w:lineRule="exact"/>
        <w:jc w:val="both"/>
        <w:rPr>
          <w:b/>
        </w:rPr>
      </w:pPr>
    </w:p>
    <w:p w14:paraId="6CE1FE4B" w14:textId="37C0BA6C" w:rsidR="0088376C" w:rsidRPr="003B5FA7" w:rsidRDefault="00052CE7" w:rsidP="003B5FA7">
      <w:pPr>
        <w:widowControl w:val="0"/>
        <w:tabs>
          <w:tab w:val="left" w:pos="3060"/>
        </w:tabs>
        <w:spacing w:line="320" w:lineRule="exact"/>
        <w:jc w:val="both"/>
      </w:pPr>
      <w:del w:id="988"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989"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990" w:author="Coordenadores" w:date="2019-04-01T21:40:00Z">
        <w:r w:rsidRPr="00C345A0">
          <w:rPr>
            <w:color w:val="000000"/>
          </w:rPr>
          <w:delText>Cidade</w:delText>
        </w:r>
      </w:del>
      <w:ins w:id="991"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992" w:author="Coordenadores" w:date="2019-04-01T21:40:00Z">
        <w:r>
          <w:rPr>
            <w:color w:val="000000"/>
          </w:rPr>
          <w:delText>[</w:delText>
        </w:r>
      </w:del>
      <w:r w:rsidR="005B5F15" w:rsidRPr="00C345A0">
        <w:rPr>
          <w:color w:val="000000"/>
        </w:rPr>
        <w:t>São Paulo</w:t>
      </w:r>
      <w:del w:id="993" w:author="Coordenadores" w:date="2019-04-01T21:40:00Z">
        <w:r>
          <w:rPr>
            <w:color w:val="000000"/>
          </w:rPr>
          <w:delText>]</w:delText>
        </w:r>
        <w:r w:rsidRPr="00C345A0">
          <w:rPr>
            <w:color w:val="000000"/>
          </w:rPr>
          <w:delText>,</w:delText>
        </w:r>
      </w:del>
      <w:ins w:id="994" w:author="Coordenadores" w:date="2019-04-01T21:40:00Z">
        <w:r w:rsidR="005B5F15" w:rsidRPr="00C345A0">
          <w:rPr>
            <w:color w:val="000000"/>
          </w:rPr>
          <w:t>,</w:t>
        </w:r>
      </w:ins>
      <w:r w:rsidR="005B5F15" w:rsidRPr="00C345A0">
        <w:rPr>
          <w:color w:val="000000"/>
        </w:rPr>
        <w:t xml:space="preserve"> Estado de </w:t>
      </w:r>
      <w:del w:id="995" w:author="Coordenadores" w:date="2019-04-01T21:40:00Z">
        <w:r>
          <w:rPr>
            <w:color w:val="000000"/>
          </w:rPr>
          <w:delText>[</w:delText>
        </w:r>
      </w:del>
      <w:r w:rsidR="005B5F15" w:rsidRPr="00C345A0">
        <w:rPr>
          <w:color w:val="000000"/>
        </w:rPr>
        <w:t>São Paulo</w:t>
      </w:r>
      <w:del w:id="996" w:author="Coordenadores" w:date="2019-04-01T21:40:00Z">
        <w:r>
          <w:rPr>
            <w:color w:val="000000"/>
          </w:rPr>
          <w:delText>]</w:delText>
        </w:r>
        <w:r w:rsidRPr="00C345A0">
          <w:rPr>
            <w:color w:val="000000"/>
          </w:rPr>
          <w:delText>,</w:delText>
        </w:r>
      </w:del>
      <w:ins w:id="997" w:author="Coordenadores" w:date="2019-04-01T21:40:00Z">
        <w:r w:rsidR="005B5F15" w:rsidRPr="00C345A0">
          <w:rPr>
            <w:color w:val="000000"/>
          </w:rPr>
          <w:t>,</w:t>
        </w:r>
      </w:ins>
      <w:r w:rsidR="005B5F15" w:rsidRPr="00C345A0">
        <w:rPr>
          <w:color w:val="000000"/>
        </w:rPr>
        <w:t xml:space="preserve"> na </w:t>
      </w:r>
      <w:del w:id="998"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999" w:author="Coordenadores" w:date="2019-04-01T21:40:00Z">
        <w:r w:rsidR="005B5F15">
          <w:rPr>
            <w:color w:val="000000"/>
          </w:rPr>
          <w:t>Rua Amauri, nº 255, 5º andar, CEP01448-000</w:t>
        </w:r>
        <w:r w:rsidR="005B5F15" w:rsidRPr="00C345A0">
          <w:rPr>
            <w:color w:val="000000"/>
          </w:rPr>
          <w:t>,</w:t>
        </w:r>
      </w:ins>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del w:id="1000"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4508CA" w:rsidRPr="003B5FA7">
          <w:delText>,</w:delText>
        </w:r>
      </w:del>
      <w:ins w:id="1001" w:author="Coordenadores" w:date="2019-04-01T21:40:00Z">
        <w:r w:rsidR="005B5F15">
          <w:rPr>
            <w:smallCaps/>
            <w:color w:val="000000"/>
          </w:rPr>
          <w:t>02.773.542/0001-22</w:t>
        </w:r>
        <w:r w:rsidR="005B5F15" w:rsidRPr="00C345A0">
          <w:rPr>
            <w:color w:val="000000"/>
          </w:rPr>
          <w:t>,</w:t>
        </w:r>
      </w:ins>
      <w:r w:rsidR="005B5F15" w:rsidRPr="00C345A0">
        <w:rPr>
          <w:color w:val="000000"/>
          <w:rPrChange w:id="1002" w:author="Coordenadores" w:date="2019-04-01T21:40:00Z">
            <w:rPr/>
          </w:rPrChange>
        </w:rPr>
        <w:t xml:space="preserve"> neste</w:t>
      </w:r>
      <w:r w:rsidR="005B5F15" w:rsidRPr="00C345A0">
        <w:rPr>
          <w:color w:val="000000"/>
        </w:rPr>
        <w:t xml:space="preserve"> ato representada na forma de seu </w:t>
      </w:r>
      <w:r w:rsidR="005B5F15">
        <w:rPr>
          <w:color w:val="000000"/>
        </w:rPr>
        <w:t>Estatuto</w:t>
      </w:r>
      <w:r w:rsidR="005B5F15" w:rsidRPr="00C345A0">
        <w:rPr>
          <w:color w:val="000000"/>
        </w:rPr>
        <w:t xml:space="preserve"> Social</w:t>
      </w:r>
      <w:ins w:id="1003" w:author="Coordenadores" w:date="2019-04-01T21:40:00Z">
        <w:r w:rsidR="005B5F15">
          <w:rPr>
            <w:color w:val="000000"/>
          </w:rPr>
          <w:t xml:space="preserve"> </w:t>
        </w:r>
      </w:ins>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del w:id="1004" w:author="Coordenadores" w:date="2019-04-01T21:40:00Z">
        <w:r w:rsidR="008A6A0B">
          <w:delText>[</w:delText>
        </w:r>
        <w:r w:rsidR="008A6A0B" w:rsidRPr="008A6A0B">
          <w:rPr>
            <w:highlight w:val="yellow"/>
          </w:rPr>
          <w:delText>--</w:delText>
        </w:r>
        <w:r w:rsidR="008A6A0B">
          <w:delText>]</w:delText>
        </w:r>
        <w:r w:rsidR="00221DC9" w:rsidRPr="003B5FA7">
          <w:delText>,</w:delText>
        </w:r>
      </w:del>
      <w:ins w:id="1005" w:author="Coordenadores" w:date="2019-04-01T21:40:00Z">
        <w:r w:rsidR="005B5F15">
          <w:rPr>
            <w:b/>
            <w:smallCaps/>
            <w:color w:val="000000"/>
          </w:rPr>
          <w:t>SIMPLIFIC PAVARINI DISTRIBUIDORA DE TÍTULOS E VALORES MOBILIÁRIOS LTDA.</w:t>
        </w:r>
        <w:r w:rsidR="00221DC9" w:rsidRPr="003B5FA7">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ins>
      <w:r w:rsidR="005B5F15">
        <w:rPr>
          <w:smallCaps/>
          <w:color w:val="000000"/>
          <w:rPrChange w:id="1006" w:author="Coordenadores" w:date="2019-04-01T21:40:00Z">
            <w:rPr/>
          </w:rPrChange>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14:paraId="34E57B6F" w14:textId="77777777" w:rsidR="0088376C" w:rsidRPr="003B5FA7" w:rsidRDefault="0088376C" w:rsidP="003B5FA7">
      <w:pPr>
        <w:widowControl w:val="0"/>
        <w:tabs>
          <w:tab w:val="left" w:pos="3060"/>
        </w:tabs>
        <w:spacing w:line="320" w:lineRule="exact"/>
        <w:jc w:val="both"/>
      </w:pPr>
    </w:p>
    <w:p w14:paraId="62BD1249" w14:textId="77777777"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14:paraId="0A7366DF" w14:textId="77777777" w:rsidR="001A7245" w:rsidRPr="003B5FA7" w:rsidRDefault="001A7245" w:rsidP="003B5FA7">
      <w:pPr>
        <w:widowControl w:val="0"/>
        <w:tabs>
          <w:tab w:val="left" w:pos="5760"/>
        </w:tabs>
        <w:spacing w:line="320" w:lineRule="exact"/>
        <w:jc w:val="both"/>
      </w:pPr>
    </w:p>
    <w:p w14:paraId="77BC9EAB" w14:textId="77777777" w:rsidR="0088376C" w:rsidRPr="003B5FA7" w:rsidRDefault="008A6A0B" w:rsidP="003B5FA7">
      <w:pPr>
        <w:widowControl w:val="0"/>
        <w:tabs>
          <w:tab w:val="left" w:pos="5760"/>
        </w:tabs>
        <w:spacing w:line="320" w:lineRule="exact"/>
        <w:jc w:val="center"/>
        <w:rPr>
          <w:del w:id="1007" w:author="Coordenadores" w:date="2019-04-01T21:40:00Z"/>
          <w:b/>
          <w:color w:val="000000"/>
        </w:rPr>
      </w:pPr>
      <w:del w:id="1008" w:author="Coordenadores" w:date="2019-04-01T21:40:00Z">
        <w:r>
          <w:rPr>
            <w:b/>
          </w:rPr>
          <w:delText>[</w:delText>
        </w:r>
        <w:r w:rsidRPr="008A6A0B">
          <w:rPr>
            <w:b/>
            <w:highlight w:val="yellow"/>
          </w:rPr>
          <w:delText>--</w:delText>
        </w:r>
        <w:r>
          <w:rPr>
            <w:b/>
          </w:rPr>
          <w:delText>]</w:delText>
        </w:r>
      </w:del>
    </w:p>
    <w:p w14:paraId="1A1FF35F" w14:textId="77777777" w:rsidR="0088376C" w:rsidRPr="003B5FA7" w:rsidRDefault="0088376C" w:rsidP="003B5FA7">
      <w:pPr>
        <w:widowControl w:val="0"/>
        <w:tabs>
          <w:tab w:val="left" w:pos="5760"/>
        </w:tabs>
        <w:spacing w:line="320" w:lineRule="exact"/>
        <w:jc w:val="both"/>
        <w:rPr>
          <w:del w:id="1009" w:author="Coordenadores" w:date="2019-04-01T21:40:00Z"/>
        </w:rPr>
      </w:pPr>
    </w:p>
    <w:p w14:paraId="083E1F27" w14:textId="77777777" w:rsidR="0088376C" w:rsidRPr="003B5FA7" w:rsidRDefault="005B5F15" w:rsidP="005A6664">
      <w:pPr>
        <w:widowControl w:val="0"/>
        <w:tabs>
          <w:tab w:val="left" w:pos="5760"/>
        </w:tabs>
        <w:spacing w:line="320" w:lineRule="exact"/>
        <w:jc w:val="center"/>
        <w:rPr>
          <w:ins w:id="1010" w:author="Coordenadores" w:date="2019-04-01T21:40:00Z"/>
        </w:rPr>
      </w:pPr>
      <w:ins w:id="1011" w:author="Coordenadores" w:date="2019-04-01T21:40:00Z">
        <w:r>
          <w:rPr>
            <w:b/>
            <w:smallCaps/>
            <w:color w:val="000000"/>
          </w:rPr>
          <w:t>RB CAPITAL COMPANHIA DE SECURITIZAÇÃO</w:t>
        </w:r>
        <w:r w:rsidDel="005B5F15">
          <w:rPr>
            <w:b/>
          </w:rPr>
          <w:t xml:space="preserve"> </w:t>
        </w:r>
      </w:ins>
    </w:p>
    <w:p w14:paraId="523DE01A" w14:textId="77777777" w:rsidR="00456C42" w:rsidRPr="003B5FA7" w:rsidRDefault="00456C42" w:rsidP="003B5FA7">
      <w:pPr>
        <w:widowControl w:val="0"/>
        <w:tabs>
          <w:tab w:val="left" w:pos="5760"/>
        </w:tabs>
        <w:spacing w:line="320" w:lineRule="exact"/>
        <w:jc w:val="both"/>
      </w:pPr>
    </w:p>
    <w:p w14:paraId="2ACB237B" w14:textId="77777777"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14:paraId="4A726B61" w14:textId="77777777" w:rsidTr="00A83B82">
        <w:trPr>
          <w:jc w:val="center"/>
        </w:trPr>
        <w:tc>
          <w:tcPr>
            <w:tcW w:w="4631" w:type="dxa"/>
            <w:tcBorders>
              <w:top w:val="single" w:sz="4" w:space="0" w:color="auto"/>
            </w:tcBorders>
          </w:tcPr>
          <w:p w14:paraId="4E1CFDF3" w14:textId="77777777"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14:paraId="49472C11" w14:textId="77777777" w:rsidR="00456C42" w:rsidRPr="003B5FA7" w:rsidRDefault="00456C42" w:rsidP="003B5FA7">
            <w:pPr>
              <w:widowControl w:val="0"/>
              <w:spacing w:line="320" w:lineRule="exact"/>
              <w:jc w:val="both"/>
            </w:pPr>
            <w:r w:rsidRPr="003B5FA7">
              <w:t>Nome:</w:t>
            </w:r>
          </w:p>
        </w:tc>
      </w:tr>
      <w:tr w:rsidR="00456C42" w:rsidRPr="003B5FA7" w14:paraId="3C8B6F06" w14:textId="77777777" w:rsidTr="00A83B82">
        <w:trPr>
          <w:jc w:val="center"/>
        </w:trPr>
        <w:tc>
          <w:tcPr>
            <w:tcW w:w="4631" w:type="dxa"/>
          </w:tcPr>
          <w:p w14:paraId="228E54F6" w14:textId="77777777" w:rsidR="00456C42" w:rsidRPr="003B5FA7" w:rsidRDefault="00456C42" w:rsidP="003B5FA7">
            <w:pPr>
              <w:widowControl w:val="0"/>
              <w:spacing w:line="320" w:lineRule="exact"/>
              <w:jc w:val="both"/>
            </w:pPr>
            <w:r w:rsidRPr="003B5FA7">
              <w:t>Cargo:</w:t>
            </w:r>
          </w:p>
        </w:tc>
        <w:tc>
          <w:tcPr>
            <w:tcW w:w="4632" w:type="dxa"/>
          </w:tcPr>
          <w:p w14:paraId="495E2A59" w14:textId="77777777" w:rsidR="00456C42" w:rsidRPr="003B5FA7" w:rsidRDefault="00456C42" w:rsidP="003B5FA7">
            <w:pPr>
              <w:widowControl w:val="0"/>
              <w:spacing w:line="320" w:lineRule="exact"/>
              <w:jc w:val="both"/>
            </w:pPr>
            <w:r w:rsidRPr="003B5FA7">
              <w:t>Cargo:</w:t>
            </w:r>
          </w:p>
        </w:tc>
      </w:tr>
    </w:tbl>
    <w:p w14:paraId="4C2F1916" w14:textId="77777777" w:rsidR="0088376C" w:rsidRPr="003B5FA7" w:rsidRDefault="0088376C" w:rsidP="003B5FA7">
      <w:pPr>
        <w:widowControl w:val="0"/>
        <w:tabs>
          <w:tab w:val="left" w:pos="5760"/>
        </w:tabs>
        <w:spacing w:line="320" w:lineRule="exact"/>
        <w:jc w:val="both"/>
        <w:rPr>
          <w:b/>
        </w:rPr>
      </w:pPr>
      <w:r w:rsidRPr="003B5FA7">
        <w:br w:type="page"/>
      </w:r>
    </w:p>
    <w:p w14:paraId="45E24E03" w14:textId="77777777"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14:paraId="15D7ADF2" w14:textId="77777777"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14:paraId="0E38E320" w14:textId="77777777" w:rsidR="0088376C" w:rsidRPr="003B5FA7" w:rsidRDefault="0088376C" w:rsidP="003B5FA7">
      <w:pPr>
        <w:widowControl w:val="0"/>
        <w:tabs>
          <w:tab w:val="left" w:pos="5760"/>
        </w:tabs>
        <w:spacing w:line="320" w:lineRule="exact"/>
        <w:jc w:val="both"/>
        <w:rPr>
          <w:b/>
        </w:rPr>
      </w:pPr>
    </w:p>
    <w:p w14:paraId="376DFDAB" w14:textId="42BEA7AC" w:rsidR="00233A79" w:rsidRPr="003B5FA7" w:rsidRDefault="008A6A0B" w:rsidP="003B5FA7">
      <w:pPr>
        <w:widowControl w:val="0"/>
        <w:tabs>
          <w:tab w:val="left" w:pos="3060"/>
        </w:tabs>
        <w:spacing w:line="320" w:lineRule="exact"/>
        <w:jc w:val="both"/>
      </w:pPr>
      <w:del w:id="1012"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013"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instituição financeira,</w:t>
        </w:r>
      </w:ins>
      <w:r w:rsidR="005B5F15">
        <w:rPr>
          <w:color w:val="000000"/>
        </w:rPr>
        <w:t xml:space="preserve"> </w:t>
      </w:r>
      <w:r w:rsidR="005B5F15" w:rsidRPr="00C345A0">
        <w:rPr>
          <w:color w:val="000000"/>
        </w:rPr>
        <w:t xml:space="preserve">com sede na </w:t>
      </w:r>
      <w:del w:id="1014" w:author="Coordenadores" w:date="2019-04-01T21:40:00Z">
        <w:r w:rsidRPr="00C345A0">
          <w:rPr>
            <w:color w:val="000000"/>
          </w:rPr>
          <w:delText>Cidade</w:delText>
        </w:r>
      </w:del>
      <w:ins w:id="1015" w:author="Coordenadores" w:date="2019-04-01T21:40:00Z">
        <w:r w:rsidR="005B5F15">
          <w:rPr>
            <w:color w:val="000000"/>
          </w:rPr>
          <w:t>c</w:t>
        </w:r>
        <w:r w:rsidR="005B5F15" w:rsidRPr="00C345A0">
          <w:rPr>
            <w:color w:val="000000"/>
          </w:rPr>
          <w:t xml:space="preserve">idade </w:t>
        </w:r>
        <w:r w:rsidR="005B5F15">
          <w:rPr>
            <w:color w:val="000000"/>
          </w:rPr>
          <w:t>do Rio</w:t>
        </w:r>
      </w:ins>
      <w:r w:rsidR="005B5F15">
        <w:rPr>
          <w:color w:val="000000"/>
        </w:rPr>
        <w:t xml:space="preserve"> de </w:t>
      </w:r>
      <w:del w:id="1016"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017" w:author="Coordenadores" w:date="2019-04-01T21:40:00Z">
        <w:r w:rsidR="005B5F15">
          <w:rPr>
            <w:color w:val="000000"/>
          </w:rPr>
          <w:t>Janeiro</w:t>
        </w:r>
        <w:r w:rsidR="005B5F15" w:rsidRPr="00C345A0">
          <w:rPr>
            <w:color w:val="000000"/>
          </w:rPr>
          <w:t>,</w:t>
        </w:r>
      </w:ins>
      <w:r w:rsidR="005B5F15" w:rsidRPr="00C345A0">
        <w:rPr>
          <w:color w:val="000000"/>
        </w:rPr>
        <w:t xml:space="preserve"> Estado </w:t>
      </w:r>
      <w:ins w:id="1018" w:author="Coordenadores" w:date="2019-04-01T21:40:00Z">
        <w:r w:rsidR="005B5F15">
          <w:rPr>
            <w:color w:val="000000"/>
          </w:rPr>
          <w:t xml:space="preserve">do Rio </w:t>
        </w:r>
      </w:ins>
      <w:r w:rsidR="005B5F15">
        <w:rPr>
          <w:color w:val="000000"/>
        </w:rPr>
        <w:t xml:space="preserve">de </w:t>
      </w:r>
      <w:del w:id="1019"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020" w:author="Coordenadores" w:date="2019-04-01T21:40:00Z">
        <w:r w:rsidR="005B5F15">
          <w:rPr>
            <w:color w:val="000000"/>
          </w:rPr>
          <w:t>Janeiro</w:t>
        </w:r>
        <w:r w:rsidR="005B5F15" w:rsidRPr="00C345A0">
          <w:rPr>
            <w:color w:val="000000"/>
          </w:rPr>
          <w:t>,</w:t>
        </w:r>
      </w:ins>
      <w:r w:rsidR="005B5F15" w:rsidRPr="00C345A0">
        <w:rPr>
          <w:color w:val="000000"/>
        </w:rPr>
        <w:t xml:space="preserve"> na </w:t>
      </w:r>
      <w:del w:id="1021"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w:delText>
        </w:r>
      </w:del>
      <w:ins w:id="1022" w:author="Coordenadores" w:date="2019-04-01T21:40:00Z">
        <w:r w:rsidR="005B5F15">
          <w:rPr>
            <w:color w:val="000000"/>
          </w:rPr>
          <w:t>Rua Sete de Setembro, nº 99, 24º andar,</w:t>
        </w:r>
      </w:ins>
      <w:r w:rsidR="005B5F15">
        <w:rPr>
          <w:color w:val="000000"/>
        </w:rPr>
        <w:t xml:space="preserve"> CEP </w:t>
      </w:r>
      <w:del w:id="1023"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024" w:author="Coordenadores" w:date="2019-04-01T21:40:00Z">
        <w:r w:rsidR="005B5F15">
          <w:rPr>
            <w:color w:val="000000"/>
          </w:rPr>
          <w:t>20050-005,</w:t>
        </w:r>
      </w:ins>
      <w:r w:rsidR="005B5F15">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C345A0">
        <w:rPr>
          <w:color w:val="000000"/>
          <w:rPrChange w:id="1025" w:author="Coordenadores" w:date="2019-04-01T21:40:00Z">
            <w:rPr>
              <w:smallCaps/>
              <w:color w:val="000000"/>
            </w:rPr>
          </w:rPrChange>
        </w:rPr>
        <w:t xml:space="preserve"> </w:t>
      </w:r>
      <w:del w:id="1026"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1F5630" w:rsidRPr="003B5FA7">
          <w:delText>,</w:delText>
        </w:r>
      </w:del>
      <w:ins w:id="1027" w:author="Coordenadores" w:date="2019-04-01T21:40:00Z">
        <w:r w:rsidR="005B5F15">
          <w:rPr>
            <w:smallCaps/>
            <w:color w:val="000000"/>
          </w:rPr>
          <w:t>15.227.994/0001-50</w:t>
        </w:r>
        <w:r w:rsidR="005B5F15" w:rsidRPr="00C345A0">
          <w:rPr>
            <w:color w:val="000000"/>
          </w:rPr>
          <w:t>,</w:t>
        </w:r>
      </w:ins>
      <w:r w:rsidR="005B5F15">
        <w:rPr>
          <w:color w:val="000000"/>
          <w:rPrChange w:id="1028" w:author="Coordenadores" w:date="2019-04-01T21:40:00Z">
            <w:rPr/>
          </w:rPrChange>
        </w:rPr>
        <w:t xml:space="preserve"> </w:t>
      </w:r>
      <w:r w:rsidR="005B5F15"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1F5630"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del w:id="1029"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030"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1031" w:author="Coordenadores" w:date="2019-04-01T21:40:00Z">
        <w:r w:rsidRPr="00C345A0">
          <w:rPr>
            <w:color w:val="000000"/>
          </w:rPr>
          <w:delText>Cidade</w:delText>
        </w:r>
      </w:del>
      <w:ins w:id="1032"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1033" w:author="Coordenadores" w:date="2019-04-01T21:40:00Z">
        <w:r>
          <w:rPr>
            <w:color w:val="000000"/>
          </w:rPr>
          <w:delText>[</w:delText>
        </w:r>
      </w:del>
      <w:r w:rsidR="005B5F15" w:rsidRPr="00C345A0">
        <w:rPr>
          <w:color w:val="000000"/>
        </w:rPr>
        <w:t>São Paulo</w:t>
      </w:r>
      <w:del w:id="1034" w:author="Coordenadores" w:date="2019-04-01T21:40:00Z">
        <w:r>
          <w:rPr>
            <w:color w:val="000000"/>
          </w:rPr>
          <w:delText>]</w:delText>
        </w:r>
        <w:r w:rsidRPr="00C345A0">
          <w:rPr>
            <w:color w:val="000000"/>
          </w:rPr>
          <w:delText>,</w:delText>
        </w:r>
      </w:del>
      <w:ins w:id="1035" w:author="Coordenadores" w:date="2019-04-01T21:40:00Z">
        <w:r w:rsidR="005B5F15" w:rsidRPr="00C345A0">
          <w:rPr>
            <w:color w:val="000000"/>
          </w:rPr>
          <w:t>,</w:t>
        </w:r>
      </w:ins>
      <w:r w:rsidR="005B5F15" w:rsidRPr="00C345A0">
        <w:rPr>
          <w:color w:val="000000"/>
        </w:rPr>
        <w:t xml:space="preserve"> Estado de </w:t>
      </w:r>
      <w:del w:id="1036" w:author="Coordenadores" w:date="2019-04-01T21:40:00Z">
        <w:r>
          <w:rPr>
            <w:color w:val="000000"/>
          </w:rPr>
          <w:delText>[</w:delText>
        </w:r>
      </w:del>
      <w:r w:rsidR="005B5F15" w:rsidRPr="00C345A0">
        <w:rPr>
          <w:color w:val="000000"/>
        </w:rPr>
        <w:t>São Paulo</w:t>
      </w:r>
      <w:del w:id="1037" w:author="Coordenadores" w:date="2019-04-01T21:40:00Z">
        <w:r>
          <w:rPr>
            <w:color w:val="000000"/>
          </w:rPr>
          <w:delText>]</w:delText>
        </w:r>
        <w:r w:rsidRPr="00C345A0">
          <w:rPr>
            <w:color w:val="000000"/>
          </w:rPr>
          <w:delText>,</w:delText>
        </w:r>
      </w:del>
      <w:ins w:id="1038" w:author="Coordenadores" w:date="2019-04-01T21:40:00Z">
        <w:r w:rsidR="005B5F15" w:rsidRPr="00C345A0">
          <w:rPr>
            <w:color w:val="000000"/>
          </w:rPr>
          <w:t>,</w:t>
        </w:r>
      </w:ins>
      <w:r w:rsidR="005B5F15" w:rsidRPr="00C345A0">
        <w:rPr>
          <w:color w:val="000000"/>
        </w:rPr>
        <w:t xml:space="preserve"> na </w:t>
      </w:r>
      <w:del w:id="1039"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001F5630" w:rsidRPr="003B5FA7">
          <w:delText>,</w:delText>
        </w:r>
      </w:del>
      <w:ins w:id="1040" w:author="Coordenadores" w:date="2019-04-01T21:40:00Z">
        <w:r w:rsidR="005B5F15">
          <w:rPr>
            <w:color w:val="000000"/>
          </w:rPr>
          <w:t>Rua Amauri, nº 255, 5º andar, CEP01448-000</w:t>
        </w:r>
        <w:r w:rsidR="005B5F15" w:rsidRPr="00C345A0">
          <w:rPr>
            <w:color w:val="000000"/>
          </w:rPr>
          <w:t>,</w:t>
        </w:r>
      </w:ins>
      <w:r w:rsidR="005B5F15" w:rsidRPr="00C345A0">
        <w:rPr>
          <w:color w:val="000000"/>
          <w:rPrChange w:id="1041" w:author="Coordenadores" w:date="2019-04-01T21:40:00Z">
            <w:rPr/>
          </w:rPrChange>
        </w:rPr>
        <w:t xml:space="preserve"> inscrita no </w:t>
      </w:r>
      <w:ins w:id="1042" w:author="Coordenadores" w:date="2019-04-01T21:40:00Z">
        <w:r w:rsidR="005B5F15" w:rsidRPr="003B5FA7">
          <w:rPr>
            <w:color w:val="000000"/>
          </w:rPr>
          <w:t>Cadastro Nacional da Pessoa Jurídica</w:t>
        </w:r>
        <w:r w:rsidR="005B5F15">
          <w:rPr>
            <w:color w:val="000000"/>
          </w:rPr>
          <w:t xml:space="preserve"> do Ministério da Economia ("</w:t>
        </w:r>
      </w:ins>
      <w:r w:rsidR="005B5F15" w:rsidRPr="003B5FA7">
        <w:rPr>
          <w:color w:val="000000"/>
          <w:u w:val="single"/>
          <w:rPrChange w:id="1043" w:author="Coordenadores" w:date="2019-04-01T21:40:00Z">
            <w:rPr/>
          </w:rPrChange>
        </w:rPr>
        <w:t>CNPJ/ME</w:t>
      </w:r>
      <w:ins w:id="1044" w:author="Coordenadores" w:date="2019-04-01T21:40:00Z">
        <w:r w:rsidR="005B5F15">
          <w:rPr>
            <w:color w:val="000000"/>
          </w:rPr>
          <w:t>")</w:t>
        </w:r>
      </w:ins>
      <w:r w:rsidR="005B5F15" w:rsidRPr="00C345A0">
        <w:rPr>
          <w:color w:val="000000"/>
          <w:rPrChange w:id="1045" w:author="Coordenadores" w:date="2019-04-01T21:40:00Z">
            <w:rPr/>
          </w:rPrChange>
        </w:rPr>
        <w:t xml:space="preserve"> sob o nº</w:t>
      </w:r>
      <w:r w:rsidR="005B5F15" w:rsidRPr="007B6890">
        <w:rPr>
          <w:smallCaps/>
          <w:color w:val="000000"/>
          <w:rPrChange w:id="1046" w:author="Coordenadores" w:date="2019-04-01T21:40:00Z">
            <w:rPr/>
          </w:rPrChange>
        </w:rPr>
        <w:t xml:space="preserve"> </w:t>
      </w:r>
      <w:del w:id="1047"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del>
      <w:ins w:id="1048" w:author="Coordenadores" w:date="2019-04-01T21:40:00Z">
        <w:r w:rsidR="005B5F15">
          <w:rPr>
            <w:smallCaps/>
            <w:color w:val="000000"/>
          </w:rPr>
          <w:t>02.773.542/0001-22</w:t>
        </w:r>
      </w:ins>
      <w:r w:rsidR="005B5F15">
        <w:rPr>
          <w:color w:val="000000"/>
          <w:rPrChange w:id="1049" w:author="Coordenadores" w:date="2019-04-01T21:40:00Z">
            <w:rPr/>
          </w:rPrChange>
        </w:rPr>
        <w:t xml:space="preserve"> </w:t>
      </w:r>
      <w:r w:rsidR="001F5630" w:rsidRPr="003B5FA7">
        <w:t>(“</w:t>
      </w:r>
      <w:r w:rsidR="001F5630" w:rsidRPr="003B5FA7">
        <w:rPr>
          <w:u w:val="single"/>
        </w:rPr>
        <w:t>Emissora</w:t>
      </w:r>
      <w:r w:rsidR="001F5630" w:rsidRPr="003B5FA7">
        <w:t>”)</w:t>
      </w:r>
      <w:r>
        <w:t>, distribuídos publicamente pelo</w:t>
      </w:r>
      <w:r w:rsidR="001F5630" w:rsidRPr="003B5FA7">
        <w:t xml:space="preserve"> </w:t>
      </w: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Pr="008A6A0B">
        <w:rPr>
          <w:color w:val="000000"/>
        </w:rPr>
        <w:t>CNPJ/ME</w:t>
      </w:r>
      <w:r>
        <w:rPr>
          <w:color w:val="000000"/>
        </w:rPr>
        <w:t xml:space="preserve"> </w:t>
      </w:r>
      <w:r w:rsidRPr="00DA1FDA">
        <w:t>sob nº 06.271.464/00</w:t>
      </w:r>
      <w:r>
        <w:t>01</w:t>
      </w:r>
      <w:r w:rsidRPr="00DA1FDA">
        <w:t>-</w:t>
      </w:r>
      <w:r>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Pr="00C345A0">
        <w:rPr>
          <w:smallCaps/>
          <w:color w:val="000000"/>
        </w:rPr>
        <w:t>[</w:t>
      </w:r>
      <w:r>
        <w:rPr>
          <w:smallCaps/>
          <w:color w:val="000000"/>
          <w:highlight w:val="yellow"/>
        </w:rPr>
        <w:t>--</w:t>
      </w:r>
      <w:r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Pr="00C345A0">
        <w:rPr>
          <w:smallCaps/>
          <w:color w:val="000000"/>
        </w:rPr>
        <w:t>[</w:t>
      </w:r>
      <w:r>
        <w:rPr>
          <w:smallCaps/>
          <w:color w:val="000000"/>
          <w:highlight w:val="yellow"/>
        </w:rPr>
        <w:t>--</w:t>
      </w:r>
      <w:r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del w:id="1050" w:author="Coordenadores" w:date="2019-04-01T21:40:00Z">
        <w:r w:rsidRPr="00C345A0">
          <w:rPr>
            <w:smallCaps/>
            <w:color w:val="000000"/>
          </w:rPr>
          <w:delText>[</w:delText>
        </w:r>
        <w:r>
          <w:rPr>
            <w:smallCaps/>
            <w:color w:val="000000"/>
            <w:highlight w:val="yellow"/>
          </w:rPr>
          <w:delText>--</w:delText>
        </w:r>
        <w:r w:rsidRPr="00C345A0">
          <w:rPr>
            <w:smallCaps/>
            <w:color w:val="000000"/>
          </w:rPr>
          <w:delText>]</w:delText>
        </w:r>
        <w:r w:rsidR="00233A79" w:rsidRPr="003B5FA7">
          <w:delText>.</w:delText>
        </w:r>
      </w:del>
      <w:ins w:id="1051" w:author="Coordenadores" w:date="2019-04-01T21:40:00Z">
        <w:r w:rsidR="005B5F15">
          <w:rPr>
            <w:color w:val="000000"/>
          </w:rPr>
          <w:t>Emissora</w:t>
        </w:r>
        <w:r w:rsidR="005B5F15" w:rsidRPr="003B5FA7">
          <w:t>.</w:t>
        </w:r>
      </w:ins>
    </w:p>
    <w:p w14:paraId="11A9680F" w14:textId="77777777" w:rsidR="00233A79" w:rsidRPr="003B5FA7" w:rsidRDefault="00233A79" w:rsidP="003B5FA7">
      <w:pPr>
        <w:widowControl w:val="0"/>
        <w:tabs>
          <w:tab w:val="left" w:pos="3060"/>
        </w:tabs>
        <w:spacing w:line="320" w:lineRule="exact"/>
        <w:jc w:val="both"/>
      </w:pPr>
    </w:p>
    <w:p w14:paraId="2B09C03F" w14:textId="77777777"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14:paraId="3020FE97" w14:textId="77777777" w:rsidR="00233A79" w:rsidRPr="003B5FA7" w:rsidRDefault="00233A79" w:rsidP="003B5FA7">
      <w:pPr>
        <w:widowControl w:val="0"/>
        <w:tabs>
          <w:tab w:val="left" w:pos="5760"/>
        </w:tabs>
        <w:spacing w:line="320" w:lineRule="exact"/>
        <w:jc w:val="both"/>
      </w:pPr>
    </w:p>
    <w:p w14:paraId="27335358" w14:textId="77777777" w:rsidR="0088376C" w:rsidRPr="008A6A0B" w:rsidRDefault="008A6A0B" w:rsidP="003B5FA7">
      <w:pPr>
        <w:widowControl w:val="0"/>
        <w:tabs>
          <w:tab w:val="left" w:pos="5760"/>
        </w:tabs>
        <w:spacing w:line="320" w:lineRule="exact"/>
        <w:jc w:val="center"/>
        <w:rPr>
          <w:del w:id="1052" w:author="Coordenadores" w:date="2019-04-01T21:40:00Z"/>
          <w:b/>
        </w:rPr>
      </w:pPr>
      <w:del w:id="1053"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14:paraId="771112FC" w14:textId="77777777" w:rsidR="00456C42" w:rsidRPr="003B5FA7" w:rsidRDefault="00456C42" w:rsidP="003B5FA7">
      <w:pPr>
        <w:widowControl w:val="0"/>
        <w:tabs>
          <w:tab w:val="left" w:pos="5760"/>
        </w:tabs>
        <w:spacing w:line="320" w:lineRule="exact"/>
        <w:jc w:val="both"/>
        <w:rPr>
          <w:del w:id="1054" w:author="Coordenadores" w:date="2019-04-01T21:40:00Z"/>
        </w:rPr>
      </w:pPr>
    </w:p>
    <w:p w14:paraId="7CD3A831" w14:textId="77777777" w:rsidR="00456C42" w:rsidRPr="003B5FA7" w:rsidRDefault="005B5F15" w:rsidP="003B5FA7">
      <w:pPr>
        <w:widowControl w:val="0"/>
        <w:tabs>
          <w:tab w:val="left" w:pos="5760"/>
        </w:tabs>
        <w:spacing w:line="320" w:lineRule="exact"/>
        <w:jc w:val="both"/>
        <w:rPr>
          <w:ins w:id="1055" w:author="Coordenadores" w:date="2019-04-01T21:40:00Z"/>
        </w:rPr>
      </w:pPr>
      <w:ins w:id="1056" w:author="Coordenadores" w:date="2019-04-01T21:40:00Z">
        <w:r>
          <w:rPr>
            <w:b/>
            <w:smallCaps/>
            <w:color w:val="000000"/>
          </w:rPr>
          <w:t>SIMPLIFIC PAVARINI DISTRIBUIDORA DE TÍTULOS E VALORES MOBILIÁRIOS LTDA.</w:t>
        </w:r>
        <w:r w:rsidRPr="008A6A0B" w:rsidDel="005B5F15">
          <w:rPr>
            <w:b/>
            <w:smallCaps/>
            <w:color w:val="000000"/>
          </w:rPr>
          <w:t xml:space="preserve"> </w:t>
        </w:r>
      </w:ins>
    </w:p>
    <w:p w14:paraId="5EE848A0" w14:textId="77777777"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14:paraId="29197CA5" w14:textId="77777777" w:rsidTr="00A83B82">
        <w:trPr>
          <w:jc w:val="center"/>
        </w:trPr>
        <w:tc>
          <w:tcPr>
            <w:tcW w:w="4631" w:type="dxa"/>
          </w:tcPr>
          <w:p w14:paraId="10370077" w14:textId="77777777" w:rsidR="00456C42" w:rsidRPr="003B5FA7" w:rsidRDefault="00456C42" w:rsidP="003B5FA7">
            <w:pPr>
              <w:widowControl w:val="0"/>
              <w:spacing w:line="320" w:lineRule="exact"/>
              <w:jc w:val="both"/>
            </w:pPr>
            <w:r w:rsidRPr="003B5FA7">
              <w:t>________________________________</w:t>
            </w:r>
          </w:p>
        </w:tc>
      </w:tr>
      <w:tr w:rsidR="00456C42" w:rsidRPr="003B5FA7" w14:paraId="2290EB98" w14:textId="77777777" w:rsidTr="00A83B82">
        <w:trPr>
          <w:jc w:val="center"/>
        </w:trPr>
        <w:tc>
          <w:tcPr>
            <w:tcW w:w="4631" w:type="dxa"/>
          </w:tcPr>
          <w:p w14:paraId="51CF8E3F" w14:textId="77777777" w:rsidR="00456C42" w:rsidRPr="003B5FA7" w:rsidRDefault="00456C42" w:rsidP="003B5FA7">
            <w:pPr>
              <w:widowControl w:val="0"/>
              <w:spacing w:line="320" w:lineRule="exact"/>
              <w:jc w:val="both"/>
            </w:pPr>
            <w:r w:rsidRPr="003B5FA7">
              <w:t xml:space="preserve">Nome: </w:t>
            </w:r>
          </w:p>
        </w:tc>
      </w:tr>
      <w:tr w:rsidR="00456C42" w:rsidRPr="003B5FA7" w14:paraId="32264B0F" w14:textId="77777777" w:rsidTr="00A83B82">
        <w:trPr>
          <w:jc w:val="center"/>
        </w:trPr>
        <w:tc>
          <w:tcPr>
            <w:tcW w:w="4631" w:type="dxa"/>
          </w:tcPr>
          <w:p w14:paraId="2CAADE7E" w14:textId="77777777" w:rsidR="00456C42" w:rsidRPr="003B5FA7" w:rsidRDefault="00456C42" w:rsidP="003B5FA7">
            <w:pPr>
              <w:widowControl w:val="0"/>
              <w:spacing w:line="320" w:lineRule="exact"/>
              <w:jc w:val="both"/>
            </w:pPr>
            <w:r w:rsidRPr="003B5FA7">
              <w:t>Cargo:</w:t>
            </w:r>
          </w:p>
        </w:tc>
      </w:tr>
    </w:tbl>
    <w:p w14:paraId="021A5CA3" w14:textId="77777777" w:rsidR="0088376C" w:rsidRPr="003B5FA7" w:rsidRDefault="0088376C" w:rsidP="003B5FA7">
      <w:pPr>
        <w:widowControl w:val="0"/>
        <w:tabs>
          <w:tab w:val="left" w:pos="5760"/>
        </w:tabs>
        <w:spacing w:line="320" w:lineRule="exact"/>
        <w:jc w:val="both"/>
        <w:rPr>
          <w:b/>
        </w:rPr>
      </w:pPr>
      <w:r w:rsidRPr="003B5FA7">
        <w:rPr>
          <w:b/>
        </w:rPr>
        <w:br w:type="page"/>
      </w:r>
    </w:p>
    <w:p w14:paraId="4860990E" w14:textId="77777777"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14:paraId="3CDC7EA3" w14:textId="77777777" w:rsidR="0088376C" w:rsidRPr="003B5FA7" w:rsidRDefault="0088376C" w:rsidP="003B5FA7">
      <w:pPr>
        <w:widowControl w:val="0"/>
        <w:tabs>
          <w:tab w:val="left" w:pos="0"/>
          <w:tab w:val="left" w:pos="6044"/>
        </w:tabs>
        <w:spacing w:line="320" w:lineRule="exact"/>
        <w:jc w:val="both"/>
        <w:rPr>
          <w:b/>
        </w:rPr>
      </w:pPr>
    </w:p>
    <w:p w14:paraId="71F307CE" w14:textId="65123A57"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del w:id="1057"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ins w:id="1058"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ins>
      <w:r w:rsidR="005B5F15" w:rsidRPr="008A6A0B" w:rsidDel="005B5F15">
        <w:rPr>
          <w:b/>
          <w:smallCaps/>
          <w:color w:val="000000"/>
          <w:rPrChange w:id="1059" w:author="Coordenadores" w:date="2019-04-01T21:40:00Z">
            <w:rPr>
              <w:color w:val="000000"/>
            </w:rPr>
          </w:rPrChange>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14:paraId="137F6CD0" w14:textId="77777777" w:rsidR="00233A79" w:rsidRPr="003B5FA7" w:rsidRDefault="00233A79" w:rsidP="003B5FA7">
      <w:pPr>
        <w:widowControl w:val="0"/>
        <w:tabs>
          <w:tab w:val="left" w:pos="0"/>
        </w:tabs>
        <w:spacing w:line="320" w:lineRule="exact"/>
        <w:jc w:val="both"/>
      </w:pPr>
    </w:p>
    <w:p w14:paraId="1A7E2E86" w14:textId="77777777"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14:paraId="75CB7EAD" w14:textId="77777777" w:rsidR="00456C42" w:rsidRPr="003B5FA7" w:rsidRDefault="00456C42" w:rsidP="003B5FA7">
      <w:pPr>
        <w:widowControl w:val="0"/>
        <w:tabs>
          <w:tab w:val="left" w:pos="5760"/>
        </w:tabs>
        <w:spacing w:line="320" w:lineRule="exact"/>
        <w:jc w:val="both"/>
      </w:pPr>
    </w:p>
    <w:p w14:paraId="1AC7B54D" w14:textId="77777777"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14:paraId="7A830796" w14:textId="77777777" w:rsidR="00456C42" w:rsidRPr="003B5FA7" w:rsidRDefault="00456C42" w:rsidP="003B5FA7">
      <w:pPr>
        <w:widowControl w:val="0"/>
        <w:tabs>
          <w:tab w:val="left" w:pos="5760"/>
        </w:tabs>
        <w:spacing w:line="320" w:lineRule="exact"/>
        <w:jc w:val="both"/>
      </w:pPr>
    </w:p>
    <w:p w14:paraId="0FC703AD" w14:textId="77777777"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14:paraId="40AD4496" w14:textId="77777777" w:rsidTr="00A83B82">
        <w:trPr>
          <w:jc w:val="center"/>
        </w:trPr>
        <w:tc>
          <w:tcPr>
            <w:tcW w:w="4631" w:type="dxa"/>
          </w:tcPr>
          <w:p w14:paraId="60E4B2D3" w14:textId="77777777" w:rsidR="00456C42" w:rsidRPr="003B5FA7" w:rsidRDefault="00456C42" w:rsidP="003B5FA7">
            <w:pPr>
              <w:widowControl w:val="0"/>
              <w:spacing w:line="320" w:lineRule="exact"/>
              <w:jc w:val="both"/>
            </w:pPr>
            <w:r w:rsidRPr="003B5FA7">
              <w:t>________________________________</w:t>
            </w:r>
          </w:p>
        </w:tc>
      </w:tr>
      <w:tr w:rsidR="00456C42" w:rsidRPr="003B5FA7" w14:paraId="2163DC0F" w14:textId="77777777" w:rsidTr="00A83B82">
        <w:trPr>
          <w:jc w:val="center"/>
        </w:trPr>
        <w:tc>
          <w:tcPr>
            <w:tcW w:w="4631" w:type="dxa"/>
          </w:tcPr>
          <w:p w14:paraId="522CF29A" w14:textId="77777777" w:rsidR="00456C42" w:rsidRPr="003B5FA7" w:rsidRDefault="00456C42" w:rsidP="003B5FA7">
            <w:pPr>
              <w:widowControl w:val="0"/>
              <w:spacing w:line="320" w:lineRule="exact"/>
              <w:jc w:val="both"/>
            </w:pPr>
            <w:r w:rsidRPr="003B5FA7">
              <w:t xml:space="preserve">Nome: </w:t>
            </w:r>
          </w:p>
        </w:tc>
      </w:tr>
      <w:tr w:rsidR="00456C42" w:rsidRPr="003B5FA7" w14:paraId="3D2CF275" w14:textId="77777777" w:rsidTr="00A83B82">
        <w:trPr>
          <w:jc w:val="center"/>
        </w:trPr>
        <w:tc>
          <w:tcPr>
            <w:tcW w:w="4631" w:type="dxa"/>
          </w:tcPr>
          <w:p w14:paraId="0EFDE453" w14:textId="77777777" w:rsidR="00456C42" w:rsidRPr="003B5FA7" w:rsidRDefault="00456C42" w:rsidP="003B5FA7">
            <w:pPr>
              <w:widowControl w:val="0"/>
              <w:spacing w:line="320" w:lineRule="exact"/>
              <w:jc w:val="both"/>
            </w:pPr>
            <w:r w:rsidRPr="003B5FA7">
              <w:t>Cargo:</w:t>
            </w:r>
          </w:p>
        </w:tc>
      </w:tr>
    </w:tbl>
    <w:p w14:paraId="005E5616" w14:textId="77777777" w:rsidR="00C41903" w:rsidRPr="003B5FA7" w:rsidRDefault="00C41903" w:rsidP="003B5FA7">
      <w:pPr>
        <w:spacing w:line="320" w:lineRule="exact"/>
      </w:pPr>
      <w:r w:rsidRPr="003B5FA7">
        <w:br w:type="page"/>
      </w:r>
    </w:p>
    <w:p w14:paraId="3E194CD4" w14:textId="77777777"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14:paraId="6BA53BC1" w14:textId="77777777" w:rsidR="00C41903" w:rsidRPr="003B5FA7" w:rsidRDefault="00C41903" w:rsidP="003B5FA7">
      <w:pPr>
        <w:spacing w:line="320" w:lineRule="exact"/>
        <w:jc w:val="center"/>
        <w:rPr>
          <w:b/>
        </w:rPr>
      </w:pPr>
      <w:r w:rsidRPr="003B5FA7">
        <w:rPr>
          <w:b/>
        </w:rPr>
        <w:t>AGENTE FIDUCIÁRIO CADASTRADO NA CVM</w:t>
      </w:r>
    </w:p>
    <w:p w14:paraId="3CF24211" w14:textId="77777777" w:rsidR="00C41903" w:rsidRPr="003B5FA7" w:rsidRDefault="00C41903" w:rsidP="003B5FA7">
      <w:pPr>
        <w:spacing w:line="320" w:lineRule="exact"/>
      </w:pPr>
    </w:p>
    <w:p w14:paraId="34DD4FD5" w14:textId="77777777" w:rsidR="00C41903" w:rsidRPr="003B5FA7" w:rsidRDefault="00C41903" w:rsidP="003B5FA7">
      <w:pPr>
        <w:spacing w:line="320" w:lineRule="exact"/>
      </w:pPr>
      <w:r w:rsidRPr="003B5FA7">
        <w:t>O Agente Fiduciário a seguir identificado:</w:t>
      </w:r>
    </w:p>
    <w:p w14:paraId="294C6710" w14:textId="77777777"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14:paraId="34F00FF1" w14:textId="77777777" w:rsidTr="000E1350">
        <w:trPr>
          <w:jc w:val="center"/>
        </w:trPr>
        <w:tc>
          <w:tcPr>
            <w:tcW w:w="8494" w:type="dxa"/>
            <w:shd w:val="clear" w:color="auto" w:fill="auto"/>
          </w:tcPr>
          <w:p w14:paraId="731A8BA1" w14:textId="77777777"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5C6B8FE1" w14:textId="77777777"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14:paraId="257B9643" w14:textId="77777777"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114054EB" w14:textId="77777777"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6C068745" w14:textId="77777777"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14:paraId="51806258" w14:textId="77777777"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14:paraId="4549A29C" w14:textId="77777777"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14:paraId="78A05F26" w14:textId="77777777" w:rsidR="00C41903" w:rsidRPr="003B5FA7" w:rsidRDefault="00C41903" w:rsidP="003B5FA7">
      <w:pPr>
        <w:spacing w:line="320" w:lineRule="exact"/>
      </w:pPr>
    </w:p>
    <w:p w14:paraId="3B6F2366" w14:textId="77777777" w:rsidR="00C41903" w:rsidRPr="003B5FA7" w:rsidRDefault="00C41903" w:rsidP="003B5FA7">
      <w:pPr>
        <w:spacing w:line="320" w:lineRule="exact"/>
        <w:jc w:val="both"/>
      </w:pPr>
      <w:r w:rsidRPr="003B5FA7">
        <w:t>da oferta pública com esforços restritos do seguinte valor mobiliário:</w:t>
      </w:r>
    </w:p>
    <w:p w14:paraId="31ADDDCB" w14:textId="77777777"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14:paraId="78C0AF8F" w14:textId="77777777" w:rsidTr="000E1350">
        <w:trPr>
          <w:jc w:val="center"/>
        </w:trPr>
        <w:tc>
          <w:tcPr>
            <w:tcW w:w="8494" w:type="dxa"/>
            <w:shd w:val="clear" w:color="auto" w:fill="auto"/>
          </w:tcPr>
          <w:p w14:paraId="76227123" w14:textId="77777777"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14:paraId="225B34FE" w14:textId="77777777"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200CAFB2" w14:textId="77777777"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21BCF4B7" w14:textId="77777777"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6904DB08" w14:textId="77777777"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14:paraId="7A53B7D7" w14:textId="77777777" w:rsidR="00C41903" w:rsidRPr="003B5FA7" w:rsidRDefault="00C41903" w:rsidP="003B5FA7">
            <w:pPr>
              <w:spacing w:line="320" w:lineRule="exact"/>
            </w:pPr>
            <w:r w:rsidRPr="003B5FA7">
              <w:t>Forma: Nominativa escritural</w:t>
            </w:r>
          </w:p>
        </w:tc>
      </w:tr>
    </w:tbl>
    <w:p w14:paraId="131BF5EA" w14:textId="77777777" w:rsidR="00C41903" w:rsidRPr="003B5FA7" w:rsidRDefault="00C41903" w:rsidP="003B5FA7">
      <w:pPr>
        <w:spacing w:line="320" w:lineRule="exact"/>
      </w:pPr>
    </w:p>
    <w:p w14:paraId="32B5DA51" w14:textId="77777777"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058513C5" w14:textId="77777777" w:rsidR="00C41903" w:rsidRPr="003B5FA7" w:rsidRDefault="00C41903" w:rsidP="003B5FA7">
      <w:pPr>
        <w:spacing w:line="320" w:lineRule="exact"/>
      </w:pPr>
    </w:p>
    <w:p w14:paraId="5D5424D6" w14:textId="77777777"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14:paraId="00160F65" w14:textId="77777777" w:rsidR="00C41903" w:rsidRPr="003B5FA7" w:rsidRDefault="00C41903" w:rsidP="003B5FA7">
      <w:pPr>
        <w:spacing w:line="320" w:lineRule="exact"/>
      </w:pPr>
    </w:p>
    <w:p w14:paraId="69594D83" w14:textId="77777777" w:rsidR="00C41903" w:rsidRPr="003B5FA7" w:rsidRDefault="00C41903" w:rsidP="003B5FA7">
      <w:pPr>
        <w:spacing w:line="320" w:lineRule="exact"/>
        <w:jc w:val="center"/>
      </w:pPr>
      <w:r w:rsidRPr="003B5FA7">
        <w:t>___________________________________________________</w:t>
      </w:r>
    </w:p>
    <w:p w14:paraId="21FF80CC" w14:textId="77777777"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14:paraId="61FCC9EE" w14:textId="77777777" w:rsidR="00C41903" w:rsidRPr="003B5FA7" w:rsidRDefault="00C41903" w:rsidP="003B5FA7">
      <w:pPr>
        <w:tabs>
          <w:tab w:val="left" w:pos="7088"/>
        </w:tabs>
        <w:spacing w:line="320" w:lineRule="exact"/>
        <w:jc w:val="both"/>
      </w:pPr>
    </w:p>
    <w:p w14:paraId="39DB95AA" w14:textId="77777777" w:rsidR="00216F52" w:rsidRPr="003B5FA7" w:rsidRDefault="00216F52" w:rsidP="003B5FA7">
      <w:pPr>
        <w:spacing w:line="320" w:lineRule="exact"/>
        <w:rPr>
          <w:b/>
        </w:rPr>
      </w:pPr>
      <w:r w:rsidRPr="003B5FA7">
        <w:rPr>
          <w:b/>
        </w:rPr>
        <w:br w:type="page"/>
      </w:r>
    </w:p>
    <w:p w14:paraId="38096B4E" w14:textId="77777777"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14:paraId="5C66734A" w14:textId="77777777" w:rsidR="008A6A0B" w:rsidRDefault="008A6A0B" w:rsidP="003B5FA7">
      <w:pPr>
        <w:spacing w:line="320" w:lineRule="exact"/>
        <w:jc w:val="center"/>
        <w:rPr>
          <w:b/>
        </w:rPr>
      </w:pPr>
    </w:p>
    <w:p w14:paraId="6161C38F" w14:textId="77777777" w:rsidR="008A6A0B" w:rsidRPr="003B5FA7" w:rsidRDefault="008A6A0B" w:rsidP="003B5FA7">
      <w:pPr>
        <w:spacing w:line="320" w:lineRule="exact"/>
        <w:jc w:val="center"/>
        <w:rPr>
          <w:b/>
        </w:rPr>
      </w:pPr>
      <w:r w:rsidRPr="00C345A0">
        <w:rPr>
          <w:smallCaps/>
          <w:color w:val="000000"/>
        </w:rPr>
        <w:t>[</w:t>
      </w:r>
      <w:r w:rsidRPr="003B5FA7">
        <w:rPr>
          <w:smallCaps/>
          <w:color w:val="000000"/>
          <w:highlight w:val="yellow"/>
        </w:rPr>
        <w:t>--</w:t>
      </w:r>
      <w:r w:rsidRPr="00C345A0">
        <w:rPr>
          <w:smallCaps/>
          <w:color w:val="000000"/>
        </w:rPr>
        <w:t>]</w:t>
      </w:r>
    </w:p>
    <w:p w14:paraId="7E983171" w14:textId="77777777" w:rsidR="009D6D5F" w:rsidRPr="003B5FA7" w:rsidRDefault="009D6D5F" w:rsidP="003B5FA7">
      <w:pPr>
        <w:widowControl w:val="0"/>
        <w:tabs>
          <w:tab w:val="left" w:pos="5760"/>
        </w:tabs>
        <w:spacing w:line="320" w:lineRule="exact"/>
        <w:jc w:val="center"/>
      </w:pPr>
    </w:p>
    <w:p w14:paraId="2FADBCDB" w14:textId="075511EC"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del w:id="1060" w:author="Coordenadores" w:date="2019-04-01T21:40:00Z">
        <w:r w:rsidR="00456C42" w:rsidRPr="003B5FA7">
          <w:rPr>
            <w:b/>
          </w:rPr>
          <w:delText>-</w:delText>
        </w:r>
      </w:del>
      <w:ins w:id="1061" w:author="Coordenadores" w:date="2019-04-01T21:40:00Z">
        <w:r w:rsidR="00FC5349">
          <w:rPr>
            <w:b/>
          </w:rPr>
          <w:t>–</w:t>
        </w:r>
      </w:ins>
      <w:r w:rsidR="00456C42" w:rsidRPr="003B5FA7">
        <w:rPr>
          <w:b/>
        </w:rPr>
        <w:t xml:space="preserve"> TRIBUTAÇÃO</w:t>
      </w:r>
    </w:p>
    <w:p w14:paraId="3732DA54" w14:textId="77777777" w:rsidR="00FC5349" w:rsidRPr="003B5FA7" w:rsidRDefault="00FC5349" w:rsidP="003B5FA7">
      <w:pPr>
        <w:widowControl w:val="0"/>
        <w:tabs>
          <w:tab w:val="left" w:pos="5760"/>
        </w:tabs>
        <w:spacing w:line="320" w:lineRule="exact"/>
        <w:jc w:val="center"/>
        <w:rPr>
          <w:ins w:id="1062" w:author="Coordenadores" w:date="2019-04-01T21:40:00Z"/>
          <w:b/>
        </w:rPr>
      </w:pPr>
      <w:ins w:id="1063" w:author="Coordenadores" w:date="2019-04-01T21:40:00Z">
        <w:r>
          <w:rPr>
            <w:b/>
          </w:rPr>
          <w:t>[</w:t>
        </w:r>
        <w:r w:rsidRPr="002710AB">
          <w:rPr>
            <w:b/>
            <w:highlight w:val="yellow"/>
          </w:rPr>
          <w:t>Nota Cescon: Em revisão pelo setor fiscal</w:t>
        </w:r>
        <w:r>
          <w:rPr>
            <w:b/>
          </w:rPr>
          <w:t>]</w:t>
        </w:r>
      </w:ins>
    </w:p>
    <w:p w14:paraId="34EE87E8" w14:textId="77777777" w:rsidR="0088376C" w:rsidRPr="003B5FA7" w:rsidRDefault="0088376C" w:rsidP="003B5FA7">
      <w:pPr>
        <w:widowControl w:val="0"/>
        <w:tabs>
          <w:tab w:val="left" w:pos="0"/>
        </w:tabs>
        <w:spacing w:line="320" w:lineRule="exact"/>
        <w:jc w:val="both"/>
      </w:pPr>
    </w:p>
    <w:p w14:paraId="3DE09C62" w14:textId="77777777"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14:paraId="6CDC31EB" w14:textId="77777777" w:rsidR="00ED1BA3" w:rsidRPr="003B5FA7" w:rsidRDefault="00ED1BA3" w:rsidP="003B5FA7">
      <w:pPr>
        <w:widowControl w:val="0"/>
        <w:tabs>
          <w:tab w:val="left" w:pos="0"/>
          <w:tab w:val="left" w:pos="3060"/>
        </w:tabs>
        <w:spacing w:line="320" w:lineRule="exact"/>
        <w:jc w:val="both"/>
        <w:rPr>
          <w:u w:val="single"/>
        </w:rPr>
      </w:pPr>
    </w:p>
    <w:p w14:paraId="5673E7CD" w14:textId="77777777"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7907ED0" w14:textId="77777777" w:rsidR="00ED1BA3" w:rsidRPr="003B5FA7" w:rsidRDefault="00ED1BA3" w:rsidP="003B5FA7">
      <w:pPr>
        <w:widowControl w:val="0"/>
        <w:spacing w:line="320" w:lineRule="exact"/>
        <w:jc w:val="both"/>
        <w:rPr>
          <w:color w:val="000000"/>
        </w:rPr>
      </w:pPr>
    </w:p>
    <w:p w14:paraId="3D5DB526" w14:textId="77777777"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14:paraId="4EFB4680" w14:textId="77777777" w:rsidR="00ED1BA3" w:rsidRPr="003B5FA7" w:rsidRDefault="00ED1BA3" w:rsidP="003B5FA7">
      <w:pPr>
        <w:widowControl w:val="0"/>
        <w:spacing w:line="320" w:lineRule="exact"/>
        <w:jc w:val="both"/>
        <w:rPr>
          <w:color w:val="000000"/>
        </w:rPr>
      </w:pPr>
    </w:p>
    <w:p w14:paraId="18CC7238" w14:textId="77777777"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14:paraId="7646A063" w14:textId="77777777" w:rsidR="00B01722" w:rsidRPr="003B5FA7" w:rsidRDefault="00B01722" w:rsidP="003B5FA7">
      <w:pPr>
        <w:widowControl w:val="0"/>
        <w:spacing w:line="320" w:lineRule="exact"/>
        <w:jc w:val="both"/>
        <w:rPr>
          <w:color w:val="000000"/>
        </w:rPr>
      </w:pPr>
    </w:p>
    <w:p w14:paraId="0E83F233"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6EF484B" w14:textId="77777777" w:rsidR="007B26E7" w:rsidRPr="003B5FA7" w:rsidRDefault="007B26E7" w:rsidP="003B5FA7">
      <w:pPr>
        <w:widowControl w:val="0"/>
        <w:tabs>
          <w:tab w:val="left" w:pos="360"/>
          <w:tab w:val="left" w:pos="540"/>
        </w:tabs>
        <w:suppressAutoHyphens/>
        <w:spacing w:line="320" w:lineRule="exact"/>
        <w:jc w:val="both"/>
        <w:rPr>
          <w:color w:val="000000"/>
        </w:rPr>
      </w:pPr>
    </w:p>
    <w:p w14:paraId="54B5672C"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14:paraId="4E43DBA0" w14:textId="77777777" w:rsidR="00B01722" w:rsidRPr="003B5FA7" w:rsidRDefault="00B01722" w:rsidP="003B5FA7">
      <w:pPr>
        <w:widowControl w:val="0"/>
        <w:spacing w:line="320" w:lineRule="exact"/>
        <w:jc w:val="both"/>
        <w:rPr>
          <w:color w:val="000000"/>
        </w:rPr>
      </w:pPr>
    </w:p>
    <w:p w14:paraId="1C4D5E65" w14:textId="77777777"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14:paraId="5F2B174A" w14:textId="77777777" w:rsidR="00B01722" w:rsidRPr="003B5FA7" w:rsidRDefault="00B01722" w:rsidP="003B5FA7">
      <w:pPr>
        <w:widowControl w:val="0"/>
        <w:spacing w:line="320" w:lineRule="exact"/>
        <w:jc w:val="both"/>
        <w:rPr>
          <w:color w:val="000000"/>
        </w:rPr>
      </w:pPr>
    </w:p>
    <w:p w14:paraId="1329607B" w14:textId="77777777"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14:paraId="3567060E" w14:textId="77777777" w:rsidR="00ED1BA3" w:rsidRPr="003B5FA7" w:rsidRDefault="00ED1BA3" w:rsidP="003B5FA7">
      <w:pPr>
        <w:widowControl w:val="0"/>
        <w:spacing w:line="320" w:lineRule="exact"/>
        <w:jc w:val="both"/>
      </w:pPr>
    </w:p>
    <w:p w14:paraId="4C6029D7" w14:textId="77777777"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14:paraId="20320662" w14:textId="77777777" w:rsidR="00ED1BA3" w:rsidRPr="003B5FA7" w:rsidRDefault="00ED1BA3" w:rsidP="003B5FA7">
      <w:pPr>
        <w:widowControl w:val="0"/>
        <w:spacing w:line="320" w:lineRule="exact"/>
        <w:jc w:val="both"/>
        <w:rPr>
          <w:color w:val="000000"/>
        </w:rPr>
      </w:pPr>
    </w:p>
    <w:p w14:paraId="3A2B98F2"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14:paraId="3597505C" w14:textId="77777777" w:rsidR="00C63E1F" w:rsidRPr="003B5FA7" w:rsidRDefault="00C63E1F" w:rsidP="003B5FA7">
      <w:pPr>
        <w:spacing w:line="320" w:lineRule="exact"/>
        <w:rPr>
          <w:b/>
        </w:rPr>
      </w:pPr>
      <w:bookmarkStart w:id="1064" w:name="_DV_M461"/>
      <w:bookmarkStart w:id="1065" w:name="_DV_M462"/>
      <w:bookmarkStart w:id="1066" w:name="_DV_M463"/>
      <w:bookmarkStart w:id="1067" w:name="_DV_M464"/>
      <w:bookmarkStart w:id="1068" w:name="_DV_M465"/>
      <w:bookmarkStart w:id="1069" w:name="_DV_M466"/>
      <w:bookmarkStart w:id="1070" w:name="_DV_M467"/>
      <w:bookmarkStart w:id="1071" w:name="_DV_M468"/>
      <w:bookmarkEnd w:id="1064"/>
      <w:bookmarkEnd w:id="1065"/>
      <w:bookmarkEnd w:id="1066"/>
      <w:bookmarkEnd w:id="1067"/>
      <w:bookmarkEnd w:id="1068"/>
      <w:bookmarkEnd w:id="1069"/>
      <w:bookmarkEnd w:id="1070"/>
      <w:bookmarkEnd w:id="1071"/>
      <w:r w:rsidRPr="003B5FA7">
        <w:rPr>
          <w:b/>
        </w:rPr>
        <w:br w:type="page"/>
      </w:r>
    </w:p>
    <w:p w14:paraId="659D36F1" w14:textId="77777777" w:rsidR="0088376C" w:rsidRPr="003B5FA7" w:rsidRDefault="00FD6942" w:rsidP="003B5FA7">
      <w:pPr>
        <w:widowControl w:val="0"/>
        <w:spacing w:line="320" w:lineRule="exact"/>
        <w:jc w:val="center"/>
        <w:rPr>
          <w:del w:id="1072" w:author="Coordenadores" w:date="2019-04-01T21:40:00Z"/>
          <w:b/>
        </w:rPr>
      </w:pPr>
      <w:del w:id="1073" w:author="Coordenadores" w:date="2019-04-01T21:40:00Z">
        <w:r w:rsidRPr="003B5FA7">
          <w:rPr>
            <w:b/>
          </w:rPr>
          <w:lastRenderedPageBreak/>
          <w:delText xml:space="preserve">ANEXO </w:delText>
        </w:r>
        <w:r w:rsidR="00E43A11" w:rsidRPr="003B5FA7">
          <w:rPr>
            <w:b/>
          </w:rPr>
          <w:delText>V</w:delText>
        </w:r>
        <w:r w:rsidR="00C41903" w:rsidRPr="003B5FA7">
          <w:rPr>
            <w:b/>
          </w:rPr>
          <w:delText>II</w:delText>
        </w:r>
        <w:r w:rsidR="00E43A11" w:rsidRPr="003B5FA7">
          <w:rPr>
            <w:b/>
          </w:rPr>
          <w:delText>I</w:delText>
        </w:r>
        <w:r w:rsidR="00456C42" w:rsidRPr="003B5FA7">
          <w:rPr>
            <w:b/>
          </w:rPr>
          <w:delText xml:space="preserve"> – FATORES DE RISCO</w:delText>
        </w:r>
      </w:del>
    </w:p>
    <w:p w14:paraId="5B519BD5" w14:textId="77777777" w:rsidR="0088376C" w:rsidRPr="003B5FA7" w:rsidRDefault="0088376C" w:rsidP="003B5FA7">
      <w:pPr>
        <w:widowControl w:val="0"/>
        <w:tabs>
          <w:tab w:val="left" w:pos="0"/>
        </w:tabs>
        <w:spacing w:line="320" w:lineRule="exact"/>
        <w:jc w:val="both"/>
        <w:rPr>
          <w:del w:id="1074" w:author="Coordenadores" w:date="2019-04-01T21:40:00Z"/>
          <w:u w:val="single"/>
        </w:rPr>
      </w:pPr>
    </w:p>
    <w:p w14:paraId="64D423E0" w14:textId="77777777" w:rsidR="009D6D5F" w:rsidRPr="003B5FA7" w:rsidRDefault="000C356B"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075" w:author="Coordenadores" w:date="2019-04-01T21:40:00Z"/>
          <w:rFonts w:ascii="Times New Roman" w:hAnsi="Times New Roman"/>
          <w:sz w:val="24"/>
          <w:szCs w:val="24"/>
        </w:rPr>
      </w:pPr>
      <w:del w:id="1076" w:author="Coordenadores" w:date="2019-04-01T21:40:00Z">
        <w:r>
          <w:rPr>
            <w:rFonts w:ascii="Times New Roman" w:hAnsi="Times New Roman"/>
            <w:sz w:val="24"/>
            <w:szCs w:val="24"/>
          </w:rPr>
          <w:delText>[</w:delText>
        </w:r>
        <w:r w:rsidRPr="000C356B">
          <w:rPr>
            <w:rFonts w:ascii="Times New Roman" w:hAnsi="Times New Roman"/>
            <w:sz w:val="24"/>
            <w:szCs w:val="24"/>
            <w:highlight w:val="yellow"/>
          </w:rPr>
          <w:delText>Fatores de Risco a serem sugeridos pelos Coordenadores</w:delText>
        </w:r>
        <w:r>
          <w:rPr>
            <w:rFonts w:ascii="Times New Roman" w:hAnsi="Times New Roman"/>
            <w:sz w:val="24"/>
            <w:szCs w:val="24"/>
          </w:rPr>
          <w:delText>]</w:delText>
        </w:r>
      </w:del>
    </w:p>
    <w:p w14:paraId="39713EFD" w14:textId="77777777" w:rsidR="009D6D5F" w:rsidRPr="003B5FA7" w:rsidRDefault="009D6D5F"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077" w:author="Coordenadores" w:date="2019-04-01T21:40:00Z"/>
          <w:rFonts w:ascii="Times New Roman" w:hAnsi="Times New Roman"/>
          <w:sz w:val="24"/>
          <w:szCs w:val="24"/>
        </w:rPr>
      </w:pPr>
    </w:p>
    <w:p w14:paraId="488A37FE" w14:textId="77777777" w:rsidR="009D6D5F" w:rsidRPr="003B5FA7" w:rsidRDefault="009D6D5F" w:rsidP="003B5FA7">
      <w:pPr>
        <w:spacing w:line="320" w:lineRule="exact"/>
        <w:jc w:val="both"/>
        <w:rPr>
          <w:del w:id="1078" w:author="Coordenadores" w:date="2019-04-01T21:40:00Z"/>
        </w:rPr>
      </w:pPr>
    </w:p>
    <w:p w14:paraId="08F2A81A" w14:textId="77777777" w:rsidR="00583BD9" w:rsidRPr="003B5FA7" w:rsidRDefault="00583BD9" w:rsidP="0057630D">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Change w:id="1079" w:author="Coordenadores" w:date="2019-04-01T21:40:00Z">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adjustRightInd w:val="0"/>
            <w:spacing w:line="320" w:lineRule="exact"/>
            <w:ind w:right="-6"/>
          </w:pPr>
        </w:pPrChange>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EA20" w14:textId="77777777" w:rsidR="008744D4" w:rsidRDefault="008744D4">
      <w:r>
        <w:separator/>
      </w:r>
    </w:p>
    <w:p w14:paraId="548DB600" w14:textId="77777777" w:rsidR="008744D4" w:rsidRDefault="008744D4"/>
    <w:p w14:paraId="5B8BF8D0" w14:textId="77777777" w:rsidR="008744D4" w:rsidRDefault="008744D4"/>
  </w:endnote>
  <w:endnote w:type="continuationSeparator" w:id="0">
    <w:p w14:paraId="42B04043" w14:textId="77777777" w:rsidR="008744D4" w:rsidRDefault="008744D4">
      <w:r>
        <w:continuationSeparator/>
      </w:r>
    </w:p>
    <w:p w14:paraId="7E9E1D6F" w14:textId="77777777" w:rsidR="008744D4" w:rsidRDefault="008744D4"/>
    <w:p w14:paraId="12DC1606" w14:textId="77777777" w:rsidR="008744D4" w:rsidRDefault="008744D4"/>
  </w:endnote>
  <w:endnote w:type="continuationNotice" w:id="1">
    <w:p w14:paraId="2C9DAE40" w14:textId="77777777" w:rsidR="008744D4" w:rsidRDefault="008744D4"/>
    <w:p w14:paraId="3832A30B" w14:textId="77777777" w:rsidR="008744D4" w:rsidRDefault="00874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Verdana"/>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E95D" w14:textId="77777777" w:rsidR="00B75C19" w:rsidRDefault="00B75C1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2749B0" w14:textId="77777777" w:rsidR="00B75C19" w:rsidRDefault="00B75C19">
    <w:pPr>
      <w:pStyle w:val="Rodap"/>
      <w:ind w:right="360"/>
    </w:pPr>
  </w:p>
  <w:p w14:paraId="5942A18E" w14:textId="77777777" w:rsidR="00B75C19" w:rsidRDefault="00B75C19" w:rsidP="00DA614A">
    <w:pPr>
      <w:pStyle w:val="FooterReference"/>
    </w:pPr>
    <w:r>
      <w:fldChar w:fldCharType="begin"/>
    </w:r>
    <w:r>
      <w:instrText xml:space="preserve"> DOCVARIABLE #DNDocID \* MERGEFORMAT </w:instrText>
    </w:r>
    <w:r>
      <w:fldChar w:fldCharType="separate"/>
    </w:r>
    <w:r>
      <w:t>SAMCURRENT 100708509.1 25-Mar-19 20:26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8F0C2" w14:textId="270933D5" w:rsidR="00B75C19" w:rsidRPr="00301F1D" w:rsidRDefault="00B75C19" w:rsidP="006932CF">
    <w:pPr>
      <w:pStyle w:val="Rodap"/>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C9018B">
      <w:rPr>
        <w:noProof/>
        <w:szCs w:val="24"/>
      </w:rPr>
      <w:t>12</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14:paraId="45493E7C" w14:textId="77777777" w:rsidR="00B75C19" w:rsidRDefault="00B75C19" w:rsidP="00B12A56">
    <w:pPr>
      <w:pStyle w:val="Rodap"/>
      <w:tabs>
        <w:tab w:val="center" w:pos="4702"/>
      </w:tabs>
      <w:jc w:val="right"/>
      <w:rPr>
        <w:sz w:val="16"/>
      </w:rPr>
    </w:pPr>
    <w:r>
      <w:rPr>
        <w:sz w:val="16"/>
      </w:rPr>
      <w:fldChar w:fldCharType="end"/>
    </w:r>
  </w:p>
  <w:p w14:paraId="25EEE634" w14:textId="77777777" w:rsidR="00B75C19" w:rsidRPr="00B12A56" w:rsidRDefault="00B75C19" w:rsidP="00DA614A">
    <w:pPr>
      <w:pStyle w:val="FooterReference"/>
    </w:pPr>
    <w:r>
      <w:fldChar w:fldCharType="begin"/>
    </w:r>
    <w:r>
      <w:instrText xml:space="preserve"> DOCVARIABLE #DNDocID \* MERGEFORMAT </w:instrText>
    </w:r>
    <w:r>
      <w:fldChar w:fldCharType="separate"/>
    </w:r>
    <w:r>
      <w:t>SAMCURRENT 100708509.1 25-Mar-19 20:26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14:paraId="3FB25789" w14:textId="77777777" w:rsidR="00B75C19" w:rsidRDefault="00B75C19"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14:paraId="37D4F44B" w14:textId="77777777" w:rsidR="00B75C19" w:rsidRPr="00DC4E6B" w:rsidRDefault="00B75C19" w:rsidP="00DA614A">
    <w:pPr>
      <w:pStyle w:val="FooterReference"/>
    </w:pPr>
    <w:r>
      <w:fldChar w:fldCharType="begin"/>
    </w:r>
    <w:r>
      <w:instrText xml:space="preserve"> DOCVARIABLE #DNDocID \* MERGEFORMAT </w:instrText>
    </w:r>
    <w:r>
      <w:fldChar w:fldCharType="separate"/>
    </w:r>
    <w:r>
      <w:t>SAMCURRENT 100708509.1 25-Mar-19 20:26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C2BB" w14:textId="77777777" w:rsidR="008744D4" w:rsidRDefault="008744D4">
      <w:r>
        <w:separator/>
      </w:r>
    </w:p>
    <w:p w14:paraId="227D3D60" w14:textId="77777777" w:rsidR="008744D4" w:rsidRDefault="008744D4"/>
    <w:p w14:paraId="39A8639E" w14:textId="77777777" w:rsidR="008744D4" w:rsidRDefault="008744D4"/>
  </w:footnote>
  <w:footnote w:type="continuationSeparator" w:id="0">
    <w:p w14:paraId="54F9EF9E" w14:textId="77777777" w:rsidR="008744D4" w:rsidRDefault="008744D4">
      <w:r>
        <w:continuationSeparator/>
      </w:r>
    </w:p>
    <w:p w14:paraId="136A6A80" w14:textId="77777777" w:rsidR="008744D4" w:rsidRDefault="008744D4"/>
    <w:p w14:paraId="74846BC4" w14:textId="77777777" w:rsidR="008744D4" w:rsidRDefault="008744D4"/>
  </w:footnote>
  <w:footnote w:type="continuationNotice" w:id="1">
    <w:p w14:paraId="55B7A2F1" w14:textId="77777777" w:rsidR="008744D4" w:rsidRDefault="008744D4"/>
    <w:p w14:paraId="00F2D451" w14:textId="77777777" w:rsidR="008744D4" w:rsidRDefault="008744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648" w14:textId="77777777" w:rsidR="00B75C19" w:rsidRDefault="00B75C19">
    <w:pPr>
      <w:pStyle w:val="Cabealho"/>
    </w:pPr>
  </w:p>
  <w:p w14:paraId="69BD21C5" w14:textId="77777777" w:rsidR="00B75C19" w:rsidRDefault="00B75C19"/>
  <w:p w14:paraId="17C565B3" w14:textId="77777777" w:rsidR="00B75C19" w:rsidRDefault="00B75C1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2CFA" w14:textId="77777777" w:rsidR="00B75C19" w:rsidRPr="00621BB0" w:rsidRDefault="00B75C19" w:rsidP="00621BB0">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0"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5"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2"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3"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2"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9"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0"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9"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1"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5"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6"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9"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4"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9"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0"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1"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3"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7"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7"/>
  </w:num>
  <w:num w:numId="5">
    <w:abstractNumId w:val="4"/>
  </w:num>
  <w:num w:numId="6">
    <w:abstractNumId w:val="73"/>
  </w:num>
  <w:num w:numId="7">
    <w:abstractNumId w:val="92"/>
  </w:num>
  <w:num w:numId="8">
    <w:abstractNumId w:val="2"/>
  </w:num>
  <w:num w:numId="9">
    <w:abstractNumId w:val="68"/>
  </w:num>
  <w:num w:numId="10">
    <w:abstractNumId w:val="78"/>
  </w:num>
  <w:num w:numId="11">
    <w:abstractNumId w:val="64"/>
  </w:num>
  <w:num w:numId="12">
    <w:abstractNumId w:val="88"/>
  </w:num>
  <w:num w:numId="13">
    <w:abstractNumId w:val="67"/>
  </w:num>
  <w:num w:numId="14">
    <w:abstractNumId w:val="45"/>
  </w:num>
  <w:num w:numId="15">
    <w:abstractNumId w:val="1"/>
    <w:lvlOverride w:ilvl="0">
      <w:startOverride w:val="1"/>
    </w:lvlOverride>
  </w:num>
  <w:num w:numId="16">
    <w:abstractNumId w:val="56"/>
  </w:num>
  <w:num w:numId="17">
    <w:abstractNumId w:val="11"/>
  </w:num>
  <w:num w:numId="18">
    <w:abstractNumId w:val="82"/>
  </w:num>
  <w:num w:numId="19">
    <w:abstractNumId w:val="52"/>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1"/>
  </w:num>
  <w:num w:numId="22">
    <w:abstractNumId w:val="47"/>
  </w:num>
  <w:num w:numId="23">
    <w:abstractNumId w:val="80"/>
  </w:num>
  <w:num w:numId="24">
    <w:abstractNumId w:val="46"/>
  </w:num>
  <w:num w:numId="25">
    <w:abstractNumId w:val="72"/>
  </w:num>
  <w:num w:numId="26">
    <w:abstractNumId w:val="53"/>
  </w:num>
  <w:num w:numId="27">
    <w:abstractNumId w:val="69"/>
  </w:num>
  <w:num w:numId="28">
    <w:abstractNumId w:val="90"/>
  </w:num>
  <w:num w:numId="29">
    <w:abstractNumId w:val="3"/>
  </w:num>
  <w:num w:numId="30">
    <w:abstractNumId w:val="5"/>
  </w:num>
  <w:num w:numId="31">
    <w:abstractNumId w:val="86"/>
  </w:num>
  <w:num w:numId="32">
    <w:abstractNumId w:val="54"/>
  </w:num>
  <w:num w:numId="33">
    <w:abstractNumId w:val="41"/>
  </w:num>
  <w:num w:numId="34">
    <w:abstractNumId w:val="15"/>
  </w:num>
  <w:num w:numId="35">
    <w:abstractNumId w:val="76"/>
  </w:num>
  <w:num w:numId="36">
    <w:abstractNumId w:val="34"/>
  </w:num>
  <w:num w:numId="37">
    <w:abstractNumId w:val="24"/>
  </w:num>
  <w:num w:numId="38">
    <w:abstractNumId w:val="0"/>
  </w:num>
  <w:num w:numId="39">
    <w:abstractNumId w:val="35"/>
  </w:num>
  <w:num w:numId="40">
    <w:abstractNumId w:val="6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0"/>
  </w:num>
  <w:num w:numId="44">
    <w:abstractNumId w:val="28"/>
  </w:num>
  <w:num w:numId="45">
    <w:abstractNumId w:val="49"/>
  </w:num>
  <w:num w:numId="46">
    <w:abstractNumId w:val="58"/>
  </w:num>
  <w:num w:numId="4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1"/>
  </w:num>
  <w:num w:numId="50">
    <w:abstractNumId w:val="20"/>
  </w:num>
  <w:num w:numId="51">
    <w:abstractNumId w:val="81"/>
  </w:num>
  <w:num w:numId="52">
    <w:abstractNumId w:val="23"/>
  </w:num>
  <w:num w:numId="53">
    <w:abstractNumId w:val="63"/>
  </w:num>
  <w:num w:numId="54">
    <w:abstractNumId w:val="16"/>
  </w:num>
  <w:num w:numId="55">
    <w:abstractNumId w:val="84"/>
  </w:num>
  <w:num w:numId="56">
    <w:abstractNumId w:val="32"/>
  </w:num>
  <w:num w:numId="57">
    <w:abstractNumId w:val="75"/>
  </w:num>
  <w:num w:numId="58">
    <w:abstractNumId w:val="25"/>
  </w:num>
  <w:num w:numId="59">
    <w:abstractNumId w:val="19"/>
  </w:num>
  <w:num w:numId="60">
    <w:abstractNumId w:val="29"/>
  </w:num>
  <w:num w:numId="61">
    <w:abstractNumId w:val="44"/>
  </w:num>
  <w:num w:numId="62">
    <w:abstractNumId w:val="39"/>
  </w:num>
  <w:num w:numId="63">
    <w:abstractNumId w:val="17"/>
  </w:num>
  <w:num w:numId="64">
    <w:abstractNumId w:val="77"/>
  </w:num>
  <w:num w:numId="65">
    <w:abstractNumId w:val="18"/>
  </w:num>
  <w:num w:numId="66">
    <w:abstractNumId w:val="87"/>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38"/>
  </w:num>
  <w:num w:numId="70">
    <w:abstractNumId w:val="66"/>
  </w:num>
  <w:num w:numId="71">
    <w:abstractNumId w:val="48"/>
  </w:num>
  <w:num w:numId="72">
    <w:abstractNumId w:val="65"/>
  </w:num>
  <w:num w:numId="73">
    <w:abstractNumId w:val="61"/>
  </w:num>
  <w:num w:numId="74">
    <w:abstractNumId w:val="36"/>
  </w:num>
  <w:num w:numId="75">
    <w:abstractNumId w:val="71"/>
  </w:num>
  <w:num w:numId="76">
    <w:abstractNumId w:val="57"/>
  </w:num>
  <w:num w:numId="77">
    <w:abstractNumId w:val="79"/>
  </w:num>
  <w:num w:numId="78">
    <w:abstractNumId w:val="55"/>
  </w:num>
  <w:num w:numId="79">
    <w:abstractNumId w:val="26"/>
  </w:num>
  <w:num w:numId="80">
    <w:abstractNumId w:val="30"/>
  </w:num>
  <w:num w:numId="81">
    <w:abstractNumId w:val="70"/>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1"/>
  </w:num>
  <w:num w:numId="84">
    <w:abstractNumId w:val="14"/>
  </w:num>
  <w:num w:numId="85">
    <w:abstractNumId w:val="74"/>
  </w:num>
  <w:num w:numId="86">
    <w:abstractNumId w:val="93"/>
  </w:num>
  <w:num w:numId="87">
    <w:abstractNumId w:val="91"/>
  </w:num>
  <w:num w:numId="88">
    <w:abstractNumId w:val="83"/>
  </w:num>
  <w:num w:numId="89">
    <w:abstractNumId w:val="43"/>
  </w:num>
  <w:num w:numId="90">
    <w:abstractNumId w:val="33"/>
  </w:num>
  <w:num w:numId="91">
    <w:abstractNumId w:val="50"/>
  </w:num>
  <w:num w:numId="92">
    <w:abstractNumId w:val="40"/>
  </w:num>
  <w:num w:numId="93">
    <w:abstractNumId w:val="37"/>
  </w:num>
  <w:num w:numId="94">
    <w:abstractNumId w:val="85"/>
  </w:num>
  <w:num w:numId="95">
    <w:abstractNumId w:val="89"/>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A6C"/>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3E53"/>
    <w:rsid w:val="0060421B"/>
    <w:rsid w:val="00604630"/>
    <w:rsid w:val="006057B8"/>
    <w:rsid w:val="00611BD7"/>
    <w:rsid w:val="006126D9"/>
    <w:rsid w:val="00612DB2"/>
    <w:rsid w:val="006145EF"/>
    <w:rsid w:val="00614A30"/>
    <w:rsid w:val="00614C0F"/>
    <w:rsid w:val="006169F5"/>
    <w:rsid w:val="00616BC5"/>
    <w:rsid w:val="00617141"/>
    <w:rsid w:val="00617F06"/>
    <w:rsid w:val="00621BB0"/>
    <w:rsid w:val="006245CB"/>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01C"/>
    <w:rsid w:val="006E4579"/>
    <w:rsid w:val="006F0417"/>
    <w:rsid w:val="006F05DB"/>
    <w:rsid w:val="006F1727"/>
    <w:rsid w:val="006F206F"/>
    <w:rsid w:val="006F23E5"/>
    <w:rsid w:val="006F2E06"/>
    <w:rsid w:val="006F304E"/>
    <w:rsid w:val="006F3076"/>
    <w:rsid w:val="006F30EA"/>
    <w:rsid w:val="006F43BE"/>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7A23"/>
    <w:rsid w:val="00750462"/>
    <w:rsid w:val="007505C3"/>
    <w:rsid w:val="00754604"/>
    <w:rsid w:val="007548AD"/>
    <w:rsid w:val="00755FE7"/>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3C72"/>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500B"/>
    <w:rsid w:val="00A351F9"/>
    <w:rsid w:val="00A352DD"/>
    <w:rsid w:val="00A35B18"/>
    <w:rsid w:val="00A35C07"/>
    <w:rsid w:val="00A366B7"/>
    <w:rsid w:val="00A3779D"/>
    <w:rsid w:val="00A37E29"/>
    <w:rsid w:val="00A40BEE"/>
    <w:rsid w:val="00A42D53"/>
    <w:rsid w:val="00A4348F"/>
    <w:rsid w:val="00A43710"/>
    <w:rsid w:val="00A463D3"/>
    <w:rsid w:val="00A50168"/>
    <w:rsid w:val="00A51CE1"/>
    <w:rsid w:val="00A5306E"/>
    <w:rsid w:val="00A5380B"/>
    <w:rsid w:val="00A5395D"/>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5FED"/>
    <w:rsid w:val="00CC6170"/>
    <w:rsid w:val="00CC69FD"/>
    <w:rsid w:val="00CC7889"/>
    <w:rsid w:val="00CC7BAA"/>
    <w:rsid w:val="00CD0693"/>
    <w:rsid w:val="00CD2E38"/>
    <w:rsid w:val="00CD3619"/>
    <w:rsid w:val="00CD40B4"/>
    <w:rsid w:val="00CD470D"/>
    <w:rsid w:val="00CD6B9C"/>
    <w:rsid w:val="00CD767D"/>
    <w:rsid w:val="00CD79A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5F963"/>
  <w15:docId w15:val="{7AB10F56-3782-4708-BF11-F219DD6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811F-2C80-4E70-9863-D0A90BD108E2}">
  <ds:schemaRefs>
    <ds:schemaRef ds:uri="http://schemas.openxmlformats.org/officeDocument/2006/bibliography"/>
  </ds:schemaRefs>
</ds:datastoreItem>
</file>

<file path=customXml/itemProps2.xml><?xml version="1.0" encoding="utf-8"?>
<ds:datastoreItem xmlns:ds="http://schemas.openxmlformats.org/officeDocument/2006/customXml" ds:itemID="{09C9CE1B-5011-4C09-8DAD-87E4FB3C4CF3}">
  <ds:schemaRefs>
    <ds:schemaRef ds:uri="http://schemas.openxmlformats.org/officeDocument/2006/bibliography"/>
  </ds:schemaRefs>
</ds:datastoreItem>
</file>

<file path=customXml/itemProps3.xml><?xml version="1.0" encoding="utf-8"?>
<ds:datastoreItem xmlns:ds="http://schemas.openxmlformats.org/officeDocument/2006/customXml" ds:itemID="{09A22F20-1A3B-4F5A-9DE8-172E8C604D97}">
  <ds:schemaRefs>
    <ds:schemaRef ds:uri="http://schemas.openxmlformats.org/officeDocument/2006/bibliography"/>
  </ds:schemaRefs>
</ds:datastoreItem>
</file>

<file path=customXml/itemProps4.xml><?xml version="1.0" encoding="utf-8"?>
<ds:datastoreItem xmlns:ds="http://schemas.openxmlformats.org/officeDocument/2006/customXml" ds:itemID="{95C8B419-E0F8-47D1-B2B5-FF93D1BE890B}">
  <ds:schemaRefs>
    <ds:schemaRef ds:uri="http://schemas.openxmlformats.org/officeDocument/2006/bibliography"/>
  </ds:schemaRefs>
</ds:datastoreItem>
</file>

<file path=customXml/itemProps5.xml><?xml version="1.0" encoding="utf-8"?>
<ds:datastoreItem xmlns:ds="http://schemas.openxmlformats.org/officeDocument/2006/customXml" ds:itemID="{F55427DD-A7ED-4E80-8B8E-BDD998F69149}">
  <ds:schemaRefs>
    <ds:schemaRef ds:uri="http://schemas.openxmlformats.org/officeDocument/2006/bibliography"/>
  </ds:schemaRefs>
</ds:datastoreItem>
</file>

<file path=customXml/itemProps6.xml><?xml version="1.0" encoding="utf-8"?>
<ds:datastoreItem xmlns:ds="http://schemas.openxmlformats.org/officeDocument/2006/customXml" ds:itemID="{6AC94844-DF33-42CA-9ADA-44BEA10B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25056</Words>
  <Characters>135306</Characters>
  <Application>Microsoft Office Word</Application>
  <DocSecurity>0</DocSecurity>
  <Lines>1127</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160042</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William Koga</cp:lastModifiedBy>
  <cp:revision>1</cp:revision>
  <cp:lastPrinted>2013-07-25T12:55:00Z</cp:lastPrinted>
  <dcterms:created xsi:type="dcterms:W3CDTF">2019-04-02T00:32:00Z</dcterms:created>
  <dcterms:modified xsi:type="dcterms:W3CDTF">2019-04-02T00:41:00Z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