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08C" w14:textId="68E29068" w:rsidR="00021A62" w:rsidRPr="003A4C9F" w:rsidRDefault="00764DE4" w:rsidP="00B4563A">
      <w:pPr>
        <w:spacing w:line="360" w:lineRule="auto"/>
        <w:jc w:val="both"/>
        <w:rPr>
          <w:rFonts w:asciiTheme="minorHAnsi" w:hAnsiTheme="minorHAnsi" w:cstheme="minorHAnsi"/>
          <w:b/>
          <w:color w:val="000000"/>
          <w:sz w:val="22"/>
          <w:szCs w:val="22"/>
        </w:rPr>
      </w:pPr>
      <w:bookmarkStart w:id="0" w:name="_Toc453614316"/>
      <w:bookmarkStart w:id="1" w:name="_Toc484518365"/>
      <w:r w:rsidRPr="003A4C9F">
        <w:rPr>
          <w:rFonts w:asciiTheme="minorHAnsi" w:hAnsiTheme="minorHAnsi" w:cstheme="minorHAnsi"/>
          <w:b/>
          <w:color w:val="000000"/>
          <w:sz w:val="22"/>
          <w:szCs w:val="22"/>
        </w:rPr>
        <w:t>SEGUNDO</w:t>
      </w:r>
      <w:r w:rsidR="00966F83" w:rsidRPr="003A4C9F">
        <w:rPr>
          <w:rFonts w:asciiTheme="minorHAnsi" w:hAnsiTheme="minorHAnsi" w:cstheme="minorHAnsi"/>
          <w:b/>
          <w:color w:val="000000"/>
          <w:sz w:val="22"/>
          <w:szCs w:val="22"/>
        </w:rPr>
        <w:t xml:space="preserve"> ADITAMENTO AO </w:t>
      </w:r>
      <w:r w:rsidR="006F03A6" w:rsidRPr="003A4C9F">
        <w:rPr>
          <w:rFonts w:asciiTheme="minorHAnsi" w:hAnsiTheme="minorHAnsi" w:cstheme="minorHAnsi"/>
          <w:b/>
          <w:color w:val="000000"/>
          <w:sz w:val="22"/>
          <w:szCs w:val="22"/>
        </w:rPr>
        <w:t xml:space="preserve">TERMO DE SECURITIZAÇÃO DE CRÉDITOS IMOBILIÁRIOS DA </w:t>
      </w:r>
      <w:r w:rsidRPr="003A4C9F">
        <w:rPr>
          <w:rFonts w:asciiTheme="minorHAnsi" w:hAnsiTheme="minorHAnsi" w:cstheme="minorHAnsi"/>
          <w:b/>
          <w:color w:val="000000"/>
          <w:sz w:val="22"/>
          <w:szCs w:val="22"/>
        </w:rPr>
        <w:t>275</w:t>
      </w:r>
      <w:r w:rsidR="006F03A6" w:rsidRPr="003A4C9F">
        <w:rPr>
          <w:rFonts w:asciiTheme="minorHAnsi" w:hAnsiTheme="minorHAnsi" w:cstheme="minorHAnsi"/>
          <w:b/>
          <w:color w:val="000000"/>
          <w:sz w:val="22"/>
          <w:szCs w:val="22"/>
        </w:rPr>
        <w:t xml:space="preserve">ª SÉRIE DA 1ª EMISSÃO DE CERTIFICADOS DE RECEBÍVEIS IMOBILIÁRIOS DA </w:t>
      </w:r>
      <w:r w:rsidRPr="003A4C9F">
        <w:rPr>
          <w:rFonts w:asciiTheme="minorHAnsi" w:hAnsiTheme="minorHAnsi" w:cstheme="minorHAnsi"/>
          <w:b/>
          <w:color w:val="000000"/>
          <w:sz w:val="22"/>
          <w:szCs w:val="22"/>
        </w:rPr>
        <w:t xml:space="preserve">OPEA SECURITIZADORA S.A. (ATUAL DENOMINAÇÃO DA </w:t>
      </w:r>
      <w:r w:rsidR="006F03A6" w:rsidRPr="003A4C9F">
        <w:rPr>
          <w:rFonts w:asciiTheme="minorHAnsi" w:hAnsiTheme="minorHAnsi" w:cstheme="minorHAnsi"/>
          <w:b/>
          <w:color w:val="000000"/>
          <w:sz w:val="22"/>
          <w:szCs w:val="22"/>
        </w:rPr>
        <w:t>RB SEC COMPANHIA DE SECURITIZAÇÃO</w:t>
      </w:r>
      <w:r w:rsidRPr="003A4C9F">
        <w:rPr>
          <w:rFonts w:asciiTheme="minorHAnsi" w:hAnsiTheme="minorHAnsi" w:cstheme="minorHAnsi"/>
          <w:b/>
          <w:color w:val="000000"/>
          <w:sz w:val="22"/>
          <w:szCs w:val="22"/>
        </w:rPr>
        <w:t>)</w:t>
      </w:r>
    </w:p>
    <w:p w14:paraId="60775629" w14:textId="77777777" w:rsidR="00E2727F" w:rsidRPr="003A4C9F" w:rsidRDefault="00E2727F" w:rsidP="00B4563A">
      <w:pPr>
        <w:autoSpaceDE/>
        <w:autoSpaceDN/>
        <w:adjustRightInd/>
        <w:spacing w:line="360" w:lineRule="auto"/>
        <w:jc w:val="both"/>
        <w:rPr>
          <w:rFonts w:asciiTheme="minorHAnsi" w:hAnsiTheme="minorHAnsi" w:cstheme="minorHAnsi"/>
          <w:b/>
          <w:sz w:val="22"/>
          <w:szCs w:val="22"/>
        </w:rPr>
      </w:pPr>
      <w:bookmarkStart w:id="2" w:name="_Toc440360165"/>
      <w:bookmarkStart w:id="3" w:name="_Toc484518366"/>
      <w:bookmarkEnd w:id="0"/>
      <w:bookmarkEnd w:id="1"/>
    </w:p>
    <w:bookmarkEnd w:id="2"/>
    <w:bookmarkEnd w:id="3"/>
    <w:p w14:paraId="62E243C2" w14:textId="0B49F482" w:rsidR="00021A62" w:rsidRPr="003A4C9F" w:rsidRDefault="00543AC2" w:rsidP="00B4563A">
      <w:pPr>
        <w:spacing w:line="360" w:lineRule="auto"/>
        <w:jc w:val="both"/>
        <w:rPr>
          <w:rFonts w:asciiTheme="minorHAnsi" w:hAnsiTheme="minorHAnsi" w:cstheme="minorHAnsi"/>
          <w:color w:val="000000"/>
          <w:sz w:val="22"/>
          <w:szCs w:val="22"/>
        </w:rPr>
      </w:pPr>
      <w:r w:rsidRPr="003A4C9F">
        <w:rPr>
          <w:rFonts w:asciiTheme="minorHAnsi" w:hAnsiTheme="minorHAnsi" w:cstheme="minorHAnsi"/>
          <w:color w:val="000000"/>
          <w:sz w:val="22"/>
          <w:szCs w:val="22"/>
        </w:rPr>
        <w:t xml:space="preserve">Pelo presente </w:t>
      </w:r>
      <w:bookmarkStart w:id="4" w:name="_Hlk83826145"/>
      <w:r w:rsidR="001B71BF" w:rsidRPr="003A4C9F">
        <w:rPr>
          <w:rFonts w:asciiTheme="minorHAnsi" w:hAnsiTheme="minorHAnsi" w:cstheme="minorHAnsi"/>
          <w:color w:val="000000"/>
          <w:sz w:val="22"/>
          <w:szCs w:val="22"/>
        </w:rPr>
        <w:t>instrumento particular</w:t>
      </w:r>
      <w:bookmarkEnd w:id="4"/>
      <w:r w:rsidRPr="003A4C9F">
        <w:rPr>
          <w:rFonts w:asciiTheme="minorHAnsi" w:hAnsiTheme="minorHAnsi" w:cstheme="minorHAnsi"/>
          <w:sz w:val="22"/>
          <w:szCs w:val="22"/>
        </w:rPr>
        <w:t>:</w:t>
      </w:r>
    </w:p>
    <w:p w14:paraId="1D4E5440" w14:textId="77777777" w:rsidR="00021A62" w:rsidRPr="003A4C9F" w:rsidRDefault="00021A62" w:rsidP="00B4563A">
      <w:pPr>
        <w:spacing w:line="360" w:lineRule="auto"/>
        <w:jc w:val="both"/>
        <w:rPr>
          <w:rFonts w:asciiTheme="minorHAnsi" w:hAnsiTheme="minorHAnsi" w:cstheme="minorHAnsi"/>
          <w:color w:val="000000"/>
          <w:sz w:val="22"/>
          <w:szCs w:val="22"/>
        </w:rPr>
      </w:pPr>
    </w:p>
    <w:p w14:paraId="3E6DA202" w14:textId="56EF3709" w:rsidR="00021A62" w:rsidRPr="003A4C9F" w:rsidRDefault="001B71BF" w:rsidP="00B4563A">
      <w:pPr>
        <w:spacing w:line="360" w:lineRule="auto"/>
        <w:jc w:val="both"/>
        <w:rPr>
          <w:rFonts w:asciiTheme="minorHAnsi" w:hAnsiTheme="minorHAnsi" w:cstheme="minorHAnsi"/>
          <w:color w:val="000000"/>
          <w:sz w:val="22"/>
          <w:szCs w:val="22"/>
        </w:rPr>
      </w:pPr>
      <w:r w:rsidRPr="003A4C9F">
        <w:rPr>
          <w:rFonts w:asciiTheme="minorHAnsi" w:hAnsiTheme="minorHAnsi" w:cstheme="minorHAnsi"/>
          <w:b/>
          <w:smallCaps/>
          <w:sz w:val="22"/>
          <w:szCs w:val="22"/>
        </w:rPr>
        <w:t xml:space="preserve">OPEA SECURITIZADORA S.A. (ATUAL DENOMINAÇÃO DA </w:t>
      </w:r>
      <w:r w:rsidR="00E9566F" w:rsidRPr="003A4C9F">
        <w:rPr>
          <w:rFonts w:asciiTheme="minorHAnsi" w:hAnsiTheme="minorHAnsi" w:cstheme="minorHAnsi"/>
          <w:b/>
          <w:smallCaps/>
          <w:sz w:val="22"/>
          <w:szCs w:val="22"/>
        </w:rPr>
        <w:t xml:space="preserve">RB </w:t>
      </w:r>
      <w:r w:rsidR="00D81254" w:rsidRPr="003A4C9F">
        <w:rPr>
          <w:rFonts w:asciiTheme="minorHAnsi" w:hAnsiTheme="minorHAnsi" w:cstheme="minorHAnsi"/>
          <w:b/>
          <w:sz w:val="22"/>
          <w:szCs w:val="22"/>
        </w:rPr>
        <w:t xml:space="preserve">SEC </w:t>
      </w:r>
      <w:r w:rsidR="00E9566F" w:rsidRPr="003A4C9F">
        <w:rPr>
          <w:rFonts w:asciiTheme="minorHAnsi" w:hAnsiTheme="minorHAnsi" w:cstheme="minorHAnsi"/>
          <w:b/>
          <w:sz w:val="22"/>
          <w:szCs w:val="22"/>
        </w:rPr>
        <w:t>COMPANHIA DE SECURITIZAÇÃO</w:t>
      </w:r>
      <w:r w:rsidRPr="003A4C9F">
        <w:rPr>
          <w:rFonts w:asciiTheme="minorHAnsi" w:hAnsiTheme="minorHAnsi" w:cstheme="minorHAnsi"/>
          <w:b/>
          <w:sz w:val="22"/>
          <w:szCs w:val="22"/>
        </w:rPr>
        <w:t>)</w:t>
      </w:r>
      <w:r w:rsidR="00E9566F" w:rsidRPr="003A4C9F">
        <w:rPr>
          <w:rFonts w:asciiTheme="minorHAnsi" w:hAnsiTheme="minorHAnsi" w:cstheme="minorHAnsi"/>
          <w:sz w:val="22"/>
          <w:szCs w:val="22"/>
        </w:rPr>
        <w:t xml:space="preserve">, </w:t>
      </w:r>
      <w:r w:rsidR="006F03A6" w:rsidRPr="003A4C9F">
        <w:rPr>
          <w:rFonts w:asciiTheme="minorHAnsi" w:hAnsiTheme="minorHAnsi" w:cstheme="minorHAnsi"/>
          <w:sz w:val="22"/>
          <w:szCs w:val="22"/>
        </w:rPr>
        <w:t xml:space="preserve">companhia aberta, </w:t>
      </w:r>
      <w:r w:rsidR="00E9566F" w:rsidRPr="003A4C9F">
        <w:rPr>
          <w:rFonts w:asciiTheme="minorHAnsi" w:hAnsiTheme="minorHAnsi" w:cstheme="minorHAnsi"/>
          <w:sz w:val="22"/>
          <w:szCs w:val="22"/>
        </w:rPr>
        <w:t xml:space="preserve">com sede na </w:t>
      </w:r>
      <w:r w:rsidR="00E2727F" w:rsidRPr="003A4C9F">
        <w:rPr>
          <w:rFonts w:asciiTheme="minorHAnsi" w:hAnsiTheme="minorHAnsi" w:cstheme="minorHAnsi"/>
          <w:sz w:val="22"/>
          <w:szCs w:val="22"/>
        </w:rPr>
        <w:t>c</w:t>
      </w:r>
      <w:r w:rsidR="00E9566F" w:rsidRPr="003A4C9F">
        <w:rPr>
          <w:rFonts w:asciiTheme="minorHAnsi" w:hAnsiTheme="minorHAnsi" w:cstheme="minorHAnsi"/>
          <w:sz w:val="22"/>
          <w:szCs w:val="22"/>
        </w:rPr>
        <w:t xml:space="preserve">idade de São Paulo, </w:t>
      </w:r>
      <w:r w:rsidR="00E2727F" w:rsidRPr="003A4C9F">
        <w:rPr>
          <w:rFonts w:asciiTheme="minorHAnsi" w:hAnsiTheme="minorHAnsi" w:cstheme="minorHAnsi"/>
          <w:sz w:val="22"/>
          <w:szCs w:val="22"/>
        </w:rPr>
        <w:t>e</w:t>
      </w:r>
      <w:r w:rsidR="00E9566F" w:rsidRPr="003A4C9F">
        <w:rPr>
          <w:rFonts w:asciiTheme="minorHAnsi" w:hAnsiTheme="minorHAnsi" w:cstheme="minorHAnsi"/>
          <w:sz w:val="22"/>
          <w:szCs w:val="22"/>
        </w:rPr>
        <w:t xml:space="preserve">stado de São Paulo, </w:t>
      </w:r>
      <w:r w:rsidR="006F03A6" w:rsidRPr="003A4C9F">
        <w:rPr>
          <w:rFonts w:asciiTheme="minorHAnsi" w:hAnsiTheme="minorHAnsi" w:cstheme="minorHAnsi"/>
          <w:sz w:val="22"/>
          <w:szCs w:val="22"/>
        </w:rPr>
        <w:t>na</w:t>
      </w:r>
      <w:r w:rsidR="006F03A6" w:rsidRPr="003A4C9F">
        <w:rPr>
          <w:rFonts w:asciiTheme="minorHAnsi" w:hAnsiTheme="minorHAnsi" w:cstheme="minorHAnsi"/>
          <w:color w:val="000000"/>
          <w:sz w:val="22"/>
          <w:szCs w:val="22"/>
        </w:rPr>
        <w:t xml:space="preserve"> </w:t>
      </w:r>
      <w:r w:rsidR="00357568" w:rsidRPr="003A4C9F">
        <w:rPr>
          <w:rFonts w:asciiTheme="minorHAnsi" w:hAnsiTheme="minorHAnsi" w:cstheme="minorHAnsi"/>
          <w:color w:val="000000"/>
          <w:sz w:val="22"/>
          <w:szCs w:val="22"/>
        </w:rPr>
        <w:t>Rua Hungria, nº 1.240, 6º andar, conjunto 62, Jardim Paulistano, CEP 01455-000</w:t>
      </w:r>
      <w:r w:rsidR="006F03A6" w:rsidRPr="003A4C9F">
        <w:rPr>
          <w:rFonts w:asciiTheme="minorHAnsi" w:hAnsiTheme="minorHAnsi" w:cstheme="minorHAnsi"/>
          <w:sz w:val="22"/>
          <w:szCs w:val="22"/>
        </w:rPr>
        <w:t xml:space="preserve">, </w:t>
      </w:r>
      <w:r w:rsidR="00E9566F" w:rsidRPr="003A4C9F">
        <w:rPr>
          <w:rFonts w:asciiTheme="minorHAnsi" w:hAnsiTheme="minorHAnsi" w:cstheme="minorHAnsi"/>
          <w:sz w:val="22"/>
          <w:szCs w:val="22"/>
        </w:rPr>
        <w:t>inscrita no CNPJ/M</w:t>
      </w:r>
      <w:r w:rsidR="00B876B2" w:rsidRPr="003A4C9F">
        <w:rPr>
          <w:rFonts w:asciiTheme="minorHAnsi" w:hAnsiTheme="minorHAnsi" w:cstheme="minorHAnsi"/>
          <w:sz w:val="22"/>
          <w:szCs w:val="22"/>
        </w:rPr>
        <w:t>E</w:t>
      </w:r>
      <w:r w:rsidR="00E9566F" w:rsidRPr="003A4C9F">
        <w:rPr>
          <w:rFonts w:asciiTheme="minorHAnsi" w:hAnsiTheme="minorHAnsi" w:cstheme="minorHAnsi"/>
          <w:sz w:val="22"/>
          <w:szCs w:val="22"/>
        </w:rPr>
        <w:t xml:space="preserve"> sob o nº 02.773.542/0001-22, neste ato </w:t>
      </w:r>
      <w:r w:rsidR="00B876B2" w:rsidRPr="003A4C9F">
        <w:rPr>
          <w:rFonts w:asciiTheme="minorHAnsi" w:hAnsiTheme="minorHAnsi" w:cstheme="minorHAnsi"/>
          <w:sz w:val="22"/>
          <w:szCs w:val="22"/>
        </w:rPr>
        <w:t xml:space="preserve">devidamente </w:t>
      </w:r>
      <w:r w:rsidR="00E9566F" w:rsidRPr="003A4C9F">
        <w:rPr>
          <w:rFonts w:asciiTheme="minorHAnsi" w:hAnsiTheme="minorHAnsi" w:cstheme="minorHAnsi"/>
          <w:sz w:val="22"/>
          <w:szCs w:val="22"/>
        </w:rPr>
        <w:t xml:space="preserve">representada na forma de seu Estatuto Social </w:t>
      </w:r>
      <w:r w:rsidR="00543AC2" w:rsidRPr="003A4C9F">
        <w:rPr>
          <w:rFonts w:asciiTheme="minorHAnsi" w:hAnsiTheme="minorHAnsi" w:cstheme="minorHAnsi"/>
          <w:sz w:val="22"/>
          <w:szCs w:val="22"/>
        </w:rPr>
        <w:t>(</w:t>
      </w:r>
      <w:r w:rsidR="00E2727F" w:rsidRPr="003A4C9F">
        <w:rPr>
          <w:rFonts w:asciiTheme="minorHAnsi" w:hAnsiTheme="minorHAnsi" w:cstheme="minorHAnsi"/>
          <w:color w:val="000000"/>
          <w:sz w:val="22"/>
          <w:szCs w:val="22"/>
        </w:rPr>
        <w:t>“</w:t>
      </w:r>
      <w:r w:rsidR="006F03A6" w:rsidRPr="003A4C9F">
        <w:rPr>
          <w:rFonts w:asciiTheme="minorHAnsi" w:hAnsiTheme="minorHAnsi" w:cstheme="minorHAnsi"/>
          <w:color w:val="000000"/>
          <w:sz w:val="22"/>
          <w:szCs w:val="22"/>
          <w:u w:val="single"/>
        </w:rPr>
        <w:t>Emissora</w:t>
      </w:r>
      <w:r w:rsidR="00E2727F" w:rsidRPr="003A4C9F">
        <w:rPr>
          <w:rFonts w:asciiTheme="minorHAnsi" w:hAnsiTheme="minorHAnsi" w:cstheme="minorHAnsi"/>
          <w:color w:val="000000"/>
          <w:sz w:val="22"/>
          <w:szCs w:val="22"/>
        </w:rPr>
        <w:t>”</w:t>
      </w:r>
      <w:r w:rsidR="00543AC2" w:rsidRPr="003A4C9F">
        <w:rPr>
          <w:rFonts w:asciiTheme="minorHAnsi" w:hAnsiTheme="minorHAnsi" w:cstheme="minorHAnsi"/>
          <w:color w:val="000000"/>
          <w:sz w:val="22"/>
          <w:szCs w:val="22"/>
        </w:rPr>
        <w:t>)</w:t>
      </w:r>
      <w:r w:rsidR="00542152" w:rsidRPr="003A4C9F">
        <w:rPr>
          <w:rFonts w:asciiTheme="minorHAnsi" w:hAnsiTheme="minorHAnsi" w:cstheme="minorHAnsi"/>
          <w:color w:val="000000"/>
          <w:sz w:val="22"/>
          <w:szCs w:val="22"/>
        </w:rPr>
        <w:t>;</w:t>
      </w:r>
      <w:r w:rsidR="006F03A6" w:rsidRPr="003A4C9F">
        <w:rPr>
          <w:rFonts w:asciiTheme="minorHAnsi" w:hAnsiTheme="minorHAnsi" w:cstheme="minorHAnsi"/>
          <w:color w:val="000000"/>
          <w:sz w:val="22"/>
          <w:szCs w:val="22"/>
        </w:rPr>
        <w:t xml:space="preserve"> e</w:t>
      </w:r>
    </w:p>
    <w:p w14:paraId="7CD2C4CF" w14:textId="3CD53A73" w:rsidR="006F03A6" w:rsidRPr="003A4C9F" w:rsidRDefault="006F03A6" w:rsidP="00B4563A">
      <w:pPr>
        <w:spacing w:line="360" w:lineRule="auto"/>
        <w:jc w:val="both"/>
        <w:rPr>
          <w:rFonts w:asciiTheme="minorHAnsi" w:hAnsiTheme="minorHAnsi" w:cstheme="minorHAnsi"/>
          <w:color w:val="000000"/>
          <w:sz w:val="22"/>
          <w:szCs w:val="22"/>
        </w:rPr>
      </w:pPr>
    </w:p>
    <w:p w14:paraId="4D785AAC" w14:textId="054F701F" w:rsidR="00E2727F" w:rsidRPr="003A4C9F" w:rsidRDefault="007759E9" w:rsidP="007759E9">
      <w:pPr>
        <w:spacing w:line="360" w:lineRule="auto"/>
        <w:jc w:val="both"/>
        <w:rPr>
          <w:rFonts w:asciiTheme="minorHAnsi" w:hAnsiTheme="minorHAnsi" w:cstheme="minorHAnsi"/>
          <w:color w:val="000000"/>
          <w:sz w:val="22"/>
          <w:szCs w:val="22"/>
        </w:rPr>
      </w:pPr>
      <w:r w:rsidRPr="003A4C9F">
        <w:rPr>
          <w:rFonts w:asciiTheme="minorHAnsi" w:hAnsiTheme="minorHAnsi" w:cstheme="minorHAnsi"/>
          <w:b/>
          <w:bCs/>
          <w:color w:val="000000"/>
          <w:sz w:val="22"/>
          <w:szCs w:val="22"/>
        </w:rPr>
        <w:t>SIMPLIFIC PAVARINI DISTRIBUIDORA DE TÍTULOS E VALORES MOBILIÁRIOS LTDA.</w:t>
      </w:r>
      <w:r w:rsidRPr="003A4C9F">
        <w:rPr>
          <w:rFonts w:asciiTheme="minorHAnsi" w:hAnsiTheme="minorHAnsi" w:cstheme="minorHAnsi"/>
          <w:color w:val="000000"/>
          <w:sz w:val="22"/>
          <w:szCs w:val="22"/>
        </w:rPr>
        <w:t>, instituição financeira com filial na Cidade de São Paulo, no Estado de São Paulo, na Rua Joaquim Floriano 466, bloco B, conjunto 1401, Itaim Bibi, inscrita no CNPJ/ME sob o nº 15.227.994/0004-01, na qualidade de agente fiduciário contratado no âmbito da oferta pública de distribuição, com esforços restritos de colocação, de certificados de recebíveis imobiliários ("</w:t>
      </w:r>
      <w:r w:rsidRPr="003A4C9F">
        <w:rPr>
          <w:rFonts w:asciiTheme="minorHAnsi" w:hAnsiTheme="minorHAnsi" w:cstheme="minorHAnsi"/>
          <w:color w:val="000000"/>
          <w:sz w:val="22"/>
          <w:szCs w:val="22"/>
          <w:u w:val="single"/>
        </w:rPr>
        <w:t>CRI</w:t>
      </w:r>
      <w:r w:rsidRPr="003A4C9F">
        <w:rPr>
          <w:rFonts w:asciiTheme="minorHAnsi" w:hAnsiTheme="minorHAnsi" w:cstheme="minorHAnsi"/>
          <w:color w:val="000000"/>
          <w:sz w:val="22"/>
          <w:szCs w:val="22"/>
        </w:rPr>
        <w:t>") da 275ª série da 1ª emissão da Securitizadora, neste ato representada na forma do seu contrato social ("</w:t>
      </w:r>
      <w:r w:rsidRPr="003A4C9F">
        <w:rPr>
          <w:rFonts w:asciiTheme="minorHAnsi" w:hAnsiTheme="minorHAnsi" w:cstheme="minorHAnsi"/>
          <w:color w:val="000000"/>
          <w:sz w:val="22"/>
          <w:szCs w:val="22"/>
          <w:u w:val="single"/>
        </w:rPr>
        <w:t>Agente Fiduciário</w:t>
      </w:r>
      <w:r w:rsidRPr="003A4C9F">
        <w:rPr>
          <w:rFonts w:asciiTheme="minorHAnsi" w:hAnsiTheme="minorHAnsi" w:cstheme="minorHAnsi"/>
          <w:color w:val="000000"/>
          <w:sz w:val="22"/>
          <w:szCs w:val="22"/>
        </w:rPr>
        <w:t>").</w:t>
      </w:r>
    </w:p>
    <w:p w14:paraId="260F5D73" w14:textId="77777777" w:rsidR="00F87D6D" w:rsidRPr="003A4C9F" w:rsidRDefault="00F87D6D" w:rsidP="00B4563A">
      <w:pPr>
        <w:spacing w:line="360" w:lineRule="auto"/>
        <w:jc w:val="both"/>
        <w:rPr>
          <w:rFonts w:asciiTheme="minorHAnsi" w:hAnsiTheme="minorHAnsi" w:cstheme="minorHAnsi"/>
          <w:sz w:val="22"/>
          <w:szCs w:val="22"/>
        </w:rPr>
      </w:pPr>
    </w:p>
    <w:p w14:paraId="3680CAC3" w14:textId="720B0AA1" w:rsidR="00021A62" w:rsidRPr="003A4C9F" w:rsidRDefault="005B243B" w:rsidP="005B243B">
      <w:pPr>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(sendo a Securitizadora e o Agente Fiduciário, adiante denominados, em conjunto, como “</w:t>
      </w:r>
      <w:r w:rsidRPr="003A4C9F">
        <w:rPr>
          <w:rFonts w:asciiTheme="minorHAnsi" w:hAnsiTheme="minorHAnsi" w:cstheme="minorHAnsi"/>
          <w:sz w:val="22"/>
          <w:szCs w:val="22"/>
          <w:u w:val="single"/>
        </w:rPr>
        <w:t>Partes</w:t>
      </w:r>
      <w:r w:rsidRPr="003A4C9F">
        <w:rPr>
          <w:rFonts w:asciiTheme="minorHAnsi" w:hAnsiTheme="minorHAnsi" w:cstheme="minorHAnsi"/>
          <w:sz w:val="22"/>
          <w:szCs w:val="22"/>
        </w:rPr>
        <w:t>” e, isoladamente, como “</w:t>
      </w:r>
      <w:r w:rsidRPr="003A4C9F">
        <w:rPr>
          <w:rFonts w:asciiTheme="minorHAnsi" w:hAnsiTheme="minorHAnsi" w:cstheme="minorHAnsi"/>
          <w:sz w:val="22"/>
          <w:szCs w:val="22"/>
          <w:u w:val="single"/>
        </w:rPr>
        <w:t>Parte</w:t>
      </w:r>
      <w:r w:rsidRPr="003A4C9F">
        <w:rPr>
          <w:rFonts w:asciiTheme="minorHAnsi" w:hAnsiTheme="minorHAnsi" w:cstheme="minorHAnsi"/>
          <w:sz w:val="22"/>
          <w:szCs w:val="22"/>
        </w:rPr>
        <w:t>”).</w:t>
      </w:r>
    </w:p>
    <w:p w14:paraId="05EF6758" w14:textId="77777777" w:rsidR="00021A62" w:rsidRPr="003A4C9F" w:rsidRDefault="00021A62" w:rsidP="00B4563A">
      <w:pPr>
        <w:spacing w:line="360" w:lineRule="auto"/>
        <w:jc w:val="both"/>
        <w:rPr>
          <w:rFonts w:asciiTheme="minorHAnsi" w:hAnsiTheme="minorHAnsi" w:cstheme="minorHAnsi"/>
          <w:color w:val="000000"/>
          <w:sz w:val="22"/>
          <w:szCs w:val="22"/>
        </w:rPr>
      </w:pPr>
    </w:p>
    <w:p w14:paraId="154A2AC0" w14:textId="77777777" w:rsidR="005B243B" w:rsidRPr="003A4C9F" w:rsidRDefault="005B243B" w:rsidP="005B243B">
      <w:pPr>
        <w:shd w:val="clear" w:color="auto" w:fill="FFFFFF"/>
        <w:autoSpaceDE/>
        <w:autoSpaceDN/>
        <w:adjustRightInd/>
        <w:spacing w:line="360" w:lineRule="auto"/>
        <w:jc w:val="both"/>
        <w:rPr>
          <w:rFonts w:asciiTheme="minorHAnsi" w:hAnsiTheme="minorHAnsi" w:cstheme="minorHAnsi"/>
          <w:b/>
          <w:sz w:val="22"/>
          <w:szCs w:val="22"/>
        </w:rPr>
      </w:pPr>
      <w:bookmarkStart w:id="5" w:name="OLE_LINK1"/>
      <w:bookmarkStart w:id="6" w:name="OLE_LINK2"/>
      <w:r w:rsidRPr="003A4C9F">
        <w:rPr>
          <w:rFonts w:asciiTheme="minorHAnsi" w:hAnsiTheme="minorHAnsi" w:cstheme="minorHAnsi"/>
          <w:b/>
          <w:sz w:val="22"/>
          <w:szCs w:val="22"/>
        </w:rPr>
        <w:t xml:space="preserve">CONSIDERANDO QUE: </w:t>
      </w:r>
    </w:p>
    <w:p w14:paraId="1EC3EB75" w14:textId="77777777" w:rsidR="005B243B" w:rsidRPr="003A4C9F" w:rsidRDefault="005B243B" w:rsidP="005B243B">
      <w:pPr>
        <w:shd w:val="clear" w:color="auto" w:fill="FFFFFF"/>
        <w:autoSpaceDE/>
        <w:autoSpaceDN/>
        <w:adjustRightInd/>
        <w:spacing w:line="360" w:lineRule="auto"/>
        <w:jc w:val="both"/>
        <w:rPr>
          <w:rFonts w:asciiTheme="minorHAnsi" w:hAnsiTheme="minorHAnsi" w:cstheme="minorHAnsi"/>
          <w:bCs/>
          <w:sz w:val="22"/>
          <w:szCs w:val="22"/>
        </w:rPr>
      </w:pPr>
    </w:p>
    <w:p w14:paraId="69FFE70C" w14:textId="379B65C4" w:rsidR="005B243B" w:rsidRPr="003A4C9F" w:rsidRDefault="005B243B" w:rsidP="005B243B">
      <w:pPr>
        <w:pStyle w:val="ListParagraph"/>
        <w:numPr>
          <w:ilvl w:val="0"/>
          <w:numId w:val="19"/>
        </w:numPr>
        <w:shd w:val="clear" w:color="auto" w:fill="FFFFFF"/>
        <w:autoSpaceDE/>
        <w:autoSpaceDN/>
        <w:adjustRightInd/>
        <w:spacing w:line="360" w:lineRule="auto"/>
        <w:ind w:left="0" w:firstLine="0"/>
        <w:jc w:val="both"/>
        <w:rPr>
          <w:rFonts w:asciiTheme="minorHAnsi" w:hAnsiTheme="minorHAnsi" w:cstheme="minorHAnsi"/>
          <w:bCs/>
          <w:sz w:val="22"/>
          <w:szCs w:val="22"/>
        </w:rPr>
      </w:pPr>
      <w:r w:rsidRPr="003A4C9F">
        <w:rPr>
          <w:rFonts w:asciiTheme="minorHAnsi" w:hAnsiTheme="minorHAnsi" w:cstheme="minorHAnsi"/>
          <w:bCs/>
          <w:sz w:val="22"/>
          <w:szCs w:val="22"/>
        </w:rPr>
        <w:t>em 15 de setembro de 2020, as Partes celebraram o “Termo de Securitização de Créditos Imobiliários das 275ª Série da 1ª Emissão de Certificados de Recebíveis Imobiliários da RB Capital Companhia de Securitização” ("</w:t>
      </w:r>
      <w:r w:rsidRPr="003A4C9F">
        <w:rPr>
          <w:rFonts w:asciiTheme="minorHAnsi" w:hAnsiTheme="minorHAnsi" w:cstheme="minorHAnsi"/>
          <w:bCs/>
          <w:sz w:val="22"/>
          <w:szCs w:val="22"/>
          <w:u w:val="single"/>
        </w:rPr>
        <w:t>Termo de Securitização</w:t>
      </w:r>
      <w:r w:rsidRPr="003A4C9F">
        <w:rPr>
          <w:rFonts w:asciiTheme="minorHAnsi" w:hAnsiTheme="minorHAnsi" w:cstheme="minorHAnsi"/>
          <w:bCs/>
          <w:sz w:val="22"/>
          <w:szCs w:val="22"/>
        </w:rPr>
        <w:t>" ou “</w:t>
      </w:r>
      <w:r w:rsidRPr="003A4C9F">
        <w:rPr>
          <w:rFonts w:asciiTheme="minorHAnsi" w:hAnsiTheme="minorHAnsi" w:cstheme="minorHAnsi"/>
          <w:bCs/>
          <w:sz w:val="22"/>
          <w:szCs w:val="22"/>
          <w:u w:val="single"/>
        </w:rPr>
        <w:t>Termo</w:t>
      </w:r>
      <w:r w:rsidRPr="003A4C9F">
        <w:rPr>
          <w:rFonts w:asciiTheme="minorHAnsi" w:hAnsiTheme="minorHAnsi" w:cstheme="minorHAnsi"/>
          <w:bCs/>
          <w:sz w:val="22"/>
          <w:szCs w:val="22"/>
        </w:rPr>
        <w:t>”) de acordo com o artigo 8º da Lei nº 9.514, de 20 de novembro de 1997 (“</w:t>
      </w:r>
      <w:r w:rsidRPr="003A4C9F">
        <w:rPr>
          <w:rFonts w:asciiTheme="minorHAnsi" w:hAnsiTheme="minorHAnsi" w:cstheme="minorHAnsi"/>
          <w:bCs/>
          <w:sz w:val="22"/>
          <w:szCs w:val="22"/>
          <w:u w:val="single"/>
        </w:rPr>
        <w:t>Lei nº 9.514</w:t>
      </w:r>
      <w:r w:rsidRPr="003A4C9F">
        <w:rPr>
          <w:rFonts w:asciiTheme="minorHAnsi" w:hAnsiTheme="minorHAnsi" w:cstheme="minorHAnsi"/>
          <w:bCs/>
          <w:sz w:val="22"/>
          <w:szCs w:val="22"/>
        </w:rPr>
        <w:t xml:space="preserve">”), bem como em consonância com o Estatuto Social da Securitizadora, para formalizar a securitização dos Créditos Imobiliários representados pela CCI e a correspondente emissão dos CRI pela Securitizadora; </w:t>
      </w:r>
    </w:p>
    <w:p w14:paraId="1DA75603" w14:textId="77777777" w:rsidR="005B243B" w:rsidRPr="003A4C9F" w:rsidRDefault="005B243B" w:rsidP="005B243B">
      <w:pPr>
        <w:pStyle w:val="ListParagraph"/>
        <w:shd w:val="clear" w:color="auto" w:fill="FFFFFF"/>
        <w:autoSpaceDE/>
        <w:autoSpaceDN/>
        <w:adjustRightInd/>
        <w:spacing w:line="360" w:lineRule="auto"/>
        <w:ind w:left="0"/>
        <w:jc w:val="both"/>
        <w:rPr>
          <w:rFonts w:asciiTheme="minorHAnsi" w:hAnsiTheme="minorHAnsi" w:cstheme="minorHAnsi"/>
          <w:bCs/>
          <w:sz w:val="22"/>
          <w:szCs w:val="22"/>
        </w:rPr>
      </w:pPr>
    </w:p>
    <w:p w14:paraId="62478C90" w14:textId="386EBAA6" w:rsidR="005B243B" w:rsidRPr="003A4C9F" w:rsidRDefault="00CF7E57" w:rsidP="003854BC">
      <w:pPr>
        <w:pStyle w:val="ListParagraph"/>
        <w:numPr>
          <w:ilvl w:val="0"/>
          <w:numId w:val="19"/>
        </w:numPr>
        <w:shd w:val="clear" w:color="auto" w:fill="FFFFFF"/>
        <w:autoSpaceDE/>
        <w:autoSpaceDN/>
        <w:adjustRightInd/>
        <w:spacing w:line="360" w:lineRule="auto"/>
        <w:ind w:left="0" w:firstLine="0"/>
        <w:jc w:val="both"/>
        <w:rPr>
          <w:rFonts w:asciiTheme="minorHAnsi" w:hAnsiTheme="minorHAnsi" w:cstheme="minorHAnsi"/>
          <w:bCs/>
          <w:sz w:val="22"/>
          <w:szCs w:val="22"/>
        </w:rPr>
      </w:pPr>
      <w:r w:rsidRPr="003A4C9F">
        <w:rPr>
          <w:rFonts w:asciiTheme="minorHAnsi" w:hAnsiTheme="minorHAnsi" w:cstheme="minorHAnsi"/>
          <w:bCs/>
          <w:sz w:val="22"/>
          <w:szCs w:val="22"/>
        </w:rPr>
        <w:t xml:space="preserve">conforme deliberações tomadas pelos Titulares dos CRI </w:t>
      </w:r>
      <w:r w:rsidR="00760F5E" w:rsidRPr="003A4C9F">
        <w:rPr>
          <w:rFonts w:asciiTheme="minorHAnsi" w:hAnsiTheme="minorHAnsi" w:cstheme="minorHAnsi"/>
          <w:bCs/>
          <w:sz w:val="22"/>
          <w:szCs w:val="22"/>
        </w:rPr>
        <w:t>reunidos em Assembleia Geral no</w:t>
      </w:r>
      <w:r w:rsidR="000E1D3B" w:rsidRPr="003A4C9F">
        <w:rPr>
          <w:rFonts w:asciiTheme="minorHAnsi" w:hAnsiTheme="minorHAnsi" w:cstheme="minorHAnsi"/>
          <w:bCs/>
          <w:sz w:val="22"/>
          <w:szCs w:val="22"/>
        </w:rPr>
        <w:t>s</w:t>
      </w:r>
      <w:r w:rsidR="00760F5E" w:rsidRPr="003A4C9F">
        <w:rPr>
          <w:rFonts w:asciiTheme="minorHAnsi" w:hAnsiTheme="minorHAnsi" w:cstheme="minorHAnsi"/>
          <w:bCs/>
          <w:sz w:val="22"/>
          <w:szCs w:val="22"/>
        </w:rPr>
        <w:t xml:space="preserve"> dias 08 de junho de 2021 e 11 de outubro de 2021</w:t>
      </w:r>
      <w:r w:rsidR="000E1D3B" w:rsidRPr="003A4C9F">
        <w:rPr>
          <w:rFonts w:asciiTheme="minorHAnsi" w:hAnsiTheme="minorHAnsi" w:cstheme="minorHAnsi"/>
          <w:bCs/>
          <w:sz w:val="22"/>
          <w:szCs w:val="22"/>
        </w:rPr>
        <w:t xml:space="preserve"> (“</w:t>
      </w:r>
      <w:r w:rsidR="000E1D3B" w:rsidRPr="003A4C9F">
        <w:rPr>
          <w:rFonts w:asciiTheme="minorHAnsi" w:hAnsiTheme="minorHAnsi" w:cstheme="minorHAnsi"/>
          <w:bCs/>
          <w:sz w:val="22"/>
          <w:szCs w:val="22"/>
          <w:u w:val="single"/>
        </w:rPr>
        <w:t>AGT 08/06/2021</w:t>
      </w:r>
      <w:r w:rsidR="000E1D3B" w:rsidRPr="003A4C9F">
        <w:rPr>
          <w:rFonts w:asciiTheme="minorHAnsi" w:hAnsiTheme="minorHAnsi" w:cstheme="minorHAnsi"/>
          <w:bCs/>
          <w:sz w:val="22"/>
          <w:szCs w:val="22"/>
        </w:rPr>
        <w:t>” e “</w:t>
      </w:r>
      <w:r w:rsidR="000E1D3B" w:rsidRPr="003A4C9F">
        <w:rPr>
          <w:rFonts w:asciiTheme="minorHAnsi" w:hAnsiTheme="minorHAnsi" w:cstheme="minorHAnsi"/>
          <w:bCs/>
          <w:sz w:val="22"/>
          <w:szCs w:val="22"/>
          <w:u w:val="single"/>
        </w:rPr>
        <w:t>AGT 11/10/2021</w:t>
      </w:r>
      <w:r w:rsidR="000E1D3B" w:rsidRPr="003A4C9F">
        <w:rPr>
          <w:rFonts w:asciiTheme="minorHAnsi" w:hAnsiTheme="minorHAnsi" w:cstheme="minorHAnsi"/>
          <w:bCs/>
          <w:sz w:val="22"/>
          <w:szCs w:val="22"/>
        </w:rPr>
        <w:t xml:space="preserve">”, respectivamente) </w:t>
      </w:r>
      <w:r w:rsidR="002335F0" w:rsidRPr="003A4C9F">
        <w:rPr>
          <w:rFonts w:asciiTheme="minorHAnsi" w:hAnsiTheme="minorHAnsi" w:cstheme="minorHAnsi"/>
          <w:bCs/>
          <w:sz w:val="22"/>
          <w:szCs w:val="22"/>
        </w:rPr>
        <w:t>foi aprovado um novo Cronograma e Orçamento de Obras</w:t>
      </w:r>
      <w:r w:rsidR="00140D92" w:rsidRPr="003A4C9F">
        <w:rPr>
          <w:rFonts w:asciiTheme="minorHAnsi" w:hAnsiTheme="minorHAnsi" w:cstheme="minorHAnsi"/>
          <w:bCs/>
          <w:sz w:val="22"/>
          <w:szCs w:val="22"/>
        </w:rPr>
        <w:t xml:space="preserve">, </w:t>
      </w:r>
      <w:r w:rsidR="00D92E09" w:rsidRPr="003A4C9F">
        <w:rPr>
          <w:rFonts w:asciiTheme="minorHAnsi" w:hAnsiTheme="minorHAnsi" w:cstheme="minorHAnsi"/>
          <w:bCs/>
          <w:sz w:val="22"/>
          <w:szCs w:val="22"/>
        </w:rPr>
        <w:t xml:space="preserve">e nos termos das </w:t>
      </w:r>
      <w:r w:rsidR="00D92E09" w:rsidRPr="003A4C9F">
        <w:rPr>
          <w:rFonts w:asciiTheme="minorHAnsi" w:hAnsiTheme="minorHAnsi" w:cstheme="minorHAnsi"/>
          <w:bCs/>
          <w:sz w:val="22"/>
          <w:szCs w:val="22"/>
        </w:rPr>
        <w:lastRenderedPageBreak/>
        <w:t xml:space="preserve">Cláusulas </w:t>
      </w:r>
      <w:r w:rsidR="00C81301" w:rsidRPr="003A4C9F">
        <w:rPr>
          <w:rFonts w:asciiTheme="minorHAnsi" w:hAnsiTheme="minorHAnsi" w:cstheme="minorHAnsi"/>
          <w:bCs/>
          <w:sz w:val="22"/>
          <w:szCs w:val="22"/>
        </w:rPr>
        <w:t xml:space="preserve">3.11.4.1. e 3.11.4.1.1. do Termo de Securitização, </w:t>
      </w:r>
      <w:r w:rsidR="005B243B" w:rsidRPr="003A4C9F">
        <w:rPr>
          <w:rFonts w:asciiTheme="minorHAnsi" w:hAnsiTheme="minorHAnsi" w:cstheme="minorHAnsi"/>
          <w:bCs/>
          <w:sz w:val="22"/>
          <w:szCs w:val="22"/>
        </w:rPr>
        <w:t xml:space="preserve">as Partes desejam aditar o Termo de Securitização para </w:t>
      </w:r>
      <w:r w:rsidR="00140D92" w:rsidRPr="003A4C9F">
        <w:rPr>
          <w:rFonts w:asciiTheme="minorHAnsi" w:hAnsiTheme="minorHAnsi" w:cstheme="minorHAnsi"/>
          <w:bCs/>
          <w:sz w:val="22"/>
          <w:szCs w:val="22"/>
        </w:rPr>
        <w:t>alterar o Anexo III do Termo de Securitização para refletir tal novo Cronograma e Orçamento de Obras</w:t>
      </w:r>
      <w:r w:rsidR="005B243B" w:rsidRPr="003A4C9F">
        <w:rPr>
          <w:rFonts w:asciiTheme="minorHAnsi" w:hAnsiTheme="minorHAnsi" w:cstheme="minorHAnsi"/>
          <w:bCs/>
          <w:sz w:val="22"/>
          <w:szCs w:val="22"/>
        </w:rPr>
        <w:t>, tal como está descrit</w:t>
      </w:r>
      <w:r w:rsidR="00BF6998" w:rsidRPr="003A4C9F">
        <w:rPr>
          <w:rFonts w:asciiTheme="minorHAnsi" w:hAnsiTheme="minorHAnsi" w:cstheme="minorHAnsi"/>
          <w:bCs/>
          <w:sz w:val="22"/>
          <w:szCs w:val="22"/>
        </w:rPr>
        <w:t>o</w:t>
      </w:r>
      <w:r w:rsidR="005B243B" w:rsidRPr="003A4C9F">
        <w:rPr>
          <w:rFonts w:asciiTheme="minorHAnsi" w:hAnsiTheme="minorHAnsi" w:cstheme="minorHAnsi"/>
          <w:bCs/>
          <w:sz w:val="22"/>
          <w:szCs w:val="22"/>
        </w:rPr>
        <w:t xml:space="preserve"> no Anexo I d</w:t>
      </w:r>
      <w:r w:rsidR="00BF6998" w:rsidRPr="003A4C9F">
        <w:rPr>
          <w:rFonts w:asciiTheme="minorHAnsi" w:hAnsiTheme="minorHAnsi" w:cstheme="minorHAnsi"/>
          <w:bCs/>
          <w:sz w:val="22"/>
          <w:szCs w:val="22"/>
        </w:rPr>
        <w:t>o presente Segundo Aditamento</w:t>
      </w:r>
      <w:r w:rsidR="005B243B" w:rsidRPr="003A4C9F">
        <w:rPr>
          <w:rFonts w:asciiTheme="minorHAnsi" w:hAnsiTheme="minorHAnsi" w:cstheme="minorHAnsi"/>
          <w:bCs/>
          <w:sz w:val="22"/>
          <w:szCs w:val="22"/>
        </w:rPr>
        <w:t xml:space="preserve">; </w:t>
      </w:r>
    </w:p>
    <w:p w14:paraId="6DE86499" w14:textId="77777777" w:rsidR="005B243B" w:rsidRPr="003A4C9F" w:rsidRDefault="005B243B" w:rsidP="005B243B">
      <w:pPr>
        <w:pStyle w:val="ListParagraph"/>
        <w:rPr>
          <w:rFonts w:asciiTheme="minorHAnsi" w:hAnsiTheme="minorHAnsi" w:cstheme="minorHAnsi"/>
          <w:bCs/>
          <w:sz w:val="22"/>
          <w:szCs w:val="22"/>
        </w:rPr>
      </w:pPr>
    </w:p>
    <w:p w14:paraId="27DA7B82" w14:textId="77777777" w:rsidR="004F1222" w:rsidRPr="003A4C9F" w:rsidRDefault="00CF7E57" w:rsidP="007D55F0">
      <w:pPr>
        <w:pStyle w:val="ListParagraph"/>
        <w:numPr>
          <w:ilvl w:val="0"/>
          <w:numId w:val="19"/>
        </w:numPr>
        <w:shd w:val="clear" w:color="auto" w:fill="FFFFFF"/>
        <w:autoSpaceDE/>
        <w:autoSpaceDN/>
        <w:adjustRightInd/>
        <w:spacing w:line="360" w:lineRule="auto"/>
        <w:ind w:left="0" w:firstLine="0"/>
        <w:jc w:val="both"/>
        <w:rPr>
          <w:rFonts w:asciiTheme="minorHAnsi" w:hAnsiTheme="minorHAnsi" w:cstheme="minorHAnsi"/>
          <w:b/>
          <w:sz w:val="22"/>
          <w:szCs w:val="22"/>
        </w:rPr>
      </w:pPr>
      <w:r w:rsidRPr="003A4C9F">
        <w:rPr>
          <w:rFonts w:asciiTheme="minorHAnsi" w:hAnsiTheme="minorHAnsi" w:cstheme="minorHAnsi"/>
          <w:bCs/>
          <w:sz w:val="22"/>
          <w:szCs w:val="22"/>
        </w:rPr>
        <w:t xml:space="preserve">sendo assim, nos termos das Cláusulas 19.6 e 19.9 do Termo de Securitização, as Partes, de comum acordo, desejam celebrar o presente aditamento para formalizar as alterações acima mencionadas. </w:t>
      </w:r>
    </w:p>
    <w:p w14:paraId="03C0FA8E" w14:textId="77777777" w:rsidR="004F1222" w:rsidRPr="003A4C9F" w:rsidRDefault="004F1222" w:rsidP="004F1222">
      <w:pPr>
        <w:pStyle w:val="ListParagraph"/>
        <w:rPr>
          <w:rFonts w:asciiTheme="minorHAnsi" w:hAnsiTheme="minorHAnsi" w:cstheme="minorHAnsi"/>
          <w:bCs/>
          <w:sz w:val="22"/>
          <w:szCs w:val="22"/>
        </w:rPr>
      </w:pPr>
    </w:p>
    <w:p w14:paraId="1FC76531" w14:textId="5229C164" w:rsidR="005B243B" w:rsidRPr="003A4C9F" w:rsidRDefault="00CF7E57" w:rsidP="004F1222">
      <w:pPr>
        <w:pStyle w:val="ListParagraph"/>
        <w:shd w:val="clear" w:color="auto" w:fill="FFFFFF"/>
        <w:autoSpaceDE/>
        <w:autoSpaceDN/>
        <w:adjustRightInd/>
        <w:spacing w:line="360" w:lineRule="auto"/>
        <w:ind w:left="0"/>
        <w:jc w:val="both"/>
        <w:rPr>
          <w:rFonts w:asciiTheme="minorHAnsi" w:hAnsiTheme="minorHAnsi" w:cstheme="minorHAnsi"/>
          <w:b/>
          <w:sz w:val="22"/>
          <w:szCs w:val="22"/>
        </w:rPr>
      </w:pPr>
      <w:r w:rsidRPr="003A4C9F">
        <w:rPr>
          <w:rFonts w:asciiTheme="minorHAnsi" w:hAnsiTheme="minorHAnsi" w:cstheme="minorHAnsi"/>
          <w:bCs/>
          <w:sz w:val="22"/>
          <w:szCs w:val="22"/>
        </w:rPr>
        <w:t>A Securitizadora e o Agente Fiduciário firmam o presente “</w:t>
      </w:r>
      <w:r w:rsidR="004F1222" w:rsidRPr="003A4C9F">
        <w:rPr>
          <w:rFonts w:asciiTheme="minorHAnsi" w:hAnsiTheme="minorHAnsi" w:cstheme="minorHAnsi"/>
          <w:bCs/>
          <w:i/>
          <w:iCs/>
          <w:sz w:val="22"/>
          <w:szCs w:val="22"/>
        </w:rPr>
        <w:t>Segundo</w:t>
      </w:r>
      <w:r w:rsidRPr="003A4C9F">
        <w:rPr>
          <w:rFonts w:asciiTheme="minorHAnsi" w:hAnsiTheme="minorHAnsi" w:cstheme="minorHAnsi"/>
          <w:bCs/>
          <w:i/>
          <w:iCs/>
          <w:sz w:val="22"/>
          <w:szCs w:val="22"/>
        </w:rPr>
        <w:t xml:space="preserve"> Aditamento ao Termo de Securitização de Créditos Imobiliários das 275ª Série da 1ª Emissão de Certificados de Recebíveis Imobiliários da RB Companhia de Securitização</w:t>
      </w:r>
      <w:r w:rsidRPr="003A4C9F">
        <w:rPr>
          <w:rFonts w:asciiTheme="minorHAnsi" w:hAnsiTheme="minorHAnsi" w:cstheme="minorHAnsi"/>
          <w:bCs/>
          <w:sz w:val="22"/>
          <w:szCs w:val="22"/>
        </w:rPr>
        <w:t>” (“</w:t>
      </w:r>
      <w:r w:rsidR="004F1222" w:rsidRPr="003A4C9F">
        <w:rPr>
          <w:rFonts w:asciiTheme="minorHAnsi" w:hAnsiTheme="minorHAnsi" w:cstheme="minorHAnsi"/>
          <w:bCs/>
          <w:sz w:val="22"/>
          <w:szCs w:val="22"/>
          <w:u w:val="single"/>
        </w:rPr>
        <w:t xml:space="preserve">Segundo </w:t>
      </w:r>
      <w:r w:rsidRPr="003A4C9F">
        <w:rPr>
          <w:rFonts w:asciiTheme="minorHAnsi" w:hAnsiTheme="minorHAnsi" w:cstheme="minorHAnsi"/>
          <w:bCs/>
          <w:sz w:val="22"/>
          <w:szCs w:val="22"/>
          <w:u w:val="single"/>
        </w:rPr>
        <w:t>Aditamento</w:t>
      </w:r>
      <w:r w:rsidRPr="003A4C9F">
        <w:rPr>
          <w:rFonts w:asciiTheme="minorHAnsi" w:hAnsiTheme="minorHAnsi" w:cstheme="minorHAnsi"/>
          <w:bCs/>
          <w:sz w:val="22"/>
          <w:szCs w:val="22"/>
        </w:rPr>
        <w:t>”), que se regerá pelas seguintes cláusulas e condições.</w:t>
      </w:r>
    </w:p>
    <w:p w14:paraId="6F855CF0" w14:textId="77777777" w:rsidR="005B243B" w:rsidRPr="003A4C9F" w:rsidRDefault="005B243B" w:rsidP="00B4563A">
      <w:pPr>
        <w:shd w:val="clear" w:color="auto" w:fill="FFFFFF"/>
        <w:autoSpaceDE/>
        <w:autoSpaceDN/>
        <w:adjustRightInd/>
        <w:spacing w:line="360" w:lineRule="auto"/>
        <w:jc w:val="both"/>
        <w:rPr>
          <w:rFonts w:asciiTheme="minorHAnsi" w:hAnsiTheme="minorHAnsi" w:cstheme="minorHAnsi"/>
          <w:b/>
          <w:sz w:val="22"/>
          <w:szCs w:val="22"/>
        </w:rPr>
      </w:pPr>
    </w:p>
    <w:bookmarkEnd w:id="5"/>
    <w:bookmarkEnd w:id="6"/>
    <w:p w14:paraId="25D9871B" w14:textId="4CCDEFBC" w:rsidR="00021A62" w:rsidRPr="003A4C9F" w:rsidRDefault="004F1222" w:rsidP="00B4563A">
      <w:pPr>
        <w:pStyle w:val="Heading2"/>
        <w:keepNext/>
        <w:numPr>
          <w:ilvl w:val="0"/>
          <w:numId w:val="4"/>
        </w:numPr>
        <w:spacing w:line="360" w:lineRule="auto"/>
        <w:jc w:val="both"/>
        <w:rPr>
          <w:rFonts w:asciiTheme="minorHAnsi" w:hAnsiTheme="minorHAnsi" w:cstheme="minorHAnsi"/>
          <w:b/>
          <w:noProof w:val="0"/>
          <w:sz w:val="22"/>
          <w:szCs w:val="22"/>
        </w:rPr>
      </w:pPr>
      <w:r w:rsidRPr="003A4C9F">
        <w:rPr>
          <w:rFonts w:asciiTheme="minorHAnsi" w:hAnsiTheme="minorHAnsi" w:cstheme="minorHAnsi"/>
          <w:b/>
          <w:noProof w:val="0"/>
          <w:sz w:val="22"/>
          <w:szCs w:val="22"/>
        </w:rPr>
        <w:t>DEFINIÇÕES</w:t>
      </w:r>
    </w:p>
    <w:p w14:paraId="2520DE11" w14:textId="6F40A19D" w:rsidR="00021A62" w:rsidRPr="003A4C9F" w:rsidRDefault="00021A62" w:rsidP="00B4563A">
      <w:pPr>
        <w:spacing w:line="360" w:lineRule="auto"/>
        <w:jc w:val="both"/>
        <w:rPr>
          <w:rFonts w:asciiTheme="minorHAnsi" w:hAnsiTheme="minorHAnsi" w:cstheme="minorHAnsi"/>
          <w:color w:val="000000"/>
          <w:sz w:val="22"/>
          <w:szCs w:val="22"/>
        </w:rPr>
      </w:pPr>
    </w:p>
    <w:p w14:paraId="213C585E" w14:textId="53D8EBC7" w:rsidR="002E3D02" w:rsidRPr="003A4C9F" w:rsidRDefault="002E3D02" w:rsidP="00830A13">
      <w:pPr>
        <w:pStyle w:val="Heading2"/>
        <w:numPr>
          <w:ilvl w:val="1"/>
          <w:numId w:val="4"/>
        </w:numPr>
        <w:spacing w:line="360" w:lineRule="auto"/>
        <w:jc w:val="both"/>
        <w:rPr>
          <w:rFonts w:asciiTheme="minorHAnsi" w:hAnsiTheme="minorHAnsi" w:cstheme="minorHAnsi"/>
          <w:noProof w:val="0"/>
          <w:color w:val="000000"/>
          <w:sz w:val="22"/>
          <w:szCs w:val="22"/>
        </w:rPr>
      </w:pPr>
      <w:r w:rsidRPr="003A4C9F">
        <w:rPr>
          <w:rFonts w:asciiTheme="minorHAnsi" w:hAnsiTheme="minorHAnsi" w:cstheme="minorHAnsi"/>
          <w:noProof w:val="0"/>
          <w:color w:val="000000"/>
          <w:sz w:val="22"/>
          <w:szCs w:val="22"/>
          <w:u w:val="single"/>
        </w:rPr>
        <w:t>Definições</w:t>
      </w:r>
      <w:r w:rsidRPr="003A4C9F">
        <w:rPr>
          <w:rFonts w:asciiTheme="minorHAnsi" w:hAnsiTheme="minorHAnsi" w:cstheme="minorHAnsi"/>
          <w:noProof w:val="0"/>
          <w:color w:val="000000"/>
          <w:sz w:val="22"/>
          <w:szCs w:val="22"/>
        </w:rPr>
        <w:t xml:space="preserve">. Para os fins deste </w:t>
      </w:r>
      <w:r w:rsidR="00581DCE" w:rsidRPr="003A4C9F">
        <w:rPr>
          <w:rFonts w:asciiTheme="minorHAnsi" w:hAnsiTheme="minorHAnsi" w:cstheme="minorHAnsi"/>
          <w:noProof w:val="0"/>
          <w:color w:val="000000"/>
          <w:sz w:val="22"/>
          <w:szCs w:val="22"/>
        </w:rPr>
        <w:t>Segundo</w:t>
      </w:r>
      <w:r w:rsidRPr="003A4C9F">
        <w:rPr>
          <w:rFonts w:asciiTheme="minorHAnsi" w:hAnsiTheme="minorHAnsi" w:cstheme="minorHAnsi"/>
          <w:noProof w:val="0"/>
          <w:color w:val="000000"/>
          <w:sz w:val="22"/>
          <w:szCs w:val="22"/>
        </w:rPr>
        <w:t xml:space="preserve"> Aditamento, adotam-se as definições descritas no Termo de Securitização, sem prejuízo </w:t>
      </w:r>
      <w:r w:rsidR="003A4C9F" w:rsidRPr="003A4C9F">
        <w:rPr>
          <w:rFonts w:asciiTheme="minorHAnsi" w:hAnsiTheme="minorHAnsi" w:cstheme="minorHAnsi"/>
          <w:noProof w:val="0"/>
          <w:color w:val="000000"/>
          <w:sz w:val="22"/>
          <w:szCs w:val="22"/>
        </w:rPr>
        <w:t>daquel</w:t>
      </w:r>
      <w:r w:rsidR="003A4C9F">
        <w:rPr>
          <w:rFonts w:asciiTheme="minorHAnsi" w:hAnsiTheme="minorHAnsi" w:cstheme="minorHAnsi"/>
          <w:noProof w:val="0"/>
          <w:color w:val="000000"/>
          <w:sz w:val="22"/>
          <w:szCs w:val="22"/>
        </w:rPr>
        <w:t>a</w:t>
      </w:r>
      <w:r w:rsidR="003A4C9F" w:rsidRPr="003A4C9F">
        <w:rPr>
          <w:rFonts w:asciiTheme="minorHAnsi" w:hAnsiTheme="minorHAnsi" w:cstheme="minorHAnsi"/>
          <w:noProof w:val="0"/>
          <w:color w:val="000000"/>
          <w:sz w:val="22"/>
          <w:szCs w:val="22"/>
        </w:rPr>
        <w:t>s</w:t>
      </w:r>
      <w:r w:rsidR="003A4C9F">
        <w:rPr>
          <w:rFonts w:asciiTheme="minorHAnsi" w:hAnsiTheme="minorHAnsi" w:cstheme="minorHAnsi"/>
          <w:noProof w:val="0"/>
          <w:color w:val="000000"/>
          <w:sz w:val="22"/>
          <w:szCs w:val="22"/>
        </w:rPr>
        <w:t xml:space="preserve"> </w:t>
      </w:r>
      <w:r w:rsidRPr="003A4C9F">
        <w:rPr>
          <w:rFonts w:asciiTheme="minorHAnsi" w:hAnsiTheme="minorHAnsi" w:cstheme="minorHAnsi"/>
          <w:noProof w:val="0"/>
          <w:color w:val="000000"/>
          <w:sz w:val="22"/>
          <w:szCs w:val="22"/>
        </w:rPr>
        <w:t>que forem estabelecidas neste Segundo Aditamento.</w:t>
      </w:r>
    </w:p>
    <w:p w14:paraId="5F253662" w14:textId="77777777" w:rsidR="002E3D02" w:rsidRPr="003A4C9F" w:rsidRDefault="002E3D02" w:rsidP="002E3D02"/>
    <w:p w14:paraId="3B458657" w14:textId="01E5974A" w:rsidR="002E3D02" w:rsidRPr="003A4C9F" w:rsidRDefault="002D550B" w:rsidP="00BD373F">
      <w:pPr>
        <w:pStyle w:val="Heading2"/>
        <w:numPr>
          <w:ilvl w:val="1"/>
          <w:numId w:val="4"/>
        </w:numPr>
        <w:spacing w:line="360" w:lineRule="auto"/>
        <w:jc w:val="both"/>
        <w:rPr>
          <w:rFonts w:asciiTheme="minorHAnsi" w:hAnsiTheme="minorHAnsi" w:cstheme="minorHAnsi"/>
          <w:noProof w:val="0"/>
          <w:color w:val="000000"/>
          <w:sz w:val="22"/>
          <w:szCs w:val="22"/>
        </w:rPr>
      </w:pPr>
      <w:r w:rsidRPr="003A4C9F">
        <w:rPr>
          <w:rFonts w:asciiTheme="minorHAnsi" w:hAnsiTheme="minorHAnsi" w:cstheme="minorHAnsi"/>
          <w:noProof w:val="0"/>
          <w:color w:val="000000"/>
          <w:sz w:val="22"/>
          <w:szCs w:val="22"/>
          <w:u w:val="single"/>
        </w:rPr>
        <w:t>Interpretações</w:t>
      </w:r>
      <w:r w:rsidRPr="003A4C9F">
        <w:rPr>
          <w:rFonts w:asciiTheme="minorHAnsi" w:hAnsiTheme="minorHAnsi" w:cstheme="minorHAnsi"/>
          <w:noProof w:val="0"/>
          <w:color w:val="000000"/>
          <w:sz w:val="22"/>
          <w:szCs w:val="22"/>
        </w:rPr>
        <w:t>. A menos que o contexto exija de outra forma, este Segundo Aditamento deve ser interpretado conforme o Termo de Securitização é interpretado.</w:t>
      </w:r>
    </w:p>
    <w:p w14:paraId="1E9F6CF2" w14:textId="77777777" w:rsidR="002D550B" w:rsidRPr="003A4C9F" w:rsidRDefault="002D550B" w:rsidP="002D550B"/>
    <w:p w14:paraId="177C3B32" w14:textId="1D5BD4FC" w:rsidR="002D550B" w:rsidRPr="003A4C9F" w:rsidRDefault="002D550B" w:rsidP="002D550B">
      <w:pPr>
        <w:pStyle w:val="ListParagraph"/>
        <w:numPr>
          <w:ilvl w:val="0"/>
          <w:numId w:val="4"/>
        </w:numPr>
      </w:pPr>
      <w:r w:rsidRPr="003A4C9F">
        <w:rPr>
          <w:rFonts w:asciiTheme="minorHAnsi" w:hAnsiTheme="minorHAnsi" w:cstheme="minorHAnsi"/>
          <w:b/>
          <w:sz w:val="22"/>
          <w:szCs w:val="22"/>
        </w:rPr>
        <w:t>ADITAMENTO</w:t>
      </w:r>
    </w:p>
    <w:p w14:paraId="226DF794" w14:textId="77777777" w:rsidR="002E3D02" w:rsidRPr="003A4C9F" w:rsidRDefault="002E3D02" w:rsidP="002D550B">
      <w:pPr>
        <w:pStyle w:val="Heading2"/>
        <w:spacing w:line="360" w:lineRule="auto"/>
        <w:jc w:val="both"/>
        <w:rPr>
          <w:rFonts w:asciiTheme="minorHAnsi" w:hAnsiTheme="minorHAnsi" w:cstheme="minorHAnsi"/>
          <w:noProof w:val="0"/>
          <w:color w:val="000000"/>
          <w:sz w:val="22"/>
          <w:szCs w:val="22"/>
        </w:rPr>
      </w:pPr>
    </w:p>
    <w:p w14:paraId="7BC5035D" w14:textId="69F607F9" w:rsidR="005312C0" w:rsidRPr="003A4C9F" w:rsidRDefault="003D42A4" w:rsidP="00EC5034">
      <w:pPr>
        <w:pStyle w:val="ListParagraph"/>
        <w:numPr>
          <w:ilvl w:val="1"/>
          <w:numId w:val="4"/>
        </w:numPr>
        <w:spacing w:line="360" w:lineRule="auto"/>
        <w:jc w:val="both"/>
        <w:rPr>
          <w:rFonts w:asciiTheme="minorHAnsi" w:hAnsiTheme="minorHAnsi" w:cstheme="minorHAnsi"/>
          <w:color w:val="000000"/>
          <w:sz w:val="22"/>
          <w:szCs w:val="22"/>
        </w:rPr>
      </w:pPr>
      <w:r w:rsidRPr="003A4C9F">
        <w:rPr>
          <w:rFonts w:asciiTheme="minorHAnsi" w:hAnsiTheme="minorHAnsi" w:cstheme="minorHAnsi"/>
          <w:color w:val="000000"/>
          <w:sz w:val="22"/>
          <w:szCs w:val="22"/>
        </w:rPr>
        <w:t xml:space="preserve">Conforme </w:t>
      </w:r>
      <w:r w:rsidR="004E26BB" w:rsidRPr="003A4C9F">
        <w:rPr>
          <w:rFonts w:asciiTheme="minorHAnsi" w:hAnsiTheme="minorHAnsi" w:cstheme="minorHAnsi"/>
          <w:color w:val="000000"/>
          <w:sz w:val="22"/>
          <w:szCs w:val="22"/>
        </w:rPr>
        <w:t>deliberações tomadas pelos Titulares dos CRI na AGT 11/10/2021</w:t>
      </w:r>
      <w:r w:rsidR="003D7B3F" w:rsidRPr="003A4C9F">
        <w:rPr>
          <w:rFonts w:asciiTheme="minorHAnsi" w:hAnsiTheme="minorHAnsi" w:cstheme="minorHAnsi"/>
          <w:color w:val="000000"/>
          <w:sz w:val="22"/>
          <w:szCs w:val="22"/>
        </w:rPr>
        <w:t>, r</w:t>
      </w:r>
      <w:r w:rsidR="005C41AC" w:rsidRPr="003A4C9F">
        <w:rPr>
          <w:rFonts w:asciiTheme="minorHAnsi" w:hAnsiTheme="minorHAnsi" w:cstheme="minorHAnsi"/>
          <w:color w:val="000000"/>
          <w:sz w:val="22"/>
          <w:szCs w:val="22"/>
        </w:rPr>
        <w:t xml:space="preserve">esolvem as Partes </w:t>
      </w:r>
      <w:r w:rsidR="001276E0" w:rsidRPr="003A4C9F">
        <w:rPr>
          <w:rFonts w:asciiTheme="minorHAnsi" w:hAnsiTheme="minorHAnsi" w:cstheme="minorHAnsi"/>
          <w:color w:val="000000"/>
          <w:sz w:val="22"/>
          <w:szCs w:val="22"/>
        </w:rPr>
        <w:t xml:space="preserve">deixar consignado </w:t>
      </w:r>
      <w:r w:rsidR="00691120" w:rsidRPr="003A4C9F">
        <w:rPr>
          <w:rFonts w:asciiTheme="minorHAnsi" w:hAnsiTheme="minorHAnsi" w:cstheme="minorHAnsi"/>
          <w:color w:val="000000"/>
          <w:sz w:val="22"/>
          <w:szCs w:val="22"/>
        </w:rPr>
        <w:t xml:space="preserve">a autorização </w:t>
      </w:r>
      <w:r w:rsidR="001B794A" w:rsidRPr="003A4C9F">
        <w:rPr>
          <w:rFonts w:asciiTheme="minorHAnsi" w:hAnsiTheme="minorHAnsi" w:cstheme="minorHAnsi"/>
          <w:color w:val="000000"/>
          <w:sz w:val="22"/>
          <w:szCs w:val="22"/>
        </w:rPr>
        <w:t xml:space="preserve">para </w:t>
      </w:r>
      <w:r w:rsidR="001276E0" w:rsidRPr="003A4C9F">
        <w:rPr>
          <w:rFonts w:asciiTheme="minorHAnsi" w:hAnsiTheme="minorHAnsi" w:cstheme="minorHAnsi"/>
          <w:color w:val="000000"/>
          <w:sz w:val="22"/>
          <w:szCs w:val="22"/>
        </w:rPr>
        <w:t>que</w:t>
      </w:r>
      <w:r w:rsidR="000052A3" w:rsidRPr="003A4C9F">
        <w:rPr>
          <w:rFonts w:asciiTheme="minorHAnsi" w:hAnsiTheme="minorHAnsi" w:cstheme="minorHAnsi"/>
          <w:color w:val="000000"/>
          <w:sz w:val="22"/>
          <w:szCs w:val="22"/>
        </w:rPr>
        <w:t xml:space="preserve">: (i) </w:t>
      </w:r>
      <w:r w:rsidR="0052762E" w:rsidRPr="003A4C9F">
        <w:rPr>
          <w:rFonts w:asciiTheme="minorHAnsi" w:hAnsiTheme="minorHAnsi" w:cstheme="minorHAnsi"/>
          <w:color w:val="000000"/>
          <w:sz w:val="22"/>
          <w:szCs w:val="22"/>
        </w:rPr>
        <w:t xml:space="preserve">as sociedade de propósito específico </w:t>
      </w:r>
      <w:r w:rsidR="00691120" w:rsidRPr="003A4C9F">
        <w:rPr>
          <w:rFonts w:asciiTheme="minorHAnsi" w:hAnsiTheme="minorHAnsi" w:cstheme="minorHAnsi"/>
          <w:color w:val="000000"/>
          <w:sz w:val="22"/>
          <w:szCs w:val="22"/>
        </w:rPr>
        <w:t xml:space="preserve">responsáveis pelo desenvolvimento dos Empreendimentos </w:t>
      </w:r>
      <w:r w:rsidR="00ED021A" w:rsidRPr="003A4C9F">
        <w:rPr>
          <w:rFonts w:asciiTheme="minorHAnsi" w:hAnsiTheme="minorHAnsi" w:cstheme="minorHAnsi"/>
          <w:color w:val="000000"/>
          <w:sz w:val="22"/>
          <w:szCs w:val="22"/>
        </w:rPr>
        <w:t xml:space="preserve">paguem uma taxa de gestão e administração para a Fiadora equivalente a 3,50% (três inteiros e cinquenta centésimos por cento) </w:t>
      </w:r>
      <w:r w:rsidR="008F7834" w:rsidRPr="003A4C9F">
        <w:rPr>
          <w:rFonts w:asciiTheme="minorHAnsi" w:hAnsiTheme="minorHAnsi" w:cstheme="minorHAnsi"/>
          <w:color w:val="000000"/>
          <w:sz w:val="22"/>
          <w:szCs w:val="22"/>
        </w:rPr>
        <w:t xml:space="preserve">apurado sobre o total </w:t>
      </w:r>
      <w:r w:rsidR="008008E1" w:rsidRPr="003A4C9F">
        <w:rPr>
          <w:rFonts w:asciiTheme="minorHAnsi" w:hAnsiTheme="minorHAnsi" w:cstheme="minorHAnsi"/>
          <w:color w:val="000000"/>
          <w:sz w:val="22"/>
          <w:szCs w:val="22"/>
        </w:rPr>
        <w:t xml:space="preserve">das despesas que ficam centralizadas na Fiadora referente aos serviços </w:t>
      </w:r>
      <w:r w:rsidR="005312C0" w:rsidRPr="003A4C9F">
        <w:rPr>
          <w:rFonts w:asciiTheme="minorHAnsi" w:hAnsiTheme="minorHAnsi" w:cstheme="minorHAnsi"/>
          <w:color w:val="000000"/>
          <w:sz w:val="22"/>
          <w:szCs w:val="22"/>
        </w:rPr>
        <w:t>prestados para as empresas supracitadas; e (</w:t>
      </w:r>
      <w:proofErr w:type="spellStart"/>
      <w:r w:rsidR="005312C0" w:rsidRPr="003A4C9F">
        <w:rPr>
          <w:rFonts w:asciiTheme="minorHAnsi" w:hAnsiTheme="minorHAnsi" w:cstheme="minorHAnsi"/>
          <w:color w:val="000000"/>
          <w:sz w:val="22"/>
          <w:szCs w:val="22"/>
        </w:rPr>
        <w:t>ii</w:t>
      </w:r>
      <w:proofErr w:type="spellEnd"/>
      <w:r w:rsidR="005312C0" w:rsidRPr="003A4C9F">
        <w:rPr>
          <w:rFonts w:asciiTheme="minorHAnsi" w:hAnsiTheme="minorHAnsi" w:cstheme="minorHAnsi"/>
          <w:color w:val="000000"/>
          <w:sz w:val="22"/>
          <w:szCs w:val="22"/>
        </w:rPr>
        <w:t xml:space="preserve">) </w:t>
      </w:r>
      <w:r w:rsidR="001276E0" w:rsidRPr="003A4C9F">
        <w:rPr>
          <w:rFonts w:asciiTheme="minorHAnsi" w:hAnsiTheme="minorHAnsi" w:cstheme="minorHAnsi"/>
          <w:color w:val="000000"/>
          <w:sz w:val="22"/>
          <w:szCs w:val="22"/>
        </w:rPr>
        <w:t xml:space="preserve">a recomposição do </w:t>
      </w:r>
      <w:r w:rsidR="000B1F66" w:rsidRPr="003A4C9F">
        <w:rPr>
          <w:rFonts w:asciiTheme="minorHAnsi" w:hAnsiTheme="minorHAnsi" w:cstheme="minorHAnsi"/>
          <w:color w:val="000000"/>
          <w:sz w:val="22"/>
          <w:szCs w:val="22"/>
        </w:rPr>
        <w:t xml:space="preserve">Valor Mínimo do </w:t>
      </w:r>
      <w:r w:rsidR="001276E0" w:rsidRPr="003A4C9F">
        <w:rPr>
          <w:rFonts w:asciiTheme="minorHAnsi" w:hAnsiTheme="minorHAnsi" w:cstheme="minorHAnsi"/>
          <w:color w:val="000000"/>
          <w:sz w:val="22"/>
          <w:szCs w:val="22"/>
        </w:rPr>
        <w:t xml:space="preserve">Fundo de Despesas </w:t>
      </w:r>
      <w:r w:rsidR="00AC052C" w:rsidRPr="003A4C9F">
        <w:rPr>
          <w:rFonts w:asciiTheme="minorHAnsi" w:hAnsiTheme="minorHAnsi" w:cstheme="minorHAnsi"/>
          <w:color w:val="000000"/>
          <w:sz w:val="22"/>
          <w:szCs w:val="22"/>
        </w:rPr>
        <w:t>será feita</w:t>
      </w:r>
      <w:r w:rsidR="00166C61" w:rsidRPr="003A4C9F">
        <w:rPr>
          <w:rFonts w:asciiTheme="minorHAnsi" w:hAnsiTheme="minorHAnsi" w:cstheme="minorHAnsi"/>
          <w:color w:val="000000"/>
          <w:sz w:val="22"/>
          <w:szCs w:val="22"/>
        </w:rPr>
        <w:t>, excepcionalmente</w:t>
      </w:r>
      <w:r w:rsidR="00EB1D43" w:rsidRPr="003A4C9F">
        <w:rPr>
          <w:rFonts w:asciiTheme="minorHAnsi" w:hAnsiTheme="minorHAnsi" w:cstheme="minorHAnsi"/>
          <w:color w:val="000000"/>
          <w:sz w:val="22"/>
          <w:szCs w:val="22"/>
        </w:rPr>
        <w:t xml:space="preserve"> </w:t>
      </w:r>
      <w:r w:rsidR="006B656A" w:rsidRPr="003A4C9F">
        <w:rPr>
          <w:rFonts w:asciiTheme="minorHAnsi" w:hAnsiTheme="minorHAnsi" w:cstheme="minorHAnsi"/>
          <w:color w:val="000000"/>
          <w:sz w:val="22"/>
          <w:szCs w:val="22"/>
        </w:rPr>
        <w:t>desta vez</w:t>
      </w:r>
      <w:r w:rsidR="00166C61" w:rsidRPr="003A4C9F">
        <w:rPr>
          <w:rFonts w:asciiTheme="minorHAnsi" w:hAnsiTheme="minorHAnsi" w:cstheme="minorHAnsi"/>
          <w:color w:val="000000"/>
          <w:sz w:val="22"/>
          <w:szCs w:val="22"/>
        </w:rPr>
        <w:t>,</w:t>
      </w:r>
      <w:r w:rsidR="00AC052C" w:rsidRPr="003A4C9F">
        <w:rPr>
          <w:rFonts w:asciiTheme="minorHAnsi" w:hAnsiTheme="minorHAnsi" w:cstheme="minorHAnsi"/>
          <w:color w:val="000000"/>
          <w:sz w:val="22"/>
          <w:szCs w:val="22"/>
        </w:rPr>
        <w:t xml:space="preserve"> com recursos disponíveis no Fundo de Obras aplicado na Conta </w:t>
      </w:r>
      <w:r w:rsidR="00C658CE" w:rsidRPr="003A4C9F">
        <w:rPr>
          <w:rFonts w:asciiTheme="minorHAnsi" w:hAnsiTheme="minorHAnsi" w:cstheme="minorHAnsi"/>
          <w:color w:val="000000"/>
          <w:sz w:val="22"/>
          <w:szCs w:val="22"/>
        </w:rPr>
        <w:t>Centralizadora</w:t>
      </w:r>
      <w:r w:rsidR="00EC5034" w:rsidRPr="003A4C9F">
        <w:rPr>
          <w:rFonts w:asciiTheme="minorHAnsi" w:hAnsiTheme="minorHAnsi" w:cstheme="minorHAnsi"/>
          <w:color w:val="000000"/>
          <w:sz w:val="22"/>
          <w:szCs w:val="22"/>
        </w:rPr>
        <w:t>.</w:t>
      </w:r>
    </w:p>
    <w:p w14:paraId="46E1600A" w14:textId="77777777" w:rsidR="00E81C6A" w:rsidRPr="003A4C9F" w:rsidRDefault="00E81C6A" w:rsidP="005312C0">
      <w:pPr>
        <w:pStyle w:val="ListParagraph"/>
        <w:spacing w:line="360" w:lineRule="auto"/>
        <w:ind w:left="0"/>
        <w:jc w:val="both"/>
        <w:rPr>
          <w:rFonts w:asciiTheme="minorHAnsi" w:hAnsiTheme="minorHAnsi" w:cstheme="minorHAnsi"/>
          <w:color w:val="000000"/>
          <w:sz w:val="22"/>
          <w:szCs w:val="22"/>
        </w:rPr>
      </w:pPr>
    </w:p>
    <w:p w14:paraId="0C8B2E16" w14:textId="77777777" w:rsidR="00E81C6A" w:rsidRPr="003A4C9F" w:rsidRDefault="00E81C6A" w:rsidP="00E81C6A">
      <w:pPr>
        <w:pStyle w:val="Heading2"/>
        <w:numPr>
          <w:ilvl w:val="1"/>
          <w:numId w:val="4"/>
        </w:numPr>
        <w:spacing w:line="360" w:lineRule="auto"/>
        <w:jc w:val="both"/>
        <w:rPr>
          <w:rFonts w:asciiTheme="minorHAnsi" w:hAnsiTheme="minorHAnsi" w:cstheme="minorHAnsi"/>
          <w:noProof w:val="0"/>
          <w:color w:val="000000"/>
          <w:sz w:val="22"/>
          <w:szCs w:val="22"/>
        </w:rPr>
      </w:pPr>
      <w:r w:rsidRPr="003A4C9F">
        <w:rPr>
          <w:rFonts w:asciiTheme="minorHAnsi" w:hAnsiTheme="minorHAnsi" w:cstheme="minorHAnsi"/>
          <w:noProof w:val="0"/>
          <w:color w:val="000000"/>
          <w:sz w:val="22"/>
          <w:szCs w:val="22"/>
        </w:rPr>
        <w:t xml:space="preserve">Por meio deste Segundo Aditamento, as Partes, de comum acordo, e conforme deliberações tomadas pelos Titulares dos CRI nas AGT 08/06/2021 e AGT 11/10/2021, </w:t>
      </w:r>
      <w:r w:rsidRPr="003A4C9F">
        <w:rPr>
          <w:rFonts w:asciiTheme="minorHAnsi" w:hAnsiTheme="minorHAnsi" w:cstheme="minorHAnsi"/>
          <w:bCs/>
          <w:noProof w:val="0"/>
          <w:sz w:val="22"/>
          <w:szCs w:val="22"/>
        </w:rPr>
        <w:t>nos termos das Cláusulas 3.11.4.1. e 3.11.4.1.1. do Termo de Securitização,</w:t>
      </w:r>
      <w:r w:rsidRPr="003A4C9F">
        <w:rPr>
          <w:rFonts w:asciiTheme="minorHAnsi" w:hAnsiTheme="minorHAnsi" w:cstheme="minorHAnsi"/>
          <w:noProof w:val="0"/>
          <w:color w:val="000000"/>
          <w:sz w:val="22"/>
          <w:szCs w:val="22"/>
        </w:rPr>
        <w:t xml:space="preserve"> resolvem alterar o Anexo III do Termo de </w:t>
      </w:r>
      <w:r w:rsidRPr="003A4C9F">
        <w:rPr>
          <w:rFonts w:asciiTheme="minorHAnsi" w:hAnsiTheme="minorHAnsi" w:cstheme="minorHAnsi"/>
          <w:noProof w:val="0"/>
          <w:color w:val="000000"/>
          <w:sz w:val="22"/>
          <w:szCs w:val="22"/>
        </w:rPr>
        <w:lastRenderedPageBreak/>
        <w:t>Securitização que passará a vigorar conforme redação constante no Anexo I do presente Segundo Aditamento.</w:t>
      </w:r>
    </w:p>
    <w:p w14:paraId="3D29F2F4" w14:textId="77777777" w:rsidR="00AF4CA7" w:rsidRPr="003A4C9F" w:rsidRDefault="00AF4CA7" w:rsidP="00AF4CA7"/>
    <w:p w14:paraId="4F8A1141" w14:textId="2AEEB5D1" w:rsidR="00021A62" w:rsidRPr="003A4C9F" w:rsidRDefault="006B656A" w:rsidP="00B4563A">
      <w:pPr>
        <w:pStyle w:val="Heading2"/>
        <w:keepNext/>
        <w:numPr>
          <w:ilvl w:val="0"/>
          <w:numId w:val="4"/>
        </w:numPr>
        <w:spacing w:line="360" w:lineRule="auto"/>
        <w:jc w:val="both"/>
        <w:rPr>
          <w:rFonts w:asciiTheme="minorHAnsi" w:hAnsiTheme="minorHAnsi" w:cstheme="minorHAnsi"/>
          <w:b/>
          <w:noProof w:val="0"/>
          <w:sz w:val="22"/>
          <w:szCs w:val="22"/>
        </w:rPr>
      </w:pPr>
      <w:r w:rsidRPr="003A4C9F">
        <w:rPr>
          <w:rFonts w:asciiTheme="minorHAnsi" w:hAnsiTheme="minorHAnsi" w:cstheme="minorHAnsi"/>
          <w:b/>
          <w:noProof w:val="0"/>
          <w:sz w:val="22"/>
          <w:szCs w:val="22"/>
        </w:rPr>
        <w:t>DECLARAÇÕES E RATIFICAÇÕES</w:t>
      </w:r>
    </w:p>
    <w:p w14:paraId="7EC4C31A" w14:textId="77777777" w:rsidR="00021A62" w:rsidRPr="003A4C9F" w:rsidRDefault="00021A62" w:rsidP="00B4563A">
      <w:pPr>
        <w:widowControl w:val="0"/>
        <w:spacing w:line="360" w:lineRule="auto"/>
        <w:jc w:val="both"/>
        <w:rPr>
          <w:rFonts w:asciiTheme="minorHAnsi" w:hAnsiTheme="minorHAnsi" w:cstheme="minorHAnsi"/>
          <w:color w:val="000000"/>
          <w:sz w:val="22"/>
          <w:szCs w:val="22"/>
          <w:lang w:bidi="pa-IN"/>
        </w:rPr>
      </w:pPr>
    </w:p>
    <w:p w14:paraId="6E24AF15" w14:textId="575763C3" w:rsidR="009576C8" w:rsidRPr="003A4C9F" w:rsidRDefault="004661BE" w:rsidP="007870D0">
      <w:pPr>
        <w:pStyle w:val="Heading2"/>
        <w:numPr>
          <w:ilvl w:val="1"/>
          <w:numId w:val="4"/>
        </w:numPr>
        <w:spacing w:line="360" w:lineRule="auto"/>
        <w:jc w:val="both"/>
        <w:rPr>
          <w:rFonts w:asciiTheme="minorHAnsi" w:hAnsiTheme="minorHAnsi" w:cstheme="minorHAnsi"/>
          <w:noProof w:val="0"/>
          <w:sz w:val="22"/>
          <w:szCs w:val="22"/>
        </w:rPr>
      </w:pPr>
      <w:r w:rsidRPr="003A4C9F">
        <w:rPr>
          <w:rFonts w:asciiTheme="minorHAnsi" w:hAnsiTheme="minorHAnsi" w:cstheme="minorHAnsi"/>
          <w:noProof w:val="0"/>
          <w:sz w:val="22"/>
          <w:szCs w:val="22"/>
        </w:rPr>
        <w:t>As alterações feitas por meio deste Segundo Aditamento não implicam em novação, pelo que permanecem ainda válidas e em vigor todas as obrigações, cláusulas, características ou condições constantes do Termo de Securitização não expressamente alteradas por este Segundo Aditamento</w:t>
      </w:r>
      <w:r w:rsidR="009576C8" w:rsidRPr="003A4C9F">
        <w:rPr>
          <w:rFonts w:asciiTheme="minorHAnsi" w:hAnsiTheme="minorHAnsi" w:cstheme="minorHAnsi"/>
          <w:noProof w:val="0"/>
          <w:sz w:val="22"/>
          <w:szCs w:val="22"/>
        </w:rPr>
        <w:t>.</w:t>
      </w:r>
    </w:p>
    <w:p w14:paraId="2C627674" w14:textId="77777777" w:rsidR="009576C8" w:rsidRPr="003A4C9F" w:rsidRDefault="009576C8" w:rsidP="00B4563A">
      <w:pPr>
        <w:pStyle w:val="Heading2"/>
        <w:spacing w:line="360" w:lineRule="auto"/>
        <w:jc w:val="both"/>
        <w:rPr>
          <w:rFonts w:asciiTheme="minorHAnsi" w:hAnsiTheme="minorHAnsi" w:cstheme="minorHAnsi"/>
          <w:noProof w:val="0"/>
          <w:sz w:val="22"/>
          <w:szCs w:val="22"/>
        </w:rPr>
      </w:pPr>
    </w:p>
    <w:p w14:paraId="01D0583D" w14:textId="48AF3E8F" w:rsidR="009576C8" w:rsidRPr="003A4C9F" w:rsidRDefault="001E6DC2" w:rsidP="00B4563A">
      <w:pPr>
        <w:pStyle w:val="Heading2"/>
        <w:keepNext/>
        <w:numPr>
          <w:ilvl w:val="0"/>
          <w:numId w:val="4"/>
        </w:numPr>
        <w:spacing w:line="360" w:lineRule="auto"/>
        <w:jc w:val="both"/>
        <w:rPr>
          <w:rFonts w:asciiTheme="minorHAnsi" w:hAnsiTheme="minorHAnsi" w:cstheme="minorHAnsi"/>
          <w:b/>
          <w:bCs/>
          <w:noProof w:val="0"/>
          <w:sz w:val="22"/>
          <w:szCs w:val="22"/>
        </w:rPr>
      </w:pPr>
      <w:r w:rsidRPr="003A4C9F">
        <w:rPr>
          <w:rFonts w:asciiTheme="minorHAnsi" w:hAnsiTheme="minorHAnsi" w:cstheme="minorHAnsi"/>
          <w:b/>
          <w:bCs/>
          <w:noProof w:val="0"/>
          <w:sz w:val="22"/>
          <w:szCs w:val="22"/>
        </w:rPr>
        <w:t>DISPOSIÇÕES GERAIS</w:t>
      </w:r>
    </w:p>
    <w:p w14:paraId="12A2F363" w14:textId="77777777" w:rsidR="009576C8" w:rsidRPr="003A4C9F" w:rsidRDefault="009576C8" w:rsidP="00B4563A">
      <w:pPr>
        <w:pStyle w:val="Heading2"/>
        <w:spacing w:line="360" w:lineRule="auto"/>
        <w:jc w:val="both"/>
        <w:rPr>
          <w:rFonts w:asciiTheme="minorHAnsi" w:hAnsiTheme="minorHAnsi" w:cstheme="minorHAnsi"/>
          <w:noProof w:val="0"/>
          <w:sz w:val="22"/>
          <w:szCs w:val="22"/>
        </w:rPr>
      </w:pPr>
    </w:p>
    <w:p w14:paraId="6CB65EE9" w14:textId="68E4AFB2" w:rsidR="009576C8" w:rsidRPr="003A4C9F" w:rsidRDefault="001E6DC2" w:rsidP="007F75EE">
      <w:pPr>
        <w:pStyle w:val="Heading2"/>
        <w:numPr>
          <w:ilvl w:val="1"/>
          <w:numId w:val="4"/>
        </w:numPr>
        <w:spacing w:line="360" w:lineRule="auto"/>
        <w:jc w:val="both"/>
        <w:rPr>
          <w:rFonts w:asciiTheme="minorHAnsi" w:hAnsiTheme="minorHAnsi" w:cstheme="minorHAnsi"/>
          <w:noProof w:val="0"/>
          <w:sz w:val="22"/>
          <w:szCs w:val="22"/>
        </w:rPr>
      </w:pPr>
      <w:r w:rsidRPr="003A4C9F">
        <w:rPr>
          <w:rFonts w:asciiTheme="minorHAnsi" w:hAnsiTheme="minorHAnsi" w:cstheme="minorHAnsi"/>
          <w:noProof w:val="0"/>
          <w:sz w:val="22"/>
          <w:szCs w:val="22"/>
        </w:rPr>
        <w:t>O presente Segundo Aditamento será registrado para custódia no Custodiante, nos termos da Cláusula 17.1 do Termo de Securitização</w:t>
      </w:r>
      <w:r w:rsidR="009576C8" w:rsidRPr="003A4C9F">
        <w:rPr>
          <w:rFonts w:asciiTheme="minorHAnsi" w:hAnsiTheme="minorHAnsi" w:cstheme="minorHAnsi"/>
          <w:noProof w:val="0"/>
          <w:sz w:val="22"/>
          <w:szCs w:val="22"/>
        </w:rPr>
        <w:t>.</w:t>
      </w:r>
    </w:p>
    <w:p w14:paraId="2B640888" w14:textId="77777777" w:rsidR="009576C8" w:rsidRPr="003A4C9F" w:rsidRDefault="009576C8" w:rsidP="00B4563A">
      <w:pPr>
        <w:pStyle w:val="Heading2"/>
        <w:spacing w:line="360" w:lineRule="auto"/>
        <w:jc w:val="both"/>
        <w:rPr>
          <w:rFonts w:asciiTheme="minorHAnsi" w:hAnsiTheme="minorHAnsi" w:cstheme="minorHAnsi"/>
          <w:noProof w:val="0"/>
          <w:sz w:val="22"/>
          <w:szCs w:val="22"/>
        </w:rPr>
      </w:pPr>
    </w:p>
    <w:p w14:paraId="4BC8C43C" w14:textId="6F752E6A" w:rsidR="00A2519F" w:rsidRPr="003A4C9F" w:rsidRDefault="00461E45" w:rsidP="00654D09">
      <w:pPr>
        <w:pStyle w:val="Heading2"/>
        <w:numPr>
          <w:ilvl w:val="1"/>
          <w:numId w:val="4"/>
        </w:numPr>
        <w:spacing w:line="360" w:lineRule="auto"/>
        <w:jc w:val="both"/>
        <w:rPr>
          <w:rFonts w:asciiTheme="minorHAnsi" w:hAnsiTheme="minorHAnsi" w:cstheme="minorHAnsi"/>
          <w:noProof w:val="0"/>
          <w:sz w:val="22"/>
          <w:szCs w:val="22"/>
        </w:rPr>
      </w:pPr>
      <w:r w:rsidRPr="003A4C9F">
        <w:rPr>
          <w:rFonts w:asciiTheme="minorHAnsi" w:hAnsiTheme="minorHAnsi" w:cstheme="minorHAnsi"/>
          <w:noProof w:val="0"/>
          <w:sz w:val="22"/>
          <w:szCs w:val="22"/>
        </w:rPr>
        <w:t xml:space="preserve">Não se presume a renúncia a qualquer dos direitos decorrentes do presente </w:t>
      </w:r>
      <w:r w:rsidR="001B75BF" w:rsidRPr="003A4C9F">
        <w:rPr>
          <w:rFonts w:asciiTheme="minorHAnsi" w:hAnsiTheme="minorHAnsi" w:cstheme="minorHAnsi"/>
          <w:noProof w:val="0"/>
          <w:sz w:val="22"/>
          <w:szCs w:val="22"/>
        </w:rPr>
        <w:t>Segundo</w:t>
      </w:r>
      <w:r w:rsidRPr="003A4C9F">
        <w:rPr>
          <w:rFonts w:asciiTheme="minorHAnsi" w:hAnsiTheme="minorHAnsi" w:cstheme="minorHAnsi"/>
          <w:noProof w:val="0"/>
          <w:sz w:val="22"/>
          <w:szCs w:val="22"/>
        </w:rPr>
        <w:t xml:space="preserve"> Aditamento. Dessa forma, nenhum atraso, omissão ou liberalidade no exercício de qualquer direito, faculdade ou remédio que caiba ao Agente Fiduciário e/ou aos Titulares de CRI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r w:rsidR="009576C8" w:rsidRPr="003A4C9F">
        <w:rPr>
          <w:rFonts w:asciiTheme="minorHAnsi" w:hAnsiTheme="minorHAnsi" w:cstheme="minorHAnsi"/>
          <w:noProof w:val="0"/>
          <w:sz w:val="22"/>
          <w:szCs w:val="22"/>
        </w:rPr>
        <w:t>.</w:t>
      </w:r>
    </w:p>
    <w:p w14:paraId="66428340" w14:textId="77777777" w:rsidR="00037015" w:rsidRPr="003A4C9F" w:rsidRDefault="00037015" w:rsidP="00037015"/>
    <w:p w14:paraId="47F03FA5" w14:textId="4F6FE292" w:rsidR="00037015" w:rsidRPr="003A4C9F" w:rsidRDefault="00037015" w:rsidP="00D32451">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 xml:space="preserve">O presente </w:t>
      </w:r>
      <w:r w:rsidR="00D32451" w:rsidRPr="003A4C9F">
        <w:rPr>
          <w:rFonts w:asciiTheme="minorHAnsi" w:hAnsiTheme="minorHAnsi" w:cstheme="minorHAnsi"/>
          <w:sz w:val="22"/>
          <w:szCs w:val="22"/>
        </w:rPr>
        <w:t>Segundo</w:t>
      </w:r>
      <w:r w:rsidRPr="003A4C9F">
        <w:rPr>
          <w:rFonts w:asciiTheme="minorHAnsi" w:hAnsiTheme="minorHAnsi" w:cstheme="minorHAnsi"/>
          <w:sz w:val="22"/>
          <w:szCs w:val="22"/>
        </w:rPr>
        <w:t xml:space="preserve"> Aditamento é firmado em caráter irrevogável e irretratável, obrigando as Partes por si e seus sucessores. </w:t>
      </w:r>
    </w:p>
    <w:p w14:paraId="3873B319" w14:textId="77777777" w:rsidR="00D32451" w:rsidRPr="003A4C9F" w:rsidRDefault="00D32451" w:rsidP="00D32451">
      <w:pPr>
        <w:pStyle w:val="ListParagraph"/>
        <w:spacing w:line="360" w:lineRule="auto"/>
        <w:jc w:val="both"/>
        <w:rPr>
          <w:rFonts w:asciiTheme="minorHAnsi" w:hAnsiTheme="minorHAnsi" w:cstheme="minorHAnsi"/>
          <w:sz w:val="22"/>
          <w:szCs w:val="22"/>
        </w:rPr>
      </w:pPr>
    </w:p>
    <w:p w14:paraId="42038CDF" w14:textId="04B99553" w:rsidR="00037015" w:rsidRPr="003A4C9F" w:rsidRDefault="00037015" w:rsidP="00D32451">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 xml:space="preserve">O presente </w:t>
      </w:r>
      <w:r w:rsidR="00D32451" w:rsidRPr="003A4C9F">
        <w:rPr>
          <w:rFonts w:asciiTheme="minorHAnsi" w:hAnsiTheme="minorHAnsi" w:cstheme="minorHAnsi"/>
          <w:sz w:val="22"/>
          <w:szCs w:val="22"/>
        </w:rPr>
        <w:t>Segundo</w:t>
      </w:r>
      <w:r w:rsidRPr="003A4C9F">
        <w:rPr>
          <w:rFonts w:asciiTheme="minorHAnsi" w:hAnsiTheme="minorHAnsi" w:cstheme="minorHAnsi"/>
          <w:sz w:val="22"/>
          <w:szCs w:val="22"/>
        </w:rPr>
        <w:t xml:space="preserve"> Aditamento e suas disposições apenas serão modificados,</w:t>
      </w:r>
      <w:r w:rsidR="00D32451" w:rsidRPr="003A4C9F">
        <w:rPr>
          <w:rFonts w:asciiTheme="minorHAnsi" w:hAnsiTheme="minorHAnsi" w:cstheme="minorHAnsi"/>
          <w:sz w:val="22"/>
          <w:szCs w:val="22"/>
        </w:rPr>
        <w:t xml:space="preserve"> </w:t>
      </w:r>
      <w:r w:rsidRPr="003A4C9F">
        <w:rPr>
          <w:rFonts w:asciiTheme="minorHAnsi" w:hAnsiTheme="minorHAnsi" w:cstheme="minorHAnsi"/>
          <w:sz w:val="22"/>
          <w:szCs w:val="22"/>
        </w:rPr>
        <w:t>aditados ou complementados com o consentimento expresso e por escrito de todas as Partes, atuando por seus representantes legais ou procuradores devidamente autorizados.</w:t>
      </w:r>
    </w:p>
    <w:p w14:paraId="2B4DF51D" w14:textId="77777777" w:rsidR="00D32451" w:rsidRPr="003A4C9F" w:rsidRDefault="00D32451" w:rsidP="00D32451">
      <w:pPr>
        <w:pStyle w:val="ListParagraph"/>
        <w:spacing w:line="360" w:lineRule="auto"/>
        <w:jc w:val="both"/>
        <w:rPr>
          <w:rFonts w:asciiTheme="minorHAnsi" w:hAnsiTheme="minorHAnsi" w:cstheme="minorHAnsi"/>
          <w:sz w:val="22"/>
          <w:szCs w:val="22"/>
        </w:rPr>
      </w:pPr>
    </w:p>
    <w:p w14:paraId="1EF9951D" w14:textId="4DD909A4" w:rsidR="00037015" w:rsidRPr="003A4C9F" w:rsidRDefault="00037015" w:rsidP="00D32451">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 xml:space="preserve">Se uma ou mais disposições aqui contidas neste </w:t>
      </w:r>
      <w:r w:rsidR="00D32451" w:rsidRPr="003A4C9F">
        <w:rPr>
          <w:rFonts w:asciiTheme="minorHAnsi" w:hAnsiTheme="minorHAnsi" w:cstheme="minorHAnsi"/>
          <w:sz w:val="22"/>
          <w:szCs w:val="22"/>
        </w:rPr>
        <w:t xml:space="preserve">Segundo </w:t>
      </w:r>
      <w:r w:rsidRPr="003A4C9F">
        <w:rPr>
          <w:rFonts w:asciiTheme="minorHAnsi" w:hAnsiTheme="minorHAnsi" w:cstheme="minorHAnsi"/>
          <w:sz w:val="22"/>
          <w:szCs w:val="22"/>
        </w:rPr>
        <w:t>Aditamento for considerada inválida, ilegal ou inexequível em qualquer aspecto das leis aplicáveis, a validade, legalidade e exequibilidade das demais disposições aqui contidas não serão afetadas ou prejudicadas a qualquer título.</w:t>
      </w:r>
    </w:p>
    <w:p w14:paraId="03C4C43F" w14:textId="77777777" w:rsidR="00D32451" w:rsidRPr="003A4C9F" w:rsidRDefault="00D32451" w:rsidP="00D32451">
      <w:pPr>
        <w:pStyle w:val="ListParagraph"/>
        <w:spacing w:line="360" w:lineRule="auto"/>
        <w:jc w:val="both"/>
        <w:rPr>
          <w:rFonts w:asciiTheme="minorHAnsi" w:hAnsiTheme="minorHAnsi" w:cstheme="minorHAnsi"/>
          <w:sz w:val="22"/>
          <w:szCs w:val="22"/>
        </w:rPr>
      </w:pPr>
    </w:p>
    <w:p w14:paraId="6E09112E" w14:textId="103FCC9E" w:rsidR="00037015" w:rsidRPr="003A4C9F" w:rsidRDefault="00037015" w:rsidP="00D32451">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lastRenderedPageBreak/>
        <w:t xml:space="preserve">Título Executivo Extrajudicial: As Partes reconhecem, desde já, que o presente </w:t>
      </w:r>
      <w:r w:rsidR="00D32451" w:rsidRPr="003A4C9F">
        <w:rPr>
          <w:rFonts w:asciiTheme="minorHAnsi" w:hAnsiTheme="minorHAnsi" w:cstheme="minorHAnsi"/>
          <w:sz w:val="22"/>
          <w:szCs w:val="22"/>
        </w:rPr>
        <w:t xml:space="preserve">Segundo </w:t>
      </w:r>
      <w:r w:rsidRPr="003A4C9F">
        <w:rPr>
          <w:rFonts w:asciiTheme="minorHAnsi" w:hAnsiTheme="minorHAnsi" w:cstheme="minorHAnsi"/>
          <w:sz w:val="22"/>
          <w:szCs w:val="22"/>
        </w:rPr>
        <w:t>Aditamento constitui título executivo extrajudicial, inclusive para os fins e efeitos dos nos termos do artigo 784, inciso III, do Código de Processo Civil.</w:t>
      </w:r>
    </w:p>
    <w:p w14:paraId="0DE2832E" w14:textId="77777777" w:rsidR="0091026B" w:rsidRPr="003A4C9F" w:rsidRDefault="0091026B" w:rsidP="0091026B">
      <w:pPr>
        <w:pStyle w:val="ListParagraph"/>
        <w:rPr>
          <w:rFonts w:asciiTheme="minorHAnsi" w:hAnsiTheme="minorHAnsi" w:cstheme="minorHAnsi"/>
          <w:sz w:val="22"/>
          <w:szCs w:val="22"/>
        </w:rPr>
      </w:pPr>
    </w:p>
    <w:p w14:paraId="61A001EC" w14:textId="77777777" w:rsidR="00146C80" w:rsidRPr="003A4C9F" w:rsidRDefault="003B5DC8" w:rsidP="00D32451">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u w:val="single"/>
        </w:rPr>
        <w:t>Assinatura Digital</w:t>
      </w:r>
      <w:r w:rsidRPr="003A4C9F">
        <w:rPr>
          <w:rFonts w:asciiTheme="minorHAnsi" w:hAnsiTheme="minorHAnsi" w:cstheme="minorHAnsi"/>
          <w:sz w:val="22"/>
          <w:szCs w:val="22"/>
        </w:rPr>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3A4C9F">
        <w:rPr>
          <w:rFonts w:asciiTheme="minorHAnsi" w:hAnsiTheme="minorHAnsi" w:cstheme="minorHAnsi"/>
          <w:sz w:val="22"/>
          <w:szCs w:val="22"/>
        </w:rPr>
        <w:t>ii</w:t>
      </w:r>
      <w:proofErr w:type="spellEnd"/>
      <w:r w:rsidRPr="003A4C9F">
        <w:rPr>
          <w:rFonts w:asciiTheme="minorHAnsi" w:hAnsiTheme="minorHAnsi" w:cstheme="minorHAnsi"/>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proofErr w:type="gramStart"/>
      <w:r w:rsidRPr="003A4C9F">
        <w:rPr>
          <w:rFonts w:asciiTheme="minorHAnsi" w:hAnsiTheme="minorHAnsi" w:cstheme="minorHAnsi"/>
          <w:sz w:val="22"/>
          <w:szCs w:val="22"/>
        </w:rPr>
        <w:t xml:space="preserve">o presente </w:t>
      </w:r>
      <w:r w:rsidR="00146C80" w:rsidRPr="003A4C9F">
        <w:rPr>
          <w:rFonts w:asciiTheme="minorHAnsi" w:hAnsiTheme="minorHAnsi" w:cstheme="minorHAnsi"/>
          <w:sz w:val="22"/>
          <w:szCs w:val="22"/>
        </w:rPr>
        <w:t>Segundo</w:t>
      </w:r>
      <w:r w:rsidRPr="003A4C9F">
        <w:rPr>
          <w:rFonts w:asciiTheme="minorHAnsi" w:hAnsiTheme="minorHAnsi" w:cstheme="minorHAnsi"/>
          <w:sz w:val="22"/>
          <w:szCs w:val="22"/>
        </w:rPr>
        <w:t xml:space="preserve"> Aditamento, bem como seus anexos, podem</w:t>
      </w:r>
      <w:proofErr w:type="gramEnd"/>
      <w:r w:rsidRPr="003A4C9F">
        <w:rPr>
          <w:rFonts w:asciiTheme="minorHAnsi" w:hAnsiTheme="minorHAnsi" w:cstheme="minorHAnsi"/>
          <w:sz w:val="22"/>
          <w:szCs w:val="22"/>
        </w:rPr>
        <w:t xml:space="preserve"> ser assinados digitalmente por meio eletrônico conforme disposto nesta cláusula</w:t>
      </w:r>
      <w:r w:rsidR="00146C80" w:rsidRPr="003A4C9F">
        <w:rPr>
          <w:rFonts w:asciiTheme="minorHAnsi" w:hAnsiTheme="minorHAnsi" w:cstheme="minorHAnsi"/>
          <w:sz w:val="22"/>
          <w:szCs w:val="22"/>
        </w:rPr>
        <w:t>.</w:t>
      </w:r>
    </w:p>
    <w:p w14:paraId="5276B491" w14:textId="77777777" w:rsidR="00146C80" w:rsidRPr="003A4C9F" w:rsidRDefault="00146C80" w:rsidP="00146C80">
      <w:pPr>
        <w:pStyle w:val="ListParagraph"/>
        <w:rPr>
          <w:rFonts w:asciiTheme="minorHAnsi" w:hAnsiTheme="minorHAnsi" w:cstheme="minorHAnsi"/>
          <w:sz w:val="22"/>
          <w:szCs w:val="22"/>
        </w:rPr>
      </w:pPr>
    </w:p>
    <w:p w14:paraId="29326892" w14:textId="57D4290A" w:rsidR="0091026B" w:rsidRPr="003A4C9F" w:rsidRDefault="003F50C2" w:rsidP="00146C80">
      <w:pPr>
        <w:pStyle w:val="ListParagraph"/>
        <w:numPr>
          <w:ilvl w:val="0"/>
          <w:numId w:val="4"/>
        </w:numPr>
        <w:spacing w:line="360" w:lineRule="auto"/>
        <w:jc w:val="both"/>
        <w:rPr>
          <w:rFonts w:asciiTheme="minorHAnsi" w:hAnsiTheme="minorHAnsi" w:cstheme="minorHAnsi"/>
          <w:b/>
          <w:bCs/>
          <w:sz w:val="22"/>
          <w:szCs w:val="22"/>
        </w:rPr>
      </w:pPr>
      <w:r w:rsidRPr="003A4C9F">
        <w:rPr>
          <w:rFonts w:asciiTheme="minorHAnsi" w:hAnsiTheme="minorHAnsi" w:cstheme="minorHAnsi"/>
          <w:b/>
          <w:bCs/>
          <w:sz w:val="22"/>
          <w:szCs w:val="22"/>
        </w:rPr>
        <w:t>FORO</w:t>
      </w:r>
      <w:r w:rsidR="00146C80" w:rsidRPr="003A4C9F">
        <w:rPr>
          <w:rFonts w:asciiTheme="minorHAnsi" w:hAnsiTheme="minorHAnsi" w:cstheme="minorHAnsi"/>
          <w:b/>
          <w:bCs/>
          <w:sz w:val="22"/>
          <w:szCs w:val="22"/>
        </w:rPr>
        <w:t xml:space="preserve"> </w:t>
      </w:r>
    </w:p>
    <w:p w14:paraId="6A5B27CF" w14:textId="77777777" w:rsidR="003F50C2" w:rsidRPr="003A4C9F" w:rsidRDefault="003F50C2" w:rsidP="003F50C2">
      <w:pPr>
        <w:pStyle w:val="ListParagraph"/>
        <w:spacing w:line="360" w:lineRule="auto"/>
        <w:ind w:left="0"/>
        <w:jc w:val="both"/>
        <w:rPr>
          <w:rFonts w:asciiTheme="minorHAnsi" w:hAnsiTheme="minorHAnsi" w:cstheme="minorHAnsi"/>
          <w:b/>
          <w:bCs/>
          <w:sz w:val="22"/>
          <w:szCs w:val="22"/>
        </w:rPr>
      </w:pPr>
    </w:p>
    <w:p w14:paraId="5C10C36B" w14:textId="10294DD9" w:rsidR="003F50C2" w:rsidRPr="003A4C9F" w:rsidRDefault="003F50C2" w:rsidP="003F50C2">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u w:val="single"/>
        </w:rPr>
        <w:t>Legislação Aplicável</w:t>
      </w:r>
      <w:r w:rsidRPr="003A4C9F">
        <w:rPr>
          <w:rFonts w:asciiTheme="minorHAnsi" w:hAnsiTheme="minorHAnsi" w:cstheme="minorHAnsi"/>
          <w:sz w:val="22"/>
          <w:szCs w:val="22"/>
        </w:rPr>
        <w:t xml:space="preserve">: Este </w:t>
      </w:r>
      <w:r w:rsidR="000D51AC" w:rsidRPr="003A4C9F">
        <w:rPr>
          <w:rFonts w:asciiTheme="minorHAnsi" w:hAnsiTheme="minorHAnsi" w:cstheme="minorHAnsi"/>
          <w:sz w:val="22"/>
          <w:szCs w:val="22"/>
        </w:rPr>
        <w:t>Segundo</w:t>
      </w:r>
      <w:r w:rsidRPr="003A4C9F">
        <w:rPr>
          <w:rFonts w:asciiTheme="minorHAnsi" w:hAnsiTheme="minorHAnsi" w:cstheme="minorHAnsi"/>
          <w:sz w:val="22"/>
          <w:szCs w:val="22"/>
        </w:rPr>
        <w:t xml:space="preserve"> Aditamento será regido e interpretado de acordo com as leis da República Federativa do Brasil. </w:t>
      </w:r>
    </w:p>
    <w:p w14:paraId="6615987C" w14:textId="77777777" w:rsidR="003F50C2" w:rsidRPr="003A4C9F" w:rsidRDefault="003F50C2" w:rsidP="003F50C2">
      <w:pPr>
        <w:pStyle w:val="ListParagraph"/>
        <w:spacing w:line="360" w:lineRule="auto"/>
        <w:ind w:left="0"/>
        <w:jc w:val="both"/>
        <w:rPr>
          <w:rFonts w:asciiTheme="minorHAnsi" w:hAnsiTheme="minorHAnsi" w:cstheme="minorHAnsi"/>
          <w:sz w:val="22"/>
          <w:szCs w:val="22"/>
        </w:rPr>
      </w:pPr>
    </w:p>
    <w:p w14:paraId="2FB50E25" w14:textId="11AACE27" w:rsidR="003F50C2" w:rsidRPr="003A4C9F" w:rsidRDefault="003F50C2" w:rsidP="003F50C2">
      <w:pPr>
        <w:pStyle w:val="ListParagraph"/>
        <w:numPr>
          <w:ilvl w:val="1"/>
          <w:numId w:val="4"/>
        </w:numPr>
        <w:spacing w:line="360" w:lineRule="auto"/>
        <w:jc w:val="both"/>
        <w:rPr>
          <w:rFonts w:asciiTheme="minorHAnsi" w:hAnsiTheme="minorHAnsi" w:cstheme="minorHAnsi"/>
          <w:sz w:val="22"/>
          <w:szCs w:val="22"/>
        </w:rPr>
      </w:pPr>
      <w:r w:rsidRPr="003A4C9F">
        <w:rPr>
          <w:rFonts w:asciiTheme="minorHAnsi" w:hAnsiTheme="minorHAnsi" w:cstheme="minorHAnsi"/>
          <w:sz w:val="22"/>
          <w:szCs w:val="22"/>
          <w:u w:val="single"/>
        </w:rPr>
        <w:t>Foro</w:t>
      </w:r>
      <w:r w:rsidRPr="003A4C9F">
        <w:rPr>
          <w:rFonts w:asciiTheme="minorHAnsi" w:hAnsiTheme="minorHAnsi" w:cstheme="minorHAnsi"/>
          <w:sz w:val="22"/>
          <w:szCs w:val="22"/>
        </w:rPr>
        <w:t xml:space="preserve">: As Partes elegem o Foro da Comarca de São Paulo, Estado de São Paulo, como o único competente para dirimir quaisquer questões ou litígios originários deste </w:t>
      </w:r>
      <w:r w:rsidR="000D51AC" w:rsidRPr="003A4C9F">
        <w:rPr>
          <w:rFonts w:asciiTheme="minorHAnsi" w:hAnsiTheme="minorHAnsi" w:cstheme="minorHAnsi"/>
          <w:sz w:val="22"/>
          <w:szCs w:val="22"/>
        </w:rPr>
        <w:t>Segundo</w:t>
      </w:r>
      <w:r w:rsidRPr="003A4C9F">
        <w:rPr>
          <w:rFonts w:asciiTheme="minorHAnsi" w:hAnsiTheme="minorHAnsi" w:cstheme="minorHAnsi"/>
          <w:sz w:val="22"/>
          <w:szCs w:val="22"/>
        </w:rPr>
        <w:t xml:space="preserve"> Aditamento, renunciando expressamente a qualquer outro, por mais privilegiado que seja ou venha a ser. </w:t>
      </w:r>
    </w:p>
    <w:p w14:paraId="4FEC792F" w14:textId="77777777" w:rsidR="003F50C2" w:rsidRPr="003A4C9F" w:rsidRDefault="003F50C2" w:rsidP="003F50C2">
      <w:pPr>
        <w:pStyle w:val="ListParagraph"/>
        <w:rPr>
          <w:rFonts w:asciiTheme="minorHAnsi" w:hAnsiTheme="minorHAnsi" w:cstheme="minorHAnsi"/>
          <w:sz w:val="22"/>
          <w:szCs w:val="22"/>
        </w:rPr>
      </w:pPr>
    </w:p>
    <w:p w14:paraId="3E5EE566" w14:textId="1EFA5FCA" w:rsidR="003F50C2" w:rsidRPr="003A4C9F" w:rsidRDefault="003F50C2" w:rsidP="003F50C2">
      <w:pPr>
        <w:pStyle w:val="ListParagraph"/>
        <w:spacing w:line="360" w:lineRule="auto"/>
        <w:ind w:left="0"/>
        <w:jc w:val="both"/>
        <w:rPr>
          <w:rFonts w:asciiTheme="minorHAnsi" w:hAnsiTheme="minorHAnsi" w:cstheme="minorHAnsi"/>
          <w:sz w:val="22"/>
          <w:szCs w:val="22"/>
        </w:rPr>
      </w:pPr>
      <w:r w:rsidRPr="003A4C9F">
        <w:rPr>
          <w:rFonts w:asciiTheme="minorHAnsi" w:hAnsiTheme="minorHAnsi" w:cstheme="minorHAnsi"/>
          <w:sz w:val="22"/>
          <w:szCs w:val="22"/>
        </w:rPr>
        <w:t xml:space="preserve">E por estarem assim justas e contratadas, as Partes assinam eletronicamente o presente </w:t>
      </w:r>
      <w:r w:rsidR="000D51AC" w:rsidRPr="003A4C9F">
        <w:rPr>
          <w:rFonts w:asciiTheme="minorHAnsi" w:hAnsiTheme="minorHAnsi" w:cstheme="minorHAnsi"/>
          <w:sz w:val="22"/>
          <w:szCs w:val="22"/>
        </w:rPr>
        <w:t>Segundo</w:t>
      </w:r>
      <w:r w:rsidRPr="003A4C9F">
        <w:rPr>
          <w:rFonts w:asciiTheme="minorHAnsi" w:hAnsiTheme="minorHAnsi" w:cstheme="minorHAnsi"/>
          <w:sz w:val="22"/>
          <w:szCs w:val="22"/>
        </w:rPr>
        <w:t xml:space="preserve"> Aditamento, na data de </w:t>
      </w:r>
      <w:r w:rsidR="00CC0B3F">
        <w:rPr>
          <w:rFonts w:asciiTheme="minorHAnsi" w:hAnsiTheme="minorHAnsi" w:cstheme="minorHAnsi"/>
          <w:sz w:val="22"/>
          <w:szCs w:val="22"/>
        </w:rPr>
        <w:t>15 de fevereiro de 2022</w:t>
      </w:r>
      <w:r w:rsidRPr="003A4C9F">
        <w:rPr>
          <w:rFonts w:asciiTheme="minorHAnsi" w:hAnsiTheme="minorHAnsi" w:cstheme="minorHAnsi"/>
          <w:sz w:val="22"/>
          <w:szCs w:val="22"/>
        </w:rPr>
        <w:t>, para que produza seus jurídicos e regulares efeitos, o qual obriga as Partes e seus sucessores a qualquer título, incluindo as 2 (duas) testemunhas abaixo indicadas, que também a assinam.</w:t>
      </w:r>
    </w:p>
    <w:p w14:paraId="656328EA" w14:textId="77777777" w:rsidR="000D51AC" w:rsidRPr="003A4C9F" w:rsidRDefault="000D51AC" w:rsidP="003F50C2">
      <w:pPr>
        <w:pStyle w:val="ListParagraph"/>
        <w:spacing w:line="360" w:lineRule="auto"/>
        <w:ind w:left="0"/>
        <w:jc w:val="both"/>
        <w:rPr>
          <w:rFonts w:asciiTheme="minorHAnsi" w:hAnsiTheme="minorHAnsi" w:cstheme="minorHAnsi"/>
          <w:sz w:val="22"/>
          <w:szCs w:val="22"/>
        </w:rPr>
      </w:pPr>
    </w:p>
    <w:p w14:paraId="41770C33" w14:textId="52B3E89B" w:rsidR="000D51AC" w:rsidRPr="003A4C9F" w:rsidRDefault="000D51AC" w:rsidP="000D51AC">
      <w:pPr>
        <w:pStyle w:val="ListParagraph"/>
        <w:spacing w:line="360" w:lineRule="auto"/>
        <w:ind w:left="0"/>
        <w:jc w:val="center"/>
        <w:rPr>
          <w:rFonts w:asciiTheme="minorHAnsi" w:hAnsiTheme="minorHAnsi" w:cstheme="minorHAnsi"/>
          <w:sz w:val="22"/>
          <w:szCs w:val="22"/>
        </w:rPr>
      </w:pPr>
      <w:r w:rsidRPr="003A4C9F">
        <w:rPr>
          <w:rFonts w:asciiTheme="minorHAnsi" w:hAnsiTheme="minorHAnsi" w:cstheme="minorHAnsi"/>
          <w:sz w:val="22"/>
          <w:szCs w:val="22"/>
        </w:rPr>
        <w:t>[</w:t>
      </w:r>
      <w:r w:rsidRPr="003A4C9F">
        <w:rPr>
          <w:rFonts w:asciiTheme="minorHAnsi" w:hAnsiTheme="minorHAnsi" w:cstheme="minorHAnsi"/>
          <w:i/>
          <w:iCs/>
          <w:sz w:val="22"/>
          <w:szCs w:val="22"/>
        </w:rPr>
        <w:t>assinaturas na página seguinte.</w:t>
      </w:r>
      <w:r w:rsidRPr="003A4C9F">
        <w:rPr>
          <w:rFonts w:asciiTheme="minorHAnsi" w:hAnsiTheme="minorHAnsi" w:cstheme="minorHAnsi"/>
          <w:sz w:val="22"/>
          <w:szCs w:val="22"/>
        </w:rPr>
        <w:t>]</w:t>
      </w:r>
    </w:p>
    <w:p w14:paraId="0617F645" w14:textId="7C745DFB" w:rsidR="000D51AC" w:rsidRPr="003A4C9F" w:rsidRDefault="000D51AC" w:rsidP="000D51AC">
      <w:pPr>
        <w:pStyle w:val="ListParagraph"/>
        <w:spacing w:line="360" w:lineRule="auto"/>
        <w:ind w:left="0"/>
        <w:jc w:val="center"/>
        <w:rPr>
          <w:rFonts w:asciiTheme="minorHAnsi" w:hAnsiTheme="minorHAnsi" w:cstheme="minorHAnsi"/>
          <w:sz w:val="22"/>
          <w:szCs w:val="22"/>
        </w:rPr>
      </w:pPr>
      <w:r w:rsidRPr="003A4C9F">
        <w:rPr>
          <w:rFonts w:asciiTheme="minorHAnsi" w:hAnsiTheme="minorHAnsi" w:cstheme="minorHAnsi"/>
          <w:sz w:val="22"/>
          <w:szCs w:val="22"/>
        </w:rPr>
        <w:t>[</w:t>
      </w:r>
      <w:r w:rsidRPr="003A4C9F">
        <w:rPr>
          <w:rFonts w:asciiTheme="minorHAnsi" w:hAnsiTheme="minorHAnsi" w:cstheme="minorHAnsi"/>
          <w:i/>
          <w:iCs/>
          <w:sz w:val="22"/>
          <w:szCs w:val="22"/>
        </w:rPr>
        <w:t>restante da página deixado intencionalmente em branco.</w:t>
      </w:r>
      <w:r w:rsidRPr="003A4C9F">
        <w:rPr>
          <w:rFonts w:asciiTheme="minorHAnsi" w:hAnsiTheme="minorHAnsi" w:cstheme="minorHAnsi"/>
          <w:sz w:val="22"/>
          <w:szCs w:val="22"/>
        </w:rPr>
        <w:t>]</w:t>
      </w:r>
    </w:p>
    <w:p w14:paraId="239C71AD" w14:textId="799CCE65" w:rsidR="00A2519F" w:rsidRPr="003A4C9F" w:rsidRDefault="00A2519F" w:rsidP="00B4563A">
      <w:pPr>
        <w:autoSpaceDE/>
        <w:autoSpaceDN/>
        <w:adjustRightInd/>
        <w:spacing w:line="360" w:lineRule="auto"/>
        <w:rPr>
          <w:rFonts w:asciiTheme="minorHAnsi" w:hAnsiTheme="minorHAnsi" w:cstheme="minorHAnsi"/>
          <w:sz w:val="22"/>
          <w:szCs w:val="22"/>
        </w:rPr>
      </w:pPr>
      <w:r w:rsidRPr="003A4C9F">
        <w:rPr>
          <w:rFonts w:asciiTheme="minorHAnsi" w:hAnsiTheme="minorHAnsi" w:cstheme="minorHAnsi"/>
          <w:sz w:val="22"/>
          <w:szCs w:val="22"/>
        </w:rPr>
        <w:br w:type="page"/>
      </w:r>
    </w:p>
    <w:p w14:paraId="05158F24" w14:textId="76FE240B" w:rsidR="00021A62" w:rsidRPr="003A4C9F" w:rsidRDefault="00A2519F" w:rsidP="0010553F">
      <w:pPr>
        <w:spacing w:line="360" w:lineRule="auto"/>
        <w:jc w:val="both"/>
        <w:rPr>
          <w:rFonts w:asciiTheme="minorHAnsi" w:hAnsiTheme="minorHAnsi" w:cstheme="minorHAnsi"/>
          <w:i/>
          <w:color w:val="000000"/>
          <w:sz w:val="22"/>
          <w:szCs w:val="22"/>
        </w:rPr>
      </w:pPr>
      <w:r w:rsidRPr="003A4C9F">
        <w:rPr>
          <w:rFonts w:asciiTheme="minorHAnsi" w:hAnsiTheme="minorHAnsi" w:cstheme="minorHAnsi"/>
          <w:i/>
          <w:color w:val="000000"/>
          <w:sz w:val="22"/>
          <w:szCs w:val="22"/>
        </w:rPr>
        <w:lastRenderedPageBreak/>
        <w:t>(</w:t>
      </w:r>
      <w:r w:rsidR="00543AC2" w:rsidRPr="003A4C9F">
        <w:rPr>
          <w:rFonts w:asciiTheme="minorHAnsi" w:hAnsiTheme="minorHAnsi" w:cstheme="minorHAnsi"/>
          <w:i/>
          <w:color w:val="000000"/>
          <w:sz w:val="22"/>
          <w:szCs w:val="22"/>
        </w:rPr>
        <w:t xml:space="preserve">Página </w:t>
      </w:r>
      <w:r w:rsidR="000D51AC" w:rsidRPr="003A4C9F">
        <w:rPr>
          <w:rFonts w:asciiTheme="minorHAnsi" w:hAnsiTheme="minorHAnsi" w:cstheme="minorHAnsi"/>
          <w:i/>
          <w:color w:val="000000"/>
          <w:sz w:val="22"/>
          <w:szCs w:val="22"/>
        </w:rPr>
        <w:t>de Assinatura</w:t>
      </w:r>
      <w:r w:rsidR="00114D00" w:rsidRPr="003A4C9F">
        <w:rPr>
          <w:rFonts w:asciiTheme="minorHAnsi" w:hAnsiTheme="minorHAnsi" w:cstheme="minorHAnsi"/>
          <w:i/>
          <w:color w:val="000000"/>
          <w:sz w:val="22"/>
          <w:szCs w:val="22"/>
        </w:rPr>
        <w:t>s</w:t>
      </w:r>
      <w:r w:rsidR="000D51AC" w:rsidRPr="003A4C9F">
        <w:rPr>
          <w:rFonts w:asciiTheme="minorHAnsi" w:hAnsiTheme="minorHAnsi" w:cstheme="minorHAnsi"/>
          <w:i/>
          <w:color w:val="000000"/>
          <w:sz w:val="22"/>
          <w:szCs w:val="22"/>
        </w:rPr>
        <w:t xml:space="preserve"> </w:t>
      </w:r>
      <w:r w:rsidR="00543AC2" w:rsidRPr="003A4C9F">
        <w:rPr>
          <w:rFonts w:asciiTheme="minorHAnsi" w:hAnsiTheme="minorHAnsi" w:cstheme="minorHAnsi"/>
          <w:i/>
          <w:color w:val="000000"/>
          <w:sz w:val="22"/>
          <w:szCs w:val="22"/>
        </w:rPr>
        <w:t xml:space="preserve">do </w:t>
      </w:r>
      <w:r w:rsidR="00581DCE" w:rsidRPr="003A4C9F">
        <w:rPr>
          <w:rFonts w:asciiTheme="minorHAnsi" w:hAnsiTheme="minorHAnsi" w:cstheme="minorHAnsi"/>
          <w:i/>
          <w:color w:val="000000"/>
          <w:sz w:val="22"/>
          <w:szCs w:val="22"/>
        </w:rPr>
        <w:t>Segundo</w:t>
      </w:r>
      <w:r w:rsidR="0010553F" w:rsidRPr="003A4C9F">
        <w:rPr>
          <w:rFonts w:asciiTheme="minorHAnsi" w:hAnsiTheme="minorHAnsi" w:cstheme="minorHAnsi"/>
          <w:i/>
          <w:color w:val="000000"/>
          <w:sz w:val="22"/>
          <w:szCs w:val="22"/>
        </w:rPr>
        <w:t xml:space="preserve"> Aditamento ao Termo de Securitização de Créditos Imobiliários das 275ª Série da 1ª Emissão de Certificados de Recebíveis Imobiliários da OPEA Securitizadora S.A., entre a </w:t>
      </w:r>
      <w:r w:rsidR="00C622D4" w:rsidRPr="003A4C9F">
        <w:rPr>
          <w:rFonts w:asciiTheme="minorHAnsi" w:hAnsiTheme="minorHAnsi" w:cstheme="minorHAnsi"/>
          <w:i/>
          <w:color w:val="000000"/>
          <w:sz w:val="22"/>
          <w:szCs w:val="22"/>
        </w:rPr>
        <w:t>OPEA Securitizadora S.A.</w:t>
      </w:r>
      <w:r w:rsidR="0010553F" w:rsidRPr="003A4C9F">
        <w:rPr>
          <w:rFonts w:asciiTheme="minorHAnsi" w:hAnsiTheme="minorHAnsi" w:cstheme="minorHAnsi"/>
          <w:i/>
          <w:color w:val="000000"/>
          <w:sz w:val="22"/>
          <w:szCs w:val="22"/>
        </w:rPr>
        <w:t xml:space="preserve"> e a Simplific </w:t>
      </w:r>
      <w:r w:rsidR="00C658CE" w:rsidRPr="003A4C9F">
        <w:rPr>
          <w:rFonts w:asciiTheme="minorHAnsi" w:hAnsiTheme="minorHAnsi" w:cstheme="minorHAnsi"/>
          <w:i/>
          <w:color w:val="000000"/>
          <w:sz w:val="22"/>
          <w:szCs w:val="22"/>
        </w:rPr>
        <w:t>Pavarini</w:t>
      </w:r>
      <w:r w:rsidR="0010553F" w:rsidRPr="003A4C9F">
        <w:rPr>
          <w:rFonts w:asciiTheme="minorHAnsi" w:hAnsiTheme="minorHAnsi" w:cstheme="minorHAnsi"/>
          <w:i/>
          <w:color w:val="000000"/>
          <w:sz w:val="22"/>
          <w:szCs w:val="22"/>
        </w:rPr>
        <w:t xml:space="preserve"> Distribuidora de Títulos e Valores Mobiliários Ltda.</w:t>
      </w:r>
      <w:r w:rsidRPr="003A4C9F">
        <w:rPr>
          <w:rFonts w:asciiTheme="minorHAnsi" w:hAnsiTheme="minorHAnsi" w:cstheme="minorHAnsi"/>
          <w:i/>
          <w:color w:val="000000"/>
          <w:sz w:val="22"/>
          <w:szCs w:val="22"/>
        </w:rPr>
        <w:t>)</w:t>
      </w:r>
    </w:p>
    <w:p w14:paraId="2ACC9EDE" w14:textId="666AD593" w:rsidR="00F87D6D" w:rsidRPr="003A4C9F" w:rsidRDefault="00F87D6D" w:rsidP="00B4563A">
      <w:pPr>
        <w:spacing w:line="360" w:lineRule="auto"/>
        <w:ind w:right="-2"/>
        <w:jc w:val="both"/>
        <w:rPr>
          <w:rFonts w:asciiTheme="minorHAnsi" w:hAnsiTheme="minorHAnsi" w:cstheme="minorHAnsi"/>
          <w:sz w:val="22"/>
          <w:szCs w:val="22"/>
        </w:rPr>
      </w:pPr>
    </w:p>
    <w:p w14:paraId="2B904C82" w14:textId="77777777" w:rsidR="00A2519F" w:rsidRPr="003A4C9F" w:rsidRDefault="00A2519F" w:rsidP="00B4563A">
      <w:pPr>
        <w:spacing w:line="360" w:lineRule="auto"/>
        <w:ind w:right="-2"/>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9"/>
      </w:tblGrid>
      <w:tr w:rsidR="00021A62" w:rsidRPr="003A4C9F" w14:paraId="2369A03E" w14:textId="77777777" w:rsidTr="00A62DB3">
        <w:tc>
          <w:tcPr>
            <w:tcW w:w="9755" w:type="dxa"/>
            <w:gridSpan w:val="2"/>
          </w:tcPr>
          <w:p w14:paraId="777BD252" w14:textId="77777777" w:rsidR="00114D00" w:rsidRPr="003A4C9F" w:rsidRDefault="00C622D4" w:rsidP="00B4563A">
            <w:pPr>
              <w:tabs>
                <w:tab w:val="left" w:pos="8647"/>
              </w:tabs>
              <w:spacing w:line="360" w:lineRule="auto"/>
              <w:jc w:val="center"/>
              <w:rPr>
                <w:rFonts w:asciiTheme="minorHAnsi" w:hAnsiTheme="minorHAnsi" w:cstheme="minorHAnsi"/>
                <w:b/>
                <w:sz w:val="22"/>
                <w:szCs w:val="22"/>
              </w:rPr>
            </w:pPr>
            <w:r w:rsidRPr="003A4C9F">
              <w:rPr>
                <w:rFonts w:asciiTheme="minorHAnsi" w:hAnsiTheme="minorHAnsi" w:cstheme="minorHAnsi"/>
                <w:b/>
                <w:sz w:val="22"/>
                <w:szCs w:val="22"/>
              </w:rPr>
              <w:t xml:space="preserve">OPEA SECURITIZADORA </w:t>
            </w:r>
          </w:p>
          <w:p w14:paraId="06F77DAC" w14:textId="59143681" w:rsidR="001865E1" w:rsidRPr="003A4C9F" w:rsidRDefault="00C622D4" w:rsidP="00B4563A">
            <w:pPr>
              <w:tabs>
                <w:tab w:val="left" w:pos="8647"/>
              </w:tabs>
              <w:spacing w:line="360" w:lineRule="auto"/>
              <w:jc w:val="center"/>
              <w:rPr>
                <w:rFonts w:asciiTheme="minorHAnsi" w:hAnsiTheme="minorHAnsi" w:cstheme="minorHAnsi"/>
                <w:bCs/>
                <w:sz w:val="22"/>
                <w:szCs w:val="22"/>
              </w:rPr>
            </w:pPr>
            <w:r w:rsidRPr="003A4C9F">
              <w:rPr>
                <w:rFonts w:asciiTheme="minorHAnsi" w:hAnsiTheme="minorHAnsi" w:cstheme="minorHAnsi"/>
                <w:bCs/>
                <w:sz w:val="22"/>
                <w:szCs w:val="22"/>
              </w:rPr>
              <w:t>(ATUAL DENOMINAÇÃO DA RB SEC COMPANHIA DE SECURITIZAÇÃO)</w:t>
            </w:r>
          </w:p>
          <w:p w14:paraId="5F9CECD9" w14:textId="48327048" w:rsidR="00021A62" w:rsidRPr="003A4C9F" w:rsidRDefault="00A2519F" w:rsidP="00B4563A">
            <w:pPr>
              <w:tabs>
                <w:tab w:val="left" w:pos="8647"/>
              </w:tabs>
              <w:spacing w:line="360" w:lineRule="auto"/>
              <w:jc w:val="center"/>
              <w:rPr>
                <w:rFonts w:asciiTheme="minorHAnsi" w:hAnsiTheme="minorHAnsi" w:cstheme="minorHAnsi"/>
                <w:i/>
                <w:sz w:val="22"/>
                <w:szCs w:val="22"/>
              </w:rPr>
            </w:pPr>
            <w:r w:rsidRPr="003A4C9F">
              <w:rPr>
                <w:rFonts w:asciiTheme="minorHAnsi" w:hAnsiTheme="minorHAnsi" w:cstheme="minorHAnsi"/>
                <w:i/>
                <w:sz w:val="22"/>
                <w:szCs w:val="22"/>
              </w:rPr>
              <w:t>Emissora</w:t>
            </w:r>
          </w:p>
          <w:p w14:paraId="223737F8" w14:textId="77777777" w:rsidR="001865E1" w:rsidRPr="003A4C9F" w:rsidRDefault="001865E1" w:rsidP="00B4563A">
            <w:pPr>
              <w:tabs>
                <w:tab w:val="left" w:pos="8647"/>
              </w:tabs>
              <w:spacing w:line="360" w:lineRule="auto"/>
              <w:jc w:val="both"/>
              <w:rPr>
                <w:rFonts w:asciiTheme="minorHAnsi" w:hAnsiTheme="minorHAnsi" w:cstheme="minorHAnsi"/>
                <w:i/>
                <w:sz w:val="22"/>
                <w:szCs w:val="22"/>
              </w:rPr>
            </w:pPr>
          </w:p>
          <w:p w14:paraId="3B6AF797" w14:textId="77777777" w:rsidR="00F87D6D" w:rsidRPr="003A4C9F" w:rsidRDefault="00F87D6D" w:rsidP="00B4563A">
            <w:pPr>
              <w:tabs>
                <w:tab w:val="left" w:pos="8647"/>
              </w:tabs>
              <w:spacing w:line="360" w:lineRule="auto"/>
              <w:jc w:val="both"/>
              <w:rPr>
                <w:rFonts w:asciiTheme="minorHAnsi" w:hAnsiTheme="minorHAnsi" w:cstheme="minorHAnsi"/>
                <w:i/>
                <w:sz w:val="22"/>
                <w:szCs w:val="22"/>
              </w:rPr>
            </w:pPr>
          </w:p>
          <w:p w14:paraId="11A9352C" w14:textId="77777777" w:rsidR="00021A62" w:rsidRPr="003A4C9F" w:rsidRDefault="00021A62" w:rsidP="00B4563A">
            <w:pPr>
              <w:tabs>
                <w:tab w:val="left" w:pos="8647"/>
              </w:tabs>
              <w:spacing w:line="360" w:lineRule="auto"/>
              <w:jc w:val="both"/>
              <w:rPr>
                <w:rFonts w:asciiTheme="minorHAnsi" w:hAnsiTheme="minorHAnsi" w:cstheme="minorHAnsi"/>
                <w:sz w:val="22"/>
                <w:szCs w:val="22"/>
              </w:rPr>
            </w:pPr>
          </w:p>
        </w:tc>
      </w:tr>
      <w:tr w:rsidR="00021A62" w:rsidRPr="003A4C9F" w14:paraId="30EDDF70" w14:textId="77777777" w:rsidTr="00A62DB3">
        <w:tc>
          <w:tcPr>
            <w:tcW w:w="4878" w:type="dxa"/>
          </w:tcPr>
          <w:p w14:paraId="26353A66" w14:textId="3596D50B" w:rsidR="00021A62" w:rsidRPr="003A4C9F" w:rsidRDefault="00543AC2" w:rsidP="00B4563A">
            <w:pPr>
              <w:pBdr>
                <w:top w:val="single" w:sz="4" w:space="1" w:color="auto"/>
              </w:pBd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 xml:space="preserve">Nome: </w:t>
            </w:r>
            <w:r w:rsidR="00CC0B3F">
              <w:rPr>
                <w:rFonts w:asciiTheme="minorHAnsi" w:hAnsiTheme="minorHAnsi" w:cstheme="minorHAnsi"/>
                <w:sz w:val="22"/>
                <w:szCs w:val="22"/>
              </w:rPr>
              <w:t>Thiago Faria Silveira</w:t>
            </w:r>
          </w:p>
        </w:tc>
        <w:tc>
          <w:tcPr>
            <w:tcW w:w="4877" w:type="dxa"/>
          </w:tcPr>
          <w:p w14:paraId="630E26A8" w14:textId="6049440D" w:rsidR="00021A62" w:rsidRPr="003A4C9F" w:rsidRDefault="00543AC2" w:rsidP="00B4563A">
            <w:pPr>
              <w:pBdr>
                <w:top w:val="single" w:sz="4" w:space="1" w:color="auto"/>
              </w:pBd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Nome:</w:t>
            </w:r>
            <w:r w:rsidR="00CC0B3F">
              <w:rPr>
                <w:rFonts w:asciiTheme="minorHAnsi" w:hAnsiTheme="minorHAnsi" w:cstheme="minorHAnsi"/>
                <w:sz w:val="22"/>
                <w:szCs w:val="22"/>
              </w:rPr>
              <w:t xml:space="preserve"> Débora Nahas Valentin</w:t>
            </w:r>
          </w:p>
        </w:tc>
      </w:tr>
      <w:tr w:rsidR="00021A62" w:rsidRPr="003A4C9F" w14:paraId="51F5C88B" w14:textId="77777777" w:rsidTr="00A62DB3">
        <w:tc>
          <w:tcPr>
            <w:tcW w:w="4878" w:type="dxa"/>
          </w:tcPr>
          <w:p w14:paraId="30A18E73" w14:textId="604765FB"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Cargo:</w:t>
            </w:r>
            <w:r w:rsidR="00CC0B3F">
              <w:rPr>
                <w:rFonts w:asciiTheme="minorHAnsi" w:hAnsiTheme="minorHAnsi" w:cstheme="minorHAnsi"/>
                <w:sz w:val="22"/>
                <w:szCs w:val="22"/>
              </w:rPr>
              <w:t xml:space="preserve"> Procurador</w:t>
            </w:r>
          </w:p>
        </w:tc>
        <w:tc>
          <w:tcPr>
            <w:tcW w:w="4877" w:type="dxa"/>
          </w:tcPr>
          <w:p w14:paraId="40E2A58C" w14:textId="06769600"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Cargo:</w:t>
            </w:r>
            <w:r w:rsidR="00CC0B3F">
              <w:rPr>
                <w:rFonts w:asciiTheme="minorHAnsi" w:hAnsiTheme="minorHAnsi" w:cstheme="minorHAnsi"/>
                <w:sz w:val="22"/>
                <w:szCs w:val="22"/>
              </w:rPr>
              <w:t xml:space="preserve"> Procuradora</w:t>
            </w:r>
          </w:p>
        </w:tc>
      </w:tr>
    </w:tbl>
    <w:p w14:paraId="4045B2DC" w14:textId="3AC8BB78" w:rsidR="001865E1" w:rsidRPr="003A4C9F" w:rsidRDefault="001865E1" w:rsidP="00B4563A">
      <w:pPr>
        <w:spacing w:line="360" w:lineRule="auto"/>
        <w:ind w:right="-2"/>
        <w:jc w:val="both"/>
        <w:rPr>
          <w:rFonts w:asciiTheme="minorHAnsi" w:hAnsiTheme="minorHAnsi" w:cstheme="minorHAnsi"/>
          <w:sz w:val="22"/>
          <w:szCs w:val="22"/>
        </w:rPr>
      </w:pPr>
    </w:p>
    <w:p w14:paraId="41CCBC91" w14:textId="77777777" w:rsidR="00A2519F" w:rsidRPr="003A4C9F" w:rsidRDefault="00A2519F" w:rsidP="00B4563A">
      <w:pPr>
        <w:spacing w:line="360" w:lineRule="auto"/>
        <w:ind w:right="-2"/>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4"/>
      </w:tblGrid>
      <w:tr w:rsidR="00021A62" w:rsidRPr="003A4C9F" w14:paraId="2168C6F0" w14:textId="77777777" w:rsidTr="00A62DB3">
        <w:tc>
          <w:tcPr>
            <w:tcW w:w="9755" w:type="dxa"/>
            <w:gridSpan w:val="2"/>
          </w:tcPr>
          <w:p w14:paraId="67E976FB" w14:textId="77777777" w:rsidR="009C5E57" w:rsidRPr="003A4C9F" w:rsidRDefault="009C5E57" w:rsidP="009C5E57">
            <w:pPr>
              <w:spacing w:line="360" w:lineRule="auto"/>
              <w:ind w:right="-2"/>
              <w:jc w:val="center"/>
              <w:rPr>
                <w:rFonts w:asciiTheme="minorHAnsi" w:hAnsiTheme="minorHAnsi" w:cstheme="minorHAnsi"/>
                <w:b/>
                <w:color w:val="000000"/>
                <w:sz w:val="22"/>
                <w:szCs w:val="22"/>
              </w:rPr>
            </w:pPr>
            <w:r w:rsidRPr="003A4C9F">
              <w:rPr>
                <w:rFonts w:asciiTheme="minorHAnsi" w:hAnsiTheme="minorHAnsi" w:cstheme="minorHAnsi"/>
                <w:b/>
                <w:color w:val="000000"/>
                <w:sz w:val="22"/>
                <w:szCs w:val="22"/>
              </w:rPr>
              <w:t xml:space="preserve">SIMPLIFIC PAVARINI DISTRIBUIDORA DE TÍTULOS E VALORES MOBILIÁRIOS </w:t>
            </w:r>
          </w:p>
          <w:p w14:paraId="4CEB69A1" w14:textId="0286703A" w:rsidR="00545294" w:rsidRPr="003A4C9F" w:rsidRDefault="009C5E57" w:rsidP="009C5E57">
            <w:pPr>
              <w:spacing w:line="360" w:lineRule="auto"/>
              <w:ind w:right="-2"/>
              <w:jc w:val="center"/>
              <w:rPr>
                <w:rFonts w:asciiTheme="minorHAnsi" w:hAnsiTheme="minorHAnsi" w:cstheme="minorHAnsi"/>
                <w:b/>
                <w:color w:val="000000"/>
                <w:sz w:val="22"/>
                <w:szCs w:val="22"/>
              </w:rPr>
            </w:pPr>
            <w:r w:rsidRPr="003A4C9F">
              <w:rPr>
                <w:rFonts w:asciiTheme="minorHAnsi" w:hAnsiTheme="minorHAnsi" w:cstheme="minorHAnsi"/>
                <w:b/>
                <w:color w:val="000000"/>
                <w:sz w:val="22"/>
                <w:szCs w:val="22"/>
              </w:rPr>
              <w:t>LTDA.</w:t>
            </w:r>
          </w:p>
          <w:p w14:paraId="7E4018CE" w14:textId="4C386BB5" w:rsidR="00021A62" w:rsidRPr="003A4C9F" w:rsidRDefault="00A2519F" w:rsidP="00B4563A">
            <w:pPr>
              <w:tabs>
                <w:tab w:val="left" w:pos="8647"/>
              </w:tabs>
              <w:spacing w:line="360" w:lineRule="auto"/>
              <w:jc w:val="center"/>
              <w:rPr>
                <w:rFonts w:asciiTheme="minorHAnsi" w:hAnsiTheme="minorHAnsi" w:cstheme="minorHAnsi"/>
                <w:i/>
                <w:sz w:val="22"/>
                <w:szCs w:val="22"/>
              </w:rPr>
            </w:pPr>
            <w:r w:rsidRPr="003A4C9F">
              <w:rPr>
                <w:rFonts w:asciiTheme="minorHAnsi" w:hAnsiTheme="minorHAnsi" w:cstheme="minorHAnsi"/>
                <w:i/>
                <w:sz w:val="22"/>
                <w:szCs w:val="22"/>
              </w:rPr>
              <w:t>Agente Fiduciário</w:t>
            </w:r>
          </w:p>
          <w:p w14:paraId="7C04966F" w14:textId="77777777" w:rsidR="001865E1" w:rsidRPr="003A4C9F" w:rsidRDefault="001865E1" w:rsidP="00B4563A">
            <w:pPr>
              <w:tabs>
                <w:tab w:val="left" w:pos="8647"/>
              </w:tabs>
              <w:spacing w:line="360" w:lineRule="auto"/>
              <w:jc w:val="both"/>
              <w:rPr>
                <w:rFonts w:asciiTheme="minorHAnsi" w:hAnsiTheme="minorHAnsi" w:cstheme="minorHAnsi"/>
                <w:i/>
                <w:sz w:val="22"/>
                <w:szCs w:val="22"/>
              </w:rPr>
            </w:pPr>
          </w:p>
          <w:p w14:paraId="570C2D6A" w14:textId="77777777" w:rsidR="00F87D6D" w:rsidRPr="003A4C9F" w:rsidRDefault="00F87D6D" w:rsidP="00B4563A">
            <w:pPr>
              <w:tabs>
                <w:tab w:val="left" w:pos="8647"/>
              </w:tabs>
              <w:spacing w:line="360" w:lineRule="auto"/>
              <w:jc w:val="both"/>
              <w:rPr>
                <w:rFonts w:asciiTheme="minorHAnsi" w:hAnsiTheme="minorHAnsi" w:cstheme="minorHAnsi"/>
                <w:i/>
                <w:sz w:val="22"/>
                <w:szCs w:val="22"/>
              </w:rPr>
            </w:pPr>
          </w:p>
          <w:p w14:paraId="0937168D" w14:textId="77777777" w:rsidR="00021A62" w:rsidRPr="003A4C9F" w:rsidRDefault="00021A62" w:rsidP="00B4563A">
            <w:pPr>
              <w:tabs>
                <w:tab w:val="left" w:pos="8647"/>
              </w:tabs>
              <w:spacing w:line="360" w:lineRule="auto"/>
              <w:jc w:val="both"/>
              <w:rPr>
                <w:rFonts w:asciiTheme="minorHAnsi" w:hAnsiTheme="minorHAnsi" w:cstheme="minorHAnsi"/>
                <w:sz w:val="22"/>
                <w:szCs w:val="22"/>
              </w:rPr>
            </w:pPr>
          </w:p>
        </w:tc>
      </w:tr>
      <w:tr w:rsidR="00021A62" w:rsidRPr="003A4C9F" w14:paraId="69910142" w14:textId="77777777" w:rsidTr="00A62DB3">
        <w:tc>
          <w:tcPr>
            <w:tcW w:w="4878" w:type="dxa"/>
          </w:tcPr>
          <w:p w14:paraId="4BA4A301" w14:textId="77777777" w:rsidR="00021A62" w:rsidRPr="003A4C9F" w:rsidRDefault="00543AC2" w:rsidP="00B4563A">
            <w:pPr>
              <w:pBdr>
                <w:top w:val="single" w:sz="4" w:space="1" w:color="auto"/>
              </w:pBd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 xml:space="preserve">Nome: </w:t>
            </w:r>
          </w:p>
        </w:tc>
        <w:tc>
          <w:tcPr>
            <w:tcW w:w="4877" w:type="dxa"/>
          </w:tcPr>
          <w:p w14:paraId="060E3196" w14:textId="77777777" w:rsidR="00021A62" w:rsidRPr="003A4C9F" w:rsidRDefault="00543AC2" w:rsidP="00B4563A">
            <w:pPr>
              <w:pBdr>
                <w:top w:val="single" w:sz="4" w:space="1" w:color="auto"/>
              </w:pBd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Nome:</w:t>
            </w:r>
          </w:p>
        </w:tc>
      </w:tr>
      <w:tr w:rsidR="00021A62" w:rsidRPr="003A4C9F" w14:paraId="3986338D" w14:textId="77777777" w:rsidTr="00A62DB3">
        <w:tc>
          <w:tcPr>
            <w:tcW w:w="4878" w:type="dxa"/>
          </w:tcPr>
          <w:p w14:paraId="7AEA42E6" w14:textId="77777777"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Cargo:</w:t>
            </w:r>
          </w:p>
        </w:tc>
        <w:tc>
          <w:tcPr>
            <w:tcW w:w="4877" w:type="dxa"/>
          </w:tcPr>
          <w:p w14:paraId="08157069" w14:textId="77777777"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Cargo:</w:t>
            </w:r>
          </w:p>
        </w:tc>
      </w:tr>
    </w:tbl>
    <w:p w14:paraId="56A329A3" w14:textId="77777777" w:rsidR="001865E1" w:rsidRPr="003A4C9F" w:rsidRDefault="001865E1" w:rsidP="00B4563A">
      <w:pPr>
        <w:spacing w:line="360" w:lineRule="auto"/>
        <w:ind w:right="-2"/>
        <w:jc w:val="both"/>
        <w:rPr>
          <w:rFonts w:asciiTheme="minorHAnsi" w:hAnsiTheme="minorHAnsi" w:cstheme="minorHAnsi"/>
          <w:sz w:val="22"/>
          <w:szCs w:val="22"/>
        </w:rPr>
      </w:pPr>
    </w:p>
    <w:p w14:paraId="4C81357F" w14:textId="77777777" w:rsidR="001865E1" w:rsidRPr="003A4C9F" w:rsidRDefault="001865E1" w:rsidP="00B4563A">
      <w:pPr>
        <w:spacing w:line="360" w:lineRule="auto"/>
        <w:ind w:right="-2"/>
        <w:jc w:val="both"/>
        <w:rPr>
          <w:rFonts w:asciiTheme="minorHAnsi" w:hAnsiTheme="minorHAnsi" w:cstheme="minorHAnsi"/>
          <w:sz w:val="22"/>
          <w:szCs w:val="22"/>
        </w:rPr>
      </w:pPr>
    </w:p>
    <w:p w14:paraId="1E101DC2" w14:textId="77777777" w:rsidR="00021A62" w:rsidRPr="003A4C9F" w:rsidRDefault="00543AC2" w:rsidP="00B4563A">
      <w:pPr>
        <w:pStyle w:val="BodyText"/>
        <w:tabs>
          <w:tab w:val="left" w:pos="8647"/>
        </w:tabs>
        <w:spacing w:line="360" w:lineRule="auto"/>
        <w:rPr>
          <w:rFonts w:asciiTheme="minorHAnsi" w:hAnsiTheme="minorHAnsi" w:cstheme="minorHAnsi"/>
          <w:b/>
          <w:i/>
          <w:noProof w:val="0"/>
          <w:sz w:val="22"/>
          <w:szCs w:val="22"/>
        </w:rPr>
      </w:pPr>
      <w:r w:rsidRPr="003A4C9F">
        <w:rPr>
          <w:rFonts w:asciiTheme="minorHAnsi" w:hAnsiTheme="minorHAnsi" w:cstheme="minorHAnsi"/>
          <w:b/>
          <w:noProof w:val="0"/>
          <w:sz w:val="22"/>
          <w:szCs w:val="22"/>
        </w:rPr>
        <w:t>Testemunhas:</w:t>
      </w:r>
    </w:p>
    <w:p w14:paraId="6B5269D9" w14:textId="59D3E47A" w:rsidR="00021A62" w:rsidRPr="003A4C9F" w:rsidRDefault="00021A62" w:rsidP="00B4563A">
      <w:pPr>
        <w:pStyle w:val="BodyText"/>
        <w:tabs>
          <w:tab w:val="left" w:pos="8647"/>
        </w:tabs>
        <w:spacing w:line="360" w:lineRule="auto"/>
        <w:rPr>
          <w:rFonts w:asciiTheme="minorHAnsi" w:hAnsiTheme="minorHAnsi" w:cstheme="minorHAnsi"/>
          <w:b/>
          <w:i/>
          <w:noProof w:val="0"/>
          <w:sz w:val="22"/>
          <w:szCs w:val="22"/>
        </w:rPr>
      </w:pPr>
    </w:p>
    <w:p w14:paraId="30F10093" w14:textId="77777777" w:rsidR="00A2519F" w:rsidRPr="003A4C9F" w:rsidRDefault="00A2519F" w:rsidP="00B4563A">
      <w:pPr>
        <w:pStyle w:val="BodyText"/>
        <w:tabs>
          <w:tab w:val="left" w:pos="8647"/>
        </w:tabs>
        <w:spacing w:line="360" w:lineRule="auto"/>
        <w:rPr>
          <w:rFonts w:asciiTheme="minorHAnsi" w:hAnsiTheme="minorHAnsi" w:cstheme="minorHAnsi"/>
          <w:b/>
          <w:i/>
          <w:noProof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4"/>
      </w:tblGrid>
      <w:tr w:rsidR="00021A62" w:rsidRPr="003A4C9F" w14:paraId="5F9ABF07" w14:textId="77777777">
        <w:tc>
          <w:tcPr>
            <w:tcW w:w="5035" w:type="dxa"/>
          </w:tcPr>
          <w:p w14:paraId="53B3A9E2" w14:textId="77777777" w:rsidR="00021A62" w:rsidRPr="003A4C9F" w:rsidRDefault="00543AC2" w:rsidP="00B4563A">
            <w:pPr>
              <w:pBdr>
                <w:top w:val="single" w:sz="4" w:space="1" w:color="auto"/>
              </w:pBd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 xml:space="preserve">Nome: </w:t>
            </w:r>
          </w:p>
        </w:tc>
        <w:tc>
          <w:tcPr>
            <w:tcW w:w="5035" w:type="dxa"/>
          </w:tcPr>
          <w:p w14:paraId="2E892D47" w14:textId="77777777" w:rsidR="00021A62" w:rsidRPr="003A4C9F" w:rsidRDefault="00543AC2" w:rsidP="00B4563A">
            <w:pPr>
              <w:pBdr>
                <w:top w:val="single" w:sz="4" w:space="1" w:color="auto"/>
              </w:pBd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Nome:</w:t>
            </w:r>
          </w:p>
        </w:tc>
      </w:tr>
      <w:tr w:rsidR="00021A62" w:rsidRPr="003A4C9F" w14:paraId="1C814CE5" w14:textId="77777777">
        <w:tc>
          <w:tcPr>
            <w:tcW w:w="5035" w:type="dxa"/>
          </w:tcPr>
          <w:p w14:paraId="4E9F5F43" w14:textId="77777777"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RG:</w:t>
            </w:r>
          </w:p>
        </w:tc>
        <w:tc>
          <w:tcPr>
            <w:tcW w:w="5035" w:type="dxa"/>
          </w:tcPr>
          <w:p w14:paraId="53166082" w14:textId="77777777"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RG:</w:t>
            </w:r>
          </w:p>
        </w:tc>
      </w:tr>
      <w:tr w:rsidR="00021A62" w:rsidRPr="003A4C9F" w14:paraId="77F72D69" w14:textId="77777777">
        <w:tc>
          <w:tcPr>
            <w:tcW w:w="5035" w:type="dxa"/>
          </w:tcPr>
          <w:p w14:paraId="276FB5B9" w14:textId="77777777"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CPF/</w:t>
            </w:r>
            <w:r w:rsidR="00C17D8E" w:rsidRPr="003A4C9F">
              <w:rPr>
                <w:rFonts w:asciiTheme="minorHAnsi" w:hAnsiTheme="minorHAnsi" w:cstheme="minorHAnsi"/>
                <w:sz w:val="22"/>
                <w:szCs w:val="22"/>
              </w:rPr>
              <w:t>ME</w:t>
            </w:r>
            <w:r w:rsidRPr="003A4C9F">
              <w:rPr>
                <w:rFonts w:asciiTheme="minorHAnsi" w:hAnsiTheme="minorHAnsi" w:cstheme="minorHAnsi"/>
                <w:sz w:val="22"/>
                <w:szCs w:val="22"/>
              </w:rPr>
              <w:t>:</w:t>
            </w:r>
          </w:p>
        </w:tc>
        <w:tc>
          <w:tcPr>
            <w:tcW w:w="5035" w:type="dxa"/>
          </w:tcPr>
          <w:p w14:paraId="039B4D75" w14:textId="77777777" w:rsidR="00021A62" w:rsidRPr="003A4C9F" w:rsidRDefault="00543AC2" w:rsidP="00B4563A">
            <w:pPr>
              <w:tabs>
                <w:tab w:val="left" w:pos="8647"/>
              </w:tabs>
              <w:spacing w:line="360" w:lineRule="auto"/>
              <w:jc w:val="both"/>
              <w:rPr>
                <w:rFonts w:asciiTheme="minorHAnsi" w:hAnsiTheme="minorHAnsi" w:cstheme="minorHAnsi"/>
                <w:sz w:val="22"/>
                <w:szCs w:val="22"/>
              </w:rPr>
            </w:pPr>
            <w:r w:rsidRPr="003A4C9F">
              <w:rPr>
                <w:rFonts w:asciiTheme="minorHAnsi" w:hAnsiTheme="minorHAnsi" w:cstheme="minorHAnsi"/>
                <w:sz w:val="22"/>
                <w:szCs w:val="22"/>
              </w:rPr>
              <w:t>CPF/</w:t>
            </w:r>
            <w:r w:rsidR="00C17D8E" w:rsidRPr="003A4C9F">
              <w:rPr>
                <w:rFonts w:asciiTheme="minorHAnsi" w:hAnsiTheme="minorHAnsi" w:cstheme="minorHAnsi"/>
                <w:sz w:val="22"/>
                <w:szCs w:val="22"/>
              </w:rPr>
              <w:t>ME</w:t>
            </w:r>
            <w:r w:rsidRPr="003A4C9F">
              <w:rPr>
                <w:rFonts w:asciiTheme="minorHAnsi" w:hAnsiTheme="minorHAnsi" w:cstheme="minorHAnsi"/>
                <w:sz w:val="22"/>
                <w:szCs w:val="22"/>
              </w:rPr>
              <w:t>:</w:t>
            </w:r>
          </w:p>
        </w:tc>
      </w:tr>
    </w:tbl>
    <w:p w14:paraId="59DB140C" w14:textId="23FA3A49" w:rsidR="006C530C" w:rsidRPr="003A4C9F" w:rsidRDefault="006C530C" w:rsidP="00B4563A">
      <w:pPr>
        <w:pStyle w:val="Heading2"/>
        <w:spacing w:line="360" w:lineRule="auto"/>
        <w:jc w:val="both"/>
        <w:rPr>
          <w:rFonts w:asciiTheme="minorHAnsi" w:eastAsia="Arial Unicode MS" w:hAnsiTheme="minorHAnsi" w:cstheme="minorHAnsi"/>
          <w:b/>
          <w:noProof w:val="0"/>
          <w:color w:val="000000"/>
          <w:w w:val="0"/>
          <w:sz w:val="22"/>
          <w:szCs w:val="22"/>
        </w:rPr>
      </w:pPr>
    </w:p>
    <w:p w14:paraId="519AC97A" w14:textId="77777777" w:rsidR="006C530C" w:rsidRPr="003A4C9F" w:rsidRDefault="006C530C" w:rsidP="00B4563A">
      <w:pPr>
        <w:autoSpaceDE/>
        <w:autoSpaceDN/>
        <w:adjustRightInd/>
        <w:spacing w:line="360" w:lineRule="auto"/>
        <w:rPr>
          <w:rFonts w:asciiTheme="minorHAnsi" w:eastAsia="Arial Unicode MS" w:hAnsiTheme="minorHAnsi" w:cstheme="minorHAnsi"/>
          <w:b/>
          <w:color w:val="000000"/>
          <w:w w:val="0"/>
          <w:sz w:val="22"/>
          <w:szCs w:val="22"/>
        </w:rPr>
      </w:pPr>
      <w:r w:rsidRPr="003A4C9F">
        <w:rPr>
          <w:rFonts w:asciiTheme="minorHAnsi" w:eastAsia="Arial Unicode MS" w:hAnsiTheme="minorHAnsi" w:cstheme="minorHAnsi"/>
          <w:b/>
          <w:color w:val="000000"/>
          <w:w w:val="0"/>
          <w:sz w:val="22"/>
          <w:szCs w:val="22"/>
        </w:rPr>
        <w:br w:type="page"/>
      </w:r>
    </w:p>
    <w:p w14:paraId="0D34219D" w14:textId="2EE6D0BC" w:rsidR="00234FAC" w:rsidRPr="003A4C9F" w:rsidRDefault="006C530C" w:rsidP="00B4563A">
      <w:pPr>
        <w:pStyle w:val="Heading2"/>
        <w:spacing w:line="360" w:lineRule="auto"/>
        <w:jc w:val="center"/>
        <w:rPr>
          <w:rFonts w:asciiTheme="minorHAnsi" w:eastAsia="Arial Unicode MS" w:hAnsiTheme="minorHAnsi" w:cstheme="minorHAnsi"/>
          <w:b/>
          <w:noProof w:val="0"/>
          <w:color w:val="000000"/>
          <w:w w:val="0"/>
          <w:sz w:val="22"/>
          <w:szCs w:val="22"/>
        </w:rPr>
      </w:pPr>
      <w:r w:rsidRPr="003A4C9F">
        <w:rPr>
          <w:rFonts w:asciiTheme="minorHAnsi" w:eastAsia="Arial Unicode MS" w:hAnsiTheme="minorHAnsi" w:cstheme="minorHAnsi"/>
          <w:b/>
          <w:noProof w:val="0"/>
          <w:color w:val="000000"/>
          <w:w w:val="0"/>
          <w:sz w:val="22"/>
          <w:szCs w:val="22"/>
        </w:rPr>
        <w:lastRenderedPageBreak/>
        <w:t>ANEXO A</w:t>
      </w:r>
    </w:p>
    <w:p w14:paraId="02B400C5" w14:textId="4E8E3BBD" w:rsidR="006C530C" w:rsidRPr="003A4C9F" w:rsidRDefault="006C530C" w:rsidP="00B4563A">
      <w:pPr>
        <w:spacing w:line="360" w:lineRule="auto"/>
        <w:rPr>
          <w:rFonts w:asciiTheme="minorHAnsi" w:hAnsiTheme="minorHAnsi" w:cstheme="minorHAnsi"/>
          <w:sz w:val="22"/>
          <w:szCs w:val="22"/>
        </w:rPr>
      </w:pPr>
    </w:p>
    <w:p w14:paraId="4196A804" w14:textId="3D240D41" w:rsidR="006C530C" w:rsidRPr="003A4C9F" w:rsidRDefault="009C5E57" w:rsidP="00B4563A">
      <w:pPr>
        <w:spacing w:line="360" w:lineRule="auto"/>
        <w:jc w:val="center"/>
        <w:rPr>
          <w:rFonts w:asciiTheme="minorHAnsi" w:hAnsiTheme="minorHAnsi" w:cstheme="minorHAnsi"/>
          <w:b/>
          <w:bCs/>
          <w:sz w:val="22"/>
          <w:szCs w:val="22"/>
        </w:rPr>
      </w:pPr>
      <w:r w:rsidRPr="003A4C9F">
        <w:rPr>
          <w:rFonts w:asciiTheme="minorHAnsi" w:hAnsiTheme="minorHAnsi" w:cstheme="minorHAnsi"/>
          <w:b/>
          <w:bCs/>
          <w:sz w:val="22"/>
          <w:szCs w:val="22"/>
        </w:rPr>
        <w:t xml:space="preserve">Novo </w:t>
      </w:r>
      <w:r w:rsidR="006C530C" w:rsidRPr="003A4C9F">
        <w:rPr>
          <w:rFonts w:asciiTheme="minorHAnsi" w:hAnsiTheme="minorHAnsi" w:cstheme="minorHAnsi"/>
          <w:b/>
          <w:bCs/>
          <w:sz w:val="22"/>
          <w:szCs w:val="22"/>
        </w:rPr>
        <w:t xml:space="preserve">Cronograma </w:t>
      </w:r>
      <w:r w:rsidRPr="003A4C9F">
        <w:rPr>
          <w:rFonts w:asciiTheme="minorHAnsi" w:hAnsiTheme="minorHAnsi" w:cstheme="minorHAnsi"/>
          <w:b/>
          <w:bCs/>
          <w:sz w:val="22"/>
          <w:szCs w:val="22"/>
        </w:rPr>
        <w:t>e Orçamento de Obras</w:t>
      </w:r>
    </w:p>
    <w:p w14:paraId="1B8DC761" w14:textId="77777777" w:rsidR="009C5E57" w:rsidRPr="003A4C9F" w:rsidRDefault="009C5E57" w:rsidP="00B4563A">
      <w:pPr>
        <w:spacing w:line="360" w:lineRule="auto"/>
        <w:jc w:val="center"/>
        <w:rPr>
          <w:rFonts w:asciiTheme="minorHAnsi" w:hAnsiTheme="minorHAnsi" w:cstheme="minorHAnsi"/>
          <w:b/>
          <w:bCs/>
          <w:sz w:val="22"/>
          <w:szCs w:val="22"/>
        </w:rPr>
      </w:pPr>
    </w:p>
    <w:p w14:paraId="493C461B" w14:textId="35AB518C" w:rsidR="009C5E57" w:rsidRPr="003A4C9F" w:rsidRDefault="00992B1C" w:rsidP="00992B1C">
      <w:pPr>
        <w:spacing w:line="360" w:lineRule="auto"/>
        <w:jc w:val="center"/>
        <w:rPr>
          <w:rFonts w:asciiTheme="minorHAnsi" w:hAnsiTheme="minorHAnsi" w:cstheme="minorHAnsi"/>
          <w:b/>
          <w:bCs/>
          <w:sz w:val="22"/>
          <w:szCs w:val="22"/>
        </w:rPr>
      </w:pPr>
      <w:r>
        <w:rPr>
          <w:noProof/>
        </w:rPr>
        <w:drawing>
          <wp:inline distT="0" distB="0" distL="0" distR="0" wp14:anchorId="08644839" wp14:editId="7B5479EC">
            <wp:extent cx="5733415" cy="3844290"/>
            <wp:effectExtent l="0" t="0" r="635" b="3810"/>
            <wp:docPr id="1" name="Imagem 1"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elular com texto preto sobre fundo branco&#10;&#10;Descrição gerada automaticamente com confiança média"/>
                    <pic:cNvPicPr/>
                  </pic:nvPicPr>
                  <pic:blipFill>
                    <a:blip r:embed="rId11"/>
                    <a:stretch>
                      <a:fillRect/>
                    </a:stretch>
                  </pic:blipFill>
                  <pic:spPr>
                    <a:xfrm>
                      <a:off x="0" y="0"/>
                      <a:ext cx="5733415" cy="3844290"/>
                    </a:xfrm>
                    <a:prstGeom prst="rect">
                      <a:avLst/>
                    </a:prstGeom>
                  </pic:spPr>
                </pic:pic>
              </a:graphicData>
            </a:graphic>
          </wp:inline>
        </w:drawing>
      </w:r>
    </w:p>
    <w:sectPr w:rsidR="009C5E57" w:rsidRPr="003A4C9F" w:rsidSect="00230C94">
      <w:footerReference w:type="default" r:id="rId12"/>
      <w:footerReference w:type="first" r:id="rId13"/>
      <w:pgSz w:w="11909" w:h="16834"/>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9909" w14:textId="77777777" w:rsidR="00B80DFB" w:rsidRDefault="00B80DFB">
      <w:r>
        <w:separator/>
      </w:r>
    </w:p>
  </w:endnote>
  <w:endnote w:type="continuationSeparator" w:id="0">
    <w:p w14:paraId="21C772B8" w14:textId="77777777" w:rsidR="00B80DFB" w:rsidRDefault="00B80DFB">
      <w:r>
        <w:continuationSeparator/>
      </w:r>
    </w:p>
  </w:endnote>
  <w:endnote w:type="continuationNotice" w:id="1">
    <w:p w14:paraId="487ECD54" w14:textId="77777777" w:rsidR="00B80DFB" w:rsidRDefault="00B8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noProof w:val="0"/>
      </w:rPr>
      <w:id w:val="416831993"/>
      <w:docPartObj>
        <w:docPartGallery w:val="Page Numbers (Bottom of Page)"/>
        <w:docPartUnique/>
      </w:docPartObj>
    </w:sdtPr>
    <w:sdtEndPr>
      <w:rPr>
        <w:noProof/>
      </w:rPr>
    </w:sdtEndPr>
    <w:sdtContent>
      <w:p w14:paraId="398C79D9" w14:textId="05FF1413" w:rsidR="00F62DE4" w:rsidRPr="00230C94" w:rsidRDefault="00230C94" w:rsidP="00230C94">
        <w:pPr>
          <w:pStyle w:val="Footer"/>
          <w:jc w:val="right"/>
          <w:rPr>
            <w:rFonts w:asciiTheme="minorHAnsi" w:hAnsiTheme="minorHAnsi" w:cstheme="minorHAnsi"/>
          </w:rPr>
        </w:pPr>
        <w:r w:rsidRPr="00230C94">
          <w:rPr>
            <w:rFonts w:asciiTheme="minorHAnsi" w:hAnsiTheme="minorHAnsi" w:cstheme="minorHAnsi"/>
            <w:noProof w:val="0"/>
          </w:rPr>
          <w:fldChar w:fldCharType="begin"/>
        </w:r>
        <w:r w:rsidRPr="00230C94">
          <w:rPr>
            <w:rFonts w:asciiTheme="minorHAnsi" w:hAnsiTheme="minorHAnsi" w:cstheme="minorHAnsi"/>
          </w:rPr>
          <w:instrText xml:space="preserve"> PAGE   \* MERGEFORMAT </w:instrText>
        </w:r>
        <w:r w:rsidRPr="00230C94">
          <w:rPr>
            <w:rFonts w:asciiTheme="minorHAnsi" w:hAnsiTheme="minorHAnsi" w:cstheme="minorHAnsi"/>
            <w:noProof w:val="0"/>
          </w:rPr>
          <w:fldChar w:fldCharType="separate"/>
        </w:r>
        <w:r w:rsidRPr="00230C94">
          <w:rPr>
            <w:rFonts w:asciiTheme="minorHAnsi" w:hAnsiTheme="minorHAnsi" w:cstheme="minorHAnsi"/>
          </w:rPr>
          <w:t>2</w:t>
        </w:r>
        <w:r w:rsidRPr="00230C94">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noProof w:val="0"/>
      </w:rPr>
      <w:id w:val="-1933268924"/>
      <w:docPartObj>
        <w:docPartGallery w:val="Page Numbers (Bottom of Page)"/>
        <w:docPartUnique/>
      </w:docPartObj>
    </w:sdtPr>
    <w:sdtEndPr>
      <w:rPr>
        <w:noProof/>
      </w:rPr>
    </w:sdtEndPr>
    <w:sdtContent>
      <w:p w14:paraId="308092E6" w14:textId="3E6076A4" w:rsidR="00F62DE4" w:rsidRPr="00230C94" w:rsidRDefault="00230C94" w:rsidP="00230C94">
        <w:pPr>
          <w:pStyle w:val="Footer"/>
          <w:jc w:val="right"/>
          <w:rPr>
            <w:rFonts w:asciiTheme="minorHAnsi" w:hAnsiTheme="minorHAnsi" w:cstheme="minorHAnsi"/>
          </w:rPr>
        </w:pPr>
        <w:r w:rsidRPr="00230C94">
          <w:rPr>
            <w:rFonts w:asciiTheme="minorHAnsi" w:hAnsiTheme="minorHAnsi" w:cstheme="minorHAnsi"/>
            <w:noProof w:val="0"/>
          </w:rPr>
          <w:fldChar w:fldCharType="begin"/>
        </w:r>
        <w:r w:rsidRPr="00230C94">
          <w:rPr>
            <w:rFonts w:asciiTheme="minorHAnsi" w:hAnsiTheme="minorHAnsi" w:cstheme="minorHAnsi"/>
          </w:rPr>
          <w:instrText xml:space="preserve"> PAGE   \* MERGEFORMAT </w:instrText>
        </w:r>
        <w:r w:rsidRPr="00230C94">
          <w:rPr>
            <w:rFonts w:asciiTheme="minorHAnsi" w:hAnsiTheme="minorHAnsi" w:cstheme="minorHAnsi"/>
            <w:noProof w:val="0"/>
          </w:rPr>
          <w:fldChar w:fldCharType="separate"/>
        </w:r>
        <w:r w:rsidRPr="00230C94">
          <w:rPr>
            <w:rFonts w:asciiTheme="minorHAnsi" w:hAnsiTheme="minorHAnsi" w:cstheme="minorHAnsi"/>
          </w:rPr>
          <w:t>2</w:t>
        </w:r>
        <w:r w:rsidRPr="00230C94">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C980" w14:textId="77777777" w:rsidR="00B80DFB" w:rsidRDefault="00B80DFB">
      <w:r>
        <w:separator/>
      </w:r>
    </w:p>
  </w:footnote>
  <w:footnote w:type="continuationSeparator" w:id="0">
    <w:p w14:paraId="0AEF14BE" w14:textId="77777777" w:rsidR="00B80DFB" w:rsidRDefault="00B80DFB">
      <w:r>
        <w:continuationSeparator/>
      </w:r>
    </w:p>
  </w:footnote>
  <w:footnote w:type="continuationNotice" w:id="1">
    <w:p w14:paraId="18CFD368" w14:textId="77777777" w:rsidR="00B80DFB" w:rsidRDefault="00B80D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A4D6460C"/>
    <w:lvl w:ilvl="0" w:tplc="8474E8A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000023"/>
    <w:multiLevelType w:val="singleLevel"/>
    <w:tmpl w:val="BF84E106"/>
    <w:lvl w:ilvl="0">
      <w:start w:val="1"/>
      <w:numFmt w:val="bullet"/>
      <w:pStyle w:val="ListBullet"/>
      <w:lvlText w:val=""/>
      <w:lvlJc w:val="left"/>
      <w:pPr>
        <w:tabs>
          <w:tab w:val="left" w:pos="426"/>
        </w:tabs>
        <w:ind w:left="426" w:hanging="360"/>
      </w:pPr>
      <w:rPr>
        <w:rFonts w:ascii="Symbol" w:hAnsi="Symbol" w:hint="default"/>
      </w:rPr>
    </w:lvl>
  </w:abstractNum>
  <w:abstractNum w:abstractNumId="2" w15:restartNumberingAfterBreak="0">
    <w:nsid w:val="0A493D25"/>
    <w:multiLevelType w:val="hybridMultilevel"/>
    <w:tmpl w:val="805250E8"/>
    <w:lvl w:ilvl="0" w:tplc="FA4CCD58">
      <w:start w:val="1"/>
      <w:numFmt w:val="lowerRoman"/>
      <w:lvlText w:val="(%1)"/>
      <w:lvlJc w:val="left"/>
      <w:pPr>
        <w:ind w:left="1429" w:hanging="720"/>
      </w:pPr>
      <w:rPr>
        <w:rFonts w:hint="default"/>
        <w:b/>
      </w:rPr>
    </w:lvl>
    <w:lvl w:ilvl="1" w:tplc="35AC9912">
      <w:start w:val="1"/>
      <w:numFmt w:val="lowerLetter"/>
      <w:lvlText w:val="%2."/>
      <w:lvlJc w:val="left"/>
      <w:pPr>
        <w:ind w:left="1789" w:hanging="360"/>
      </w:pPr>
      <w:rPr>
        <w:b/>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CDC017A"/>
    <w:multiLevelType w:val="hybridMultilevel"/>
    <w:tmpl w:val="9BE64526"/>
    <w:lvl w:ilvl="0" w:tplc="21F4F2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D126B"/>
    <w:multiLevelType w:val="hybridMultilevel"/>
    <w:tmpl w:val="AF0264F2"/>
    <w:lvl w:ilvl="0" w:tplc="2AD822E8">
      <w:start w:val="1"/>
      <w:numFmt w:val="lowerRoman"/>
      <w:lvlText w:val="(%1)"/>
      <w:lvlJc w:val="left"/>
      <w:pPr>
        <w:ind w:left="720" w:hanging="360"/>
      </w:pPr>
      <w:rPr>
        <w:rFonts w:ascii="Calibri" w:hAnsi="Calibri"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00A6E"/>
    <w:multiLevelType w:val="hybridMultilevel"/>
    <w:tmpl w:val="2E90C0A4"/>
    <w:lvl w:ilvl="0" w:tplc="61B621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880F4F"/>
    <w:multiLevelType w:val="multilevel"/>
    <w:tmpl w:val="0770C4B2"/>
    <w:lvl w:ilvl="0">
      <w:start w:val="1"/>
      <w:numFmt w:val="decimal"/>
      <w:lvlText w:val="%1."/>
      <w:lvlJc w:val="left"/>
      <w:pPr>
        <w:ind w:left="0" w:firstLine="0"/>
      </w:pPr>
      <w:rPr>
        <w:rFonts w:ascii="Calibri" w:hAnsi="Calibri" w:hint="default"/>
        <w:b/>
        <w:i w:val="0"/>
        <w:caps w:val="0"/>
        <w:strike w:val="0"/>
        <w:dstrike w:val="0"/>
        <w:vanish w:val="0"/>
        <w:color w:val="auto"/>
        <w:sz w:val="20"/>
        <w:vertAlign w:val="baseline"/>
      </w:rPr>
    </w:lvl>
    <w:lvl w:ilvl="1">
      <w:start w:val="1"/>
      <w:numFmt w:val="decimal"/>
      <w:lvlText w:val="%1.%2."/>
      <w:lvlJc w:val="left"/>
      <w:pPr>
        <w:ind w:left="0" w:firstLine="0"/>
      </w:pPr>
      <w:rPr>
        <w:rFonts w:ascii="Calibri" w:hAnsi="Calibri" w:hint="default"/>
        <w:b w:val="0"/>
        <w:i w:val="0"/>
        <w:caps w:val="0"/>
        <w:strike w:val="0"/>
        <w:dstrike w:val="0"/>
        <w:vanish w:val="0"/>
        <w:color w:val="auto"/>
        <w:sz w:val="20"/>
        <w:vertAlign w:val="baseline"/>
      </w:rPr>
    </w:lvl>
    <w:lvl w:ilvl="2">
      <w:start w:val="1"/>
      <w:numFmt w:val="decimal"/>
      <w:lvlText w:val="%1.%2.%3."/>
      <w:lvlJc w:val="left"/>
      <w:pPr>
        <w:ind w:left="0" w:firstLine="0"/>
      </w:pPr>
      <w:rPr>
        <w:rFonts w:ascii="Calibri" w:hAnsi="Calibri" w:hint="default"/>
        <w:b w:val="0"/>
        <w:i w:val="0"/>
        <w:caps w:val="0"/>
        <w:strike w:val="0"/>
        <w:dstrike w:val="0"/>
        <w:vanish w:val="0"/>
        <w:color w:val="auto"/>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052F09"/>
    <w:multiLevelType w:val="multilevel"/>
    <w:tmpl w:val="077EE3A4"/>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1494" w:hanging="360"/>
      </w:pPr>
      <w:rPr>
        <w:rFonts w:hint="default"/>
        <w:b w:val="0"/>
        <w:bCs/>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872" w:hanging="1800"/>
      </w:pPr>
      <w:rPr>
        <w:rFonts w:hint="default"/>
        <w:u w:val="single"/>
      </w:rPr>
    </w:lvl>
  </w:abstractNum>
  <w:abstractNum w:abstractNumId="8" w15:restartNumberingAfterBreak="0">
    <w:nsid w:val="3DA76A4F"/>
    <w:multiLevelType w:val="hybridMultilevel"/>
    <w:tmpl w:val="805250E8"/>
    <w:lvl w:ilvl="0" w:tplc="FA4CCD58">
      <w:start w:val="1"/>
      <w:numFmt w:val="lowerRoman"/>
      <w:lvlText w:val="(%1)"/>
      <w:lvlJc w:val="left"/>
      <w:pPr>
        <w:ind w:left="1429" w:hanging="720"/>
      </w:pPr>
      <w:rPr>
        <w:rFonts w:hint="default"/>
        <w:b/>
      </w:rPr>
    </w:lvl>
    <w:lvl w:ilvl="1" w:tplc="35AC9912">
      <w:start w:val="1"/>
      <w:numFmt w:val="lowerLetter"/>
      <w:lvlText w:val="%2."/>
      <w:lvlJc w:val="left"/>
      <w:pPr>
        <w:ind w:left="1789" w:hanging="360"/>
      </w:pPr>
      <w:rPr>
        <w:b/>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F261B57"/>
    <w:multiLevelType w:val="multilevel"/>
    <w:tmpl w:val="09A20DB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4F275F13"/>
    <w:multiLevelType w:val="hybridMultilevel"/>
    <w:tmpl w:val="57D2647E"/>
    <w:lvl w:ilvl="0" w:tplc="DDA4916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8030C7"/>
    <w:multiLevelType w:val="hybridMultilevel"/>
    <w:tmpl w:val="ADD2DCD6"/>
    <w:lvl w:ilvl="0" w:tplc="737606A8">
      <w:start w:val="1"/>
      <w:numFmt w:val="lowerLetter"/>
      <w:lvlText w:val="%1."/>
      <w:lvlJc w:val="left"/>
      <w:pPr>
        <w:ind w:left="1789" w:hanging="360"/>
      </w:pPr>
      <w:rPr>
        <w:rFonts w:hint="default"/>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95D2085"/>
    <w:multiLevelType w:val="hybridMultilevel"/>
    <w:tmpl w:val="061CA4CE"/>
    <w:lvl w:ilvl="0" w:tplc="4E464B38">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F9B79AA"/>
    <w:multiLevelType w:val="hybridMultilevel"/>
    <w:tmpl w:val="CC3215F2"/>
    <w:lvl w:ilvl="0" w:tplc="39F6EFEE">
      <w:start w:val="1"/>
      <w:numFmt w:val="upp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1D1232"/>
    <w:multiLevelType w:val="multilevel"/>
    <w:tmpl w:val="FA2636C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lowerLetter"/>
      <w:lvlText w:val="(%3)"/>
      <w:lvlJc w:val="left"/>
      <w:pPr>
        <w:tabs>
          <w:tab w:val="num" w:pos="1361"/>
        </w:tabs>
        <w:ind w:left="1361" w:hanging="681"/>
      </w:pPr>
      <w:rPr>
        <w:rFonts w:ascii="Times New Roman" w:hAnsi="Times New Roman" w:cs="Times New Roman" w:hint="default"/>
        <w:b w:val="0"/>
        <w:bCs/>
        <w:i w:val="0"/>
        <w:spacing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5" w15:restartNumberingAfterBreak="0">
    <w:nsid w:val="6D775057"/>
    <w:multiLevelType w:val="multilevel"/>
    <w:tmpl w:val="35E87572"/>
    <w:lvl w:ilvl="0">
      <w:start w:val="1"/>
      <w:numFmt w:val="decimal"/>
      <w:lvlText w:val="%1."/>
      <w:lvlJc w:val="left"/>
      <w:pPr>
        <w:ind w:left="360" w:hanging="360"/>
      </w:pPr>
      <w:rPr>
        <w:b/>
        <w:i/>
        <w:iCs w:val="0"/>
        <w:color w:val="FFFFFF"/>
        <w:sz w:val="20"/>
        <w:szCs w:val="20"/>
      </w:rPr>
    </w:lvl>
    <w:lvl w:ilvl="1">
      <w:start w:val="1"/>
      <w:numFmt w:val="decimal"/>
      <w:lvlText w:val="%1.%2."/>
      <w:lvlJc w:val="left"/>
      <w:pPr>
        <w:ind w:left="432" w:hanging="432"/>
      </w:pPr>
      <w:rPr>
        <w:b w:val="0"/>
        <w:i w:val="0"/>
        <w:iCs/>
        <w:sz w:val="20"/>
        <w:szCs w:val="20"/>
      </w:rPr>
    </w:lvl>
    <w:lvl w:ilvl="2">
      <w:start w:val="1"/>
      <w:numFmt w:val="decimal"/>
      <w:lvlText w:val="%1.%2.%3."/>
      <w:lvlJc w:val="left"/>
      <w:pPr>
        <w:ind w:left="1224" w:hanging="504"/>
      </w:pPr>
      <w:rPr>
        <w:b w:val="0"/>
        <w:i w:val="0"/>
      </w:rPr>
    </w:lvl>
    <w:lvl w:ilvl="3">
      <w:start w:val="1"/>
      <w:numFmt w:val="lowerRoman"/>
      <w:lvlText w:val="%4."/>
      <w:lvlJc w:val="right"/>
      <w:pPr>
        <w:ind w:left="1728" w:hanging="648"/>
      </w:pPr>
      <w:rPr>
        <w:b w:val="0"/>
        <w:i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A457DD"/>
    <w:multiLevelType w:val="hybridMultilevel"/>
    <w:tmpl w:val="3E3841F0"/>
    <w:lvl w:ilvl="0" w:tplc="F5CC491A">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4"/>
  </w:num>
  <w:num w:numId="4">
    <w:abstractNumId w:val="6"/>
  </w:num>
  <w:num w:numId="5">
    <w:abstractNumId w:val="8"/>
  </w:num>
  <w:num w:numId="6">
    <w:abstractNumId w:val="1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20E0"/>
    <w:rsid w:val="0000249A"/>
    <w:rsid w:val="00002CBB"/>
    <w:rsid w:val="00002DAB"/>
    <w:rsid w:val="00002F6C"/>
    <w:rsid w:val="00003411"/>
    <w:rsid w:val="000038DA"/>
    <w:rsid w:val="00003B8D"/>
    <w:rsid w:val="00003C20"/>
    <w:rsid w:val="00004243"/>
    <w:rsid w:val="00004346"/>
    <w:rsid w:val="000044D4"/>
    <w:rsid w:val="00004B1D"/>
    <w:rsid w:val="00005161"/>
    <w:rsid w:val="0000521A"/>
    <w:rsid w:val="000052A3"/>
    <w:rsid w:val="00005B33"/>
    <w:rsid w:val="00006AD5"/>
    <w:rsid w:val="00007578"/>
    <w:rsid w:val="00007582"/>
    <w:rsid w:val="000078D8"/>
    <w:rsid w:val="000079E3"/>
    <w:rsid w:val="00007D63"/>
    <w:rsid w:val="00007DE6"/>
    <w:rsid w:val="00007EE5"/>
    <w:rsid w:val="00010026"/>
    <w:rsid w:val="0001036F"/>
    <w:rsid w:val="0001041C"/>
    <w:rsid w:val="0001089D"/>
    <w:rsid w:val="00010B3E"/>
    <w:rsid w:val="00010CFD"/>
    <w:rsid w:val="00010EFE"/>
    <w:rsid w:val="000114E1"/>
    <w:rsid w:val="00011516"/>
    <w:rsid w:val="0001151B"/>
    <w:rsid w:val="00011724"/>
    <w:rsid w:val="00011753"/>
    <w:rsid w:val="00011EBE"/>
    <w:rsid w:val="00011FF8"/>
    <w:rsid w:val="000120DD"/>
    <w:rsid w:val="00012313"/>
    <w:rsid w:val="00012864"/>
    <w:rsid w:val="00012FD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801"/>
    <w:rsid w:val="00017892"/>
    <w:rsid w:val="00017A60"/>
    <w:rsid w:val="00017F78"/>
    <w:rsid w:val="000204C7"/>
    <w:rsid w:val="00020507"/>
    <w:rsid w:val="000206D3"/>
    <w:rsid w:val="00020B31"/>
    <w:rsid w:val="000211B5"/>
    <w:rsid w:val="00021508"/>
    <w:rsid w:val="000216F9"/>
    <w:rsid w:val="00021A62"/>
    <w:rsid w:val="00021E51"/>
    <w:rsid w:val="0002224F"/>
    <w:rsid w:val="000227D5"/>
    <w:rsid w:val="00023393"/>
    <w:rsid w:val="00023541"/>
    <w:rsid w:val="00023889"/>
    <w:rsid w:val="00023BB8"/>
    <w:rsid w:val="00023E9D"/>
    <w:rsid w:val="00023EA5"/>
    <w:rsid w:val="0002406E"/>
    <w:rsid w:val="000241CA"/>
    <w:rsid w:val="00024330"/>
    <w:rsid w:val="000246E6"/>
    <w:rsid w:val="0002497D"/>
    <w:rsid w:val="000249FA"/>
    <w:rsid w:val="00024B7D"/>
    <w:rsid w:val="000250A6"/>
    <w:rsid w:val="000256FE"/>
    <w:rsid w:val="00026042"/>
    <w:rsid w:val="0002609C"/>
    <w:rsid w:val="00026AB7"/>
    <w:rsid w:val="000272EC"/>
    <w:rsid w:val="00027753"/>
    <w:rsid w:val="000279F3"/>
    <w:rsid w:val="0003015D"/>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40CB"/>
    <w:rsid w:val="00035254"/>
    <w:rsid w:val="000354E9"/>
    <w:rsid w:val="00035A2D"/>
    <w:rsid w:val="00035C99"/>
    <w:rsid w:val="00035DC4"/>
    <w:rsid w:val="00035E46"/>
    <w:rsid w:val="00036339"/>
    <w:rsid w:val="00036603"/>
    <w:rsid w:val="000367E2"/>
    <w:rsid w:val="000369CF"/>
    <w:rsid w:val="00036FCC"/>
    <w:rsid w:val="00037015"/>
    <w:rsid w:val="00037A72"/>
    <w:rsid w:val="00037C1E"/>
    <w:rsid w:val="000402CD"/>
    <w:rsid w:val="00040419"/>
    <w:rsid w:val="00040DB3"/>
    <w:rsid w:val="000412CB"/>
    <w:rsid w:val="00041308"/>
    <w:rsid w:val="000419DC"/>
    <w:rsid w:val="00041B26"/>
    <w:rsid w:val="00041FAD"/>
    <w:rsid w:val="000424FD"/>
    <w:rsid w:val="000425EA"/>
    <w:rsid w:val="00042635"/>
    <w:rsid w:val="000430DD"/>
    <w:rsid w:val="000433E5"/>
    <w:rsid w:val="00043740"/>
    <w:rsid w:val="00043756"/>
    <w:rsid w:val="00043C97"/>
    <w:rsid w:val="00043F0A"/>
    <w:rsid w:val="00043FA0"/>
    <w:rsid w:val="0004454A"/>
    <w:rsid w:val="000456EC"/>
    <w:rsid w:val="000457C7"/>
    <w:rsid w:val="0004580F"/>
    <w:rsid w:val="00046910"/>
    <w:rsid w:val="00047C06"/>
    <w:rsid w:val="00047D06"/>
    <w:rsid w:val="00047FDE"/>
    <w:rsid w:val="000503E0"/>
    <w:rsid w:val="00050C3B"/>
    <w:rsid w:val="00051037"/>
    <w:rsid w:val="00051DD3"/>
    <w:rsid w:val="000521F4"/>
    <w:rsid w:val="000528AA"/>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7653"/>
    <w:rsid w:val="00057B48"/>
    <w:rsid w:val="00057D50"/>
    <w:rsid w:val="00057E63"/>
    <w:rsid w:val="000602F2"/>
    <w:rsid w:val="00060FBA"/>
    <w:rsid w:val="00061113"/>
    <w:rsid w:val="0006169D"/>
    <w:rsid w:val="00061B11"/>
    <w:rsid w:val="00061EA1"/>
    <w:rsid w:val="00062227"/>
    <w:rsid w:val="000623F5"/>
    <w:rsid w:val="00063A11"/>
    <w:rsid w:val="00063C24"/>
    <w:rsid w:val="00063E52"/>
    <w:rsid w:val="00064ED0"/>
    <w:rsid w:val="000654B8"/>
    <w:rsid w:val="000661AB"/>
    <w:rsid w:val="000668C2"/>
    <w:rsid w:val="00066B4D"/>
    <w:rsid w:val="00066DD9"/>
    <w:rsid w:val="00067699"/>
    <w:rsid w:val="00067820"/>
    <w:rsid w:val="000678AF"/>
    <w:rsid w:val="00067954"/>
    <w:rsid w:val="00067ECA"/>
    <w:rsid w:val="000701DE"/>
    <w:rsid w:val="00070380"/>
    <w:rsid w:val="000712AC"/>
    <w:rsid w:val="00071308"/>
    <w:rsid w:val="000719A7"/>
    <w:rsid w:val="00071CAD"/>
    <w:rsid w:val="00071EF6"/>
    <w:rsid w:val="00072081"/>
    <w:rsid w:val="0007234F"/>
    <w:rsid w:val="00072F5C"/>
    <w:rsid w:val="000733B1"/>
    <w:rsid w:val="00073A6F"/>
    <w:rsid w:val="00073C59"/>
    <w:rsid w:val="00074010"/>
    <w:rsid w:val="00074617"/>
    <w:rsid w:val="0007480B"/>
    <w:rsid w:val="00075081"/>
    <w:rsid w:val="00075779"/>
    <w:rsid w:val="000759DC"/>
    <w:rsid w:val="0007628F"/>
    <w:rsid w:val="000764B7"/>
    <w:rsid w:val="00076923"/>
    <w:rsid w:val="000769AA"/>
    <w:rsid w:val="00076D48"/>
    <w:rsid w:val="00077ADF"/>
    <w:rsid w:val="00077C7D"/>
    <w:rsid w:val="00077D42"/>
    <w:rsid w:val="00080DC5"/>
    <w:rsid w:val="00081384"/>
    <w:rsid w:val="00081439"/>
    <w:rsid w:val="000820ED"/>
    <w:rsid w:val="00082206"/>
    <w:rsid w:val="000824F1"/>
    <w:rsid w:val="00082663"/>
    <w:rsid w:val="00083CA4"/>
    <w:rsid w:val="00083D3E"/>
    <w:rsid w:val="00083D54"/>
    <w:rsid w:val="00083DF6"/>
    <w:rsid w:val="000844A5"/>
    <w:rsid w:val="00084506"/>
    <w:rsid w:val="00084F9E"/>
    <w:rsid w:val="0008517B"/>
    <w:rsid w:val="00085392"/>
    <w:rsid w:val="000854AB"/>
    <w:rsid w:val="00085C01"/>
    <w:rsid w:val="000863E0"/>
    <w:rsid w:val="0008641F"/>
    <w:rsid w:val="000868ED"/>
    <w:rsid w:val="00086A46"/>
    <w:rsid w:val="00086C86"/>
    <w:rsid w:val="00087172"/>
    <w:rsid w:val="00087209"/>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9DE"/>
    <w:rsid w:val="00093C2E"/>
    <w:rsid w:val="00093C41"/>
    <w:rsid w:val="00093F1D"/>
    <w:rsid w:val="00094192"/>
    <w:rsid w:val="0009450B"/>
    <w:rsid w:val="000945F9"/>
    <w:rsid w:val="00094707"/>
    <w:rsid w:val="00094813"/>
    <w:rsid w:val="00094BF6"/>
    <w:rsid w:val="00095AC0"/>
    <w:rsid w:val="00095C76"/>
    <w:rsid w:val="00095DB0"/>
    <w:rsid w:val="00095F41"/>
    <w:rsid w:val="000961B4"/>
    <w:rsid w:val="000961E8"/>
    <w:rsid w:val="00096B49"/>
    <w:rsid w:val="00096C7B"/>
    <w:rsid w:val="00096D42"/>
    <w:rsid w:val="000971BD"/>
    <w:rsid w:val="00097230"/>
    <w:rsid w:val="000972C5"/>
    <w:rsid w:val="00097533"/>
    <w:rsid w:val="00097BE6"/>
    <w:rsid w:val="00097F41"/>
    <w:rsid w:val="000A0003"/>
    <w:rsid w:val="000A06F5"/>
    <w:rsid w:val="000A0982"/>
    <w:rsid w:val="000A1507"/>
    <w:rsid w:val="000A18E7"/>
    <w:rsid w:val="000A19AF"/>
    <w:rsid w:val="000A1BC5"/>
    <w:rsid w:val="000A22C9"/>
    <w:rsid w:val="000A289A"/>
    <w:rsid w:val="000A28A3"/>
    <w:rsid w:val="000A2BA1"/>
    <w:rsid w:val="000A2C72"/>
    <w:rsid w:val="000A2E03"/>
    <w:rsid w:val="000A368E"/>
    <w:rsid w:val="000A3A39"/>
    <w:rsid w:val="000A4164"/>
    <w:rsid w:val="000A46AC"/>
    <w:rsid w:val="000A46E0"/>
    <w:rsid w:val="000A46F4"/>
    <w:rsid w:val="000A4C44"/>
    <w:rsid w:val="000A5249"/>
    <w:rsid w:val="000A577C"/>
    <w:rsid w:val="000A6035"/>
    <w:rsid w:val="000A6868"/>
    <w:rsid w:val="000A6B5B"/>
    <w:rsid w:val="000A6B77"/>
    <w:rsid w:val="000A6BB3"/>
    <w:rsid w:val="000A6D06"/>
    <w:rsid w:val="000A6F77"/>
    <w:rsid w:val="000A7D25"/>
    <w:rsid w:val="000A7ED8"/>
    <w:rsid w:val="000B06CF"/>
    <w:rsid w:val="000B0B6D"/>
    <w:rsid w:val="000B108B"/>
    <w:rsid w:val="000B1207"/>
    <w:rsid w:val="000B16F6"/>
    <w:rsid w:val="000B1D73"/>
    <w:rsid w:val="000B1F66"/>
    <w:rsid w:val="000B21FB"/>
    <w:rsid w:val="000B23B3"/>
    <w:rsid w:val="000B28AD"/>
    <w:rsid w:val="000B2D02"/>
    <w:rsid w:val="000B2E04"/>
    <w:rsid w:val="000B2E2B"/>
    <w:rsid w:val="000B3EEC"/>
    <w:rsid w:val="000B4EAE"/>
    <w:rsid w:val="000B4EB6"/>
    <w:rsid w:val="000B50BD"/>
    <w:rsid w:val="000B5843"/>
    <w:rsid w:val="000B58E7"/>
    <w:rsid w:val="000B59DD"/>
    <w:rsid w:val="000B5E2A"/>
    <w:rsid w:val="000B5F62"/>
    <w:rsid w:val="000B640C"/>
    <w:rsid w:val="000B6B98"/>
    <w:rsid w:val="000B6F92"/>
    <w:rsid w:val="000B7003"/>
    <w:rsid w:val="000B71BA"/>
    <w:rsid w:val="000B7871"/>
    <w:rsid w:val="000B7935"/>
    <w:rsid w:val="000B7AD5"/>
    <w:rsid w:val="000C000F"/>
    <w:rsid w:val="000C00D2"/>
    <w:rsid w:val="000C0334"/>
    <w:rsid w:val="000C0336"/>
    <w:rsid w:val="000C080F"/>
    <w:rsid w:val="000C1183"/>
    <w:rsid w:val="000C1946"/>
    <w:rsid w:val="000C1D35"/>
    <w:rsid w:val="000C257E"/>
    <w:rsid w:val="000C2D2A"/>
    <w:rsid w:val="000C2D2F"/>
    <w:rsid w:val="000C2EF4"/>
    <w:rsid w:val="000C35E3"/>
    <w:rsid w:val="000C3699"/>
    <w:rsid w:val="000C3A37"/>
    <w:rsid w:val="000C406E"/>
    <w:rsid w:val="000C417E"/>
    <w:rsid w:val="000C43B2"/>
    <w:rsid w:val="000C4BA0"/>
    <w:rsid w:val="000C5E93"/>
    <w:rsid w:val="000C5F09"/>
    <w:rsid w:val="000C6158"/>
    <w:rsid w:val="000C631C"/>
    <w:rsid w:val="000C6714"/>
    <w:rsid w:val="000C70B4"/>
    <w:rsid w:val="000C7189"/>
    <w:rsid w:val="000C7BCB"/>
    <w:rsid w:val="000C7F12"/>
    <w:rsid w:val="000D0382"/>
    <w:rsid w:val="000D052E"/>
    <w:rsid w:val="000D05CC"/>
    <w:rsid w:val="000D0C0F"/>
    <w:rsid w:val="000D0E21"/>
    <w:rsid w:val="000D1404"/>
    <w:rsid w:val="000D1A36"/>
    <w:rsid w:val="000D1F37"/>
    <w:rsid w:val="000D22D4"/>
    <w:rsid w:val="000D234C"/>
    <w:rsid w:val="000D26F8"/>
    <w:rsid w:val="000D2809"/>
    <w:rsid w:val="000D2A5E"/>
    <w:rsid w:val="000D2BC2"/>
    <w:rsid w:val="000D2D92"/>
    <w:rsid w:val="000D312F"/>
    <w:rsid w:val="000D36E1"/>
    <w:rsid w:val="000D38FE"/>
    <w:rsid w:val="000D3EA5"/>
    <w:rsid w:val="000D409F"/>
    <w:rsid w:val="000D491A"/>
    <w:rsid w:val="000D51AC"/>
    <w:rsid w:val="000D5833"/>
    <w:rsid w:val="000D5A15"/>
    <w:rsid w:val="000D5DF7"/>
    <w:rsid w:val="000D600A"/>
    <w:rsid w:val="000D6277"/>
    <w:rsid w:val="000D64D5"/>
    <w:rsid w:val="000D650A"/>
    <w:rsid w:val="000D6616"/>
    <w:rsid w:val="000D6FAA"/>
    <w:rsid w:val="000D7965"/>
    <w:rsid w:val="000E1330"/>
    <w:rsid w:val="000E1D3B"/>
    <w:rsid w:val="000E1E24"/>
    <w:rsid w:val="000E1FCF"/>
    <w:rsid w:val="000E2374"/>
    <w:rsid w:val="000E2462"/>
    <w:rsid w:val="000E25B2"/>
    <w:rsid w:val="000E35AA"/>
    <w:rsid w:val="000E39BE"/>
    <w:rsid w:val="000E3AB0"/>
    <w:rsid w:val="000E3D8E"/>
    <w:rsid w:val="000E3F1B"/>
    <w:rsid w:val="000E4B79"/>
    <w:rsid w:val="000E50B4"/>
    <w:rsid w:val="000E541D"/>
    <w:rsid w:val="000E5E1D"/>
    <w:rsid w:val="000E5EBA"/>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967"/>
    <w:rsid w:val="000F1C4B"/>
    <w:rsid w:val="000F1FA5"/>
    <w:rsid w:val="000F2047"/>
    <w:rsid w:val="000F205A"/>
    <w:rsid w:val="000F2C94"/>
    <w:rsid w:val="000F30E5"/>
    <w:rsid w:val="000F3307"/>
    <w:rsid w:val="000F3415"/>
    <w:rsid w:val="000F34C9"/>
    <w:rsid w:val="000F390F"/>
    <w:rsid w:val="000F3C73"/>
    <w:rsid w:val="000F3DED"/>
    <w:rsid w:val="000F3F26"/>
    <w:rsid w:val="000F3FEB"/>
    <w:rsid w:val="000F424E"/>
    <w:rsid w:val="000F49FF"/>
    <w:rsid w:val="000F4C33"/>
    <w:rsid w:val="000F5793"/>
    <w:rsid w:val="000F5C7B"/>
    <w:rsid w:val="000F5F41"/>
    <w:rsid w:val="000F6347"/>
    <w:rsid w:val="000F6486"/>
    <w:rsid w:val="000F6807"/>
    <w:rsid w:val="000F7E2D"/>
    <w:rsid w:val="000F7F45"/>
    <w:rsid w:val="001000EB"/>
    <w:rsid w:val="00100252"/>
    <w:rsid w:val="00100671"/>
    <w:rsid w:val="00100724"/>
    <w:rsid w:val="00100BA6"/>
    <w:rsid w:val="00100CA6"/>
    <w:rsid w:val="00101F87"/>
    <w:rsid w:val="00101FA5"/>
    <w:rsid w:val="00101FBA"/>
    <w:rsid w:val="00102200"/>
    <w:rsid w:val="00102470"/>
    <w:rsid w:val="0010291C"/>
    <w:rsid w:val="00102AA5"/>
    <w:rsid w:val="0010416E"/>
    <w:rsid w:val="00104238"/>
    <w:rsid w:val="00104431"/>
    <w:rsid w:val="0010470E"/>
    <w:rsid w:val="0010498A"/>
    <w:rsid w:val="00104A06"/>
    <w:rsid w:val="00104AA1"/>
    <w:rsid w:val="00104B74"/>
    <w:rsid w:val="00104D1C"/>
    <w:rsid w:val="0010535C"/>
    <w:rsid w:val="0010553F"/>
    <w:rsid w:val="00105566"/>
    <w:rsid w:val="0010561C"/>
    <w:rsid w:val="0010585F"/>
    <w:rsid w:val="00106C6D"/>
    <w:rsid w:val="00106CC2"/>
    <w:rsid w:val="001070EC"/>
    <w:rsid w:val="001071D5"/>
    <w:rsid w:val="001073A7"/>
    <w:rsid w:val="00107AF4"/>
    <w:rsid w:val="00110006"/>
    <w:rsid w:val="001104C9"/>
    <w:rsid w:val="00110D1A"/>
    <w:rsid w:val="00110E40"/>
    <w:rsid w:val="00110F7C"/>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C0D"/>
    <w:rsid w:val="00114D00"/>
    <w:rsid w:val="00115648"/>
    <w:rsid w:val="00115FB2"/>
    <w:rsid w:val="001163FC"/>
    <w:rsid w:val="00116FE7"/>
    <w:rsid w:val="00117514"/>
    <w:rsid w:val="00117723"/>
    <w:rsid w:val="00117748"/>
    <w:rsid w:val="00117E1D"/>
    <w:rsid w:val="001203F9"/>
    <w:rsid w:val="00120980"/>
    <w:rsid w:val="00120A38"/>
    <w:rsid w:val="00120D55"/>
    <w:rsid w:val="00120E73"/>
    <w:rsid w:val="001212DA"/>
    <w:rsid w:val="001219D9"/>
    <w:rsid w:val="001219DF"/>
    <w:rsid w:val="00121D0B"/>
    <w:rsid w:val="00121D26"/>
    <w:rsid w:val="001227B5"/>
    <w:rsid w:val="00122DB8"/>
    <w:rsid w:val="0012322D"/>
    <w:rsid w:val="00123377"/>
    <w:rsid w:val="00123389"/>
    <w:rsid w:val="00123AB4"/>
    <w:rsid w:val="00123C34"/>
    <w:rsid w:val="00123D6B"/>
    <w:rsid w:val="00123E51"/>
    <w:rsid w:val="00124062"/>
    <w:rsid w:val="001246FB"/>
    <w:rsid w:val="00124725"/>
    <w:rsid w:val="0012554C"/>
    <w:rsid w:val="0012557F"/>
    <w:rsid w:val="00125A3D"/>
    <w:rsid w:val="00125C5F"/>
    <w:rsid w:val="00126070"/>
    <w:rsid w:val="0012624E"/>
    <w:rsid w:val="00126642"/>
    <w:rsid w:val="001276E0"/>
    <w:rsid w:val="00127890"/>
    <w:rsid w:val="00127C1F"/>
    <w:rsid w:val="00127CDD"/>
    <w:rsid w:val="00130495"/>
    <w:rsid w:val="001305A2"/>
    <w:rsid w:val="00130E7E"/>
    <w:rsid w:val="00130EC0"/>
    <w:rsid w:val="00130F6F"/>
    <w:rsid w:val="001313B6"/>
    <w:rsid w:val="001314A3"/>
    <w:rsid w:val="0013154B"/>
    <w:rsid w:val="00131EA8"/>
    <w:rsid w:val="0013287F"/>
    <w:rsid w:val="0013321A"/>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964"/>
    <w:rsid w:val="00135981"/>
    <w:rsid w:val="00135ADE"/>
    <w:rsid w:val="00135C0B"/>
    <w:rsid w:val="00135F87"/>
    <w:rsid w:val="00136D2B"/>
    <w:rsid w:val="00136D94"/>
    <w:rsid w:val="001372E1"/>
    <w:rsid w:val="001378C8"/>
    <w:rsid w:val="00137C31"/>
    <w:rsid w:val="00137E62"/>
    <w:rsid w:val="00137FAD"/>
    <w:rsid w:val="00140D92"/>
    <w:rsid w:val="0014117A"/>
    <w:rsid w:val="001413E2"/>
    <w:rsid w:val="00141454"/>
    <w:rsid w:val="00141830"/>
    <w:rsid w:val="00141F13"/>
    <w:rsid w:val="00142273"/>
    <w:rsid w:val="00142E2D"/>
    <w:rsid w:val="00142E99"/>
    <w:rsid w:val="00143563"/>
    <w:rsid w:val="00143888"/>
    <w:rsid w:val="00144176"/>
    <w:rsid w:val="0014418D"/>
    <w:rsid w:val="001447A1"/>
    <w:rsid w:val="00144D83"/>
    <w:rsid w:val="001453EC"/>
    <w:rsid w:val="00145E12"/>
    <w:rsid w:val="0014631A"/>
    <w:rsid w:val="001465B2"/>
    <w:rsid w:val="00146C80"/>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5BE"/>
    <w:rsid w:val="00153012"/>
    <w:rsid w:val="001530BF"/>
    <w:rsid w:val="00153667"/>
    <w:rsid w:val="001539DC"/>
    <w:rsid w:val="00153E1F"/>
    <w:rsid w:val="00154547"/>
    <w:rsid w:val="00154DA9"/>
    <w:rsid w:val="00154F62"/>
    <w:rsid w:val="001558C7"/>
    <w:rsid w:val="00155A0C"/>
    <w:rsid w:val="00155A8F"/>
    <w:rsid w:val="00155C2F"/>
    <w:rsid w:val="001562A5"/>
    <w:rsid w:val="001565C9"/>
    <w:rsid w:val="001567C7"/>
    <w:rsid w:val="00156CFC"/>
    <w:rsid w:val="00156DE3"/>
    <w:rsid w:val="00156ECC"/>
    <w:rsid w:val="00156F65"/>
    <w:rsid w:val="00156F76"/>
    <w:rsid w:val="00156F91"/>
    <w:rsid w:val="00157728"/>
    <w:rsid w:val="001578F5"/>
    <w:rsid w:val="00157AD5"/>
    <w:rsid w:val="00157E9A"/>
    <w:rsid w:val="00160076"/>
    <w:rsid w:val="001601E8"/>
    <w:rsid w:val="00161248"/>
    <w:rsid w:val="00161AA8"/>
    <w:rsid w:val="00161B2E"/>
    <w:rsid w:val="00161D74"/>
    <w:rsid w:val="00161DDA"/>
    <w:rsid w:val="00163B56"/>
    <w:rsid w:val="00164432"/>
    <w:rsid w:val="001645F5"/>
    <w:rsid w:val="001647FE"/>
    <w:rsid w:val="0016515B"/>
    <w:rsid w:val="00165394"/>
    <w:rsid w:val="0016577B"/>
    <w:rsid w:val="00165D00"/>
    <w:rsid w:val="0016644E"/>
    <w:rsid w:val="00166C61"/>
    <w:rsid w:val="00167262"/>
    <w:rsid w:val="001679F9"/>
    <w:rsid w:val="0017054B"/>
    <w:rsid w:val="00170AC8"/>
    <w:rsid w:val="00170B09"/>
    <w:rsid w:val="00170DB9"/>
    <w:rsid w:val="00170F2A"/>
    <w:rsid w:val="00170FDE"/>
    <w:rsid w:val="00171087"/>
    <w:rsid w:val="001714C6"/>
    <w:rsid w:val="001714E0"/>
    <w:rsid w:val="00171926"/>
    <w:rsid w:val="00171E84"/>
    <w:rsid w:val="0017227F"/>
    <w:rsid w:val="00172B8E"/>
    <w:rsid w:val="00172D48"/>
    <w:rsid w:val="0017351F"/>
    <w:rsid w:val="001735D2"/>
    <w:rsid w:val="00173921"/>
    <w:rsid w:val="00173FBC"/>
    <w:rsid w:val="00174B7C"/>
    <w:rsid w:val="00174EE6"/>
    <w:rsid w:val="0017502F"/>
    <w:rsid w:val="001751F9"/>
    <w:rsid w:val="00175458"/>
    <w:rsid w:val="00175910"/>
    <w:rsid w:val="00175D21"/>
    <w:rsid w:val="00175E7F"/>
    <w:rsid w:val="00175F9F"/>
    <w:rsid w:val="00175FF3"/>
    <w:rsid w:val="00176452"/>
    <w:rsid w:val="00176847"/>
    <w:rsid w:val="00176B88"/>
    <w:rsid w:val="00176E91"/>
    <w:rsid w:val="00177362"/>
    <w:rsid w:val="00177380"/>
    <w:rsid w:val="0017739A"/>
    <w:rsid w:val="00177424"/>
    <w:rsid w:val="00180BAE"/>
    <w:rsid w:val="00180D12"/>
    <w:rsid w:val="0018166A"/>
    <w:rsid w:val="001819DD"/>
    <w:rsid w:val="00181E77"/>
    <w:rsid w:val="0018234B"/>
    <w:rsid w:val="00182A50"/>
    <w:rsid w:val="0018355C"/>
    <w:rsid w:val="001837B7"/>
    <w:rsid w:val="00183F31"/>
    <w:rsid w:val="001841F0"/>
    <w:rsid w:val="001848B5"/>
    <w:rsid w:val="00184DE3"/>
    <w:rsid w:val="001851BD"/>
    <w:rsid w:val="001852D3"/>
    <w:rsid w:val="001857D5"/>
    <w:rsid w:val="00185C73"/>
    <w:rsid w:val="00185D67"/>
    <w:rsid w:val="001865E1"/>
    <w:rsid w:val="00186B4B"/>
    <w:rsid w:val="00186B52"/>
    <w:rsid w:val="00186C42"/>
    <w:rsid w:val="00187C82"/>
    <w:rsid w:val="00187D18"/>
    <w:rsid w:val="0019070C"/>
    <w:rsid w:val="00190C79"/>
    <w:rsid w:val="0019102F"/>
    <w:rsid w:val="0019148C"/>
    <w:rsid w:val="00191A28"/>
    <w:rsid w:val="00191AB7"/>
    <w:rsid w:val="00191EE7"/>
    <w:rsid w:val="00191F20"/>
    <w:rsid w:val="00191FE1"/>
    <w:rsid w:val="00192012"/>
    <w:rsid w:val="001926E9"/>
    <w:rsid w:val="0019270F"/>
    <w:rsid w:val="00192837"/>
    <w:rsid w:val="00192854"/>
    <w:rsid w:val="00192E6D"/>
    <w:rsid w:val="001940AD"/>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711"/>
    <w:rsid w:val="001A181E"/>
    <w:rsid w:val="001A1949"/>
    <w:rsid w:val="001A1A0D"/>
    <w:rsid w:val="001A1A87"/>
    <w:rsid w:val="001A1B59"/>
    <w:rsid w:val="001A1FB1"/>
    <w:rsid w:val="001A2217"/>
    <w:rsid w:val="001A26C1"/>
    <w:rsid w:val="001A2883"/>
    <w:rsid w:val="001A2916"/>
    <w:rsid w:val="001A33BF"/>
    <w:rsid w:val="001A3400"/>
    <w:rsid w:val="001A372B"/>
    <w:rsid w:val="001A5619"/>
    <w:rsid w:val="001A5DEF"/>
    <w:rsid w:val="001A60B9"/>
    <w:rsid w:val="001A62F7"/>
    <w:rsid w:val="001A6957"/>
    <w:rsid w:val="001A6981"/>
    <w:rsid w:val="001A714E"/>
    <w:rsid w:val="001A71DE"/>
    <w:rsid w:val="001A79D7"/>
    <w:rsid w:val="001A7B6A"/>
    <w:rsid w:val="001B032D"/>
    <w:rsid w:val="001B083D"/>
    <w:rsid w:val="001B1733"/>
    <w:rsid w:val="001B23DD"/>
    <w:rsid w:val="001B2585"/>
    <w:rsid w:val="001B2BEA"/>
    <w:rsid w:val="001B339B"/>
    <w:rsid w:val="001B353B"/>
    <w:rsid w:val="001B39B2"/>
    <w:rsid w:val="001B3A80"/>
    <w:rsid w:val="001B3CFC"/>
    <w:rsid w:val="001B4107"/>
    <w:rsid w:val="001B4179"/>
    <w:rsid w:val="001B443A"/>
    <w:rsid w:val="001B46B9"/>
    <w:rsid w:val="001B4830"/>
    <w:rsid w:val="001B4BD5"/>
    <w:rsid w:val="001B4CC4"/>
    <w:rsid w:val="001B5689"/>
    <w:rsid w:val="001B578B"/>
    <w:rsid w:val="001B6854"/>
    <w:rsid w:val="001B6C6D"/>
    <w:rsid w:val="001B6F6A"/>
    <w:rsid w:val="001B6FE0"/>
    <w:rsid w:val="001B7043"/>
    <w:rsid w:val="001B71BF"/>
    <w:rsid w:val="001B7493"/>
    <w:rsid w:val="001B75BF"/>
    <w:rsid w:val="001B767D"/>
    <w:rsid w:val="001B794A"/>
    <w:rsid w:val="001B79FB"/>
    <w:rsid w:val="001B7AB9"/>
    <w:rsid w:val="001B7C4B"/>
    <w:rsid w:val="001B7D27"/>
    <w:rsid w:val="001B7E2F"/>
    <w:rsid w:val="001C06C0"/>
    <w:rsid w:val="001C08BD"/>
    <w:rsid w:val="001C103F"/>
    <w:rsid w:val="001C1399"/>
    <w:rsid w:val="001C1CD5"/>
    <w:rsid w:val="001C22C4"/>
    <w:rsid w:val="001C34A1"/>
    <w:rsid w:val="001C46F6"/>
    <w:rsid w:val="001C4F7A"/>
    <w:rsid w:val="001C5516"/>
    <w:rsid w:val="001C57CA"/>
    <w:rsid w:val="001C5AA4"/>
    <w:rsid w:val="001C5E96"/>
    <w:rsid w:val="001C6227"/>
    <w:rsid w:val="001C633D"/>
    <w:rsid w:val="001C66C5"/>
    <w:rsid w:val="001C6784"/>
    <w:rsid w:val="001C6813"/>
    <w:rsid w:val="001C6AE3"/>
    <w:rsid w:val="001C6CFD"/>
    <w:rsid w:val="001C6FE8"/>
    <w:rsid w:val="001C73F4"/>
    <w:rsid w:val="001C79F0"/>
    <w:rsid w:val="001C7B5C"/>
    <w:rsid w:val="001C7E2F"/>
    <w:rsid w:val="001D029C"/>
    <w:rsid w:val="001D089A"/>
    <w:rsid w:val="001D131D"/>
    <w:rsid w:val="001D1493"/>
    <w:rsid w:val="001D2969"/>
    <w:rsid w:val="001D2CFE"/>
    <w:rsid w:val="001D2EF2"/>
    <w:rsid w:val="001D302C"/>
    <w:rsid w:val="001D3352"/>
    <w:rsid w:val="001D3E9B"/>
    <w:rsid w:val="001D4B86"/>
    <w:rsid w:val="001D4C32"/>
    <w:rsid w:val="001D52BA"/>
    <w:rsid w:val="001D594F"/>
    <w:rsid w:val="001D5BB8"/>
    <w:rsid w:val="001D6208"/>
    <w:rsid w:val="001D621E"/>
    <w:rsid w:val="001D6848"/>
    <w:rsid w:val="001D6972"/>
    <w:rsid w:val="001D6BF7"/>
    <w:rsid w:val="001D70F0"/>
    <w:rsid w:val="001D71F0"/>
    <w:rsid w:val="001D7501"/>
    <w:rsid w:val="001D7E14"/>
    <w:rsid w:val="001E03F9"/>
    <w:rsid w:val="001E049F"/>
    <w:rsid w:val="001E0715"/>
    <w:rsid w:val="001E0971"/>
    <w:rsid w:val="001E0A23"/>
    <w:rsid w:val="001E0C15"/>
    <w:rsid w:val="001E0E21"/>
    <w:rsid w:val="001E0E35"/>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ABE"/>
    <w:rsid w:val="001E6BDE"/>
    <w:rsid w:val="001E6DC2"/>
    <w:rsid w:val="001E705C"/>
    <w:rsid w:val="001E71EF"/>
    <w:rsid w:val="001E7B72"/>
    <w:rsid w:val="001E7DDA"/>
    <w:rsid w:val="001E7EBF"/>
    <w:rsid w:val="001F00CB"/>
    <w:rsid w:val="001F0296"/>
    <w:rsid w:val="001F0B2F"/>
    <w:rsid w:val="001F0DBA"/>
    <w:rsid w:val="001F12B6"/>
    <w:rsid w:val="001F1A95"/>
    <w:rsid w:val="001F1CB9"/>
    <w:rsid w:val="001F230B"/>
    <w:rsid w:val="001F29DA"/>
    <w:rsid w:val="001F377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B18"/>
    <w:rsid w:val="001F7F6A"/>
    <w:rsid w:val="002000D6"/>
    <w:rsid w:val="002001A1"/>
    <w:rsid w:val="0020091A"/>
    <w:rsid w:val="00200B36"/>
    <w:rsid w:val="00201090"/>
    <w:rsid w:val="002015E0"/>
    <w:rsid w:val="00201740"/>
    <w:rsid w:val="00201A1F"/>
    <w:rsid w:val="00201A2C"/>
    <w:rsid w:val="00201D70"/>
    <w:rsid w:val="00201F90"/>
    <w:rsid w:val="0020251E"/>
    <w:rsid w:val="0020255E"/>
    <w:rsid w:val="00202A45"/>
    <w:rsid w:val="00202E8B"/>
    <w:rsid w:val="00203621"/>
    <w:rsid w:val="00203847"/>
    <w:rsid w:val="00203B1F"/>
    <w:rsid w:val="0020418B"/>
    <w:rsid w:val="0020434D"/>
    <w:rsid w:val="002047EC"/>
    <w:rsid w:val="00204960"/>
    <w:rsid w:val="002051A8"/>
    <w:rsid w:val="002056CD"/>
    <w:rsid w:val="00205B53"/>
    <w:rsid w:val="0020601D"/>
    <w:rsid w:val="00206107"/>
    <w:rsid w:val="00206723"/>
    <w:rsid w:val="00206B61"/>
    <w:rsid w:val="00206DFA"/>
    <w:rsid w:val="00207B0C"/>
    <w:rsid w:val="00207BA4"/>
    <w:rsid w:val="00210D0D"/>
    <w:rsid w:val="002116C8"/>
    <w:rsid w:val="0021192E"/>
    <w:rsid w:val="00211E30"/>
    <w:rsid w:val="00212039"/>
    <w:rsid w:val="00212121"/>
    <w:rsid w:val="00212AF1"/>
    <w:rsid w:val="00213570"/>
    <w:rsid w:val="002137AE"/>
    <w:rsid w:val="00213E04"/>
    <w:rsid w:val="002141E1"/>
    <w:rsid w:val="00214C0A"/>
    <w:rsid w:val="00214D9A"/>
    <w:rsid w:val="002151B5"/>
    <w:rsid w:val="00215D20"/>
    <w:rsid w:val="00215F80"/>
    <w:rsid w:val="00216224"/>
    <w:rsid w:val="00216574"/>
    <w:rsid w:val="00216A2C"/>
    <w:rsid w:val="002171D5"/>
    <w:rsid w:val="002177FD"/>
    <w:rsid w:val="002179FA"/>
    <w:rsid w:val="00217DBA"/>
    <w:rsid w:val="00217E03"/>
    <w:rsid w:val="002201A6"/>
    <w:rsid w:val="0022044E"/>
    <w:rsid w:val="00220ECA"/>
    <w:rsid w:val="00221145"/>
    <w:rsid w:val="00221235"/>
    <w:rsid w:val="00221964"/>
    <w:rsid w:val="0022196A"/>
    <w:rsid w:val="00221E4D"/>
    <w:rsid w:val="002225A0"/>
    <w:rsid w:val="0022322C"/>
    <w:rsid w:val="002232B9"/>
    <w:rsid w:val="00223C4C"/>
    <w:rsid w:val="00224BC3"/>
    <w:rsid w:val="00225235"/>
    <w:rsid w:val="00225896"/>
    <w:rsid w:val="00225B4E"/>
    <w:rsid w:val="00225CDF"/>
    <w:rsid w:val="00225E98"/>
    <w:rsid w:val="00225EF3"/>
    <w:rsid w:val="002266FF"/>
    <w:rsid w:val="00226842"/>
    <w:rsid w:val="002268B5"/>
    <w:rsid w:val="00226B12"/>
    <w:rsid w:val="00226DD2"/>
    <w:rsid w:val="00226EE0"/>
    <w:rsid w:val="002275FC"/>
    <w:rsid w:val="00230799"/>
    <w:rsid w:val="00230818"/>
    <w:rsid w:val="0023085C"/>
    <w:rsid w:val="00230A70"/>
    <w:rsid w:val="00230C94"/>
    <w:rsid w:val="002311A4"/>
    <w:rsid w:val="002311E1"/>
    <w:rsid w:val="00231409"/>
    <w:rsid w:val="00231D28"/>
    <w:rsid w:val="00232662"/>
    <w:rsid w:val="00232764"/>
    <w:rsid w:val="00232E60"/>
    <w:rsid w:val="00232F1C"/>
    <w:rsid w:val="002335F0"/>
    <w:rsid w:val="00233D91"/>
    <w:rsid w:val="00234424"/>
    <w:rsid w:val="00234E06"/>
    <w:rsid w:val="00234EF6"/>
    <w:rsid w:val="00234FAC"/>
    <w:rsid w:val="00235250"/>
    <w:rsid w:val="002354A8"/>
    <w:rsid w:val="00235676"/>
    <w:rsid w:val="0023591B"/>
    <w:rsid w:val="00235AA0"/>
    <w:rsid w:val="00235C8D"/>
    <w:rsid w:val="00235E08"/>
    <w:rsid w:val="0023617D"/>
    <w:rsid w:val="0023664B"/>
    <w:rsid w:val="00236DFF"/>
    <w:rsid w:val="0023712D"/>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FA1"/>
    <w:rsid w:val="00244A8D"/>
    <w:rsid w:val="00245122"/>
    <w:rsid w:val="002452A0"/>
    <w:rsid w:val="0024583D"/>
    <w:rsid w:val="00245BAC"/>
    <w:rsid w:val="002461A5"/>
    <w:rsid w:val="00247003"/>
    <w:rsid w:val="0024704A"/>
    <w:rsid w:val="00247749"/>
    <w:rsid w:val="00247C2F"/>
    <w:rsid w:val="00250235"/>
    <w:rsid w:val="00250236"/>
    <w:rsid w:val="00250320"/>
    <w:rsid w:val="00250381"/>
    <w:rsid w:val="00250B8C"/>
    <w:rsid w:val="00251029"/>
    <w:rsid w:val="002512D8"/>
    <w:rsid w:val="002518FB"/>
    <w:rsid w:val="00251A40"/>
    <w:rsid w:val="00251AFB"/>
    <w:rsid w:val="00251CE1"/>
    <w:rsid w:val="00252401"/>
    <w:rsid w:val="002526BE"/>
    <w:rsid w:val="00252EDB"/>
    <w:rsid w:val="0025343F"/>
    <w:rsid w:val="002535C9"/>
    <w:rsid w:val="002537EE"/>
    <w:rsid w:val="0025386D"/>
    <w:rsid w:val="002541FE"/>
    <w:rsid w:val="002547F7"/>
    <w:rsid w:val="00254E21"/>
    <w:rsid w:val="00254E96"/>
    <w:rsid w:val="00254F6A"/>
    <w:rsid w:val="002550F4"/>
    <w:rsid w:val="0025599D"/>
    <w:rsid w:val="00255A82"/>
    <w:rsid w:val="00255AAD"/>
    <w:rsid w:val="00255B2C"/>
    <w:rsid w:val="00255FA2"/>
    <w:rsid w:val="00255FE9"/>
    <w:rsid w:val="0025634F"/>
    <w:rsid w:val="0025647F"/>
    <w:rsid w:val="00256862"/>
    <w:rsid w:val="002568D3"/>
    <w:rsid w:val="002569E6"/>
    <w:rsid w:val="00257461"/>
    <w:rsid w:val="00257464"/>
    <w:rsid w:val="0025762F"/>
    <w:rsid w:val="002578F6"/>
    <w:rsid w:val="002579EC"/>
    <w:rsid w:val="00257AB2"/>
    <w:rsid w:val="00257CEB"/>
    <w:rsid w:val="0026009D"/>
    <w:rsid w:val="0026012B"/>
    <w:rsid w:val="00260452"/>
    <w:rsid w:val="00261826"/>
    <w:rsid w:val="00261A74"/>
    <w:rsid w:val="00261BC1"/>
    <w:rsid w:val="00261C3F"/>
    <w:rsid w:val="00261EBF"/>
    <w:rsid w:val="00261F5C"/>
    <w:rsid w:val="00262ECD"/>
    <w:rsid w:val="002631D9"/>
    <w:rsid w:val="002632A4"/>
    <w:rsid w:val="002648FE"/>
    <w:rsid w:val="00264D4C"/>
    <w:rsid w:val="00264E12"/>
    <w:rsid w:val="00265011"/>
    <w:rsid w:val="00265C2C"/>
    <w:rsid w:val="00265F90"/>
    <w:rsid w:val="00266112"/>
    <w:rsid w:val="002668B3"/>
    <w:rsid w:val="0026713C"/>
    <w:rsid w:val="00267237"/>
    <w:rsid w:val="002674C7"/>
    <w:rsid w:val="002700E8"/>
    <w:rsid w:val="002700F1"/>
    <w:rsid w:val="002701D0"/>
    <w:rsid w:val="002704AD"/>
    <w:rsid w:val="0027143C"/>
    <w:rsid w:val="002718C8"/>
    <w:rsid w:val="00271A2F"/>
    <w:rsid w:val="0027214F"/>
    <w:rsid w:val="0027252D"/>
    <w:rsid w:val="002731B4"/>
    <w:rsid w:val="0027335F"/>
    <w:rsid w:val="00273E98"/>
    <w:rsid w:val="00274218"/>
    <w:rsid w:val="00275F42"/>
    <w:rsid w:val="00276273"/>
    <w:rsid w:val="00276323"/>
    <w:rsid w:val="002765AB"/>
    <w:rsid w:val="002769AF"/>
    <w:rsid w:val="00276BFC"/>
    <w:rsid w:val="00277011"/>
    <w:rsid w:val="00277592"/>
    <w:rsid w:val="00277A89"/>
    <w:rsid w:val="00277AF3"/>
    <w:rsid w:val="0028019F"/>
    <w:rsid w:val="0028032D"/>
    <w:rsid w:val="00280747"/>
    <w:rsid w:val="002807AE"/>
    <w:rsid w:val="00280E9F"/>
    <w:rsid w:val="002812D5"/>
    <w:rsid w:val="00281607"/>
    <w:rsid w:val="00281D65"/>
    <w:rsid w:val="002823BC"/>
    <w:rsid w:val="00282664"/>
    <w:rsid w:val="00282D57"/>
    <w:rsid w:val="0028351C"/>
    <w:rsid w:val="00283570"/>
    <w:rsid w:val="00283E9A"/>
    <w:rsid w:val="00284449"/>
    <w:rsid w:val="002847B5"/>
    <w:rsid w:val="00284867"/>
    <w:rsid w:val="00284DE8"/>
    <w:rsid w:val="00284EA5"/>
    <w:rsid w:val="00285396"/>
    <w:rsid w:val="00285BF8"/>
    <w:rsid w:val="00285EA2"/>
    <w:rsid w:val="00286B7A"/>
    <w:rsid w:val="00286C29"/>
    <w:rsid w:val="00286D80"/>
    <w:rsid w:val="00286E21"/>
    <w:rsid w:val="002878DF"/>
    <w:rsid w:val="00287A45"/>
    <w:rsid w:val="00287DFD"/>
    <w:rsid w:val="00290348"/>
    <w:rsid w:val="00290528"/>
    <w:rsid w:val="002905C0"/>
    <w:rsid w:val="00290951"/>
    <w:rsid w:val="0029135A"/>
    <w:rsid w:val="00291403"/>
    <w:rsid w:val="0029146E"/>
    <w:rsid w:val="0029164A"/>
    <w:rsid w:val="00291F38"/>
    <w:rsid w:val="00292873"/>
    <w:rsid w:val="00292CFC"/>
    <w:rsid w:val="00292E47"/>
    <w:rsid w:val="00293688"/>
    <w:rsid w:val="00293706"/>
    <w:rsid w:val="0029370D"/>
    <w:rsid w:val="002940C7"/>
    <w:rsid w:val="00294954"/>
    <w:rsid w:val="00294A63"/>
    <w:rsid w:val="00294B32"/>
    <w:rsid w:val="00294DB7"/>
    <w:rsid w:val="00295064"/>
    <w:rsid w:val="00296C35"/>
    <w:rsid w:val="00297C4F"/>
    <w:rsid w:val="002A0003"/>
    <w:rsid w:val="002A0085"/>
    <w:rsid w:val="002A017B"/>
    <w:rsid w:val="002A05F4"/>
    <w:rsid w:val="002A0961"/>
    <w:rsid w:val="002A0BDF"/>
    <w:rsid w:val="002A1E71"/>
    <w:rsid w:val="002A2A9A"/>
    <w:rsid w:val="002A2E52"/>
    <w:rsid w:val="002A32B1"/>
    <w:rsid w:val="002A3513"/>
    <w:rsid w:val="002A3983"/>
    <w:rsid w:val="002A3C97"/>
    <w:rsid w:val="002A409B"/>
    <w:rsid w:val="002A44F0"/>
    <w:rsid w:val="002A4578"/>
    <w:rsid w:val="002A499D"/>
    <w:rsid w:val="002A4CF8"/>
    <w:rsid w:val="002A4E6E"/>
    <w:rsid w:val="002A504A"/>
    <w:rsid w:val="002A51B7"/>
    <w:rsid w:val="002A5CAB"/>
    <w:rsid w:val="002A6048"/>
    <w:rsid w:val="002A619F"/>
    <w:rsid w:val="002A668E"/>
    <w:rsid w:val="002A6AE6"/>
    <w:rsid w:val="002A6DB7"/>
    <w:rsid w:val="002A7158"/>
    <w:rsid w:val="002A758B"/>
    <w:rsid w:val="002A7901"/>
    <w:rsid w:val="002A7D4C"/>
    <w:rsid w:val="002B0C1B"/>
    <w:rsid w:val="002B1470"/>
    <w:rsid w:val="002B30EE"/>
    <w:rsid w:val="002B3271"/>
    <w:rsid w:val="002B4065"/>
    <w:rsid w:val="002B4275"/>
    <w:rsid w:val="002B4681"/>
    <w:rsid w:val="002B4C33"/>
    <w:rsid w:val="002B4EF8"/>
    <w:rsid w:val="002B5234"/>
    <w:rsid w:val="002B5554"/>
    <w:rsid w:val="002B5563"/>
    <w:rsid w:val="002B5931"/>
    <w:rsid w:val="002B5DAB"/>
    <w:rsid w:val="002B5E6B"/>
    <w:rsid w:val="002B6618"/>
    <w:rsid w:val="002B6763"/>
    <w:rsid w:val="002B6BBF"/>
    <w:rsid w:val="002B6DD5"/>
    <w:rsid w:val="002B6E99"/>
    <w:rsid w:val="002B7358"/>
    <w:rsid w:val="002B7881"/>
    <w:rsid w:val="002B7A6F"/>
    <w:rsid w:val="002B7DDA"/>
    <w:rsid w:val="002C07E8"/>
    <w:rsid w:val="002C0982"/>
    <w:rsid w:val="002C0C8A"/>
    <w:rsid w:val="002C1068"/>
    <w:rsid w:val="002C1384"/>
    <w:rsid w:val="002C14A9"/>
    <w:rsid w:val="002C1705"/>
    <w:rsid w:val="002C1999"/>
    <w:rsid w:val="002C29BA"/>
    <w:rsid w:val="002C29EB"/>
    <w:rsid w:val="002C2A58"/>
    <w:rsid w:val="002C2EE5"/>
    <w:rsid w:val="002C323D"/>
    <w:rsid w:val="002C3456"/>
    <w:rsid w:val="002C3F74"/>
    <w:rsid w:val="002C41EF"/>
    <w:rsid w:val="002C43B8"/>
    <w:rsid w:val="002C45A8"/>
    <w:rsid w:val="002C5212"/>
    <w:rsid w:val="002C551F"/>
    <w:rsid w:val="002C5B7C"/>
    <w:rsid w:val="002C5D5E"/>
    <w:rsid w:val="002C5FBA"/>
    <w:rsid w:val="002C602F"/>
    <w:rsid w:val="002C61D2"/>
    <w:rsid w:val="002C6600"/>
    <w:rsid w:val="002C663F"/>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B70"/>
    <w:rsid w:val="002D2DFE"/>
    <w:rsid w:val="002D2E3B"/>
    <w:rsid w:val="002D2F9C"/>
    <w:rsid w:val="002D3408"/>
    <w:rsid w:val="002D3792"/>
    <w:rsid w:val="002D4F06"/>
    <w:rsid w:val="002D528E"/>
    <w:rsid w:val="002D550B"/>
    <w:rsid w:val="002D570E"/>
    <w:rsid w:val="002D59CA"/>
    <w:rsid w:val="002D5A19"/>
    <w:rsid w:val="002D65A7"/>
    <w:rsid w:val="002D65C4"/>
    <w:rsid w:val="002D6787"/>
    <w:rsid w:val="002D6B6C"/>
    <w:rsid w:val="002D749D"/>
    <w:rsid w:val="002D7628"/>
    <w:rsid w:val="002E01BC"/>
    <w:rsid w:val="002E02D0"/>
    <w:rsid w:val="002E0301"/>
    <w:rsid w:val="002E0783"/>
    <w:rsid w:val="002E0A9B"/>
    <w:rsid w:val="002E0FE3"/>
    <w:rsid w:val="002E1103"/>
    <w:rsid w:val="002E1293"/>
    <w:rsid w:val="002E12F3"/>
    <w:rsid w:val="002E18C2"/>
    <w:rsid w:val="002E1972"/>
    <w:rsid w:val="002E19E0"/>
    <w:rsid w:val="002E1D87"/>
    <w:rsid w:val="002E1E6D"/>
    <w:rsid w:val="002E1FA7"/>
    <w:rsid w:val="002E2814"/>
    <w:rsid w:val="002E2940"/>
    <w:rsid w:val="002E3C47"/>
    <w:rsid w:val="002E3C82"/>
    <w:rsid w:val="002E3D02"/>
    <w:rsid w:val="002E3DEB"/>
    <w:rsid w:val="002E3E6E"/>
    <w:rsid w:val="002E4072"/>
    <w:rsid w:val="002E4219"/>
    <w:rsid w:val="002E45D7"/>
    <w:rsid w:val="002E4619"/>
    <w:rsid w:val="002E46E1"/>
    <w:rsid w:val="002E4A78"/>
    <w:rsid w:val="002E4C9B"/>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F0811"/>
    <w:rsid w:val="002F0B2B"/>
    <w:rsid w:val="002F0D3A"/>
    <w:rsid w:val="002F0EEF"/>
    <w:rsid w:val="002F10FE"/>
    <w:rsid w:val="002F17D7"/>
    <w:rsid w:val="002F18FA"/>
    <w:rsid w:val="002F1E5E"/>
    <w:rsid w:val="002F2205"/>
    <w:rsid w:val="002F227A"/>
    <w:rsid w:val="002F2422"/>
    <w:rsid w:val="002F299B"/>
    <w:rsid w:val="002F2C13"/>
    <w:rsid w:val="002F2CF3"/>
    <w:rsid w:val="002F30A1"/>
    <w:rsid w:val="002F30BC"/>
    <w:rsid w:val="002F3250"/>
    <w:rsid w:val="002F4561"/>
    <w:rsid w:val="002F46B1"/>
    <w:rsid w:val="002F4739"/>
    <w:rsid w:val="002F4821"/>
    <w:rsid w:val="002F4B04"/>
    <w:rsid w:val="002F505D"/>
    <w:rsid w:val="002F554B"/>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80F"/>
    <w:rsid w:val="00300FD5"/>
    <w:rsid w:val="00301226"/>
    <w:rsid w:val="00301A8F"/>
    <w:rsid w:val="00301C27"/>
    <w:rsid w:val="00302D1C"/>
    <w:rsid w:val="003030DA"/>
    <w:rsid w:val="00303320"/>
    <w:rsid w:val="003033F0"/>
    <w:rsid w:val="0030354E"/>
    <w:rsid w:val="00303A09"/>
    <w:rsid w:val="00304476"/>
    <w:rsid w:val="00304EDD"/>
    <w:rsid w:val="00305599"/>
    <w:rsid w:val="003056BB"/>
    <w:rsid w:val="00307177"/>
    <w:rsid w:val="00307990"/>
    <w:rsid w:val="00307C89"/>
    <w:rsid w:val="00307F59"/>
    <w:rsid w:val="0031117B"/>
    <w:rsid w:val="00311C5E"/>
    <w:rsid w:val="003129C7"/>
    <w:rsid w:val="003129CF"/>
    <w:rsid w:val="00313117"/>
    <w:rsid w:val="0031363A"/>
    <w:rsid w:val="0031395D"/>
    <w:rsid w:val="00313D8E"/>
    <w:rsid w:val="00314328"/>
    <w:rsid w:val="0031458C"/>
    <w:rsid w:val="00314682"/>
    <w:rsid w:val="00314B9D"/>
    <w:rsid w:val="00315061"/>
    <w:rsid w:val="003159EE"/>
    <w:rsid w:val="0031648D"/>
    <w:rsid w:val="003164C4"/>
    <w:rsid w:val="00316502"/>
    <w:rsid w:val="003168E0"/>
    <w:rsid w:val="00316C0E"/>
    <w:rsid w:val="00316D69"/>
    <w:rsid w:val="00317429"/>
    <w:rsid w:val="00317683"/>
    <w:rsid w:val="00317DDC"/>
    <w:rsid w:val="00317F0F"/>
    <w:rsid w:val="00317FF2"/>
    <w:rsid w:val="0032003A"/>
    <w:rsid w:val="00320553"/>
    <w:rsid w:val="003206DB"/>
    <w:rsid w:val="00320AD9"/>
    <w:rsid w:val="00320D2B"/>
    <w:rsid w:val="0032123A"/>
    <w:rsid w:val="00321295"/>
    <w:rsid w:val="003215A2"/>
    <w:rsid w:val="00321659"/>
    <w:rsid w:val="00321BF6"/>
    <w:rsid w:val="00321C9A"/>
    <w:rsid w:val="003220D1"/>
    <w:rsid w:val="003225FA"/>
    <w:rsid w:val="00322623"/>
    <w:rsid w:val="003226F5"/>
    <w:rsid w:val="00322871"/>
    <w:rsid w:val="003228A4"/>
    <w:rsid w:val="00322D7F"/>
    <w:rsid w:val="00322F94"/>
    <w:rsid w:val="00323364"/>
    <w:rsid w:val="0032371B"/>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E9"/>
    <w:rsid w:val="00330F9B"/>
    <w:rsid w:val="00331946"/>
    <w:rsid w:val="00331C3A"/>
    <w:rsid w:val="00331D13"/>
    <w:rsid w:val="003320ED"/>
    <w:rsid w:val="0033255E"/>
    <w:rsid w:val="0033261B"/>
    <w:rsid w:val="0033267D"/>
    <w:rsid w:val="003326E0"/>
    <w:rsid w:val="00332C16"/>
    <w:rsid w:val="00332CA6"/>
    <w:rsid w:val="00332ECC"/>
    <w:rsid w:val="003330A4"/>
    <w:rsid w:val="003331F8"/>
    <w:rsid w:val="00333804"/>
    <w:rsid w:val="003338AA"/>
    <w:rsid w:val="00333B5A"/>
    <w:rsid w:val="00333D97"/>
    <w:rsid w:val="003340DF"/>
    <w:rsid w:val="003342B0"/>
    <w:rsid w:val="00334419"/>
    <w:rsid w:val="00334A2B"/>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6C8A"/>
    <w:rsid w:val="00347019"/>
    <w:rsid w:val="003472C7"/>
    <w:rsid w:val="0034767A"/>
    <w:rsid w:val="00347A9D"/>
    <w:rsid w:val="00347B1D"/>
    <w:rsid w:val="00347F98"/>
    <w:rsid w:val="00347FC7"/>
    <w:rsid w:val="0035057B"/>
    <w:rsid w:val="003516A7"/>
    <w:rsid w:val="003517C4"/>
    <w:rsid w:val="00351B0B"/>
    <w:rsid w:val="00351BCE"/>
    <w:rsid w:val="0035221A"/>
    <w:rsid w:val="00352AE1"/>
    <w:rsid w:val="0035325F"/>
    <w:rsid w:val="00353579"/>
    <w:rsid w:val="00353CF7"/>
    <w:rsid w:val="00353DB3"/>
    <w:rsid w:val="00353F59"/>
    <w:rsid w:val="003546E8"/>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568"/>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AF2"/>
    <w:rsid w:val="00363C7F"/>
    <w:rsid w:val="00364F8A"/>
    <w:rsid w:val="00365912"/>
    <w:rsid w:val="003662CF"/>
    <w:rsid w:val="00366472"/>
    <w:rsid w:val="00366522"/>
    <w:rsid w:val="00366BF9"/>
    <w:rsid w:val="00366C1B"/>
    <w:rsid w:val="0036710A"/>
    <w:rsid w:val="00367B1F"/>
    <w:rsid w:val="00367B69"/>
    <w:rsid w:val="003703FA"/>
    <w:rsid w:val="0037053F"/>
    <w:rsid w:val="00371036"/>
    <w:rsid w:val="00371299"/>
    <w:rsid w:val="003715B0"/>
    <w:rsid w:val="0037168F"/>
    <w:rsid w:val="00371825"/>
    <w:rsid w:val="00371850"/>
    <w:rsid w:val="00371EAB"/>
    <w:rsid w:val="00371EC0"/>
    <w:rsid w:val="00371F05"/>
    <w:rsid w:val="003722F9"/>
    <w:rsid w:val="0037231B"/>
    <w:rsid w:val="003724F4"/>
    <w:rsid w:val="00372DCA"/>
    <w:rsid w:val="0037335E"/>
    <w:rsid w:val="0037348A"/>
    <w:rsid w:val="003735D3"/>
    <w:rsid w:val="00373A3B"/>
    <w:rsid w:val="00373B86"/>
    <w:rsid w:val="003741C0"/>
    <w:rsid w:val="00374B59"/>
    <w:rsid w:val="00375303"/>
    <w:rsid w:val="00375612"/>
    <w:rsid w:val="003756C9"/>
    <w:rsid w:val="00375733"/>
    <w:rsid w:val="003757D1"/>
    <w:rsid w:val="00375E87"/>
    <w:rsid w:val="00376466"/>
    <w:rsid w:val="0037677B"/>
    <w:rsid w:val="00376980"/>
    <w:rsid w:val="00376D2D"/>
    <w:rsid w:val="00377435"/>
    <w:rsid w:val="003774E7"/>
    <w:rsid w:val="00377597"/>
    <w:rsid w:val="0037797E"/>
    <w:rsid w:val="00377D51"/>
    <w:rsid w:val="0038027B"/>
    <w:rsid w:val="003806BA"/>
    <w:rsid w:val="0038073D"/>
    <w:rsid w:val="00380B19"/>
    <w:rsid w:val="00380C1A"/>
    <w:rsid w:val="00380CD9"/>
    <w:rsid w:val="00380EA1"/>
    <w:rsid w:val="0038121B"/>
    <w:rsid w:val="003812EC"/>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2EBC"/>
    <w:rsid w:val="00383014"/>
    <w:rsid w:val="003834D0"/>
    <w:rsid w:val="0038362F"/>
    <w:rsid w:val="00383F8E"/>
    <w:rsid w:val="0038416F"/>
    <w:rsid w:val="0038435C"/>
    <w:rsid w:val="00384B12"/>
    <w:rsid w:val="00384B8C"/>
    <w:rsid w:val="00384D53"/>
    <w:rsid w:val="00384F71"/>
    <w:rsid w:val="00385007"/>
    <w:rsid w:val="0038503B"/>
    <w:rsid w:val="00387695"/>
    <w:rsid w:val="0038785F"/>
    <w:rsid w:val="003878B1"/>
    <w:rsid w:val="00387AC4"/>
    <w:rsid w:val="0039059C"/>
    <w:rsid w:val="00390702"/>
    <w:rsid w:val="0039093F"/>
    <w:rsid w:val="0039098D"/>
    <w:rsid w:val="00390A89"/>
    <w:rsid w:val="00390B15"/>
    <w:rsid w:val="00390D6A"/>
    <w:rsid w:val="00390FA6"/>
    <w:rsid w:val="00390FDE"/>
    <w:rsid w:val="00391771"/>
    <w:rsid w:val="003919C9"/>
    <w:rsid w:val="00392BC4"/>
    <w:rsid w:val="00392D12"/>
    <w:rsid w:val="003930F0"/>
    <w:rsid w:val="003943BB"/>
    <w:rsid w:val="0039485C"/>
    <w:rsid w:val="00394DD5"/>
    <w:rsid w:val="00395199"/>
    <w:rsid w:val="003951E9"/>
    <w:rsid w:val="003951F8"/>
    <w:rsid w:val="0039545C"/>
    <w:rsid w:val="00396907"/>
    <w:rsid w:val="0039696E"/>
    <w:rsid w:val="00396A83"/>
    <w:rsid w:val="00396C8D"/>
    <w:rsid w:val="00396F2E"/>
    <w:rsid w:val="003970C7"/>
    <w:rsid w:val="00397146"/>
    <w:rsid w:val="00397324"/>
    <w:rsid w:val="00397A61"/>
    <w:rsid w:val="00397AD1"/>
    <w:rsid w:val="00397C9B"/>
    <w:rsid w:val="003A0051"/>
    <w:rsid w:val="003A11ED"/>
    <w:rsid w:val="003A14A5"/>
    <w:rsid w:val="003A15BF"/>
    <w:rsid w:val="003A1CE6"/>
    <w:rsid w:val="003A1E16"/>
    <w:rsid w:val="003A2969"/>
    <w:rsid w:val="003A29E3"/>
    <w:rsid w:val="003A2B4E"/>
    <w:rsid w:val="003A2DCE"/>
    <w:rsid w:val="003A33AC"/>
    <w:rsid w:val="003A33C1"/>
    <w:rsid w:val="003A3EEA"/>
    <w:rsid w:val="003A4197"/>
    <w:rsid w:val="003A4C9F"/>
    <w:rsid w:val="003A4CBB"/>
    <w:rsid w:val="003A4D1B"/>
    <w:rsid w:val="003A52BB"/>
    <w:rsid w:val="003A6077"/>
    <w:rsid w:val="003A66E2"/>
    <w:rsid w:val="003A6C8F"/>
    <w:rsid w:val="003A70C5"/>
    <w:rsid w:val="003A7406"/>
    <w:rsid w:val="003B0898"/>
    <w:rsid w:val="003B0995"/>
    <w:rsid w:val="003B0F5C"/>
    <w:rsid w:val="003B10AC"/>
    <w:rsid w:val="003B13BC"/>
    <w:rsid w:val="003B1B68"/>
    <w:rsid w:val="003B2E24"/>
    <w:rsid w:val="003B361E"/>
    <w:rsid w:val="003B36AE"/>
    <w:rsid w:val="003B3766"/>
    <w:rsid w:val="003B3ADE"/>
    <w:rsid w:val="003B3C22"/>
    <w:rsid w:val="003B3C88"/>
    <w:rsid w:val="003B46BC"/>
    <w:rsid w:val="003B4A28"/>
    <w:rsid w:val="003B4A77"/>
    <w:rsid w:val="003B4F71"/>
    <w:rsid w:val="003B5469"/>
    <w:rsid w:val="003B57FB"/>
    <w:rsid w:val="003B5A18"/>
    <w:rsid w:val="003B5D8B"/>
    <w:rsid w:val="003B5DC8"/>
    <w:rsid w:val="003B6AD6"/>
    <w:rsid w:val="003B6D8D"/>
    <w:rsid w:val="003B71CD"/>
    <w:rsid w:val="003B77F9"/>
    <w:rsid w:val="003B7984"/>
    <w:rsid w:val="003B7A80"/>
    <w:rsid w:val="003B7AE9"/>
    <w:rsid w:val="003B7E1A"/>
    <w:rsid w:val="003B7F99"/>
    <w:rsid w:val="003C0882"/>
    <w:rsid w:val="003C089A"/>
    <w:rsid w:val="003C0A08"/>
    <w:rsid w:val="003C0F1D"/>
    <w:rsid w:val="003C0F9B"/>
    <w:rsid w:val="003C10D2"/>
    <w:rsid w:val="003C11B0"/>
    <w:rsid w:val="003C1629"/>
    <w:rsid w:val="003C17FF"/>
    <w:rsid w:val="003C1879"/>
    <w:rsid w:val="003C1895"/>
    <w:rsid w:val="003C1947"/>
    <w:rsid w:val="003C1C5B"/>
    <w:rsid w:val="003C1CCE"/>
    <w:rsid w:val="003C1FB7"/>
    <w:rsid w:val="003C238B"/>
    <w:rsid w:val="003C24A5"/>
    <w:rsid w:val="003C2BA7"/>
    <w:rsid w:val="003C3727"/>
    <w:rsid w:val="003C39A8"/>
    <w:rsid w:val="003C3BAF"/>
    <w:rsid w:val="003C3CEA"/>
    <w:rsid w:val="003C4278"/>
    <w:rsid w:val="003C4340"/>
    <w:rsid w:val="003C4615"/>
    <w:rsid w:val="003C4F34"/>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C07"/>
    <w:rsid w:val="003D1D32"/>
    <w:rsid w:val="003D1E13"/>
    <w:rsid w:val="003D1ED0"/>
    <w:rsid w:val="003D275D"/>
    <w:rsid w:val="003D2A84"/>
    <w:rsid w:val="003D309E"/>
    <w:rsid w:val="003D3433"/>
    <w:rsid w:val="003D412E"/>
    <w:rsid w:val="003D42A4"/>
    <w:rsid w:val="003D5059"/>
    <w:rsid w:val="003D546B"/>
    <w:rsid w:val="003D58A2"/>
    <w:rsid w:val="003D5F9C"/>
    <w:rsid w:val="003D64A3"/>
    <w:rsid w:val="003D6527"/>
    <w:rsid w:val="003D6C1D"/>
    <w:rsid w:val="003D6D72"/>
    <w:rsid w:val="003D71B6"/>
    <w:rsid w:val="003D7347"/>
    <w:rsid w:val="003D759F"/>
    <w:rsid w:val="003D7A6A"/>
    <w:rsid w:val="003D7B3F"/>
    <w:rsid w:val="003D7F2F"/>
    <w:rsid w:val="003E0308"/>
    <w:rsid w:val="003E0EA4"/>
    <w:rsid w:val="003E0F93"/>
    <w:rsid w:val="003E1065"/>
    <w:rsid w:val="003E1250"/>
    <w:rsid w:val="003E14EF"/>
    <w:rsid w:val="003E199F"/>
    <w:rsid w:val="003E1E33"/>
    <w:rsid w:val="003E221C"/>
    <w:rsid w:val="003E2454"/>
    <w:rsid w:val="003E2EB7"/>
    <w:rsid w:val="003E2FD7"/>
    <w:rsid w:val="003E30C6"/>
    <w:rsid w:val="003E3642"/>
    <w:rsid w:val="003E3DD9"/>
    <w:rsid w:val="003E4259"/>
    <w:rsid w:val="003E44C3"/>
    <w:rsid w:val="003E464E"/>
    <w:rsid w:val="003E49B1"/>
    <w:rsid w:val="003E570F"/>
    <w:rsid w:val="003E5752"/>
    <w:rsid w:val="003E5D36"/>
    <w:rsid w:val="003E60D5"/>
    <w:rsid w:val="003E627B"/>
    <w:rsid w:val="003E62DB"/>
    <w:rsid w:val="003E6574"/>
    <w:rsid w:val="003E6687"/>
    <w:rsid w:val="003E701C"/>
    <w:rsid w:val="003E705D"/>
    <w:rsid w:val="003E71F9"/>
    <w:rsid w:val="003E7491"/>
    <w:rsid w:val="003E78FD"/>
    <w:rsid w:val="003E7A3B"/>
    <w:rsid w:val="003E7B95"/>
    <w:rsid w:val="003E7C6A"/>
    <w:rsid w:val="003E7C6B"/>
    <w:rsid w:val="003E7CF0"/>
    <w:rsid w:val="003F0B9D"/>
    <w:rsid w:val="003F158D"/>
    <w:rsid w:val="003F1E6E"/>
    <w:rsid w:val="003F319F"/>
    <w:rsid w:val="003F3462"/>
    <w:rsid w:val="003F375A"/>
    <w:rsid w:val="003F376E"/>
    <w:rsid w:val="003F37CC"/>
    <w:rsid w:val="003F46AB"/>
    <w:rsid w:val="003F4AE8"/>
    <w:rsid w:val="003F4E54"/>
    <w:rsid w:val="003F50C2"/>
    <w:rsid w:val="003F5545"/>
    <w:rsid w:val="003F5569"/>
    <w:rsid w:val="003F5688"/>
    <w:rsid w:val="003F5A6E"/>
    <w:rsid w:val="003F5D6C"/>
    <w:rsid w:val="003F60B7"/>
    <w:rsid w:val="003F6317"/>
    <w:rsid w:val="003F78E5"/>
    <w:rsid w:val="00400871"/>
    <w:rsid w:val="0040108E"/>
    <w:rsid w:val="0040117D"/>
    <w:rsid w:val="0040142A"/>
    <w:rsid w:val="00401445"/>
    <w:rsid w:val="00401555"/>
    <w:rsid w:val="00401677"/>
    <w:rsid w:val="00401884"/>
    <w:rsid w:val="00401EE4"/>
    <w:rsid w:val="00401FD8"/>
    <w:rsid w:val="00402216"/>
    <w:rsid w:val="004030B4"/>
    <w:rsid w:val="004032D3"/>
    <w:rsid w:val="00403B0F"/>
    <w:rsid w:val="00403C54"/>
    <w:rsid w:val="0040439F"/>
    <w:rsid w:val="00404437"/>
    <w:rsid w:val="00404A39"/>
    <w:rsid w:val="00404D42"/>
    <w:rsid w:val="00404E69"/>
    <w:rsid w:val="00404EFE"/>
    <w:rsid w:val="00405572"/>
    <w:rsid w:val="004059B2"/>
    <w:rsid w:val="00405D5B"/>
    <w:rsid w:val="00405D63"/>
    <w:rsid w:val="004063A6"/>
    <w:rsid w:val="00407253"/>
    <w:rsid w:val="004074FC"/>
    <w:rsid w:val="00407AD8"/>
    <w:rsid w:val="00407B55"/>
    <w:rsid w:val="00407D60"/>
    <w:rsid w:val="004102F2"/>
    <w:rsid w:val="00410A40"/>
    <w:rsid w:val="00410A50"/>
    <w:rsid w:val="00410B11"/>
    <w:rsid w:val="00410ED7"/>
    <w:rsid w:val="0041113D"/>
    <w:rsid w:val="00411616"/>
    <w:rsid w:val="00411BFC"/>
    <w:rsid w:val="004121BA"/>
    <w:rsid w:val="00412760"/>
    <w:rsid w:val="00412B2C"/>
    <w:rsid w:val="00412C0F"/>
    <w:rsid w:val="00412DE5"/>
    <w:rsid w:val="00413E41"/>
    <w:rsid w:val="0041460E"/>
    <w:rsid w:val="00414BAC"/>
    <w:rsid w:val="004154CB"/>
    <w:rsid w:val="00415A7F"/>
    <w:rsid w:val="00415D15"/>
    <w:rsid w:val="004160E0"/>
    <w:rsid w:val="00416459"/>
    <w:rsid w:val="00416980"/>
    <w:rsid w:val="00416A81"/>
    <w:rsid w:val="00416C4A"/>
    <w:rsid w:val="00416CFC"/>
    <w:rsid w:val="00416D43"/>
    <w:rsid w:val="00416F68"/>
    <w:rsid w:val="00420127"/>
    <w:rsid w:val="0042031F"/>
    <w:rsid w:val="004203CE"/>
    <w:rsid w:val="004203DB"/>
    <w:rsid w:val="004203F2"/>
    <w:rsid w:val="0042044A"/>
    <w:rsid w:val="00420502"/>
    <w:rsid w:val="004205DA"/>
    <w:rsid w:val="00420CEA"/>
    <w:rsid w:val="00420F15"/>
    <w:rsid w:val="0042127E"/>
    <w:rsid w:val="004212A1"/>
    <w:rsid w:val="00421549"/>
    <w:rsid w:val="00421603"/>
    <w:rsid w:val="00421CA5"/>
    <w:rsid w:val="00421F20"/>
    <w:rsid w:val="0042255F"/>
    <w:rsid w:val="00422664"/>
    <w:rsid w:val="00422754"/>
    <w:rsid w:val="00422C23"/>
    <w:rsid w:val="00422D04"/>
    <w:rsid w:val="00422DAC"/>
    <w:rsid w:val="00423EA3"/>
    <w:rsid w:val="00423F9F"/>
    <w:rsid w:val="00424559"/>
    <w:rsid w:val="00424877"/>
    <w:rsid w:val="0042498B"/>
    <w:rsid w:val="00424DD8"/>
    <w:rsid w:val="004250A7"/>
    <w:rsid w:val="0042530D"/>
    <w:rsid w:val="004253A3"/>
    <w:rsid w:val="004254D9"/>
    <w:rsid w:val="004264D1"/>
    <w:rsid w:val="00426859"/>
    <w:rsid w:val="004268A4"/>
    <w:rsid w:val="00426960"/>
    <w:rsid w:val="00426983"/>
    <w:rsid w:val="00426E6C"/>
    <w:rsid w:val="004272C9"/>
    <w:rsid w:val="00427783"/>
    <w:rsid w:val="00427819"/>
    <w:rsid w:val="00427A85"/>
    <w:rsid w:val="00427C72"/>
    <w:rsid w:val="00427DF3"/>
    <w:rsid w:val="0043085A"/>
    <w:rsid w:val="00430F1B"/>
    <w:rsid w:val="00430FBF"/>
    <w:rsid w:val="00431293"/>
    <w:rsid w:val="004312D1"/>
    <w:rsid w:val="00431536"/>
    <w:rsid w:val="0043162C"/>
    <w:rsid w:val="004319F4"/>
    <w:rsid w:val="00431BFC"/>
    <w:rsid w:val="0043212C"/>
    <w:rsid w:val="00432A65"/>
    <w:rsid w:val="00432D4B"/>
    <w:rsid w:val="00433192"/>
    <w:rsid w:val="0043325D"/>
    <w:rsid w:val="00433482"/>
    <w:rsid w:val="00433C27"/>
    <w:rsid w:val="0043431A"/>
    <w:rsid w:val="00434862"/>
    <w:rsid w:val="00434A88"/>
    <w:rsid w:val="00434AA5"/>
    <w:rsid w:val="00435A8E"/>
    <w:rsid w:val="00435B8E"/>
    <w:rsid w:val="00436008"/>
    <w:rsid w:val="00436422"/>
    <w:rsid w:val="00436929"/>
    <w:rsid w:val="00436EC1"/>
    <w:rsid w:val="00437146"/>
    <w:rsid w:val="0043749A"/>
    <w:rsid w:val="00437500"/>
    <w:rsid w:val="004378B3"/>
    <w:rsid w:val="00437A26"/>
    <w:rsid w:val="0044012C"/>
    <w:rsid w:val="004401C9"/>
    <w:rsid w:val="0044037A"/>
    <w:rsid w:val="00440420"/>
    <w:rsid w:val="004406EE"/>
    <w:rsid w:val="00440860"/>
    <w:rsid w:val="00440911"/>
    <w:rsid w:val="00440B92"/>
    <w:rsid w:val="00440CC1"/>
    <w:rsid w:val="00441331"/>
    <w:rsid w:val="004413EC"/>
    <w:rsid w:val="00441D96"/>
    <w:rsid w:val="00442223"/>
    <w:rsid w:val="004422C8"/>
    <w:rsid w:val="00442476"/>
    <w:rsid w:val="00442A0C"/>
    <w:rsid w:val="00442CD8"/>
    <w:rsid w:val="00443B13"/>
    <w:rsid w:val="00443DA1"/>
    <w:rsid w:val="0044474A"/>
    <w:rsid w:val="00444879"/>
    <w:rsid w:val="00444926"/>
    <w:rsid w:val="00444992"/>
    <w:rsid w:val="00444AC4"/>
    <w:rsid w:val="00445093"/>
    <w:rsid w:val="00445FEF"/>
    <w:rsid w:val="00446B34"/>
    <w:rsid w:val="00446BCB"/>
    <w:rsid w:val="00447061"/>
    <w:rsid w:val="00447245"/>
    <w:rsid w:val="00447CC8"/>
    <w:rsid w:val="00447DC7"/>
    <w:rsid w:val="00450311"/>
    <w:rsid w:val="00450534"/>
    <w:rsid w:val="00450642"/>
    <w:rsid w:val="00450917"/>
    <w:rsid w:val="00450938"/>
    <w:rsid w:val="00450B1F"/>
    <w:rsid w:val="00450BD2"/>
    <w:rsid w:val="00451226"/>
    <w:rsid w:val="00451F8E"/>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887"/>
    <w:rsid w:val="00460695"/>
    <w:rsid w:val="00460820"/>
    <w:rsid w:val="00460E12"/>
    <w:rsid w:val="004615F5"/>
    <w:rsid w:val="00461C5B"/>
    <w:rsid w:val="00461D2A"/>
    <w:rsid w:val="00461DF7"/>
    <w:rsid w:val="00461E45"/>
    <w:rsid w:val="00461FC2"/>
    <w:rsid w:val="004622EC"/>
    <w:rsid w:val="004623F9"/>
    <w:rsid w:val="0046258A"/>
    <w:rsid w:val="00462E2A"/>
    <w:rsid w:val="004631B4"/>
    <w:rsid w:val="004637E8"/>
    <w:rsid w:val="0046382D"/>
    <w:rsid w:val="00463E6B"/>
    <w:rsid w:val="004642D9"/>
    <w:rsid w:val="0046455E"/>
    <w:rsid w:val="0046484B"/>
    <w:rsid w:val="0046485E"/>
    <w:rsid w:val="00464A73"/>
    <w:rsid w:val="00464B59"/>
    <w:rsid w:val="0046584F"/>
    <w:rsid w:val="00465F98"/>
    <w:rsid w:val="004660A4"/>
    <w:rsid w:val="004661BE"/>
    <w:rsid w:val="004669C1"/>
    <w:rsid w:val="00466B23"/>
    <w:rsid w:val="00466B2A"/>
    <w:rsid w:val="00466B31"/>
    <w:rsid w:val="00466FFD"/>
    <w:rsid w:val="004672AA"/>
    <w:rsid w:val="00467BD8"/>
    <w:rsid w:val="004708D4"/>
    <w:rsid w:val="00470C92"/>
    <w:rsid w:val="00470F6E"/>
    <w:rsid w:val="00471398"/>
    <w:rsid w:val="004715DF"/>
    <w:rsid w:val="0047192A"/>
    <w:rsid w:val="00472396"/>
    <w:rsid w:val="00472D2C"/>
    <w:rsid w:val="00473334"/>
    <w:rsid w:val="00473AFD"/>
    <w:rsid w:val="00473BAE"/>
    <w:rsid w:val="004740B5"/>
    <w:rsid w:val="0047421C"/>
    <w:rsid w:val="00474412"/>
    <w:rsid w:val="00474A7D"/>
    <w:rsid w:val="00474D7C"/>
    <w:rsid w:val="004752F7"/>
    <w:rsid w:val="004755C4"/>
    <w:rsid w:val="00475FB8"/>
    <w:rsid w:val="00476331"/>
    <w:rsid w:val="004763B9"/>
    <w:rsid w:val="00476C7A"/>
    <w:rsid w:val="0047751A"/>
    <w:rsid w:val="00477659"/>
    <w:rsid w:val="004777C0"/>
    <w:rsid w:val="00477824"/>
    <w:rsid w:val="00477947"/>
    <w:rsid w:val="00477F82"/>
    <w:rsid w:val="004801BB"/>
    <w:rsid w:val="0048092A"/>
    <w:rsid w:val="00480C69"/>
    <w:rsid w:val="00480D37"/>
    <w:rsid w:val="00481001"/>
    <w:rsid w:val="004810D2"/>
    <w:rsid w:val="004825C7"/>
    <w:rsid w:val="00482900"/>
    <w:rsid w:val="004829A1"/>
    <w:rsid w:val="004829A4"/>
    <w:rsid w:val="00482C90"/>
    <w:rsid w:val="00482F79"/>
    <w:rsid w:val="0048331A"/>
    <w:rsid w:val="004833B2"/>
    <w:rsid w:val="004835D6"/>
    <w:rsid w:val="00483951"/>
    <w:rsid w:val="00483BE8"/>
    <w:rsid w:val="0048405F"/>
    <w:rsid w:val="00484D9C"/>
    <w:rsid w:val="00484DD1"/>
    <w:rsid w:val="004851FA"/>
    <w:rsid w:val="00485A42"/>
    <w:rsid w:val="004868D7"/>
    <w:rsid w:val="00486A68"/>
    <w:rsid w:val="00486C49"/>
    <w:rsid w:val="00487667"/>
    <w:rsid w:val="00487727"/>
    <w:rsid w:val="00487B44"/>
    <w:rsid w:val="00487BA5"/>
    <w:rsid w:val="00490AA1"/>
    <w:rsid w:val="00490E72"/>
    <w:rsid w:val="004915E3"/>
    <w:rsid w:val="00491727"/>
    <w:rsid w:val="00491F99"/>
    <w:rsid w:val="004921FD"/>
    <w:rsid w:val="0049283B"/>
    <w:rsid w:val="00492996"/>
    <w:rsid w:val="00492A65"/>
    <w:rsid w:val="00492BB2"/>
    <w:rsid w:val="004933F5"/>
    <w:rsid w:val="00493463"/>
    <w:rsid w:val="0049375C"/>
    <w:rsid w:val="00493CE7"/>
    <w:rsid w:val="00493F1C"/>
    <w:rsid w:val="00493F56"/>
    <w:rsid w:val="00493F5B"/>
    <w:rsid w:val="004941F0"/>
    <w:rsid w:val="004943E6"/>
    <w:rsid w:val="004944B0"/>
    <w:rsid w:val="00494681"/>
    <w:rsid w:val="0049498E"/>
    <w:rsid w:val="00494B5D"/>
    <w:rsid w:val="00494C82"/>
    <w:rsid w:val="00494D35"/>
    <w:rsid w:val="00495208"/>
    <w:rsid w:val="004956C7"/>
    <w:rsid w:val="00495F3B"/>
    <w:rsid w:val="00496180"/>
    <w:rsid w:val="004961A3"/>
    <w:rsid w:val="00497560"/>
    <w:rsid w:val="004975BF"/>
    <w:rsid w:val="00497A67"/>
    <w:rsid w:val="004A0373"/>
    <w:rsid w:val="004A0E65"/>
    <w:rsid w:val="004A0F64"/>
    <w:rsid w:val="004A2237"/>
    <w:rsid w:val="004A263A"/>
    <w:rsid w:val="004A2C8D"/>
    <w:rsid w:val="004A2F1D"/>
    <w:rsid w:val="004A3169"/>
    <w:rsid w:val="004A368A"/>
    <w:rsid w:val="004A3A0C"/>
    <w:rsid w:val="004A3A3F"/>
    <w:rsid w:val="004A3DC9"/>
    <w:rsid w:val="004A42B2"/>
    <w:rsid w:val="004A4A87"/>
    <w:rsid w:val="004A500E"/>
    <w:rsid w:val="004A530A"/>
    <w:rsid w:val="004A5326"/>
    <w:rsid w:val="004A58C8"/>
    <w:rsid w:val="004A5993"/>
    <w:rsid w:val="004A6265"/>
    <w:rsid w:val="004A6704"/>
    <w:rsid w:val="004A6705"/>
    <w:rsid w:val="004A674D"/>
    <w:rsid w:val="004A682C"/>
    <w:rsid w:val="004A6986"/>
    <w:rsid w:val="004A7086"/>
    <w:rsid w:val="004A7144"/>
    <w:rsid w:val="004A7234"/>
    <w:rsid w:val="004A765D"/>
    <w:rsid w:val="004A77A9"/>
    <w:rsid w:val="004A7B4A"/>
    <w:rsid w:val="004A7BCA"/>
    <w:rsid w:val="004B00FC"/>
    <w:rsid w:val="004B054D"/>
    <w:rsid w:val="004B0D3C"/>
    <w:rsid w:val="004B1044"/>
    <w:rsid w:val="004B1262"/>
    <w:rsid w:val="004B1457"/>
    <w:rsid w:val="004B155C"/>
    <w:rsid w:val="004B1A06"/>
    <w:rsid w:val="004B1BB4"/>
    <w:rsid w:val="004B1F53"/>
    <w:rsid w:val="004B2365"/>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90"/>
    <w:rsid w:val="004B4D1A"/>
    <w:rsid w:val="004B5190"/>
    <w:rsid w:val="004B5540"/>
    <w:rsid w:val="004B5E41"/>
    <w:rsid w:val="004B6231"/>
    <w:rsid w:val="004B66B5"/>
    <w:rsid w:val="004B6D61"/>
    <w:rsid w:val="004B729E"/>
    <w:rsid w:val="004B7464"/>
    <w:rsid w:val="004B7CBC"/>
    <w:rsid w:val="004B7E94"/>
    <w:rsid w:val="004C005A"/>
    <w:rsid w:val="004C0101"/>
    <w:rsid w:val="004C0368"/>
    <w:rsid w:val="004C060C"/>
    <w:rsid w:val="004C07F4"/>
    <w:rsid w:val="004C09C6"/>
    <w:rsid w:val="004C0FDB"/>
    <w:rsid w:val="004C2026"/>
    <w:rsid w:val="004C21F6"/>
    <w:rsid w:val="004C2368"/>
    <w:rsid w:val="004C3012"/>
    <w:rsid w:val="004C3850"/>
    <w:rsid w:val="004C416B"/>
    <w:rsid w:val="004C459D"/>
    <w:rsid w:val="004C4E00"/>
    <w:rsid w:val="004C5664"/>
    <w:rsid w:val="004C60C4"/>
    <w:rsid w:val="004C6359"/>
    <w:rsid w:val="004C6609"/>
    <w:rsid w:val="004C66A3"/>
    <w:rsid w:val="004C6C7F"/>
    <w:rsid w:val="004C6F54"/>
    <w:rsid w:val="004C7887"/>
    <w:rsid w:val="004C78B9"/>
    <w:rsid w:val="004C7AAF"/>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51C"/>
    <w:rsid w:val="004D3BB5"/>
    <w:rsid w:val="004D3CBB"/>
    <w:rsid w:val="004D46F9"/>
    <w:rsid w:val="004D4C2E"/>
    <w:rsid w:val="004D4F72"/>
    <w:rsid w:val="004D50DF"/>
    <w:rsid w:val="004D516E"/>
    <w:rsid w:val="004D5346"/>
    <w:rsid w:val="004D5461"/>
    <w:rsid w:val="004D654C"/>
    <w:rsid w:val="004D67F4"/>
    <w:rsid w:val="004D6AF7"/>
    <w:rsid w:val="004D6E6E"/>
    <w:rsid w:val="004D70C4"/>
    <w:rsid w:val="004D7480"/>
    <w:rsid w:val="004D7D35"/>
    <w:rsid w:val="004D7FF7"/>
    <w:rsid w:val="004E08A8"/>
    <w:rsid w:val="004E0A94"/>
    <w:rsid w:val="004E0AC0"/>
    <w:rsid w:val="004E0DFF"/>
    <w:rsid w:val="004E12B2"/>
    <w:rsid w:val="004E14D7"/>
    <w:rsid w:val="004E1531"/>
    <w:rsid w:val="004E1541"/>
    <w:rsid w:val="004E1DB6"/>
    <w:rsid w:val="004E249B"/>
    <w:rsid w:val="004E24E7"/>
    <w:rsid w:val="004E25F6"/>
    <w:rsid w:val="004E2669"/>
    <w:rsid w:val="004E26BB"/>
    <w:rsid w:val="004E26DA"/>
    <w:rsid w:val="004E2AF3"/>
    <w:rsid w:val="004E2C58"/>
    <w:rsid w:val="004E2E1D"/>
    <w:rsid w:val="004E3CD6"/>
    <w:rsid w:val="004E3D4E"/>
    <w:rsid w:val="004E3D74"/>
    <w:rsid w:val="004E3FB4"/>
    <w:rsid w:val="004E422D"/>
    <w:rsid w:val="004E4453"/>
    <w:rsid w:val="004E453A"/>
    <w:rsid w:val="004E484F"/>
    <w:rsid w:val="004E4898"/>
    <w:rsid w:val="004E4A97"/>
    <w:rsid w:val="004E5398"/>
    <w:rsid w:val="004E63B3"/>
    <w:rsid w:val="004E6523"/>
    <w:rsid w:val="004E68A7"/>
    <w:rsid w:val="004E68C8"/>
    <w:rsid w:val="004E6F4D"/>
    <w:rsid w:val="004E7350"/>
    <w:rsid w:val="004E78CC"/>
    <w:rsid w:val="004F0391"/>
    <w:rsid w:val="004F0CBD"/>
    <w:rsid w:val="004F0F08"/>
    <w:rsid w:val="004F1220"/>
    <w:rsid w:val="004F1222"/>
    <w:rsid w:val="004F15AF"/>
    <w:rsid w:val="004F1898"/>
    <w:rsid w:val="004F1D54"/>
    <w:rsid w:val="004F29D8"/>
    <w:rsid w:val="004F2A7F"/>
    <w:rsid w:val="004F356F"/>
    <w:rsid w:val="004F43D9"/>
    <w:rsid w:val="004F4781"/>
    <w:rsid w:val="004F487A"/>
    <w:rsid w:val="004F4C4B"/>
    <w:rsid w:val="004F4CCE"/>
    <w:rsid w:val="004F4CF6"/>
    <w:rsid w:val="004F5695"/>
    <w:rsid w:val="004F5BE4"/>
    <w:rsid w:val="004F6094"/>
    <w:rsid w:val="004F695A"/>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650"/>
    <w:rsid w:val="005028FC"/>
    <w:rsid w:val="00502E9E"/>
    <w:rsid w:val="00503551"/>
    <w:rsid w:val="00503900"/>
    <w:rsid w:val="00503C60"/>
    <w:rsid w:val="00503D67"/>
    <w:rsid w:val="00503DF8"/>
    <w:rsid w:val="00503E48"/>
    <w:rsid w:val="00504025"/>
    <w:rsid w:val="00504077"/>
    <w:rsid w:val="005040A9"/>
    <w:rsid w:val="00504575"/>
    <w:rsid w:val="00504BEC"/>
    <w:rsid w:val="00504C1F"/>
    <w:rsid w:val="00504D2A"/>
    <w:rsid w:val="0050546F"/>
    <w:rsid w:val="0050573B"/>
    <w:rsid w:val="0050592F"/>
    <w:rsid w:val="00505CF9"/>
    <w:rsid w:val="00505F96"/>
    <w:rsid w:val="00506014"/>
    <w:rsid w:val="00506995"/>
    <w:rsid w:val="00506C47"/>
    <w:rsid w:val="00506E01"/>
    <w:rsid w:val="00507660"/>
    <w:rsid w:val="00507907"/>
    <w:rsid w:val="0051014B"/>
    <w:rsid w:val="0051083C"/>
    <w:rsid w:val="00510A5A"/>
    <w:rsid w:val="00510CC2"/>
    <w:rsid w:val="00510F46"/>
    <w:rsid w:val="00511AAB"/>
    <w:rsid w:val="00511FAB"/>
    <w:rsid w:val="00512470"/>
    <w:rsid w:val="0051247A"/>
    <w:rsid w:val="005125B5"/>
    <w:rsid w:val="00512AA9"/>
    <w:rsid w:val="00512C6D"/>
    <w:rsid w:val="00512E44"/>
    <w:rsid w:val="005132DE"/>
    <w:rsid w:val="0051345E"/>
    <w:rsid w:val="0051360F"/>
    <w:rsid w:val="00513768"/>
    <w:rsid w:val="00513FFF"/>
    <w:rsid w:val="005142B1"/>
    <w:rsid w:val="00514509"/>
    <w:rsid w:val="00514A08"/>
    <w:rsid w:val="00514D5F"/>
    <w:rsid w:val="0051543A"/>
    <w:rsid w:val="0051583D"/>
    <w:rsid w:val="00515A44"/>
    <w:rsid w:val="00515C38"/>
    <w:rsid w:val="00515EE2"/>
    <w:rsid w:val="00515FD8"/>
    <w:rsid w:val="005166D4"/>
    <w:rsid w:val="005166E5"/>
    <w:rsid w:val="00516B19"/>
    <w:rsid w:val="005170FD"/>
    <w:rsid w:val="005171DE"/>
    <w:rsid w:val="00517C29"/>
    <w:rsid w:val="00517C6A"/>
    <w:rsid w:val="00520FAF"/>
    <w:rsid w:val="0052102A"/>
    <w:rsid w:val="005212C6"/>
    <w:rsid w:val="005213CD"/>
    <w:rsid w:val="00521710"/>
    <w:rsid w:val="00521D27"/>
    <w:rsid w:val="005237E2"/>
    <w:rsid w:val="00523AA8"/>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59B"/>
    <w:rsid w:val="0052762E"/>
    <w:rsid w:val="00527763"/>
    <w:rsid w:val="00527944"/>
    <w:rsid w:val="00527BA0"/>
    <w:rsid w:val="00527EDA"/>
    <w:rsid w:val="00527FD9"/>
    <w:rsid w:val="00530A84"/>
    <w:rsid w:val="005312C0"/>
    <w:rsid w:val="00531BF4"/>
    <w:rsid w:val="00531FF1"/>
    <w:rsid w:val="0053213C"/>
    <w:rsid w:val="005323C5"/>
    <w:rsid w:val="00532ECB"/>
    <w:rsid w:val="00533E67"/>
    <w:rsid w:val="005340D0"/>
    <w:rsid w:val="0053481A"/>
    <w:rsid w:val="00534EA5"/>
    <w:rsid w:val="00535225"/>
    <w:rsid w:val="0053560F"/>
    <w:rsid w:val="0053597A"/>
    <w:rsid w:val="0053620C"/>
    <w:rsid w:val="00537141"/>
    <w:rsid w:val="005374E3"/>
    <w:rsid w:val="00537811"/>
    <w:rsid w:val="005378B5"/>
    <w:rsid w:val="0053795C"/>
    <w:rsid w:val="00537C6B"/>
    <w:rsid w:val="00537E78"/>
    <w:rsid w:val="00537E95"/>
    <w:rsid w:val="00537F20"/>
    <w:rsid w:val="00537FC9"/>
    <w:rsid w:val="005403F5"/>
    <w:rsid w:val="00540555"/>
    <w:rsid w:val="00540605"/>
    <w:rsid w:val="00541131"/>
    <w:rsid w:val="00541507"/>
    <w:rsid w:val="0054153F"/>
    <w:rsid w:val="00541AA9"/>
    <w:rsid w:val="00541F91"/>
    <w:rsid w:val="00542141"/>
    <w:rsid w:val="00542152"/>
    <w:rsid w:val="00542288"/>
    <w:rsid w:val="00542309"/>
    <w:rsid w:val="0054237A"/>
    <w:rsid w:val="00542FBF"/>
    <w:rsid w:val="0054326F"/>
    <w:rsid w:val="00543434"/>
    <w:rsid w:val="005437B0"/>
    <w:rsid w:val="005438EF"/>
    <w:rsid w:val="00543AC2"/>
    <w:rsid w:val="0054456E"/>
    <w:rsid w:val="00544B20"/>
    <w:rsid w:val="00545294"/>
    <w:rsid w:val="005455BA"/>
    <w:rsid w:val="0054560B"/>
    <w:rsid w:val="00545B8F"/>
    <w:rsid w:val="00545CF0"/>
    <w:rsid w:val="00545EA9"/>
    <w:rsid w:val="00545FBE"/>
    <w:rsid w:val="00546455"/>
    <w:rsid w:val="00546736"/>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2FF"/>
    <w:rsid w:val="00555C15"/>
    <w:rsid w:val="00555D69"/>
    <w:rsid w:val="0055624B"/>
    <w:rsid w:val="0055656F"/>
    <w:rsid w:val="00556821"/>
    <w:rsid w:val="00556905"/>
    <w:rsid w:val="00556A83"/>
    <w:rsid w:val="00557A19"/>
    <w:rsid w:val="00557A26"/>
    <w:rsid w:val="00557DFC"/>
    <w:rsid w:val="00557F90"/>
    <w:rsid w:val="0056028A"/>
    <w:rsid w:val="00560361"/>
    <w:rsid w:val="005604F5"/>
    <w:rsid w:val="0056090A"/>
    <w:rsid w:val="00560F17"/>
    <w:rsid w:val="005617A3"/>
    <w:rsid w:val="00561A56"/>
    <w:rsid w:val="0056203B"/>
    <w:rsid w:val="005626B7"/>
    <w:rsid w:val="00562D23"/>
    <w:rsid w:val="00562D5A"/>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9F"/>
    <w:rsid w:val="005675E9"/>
    <w:rsid w:val="005676CA"/>
    <w:rsid w:val="005676DA"/>
    <w:rsid w:val="00567CAC"/>
    <w:rsid w:val="00567D87"/>
    <w:rsid w:val="00570618"/>
    <w:rsid w:val="00570640"/>
    <w:rsid w:val="005706FB"/>
    <w:rsid w:val="005710B0"/>
    <w:rsid w:val="005719F3"/>
    <w:rsid w:val="00571C9E"/>
    <w:rsid w:val="00571F03"/>
    <w:rsid w:val="005722C8"/>
    <w:rsid w:val="00572983"/>
    <w:rsid w:val="00572A08"/>
    <w:rsid w:val="00572A9E"/>
    <w:rsid w:val="00572BE0"/>
    <w:rsid w:val="00572ED9"/>
    <w:rsid w:val="0057313A"/>
    <w:rsid w:val="005731A8"/>
    <w:rsid w:val="0057391E"/>
    <w:rsid w:val="00573D61"/>
    <w:rsid w:val="00573F53"/>
    <w:rsid w:val="0057445A"/>
    <w:rsid w:val="00574785"/>
    <w:rsid w:val="00574B3F"/>
    <w:rsid w:val="00574C6F"/>
    <w:rsid w:val="00574E74"/>
    <w:rsid w:val="00575161"/>
    <w:rsid w:val="0057522B"/>
    <w:rsid w:val="005752F8"/>
    <w:rsid w:val="00575742"/>
    <w:rsid w:val="00575F3F"/>
    <w:rsid w:val="00575F7F"/>
    <w:rsid w:val="00576769"/>
    <w:rsid w:val="005769CA"/>
    <w:rsid w:val="00576C81"/>
    <w:rsid w:val="00576CBC"/>
    <w:rsid w:val="00577C87"/>
    <w:rsid w:val="00577DFD"/>
    <w:rsid w:val="005801FF"/>
    <w:rsid w:val="00580653"/>
    <w:rsid w:val="00580A37"/>
    <w:rsid w:val="00581DCE"/>
    <w:rsid w:val="005827AD"/>
    <w:rsid w:val="00582C79"/>
    <w:rsid w:val="005831AB"/>
    <w:rsid w:val="00583CE9"/>
    <w:rsid w:val="00584AF9"/>
    <w:rsid w:val="00584B66"/>
    <w:rsid w:val="005852C1"/>
    <w:rsid w:val="0058556D"/>
    <w:rsid w:val="00585619"/>
    <w:rsid w:val="00585BF6"/>
    <w:rsid w:val="00586407"/>
    <w:rsid w:val="005869F6"/>
    <w:rsid w:val="00586BF4"/>
    <w:rsid w:val="00586FF8"/>
    <w:rsid w:val="00587307"/>
    <w:rsid w:val="0058737B"/>
    <w:rsid w:val="005879BE"/>
    <w:rsid w:val="005901BF"/>
    <w:rsid w:val="00590684"/>
    <w:rsid w:val="00590A1C"/>
    <w:rsid w:val="00590EBF"/>
    <w:rsid w:val="00590F5E"/>
    <w:rsid w:val="0059101F"/>
    <w:rsid w:val="00591182"/>
    <w:rsid w:val="00591420"/>
    <w:rsid w:val="00591AAC"/>
    <w:rsid w:val="00591E1D"/>
    <w:rsid w:val="00592317"/>
    <w:rsid w:val="00592963"/>
    <w:rsid w:val="00592A09"/>
    <w:rsid w:val="00592C61"/>
    <w:rsid w:val="00592DBB"/>
    <w:rsid w:val="00592F13"/>
    <w:rsid w:val="005932D0"/>
    <w:rsid w:val="005935B6"/>
    <w:rsid w:val="00593782"/>
    <w:rsid w:val="005939D4"/>
    <w:rsid w:val="00594101"/>
    <w:rsid w:val="00595107"/>
    <w:rsid w:val="00595468"/>
    <w:rsid w:val="005954DE"/>
    <w:rsid w:val="00595586"/>
    <w:rsid w:val="00595846"/>
    <w:rsid w:val="0059587C"/>
    <w:rsid w:val="00595B41"/>
    <w:rsid w:val="005960AC"/>
    <w:rsid w:val="00596119"/>
    <w:rsid w:val="005961FB"/>
    <w:rsid w:val="00596746"/>
    <w:rsid w:val="00596E10"/>
    <w:rsid w:val="005972F4"/>
    <w:rsid w:val="005978F8"/>
    <w:rsid w:val="00597EEC"/>
    <w:rsid w:val="005A0D98"/>
    <w:rsid w:val="005A1C38"/>
    <w:rsid w:val="005A1CE9"/>
    <w:rsid w:val="005A25D2"/>
    <w:rsid w:val="005A36BA"/>
    <w:rsid w:val="005A37D1"/>
    <w:rsid w:val="005A3CD5"/>
    <w:rsid w:val="005A3E44"/>
    <w:rsid w:val="005A4097"/>
    <w:rsid w:val="005A41CE"/>
    <w:rsid w:val="005A459C"/>
    <w:rsid w:val="005A51B2"/>
    <w:rsid w:val="005A58EC"/>
    <w:rsid w:val="005A5B59"/>
    <w:rsid w:val="005A5E65"/>
    <w:rsid w:val="005A5EA1"/>
    <w:rsid w:val="005A68EA"/>
    <w:rsid w:val="005A6ED4"/>
    <w:rsid w:val="005A7019"/>
    <w:rsid w:val="005A705B"/>
    <w:rsid w:val="005A74B2"/>
    <w:rsid w:val="005A7843"/>
    <w:rsid w:val="005A7DC4"/>
    <w:rsid w:val="005B03A8"/>
    <w:rsid w:val="005B057B"/>
    <w:rsid w:val="005B1205"/>
    <w:rsid w:val="005B133A"/>
    <w:rsid w:val="005B1F9C"/>
    <w:rsid w:val="005B22C3"/>
    <w:rsid w:val="005B243B"/>
    <w:rsid w:val="005B26F9"/>
    <w:rsid w:val="005B28A7"/>
    <w:rsid w:val="005B298D"/>
    <w:rsid w:val="005B29AC"/>
    <w:rsid w:val="005B334B"/>
    <w:rsid w:val="005B449C"/>
    <w:rsid w:val="005B4553"/>
    <w:rsid w:val="005B4B65"/>
    <w:rsid w:val="005B5320"/>
    <w:rsid w:val="005B5448"/>
    <w:rsid w:val="005B554B"/>
    <w:rsid w:val="005B56F2"/>
    <w:rsid w:val="005B59AB"/>
    <w:rsid w:val="005B59D3"/>
    <w:rsid w:val="005B5F37"/>
    <w:rsid w:val="005B6DBE"/>
    <w:rsid w:val="005B6DE4"/>
    <w:rsid w:val="005B7141"/>
    <w:rsid w:val="005B7389"/>
    <w:rsid w:val="005B78F7"/>
    <w:rsid w:val="005B7DB9"/>
    <w:rsid w:val="005B7F12"/>
    <w:rsid w:val="005C0DF2"/>
    <w:rsid w:val="005C1337"/>
    <w:rsid w:val="005C183D"/>
    <w:rsid w:val="005C1E44"/>
    <w:rsid w:val="005C1F4F"/>
    <w:rsid w:val="005C1F80"/>
    <w:rsid w:val="005C2543"/>
    <w:rsid w:val="005C2B56"/>
    <w:rsid w:val="005C2F08"/>
    <w:rsid w:val="005C3A28"/>
    <w:rsid w:val="005C3F67"/>
    <w:rsid w:val="005C407E"/>
    <w:rsid w:val="005C41AC"/>
    <w:rsid w:val="005C471A"/>
    <w:rsid w:val="005C4E67"/>
    <w:rsid w:val="005C5009"/>
    <w:rsid w:val="005C50C2"/>
    <w:rsid w:val="005C5867"/>
    <w:rsid w:val="005C58CB"/>
    <w:rsid w:val="005C59B0"/>
    <w:rsid w:val="005C629D"/>
    <w:rsid w:val="005C63C0"/>
    <w:rsid w:val="005C76D8"/>
    <w:rsid w:val="005C79E1"/>
    <w:rsid w:val="005C7A80"/>
    <w:rsid w:val="005D0285"/>
    <w:rsid w:val="005D099A"/>
    <w:rsid w:val="005D1244"/>
    <w:rsid w:val="005D17B6"/>
    <w:rsid w:val="005D1B91"/>
    <w:rsid w:val="005D1DFE"/>
    <w:rsid w:val="005D20E9"/>
    <w:rsid w:val="005D2285"/>
    <w:rsid w:val="005D2616"/>
    <w:rsid w:val="005D2ACB"/>
    <w:rsid w:val="005D340D"/>
    <w:rsid w:val="005D377A"/>
    <w:rsid w:val="005D3A99"/>
    <w:rsid w:val="005D3B65"/>
    <w:rsid w:val="005D3BCB"/>
    <w:rsid w:val="005D429B"/>
    <w:rsid w:val="005D484C"/>
    <w:rsid w:val="005D4BC4"/>
    <w:rsid w:val="005D500E"/>
    <w:rsid w:val="005D535E"/>
    <w:rsid w:val="005D562F"/>
    <w:rsid w:val="005D56F6"/>
    <w:rsid w:val="005D571B"/>
    <w:rsid w:val="005D5AB1"/>
    <w:rsid w:val="005D653D"/>
    <w:rsid w:val="005D6712"/>
    <w:rsid w:val="005D69BC"/>
    <w:rsid w:val="005D6A15"/>
    <w:rsid w:val="005D71C2"/>
    <w:rsid w:val="005D761D"/>
    <w:rsid w:val="005D786E"/>
    <w:rsid w:val="005D7C99"/>
    <w:rsid w:val="005D7E58"/>
    <w:rsid w:val="005D7F7F"/>
    <w:rsid w:val="005E01D6"/>
    <w:rsid w:val="005E0335"/>
    <w:rsid w:val="005E12D6"/>
    <w:rsid w:val="005E1568"/>
    <w:rsid w:val="005E1730"/>
    <w:rsid w:val="005E17BD"/>
    <w:rsid w:val="005E1CD2"/>
    <w:rsid w:val="005E2662"/>
    <w:rsid w:val="005E3568"/>
    <w:rsid w:val="005E3598"/>
    <w:rsid w:val="005E41CF"/>
    <w:rsid w:val="005E4622"/>
    <w:rsid w:val="005E4E6C"/>
    <w:rsid w:val="005E528D"/>
    <w:rsid w:val="005E5867"/>
    <w:rsid w:val="005E6F3F"/>
    <w:rsid w:val="005E6F94"/>
    <w:rsid w:val="005E72EC"/>
    <w:rsid w:val="005E750F"/>
    <w:rsid w:val="005E77C1"/>
    <w:rsid w:val="005E7F36"/>
    <w:rsid w:val="005F00EB"/>
    <w:rsid w:val="005F039F"/>
    <w:rsid w:val="005F053D"/>
    <w:rsid w:val="005F135D"/>
    <w:rsid w:val="005F14E0"/>
    <w:rsid w:val="005F1AFA"/>
    <w:rsid w:val="005F1CE5"/>
    <w:rsid w:val="005F1DB6"/>
    <w:rsid w:val="005F1FF7"/>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7E7"/>
    <w:rsid w:val="00600948"/>
    <w:rsid w:val="006010FC"/>
    <w:rsid w:val="006012E5"/>
    <w:rsid w:val="0060131A"/>
    <w:rsid w:val="006017C7"/>
    <w:rsid w:val="0060193E"/>
    <w:rsid w:val="00601A4F"/>
    <w:rsid w:val="00601C33"/>
    <w:rsid w:val="006022F7"/>
    <w:rsid w:val="006026E8"/>
    <w:rsid w:val="00602D05"/>
    <w:rsid w:val="0060323F"/>
    <w:rsid w:val="006033F3"/>
    <w:rsid w:val="006036FC"/>
    <w:rsid w:val="006040EB"/>
    <w:rsid w:val="00604596"/>
    <w:rsid w:val="006045DF"/>
    <w:rsid w:val="00604624"/>
    <w:rsid w:val="0060478A"/>
    <w:rsid w:val="00606141"/>
    <w:rsid w:val="0060683B"/>
    <w:rsid w:val="00606EE9"/>
    <w:rsid w:val="006073DF"/>
    <w:rsid w:val="00607E29"/>
    <w:rsid w:val="006101E1"/>
    <w:rsid w:val="0061105B"/>
    <w:rsid w:val="006116EC"/>
    <w:rsid w:val="0061194A"/>
    <w:rsid w:val="0061197C"/>
    <w:rsid w:val="00611B5D"/>
    <w:rsid w:val="00611D41"/>
    <w:rsid w:val="006120C5"/>
    <w:rsid w:val="00612258"/>
    <w:rsid w:val="00612750"/>
    <w:rsid w:val="00612E3A"/>
    <w:rsid w:val="00612E47"/>
    <w:rsid w:val="00613455"/>
    <w:rsid w:val="00613656"/>
    <w:rsid w:val="00613DC4"/>
    <w:rsid w:val="00613FBD"/>
    <w:rsid w:val="00614035"/>
    <w:rsid w:val="006148A5"/>
    <w:rsid w:val="00614F7B"/>
    <w:rsid w:val="0061508C"/>
    <w:rsid w:val="006155A8"/>
    <w:rsid w:val="00615DD7"/>
    <w:rsid w:val="006162FA"/>
    <w:rsid w:val="006165C0"/>
    <w:rsid w:val="0061678F"/>
    <w:rsid w:val="00617366"/>
    <w:rsid w:val="00617C85"/>
    <w:rsid w:val="00617D80"/>
    <w:rsid w:val="0062025B"/>
    <w:rsid w:val="006202A4"/>
    <w:rsid w:val="00620577"/>
    <w:rsid w:val="00621235"/>
    <w:rsid w:val="00621390"/>
    <w:rsid w:val="00621928"/>
    <w:rsid w:val="0062192A"/>
    <w:rsid w:val="00621C19"/>
    <w:rsid w:val="006224B7"/>
    <w:rsid w:val="00622978"/>
    <w:rsid w:val="00622B65"/>
    <w:rsid w:val="00623675"/>
    <w:rsid w:val="00623760"/>
    <w:rsid w:val="00623AB5"/>
    <w:rsid w:val="00623EC6"/>
    <w:rsid w:val="0062416D"/>
    <w:rsid w:val="006242E2"/>
    <w:rsid w:val="00624300"/>
    <w:rsid w:val="00624313"/>
    <w:rsid w:val="006244F1"/>
    <w:rsid w:val="006245EB"/>
    <w:rsid w:val="00624E4C"/>
    <w:rsid w:val="006252B6"/>
    <w:rsid w:val="0062539F"/>
    <w:rsid w:val="0062544B"/>
    <w:rsid w:val="00625826"/>
    <w:rsid w:val="006259F2"/>
    <w:rsid w:val="00625A96"/>
    <w:rsid w:val="00625BCA"/>
    <w:rsid w:val="00625D0F"/>
    <w:rsid w:val="0062619B"/>
    <w:rsid w:val="00626455"/>
    <w:rsid w:val="00626988"/>
    <w:rsid w:val="00626C5D"/>
    <w:rsid w:val="00626D7F"/>
    <w:rsid w:val="00626E63"/>
    <w:rsid w:val="00626F29"/>
    <w:rsid w:val="00626F75"/>
    <w:rsid w:val="0062748B"/>
    <w:rsid w:val="00630272"/>
    <w:rsid w:val="006304D0"/>
    <w:rsid w:val="00630E79"/>
    <w:rsid w:val="00630F17"/>
    <w:rsid w:val="0063152E"/>
    <w:rsid w:val="00631C18"/>
    <w:rsid w:val="006321C2"/>
    <w:rsid w:val="00632365"/>
    <w:rsid w:val="006330D6"/>
    <w:rsid w:val="006339B9"/>
    <w:rsid w:val="00634877"/>
    <w:rsid w:val="006356FA"/>
    <w:rsid w:val="006357F3"/>
    <w:rsid w:val="00635CFB"/>
    <w:rsid w:val="0063616B"/>
    <w:rsid w:val="00636A13"/>
    <w:rsid w:val="00636C6D"/>
    <w:rsid w:val="00636E3D"/>
    <w:rsid w:val="00636EC1"/>
    <w:rsid w:val="00637125"/>
    <w:rsid w:val="00637303"/>
    <w:rsid w:val="00637714"/>
    <w:rsid w:val="00637D1F"/>
    <w:rsid w:val="006405D3"/>
    <w:rsid w:val="0064083A"/>
    <w:rsid w:val="00641075"/>
    <w:rsid w:val="006414EE"/>
    <w:rsid w:val="006414F7"/>
    <w:rsid w:val="0064162F"/>
    <w:rsid w:val="006417B5"/>
    <w:rsid w:val="00642044"/>
    <w:rsid w:val="00642264"/>
    <w:rsid w:val="0064239A"/>
    <w:rsid w:val="006431C8"/>
    <w:rsid w:val="0064473A"/>
    <w:rsid w:val="00644760"/>
    <w:rsid w:val="0064479C"/>
    <w:rsid w:val="00644980"/>
    <w:rsid w:val="00644B62"/>
    <w:rsid w:val="006453FF"/>
    <w:rsid w:val="00645422"/>
    <w:rsid w:val="006454A9"/>
    <w:rsid w:val="00645880"/>
    <w:rsid w:val="006458B0"/>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8E3"/>
    <w:rsid w:val="00651A57"/>
    <w:rsid w:val="00651AD2"/>
    <w:rsid w:val="006525E0"/>
    <w:rsid w:val="0065266F"/>
    <w:rsid w:val="00653657"/>
    <w:rsid w:val="00653723"/>
    <w:rsid w:val="0065380B"/>
    <w:rsid w:val="00653B7E"/>
    <w:rsid w:val="00653D7C"/>
    <w:rsid w:val="0065405F"/>
    <w:rsid w:val="00654171"/>
    <w:rsid w:val="00654676"/>
    <w:rsid w:val="00655427"/>
    <w:rsid w:val="00655E39"/>
    <w:rsid w:val="006560DE"/>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11E"/>
    <w:rsid w:val="00663218"/>
    <w:rsid w:val="0066337E"/>
    <w:rsid w:val="00663955"/>
    <w:rsid w:val="00664220"/>
    <w:rsid w:val="00664471"/>
    <w:rsid w:val="006644D6"/>
    <w:rsid w:val="006646EF"/>
    <w:rsid w:val="006647BF"/>
    <w:rsid w:val="00664964"/>
    <w:rsid w:val="00664B02"/>
    <w:rsid w:val="00665207"/>
    <w:rsid w:val="00665257"/>
    <w:rsid w:val="006656F8"/>
    <w:rsid w:val="00665B04"/>
    <w:rsid w:val="00665F09"/>
    <w:rsid w:val="006665C0"/>
    <w:rsid w:val="006666DD"/>
    <w:rsid w:val="00666FF8"/>
    <w:rsid w:val="0066708E"/>
    <w:rsid w:val="00667AB7"/>
    <w:rsid w:val="006702FE"/>
    <w:rsid w:val="00670619"/>
    <w:rsid w:val="00670C3E"/>
    <w:rsid w:val="00670D55"/>
    <w:rsid w:val="00670F47"/>
    <w:rsid w:val="00670F66"/>
    <w:rsid w:val="0067151E"/>
    <w:rsid w:val="00671586"/>
    <w:rsid w:val="00671CA2"/>
    <w:rsid w:val="00672182"/>
    <w:rsid w:val="00672956"/>
    <w:rsid w:val="00672A14"/>
    <w:rsid w:val="00672E30"/>
    <w:rsid w:val="00672FEE"/>
    <w:rsid w:val="006730DB"/>
    <w:rsid w:val="006735B8"/>
    <w:rsid w:val="00673654"/>
    <w:rsid w:val="00674C4D"/>
    <w:rsid w:val="00674C9D"/>
    <w:rsid w:val="006754AF"/>
    <w:rsid w:val="0067551F"/>
    <w:rsid w:val="00675942"/>
    <w:rsid w:val="00675A6F"/>
    <w:rsid w:val="00675C44"/>
    <w:rsid w:val="0067607C"/>
    <w:rsid w:val="0067631A"/>
    <w:rsid w:val="0067772F"/>
    <w:rsid w:val="00677841"/>
    <w:rsid w:val="00677B71"/>
    <w:rsid w:val="00677BC3"/>
    <w:rsid w:val="00680ACB"/>
    <w:rsid w:val="00680BF2"/>
    <w:rsid w:val="0068125D"/>
    <w:rsid w:val="006814EC"/>
    <w:rsid w:val="00681E5B"/>
    <w:rsid w:val="006820EB"/>
    <w:rsid w:val="00682E70"/>
    <w:rsid w:val="006835FA"/>
    <w:rsid w:val="00683611"/>
    <w:rsid w:val="0068397B"/>
    <w:rsid w:val="00683D4F"/>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B3"/>
    <w:rsid w:val="00686EF4"/>
    <w:rsid w:val="0068799A"/>
    <w:rsid w:val="00687C1F"/>
    <w:rsid w:val="006903FD"/>
    <w:rsid w:val="006904BF"/>
    <w:rsid w:val="00690FD7"/>
    <w:rsid w:val="00691120"/>
    <w:rsid w:val="006912ED"/>
    <w:rsid w:val="0069138D"/>
    <w:rsid w:val="0069142C"/>
    <w:rsid w:val="00691497"/>
    <w:rsid w:val="006916FF"/>
    <w:rsid w:val="006919B2"/>
    <w:rsid w:val="006919CB"/>
    <w:rsid w:val="0069208D"/>
    <w:rsid w:val="0069248E"/>
    <w:rsid w:val="006924C5"/>
    <w:rsid w:val="00692592"/>
    <w:rsid w:val="00692616"/>
    <w:rsid w:val="00692CB1"/>
    <w:rsid w:val="0069405C"/>
    <w:rsid w:val="00694148"/>
    <w:rsid w:val="00694772"/>
    <w:rsid w:val="006948C8"/>
    <w:rsid w:val="00694C37"/>
    <w:rsid w:val="00694EFF"/>
    <w:rsid w:val="00694F7C"/>
    <w:rsid w:val="006952F2"/>
    <w:rsid w:val="00695312"/>
    <w:rsid w:val="00695CD3"/>
    <w:rsid w:val="00696351"/>
    <w:rsid w:val="0069698C"/>
    <w:rsid w:val="006969F0"/>
    <w:rsid w:val="00696B12"/>
    <w:rsid w:val="00696DEE"/>
    <w:rsid w:val="00697100"/>
    <w:rsid w:val="00697532"/>
    <w:rsid w:val="006975DF"/>
    <w:rsid w:val="006A009B"/>
    <w:rsid w:val="006A0451"/>
    <w:rsid w:val="006A0E3C"/>
    <w:rsid w:val="006A1189"/>
    <w:rsid w:val="006A19F1"/>
    <w:rsid w:val="006A22CC"/>
    <w:rsid w:val="006A28CD"/>
    <w:rsid w:val="006A2B5B"/>
    <w:rsid w:val="006A2C44"/>
    <w:rsid w:val="006A2D07"/>
    <w:rsid w:val="006A3BE8"/>
    <w:rsid w:val="006A4143"/>
    <w:rsid w:val="006A4237"/>
    <w:rsid w:val="006A46A6"/>
    <w:rsid w:val="006A4A04"/>
    <w:rsid w:val="006A4BD6"/>
    <w:rsid w:val="006A4F15"/>
    <w:rsid w:val="006A549F"/>
    <w:rsid w:val="006A5520"/>
    <w:rsid w:val="006A5DC9"/>
    <w:rsid w:val="006A61D9"/>
    <w:rsid w:val="006A631C"/>
    <w:rsid w:val="006A654B"/>
    <w:rsid w:val="006A6C3E"/>
    <w:rsid w:val="006A74DE"/>
    <w:rsid w:val="006A78C2"/>
    <w:rsid w:val="006A7BDC"/>
    <w:rsid w:val="006A7D19"/>
    <w:rsid w:val="006B03B6"/>
    <w:rsid w:val="006B063B"/>
    <w:rsid w:val="006B07D7"/>
    <w:rsid w:val="006B0ABC"/>
    <w:rsid w:val="006B0C97"/>
    <w:rsid w:val="006B1202"/>
    <w:rsid w:val="006B1A04"/>
    <w:rsid w:val="006B1DD6"/>
    <w:rsid w:val="006B2231"/>
    <w:rsid w:val="006B28A9"/>
    <w:rsid w:val="006B2B8A"/>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56A"/>
    <w:rsid w:val="006B6644"/>
    <w:rsid w:val="006B6793"/>
    <w:rsid w:val="006B68B4"/>
    <w:rsid w:val="006B6AD1"/>
    <w:rsid w:val="006B6E09"/>
    <w:rsid w:val="006B74E7"/>
    <w:rsid w:val="006B756F"/>
    <w:rsid w:val="006B7816"/>
    <w:rsid w:val="006C0134"/>
    <w:rsid w:val="006C01DF"/>
    <w:rsid w:val="006C0937"/>
    <w:rsid w:val="006C12F1"/>
    <w:rsid w:val="006C1A70"/>
    <w:rsid w:val="006C207D"/>
    <w:rsid w:val="006C27F0"/>
    <w:rsid w:val="006C2C6C"/>
    <w:rsid w:val="006C2DA4"/>
    <w:rsid w:val="006C2FED"/>
    <w:rsid w:val="006C3BC5"/>
    <w:rsid w:val="006C3E8C"/>
    <w:rsid w:val="006C4052"/>
    <w:rsid w:val="006C4B07"/>
    <w:rsid w:val="006C530C"/>
    <w:rsid w:val="006C541E"/>
    <w:rsid w:val="006C543E"/>
    <w:rsid w:val="006C5E79"/>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8CF"/>
    <w:rsid w:val="006D0B40"/>
    <w:rsid w:val="006D0CBC"/>
    <w:rsid w:val="006D100C"/>
    <w:rsid w:val="006D19F6"/>
    <w:rsid w:val="006D1B7E"/>
    <w:rsid w:val="006D1C3F"/>
    <w:rsid w:val="006D1D5B"/>
    <w:rsid w:val="006D1E4E"/>
    <w:rsid w:val="006D22B5"/>
    <w:rsid w:val="006D269C"/>
    <w:rsid w:val="006D27AA"/>
    <w:rsid w:val="006D2EBD"/>
    <w:rsid w:val="006D2FAB"/>
    <w:rsid w:val="006D2FC6"/>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73D"/>
    <w:rsid w:val="006D67F1"/>
    <w:rsid w:val="006D6AEA"/>
    <w:rsid w:val="006D7897"/>
    <w:rsid w:val="006E07DC"/>
    <w:rsid w:val="006E0C2E"/>
    <w:rsid w:val="006E0CDE"/>
    <w:rsid w:val="006E0F89"/>
    <w:rsid w:val="006E1824"/>
    <w:rsid w:val="006E1F58"/>
    <w:rsid w:val="006E29AD"/>
    <w:rsid w:val="006E2C91"/>
    <w:rsid w:val="006E2EE5"/>
    <w:rsid w:val="006E30A2"/>
    <w:rsid w:val="006E35A3"/>
    <w:rsid w:val="006E35FA"/>
    <w:rsid w:val="006E3B22"/>
    <w:rsid w:val="006E4742"/>
    <w:rsid w:val="006E5B5C"/>
    <w:rsid w:val="006E6071"/>
    <w:rsid w:val="006E66AF"/>
    <w:rsid w:val="006E67D8"/>
    <w:rsid w:val="006E6A20"/>
    <w:rsid w:val="006E717F"/>
    <w:rsid w:val="006E73F1"/>
    <w:rsid w:val="006E7CAC"/>
    <w:rsid w:val="006E7F03"/>
    <w:rsid w:val="006F03A6"/>
    <w:rsid w:val="006F05C5"/>
    <w:rsid w:val="006F066C"/>
    <w:rsid w:val="006F085D"/>
    <w:rsid w:val="006F1149"/>
    <w:rsid w:val="006F11FF"/>
    <w:rsid w:val="006F16B7"/>
    <w:rsid w:val="006F18BE"/>
    <w:rsid w:val="006F1DA7"/>
    <w:rsid w:val="006F1E7B"/>
    <w:rsid w:val="006F20C2"/>
    <w:rsid w:val="006F2273"/>
    <w:rsid w:val="006F2CC5"/>
    <w:rsid w:val="006F2D69"/>
    <w:rsid w:val="006F2D97"/>
    <w:rsid w:val="006F3387"/>
    <w:rsid w:val="006F3808"/>
    <w:rsid w:val="006F3BBA"/>
    <w:rsid w:val="006F3BEF"/>
    <w:rsid w:val="006F3F2F"/>
    <w:rsid w:val="006F415A"/>
    <w:rsid w:val="006F4876"/>
    <w:rsid w:val="006F4CC3"/>
    <w:rsid w:val="006F5EB1"/>
    <w:rsid w:val="006F69B9"/>
    <w:rsid w:val="006F6E07"/>
    <w:rsid w:val="006F73A0"/>
    <w:rsid w:val="006F750D"/>
    <w:rsid w:val="006F79C3"/>
    <w:rsid w:val="00701F3D"/>
    <w:rsid w:val="0070214F"/>
    <w:rsid w:val="00702883"/>
    <w:rsid w:val="00703A1D"/>
    <w:rsid w:val="00703CB9"/>
    <w:rsid w:val="00703E27"/>
    <w:rsid w:val="00704037"/>
    <w:rsid w:val="007046DA"/>
    <w:rsid w:val="00704CAB"/>
    <w:rsid w:val="00704E56"/>
    <w:rsid w:val="007054E0"/>
    <w:rsid w:val="00705575"/>
    <w:rsid w:val="007056E0"/>
    <w:rsid w:val="007057E4"/>
    <w:rsid w:val="0070619B"/>
    <w:rsid w:val="00706A11"/>
    <w:rsid w:val="00707225"/>
    <w:rsid w:val="007073D5"/>
    <w:rsid w:val="00707759"/>
    <w:rsid w:val="007101DE"/>
    <w:rsid w:val="007101FF"/>
    <w:rsid w:val="00710648"/>
    <w:rsid w:val="00710766"/>
    <w:rsid w:val="00710823"/>
    <w:rsid w:val="007119C1"/>
    <w:rsid w:val="00712514"/>
    <w:rsid w:val="00712697"/>
    <w:rsid w:val="007129A9"/>
    <w:rsid w:val="00712A01"/>
    <w:rsid w:val="00712F2A"/>
    <w:rsid w:val="00712FF8"/>
    <w:rsid w:val="00713661"/>
    <w:rsid w:val="007136DC"/>
    <w:rsid w:val="00713724"/>
    <w:rsid w:val="00714330"/>
    <w:rsid w:val="00714764"/>
    <w:rsid w:val="00714821"/>
    <w:rsid w:val="00714A1C"/>
    <w:rsid w:val="00714A1D"/>
    <w:rsid w:val="00715291"/>
    <w:rsid w:val="00715A9A"/>
    <w:rsid w:val="0071603C"/>
    <w:rsid w:val="0071630F"/>
    <w:rsid w:val="00716C80"/>
    <w:rsid w:val="00717322"/>
    <w:rsid w:val="00717841"/>
    <w:rsid w:val="0072094F"/>
    <w:rsid w:val="00720C86"/>
    <w:rsid w:val="00720C95"/>
    <w:rsid w:val="00721A32"/>
    <w:rsid w:val="00721B96"/>
    <w:rsid w:val="00721E1A"/>
    <w:rsid w:val="00721E6A"/>
    <w:rsid w:val="00721F1B"/>
    <w:rsid w:val="0072230A"/>
    <w:rsid w:val="0072322F"/>
    <w:rsid w:val="00723448"/>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30B48"/>
    <w:rsid w:val="007313AA"/>
    <w:rsid w:val="007314B8"/>
    <w:rsid w:val="00731821"/>
    <w:rsid w:val="0073190B"/>
    <w:rsid w:val="00731AD3"/>
    <w:rsid w:val="00731CED"/>
    <w:rsid w:val="00732952"/>
    <w:rsid w:val="00732EE9"/>
    <w:rsid w:val="00732EF9"/>
    <w:rsid w:val="007332D5"/>
    <w:rsid w:val="0073386F"/>
    <w:rsid w:val="00734256"/>
    <w:rsid w:val="007344DA"/>
    <w:rsid w:val="00734FDB"/>
    <w:rsid w:val="00735480"/>
    <w:rsid w:val="007356C2"/>
    <w:rsid w:val="0073571C"/>
    <w:rsid w:val="00735B74"/>
    <w:rsid w:val="00735BF3"/>
    <w:rsid w:val="0073606F"/>
    <w:rsid w:val="00736384"/>
    <w:rsid w:val="007363CC"/>
    <w:rsid w:val="0073653D"/>
    <w:rsid w:val="00736631"/>
    <w:rsid w:val="00736996"/>
    <w:rsid w:val="00737402"/>
    <w:rsid w:val="0073784B"/>
    <w:rsid w:val="00737902"/>
    <w:rsid w:val="007379F3"/>
    <w:rsid w:val="00740137"/>
    <w:rsid w:val="0074030A"/>
    <w:rsid w:val="00740478"/>
    <w:rsid w:val="007408CA"/>
    <w:rsid w:val="00740BE3"/>
    <w:rsid w:val="00740D14"/>
    <w:rsid w:val="0074102A"/>
    <w:rsid w:val="00741AB5"/>
    <w:rsid w:val="00741BC1"/>
    <w:rsid w:val="00741CC6"/>
    <w:rsid w:val="0074215C"/>
    <w:rsid w:val="00742668"/>
    <w:rsid w:val="007426AD"/>
    <w:rsid w:val="00742E05"/>
    <w:rsid w:val="007434E2"/>
    <w:rsid w:val="00743FFD"/>
    <w:rsid w:val="0074412C"/>
    <w:rsid w:val="00744648"/>
    <w:rsid w:val="00744771"/>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608E"/>
    <w:rsid w:val="00757037"/>
    <w:rsid w:val="007570AC"/>
    <w:rsid w:val="007572C1"/>
    <w:rsid w:val="0075770E"/>
    <w:rsid w:val="0076007B"/>
    <w:rsid w:val="00760353"/>
    <w:rsid w:val="00760F5E"/>
    <w:rsid w:val="007611FB"/>
    <w:rsid w:val="00761B11"/>
    <w:rsid w:val="00761E85"/>
    <w:rsid w:val="0076230A"/>
    <w:rsid w:val="007624F2"/>
    <w:rsid w:val="007625C1"/>
    <w:rsid w:val="0076281E"/>
    <w:rsid w:val="00762C00"/>
    <w:rsid w:val="00762E13"/>
    <w:rsid w:val="00763CB2"/>
    <w:rsid w:val="00764054"/>
    <w:rsid w:val="00764307"/>
    <w:rsid w:val="00764928"/>
    <w:rsid w:val="00764DE4"/>
    <w:rsid w:val="00765114"/>
    <w:rsid w:val="0076524A"/>
    <w:rsid w:val="007656E6"/>
    <w:rsid w:val="00765C39"/>
    <w:rsid w:val="00765CF3"/>
    <w:rsid w:val="00765D79"/>
    <w:rsid w:val="00766516"/>
    <w:rsid w:val="0076691B"/>
    <w:rsid w:val="007669D9"/>
    <w:rsid w:val="00766AD6"/>
    <w:rsid w:val="00766B11"/>
    <w:rsid w:val="00766EAA"/>
    <w:rsid w:val="007672BE"/>
    <w:rsid w:val="00767531"/>
    <w:rsid w:val="00767DC5"/>
    <w:rsid w:val="00767EB1"/>
    <w:rsid w:val="0077058D"/>
    <w:rsid w:val="007705C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9E9"/>
    <w:rsid w:val="00775A6D"/>
    <w:rsid w:val="00775AE7"/>
    <w:rsid w:val="00775B1A"/>
    <w:rsid w:val="00776026"/>
    <w:rsid w:val="00776135"/>
    <w:rsid w:val="00776497"/>
    <w:rsid w:val="007764CA"/>
    <w:rsid w:val="007769F9"/>
    <w:rsid w:val="00776A79"/>
    <w:rsid w:val="00777096"/>
    <w:rsid w:val="00777368"/>
    <w:rsid w:val="00777564"/>
    <w:rsid w:val="00777E66"/>
    <w:rsid w:val="0078035D"/>
    <w:rsid w:val="007805D4"/>
    <w:rsid w:val="00780823"/>
    <w:rsid w:val="00781274"/>
    <w:rsid w:val="00781A60"/>
    <w:rsid w:val="00782123"/>
    <w:rsid w:val="0078249B"/>
    <w:rsid w:val="007825A1"/>
    <w:rsid w:val="00782C60"/>
    <w:rsid w:val="00782EAA"/>
    <w:rsid w:val="00782EDD"/>
    <w:rsid w:val="00782EE0"/>
    <w:rsid w:val="00782F7E"/>
    <w:rsid w:val="00782FC5"/>
    <w:rsid w:val="007839E6"/>
    <w:rsid w:val="00783C7A"/>
    <w:rsid w:val="0078438F"/>
    <w:rsid w:val="007843DA"/>
    <w:rsid w:val="0078458D"/>
    <w:rsid w:val="007849C7"/>
    <w:rsid w:val="007852F0"/>
    <w:rsid w:val="00785527"/>
    <w:rsid w:val="007855F0"/>
    <w:rsid w:val="0078591E"/>
    <w:rsid w:val="0078617B"/>
    <w:rsid w:val="007866CE"/>
    <w:rsid w:val="00786C0E"/>
    <w:rsid w:val="00787028"/>
    <w:rsid w:val="00787199"/>
    <w:rsid w:val="0079004B"/>
    <w:rsid w:val="00790294"/>
    <w:rsid w:val="00790438"/>
    <w:rsid w:val="007909D8"/>
    <w:rsid w:val="0079101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3C71"/>
    <w:rsid w:val="0079456A"/>
    <w:rsid w:val="00794633"/>
    <w:rsid w:val="00794CCD"/>
    <w:rsid w:val="00795322"/>
    <w:rsid w:val="007955C8"/>
    <w:rsid w:val="007957F2"/>
    <w:rsid w:val="0079604C"/>
    <w:rsid w:val="007960C1"/>
    <w:rsid w:val="00796956"/>
    <w:rsid w:val="00797639"/>
    <w:rsid w:val="007976E3"/>
    <w:rsid w:val="00797B72"/>
    <w:rsid w:val="00797CBF"/>
    <w:rsid w:val="007A057C"/>
    <w:rsid w:val="007A0905"/>
    <w:rsid w:val="007A105F"/>
    <w:rsid w:val="007A1D01"/>
    <w:rsid w:val="007A221E"/>
    <w:rsid w:val="007A248D"/>
    <w:rsid w:val="007A2C92"/>
    <w:rsid w:val="007A2EDA"/>
    <w:rsid w:val="007A33BB"/>
    <w:rsid w:val="007A350D"/>
    <w:rsid w:val="007A383D"/>
    <w:rsid w:val="007A3BAE"/>
    <w:rsid w:val="007A3ED3"/>
    <w:rsid w:val="007A5168"/>
    <w:rsid w:val="007A55CE"/>
    <w:rsid w:val="007A5A2B"/>
    <w:rsid w:val="007A5B31"/>
    <w:rsid w:val="007A5FFE"/>
    <w:rsid w:val="007A6440"/>
    <w:rsid w:val="007A6B27"/>
    <w:rsid w:val="007A6DB2"/>
    <w:rsid w:val="007A7275"/>
    <w:rsid w:val="007B042C"/>
    <w:rsid w:val="007B046F"/>
    <w:rsid w:val="007B08D9"/>
    <w:rsid w:val="007B0E68"/>
    <w:rsid w:val="007B0F05"/>
    <w:rsid w:val="007B0F68"/>
    <w:rsid w:val="007B13A8"/>
    <w:rsid w:val="007B1F7E"/>
    <w:rsid w:val="007B2001"/>
    <w:rsid w:val="007B206F"/>
    <w:rsid w:val="007B2227"/>
    <w:rsid w:val="007B22F9"/>
    <w:rsid w:val="007B2854"/>
    <w:rsid w:val="007B2895"/>
    <w:rsid w:val="007B29C2"/>
    <w:rsid w:val="007B2B71"/>
    <w:rsid w:val="007B2B76"/>
    <w:rsid w:val="007B2BF5"/>
    <w:rsid w:val="007B2C9D"/>
    <w:rsid w:val="007B2D38"/>
    <w:rsid w:val="007B305D"/>
    <w:rsid w:val="007B3232"/>
    <w:rsid w:val="007B3A55"/>
    <w:rsid w:val="007B41F4"/>
    <w:rsid w:val="007B41FC"/>
    <w:rsid w:val="007B429B"/>
    <w:rsid w:val="007B489B"/>
    <w:rsid w:val="007B4A00"/>
    <w:rsid w:val="007B52EC"/>
    <w:rsid w:val="007B531E"/>
    <w:rsid w:val="007B58FC"/>
    <w:rsid w:val="007B5901"/>
    <w:rsid w:val="007B7084"/>
    <w:rsid w:val="007B70F0"/>
    <w:rsid w:val="007B728F"/>
    <w:rsid w:val="007B79A5"/>
    <w:rsid w:val="007B7C37"/>
    <w:rsid w:val="007C0A18"/>
    <w:rsid w:val="007C0E31"/>
    <w:rsid w:val="007C10E8"/>
    <w:rsid w:val="007C1C85"/>
    <w:rsid w:val="007C271D"/>
    <w:rsid w:val="007C284C"/>
    <w:rsid w:val="007C3183"/>
    <w:rsid w:val="007C3A25"/>
    <w:rsid w:val="007C5126"/>
    <w:rsid w:val="007C541A"/>
    <w:rsid w:val="007C5A5F"/>
    <w:rsid w:val="007C5D84"/>
    <w:rsid w:val="007C5EEE"/>
    <w:rsid w:val="007C60E2"/>
    <w:rsid w:val="007C6265"/>
    <w:rsid w:val="007C7C33"/>
    <w:rsid w:val="007C7FB7"/>
    <w:rsid w:val="007D0463"/>
    <w:rsid w:val="007D0917"/>
    <w:rsid w:val="007D0F65"/>
    <w:rsid w:val="007D0F82"/>
    <w:rsid w:val="007D11CB"/>
    <w:rsid w:val="007D1636"/>
    <w:rsid w:val="007D16B5"/>
    <w:rsid w:val="007D2AB5"/>
    <w:rsid w:val="007D2B14"/>
    <w:rsid w:val="007D2D95"/>
    <w:rsid w:val="007D31CA"/>
    <w:rsid w:val="007D3230"/>
    <w:rsid w:val="007D3567"/>
    <w:rsid w:val="007D3B17"/>
    <w:rsid w:val="007D3B62"/>
    <w:rsid w:val="007D4320"/>
    <w:rsid w:val="007D462C"/>
    <w:rsid w:val="007D47FB"/>
    <w:rsid w:val="007D48AA"/>
    <w:rsid w:val="007D4AF5"/>
    <w:rsid w:val="007D50A9"/>
    <w:rsid w:val="007D51A5"/>
    <w:rsid w:val="007D55BF"/>
    <w:rsid w:val="007D5AA1"/>
    <w:rsid w:val="007D5EBD"/>
    <w:rsid w:val="007D6594"/>
    <w:rsid w:val="007D6BA1"/>
    <w:rsid w:val="007D74E2"/>
    <w:rsid w:val="007D781E"/>
    <w:rsid w:val="007E049F"/>
    <w:rsid w:val="007E07FF"/>
    <w:rsid w:val="007E13E5"/>
    <w:rsid w:val="007E15F0"/>
    <w:rsid w:val="007E168C"/>
    <w:rsid w:val="007E1945"/>
    <w:rsid w:val="007E1B6B"/>
    <w:rsid w:val="007E1DFC"/>
    <w:rsid w:val="007E236F"/>
    <w:rsid w:val="007E23D8"/>
    <w:rsid w:val="007E2CC8"/>
    <w:rsid w:val="007E30FC"/>
    <w:rsid w:val="007E31A6"/>
    <w:rsid w:val="007E3712"/>
    <w:rsid w:val="007E3915"/>
    <w:rsid w:val="007E3D63"/>
    <w:rsid w:val="007E3DFA"/>
    <w:rsid w:val="007E40D8"/>
    <w:rsid w:val="007E416B"/>
    <w:rsid w:val="007E43B7"/>
    <w:rsid w:val="007E486E"/>
    <w:rsid w:val="007E499F"/>
    <w:rsid w:val="007E4D6C"/>
    <w:rsid w:val="007E4E31"/>
    <w:rsid w:val="007E4E7C"/>
    <w:rsid w:val="007E5D16"/>
    <w:rsid w:val="007E5F49"/>
    <w:rsid w:val="007E62B3"/>
    <w:rsid w:val="007E642D"/>
    <w:rsid w:val="007E6A99"/>
    <w:rsid w:val="007E6FB2"/>
    <w:rsid w:val="007E78B2"/>
    <w:rsid w:val="007E7E6B"/>
    <w:rsid w:val="007F0457"/>
    <w:rsid w:val="007F09A1"/>
    <w:rsid w:val="007F0D00"/>
    <w:rsid w:val="007F1103"/>
    <w:rsid w:val="007F1221"/>
    <w:rsid w:val="007F13FA"/>
    <w:rsid w:val="007F1D32"/>
    <w:rsid w:val="007F268F"/>
    <w:rsid w:val="007F38D0"/>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1"/>
    <w:rsid w:val="008008E6"/>
    <w:rsid w:val="008015C2"/>
    <w:rsid w:val="0080161A"/>
    <w:rsid w:val="008017E1"/>
    <w:rsid w:val="0080180E"/>
    <w:rsid w:val="00801898"/>
    <w:rsid w:val="00801B61"/>
    <w:rsid w:val="00801D0B"/>
    <w:rsid w:val="008021CC"/>
    <w:rsid w:val="00802320"/>
    <w:rsid w:val="0080242A"/>
    <w:rsid w:val="00803033"/>
    <w:rsid w:val="0080334F"/>
    <w:rsid w:val="00803444"/>
    <w:rsid w:val="00803A06"/>
    <w:rsid w:val="008041D5"/>
    <w:rsid w:val="008046B0"/>
    <w:rsid w:val="0080476D"/>
    <w:rsid w:val="00804EA5"/>
    <w:rsid w:val="00805034"/>
    <w:rsid w:val="008057A3"/>
    <w:rsid w:val="008058E6"/>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320D"/>
    <w:rsid w:val="00813739"/>
    <w:rsid w:val="00813767"/>
    <w:rsid w:val="00813A97"/>
    <w:rsid w:val="00814247"/>
    <w:rsid w:val="0081528A"/>
    <w:rsid w:val="00815375"/>
    <w:rsid w:val="00815640"/>
    <w:rsid w:val="0081579D"/>
    <w:rsid w:val="00815BCF"/>
    <w:rsid w:val="00815C8A"/>
    <w:rsid w:val="0081615E"/>
    <w:rsid w:val="00816490"/>
    <w:rsid w:val="00816B9A"/>
    <w:rsid w:val="00816EE9"/>
    <w:rsid w:val="008171EF"/>
    <w:rsid w:val="008172D5"/>
    <w:rsid w:val="008173F8"/>
    <w:rsid w:val="008204CB"/>
    <w:rsid w:val="00820EFC"/>
    <w:rsid w:val="00821345"/>
    <w:rsid w:val="00821708"/>
    <w:rsid w:val="00821865"/>
    <w:rsid w:val="00821B1E"/>
    <w:rsid w:val="00821E98"/>
    <w:rsid w:val="00821F2B"/>
    <w:rsid w:val="00821F60"/>
    <w:rsid w:val="00822CFE"/>
    <w:rsid w:val="00822F78"/>
    <w:rsid w:val="00822FC1"/>
    <w:rsid w:val="00822FC2"/>
    <w:rsid w:val="00823811"/>
    <w:rsid w:val="00823826"/>
    <w:rsid w:val="00823BBD"/>
    <w:rsid w:val="00824A34"/>
    <w:rsid w:val="00825927"/>
    <w:rsid w:val="0082651E"/>
    <w:rsid w:val="00826653"/>
    <w:rsid w:val="008277CA"/>
    <w:rsid w:val="008279AC"/>
    <w:rsid w:val="00830665"/>
    <w:rsid w:val="00830C79"/>
    <w:rsid w:val="00830ED9"/>
    <w:rsid w:val="00831010"/>
    <w:rsid w:val="0083163E"/>
    <w:rsid w:val="00831FA2"/>
    <w:rsid w:val="008324DE"/>
    <w:rsid w:val="008327EB"/>
    <w:rsid w:val="008328B8"/>
    <w:rsid w:val="0083293D"/>
    <w:rsid w:val="00833B37"/>
    <w:rsid w:val="0083447E"/>
    <w:rsid w:val="0083491C"/>
    <w:rsid w:val="008355AA"/>
    <w:rsid w:val="00835645"/>
    <w:rsid w:val="00835D60"/>
    <w:rsid w:val="008362DA"/>
    <w:rsid w:val="00836A07"/>
    <w:rsid w:val="00836CCF"/>
    <w:rsid w:val="00836F81"/>
    <w:rsid w:val="00836F85"/>
    <w:rsid w:val="00836FFE"/>
    <w:rsid w:val="0083711D"/>
    <w:rsid w:val="00837AEE"/>
    <w:rsid w:val="00840512"/>
    <w:rsid w:val="0084098C"/>
    <w:rsid w:val="00840A2A"/>
    <w:rsid w:val="00840B31"/>
    <w:rsid w:val="00840EBC"/>
    <w:rsid w:val="008412D6"/>
    <w:rsid w:val="008412E2"/>
    <w:rsid w:val="00841301"/>
    <w:rsid w:val="00841EC9"/>
    <w:rsid w:val="008420E2"/>
    <w:rsid w:val="008423B1"/>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81D"/>
    <w:rsid w:val="00851CD4"/>
    <w:rsid w:val="0085251B"/>
    <w:rsid w:val="00852549"/>
    <w:rsid w:val="0085290E"/>
    <w:rsid w:val="008535B9"/>
    <w:rsid w:val="00853D46"/>
    <w:rsid w:val="00853E61"/>
    <w:rsid w:val="00855053"/>
    <w:rsid w:val="00855BA0"/>
    <w:rsid w:val="0085609A"/>
    <w:rsid w:val="00857746"/>
    <w:rsid w:val="0085795B"/>
    <w:rsid w:val="00861265"/>
    <w:rsid w:val="0086147E"/>
    <w:rsid w:val="00861D21"/>
    <w:rsid w:val="00862398"/>
    <w:rsid w:val="00862612"/>
    <w:rsid w:val="00862661"/>
    <w:rsid w:val="008631C5"/>
    <w:rsid w:val="008632A9"/>
    <w:rsid w:val="00863392"/>
    <w:rsid w:val="00863431"/>
    <w:rsid w:val="0086392D"/>
    <w:rsid w:val="00863B62"/>
    <w:rsid w:val="00864496"/>
    <w:rsid w:val="0086456B"/>
    <w:rsid w:val="00864D5B"/>
    <w:rsid w:val="00864EAE"/>
    <w:rsid w:val="008652B9"/>
    <w:rsid w:val="008653F9"/>
    <w:rsid w:val="008656E8"/>
    <w:rsid w:val="00865917"/>
    <w:rsid w:val="00865A9F"/>
    <w:rsid w:val="00865F88"/>
    <w:rsid w:val="0086613C"/>
    <w:rsid w:val="008663B1"/>
    <w:rsid w:val="00866855"/>
    <w:rsid w:val="008668E5"/>
    <w:rsid w:val="008677DF"/>
    <w:rsid w:val="0086791F"/>
    <w:rsid w:val="008679E2"/>
    <w:rsid w:val="00867B9A"/>
    <w:rsid w:val="00867C99"/>
    <w:rsid w:val="00870294"/>
    <w:rsid w:val="00870567"/>
    <w:rsid w:val="00870816"/>
    <w:rsid w:val="0087094B"/>
    <w:rsid w:val="00870DCD"/>
    <w:rsid w:val="00871D85"/>
    <w:rsid w:val="008724F5"/>
    <w:rsid w:val="008727CA"/>
    <w:rsid w:val="00873490"/>
    <w:rsid w:val="0087365F"/>
    <w:rsid w:val="00873ED2"/>
    <w:rsid w:val="00873EF4"/>
    <w:rsid w:val="00874510"/>
    <w:rsid w:val="008745B2"/>
    <w:rsid w:val="00874766"/>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7016"/>
    <w:rsid w:val="00877028"/>
    <w:rsid w:val="00877065"/>
    <w:rsid w:val="00877397"/>
    <w:rsid w:val="008773A9"/>
    <w:rsid w:val="00877858"/>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6E"/>
    <w:rsid w:val="00884194"/>
    <w:rsid w:val="00884448"/>
    <w:rsid w:val="00884673"/>
    <w:rsid w:val="00884EA4"/>
    <w:rsid w:val="008854C1"/>
    <w:rsid w:val="008854F2"/>
    <w:rsid w:val="00885B02"/>
    <w:rsid w:val="008860D2"/>
    <w:rsid w:val="0088636C"/>
    <w:rsid w:val="008869B0"/>
    <w:rsid w:val="00886FA6"/>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1E8"/>
    <w:rsid w:val="00893A54"/>
    <w:rsid w:val="00893EA2"/>
    <w:rsid w:val="00894296"/>
    <w:rsid w:val="00894487"/>
    <w:rsid w:val="00894C89"/>
    <w:rsid w:val="00894F40"/>
    <w:rsid w:val="008955E6"/>
    <w:rsid w:val="0089586F"/>
    <w:rsid w:val="00895A1E"/>
    <w:rsid w:val="00896D71"/>
    <w:rsid w:val="008970AF"/>
    <w:rsid w:val="00897734"/>
    <w:rsid w:val="00897A59"/>
    <w:rsid w:val="00897C22"/>
    <w:rsid w:val="008A02FF"/>
    <w:rsid w:val="008A068C"/>
    <w:rsid w:val="008A0701"/>
    <w:rsid w:val="008A079C"/>
    <w:rsid w:val="008A0CF0"/>
    <w:rsid w:val="008A0D39"/>
    <w:rsid w:val="008A0DB3"/>
    <w:rsid w:val="008A1D87"/>
    <w:rsid w:val="008A2434"/>
    <w:rsid w:val="008A2444"/>
    <w:rsid w:val="008A336B"/>
    <w:rsid w:val="008A35E0"/>
    <w:rsid w:val="008A3753"/>
    <w:rsid w:val="008A3AD0"/>
    <w:rsid w:val="008A3B82"/>
    <w:rsid w:val="008A3BA0"/>
    <w:rsid w:val="008A3C9B"/>
    <w:rsid w:val="008A3EB1"/>
    <w:rsid w:val="008A421C"/>
    <w:rsid w:val="008A4E87"/>
    <w:rsid w:val="008A5367"/>
    <w:rsid w:val="008A5606"/>
    <w:rsid w:val="008A57CF"/>
    <w:rsid w:val="008A5F5A"/>
    <w:rsid w:val="008A64CC"/>
    <w:rsid w:val="008A65DE"/>
    <w:rsid w:val="008A689A"/>
    <w:rsid w:val="008A79EF"/>
    <w:rsid w:val="008A7AEC"/>
    <w:rsid w:val="008A7B12"/>
    <w:rsid w:val="008B014F"/>
    <w:rsid w:val="008B0AF0"/>
    <w:rsid w:val="008B1389"/>
    <w:rsid w:val="008B14F6"/>
    <w:rsid w:val="008B1890"/>
    <w:rsid w:val="008B26E9"/>
    <w:rsid w:val="008B28B8"/>
    <w:rsid w:val="008B373F"/>
    <w:rsid w:val="008B3FB6"/>
    <w:rsid w:val="008B43AA"/>
    <w:rsid w:val="008B43EA"/>
    <w:rsid w:val="008B44AC"/>
    <w:rsid w:val="008B4B6F"/>
    <w:rsid w:val="008B4EF8"/>
    <w:rsid w:val="008B505E"/>
    <w:rsid w:val="008B5168"/>
    <w:rsid w:val="008B524D"/>
    <w:rsid w:val="008B589B"/>
    <w:rsid w:val="008B595F"/>
    <w:rsid w:val="008B5A27"/>
    <w:rsid w:val="008B5BE3"/>
    <w:rsid w:val="008B64D8"/>
    <w:rsid w:val="008B72BA"/>
    <w:rsid w:val="008B7506"/>
    <w:rsid w:val="008B7553"/>
    <w:rsid w:val="008B763A"/>
    <w:rsid w:val="008C03B3"/>
    <w:rsid w:val="008C063F"/>
    <w:rsid w:val="008C0777"/>
    <w:rsid w:val="008C091F"/>
    <w:rsid w:val="008C1606"/>
    <w:rsid w:val="008C16A7"/>
    <w:rsid w:val="008C18C9"/>
    <w:rsid w:val="008C1F48"/>
    <w:rsid w:val="008C1FB8"/>
    <w:rsid w:val="008C2B96"/>
    <w:rsid w:val="008C2BF8"/>
    <w:rsid w:val="008C2F1E"/>
    <w:rsid w:val="008C3177"/>
    <w:rsid w:val="008C378E"/>
    <w:rsid w:val="008C3C31"/>
    <w:rsid w:val="008C3D0C"/>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165A"/>
    <w:rsid w:val="008D17E2"/>
    <w:rsid w:val="008D18A4"/>
    <w:rsid w:val="008D1CFD"/>
    <w:rsid w:val="008D1F8E"/>
    <w:rsid w:val="008D2B24"/>
    <w:rsid w:val="008D2B84"/>
    <w:rsid w:val="008D2BC1"/>
    <w:rsid w:val="008D2E18"/>
    <w:rsid w:val="008D34D0"/>
    <w:rsid w:val="008D4260"/>
    <w:rsid w:val="008D42E1"/>
    <w:rsid w:val="008D42FA"/>
    <w:rsid w:val="008D4726"/>
    <w:rsid w:val="008D4ADD"/>
    <w:rsid w:val="008D5105"/>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07F"/>
    <w:rsid w:val="008E01BE"/>
    <w:rsid w:val="008E06DE"/>
    <w:rsid w:val="008E0C27"/>
    <w:rsid w:val="008E0CEF"/>
    <w:rsid w:val="008E167B"/>
    <w:rsid w:val="008E171B"/>
    <w:rsid w:val="008E1AF3"/>
    <w:rsid w:val="008E1CB2"/>
    <w:rsid w:val="008E1E01"/>
    <w:rsid w:val="008E29ED"/>
    <w:rsid w:val="008E2C05"/>
    <w:rsid w:val="008E2D2E"/>
    <w:rsid w:val="008E325B"/>
    <w:rsid w:val="008E3476"/>
    <w:rsid w:val="008E3899"/>
    <w:rsid w:val="008E4148"/>
    <w:rsid w:val="008E45A7"/>
    <w:rsid w:val="008E4AB2"/>
    <w:rsid w:val="008E4B1A"/>
    <w:rsid w:val="008E4C63"/>
    <w:rsid w:val="008E57A7"/>
    <w:rsid w:val="008E5A6F"/>
    <w:rsid w:val="008E5C43"/>
    <w:rsid w:val="008E668A"/>
    <w:rsid w:val="008E6BD3"/>
    <w:rsid w:val="008E6DC2"/>
    <w:rsid w:val="008E71F8"/>
    <w:rsid w:val="008E7312"/>
    <w:rsid w:val="008E745E"/>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65"/>
    <w:rsid w:val="008F3BDB"/>
    <w:rsid w:val="008F4392"/>
    <w:rsid w:val="008F483E"/>
    <w:rsid w:val="008F4FDD"/>
    <w:rsid w:val="008F5145"/>
    <w:rsid w:val="008F5962"/>
    <w:rsid w:val="008F5DD4"/>
    <w:rsid w:val="008F609E"/>
    <w:rsid w:val="008F6163"/>
    <w:rsid w:val="008F6778"/>
    <w:rsid w:val="008F6911"/>
    <w:rsid w:val="008F6CF6"/>
    <w:rsid w:val="008F6DDE"/>
    <w:rsid w:val="008F7325"/>
    <w:rsid w:val="008F74D5"/>
    <w:rsid w:val="008F74D6"/>
    <w:rsid w:val="008F7834"/>
    <w:rsid w:val="008F7933"/>
    <w:rsid w:val="008F7AC0"/>
    <w:rsid w:val="008F7DC8"/>
    <w:rsid w:val="008F7DF0"/>
    <w:rsid w:val="008F7F3B"/>
    <w:rsid w:val="0090018E"/>
    <w:rsid w:val="00900615"/>
    <w:rsid w:val="009008C4"/>
    <w:rsid w:val="00900B56"/>
    <w:rsid w:val="00901196"/>
    <w:rsid w:val="0090141F"/>
    <w:rsid w:val="00901883"/>
    <w:rsid w:val="00902383"/>
    <w:rsid w:val="009023EC"/>
    <w:rsid w:val="009025B5"/>
    <w:rsid w:val="00902924"/>
    <w:rsid w:val="00902C3C"/>
    <w:rsid w:val="00902EFE"/>
    <w:rsid w:val="00902F33"/>
    <w:rsid w:val="0090306F"/>
    <w:rsid w:val="009031BB"/>
    <w:rsid w:val="00903360"/>
    <w:rsid w:val="00903544"/>
    <w:rsid w:val="00903583"/>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026B"/>
    <w:rsid w:val="0091113C"/>
    <w:rsid w:val="009112D4"/>
    <w:rsid w:val="00911812"/>
    <w:rsid w:val="00911F3F"/>
    <w:rsid w:val="00912061"/>
    <w:rsid w:val="0091221C"/>
    <w:rsid w:val="00912628"/>
    <w:rsid w:val="009128B7"/>
    <w:rsid w:val="00912AA4"/>
    <w:rsid w:val="00912ACA"/>
    <w:rsid w:val="00912D66"/>
    <w:rsid w:val="0091300E"/>
    <w:rsid w:val="00913049"/>
    <w:rsid w:val="00914256"/>
    <w:rsid w:val="0091440F"/>
    <w:rsid w:val="009144E6"/>
    <w:rsid w:val="00914693"/>
    <w:rsid w:val="009146C7"/>
    <w:rsid w:val="0091484A"/>
    <w:rsid w:val="0091513A"/>
    <w:rsid w:val="00915382"/>
    <w:rsid w:val="0091541B"/>
    <w:rsid w:val="00916361"/>
    <w:rsid w:val="00916552"/>
    <w:rsid w:val="00916614"/>
    <w:rsid w:val="00916672"/>
    <w:rsid w:val="0091687E"/>
    <w:rsid w:val="00916DF9"/>
    <w:rsid w:val="0091702F"/>
    <w:rsid w:val="009172F0"/>
    <w:rsid w:val="009176FB"/>
    <w:rsid w:val="00917817"/>
    <w:rsid w:val="00917836"/>
    <w:rsid w:val="009178B5"/>
    <w:rsid w:val="0091791C"/>
    <w:rsid w:val="00917FF7"/>
    <w:rsid w:val="009200AE"/>
    <w:rsid w:val="0092012F"/>
    <w:rsid w:val="009206C6"/>
    <w:rsid w:val="009207AD"/>
    <w:rsid w:val="00920CEF"/>
    <w:rsid w:val="00921956"/>
    <w:rsid w:val="00921F34"/>
    <w:rsid w:val="009225C3"/>
    <w:rsid w:val="00922A81"/>
    <w:rsid w:val="00922AD3"/>
    <w:rsid w:val="0092364E"/>
    <w:rsid w:val="009238FB"/>
    <w:rsid w:val="00923AF0"/>
    <w:rsid w:val="00923D0C"/>
    <w:rsid w:val="00923DBE"/>
    <w:rsid w:val="009240B0"/>
    <w:rsid w:val="009242D1"/>
    <w:rsid w:val="00924AE1"/>
    <w:rsid w:val="0092509C"/>
    <w:rsid w:val="0092595D"/>
    <w:rsid w:val="00925A10"/>
    <w:rsid w:val="00925A18"/>
    <w:rsid w:val="00926A8F"/>
    <w:rsid w:val="00926A94"/>
    <w:rsid w:val="00926EB2"/>
    <w:rsid w:val="0092728D"/>
    <w:rsid w:val="00927415"/>
    <w:rsid w:val="0092748F"/>
    <w:rsid w:val="009274B3"/>
    <w:rsid w:val="0093015C"/>
    <w:rsid w:val="00930699"/>
    <w:rsid w:val="009306BC"/>
    <w:rsid w:val="00930C28"/>
    <w:rsid w:val="009311F7"/>
    <w:rsid w:val="00931A49"/>
    <w:rsid w:val="009328EF"/>
    <w:rsid w:val="00932A49"/>
    <w:rsid w:val="0093339E"/>
    <w:rsid w:val="0093341F"/>
    <w:rsid w:val="00933CF6"/>
    <w:rsid w:val="00934037"/>
    <w:rsid w:val="0093414B"/>
    <w:rsid w:val="00934908"/>
    <w:rsid w:val="00934DB7"/>
    <w:rsid w:val="00934FB1"/>
    <w:rsid w:val="0093563F"/>
    <w:rsid w:val="009356AE"/>
    <w:rsid w:val="00935734"/>
    <w:rsid w:val="00935907"/>
    <w:rsid w:val="00935BFD"/>
    <w:rsid w:val="00935C1E"/>
    <w:rsid w:val="00935F4B"/>
    <w:rsid w:val="00936655"/>
    <w:rsid w:val="00937282"/>
    <w:rsid w:val="00937535"/>
    <w:rsid w:val="00937739"/>
    <w:rsid w:val="0094012C"/>
    <w:rsid w:val="00940489"/>
    <w:rsid w:val="00940D7E"/>
    <w:rsid w:val="00940F71"/>
    <w:rsid w:val="0094125E"/>
    <w:rsid w:val="009415B6"/>
    <w:rsid w:val="00941A60"/>
    <w:rsid w:val="00941E20"/>
    <w:rsid w:val="00942133"/>
    <w:rsid w:val="00942A62"/>
    <w:rsid w:val="00944079"/>
    <w:rsid w:val="0094430A"/>
    <w:rsid w:val="0094471A"/>
    <w:rsid w:val="009448E8"/>
    <w:rsid w:val="00944C66"/>
    <w:rsid w:val="00944D67"/>
    <w:rsid w:val="00944EA9"/>
    <w:rsid w:val="009450C7"/>
    <w:rsid w:val="00945912"/>
    <w:rsid w:val="009462E4"/>
    <w:rsid w:val="00946339"/>
    <w:rsid w:val="0094685F"/>
    <w:rsid w:val="00946D18"/>
    <w:rsid w:val="00947AC9"/>
    <w:rsid w:val="00950086"/>
    <w:rsid w:val="00950AFA"/>
    <w:rsid w:val="00950B73"/>
    <w:rsid w:val="00950E1D"/>
    <w:rsid w:val="00950FAD"/>
    <w:rsid w:val="0095178B"/>
    <w:rsid w:val="00951859"/>
    <w:rsid w:val="00951BC3"/>
    <w:rsid w:val="00951D6F"/>
    <w:rsid w:val="00951F19"/>
    <w:rsid w:val="00952118"/>
    <w:rsid w:val="00952737"/>
    <w:rsid w:val="00953736"/>
    <w:rsid w:val="00953FB8"/>
    <w:rsid w:val="00954069"/>
    <w:rsid w:val="009543D6"/>
    <w:rsid w:val="00954931"/>
    <w:rsid w:val="0095526B"/>
    <w:rsid w:val="00955E71"/>
    <w:rsid w:val="00956119"/>
    <w:rsid w:val="00956966"/>
    <w:rsid w:val="00956BB0"/>
    <w:rsid w:val="00957021"/>
    <w:rsid w:val="009570A1"/>
    <w:rsid w:val="00957302"/>
    <w:rsid w:val="009574C8"/>
    <w:rsid w:val="009574FD"/>
    <w:rsid w:val="009576C8"/>
    <w:rsid w:val="00960088"/>
    <w:rsid w:val="009604F9"/>
    <w:rsid w:val="009609B5"/>
    <w:rsid w:val="00960A3E"/>
    <w:rsid w:val="009623BD"/>
    <w:rsid w:val="0096261C"/>
    <w:rsid w:val="00962944"/>
    <w:rsid w:val="00962986"/>
    <w:rsid w:val="00962CA0"/>
    <w:rsid w:val="00962DB5"/>
    <w:rsid w:val="00962F0B"/>
    <w:rsid w:val="0096329E"/>
    <w:rsid w:val="0096363A"/>
    <w:rsid w:val="00963B79"/>
    <w:rsid w:val="00963D0A"/>
    <w:rsid w:val="00963D7A"/>
    <w:rsid w:val="00963E33"/>
    <w:rsid w:val="00963E7C"/>
    <w:rsid w:val="009643B2"/>
    <w:rsid w:val="0096446A"/>
    <w:rsid w:val="00964486"/>
    <w:rsid w:val="009654FB"/>
    <w:rsid w:val="00965515"/>
    <w:rsid w:val="00965CF1"/>
    <w:rsid w:val="00966169"/>
    <w:rsid w:val="0096652C"/>
    <w:rsid w:val="00966F83"/>
    <w:rsid w:val="00967171"/>
    <w:rsid w:val="009672A1"/>
    <w:rsid w:val="0096738F"/>
    <w:rsid w:val="00967573"/>
    <w:rsid w:val="00967B1E"/>
    <w:rsid w:val="00967BD2"/>
    <w:rsid w:val="00967C78"/>
    <w:rsid w:val="00967D5E"/>
    <w:rsid w:val="0097006F"/>
    <w:rsid w:val="00970249"/>
    <w:rsid w:val="00970328"/>
    <w:rsid w:val="00970858"/>
    <w:rsid w:val="0097089C"/>
    <w:rsid w:val="00972411"/>
    <w:rsid w:val="00972806"/>
    <w:rsid w:val="00972B98"/>
    <w:rsid w:val="00972BBB"/>
    <w:rsid w:val="00972E6B"/>
    <w:rsid w:val="009737B4"/>
    <w:rsid w:val="00973DA2"/>
    <w:rsid w:val="00973E9A"/>
    <w:rsid w:val="00974278"/>
    <w:rsid w:val="0097456E"/>
    <w:rsid w:val="009745AA"/>
    <w:rsid w:val="009748E4"/>
    <w:rsid w:val="00974B74"/>
    <w:rsid w:val="00974E8D"/>
    <w:rsid w:val="0097581C"/>
    <w:rsid w:val="00975FDF"/>
    <w:rsid w:val="009760E6"/>
    <w:rsid w:val="009766E0"/>
    <w:rsid w:val="00976D5F"/>
    <w:rsid w:val="00976FF6"/>
    <w:rsid w:val="0097708A"/>
    <w:rsid w:val="0098063C"/>
    <w:rsid w:val="00980E0A"/>
    <w:rsid w:val="0098110B"/>
    <w:rsid w:val="00981136"/>
    <w:rsid w:val="00981501"/>
    <w:rsid w:val="00981A40"/>
    <w:rsid w:val="00981A92"/>
    <w:rsid w:val="00981DF8"/>
    <w:rsid w:val="00982EFD"/>
    <w:rsid w:val="00982FA6"/>
    <w:rsid w:val="0098366F"/>
    <w:rsid w:val="00983D94"/>
    <w:rsid w:val="00983DA3"/>
    <w:rsid w:val="009844B4"/>
    <w:rsid w:val="00984864"/>
    <w:rsid w:val="00984B3A"/>
    <w:rsid w:val="009853E1"/>
    <w:rsid w:val="00985571"/>
    <w:rsid w:val="0098587D"/>
    <w:rsid w:val="00985A2D"/>
    <w:rsid w:val="00986287"/>
    <w:rsid w:val="009866F1"/>
    <w:rsid w:val="00986C36"/>
    <w:rsid w:val="0098710C"/>
    <w:rsid w:val="0098726B"/>
    <w:rsid w:val="00987999"/>
    <w:rsid w:val="00990305"/>
    <w:rsid w:val="009905E3"/>
    <w:rsid w:val="009906C4"/>
    <w:rsid w:val="00990774"/>
    <w:rsid w:val="009907AB"/>
    <w:rsid w:val="0099087F"/>
    <w:rsid w:val="0099088F"/>
    <w:rsid w:val="00990C72"/>
    <w:rsid w:val="00991C04"/>
    <w:rsid w:val="00991CC1"/>
    <w:rsid w:val="00991DE8"/>
    <w:rsid w:val="009926C3"/>
    <w:rsid w:val="00992B1C"/>
    <w:rsid w:val="0099358E"/>
    <w:rsid w:val="00993DB8"/>
    <w:rsid w:val="00993EF6"/>
    <w:rsid w:val="0099439A"/>
    <w:rsid w:val="009947E0"/>
    <w:rsid w:val="0099499B"/>
    <w:rsid w:val="00994ECC"/>
    <w:rsid w:val="00995283"/>
    <w:rsid w:val="009957A9"/>
    <w:rsid w:val="00995F8B"/>
    <w:rsid w:val="00996318"/>
    <w:rsid w:val="0099690B"/>
    <w:rsid w:val="00996BFB"/>
    <w:rsid w:val="009973F6"/>
    <w:rsid w:val="00997BEE"/>
    <w:rsid w:val="00997FC4"/>
    <w:rsid w:val="009A0165"/>
    <w:rsid w:val="009A047D"/>
    <w:rsid w:val="009A06D9"/>
    <w:rsid w:val="009A07B7"/>
    <w:rsid w:val="009A088C"/>
    <w:rsid w:val="009A0B9E"/>
    <w:rsid w:val="009A0DF1"/>
    <w:rsid w:val="009A1B8F"/>
    <w:rsid w:val="009A1E8C"/>
    <w:rsid w:val="009A2104"/>
    <w:rsid w:val="009A224C"/>
    <w:rsid w:val="009A2709"/>
    <w:rsid w:val="009A2EA9"/>
    <w:rsid w:val="009A2F81"/>
    <w:rsid w:val="009A3354"/>
    <w:rsid w:val="009A35F0"/>
    <w:rsid w:val="009A388E"/>
    <w:rsid w:val="009A3AA6"/>
    <w:rsid w:val="009A3DA9"/>
    <w:rsid w:val="009A3DFB"/>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1096"/>
    <w:rsid w:val="009B1807"/>
    <w:rsid w:val="009B1CEF"/>
    <w:rsid w:val="009B219E"/>
    <w:rsid w:val="009B2AE7"/>
    <w:rsid w:val="009B314E"/>
    <w:rsid w:val="009B3D03"/>
    <w:rsid w:val="009B3DC8"/>
    <w:rsid w:val="009B41B3"/>
    <w:rsid w:val="009B4231"/>
    <w:rsid w:val="009B4408"/>
    <w:rsid w:val="009B4540"/>
    <w:rsid w:val="009B4792"/>
    <w:rsid w:val="009B49BC"/>
    <w:rsid w:val="009B4A1F"/>
    <w:rsid w:val="009B4A58"/>
    <w:rsid w:val="009B4B00"/>
    <w:rsid w:val="009B51D0"/>
    <w:rsid w:val="009B51D4"/>
    <w:rsid w:val="009B56AE"/>
    <w:rsid w:val="009B58F4"/>
    <w:rsid w:val="009B59C4"/>
    <w:rsid w:val="009B5ED5"/>
    <w:rsid w:val="009B5FD0"/>
    <w:rsid w:val="009B6037"/>
    <w:rsid w:val="009B60EF"/>
    <w:rsid w:val="009B6441"/>
    <w:rsid w:val="009B6580"/>
    <w:rsid w:val="009B68A4"/>
    <w:rsid w:val="009B6DF1"/>
    <w:rsid w:val="009B7339"/>
    <w:rsid w:val="009B739E"/>
    <w:rsid w:val="009B754F"/>
    <w:rsid w:val="009B76AA"/>
    <w:rsid w:val="009B7EEC"/>
    <w:rsid w:val="009C000A"/>
    <w:rsid w:val="009C0039"/>
    <w:rsid w:val="009C0732"/>
    <w:rsid w:val="009C0873"/>
    <w:rsid w:val="009C089B"/>
    <w:rsid w:val="009C0E12"/>
    <w:rsid w:val="009C1031"/>
    <w:rsid w:val="009C1B97"/>
    <w:rsid w:val="009C1D01"/>
    <w:rsid w:val="009C2172"/>
    <w:rsid w:val="009C27F8"/>
    <w:rsid w:val="009C2BC5"/>
    <w:rsid w:val="009C33F2"/>
    <w:rsid w:val="009C348F"/>
    <w:rsid w:val="009C36B0"/>
    <w:rsid w:val="009C39AB"/>
    <w:rsid w:val="009C3AA1"/>
    <w:rsid w:val="009C3BD5"/>
    <w:rsid w:val="009C3F9F"/>
    <w:rsid w:val="009C4745"/>
    <w:rsid w:val="009C4964"/>
    <w:rsid w:val="009C4EAD"/>
    <w:rsid w:val="009C4EAF"/>
    <w:rsid w:val="009C529B"/>
    <w:rsid w:val="009C57DA"/>
    <w:rsid w:val="009C5E43"/>
    <w:rsid w:val="009C5E57"/>
    <w:rsid w:val="009C5E92"/>
    <w:rsid w:val="009C62FF"/>
    <w:rsid w:val="009C6301"/>
    <w:rsid w:val="009C68C6"/>
    <w:rsid w:val="009C6D62"/>
    <w:rsid w:val="009C7196"/>
    <w:rsid w:val="009C791C"/>
    <w:rsid w:val="009C7BB4"/>
    <w:rsid w:val="009D010E"/>
    <w:rsid w:val="009D01F0"/>
    <w:rsid w:val="009D08EE"/>
    <w:rsid w:val="009D22A9"/>
    <w:rsid w:val="009D239C"/>
    <w:rsid w:val="009D2C47"/>
    <w:rsid w:val="009D2FEB"/>
    <w:rsid w:val="009D341E"/>
    <w:rsid w:val="009D3510"/>
    <w:rsid w:val="009D3674"/>
    <w:rsid w:val="009D3BDC"/>
    <w:rsid w:val="009D3FFF"/>
    <w:rsid w:val="009D4690"/>
    <w:rsid w:val="009D4BBF"/>
    <w:rsid w:val="009D54AF"/>
    <w:rsid w:val="009D5505"/>
    <w:rsid w:val="009D5A3D"/>
    <w:rsid w:val="009D602B"/>
    <w:rsid w:val="009D6981"/>
    <w:rsid w:val="009D6BEF"/>
    <w:rsid w:val="009D6D81"/>
    <w:rsid w:val="009D6E78"/>
    <w:rsid w:val="009D6F24"/>
    <w:rsid w:val="009D76A3"/>
    <w:rsid w:val="009D783A"/>
    <w:rsid w:val="009D7847"/>
    <w:rsid w:val="009D7F22"/>
    <w:rsid w:val="009D7FE1"/>
    <w:rsid w:val="009E0EF0"/>
    <w:rsid w:val="009E1063"/>
    <w:rsid w:val="009E2335"/>
    <w:rsid w:val="009E237A"/>
    <w:rsid w:val="009E2D10"/>
    <w:rsid w:val="009E31E5"/>
    <w:rsid w:val="009E32D6"/>
    <w:rsid w:val="009E3A25"/>
    <w:rsid w:val="009E3D7E"/>
    <w:rsid w:val="009E471A"/>
    <w:rsid w:val="009E478A"/>
    <w:rsid w:val="009E4DAA"/>
    <w:rsid w:val="009E4E77"/>
    <w:rsid w:val="009E4F40"/>
    <w:rsid w:val="009E541F"/>
    <w:rsid w:val="009E5504"/>
    <w:rsid w:val="009E5AA7"/>
    <w:rsid w:val="009E5D42"/>
    <w:rsid w:val="009E66CF"/>
    <w:rsid w:val="009E7955"/>
    <w:rsid w:val="009F0028"/>
    <w:rsid w:val="009F092A"/>
    <w:rsid w:val="009F16BF"/>
    <w:rsid w:val="009F1817"/>
    <w:rsid w:val="009F1AB6"/>
    <w:rsid w:val="009F1B20"/>
    <w:rsid w:val="009F218A"/>
    <w:rsid w:val="009F2559"/>
    <w:rsid w:val="009F3A66"/>
    <w:rsid w:val="009F3A8F"/>
    <w:rsid w:val="009F3AAB"/>
    <w:rsid w:val="009F40EA"/>
    <w:rsid w:val="009F42BF"/>
    <w:rsid w:val="009F4790"/>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B3D"/>
    <w:rsid w:val="00A00402"/>
    <w:rsid w:val="00A00D78"/>
    <w:rsid w:val="00A01F59"/>
    <w:rsid w:val="00A02413"/>
    <w:rsid w:val="00A0251F"/>
    <w:rsid w:val="00A027D8"/>
    <w:rsid w:val="00A02838"/>
    <w:rsid w:val="00A02E02"/>
    <w:rsid w:val="00A031F6"/>
    <w:rsid w:val="00A033E2"/>
    <w:rsid w:val="00A04442"/>
    <w:rsid w:val="00A0536B"/>
    <w:rsid w:val="00A05494"/>
    <w:rsid w:val="00A058E9"/>
    <w:rsid w:val="00A060BC"/>
    <w:rsid w:val="00A060F3"/>
    <w:rsid w:val="00A0629B"/>
    <w:rsid w:val="00A06589"/>
    <w:rsid w:val="00A066EC"/>
    <w:rsid w:val="00A06912"/>
    <w:rsid w:val="00A06BF3"/>
    <w:rsid w:val="00A07AFE"/>
    <w:rsid w:val="00A07D62"/>
    <w:rsid w:val="00A07F80"/>
    <w:rsid w:val="00A10B20"/>
    <w:rsid w:val="00A10BF4"/>
    <w:rsid w:val="00A10D12"/>
    <w:rsid w:val="00A10E08"/>
    <w:rsid w:val="00A11623"/>
    <w:rsid w:val="00A1216C"/>
    <w:rsid w:val="00A12512"/>
    <w:rsid w:val="00A125C2"/>
    <w:rsid w:val="00A12876"/>
    <w:rsid w:val="00A12FB3"/>
    <w:rsid w:val="00A13198"/>
    <w:rsid w:val="00A13D09"/>
    <w:rsid w:val="00A14660"/>
    <w:rsid w:val="00A14976"/>
    <w:rsid w:val="00A15042"/>
    <w:rsid w:val="00A152DC"/>
    <w:rsid w:val="00A1594A"/>
    <w:rsid w:val="00A15DFB"/>
    <w:rsid w:val="00A1626F"/>
    <w:rsid w:val="00A168A6"/>
    <w:rsid w:val="00A16909"/>
    <w:rsid w:val="00A16941"/>
    <w:rsid w:val="00A16A67"/>
    <w:rsid w:val="00A1714D"/>
    <w:rsid w:val="00A173F2"/>
    <w:rsid w:val="00A1773B"/>
    <w:rsid w:val="00A17AE4"/>
    <w:rsid w:val="00A17B4D"/>
    <w:rsid w:val="00A20237"/>
    <w:rsid w:val="00A205FA"/>
    <w:rsid w:val="00A20AE7"/>
    <w:rsid w:val="00A20E55"/>
    <w:rsid w:val="00A210B9"/>
    <w:rsid w:val="00A21287"/>
    <w:rsid w:val="00A213BB"/>
    <w:rsid w:val="00A22233"/>
    <w:rsid w:val="00A22A4F"/>
    <w:rsid w:val="00A22BBC"/>
    <w:rsid w:val="00A22DBA"/>
    <w:rsid w:val="00A232D1"/>
    <w:rsid w:val="00A232DC"/>
    <w:rsid w:val="00A237C3"/>
    <w:rsid w:val="00A23DCA"/>
    <w:rsid w:val="00A23FCF"/>
    <w:rsid w:val="00A2457F"/>
    <w:rsid w:val="00A2487F"/>
    <w:rsid w:val="00A24B14"/>
    <w:rsid w:val="00A24DC4"/>
    <w:rsid w:val="00A2519F"/>
    <w:rsid w:val="00A25AF5"/>
    <w:rsid w:val="00A25D04"/>
    <w:rsid w:val="00A26368"/>
    <w:rsid w:val="00A265F0"/>
    <w:rsid w:val="00A27139"/>
    <w:rsid w:val="00A27455"/>
    <w:rsid w:val="00A275DE"/>
    <w:rsid w:val="00A27A1E"/>
    <w:rsid w:val="00A27BF6"/>
    <w:rsid w:val="00A27E1E"/>
    <w:rsid w:val="00A30543"/>
    <w:rsid w:val="00A3061F"/>
    <w:rsid w:val="00A30C4C"/>
    <w:rsid w:val="00A30FFC"/>
    <w:rsid w:val="00A31A05"/>
    <w:rsid w:val="00A31DBD"/>
    <w:rsid w:val="00A324FF"/>
    <w:rsid w:val="00A3295B"/>
    <w:rsid w:val="00A32A18"/>
    <w:rsid w:val="00A32A4B"/>
    <w:rsid w:val="00A32C38"/>
    <w:rsid w:val="00A32E60"/>
    <w:rsid w:val="00A336D6"/>
    <w:rsid w:val="00A33767"/>
    <w:rsid w:val="00A33A08"/>
    <w:rsid w:val="00A33C24"/>
    <w:rsid w:val="00A33DBC"/>
    <w:rsid w:val="00A34649"/>
    <w:rsid w:val="00A34816"/>
    <w:rsid w:val="00A34A66"/>
    <w:rsid w:val="00A34B69"/>
    <w:rsid w:val="00A34C1E"/>
    <w:rsid w:val="00A35150"/>
    <w:rsid w:val="00A35C3E"/>
    <w:rsid w:val="00A36134"/>
    <w:rsid w:val="00A361A6"/>
    <w:rsid w:val="00A361B1"/>
    <w:rsid w:val="00A367CE"/>
    <w:rsid w:val="00A367E0"/>
    <w:rsid w:val="00A36B65"/>
    <w:rsid w:val="00A36F5B"/>
    <w:rsid w:val="00A3710A"/>
    <w:rsid w:val="00A37DC5"/>
    <w:rsid w:val="00A40924"/>
    <w:rsid w:val="00A40972"/>
    <w:rsid w:val="00A40E24"/>
    <w:rsid w:val="00A412B7"/>
    <w:rsid w:val="00A414FE"/>
    <w:rsid w:val="00A4181C"/>
    <w:rsid w:val="00A41894"/>
    <w:rsid w:val="00A41D96"/>
    <w:rsid w:val="00A41F38"/>
    <w:rsid w:val="00A4283D"/>
    <w:rsid w:val="00A42956"/>
    <w:rsid w:val="00A42A39"/>
    <w:rsid w:val="00A42CF3"/>
    <w:rsid w:val="00A43120"/>
    <w:rsid w:val="00A43353"/>
    <w:rsid w:val="00A43630"/>
    <w:rsid w:val="00A437EC"/>
    <w:rsid w:val="00A439BB"/>
    <w:rsid w:val="00A43A70"/>
    <w:rsid w:val="00A43B6A"/>
    <w:rsid w:val="00A43CAF"/>
    <w:rsid w:val="00A44372"/>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3CE"/>
    <w:rsid w:val="00A526E0"/>
    <w:rsid w:val="00A52AA8"/>
    <w:rsid w:val="00A52CDC"/>
    <w:rsid w:val="00A53481"/>
    <w:rsid w:val="00A54D08"/>
    <w:rsid w:val="00A55240"/>
    <w:rsid w:val="00A55422"/>
    <w:rsid w:val="00A560CB"/>
    <w:rsid w:val="00A5611A"/>
    <w:rsid w:val="00A56432"/>
    <w:rsid w:val="00A56506"/>
    <w:rsid w:val="00A5693C"/>
    <w:rsid w:val="00A56A29"/>
    <w:rsid w:val="00A5705E"/>
    <w:rsid w:val="00A57A65"/>
    <w:rsid w:val="00A57EAD"/>
    <w:rsid w:val="00A57F5D"/>
    <w:rsid w:val="00A60360"/>
    <w:rsid w:val="00A604F4"/>
    <w:rsid w:val="00A60510"/>
    <w:rsid w:val="00A6097B"/>
    <w:rsid w:val="00A60E6E"/>
    <w:rsid w:val="00A60FE1"/>
    <w:rsid w:val="00A61563"/>
    <w:rsid w:val="00A6164E"/>
    <w:rsid w:val="00A61888"/>
    <w:rsid w:val="00A61925"/>
    <w:rsid w:val="00A61A03"/>
    <w:rsid w:val="00A61C6B"/>
    <w:rsid w:val="00A62158"/>
    <w:rsid w:val="00A621B3"/>
    <w:rsid w:val="00A621D5"/>
    <w:rsid w:val="00A62AE7"/>
    <w:rsid w:val="00A62BCD"/>
    <w:rsid w:val="00A62D0E"/>
    <w:rsid w:val="00A62DB3"/>
    <w:rsid w:val="00A64642"/>
    <w:rsid w:val="00A64C98"/>
    <w:rsid w:val="00A64D70"/>
    <w:rsid w:val="00A65580"/>
    <w:rsid w:val="00A656B0"/>
    <w:rsid w:val="00A6573D"/>
    <w:rsid w:val="00A65FD4"/>
    <w:rsid w:val="00A668AC"/>
    <w:rsid w:val="00A66D06"/>
    <w:rsid w:val="00A67A92"/>
    <w:rsid w:val="00A67E52"/>
    <w:rsid w:val="00A67F75"/>
    <w:rsid w:val="00A67F7F"/>
    <w:rsid w:val="00A7110E"/>
    <w:rsid w:val="00A71F02"/>
    <w:rsid w:val="00A7228F"/>
    <w:rsid w:val="00A72A6B"/>
    <w:rsid w:val="00A72A8D"/>
    <w:rsid w:val="00A72BA3"/>
    <w:rsid w:val="00A738FA"/>
    <w:rsid w:val="00A7393C"/>
    <w:rsid w:val="00A73A47"/>
    <w:rsid w:val="00A73E0A"/>
    <w:rsid w:val="00A746F5"/>
    <w:rsid w:val="00A7474C"/>
    <w:rsid w:val="00A74966"/>
    <w:rsid w:val="00A74AB9"/>
    <w:rsid w:val="00A74C79"/>
    <w:rsid w:val="00A75307"/>
    <w:rsid w:val="00A75623"/>
    <w:rsid w:val="00A75C3D"/>
    <w:rsid w:val="00A766EB"/>
    <w:rsid w:val="00A77528"/>
    <w:rsid w:val="00A77703"/>
    <w:rsid w:val="00A77CE5"/>
    <w:rsid w:val="00A80D97"/>
    <w:rsid w:val="00A81134"/>
    <w:rsid w:val="00A81229"/>
    <w:rsid w:val="00A813F7"/>
    <w:rsid w:val="00A81485"/>
    <w:rsid w:val="00A81B3C"/>
    <w:rsid w:val="00A821B1"/>
    <w:rsid w:val="00A82804"/>
    <w:rsid w:val="00A82952"/>
    <w:rsid w:val="00A82FBA"/>
    <w:rsid w:val="00A836CA"/>
    <w:rsid w:val="00A836F2"/>
    <w:rsid w:val="00A83CBC"/>
    <w:rsid w:val="00A8416D"/>
    <w:rsid w:val="00A84250"/>
    <w:rsid w:val="00A843C2"/>
    <w:rsid w:val="00A846B1"/>
    <w:rsid w:val="00A848C8"/>
    <w:rsid w:val="00A84EDF"/>
    <w:rsid w:val="00A852AA"/>
    <w:rsid w:val="00A85465"/>
    <w:rsid w:val="00A85D77"/>
    <w:rsid w:val="00A860D2"/>
    <w:rsid w:val="00A86D60"/>
    <w:rsid w:val="00A87ABD"/>
    <w:rsid w:val="00A87B8E"/>
    <w:rsid w:val="00A903D4"/>
    <w:rsid w:val="00A9118E"/>
    <w:rsid w:val="00A9174C"/>
    <w:rsid w:val="00A91BC4"/>
    <w:rsid w:val="00A923AE"/>
    <w:rsid w:val="00A92417"/>
    <w:rsid w:val="00A9290B"/>
    <w:rsid w:val="00A929D5"/>
    <w:rsid w:val="00A9312D"/>
    <w:rsid w:val="00A932B9"/>
    <w:rsid w:val="00A93589"/>
    <w:rsid w:val="00A937F5"/>
    <w:rsid w:val="00A93F74"/>
    <w:rsid w:val="00A9441C"/>
    <w:rsid w:val="00A94489"/>
    <w:rsid w:val="00A94BAE"/>
    <w:rsid w:val="00A94DD7"/>
    <w:rsid w:val="00A95047"/>
    <w:rsid w:val="00A95AF2"/>
    <w:rsid w:val="00A95B3B"/>
    <w:rsid w:val="00A95D12"/>
    <w:rsid w:val="00A95EF3"/>
    <w:rsid w:val="00A963AA"/>
    <w:rsid w:val="00A96AC5"/>
    <w:rsid w:val="00A96ADE"/>
    <w:rsid w:val="00A96EE1"/>
    <w:rsid w:val="00A96FE0"/>
    <w:rsid w:val="00A97231"/>
    <w:rsid w:val="00A97374"/>
    <w:rsid w:val="00AA0BE2"/>
    <w:rsid w:val="00AA0C60"/>
    <w:rsid w:val="00AA0D08"/>
    <w:rsid w:val="00AA0DD0"/>
    <w:rsid w:val="00AA1575"/>
    <w:rsid w:val="00AA1DFE"/>
    <w:rsid w:val="00AA22E3"/>
    <w:rsid w:val="00AA230B"/>
    <w:rsid w:val="00AA238C"/>
    <w:rsid w:val="00AA2987"/>
    <w:rsid w:val="00AA3D64"/>
    <w:rsid w:val="00AA43D1"/>
    <w:rsid w:val="00AA4726"/>
    <w:rsid w:val="00AA4909"/>
    <w:rsid w:val="00AA4928"/>
    <w:rsid w:val="00AA4FFC"/>
    <w:rsid w:val="00AA517B"/>
    <w:rsid w:val="00AA544E"/>
    <w:rsid w:val="00AA59F4"/>
    <w:rsid w:val="00AA5A25"/>
    <w:rsid w:val="00AA7191"/>
    <w:rsid w:val="00AA71CB"/>
    <w:rsid w:val="00AA7BD7"/>
    <w:rsid w:val="00AA7C3B"/>
    <w:rsid w:val="00AA7D18"/>
    <w:rsid w:val="00AA7EA1"/>
    <w:rsid w:val="00AB05B4"/>
    <w:rsid w:val="00AB05E9"/>
    <w:rsid w:val="00AB0A2D"/>
    <w:rsid w:val="00AB0C4A"/>
    <w:rsid w:val="00AB0D4B"/>
    <w:rsid w:val="00AB0DFD"/>
    <w:rsid w:val="00AB1564"/>
    <w:rsid w:val="00AB178B"/>
    <w:rsid w:val="00AB1AA8"/>
    <w:rsid w:val="00AB1DA6"/>
    <w:rsid w:val="00AB2FC7"/>
    <w:rsid w:val="00AB35F2"/>
    <w:rsid w:val="00AB4001"/>
    <w:rsid w:val="00AB4068"/>
    <w:rsid w:val="00AB40CC"/>
    <w:rsid w:val="00AB4309"/>
    <w:rsid w:val="00AB480C"/>
    <w:rsid w:val="00AB493A"/>
    <w:rsid w:val="00AB4D1D"/>
    <w:rsid w:val="00AB4D75"/>
    <w:rsid w:val="00AB4F00"/>
    <w:rsid w:val="00AB5475"/>
    <w:rsid w:val="00AB57BA"/>
    <w:rsid w:val="00AB5806"/>
    <w:rsid w:val="00AB659B"/>
    <w:rsid w:val="00AB6654"/>
    <w:rsid w:val="00AB700E"/>
    <w:rsid w:val="00AB7528"/>
    <w:rsid w:val="00AB7696"/>
    <w:rsid w:val="00AC004A"/>
    <w:rsid w:val="00AC034D"/>
    <w:rsid w:val="00AC0447"/>
    <w:rsid w:val="00AC052C"/>
    <w:rsid w:val="00AC068E"/>
    <w:rsid w:val="00AC0B4E"/>
    <w:rsid w:val="00AC0C0D"/>
    <w:rsid w:val="00AC1026"/>
    <w:rsid w:val="00AC1046"/>
    <w:rsid w:val="00AC1327"/>
    <w:rsid w:val="00AC13CE"/>
    <w:rsid w:val="00AC148E"/>
    <w:rsid w:val="00AC1E21"/>
    <w:rsid w:val="00AC2AA5"/>
    <w:rsid w:val="00AC2E0E"/>
    <w:rsid w:val="00AC2F46"/>
    <w:rsid w:val="00AC340D"/>
    <w:rsid w:val="00AC3539"/>
    <w:rsid w:val="00AC3CAC"/>
    <w:rsid w:val="00AC3F02"/>
    <w:rsid w:val="00AC43C9"/>
    <w:rsid w:val="00AC4638"/>
    <w:rsid w:val="00AC46B2"/>
    <w:rsid w:val="00AC5229"/>
    <w:rsid w:val="00AC57D9"/>
    <w:rsid w:val="00AC5844"/>
    <w:rsid w:val="00AC5915"/>
    <w:rsid w:val="00AC5B2E"/>
    <w:rsid w:val="00AC6150"/>
    <w:rsid w:val="00AC713E"/>
    <w:rsid w:val="00AC74BE"/>
    <w:rsid w:val="00AC7896"/>
    <w:rsid w:val="00AC79F4"/>
    <w:rsid w:val="00AC7AA1"/>
    <w:rsid w:val="00AC7E2E"/>
    <w:rsid w:val="00AD0B4D"/>
    <w:rsid w:val="00AD135D"/>
    <w:rsid w:val="00AD13D1"/>
    <w:rsid w:val="00AD1C34"/>
    <w:rsid w:val="00AD1DF1"/>
    <w:rsid w:val="00AD2433"/>
    <w:rsid w:val="00AD29F9"/>
    <w:rsid w:val="00AD2F4D"/>
    <w:rsid w:val="00AD37A1"/>
    <w:rsid w:val="00AD3ACF"/>
    <w:rsid w:val="00AD3B86"/>
    <w:rsid w:val="00AD3BE2"/>
    <w:rsid w:val="00AD4785"/>
    <w:rsid w:val="00AD4861"/>
    <w:rsid w:val="00AD4A82"/>
    <w:rsid w:val="00AD4CF9"/>
    <w:rsid w:val="00AD4F75"/>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D4"/>
    <w:rsid w:val="00AE0E9B"/>
    <w:rsid w:val="00AE11AF"/>
    <w:rsid w:val="00AE1429"/>
    <w:rsid w:val="00AE1D1C"/>
    <w:rsid w:val="00AE1EE5"/>
    <w:rsid w:val="00AE20E3"/>
    <w:rsid w:val="00AE2155"/>
    <w:rsid w:val="00AE2394"/>
    <w:rsid w:val="00AE28C7"/>
    <w:rsid w:val="00AE2D15"/>
    <w:rsid w:val="00AE3105"/>
    <w:rsid w:val="00AE33A4"/>
    <w:rsid w:val="00AE3869"/>
    <w:rsid w:val="00AE4CFA"/>
    <w:rsid w:val="00AE5048"/>
    <w:rsid w:val="00AE53F4"/>
    <w:rsid w:val="00AE5795"/>
    <w:rsid w:val="00AE5896"/>
    <w:rsid w:val="00AE595B"/>
    <w:rsid w:val="00AE5AB2"/>
    <w:rsid w:val="00AE5AEF"/>
    <w:rsid w:val="00AE5CA7"/>
    <w:rsid w:val="00AE6381"/>
    <w:rsid w:val="00AE6737"/>
    <w:rsid w:val="00AE6C24"/>
    <w:rsid w:val="00AE7071"/>
    <w:rsid w:val="00AE7C19"/>
    <w:rsid w:val="00AF0001"/>
    <w:rsid w:val="00AF01F4"/>
    <w:rsid w:val="00AF150C"/>
    <w:rsid w:val="00AF159A"/>
    <w:rsid w:val="00AF17A8"/>
    <w:rsid w:val="00AF18C0"/>
    <w:rsid w:val="00AF1B9C"/>
    <w:rsid w:val="00AF1D5E"/>
    <w:rsid w:val="00AF2779"/>
    <w:rsid w:val="00AF2B3E"/>
    <w:rsid w:val="00AF2B81"/>
    <w:rsid w:val="00AF2C57"/>
    <w:rsid w:val="00AF305F"/>
    <w:rsid w:val="00AF3532"/>
    <w:rsid w:val="00AF355B"/>
    <w:rsid w:val="00AF406B"/>
    <w:rsid w:val="00AF4212"/>
    <w:rsid w:val="00AF43CF"/>
    <w:rsid w:val="00AF4484"/>
    <w:rsid w:val="00AF452D"/>
    <w:rsid w:val="00AF46F3"/>
    <w:rsid w:val="00AF4B03"/>
    <w:rsid w:val="00AF4CA7"/>
    <w:rsid w:val="00AF5107"/>
    <w:rsid w:val="00AF543F"/>
    <w:rsid w:val="00AF5DF5"/>
    <w:rsid w:val="00AF5E9B"/>
    <w:rsid w:val="00AF6039"/>
    <w:rsid w:val="00AF66B2"/>
    <w:rsid w:val="00AF673C"/>
    <w:rsid w:val="00AF684D"/>
    <w:rsid w:val="00AF6FD8"/>
    <w:rsid w:val="00AF7010"/>
    <w:rsid w:val="00AF7283"/>
    <w:rsid w:val="00AF7EAB"/>
    <w:rsid w:val="00AF7EB2"/>
    <w:rsid w:val="00AF7FC6"/>
    <w:rsid w:val="00B014E5"/>
    <w:rsid w:val="00B0158B"/>
    <w:rsid w:val="00B0228C"/>
    <w:rsid w:val="00B023E0"/>
    <w:rsid w:val="00B024D6"/>
    <w:rsid w:val="00B0250A"/>
    <w:rsid w:val="00B0253B"/>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D94"/>
    <w:rsid w:val="00B07454"/>
    <w:rsid w:val="00B076F9"/>
    <w:rsid w:val="00B078F0"/>
    <w:rsid w:val="00B1026C"/>
    <w:rsid w:val="00B103AF"/>
    <w:rsid w:val="00B106A9"/>
    <w:rsid w:val="00B1119D"/>
    <w:rsid w:val="00B11248"/>
    <w:rsid w:val="00B12007"/>
    <w:rsid w:val="00B1249D"/>
    <w:rsid w:val="00B13904"/>
    <w:rsid w:val="00B1452E"/>
    <w:rsid w:val="00B1466D"/>
    <w:rsid w:val="00B14999"/>
    <w:rsid w:val="00B14CF3"/>
    <w:rsid w:val="00B14EC7"/>
    <w:rsid w:val="00B151FE"/>
    <w:rsid w:val="00B15CFC"/>
    <w:rsid w:val="00B15F13"/>
    <w:rsid w:val="00B17590"/>
    <w:rsid w:val="00B1775B"/>
    <w:rsid w:val="00B1786B"/>
    <w:rsid w:val="00B17AB5"/>
    <w:rsid w:val="00B20B4E"/>
    <w:rsid w:val="00B20BED"/>
    <w:rsid w:val="00B2113A"/>
    <w:rsid w:val="00B21A98"/>
    <w:rsid w:val="00B21AF1"/>
    <w:rsid w:val="00B21B3F"/>
    <w:rsid w:val="00B220AA"/>
    <w:rsid w:val="00B22CC2"/>
    <w:rsid w:val="00B22F44"/>
    <w:rsid w:val="00B22FAF"/>
    <w:rsid w:val="00B23394"/>
    <w:rsid w:val="00B23416"/>
    <w:rsid w:val="00B23465"/>
    <w:rsid w:val="00B234B0"/>
    <w:rsid w:val="00B238D9"/>
    <w:rsid w:val="00B23D20"/>
    <w:rsid w:val="00B23D90"/>
    <w:rsid w:val="00B2405C"/>
    <w:rsid w:val="00B24505"/>
    <w:rsid w:val="00B245E1"/>
    <w:rsid w:val="00B24674"/>
    <w:rsid w:val="00B2484A"/>
    <w:rsid w:val="00B24C5F"/>
    <w:rsid w:val="00B24C8F"/>
    <w:rsid w:val="00B25733"/>
    <w:rsid w:val="00B2591E"/>
    <w:rsid w:val="00B25A78"/>
    <w:rsid w:val="00B25AE6"/>
    <w:rsid w:val="00B25E08"/>
    <w:rsid w:val="00B262AC"/>
    <w:rsid w:val="00B266EE"/>
    <w:rsid w:val="00B269D4"/>
    <w:rsid w:val="00B269DF"/>
    <w:rsid w:val="00B26D12"/>
    <w:rsid w:val="00B26F20"/>
    <w:rsid w:val="00B27419"/>
    <w:rsid w:val="00B309E9"/>
    <w:rsid w:val="00B31441"/>
    <w:rsid w:val="00B3194C"/>
    <w:rsid w:val="00B31CDE"/>
    <w:rsid w:val="00B3306D"/>
    <w:rsid w:val="00B3423F"/>
    <w:rsid w:val="00B34C86"/>
    <w:rsid w:val="00B34D8C"/>
    <w:rsid w:val="00B351FD"/>
    <w:rsid w:val="00B35320"/>
    <w:rsid w:val="00B35335"/>
    <w:rsid w:val="00B355E5"/>
    <w:rsid w:val="00B361FC"/>
    <w:rsid w:val="00B368E6"/>
    <w:rsid w:val="00B36D25"/>
    <w:rsid w:val="00B3722B"/>
    <w:rsid w:val="00B400C7"/>
    <w:rsid w:val="00B401F0"/>
    <w:rsid w:val="00B4072F"/>
    <w:rsid w:val="00B4080E"/>
    <w:rsid w:val="00B40C0B"/>
    <w:rsid w:val="00B41016"/>
    <w:rsid w:val="00B41A97"/>
    <w:rsid w:val="00B41AB7"/>
    <w:rsid w:val="00B41E70"/>
    <w:rsid w:val="00B41F53"/>
    <w:rsid w:val="00B42536"/>
    <w:rsid w:val="00B425FC"/>
    <w:rsid w:val="00B4318E"/>
    <w:rsid w:val="00B4349B"/>
    <w:rsid w:val="00B43517"/>
    <w:rsid w:val="00B438D5"/>
    <w:rsid w:val="00B43BFF"/>
    <w:rsid w:val="00B43D30"/>
    <w:rsid w:val="00B43F30"/>
    <w:rsid w:val="00B44039"/>
    <w:rsid w:val="00B4515F"/>
    <w:rsid w:val="00B4563A"/>
    <w:rsid w:val="00B457C7"/>
    <w:rsid w:val="00B457DC"/>
    <w:rsid w:val="00B45899"/>
    <w:rsid w:val="00B459C6"/>
    <w:rsid w:val="00B45D0A"/>
    <w:rsid w:val="00B45E50"/>
    <w:rsid w:val="00B45F36"/>
    <w:rsid w:val="00B46B73"/>
    <w:rsid w:val="00B46BD9"/>
    <w:rsid w:val="00B46C12"/>
    <w:rsid w:val="00B47457"/>
    <w:rsid w:val="00B475F5"/>
    <w:rsid w:val="00B47690"/>
    <w:rsid w:val="00B4794E"/>
    <w:rsid w:val="00B502D9"/>
    <w:rsid w:val="00B503FA"/>
    <w:rsid w:val="00B50860"/>
    <w:rsid w:val="00B512F2"/>
    <w:rsid w:val="00B518B6"/>
    <w:rsid w:val="00B5206D"/>
    <w:rsid w:val="00B52152"/>
    <w:rsid w:val="00B52160"/>
    <w:rsid w:val="00B528E1"/>
    <w:rsid w:val="00B52A71"/>
    <w:rsid w:val="00B52B64"/>
    <w:rsid w:val="00B53B19"/>
    <w:rsid w:val="00B53CE2"/>
    <w:rsid w:val="00B54508"/>
    <w:rsid w:val="00B54AEE"/>
    <w:rsid w:val="00B54C06"/>
    <w:rsid w:val="00B5512E"/>
    <w:rsid w:val="00B553AC"/>
    <w:rsid w:val="00B5597C"/>
    <w:rsid w:val="00B55CD8"/>
    <w:rsid w:val="00B55F40"/>
    <w:rsid w:val="00B561EE"/>
    <w:rsid w:val="00B56226"/>
    <w:rsid w:val="00B56A3F"/>
    <w:rsid w:val="00B56C90"/>
    <w:rsid w:val="00B607F3"/>
    <w:rsid w:val="00B60D5A"/>
    <w:rsid w:val="00B60F72"/>
    <w:rsid w:val="00B612E3"/>
    <w:rsid w:val="00B616D7"/>
    <w:rsid w:val="00B62055"/>
    <w:rsid w:val="00B6222B"/>
    <w:rsid w:val="00B62387"/>
    <w:rsid w:val="00B62B0C"/>
    <w:rsid w:val="00B6396B"/>
    <w:rsid w:val="00B63BB5"/>
    <w:rsid w:val="00B64DB9"/>
    <w:rsid w:val="00B650E4"/>
    <w:rsid w:val="00B65111"/>
    <w:rsid w:val="00B65509"/>
    <w:rsid w:val="00B65840"/>
    <w:rsid w:val="00B65B26"/>
    <w:rsid w:val="00B65E14"/>
    <w:rsid w:val="00B66352"/>
    <w:rsid w:val="00B663E3"/>
    <w:rsid w:val="00B664AD"/>
    <w:rsid w:val="00B6654E"/>
    <w:rsid w:val="00B66624"/>
    <w:rsid w:val="00B66775"/>
    <w:rsid w:val="00B66D30"/>
    <w:rsid w:val="00B66D57"/>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4132"/>
    <w:rsid w:val="00B75036"/>
    <w:rsid w:val="00B755B2"/>
    <w:rsid w:val="00B759E9"/>
    <w:rsid w:val="00B75D91"/>
    <w:rsid w:val="00B76CA6"/>
    <w:rsid w:val="00B76E70"/>
    <w:rsid w:val="00B77230"/>
    <w:rsid w:val="00B77730"/>
    <w:rsid w:val="00B77A2F"/>
    <w:rsid w:val="00B80104"/>
    <w:rsid w:val="00B804D4"/>
    <w:rsid w:val="00B80938"/>
    <w:rsid w:val="00B80B0A"/>
    <w:rsid w:val="00B80CB8"/>
    <w:rsid w:val="00B80DFB"/>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2C0"/>
    <w:rsid w:val="00B8664C"/>
    <w:rsid w:val="00B86709"/>
    <w:rsid w:val="00B86743"/>
    <w:rsid w:val="00B86DDD"/>
    <w:rsid w:val="00B876B2"/>
    <w:rsid w:val="00B87E4B"/>
    <w:rsid w:val="00B87E80"/>
    <w:rsid w:val="00B90B43"/>
    <w:rsid w:val="00B90C89"/>
    <w:rsid w:val="00B90ED5"/>
    <w:rsid w:val="00B90F8A"/>
    <w:rsid w:val="00B91115"/>
    <w:rsid w:val="00B9122B"/>
    <w:rsid w:val="00B914B5"/>
    <w:rsid w:val="00B91832"/>
    <w:rsid w:val="00B918E8"/>
    <w:rsid w:val="00B91EA6"/>
    <w:rsid w:val="00B92194"/>
    <w:rsid w:val="00B92213"/>
    <w:rsid w:val="00B928AA"/>
    <w:rsid w:val="00B92A61"/>
    <w:rsid w:val="00B92CC5"/>
    <w:rsid w:val="00B92DF3"/>
    <w:rsid w:val="00B92E0D"/>
    <w:rsid w:val="00B93154"/>
    <w:rsid w:val="00B934BD"/>
    <w:rsid w:val="00B938CD"/>
    <w:rsid w:val="00B939D4"/>
    <w:rsid w:val="00B94345"/>
    <w:rsid w:val="00B9590E"/>
    <w:rsid w:val="00B95B45"/>
    <w:rsid w:val="00B96075"/>
    <w:rsid w:val="00B96140"/>
    <w:rsid w:val="00B96674"/>
    <w:rsid w:val="00B97B6D"/>
    <w:rsid w:val="00B97CBD"/>
    <w:rsid w:val="00B97E75"/>
    <w:rsid w:val="00B97F24"/>
    <w:rsid w:val="00BA0A6D"/>
    <w:rsid w:val="00BA0D72"/>
    <w:rsid w:val="00BA0F28"/>
    <w:rsid w:val="00BA1897"/>
    <w:rsid w:val="00BA1C9A"/>
    <w:rsid w:val="00BA1F08"/>
    <w:rsid w:val="00BA2686"/>
    <w:rsid w:val="00BA2813"/>
    <w:rsid w:val="00BA28EE"/>
    <w:rsid w:val="00BA2C32"/>
    <w:rsid w:val="00BA3BF0"/>
    <w:rsid w:val="00BA3D4C"/>
    <w:rsid w:val="00BA4016"/>
    <w:rsid w:val="00BA4439"/>
    <w:rsid w:val="00BA4AC8"/>
    <w:rsid w:val="00BA4C0A"/>
    <w:rsid w:val="00BA5094"/>
    <w:rsid w:val="00BA5884"/>
    <w:rsid w:val="00BA5AAF"/>
    <w:rsid w:val="00BA5D57"/>
    <w:rsid w:val="00BA6747"/>
    <w:rsid w:val="00BA67E4"/>
    <w:rsid w:val="00BA787F"/>
    <w:rsid w:val="00BA7C8F"/>
    <w:rsid w:val="00BA7E78"/>
    <w:rsid w:val="00BA7F10"/>
    <w:rsid w:val="00BA7F27"/>
    <w:rsid w:val="00BB00E2"/>
    <w:rsid w:val="00BB00E4"/>
    <w:rsid w:val="00BB01C5"/>
    <w:rsid w:val="00BB0592"/>
    <w:rsid w:val="00BB06EB"/>
    <w:rsid w:val="00BB0E02"/>
    <w:rsid w:val="00BB102F"/>
    <w:rsid w:val="00BB1206"/>
    <w:rsid w:val="00BB18B5"/>
    <w:rsid w:val="00BB2061"/>
    <w:rsid w:val="00BB2119"/>
    <w:rsid w:val="00BB2179"/>
    <w:rsid w:val="00BB21C7"/>
    <w:rsid w:val="00BB2331"/>
    <w:rsid w:val="00BB2349"/>
    <w:rsid w:val="00BB23AD"/>
    <w:rsid w:val="00BB2CB6"/>
    <w:rsid w:val="00BB3211"/>
    <w:rsid w:val="00BB32A2"/>
    <w:rsid w:val="00BB3443"/>
    <w:rsid w:val="00BB3782"/>
    <w:rsid w:val="00BB3B9D"/>
    <w:rsid w:val="00BB3DF2"/>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D3"/>
    <w:rsid w:val="00BC0F6C"/>
    <w:rsid w:val="00BC1799"/>
    <w:rsid w:val="00BC17D0"/>
    <w:rsid w:val="00BC19F0"/>
    <w:rsid w:val="00BC1A6C"/>
    <w:rsid w:val="00BC21AC"/>
    <w:rsid w:val="00BC252F"/>
    <w:rsid w:val="00BC2900"/>
    <w:rsid w:val="00BC2B1A"/>
    <w:rsid w:val="00BC2DC7"/>
    <w:rsid w:val="00BC31AF"/>
    <w:rsid w:val="00BC32ED"/>
    <w:rsid w:val="00BC3CDC"/>
    <w:rsid w:val="00BC3D3D"/>
    <w:rsid w:val="00BC3EBE"/>
    <w:rsid w:val="00BC3FB1"/>
    <w:rsid w:val="00BC4859"/>
    <w:rsid w:val="00BC4B40"/>
    <w:rsid w:val="00BC596C"/>
    <w:rsid w:val="00BC597D"/>
    <w:rsid w:val="00BC5A7B"/>
    <w:rsid w:val="00BC6535"/>
    <w:rsid w:val="00BC6F13"/>
    <w:rsid w:val="00BC7514"/>
    <w:rsid w:val="00BC7BAB"/>
    <w:rsid w:val="00BD015E"/>
    <w:rsid w:val="00BD10C0"/>
    <w:rsid w:val="00BD1697"/>
    <w:rsid w:val="00BD1763"/>
    <w:rsid w:val="00BD1E48"/>
    <w:rsid w:val="00BD2C27"/>
    <w:rsid w:val="00BD2D61"/>
    <w:rsid w:val="00BD3219"/>
    <w:rsid w:val="00BD3402"/>
    <w:rsid w:val="00BD3A62"/>
    <w:rsid w:val="00BD3D44"/>
    <w:rsid w:val="00BD48F6"/>
    <w:rsid w:val="00BD4DE9"/>
    <w:rsid w:val="00BD5247"/>
    <w:rsid w:val="00BD5644"/>
    <w:rsid w:val="00BD615A"/>
    <w:rsid w:val="00BD7431"/>
    <w:rsid w:val="00BD749F"/>
    <w:rsid w:val="00BD7E1C"/>
    <w:rsid w:val="00BD7E91"/>
    <w:rsid w:val="00BD7EC9"/>
    <w:rsid w:val="00BE0343"/>
    <w:rsid w:val="00BE074B"/>
    <w:rsid w:val="00BE07D1"/>
    <w:rsid w:val="00BE0A25"/>
    <w:rsid w:val="00BE0F51"/>
    <w:rsid w:val="00BE11D1"/>
    <w:rsid w:val="00BE1443"/>
    <w:rsid w:val="00BE1470"/>
    <w:rsid w:val="00BE1AAE"/>
    <w:rsid w:val="00BE1B1F"/>
    <w:rsid w:val="00BE1E3A"/>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2DB"/>
    <w:rsid w:val="00BE55B8"/>
    <w:rsid w:val="00BE56F5"/>
    <w:rsid w:val="00BE5888"/>
    <w:rsid w:val="00BE5BD3"/>
    <w:rsid w:val="00BE5C0B"/>
    <w:rsid w:val="00BE5CA5"/>
    <w:rsid w:val="00BE5F32"/>
    <w:rsid w:val="00BE5F9A"/>
    <w:rsid w:val="00BE650F"/>
    <w:rsid w:val="00BE68B0"/>
    <w:rsid w:val="00BE69D9"/>
    <w:rsid w:val="00BE6C33"/>
    <w:rsid w:val="00BE716B"/>
    <w:rsid w:val="00BE7276"/>
    <w:rsid w:val="00BE7799"/>
    <w:rsid w:val="00BE7965"/>
    <w:rsid w:val="00BE7EDA"/>
    <w:rsid w:val="00BF00C2"/>
    <w:rsid w:val="00BF084B"/>
    <w:rsid w:val="00BF1350"/>
    <w:rsid w:val="00BF22E3"/>
    <w:rsid w:val="00BF28B0"/>
    <w:rsid w:val="00BF2B42"/>
    <w:rsid w:val="00BF2C3A"/>
    <w:rsid w:val="00BF2E2B"/>
    <w:rsid w:val="00BF36C7"/>
    <w:rsid w:val="00BF39E8"/>
    <w:rsid w:val="00BF3B77"/>
    <w:rsid w:val="00BF4427"/>
    <w:rsid w:val="00BF47AD"/>
    <w:rsid w:val="00BF481A"/>
    <w:rsid w:val="00BF4CA4"/>
    <w:rsid w:val="00BF4D63"/>
    <w:rsid w:val="00BF51AB"/>
    <w:rsid w:val="00BF5460"/>
    <w:rsid w:val="00BF58EB"/>
    <w:rsid w:val="00BF5A2B"/>
    <w:rsid w:val="00BF5B13"/>
    <w:rsid w:val="00BF5B4E"/>
    <w:rsid w:val="00BF5F28"/>
    <w:rsid w:val="00BF62EB"/>
    <w:rsid w:val="00BF6542"/>
    <w:rsid w:val="00BF6998"/>
    <w:rsid w:val="00BF6B1C"/>
    <w:rsid w:val="00BF6B51"/>
    <w:rsid w:val="00BF72E9"/>
    <w:rsid w:val="00BF7391"/>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277B"/>
    <w:rsid w:val="00C02C7E"/>
    <w:rsid w:val="00C02CA7"/>
    <w:rsid w:val="00C032D7"/>
    <w:rsid w:val="00C03888"/>
    <w:rsid w:val="00C03B94"/>
    <w:rsid w:val="00C03C16"/>
    <w:rsid w:val="00C03E5D"/>
    <w:rsid w:val="00C03F9F"/>
    <w:rsid w:val="00C0410F"/>
    <w:rsid w:val="00C04618"/>
    <w:rsid w:val="00C0488E"/>
    <w:rsid w:val="00C04AB1"/>
    <w:rsid w:val="00C04D28"/>
    <w:rsid w:val="00C05BB4"/>
    <w:rsid w:val="00C05D13"/>
    <w:rsid w:val="00C05FEF"/>
    <w:rsid w:val="00C0603E"/>
    <w:rsid w:val="00C062CC"/>
    <w:rsid w:val="00C06319"/>
    <w:rsid w:val="00C06D17"/>
    <w:rsid w:val="00C074A0"/>
    <w:rsid w:val="00C075CD"/>
    <w:rsid w:val="00C0767E"/>
    <w:rsid w:val="00C07A5C"/>
    <w:rsid w:val="00C07C31"/>
    <w:rsid w:val="00C07C8D"/>
    <w:rsid w:val="00C07D92"/>
    <w:rsid w:val="00C102DB"/>
    <w:rsid w:val="00C109D4"/>
    <w:rsid w:val="00C10D3E"/>
    <w:rsid w:val="00C10F96"/>
    <w:rsid w:val="00C114CA"/>
    <w:rsid w:val="00C1158E"/>
    <w:rsid w:val="00C11E2C"/>
    <w:rsid w:val="00C127ED"/>
    <w:rsid w:val="00C12D12"/>
    <w:rsid w:val="00C13299"/>
    <w:rsid w:val="00C135A2"/>
    <w:rsid w:val="00C140F9"/>
    <w:rsid w:val="00C14108"/>
    <w:rsid w:val="00C14688"/>
    <w:rsid w:val="00C147D8"/>
    <w:rsid w:val="00C14B7E"/>
    <w:rsid w:val="00C14D40"/>
    <w:rsid w:val="00C14EDE"/>
    <w:rsid w:val="00C15073"/>
    <w:rsid w:val="00C154DA"/>
    <w:rsid w:val="00C15CBA"/>
    <w:rsid w:val="00C163F4"/>
    <w:rsid w:val="00C1682B"/>
    <w:rsid w:val="00C1685E"/>
    <w:rsid w:val="00C16A3A"/>
    <w:rsid w:val="00C1722C"/>
    <w:rsid w:val="00C17514"/>
    <w:rsid w:val="00C17593"/>
    <w:rsid w:val="00C177F3"/>
    <w:rsid w:val="00C17D8E"/>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6F47"/>
    <w:rsid w:val="00C2798F"/>
    <w:rsid w:val="00C279D4"/>
    <w:rsid w:val="00C27AF2"/>
    <w:rsid w:val="00C3000D"/>
    <w:rsid w:val="00C305CC"/>
    <w:rsid w:val="00C30DE3"/>
    <w:rsid w:val="00C31196"/>
    <w:rsid w:val="00C31614"/>
    <w:rsid w:val="00C31652"/>
    <w:rsid w:val="00C328A6"/>
    <w:rsid w:val="00C329A5"/>
    <w:rsid w:val="00C33140"/>
    <w:rsid w:val="00C331D5"/>
    <w:rsid w:val="00C33256"/>
    <w:rsid w:val="00C3391C"/>
    <w:rsid w:val="00C34848"/>
    <w:rsid w:val="00C34F0C"/>
    <w:rsid w:val="00C353CC"/>
    <w:rsid w:val="00C354BC"/>
    <w:rsid w:val="00C3560E"/>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FC2"/>
    <w:rsid w:val="00C41080"/>
    <w:rsid w:val="00C412FB"/>
    <w:rsid w:val="00C41498"/>
    <w:rsid w:val="00C415A7"/>
    <w:rsid w:val="00C416E2"/>
    <w:rsid w:val="00C41786"/>
    <w:rsid w:val="00C41884"/>
    <w:rsid w:val="00C41C7B"/>
    <w:rsid w:val="00C423D9"/>
    <w:rsid w:val="00C42596"/>
    <w:rsid w:val="00C42C96"/>
    <w:rsid w:val="00C42CEF"/>
    <w:rsid w:val="00C42D86"/>
    <w:rsid w:val="00C42F4A"/>
    <w:rsid w:val="00C4358F"/>
    <w:rsid w:val="00C43B37"/>
    <w:rsid w:val="00C43EF0"/>
    <w:rsid w:val="00C43F84"/>
    <w:rsid w:val="00C4504B"/>
    <w:rsid w:val="00C45243"/>
    <w:rsid w:val="00C4576D"/>
    <w:rsid w:val="00C45BB3"/>
    <w:rsid w:val="00C45EDA"/>
    <w:rsid w:val="00C45F92"/>
    <w:rsid w:val="00C46032"/>
    <w:rsid w:val="00C46172"/>
    <w:rsid w:val="00C46561"/>
    <w:rsid w:val="00C4737D"/>
    <w:rsid w:val="00C47AEC"/>
    <w:rsid w:val="00C50162"/>
    <w:rsid w:val="00C502FA"/>
    <w:rsid w:val="00C503C1"/>
    <w:rsid w:val="00C5055E"/>
    <w:rsid w:val="00C5065E"/>
    <w:rsid w:val="00C5069C"/>
    <w:rsid w:val="00C50738"/>
    <w:rsid w:val="00C50B65"/>
    <w:rsid w:val="00C50C96"/>
    <w:rsid w:val="00C50E7A"/>
    <w:rsid w:val="00C50F95"/>
    <w:rsid w:val="00C517E1"/>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429"/>
    <w:rsid w:val="00C5545C"/>
    <w:rsid w:val="00C55728"/>
    <w:rsid w:val="00C559FB"/>
    <w:rsid w:val="00C5677B"/>
    <w:rsid w:val="00C5688D"/>
    <w:rsid w:val="00C56C90"/>
    <w:rsid w:val="00C5755E"/>
    <w:rsid w:val="00C575F7"/>
    <w:rsid w:val="00C57B28"/>
    <w:rsid w:val="00C57DC7"/>
    <w:rsid w:val="00C60473"/>
    <w:rsid w:val="00C604B9"/>
    <w:rsid w:val="00C60E52"/>
    <w:rsid w:val="00C60ED8"/>
    <w:rsid w:val="00C611F6"/>
    <w:rsid w:val="00C620A1"/>
    <w:rsid w:val="00C62197"/>
    <w:rsid w:val="00C6222D"/>
    <w:rsid w:val="00C622D4"/>
    <w:rsid w:val="00C626E0"/>
    <w:rsid w:val="00C62897"/>
    <w:rsid w:val="00C631AA"/>
    <w:rsid w:val="00C633CB"/>
    <w:rsid w:val="00C63E9C"/>
    <w:rsid w:val="00C64B7F"/>
    <w:rsid w:val="00C64C03"/>
    <w:rsid w:val="00C64D77"/>
    <w:rsid w:val="00C64DEA"/>
    <w:rsid w:val="00C65418"/>
    <w:rsid w:val="00C65546"/>
    <w:rsid w:val="00C65820"/>
    <w:rsid w:val="00C658CE"/>
    <w:rsid w:val="00C6599F"/>
    <w:rsid w:val="00C65BC8"/>
    <w:rsid w:val="00C66128"/>
    <w:rsid w:val="00C662F8"/>
    <w:rsid w:val="00C6798D"/>
    <w:rsid w:val="00C7047E"/>
    <w:rsid w:val="00C7050F"/>
    <w:rsid w:val="00C7060D"/>
    <w:rsid w:val="00C7096D"/>
    <w:rsid w:val="00C70ACE"/>
    <w:rsid w:val="00C70C65"/>
    <w:rsid w:val="00C70CFB"/>
    <w:rsid w:val="00C710AB"/>
    <w:rsid w:val="00C71128"/>
    <w:rsid w:val="00C71369"/>
    <w:rsid w:val="00C715A3"/>
    <w:rsid w:val="00C71F27"/>
    <w:rsid w:val="00C71F33"/>
    <w:rsid w:val="00C7232B"/>
    <w:rsid w:val="00C72421"/>
    <w:rsid w:val="00C72969"/>
    <w:rsid w:val="00C72F15"/>
    <w:rsid w:val="00C73293"/>
    <w:rsid w:val="00C732D6"/>
    <w:rsid w:val="00C736F6"/>
    <w:rsid w:val="00C73916"/>
    <w:rsid w:val="00C73C05"/>
    <w:rsid w:val="00C73ECA"/>
    <w:rsid w:val="00C74C00"/>
    <w:rsid w:val="00C7509E"/>
    <w:rsid w:val="00C75404"/>
    <w:rsid w:val="00C75493"/>
    <w:rsid w:val="00C758DC"/>
    <w:rsid w:val="00C75A99"/>
    <w:rsid w:val="00C7614E"/>
    <w:rsid w:val="00C761EF"/>
    <w:rsid w:val="00C76618"/>
    <w:rsid w:val="00C76967"/>
    <w:rsid w:val="00C76C5B"/>
    <w:rsid w:val="00C77D5D"/>
    <w:rsid w:val="00C80983"/>
    <w:rsid w:val="00C80C8A"/>
    <w:rsid w:val="00C80CE4"/>
    <w:rsid w:val="00C80E5E"/>
    <w:rsid w:val="00C812AB"/>
    <w:rsid w:val="00C81301"/>
    <w:rsid w:val="00C81D33"/>
    <w:rsid w:val="00C823C1"/>
    <w:rsid w:val="00C82662"/>
    <w:rsid w:val="00C82831"/>
    <w:rsid w:val="00C82E96"/>
    <w:rsid w:val="00C8321E"/>
    <w:rsid w:val="00C8366F"/>
    <w:rsid w:val="00C83ABC"/>
    <w:rsid w:val="00C83CC0"/>
    <w:rsid w:val="00C83ED8"/>
    <w:rsid w:val="00C8533D"/>
    <w:rsid w:val="00C8568A"/>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D9E"/>
    <w:rsid w:val="00C94EBA"/>
    <w:rsid w:val="00C94FB2"/>
    <w:rsid w:val="00C95C06"/>
    <w:rsid w:val="00C96873"/>
    <w:rsid w:val="00C969F3"/>
    <w:rsid w:val="00C9785B"/>
    <w:rsid w:val="00C97E86"/>
    <w:rsid w:val="00C97F9A"/>
    <w:rsid w:val="00CA15BB"/>
    <w:rsid w:val="00CA163C"/>
    <w:rsid w:val="00CA2019"/>
    <w:rsid w:val="00CA2200"/>
    <w:rsid w:val="00CA2951"/>
    <w:rsid w:val="00CA2C4A"/>
    <w:rsid w:val="00CA3407"/>
    <w:rsid w:val="00CA3519"/>
    <w:rsid w:val="00CA3A30"/>
    <w:rsid w:val="00CA429B"/>
    <w:rsid w:val="00CA47F8"/>
    <w:rsid w:val="00CA4804"/>
    <w:rsid w:val="00CA4DB9"/>
    <w:rsid w:val="00CA5364"/>
    <w:rsid w:val="00CA61BA"/>
    <w:rsid w:val="00CA63E8"/>
    <w:rsid w:val="00CA656A"/>
    <w:rsid w:val="00CA6C18"/>
    <w:rsid w:val="00CA701C"/>
    <w:rsid w:val="00CA73CC"/>
    <w:rsid w:val="00CA7433"/>
    <w:rsid w:val="00CA79D0"/>
    <w:rsid w:val="00CB0101"/>
    <w:rsid w:val="00CB0507"/>
    <w:rsid w:val="00CB0717"/>
    <w:rsid w:val="00CB074C"/>
    <w:rsid w:val="00CB086C"/>
    <w:rsid w:val="00CB0900"/>
    <w:rsid w:val="00CB0E08"/>
    <w:rsid w:val="00CB20F8"/>
    <w:rsid w:val="00CB2321"/>
    <w:rsid w:val="00CB2C81"/>
    <w:rsid w:val="00CB3221"/>
    <w:rsid w:val="00CB3617"/>
    <w:rsid w:val="00CB42F2"/>
    <w:rsid w:val="00CB467D"/>
    <w:rsid w:val="00CB4686"/>
    <w:rsid w:val="00CB4F97"/>
    <w:rsid w:val="00CB5B0F"/>
    <w:rsid w:val="00CB5DEB"/>
    <w:rsid w:val="00CB680B"/>
    <w:rsid w:val="00CB72FE"/>
    <w:rsid w:val="00CB73A9"/>
    <w:rsid w:val="00CB7416"/>
    <w:rsid w:val="00CB7A71"/>
    <w:rsid w:val="00CB7AD0"/>
    <w:rsid w:val="00CB7D69"/>
    <w:rsid w:val="00CB7EC1"/>
    <w:rsid w:val="00CC03A4"/>
    <w:rsid w:val="00CC04E1"/>
    <w:rsid w:val="00CC06C0"/>
    <w:rsid w:val="00CC0B3F"/>
    <w:rsid w:val="00CC0DEA"/>
    <w:rsid w:val="00CC1097"/>
    <w:rsid w:val="00CC2029"/>
    <w:rsid w:val="00CC27A5"/>
    <w:rsid w:val="00CC2C82"/>
    <w:rsid w:val="00CC2D7B"/>
    <w:rsid w:val="00CC30B2"/>
    <w:rsid w:val="00CC3380"/>
    <w:rsid w:val="00CC338C"/>
    <w:rsid w:val="00CC3DA4"/>
    <w:rsid w:val="00CC3DEF"/>
    <w:rsid w:val="00CC4342"/>
    <w:rsid w:val="00CC454D"/>
    <w:rsid w:val="00CC4644"/>
    <w:rsid w:val="00CC4A8A"/>
    <w:rsid w:val="00CC4E97"/>
    <w:rsid w:val="00CC51F7"/>
    <w:rsid w:val="00CC5436"/>
    <w:rsid w:val="00CC5B9C"/>
    <w:rsid w:val="00CC5C28"/>
    <w:rsid w:val="00CC5D8C"/>
    <w:rsid w:val="00CC614F"/>
    <w:rsid w:val="00CC615E"/>
    <w:rsid w:val="00CC6290"/>
    <w:rsid w:val="00CC6436"/>
    <w:rsid w:val="00CC650A"/>
    <w:rsid w:val="00CC6915"/>
    <w:rsid w:val="00CC6D30"/>
    <w:rsid w:val="00CC6DF8"/>
    <w:rsid w:val="00CC710E"/>
    <w:rsid w:val="00CC7201"/>
    <w:rsid w:val="00CC7B8D"/>
    <w:rsid w:val="00CC7F77"/>
    <w:rsid w:val="00CC7FF4"/>
    <w:rsid w:val="00CD0BC8"/>
    <w:rsid w:val="00CD0FBF"/>
    <w:rsid w:val="00CD0FC8"/>
    <w:rsid w:val="00CD103D"/>
    <w:rsid w:val="00CD1419"/>
    <w:rsid w:val="00CD155E"/>
    <w:rsid w:val="00CD18DB"/>
    <w:rsid w:val="00CD1BAA"/>
    <w:rsid w:val="00CD1F36"/>
    <w:rsid w:val="00CD1F97"/>
    <w:rsid w:val="00CD214D"/>
    <w:rsid w:val="00CD2FFE"/>
    <w:rsid w:val="00CD3173"/>
    <w:rsid w:val="00CD33B6"/>
    <w:rsid w:val="00CD3708"/>
    <w:rsid w:val="00CD377D"/>
    <w:rsid w:val="00CD3A2D"/>
    <w:rsid w:val="00CD49E1"/>
    <w:rsid w:val="00CD4A41"/>
    <w:rsid w:val="00CD4C13"/>
    <w:rsid w:val="00CD50E0"/>
    <w:rsid w:val="00CD5BF1"/>
    <w:rsid w:val="00CD6086"/>
    <w:rsid w:val="00CD60AD"/>
    <w:rsid w:val="00CD60D6"/>
    <w:rsid w:val="00CD67A6"/>
    <w:rsid w:val="00CD6804"/>
    <w:rsid w:val="00CD6E4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8BA"/>
    <w:rsid w:val="00CE3ACC"/>
    <w:rsid w:val="00CE3B6F"/>
    <w:rsid w:val="00CE3DEE"/>
    <w:rsid w:val="00CE3F63"/>
    <w:rsid w:val="00CE4C1F"/>
    <w:rsid w:val="00CE5327"/>
    <w:rsid w:val="00CE54CD"/>
    <w:rsid w:val="00CE59DA"/>
    <w:rsid w:val="00CE5FF4"/>
    <w:rsid w:val="00CE6382"/>
    <w:rsid w:val="00CE66BC"/>
    <w:rsid w:val="00CE6704"/>
    <w:rsid w:val="00CE6C4F"/>
    <w:rsid w:val="00CE7480"/>
    <w:rsid w:val="00CE7874"/>
    <w:rsid w:val="00CE7DFF"/>
    <w:rsid w:val="00CF00C0"/>
    <w:rsid w:val="00CF0A3A"/>
    <w:rsid w:val="00CF136D"/>
    <w:rsid w:val="00CF14A0"/>
    <w:rsid w:val="00CF1568"/>
    <w:rsid w:val="00CF184D"/>
    <w:rsid w:val="00CF193F"/>
    <w:rsid w:val="00CF1997"/>
    <w:rsid w:val="00CF1A9B"/>
    <w:rsid w:val="00CF2682"/>
    <w:rsid w:val="00CF27B7"/>
    <w:rsid w:val="00CF2806"/>
    <w:rsid w:val="00CF3058"/>
    <w:rsid w:val="00CF36BF"/>
    <w:rsid w:val="00CF4481"/>
    <w:rsid w:val="00CF4711"/>
    <w:rsid w:val="00CF47EB"/>
    <w:rsid w:val="00CF48CE"/>
    <w:rsid w:val="00CF58BE"/>
    <w:rsid w:val="00CF6694"/>
    <w:rsid w:val="00CF6704"/>
    <w:rsid w:val="00CF67C8"/>
    <w:rsid w:val="00CF69DE"/>
    <w:rsid w:val="00CF6A43"/>
    <w:rsid w:val="00CF6BCB"/>
    <w:rsid w:val="00CF6E60"/>
    <w:rsid w:val="00CF7364"/>
    <w:rsid w:val="00CF786A"/>
    <w:rsid w:val="00CF7E57"/>
    <w:rsid w:val="00D00DB1"/>
    <w:rsid w:val="00D0197D"/>
    <w:rsid w:val="00D02895"/>
    <w:rsid w:val="00D02AAD"/>
    <w:rsid w:val="00D02BB6"/>
    <w:rsid w:val="00D03176"/>
    <w:rsid w:val="00D037A4"/>
    <w:rsid w:val="00D03A9E"/>
    <w:rsid w:val="00D03B0B"/>
    <w:rsid w:val="00D03C1C"/>
    <w:rsid w:val="00D03C2F"/>
    <w:rsid w:val="00D04196"/>
    <w:rsid w:val="00D04EC1"/>
    <w:rsid w:val="00D04ECC"/>
    <w:rsid w:val="00D04F82"/>
    <w:rsid w:val="00D0503B"/>
    <w:rsid w:val="00D05486"/>
    <w:rsid w:val="00D05531"/>
    <w:rsid w:val="00D05A47"/>
    <w:rsid w:val="00D05BBE"/>
    <w:rsid w:val="00D06968"/>
    <w:rsid w:val="00D06E10"/>
    <w:rsid w:val="00D0757E"/>
    <w:rsid w:val="00D07661"/>
    <w:rsid w:val="00D07873"/>
    <w:rsid w:val="00D07C6D"/>
    <w:rsid w:val="00D07D55"/>
    <w:rsid w:val="00D07FE1"/>
    <w:rsid w:val="00D1051E"/>
    <w:rsid w:val="00D106A0"/>
    <w:rsid w:val="00D10BDA"/>
    <w:rsid w:val="00D10C60"/>
    <w:rsid w:val="00D11992"/>
    <w:rsid w:val="00D11D22"/>
    <w:rsid w:val="00D131B3"/>
    <w:rsid w:val="00D13474"/>
    <w:rsid w:val="00D139E0"/>
    <w:rsid w:val="00D13D13"/>
    <w:rsid w:val="00D141C3"/>
    <w:rsid w:val="00D1469C"/>
    <w:rsid w:val="00D148C5"/>
    <w:rsid w:val="00D15303"/>
    <w:rsid w:val="00D15450"/>
    <w:rsid w:val="00D158C2"/>
    <w:rsid w:val="00D15905"/>
    <w:rsid w:val="00D15949"/>
    <w:rsid w:val="00D16425"/>
    <w:rsid w:val="00D16468"/>
    <w:rsid w:val="00D16ADE"/>
    <w:rsid w:val="00D17111"/>
    <w:rsid w:val="00D17323"/>
    <w:rsid w:val="00D173C3"/>
    <w:rsid w:val="00D1766D"/>
    <w:rsid w:val="00D177F2"/>
    <w:rsid w:val="00D17FD9"/>
    <w:rsid w:val="00D2025A"/>
    <w:rsid w:val="00D203BD"/>
    <w:rsid w:val="00D203C8"/>
    <w:rsid w:val="00D20441"/>
    <w:rsid w:val="00D204E0"/>
    <w:rsid w:val="00D205D9"/>
    <w:rsid w:val="00D209B9"/>
    <w:rsid w:val="00D20A4B"/>
    <w:rsid w:val="00D20A8A"/>
    <w:rsid w:val="00D20BF6"/>
    <w:rsid w:val="00D20F52"/>
    <w:rsid w:val="00D2180C"/>
    <w:rsid w:val="00D2237A"/>
    <w:rsid w:val="00D22812"/>
    <w:rsid w:val="00D23658"/>
    <w:rsid w:val="00D24280"/>
    <w:rsid w:val="00D24745"/>
    <w:rsid w:val="00D249EF"/>
    <w:rsid w:val="00D24E54"/>
    <w:rsid w:val="00D2636F"/>
    <w:rsid w:val="00D2662B"/>
    <w:rsid w:val="00D26B11"/>
    <w:rsid w:val="00D26B4A"/>
    <w:rsid w:val="00D26D8E"/>
    <w:rsid w:val="00D271E4"/>
    <w:rsid w:val="00D27BE5"/>
    <w:rsid w:val="00D3023E"/>
    <w:rsid w:val="00D30A38"/>
    <w:rsid w:val="00D30B4A"/>
    <w:rsid w:val="00D30B92"/>
    <w:rsid w:val="00D31585"/>
    <w:rsid w:val="00D3160B"/>
    <w:rsid w:val="00D31961"/>
    <w:rsid w:val="00D32451"/>
    <w:rsid w:val="00D325E5"/>
    <w:rsid w:val="00D3275F"/>
    <w:rsid w:val="00D328F8"/>
    <w:rsid w:val="00D32AC4"/>
    <w:rsid w:val="00D32BE2"/>
    <w:rsid w:val="00D32D5C"/>
    <w:rsid w:val="00D33067"/>
    <w:rsid w:val="00D33307"/>
    <w:rsid w:val="00D33794"/>
    <w:rsid w:val="00D3384E"/>
    <w:rsid w:val="00D33DFB"/>
    <w:rsid w:val="00D340CD"/>
    <w:rsid w:val="00D3419B"/>
    <w:rsid w:val="00D341B1"/>
    <w:rsid w:val="00D34618"/>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BB4"/>
    <w:rsid w:val="00D43EF5"/>
    <w:rsid w:val="00D440DF"/>
    <w:rsid w:val="00D441C7"/>
    <w:rsid w:val="00D44365"/>
    <w:rsid w:val="00D4454F"/>
    <w:rsid w:val="00D4483A"/>
    <w:rsid w:val="00D44964"/>
    <w:rsid w:val="00D44F1E"/>
    <w:rsid w:val="00D44F4C"/>
    <w:rsid w:val="00D45012"/>
    <w:rsid w:val="00D45127"/>
    <w:rsid w:val="00D45215"/>
    <w:rsid w:val="00D45A14"/>
    <w:rsid w:val="00D45A1E"/>
    <w:rsid w:val="00D45E53"/>
    <w:rsid w:val="00D463AF"/>
    <w:rsid w:val="00D463FC"/>
    <w:rsid w:val="00D46515"/>
    <w:rsid w:val="00D46D8E"/>
    <w:rsid w:val="00D470F2"/>
    <w:rsid w:val="00D47B2A"/>
    <w:rsid w:val="00D47BC8"/>
    <w:rsid w:val="00D47D14"/>
    <w:rsid w:val="00D50041"/>
    <w:rsid w:val="00D503F3"/>
    <w:rsid w:val="00D5048B"/>
    <w:rsid w:val="00D504D4"/>
    <w:rsid w:val="00D508F0"/>
    <w:rsid w:val="00D50E12"/>
    <w:rsid w:val="00D51097"/>
    <w:rsid w:val="00D51616"/>
    <w:rsid w:val="00D51AC3"/>
    <w:rsid w:val="00D51C39"/>
    <w:rsid w:val="00D51D38"/>
    <w:rsid w:val="00D51F15"/>
    <w:rsid w:val="00D52545"/>
    <w:rsid w:val="00D52E6B"/>
    <w:rsid w:val="00D531DA"/>
    <w:rsid w:val="00D534AB"/>
    <w:rsid w:val="00D53840"/>
    <w:rsid w:val="00D53F9B"/>
    <w:rsid w:val="00D54152"/>
    <w:rsid w:val="00D55203"/>
    <w:rsid w:val="00D5523A"/>
    <w:rsid w:val="00D559BB"/>
    <w:rsid w:val="00D55B29"/>
    <w:rsid w:val="00D563C9"/>
    <w:rsid w:val="00D5670E"/>
    <w:rsid w:val="00D56BFC"/>
    <w:rsid w:val="00D56F36"/>
    <w:rsid w:val="00D57990"/>
    <w:rsid w:val="00D57CF7"/>
    <w:rsid w:val="00D60337"/>
    <w:rsid w:val="00D60391"/>
    <w:rsid w:val="00D60A7B"/>
    <w:rsid w:val="00D60C58"/>
    <w:rsid w:val="00D61288"/>
    <w:rsid w:val="00D614FB"/>
    <w:rsid w:val="00D61935"/>
    <w:rsid w:val="00D622CF"/>
    <w:rsid w:val="00D6275F"/>
    <w:rsid w:val="00D6361C"/>
    <w:rsid w:val="00D638EC"/>
    <w:rsid w:val="00D63B6C"/>
    <w:rsid w:val="00D64346"/>
    <w:rsid w:val="00D6497B"/>
    <w:rsid w:val="00D64F99"/>
    <w:rsid w:val="00D65C68"/>
    <w:rsid w:val="00D66096"/>
    <w:rsid w:val="00D66EB9"/>
    <w:rsid w:val="00D66FC7"/>
    <w:rsid w:val="00D672E4"/>
    <w:rsid w:val="00D67BEA"/>
    <w:rsid w:val="00D7016E"/>
    <w:rsid w:val="00D70647"/>
    <w:rsid w:val="00D706EC"/>
    <w:rsid w:val="00D708A4"/>
    <w:rsid w:val="00D70C68"/>
    <w:rsid w:val="00D715D7"/>
    <w:rsid w:val="00D71836"/>
    <w:rsid w:val="00D71A7D"/>
    <w:rsid w:val="00D720FF"/>
    <w:rsid w:val="00D72332"/>
    <w:rsid w:val="00D72558"/>
    <w:rsid w:val="00D72741"/>
    <w:rsid w:val="00D72888"/>
    <w:rsid w:val="00D7326A"/>
    <w:rsid w:val="00D739A2"/>
    <w:rsid w:val="00D73A69"/>
    <w:rsid w:val="00D743A0"/>
    <w:rsid w:val="00D74928"/>
    <w:rsid w:val="00D74C3A"/>
    <w:rsid w:val="00D74D2A"/>
    <w:rsid w:val="00D7519A"/>
    <w:rsid w:val="00D755A8"/>
    <w:rsid w:val="00D75B24"/>
    <w:rsid w:val="00D75B27"/>
    <w:rsid w:val="00D7686A"/>
    <w:rsid w:val="00D76F0C"/>
    <w:rsid w:val="00D7775A"/>
    <w:rsid w:val="00D80110"/>
    <w:rsid w:val="00D80409"/>
    <w:rsid w:val="00D811AC"/>
    <w:rsid w:val="00D81254"/>
    <w:rsid w:val="00D81BEB"/>
    <w:rsid w:val="00D82090"/>
    <w:rsid w:val="00D820C1"/>
    <w:rsid w:val="00D821AB"/>
    <w:rsid w:val="00D824D0"/>
    <w:rsid w:val="00D826FC"/>
    <w:rsid w:val="00D82C1A"/>
    <w:rsid w:val="00D8374B"/>
    <w:rsid w:val="00D8381E"/>
    <w:rsid w:val="00D83CF2"/>
    <w:rsid w:val="00D84B78"/>
    <w:rsid w:val="00D85297"/>
    <w:rsid w:val="00D8542B"/>
    <w:rsid w:val="00D85A9F"/>
    <w:rsid w:val="00D85F89"/>
    <w:rsid w:val="00D85F9C"/>
    <w:rsid w:val="00D862E8"/>
    <w:rsid w:val="00D86A10"/>
    <w:rsid w:val="00D86B38"/>
    <w:rsid w:val="00D86BF3"/>
    <w:rsid w:val="00D87C40"/>
    <w:rsid w:val="00D90085"/>
    <w:rsid w:val="00D90093"/>
    <w:rsid w:val="00D909C4"/>
    <w:rsid w:val="00D91AB9"/>
    <w:rsid w:val="00D91B32"/>
    <w:rsid w:val="00D91F7C"/>
    <w:rsid w:val="00D925C3"/>
    <w:rsid w:val="00D9260D"/>
    <w:rsid w:val="00D92E09"/>
    <w:rsid w:val="00D93C5C"/>
    <w:rsid w:val="00D93D44"/>
    <w:rsid w:val="00D93E5B"/>
    <w:rsid w:val="00D9482F"/>
    <w:rsid w:val="00D94A60"/>
    <w:rsid w:val="00D951E1"/>
    <w:rsid w:val="00D952BB"/>
    <w:rsid w:val="00D9547D"/>
    <w:rsid w:val="00D964DC"/>
    <w:rsid w:val="00D965A2"/>
    <w:rsid w:val="00D96627"/>
    <w:rsid w:val="00D9666A"/>
    <w:rsid w:val="00D969D1"/>
    <w:rsid w:val="00D976DD"/>
    <w:rsid w:val="00D97B02"/>
    <w:rsid w:val="00DA08AF"/>
    <w:rsid w:val="00DA095B"/>
    <w:rsid w:val="00DA1176"/>
    <w:rsid w:val="00DA15E5"/>
    <w:rsid w:val="00DA17B9"/>
    <w:rsid w:val="00DA1841"/>
    <w:rsid w:val="00DA1EA8"/>
    <w:rsid w:val="00DA217B"/>
    <w:rsid w:val="00DA2218"/>
    <w:rsid w:val="00DA2472"/>
    <w:rsid w:val="00DA2E9C"/>
    <w:rsid w:val="00DA354C"/>
    <w:rsid w:val="00DA3C22"/>
    <w:rsid w:val="00DA3F97"/>
    <w:rsid w:val="00DA427E"/>
    <w:rsid w:val="00DA45C0"/>
    <w:rsid w:val="00DA4AF9"/>
    <w:rsid w:val="00DA4BDC"/>
    <w:rsid w:val="00DA4C1B"/>
    <w:rsid w:val="00DA50E7"/>
    <w:rsid w:val="00DA51A7"/>
    <w:rsid w:val="00DA5216"/>
    <w:rsid w:val="00DA5274"/>
    <w:rsid w:val="00DA696C"/>
    <w:rsid w:val="00DA753D"/>
    <w:rsid w:val="00DA7A3F"/>
    <w:rsid w:val="00DA7A93"/>
    <w:rsid w:val="00DA7EC3"/>
    <w:rsid w:val="00DB002C"/>
    <w:rsid w:val="00DB0161"/>
    <w:rsid w:val="00DB0163"/>
    <w:rsid w:val="00DB01CF"/>
    <w:rsid w:val="00DB0739"/>
    <w:rsid w:val="00DB103A"/>
    <w:rsid w:val="00DB13E9"/>
    <w:rsid w:val="00DB1F2B"/>
    <w:rsid w:val="00DB24CD"/>
    <w:rsid w:val="00DB2825"/>
    <w:rsid w:val="00DB2D7B"/>
    <w:rsid w:val="00DB2EDF"/>
    <w:rsid w:val="00DB3489"/>
    <w:rsid w:val="00DB34CC"/>
    <w:rsid w:val="00DB3621"/>
    <w:rsid w:val="00DB372D"/>
    <w:rsid w:val="00DB3A8E"/>
    <w:rsid w:val="00DB3C28"/>
    <w:rsid w:val="00DB43B3"/>
    <w:rsid w:val="00DB5AC4"/>
    <w:rsid w:val="00DB621F"/>
    <w:rsid w:val="00DB6992"/>
    <w:rsid w:val="00DB6BF0"/>
    <w:rsid w:val="00DB7664"/>
    <w:rsid w:val="00DB7C70"/>
    <w:rsid w:val="00DB7F67"/>
    <w:rsid w:val="00DC040A"/>
    <w:rsid w:val="00DC058F"/>
    <w:rsid w:val="00DC0748"/>
    <w:rsid w:val="00DC0770"/>
    <w:rsid w:val="00DC16F9"/>
    <w:rsid w:val="00DC17A1"/>
    <w:rsid w:val="00DC1AC8"/>
    <w:rsid w:val="00DC1C7C"/>
    <w:rsid w:val="00DC2145"/>
    <w:rsid w:val="00DC220D"/>
    <w:rsid w:val="00DC22D7"/>
    <w:rsid w:val="00DC2333"/>
    <w:rsid w:val="00DC2372"/>
    <w:rsid w:val="00DC2B3F"/>
    <w:rsid w:val="00DC2C18"/>
    <w:rsid w:val="00DC2CB8"/>
    <w:rsid w:val="00DC2DC9"/>
    <w:rsid w:val="00DC308C"/>
    <w:rsid w:val="00DC3822"/>
    <w:rsid w:val="00DC3C46"/>
    <w:rsid w:val="00DC3DEB"/>
    <w:rsid w:val="00DC3FC9"/>
    <w:rsid w:val="00DC4354"/>
    <w:rsid w:val="00DC44AE"/>
    <w:rsid w:val="00DC4FDD"/>
    <w:rsid w:val="00DC5340"/>
    <w:rsid w:val="00DC625B"/>
    <w:rsid w:val="00DC6816"/>
    <w:rsid w:val="00DC6A32"/>
    <w:rsid w:val="00DC6F62"/>
    <w:rsid w:val="00DC6F84"/>
    <w:rsid w:val="00DC7BB4"/>
    <w:rsid w:val="00DC7D62"/>
    <w:rsid w:val="00DD0140"/>
    <w:rsid w:val="00DD0C7C"/>
    <w:rsid w:val="00DD0E83"/>
    <w:rsid w:val="00DD0FC4"/>
    <w:rsid w:val="00DD18C7"/>
    <w:rsid w:val="00DD1A66"/>
    <w:rsid w:val="00DD1BD5"/>
    <w:rsid w:val="00DD1E1B"/>
    <w:rsid w:val="00DD20BC"/>
    <w:rsid w:val="00DD224F"/>
    <w:rsid w:val="00DD27BC"/>
    <w:rsid w:val="00DD34DD"/>
    <w:rsid w:val="00DD3593"/>
    <w:rsid w:val="00DD3E43"/>
    <w:rsid w:val="00DD3E88"/>
    <w:rsid w:val="00DD471B"/>
    <w:rsid w:val="00DD54F0"/>
    <w:rsid w:val="00DD5A56"/>
    <w:rsid w:val="00DD6142"/>
    <w:rsid w:val="00DD65E7"/>
    <w:rsid w:val="00DD687D"/>
    <w:rsid w:val="00DD69C0"/>
    <w:rsid w:val="00DD6DAF"/>
    <w:rsid w:val="00DD6F8D"/>
    <w:rsid w:val="00DD7414"/>
    <w:rsid w:val="00DD75B1"/>
    <w:rsid w:val="00DD7B6C"/>
    <w:rsid w:val="00DD7B6D"/>
    <w:rsid w:val="00DE0492"/>
    <w:rsid w:val="00DE1A92"/>
    <w:rsid w:val="00DE2E51"/>
    <w:rsid w:val="00DE3407"/>
    <w:rsid w:val="00DE35DB"/>
    <w:rsid w:val="00DE3B9A"/>
    <w:rsid w:val="00DE3D67"/>
    <w:rsid w:val="00DE4519"/>
    <w:rsid w:val="00DE4556"/>
    <w:rsid w:val="00DE4CC7"/>
    <w:rsid w:val="00DE4D49"/>
    <w:rsid w:val="00DE6486"/>
    <w:rsid w:val="00DE6936"/>
    <w:rsid w:val="00DE6D85"/>
    <w:rsid w:val="00DE74A8"/>
    <w:rsid w:val="00DE7906"/>
    <w:rsid w:val="00DE7973"/>
    <w:rsid w:val="00DE7F00"/>
    <w:rsid w:val="00DF016C"/>
    <w:rsid w:val="00DF0F98"/>
    <w:rsid w:val="00DF11EB"/>
    <w:rsid w:val="00DF1575"/>
    <w:rsid w:val="00DF1716"/>
    <w:rsid w:val="00DF1DBF"/>
    <w:rsid w:val="00DF265A"/>
    <w:rsid w:val="00DF2A9E"/>
    <w:rsid w:val="00DF2BAD"/>
    <w:rsid w:val="00DF2CF4"/>
    <w:rsid w:val="00DF2E3C"/>
    <w:rsid w:val="00DF2FE5"/>
    <w:rsid w:val="00DF348E"/>
    <w:rsid w:val="00DF3825"/>
    <w:rsid w:val="00DF3AE3"/>
    <w:rsid w:val="00DF464D"/>
    <w:rsid w:val="00DF4743"/>
    <w:rsid w:val="00DF47FD"/>
    <w:rsid w:val="00DF4BA4"/>
    <w:rsid w:val="00DF4F51"/>
    <w:rsid w:val="00DF50CA"/>
    <w:rsid w:val="00DF51FC"/>
    <w:rsid w:val="00DF54F8"/>
    <w:rsid w:val="00DF5526"/>
    <w:rsid w:val="00DF6320"/>
    <w:rsid w:val="00DF6C9F"/>
    <w:rsid w:val="00DF6E3E"/>
    <w:rsid w:val="00DF6EF5"/>
    <w:rsid w:val="00DF6EFB"/>
    <w:rsid w:val="00DF6FDD"/>
    <w:rsid w:val="00DF7180"/>
    <w:rsid w:val="00DF742C"/>
    <w:rsid w:val="00DF765E"/>
    <w:rsid w:val="00DF7707"/>
    <w:rsid w:val="00DF774B"/>
    <w:rsid w:val="00E00304"/>
    <w:rsid w:val="00E00831"/>
    <w:rsid w:val="00E00881"/>
    <w:rsid w:val="00E009AE"/>
    <w:rsid w:val="00E01089"/>
    <w:rsid w:val="00E015E4"/>
    <w:rsid w:val="00E019B9"/>
    <w:rsid w:val="00E03D1C"/>
    <w:rsid w:val="00E03E96"/>
    <w:rsid w:val="00E03FCE"/>
    <w:rsid w:val="00E0507E"/>
    <w:rsid w:val="00E0532A"/>
    <w:rsid w:val="00E053F9"/>
    <w:rsid w:val="00E0593C"/>
    <w:rsid w:val="00E061B4"/>
    <w:rsid w:val="00E06309"/>
    <w:rsid w:val="00E064DC"/>
    <w:rsid w:val="00E06632"/>
    <w:rsid w:val="00E076E3"/>
    <w:rsid w:val="00E07A10"/>
    <w:rsid w:val="00E07AFC"/>
    <w:rsid w:val="00E103F4"/>
    <w:rsid w:val="00E105F0"/>
    <w:rsid w:val="00E10B74"/>
    <w:rsid w:val="00E10E47"/>
    <w:rsid w:val="00E10F33"/>
    <w:rsid w:val="00E11005"/>
    <w:rsid w:val="00E110F8"/>
    <w:rsid w:val="00E12676"/>
    <w:rsid w:val="00E12776"/>
    <w:rsid w:val="00E12828"/>
    <w:rsid w:val="00E12FE9"/>
    <w:rsid w:val="00E130A1"/>
    <w:rsid w:val="00E13749"/>
    <w:rsid w:val="00E13A38"/>
    <w:rsid w:val="00E13E36"/>
    <w:rsid w:val="00E14B4F"/>
    <w:rsid w:val="00E15124"/>
    <w:rsid w:val="00E15467"/>
    <w:rsid w:val="00E16036"/>
    <w:rsid w:val="00E16492"/>
    <w:rsid w:val="00E16633"/>
    <w:rsid w:val="00E16AE3"/>
    <w:rsid w:val="00E16B49"/>
    <w:rsid w:val="00E16FB1"/>
    <w:rsid w:val="00E17080"/>
    <w:rsid w:val="00E17119"/>
    <w:rsid w:val="00E17509"/>
    <w:rsid w:val="00E17728"/>
    <w:rsid w:val="00E178C1"/>
    <w:rsid w:val="00E17B95"/>
    <w:rsid w:val="00E20AA5"/>
    <w:rsid w:val="00E2176C"/>
    <w:rsid w:val="00E221A8"/>
    <w:rsid w:val="00E22F03"/>
    <w:rsid w:val="00E239D4"/>
    <w:rsid w:val="00E24417"/>
    <w:rsid w:val="00E250DE"/>
    <w:rsid w:val="00E259CE"/>
    <w:rsid w:val="00E259E0"/>
    <w:rsid w:val="00E2634B"/>
    <w:rsid w:val="00E2641E"/>
    <w:rsid w:val="00E2670A"/>
    <w:rsid w:val="00E26B09"/>
    <w:rsid w:val="00E26C58"/>
    <w:rsid w:val="00E271ED"/>
    <w:rsid w:val="00E2727F"/>
    <w:rsid w:val="00E273A6"/>
    <w:rsid w:val="00E27C51"/>
    <w:rsid w:val="00E27CFC"/>
    <w:rsid w:val="00E30533"/>
    <w:rsid w:val="00E30693"/>
    <w:rsid w:val="00E306BC"/>
    <w:rsid w:val="00E307AE"/>
    <w:rsid w:val="00E30C75"/>
    <w:rsid w:val="00E311D8"/>
    <w:rsid w:val="00E31540"/>
    <w:rsid w:val="00E31E61"/>
    <w:rsid w:val="00E321A0"/>
    <w:rsid w:val="00E321E9"/>
    <w:rsid w:val="00E32561"/>
    <w:rsid w:val="00E32AF8"/>
    <w:rsid w:val="00E32F51"/>
    <w:rsid w:val="00E333E3"/>
    <w:rsid w:val="00E33AA3"/>
    <w:rsid w:val="00E33CFD"/>
    <w:rsid w:val="00E34051"/>
    <w:rsid w:val="00E35285"/>
    <w:rsid w:val="00E354BD"/>
    <w:rsid w:val="00E35CA0"/>
    <w:rsid w:val="00E37304"/>
    <w:rsid w:val="00E37501"/>
    <w:rsid w:val="00E378BA"/>
    <w:rsid w:val="00E37D90"/>
    <w:rsid w:val="00E40243"/>
    <w:rsid w:val="00E402FF"/>
    <w:rsid w:val="00E4059C"/>
    <w:rsid w:val="00E40922"/>
    <w:rsid w:val="00E40CB2"/>
    <w:rsid w:val="00E41275"/>
    <w:rsid w:val="00E4139E"/>
    <w:rsid w:val="00E41558"/>
    <w:rsid w:val="00E4176E"/>
    <w:rsid w:val="00E4181F"/>
    <w:rsid w:val="00E421D0"/>
    <w:rsid w:val="00E4245B"/>
    <w:rsid w:val="00E424BB"/>
    <w:rsid w:val="00E427F1"/>
    <w:rsid w:val="00E42AFC"/>
    <w:rsid w:val="00E42C0C"/>
    <w:rsid w:val="00E42CD0"/>
    <w:rsid w:val="00E43B17"/>
    <w:rsid w:val="00E43B7E"/>
    <w:rsid w:val="00E43CB8"/>
    <w:rsid w:val="00E43CFA"/>
    <w:rsid w:val="00E43F8B"/>
    <w:rsid w:val="00E449A2"/>
    <w:rsid w:val="00E44AC0"/>
    <w:rsid w:val="00E44AE6"/>
    <w:rsid w:val="00E44B9F"/>
    <w:rsid w:val="00E44D2B"/>
    <w:rsid w:val="00E45196"/>
    <w:rsid w:val="00E452CD"/>
    <w:rsid w:val="00E45812"/>
    <w:rsid w:val="00E46211"/>
    <w:rsid w:val="00E4636D"/>
    <w:rsid w:val="00E464D2"/>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F6"/>
    <w:rsid w:val="00E5229A"/>
    <w:rsid w:val="00E52517"/>
    <w:rsid w:val="00E52561"/>
    <w:rsid w:val="00E52770"/>
    <w:rsid w:val="00E52D6F"/>
    <w:rsid w:val="00E53312"/>
    <w:rsid w:val="00E5340E"/>
    <w:rsid w:val="00E53ABB"/>
    <w:rsid w:val="00E53B6A"/>
    <w:rsid w:val="00E53B92"/>
    <w:rsid w:val="00E53DCA"/>
    <w:rsid w:val="00E53E0E"/>
    <w:rsid w:val="00E53ED8"/>
    <w:rsid w:val="00E53FFB"/>
    <w:rsid w:val="00E541DE"/>
    <w:rsid w:val="00E5434F"/>
    <w:rsid w:val="00E5454C"/>
    <w:rsid w:val="00E54626"/>
    <w:rsid w:val="00E54AAA"/>
    <w:rsid w:val="00E54B4B"/>
    <w:rsid w:val="00E54FE3"/>
    <w:rsid w:val="00E55349"/>
    <w:rsid w:val="00E557A0"/>
    <w:rsid w:val="00E55CEE"/>
    <w:rsid w:val="00E56528"/>
    <w:rsid w:val="00E56D5E"/>
    <w:rsid w:val="00E57262"/>
    <w:rsid w:val="00E57C54"/>
    <w:rsid w:val="00E57E8B"/>
    <w:rsid w:val="00E60587"/>
    <w:rsid w:val="00E60E08"/>
    <w:rsid w:val="00E60FA3"/>
    <w:rsid w:val="00E6180A"/>
    <w:rsid w:val="00E61B94"/>
    <w:rsid w:val="00E62043"/>
    <w:rsid w:val="00E6258F"/>
    <w:rsid w:val="00E62634"/>
    <w:rsid w:val="00E633D8"/>
    <w:rsid w:val="00E63913"/>
    <w:rsid w:val="00E6396A"/>
    <w:rsid w:val="00E63FE7"/>
    <w:rsid w:val="00E644D4"/>
    <w:rsid w:val="00E6466D"/>
    <w:rsid w:val="00E647E4"/>
    <w:rsid w:val="00E64810"/>
    <w:rsid w:val="00E64CAF"/>
    <w:rsid w:val="00E6523D"/>
    <w:rsid w:val="00E65426"/>
    <w:rsid w:val="00E655FB"/>
    <w:rsid w:val="00E657C7"/>
    <w:rsid w:val="00E65A5C"/>
    <w:rsid w:val="00E65F10"/>
    <w:rsid w:val="00E66005"/>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635"/>
    <w:rsid w:val="00E73C23"/>
    <w:rsid w:val="00E73CA6"/>
    <w:rsid w:val="00E7430A"/>
    <w:rsid w:val="00E74995"/>
    <w:rsid w:val="00E75162"/>
    <w:rsid w:val="00E75423"/>
    <w:rsid w:val="00E75C9F"/>
    <w:rsid w:val="00E7620F"/>
    <w:rsid w:val="00E76296"/>
    <w:rsid w:val="00E76836"/>
    <w:rsid w:val="00E7747E"/>
    <w:rsid w:val="00E77A01"/>
    <w:rsid w:val="00E77AFA"/>
    <w:rsid w:val="00E8030A"/>
    <w:rsid w:val="00E8083F"/>
    <w:rsid w:val="00E80D4D"/>
    <w:rsid w:val="00E80F4B"/>
    <w:rsid w:val="00E812E4"/>
    <w:rsid w:val="00E814C9"/>
    <w:rsid w:val="00E81C6A"/>
    <w:rsid w:val="00E81EE6"/>
    <w:rsid w:val="00E81FAB"/>
    <w:rsid w:val="00E82A10"/>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FA8"/>
    <w:rsid w:val="00E864BD"/>
    <w:rsid w:val="00E86C84"/>
    <w:rsid w:val="00E87120"/>
    <w:rsid w:val="00E873B2"/>
    <w:rsid w:val="00E87BDE"/>
    <w:rsid w:val="00E87CBD"/>
    <w:rsid w:val="00E906C7"/>
    <w:rsid w:val="00E90C9F"/>
    <w:rsid w:val="00E90D41"/>
    <w:rsid w:val="00E91AB5"/>
    <w:rsid w:val="00E91BA9"/>
    <w:rsid w:val="00E9241D"/>
    <w:rsid w:val="00E92949"/>
    <w:rsid w:val="00E92E7E"/>
    <w:rsid w:val="00E934E6"/>
    <w:rsid w:val="00E93708"/>
    <w:rsid w:val="00E93830"/>
    <w:rsid w:val="00E943B8"/>
    <w:rsid w:val="00E94524"/>
    <w:rsid w:val="00E94C22"/>
    <w:rsid w:val="00E951F7"/>
    <w:rsid w:val="00E9566F"/>
    <w:rsid w:val="00E965CB"/>
    <w:rsid w:val="00E96677"/>
    <w:rsid w:val="00E96A2C"/>
    <w:rsid w:val="00E96BD1"/>
    <w:rsid w:val="00E9719A"/>
    <w:rsid w:val="00E976F9"/>
    <w:rsid w:val="00EA0260"/>
    <w:rsid w:val="00EA0E70"/>
    <w:rsid w:val="00EA193A"/>
    <w:rsid w:val="00EA1CC7"/>
    <w:rsid w:val="00EA1CDA"/>
    <w:rsid w:val="00EA1DB3"/>
    <w:rsid w:val="00EA1ECE"/>
    <w:rsid w:val="00EA23F8"/>
    <w:rsid w:val="00EA2754"/>
    <w:rsid w:val="00EA285F"/>
    <w:rsid w:val="00EA2C66"/>
    <w:rsid w:val="00EA350E"/>
    <w:rsid w:val="00EA39EB"/>
    <w:rsid w:val="00EA3E33"/>
    <w:rsid w:val="00EA414C"/>
    <w:rsid w:val="00EA45D7"/>
    <w:rsid w:val="00EA4D98"/>
    <w:rsid w:val="00EA4F3E"/>
    <w:rsid w:val="00EA4F86"/>
    <w:rsid w:val="00EA53C3"/>
    <w:rsid w:val="00EA5568"/>
    <w:rsid w:val="00EA56C1"/>
    <w:rsid w:val="00EA61CD"/>
    <w:rsid w:val="00EA6587"/>
    <w:rsid w:val="00EA6EDC"/>
    <w:rsid w:val="00EA70CE"/>
    <w:rsid w:val="00EA74F0"/>
    <w:rsid w:val="00EA752F"/>
    <w:rsid w:val="00EA7D73"/>
    <w:rsid w:val="00EB01E3"/>
    <w:rsid w:val="00EB024E"/>
    <w:rsid w:val="00EB0558"/>
    <w:rsid w:val="00EB088F"/>
    <w:rsid w:val="00EB0A17"/>
    <w:rsid w:val="00EB1024"/>
    <w:rsid w:val="00EB106C"/>
    <w:rsid w:val="00EB1210"/>
    <w:rsid w:val="00EB12D0"/>
    <w:rsid w:val="00EB14CF"/>
    <w:rsid w:val="00EB192A"/>
    <w:rsid w:val="00EB1D43"/>
    <w:rsid w:val="00EB1F28"/>
    <w:rsid w:val="00EB1F88"/>
    <w:rsid w:val="00EB2118"/>
    <w:rsid w:val="00EB21AF"/>
    <w:rsid w:val="00EB21F7"/>
    <w:rsid w:val="00EB2523"/>
    <w:rsid w:val="00EB278B"/>
    <w:rsid w:val="00EB27AC"/>
    <w:rsid w:val="00EB3010"/>
    <w:rsid w:val="00EB35E1"/>
    <w:rsid w:val="00EB36AD"/>
    <w:rsid w:val="00EB3E26"/>
    <w:rsid w:val="00EB40D9"/>
    <w:rsid w:val="00EB422C"/>
    <w:rsid w:val="00EB42E3"/>
    <w:rsid w:val="00EB44C8"/>
    <w:rsid w:val="00EB44D6"/>
    <w:rsid w:val="00EB4A65"/>
    <w:rsid w:val="00EB4BD1"/>
    <w:rsid w:val="00EB4DC4"/>
    <w:rsid w:val="00EB5063"/>
    <w:rsid w:val="00EB535A"/>
    <w:rsid w:val="00EB5D7A"/>
    <w:rsid w:val="00EB61A0"/>
    <w:rsid w:val="00EB66F8"/>
    <w:rsid w:val="00EB6C0B"/>
    <w:rsid w:val="00EB6FF4"/>
    <w:rsid w:val="00EB70D3"/>
    <w:rsid w:val="00EB75E2"/>
    <w:rsid w:val="00EB7E52"/>
    <w:rsid w:val="00EC023B"/>
    <w:rsid w:val="00EC0733"/>
    <w:rsid w:val="00EC07D8"/>
    <w:rsid w:val="00EC0A48"/>
    <w:rsid w:val="00EC0E67"/>
    <w:rsid w:val="00EC1412"/>
    <w:rsid w:val="00EC151F"/>
    <w:rsid w:val="00EC1DA3"/>
    <w:rsid w:val="00EC1DC2"/>
    <w:rsid w:val="00EC1E24"/>
    <w:rsid w:val="00EC2904"/>
    <w:rsid w:val="00EC32E0"/>
    <w:rsid w:val="00EC3477"/>
    <w:rsid w:val="00EC3876"/>
    <w:rsid w:val="00EC3A77"/>
    <w:rsid w:val="00EC3A9C"/>
    <w:rsid w:val="00EC406B"/>
    <w:rsid w:val="00EC4B07"/>
    <w:rsid w:val="00EC5034"/>
    <w:rsid w:val="00EC5403"/>
    <w:rsid w:val="00EC60FB"/>
    <w:rsid w:val="00EC6570"/>
    <w:rsid w:val="00EC6F2C"/>
    <w:rsid w:val="00EC7100"/>
    <w:rsid w:val="00EC7491"/>
    <w:rsid w:val="00EC77FD"/>
    <w:rsid w:val="00ED021A"/>
    <w:rsid w:val="00ED06A8"/>
    <w:rsid w:val="00ED06CE"/>
    <w:rsid w:val="00ED0959"/>
    <w:rsid w:val="00ED0997"/>
    <w:rsid w:val="00ED0E7C"/>
    <w:rsid w:val="00ED11AC"/>
    <w:rsid w:val="00ED1A60"/>
    <w:rsid w:val="00ED1AAD"/>
    <w:rsid w:val="00ED1C45"/>
    <w:rsid w:val="00ED1D99"/>
    <w:rsid w:val="00ED3019"/>
    <w:rsid w:val="00ED30DE"/>
    <w:rsid w:val="00ED326B"/>
    <w:rsid w:val="00ED35D9"/>
    <w:rsid w:val="00ED360A"/>
    <w:rsid w:val="00ED393E"/>
    <w:rsid w:val="00ED3C30"/>
    <w:rsid w:val="00ED4090"/>
    <w:rsid w:val="00ED441E"/>
    <w:rsid w:val="00ED52C7"/>
    <w:rsid w:val="00ED558C"/>
    <w:rsid w:val="00ED6041"/>
    <w:rsid w:val="00ED60EF"/>
    <w:rsid w:val="00ED675B"/>
    <w:rsid w:val="00ED6AE1"/>
    <w:rsid w:val="00ED6C5A"/>
    <w:rsid w:val="00ED6DDD"/>
    <w:rsid w:val="00ED703B"/>
    <w:rsid w:val="00ED72C7"/>
    <w:rsid w:val="00ED76D2"/>
    <w:rsid w:val="00ED7926"/>
    <w:rsid w:val="00ED79FF"/>
    <w:rsid w:val="00ED7A27"/>
    <w:rsid w:val="00ED7E08"/>
    <w:rsid w:val="00ED7F1C"/>
    <w:rsid w:val="00EE0481"/>
    <w:rsid w:val="00EE083C"/>
    <w:rsid w:val="00EE092F"/>
    <w:rsid w:val="00EE09C7"/>
    <w:rsid w:val="00EE0A80"/>
    <w:rsid w:val="00EE1EAE"/>
    <w:rsid w:val="00EE2231"/>
    <w:rsid w:val="00EE2607"/>
    <w:rsid w:val="00EE2D6D"/>
    <w:rsid w:val="00EE32E3"/>
    <w:rsid w:val="00EE3F01"/>
    <w:rsid w:val="00EE4BA8"/>
    <w:rsid w:val="00EE4D4C"/>
    <w:rsid w:val="00EE5A5B"/>
    <w:rsid w:val="00EE5AB2"/>
    <w:rsid w:val="00EE5E42"/>
    <w:rsid w:val="00EE63A2"/>
    <w:rsid w:val="00EE6646"/>
    <w:rsid w:val="00EE69B5"/>
    <w:rsid w:val="00EE7016"/>
    <w:rsid w:val="00EE70CC"/>
    <w:rsid w:val="00EE74D3"/>
    <w:rsid w:val="00EE76EF"/>
    <w:rsid w:val="00EE7E2A"/>
    <w:rsid w:val="00EF0023"/>
    <w:rsid w:val="00EF0105"/>
    <w:rsid w:val="00EF0317"/>
    <w:rsid w:val="00EF060B"/>
    <w:rsid w:val="00EF072F"/>
    <w:rsid w:val="00EF09E6"/>
    <w:rsid w:val="00EF0CDB"/>
    <w:rsid w:val="00EF126E"/>
    <w:rsid w:val="00EF143E"/>
    <w:rsid w:val="00EF175B"/>
    <w:rsid w:val="00EF19C6"/>
    <w:rsid w:val="00EF1C09"/>
    <w:rsid w:val="00EF1C10"/>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6F89"/>
    <w:rsid w:val="00EF7B22"/>
    <w:rsid w:val="00EF7DB6"/>
    <w:rsid w:val="00F012F1"/>
    <w:rsid w:val="00F01A14"/>
    <w:rsid w:val="00F01AD2"/>
    <w:rsid w:val="00F01D1C"/>
    <w:rsid w:val="00F025CC"/>
    <w:rsid w:val="00F0282B"/>
    <w:rsid w:val="00F029C2"/>
    <w:rsid w:val="00F038DD"/>
    <w:rsid w:val="00F049C0"/>
    <w:rsid w:val="00F05727"/>
    <w:rsid w:val="00F06209"/>
    <w:rsid w:val="00F06B83"/>
    <w:rsid w:val="00F06C92"/>
    <w:rsid w:val="00F075AB"/>
    <w:rsid w:val="00F07BF6"/>
    <w:rsid w:val="00F07F5F"/>
    <w:rsid w:val="00F1079B"/>
    <w:rsid w:val="00F10B26"/>
    <w:rsid w:val="00F1194A"/>
    <w:rsid w:val="00F11A35"/>
    <w:rsid w:val="00F11B22"/>
    <w:rsid w:val="00F11E20"/>
    <w:rsid w:val="00F12931"/>
    <w:rsid w:val="00F12944"/>
    <w:rsid w:val="00F12B04"/>
    <w:rsid w:val="00F12F93"/>
    <w:rsid w:val="00F131D3"/>
    <w:rsid w:val="00F13615"/>
    <w:rsid w:val="00F1376C"/>
    <w:rsid w:val="00F137A8"/>
    <w:rsid w:val="00F13B45"/>
    <w:rsid w:val="00F13FB1"/>
    <w:rsid w:val="00F145F0"/>
    <w:rsid w:val="00F14BDB"/>
    <w:rsid w:val="00F14C48"/>
    <w:rsid w:val="00F14DC1"/>
    <w:rsid w:val="00F1510C"/>
    <w:rsid w:val="00F153DF"/>
    <w:rsid w:val="00F159B2"/>
    <w:rsid w:val="00F15C5B"/>
    <w:rsid w:val="00F16B8B"/>
    <w:rsid w:val="00F16CD0"/>
    <w:rsid w:val="00F17102"/>
    <w:rsid w:val="00F17238"/>
    <w:rsid w:val="00F17634"/>
    <w:rsid w:val="00F203F3"/>
    <w:rsid w:val="00F203F8"/>
    <w:rsid w:val="00F208D3"/>
    <w:rsid w:val="00F20D89"/>
    <w:rsid w:val="00F21016"/>
    <w:rsid w:val="00F21442"/>
    <w:rsid w:val="00F214D0"/>
    <w:rsid w:val="00F21B55"/>
    <w:rsid w:val="00F22A41"/>
    <w:rsid w:val="00F23575"/>
    <w:rsid w:val="00F23BC8"/>
    <w:rsid w:val="00F23D35"/>
    <w:rsid w:val="00F24048"/>
    <w:rsid w:val="00F240BC"/>
    <w:rsid w:val="00F242B1"/>
    <w:rsid w:val="00F24E1C"/>
    <w:rsid w:val="00F25313"/>
    <w:rsid w:val="00F25727"/>
    <w:rsid w:val="00F25D44"/>
    <w:rsid w:val="00F25DA3"/>
    <w:rsid w:val="00F2615D"/>
    <w:rsid w:val="00F261C9"/>
    <w:rsid w:val="00F26206"/>
    <w:rsid w:val="00F26D21"/>
    <w:rsid w:val="00F27397"/>
    <w:rsid w:val="00F27B26"/>
    <w:rsid w:val="00F27C18"/>
    <w:rsid w:val="00F27D0A"/>
    <w:rsid w:val="00F302B4"/>
    <w:rsid w:val="00F3047F"/>
    <w:rsid w:val="00F304C2"/>
    <w:rsid w:val="00F312FC"/>
    <w:rsid w:val="00F31468"/>
    <w:rsid w:val="00F316F7"/>
    <w:rsid w:val="00F31851"/>
    <w:rsid w:val="00F31F69"/>
    <w:rsid w:val="00F324F3"/>
    <w:rsid w:val="00F32706"/>
    <w:rsid w:val="00F32881"/>
    <w:rsid w:val="00F32B2F"/>
    <w:rsid w:val="00F330D1"/>
    <w:rsid w:val="00F33527"/>
    <w:rsid w:val="00F33AB4"/>
    <w:rsid w:val="00F33B9A"/>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04E"/>
    <w:rsid w:val="00F37292"/>
    <w:rsid w:val="00F37376"/>
    <w:rsid w:val="00F37755"/>
    <w:rsid w:val="00F377BB"/>
    <w:rsid w:val="00F377BC"/>
    <w:rsid w:val="00F37A22"/>
    <w:rsid w:val="00F37AA1"/>
    <w:rsid w:val="00F40189"/>
    <w:rsid w:val="00F4045C"/>
    <w:rsid w:val="00F4062C"/>
    <w:rsid w:val="00F4093B"/>
    <w:rsid w:val="00F4111E"/>
    <w:rsid w:val="00F42037"/>
    <w:rsid w:val="00F421E4"/>
    <w:rsid w:val="00F42511"/>
    <w:rsid w:val="00F427C9"/>
    <w:rsid w:val="00F42D3D"/>
    <w:rsid w:val="00F4396E"/>
    <w:rsid w:val="00F439C3"/>
    <w:rsid w:val="00F43BA6"/>
    <w:rsid w:val="00F4411B"/>
    <w:rsid w:val="00F44188"/>
    <w:rsid w:val="00F443C3"/>
    <w:rsid w:val="00F451DB"/>
    <w:rsid w:val="00F4522F"/>
    <w:rsid w:val="00F45254"/>
    <w:rsid w:val="00F45297"/>
    <w:rsid w:val="00F45372"/>
    <w:rsid w:val="00F45C8F"/>
    <w:rsid w:val="00F46F3A"/>
    <w:rsid w:val="00F47105"/>
    <w:rsid w:val="00F47217"/>
    <w:rsid w:val="00F477DF"/>
    <w:rsid w:val="00F478B1"/>
    <w:rsid w:val="00F47993"/>
    <w:rsid w:val="00F47BAF"/>
    <w:rsid w:val="00F508D6"/>
    <w:rsid w:val="00F50B0E"/>
    <w:rsid w:val="00F515F6"/>
    <w:rsid w:val="00F51B29"/>
    <w:rsid w:val="00F5200D"/>
    <w:rsid w:val="00F5265E"/>
    <w:rsid w:val="00F52EC3"/>
    <w:rsid w:val="00F52F69"/>
    <w:rsid w:val="00F52FA0"/>
    <w:rsid w:val="00F5359D"/>
    <w:rsid w:val="00F5367C"/>
    <w:rsid w:val="00F54632"/>
    <w:rsid w:val="00F546DC"/>
    <w:rsid w:val="00F55329"/>
    <w:rsid w:val="00F5547E"/>
    <w:rsid w:val="00F554EB"/>
    <w:rsid w:val="00F55790"/>
    <w:rsid w:val="00F55824"/>
    <w:rsid w:val="00F56183"/>
    <w:rsid w:val="00F56542"/>
    <w:rsid w:val="00F5656A"/>
    <w:rsid w:val="00F56918"/>
    <w:rsid w:val="00F56A99"/>
    <w:rsid w:val="00F56BB7"/>
    <w:rsid w:val="00F56CD8"/>
    <w:rsid w:val="00F56F9D"/>
    <w:rsid w:val="00F57A48"/>
    <w:rsid w:val="00F57FDC"/>
    <w:rsid w:val="00F60197"/>
    <w:rsid w:val="00F605A3"/>
    <w:rsid w:val="00F60C31"/>
    <w:rsid w:val="00F60D0A"/>
    <w:rsid w:val="00F6111B"/>
    <w:rsid w:val="00F61628"/>
    <w:rsid w:val="00F6289D"/>
    <w:rsid w:val="00F62D2C"/>
    <w:rsid w:val="00F62DE4"/>
    <w:rsid w:val="00F62F0A"/>
    <w:rsid w:val="00F639BD"/>
    <w:rsid w:val="00F63BC4"/>
    <w:rsid w:val="00F63C34"/>
    <w:rsid w:val="00F643FB"/>
    <w:rsid w:val="00F649CC"/>
    <w:rsid w:val="00F64AFC"/>
    <w:rsid w:val="00F64B3D"/>
    <w:rsid w:val="00F6500B"/>
    <w:rsid w:val="00F655D3"/>
    <w:rsid w:val="00F658DD"/>
    <w:rsid w:val="00F659C9"/>
    <w:rsid w:val="00F659CF"/>
    <w:rsid w:val="00F66241"/>
    <w:rsid w:val="00F664D3"/>
    <w:rsid w:val="00F66547"/>
    <w:rsid w:val="00F67523"/>
    <w:rsid w:val="00F67DC1"/>
    <w:rsid w:val="00F67DD6"/>
    <w:rsid w:val="00F67DE8"/>
    <w:rsid w:val="00F67E84"/>
    <w:rsid w:val="00F67FB6"/>
    <w:rsid w:val="00F67FDD"/>
    <w:rsid w:val="00F7025A"/>
    <w:rsid w:val="00F70311"/>
    <w:rsid w:val="00F70ABC"/>
    <w:rsid w:val="00F71216"/>
    <w:rsid w:val="00F7178C"/>
    <w:rsid w:val="00F72473"/>
    <w:rsid w:val="00F7283A"/>
    <w:rsid w:val="00F72B97"/>
    <w:rsid w:val="00F72DEB"/>
    <w:rsid w:val="00F7342F"/>
    <w:rsid w:val="00F7358F"/>
    <w:rsid w:val="00F736B6"/>
    <w:rsid w:val="00F736ED"/>
    <w:rsid w:val="00F738B0"/>
    <w:rsid w:val="00F73F1D"/>
    <w:rsid w:val="00F74204"/>
    <w:rsid w:val="00F745B6"/>
    <w:rsid w:val="00F7466D"/>
    <w:rsid w:val="00F7477E"/>
    <w:rsid w:val="00F74CAD"/>
    <w:rsid w:val="00F74E5C"/>
    <w:rsid w:val="00F751B7"/>
    <w:rsid w:val="00F7545C"/>
    <w:rsid w:val="00F754E9"/>
    <w:rsid w:val="00F75510"/>
    <w:rsid w:val="00F75BD1"/>
    <w:rsid w:val="00F75D37"/>
    <w:rsid w:val="00F75D7C"/>
    <w:rsid w:val="00F75EB4"/>
    <w:rsid w:val="00F76142"/>
    <w:rsid w:val="00F76222"/>
    <w:rsid w:val="00F76346"/>
    <w:rsid w:val="00F7669C"/>
    <w:rsid w:val="00F76B1E"/>
    <w:rsid w:val="00F76EC9"/>
    <w:rsid w:val="00F77155"/>
    <w:rsid w:val="00F7720C"/>
    <w:rsid w:val="00F7727F"/>
    <w:rsid w:val="00F772D5"/>
    <w:rsid w:val="00F77D15"/>
    <w:rsid w:val="00F80026"/>
    <w:rsid w:val="00F8029D"/>
    <w:rsid w:val="00F809D4"/>
    <w:rsid w:val="00F8107D"/>
    <w:rsid w:val="00F81894"/>
    <w:rsid w:val="00F825CA"/>
    <w:rsid w:val="00F8275B"/>
    <w:rsid w:val="00F82E2F"/>
    <w:rsid w:val="00F830EC"/>
    <w:rsid w:val="00F8362B"/>
    <w:rsid w:val="00F83791"/>
    <w:rsid w:val="00F83981"/>
    <w:rsid w:val="00F83D76"/>
    <w:rsid w:val="00F842D4"/>
    <w:rsid w:val="00F84469"/>
    <w:rsid w:val="00F8460C"/>
    <w:rsid w:val="00F846E7"/>
    <w:rsid w:val="00F84D82"/>
    <w:rsid w:val="00F8526C"/>
    <w:rsid w:val="00F85580"/>
    <w:rsid w:val="00F85DD4"/>
    <w:rsid w:val="00F85ECE"/>
    <w:rsid w:val="00F86FF1"/>
    <w:rsid w:val="00F87033"/>
    <w:rsid w:val="00F87352"/>
    <w:rsid w:val="00F87965"/>
    <w:rsid w:val="00F87D16"/>
    <w:rsid w:val="00F87D6D"/>
    <w:rsid w:val="00F87F3B"/>
    <w:rsid w:val="00F9030D"/>
    <w:rsid w:val="00F90400"/>
    <w:rsid w:val="00F90609"/>
    <w:rsid w:val="00F90693"/>
    <w:rsid w:val="00F908D7"/>
    <w:rsid w:val="00F908EB"/>
    <w:rsid w:val="00F90E3A"/>
    <w:rsid w:val="00F92350"/>
    <w:rsid w:val="00F925B6"/>
    <w:rsid w:val="00F9325D"/>
    <w:rsid w:val="00F933E5"/>
    <w:rsid w:val="00F93C56"/>
    <w:rsid w:val="00F93DE7"/>
    <w:rsid w:val="00F93F0D"/>
    <w:rsid w:val="00F94300"/>
    <w:rsid w:val="00F94420"/>
    <w:rsid w:val="00F945BE"/>
    <w:rsid w:val="00F94975"/>
    <w:rsid w:val="00F951AB"/>
    <w:rsid w:val="00F95AE4"/>
    <w:rsid w:val="00F96437"/>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B8B"/>
    <w:rsid w:val="00FA2C45"/>
    <w:rsid w:val="00FA2EDD"/>
    <w:rsid w:val="00FA35D8"/>
    <w:rsid w:val="00FA4031"/>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D4D"/>
    <w:rsid w:val="00FB052D"/>
    <w:rsid w:val="00FB0A2E"/>
    <w:rsid w:val="00FB0A58"/>
    <w:rsid w:val="00FB0B19"/>
    <w:rsid w:val="00FB0F32"/>
    <w:rsid w:val="00FB1E60"/>
    <w:rsid w:val="00FB22F1"/>
    <w:rsid w:val="00FB2C66"/>
    <w:rsid w:val="00FB2CBB"/>
    <w:rsid w:val="00FB35EE"/>
    <w:rsid w:val="00FB37A7"/>
    <w:rsid w:val="00FB4758"/>
    <w:rsid w:val="00FB4F2D"/>
    <w:rsid w:val="00FB5496"/>
    <w:rsid w:val="00FB57A6"/>
    <w:rsid w:val="00FB6467"/>
    <w:rsid w:val="00FB678F"/>
    <w:rsid w:val="00FB694C"/>
    <w:rsid w:val="00FB69C5"/>
    <w:rsid w:val="00FB6B8E"/>
    <w:rsid w:val="00FB6D66"/>
    <w:rsid w:val="00FB7073"/>
    <w:rsid w:val="00FB70A6"/>
    <w:rsid w:val="00FB77A5"/>
    <w:rsid w:val="00FB7B94"/>
    <w:rsid w:val="00FB7C78"/>
    <w:rsid w:val="00FB7FFC"/>
    <w:rsid w:val="00FC0102"/>
    <w:rsid w:val="00FC0769"/>
    <w:rsid w:val="00FC0E37"/>
    <w:rsid w:val="00FC1762"/>
    <w:rsid w:val="00FC1A8B"/>
    <w:rsid w:val="00FC1D18"/>
    <w:rsid w:val="00FC1D63"/>
    <w:rsid w:val="00FC1E4A"/>
    <w:rsid w:val="00FC1FFE"/>
    <w:rsid w:val="00FC216A"/>
    <w:rsid w:val="00FC2665"/>
    <w:rsid w:val="00FC2E1C"/>
    <w:rsid w:val="00FC3245"/>
    <w:rsid w:val="00FC42C1"/>
    <w:rsid w:val="00FC43D7"/>
    <w:rsid w:val="00FC4572"/>
    <w:rsid w:val="00FC4A09"/>
    <w:rsid w:val="00FC4C5F"/>
    <w:rsid w:val="00FC5007"/>
    <w:rsid w:val="00FC53BE"/>
    <w:rsid w:val="00FC587C"/>
    <w:rsid w:val="00FC64C8"/>
    <w:rsid w:val="00FC6619"/>
    <w:rsid w:val="00FC69A3"/>
    <w:rsid w:val="00FC69AB"/>
    <w:rsid w:val="00FC6A16"/>
    <w:rsid w:val="00FC6F97"/>
    <w:rsid w:val="00FC731E"/>
    <w:rsid w:val="00FC76F9"/>
    <w:rsid w:val="00FC78DE"/>
    <w:rsid w:val="00FC7A50"/>
    <w:rsid w:val="00FC7A53"/>
    <w:rsid w:val="00FC7DB2"/>
    <w:rsid w:val="00FC7EBC"/>
    <w:rsid w:val="00FD0A15"/>
    <w:rsid w:val="00FD0E13"/>
    <w:rsid w:val="00FD113E"/>
    <w:rsid w:val="00FD1201"/>
    <w:rsid w:val="00FD1A95"/>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5A46"/>
    <w:rsid w:val="00FD6105"/>
    <w:rsid w:val="00FD69AA"/>
    <w:rsid w:val="00FD7143"/>
    <w:rsid w:val="00FD79B0"/>
    <w:rsid w:val="00FD7E88"/>
    <w:rsid w:val="00FD7F4E"/>
    <w:rsid w:val="00FE063B"/>
    <w:rsid w:val="00FE0965"/>
    <w:rsid w:val="00FE1119"/>
    <w:rsid w:val="00FE1282"/>
    <w:rsid w:val="00FE157C"/>
    <w:rsid w:val="00FE1AA8"/>
    <w:rsid w:val="00FE1D15"/>
    <w:rsid w:val="00FE22D7"/>
    <w:rsid w:val="00FE2531"/>
    <w:rsid w:val="00FE2BC1"/>
    <w:rsid w:val="00FE2C92"/>
    <w:rsid w:val="00FE2D2D"/>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19F2"/>
    <w:rsid w:val="00FF229E"/>
    <w:rsid w:val="00FF26A5"/>
    <w:rsid w:val="00FF28C9"/>
    <w:rsid w:val="00FF2FF1"/>
    <w:rsid w:val="00FF30F4"/>
    <w:rsid w:val="00FF3953"/>
    <w:rsid w:val="00FF3A83"/>
    <w:rsid w:val="00FF3CCE"/>
    <w:rsid w:val="00FF3D51"/>
    <w:rsid w:val="00FF3F03"/>
    <w:rsid w:val="00FF4832"/>
    <w:rsid w:val="00FF48B2"/>
    <w:rsid w:val="00FF4C72"/>
    <w:rsid w:val="00FF52FB"/>
    <w:rsid w:val="00FF5406"/>
    <w:rsid w:val="00FF5CAD"/>
    <w:rsid w:val="00FF5CF5"/>
    <w:rsid w:val="00FF5D4A"/>
    <w:rsid w:val="00FF6387"/>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FDB254"/>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qFormat/>
    <w:pPr>
      <w:outlineLvl w:val="1"/>
    </w:pPr>
    <w:rPr>
      <w:noProof/>
      <w:sz w:val="20"/>
      <w:szCs w:val="20"/>
    </w:rPr>
  </w:style>
  <w:style w:type="paragraph" w:styleId="Heading3">
    <w:name w:val="heading 3"/>
    <w:basedOn w:val="Normal"/>
    <w:next w:val="Normal"/>
    <w:link w:val="Heading3Char"/>
    <w:qFormat/>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qFormat/>
    <w:rsid w:val="00094707"/>
    <w:pPr>
      <w:keepNext/>
      <w:keepLines/>
      <w:spacing w:before="40"/>
      <w:outlineLvl w:val="3"/>
    </w:pPr>
    <w:rPr>
      <w:rFonts w:ascii="Calibri" w:eastAsia="MS Gothic" w:hAnsi="Calibri" w:cs="SimSun"/>
      <w:i/>
      <w:iCs/>
      <w:color w:val="365F91"/>
    </w:rPr>
  </w:style>
  <w:style w:type="paragraph" w:styleId="Heading5">
    <w:name w:val="heading 5"/>
    <w:basedOn w:val="Normal"/>
    <w:next w:val="Normal"/>
    <w:link w:val="Heading5Char"/>
    <w:uiPriority w:val="9"/>
    <w:qFormat/>
    <w:rsid w:val="00094707"/>
    <w:pPr>
      <w:keepNext/>
      <w:keepLines/>
      <w:spacing w:before="40"/>
      <w:outlineLvl w:val="4"/>
    </w:pPr>
    <w:rPr>
      <w:rFonts w:ascii="Calibri" w:eastAsia="MS Gothic" w:hAnsi="Calibri" w:cs="SimSun"/>
      <w:color w:val="365F91"/>
    </w:rPr>
  </w:style>
  <w:style w:type="paragraph" w:styleId="Heading7">
    <w:name w:val="heading 7"/>
    <w:basedOn w:val="Normal"/>
    <w:next w:val="Normal"/>
    <w:link w:val="Heading7Char"/>
    <w:uiPriority w:val="9"/>
    <w:qFormat/>
    <w:rsid w:val="00094707"/>
    <w:pPr>
      <w:keepNext/>
      <w:keepLines/>
      <w:spacing w:before="40"/>
      <w:outlineLvl w:val="6"/>
    </w:pPr>
    <w:rPr>
      <w:rFonts w:ascii="Calibri" w:eastAsia="MS Gothic" w:hAnsi="Calibri" w:cs="SimSun"/>
      <w:i/>
      <w:iCs/>
      <w:color w:val="243F60"/>
    </w:rPr>
  </w:style>
  <w:style w:type="paragraph" w:styleId="Heading9">
    <w:name w:val="heading 9"/>
    <w:basedOn w:val="Normal"/>
    <w:next w:val="Normal"/>
    <w:link w:val="Heading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MS Gothic" w:hAnsi="Calibri" w:cs="Times New Roman"/>
      <w:b/>
      <w:kern w:val="32"/>
      <w:sz w:val="32"/>
      <w:szCs w:val="32"/>
    </w:rPr>
  </w:style>
  <w:style w:type="character" w:customStyle="1" w:styleId="Heading2Char">
    <w:name w:val="Heading 2 Char"/>
    <w:basedOn w:val="DefaultParagraphFont"/>
    <w:link w:val="Heading2"/>
    <w:rPr>
      <w:rFonts w:ascii="Calibri" w:eastAsia="MS Gothic" w:hAnsi="Calibri" w:cs="Times New Roman"/>
      <w:b/>
      <w:i/>
      <w:sz w:val="28"/>
      <w:szCs w:val="28"/>
    </w:rPr>
  </w:style>
  <w:style w:type="character" w:customStyle="1" w:styleId="Heading3Char">
    <w:name w:val="Heading 3 Char"/>
    <w:basedOn w:val="DefaultParagraphFont"/>
    <w:link w:val="Heading3"/>
    <w:rPr>
      <w:rFonts w:ascii="Calibri" w:eastAsia="MS Gothic" w:hAnsi="Calibri" w:cs="Times New Roman"/>
      <w:b/>
      <w:sz w:val="26"/>
      <w:szCs w:val="26"/>
    </w:rPr>
  </w:style>
  <w:style w:type="paragraph" w:styleId="Title">
    <w:name w:val="Title"/>
    <w:aliases w:val="t"/>
    <w:basedOn w:val="Normal"/>
    <w:link w:val="TitleChar"/>
    <w:uiPriority w:val="10"/>
    <w:qFormat/>
    <w:pPr>
      <w:tabs>
        <w:tab w:val="right" w:pos="9538"/>
      </w:tabs>
      <w:spacing w:line="240" w:lineRule="atLeast"/>
      <w:jc w:val="center"/>
    </w:pPr>
    <w:rPr>
      <w:rFonts w:ascii="Arial" w:hAnsi="Arial" w:cs="Arial"/>
      <w:b/>
      <w:noProof/>
      <w:sz w:val="18"/>
      <w:szCs w:val="18"/>
    </w:rPr>
  </w:style>
  <w:style w:type="character" w:customStyle="1" w:styleId="TitleChar">
    <w:name w:val="Title Char"/>
    <w:aliases w:val="t Char"/>
    <w:basedOn w:val="DefaultParagraphFont"/>
    <w:link w:val="Title"/>
    <w:uiPriority w:val="10"/>
    <w:rPr>
      <w:rFonts w:ascii="Arial" w:hAnsi="Arial" w:cs="Times New Roman"/>
      <w:b/>
      <w:noProof/>
      <w:sz w:val="18"/>
    </w:rPr>
  </w:style>
  <w:style w:type="paragraph" w:styleId="BodyText">
    <w:name w:val="Body Text"/>
    <w:basedOn w:val="Normal"/>
    <w:link w:val="BodyTextChar"/>
    <w:pPr>
      <w:spacing w:line="240" w:lineRule="atLeast"/>
      <w:jc w:val="both"/>
    </w:pPr>
    <w:rPr>
      <w:rFonts w:ascii="Arial" w:hAnsi="Arial" w:cs="Arial"/>
      <w:noProof/>
      <w:sz w:val="18"/>
      <w:szCs w:val="18"/>
    </w:r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customStyle="1" w:styleId="Celso1">
    <w:name w:val="Celso1"/>
    <w:basedOn w:val="Normal"/>
    <w:uiPriority w:val="99"/>
    <w:pPr>
      <w:widowControl w:val="0"/>
      <w:jc w:val="both"/>
    </w:pPr>
    <w:rPr>
      <w:rFonts w:ascii="Univers (W1)" w:hAnsi="Univers (W1)" w:cs="Univers (W1)"/>
    </w:rPr>
  </w:style>
  <w:style w:type="paragraph" w:styleId="BodyTextIndent">
    <w:name w:val="Body Text Indent"/>
    <w:basedOn w:val="Normal"/>
    <w:link w:val="BodyTextIndentChar"/>
    <w:uiPriority w:val="99"/>
    <w:pPr>
      <w:widowControl w:val="0"/>
      <w:spacing w:line="312" w:lineRule="auto"/>
      <w:jc w:val="center"/>
    </w:pPr>
    <w:rPr>
      <w:rFonts w:ascii="CG Times" w:hAnsi="CG Times" w:cs="CG Times"/>
      <w:b/>
    </w:rPr>
  </w:style>
  <w:style w:type="character" w:customStyle="1" w:styleId="BodyTextIndentChar">
    <w:name w:val="Body Text Indent Char"/>
    <w:basedOn w:val="DefaultParagraphFont"/>
    <w:link w:val="BodyTextIndent"/>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pPr>
      <w:tabs>
        <w:tab w:val="center" w:pos="4419"/>
        <w:tab w:val="right" w:pos="8838"/>
      </w:tabs>
    </w:pPr>
    <w:rPr>
      <w:rFonts w:ascii="Arial" w:hAnsi="Arial" w:cs="Arial"/>
      <w:noProof/>
      <w:sz w:val="20"/>
      <w:szCs w:val="20"/>
    </w:rPr>
  </w:style>
  <w:style w:type="character" w:customStyle="1" w:styleId="HeaderChar">
    <w:name w:val="Header Char"/>
    <w:basedOn w:val="DefaultParagraphFont"/>
    <w:link w:val="Header"/>
    <w:rPr>
      <w:rFonts w:ascii="Times New Roman" w:hAnsi="Times New Roman" w:cs="Times New Roman"/>
      <w:sz w:val="24"/>
      <w:szCs w:val="24"/>
    </w:rPr>
  </w:style>
  <w:style w:type="character" w:styleId="PageNumber">
    <w:name w:val="page number"/>
    <w:basedOn w:val="DefaultParagraphFont"/>
    <w:rPr>
      <w:rFonts w:cs="Times New Roman"/>
    </w:rPr>
  </w:style>
  <w:style w:type="paragraph" w:styleId="Footer">
    <w:name w:val="footer"/>
    <w:basedOn w:val="Normal"/>
    <w:link w:val="FooterChar"/>
    <w:uiPriority w:val="99"/>
    <w:pPr>
      <w:tabs>
        <w:tab w:val="center" w:pos="4419"/>
        <w:tab w:val="right" w:pos="8838"/>
      </w:tabs>
    </w:pPr>
    <w:rPr>
      <w:rFonts w:ascii="Arial" w:hAnsi="Arial" w:cs="Arial"/>
      <w:noProof/>
      <w:sz w:val="20"/>
      <w:szCs w:val="20"/>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cs="Times New Roman"/>
      <w:spacing w:val="0"/>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hAnsi="Times New Roman" w:cs="Times New Roman"/>
      <w:b/>
      <w:sz w:val="20"/>
      <w:szCs w:val="2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Hyperlink">
    <w:name w:val="Hyperlink"/>
    <w:basedOn w:val="DefaultParagraphFont"/>
    <w:rPr>
      <w:rFonts w:cs="Times New Roman"/>
      <w:color w:val="0000FF"/>
      <w:spacing w:val="0"/>
      <w:u w:val="single"/>
    </w:rPr>
  </w:style>
  <w:style w:type="paragraph" w:customStyle="1" w:styleId="xyz">
    <w:name w:val="xyz"/>
    <w:basedOn w:val="Normal"/>
    <w:pPr>
      <w:spacing w:before="72" w:after="72" w:line="120" w:lineRule="exact"/>
      <w:jc w:val="center"/>
    </w:pPr>
    <w:rPr>
      <w:b/>
      <w:caps/>
      <w:sz w:val="16"/>
      <w:szCs w:val="16"/>
    </w:rPr>
  </w:style>
  <w:style w:type="paragraph" w:customStyle="1" w:styleId="CharCharChar">
    <w:name w:val="Char Char Char"/>
    <w:basedOn w:val="Normal"/>
    <w:pPr>
      <w:spacing w:after="160" w:line="240" w:lineRule="exact"/>
    </w:pPr>
    <w:rPr>
      <w:rFonts w:ascii="Verdana" w:hAnsi="Verdana" w:cs="Verdana"/>
      <w:sz w:val="20"/>
      <w:szCs w:val="20"/>
      <w:lang w:val="en-US"/>
    </w:rPr>
  </w:style>
  <w:style w:type="paragraph" w:customStyle="1" w:styleId="Char1">
    <w:name w:val="Char1"/>
    <w:basedOn w:val="Normal"/>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after="160" w:line="240" w:lineRule="exact"/>
    </w:pPr>
    <w:rPr>
      <w:rFonts w:ascii="Verdana" w:hAnsi="Verdana" w:cs="Verdana"/>
      <w:sz w:val="20"/>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pPr>
      <w:spacing w:after="160" w:line="240" w:lineRule="exact"/>
    </w:pPr>
    <w:rPr>
      <w:rFonts w:ascii="Verdana" w:hAnsi="Verdana" w:cs="Verdana"/>
      <w:sz w:val="20"/>
      <w:szCs w:val="20"/>
      <w:lang w:val="en-US"/>
    </w:rPr>
  </w:style>
  <w:style w:type="paragraph" w:styleId="DocumentMap">
    <w:name w:val="Document Map"/>
    <w:basedOn w:val="Normal"/>
    <w:link w:val="DocumentMapChar"/>
    <w:uiPriority w:val="99"/>
    <w:pPr>
      <w:shd w:val="clear" w:color="auto" w:fill="000080"/>
    </w:pPr>
    <w:rPr>
      <w:rFonts w:ascii="Tahoma" w:hAnsi="Tahoma" w:cs="Tahoma"/>
      <w:lang w:val="en-US"/>
    </w:rPr>
  </w:style>
  <w:style w:type="character" w:customStyle="1" w:styleId="DocumentMapChar">
    <w:name w:val="Document Map Char"/>
    <w:basedOn w:val="DefaultParagraphFont"/>
    <w:link w:val="DocumentMap"/>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hAnsi="Verdana"/>
      <w:sz w:val="20"/>
      <w:szCs w:val="20"/>
      <w:lang w:val="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ListParagraph">
    <w:name w:val="List Paragraph"/>
    <w:aliases w:val="Vitor Título,Vitor T’tulo,Normal numerado,Meu,List Paragraph_0,Vitor T?tulo,Capítulo"/>
    <w:basedOn w:val="Normal"/>
    <w:link w:val="ListParagraphChar"/>
    <w:uiPriority w:val="34"/>
    <w:qFormat/>
    <w:pPr>
      <w:ind w:left="708"/>
    </w:pPr>
  </w:style>
  <w:style w:type="paragraph" w:styleId="Revision">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TOC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TOC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
    <w:name w:val="título3"/>
    <w:basedOn w:val="Normal"/>
    <w:pPr>
      <w:autoSpaceDE/>
      <w:autoSpaceDN/>
      <w:adjustRightInd/>
      <w:spacing w:line="360" w:lineRule="auto"/>
      <w:jc w:val="both"/>
    </w:pPr>
    <w:rPr>
      <w:rFonts w:ascii="Arial" w:hAnsi="Arial" w:cs="Arial"/>
      <w:i/>
      <w:iCs/>
      <w:sz w:val="20"/>
      <w:szCs w:val="20"/>
    </w:rPr>
  </w:style>
  <w:style w:type="paragraph" w:styleId="TOC5">
    <w:name w:val="toc 5"/>
    <w:basedOn w:val="Normal"/>
    <w:next w:val="Normal"/>
    <w:uiPriority w:val="39"/>
    <w:rsid w:val="00094707"/>
    <w:pPr>
      <w:spacing w:after="100"/>
      <w:ind w:left="960"/>
    </w:pPr>
  </w:style>
  <w:style w:type="paragraph" w:styleId="ListBullet">
    <w:name w:val="List Bullet"/>
    <w:basedOn w:val="Normal"/>
    <w:uiPriority w:val="99"/>
    <w:rsid w:val="00094707"/>
    <w:pPr>
      <w:numPr>
        <w:numId w:val="1"/>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Heading7Char">
    <w:name w:val="Heading 7 Char"/>
    <w:basedOn w:val="DefaultParagraphFont"/>
    <w:link w:val="Heading7"/>
    <w:uiPriority w:val="9"/>
    <w:rPr>
      <w:rFonts w:ascii="Calibri" w:eastAsia="MS Gothic" w:hAnsi="Calibri"/>
      <w:i/>
      <w:iCs/>
      <w:color w:val="243F60"/>
      <w:sz w:val="24"/>
      <w:szCs w:val="24"/>
    </w:rPr>
  </w:style>
  <w:style w:type="character" w:customStyle="1" w:styleId="Heading4Char">
    <w:name w:val="Heading 4 Char"/>
    <w:basedOn w:val="DefaultParagraphFont"/>
    <w:link w:val="Heading4"/>
    <w:uiPriority w:val="9"/>
    <w:rPr>
      <w:rFonts w:ascii="Calibri" w:eastAsia="MS Gothic" w:hAnsi="Calibri"/>
      <w:i/>
      <w:iCs/>
      <w:color w:val="365F91"/>
      <w:sz w:val="24"/>
      <w:szCs w:val="24"/>
    </w:rPr>
  </w:style>
  <w:style w:type="character" w:customStyle="1" w:styleId="Heading5Char">
    <w:name w:val="Heading 5 Char"/>
    <w:basedOn w:val="DefaultParagraphFont"/>
    <w:link w:val="Heading5"/>
    <w:uiPriority w:val="9"/>
    <w:rPr>
      <w:rFonts w:ascii="Calibri" w:eastAsia="MS Gothic" w:hAnsi="Calibri"/>
      <w:color w:val="365F91"/>
      <w:sz w:val="24"/>
      <w:szCs w:val="24"/>
    </w:rPr>
  </w:style>
  <w:style w:type="character" w:customStyle="1" w:styleId="Heading9Char">
    <w:name w:val="Heading 9 Char"/>
    <w:basedOn w:val="DefaultParagraphFont"/>
    <w:link w:val="Heading9"/>
    <w:uiPriority w:val="9"/>
    <w:rPr>
      <w:rFonts w:ascii="Calibri" w:eastAsia="MS Gothic" w:hAnsi="Calibri"/>
      <w:i/>
      <w:iCs/>
      <w:color w:val="272727"/>
      <w:sz w:val="21"/>
      <w:szCs w:val="21"/>
    </w:rPr>
  </w:style>
  <w:style w:type="character" w:customStyle="1" w:styleId="negr1">
    <w:name w:val="negr1"/>
    <w:basedOn w:val="DefaultParagraphFont"/>
    <w:rPr>
      <w:b/>
      <w:bCs/>
      <w:color w:val="333333"/>
    </w:rPr>
  </w:style>
  <w:style w:type="character" w:styleId="PlaceholderText">
    <w:name w:val="Placeholder Text"/>
    <w:basedOn w:val="DefaultParagraphFont"/>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ListParagraphChar">
    <w:name w:val="List Paragraph Char"/>
    <w:aliases w:val="Vitor Título Char,Vitor T’tulo Char,Normal numerado Char,Meu Char,List Paragraph_0 Char,Vitor T?tulo Char,Capítulo Char"/>
    <w:link w:val="ListParagraph"/>
    <w:uiPriority w:val="34"/>
    <w:qFormat/>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DefaultParagraphFont"/>
    <w:uiPriority w:val="99"/>
    <w:rsid w:val="00094707"/>
    <w:rPr>
      <w:color w:val="808080"/>
      <w:shd w:val="clear" w:color="auto" w:fill="E6E6E6"/>
    </w:rPr>
  </w:style>
  <w:style w:type="paragraph" w:styleId="PlainText">
    <w:name w:val="Plain Text"/>
    <w:basedOn w:val="Normal"/>
    <w:link w:val="PlainTextChar"/>
    <w:uiPriority w:val="99"/>
    <w:pPr>
      <w:autoSpaceDE/>
      <w:autoSpaceDN/>
      <w:adjustRightInd/>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customStyle="1" w:styleId="xl640">
    <w:name w:val="xl640"/>
    <w:basedOn w:val="Normal"/>
    <w:rsid w:val="00DB6992"/>
    <w:pPr>
      <w:pBdr>
        <w:left w:val="single" w:sz="8"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rPr>
  </w:style>
  <w:style w:type="paragraph" w:customStyle="1" w:styleId="Level1">
    <w:name w:val="Level 1"/>
    <w:basedOn w:val="Normal"/>
    <w:next w:val="Normal"/>
    <w:rsid w:val="00156DE3"/>
    <w:pPr>
      <w:keepNext/>
      <w:numPr>
        <w:numId w:val="2"/>
      </w:numPr>
      <w:autoSpaceDE/>
      <w:autoSpaceDN/>
      <w:adjustRightInd/>
      <w:spacing w:before="280" w:after="140" w:line="290" w:lineRule="auto"/>
      <w:jc w:val="both"/>
      <w:outlineLvl w:val="0"/>
    </w:pPr>
    <w:rPr>
      <w:rFonts w:ascii="Arial" w:eastAsia="Times New Roman" w:hAnsi="Arial"/>
      <w:b/>
      <w:bCs/>
      <w:kern w:val="20"/>
      <w:sz w:val="22"/>
      <w:szCs w:val="32"/>
      <w:lang w:val="en-US" w:eastAsia="en-GB"/>
    </w:rPr>
  </w:style>
  <w:style w:type="paragraph" w:customStyle="1" w:styleId="Level2">
    <w:name w:val="Level 2"/>
    <w:basedOn w:val="Normal"/>
    <w:rsid w:val="00156DE3"/>
    <w:pPr>
      <w:numPr>
        <w:ilvl w:val="1"/>
        <w:numId w:val="2"/>
      </w:numPr>
      <w:autoSpaceDE/>
      <w:autoSpaceDN/>
      <w:adjustRightInd/>
      <w:spacing w:after="140" w:line="290" w:lineRule="auto"/>
      <w:jc w:val="both"/>
    </w:pPr>
    <w:rPr>
      <w:rFonts w:ascii="Arial" w:eastAsia="Times New Roman" w:hAnsi="Arial"/>
      <w:kern w:val="20"/>
      <w:sz w:val="20"/>
      <w:szCs w:val="28"/>
      <w:lang w:val="en-US" w:eastAsia="en-GB"/>
    </w:rPr>
  </w:style>
  <w:style w:type="paragraph" w:customStyle="1" w:styleId="Level4">
    <w:name w:val="Level 4"/>
    <w:basedOn w:val="Normal"/>
    <w:rsid w:val="00156DE3"/>
    <w:pPr>
      <w:numPr>
        <w:ilvl w:val="3"/>
        <w:numId w:val="2"/>
      </w:numPr>
      <w:autoSpaceDE/>
      <w:autoSpaceDN/>
      <w:adjustRightInd/>
      <w:spacing w:after="140" w:line="290" w:lineRule="auto"/>
      <w:jc w:val="both"/>
    </w:pPr>
    <w:rPr>
      <w:rFonts w:ascii="Arial" w:eastAsia="Times New Roman" w:hAnsi="Arial"/>
      <w:kern w:val="20"/>
      <w:sz w:val="20"/>
      <w:lang w:val="en-US" w:eastAsia="en-GB"/>
    </w:rPr>
  </w:style>
  <w:style w:type="paragraph" w:customStyle="1" w:styleId="Level5">
    <w:name w:val="Level 5"/>
    <w:basedOn w:val="Normal"/>
    <w:rsid w:val="00156DE3"/>
    <w:pPr>
      <w:numPr>
        <w:ilvl w:val="4"/>
        <w:numId w:val="2"/>
      </w:numPr>
      <w:autoSpaceDE/>
      <w:autoSpaceDN/>
      <w:adjustRightInd/>
      <w:spacing w:after="140" w:line="290" w:lineRule="auto"/>
      <w:jc w:val="both"/>
    </w:pPr>
    <w:rPr>
      <w:rFonts w:ascii="Arial" w:eastAsia="Times New Roman" w:hAnsi="Arial"/>
      <w:kern w:val="20"/>
      <w:sz w:val="20"/>
      <w:lang w:val="en-US" w:eastAsia="en-GB"/>
    </w:rPr>
  </w:style>
  <w:style w:type="paragraph" w:customStyle="1" w:styleId="Level6">
    <w:name w:val="Level 6"/>
    <w:basedOn w:val="Normal"/>
    <w:rsid w:val="00156DE3"/>
    <w:pPr>
      <w:numPr>
        <w:ilvl w:val="5"/>
        <w:numId w:val="2"/>
      </w:numPr>
      <w:autoSpaceDE/>
      <w:autoSpaceDN/>
      <w:adjustRightInd/>
      <w:spacing w:after="140" w:line="290" w:lineRule="auto"/>
      <w:jc w:val="both"/>
    </w:pPr>
    <w:rPr>
      <w:rFonts w:ascii="Arial" w:eastAsia="Times New Roman" w:hAnsi="Arial"/>
      <w:kern w:val="20"/>
      <w:sz w:val="20"/>
      <w:lang w:val="en-US" w:eastAsia="en-GB"/>
    </w:rPr>
  </w:style>
  <w:style w:type="paragraph" w:customStyle="1" w:styleId="Level7">
    <w:name w:val="Level 7"/>
    <w:basedOn w:val="Normal"/>
    <w:rsid w:val="00156DE3"/>
    <w:pPr>
      <w:numPr>
        <w:ilvl w:val="6"/>
        <w:numId w:val="2"/>
      </w:numPr>
      <w:autoSpaceDE/>
      <w:autoSpaceDN/>
      <w:adjustRightInd/>
      <w:spacing w:after="140" w:line="290" w:lineRule="auto"/>
      <w:jc w:val="both"/>
      <w:outlineLvl w:val="6"/>
    </w:pPr>
    <w:rPr>
      <w:rFonts w:ascii="Arial" w:eastAsia="Times New Roman" w:hAnsi="Arial"/>
      <w:kern w:val="20"/>
      <w:sz w:val="20"/>
      <w:lang w:val="en-US" w:eastAsia="en-GB"/>
    </w:rPr>
  </w:style>
  <w:style w:type="paragraph" w:customStyle="1" w:styleId="Level8">
    <w:name w:val="Level 8"/>
    <w:basedOn w:val="Normal"/>
    <w:rsid w:val="00156DE3"/>
    <w:pPr>
      <w:numPr>
        <w:ilvl w:val="7"/>
        <w:numId w:val="2"/>
      </w:numPr>
      <w:autoSpaceDE/>
      <w:autoSpaceDN/>
      <w:adjustRightInd/>
      <w:spacing w:after="140" w:line="290" w:lineRule="auto"/>
      <w:jc w:val="both"/>
      <w:outlineLvl w:val="7"/>
    </w:pPr>
    <w:rPr>
      <w:rFonts w:ascii="Arial" w:eastAsia="Times New Roman" w:hAnsi="Arial"/>
      <w:kern w:val="20"/>
      <w:sz w:val="20"/>
      <w:lang w:val="en-US" w:eastAsia="en-GB"/>
    </w:rPr>
  </w:style>
  <w:style w:type="paragraph" w:customStyle="1" w:styleId="Level9">
    <w:name w:val="Level 9"/>
    <w:basedOn w:val="Normal"/>
    <w:rsid w:val="00156DE3"/>
    <w:pPr>
      <w:numPr>
        <w:ilvl w:val="8"/>
        <w:numId w:val="2"/>
      </w:numPr>
      <w:autoSpaceDE/>
      <w:autoSpaceDN/>
      <w:adjustRightInd/>
      <w:spacing w:after="140" w:line="290" w:lineRule="auto"/>
      <w:jc w:val="both"/>
      <w:outlineLvl w:val="8"/>
    </w:pPr>
    <w:rPr>
      <w:rFonts w:ascii="Arial" w:eastAsia="Times New Roman" w:hAnsi="Arial"/>
      <w:kern w:val="20"/>
      <w:sz w:val="20"/>
      <w:lang w:val="en-US" w:eastAsia="en-GB"/>
    </w:rPr>
  </w:style>
  <w:style w:type="paragraph" w:styleId="NoSpacing">
    <w:name w:val="No Spacing"/>
    <w:link w:val="NoSpacingChar"/>
    <w:uiPriority w:val="99"/>
    <w:qFormat/>
    <w:rsid w:val="00A3613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rsid w:val="00A36134"/>
    <w:rPr>
      <w:rFonts w:ascii="Times New Roman" w:eastAsia="Times New Roman" w:hAnsi="Times New Roman" w:cs="Times New Roman"/>
      <w:sz w:val="24"/>
      <w:szCs w:val="24"/>
    </w:rPr>
  </w:style>
  <w:style w:type="character" w:customStyle="1" w:styleId="titulo-azul16-01">
    <w:name w:val="titulo-azul16-01"/>
    <w:rsid w:val="00164432"/>
  </w:style>
  <w:style w:type="paragraph" w:styleId="NormalIndent">
    <w:name w:val="Normal Indent"/>
    <w:basedOn w:val="Normal"/>
    <w:rsid w:val="00164432"/>
    <w:pPr>
      <w:overflowPunct w:val="0"/>
      <w:ind w:left="708"/>
      <w:textAlignment w:val="baseline"/>
    </w:pPr>
    <w:rPr>
      <w:rFonts w:ascii="Tms Rmn" w:eastAsia="Times New Roman" w:hAnsi="Tms Rmn"/>
      <w:sz w:val="20"/>
      <w:szCs w:val="20"/>
      <w:lang w:val="en-US"/>
    </w:rPr>
  </w:style>
  <w:style w:type="character" w:styleId="UnresolvedMention">
    <w:name w:val="Unresolved Mention"/>
    <w:basedOn w:val="DefaultParagraphFont"/>
    <w:uiPriority w:val="99"/>
    <w:semiHidden/>
    <w:unhideWhenUsed/>
    <w:rsid w:val="001C633D"/>
    <w:rPr>
      <w:color w:val="605E5C"/>
      <w:shd w:val="clear" w:color="auto" w:fill="E1DFDD"/>
    </w:rPr>
  </w:style>
  <w:style w:type="character" w:styleId="Strong">
    <w:name w:val="Strong"/>
    <w:basedOn w:val="DefaultParagraphFont"/>
    <w:uiPriority w:val="22"/>
    <w:qFormat/>
    <w:rsid w:val="00D463AF"/>
    <w:rPr>
      <w:b/>
      <w:bCs/>
    </w:rPr>
  </w:style>
  <w:style w:type="character" w:customStyle="1" w:styleId="MenoPendente2">
    <w:name w:val="Menção Pendente2"/>
    <w:basedOn w:val="DefaultParagraphFont"/>
    <w:uiPriority w:val="99"/>
    <w:semiHidden/>
    <w:unhideWhenUsed/>
    <w:rsid w:val="008F5145"/>
    <w:rPr>
      <w:color w:val="605E5C"/>
      <w:shd w:val="clear" w:color="auto" w:fill="E1DFDD"/>
    </w:rPr>
  </w:style>
  <w:style w:type="paragraph" w:customStyle="1" w:styleId="msonormal0">
    <w:name w:val="msonormal"/>
    <w:basedOn w:val="Normal"/>
    <w:rsid w:val="007E30FC"/>
    <w:pPr>
      <w:autoSpaceDE/>
      <w:autoSpaceDN/>
      <w:adjustRightInd/>
      <w:spacing w:before="100" w:beforeAutospacing="1" w:after="100" w:afterAutospacing="1"/>
    </w:pPr>
    <w:rPr>
      <w:rFonts w:eastAsia="Times New Roman"/>
      <w:lang w:val="en-US" w:eastAsia="en-US"/>
    </w:rPr>
  </w:style>
  <w:style w:type="paragraph" w:styleId="Subtitle">
    <w:name w:val="Subtitle"/>
    <w:basedOn w:val="Normal"/>
    <w:next w:val="Normal"/>
    <w:link w:val="SubtitleChar"/>
    <w:uiPriority w:val="11"/>
    <w:qFormat/>
    <w:rsid w:val="007E30FC"/>
    <w:pPr>
      <w:autoSpaceDE/>
      <w:autoSpaceDN/>
      <w:adjustRightInd/>
      <w:spacing w:after="160" w:line="254"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7E30FC"/>
    <w:rPr>
      <w:rFonts w:asciiTheme="minorHAnsi" w:eastAsiaTheme="minorEastAsia" w:hAnsiTheme="minorHAnsi" w:cstheme="minorBidi"/>
      <w:color w:val="5A5A5A" w:themeColor="text1" w:themeTint="A5"/>
      <w:spacing w:val="15"/>
      <w:lang w:eastAsia="en-US"/>
    </w:rPr>
  </w:style>
  <w:style w:type="character" w:styleId="FootnoteReference">
    <w:name w:val="footnote reference"/>
    <w:basedOn w:val="DefaultParagraphFont"/>
    <w:uiPriority w:val="99"/>
    <w:semiHidden/>
    <w:unhideWhenUsed/>
    <w:rsid w:val="007E3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00365523">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685250229">
      <w:bodyDiv w:val="1"/>
      <w:marLeft w:val="0"/>
      <w:marRight w:val="0"/>
      <w:marTop w:val="0"/>
      <w:marBottom w:val="0"/>
      <w:divBdr>
        <w:top w:val="none" w:sz="0" w:space="0" w:color="auto"/>
        <w:left w:val="none" w:sz="0" w:space="0" w:color="auto"/>
        <w:bottom w:val="none" w:sz="0" w:space="0" w:color="auto"/>
        <w:right w:val="none" w:sz="0" w:space="0" w:color="auto"/>
      </w:divBdr>
    </w:div>
    <w:div w:id="712077010">
      <w:bodyDiv w:val="1"/>
      <w:marLeft w:val="0"/>
      <w:marRight w:val="0"/>
      <w:marTop w:val="0"/>
      <w:marBottom w:val="0"/>
      <w:divBdr>
        <w:top w:val="none" w:sz="0" w:space="0" w:color="auto"/>
        <w:left w:val="none" w:sz="0" w:space="0" w:color="auto"/>
        <w:bottom w:val="none" w:sz="0" w:space="0" w:color="auto"/>
        <w:right w:val="none" w:sz="0" w:space="0" w:color="auto"/>
      </w:divBdr>
    </w:div>
    <w:div w:id="768235799">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078589">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293555551">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460762453">
      <w:bodyDiv w:val="1"/>
      <w:marLeft w:val="0"/>
      <w:marRight w:val="0"/>
      <w:marTop w:val="0"/>
      <w:marBottom w:val="0"/>
      <w:divBdr>
        <w:top w:val="none" w:sz="0" w:space="0" w:color="auto"/>
        <w:left w:val="none" w:sz="0" w:space="0" w:color="auto"/>
        <w:bottom w:val="none" w:sz="0" w:space="0" w:color="auto"/>
        <w:right w:val="none" w:sz="0" w:space="0" w:color="auto"/>
      </w:divBdr>
    </w:div>
    <w:div w:id="1547334110">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45348677">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53816680">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93498158">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13143738">
      <w:bodyDiv w:val="1"/>
      <w:marLeft w:val="0"/>
      <w:marRight w:val="0"/>
      <w:marTop w:val="0"/>
      <w:marBottom w:val="0"/>
      <w:divBdr>
        <w:top w:val="none" w:sz="0" w:space="0" w:color="auto"/>
        <w:left w:val="none" w:sz="0" w:space="0" w:color="auto"/>
        <w:bottom w:val="none" w:sz="0" w:space="0" w:color="auto"/>
        <w:right w:val="none" w:sz="0" w:space="0" w:color="auto"/>
      </w:divBdr>
    </w:div>
    <w:div w:id="2039699479">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5C2F4-63D5-4BB0-A2FA-50A9CA771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816DC-A8A6-49FE-A5AE-FFB4BF8FD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B7E91-2CDB-46AA-B55D-169543FD9957}">
  <ds:schemaRefs>
    <ds:schemaRef ds:uri="http://schemas.openxmlformats.org/officeDocument/2006/bibliography"/>
  </ds:schemaRefs>
</ds:datastoreItem>
</file>

<file path=customXml/itemProps4.xml><?xml version="1.0" encoding="utf-8"?>
<ds:datastoreItem xmlns:ds="http://schemas.openxmlformats.org/officeDocument/2006/customXml" ds:itemID="{71E784EF-284C-4136-812A-19AF6DCC3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1316</Words>
  <Characters>7626</Characters>
  <Application>Microsoft Office Word</Application>
  <DocSecurity>4</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Fernando Macedo</cp:lastModifiedBy>
  <cp:revision>2</cp:revision>
  <cp:lastPrinted>2019-11-26T16:32:00Z</cp:lastPrinted>
  <dcterms:created xsi:type="dcterms:W3CDTF">2022-02-14T19:21:00Z</dcterms:created>
  <dcterms:modified xsi:type="dcterms:W3CDTF">2022-02-14T19:21:00Z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_x000d_DOCS - 11190747v1 743700/10 LAE </vt:lpwstr>
  </property>
  <property fmtid="{D5CDD505-2E9C-101B-9397-08002B2CF9AE}" pid="7" name="AZGED">
    <vt:lpwstr>13683v1</vt:lpwstr>
  </property>
  <property fmtid="{D5CDD505-2E9C-101B-9397-08002B2CF9AE}" pid="8" name="ContentTypeId">
    <vt:lpwstr>0x01010076384F6D3229264D8577136184DF5586</vt:lpwstr>
  </property>
</Properties>
</file>