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43F817AA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7360C2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32633CD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7360C2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6B85">
        <w:rPr>
          <w:rFonts w:ascii="Times New Roman" w:hAnsi="Times New Roman" w:cs="Times New Roman"/>
          <w:b/>
          <w:bCs/>
          <w:sz w:val="24"/>
          <w:szCs w:val="24"/>
        </w:rPr>
        <w:t xml:space="preserve">parcial 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>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C959E2">
        <w:rPr>
          <w:rFonts w:ascii="Times New Roman" w:hAnsi="Times New Roman" w:cs="Times New Roman"/>
          <w:sz w:val="24"/>
          <w:szCs w:val="24"/>
        </w:rPr>
        <w:t>179/240</w:t>
      </w:r>
      <w:r w:rsidRPr="00C33781" w:rsidR="005E42C0">
        <w:rPr>
          <w:rFonts w:ascii="Times New Roman" w:hAnsi="Times New Roman" w:cs="Times New Roman"/>
          <w:sz w:val="24"/>
          <w:szCs w:val="24"/>
        </w:rPr>
        <w:t>)</w:t>
      </w:r>
      <w:r w:rsidR="009C0664">
        <w:rPr>
          <w:rFonts w:ascii="Times New Roman" w:hAnsi="Times New Roman" w:cs="Times New Roman"/>
          <w:sz w:val="24"/>
          <w:szCs w:val="24"/>
        </w:rPr>
        <w:t>, registrada nas matrículas abaixo mencionadas (“</w:t>
      </w:r>
      <w:r w:rsidRPr="009C0664" w:rsidR="009C0664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9C0664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65577D">
        <w:rPr>
          <w:rFonts w:ascii="Times New Roman" w:hAnsi="Times New Roman"/>
          <w:b/>
          <w:sz w:val="24"/>
          <w:szCs w:val="24"/>
        </w:rPr>
        <w:t>I610 Antonieta SPE – Empreendimentos Imobiliários Ltda.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Sala </w:t>
      </w:r>
      <w:r w:rsidR="005D3FD7">
        <w:rPr>
          <w:rFonts w:ascii="Times New Roman" w:hAnsi="Times New Roman"/>
          <w:sz w:val="24"/>
          <w:szCs w:val="24"/>
        </w:rPr>
        <w:t>2</w:t>
      </w:r>
      <w:r w:rsidRPr="00857666" w:rsidR="005E42C0">
        <w:rPr>
          <w:rFonts w:ascii="Times New Roman" w:hAnsi="Times New Roman"/>
          <w:sz w:val="24"/>
          <w:szCs w:val="24"/>
        </w:rPr>
        <w:t xml:space="preserve">, 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D3FD7">
        <w:rPr>
          <w:rFonts w:ascii="Times New Roman" w:hAnsi="Times New Roman"/>
          <w:sz w:val="24"/>
          <w:szCs w:val="24"/>
        </w:rPr>
        <w:t>708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5D3FD7">
        <w:rPr>
          <w:rFonts w:ascii="Times New Roman" w:hAnsi="Times New Roman"/>
          <w:sz w:val="24"/>
          <w:szCs w:val="24"/>
        </w:rPr>
        <w:t>06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</w:t>
      </w:r>
      <w:r w:rsidR="005D3FD7">
        <w:rPr>
          <w:rFonts w:ascii="Times New Roman" w:hAnsi="Times New Roman"/>
          <w:sz w:val="24"/>
          <w:szCs w:val="24"/>
        </w:rPr>
        <w:t>910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153B32">
        <w:rPr>
          <w:rFonts w:ascii="Times New Roman" w:hAnsi="Times New Roman" w:cs="Times New Roman"/>
          <w:sz w:val="24"/>
          <w:szCs w:val="24"/>
        </w:rPr>
        <w:t>2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153B32">
        <w:rPr>
          <w:rFonts w:ascii="Times New Roman" w:hAnsi="Times New Roman" w:cs="Times New Roman"/>
          <w:sz w:val="24"/>
          <w:szCs w:val="24"/>
        </w:rPr>
        <w:t>Guarulhos</w:t>
      </w:r>
      <w:r w:rsidR="00857666">
        <w:rPr>
          <w:rFonts w:ascii="Times New Roman" w:hAnsi="Times New Roman" w:cs="Times New Roman"/>
          <w:sz w:val="24"/>
          <w:szCs w:val="24"/>
        </w:rPr>
        <w:t>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="006852CA">
        <w:rPr>
          <w:rFonts w:ascii="Times New Roman" w:hAnsi="Times New Roman" w:cs="Times New Roman"/>
          <w:sz w:val="24"/>
          <w:szCs w:val="24"/>
        </w:rPr>
        <w:t xml:space="preserve">da </w:t>
      </w:r>
      <w:r w:rsidR="009C0664">
        <w:rPr>
          <w:rFonts w:ascii="Times New Roman" w:hAnsi="Times New Roman" w:cs="Times New Roman"/>
          <w:sz w:val="24"/>
          <w:szCs w:val="24"/>
        </w:rPr>
        <w:t>H</w:t>
      </w:r>
      <w:r w:rsidR="006852CA">
        <w:rPr>
          <w:rFonts w:ascii="Times New Roman" w:hAnsi="Times New Roman" w:cs="Times New Roman"/>
          <w:sz w:val="24"/>
          <w:szCs w:val="24"/>
        </w:rPr>
        <w:t xml:space="preserve">ipoteca </w:t>
      </w:r>
      <w:r w:rsidR="009C0664">
        <w:rPr>
          <w:rFonts w:ascii="Times New Roman" w:hAnsi="Times New Roman" w:cs="Times New Roman"/>
          <w:sz w:val="24"/>
          <w:szCs w:val="24"/>
        </w:rPr>
        <w:t>conforme registradas n</w:t>
      </w:r>
      <w:r w:rsidRPr="0071582D" w:rsidR="00CE6D46">
        <w:rPr>
          <w:rFonts w:ascii="Times New Roman" w:hAnsi="Times New Roman" w:cs="Times New Roman"/>
          <w:sz w:val="24"/>
          <w:szCs w:val="24"/>
        </w:rPr>
        <w:t>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64" w:rsidR="009C0664">
        <w:rPr>
          <w:rFonts w:ascii="Times New Roman" w:hAnsi="Times New Roman" w:cs="Times New Roman"/>
          <w:bCs/>
          <w:sz w:val="24"/>
          <w:szCs w:val="24"/>
        </w:rPr>
        <w:t>descritas no</w:t>
      </w:r>
      <w:r w:rsidR="009C0664">
        <w:rPr>
          <w:rFonts w:ascii="Times New Roman" w:hAnsi="Times New Roman" w:cs="Times New Roman"/>
          <w:b/>
          <w:sz w:val="24"/>
          <w:szCs w:val="24"/>
        </w:rPr>
        <w:t xml:space="preserve"> Anexo I </w:t>
      </w:r>
      <w:r w:rsidRPr="009C0664" w:rsidR="009C0664">
        <w:rPr>
          <w:rFonts w:ascii="Times New Roman" w:hAnsi="Times New Roman" w:cs="Times New Roman"/>
          <w:bCs/>
          <w:sz w:val="24"/>
          <w:szCs w:val="24"/>
        </w:rPr>
        <w:t>do presente Instrumento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="00153B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2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º Ofício de Registro de Imóveis da Comarca de </w:t>
      </w:r>
      <w:r w:rsidR="00153B32">
        <w:rPr>
          <w:rFonts w:ascii="Times New Roman" w:eastAsia="Calibri" w:hAnsi="Times New Roman" w:cs="Times New Roman"/>
          <w:b/>
          <w:bCs/>
          <w:sz w:val="24"/>
          <w:szCs w:val="24"/>
        </w:rPr>
        <w:t>Guarulhos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 w:rsidR="009C0664"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denominado "</w:t>
      </w:r>
      <w:r w:rsidR="005D3FD7">
        <w:rPr>
          <w:rFonts w:ascii="Times New Roman" w:hAnsi="Times New Roman" w:cs="Times New Roman"/>
          <w:i/>
          <w:sz w:val="24"/>
          <w:szCs w:val="24"/>
        </w:rPr>
        <w:t>MOOV Parque Maia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Rua </w:t>
      </w:r>
      <w:r w:rsidR="005D3FD7">
        <w:rPr>
          <w:rFonts w:ascii="Times New Roman" w:hAnsi="Times New Roman" w:cs="Times New Roman"/>
          <w:sz w:val="24"/>
          <w:szCs w:val="24"/>
        </w:rPr>
        <w:t>Antonieta</w:t>
      </w:r>
      <w:r w:rsidRPr="0071582D" w:rsidR="005D3FD7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nº </w:t>
      </w:r>
      <w:r w:rsidR="005D3FD7">
        <w:rPr>
          <w:rFonts w:ascii="Times New Roman" w:hAnsi="Times New Roman" w:cs="Times New Roman"/>
          <w:sz w:val="24"/>
          <w:szCs w:val="24"/>
        </w:rPr>
        <w:t>12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</w:t>
      </w:r>
      <w:r w:rsidR="00596378">
        <w:rPr>
          <w:rFonts w:ascii="Times New Roman" w:hAnsi="Times New Roman" w:cs="Times New Roman"/>
          <w:sz w:val="24"/>
          <w:szCs w:val="24"/>
        </w:rPr>
        <w:t>Picanço</w:t>
      </w:r>
      <w:r w:rsidR="00835615">
        <w:rPr>
          <w:rFonts w:ascii="Times New Roman" w:hAnsi="Times New Roman" w:cs="Times New Roman"/>
          <w:sz w:val="24"/>
          <w:szCs w:val="24"/>
        </w:rPr>
        <w:t xml:space="preserve">, </w:t>
      </w:r>
      <w:r w:rsidR="00596378">
        <w:rPr>
          <w:rFonts w:ascii="Times New Roman" w:hAnsi="Times New Roman" w:cs="Times New Roman"/>
          <w:sz w:val="24"/>
          <w:szCs w:val="24"/>
        </w:rPr>
        <w:t>Guarulhos</w:t>
      </w:r>
      <w:r w:rsidR="00835615">
        <w:rPr>
          <w:rFonts w:ascii="Times New Roman" w:hAnsi="Times New Roman" w:cs="Times New Roman"/>
          <w:sz w:val="24"/>
          <w:szCs w:val="24"/>
        </w:rPr>
        <w:t>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A157B8">
        <w:rPr>
          <w:rFonts w:ascii="Times New Roman" w:hAnsi="Times New Roman" w:cs="Times New Roman"/>
          <w:sz w:val="24"/>
          <w:szCs w:val="24"/>
        </w:rPr>
        <w:t>: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7B8" w:rsidP="00CE6D46" w14:paraId="0C064B6E" w14:textId="440DF4B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641B5D2E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</w:t>
      </w:r>
      <w:r w:rsidRPr="0071582D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086F87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086F87">
        <w:rPr>
          <w:rFonts w:ascii="Times New Roman" w:hAnsi="Times New Roman" w:cs="Times New Roman"/>
          <w:sz w:val="24"/>
          <w:szCs w:val="24"/>
        </w:rPr>
        <w:t>, nos termos deste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24219185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8075F1">
        <w:rPr>
          <w:rFonts w:ascii="Times New Roman" w:hAnsi="Times New Roman" w:cs="Times New Roman"/>
          <w:sz w:val="24"/>
          <w:szCs w:val="24"/>
        </w:rPr>
        <w:t>31 de outubro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6D46" w:rsidP="00CE6D46" w14:paraId="207AE902" w14:textId="4C695FEA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p w:rsidR="009C0664" w:rsidP="00CE6D46" w14:paraId="019178CA" w14:textId="44D39C9F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C0664" w14:paraId="052C654B" w14:textId="1336B1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3094C" w:rsidP="0053094C" w14:paraId="559E0DDD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UNIDADES AUTÔNOMAS PARA LIBERAÇÃO DA HIPOTECA</w:t>
      </w:r>
    </w:p>
    <w:p w:rsidR="009C0664" w:rsidP="00CE6D46" w14:paraId="3453EBF2" w14:textId="46BD12BE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20" w:type="dxa"/>
        <w:jc w:val="center"/>
        <w:tblLook w:val="04A0"/>
      </w:tblPr>
      <w:tblGrid>
        <w:gridCol w:w="2689"/>
        <w:gridCol w:w="2268"/>
        <w:gridCol w:w="2663"/>
      </w:tblGrid>
      <w:tr w14:paraId="78656526" w14:textId="77777777" w:rsidTr="0053094C">
        <w:tblPrEx>
          <w:tblW w:w="762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9C0664" w:rsidP="009C0664" w14:paraId="3BE85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 xml:space="preserve">TORRE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9C0664" w:rsidP="009C0664" w14:paraId="5BFF3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9C0664" w:rsidRPr="009C0664" w:rsidP="009C0664" w14:paraId="69659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6BB2B4B6" w14:textId="77777777" w:rsidTr="0053094C">
        <w:tblPrEx>
          <w:tblW w:w="7620" w:type="dxa"/>
          <w:jc w:val="center"/>
          <w:tblLook w:val="04A0"/>
        </w:tblPrEx>
        <w:trPr>
          <w:trHeight w:val="18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4E65D2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490DF8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4DD5FD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168.588</w:t>
            </w:r>
          </w:p>
        </w:tc>
      </w:tr>
      <w:tr w14:paraId="1A44B4D1" w14:textId="77777777" w:rsidTr="0053094C">
        <w:tblPrEx>
          <w:tblW w:w="7620" w:type="dxa"/>
          <w:jc w:val="center"/>
          <w:tblLook w:val="04A0"/>
        </w:tblPrEx>
        <w:trPr>
          <w:trHeight w:val="20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1CBA2D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C326A7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52B540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168.476</w:t>
            </w:r>
          </w:p>
        </w:tc>
      </w:tr>
      <w:tr w14:paraId="1075F82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8D9890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C6A6F8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A44E79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168.479</w:t>
            </w:r>
          </w:p>
        </w:tc>
      </w:tr>
      <w:tr w14:paraId="29A3A97B" w14:textId="77777777" w:rsidTr="0053094C">
        <w:tblPrEx>
          <w:tblW w:w="7620" w:type="dxa"/>
          <w:jc w:val="center"/>
          <w:tblLook w:val="04A0"/>
        </w:tblPrEx>
        <w:trPr>
          <w:trHeight w:val="9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8BED2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B9E77E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969C47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168.480</w:t>
            </w:r>
          </w:p>
        </w:tc>
      </w:tr>
      <w:tr w14:paraId="529FA77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6A9A4C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5226E7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4F553E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168.481</w:t>
            </w:r>
          </w:p>
        </w:tc>
      </w:tr>
      <w:tr w14:paraId="2D3DBB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1E974E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4376E0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D84084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168.482</w:t>
            </w:r>
          </w:p>
        </w:tc>
      </w:tr>
      <w:tr w14:paraId="0CF20F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44AEF5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9CD2B7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F09FB1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168.489</w:t>
            </w:r>
          </w:p>
        </w:tc>
      </w:tr>
      <w:tr w14:paraId="42E3EAA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D4D388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67F362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94CD06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168.490</w:t>
            </w:r>
          </w:p>
        </w:tc>
      </w:tr>
      <w:tr w14:paraId="63C5693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CAD6CA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42DD25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CEAB8E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168.491</w:t>
            </w:r>
          </w:p>
        </w:tc>
      </w:tr>
      <w:tr w14:paraId="58C8580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761316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6B1038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FE113F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168.492</w:t>
            </w:r>
          </w:p>
        </w:tc>
      </w:tr>
      <w:tr w14:paraId="7B3A2E1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8E5E83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709B65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AA4B17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168.497</w:t>
            </w:r>
          </w:p>
        </w:tc>
      </w:tr>
      <w:tr w14:paraId="7CFE112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206800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E6B0AA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B8373C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168.498</w:t>
            </w:r>
          </w:p>
        </w:tc>
      </w:tr>
      <w:tr w14:paraId="5326AA8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9E5004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148680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1CCA6C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168.503</w:t>
            </w:r>
          </w:p>
        </w:tc>
      </w:tr>
      <w:tr w14:paraId="3B1910C9" w14:textId="77777777" w:rsidTr="0053094C">
        <w:tblPrEx>
          <w:tblW w:w="7620" w:type="dxa"/>
          <w:jc w:val="center"/>
          <w:tblLook w:val="04A0"/>
        </w:tblPrEx>
        <w:trPr>
          <w:trHeight w:val="8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D6A057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75FA38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B1260D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168.505</w:t>
            </w:r>
          </w:p>
        </w:tc>
      </w:tr>
      <w:tr w14:paraId="70B3C3D7" w14:textId="77777777" w:rsidTr="0053094C">
        <w:tblPrEx>
          <w:tblW w:w="7620" w:type="dxa"/>
          <w:jc w:val="center"/>
          <w:tblLook w:val="04A0"/>
        </w:tblPrEx>
        <w:trPr>
          <w:trHeight w:val="10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BA5C75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1DDF42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AED67C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168.509</w:t>
            </w:r>
          </w:p>
        </w:tc>
      </w:tr>
      <w:tr w14:paraId="729272E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B6CFAE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EE33E9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EE6428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168.511</w:t>
            </w:r>
          </w:p>
        </w:tc>
      </w:tr>
      <w:tr w14:paraId="6A8BB4D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74E130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93CE5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04ECFE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168.512</w:t>
            </w:r>
          </w:p>
        </w:tc>
      </w:tr>
      <w:tr w14:paraId="7558976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CA4FAE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03AB95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7E4889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168.516</w:t>
            </w:r>
          </w:p>
        </w:tc>
      </w:tr>
      <w:tr w14:paraId="7933EC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2B4BA4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A5C409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026BD2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168.517</w:t>
            </w:r>
          </w:p>
        </w:tc>
      </w:tr>
      <w:tr w14:paraId="4B08F77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7F4330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E5647E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F11DAE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168.524</w:t>
            </w:r>
          </w:p>
        </w:tc>
      </w:tr>
      <w:tr w14:paraId="128609B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20B492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601653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E94838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168.533</w:t>
            </w:r>
          </w:p>
        </w:tc>
      </w:tr>
      <w:tr w14:paraId="051205B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B3066A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ADE3FE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B47303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168.535</w:t>
            </w:r>
          </w:p>
        </w:tc>
      </w:tr>
      <w:tr w14:paraId="640F0B0E" w14:textId="77777777" w:rsidTr="0053094C">
        <w:tblPrEx>
          <w:tblW w:w="7620" w:type="dxa"/>
          <w:jc w:val="center"/>
          <w:tblLook w:val="04A0"/>
        </w:tblPrEx>
        <w:trPr>
          <w:trHeight w:val="7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F717BB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FA3231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085475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168.543</w:t>
            </w:r>
          </w:p>
        </w:tc>
      </w:tr>
      <w:tr w14:paraId="70506BD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027FD3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92AEF3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F28EE7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168.545</w:t>
            </w:r>
          </w:p>
        </w:tc>
      </w:tr>
      <w:tr w14:paraId="2F2AFC05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84634E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868707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9AE4F74" w14:textId="32C855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086F87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086F8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086F87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207190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F130E6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91D57C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5BDEBA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168.552</w:t>
            </w:r>
          </w:p>
        </w:tc>
      </w:tr>
      <w:tr w14:paraId="2625B607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557D87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6182C8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87185C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168.563</w:t>
            </w:r>
          </w:p>
        </w:tc>
      </w:tr>
      <w:tr w14:paraId="6132444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FC4EDC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0E1DC5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3CE6CD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168.564</w:t>
            </w:r>
          </w:p>
        </w:tc>
      </w:tr>
      <w:tr w14:paraId="47F5C8A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0723F4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9F20DF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60F672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168.566</w:t>
            </w:r>
          </w:p>
        </w:tc>
      </w:tr>
      <w:tr w14:paraId="275CCE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B201F4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A5C30B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DC4F0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168.569</w:t>
            </w:r>
          </w:p>
        </w:tc>
      </w:tr>
      <w:tr w14:paraId="70D98F5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E5BB9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FDEA51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B7133B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168.570</w:t>
            </w:r>
          </w:p>
        </w:tc>
      </w:tr>
      <w:tr w14:paraId="6BAF985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55D5F6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A2238C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DE8166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168.575</w:t>
            </w:r>
          </w:p>
        </w:tc>
      </w:tr>
      <w:tr w14:paraId="42BE7A5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A756E7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61CCCE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9ECF6A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168.576</w:t>
            </w:r>
          </w:p>
        </w:tc>
      </w:tr>
      <w:tr w14:paraId="090228C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068657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009B53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6F78D14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168.581</w:t>
            </w:r>
          </w:p>
        </w:tc>
      </w:tr>
      <w:tr w14:paraId="1B8709B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2E4125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2A18E7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AE26D4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168.587</w:t>
            </w:r>
          </w:p>
        </w:tc>
      </w:tr>
      <w:tr w14:paraId="54E8437D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68DACC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429C6E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1BF59E3" w14:textId="155462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A525B06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D71ED2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6A3A35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0EBF41F7" w14:textId="1D15775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1B8EF8B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47ADB2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8366F8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B61CB15" w14:textId="2958B3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2302BA9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ECA9EB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E375F4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4D4F9C68" w14:textId="4EAB35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DFDF9D4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D0798C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77C245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08A2017" w14:textId="5DA87F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DD618C5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366346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2F4122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86A373D" w14:textId="63AB1B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0E49C5B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39810FE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74C4F6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358E5877" w14:textId="6619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1A0A4B3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D4F21B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FCCDDA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15FC1F5" w14:textId="275377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48CD8106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3ADB58E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BEF0CC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6CCB2814" w14:textId="23C259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5E52622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EDBA37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B1ACF5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6E921965" w14:textId="68A371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30E9B5E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2F4DCA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36C2386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53FAAEBE" w14:textId="1D6BED8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F92C243" w14:textId="77777777" w:rsidTr="004D061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26B580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B1C566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92AF200" w14:textId="142D19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B574CE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B574CE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B574CE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569513D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C33837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F485C0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6600527C" w14:textId="33BBC9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1307FF2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45E641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4333C9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4CA781EF" w14:textId="1DA221A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F11CF7A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CA943C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498F89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4B866D09" w14:textId="4143CA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1077B34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9517A0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5C3180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587D1124" w14:textId="218C20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6DA95D5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70E4DA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AC6291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4F22D88E" w14:textId="42D0410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A7E09FA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AB2C27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6DBA1B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32D758FF" w14:textId="0C2920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277323AE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0517F6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1918C7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7C6FA09" w14:textId="30177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16D4D50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072CA02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608DF1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D6471C5" w14:textId="4515FA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54251B0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93BB91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339C9E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3B03A0F3" w14:textId="0DD6BF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601286B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C44846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B978D5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60158E4E" w14:textId="5EB9E5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86E3906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57861C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64C892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51377AC8" w14:textId="36C5E3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275B67C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78E8A6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25F4DA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D3201A4" w14:textId="5B93C4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AFD4E7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8E69EF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A 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326C72F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058371C2" w14:textId="4AE97E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095937F" w14:textId="77777777" w:rsidTr="000C1879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5A8768F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7D2139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71471FA3" w14:textId="34C2CC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582C70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582C70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582C70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42BF6D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5483C8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F4745F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C53C15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168.602</w:t>
            </w:r>
          </w:p>
        </w:tc>
      </w:tr>
      <w:tr w14:paraId="307F989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5A8D18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87BBA0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D9D8EE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168.603</w:t>
            </w:r>
          </w:p>
        </w:tc>
      </w:tr>
      <w:tr w14:paraId="0904D2FA" w14:textId="77777777" w:rsidTr="0053094C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A0CE76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4C16A73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C191344" w14:textId="6191AD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168.604</w:t>
            </w:r>
          </w:p>
        </w:tc>
      </w:tr>
      <w:tr w14:paraId="69152FA0" w14:textId="77777777" w:rsidTr="0053094C">
        <w:tblPrEx>
          <w:tblW w:w="7620" w:type="dxa"/>
          <w:jc w:val="center"/>
          <w:tblLook w:val="04A0"/>
        </w:tblPrEx>
        <w:trPr>
          <w:trHeight w:val="7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91E67F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E860E9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37EBB896" w14:textId="6E0365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14:paraId="403B9733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CD104D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9B44FC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05664A43" w14:textId="757A57C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241F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241F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241F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EAE1FE5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924557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1EFC38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362D9B5D" w14:textId="39073A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241F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241F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241F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F50641E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90A574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CC221E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E9B1A65" w14:textId="34235B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241F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241F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241F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39225384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1A1D9B0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CD23ED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28C21813" w14:textId="5A68D25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241F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241F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241F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5DF960" w14:textId="77777777" w:rsidTr="004B1794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4EAB4C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6B2667F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3B6EA287" w14:textId="61FCD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8E241F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8E241F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8E241F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3570ADD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63493A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7A11DF0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1AA5526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168.621</w:t>
            </w:r>
          </w:p>
        </w:tc>
      </w:tr>
      <w:tr w14:paraId="060C5C42" w14:textId="77777777" w:rsidTr="0052177A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D48AB2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77DA11F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03EF152F" w14:textId="4C415C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646C1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646C1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646C1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75B0793" w14:textId="77777777" w:rsidTr="0052177A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233BFB9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87" w:rsidRPr="009C0664" w:rsidP="00086F87" w14:paraId="4F2F786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87" w:rsidRPr="009C0664" w:rsidP="00086F87" w14:paraId="6B2A786E" w14:textId="58BEE2A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646C16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646C16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646C16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4ACBA53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5A3E76B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295DC61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664" w:rsidRPr="009C0664" w:rsidP="0053094C" w14:paraId="0D8538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168.628</w:t>
            </w:r>
          </w:p>
        </w:tc>
      </w:tr>
      <w:tr w14:paraId="7E0B1B2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D57" w:rsidRPr="009C0664" w:rsidP="00161D57" w14:paraId="4C71F3CB" w14:textId="07EB53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9C0664" w:rsidP="00161D57" w14:paraId="4AA29474" w14:textId="6EB90C8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61D5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9C0664" w:rsidP="00161D57" w14:paraId="5A25FA95" w14:textId="2A88CE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E08CD3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18D66F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8B4494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76D0FE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168.634</w:t>
            </w:r>
          </w:p>
        </w:tc>
      </w:tr>
      <w:tr w14:paraId="7F7C5DEE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2B60F4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D744FB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2234E36" w14:textId="46A4CAC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7B3EEB2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12C7E6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2F9201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A50C575" w14:textId="284561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FFCD0CD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CD927A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1D3681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64E2C0D" w14:textId="70AC02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5829259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0E33FC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911D5E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C481CB8" w14:textId="75DFB07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798712F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D355E2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36AAD7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0E8E05F4" w14:textId="155BA8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1E9A26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DEE955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4E348A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E67DF2E" w14:textId="204196A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7CD1450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B0745B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1098B1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628D701" w14:textId="177A89E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36C0A35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190F77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1723EC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6DE90F6" w14:textId="25AEA1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64AE2ABA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2D048C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B83E21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3D864FBF" w14:textId="7A1995B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168.668</w:t>
            </w:r>
          </w:p>
        </w:tc>
      </w:tr>
      <w:tr w14:paraId="7600ECAB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8AA015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D01D29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9F924AD" w14:textId="4020F2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105A64BB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C84449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94776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5ABF171" w14:textId="4D4DAEB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18C9CC6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6D703E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1BD373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2FD1147" w14:textId="45B3A4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099063D8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A67127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F3B9A4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1C9B36C2" w14:textId="475A74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C1F15">
              <w:rPr>
                <w:rFonts w:ascii="Times New Roman" w:eastAsia="Times New Roman" w:hAnsi="Times New Roman" w:cs="Times New Roman"/>
                <w:lang w:val="en-US"/>
              </w:rPr>
              <w:t>[</w:t>
            </w:r>
            <w:r w:rsidRPr="001C1F15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=</w:t>
            </w:r>
            <w:r w:rsidRPr="001C1F15">
              <w:rPr>
                <w:rFonts w:ascii="Times New Roman" w:eastAsia="Times New Roman" w:hAnsi="Times New Roman" w:cs="Times New Roman"/>
                <w:lang w:val="en-US"/>
              </w:rPr>
              <w:t>]</w:t>
            </w:r>
          </w:p>
        </w:tc>
      </w:tr>
      <w:tr w14:paraId="55FBE8D9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353098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3A08C9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13F5710" w14:textId="50995D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168.692</w:t>
            </w:r>
          </w:p>
        </w:tc>
      </w:tr>
      <w:tr w14:paraId="22009691" w14:textId="77777777" w:rsidTr="002F6600">
        <w:tblPrEx>
          <w:tblW w:w="7620" w:type="dxa"/>
          <w:jc w:val="center"/>
          <w:tblLook w:val="04A0"/>
        </w:tblPrEx>
        <w:trPr>
          <w:trHeight w:val="29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C20C1D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FBA573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3AB08C3B" w14:textId="0B34E1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168.693</w:t>
            </w:r>
          </w:p>
        </w:tc>
      </w:tr>
      <w:tr w14:paraId="2D47209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B9CF81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FE5714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037871C" w14:textId="2063F6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</w:t>
            </w:r>
            <w:r w:rsid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698</w:t>
            </w:r>
          </w:p>
        </w:tc>
      </w:tr>
      <w:tr w14:paraId="2BEBFC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CBA8F3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C14C73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42C209E" w14:textId="150FFC9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</w:t>
            </w:r>
            <w:r w:rsid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</w:t>
            </w:r>
          </w:p>
        </w:tc>
      </w:tr>
      <w:tr w14:paraId="6EA8AB6E" w14:textId="77777777" w:rsidTr="0053094C">
        <w:tblPrEx>
          <w:tblW w:w="7620" w:type="dxa"/>
          <w:jc w:val="center"/>
          <w:tblLook w:val="04A0"/>
        </w:tblPrEx>
        <w:trPr>
          <w:trHeight w:val="13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73DEAC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D65CB4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53573D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168.704</w:t>
            </w:r>
          </w:p>
        </w:tc>
      </w:tr>
      <w:tr w14:paraId="42DB4936" w14:textId="77777777" w:rsidTr="0053094C">
        <w:tblPrEx>
          <w:tblW w:w="7620" w:type="dxa"/>
          <w:jc w:val="center"/>
          <w:tblLook w:val="04A0"/>
        </w:tblPrEx>
        <w:trPr>
          <w:trHeight w:val="15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7C595F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218150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0EA982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168.710</w:t>
            </w:r>
          </w:p>
        </w:tc>
      </w:tr>
      <w:tr w14:paraId="7A0D0BB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19475E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77D248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6EFD6B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168.711</w:t>
            </w:r>
          </w:p>
        </w:tc>
      </w:tr>
      <w:tr w14:paraId="636B871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18822A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EA66E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1EA452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168.595</w:t>
            </w:r>
          </w:p>
        </w:tc>
      </w:tr>
      <w:tr w14:paraId="01634A2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F295CD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0DC3AE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BCCF86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168.598</w:t>
            </w:r>
          </w:p>
        </w:tc>
      </w:tr>
      <w:tr w14:paraId="4DC216D6" w14:textId="77777777" w:rsidTr="0053094C">
        <w:tblPrEx>
          <w:tblW w:w="7620" w:type="dxa"/>
          <w:jc w:val="center"/>
          <w:tblLook w:val="04A0"/>
        </w:tblPrEx>
        <w:trPr>
          <w:trHeight w:val="11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91FE0C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6FF17B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33EDD7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168.618</w:t>
            </w:r>
          </w:p>
        </w:tc>
      </w:tr>
      <w:tr w14:paraId="783B7C6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9F2E10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5B0198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FD0CC5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168.625</w:t>
            </w:r>
          </w:p>
        </w:tc>
      </w:tr>
      <w:tr w14:paraId="69BDBA4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D200C4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183D4A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983360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168.629</w:t>
            </w:r>
          </w:p>
        </w:tc>
      </w:tr>
      <w:tr w14:paraId="50575ED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EA05E6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951A39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BFE282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168.631</w:t>
            </w:r>
          </w:p>
        </w:tc>
      </w:tr>
      <w:tr w14:paraId="7E3F61D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2DF70C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0F614A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B83116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168.636</w:t>
            </w:r>
          </w:p>
        </w:tc>
      </w:tr>
      <w:tr w14:paraId="25A067F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09AB6D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A649E9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124A37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168.637</w:t>
            </w:r>
          </w:p>
        </w:tc>
      </w:tr>
      <w:tr w14:paraId="116F7B7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5C2720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F9D994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C0E737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168.644</w:t>
            </w:r>
          </w:p>
        </w:tc>
      </w:tr>
      <w:tr w14:paraId="7C47D81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CDF32C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9ACEEB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A4FA3B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168.654</w:t>
            </w:r>
          </w:p>
        </w:tc>
      </w:tr>
      <w:tr w14:paraId="1C18DDC6" w14:textId="77777777" w:rsidTr="0053094C">
        <w:tblPrEx>
          <w:tblW w:w="7620" w:type="dxa"/>
          <w:jc w:val="center"/>
          <w:tblLook w:val="04A0"/>
        </w:tblPrEx>
        <w:trPr>
          <w:trHeight w:val="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B3A419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4F46B6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FC9CF0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168.657</w:t>
            </w:r>
          </w:p>
        </w:tc>
      </w:tr>
      <w:tr w14:paraId="2C34835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100A35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085F8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E916D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168.663</w:t>
            </w:r>
          </w:p>
        </w:tc>
      </w:tr>
      <w:tr w14:paraId="49E9322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59FAAB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96465C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BA23C1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168.668</w:t>
            </w:r>
          </w:p>
        </w:tc>
      </w:tr>
      <w:tr w14:paraId="1CA28F7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235C15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346B87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B1E835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168.680</w:t>
            </w:r>
          </w:p>
        </w:tc>
      </w:tr>
      <w:tr w14:paraId="68735EF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3663AF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3F1102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205ED7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168.688</w:t>
            </w:r>
          </w:p>
        </w:tc>
      </w:tr>
      <w:tr w14:paraId="641D90B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D0E41A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6F9986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058A77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168.692</w:t>
            </w:r>
          </w:p>
        </w:tc>
      </w:tr>
      <w:tr w14:paraId="3B9CCC6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D44B7E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05127B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46C58F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168.693</w:t>
            </w:r>
          </w:p>
        </w:tc>
      </w:tr>
      <w:tr w14:paraId="56DC1A0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95A3D6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5F22B7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679B9D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168.696</w:t>
            </w:r>
          </w:p>
        </w:tc>
      </w:tr>
      <w:tr w14:paraId="366EE35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D57" w:rsidRPr="009C0664" w:rsidP="00161D57" w14:paraId="6390EA15" w14:textId="1F5183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1 BLOCO B Sky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8B3044" w:rsidP="00161D57" w14:paraId="49710FB4" w14:textId="289BE4B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8B3044" w:rsidP="00161D57" w14:paraId="117451B2" w14:textId="0670E0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168.705</w:t>
            </w:r>
          </w:p>
        </w:tc>
      </w:tr>
      <w:tr w14:paraId="202D3F1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638967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3F208F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74F81A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168.712</w:t>
            </w:r>
          </w:p>
        </w:tc>
      </w:tr>
      <w:tr w14:paraId="40402B5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2DAB01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AA1846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160F91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168.713</w:t>
            </w:r>
          </w:p>
        </w:tc>
      </w:tr>
      <w:tr w14:paraId="499D746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8CB6F7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F80E1C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E637C1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168.714</w:t>
            </w:r>
          </w:p>
        </w:tc>
      </w:tr>
      <w:tr w14:paraId="24CB6C1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8873D4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747A16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20855A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168.715</w:t>
            </w:r>
          </w:p>
        </w:tc>
      </w:tr>
      <w:tr w14:paraId="53933308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AFFA36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C2D4EF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13BF0D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168.716</w:t>
            </w:r>
          </w:p>
        </w:tc>
      </w:tr>
      <w:tr w14:paraId="5B4E18D6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119AC5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1 BLOCO B Sky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0F4ADA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5B63CF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168.717</w:t>
            </w:r>
          </w:p>
        </w:tc>
      </w:tr>
      <w:tr w14:paraId="0836CBD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E1BB7A9" w14:textId="02F64A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C </w:t>
            </w: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861BA2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82ED89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168.718</w:t>
            </w:r>
          </w:p>
        </w:tc>
      </w:tr>
      <w:tr w14:paraId="55989B0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3937453C" w14:textId="6DCBCB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867DCE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3913B3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168.719</w:t>
            </w:r>
          </w:p>
        </w:tc>
      </w:tr>
      <w:tr w14:paraId="3FF257F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5A7FEEF3" w14:textId="1F91F2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8FEBBD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F78FF9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168.721</w:t>
            </w:r>
          </w:p>
        </w:tc>
      </w:tr>
      <w:tr w14:paraId="22FFB019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F2662B8" w14:textId="599DA3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EA6169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4BC9DD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168.722</w:t>
            </w:r>
          </w:p>
        </w:tc>
      </w:tr>
      <w:tr w14:paraId="5992003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6138001" w14:textId="58FAA66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52286C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89A112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168.724</w:t>
            </w:r>
          </w:p>
        </w:tc>
      </w:tr>
      <w:tr w14:paraId="0BC389A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511FAE33" w14:textId="4B5F17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76AC16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58A755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168.725</w:t>
            </w:r>
          </w:p>
        </w:tc>
      </w:tr>
      <w:tr w14:paraId="1CBBA04E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784B4B7" w14:textId="66F5BC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915C3A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2FF71C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168.729</w:t>
            </w:r>
          </w:p>
        </w:tc>
      </w:tr>
      <w:tr w14:paraId="1DC3FAE5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50183BD" w14:textId="0142AD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627CB5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FB1A99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168.743</w:t>
            </w:r>
          </w:p>
        </w:tc>
      </w:tr>
      <w:tr w14:paraId="219006F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027CF265" w14:textId="6B88043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E6BBFF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6AF63A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168.746</w:t>
            </w:r>
          </w:p>
        </w:tc>
      </w:tr>
      <w:tr w14:paraId="3C76C243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D681C21" w14:textId="03DD48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E0BF52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BC7D65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168.753</w:t>
            </w:r>
          </w:p>
        </w:tc>
      </w:tr>
      <w:tr w14:paraId="29DFC698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33076B84" w14:textId="3E1807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EB4855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E6D158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168.767</w:t>
            </w:r>
          </w:p>
        </w:tc>
      </w:tr>
      <w:tr w14:paraId="7581557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08D273F0" w14:textId="7DBB23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CB672F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E64363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168.778</w:t>
            </w:r>
          </w:p>
        </w:tc>
      </w:tr>
      <w:tr w14:paraId="45FA4E3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7DB9975D" w14:textId="20FEBE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3F0CDD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81558B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168.785</w:t>
            </w:r>
          </w:p>
        </w:tc>
      </w:tr>
      <w:tr w14:paraId="223033B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E982C24" w14:textId="6B0CA3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EE21A7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31E730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168.790</w:t>
            </w:r>
          </w:p>
        </w:tc>
      </w:tr>
      <w:tr w14:paraId="31C7B65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2E3D5265" w14:textId="79C2B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18EAEC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9D3EA1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168.797</w:t>
            </w:r>
          </w:p>
        </w:tc>
      </w:tr>
      <w:tr w14:paraId="68A4E9B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55AA1771" w14:textId="3172BC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95237F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23A10D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168.804</w:t>
            </w:r>
          </w:p>
        </w:tc>
      </w:tr>
      <w:tr w14:paraId="7E70A1A4" w14:textId="77777777" w:rsidTr="00161D57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19A7C524" w14:textId="465103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442A2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B614A6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168.809</w:t>
            </w:r>
          </w:p>
        </w:tc>
      </w:tr>
      <w:tr w14:paraId="79CD3C5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1F60850" w14:textId="28711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6A9C91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A94640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168.815</w:t>
            </w:r>
          </w:p>
        </w:tc>
      </w:tr>
      <w:tr w14:paraId="728B71CF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519209B0" w14:textId="5B03673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A8A847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F08E02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168.818</w:t>
            </w:r>
          </w:p>
        </w:tc>
      </w:tr>
      <w:tr w14:paraId="15E7256C" w14:textId="77777777" w:rsidTr="00161D57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A99FCE5" w14:textId="0D7111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087D03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54B541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168.819</w:t>
            </w:r>
          </w:p>
        </w:tc>
      </w:tr>
      <w:tr w14:paraId="302E9BED" w14:textId="77777777" w:rsidTr="00161D57">
        <w:tblPrEx>
          <w:tblW w:w="7620" w:type="dxa"/>
          <w:jc w:val="center"/>
          <w:tblLook w:val="04A0"/>
        </w:tblPrEx>
        <w:trPr>
          <w:trHeight w:val="9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5F9352E2" w14:textId="50264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1DFA03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B1217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168.820</w:t>
            </w:r>
          </w:p>
        </w:tc>
      </w:tr>
      <w:tr w14:paraId="727B1762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07209F4E" w14:textId="222E7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98C1C6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F2A3D3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168.821</w:t>
            </w:r>
          </w:p>
        </w:tc>
      </w:tr>
      <w:tr w14:paraId="7E20C6E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773CF17A" w14:textId="0ECED2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808BE4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2792F8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168.823</w:t>
            </w:r>
          </w:p>
        </w:tc>
      </w:tr>
      <w:tr w14:paraId="3968930D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A7C4220" w14:textId="407932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166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C018FE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2F984C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168.824</w:t>
            </w:r>
          </w:p>
        </w:tc>
      </w:tr>
      <w:tr w14:paraId="23F9E6EB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7BDE26BF" w14:textId="500642F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4817A1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636161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168.826</w:t>
            </w:r>
          </w:p>
        </w:tc>
      </w:tr>
      <w:tr w14:paraId="744A4BAC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451C7D31" w14:textId="14169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0FBA70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142A1E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168.827</w:t>
            </w:r>
          </w:p>
        </w:tc>
      </w:tr>
      <w:tr w14:paraId="5A9AC647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145F221" w14:textId="322796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366CFE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A42AAA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168.830</w:t>
            </w:r>
          </w:p>
        </w:tc>
      </w:tr>
      <w:tr w14:paraId="7BF31F9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7EB56F4D" w14:textId="55132D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17BD13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614EDC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168.832</w:t>
            </w:r>
          </w:p>
        </w:tc>
      </w:tr>
      <w:tr w14:paraId="12B5C5BA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390EFEEE" w14:textId="4DC20E2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F56B0A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BC4A9E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168.833</w:t>
            </w:r>
          </w:p>
        </w:tc>
      </w:tr>
      <w:tr w14:paraId="37F3A4F1" w14:textId="77777777" w:rsidTr="00161D57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D57" w:rsidRPr="009C0664" w:rsidP="00161D57" w14:paraId="626F31C2" w14:textId="08F185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518E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C Life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ED4BA5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1FE684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168.839</w:t>
            </w:r>
          </w:p>
        </w:tc>
      </w:tr>
      <w:tr w14:paraId="5362735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90B850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9FAF7F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C08A9A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168.841</w:t>
            </w:r>
          </w:p>
        </w:tc>
      </w:tr>
      <w:tr w14:paraId="41B22526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2EED4F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F6D398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C4517E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168.842</w:t>
            </w:r>
          </w:p>
        </w:tc>
      </w:tr>
      <w:tr w14:paraId="21A12B1F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A47F9C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646DC8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787039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168.843</w:t>
            </w:r>
          </w:p>
        </w:tc>
      </w:tr>
      <w:tr w14:paraId="63FB26F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EFFFC6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D82174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2C53E7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168.844</w:t>
            </w:r>
          </w:p>
        </w:tc>
      </w:tr>
      <w:tr w14:paraId="18C087F3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511A3C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0C3D01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3121BC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168.845</w:t>
            </w:r>
          </w:p>
        </w:tc>
      </w:tr>
      <w:tr w14:paraId="559B9EC7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D2C2E7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2FEBB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17D791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168.847</w:t>
            </w:r>
          </w:p>
        </w:tc>
      </w:tr>
      <w:tr w14:paraId="414A6A6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E272B4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FB5489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8ADDED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168.848</w:t>
            </w:r>
          </w:p>
        </w:tc>
      </w:tr>
      <w:tr w14:paraId="59501E5B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5EE0767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42C870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B45A17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168.849</w:t>
            </w:r>
          </w:p>
        </w:tc>
      </w:tr>
      <w:tr w14:paraId="4ACF529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1A977E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D68BF0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674D30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168.850</w:t>
            </w:r>
          </w:p>
        </w:tc>
      </w:tr>
      <w:tr w14:paraId="654BEC8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EA0F99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0933A2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B2A6AB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168.855</w:t>
            </w:r>
          </w:p>
        </w:tc>
      </w:tr>
      <w:tr w14:paraId="2B195A6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CBEDEC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1752DF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770527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168.860</w:t>
            </w:r>
          </w:p>
        </w:tc>
      </w:tr>
      <w:tr w14:paraId="651FC35E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6AD147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8F772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8028E7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168.861</w:t>
            </w:r>
          </w:p>
        </w:tc>
      </w:tr>
      <w:tr w14:paraId="3526ACAA" w14:textId="77777777" w:rsidTr="0053094C">
        <w:tblPrEx>
          <w:tblW w:w="7620" w:type="dxa"/>
          <w:jc w:val="center"/>
          <w:tblLook w:val="04A0"/>
        </w:tblPrEx>
        <w:trPr>
          <w:trHeight w:val="6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E96D51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B79114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E9855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168.870</w:t>
            </w:r>
          </w:p>
        </w:tc>
      </w:tr>
      <w:tr w14:paraId="36B990B4" w14:textId="77777777" w:rsidTr="0053094C">
        <w:tblPrEx>
          <w:tblW w:w="7620" w:type="dxa"/>
          <w:jc w:val="center"/>
          <w:tblLook w:val="04A0"/>
        </w:tblPrEx>
        <w:trPr>
          <w:trHeight w:val="9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7BAB79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1231BA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AE823F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168.875</w:t>
            </w:r>
          </w:p>
        </w:tc>
      </w:tr>
      <w:tr w14:paraId="3C3B449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7F1238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8ECDF9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24A6CC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168.884</w:t>
            </w:r>
          </w:p>
        </w:tc>
      </w:tr>
      <w:tr w14:paraId="2755F9F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8C22C5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C2BF2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CF969A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168.885</w:t>
            </w:r>
          </w:p>
        </w:tc>
      </w:tr>
      <w:tr w14:paraId="6D3AE125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8624BB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DFFC26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7D1231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168.888</w:t>
            </w:r>
          </w:p>
        </w:tc>
      </w:tr>
      <w:tr w14:paraId="5709D507" w14:textId="77777777" w:rsidTr="0053094C">
        <w:tblPrEx>
          <w:tblW w:w="7620" w:type="dxa"/>
          <w:jc w:val="center"/>
          <w:tblLook w:val="04A0"/>
        </w:tblPrEx>
        <w:trPr>
          <w:trHeight w:val="82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6DC3B7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9E1CA7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6207A8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168.891</w:t>
            </w:r>
          </w:p>
        </w:tc>
      </w:tr>
      <w:tr w14:paraId="07873BD7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F3E3FB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220197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47DC1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168.893</w:t>
            </w:r>
          </w:p>
        </w:tc>
      </w:tr>
      <w:tr w14:paraId="61588E89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A0F4B1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7BFD29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4FE0D7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168.895</w:t>
            </w:r>
          </w:p>
        </w:tc>
      </w:tr>
      <w:tr w14:paraId="3FF9C38C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D610FF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FAE235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68D90D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168.896</w:t>
            </w:r>
          </w:p>
        </w:tc>
      </w:tr>
      <w:tr w14:paraId="44370915" w14:textId="77777777" w:rsidTr="0053094C">
        <w:tblPrEx>
          <w:tblW w:w="7620" w:type="dxa"/>
          <w:jc w:val="center"/>
          <w:tblLook w:val="04A0"/>
        </w:tblPrEx>
        <w:trPr>
          <w:trHeight w:val="5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6BCFA3F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7D2B10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8DDE8C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168.901</w:t>
            </w:r>
          </w:p>
        </w:tc>
      </w:tr>
      <w:tr w14:paraId="618D2FE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E6443B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786C28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7E2C43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168.902</w:t>
            </w:r>
          </w:p>
        </w:tc>
      </w:tr>
      <w:tr w14:paraId="7EAE1D84" w14:textId="77777777" w:rsidTr="0053094C">
        <w:tblPrEx>
          <w:tblW w:w="7620" w:type="dxa"/>
          <w:jc w:val="center"/>
          <w:tblLook w:val="04A0"/>
        </w:tblPrEx>
        <w:trPr>
          <w:trHeight w:val="11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07412F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008DB0A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EC7B66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168.907</w:t>
            </w:r>
          </w:p>
        </w:tc>
      </w:tr>
      <w:tr w14:paraId="200FF03C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8AF414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667D8B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8F0FC6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168.910</w:t>
            </w:r>
          </w:p>
        </w:tc>
      </w:tr>
      <w:tr w14:paraId="777DD46A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E7FE81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BF7A05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5CEBEE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168.911</w:t>
            </w:r>
          </w:p>
        </w:tc>
      </w:tr>
      <w:tr w14:paraId="35118DE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314AF16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231CB37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F1CF5E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168.913</w:t>
            </w:r>
          </w:p>
        </w:tc>
      </w:tr>
      <w:tr w14:paraId="67353C84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D7ED17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53641D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D894BF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168.914</w:t>
            </w:r>
          </w:p>
        </w:tc>
      </w:tr>
      <w:tr w14:paraId="651F7D67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05F8DB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CCC5F5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771D5A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168.915</w:t>
            </w:r>
          </w:p>
        </w:tc>
      </w:tr>
      <w:tr w14:paraId="27CA43B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41AC8B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293B8D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82753E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168.917</w:t>
            </w:r>
          </w:p>
        </w:tc>
      </w:tr>
      <w:tr w14:paraId="1681CFC1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1594C74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7ADDC0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3DF3F0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168.934</w:t>
            </w:r>
          </w:p>
        </w:tc>
      </w:tr>
      <w:tr w14:paraId="023B9DF5" w14:textId="77777777" w:rsidTr="0053094C">
        <w:tblPrEx>
          <w:tblW w:w="7620" w:type="dxa"/>
          <w:jc w:val="center"/>
          <w:tblLook w:val="04A0"/>
        </w:tblPrEx>
        <w:trPr>
          <w:trHeight w:val="11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9C0664" w:rsidP="00161D57" w14:paraId="1C195B58" w14:textId="46B9DC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Torre 2 Bloco D Park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8B3044" w:rsidP="00161D57" w14:paraId="13D205EE" w14:textId="57D2B4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D57" w:rsidRPr="008B3044" w:rsidP="00161D57" w14:paraId="7B3A2F75" w14:textId="2CC1477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168.938</w:t>
            </w:r>
          </w:p>
        </w:tc>
      </w:tr>
      <w:tr w14:paraId="78F7A811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D0BDB4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1AE82D8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8275BC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168.941</w:t>
            </w:r>
          </w:p>
        </w:tc>
      </w:tr>
      <w:tr w14:paraId="7DC5D1C2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FF793C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67ED200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EF23AC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168.942</w:t>
            </w:r>
          </w:p>
        </w:tc>
      </w:tr>
      <w:tr w14:paraId="2C20A1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290D0E2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4E44EE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5B4976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168.943</w:t>
            </w:r>
          </w:p>
        </w:tc>
      </w:tr>
      <w:tr w14:paraId="174CF586" w14:textId="77777777" w:rsidTr="0053094C">
        <w:tblPrEx>
          <w:tblW w:w="7620" w:type="dxa"/>
          <w:jc w:val="center"/>
          <w:tblLook w:val="04A0"/>
        </w:tblPrEx>
        <w:trPr>
          <w:trHeight w:val="10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AD82BC8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521495A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7ABF487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168.944</w:t>
            </w:r>
          </w:p>
        </w:tc>
      </w:tr>
      <w:tr w14:paraId="4695BE36" w14:textId="77777777" w:rsidTr="0053094C">
        <w:tblPrEx>
          <w:tblW w:w="7620" w:type="dxa"/>
          <w:jc w:val="center"/>
          <w:tblLook w:val="04A0"/>
        </w:tblPrEx>
        <w:trPr>
          <w:trHeight w:val="134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E73D0F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C23C7C1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3B30A0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168.949</w:t>
            </w:r>
          </w:p>
        </w:tc>
      </w:tr>
      <w:tr w14:paraId="7FADCB80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9AEF2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79A5DB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0809EBF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168.950</w:t>
            </w:r>
          </w:p>
        </w:tc>
      </w:tr>
      <w:tr w14:paraId="5F6369F8" w14:textId="77777777" w:rsidTr="0053094C">
        <w:tblPrEx>
          <w:tblW w:w="7620" w:type="dxa"/>
          <w:jc w:val="center"/>
          <w:tblLook w:val="04A0"/>
        </w:tblPrEx>
        <w:trPr>
          <w:trHeight w:val="5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4964E1D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3E39B89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8B3044" w:rsidP="00161D57" w14:paraId="476A985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304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168.955</w:t>
            </w:r>
          </w:p>
        </w:tc>
      </w:tr>
      <w:tr w14:paraId="59FA3F7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03E52E8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0A37C0C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17EC295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168.956</w:t>
            </w:r>
          </w:p>
        </w:tc>
      </w:tr>
      <w:tr w14:paraId="1F78D331" w14:textId="77777777" w:rsidTr="0053094C">
        <w:tblPrEx>
          <w:tblW w:w="7620" w:type="dxa"/>
          <w:jc w:val="center"/>
          <w:tblLook w:val="04A0"/>
        </w:tblPrEx>
        <w:trPr>
          <w:trHeight w:val="111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061FB7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79F9F83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05B5834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168.959</w:t>
            </w:r>
          </w:p>
        </w:tc>
      </w:tr>
      <w:tr w14:paraId="733617D5" w14:textId="77777777" w:rsidTr="0053094C">
        <w:tblPrEx>
          <w:tblW w:w="7620" w:type="dxa"/>
          <w:jc w:val="center"/>
          <w:tblLook w:val="04A0"/>
        </w:tblPrEx>
        <w:trPr>
          <w:trHeight w:val="15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94AC754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44CDDB2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285C2CF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168.960</w:t>
            </w:r>
          </w:p>
        </w:tc>
      </w:tr>
      <w:tr w14:paraId="77791249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D3D3C3D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313CE5B9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0845C3E6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168.961</w:t>
            </w:r>
          </w:p>
        </w:tc>
      </w:tr>
      <w:tr w14:paraId="6B90080F" w14:textId="77777777" w:rsidTr="0053094C">
        <w:tblPrEx>
          <w:tblW w:w="7620" w:type="dxa"/>
          <w:jc w:val="center"/>
          <w:tblLook w:val="04A0"/>
        </w:tblPrEx>
        <w:trPr>
          <w:trHeight w:val="56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9C0664" w:rsidP="00161D57" w14:paraId="7ABF828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C06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Torre 2 Bloco D Park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1FFECF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D57" w:rsidRPr="00DD39CB" w:rsidP="00161D57" w14:paraId="0D6B61B5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D39C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168.962</w:t>
            </w:r>
          </w:p>
        </w:tc>
      </w:tr>
    </w:tbl>
    <w:p w:rsidR="009C0664" w:rsidP="0053094C" w14:paraId="5E84D37F" w14:textId="77777777">
      <w:pPr>
        <w:shd w:val="clear" w:color="auto" w:fill="FFFFFF" w:themeFill="background1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17CF4369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31</w:t>
    </w:r>
    <w:r w:rsidRPr="006116F5" w:rsidR="00192EF5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86F87"/>
    <w:rsid w:val="00153B32"/>
    <w:rsid w:val="00161D57"/>
    <w:rsid w:val="00191F21"/>
    <w:rsid w:val="00192EF5"/>
    <w:rsid w:val="00193641"/>
    <w:rsid w:val="001C1F15"/>
    <w:rsid w:val="0021202D"/>
    <w:rsid w:val="002A4C01"/>
    <w:rsid w:val="003A3ACA"/>
    <w:rsid w:val="00450B66"/>
    <w:rsid w:val="004518E6"/>
    <w:rsid w:val="00461812"/>
    <w:rsid w:val="004C2AD2"/>
    <w:rsid w:val="0053094C"/>
    <w:rsid w:val="00543ED0"/>
    <w:rsid w:val="0054471A"/>
    <w:rsid w:val="00567320"/>
    <w:rsid w:val="00582C70"/>
    <w:rsid w:val="00587796"/>
    <w:rsid w:val="00596378"/>
    <w:rsid w:val="005A5EEF"/>
    <w:rsid w:val="005A78AA"/>
    <w:rsid w:val="005D3FD7"/>
    <w:rsid w:val="005E42C0"/>
    <w:rsid w:val="00601F37"/>
    <w:rsid w:val="006116F5"/>
    <w:rsid w:val="006166E3"/>
    <w:rsid w:val="006436D0"/>
    <w:rsid w:val="00646C16"/>
    <w:rsid w:val="0065577D"/>
    <w:rsid w:val="006852CA"/>
    <w:rsid w:val="0071582D"/>
    <w:rsid w:val="0072519A"/>
    <w:rsid w:val="007360C2"/>
    <w:rsid w:val="0078351C"/>
    <w:rsid w:val="007C6020"/>
    <w:rsid w:val="008075F1"/>
    <w:rsid w:val="00835615"/>
    <w:rsid w:val="00857666"/>
    <w:rsid w:val="008814B4"/>
    <w:rsid w:val="00886165"/>
    <w:rsid w:val="008B3044"/>
    <w:rsid w:val="008E241F"/>
    <w:rsid w:val="009C0664"/>
    <w:rsid w:val="00A157B8"/>
    <w:rsid w:val="00A500F2"/>
    <w:rsid w:val="00A66863"/>
    <w:rsid w:val="00AB55F5"/>
    <w:rsid w:val="00B574CE"/>
    <w:rsid w:val="00BB4DF6"/>
    <w:rsid w:val="00C04C30"/>
    <w:rsid w:val="00C33781"/>
    <w:rsid w:val="00C4216F"/>
    <w:rsid w:val="00C60EDE"/>
    <w:rsid w:val="00C959E2"/>
    <w:rsid w:val="00CD6782"/>
    <w:rsid w:val="00CE6B85"/>
    <w:rsid w:val="00CE6D46"/>
    <w:rsid w:val="00CF3F44"/>
    <w:rsid w:val="00D13EB7"/>
    <w:rsid w:val="00D22B73"/>
    <w:rsid w:val="00D442C7"/>
    <w:rsid w:val="00D60591"/>
    <w:rsid w:val="00D955C5"/>
    <w:rsid w:val="00DD39CB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A1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 S C B F - S P ! 1 6 9 0 6 9 1 8 . 4 < / d o c u m e n t i d >  
     < s e n d e r i d > V S I M O N I < / s e n d e r i d >  
     < s e n d e r e m a i l > V I T T O R I A . S I M O N I @ C E S C O N B A R R I E U . C O M . B R < / s e n d e r e m a i l >  
     < l a s t m o d i f i e d > 2 0 2 2 - 1 0 - 3 1 T 1 1 : 2 3 : 0 0 . 0 0 0 0 0 0 0 - 0 3 : 0 0 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7569</Characters>
  <Application>Microsoft Office Word</Application>
  <DocSecurity>0</DocSecurity>
  <Lines>68</Lines>
  <Paragraphs>595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