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TRUE SECURITIZADORA S.A.</w:t>
      </w:r>
    </w:p>
    <w:p w14:paraId="2CCC49D0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>CNPJ/ME nº 12.130.744/0001-00</w:t>
      </w:r>
    </w:p>
    <w:p w14:paraId="34388A8D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NIRE </w:t>
      </w:r>
      <w:r w:rsidRPr="00B66B82">
        <w:rPr>
          <w:bCs/>
          <w:sz w:val="24"/>
        </w:rPr>
        <w:t>35.300.444.957</w:t>
      </w:r>
    </w:p>
    <w:p w14:paraId="782822D4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</w:p>
    <w:p w14:paraId="36CD1687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ATA DE ASSEMBLEIA GERAL DE TITULARES DOS CERTIFICADOS </w:t>
      </w:r>
    </w:p>
    <w:p w14:paraId="74E60817" w14:textId="6B001AC1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DE RECEBÍVEIS IMOBILIÁRIOS DA </w:t>
      </w:r>
      <w:r w:rsidR="003972E0">
        <w:rPr>
          <w:b/>
          <w:sz w:val="24"/>
        </w:rPr>
        <w:t>463</w:t>
      </w:r>
      <w:r w:rsidRPr="00B66B82">
        <w:rPr>
          <w:b/>
          <w:sz w:val="24"/>
        </w:rPr>
        <w:t xml:space="preserve">ª </w:t>
      </w:r>
      <w:r w:rsidR="003972E0">
        <w:rPr>
          <w:b/>
          <w:sz w:val="24"/>
        </w:rPr>
        <w:t xml:space="preserve">E </w:t>
      </w:r>
      <w:r w:rsidR="00701B7D">
        <w:rPr>
          <w:b/>
          <w:sz w:val="24"/>
        </w:rPr>
        <w:t xml:space="preserve">464ª </w:t>
      </w:r>
      <w:r w:rsidRPr="00B66B82">
        <w:rPr>
          <w:b/>
          <w:sz w:val="24"/>
        </w:rPr>
        <w:t xml:space="preserve">SÉRIE DA </w:t>
      </w:r>
    </w:p>
    <w:p w14:paraId="37D14C66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1ª EMISSÃO DA TRUE SECURITIZADORA S.A.</w:t>
      </w:r>
    </w:p>
    <w:p w14:paraId="736CAA36" w14:textId="77777777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</w:p>
    <w:p w14:paraId="2ACACC8F" w14:textId="043CCA40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  <w:r w:rsidRPr="00B66B82">
        <w:rPr>
          <w:b/>
          <w:bCs/>
          <w:sz w:val="24"/>
        </w:rPr>
        <w:t xml:space="preserve">REALIZADA EM </w:t>
      </w:r>
      <w:r w:rsidR="00701B7D">
        <w:rPr>
          <w:b/>
          <w:bCs/>
          <w:sz w:val="24"/>
        </w:rPr>
        <w:t>[</w:t>
      </w:r>
      <w:r w:rsidR="00701B7D" w:rsidRPr="00701B7D">
        <w:rPr>
          <w:b/>
          <w:bCs/>
          <w:sz w:val="24"/>
          <w:highlight w:val="yellow"/>
        </w:rPr>
        <w:t>●</w:t>
      </w:r>
      <w:r w:rsidR="00701B7D">
        <w:rPr>
          <w:b/>
          <w:bCs/>
          <w:sz w:val="24"/>
        </w:rPr>
        <w:t>]</w:t>
      </w:r>
      <w:r w:rsidR="00BD3855" w:rsidRPr="00B66B82">
        <w:rPr>
          <w:b/>
          <w:bCs/>
          <w:sz w:val="24"/>
        </w:rPr>
        <w:t xml:space="preserve"> DE </w:t>
      </w:r>
      <w:r w:rsidR="002918B7" w:rsidRPr="00B66B82">
        <w:rPr>
          <w:b/>
          <w:bCs/>
          <w:sz w:val="24"/>
        </w:rPr>
        <w:t>JU</w:t>
      </w:r>
      <w:del w:id="0" w:author="Rinaldo Rabello" w:date="2022-07-06T08:41:00Z">
        <w:r w:rsidR="002918B7" w:rsidRPr="00B66B82" w:rsidDel="004A0BE2">
          <w:rPr>
            <w:b/>
            <w:bCs/>
            <w:sz w:val="24"/>
          </w:rPr>
          <w:delText>N</w:delText>
        </w:r>
      </w:del>
      <w:ins w:id="1" w:author="Rinaldo Rabello" w:date="2022-07-06T08:41:00Z">
        <w:r w:rsidR="004A0BE2">
          <w:rPr>
            <w:b/>
            <w:bCs/>
            <w:sz w:val="24"/>
          </w:rPr>
          <w:t>L</w:t>
        </w:r>
      </w:ins>
      <w:r w:rsidR="002918B7" w:rsidRPr="00B66B82">
        <w:rPr>
          <w:b/>
          <w:bCs/>
          <w:sz w:val="24"/>
        </w:rPr>
        <w:t>HO</w:t>
      </w:r>
      <w:r w:rsidR="00BD3855" w:rsidRPr="00B66B82">
        <w:rPr>
          <w:b/>
          <w:bCs/>
          <w:sz w:val="24"/>
        </w:rPr>
        <w:t xml:space="preserve"> DE</w:t>
      </w:r>
      <w:r w:rsidRPr="00B66B82">
        <w:rPr>
          <w:b/>
          <w:bCs/>
          <w:sz w:val="24"/>
        </w:rPr>
        <w:t xml:space="preserve"> 202</w:t>
      </w:r>
      <w:r w:rsidR="00CB37E3" w:rsidRPr="00B66B82">
        <w:rPr>
          <w:b/>
          <w:bCs/>
          <w:sz w:val="24"/>
        </w:rPr>
        <w:t>2</w:t>
      </w:r>
      <w:r w:rsidRPr="00B66B82">
        <w:rPr>
          <w:b/>
          <w:bCs/>
          <w:sz w:val="24"/>
        </w:rPr>
        <w:t>.</w:t>
      </w:r>
    </w:p>
    <w:p w14:paraId="41165600" w14:textId="77777777" w:rsidR="002920FF" w:rsidRPr="00B66B82" w:rsidRDefault="00182163" w:rsidP="005451F8">
      <w:pPr>
        <w:spacing w:line="276" w:lineRule="auto"/>
        <w:jc w:val="center"/>
        <w:rPr>
          <w:sz w:val="24"/>
        </w:rPr>
      </w:pPr>
      <w:r>
        <w:rPr>
          <w:sz w:val="24"/>
        </w:rPr>
        <w:pict w14:anchorId="32B34EF3">
          <v:rect id="_x0000_i1025" style="width:0;height:1.5pt" o:hralign="right" o:hrstd="t" o:hr="t" fillcolor="gray" stroked="f"/>
        </w:pict>
      </w:r>
    </w:p>
    <w:p w14:paraId="10EE25DB" w14:textId="11D7EC40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DATA, HORA E LOCAL</w:t>
      </w:r>
      <w:r w:rsidRPr="00B66B82">
        <w:t xml:space="preserve">: Aos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BD3855" w:rsidRPr="00B66B82">
        <w:t xml:space="preserve"> de </w:t>
      </w:r>
      <w:r w:rsidR="002918B7" w:rsidRPr="00B66B82">
        <w:t>ju</w:t>
      </w:r>
      <w:del w:id="2" w:author="Rinaldo Rabello" w:date="2022-07-06T08:41:00Z">
        <w:r w:rsidR="002918B7" w:rsidRPr="00B66B82" w:rsidDel="004A0BE2">
          <w:delText>n</w:delText>
        </w:r>
      </w:del>
      <w:ins w:id="3" w:author="Rinaldo Rabello" w:date="2022-07-06T08:41:00Z">
        <w:r w:rsidR="004A0BE2">
          <w:t>l</w:t>
        </w:r>
      </w:ins>
      <w:r w:rsidR="002918B7" w:rsidRPr="00B66B82">
        <w:t>ho</w:t>
      </w:r>
      <w:r w:rsidRPr="00B66B82">
        <w:t xml:space="preserve"> de 202</w:t>
      </w:r>
      <w:r w:rsidR="00CB37E3" w:rsidRPr="00B66B82">
        <w:t>2</w:t>
      </w:r>
      <w:r w:rsidRPr="00B66B82">
        <w:t xml:space="preserve">, às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4C386E">
        <w:t xml:space="preserve"> horas</w:t>
      </w:r>
      <w:r w:rsidRPr="00B66B82">
        <w:t xml:space="preserve">, de forma exclusivamente digital, nos termos da </w:t>
      </w:r>
      <w:r w:rsidR="00613419" w:rsidRPr="00B66B82">
        <w:t>Resolução</w:t>
      </w:r>
      <w:r w:rsidRPr="00B66B82">
        <w:t xml:space="preserve"> CVM nº </w:t>
      </w:r>
      <w:r w:rsidR="00613419" w:rsidRPr="00B66B82">
        <w:t>60</w:t>
      </w:r>
      <w:r w:rsidRPr="00B66B82">
        <w:t xml:space="preserve">, de </w:t>
      </w:r>
      <w:r w:rsidR="00032247" w:rsidRPr="00B66B82">
        <w:t>23</w:t>
      </w:r>
      <w:r w:rsidRPr="00B66B82">
        <w:t xml:space="preserve"> de </w:t>
      </w:r>
      <w:r w:rsidR="00032247" w:rsidRPr="00B66B82">
        <w:t>dezembro</w:t>
      </w:r>
      <w:r w:rsidRPr="00B66B82">
        <w:t xml:space="preserve"> de 202</w:t>
      </w:r>
      <w:r w:rsidR="00032247" w:rsidRPr="00B66B82">
        <w:t>1</w:t>
      </w:r>
      <w:r w:rsidRPr="00B66B82">
        <w:t xml:space="preserve">, </w:t>
      </w:r>
      <w:r w:rsidR="00032247" w:rsidRPr="00B66B82">
        <w:t>(“</w:t>
      </w:r>
      <w:r w:rsidR="00032247" w:rsidRPr="00B66B82">
        <w:rPr>
          <w:u w:val="single"/>
        </w:rPr>
        <w:t>Resolução CVM 60</w:t>
      </w:r>
      <w:r w:rsidR="00032247" w:rsidRPr="00B66B82">
        <w:t>”)</w:t>
      </w:r>
      <w:r w:rsidR="00AD71EF" w:rsidRPr="00B66B82">
        <w:t xml:space="preserve">, </w:t>
      </w:r>
      <w:r w:rsidR="00911AD6" w:rsidRPr="00B66B82">
        <w:t xml:space="preserve"> </w:t>
      </w:r>
      <w:r w:rsidRPr="00B66B82">
        <w:t>coordenada pela True Securitizadora S.A., situada na Cidade de São Paulo, Estado de São Paulo, na Avenida Santo Amaro, nº 48, 1º andar, conjunto 11, Vila Nova Conceição, CEP 04506-000</w:t>
      </w:r>
      <w:r w:rsidR="00AD71EF" w:rsidRPr="00B66B82">
        <w:t>, inscrita no CNPJ/ME sob o nº 12.130.744/0001-00</w:t>
      </w:r>
      <w:r w:rsidR="00911AD6" w:rsidRPr="00B66B82">
        <w:t xml:space="preserve"> (“</w:t>
      </w:r>
      <w:r w:rsidR="00911AD6" w:rsidRPr="00B66B82">
        <w:rPr>
          <w:u w:val="single"/>
        </w:rPr>
        <w:t>Emissora</w:t>
      </w:r>
      <w:r w:rsidR="00911AD6" w:rsidRPr="00B66B82">
        <w:t>” ou “</w:t>
      </w:r>
      <w:r w:rsidR="00911AD6" w:rsidRPr="00B66B82">
        <w:rPr>
          <w:u w:val="single"/>
        </w:rPr>
        <w:t>True</w:t>
      </w:r>
      <w:r w:rsidR="00911AD6" w:rsidRPr="00B66B82">
        <w:t>”)</w:t>
      </w:r>
      <w:r w:rsidR="00913ACA" w:rsidRPr="00B66B82">
        <w:t xml:space="preserve">, </w:t>
      </w:r>
      <w:r w:rsidR="00913ACA" w:rsidRPr="00B66B82">
        <w:rPr>
          <w:rFonts w:eastAsia="Calibri"/>
        </w:rPr>
        <w:t xml:space="preserve">com a dispensa da videoconferência em razão da presença </w:t>
      </w:r>
      <w:r w:rsidR="00C22725">
        <w:rPr>
          <w:rFonts w:eastAsia="Calibri"/>
        </w:rPr>
        <w:t>de titulares</w:t>
      </w:r>
      <w:r w:rsidR="00913ACA" w:rsidRPr="00B66B82">
        <w:rPr>
          <w:rFonts w:eastAsia="Calibri"/>
        </w:rPr>
        <w:t xml:space="preserve"> represent</w:t>
      </w:r>
      <w:r w:rsidR="00C22725">
        <w:rPr>
          <w:rFonts w:eastAsia="Calibri"/>
        </w:rPr>
        <w:t>ativos de</w:t>
      </w:r>
      <w:r w:rsidR="00913ACA" w:rsidRPr="00B66B82">
        <w:rPr>
          <w:rFonts w:eastAsia="Calibri"/>
        </w:rPr>
        <w:t xml:space="preserve"> 100% (cem por cento) dos CRI em circulação.</w:t>
      </w:r>
    </w:p>
    <w:p w14:paraId="7EB5F40A" w14:textId="77777777" w:rsidR="00AD71EF" w:rsidRPr="00B66B82" w:rsidRDefault="00AD71EF" w:rsidP="005451F8">
      <w:pPr>
        <w:pStyle w:val="PargrafodaLista"/>
        <w:spacing w:line="276" w:lineRule="auto"/>
        <w:ind w:left="0"/>
        <w:jc w:val="both"/>
      </w:pPr>
    </w:p>
    <w:p w14:paraId="0454FB55" w14:textId="4B5564EA" w:rsidR="00AD71EF" w:rsidRPr="00B66B82" w:rsidRDefault="00AD71E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CONVOCAÇÃO: </w:t>
      </w:r>
      <w:r w:rsidRPr="00B66B82">
        <w:rPr>
          <w:bCs/>
        </w:rPr>
        <w:t>Foi dispensada a publicação de Edital de Convocação, tendo em vista a presença dos representantes do</w:t>
      </w:r>
      <w:del w:id="4" w:author="Rinaldo Rabello" w:date="2022-07-06T08:36:00Z">
        <w:r w:rsidRPr="00B66B82" w:rsidDel="00B35593">
          <w:rPr>
            <w:bCs/>
          </w:rPr>
          <w:delText>s</w:delText>
        </w:r>
      </w:del>
      <w:r w:rsidRPr="00B66B82">
        <w:rPr>
          <w:bCs/>
        </w:rPr>
        <w:t xml:space="preserve"> titular</w:t>
      </w:r>
      <w:del w:id="5" w:author="Rinaldo Rabello" w:date="2022-07-06T08:36:00Z">
        <w:r w:rsidRPr="00B66B82" w:rsidDel="00B35593">
          <w:rPr>
            <w:bCs/>
          </w:rPr>
          <w:delText>es</w:delText>
        </w:r>
      </w:del>
      <w:r w:rsidRPr="00B66B82">
        <w:rPr>
          <w:bCs/>
        </w:rPr>
        <w:t xml:space="preserve"> de 100% (cem por cento) dos CRI em Circulação</w:t>
      </w:r>
      <w:r w:rsidR="00932472" w:rsidRPr="00B66B82">
        <w:rPr>
          <w:bCs/>
        </w:rPr>
        <w:t xml:space="preserve"> (“</w:t>
      </w:r>
      <w:r w:rsidR="00932472" w:rsidRPr="00B66B82">
        <w:rPr>
          <w:bCs/>
          <w:u w:val="single"/>
        </w:rPr>
        <w:t>Investidor</w:t>
      </w:r>
      <w:del w:id="6" w:author="Rinaldo Rabello" w:date="2022-07-06T08:36:00Z">
        <w:r w:rsidR="00932472" w:rsidRPr="00B66B82" w:rsidDel="00B35593">
          <w:rPr>
            <w:bCs/>
            <w:u w:val="single"/>
          </w:rPr>
          <w:delText>es</w:delText>
        </w:r>
      </w:del>
      <w:r w:rsidR="00932472" w:rsidRPr="00B66B82">
        <w:rPr>
          <w:bCs/>
        </w:rPr>
        <w:t>”)</w:t>
      </w:r>
      <w:r w:rsidRPr="00B66B82">
        <w:rPr>
          <w:bCs/>
        </w:rPr>
        <w:t xml:space="preserve">, nos termos do artigo 71, parágrafo 2º, e do artigo 124, parágrafo 4º, da Lei n.º 6.404, de 15 de dezembro de 1976, conforme alterada, e da Cláusula </w:t>
      </w:r>
      <w:r w:rsidR="005C16F6">
        <w:rPr>
          <w:bCs/>
        </w:rPr>
        <w:t>12</w:t>
      </w:r>
      <w:r w:rsidRPr="00B66B82">
        <w:rPr>
          <w:bCs/>
        </w:rPr>
        <w:t>.</w:t>
      </w:r>
      <w:r w:rsidR="005C16F6">
        <w:rPr>
          <w:bCs/>
        </w:rPr>
        <w:t>11</w:t>
      </w:r>
      <w:r w:rsidRPr="00B66B82">
        <w:rPr>
          <w:bCs/>
        </w:rPr>
        <w:t xml:space="preserve">., do Termo de Securitização </w:t>
      </w:r>
      <w:r w:rsidR="00143880">
        <w:rPr>
          <w:bCs/>
        </w:rPr>
        <w:t>de</w:t>
      </w:r>
      <w:r w:rsidRPr="00B66B82">
        <w:rPr>
          <w:bCs/>
        </w:rPr>
        <w:t xml:space="preserve"> </w:t>
      </w:r>
      <w:r w:rsidR="00326C55">
        <w:rPr>
          <w:bCs/>
        </w:rPr>
        <w:t>Certificados de Recebíveis Imobiliários</w:t>
      </w:r>
      <w:r w:rsidR="00143880">
        <w:rPr>
          <w:bCs/>
        </w:rPr>
        <w:t xml:space="preserve"> </w:t>
      </w:r>
      <w:r w:rsidRPr="00B66B82">
        <w:rPr>
          <w:bCs/>
        </w:rPr>
        <w:t>da</w:t>
      </w:r>
      <w:r w:rsidR="00143880">
        <w:rPr>
          <w:bCs/>
        </w:rPr>
        <w:t>s</w:t>
      </w:r>
      <w:r w:rsidRPr="00B66B82">
        <w:rPr>
          <w:bCs/>
        </w:rPr>
        <w:t xml:space="preserve"> </w:t>
      </w:r>
      <w:r w:rsidR="00143880">
        <w:rPr>
          <w:bCs/>
        </w:rPr>
        <w:t>463</w:t>
      </w:r>
      <w:r w:rsidRPr="00B66B82">
        <w:rPr>
          <w:bCs/>
        </w:rPr>
        <w:t xml:space="preserve">ª </w:t>
      </w:r>
      <w:r w:rsidR="00143880">
        <w:rPr>
          <w:bCs/>
        </w:rPr>
        <w:t xml:space="preserve">e 464ª </w:t>
      </w:r>
      <w:r w:rsidRPr="00B66B82">
        <w:rPr>
          <w:bCs/>
        </w:rPr>
        <w:t>Série</w:t>
      </w:r>
      <w:r w:rsidR="00143880">
        <w:rPr>
          <w:bCs/>
        </w:rPr>
        <w:t>s</w:t>
      </w:r>
      <w:r w:rsidRPr="00B66B82">
        <w:rPr>
          <w:bCs/>
        </w:rPr>
        <w:t xml:space="preserve"> da 1ª Emissão da Emissora (“</w:t>
      </w:r>
      <w:r w:rsidRPr="00B66B82">
        <w:rPr>
          <w:bCs/>
          <w:u w:val="single"/>
        </w:rPr>
        <w:t>CRI</w:t>
      </w:r>
      <w:r w:rsidRPr="00B66B82">
        <w:rPr>
          <w:bCs/>
        </w:rPr>
        <w:t>”, “</w:t>
      </w:r>
      <w:r w:rsidRPr="00B66B82">
        <w:rPr>
          <w:bCs/>
          <w:u w:val="single"/>
        </w:rPr>
        <w:t>Emissão</w:t>
      </w:r>
      <w:r w:rsidRPr="00B66B82">
        <w:rPr>
          <w:bCs/>
        </w:rPr>
        <w:t>” e “</w:t>
      </w:r>
      <w:r w:rsidRPr="00B66B82">
        <w:rPr>
          <w:bCs/>
          <w:u w:val="single"/>
        </w:rPr>
        <w:t>Termo de Securitização</w:t>
      </w:r>
      <w:r w:rsidRPr="00B66B82">
        <w:rPr>
          <w:bCs/>
        </w:rPr>
        <w:t>”, respectivamente).</w:t>
      </w:r>
    </w:p>
    <w:p w14:paraId="1238118B" w14:textId="77777777" w:rsidR="00AD71EF" w:rsidRPr="00B66B82" w:rsidRDefault="00AD71EF" w:rsidP="005451F8">
      <w:pPr>
        <w:spacing w:line="276" w:lineRule="auto"/>
        <w:rPr>
          <w:b/>
          <w:sz w:val="24"/>
        </w:rPr>
      </w:pPr>
    </w:p>
    <w:p w14:paraId="7237593C" w14:textId="499ACF04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PRESENÇA: </w:t>
      </w:r>
      <w:r w:rsidRPr="00B66B82">
        <w:t>Representantes</w:t>
      </w:r>
      <w:r w:rsidRPr="00B66B82">
        <w:rPr>
          <w:b/>
        </w:rPr>
        <w:t xml:space="preserve"> (i)</w:t>
      </w:r>
      <w:r w:rsidRPr="00B66B82">
        <w:t xml:space="preserve"> de 100% (cem por cento) do</w:t>
      </w:r>
      <w:del w:id="7" w:author="Rinaldo Rabello" w:date="2022-07-06T08:36:00Z">
        <w:r w:rsidRPr="00B66B82" w:rsidDel="00B35593">
          <w:delText>s</w:delText>
        </w:r>
      </w:del>
      <w:r w:rsidRPr="00B66B82">
        <w:t xml:space="preserve"> </w:t>
      </w:r>
      <w:r w:rsidR="00932472" w:rsidRPr="00B66B82">
        <w:t>Investidor</w:t>
      </w:r>
      <w:del w:id="8" w:author="Rinaldo Rabello" w:date="2022-07-06T08:36:00Z">
        <w:r w:rsidR="00932472" w:rsidRPr="00B66B82" w:rsidDel="00B35593">
          <w:delText>es</w:delText>
        </w:r>
      </w:del>
      <w:r w:rsidR="0088746E">
        <w:t>, conforme lista de presença constante no Anexo I da presente ata</w:t>
      </w:r>
      <w:r w:rsidRPr="00B66B82">
        <w:t xml:space="preserve">; </w:t>
      </w:r>
      <w:r w:rsidRPr="00B66B82">
        <w:rPr>
          <w:b/>
        </w:rPr>
        <w:t>(</w:t>
      </w:r>
      <w:proofErr w:type="spellStart"/>
      <w:r w:rsidRPr="00B66B82">
        <w:rPr>
          <w:b/>
        </w:rPr>
        <w:t>ii</w:t>
      </w:r>
      <w:proofErr w:type="spellEnd"/>
      <w:r w:rsidRPr="00B66B82">
        <w:rPr>
          <w:b/>
        </w:rPr>
        <w:t xml:space="preserve">) </w:t>
      </w:r>
      <w:r w:rsidRPr="00B66B82">
        <w:t xml:space="preserve">da </w:t>
      </w:r>
      <w:r w:rsidR="001065FB">
        <w:rPr>
          <w:b/>
        </w:rPr>
        <w:t>SIMPLIFIC PAVARINI DISTRIBUIDORA DE TÍTULOS E VALORES MOBILIÁRIOS LTDA.</w:t>
      </w:r>
      <w:r w:rsidRPr="00B66B82">
        <w:t xml:space="preserve">, instituição financeira com </w:t>
      </w:r>
      <w:r w:rsidR="008A2C3B">
        <w:t>filial</w:t>
      </w:r>
      <w:r w:rsidRPr="00B66B82">
        <w:t xml:space="preserve"> na Cidade </w:t>
      </w:r>
      <w:r w:rsidR="008A2C3B">
        <w:t>de</w:t>
      </w:r>
      <w:r w:rsidRPr="00B66B82">
        <w:t xml:space="preserve"> </w:t>
      </w:r>
      <w:r w:rsidR="008A2C3B">
        <w:t>São Paulo</w:t>
      </w:r>
      <w:r w:rsidRPr="00B66B82">
        <w:t>, Estado d</w:t>
      </w:r>
      <w:r w:rsidR="008A2C3B">
        <w:t>e</w:t>
      </w:r>
      <w:r w:rsidRPr="00B66B82">
        <w:t xml:space="preserve"> </w:t>
      </w:r>
      <w:r w:rsidR="008A2C3B">
        <w:t>São Paulo</w:t>
      </w:r>
      <w:r w:rsidRPr="00B66B82">
        <w:t xml:space="preserve">, na </w:t>
      </w:r>
      <w:r w:rsidR="00DA1BB1">
        <w:t>Rua Joaquim Floriano</w:t>
      </w:r>
      <w:r w:rsidRPr="00B66B82">
        <w:t xml:space="preserve">, nº </w:t>
      </w:r>
      <w:r w:rsidR="00DA1BB1">
        <w:t>466</w:t>
      </w:r>
      <w:r w:rsidRPr="00B66B82">
        <w:t xml:space="preserve">, </w:t>
      </w:r>
      <w:proofErr w:type="spellStart"/>
      <w:r w:rsidR="00DA1BB1">
        <w:t>sl</w:t>
      </w:r>
      <w:proofErr w:type="spellEnd"/>
      <w:r w:rsidR="00DA1BB1">
        <w:t>. 1.401</w:t>
      </w:r>
      <w:r w:rsidRPr="00B66B82">
        <w:t xml:space="preserve">, </w:t>
      </w:r>
      <w:r w:rsidR="008C4650">
        <w:t>Itaim Bibi</w:t>
      </w:r>
      <w:r w:rsidRPr="00B66B82">
        <w:t xml:space="preserve">, CEP </w:t>
      </w:r>
      <w:r w:rsidR="008C4650">
        <w:t>04534-002</w:t>
      </w:r>
      <w:r w:rsidRPr="00B66B82">
        <w:t xml:space="preserve">, inscrita no CNPJ/ME sob o nº </w:t>
      </w:r>
      <w:r w:rsidR="008C4650">
        <w:t>15.227.994/0004-01</w:t>
      </w:r>
      <w:r w:rsidRPr="00B66B82">
        <w:t xml:space="preserve"> (“</w:t>
      </w:r>
      <w:r w:rsidRPr="00B66B82">
        <w:rPr>
          <w:u w:val="single"/>
        </w:rPr>
        <w:t>Agente Fiduciário</w:t>
      </w:r>
      <w:r w:rsidRPr="00B66B82">
        <w:t xml:space="preserve">”); </w:t>
      </w:r>
      <w:r w:rsidR="008C4650">
        <w:t xml:space="preserve">e </w:t>
      </w:r>
      <w:r w:rsidRPr="00B66B82">
        <w:rPr>
          <w:b/>
        </w:rPr>
        <w:t>(</w:t>
      </w:r>
      <w:proofErr w:type="spellStart"/>
      <w:r w:rsidRPr="00B66B82">
        <w:rPr>
          <w:b/>
        </w:rPr>
        <w:t>iii</w:t>
      </w:r>
      <w:proofErr w:type="spellEnd"/>
      <w:r w:rsidRPr="00B66B82">
        <w:rPr>
          <w:b/>
        </w:rPr>
        <w:t>)</w:t>
      </w:r>
      <w:r w:rsidRPr="00B66B82">
        <w:t xml:space="preserve"> da Emissora; </w:t>
      </w:r>
    </w:p>
    <w:p w14:paraId="4BFDB49E" w14:textId="77777777" w:rsidR="00AD71EF" w:rsidRPr="00B66B82" w:rsidRDefault="00AD71EF" w:rsidP="005451F8">
      <w:pPr>
        <w:pStyle w:val="PargrafodaLista"/>
        <w:ind w:left="0"/>
      </w:pPr>
    </w:p>
    <w:p w14:paraId="242A984E" w14:textId="12AC385D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MESA:</w:t>
      </w:r>
      <w:r w:rsidRPr="00B66B82">
        <w:t xml:space="preserve"> Presidente: </w:t>
      </w:r>
      <w:r w:rsidR="008C4650">
        <w:rPr>
          <w:bCs/>
        </w:rPr>
        <w:t>Maria Caroline Gomide da Silveira</w:t>
      </w:r>
      <w:r w:rsidR="00A8797A">
        <w:rPr>
          <w:bCs/>
        </w:rPr>
        <w:t xml:space="preserve"> </w:t>
      </w:r>
      <w:r w:rsidRPr="00B66B82">
        <w:t xml:space="preserve">e </w:t>
      </w:r>
      <w:r w:rsidRPr="008C4650">
        <w:rPr>
          <w:b/>
          <w:bCs/>
        </w:rPr>
        <w:t>Secretári</w:t>
      </w:r>
      <w:r w:rsidR="00B12018" w:rsidRPr="008C4650">
        <w:rPr>
          <w:b/>
          <w:bCs/>
        </w:rPr>
        <w:t>o</w:t>
      </w:r>
      <w:r w:rsidRPr="00B66B82">
        <w:t xml:space="preserve">: </w:t>
      </w:r>
      <w:r w:rsidR="00B12018" w:rsidRPr="00B66B82">
        <w:rPr>
          <w:bCs/>
        </w:rPr>
        <w:t xml:space="preserve">Gabriel </w:t>
      </w:r>
      <w:r w:rsidR="00E372DC" w:rsidRPr="00B66B82">
        <w:rPr>
          <w:bCs/>
        </w:rPr>
        <w:t>Takashi Maeda</w:t>
      </w:r>
    </w:p>
    <w:p w14:paraId="4FE2CED4" w14:textId="77777777" w:rsidR="00AD71EF" w:rsidRPr="00B66B82" w:rsidRDefault="00AD71EF" w:rsidP="005451F8">
      <w:pPr>
        <w:pStyle w:val="PargrafodaLista"/>
        <w:ind w:left="0"/>
      </w:pPr>
    </w:p>
    <w:p w14:paraId="1D20DE34" w14:textId="7A870D47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ORDEM DO DIA</w:t>
      </w:r>
      <w:r w:rsidRPr="00B66B82">
        <w:t>: Deliberar sobre a seguinte ordem do dia:</w:t>
      </w:r>
    </w:p>
    <w:p w14:paraId="10F94078" w14:textId="77777777" w:rsidR="002920FF" w:rsidRPr="00B66B82" w:rsidRDefault="002920FF" w:rsidP="005451F8">
      <w:pPr>
        <w:pStyle w:val="PargrafodaLista"/>
        <w:spacing w:line="276" w:lineRule="auto"/>
        <w:ind w:left="0"/>
        <w:jc w:val="both"/>
      </w:pPr>
    </w:p>
    <w:p w14:paraId="3B343721" w14:textId="4E599972" w:rsidR="00A0679B" w:rsidRDefault="00A060AF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</w:t>
      </w:r>
      <w:r w:rsidR="00366480">
        <w:t>utor</w:t>
      </w:r>
      <w:r w:rsidR="00CE025B">
        <w:t>i</w:t>
      </w:r>
      <w:r w:rsidR="00366480">
        <w:t>zação</w:t>
      </w:r>
      <w:r w:rsidR="00CE025B">
        <w:t xml:space="preserve"> prévia</w:t>
      </w:r>
      <w:r>
        <w:t xml:space="preserve">, nos termos dos itens </w:t>
      </w:r>
      <w:r w:rsidR="009B3CFE">
        <w:t>“(x)” e “(</w:t>
      </w:r>
      <w:proofErr w:type="spellStart"/>
      <w:r w:rsidR="009B3CFE">
        <w:t>xii</w:t>
      </w:r>
      <w:proofErr w:type="spellEnd"/>
      <w:r w:rsidR="009B3CFE">
        <w:t>)”, da Cláusula 6.1.2., da Escritura de Emissão das Debêntures,</w:t>
      </w:r>
      <w:r w:rsidR="00CE025B">
        <w:t xml:space="preserve"> </w:t>
      </w:r>
      <w:r>
        <w:t>para a realização</w:t>
      </w:r>
      <w:r w:rsidR="009B3CFE">
        <w:t xml:space="preserve">, pela Devedora, </w:t>
      </w:r>
      <w:r w:rsidR="00D23428">
        <w:t xml:space="preserve">de reorganização societária interna, consistente na alienação da </w:t>
      </w:r>
      <w:r w:rsidR="001D7F40">
        <w:t xml:space="preserve">participação </w:t>
      </w:r>
      <w:ins w:id="9" w:author="Rinaldo Rabello" w:date="2022-07-06T08:28:00Z">
        <w:r w:rsidR="00221692">
          <w:t xml:space="preserve">acionária </w:t>
        </w:r>
      </w:ins>
      <w:r w:rsidR="001D7F40">
        <w:t>de</w:t>
      </w:r>
      <w:ins w:id="10" w:author="Rinaldo Rabello" w:date="2022-07-06T08:31:00Z">
        <w:r w:rsidR="0099490A">
          <w:t xml:space="preserve"> titularidade da</w:t>
        </w:r>
      </w:ins>
      <w:r w:rsidR="001D7F40">
        <w:t xml:space="preserve"> </w:t>
      </w:r>
      <w:r w:rsidR="001D7F40" w:rsidRPr="009E7CB9">
        <w:rPr>
          <w:b/>
          <w:bCs/>
          <w:smallCaps/>
        </w:rPr>
        <w:t>RZK Ene</w:t>
      </w:r>
      <w:r w:rsidR="00624334" w:rsidRPr="009E7CB9">
        <w:rPr>
          <w:b/>
          <w:bCs/>
          <w:smallCaps/>
        </w:rPr>
        <w:t>r</w:t>
      </w:r>
      <w:r w:rsidR="001D7F40" w:rsidRPr="009E7CB9">
        <w:rPr>
          <w:b/>
          <w:bCs/>
          <w:smallCaps/>
        </w:rPr>
        <w:t>gia S.A.</w:t>
      </w:r>
      <w:r w:rsidR="001D7F40">
        <w:t xml:space="preserve"> </w:t>
      </w:r>
      <w:r w:rsidR="00624334">
        <w:t xml:space="preserve">(atual denominação de </w:t>
      </w:r>
      <w:proofErr w:type="spellStart"/>
      <w:r w:rsidR="00624334" w:rsidRPr="009E7CB9">
        <w:rPr>
          <w:b/>
          <w:bCs/>
        </w:rPr>
        <w:t>We</w:t>
      </w:r>
      <w:proofErr w:type="spellEnd"/>
      <w:r w:rsidR="00624334" w:rsidRPr="009E7CB9">
        <w:rPr>
          <w:b/>
          <w:bCs/>
        </w:rPr>
        <w:t xml:space="preserve"> Trust in </w:t>
      </w:r>
      <w:proofErr w:type="spellStart"/>
      <w:r w:rsidR="00624334" w:rsidRPr="009E7CB9">
        <w:rPr>
          <w:b/>
          <w:bCs/>
        </w:rPr>
        <w:t>Sustainable</w:t>
      </w:r>
      <w:proofErr w:type="spellEnd"/>
      <w:r w:rsidR="00624334" w:rsidRPr="009E7CB9">
        <w:rPr>
          <w:b/>
          <w:bCs/>
        </w:rPr>
        <w:t xml:space="preserve"> Energy – Energia </w:t>
      </w:r>
      <w:r w:rsidR="00624334" w:rsidRPr="009E7CB9">
        <w:rPr>
          <w:b/>
          <w:bCs/>
        </w:rPr>
        <w:lastRenderedPageBreak/>
        <w:t>Renovável e Participações S.A.</w:t>
      </w:r>
      <w:r w:rsidR="00624334">
        <w:t xml:space="preserve">) </w:t>
      </w:r>
      <w:r w:rsidR="000C7F64">
        <w:t xml:space="preserve">(CNPJ/ME: </w:t>
      </w:r>
      <w:r w:rsidR="00965B77">
        <w:t>28.133.664/0001-48)</w:t>
      </w:r>
      <w:r w:rsidR="00C84AC2">
        <w:t xml:space="preserve">, representativa da </w:t>
      </w:r>
      <w:r w:rsidR="00592398">
        <w:t>totalidade d</w:t>
      </w:r>
      <w:r w:rsidR="00C84AC2">
        <w:t>o capital s</w:t>
      </w:r>
      <w:r w:rsidR="00592398">
        <w:t xml:space="preserve">ocial de </w:t>
      </w:r>
      <w:r w:rsidR="00592398" w:rsidRPr="009E7CB9">
        <w:rPr>
          <w:b/>
          <w:bCs/>
          <w:smallCaps/>
        </w:rPr>
        <w:t>RZK Solar 04 S.A.</w:t>
      </w:r>
      <w:r w:rsidR="00592398">
        <w:t xml:space="preserve"> (CNPJ/ME: </w:t>
      </w:r>
      <w:r w:rsidR="00324A58">
        <w:t>41.363.256/0001-40)</w:t>
      </w:r>
      <w:r w:rsidR="009E7CB9">
        <w:t xml:space="preserve"> (“</w:t>
      </w:r>
      <w:r w:rsidR="009E7CB9" w:rsidRPr="009E7CB9">
        <w:rPr>
          <w:u w:val="single"/>
        </w:rPr>
        <w:t>Devedora</w:t>
      </w:r>
      <w:r w:rsidR="009E7CB9">
        <w:t>”)</w:t>
      </w:r>
      <w:r w:rsidR="00456C6A">
        <w:t>, para dois fundos de investimento em participação em infraestrutura</w:t>
      </w:r>
      <w:r w:rsidR="00EF6778">
        <w:t xml:space="preserve">, </w:t>
      </w:r>
      <w:ins w:id="11" w:author="Rinaldo Rabello" w:date="2022-07-06T08:32:00Z">
        <w:r w:rsidR="0099490A">
          <w:t>gerido</w:t>
        </w:r>
      </w:ins>
      <w:ins w:id="12" w:author="Rinaldo Rabello" w:date="2022-07-06T08:40:00Z">
        <w:r w:rsidR="00B35593">
          <w:t>s</w:t>
        </w:r>
      </w:ins>
      <w:ins w:id="13" w:author="Rinaldo Rabello" w:date="2022-07-06T08:32:00Z">
        <w:r w:rsidR="0099490A">
          <w:t xml:space="preserve"> por [</w:t>
        </w:r>
        <w:r w:rsidR="0099490A" w:rsidRPr="0099490A">
          <w:rPr>
            <w:highlight w:val="yellow"/>
            <w:rPrChange w:id="14" w:author="Rinaldo Rabello" w:date="2022-07-06T08:33:00Z">
              <w:rPr/>
            </w:rPrChange>
          </w:rPr>
          <w:t>...</w:t>
        </w:r>
        <w:r w:rsidR="0099490A">
          <w:t>]</w:t>
        </w:r>
      </w:ins>
      <w:ins w:id="15" w:author="Rinaldo Rabello" w:date="2022-07-06T08:33:00Z">
        <w:r w:rsidR="0099490A">
          <w:t>,</w:t>
        </w:r>
      </w:ins>
      <w:ins w:id="16" w:author="Rinaldo Rabello" w:date="2022-07-06T08:32:00Z">
        <w:r w:rsidR="0099490A">
          <w:t xml:space="preserve"> </w:t>
        </w:r>
      </w:ins>
      <w:ins w:id="17" w:author="Rinaldo Rabello" w:date="2022-07-06T08:34:00Z">
        <w:r w:rsidR="0099490A">
          <w:t xml:space="preserve">cujos Regulamentos foram encaminhados para o </w:t>
        </w:r>
      </w:ins>
      <w:ins w:id="18" w:author="Rinaldo Rabello" w:date="2022-07-06T08:39:00Z">
        <w:r w:rsidR="00B35593">
          <w:t>Invest</w:t>
        </w:r>
      </w:ins>
      <w:ins w:id="19" w:author="Rinaldo Rabello" w:date="2022-07-06T08:40:00Z">
        <w:r w:rsidR="00B35593">
          <w:t xml:space="preserve">idor, </w:t>
        </w:r>
      </w:ins>
      <w:r w:rsidR="00EF6778">
        <w:t>de modo que cada um</w:t>
      </w:r>
      <w:r w:rsidR="009E7CB9">
        <w:t xml:space="preserve"> passará a ser titular de 50% (cinquenta por cento) do capital social da Devedora</w:t>
      </w:r>
      <w:r w:rsidR="00A0679B" w:rsidRPr="00B66B82">
        <w:t xml:space="preserve">; </w:t>
      </w:r>
      <w:r w:rsidR="008E7A07">
        <w:t>e</w:t>
      </w:r>
    </w:p>
    <w:p w14:paraId="7883E8E9" w14:textId="77777777" w:rsidR="00F768AA" w:rsidRDefault="00F768AA" w:rsidP="00F768AA">
      <w:pPr>
        <w:pStyle w:val="PargrafodaLista"/>
        <w:spacing w:line="276" w:lineRule="auto"/>
        <w:ind w:left="0"/>
        <w:jc w:val="both"/>
      </w:pPr>
    </w:p>
    <w:p w14:paraId="084799A2" w14:textId="715CD507" w:rsidR="008E7A07" w:rsidRDefault="00F768AA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autorização para que a Emissora e o Agente Fiduciário pratiquem todos os atos e celebrem todos os instrumentos necessários para efetivar as deliberações aqui consubstanciadas. </w:t>
      </w:r>
    </w:p>
    <w:p w14:paraId="5E3384B3" w14:textId="6697FF0C" w:rsidR="00DC1CF5" w:rsidRPr="00B66B82" w:rsidRDefault="00DC1CF5" w:rsidP="005451F8">
      <w:pPr>
        <w:spacing w:line="276" w:lineRule="auto"/>
        <w:jc w:val="both"/>
      </w:pPr>
    </w:p>
    <w:p w14:paraId="7976AD87" w14:textId="393DD5C6" w:rsidR="00DC1CF5" w:rsidRPr="00B66B82" w:rsidRDefault="00DC1CF5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DELIBERAÇÕES</w:t>
      </w:r>
      <w:r w:rsidRPr="00B66B82">
        <w:t xml:space="preserve">: </w:t>
      </w:r>
      <w:r w:rsidR="009C6BD7">
        <w:t>Instalada a assembleia</w:t>
      </w:r>
      <w:r w:rsidR="003D47ED">
        <w:t xml:space="preserve"> e iniciados os trabalhos, pela presidente, o</w:t>
      </w:r>
      <w:del w:id="20" w:author="Rinaldo Rabello" w:date="2022-07-06T08:37:00Z">
        <w:r w:rsidR="003D47ED" w:rsidDel="00B35593">
          <w:delText>s</w:delText>
        </w:r>
      </w:del>
      <w:r w:rsidR="003D47ED">
        <w:t xml:space="preserve"> Investidor</w:t>
      </w:r>
      <w:del w:id="21" w:author="Rinaldo Rabello" w:date="2022-07-06T08:37:00Z">
        <w:r w:rsidR="003D47ED" w:rsidDel="00B35593">
          <w:delText>es</w:delText>
        </w:r>
      </w:del>
      <w:r w:rsidR="003D47ED">
        <w:t xml:space="preserve">, </w:t>
      </w:r>
      <w:r w:rsidR="00E45736">
        <w:t xml:space="preserve">após a </w:t>
      </w:r>
      <w:r w:rsidR="006A0B63">
        <w:t xml:space="preserve">leitura e discussão das matérias constantes da Ordem do Dia, </w:t>
      </w:r>
      <w:ins w:id="22" w:author="Rinaldo Rabello" w:date="2022-07-06T08:58:00Z">
        <w:r w:rsidR="00E453B6">
          <w:t xml:space="preserve">deliberou </w:t>
        </w:r>
      </w:ins>
      <w:del w:id="23" w:author="Rinaldo Rabello" w:date="2022-07-06T08:58:00Z">
        <w:r w:rsidR="00006E57" w:rsidDel="00E453B6">
          <w:delText>decidiram</w:delText>
        </w:r>
        <w:r w:rsidR="006A0B63" w:rsidDel="00E453B6">
          <w:delText xml:space="preserve">, </w:delText>
        </w:r>
        <w:r w:rsidR="003D47ED" w:rsidDel="00E453B6">
          <w:delText>por unanimidade</w:delText>
        </w:r>
        <w:r w:rsidR="00E45736" w:rsidDel="00E453B6">
          <w:delText xml:space="preserve"> </w:delText>
        </w:r>
      </w:del>
      <w:r w:rsidR="00E45736">
        <w:t>e sem quaisquer ressalvas,</w:t>
      </w:r>
      <w:r w:rsidR="00006E57">
        <w:t xml:space="preserve"> pela sua aprovação</w:t>
      </w:r>
      <w:r w:rsidR="00C94F19">
        <w:t xml:space="preserve"> na íntegra, dispensando, desde já, a necessidade de nova descrição dos referidos itens. </w:t>
      </w:r>
      <w:r w:rsidR="00E45736">
        <w:t xml:space="preserve"> </w:t>
      </w:r>
    </w:p>
    <w:p w14:paraId="58EC0077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70DAA8C6" w14:textId="026C0CCB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Os termos em maiúsculas mencionados na presente ata têm o significado que lhes é dado no Termo de Securitização e/ou nos Documentos da Operação.</w:t>
      </w:r>
    </w:p>
    <w:p w14:paraId="0F89A214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61BB4E12" w14:textId="0DE87C5C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Em virtude das deliberações acima e independentemente de quaisquer outras disposições nos documentos da Emissão, o</w:t>
      </w:r>
      <w:del w:id="24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25" w:author="Rinaldo Rabello" w:date="2022-07-06T08:37:00Z">
        <w:r w:rsidRPr="009C6BD7" w:rsidDel="00B35593">
          <w:delText>es</w:delText>
        </w:r>
      </w:del>
      <w:r w:rsidRPr="009C6BD7">
        <w:t>, neste ato, exime</w:t>
      </w:r>
      <w:del w:id="26" w:author="Rinaldo Rabello" w:date="2022-07-06T08:59:00Z">
        <w:r w:rsidRPr="009C6BD7" w:rsidDel="00E453B6">
          <w:delText>m</w:delText>
        </w:r>
      </w:del>
      <w:r w:rsidRPr="009C6BD7">
        <w:t xml:space="preserve"> a Emissora e o Agente Fiduciário de qualquer responsabilidade em relação ao quanto deliberado nesta assembleia.</w:t>
      </w:r>
    </w:p>
    <w:p w14:paraId="782932A3" w14:textId="77777777" w:rsidR="00DC1CF5" w:rsidRPr="00B66B82" w:rsidRDefault="00DC1CF5" w:rsidP="005451F8">
      <w:pPr>
        <w:spacing w:line="276" w:lineRule="auto"/>
        <w:jc w:val="both"/>
        <w:rPr>
          <w:sz w:val="24"/>
        </w:rPr>
      </w:pPr>
    </w:p>
    <w:p w14:paraId="12964F48" w14:textId="266C410A" w:rsidR="00A338EC" w:rsidRPr="009C6BD7" w:rsidRDefault="00A338EC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Por fim, os presentes autorizam a Emissora a encaminhar à Comissão de Valores Mobiliários a presente ata em forma sumária, com a omissão das qualificações e assinaturas do</w:t>
      </w:r>
      <w:del w:id="27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28" w:author="Rinaldo Rabello" w:date="2022-07-06T08:37:00Z">
        <w:r w:rsidRPr="009C6BD7" w:rsidDel="00B35593">
          <w:delText>es</w:delText>
        </w:r>
      </w:del>
      <w:r w:rsidRPr="009C6BD7">
        <w:t>, sendo dispensada, neste ato, sua publicação em jornal de grande circulação.</w:t>
      </w:r>
    </w:p>
    <w:p w14:paraId="2B6C3AD3" w14:textId="77777777" w:rsidR="00A338EC" w:rsidRPr="00B66B82" w:rsidRDefault="00A338EC" w:rsidP="005451F8">
      <w:pPr>
        <w:spacing w:line="276" w:lineRule="auto"/>
        <w:jc w:val="both"/>
        <w:rPr>
          <w:sz w:val="24"/>
        </w:rPr>
      </w:pPr>
    </w:p>
    <w:p w14:paraId="721976EF" w14:textId="76DE9F65" w:rsidR="00A338EC" w:rsidRPr="009C6BD7" w:rsidRDefault="00A338EC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9C6BD7">
        <w:rPr>
          <w:b/>
        </w:rPr>
        <w:t xml:space="preserve">ENCERRAMENTO: </w:t>
      </w:r>
      <w:r w:rsidRPr="009C6BD7">
        <w:t>Nada mais havendo a tratar, e como ninguém mais desejou fazer uso da palavra, a reunião foi encerrada com a lavratura desta ata que, após lida e aprovada, foi por todos assinada de forma eletrônica, em atenção ao disposto no item 1 acima.</w:t>
      </w:r>
    </w:p>
    <w:p w14:paraId="55F49733" w14:textId="77777777" w:rsidR="00A338EC" w:rsidRPr="00B66B82" w:rsidRDefault="00A338EC" w:rsidP="005451F8">
      <w:pPr>
        <w:spacing w:line="276" w:lineRule="auto"/>
        <w:jc w:val="center"/>
        <w:rPr>
          <w:sz w:val="24"/>
        </w:rPr>
      </w:pPr>
    </w:p>
    <w:p w14:paraId="23595A6B" w14:textId="4DE5D3FB" w:rsidR="00A338EC" w:rsidRPr="00B66B82" w:rsidRDefault="00A338EC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São Paulo, </w:t>
      </w:r>
      <w:r w:rsidR="001C4220">
        <w:rPr>
          <w:sz w:val="24"/>
        </w:rPr>
        <w:t>[</w:t>
      </w:r>
      <w:r w:rsidR="001C4220" w:rsidRPr="001C4220">
        <w:rPr>
          <w:sz w:val="24"/>
          <w:highlight w:val="yellow"/>
        </w:rPr>
        <w:t>●</w:t>
      </w:r>
      <w:r w:rsidR="001C4220">
        <w:rPr>
          <w:sz w:val="24"/>
        </w:rPr>
        <w:t>]</w:t>
      </w:r>
      <w:r w:rsidR="00BD3855" w:rsidRPr="00B66B82">
        <w:rPr>
          <w:sz w:val="24"/>
        </w:rPr>
        <w:t xml:space="preserve"> de </w:t>
      </w:r>
      <w:r w:rsidR="00C82E95">
        <w:rPr>
          <w:sz w:val="24"/>
        </w:rPr>
        <w:t>ju</w:t>
      </w:r>
      <w:del w:id="29" w:author="Rinaldo Rabello" w:date="2022-07-06T08:39:00Z">
        <w:r w:rsidR="00C82E95" w:rsidDel="00B35593">
          <w:rPr>
            <w:sz w:val="24"/>
          </w:rPr>
          <w:delText>n</w:delText>
        </w:r>
      </w:del>
      <w:ins w:id="30" w:author="Rinaldo Rabello" w:date="2022-07-06T08:39:00Z">
        <w:r w:rsidR="00B35593">
          <w:rPr>
            <w:sz w:val="24"/>
          </w:rPr>
          <w:t>l</w:t>
        </w:r>
      </w:ins>
      <w:r w:rsidR="00C82E95">
        <w:rPr>
          <w:sz w:val="24"/>
        </w:rPr>
        <w:t>ho</w:t>
      </w:r>
      <w:r w:rsidR="005451F8" w:rsidRPr="00B66B82">
        <w:rPr>
          <w:sz w:val="24"/>
        </w:rPr>
        <w:t xml:space="preserve"> </w:t>
      </w:r>
      <w:r w:rsidRPr="00B66B82">
        <w:rPr>
          <w:sz w:val="24"/>
        </w:rPr>
        <w:t>de 202</w:t>
      </w:r>
      <w:r w:rsidR="006F4282" w:rsidRPr="00B66B82">
        <w:rPr>
          <w:sz w:val="24"/>
        </w:rPr>
        <w:t>2</w:t>
      </w:r>
      <w:r w:rsidRPr="00B66B82">
        <w:rPr>
          <w:sz w:val="24"/>
        </w:rPr>
        <w:t>.</w:t>
      </w:r>
    </w:p>
    <w:p w14:paraId="35EE7B03" w14:textId="77777777" w:rsidR="00A338EC" w:rsidRPr="00B66B82" w:rsidRDefault="00A338EC" w:rsidP="005451F8">
      <w:pPr>
        <w:spacing w:line="276" w:lineRule="auto"/>
        <w:rPr>
          <w:sz w:val="24"/>
        </w:rPr>
      </w:pPr>
    </w:p>
    <w:p w14:paraId="18F1E827" w14:textId="77777777" w:rsidR="00A338EC" w:rsidRPr="00B66B82" w:rsidRDefault="00A338EC" w:rsidP="005451F8">
      <w:pPr>
        <w:spacing w:line="276" w:lineRule="auto"/>
        <w:rPr>
          <w:sz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384"/>
        <w:gridCol w:w="3819"/>
      </w:tblGrid>
      <w:tr w:rsidR="00A338EC" w:rsidRPr="00B66B82" w14:paraId="5565D9B6" w14:textId="77777777" w:rsidTr="00A77EE5">
        <w:trPr>
          <w:trHeight w:val="1064"/>
          <w:jc w:val="center"/>
        </w:trPr>
        <w:tc>
          <w:tcPr>
            <w:tcW w:w="4897" w:type="dxa"/>
          </w:tcPr>
          <w:p w14:paraId="1363CD47" w14:textId="443FA3D6" w:rsidR="00A338EC" w:rsidRPr="00B66B82" w:rsidRDefault="001C4220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 Caroline Gomide da Silveira</w:t>
            </w:r>
          </w:p>
          <w:p w14:paraId="76C6DD9A" w14:textId="77777777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bCs/>
                <w:sz w:val="24"/>
              </w:rPr>
              <w:t>Presidente</w:t>
            </w:r>
          </w:p>
        </w:tc>
        <w:tc>
          <w:tcPr>
            <w:tcW w:w="415" w:type="dxa"/>
            <w:tcBorders>
              <w:top w:val="nil"/>
            </w:tcBorders>
          </w:tcPr>
          <w:p w14:paraId="463061B8" w14:textId="77777777" w:rsidR="00A338EC" w:rsidRPr="00B66B82" w:rsidRDefault="00A338EC" w:rsidP="005451F8">
            <w:pPr>
              <w:jc w:val="center"/>
              <w:rPr>
                <w:b/>
                <w:sz w:val="24"/>
              </w:rPr>
            </w:pPr>
          </w:p>
        </w:tc>
        <w:tc>
          <w:tcPr>
            <w:tcW w:w="4327" w:type="dxa"/>
          </w:tcPr>
          <w:p w14:paraId="4E891A1F" w14:textId="45E90D45" w:rsidR="005451F8" w:rsidRPr="00B66B82" w:rsidRDefault="00C82E95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Gabriel Takashi Maeda</w:t>
            </w:r>
          </w:p>
          <w:p w14:paraId="2AB3F90B" w14:textId="0770478F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sz w:val="24"/>
              </w:rPr>
              <w:t>Secretári</w:t>
            </w:r>
            <w:r w:rsidR="00C82E95">
              <w:rPr>
                <w:sz w:val="24"/>
              </w:rPr>
              <w:t>o</w:t>
            </w:r>
          </w:p>
        </w:tc>
      </w:tr>
    </w:tbl>
    <w:p w14:paraId="3F5DF63B" w14:textId="77777777" w:rsidR="00A338EC" w:rsidRPr="00B66B82" w:rsidRDefault="00A338EC" w:rsidP="005451F8"/>
    <w:p w14:paraId="3F82A8E6" w14:textId="12BC0A7B" w:rsidR="00A338EC" w:rsidRPr="00B66B82" w:rsidRDefault="00A338EC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lastRenderedPageBreak/>
        <w:t>[O restante desta página foi deixado intencionalmente em branco.]</w:t>
      </w:r>
    </w:p>
    <w:p w14:paraId="38B50DFE" w14:textId="77777777" w:rsidR="008B4E3D" w:rsidRPr="00B66B82" w:rsidRDefault="008B4E3D" w:rsidP="005451F8">
      <w:pPr>
        <w:jc w:val="center"/>
        <w:rPr>
          <w:i/>
          <w:sz w:val="24"/>
        </w:rPr>
      </w:pPr>
    </w:p>
    <w:p w14:paraId="0D22138D" w14:textId="76D70E15" w:rsidR="0029685B" w:rsidRPr="00B66B82" w:rsidRDefault="0029685B" w:rsidP="005451F8">
      <w:pPr>
        <w:jc w:val="both"/>
        <w:rPr>
          <w:bCs/>
          <w:i/>
          <w:sz w:val="24"/>
        </w:rPr>
      </w:pPr>
      <w:r w:rsidRPr="00B66B82">
        <w:rPr>
          <w:i/>
          <w:sz w:val="24"/>
        </w:rPr>
        <w:t>(</w:t>
      </w:r>
      <w:r w:rsidR="00C82E95">
        <w:rPr>
          <w:i/>
          <w:sz w:val="24"/>
        </w:rPr>
        <w:t>Página de Assinaturas</w:t>
      </w:r>
      <w:r w:rsidRPr="00B66B82">
        <w:rPr>
          <w:i/>
          <w:sz w:val="24"/>
        </w:rPr>
        <w:t xml:space="preserve"> da Ata de Assembleia Geral de Titulares dos Certificados de Recebíveis Imobiliários da </w:t>
      </w:r>
      <w:r w:rsidR="00B16B4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C82E95">
        <w:rPr>
          <w:i/>
          <w:sz w:val="24"/>
        </w:rPr>
        <w:t>ju</w:t>
      </w:r>
      <w:del w:id="31" w:author="Rinaldo Rabello" w:date="2022-07-06T08:39:00Z">
        <w:r w:rsidR="00C82E95" w:rsidDel="00B35593">
          <w:rPr>
            <w:i/>
            <w:sz w:val="24"/>
          </w:rPr>
          <w:delText>n</w:delText>
        </w:r>
      </w:del>
      <w:ins w:id="32" w:author="Rinaldo Rabello" w:date="2022-07-06T08:39:00Z">
        <w:r w:rsidR="00B35593">
          <w:rPr>
            <w:i/>
            <w:sz w:val="24"/>
          </w:rPr>
          <w:t>l</w:t>
        </w:r>
      </w:ins>
      <w:r w:rsidR="00C82E95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</w:t>
      </w:r>
      <w:r w:rsidRPr="00B66B82">
        <w:rPr>
          <w:i/>
          <w:sz w:val="24"/>
        </w:rPr>
        <w:t>de 2022</w:t>
      </w:r>
      <w:r w:rsidRPr="00B66B82">
        <w:rPr>
          <w:bCs/>
          <w:i/>
          <w:sz w:val="24"/>
        </w:rPr>
        <w:t>.)</w:t>
      </w:r>
    </w:p>
    <w:p w14:paraId="0E134576" w14:textId="77777777" w:rsidR="0029685B" w:rsidRPr="00B66B82" w:rsidRDefault="0029685B" w:rsidP="005451F8">
      <w:pPr>
        <w:spacing w:after="160" w:line="259" w:lineRule="auto"/>
      </w:pPr>
    </w:p>
    <w:p w14:paraId="534E5436" w14:textId="77777777" w:rsidR="00D343DE" w:rsidRPr="00B66B82" w:rsidRDefault="00D343DE" w:rsidP="005451F8">
      <w:pPr>
        <w:spacing w:after="160" w:line="259" w:lineRule="auto"/>
      </w:pPr>
    </w:p>
    <w:p w14:paraId="7579E161" w14:textId="77777777" w:rsidR="00D343DE" w:rsidRPr="00B66B82" w:rsidRDefault="00D343DE" w:rsidP="005451F8">
      <w:pPr>
        <w:spacing w:after="160" w:line="259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C97294" w:rsidRPr="00B66B82" w14:paraId="501ADD96" w14:textId="77777777" w:rsidTr="00D343DE">
        <w:tc>
          <w:tcPr>
            <w:tcW w:w="8494" w:type="dxa"/>
            <w:gridSpan w:val="3"/>
          </w:tcPr>
          <w:p w14:paraId="47906203" w14:textId="77777777" w:rsidR="00C97294" w:rsidRPr="00B66B82" w:rsidRDefault="00C97294" w:rsidP="005451F8">
            <w:pPr>
              <w:jc w:val="center"/>
              <w:rPr>
                <w:b/>
                <w:sz w:val="24"/>
              </w:rPr>
            </w:pPr>
            <w:r w:rsidRPr="00B66B82">
              <w:rPr>
                <w:b/>
                <w:sz w:val="24"/>
              </w:rPr>
              <w:t>TRUE SECURITIZADORA S.A.</w:t>
            </w:r>
          </w:p>
          <w:p w14:paraId="41B038CB" w14:textId="77777777" w:rsidR="00C97294" w:rsidRPr="00B66B82" w:rsidRDefault="00C97294" w:rsidP="005451F8">
            <w:pPr>
              <w:jc w:val="center"/>
              <w:rPr>
                <w:bCs/>
                <w:i/>
                <w:iCs/>
                <w:sz w:val="24"/>
              </w:rPr>
            </w:pPr>
            <w:r w:rsidRPr="00B66B82">
              <w:rPr>
                <w:bCs/>
                <w:i/>
                <w:iCs/>
                <w:sz w:val="24"/>
              </w:rPr>
              <w:t>Securitizadora</w:t>
            </w:r>
          </w:p>
          <w:p w14:paraId="5C9F0036" w14:textId="77777777" w:rsidR="005451F8" w:rsidRPr="00B66B82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4FEAA889" w14:textId="77777777" w:rsidR="005451F8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090CEE33" w14:textId="58711D75" w:rsidR="00B35593" w:rsidRPr="00B66B82" w:rsidRDefault="00B35593" w:rsidP="00B35593">
            <w:pPr>
              <w:rPr>
                <w:bCs/>
                <w:i/>
                <w:iCs/>
                <w:sz w:val="24"/>
              </w:rPr>
            </w:pPr>
          </w:p>
        </w:tc>
      </w:tr>
      <w:tr w:rsidR="00C97294" w:rsidRPr="00B66B82" w14:paraId="4E39C478" w14:textId="77777777" w:rsidTr="00D343DE">
        <w:tc>
          <w:tcPr>
            <w:tcW w:w="4106" w:type="dxa"/>
          </w:tcPr>
          <w:p w14:paraId="55EC11EA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833CB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67E145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6BE6A60C" w14:textId="77777777" w:rsidTr="00D343DE">
        <w:tc>
          <w:tcPr>
            <w:tcW w:w="4106" w:type="dxa"/>
            <w:tcBorders>
              <w:bottom w:val="single" w:sz="4" w:space="0" w:color="auto"/>
            </w:tcBorders>
          </w:tcPr>
          <w:p w14:paraId="19331679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7F1E27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58AE100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230FC794" w14:textId="77777777" w:rsidTr="00D343DE">
        <w:tc>
          <w:tcPr>
            <w:tcW w:w="4106" w:type="dxa"/>
            <w:tcBorders>
              <w:top w:val="single" w:sz="4" w:space="0" w:color="auto"/>
            </w:tcBorders>
          </w:tcPr>
          <w:p w14:paraId="0A7D0DAD" w14:textId="53C135BB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Pr="00B66B82">
              <w:rPr>
                <w:b/>
                <w:sz w:val="24"/>
              </w:rPr>
              <w:t xml:space="preserve"> </w:t>
            </w:r>
            <w:r w:rsidR="00024864">
              <w:rPr>
                <w:bCs/>
                <w:sz w:val="24"/>
              </w:rPr>
              <w:t>Andressa Braz de Souza Spinelli</w:t>
            </w:r>
          </w:p>
        </w:tc>
        <w:tc>
          <w:tcPr>
            <w:tcW w:w="284" w:type="dxa"/>
          </w:tcPr>
          <w:p w14:paraId="7A826E4D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78CE729C" w14:textId="4BE3B6D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  <w:r w:rsidR="0050769D" w:rsidRPr="00B66B82">
              <w:rPr>
                <w:bCs/>
                <w:sz w:val="24"/>
              </w:rPr>
              <w:t>Rodrigo Raineri Floriano</w:t>
            </w:r>
            <w:r w:rsidRPr="00B66B82">
              <w:rPr>
                <w:bCs/>
                <w:sz w:val="24"/>
              </w:rPr>
              <w:t xml:space="preserve"> </w:t>
            </w:r>
          </w:p>
        </w:tc>
      </w:tr>
      <w:tr w:rsidR="00C97294" w:rsidRPr="00B66B82" w14:paraId="46805B8A" w14:textId="77777777" w:rsidTr="00D343DE">
        <w:tc>
          <w:tcPr>
            <w:tcW w:w="4106" w:type="dxa"/>
          </w:tcPr>
          <w:p w14:paraId="2F684AD0" w14:textId="5BF88A13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301727" w:rsidRPr="00B66B82">
              <w:rPr>
                <w:bCs/>
                <w:sz w:val="24"/>
              </w:rPr>
              <w:t>Diretor</w:t>
            </w:r>
            <w:r w:rsidR="00024864">
              <w:rPr>
                <w:bCs/>
                <w:sz w:val="24"/>
              </w:rPr>
              <w:t>a</w:t>
            </w:r>
          </w:p>
        </w:tc>
        <w:tc>
          <w:tcPr>
            <w:tcW w:w="284" w:type="dxa"/>
          </w:tcPr>
          <w:p w14:paraId="4F0AE36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6FC3D2F1" w14:textId="7777777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Cargo: Procurador</w:t>
            </w:r>
          </w:p>
        </w:tc>
      </w:tr>
    </w:tbl>
    <w:p w14:paraId="45449DDE" w14:textId="77777777" w:rsidR="00C97294" w:rsidRDefault="00C97294" w:rsidP="005451F8">
      <w:pPr>
        <w:spacing w:line="276" w:lineRule="auto"/>
        <w:jc w:val="center"/>
        <w:rPr>
          <w:b/>
          <w:sz w:val="24"/>
        </w:rPr>
      </w:pPr>
    </w:p>
    <w:p w14:paraId="1DF89C33" w14:textId="77777777" w:rsidR="00D92B12" w:rsidRPr="00B66B82" w:rsidRDefault="00D92B12" w:rsidP="005451F8">
      <w:pPr>
        <w:spacing w:line="276" w:lineRule="auto"/>
        <w:jc w:val="center"/>
        <w:rPr>
          <w:b/>
          <w:sz w:val="24"/>
        </w:rPr>
      </w:pPr>
    </w:p>
    <w:p w14:paraId="156762A5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B66B82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844FB5" w:rsidRDefault="00844FB5" w:rsidP="00F7503B">
            <w:pPr>
              <w:jc w:val="center"/>
              <w:rPr>
                <w:b/>
                <w:sz w:val="32"/>
                <w:szCs w:val="32"/>
              </w:rPr>
            </w:pPr>
            <w:r w:rsidRPr="00844FB5">
              <w:rPr>
                <w:b/>
                <w:sz w:val="24"/>
                <w:szCs w:val="32"/>
              </w:rPr>
              <w:t>SIMPLIFIC PAVARINI DISTRIBUIDORA DE TÍTULOS E VALORES MOBILIÁRIOS LTDA.</w:t>
            </w:r>
          </w:p>
          <w:p w14:paraId="770C4103" w14:textId="4F15E625" w:rsidR="00D92B12" w:rsidRPr="00B66B82" w:rsidRDefault="00844FB5" w:rsidP="00F7503B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Agente Fiduciário</w:t>
            </w:r>
          </w:p>
          <w:p w14:paraId="2C270FB2" w14:textId="77777777" w:rsidR="00D92B12" w:rsidRPr="00B66B8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3853B9F4" w14:textId="77777777" w:rsidR="00D92B1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7191E006" w14:textId="702E3928" w:rsidR="00B35593" w:rsidRPr="00B66B82" w:rsidRDefault="00B35593" w:rsidP="00F7503B">
            <w:pPr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D92B12" w:rsidRPr="00B66B82" w14:paraId="6A363163" w14:textId="77777777" w:rsidTr="00F7503B">
        <w:tc>
          <w:tcPr>
            <w:tcW w:w="4106" w:type="dxa"/>
          </w:tcPr>
          <w:p w14:paraId="7D600D7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21A47B14" w14:textId="77777777" w:rsidTr="00F7503B">
        <w:tc>
          <w:tcPr>
            <w:tcW w:w="4106" w:type="dxa"/>
            <w:tcBorders>
              <w:top w:val="single" w:sz="4" w:space="0" w:color="auto"/>
            </w:tcBorders>
          </w:tcPr>
          <w:p w14:paraId="73A1298F" w14:textId="7D09139E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</w:p>
        </w:tc>
        <w:tc>
          <w:tcPr>
            <w:tcW w:w="284" w:type="dxa"/>
          </w:tcPr>
          <w:p w14:paraId="08C458E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6F9426E1" w14:textId="5ECF83DF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D92B12" w:rsidRPr="00B66B82" w14:paraId="5DA8435A" w14:textId="77777777" w:rsidTr="00F7503B">
        <w:tc>
          <w:tcPr>
            <w:tcW w:w="4106" w:type="dxa"/>
          </w:tcPr>
          <w:p w14:paraId="3E127320" w14:textId="7CF01ED3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  <w:tc>
          <w:tcPr>
            <w:tcW w:w="284" w:type="dxa"/>
          </w:tcPr>
          <w:p w14:paraId="64D769B1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36FE87B0" w14:textId="0A4A65FD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</w:tr>
    </w:tbl>
    <w:p w14:paraId="4447129B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B66B82" w:rsidRDefault="00C97294" w:rsidP="005451F8">
      <w:pPr>
        <w:pStyle w:val="BodyText21"/>
        <w:tabs>
          <w:tab w:val="left" w:pos="720"/>
        </w:tabs>
        <w:spacing w:line="276" w:lineRule="auto"/>
        <w:rPr>
          <w:b/>
        </w:rPr>
      </w:pPr>
    </w:p>
    <w:p w14:paraId="6F7F417B" w14:textId="77777777" w:rsidR="00C97294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B66B82" w:rsidRDefault="008E2A05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7FFFF062" w14:textId="77777777" w:rsidR="00C97294" w:rsidRPr="00B66B82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43374370" w14:textId="77777777" w:rsidR="00C97294" w:rsidRPr="00B66B82" w:rsidRDefault="00C97294" w:rsidP="005451F8">
      <w:pPr>
        <w:spacing w:line="276" w:lineRule="auto"/>
        <w:jc w:val="center"/>
        <w:rPr>
          <w:i/>
          <w:sz w:val="24"/>
        </w:rPr>
      </w:pPr>
    </w:p>
    <w:p w14:paraId="38FD304F" w14:textId="3A22E539" w:rsidR="008B4E3D" w:rsidRPr="00B66B82" w:rsidRDefault="00C97294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11C35C85" w14:textId="77777777" w:rsidR="00C97294" w:rsidRPr="00B66B82" w:rsidRDefault="00C97294" w:rsidP="005451F8">
      <w:pPr>
        <w:jc w:val="center"/>
        <w:rPr>
          <w:i/>
          <w:sz w:val="24"/>
        </w:rPr>
      </w:pPr>
    </w:p>
    <w:p w14:paraId="1F6054BD" w14:textId="4D9FA0D7" w:rsidR="00C97294" w:rsidRPr="00B66B82" w:rsidRDefault="00C97294" w:rsidP="005451F8">
      <w:pPr>
        <w:spacing w:after="160" w:line="259" w:lineRule="auto"/>
        <w:rPr>
          <w:i/>
          <w:sz w:val="24"/>
        </w:rPr>
      </w:pPr>
      <w:r w:rsidRPr="00B66B82">
        <w:rPr>
          <w:i/>
          <w:sz w:val="24"/>
        </w:rPr>
        <w:br w:type="page"/>
      </w:r>
    </w:p>
    <w:p w14:paraId="353530F7" w14:textId="77777777" w:rsidR="00425BAF" w:rsidRDefault="00425BAF" w:rsidP="005451F8">
      <w:pPr>
        <w:jc w:val="both"/>
        <w:rPr>
          <w:i/>
          <w:sz w:val="24"/>
        </w:rPr>
      </w:pPr>
    </w:p>
    <w:p w14:paraId="3E9CA793" w14:textId="5CC3D210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  <w:r w:rsidRPr="00425BAF">
        <w:rPr>
          <w:b/>
          <w:bCs/>
          <w:iCs/>
          <w:sz w:val="24"/>
          <w:u w:val="single"/>
        </w:rPr>
        <w:t>ANEXO I</w:t>
      </w:r>
    </w:p>
    <w:p w14:paraId="4D9386A2" w14:textId="77777777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4A4DE9A2" w14:textId="77777777" w:rsidR="00425BAF" w:rsidRP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0796FAE2" w14:textId="60466590" w:rsidR="00126E0D" w:rsidRPr="00B66B82" w:rsidRDefault="00126E0D" w:rsidP="005451F8">
      <w:pPr>
        <w:jc w:val="both"/>
        <w:rPr>
          <w:i/>
          <w:sz w:val="24"/>
        </w:rPr>
      </w:pPr>
      <w:r w:rsidRPr="00B66B82">
        <w:rPr>
          <w:i/>
          <w:sz w:val="24"/>
        </w:rPr>
        <w:t xml:space="preserve">Lista de Presença da Ata de Assembleia Geral de Titulares dos Certificados de Recebíveis Imobiliários da </w:t>
      </w:r>
      <w:r w:rsidR="00BB313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425BAF">
        <w:rPr>
          <w:i/>
          <w:sz w:val="24"/>
        </w:rPr>
        <w:t>ju</w:t>
      </w:r>
      <w:del w:id="33" w:author="Rinaldo Rabello" w:date="2022-07-06T08:39:00Z">
        <w:r w:rsidR="00B35593" w:rsidDel="00B35593">
          <w:rPr>
            <w:i/>
            <w:sz w:val="24"/>
          </w:rPr>
          <w:delText>n</w:delText>
        </w:r>
      </w:del>
      <w:ins w:id="34" w:author="Rinaldo Rabello" w:date="2022-07-06T08:39:00Z">
        <w:r w:rsidR="00B35593">
          <w:rPr>
            <w:i/>
            <w:sz w:val="24"/>
          </w:rPr>
          <w:t>l</w:t>
        </w:r>
      </w:ins>
      <w:r w:rsidR="00425BAF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de</w:t>
      </w:r>
      <w:r w:rsidRPr="00B66B82">
        <w:rPr>
          <w:i/>
          <w:sz w:val="24"/>
        </w:rPr>
        <w:t xml:space="preserve"> 202</w:t>
      </w:r>
      <w:r w:rsidR="00E95E22" w:rsidRPr="00B66B82">
        <w:rPr>
          <w:i/>
          <w:sz w:val="24"/>
        </w:rPr>
        <w:t>2</w:t>
      </w:r>
      <w:r w:rsidRPr="00B66B82">
        <w:rPr>
          <w:bCs/>
          <w:i/>
          <w:sz w:val="24"/>
        </w:rPr>
        <w:t>.</w:t>
      </w:r>
    </w:p>
    <w:p w14:paraId="4623764F" w14:textId="77777777" w:rsidR="00126E0D" w:rsidRPr="00B66B82" w:rsidRDefault="00126E0D" w:rsidP="005451F8">
      <w:pPr>
        <w:spacing w:line="276" w:lineRule="auto"/>
        <w:rPr>
          <w:sz w:val="24"/>
        </w:rPr>
      </w:pPr>
    </w:p>
    <w:p w14:paraId="27049A4B" w14:textId="77777777" w:rsidR="00A76539" w:rsidRPr="00B66B82" w:rsidRDefault="00A76539" w:rsidP="005451F8">
      <w:pPr>
        <w:spacing w:line="276" w:lineRule="auto"/>
        <w:jc w:val="both"/>
        <w:rPr>
          <w:sz w:val="24"/>
        </w:rPr>
      </w:pPr>
    </w:p>
    <w:tbl>
      <w:tblPr>
        <w:tblStyle w:val="Tabelacomgrade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301"/>
        <w:gridCol w:w="4366"/>
      </w:tblGrid>
      <w:tr w:rsidR="00A76539" w:rsidRPr="00B66B82" w14:paraId="1BC315A9" w14:textId="77777777" w:rsidTr="00F43DBA">
        <w:trPr>
          <w:trHeight w:val="895"/>
        </w:trPr>
        <w:tc>
          <w:tcPr>
            <w:tcW w:w="9034" w:type="dxa"/>
            <w:gridSpan w:val="3"/>
          </w:tcPr>
          <w:p w14:paraId="2B55F5CA" w14:textId="76676E75" w:rsidR="00103BC6" w:rsidRPr="00C13A5D" w:rsidRDefault="000020CD" w:rsidP="005451F8">
            <w:pPr>
              <w:jc w:val="both"/>
              <w:rPr>
                <w:iCs/>
                <w:sz w:val="24"/>
              </w:rPr>
            </w:pPr>
            <w:r>
              <w:rPr>
                <w:b/>
                <w:sz w:val="24"/>
              </w:rPr>
              <w:t>FUNDO DE INVESTIMENTO IMOBILIÁRIO IRI</w:t>
            </w:r>
            <w:r w:rsidR="00F50AEE">
              <w:rPr>
                <w:b/>
                <w:sz w:val="24"/>
              </w:rPr>
              <w:t>DIUM RECEBÍVEIS IMOBILIÁRIOS</w:t>
            </w:r>
            <w:r w:rsidR="000A7DBE" w:rsidRPr="00B66B82">
              <w:rPr>
                <w:b/>
                <w:sz w:val="24"/>
              </w:rPr>
              <w:t xml:space="preserve">, </w:t>
            </w:r>
            <w:r w:rsidR="006B0578" w:rsidRPr="00B66B82">
              <w:rPr>
                <w:iCs/>
                <w:sz w:val="24"/>
              </w:rPr>
              <w:t xml:space="preserve">inscrito no CNPJ sob nº </w:t>
            </w:r>
            <w:r w:rsidR="002040A0">
              <w:rPr>
                <w:iCs/>
                <w:sz w:val="24"/>
              </w:rPr>
              <w:t>28.830.325/0001-10</w:t>
            </w:r>
            <w:r w:rsidR="006B0578" w:rsidRPr="00B66B82">
              <w:rPr>
                <w:iCs/>
                <w:sz w:val="24"/>
              </w:rPr>
              <w:t xml:space="preserve">, </w:t>
            </w:r>
            <w:r w:rsidR="005451F8" w:rsidRPr="00B66B82">
              <w:rPr>
                <w:iCs/>
                <w:sz w:val="24"/>
              </w:rPr>
              <w:t>neste ato</w:t>
            </w:r>
            <w:r w:rsidR="00691046">
              <w:rPr>
                <w:iCs/>
                <w:sz w:val="24"/>
              </w:rPr>
              <w:t>,</w:t>
            </w:r>
            <w:r w:rsidR="005451F8" w:rsidRPr="00B66B82">
              <w:rPr>
                <w:iCs/>
                <w:sz w:val="24"/>
              </w:rPr>
              <w:t xml:space="preserve"> por seu </w:t>
            </w:r>
            <w:r w:rsidR="00691046">
              <w:rPr>
                <w:iCs/>
                <w:sz w:val="24"/>
              </w:rPr>
              <w:t>gestor,</w:t>
            </w:r>
            <w:r w:rsidR="005451F8" w:rsidRPr="00B66B82">
              <w:rPr>
                <w:iCs/>
                <w:sz w:val="24"/>
              </w:rPr>
              <w:t xml:space="preserve"> </w:t>
            </w:r>
            <w:r w:rsidR="00691046">
              <w:rPr>
                <w:iCs/>
                <w:sz w:val="24"/>
              </w:rPr>
              <w:t>Iri</w:t>
            </w:r>
            <w:r w:rsidR="00C13A5D">
              <w:rPr>
                <w:iCs/>
                <w:sz w:val="24"/>
              </w:rPr>
              <w:t>dium Gestão de Recursos Ltda.</w:t>
            </w:r>
            <w:r w:rsidR="005451F8" w:rsidRPr="00B66B82">
              <w:rPr>
                <w:iCs/>
                <w:sz w:val="24"/>
              </w:rPr>
              <w:t xml:space="preserve">, inscrita no CNPJ/ME sob o nº </w:t>
            </w:r>
            <w:r w:rsidR="00C13A5D">
              <w:rPr>
                <w:iCs/>
                <w:sz w:val="24"/>
              </w:rPr>
              <w:t>27.028.424/0001-10</w:t>
            </w:r>
            <w:r w:rsidR="005451F8" w:rsidRPr="00B66B82">
              <w:rPr>
                <w:iCs/>
                <w:sz w:val="24"/>
              </w:rPr>
              <w:t>.</w:t>
            </w:r>
          </w:p>
        </w:tc>
      </w:tr>
      <w:tr w:rsidR="00A76539" w:rsidRPr="00B66B82" w14:paraId="21A1ED35" w14:textId="77777777" w:rsidTr="00F43DBA">
        <w:trPr>
          <w:trHeight w:val="317"/>
        </w:trPr>
        <w:tc>
          <w:tcPr>
            <w:tcW w:w="4367" w:type="dxa"/>
          </w:tcPr>
          <w:p w14:paraId="2622AE9E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1B919C0C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</w:tcPr>
          <w:p w14:paraId="6C3EE2F4" w14:textId="77777777" w:rsidR="00A76539" w:rsidRDefault="00A76539" w:rsidP="005451F8">
            <w:pPr>
              <w:rPr>
                <w:b/>
                <w:sz w:val="24"/>
              </w:rPr>
            </w:pPr>
          </w:p>
          <w:p w14:paraId="3602386E" w14:textId="77777777" w:rsidR="00B35593" w:rsidRDefault="00B35593" w:rsidP="005451F8">
            <w:pPr>
              <w:rPr>
                <w:b/>
                <w:sz w:val="24"/>
              </w:rPr>
            </w:pPr>
          </w:p>
          <w:p w14:paraId="3C1C3820" w14:textId="20C80F5D" w:rsidR="00B35593" w:rsidRPr="00B66B82" w:rsidRDefault="00B35593" w:rsidP="005451F8">
            <w:pPr>
              <w:rPr>
                <w:b/>
                <w:sz w:val="24"/>
              </w:rPr>
            </w:pPr>
          </w:p>
        </w:tc>
      </w:tr>
      <w:tr w:rsidR="00A76539" w:rsidRPr="00B66B82" w14:paraId="36988EC7" w14:textId="77777777" w:rsidTr="00F43DBA">
        <w:trPr>
          <w:trHeight w:val="301"/>
        </w:trPr>
        <w:tc>
          <w:tcPr>
            <w:tcW w:w="4367" w:type="dxa"/>
            <w:tcBorders>
              <w:bottom w:val="single" w:sz="4" w:space="0" w:color="auto"/>
            </w:tcBorders>
          </w:tcPr>
          <w:p w14:paraId="5C15CBF7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4B3EA808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DC12AED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</w:tr>
      <w:tr w:rsidR="00A76539" w:rsidRPr="00B66B82" w14:paraId="2367CA23" w14:textId="77777777" w:rsidTr="00F43DBA">
        <w:trPr>
          <w:trHeight w:val="301"/>
        </w:trPr>
        <w:tc>
          <w:tcPr>
            <w:tcW w:w="4367" w:type="dxa"/>
            <w:tcBorders>
              <w:top w:val="single" w:sz="4" w:space="0" w:color="auto"/>
            </w:tcBorders>
          </w:tcPr>
          <w:p w14:paraId="15AA497A" w14:textId="2B92D0AB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="00EA19F9" w:rsidRPr="00B66B82">
              <w:rPr>
                <w:bCs/>
                <w:sz w:val="24"/>
              </w:rPr>
              <w:t xml:space="preserve"> </w:t>
            </w:r>
            <w:r w:rsidR="00DB7DBA">
              <w:rPr>
                <w:bCs/>
                <w:sz w:val="24"/>
              </w:rPr>
              <w:t>Yannick Pla</w:t>
            </w:r>
            <w:r w:rsidR="00F50F55">
              <w:rPr>
                <w:bCs/>
                <w:sz w:val="24"/>
              </w:rPr>
              <w:t>ino Bergamo</w:t>
            </w:r>
          </w:p>
        </w:tc>
        <w:tc>
          <w:tcPr>
            <w:tcW w:w="301" w:type="dxa"/>
          </w:tcPr>
          <w:p w14:paraId="40D1975A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43A81CDB" w14:textId="21802477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A76539" w:rsidRPr="00B66B82" w14:paraId="6A504AA8" w14:textId="77777777" w:rsidTr="00F43DBA">
        <w:trPr>
          <w:trHeight w:val="619"/>
        </w:trPr>
        <w:tc>
          <w:tcPr>
            <w:tcW w:w="4367" w:type="dxa"/>
          </w:tcPr>
          <w:p w14:paraId="5FC26C9E" w14:textId="58A51FEB" w:rsidR="005451F8" w:rsidRPr="00B66B82" w:rsidRDefault="00A76539" w:rsidP="00DB7DBA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C24D83" w:rsidRPr="00B66B82">
              <w:rPr>
                <w:bCs/>
                <w:sz w:val="24"/>
              </w:rPr>
              <w:t>Procurador</w:t>
            </w:r>
          </w:p>
        </w:tc>
        <w:tc>
          <w:tcPr>
            <w:tcW w:w="301" w:type="dxa"/>
          </w:tcPr>
          <w:p w14:paraId="40CDC350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</w:tcPr>
          <w:p w14:paraId="25109011" w14:textId="4C03ABB1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  <w:p w14:paraId="30CAACB4" w14:textId="601DBB28" w:rsidR="005451F8" w:rsidRPr="00B66B82" w:rsidRDefault="005451F8" w:rsidP="00DB7DBA">
            <w:pPr>
              <w:rPr>
                <w:bCs/>
                <w:sz w:val="24"/>
              </w:rPr>
            </w:pPr>
          </w:p>
        </w:tc>
      </w:tr>
    </w:tbl>
    <w:p w14:paraId="685168BE" w14:textId="2824A7E1" w:rsidR="00126E0D" w:rsidRPr="00B66B82" w:rsidRDefault="00126E0D" w:rsidP="00425BAF">
      <w:pPr>
        <w:rPr>
          <w:bCs/>
          <w:sz w:val="24"/>
        </w:rPr>
      </w:pPr>
    </w:p>
    <w:p w14:paraId="6CB18A13" w14:textId="77777777" w:rsidR="00126E0D" w:rsidRDefault="00126E0D" w:rsidP="005451F8">
      <w:pPr>
        <w:spacing w:line="276" w:lineRule="auto"/>
        <w:jc w:val="both"/>
        <w:rPr>
          <w:sz w:val="24"/>
        </w:rPr>
      </w:pPr>
    </w:p>
    <w:sectPr w:rsidR="00126E0D" w:rsidSect="00A34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1E02" w14:textId="77777777" w:rsidR="00C43C06" w:rsidRDefault="00C43C06" w:rsidP="00A34D6A">
      <w:r>
        <w:separator/>
      </w:r>
    </w:p>
  </w:endnote>
  <w:endnote w:type="continuationSeparator" w:id="0">
    <w:p w14:paraId="16D89E9C" w14:textId="77777777" w:rsidR="00C43C06" w:rsidRDefault="00C43C06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0D5" w14:textId="77777777" w:rsidR="00A34D6A" w:rsidRDefault="00A34D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F064D6" w:rsidRDefault="00F14BD4" w:rsidP="00A34D6A">
    <w:pPr>
      <w:rPr>
        <w:rFonts w:eastAsia="Times New Roman"/>
        <w:sz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Cs w:val="20"/>
        <w:lang w:eastAsia="pt-BR"/>
      </w:rPr>
      <w:t xml:space="preserve">Av. </w:t>
    </w:r>
    <w:r w:rsidR="00A34D6A" w:rsidRPr="00F064D6">
      <w:rPr>
        <w:rFonts w:ascii="Arial" w:eastAsia="Times New Roman" w:hAnsi="Arial" w:cs="Arial"/>
        <w:szCs w:val="20"/>
        <w:lang w:eastAsia="pt-BR"/>
      </w:rPr>
      <w:t xml:space="preserve">Santo Amaro, 48 / 1º andar – </w:t>
    </w:r>
    <w:proofErr w:type="spellStart"/>
    <w:r w:rsidR="00A34D6A" w:rsidRPr="00F064D6">
      <w:rPr>
        <w:rFonts w:ascii="Arial" w:eastAsia="Times New Roman" w:hAnsi="Arial" w:cs="Arial"/>
        <w:szCs w:val="20"/>
        <w:lang w:eastAsia="pt-BR"/>
      </w:rPr>
      <w:t>cj</w:t>
    </w:r>
    <w:proofErr w:type="spellEnd"/>
    <w:r w:rsidR="00A34D6A" w:rsidRPr="00F064D6">
      <w:rPr>
        <w:rFonts w:ascii="Arial" w:eastAsia="Times New Roman" w:hAnsi="Arial" w:cs="Arial"/>
        <w:szCs w:val="20"/>
        <w:lang w:eastAsia="pt-BR"/>
      </w:rPr>
      <w:t>. 12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93B" w14:textId="77777777" w:rsidR="00A34D6A" w:rsidRDefault="00A34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6F37" w14:textId="77777777" w:rsidR="00C43C06" w:rsidRDefault="00C43C06" w:rsidP="00A34D6A">
      <w:r>
        <w:separator/>
      </w:r>
    </w:p>
  </w:footnote>
  <w:footnote w:type="continuationSeparator" w:id="0">
    <w:p w14:paraId="3FFFE099" w14:textId="77777777" w:rsidR="00C43C06" w:rsidRDefault="00C43C06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6C8" w14:textId="77777777" w:rsidR="00A34D6A" w:rsidRDefault="00A34D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1FE" w14:textId="77777777" w:rsidR="00A34D6A" w:rsidRDefault="00A34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172"/>
    <w:multiLevelType w:val="hybridMultilevel"/>
    <w:tmpl w:val="69CAFE88"/>
    <w:lvl w:ilvl="0" w:tplc="72E08F26">
      <w:start w:val="1"/>
      <w:numFmt w:val="lowerRoman"/>
      <w:lvlText w:val="(%1)"/>
      <w:lvlJc w:val="left"/>
      <w:pPr>
        <w:ind w:left="1003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3"/>
  </w:num>
  <w:num w:numId="2" w16cid:durableId="218054780">
    <w:abstractNumId w:val="4"/>
  </w:num>
  <w:num w:numId="3" w16cid:durableId="1279027028">
    <w:abstractNumId w:val="1"/>
  </w:num>
  <w:num w:numId="4" w16cid:durableId="434053931">
    <w:abstractNumId w:val="2"/>
  </w:num>
  <w:num w:numId="5" w16cid:durableId="568730896">
    <w:abstractNumId w:val="5"/>
  </w:num>
  <w:num w:numId="6" w16cid:durableId="12421767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864"/>
    <w:rsid w:val="00031DA2"/>
    <w:rsid w:val="00032247"/>
    <w:rsid w:val="00033665"/>
    <w:rsid w:val="00033C43"/>
    <w:rsid w:val="00045132"/>
    <w:rsid w:val="00050CA1"/>
    <w:rsid w:val="000554B5"/>
    <w:rsid w:val="0005783C"/>
    <w:rsid w:val="00060E50"/>
    <w:rsid w:val="00067E87"/>
    <w:rsid w:val="00095E76"/>
    <w:rsid w:val="00096696"/>
    <w:rsid w:val="000A27EB"/>
    <w:rsid w:val="000A7DBE"/>
    <w:rsid w:val="000C026D"/>
    <w:rsid w:val="000C1B11"/>
    <w:rsid w:val="000C7F64"/>
    <w:rsid w:val="000E14F0"/>
    <w:rsid w:val="000F1C8C"/>
    <w:rsid w:val="000F6EA3"/>
    <w:rsid w:val="000F73F1"/>
    <w:rsid w:val="00102F66"/>
    <w:rsid w:val="00103BC6"/>
    <w:rsid w:val="001065FB"/>
    <w:rsid w:val="00116872"/>
    <w:rsid w:val="00126E0D"/>
    <w:rsid w:val="00135DC6"/>
    <w:rsid w:val="001414EC"/>
    <w:rsid w:val="00143880"/>
    <w:rsid w:val="00150817"/>
    <w:rsid w:val="00170CFF"/>
    <w:rsid w:val="00180522"/>
    <w:rsid w:val="00182163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5D91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41074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A0BE2"/>
    <w:rsid w:val="004B2041"/>
    <w:rsid w:val="004B37FD"/>
    <w:rsid w:val="004C386E"/>
    <w:rsid w:val="004D0A77"/>
    <w:rsid w:val="004D37D9"/>
    <w:rsid w:val="004E1B49"/>
    <w:rsid w:val="004E243A"/>
    <w:rsid w:val="004E628F"/>
    <w:rsid w:val="004F13B7"/>
    <w:rsid w:val="004F2323"/>
    <w:rsid w:val="004F2695"/>
    <w:rsid w:val="0050769D"/>
    <w:rsid w:val="005103B4"/>
    <w:rsid w:val="0051615B"/>
    <w:rsid w:val="00517AC0"/>
    <w:rsid w:val="00522FC1"/>
    <w:rsid w:val="00526107"/>
    <w:rsid w:val="00532CC5"/>
    <w:rsid w:val="0054440F"/>
    <w:rsid w:val="005451F8"/>
    <w:rsid w:val="0055200F"/>
    <w:rsid w:val="00563B58"/>
    <w:rsid w:val="005723BF"/>
    <w:rsid w:val="00585A6E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EE9"/>
    <w:rsid w:val="0064480B"/>
    <w:rsid w:val="00646669"/>
    <w:rsid w:val="00652A12"/>
    <w:rsid w:val="006538A3"/>
    <w:rsid w:val="00661DF1"/>
    <w:rsid w:val="00662FF1"/>
    <w:rsid w:val="006642FC"/>
    <w:rsid w:val="00670A55"/>
    <w:rsid w:val="00673E14"/>
    <w:rsid w:val="00681802"/>
    <w:rsid w:val="0068747C"/>
    <w:rsid w:val="00687CA1"/>
    <w:rsid w:val="00691046"/>
    <w:rsid w:val="006A0B63"/>
    <w:rsid w:val="006A1570"/>
    <w:rsid w:val="006B0578"/>
    <w:rsid w:val="006B3792"/>
    <w:rsid w:val="006C0CF7"/>
    <w:rsid w:val="006C2A5B"/>
    <w:rsid w:val="006D31DD"/>
    <w:rsid w:val="006D7D22"/>
    <w:rsid w:val="006D7E70"/>
    <w:rsid w:val="006E6E82"/>
    <w:rsid w:val="006F4282"/>
    <w:rsid w:val="00701B7D"/>
    <w:rsid w:val="00712BA9"/>
    <w:rsid w:val="00714A16"/>
    <w:rsid w:val="00727AF3"/>
    <w:rsid w:val="0073653E"/>
    <w:rsid w:val="00737929"/>
    <w:rsid w:val="007408C0"/>
    <w:rsid w:val="007450F1"/>
    <w:rsid w:val="00756C8B"/>
    <w:rsid w:val="007625B0"/>
    <w:rsid w:val="0076308B"/>
    <w:rsid w:val="007643CF"/>
    <w:rsid w:val="00786B52"/>
    <w:rsid w:val="00787BB2"/>
    <w:rsid w:val="00796F14"/>
    <w:rsid w:val="007A6675"/>
    <w:rsid w:val="007B3253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A1A"/>
    <w:rsid w:val="00844FB5"/>
    <w:rsid w:val="008512A5"/>
    <w:rsid w:val="00851A07"/>
    <w:rsid w:val="00862A5C"/>
    <w:rsid w:val="008702E1"/>
    <w:rsid w:val="00873CF4"/>
    <w:rsid w:val="00877218"/>
    <w:rsid w:val="00883066"/>
    <w:rsid w:val="008836CE"/>
    <w:rsid w:val="0088746E"/>
    <w:rsid w:val="008A2C3B"/>
    <w:rsid w:val="008A3387"/>
    <w:rsid w:val="008A7897"/>
    <w:rsid w:val="008B275C"/>
    <w:rsid w:val="008B4E3D"/>
    <w:rsid w:val="008C4650"/>
    <w:rsid w:val="008C5A3A"/>
    <w:rsid w:val="008C7C34"/>
    <w:rsid w:val="008E2A05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6B64"/>
    <w:rsid w:val="00953491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A060AF"/>
    <w:rsid w:val="00A0679B"/>
    <w:rsid w:val="00A11999"/>
    <w:rsid w:val="00A22BB0"/>
    <w:rsid w:val="00A2380B"/>
    <w:rsid w:val="00A2439D"/>
    <w:rsid w:val="00A338EC"/>
    <w:rsid w:val="00A34D6A"/>
    <w:rsid w:val="00A44B12"/>
    <w:rsid w:val="00A44ECD"/>
    <w:rsid w:val="00A50067"/>
    <w:rsid w:val="00A76539"/>
    <w:rsid w:val="00A80284"/>
    <w:rsid w:val="00A837E8"/>
    <w:rsid w:val="00A850AC"/>
    <w:rsid w:val="00A8797A"/>
    <w:rsid w:val="00AB7813"/>
    <w:rsid w:val="00AC01AF"/>
    <w:rsid w:val="00AD1F12"/>
    <w:rsid w:val="00AD71EF"/>
    <w:rsid w:val="00AE0E75"/>
    <w:rsid w:val="00AF11DB"/>
    <w:rsid w:val="00AF687F"/>
    <w:rsid w:val="00AF6BF5"/>
    <w:rsid w:val="00B11E92"/>
    <w:rsid w:val="00B12018"/>
    <w:rsid w:val="00B154B5"/>
    <w:rsid w:val="00B16B4A"/>
    <w:rsid w:val="00B179DF"/>
    <w:rsid w:val="00B22BD2"/>
    <w:rsid w:val="00B26F9D"/>
    <w:rsid w:val="00B32725"/>
    <w:rsid w:val="00B32AEB"/>
    <w:rsid w:val="00B35593"/>
    <w:rsid w:val="00B502F0"/>
    <w:rsid w:val="00B61306"/>
    <w:rsid w:val="00B613A9"/>
    <w:rsid w:val="00B6342C"/>
    <w:rsid w:val="00B66B82"/>
    <w:rsid w:val="00B71569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929E9"/>
    <w:rsid w:val="00C94F19"/>
    <w:rsid w:val="00C97294"/>
    <w:rsid w:val="00CA216F"/>
    <w:rsid w:val="00CA61F4"/>
    <w:rsid w:val="00CB2578"/>
    <w:rsid w:val="00CB37E3"/>
    <w:rsid w:val="00CE025B"/>
    <w:rsid w:val="00CE36AD"/>
    <w:rsid w:val="00CF378B"/>
    <w:rsid w:val="00CF4923"/>
    <w:rsid w:val="00D03A30"/>
    <w:rsid w:val="00D16429"/>
    <w:rsid w:val="00D23428"/>
    <w:rsid w:val="00D23A85"/>
    <w:rsid w:val="00D2590B"/>
    <w:rsid w:val="00D3172B"/>
    <w:rsid w:val="00D343DE"/>
    <w:rsid w:val="00D40F2D"/>
    <w:rsid w:val="00D43D1A"/>
    <w:rsid w:val="00D567C7"/>
    <w:rsid w:val="00D63C91"/>
    <w:rsid w:val="00D76EA4"/>
    <w:rsid w:val="00D83D72"/>
    <w:rsid w:val="00D86386"/>
    <w:rsid w:val="00D92B12"/>
    <w:rsid w:val="00D93D0E"/>
    <w:rsid w:val="00D950DE"/>
    <w:rsid w:val="00D964F4"/>
    <w:rsid w:val="00DA1BB1"/>
    <w:rsid w:val="00DB3B6B"/>
    <w:rsid w:val="00DB7DBA"/>
    <w:rsid w:val="00DC1408"/>
    <w:rsid w:val="00DC1CF5"/>
    <w:rsid w:val="00DC4FC5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269B"/>
    <w:rsid w:val="00EE4DC6"/>
    <w:rsid w:val="00EE53FD"/>
    <w:rsid w:val="00EF35A2"/>
    <w:rsid w:val="00EF365B"/>
    <w:rsid w:val="00EF6778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DBA"/>
    <w:rsid w:val="00F45B1C"/>
    <w:rsid w:val="00F472C6"/>
    <w:rsid w:val="00F50AEE"/>
    <w:rsid w:val="00F50F55"/>
    <w:rsid w:val="00F5574C"/>
    <w:rsid w:val="00F631EA"/>
    <w:rsid w:val="00F6654D"/>
    <w:rsid w:val="00F768AA"/>
    <w:rsid w:val="00F87288"/>
    <w:rsid w:val="00FA6221"/>
    <w:rsid w:val="00FB6884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4601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Gabriel Maeda</cp:lastModifiedBy>
  <cp:revision>2</cp:revision>
  <cp:lastPrinted>2022-06-17T17:22:00Z</cp:lastPrinted>
  <dcterms:created xsi:type="dcterms:W3CDTF">2022-07-06T18:13:00Z</dcterms:created>
  <dcterms:modified xsi:type="dcterms:W3CDTF">2022-07-06T18:13:00Z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