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1873C04A" w:rsidR="00532C74" w:rsidRPr="00A05D93" w:rsidRDefault="007B560C" w:rsidP="00A05D93">
      <w:pPr>
        <w:spacing w:after="0" w:line="34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1º ADITIVO AO </w:t>
      </w:r>
      <w:r w:rsidR="00794465" w:rsidRPr="00A05D93">
        <w:rPr>
          <w:rFonts w:cstheme="minorHAnsi"/>
          <w:b/>
          <w:bCs/>
        </w:rPr>
        <w:t xml:space="preserve">INSTRUMENTO PARTICULAR DE </w:t>
      </w:r>
      <w:r w:rsidR="00EF2243">
        <w:rPr>
          <w:rFonts w:cstheme="minorHAnsi"/>
          <w:b/>
          <w:bCs/>
        </w:rPr>
        <w:t>EMISSÃO DE CÉDULA</w:t>
      </w:r>
      <w:r w:rsidR="00020968">
        <w:rPr>
          <w:rFonts w:cstheme="minorHAnsi"/>
          <w:b/>
          <w:bCs/>
        </w:rPr>
        <w:t>S</w:t>
      </w:r>
      <w:r w:rsidR="00EF2243">
        <w:rPr>
          <w:rFonts w:cstheme="minorHAnsi"/>
          <w:b/>
          <w:bCs/>
        </w:rPr>
        <w:t xml:space="preserve"> DE CRÉDITO IMOBILIÁRIO INTEGRA</w:t>
      </w:r>
      <w:r w:rsidR="00B81E85">
        <w:rPr>
          <w:rFonts w:cstheme="minorHAnsi"/>
          <w:b/>
          <w:bCs/>
        </w:rPr>
        <w:t>IS</w:t>
      </w:r>
      <w:r w:rsidR="00EF2243">
        <w:rPr>
          <w:rFonts w:cstheme="minorHAnsi"/>
          <w:b/>
          <w:bCs/>
        </w:rPr>
        <w:t xml:space="preserve"> SEM GARANTIA REAL IMOBILIÁRIA SOB A FORMA ESCRITURAL</w:t>
      </w:r>
    </w:p>
    <w:p w14:paraId="4BC8E247" w14:textId="77777777" w:rsidR="009B23FD" w:rsidRPr="00A05D93" w:rsidRDefault="009B23FD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A05D93" w:rsidRDefault="00532C74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Pelo presente instrumento particular e na melhor forma de direito, as </w:t>
      </w:r>
      <w:r w:rsidR="009B23FD" w:rsidRPr="00A05D93">
        <w:rPr>
          <w:rFonts w:cstheme="minorHAnsi"/>
        </w:rPr>
        <w:t>P</w:t>
      </w:r>
      <w:r w:rsidRPr="00A05D93">
        <w:rPr>
          <w:rFonts w:cstheme="minorHAnsi"/>
        </w:rPr>
        <w:t>artes</w:t>
      </w:r>
      <w:r w:rsidR="009B23FD" w:rsidRPr="00A05D93">
        <w:rPr>
          <w:rFonts w:cstheme="minorHAnsi"/>
        </w:rPr>
        <w:t>:</w:t>
      </w:r>
    </w:p>
    <w:p w14:paraId="07627311" w14:textId="1BACAC46" w:rsidR="00532C74" w:rsidRDefault="00532C74" w:rsidP="00A05D93">
      <w:pPr>
        <w:spacing w:after="0" w:line="340" w:lineRule="exact"/>
        <w:jc w:val="both"/>
        <w:rPr>
          <w:rFonts w:cstheme="minorHAnsi"/>
        </w:rPr>
      </w:pPr>
    </w:p>
    <w:p w14:paraId="3593EB1B" w14:textId="5D0044C2" w:rsidR="0092199D" w:rsidRPr="0009774B" w:rsidRDefault="0092199D" w:rsidP="0092199D">
      <w:pPr>
        <w:spacing w:after="0" w:line="340" w:lineRule="exact"/>
        <w:jc w:val="both"/>
        <w:rPr>
          <w:rFonts w:cstheme="minorHAnsi"/>
        </w:rPr>
      </w:pPr>
      <w:r w:rsidRPr="0009774B">
        <w:rPr>
          <w:rFonts w:cstheme="minorHAnsi"/>
          <w:b/>
          <w:bCs/>
        </w:rPr>
        <w:t xml:space="preserve">MAUI 09 EMPREENDIMENTOS IMOBILIÁRIOS S.A., </w:t>
      </w:r>
      <w:r w:rsidR="001B0E7C" w:rsidRPr="00A05D93">
        <w:rPr>
          <w:rFonts w:cstheme="minorHAnsi"/>
        </w:rPr>
        <w:t xml:space="preserve">sociedade anônima, inscrita no CNPJ/ME sob nº </w:t>
      </w:r>
      <w:r w:rsidR="001B0E7C" w:rsidRPr="0009774B">
        <w:rPr>
          <w:rFonts w:cstheme="minorHAnsi"/>
        </w:rPr>
        <w:t>11.314.863/0001-50</w:t>
      </w:r>
      <w:r w:rsidR="001B0E7C" w:rsidRPr="00A05D93">
        <w:rPr>
          <w:rFonts w:cstheme="minorHAnsi"/>
        </w:rPr>
        <w:t xml:space="preserve">, com sede na Rua Olimpíadas, nº 194, 10º andar, conjunto nº 101, sala </w:t>
      </w:r>
      <w:r w:rsidR="002B2B6F">
        <w:rPr>
          <w:rFonts w:cstheme="minorHAnsi"/>
        </w:rPr>
        <w:t>2</w:t>
      </w:r>
      <w:r w:rsidR="001B0E7C" w:rsidRPr="00A05D93">
        <w:rPr>
          <w:rFonts w:cstheme="minorHAnsi"/>
        </w:rPr>
        <w:t>, Edifício Aspen, Vila Olímpia, CEP 04551-000, Cidade de São Paulo, Estado de São Paulo, neste ato devidamente representada na forma de seu Estatuto Social</w:t>
      </w:r>
      <w:r w:rsidR="001B0E7C" w:rsidRPr="0009774B">
        <w:rPr>
          <w:rFonts w:cstheme="minorHAnsi"/>
        </w:rPr>
        <w:t xml:space="preserve"> </w:t>
      </w:r>
      <w:r w:rsidRPr="0009774B">
        <w:rPr>
          <w:rFonts w:cstheme="minorHAnsi"/>
        </w:rPr>
        <w:t>(“</w:t>
      </w:r>
      <w:r w:rsidRPr="0009774B">
        <w:rPr>
          <w:rFonts w:cstheme="minorHAnsi"/>
          <w:u w:val="single"/>
        </w:rPr>
        <w:t>Maui 09</w:t>
      </w:r>
      <w:r w:rsidRPr="0009774B">
        <w:rPr>
          <w:rFonts w:cstheme="minorHAnsi"/>
        </w:rPr>
        <w:t>”</w:t>
      </w:r>
      <w:r w:rsidR="00A8488A">
        <w:rPr>
          <w:rFonts w:cstheme="minorHAnsi"/>
        </w:rPr>
        <w:t xml:space="preserve"> ou “</w:t>
      </w:r>
      <w:r w:rsidR="00A8488A" w:rsidRPr="0000057E">
        <w:rPr>
          <w:rFonts w:cstheme="minorHAnsi"/>
          <w:u w:val="single"/>
        </w:rPr>
        <w:t xml:space="preserve">Emissora </w:t>
      </w:r>
      <w:r w:rsidR="0000057E" w:rsidRPr="0000057E">
        <w:rPr>
          <w:rFonts w:cstheme="minorHAnsi"/>
          <w:u w:val="single"/>
        </w:rPr>
        <w:t>1</w:t>
      </w:r>
      <w:r w:rsidR="0000057E">
        <w:rPr>
          <w:rFonts w:cstheme="minorHAnsi"/>
        </w:rPr>
        <w:t>”</w:t>
      </w:r>
      <w:r w:rsidRPr="0009774B">
        <w:rPr>
          <w:rFonts w:cstheme="minorHAnsi"/>
        </w:rPr>
        <w:t>);</w:t>
      </w:r>
    </w:p>
    <w:p w14:paraId="06AF4BB2" w14:textId="77777777" w:rsidR="0092199D" w:rsidRPr="0009774B" w:rsidRDefault="0092199D" w:rsidP="0092199D">
      <w:pPr>
        <w:spacing w:after="0" w:line="340" w:lineRule="exact"/>
        <w:jc w:val="both"/>
        <w:rPr>
          <w:rFonts w:cstheme="minorHAnsi"/>
        </w:rPr>
      </w:pPr>
    </w:p>
    <w:p w14:paraId="27AA87B2" w14:textId="1FB9CF2C" w:rsidR="0092199D" w:rsidRDefault="0092199D" w:rsidP="0092199D">
      <w:pPr>
        <w:spacing w:after="0" w:line="340" w:lineRule="exact"/>
        <w:jc w:val="both"/>
        <w:rPr>
          <w:rFonts w:cstheme="minorHAnsi"/>
        </w:rPr>
      </w:pPr>
      <w:bookmarkStart w:id="0" w:name="_Hlk120093454"/>
      <w:r w:rsidRPr="0009774B">
        <w:rPr>
          <w:rFonts w:cstheme="minorHAnsi"/>
          <w:b/>
          <w:bCs/>
        </w:rPr>
        <w:t xml:space="preserve">MAUI 10 EMPREENDIMENTOS IMOBILIÁRIOS S.A., </w:t>
      </w:r>
      <w:r w:rsidR="005D22C9" w:rsidRPr="00A05D93">
        <w:rPr>
          <w:rFonts w:cstheme="minorHAnsi"/>
        </w:rPr>
        <w:t xml:space="preserve">sociedade anônima, inscrita no CNPJ/ME sob nº </w:t>
      </w:r>
      <w:r w:rsidR="005D22C9" w:rsidRPr="0009774B">
        <w:rPr>
          <w:rFonts w:cstheme="minorHAnsi"/>
        </w:rPr>
        <w:t>11.314.810/0001-39</w:t>
      </w:r>
      <w:r w:rsidR="005D22C9" w:rsidRPr="00A05D93">
        <w:rPr>
          <w:rFonts w:cstheme="minorHAnsi"/>
        </w:rPr>
        <w:t xml:space="preserve">, com sede na Rua Olimpíadas, nº 194, 10º andar, conjunto nº 101, sala </w:t>
      </w:r>
      <w:r w:rsidR="005D22C9">
        <w:rPr>
          <w:rFonts w:cstheme="minorHAnsi"/>
        </w:rPr>
        <w:t>3</w:t>
      </w:r>
      <w:r w:rsidR="005D22C9" w:rsidRPr="00A05D93">
        <w:rPr>
          <w:rFonts w:cstheme="minorHAnsi"/>
        </w:rPr>
        <w:t>, Edifício Aspen, Vila Olímpia, CEP 04551-000, Cidade de São Paulo, Estado de São Paulo, neste ato devidamente representada na forma de seu Estatuto Social</w:t>
      </w:r>
      <w:r w:rsidRPr="0009774B">
        <w:rPr>
          <w:rFonts w:cstheme="minorHAnsi"/>
        </w:rPr>
        <w:t xml:space="preserve"> </w:t>
      </w:r>
      <w:bookmarkEnd w:id="0"/>
      <w:r w:rsidRPr="0009774B">
        <w:rPr>
          <w:rFonts w:cstheme="minorHAnsi"/>
        </w:rPr>
        <w:t>("</w:t>
      </w:r>
      <w:r w:rsidRPr="0009774B">
        <w:rPr>
          <w:rFonts w:cstheme="minorHAnsi"/>
          <w:u w:val="single" w:color="000000"/>
        </w:rPr>
        <w:t>Maui 10</w:t>
      </w:r>
      <w:r w:rsidRPr="0009774B">
        <w:rPr>
          <w:rFonts w:cstheme="minorHAnsi"/>
        </w:rPr>
        <w:t>"</w:t>
      </w:r>
      <w:r w:rsidR="0000057E">
        <w:rPr>
          <w:rFonts w:cstheme="minorHAnsi"/>
        </w:rPr>
        <w:t xml:space="preserve"> ou “</w:t>
      </w:r>
      <w:r w:rsidR="0000057E" w:rsidRPr="00FD7630">
        <w:rPr>
          <w:rFonts w:cstheme="minorHAnsi"/>
          <w:u w:val="single"/>
        </w:rPr>
        <w:t>Emissora 2</w:t>
      </w:r>
      <w:r w:rsidR="0000057E">
        <w:rPr>
          <w:rFonts w:cstheme="minorHAnsi"/>
        </w:rPr>
        <w:t xml:space="preserve">”, sendo a Emissora 1 </w:t>
      </w:r>
      <w:r w:rsidR="00FD7630">
        <w:rPr>
          <w:rFonts w:cstheme="minorHAnsi"/>
        </w:rPr>
        <w:t xml:space="preserve">e </w:t>
      </w:r>
      <w:r w:rsidR="0000057E">
        <w:rPr>
          <w:rFonts w:cstheme="minorHAnsi"/>
        </w:rPr>
        <w:t xml:space="preserve">a Emissora 2 </w:t>
      </w:r>
      <w:r w:rsidR="007C51DE">
        <w:rPr>
          <w:rFonts w:cstheme="minorHAnsi"/>
        </w:rPr>
        <w:t xml:space="preserve">igualmente </w:t>
      </w:r>
      <w:r w:rsidR="00FD7630">
        <w:rPr>
          <w:rFonts w:cstheme="minorHAnsi"/>
        </w:rPr>
        <w:t>denominadas</w:t>
      </w:r>
      <w:r w:rsidR="0024121C">
        <w:rPr>
          <w:rFonts w:cstheme="minorHAnsi"/>
        </w:rPr>
        <w:t>, quando consideradas em conjunto, simplesmente como “</w:t>
      </w:r>
      <w:r w:rsidR="0024121C" w:rsidRPr="0024121C">
        <w:rPr>
          <w:rFonts w:cstheme="minorHAnsi"/>
          <w:u w:val="single"/>
        </w:rPr>
        <w:t>Emissoras</w:t>
      </w:r>
      <w:r w:rsidR="0024121C">
        <w:rPr>
          <w:rFonts w:cstheme="minorHAnsi"/>
        </w:rPr>
        <w:t>”</w:t>
      </w:r>
      <w:r w:rsidRPr="0009774B">
        <w:rPr>
          <w:rFonts w:cstheme="minorHAnsi"/>
        </w:rPr>
        <w:t>);</w:t>
      </w:r>
    </w:p>
    <w:p w14:paraId="7E969D11" w14:textId="77777777" w:rsidR="00507D80" w:rsidRDefault="00507D80" w:rsidP="00507D80">
      <w:pPr>
        <w:spacing w:after="0" w:line="340" w:lineRule="exact"/>
        <w:jc w:val="both"/>
        <w:rPr>
          <w:rFonts w:cstheme="minorHAnsi"/>
        </w:rPr>
      </w:pPr>
    </w:p>
    <w:p w14:paraId="4629104F" w14:textId="0C7D0114" w:rsidR="00464D08" w:rsidRDefault="00464D08" w:rsidP="00464D0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>
        <w:rPr>
          <w:rFonts w:cstheme="minorHAnsi"/>
        </w:rPr>
        <w:t>instituição financeira</w:t>
      </w:r>
      <w:r w:rsidRPr="002823B9">
        <w:rPr>
          <w:rFonts w:cstheme="minorHAnsi"/>
        </w:rPr>
        <w:t>, inscrita no CNPJ/ME sob nº 15.227.994/0001-50, com sede na Rua Sete de Setembro, nº 99, sala 2.401, Centro, CEP 20.050-005, Cidade do Rio de Janeiro, Estado do Rio de Janeiro, neste ato representada na forma de seu Contrato Social (“</w:t>
      </w:r>
      <w:r w:rsidR="0092503C">
        <w:rPr>
          <w:rFonts w:cstheme="minorHAnsi"/>
          <w:u w:val="single"/>
        </w:rPr>
        <w:t>Instituição Custodiante</w:t>
      </w:r>
      <w:r w:rsidRPr="002823B9">
        <w:rPr>
          <w:rFonts w:cstheme="minorHAnsi"/>
        </w:rPr>
        <w:t>”</w:t>
      </w:r>
      <w:r w:rsidR="0092503C">
        <w:rPr>
          <w:rFonts w:cstheme="minorHAnsi"/>
        </w:rPr>
        <w:t>);</w:t>
      </w:r>
    </w:p>
    <w:p w14:paraId="6F5E0EF1" w14:textId="77777777" w:rsidR="00464D08" w:rsidRDefault="00464D08" w:rsidP="00507D80">
      <w:pPr>
        <w:spacing w:after="0" w:line="340" w:lineRule="exact"/>
        <w:jc w:val="both"/>
        <w:rPr>
          <w:rFonts w:cstheme="minorHAnsi"/>
        </w:rPr>
      </w:pPr>
    </w:p>
    <w:p w14:paraId="192934D9" w14:textId="02AF1C2B" w:rsidR="0092503C" w:rsidRDefault="0092503C" w:rsidP="00507D80">
      <w:pPr>
        <w:spacing w:after="0" w:line="340" w:lineRule="exact"/>
        <w:jc w:val="both"/>
        <w:rPr>
          <w:rFonts w:cstheme="minorHAnsi"/>
        </w:rPr>
      </w:pPr>
      <w:r>
        <w:rPr>
          <w:rFonts w:cstheme="minorHAnsi"/>
        </w:rPr>
        <w:t>E, na qualidade de Interveniente Anuente</w:t>
      </w:r>
      <w:r w:rsidR="00774CD0">
        <w:rPr>
          <w:rFonts w:cstheme="minorHAnsi"/>
        </w:rPr>
        <w:t>:</w:t>
      </w:r>
    </w:p>
    <w:p w14:paraId="15931213" w14:textId="77777777" w:rsidR="00464D08" w:rsidRPr="00A05D93" w:rsidRDefault="00464D08" w:rsidP="00507D80">
      <w:pPr>
        <w:spacing w:after="0" w:line="340" w:lineRule="exact"/>
        <w:jc w:val="both"/>
        <w:rPr>
          <w:rFonts w:cstheme="minorHAnsi"/>
        </w:rPr>
      </w:pPr>
    </w:p>
    <w:p w14:paraId="19C1B42D" w14:textId="7A93DCF2" w:rsidR="00507D80" w:rsidRDefault="00507D80" w:rsidP="00507D80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  <w:r w:rsidRPr="00A05D93">
        <w:rPr>
          <w:rFonts w:cstheme="minorHAnsi"/>
        </w:rPr>
        <w:t>, sociedade anônima, inscrita no CNPJ/ME sob nº 11.716.471/0001-17, com sede na Avenida Brigadeiro Faria Lima, nº 2.179, 7º andar, conjunto 72, Jardim Paulistano, CEP 01.452-000, Cidade de São Paulo, Estado de São Paulo, neste ato representada na forma de seu Estatuto Social (“</w:t>
      </w:r>
      <w:proofErr w:type="spellStart"/>
      <w:r w:rsidR="00774CD0">
        <w:rPr>
          <w:rFonts w:cstheme="minorHAnsi"/>
          <w:u w:val="single"/>
        </w:rPr>
        <w:t>Securitizadora</w:t>
      </w:r>
      <w:proofErr w:type="spellEnd"/>
      <w:r w:rsidRPr="00A05D93">
        <w:rPr>
          <w:rFonts w:cstheme="minorHAnsi"/>
        </w:rPr>
        <w:t>”).</w:t>
      </w:r>
    </w:p>
    <w:p w14:paraId="5AC913A7" w14:textId="77777777" w:rsidR="00507D80" w:rsidRDefault="00507D80" w:rsidP="00A05D93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A05D93" w:rsidRDefault="007D313C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A05D93" w:rsidRDefault="009B23FD" w:rsidP="00A05D93">
      <w:pPr>
        <w:spacing w:after="0" w:line="340" w:lineRule="exact"/>
        <w:jc w:val="both"/>
        <w:rPr>
          <w:rFonts w:cstheme="minorHAnsi"/>
        </w:rPr>
      </w:pPr>
    </w:p>
    <w:p w14:paraId="33AD8F77" w14:textId="5353AF32" w:rsidR="003B5401" w:rsidRPr="00A05D93" w:rsidRDefault="005448A0" w:rsidP="00A05D93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>
        <w:rPr>
          <w:rFonts w:cstheme="minorHAnsi"/>
        </w:rPr>
        <w:t>A</w:t>
      </w:r>
      <w:r w:rsidR="00794465" w:rsidRPr="00A05D93">
        <w:rPr>
          <w:rFonts w:cstheme="minorHAnsi"/>
        </w:rPr>
        <w:t xml:space="preserve">s </w:t>
      </w:r>
      <w:r>
        <w:rPr>
          <w:rFonts w:cstheme="minorHAnsi"/>
        </w:rPr>
        <w:t>Partes</w:t>
      </w:r>
      <w:r w:rsidR="00DF6406" w:rsidRPr="00A05D93">
        <w:rPr>
          <w:rFonts w:cstheme="minorHAnsi"/>
        </w:rPr>
        <w:t xml:space="preserve"> </w:t>
      </w:r>
      <w:r w:rsidR="00843D53" w:rsidRPr="00A05D93">
        <w:rPr>
          <w:rFonts w:cstheme="minorHAnsi"/>
        </w:rPr>
        <w:t>celebraram</w:t>
      </w:r>
      <w:r w:rsidR="006B129D" w:rsidRPr="00A05D93">
        <w:rPr>
          <w:rFonts w:cstheme="minorHAnsi"/>
        </w:rPr>
        <w:t>, em 08/12/2014,</w:t>
      </w:r>
      <w:r w:rsidR="00843D53" w:rsidRPr="00A05D93">
        <w:rPr>
          <w:rFonts w:cstheme="minorHAnsi"/>
        </w:rPr>
        <w:t xml:space="preserve"> o “</w:t>
      </w:r>
      <w:r w:rsidR="00794465" w:rsidRPr="00A05D93">
        <w:rPr>
          <w:rFonts w:cstheme="minorHAnsi"/>
        </w:rPr>
        <w:t xml:space="preserve">Instrumento Particular </w:t>
      </w:r>
      <w:r w:rsidR="00CA0A44" w:rsidRPr="00A05D93">
        <w:rPr>
          <w:rFonts w:cstheme="minorHAnsi"/>
        </w:rPr>
        <w:t xml:space="preserve">de </w:t>
      </w:r>
      <w:r>
        <w:rPr>
          <w:rFonts w:cstheme="minorHAnsi"/>
        </w:rPr>
        <w:t>Emissão de Cédula</w:t>
      </w:r>
      <w:r w:rsidR="00812207">
        <w:rPr>
          <w:rFonts w:cstheme="minorHAnsi"/>
        </w:rPr>
        <w:t>s</w:t>
      </w:r>
      <w:r>
        <w:rPr>
          <w:rFonts w:cstheme="minorHAnsi"/>
        </w:rPr>
        <w:t xml:space="preserve"> de Crédito Imobiliário Integra</w:t>
      </w:r>
      <w:r w:rsidR="00CF4BE5">
        <w:rPr>
          <w:rFonts w:cstheme="minorHAnsi"/>
        </w:rPr>
        <w:t>is</w:t>
      </w:r>
      <w:r>
        <w:rPr>
          <w:rFonts w:cstheme="minorHAnsi"/>
        </w:rPr>
        <w:t xml:space="preserve"> sem Garantia Real</w:t>
      </w:r>
      <w:r w:rsidR="004B4D91">
        <w:rPr>
          <w:rFonts w:cstheme="minorHAnsi"/>
        </w:rPr>
        <w:t xml:space="preserve"> Imobiliária sob</w:t>
      </w:r>
      <w:r w:rsidR="0066447C">
        <w:rPr>
          <w:rFonts w:cstheme="minorHAnsi"/>
        </w:rPr>
        <w:t xml:space="preserve"> </w:t>
      </w:r>
      <w:r w:rsidR="004B4D91">
        <w:rPr>
          <w:rFonts w:cstheme="minorHAnsi"/>
        </w:rPr>
        <w:t>a Forma Escritural</w:t>
      </w:r>
      <w:r w:rsidR="00843D53" w:rsidRPr="00A05D93">
        <w:rPr>
          <w:rFonts w:cstheme="minorHAnsi"/>
        </w:rPr>
        <w:t>”</w:t>
      </w:r>
      <w:r w:rsidR="001F4721" w:rsidRPr="00A05D93">
        <w:rPr>
          <w:rFonts w:cstheme="minorHAnsi"/>
        </w:rPr>
        <w:t xml:space="preserve"> (</w:t>
      </w:r>
      <w:r w:rsidR="00843D53" w:rsidRPr="00A05D93">
        <w:rPr>
          <w:rFonts w:cstheme="minorHAnsi"/>
        </w:rPr>
        <w:t>“</w:t>
      </w:r>
      <w:r w:rsidR="00584EB8" w:rsidRPr="00A05D93">
        <w:rPr>
          <w:rFonts w:cstheme="minorHAnsi"/>
          <w:u w:val="single"/>
        </w:rPr>
        <w:t>Contrato</w:t>
      </w:r>
      <w:r w:rsidR="00843D53" w:rsidRPr="00A05D93">
        <w:rPr>
          <w:rFonts w:cstheme="minorHAnsi"/>
        </w:rPr>
        <w:t>”)</w:t>
      </w:r>
      <w:r w:rsidR="00584EB8" w:rsidRPr="00A05D93">
        <w:rPr>
          <w:rFonts w:cstheme="minorHAnsi"/>
        </w:rPr>
        <w:t xml:space="preserve">, </w:t>
      </w:r>
      <w:r w:rsidR="00B201BE" w:rsidRPr="00A05D93">
        <w:rPr>
          <w:rFonts w:cstheme="minorHAnsi"/>
        </w:rPr>
        <w:t xml:space="preserve">que tem como objeto a </w:t>
      </w:r>
      <w:r w:rsidR="00500133">
        <w:rPr>
          <w:rFonts w:cstheme="minorHAnsi"/>
        </w:rPr>
        <w:t>emissão d</w:t>
      </w:r>
      <w:r w:rsidR="00CF4BE5">
        <w:rPr>
          <w:rFonts w:cstheme="minorHAnsi"/>
        </w:rPr>
        <w:t>as</w:t>
      </w:r>
      <w:r w:rsidR="00500133">
        <w:rPr>
          <w:rFonts w:cstheme="minorHAnsi"/>
        </w:rPr>
        <w:t xml:space="preserve"> CCI</w:t>
      </w:r>
      <w:r w:rsidR="007E7D1E">
        <w:rPr>
          <w:rFonts w:cstheme="minorHAnsi"/>
        </w:rPr>
        <w:t>, conforme as características da Cláusula Terceira do Contrato</w:t>
      </w:r>
      <w:r w:rsidR="00D9375E" w:rsidRPr="00A05D93">
        <w:rPr>
          <w:rFonts w:cstheme="minorHAnsi"/>
        </w:rPr>
        <w:t>;</w:t>
      </w:r>
      <w:r w:rsidR="00AB3D64" w:rsidRPr="00A05D93">
        <w:rPr>
          <w:rFonts w:cstheme="minorHAnsi"/>
        </w:rPr>
        <w:t xml:space="preserve"> </w:t>
      </w:r>
    </w:p>
    <w:p w14:paraId="675B55BA" w14:textId="41496C26" w:rsidR="00CD241A" w:rsidRPr="00132356" w:rsidRDefault="00CD241A" w:rsidP="00132356">
      <w:pPr>
        <w:spacing w:after="0" w:line="340" w:lineRule="exact"/>
        <w:jc w:val="both"/>
        <w:rPr>
          <w:rFonts w:cstheme="minorHAnsi"/>
          <w:b/>
          <w:bCs/>
        </w:rPr>
      </w:pPr>
    </w:p>
    <w:p w14:paraId="22D8C8DC" w14:textId="38AE54E8" w:rsidR="005400F3" w:rsidRPr="00A05D93" w:rsidRDefault="00686CB3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O </w:t>
      </w:r>
      <w:r w:rsidR="00CD241A">
        <w:rPr>
          <w:rFonts w:cstheme="minorHAnsi"/>
        </w:rPr>
        <w:t>Fundo</w:t>
      </w:r>
      <w:r w:rsidR="00356B70" w:rsidRPr="00A05D93">
        <w:rPr>
          <w:rFonts w:cstheme="minorHAnsi"/>
        </w:rPr>
        <w:t xml:space="preserve"> será </w:t>
      </w:r>
      <w:r w:rsidRPr="00A05D93">
        <w:rPr>
          <w:rFonts w:cstheme="minorHAnsi"/>
        </w:rPr>
        <w:t>liquidado</w:t>
      </w:r>
      <w:r w:rsidR="00356B70" w:rsidRPr="00A05D93">
        <w:rPr>
          <w:rFonts w:cstheme="minorHAnsi"/>
        </w:rPr>
        <w:t xml:space="preserve">, </w:t>
      </w:r>
      <w:r w:rsidRPr="00A05D93">
        <w:rPr>
          <w:rFonts w:cstheme="minorHAnsi"/>
        </w:rPr>
        <w:t xml:space="preserve">sendo que todos os seus ativos serão </w:t>
      </w:r>
      <w:r w:rsidR="003C3CA6" w:rsidRPr="00A05D93">
        <w:rPr>
          <w:rFonts w:cstheme="minorHAnsi"/>
        </w:rPr>
        <w:t>partilhados</w:t>
      </w:r>
      <w:r w:rsidRPr="00A05D93">
        <w:rPr>
          <w:rFonts w:cstheme="minorHAnsi"/>
        </w:rPr>
        <w:t xml:space="preserve"> ao seu </w:t>
      </w:r>
      <w:r w:rsidR="00F364BE" w:rsidRPr="00A05D93">
        <w:rPr>
          <w:rFonts w:cstheme="minorHAnsi"/>
        </w:rPr>
        <w:t>único cotista,</w:t>
      </w:r>
      <w:r w:rsidR="00EA7BD1" w:rsidRPr="00A05D93">
        <w:rPr>
          <w:rFonts w:cstheme="minorHAnsi"/>
        </w:rPr>
        <w:t xml:space="preserve"> </w:t>
      </w:r>
      <w:r w:rsidR="00D779E2" w:rsidRPr="00A05D93">
        <w:rPr>
          <w:rFonts w:cstheme="minorHAnsi"/>
          <w:b/>
          <w:bCs/>
        </w:rPr>
        <w:t>MARCOS ADOLFO TADEU SENAMO AMARO</w:t>
      </w:r>
      <w:r w:rsidR="00D779E2" w:rsidRPr="00A05D93">
        <w:rPr>
          <w:rFonts w:cstheme="minorHAnsi"/>
        </w:rPr>
        <w:t>,</w:t>
      </w:r>
      <w:r w:rsidR="00D779E2" w:rsidRPr="00A05D93">
        <w:rPr>
          <w:rFonts w:cstheme="minorHAnsi"/>
          <w:b/>
          <w:bCs/>
        </w:rPr>
        <w:t xml:space="preserve"> </w:t>
      </w:r>
      <w:r w:rsidR="00D779E2" w:rsidRPr="00A05D93">
        <w:rPr>
          <w:rFonts w:cstheme="minorHAnsi"/>
        </w:rPr>
        <w:t>casado, empresário, portador da Cédula de Identidade RG nº 344764473 SSP/SP, inscrito no CPF/ME sob nº 319.018.448-89, domiciliado na Rua Olimpíadas, nº 194, 10º andar, conjunto nº 101, Edifício Aspen, Vila Olímpia, CEP 04551-000, Cidade de São Paulo, Estado de São Paulo ("</w:t>
      </w:r>
      <w:r w:rsidR="00D779E2" w:rsidRPr="00A05D93">
        <w:rPr>
          <w:rFonts w:cstheme="minorHAnsi"/>
          <w:u w:val="single"/>
        </w:rPr>
        <w:t>Devedor Cessionário 1</w:t>
      </w:r>
      <w:r w:rsidR="00D779E2" w:rsidRPr="00A05D93">
        <w:rPr>
          <w:rFonts w:cstheme="minorHAnsi"/>
        </w:rPr>
        <w:t>")</w:t>
      </w:r>
      <w:r w:rsidR="00D779E2">
        <w:rPr>
          <w:rFonts w:cstheme="minorHAnsi"/>
        </w:rPr>
        <w:t>.</w:t>
      </w:r>
      <w:r w:rsidR="007D5A94" w:rsidRPr="00A05D93">
        <w:rPr>
          <w:rFonts w:cstheme="minorHAnsi"/>
        </w:rPr>
        <w:t xml:space="preserve"> </w:t>
      </w:r>
      <w:r w:rsidR="00D779E2">
        <w:rPr>
          <w:rFonts w:cstheme="minorHAnsi"/>
        </w:rPr>
        <w:t>D</w:t>
      </w:r>
      <w:r w:rsidR="007D5A94" w:rsidRPr="00A05D93">
        <w:rPr>
          <w:rFonts w:cstheme="minorHAnsi"/>
        </w:rPr>
        <w:t xml:space="preserve">entre tais </w:t>
      </w:r>
      <w:r w:rsidR="007D5A94" w:rsidRPr="00A05D93">
        <w:rPr>
          <w:rFonts w:cstheme="minorHAnsi"/>
        </w:rPr>
        <w:lastRenderedPageBreak/>
        <w:t xml:space="preserve">ativos, </w:t>
      </w:r>
      <w:r w:rsidR="00447F64" w:rsidRPr="00A05D93">
        <w:rPr>
          <w:rFonts w:cstheme="minorHAnsi"/>
        </w:rPr>
        <w:t>os</w:t>
      </w:r>
      <w:r w:rsidR="00AC75BA" w:rsidRPr="00A05D93">
        <w:rPr>
          <w:rFonts w:cstheme="minorHAnsi"/>
        </w:rPr>
        <w:t xml:space="preserve"> </w:t>
      </w:r>
      <w:r w:rsidR="003E464B">
        <w:rPr>
          <w:rFonts w:cstheme="minorHAnsi"/>
        </w:rPr>
        <w:t xml:space="preserve">Créditos Imobiliários </w:t>
      </w:r>
      <w:r w:rsidR="00FE01F8" w:rsidRPr="00A05D93">
        <w:rPr>
          <w:rFonts w:cstheme="minorHAnsi"/>
        </w:rPr>
        <w:t>e os</w:t>
      </w:r>
      <w:r w:rsidR="0065457A" w:rsidRPr="00A05D93">
        <w:rPr>
          <w:rFonts w:cstheme="minorHAnsi"/>
        </w:rPr>
        <w:t xml:space="preserve"> direitos que o Devedor Cedente possui </w:t>
      </w:r>
      <w:r w:rsidR="002A348D" w:rsidRPr="00A05D93">
        <w:rPr>
          <w:rFonts w:cstheme="minorHAnsi"/>
        </w:rPr>
        <w:t xml:space="preserve">sobre </w:t>
      </w:r>
      <w:r w:rsidR="0065457A" w:rsidRPr="00A05D93">
        <w:rPr>
          <w:rFonts w:cstheme="minorHAnsi"/>
        </w:rPr>
        <w:t xml:space="preserve">o </w:t>
      </w:r>
      <w:r w:rsidR="00132356">
        <w:rPr>
          <w:rFonts w:cstheme="minorHAnsi"/>
        </w:rPr>
        <w:t xml:space="preserve">Imóvel </w:t>
      </w:r>
      <w:r w:rsidR="00C540CB" w:rsidRPr="00A05D93">
        <w:rPr>
          <w:rFonts w:cstheme="minorHAnsi"/>
        </w:rPr>
        <w:t>(“</w:t>
      </w:r>
      <w:r w:rsidR="00C540CB" w:rsidRPr="00A05D93">
        <w:rPr>
          <w:rFonts w:cstheme="minorHAnsi"/>
          <w:u w:val="single"/>
        </w:rPr>
        <w:t>Ativos</w:t>
      </w:r>
      <w:r w:rsidR="00C540CB" w:rsidRPr="00A05D93">
        <w:rPr>
          <w:rFonts w:cstheme="minorHAnsi"/>
        </w:rPr>
        <w:t>”)</w:t>
      </w:r>
      <w:r w:rsidR="005400F3" w:rsidRPr="00A05D93">
        <w:rPr>
          <w:rFonts w:cstheme="minorHAnsi"/>
        </w:rPr>
        <w:t>;</w:t>
      </w:r>
    </w:p>
    <w:p w14:paraId="719E557E" w14:textId="77777777" w:rsidR="005400F3" w:rsidRPr="00A05D93" w:rsidRDefault="005400F3" w:rsidP="00A05D93">
      <w:pPr>
        <w:pStyle w:val="PargrafodaLista"/>
        <w:spacing w:after="0" w:line="340" w:lineRule="exact"/>
        <w:rPr>
          <w:rFonts w:cstheme="minorHAnsi"/>
        </w:rPr>
      </w:pPr>
    </w:p>
    <w:p w14:paraId="20B256A8" w14:textId="2F3E5F64" w:rsidR="00356B70" w:rsidRPr="00A05D93" w:rsidRDefault="002C152B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Quando da </w:t>
      </w:r>
      <w:r w:rsidR="005400F3" w:rsidRPr="00A05D93">
        <w:rPr>
          <w:rFonts w:cstheme="minorHAnsi"/>
        </w:rPr>
        <w:t>liquidação do Devedor Cedente,</w:t>
      </w:r>
      <w:r w:rsidR="00EA7BD1" w:rsidRPr="00A05D93">
        <w:rPr>
          <w:rFonts w:cstheme="minorHAnsi"/>
        </w:rPr>
        <w:t xml:space="preserve"> </w:t>
      </w:r>
      <w:r w:rsidR="00C540CB" w:rsidRPr="00A05D93">
        <w:rPr>
          <w:rFonts w:cstheme="minorHAnsi"/>
        </w:rPr>
        <w:t xml:space="preserve">o Devedor Cessionário 1 integralizará </w:t>
      </w:r>
      <w:r w:rsidRPr="00A05D93">
        <w:rPr>
          <w:rFonts w:cstheme="minorHAnsi"/>
        </w:rPr>
        <w:t>os Ativos n</w:t>
      </w:r>
      <w:r w:rsidR="00132356">
        <w:rPr>
          <w:rFonts w:cstheme="minorHAnsi"/>
        </w:rPr>
        <w:t xml:space="preserve">a </w:t>
      </w:r>
      <w:r w:rsidR="00132356" w:rsidRPr="00A05D93">
        <w:rPr>
          <w:rFonts w:cstheme="minorHAnsi"/>
          <w:b/>
          <w:bCs/>
        </w:rPr>
        <w:t>AMARO CAJAMAR PARTICIPAÇÕES LTDA.</w:t>
      </w:r>
      <w:r w:rsidR="00132356" w:rsidRPr="00A05D93">
        <w:rPr>
          <w:rFonts w:cstheme="minorHAnsi"/>
        </w:rPr>
        <w:t>, sociedade limitada, inscrita no CNPJ/ME 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="00132356" w:rsidRPr="00A05D93">
        <w:rPr>
          <w:rFonts w:cstheme="minorHAnsi"/>
          <w:u w:val="single"/>
        </w:rPr>
        <w:t>Devedor Cessionário 2</w:t>
      </w:r>
      <w:r w:rsidR="00132356" w:rsidRPr="00A05D93">
        <w:rPr>
          <w:rFonts w:cstheme="minorHAnsi"/>
        </w:rPr>
        <w:t>”)</w:t>
      </w:r>
      <w:r w:rsidR="00132356">
        <w:rPr>
          <w:rFonts w:cstheme="minorHAnsi"/>
        </w:rPr>
        <w:t>; e</w:t>
      </w:r>
    </w:p>
    <w:p w14:paraId="74B33CA0" w14:textId="77777777" w:rsidR="00356B70" w:rsidRPr="00A05D93" w:rsidRDefault="00356B70" w:rsidP="00A05D93">
      <w:pPr>
        <w:pStyle w:val="PargrafodaLista"/>
        <w:spacing w:after="0" w:line="340" w:lineRule="exact"/>
        <w:rPr>
          <w:rFonts w:cstheme="minorHAnsi"/>
        </w:rPr>
      </w:pPr>
    </w:p>
    <w:p w14:paraId="2BA6FC97" w14:textId="6D66D0CD" w:rsidR="00843D53" w:rsidRPr="00A05D93" w:rsidRDefault="00CF1320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Nos termos acima, o presente tem por objetivo </w:t>
      </w:r>
      <w:r w:rsidR="007E332A" w:rsidRPr="00A05D93">
        <w:rPr>
          <w:rFonts w:cstheme="minorHAnsi"/>
        </w:rPr>
        <w:t>formalizar</w:t>
      </w:r>
      <w:r w:rsidR="003B5401" w:rsidRPr="00A05D93">
        <w:rPr>
          <w:rFonts w:cstheme="minorHAnsi"/>
        </w:rPr>
        <w:t xml:space="preserve"> </w:t>
      </w:r>
      <w:r w:rsidR="007E332A" w:rsidRPr="00A05D93">
        <w:rPr>
          <w:rFonts w:cstheme="minorHAnsi"/>
        </w:rPr>
        <w:t>a cessão de</w:t>
      </w:r>
      <w:r w:rsidR="00843D53" w:rsidRPr="00A05D93">
        <w:rPr>
          <w:rFonts w:cstheme="minorHAnsi"/>
        </w:rPr>
        <w:t xml:space="preserve"> </w:t>
      </w:r>
      <w:r w:rsidR="005D4C4B" w:rsidRPr="00A05D93">
        <w:rPr>
          <w:rFonts w:cstheme="minorHAnsi"/>
        </w:rPr>
        <w:t xml:space="preserve">todos </w:t>
      </w:r>
      <w:r w:rsidR="00843D53" w:rsidRPr="00A05D93">
        <w:rPr>
          <w:rFonts w:cstheme="minorHAnsi"/>
        </w:rPr>
        <w:t>os direitos e obrigaç</w:t>
      </w:r>
      <w:r w:rsidR="005D4C4B" w:rsidRPr="00A05D93">
        <w:rPr>
          <w:rFonts w:cstheme="minorHAnsi"/>
        </w:rPr>
        <w:t xml:space="preserve">ões </w:t>
      </w:r>
      <w:r w:rsidR="00843D53" w:rsidRPr="00A05D93">
        <w:rPr>
          <w:rFonts w:cstheme="minorHAnsi"/>
        </w:rPr>
        <w:t xml:space="preserve">do </w:t>
      </w:r>
      <w:r w:rsidR="001056FB">
        <w:rPr>
          <w:rFonts w:cstheme="minorHAnsi"/>
        </w:rPr>
        <w:t xml:space="preserve">Fundo </w:t>
      </w:r>
      <w:r w:rsidR="00CB6566">
        <w:rPr>
          <w:rFonts w:cstheme="minorHAnsi"/>
        </w:rPr>
        <w:t>com relação aos Créditos Imobiliários</w:t>
      </w:r>
      <w:r w:rsidR="001056FB">
        <w:rPr>
          <w:rFonts w:cstheme="minorHAnsi"/>
        </w:rPr>
        <w:t xml:space="preserve"> ao </w:t>
      </w:r>
      <w:r w:rsidR="007E332A" w:rsidRPr="00A05D93">
        <w:rPr>
          <w:rFonts w:cstheme="minorHAnsi"/>
        </w:rPr>
        <w:t>Devedor Cessionário 2</w:t>
      </w:r>
      <w:r w:rsidR="00843D53" w:rsidRPr="00A05D93">
        <w:rPr>
          <w:rFonts w:cstheme="minorHAnsi"/>
        </w:rPr>
        <w:t>;</w:t>
      </w:r>
    </w:p>
    <w:p w14:paraId="2B2782F3" w14:textId="77777777" w:rsidR="009868AD" w:rsidRPr="00A05D93" w:rsidRDefault="009868AD" w:rsidP="00A05D93">
      <w:pPr>
        <w:spacing w:after="0" w:line="340" w:lineRule="exact"/>
        <w:rPr>
          <w:rFonts w:cstheme="minorHAnsi"/>
        </w:rPr>
      </w:pPr>
    </w:p>
    <w:p w14:paraId="287E9791" w14:textId="72477351" w:rsidR="0018556C" w:rsidRPr="00A05D93" w:rsidRDefault="0018556C" w:rsidP="00A05D93">
      <w:pPr>
        <w:spacing w:after="0" w:line="340" w:lineRule="exact"/>
        <w:ind w:right="7" w:hanging="3"/>
        <w:jc w:val="both"/>
        <w:rPr>
          <w:rFonts w:cstheme="minorHAnsi"/>
        </w:rPr>
      </w:pPr>
      <w:r w:rsidRPr="00A05D93">
        <w:rPr>
          <w:rFonts w:cstheme="minorHAnsi"/>
        </w:rPr>
        <w:t xml:space="preserve">As </w:t>
      </w:r>
      <w:r w:rsidR="00394456" w:rsidRPr="00A05D93">
        <w:rPr>
          <w:rFonts w:cstheme="minorHAnsi"/>
        </w:rPr>
        <w:t>P</w:t>
      </w:r>
      <w:r w:rsidRPr="00A05D93">
        <w:rPr>
          <w:rFonts w:cstheme="minorHAnsi"/>
        </w:rPr>
        <w:t>artes acima qualificadas têm, entre si, justo e acordado o presente “</w:t>
      </w:r>
      <w:bookmarkStart w:id="1" w:name="_Hlk119923937"/>
      <w:r w:rsidR="0066447C">
        <w:rPr>
          <w:rFonts w:cstheme="minorHAnsi"/>
        </w:rPr>
        <w:t xml:space="preserve">1º Aditivo ao </w:t>
      </w:r>
      <w:r w:rsidR="0066447C" w:rsidRPr="00A05D93">
        <w:rPr>
          <w:rFonts w:cstheme="minorHAnsi"/>
        </w:rPr>
        <w:t xml:space="preserve">Instrumento Particular de </w:t>
      </w:r>
      <w:r w:rsidR="0066447C">
        <w:rPr>
          <w:rFonts w:cstheme="minorHAnsi"/>
        </w:rPr>
        <w:t>Emissão de Cédula</w:t>
      </w:r>
      <w:r w:rsidR="002276D9">
        <w:rPr>
          <w:rFonts w:cstheme="minorHAnsi"/>
        </w:rPr>
        <w:t>s</w:t>
      </w:r>
      <w:r w:rsidR="0066447C">
        <w:rPr>
          <w:rFonts w:cstheme="minorHAnsi"/>
        </w:rPr>
        <w:t xml:space="preserve"> de Crédito Imobiliário Integra</w:t>
      </w:r>
      <w:r w:rsidR="002276D9">
        <w:rPr>
          <w:rFonts w:cstheme="minorHAnsi"/>
        </w:rPr>
        <w:t>is</w:t>
      </w:r>
      <w:r w:rsidR="0066447C">
        <w:rPr>
          <w:rFonts w:cstheme="minorHAnsi"/>
        </w:rPr>
        <w:t xml:space="preserve"> sem Garantia Real Imobiliária sob</w:t>
      </w:r>
      <w:r w:rsidR="006C4ABD">
        <w:rPr>
          <w:rFonts w:cstheme="minorHAnsi"/>
        </w:rPr>
        <w:t xml:space="preserve"> </w:t>
      </w:r>
      <w:r w:rsidR="0066447C">
        <w:rPr>
          <w:rFonts w:cstheme="minorHAnsi"/>
        </w:rPr>
        <w:t>a Forma Escritural</w:t>
      </w:r>
      <w:bookmarkEnd w:id="1"/>
      <w:r w:rsidRPr="00A05D93">
        <w:rPr>
          <w:rFonts w:cstheme="minorHAnsi"/>
        </w:rPr>
        <w:t xml:space="preserve">” </w:t>
      </w:r>
      <w:r w:rsidR="005410CE" w:rsidRPr="00A05D93">
        <w:rPr>
          <w:rFonts w:cstheme="minorHAnsi"/>
        </w:rPr>
        <w:t>(</w:t>
      </w:r>
      <w:r w:rsidRPr="00A05D93">
        <w:rPr>
          <w:rFonts w:cstheme="minorHAnsi"/>
        </w:rPr>
        <w:t>“</w:t>
      </w:r>
      <w:r w:rsidR="006C4ABD">
        <w:rPr>
          <w:rFonts w:cstheme="minorHAnsi"/>
          <w:u w:val="single"/>
        </w:rPr>
        <w:t>Aditivo</w:t>
      </w:r>
      <w:r w:rsidRPr="00A05D93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A05D93" w:rsidRDefault="009B23FD" w:rsidP="00A05D93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A05D93" w:rsidRDefault="009B23FD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CLÁUSULA PRIMEIRA – OBJETO</w:t>
      </w:r>
    </w:p>
    <w:p w14:paraId="23812662" w14:textId="77777777" w:rsidR="00873936" w:rsidRPr="00A05D93" w:rsidRDefault="00873936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3C16E1B3" w14:textId="237D086F" w:rsidR="009B23FD" w:rsidRPr="00A05D93" w:rsidRDefault="009B23FD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Fica acordado entre as Partes p</w:t>
      </w:r>
      <w:r w:rsidR="00532C74" w:rsidRPr="00A05D93">
        <w:rPr>
          <w:rFonts w:cstheme="minorHAnsi"/>
        </w:rPr>
        <w:t>or</w:t>
      </w:r>
      <w:r w:rsidR="003070E2" w:rsidRPr="00A05D93">
        <w:rPr>
          <w:rFonts w:cstheme="minorHAnsi"/>
        </w:rPr>
        <w:t xml:space="preserve"> </w:t>
      </w:r>
      <w:r w:rsidR="00532C74" w:rsidRPr="00A05D93">
        <w:rPr>
          <w:rFonts w:cstheme="minorHAnsi"/>
        </w:rPr>
        <w:t>est</w:t>
      </w:r>
      <w:r w:rsidR="006C4ABD">
        <w:rPr>
          <w:rFonts w:cstheme="minorHAnsi"/>
        </w:rPr>
        <w:t>e Aditivo</w:t>
      </w:r>
      <w:r w:rsidR="00CB0C7A" w:rsidRPr="00A05D93">
        <w:rPr>
          <w:rFonts w:cstheme="minorHAnsi"/>
        </w:rPr>
        <w:t xml:space="preserve">, </w:t>
      </w:r>
      <w:r w:rsidR="003B5401" w:rsidRPr="00A05D93">
        <w:rPr>
          <w:rFonts w:cstheme="minorHAnsi"/>
        </w:rPr>
        <w:t xml:space="preserve">a </w:t>
      </w:r>
      <w:r w:rsidR="006050F4" w:rsidRPr="00A05D93">
        <w:rPr>
          <w:rFonts w:cstheme="minorHAnsi"/>
        </w:rPr>
        <w:t>cessão</w:t>
      </w:r>
      <w:r w:rsidR="006C4ABD">
        <w:rPr>
          <w:rFonts w:cstheme="minorHAnsi"/>
        </w:rPr>
        <w:t xml:space="preserve"> pelo Fundo</w:t>
      </w:r>
      <w:r w:rsidR="006050F4" w:rsidRPr="00A05D93">
        <w:rPr>
          <w:rFonts w:cstheme="minorHAnsi"/>
        </w:rPr>
        <w:t xml:space="preserve"> ao Devedor Cessionário 2</w:t>
      </w:r>
      <w:r w:rsidR="00532C74" w:rsidRPr="00A05D93">
        <w:rPr>
          <w:rFonts w:cstheme="minorHAnsi"/>
        </w:rPr>
        <w:t xml:space="preserve"> </w:t>
      </w:r>
      <w:r w:rsidR="00CB0C7A" w:rsidRPr="00A05D93">
        <w:rPr>
          <w:rFonts w:cstheme="minorHAnsi"/>
        </w:rPr>
        <w:t xml:space="preserve">de </w:t>
      </w:r>
      <w:r w:rsidR="00532C74" w:rsidRPr="00A05D93">
        <w:rPr>
          <w:rFonts w:cstheme="minorHAnsi"/>
        </w:rPr>
        <w:t>todos os direitos e obrigações decorrentes d</w:t>
      </w:r>
      <w:r w:rsidR="006C4ABD">
        <w:rPr>
          <w:rFonts w:cstheme="minorHAnsi"/>
        </w:rPr>
        <w:t>a CCI</w:t>
      </w:r>
      <w:r w:rsidR="0027607A" w:rsidRPr="00A05D93">
        <w:rPr>
          <w:rFonts w:cstheme="minorHAnsi"/>
        </w:rPr>
        <w:t>.</w:t>
      </w:r>
    </w:p>
    <w:p w14:paraId="72AE6A48" w14:textId="77777777" w:rsidR="0027607A" w:rsidRPr="00A05D93" w:rsidRDefault="0027607A" w:rsidP="00A05D93">
      <w:pPr>
        <w:spacing w:after="0" w:line="340" w:lineRule="exact"/>
        <w:jc w:val="both"/>
        <w:rPr>
          <w:rFonts w:cstheme="minorHAnsi"/>
        </w:rPr>
      </w:pPr>
    </w:p>
    <w:p w14:paraId="57D2B934" w14:textId="4BB2D4C2" w:rsidR="0027607A" w:rsidRPr="00A05D93" w:rsidRDefault="00BD0D64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Em razão d</w:t>
      </w:r>
      <w:r w:rsidR="001E4913">
        <w:rPr>
          <w:rFonts w:cstheme="minorHAnsi"/>
        </w:rPr>
        <w:t>este Aditivo</w:t>
      </w:r>
      <w:r w:rsidRPr="00A05D93">
        <w:rPr>
          <w:rFonts w:cstheme="minorHAnsi"/>
        </w:rPr>
        <w:t>,</w:t>
      </w:r>
      <w:r w:rsidR="005758A7" w:rsidRPr="00A05D93">
        <w:rPr>
          <w:rFonts w:cstheme="minorHAnsi"/>
        </w:rPr>
        <w:t xml:space="preserve"> a partir desta data,</w:t>
      </w:r>
      <w:r w:rsidRPr="00A05D93">
        <w:rPr>
          <w:rFonts w:cstheme="minorHAnsi"/>
        </w:rPr>
        <w:t xml:space="preserve"> </w:t>
      </w:r>
      <w:r w:rsidR="005758A7" w:rsidRPr="00A05D93">
        <w:rPr>
          <w:rFonts w:cstheme="minorHAnsi"/>
        </w:rPr>
        <w:t>a qualificação “</w:t>
      </w:r>
      <w:r w:rsidR="001E4913">
        <w:rPr>
          <w:rFonts w:cstheme="minorHAnsi"/>
        </w:rPr>
        <w:t>Fundo</w:t>
      </w:r>
      <w:r w:rsidR="005758A7" w:rsidRPr="00A05D93">
        <w:rPr>
          <w:rFonts w:cstheme="minorHAnsi"/>
        </w:rPr>
        <w:t>” no Contrato aplica</w:t>
      </w:r>
      <w:r w:rsidR="00EC2E32" w:rsidRPr="00A05D93">
        <w:rPr>
          <w:rFonts w:cstheme="minorHAnsi"/>
        </w:rPr>
        <w:t>r-se-á</w:t>
      </w:r>
      <w:r w:rsidR="005758A7" w:rsidRPr="00A05D93">
        <w:rPr>
          <w:rFonts w:cstheme="minorHAnsi"/>
        </w:rPr>
        <w:t xml:space="preserve"> exclusivamente ao Devedor Cessionário 2.</w:t>
      </w:r>
    </w:p>
    <w:p w14:paraId="6DCDDA5D" w14:textId="77777777" w:rsidR="00A87CB9" w:rsidRPr="00A05D93" w:rsidRDefault="00A87CB9" w:rsidP="00A05D93">
      <w:pPr>
        <w:spacing w:after="0" w:line="340" w:lineRule="exact"/>
        <w:jc w:val="both"/>
        <w:rPr>
          <w:rFonts w:cstheme="minorHAnsi"/>
          <w:i/>
          <w:iCs/>
        </w:rPr>
      </w:pPr>
    </w:p>
    <w:p w14:paraId="1D837FA3" w14:textId="5513CACC" w:rsidR="0027607A" w:rsidRPr="00A05D93" w:rsidRDefault="003D2403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C</w:t>
      </w:r>
      <w:r w:rsidR="00B3535E" w:rsidRPr="00A05D93">
        <w:rPr>
          <w:rFonts w:cstheme="minorHAnsi"/>
          <w:b/>
          <w:bCs/>
        </w:rPr>
        <w:t xml:space="preserve">LÁUSULA </w:t>
      </w:r>
      <w:r w:rsidR="001D7FAB" w:rsidRPr="00A05D93">
        <w:rPr>
          <w:rFonts w:cstheme="minorHAnsi"/>
          <w:b/>
          <w:bCs/>
        </w:rPr>
        <w:t>SEGUNDA</w:t>
      </w:r>
      <w:r w:rsidR="00B3535E" w:rsidRPr="00A05D93">
        <w:rPr>
          <w:rFonts w:cstheme="minorHAnsi"/>
          <w:b/>
          <w:bCs/>
        </w:rPr>
        <w:t xml:space="preserve"> – </w:t>
      </w:r>
      <w:r w:rsidR="007D4DAE" w:rsidRPr="00A05D93">
        <w:rPr>
          <w:rFonts w:cstheme="minorHAnsi"/>
          <w:b/>
          <w:bCs/>
        </w:rPr>
        <w:t xml:space="preserve">DISPOSIÇÕES </w:t>
      </w:r>
      <w:r w:rsidR="005079F7" w:rsidRPr="00A05D93">
        <w:rPr>
          <w:rFonts w:cstheme="minorHAnsi"/>
          <w:b/>
          <w:bCs/>
        </w:rPr>
        <w:t>GERAIS</w:t>
      </w:r>
    </w:p>
    <w:p w14:paraId="630E965F" w14:textId="5B0576B8" w:rsidR="0027607A" w:rsidRPr="00A05D93" w:rsidRDefault="0027607A" w:rsidP="00A05D93">
      <w:pPr>
        <w:spacing w:after="0" w:line="340" w:lineRule="exact"/>
        <w:jc w:val="both"/>
        <w:rPr>
          <w:rFonts w:cstheme="minorHAnsi"/>
        </w:rPr>
      </w:pPr>
    </w:p>
    <w:p w14:paraId="24A72703" w14:textId="2C2B199A" w:rsidR="00263FCB" w:rsidRDefault="001E4913" w:rsidP="00263FCB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</w:rPr>
        <w:t>O</w:t>
      </w:r>
      <w:r w:rsidR="005079F7" w:rsidRPr="00A05D93">
        <w:rPr>
          <w:rFonts w:cstheme="minorHAnsi"/>
        </w:rPr>
        <w:t xml:space="preserve"> presente </w:t>
      </w:r>
      <w:r>
        <w:rPr>
          <w:rFonts w:cstheme="minorHAnsi"/>
        </w:rPr>
        <w:t>Aditivo</w:t>
      </w:r>
      <w:r w:rsidR="007D4DAE" w:rsidRPr="00A05D93">
        <w:rPr>
          <w:rFonts w:cstheme="minorHAnsi"/>
        </w:rPr>
        <w:t xml:space="preserve"> é</w:t>
      </w:r>
      <w:r w:rsidR="005079F7" w:rsidRPr="00A05D93">
        <w:rPr>
          <w:rFonts w:cstheme="minorHAnsi"/>
        </w:rPr>
        <w:t xml:space="preserve"> celebrad</w:t>
      </w:r>
      <w:r>
        <w:rPr>
          <w:rFonts w:cstheme="minorHAnsi"/>
        </w:rPr>
        <w:t>o</w:t>
      </w:r>
      <w:r w:rsidR="005079F7" w:rsidRPr="00A05D93">
        <w:rPr>
          <w:rFonts w:cstheme="minorHAnsi"/>
        </w:rPr>
        <w:t xml:space="preserve"> em caráter irrevogável e irretratável, obrigando não só as </w:t>
      </w:r>
      <w:r w:rsidR="000348C0" w:rsidRPr="00A05D93">
        <w:rPr>
          <w:rFonts w:cstheme="minorHAnsi"/>
        </w:rPr>
        <w:t>P</w:t>
      </w:r>
      <w:r w:rsidR="005079F7" w:rsidRPr="00A05D93">
        <w:rPr>
          <w:rFonts w:cstheme="minorHAnsi"/>
        </w:rPr>
        <w:t>artes como também seus herdeiros e sucessores.</w:t>
      </w:r>
    </w:p>
    <w:p w14:paraId="1D060B81" w14:textId="77777777" w:rsidR="00450BE7" w:rsidRDefault="00450BE7" w:rsidP="00450BE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1CF8ABDF" w14:textId="3D5A7D6F" w:rsidR="00323BBA" w:rsidRDefault="00D42A5A" w:rsidP="00323BB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63FCB">
        <w:rPr>
          <w:rFonts w:cstheme="minorHAnsi"/>
        </w:rPr>
        <w:t>As palavras e os termos constantes dest</w:t>
      </w:r>
      <w:r w:rsidR="00A36E28">
        <w:rPr>
          <w:rFonts w:cstheme="minorHAnsi"/>
        </w:rPr>
        <w:t>e Aditivo</w:t>
      </w:r>
      <w:r w:rsidRPr="00263FCB">
        <w:rPr>
          <w:rFonts w:cstheme="minorHAnsi"/>
        </w:rPr>
        <w:t xml:space="preserve"> não expressamente aqui definidos</w:t>
      </w:r>
      <w:r w:rsidR="006A204F">
        <w:rPr>
          <w:rFonts w:cstheme="minorHAnsi"/>
        </w:rPr>
        <w:t xml:space="preserve"> </w:t>
      </w:r>
      <w:r w:rsidRPr="00263FCB">
        <w:rPr>
          <w:rFonts w:cstheme="minorHAnsi"/>
        </w:rPr>
        <w:t>deverão ser compreendidos e interpretados conforme significado a eles atribuídos no</w:t>
      </w:r>
      <w:r w:rsidR="006A204F">
        <w:rPr>
          <w:rFonts w:cstheme="minorHAnsi"/>
        </w:rPr>
        <w:t xml:space="preserve"> Contrato</w:t>
      </w:r>
      <w:r w:rsidRPr="00263FCB">
        <w:rPr>
          <w:rFonts w:cstheme="minorHAnsi"/>
        </w:rPr>
        <w:t>.</w:t>
      </w:r>
    </w:p>
    <w:p w14:paraId="5864F442" w14:textId="33FB626B" w:rsidR="00323BBA" w:rsidRDefault="00323BBA" w:rsidP="00323BB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7AA9770E" w14:textId="4FF593D1" w:rsidR="00D42A5A" w:rsidRPr="00323BBA" w:rsidRDefault="00D80F82" w:rsidP="00323BB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</w:rPr>
        <w:t>O</w:t>
      </w:r>
      <w:r w:rsidR="00D42A5A" w:rsidRPr="00323BBA">
        <w:rPr>
          <w:rFonts w:cstheme="minorHAnsi"/>
        </w:rPr>
        <w:t xml:space="preserve"> presente </w:t>
      </w:r>
      <w:r>
        <w:rPr>
          <w:rFonts w:cstheme="minorHAnsi"/>
        </w:rPr>
        <w:t>Aditivo</w:t>
      </w:r>
      <w:r w:rsidR="00D42A5A" w:rsidRPr="00323BBA">
        <w:rPr>
          <w:rFonts w:cstheme="minorHAnsi"/>
        </w:rPr>
        <w:t xml:space="preserve"> se constitui em instrumento autônomo, que pode ser levado a registro isolada e independentemente do </w:t>
      </w:r>
      <w:r w:rsidR="00323BBA">
        <w:rPr>
          <w:rFonts w:cstheme="minorHAnsi"/>
        </w:rPr>
        <w:t>Contrato</w:t>
      </w:r>
      <w:r w:rsidR="00D42A5A" w:rsidRPr="00323BBA">
        <w:rPr>
          <w:rFonts w:cstheme="minorHAnsi"/>
        </w:rPr>
        <w:t>.</w:t>
      </w:r>
    </w:p>
    <w:p w14:paraId="74E6D217" w14:textId="77777777" w:rsidR="00D42A5A" w:rsidRDefault="00D42A5A" w:rsidP="00323BB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6300705" w14:textId="701F1EA0" w:rsidR="005079F7" w:rsidRDefault="00DB0226" w:rsidP="00A05D9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A</w:t>
      </w:r>
      <w:r w:rsidR="005079F7" w:rsidRPr="00A05D93">
        <w:rPr>
          <w:rFonts w:cstheme="minorHAnsi"/>
        </w:rPr>
        <w:t>s Partes atestam que os signatários são representantes com poderes bastantes, bem como declaram ser válido o processo e as assinaturas realizadas pela via eletrônica, para todos os fins de direito, nos termos do § 2º do art. 10 da Medida Provisória nº 2.200/01.</w:t>
      </w:r>
      <w:r w:rsidR="009A01B6" w:rsidRPr="00A05D93">
        <w:rPr>
          <w:rFonts w:cstheme="minorHAnsi"/>
        </w:rPr>
        <w:t xml:space="preserve"> Este instrumento produz efeitos para todas as Partes a partir da data nele indicada, ainda que uma ou mais Partes realizem a assinatura eletrônica em data posterior.</w:t>
      </w:r>
    </w:p>
    <w:p w14:paraId="36B09CB6" w14:textId="77777777" w:rsidR="00ED3066" w:rsidRPr="00ED3066" w:rsidRDefault="00ED3066" w:rsidP="00ED3066">
      <w:pPr>
        <w:pStyle w:val="PargrafodaLista"/>
        <w:rPr>
          <w:rFonts w:cstheme="minorHAnsi"/>
        </w:rPr>
      </w:pPr>
    </w:p>
    <w:p w14:paraId="45C521DB" w14:textId="6A65A974" w:rsidR="00ED3066" w:rsidRPr="00A05D93" w:rsidRDefault="00ED3066" w:rsidP="00A05D9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106F76F5" w14:textId="77777777" w:rsidR="0077742F" w:rsidRPr="00A05D93" w:rsidRDefault="0077742F" w:rsidP="00A05D93">
      <w:pPr>
        <w:pStyle w:val="PargrafodaLista"/>
        <w:spacing w:after="0" w:line="340" w:lineRule="exact"/>
        <w:rPr>
          <w:rFonts w:cstheme="minorHAnsi"/>
        </w:rPr>
      </w:pPr>
    </w:p>
    <w:p w14:paraId="190C5625" w14:textId="589A1273" w:rsidR="00D155EF" w:rsidRPr="00A05D93" w:rsidRDefault="00532C74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E, por estarem assim, justas e contratadas</w:t>
      </w:r>
      <w:r w:rsidR="0027607A" w:rsidRPr="00A05D93">
        <w:rPr>
          <w:rFonts w:cstheme="minorHAnsi"/>
        </w:rPr>
        <w:t xml:space="preserve"> </w:t>
      </w:r>
      <w:r w:rsidRPr="00A05D93">
        <w:rPr>
          <w:rFonts w:cstheme="minorHAnsi"/>
        </w:rPr>
        <w:t>e, após terem tomado ciência de todo teor dest</w:t>
      </w:r>
      <w:r w:rsidR="004E7B30">
        <w:rPr>
          <w:rFonts w:cstheme="minorHAnsi"/>
        </w:rPr>
        <w:t>e Aditivo</w:t>
      </w:r>
      <w:r w:rsidRPr="00A05D93">
        <w:rPr>
          <w:rFonts w:cstheme="minorHAnsi"/>
        </w:rPr>
        <w:t xml:space="preserve">, com </w:t>
      </w:r>
      <w:r w:rsidR="004E7B30">
        <w:rPr>
          <w:rFonts w:cstheme="minorHAnsi"/>
        </w:rPr>
        <w:t>o</w:t>
      </w:r>
      <w:r w:rsidRPr="00A05D93">
        <w:rPr>
          <w:rFonts w:cstheme="minorHAnsi"/>
        </w:rPr>
        <w:t xml:space="preserve"> qual concordaram, assinam as</w:t>
      </w:r>
      <w:r w:rsidR="0027607A" w:rsidRPr="00A05D93">
        <w:rPr>
          <w:rFonts w:cstheme="minorHAnsi"/>
        </w:rPr>
        <w:t xml:space="preserve"> </w:t>
      </w:r>
      <w:r w:rsidR="00A05D93" w:rsidRPr="00A05D93">
        <w:rPr>
          <w:rFonts w:cstheme="minorHAnsi"/>
        </w:rPr>
        <w:t>P</w:t>
      </w:r>
      <w:r w:rsidRPr="00A05D93">
        <w:rPr>
          <w:rFonts w:cstheme="minorHAnsi"/>
        </w:rPr>
        <w:t>artes, juntamente com 02 (duas) testemunhas.</w:t>
      </w:r>
    </w:p>
    <w:p w14:paraId="070C668D" w14:textId="77777777" w:rsidR="00FF0E28" w:rsidRPr="00A05D93" w:rsidRDefault="00FF0E28" w:rsidP="00A05D93">
      <w:pPr>
        <w:spacing w:after="0" w:line="340" w:lineRule="exact"/>
        <w:jc w:val="both"/>
        <w:rPr>
          <w:rFonts w:cstheme="minorHAnsi"/>
        </w:rPr>
      </w:pPr>
    </w:p>
    <w:p w14:paraId="10A25920" w14:textId="59B1AF70" w:rsidR="005079F7" w:rsidRPr="00A05D93" w:rsidRDefault="00FF0E28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</w:rPr>
        <w:t xml:space="preserve">São Paulo/SP, </w:t>
      </w:r>
      <w:r w:rsidR="00A05D93" w:rsidRPr="00A05D93">
        <w:rPr>
          <w:rFonts w:cstheme="minorHAnsi"/>
          <w:highlight w:val="yellow"/>
        </w:rPr>
        <w:t>[...]</w:t>
      </w:r>
      <w:r w:rsidRPr="00A05D93">
        <w:rPr>
          <w:rFonts w:cstheme="minorHAnsi"/>
        </w:rPr>
        <w:t xml:space="preserve"> de </w:t>
      </w:r>
      <w:r w:rsidRPr="00A05D93">
        <w:rPr>
          <w:rFonts w:cstheme="minorHAnsi"/>
          <w:highlight w:val="yellow"/>
        </w:rPr>
        <w:t>[</w:t>
      </w:r>
      <w:r w:rsidR="00A05D93" w:rsidRPr="00A05D93">
        <w:rPr>
          <w:rFonts w:cstheme="minorHAnsi"/>
          <w:highlight w:val="yellow"/>
        </w:rPr>
        <w:t>...</w:t>
      </w:r>
      <w:r w:rsidRPr="00A05D93">
        <w:rPr>
          <w:rFonts w:cstheme="minorHAnsi"/>
          <w:highlight w:val="yellow"/>
        </w:rPr>
        <w:t>]</w:t>
      </w:r>
      <w:r w:rsidRPr="00A05D93">
        <w:rPr>
          <w:rFonts w:cstheme="minorHAnsi"/>
        </w:rPr>
        <w:t xml:space="preserve"> de 202</w:t>
      </w:r>
      <w:r w:rsidR="00A05D93" w:rsidRPr="00A05D93">
        <w:rPr>
          <w:rFonts w:cstheme="minorHAnsi"/>
        </w:rPr>
        <w:t>3</w:t>
      </w:r>
      <w:r w:rsidR="007D4DAE" w:rsidRPr="00A05D93">
        <w:rPr>
          <w:rFonts w:cstheme="minorHAnsi"/>
        </w:rPr>
        <w:t>.</w:t>
      </w:r>
    </w:p>
    <w:p w14:paraId="50489CD5" w14:textId="1A4C1682" w:rsidR="005079F7" w:rsidRPr="00A05D93" w:rsidRDefault="005079F7" w:rsidP="00D80F82">
      <w:pPr>
        <w:spacing w:after="0" w:line="340" w:lineRule="exact"/>
        <w:jc w:val="center"/>
        <w:rPr>
          <w:rFonts w:cstheme="minorHAnsi"/>
        </w:rPr>
      </w:pPr>
    </w:p>
    <w:p w14:paraId="21F31CC1" w14:textId="77777777" w:rsidR="001C7783" w:rsidRPr="00A05D93" w:rsidRDefault="001C7783" w:rsidP="00D80F82">
      <w:pPr>
        <w:spacing w:after="0" w:line="340" w:lineRule="exact"/>
        <w:jc w:val="center"/>
        <w:rPr>
          <w:rFonts w:cstheme="minorHAnsi"/>
        </w:rPr>
      </w:pPr>
    </w:p>
    <w:p w14:paraId="4E083EBE" w14:textId="7C08D12C" w:rsidR="00F843E2" w:rsidRPr="0009774B" w:rsidRDefault="00F843E2" w:rsidP="00F843E2">
      <w:pPr>
        <w:spacing w:after="0" w:line="340" w:lineRule="exact"/>
        <w:jc w:val="center"/>
        <w:rPr>
          <w:rFonts w:cstheme="minorHAnsi"/>
        </w:rPr>
      </w:pPr>
      <w:r w:rsidRPr="0009774B">
        <w:rPr>
          <w:rFonts w:cstheme="minorHAnsi"/>
          <w:b/>
          <w:bCs/>
        </w:rPr>
        <w:t>MAUI 09 EMPREENDIMENTOS IMOBILIÁRIOS S.A.</w:t>
      </w:r>
    </w:p>
    <w:p w14:paraId="2D5BE215" w14:textId="77777777" w:rsidR="00F843E2" w:rsidRDefault="00F843E2" w:rsidP="00F843E2">
      <w:pPr>
        <w:spacing w:after="0" w:line="340" w:lineRule="exact"/>
        <w:jc w:val="both"/>
        <w:rPr>
          <w:rFonts w:cstheme="minorHAnsi"/>
        </w:rPr>
      </w:pPr>
    </w:p>
    <w:p w14:paraId="51059370" w14:textId="77777777" w:rsidR="00F843E2" w:rsidRPr="0009774B" w:rsidRDefault="00F843E2" w:rsidP="00F843E2">
      <w:pPr>
        <w:spacing w:after="0" w:line="340" w:lineRule="exact"/>
        <w:jc w:val="both"/>
        <w:rPr>
          <w:rFonts w:cstheme="minorHAnsi"/>
        </w:rPr>
      </w:pPr>
    </w:p>
    <w:p w14:paraId="5EF5E484" w14:textId="38FCF80D" w:rsidR="00D80F82" w:rsidRPr="00A05D93" w:rsidRDefault="00F843E2" w:rsidP="00F843E2">
      <w:pPr>
        <w:spacing w:after="0" w:line="340" w:lineRule="exact"/>
        <w:jc w:val="center"/>
        <w:rPr>
          <w:rFonts w:cstheme="minorHAnsi"/>
        </w:rPr>
      </w:pPr>
      <w:r w:rsidRPr="0009774B">
        <w:rPr>
          <w:rFonts w:cstheme="minorHAnsi"/>
          <w:b/>
          <w:bCs/>
        </w:rPr>
        <w:t>MAUI 10 EMPREENDIMENTOS IMOBILIÁRIOS S.A.</w:t>
      </w:r>
    </w:p>
    <w:p w14:paraId="1A4C9065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142FFE65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064C3083" w14:textId="170A36AF" w:rsidR="00D80F82" w:rsidRDefault="00D80F82" w:rsidP="00D80F82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340FCE6C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5EDAFE4B" w14:textId="77777777" w:rsidR="00D80F82" w:rsidRPr="00A05D93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787EE4BF" w14:textId="5D6EDDB9" w:rsidR="00D8464A" w:rsidRDefault="00D80F82" w:rsidP="00D80F82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</w:p>
    <w:p w14:paraId="07CE4B01" w14:textId="77777777" w:rsidR="00ED3066" w:rsidRDefault="00ED3066" w:rsidP="00D80F82">
      <w:pPr>
        <w:spacing w:after="0" w:line="340" w:lineRule="exact"/>
        <w:jc w:val="center"/>
        <w:rPr>
          <w:rFonts w:cstheme="minorHAnsi"/>
        </w:rPr>
      </w:pPr>
    </w:p>
    <w:p w14:paraId="324708EC" w14:textId="77777777" w:rsidR="00D80F82" w:rsidRPr="00A05D93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7F61A814" w14:textId="77777777" w:rsidR="005079F7" w:rsidRPr="00A05D93" w:rsidRDefault="005079F7" w:rsidP="00A05D93">
      <w:pPr>
        <w:spacing w:after="0" w:line="340" w:lineRule="exact"/>
        <w:rPr>
          <w:rFonts w:eastAsia="Calibri" w:cstheme="minorHAnsi"/>
          <w:b/>
        </w:rPr>
      </w:pPr>
      <w:r w:rsidRPr="00A05D93">
        <w:rPr>
          <w:rFonts w:eastAsia="Calibri" w:cstheme="minorHAnsi"/>
          <w:b/>
        </w:rPr>
        <w:t>Testemunhas:</w:t>
      </w:r>
    </w:p>
    <w:p w14:paraId="7A506FB5" w14:textId="77777777" w:rsidR="00A05D93" w:rsidRDefault="00A05D93" w:rsidP="00A05D93">
      <w:pPr>
        <w:spacing w:after="0" w:line="340" w:lineRule="exact"/>
        <w:rPr>
          <w:rFonts w:eastAsia="Calibri" w:cstheme="minorHAnsi"/>
          <w:b/>
        </w:rPr>
      </w:pPr>
    </w:p>
    <w:p w14:paraId="3CCA063B" w14:textId="77777777" w:rsidR="00ED3066" w:rsidRPr="00A05D93" w:rsidRDefault="00ED3066" w:rsidP="00A05D93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Nome: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Nome:</w:t>
      </w:r>
    </w:p>
    <w:p w14:paraId="7151C892" w14:textId="7666087F" w:rsidR="00D8464A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CPF: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CPF:</w:t>
      </w:r>
    </w:p>
    <w:sectPr w:rsidR="00D8464A" w:rsidRPr="00A05D93" w:rsidSect="00ED3066">
      <w:footerReference w:type="default" r:id="rId10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CA0A" w14:textId="77777777" w:rsidR="00654E1E" w:rsidRDefault="00654E1E" w:rsidP="005079F7">
      <w:pPr>
        <w:spacing w:after="0" w:line="240" w:lineRule="auto"/>
      </w:pPr>
      <w:r>
        <w:separator/>
      </w:r>
    </w:p>
  </w:endnote>
  <w:endnote w:type="continuationSeparator" w:id="0">
    <w:p w14:paraId="42CDD628" w14:textId="77777777" w:rsidR="00654E1E" w:rsidRDefault="00654E1E" w:rsidP="005079F7">
      <w:pPr>
        <w:spacing w:after="0" w:line="240" w:lineRule="auto"/>
      </w:pPr>
      <w:r>
        <w:continuationSeparator/>
      </w:r>
    </w:p>
  </w:endnote>
  <w:endnote w:type="continuationNotice" w:id="1">
    <w:p w14:paraId="52D21E58" w14:textId="77777777" w:rsidR="00654E1E" w:rsidRDefault="00654E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15D8" w14:textId="77777777" w:rsidR="00654E1E" w:rsidRDefault="00654E1E" w:rsidP="005079F7">
      <w:pPr>
        <w:spacing w:after="0" w:line="240" w:lineRule="auto"/>
      </w:pPr>
      <w:r>
        <w:separator/>
      </w:r>
    </w:p>
  </w:footnote>
  <w:footnote w:type="continuationSeparator" w:id="0">
    <w:p w14:paraId="6F20792C" w14:textId="77777777" w:rsidR="00654E1E" w:rsidRDefault="00654E1E" w:rsidP="005079F7">
      <w:pPr>
        <w:spacing w:after="0" w:line="240" w:lineRule="auto"/>
      </w:pPr>
      <w:r>
        <w:continuationSeparator/>
      </w:r>
    </w:p>
  </w:footnote>
  <w:footnote w:type="continuationNotice" w:id="1">
    <w:p w14:paraId="5B11D6B2" w14:textId="77777777" w:rsidR="00654E1E" w:rsidRDefault="00654E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8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542643567">
    <w:abstractNumId w:val="3"/>
  </w:num>
  <w:num w:numId="9" w16cid:durableId="1916088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0057E"/>
    <w:rsid w:val="000062BC"/>
    <w:rsid w:val="000108DF"/>
    <w:rsid w:val="00016A39"/>
    <w:rsid w:val="00020968"/>
    <w:rsid w:val="00021410"/>
    <w:rsid w:val="000230D6"/>
    <w:rsid w:val="0003152F"/>
    <w:rsid w:val="00033BFA"/>
    <w:rsid w:val="000348C0"/>
    <w:rsid w:val="00034FFF"/>
    <w:rsid w:val="00043D5D"/>
    <w:rsid w:val="00057463"/>
    <w:rsid w:val="0006166A"/>
    <w:rsid w:val="00073962"/>
    <w:rsid w:val="00073F0D"/>
    <w:rsid w:val="00092B52"/>
    <w:rsid w:val="000A4881"/>
    <w:rsid w:val="000B348E"/>
    <w:rsid w:val="000C56DE"/>
    <w:rsid w:val="000E4BC1"/>
    <w:rsid w:val="000F3248"/>
    <w:rsid w:val="001008F7"/>
    <w:rsid w:val="001056FB"/>
    <w:rsid w:val="00105F42"/>
    <w:rsid w:val="001118BE"/>
    <w:rsid w:val="00132356"/>
    <w:rsid w:val="00133823"/>
    <w:rsid w:val="001342E2"/>
    <w:rsid w:val="00135125"/>
    <w:rsid w:val="00164443"/>
    <w:rsid w:val="00171002"/>
    <w:rsid w:val="001852C8"/>
    <w:rsid w:val="0018556C"/>
    <w:rsid w:val="0019532F"/>
    <w:rsid w:val="001A137D"/>
    <w:rsid w:val="001B0E7C"/>
    <w:rsid w:val="001C7783"/>
    <w:rsid w:val="001D7FAB"/>
    <w:rsid w:val="001E4913"/>
    <w:rsid w:val="001E5ADE"/>
    <w:rsid w:val="001F4721"/>
    <w:rsid w:val="002207CF"/>
    <w:rsid w:val="002276D9"/>
    <w:rsid w:val="00230E82"/>
    <w:rsid w:val="0024121C"/>
    <w:rsid w:val="00263FCB"/>
    <w:rsid w:val="0027607A"/>
    <w:rsid w:val="00286BBE"/>
    <w:rsid w:val="002936CA"/>
    <w:rsid w:val="00295B0B"/>
    <w:rsid w:val="002A348D"/>
    <w:rsid w:val="002A46CF"/>
    <w:rsid w:val="002A6A24"/>
    <w:rsid w:val="002B05A4"/>
    <w:rsid w:val="002B2B6F"/>
    <w:rsid w:val="002B37D2"/>
    <w:rsid w:val="002C152B"/>
    <w:rsid w:val="002E0DE1"/>
    <w:rsid w:val="002E118A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4456"/>
    <w:rsid w:val="003A4B53"/>
    <w:rsid w:val="003B2CD6"/>
    <w:rsid w:val="003B5401"/>
    <w:rsid w:val="003C3CA6"/>
    <w:rsid w:val="003C5257"/>
    <w:rsid w:val="003D2403"/>
    <w:rsid w:val="003D733A"/>
    <w:rsid w:val="003E464B"/>
    <w:rsid w:val="00414E5A"/>
    <w:rsid w:val="00420B62"/>
    <w:rsid w:val="00423214"/>
    <w:rsid w:val="00447F64"/>
    <w:rsid w:val="00450BE7"/>
    <w:rsid w:val="00464D08"/>
    <w:rsid w:val="004B4D91"/>
    <w:rsid w:val="004C2818"/>
    <w:rsid w:val="004D4C90"/>
    <w:rsid w:val="004E7B30"/>
    <w:rsid w:val="004F120E"/>
    <w:rsid w:val="00500133"/>
    <w:rsid w:val="005006B2"/>
    <w:rsid w:val="005079F7"/>
    <w:rsid w:val="00507D80"/>
    <w:rsid w:val="00511D2E"/>
    <w:rsid w:val="00517D1F"/>
    <w:rsid w:val="00522E88"/>
    <w:rsid w:val="0052408D"/>
    <w:rsid w:val="00532C74"/>
    <w:rsid w:val="00537D59"/>
    <w:rsid w:val="005400F3"/>
    <w:rsid w:val="005410CE"/>
    <w:rsid w:val="005448A0"/>
    <w:rsid w:val="00546CC7"/>
    <w:rsid w:val="00560D89"/>
    <w:rsid w:val="005758A7"/>
    <w:rsid w:val="00581EDE"/>
    <w:rsid w:val="00583EE1"/>
    <w:rsid w:val="00584EB8"/>
    <w:rsid w:val="0058757C"/>
    <w:rsid w:val="0059026E"/>
    <w:rsid w:val="005A50FC"/>
    <w:rsid w:val="005B5DF7"/>
    <w:rsid w:val="005C5AEA"/>
    <w:rsid w:val="005D22C9"/>
    <w:rsid w:val="005D4C4B"/>
    <w:rsid w:val="005F4CE8"/>
    <w:rsid w:val="006050F4"/>
    <w:rsid w:val="00621D95"/>
    <w:rsid w:val="00622015"/>
    <w:rsid w:val="00635F3C"/>
    <w:rsid w:val="0065457A"/>
    <w:rsid w:val="00654E1E"/>
    <w:rsid w:val="00663748"/>
    <w:rsid w:val="0066447C"/>
    <w:rsid w:val="00667B26"/>
    <w:rsid w:val="006758F1"/>
    <w:rsid w:val="00675F03"/>
    <w:rsid w:val="0067717B"/>
    <w:rsid w:val="0068465C"/>
    <w:rsid w:val="00686CB3"/>
    <w:rsid w:val="006A204F"/>
    <w:rsid w:val="006A3DA4"/>
    <w:rsid w:val="006B129D"/>
    <w:rsid w:val="006B2113"/>
    <w:rsid w:val="006B3612"/>
    <w:rsid w:val="006B5319"/>
    <w:rsid w:val="006B68BF"/>
    <w:rsid w:val="006C4ABD"/>
    <w:rsid w:val="006C609C"/>
    <w:rsid w:val="006E25DB"/>
    <w:rsid w:val="006F7BA8"/>
    <w:rsid w:val="007002DC"/>
    <w:rsid w:val="0070497A"/>
    <w:rsid w:val="00724949"/>
    <w:rsid w:val="00725F15"/>
    <w:rsid w:val="00741FA2"/>
    <w:rsid w:val="007440A4"/>
    <w:rsid w:val="007543E1"/>
    <w:rsid w:val="007668AC"/>
    <w:rsid w:val="00774CD0"/>
    <w:rsid w:val="0077742F"/>
    <w:rsid w:val="00783388"/>
    <w:rsid w:val="00784DDF"/>
    <w:rsid w:val="00794465"/>
    <w:rsid w:val="007A1756"/>
    <w:rsid w:val="007A44BA"/>
    <w:rsid w:val="007A492C"/>
    <w:rsid w:val="007A7186"/>
    <w:rsid w:val="007B560C"/>
    <w:rsid w:val="007C341C"/>
    <w:rsid w:val="007C51DE"/>
    <w:rsid w:val="007D2C66"/>
    <w:rsid w:val="007D313C"/>
    <w:rsid w:val="007D4DAE"/>
    <w:rsid w:val="007D5A94"/>
    <w:rsid w:val="007D6081"/>
    <w:rsid w:val="007E1764"/>
    <w:rsid w:val="007E19C8"/>
    <w:rsid w:val="007E332A"/>
    <w:rsid w:val="007E7D1E"/>
    <w:rsid w:val="007F72FA"/>
    <w:rsid w:val="00806738"/>
    <w:rsid w:val="00812207"/>
    <w:rsid w:val="008378B0"/>
    <w:rsid w:val="00843D53"/>
    <w:rsid w:val="0085465E"/>
    <w:rsid w:val="00873936"/>
    <w:rsid w:val="0087545B"/>
    <w:rsid w:val="008971B8"/>
    <w:rsid w:val="008C24DA"/>
    <w:rsid w:val="008C5CCB"/>
    <w:rsid w:val="008D0314"/>
    <w:rsid w:val="008D1E93"/>
    <w:rsid w:val="008D7408"/>
    <w:rsid w:val="00901A4C"/>
    <w:rsid w:val="00907AF9"/>
    <w:rsid w:val="0091406A"/>
    <w:rsid w:val="0092199D"/>
    <w:rsid w:val="0092503C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81CC9"/>
    <w:rsid w:val="009868AD"/>
    <w:rsid w:val="00993BE1"/>
    <w:rsid w:val="0099707C"/>
    <w:rsid w:val="009A01B6"/>
    <w:rsid w:val="009A145A"/>
    <w:rsid w:val="009B23FD"/>
    <w:rsid w:val="009B31F7"/>
    <w:rsid w:val="009D1537"/>
    <w:rsid w:val="009D31C2"/>
    <w:rsid w:val="009D65EC"/>
    <w:rsid w:val="009E4EE9"/>
    <w:rsid w:val="009E7240"/>
    <w:rsid w:val="00A05D93"/>
    <w:rsid w:val="00A20B37"/>
    <w:rsid w:val="00A235F3"/>
    <w:rsid w:val="00A244E5"/>
    <w:rsid w:val="00A26025"/>
    <w:rsid w:val="00A34B99"/>
    <w:rsid w:val="00A36E28"/>
    <w:rsid w:val="00A37CEB"/>
    <w:rsid w:val="00A7074E"/>
    <w:rsid w:val="00A7442E"/>
    <w:rsid w:val="00A77758"/>
    <w:rsid w:val="00A8488A"/>
    <w:rsid w:val="00A87CB9"/>
    <w:rsid w:val="00AA05E9"/>
    <w:rsid w:val="00AB3D64"/>
    <w:rsid w:val="00AC75BA"/>
    <w:rsid w:val="00AE2764"/>
    <w:rsid w:val="00AE696D"/>
    <w:rsid w:val="00AE71E8"/>
    <w:rsid w:val="00B201BE"/>
    <w:rsid w:val="00B236A7"/>
    <w:rsid w:val="00B30E4A"/>
    <w:rsid w:val="00B3535E"/>
    <w:rsid w:val="00B36C40"/>
    <w:rsid w:val="00B65116"/>
    <w:rsid w:val="00B73067"/>
    <w:rsid w:val="00B81E85"/>
    <w:rsid w:val="00B87500"/>
    <w:rsid w:val="00B909F7"/>
    <w:rsid w:val="00BA126A"/>
    <w:rsid w:val="00BA211A"/>
    <w:rsid w:val="00BB065B"/>
    <w:rsid w:val="00BB2A07"/>
    <w:rsid w:val="00BB4C74"/>
    <w:rsid w:val="00BC66D4"/>
    <w:rsid w:val="00BD0D64"/>
    <w:rsid w:val="00BE36A5"/>
    <w:rsid w:val="00C01967"/>
    <w:rsid w:val="00C20242"/>
    <w:rsid w:val="00C22B28"/>
    <w:rsid w:val="00C540CB"/>
    <w:rsid w:val="00C57E3E"/>
    <w:rsid w:val="00C6570D"/>
    <w:rsid w:val="00C6641F"/>
    <w:rsid w:val="00C72A0C"/>
    <w:rsid w:val="00C73285"/>
    <w:rsid w:val="00C76D22"/>
    <w:rsid w:val="00C90160"/>
    <w:rsid w:val="00C928A3"/>
    <w:rsid w:val="00CA0A44"/>
    <w:rsid w:val="00CA4ECA"/>
    <w:rsid w:val="00CA621A"/>
    <w:rsid w:val="00CB0C7A"/>
    <w:rsid w:val="00CB1562"/>
    <w:rsid w:val="00CB6566"/>
    <w:rsid w:val="00CD241A"/>
    <w:rsid w:val="00CF1320"/>
    <w:rsid w:val="00CF4BE5"/>
    <w:rsid w:val="00D14D1A"/>
    <w:rsid w:val="00D155EF"/>
    <w:rsid w:val="00D16825"/>
    <w:rsid w:val="00D239F2"/>
    <w:rsid w:val="00D340AD"/>
    <w:rsid w:val="00D42A5A"/>
    <w:rsid w:val="00D4640D"/>
    <w:rsid w:val="00D7447C"/>
    <w:rsid w:val="00D779E2"/>
    <w:rsid w:val="00D80538"/>
    <w:rsid w:val="00D80F82"/>
    <w:rsid w:val="00D8464A"/>
    <w:rsid w:val="00D9375E"/>
    <w:rsid w:val="00DA2B25"/>
    <w:rsid w:val="00DA5F96"/>
    <w:rsid w:val="00DA7562"/>
    <w:rsid w:val="00DB0226"/>
    <w:rsid w:val="00DC14B6"/>
    <w:rsid w:val="00DC6B23"/>
    <w:rsid w:val="00DD3283"/>
    <w:rsid w:val="00DD6E03"/>
    <w:rsid w:val="00DF0989"/>
    <w:rsid w:val="00DF37FC"/>
    <w:rsid w:val="00DF6406"/>
    <w:rsid w:val="00E154F7"/>
    <w:rsid w:val="00E30369"/>
    <w:rsid w:val="00E347F3"/>
    <w:rsid w:val="00E359E7"/>
    <w:rsid w:val="00E44AFB"/>
    <w:rsid w:val="00E5200A"/>
    <w:rsid w:val="00E54967"/>
    <w:rsid w:val="00E57614"/>
    <w:rsid w:val="00E70F4B"/>
    <w:rsid w:val="00E76ECA"/>
    <w:rsid w:val="00EA2A1B"/>
    <w:rsid w:val="00EA7BD1"/>
    <w:rsid w:val="00EC2E32"/>
    <w:rsid w:val="00ED0FF7"/>
    <w:rsid w:val="00ED1E8C"/>
    <w:rsid w:val="00ED2E7B"/>
    <w:rsid w:val="00ED3066"/>
    <w:rsid w:val="00EF2243"/>
    <w:rsid w:val="00EF674F"/>
    <w:rsid w:val="00F07BA2"/>
    <w:rsid w:val="00F16A5E"/>
    <w:rsid w:val="00F25965"/>
    <w:rsid w:val="00F364BE"/>
    <w:rsid w:val="00F367E1"/>
    <w:rsid w:val="00F4532F"/>
    <w:rsid w:val="00F65820"/>
    <w:rsid w:val="00F70C92"/>
    <w:rsid w:val="00F72FC7"/>
    <w:rsid w:val="00F843E2"/>
    <w:rsid w:val="00F925CC"/>
    <w:rsid w:val="00FA2D72"/>
    <w:rsid w:val="00FA57F0"/>
    <w:rsid w:val="00FA7E09"/>
    <w:rsid w:val="00FC010F"/>
    <w:rsid w:val="00FD443B"/>
    <w:rsid w:val="00FD7630"/>
    <w:rsid w:val="00FE01F8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864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42</cp:revision>
  <dcterms:created xsi:type="dcterms:W3CDTF">2023-02-20T14:42:00Z</dcterms:created>
  <dcterms:modified xsi:type="dcterms:W3CDTF">2023-02-20T15:39:00Z</dcterms:modified>
</cp:coreProperties>
</file>