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0D3E" w14:textId="77777777" w:rsidR="00AE7BE7" w:rsidRPr="00E860FA" w:rsidRDefault="007B560C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 xml:space="preserve">1º ADITIVO AO </w:t>
      </w:r>
      <w:r w:rsidR="00AE7BE7" w:rsidRPr="00E860FA">
        <w:rPr>
          <w:rFonts w:cstheme="minorHAnsi"/>
          <w:b/>
          <w:bCs/>
        </w:rPr>
        <w:t xml:space="preserve">TERMO DE SECURITIZAÇÃO DE CRÉDITOS </w:t>
      </w:r>
      <w:r w:rsidR="00EF2243" w:rsidRPr="00E860FA">
        <w:rPr>
          <w:rFonts w:cstheme="minorHAnsi"/>
          <w:b/>
          <w:bCs/>
        </w:rPr>
        <w:t>IMOBILIÁRIO</w:t>
      </w:r>
      <w:r w:rsidR="00AE7BE7" w:rsidRPr="00E860FA">
        <w:rPr>
          <w:rFonts w:cstheme="minorHAnsi"/>
          <w:b/>
          <w:bCs/>
        </w:rPr>
        <w:t>S</w:t>
      </w:r>
    </w:p>
    <w:p w14:paraId="07326C52" w14:textId="77777777" w:rsidR="00AE7BE7" w:rsidRPr="00E860FA" w:rsidRDefault="00AE7BE7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CERTIFICADOS DE RECEBÍVEIS IMOBILIÁRIOS</w:t>
      </w:r>
    </w:p>
    <w:p w14:paraId="0E8C3B85" w14:textId="6D5A92FA" w:rsidR="00532C74" w:rsidRPr="00E860FA" w:rsidRDefault="00AE7BE7" w:rsidP="00E860FA">
      <w:pPr>
        <w:spacing w:after="0" w:line="320" w:lineRule="exact"/>
        <w:jc w:val="center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>1</w:t>
      </w:r>
      <w:r w:rsidR="00742C75">
        <w:rPr>
          <w:rFonts w:cstheme="minorHAnsi"/>
          <w:b/>
          <w:bCs/>
        </w:rPr>
        <w:t>0</w:t>
      </w:r>
      <w:r w:rsidRPr="00E860FA">
        <w:rPr>
          <w:rFonts w:cstheme="minorHAnsi"/>
          <w:b/>
          <w:bCs/>
        </w:rPr>
        <w:t>ª SÉRIE DA 1ª EMISSÃO DA TRX SECURITIZADORA S.A.</w:t>
      </w:r>
    </w:p>
    <w:p w14:paraId="4BC8E247" w14:textId="77777777" w:rsidR="009B23FD" w:rsidRPr="00E860FA" w:rsidRDefault="009B23FD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6089C335" w14:textId="638BBD51" w:rsidR="00532C74" w:rsidRPr="00E860FA" w:rsidRDefault="00532C74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 xml:space="preserve">Pelo presente instrumento particular e na melhor forma de direito, as </w:t>
      </w:r>
      <w:r w:rsidR="009B23FD" w:rsidRPr="00E860FA">
        <w:rPr>
          <w:rFonts w:cstheme="minorHAnsi"/>
        </w:rPr>
        <w:t>P</w:t>
      </w:r>
      <w:r w:rsidRPr="00E860FA">
        <w:rPr>
          <w:rFonts w:cstheme="minorHAnsi"/>
        </w:rPr>
        <w:t>artes</w:t>
      </w:r>
      <w:r w:rsidR="009B23FD" w:rsidRPr="00E860FA">
        <w:rPr>
          <w:rFonts w:cstheme="minorHAnsi"/>
        </w:rPr>
        <w:t>:</w:t>
      </w:r>
    </w:p>
    <w:p w14:paraId="07627311" w14:textId="25B39C23" w:rsidR="00532C74" w:rsidRPr="00E860FA" w:rsidRDefault="00532C74" w:rsidP="00E860FA">
      <w:pPr>
        <w:spacing w:after="0" w:line="320" w:lineRule="exact"/>
        <w:jc w:val="both"/>
        <w:rPr>
          <w:rFonts w:cstheme="minorHAnsi"/>
        </w:rPr>
      </w:pPr>
    </w:p>
    <w:p w14:paraId="32157D0C" w14:textId="7821BE4C" w:rsidR="00B62A1A" w:rsidRPr="00E860FA" w:rsidRDefault="00B62A1A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  <w:b/>
          <w:bCs/>
        </w:rPr>
        <w:t>TRX SECURITIZADORA S.A.</w:t>
      </w:r>
      <w:r w:rsidRPr="00E860FA">
        <w:rPr>
          <w:rFonts w:cstheme="minorHAnsi"/>
        </w:rPr>
        <w:t>, sociedade anônima, inscrita no CNPJ/</w:t>
      </w:r>
      <w:r w:rsidR="00F67764">
        <w:rPr>
          <w:rFonts w:cstheme="minorHAnsi"/>
        </w:rPr>
        <w:t>MF</w:t>
      </w:r>
      <w:r w:rsidR="00F67764" w:rsidRPr="00E860FA">
        <w:rPr>
          <w:rFonts w:cstheme="minorHAnsi"/>
        </w:rPr>
        <w:t xml:space="preserve"> </w:t>
      </w:r>
      <w:r w:rsidRPr="00E860FA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proofErr w:type="spellStart"/>
      <w:r w:rsidRPr="00E860FA">
        <w:rPr>
          <w:rFonts w:cstheme="minorHAnsi"/>
          <w:u w:val="single"/>
        </w:rPr>
        <w:t>Securitizadora</w:t>
      </w:r>
      <w:proofErr w:type="spellEnd"/>
      <w:r w:rsidRPr="00E860FA">
        <w:rPr>
          <w:rFonts w:cstheme="minorHAnsi"/>
        </w:rPr>
        <w:t>”)</w:t>
      </w:r>
      <w:r w:rsidR="00E2392E" w:rsidRPr="00E860FA">
        <w:rPr>
          <w:rFonts w:cstheme="minorHAnsi"/>
        </w:rPr>
        <w:t>; e</w:t>
      </w:r>
    </w:p>
    <w:p w14:paraId="7E969D11" w14:textId="77777777" w:rsidR="00507D80" w:rsidRPr="00E860FA" w:rsidRDefault="00507D80" w:rsidP="00E860FA">
      <w:pPr>
        <w:spacing w:after="0" w:line="320" w:lineRule="exact"/>
        <w:jc w:val="both"/>
        <w:rPr>
          <w:rFonts w:cstheme="minorHAnsi"/>
        </w:rPr>
      </w:pPr>
    </w:p>
    <w:p w14:paraId="19C1B42D" w14:textId="1589396D" w:rsidR="00507D80" w:rsidRPr="00E860FA" w:rsidRDefault="00464D08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  <w:b/>
          <w:bCs/>
        </w:rPr>
        <w:t>SIMPLIFIC PAVARINI DISTRIBUIDORA DE TÍTULOS E VALORES MOBILIÁRIOS LTDA.,</w:t>
      </w:r>
      <w:r w:rsidRPr="00E860FA">
        <w:rPr>
          <w:rFonts w:cstheme="minorHAnsi"/>
        </w:rPr>
        <w:t xml:space="preserve"> instituição financeira, inscrita no CNPJ/</w:t>
      </w:r>
      <w:r w:rsidR="00F67764">
        <w:rPr>
          <w:rFonts w:cstheme="minorHAnsi"/>
        </w:rPr>
        <w:t>MF</w:t>
      </w:r>
      <w:r w:rsidR="00F67764" w:rsidRPr="00E860FA">
        <w:rPr>
          <w:rFonts w:cstheme="minorHAnsi"/>
        </w:rPr>
        <w:t xml:space="preserve"> </w:t>
      </w:r>
      <w:r w:rsidRPr="00E860FA">
        <w:rPr>
          <w:rFonts w:cstheme="minorHAnsi"/>
        </w:rPr>
        <w:t>sob nº 15.227.994/0001-50, com sede na Rua Sete de Setembro, nº 99, sala 2.401, Centro, CEP 20.050-005, Cidade do Rio de Janeiro, Estado do Rio de Janeiro, neste ato representada na forma de seu Contrato Social (“</w:t>
      </w:r>
      <w:r w:rsidR="00E2392E" w:rsidRPr="00E860FA">
        <w:rPr>
          <w:rFonts w:cstheme="minorHAnsi"/>
          <w:u w:val="single"/>
        </w:rPr>
        <w:t>Agente Fiduciário</w:t>
      </w:r>
      <w:r w:rsidRPr="00E860FA">
        <w:rPr>
          <w:rFonts w:cstheme="minorHAnsi"/>
        </w:rPr>
        <w:t>”</w:t>
      </w:r>
      <w:r w:rsidR="0092503C" w:rsidRPr="00E860FA">
        <w:rPr>
          <w:rFonts w:cstheme="minorHAnsi"/>
        </w:rPr>
        <w:t>)</w:t>
      </w:r>
      <w:r w:rsidR="00E2392E" w:rsidRPr="00E860FA">
        <w:rPr>
          <w:rFonts w:cstheme="minorHAnsi"/>
        </w:rPr>
        <w:t>.</w:t>
      </w:r>
    </w:p>
    <w:p w14:paraId="5AC913A7" w14:textId="77777777" w:rsidR="00507D80" w:rsidRPr="00E860FA" w:rsidRDefault="00507D80" w:rsidP="00E860FA">
      <w:pPr>
        <w:spacing w:after="0" w:line="320" w:lineRule="exact"/>
        <w:jc w:val="both"/>
        <w:rPr>
          <w:rFonts w:cstheme="minorHAnsi"/>
        </w:rPr>
      </w:pPr>
    </w:p>
    <w:p w14:paraId="27CD013F" w14:textId="288C7C9E" w:rsidR="009B23FD" w:rsidRPr="00E860FA" w:rsidRDefault="007D313C" w:rsidP="00E860FA">
      <w:pPr>
        <w:spacing w:after="0" w:line="320" w:lineRule="exact"/>
        <w:jc w:val="both"/>
        <w:rPr>
          <w:rFonts w:cstheme="minorHAnsi"/>
          <w:b/>
          <w:bCs/>
        </w:rPr>
      </w:pPr>
      <w:r w:rsidRPr="00E860FA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E860FA" w:rsidRDefault="009B23FD" w:rsidP="00E860FA">
      <w:pPr>
        <w:spacing w:after="0" w:line="320" w:lineRule="exact"/>
        <w:jc w:val="both"/>
        <w:rPr>
          <w:rFonts w:cstheme="minorHAnsi"/>
        </w:rPr>
      </w:pPr>
    </w:p>
    <w:p w14:paraId="33AD8F77" w14:textId="4C10A371" w:rsidR="003B5401" w:rsidRPr="00E860FA" w:rsidRDefault="005448A0" w:rsidP="00E860FA">
      <w:pPr>
        <w:pStyle w:val="PargrafodaLista"/>
        <w:numPr>
          <w:ilvl w:val="0"/>
          <w:numId w:val="3"/>
        </w:numPr>
        <w:spacing w:after="0" w:line="320" w:lineRule="exact"/>
        <w:ind w:right="7"/>
        <w:jc w:val="both"/>
        <w:rPr>
          <w:rFonts w:cstheme="minorHAnsi"/>
        </w:rPr>
      </w:pPr>
      <w:r w:rsidRPr="00E860FA">
        <w:rPr>
          <w:rFonts w:cstheme="minorHAnsi"/>
        </w:rPr>
        <w:t>A</w:t>
      </w:r>
      <w:r w:rsidR="00794465" w:rsidRPr="00E860FA">
        <w:rPr>
          <w:rFonts w:cstheme="minorHAnsi"/>
        </w:rPr>
        <w:t xml:space="preserve">s </w:t>
      </w:r>
      <w:r w:rsidRPr="00E860FA">
        <w:rPr>
          <w:rFonts w:cstheme="minorHAnsi"/>
        </w:rPr>
        <w:t>Partes</w:t>
      </w:r>
      <w:r w:rsidR="00DF6406" w:rsidRPr="00E860FA">
        <w:rPr>
          <w:rFonts w:cstheme="minorHAnsi"/>
        </w:rPr>
        <w:t xml:space="preserve"> </w:t>
      </w:r>
      <w:r w:rsidR="00843D53" w:rsidRPr="00E860FA">
        <w:rPr>
          <w:rFonts w:cstheme="minorHAnsi"/>
        </w:rPr>
        <w:t>celebraram</w:t>
      </w:r>
      <w:r w:rsidR="006B129D" w:rsidRPr="00E860FA">
        <w:rPr>
          <w:rFonts w:cstheme="minorHAnsi"/>
        </w:rPr>
        <w:t>, em 08/12/2014,</w:t>
      </w:r>
      <w:r w:rsidR="00843D53" w:rsidRPr="00E860FA">
        <w:rPr>
          <w:rFonts w:cstheme="minorHAnsi"/>
        </w:rPr>
        <w:t xml:space="preserve"> o “</w:t>
      </w:r>
      <w:r w:rsidR="00E2392E" w:rsidRPr="00E860FA">
        <w:rPr>
          <w:rFonts w:cstheme="minorHAnsi"/>
        </w:rPr>
        <w:t xml:space="preserve">Termo de Securitização </w:t>
      </w:r>
      <w:r w:rsidR="00E50B1E" w:rsidRPr="00E860FA">
        <w:rPr>
          <w:rFonts w:cstheme="minorHAnsi"/>
        </w:rPr>
        <w:t>de Créditos Imobiliários da 1</w:t>
      </w:r>
      <w:r w:rsidR="00BC3AC5">
        <w:rPr>
          <w:rFonts w:cstheme="minorHAnsi"/>
        </w:rPr>
        <w:t>0</w:t>
      </w:r>
      <w:r w:rsidR="00E50B1E" w:rsidRPr="00E860FA">
        <w:rPr>
          <w:rFonts w:cstheme="minorHAnsi"/>
        </w:rPr>
        <w:t xml:space="preserve">ª Série da 1ª Emissão” da </w:t>
      </w:r>
      <w:proofErr w:type="spellStart"/>
      <w:r w:rsidR="00E50B1E" w:rsidRPr="00E860FA">
        <w:rPr>
          <w:rFonts w:cstheme="minorHAnsi"/>
        </w:rPr>
        <w:t>Securitizadora</w:t>
      </w:r>
      <w:proofErr w:type="spellEnd"/>
      <w:r w:rsidR="001F4721" w:rsidRPr="00E860FA">
        <w:rPr>
          <w:rFonts w:cstheme="minorHAnsi"/>
        </w:rPr>
        <w:t xml:space="preserve"> (</w:t>
      </w:r>
      <w:r w:rsidR="00843D53" w:rsidRPr="00E860FA">
        <w:rPr>
          <w:rFonts w:cstheme="minorHAnsi"/>
        </w:rPr>
        <w:t>“</w:t>
      </w:r>
      <w:del w:id="0" w:author="Eduardo Pachi" w:date="2023-03-23T14:36:00Z">
        <w:r w:rsidR="00584EB8" w:rsidRPr="00E860FA">
          <w:rPr>
            <w:rFonts w:cstheme="minorHAnsi"/>
            <w:u w:val="single"/>
          </w:rPr>
          <w:delText>Contrato</w:delText>
        </w:r>
      </w:del>
      <w:ins w:id="1" w:author="Eduardo Pachi" w:date="2023-03-23T14:36:00Z">
        <w:r w:rsidR="005F7F05">
          <w:rPr>
            <w:rFonts w:cstheme="minorHAnsi"/>
            <w:u w:val="single"/>
          </w:rPr>
          <w:t>Termo</w:t>
        </w:r>
      </w:ins>
      <w:r w:rsidR="00843D53" w:rsidRPr="00E860FA">
        <w:rPr>
          <w:rFonts w:cstheme="minorHAnsi"/>
        </w:rPr>
        <w:t>”)</w:t>
      </w:r>
      <w:r w:rsidR="00D9375E" w:rsidRPr="00E860FA">
        <w:rPr>
          <w:rFonts w:cstheme="minorHAnsi"/>
        </w:rPr>
        <w:t>;</w:t>
      </w:r>
    </w:p>
    <w:p w14:paraId="675B55BA" w14:textId="41496C26" w:rsidR="00CD241A" w:rsidRPr="00E860FA" w:rsidRDefault="00CD241A" w:rsidP="00E860FA">
      <w:pPr>
        <w:spacing w:after="0" w:line="320" w:lineRule="exact"/>
        <w:jc w:val="both"/>
        <w:rPr>
          <w:rFonts w:cstheme="minorHAnsi"/>
          <w:b/>
          <w:bCs/>
        </w:rPr>
      </w:pPr>
    </w:p>
    <w:p w14:paraId="7DD8E489" w14:textId="77777777" w:rsidR="005400F3" w:rsidRPr="00E860FA" w:rsidRDefault="00686CB3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del w:id="2" w:author="Eduardo Pachi" w:date="2023-03-23T14:36:00Z"/>
          <w:rFonts w:cstheme="minorHAnsi"/>
        </w:rPr>
      </w:pPr>
      <w:del w:id="3" w:author="Eduardo Pachi" w:date="2023-03-23T14:36:00Z">
        <w:r w:rsidRPr="00E860FA">
          <w:rPr>
            <w:rFonts w:cstheme="minorHAnsi"/>
          </w:rPr>
          <w:delText xml:space="preserve">O </w:delText>
        </w:r>
        <w:r w:rsidR="006519A6">
          <w:rPr>
            <w:rFonts w:cstheme="minorHAnsi"/>
          </w:rPr>
          <w:delText>Devedor, conforme definido no Contrato,</w:delText>
        </w:r>
        <w:r w:rsidR="006519A6" w:rsidRPr="00E860FA">
          <w:rPr>
            <w:rFonts w:cstheme="minorHAnsi"/>
          </w:rPr>
          <w:delText xml:space="preserve"> </w:delText>
        </w:r>
        <w:r w:rsidR="00356B70" w:rsidRPr="00E860FA">
          <w:rPr>
            <w:rFonts w:cstheme="minorHAnsi"/>
          </w:rPr>
          <w:delText xml:space="preserve">será </w:delText>
        </w:r>
        <w:r w:rsidRPr="00E860FA">
          <w:rPr>
            <w:rFonts w:cstheme="minorHAnsi"/>
          </w:rPr>
          <w:delText>liquidado</w:delText>
        </w:r>
        <w:r w:rsidR="00356B70" w:rsidRPr="00E860FA">
          <w:rPr>
            <w:rFonts w:cstheme="minorHAnsi"/>
          </w:rPr>
          <w:delText xml:space="preserve">, </w:delText>
        </w:r>
        <w:r w:rsidRPr="00E860FA">
          <w:rPr>
            <w:rFonts w:cstheme="minorHAnsi"/>
          </w:rPr>
          <w:delText xml:space="preserve">sendo que todos os seus ativos serão </w:delText>
        </w:r>
        <w:r w:rsidR="003C3CA6" w:rsidRPr="00E860FA">
          <w:rPr>
            <w:rFonts w:cstheme="minorHAnsi"/>
          </w:rPr>
          <w:delText>partilhados</w:delText>
        </w:r>
        <w:r w:rsidRPr="00E860FA">
          <w:rPr>
            <w:rFonts w:cstheme="minorHAnsi"/>
          </w:rPr>
          <w:delText xml:space="preserve"> ao seu </w:delText>
        </w:r>
        <w:r w:rsidR="00F364BE" w:rsidRPr="00E860FA">
          <w:rPr>
            <w:rFonts w:cstheme="minorHAnsi"/>
          </w:rPr>
          <w:delText>único cotista,</w:delText>
        </w:r>
        <w:r w:rsidR="00EA7BD1" w:rsidRPr="00E860FA">
          <w:rPr>
            <w:rFonts w:cstheme="minorHAnsi"/>
          </w:rPr>
          <w:delText xml:space="preserve"> </w:delText>
        </w:r>
      </w:del>
      <w:r w:rsidR="00AD21AB" w:rsidRPr="00E860FA">
        <w:rPr>
          <w:rFonts w:cstheme="minorHAnsi"/>
          <w:b/>
          <w:bCs/>
        </w:rPr>
        <w:t>MARCOS ADOLFO TADEU SENAMO AMARO</w:t>
      </w:r>
      <w:r w:rsidR="00AD21AB" w:rsidRPr="00E860FA">
        <w:rPr>
          <w:rFonts w:cstheme="minorHAnsi"/>
        </w:rPr>
        <w:t>,</w:t>
      </w:r>
      <w:r w:rsidR="00AD21AB" w:rsidRPr="00E860FA">
        <w:rPr>
          <w:rFonts w:cstheme="minorHAnsi"/>
          <w:b/>
          <w:bCs/>
        </w:rPr>
        <w:t xml:space="preserve"> </w:t>
      </w:r>
      <w:r w:rsidR="00AD21AB" w:rsidRPr="00E860FA">
        <w:rPr>
          <w:rFonts w:cstheme="minorHAnsi"/>
        </w:rPr>
        <w:t>casado, empresário, portador da Cédula de Identidade RG nº 344764473 SSP/SP, inscrito no CPF/</w:t>
      </w:r>
      <w:del w:id="4" w:author="Eduardo Pachi" w:date="2023-03-23T14:36:00Z">
        <w:r w:rsidR="00F67764">
          <w:rPr>
            <w:rFonts w:cstheme="minorHAnsi"/>
          </w:rPr>
          <w:delText>MF</w:delText>
        </w:r>
        <w:r w:rsidR="00D779E2" w:rsidRPr="00E860FA">
          <w:rPr>
            <w:rFonts w:cstheme="minorHAnsi"/>
          </w:rPr>
          <w:delText>sob</w:delText>
        </w:r>
      </w:del>
      <w:ins w:id="5" w:author="Eduardo Pachi" w:date="2023-03-23T14:36:00Z">
        <w:r w:rsidR="00AD21AB" w:rsidRPr="00E860FA">
          <w:rPr>
            <w:rFonts w:cstheme="minorHAnsi"/>
          </w:rPr>
          <w:t>M</w:t>
        </w:r>
        <w:r w:rsidR="00AD21AB">
          <w:rPr>
            <w:rFonts w:cstheme="minorHAnsi"/>
          </w:rPr>
          <w:t>F</w:t>
        </w:r>
        <w:r w:rsidR="00AD21AB" w:rsidRPr="00E860FA">
          <w:rPr>
            <w:rFonts w:cstheme="minorHAnsi"/>
          </w:rPr>
          <w:t xml:space="preserve"> sob</w:t>
        </w:r>
      </w:ins>
      <w:r w:rsidR="00AD21AB" w:rsidRPr="00E860FA">
        <w:rPr>
          <w:rFonts w:cstheme="minorHAnsi"/>
        </w:rPr>
        <w:t xml:space="preserve"> nº 319.018.448-89, domiciliado na Rua Olimpíadas, nº 194, 10º andar, conjunto nº 101, Edifício Aspen, Vila Olímpia, CEP 04551-000, Cidade de São Paulo, Estado de São Paulo</w:t>
      </w:r>
      <w:del w:id="6" w:author="Eduardo Pachi" w:date="2023-03-23T14:36:00Z">
        <w:r w:rsidR="00D779E2" w:rsidRPr="00E860FA">
          <w:rPr>
            <w:rFonts w:cstheme="minorHAnsi"/>
          </w:rPr>
          <w:delText xml:space="preserve"> ("</w:delText>
        </w:r>
        <w:r w:rsidR="00D779E2" w:rsidRPr="00E860FA">
          <w:rPr>
            <w:rFonts w:cstheme="minorHAnsi"/>
            <w:u w:val="single"/>
          </w:rPr>
          <w:delText>Devedor Cessionário 1</w:delText>
        </w:r>
        <w:r w:rsidR="00D779E2" w:rsidRPr="00E860FA">
          <w:rPr>
            <w:rFonts w:cstheme="minorHAnsi"/>
          </w:rPr>
          <w:delText>").</w:delText>
        </w:r>
        <w:r w:rsidR="007D5A94" w:rsidRPr="00E860FA">
          <w:rPr>
            <w:rFonts w:cstheme="minorHAnsi"/>
          </w:rPr>
          <w:delText xml:space="preserve"> </w:delText>
        </w:r>
        <w:r w:rsidR="00D779E2" w:rsidRPr="00E860FA">
          <w:rPr>
            <w:rFonts w:cstheme="minorHAnsi"/>
          </w:rPr>
          <w:delText>D</w:delText>
        </w:r>
        <w:r w:rsidR="007D5A94" w:rsidRPr="00E860FA">
          <w:rPr>
            <w:rFonts w:cstheme="minorHAnsi"/>
          </w:rPr>
          <w:delText>entre tais ativos</w:delText>
        </w:r>
        <w:r w:rsidR="006519A6">
          <w:rPr>
            <w:rFonts w:cstheme="minorHAnsi"/>
          </w:rPr>
          <w:delText xml:space="preserve"> e passivos</w:delText>
        </w:r>
        <w:r w:rsidR="007D5A94" w:rsidRPr="00E860FA">
          <w:rPr>
            <w:rFonts w:cstheme="minorHAnsi"/>
          </w:rPr>
          <w:delText>,</w:delText>
        </w:r>
        <w:r w:rsidR="006519A6">
          <w:rPr>
            <w:rFonts w:cstheme="minorHAnsi"/>
          </w:rPr>
          <w:delText xml:space="preserve"> a obrigação de pagamento</w:delText>
        </w:r>
        <w:r w:rsidR="007D5A94" w:rsidRPr="00E860FA">
          <w:rPr>
            <w:rFonts w:cstheme="minorHAnsi"/>
          </w:rPr>
          <w:delText xml:space="preserve"> </w:delText>
        </w:r>
        <w:r w:rsidR="006519A6">
          <w:rPr>
            <w:rFonts w:cstheme="minorHAnsi"/>
          </w:rPr>
          <w:delText>d</w:delText>
        </w:r>
        <w:r w:rsidR="00447F64" w:rsidRPr="00E860FA">
          <w:rPr>
            <w:rFonts w:cstheme="minorHAnsi"/>
          </w:rPr>
          <w:delText>os</w:delText>
        </w:r>
        <w:r w:rsidR="00AC75BA" w:rsidRPr="00E860FA">
          <w:rPr>
            <w:rFonts w:cstheme="minorHAnsi"/>
          </w:rPr>
          <w:delText xml:space="preserve"> </w:delText>
        </w:r>
        <w:r w:rsidR="003E464B" w:rsidRPr="00E860FA">
          <w:rPr>
            <w:rFonts w:cstheme="minorHAnsi"/>
          </w:rPr>
          <w:delText>C</w:delText>
        </w:r>
        <w:r w:rsidR="00E665CA" w:rsidRPr="00E860FA">
          <w:rPr>
            <w:rFonts w:cstheme="minorHAnsi"/>
          </w:rPr>
          <w:delText xml:space="preserve">RÉDITOS IMOBILIÁRIOS </w:delText>
        </w:r>
        <w:r w:rsidR="00FE01F8" w:rsidRPr="00E860FA">
          <w:rPr>
            <w:rFonts w:cstheme="minorHAnsi"/>
          </w:rPr>
          <w:delText>e os</w:delText>
        </w:r>
        <w:r w:rsidR="0065457A" w:rsidRPr="00E860FA">
          <w:rPr>
            <w:rFonts w:cstheme="minorHAnsi"/>
          </w:rPr>
          <w:delText xml:space="preserve"> direitos que o Devedor possui </w:delText>
        </w:r>
        <w:r w:rsidR="002A348D" w:rsidRPr="00E860FA">
          <w:rPr>
            <w:rFonts w:cstheme="minorHAnsi"/>
          </w:rPr>
          <w:delText xml:space="preserve">sobre </w:delText>
        </w:r>
        <w:r w:rsidR="0065457A" w:rsidRPr="00E860FA">
          <w:rPr>
            <w:rFonts w:cstheme="minorHAnsi"/>
          </w:rPr>
          <w:delText xml:space="preserve">o </w:delText>
        </w:r>
        <w:r w:rsidR="00F67764">
          <w:rPr>
            <w:rFonts w:cstheme="minorHAnsi"/>
          </w:rPr>
          <w:delText>Imóvel (conforme definido no Contrato)</w:delText>
        </w:r>
        <w:r w:rsidR="005400F3" w:rsidRPr="00E860FA">
          <w:rPr>
            <w:rFonts w:cstheme="minorHAnsi"/>
          </w:rPr>
          <w:delText>;</w:delText>
        </w:r>
      </w:del>
    </w:p>
    <w:p w14:paraId="04C452FC" w14:textId="77777777" w:rsidR="005400F3" w:rsidRPr="00E860FA" w:rsidRDefault="005400F3" w:rsidP="00E860FA">
      <w:pPr>
        <w:pStyle w:val="PargrafodaLista"/>
        <w:spacing w:after="0" w:line="320" w:lineRule="exact"/>
        <w:rPr>
          <w:del w:id="7" w:author="Eduardo Pachi" w:date="2023-03-23T14:36:00Z"/>
          <w:rFonts w:cstheme="minorHAnsi"/>
        </w:rPr>
      </w:pPr>
    </w:p>
    <w:p w14:paraId="22D8C8DC" w14:textId="4BA058F2" w:rsidR="005400F3" w:rsidRPr="00E860FA" w:rsidRDefault="002C152B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del w:id="8" w:author="Eduardo Pachi" w:date="2023-03-23T14:36:00Z">
        <w:r w:rsidRPr="00E860FA">
          <w:rPr>
            <w:rFonts w:cstheme="minorHAnsi"/>
          </w:rPr>
          <w:delText xml:space="preserve">Quando da </w:delText>
        </w:r>
        <w:r w:rsidR="005400F3" w:rsidRPr="00E860FA">
          <w:rPr>
            <w:rFonts w:cstheme="minorHAnsi"/>
          </w:rPr>
          <w:delText>liquidação do Devedor,</w:delText>
        </w:r>
        <w:r w:rsidR="00EA7BD1" w:rsidRPr="00E860FA">
          <w:rPr>
            <w:rFonts w:cstheme="minorHAnsi"/>
          </w:rPr>
          <w:delText xml:space="preserve"> </w:delText>
        </w:r>
        <w:r w:rsidR="00C540CB" w:rsidRPr="00E860FA">
          <w:rPr>
            <w:rFonts w:cstheme="minorHAnsi"/>
          </w:rPr>
          <w:delText xml:space="preserve">o Devedor Cessionário 1 integralizará </w:delText>
        </w:r>
        <w:r w:rsidRPr="00E860FA">
          <w:rPr>
            <w:rFonts w:cstheme="minorHAnsi"/>
          </w:rPr>
          <w:delText xml:space="preserve">os </w:delText>
        </w:r>
        <w:r w:rsidR="006519A6">
          <w:rPr>
            <w:rFonts w:cstheme="minorHAnsi"/>
          </w:rPr>
          <w:delText>a</w:delText>
        </w:r>
        <w:r w:rsidRPr="00E860FA">
          <w:rPr>
            <w:rFonts w:cstheme="minorHAnsi"/>
          </w:rPr>
          <w:delText>tivos</w:delText>
        </w:r>
        <w:r w:rsidR="006519A6">
          <w:rPr>
            <w:rFonts w:cstheme="minorHAnsi"/>
          </w:rPr>
          <w:delText xml:space="preserve"> e passivos</w:delText>
        </w:r>
        <w:r w:rsidRPr="00E860FA">
          <w:rPr>
            <w:rFonts w:cstheme="minorHAnsi"/>
          </w:rPr>
          <w:delText xml:space="preserve"> n</w:delText>
        </w:r>
        <w:r w:rsidR="00132356" w:rsidRPr="00E860FA">
          <w:rPr>
            <w:rFonts w:cstheme="minorHAnsi"/>
          </w:rPr>
          <w:delText>a</w:delText>
        </w:r>
      </w:del>
      <w:ins w:id="9" w:author="Eduardo Pachi" w:date="2023-03-23T14:36:00Z">
        <w:r w:rsidR="00AD21AB">
          <w:rPr>
            <w:rFonts w:cstheme="minorHAnsi"/>
          </w:rPr>
          <w:t>, como único cotista do</w:t>
        </w:r>
        <w:r w:rsidR="00AD21AB" w:rsidRPr="00E860FA">
          <w:rPr>
            <w:rFonts w:cstheme="minorHAnsi"/>
          </w:rPr>
          <w:t xml:space="preserve"> D</w:t>
        </w:r>
        <w:r w:rsidR="00AD21AB">
          <w:rPr>
            <w:rFonts w:cstheme="minorHAnsi"/>
          </w:rPr>
          <w:t>evedor, conforme definido no Termo,</w:t>
        </w:r>
        <w:r w:rsidR="00AD21AB" w:rsidRPr="00E860FA">
          <w:rPr>
            <w:rFonts w:cstheme="minorHAnsi"/>
          </w:rPr>
          <w:t xml:space="preserve"> </w:t>
        </w:r>
        <w:r w:rsidR="00AD21AB">
          <w:rPr>
            <w:rFonts w:cstheme="minorHAnsi"/>
          </w:rPr>
          <w:t>transferirá todas as cotas que detém no Devedor para a</w:t>
        </w:r>
      </w:ins>
      <w:r w:rsidR="00AD21AB">
        <w:rPr>
          <w:rFonts w:cstheme="minorHAnsi"/>
        </w:rPr>
        <w:t xml:space="preserve"> </w:t>
      </w:r>
      <w:r w:rsidR="00AD21AB" w:rsidRPr="00E860FA">
        <w:rPr>
          <w:rFonts w:cstheme="minorHAnsi"/>
          <w:b/>
          <w:bCs/>
        </w:rPr>
        <w:t>AMARO CAJAMAR PARTICIPAÇÕES LTDA.</w:t>
      </w:r>
      <w:r w:rsidR="00AD21AB" w:rsidRPr="00E860FA">
        <w:rPr>
          <w:rFonts w:cstheme="minorHAnsi"/>
        </w:rPr>
        <w:t>, sociedade limitada, inscrita no CNPJ/M</w:t>
      </w:r>
      <w:r w:rsidR="00AD21AB">
        <w:rPr>
          <w:rFonts w:cstheme="minorHAnsi"/>
        </w:rPr>
        <w:t>F</w:t>
      </w:r>
      <w:r w:rsidR="00AD21AB" w:rsidRPr="00E860FA">
        <w:rPr>
          <w:rFonts w:cstheme="minorHAnsi"/>
        </w:rPr>
        <w:t xml:space="preserve"> sob nº 17.166.342/0001-89, com sede na Rua Olimpíadas, nº 194, 10º andar, conjunto nº 101, sala 6, Edifício Aspen, Vila Olímpia, CEP 04551-000, Cidade de São Paulo, Estado de São Paulo</w:t>
      </w:r>
      <w:del w:id="10" w:author="Eduardo Pachi" w:date="2023-03-23T14:36:00Z">
        <w:r w:rsidR="00132356" w:rsidRPr="00E860FA">
          <w:rPr>
            <w:rFonts w:cstheme="minorHAnsi"/>
          </w:rPr>
          <w:delText>, neste ato representada na forma de seu Contrato Social</w:delText>
        </w:r>
      </w:del>
      <w:r w:rsidR="00AD21AB" w:rsidRPr="00E860FA">
        <w:rPr>
          <w:rFonts w:cstheme="minorHAnsi"/>
        </w:rPr>
        <w:t xml:space="preserve"> (“</w:t>
      </w:r>
      <w:r w:rsidR="00AD21AB" w:rsidRPr="00E860FA">
        <w:rPr>
          <w:rFonts w:cstheme="minorHAnsi"/>
          <w:u w:val="single"/>
        </w:rPr>
        <w:t>Devedor Cessionário</w:t>
      </w:r>
      <w:del w:id="11" w:author="Eduardo Pachi" w:date="2023-03-23T14:36:00Z">
        <w:r w:rsidR="00132356" w:rsidRPr="00E860FA">
          <w:rPr>
            <w:rFonts w:cstheme="minorHAnsi"/>
            <w:u w:val="single"/>
          </w:rPr>
          <w:delText xml:space="preserve"> 2</w:delText>
        </w:r>
        <w:r w:rsidR="00132356" w:rsidRPr="00E860FA">
          <w:rPr>
            <w:rFonts w:cstheme="minorHAnsi"/>
          </w:rPr>
          <w:delText xml:space="preserve">”); </w:delText>
        </w:r>
      </w:del>
      <w:ins w:id="12" w:author="Eduardo Pachi" w:date="2023-03-23T14:36:00Z">
        <w:r w:rsidR="00AD21AB" w:rsidRPr="00E860FA">
          <w:rPr>
            <w:rFonts w:cstheme="minorHAnsi"/>
          </w:rPr>
          <w:t>”)</w:t>
        </w:r>
        <w:r w:rsidR="00AD21AB">
          <w:rPr>
            <w:rFonts w:cstheme="minorHAnsi"/>
          </w:rPr>
          <w:t>;</w:t>
        </w:r>
      </w:ins>
    </w:p>
    <w:p w14:paraId="719E557E" w14:textId="77777777" w:rsidR="005400F3" w:rsidRPr="00E860FA" w:rsidRDefault="005400F3" w:rsidP="00E860FA">
      <w:pPr>
        <w:pStyle w:val="PargrafodaLista"/>
        <w:spacing w:after="0" w:line="320" w:lineRule="exact"/>
        <w:rPr>
          <w:rFonts w:cstheme="minorHAnsi"/>
        </w:rPr>
      </w:pPr>
    </w:p>
    <w:p w14:paraId="20B256A8" w14:textId="46C84BD0" w:rsidR="00356B70" w:rsidRPr="00E860FA" w:rsidRDefault="006A284F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ins w:id="13" w:author="Eduardo Pachi" w:date="2023-03-23T14:36:00Z"/>
          <w:rFonts w:cstheme="minorHAnsi"/>
        </w:rPr>
      </w:pPr>
      <w:ins w:id="14" w:author="Eduardo Pachi" w:date="2023-03-23T14:36:00Z">
        <w:r>
          <w:rPr>
            <w:rFonts w:cstheme="minorHAnsi"/>
          </w:rPr>
          <w:t xml:space="preserve">Em seguida, o Devedor </w:t>
        </w:r>
        <w:r w:rsidRPr="00E860FA">
          <w:rPr>
            <w:rFonts w:cstheme="minorHAnsi"/>
          </w:rPr>
          <w:t xml:space="preserve">será liquidado, sendo que todos os seus ativos </w:t>
        </w:r>
        <w:r>
          <w:rPr>
            <w:rFonts w:cstheme="minorHAnsi"/>
          </w:rPr>
          <w:t xml:space="preserve">e passivos </w:t>
        </w:r>
        <w:r w:rsidRPr="00E860FA">
          <w:rPr>
            <w:rFonts w:cstheme="minorHAnsi"/>
          </w:rPr>
          <w:t xml:space="preserve">serão partilhados </w:t>
        </w:r>
        <w:r>
          <w:rPr>
            <w:rFonts w:cstheme="minorHAnsi"/>
          </w:rPr>
          <w:t>com o Devedor Cessionário</w:t>
        </w:r>
        <w:r w:rsidRPr="00E860FA">
          <w:rPr>
            <w:rFonts w:cstheme="minorHAnsi"/>
          </w:rPr>
          <w:t>. Dentre tais ativos</w:t>
        </w:r>
        <w:r>
          <w:rPr>
            <w:rFonts w:cstheme="minorHAnsi"/>
          </w:rPr>
          <w:t xml:space="preserve"> e passivos</w:t>
        </w:r>
        <w:r w:rsidRPr="00E860FA">
          <w:rPr>
            <w:rFonts w:cstheme="minorHAnsi"/>
          </w:rPr>
          <w:t>,</w:t>
        </w:r>
        <w:r>
          <w:rPr>
            <w:rFonts w:cstheme="minorHAnsi"/>
          </w:rPr>
          <w:t xml:space="preserve"> a obrigação do Devedor de pagamento</w:t>
        </w:r>
        <w:r w:rsidRPr="00E860FA">
          <w:rPr>
            <w:rFonts w:cstheme="minorHAnsi"/>
          </w:rPr>
          <w:t xml:space="preserve"> </w:t>
        </w:r>
        <w:r>
          <w:rPr>
            <w:rFonts w:cstheme="minorHAnsi"/>
          </w:rPr>
          <w:t>d</w:t>
        </w:r>
        <w:r w:rsidRPr="00E860FA">
          <w:rPr>
            <w:rFonts w:cstheme="minorHAnsi"/>
          </w:rPr>
          <w:t xml:space="preserve">os </w:t>
        </w:r>
        <w:r>
          <w:rPr>
            <w:rFonts w:cstheme="minorHAnsi"/>
          </w:rPr>
          <w:t>Créditos Imobiliários (conforme definido no Termo)</w:t>
        </w:r>
        <w:r w:rsidRPr="00E860FA">
          <w:rPr>
            <w:rFonts w:cstheme="minorHAnsi"/>
          </w:rPr>
          <w:t xml:space="preserve"> e os direitos que o Devedor possui sobre o </w:t>
        </w:r>
        <w:r>
          <w:rPr>
            <w:rFonts w:cstheme="minorHAnsi"/>
          </w:rPr>
          <w:t>Imóvel (conforme definido no Termo)</w:t>
        </w:r>
        <w:r w:rsidRPr="00E860FA">
          <w:rPr>
            <w:rFonts w:cstheme="minorHAnsi"/>
          </w:rPr>
          <w:t>;</w:t>
        </w:r>
      </w:ins>
    </w:p>
    <w:p w14:paraId="74B33CA0" w14:textId="77777777" w:rsidR="00356B70" w:rsidRPr="00E860FA" w:rsidRDefault="00356B70" w:rsidP="00E860FA">
      <w:pPr>
        <w:pStyle w:val="PargrafodaLista"/>
        <w:spacing w:after="0" w:line="320" w:lineRule="exact"/>
        <w:rPr>
          <w:ins w:id="15" w:author="Eduardo Pachi" w:date="2023-03-23T14:36:00Z"/>
          <w:rFonts w:cstheme="minorHAnsi"/>
        </w:rPr>
      </w:pPr>
    </w:p>
    <w:p w14:paraId="2BA6FC97" w14:textId="27DAA1CA" w:rsidR="00843D53" w:rsidRPr="00E860FA" w:rsidRDefault="00CF1320" w:rsidP="00E860FA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Nos termos acima, o presente</w:t>
      </w:r>
      <w:r w:rsidR="00F67764">
        <w:rPr>
          <w:rFonts w:cstheme="minorHAnsi"/>
        </w:rPr>
        <w:t xml:space="preserve"> instrumento</w:t>
      </w:r>
      <w:r w:rsidRPr="00E860FA">
        <w:rPr>
          <w:rFonts w:cstheme="minorHAnsi"/>
        </w:rPr>
        <w:t xml:space="preserve"> tem por objetivo </w:t>
      </w:r>
      <w:del w:id="16" w:author="Eduardo Pachi" w:date="2023-03-23T14:36:00Z">
        <w:r w:rsidR="007E332A" w:rsidRPr="00E860FA">
          <w:rPr>
            <w:rFonts w:cstheme="minorHAnsi"/>
          </w:rPr>
          <w:delText>formalizar</w:delText>
        </w:r>
        <w:r w:rsidR="003B5401" w:rsidRPr="00E860FA">
          <w:rPr>
            <w:rFonts w:cstheme="minorHAnsi"/>
          </w:rPr>
          <w:delText xml:space="preserve"> </w:delText>
        </w:r>
        <w:r w:rsidR="007E332A" w:rsidRPr="00E860FA">
          <w:rPr>
            <w:rFonts w:cstheme="minorHAnsi"/>
          </w:rPr>
          <w:delText>a</w:delText>
        </w:r>
      </w:del>
      <w:ins w:id="17" w:author="Eduardo Pachi" w:date="2023-03-23T14:36:00Z">
        <w:r w:rsidR="001F5AAF">
          <w:rPr>
            <w:rFonts w:cstheme="minorHAnsi"/>
          </w:rPr>
          <w:t xml:space="preserve">refletir a </w:t>
        </w:r>
        <w:r w:rsidR="007E332A" w:rsidRPr="00E860FA">
          <w:rPr>
            <w:rFonts w:cstheme="minorHAnsi"/>
          </w:rPr>
          <w:t>formaliza</w:t>
        </w:r>
        <w:r w:rsidR="001F5AAF">
          <w:rPr>
            <w:rFonts w:cstheme="minorHAnsi"/>
          </w:rPr>
          <w:t>ção</w:t>
        </w:r>
        <w:r w:rsidR="003B5401" w:rsidRPr="00E860FA">
          <w:rPr>
            <w:rFonts w:cstheme="minorHAnsi"/>
          </w:rPr>
          <w:t xml:space="preserve"> </w:t>
        </w:r>
        <w:r w:rsidR="001F5AAF">
          <w:rPr>
            <w:rFonts w:cstheme="minorHAnsi"/>
          </w:rPr>
          <w:t>d</w:t>
        </w:r>
        <w:r w:rsidR="007E332A" w:rsidRPr="00E860FA">
          <w:rPr>
            <w:rFonts w:cstheme="minorHAnsi"/>
          </w:rPr>
          <w:t>a</w:t>
        </w:r>
      </w:ins>
      <w:r w:rsidR="007E332A" w:rsidRPr="00E860FA">
        <w:rPr>
          <w:rFonts w:cstheme="minorHAnsi"/>
        </w:rPr>
        <w:t xml:space="preserve"> cessão de</w:t>
      </w:r>
      <w:r w:rsidR="00843D53" w:rsidRPr="00E860FA">
        <w:rPr>
          <w:rFonts w:cstheme="minorHAnsi"/>
        </w:rPr>
        <w:t xml:space="preserve"> </w:t>
      </w:r>
      <w:r w:rsidR="005D4C4B" w:rsidRPr="00E860FA">
        <w:rPr>
          <w:rFonts w:cstheme="minorHAnsi"/>
        </w:rPr>
        <w:t xml:space="preserve">todos </w:t>
      </w:r>
      <w:r w:rsidR="00843D53" w:rsidRPr="00E860FA">
        <w:rPr>
          <w:rFonts w:cstheme="minorHAnsi"/>
        </w:rPr>
        <w:t>os direitos e obrigaç</w:t>
      </w:r>
      <w:r w:rsidR="005D4C4B" w:rsidRPr="00E860FA">
        <w:rPr>
          <w:rFonts w:cstheme="minorHAnsi"/>
        </w:rPr>
        <w:t xml:space="preserve">ões </w:t>
      </w:r>
      <w:r w:rsidR="00843D53" w:rsidRPr="00E860FA">
        <w:rPr>
          <w:rFonts w:cstheme="minorHAnsi"/>
        </w:rPr>
        <w:t xml:space="preserve">do </w:t>
      </w:r>
      <w:r w:rsidR="006519A6">
        <w:rPr>
          <w:rFonts w:cstheme="minorHAnsi"/>
        </w:rPr>
        <w:t>Devedor</w:t>
      </w:r>
      <w:del w:id="18" w:author="Eduardo Pachi" w:date="2023-03-23T14:36:00Z">
        <w:r w:rsidR="006519A6">
          <w:rPr>
            <w:rFonts w:cstheme="minorHAnsi"/>
          </w:rPr>
          <w:delText xml:space="preserve"> decorrente</w:delText>
        </w:r>
      </w:del>
      <w:ins w:id="19" w:author="Eduardo Pachi" w:date="2023-03-23T14:36:00Z">
        <w:r w:rsidR="00D306E1">
          <w:rPr>
            <w:rFonts w:cstheme="minorHAnsi"/>
          </w:rPr>
          <w:t>,</w:t>
        </w:r>
        <w:r w:rsidR="006519A6">
          <w:rPr>
            <w:rFonts w:cstheme="minorHAnsi"/>
          </w:rPr>
          <w:t xml:space="preserve"> decorrente</w:t>
        </w:r>
        <w:r w:rsidR="00D306E1">
          <w:rPr>
            <w:rFonts w:cstheme="minorHAnsi"/>
          </w:rPr>
          <w:t>s</w:t>
        </w:r>
      </w:ins>
      <w:r w:rsidR="006519A6" w:rsidRPr="00E860FA">
        <w:rPr>
          <w:rFonts w:cstheme="minorHAnsi"/>
        </w:rPr>
        <w:t xml:space="preserve"> </w:t>
      </w:r>
      <w:r w:rsidR="006519A6">
        <w:rPr>
          <w:rFonts w:cstheme="minorHAnsi"/>
        </w:rPr>
        <w:lastRenderedPageBreak/>
        <w:t>d</w:t>
      </w:r>
      <w:r w:rsidR="001056FB" w:rsidRPr="00E860FA">
        <w:rPr>
          <w:rFonts w:cstheme="minorHAnsi"/>
        </w:rPr>
        <w:t>a</w:t>
      </w:r>
      <w:r w:rsidR="00C64880" w:rsidRPr="00E860FA">
        <w:rPr>
          <w:rFonts w:cstheme="minorHAnsi"/>
        </w:rPr>
        <w:t xml:space="preserve">s </w:t>
      </w:r>
      <w:r w:rsidR="00F67764">
        <w:rPr>
          <w:rFonts w:cstheme="minorHAnsi"/>
        </w:rPr>
        <w:t xml:space="preserve">Obrigações Garantidas (conforme definidas no </w:t>
      </w:r>
      <w:del w:id="20" w:author="Eduardo Pachi" w:date="2023-03-23T14:36:00Z">
        <w:r w:rsidR="00F67764">
          <w:rPr>
            <w:rFonts w:cstheme="minorHAnsi"/>
          </w:rPr>
          <w:delText>Contrato</w:delText>
        </w:r>
      </w:del>
      <w:ins w:id="21" w:author="Eduardo Pachi" w:date="2023-03-23T14:36:00Z">
        <w:r w:rsidR="00E43E0D">
          <w:rPr>
            <w:rFonts w:cstheme="minorHAnsi"/>
          </w:rPr>
          <w:t>Termo</w:t>
        </w:r>
      </w:ins>
      <w:r w:rsidR="00F67764">
        <w:rPr>
          <w:rFonts w:cstheme="minorHAnsi"/>
        </w:rPr>
        <w:t>)</w:t>
      </w:r>
      <w:r w:rsidR="00EC2C7D" w:rsidRPr="00E860FA">
        <w:rPr>
          <w:rFonts w:cstheme="minorHAnsi"/>
        </w:rPr>
        <w:t xml:space="preserve"> ao Devedor Cessionário</w:t>
      </w:r>
      <w:del w:id="22" w:author="Eduardo Pachi" w:date="2023-03-23T14:36:00Z">
        <w:r w:rsidR="00EC2C7D" w:rsidRPr="00E860FA">
          <w:rPr>
            <w:rFonts w:cstheme="minorHAnsi"/>
          </w:rPr>
          <w:delText xml:space="preserve"> 2</w:delText>
        </w:r>
      </w:del>
      <w:r w:rsidR="00843D53" w:rsidRPr="00E860FA">
        <w:rPr>
          <w:rFonts w:cstheme="minorHAnsi"/>
        </w:rPr>
        <w:t>;</w:t>
      </w:r>
    </w:p>
    <w:p w14:paraId="7845AF52" w14:textId="77777777" w:rsidR="006519A6" w:rsidRDefault="006519A6" w:rsidP="00CF7D38">
      <w:pPr>
        <w:pStyle w:val="PargrafodaLista"/>
        <w:spacing w:after="0" w:line="320" w:lineRule="exact"/>
        <w:ind w:left="814"/>
        <w:jc w:val="both"/>
        <w:rPr>
          <w:rFonts w:cstheme="minorHAnsi"/>
        </w:rPr>
      </w:pPr>
    </w:p>
    <w:p w14:paraId="21C2EF57" w14:textId="32D0A907" w:rsidR="006519A6" w:rsidRPr="00E860FA" w:rsidRDefault="006519A6" w:rsidP="006519A6">
      <w:pPr>
        <w:pStyle w:val="PargrafodaLista"/>
        <w:numPr>
          <w:ilvl w:val="0"/>
          <w:numId w:val="3"/>
        </w:numPr>
        <w:spacing w:after="0" w:line="320" w:lineRule="exact"/>
        <w:jc w:val="both"/>
        <w:rPr>
          <w:rFonts w:cstheme="minorHAnsi"/>
        </w:rPr>
      </w:pPr>
      <w:r>
        <w:rPr>
          <w:rFonts w:cstheme="minorHAnsi"/>
        </w:rPr>
        <w:t xml:space="preserve">A operação prevista acima descrita foi previamente aprovada pelos Titulares dos Certificados de Recebíveis Imobiliários objetos do </w:t>
      </w:r>
      <w:del w:id="23" w:author="Eduardo Pachi" w:date="2023-03-23T14:36:00Z">
        <w:r>
          <w:rPr>
            <w:rFonts w:cstheme="minorHAnsi"/>
          </w:rPr>
          <w:delText>Contrato</w:delText>
        </w:r>
      </w:del>
      <w:ins w:id="24" w:author="Eduardo Pachi" w:date="2023-03-23T14:36:00Z">
        <w:r w:rsidR="00DA4A97">
          <w:rPr>
            <w:rFonts w:cstheme="minorHAnsi"/>
          </w:rPr>
          <w:t>Termo</w:t>
        </w:r>
      </w:ins>
      <w:r>
        <w:rPr>
          <w:rFonts w:cstheme="minorHAnsi"/>
        </w:rPr>
        <w:t xml:space="preserve">, conforme Ata da Assembleia Geral de Titulares do Certificados de Recebíveis Imobiliários datada de </w:t>
      </w:r>
      <w:del w:id="25" w:author="Eduardo Pachi" w:date="2023-03-23T14:36:00Z">
        <w:r>
          <w:rPr>
            <w:rFonts w:cstheme="minorHAnsi"/>
          </w:rPr>
          <w:delText>[</w:delText>
        </w:r>
        <w:r w:rsidRPr="00743FDC">
          <w:rPr>
            <w:rFonts w:cstheme="minorHAnsi"/>
            <w:highlight w:val="yellow"/>
          </w:rPr>
          <w:delText>--</w:delText>
        </w:r>
        <w:r>
          <w:rPr>
            <w:rFonts w:cstheme="minorHAnsi"/>
          </w:rPr>
          <w:delText>];</w:delText>
        </w:r>
        <w:r w:rsidR="00F67764">
          <w:rPr>
            <w:rFonts w:cstheme="minorHAnsi"/>
          </w:rPr>
          <w:delText xml:space="preserve"> </w:delText>
        </w:r>
        <w:r w:rsidR="00F67764" w:rsidRPr="00CF7D38">
          <w:rPr>
            <w:rFonts w:cstheme="minorHAnsi"/>
            <w:highlight w:val="yellow"/>
          </w:rPr>
          <w:delText>[Nota JurBBI: incluir informações sobre o registro e publicação da Ata.]</w:delText>
        </w:r>
      </w:del>
      <w:ins w:id="26" w:author="Eduardo Pachi" w:date="2023-03-23T14:36:00Z">
        <w:r>
          <w:rPr>
            <w:rFonts w:cstheme="minorHAnsi"/>
          </w:rPr>
          <w:t>[</w:t>
        </w:r>
        <w:r w:rsidRPr="00743FDC">
          <w:rPr>
            <w:rFonts w:cstheme="minorHAnsi"/>
            <w:highlight w:val="yellow"/>
          </w:rPr>
          <w:t>--</w:t>
        </w:r>
        <w:r>
          <w:rPr>
            <w:rFonts w:cstheme="minorHAnsi"/>
          </w:rPr>
          <w:t>]</w:t>
        </w:r>
        <w:r w:rsidR="00A532A6">
          <w:rPr>
            <w:rFonts w:cstheme="minorHAnsi"/>
          </w:rPr>
          <w:t xml:space="preserve">, </w:t>
        </w:r>
        <w:r w:rsidR="00016543">
          <w:rPr>
            <w:rFonts w:cstheme="minorHAnsi"/>
          </w:rPr>
          <w:t>registrada</w:t>
        </w:r>
        <w:r w:rsidR="00A532A6">
          <w:rPr>
            <w:rFonts w:cstheme="minorHAnsi"/>
          </w:rPr>
          <w:t xml:space="preserve"> e publicada em </w:t>
        </w:r>
        <w:r w:rsidR="00016543">
          <w:rPr>
            <w:rFonts w:cstheme="minorHAnsi"/>
          </w:rPr>
          <w:t>[</w:t>
        </w:r>
        <w:r w:rsidR="00016543" w:rsidRPr="00743FDC">
          <w:rPr>
            <w:rFonts w:cstheme="minorHAnsi"/>
            <w:highlight w:val="yellow"/>
          </w:rPr>
          <w:t>--</w:t>
        </w:r>
        <w:r w:rsidR="00016543">
          <w:rPr>
            <w:rFonts w:cstheme="minorHAnsi"/>
          </w:rPr>
          <w:t>]</w:t>
        </w:r>
        <w:r>
          <w:rPr>
            <w:rFonts w:cstheme="minorHAnsi"/>
          </w:rPr>
          <w:t>;</w:t>
        </w:r>
      </w:ins>
    </w:p>
    <w:p w14:paraId="2B2782F3" w14:textId="77777777" w:rsidR="009868AD" w:rsidRPr="00E860FA" w:rsidRDefault="009868AD" w:rsidP="00E860FA">
      <w:pPr>
        <w:spacing w:after="0" w:line="320" w:lineRule="exact"/>
        <w:rPr>
          <w:rFonts w:cstheme="minorHAnsi"/>
        </w:rPr>
      </w:pPr>
    </w:p>
    <w:p w14:paraId="287E9791" w14:textId="57636E6E" w:rsidR="0018556C" w:rsidRPr="00E860FA" w:rsidRDefault="0018556C" w:rsidP="00E860FA">
      <w:pPr>
        <w:spacing w:after="0" w:line="320" w:lineRule="exact"/>
        <w:ind w:right="7" w:hanging="3"/>
        <w:jc w:val="both"/>
        <w:rPr>
          <w:rFonts w:cstheme="minorHAnsi"/>
        </w:rPr>
      </w:pPr>
      <w:r w:rsidRPr="00E860FA">
        <w:rPr>
          <w:rFonts w:cstheme="minorHAnsi"/>
        </w:rPr>
        <w:t xml:space="preserve">As </w:t>
      </w:r>
      <w:r w:rsidR="00394456" w:rsidRPr="00E860FA">
        <w:rPr>
          <w:rFonts w:cstheme="minorHAnsi"/>
        </w:rPr>
        <w:t>P</w:t>
      </w:r>
      <w:r w:rsidRPr="00E860FA">
        <w:rPr>
          <w:rFonts w:cstheme="minorHAnsi"/>
        </w:rPr>
        <w:t>artes acima qualificadas têm, entre si, justo e acordado o presente “</w:t>
      </w:r>
      <w:bookmarkStart w:id="27" w:name="_Hlk119923937"/>
      <w:r w:rsidR="0066447C" w:rsidRPr="00E860FA">
        <w:rPr>
          <w:rFonts w:cstheme="minorHAnsi"/>
        </w:rPr>
        <w:t xml:space="preserve">1º Aditivo ao </w:t>
      </w:r>
      <w:bookmarkEnd w:id="27"/>
      <w:r w:rsidR="00EC2C7D" w:rsidRPr="00E860FA">
        <w:rPr>
          <w:rFonts w:cstheme="minorHAnsi"/>
        </w:rPr>
        <w:t>Termo de Securitização de Créditos Imobiliários da 1</w:t>
      </w:r>
      <w:r w:rsidR="007B1BB8">
        <w:rPr>
          <w:rFonts w:cstheme="minorHAnsi"/>
        </w:rPr>
        <w:t>0</w:t>
      </w:r>
      <w:r w:rsidR="00EC2C7D" w:rsidRPr="00E860FA">
        <w:rPr>
          <w:rFonts w:cstheme="minorHAnsi"/>
        </w:rPr>
        <w:t xml:space="preserve">ª Série da 1ª Emissão” da </w:t>
      </w:r>
      <w:proofErr w:type="spellStart"/>
      <w:r w:rsidR="00EC2C7D" w:rsidRPr="00E860FA">
        <w:rPr>
          <w:rFonts w:cstheme="minorHAnsi"/>
        </w:rPr>
        <w:t>Securitizadora</w:t>
      </w:r>
      <w:proofErr w:type="spellEnd"/>
      <w:r w:rsidRPr="00E860FA">
        <w:rPr>
          <w:rFonts w:cstheme="minorHAnsi"/>
        </w:rPr>
        <w:t xml:space="preserve">” </w:t>
      </w:r>
      <w:r w:rsidR="005410CE" w:rsidRPr="00E860FA">
        <w:rPr>
          <w:rFonts w:cstheme="minorHAnsi"/>
        </w:rPr>
        <w:t>(</w:t>
      </w:r>
      <w:r w:rsidRPr="00E860FA">
        <w:rPr>
          <w:rFonts w:cstheme="minorHAnsi"/>
        </w:rPr>
        <w:t>“</w:t>
      </w:r>
      <w:r w:rsidR="006C4ABD" w:rsidRPr="00E860FA">
        <w:rPr>
          <w:rFonts w:cstheme="minorHAnsi"/>
          <w:u w:val="single"/>
        </w:rPr>
        <w:t>Aditivo</w:t>
      </w:r>
      <w:r w:rsidRPr="00E860FA">
        <w:rPr>
          <w:rFonts w:cstheme="minorHAnsi"/>
        </w:rPr>
        <w:t>”), o qual será regido em conformidade com as cláusulas e condições seguintes:</w:t>
      </w:r>
    </w:p>
    <w:p w14:paraId="701C4D3E" w14:textId="77777777" w:rsidR="004268A9" w:rsidRPr="00E860FA" w:rsidRDefault="004268A9" w:rsidP="00E860FA">
      <w:pPr>
        <w:spacing w:after="0" w:line="320" w:lineRule="exact"/>
        <w:jc w:val="both"/>
        <w:rPr>
          <w:rFonts w:cstheme="minorHAnsi"/>
        </w:rPr>
      </w:pPr>
    </w:p>
    <w:p w14:paraId="5A1FEA68" w14:textId="09F1392E" w:rsidR="00E35BD9" w:rsidRPr="00055162" w:rsidRDefault="00E35BD9" w:rsidP="00E35BD9">
      <w:pPr>
        <w:keepNext/>
        <w:spacing w:after="0" w:line="320" w:lineRule="exact"/>
        <w:outlineLvl w:val="1"/>
        <w:rPr>
          <w:rFonts w:eastAsia="Times New Roman" w:cstheme="minorHAnsi"/>
          <w:b/>
          <w:lang w:eastAsia="pt-BR"/>
        </w:rPr>
        <w:pPrChange w:id="28" w:author="Eduardo Pachi" w:date="2023-03-23T14:36:00Z">
          <w:pPr>
            <w:spacing w:after="0" w:line="320" w:lineRule="exact"/>
            <w:jc w:val="both"/>
          </w:pPr>
        </w:pPrChange>
      </w:pPr>
      <w:bookmarkStart w:id="29" w:name="_Toc110076260"/>
      <w:bookmarkStart w:id="30" w:name="_Toc163380698"/>
      <w:bookmarkStart w:id="31" w:name="_Toc180553531"/>
      <w:bookmarkStart w:id="32" w:name="_Toc205799089"/>
      <w:r w:rsidRPr="00055162">
        <w:rPr>
          <w:rFonts w:eastAsia="Times New Roman" w:cstheme="minorHAnsi"/>
          <w:b/>
          <w:lang w:eastAsia="pt-BR"/>
        </w:rPr>
        <w:t xml:space="preserve">CLÁUSULA PRIMEIRA </w:t>
      </w:r>
      <w:del w:id="33" w:author="Eduardo Pachi" w:date="2023-03-23T14:36:00Z">
        <w:r w:rsidR="009B23FD" w:rsidRPr="00E860FA">
          <w:rPr>
            <w:rFonts w:cstheme="minorHAnsi"/>
            <w:b/>
            <w:bCs/>
          </w:rPr>
          <w:delText>– OBJETO</w:delText>
        </w:r>
      </w:del>
      <w:ins w:id="34" w:author="Eduardo Pachi" w:date="2023-03-23T14:36:00Z">
        <w:r w:rsidRPr="00055162">
          <w:rPr>
            <w:rFonts w:eastAsia="Times New Roman" w:cstheme="minorHAnsi"/>
            <w:b/>
            <w:lang w:eastAsia="pt-BR"/>
          </w:rPr>
          <w:t>- DAS DEFINIÇÕES</w:t>
        </w:r>
      </w:ins>
      <w:bookmarkEnd w:id="29"/>
      <w:bookmarkEnd w:id="30"/>
      <w:bookmarkEnd w:id="31"/>
      <w:bookmarkEnd w:id="32"/>
    </w:p>
    <w:p w14:paraId="15708B19" w14:textId="77777777" w:rsidR="00E35BD9" w:rsidRPr="00055162" w:rsidRDefault="00E35BD9" w:rsidP="00E35BD9">
      <w:pPr>
        <w:spacing w:after="0" w:line="320" w:lineRule="exact"/>
        <w:jc w:val="both"/>
        <w:rPr>
          <w:rFonts w:eastAsia="Times New Roman" w:cstheme="minorHAnsi"/>
          <w:b/>
          <w:lang w:eastAsia="pt-BR"/>
        </w:rPr>
      </w:pPr>
    </w:p>
    <w:p w14:paraId="19950677" w14:textId="44379363" w:rsidR="00E35BD9" w:rsidRPr="00055162" w:rsidRDefault="009B23FD" w:rsidP="00E35BD9">
      <w:pPr>
        <w:spacing w:after="0" w:line="320" w:lineRule="exact"/>
        <w:jc w:val="both"/>
        <w:rPr>
          <w:ins w:id="35" w:author="Eduardo Pachi" w:date="2023-03-23T14:36:00Z"/>
          <w:rFonts w:eastAsia="Times New Roman" w:cstheme="minorHAnsi"/>
          <w:lang w:eastAsia="pt-BR"/>
        </w:rPr>
      </w:pPr>
      <w:del w:id="36" w:author="Eduardo Pachi" w:date="2023-03-23T14:36:00Z">
        <w:r w:rsidRPr="00E860FA">
          <w:rPr>
            <w:rFonts w:cstheme="minorHAnsi"/>
          </w:rPr>
          <w:delText>Fica acordado entre as Partes p</w:delText>
        </w:r>
        <w:r w:rsidR="00532C74" w:rsidRPr="00E860FA">
          <w:rPr>
            <w:rFonts w:cstheme="minorHAnsi"/>
          </w:rPr>
          <w:delText>or</w:delText>
        </w:r>
        <w:r w:rsidR="003070E2" w:rsidRPr="00E860FA">
          <w:rPr>
            <w:rFonts w:cstheme="minorHAnsi"/>
          </w:rPr>
          <w:delText xml:space="preserve"> </w:delText>
        </w:r>
        <w:r w:rsidR="00532C74" w:rsidRPr="00E860FA">
          <w:rPr>
            <w:rFonts w:cstheme="minorHAnsi"/>
          </w:rPr>
          <w:delText>est</w:delText>
        </w:r>
        <w:r w:rsidR="006C4ABD" w:rsidRPr="00E860FA">
          <w:rPr>
            <w:rFonts w:cstheme="minorHAnsi"/>
          </w:rPr>
          <w:delText>e</w:delText>
        </w:r>
      </w:del>
      <w:ins w:id="37" w:author="Eduardo Pachi" w:date="2023-03-23T14:36:00Z">
        <w:r w:rsidR="00E35BD9" w:rsidRPr="00055162">
          <w:rPr>
            <w:rFonts w:eastAsia="Times New Roman" w:cstheme="minorHAnsi"/>
            <w:lang w:eastAsia="pt-BR"/>
          </w:rPr>
          <w:t>1.1.</w:t>
        </w:r>
        <w:r w:rsidR="00E35BD9" w:rsidRPr="00055162">
          <w:rPr>
            <w:rFonts w:eastAsia="Times New Roman" w:cstheme="minorHAnsi"/>
            <w:lang w:eastAsia="pt-BR"/>
          </w:rPr>
          <w:tab/>
          <w:t>Os termos utilizados neste</w:t>
        </w:r>
      </w:ins>
      <w:r w:rsidR="00E35BD9" w:rsidRPr="00055162">
        <w:rPr>
          <w:rFonts w:eastAsia="Times New Roman" w:cstheme="minorHAnsi"/>
          <w:lang w:eastAsia="pt-BR"/>
        </w:rPr>
        <w:t xml:space="preserve"> Adit</w:t>
      </w:r>
      <w:r w:rsidR="00231A79">
        <w:rPr>
          <w:rFonts w:eastAsia="Times New Roman" w:cstheme="minorHAnsi"/>
          <w:lang w:eastAsia="pt-BR"/>
        </w:rPr>
        <w:t>ivo</w:t>
      </w:r>
      <w:r w:rsidR="00E35BD9" w:rsidRPr="00055162">
        <w:rPr>
          <w:rFonts w:eastAsia="Times New Roman" w:cstheme="minorHAnsi"/>
          <w:lang w:eastAsia="pt-BR"/>
        </w:rPr>
        <w:t xml:space="preserve">, </w:t>
      </w:r>
      <w:del w:id="38" w:author="Eduardo Pachi" w:date="2023-03-23T14:36:00Z">
        <w:r w:rsidR="003B5401" w:rsidRPr="00E860FA">
          <w:rPr>
            <w:rFonts w:cstheme="minorHAnsi"/>
          </w:rPr>
          <w:delText xml:space="preserve">a </w:delText>
        </w:r>
        <w:r w:rsidR="006050F4" w:rsidRPr="00E860FA">
          <w:rPr>
            <w:rFonts w:cstheme="minorHAnsi"/>
          </w:rPr>
          <w:delText>cessão</w:delText>
        </w:r>
        <w:r w:rsidR="006C4ABD" w:rsidRPr="00E860FA">
          <w:rPr>
            <w:rFonts w:cstheme="minorHAnsi"/>
          </w:rPr>
          <w:delText xml:space="preserve"> pelo </w:delText>
        </w:r>
        <w:r w:rsidR="00985908">
          <w:rPr>
            <w:rFonts w:cstheme="minorHAnsi"/>
          </w:rPr>
          <w:delText>Devedor</w:delText>
        </w:r>
        <w:r w:rsidR="00985908" w:rsidRPr="00E860FA">
          <w:rPr>
            <w:rFonts w:cstheme="minorHAnsi"/>
          </w:rPr>
          <w:delText xml:space="preserve"> </w:delText>
        </w:r>
        <w:r w:rsidR="006050F4" w:rsidRPr="00E860FA">
          <w:rPr>
            <w:rFonts w:cstheme="minorHAnsi"/>
          </w:rPr>
          <w:delText>ao Devedor Cessionário 2</w:delText>
        </w:r>
        <w:r w:rsidR="00532C74" w:rsidRPr="00E860FA">
          <w:rPr>
            <w:rFonts w:cstheme="minorHAnsi"/>
          </w:rPr>
          <w:delText xml:space="preserve"> </w:delText>
        </w:r>
        <w:r w:rsidR="00CB0C7A" w:rsidRPr="00E860FA">
          <w:rPr>
            <w:rFonts w:cstheme="minorHAnsi"/>
          </w:rPr>
          <w:delText xml:space="preserve">de </w:delText>
        </w:r>
      </w:del>
      <w:ins w:id="39" w:author="Eduardo Pachi" w:date="2023-03-23T14:36:00Z">
        <w:r w:rsidR="00E35BD9" w:rsidRPr="00055162">
          <w:rPr>
            <w:rFonts w:eastAsia="Times New Roman" w:cstheme="minorHAnsi"/>
            <w:lang w:eastAsia="pt-BR"/>
          </w:rPr>
          <w:t xml:space="preserve">iniciados em letras maiúsculas (estejam no singular ou no plural), que não sejam aqui definidos de outra forma, terão o significado que lhes é atribuído no </w:t>
        </w:r>
        <w:bookmarkStart w:id="40" w:name="_DV_M14"/>
        <w:bookmarkEnd w:id="40"/>
        <w:r w:rsidR="00E35BD9" w:rsidRPr="00055162">
          <w:rPr>
            <w:rFonts w:eastAsia="Times New Roman" w:cstheme="minorHAnsi"/>
            <w:lang w:eastAsia="pt-BR"/>
          </w:rPr>
          <w:t>Termo.</w:t>
        </w:r>
      </w:ins>
    </w:p>
    <w:p w14:paraId="0525C88B" w14:textId="77777777" w:rsidR="00E35BD9" w:rsidRPr="00055162" w:rsidRDefault="00E35BD9" w:rsidP="00E35BD9">
      <w:pPr>
        <w:spacing w:after="0" w:line="320" w:lineRule="exact"/>
        <w:jc w:val="both"/>
        <w:rPr>
          <w:ins w:id="41" w:author="Eduardo Pachi" w:date="2023-03-23T14:36:00Z"/>
          <w:rFonts w:eastAsia="Times New Roman" w:cstheme="minorHAnsi"/>
          <w:lang w:eastAsia="pt-BR"/>
        </w:rPr>
      </w:pPr>
    </w:p>
    <w:p w14:paraId="158B30A6" w14:textId="77777777" w:rsidR="00E35BD9" w:rsidRPr="00055162" w:rsidRDefault="00E35BD9" w:rsidP="00E35BD9">
      <w:pPr>
        <w:keepNext/>
        <w:spacing w:after="0" w:line="320" w:lineRule="exact"/>
        <w:outlineLvl w:val="1"/>
        <w:rPr>
          <w:ins w:id="42" w:author="Eduardo Pachi" w:date="2023-03-23T14:36:00Z"/>
          <w:rFonts w:eastAsia="Times New Roman" w:cstheme="minorHAnsi"/>
          <w:b/>
          <w:lang w:eastAsia="pt-BR"/>
        </w:rPr>
      </w:pPr>
      <w:ins w:id="43" w:author="Eduardo Pachi" w:date="2023-03-23T14:36:00Z">
        <w:r w:rsidRPr="00055162">
          <w:rPr>
            <w:rFonts w:eastAsia="Times New Roman" w:cstheme="minorHAnsi"/>
            <w:b/>
            <w:lang w:eastAsia="pt-BR"/>
          </w:rPr>
          <w:t>CLÁUSULA SEGUNDA – DO ADITAMENTO</w:t>
        </w:r>
      </w:ins>
    </w:p>
    <w:p w14:paraId="17D613F8" w14:textId="77777777" w:rsidR="00E35BD9" w:rsidRPr="00055162" w:rsidRDefault="00E35BD9" w:rsidP="00E35BD9">
      <w:pPr>
        <w:spacing w:after="0" w:line="320" w:lineRule="exact"/>
        <w:rPr>
          <w:ins w:id="44" w:author="Eduardo Pachi" w:date="2023-03-23T14:36:00Z"/>
          <w:rFonts w:eastAsia="Times New Roman" w:cstheme="minorHAnsi"/>
          <w:lang w:eastAsia="pt-BR"/>
        </w:rPr>
      </w:pPr>
    </w:p>
    <w:p w14:paraId="0AC8C566" w14:textId="231E233E" w:rsidR="00E35BD9" w:rsidRPr="00055162" w:rsidRDefault="00E35BD9" w:rsidP="00E35BD9">
      <w:pPr>
        <w:spacing w:after="0" w:line="320" w:lineRule="exact"/>
        <w:jc w:val="both"/>
        <w:rPr>
          <w:rFonts w:eastAsia="Times New Roman" w:cstheme="minorHAnsi"/>
          <w:lang w:eastAsia="pt-BR"/>
        </w:rPr>
        <w:pPrChange w:id="45" w:author="Eduardo Pachi" w:date="2023-03-23T14:36:00Z">
          <w:pPr>
            <w:pStyle w:val="PargrafodaLista"/>
            <w:numPr>
              <w:ilvl w:val="1"/>
              <w:numId w:val="2"/>
            </w:numPr>
            <w:spacing w:after="0" w:line="320" w:lineRule="exact"/>
            <w:ind w:left="0"/>
            <w:jc w:val="both"/>
          </w:pPr>
        </w:pPrChange>
      </w:pPr>
      <w:ins w:id="46" w:author="Eduardo Pachi" w:date="2023-03-23T14:36:00Z">
        <w:r w:rsidRPr="00055162">
          <w:rPr>
            <w:rFonts w:eastAsia="Times New Roman" w:cstheme="minorHAnsi"/>
            <w:lang w:eastAsia="pt-BR"/>
          </w:rPr>
          <w:t>2.1.</w:t>
        </w:r>
        <w:r w:rsidRPr="00055162">
          <w:rPr>
            <w:rFonts w:eastAsia="Times New Roman" w:cstheme="minorHAnsi"/>
            <w:lang w:eastAsia="pt-BR"/>
          </w:rPr>
          <w:tab/>
          <w:t xml:space="preserve">As Partes, de comum acordo, resolvem alterar a definição de “DEVEDOR”, para </w:t>
        </w:r>
        <w:r w:rsidRPr="00055162">
          <w:rPr>
            <w:rFonts w:cstheme="minorHAnsi"/>
          </w:rPr>
          <w:t xml:space="preserve">refletir a formalização da cessão de </w:t>
        </w:r>
      </w:ins>
      <w:r w:rsidRPr="00055162">
        <w:rPr>
          <w:rFonts w:cstheme="minorHAnsi"/>
        </w:rPr>
        <w:t xml:space="preserve">todos os direitos e obrigações </w:t>
      </w:r>
      <w:ins w:id="47" w:author="Eduardo Pachi" w:date="2023-03-23T14:36:00Z">
        <w:r w:rsidRPr="00055162">
          <w:rPr>
            <w:rFonts w:cstheme="minorHAnsi"/>
          </w:rPr>
          <w:t xml:space="preserve">ao Devedor Cessionário, </w:t>
        </w:r>
      </w:ins>
      <w:r w:rsidRPr="00055162">
        <w:rPr>
          <w:rFonts w:cstheme="minorHAnsi"/>
        </w:rPr>
        <w:t xml:space="preserve">decorrentes das </w:t>
      </w:r>
      <w:del w:id="48" w:author="Eduardo Pachi" w:date="2023-03-23T14:36:00Z">
        <w:r w:rsidR="003915DE" w:rsidRPr="00E860FA">
          <w:rPr>
            <w:rFonts w:cstheme="minorHAnsi"/>
          </w:rPr>
          <w:delText>OBRIGAÇÕES GARANTIDAS</w:delText>
        </w:r>
        <w:r w:rsidR="0027607A" w:rsidRPr="00E860FA">
          <w:rPr>
            <w:rFonts w:cstheme="minorHAnsi"/>
          </w:rPr>
          <w:delText>.</w:delText>
        </w:r>
      </w:del>
      <w:ins w:id="49" w:author="Eduardo Pachi" w:date="2023-03-23T14:36:00Z">
        <w:r w:rsidRPr="00055162">
          <w:rPr>
            <w:rFonts w:cstheme="minorHAnsi"/>
          </w:rPr>
          <w:t>Obrigações Garantidas (conforme definida no Termo)</w:t>
        </w:r>
        <w:r w:rsidRPr="00055162">
          <w:rPr>
            <w:rFonts w:eastAsia="Times New Roman" w:cstheme="minorHAnsi"/>
            <w:lang w:eastAsia="pt-BR"/>
          </w:rPr>
          <w:t>, passando o respectivo item da tabela das definições previstas na Cláusula Primeira do Termo a vigorar com a redação a seguir:</w:t>
        </w:r>
      </w:ins>
    </w:p>
    <w:p w14:paraId="5349854A" w14:textId="77777777" w:rsidR="00E35BD9" w:rsidRPr="00055162" w:rsidRDefault="00E35BD9" w:rsidP="00E35BD9">
      <w:pPr>
        <w:spacing w:after="0" w:line="320" w:lineRule="exact"/>
        <w:jc w:val="both"/>
        <w:rPr>
          <w:rFonts w:cstheme="minorHAnsi"/>
        </w:rPr>
      </w:pPr>
    </w:p>
    <w:p w14:paraId="563AD90A" w14:textId="77777777" w:rsidR="0027607A" w:rsidRDefault="00BD0D64" w:rsidP="00E860FA">
      <w:pPr>
        <w:pStyle w:val="PargrafodaLista"/>
        <w:numPr>
          <w:ilvl w:val="1"/>
          <w:numId w:val="2"/>
        </w:numPr>
        <w:spacing w:after="0" w:line="320" w:lineRule="exact"/>
        <w:ind w:left="0" w:firstLine="0"/>
        <w:jc w:val="both"/>
        <w:rPr>
          <w:del w:id="50" w:author="Eduardo Pachi" w:date="2023-03-23T14:36:00Z"/>
          <w:rFonts w:cstheme="minorHAnsi"/>
        </w:rPr>
      </w:pPr>
      <w:del w:id="51" w:author="Eduardo Pachi" w:date="2023-03-23T14:36:00Z">
        <w:r w:rsidRPr="00E860FA">
          <w:rPr>
            <w:rFonts w:cstheme="minorHAnsi"/>
          </w:rPr>
          <w:delText>Em razão d</w:delText>
        </w:r>
        <w:r w:rsidR="001E4913" w:rsidRPr="00E860FA">
          <w:rPr>
            <w:rFonts w:cstheme="minorHAnsi"/>
          </w:rPr>
          <w:delText>este Aditivo</w:delText>
        </w:r>
        <w:r w:rsidRPr="00E860FA">
          <w:rPr>
            <w:rFonts w:cstheme="minorHAnsi"/>
          </w:rPr>
          <w:delText>,</w:delText>
        </w:r>
        <w:r w:rsidR="005758A7" w:rsidRPr="00E860FA">
          <w:rPr>
            <w:rFonts w:cstheme="minorHAnsi"/>
          </w:rPr>
          <w:delText xml:space="preserve"> a partir desta data,</w:delText>
        </w:r>
        <w:r w:rsidRPr="00E860FA">
          <w:rPr>
            <w:rFonts w:cstheme="minorHAnsi"/>
          </w:rPr>
          <w:delText xml:space="preserve"> </w:delText>
        </w:r>
        <w:r w:rsidR="005758A7" w:rsidRPr="00E860FA">
          <w:rPr>
            <w:rFonts w:cstheme="minorHAnsi"/>
          </w:rPr>
          <w:delText>a qualificação “</w:delText>
        </w:r>
        <w:r w:rsidR="00F67764">
          <w:rPr>
            <w:rFonts w:cstheme="minorHAnsi"/>
          </w:rPr>
          <w:delText>Devedor</w:delText>
        </w:r>
        <w:r w:rsidR="005758A7" w:rsidRPr="00E860FA">
          <w:rPr>
            <w:rFonts w:cstheme="minorHAnsi"/>
          </w:rPr>
          <w:delText>” no Contrato aplica</w:delText>
        </w:r>
        <w:r w:rsidR="00EC2E32" w:rsidRPr="00E860FA">
          <w:rPr>
            <w:rFonts w:cstheme="minorHAnsi"/>
          </w:rPr>
          <w:delText>r-se-á</w:delText>
        </w:r>
        <w:r w:rsidR="005758A7" w:rsidRPr="00E860FA">
          <w:rPr>
            <w:rFonts w:cstheme="minorHAnsi"/>
          </w:rPr>
          <w:delText xml:space="preserve"> exclusivamente ao Devedor Cessionário 2.</w:delText>
        </w:r>
      </w:del>
    </w:p>
    <w:p w14:paraId="2AA53478" w14:textId="77777777" w:rsidR="005B26DE" w:rsidRPr="005B26DE" w:rsidRDefault="005B26DE" w:rsidP="005B26DE">
      <w:pPr>
        <w:pStyle w:val="PargrafodaLista"/>
        <w:rPr>
          <w:del w:id="52" w:author="Eduardo Pachi" w:date="2023-03-23T14:36:00Z"/>
          <w:rFonts w:cstheme="minorHAnsi"/>
        </w:rPr>
      </w:pPr>
    </w:p>
    <w:p w14:paraId="468B3A4E" w14:textId="77777777" w:rsidR="00E35BD9" w:rsidRPr="00055162" w:rsidRDefault="00E35BD9" w:rsidP="00E35BD9">
      <w:pPr>
        <w:spacing w:after="0" w:line="320" w:lineRule="exact"/>
        <w:jc w:val="both"/>
        <w:rPr>
          <w:ins w:id="53" w:author="Eduardo Pachi" w:date="2023-03-23T14:36:00Z"/>
          <w:rFonts w:cstheme="minorHAnsi"/>
        </w:rPr>
      </w:pPr>
      <w:ins w:id="54" w:author="Eduardo Pachi" w:date="2023-03-23T14:36:00Z">
        <w:r w:rsidRPr="00055162">
          <w:rPr>
            <w:rFonts w:eastAsia="Times New Roman" w:cstheme="minorHAnsi"/>
            <w:lang w:eastAsia="pt-BR"/>
          </w:rPr>
          <w:t>“</w:t>
        </w:r>
      </w:ins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35BD9" w:rsidRPr="00055162" w14:paraId="13360825" w14:textId="77777777" w:rsidTr="009D12E3">
        <w:trPr>
          <w:ins w:id="55" w:author="Eduardo Pachi" w:date="2023-03-23T14:36:00Z"/>
        </w:trPr>
        <w:tc>
          <w:tcPr>
            <w:tcW w:w="1555" w:type="dxa"/>
          </w:tcPr>
          <w:p w14:paraId="664894AE" w14:textId="77777777" w:rsidR="00E35BD9" w:rsidRPr="00055162" w:rsidRDefault="00E35BD9" w:rsidP="009D12E3">
            <w:pPr>
              <w:spacing w:line="320" w:lineRule="exact"/>
              <w:jc w:val="both"/>
              <w:rPr>
                <w:ins w:id="56" w:author="Eduardo Pachi" w:date="2023-03-23T14:36:00Z"/>
                <w:rFonts w:cstheme="minorHAnsi"/>
                <w:b/>
                <w:bCs/>
              </w:rPr>
            </w:pPr>
            <w:ins w:id="57" w:author="Eduardo Pachi" w:date="2023-03-23T14:36:00Z">
              <w:r w:rsidRPr="00055162">
                <w:rPr>
                  <w:rFonts w:cstheme="minorHAnsi"/>
                  <w:b/>
                  <w:bCs/>
                </w:rPr>
                <w:t>“DEVEDOR”:</w:t>
              </w:r>
            </w:ins>
          </w:p>
        </w:tc>
        <w:tc>
          <w:tcPr>
            <w:tcW w:w="7505" w:type="dxa"/>
          </w:tcPr>
          <w:p w14:paraId="097CC8F5" w14:textId="77777777" w:rsidR="00E35BD9" w:rsidRPr="00055162" w:rsidRDefault="00E35BD9" w:rsidP="009D12E3">
            <w:pPr>
              <w:spacing w:line="320" w:lineRule="exact"/>
              <w:jc w:val="both"/>
              <w:rPr>
                <w:ins w:id="58" w:author="Eduardo Pachi" w:date="2023-03-23T14:36:00Z"/>
                <w:rFonts w:cstheme="minorHAnsi"/>
              </w:rPr>
            </w:pPr>
            <w:ins w:id="59" w:author="Eduardo Pachi" w:date="2023-03-23T14:36:00Z">
              <w:r w:rsidRPr="00055162">
                <w:rPr>
                  <w:rFonts w:cstheme="minorHAnsi"/>
                  <w:b/>
                  <w:bCs/>
                </w:rPr>
                <w:t>AMARO CAJAMAR PARTICIPAÇÕES LTDA.</w:t>
              </w:r>
              <w:r w:rsidRPr="00055162">
                <w:rPr>
                  <w:rFonts w:cstheme="minorHAnsi"/>
                </w:rPr>
                <w:t>, sociedade limitada, inscrita no CNPJ/MF sob nº 17.166.342/0001-89, com sede na Rua Olimpíadas, nº 194, 10º andar, conjunto nº 101, sala 6, Edifício Aspen, Vila Olímpia, CEP 04551-000, Cidade de São Paulo, Estado de São Paulo</w:t>
              </w:r>
            </w:ins>
          </w:p>
        </w:tc>
      </w:tr>
    </w:tbl>
    <w:p w14:paraId="1AE31C34" w14:textId="77777777" w:rsidR="00E35BD9" w:rsidRPr="00055162" w:rsidRDefault="00E35BD9" w:rsidP="00E35BD9">
      <w:pPr>
        <w:spacing w:after="0" w:line="320" w:lineRule="exact"/>
        <w:jc w:val="both"/>
        <w:rPr>
          <w:ins w:id="60" w:author="Eduardo Pachi" w:date="2023-03-23T14:36:00Z"/>
          <w:rFonts w:cstheme="minorHAnsi"/>
        </w:rPr>
      </w:pPr>
      <w:ins w:id="61" w:author="Eduardo Pachi" w:date="2023-03-23T14:36:00Z">
        <w:r w:rsidRPr="00055162">
          <w:rPr>
            <w:rFonts w:cstheme="minorHAnsi"/>
          </w:rPr>
          <w:t xml:space="preserve">                                                                                                                                                                                    ”</w:t>
        </w:r>
      </w:ins>
    </w:p>
    <w:p w14:paraId="15BDC98A" w14:textId="77777777" w:rsidR="00E35BD9" w:rsidRPr="00055162" w:rsidRDefault="00E35BD9" w:rsidP="00E35BD9">
      <w:pPr>
        <w:spacing w:after="0" w:line="320" w:lineRule="exact"/>
        <w:jc w:val="both"/>
        <w:rPr>
          <w:ins w:id="62" w:author="Eduardo Pachi" w:date="2023-03-23T14:36:00Z"/>
          <w:rFonts w:cstheme="minorHAnsi"/>
        </w:rPr>
      </w:pPr>
    </w:p>
    <w:p w14:paraId="2CE97406" w14:textId="0463CBAC" w:rsidR="00E35BD9" w:rsidRPr="00055162" w:rsidRDefault="00E35BD9" w:rsidP="00E35BD9">
      <w:pPr>
        <w:spacing w:after="0" w:line="320" w:lineRule="exact"/>
        <w:jc w:val="both"/>
        <w:rPr>
          <w:ins w:id="63" w:author="Eduardo Pachi" w:date="2023-03-23T14:36:00Z"/>
          <w:rFonts w:eastAsia="Times New Roman" w:cstheme="minorHAnsi"/>
          <w:lang w:eastAsia="pt-BR"/>
        </w:rPr>
      </w:pPr>
      <w:ins w:id="64" w:author="Eduardo Pachi" w:date="2023-03-23T14:36:00Z">
        <w:r w:rsidRPr="00055162">
          <w:rPr>
            <w:rFonts w:eastAsia="Times New Roman" w:cstheme="minorHAnsi"/>
            <w:lang w:eastAsia="pt-BR"/>
          </w:rPr>
          <w:t>2.2.</w:t>
        </w:r>
        <w:r w:rsidRPr="00055162">
          <w:rPr>
            <w:rFonts w:eastAsia="Times New Roman" w:cstheme="minorHAnsi"/>
            <w:lang w:eastAsia="pt-BR"/>
          </w:rPr>
          <w:tab/>
        </w:r>
      </w:ins>
      <w:r w:rsidRPr="00055162">
        <w:rPr>
          <w:rFonts w:cstheme="minorHAnsi"/>
        </w:rPr>
        <w:t xml:space="preserve">Como condição para autorização </w:t>
      </w:r>
      <w:del w:id="65" w:author="Eduardo Pachi" w:date="2023-03-23T14:36:00Z">
        <w:r w:rsidR="005B26DE">
          <w:rPr>
            <w:rFonts w:cstheme="minorHAnsi"/>
          </w:rPr>
          <w:delText>desta Cessão</w:delText>
        </w:r>
      </w:del>
      <w:ins w:id="66" w:author="Eduardo Pachi" w:date="2023-03-23T14:36:00Z">
        <w:r w:rsidRPr="00055162">
          <w:rPr>
            <w:rFonts w:cstheme="minorHAnsi"/>
          </w:rPr>
          <w:t>d</w:t>
        </w:r>
        <w:r w:rsidR="00231A79">
          <w:rPr>
            <w:rFonts w:cstheme="minorHAnsi"/>
          </w:rPr>
          <w:t>a</w:t>
        </w:r>
        <w:r w:rsidRPr="00055162">
          <w:rPr>
            <w:rFonts w:cstheme="minorHAnsi"/>
          </w:rPr>
          <w:t xml:space="preserve"> </w:t>
        </w:r>
        <w:r w:rsidR="00231A79">
          <w:rPr>
            <w:rFonts w:cstheme="minorHAnsi"/>
          </w:rPr>
          <w:t>c</w:t>
        </w:r>
        <w:r w:rsidRPr="00055162">
          <w:rPr>
            <w:rFonts w:cstheme="minorHAnsi"/>
          </w:rPr>
          <w:t>essão</w:t>
        </w:r>
      </w:ins>
      <w:r w:rsidRPr="00055162">
        <w:rPr>
          <w:rFonts w:cstheme="minorHAnsi"/>
        </w:rPr>
        <w:t xml:space="preserve"> pelos titulares dos CRI, ficou estabelecido que o Devedor Cessionário </w:t>
      </w:r>
      <w:del w:id="67" w:author="Eduardo Pachi" w:date="2023-03-23T14:36:00Z">
        <w:r w:rsidR="005B26DE">
          <w:rPr>
            <w:rFonts w:cstheme="minorHAnsi"/>
          </w:rPr>
          <w:delText xml:space="preserve">2 </w:delText>
        </w:r>
      </w:del>
      <w:r w:rsidRPr="00055162">
        <w:rPr>
          <w:rFonts w:cstheme="minorHAnsi"/>
        </w:rPr>
        <w:t xml:space="preserve">não poderá contrair dívidas sem a autorização dos titulares dos CRI reunidos em Assembleia Geral, </w:t>
      </w:r>
      <w:ins w:id="68" w:author="Eduardo Pachi" w:date="2023-03-23T14:36:00Z">
        <w:r w:rsidRPr="00055162">
          <w:rPr>
            <w:rFonts w:cstheme="minorHAnsi"/>
          </w:rPr>
          <w:t>sob pena de vencimento antecipado, conforme previsto no Termo.</w:t>
        </w:r>
      </w:ins>
    </w:p>
    <w:p w14:paraId="1314C933" w14:textId="77777777" w:rsidR="00E35BD9" w:rsidRPr="00055162" w:rsidRDefault="00E35BD9" w:rsidP="00E35BD9">
      <w:pPr>
        <w:spacing w:after="0" w:line="320" w:lineRule="exact"/>
        <w:jc w:val="both"/>
        <w:rPr>
          <w:ins w:id="69" w:author="Eduardo Pachi" w:date="2023-03-23T14:36:00Z"/>
          <w:rFonts w:eastAsia="Times New Roman" w:cstheme="minorHAnsi"/>
          <w:lang w:eastAsia="pt-BR"/>
        </w:rPr>
      </w:pPr>
    </w:p>
    <w:p w14:paraId="1F7753CA" w14:textId="77777777" w:rsidR="00E35BD9" w:rsidRPr="00055162" w:rsidRDefault="00E35BD9" w:rsidP="00E35BD9">
      <w:pPr>
        <w:keepNext/>
        <w:spacing w:after="0" w:line="320" w:lineRule="exact"/>
        <w:outlineLvl w:val="1"/>
        <w:rPr>
          <w:ins w:id="70" w:author="Eduardo Pachi" w:date="2023-03-23T14:36:00Z"/>
          <w:rFonts w:eastAsia="Times New Roman" w:cstheme="minorHAnsi"/>
          <w:b/>
          <w:lang w:eastAsia="pt-BR"/>
        </w:rPr>
      </w:pPr>
      <w:ins w:id="71" w:author="Eduardo Pachi" w:date="2023-03-23T14:36:00Z">
        <w:r w:rsidRPr="00055162">
          <w:rPr>
            <w:rFonts w:eastAsia="Times New Roman" w:cstheme="minorHAnsi"/>
            <w:b/>
            <w:lang w:eastAsia="pt-BR"/>
          </w:rPr>
          <w:t>CLÁUSULA TERCEIRA - DO REGISTRO</w:t>
        </w:r>
      </w:ins>
    </w:p>
    <w:p w14:paraId="3FD630F1" w14:textId="77777777" w:rsidR="00E35BD9" w:rsidRPr="00055162" w:rsidRDefault="00E35BD9" w:rsidP="00E35BD9">
      <w:pPr>
        <w:spacing w:after="0" w:line="320" w:lineRule="exact"/>
        <w:rPr>
          <w:ins w:id="72" w:author="Eduardo Pachi" w:date="2023-03-23T14:36:00Z"/>
          <w:rFonts w:eastAsia="Times New Roman" w:cstheme="minorHAnsi"/>
          <w:lang w:eastAsia="pt-BR"/>
        </w:rPr>
      </w:pPr>
    </w:p>
    <w:p w14:paraId="17206F1C" w14:textId="03893D63" w:rsidR="00E35BD9" w:rsidRPr="00055162" w:rsidRDefault="00E35BD9" w:rsidP="00E35BD9">
      <w:pPr>
        <w:spacing w:after="0" w:line="320" w:lineRule="exact"/>
        <w:rPr>
          <w:rFonts w:eastAsia="Times New Roman" w:cstheme="minorHAnsi"/>
          <w:lang w:eastAsia="pt-BR"/>
        </w:rPr>
        <w:pPrChange w:id="73" w:author="Eduardo Pachi" w:date="2023-03-23T14:36:00Z">
          <w:pPr>
            <w:pStyle w:val="PargrafodaLista"/>
            <w:numPr>
              <w:ilvl w:val="1"/>
              <w:numId w:val="2"/>
            </w:numPr>
            <w:spacing w:after="0" w:line="320" w:lineRule="exact"/>
            <w:ind w:left="0"/>
            <w:jc w:val="both"/>
          </w:pPr>
        </w:pPrChange>
      </w:pPr>
      <w:ins w:id="74" w:author="Eduardo Pachi" w:date="2023-03-23T14:36:00Z">
        <w:r w:rsidRPr="00055162">
          <w:rPr>
            <w:rFonts w:eastAsia="Times New Roman" w:cstheme="minorHAnsi"/>
            <w:lang w:eastAsia="pt-BR"/>
          </w:rPr>
          <w:lastRenderedPageBreak/>
          <w:t>3.1.</w:t>
        </w:r>
        <w:r w:rsidRPr="00055162">
          <w:rPr>
            <w:rFonts w:eastAsia="Times New Roman" w:cstheme="minorHAnsi"/>
            <w:lang w:eastAsia="pt-BR"/>
          </w:rPr>
          <w:tab/>
          <w:t>O presente Adit</w:t>
        </w:r>
        <w:r w:rsidR="00231A79">
          <w:rPr>
            <w:rFonts w:eastAsia="Times New Roman" w:cstheme="minorHAnsi"/>
            <w:lang w:eastAsia="pt-BR"/>
          </w:rPr>
          <w:t>ivo</w:t>
        </w:r>
        <w:r w:rsidRPr="00055162">
          <w:rPr>
            <w:rFonts w:eastAsia="Times New Roman" w:cstheme="minorHAnsi"/>
            <w:lang w:eastAsia="pt-BR"/>
          </w:rPr>
          <w:t xml:space="preserve"> será entregue na Instituição Custodiante, </w:t>
        </w:r>
      </w:ins>
      <w:r w:rsidRPr="00055162">
        <w:rPr>
          <w:rFonts w:eastAsia="Times New Roman" w:cstheme="minorHAnsi"/>
          <w:lang w:eastAsia="pt-BR"/>
        </w:rPr>
        <w:t xml:space="preserve">nos termos </w:t>
      </w:r>
      <w:del w:id="75" w:author="Eduardo Pachi" w:date="2023-03-23T14:36:00Z">
        <w:r w:rsidR="00F67764">
          <w:rPr>
            <w:rFonts w:cstheme="minorHAnsi"/>
          </w:rPr>
          <w:delText>constantes no Contrato</w:delText>
        </w:r>
      </w:del>
      <w:ins w:id="76" w:author="Eduardo Pachi" w:date="2023-03-23T14:36:00Z">
        <w:r w:rsidRPr="00055162">
          <w:rPr>
            <w:rFonts w:eastAsia="Times New Roman" w:cstheme="minorHAnsi"/>
            <w:lang w:eastAsia="pt-BR"/>
          </w:rPr>
          <w:t>do parágrafo único, do artigo 23 da Lei nº 10.931, conforme Cláusula Dezesseis do Termo</w:t>
        </w:r>
      </w:ins>
      <w:r w:rsidRPr="00055162">
        <w:rPr>
          <w:rFonts w:eastAsia="Times New Roman" w:cstheme="minorHAnsi"/>
          <w:lang w:eastAsia="pt-BR"/>
        </w:rPr>
        <w:t>.</w:t>
      </w:r>
    </w:p>
    <w:p w14:paraId="52534BAE" w14:textId="77777777" w:rsidR="00E35BD9" w:rsidRPr="00055162" w:rsidRDefault="00E35BD9" w:rsidP="00E35BD9">
      <w:pPr>
        <w:spacing w:after="0" w:line="320" w:lineRule="exact"/>
        <w:jc w:val="both"/>
        <w:rPr>
          <w:rPrChange w:id="77" w:author="Eduardo Pachi" w:date="2023-03-23T14:36:00Z">
            <w:rPr>
              <w:i/>
            </w:rPr>
          </w:rPrChange>
        </w:rPr>
      </w:pPr>
    </w:p>
    <w:p w14:paraId="608B2920" w14:textId="43049F69" w:rsidR="00E35BD9" w:rsidRPr="00055162" w:rsidRDefault="00E35BD9" w:rsidP="00E35BD9">
      <w:pPr>
        <w:keepNext/>
        <w:spacing w:after="0" w:line="320" w:lineRule="exact"/>
        <w:outlineLvl w:val="1"/>
        <w:rPr>
          <w:ins w:id="78" w:author="Eduardo Pachi" w:date="2023-03-23T14:36:00Z"/>
          <w:rFonts w:eastAsia="Times New Roman" w:cstheme="minorHAnsi"/>
          <w:b/>
          <w:lang w:eastAsia="pt-BR"/>
        </w:rPr>
      </w:pPr>
      <w:r w:rsidRPr="00055162">
        <w:rPr>
          <w:rFonts w:eastAsia="Times New Roman" w:cstheme="minorHAnsi"/>
          <w:b/>
          <w:lang w:eastAsia="pt-BR"/>
        </w:rPr>
        <w:t xml:space="preserve">CLÁUSULA </w:t>
      </w:r>
      <w:del w:id="79" w:author="Eduardo Pachi" w:date="2023-03-23T14:36:00Z">
        <w:r w:rsidR="001D7FAB" w:rsidRPr="00E860FA">
          <w:rPr>
            <w:rFonts w:cstheme="minorHAnsi"/>
            <w:b/>
            <w:bCs/>
          </w:rPr>
          <w:delText>SEGUNDA</w:delText>
        </w:r>
        <w:r w:rsidR="00B3535E" w:rsidRPr="00E860FA">
          <w:rPr>
            <w:rFonts w:cstheme="minorHAnsi"/>
            <w:b/>
            <w:bCs/>
          </w:rPr>
          <w:delText xml:space="preserve"> –</w:delText>
        </w:r>
      </w:del>
      <w:ins w:id="80" w:author="Eduardo Pachi" w:date="2023-03-23T14:36:00Z">
        <w:r w:rsidRPr="00055162">
          <w:rPr>
            <w:rFonts w:eastAsia="Times New Roman" w:cstheme="minorHAnsi"/>
            <w:b/>
            <w:lang w:eastAsia="pt-BR"/>
          </w:rPr>
          <w:t>QUARTA - DA RATIFICAÇÃO</w:t>
        </w:r>
      </w:ins>
    </w:p>
    <w:p w14:paraId="55B5A570" w14:textId="77777777" w:rsidR="00E35BD9" w:rsidRPr="00055162" w:rsidRDefault="00E35BD9" w:rsidP="00E35BD9">
      <w:pPr>
        <w:spacing w:after="0" w:line="320" w:lineRule="exact"/>
        <w:jc w:val="both"/>
        <w:rPr>
          <w:ins w:id="81" w:author="Eduardo Pachi" w:date="2023-03-23T14:36:00Z"/>
          <w:rFonts w:eastAsia="Times New Roman" w:cstheme="minorHAnsi"/>
          <w:lang w:eastAsia="pt-BR"/>
        </w:rPr>
      </w:pPr>
    </w:p>
    <w:p w14:paraId="34989A59" w14:textId="6D2ADD57" w:rsidR="00E35BD9" w:rsidRPr="00055162" w:rsidRDefault="00E35BD9" w:rsidP="00E35BD9">
      <w:pPr>
        <w:spacing w:after="0" w:line="320" w:lineRule="exact"/>
        <w:jc w:val="both"/>
        <w:rPr>
          <w:ins w:id="82" w:author="Eduardo Pachi" w:date="2023-03-23T14:36:00Z"/>
          <w:rFonts w:eastAsia="Times New Roman" w:cstheme="minorHAnsi"/>
          <w:lang w:eastAsia="pt-BR"/>
        </w:rPr>
      </w:pPr>
      <w:ins w:id="83" w:author="Eduardo Pachi" w:date="2023-03-23T14:36:00Z">
        <w:r w:rsidRPr="00055162">
          <w:rPr>
            <w:rFonts w:eastAsia="Times New Roman" w:cstheme="minorHAnsi"/>
            <w:lang w:eastAsia="pt-BR"/>
          </w:rPr>
          <w:t>4.1.</w:t>
        </w:r>
        <w:r w:rsidRPr="00055162">
          <w:rPr>
            <w:rFonts w:eastAsia="Times New Roman" w:cstheme="minorHAnsi"/>
            <w:lang w:eastAsia="pt-BR"/>
          </w:rPr>
          <w:tab/>
          <w:t>As alterações feitas por meio deste Adit</w:t>
        </w:r>
        <w:r w:rsidR="00B72E40">
          <w:rPr>
            <w:rFonts w:eastAsia="Times New Roman" w:cstheme="minorHAnsi"/>
            <w:lang w:eastAsia="pt-BR"/>
          </w:rPr>
          <w:t>ivo</w:t>
        </w:r>
        <w:r w:rsidRPr="00055162">
          <w:rPr>
            <w:rFonts w:eastAsia="Times New Roman" w:cstheme="minorHAnsi"/>
            <w:lang w:eastAsia="pt-BR"/>
          </w:rPr>
          <w:t xml:space="preserve"> não implicam em novação, pelo que permanecem ainda válidas e em vigor todas as obrigações, cláusulas, termos e condições previstos no Termo que não tenham sido expressamente alterados nos termos deste Adit</w:t>
        </w:r>
        <w:r w:rsidR="00B72E40">
          <w:rPr>
            <w:rFonts w:eastAsia="Times New Roman" w:cstheme="minorHAnsi"/>
            <w:lang w:eastAsia="pt-BR"/>
          </w:rPr>
          <w:t>ivo</w:t>
        </w:r>
        <w:r w:rsidRPr="00055162">
          <w:rPr>
            <w:rFonts w:eastAsia="Times New Roman" w:cstheme="minorHAnsi"/>
            <w:lang w:eastAsia="pt-BR"/>
          </w:rPr>
          <w:t>.</w:t>
        </w:r>
      </w:ins>
    </w:p>
    <w:p w14:paraId="5D6607F2" w14:textId="77777777" w:rsidR="00E35BD9" w:rsidRPr="00055162" w:rsidRDefault="00E35BD9" w:rsidP="00E35BD9">
      <w:pPr>
        <w:spacing w:after="0" w:line="320" w:lineRule="exact"/>
        <w:jc w:val="both"/>
        <w:rPr>
          <w:ins w:id="84" w:author="Eduardo Pachi" w:date="2023-03-23T14:36:00Z"/>
          <w:rFonts w:eastAsia="Times New Roman" w:cstheme="minorHAnsi"/>
          <w:lang w:eastAsia="pt-BR"/>
        </w:rPr>
      </w:pPr>
    </w:p>
    <w:p w14:paraId="2E4BB0EC" w14:textId="77777777" w:rsidR="00E35BD9" w:rsidRPr="00055162" w:rsidRDefault="00E35BD9" w:rsidP="00E35BD9">
      <w:pPr>
        <w:spacing w:after="0" w:line="320" w:lineRule="exact"/>
        <w:jc w:val="both"/>
        <w:rPr>
          <w:rFonts w:cstheme="minorHAnsi"/>
          <w:b/>
          <w:bCs/>
        </w:rPr>
      </w:pPr>
      <w:ins w:id="85" w:author="Eduardo Pachi" w:date="2023-03-23T14:36:00Z">
        <w:r w:rsidRPr="00055162">
          <w:rPr>
            <w:rFonts w:cstheme="minorHAnsi"/>
            <w:b/>
            <w:bCs/>
          </w:rPr>
          <w:t>CLÁUSULA QUINTA - DAS</w:t>
        </w:r>
      </w:ins>
      <w:r w:rsidRPr="00055162">
        <w:rPr>
          <w:rFonts w:cstheme="minorHAnsi"/>
          <w:b/>
          <w:bCs/>
        </w:rPr>
        <w:t xml:space="preserve"> DISPOSIÇÕES GERAIS</w:t>
      </w:r>
    </w:p>
    <w:p w14:paraId="28CF17B1" w14:textId="77777777" w:rsidR="00E35BD9" w:rsidRPr="00055162" w:rsidRDefault="00E35BD9" w:rsidP="00E35BD9">
      <w:pPr>
        <w:spacing w:after="0" w:line="320" w:lineRule="exact"/>
        <w:jc w:val="both"/>
        <w:rPr>
          <w:rFonts w:cstheme="minorHAnsi"/>
        </w:rPr>
      </w:pPr>
    </w:p>
    <w:p w14:paraId="2BCC9F7E" w14:textId="77777777" w:rsidR="00E35BD9" w:rsidRPr="00055162" w:rsidRDefault="00E35BD9" w:rsidP="00E35BD9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86" w:author="Eduardo Pachi" w:date="2023-03-23T14:36:00Z">
          <w:pPr>
            <w:pStyle w:val="PargrafodaLista"/>
            <w:numPr>
              <w:ilvl w:val="1"/>
              <w:numId w:val="8"/>
            </w:numPr>
            <w:spacing w:after="0" w:line="320" w:lineRule="exact"/>
            <w:ind w:left="0"/>
            <w:jc w:val="both"/>
          </w:pPr>
        </w:pPrChange>
      </w:pPr>
      <w:ins w:id="87" w:author="Eduardo Pachi" w:date="2023-03-23T14:36:00Z">
        <w:r w:rsidRPr="00055162">
          <w:rPr>
            <w:rFonts w:cstheme="minorHAnsi"/>
          </w:rPr>
          <w:t>5.1.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>O presente Aditivo é celebrado em caráter irrevogável e irretratável, obrigando não só as Partes como também seus herdeiros e sucessores.</w:t>
      </w:r>
    </w:p>
    <w:p w14:paraId="640F7578" w14:textId="77777777" w:rsidR="00E35BD9" w:rsidRPr="00055162" w:rsidRDefault="00E35BD9" w:rsidP="00E35BD9">
      <w:pPr>
        <w:pStyle w:val="PargrafodaLista"/>
        <w:spacing w:after="0" w:line="320" w:lineRule="exact"/>
        <w:ind w:left="0"/>
        <w:jc w:val="both"/>
        <w:rPr>
          <w:rFonts w:cstheme="minorHAnsi"/>
        </w:rPr>
      </w:pPr>
    </w:p>
    <w:p w14:paraId="23644B93" w14:textId="77777777" w:rsidR="00323BBA" w:rsidRPr="00E860FA" w:rsidRDefault="00D42A5A" w:rsidP="00E860FA">
      <w:pPr>
        <w:pStyle w:val="PargrafodaLista"/>
        <w:numPr>
          <w:ilvl w:val="1"/>
          <w:numId w:val="8"/>
        </w:numPr>
        <w:spacing w:after="0" w:line="320" w:lineRule="exact"/>
        <w:ind w:left="0" w:firstLine="0"/>
        <w:jc w:val="both"/>
        <w:rPr>
          <w:del w:id="88" w:author="Eduardo Pachi" w:date="2023-03-23T14:36:00Z"/>
          <w:rFonts w:cstheme="minorHAnsi"/>
        </w:rPr>
      </w:pPr>
      <w:del w:id="89" w:author="Eduardo Pachi" w:date="2023-03-23T14:36:00Z">
        <w:r w:rsidRPr="00E860FA">
          <w:rPr>
            <w:rFonts w:cstheme="minorHAnsi"/>
          </w:rPr>
          <w:delText>As palavras e os termos constantes dest</w:delText>
        </w:r>
        <w:r w:rsidR="00A36E28" w:rsidRPr="00E860FA">
          <w:rPr>
            <w:rFonts w:cstheme="minorHAnsi"/>
          </w:rPr>
          <w:delText>e Aditivo</w:delText>
        </w:r>
        <w:r w:rsidRPr="00E860FA">
          <w:rPr>
            <w:rFonts w:cstheme="minorHAnsi"/>
          </w:rPr>
          <w:delText xml:space="preserve"> não expressamente aqui definidos</w:delText>
        </w:r>
        <w:r w:rsidR="006A204F" w:rsidRPr="00E860FA">
          <w:rPr>
            <w:rFonts w:cstheme="minorHAnsi"/>
          </w:rPr>
          <w:delText xml:space="preserve"> </w:delText>
        </w:r>
        <w:r w:rsidRPr="00E860FA">
          <w:rPr>
            <w:rFonts w:cstheme="minorHAnsi"/>
          </w:rPr>
          <w:delText>deverão ser compreendidos e interpretados conforme significado a eles atribuídos no</w:delText>
        </w:r>
        <w:r w:rsidR="006A204F" w:rsidRPr="00E860FA">
          <w:rPr>
            <w:rFonts w:cstheme="minorHAnsi"/>
          </w:rPr>
          <w:delText xml:space="preserve"> Contrato</w:delText>
        </w:r>
        <w:r w:rsidRPr="00E860FA">
          <w:rPr>
            <w:rFonts w:cstheme="minorHAnsi"/>
          </w:rPr>
          <w:delText>.</w:delText>
        </w:r>
      </w:del>
    </w:p>
    <w:p w14:paraId="59B4045E" w14:textId="77777777" w:rsidR="00323BBA" w:rsidRPr="00E860FA" w:rsidRDefault="00323BBA" w:rsidP="00E860FA">
      <w:pPr>
        <w:pStyle w:val="PargrafodaLista"/>
        <w:spacing w:after="0" w:line="320" w:lineRule="exact"/>
        <w:ind w:left="0"/>
        <w:jc w:val="both"/>
        <w:rPr>
          <w:del w:id="90" w:author="Eduardo Pachi" w:date="2023-03-23T14:36:00Z"/>
          <w:rFonts w:cstheme="minorHAnsi"/>
        </w:rPr>
      </w:pPr>
    </w:p>
    <w:p w14:paraId="401A6E7C" w14:textId="01A1C09C" w:rsidR="00E35BD9" w:rsidRPr="00055162" w:rsidRDefault="00E35BD9" w:rsidP="00E35BD9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91" w:author="Eduardo Pachi" w:date="2023-03-23T14:36:00Z">
          <w:pPr>
            <w:pStyle w:val="PargrafodaLista"/>
            <w:numPr>
              <w:ilvl w:val="1"/>
              <w:numId w:val="8"/>
            </w:numPr>
            <w:spacing w:after="0" w:line="300" w:lineRule="exact"/>
            <w:ind w:left="0"/>
            <w:jc w:val="both"/>
          </w:pPr>
        </w:pPrChange>
      </w:pPr>
      <w:ins w:id="92" w:author="Eduardo Pachi" w:date="2023-03-23T14:36:00Z">
        <w:r w:rsidRPr="00055162">
          <w:rPr>
            <w:rFonts w:cstheme="minorHAnsi"/>
          </w:rPr>
          <w:t>5.2.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 xml:space="preserve">O presente Aditivo se constitui em instrumento autônomo, que deverá ser levado a registro isolada e independentemente do </w:t>
      </w:r>
      <w:del w:id="93" w:author="Eduardo Pachi" w:date="2023-03-23T14:36:00Z">
        <w:r w:rsidR="00323BBA" w:rsidRPr="00E860FA">
          <w:rPr>
            <w:rFonts w:cstheme="minorHAnsi"/>
          </w:rPr>
          <w:delText>Contrato</w:delText>
        </w:r>
      </w:del>
      <w:ins w:id="94" w:author="Eduardo Pachi" w:date="2023-03-23T14:36:00Z">
        <w:r w:rsidR="00C37899">
          <w:rPr>
            <w:rFonts w:cstheme="minorHAnsi"/>
          </w:rPr>
          <w:t>Termo</w:t>
        </w:r>
      </w:ins>
      <w:r w:rsidRPr="00055162">
        <w:rPr>
          <w:rFonts w:cstheme="minorHAnsi"/>
        </w:rPr>
        <w:t xml:space="preserve">. As Partes se obrigam, solidariamente, a providenciar o registro ou averbação do presente Aditivo junto ao </w:t>
      </w:r>
      <w:del w:id="95" w:author="Eduardo Pachi" w:date="2023-03-23T14:36:00Z">
        <w:r w:rsidR="00F67764">
          <w:rPr>
            <w:rFonts w:cstheme="minorHAnsi"/>
          </w:rPr>
          <w:delText>[=]</w:delText>
        </w:r>
      </w:del>
      <w:ins w:id="96" w:author="Eduardo Pachi" w:date="2023-03-23T14:36:00Z">
        <w:r w:rsidRPr="00055162">
          <w:rPr>
            <w:rFonts w:cstheme="minorHAnsi"/>
          </w:rPr>
          <w:t>Cartório de Títulos e Documentos</w:t>
        </w:r>
      </w:ins>
      <w:r w:rsidRPr="00055162">
        <w:rPr>
          <w:rFonts w:cstheme="minorHAnsi"/>
        </w:rPr>
        <w:t xml:space="preserve"> competente, </w:t>
      </w:r>
      <w:commentRangeStart w:id="97"/>
      <w:r w:rsidRPr="00055162">
        <w:rPr>
          <w:rFonts w:cstheme="minorHAnsi"/>
        </w:rPr>
        <w:t>no prazo de até 60 (sessenta) dias corridos</w:t>
      </w:r>
      <w:commentRangeEnd w:id="97"/>
      <w:r w:rsidR="00F67764">
        <w:rPr>
          <w:rStyle w:val="Refdecomentrio"/>
        </w:rPr>
        <w:commentReference w:id="97"/>
      </w:r>
      <w:r w:rsidRPr="00055162">
        <w:rPr>
          <w:rFonts w:cstheme="minorHAnsi"/>
        </w:rPr>
        <w:t xml:space="preserve"> a contar da data de celebração deste instrumento, às suas exclusivas expensas, sob pena de aplicação das mesmas penalidades previstas para esta hipótese e previstas no </w:t>
      </w:r>
      <w:del w:id="98" w:author="Eduardo Pachi" w:date="2023-03-23T14:36:00Z">
        <w:r w:rsidR="00F67764">
          <w:rPr>
            <w:rFonts w:cstheme="minorHAnsi"/>
          </w:rPr>
          <w:delText>Contrato</w:delText>
        </w:r>
      </w:del>
      <w:ins w:id="99" w:author="Eduardo Pachi" w:date="2023-03-23T14:36:00Z">
        <w:r w:rsidR="00C37899">
          <w:rPr>
            <w:rFonts w:cstheme="minorHAnsi"/>
          </w:rPr>
          <w:t>Termo</w:t>
        </w:r>
      </w:ins>
      <w:r w:rsidRPr="00055162">
        <w:rPr>
          <w:rFonts w:cstheme="minorHAnsi"/>
        </w:rPr>
        <w:t>.</w:t>
      </w:r>
    </w:p>
    <w:p w14:paraId="510D687B" w14:textId="77777777" w:rsidR="00E35BD9" w:rsidRDefault="00E35BD9" w:rsidP="00E35BD9">
      <w:pPr>
        <w:spacing w:after="0" w:line="320" w:lineRule="exact"/>
        <w:jc w:val="both"/>
        <w:rPr>
          <w:rFonts w:cstheme="minorHAnsi"/>
        </w:rPr>
        <w:pPrChange w:id="100" w:author="Eduardo Pachi" w:date="2023-03-23T14:36:00Z">
          <w:pPr>
            <w:pStyle w:val="PargrafodaLista"/>
            <w:spacing w:after="0" w:line="320" w:lineRule="exact"/>
            <w:ind w:left="0"/>
            <w:jc w:val="both"/>
          </w:pPr>
        </w:pPrChange>
      </w:pPr>
    </w:p>
    <w:p w14:paraId="0A6E23EF" w14:textId="3566E3F5" w:rsidR="00E35BD9" w:rsidRPr="00055162" w:rsidRDefault="00E35BD9" w:rsidP="00E35BD9">
      <w:pPr>
        <w:spacing w:after="0" w:line="320" w:lineRule="exact"/>
        <w:jc w:val="both"/>
        <w:rPr>
          <w:rFonts w:cstheme="minorHAnsi"/>
        </w:rPr>
        <w:pPrChange w:id="101" w:author="Eduardo Pachi" w:date="2023-03-23T14:36:00Z">
          <w:pPr>
            <w:pStyle w:val="PargrafodaLista"/>
            <w:numPr>
              <w:ilvl w:val="1"/>
              <w:numId w:val="8"/>
            </w:numPr>
            <w:spacing w:after="0" w:line="320" w:lineRule="exact"/>
            <w:ind w:left="0"/>
            <w:jc w:val="both"/>
          </w:pPr>
        </w:pPrChange>
      </w:pPr>
      <w:ins w:id="102" w:author="Eduardo Pachi" w:date="2023-03-23T14:36:00Z">
        <w:r w:rsidRPr="00055162">
          <w:rPr>
            <w:rFonts w:cstheme="minorHAnsi"/>
          </w:rPr>
          <w:t>5.3.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 xml:space="preserve">As Partes atestam que os signatários são representantes com poderes bastantes, bem como declaram ser válido o processo e as assinaturas realizadas pela via eletrônica, para todos os fins de direito, nos termos do § 2º do art. 10 da Medida Provisória nº 2.200/01, sendo certo que qualquer registro será suficiente para comprovar a veracidade, autenticidade, integridade, validade e efetividade </w:t>
      </w:r>
      <w:del w:id="103" w:author="Eduardo Pachi" w:date="2023-03-23T14:36:00Z">
        <w:r w:rsidR="00F67764" w:rsidRPr="00F67764">
          <w:rPr>
            <w:rFonts w:cstheme="minorHAnsi"/>
          </w:rPr>
          <w:delText>desta</w:delText>
        </w:r>
      </w:del>
      <w:ins w:id="104" w:author="Eduardo Pachi" w:date="2023-03-23T14:36:00Z">
        <w:r w:rsidRPr="00055162">
          <w:rPr>
            <w:rFonts w:cstheme="minorHAnsi"/>
          </w:rPr>
          <w:t>dest</w:t>
        </w:r>
        <w:r w:rsidR="00231A79">
          <w:rPr>
            <w:rFonts w:cstheme="minorHAnsi"/>
          </w:rPr>
          <w:t>e Aditivo</w:t>
        </w:r>
      </w:ins>
      <w:r w:rsidRPr="00055162">
        <w:rPr>
          <w:rFonts w:cstheme="minorHAnsi"/>
        </w:rPr>
        <w:t xml:space="preserve"> Cessão e seus termos, assim como o comprometimento das Partes com relação aos seus termos e condições. Este instrumento produz efeitos para todas as Partes a partir da data nele indicada, ainda que uma ou mais Partes realizem a assinatura eletrônica em data posterior.</w:t>
      </w:r>
    </w:p>
    <w:p w14:paraId="3E6534DB" w14:textId="77777777" w:rsidR="00E35BD9" w:rsidRPr="00055162" w:rsidRDefault="00E35BD9" w:rsidP="00E35BD9">
      <w:pPr>
        <w:pStyle w:val="PargrafodaLista"/>
        <w:spacing w:after="0" w:line="320" w:lineRule="exact"/>
        <w:rPr>
          <w:rFonts w:cstheme="minorHAnsi"/>
        </w:rPr>
      </w:pPr>
    </w:p>
    <w:p w14:paraId="4BA995C4" w14:textId="77777777" w:rsidR="00E35BD9" w:rsidRPr="00055162" w:rsidRDefault="00E35BD9" w:rsidP="00E35BD9">
      <w:pPr>
        <w:pStyle w:val="PargrafodaLista"/>
        <w:spacing w:after="0" w:line="320" w:lineRule="exact"/>
        <w:ind w:left="0"/>
        <w:jc w:val="both"/>
        <w:rPr>
          <w:rFonts w:cstheme="minorHAnsi"/>
        </w:rPr>
        <w:pPrChange w:id="105" w:author="Eduardo Pachi" w:date="2023-03-23T14:36:00Z">
          <w:pPr>
            <w:pStyle w:val="PargrafodaLista"/>
            <w:numPr>
              <w:ilvl w:val="1"/>
              <w:numId w:val="8"/>
            </w:numPr>
            <w:spacing w:after="0" w:line="320" w:lineRule="exact"/>
            <w:ind w:left="0"/>
            <w:jc w:val="both"/>
          </w:pPr>
        </w:pPrChange>
      </w:pPr>
      <w:ins w:id="106" w:author="Eduardo Pachi" w:date="2023-03-23T14:36:00Z">
        <w:r w:rsidRPr="00055162">
          <w:rPr>
            <w:rFonts w:cstheme="minorHAnsi"/>
          </w:rPr>
          <w:t>5.4.</w:t>
        </w:r>
        <w:r w:rsidRPr="00055162">
          <w:rPr>
            <w:rFonts w:cstheme="minorHAnsi"/>
          </w:rPr>
          <w:tab/>
        </w:r>
      </w:ins>
      <w:r w:rsidRPr="00055162">
        <w:rPr>
          <w:rFonts w:cstheme="minorHAnsi"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43E362BC" w14:textId="77777777" w:rsidR="00E35BD9" w:rsidRPr="00055162" w:rsidRDefault="00E35BD9" w:rsidP="00E35BD9">
      <w:pPr>
        <w:pStyle w:val="PargrafodaLista"/>
        <w:spacing w:after="0" w:line="320" w:lineRule="exact"/>
        <w:rPr>
          <w:rFonts w:cstheme="minorHAnsi"/>
        </w:rPr>
      </w:pPr>
    </w:p>
    <w:p w14:paraId="054F9AAC" w14:textId="77777777" w:rsidR="00E35BD9" w:rsidRPr="00055162" w:rsidRDefault="00E35BD9" w:rsidP="00E35BD9">
      <w:pPr>
        <w:spacing w:after="0" w:line="320" w:lineRule="exact"/>
        <w:jc w:val="both"/>
        <w:rPr>
          <w:rFonts w:cstheme="minorHAnsi"/>
        </w:rPr>
      </w:pPr>
      <w:r w:rsidRPr="00055162">
        <w:rPr>
          <w:rFonts w:cstheme="minorHAnsi"/>
        </w:rPr>
        <w:t>E, por estarem assim, justas e contratadas e, após terem tomado ciência de todo teor deste Aditivo, com o qual concordaram, assinam as Partes, juntamente com 02 (duas) testemunhas.</w:t>
      </w:r>
    </w:p>
    <w:p w14:paraId="190C5625" w14:textId="6E62A9FB" w:rsidR="00D155EF" w:rsidRPr="00E860FA" w:rsidRDefault="00D155EF" w:rsidP="00E860FA">
      <w:pPr>
        <w:spacing w:after="0" w:line="320" w:lineRule="exact"/>
        <w:jc w:val="both"/>
        <w:rPr>
          <w:rFonts w:cstheme="minorHAnsi"/>
        </w:rPr>
      </w:pPr>
    </w:p>
    <w:p w14:paraId="070C668D" w14:textId="77777777" w:rsidR="00FF0E28" w:rsidRPr="00E860FA" w:rsidRDefault="00FF0E28" w:rsidP="00E860FA">
      <w:pPr>
        <w:spacing w:after="0" w:line="320" w:lineRule="exact"/>
        <w:jc w:val="both"/>
        <w:rPr>
          <w:ins w:id="107" w:author="Eduardo Pachi" w:date="2023-03-23T14:36:00Z"/>
          <w:rFonts w:cstheme="minorHAnsi"/>
        </w:rPr>
      </w:pPr>
    </w:p>
    <w:p w14:paraId="10A25920" w14:textId="59B1AF70" w:rsidR="005079F7" w:rsidRPr="00E860FA" w:rsidRDefault="00FF0E28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</w:rPr>
        <w:t xml:space="preserve">São Paulo/SP, </w:t>
      </w:r>
      <w:r w:rsidR="00A05D93" w:rsidRPr="00E860FA">
        <w:rPr>
          <w:rFonts w:cstheme="minorHAnsi"/>
          <w:highlight w:val="yellow"/>
        </w:rPr>
        <w:t>[...]</w:t>
      </w:r>
      <w:r w:rsidRPr="00E860FA">
        <w:rPr>
          <w:rFonts w:cstheme="minorHAnsi"/>
        </w:rPr>
        <w:t xml:space="preserve"> de </w:t>
      </w:r>
      <w:r w:rsidRPr="00E860FA">
        <w:rPr>
          <w:rFonts w:cstheme="minorHAnsi"/>
          <w:highlight w:val="yellow"/>
        </w:rPr>
        <w:t>[</w:t>
      </w:r>
      <w:r w:rsidR="00A05D93" w:rsidRPr="00E860FA">
        <w:rPr>
          <w:rFonts w:cstheme="minorHAnsi"/>
          <w:highlight w:val="yellow"/>
        </w:rPr>
        <w:t>...</w:t>
      </w:r>
      <w:r w:rsidRPr="00E860FA">
        <w:rPr>
          <w:rFonts w:cstheme="minorHAnsi"/>
          <w:highlight w:val="yellow"/>
        </w:rPr>
        <w:t>]</w:t>
      </w:r>
      <w:r w:rsidRPr="00E860FA">
        <w:rPr>
          <w:rFonts w:cstheme="minorHAnsi"/>
        </w:rPr>
        <w:t xml:space="preserve"> de 202</w:t>
      </w:r>
      <w:r w:rsidR="00A05D93" w:rsidRPr="00E860FA">
        <w:rPr>
          <w:rFonts w:cstheme="minorHAnsi"/>
        </w:rPr>
        <w:t>3</w:t>
      </w:r>
      <w:r w:rsidR="007D4DAE" w:rsidRPr="00E860FA">
        <w:rPr>
          <w:rFonts w:cstheme="minorHAnsi"/>
        </w:rPr>
        <w:t>.</w:t>
      </w:r>
    </w:p>
    <w:p w14:paraId="50489CD5" w14:textId="1A4C1682" w:rsidR="005079F7" w:rsidRPr="00E860FA" w:rsidRDefault="005079F7" w:rsidP="00E860FA">
      <w:pPr>
        <w:spacing w:after="0" w:line="320" w:lineRule="exact"/>
        <w:jc w:val="center"/>
        <w:rPr>
          <w:rFonts w:cstheme="minorHAnsi"/>
        </w:rPr>
      </w:pPr>
    </w:p>
    <w:p w14:paraId="21F31CC1" w14:textId="77777777" w:rsidR="001C7783" w:rsidRPr="00E860FA" w:rsidRDefault="001C7783" w:rsidP="00E860FA">
      <w:pPr>
        <w:spacing w:after="0" w:line="320" w:lineRule="exact"/>
        <w:jc w:val="center"/>
        <w:rPr>
          <w:rFonts w:cstheme="minorHAnsi"/>
        </w:rPr>
      </w:pPr>
    </w:p>
    <w:p w14:paraId="3E90D69D" w14:textId="5A69162F" w:rsidR="00E860FA" w:rsidRPr="00E860FA" w:rsidRDefault="00E860FA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  <w:b/>
          <w:bCs/>
        </w:rPr>
        <w:t>TRX SECURITIZADORA S.A.</w:t>
      </w:r>
    </w:p>
    <w:p w14:paraId="55861AFA" w14:textId="77777777" w:rsidR="00E860FA" w:rsidRPr="00E860FA" w:rsidRDefault="00E860FA" w:rsidP="00E860FA">
      <w:pPr>
        <w:spacing w:after="0" w:line="320" w:lineRule="exact"/>
        <w:jc w:val="both"/>
        <w:rPr>
          <w:rFonts w:cstheme="minorHAnsi"/>
        </w:rPr>
      </w:pPr>
    </w:p>
    <w:p w14:paraId="25F14ACE" w14:textId="77777777" w:rsidR="00E860FA" w:rsidRPr="00E860FA" w:rsidRDefault="00E860FA" w:rsidP="00E860FA">
      <w:pPr>
        <w:spacing w:after="0" w:line="320" w:lineRule="exact"/>
        <w:jc w:val="both"/>
        <w:rPr>
          <w:rFonts w:cstheme="minorHAnsi"/>
        </w:rPr>
      </w:pPr>
    </w:p>
    <w:p w14:paraId="324708EC" w14:textId="14C5CFC6" w:rsidR="00D80F82" w:rsidRPr="00E860FA" w:rsidRDefault="00E860FA" w:rsidP="00E860FA">
      <w:pPr>
        <w:spacing w:after="0" w:line="320" w:lineRule="exact"/>
        <w:jc w:val="center"/>
        <w:rPr>
          <w:rFonts w:cstheme="minorHAnsi"/>
        </w:rPr>
      </w:pPr>
      <w:r w:rsidRPr="00E860FA">
        <w:rPr>
          <w:rFonts w:cstheme="minorHAnsi"/>
          <w:b/>
          <w:bCs/>
        </w:rPr>
        <w:t>SIMPLIFIC PAVARINI DISTRIBUIDORA DE TÍTULOS E VALORES MOBILIÁRIOS LTDA.</w:t>
      </w:r>
    </w:p>
    <w:p w14:paraId="6BF819D1" w14:textId="77777777" w:rsidR="00E860FA" w:rsidRPr="00E860FA" w:rsidRDefault="00E860FA" w:rsidP="00E860FA">
      <w:pPr>
        <w:spacing w:after="0" w:line="320" w:lineRule="exact"/>
        <w:rPr>
          <w:rFonts w:eastAsia="Calibri" w:cstheme="minorHAnsi"/>
          <w:b/>
        </w:rPr>
      </w:pPr>
    </w:p>
    <w:p w14:paraId="7F61A814" w14:textId="5EEAACE8" w:rsidR="005079F7" w:rsidRPr="00E860FA" w:rsidRDefault="005079F7" w:rsidP="00E860FA">
      <w:pPr>
        <w:spacing w:after="0" w:line="320" w:lineRule="exact"/>
        <w:rPr>
          <w:rFonts w:eastAsia="Calibri" w:cstheme="minorHAnsi"/>
          <w:b/>
        </w:rPr>
      </w:pPr>
      <w:r w:rsidRPr="00E860FA">
        <w:rPr>
          <w:rFonts w:eastAsia="Calibri" w:cstheme="minorHAnsi"/>
          <w:b/>
        </w:rPr>
        <w:t>Testemunhas:</w:t>
      </w:r>
    </w:p>
    <w:p w14:paraId="7A506FB5" w14:textId="77777777" w:rsidR="00A05D93" w:rsidRPr="00E860FA" w:rsidRDefault="00A05D93" w:rsidP="00E860FA">
      <w:pPr>
        <w:spacing w:after="0" w:line="320" w:lineRule="exact"/>
        <w:rPr>
          <w:rFonts w:eastAsia="Calibri" w:cstheme="minorHAnsi"/>
          <w:b/>
        </w:rPr>
      </w:pPr>
    </w:p>
    <w:p w14:paraId="3CCA063B" w14:textId="77777777" w:rsidR="00ED3066" w:rsidRPr="00E860FA" w:rsidRDefault="00ED3066" w:rsidP="00E860FA">
      <w:pPr>
        <w:spacing w:after="0" w:line="320" w:lineRule="exact"/>
        <w:rPr>
          <w:rFonts w:eastAsia="Calibri" w:cstheme="minorHAnsi"/>
          <w:b/>
        </w:rPr>
      </w:pPr>
    </w:p>
    <w:p w14:paraId="1E6F98DA" w14:textId="671E79A5" w:rsidR="005079F7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Nome:</w:t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  <w:t>Nome:</w:t>
      </w:r>
    </w:p>
    <w:p w14:paraId="7151C892" w14:textId="7666087F" w:rsidR="00D8464A" w:rsidRPr="00E860FA" w:rsidRDefault="005079F7" w:rsidP="00E860FA">
      <w:pPr>
        <w:spacing w:after="0" w:line="320" w:lineRule="exact"/>
        <w:jc w:val="both"/>
        <w:rPr>
          <w:rFonts w:cstheme="minorHAnsi"/>
        </w:rPr>
      </w:pPr>
      <w:r w:rsidRPr="00E860FA">
        <w:rPr>
          <w:rFonts w:cstheme="minorHAnsi"/>
        </w:rPr>
        <w:t>CPF:</w:t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</w:r>
      <w:r w:rsidRPr="00E860FA">
        <w:rPr>
          <w:rFonts w:cstheme="minorHAnsi"/>
        </w:rPr>
        <w:tab/>
        <w:t>CPF:</w:t>
      </w:r>
    </w:p>
    <w:sectPr w:rsidR="00D8464A" w:rsidRPr="00E860FA" w:rsidSect="004268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7" w:author="JURBRA - Bianca Rodrigues Santos" w:date="2023-03-07T11:08:00Z" w:initials="h">
    <w:p w14:paraId="0A69384E" w14:textId="77777777" w:rsidR="00F67764" w:rsidRDefault="00F67764" w:rsidP="00F67764">
      <w:pPr>
        <w:pStyle w:val="Textodecomentrio"/>
      </w:pPr>
      <w:r>
        <w:rPr>
          <w:rStyle w:val="Refdecomentrio"/>
        </w:rPr>
        <w:annotationRef/>
      </w:r>
      <w:r>
        <w:t>Nota JurBBI: Time comercial, verificar se estão em concordância com o prazo estabelecido.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693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69384E" w16cid:durableId="27B2DB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0A65" w14:textId="77777777" w:rsidR="00167D48" w:rsidRDefault="00167D48" w:rsidP="005079F7">
      <w:pPr>
        <w:spacing w:after="0" w:line="240" w:lineRule="auto"/>
      </w:pPr>
      <w:r>
        <w:separator/>
      </w:r>
    </w:p>
  </w:endnote>
  <w:endnote w:type="continuationSeparator" w:id="0">
    <w:p w14:paraId="7419FDA8" w14:textId="77777777" w:rsidR="00167D48" w:rsidRDefault="00167D48" w:rsidP="005079F7">
      <w:pPr>
        <w:spacing w:after="0" w:line="240" w:lineRule="auto"/>
      </w:pPr>
      <w:r>
        <w:continuationSeparator/>
      </w:r>
    </w:p>
  </w:endnote>
  <w:endnote w:type="continuationNotice" w:id="1">
    <w:p w14:paraId="3F0EFF51" w14:textId="77777777" w:rsidR="00167D48" w:rsidRDefault="00167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43AE" w14:textId="77777777" w:rsidR="00F67764" w:rsidRDefault="00F677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04846DD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6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3D7B" w14:textId="77777777" w:rsidR="00F67764" w:rsidRDefault="00F677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338F" w14:textId="77777777" w:rsidR="00167D48" w:rsidRDefault="00167D48" w:rsidP="005079F7">
      <w:pPr>
        <w:spacing w:after="0" w:line="240" w:lineRule="auto"/>
      </w:pPr>
      <w:r>
        <w:separator/>
      </w:r>
    </w:p>
  </w:footnote>
  <w:footnote w:type="continuationSeparator" w:id="0">
    <w:p w14:paraId="43745186" w14:textId="77777777" w:rsidR="00167D48" w:rsidRDefault="00167D48" w:rsidP="005079F7">
      <w:pPr>
        <w:spacing w:after="0" w:line="240" w:lineRule="auto"/>
      </w:pPr>
      <w:r>
        <w:continuationSeparator/>
      </w:r>
    </w:p>
  </w:footnote>
  <w:footnote w:type="continuationNotice" w:id="1">
    <w:p w14:paraId="2029BC5E" w14:textId="77777777" w:rsidR="00167D48" w:rsidRDefault="00167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364D" w14:textId="77777777" w:rsidR="00F67764" w:rsidRDefault="00F677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786D" w14:textId="77777777" w:rsidR="00F67764" w:rsidRDefault="00F6776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B36D" w14:textId="77777777" w:rsidR="00F67764" w:rsidRDefault="00F677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23930284">
    <w:abstractNumId w:val="0"/>
  </w:num>
  <w:num w:numId="2" w16cid:durableId="1767076138">
    <w:abstractNumId w:val="8"/>
  </w:num>
  <w:num w:numId="3" w16cid:durableId="1922834695">
    <w:abstractNumId w:val="6"/>
  </w:num>
  <w:num w:numId="4" w16cid:durableId="746075533">
    <w:abstractNumId w:val="1"/>
  </w:num>
  <w:num w:numId="5" w16cid:durableId="1746027652">
    <w:abstractNumId w:val="5"/>
  </w:num>
  <w:num w:numId="6" w16cid:durableId="390158300">
    <w:abstractNumId w:val="4"/>
  </w:num>
  <w:num w:numId="7" w16cid:durableId="1851989399">
    <w:abstractNumId w:val="2"/>
  </w:num>
  <w:num w:numId="8" w16cid:durableId="112528862">
    <w:abstractNumId w:val="3"/>
  </w:num>
  <w:num w:numId="9" w16cid:durableId="20114469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062BC"/>
    <w:rsid w:val="000108DF"/>
    <w:rsid w:val="00016543"/>
    <w:rsid w:val="00016A39"/>
    <w:rsid w:val="00020FD7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6FB"/>
    <w:rsid w:val="00105F42"/>
    <w:rsid w:val="00132356"/>
    <w:rsid w:val="00133823"/>
    <w:rsid w:val="001342E2"/>
    <w:rsid w:val="00135125"/>
    <w:rsid w:val="00164443"/>
    <w:rsid w:val="00167D48"/>
    <w:rsid w:val="00171002"/>
    <w:rsid w:val="00184C10"/>
    <w:rsid w:val="001852C8"/>
    <w:rsid w:val="0018556C"/>
    <w:rsid w:val="0019532F"/>
    <w:rsid w:val="001A137D"/>
    <w:rsid w:val="001C7783"/>
    <w:rsid w:val="001D7FAB"/>
    <w:rsid w:val="001E4913"/>
    <w:rsid w:val="001E5ADE"/>
    <w:rsid w:val="001F4721"/>
    <w:rsid w:val="001F5AAF"/>
    <w:rsid w:val="002207CF"/>
    <w:rsid w:val="00222A89"/>
    <w:rsid w:val="00230E82"/>
    <w:rsid w:val="00231A79"/>
    <w:rsid w:val="00263FCB"/>
    <w:rsid w:val="0027607A"/>
    <w:rsid w:val="002824B9"/>
    <w:rsid w:val="00286BBE"/>
    <w:rsid w:val="002936CA"/>
    <w:rsid w:val="00295B0B"/>
    <w:rsid w:val="002A348D"/>
    <w:rsid w:val="002A46CF"/>
    <w:rsid w:val="002A4FCA"/>
    <w:rsid w:val="002A6A24"/>
    <w:rsid w:val="002A7539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15DE"/>
    <w:rsid w:val="00394456"/>
    <w:rsid w:val="003A4B53"/>
    <w:rsid w:val="003B2CD6"/>
    <w:rsid w:val="003B5401"/>
    <w:rsid w:val="003C3CA6"/>
    <w:rsid w:val="003C5257"/>
    <w:rsid w:val="003D2403"/>
    <w:rsid w:val="003D733A"/>
    <w:rsid w:val="003E464B"/>
    <w:rsid w:val="00410BED"/>
    <w:rsid w:val="00420B62"/>
    <w:rsid w:val="00423214"/>
    <w:rsid w:val="004268A9"/>
    <w:rsid w:val="00447F64"/>
    <w:rsid w:val="00450BE7"/>
    <w:rsid w:val="00464D08"/>
    <w:rsid w:val="004B4D91"/>
    <w:rsid w:val="004C2818"/>
    <w:rsid w:val="004D4C90"/>
    <w:rsid w:val="004E7B30"/>
    <w:rsid w:val="004F120E"/>
    <w:rsid w:val="00500133"/>
    <w:rsid w:val="005006B2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10CE"/>
    <w:rsid w:val="005448A0"/>
    <w:rsid w:val="00546CC7"/>
    <w:rsid w:val="00560D89"/>
    <w:rsid w:val="005758A7"/>
    <w:rsid w:val="00581EDE"/>
    <w:rsid w:val="00583EE1"/>
    <w:rsid w:val="00584EB8"/>
    <w:rsid w:val="0058757C"/>
    <w:rsid w:val="0059026E"/>
    <w:rsid w:val="005A50FC"/>
    <w:rsid w:val="005B26DE"/>
    <w:rsid w:val="005B5DF7"/>
    <w:rsid w:val="005C5AEA"/>
    <w:rsid w:val="005D11B3"/>
    <w:rsid w:val="005D4C4B"/>
    <w:rsid w:val="005F4CE8"/>
    <w:rsid w:val="005F7F05"/>
    <w:rsid w:val="006050F4"/>
    <w:rsid w:val="00621D95"/>
    <w:rsid w:val="00622015"/>
    <w:rsid w:val="00635F3C"/>
    <w:rsid w:val="006519A6"/>
    <w:rsid w:val="0065457A"/>
    <w:rsid w:val="00663748"/>
    <w:rsid w:val="0066447C"/>
    <w:rsid w:val="00667B26"/>
    <w:rsid w:val="006758F1"/>
    <w:rsid w:val="00675F03"/>
    <w:rsid w:val="0067717B"/>
    <w:rsid w:val="0068465C"/>
    <w:rsid w:val="00686CB3"/>
    <w:rsid w:val="006A204F"/>
    <w:rsid w:val="006A284F"/>
    <w:rsid w:val="006A3DA4"/>
    <w:rsid w:val="006B129D"/>
    <w:rsid w:val="006B2113"/>
    <w:rsid w:val="006B3612"/>
    <w:rsid w:val="006B5319"/>
    <w:rsid w:val="006B68BF"/>
    <w:rsid w:val="006C4ABD"/>
    <w:rsid w:val="006C609C"/>
    <w:rsid w:val="006E25DB"/>
    <w:rsid w:val="006F7BA8"/>
    <w:rsid w:val="007002DC"/>
    <w:rsid w:val="0070497A"/>
    <w:rsid w:val="00724949"/>
    <w:rsid w:val="00725F15"/>
    <w:rsid w:val="00731422"/>
    <w:rsid w:val="00741FA2"/>
    <w:rsid w:val="00742C75"/>
    <w:rsid w:val="007440A4"/>
    <w:rsid w:val="007543E1"/>
    <w:rsid w:val="007668AC"/>
    <w:rsid w:val="00774CD0"/>
    <w:rsid w:val="0077742F"/>
    <w:rsid w:val="00783388"/>
    <w:rsid w:val="00784DDF"/>
    <w:rsid w:val="00794465"/>
    <w:rsid w:val="007A1756"/>
    <w:rsid w:val="007A44BA"/>
    <w:rsid w:val="007A492C"/>
    <w:rsid w:val="007A7186"/>
    <w:rsid w:val="007B1BB8"/>
    <w:rsid w:val="007B560C"/>
    <w:rsid w:val="007C01EF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E4598"/>
    <w:rsid w:val="007E7D1E"/>
    <w:rsid w:val="007F72FA"/>
    <w:rsid w:val="00806738"/>
    <w:rsid w:val="00807520"/>
    <w:rsid w:val="00822A88"/>
    <w:rsid w:val="008378B0"/>
    <w:rsid w:val="00843D53"/>
    <w:rsid w:val="0085465E"/>
    <w:rsid w:val="00873936"/>
    <w:rsid w:val="00874412"/>
    <w:rsid w:val="0087545B"/>
    <w:rsid w:val="008971B8"/>
    <w:rsid w:val="008C24DA"/>
    <w:rsid w:val="008C5CCB"/>
    <w:rsid w:val="008D0314"/>
    <w:rsid w:val="008D1650"/>
    <w:rsid w:val="008D1E93"/>
    <w:rsid w:val="008D7408"/>
    <w:rsid w:val="00901A4C"/>
    <w:rsid w:val="00907AF9"/>
    <w:rsid w:val="0091406A"/>
    <w:rsid w:val="0092503C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5908"/>
    <w:rsid w:val="009868AD"/>
    <w:rsid w:val="00993BE1"/>
    <w:rsid w:val="0099707C"/>
    <w:rsid w:val="009A01B6"/>
    <w:rsid w:val="009A145A"/>
    <w:rsid w:val="009B23FD"/>
    <w:rsid w:val="009B31F7"/>
    <w:rsid w:val="009C15DE"/>
    <w:rsid w:val="009D1537"/>
    <w:rsid w:val="009D31C2"/>
    <w:rsid w:val="009D65EC"/>
    <w:rsid w:val="009E4EE9"/>
    <w:rsid w:val="009E7240"/>
    <w:rsid w:val="00A05D93"/>
    <w:rsid w:val="00A176A6"/>
    <w:rsid w:val="00A20B37"/>
    <w:rsid w:val="00A235F3"/>
    <w:rsid w:val="00A244E5"/>
    <w:rsid w:val="00A26025"/>
    <w:rsid w:val="00A34B99"/>
    <w:rsid w:val="00A36E28"/>
    <w:rsid w:val="00A37CEB"/>
    <w:rsid w:val="00A532A6"/>
    <w:rsid w:val="00A7074E"/>
    <w:rsid w:val="00A7442E"/>
    <w:rsid w:val="00A77758"/>
    <w:rsid w:val="00A87CB9"/>
    <w:rsid w:val="00AA05E9"/>
    <w:rsid w:val="00AA2D0D"/>
    <w:rsid w:val="00AB3D64"/>
    <w:rsid w:val="00AC75BA"/>
    <w:rsid w:val="00AD21AB"/>
    <w:rsid w:val="00AE2764"/>
    <w:rsid w:val="00AE696D"/>
    <w:rsid w:val="00AE71E8"/>
    <w:rsid w:val="00AE7BE7"/>
    <w:rsid w:val="00B201BE"/>
    <w:rsid w:val="00B236A7"/>
    <w:rsid w:val="00B30E4A"/>
    <w:rsid w:val="00B3535E"/>
    <w:rsid w:val="00B359B7"/>
    <w:rsid w:val="00B36C40"/>
    <w:rsid w:val="00B62A1A"/>
    <w:rsid w:val="00B65116"/>
    <w:rsid w:val="00B72E40"/>
    <w:rsid w:val="00B73067"/>
    <w:rsid w:val="00B87500"/>
    <w:rsid w:val="00B909F7"/>
    <w:rsid w:val="00BA126A"/>
    <w:rsid w:val="00BA211A"/>
    <w:rsid w:val="00BB065B"/>
    <w:rsid w:val="00BB2A07"/>
    <w:rsid w:val="00BB4C74"/>
    <w:rsid w:val="00BC3AC5"/>
    <w:rsid w:val="00BC66D4"/>
    <w:rsid w:val="00BD0D64"/>
    <w:rsid w:val="00BE36A5"/>
    <w:rsid w:val="00BF3D74"/>
    <w:rsid w:val="00C01967"/>
    <w:rsid w:val="00C058E4"/>
    <w:rsid w:val="00C20242"/>
    <w:rsid w:val="00C22B28"/>
    <w:rsid w:val="00C37899"/>
    <w:rsid w:val="00C540CB"/>
    <w:rsid w:val="00C57E3E"/>
    <w:rsid w:val="00C64880"/>
    <w:rsid w:val="00C6570D"/>
    <w:rsid w:val="00C6641F"/>
    <w:rsid w:val="00C72A0C"/>
    <w:rsid w:val="00C73285"/>
    <w:rsid w:val="00C76D22"/>
    <w:rsid w:val="00C90160"/>
    <w:rsid w:val="00C928A3"/>
    <w:rsid w:val="00CA0A44"/>
    <w:rsid w:val="00CA38DA"/>
    <w:rsid w:val="00CA4ECA"/>
    <w:rsid w:val="00CA621A"/>
    <w:rsid w:val="00CB0C7A"/>
    <w:rsid w:val="00CB1562"/>
    <w:rsid w:val="00CD241A"/>
    <w:rsid w:val="00CD6246"/>
    <w:rsid w:val="00CF1320"/>
    <w:rsid w:val="00CF7D38"/>
    <w:rsid w:val="00D14D1A"/>
    <w:rsid w:val="00D155EF"/>
    <w:rsid w:val="00D16825"/>
    <w:rsid w:val="00D239F2"/>
    <w:rsid w:val="00D306E1"/>
    <w:rsid w:val="00D340AD"/>
    <w:rsid w:val="00D42A5A"/>
    <w:rsid w:val="00D4640D"/>
    <w:rsid w:val="00D7447C"/>
    <w:rsid w:val="00D779E2"/>
    <w:rsid w:val="00D80538"/>
    <w:rsid w:val="00D80A0B"/>
    <w:rsid w:val="00D80F82"/>
    <w:rsid w:val="00D8464A"/>
    <w:rsid w:val="00D9375E"/>
    <w:rsid w:val="00DA2B25"/>
    <w:rsid w:val="00DA4A97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2392E"/>
    <w:rsid w:val="00E30369"/>
    <w:rsid w:val="00E347F3"/>
    <w:rsid w:val="00E359E7"/>
    <w:rsid w:val="00E35BD9"/>
    <w:rsid w:val="00E43E0D"/>
    <w:rsid w:val="00E44AFB"/>
    <w:rsid w:val="00E50B1E"/>
    <w:rsid w:val="00E5200A"/>
    <w:rsid w:val="00E54967"/>
    <w:rsid w:val="00E57614"/>
    <w:rsid w:val="00E665CA"/>
    <w:rsid w:val="00E70F4B"/>
    <w:rsid w:val="00E76ECA"/>
    <w:rsid w:val="00E860FA"/>
    <w:rsid w:val="00EA2A1B"/>
    <w:rsid w:val="00EA7BD1"/>
    <w:rsid w:val="00EB49FF"/>
    <w:rsid w:val="00EC2C7D"/>
    <w:rsid w:val="00EC2E32"/>
    <w:rsid w:val="00ED0FF7"/>
    <w:rsid w:val="00ED1E8C"/>
    <w:rsid w:val="00ED2E7B"/>
    <w:rsid w:val="00ED3066"/>
    <w:rsid w:val="00EF2243"/>
    <w:rsid w:val="00EF674F"/>
    <w:rsid w:val="00F046C5"/>
    <w:rsid w:val="00F07BA2"/>
    <w:rsid w:val="00F16A5E"/>
    <w:rsid w:val="00F25965"/>
    <w:rsid w:val="00F364BE"/>
    <w:rsid w:val="00F367E1"/>
    <w:rsid w:val="00F4532F"/>
    <w:rsid w:val="00F65820"/>
    <w:rsid w:val="00F67764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0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  <w:style w:type="paragraph" w:styleId="Textodebalo">
    <w:name w:val="Balloon Text"/>
    <w:basedOn w:val="Normal"/>
    <w:link w:val="TextodebaloChar"/>
    <w:uiPriority w:val="99"/>
    <w:semiHidden/>
    <w:unhideWhenUsed/>
    <w:rsid w:val="00F6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76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E3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1A96D-43C8-4AFB-98EA-8D48B888EB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1234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1</cp:revision>
  <dcterms:created xsi:type="dcterms:W3CDTF">2023-03-22T11:44:00Z</dcterms:created>
  <dcterms:modified xsi:type="dcterms:W3CDTF">2023-03-23T17:38:00Z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2023-03-07T14:20:55Z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62ba2ebf-c333-4162-8fe5-ff1c1c0b0daf</vt:lpwstr>
  </property>
  <property fmtid="{D5CDD505-2E9C-101B-9397-08002B2CF9AE}" pid="8" name="MSIP_Label_d3fed9c9-9e02-402c-91c6-79672c367b2e_ContentBits">
    <vt:lpwstr>0</vt:lpwstr>
  </property>
</Properties>
</file>