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F36B3" w14:textId="43602662" w:rsidR="003B4CB3" w:rsidRPr="00760BB3" w:rsidRDefault="00FF1842" w:rsidP="0074126F">
      <w:pPr>
        <w:pStyle w:val="Ttulo3"/>
        <w:tabs>
          <w:tab w:val="left" w:pos="8789"/>
        </w:tabs>
        <w:spacing w:line="300" w:lineRule="auto"/>
        <w:ind w:left="0"/>
        <w:jc w:val="both"/>
        <w:rPr>
          <w:rFonts w:ascii="Times New Roman" w:hAnsi="Times New Roman"/>
          <w:bCs/>
          <w:sz w:val="22"/>
          <w:szCs w:val="22"/>
          <w:lang w:val="pt-BR"/>
        </w:rPr>
      </w:pPr>
      <w:bookmarkStart w:id="0" w:name="_Toc522079142"/>
      <w:r w:rsidRPr="00760BB3">
        <w:rPr>
          <w:rFonts w:ascii="Times New Roman" w:hAnsi="Times New Roman"/>
          <w:bCs/>
          <w:sz w:val="22"/>
          <w:szCs w:val="22"/>
          <w:lang w:val="pt-BR"/>
        </w:rPr>
        <w:t xml:space="preserve">INSTRUMENTO PARTICULAR DE ALIENAÇÃO FIDUCIÁRIA DE </w:t>
      </w:r>
      <w:r w:rsidR="0013606D" w:rsidRPr="00760BB3">
        <w:rPr>
          <w:rFonts w:ascii="Times New Roman" w:hAnsi="Times New Roman"/>
          <w:bCs/>
          <w:sz w:val="22"/>
          <w:szCs w:val="22"/>
          <w:lang w:val="pt-BR"/>
        </w:rPr>
        <w:t>QUOTAS</w:t>
      </w:r>
      <w:r w:rsidRPr="00760BB3">
        <w:rPr>
          <w:rFonts w:ascii="Times New Roman" w:hAnsi="Times New Roman"/>
          <w:bCs/>
          <w:sz w:val="22"/>
          <w:szCs w:val="22"/>
          <w:lang w:val="pt-BR"/>
        </w:rPr>
        <w:t xml:space="preserve"> EM GARANTIA</w:t>
      </w:r>
      <w:bookmarkEnd w:id="0"/>
    </w:p>
    <w:p w14:paraId="4F023C68" w14:textId="77777777" w:rsidR="003B4CB3" w:rsidRPr="00760BB3" w:rsidRDefault="003B4CB3" w:rsidP="00760BB3">
      <w:pPr>
        <w:pStyle w:val="Recuonormal"/>
        <w:spacing w:line="300" w:lineRule="auto"/>
        <w:ind w:left="0"/>
        <w:jc w:val="both"/>
        <w:rPr>
          <w:rFonts w:ascii="Times New Roman" w:hAnsi="Times New Roman"/>
          <w:b/>
          <w:sz w:val="22"/>
          <w:szCs w:val="22"/>
          <w:lang w:val="pt-BR"/>
        </w:rPr>
      </w:pPr>
    </w:p>
    <w:p w14:paraId="23D43148" w14:textId="77777777" w:rsidR="003F1697" w:rsidRPr="00760BB3" w:rsidRDefault="003F1697" w:rsidP="00760BB3">
      <w:pPr>
        <w:spacing w:line="300" w:lineRule="auto"/>
        <w:contextualSpacing/>
        <w:rPr>
          <w:b/>
          <w:sz w:val="22"/>
          <w:szCs w:val="22"/>
        </w:rPr>
      </w:pPr>
    </w:p>
    <w:p w14:paraId="1E736648" w14:textId="73C87021" w:rsidR="003F1697" w:rsidRPr="00760BB3" w:rsidRDefault="003F1697" w:rsidP="00760BB3">
      <w:pPr>
        <w:autoSpaceDE w:val="0"/>
        <w:autoSpaceDN w:val="0"/>
        <w:adjustRightInd w:val="0"/>
        <w:spacing w:line="300" w:lineRule="auto"/>
        <w:contextualSpacing/>
        <w:rPr>
          <w:sz w:val="22"/>
          <w:szCs w:val="22"/>
        </w:rPr>
      </w:pPr>
      <w:r w:rsidRPr="00760BB3">
        <w:rPr>
          <w:sz w:val="22"/>
          <w:szCs w:val="22"/>
        </w:rPr>
        <w:t xml:space="preserve">Pelo presente </w:t>
      </w:r>
      <w:r w:rsidR="00E76FD1" w:rsidRPr="00760BB3">
        <w:rPr>
          <w:sz w:val="22"/>
          <w:szCs w:val="22"/>
        </w:rPr>
        <w:t>“</w:t>
      </w:r>
      <w:r w:rsidR="00E76FD1" w:rsidRPr="00ED346E">
        <w:rPr>
          <w:i/>
          <w:sz w:val="22"/>
          <w:szCs w:val="22"/>
        </w:rPr>
        <w:t>Instrumento Particular de Alienação Fiduciária de Quotas em Garantia</w:t>
      </w:r>
      <w:r w:rsidR="00E76FD1" w:rsidRPr="00760BB3">
        <w:rPr>
          <w:sz w:val="22"/>
          <w:szCs w:val="22"/>
        </w:rPr>
        <w:t>” (“</w:t>
      </w:r>
      <w:r w:rsidR="0070779D" w:rsidRPr="00ED346E">
        <w:rPr>
          <w:sz w:val="22"/>
          <w:szCs w:val="22"/>
          <w:u w:val="single"/>
        </w:rPr>
        <w:t xml:space="preserve">Contrato de </w:t>
      </w:r>
      <w:r w:rsidR="00E76FD1" w:rsidRPr="00ED346E">
        <w:rPr>
          <w:sz w:val="22"/>
          <w:szCs w:val="22"/>
          <w:u w:val="single"/>
        </w:rPr>
        <w:t>Alienação Fiduciária de Quotas</w:t>
      </w:r>
      <w:r w:rsidR="00E76FD1" w:rsidRPr="00760BB3">
        <w:rPr>
          <w:sz w:val="22"/>
          <w:szCs w:val="22"/>
        </w:rPr>
        <w:t>”</w:t>
      </w:r>
      <w:r w:rsidR="006174AC">
        <w:rPr>
          <w:sz w:val="22"/>
          <w:szCs w:val="22"/>
        </w:rPr>
        <w:t xml:space="preserve"> ou “</w:t>
      </w:r>
      <w:r w:rsidR="006174AC" w:rsidRPr="00ED346E">
        <w:rPr>
          <w:sz w:val="22"/>
          <w:szCs w:val="22"/>
          <w:u w:val="single"/>
        </w:rPr>
        <w:t>Contrato</w:t>
      </w:r>
      <w:r w:rsidR="006174AC">
        <w:rPr>
          <w:sz w:val="22"/>
          <w:szCs w:val="22"/>
        </w:rPr>
        <w:t>”</w:t>
      </w:r>
      <w:r w:rsidR="00E76FD1" w:rsidRPr="00760BB3">
        <w:rPr>
          <w:sz w:val="22"/>
          <w:szCs w:val="22"/>
        </w:rPr>
        <w:t>):</w:t>
      </w:r>
    </w:p>
    <w:p w14:paraId="4C27AACD" w14:textId="77777777" w:rsidR="003F1697" w:rsidRPr="00760BB3" w:rsidRDefault="003F1697" w:rsidP="00760BB3">
      <w:pPr>
        <w:widowControl w:val="0"/>
        <w:spacing w:line="300" w:lineRule="auto"/>
        <w:contextualSpacing/>
        <w:jc w:val="both"/>
        <w:rPr>
          <w:b/>
          <w:sz w:val="22"/>
          <w:szCs w:val="22"/>
        </w:rPr>
      </w:pPr>
      <w:bookmarkStart w:id="1" w:name="_Toc510869697"/>
    </w:p>
    <w:p w14:paraId="4291DA1D" w14:textId="0EF9F37D" w:rsidR="00A968E4" w:rsidRPr="00760BB3" w:rsidRDefault="007F15DE">
      <w:pPr>
        <w:tabs>
          <w:tab w:val="left" w:pos="2364"/>
          <w:tab w:val="center" w:pos="4442"/>
          <w:tab w:val="left" w:pos="7200"/>
        </w:tabs>
        <w:spacing w:line="300" w:lineRule="auto"/>
        <w:contextualSpacing/>
        <w:jc w:val="both"/>
        <w:rPr>
          <w:sz w:val="22"/>
          <w:szCs w:val="22"/>
        </w:rPr>
      </w:pPr>
      <w:r w:rsidRPr="007F15DE">
        <w:rPr>
          <w:bCs/>
          <w:sz w:val="22"/>
          <w:szCs w:val="22"/>
        </w:rPr>
        <w:t xml:space="preserve"> </w:t>
      </w:r>
      <w:r w:rsidR="00532EFD">
        <w:rPr>
          <w:b/>
          <w:bCs/>
          <w:sz w:val="22"/>
          <w:szCs w:val="22"/>
        </w:rPr>
        <w:t>WELT ENERGIA LTDA</w:t>
      </w:r>
      <w:r w:rsidR="00532EFD" w:rsidRPr="00E244BD">
        <w:rPr>
          <w:b/>
          <w:bCs/>
          <w:sz w:val="22"/>
          <w:szCs w:val="22"/>
        </w:rPr>
        <w:t xml:space="preserve">, </w:t>
      </w:r>
      <w:r w:rsidR="00532EFD" w:rsidRPr="005353B2">
        <w:rPr>
          <w:sz w:val="22"/>
          <w:szCs w:val="22"/>
        </w:rPr>
        <w:t xml:space="preserve">sociedade </w:t>
      </w:r>
      <w:r w:rsidR="00532EFD">
        <w:rPr>
          <w:sz w:val="22"/>
          <w:szCs w:val="22"/>
        </w:rPr>
        <w:t>empresária</w:t>
      </w:r>
      <w:r w:rsidR="00532EFD" w:rsidRPr="005353B2">
        <w:rPr>
          <w:sz w:val="22"/>
          <w:szCs w:val="22"/>
        </w:rPr>
        <w:t xml:space="preserve">, com sede </w:t>
      </w:r>
      <w:r w:rsidR="00532EFD" w:rsidRPr="00E244BD">
        <w:rPr>
          <w:sz w:val="22"/>
          <w:szCs w:val="22"/>
        </w:rPr>
        <w:t xml:space="preserve">na cidade de </w:t>
      </w:r>
      <w:r w:rsidR="00532EFD">
        <w:rPr>
          <w:sz w:val="22"/>
          <w:szCs w:val="22"/>
        </w:rPr>
        <w:t>Goiânia</w:t>
      </w:r>
      <w:r w:rsidR="00532EFD" w:rsidRPr="00E244BD">
        <w:rPr>
          <w:sz w:val="22"/>
          <w:szCs w:val="22"/>
        </w:rPr>
        <w:t xml:space="preserve">, no estado de </w:t>
      </w:r>
      <w:r w:rsidR="00532EFD">
        <w:rPr>
          <w:sz w:val="22"/>
          <w:szCs w:val="22"/>
        </w:rPr>
        <w:t>Goiás</w:t>
      </w:r>
      <w:r w:rsidR="00532EFD" w:rsidRPr="00E244BD">
        <w:rPr>
          <w:sz w:val="22"/>
          <w:szCs w:val="22"/>
        </w:rPr>
        <w:t xml:space="preserve">, na </w:t>
      </w:r>
      <w:r w:rsidR="00532EFD">
        <w:rPr>
          <w:sz w:val="22"/>
          <w:szCs w:val="22"/>
        </w:rPr>
        <w:t>Av. E, nº 1470</w:t>
      </w:r>
      <w:r w:rsidR="00532EFD" w:rsidRPr="00E244BD">
        <w:rPr>
          <w:sz w:val="22"/>
          <w:szCs w:val="22"/>
        </w:rPr>
        <w:t>,</w:t>
      </w:r>
      <w:r w:rsidR="00532EFD">
        <w:rPr>
          <w:sz w:val="22"/>
          <w:szCs w:val="22"/>
        </w:rPr>
        <w:t xml:space="preserve"> quadra B29-A Lote I sala 1102, Edifício JK New Anexo </w:t>
      </w:r>
      <w:proofErr w:type="spellStart"/>
      <w:r w:rsidR="00532EFD">
        <w:rPr>
          <w:sz w:val="22"/>
          <w:szCs w:val="22"/>
        </w:rPr>
        <w:t>Concept</w:t>
      </w:r>
      <w:proofErr w:type="spellEnd"/>
      <w:r w:rsidR="00532EFD" w:rsidRPr="00E244BD">
        <w:rPr>
          <w:sz w:val="22"/>
          <w:szCs w:val="22"/>
        </w:rPr>
        <w:t xml:space="preserve"> </w:t>
      </w:r>
      <w:r w:rsidR="00532EFD">
        <w:rPr>
          <w:sz w:val="22"/>
          <w:szCs w:val="22"/>
        </w:rPr>
        <w:t xml:space="preserve">Business, Jardim Goiás, </w:t>
      </w:r>
      <w:r w:rsidR="00532EFD" w:rsidRPr="00E244BD">
        <w:rPr>
          <w:sz w:val="22"/>
          <w:szCs w:val="22"/>
        </w:rPr>
        <w:t xml:space="preserve">CEP </w:t>
      </w:r>
      <w:r w:rsidR="00532EFD">
        <w:rPr>
          <w:sz w:val="22"/>
          <w:szCs w:val="22"/>
        </w:rPr>
        <w:t>74.810-030</w:t>
      </w:r>
      <w:r w:rsidR="00532EFD" w:rsidRPr="00E244BD">
        <w:rPr>
          <w:sz w:val="22"/>
          <w:szCs w:val="22"/>
        </w:rPr>
        <w:t>,</w:t>
      </w:r>
      <w:r w:rsidR="00532EFD" w:rsidRPr="00E244BD">
        <w:rPr>
          <w:b/>
          <w:bCs/>
          <w:sz w:val="22"/>
          <w:szCs w:val="22"/>
        </w:rPr>
        <w:t xml:space="preserve"> </w:t>
      </w:r>
      <w:r w:rsidR="00532EFD" w:rsidRPr="00E244BD">
        <w:rPr>
          <w:sz w:val="22"/>
          <w:szCs w:val="22"/>
        </w:rPr>
        <w:t>inscrita perante o Cadastro Nacional da Pessoa Jurídica do Ministério da Economia (“</w:t>
      </w:r>
      <w:r w:rsidR="00532EFD" w:rsidRPr="00E244BD">
        <w:rPr>
          <w:sz w:val="22"/>
          <w:szCs w:val="22"/>
          <w:u w:val="single"/>
        </w:rPr>
        <w:t>CNPJ/ME</w:t>
      </w:r>
      <w:r w:rsidR="00532EFD" w:rsidRPr="00E244BD">
        <w:rPr>
          <w:sz w:val="22"/>
          <w:szCs w:val="22"/>
        </w:rPr>
        <w:t>”) sob o nº</w:t>
      </w:r>
      <w:r w:rsidR="00532EFD" w:rsidRPr="00E244BD">
        <w:rPr>
          <w:b/>
          <w:bCs/>
          <w:sz w:val="22"/>
          <w:szCs w:val="22"/>
        </w:rPr>
        <w:t xml:space="preserve"> </w:t>
      </w:r>
      <w:r w:rsidR="00532EFD">
        <w:rPr>
          <w:sz w:val="22"/>
          <w:szCs w:val="22"/>
        </w:rPr>
        <w:t>19</w:t>
      </w:r>
      <w:r w:rsidR="00532EFD" w:rsidRPr="00E244BD">
        <w:rPr>
          <w:sz w:val="22"/>
          <w:szCs w:val="22"/>
        </w:rPr>
        <w:t>.</w:t>
      </w:r>
      <w:r w:rsidR="00532EFD">
        <w:rPr>
          <w:sz w:val="22"/>
          <w:szCs w:val="22"/>
        </w:rPr>
        <w:t>696</w:t>
      </w:r>
      <w:r w:rsidR="00532EFD" w:rsidRPr="00E244BD">
        <w:rPr>
          <w:sz w:val="22"/>
          <w:szCs w:val="22"/>
        </w:rPr>
        <w:t>.</w:t>
      </w:r>
      <w:r w:rsidR="00532EFD">
        <w:rPr>
          <w:sz w:val="22"/>
          <w:szCs w:val="22"/>
        </w:rPr>
        <w:t>542</w:t>
      </w:r>
      <w:r w:rsidR="00532EFD" w:rsidRPr="00E244BD">
        <w:rPr>
          <w:sz w:val="22"/>
          <w:szCs w:val="22"/>
        </w:rPr>
        <w:t>/0001-</w:t>
      </w:r>
      <w:r w:rsidR="00532EFD">
        <w:rPr>
          <w:sz w:val="22"/>
          <w:szCs w:val="22"/>
        </w:rPr>
        <w:t>79</w:t>
      </w:r>
      <w:r w:rsidR="00532EFD" w:rsidRPr="00E244BD">
        <w:rPr>
          <w:sz w:val="22"/>
          <w:szCs w:val="22"/>
        </w:rPr>
        <w:t xml:space="preserve">, neste ato representada na forma do seu </w:t>
      </w:r>
      <w:r w:rsidR="00532EFD">
        <w:rPr>
          <w:sz w:val="22"/>
          <w:szCs w:val="22"/>
        </w:rPr>
        <w:t>contrato</w:t>
      </w:r>
      <w:r w:rsidR="00532EFD" w:rsidRPr="00E244BD">
        <w:rPr>
          <w:sz w:val="22"/>
          <w:szCs w:val="22"/>
        </w:rPr>
        <w:t xml:space="preserve"> social</w:t>
      </w:r>
      <w:r w:rsidR="00532EFD" w:rsidRPr="00E244BD">
        <w:rPr>
          <w:b/>
          <w:bCs/>
          <w:sz w:val="22"/>
          <w:szCs w:val="22"/>
        </w:rPr>
        <w:t xml:space="preserve"> </w:t>
      </w:r>
      <w:r w:rsidR="007E6F90">
        <w:rPr>
          <w:sz w:val="22"/>
          <w:szCs w:val="22"/>
        </w:rPr>
        <w:t>(</w:t>
      </w:r>
      <w:r w:rsidR="009372EC">
        <w:rPr>
          <w:sz w:val="22"/>
          <w:szCs w:val="22"/>
        </w:rPr>
        <w:t>“</w:t>
      </w:r>
      <w:r w:rsidR="009372EC" w:rsidRPr="00E90970">
        <w:rPr>
          <w:sz w:val="22"/>
          <w:szCs w:val="22"/>
          <w:u w:val="single"/>
        </w:rPr>
        <w:t>Fiduciante</w:t>
      </w:r>
      <w:r w:rsidR="009372EC">
        <w:rPr>
          <w:sz w:val="22"/>
          <w:szCs w:val="22"/>
        </w:rPr>
        <w:t>”)</w:t>
      </w:r>
      <w:r w:rsidR="00A968E4" w:rsidRPr="00760BB3">
        <w:rPr>
          <w:sz w:val="22"/>
          <w:szCs w:val="22"/>
        </w:rPr>
        <w:t>;</w:t>
      </w:r>
      <w:r w:rsidR="00C33810" w:rsidRPr="00760BB3">
        <w:rPr>
          <w:sz w:val="22"/>
          <w:szCs w:val="22"/>
        </w:rPr>
        <w:t xml:space="preserve"> e</w:t>
      </w:r>
    </w:p>
    <w:p w14:paraId="3117A8B7" w14:textId="73B04FF7" w:rsidR="00C33810" w:rsidRPr="00760BB3" w:rsidRDefault="00C33810" w:rsidP="00760BB3">
      <w:pPr>
        <w:tabs>
          <w:tab w:val="left" w:pos="2364"/>
          <w:tab w:val="center" w:pos="4442"/>
          <w:tab w:val="left" w:pos="7200"/>
        </w:tabs>
        <w:spacing w:line="300" w:lineRule="auto"/>
        <w:contextualSpacing/>
        <w:jc w:val="both"/>
        <w:rPr>
          <w:sz w:val="22"/>
          <w:szCs w:val="22"/>
        </w:rPr>
      </w:pPr>
    </w:p>
    <w:p w14:paraId="18CBEB10" w14:textId="77777777" w:rsidR="00783704" w:rsidRPr="00760BB3" w:rsidRDefault="00783704" w:rsidP="00760BB3">
      <w:pPr>
        <w:widowControl w:val="0"/>
        <w:spacing w:line="300" w:lineRule="auto"/>
        <w:contextualSpacing/>
        <w:rPr>
          <w:sz w:val="22"/>
          <w:szCs w:val="22"/>
        </w:rPr>
      </w:pPr>
      <w:proofErr w:type="gramStart"/>
      <w:r w:rsidRPr="00760BB3">
        <w:rPr>
          <w:sz w:val="22"/>
          <w:szCs w:val="22"/>
        </w:rPr>
        <w:t>de</w:t>
      </w:r>
      <w:proofErr w:type="gramEnd"/>
      <w:r w:rsidRPr="00760BB3">
        <w:rPr>
          <w:sz w:val="22"/>
          <w:szCs w:val="22"/>
        </w:rPr>
        <w:t xml:space="preserve"> outro lado,</w:t>
      </w:r>
    </w:p>
    <w:p w14:paraId="62058B78" w14:textId="77777777" w:rsidR="00183263" w:rsidRPr="00760BB3" w:rsidRDefault="00183263" w:rsidP="00760BB3">
      <w:pPr>
        <w:pStyle w:val="Recuonormal"/>
        <w:spacing w:line="300" w:lineRule="auto"/>
        <w:ind w:left="0"/>
        <w:jc w:val="both"/>
        <w:rPr>
          <w:rFonts w:ascii="Times New Roman" w:hAnsi="Times New Roman"/>
          <w:sz w:val="22"/>
          <w:szCs w:val="22"/>
          <w:lang w:val="pt-BR"/>
        </w:rPr>
      </w:pPr>
    </w:p>
    <w:p w14:paraId="289CF7E3" w14:textId="77777777" w:rsidR="00687608" w:rsidRPr="00760BB3" w:rsidRDefault="00687608" w:rsidP="00687608">
      <w:pPr>
        <w:pStyle w:val="Recuonormal"/>
        <w:spacing w:line="300" w:lineRule="auto"/>
        <w:ind w:left="0"/>
        <w:jc w:val="both"/>
        <w:rPr>
          <w:rFonts w:ascii="Times New Roman" w:hAnsi="Times New Roman"/>
          <w:sz w:val="22"/>
          <w:szCs w:val="22"/>
          <w:lang w:val="pt-BR"/>
        </w:rPr>
      </w:pPr>
      <w:bookmarkStart w:id="2" w:name="_Hlk11607634"/>
      <w:r w:rsidRPr="00BE269D">
        <w:rPr>
          <w:b/>
          <w:bCs/>
          <w:sz w:val="22"/>
          <w:szCs w:val="22"/>
          <w:lang w:val="pt-BR"/>
        </w:rPr>
        <w:t xml:space="preserve">VIRGO COMPANHIA DE SECURITIZAÇÃO, </w:t>
      </w:r>
      <w:r w:rsidRPr="00BE269D">
        <w:rPr>
          <w:sz w:val="22"/>
          <w:szCs w:val="22"/>
          <w:lang w:val="pt-BR"/>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24250F">
        <w:rPr>
          <w:color w:val="000000"/>
          <w:sz w:val="22"/>
          <w:szCs w:val="22"/>
          <w:lang w:val="pt-BR"/>
        </w:rPr>
        <w:t xml:space="preserve">, </w:t>
      </w:r>
      <w:r w:rsidRPr="00493AF2">
        <w:rPr>
          <w:sz w:val="22"/>
          <w:szCs w:val="22"/>
          <w:lang w:val="pt-BR"/>
        </w:rPr>
        <w:t>(“</w:t>
      </w:r>
      <w:r w:rsidRPr="00493AF2">
        <w:rPr>
          <w:sz w:val="22"/>
          <w:szCs w:val="22"/>
          <w:u w:val="single"/>
          <w:lang w:val="pt-BR"/>
        </w:rPr>
        <w:t>Fiduciári</w:t>
      </w:r>
      <w:r>
        <w:rPr>
          <w:sz w:val="22"/>
          <w:szCs w:val="22"/>
          <w:u w:val="single"/>
          <w:lang w:val="pt-BR"/>
        </w:rPr>
        <w:t>a</w:t>
      </w:r>
      <w:r w:rsidRPr="00493AF2">
        <w:rPr>
          <w:sz w:val="22"/>
          <w:szCs w:val="22"/>
          <w:lang w:val="pt-BR"/>
        </w:rPr>
        <w:t>”</w:t>
      </w:r>
      <w:r>
        <w:rPr>
          <w:sz w:val="22"/>
          <w:szCs w:val="22"/>
          <w:lang w:val="pt-BR"/>
        </w:rPr>
        <w:t>)</w:t>
      </w:r>
      <w:bookmarkEnd w:id="2"/>
      <w:r w:rsidRPr="00760BB3">
        <w:rPr>
          <w:rFonts w:ascii="Times New Roman" w:hAnsi="Times New Roman"/>
          <w:sz w:val="22"/>
          <w:szCs w:val="22"/>
          <w:lang w:val="pt-BR"/>
        </w:rPr>
        <w:t>; e</w:t>
      </w:r>
    </w:p>
    <w:p w14:paraId="4D8E84FC" w14:textId="77777777" w:rsidR="00D63987" w:rsidRPr="00760BB3" w:rsidRDefault="00D63987" w:rsidP="00760BB3">
      <w:pPr>
        <w:pStyle w:val="Recuonormal"/>
        <w:spacing w:line="300" w:lineRule="auto"/>
        <w:ind w:left="0"/>
        <w:jc w:val="both"/>
        <w:rPr>
          <w:rFonts w:ascii="Times New Roman" w:hAnsi="Times New Roman"/>
          <w:sz w:val="22"/>
          <w:szCs w:val="22"/>
          <w:lang w:val="pt-BR"/>
        </w:rPr>
      </w:pPr>
    </w:p>
    <w:p w14:paraId="6F9098F3" w14:textId="54CB3948" w:rsidR="00866B37" w:rsidRPr="00760BB3" w:rsidRDefault="00866B37" w:rsidP="00760BB3">
      <w:pPr>
        <w:pStyle w:val="Recuonormal"/>
        <w:spacing w:line="300" w:lineRule="auto"/>
        <w:ind w:left="0"/>
        <w:jc w:val="both"/>
        <w:rPr>
          <w:rFonts w:ascii="Times New Roman" w:hAnsi="Times New Roman"/>
          <w:sz w:val="22"/>
          <w:szCs w:val="22"/>
          <w:lang w:val="pt-BR"/>
        </w:rPr>
      </w:pPr>
      <w:proofErr w:type="gramStart"/>
      <w:r w:rsidRPr="00760BB3">
        <w:rPr>
          <w:rFonts w:ascii="Times New Roman" w:hAnsi="Times New Roman"/>
          <w:sz w:val="22"/>
          <w:szCs w:val="22"/>
          <w:lang w:val="pt-BR"/>
        </w:rPr>
        <w:t>e</w:t>
      </w:r>
      <w:proofErr w:type="gramEnd"/>
      <w:r w:rsidRPr="00760BB3">
        <w:rPr>
          <w:rFonts w:ascii="Times New Roman" w:hAnsi="Times New Roman"/>
          <w:sz w:val="22"/>
          <w:szCs w:val="22"/>
          <w:lang w:val="pt-BR"/>
        </w:rPr>
        <w:t>, como interveniente anuent</w:t>
      </w:r>
      <w:r w:rsidR="00B7459A">
        <w:rPr>
          <w:rFonts w:ascii="Times New Roman" w:hAnsi="Times New Roman"/>
          <w:sz w:val="22"/>
          <w:szCs w:val="22"/>
          <w:lang w:val="pt-BR"/>
        </w:rPr>
        <w:t>e</w:t>
      </w:r>
      <w:r w:rsidRPr="00760BB3">
        <w:rPr>
          <w:rFonts w:ascii="Times New Roman" w:hAnsi="Times New Roman"/>
          <w:sz w:val="22"/>
          <w:szCs w:val="22"/>
          <w:lang w:val="pt-BR"/>
        </w:rPr>
        <w:t>,</w:t>
      </w:r>
    </w:p>
    <w:p w14:paraId="1948A794" w14:textId="77777777" w:rsidR="00866B37" w:rsidRPr="00760BB3" w:rsidRDefault="00866B37" w:rsidP="00760BB3">
      <w:pPr>
        <w:pStyle w:val="Recuonormal"/>
        <w:spacing w:line="300" w:lineRule="auto"/>
        <w:ind w:left="0"/>
        <w:jc w:val="both"/>
        <w:rPr>
          <w:rFonts w:ascii="Times New Roman" w:hAnsi="Times New Roman"/>
          <w:sz w:val="22"/>
          <w:szCs w:val="22"/>
          <w:lang w:val="pt-BR"/>
        </w:rPr>
      </w:pPr>
    </w:p>
    <w:p w14:paraId="135191A4" w14:textId="7E638A54" w:rsidR="00D63987" w:rsidRPr="00760BB3" w:rsidRDefault="00C254F6"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bookmarkStart w:id="3" w:name="_Hlk99802855"/>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4"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4"/>
      <w:r w:rsidRPr="00E244BD">
        <w:rPr>
          <w:sz w:val="22"/>
          <w:szCs w:val="22"/>
        </w:rPr>
        <w:t>,</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w:t>
      </w:r>
      <w:r w:rsidDel="00C254F6">
        <w:rPr>
          <w:b/>
          <w:bCs/>
          <w:sz w:val="22"/>
          <w:szCs w:val="22"/>
        </w:rPr>
        <w:t xml:space="preserve"> </w:t>
      </w:r>
      <w:bookmarkEnd w:id="3"/>
      <w:r w:rsidR="00584A0D" w:rsidRPr="00760BB3">
        <w:rPr>
          <w:sz w:val="22"/>
          <w:szCs w:val="22"/>
        </w:rPr>
        <w:t>(</w:t>
      </w:r>
      <w:r w:rsidR="00D63987" w:rsidRPr="00760BB3">
        <w:rPr>
          <w:sz w:val="22"/>
          <w:szCs w:val="22"/>
        </w:rPr>
        <w:t>“</w:t>
      </w:r>
      <w:r w:rsidR="00D63987" w:rsidRPr="00760BB3">
        <w:rPr>
          <w:sz w:val="22"/>
          <w:szCs w:val="22"/>
          <w:u w:val="single"/>
        </w:rPr>
        <w:t>Sociedade</w:t>
      </w:r>
      <w:r w:rsidR="00D63987" w:rsidRPr="00760BB3">
        <w:rPr>
          <w:sz w:val="22"/>
          <w:szCs w:val="22"/>
        </w:rPr>
        <w:t>”</w:t>
      </w:r>
      <w:r w:rsidR="00014027" w:rsidRPr="00760BB3">
        <w:rPr>
          <w:sz w:val="22"/>
          <w:szCs w:val="22"/>
        </w:rPr>
        <w:t xml:space="preserve"> ou </w:t>
      </w:r>
      <w:r>
        <w:rPr>
          <w:sz w:val="22"/>
          <w:szCs w:val="22"/>
        </w:rPr>
        <w:t>[</w:t>
      </w:r>
      <w:r w:rsidR="00014027" w:rsidRPr="00760BB3">
        <w:rPr>
          <w:sz w:val="22"/>
          <w:szCs w:val="22"/>
        </w:rPr>
        <w:t>“</w:t>
      </w:r>
      <w:r w:rsidRPr="000A2A18">
        <w:rPr>
          <w:sz w:val="22"/>
          <w:szCs w:val="22"/>
          <w:highlight w:val="yellow"/>
          <w:u w:val="single"/>
        </w:rPr>
        <w:t>Bernoulli</w:t>
      </w:r>
      <w:r w:rsidR="00014027" w:rsidRPr="000A2A18">
        <w:rPr>
          <w:sz w:val="22"/>
          <w:szCs w:val="22"/>
          <w:highlight w:val="yellow"/>
        </w:rPr>
        <w:t>”</w:t>
      </w:r>
      <w:r w:rsidRPr="000A2A18">
        <w:rPr>
          <w:sz w:val="22"/>
          <w:szCs w:val="22"/>
          <w:highlight w:val="yellow"/>
        </w:rPr>
        <w:t>/ “</w:t>
      </w:r>
      <w:r w:rsidRPr="000A2A18">
        <w:rPr>
          <w:sz w:val="22"/>
          <w:szCs w:val="22"/>
          <w:highlight w:val="yellow"/>
          <w:u w:val="single"/>
        </w:rPr>
        <w:t>Ouvidor</w:t>
      </w:r>
      <w:r w:rsidRPr="000A2A18">
        <w:rPr>
          <w:sz w:val="22"/>
          <w:szCs w:val="22"/>
          <w:highlight w:val="yellow"/>
        </w:rPr>
        <w:t>”</w:t>
      </w:r>
      <w:r>
        <w:rPr>
          <w:sz w:val="22"/>
          <w:szCs w:val="22"/>
        </w:rPr>
        <w:t>]</w:t>
      </w:r>
      <w:r w:rsidR="00584A0D" w:rsidRPr="00760BB3">
        <w:rPr>
          <w:sz w:val="22"/>
          <w:szCs w:val="22"/>
        </w:rPr>
        <w:t>)</w:t>
      </w:r>
      <w:r w:rsidR="00425F2A" w:rsidRPr="00760BB3">
        <w:rPr>
          <w:sz w:val="22"/>
          <w:szCs w:val="22"/>
        </w:rPr>
        <w:t>.</w:t>
      </w:r>
      <w:r w:rsidR="0009746D" w:rsidRPr="0009746D">
        <w:rPr>
          <w:sz w:val="22"/>
          <w:szCs w:val="22"/>
        </w:rPr>
        <w:t xml:space="preserve"> </w:t>
      </w:r>
    </w:p>
    <w:p w14:paraId="3B4CEEE2" w14:textId="77777777" w:rsidR="002548DF" w:rsidRPr="00760BB3" w:rsidRDefault="002548DF"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p>
    <w:p w14:paraId="117537AF" w14:textId="03AD4877" w:rsidR="00D63987" w:rsidRPr="00760BB3" w:rsidRDefault="00D6398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(Fiduciante</w:t>
      </w:r>
      <w:r w:rsidR="00734353">
        <w:rPr>
          <w:rFonts w:ascii="Times New Roman" w:hAnsi="Times New Roman"/>
          <w:sz w:val="22"/>
          <w:szCs w:val="22"/>
          <w:lang w:val="pt-BR"/>
        </w:rPr>
        <w:t>s</w:t>
      </w:r>
      <w:r w:rsidRPr="00760BB3">
        <w:rPr>
          <w:rFonts w:ascii="Times New Roman" w:hAnsi="Times New Roman"/>
          <w:sz w:val="22"/>
          <w:szCs w:val="22"/>
          <w:lang w:val="pt-BR"/>
        </w:rPr>
        <w:t xml:space="preserve">, </w:t>
      </w:r>
      <w:r w:rsidR="00C254F6" w:rsidRPr="00760BB3">
        <w:rPr>
          <w:rFonts w:ascii="Times New Roman" w:hAnsi="Times New Roman"/>
          <w:sz w:val="22"/>
          <w:szCs w:val="22"/>
          <w:lang w:val="pt-BR"/>
        </w:rPr>
        <w:t>Fiduciári</w:t>
      </w:r>
      <w:r w:rsidR="00C254F6">
        <w:rPr>
          <w:rFonts w:ascii="Times New Roman" w:hAnsi="Times New Roman"/>
          <w:sz w:val="22"/>
          <w:szCs w:val="22"/>
          <w:lang w:val="pt-BR"/>
        </w:rPr>
        <w:t>a</w:t>
      </w:r>
      <w:r w:rsidR="00C254F6" w:rsidRPr="00760BB3">
        <w:rPr>
          <w:rFonts w:ascii="Times New Roman" w:hAnsi="Times New Roman"/>
          <w:sz w:val="22"/>
          <w:szCs w:val="22"/>
          <w:lang w:val="pt-BR"/>
        </w:rPr>
        <w:t xml:space="preserve"> </w:t>
      </w:r>
      <w:r w:rsidR="00AD3A66" w:rsidRPr="00760BB3">
        <w:rPr>
          <w:rFonts w:ascii="Times New Roman" w:hAnsi="Times New Roman"/>
          <w:sz w:val="22"/>
          <w:szCs w:val="22"/>
          <w:lang w:val="pt-BR"/>
        </w:rPr>
        <w:t>e</w:t>
      </w:r>
      <w:r w:rsidRPr="00760BB3">
        <w:rPr>
          <w:rFonts w:ascii="Times New Roman" w:hAnsi="Times New Roman"/>
          <w:sz w:val="22"/>
          <w:szCs w:val="22"/>
          <w:lang w:val="pt-BR"/>
        </w:rPr>
        <w:t xml:space="preserve"> Sociedade adiante </w:t>
      </w:r>
      <w:r w:rsidR="007E48E7" w:rsidRPr="00760BB3">
        <w:rPr>
          <w:rFonts w:ascii="Times New Roman" w:hAnsi="Times New Roman"/>
          <w:sz w:val="22"/>
          <w:szCs w:val="22"/>
          <w:lang w:val="pt-BR"/>
        </w:rPr>
        <w:t xml:space="preserve">designadas </w:t>
      </w:r>
      <w:r w:rsidRPr="00760BB3">
        <w:rPr>
          <w:rFonts w:ascii="Times New Roman" w:hAnsi="Times New Roman"/>
          <w:sz w:val="22"/>
          <w:szCs w:val="22"/>
          <w:lang w:val="pt-BR"/>
        </w:rPr>
        <w:t>em conjunto como “</w:t>
      </w:r>
      <w:r w:rsidRPr="00760BB3">
        <w:rPr>
          <w:rFonts w:ascii="Times New Roman" w:hAnsi="Times New Roman"/>
          <w:sz w:val="22"/>
          <w:szCs w:val="22"/>
          <w:u w:val="single"/>
          <w:lang w:val="pt-BR"/>
        </w:rPr>
        <w:t>Partes</w:t>
      </w:r>
      <w:r w:rsidRPr="00760BB3">
        <w:rPr>
          <w:rFonts w:ascii="Times New Roman" w:hAnsi="Times New Roman"/>
          <w:sz w:val="22"/>
          <w:szCs w:val="22"/>
          <w:lang w:val="pt-BR"/>
        </w:rPr>
        <w:t>” e, individual e indistintamente, como “</w:t>
      </w:r>
      <w:r w:rsidRPr="00760BB3">
        <w:rPr>
          <w:rFonts w:ascii="Times New Roman" w:hAnsi="Times New Roman"/>
          <w:sz w:val="22"/>
          <w:szCs w:val="22"/>
          <w:u w:val="single"/>
          <w:lang w:val="pt-BR"/>
        </w:rPr>
        <w:t>Parte</w:t>
      </w:r>
      <w:r w:rsidRPr="00760BB3">
        <w:rPr>
          <w:rFonts w:ascii="Times New Roman" w:hAnsi="Times New Roman"/>
          <w:sz w:val="22"/>
          <w:szCs w:val="22"/>
          <w:lang w:val="pt-BR"/>
        </w:rPr>
        <w:t>”).</w:t>
      </w:r>
    </w:p>
    <w:p w14:paraId="58E5F769" w14:textId="77777777" w:rsidR="00DE5BAD" w:rsidRPr="00760BB3" w:rsidRDefault="00DE5BAD" w:rsidP="00760BB3">
      <w:pPr>
        <w:pStyle w:val="Recuonormal"/>
        <w:spacing w:line="300" w:lineRule="auto"/>
        <w:ind w:left="0"/>
        <w:jc w:val="both"/>
        <w:rPr>
          <w:rFonts w:ascii="Times New Roman" w:hAnsi="Times New Roman"/>
          <w:sz w:val="22"/>
          <w:szCs w:val="22"/>
          <w:lang w:val="pt-BR"/>
        </w:rPr>
      </w:pPr>
    </w:p>
    <w:p w14:paraId="095151E3" w14:textId="77777777"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CONSIDERA</w:t>
      </w:r>
      <w:bookmarkEnd w:id="1"/>
      <w:r w:rsidR="007C6DB6" w:rsidRPr="00760BB3">
        <w:rPr>
          <w:rFonts w:ascii="Times New Roman" w:hAnsi="Times New Roman"/>
          <w:sz w:val="22"/>
          <w:szCs w:val="22"/>
          <w:lang w:val="pt-BR"/>
        </w:rPr>
        <w:t>NDO QUE:</w:t>
      </w:r>
      <w:r w:rsidR="00012059" w:rsidRPr="00760BB3">
        <w:rPr>
          <w:rFonts w:ascii="Times New Roman" w:hAnsi="Times New Roman"/>
          <w:sz w:val="22"/>
          <w:szCs w:val="22"/>
          <w:lang w:val="pt-BR"/>
        </w:rPr>
        <w:t xml:space="preserve"> </w:t>
      </w:r>
    </w:p>
    <w:p w14:paraId="64EE5588" w14:textId="504AF984" w:rsidR="008B1994" w:rsidRPr="00760BB3" w:rsidRDefault="008B1994" w:rsidP="008B1994">
      <w:pPr>
        <w:spacing w:line="300" w:lineRule="auto"/>
        <w:rPr>
          <w:sz w:val="22"/>
          <w:szCs w:val="22"/>
        </w:rPr>
      </w:pPr>
    </w:p>
    <w:p w14:paraId="0FBF23AC" w14:textId="77777777" w:rsidR="008B012F" w:rsidRPr="00760BB3" w:rsidRDefault="008B012F" w:rsidP="00760BB3">
      <w:pPr>
        <w:spacing w:line="300" w:lineRule="auto"/>
        <w:rPr>
          <w:sz w:val="22"/>
          <w:szCs w:val="22"/>
        </w:rPr>
      </w:pPr>
    </w:p>
    <w:p w14:paraId="119586AD" w14:textId="0F5FA4DC" w:rsidR="005B688D" w:rsidRPr="009975DE" w:rsidRDefault="009A6D96" w:rsidP="00AC1B8B">
      <w:pPr>
        <w:pStyle w:val="PargrafodaLista"/>
        <w:numPr>
          <w:ilvl w:val="0"/>
          <w:numId w:val="46"/>
        </w:numPr>
        <w:spacing w:line="300" w:lineRule="auto"/>
        <w:ind w:left="0" w:firstLine="0"/>
        <w:jc w:val="both"/>
        <w:rPr>
          <w:sz w:val="22"/>
          <w:szCs w:val="22"/>
        </w:rPr>
      </w:pPr>
      <w:proofErr w:type="gramStart"/>
      <w:r>
        <w:rPr>
          <w:bCs/>
          <w:sz w:val="22"/>
          <w:szCs w:val="22"/>
        </w:rPr>
        <w:t>O</w:t>
      </w:r>
      <w:r w:rsidRPr="00AE1B09">
        <w:rPr>
          <w:bCs/>
          <w:sz w:val="22"/>
          <w:szCs w:val="22"/>
        </w:rPr>
        <w:t xml:space="preserve"> </w:t>
      </w:r>
      <w:r w:rsidR="00B24A63" w:rsidRPr="00AE1B09">
        <w:rPr>
          <w:bCs/>
          <w:sz w:val="22"/>
          <w:szCs w:val="22"/>
        </w:rPr>
        <w:t xml:space="preserve">Fiduciante </w:t>
      </w:r>
      <w:r w:rsidR="00FD457D" w:rsidRPr="00AE1B09">
        <w:rPr>
          <w:bCs/>
          <w:sz w:val="22"/>
          <w:szCs w:val="22"/>
        </w:rPr>
        <w:t>detêm</w:t>
      </w:r>
      <w:proofErr w:type="gramEnd"/>
      <w:r w:rsidR="008D418D" w:rsidRPr="00AE1B09">
        <w:rPr>
          <w:bCs/>
          <w:sz w:val="22"/>
          <w:szCs w:val="22"/>
        </w:rPr>
        <w:t xml:space="preserve">, </w:t>
      </w:r>
      <w:r w:rsidR="00B37E30" w:rsidRPr="00AE1B09">
        <w:rPr>
          <w:bCs/>
          <w:sz w:val="22"/>
          <w:szCs w:val="22"/>
        </w:rPr>
        <w:t xml:space="preserve">nesta data, </w:t>
      </w:r>
      <w:r w:rsidR="001954A6">
        <w:rPr>
          <w:sz w:val="22"/>
          <w:szCs w:val="22"/>
        </w:rPr>
        <w:t>100</w:t>
      </w:r>
      <w:r w:rsidR="0062660F" w:rsidRPr="00AE1B09">
        <w:rPr>
          <w:bCs/>
          <w:sz w:val="22"/>
          <w:szCs w:val="22"/>
        </w:rPr>
        <w:t>% (</w:t>
      </w:r>
      <w:r w:rsidR="001954A6">
        <w:rPr>
          <w:sz w:val="22"/>
          <w:szCs w:val="22"/>
        </w:rPr>
        <w:t>cem</w:t>
      </w:r>
      <w:r w:rsidR="00897C41" w:rsidRPr="00AE1B09">
        <w:rPr>
          <w:bCs/>
          <w:sz w:val="22"/>
          <w:szCs w:val="22"/>
        </w:rPr>
        <w:t xml:space="preserve"> </w:t>
      </w:r>
      <w:r w:rsidR="00F2536B" w:rsidRPr="00AE1B09">
        <w:rPr>
          <w:bCs/>
          <w:sz w:val="22"/>
          <w:szCs w:val="22"/>
        </w:rPr>
        <w:t xml:space="preserve">por cento) </w:t>
      </w:r>
      <w:r w:rsidR="003906E3" w:rsidRPr="00AE1B09">
        <w:rPr>
          <w:bCs/>
          <w:sz w:val="22"/>
          <w:szCs w:val="22"/>
        </w:rPr>
        <w:t xml:space="preserve">das </w:t>
      </w:r>
      <w:r w:rsidR="0040755F" w:rsidRPr="00AE1B09">
        <w:rPr>
          <w:bCs/>
          <w:sz w:val="22"/>
          <w:szCs w:val="22"/>
        </w:rPr>
        <w:t>quotas de emissão da Sociedade</w:t>
      </w:r>
      <w:r w:rsidR="00E17910" w:rsidRPr="00AE1B09">
        <w:rPr>
          <w:bCs/>
          <w:sz w:val="22"/>
          <w:szCs w:val="22"/>
        </w:rPr>
        <w:t xml:space="preserve"> (“</w:t>
      </w:r>
      <w:r w:rsidR="00E17910" w:rsidRPr="00AE1B09">
        <w:rPr>
          <w:bCs/>
          <w:sz w:val="22"/>
          <w:szCs w:val="22"/>
          <w:u w:val="single"/>
        </w:rPr>
        <w:t>Quotas</w:t>
      </w:r>
      <w:r w:rsidR="00E17910" w:rsidRPr="00AE1B09">
        <w:rPr>
          <w:bCs/>
          <w:sz w:val="22"/>
          <w:szCs w:val="22"/>
        </w:rPr>
        <w:t>”)</w:t>
      </w:r>
      <w:r w:rsidR="00055224">
        <w:rPr>
          <w:bCs/>
          <w:sz w:val="22"/>
          <w:szCs w:val="22"/>
        </w:rPr>
        <w:t>;</w:t>
      </w:r>
    </w:p>
    <w:p w14:paraId="19C13CE6" w14:textId="77777777" w:rsidR="000E6376" w:rsidRPr="009975DE" w:rsidRDefault="000E6376" w:rsidP="0024250F">
      <w:pPr>
        <w:pStyle w:val="PargrafodaLista"/>
        <w:spacing w:line="300" w:lineRule="auto"/>
        <w:ind w:left="0"/>
        <w:jc w:val="both"/>
        <w:rPr>
          <w:sz w:val="22"/>
          <w:szCs w:val="22"/>
        </w:rPr>
      </w:pPr>
    </w:p>
    <w:p w14:paraId="32C8256C" w14:textId="6753221B" w:rsidR="008E1055" w:rsidRPr="005B63F5" w:rsidRDefault="000E6376" w:rsidP="005B63F5">
      <w:pPr>
        <w:pStyle w:val="PargrafodaLista"/>
        <w:numPr>
          <w:ilvl w:val="0"/>
          <w:numId w:val="46"/>
        </w:numPr>
        <w:spacing w:line="300" w:lineRule="auto"/>
        <w:ind w:left="0" w:firstLine="0"/>
        <w:jc w:val="both"/>
        <w:rPr>
          <w:bCs/>
          <w:sz w:val="22"/>
          <w:szCs w:val="22"/>
        </w:rPr>
      </w:pPr>
      <w:r>
        <w:rPr>
          <w:sz w:val="22"/>
          <w:szCs w:val="22"/>
        </w:rPr>
        <w:lastRenderedPageBreak/>
        <w:t xml:space="preserve">A </w:t>
      </w:r>
      <w:r w:rsidR="001954A6">
        <w:rPr>
          <w:sz w:val="22"/>
          <w:szCs w:val="22"/>
        </w:rPr>
        <w:t>[Bernoulli/Ou</w:t>
      </w:r>
      <w:r w:rsidR="003D27D3">
        <w:rPr>
          <w:sz w:val="22"/>
          <w:szCs w:val="22"/>
        </w:rPr>
        <w:t>v</w:t>
      </w:r>
      <w:r w:rsidR="001954A6">
        <w:rPr>
          <w:sz w:val="22"/>
          <w:szCs w:val="22"/>
        </w:rPr>
        <w:t>idor]</w:t>
      </w:r>
      <w:r>
        <w:rPr>
          <w:sz w:val="22"/>
          <w:szCs w:val="22"/>
        </w:rPr>
        <w:t xml:space="preserve"> </w:t>
      </w:r>
      <w:r w:rsidR="0040755F" w:rsidRPr="00AE1B09">
        <w:rPr>
          <w:sz w:val="22"/>
          <w:szCs w:val="22"/>
        </w:rPr>
        <w:t>é uma</w:t>
      </w:r>
      <w:r w:rsidR="008B012F" w:rsidRPr="00AE1B09">
        <w:rPr>
          <w:sz w:val="22"/>
          <w:szCs w:val="22"/>
        </w:rPr>
        <w:t xml:space="preserve"> sociedade </w:t>
      </w:r>
      <w:r w:rsidR="00B0082A" w:rsidRPr="00AE1B09">
        <w:rPr>
          <w:sz w:val="22"/>
          <w:szCs w:val="22"/>
        </w:rPr>
        <w:t>empresária limitada</w:t>
      </w:r>
      <w:r w:rsidR="00E9756B" w:rsidRPr="00AE1B09">
        <w:rPr>
          <w:sz w:val="22"/>
          <w:szCs w:val="22"/>
        </w:rPr>
        <w:t>,</w:t>
      </w:r>
      <w:r w:rsidR="008B012F" w:rsidRPr="00AE1B09">
        <w:rPr>
          <w:sz w:val="22"/>
          <w:szCs w:val="22"/>
        </w:rPr>
        <w:t xml:space="preserve"> </w:t>
      </w:r>
      <w:r w:rsidR="00B0082A" w:rsidRPr="00AE1B09">
        <w:rPr>
          <w:sz w:val="22"/>
          <w:szCs w:val="22"/>
        </w:rPr>
        <w:t xml:space="preserve">que possui como </w:t>
      </w:r>
      <w:r w:rsidR="00012059" w:rsidRPr="00AE1B09">
        <w:rPr>
          <w:sz w:val="22"/>
          <w:szCs w:val="22"/>
        </w:rPr>
        <w:t>objeto</w:t>
      </w:r>
      <w:r w:rsidR="00D35C7B">
        <w:rPr>
          <w:sz w:val="22"/>
          <w:szCs w:val="22"/>
        </w:rPr>
        <w:t xml:space="preserve"> </w:t>
      </w:r>
      <w:r w:rsidR="00BE1D20" w:rsidRPr="00AE1B09">
        <w:rPr>
          <w:sz w:val="22"/>
          <w:szCs w:val="22"/>
        </w:rPr>
        <w:t>social</w:t>
      </w:r>
      <w:r w:rsidR="00BE1D20">
        <w:rPr>
          <w:sz w:val="22"/>
          <w:szCs w:val="22"/>
        </w:rPr>
        <w:t>,</w:t>
      </w:r>
      <w:r w:rsidR="00BE1D20" w:rsidRPr="00BE1D20">
        <w:rPr>
          <w:bCs/>
          <w:sz w:val="22"/>
          <w:szCs w:val="22"/>
        </w:rPr>
        <w:t xml:space="preserve"> as</w:t>
      </w:r>
      <w:r w:rsidR="00E838B0" w:rsidRPr="005B63F5">
        <w:rPr>
          <w:bCs/>
          <w:sz w:val="22"/>
          <w:szCs w:val="22"/>
        </w:rPr>
        <w:t xml:space="preserve"> seguintes atividades: ATIVIDADE</w:t>
      </w:r>
      <w:r w:rsidR="00BE1D20">
        <w:rPr>
          <w:bCs/>
          <w:sz w:val="22"/>
          <w:szCs w:val="22"/>
        </w:rPr>
        <w:t xml:space="preserve"> </w:t>
      </w:r>
      <w:r w:rsidR="00E838B0" w:rsidRPr="005B63F5">
        <w:rPr>
          <w:bCs/>
          <w:sz w:val="22"/>
          <w:szCs w:val="22"/>
        </w:rPr>
        <w:t>ECONÔMICA PRINCIPAL: Geração de energia elétrica. ATIVIDADES SECUNDÁRIAS: Manutenção e reparação de máquinas, aparelhos e materiais elétricos; Manutenção de redes de distribuição de energia elétrica; Aluguel de imóveis próprios; Aluguel de máquinas e</w:t>
      </w:r>
      <w:r w:rsidR="00D35C7B" w:rsidRPr="005B63F5">
        <w:rPr>
          <w:bCs/>
          <w:sz w:val="22"/>
          <w:szCs w:val="22"/>
        </w:rPr>
        <w:t xml:space="preserve"> </w:t>
      </w:r>
      <w:r w:rsidR="00E838B0" w:rsidRPr="005B63F5">
        <w:rPr>
          <w:bCs/>
          <w:sz w:val="22"/>
          <w:szCs w:val="22"/>
        </w:rPr>
        <w:t>equipamentos comerciais e industriais, sem operador; Serviços combinados de escritório e</w:t>
      </w:r>
      <w:r w:rsidR="00D35C7B" w:rsidRPr="005B63F5">
        <w:rPr>
          <w:bCs/>
          <w:sz w:val="22"/>
          <w:szCs w:val="22"/>
        </w:rPr>
        <w:t xml:space="preserve"> </w:t>
      </w:r>
      <w:r w:rsidR="00E838B0" w:rsidRPr="005B63F5">
        <w:rPr>
          <w:bCs/>
          <w:sz w:val="22"/>
          <w:szCs w:val="22"/>
        </w:rPr>
        <w:t>apoio administrativo; Medição de consumo de energia elétrica, gás e água</w:t>
      </w:r>
      <w:r w:rsidR="001954A6" w:rsidRPr="005B63F5">
        <w:rPr>
          <w:bCs/>
          <w:sz w:val="22"/>
          <w:szCs w:val="22"/>
        </w:rPr>
        <w:t xml:space="preserve"> </w:t>
      </w:r>
      <w:r w:rsidR="0040755F" w:rsidRPr="005B63F5">
        <w:rPr>
          <w:sz w:val="22"/>
          <w:szCs w:val="22"/>
        </w:rPr>
        <w:t>(“</w:t>
      </w:r>
      <w:r w:rsidR="00B0082A" w:rsidRPr="005B63F5">
        <w:rPr>
          <w:sz w:val="22"/>
          <w:szCs w:val="22"/>
          <w:u w:val="single"/>
        </w:rPr>
        <w:t>Objeto Social</w:t>
      </w:r>
      <w:r w:rsidR="0040755F" w:rsidRPr="005B63F5">
        <w:rPr>
          <w:sz w:val="22"/>
          <w:szCs w:val="22"/>
        </w:rPr>
        <w:t>”)</w:t>
      </w:r>
      <w:r w:rsidR="003A7B6C" w:rsidRPr="005B63F5">
        <w:rPr>
          <w:sz w:val="22"/>
          <w:szCs w:val="22"/>
        </w:rPr>
        <w:t>.</w:t>
      </w:r>
    </w:p>
    <w:p w14:paraId="435072F5" w14:textId="77777777" w:rsidR="008B012F" w:rsidRPr="00760BB3" w:rsidRDefault="008B012F" w:rsidP="00760BB3">
      <w:pPr>
        <w:spacing w:line="300" w:lineRule="auto"/>
        <w:jc w:val="both"/>
        <w:rPr>
          <w:bCs/>
          <w:sz w:val="22"/>
          <w:szCs w:val="22"/>
        </w:rPr>
      </w:pPr>
    </w:p>
    <w:p w14:paraId="4C74D57A" w14:textId="2B710EEC" w:rsidR="00A4429D" w:rsidRDefault="00A4429D" w:rsidP="00A4429D">
      <w:pPr>
        <w:pStyle w:val="PargrafodaLista"/>
        <w:widowControl w:val="0"/>
        <w:numPr>
          <w:ilvl w:val="0"/>
          <w:numId w:val="46"/>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celebrado nesta data entre </w:t>
      </w:r>
      <w:r w:rsidR="004047B6">
        <w:rPr>
          <w:sz w:val="22"/>
          <w:szCs w:val="22"/>
        </w:rPr>
        <w:t>[</w:t>
      </w:r>
      <w:r w:rsidRPr="005B63F5">
        <w:rPr>
          <w:sz w:val="22"/>
          <w:szCs w:val="22"/>
          <w:highlight w:val="yellow"/>
        </w:rPr>
        <w:t xml:space="preserve">Bernoulli </w:t>
      </w:r>
      <w:r w:rsidR="00E04F53" w:rsidRPr="005B63F5">
        <w:rPr>
          <w:sz w:val="22"/>
          <w:szCs w:val="22"/>
          <w:highlight w:val="yellow"/>
        </w:rPr>
        <w:t>Energia Ltda (“</w:t>
      </w:r>
      <w:r w:rsidR="00E04F53" w:rsidRPr="005B63F5">
        <w:rPr>
          <w:sz w:val="22"/>
          <w:szCs w:val="22"/>
          <w:highlight w:val="yellow"/>
          <w:u w:val="single"/>
        </w:rPr>
        <w:t>Bernoulli</w:t>
      </w:r>
      <w:r w:rsidR="004047B6" w:rsidRPr="005B63F5">
        <w:rPr>
          <w:sz w:val="22"/>
          <w:szCs w:val="22"/>
          <w:highlight w:val="yellow"/>
        </w:rPr>
        <w:t>”)</w:t>
      </w:r>
      <w:r w:rsidR="00E04F53" w:rsidRPr="005B63F5">
        <w:rPr>
          <w:sz w:val="22"/>
          <w:szCs w:val="22"/>
          <w:highlight w:val="yellow"/>
        </w:rPr>
        <w:t xml:space="preserve">. </w:t>
      </w:r>
      <w:r w:rsidRPr="005B63F5">
        <w:rPr>
          <w:sz w:val="22"/>
          <w:szCs w:val="22"/>
          <w:highlight w:val="yellow"/>
        </w:rPr>
        <w:t>na qualidade de emissora, Ouvidor</w:t>
      </w:r>
      <w:r w:rsidR="00E04F53" w:rsidRPr="005B63F5">
        <w:rPr>
          <w:sz w:val="22"/>
          <w:szCs w:val="22"/>
          <w:highlight w:val="yellow"/>
        </w:rPr>
        <w:t xml:space="preserve"> Energia Ltda.(“</w:t>
      </w:r>
      <w:r w:rsidR="00E04F53" w:rsidRPr="005B63F5">
        <w:rPr>
          <w:sz w:val="22"/>
          <w:szCs w:val="22"/>
          <w:highlight w:val="yellow"/>
          <w:u w:val="single"/>
        </w:rPr>
        <w:t>Ouvidor</w:t>
      </w:r>
      <w:r w:rsidR="00E04F53" w:rsidRPr="005B63F5">
        <w:rPr>
          <w:sz w:val="22"/>
          <w:szCs w:val="22"/>
          <w:highlight w:val="yellow"/>
        </w:rPr>
        <w:t>”)</w:t>
      </w:r>
      <w:r w:rsidR="004047B6">
        <w:rPr>
          <w:sz w:val="22"/>
          <w:szCs w:val="22"/>
        </w:rPr>
        <w:t>]</w:t>
      </w:r>
      <w:r>
        <w:rPr>
          <w:sz w:val="22"/>
          <w:szCs w:val="22"/>
        </w:rPr>
        <w:t xml:space="preserve">, </w:t>
      </w:r>
      <w:r w:rsidRPr="00A045AB">
        <w:rPr>
          <w:sz w:val="22"/>
          <w:szCs w:val="22"/>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Sr. Elvio e Sr. Hugo, os</w:t>
      </w:r>
      <w:r w:rsidRPr="00E244BD">
        <w:rPr>
          <w:bCs/>
          <w:sz w:val="22"/>
          <w:szCs w:val="22"/>
        </w:rPr>
        <w:t xml:space="preserve"> “</w:t>
      </w:r>
      <w:r w:rsidRPr="005353B2">
        <w:rPr>
          <w:bCs/>
          <w:sz w:val="22"/>
          <w:szCs w:val="22"/>
          <w:u w:val="single"/>
        </w:rPr>
        <w:t>Fiadores</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p>
    <w:p w14:paraId="392E8EC6" w14:textId="77777777" w:rsidR="00A4429D" w:rsidRDefault="00A4429D" w:rsidP="00A4429D">
      <w:pPr>
        <w:pStyle w:val="PargrafodaLista"/>
        <w:widowControl w:val="0"/>
        <w:adjustRightInd w:val="0"/>
        <w:spacing w:line="300" w:lineRule="auto"/>
        <w:ind w:left="0"/>
        <w:jc w:val="both"/>
        <w:textAlignment w:val="baseline"/>
        <w:rPr>
          <w:sz w:val="22"/>
          <w:szCs w:val="22"/>
        </w:rPr>
      </w:pPr>
    </w:p>
    <w:p w14:paraId="1C153157" w14:textId="33C29C11" w:rsidR="001F4DFE" w:rsidRPr="00200B2C" w:rsidRDefault="00A4429D" w:rsidP="00200B2C">
      <w:pPr>
        <w:pStyle w:val="PargrafodaLista"/>
        <w:widowControl w:val="0"/>
        <w:numPr>
          <w:ilvl w:val="0"/>
          <w:numId w:val="46"/>
        </w:numPr>
        <w:adjustRightInd w:val="0"/>
        <w:spacing w:line="300" w:lineRule="auto"/>
        <w:ind w:left="0" w:firstLine="0"/>
        <w:jc w:val="both"/>
        <w:textAlignment w:val="baseline"/>
        <w:rPr>
          <w:sz w:val="22"/>
          <w:szCs w:val="22"/>
        </w:rPr>
      </w:pPr>
      <w:r w:rsidRPr="00200B2C">
        <w:rPr>
          <w:sz w:val="22"/>
          <w:szCs w:val="22"/>
        </w:rPr>
        <w:t>Nesta data, a Ouvidor emitiu notas comerciais escriturais, na forma da Lei 14.195, de 26 de agosto de 2021, através do “</w:t>
      </w:r>
      <w:r w:rsidRPr="00200B2C">
        <w:rPr>
          <w:i/>
          <w:sz w:val="22"/>
          <w:szCs w:val="22"/>
        </w:rPr>
        <w:t xml:space="preserve">Instrumento Particular da 1ª emissão de Notas Comerciais Escriturais, em Série Única, para Colocação Privada da </w:t>
      </w:r>
      <w:r w:rsidRPr="00200B2C">
        <w:rPr>
          <w:rFonts w:eastAsia="MS Mincho"/>
          <w:i/>
          <w:sz w:val="22"/>
          <w:szCs w:val="22"/>
        </w:rPr>
        <w:t>Ouvidor Energia Ltda.</w:t>
      </w:r>
      <w:r w:rsidRPr="00200B2C">
        <w:rPr>
          <w:sz w:val="22"/>
          <w:szCs w:val="22"/>
        </w:rPr>
        <w:t xml:space="preserve">”, celebrado nesta data entre Ouvidor na qualidade de emissora, Bernoulli, Welt, </w:t>
      </w:r>
      <w:r w:rsidRPr="00200B2C">
        <w:rPr>
          <w:bCs/>
          <w:sz w:val="22"/>
          <w:szCs w:val="22"/>
        </w:rPr>
        <w:t>EMAM</w:t>
      </w:r>
      <w:r w:rsidRPr="00200B2C">
        <w:rPr>
          <w:sz w:val="22"/>
          <w:szCs w:val="22"/>
        </w:rPr>
        <w:t xml:space="preserve">, </w:t>
      </w:r>
      <w:r w:rsidRPr="00200B2C">
        <w:rPr>
          <w:bCs/>
          <w:sz w:val="22"/>
          <w:szCs w:val="22"/>
        </w:rPr>
        <w:t>Ilumine, Sr. Elvio, Sr. Hugo Carvalho, na qualidade de fiadores,</w:t>
      </w:r>
      <w:r w:rsidRPr="00200B2C">
        <w:rPr>
          <w:sz w:val="22"/>
          <w:szCs w:val="22"/>
        </w:rPr>
        <w:t xml:space="preserve"> e a Fiduciária (“</w:t>
      </w:r>
      <w:r w:rsidRPr="00200B2C">
        <w:rPr>
          <w:sz w:val="22"/>
          <w:szCs w:val="22"/>
          <w:u w:val="single"/>
        </w:rPr>
        <w:t>Instrumento de Emissão Ouvidor</w:t>
      </w:r>
      <w:r w:rsidRPr="00200B2C">
        <w:rPr>
          <w:sz w:val="22"/>
          <w:szCs w:val="22"/>
        </w:rPr>
        <w:t>” e quando em conjunto com Instrumento de Emissão Bernoulli, simplesmente “</w:t>
      </w:r>
      <w:r w:rsidRPr="00200B2C">
        <w:rPr>
          <w:sz w:val="22"/>
          <w:szCs w:val="22"/>
          <w:u w:val="single"/>
        </w:rPr>
        <w:t>Instrumentos de Emissão</w:t>
      </w:r>
      <w:r w:rsidRPr="00200B2C">
        <w:rPr>
          <w:sz w:val="22"/>
          <w:szCs w:val="22"/>
        </w:rPr>
        <w:t>” e “</w:t>
      </w:r>
      <w:r w:rsidRPr="00200B2C">
        <w:rPr>
          <w:sz w:val="22"/>
          <w:szCs w:val="22"/>
          <w:u w:val="single"/>
        </w:rPr>
        <w:t>Notas Comerciais Ouvidor</w:t>
      </w:r>
      <w:r w:rsidRPr="00200B2C">
        <w:rPr>
          <w:sz w:val="22"/>
          <w:szCs w:val="22"/>
        </w:rPr>
        <w:t>”, e quando em conjunto com Notas Comerciais Bernoulli, simplesmente “</w:t>
      </w:r>
      <w:r w:rsidRPr="00200B2C">
        <w:rPr>
          <w:sz w:val="22"/>
          <w:szCs w:val="22"/>
          <w:u w:val="single"/>
        </w:rPr>
        <w:t>Notas Comerciais</w:t>
      </w:r>
      <w:r w:rsidRPr="00200B2C">
        <w:rPr>
          <w:sz w:val="22"/>
          <w:szCs w:val="22"/>
        </w:rPr>
        <w:t xml:space="preserve">” respectivamente); </w:t>
      </w:r>
    </w:p>
    <w:p w14:paraId="1C5808B8" w14:textId="77777777" w:rsidR="00C24A51" w:rsidRDefault="00C24A51" w:rsidP="00C24A51">
      <w:pPr>
        <w:pStyle w:val="PargrafodaLista"/>
        <w:spacing w:line="300" w:lineRule="auto"/>
        <w:rPr>
          <w:bCs/>
          <w:sz w:val="22"/>
          <w:szCs w:val="22"/>
        </w:rPr>
      </w:pPr>
    </w:p>
    <w:p w14:paraId="1ECBA9CD" w14:textId="4A9E4C0F" w:rsidR="007B4C7B" w:rsidRDefault="007B4C7B" w:rsidP="007B4C7B">
      <w:pPr>
        <w:pStyle w:val="PargrafodaLista"/>
        <w:numPr>
          <w:ilvl w:val="0"/>
          <w:numId w:val="46"/>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0087388A" w:rsidRPr="0087388A">
        <w:rPr>
          <w:sz w:val="22"/>
          <w:szCs w:val="22"/>
        </w:rPr>
        <w:t>de 23 de dezembro de 2021, conforme alterada (“</w:t>
      </w:r>
      <w:r w:rsidR="0087388A" w:rsidRPr="000A2A18">
        <w:rPr>
          <w:sz w:val="22"/>
          <w:szCs w:val="22"/>
          <w:u w:val="single"/>
        </w:rPr>
        <w:t>Resolução CVM 60</w:t>
      </w:r>
      <w:r w:rsidR="0087388A" w:rsidRPr="0087388A">
        <w:rPr>
          <w:sz w:val="22"/>
          <w:szCs w:val="22"/>
        </w:rPr>
        <w:t>”)</w:t>
      </w:r>
      <w:r w:rsidRPr="00104108">
        <w:rPr>
          <w:sz w:val="22"/>
          <w:szCs w:val="22"/>
        </w:rPr>
        <w:t xml:space="preserve">, e tem por objeto social a aquisição e a posterior securitização de créditos imobiliários, na forma </w:t>
      </w:r>
      <w:r w:rsidR="002546BF" w:rsidRPr="002546BF">
        <w:rPr>
          <w:sz w:val="22"/>
          <w:szCs w:val="22"/>
        </w:rPr>
        <w:t>Medida Provisória nº 1.103, de 15 de março de 2022, conforme alterada (“</w:t>
      </w:r>
      <w:r w:rsidR="002546BF" w:rsidRPr="000A2A18">
        <w:rPr>
          <w:sz w:val="22"/>
          <w:szCs w:val="22"/>
          <w:u w:val="single"/>
        </w:rPr>
        <w:t>MP n° 1.103/22</w:t>
      </w:r>
      <w:r w:rsidR="002546BF" w:rsidRPr="002546BF">
        <w:rPr>
          <w:sz w:val="22"/>
          <w:szCs w:val="22"/>
        </w:rPr>
        <w:t>”)</w:t>
      </w:r>
      <w:r w:rsidRPr="00104108">
        <w:rPr>
          <w:sz w:val="22"/>
          <w:szCs w:val="22"/>
        </w:rPr>
        <w:t>;</w:t>
      </w:r>
    </w:p>
    <w:p w14:paraId="56E33BB7" w14:textId="77777777" w:rsidR="00D02640" w:rsidRPr="000A2A18" w:rsidRDefault="00D02640" w:rsidP="000A2A18">
      <w:pPr>
        <w:pStyle w:val="PargrafodaLista"/>
        <w:rPr>
          <w:sz w:val="22"/>
          <w:szCs w:val="22"/>
        </w:rPr>
      </w:pPr>
    </w:p>
    <w:p w14:paraId="2E17DD54" w14:textId="4BE9FDDC" w:rsidR="00D02640" w:rsidRPr="003036A8" w:rsidRDefault="00D02640" w:rsidP="00D02640">
      <w:pPr>
        <w:pStyle w:val="PargrafodaLista"/>
        <w:numPr>
          <w:ilvl w:val="0"/>
          <w:numId w:val="46"/>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00F825A3">
        <w:rPr>
          <w:bCs/>
          <w:sz w:val="22"/>
          <w:szCs w:val="22"/>
          <w:u w:val="single"/>
        </w:rPr>
        <w:t xml:space="preserve">Instituição </w:t>
      </w:r>
      <w:r w:rsidR="00F825A3">
        <w:rPr>
          <w:bCs/>
          <w:sz w:val="22"/>
          <w:szCs w:val="22"/>
          <w:u w:val="single"/>
        </w:rPr>
        <w:lastRenderedPageBreak/>
        <w:t>Custodiante</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12BBAB8F" w14:textId="77777777" w:rsidR="003036A8" w:rsidRPr="000A2A18" w:rsidRDefault="003036A8" w:rsidP="000A2A18">
      <w:pPr>
        <w:pStyle w:val="PargrafodaLista"/>
        <w:rPr>
          <w:sz w:val="22"/>
          <w:szCs w:val="22"/>
        </w:rPr>
      </w:pPr>
    </w:p>
    <w:p w14:paraId="4A329CF1" w14:textId="41EE6F22" w:rsidR="003036A8" w:rsidRPr="00104108" w:rsidRDefault="00A026F9" w:rsidP="000A2A18">
      <w:pPr>
        <w:pStyle w:val="PargrafodaLista"/>
        <w:numPr>
          <w:ilvl w:val="0"/>
          <w:numId w:val="46"/>
        </w:numPr>
        <w:spacing w:line="300" w:lineRule="auto"/>
        <w:ind w:left="0" w:firstLine="0"/>
        <w:jc w:val="both"/>
        <w:rPr>
          <w:sz w:val="22"/>
          <w:szCs w:val="22"/>
        </w:rPr>
      </w:pPr>
      <w:r w:rsidRPr="00104108">
        <w:rPr>
          <w:bCs/>
          <w:sz w:val="22"/>
          <w:szCs w:val="22"/>
        </w:rPr>
        <w:t xml:space="preserve">A Fiduciária vinculou as CCI aos certificados de recebíveis imobiliários </w:t>
      </w:r>
      <w:r w:rsidR="00EB3C33">
        <w:rPr>
          <w:bCs/>
          <w:sz w:val="22"/>
          <w:szCs w:val="22"/>
        </w:rPr>
        <w:t>33</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00EB3C33">
        <w:rPr>
          <w:i/>
          <w:iCs/>
          <w:sz w:val="22"/>
          <w:szCs w:val="22"/>
        </w:rPr>
        <w:t>33</w:t>
      </w:r>
      <w:r w:rsidRPr="00A026F9">
        <w:rPr>
          <w:i/>
          <w:iCs/>
          <w:sz w:val="22"/>
          <w:szCs w:val="22"/>
        </w:rPr>
        <w:t xml:space="preserve">ª </w:t>
      </w:r>
      <w:r>
        <w:rPr>
          <w:i/>
          <w:iCs/>
          <w:sz w:val="22"/>
          <w:szCs w:val="22"/>
        </w:rPr>
        <w:t>E</w:t>
      </w:r>
      <w:r w:rsidRPr="00A026F9">
        <w:rPr>
          <w:i/>
          <w:iCs/>
          <w:sz w:val="22"/>
          <w:szCs w:val="22"/>
        </w:rPr>
        <w:t xml:space="preserve">missão em </w:t>
      </w:r>
      <w:r w:rsidR="008F4EC6" w:rsidRPr="00A026F9">
        <w:rPr>
          <w:i/>
          <w:iCs/>
          <w:sz w:val="22"/>
          <w:szCs w:val="22"/>
        </w:rPr>
        <w:t xml:space="preserve">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 xml:space="preserve">entre Fiduciária e </w:t>
      </w:r>
      <w:r w:rsidR="004D6F0B">
        <w:rPr>
          <w:bCs/>
          <w:sz w:val="22"/>
          <w:szCs w:val="22"/>
        </w:rPr>
        <w:t>Simplific Pavarini Distribuidora de Títulos e Valores Mobiliários Ltda.</w:t>
      </w:r>
      <w:r w:rsidRPr="00104108">
        <w:rPr>
          <w:bCs/>
          <w:sz w:val="22"/>
          <w:szCs w:val="22"/>
        </w:rPr>
        <w:t xml:space="preserve"> (“</w:t>
      </w:r>
      <w:r w:rsidRPr="00104108">
        <w:rPr>
          <w:bCs/>
          <w:sz w:val="22"/>
          <w:szCs w:val="22"/>
          <w:u w:val="single"/>
        </w:rPr>
        <w:t>Termo de Securitização</w:t>
      </w:r>
      <w:r w:rsidRPr="00104108">
        <w:rPr>
          <w:bCs/>
          <w:sz w:val="22"/>
          <w:szCs w:val="22"/>
        </w:rPr>
        <w:t>”</w:t>
      </w:r>
      <w:r w:rsidR="006A7A85">
        <w:rPr>
          <w:bCs/>
          <w:sz w:val="22"/>
          <w:szCs w:val="22"/>
        </w:rPr>
        <w:t xml:space="preserve"> e “</w:t>
      </w:r>
      <w:r w:rsidR="006A7A85" w:rsidRPr="005B63F5">
        <w:rPr>
          <w:bCs/>
          <w:sz w:val="22"/>
          <w:szCs w:val="22"/>
          <w:u w:val="single"/>
        </w:rPr>
        <w:t>Agente Fiduciário</w:t>
      </w:r>
      <w:r w:rsidR="006A7A85">
        <w:rPr>
          <w:bCs/>
          <w:sz w:val="22"/>
          <w:szCs w:val="22"/>
        </w:rPr>
        <w:t>”, respectivamente</w:t>
      </w:r>
      <w:r w:rsidRPr="00104108">
        <w:rPr>
          <w:bCs/>
          <w:sz w:val="22"/>
          <w:szCs w:val="22"/>
        </w:rPr>
        <w:t>), nos termos da Lei nº 9.514/97, e de acordo com os normativos da CVM</w:t>
      </w:r>
      <w:r w:rsidR="001B75F6">
        <w:rPr>
          <w:bCs/>
          <w:sz w:val="22"/>
          <w:szCs w:val="22"/>
        </w:rPr>
        <w:t>.</w:t>
      </w:r>
    </w:p>
    <w:p w14:paraId="00510CF8" w14:textId="77777777" w:rsidR="007B4C7B" w:rsidRPr="000A2A18" w:rsidRDefault="007B4C7B" w:rsidP="000A2A18">
      <w:pPr>
        <w:pStyle w:val="PargrafodaLista"/>
        <w:rPr>
          <w:sz w:val="22"/>
          <w:szCs w:val="22"/>
        </w:rPr>
      </w:pPr>
    </w:p>
    <w:p w14:paraId="785334E9" w14:textId="16038B3F" w:rsidR="00C24A51" w:rsidRPr="0080399B" w:rsidRDefault="00C24A51" w:rsidP="00C24A51">
      <w:pPr>
        <w:pStyle w:val="PargrafodaLista"/>
        <w:widowControl w:val="0"/>
        <w:numPr>
          <w:ilvl w:val="0"/>
          <w:numId w:val="46"/>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 será constituída</w:t>
      </w:r>
      <w:r>
        <w:rPr>
          <w:sz w:val="22"/>
          <w:szCs w:val="22"/>
        </w:rPr>
        <w:t>: (i)</w:t>
      </w:r>
      <w:r w:rsidR="00F6542A">
        <w:rPr>
          <w:sz w:val="22"/>
          <w:szCs w:val="22"/>
        </w:rPr>
        <w:t xml:space="preserve"> </w:t>
      </w:r>
      <w:r w:rsidR="003D1626">
        <w:rPr>
          <w:sz w:val="22"/>
          <w:szCs w:val="22"/>
        </w:rPr>
        <w:t xml:space="preserve">fiança outorgada </w:t>
      </w:r>
      <w:r w:rsidR="005B060D">
        <w:rPr>
          <w:sz w:val="22"/>
          <w:szCs w:val="22"/>
        </w:rPr>
        <w:t>pelo</w:t>
      </w:r>
      <w:r w:rsidR="003D1626">
        <w:rPr>
          <w:sz w:val="22"/>
          <w:szCs w:val="22"/>
        </w:rPr>
        <w:t xml:space="preserve"> </w:t>
      </w:r>
      <w:r w:rsidR="00C67D83">
        <w:rPr>
          <w:bCs/>
          <w:sz w:val="22"/>
          <w:szCs w:val="22"/>
        </w:rPr>
        <w:t>Sr. Elvio,</w:t>
      </w:r>
      <w:r w:rsidR="008447E5">
        <w:rPr>
          <w:bCs/>
          <w:sz w:val="22"/>
          <w:szCs w:val="22"/>
        </w:rPr>
        <w:t xml:space="preserve"> Sr. Hugo,</w:t>
      </w:r>
      <w:r w:rsidR="00C67D83">
        <w:rPr>
          <w:bCs/>
          <w:sz w:val="22"/>
          <w:szCs w:val="22"/>
        </w:rPr>
        <w:t xml:space="preserve"> </w:t>
      </w:r>
      <w:r w:rsidR="00DD3073">
        <w:rPr>
          <w:sz w:val="22"/>
          <w:szCs w:val="22"/>
        </w:rPr>
        <w:t>EMAM</w:t>
      </w:r>
      <w:r w:rsidR="00496082">
        <w:rPr>
          <w:bCs/>
          <w:sz w:val="22"/>
          <w:szCs w:val="22"/>
        </w:rPr>
        <w:t xml:space="preserve">, </w:t>
      </w:r>
      <w:r w:rsidR="00DB2967">
        <w:rPr>
          <w:bCs/>
          <w:sz w:val="22"/>
          <w:szCs w:val="22"/>
        </w:rPr>
        <w:t>Welt</w:t>
      </w:r>
      <w:r w:rsidR="0031054C">
        <w:rPr>
          <w:sz w:val="22"/>
          <w:szCs w:val="22"/>
        </w:rPr>
        <w:t xml:space="preserve">, </w:t>
      </w:r>
      <w:r w:rsidR="00F64F6F">
        <w:rPr>
          <w:bCs/>
          <w:sz w:val="22"/>
          <w:szCs w:val="22"/>
        </w:rPr>
        <w:t>Ilumine</w:t>
      </w:r>
      <w:r w:rsidR="0031054C">
        <w:rPr>
          <w:bCs/>
          <w:sz w:val="22"/>
          <w:szCs w:val="22"/>
        </w:rPr>
        <w:t xml:space="preserve">, </w:t>
      </w:r>
      <w:r w:rsidR="006B1D7B" w:rsidRPr="005B63F5">
        <w:rPr>
          <w:bCs/>
          <w:sz w:val="22"/>
          <w:szCs w:val="22"/>
        </w:rPr>
        <w:t>Bernoulli</w:t>
      </w:r>
      <w:r w:rsidR="00DE1924" w:rsidRPr="005B63F5">
        <w:rPr>
          <w:bCs/>
          <w:sz w:val="22"/>
          <w:szCs w:val="22"/>
        </w:rPr>
        <w:t xml:space="preserve">, </w:t>
      </w:r>
      <w:r w:rsidR="006B1D7B" w:rsidRPr="005B63F5">
        <w:rPr>
          <w:bCs/>
          <w:sz w:val="22"/>
          <w:szCs w:val="22"/>
        </w:rPr>
        <w:t>Ouvidor</w:t>
      </w:r>
      <w:r w:rsidR="007F2BDE">
        <w:rPr>
          <w:bCs/>
          <w:sz w:val="22"/>
          <w:szCs w:val="22"/>
        </w:rPr>
        <w:t>, estas últimas de forma cruzada,</w:t>
      </w:r>
      <w:r w:rsidR="00510A99">
        <w:rPr>
          <w:bCs/>
          <w:sz w:val="22"/>
          <w:szCs w:val="22"/>
        </w:rPr>
        <w:t xml:space="preserve"> no âmbito das Notas Comerciais</w:t>
      </w:r>
      <w:r w:rsidR="00DE1924">
        <w:rPr>
          <w:bCs/>
          <w:sz w:val="22"/>
          <w:szCs w:val="22"/>
        </w:rPr>
        <w:t xml:space="preserve"> </w:t>
      </w:r>
      <w:r w:rsidR="00510A99">
        <w:rPr>
          <w:bCs/>
          <w:sz w:val="22"/>
          <w:szCs w:val="22"/>
        </w:rPr>
        <w:t>(</w:t>
      </w:r>
      <w:r w:rsidR="005B060D">
        <w:rPr>
          <w:bCs/>
          <w:sz w:val="22"/>
          <w:szCs w:val="22"/>
        </w:rPr>
        <w:t>“</w:t>
      </w:r>
      <w:r w:rsidR="005B060D" w:rsidRPr="0024250F">
        <w:rPr>
          <w:bCs/>
          <w:sz w:val="22"/>
          <w:szCs w:val="22"/>
          <w:u w:val="single"/>
        </w:rPr>
        <w:t>Fiadores</w:t>
      </w:r>
      <w:r w:rsidR="005B060D">
        <w:rPr>
          <w:bCs/>
          <w:sz w:val="22"/>
          <w:szCs w:val="22"/>
        </w:rPr>
        <w:t>”</w:t>
      </w:r>
      <w:r w:rsidR="00EE7BD2">
        <w:rPr>
          <w:bCs/>
          <w:sz w:val="22"/>
          <w:szCs w:val="22"/>
        </w:rPr>
        <w:t>)</w:t>
      </w:r>
      <w:r w:rsidR="003C66EC">
        <w:rPr>
          <w:sz w:val="22"/>
          <w:szCs w:val="22"/>
        </w:rPr>
        <w:t>; (</w:t>
      </w:r>
      <w:proofErr w:type="spellStart"/>
      <w:r w:rsidR="003C66EC">
        <w:rPr>
          <w:sz w:val="22"/>
          <w:szCs w:val="22"/>
        </w:rPr>
        <w:t>ii</w:t>
      </w:r>
      <w:proofErr w:type="spellEnd"/>
      <w:r w:rsidR="003C66EC">
        <w:rPr>
          <w:sz w:val="22"/>
          <w:szCs w:val="22"/>
        </w:rPr>
        <w:t xml:space="preserve">) </w:t>
      </w:r>
      <w:r w:rsidR="00F6542A">
        <w:rPr>
          <w:sz w:val="22"/>
          <w:szCs w:val="22"/>
        </w:rPr>
        <w:t xml:space="preserve">cessão fiduciária </w:t>
      </w:r>
      <w:r w:rsidR="00AE45E7">
        <w:rPr>
          <w:sz w:val="22"/>
          <w:szCs w:val="22"/>
        </w:rPr>
        <w:t xml:space="preserve">de </w:t>
      </w:r>
      <w:r w:rsidR="00A27BCD">
        <w:rPr>
          <w:sz w:val="22"/>
          <w:szCs w:val="22"/>
        </w:rPr>
        <w:t>100</w:t>
      </w:r>
      <w:r w:rsidR="00AE45E7">
        <w:rPr>
          <w:sz w:val="22"/>
          <w:szCs w:val="22"/>
        </w:rPr>
        <w:t>% (</w:t>
      </w:r>
      <w:r w:rsidR="00A27BCD">
        <w:rPr>
          <w:sz w:val="22"/>
          <w:szCs w:val="22"/>
        </w:rPr>
        <w:t>cem</w:t>
      </w:r>
      <w:r w:rsidR="00AE45E7">
        <w:rPr>
          <w:sz w:val="22"/>
          <w:szCs w:val="22"/>
        </w:rPr>
        <w:t xml:space="preserve"> por cento)</w:t>
      </w:r>
      <w:r w:rsidR="00AE45E7" w:rsidRPr="00E244BD">
        <w:rPr>
          <w:sz w:val="22"/>
          <w:szCs w:val="22"/>
        </w:rPr>
        <w:t xml:space="preserve"> </w:t>
      </w:r>
      <w:r w:rsidR="00581CD0" w:rsidRPr="00E244BD">
        <w:rPr>
          <w:sz w:val="22"/>
          <w:szCs w:val="22"/>
        </w:rPr>
        <w:t xml:space="preserve">dos direitos creditórios decorrentes </w:t>
      </w:r>
      <w:r w:rsidR="00581CD0">
        <w:rPr>
          <w:sz w:val="22"/>
          <w:szCs w:val="22"/>
        </w:rPr>
        <w:t>dos contratos</w:t>
      </w:r>
      <w:r w:rsidR="00581CD0" w:rsidRPr="00E244BD">
        <w:rPr>
          <w:sz w:val="22"/>
          <w:szCs w:val="22"/>
        </w:rPr>
        <w:t xml:space="preserve"> </w:t>
      </w:r>
      <w:r w:rsidR="00581CD0">
        <w:rPr>
          <w:sz w:val="22"/>
          <w:szCs w:val="22"/>
        </w:rPr>
        <w:t xml:space="preserve">de fornecimento de energia </w:t>
      </w:r>
      <w:r w:rsidR="00581CD0" w:rsidRPr="00E244BD">
        <w:rPr>
          <w:sz w:val="22"/>
          <w:szCs w:val="22"/>
        </w:rPr>
        <w:t>(“</w:t>
      </w:r>
      <w:r w:rsidR="00581CD0">
        <w:rPr>
          <w:sz w:val="22"/>
          <w:szCs w:val="22"/>
          <w:u w:val="single"/>
        </w:rPr>
        <w:t>PPA</w:t>
      </w:r>
      <w:r w:rsidR="00581CD0" w:rsidRPr="00E244BD">
        <w:rPr>
          <w:sz w:val="22"/>
          <w:szCs w:val="22"/>
        </w:rPr>
        <w:t xml:space="preserve">”), </w:t>
      </w:r>
      <w:r w:rsidR="0077509D">
        <w:rPr>
          <w:sz w:val="22"/>
          <w:szCs w:val="22"/>
        </w:rPr>
        <w:t xml:space="preserve">presentes e futuros, </w:t>
      </w:r>
      <w:r w:rsidR="00581CD0" w:rsidRPr="00E244BD">
        <w:rPr>
          <w:sz w:val="22"/>
          <w:szCs w:val="22"/>
        </w:rPr>
        <w:t xml:space="preserve">relacionadas </w:t>
      </w:r>
      <w:r w:rsidR="00106F11">
        <w:rPr>
          <w:sz w:val="22"/>
          <w:szCs w:val="22"/>
        </w:rPr>
        <w:t xml:space="preserve">e a serem relacionados </w:t>
      </w:r>
      <w:r w:rsidR="00581CD0" w:rsidRPr="00E244BD">
        <w:rPr>
          <w:sz w:val="22"/>
          <w:szCs w:val="22"/>
        </w:rPr>
        <w:t>no Anexo I ao Contrato de Cessão Fiduciária de Recebíveis (abaixo definido), incluindo a totalidade dos respectivos acessórios, tais como atualização monetária, encargos moratórios, multas, penalidades, indenizações, seguros, garantias e demais encargos previstos n</w:t>
      </w:r>
      <w:r w:rsidR="00581CD0">
        <w:rPr>
          <w:sz w:val="22"/>
          <w:szCs w:val="22"/>
        </w:rPr>
        <w:t>o</w:t>
      </w:r>
      <w:r w:rsidR="00581CD0" w:rsidRPr="00E244BD">
        <w:rPr>
          <w:sz w:val="22"/>
          <w:szCs w:val="22"/>
        </w:rPr>
        <w:t xml:space="preserve">s </w:t>
      </w:r>
      <w:r w:rsidR="00581CD0">
        <w:rPr>
          <w:sz w:val="22"/>
          <w:szCs w:val="22"/>
        </w:rPr>
        <w:t>PPA</w:t>
      </w:r>
      <w:r w:rsidR="00581CD0" w:rsidRPr="00E244BD">
        <w:rPr>
          <w:sz w:val="22"/>
          <w:szCs w:val="22"/>
        </w:rPr>
        <w:t xml:space="preserve"> (“</w:t>
      </w:r>
      <w:r w:rsidR="00581CD0" w:rsidRPr="00144758">
        <w:rPr>
          <w:sz w:val="22"/>
          <w:szCs w:val="22"/>
          <w:u w:val="single"/>
        </w:rPr>
        <w:t>Recebíveis</w:t>
      </w:r>
      <w:r w:rsidR="00581CD0" w:rsidRPr="00E244BD">
        <w:rPr>
          <w:sz w:val="22"/>
          <w:szCs w:val="22"/>
        </w:rPr>
        <w:t>”),</w:t>
      </w:r>
      <w:r w:rsidR="00610BE7">
        <w:rPr>
          <w:sz w:val="22"/>
          <w:szCs w:val="22"/>
        </w:rPr>
        <w:t xml:space="preserve"> bem como a totalidade </w:t>
      </w:r>
      <w:r w:rsidR="00610BE7" w:rsidRPr="006436D6">
        <w:rPr>
          <w:sz w:val="22"/>
          <w:szCs w:val="22"/>
        </w:rPr>
        <w:t>da</w:t>
      </w:r>
      <w:r w:rsidR="00610BE7">
        <w:rPr>
          <w:sz w:val="22"/>
          <w:szCs w:val="22"/>
        </w:rPr>
        <w:t>s</w:t>
      </w:r>
      <w:r w:rsidR="00610BE7" w:rsidRPr="006436D6">
        <w:rPr>
          <w:sz w:val="22"/>
          <w:szCs w:val="22"/>
        </w:rPr>
        <w:t xml:space="preserve"> </w:t>
      </w:r>
      <w:r w:rsidR="00BC621D">
        <w:rPr>
          <w:sz w:val="22"/>
          <w:szCs w:val="22"/>
        </w:rPr>
        <w:t>C</w:t>
      </w:r>
      <w:r w:rsidR="00610BE7" w:rsidRPr="006436D6">
        <w:rPr>
          <w:sz w:val="22"/>
          <w:szCs w:val="22"/>
        </w:rPr>
        <w:t>onta</w:t>
      </w:r>
      <w:r w:rsidR="00610BE7">
        <w:rPr>
          <w:sz w:val="22"/>
          <w:szCs w:val="22"/>
        </w:rPr>
        <w:t>s</w:t>
      </w:r>
      <w:r w:rsidR="00610BE7" w:rsidRPr="006436D6">
        <w:rPr>
          <w:sz w:val="22"/>
          <w:szCs w:val="22"/>
        </w:rPr>
        <w:t xml:space="preserve"> </w:t>
      </w:r>
      <w:r w:rsidR="00BC621D">
        <w:rPr>
          <w:sz w:val="22"/>
          <w:szCs w:val="22"/>
        </w:rPr>
        <w:t>V</w:t>
      </w:r>
      <w:r w:rsidR="00610BE7" w:rsidRPr="006436D6">
        <w:rPr>
          <w:sz w:val="22"/>
          <w:szCs w:val="22"/>
        </w:rPr>
        <w:t>inculada</w:t>
      </w:r>
      <w:r w:rsidR="00610BE7">
        <w:rPr>
          <w:sz w:val="22"/>
          <w:szCs w:val="22"/>
        </w:rPr>
        <w:t xml:space="preserve">s </w:t>
      </w:r>
      <w:r w:rsidR="00BC621D">
        <w:rPr>
          <w:sz w:val="22"/>
          <w:szCs w:val="22"/>
        </w:rPr>
        <w:t xml:space="preserve">(conforme definido no Contrato de Cessão Fiduciária de Recebíveis) </w:t>
      </w:r>
      <w:r w:rsidR="00610BE7">
        <w:rPr>
          <w:sz w:val="22"/>
          <w:szCs w:val="22"/>
        </w:rPr>
        <w:t xml:space="preserve">onde </w:t>
      </w:r>
      <w:r w:rsidR="00610BE7" w:rsidRPr="006436D6">
        <w:rPr>
          <w:sz w:val="22"/>
          <w:szCs w:val="22"/>
        </w:rPr>
        <w:t xml:space="preserve">transitarão exclusivamente </w:t>
      </w:r>
      <w:r w:rsidR="00610BE7">
        <w:rPr>
          <w:sz w:val="22"/>
          <w:szCs w:val="22"/>
        </w:rPr>
        <w:t>os Recebíveis pagos</w:t>
      </w:r>
      <w:r w:rsidR="00610BE7" w:rsidRPr="006F5488">
        <w:rPr>
          <w:sz w:val="22"/>
          <w:szCs w:val="22"/>
        </w:rPr>
        <w:t>,</w:t>
      </w:r>
      <w:r w:rsidR="00610BE7">
        <w:rPr>
          <w:sz w:val="22"/>
          <w:szCs w:val="22"/>
        </w:rPr>
        <w:t xml:space="preserve"> e todos os recursos disponíveis e depositados nas Contas Vinculadas (conforme definido no Contrato de Cessão Fiduciária de Recebíveis),</w:t>
      </w:r>
      <w:r w:rsidR="00581CD0" w:rsidRPr="00E244BD">
        <w:rPr>
          <w:sz w:val="22"/>
          <w:szCs w:val="22"/>
        </w:rPr>
        <w:t xml:space="preserve"> através da celebração nesta data, do “</w:t>
      </w:r>
      <w:r w:rsidR="00581CD0" w:rsidRPr="00144758">
        <w:rPr>
          <w:i/>
          <w:iCs/>
          <w:sz w:val="22"/>
          <w:szCs w:val="22"/>
        </w:rPr>
        <w:t>Instrumento Particular de Cessão Fiduciária de Recebíveis em Garantia e Outras Avenças</w:t>
      </w:r>
      <w:r w:rsidR="00581CD0" w:rsidRPr="00E244BD">
        <w:rPr>
          <w:sz w:val="22"/>
          <w:szCs w:val="22"/>
        </w:rPr>
        <w:t>”, entre a</w:t>
      </w:r>
      <w:r w:rsidR="001A4376">
        <w:rPr>
          <w:sz w:val="22"/>
          <w:szCs w:val="22"/>
        </w:rPr>
        <w:t xml:space="preserve"> </w:t>
      </w:r>
      <w:r w:rsidR="00BA5799" w:rsidRPr="005B63F5">
        <w:rPr>
          <w:bCs/>
          <w:sz w:val="22"/>
          <w:szCs w:val="22"/>
        </w:rPr>
        <w:t>Bernoulli</w:t>
      </w:r>
      <w:r w:rsidR="00FB72B8" w:rsidRPr="005B63F5">
        <w:rPr>
          <w:bCs/>
          <w:sz w:val="22"/>
          <w:szCs w:val="22"/>
        </w:rPr>
        <w:t xml:space="preserve">, </w:t>
      </w:r>
      <w:r w:rsidR="00BA5799" w:rsidRPr="005B63F5">
        <w:rPr>
          <w:bCs/>
          <w:sz w:val="22"/>
          <w:szCs w:val="22"/>
        </w:rPr>
        <w:t xml:space="preserve">Ouvidor </w:t>
      </w:r>
      <w:r w:rsidR="00581CD0" w:rsidRPr="00E244BD">
        <w:rPr>
          <w:sz w:val="22"/>
          <w:szCs w:val="22"/>
        </w:rPr>
        <w:t xml:space="preserve">e </w:t>
      </w:r>
      <w:r w:rsidR="001954A6">
        <w:rPr>
          <w:sz w:val="22"/>
          <w:szCs w:val="22"/>
        </w:rPr>
        <w:t>a Fiduciária</w:t>
      </w:r>
      <w:r w:rsidR="00581CD0" w:rsidRPr="00E244BD">
        <w:rPr>
          <w:sz w:val="22"/>
          <w:szCs w:val="22"/>
        </w:rPr>
        <w:t xml:space="preserve"> (“</w:t>
      </w:r>
      <w:r w:rsidR="0094738A" w:rsidRPr="0024250F">
        <w:rPr>
          <w:sz w:val="22"/>
          <w:szCs w:val="22"/>
          <w:u w:val="single"/>
        </w:rPr>
        <w:t xml:space="preserve">Contrato de </w:t>
      </w:r>
      <w:r w:rsidR="00581CD0" w:rsidRPr="00144758">
        <w:rPr>
          <w:sz w:val="22"/>
          <w:szCs w:val="22"/>
          <w:u w:val="single"/>
        </w:rPr>
        <w:t>Cessão Fiduciária de Recebíveis</w:t>
      </w:r>
      <w:r w:rsidR="00581CD0" w:rsidRPr="00E244BD">
        <w:rPr>
          <w:sz w:val="22"/>
          <w:szCs w:val="22"/>
        </w:rPr>
        <w:t>”)</w:t>
      </w:r>
      <w:r w:rsidRPr="00BF27E8">
        <w:rPr>
          <w:sz w:val="22"/>
          <w:szCs w:val="22"/>
        </w:rPr>
        <w:t>; (</w:t>
      </w:r>
      <w:proofErr w:type="spellStart"/>
      <w:r w:rsidRPr="00BF27E8">
        <w:rPr>
          <w:sz w:val="22"/>
          <w:szCs w:val="22"/>
        </w:rPr>
        <w:t>i</w:t>
      </w:r>
      <w:r w:rsidR="008447E5">
        <w:rPr>
          <w:sz w:val="22"/>
          <w:szCs w:val="22"/>
        </w:rPr>
        <w:t>i</w:t>
      </w:r>
      <w:r w:rsidRPr="00BF27E8">
        <w:rPr>
          <w:sz w:val="22"/>
          <w:szCs w:val="22"/>
        </w:rPr>
        <w:t>i</w:t>
      </w:r>
      <w:proofErr w:type="spellEnd"/>
      <w:r w:rsidRPr="00BF27E8">
        <w:rPr>
          <w:sz w:val="22"/>
          <w:szCs w:val="22"/>
        </w:rPr>
        <w:t xml:space="preserve">) alienação fiduciária </w:t>
      </w:r>
      <w:r w:rsidR="005915E1">
        <w:rPr>
          <w:sz w:val="22"/>
          <w:szCs w:val="22"/>
        </w:rPr>
        <w:t>d</w:t>
      </w:r>
      <w:r w:rsidR="005915E1" w:rsidRPr="00760BB3">
        <w:rPr>
          <w:sz w:val="22"/>
          <w:szCs w:val="22"/>
        </w:rPr>
        <w:t xml:space="preserve">a propriedade, </w:t>
      </w:r>
      <w:r w:rsidR="005915E1">
        <w:rPr>
          <w:sz w:val="22"/>
          <w:szCs w:val="22"/>
        </w:rPr>
        <w:t>d</w:t>
      </w:r>
      <w:r w:rsidR="005915E1" w:rsidRPr="00760BB3">
        <w:rPr>
          <w:sz w:val="22"/>
          <w:szCs w:val="22"/>
        </w:rPr>
        <w:t xml:space="preserve">o domínio resolúvel e </w:t>
      </w:r>
      <w:r w:rsidR="005915E1">
        <w:rPr>
          <w:sz w:val="22"/>
          <w:szCs w:val="22"/>
        </w:rPr>
        <w:t>d</w:t>
      </w:r>
      <w:r w:rsidR="005915E1" w:rsidRPr="00760BB3">
        <w:rPr>
          <w:sz w:val="22"/>
          <w:szCs w:val="22"/>
        </w:rPr>
        <w:t>a posse indireta</w:t>
      </w:r>
      <w:r w:rsidR="005915E1">
        <w:rPr>
          <w:sz w:val="22"/>
          <w:szCs w:val="22"/>
        </w:rPr>
        <w:t xml:space="preserve"> </w:t>
      </w:r>
      <w:r w:rsidR="00D55F08">
        <w:rPr>
          <w:sz w:val="22"/>
          <w:szCs w:val="22"/>
        </w:rPr>
        <w:t xml:space="preserve">da totalidade das </w:t>
      </w:r>
      <w:r w:rsidR="005915E1">
        <w:rPr>
          <w:sz w:val="22"/>
          <w:szCs w:val="22"/>
        </w:rPr>
        <w:t xml:space="preserve">quotas emitidas </w:t>
      </w:r>
      <w:r w:rsidR="00D36343">
        <w:rPr>
          <w:sz w:val="22"/>
          <w:szCs w:val="22"/>
        </w:rPr>
        <w:t xml:space="preserve">pela </w:t>
      </w:r>
      <w:r w:rsidR="008447E5" w:rsidRPr="005B63F5">
        <w:rPr>
          <w:bCs/>
          <w:sz w:val="22"/>
          <w:szCs w:val="22"/>
        </w:rPr>
        <w:t>Bernoulli</w:t>
      </w:r>
      <w:r w:rsidR="008447E5" w:rsidDel="008447E5">
        <w:rPr>
          <w:sz w:val="22"/>
          <w:szCs w:val="22"/>
        </w:rPr>
        <w:t xml:space="preserve"> </w:t>
      </w:r>
      <w:r w:rsidR="005915E1" w:rsidRPr="004E10BF">
        <w:rPr>
          <w:sz w:val="22"/>
          <w:szCs w:val="22"/>
        </w:rPr>
        <w:t xml:space="preserve">de titularidade </w:t>
      </w:r>
      <w:r w:rsidR="005E51E8">
        <w:rPr>
          <w:sz w:val="22"/>
          <w:szCs w:val="22"/>
        </w:rPr>
        <w:t>da Welt</w:t>
      </w:r>
      <w:r w:rsidR="00D55F08">
        <w:rPr>
          <w:sz w:val="22"/>
          <w:szCs w:val="22"/>
        </w:rPr>
        <w:t xml:space="preserve">, correspondente a </w:t>
      </w:r>
      <w:r w:rsidR="0093646A">
        <w:rPr>
          <w:sz w:val="22"/>
          <w:szCs w:val="22"/>
        </w:rPr>
        <w:t>100</w:t>
      </w:r>
      <w:r w:rsidR="00D55F08">
        <w:rPr>
          <w:sz w:val="22"/>
          <w:szCs w:val="22"/>
        </w:rPr>
        <w:t>% (</w:t>
      </w:r>
      <w:r w:rsidR="0093646A">
        <w:rPr>
          <w:sz w:val="22"/>
          <w:szCs w:val="22"/>
        </w:rPr>
        <w:t>cem</w:t>
      </w:r>
      <w:r w:rsidR="00D55F08">
        <w:rPr>
          <w:sz w:val="22"/>
          <w:szCs w:val="22"/>
        </w:rPr>
        <w:t xml:space="preserve"> por cento) do capital social da </w:t>
      </w:r>
      <w:r w:rsidR="00E05BF7">
        <w:rPr>
          <w:sz w:val="22"/>
          <w:szCs w:val="22"/>
        </w:rPr>
        <w:t>Bernoulli</w:t>
      </w:r>
      <w:r w:rsidR="005915E1" w:rsidRPr="004E10BF">
        <w:rPr>
          <w:sz w:val="22"/>
          <w:szCs w:val="22"/>
        </w:rPr>
        <w:t xml:space="preserve"> </w:t>
      </w:r>
      <w:r>
        <w:rPr>
          <w:sz w:val="22"/>
          <w:szCs w:val="22"/>
        </w:rPr>
        <w:t>através da celebração d</w:t>
      </w:r>
      <w:r>
        <w:rPr>
          <w:bCs/>
          <w:sz w:val="22"/>
          <w:szCs w:val="22"/>
        </w:rPr>
        <w:t xml:space="preserve">o </w:t>
      </w:r>
      <w:r w:rsidR="00082E5C" w:rsidRPr="00082E5C">
        <w:rPr>
          <w:i/>
          <w:iCs/>
          <w:sz w:val="22"/>
          <w:szCs w:val="22"/>
        </w:rPr>
        <w:t xml:space="preserve">“Instrumento Particular de Alienação Fiduciária de Quotas em Garantia” </w:t>
      </w:r>
      <w:r w:rsidR="00082E5C" w:rsidRPr="0024250F">
        <w:rPr>
          <w:sz w:val="22"/>
          <w:szCs w:val="22"/>
        </w:rPr>
        <w:t xml:space="preserve">celebrado nesta data entre os Fiduciantes, </w:t>
      </w:r>
      <w:r w:rsidR="001954A6">
        <w:rPr>
          <w:sz w:val="22"/>
          <w:szCs w:val="22"/>
        </w:rPr>
        <w:t>a Fiduciária</w:t>
      </w:r>
      <w:r w:rsidR="00082E5C" w:rsidRPr="0024250F">
        <w:rPr>
          <w:sz w:val="22"/>
          <w:szCs w:val="22"/>
        </w:rPr>
        <w:t xml:space="preserve">, e a </w:t>
      </w:r>
      <w:r w:rsidR="00E05BF7">
        <w:rPr>
          <w:sz w:val="22"/>
          <w:szCs w:val="22"/>
        </w:rPr>
        <w:t>Bernoulli</w:t>
      </w:r>
      <w:r w:rsidR="00E05BF7" w:rsidRPr="0024250F">
        <w:rPr>
          <w:sz w:val="22"/>
          <w:szCs w:val="22"/>
        </w:rPr>
        <w:t xml:space="preserve"> </w:t>
      </w:r>
      <w:r w:rsidR="00082E5C" w:rsidRPr="0024250F">
        <w:rPr>
          <w:sz w:val="22"/>
          <w:szCs w:val="22"/>
        </w:rPr>
        <w:t>(“</w:t>
      </w:r>
      <w:r w:rsidR="00082E5C" w:rsidRPr="0024250F">
        <w:rPr>
          <w:sz w:val="22"/>
          <w:szCs w:val="22"/>
          <w:u w:val="single"/>
        </w:rPr>
        <w:t>Contrato de Alienação Fiduciária de Quotas</w:t>
      </w:r>
      <w:r w:rsidR="00E05BF7">
        <w:rPr>
          <w:sz w:val="22"/>
          <w:szCs w:val="22"/>
          <w:u w:val="single"/>
        </w:rPr>
        <w:t xml:space="preserve"> </w:t>
      </w:r>
      <w:r w:rsidR="00603FAA" w:rsidRPr="005B63F5">
        <w:rPr>
          <w:sz w:val="22"/>
          <w:szCs w:val="22"/>
          <w:u w:val="single"/>
        </w:rPr>
        <w:t>Bernoulli</w:t>
      </w:r>
      <w:r w:rsidR="00082E5C" w:rsidRPr="00E05BF7">
        <w:rPr>
          <w:sz w:val="22"/>
          <w:szCs w:val="22"/>
        </w:rPr>
        <w:t>”</w:t>
      </w:r>
      <w:r w:rsidR="00082E5C" w:rsidRPr="0024250F">
        <w:rPr>
          <w:sz w:val="22"/>
          <w:szCs w:val="22"/>
        </w:rPr>
        <w:t xml:space="preserve"> e “</w:t>
      </w:r>
      <w:r w:rsidR="00082E5C" w:rsidRPr="0024250F">
        <w:rPr>
          <w:sz w:val="22"/>
          <w:szCs w:val="22"/>
          <w:u w:val="single"/>
        </w:rPr>
        <w:t xml:space="preserve">Alienação Fiduciária de </w:t>
      </w:r>
      <w:r w:rsidR="00082E5C" w:rsidRPr="004407D2">
        <w:rPr>
          <w:sz w:val="22"/>
          <w:szCs w:val="22"/>
          <w:u w:val="single"/>
        </w:rPr>
        <w:t>Quotas</w:t>
      </w:r>
      <w:r w:rsidR="00E05BF7" w:rsidRPr="005B63F5">
        <w:rPr>
          <w:sz w:val="22"/>
          <w:szCs w:val="22"/>
          <w:u w:val="single"/>
        </w:rPr>
        <w:t xml:space="preserve"> </w:t>
      </w:r>
      <w:r w:rsidR="00603FAA" w:rsidRPr="005B63F5">
        <w:rPr>
          <w:sz w:val="22"/>
          <w:szCs w:val="22"/>
          <w:u w:val="single"/>
        </w:rPr>
        <w:t>Bernoulli</w:t>
      </w:r>
      <w:r w:rsidR="00082E5C" w:rsidRPr="0024250F">
        <w:rPr>
          <w:sz w:val="22"/>
          <w:szCs w:val="22"/>
        </w:rPr>
        <w:t>”</w:t>
      </w:r>
      <w:r w:rsidR="008447E5">
        <w:rPr>
          <w:sz w:val="22"/>
          <w:szCs w:val="22"/>
        </w:rPr>
        <w:t xml:space="preserve">); e </w:t>
      </w:r>
      <w:r w:rsidR="00F3283E">
        <w:rPr>
          <w:sz w:val="22"/>
          <w:szCs w:val="22"/>
        </w:rPr>
        <w:t>(</w:t>
      </w:r>
      <w:proofErr w:type="spellStart"/>
      <w:r w:rsidR="00F3283E">
        <w:rPr>
          <w:sz w:val="22"/>
          <w:szCs w:val="22"/>
        </w:rPr>
        <w:t>i</w:t>
      </w:r>
      <w:r w:rsidR="008447E5">
        <w:rPr>
          <w:sz w:val="22"/>
          <w:szCs w:val="22"/>
        </w:rPr>
        <w:t>v</w:t>
      </w:r>
      <w:proofErr w:type="spellEnd"/>
      <w:r w:rsidR="00F3283E">
        <w:rPr>
          <w:sz w:val="22"/>
          <w:szCs w:val="22"/>
        </w:rPr>
        <w:t xml:space="preserve">) </w:t>
      </w:r>
      <w:r w:rsidR="00F3283E" w:rsidRPr="00BF27E8">
        <w:rPr>
          <w:sz w:val="22"/>
          <w:szCs w:val="22"/>
        </w:rPr>
        <w:t xml:space="preserve">alienação fiduciária </w:t>
      </w:r>
      <w:r w:rsidR="00F3283E">
        <w:rPr>
          <w:sz w:val="22"/>
          <w:szCs w:val="22"/>
        </w:rPr>
        <w:t>d</w:t>
      </w:r>
      <w:r w:rsidR="00F3283E" w:rsidRPr="00760BB3">
        <w:rPr>
          <w:sz w:val="22"/>
          <w:szCs w:val="22"/>
        </w:rPr>
        <w:t xml:space="preserve">a propriedade, </w:t>
      </w:r>
      <w:r w:rsidR="00F3283E">
        <w:rPr>
          <w:sz w:val="22"/>
          <w:szCs w:val="22"/>
        </w:rPr>
        <w:t>d</w:t>
      </w:r>
      <w:r w:rsidR="00F3283E" w:rsidRPr="00760BB3">
        <w:rPr>
          <w:sz w:val="22"/>
          <w:szCs w:val="22"/>
        </w:rPr>
        <w:t xml:space="preserve">o domínio resolúvel e </w:t>
      </w:r>
      <w:r w:rsidR="00F3283E">
        <w:rPr>
          <w:sz w:val="22"/>
          <w:szCs w:val="22"/>
        </w:rPr>
        <w:t>d</w:t>
      </w:r>
      <w:r w:rsidR="00F3283E" w:rsidRPr="00760BB3">
        <w:rPr>
          <w:sz w:val="22"/>
          <w:szCs w:val="22"/>
        </w:rPr>
        <w:t>a posse indireta</w:t>
      </w:r>
      <w:r w:rsidR="00F3283E">
        <w:rPr>
          <w:sz w:val="22"/>
          <w:szCs w:val="22"/>
        </w:rPr>
        <w:t xml:space="preserve"> de da totalidade das quotas emitidas pela </w:t>
      </w:r>
      <w:r w:rsidR="00F3283E" w:rsidRPr="004407D2">
        <w:rPr>
          <w:sz w:val="22"/>
          <w:szCs w:val="22"/>
        </w:rPr>
        <w:t>Ouvidor de titularidade</w:t>
      </w:r>
      <w:r w:rsidR="00597D7A" w:rsidRPr="004407D2">
        <w:rPr>
          <w:sz w:val="22"/>
          <w:szCs w:val="22"/>
        </w:rPr>
        <w:t xml:space="preserve"> da Welt</w:t>
      </w:r>
      <w:r w:rsidR="00F3283E" w:rsidRPr="004407D2">
        <w:rPr>
          <w:sz w:val="22"/>
          <w:szCs w:val="22"/>
        </w:rPr>
        <w:t xml:space="preserve">, correspondente a 100% (cem por cento) do capital social da </w:t>
      </w:r>
      <w:r w:rsidR="00F3283E" w:rsidRPr="005B63F5">
        <w:rPr>
          <w:sz w:val="22"/>
          <w:szCs w:val="22"/>
        </w:rPr>
        <w:t>Ouvidor</w:t>
      </w:r>
      <w:r w:rsidR="00F3283E">
        <w:rPr>
          <w:sz w:val="22"/>
          <w:szCs w:val="22"/>
        </w:rPr>
        <w:t>,</w:t>
      </w:r>
      <w:r w:rsidR="00F3283E" w:rsidRPr="004E10BF">
        <w:rPr>
          <w:sz w:val="22"/>
          <w:szCs w:val="22"/>
        </w:rPr>
        <w:t xml:space="preserve"> </w:t>
      </w:r>
      <w:r w:rsidR="00F3283E">
        <w:rPr>
          <w:sz w:val="22"/>
          <w:szCs w:val="22"/>
        </w:rPr>
        <w:t>através da celebração d</w:t>
      </w:r>
      <w:r w:rsidR="00F3283E">
        <w:rPr>
          <w:bCs/>
          <w:sz w:val="22"/>
          <w:szCs w:val="22"/>
        </w:rPr>
        <w:t xml:space="preserve">o </w:t>
      </w:r>
      <w:r w:rsidR="00F3283E" w:rsidRPr="00082E5C">
        <w:rPr>
          <w:i/>
          <w:iCs/>
          <w:sz w:val="22"/>
          <w:szCs w:val="22"/>
        </w:rPr>
        <w:t xml:space="preserve">“Instrumento Particular de Alienação Fiduciária de Quotas em Garantia” </w:t>
      </w:r>
      <w:r w:rsidR="00F3283E" w:rsidRPr="0024250F">
        <w:rPr>
          <w:sz w:val="22"/>
          <w:szCs w:val="22"/>
        </w:rPr>
        <w:t xml:space="preserve">celebrado nesta data entre os Fiduciantes, </w:t>
      </w:r>
      <w:r w:rsidR="00F3283E">
        <w:rPr>
          <w:sz w:val="22"/>
          <w:szCs w:val="22"/>
        </w:rPr>
        <w:t>a Fiduciária</w:t>
      </w:r>
      <w:r w:rsidR="00F3283E" w:rsidRPr="0024250F">
        <w:rPr>
          <w:sz w:val="22"/>
          <w:szCs w:val="22"/>
        </w:rPr>
        <w:t xml:space="preserve">, e a </w:t>
      </w:r>
      <w:r w:rsidR="00F3283E" w:rsidRPr="005B63F5">
        <w:rPr>
          <w:sz w:val="22"/>
          <w:szCs w:val="22"/>
        </w:rPr>
        <w:t>Ouvidor</w:t>
      </w:r>
      <w:r w:rsidR="00F3283E">
        <w:rPr>
          <w:sz w:val="22"/>
          <w:szCs w:val="22"/>
        </w:rPr>
        <w:t xml:space="preserve"> </w:t>
      </w:r>
      <w:r w:rsidR="00F3283E" w:rsidRPr="0024250F">
        <w:rPr>
          <w:sz w:val="22"/>
          <w:szCs w:val="22"/>
        </w:rPr>
        <w:t xml:space="preserve"> (“</w:t>
      </w:r>
      <w:r w:rsidR="00F3283E" w:rsidRPr="0024250F">
        <w:rPr>
          <w:sz w:val="22"/>
          <w:szCs w:val="22"/>
          <w:u w:val="single"/>
        </w:rPr>
        <w:t xml:space="preserve">Contrato de Alienação Fiduciária de </w:t>
      </w:r>
      <w:r w:rsidR="00F3283E" w:rsidRPr="00B24182">
        <w:rPr>
          <w:sz w:val="22"/>
          <w:szCs w:val="22"/>
          <w:u w:val="single"/>
        </w:rPr>
        <w:t>Quotas</w:t>
      </w:r>
      <w:r w:rsidR="00F879D9" w:rsidRPr="005B63F5">
        <w:rPr>
          <w:sz w:val="22"/>
          <w:szCs w:val="22"/>
          <w:u w:val="single"/>
        </w:rPr>
        <w:t xml:space="preserve"> </w:t>
      </w:r>
      <w:r w:rsidR="00F3283E" w:rsidRPr="005B63F5">
        <w:rPr>
          <w:sz w:val="22"/>
          <w:szCs w:val="22"/>
          <w:u w:val="single"/>
        </w:rPr>
        <w:t>Ouvidor</w:t>
      </w:r>
      <w:r w:rsidR="00F3283E" w:rsidRPr="0024250F">
        <w:rPr>
          <w:sz w:val="22"/>
          <w:szCs w:val="22"/>
        </w:rPr>
        <w:t>” e “</w:t>
      </w:r>
      <w:r w:rsidR="00F3283E" w:rsidRPr="0024250F">
        <w:rPr>
          <w:sz w:val="22"/>
          <w:szCs w:val="22"/>
          <w:u w:val="single"/>
        </w:rPr>
        <w:t xml:space="preserve">Alienação Fiduciária de </w:t>
      </w:r>
      <w:r w:rsidR="00F3283E" w:rsidRPr="00B24182">
        <w:rPr>
          <w:sz w:val="22"/>
          <w:szCs w:val="22"/>
          <w:u w:val="single"/>
        </w:rPr>
        <w:t>Quotas</w:t>
      </w:r>
      <w:r w:rsidR="00597D7A" w:rsidRPr="00B24182">
        <w:rPr>
          <w:sz w:val="22"/>
          <w:szCs w:val="22"/>
          <w:u w:val="single"/>
        </w:rPr>
        <w:t xml:space="preserve"> </w:t>
      </w:r>
      <w:r w:rsidR="00F3283E" w:rsidRPr="005B63F5">
        <w:rPr>
          <w:sz w:val="22"/>
          <w:szCs w:val="22"/>
          <w:u w:val="single"/>
        </w:rPr>
        <w:t>Ouvidor</w:t>
      </w:r>
      <w:r w:rsidR="00F3283E" w:rsidRPr="00B24182">
        <w:rPr>
          <w:sz w:val="22"/>
          <w:szCs w:val="22"/>
        </w:rPr>
        <w:t>”</w:t>
      </w:r>
      <w:r w:rsidR="00082E5C" w:rsidRPr="0024250F">
        <w:rPr>
          <w:sz w:val="22"/>
          <w:szCs w:val="22"/>
        </w:rPr>
        <w:t xml:space="preserve"> respectivamente</w:t>
      </w:r>
      <w:r w:rsidR="0054713E">
        <w:rPr>
          <w:sz w:val="22"/>
          <w:szCs w:val="22"/>
        </w:rPr>
        <w:t xml:space="preserve"> e, quando em conjunto com o </w:t>
      </w:r>
      <w:r w:rsidR="0054713E" w:rsidRPr="465A7477">
        <w:rPr>
          <w:sz w:val="22"/>
          <w:szCs w:val="22"/>
        </w:rPr>
        <w:t>Contrato de Cessão Fiduciária</w:t>
      </w:r>
      <w:r w:rsidR="0054713E">
        <w:rPr>
          <w:sz w:val="22"/>
          <w:szCs w:val="22"/>
        </w:rPr>
        <w:t xml:space="preserve"> de </w:t>
      </w:r>
      <w:r w:rsidR="00FA54C9">
        <w:rPr>
          <w:sz w:val="22"/>
          <w:szCs w:val="22"/>
        </w:rPr>
        <w:t>Recebíveis</w:t>
      </w:r>
      <w:r w:rsidR="0054713E" w:rsidRPr="465A7477">
        <w:rPr>
          <w:sz w:val="22"/>
          <w:szCs w:val="22"/>
        </w:rPr>
        <w:t>, as “</w:t>
      </w:r>
      <w:r w:rsidR="0054713E" w:rsidRPr="465A7477">
        <w:rPr>
          <w:sz w:val="22"/>
          <w:szCs w:val="22"/>
          <w:u w:val="single"/>
        </w:rPr>
        <w:t>Garantias</w:t>
      </w:r>
      <w:r w:rsidR="0054713E" w:rsidRPr="465A7477">
        <w:rPr>
          <w:sz w:val="22"/>
          <w:szCs w:val="22"/>
        </w:rPr>
        <w:t>” ou “</w:t>
      </w:r>
      <w:r w:rsidR="0054713E" w:rsidRPr="465A7477">
        <w:rPr>
          <w:sz w:val="22"/>
          <w:szCs w:val="22"/>
          <w:u w:val="single"/>
        </w:rPr>
        <w:t>Contratos de Garantia</w:t>
      </w:r>
      <w:r w:rsidR="0054713E" w:rsidRPr="465A7477">
        <w:rPr>
          <w:sz w:val="22"/>
          <w:szCs w:val="22"/>
        </w:rPr>
        <w:t>”</w:t>
      </w:r>
      <w:r w:rsidR="00082E5C" w:rsidRPr="0024250F">
        <w:rPr>
          <w:sz w:val="22"/>
          <w:szCs w:val="22"/>
        </w:rPr>
        <w:t>)</w:t>
      </w:r>
      <w:r w:rsidRPr="0024250F">
        <w:rPr>
          <w:sz w:val="22"/>
          <w:szCs w:val="22"/>
        </w:rPr>
        <w:t>;</w:t>
      </w:r>
      <w:r w:rsidR="00D92A39" w:rsidRPr="00D92A39">
        <w:rPr>
          <w:sz w:val="22"/>
          <w:szCs w:val="22"/>
        </w:rPr>
        <w:t xml:space="preserve"> </w:t>
      </w:r>
    </w:p>
    <w:p w14:paraId="17DC7488" w14:textId="77777777" w:rsidR="00F6542A" w:rsidRPr="0080399B" w:rsidRDefault="00F6542A" w:rsidP="0080399B">
      <w:pPr>
        <w:pStyle w:val="PargrafodaLista"/>
        <w:widowControl w:val="0"/>
        <w:adjustRightInd w:val="0"/>
        <w:spacing w:line="300" w:lineRule="auto"/>
        <w:ind w:left="0"/>
        <w:jc w:val="both"/>
        <w:textAlignment w:val="baseline"/>
        <w:rPr>
          <w:sz w:val="22"/>
          <w:szCs w:val="22"/>
        </w:rPr>
      </w:pPr>
    </w:p>
    <w:p w14:paraId="729CECA9" w14:textId="4DA25ECD" w:rsidR="00F6542A" w:rsidRPr="00BF27E8" w:rsidRDefault="00F6542A" w:rsidP="00C24A51">
      <w:pPr>
        <w:pStyle w:val="PargrafodaLista"/>
        <w:widowControl w:val="0"/>
        <w:numPr>
          <w:ilvl w:val="0"/>
          <w:numId w:val="46"/>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alienação fiduciária de quotas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sidR="0080164B">
        <w:rPr>
          <w:sz w:val="22"/>
          <w:szCs w:val="22"/>
        </w:rPr>
        <w:t xml:space="preserve"> (conforme abaixo definido)</w:t>
      </w:r>
      <w:r w:rsidR="00273D6E">
        <w:rPr>
          <w:sz w:val="22"/>
          <w:szCs w:val="22"/>
        </w:rPr>
        <w:t>, fazendo parte inclusive do rol de Documentos da Operação (conforme abaixo definido)</w:t>
      </w:r>
      <w:r w:rsidRPr="00760BB3">
        <w:rPr>
          <w:sz w:val="22"/>
          <w:szCs w:val="22"/>
        </w:rPr>
        <w:t>;</w:t>
      </w:r>
    </w:p>
    <w:p w14:paraId="53D484C9" w14:textId="77777777" w:rsidR="00C24A51" w:rsidRDefault="00C24A51" w:rsidP="00C24A51">
      <w:pPr>
        <w:spacing w:line="300" w:lineRule="auto"/>
        <w:jc w:val="both"/>
        <w:rPr>
          <w:bCs/>
          <w:sz w:val="22"/>
          <w:szCs w:val="22"/>
        </w:rPr>
      </w:pPr>
    </w:p>
    <w:p w14:paraId="1AF6F9E6" w14:textId="4426CC26" w:rsidR="00C24A51" w:rsidRDefault="00D45925"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610BE7">
        <w:rPr>
          <w:sz w:val="22"/>
          <w:szCs w:val="22"/>
        </w:rPr>
        <w:t>s</w:t>
      </w:r>
      <w:r>
        <w:rPr>
          <w:sz w:val="22"/>
          <w:szCs w:val="22"/>
        </w:rPr>
        <w:t xml:space="preserve"> Instrumento</w:t>
      </w:r>
      <w:r w:rsidR="00610BE7">
        <w:rPr>
          <w:sz w:val="22"/>
          <w:szCs w:val="22"/>
        </w:rPr>
        <w:t>s</w:t>
      </w:r>
      <w:r>
        <w:rPr>
          <w:sz w:val="22"/>
          <w:szCs w:val="22"/>
        </w:rPr>
        <w:t xml:space="preserve"> de Emissão, (b) </w:t>
      </w:r>
      <w:r>
        <w:rPr>
          <w:bCs/>
          <w:sz w:val="22"/>
          <w:szCs w:val="22"/>
        </w:rPr>
        <w:t>o</w:t>
      </w:r>
      <w:r>
        <w:rPr>
          <w:sz w:val="22"/>
          <w:szCs w:val="22"/>
        </w:rPr>
        <w:t xml:space="preserv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o Termo de Securitização; (f) “</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Pr>
          <w:sz w:val="22"/>
          <w:szCs w:val="22"/>
        </w:rPr>
        <w:t>g</w:t>
      </w:r>
      <w:r w:rsidRPr="00E452DA">
        <w:rPr>
          <w:sz w:val="22"/>
          <w:szCs w:val="22"/>
        </w:rPr>
        <w:t xml:space="preserve">) </w:t>
      </w:r>
      <w:bookmarkStart w:id="5"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5"/>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xml:space="preserve">”); (h)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00467582">
        <w:rPr>
          <w:sz w:val="22"/>
          <w:szCs w:val="22"/>
        </w:rPr>
        <w:t xml:space="preserve"> (“</w:t>
      </w:r>
      <w:r w:rsidR="00467582" w:rsidRPr="005B63F5">
        <w:rPr>
          <w:sz w:val="22"/>
          <w:szCs w:val="22"/>
          <w:u w:val="single"/>
        </w:rPr>
        <w:t>Coordenador Líder</w:t>
      </w:r>
      <w:r w:rsidR="00467582">
        <w:rPr>
          <w:sz w:val="22"/>
          <w:szCs w:val="22"/>
        </w:rPr>
        <w:t>”)</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C24A51">
        <w:rPr>
          <w:sz w:val="22"/>
          <w:szCs w:val="22"/>
        </w:rPr>
        <w:t>;</w:t>
      </w:r>
      <w:r w:rsidR="0036781A" w:rsidRPr="0036781A">
        <w:rPr>
          <w:sz w:val="22"/>
          <w:szCs w:val="22"/>
        </w:rPr>
        <w:t xml:space="preserve"> </w:t>
      </w:r>
    </w:p>
    <w:p w14:paraId="0FDDAF18" w14:textId="77777777" w:rsidR="00C24A51" w:rsidRDefault="00C24A51" w:rsidP="00C24A51">
      <w:pPr>
        <w:tabs>
          <w:tab w:val="left" w:pos="709"/>
        </w:tabs>
        <w:spacing w:line="300" w:lineRule="auto"/>
        <w:contextualSpacing/>
        <w:jc w:val="both"/>
        <w:rPr>
          <w:bCs/>
          <w:sz w:val="22"/>
          <w:szCs w:val="22"/>
        </w:rPr>
      </w:pPr>
    </w:p>
    <w:p w14:paraId="304F7BB4" w14:textId="5DEFDD57" w:rsidR="008B012F" w:rsidRPr="00760BB3" w:rsidRDefault="00C25E70"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w:t>
      </w:r>
      <w:bookmarkStart w:id="6" w:name="_Hlk105170529"/>
      <w:r w:rsidR="008447E5">
        <w:rPr>
          <w:sz w:val="22"/>
          <w:szCs w:val="22"/>
        </w:rPr>
        <w:t xml:space="preserve">pela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 </w:t>
      </w:r>
      <w:bookmarkStart w:id="7" w:name="_Hlk105169110"/>
      <w:bookmarkEnd w:id="6"/>
      <w:r w:rsidRPr="006B0792">
        <w:rPr>
          <w:sz w:val="22"/>
          <w:szCs w:val="22"/>
        </w:rPr>
        <w:t>em razão</w:t>
      </w:r>
      <w:r>
        <w:rPr>
          <w:sz w:val="22"/>
          <w:szCs w:val="22"/>
        </w:rPr>
        <w:t xml:space="preserve"> dos CRI e</w:t>
      </w:r>
      <w:r w:rsidRPr="006B0792">
        <w:rPr>
          <w:sz w:val="22"/>
          <w:szCs w:val="22"/>
        </w:rPr>
        <w:t xml:space="preserve"> das Notas Comerciais</w:t>
      </w:r>
      <w:r w:rsidR="008447E5">
        <w:rPr>
          <w:sz w:val="22"/>
          <w:szCs w:val="22"/>
        </w:rPr>
        <w:t xml:space="preserve"> </w:t>
      </w:r>
      <w:bookmarkStart w:id="8" w:name="_Hlk105170539"/>
      <w:bookmarkEnd w:id="7"/>
      <w:r w:rsidR="008447E5">
        <w:rPr>
          <w:sz w:val="22"/>
          <w:szCs w:val="22"/>
        </w:rPr>
        <w:t xml:space="preserve">emitidas por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w:t>
      </w:r>
      <w:bookmarkEnd w:id="8"/>
      <w:r w:rsidRPr="006B0792">
        <w:rPr>
          <w:sz w:val="22"/>
          <w:szCs w:val="22"/>
        </w:rPr>
        <w:t>, no âmbito d</w:t>
      </w:r>
      <w:r w:rsidRPr="0024250F">
        <w:rPr>
          <w:sz w:val="22"/>
          <w:szCs w:val="22"/>
        </w:rPr>
        <w:t>o</w:t>
      </w:r>
      <w:r w:rsidR="00887ABF">
        <w:rPr>
          <w:sz w:val="22"/>
          <w:szCs w:val="22"/>
        </w:rPr>
        <w:t>s</w:t>
      </w:r>
      <w:r w:rsidRPr="0024250F">
        <w:rPr>
          <w:sz w:val="22"/>
          <w:szCs w:val="22"/>
        </w:rPr>
        <w:t xml:space="preserve"> Instrumento</w:t>
      </w:r>
      <w:r w:rsidR="00887ABF">
        <w:rPr>
          <w:sz w:val="22"/>
          <w:szCs w:val="22"/>
        </w:rPr>
        <w:t>s</w:t>
      </w:r>
      <w:r w:rsidRPr="0024250F">
        <w:rPr>
          <w:sz w:val="22"/>
          <w:szCs w:val="22"/>
        </w:rPr>
        <w:t xml:space="preserve"> de Emissão</w:t>
      </w:r>
      <w:r>
        <w:rPr>
          <w:sz w:val="22"/>
          <w:szCs w:val="22"/>
        </w:rPr>
        <w:t xml:space="preserve"> e </w:t>
      </w:r>
      <w:r>
        <w:rPr>
          <w:iCs/>
          <w:sz w:val="22"/>
          <w:szCs w:val="22"/>
        </w:rPr>
        <w:t>dos demais Documentos da Operação</w:t>
      </w:r>
      <w:r w:rsidRPr="0024250F">
        <w:rPr>
          <w:sz w:val="22"/>
          <w:szCs w:val="22"/>
        </w:rPr>
        <w:t xml:space="preserve">, incluindo, mas sem se limitar, </w:t>
      </w:r>
      <w:bookmarkStart w:id="9" w:name="_Hlk105170558"/>
      <w:r w:rsidR="00934573">
        <w:rPr>
          <w:sz w:val="22"/>
          <w:szCs w:val="22"/>
        </w:rPr>
        <w:t xml:space="preserve">ao </w:t>
      </w:r>
      <w:r w:rsidR="00934573" w:rsidRPr="00BA75E8">
        <w:rPr>
          <w:iCs/>
          <w:sz w:val="22"/>
          <w:szCs w:val="22"/>
        </w:rPr>
        <w:t>Valor Nominal Unitário</w:t>
      </w:r>
      <w:r w:rsidR="00934573" w:rsidRPr="00DF6FA6">
        <w:rPr>
          <w:iCs/>
          <w:sz w:val="22"/>
          <w:szCs w:val="22"/>
        </w:rPr>
        <w:t xml:space="preserve"> </w:t>
      </w:r>
      <w:r w:rsidR="00384F8A">
        <w:rPr>
          <w:iCs/>
          <w:sz w:val="22"/>
          <w:szCs w:val="22"/>
        </w:rPr>
        <w:t xml:space="preserve">Atualizado </w:t>
      </w:r>
      <w:r w:rsidR="00934573">
        <w:rPr>
          <w:iCs/>
          <w:sz w:val="22"/>
          <w:szCs w:val="22"/>
        </w:rPr>
        <w:t>das Notas Comerciais e</w:t>
      </w:r>
      <w:r w:rsidR="00934573" w:rsidRPr="00BA75E8">
        <w:rPr>
          <w:iCs/>
          <w:sz w:val="22"/>
          <w:szCs w:val="22"/>
        </w:rPr>
        <w:t xml:space="preserve"> à Remuneração</w:t>
      </w:r>
      <w:r w:rsidR="00934573">
        <w:rPr>
          <w:iCs/>
          <w:sz w:val="22"/>
          <w:szCs w:val="22"/>
        </w:rPr>
        <w:t xml:space="preserve"> das Notas Comerciais</w:t>
      </w:r>
      <w:r w:rsidR="00934573" w:rsidRPr="0024250F">
        <w:rPr>
          <w:sz w:val="22"/>
          <w:szCs w:val="22"/>
        </w:rPr>
        <w:t xml:space="preserve"> </w:t>
      </w:r>
      <w:r w:rsidR="00934573">
        <w:rPr>
          <w:sz w:val="22"/>
          <w:szCs w:val="22"/>
        </w:rPr>
        <w:t>(conforme definidos nos Instrumentos de Emissão),</w:t>
      </w:r>
      <w:bookmarkEnd w:id="9"/>
      <w:r w:rsidR="00934573">
        <w:rPr>
          <w:sz w:val="22"/>
          <w:szCs w:val="22"/>
        </w:rPr>
        <w:t xml:space="preserve"> </w:t>
      </w:r>
      <w:r w:rsidRPr="0024250F">
        <w:rPr>
          <w:sz w:val="22"/>
          <w:szCs w:val="22"/>
        </w:rPr>
        <w:t>ao saldo devedor</w:t>
      </w:r>
      <w:r>
        <w:rPr>
          <w:sz w:val="22"/>
          <w:szCs w:val="22"/>
        </w:rPr>
        <w:t xml:space="preserve"> dos CRI</w:t>
      </w:r>
      <w:r w:rsidRPr="0024250F">
        <w:rPr>
          <w:sz w:val="22"/>
          <w:szCs w:val="22"/>
        </w:rPr>
        <w:t>, bem como a todos e quaisquer valores devidos</w:t>
      </w:r>
      <w:r>
        <w:rPr>
          <w:sz w:val="22"/>
          <w:szCs w:val="22"/>
        </w:rPr>
        <w:t>,</w:t>
      </w:r>
      <w:r w:rsidRPr="0024250F" w:rsidDel="00B65386">
        <w:rPr>
          <w:sz w:val="22"/>
          <w:szCs w:val="22"/>
        </w:rPr>
        <w:t xml:space="preserve"> </w:t>
      </w:r>
      <w:r w:rsidRPr="0024250F">
        <w:rPr>
          <w:sz w:val="22"/>
          <w:szCs w:val="22"/>
        </w:rPr>
        <w:t>a qualquer título, e todos os custos e despesas para fins da cobrança dos créditos oriundos das Notas Comerciais</w:t>
      </w:r>
      <w:r>
        <w:rPr>
          <w:sz w:val="22"/>
          <w:szCs w:val="22"/>
        </w:rPr>
        <w:t>, dos CRI</w:t>
      </w:r>
      <w:r w:rsidRPr="0024250F">
        <w:rPr>
          <w:sz w:val="22"/>
          <w:szCs w:val="22"/>
        </w:rPr>
        <w:t xml:space="preserve"> e da excussão das Garantias, </w:t>
      </w:r>
      <w:r w:rsidR="00C73DF4">
        <w:rPr>
          <w:sz w:val="22"/>
          <w:szCs w:val="22"/>
        </w:rPr>
        <w:t xml:space="preserve">principais ou acessórios, </w:t>
      </w:r>
      <w:r w:rsidRPr="0024250F">
        <w:rPr>
          <w:sz w:val="22"/>
          <w:szCs w:val="22"/>
        </w:rPr>
        <w:t>incluindo encargos moratórios, penas convencionais, honorários advocatícios, custas e despesas judiciais ou extrajudiciais e tributos, bem como todo e qualquer custo incorrido pel</w:t>
      </w:r>
      <w:r>
        <w:rPr>
          <w:sz w:val="22"/>
          <w:szCs w:val="22"/>
        </w:rPr>
        <w:t>a Fiduciária</w:t>
      </w:r>
      <w:r w:rsidRPr="0024250F">
        <w:rPr>
          <w:sz w:val="22"/>
          <w:szCs w:val="22"/>
        </w:rPr>
        <w:t xml:space="preserve"> </w:t>
      </w:r>
      <w:r w:rsidRPr="00560F84">
        <w:rPr>
          <w:sz w:val="22"/>
          <w:szCs w:val="22"/>
        </w:rPr>
        <w:t>e/ou</w:t>
      </w:r>
      <w:r w:rsidR="00934573">
        <w:rPr>
          <w:sz w:val="22"/>
          <w:szCs w:val="22"/>
        </w:rPr>
        <w:t xml:space="preserve"> </w:t>
      </w:r>
      <w:bookmarkStart w:id="10" w:name="_Hlk105170580"/>
      <w:r w:rsidR="00934573">
        <w:rPr>
          <w:sz w:val="22"/>
          <w:szCs w:val="22"/>
        </w:rPr>
        <w:t>pela Fiduciante e/ou</w:t>
      </w:r>
      <w:r w:rsidRPr="00560F84">
        <w:rPr>
          <w:sz w:val="22"/>
          <w:szCs w:val="22"/>
        </w:rPr>
        <w:t xml:space="preserve"> </w:t>
      </w:r>
      <w:bookmarkEnd w:id="10"/>
      <w:r w:rsidRPr="00560F84">
        <w:rPr>
          <w:sz w:val="22"/>
          <w:szCs w:val="22"/>
        </w:rPr>
        <w:t>pelos titulares e dos CRI</w:t>
      </w:r>
      <w:r w:rsidRPr="0024250F" w:rsidDel="00D34E22">
        <w:rPr>
          <w:sz w:val="22"/>
          <w:szCs w:val="22"/>
        </w:rPr>
        <w:t xml:space="preserve"> </w:t>
      </w:r>
      <w:r>
        <w:rPr>
          <w:sz w:val="22"/>
          <w:szCs w:val="22"/>
        </w:rPr>
        <w:t>(“</w:t>
      </w:r>
      <w:r>
        <w:rPr>
          <w:sz w:val="22"/>
          <w:szCs w:val="22"/>
          <w:u w:val="single"/>
        </w:rPr>
        <w:t>Obrigações Garantidas</w:t>
      </w:r>
      <w:r w:rsidRPr="0024250F">
        <w:rPr>
          <w:sz w:val="22"/>
          <w:szCs w:val="22"/>
        </w:rPr>
        <w:t xml:space="preserve">”) </w:t>
      </w:r>
      <w:r>
        <w:rPr>
          <w:bCs/>
          <w:sz w:val="22"/>
          <w:szCs w:val="22"/>
        </w:rPr>
        <w:t>o</w:t>
      </w:r>
      <w:r w:rsidRPr="00357A84">
        <w:rPr>
          <w:bCs/>
          <w:sz w:val="22"/>
          <w:szCs w:val="22"/>
        </w:rPr>
        <w:t xml:space="preserve">s Fiduciantes pretendem alienar fiduciariamente </w:t>
      </w:r>
      <w:r>
        <w:rPr>
          <w:bCs/>
          <w:sz w:val="22"/>
          <w:szCs w:val="22"/>
        </w:rPr>
        <w:t>à Fiduciária,</w:t>
      </w:r>
      <w:r w:rsidRPr="00357A84">
        <w:rPr>
          <w:bCs/>
          <w:sz w:val="22"/>
          <w:szCs w:val="22"/>
        </w:rPr>
        <w:t xml:space="preserve"> as </w:t>
      </w:r>
      <w:r>
        <w:rPr>
          <w:bCs/>
          <w:sz w:val="22"/>
          <w:szCs w:val="22"/>
        </w:rPr>
        <w:t>Quotas</w:t>
      </w:r>
      <w:r w:rsidRPr="00357A84">
        <w:rPr>
          <w:bCs/>
          <w:sz w:val="22"/>
          <w:szCs w:val="22"/>
        </w:rPr>
        <w:t xml:space="preserve"> e os </w:t>
      </w:r>
      <w:r>
        <w:rPr>
          <w:bCs/>
          <w:sz w:val="22"/>
          <w:szCs w:val="22"/>
        </w:rPr>
        <w:t>Direitos</w:t>
      </w:r>
      <w:r w:rsidRPr="00357A84">
        <w:rPr>
          <w:bCs/>
          <w:sz w:val="22"/>
          <w:szCs w:val="22"/>
        </w:rPr>
        <w:t xml:space="preserve"> (conforme abaixo definidos</w:t>
      </w:r>
      <w:r w:rsidR="00434F41">
        <w:rPr>
          <w:sz w:val="22"/>
          <w:szCs w:val="22"/>
        </w:rPr>
        <w:t>;</w:t>
      </w:r>
      <w:r w:rsidR="00934573">
        <w:rPr>
          <w:sz w:val="22"/>
          <w:szCs w:val="22"/>
        </w:rPr>
        <w:t xml:space="preserve"> </w:t>
      </w:r>
    </w:p>
    <w:p w14:paraId="1F0088A1" w14:textId="77777777" w:rsidR="00DA5A0D" w:rsidRPr="00760BB3" w:rsidRDefault="00DA5A0D" w:rsidP="00760BB3">
      <w:pPr>
        <w:pStyle w:val="PargrafodaLista"/>
        <w:spacing w:line="300" w:lineRule="auto"/>
        <w:ind w:left="0"/>
        <w:jc w:val="both"/>
        <w:rPr>
          <w:bCs/>
          <w:sz w:val="22"/>
          <w:szCs w:val="22"/>
        </w:rPr>
      </w:pPr>
    </w:p>
    <w:p w14:paraId="728642B4" w14:textId="2178F6DA" w:rsidR="000E3AB4" w:rsidRPr="00760BB3" w:rsidRDefault="006E6D1B" w:rsidP="00760BB3">
      <w:pPr>
        <w:pStyle w:val="PargrafodaLista"/>
        <w:numPr>
          <w:ilvl w:val="0"/>
          <w:numId w:val="46"/>
        </w:numPr>
        <w:spacing w:line="300" w:lineRule="auto"/>
        <w:ind w:left="0" w:firstLine="0"/>
        <w:jc w:val="both"/>
        <w:rPr>
          <w:sz w:val="22"/>
          <w:szCs w:val="22"/>
        </w:rPr>
      </w:pPr>
      <w:r w:rsidRPr="00760BB3">
        <w:rPr>
          <w:sz w:val="22"/>
          <w:szCs w:val="22"/>
        </w:rPr>
        <w:t>A</w:t>
      </w:r>
      <w:r w:rsidR="000E3AB4" w:rsidRPr="00760BB3">
        <w:rPr>
          <w:sz w:val="22"/>
          <w:szCs w:val="22"/>
        </w:rPr>
        <w:t>s Partes dispuseram de tempo e condições adequadas para a avaliação e discussão de todas as cláusulas d</w:t>
      </w:r>
      <w:r w:rsidR="0070779D" w:rsidRPr="00760BB3">
        <w:rPr>
          <w:sz w:val="22"/>
          <w:szCs w:val="22"/>
        </w:rPr>
        <w:t>o</w:t>
      </w:r>
      <w:r w:rsidR="000E3AB4" w:rsidRPr="00760BB3">
        <w:rPr>
          <w:sz w:val="22"/>
          <w:szCs w:val="22"/>
        </w:rPr>
        <w:t xml:space="preserve"> presente </w:t>
      </w:r>
      <w:r w:rsidR="0070779D" w:rsidRPr="00760BB3">
        <w:rPr>
          <w:sz w:val="22"/>
          <w:szCs w:val="22"/>
        </w:rPr>
        <w:t xml:space="preserve">Contrato de </w:t>
      </w:r>
      <w:r w:rsidR="00442A7F" w:rsidRPr="00760BB3">
        <w:rPr>
          <w:sz w:val="22"/>
          <w:szCs w:val="22"/>
        </w:rPr>
        <w:t>Alienação Fiduciária de Quotas</w:t>
      </w:r>
      <w:r w:rsidR="000E3AB4" w:rsidRPr="00760BB3">
        <w:rPr>
          <w:sz w:val="22"/>
          <w:szCs w:val="22"/>
        </w:rPr>
        <w:t>, cuja celebração, execução e extinção são pautadas pelos princípios da igualdade, probidade, lealdade e boa-fé, levando-se em consideração, ainda, os demais Documentos da Operação</w:t>
      </w:r>
      <w:r w:rsidR="00DA5A0D" w:rsidRPr="00760BB3">
        <w:rPr>
          <w:sz w:val="22"/>
          <w:szCs w:val="22"/>
        </w:rPr>
        <w:t>;</w:t>
      </w:r>
      <w:r w:rsidR="000E3AB4" w:rsidRPr="00760BB3">
        <w:rPr>
          <w:sz w:val="22"/>
          <w:szCs w:val="22"/>
        </w:rPr>
        <w:t xml:space="preserve"> e</w:t>
      </w:r>
    </w:p>
    <w:p w14:paraId="23B9F8C4" w14:textId="77777777" w:rsidR="000E3AB4" w:rsidRPr="00760BB3" w:rsidRDefault="000E3AB4" w:rsidP="00760BB3">
      <w:pPr>
        <w:pStyle w:val="DeltaViewTableHeading"/>
        <w:tabs>
          <w:tab w:val="left" w:pos="709"/>
        </w:tabs>
        <w:spacing w:after="0" w:line="300" w:lineRule="auto"/>
        <w:contextualSpacing/>
        <w:rPr>
          <w:rFonts w:ascii="Times New Roman" w:hAnsi="Times New Roman" w:cs="Times New Roman"/>
          <w:sz w:val="22"/>
          <w:szCs w:val="22"/>
          <w:lang w:val="pt-BR"/>
        </w:rPr>
      </w:pPr>
    </w:p>
    <w:p w14:paraId="308936F8" w14:textId="39DF0EBC" w:rsidR="000E3AB4" w:rsidRPr="00760BB3" w:rsidRDefault="006E6D1B" w:rsidP="00760BB3">
      <w:pPr>
        <w:pStyle w:val="Recuonormal"/>
        <w:numPr>
          <w:ilvl w:val="0"/>
          <w:numId w:val="46"/>
        </w:numPr>
        <w:tabs>
          <w:tab w:val="left" w:pos="709"/>
        </w:tabs>
        <w:spacing w:line="300" w:lineRule="auto"/>
        <w:ind w:left="0" w:firstLine="0"/>
        <w:contextualSpacing/>
        <w:jc w:val="both"/>
        <w:rPr>
          <w:rFonts w:ascii="Times New Roman" w:hAnsi="Times New Roman"/>
          <w:sz w:val="22"/>
          <w:szCs w:val="22"/>
          <w:lang w:val="pt-BR"/>
        </w:rPr>
      </w:pPr>
      <w:r w:rsidRPr="00760BB3">
        <w:rPr>
          <w:rFonts w:ascii="Times New Roman" w:hAnsi="Times New Roman"/>
          <w:sz w:val="22"/>
          <w:szCs w:val="22"/>
          <w:lang w:val="pt-BR"/>
        </w:rPr>
        <w:t>O</w:t>
      </w:r>
      <w:r w:rsidR="000E3AB4" w:rsidRPr="00760BB3">
        <w:rPr>
          <w:rFonts w:ascii="Times New Roman" w:hAnsi="Times New Roman"/>
          <w:sz w:val="22"/>
          <w:szCs w:val="22"/>
          <w:lang w:val="pt-BR"/>
        </w:rPr>
        <w:t>s termos iniciados em letra maiúscula, quando não expressamente definidos nest</w:t>
      </w:r>
      <w:r w:rsidR="0070779D" w:rsidRPr="00760BB3">
        <w:rPr>
          <w:rFonts w:ascii="Times New Roman" w:hAnsi="Times New Roman"/>
          <w:sz w:val="22"/>
          <w:szCs w:val="22"/>
          <w:lang w:val="pt-BR"/>
        </w:rPr>
        <w:t>e Contrato de</w:t>
      </w:r>
      <w:r w:rsidR="000E3AB4" w:rsidRPr="00760BB3">
        <w:rPr>
          <w:rFonts w:ascii="Times New Roman" w:hAnsi="Times New Roman"/>
          <w:sz w:val="22"/>
          <w:szCs w:val="22"/>
          <w:lang w:val="pt-BR"/>
        </w:rPr>
        <w:t xml:space="preserve"> </w:t>
      </w:r>
      <w:r w:rsidR="00442A7F" w:rsidRPr="00ED346E">
        <w:rPr>
          <w:rFonts w:ascii="Times New Roman" w:hAnsi="Times New Roman"/>
          <w:sz w:val="22"/>
          <w:szCs w:val="22"/>
          <w:lang w:val="pt-BR"/>
        </w:rPr>
        <w:t>Alienação Fiduciária de Quotas</w:t>
      </w:r>
      <w:r w:rsidR="000E3AB4" w:rsidRPr="00760BB3">
        <w:rPr>
          <w:rFonts w:ascii="Times New Roman" w:hAnsi="Times New Roman"/>
          <w:sz w:val="22"/>
          <w:szCs w:val="22"/>
          <w:lang w:val="pt-BR"/>
        </w:rPr>
        <w:t>, terão os significados a eles atribuídos nos demais Documentos da Operação.</w:t>
      </w:r>
    </w:p>
    <w:p w14:paraId="1B0E91AD" w14:textId="77777777" w:rsidR="003B4CB3" w:rsidRPr="00760BB3" w:rsidRDefault="003B4CB3" w:rsidP="00760BB3">
      <w:pPr>
        <w:spacing w:line="300" w:lineRule="auto"/>
        <w:jc w:val="both"/>
        <w:rPr>
          <w:sz w:val="22"/>
          <w:szCs w:val="22"/>
        </w:rPr>
      </w:pPr>
    </w:p>
    <w:p w14:paraId="18F75B90" w14:textId="73435A69" w:rsidR="003B4CB3" w:rsidRPr="00760BB3" w:rsidRDefault="00397EA6" w:rsidP="00760BB3">
      <w:pPr>
        <w:spacing w:line="300" w:lineRule="auto"/>
        <w:jc w:val="both"/>
        <w:rPr>
          <w:sz w:val="22"/>
          <w:szCs w:val="22"/>
        </w:rPr>
      </w:pPr>
      <w:r w:rsidRPr="00760BB3">
        <w:rPr>
          <w:b/>
          <w:sz w:val="22"/>
          <w:szCs w:val="22"/>
        </w:rPr>
        <w:t>RESOLVEM</w:t>
      </w:r>
      <w:r w:rsidRPr="00760BB3">
        <w:rPr>
          <w:sz w:val="22"/>
          <w:szCs w:val="22"/>
        </w:rPr>
        <w:t xml:space="preserve"> as Parte</w:t>
      </w:r>
      <w:r w:rsidR="00DA5A0D" w:rsidRPr="00760BB3">
        <w:rPr>
          <w:sz w:val="22"/>
          <w:szCs w:val="22"/>
        </w:rPr>
        <w:t>s</w:t>
      </w:r>
      <w:r w:rsidR="00FF1842" w:rsidRPr="00760BB3">
        <w:rPr>
          <w:sz w:val="22"/>
          <w:szCs w:val="22"/>
        </w:rPr>
        <w:t xml:space="preserve">, na melhor forma de direito, celebrar </w:t>
      </w:r>
      <w:r w:rsidR="0070779D" w:rsidRPr="00760BB3">
        <w:rPr>
          <w:sz w:val="22"/>
          <w:szCs w:val="22"/>
        </w:rPr>
        <w:t>o</w:t>
      </w:r>
      <w:r w:rsidR="002C7196" w:rsidRPr="00760BB3">
        <w:rPr>
          <w:sz w:val="22"/>
          <w:szCs w:val="22"/>
        </w:rPr>
        <w:t xml:space="preserve"> </w:t>
      </w:r>
      <w:r w:rsidR="00FF1842" w:rsidRPr="00760BB3">
        <w:rPr>
          <w:sz w:val="22"/>
          <w:szCs w:val="22"/>
        </w:rPr>
        <w:t>presente</w:t>
      </w:r>
      <w:r w:rsidR="00B32B01" w:rsidRPr="00760BB3">
        <w:rPr>
          <w:sz w:val="22"/>
          <w:szCs w:val="22"/>
        </w:rPr>
        <w:t xml:space="preserve"> </w:t>
      </w:r>
      <w:r w:rsidR="0070779D" w:rsidRPr="00760BB3">
        <w:rPr>
          <w:sz w:val="22"/>
          <w:szCs w:val="22"/>
        </w:rPr>
        <w:t xml:space="preserve">Contrato de </w:t>
      </w:r>
      <w:r w:rsidR="002C7196" w:rsidRPr="00760BB3">
        <w:rPr>
          <w:sz w:val="22"/>
          <w:szCs w:val="22"/>
        </w:rPr>
        <w:t>Alienação Fiduciária de Quotas</w:t>
      </w:r>
      <w:r w:rsidR="00F803C4" w:rsidRPr="00760BB3">
        <w:rPr>
          <w:sz w:val="22"/>
          <w:szCs w:val="22"/>
        </w:rPr>
        <w:t xml:space="preserve">, firmado nos termos dos artigos 66-B da Lei nº 4.728/1965, </w:t>
      </w:r>
      <w:r w:rsidR="00224600" w:rsidRPr="00760BB3">
        <w:rPr>
          <w:sz w:val="22"/>
          <w:szCs w:val="22"/>
        </w:rPr>
        <w:t xml:space="preserve">40, 100 e </w:t>
      </w:r>
      <w:r w:rsidR="00F803C4" w:rsidRPr="00760BB3">
        <w:rPr>
          <w:sz w:val="22"/>
          <w:szCs w:val="22"/>
        </w:rPr>
        <w:t>113 da Lei nº 6.404/1976, 18 a 20 da Lei nº 9.514/1997</w:t>
      </w:r>
      <w:r w:rsidR="00E17910" w:rsidRPr="00760BB3">
        <w:rPr>
          <w:sz w:val="22"/>
          <w:szCs w:val="22"/>
        </w:rPr>
        <w:t>,</w:t>
      </w:r>
      <w:r w:rsidR="00F803C4" w:rsidRPr="00760BB3">
        <w:rPr>
          <w:sz w:val="22"/>
          <w:szCs w:val="22"/>
        </w:rPr>
        <w:t xml:space="preserve"> e disposições pertinentes da Lei nº 10.406/2002 (“</w:t>
      </w:r>
      <w:r w:rsidR="00F803C4" w:rsidRPr="00760BB3">
        <w:rPr>
          <w:sz w:val="22"/>
          <w:szCs w:val="22"/>
          <w:u w:val="single"/>
        </w:rPr>
        <w:t>Código Civil</w:t>
      </w:r>
      <w:r w:rsidR="00F803C4" w:rsidRPr="00760BB3">
        <w:rPr>
          <w:sz w:val="22"/>
          <w:szCs w:val="22"/>
        </w:rPr>
        <w:t>”)</w:t>
      </w:r>
      <w:r w:rsidR="00FF1842" w:rsidRPr="00760BB3">
        <w:rPr>
          <w:sz w:val="22"/>
          <w:szCs w:val="22"/>
        </w:rPr>
        <w:t xml:space="preserve">, </w:t>
      </w:r>
      <w:r w:rsidR="004B4F59" w:rsidRPr="00760BB3">
        <w:rPr>
          <w:sz w:val="22"/>
          <w:szCs w:val="22"/>
        </w:rPr>
        <w:t xml:space="preserve">e demais disposições legais aplicáveis, </w:t>
      </w:r>
      <w:r w:rsidR="00FF1842" w:rsidRPr="00760BB3">
        <w:rPr>
          <w:sz w:val="22"/>
          <w:szCs w:val="22"/>
        </w:rPr>
        <w:t>que se regerá pel</w:t>
      </w:r>
      <w:r w:rsidR="004B4F59" w:rsidRPr="00760BB3">
        <w:rPr>
          <w:sz w:val="22"/>
          <w:szCs w:val="22"/>
        </w:rPr>
        <w:t>o</w:t>
      </w:r>
      <w:r w:rsidR="00A36738" w:rsidRPr="00760BB3">
        <w:rPr>
          <w:sz w:val="22"/>
          <w:szCs w:val="22"/>
        </w:rPr>
        <w:t>s</w:t>
      </w:r>
      <w:r w:rsidR="004B4F59" w:rsidRPr="00760BB3">
        <w:rPr>
          <w:sz w:val="22"/>
          <w:szCs w:val="22"/>
        </w:rPr>
        <w:t xml:space="preserve"> seguintes termos e condições:</w:t>
      </w:r>
    </w:p>
    <w:p w14:paraId="2C462145" w14:textId="366E94DA" w:rsidR="00EA6E47" w:rsidRPr="00760BB3" w:rsidRDefault="00EA6E47" w:rsidP="00760BB3">
      <w:pPr>
        <w:spacing w:line="300" w:lineRule="auto"/>
        <w:rPr>
          <w:b/>
          <w:sz w:val="22"/>
          <w:szCs w:val="22"/>
        </w:rPr>
      </w:pPr>
      <w:bookmarkStart w:id="11" w:name="_Toc522079146"/>
      <w:bookmarkStart w:id="12" w:name="_Toc522079147"/>
    </w:p>
    <w:p w14:paraId="19771CC0" w14:textId="77777777"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PRIMEIRA – OBJETO</w:t>
      </w:r>
      <w:bookmarkEnd w:id="11"/>
      <w:r w:rsidRPr="00760BB3">
        <w:rPr>
          <w:rFonts w:ascii="Times New Roman" w:hAnsi="Times New Roman"/>
          <w:sz w:val="22"/>
          <w:szCs w:val="22"/>
          <w:lang w:val="pt-BR"/>
        </w:rPr>
        <w:t xml:space="preserve"> </w:t>
      </w:r>
      <w:r w:rsidR="00397EA6" w:rsidRPr="00760BB3">
        <w:rPr>
          <w:rFonts w:ascii="Times New Roman" w:hAnsi="Times New Roman"/>
          <w:sz w:val="22"/>
          <w:szCs w:val="22"/>
          <w:lang w:val="pt-BR"/>
        </w:rPr>
        <w:t>DO CONTRATO</w:t>
      </w:r>
    </w:p>
    <w:p w14:paraId="0996AC93" w14:textId="77777777" w:rsidR="003B4CB3" w:rsidRPr="00760BB3" w:rsidRDefault="003B4CB3" w:rsidP="00760BB3">
      <w:pPr>
        <w:spacing w:line="300" w:lineRule="auto"/>
        <w:jc w:val="both"/>
        <w:rPr>
          <w:b/>
          <w:sz w:val="22"/>
          <w:szCs w:val="22"/>
        </w:rPr>
      </w:pPr>
    </w:p>
    <w:p w14:paraId="74672711" w14:textId="5286E2A8" w:rsidR="00696ABE" w:rsidRPr="00760BB3" w:rsidRDefault="006955E9" w:rsidP="00760BB3">
      <w:pPr>
        <w:autoSpaceDE w:val="0"/>
        <w:autoSpaceDN w:val="0"/>
        <w:adjustRightInd w:val="0"/>
        <w:spacing w:line="300" w:lineRule="auto"/>
        <w:jc w:val="both"/>
        <w:rPr>
          <w:sz w:val="22"/>
          <w:szCs w:val="22"/>
        </w:rPr>
      </w:pPr>
      <w:r w:rsidRPr="00760BB3">
        <w:rPr>
          <w:b/>
          <w:sz w:val="22"/>
          <w:szCs w:val="22"/>
        </w:rPr>
        <w:t>1.1</w:t>
      </w:r>
      <w:r w:rsidR="00E9715B" w:rsidRPr="00760BB3">
        <w:rPr>
          <w:b/>
          <w:sz w:val="22"/>
          <w:szCs w:val="22"/>
        </w:rPr>
        <w:t>.</w:t>
      </w:r>
      <w:r w:rsidRPr="00760BB3">
        <w:rPr>
          <w:b/>
          <w:sz w:val="22"/>
          <w:szCs w:val="22"/>
        </w:rPr>
        <w:t xml:space="preserve"> </w:t>
      </w:r>
      <w:r w:rsidR="008215D3" w:rsidRPr="00760BB3">
        <w:rPr>
          <w:sz w:val="22"/>
          <w:szCs w:val="22"/>
        </w:rPr>
        <w:t xml:space="preserve">Em garantia do pontual e integral cumprimento </w:t>
      </w:r>
      <w:r w:rsidR="00395858">
        <w:rPr>
          <w:sz w:val="22"/>
          <w:szCs w:val="22"/>
        </w:rPr>
        <w:t>d</w:t>
      </w:r>
      <w:r w:rsidR="00395858" w:rsidRPr="00760BB3">
        <w:rPr>
          <w:sz w:val="22"/>
          <w:szCs w:val="22"/>
        </w:rPr>
        <w:t>as</w:t>
      </w:r>
      <w:r w:rsidR="00395858" w:rsidRPr="00ED346E">
        <w:rPr>
          <w:sz w:val="22"/>
          <w:szCs w:val="22"/>
        </w:rPr>
        <w:t xml:space="preserve"> </w:t>
      </w:r>
      <w:r w:rsidR="008215D3" w:rsidRPr="00ED346E">
        <w:rPr>
          <w:sz w:val="22"/>
          <w:szCs w:val="22"/>
        </w:rPr>
        <w:t>Obrigações Garantidas</w:t>
      </w:r>
      <w:r w:rsidR="008215D3" w:rsidRPr="00760BB3">
        <w:rPr>
          <w:sz w:val="22"/>
          <w:szCs w:val="22"/>
        </w:rPr>
        <w:t>,</w:t>
      </w:r>
      <w:r w:rsidR="008215D3" w:rsidRPr="00760BB3">
        <w:rPr>
          <w:bCs/>
          <w:sz w:val="22"/>
          <w:szCs w:val="22"/>
        </w:rPr>
        <w:t xml:space="preserve"> </w:t>
      </w:r>
      <w:r w:rsidR="0002762A">
        <w:rPr>
          <w:bCs/>
          <w:sz w:val="22"/>
          <w:szCs w:val="22"/>
        </w:rPr>
        <w:t xml:space="preserve">os </w:t>
      </w:r>
      <w:r w:rsidR="008215D3" w:rsidRPr="00760BB3">
        <w:rPr>
          <w:bCs/>
          <w:sz w:val="22"/>
          <w:szCs w:val="22"/>
        </w:rPr>
        <w:t>Fiduciante</w:t>
      </w:r>
      <w:r w:rsidR="00653F7E">
        <w:rPr>
          <w:bCs/>
          <w:sz w:val="22"/>
          <w:szCs w:val="22"/>
        </w:rPr>
        <w:t>s</w:t>
      </w:r>
      <w:r w:rsidR="008215D3" w:rsidRPr="00760BB3">
        <w:rPr>
          <w:bCs/>
          <w:sz w:val="22"/>
          <w:szCs w:val="22"/>
        </w:rPr>
        <w:t>, neste ato, em caráter irrevogável e irretratável, aliena</w:t>
      </w:r>
      <w:r w:rsidR="00653F7E">
        <w:rPr>
          <w:bCs/>
          <w:sz w:val="22"/>
          <w:szCs w:val="22"/>
        </w:rPr>
        <w:t>m</w:t>
      </w:r>
      <w:r w:rsidR="008215D3" w:rsidRPr="00760BB3">
        <w:rPr>
          <w:bCs/>
          <w:sz w:val="22"/>
          <w:szCs w:val="22"/>
        </w:rPr>
        <w:t xml:space="preserve"> </w:t>
      </w:r>
      <w:r w:rsidR="008215D3" w:rsidRPr="00760BB3">
        <w:rPr>
          <w:sz w:val="22"/>
          <w:szCs w:val="22"/>
        </w:rPr>
        <w:t>fiduciariamente a propriedade, o domínio resolúvel e a posse indireta das Quotas e dos Direitos (conforme definidos abaixo), de que seja</w:t>
      </w:r>
      <w:r w:rsidR="00653F7E">
        <w:rPr>
          <w:sz w:val="22"/>
          <w:szCs w:val="22"/>
        </w:rPr>
        <w:t>m</w:t>
      </w:r>
      <w:r w:rsidR="008215D3" w:rsidRPr="00760BB3">
        <w:rPr>
          <w:sz w:val="22"/>
          <w:szCs w:val="22"/>
        </w:rPr>
        <w:t xml:space="preserve"> ou venha</w:t>
      </w:r>
      <w:r w:rsidR="00653F7E">
        <w:rPr>
          <w:sz w:val="22"/>
          <w:szCs w:val="22"/>
        </w:rPr>
        <w:t>m</w:t>
      </w:r>
      <w:r w:rsidR="008215D3" w:rsidRPr="00760BB3">
        <w:rPr>
          <w:sz w:val="22"/>
          <w:szCs w:val="22"/>
        </w:rPr>
        <w:t xml:space="preserve"> a ser titular</w:t>
      </w:r>
      <w:r w:rsidR="00653F7E">
        <w:rPr>
          <w:sz w:val="22"/>
          <w:szCs w:val="22"/>
        </w:rPr>
        <w:t>es</w:t>
      </w:r>
      <w:r w:rsidR="008215D3" w:rsidRPr="00760BB3">
        <w:rPr>
          <w:sz w:val="22"/>
          <w:szCs w:val="22"/>
        </w:rPr>
        <w:t>, observado o disposto na cláusula 1.2.</w:t>
      </w:r>
      <w:r w:rsidR="00696ABE" w:rsidRPr="00760BB3">
        <w:rPr>
          <w:sz w:val="22"/>
          <w:szCs w:val="22"/>
        </w:rPr>
        <w:t xml:space="preserve"> </w:t>
      </w:r>
      <w:proofErr w:type="gramStart"/>
      <w:r w:rsidR="00696ABE" w:rsidRPr="00760BB3">
        <w:rPr>
          <w:sz w:val="22"/>
          <w:szCs w:val="22"/>
        </w:rPr>
        <w:t>abaixo</w:t>
      </w:r>
      <w:proofErr w:type="gramEnd"/>
      <w:r w:rsidR="000A7273" w:rsidRPr="00760BB3">
        <w:rPr>
          <w:sz w:val="22"/>
          <w:szCs w:val="22"/>
        </w:rPr>
        <w:t>.</w:t>
      </w:r>
    </w:p>
    <w:p w14:paraId="3452A2B3" w14:textId="77777777" w:rsidR="003B4CB3" w:rsidRPr="00760BB3" w:rsidRDefault="003B4CB3" w:rsidP="00760BB3">
      <w:pPr>
        <w:autoSpaceDE w:val="0"/>
        <w:autoSpaceDN w:val="0"/>
        <w:adjustRightInd w:val="0"/>
        <w:spacing w:line="300" w:lineRule="auto"/>
        <w:ind w:left="720"/>
        <w:jc w:val="both"/>
        <w:rPr>
          <w:sz w:val="22"/>
          <w:szCs w:val="22"/>
        </w:rPr>
      </w:pPr>
    </w:p>
    <w:p w14:paraId="613879AD" w14:textId="77777777" w:rsidR="00E82350" w:rsidRPr="00760BB3" w:rsidRDefault="006955E9" w:rsidP="00760BB3">
      <w:pPr>
        <w:autoSpaceDE w:val="0"/>
        <w:autoSpaceDN w:val="0"/>
        <w:adjustRightInd w:val="0"/>
        <w:spacing w:line="300" w:lineRule="auto"/>
        <w:jc w:val="both"/>
        <w:rPr>
          <w:sz w:val="22"/>
          <w:szCs w:val="22"/>
        </w:rPr>
      </w:pPr>
      <w:r w:rsidRPr="00760BB3">
        <w:rPr>
          <w:b/>
          <w:sz w:val="22"/>
          <w:szCs w:val="22"/>
        </w:rPr>
        <w:t>1.2</w:t>
      </w:r>
      <w:r w:rsidR="00E9715B" w:rsidRPr="00760BB3">
        <w:rPr>
          <w:b/>
          <w:sz w:val="22"/>
          <w:szCs w:val="22"/>
        </w:rPr>
        <w:t>.</w:t>
      </w:r>
      <w:r w:rsidRPr="00760BB3">
        <w:rPr>
          <w:b/>
          <w:sz w:val="22"/>
          <w:szCs w:val="22"/>
        </w:rPr>
        <w:t xml:space="preserve"> </w:t>
      </w:r>
      <w:r w:rsidR="00827D18" w:rsidRPr="00760BB3">
        <w:rPr>
          <w:sz w:val="22"/>
          <w:szCs w:val="22"/>
        </w:rPr>
        <w:t xml:space="preserve">As Partes concordam que a presente garantia contempla: </w:t>
      </w:r>
    </w:p>
    <w:p w14:paraId="4EA0DB15" w14:textId="77777777" w:rsidR="00E82350" w:rsidRPr="00760BB3" w:rsidRDefault="00E82350" w:rsidP="00760BB3">
      <w:pPr>
        <w:autoSpaceDE w:val="0"/>
        <w:autoSpaceDN w:val="0"/>
        <w:adjustRightInd w:val="0"/>
        <w:spacing w:line="300" w:lineRule="auto"/>
        <w:jc w:val="both"/>
        <w:rPr>
          <w:sz w:val="22"/>
          <w:szCs w:val="22"/>
        </w:rPr>
      </w:pPr>
    </w:p>
    <w:p w14:paraId="0C018A6D" w14:textId="4F5FCC46" w:rsidR="00F13F06" w:rsidRPr="00760BB3" w:rsidRDefault="00827D18" w:rsidP="00760BB3">
      <w:pPr>
        <w:autoSpaceDE w:val="0"/>
        <w:autoSpaceDN w:val="0"/>
        <w:adjustRightInd w:val="0"/>
        <w:spacing w:line="300" w:lineRule="auto"/>
        <w:jc w:val="both"/>
        <w:rPr>
          <w:sz w:val="22"/>
          <w:szCs w:val="22"/>
        </w:rPr>
      </w:pPr>
      <w:r w:rsidRPr="00760BB3">
        <w:rPr>
          <w:sz w:val="22"/>
          <w:szCs w:val="22"/>
        </w:rPr>
        <w:t xml:space="preserve">(a) </w:t>
      </w:r>
      <w:r w:rsidR="00B86641" w:rsidRPr="00760BB3">
        <w:rPr>
          <w:sz w:val="22"/>
          <w:szCs w:val="22"/>
        </w:rPr>
        <w:t xml:space="preserve">as </w:t>
      </w:r>
      <w:r w:rsidR="00C22C67" w:rsidRPr="00760BB3">
        <w:rPr>
          <w:sz w:val="22"/>
          <w:szCs w:val="22"/>
        </w:rPr>
        <w:t>Quotas</w:t>
      </w:r>
      <w:r w:rsidR="00182302" w:rsidRPr="00760BB3">
        <w:rPr>
          <w:sz w:val="22"/>
          <w:szCs w:val="22"/>
        </w:rPr>
        <w:t>;</w:t>
      </w:r>
    </w:p>
    <w:p w14:paraId="32282A40" w14:textId="77777777" w:rsidR="00B86641" w:rsidRPr="00760BB3" w:rsidRDefault="00B86641" w:rsidP="00760BB3">
      <w:pPr>
        <w:autoSpaceDE w:val="0"/>
        <w:autoSpaceDN w:val="0"/>
        <w:adjustRightInd w:val="0"/>
        <w:spacing w:line="300" w:lineRule="auto"/>
        <w:jc w:val="both"/>
        <w:rPr>
          <w:sz w:val="22"/>
          <w:szCs w:val="22"/>
        </w:rPr>
      </w:pPr>
    </w:p>
    <w:p w14:paraId="49E9AAFF" w14:textId="36F21051" w:rsidR="00E82350"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b</w:t>
      </w:r>
      <w:r w:rsidRPr="00760BB3">
        <w:rPr>
          <w:sz w:val="22"/>
          <w:szCs w:val="22"/>
        </w:rPr>
        <w:t xml:space="preserve">) todas e quaisquer outras Quotas que porventura, a partir desta data, </w:t>
      </w:r>
      <w:r w:rsidR="009474F1" w:rsidRPr="00760BB3">
        <w:rPr>
          <w:sz w:val="22"/>
          <w:szCs w:val="22"/>
        </w:rPr>
        <w:t xml:space="preserve">venham a ser emitidas </w:t>
      </w:r>
      <w:r w:rsidR="004E6F0D" w:rsidRPr="00760BB3">
        <w:rPr>
          <w:sz w:val="22"/>
          <w:szCs w:val="22"/>
        </w:rPr>
        <w:t>pela Sociedade</w:t>
      </w:r>
      <w:r w:rsidR="00F83424">
        <w:rPr>
          <w:sz w:val="22"/>
          <w:szCs w:val="22"/>
        </w:rPr>
        <w:t xml:space="preserve">, </w:t>
      </w:r>
      <w:r w:rsidR="00F83424" w:rsidRPr="00B05745">
        <w:rPr>
          <w:sz w:val="22"/>
          <w:szCs w:val="22"/>
        </w:rPr>
        <w:t xml:space="preserve">adquiridas, subscritas e/ou atribuídas à </w:t>
      </w:r>
      <w:r w:rsidR="00F83424">
        <w:rPr>
          <w:sz w:val="22"/>
          <w:szCs w:val="22"/>
        </w:rPr>
        <w:t>Sociedade e/ou ao Fiduciante</w:t>
      </w:r>
      <w:r w:rsidR="00F83424" w:rsidRPr="00B05745">
        <w:rPr>
          <w:sz w:val="22"/>
          <w:szCs w:val="22"/>
        </w:rPr>
        <w:t>, sob qualquer forma ou qualquer título</w:t>
      </w:r>
      <w:r w:rsidR="00CF75DE">
        <w:rPr>
          <w:sz w:val="22"/>
          <w:szCs w:val="22"/>
        </w:rPr>
        <w:t xml:space="preserve"> </w:t>
      </w:r>
      <w:r w:rsidR="00F83424" w:rsidRPr="00760BB3">
        <w:rPr>
          <w:sz w:val="22"/>
          <w:szCs w:val="22"/>
        </w:rPr>
        <w:t>(“</w:t>
      </w:r>
      <w:r w:rsidR="00F83424" w:rsidRPr="00760BB3">
        <w:rPr>
          <w:sz w:val="22"/>
          <w:szCs w:val="22"/>
          <w:u w:val="single"/>
        </w:rPr>
        <w:t>Novas Quotas</w:t>
      </w:r>
      <w:r w:rsidR="00F83424" w:rsidRPr="00760BB3">
        <w:rPr>
          <w:sz w:val="22"/>
          <w:szCs w:val="22"/>
        </w:rPr>
        <w:t>”)</w:t>
      </w:r>
      <w:r w:rsidR="00012059" w:rsidRPr="00760BB3">
        <w:rPr>
          <w:sz w:val="22"/>
          <w:szCs w:val="22"/>
        </w:rPr>
        <w:t>;</w:t>
      </w:r>
      <w:r w:rsidRPr="00760BB3">
        <w:rPr>
          <w:sz w:val="22"/>
          <w:szCs w:val="22"/>
        </w:rPr>
        <w:t xml:space="preserve"> </w:t>
      </w:r>
      <w:r w:rsidR="00E82350" w:rsidRPr="00760BB3">
        <w:rPr>
          <w:sz w:val="22"/>
          <w:szCs w:val="22"/>
        </w:rPr>
        <w:t>e</w:t>
      </w:r>
      <w:r w:rsidR="00F83424">
        <w:rPr>
          <w:sz w:val="22"/>
          <w:szCs w:val="22"/>
        </w:rPr>
        <w:t xml:space="preserve"> </w:t>
      </w:r>
    </w:p>
    <w:p w14:paraId="2451D8FF" w14:textId="77777777" w:rsidR="00B86641" w:rsidRPr="00760BB3" w:rsidRDefault="00B86641" w:rsidP="00760BB3">
      <w:pPr>
        <w:autoSpaceDE w:val="0"/>
        <w:autoSpaceDN w:val="0"/>
        <w:adjustRightInd w:val="0"/>
        <w:spacing w:line="300" w:lineRule="auto"/>
        <w:jc w:val="both"/>
        <w:rPr>
          <w:sz w:val="22"/>
          <w:szCs w:val="22"/>
        </w:rPr>
      </w:pPr>
    </w:p>
    <w:p w14:paraId="72FE78BD" w14:textId="3DA41EC0" w:rsidR="009C2E09"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c</w:t>
      </w:r>
      <w:r w:rsidRPr="00760BB3">
        <w:rPr>
          <w:sz w:val="22"/>
          <w:szCs w:val="22"/>
        </w:rPr>
        <w:t>) todos os frutos, rendimentos, vantagens</w:t>
      </w:r>
      <w:r w:rsidR="007C6194">
        <w:rPr>
          <w:sz w:val="22"/>
          <w:szCs w:val="22"/>
        </w:rPr>
        <w:t>, direitos de subscrição e quaisquer outros</w:t>
      </w:r>
      <w:r w:rsidRPr="00760BB3">
        <w:rPr>
          <w:sz w:val="22"/>
          <w:szCs w:val="22"/>
        </w:rPr>
        <w:t xml:space="preserve"> direitos decorrentes das Quotas</w:t>
      </w:r>
      <w:r w:rsidR="00023406" w:rsidRPr="00760BB3">
        <w:rPr>
          <w:sz w:val="22"/>
          <w:szCs w:val="22"/>
        </w:rPr>
        <w:t xml:space="preserve"> e das Novas Quotas</w:t>
      </w:r>
      <w:r w:rsidRPr="00760BB3">
        <w:rPr>
          <w:sz w:val="22"/>
          <w:szCs w:val="22"/>
        </w:rPr>
        <w:t>, inclusive lucro</w:t>
      </w:r>
      <w:r w:rsidR="00012059" w:rsidRPr="00760BB3">
        <w:rPr>
          <w:sz w:val="22"/>
          <w:szCs w:val="22"/>
        </w:rPr>
        <w:t>s</w:t>
      </w:r>
      <w:r w:rsidRPr="00760BB3">
        <w:rPr>
          <w:sz w:val="22"/>
          <w:szCs w:val="22"/>
        </w:rPr>
        <w:t xml:space="preserve">, fluxo de dividendos, juros sobre capital próprio e/ou quaisquer outros proventos, quaisquer bonificações, </w:t>
      </w:r>
      <w:r w:rsidR="00012059" w:rsidRPr="00760BB3">
        <w:rPr>
          <w:sz w:val="22"/>
          <w:szCs w:val="22"/>
        </w:rPr>
        <w:t xml:space="preserve">amortizações, valores de resgate, </w:t>
      </w:r>
      <w:r w:rsidRPr="00760BB3">
        <w:rPr>
          <w:sz w:val="22"/>
          <w:szCs w:val="22"/>
        </w:rPr>
        <w:t>desdobramentos, grupamentos e aumentos de capital por capitalização de lucros e/ou reservas associados às Quotas</w:t>
      </w:r>
      <w:r w:rsidR="00023406" w:rsidRPr="00760BB3">
        <w:rPr>
          <w:sz w:val="22"/>
          <w:szCs w:val="22"/>
        </w:rPr>
        <w:t xml:space="preserve"> e às Novas Quotas</w:t>
      </w:r>
      <w:r w:rsidRPr="00760BB3">
        <w:rPr>
          <w:sz w:val="22"/>
          <w:szCs w:val="22"/>
        </w:rPr>
        <w:t xml:space="preserve"> </w:t>
      </w:r>
      <w:r w:rsidR="009D5E8C">
        <w:rPr>
          <w:sz w:val="22"/>
          <w:szCs w:val="22"/>
        </w:rPr>
        <w:t xml:space="preserve">, bem como </w:t>
      </w:r>
      <w:r w:rsidR="009D5E8C" w:rsidRPr="005B63F5">
        <w:rPr>
          <w:sz w:val="22"/>
          <w:szCs w:val="22"/>
        </w:rPr>
        <w:t xml:space="preserve">totalidade das opções, bônus de subscrição, direito de preferência, direito de subscrição em aumento de capital (inclusive das sobras) ou qualquer direito atribuído, direta ou indiretamente, </w:t>
      </w:r>
      <w:r w:rsidR="009D5E8C">
        <w:rPr>
          <w:sz w:val="22"/>
          <w:szCs w:val="22"/>
        </w:rPr>
        <w:t>à Fiduciante</w:t>
      </w:r>
      <w:r w:rsidR="009D5E8C" w:rsidRPr="005B63F5">
        <w:rPr>
          <w:sz w:val="22"/>
          <w:szCs w:val="22"/>
        </w:rPr>
        <w:t xml:space="preserve">, por contrato ou por norma, de qualquer natureza e a qualquer título, com relação às </w:t>
      </w:r>
      <w:r w:rsidR="009D5E8C">
        <w:rPr>
          <w:sz w:val="22"/>
          <w:szCs w:val="22"/>
        </w:rPr>
        <w:t>Quotas e Novas Quotas</w:t>
      </w:r>
      <w:r w:rsidR="009D5E8C" w:rsidRPr="005B63F5">
        <w:rPr>
          <w:sz w:val="22"/>
          <w:szCs w:val="22"/>
        </w:rPr>
        <w:t>, conforme aplicáv</w:t>
      </w:r>
      <w:r w:rsidR="009D5E8C">
        <w:rPr>
          <w:rFonts w:ascii="Calibri" w:hAnsi="Calibri" w:cs="Calibri"/>
          <w:color w:val="000000"/>
          <w:sz w:val="24"/>
          <w:szCs w:val="24"/>
        </w:rPr>
        <w:t>el</w:t>
      </w:r>
      <w:r w:rsidR="009D5E8C" w:rsidRPr="00760BB3">
        <w:rPr>
          <w:sz w:val="22"/>
          <w:szCs w:val="22"/>
        </w:rPr>
        <w:t xml:space="preserve"> </w:t>
      </w:r>
      <w:r w:rsidRPr="00760BB3">
        <w:rPr>
          <w:sz w:val="22"/>
          <w:szCs w:val="22"/>
        </w:rPr>
        <w:t>(“</w:t>
      </w:r>
      <w:r w:rsidRPr="00760BB3">
        <w:rPr>
          <w:sz w:val="22"/>
          <w:szCs w:val="22"/>
          <w:u w:val="single"/>
        </w:rPr>
        <w:t>Direitos</w:t>
      </w:r>
      <w:r w:rsidRPr="00760BB3">
        <w:rPr>
          <w:sz w:val="22"/>
          <w:szCs w:val="22"/>
        </w:rPr>
        <w:t>”).</w:t>
      </w:r>
    </w:p>
    <w:p w14:paraId="276ADD27" w14:textId="77777777" w:rsidR="003B4CB3" w:rsidRPr="00760BB3" w:rsidRDefault="003B4CB3" w:rsidP="00760BB3">
      <w:pPr>
        <w:spacing w:line="300" w:lineRule="auto"/>
        <w:ind w:left="425"/>
        <w:jc w:val="both"/>
        <w:rPr>
          <w:sz w:val="22"/>
          <w:szCs w:val="22"/>
        </w:rPr>
      </w:pPr>
      <w:bookmarkStart w:id="13" w:name="_DV_M125"/>
      <w:bookmarkEnd w:id="13"/>
    </w:p>
    <w:p w14:paraId="49B2E9A0" w14:textId="75359A47" w:rsidR="003B4CB3" w:rsidRPr="00760BB3" w:rsidRDefault="00132B35" w:rsidP="00760BB3">
      <w:pPr>
        <w:spacing w:line="300" w:lineRule="auto"/>
        <w:jc w:val="both"/>
        <w:rPr>
          <w:sz w:val="22"/>
          <w:szCs w:val="22"/>
        </w:rPr>
      </w:pPr>
      <w:r w:rsidRPr="00760BB3">
        <w:rPr>
          <w:b/>
          <w:sz w:val="22"/>
          <w:szCs w:val="22"/>
        </w:rPr>
        <w:t>1.2</w:t>
      </w:r>
      <w:r w:rsidR="000E1A84" w:rsidRPr="00760BB3">
        <w:rPr>
          <w:b/>
          <w:sz w:val="22"/>
          <w:szCs w:val="22"/>
        </w:rPr>
        <w:t>.</w:t>
      </w:r>
      <w:r w:rsidR="00B65991" w:rsidRPr="00760BB3">
        <w:rPr>
          <w:b/>
          <w:sz w:val="22"/>
          <w:szCs w:val="22"/>
        </w:rPr>
        <w:t>1</w:t>
      </w:r>
      <w:r w:rsidR="00E9715B" w:rsidRPr="00760BB3">
        <w:rPr>
          <w:b/>
          <w:sz w:val="22"/>
          <w:szCs w:val="22"/>
        </w:rPr>
        <w:t>.</w:t>
      </w:r>
      <w:r w:rsidR="000E1A84" w:rsidRPr="00760BB3">
        <w:rPr>
          <w:sz w:val="22"/>
          <w:szCs w:val="22"/>
        </w:rPr>
        <w:tab/>
      </w:r>
      <w:r w:rsidR="00C026AF" w:rsidRPr="00760BB3">
        <w:rPr>
          <w:sz w:val="22"/>
          <w:szCs w:val="22"/>
        </w:rPr>
        <w:t xml:space="preserve">Para os fins </w:t>
      </w:r>
      <w:r w:rsidR="00B011F5" w:rsidRPr="00760BB3">
        <w:rPr>
          <w:sz w:val="22"/>
          <w:szCs w:val="22"/>
        </w:rPr>
        <w:t xml:space="preserve">da cláusula </w:t>
      </w:r>
      <w:r w:rsidR="002F44B7" w:rsidRPr="00760BB3">
        <w:rPr>
          <w:sz w:val="22"/>
          <w:szCs w:val="22"/>
        </w:rPr>
        <w:t xml:space="preserve">1.1, acima, </w:t>
      </w:r>
      <w:r w:rsidR="0002762A">
        <w:rPr>
          <w:sz w:val="22"/>
          <w:szCs w:val="22"/>
        </w:rPr>
        <w:t>os</w:t>
      </w:r>
      <w:r w:rsidR="0002762A" w:rsidRPr="00760BB3">
        <w:rPr>
          <w:sz w:val="22"/>
          <w:szCs w:val="22"/>
        </w:rPr>
        <w:t xml:space="preserve"> </w:t>
      </w:r>
      <w:r w:rsidR="00C026AF" w:rsidRPr="00760BB3">
        <w:rPr>
          <w:sz w:val="22"/>
          <w:szCs w:val="22"/>
        </w:rPr>
        <w:t>Fiduciante</w:t>
      </w:r>
      <w:r w:rsidR="00EC5E67">
        <w:rPr>
          <w:sz w:val="22"/>
          <w:szCs w:val="22"/>
        </w:rPr>
        <w:t>s</w:t>
      </w:r>
      <w:r w:rsidR="00C64120" w:rsidRPr="00760BB3">
        <w:rPr>
          <w:sz w:val="22"/>
          <w:szCs w:val="22"/>
        </w:rPr>
        <w:t xml:space="preserve"> </w:t>
      </w:r>
      <w:r w:rsidR="00C026AF" w:rsidRPr="00760BB3">
        <w:rPr>
          <w:sz w:val="22"/>
          <w:szCs w:val="22"/>
        </w:rPr>
        <w:t>declara</w:t>
      </w:r>
      <w:r w:rsidR="00EC5E67">
        <w:rPr>
          <w:sz w:val="22"/>
          <w:szCs w:val="22"/>
        </w:rPr>
        <w:t>m</w:t>
      </w:r>
      <w:r w:rsidR="00C026AF" w:rsidRPr="00760BB3">
        <w:rPr>
          <w:sz w:val="22"/>
          <w:szCs w:val="22"/>
        </w:rPr>
        <w:t xml:space="preserve"> conhecer e aceitar, bem como ratifica</w:t>
      </w:r>
      <w:r w:rsidR="00E174C2" w:rsidRPr="00760BB3">
        <w:rPr>
          <w:sz w:val="22"/>
          <w:szCs w:val="22"/>
        </w:rPr>
        <w:t>r</w:t>
      </w:r>
      <w:r w:rsidR="00C026AF" w:rsidRPr="00760BB3">
        <w:rPr>
          <w:sz w:val="22"/>
          <w:szCs w:val="22"/>
        </w:rPr>
        <w:t xml:space="preserve">, todos os termos e condições </w:t>
      </w:r>
      <w:r w:rsidR="00BF281A" w:rsidRPr="00760BB3">
        <w:rPr>
          <w:sz w:val="22"/>
          <w:szCs w:val="22"/>
        </w:rPr>
        <w:t>do</w:t>
      </w:r>
      <w:r w:rsidR="00C360B3" w:rsidRPr="00760BB3">
        <w:rPr>
          <w:sz w:val="22"/>
          <w:szCs w:val="22"/>
        </w:rPr>
        <w:t>s demais Documentos da Operação</w:t>
      </w:r>
      <w:r w:rsidR="00C026AF" w:rsidRPr="00760BB3">
        <w:rPr>
          <w:sz w:val="22"/>
          <w:szCs w:val="22"/>
        </w:rPr>
        <w:t>.</w:t>
      </w:r>
    </w:p>
    <w:p w14:paraId="6FB96B66" w14:textId="77777777" w:rsidR="00427B51" w:rsidRPr="00760BB3" w:rsidRDefault="00427B51" w:rsidP="00760BB3">
      <w:pPr>
        <w:autoSpaceDE w:val="0"/>
        <w:autoSpaceDN w:val="0"/>
        <w:adjustRightInd w:val="0"/>
        <w:spacing w:line="300" w:lineRule="auto"/>
        <w:jc w:val="both"/>
        <w:rPr>
          <w:b/>
          <w:sz w:val="22"/>
          <w:szCs w:val="22"/>
        </w:rPr>
      </w:pPr>
    </w:p>
    <w:p w14:paraId="375A24D0" w14:textId="7367591B" w:rsidR="003B4CB3" w:rsidRPr="00760BB3" w:rsidRDefault="00132B35" w:rsidP="00760BB3">
      <w:pPr>
        <w:autoSpaceDE w:val="0"/>
        <w:autoSpaceDN w:val="0"/>
        <w:adjustRightInd w:val="0"/>
        <w:spacing w:line="300" w:lineRule="auto"/>
        <w:jc w:val="both"/>
        <w:rPr>
          <w:sz w:val="22"/>
          <w:szCs w:val="22"/>
        </w:rPr>
      </w:pPr>
      <w:r w:rsidRPr="00760BB3">
        <w:rPr>
          <w:b/>
          <w:sz w:val="22"/>
          <w:szCs w:val="22"/>
        </w:rPr>
        <w:t>1.2</w:t>
      </w:r>
      <w:r w:rsidR="00B70A92" w:rsidRPr="00760BB3">
        <w:rPr>
          <w:b/>
          <w:sz w:val="22"/>
          <w:szCs w:val="22"/>
        </w:rPr>
        <w:t>.</w:t>
      </w:r>
      <w:r w:rsidR="00532638" w:rsidRPr="00760BB3">
        <w:rPr>
          <w:b/>
          <w:sz w:val="22"/>
          <w:szCs w:val="22"/>
        </w:rPr>
        <w:t>2</w:t>
      </w:r>
      <w:r w:rsidR="00E9715B" w:rsidRPr="00760BB3">
        <w:rPr>
          <w:b/>
          <w:sz w:val="22"/>
          <w:szCs w:val="22"/>
        </w:rPr>
        <w:t>.</w:t>
      </w:r>
      <w:r w:rsidR="00B70A92" w:rsidRPr="00760BB3">
        <w:rPr>
          <w:sz w:val="22"/>
          <w:szCs w:val="22"/>
        </w:rPr>
        <w:tab/>
      </w:r>
      <w:r w:rsidR="000910E5" w:rsidRPr="00760BB3">
        <w:rPr>
          <w:sz w:val="22"/>
          <w:szCs w:val="22"/>
        </w:rPr>
        <w:t>A transferência da titularidade fiduciária das Quotas</w:t>
      </w:r>
      <w:r w:rsidR="00427B51" w:rsidRPr="00760BB3">
        <w:rPr>
          <w:sz w:val="22"/>
          <w:szCs w:val="22"/>
        </w:rPr>
        <w:t xml:space="preserve"> objeto da garantia</w:t>
      </w:r>
      <w:r w:rsidR="00F6743F" w:rsidRPr="00760BB3">
        <w:rPr>
          <w:sz w:val="22"/>
          <w:szCs w:val="22"/>
        </w:rPr>
        <w:t xml:space="preserve"> </w:t>
      </w:r>
      <w:r w:rsidR="000910E5" w:rsidRPr="00760BB3">
        <w:rPr>
          <w:sz w:val="22"/>
          <w:szCs w:val="22"/>
        </w:rPr>
        <w:t>se opera</w:t>
      </w:r>
      <w:r w:rsidR="00FF1842" w:rsidRPr="00760BB3">
        <w:rPr>
          <w:sz w:val="22"/>
          <w:szCs w:val="22"/>
        </w:rPr>
        <w:t xml:space="preserve"> </w:t>
      </w:r>
      <w:r w:rsidR="006A32A1" w:rsidRPr="00760BB3">
        <w:rPr>
          <w:sz w:val="22"/>
          <w:szCs w:val="22"/>
        </w:rPr>
        <w:t>pelo presente instrumento</w:t>
      </w:r>
      <w:r w:rsidR="00012059" w:rsidRPr="00760BB3">
        <w:rPr>
          <w:sz w:val="22"/>
          <w:szCs w:val="22"/>
        </w:rPr>
        <w:t>. N</w:t>
      </w:r>
      <w:r w:rsidR="002A693E" w:rsidRPr="00760BB3">
        <w:rPr>
          <w:sz w:val="22"/>
          <w:szCs w:val="22"/>
        </w:rPr>
        <w:t xml:space="preserve">o entanto, </w:t>
      </w:r>
      <w:r w:rsidR="00583703">
        <w:rPr>
          <w:sz w:val="22"/>
          <w:szCs w:val="22"/>
        </w:rPr>
        <w:t>os</w:t>
      </w:r>
      <w:r w:rsidR="00583703" w:rsidRPr="00760BB3">
        <w:rPr>
          <w:sz w:val="22"/>
          <w:szCs w:val="22"/>
        </w:rPr>
        <w:t xml:space="preserve"> </w:t>
      </w:r>
      <w:r w:rsidR="002A693E" w:rsidRPr="00760BB3">
        <w:rPr>
          <w:sz w:val="22"/>
          <w:szCs w:val="22"/>
        </w:rPr>
        <w:t>Fiduciante</w:t>
      </w:r>
      <w:r w:rsidR="00BE7102">
        <w:rPr>
          <w:sz w:val="22"/>
          <w:szCs w:val="22"/>
        </w:rPr>
        <w:t>s</w:t>
      </w:r>
      <w:r w:rsidR="0071364F" w:rsidRPr="00760BB3">
        <w:rPr>
          <w:sz w:val="22"/>
          <w:szCs w:val="22"/>
        </w:rPr>
        <w:t xml:space="preserve"> </w:t>
      </w:r>
      <w:r w:rsidR="00B86641" w:rsidRPr="00760BB3">
        <w:rPr>
          <w:sz w:val="22"/>
          <w:szCs w:val="22"/>
        </w:rPr>
        <w:t xml:space="preserve">se </w:t>
      </w:r>
      <w:r w:rsidR="002A693E" w:rsidRPr="00760BB3">
        <w:rPr>
          <w:sz w:val="22"/>
          <w:szCs w:val="22"/>
        </w:rPr>
        <w:t>obriga</w:t>
      </w:r>
      <w:r w:rsidR="00BE7102">
        <w:rPr>
          <w:sz w:val="22"/>
          <w:szCs w:val="22"/>
        </w:rPr>
        <w:t>m</w:t>
      </w:r>
      <w:r w:rsidR="006A32A1" w:rsidRPr="00760BB3">
        <w:rPr>
          <w:sz w:val="22"/>
          <w:szCs w:val="22"/>
        </w:rPr>
        <w:t xml:space="preserve"> a</w:t>
      </w:r>
      <w:r w:rsidR="0098627E" w:rsidRPr="00760BB3">
        <w:rPr>
          <w:sz w:val="22"/>
          <w:szCs w:val="22"/>
        </w:rPr>
        <w:t xml:space="preserve"> </w:t>
      </w:r>
      <w:r w:rsidR="006A32A1" w:rsidRPr="00760BB3">
        <w:rPr>
          <w:sz w:val="22"/>
          <w:szCs w:val="22"/>
        </w:rPr>
        <w:t xml:space="preserve">celebrar </w:t>
      </w:r>
      <w:r w:rsidR="00F95D6C" w:rsidRPr="00760BB3">
        <w:rPr>
          <w:sz w:val="22"/>
          <w:szCs w:val="22"/>
        </w:rPr>
        <w:t>o Instrumento de Alteração Contratual</w:t>
      </w:r>
      <w:r w:rsidR="003B2F11" w:rsidRPr="00760BB3">
        <w:rPr>
          <w:sz w:val="22"/>
          <w:szCs w:val="22"/>
        </w:rPr>
        <w:t xml:space="preserve"> (</w:t>
      </w:r>
      <w:r w:rsidR="00F95D6C" w:rsidRPr="00760BB3">
        <w:rPr>
          <w:sz w:val="22"/>
          <w:szCs w:val="22"/>
        </w:rPr>
        <w:t xml:space="preserve">definido </w:t>
      </w:r>
      <w:r w:rsidR="00B011F5" w:rsidRPr="00760BB3">
        <w:rPr>
          <w:sz w:val="22"/>
          <w:szCs w:val="22"/>
        </w:rPr>
        <w:t xml:space="preserve">na cláusula </w:t>
      </w:r>
      <w:r w:rsidR="00F95D6C" w:rsidRPr="00760BB3">
        <w:rPr>
          <w:sz w:val="22"/>
          <w:szCs w:val="22"/>
        </w:rPr>
        <w:t>5.</w:t>
      </w:r>
      <w:r w:rsidR="00E61739" w:rsidRPr="00760BB3">
        <w:rPr>
          <w:sz w:val="22"/>
          <w:szCs w:val="22"/>
        </w:rPr>
        <w:t>2</w:t>
      </w:r>
      <w:r w:rsidR="00392A7B" w:rsidRPr="00760BB3">
        <w:rPr>
          <w:sz w:val="22"/>
          <w:szCs w:val="22"/>
        </w:rPr>
        <w:t>,</w:t>
      </w:r>
      <w:r w:rsidR="00F95D6C" w:rsidRPr="00760BB3">
        <w:rPr>
          <w:sz w:val="22"/>
          <w:szCs w:val="22"/>
        </w:rPr>
        <w:t xml:space="preserve"> abaixo</w:t>
      </w:r>
      <w:r w:rsidR="003B2F11" w:rsidRPr="00760BB3">
        <w:rPr>
          <w:sz w:val="22"/>
          <w:szCs w:val="22"/>
        </w:rPr>
        <w:t>)</w:t>
      </w:r>
      <w:r w:rsidR="00F95D6C" w:rsidRPr="00760BB3">
        <w:rPr>
          <w:sz w:val="22"/>
          <w:szCs w:val="22"/>
        </w:rPr>
        <w:t xml:space="preserve">, e </w:t>
      </w:r>
      <w:r w:rsidR="006A32A1" w:rsidRPr="00760BB3">
        <w:rPr>
          <w:sz w:val="22"/>
          <w:szCs w:val="22"/>
        </w:rPr>
        <w:t xml:space="preserve">providenciar o </w:t>
      </w:r>
      <w:r w:rsidR="00F95D6C" w:rsidRPr="00760BB3">
        <w:rPr>
          <w:sz w:val="22"/>
          <w:szCs w:val="22"/>
        </w:rPr>
        <w:t xml:space="preserve">arquivamento deste na </w:t>
      </w:r>
      <w:r w:rsidR="00C221E7" w:rsidRPr="00760BB3">
        <w:rPr>
          <w:sz w:val="22"/>
          <w:szCs w:val="22"/>
        </w:rPr>
        <w:t>j</w:t>
      </w:r>
      <w:r w:rsidR="00F95D6C" w:rsidRPr="00760BB3">
        <w:rPr>
          <w:sz w:val="22"/>
          <w:szCs w:val="22"/>
        </w:rPr>
        <w:t xml:space="preserve">unta </w:t>
      </w:r>
      <w:r w:rsidR="00C221E7" w:rsidRPr="00760BB3">
        <w:rPr>
          <w:sz w:val="22"/>
          <w:szCs w:val="22"/>
        </w:rPr>
        <w:t>c</w:t>
      </w:r>
      <w:r w:rsidR="00F95D6C" w:rsidRPr="00760BB3">
        <w:rPr>
          <w:sz w:val="22"/>
          <w:szCs w:val="22"/>
        </w:rPr>
        <w:t xml:space="preserve">omercial competente, conforme </w:t>
      </w:r>
      <w:r w:rsidR="00113C6A" w:rsidRPr="00760BB3">
        <w:rPr>
          <w:sz w:val="22"/>
          <w:szCs w:val="22"/>
        </w:rPr>
        <w:t>C</w:t>
      </w:r>
      <w:r w:rsidR="00F95D6C" w:rsidRPr="00760BB3">
        <w:rPr>
          <w:sz w:val="22"/>
          <w:szCs w:val="22"/>
        </w:rPr>
        <w:t xml:space="preserve">láusula </w:t>
      </w:r>
      <w:r w:rsidR="00113C6A" w:rsidRPr="00760BB3">
        <w:rPr>
          <w:sz w:val="22"/>
          <w:szCs w:val="22"/>
        </w:rPr>
        <w:t>Q</w:t>
      </w:r>
      <w:r w:rsidR="00F95D6C" w:rsidRPr="00760BB3">
        <w:rPr>
          <w:sz w:val="22"/>
          <w:szCs w:val="22"/>
        </w:rPr>
        <w:t>uinta abaixo</w:t>
      </w:r>
      <w:r w:rsidR="00516B6A" w:rsidRPr="00760BB3">
        <w:rPr>
          <w:sz w:val="22"/>
          <w:szCs w:val="22"/>
        </w:rPr>
        <w:t>.</w:t>
      </w:r>
    </w:p>
    <w:p w14:paraId="184303AD" w14:textId="77777777" w:rsidR="003B4CB3" w:rsidRPr="00760BB3" w:rsidRDefault="003B4CB3" w:rsidP="00760BB3">
      <w:pPr>
        <w:autoSpaceDE w:val="0"/>
        <w:autoSpaceDN w:val="0"/>
        <w:adjustRightInd w:val="0"/>
        <w:spacing w:line="300" w:lineRule="auto"/>
        <w:jc w:val="both"/>
        <w:rPr>
          <w:b/>
          <w:sz w:val="22"/>
          <w:szCs w:val="22"/>
        </w:rPr>
      </w:pPr>
    </w:p>
    <w:p w14:paraId="5DF0BB98" w14:textId="6C982D7B" w:rsidR="00F212AB" w:rsidRPr="00760BB3" w:rsidRDefault="00D96154" w:rsidP="00760BB3">
      <w:pPr>
        <w:autoSpaceDE w:val="0"/>
        <w:autoSpaceDN w:val="0"/>
        <w:adjustRightInd w:val="0"/>
        <w:spacing w:line="300" w:lineRule="auto"/>
        <w:jc w:val="both"/>
        <w:rPr>
          <w:sz w:val="22"/>
          <w:szCs w:val="22"/>
        </w:rPr>
      </w:pPr>
      <w:r w:rsidRPr="00760BB3">
        <w:rPr>
          <w:b/>
          <w:sz w:val="22"/>
          <w:szCs w:val="22"/>
        </w:rPr>
        <w:t>1.3.</w:t>
      </w:r>
      <w:r w:rsidRPr="00760BB3">
        <w:rPr>
          <w:b/>
          <w:sz w:val="22"/>
          <w:szCs w:val="22"/>
        </w:rPr>
        <w:tab/>
      </w:r>
      <w:r w:rsidRPr="00760BB3">
        <w:rPr>
          <w:sz w:val="22"/>
          <w:szCs w:val="22"/>
        </w:rPr>
        <w:t>A garantia constituída por este instrumento sobre as Quotas</w:t>
      </w:r>
      <w:r w:rsidR="00746EC6">
        <w:rPr>
          <w:sz w:val="22"/>
          <w:szCs w:val="22"/>
        </w:rPr>
        <w:t>, eventuais Novas Quotas,</w:t>
      </w:r>
      <w:r w:rsidRPr="00760BB3">
        <w:rPr>
          <w:sz w:val="22"/>
          <w:szCs w:val="22"/>
        </w:rPr>
        <w:t xml:space="preserve"> </w:t>
      </w:r>
      <w:r w:rsidR="00C259A9" w:rsidRPr="00760BB3">
        <w:rPr>
          <w:sz w:val="22"/>
          <w:szCs w:val="22"/>
        </w:rPr>
        <w:t xml:space="preserve">e os Direitos </w:t>
      </w:r>
      <w:r w:rsidRPr="00760BB3">
        <w:rPr>
          <w:sz w:val="22"/>
          <w:szCs w:val="22"/>
        </w:rPr>
        <w:t xml:space="preserve">é doravante designada </w:t>
      </w:r>
      <w:r w:rsidR="000255DC" w:rsidRPr="00760BB3">
        <w:rPr>
          <w:sz w:val="22"/>
          <w:szCs w:val="22"/>
        </w:rPr>
        <w:t>como</w:t>
      </w:r>
      <w:r w:rsidR="003C2741" w:rsidRPr="00760BB3">
        <w:rPr>
          <w:sz w:val="22"/>
          <w:szCs w:val="22"/>
        </w:rPr>
        <w:t xml:space="preserve"> </w:t>
      </w:r>
      <w:r w:rsidRPr="00760BB3">
        <w:rPr>
          <w:sz w:val="22"/>
          <w:szCs w:val="22"/>
        </w:rPr>
        <w:t>“</w:t>
      </w:r>
      <w:r w:rsidR="005816AC" w:rsidRPr="00760BB3">
        <w:rPr>
          <w:sz w:val="22"/>
          <w:szCs w:val="22"/>
          <w:u w:val="single"/>
        </w:rPr>
        <w:t>Garantia Fiduciária</w:t>
      </w:r>
      <w:r w:rsidRPr="00760BB3">
        <w:rPr>
          <w:sz w:val="22"/>
          <w:szCs w:val="22"/>
        </w:rPr>
        <w:t>”</w:t>
      </w:r>
      <w:r w:rsidR="000255DC" w:rsidRPr="00760BB3">
        <w:rPr>
          <w:sz w:val="22"/>
          <w:szCs w:val="22"/>
        </w:rPr>
        <w:t>.</w:t>
      </w:r>
    </w:p>
    <w:p w14:paraId="72741213" w14:textId="77777777" w:rsidR="00D87D4F" w:rsidRPr="00B76296" w:rsidRDefault="00D87D4F" w:rsidP="00ED346E">
      <w:pPr>
        <w:pStyle w:val="Recuonormal"/>
        <w:spacing w:line="300" w:lineRule="auto"/>
        <w:rPr>
          <w:sz w:val="22"/>
          <w:szCs w:val="22"/>
          <w:lang w:val="pt-BR"/>
        </w:rPr>
      </w:pPr>
    </w:p>
    <w:p w14:paraId="42C757CF" w14:textId="28E22634"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bookmarkStart w:id="14" w:name="_Toc522079148"/>
      <w:bookmarkEnd w:id="12"/>
      <w:r w:rsidRPr="00760BB3">
        <w:rPr>
          <w:rFonts w:ascii="Times New Roman" w:hAnsi="Times New Roman"/>
          <w:sz w:val="22"/>
          <w:szCs w:val="22"/>
          <w:lang w:val="pt-BR"/>
        </w:rPr>
        <w:t>CLÁUSULA SEGUNDA – CAR</w:t>
      </w:r>
      <w:r w:rsidR="004A3406" w:rsidRPr="00760BB3">
        <w:rPr>
          <w:rFonts w:ascii="Times New Roman" w:hAnsi="Times New Roman"/>
          <w:sz w:val="22"/>
          <w:szCs w:val="22"/>
          <w:lang w:val="pt-BR"/>
        </w:rPr>
        <w:t>ACTERÍSTICAS DAS OBRIGAÇÕES GARANTIDAS</w:t>
      </w:r>
      <w:r w:rsidR="00D419F3">
        <w:rPr>
          <w:rFonts w:ascii="Times New Roman" w:hAnsi="Times New Roman"/>
          <w:sz w:val="22"/>
          <w:szCs w:val="22"/>
          <w:lang w:val="pt-BR"/>
        </w:rPr>
        <w:t xml:space="preserve"> </w:t>
      </w:r>
    </w:p>
    <w:p w14:paraId="748083ED" w14:textId="77777777" w:rsidR="003B4CB3" w:rsidRPr="00760BB3" w:rsidRDefault="003B4CB3" w:rsidP="00760BB3">
      <w:pPr>
        <w:spacing w:line="300" w:lineRule="auto"/>
        <w:jc w:val="both"/>
        <w:rPr>
          <w:b/>
          <w:sz w:val="22"/>
          <w:szCs w:val="22"/>
        </w:rPr>
      </w:pPr>
    </w:p>
    <w:p w14:paraId="0152123D" w14:textId="06E07176" w:rsidR="003B4CB3" w:rsidRPr="00760BB3" w:rsidRDefault="0075208C" w:rsidP="00760BB3">
      <w:pPr>
        <w:spacing w:line="300" w:lineRule="auto"/>
        <w:jc w:val="both"/>
        <w:rPr>
          <w:sz w:val="22"/>
          <w:szCs w:val="22"/>
        </w:rPr>
      </w:pPr>
      <w:r w:rsidRPr="00760BB3">
        <w:rPr>
          <w:b/>
          <w:sz w:val="22"/>
          <w:szCs w:val="22"/>
        </w:rPr>
        <w:t>2.1</w:t>
      </w:r>
      <w:r w:rsidR="00E9715B" w:rsidRPr="00760BB3">
        <w:rPr>
          <w:b/>
          <w:sz w:val="22"/>
          <w:szCs w:val="22"/>
        </w:rPr>
        <w:t>.</w:t>
      </w:r>
      <w:r w:rsidR="00A36738" w:rsidRPr="00760BB3">
        <w:rPr>
          <w:sz w:val="22"/>
          <w:szCs w:val="22"/>
        </w:rPr>
        <w:tab/>
      </w:r>
      <w:r w:rsidR="00F118F1" w:rsidRPr="00760BB3">
        <w:rPr>
          <w:sz w:val="22"/>
          <w:szCs w:val="22"/>
        </w:rPr>
        <w:t>P</w:t>
      </w:r>
      <w:r w:rsidRPr="00760BB3">
        <w:rPr>
          <w:sz w:val="22"/>
          <w:szCs w:val="22"/>
        </w:rPr>
        <w:t xml:space="preserve">ara os fins do artigo 66-B da Lei nº 4.728/1965, </w:t>
      </w:r>
      <w:r w:rsidR="00F118F1" w:rsidRPr="00760BB3">
        <w:rPr>
          <w:sz w:val="22"/>
          <w:szCs w:val="22"/>
        </w:rPr>
        <w:t xml:space="preserve">as Partes descrevem abaixo as principais características das Obrigações Garantidas, sem prejuízo do detalhamento </w:t>
      </w:r>
      <w:r w:rsidR="002F44B7" w:rsidRPr="00760BB3">
        <w:rPr>
          <w:sz w:val="22"/>
          <w:szCs w:val="22"/>
        </w:rPr>
        <w:t xml:space="preserve">das obrigações </w:t>
      </w:r>
      <w:r w:rsidR="00F118F1" w:rsidRPr="00760BB3">
        <w:rPr>
          <w:sz w:val="22"/>
          <w:szCs w:val="22"/>
        </w:rPr>
        <w:t>constante</w:t>
      </w:r>
      <w:r w:rsidR="002F44B7" w:rsidRPr="00760BB3">
        <w:rPr>
          <w:sz w:val="22"/>
          <w:szCs w:val="22"/>
        </w:rPr>
        <w:t>s</w:t>
      </w:r>
      <w:r w:rsidR="00F118F1" w:rsidRPr="00760BB3">
        <w:rPr>
          <w:sz w:val="22"/>
          <w:szCs w:val="22"/>
        </w:rPr>
        <w:t xml:space="preserve"> </w:t>
      </w:r>
      <w:r w:rsidR="00BF281A" w:rsidRPr="00760BB3">
        <w:rPr>
          <w:sz w:val="22"/>
          <w:szCs w:val="22"/>
        </w:rPr>
        <w:t>do</w:t>
      </w:r>
      <w:r w:rsidR="00C360B3" w:rsidRPr="00760BB3">
        <w:rPr>
          <w:sz w:val="22"/>
          <w:szCs w:val="22"/>
        </w:rPr>
        <w:t>s demais Documentos da Operação</w:t>
      </w:r>
      <w:r w:rsidR="00F118F1" w:rsidRPr="00760BB3">
        <w:rPr>
          <w:sz w:val="22"/>
          <w:szCs w:val="22"/>
        </w:rPr>
        <w:t xml:space="preserve">, que </w:t>
      </w:r>
      <w:r w:rsidRPr="00760BB3">
        <w:rPr>
          <w:sz w:val="22"/>
          <w:szCs w:val="22"/>
        </w:rPr>
        <w:t>constitu</w:t>
      </w:r>
      <w:r w:rsidR="00F118F1" w:rsidRPr="00760BB3">
        <w:rPr>
          <w:sz w:val="22"/>
          <w:szCs w:val="22"/>
        </w:rPr>
        <w:t>em</w:t>
      </w:r>
      <w:r w:rsidRPr="00760BB3">
        <w:rPr>
          <w:sz w:val="22"/>
          <w:szCs w:val="22"/>
        </w:rPr>
        <w:t xml:space="preserve"> parte integrante e inseparável </w:t>
      </w:r>
      <w:r w:rsidR="0070779D" w:rsidRPr="00760BB3">
        <w:rPr>
          <w:sz w:val="22"/>
          <w:szCs w:val="22"/>
        </w:rPr>
        <w:t>deste Contrato de Alienação Fiduciária</w:t>
      </w:r>
      <w:r w:rsidR="00AC1B20" w:rsidRPr="00760BB3">
        <w:rPr>
          <w:sz w:val="22"/>
          <w:szCs w:val="22"/>
        </w:rPr>
        <w:t xml:space="preserve"> de Quotas</w:t>
      </w:r>
      <w:r w:rsidRPr="00760BB3">
        <w:rPr>
          <w:sz w:val="22"/>
          <w:szCs w:val="22"/>
        </w:rPr>
        <w:t xml:space="preserve">, como se </w:t>
      </w:r>
      <w:r w:rsidR="00F118F1" w:rsidRPr="00760BB3">
        <w:rPr>
          <w:sz w:val="22"/>
          <w:szCs w:val="22"/>
        </w:rPr>
        <w:t xml:space="preserve">aqui </w:t>
      </w:r>
      <w:r w:rsidRPr="00760BB3">
        <w:rPr>
          <w:sz w:val="22"/>
          <w:szCs w:val="22"/>
        </w:rPr>
        <w:t>estivesse</w:t>
      </w:r>
      <w:r w:rsidR="00F118F1" w:rsidRPr="00760BB3">
        <w:rPr>
          <w:sz w:val="22"/>
          <w:szCs w:val="22"/>
        </w:rPr>
        <w:t>m</w:t>
      </w:r>
      <w:r w:rsidRPr="00760BB3">
        <w:rPr>
          <w:sz w:val="22"/>
          <w:szCs w:val="22"/>
        </w:rPr>
        <w:t xml:space="preserve"> transcrit</w:t>
      </w:r>
      <w:r w:rsidR="00F118F1" w:rsidRPr="00760BB3">
        <w:rPr>
          <w:sz w:val="22"/>
          <w:szCs w:val="22"/>
        </w:rPr>
        <w:t>as</w:t>
      </w:r>
      <w:r w:rsidR="00C54570" w:rsidRPr="00760BB3">
        <w:rPr>
          <w:sz w:val="22"/>
          <w:szCs w:val="22"/>
        </w:rPr>
        <w:t>:</w:t>
      </w:r>
      <w:r w:rsidR="00012059" w:rsidRPr="00760BB3">
        <w:rPr>
          <w:sz w:val="22"/>
          <w:szCs w:val="22"/>
        </w:rPr>
        <w:t xml:space="preserve"> </w:t>
      </w:r>
    </w:p>
    <w:p w14:paraId="70058C99" w14:textId="77777777" w:rsidR="008D3118" w:rsidRPr="00760BB3" w:rsidRDefault="008D3118" w:rsidP="00760BB3">
      <w:pPr>
        <w:spacing w:line="300" w:lineRule="auto"/>
        <w:ind w:left="1418" w:hanging="567"/>
        <w:jc w:val="both"/>
        <w:rPr>
          <w:sz w:val="22"/>
          <w:szCs w:val="22"/>
        </w:rPr>
      </w:pPr>
    </w:p>
    <w:p w14:paraId="3DA4884E" w14:textId="6B6D63CD" w:rsidR="00B4287D" w:rsidRPr="00760BB3" w:rsidRDefault="00B4287D" w:rsidP="00760BB3">
      <w:pPr>
        <w:spacing w:line="300" w:lineRule="auto"/>
        <w:contextualSpacing/>
        <w:jc w:val="both"/>
        <w:rPr>
          <w:b/>
          <w:sz w:val="22"/>
          <w:szCs w:val="22"/>
        </w:rPr>
      </w:pPr>
      <w:r w:rsidRPr="00760BB3">
        <w:rPr>
          <w:b/>
          <w:sz w:val="22"/>
          <w:szCs w:val="22"/>
        </w:rPr>
        <w:t>2.1.1</w:t>
      </w:r>
      <w:r w:rsidR="00AB2B92" w:rsidRPr="00760BB3">
        <w:rPr>
          <w:b/>
          <w:sz w:val="22"/>
          <w:szCs w:val="22"/>
        </w:rPr>
        <w:t>.</w:t>
      </w:r>
      <w:r w:rsidRPr="00760BB3">
        <w:rPr>
          <w:b/>
          <w:sz w:val="22"/>
          <w:szCs w:val="22"/>
        </w:rPr>
        <w:tab/>
        <w:t xml:space="preserve">Obrigações Garantidas </w:t>
      </w:r>
    </w:p>
    <w:p w14:paraId="6C0DE2D0" w14:textId="77777777" w:rsidR="00B4287D" w:rsidRPr="00760BB3" w:rsidRDefault="00B4287D" w:rsidP="00760BB3">
      <w:pPr>
        <w:spacing w:line="300" w:lineRule="auto"/>
        <w:jc w:val="both"/>
        <w:rPr>
          <w:sz w:val="22"/>
          <w:szCs w:val="22"/>
        </w:rPr>
      </w:pPr>
    </w:p>
    <w:p w14:paraId="343AEEB5"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 xml:space="preserve">Valor total </w:t>
      </w:r>
      <w:r>
        <w:rPr>
          <w:bCs/>
          <w:sz w:val="22"/>
          <w:szCs w:val="22"/>
          <w:u w:val="single"/>
        </w:rPr>
        <w:t>das Emissões</w:t>
      </w:r>
      <w:r w:rsidRPr="0029217C">
        <w:rPr>
          <w:bCs/>
          <w:sz w:val="22"/>
          <w:szCs w:val="22"/>
        </w:rPr>
        <w:t xml:space="preserve">: </w:t>
      </w:r>
      <w:r>
        <w:rPr>
          <w:bCs/>
          <w:sz w:val="22"/>
          <w:szCs w:val="22"/>
        </w:rPr>
        <w:t>[</w:t>
      </w:r>
      <w:r w:rsidRPr="006453BD">
        <w:rPr>
          <w:bCs/>
          <w:sz w:val="22"/>
          <w:szCs w:val="22"/>
          <w:highlight w:val="yellow"/>
        </w:rPr>
        <w:t>completar</w:t>
      </w:r>
      <w:r>
        <w:rPr>
          <w:bCs/>
          <w:sz w:val="22"/>
          <w:szCs w:val="22"/>
        </w:rPr>
        <w:t>]</w:t>
      </w:r>
      <w:r w:rsidRPr="0029217C">
        <w:rPr>
          <w:bCs/>
          <w:sz w:val="22"/>
          <w:szCs w:val="22"/>
        </w:rPr>
        <w:t>;</w:t>
      </w:r>
    </w:p>
    <w:p w14:paraId="53E4652D"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Data de Emissão</w:t>
      </w:r>
      <w:r w:rsidRPr="0029217C">
        <w:rPr>
          <w:bCs/>
          <w:sz w:val="22"/>
          <w:szCs w:val="22"/>
        </w:rPr>
        <w:t xml:space="preserve">: </w:t>
      </w:r>
      <w:r>
        <w:rPr>
          <w:bCs/>
          <w:sz w:val="22"/>
          <w:szCs w:val="22"/>
        </w:rPr>
        <w:t>[</w:t>
      </w:r>
      <w:r w:rsidRPr="006453BD">
        <w:rPr>
          <w:bCs/>
          <w:sz w:val="22"/>
          <w:szCs w:val="22"/>
          <w:highlight w:val="yellow"/>
        </w:rPr>
        <w:t>completar</w:t>
      </w:r>
      <w:r>
        <w:rPr>
          <w:bCs/>
          <w:sz w:val="22"/>
          <w:szCs w:val="22"/>
        </w:rPr>
        <w:t>] de 2022</w:t>
      </w:r>
      <w:r w:rsidRPr="0029217C">
        <w:rPr>
          <w:bCs/>
          <w:sz w:val="22"/>
          <w:szCs w:val="22"/>
        </w:rPr>
        <w:t xml:space="preserve"> (“</w:t>
      </w:r>
      <w:r w:rsidRPr="0029217C">
        <w:rPr>
          <w:bCs/>
          <w:sz w:val="22"/>
          <w:szCs w:val="22"/>
          <w:u w:val="single"/>
        </w:rPr>
        <w:t>Data de Emissão</w:t>
      </w:r>
      <w:r w:rsidRPr="0029217C">
        <w:rPr>
          <w:bCs/>
          <w:sz w:val="22"/>
          <w:szCs w:val="22"/>
        </w:rPr>
        <w:t>");</w:t>
      </w:r>
    </w:p>
    <w:p w14:paraId="7C0A5DDD"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Prazo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]dias</w:t>
      </w:r>
      <w:r w:rsidRPr="0029217C">
        <w:rPr>
          <w:bCs/>
          <w:sz w:val="22"/>
          <w:szCs w:val="22"/>
        </w:rPr>
        <w:t xml:space="preserve"> contados da Data de Emissão</w:t>
      </w:r>
    </w:p>
    <w:p w14:paraId="34BFE46B" w14:textId="13976CF8" w:rsidR="005A5563"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Data de Vencimento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w:t>
      </w:r>
      <w:r w:rsidR="003F3798">
        <w:rPr>
          <w:bCs/>
          <w:sz w:val="22"/>
          <w:szCs w:val="22"/>
        </w:rPr>
        <w:t xml:space="preserve"> </w:t>
      </w:r>
      <w:r w:rsidRPr="00D20D39">
        <w:rPr>
          <w:bCs/>
          <w:sz w:val="22"/>
          <w:szCs w:val="22"/>
        </w:rPr>
        <w:t>de 2022</w:t>
      </w:r>
      <w:r w:rsidRPr="00173F2C">
        <w:rPr>
          <w:bCs/>
          <w:sz w:val="22"/>
          <w:szCs w:val="22"/>
        </w:rPr>
        <w:t>;</w:t>
      </w:r>
    </w:p>
    <w:p w14:paraId="40AA9D89" w14:textId="77777777" w:rsidR="005A5563" w:rsidRPr="004F7186" w:rsidRDefault="005A5563" w:rsidP="005A5563">
      <w:pPr>
        <w:pStyle w:val="PargrafodaLista"/>
        <w:numPr>
          <w:ilvl w:val="0"/>
          <w:numId w:val="41"/>
        </w:numPr>
        <w:spacing w:line="300" w:lineRule="auto"/>
        <w:ind w:left="720"/>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6C6A613D" w14:textId="23C92E1C" w:rsidR="005A5563"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Atualização Monetária</w:t>
      </w:r>
      <w:r w:rsidRPr="0029217C">
        <w:rPr>
          <w:bCs/>
          <w:sz w:val="22"/>
          <w:szCs w:val="22"/>
        </w:rPr>
        <w:t xml:space="preserve">: </w:t>
      </w:r>
      <w:r>
        <w:rPr>
          <w:rFonts w:eastAsia="Arial Unicode MS"/>
          <w:sz w:val="22"/>
          <w:szCs w:val="22"/>
          <w:lang w:bidi="th-TH"/>
        </w:rPr>
        <w:t>IPCA</w:t>
      </w:r>
    </w:p>
    <w:p w14:paraId="48216482" w14:textId="4341C9ED" w:rsidR="005A5563" w:rsidRPr="004F7186"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Remuneração</w:t>
      </w:r>
      <w:r w:rsidRPr="0029217C">
        <w:rPr>
          <w:bCs/>
          <w:sz w:val="22"/>
          <w:szCs w:val="22"/>
        </w:rPr>
        <w:t>:</w:t>
      </w:r>
      <w:r>
        <w:rPr>
          <w:bCs/>
          <w:sz w:val="22"/>
          <w:szCs w:val="22"/>
        </w:rPr>
        <w:t xml:space="preserve"> </w:t>
      </w:r>
      <w:r w:rsidR="00CF75DE">
        <w:rPr>
          <w:bCs/>
          <w:sz w:val="22"/>
          <w:szCs w:val="22"/>
        </w:rPr>
        <w:t>[</w:t>
      </w:r>
      <w:r w:rsidR="00CF75DE" w:rsidRPr="000B608E">
        <w:rPr>
          <w:bCs/>
          <w:sz w:val="22"/>
          <w:szCs w:val="22"/>
          <w:highlight w:val="yellow"/>
        </w:rPr>
        <w:t>completar</w:t>
      </w:r>
      <w:r w:rsidR="00CF75DE">
        <w:rPr>
          <w:bCs/>
          <w:sz w:val="22"/>
          <w:szCs w:val="22"/>
        </w:rPr>
        <w:t>]</w:t>
      </w:r>
      <w:r>
        <w:rPr>
          <w:sz w:val="22"/>
          <w:szCs w:val="22"/>
        </w:rPr>
        <w:t>;</w:t>
      </w:r>
    </w:p>
    <w:p w14:paraId="4419B91A" w14:textId="77777777" w:rsidR="005A5563" w:rsidRPr="004F7186" w:rsidRDefault="005A5563" w:rsidP="005A5563">
      <w:pPr>
        <w:pStyle w:val="PargrafodaLista"/>
        <w:numPr>
          <w:ilvl w:val="0"/>
          <w:numId w:val="41"/>
        </w:numPr>
        <w:spacing w:line="300" w:lineRule="auto"/>
        <w:ind w:left="720"/>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29DEE72C" w14:textId="77777777" w:rsidR="005A5563" w:rsidRPr="005B63F5"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Pr>
          <w:bCs/>
          <w:sz w:val="22"/>
          <w:szCs w:val="22"/>
        </w:rPr>
        <w:t>o</w:t>
      </w:r>
      <w:r w:rsidRPr="0029217C">
        <w:rPr>
          <w:bCs/>
          <w:sz w:val="22"/>
          <w:szCs w:val="22"/>
        </w:rPr>
        <w:t xml:space="preserve"> Instrumento de Emissão, serão realizados </w:t>
      </w:r>
      <w:r>
        <w:rPr>
          <w:bCs/>
          <w:sz w:val="22"/>
          <w:szCs w:val="22"/>
        </w:rPr>
        <w:t xml:space="preserve">de acordo com os procedimentos adotados pela B3; </w:t>
      </w:r>
      <w:r w:rsidRPr="005B63F5">
        <w:rPr>
          <w:color w:val="000000"/>
          <w:sz w:val="22"/>
          <w:szCs w:val="22"/>
        </w:rPr>
        <w:t>e</w:t>
      </w:r>
    </w:p>
    <w:p w14:paraId="67575CD2"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sz w:val="22"/>
          <w:szCs w:val="22"/>
          <w:u w:val="single"/>
        </w:rPr>
        <w:t>Demais Características</w:t>
      </w:r>
      <w:r w:rsidRPr="0029217C">
        <w:rPr>
          <w:sz w:val="22"/>
          <w:szCs w:val="22"/>
        </w:rPr>
        <w:t xml:space="preserve">: conforme descritas </w:t>
      </w:r>
      <w:r>
        <w:rPr>
          <w:sz w:val="22"/>
          <w:szCs w:val="22"/>
        </w:rPr>
        <w:t>nos Documentos da Operação.</w:t>
      </w:r>
    </w:p>
    <w:p w14:paraId="6C0CB9F2" w14:textId="77777777" w:rsidR="00CA23C7" w:rsidRPr="00760BB3" w:rsidRDefault="00CA23C7" w:rsidP="00760BB3">
      <w:pPr>
        <w:spacing w:line="300" w:lineRule="auto"/>
        <w:jc w:val="both"/>
        <w:rPr>
          <w:b/>
          <w:sz w:val="22"/>
          <w:szCs w:val="22"/>
        </w:rPr>
      </w:pPr>
    </w:p>
    <w:p w14:paraId="3F467A04" w14:textId="79C05AC5" w:rsidR="00123B3D" w:rsidRPr="00760BB3" w:rsidRDefault="00123B3D" w:rsidP="00760BB3">
      <w:pPr>
        <w:spacing w:line="300" w:lineRule="auto"/>
        <w:jc w:val="both"/>
        <w:rPr>
          <w:sz w:val="22"/>
          <w:szCs w:val="22"/>
        </w:rPr>
      </w:pPr>
      <w:r w:rsidRPr="00760BB3">
        <w:rPr>
          <w:b/>
          <w:sz w:val="22"/>
          <w:szCs w:val="22"/>
        </w:rPr>
        <w:t>2.</w:t>
      </w:r>
      <w:r w:rsidR="00B4287D" w:rsidRPr="00760BB3">
        <w:rPr>
          <w:b/>
          <w:sz w:val="22"/>
          <w:szCs w:val="22"/>
        </w:rPr>
        <w:t>2</w:t>
      </w:r>
      <w:r w:rsidR="00E9715B" w:rsidRPr="00760BB3">
        <w:rPr>
          <w:b/>
          <w:sz w:val="22"/>
          <w:szCs w:val="22"/>
        </w:rPr>
        <w:t>.</w:t>
      </w:r>
      <w:r w:rsidRPr="00760BB3">
        <w:rPr>
          <w:sz w:val="22"/>
          <w:szCs w:val="22"/>
        </w:rPr>
        <w:tab/>
        <w:t>Toda</w:t>
      </w:r>
      <w:r w:rsidR="009A3AFD" w:rsidRPr="00760BB3">
        <w:rPr>
          <w:sz w:val="22"/>
          <w:szCs w:val="22"/>
        </w:rPr>
        <w:t>s as demais características das Obrigações Garantidas</w:t>
      </w:r>
      <w:r w:rsidRPr="00760BB3">
        <w:rPr>
          <w:sz w:val="22"/>
          <w:szCs w:val="22"/>
        </w:rPr>
        <w:t xml:space="preserve"> se encontram perfeitamente descritas </w:t>
      </w:r>
      <w:r w:rsidR="00BF3355">
        <w:rPr>
          <w:sz w:val="22"/>
          <w:szCs w:val="22"/>
        </w:rPr>
        <w:t>nas Notas Comerciais</w:t>
      </w:r>
      <w:r w:rsidR="000E5871">
        <w:rPr>
          <w:sz w:val="22"/>
          <w:szCs w:val="22"/>
        </w:rPr>
        <w:t xml:space="preserve"> </w:t>
      </w:r>
      <w:r w:rsidR="00EA3CA3">
        <w:rPr>
          <w:sz w:val="22"/>
          <w:szCs w:val="22"/>
        </w:rPr>
        <w:t>e</w:t>
      </w:r>
      <w:r w:rsidR="00A03BDE" w:rsidRPr="00760BB3">
        <w:rPr>
          <w:sz w:val="22"/>
          <w:szCs w:val="22"/>
        </w:rPr>
        <w:t xml:space="preserve"> nos </w:t>
      </w:r>
      <w:r w:rsidR="009A3AFD" w:rsidRPr="00760BB3">
        <w:rPr>
          <w:sz w:val="22"/>
          <w:szCs w:val="22"/>
        </w:rPr>
        <w:t xml:space="preserve">demais Documentos da Operação, </w:t>
      </w:r>
      <w:r w:rsidR="00A93D60" w:rsidRPr="00760BB3">
        <w:rPr>
          <w:sz w:val="22"/>
          <w:szCs w:val="22"/>
        </w:rPr>
        <w:t xml:space="preserve">de que </w:t>
      </w:r>
      <w:r w:rsidR="003553CD" w:rsidRPr="00760BB3">
        <w:rPr>
          <w:sz w:val="22"/>
          <w:szCs w:val="22"/>
        </w:rPr>
        <w:t xml:space="preserve">este </w:t>
      </w:r>
      <w:r w:rsidR="00A93D60" w:rsidRPr="00760BB3">
        <w:rPr>
          <w:sz w:val="22"/>
          <w:szCs w:val="22"/>
        </w:rPr>
        <w:t>Contrato</w:t>
      </w:r>
      <w:r w:rsidR="00030CFA" w:rsidRPr="00760BB3">
        <w:rPr>
          <w:sz w:val="22"/>
          <w:szCs w:val="22"/>
        </w:rPr>
        <w:t xml:space="preserve"> de</w:t>
      </w:r>
      <w:r w:rsidR="00A93D60" w:rsidRPr="00760BB3">
        <w:rPr>
          <w:sz w:val="22"/>
          <w:szCs w:val="22"/>
        </w:rPr>
        <w:t xml:space="preserve"> </w:t>
      </w:r>
      <w:r w:rsidR="00030CFA" w:rsidRPr="00760BB3">
        <w:rPr>
          <w:sz w:val="22"/>
          <w:szCs w:val="22"/>
        </w:rPr>
        <w:t xml:space="preserve">Alienação Fiduciária de Quotas </w:t>
      </w:r>
      <w:r w:rsidR="003553CD" w:rsidRPr="00760BB3">
        <w:rPr>
          <w:sz w:val="22"/>
          <w:szCs w:val="22"/>
        </w:rPr>
        <w:t>constitui parte integrante e inseparável para todos os fins e efeitos de direito</w:t>
      </w:r>
      <w:r w:rsidR="00C93CBD" w:rsidRPr="00760BB3">
        <w:rPr>
          <w:sz w:val="22"/>
          <w:szCs w:val="22"/>
        </w:rPr>
        <w:t>.</w:t>
      </w:r>
    </w:p>
    <w:p w14:paraId="2A46A1FD" w14:textId="77777777" w:rsidR="00362EE7" w:rsidRPr="00760BB3" w:rsidRDefault="00362EE7" w:rsidP="00760BB3">
      <w:pPr>
        <w:pStyle w:val="Recuonormal"/>
        <w:spacing w:line="300" w:lineRule="auto"/>
        <w:rPr>
          <w:rFonts w:ascii="Times New Roman" w:hAnsi="Times New Roman"/>
          <w:sz w:val="22"/>
          <w:szCs w:val="22"/>
          <w:lang w:val="pt-BR"/>
        </w:rPr>
      </w:pPr>
      <w:bookmarkStart w:id="15" w:name="_Toc522079149"/>
      <w:bookmarkEnd w:id="14"/>
    </w:p>
    <w:p w14:paraId="72C13582" w14:textId="77777777" w:rsidR="003B4CB3" w:rsidRPr="00760BB3" w:rsidRDefault="00FF1842"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TERCEIRA – </w:t>
      </w:r>
      <w:r w:rsidR="00636B58" w:rsidRPr="00760BB3">
        <w:rPr>
          <w:rFonts w:ascii="Times New Roman" w:hAnsi="Times New Roman"/>
          <w:sz w:val="22"/>
          <w:szCs w:val="22"/>
          <w:lang w:val="pt-BR"/>
        </w:rPr>
        <w:t>CARACTERÍSTICAS DA GARANTIA FIDUCIÁRIA</w:t>
      </w:r>
    </w:p>
    <w:p w14:paraId="792EAAD1" w14:textId="77777777" w:rsidR="003B4CB3" w:rsidRPr="00760BB3" w:rsidRDefault="003B4CB3" w:rsidP="00760BB3">
      <w:pPr>
        <w:spacing w:line="300" w:lineRule="auto"/>
        <w:jc w:val="both"/>
        <w:rPr>
          <w:b/>
          <w:sz w:val="22"/>
          <w:szCs w:val="22"/>
        </w:rPr>
      </w:pPr>
    </w:p>
    <w:p w14:paraId="0E5C1807" w14:textId="77CB4D28" w:rsidR="00B65991" w:rsidRPr="00760BB3" w:rsidRDefault="00FF184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3.1</w:t>
      </w:r>
      <w:r w:rsidR="00E9715B" w:rsidRPr="00760BB3">
        <w:rPr>
          <w:rFonts w:ascii="Times New Roman" w:hAnsi="Times New Roman"/>
          <w:sz w:val="22"/>
          <w:szCs w:val="22"/>
        </w:rPr>
        <w:t>.</w:t>
      </w:r>
      <w:r w:rsidR="001F7674" w:rsidRPr="00760BB3">
        <w:rPr>
          <w:rFonts w:ascii="Times New Roman" w:hAnsi="Times New Roman"/>
          <w:b w:val="0"/>
          <w:sz w:val="22"/>
          <w:szCs w:val="22"/>
        </w:rPr>
        <w:tab/>
      </w:r>
      <w:r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8664D1" w:rsidRPr="00760BB3">
        <w:rPr>
          <w:rFonts w:ascii="Times New Roman" w:hAnsi="Times New Roman"/>
          <w:b w:val="0"/>
          <w:sz w:val="22"/>
          <w:szCs w:val="22"/>
        </w:rPr>
        <w:t xml:space="preserve"> e os Direitos</w:t>
      </w:r>
      <w:r w:rsidR="0083065B" w:rsidRPr="00760BB3">
        <w:rPr>
          <w:rFonts w:ascii="Times New Roman" w:hAnsi="Times New Roman"/>
          <w:b w:val="0"/>
          <w:sz w:val="22"/>
          <w:szCs w:val="22"/>
        </w:rPr>
        <w:t>,</w:t>
      </w:r>
      <w:r w:rsidR="008664D1" w:rsidRPr="00760BB3">
        <w:rPr>
          <w:rFonts w:ascii="Times New Roman" w:hAnsi="Times New Roman"/>
          <w:b w:val="0"/>
          <w:sz w:val="22"/>
          <w:szCs w:val="22"/>
        </w:rPr>
        <w:t xml:space="preserve"> </w:t>
      </w:r>
      <w:r w:rsidRPr="00760BB3">
        <w:rPr>
          <w:rFonts w:ascii="Times New Roman" w:hAnsi="Times New Roman"/>
          <w:b w:val="0"/>
          <w:sz w:val="22"/>
          <w:szCs w:val="22"/>
        </w:rPr>
        <w:t>objeto d</w:t>
      </w:r>
      <w:r w:rsidR="00636B58" w:rsidRPr="00760BB3">
        <w:rPr>
          <w:rFonts w:ascii="Times New Roman" w:hAnsi="Times New Roman"/>
          <w:b w:val="0"/>
          <w:sz w:val="22"/>
          <w:szCs w:val="22"/>
        </w:rPr>
        <w:t>est</w:t>
      </w:r>
      <w:r w:rsidR="001F7674" w:rsidRPr="00760BB3">
        <w:rPr>
          <w:rFonts w:ascii="Times New Roman" w:hAnsi="Times New Roman"/>
          <w:b w:val="0"/>
          <w:sz w:val="22"/>
          <w:szCs w:val="22"/>
        </w:rPr>
        <w:t>a</w:t>
      </w:r>
      <w:r w:rsidR="00BE602A" w:rsidRPr="00760BB3">
        <w:rPr>
          <w:rFonts w:ascii="Times New Roman" w:hAnsi="Times New Roman"/>
          <w:b w:val="0"/>
          <w:sz w:val="22"/>
          <w:szCs w:val="22"/>
        </w:rPr>
        <w:t xml:space="preserve"> </w:t>
      </w:r>
      <w:r w:rsidR="000E60C5" w:rsidRPr="00760BB3">
        <w:rPr>
          <w:rFonts w:ascii="Times New Roman" w:hAnsi="Times New Roman"/>
          <w:b w:val="0"/>
          <w:sz w:val="22"/>
          <w:szCs w:val="22"/>
        </w:rPr>
        <w:t>G</w:t>
      </w:r>
      <w:r w:rsidR="008D57BA" w:rsidRPr="00760BB3">
        <w:rPr>
          <w:rFonts w:ascii="Times New Roman" w:hAnsi="Times New Roman"/>
          <w:b w:val="0"/>
          <w:sz w:val="22"/>
          <w:szCs w:val="22"/>
        </w:rPr>
        <w:t>arantia</w:t>
      </w:r>
      <w:r w:rsidR="001F7674" w:rsidRPr="00760BB3">
        <w:rPr>
          <w:rFonts w:ascii="Times New Roman" w:hAnsi="Times New Roman"/>
          <w:b w:val="0"/>
          <w:sz w:val="22"/>
          <w:szCs w:val="22"/>
        </w:rPr>
        <w:t xml:space="preserve"> </w:t>
      </w:r>
      <w:r w:rsidR="000E60C5" w:rsidRPr="00760BB3">
        <w:rPr>
          <w:rFonts w:ascii="Times New Roman" w:hAnsi="Times New Roman"/>
          <w:b w:val="0"/>
          <w:sz w:val="22"/>
          <w:szCs w:val="22"/>
        </w:rPr>
        <w:t>F</w:t>
      </w:r>
      <w:r w:rsidR="001F7674" w:rsidRPr="00760BB3">
        <w:rPr>
          <w:rFonts w:ascii="Times New Roman" w:hAnsi="Times New Roman"/>
          <w:b w:val="0"/>
          <w:sz w:val="22"/>
          <w:szCs w:val="22"/>
        </w:rPr>
        <w:t>iduciária</w:t>
      </w:r>
      <w:r w:rsidRPr="00760BB3">
        <w:rPr>
          <w:rFonts w:ascii="Times New Roman" w:hAnsi="Times New Roman"/>
          <w:b w:val="0"/>
          <w:sz w:val="22"/>
          <w:szCs w:val="22"/>
        </w:rPr>
        <w:t xml:space="preserve"> correspondem </w:t>
      </w:r>
      <w:r w:rsidR="008D57BA" w:rsidRPr="00760BB3">
        <w:rPr>
          <w:rFonts w:ascii="Times New Roman" w:hAnsi="Times New Roman"/>
          <w:b w:val="0"/>
          <w:sz w:val="22"/>
          <w:szCs w:val="22"/>
        </w:rPr>
        <w:t xml:space="preserve">e deverão sempre corresponder </w:t>
      </w:r>
      <w:r w:rsidR="00240A08">
        <w:rPr>
          <w:rFonts w:ascii="Times New Roman" w:hAnsi="Times New Roman"/>
          <w:b w:val="0"/>
          <w:sz w:val="22"/>
          <w:szCs w:val="22"/>
        </w:rPr>
        <w:t>à</w:t>
      </w:r>
      <w:r w:rsidR="00240A08" w:rsidRPr="00760BB3">
        <w:rPr>
          <w:rFonts w:ascii="Times New Roman" w:hAnsi="Times New Roman"/>
          <w:b w:val="0"/>
          <w:sz w:val="22"/>
          <w:szCs w:val="22"/>
        </w:rPr>
        <w:t xml:space="preserve"> </w:t>
      </w:r>
      <w:r w:rsidR="000C72EF" w:rsidRPr="00760BB3">
        <w:rPr>
          <w:rFonts w:ascii="Times New Roman" w:hAnsi="Times New Roman"/>
          <w:b w:val="0"/>
          <w:sz w:val="22"/>
          <w:szCs w:val="22"/>
        </w:rPr>
        <w:t>totalidade d</w:t>
      </w:r>
      <w:r w:rsidR="004F0863"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711C7A" w:rsidRPr="00760BB3">
        <w:rPr>
          <w:rFonts w:ascii="Times New Roman" w:hAnsi="Times New Roman"/>
          <w:b w:val="0"/>
          <w:sz w:val="22"/>
          <w:szCs w:val="22"/>
        </w:rPr>
        <w:t xml:space="preserve"> e dos Direitos</w:t>
      </w:r>
      <w:r w:rsidR="00DE5A6E" w:rsidRPr="00760BB3">
        <w:rPr>
          <w:rFonts w:ascii="Times New Roman" w:hAnsi="Times New Roman"/>
          <w:b w:val="0"/>
          <w:sz w:val="22"/>
          <w:szCs w:val="22"/>
        </w:rPr>
        <w:t xml:space="preserve"> detid</w:t>
      </w:r>
      <w:r w:rsidR="00121A75" w:rsidRPr="00760BB3">
        <w:rPr>
          <w:rFonts w:ascii="Times New Roman" w:hAnsi="Times New Roman"/>
          <w:b w:val="0"/>
          <w:sz w:val="22"/>
          <w:szCs w:val="22"/>
        </w:rPr>
        <w:t>o</w:t>
      </w:r>
      <w:r w:rsidR="00DE5A6E" w:rsidRPr="00760BB3">
        <w:rPr>
          <w:rFonts w:ascii="Times New Roman" w:hAnsi="Times New Roman"/>
          <w:b w:val="0"/>
          <w:sz w:val="22"/>
          <w:szCs w:val="22"/>
        </w:rPr>
        <w:t xml:space="preserve">s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0C72EF" w:rsidRPr="00760BB3">
        <w:rPr>
          <w:rFonts w:ascii="Times New Roman" w:hAnsi="Times New Roman"/>
          <w:b w:val="0"/>
          <w:sz w:val="22"/>
          <w:szCs w:val="22"/>
        </w:rPr>
        <w:t>Fiduciante</w:t>
      </w:r>
      <w:r w:rsidR="002875BF">
        <w:rPr>
          <w:rFonts w:ascii="Times New Roman" w:hAnsi="Times New Roman"/>
          <w:b w:val="0"/>
          <w:sz w:val="22"/>
          <w:szCs w:val="22"/>
        </w:rPr>
        <w:t>s</w:t>
      </w:r>
      <w:r w:rsidR="00991146">
        <w:rPr>
          <w:rFonts w:ascii="Times New Roman" w:hAnsi="Times New Roman"/>
          <w:b w:val="0"/>
          <w:sz w:val="22"/>
          <w:szCs w:val="22"/>
        </w:rPr>
        <w:t xml:space="preserve">, sem prejuízo da existência de quotas em nome de terceiros não vinculadas ao presente </w:t>
      </w:r>
      <w:r w:rsidR="00991146" w:rsidRPr="00991146">
        <w:rPr>
          <w:rFonts w:ascii="Times New Roman" w:hAnsi="Times New Roman"/>
          <w:b w:val="0"/>
          <w:sz w:val="22"/>
          <w:szCs w:val="22"/>
        </w:rPr>
        <w:t>Contrato de Alienação Fiduciária de Quotas</w:t>
      </w:r>
      <w:r w:rsidR="00121A75" w:rsidRPr="00760BB3">
        <w:rPr>
          <w:rFonts w:ascii="Times New Roman" w:hAnsi="Times New Roman"/>
          <w:b w:val="0"/>
          <w:sz w:val="22"/>
          <w:szCs w:val="22"/>
        </w:rPr>
        <w:t>.</w:t>
      </w:r>
    </w:p>
    <w:p w14:paraId="7E128102" w14:textId="77777777" w:rsidR="00612632" w:rsidRPr="00760BB3" w:rsidRDefault="00612632" w:rsidP="00760BB3">
      <w:pPr>
        <w:pStyle w:val="Corpodetexto2"/>
        <w:spacing w:line="300" w:lineRule="auto"/>
        <w:rPr>
          <w:rFonts w:ascii="Times New Roman" w:hAnsi="Times New Roman"/>
          <w:b w:val="0"/>
          <w:sz w:val="22"/>
          <w:szCs w:val="22"/>
        </w:rPr>
      </w:pPr>
    </w:p>
    <w:p w14:paraId="26EC19F9" w14:textId="7C24E6D3" w:rsidR="004405CF" w:rsidRPr="00760BB3" w:rsidRDefault="004405CF" w:rsidP="00760BB3">
      <w:pPr>
        <w:spacing w:line="300" w:lineRule="auto"/>
        <w:jc w:val="both"/>
        <w:rPr>
          <w:sz w:val="22"/>
          <w:szCs w:val="22"/>
        </w:rPr>
      </w:pPr>
      <w:r w:rsidRPr="00760BB3">
        <w:rPr>
          <w:b/>
          <w:sz w:val="22"/>
          <w:szCs w:val="22"/>
        </w:rPr>
        <w:t>3.1.1.</w:t>
      </w:r>
      <w:r w:rsidRPr="00760BB3">
        <w:rPr>
          <w:sz w:val="22"/>
          <w:szCs w:val="22"/>
        </w:rPr>
        <w:tab/>
        <w:t xml:space="preserve">Em razão do disposto na cláusula 3.1 acima, todos os atos societários, eventuais alterações do </w:t>
      </w:r>
      <w:r w:rsidR="00CA3602" w:rsidRPr="00760BB3">
        <w:rPr>
          <w:sz w:val="22"/>
          <w:szCs w:val="22"/>
        </w:rPr>
        <w:t xml:space="preserve">contrato social </w:t>
      </w:r>
      <w:r w:rsidR="00DE5A6E" w:rsidRPr="00760BB3">
        <w:rPr>
          <w:sz w:val="22"/>
          <w:szCs w:val="22"/>
        </w:rPr>
        <w:t>da</w:t>
      </w:r>
      <w:r w:rsidRPr="00760BB3">
        <w:rPr>
          <w:sz w:val="22"/>
          <w:szCs w:val="22"/>
        </w:rPr>
        <w:t xml:space="preserve"> Sociedade, certificados e quaisquer outros documentos representativos das Quotas, das Novas Quotas e dos Direitos deverão ser mantidos na sede da Sociedade, e incorporam-se e/ou incorporar-se-ão automaticamente </w:t>
      </w:r>
      <w:r w:rsidR="00375768" w:rsidRPr="00760BB3">
        <w:rPr>
          <w:sz w:val="22"/>
          <w:szCs w:val="22"/>
        </w:rPr>
        <w:t>à</w:t>
      </w:r>
      <w:r w:rsidRPr="00760BB3">
        <w:rPr>
          <w:sz w:val="22"/>
          <w:szCs w:val="22"/>
        </w:rPr>
        <w:t xml:space="preserve"> presente garantia.</w:t>
      </w:r>
    </w:p>
    <w:p w14:paraId="4AAD1CD4" w14:textId="77777777" w:rsidR="00E174C2" w:rsidRPr="00760BB3" w:rsidRDefault="00E174C2" w:rsidP="00760BB3">
      <w:pPr>
        <w:spacing w:line="300" w:lineRule="auto"/>
        <w:ind w:left="425"/>
        <w:jc w:val="both"/>
        <w:rPr>
          <w:sz w:val="22"/>
          <w:szCs w:val="22"/>
        </w:rPr>
      </w:pPr>
    </w:p>
    <w:p w14:paraId="6E37D3C5" w14:textId="63AC15F9" w:rsidR="003B4CB3" w:rsidRPr="00760BB3" w:rsidRDefault="00AE37C4" w:rsidP="00760BB3">
      <w:pPr>
        <w:spacing w:line="300" w:lineRule="auto"/>
        <w:jc w:val="both"/>
        <w:rPr>
          <w:sz w:val="22"/>
          <w:szCs w:val="22"/>
        </w:rPr>
      </w:pPr>
      <w:r w:rsidRPr="00760BB3">
        <w:rPr>
          <w:b/>
          <w:sz w:val="22"/>
          <w:szCs w:val="22"/>
        </w:rPr>
        <w:t>3.1.</w:t>
      </w:r>
      <w:r w:rsidR="00B24A63" w:rsidRPr="00760BB3">
        <w:rPr>
          <w:b/>
          <w:sz w:val="22"/>
          <w:szCs w:val="22"/>
        </w:rPr>
        <w:t>2</w:t>
      </w:r>
      <w:r w:rsidR="00E9715B" w:rsidRPr="00760BB3">
        <w:rPr>
          <w:b/>
          <w:sz w:val="22"/>
          <w:szCs w:val="22"/>
        </w:rPr>
        <w:t>.</w:t>
      </w:r>
      <w:r w:rsidRPr="00760BB3">
        <w:rPr>
          <w:sz w:val="22"/>
          <w:szCs w:val="22"/>
        </w:rPr>
        <w:tab/>
      </w:r>
      <w:r w:rsidR="008F2EE3" w:rsidRPr="00760BB3">
        <w:rPr>
          <w:sz w:val="22"/>
          <w:szCs w:val="22"/>
        </w:rPr>
        <w:t xml:space="preserve">Para os fins do disposto no item 3.1.1. </w:t>
      </w:r>
      <w:proofErr w:type="gramStart"/>
      <w:r w:rsidR="008F2EE3" w:rsidRPr="00760BB3">
        <w:rPr>
          <w:sz w:val="22"/>
          <w:szCs w:val="22"/>
        </w:rPr>
        <w:t>acima</w:t>
      </w:r>
      <w:proofErr w:type="gramEnd"/>
      <w:r w:rsidR="008F2EE3" w:rsidRPr="00760BB3">
        <w:rPr>
          <w:sz w:val="22"/>
          <w:szCs w:val="22"/>
        </w:rPr>
        <w:t>, sempre que forem emitidas Novas Quotas pela Sociedade, fica</w:t>
      </w:r>
      <w:r w:rsidR="008F2EE3">
        <w:rPr>
          <w:sz w:val="22"/>
          <w:szCs w:val="22"/>
        </w:rPr>
        <w:t>m</w:t>
      </w:r>
      <w:r w:rsidR="008F2EE3" w:rsidRPr="00760BB3">
        <w:rPr>
          <w:sz w:val="22"/>
          <w:szCs w:val="22"/>
        </w:rPr>
        <w:t xml:space="preserve"> </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w:t>
      </w:r>
      <w:r w:rsidR="00462555" w:rsidRPr="00760BB3">
        <w:rPr>
          <w:sz w:val="22"/>
          <w:szCs w:val="22"/>
        </w:rPr>
        <w:t>obrigad</w:t>
      </w:r>
      <w:r w:rsidR="00F869FD">
        <w:rPr>
          <w:sz w:val="22"/>
          <w:szCs w:val="22"/>
        </w:rPr>
        <w:t>o</w:t>
      </w:r>
      <w:r w:rsidR="00462555">
        <w:rPr>
          <w:sz w:val="22"/>
          <w:szCs w:val="22"/>
        </w:rPr>
        <w:t>s</w:t>
      </w:r>
      <w:r w:rsidR="00462555" w:rsidRPr="00760BB3">
        <w:rPr>
          <w:sz w:val="22"/>
          <w:szCs w:val="22"/>
        </w:rPr>
        <w:t xml:space="preserve"> </w:t>
      </w:r>
      <w:r w:rsidR="008F2EE3" w:rsidRPr="00760BB3">
        <w:rPr>
          <w:sz w:val="22"/>
          <w:szCs w:val="22"/>
        </w:rPr>
        <w:t>a subscrever e integralizar tais Novas Quotas</w:t>
      </w:r>
      <w:r w:rsidR="008F2EE3">
        <w:rPr>
          <w:sz w:val="22"/>
          <w:szCs w:val="22"/>
        </w:rPr>
        <w:t>, na proporção de suas respectivas participações societárias,</w:t>
      </w:r>
      <w:r w:rsidR="008F2EE3" w:rsidRPr="00760BB3">
        <w:rPr>
          <w:sz w:val="22"/>
          <w:szCs w:val="22"/>
        </w:rPr>
        <w:t xml:space="preserve"> de forma a fazer com que estejam alienados fiduciariamente em favor d</w:t>
      </w:r>
      <w:r w:rsidR="001954A6">
        <w:rPr>
          <w:sz w:val="22"/>
          <w:szCs w:val="22"/>
        </w:rPr>
        <w:t>a Fiduciária</w:t>
      </w:r>
      <w:r w:rsidR="008F2EE3" w:rsidRPr="00760BB3">
        <w:rPr>
          <w:sz w:val="22"/>
          <w:szCs w:val="22"/>
        </w:rPr>
        <w:t xml:space="preserve"> sempre </w:t>
      </w:r>
      <w:r w:rsidR="00840131">
        <w:rPr>
          <w:sz w:val="22"/>
          <w:szCs w:val="22"/>
        </w:rPr>
        <w:t>100</w:t>
      </w:r>
      <w:r w:rsidR="008F2EE3" w:rsidRPr="00760BB3">
        <w:rPr>
          <w:sz w:val="22"/>
          <w:szCs w:val="22"/>
        </w:rPr>
        <w:t>% (</w:t>
      </w:r>
      <w:r w:rsidR="00840131">
        <w:rPr>
          <w:sz w:val="22"/>
          <w:szCs w:val="22"/>
        </w:rPr>
        <w:t>cem</w:t>
      </w:r>
      <w:r w:rsidR="008F2EE3" w:rsidRPr="00760BB3">
        <w:rPr>
          <w:sz w:val="22"/>
          <w:szCs w:val="22"/>
        </w:rPr>
        <w:t xml:space="preserve"> por cento) dos direitos de participação na Sociedade. Quaisquer Novas Quotas subscritas e integralizadas pel</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estarão automaticamente oneradas em garantia das Obrigações Garantidas nos termos do presente Contrato, independentemente da celebração de qualquer aditamento ao presente Contrato.</w:t>
      </w:r>
    </w:p>
    <w:p w14:paraId="6EC415D7" w14:textId="77777777" w:rsidR="003B4CB3" w:rsidRPr="00760BB3" w:rsidRDefault="003B4CB3" w:rsidP="00760BB3">
      <w:pPr>
        <w:spacing w:line="300" w:lineRule="auto"/>
        <w:ind w:left="567"/>
        <w:jc w:val="both"/>
        <w:rPr>
          <w:sz w:val="22"/>
          <w:szCs w:val="22"/>
        </w:rPr>
      </w:pPr>
    </w:p>
    <w:p w14:paraId="7386BAE2" w14:textId="08D84F75" w:rsidR="00951464" w:rsidRPr="00760BB3" w:rsidRDefault="002A7B08" w:rsidP="00760BB3">
      <w:pPr>
        <w:spacing w:line="300" w:lineRule="auto"/>
        <w:jc w:val="both"/>
        <w:rPr>
          <w:sz w:val="22"/>
          <w:szCs w:val="22"/>
        </w:rPr>
      </w:pPr>
      <w:r w:rsidRPr="00760BB3">
        <w:rPr>
          <w:b/>
          <w:sz w:val="22"/>
          <w:szCs w:val="22"/>
        </w:rPr>
        <w:t>3.1.</w:t>
      </w:r>
      <w:r w:rsidR="00B24A63" w:rsidRPr="00760BB3">
        <w:rPr>
          <w:b/>
          <w:sz w:val="22"/>
          <w:szCs w:val="22"/>
        </w:rPr>
        <w:t>3</w:t>
      </w:r>
      <w:r w:rsidR="00E9715B" w:rsidRPr="00760BB3">
        <w:rPr>
          <w:b/>
          <w:sz w:val="22"/>
          <w:szCs w:val="22"/>
        </w:rPr>
        <w:t>.</w:t>
      </w:r>
      <w:r w:rsidR="00E5159F" w:rsidRPr="00760BB3">
        <w:rPr>
          <w:sz w:val="22"/>
          <w:szCs w:val="22"/>
        </w:rPr>
        <w:tab/>
      </w:r>
      <w:r w:rsidRPr="00760BB3">
        <w:rPr>
          <w:sz w:val="22"/>
          <w:szCs w:val="22"/>
        </w:rPr>
        <w:t xml:space="preserve">Até o cumprimento da totalidade das Obrigações Garantidas, as </w:t>
      </w:r>
      <w:r w:rsidR="0013606D" w:rsidRPr="00760BB3">
        <w:rPr>
          <w:sz w:val="22"/>
          <w:szCs w:val="22"/>
        </w:rPr>
        <w:t>Quotas</w:t>
      </w:r>
      <w:r w:rsidRPr="00760BB3">
        <w:rPr>
          <w:sz w:val="22"/>
          <w:szCs w:val="22"/>
        </w:rPr>
        <w:t xml:space="preserve">, </w:t>
      </w:r>
      <w:r w:rsidR="00E5159F" w:rsidRPr="00760BB3">
        <w:rPr>
          <w:sz w:val="22"/>
          <w:szCs w:val="22"/>
        </w:rPr>
        <w:t xml:space="preserve">as Novas </w:t>
      </w:r>
      <w:r w:rsidR="0013606D" w:rsidRPr="00760BB3">
        <w:rPr>
          <w:sz w:val="22"/>
          <w:szCs w:val="22"/>
        </w:rPr>
        <w:t>Quotas</w:t>
      </w:r>
      <w:r w:rsidR="008D57BA" w:rsidRPr="00760BB3">
        <w:rPr>
          <w:sz w:val="22"/>
          <w:szCs w:val="22"/>
        </w:rPr>
        <w:t xml:space="preserve"> e os Direitos</w:t>
      </w:r>
      <w:r w:rsidRPr="00760BB3">
        <w:rPr>
          <w:sz w:val="22"/>
          <w:szCs w:val="22"/>
        </w:rPr>
        <w:t xml:space="preserve"> considerar-se-ão incorporados a </w:t>
      </w:r>
      <w:r w:rsidR="008D57BA" w:rsidRPr="00760BB3">
        <w:rPr>
          <w:sz w:val="22"/>
          <w:szCs w:val="22"/>
        </w:rPr>
        <w:t>este Contrato</w:t>
      </w:r>
      <w:r w:rsidRPr="00760BB3">
        <w:rPr>
          <w:sz w:val="22"/>
          <w:szCs w:val="22"/>
        </w:rPr>
        <w:t xml:space="preserve"> </w:t>
      </w:r>
      <w:r w:rsidR="00D75F18" w:rsidRPr="00760BB3">
        <w:rPr>
          <w:sz w:val="22"/>
          <w:szCs w:val="22"/>
        </w:rPr>
        <w:t xml:space="preserve">de Alienação Fiduciária de Quotas </w:t>
      </w:r>
      <w:r w:rsidRPr="00760BB3">
        <w:rPr>
          <w:sz w:val="22"/>
          <w:szCs w:val="22"/>
        </w:rPr>
        <w:t>e del</w:t>
      </w:r>
      <w:r w:rsidR="00BE602A" w:rsidRPr="00760BB3">
        <w:rPr>
          <w:sz w:val="22"/>
          <w:szCs w:val="22"/>
        </w:rPr>
        <w:t>e</w:t>
      </w:r>
      <w:r w:rsidRPr="00760BB3">
        <w:rPr>
          <w:sz w:val="22"/>
          <w:szCs w:val="22"/>
        </w:rPr>
        <w:t xml:space="preserve"> passarão a fazer parte integrante, estando compreendidos na definição de Garantia Fiduciária acima</w:t>
      </w:r>
      <w:r w:rsidR="00C57FA5" w:rsidRPr="00760BB3">
        <w:rPr>
          <w:sz w:val="22"/>
          <w:szCs w:val="22"/>
        </w:rPr>
        <w:t>,</w:t>
      </w:r>
      <w:r w:rsidRPr="00760BB3">
        <w:rPr>
          <w:sz w:val="22"/>
          <w:szCs w:val="22"/>
        </w:rPr>
        <w:t xml:space="preserve"> subordinando-se a todas as cláusulas e condições deste instrumento </w:t>
      </w:r>
      <w:r w:rsidR="00AE33EB">
        <w:rPr>
          <w:sz w:val="22"/>
          <w:szCs w:val="22"/>
        </w:rPr>
        <w:t xml:space="preserve">e seus eventuais aditamentos </w:t>
      </w:r>
      <w:r w:rsidRPr="00760BB3">
        <w:rPr>
          <w:sz w:val="22"/>
          <w:szCs w:val="22"/>
        </w:rPr>
        <w:t>para todos os fins e efeitos de direito</w:t>
      </w:r>
      <w:r w:rsidR="00951464" w:rsidRPr="00760BB3">
        <w:rPr>
          <w:sz w:val="22"/>
          <w:szCs w:val="22"/>
        </w:rPr>
        <w:t>.</w:t>
      </w:r>
      <w:r w:rsidR="00434F41">
        <w:rPr>
          <w:sz w:val="22"/>
          <w:szCs w:val="22"/>
        </w:rPr>
        <w:t xml:space="preserve"> </w:t>
      </w:r>
    </w:p>
    <w:p w14:paraId="12BC71F5" w14:textId="77777777" w:rsidR="00951464" w:rsidRPr="00760BB3" w:rsidRDefault="00951464" w:rsidP="00760BB3">
      <w:pPr>
        <w:pStyle w:val="Corpodetexto2"/>
        <w:spacing w:line="300" w:lineRule="auto"/>
        <w:rPr>
          <w:rFonts w:ascii="Times New Roman" w:hAnsi="Times New Roman"/>
          <w:b w:val="0"/>
          <w:sz w:val="22"/>
          <w:szCs w:val="22"/>
        </w:rPr>
      </w:pPr>
    </w:p>
    <w:p w14:paraId="626C6F3C" w14:textId="74C3A016" w:rsidR="00EE6464" w:rsidRPr="00760BB3" w:rsidRDefault="00951464" w:rsidP="00760BB3">
      <w:pPr>
        <w:pStyle w:val="Corpodetexto2"/>
        <w:tabs>
          <w:tab w:val="left" w:pos="851"/>
        </w:tabs>
        <w:spacing w:line="300" w:lineRule="auto"/>
        <w:rPr>
          <w:rFonts w:ascii="Times New Roman" w:hAnsi="Times New Roman"/>
          <w:b w:val="0"/>
          <w:sz w:val="22"/>
          <w:szCs w:val="22"/>
        </w:rPr>
      </w:pPr>
      <w:r w:rsidRPr="00760BB3">
        <w:rPr>
          <w:rFonts w:ascii="Times New Roman" w:hAnsi="Times New Roman"/>
          <w:sz w:val="22"/>
          <w:szCs w:val="22"/>
        </w:rPr>
        <w:t>3.1.4</w:t>
      </w:r>
      <w:r w:rsidR="00E9715B" w:rsidRPr="00760BB3">
        <w:rPr>
          <w:rFonts w:ascii="Times New Roman" w:hAnsi="Times New Roman"/>
          <w:sz w:val="22"/>
          <w:szCs w:val="22"/>
        </w:rPr>
        <w:t>.</w:t>
      </w:r>
      <w:r w:rsidRPr="00760BB3">
        <w:rPr>
          <w:rFonts w:ascii="Times New Roman" w:hAnsi="Times New Roman"/>
          <w:sz w:val="22"/>
          <w:szCs w:val="22"/>
        </w:rPr>
        <w:tab/>
      </w:r>
      <w:r w:rsidR="00785A73" w:rsidRPr="00760BB3">
        <w:rPr>
          <w:rFonts w:ascii="Times New Roman" w:hAnsi="Times New Roman"/>
          <w:b w:val="0"/>
          <w:sz w:val="22"/>
          <w:szCs w:val="22"/>
        </w:rPr>
        <w:t>Será</w:t>
      </w:r>
      <w:r w:rsidR="008416D6" w:rsidRPr="00760BB3">
        <w:rPr>
          <w:rFonts w:ascii="Times New Roman" w:hAnsi="Times New Roman"/>
          <w:b w:val="0"/>
          <w:sz w:val="22"/>
          <w:szCs w:val="22"/>
        </w:rPr>
        <w:t xml:space="preserve"> </w:t>
      </w:r>
      <w:r w:rsidRPr="00760BB3">
        <w:rPr>
          <w:rFonts w:ascii="Times New Roman" w:hAnsi="Times New Roman"/>
          <w:b w:val="0"/>
          <w:sz w:val="22"/>
          <w:szCs w:val="22"/>
        </w:rPr>
        <w:t xml:space="preserve">vedada a distribuição </w:t>
      </w:r>
      <w:r w:rsidR="00CD681F" w:rsidRPr="00760BB3">
        <w:rPr>
          <w:rFonts w:ascii="Times New Roman" w:hAnsi="Times New Roman"/>
          <w:b w:val="0"/>
          <w:sz w:val="22"/>
          <w:szCs w:val="22"/>
        </w:rPr>
        <w:t xml:space="preserve">dos Direitos </w:t>
      </w:r>
      <w:r w:rsidR="00DE5A6E" w:rsidRPr="00760BB3">
        <w:rPr>
          <w:rFonts w:ascii="Times New Roman" w:hAnsi="Times New Roman"/>
          <w:b w:val="0"/>
          <w:sz w:val="22"/>
          <w:szCs w:val="22"/>
        </w:rPr>
        <w:t xml:space="preserve">pela Sociedade </w:t>
      </w:r>
      <w:r w:rsidR="00647510" w:rsidRPr="00760BB3">
        <w:rPr>
          <w:rFonts w:ascii="Times New Roman" w:hAnsi="Times New Roman"/>
          <w:b w:val="0"/>
          <w:sz w:val="22"/>
          <w:szCs w:val="22"/>
        </w:rPr>
        <w:t>tão somente caso haja inadimplemento</w:t>
      </w:r>
      <w:r w:rsidR="00DE5A6E" w:rsidRPr="00760BB3">
        <w:rPr>
          <w:rFonts w:ascii="Times New Roman" w:hAnsi="Times New Roman"/>
          <w:b w:val="0"/>
          <w:sz w:val="22"/>
          <w:szCs w:val="22"/>
        </w:rPr>
        <w:t xml:space="preserve">,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9F634E" w:rsidRPr="00760BB3">
        <w:rPr>
          <w:rFonts w:ascii="Times New Roman" w:hAnsi="Times New Roman"/>
          <w:b w:val="0"/>
          <w:sz w:val="22"/>
          <w:szCs w:val="22"/>
        </w:rPr>
        <w:t>Fiduciante</w:t>
      </w:r>
      <w:r w:rsidR="00DD6704">
        <w:rPr>
          <w:rFonts w:ascii="Times New Roman" w:hAnsi="Times New Roman"/>
          <w:b w:val="0"/>
          <w:sz w:val="22"/>
          <w:szCs w:val="22"/>
        </w:rPr>
        <w:t>s</w:t>
      </w:r>
      <w:r w:rsidR="009F634E" w:rsidRPr="00760BB3">
        <w:rPr>
          <w:rFonts w:ascii="Times New Roman" w:hAnsi="Times New Roman"/>
          <w:b w:val="0"/>
          <w:sz w:val="22"/>
          <w:szCs w:val="22"/>
        </w:rPr>
        <w:t xml:space="preserve"> e/ou pela Sociedade,</w:t>
      </w:r>
      <w:r w:rsidR="00647510" w:rsidRPr="00760BB3">
        <w:rPr>
          <w:rFonts w:ascii="Times New Roman" w:hAnsi="Times New Roman"/>
          <w:b w:val="0"/>
          <w:sz w:val="22"/>
          <w:szCs w:val="22"/>
        </w:rPr>
        <w:t xml:space="preserve"> das </w:t>
      </w:r>
      <w:r w:rsidR="00FF3CE6" w:rsidRPr="00ED346E">
        <w:rPr>
          <w:rFonts w:ascii="Times New Roman" w:hAnsi="Times New Roman"/>
          <w:b w:val="0"/>
          <w:sz w:val="22"/>
          <w:szCs w:val="22"/>
        </w:rPr>
        <w:t xml:space="preserve">Obrigações Garantidas </w:t>
      </w:r>
      <w:r w:rsidR="009F634E" w:rsidRPr="00760BB3">
        <w:rPr>
          <w:rFonts w:ascii="Times New Roman" w:hAnsi="Times New Roman"/>
          <w:b w:val="0"/>
          <w:sz w:val="22"/>
          <w:szCs w:val="22"/>
        </w:rPr>
        <w:t>e</w:t>
      </w:r>
      <w:r w:rsidR="00375768" w:rsidRPr="00760BB3">
        <w:rPr>
          <w:rFonts w:ascii="Times New Roman" w:hAnsi="Times New Roman"/>
          <w:b w:val="0"/>
          <w:sz w:val="22"/>
          <w:szCs w:val="22"/>
        </w:rPr>
        <w:t>/</w:t>
      </w:r>
      <w:r w:rsidR="009F634E" w:rsidRPr="00760BB3">
        <w:rPr>
          <w:rFonts w:ascii="Times New Roman" w:hAnsi="Times New Roman"/>
          <w:b w:val="0"/>
          <w:sz w:val="22"/>
          <w:szCs w:val="22"/>
        </w:rPr>
        <w:t>ou de qualquer outra obrigação disposta nos Documentos da Operação</w:t>
      </w:r>
      <w:r w:rsidR="00647510" w:rsidRPr="00760BB3">
        <w:rPr>
          <w:rFonts w:ascii="Times New Roman" w:hAnsi="Times New Roman"/>
          <w:b w:val="0"/>
          <w:sz w:val="22"/>
          <w:szCs w:val="22"/>
        </w:rPr>
        <w:t xml:space="preserve">, </w:t>
      </w:r>
      <w:r w:rsidR="00F869FD">
        <w:rPr>
          <w:rFonts w:ascii="Times New Roman" w:hAnsi="Times New Roman"/>
          <w:b w:val="0"/>
          <w:sz w:val="22"/>
          <w:szCs w:val="22"/>
        </w:rPr>
        <w:t>inclusive a ocorrência de quaisquer dos Eventos de Vencimento Antecipado (conforme termo definido nas Notas Comerciais)</w:t>
      </w:r>
      <w:r w:rsidR="00F869FD" w:rsidRPr="00760BB3">
        <w:rPr>
          <w:rFonts w:ascii="Times New Roman" w:hAnsi="Times New Roman"/>
          <w:b w:val="0"/>
          <w:sz w:val="22"/>
          <w:szCs w:val="22"/>
        </w:rPr>
        <w:t xml:space="preserve">, </w:t>
      </w:r>
      <w:r w:rsidR="00647510" w:rsidRPr="00760BB3">
        <w:rPr>
          <w:rFonts w:ascii="Times New Roman" w:hAnsi="Times New Roman"/>
          <w:b w:val="0"/>
          <w:sz w:val="22"/>
          <w:szCs w:val="22"/>
        </w:rPr>
        <w:t xml:space="preserve">de forma que, em regra, se adimplentes </w:t>
      </w:r>
      <w:r w:rsidR="009F634E" w:rsidRPr="00760BB3">
        <w:rPr>
          <w:rFonts w:ascii="Times New Roman" w:hAnsi="Times New Roman"/>
          <w:b w:val="0"/>
          <w:sz w:val="22"/>
          <w:szCs w:val="22"/>
        </w:rPr>
        <w:t>com as obrigações aqui referidas</w:t>
      </w:r>
      <w:r w:rsidR="00647510" w:rsidRPr="00760BB3">
        <w:rPr>
          <w:rFonts w:ascii="Times New Roman" w:hAnsi="Times New Roman"/>
          <w:b w:val="0"/>
          <w:sz w:val="22"/>
          <w:szCs w:val="22"/>
        </w:rPr>
        <w:t xml:space="preserve">, </w:t>
      </w:r>
      <w:r w:rsidR="00DE5A6E" w:rsidRPr="00760BB3">
        <w:rPr>
          <w:rFonts w:ascii="Times New Roman" w:hAnsi="Times New Roman"/>
          <w:b w:val="0"/>
          <w:sz w:val="22"/>
          <w:szCs w:val="22"/>
        </w:rPr>
        <w:t>a Sociedade poderá distribuir os Direitos</w:t>
      </w:r>
      <w:r w:rsidR="00375768" w:rsidRPr="00760BB3">
        <w:rPr>
          <w:rFonts w:ascii="Times New Roman" w:hAnsi="Times New Roman"/>
          <w:b w:val="0"/>
          <w:sz w:val="22"/>
          <w:szCs w:val="22"/>
        </w:rPr>
        <w:t xml:space="preserve">, </w:t>
      </w:r>
      <w:r w:rsidR="000E0953" w:rsidRPr="00760BB3">
        <w:rPr>
          <w:rFonts w:ascii="Times New Roman" w:hAnsi="Times New Roman"/>
          <w:b w:val="0"/>
          <w:sz w:val="22"/>
          <w:szCs w:val="22"/>
        </w:rPr>
        <w:t>observado,</w:t>
      </w:r>
      <w:r w:rsidR="00375768" w:rsidRPr="00760BB3">
        <w:rPr>
          <w:rFonts w:ascii="Times New Roman" w:hAnsi="Times New Roman"/>
          <w:b w:val="0"/>
          <w:sz w:val="22"/>
          <w:szCs w:val="22"/>
        </w:rPr>
        <w:t xml:space="preserve"> porém o disposto no item 5.3 abaixo.</w:t>
      </w:r>
      <w:r w:rsidR="003849BB" w:rsidRPr="00760BB3">
        <w:rPr>
          <w:rFonts w:ascii="Times New Roman" w:hAnsi="Times New Roman"/>
          <w:b w:val="0"/>
          <w:sz w:val="22"/>
          <w:szCs w:val="22"/>
        </w:rPr>
        <w:t xml:space="preserve"> </w:t>
      </w:r>
    </w:p>
    <w:p w14:paraId="6C7B294E" w14:textId="77777777" w:rsidR="000E0953" w:rsidRPr="00760BB3" w:rsidRDefault="000E0953" w:rsidP="00760BB3">
      <w:pPr>
        <w:pStyle w:val="Corpodetexto2"/>
        <w:tabs>
          <w:tab w:val="left" w:pos="851"/>
        </w:tabs>
        <w:spacing w:line="300" w:lineRule="auto"/>
        <w:rPr>
          <w:rFonts w:ascii="Times New Roman" w:hAnsi="Times New Roman"/>
          <w:b w:val="0"/>
          <w:sz w:val="22"/>
          <w:szCs w:val="22"/>
        </w:rPr>
      </w:pPr>
    </w:p>
    <w:p w14:paraId="5AB7AB79" w14:textId="17CE5B7A" w:rsidR="003B4CB3" w:rsidRDefault="00981DAF" w:rsidP="00760BB3">
      <w:pPr>
        <w:pStyle w:val="Corpodetexto2"/>
        <w:spacing w:line="300" w:lineRule="auto"/>
        <w:rPr>
          <w:rFonts w:ascii="Times New Roman" w:hAnsi="Times New Roman"/>
          <w:b w:val="0"/>
          <w:i/>
          <w:sz w:val="22"/>
          <w:szCs w:val="22"/>
        </w:rPr>
      </w:pPr>
      <w:r w:rsidRPr="00760BB3">
        <w:rPr>
          <w:rFonts w:ascii="Times New Roman" w:hAnsi="Times New Roman"/>
          <w:sz w:val="22"/>
          <w:szCs w:val="22"/>
        </w:rPr>
        <w:t>3.2.</w:t>
      </w:r>
      <w:r w:rsidR="00785A73" w:rsidRPr="00760BB3">
        <w:rPr>
          <w:rFonts w:ascii="Times New Roman" w:hAnsi="Times New Roman"/>
          <w:sz w:val="22"/>
          <w:szCs w:val="22"/>
        </w:rPr>
        <w:tab/>
      </w:r>
      <w:r w:rsidR="00BC348F" w:rsidRPr="00BC348F">
        <w:rPr>
          <w:rFonts w:ascii="Times New Roman" w:hAnsi="Times New Roman"/>
          <w:b w:val="0"/>
          <w:sz w:val="22"/>
          <w:szCs w:val="22"/>
        </w:rPr>
        <w:t xml:space="preserve">Na data de </w:t>
      </w:r>
      <w:r w:rsidR="00BC348F">
        <w:rPr>
          <w:rFonts w:ascii="Times New Roman" w:hAnsi="Times New Roman"/>
          <w:b w:val="0"/>
          <w:sz w:val="22"/>
          <w:szCs w:val="22"/>
        </w:rPr>
        <w:t>31</w:t>
      </w:r>
      <w:r w:rsidR="00BC348F" w:rsidRPr="00BC348F">
        <w:rPr>
          <w:rFonts w:ascii="Times New Roman" w:hAnsi="Times New Roman"/>
          <w:b w:val="0"/>
          <w:sz w:val="22"/>
          <w:szCs w:val="22"/>
        </w:rPr>
        <w:t xml:space="preserve"> de </w:t>
      </w:r>
      <w:r w:rsidR="00BC348F">
        <w:rPr>
          <w:rFonts w:ascii="Times New Roman" w:hAnsi="Times New Roman"/>
          <w:b w:val="0"/>
          <w:sz w:val="22"/>
          <w:szCs w:val="22"/>
        </w:rPr>
        <w:t>dezembro</w:t>
      </w:r>
      <w:r w:rsidR="00BC348F" w:rsidRPr="00BC348F">
        <w:rPr>
          <w:rFonts w:ascii="Times New Roman" w:hAnsi="Times New Roman"/>
          <w:b w:val="0"/>
          <w:sz w:val="22"/>
          <w:szCs w:val="22"/>
        </w:rPr>
        <w:t xml:space="preserve"> de 2021, </w:t>
      </w:r>
      <w:r w:rsidR="00BC348F" w:rsidRPr="0048619D">
        <w:rPr>
          <w:rFonts w:ascii="Times New Roman" w:hAnsi="Times New Roman"/>
          <w:b w:val="0"/>
          <w:sz w:val="22"/>
          <w:szCs w:val="22"/>
        </w:rPr>
        <w:t xml:space="preserve">as Quotas Alienadas estão avaliadas no montante de R$ </w:t>
      </w:r>
      <w:r w:rsidR="00165219" w:rsidRPr="00165219">
        <w:rPr>
          <w:rFonts w:ascii="Times New Roman" w:hAnsi="Times New Roman"/>
          <w:b w:val="0"/>
          <w:sz w:val="22"/>
          <w:szCs w:val="22"/>
        </w:rPr>
        <w:t>[</w:t>
      </w:r>
      <w:r w:rsidR="00165219" w:rsidRPr="000A2A18">
        <w:rPr>
          <w:rFonts w:ascii="Times New Roman" w:hAnsi="Times New Roman"/>
          <w:b w:val="0"/>
          <w:sz w:val="22"/>
          <w:szCs w:val="22"/>
          <w:highlight w:val="yellow"/>
        </w:rPr>
        <w:t>completar</w:t>
      </w:r>
      <w:r w:rsidR="00165219" w:rsidRPr="00165219">
        <w:rPr>
          <w:rFonts w:ascii="Times New Roman" w:hAnsi="Times New Roman"/>
          <w:b w:val="0"/>
          <w:sz w:val="22"/>
          <w:szCs w:val="22"/>
        </w:rPr>
        <w:t>]</w:t>
      </w:r>
      <w:r w:rsidR="00165219" w:rsidRPr="00165219" w:rsidDel="00165219">
        <w:rPr>
          <w:rFonts w:ascii="Times New Roman" w:hAnsi="Times New Roman"/>
          <w:b w:val="0"/>
          <w:sz w:val="22"/>
          <w:szCs w:val="22"/>
        </w:rPr>
        <w:t xml:space="preserve"> </w:t>
      </w:r>
      <w:r w:rsidR="00DF403C" w:rsidRPr="00BC348F">
        <w:rPr>
          <w:rFonts w:ascii="Times New Roman" w:hAnsi="Times New Roman"/>
          <w:b w:val="0"/>
          <w:sz w:val="22"/>
          <w:szCs w:val="22"/>
        </w:rPr>
        <w:t>(“</w:t>
      </w:r>
      <w:r w:rsidR="00DF403C" w:rsidRPr="0024250F">
        <w:rPr>
          <w:rFonts w:ascii="Times New Roman" w:hAnsi="Times New Roman"/>
          <w:b w:val="0"/>
          <w:sz w:val="22"/>
          <w:szCs w:val="22"/>
          <w:u w:val="single"/>
        </w:rPr>
        <w:t>Valor da Garantia</w:t>
      </w:r>
      <w:r w:rsidR="00DF403C" w:rsidRPr="00BC348F">
        <w:rPr>
          <w:rFonts w:ascii="Times New Roman" w:hAnsi="Times New Roman"/>
          <w:b w:val="0"/>
          <w:sz w:val="22"/>
          <w:szCs w:val="22"/>
        </w:rPr>
        <w:t>”)</w:t>
      </w:r>
      <w:r w:rsidR="00DF403C">
        <w:rPr>
          <w:rFonts w:ascii="Times New Roman" w:hAnsi="Times New Roman"/>
          <w:b w:val="0"/>
          <w:sz w:val="22"/>
          <w:szCs w:val="22"/>
        </w:rPr>
        <w:t xml:space="preserve">, correspondente a </w:t>
      </w:r>
      <w:r w:rsidR="00165219">
        <w:rPr>
          <w:rFonts w:ascii="Times New Roman" w:hAnsi="Times New Roman"/>
          <w:b w:val="0"/>
          <w:sz w:val="22"/>
          <w:szCs w:val="22"/>
        </w:rPr>
        <w:t>100</w:t>
      </w:r>
      <w:r w:rsidR="00DF403C">
        <w:rPr>
          <w:rFonts w:ascii="Times New Roman" w:hAnsi="Times New Roman"/>
          <w:b w:val="0"/>
          <w:sz w:val="22"/>
          <w:szCs w:val="22"/>
        </w:rPr>
        <w:t>% (</w:t>
      </w:r>
      <w:r w:rsidR="00165219">
        <w:rPr>
          <w:rFonts w:ascii="Times New Roman" w:hAnsi="Times New Roman"/>
          <w:b w:val="0"/>
          <w:sz w:val="22"/>
          <w:szCs w:val="22"/>
        </w:rPr>
        <w:t>cem</w:t>
      </w:r>
      <w:r w:rsidR="00DF403C">
        <w:rPr>
          <w:rFonts w:ascii="Times New Roman" w:hAnsi="Times New Roman"/>
          <w:b w:val="0"/>
          <w:sz w:val="22"/>
          <w:szCs w:val="22"/>
        </w:rPr>
        <w:t xml:space="preserve"> por cento) do capital social da Sociedade</w:t>
      </w:r>
      <w:r w:rsidR="00DF403C" w:rsidRPr="0048619D" w:rsidDel="00DF403C">
        <w:rPr>
          <w:rFonts w:ascii="Times New Roman" w:hAnsi="Times New Roman"/>
          <w:b w:val="0"/>
          <w:sz w:val="22"/>
          <w:szCs w:val="22"/>
        </w:rPr>
        <w:t xml:space="preserve"> </w:t>
      </w:r>
      <w:r w:rsidR="00BC348F" w:rsidRPr="00BC348F">
        <w:rPr>
          <w:rFonts w:ascii="Times New Roman" w:hAnsi="Times New Roman"/>
          <w:b w:val="0"/>
          <w:sz w:val="22"/>
          <w:szCs w:val="22"/>
        </w:rPr>
        <w:t xml:space="preserve">com base no valor nominal do Contrato Social conforme valores dispostos nos documentos societários da Sociedade, ficando vedada a sua utilização para fins de excussão desta garantia fiduciária, caso no qual valerá o quanto previsto na Cláusula </w:t>
      </w:r>
      <w:r w:rsidR="0031238A">
        <w:rPr>
          <w:rFonts w:ascii="Times New Roman" w:hAnsi="Times New Roman"/>
          <w:b w:val="0"/>
          <w:sz w:val="22"/>
          <w:szCs w:val="22"/>
        </w:rPr>
        <w:t>3.2.1</w:t>
      </w:r>
      <w:r w:rsidR="00BC348F" w:rsidRPr="00BC348F">
        <w:rPr>
          <w:rFonts w:ascii="Times New Roman" w:hAnsi="Times New Roman"/>
          <w:b w:val="0"/>
          <w:sz w:val="22"/>
          <w:szCs w:val="22"/>
        </w:rPr>
        <w:t xml:space="preserve"> abaixo.</w:t>
      </w:r>
    </w:p>
    <w:p w14:paraId="38B781A9" w14:textId="77777777" w:rsidR="004946A3" w:rsidRDefault="004946A3" w:rsidP="00760BB3">
      <w:pPr>
        <w:pStyle w:val="Corpodetexto2"/>
        <w:spacing w:line="300" w:lineRule="auto"/>
        <w:rPr>
          <w:rFonts w:ascii="Times New Roman" w:hAnsi="Times New Roman"/>
          <w:b w:val="0"/>
          <w:i/>
          <w:sz w:val="22"/>
          <w:szCs w:val="22"/>
        </w:rPr>
      </w:pPr>
    </w:p>
    <w:p w14:paraId="67D5BFC0" w14:textId="4A09F69C" w:rsidR="001C3F6A" w:rsidRPr="00173A5F" w:rsidRDefault="001C3F6A" w:rsidP="001C3F6A">
      <w:pPr>
        <w:pStyle w:val="Corpodetexto2"/>
        <w:spacing w:line="300" w:lineRule="auto"/>
        <w:rPr>
          <w:rFonts w:ascii="Times New Roman" w:hAnsi="Times New Roman"/>
          <w:b w:val="0"/>
          <w:iCs/>
          <w:sz w:val="22"/>
          <w:szCs w:val="22"/>
        </w:rPr>
      </w:pPr>
      <w:r w:rsidRPr="00173A5F">
        <w:rPr>
          <w:rFonts w:ascii="Times New Roman" w:hAnsi="Times New Roman"/>
          <w:b w:val="0"/>
          <w:iCs/>
          <w:sz w:val="22"/>
          <w:szCs w:val="22"/>
        </w:rPr>
        <w:t xml:space="preserve">3.2.1. </w:t>
      </w:r>
      <w:r w:rsidR="00583703">
        <w:rPr>
          <w:rFonts w:ascii="Times New Roman" w:hAnsi="Times New Roman"/>
          <w:b w:val="0"/>
          <w:iCs/>
          <w:sz w:val="22"/>
          <w:szCs w:val="22"/>
        </w:rPr>
        <w:t xml:space="preserve">Os </w:t>
      </w:r>
      <w:r>
        <w:rPr>
          <w:rFonts w:ascii="Times New Roman" w:hAnsi="Times New Roman"/>
          <w:b w:val="0"/>
          <w:iCs/>
          <w:sz w:val="22"/>
          <w:szCs w:val="22"/>
        </w:rPr>
        <w:t>Fiduciante</w:t>
      </w:r>
      <w:r w:rsidR="00583703">
        <w:rPr>
          <w:rFonts w:ascii="Times New Roman" w:hAnsi="Times New Roman"/>
          <w:b w:val="0"/>
          <w:iCs/>
          <w:sz w:val="22"/>
          <w:szCs w:val="22"/>
        </w:rPr>
        <w:t>s</w:t>
      </w:r>
      <w:r>
        <w:rPr>
          <w:rFonts w:ascii="Times New Roman" w:hAnsi="Times New Roman"/>
          <w:b w:val="0"/>
          <w:iCs/>
          <w:sz w:val="22"/>
          <w:szCs w:val="22"/>
        </w:rPr>
        <w:t xml:space="preserve"> se </w:t>
      </w:r>
      <w:r w:rsidR="00D62996">
        <w:rPr>
          <w:rFonts w:ascii="Times New Roman" w:hAnsi="Times New Roman"/>
          <w:b w:val="0"/>
          <w:iCs/>
          <w:sz w:val="22"/>
          <w:szCs w:val="22"/>
        </w:rPr>
        <w:t>obriga</w:t>
      </w:r>
      <w:r w:rsidR="00583703">
        <w:rPr>
          <w:rFonts w:ascii="Times New Roman" w:hAnsi="Times New Roman"/>
          <w:b w:val="0"/>
          <w:iCs/>
          <w:sz w:val="22"/>
          <w:szCs w:val="22"/>
        </w:rPr>
        <w:t>m</w:t>
      </w:r>
      <w:r w:rsidR="00D62996">
        <w:rPr>
          <w:rFonts w:ascii="Times New Roman" w:hAnsi="Times New Roman"/>
          <w:b w:val="0"/>
          <w:iCs/>
          <w:sz w:val="22"/>
          <w:szCs w:val="22"/>
        </w:rPr>
        <w:t xml:space="preserve"> a encaminhar anualmente, no prazo de até 90 (noventa) dias do término d</w:t>
      </w:r>
      <w:r w:rsidR="00A667DA">
        <w:rPr>
          <w:rFonts w:ascii="Times New Roman" w:hAnsi="Times New Roman"/>
          <w:b w:val="0"/>
          <w:iCs/>
          <w:sz w:val="22"/>
          <w:szCs w:val="22"/>
        </w:rPr>
        <w:t>e cada</w:t>
      </w:r>
      <w:r w:rsidR="00D62996">
        <w:rPr>
          <w:rFonts w:ascii="Times New Roman" w:hAnsi="Times New Roman"/>
          <w:b w:val="0"/>
          <w:iCs/>
          <w:sz w:val="22"/>
          <w:szCs w:val="22"/>
        </w:rPr>
        <w:t xml:space="preserve"> exe</w:t>
      </w:r>
      <w:r w:rsidR="00A667DA">
        <w:rPr>
          <w:rFonts w:ascii="Times New Roman" w:hAnsi="Times New Roman"/>
          <w:b w:val="0"/>
          <w:iCs/>
          <w:sz w:val="22"/>
          <w:szCs w:val="22"/>
        </w:rPr>
        <w:t>rcício social até o integral cumprimento das Obrigações Garantidas, balanço patrimonial da Sociedade</w:t>
      </w:r>
      <w:r w:rsidR="00FB0121">
        <w:rPr>
          <w:rFonts w:ascii="Times New Roman" w:hAnsi="Times New Roman"/>
          <w:b w:val="0"/>
          <w:iCs/>
          <w:sz w:val="22"/>
          <w:szCs w:val="22"/>
        </w:rPr>
        <w:t>, para os fins previstos na cláusula 3.3 abaixo.</w:t>
      </w:r>
    </w:p>
    <w:p w14:paraId="533A32C6" w14:textId="77777777" w:rsidR="007D2A81" w:rsidRPr="00760BB3" w:rsidRDefault="007D2A81" w:rsidP="00760BB3">
      <w:pPr>
        <w:pStyle w:val="Corpodetexto2"/>
        <w:spacing w:line="300" w:lineRule="auto"/>
        <w:rPr>
          <w:rFonts w:ascii="Times New Roman" w:hAnsi="Times New Roman"/>
          <w:b w:val="0"/>
          <w:i/>
          <w:sz w:val="22"/>
          <w:szCs w:val="22"/>
        </w:rPr>
      </w:pPr>
    </w:p>
    <w:p w14:paraId="64533BE1" w14:textId="55151F04" w:rsidR="00D84E0D" w:rsidRDefault="00045BE9" w:rsidP="00760BB3">
      <w:pPr>
        <w:spacing w:line="300" w:lineRule="auto"/>
        <w:jc w:val="both"/>
        <w:rPr>
          <w:sz w:val="22"/>
          <w:szCs w:val="22"/>
        </w:rPr>
      </w:pPr>
      <w:r w:rsidRPr="00760BB3">
        <w:rPr>
          <w:b/>
          <w:sz w:val="22"/>
          <w:szCs w:val="22"/>
        </w:rPr>
        <w:t>3.</w:t>
      </w:r>
      <w:r w:rsidR="007A3CE0" w:rsidRPr="00760BB3">
        <w:rPr>
          <w:b/>
          <w:sz w:val="22"/>
          <w:szCs w:val="22"/>
        </w:rPr>
        <w:t>3</w:t>
      </w:r>
      <w:r w:rsidR="00E9715B" w:rsidRPr="00760BB3">
        <w:rPr>
          <w:b/>
          <w:sz w:val="22"/>
          <w:szCs w:val="22"/>
        </w:rPr>
        <w:t>.</w:t>
      </w:r>
      <w:r w:rsidRPr="00760BB3">
        <w:rPr>
          <w:sz w:val="22"/>
          <w:szCs w:val="22"/>
        </w:rPr>
        <w:tab/>
      </w:r>
      <w:r w:rsidR="00D84E0D" w:rsidRPr="00852054">
        <w:rPr>
          <w:sz w:val="22"/>
          <w:szCs w:val="22"/>
        </w:rPr>
        <w:t xml:space="preserve">Para os fins de verificação anual de suficiência de garantia conforme disposto na Resolução CVM 17, o valor das Quotas será considerado </w:t>
      </w:r>
      <w:r w:rsidR="00D84E0D">
        <w:rPr>
          <w:sz w:val="22"/>
          <w:szCs w:val="22"/>
        </w:rPr>
        <w:t xml:space="preserve">o valor mencionado na Cláusula 3.2. </w:t>
      </w:r>
      <w:proofErr w:type="gramStart"/>
      <w:r w:rsidR="00D84E0D">
        <w:rPr>
          <w:sz w:val="22"/>
          <w:szCs w:val="22"/>
        </w:rPr>
        <w:t>acima</w:t>
      </w:r>
      <w:proofErr w:type="gramEnd"/>
      <w:r w:rsidR="00D84E0D">
        <w:rPr>
          <w:sz w:val="22"/>
          <w:szCs w:val="22"/>
        </w:rPr>
        <w:t xml:space="preserve">, </w:t>
      </w:r>
      <w:r w:rsidR="00D84E0D" w:rsidRPr="00852054">
        <w:rPr>
          <w:sz w:val="22"/>
          <w:szCs w:val="22"/>
        </w:rPr>
        <w:t>sem qualquer atualização monetária.</w:t>
      </w:r>
    </w:p>
    <w:p w14:paraId="263EDF9C" w14:textId="77777777" w:rsidR="00D84E0D" w:rsidRDefault="00D84E0D" w:rsidP="00760BB3">
      <w:pPr>
        <w:spacing w:line="300" w:lineRule="auto"/>
        <w:jc w:val="both"/>
        <w:rPr>
          <w:sz w:val="22"/>
          <w:szCs w:val="22"/>
        </w:rPr>
      </w:pPr>
    </w:p>
    <w:p w14:paraId="7ABAAC65" w14:textId="4E2BC2AD" w:rsidR="003B4CB3" w:rsidRPr="00760BB3" w:rsidRDefault="00D84E0D" w:rsidP="00760BB3">
      <w:pPr>
        <w:spacing w:line="300" w:lineRule="auto"/>
        <w:jc w:val="both"/>
        <w:rPr>
          <w:sz w:val="22"/>
          <w:szCs w:val="22"/>
        </w:rPr>
      </w:pPr>
      <w:r w:rsidRPr="00D84E0D">
        <w:rPr>
          <w:b/>
          <w:bCs/>
          <w:sz w:val="22"/>
          <w:szCs w:val="22"/>
        </w:rPr>
        <w:t>3.4</w:t>
      </w:r>
      <w:r>
        <w:rPr>
          <w:sz w:val="22"/>
          <w:szCs w:val="22"/>
        </w:rPr>
        <w:t>.</w:t>
      </w:r>
      <w:r w:rsidR="002222D7">
        <w:rPr>
          <w:sz w:val="22"/>
          <w:szCs w:val="22"/>
        </w:rPr>
        <w:t xml:space="preserve"> </w:t>
      </w:r>
      <w:r w:rsidR="00045BE9" w:rsidRPr="00760BB3">
        <w:rPr>
          <w:sz w:val="22"/>
          <w:szCs w:val="22"/>
        </w:rPr>
        <w:t xml:space="preserve">A presente garantia vigorará até o efetivo cumprimento da totalidade das </w:t>
      </w:r>
      <w:r w:rsidR="00FF3CE6" w:rsidRPr="00ED346E">
        <w:rPr>
          <w:bCs/>
          <w:sz w:val="22"/>
          <w:szCs w:val="22"/>
        </w:rPr>
        <w:t>Obrigações Garantidas</w:t>
      </w:r>
      <w:r w:rsidR="00045BE9" w:rsidRPr="00760BB3">
        <w:rPr>
          <w:sz w:val="22"/>
          <w:szCs w:val="22"/>
        </w:rPr>
        <w:t xml:space="preserve">, observado o disposto </w:t>
      </w:r>
      <w:r w:rsidR="00B011F5" w:rsidRPr="00760BB3">
        <w:rPr>
          <w:sz w:val="22"/>
          <w:szCs w:val="22"/>
        </w:rPr>
        <w:t xml:space="preserve">na cláusula </w:t>
      </w:r>
      <w:r w:rsidR="00045BE9" w:rsidRPr="00760BB3">
        <w:rPr>
          <w:sz w:val="22"/>
          <w:szCs w:val="22"/>
        </w:rPr>
        <w:t>6.3</w:t>
      </w:r>
      <w:r w:rsidR="005F3308" w:rsidRPr="00760BB3">
        <w:rPr>
          <w:sz w:val="22"/>
          <w:szCs w:val="22"/>
        </w:rPr>
        <w:t>.</w:t>
      </w:r>
      <w:r w:rsidR="00045BE9" w:rsidRPr="00760BB3">
        <w:rPr>
          <w:sz w:val="22"/>
          <w:szCs w:val="22"/>
        </w:rPr>
        <w:t xml:space="preserve"> </w:t>
      </w:r>
      <w:proofErr w:type="gramStart"/>
      <w:r w:rsidR="00045BE9" w:rsidRPr="00760BB3">
        <w:rPr>
          <w:sz w:val="22"/>
          <w:szCs w:val="22"/>
        </w:rPr>
        <w:t>abaixo</w:t>
      </w:r>
      <w:proofErr w:type="gramEnd"/>
      <w:r w:rsidR="00375768" w:rsidRPr="00760BB3">
        <w:rPr>
          <w:sz w:val="22"/>
          <w:szCs w:val="22"/>
        </w:rPr>
        <w:t>,</w:t>
      </w:r>
      <w:r w:rsidR="00045BE9" w:rsidRPr="00760BB3">
        <w:rPr>
          <w:sz w:val="22"/>
          <w:szCs w:val="22"/>
        </w:rPr>
        <w:t xml:space="preserve"> sendo certo que o cumprimento parcial das </w:t>
      </w:r>
      <w:r w:rsidR="00FF3CE6" w:rsidRPr="00F340BA">
        <w:rPr>
          <w:bCs/>
          <w:sz w:val="22"/>
          <w:szCs w:val="22"/>
        </w:rPr>
        <w:t xml:space="preserve">Obrigações Garantidas </w:t>
      </w:r>
      <w:r w:rsidR="00045BE9" w:rsidRPr="00760BB3">
        <w:rPr>
          <w:sz w:val="22"/>
          <w:szCs w:val="22"/>
        </w:rPr>
        <w:t>não importa exoneração correspondente da garantia</w:t>
      </w:r>
      <w:r w:rsidR="001360D0" w:rsidRPr="00760BB3">
        <w:rPr>
          <w:sz w:val="22"/>
          <w:szCs w:val="22"/>
        </w:rPr>
        <w:t xml:space="preserve"> decorrente deste instrumento ou das demais Garantias</w:t>
      </w:r>
      <w:r w:rsidR="00045BE9" w:rsidRPr="00760BB3">
        <w:rPr>
          <w:sz w:val="22"/>
          <w:szCs w:val="22"/>
        </w:rPr>
        <w:t>.</w:t>
      </w:r>
    </w:p>
    <w:p w14:paraId="6674900E" w14:textId="77777777" w:rsidR="00A22498" w:rsidRPr="00760BB3" w:rsidRDefault="00A22498" w:rsidP="00760BB3">
      <w:pPr>
        <w:spacing w:line="300" w:lineRule="auto"/>
        <w:jc w:val="both"/>
        <w:rPr>
          <w:sz w:val="22"/>
          <w:szCs w:val="22"/>
        </w:rPr>
      </w:pPr>
    </w:p>
    <w:p w14:paraId="20C7628C" w14:textId="6298258B" w:rsidR="00A22498" w:rsidRPr="00760BB3" w:rsidRDefault="00A22498" w:rsidP="00760BB3">
      <w:pPr>
        <w:spacing w:line="300" w:lineRule="auto"/>
        <w:jc w:val="both"/>
        <w:rPr>
          <w:sz w:val="22"/>
          <w:szCs w:val="22"/>
        </w:rPr>
      </w:pPr>
      <w:r w:rsidRPr="00760BB3">
        <w:rPr>
          <w:b/>
          <w:bCs/>
          <w:sz w:val="22"/>
          <w:szCs w:val="22"/>
        </w:rPr>
        <w:t>3.</w:t>
      </w:r>
      <w:r w:rsidR="00D84E0D">
        <w:rPr>
          <w:b/>
          <w:bCs/>
          <w:sz w:val="22"/>
          <w:szCs w:val="22"/>
        </w:rPr>
        <w:t>5</w:t>
      </w:r>
      <w:r w:rsidR="00B93000" w:rsidRPr="00760BB3">
        <w:rPr>
          <w:b/>
          <w:bCs/>
          <w:sz w:val="22"/>
          <w:szCs w:val="22"/>
        </w:rPr>
        <w:t>.</w:t>
      </w:r>
      <w:r w:rsidRPr="00760BB3">
        <w:rPr>
          <w:sz w:val="22"/>
          <w:szCs w:val="22"/>
        </w:rPr>
        <w:t xml:space="preserve"> Em atendimento ao Ofício-Circular CVM/SRE Nº </w:t>
      </w:r>
      <w:r w:rsidR="005E1EA8" w:rsidRPr="0076135D">
        <w:rPr>
          <w:sz w:val="22"/>
          <w:szCs w:val="22"/>
        </w:rPr>
        <w:t>01</w:t>
      </w:r>
      <w:r w:rsidRPr="0076135D">
        <w:rPr>
          <w:sz w:val="22"/>
          <w:szCs w:val="22"/>
        </w:rPr>
        <w:t>/</w:t>
      </w:r>
      <w:r w:rsidR="005E1EA8" w:rsidRPr="005E1EA8">
        <w:rPr>
          <w:sz w:val="22"/>
          <w:szCs w:val="22"/>
        </w:rPr>
        <w:t>21</w:t>
      </w:r>
      <w:r w:rsidRPr="00760BB3">
        <w:rPr>
          <w:sz w:val="22"/>
          <w:szCs w:val="22"/>
        </w:rPr>
        <w:t xml:space="preserve">, </w:t>
      </w:r>
      <w:r w:rsidR="001954A6">
        <w:rPr>
          <w:sz w:val="22"/>
          <w:szCs w:val="22"/>
        </w:rPr>
        <w:t>a Fiduciária</w:t>
      </w:r>
      <w:r w:rsidRPr="00760BB3">
        <w:rPr>
          <w:sz w:val="22"/>
          <w:szCs w:val="22"/>
        </w:rPr>
        <w:t xml:space="preserve"> poderá, às expensas </w:t>
      </w:r>
      <w:r w:rsidR="00B67926" w:rsidRPr="00760BB3">
        <w:rPr>
          <w:sz w:val="22"/>
          <w:szCs w:val="22"/>
        </w:rPr>
        <w:t>d</w:t>
      </w:r>
      <w:r w:rsidR="00B67926">
        <w:rPr>
          <w:sz w:val="22"/>
          <w:szCs w:val="22"/>
        </w:rPr>
        <w:t>os</w:t>
      </w:r>
      <w:r w:rsidR="00B67926" w:rsidRPr="00760BB3">
        <w:rPr>
          <w:sz w:val="22"/>
          <w:szCs w:val="22"/>
        </w:rPr>
        <w:t xml:space="preserve"> </w:t>
      </w:r>
      <w:r w:rsidRPr="00760BB3">
        <w:rPr>
          <w:sz w:val="22"/>
          <w:szCs w:val="22"/>
        </w:rPr>
        <w:t>Fiduciante</w:t>
      </w:r>
      <w:r w:rsidR="00D6214D">
        <w:rPr>
          <w:sz w:val="22"/>
          <w:szCs w:val="22"/>
        </w:rPr>
        <w:t>s</w:t>
      </w:r>
      <w:r w:rsidRPr="00760BB3">
        <w:rPr>
          <w:sz w:val="22"/>
          <w:szCs w:val="22"/>
        </w:rPr>
        <w:t xml:space="preserve">, contratar empresas de avaliação especializadas para avaliar ou reavaliar, ou ainda revisar o laudo apresentado </w:t>
      </w:r>
      <w:proofErr w:type="gramStart"/>
      <w:r w:rsidRPr="00760BB3">
        <w:rPr>
          <w:sz w:val="22"/>
          <w:szCs w:val="22"/>
        </w:rPr>
        <w:t>do(</w:t>
      </w:r>
      <w:proofErr w:type="gramEnd"/>
      <w:r w:rsidRPr="00760BB3">
        <w:rPr>
          <w:sz w:val="22"/>
          <w:szCs w:val="22"/>
        </w:rPr>
        <w:t>s) bem(s) dado(s) em garantia a qualquer momento, sem exigência de aprovação em assembleia de investidores.</w:t>
      </w:r>
      <w:r w:rsidR="006B0792">
        <w:rPr>
          <w:sz w:val="22"/>
          <w:szCs w:val="22"/>
        </w:rPr>
        <w:t xml:space="preserve"> </w:t>
      </w:r>
    </w:p>
    <w:p w14:paraId="1C1C5932" w14:textId="77777777" w:rsidR="003B4CB3" w:rsidRPr="00760BB3" w:rsidRDefault="003B4CB3" w:rsidP="00760BB3">
      <w:pPr>
        <w:spacing w:line="300" w:lineRule="auto"/>
        <w:jc w:val="both"/>
        <w:rPr>
          <w:sz w:val="22"/>
          <w:szCs w:val="22"/>
        </w:rPr>
      </w:pPr>
    </w:p>
    <w:p w14:paraId="06969FD2" w14:textId="77777777" w:rsidR="003B4CB3" w:rsidRDefault="00C30CB3"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QUARTA –</w:t>
      </w:r>
      <w:r w:rsidR="00FF1842" w:rsidRPr="00760BB3">
        <w:rPr>
          <w:rFonts w:ascii="Times New Roman" w:hAnsi="Times New Roman"/>
          <w:sz w:val="22"/>
          <w:szCs w:val="22"/>
          <w:lang w:val="pt-BR"/>
        </w:rPr>
        <w:t xml:space="preserve"> DECLARAÇÕES E GARANTIAS</w:t>
      </w:r>
    </w:p>
    <w:p w14:paraId="00D56C62" w14:textId="77777777" w:rsidR="009A508D" w:rsidRPr="001A7712" w:rsidRDefault="009A508D" w:rsidP="001A7712">
      <w:pPr>
        <w:pStyle w:val="Recuonormal"/>
        <w:rPr>
          <w:lang w:val="pt-BR"/>
        </w:rPr>
      </w:pPr>
    </w:p>
    <w:p w14:paraId="4F872502" w14:textId="77777777" w:rsidR="009A508D" w:rsidRPr="00760BB3" w:rsidRDefault="009A508D" w:rsidP="00760BB3">
      <w:pPr>
        <w:pStyle w:val="Corpodetexto2"/>
        <w:spacing w:line="300" w:lineRule="auto"/>
        <w:rPr>
          <w:rFonts w:ascii="Times New Roman" w:hAnsi="Times New Roman"/>
          <w:sz w:val="22"/>
          <w:szCs w:val="22"/>
        </w:rPr>
      </w:pPr>
    </w:p>
    <w:p w14:paraId="083252E8" w14:textId="68056A73" w:rsidR="003B4CB3" w:rsidRPr="00760BB3" w:rsidRDefault="00C124A0" w:rsidP="00760BB3">
      <w:pPr>
        <w:widowControl w:val="0"/>
        <w:spacing w:line="300" w:lineRule="auto"/>
        <w:jc w:val="both"/>
        <w:rPr>
          <w:sz w:val="22"/>
          <w:szCs w:val="22"/>
        </w:rPr>
      </w:pPr>
      <w:r w:rsidRPr="00760BB3">
        <w:rPr>
          <w:b/>
          <w:sz w:val="22"/>
          <w:szCs w:val="22"/>
        </w:rPr>
        <w:t>4.1</w:t>
      </w:r>
      <w:r w:rsidR="00E9715B" w:rsidRPr="00760BB3">
        <w:rPr>
          <w:b/>
          <w:sz w:val="22"/>
          <w:szCs w:val="22"/>
        </w:rPr>
        <w:t>.</w:t>
      </w:r>
      <w:r w:rsidRPr="00760BB3">
        <w:rPr>
          <w:sz w:val="22"/>
          <w:szCs w:val="22"/>
        </w:rPr>
        <w:tab/>
      </w:r>
      <w:r w:rsidR="00B67926">
        <w:rPr>
          <w:sz w:val="22"/>
          <w:szCs w:val="22"/>
        </w:rPr>
        <w:t>Os</w:t>
      </w:r>
      <w:r w:rsidR="00B67926" w:rsidRPr="00760BB3">
        <w:rPr>
          <w:sz w:val="22"/>
          <w:szCs w:val="22"/>
        </w:rPr>
        <w:t xml:space="preserve"> </w:t>
      </w:r>
      <w:r w:rsidR="00F06B23" w:rsidRPr="00760BB3">
        <w:rPr>
          <w:sz w:val="22"/>
          <w:szCs w:val="22"/>
        </w:rPr>
        <w:t>Fiduciante</w:t>
      </w:r>
      <w:r w:rsidR="00D6214D">
        <w:rPr>
          <w:sz w:val="22"/>
          <w:szCs w:val="22"/>
        </w:rPr>
        <w:t>s</w:t>
      </w:r>
      <w:r w:rsidR="00A30A42" w:rsidRPr="00760BB3">
        <w:rPr>
          <w:sz w:val="22"/>
          <w:szCs w:val="22"/>
        </w:rPr>
        <w:t xml:space="preserve"> </w:t>
      </w:r>
      <w:r w:rsidR="00E174C2" w:rsidRPr="00760BB3">
        <w:rPr>
          <w:sz w:val="22"/>
          <w:szCs w:val="22"/>
        </w:rPr>
        <w:t>e a Sociedade</w:t>
      </w:r>
      <w:r w:rsidR="00F63B29" w:rsidRPr="00760BB3">
        <w:rPr>
          <w:sz w:val="22"/>
          <w:szCs w:val="22"/>
        </w:rPr>
        <w:t xml:space="preserve"> </w:t>
      </w:r>
      <w:r w:rsidR="00FF1842" w:rsidRPr="00760BB3">
        <w:rPr>
          <w:sz w:val="22"/>
          <w:szCs w:val="22"/>
        </w:rPr>
        <w:t>declara</w:t>
      </w:r>
      <w:r w:rsidR="00E174C2" w:rsidRPr="00760BB3">
        <w:rPr>
          <w:sz w:val="22"/>
          <w:szCs w:val="22"/>
        </w:rPr>
        <w:t>m</w:t>
      </w:r>
      <w:r w:rsidR="00FF1842" w:rsidRPr="00760BB3">
        <w:rPr>
          <w:sz w:val="22"/>
          <w:szCs w:val="22"/>
        </w:rPr>
        <w:t xml:space="preserve"> e garante</w:t>
      </w:r>
      <w:r w:rsidR="00E174C2" w:rsidRPr="00760BB3">
        <w:rPr>
          <w:sz w:val="22"/>
          <w:szCs w:val="22"/>
        </w:rPr>
        <w:t>m</w:t>
      </w:r>
      <w:r w:rsidR="00FF1842" w:rsidRPr="00760BB3">
        <w:rPr>
          <w:sz w:val="22"/>
          <w:szCs w:val="22"/>
        </w:rPr>
        <w:t xml:space="preserve"> </w:t>
      </w:r>
      <w:r w:rsidR="004878ED">
        <w:rPr>
          <w:sz w:val="22"/>
          <w:szCs w:val="22"/>
        </w:rPr>
        <w:t>à</w:t>
      </w:r>
      <w:r w:rsidR="001954A6">
        <w:rPr>
          <w:sz w:val="22"/>
          <w:szCs w:val="22"/>
        </w:rPr>
        <w:t xml:space="preserve"> Fiduciária</w:t>
      </w:r>
      <w:r w:rsidR="002B11CF">
        <w:rPr>
          <w:sz w:val="22"/>
          <w:szCs w:val="22"/>
        </w:rPr>
        <w:t>, assim como a Sociedade ainda declara em nome de suas subsidiárias, conforme o caso</w:t>
      </w:r>
      <w:r w:rsidR="002B11CF" w:rsidRPr="00760BB3">
        <w:rPr>
          <w:sz w:val="22"/>
          <w:szCs w:val="22"/>
        </w:rPr>
        <w:t>, nesta data, que as afirmações que prestam a seguir são verdadeiras, sendo que</w:t>
      </w:r>
      <w:r w:rsidR="001A4376">
        <w:rPr>
          <w:sz w:val="22"/>
          <w:szCs w:val="22"/>
        </w:rPr>
        <w:t xml:space="preserve"> </w:t>
      </w:r>
      <w:r w:rsidR="00FF1842" w:rsidRPr="00760BB3">
        <w:rPr>
          <w:sz w:val="22"/>
          <w:szCs w:val="22"/>
        </w:rPr>
        <w:t xml:space="preserve">as afirmações que </w:t>
      </w:r>
      <w:r w:rsidR="00F63B29" w:rsidRPr="00760BB3">
        <w:rPr>
          <w:sz w:val="22"/>
          <w:szCs w:val="22"/>
        </w:rPr>
        <w:t>presta</w:t>
      </w:r>
      <w:r w:rsidR="00E174C2" w:rsidRPr="00760BB3">
        <w:rPr>
          <w:sz w:val="22"/>
          <w:szCs w:val="22"/>
        </w:rPr>
        <w:t>m</w:t>
      </w:r>
      <w:r w:rsidR="00F63B29" w:rsidRPr="00760BB3">
        <w:rPr>
          <w:sz w:val="22"/>
          <w:szCs w:val="22"/>
        </w:rPr>
        <w:t xml:space="preserve"> </w:t>
      </w:r>
      <w:r w:rsidR="00FF1842" w:rsidRPr="00760BB3">
        <w:rPr>
          <w:sz w:val="22"/>
          <w:szCs w:val="22"/>
        </w:rPr>
        <w:t>a seguir são verdadeiras</w:t>
      </w:r>
      <w:r w:rsidR="006C1984" w:rsidRPr="00760BB3">
        <w:rPr>
          <w:sz w:val="22"/>
          <w:szCs w:val="22"/>
        </w:rPr>
        <w:t>, sendo que qualquer alteração na</w:t>
      </w:r>
      <w:r w:rsidR="008C400C" w:rsidRPr="00760BB3">
        <w:rPr>
          <w:sz w:val="22"/>
          <w:szCs w:val="22"/>
        </w:rPr>
        <w:t>s</w:t>
      </w:r>
      <w:r w:rsidR="006C1984" w:rsidRPr="00760BB3">
        <w:rPr>
          <w:sz w:val="22"/>
          <w:szCs w:val="22"/>
        </w:rPr>
        <w:t xml:space="preserve"> situaç</w:t>
      </w:r>
      <w:r w:rsidR="008C400C" w:rsidRPr="00760BB3">
        <w:rPr>
          <w:sz w:val="22"/>
          <w:szCs w:val="22"/>
        </w:rPr>
        <w:t>ões</w:t>
      </w:r>
      <w:r w:rsidR="006C1984" w:rsidRPr="00760BB3">
        <w:rPr>
          <w:sz w:val="22"/>
          <w:szCs w:val="22"/>
        </w:rPr>
        <w:t xml:space="preserve"> atua</w:t>
      </w:r>
      <w:r w:rsidR="008C400C" w:rsidRPr="00760BB3">
        <w:rPr>
          <w:sz w:val="22"/>
          <w:szCs w:val="22"/>
        </w:rPr>
        <w:t>is</w:t>
      </w:r>
      <w:r w:rsidR="00C221E7" w:rsidRPr="00760BB3">
        <w:rPr>
          <w:sz w:val="22"/>
          <w:szCs w:val="22"/>
        </w:rPr>
        <w:t xml:space="preserve"> </w:t>
      </w:r>
      <w:r w:rsidR="00B67926" w:rsidRPr="00760BB3">
        <w:rPr>
          <w:sz w:val="22"/>
          <w:szCs w:val="22"/>
        </w:rPr>
        <w:t>d</w:t>
      </w:r>
      <w:r w:rsidR="00B67926">
        <w:rPr>
          <w:sz w:val="22"/>
          <w:szCs w:val="22"/>
        </w:rPr>
        <w:t>os</w:t>
      </w:r>
      <w:r w:rsidR="00B67926" w:rsidRPr="00760BB3">
        <w:rPr>
          <w:sz w:val="22"/>
          <w:szCs w:val="22"/>
        </w:rPr>
        <w:t xml:space="preserve"> </w:t>
      </w:r>
      <w:r w:rsidR="008B26C2" w:rsidRPr="00760BB3">
        <w:rPr>
          <w:sz w:val="22"/>
          <w:szCs w:val="22"/>
        </w:rPr>
        <w:t>Fiduciante</w:t>
      </w:r>
      <w:r w:rsidR="00D6214D">
        <w:rPr>
          <w:sz w:val="22"/>
          <w:szCs w:val="22"/>
        </w:rPr>
        <w:t>s</w:t>
      </w:r>
      <w:r w:rsidR="006C1984" w:rsidRPr="00760BB3">
        <w:rPr>
          <w:sz w:val="22"/>
          <w:szCs w:val="22"/>
        </w:rPr>
        <w:t xml:space="preserve"> </w:t>
      </w:r>
      <w:r w:rsidR="003B73B8" w:rsidRPr="00760BB3">
        <w:rPr>
          <w:sz w:val="22"/>
          <w:szCs w:val="22"/>
        </w:rPr>
        <w:t>e/</w:t>
      </w:r>
      <w:r w:rsidR="00321A82" w:rsidRPr="00760BB3">
        <w:rPr>
          <w:sz w:val="22"/>
          <w:szCs w:val="22"/>
        </w:rPr>
        <w:t xml:space="preserve">ou da Sociedade </w:t>
      </w:r>
      <w:r w:rsidR="006C1984" w:rsidRPr="00760BB3">
        <w:rPr>
          <w:sz w:val="22"/>
          <w:szCs w:val="22"/>
        </w:rPr>
        <w:t xml:space="preserve">deverá ser comunicada </w:t>
      </w:r>
      <w:r w:rsidR="00310805">
        <w:rPr>
          <w:sz w:val="22"/>
          <w:szCs w:val="22"/>
        </w:rPr>
        <w:t>à</w:t>
      </w:r>
      <w:r w:rsidR="001954A6">
        <w:rPr>
          <w:sz w:val="22"/>
          <w:szCs w:val="22"/>
        </w:rPr>
        <w:t xml:space="preserve"> Fiduciária</w:t>
      </w:r>
      <w:r w:rsidR="006B0AEA" w:rsidRPr="00760BB3">
        <w:rPr>
          <w:sz w:val="22"/>
          <w:szCs w:val="22"/>
        </w:rPr>
        <w:t>:</w:t>
      </w:r>
    </w:p>
    <w:p w14:paraId="0DA340F0" w14:textId="77777777" w:rsidR="003B4CB3" w:rsidRPr="00760BB3" w:rsidRDefault="003B4CB3" w:rsidP="00760BB3">
      <w:pPr>
        <w:widowControl w:val="0"/>
        <w:spacing w:line="300" w:lineRule="auto"/>
        <w:jc w:val="both"/>
        <w:rPr>
          <w:sz w:val="22"/>
          <w:szCs w:val="22"/>
        </w:rPr>
      </w:pPr>
    </w:p>
    <w:p w14:paraId="4AFEE292" w14:textId="40671948" w:rsidR="003B4CB3" w:rsidRPr="00837631" w:rsidRDefault="0092506A" w:rsidP="00760BB3">
      <w:pPr>
        <w:widowControl w:val="0"/>
        <w:numPr>
          <w:ilvl w:val="0"/>
          <w:numId w:val="17"/>
        </w:numPr>
        <w:spacing w:line="300" w:lineRule="auto"/>
        <w:ind w:left="425" w:firstLine="0"/>
        <w:jc w:val="both"/>
        <w:rPr>
          <w:sz w:val="22"/>
          <w:szCs w:val="22"/>
        </w:rPr>
      </w:pPr>
      <w:proofErr w:type="gramStart"/>
      <w:r w:rsidRPr="00760BB3">
        <w:rPr>
          <w:sz w:val="22"/>
          <w:szCs w:val="22"/>
        </w:rPr>
        <w:t>são</w:t>
      </w:r>
      <w:proofErr w:type="gramEnd"/>
      <w:r w:rsidR="00FF1842" w:rsidRPr="00760BB3">
        <w:rPr>
          <w:sz w:val="22"/>
          <w:szCs w:val="22"/>
        </w:rPr>
        <w:t xml:space="preserve"> sociedade</w:t>
      </w:r>
      <w:r w:rsidRPr="00760BB3">
        <w:rPr>
          <w:sz w:val="22"/>
          <w:szCs w:val="22"/>
        </w:rPr>
        <w:t>s</w:t>
      </w:r>
      <w:r w:rsidR="00FF1842" w:rsidRPr="00760BB3">
        <w:rPr>
          <w:sz w:val="22"/>
          <w:szCs w:val="22"/>
        </w:rPr>
        <w:t xml:space="preserve"> empresária</w:t>
      </w:r>
      <w:r w:rsidRPr="00760BB3">
        <w:rPr>
          <w:sz w:val="22"/>
          <w:szCs w:val="22"/>
        </w:rPr>
        <w:t>s</w:t>
      </w:r>
      <w:r w:rsidR="00FF1842" w:rsidRPr="00760BB3">
        <w:rPr>
          <w:sz w:val="22"/>
          <w:szCs w:val="22"/>
        </w:rPr>
        <w:t xml:space="preserve"> legalmente organizada</w:t>
      </w:r>
      <w:r w:rsidR="006D1FA0" w:rsidRPr="00760BB3">
        <w:rPr>
          <w:sz w:val="22"/>
          <w:szCs w:val="22"/>
        </w:rPr>
        <w:t>s</w:t>
      </w:r>
      <w:r w:rsidR="00FF1842" w:rsidRPr="00760BB3">
        <w:rPr>
          <w:sz w:val="22"/>
          <w:szCs w:val="22"/>
        </w:rPr>
        <w:t xml:space="preserve"> e existente</w:t>
      </w:r>
      <w:r w:rsidR="006D1FA0" w:rsidRPr="00760BB3">
        <w:rPr>
          <w:sz w:val="22"/>
          <w:szCs w:val="22"/>
        </w:rPr>
        <w:t>s</w:t>
      </w:r>
      <w:r w:rsidR="00FF1842" w:rsidRPr="00760BB3">
        <w:rPr>
          <w:sz w:val="22"/>
          <w:szCs w:val="22"/>
        </w:rPr>
        <w:t xml:space="preserve"> de acordo com as leis brasileiras</w:t>
      </w:r>
      <w:r w:rsidR="000619A0">
        <w:rPr>
          <w:sz w:val="22"/>
          <w:szCs w:val="22"/>
        </w:rPr>
        <w:t>, conforme aplicável</w:t>
      </w:r>
      <w:r w:rsidR="00E0390A">
        <w:rPr>
          <w:sz w:val="22"/>
          <w:szCs w:val="22"/>
        </w:rPr>
        <w:t>,</w:t>
      </w:r>
      <w:r w:rsidR="00434F41">
        <w:rPr>
          <w:sz w:val="22"/>
          <w:szCs w:val="22"/>
        </w:rPr>
        <w:t xml:space="preserve"> </w:t>
      </w:r>
      <w:r w:rsidR="00E0390A" w:rsidRPr="00837631">
        <w:rPr>
          <w:sz w:val="22"/>
          <w:szCs w:val="22"/>
        </w:rPr>
        <w:t xml:space="preserve">assim como as suas </w:t>
      </w:r>
      <w:r w:rsidR="00993748">
        <w:rPr>
          <w:sz w:val="22"/>
          <w:szCs w:val="22"/>
        </w:rPr>
        <w:t>s</w:t>
      </w:r>
      <w:r w:rsidR="00E0390A" w:rsidRPr="00837631">
        <w:rPr>
          <w:sz w:val="22"/>
          <w:szCs w:val="22"/>
        </w:rPr>
        <w:t>ubsidiárias</w:t>
      </w:r>
      <w:r w:rsidR="00FF1842" w:rsidRPr="00837631">
        <w:rPr>
          <w:sz w:val="22"/>
          <w:szCs w:val="22"/>
        </w:rPr>
        <w:t>;</w:t>
      </w:r>
    </w:p>
    <w:p w14:paraId="2F46DB66" w14:textId="77777777" w:rsidR="003B4CB3" w:rsidRPr="00760BB3" w:rsidRDefault="003B4CB3" w:rsidP="00760BB3">
      <w:pPr>
        <w:widowControl w:val="0"/>
        <w:spacing w:line="300" w:lineRule="auto"/>
        <w:jc w:val="both"/>
        <w:rPr>
          <w:sz w:val="22"/>
          <w:szCs w:val="22"/>
        </w:rPr>
      </w:pPr>
    </w:p>
    <w:p w14:paraId="4C5BA229" w14:textId="5CB47699" w:rsidR="003B4CB3" w:rsidRPr="00760BB3" w:rsidRDefault="00FF1842" w:rsidP="00760BB3">
      <w:pPr>
        <w:widowControl w:val="0"/>
        <w:numPr>
          <w:ilvl w:val="0"/>
          <w:numId w:val="17"/>
        </w:numPr>
        <w:spacing w:line="300" w:lineRule="auto"/>
        <w:ind w:left="425" w:firstLine="0"/>
        <w:jc w:val="both"/>
        <w:rPr>
          <w:sz w:val="22"/>
          <w:szCs w:val="22"/>
        </w:rPr>
      </w:pPr>
      <w:proofErr w:type="gramStart"/>
      <w:r w:rsidRPr="00760BB3">
        <w:rPr>
          <w:sz w:val="22"/>
          <w:szCs w:val="22"/>
        </w:rPr>
        <w:t>possu</w:t>
      </w:r>
      <w:r w:rsidR="0092506A" w:rsidRPr="00760BB3">
        <w:rPr>
          <w:sz w:val="22"/>
          <w:szCs w:val="22"/>
        </w:rPr>
        <w:t>em</w:t>
      </w:r>
      <w:proofErr w:type="gramEnd"/>
      <w:r w:rsidRPr="00760BB3">
        <w:rPr>
          <w:sz w:val="22"/>
          <w:szCs w:val="22"/>
        </w:rPr>
        <w:t xml:space="preserve"> plena capacidade e legitimidade</w:t>
      </w:r>
      <w:r w:rsidR="00863A52" w:rsidRPr="00760BB3">
        <w:rPr>
          <w:sz w:val="22"/>
          <w:szCs w:val="22"/>
        </w:rPr>
        <w:t xml:space="preserve"> </w:t>
      </w:r>
      <w:r w:rsidRPr="00760BB3">
        <w:rPr>
          <w:sz w:val="22"/>
          <w:szCs w:val="22"/>
        </w:rPr>
        <w:t xml:space="preserve">para celebrar </w:t>
      </w:r>
      <w:r w:rsidR="00863A52" w:rsidRPr="00760BB3">
        <w:rPr>
          <w:sz w:val="22"/>
          <w:szCs w:val="22"/>
        </w:rPr>
        <w:t>o</w:t>
      </w:r>
      <w:r w:rsidRPr="00760BB3">
        <w:rPr>
          <w:sz w:val="22"/>
          <w:szCs w:val="22"/>
        </w:rPr>
        <w:t xml:space="preserve"> presente </w:t>
      </w:r>
      <w:r w:rsidR="00863A52" w:rsidRPr="00760BB3">
        <w:rPr>
          <w:sz w:val="22"/>
          <w:szCs w:val="22"/>
        </w:rPr>
        <w:t>Contrato</w:t>
      </w:r>
      <w:r w:rsidR="00214486" w:rsidRPr="00760BB3">
        <w:rPr>
          <w:sz w:val="22"/>
          <w:szCs w:val="22"/>
        </w:rPr>
        <w:t xml:space="preserve"> de Alienação Fiduciária de Quotas</w:t>
      </w:r>
      <w:r w:rsidR="00863A52" w:rsidRPr="00760BB3">
        <w:rPr>
          <w:sz w:val="22"/>
          <w:szCs w:val="22"/>
        </w:rPr>
        <w:t xml:space="preserve"> </w:t>
      </w:r>
      <w:r w:rsidRPr="00760BB3">
        <w:rPr>
          <w:sz w:val="22"/>
          <w:szCs w:val="22"/>
        </w:rPr>
        <w:t xml:space="preserve">em todos os seus </w:t>
      </w:r>
      <w:r w:rsidR="00B47DF1" w:rsidRPr="00760BB3">
        <w:rPr>
          <w:sz w:val="22"/>
          <w:szCs w:val="22"/>
        </w:rPr>
        <w:t>termos</w:t>
      </w:r>
      <w:r w:rsidR="00B47DF1">
        <w:rPr>
          <w:sz w:val="22"/>
          <w:szCs w:val="22"/>
        </w:rPr>
        <w:t>, bem como os demais Documentos da Operação, conforme aplicável</w:t>
      </w:r>
      <w:r w:rsidRPr="00760BB3">
        <w:rPr>
          <w:sz w:val="22"/>
          <w:szCs w:val="22"/>
        </w:rPr>
        <w:t>;</w:t>
      </w:r>
    </w:p>
    <w:p w14:paraId="7268CB05" w14:textId="77777777" w:rsidR="003B4CB3" w:rsidRPr="00760BB3" w:rsidRDefault="003B4CB3" w:rsidP="00760BB3">
      <w:pPr>
        <w:widowControl w:val="0"/>
        <w:spacing w:line="300" w:lineRule="auto"/>
        <w:jc w:val="both"/>
        <w:rPr>
          <w:sz w:val="22"/>
          <w:szCs w:val="22"/>
        </w:rPr>
      </w:pPr>
    </w:p>
    <w:p w14:paraId="39416DA3" w14:textId="490D7D53" w:rsidR="003B4CB3" w:rsidRPr="00D22BC7" w:rsidRDefault="00FF1842" w:rsidP="00760BB3">
      <w:pPr>
        <w:widowControl w:val="0"/>
        <w:numPr>
          <w:ilvl w:val="0"/>
          <w:numId w:val="17"/>
        </w:numPr>
        <w:spacing w:line="300" w:lineRule="auto"/>
        <w:ind w:left="425" w:firstLine="0"/>
        <w:jc w:val="both"/>
        <w:rPr>
          <w:sz w:val="22"/>
          <w:szCs w:val="22"/>
        </w:rPr>
      </w:pPr>
      <w:r w:rsidRPr="00760BB3">
        <w:rPr>
          <w:sz w:val="22"/>
          <w:szCs w:val="22"/>
        </w:rPr>
        <w:t xml:space="preserve">a celebração e o cumprimento das obrigações </w:t>
      </w:r>
      <w:r w:rsidR="0078742F" w:rsidRPr="00760BB3">
        <w:rPr>
          <w:sz w:val="22"/>
          <w:szCs w:val="22"/>
        </w:rPr>
        <w:t>assumidas</w:t>
      </w:r>
      <w:r w:rsidR="00BE602A" w:rsidRPr="00760BB3">
        <w:rPr>
          <w:sz w:val="22"/>
          <w:szCs w:val="22"/>
        </w:rPr>
        <w:t xml:space="preserve"> nest</w:t>
      </w:r>
      <w:r w:rsidR="00863A52" w:rsidRPr="00760BB3">
        <w:rPr>
          <w:sz w:val="22"/>
          <w:szCs w:val="22"/>
        </w:rPr>
        <w:t>e</w:t>
      </w:r>
      <w:r w:rsidR="00BE602A" w:rsidRPr="00760BB3">
        <w:rPr>
          <w:sz w:val="22"/>
          <w:szCs w:val="22"/>
        </w:rPr>
        <w:t xml:space="preserve"> </w:t>
      </w:r>
      <w:r w:rsidR="00863A52" w:rsidRPr="00760BB3">
        <w:rPr>
          <w:sz w:val="22"/>
          <w:szCs w:val="22"/>
        </w:rPr>
        <w:t>Contrato</w:t>
      </w:r>
      <w:r w:rsidR="00214486" w:rsidRPr="00760BB3">
        <w:rPr>
          <w:sz w:val="22"/>
          <w:szCs w:val="22"/>
        </w:rPr>
        <w:t xml:space="preserve"> de Alienação Fiduciária de Quotas</w:t>
      </w:r>
      <w:r w:rsidR="0078742F" w:rsidRPr="00760BB3">
        <w:rPr>
          <w:sz w:val="22"/>
          <w:szCs w:val="22"/>
        </w:rPr>
        <w:t>:</w:t>
      </w:r>
      <w:r w:rsidRPr="00760BB3">
        <w:rPr>
          <w:sz w:val="22"/>
          <w:szCs w:val="22"/>
        </w:rPr>
        <w:t xml:space="preserve"> (i) não violam qualquer disposição contida em seus documentos societários; (</w:t>
      </w:r>
      <w:proofErr w:type="spellStart"/>
      <w:r w:rsidRPr="00760BB3">
        <w:rPr>
          <w:sz w:val="22"/>
          <w:szCs w:val="22"/>
        </w:rPr>
        <w:t>ii</w:t>
      </w:r>
      <w:proofErr w:type="spellEnd"/>
      <w:r w:rsidRPr="00760BB3">
        <w:rPr>
          <w:sz w:val="22"/>
          <w:szCs w:val="22"/>
        </w:rPr>
        <w:t>) não violam qualquer lei, regulamento, decisão judicial, administrativa ou arbitral a qu</w:t>
      </w:r>
      <w:r w:rsidR="003944C2" w:rsidRPr="00760BB3">
        <w:rPr>
          <w:sz w:val="22"/>
          <w:szCs w:val="22"/>
        </w:rPr>
        <w:t>e</w:t>
      </w:r>
      <w:r w:rsidRPr="00760BB3">
        <w:rPr>
          <w:sz w:val="22"/>
          <w:szCs w:val="22"/>
        </w:rPr>
        <w:t xml:space="preserve"> esteja vinculada; </w:t>
      </w:r>
      <w:r w:rsidR="00E16F4B" w:rsidRPr="00760BB3">
        <w:rPr>
          <w:sz w:val="22"/>
          <w:szCs w:val="22"/>
        </w:rPr>
        <w:t>(</w:t>
      </w:r>
      <w:proofErr w:type="spellStart"/>
      <w:r w:rsidR="00E16F4B" w:rsidRPr="00760BB3">
        <w:rPr>
          <w:sz w:val="22"/>
          <w:szCs w:val="22"/>
        </w:rPr>
        <w:t>iii</w:t>
      </w:r>
      <w:proofErr w:type="spellEnd"/>
      <w:r w:rsidR="00E16F4B" w:rsidRPr="00760BB3">
        <w:rPr>
          <w:sz w:val="22"/>
          <w:szCs w:val="22"/>
        </w:rPr>
        <w:t xml:space="preserve">) não constituem inadimplemento de qualquer contrato, acordo (incluindo acordo de quotistas) ou outro instrumento </w:t>
      </w:r>
      <w:r w:rsidR="00E16F4B">
        <w:rPr>
          <w:sz w:val="22"/>
          <w:szCs w:val="22"/>
        </w:rPr>
        <w:t xml:space="preserve">ou obrigações </w:t>
      </w:r>
      <w:r w:rsidR="00E16F4B" w:rsidRPr="00760BB3">
        <w:rPr>
          <w:sz w:val="22"/>
          <w:szCs w:val="22"/>
        </w:rPr>
        <w:t xml:space="preserve">de que seja </w:t>
      </w:r>
      <w:r w:rsidR="00E16F4B" w:rsidRPr="00D22BC7">
        <w:rPr>
          <w:sz w:val="22"/>
          <w:szCs w:val="22"/>
        </w:rPr>
        <w:t>parte</w:t>
      </w:r>
      <w:r w:rsidR="00E16F4B">
        <w:rPr>
          <w:sz w:val="22"/>
          <w:szCs w:val="22"/>
        </w:rPr>
        <w:t xml:space="preserve"> </w:t>
      </w:r>
      <w:r w:rsidR="00E16F4B" w:rsidRPr="00FA5522">
        <w:rPr>
          <w:sz w:val="22"/>
          <w:szCs w:val="22"/>
        </w:rPr>
        <w:t xml:space="preserve">e </w:t>
      </w:r>
      <w:r w:rsidR="00E16F4B" w:rsidRPr="00E16F4B">
        <w:rPr>
          <w:bCs/>
          <w:sz w:val="22"/>
          <w:szCs w:val="22"/>
        </w:rPr>
        <w:t>(</w:t>
      </w:r>
      <w:proofErr w:type="spellStart"/>
      <w:r w:rsidR="00E16F4B" w:rsidRPr="00E16F4B">
        <w:rPr>
          <w:bCs/>
          <w:sz w:val="22"/>
          <w:szCs w:val="22"/>
        </w:rPr>
        <w:t>iv</w:t>
      </w:r>
      <w:proofErr w:type="spellEnd"/>
      <w:r w:rsidR="00E16F4B" w:rsidRPr="00FA5522">
        <w:rPr>
          <w:b/>
          <w:sz w:val="22"/>
          <w:szCs w:val="22"/>
        </w:rPr>
        <w:t>)</w:t>
      </w:r>
      <w:r w:rsidR="00E16F4B" w:rsidRPr="00FA5522">
        <w:rPr>
          <w:sz w:val="22"/>
          <w:szCs w:val="22"/>
        </w:rPr>
        <w:t xml:space="preserve"> não exigem consentimento, aprovação ou autorização de qualquer natureza de qualquer terceiro</w:t>
      </w:r>
      <w:r w:rsidR="00863A52" w:rsidRPr="00D22BC7">
        <w:rPr>
          <w:sz w:val="22"/>
          <w:szCs w:val="22"/>
        </w:rPr>
        <w:t xml:space="preserve">; </w:t>
      </w:r>
    </w:p>
    <w:p w14:paraId="1E17D292" w14:textId="77777777" w:rsidR="003B4CB3" w:rsidRPr="00760BB3" w:rsidRDefault="003B4CB3" w:rsidP="00760BB3">
      <w:pPr>
        <w:widowControl w:val="0"/>
        <w:spacing w:line="300" w:lineRule="auto"/>
        <w:jc w:val="both"/>
        <w:rPr>
          <w:sz w:val="22"/>
          <w:szCs w:val="22"/>
        </w:rPr>
      </w:pPr>
    </w:p>
    <w:p w14:paraId="12F5E20A" w14:textId="7E5151BF" w:rsidR="003B4CB3" w:rsidRPr="00760BB3" w:rsidRDefault="00863A52" w:rsidP="00760BB3">
      <w:pPr>
        <w:widowControl w:val="0"/>
        <w:numPr>
          <w:ilvl w:val="0"/>
          <w:numId w:val="17"/>
        </w:numPr>
        <w:spacing w:line="300" w:lineRule="auto"/>
        <w:ind w:left="425" w:firstLine="0"/>
        <w:jc w:val="both"/>
        <w:rPr>
          <w:sz w:val="22"/>
          <w:szCs w:val="22"/>
        </w:rPr>
      </w:pPr>
      <w:proofErr w:type="gramStart"/>
      <w:r w:rsidRPr="00760BB3">
        <w:rPr>
          <w:sz w:val="22"/>
          <w:szCs w:val="22"/>
        </w:rPr>
        <w:t>o</w:t>
      </w:r>
      <w:proofErr w:type="gramEnd"/>
      <w:r w:rsidR="00FF1842" w:rsidRPr="00760BB3">
        <w:rPr>
          <w:sz w:val="22"/>
          <w:szCs w:val="22"/>
        </w:rPr>
        <w:t xml:space="preserve"> presente </w:t>
      </w:r>
      <w:r w:rsidRPr="00760BB3">
        <w:rPr>
          <w:sz w:val="22"/>
          <w:szCs w:val="22"/>
        </w:rPr>
        <w:t>Contrato</w:t>
      </w:r>
      <w:r w:rsidR="00214486" w:rsidRPr="00760BB3">
        <w:rPr>
          <w:sz w:val="22"/>
          <w:szCs w:val="22"/>
        </w:rPr>
        <w:t xml:space="preserve"> de Alienação Fiduciária de Quotas</w:t>
      </w:r>
      <w:r w:rsidRPr="00760BB3">
        <w:rPr>
          <w:sz w:val="22"/>
          <w:szCs w:val="22"/>
        </w:rPr>
        <w:t xml:space="preserve"> </w:t>
      </w:r>
      <w:r w:rsidR="00FF1842" w:rsidRPr="00760BB3">
        <w:rPr>
          <w:sz w:val="22"/>
          <w:szCs w:val="22"/>
        </w:rPr>
        <w:t>é validamente celebrad</w:t>
      </w:r>
      <w:r w:rsidRPr="00760BB3">
        <w:rPr>
          <w:sz w:val="22"/>
          <w:szCs w:val="22"/>
        </w:rPr>
        <w:t>o</w:t>
      </w:r>
      <w:r w:rsidR="00FF1842" w:rsidRPr="00760BB3">
        <w:rPr>
          <w:sz w:val="22"/>
          <w:szCs w:val="22"/>
        </w:rPr>
        <w:t xml:space="preserve"> e constitui obrigação legal, válida, vinculante e exeq</w:t>
      </w:r>
      <w:r w:rsidRPr="00760BB3">
        <w:rPr>
          <w:sz w:val="22"/>
          <w:szCs w:val="22"/>
        </w:rPr>
        <w:t>u</w:t>
      </w:r>
      <w:r w:rsidR="00FF1842" w:rsidRPr="00760BB3">
        <w:rPr>
          <w:sz w:val="22"/>
          <w:szCs w:val="22"/>
        </w:rPr>
        <w:t>ível contra cada Parte, de acordo com os termos aqui estabelecidos;</w:t>
      </w:r>
    </w:p>
    <w:p w14:paraId="7DED598B" w14:textId="77777777" w:rsidR="003B4CB3" w:rsidRPr="00760BB3" w:rsidRDefault="003B4CB3" w:rsidP="00760BB3">
      <w:pPr>
        <w:widowControl w:val="0"/>
        <w:spacing w:line="300" w:lineRule="auto"/>
        <w:jc w:val="both"/>
        <w:rPr>
          <w:sz w:val="22"/>
          <w:szCs w:val="22"/>
        </w:rPr>
      </w:pPr>
    </w:p>
    <w:p w14:paraId="3C0B11ED" w14:textId="4E41B480" w:rsidR="00A67D66" w:rsidRPr="00760BB3" w:rsidRDefault="00A67D66" w:rsidP="00A67D66">
      <w:pPr>
        <w:widowControl w:val="0"/>
        <w:numPr>
          <w:ilvl w:val="0"/>
          <w:numId w:val="17"/>
        </w:numPr>
        <w:spacing w:line="300" w:lineRule="auto"/>
        <w:ind w:left="425" w:firstLine="0"/>
        <w:jc w:val="both"/>
        <w:rPr>
          <w:sz w:val="22"/>
          <w:szCs w:val="22"/>
        </w:rPr>
      </w:pPr>
      <w:proofErr w:type="gramStart"/>
      <w:r w:rsidRPr="00760BB3">
        <w:rPr>
          <w:sz w:val="22"/>
          <w:szCs w:val="22"/>
        </w:rPr>
        <w:t>estão</w:t>
      </w:r>
      <w:proofErr w:type="gramEnd"/>
      <w:r w:rsidRPr="00760BB3">
        <w:rPr>
          <w:sz w:val="22"/>
          <w:szCs w:val="22"/>
        </w:rPr>
        <w:t xml:space="preserve"> aptas a observar as disposições previstas neste Contrato de Alienação Fiduciária de Quotas e agir</w:t>
      </w:r>
      <w:r>
        <w:rPr>
          <w:sz w:val="22"/>
          <w:szCs w:val="22"/>
        </w:rPr>
        <w:t>ão</w:t>
      </w:r>
      <w:r w:rsidRPr="00760BB3">
        <w:rPr>
          <w:sz w:val="22"/>
          <w:szCs w:val="22"/>
        </w:rPr>
        <w:t xml:space="preserve"> em relação a ela com boa-fé, probidade e lealdade durante a sua execução;</w:t>
      </w:r>
    </w:p>
    <w:p w14:paraId="0FBB86D2" w14:textId="77777777" w:rsidR="00A67D66" w:rsidRPr="00760BB3" w:rsidRDefault="00A67D66" w:rsidP="00A67D66">
      <w:pPr>
        <w:widowControl w:val="0"/>
        <w:spacing w:line="300" w:lineRule="auto"/>
        <w:jc w:val="both"/>
        <w:rPr>
          <w:sz w:val="22"/>
          <w:szCs w:val="22"/>
        </w:rPr>
      </w:pPr>
    </w:p>
    <w:p w14:paraId="282FD1F9" w14:textId="77777777" w:rsidR="00A67D66" w:rsidRPr="00760BB3" w:rsidRDefault="00A67D66" w:rsidP="00A67D66">
      <w:pPr>
        <w:widowControl w:val="0"/>
        <w:numPr>
          <w:ilvl w:val="0"/>
          <w:numId w:val="17"/>
        </w:numPr>
        <w:spacing w:line="300" w:lineRule="auto"/>
        <w:ind w:left="425" w:firstLine="0"/>
        <w:jc w:val="both"/>
        <w:rPr>
          <w:sz w:val="22"/>
          <w:szCs w:val="22"/>
        </w:rPr>
      </w:pPr>
      <w:proofErr w:type="gramStart"/>
      <w:r w:rsidRPr="00760BB3">
        <w:rPr>
          <w:sz w:val="22"/>
          <w:szCs w:val="22"/>
        </w:rPr>
        <w:t>não</w:t>
      </w:r>
      <w:proofErr w:type="gramEnd"/>
      <w:r w:rsidRPr="00760BB3">
        <w:rPr>
          <w:sz w:val="22"/>
          <w:szCs w:val="22"/>
        </w:rPr>
        <w:t xml:space="preserve"> se encontram em estado de necessidade ou sob coação para celebrar este Contrato de Alienação Fiduciária de Quotas, quaisquer outros contratos e/ou documentos a ele relacionados, tampouco tem urgência em celebrá-los;</w:t>
      </w:r>
    </w:p>
    <w:p w14:paraId="4D971353" w14:textId="77777777" w:rsidR="00A67D66" w:rsidRPr="00760BB3" w:rsidRDefault="00A67D66" w:rsidP="00A67D66">
      <w:pPr>
        <w:widowControl w:val="0"/>
        <w:spacing w:line="300" w:lineRule="auto"/>
        <w:jc w:val="both"/>
        <w:rPr>
          <w:sz w:val="22"/>
          <w:szCs w:val="22"/>
        </w:rPr>
      </w:pPr>
    </w:p>
    <w:p w14:paraId="37CD3723" w14:textId="77777777" w:rsidR="00A67D66" w:rsidRDefault="00A67D66" w:rsidP="00A67D66">
      <w:pPr>
        <w:widowControl w:val="0"/>
        <w:numPr>
          <w:ilvl w:val="0"/>
          <w:numId w:val="17"/>
        </w:numPr>
        <w:spacing w:line="300" w:lineRule="auto"/>
        <w:ind w:left="425" w:firstLine="0"/>
        <w:jc w:val="both"/>
        <w:rPr>
          <w:sz w:val="22"/>
          <w:szCs w:val="22"/>
        </w:rPr>
      </w:pPr>
      <w:proofErr w:type="gramStart"/>
      <w:r w:rsidRPr="00760BB3">
        <w:rPr>
          <w:sz w:val="22"/>
          <w:szCs w:val="22"/>
        </w:rPr>
        <w:t>as</w:t>
      </w:r>
      <w:proofErr w:type="gramEnd"/>
      <w:r w:rsidRPr="00760BB3">
        <w:rPr>
          <w:sz w:val="22"/>
          <w:szCs w:val="22"/>
        </w:rPr>
        <w:t xml:space="preserve"> discussões sobre o objeto desta Garantia Fiduciária foram feitas, conduzidas e implementadas por sua livre iniciativa;</w:t>
      </w:r>
    </w:p>
    <w:p w14:paraId="56C90757" w14:textId="77777777" w:rsidR="00A67D66" w:rsidRDefault="00A67D66" w:rsidP="0040254D">
      <w:pPr>
        <w:pStyle w:val="PargrafodaLista"/>
        <w:rPr>
          <w:sz w:val="22"/>
          <w:szCs w:val="22"/>
        </w:rPr>
      </w:pPr>
    </w:p>
    <w:p w14:paraId="792B7556" w14:textId="49B66811" w:rsidR="00A67D66" w:rsidRPr="00760BB3" w:rsidRDefault="00A67D66" w:rsidP="00A67D66">
      <w:pPr>
        <w:widowControl w:val="0"/>
        <w:numPr>
          <w:ilvl w:val="0"/>
          <w:numId w:val="17"/>
        </w:numPr>
        <w:spacing w:line="300" w:lineRule="auto"/>
        <w:ind w:left="425" w:firstLine="0"/>
        <w:jc w:val="both"/>
        <w:rPr>
          <w:sz w:val="22"/>
          <w:szCs w:val="22"/>
        </w:rPr>
      </w:pPr>
      <w:proofErr w:type="gramStart"/>
      <w:r>
        <w:rPr>
          <w:sz w:val="22"/>
          <w:szCs w:val="22"/>
        </w:rPr>
        <w:t>têm</w:t>
      </w:r>
      <w:proofErr w:type="gramEnd"/>
      <w:r>
        <w:rPr>
          <w:sz w:val="22"/>
          <w:szCs w:val="22"/>
        </w:rPr>
        <w:t xml:space="preserve"> conhecimento dos termos da</w:t>
      </w:r>
      <w:r w:rsidR="00434F41">
        <w:rPr>
          <w:sz w:val="22"/>
          <w:szCs w:val="22"/>
        </w:rPr>
        <w:t>s</w:t>
      </w:r>
      <w:r>
        <w:rPr>
          <w:sz w:val="22"/>
          <w:szCs w:val="22"/>
        </w:rPr>
        <w:t xml:space="preserve"> Nota</w:t>
      </w:r>
      <w:r w:rsidR="00434F41">
        <w:rPr>
          <w:sz w:val="22"/>
          <w:szCs w:val="22"/>
        </w:rPr>
        <w:t>s</w:t>
      </w:r>
      <w:r>
        <w:rPr>
          <w:sz w:val="22"/>
          <w:szCs w:val="22"/>
        </w:rPr>
        <w:t xml:space="preserve"> Comercia</w:t>
      </w:r>
      <w:r w:rsidR="00434F41">
        <w:rPr>
          <w:sz w:val="22"/>
          <w:szCs w:val="22"/>
        </w:rPr>
        <w:t>is</w:t>
      </w:r>
      <w:r>
        <w:rPr>
          <w:sz w:val="22"/>
          <w:szCs w:val="22"/>
        </w:rPr>
        <w:t>, das demais garantias outorgadas e das Obrigações Garantidas;</w:t>
      </w:r>
    </w:p>
    <w:p w14:paraId="13415131" w14:textId="77777777" w:rsidR="00A67D66" w:rsidRPr="00760BB3" w:rsidRDefault="00A67D66" w:rsidP="00A67D66">
      <w:pPr>
        <w:widowControl w:val="0"/>
        <w:spacing w:line="300" w:lineRule="auto"/>
        <w:jc w:val="both"/>
        <w:rPr>
          <w:sz w:val="22"/>
          <w:szCs w:val="22"/>
        </w:rPr>
      </w:pPr>
    </w:p>
    <w:p w14:paraId="4BD47C79" w14:textId="5E47446A" w:rsidR="00A67D66" w:rsidRPr="00760BB3" w:rsidRDefault="00A67D66" w:rsidP="00A67D66">
      <w:pPr>
        <w:widowControl w:val="0"/>
        <w:numPr>
          <w:ilvl w:val="0"/>
          <w:numId w:val="17"/>
        </w:numPr>
        <w:spacing w:line="300" w:lineRule="auto"/>
        <w:ind w:left="425" w:firstLine="0"/>
        <w:jc w:val="both"/>
        <w:rPr>
          <w:sz w:val="22"/>
          <w:szCs w:val="22"/>
        </w:rPr>
      </w:pPr>
      <w:proofErr w:type="gramStart"/>
      <w:r w:rsidRPr="00760BB3">
        <w:rPr>
          <w:sz w:val="22"/>
          <w:szCs w:val="22"/>
        </w:rPr>
        <w:t>são</w:t>
      </w:r>
      <w:proofErr w:type="gramEnd"/>
      <w:r w:rsidRPr="00760BB3">
        <w:rPr>
          <w:sz w:val="22"/>
          <w:szCs w:val="22"/>
        </w:rPr>
        <w:t xml:space="preserve"> sujeitos de direito sofisticado e t</w:t>
      </w:r>
      <w:r>
        <w:rPr>
          <w:sz w:val="22"/>
          <w:szCs w:val="22"/>
        </w:rPr>
        <w:t>ê</w:t>
      </w:r>
      <w:r w:rsidRPr="00760BB3">
        <w:rPr>
          <w:sz w:val="22"/>
          <w:szCs w:val="22"/>
        </w:rPr>
        <w:t>m experiência em contratos semelhantes a este e/ou outros relacionados;</w:t>
      </w:r>
    </w:p>
    <w:p w14:paraId="31B80639" w14:textId="77777777" w:rsidR="00A67D66" w:rsidRPr="00760BB3" w:rsidRDefault="00A67D66" w:rsidP="00A67D66">
      <w:pPr>
        <w:widowControl w:val="0"/>
        <w:spacing w:line="300" w:lineRule="auto"/>
        <w:jc w:val="both"/>
        <w:rPr>
          <w:sz w:val="22"/>
          <w:szCs w:val="22"/>
        </w:rPr>
      </w:pPr>
    </w:p>
    <w:p w14:paraId="7BD3917E" w14:textId="55D30ACB" w:rsidR="00A67D66" w:rsidRDefault="00A67D66" w:rsidP="00A67D66">
      <w:pPr>
        <w:widowControl w:val="0"/>
        <w:numPr>
          <w:ilvl w:val="0"/>
          <w:numId w:val="17"/>
        </w:numPr>
        <w:spacing w:line="300" w:lineRule="auto"/>
        <w:ind w:left="425" w:firstLine="0"/>
        <w:jc w:val="both"/>
        <w:rPr>
          <w:sz w:val="22"/>
          <w:szCs w:val="22"/>
        </w:rPr>
      </w:pPr>
      <w:proofErr w:type="gramStart"/>
      <w:r w:rsidRPr="00760BB3">
        <w:rPr>
          <w:sz w:val="22"/>
          <w:szCs w:val="22"/>
        </w:rPr>
        <w:t>foram</w:t>
      </w:r>
      <w:proofErr w:type="gramEnd"/>
      <w:r w:rsidRPr="00760BB3">
        <w:rPr>
          <w:sz w:val="22"/>
          <w:szCs w:val="22"/>
        </w:rPr>
        <w:t xml:space="preserve"> informad</w:t>
      </w:r>
      <w:r>
        <w:rPr>
          <w:sz w:val="22"/>
          <w:szCs w:val="22"/>
        </w:rPr>
        <w:t>o</w:t>
      </w:r>
      <w:r w:rsidRPr="00760BB3">
        <w:rPr>
          <w:sz w:val="22"/>
          <w:szCs w:val="22"/>
        </w:rPr>
        <w:t>s e avisad</w:t>
      </w:r>
      <w:r>
        <w:rPr>
          <w:sz w:val="22"/>
          <w:szCs w:val="22"/>
        </w:rPr>
        <w:t>o</w:t>
      </w:r>
      <w:r w:rsidRPr="00760BB3">
        <w:rPr>
          <w:sz w:val="22"/>
          <w:szCs w:val="22"/>
        </w:rPr>
        <w:t>s das condições e circunstâncias envolvidas na negociação objeto desta Garantia Fiduciária e que podem influenciar a capacidade de expressar a sua vontade, bem como foram assistid</w:t>
      </w:r>
      <w:r>
        <w:rPr>
          <w:sz w:val="22"/>
          <w:szCs w:val="22"/>
        </w:rPr>
        <w:t>o</w:t>
      </w:r>
      <w:r w:rsidRPr="00760BB3">
        <w:rPr>
          <w:sz w:val="22"/>
          <w:szCs w:val="22"/>
        </w:rPr>
        <w:t>s por advogados durante toda a referida negociação, estando ciente</w:t>
      </w:r>
      <w:r>
        <w:rPr>
          <w:sz w:val="22"/>
          <w:szCs w:val="22"/>
        </w:rPr>
        <w:t>s</w:t>
      </w:r>
      <w:r w:rsidRPr="00760BB3">
        <w:rPr>
          <w:sz w:val="22"/>
          <w:szCs w:val="22"/>
        </w:rPr>
        <w:t xml:space="preserve"> dos termos e condições associados aos Documentos da Operação</w:t>
      </w:r>
      <w:r>
        <w:rPr>
          <w:sz w:val="22"/>
          <w:szCs w:val="22"/>
        </w:rPr>
        <w:t>; e</w:t>
      </w:r>
    </w:p>
    <w:p w14:paraId="3253CCED" w14:textId="77777777" w:rsidR="00473CC5" w:rsidRPr="00760BB3" w:rsidRDefault="00473CC5" w:rsidP="00473CC5">
      <w:pPr>
        <w:widowControl w:val="0"/>
        <w:spacing w:line="300" w:lineRule="auto"/>
        <w:ind w:left="425"/>
        <w:jc w:val="both"/>
        <w:rPr>
          <w:sz w:val="22"/>
          <w:szCs w:val="22"/>
        </w:rPr>
      </w:pPr>
    </w:p>
    <w:p w14:paraId="5BD8A6BE" w14:textId="00DA378B" w:rsidR="00473CC5" w:rsidRPr="0031579E" w:rsidRDefault="00473CC5" w:rsidP="0024250F">
      <w:pPr>
        <w:pStyle w:val="PargrafodaLista"/>
        <w:numPr>
          <w:ilvl w:val="0"/>
          <w:numId w:val="17"/>
        </w:numPr>
        <w:tabs>
          <w:tab w:val="clear" w:pos="720"/>
        </w:tabs>
        <w:spacing w:line="300" w:lineRule="auto"/>
        <w:ind w:left="426" w:firstLine="0"/>
        <w:jc w:val="both"/>
        <w:rPr>
          <w:sz w:val="22"/>
          <w:szCs w:val="22"/>
        </w:rPr>
      </w:pPr>
      <w:proofErr w:type="gramStart"/>
      <w:r>
        <w:rPr>
          <w:sz w:val="22"/>
          <w:szCs w:val="22"/>
        </w:rPr>
        <w:t>a</w:t>
      </w:r>
      <w:proofErr w:type="gramEnd"/>
      <w:r w:rsidRPr="009145CD">
        <w:rPr>
          <w:sz w:val="22"/>
          <w:szCs w:val="22"/>
        </w:rPr>
        <w:t xml:space="preserve"> presente Alienação Fiduciária de Quotas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713EB6A6" w14:textId="77777777" w:rsidR="003B4CB3" w:rsidRPr="00760BB3" w:rsidRDefault="003B4CB3" w:rsidP="00760BB3">
      <w:pPr>
        <w:pStyle w:val="Corpodetexto2"/>
        <w:spacing w:line="300" w:lineRule="auto"/>
        <w:rPr>
          <w:rFonts w:ascii="Times New Roman" w:hAnsi="Times New Roman"/>
          <w:b w:val="0"/>
          <w:sz w:val="22"/>
          <w:szCs w:val="22"/>
        </w:rPr>
      </w:pPr>
    </w:p>
    <w:p w14:paraId="0DF1E0EA" w14:textId="19ECFBA1" w:rsidR="003B4CB3" w:rsidRPr="00760BB3" w:rsidRDefault="00D96154"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w:t>
      </w:r>
      <w:r w:rsidR="00E9715B" w:rsidRPr="00760BB3">
        <w:rPr>
          <w:rFonts w:ascii="Times New Roman" w:hAnsi="Times New Roman"/>
          <w:sz w:val="22"/>
          <w:szCs w:val="22"/>
        </w:rPr>
        <w:t>.</w:t>
      </w:r>
      <w:r w:rsidR="00F14F2C" w:rsidRPr="00760BB3">
        <w:rPr>
          <w:rFonts w:ascii="Times New Roman" w:hAnsi="Times New Roman"/>
          <w:b w:val="0"/>
          <w:sz w:val="22"/>
          <w:szCs w:val="22"/>
        </w:rPr>
        <w:tab/>
      </w:r>
      <w:r w:rsidR="00B67926">
        <w:rPr>
          <w:rFonts w:ascii="Times New Roman" w:hAnsi="Times New Roman"/>
          <w:b w:val="0"/>
          <w:sz w:val="22"/>
          <w:szCs w:val="22"/>
        </w:rPr>
        <w:t>Os</w:t>
      </w:r>
      <w:r w:rsidR="00B67926" w:rsidRPr="00760BB3">
        <w:rPr>
          <w:rFonts w:ascii="Times New Roman" w:hAnsi="Times New Roman"/>
          <w:b w:val="0"/>
          <w:sz w:val="22"/>
          <w:szCs w:val="22"/>
        </w:rPr>
        <w:t xml:space="preserve"> </w:t>
      </w:r>
      <w:r w:rsidR="00DE09F2" w:rsidRPr="00760BB3">
        <w:rPr>
          <w:rFonts w:ascii="Times New Roman" w:hAnsi="Times New Roman"/>
          <w:b w:val="0"/>
          <w:sz w:val="22"/>
          <w:szCs w:val="22"/>
        </w:rPr>
        <w:t>Fiduciante</w:t>
      </w:r>
      <w:r w:rsidR="00E9475B">
        <w:rPr>
          <w:rFonts w:ascii="Times New Roman" w:hAnsi="Times New Roman"/>
          <w:b w:val="0"/>
          <w:sz w:val="22"/>
          <w:szCs w:val="22"/>
        </w:rPr>
        <w:t>s</w:t>
      </w:r>
      <w:r w:rsidR="008A7C42" w:rsidRPr="00760BB3">
        <w:rPr>
          <w:rFonts w:ascii="Times New Roman" w:hAnsi="Times New Roman"/>
          <w:b w:val="0"/>
          <w:sz w:val="22"/>
          <w:szCs w:val="22"/>
        </w:rPr>
        <w:t xml:space="preserve"> </w:t>
      </w:r>
      <w:r w:rsidR="00FF1842" w:rsidRPr="00760BB3">
        <w:rPr>
          <w:rFonts w:ascii="Times New Roman" w:hAnsi="Times New Roman"/>
          <w:b w:val="0"/>
          <w:sz w:val="22"/>
          <w:szCs w:val="22"/>
        </w:rPr>
        <w:t>declara</w:t>
      </w:r>
      <w:r w:rsidR="00E9475B">
        <w:rPr>
          <w:rFonts w:ascii="Times New Roman" w:hAnsi="Times New Roman"/>
          <w:b w:val="0"/>
          <w:sz w:val="22"/>
          <w:szCs w:val="22"/>
        </w:rPr>
        <w:t>m</w:t>
      </w:r>
      <w:r w:rsidR="001727A2" w:rsidRPr="00760BB3">
        <w:rPr>
          <w:rFonts w:ascii="Times New Roman" w:hAnsi="Times New Roman"/>
          <w:b w:val="0"/>
          <w:sz w:val="22"/>
          <w:szCs w:val="22"/>
        </w:rPr>
        <w:t xml:space="preserve"> e garante</w:t>
      </w:r>
      <w:r w:rsidR="00E9475B">
        <w:rPr>
          <w:rFonts w:ascii="Times New Roman" w:hAnsi="Times New Roman"/>
          <w:b w:val="0"/>
          <w:sz w:val="22"/>
          <w:szCs w:val="22"/>
        </w:rPr>
        <w:t>m</w:t>
      </w:r>
      <w:r w:rsidR="00FF1842" w:rsidRPr="00760BB3">
        <w:rPr>
          <w:rFonts w:ascii="Times New Roman" w:hAnsi="Times New Roman"/>
          <w:b w:val="0"/>
          <w:sz w:val="22"/>
          <w:szCs w:val="22"/>
        </w:rPr>
        <w:t xml:space="preserve"> ainda que:</w:t>
      </w:r>
    </w:p>
    <w:p w14:paraId="134E25FC" w14:textId="77777777" w:rsidR="003B4CB3" w:rsidRPr="00760BB3" w:rsidRDefault="003B4CB3" w:rsidP="00760BB3">
      <w:pPr>
        <w:pStyle w:val="Corpodetexto2"/>
        <w:spacing w:line="300" w:lineRule="auto"/>
        <w:rPr>
          <w:rFonts w:ascii="Times New Roman" w:hAnsi="Times New Roman"/>
          <w:b w:val="0"/>
          <w:sz w:val="22"/>
          <w:szCs w:val="22"/>
        </w:rPr>
      </w:pPr>
    </w:p>
    <w:p w14:paraId="3813F822" w14:textId="61BED740" w:rsidR="00785A73" w:rsidRPr="00760BB3" w:rsidRDefault="00E8473C" w:rsidP="00760BB3">
      <w:pPr>
        <w:pStyle w:val="Corpodetexto2"/>
        <w:spacing w:line="300" w:lineRule="auto"/>
        <w:ind w:left="425"/>
        <w:rPr>
          <w:rFonts w:ascii="Times New Roman" w:hAnsi="Times New Roman"/>
          <w:b w:val="0"/>
          <w:sz w:val="22"/>
          <w:szCs w:val="22"/>
        </w:rPr>
      </w:pPr>
      <w:r w:rsidRPr="00760BB3">
        <w:rPr>
          <w:rFonts w:ascii="Times New Roman" w:hAnsi="Times New Roman"/>
          <w:b w:val="0"/>
          <w:sz w:val="22"/>
          <w:szCs w:val="22"/>
        </w:rPr>
        <w:t>a)</w:t>
      </w:r>
      <w:r w:rsidR="00E2317E">
        <w:rPr>
          <w:rFonts w:ascii="Times New Roman" w:hAnsi="Times New Roman"/>
          <w:b w:val="0"/>
          <w:sz w:val="22"/>
          <w:szCs w:val="22"/>
        </w:rPr>
        <w:t xml:space="preserve"> </w:t>
      </w:r>
      <w:r w:rsidR="0078798C" w:rsidRPr="00760BB3">
        <w:rPr>
          <w:rFonts w:ascii="Times New Roman" w:hAnsi="Times New Roman"/>
          <w:b w:val="0"/>
          <w:sz w:val="22"/>
          <w:szCs w:val="22"/>
        </w:rPr>
        <w:t xml:space="preserve">exceto quanto ao ônus constituído em favor </w:t>
      </w:r>
      <w:r w:rsidR="000F3A39" w:rsidRPr="00760BB3">
        <w:rPr>
          <w:rFonts w:ascii="Times New Roman" w:hAnsi="Times New Roman"/>
          <w:b w:val="0"/>
          <w:sz w:val="22"/>
          <w:szCs w:val="22"/>
        </w:rPr>
        <w:t>d</w:t>
      </w:r>
      <w:r w:rsidR="001954A6">
        <w:rPr>
          <w:rFonts w:ascii="Times New Roman" w:hAnsi="Times New Roman"/>
          <w:b w:val="0"/>
          <w:sz w:val="22"/>
          <w:szCs w:val="22"/>
        </w:rPr>
        <w:t>a Fiduciária</w:t>
      </w:r>
      <w:r w:rsidR="0078798C" w:rsidRPr="00760BB3">
        <w:rPr>
          <w:rFonts w:ascii="Times New Roman" w:hAnsi="Times New Roman"/>
          <w:b w:val="0"/>
          <w:sz w:val="22"/>
          <w:szCs w:val="22"/>
        </w:rPr>
        <w:t xml:space="preserve"> nos termos do presente Contrato de Alienação Fiduciária de Quotas, as Quotas e os Direitos, objeto desta Garantia Fiduciária</w:t>
      </w:r>
      <w:r w:rsidR="00BB2ED0">
        <w:rPr>
          <w:rFonts w:ascii="Times New Roman" w:hAnsi="Times New Roman"/>
          <w:b w:val="0"/>
          <w:sz w:val="22"/>
          <w:szCs w:val="22"/>
        </w:rPr>
        <w:t xml:space="preserve">, </w:t>
      </w:r>
      <w:r w:rsidR="00A16F47" w:rsidRPr="00237FCD">
        <w:rPr>
          <w:rFonts w:ascii="Times New Roman" w:hAnsi="Times New Roman"/>
          <w:b w:val="0"/>
          <w:sz w:val="22"/>
          <w:szCs w:val="22"/>
        </w:rPr>
        <w:t>as Fiduciantes declaram, desde já, sob as penas da legislação aplicável: (i) aprovam a constituição da Alienação Fiduciária de Quotas sobre as Quotas e os Direitos; (</w:t>
      </w:r>
      <w:proofErr w:type="spellStart"/>
      <w:r w:rsidR="00A16F47" w:rsidRPr="00237FCD">
        <w:rPr>
          <w:rFonts w:ascii="Times New Roman" w:hAnsi="Times New Roman"/>
          <w:b w:val="0"/>
          <w:sz w:val="22"/>
          <w:szCs w:val="22"/>
        </w:rPr>
        <w:t>ii</w:t>
      </w:r>
      <w:proofErr w:type="spellEnd"/>
      <w:r w:rsidR="00A16F47" w:rsidRPr="00237FCD">
        <w:rPr>
          <w:rFonts w:ascii="Times New Roman" w:hAnsi="Times New Roman"/>
          <w:b w:val="0"/>
          <w:sz w:val="22"/>
          <w:szCs w:val="22"/>
        </w:rPr>
        <w:t>) as Quotas e os Direitos são de sua exclusiva titularidade, podendo dispor, alienar sob qualquer forma ou, ainda, oferecer em garantia, sem qualquer óbice, de forma direta ou indireta; (</w:t>
      </w:r>
      <w:proofErr w:type="spellStart"/>
      <w:r w:rsidR="00A16F47" w:rsidRPr="00237FCD">
        <w:rPr>
          <w:rFonts w:ascii="Times New Roman" w:hAnsi="Times New Roman"/>
          <w:b w:val="0"/>
          <w:sz w:val="22"/>
          <w:szCs w:val="22"/>
        </w:rPr>
        <w:t>iii</w:t>
      </w:r>
      <w:proofErr w:type="spellEnd"/>
      <w:r w:rsidR="00A16F47" w:rsidRPr="00237FCD">
        <w:rPr>
          <w:rFonts w:ascii="Times New Roman" w:hAnsi="Times New Roman"/>
          <w:b w:val="0"/>
          <w:sz w:val="22"/>
          <w:szCs w:val="22"/>
        </w:rPr>
        <w:t>) encontram-se livre e desembaraçados de quaisquer</w:t>
      </w:r>
      <w:r w:rsidR="001A4376">
        <w:rPr>
          <w:rFonts w:ascii="Times New Roman" w:hAnsi="Times New Roman"/>
          <w:b w:val="0"/>
          <w:sz w:val="22"/>
          <w:szCs w:val="22"/>
        </w:rPr>
        <w:t xml:space="preserve"> </w:t>
      </w:r>
      <w:r w:rsidR="00A16F47" w:rsidRPr="00237FCD">
        <w:rPr>
          <w:rFonts w:ascii="Times New Roman" w:hAnsi="Times New Roman"/>
          <w:b w:val="0"/>
          <w:sz w:val="22"/>
          <w:szCs w:val="22"/>
        </w:rPr>
        <w:t>Ônus</w:t>
      </w:r>
      <w:r w:rsidR="00A16F47">
        <w:rPr>
          <w:rFonts w:ascii="Times New Roman" w:hAnsi="Times New Roman"/>
          <w:b w:val="0"/>
          <w:sz w:val="22"/>
          <w:szCs w:val="22"/>
        </w:rPr>
        <w:t>, e assim permanecerão até o cumprimento da integralidade das Obrigações Garantidas</w:t>
      </w:r>
      <w:r w:rsidR="00A16F47" w:rsidRPr="00237FCD">
        <w:rPr>
          <w:rFonts w:ascii="Times New Roman" w:hAnsi="Times New Roman"/>
          <w:b w:val="0"/>
          <w:sz w:val="22"/>
          <w:szCs w:val="22"/>
        </w:rPr>
        <w:t>, não sendo objeto de qualquer medida judicial, administrativa ou extrajudicial que possa impactar de forma negativa as obrigações assumidas pelas Fiduciantes neste Contrato e demais Documentos da Operação, até o cumprimento das Obrigações Garantidas; (</w:t>
      </w:r>
      <w:proofErr w:type="spellStart"/>
      <w:r w:rsidR="00A16F47" w:rsidRPr="00237FCD">
        <w:rPr>
          <w:rFonts w:ascii="Times New Roman" w:hAnsi="Times New Roman"/>
          <w:b w:val="0"/>
          <w:sz w:val="22"/>
          <w:szCs w:val="22"/>
        </w:rPr>
        <w:t>iv</w:t>
      </w:r>
      <w:proofErr w:type="spellEnd"/>
      <w:r w:rsidR="00A16F47" w:rsidRPr="00237FCD">
        <w:rPr>
          <w:rFonts w:ascii="Times New Roman" w:hAnsi="Times New Roman"/>
          <w:b w:val="0"/>
          <w:sz w:val="22"/>
          <w:szCs w:val="22"/>
        </w:rPr>
        <w:t xml:space="preserve">) em caso de excussão das Quotas e dos Direitos, nos termos previstos neste Contrato, renunciam a qualquer direito ou privilégio legal ou contratual que possa afetar sua livre e integral excussão, exequibilidade e transferência, estendendo-se tal renúncia, inclusive e sem qualquer limitação, a quaisquer direitos de preferência, de venda conjunta, de </w:t>
      </w:r>
      <w:proofErr w:type="spellStart"/>
      <w:r w:rsidR="00A16F47" w:rsidRPr="00237FCD">
        <w:rPr>
          <w:rFonts w:ascii="Times New Roman" w:hAnsi="Times New Roman"/>
          <w:b w:val="0"/>
          <w:sz w:val="22"/>
          <w:szCs w:val="22"/>
        </w:rPr>
        <w:t>tag</w:t>
      </w:r>
      <w:proofErr w:type="spellEnd"/>
      <w:r w:rsidR="00A16F47" w:rsidRPr="00237FCD">
        <w:rPr>
          <w:rFonts w:ascii="Times New Roman" w:hAnsi="Times New Roman"/>
          <w:b w:val="0"/>
          <w:sz w:val="22"/>
          <w:szCs w:val="22"/>
        </w:rPr>
        <w:t xml:space="preserve">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de </w:t>
      </w:r>
      <w:proofErr w:type="spellStart"/>
      <w:r w:rsidR="00A16F47" w:rsidRPr="00237FCD">
        <w:rPr>
          <w:rFonts w:ascii="Times New Roman" w:hAnsi="Times New Roman"/>
          <w:b w:val="0"/>
          <w:sz w:val="22"/>
          <w:szCs w:val="22"/>
        </w:rPr>
        <w:t>drag</w:t>
      </w:r>
      <w:proofErr w:type="spellEnd"/>
      <w:r w:rsidR="00A16F47" w:rsidRPr="00237FCD">
        <w:rPr>
          <w:rFonts w:ascii="Times New Roman" w:hAnsi="Times New Roman"/>
          <w:b w:val="0"/>
          <w:sz w:val="22"/>
          <w:szCs w:val="22"/>
        </w:rPr>
        <w:t xml:space="preserve">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ou outros previstos em lei ou em qualquer documento, incluindo o contrato social ou qualquer acordo de sócios, existente ou que venha a ser celebrado; e (v) se obrigam a seguir as determinações relativas ao exercício do direito de voto, nos termos da Cláusula Quinta abaixo</w:t>
      </w:r>
      <w:r w:rsidR="0078798C" w:rsidRPr="00760BB3">
        <w:rPr>
          <w:rFonts w:ascii="Times New Roman" w:hAnsi="Times New Roman"/>
          <w:b w:val="0"/>
          <w:sz w:val="22"/>
          <w:szCs w:val="22"/>
        </w:rPr>
        <w:t>;</w:t>
      </w:r>
    </w:p>
    <w:p w14:paraId="7123040B" w14:textId="77777777" w:rsidR="00785A73" w:rsidRPr="00760BB3" w:rsidRDefault="00785A73" w:rsidP="00760BB3">
      <w:pPr>
        <w:pStyle w:val="Corpodetexto2"/>
        <w:spacing w:line="300" w:lineRule="auto"/>
        <w:ind w:left="426"/>
        <w:rPr>
          <w:rFonts w:ascii="Times New Roman" w:hAnsi="Times New Roman"/>
          <w:b w:val="0"/>
          <w:sz w:val="22"/>
          <w:szCs w:val="22"/>
        </w:rPr>
      </w:pPr>
    </w:p>
    <w:p w14:paraId="304828CD" w14:textId="3793B31F" w:rsidR="00253FCA" w:rsidRDefault="00E8473C" w:rsidP="00760BB3">
      <w:pPr>
        <w:pStyle w:val="Corpodetexto2"/>
        <w:spacing w:line="300" w:lineRule="auto"/>
        <w:ind w:left="426"/>
        <w:rPr>
          <w:rFonts w:ascii="Times New Roman" w:hAnsi="Times New Roman"/>
          <w:b w:val="0"/>
          <w:sz w:val="22"/>
          <w:szCs w:val="22"/>
        </w:rPr>
      </w:pPr>
      <w:r w:rsidRPr="00760BB3">
        <w:rPr>
          <w:rFonts w:ascii="Times New Roman" w:hAnsi="Times New Roman"/>
          <w:b w:val="0"/>
          <w:sz w:val="22"/>
          <w:szCs w:val="22"/>
        </w:rPr>
        <w:t>b)</w:t>
      </w:r>
      <w:r w:rsidR="007023E8" w:rsidRPr="00760BB3">
        <w:rPr>
          <w:rFonts w:ascii="Times New Roman" w:hAnsi="Times New Roman"/>
          <w:b w:val="0"/>
          <w:sz w:val="22"/>
          <w:szCs w:val="22"/>
        </w:rPr>
        <w:t xml:space="preserve"> </w:t>
      </w:r>
      <w:r w:rsidR="00A131FD" w:rsidRPr="00760BB3">
        <w:rPr>
          <w:rFonts w:ascii="Times New Roman" w:hAnsi="Times New Roman"/>
          <w:b w:val="0"/>
          <w:sz w:val="22"/>
          <w:szCs w:val="22"/>
        </w:rPr>
        <w:t xml:space="preserve">não há </w:t>
      </w:r>
      <w:r w:rsidR="00306C3C">
        <w:rPr>
          <w:rFonts w:ascii="Times New Roman" w:hAnsi="Times New Roman"/>
          <w:b w:val="0"/>
          <w:sz w:val="22"/>
          <w:szCs w:val="22"/>
        </w:rPr>
        <w:t xml:space="preserve">inquéritos, </w:t>
      </w:r>
      <w:r w:rsidR="00FF1842" w:rsidRPr="00760BB3">
        <w:rPr>
          <w:rFonts w:ascii="Times New Roman" w:hAnsi="Times New Roman"/>
          <w:b w:val="0"/>
          <w:sz w:val="22"/>
          <w:szCs w:val="22"/>
        </w:rPr>
        <w:t>procedimentos administrativos</w:t>
      </w:r>
      <w:r w:rsidR="00C73DF4">
        <w:rPr>
          <w:rFonts w:ascii="Times New Roman" w:hAnsi="Times New Roman"/>
          <w:b w:val="0"/>
          <w:sz w:val="22"/>
          <w:szCs w:val="22"/>
        </w:rPr>
        <w:t>, arbitrais</w:t>
      </w:r>
      <w:r w:rsidR="00FF1842" w:rsidRPr="00760BB3">
        <w:rPr>
          <w:rFonts w:ascii="Times New Roman" w:hAnsi="Times New Roman"/>
          <w:b w:val="0"/>
          <w:sz w:val="22"/>
          <w:szCs w:val="22"/>
        </w:rPr>
        <w:t xml:space="preserve"> </w:t>
      </w:r>
      <w:r w:rsidR="007023E8" w:rsidRPr="00760BB3">
        <w:rPr>
          <w:rFonts w:ascii="Times New Roman" w:hAnsi="Times New Roman"/>
          <w:b w:val="0"/>
          <w:sz w:val="22"/>
          <w:szCs w:val="22"/>
        </w:rPr>
        <w:t>e/</w:t>
      </w:r>
      <w:r w:rsidR="00FF1842" w:rsidRPr="00760BB3">
        <w:rPr>
          <w:rFonts w:ascii="Times New Roman" w:hAnsi="Times New Roman"/>
          <w:b w:val="0"/>
          <w:sz w:val="22"/>
          <w:szCs w:val="22"/>
        </w:rPr>
        <w:t>ou ações judiciais, pessoais ou reais, de qualquer natureza, em qualquer instância ou tr</w:t>
      </w:r>
      <w:r w:rsidR="00785A73" w:rsidRPr="00760BB3">
        <w:rPr>
          <w:rFonts w:ascii="Times New Roman" w:hAnsi="Times New Roman"/>
          <w:b w:val="0"/>
          <w:sz w:val="22"/>
          <w:szCs w:val="22"/>
        </w:rPr>
        <w:t>ibunal</w:t>
      </w:r>
      <w:r w:rsidR="00FF1842" w:rsidRPr="00760BB3">
        <w:rPr>
          <w:rFonts w:ascii="Times New Roman" w:hAnsi="Times New Roman"/>
          <w:b w:val="0"/>
          <w:sz w:val="22"/>
          <w:szCs w:val="22"/>
        </w:rPr>
        <w:t xml:space="preserve">, </w:t>
      </w:r>
      <w:r w:rsidR="002F2865">
        <w:rPr>
          <w:rFonts w:ascii="Times New Roman" w:hAnsi="Times New Roman"/>
          <w:b w:val="0"/>
          <w:sz w:val="22"/>
          <w:szCs w:val="22"/>
        </w:rPr>
        <w:t xml:space="preserve">mediação, </w:t>
      </w:r>
      <w:r w:rsidR="00FF1842" w:rsidRPr="00760BB3">
        <w:rPr>
          <w:rFonts w:ascii="Times New Roman" w:hAnsi="Times New Roman"/>
          <w:b w:val="0"/>
          <w:sz w:val="22"/>
          <w:szCs w:val="22"/>
        </w:rPr>
        <w:t>contra si que afetem ou possam vir a afetar</w:t>
      </w:r>
      <w:r w:rsidR="00EF2905" w:rsidRPr="00760BB3">
        <w:rPr>
          <w:rFonts w:ascii="Times New Roman" w:hAnsi="Times New Roman"/>
          <w:b w:val="0"/>
          <w:sz w:val="22"/>
          <w:szCs w:val="22"/>
        </w:rPr>
        <w:t xml:space="preserve">, direta ou indiretamente, </w:t>
      </w:r>
      <w:r w:rsidR="00FF1842" w:rsidRPr="00760BB3">
        <w:rPr>
          <w:rFonts w:ascii="Times New Roman" w:hAnsi="Times New Roman"/>
          <w:b w:val="0"/>
          <w:sz w:val="22"/>
          <w:szCs w:val="22"/>
        </w:rPr>
        <w:t xml:space="preserve">a presente </w:t>
      </w:r>
      <w:r w:rsidR="00EF2905" w:rsidRPr="00760BB3">
        <w:rPr>
          <w:rFonts w:ascii="Times New Roman" w:hAnsi="Times New Roman"/>
          <w:b w:val="0"/>
          <w:sz w:val="22"/>
          <w:szCs w:val="22"/>
        </w:rPr>
        <w:t xml:space="preserve">Garantia </w:t>
      </w:r>
      <w:r w:rsidR="00FF1842" w:rsidRPr="00760BB3">
        <w:rPr>
          <w:rFonts w:ascii="Times New Roman" w:hAnsi="Times New Roman"/>
          <w:b w:val="0"/>
          <w:sz w:val="22"/>
          <w:szCs w:val="22"/>
        </w:rPr>
        <w:t>Fiduciária</w:t>
      </w:r>
      <w:r w:rsidR="00253FCA">
        <w:rPr>
          <w:rFonts w:ascii="Times New Roman" w:hAnsi="Times New Roman"/>
          <w:b w:val="0"/>
          <w:sz w:val="22"/>
          <w:szCs w:val="22"/>
        </w:rPr>
        <w:t>; e</w:t>
      </w:r>
    </w:p>
    <w:p w14:paraId="74AC048E" w14:textId="77777777" w:rsidR="00253FCA" w:rsidRDefault="00253FCA" w:rsidP="00760BB3">
      <w:pPr>
        <w:pStyle w:val="Corpodetexto2"/>
        <w:spacing w:line="300" w:lineRule="auto"/>
        <w:ind w:left="426"/>
        <w:rPr>
          <w:rFonts w:ascii="Times New Roman" w:hAnsi="Times New Roman"/>
          <w:b w:val="0"/>
          <w:sz w:val="22"/>
          <w:szCs w:val="22"/>
        </w:rPr>
      </w:pPr>
    </w:p>
    <w:p w14:paraId="675F1613" w14:textId="60BBF331" w:rsidR="00785A73" w:rsidRPr="00760BB3" w:rsidRDefault="00253FCA" w:rsidP="00760BB3">
      <w:pPr>
        <w:pStyle w:val="Corpodetexto2"/>
        <w:spacing w:line="300" w:lineRule="auto"/>
        <w:ind w:left="426"/>
        <w:rPr>
          <w:rFonts w:ascii="Times New Roman" w:hAnsi="Times New Roman"/>
          <w:b w:val="0"/>
          <w:sz w:val="22"/>
          <w:szCs w:val="22"/>
        </w:rPr>
      </w:pPr>
      <w:r>
        <w:rPr>
          <w:rFonts w:ascii="Times New Roman" w:hAnsi="Times New Roman"/>
          <w:b w:val="0"/>
          <w:sz w:val="22"/>
          <w:szCs w:val="22"/>
        </w:rPr>
        <w:t>c)</w:t>
      </w:r>
      <w:r>
        <w:rPr>
          <w:rFonts w:ascii="Times New Roman" w:hAnsi="Times New Roman"/>
          <w:b w:val="0"/>
          <w:sz w:val="22"/>
          <w:szCs w:val="22"/>
        </w:rPr>
        <w:tab/>
        <w:t>não há acordo de sócios da Sociedade celebrado</w:t>
      </w:r>
      <w:r w:rsidR="00FF1842" w:rsidRPr="00760BB3">
        <w:rPr>
          <w:rFonts w:ascii="Times New Roman" w:hAnsi="Times New Roman"/>
          <w:b w:val="0"/>
          <w:sz w:val="22"/>
          <w:szCs w:val="22"/>
        </w:rPr>
        <w:t>.</w:t>
      </w:r>
      <w:r>
        <w:rPr>
          <w:rFonts w:ascii="Times New Roman" w:hAnsi="Times New Roman"/>
          <w:b w:val="0"/>
          <w:sz w:val="22"/>
          <w:szCs w:val="22"/>
        </w:rPr>
        <w:t xml:space="preserve"> </w:t>
      </w:r>
      <w:r w:rsidR="009D662A">
        <w:rPr>
          <w:rFonts w:ascii="Times New Roman" w:hAnsi="Times New Roman"/>
          <w:b w:val="0"/>
          <w:sz w:val="22"/>
          <w:szCs w:val="22"/>
        </w:rPr>
        <w:t>[</w:t>
      </w:r>
      <w:r w:rsidR="009D662A" w:rsidRPr="000A2A18">
        <w:rPr>
          <w:rFonts w:ascii="Times New Roman" w:hAnsi="Times New Roman"/>
          <w:bCs/>
          <w:sz w:val="22"/>
          <w:szCs w:val="22"/>
          <w:highlight w:val="yellow"/>
        </w:rPr>
        <w:t>Nota Coelho Advogados: favor confirmar</w:t>
      </w:r>
      <w:ins w:id="16" w:author="Rodrigo D B. de Jesus" w:date="2022-06-22T15:02:00Z">
        <w:r w:rsidR="008F0223">
          <w:rPr>
            <w:rFonts w:ascii="Times New Roman" w:hAnsi="Times New Roman"/>
            <w:bCs/>
            <w:sz w:val="22"/>
            <w:szCs w:val="22"/>
            <w:highlight w:val="yellow"/>
          </w:rPr>
          <w:t xml:space="preserve"> </w:t>
        </w:r>
      </w:ins>
      <w:del w:id="17" w:author="Rodrigo D B. de Jesus" w:date="2022-06-22T15:02:00Z">
        <w:r w:rsidR="009D662A" w:rsidRPr="008F0223" w:rsidDel="008F0223">
          <w:rPr>
            <w:rFonts w:ascii="Times New Roman" w:hAnsi="Times New Roman"/>
            <w:bCs/>
            <w:sz w:val="22"/>
            <w:szCs w:val="22"/>
            <w:highlight w:val="yellow"/>
            <w:rPrChange w:id="18" w:author="Rodrigo D B. de Jesus" w:date="2022-06-22T15:02:00Z">
              <w:rPr>
                <w:rFonts w:ascii="Times New Roman" w:hAnsi="Times New Roman"/>
                <w:b w:val="0"/>
                <w:sz w:val="22"/>
                <w:szCs w:val="22"/>
              </w:rPr>
            </w:rPrChange>
          </w:rPr>
          <w:delText>]</w:delText>
        </w:r>
      </w:del>
      <w:ins w:id="19" w:author="Rodrigo D B. de Jesus" w:date="2022-06-22T15:01:00Z">
        <w:r w:rsidR="008F0223" w:rsidRPr="008F0223">
          <w:rPr>
            <w:rFonts w:ascii="Times New Roman" w:hAnsi="Times New Roman"/>
            <w:bCs/>
            <w:sz w:val="22"/>
            <w:szCs w:val="22"/>
            <w:highlight w:val="yellow"/>
            <w:rPrChange w:id="20" w:author="Rodrigo D B. de Jesus" w:date="2022-06-22T15:02:00Z">
              <w:rPr>
                <w:rFonts w:ascii="Times New Roman" w:hAnsi="Times New Roman"/>
                <w:b w:val="0"/>
                <w:sz w:val="22"/>
                <w:szCs w:val="22"/>
              </w:rPr>
            </w:rPrChange>
          </w:rPr>
          <w:t>I Nota Vertente</w:t>
        </w:r>
        <w:bookmarkStart w:id="21" w:name="_GoBack"/>
        <w:bookmarkEnd w:id="21"/>
        <w:r w:rsidR="008F0223" w:rsidRPr="008F0223">
          <w:rPr>
            <w:rFonts w:ascii="Times New Roman" w:hAnsi="Times New Roman"/>
            <w:bCs/>
            <w:sz w:val="22"/>
            <w:szCs w:val="22"/>
            <w:highlight w:val="yellow"/>
            <w:rPrChange w:id="22" w:author="Rodrigo D B. de Jesus" w:date="2022-06-22T15:02:00Z">
              <w:rPr>
                <w:rFonts w:ascii="Times New Roman" w:hAnsi="Times New Roman"/>
                <w:b w:val="0"/>
                <w:sz w:val="22"/>
                <w:szCs w:val="22"/>
              </w:rPr>
            </w:rPrChange>
          </w:rPr>
          <w:t>: n</w:t>
        </w:r>
      </w:ins>
      <w:ins w:id="23" w:author="Rodrigo D B. de Jesus" w:date="2022-06-22T15:02:00Z">
        <w:r w:rsidR="008F0223" w:rsidRPr="008F0223">
          <w:rPr>
            <w:rFonts w:ascii="Times New Roman" w:hAnsi="Times New Roman"/>
            <w:bCs/>
            <w:sz w:val="22"/>
            <w:szCs w:val="22"/>
            <w:highlight w:val="yellow"/>
            <w:rPrChange w:id="24" w:author="Rodrigo D B. de Jesus" w:date="2022-06-22T15:02:00Z">
              <w:rPr>
                <w:rFonts w:ascii="Times New Roman" w:hAnsi="Times New Roman"/>
                <w:b w:val="0"/>
                <w:sz w:val="22"/>
                <w:szCs w:val="22"/>
              </w:rPr>
            </w:rPrChange>
          </w:rPr>
          <w:t xml:space="preserve">ão há acordo de sócios em </w:t>
        </w:r>
        <w:proofErr w:type="spellStart"/>
        <w:r w:rsidR="008F0223" w:rsidRPr="008F0223">
          <w:rPr>
            <w:rFonts w:ascii="Times New Roman" w:hAnsi="Times New Roman"/>
            <w:bCs/>
            <w:sz w:val="22"/>
            <w:szCs w:val="22"/>
            <w:highlight w:val="yellow"/>
            <w:rPrChange w:id="25" w:author="Rodrigo D B. de Jesus" w:date="2022-06-22T15:02:00Z">
              <w:rPr>
                <w:rFonts w:ascii="Times New Roman" w:hAnsi="Times New Roman"/>
                <w:b w:val="0"/>
                <w:sz w:val="22"/>
                <w:szCs w:val="22"/>
              </w:rPr>
            </w:rPrChange>
          </w:rPr>
          <w:t>Bernouli</w:t>
        </w:r>
        <w:proofErr w:type="spellEnd"/>
        <w:r w:rsidR="008F0223" w:rsidRPr="008F0223">
          <w:rPr>
            <w:rFonts w:ascii="Times New Roman" w:hAnsi="Times New Roman"/>
            <w:bCs/>
            <w:sz w:val="22"/>
            <w:szCs w:val="22"/>
            <w:highlight w:val="yellow"/>
            <w:rPrChange w:id="26" w:author="Rodrigo D B. de Jesus" w:date="2022-06-22T15:02:00Z">
              <w:rPr>
                <w:rFonts w:ascii="Times New Roman" w:hAnsi="Times New Roman"/>
                <w:b w:val="0"/>
                <w:sz w:val="22"/>
                <w:szCs w:val="22"/>
              </w:rPr>
            </w:rPrChange>
          </w:rPr>
          <w:t xml:space="preserve"> e Ouvidor]</w:t>
        </w:r>
      </w:ins>
    </w:p>
    <w:bookmarkEnd w:id="15"/>
    <w:p w14:paraId="45DECF50" w14:textId="77777777" w:rsidR="003B4CB3" w:rsidRPr="00760BB3" w:rsidRDefault="003B4CB3" w:rsidP="00760BB3">
      <w:pPr>
        <w:pStyle w:val="Corpodetexto2"/>
        <w:spacing w:line="300" w:lineRule="auto"/>
        <w:rPr>
          <w:rFonts w:ascii="Times New Roman" w:hAnsi="Times New Roman"/>
          <w:b w:val="0"/>
          <w:sz w:val="22"/>
          <w:szCs w:val="22"/>
        </w:rPr>
      </w:pPr>
    </w:p>
    <w:p w14:paraId="0FC405EF" w14:textId="2A4C1A30" w:rsidR="007023E8" w:rsidRPr="00760BB3" w:rsidRDefault="00785A7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4.2.1.</w:t>
      </w:r>
      <w:r w:rsidR="007023E8" w:rsidRPr="00760BB3">
        <w:rPr>
          <w:rFonts w:ascii="Times New Roman" w:hAnsi="Times New Roman"/>
          <w:b w:val="0"/>
          <w:sz w:val="22"/>
          <w:szCs w:val="22"/>
        </w:rPr>
        <w:t xml:space="preserve"> As declarações prestadas na cláusula 4.2. </w:t>
      </w:r>
      <w:proofErr w:type="gramStart"/>
      <w:r w:rsidR="007023E8" w:rsidRPr="00760BB3">
        <w:rPr>
          <w:rFonts w:ascii="Times New Roman" w:hAnsi="Times New Roman"/>
          <w:b w:val="0"/>
          <w:sz w:val="22"/>
          <w:szCs w:val="22"/>
        </w:rPr>
        <w:t>acima</w:t>
      </w:r>
      <w:proofErr w:type="gramEnd"/>
      <w:r w:rsidR="007023E8" w:rsidRPr="00760BB3">
        <w:rPr>
          <w:rFonts w:ascii="Times New Roman" w:hAnsi="Times New Roman"/>
          <w:b w:val="0"/>
          <w:sz w:val="22"/>
          <w:szCs w:val="22"/>
        </w:rPr>
        <w:t xml:space="preserve"> </w:t>
      </w:r>
      <w:r w:rsidR="00E61869" w:rsidRPr="00FA5522">
        <w:rPr>
          <w:rFonts w:ascii="Times New Roman" w:hAnsi="Times New Roman"/>
          <w:b w:val="0"/>
          <w:sz w:val="22"/>
          <w:szCs w:val="22"/>
        </w:rPr>
        <w:t>subsistirão até o pagamento integral das Obrigações Garantidas</w:t>
      </w:r>
      <w:r w:rsidR="00E61869" w:rsidRPr="00FA5522">
        <w:rPr>
          <w:rFonts w:ascii="Times New Roman" w:hAnsi="Times New Roman"/>
          <w:sz w:val="22"/>
          <w:szCs w:val="22"/>
        </w:rPr>
        <w:t xml:space="preserve"> </w:t>
      </w:r>
      <w:r w:rsidR="00E61869" w:rsidRPr="0040254D">
        <w:rPr>
          <w:rFonts w:ascii="Times New Roman" w:hAnsi="Times New Roman"/>
          <w:b w:val="0"/>
          <w:bCs/>
          <w:sz w:val="22"/>
          <w:szCs w:val="22"/>
        </w:rPr>
        <w:t xml:space="preserve">e </w:t>
      </w:r>
      <w:r w:rsidR="007023E8" w:rsidRPr="00760BB3">
        <w:rPr>
          <w:rFonts w:ascii="Times New Roman" w:hAnsi="Times New Roman"/>
          <w:b w:val="0"/>
          <w:sz w:val="22"/>
          <w:szCs w:val="22"/>
        </w:rPr>
        <w:t xml:space="preserve">são aplicáveis </w:t>
      </w:r>
      <w:r w:rsidR="00375768" w:rsidRPr="00760BB3">
        <w:rPr>
          <w:rFonts w:ascii="Times New Roman" w:hAnsi="Times New Roman"/>
          <w:b w:val="0"/>
          <w:sz w:val="22"/>
          <w:szCs w:val="22"/>
        </w:rPr>
        <w:t xml:space="preserve">também </w:t>
      </w:r>
      <w:r w:rsidR="007023E8" w:rsidRPr="00760BB3">
        <w:rPr>
          <w:rFonts w:ascii="Times New Roman" w:hAnsi="Times New Roman"/>
          <w:b w:val="0"/>
          <w:sz w:val="22"/>
          <w:szCs w:val="22"/>
        </w:rPr>
        <w:t>às Novas Quotas que vierem a ser emitidas pela Sociedade</w:t>
      </w:r>
      <w:r w:rsidR="00375768" w:rsidRPr="00760BB3">
        <w:rPr>
          <w:rFonts w:ascii="Times New Roman" w:hAnsi="Times New Roman"/>
          <w:b w:val="0"/>
          <w:sz w:val="22"/>
          <w:szCs w:val="22"/>
        </w:rPr>
        <w:t>, e serão consideradas renovadas por ocasião da emissão de quaisquer tais Novas Quotas</w:t>
      </w:r>
      <w:r w:rsidR="007023E8" w:rsidRPr="00760BB3">
        <w:rPr>
          <w:rFonts w:ascii="Times New Roman" w:hAnsi="Times New Roman"/>
          <w:b w:val="0"/>
          <w:sz w:val="22"/>
          <w:szCs w:val="22"/>
        </w:rPr>
        <w:t>.</w:t>
      </w:r>
    </w:p>
    <w:p w14:paraId="6E245B71" w14:textId="77777777" w:rsidR="007023E8" w:rsidRPr="00760BB3" w:rsidRDefault="007023E8" w:rsidP="00760BB3">
      <w:pPr>
        <w:pStyle w:val="Corpodetexto2"/>
        <w:spacing w:line="300" w:lineRule="auto"/>
        <w:rPr>
          <w:rFonts w:ascii="Times New Roman" w:hAnsi="Times New Roman"/>
          <w:b w:val="0"/>
          <w:sz w:val="22"/>
          <w:szCs w:val="22"/>
        </w:rPr>
      </w:pPr>
    </w:p>
    <w:p w14:paraId="03D4F20B" w14:textId="694FCC97"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4.3.</w:t>
      </w:r>
      <w:r w:rsidR="001F0012"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375768" w:rsidRPr="00760BB3">
        <w:rPr>
          <w:rFonts w:ascii="Times New Roman" w:hAnsi="Times New Roman"/>
          <w:b w:val="0"/>
          <w:sz w:val="22"/>
          <w:szCs w:val="22"/>
        </w:rPr>
        <w:t>Fiduciante</w:t>
      </w:r>
      <w:r w:rsidR="00426A25">
        <w:rPr>
          <w:rFonts w:ascii="Times New Roman" w:hAnsi="Times New Roman"/>
          <w:b w:val="0"/>
          <w:sz w:val="22"/>
          <w:szCs w:val="22"/>
        </w:rPr>
        <w:t>s</w:t>
      </w:r>
      <w:r w:rsidR="00C51FFC" w:rsidRPr="00760BB3">
        <w:rPr>
          <w:rFonts w:ascii="Times New Roman" w:hAnsi="Times New Roman"/>
          <w:b w:val="0"/>
          <w:sz w:val="22"/>
          <w:szCs w:val="22"/>
        </w:rPr>
        <w:t xml:space="preserve"> </w:t>
      </w:r>
      <w:r w:rsidR="00426A25">
        <w:rPr>
          <w:rFonts w:ascii="Times New Roman" w:hAnsi="Times New Roman"/>
          <w:b w:val="0"/>
          <w:sz w:val="22"/>
          <w:szCs w:val="22"/>
        </w:rPr>
        <w:t>são</w:t>
      </w:r>
      <w:r w:rsidR="00426A25" w:rsidRPr="00760BB3">
        <w:rPr>
          <w:rFonts w:ascii="Times New Roman" w:hAnsi="Times New Roman"/>
          <w:b w:val="0"/>
          <w:sz w:val="22"/>
          <w:szCs w:val="22"/>
        </w:rPr>
        <w:t xml:space="preserve"> responsáve</w:t>
      </w:r>
      <w:r w:rsidR="00426A25">
        <w:rPr>
          <w:rFonts w:ascii="Times New Roman" w:hAnsi="Times New Roman"/>
          <w:b w:val="0"/>
          <w:sz w:val="22"/>
          <w:szCs w:val="22"/>
        </w:rPr>
        <w:t>is</w:t>
      </w:r>
      <w:r w:rsidR="00426A25" w:rsidRPr="00760BB3">
        <w:rPr>
          <w:rFonts w:ascii="Times New Roman" w:hAnsi="Times New Roman"/>
          <w:b w:val="0"/>
          <w:sz w:val="22"/>
          <w:szCs w:val="22"/>
        </w:rPr>
        <w:t xml:space="preserve"> </w:t>
      </w:r>
      <w:r w:rsidR="001C778F" w:rsidRPr="00760BB3">
        <w:rPr>
          <w:rFonts w:ascii="Times New Roman" w:hAnsi="Times New Roman"/>
          <w:b w:val="0"/>
          <w:sz w:val="22"/>
          <w:szCs w:val="22"/>
        </w:rPr>
        <w:t>por eventuais prejuízos que decorram da inveracidade ou inexatidão das declarações</w:t>
      </w:r>
      <w:r w:rsidR="00712BDB" w:rsidRPr="00760BB3">
        <w:rPr>
          <w:rFonts w:ascii="Times New Roman" w:hAnsi="Times New Roman"/>
          <w:b w:val="0"/>
          <w:sz w:val="22"/>
          <w:szCs w:val="22"/>
        </w:rPr>
        <w:t xml:space="preserve"> </w:t>
      </w:r>
      <w:r w:rsidR="00BE4098" w:rsidRPr="00760BB3">
        <w:rPr>
          <w:rFonts w:ascii="Times New Roman" w:hAnsi="Times New Roman"/>
          <w:b w:val="0"/>
          <w:sz w:val="22"/>
          <w:szCs w:val="22"/>
        </w:rPr>
        <w:t xml:space="preserve">aqui </w:t>
      </w:r>
      <w:r w:rsidR="00712BDB" w:rsidRPr="00760BB3">
        <w:rPr>
          <w:rFonts w:ascii="Times New Roman" w:hAnsi="Times New Roman"/>
          <w:b w:val="0"/>
          <w:sz w:val="22"/>
          <w:szCs w:val="22"/>
        </w:rPr>
        <w:t>prestadas</w:t>
      </w:r>
      <w:r w:rsidR="001C778F" w:rsidRPr="00760BB3">
        <w:rPr>
          <w:rFonts w:ascii="Times New Roman" w:hAnsi="Times New Roman"/>
          <w:b w:val="0"/>
          <w:sz w:val="22"/>
          <w:szCs w:val="22"/>
        </w:rPr>
        <w:t xml:space="preserve">. </w:t>
      </w:r>
      <w:r w:rsidR="009F1AEC" w:rsidRPr="00760BB3">
        <w:rPr>
          <w:rFonts w:ascii="Times New Roman" w:hAnsi="Times New Roman"/>
          <w:b w:val="0"/>
          <w:sz w:val="22"/>
          <w:szCs w:val="22"/>
        </w:rPr>
        <w:t xml:space="preserve">As declarações prestadas neste instrumento são </w:t>
      </w:r>
      <w:r w:rsidR="005B7EF9" w:rsidRPr="00760BB3">
        <w:rPr>
          <w:rFonts w:ascii="Times New Roman" w:hAnsi="Times New Roman"/>
          <w:b w:val="0"/>
          <w:sz w:val="22"/>
          <w:szCs w:val="22"/>
        </w:rPr>
        <w:t xml:space="preserve">prestadas </w:t>
      </w:r>
      <w:r w:rsidR="009F1AEC" w:rsidRPr="00760BB3">
        <w:rPr>
          <w:rFonts w:ascii="Times New Roman" w:hAnsi="Times New Roman"/>
          <w:b w:val="0"/>
          <w:sz w:val="22"/>
          <w:szCs w:val="22"/>
        </w:rPr>
        <w:t>em adição e não em substituição àquelas prestadas no</w:t>
      </w:r>
      <w:r w:rsidR="00C221E7" w:rsidRPr="00760BB3">
        <w:rPr>
          <w:rFonts w:ascii="Times New Roman" w:hAnsi="Times New Roman"/>
          <w:b w:val="0"/>
          <w:sz w:val="22"/>
          <w:szCs w:val="22"/>
        </w:rPr>
        <w:t>s</w:t>
      </w:r>
      <w:r w:rsidR="009F1AEC" w:rsidRPr="00760BB3">
        <w:rPr>
          <w:rFonts w:ascii="Times New Roman" w:hAnsi="Times New Roman"/>
          <w:b w:val="0"/>
          <w:sz w:val="22"/>
          <w:szCs w:val="22"/>
        </w:rPr>
        <w:t xml:space="preserve"> </w:t>
      </w:r>
      <w:r w:rsidR="003E03B5" w:rsidRPr="00760BB3">
        <w:rPr>
          <w:rFonts w:ascii="Times New Roman" w:hAnsi="Times New Roman"/>
          <w:b w:val="0"/>
          <w:sz w:val="22"/>
          <w:szCs w:val="22"/>
        </w:rPr>
        <w:t xml:space="preserve">demais </w:t>
      </w:r>
      <w:r w:rsidR="000B22D8" w:rsidRPr="00760BB3">
        <w:rPr>
          <w:rFonts w:ascii="Times New Roman" w:hAnsi="Times New Roman"/>
          <w:b w:val="0"/>
          <w:sz w:val="22"/>
          <w:szCs w:val="22"/>
        </w:rPr>
        <w:t>Documentos da Operação</w:t>
      </w:r>
      <w:r w:rsidR="001F0012" w:rsidRPr="00760BB3">
        <w:rPr>
          <w:rFonts w:ascii="Times New Roman" w:hAnsi="Times New Roman"/>
          <w:b w:val="0"/>
          <w:sz w:val="22"/>
          <w:szCs w:val="22"/>
        </w:rPr>
        <w:t xml:space="preserve">. </w:t>
      </w:r>
    </w:p>
    <w:p w14:paraId="1B564A5E" w14:textId="77777777" w:rsidR="003B4CB3" w:rsidRPr="00760BB3" w:rsidRDefault="003B4CB3" w:rsidP="00760BB3">
      <w:pPr>
        <w:pStyle w:val="Corpodetexto2"/>
        <w:spacing w:line="300" w:lineRule="auto"/>
        <w:rPr>
          <w:rFonts w:ascii="Times New Roman" w:hAnsi="Times New Roman"/>
          <w:b w:val="0"/>
          <w:sz w:val="22"/>
          <w:szCs w:val="22"/>
        </w:rPr>
      </w:pPr>
    </w:p>
    <w:p w14:paraId="586FBEBB" w14:textId="07339F55"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4.4.</w:t>
      </w:r>
      <w:r w:rsidR="00470896"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470896" w:rsidRPr="00760BB3">
        <w:rPr>
          <w:rFonts w:ascii="Times New Roman" w:hAnsi="Times New Roman"/>
          <w:b w:val="0"/>
          <w:sz w:val="22"/>
          <w:szCs w:val="22"/>
        </w:rPr>
        <w:t>Fiduciant</w:t>
      </w:r>
      <w:r w:rsidR="00DE09F2" w:rsidRPr="00760BB3">
        <w:rPr>
          <w:rFonts w:ascii="Times New Roman" w:hAnsi="Times New Roman"/>
          <w:b w:val="0"/>
          <w:sz w:val="22"/>
          <w:szCs w:val="22"/>
        </w:rPr>
        <w:t>e</w:t>
      </w:r>
      <w:r w:rsidR="00426A25">
        <w:rPr>
          <w:rFonts w:ascii="Times New Roman" w:hAnsi="Times New Roman"/>
          <w:b w:val="0"/>
          <w:sz w:val="22"/>
          <w:szCs w:val="22"/>
        </w:rPr>
        <w:t>s</w:t>
      </w:r>
      <w:r w:rsidR="008A7C42" w:rsidRPr="00760BB3">
        <w:rPr>
          <w:rFonts w:ascii="Times New Roman" w:hAnsi="Times New Roman"/>
          <w:b w:val="0"/>
          <w:sz w:val="22"/>
          <w:szCs w:val="22"/>
        </w:rPr>
        <w:t xml:space="preserve"> </w:t>
      </w:r>
      <w:r w:rsidR="00426A25" w:rsidRPr="00760BB3">
        <w:rPr>
          <w:rFonts w:ascii="Times New Roman" w:hAnsi="Times New Roman"/>
          <w:b w:val="0"/>
          <w:sz w:val="22"/>
          <w:szCs w:val="22"/>
        </w:rPr>
        <w:t>indenizar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BE1608" w:rsidRPr="00760BB3">
        <w:rPr>
          <w:rFonts w:ascii="Times New Roman" w:hAnsi="Times New Roman"/>
          <w:b w:val="0"/>
          <w:sz w:val="22"/>
          <w:szCs w:val="22"/>
        </w:rPr>
        <w:t xml:space="preserve">e </w:t>
      </w:r>
      <w:r w:rsidR="00426A25" w:rsidRPr="00760BB3">
        <w:rPr>
          <w:rFonts w:ascii="Times New Roman" w:hAnsi="Times New Roman"/>
          <w:b w:val="0"/>
          <w:sz w:val="22"/>
          <w:szCs w:val="22"/>
        </w:rPr>
        <w:t>reembolsar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320068">
        <w:rPr>
          <w:rFonts w:ascii="Times New Roman" w:hAnsi="Times New Roman"/>
          <w:b w:val="0"/>
          <w:sz w:val="22"/>
          <w:szCs w:val="22"/>
        </w:rPr>
        <w:t xml:space="preserve">os </w:t>
      </w:r>
      <w:r w:rsidR="00253FCA">
        <w:rPr>
          <w:rFonts w:ascii="Times New Roman" w:hAnsi="Times New Roman"/>
          <w:b w:val="0"/>
          <w:sz w:val="22"/>
          <w:szCs w:val="22"/>
        </w:rPr>
        <w:t>t</w:t>
      </w:r>
      <w:r w:rsidR="00320068">
        <w:rPr>
          <w:rFonts w:ascii="Times New Roman" w:hAnsi="Times New Roman"/>
          <w:b w:val="0"/>
          <w:sz w:val="22"/>
          <w:szCs w:val="22"/>
        </w:rPr>
        <w:t xml:space="preserve">itulares </w:t>
      </w:r>
      <w:r w:rsidR="00775E62">
        <w:rPr>
          <w:rFonts w:ascii="Times New Roman" w:hAnsi="Times New Roman"/>
          <w:b w:val="0"/>
          <w:sz w:val="22"/>
          <w:szCs w:val="22"/>
        </w:rPr>
        <w:t xml:space="preserve">dos CRI </w:t>
      </w:r>
      <w:r w:rsidR="00320068">
        <w:rPr>
          <w:rFonts w:ascii="Times New Roman" w:hAnsi="Times New Roman"/>
          <w:b w:val="0"/>
          <w:sz w:val="22"/>
          <w:szCs w:val="22"/>
        </w:rPr>
        <w:t xml:space="preserve">e </w:t>
      </w:r>
      <w:r w:rsidR="001954A6">
        <w:rPr>
          <w:rFonts w:ascii="Times New Roman" w:hAnsi="Times New Roman"/>
          <w:b w:val="0"/>
          <w:sz w:val="22"/>
          <w:szCs w:val="22"/>
        </w:rPr>
        <w:t>a Fiduciária</w:t>
      </w:r>
      <w:r w:rsidR="003E03B5" w:rsidRPr="00760BB3">
        <w:rPr>
          <w:rFonts w:ascii="Times New Roman" w:hAnsi="Times New Roman"/>
          <w:b w:val="0"/>
          <w:sz w:val="22"/>
          <w:szCs w:val="22"/>
        </w:rPr>
        <w:t>,</w:t>
      </w:r>
      <w:r w:rsidR="00DE09F2" w:rsidRPr="00760BB3">
        <w:rPr>
          <w:rFonts w:ascii="Times New Roman" w:hAnsi="Times New Roman"/>
          <w:b w:val="0"/>
          <w:sz w:val="22"/>
          <w:szCs w:val="22"/>
        </w:rPr>
        <w:t xml:space="preserve"> </w:t>
      </w:r>
      <w:r w:rsidR="00470896" w:rsidRPr="00760BB3">
        <w:rPr>
          <w:rFonts w:ascii="Times New Roman" w:hAnsi="Times New Roman"/>
          <w:b w:val="0"/>
          <w:sz w:val="22"/>
          <w:szCs w:val="22"/>
        </w:rPr>
        <w:t>bem como seus respectivos sucessores e cessionários (cada um, uma “</w:t>
      </w:r>
      <w:r w:rsidR="00470896" w:rsidRPr="00760BB3">
        <w:rPr>
          <w:rFonts w:ascii="Times New Roman" w:hAnsi="Times New Roman"/>
          <w:b w:val="0"/>
          <w:sz w:val="22"/>
          <w:szCs w:val="22"/>
          <w:u w:val="single"/>
        </w:rPr>
        <w:t>Parte Indenizada</w:t>
      </w:r>
      <w:r w:rsidR="00E174C2" w:rsidRPr="00760BB3">
        <w:rPr>
          <w:rFonts w:ascii="Times New Roman" w:hAnsi="Times New Roman"/>
          <w:b w:val="0"/>
          <w:sz w:val="22"/>
          <w:szCs w:val="22"/>
        </w:rPr>
        <w:t>”)</w:t>
      </w:r>
      <w:r w:rsidR="003E03B5" w:rsidRPr="00760BB3">
        <w:rPr>
          <w:rFonts w:ascii="Times New Roman" w:hAnsi="Times New Roman"/>
          <w:b w:val="0"/>
          <w:sz w:val="22"/>
          <w:szCs w:val="22"/>
        </w:rPr>
        <w:t>,</w:t>
      </w:r>
      <w:r w:rsidR="00E174C2" w:rsidRPr="00760BB3">
        <w:rPr>
          <w:rFonts w:ascii="Times New Roman" w:hAnsi="Times New Roman"/>
          <w:b w:val="0"/>
          <w:sz w:val="22"/>
          <w:szCs w:val="22"/>
        </w:rPr>
        <w:t xml:space="preserve"> e manter</w:t>
      </w:r>
      <w:r w:rsidR="00C221E7" w:rsidRPr="00760BB3">
        <w:rPr>
          <w:rFonts w:ascii="Times New Roman" w:hAnsi="Times New Roman"/>
          <w:b w:val="0"/>
          <w:sz w:val="22"/>
          <w:szCs w:val="22"/>
        </w:rPr>
        <w:t>ão</w:t>
      </w:r>
      <w:r w:rsidR="00470896" w:rsidRPr="00760BB3">
        <w:rPr>
          <w:rFonts w:ascii="Times New Roman" w:hAnsi="Times New Roman"/>
          <w:b w:val="0"/>
          <w:sz w:val="22"/>
          <w:szCs w:val="22"/>
        </w:rPr>
        <w:t xml:space="preserve"> cada</w:t>
      </w:r>
      <w:r w:rsidR="00785A73" w:rsidRPr="00760BB3">
        <w:rPr>
          <w:rFonts w:ascii="Times New Roman" w:hAnsi="Times New Roman"/>
          <w:b w:val="0"/>
          <w:sz w:val="22"/>
          <w:szCs w:val="22"/>
        </w:rPr>
        <w:t xml:space="preserve"> Parte</w:t>
      </w:r>
      <w:r w:rsidR="00470896" w:rsidRPr="00760BB3">
        <w:rPr>
          <w:rFonts w:ascii="Times New Roman" w:hAnsi="Times New Roman"/>
          <w:b w:val="0"/>
          <w:sz w:val="22"/>
          <w:szCs w:val="22"/>
        </w:rPr>
        <w:t xml:space="preserve"> Indenizada isenta de qualquer responsabilidade, por qualquer perda, dano, custos e despesas de qualquer tipo, incluindo, sem limitação, as despesas com honorários advocatícios, que possam ser incorridos por referida Parte Indenizada em razão de qualquer falsidade, imprecisão ou incorreção</w:t>
      </w:r>
      <w:r w:rsidR="004B1DF8" w:rsidRPr="00760BB3">
        <w:rPr>
          <w:rFonts w:ascii="Times New Roman" w:hAnsi="Times New Roman"/>
          <w:b w:val="0"/>
          <w:sz w:val="22"/>
          <w:szCs w:val="22"/>
        </w:rPr>
        <w:t>, provocada por dolo ou culpa,</w:t>
      </w:r>
      <w:r w:rsidR="00470896" w:rsidRPr="00760BB3">
        <w:rPr>
          <w:rFonts w:ascii="Times New Roman" w:hAnsi="Times New Roman"/>
          <w:b w:val="0"/>
          <w:sz w:val="22"/>
          <w:szCs w:val="22"/>
        </w:rPr>
        <w:t xml:space="preserve"> quanto a qualquer declaração ou garantia </w:t>
      </w:r>
      <w:r w:rsidR="00451BED" w:rsidRPr="00760BB3">
        <w:rPr>
          <w:rFonts w:ascii="Times New Roman" w:hAnsi="Times New Roman"/>
          <w:b w:val="0"/>
          <w:sz w:val="22"/>
          <w:szCs w:val="22"/>
        </w:rPr>
        <w:t>prestada neste instrumento</w:t>
      </w:r>
      <w:r w:rsidR="00470896" w:rsidRPr="00760BB3">
        <w:rPr>
          <w:rFonts w:ascii="Times New Roman" w:hAnsi="Times New Roman"/>
          <w:b w:val="0"/>
          <w:sz w:val="22"/>
          <w:szCs w:val="22"/>
        </w:rPr>
        <w:t>.</w:t>
      </w:r>
    </w:p>
    <w:p w14:paraId="51F4E9D1" w14:textId="77777777" w:rsidR="003B4CB3" w:rsidRPr="00760BB3" w:rsidRDefault="003B4CB3" w:rsidP="00760BB3">
      <w:pPr>
        <w:pStyle w:val="Corpodetexto2"/>
        <w:spacing w:line="300" w:lineRule="auto"/>
        <w:rPr>
          <w:rFonts w:ascii="Times New Roman" w:hAnsi="Times New Roman"/>
          <w:b w:val="0"/>
          <w:sz w:val="22"/>
          <w:szCs w:val="22"/>
        </w:rPr>
      </w:pPr>
    </w:p>
    <w:p w14:paraId="3BBAE79E" w14:textId="6AA0AE4F"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QUINTA –</w:t>
      </w:r>
      <w:r w:rsidR="00A60DA0">
        <w:rPr>
          <w:rFonts w:ascii="Times New Roman" w:hAnsi="Times New Roman"/>
          <w:sz w:val="22"/>
          <w:szCs w:val="22"/>
          <w:lang w:val="pt-BR"/>
        </w:rPr>
        <w:t xml:space="preserve"> </w:t>
      </w:r>
      <w:r w:rsidR="0004139E" w:rsidRPr="00760BB3">
        <w:rPr>
          <w:rFonts w:ascii="Times New Roman" w:hAnsi="Times New Roman"/>
          <w:sz w:val="22"/>
          <w:szCs w:val="22"/>
          <w:lang w:val="pt-BR"/>
        </w:rPr>
        <w:t xml:space="preserve">REGISTRO E AVERBAÇÃO DESTA ALIENAÇÃO FIDUCIÁRIA, </w:t>
      </w:r>
      <w:r w:rsidR="002D7877" w:rsidRPr="00760BB3">
        <w:rPr>
          <w:rFonts w:ascii="Times New Roman" w:hAnsi="Times New Roman"/>
          <w:sz w:val="22"/>
          <w:szCs w:val="22"/>
          <w:lang w:val="pt-BR"/>
        </w:rPr>
        <w:t xml:space="preserve">EXERCÍCIO DO DIREITO DE VOTO, </w:t>
      </w:r>
      <w:r w:rsidR="0003293A" w:rsidRPr="00760BB3">
        <w:rPr>
          <w:rFonts w:ascii="Times New Roman" w:hAnsi="Times New Roman"/>
          <w:sz w:val="22"/>
          <w:szCs w:val="22"/>
          <w:lang w:val="pt-BR"/>
        </w:rPr>
        <w:t xml:space="preserve">DISTRIBUIÇÃO DE </w:t>
      </w:r>
      <w:r w:rsidR="001E39E7" w:rsidRPr="00760BB3">
        <w:rPr>
          <w:rFonts w:ascii="Times New Roman" w:hAnsi="Times New Roman"/>
          <w:sz w:val="22"/>
          <w:szCs w:val="22"/>
          <w:lang w:val="pt-BR"/>
        </w:rPr>
        <w:t>RENDIMENTOS OU AFINS</w:t>
      </w:r>
      <w:r w:rsidR="0003293A" w:rsidRPr="00760BB3">
        <w:rPr>
          <w:rFonts w:ascii="Times New Roman" w:hAnsi="Times New Roman"/>
          <w:sz w:val="22"/>
          <w:szCs w:val="22"/>
          <w:lang w:val="pt-BR"/>
        </w:rPr>
        <w:t xml:space="preserve"> </w:t>
      </w:r>
    </w:p>
    <w:p w14:paraId="61110E3A" w14:textId="77777777" w:rsidR="00875ED0" w:rsidRPr="00760BB3" w:rsidRDefault="00875ED0" w:rsidP="00760BB3">
      <w:pPr>
        <w:pStyle w:val="Corpodetexto2"/>
        <w:spacing w:line="300" w:lineRule="auto"/>
        <w:rPr>
          <w:rFonts w:ascii="Times New Roman" w:hAnsi="Times New Roman"/>
          <w:sz w:val="22"/>
          <w:szCs w:val="22"/>
        </w:rPr>
      </w:pPr>
    </w:p>
    <w:p w14:paraId="1FC3536B" w14:textId="162E0EA6" w:rsidR="003B4CB3" w:rsidRPr="00760BB3" w:rsidRDefault="00F458A4" w:rsidP="00760BB3">
      <w:pPr>
        <w:keepNext/>
        <w:autoSpaceDE w:val="0"/>
        <w:autoSpaceDN w:val="0"/>
        <w:adjustRightInd w:val="0"/>
        <w:spacing w:line="300" w:lineRule="auto"/>
        <w:contextualSpacing/>
        <w:jc w:val="both"/>
        <w:rPr>
          <w:i/>
          <w:sz w:val="22"/>
          <w:szCs w:val="22"/>
        </w:rPr>
      </w:pPr>
      <w:r w:rsidRPr="00760BB3">
        <w:rPr>
          <w:b/>
          <w:sz w:val="22"/>
          <w:szCs w:val="22"/>
        </w:rPr>
        <w:t>5.1.</w:t>
      </w:r>
      <w:r w:rsidRPr="00760BB3">
        <w:rPr>
          <w:sz w:val="22"/>
          <w:szCs w:val="22"/>
        </w:rPr>
        <w:tab/>
      </w:r>
      <w:r w:rsidR="0092181D">
        <w:rPr>
          <w:sz w:val="22"/>
          <w:szCs w:val="22"/>
        </w:rPr>
        <w:t xml:space="preserve"> </w:t>
      </w:r>
      <w:r w:rsidR="00320068">
        <w:rPr>
          <w:sz w:val="22"/>
          <w:szCs w:val="22"/>
        </w:rPr>
        <w:t>Os</w:t>
      </w:r>
      <w:r w:rsidR="00320068" w:rsidRPr="00760BB3">
        <w:rPr>
          <w:sz w:val="22"/>
          <w:szCs w:val="22"/>
        </w:rPr>
        <w:t xml:space="preserve"> </w:t>
      </w:r>
      <w:r w:rsidRPr="00760BB3">
        <w:rPr>
          <w:sz w:val="22"/>
          <w:szCs w:val="22"/>
        </w:rPr>
        <w:t>Fiduciante</w:t>
      </w:r>
      <w:r w:rsidR="00320068">
        <w:rPr>
          <w:sz w:val="22"/>
          <w:szCs w:val="22"/>
        </w:rPr>
        <w:t>s</w:t>
      </w:r>
      <w:r w:rsidRPr="00760BB3">
        <w:rPr>
          <w:sz w:val="22"/>
          <w:szCs w:val="22"/>
        </w:rPr>
        <w:t xml:space="preserve"> se obriga</w:t>
      </w:r>
      <w:r w:rsidR="00320068">
        <w:rPr>
          <w:sz w:val="22"/>
          <w:szCs w:val="22"/>
        </w:rPr>
        <w:t>m</w:t>
      </w:r>
      <w:r w:rsidR="00C221E7" w:rsidRPr="00760BB3">
        <w:rPr>
          <w:sz w:val="22"/>
          <w:szCs w:val="22"/>
        </w:rPr>
        <w:t xml:space="preserve">, </w:t>
      </w:r>
      <w:r w:rsidRPr="00760BB3">
        <w:rPr>
          <w:sz w:val="22"/>
          <w:szCs w:val="22"/>
        </w:rPr>
        <w:t>a realizar, às suas expensas</w:t>
      </w:r>
      <w:r w:rsidR="0006137F">
        <w:rPr>
          <w:sz w:val="22"/>
          <w:szCs w:val="22"/>
        </w:rPr>
        <w:t xml:space="preserve">: (i) </w:t>
      </w:r>
      <w:r w:rsidR="001E4575" w:rsidRPr="00760BB3">
        <w:rPr>
          <w:sz w:val="22"/>
          <w:szCs w:val="22"/>
        </w:rPr>
        <w:t>o registro do Instrumento de Alteração Contratual</w:t>
      </w:r>
      <w:r w:rsidR="003C7F47">
        <w:rPr>
          <w:sz w:val="22"/>
          <w:szCs w:val="22"/>
        </w:rPr>
        <w:t xml:space="preserve"> (conforme abaixo definido)</w:t>
      </w:r>
      <w:r w:rsidR="001E4575" w:rsidRPr="00760BB3">
        <w:rPr>
          <w:sz w:val="22"/>
          <w:szCs w:val="22"/>
        </w:rPr>
        <w:t xml:space="preserve"> na Junta Comercial do Estado</w:t>
      </w:r>
      <w:r w:rsidR="001E4575">
        <w:rPr>
          <w:sz w:val="22"/>
          <w:szCs w:val="22"/>
        </w:rPr>
        <w:t xml:space="preserve"> </w:t>
      </w:r>
      <w:r w:rsidR="000303E2">
        <w:rPr>
          <w:sz w:val="22"/>
          <w:szCs w:val="22"/>
        </w:rPr>
        <w:t>de Goiás</w:t>
      </w:r>
      <w:r w:rsidR="001E4575">
        <w:rPr>
          <w:sz w:val="22"/>
          <w:szCs w:val="22"/>
        </w:rPr>
        <w:t xml:space="preserve"> (“</w:t>
      </w:r>
      <w:r w:rsidR="000303E2" w:rsidRPr="00BB39AF">
        <w:rPr>
          <w:sz w:val="22"/>
          <w:szCs w:val="22"/>
          <w:u w:val="single"/>
        </w:rPr>
        <w:t>JUCE</w:t>
      </w:r>
      <w:r w:rsidR="000303E2">
        <w:rPr>
          <w:sz w:val="22"/>
          <w:szCs w:val="22"/>
          <w:u w:val="single"/>
        </w:rPr>
        <w:t>G</w:t>
      </w:r>
      <w:r w:rsidR="001E4575">
        <w:rPr>
          <w:sz w:val="22"/>
          <w:szCs w:val="22"/>
        </w:rPr>
        <w:t>”)</w:t>
      </w:r>
      <w:r w:rsidR="00403332">
        <w:rPr>
          <w:sz w:val="22"/>
          <w:szCs w:val="22"/>
        </w:rPr>
        <w:t xml:space="preserve">, </w:t>
      </w:r>
      <w:r w:rsidR="004221B2" w:rsidRPr="00760BB3">
        <w:rPr>
          <w:sz w:val="22"/>
          <w:szCs w:val="22"/>
        </w:rPr>
        <w:t>conforme previsto na Cláusula 5.2. abaixo, e (</w:t>
      </w:r>
      <w:proofErr w:type="spellStart"/>
      <w:r w:rsidR="004221B2" w:rsidRPr="00760BB3">
        <w:rPr>
          <w:sz w:val="22"/>
          <w:szCs w:val="22"/>
        </w:rPr>
        <w:t>ii</w:t>
      </w:r>
      <w:proofErr w:type="spellEnd"/>
      <w:r w:rsidR="004221B2" w:rsidRPr="00760BB3">
        <w:rPr>
          <w:sz w:val="22"/>
          <w:szCs w:val="22"/>
        </w:rPr>
        <w:t>)</w:t>
      </w:r>
      <w:r w:rsidR="006641B5">
        <w:rPr>
          <w:sz w:val="22"/>
          <w:szCs w:val="22"/>
        </w:rPr>
        <w:t xml:space="preserve"> </w:t>
      </w:r>
      <w:r w:rsidR="00D21A36" w:rsidRPr="00760BB3">
        <w:rPr>
          <w:sz w:val="22"/>
          <w:szCs w:val="22"/>
        </w:rPr>
        <w:t>o registro</w:t>
      </w:r>
      <w:r w:rsidR="007622F6">
        <w:rPr>
          <w:sz w:val="22"/>
          <w:szCs w:val="22"/>
        </w:rPr>
        <w:t xml:space="preserve"> </w:t>
      </w:r>
      <w:r w:rsidR="00D21A36" w:rsidRPr="00760BB3">
        <w:rPr>
          <w:sz w:val="22"/>
          <w:szCs w:val="22"/>
        </w:rPr>
        <w:t xml:space="preserve">do presente </w:t>
      </w:r>
      <w:bookmarkStart w:id="27" w:name="_Hlk72083983"/>
      <w:r w:rsidR="00D21A36" w:rsidRPr="00760BB3">
        <w:rPr>
          <w:sz w:val="22"/>
          <w:szCs w:val="22"/>
        </w:rPr>
        <w:t xml:space="preserve">Contrato </w:t>
      </w:r>
      <w:r w:rsidR="00A8557C" w:rsidRPr="00760BB3">
        <w:rPr>
          <w:sz w:val="22"/>
          <w:szCs w:val="22"/>
        </w:rPr>
        <w:t>de Alienação Fiduciária de Quotas</w:t>
      </w:r>
      <w:bookmarkEnd w:id="27"/>
      <w:r w:rsidR="00A8557C" w:rsidRPr="00760BB3">
        <w:rPr>
          <w:sz w:val="22"/>
          <w:szCs w:val="22"/>
        </w:rPr>
        <w:t xml:space="preserve"> </w:t>
      </w:r>
      <w:bookmarkStart w:id="28" w:name="_Hlk72084024"/>
      <w:r w:rsidR="00001F1F" w:rsidRPr="00760BB3">
        <w:rPr>
          <w:sz w:val="22"/>
          <w:szCs w:val="22"/>
        </w:rPr>
        <w:t>nos</w:t>
      </w:r>
      <w:r w:rsidR="008416D6" w:rsidRPr="00760BB3">
        <w:rPr>
          <w:sz w:val="22"/>
          <w:szCs w:val="22"/>
        </w:rPr>
        <w:t xml:space="preserve"> Cartórios de Registro de Títulos e Documentos da </w:t>
      </w:r>
      <w:r w:rsidR="003E03B5" w:rsidRPr="00760BB3">
        <w:rPr>
          <w:sz w:val="22"/>
          <w:szCs w:val="22"/>
        </w:rPr>
        <w:t>C</w:t>
      </w:r>
      <w:r w:rsidR="008416D6" w:rsidRPr="00760BB3">
        <w:rPr>
          <w:sz w:val="22"/>
          <w:szCs w:val="22"/>
        </w:rPr>
        <w:t xml:space="preserve">idade de </w:t>
      </w:r>
      <w:r w:rsidR="001806E4" w:rsidRPr="00760BB3">
        <w:rPr>
          <w:sz w:val="22"/>
          <w:szCs w:val="22"/>
        </w:rPr>
        <w:t>São Paulo</w:t>
      </w:r>
      <w:r w:rsidR="00AC5FD2">
        <w:rPr>
          <w:sz w:val="22"/>
          <w:szCs w:val="22"/>
        </w:rPr>
        <w:t>, estado de São Paulo e na</w:t>
      </w:r>
      <w:r w:rsidR="00A027E7">
        <w:rPr>
          <w:sz w:val="22"/>
          <w:szCs w:val="22"/>
        </w:rPr>
        <w:t>s</w:t>
      </w:r>
      <w:r w:rsidR="00AC5FD2">
        <w:rPr>
          <w:sz w:val="22"/>
          <w:szCs w:val="22"/>
        </w:rPr>
        <w:t xml:space="preserve"> cidade</w:t>
      </w:r>
      <w:r w:rsidR="00A027E7">
        <w:rPr>
          <w:sz w:val="22"/>
          <w:szCs w:val="22"/>
        </w:rPr>
        <w:t>s</w:t>
      </w:r>
      <w:r w:rsidR="00AC5FD2">
        <w:rPr>
          <w:sz w:val="22"/>
          <w:szCs w:val="22"/>
        </w:rPr>
        <w:t xml:space="preserve"> de </w:t>
      </w:r>
      <w:r w:rsidR="00617D37">
        <w:rPr>
          <w:sz w:val="22"/>
          <w:szCs w:val="22"/>
        </w:rPr>
        <w:t>[</w:t>
      </w:r>
      <w:r w:rsidR="00617D37" w:rsidRPr="000A2A18">
        <w:rPr>
          <w:sz w:val="22"/>
          <w:szCs w:val="22"/>
          <w:highlight w:val="yellow"/>
        </w:rPr>
        <w:t>Quirinópolis/Cumari</w:t>
      </w:r>
      <w:r w:rsidR="00617D37">
        <w:rPr>
          <w:sz w:val="22"/>
          <w:szCs w:val="22"/>
        </w:rPr>
        <w:t>]</w:t>
      </w:r>
      <w:r w:rsidR="00112374">
        <w:rPr>
          <w:sz w:val="22"/>
          <w:szCs w:val="22"/>
        </w:rPr>
        <w:t xml:space="preserve"> e Goiânia</w:t>
      </w:r>
      <w:r w:rsidR="006B337A">
        <w:rPr>
          <w:sz w:val="22"/>
          <w:szCs w:val="22"/>
        </w:rPr>
        <w:t xml:space="preserve">, </w:t>
      </w:r>
      <w:r w:rsidR="00112374">
        <w:rPr>
          <w:sz w:val="22"/>
          <w:szCs w:val="22"/>
        </w:rPr>
        <w:t xml:space="preserve">todas </w:t>
      </w:r>
      <w:r w:rsidR="006B337A">
        <w:rPr>
          <w:sz w:val="22"/>
          <w:szCs w:val="22"/>
        </w:rPr>
        <w:t xml:space="preserve">no estado </w:t>
      </w:r>
      <w:r w:rsidR="008B58D1">
        <w:rPr>
          <w:sz w:val="22"/>
          <w:szCs w:val="22"/>
        </w:rPr>
        <w:t>de Goiás</w:t>
      </w:r>
      <w:r w:rsidR="00EF6D44" w:rsidRPr="00760BB3">
        <w:rPr>
          <w:sz w:val="22"/>
          <w:szCs w:val="22"/>
        </w:rPr>
        <w:t xml:space="preserve">, </w:t>
      </w:r>
      <w:r w:rsidR="003E03B5" w:rsidRPr="00760BB3">
        <w:rPr>
          <w:sz w:val="22"/>
          <w:szCs w:val="22"/>
        </w:rPr>
        <w:t xml:space="preserve">bem como </w:t>
      </w:r>
      <w:r w:rsidR="00C30CB3" w:rsidRPr="00760BB3">
        <w:rPr>
          <w:sz w:val="22"/>
          <w:szCs w:val="22"/>
        </w:rPr>
        <w:t xml:space="preserve">a encaminhar </w:t>
      </w:r>
      <w:r w:rsidR="006F0F96">
        <w:rPr>
          <w:sz w:val="22"/>
          <w:szCs w:val="22"/>
        </w:rPr>
        <w:t>à</w:t>
      </w:r>
      <w:r w:rsidR="001954A6">
        <w:rPr>
          <w:sz w:val="22"/>
          <w:szCs w:val="22"/>
        </w:rPr>
        <w:t xml:space="preserve"> Fiduciária</w:t>
      </w:r>
      <w:r w:rsidR="00C30CB3" w:rsidRPr="00760BB3">
        <w:rPr>
          <w:sz w:val="22"/>
          <w:szCs w:val="22"/>
        </w:rPr>
        <w:t xml:space="preserve"> os respectivos comprovantes de registro no prazo de </w:t>
      </w:r>
      <w:r w:rsidR="00C30CB3" w:rsidRPr="00C82CF1">
        <w:rPr>
          <w:sz w:val="22"/>
          <w:szCs w:val="22"/>
        </w:rPr>
        <w:t xml:space="preserve">até </w:t>
      </w:r>
      <w:r w:rsidR="00652059">
        <w:rPr>
          <w:sz w:val="22"/>
          <w:szCs w:val="22"/>
        </w:rPr>
        <w:t>3</w:t>
      </w:r>
      <w:r w:rsidR="00A70E2E">
        <w:rPr>
          <w:sz w:val="22"/>
          <w:szCs w:val="22"/>
        </w:rPr>
        <w:t>0</w:t>
      </w:r>
      <w:r w:rsidR="00A70E2E" w:rsidRPr="00C82CF1">
        <w:rPr>
          <w:sz w:val="22"/>
          <w:szCs w:val="22"/>
        </w:rPr>
        <w:t xml:space="preserve"> </w:t>
      </w:r>
      <w:r w:rsidR="00C30CB3" w:rsidRPr="00C82CF1">
        <w:rPr>
          <w:sz w:val="22"/>
          <w:szCs w:val="22"/>
        </w:rPr>
        <w:t>(</w:t>
      </w:r>
      <w:r w:rsidR="00652059">
        <w:rPr>
          <w:sz w:val="22"/>
          <w:szCs w:val="22"/>
        </w:rPr>
        <w:t>trinta</w:t>
      </w:r>
      <w:r w:rsidR="00C30CB3" w:rsidRPr="00C82CF1">
        <w:rPr>
          <w:sz w:val="22"/>
          <w:szCs w:val="22"/>
        </w:rPr>
        <w:t>) dias</w:t>
      </w:r>
      <w:r w:rsidR="00C30CB3" w:rsidRPr="00760BB3">
        <w:rPr>
          <w:sz w:val="22"/>
          <w:szCs w:val="22"/>
        </w:rPr>
        <w:t xml:space="preserve"> a contar da presente data, prorrogáveis por </w:t>
      </w:r>
      <w:r w:rsidR="00A70E2E">
        <w:rPr>
          <w:sz w:val="22"/>
          <w:szCs w:val="22"/>
        </w:rPr>
        <w:t>30</w:t>
      </w:r>
      <w:r w:rsidR="00C30CB3" w:rsidRPr="00760BB3">
        <w:rPr>
          <w:sz w:val="22"/>
          <w:szCs w:val="22"/>
        </w:rPr>
        <w:t xml:space="preserve"> </w:t>
      </w:r>
      <w:r w:rsidR="00A70E2E">
        <w:rPr>
          <w:sz w:val="22"/>
          <w:szCs w:val="22"/>
        </w:rPr>
        <w:t xml:space="preserve">(trinta) dias </w:t>
      </w:r>
      <w:r w:rsidR="00C30CB3" w:rsidRPr="00760BB3">
        <w:rPr>
          <w:sz w:val="22"/>
          <w:szCs w:val="22"/>
        </w:rPr>
        <w:t xml:space="preserve">em caso de exigências dos órgãos competentes, sendo que 1 (uma) via </w:t>
      </w:r>
      <w:r w:rsidR="00B14249">
        <w:rPr>
          <w:sz w:val="22"/>
          <w:szCs w:val="22"/>
        </w:rPr>
        <w:t>digital</w:t>
      </w:r>
      <w:r w:rsidR="00B14249" w:rsidRPr="00760BB3">
        <w:rPr>
          <w:sz w:val="22"/>
          <w:szCs w:val="22"/>
        </w:rPr>
        <w:t xml:space="preserve"> </w:t>
      </w:r>
      <w:r w:rsidR="00C30CB3" w:rsidRPr="00760BB3">
        <w:rPr>
          <w:sz w:val="22"/>
          <w:szCs w:val="22"/>
        </w:rPr>
        <w:t>registrada do presente Contrato</w:t>
      </w:r>
      <w:r w:rsidR="00A8557C" w:rsidRPr="00760BB3">
        <w:rPr>
          <w:sz w:val="22"/>
          <w:szCs w:val="22"/>
        </w:rPr>
        <w:t xml:space="preserve"> de Alienação Fiduciária de Quotas</w:t>
      </w:r>
      <w:r w:rsidR="00C30CB3" w:rsidRPr="00760BB3">
        <w:rPr>
          <w:sz w:val="22"/>
          <w:szCs w:val="22"/>
        </w:rPr>
        <w:t xml:space="preserve"> deverá ser encaminhada </w:t>
      </w:r>
      <w:r w:rsidR="006F0F96">
        <w:rPr>
          <w:sz w:val="22"/>
          <w:szCs w:val="22"/>
        </w:rPr>
        <w:t xml:space="preserve">à </w:t>
      </w:r>
      <w:r w:rsidR="001954A6">
        <w:rPr>
          <w:sz w:val="22"/>
          <w:szCs w:val="22"/>
        </w:rPr>
        <w:t>Fiduciária</w:t>
      </w:r>
      <w:r w:rsidR="00C30CB3" w:rsidRPr="00760BB3">
        <w:rPr>
          <w:sz w:val="22"/>
          <w:szCs w:val="22"/>
        </w:rPr>
        <w:t>, no prazo de até 5 (cinco) Dias Úteis a contar do</w:t>
      </w:r>
      <w:r w:rsidR="00D0553D" w:rsidRPr="00760BB3">
        <w:rPr>
          <w:sz w:val="22"/>
          <w:szCs w:val="22"/>
        </w:rPr>
        <w:t>s respectivos</w:t>
      </w:r>
      <w:bookmarkEnd w:id="28"/>
      <w:r w:rsidR="00C93C8B">
        <w:rPr>
          <w:sz w:val="22"/>
          <w:szCs w:val="22"/>
        </w:rPr>
        <w:t xml:space="preserve"> registros</w:t>
      </w:r>
      <w:r w:rsidR="00281087" w:rsidRPr="00760BB3">
        <w:rPr>
          <w:sz w:val="22"/>
          <w:szCs w:val="22"/>
        </w:rPr>
        <w:t xml:space="preserve">. </w:t>
      </w:r>
    </w:p>
    <w:p w14:paraId="2363FD46" w14:textId="77777777" w:rsidR="003B4CB3" w:rsidRPr="00760BB3" w:rsidRDefault="003B4CB3" w:rsidP="00760BB3">
      <w:pPr>
        <w:spacing w:line="300" w:lineRule="auto"/>
        <w:jc w:val="both"/>
        <w:rPr>
          <w:sz w:val="22"/>
          <w:szCs w:val="22"/>
        </w:rPr>
      </w:pPr>
    </w:p>
    <w:p w14:paraId="4DF83242" w14:textId="5982191F" w:rsidR="003B4CB3" w:rsidRPr="00760BB3" w:rsidRDefault="00B36A65" w:rsidP="00760BB3">
      <w:pPr>
        <w:spacing w:line="300" w:lineRule="auto"/>
        <w:jc w:val="both"/>
        <w:rPr>
          <w:sz w:val="22"/>
          <w:szCs w:val="22"/>
        </w:rPr>
      </w:pPr>
      <w:r w:rsidRPr="00760BB3">
        <w:rPr>
          <w:b/>
          <w:sz w:val="22"/>
          <w:szCs w:val="22"/>
        </w:rPr>
        <w:t>5.</w:t>
      </w:r>
      <w:r w:rsidR="00EF6D44" w:rsidRPr="00760BB3">
        <w:rPr>
          <w:b/>
          <w:sz w:val="22"/>
          <w:szCs w:val="22"/>
        </w:rPr>
        <w:t>2</w:t>
      </w:r>
      <w:r w:rsidR="00E9715B" w:rsidRPr="00760BB3">
        <w:rPr>
          <w:b/>
          <w:sz w:val="22"/>
          <w:szCs w:val="22"/>
        </w:rPr>
        <w:t>.</w:t>
      </w:r>
      <w:r w:rsidR="00F14F2C" w:rsidRPr="00760BB3">
        <w:rPr>
          <w:sz w:val="22"/>
          <w:szCs w:val="22"/>
        </w:rPr>
        <w:tab/>
      </w:r>
      <w:bookmarkStart w:id="29" w:name="_Hlk72084772"/>
      <w:r w:rsidR="00C221E7" w:rsidRPr="00760BB3">
        <w:rPr>
          <w:sz w:val="22"/>
          <w:szCs w:val="22"/>
        </w:rPr>
        <w:t>Os</w:t>
      </w:r>
      <w:r w:rsidR="003D7F4D" w:rsidRPr="00760BB3">
        <w:rPr>
          <w:sz w:val="22"/>
          <w:szCs w:val="22"/>
        </w:rPr>
        <w:t xml:space="preserve"> Fiduciante</w:t>
      </w:r>
      <w:r w:rsidR="00C221E7" w:rsidRPr="00760BB3">
        <w:rPr>
          <w:sz w:val="22"/>
          <w:szCs w:val="22"/>
        </w:rPr>
        <w:t>s</w:t>
      </w:r>
      <w:r w:rsidR="003D7F4D" w:rsidRPr="00760BB3">
        <w:rPr>
          <w:sz w:val="22"/>
          <w:szCs w:val="22"/>
        </w:rPr>
        <w:t xml:space="preserve"> se obriga</w:t>
      </w:r>
      <w:r w:rsidR="00C221E7" w:rsidRPr="00760BB3">
        <w:rPr>
          <w:sz w:val="22"/>
          <w:szCs w:val="22"/>
        </w:rPr>
        <w:t>m</w:t>
      </w:r>
      <w:r w:rsidR="003D7F4D" w:rsidRPr="00760BB3">
        <w:rPr>
          <w:sz w:val="22"/>
          <w:szCs w:val="22"/>
        </w:rPr>
        <w:t>, ainda, a celebrar</w:t>
      </w:r>
      <w:r w:rsidR="003A3FF4" w:rsidRPr="00760BB3">
        <w:rPr>
          <w:sz w:val="22"/>
          <w:szCs w:val="22"/>
        </w:rPr>
        <w:t xml:space="preserve">, </w:t>
      </w:r>
      <w:r w:rsidR="003D7F4D" w:rsidRPr="00760BB3">
        <w:rPr>
          <w:sz w:val="22"/>
          <w:szCs w:val="22"/>
        </w:rPr>
        <w:t>instrumento de</w:t>
      </w:r>
      <w:r w:rsidR="003D7F4D" w:rsidRPr="00760BB3" w:rsidDel="00001DC9">
        <w:rPr>
          <w:sz w:val="22"/>
          <w:szCs w:val="22"/>
        </w:rPr>
        <w:t xml:space="preserve"> </w:t>
      </w:r>
      <w:r w:rsidR="00070DAD" w:rsidRPr="00760BB3">
        <w:rPr>
          <w:sz w:val="22"/>
          <w:szCs w:val="22"/>
        </w:rPr>
        <w:t xml:space="preserve">alteração </w:t>
      </w:r>
      <w:r w:rsidR="00F028B5" w:rsidRPr="00760BB3">
        <w:rPr>
          <w:sz w:val="22"/>
          <w:szCs w:val="22"/>
        </w:rPr>
        <w:t>do</w:t>
      </w:r>
      <w:r w:rsidR="00DA6E0A" w:rsidRPr="00760BB3">
        <w:rPr>
          <w:sz w:val="22"/>
          <w:szCs w:val="22"/>
        </w:rPr>
        <w:t xml:space="preserve"> </w:t>
      </w:r>
      <w:r w:rsidR="001F405A" w:rsidRPr="00760BB3">
        <w:rPr>
          <w:sz w:val="22"/>
          <w:szCs w:val="22"/>
        </w:rPr>
        <w:t>contrato</w:t>
      </w:r>
      <w:r w:rsidR="00C221E7" w:rsidRPr="00760BB3">
        <w:rPr>
          <w:sz w:val="22"/>
          <w:szCs w:val="22"/>
        </w:rPr>
        <w:t xml:space="preserve"> social</w:t>
      </w:r>
      <w:r w:rsidR="003D7F4D" w:rsidRPr="00760BB3">
        <w:rPr>
          <w:sz w:val="22"/>
          <w:szCs w:val="22"/>
        </w:rPr>
        <w:t xml:space="preserve"> </w:t>
      </w:r>
      <w:r w:rsidR="00F028B5" w:rsidRPr="00760BB3">
        <w:rPr>
          <w:sz w:val="22"/>
          <w:szCs w:val="22"/>
        </w:rPr>
        <w:t xml:space="preserve">da Sociedade </w:t>
      </w:r>
      <w:r w:rsidR="003D7F4D" w:rsidRPr="00760BB3">
        <w:rPr>
          <w:sz w:val="22"/>
          <w:szCs w:val="22"/>
        </w:rPr>
        <w:t>(“</w:t>
      </w:r>
      <w:r w:rsidR="003D7F4D" w:rsidRPr="00760BB3">
        <w:rPr>
          <w:sz w:val="22"/>
          <w:szCs w:val="22"/>
          <w:u w:val="single"/>
        </w:rPr>
        <w:t>Instrumento de Alteração Contratual</w:t>
      </w:r>
      <w:r w:rsidR="003D7F4D" w:rsidRPr="00760BB3">
        <w:rPr>
          <w:sz w:val="22"/>
          <w:szCs w:val="22"/>
        </w:rPr>
        <w:t xml:space="preserve">”), para refletir a presente </w:t>
      </w:r>
      <w:r w:rsidR="00B720D8" w:rsidRPr="00760BB3">
        <w:rPr>
          <w:sz w:val="22"/>
          <w:szCs w:val="22"/>
        </w:rPr>
        <w:t xml:space="preserve">Garantia </w:t>
      </w:r>
      <w:r w:rsidR="003D7F4D" w:rsidRPr="00760BB3">
        <w:rPr>
          <w:sz w:val="22"/>
          <w:szCs w:val="22"/>
        </w:rPr>
        <w:t>Fiduciária, e a arquivar ta</w:t>
      </w:r>
      <w:r w:rsidR="00C221E7" w:rsidRPr="00760BB3">
        <w:rPr>
          <w:sz w:val="22"/>
          <w:szCs w:val="22"/>
        </w:rPr>
        <w:t>l</w:t>
      </w:r>
      <w:r w:rsidR="003D7F4D" w:rsidRPr="00760BB3">
        <w:rPr>
          <w:sz w:val="22"/>
          <w:szCs w:val="22"/>
        </w:rPr>
        <w:t xml:space="preserve"> instrumento</w:t>
      </w:r>
      <w:r w:rsidR="001F405A" w:rsidRPr="00760BB3">
        <w:rPr>
          <w:sz w:val="22"/>
          <w:szCs w:val="22"/>
        </w:rPr>
        <w:t>s</w:t>
      </w:r>
      <w:r w:rsidR="003D7F4D" w:rsidRPr="00760BB3">
        <w:rPr>
          <w:sz w:val="22"/>
          <w:szCs w:val="22"/>
        </w:rPr>
        <w:t xml:space="preserve"> na </w:t>
      </w:r>
      <w:r w:rsidR="001B2F4B">
        <w:rPr>
          <w:sz w:val="22"/>
          <w:szCs w:val="22"/>
        </w:rPr>
        <w:t>JUCEG</w:t>
      </w:r>
      <w:r w:rsidR="003D7F4D" w:rsidRPr="00760BB3">
        <w:rPr>
          <w:sz w:val="22"/>
          <w:szCs w:val="22"/>
        </w:rPr>
        <w:t xml:space="preserve">, às suas expensas, em até </w:t>
      </w:r>
      <w:r w:rsidR="001E7882" w:rsidRPr="00760BB3">
        <w:rPr>
          <w:sz w:val="22"/>
          <w:szCs w:val="22"/>
        </w:rPr>
        <w:t xml:space="preserve">30 (trinta) dias </w:t>
      </w:r>
      <w:r w:rsidR="00874828">
        <w:rPr>
          <w:sz w:val="22"/>
          <w:szCs w:val="22"/>
        </w:rPr>
        <w:t xml:space="preserve">a contar </w:t>
      </w:r>
      <w:r w:rsidR="00174860">
        <w:rPr>
          <w:sz w:val="22"/>
          <w:szCs w:val="22"/>
        </w:rPr>
        <w:t xml:space="preserve">da assinatura do </w:t>
      </w:r>
      <w:r w:rsidR="002B69DB">
        <w:rPr>
          <w:sz w:val="22"/>
          <w:szCs w:val="22"/>
        </w:rPr>
        <w:t>Instrumento de Alteração Contratual</w:t>
      </w:r>
      <w:bookmarkEnd w:id="29"/>
      <w:r w:rsidR="00874828">
        <w:rPr>
          <w:sz w:val="22"/>
          <w:szCs w:val="22"/>
        </w:rPr>
        <w:t xml:space="preserve"> </w:t>
      </w:r>
    </w:p>
    <w:p w14:paraId="45ACE0EC" w14:textId="77777777" w:rsidR="003B4CB3" w:rsidRPr="00760BB3" w:rsidRDefault="003B4CB3" w:rsidP="00760BB3">
      <w:pPr>
        <w:spacing w:line="300" w:lineRule="auto"/>
        <w:jc w:val="both"/>
        <w:rPr>
          <w:sz w:val="22"/>
          <w:szCs w:val="22"/>
        </w:rPr>
      </w:pPr>
    </w:p>
    <w:p w14:paraId="143D9A80" w14:textId="4CD66A90" w:rsidR="00411303" w:rsidRPr="00760BB3" w:rsidRDefault="0061584A" w:rsidP="00760BB3">
      <w:pPr>
        <w:spacing w:line="300" w:lineRule="auto"/>
        <w:jc w:val="both"/>
        <w:rPr>
          <w:sz w:val="22"/>
          <w:szCs w:val="22"/>
          <w:lang w:val="pt-PT"/>
        </w:rPr>
      </w:pPr>
      <w:r w:rsidRPr="00760BB3">
        <w:rPr>
          <w:b/>
          <w:sz w:val="22"/>
          <w:szCs w:val="22"/>
        </w:rPr>
        <w:t>5.</w:t>
      </w:r>
      <w:r w:rsidR="00EF6D44" w:rsidRPr="00760BB3">
        <w:rPr>
          <w:b/>
          <w:sz w:val="22"/>
          <w:szCs w:val="22"/>
        </w:rPr>
        <w:t>2</w:t>
      </w:r>
      <w:r w:rsidRPr="00760BB3">
        <w:rPr>
          <w:b/>
          <w:sz w:val="22"/>
          <w:szCs w:val="22"/>
        </w:rPr>
        <w:t>.1</w:t>
      </w:r>
      <w:r w:rsidR="00E9715B" w:rsidRPr="00760BB3">
        <w:rPr>
          <w:b/>
          <w:sz w:val="22"/>
          <w:szCs w:val="22"/>
        </w:rPr>
        <w:t>.</w:t>
      </w:r>
      <w:r w:rsidR="00DE09CF" w:rsidRPr="00760BB3">
        <w:rPr>
          <w:sz w:val="22"/>
          <w:szCs w:val="22"/>
        </w:rPr>
        <w:tab/>
      </w:r>
      <w:r w:rsidRPr="00760BB3">
        <w:rPr>
          <w:sz w:val="22"/>
          <w:szCs w:val="22"/>
        </w:rPr>
        <w:t xml:space="preserve">Para os fins </w:t>
      </w:r>
      <w:r w:rsidR="00B011F5" w:rsidRPr="00760BB3">
        <w:rPr>
          <w:sz w:val="22"/>
          <w:szCs w:val="22"/>
        </w:rPr>
        <w:t xml:space="preserve">da cláusula </w:t>
      </w:r>
      <w:r w:rsidRPr="00760BB3">
        <w:rPr>
          <w:sz w:val="22"/>
          <w:szCs w:val="22"/>
        </w:rPr>
        <w:t>5.</w:t>
      </w:r>
      <w:r w:rsidR="00E61739" w:rsidRPr="00760BB3">
        <w:rPr>
          <w:sz w:val="22"/>
          <w:szCs w:val="22"/>
        </w:rPr>
        <w:t>2</w:t>
      </w:r>
      <w:r w:rsidRPr="00760BB3">
        <w:rPr>
          <w:sz w:val="22"/>
          <w:szCs w:val="22"/>
        </w:rPr>
        <w:t xml:space="preserve">, acima, </w:t>
      </w:r>
      <w:r w:rsidR="00DA6C48" w:rsidRPr="00760BB3">
        <w:rPr>
          <w:sz w:val="22"/>
          <w:szCs w:val="22"/>
        </w:rPr>
        <w:t>por meio d</w:t>
      </w:r>
      <w:r w:rsidRPr="00760BB3">
        <w:rPr>
          <w:sz w:val="22"/>
          <w:szCs w:val="22"/>
        </w:rPr>
        <w:t>o Instrumento de Alteração Contratual</w:t>
      </w:r>
      <w:r w:rsidR="00C221E7" w:rsidRPr="00760BB3">
        <w:rPr>
          <w:sz w:val="22"/>
          <w:szCs w:val="22"/>
        </w:rPr>
        <w:t xml:space="preserve"> da</w:t>
      </w:r>
      <w:r w:rsidR="00001F1F" w:rsidRPr="00760BB3">
        <w:rPr>
          <w:sz w:val="22"/>
          <w:szCs w:val="22"/>
        </w:rPr>
        <w:t xml:space="preserve"> Sociedade</w:t>
      </w:r>
      <w:r w:rsidR="00DA6C48" w:rsidRPr="00760BB3">
        <w:rPr>
          <w:sz w:val="22"/>
          <w:szCs w:val="22"/>
        </w:rPr>
        <w:t xml:space="preserve"> deverá ser incluída no contrato social da Sociedade </w:t>
      </w:r>
      <w:r w:rsidRPr="00760BB3">
        <w:rPr>
          <w:sz w:val="22"/>
          <w:szCs w:val="22"/>
        </w:rPr>
        <w:t>uma cláusula com</w:t>
      </w:r>
      <w:r w:rsidRPr="00760BB3">
        <w:rPr>
          <w:sz w:val="22"/>
          <w:szCs w:val="22"/>
          <w:lang w:val="pt-PT"/>
        </w:rPr>
        <w:t xml:space="preserve"> a seguinte redação:</w:t>
      </w:r>
    </w:p>
    <w:p w14:paraId="1A5CCF08" w14:textId="77777777" w:rsidR="00411303" w:rsidRPr="00760BB3" w:rsidRDefault="00411303" w:rsidP="00760BB3">
      <w:pPr>
        <w:spacing w:line="300" w:lineRule="auto"/>
        <w:jc w:val="both"/>
        <w:rPr>
          <w:sz w:val="22"/>
          <w:szCs w:val="22"/>
          <w:lang w:val="pt-PT"/>
        </w:rPr>
      </w:pPr>
    </w:p>
    <w:p w14:paraId="757F3806" w14:textId="677E56B3" w:rsidR="003B4CB3" w:rsidRPr="00760BB3" w:rsidRDefault="0061584A" w:rsidP="00760BB3">
      <w:pPr>
        <w:spacing w:line="300" w:lineRule="auto"/>
        <w:jc w:val="both"/>
        <w:rPr>
          <w:sz w:val="22"/>
          <w:szCs w:val="22"/>
        </w:rPr>
      </w:pPr>
      <w:r w:rsidRPr="00760BB3">
        <w:rPr>
          <w:i/>
          <w:sz w:val="22"/>
          <w:szCs w:val="22"/>
          <w:lang w:val="pt-PT"/>
        </w:rPr>
        <w:t>“</w:t>
      </w:r>
      <w:r w:rsidR="007A68AD" w:rsidRPr="0044671F">
        <w:rPr>
          <w:i/>
          <w:sz w:val="22"/>
          <w:szCs w:val="22"/>
          <w:lang w:val="pt-PT"/>
        </w:rPr>
        <w:t>Nos termos do “Instrumento Particular de Alienação Fiduciária de Quotas</w:t>
      </w:r>
      <w:r w:rsidR="00EF0B27" w:rsidRPr="00DB254B">
        <w:rPr>
          <w:i/>
          <w:sz w:val="22"/>
          <w:szCs w:val="22"/>
          <w:lang w:val="pt-PT"/>
        </w:rPr>
        <w:t xml:space="preserve"> </w:t>
      </w:r>
      <w:r w:rsidR="003A3FF4" w:rsidRPr="00DB254B">
        <w:rPr>
          <w:i/>
          <w:sz w:val="22"/>
          <w:szCs w:val="22"/>
          <w:lang w:val="pt-PT"/>
        </w:rPr>
        <w:t>e</w:t>
      </w:r>
      <w:r w:rsidR="00EF0B27" w:rsidRPr="00DB254B">
        <w:rPr>
          <w:i/>
          <w:sz w:val="22"/>
          <w:szCs w:val="22"/>
          <w:lang w:val="pt-PT"/>
        </w:rPr>
        <w:t>m Garantia</w:t>
      </w:r>
      <w:r w:rsidR="007B7F5B" w:rsidRPr="00DB254B">
        <w:rPr>
          <w:i/>
          <w:sz w:val="22"/>
          <w:szCs w:val="22"/>
          <w:lang w:val="pt-PT"/>
        </w:rPr>
        <w:t>”</w:t>
      </w:r>
      <w:r w:rsidR="006D49D8" w:rsidRPr="00DB254B">
        <w:rPr>
          <w:i/>
          <w:sz w:val="22"/>
          <w:szCs w:val="22"/>
          <w:lang w:val="pt-PT"/>
        </w:rPr>
        <w:t xml:space="preserve">, celebrado no dia </w:t>
      </w:r>
      <w:r w:rsidR="001B2F4B">
        <w:rPr>
          <w:i/>
          <w:sz w:val="22"/>
          <w:szCs w:val="22"/>
          <w:lang w:val="pt-PT"/>
        </w:rPr>
        <w:t xml:space="preserve">[completar] </w:t>
      </w:r>
      <w:r w:rsidR="00C9503E" w:rsidRPr="00DB254B">
        <w:rPr>
          <w:i/>
          <w:sz w:val="22"/>
          <w:szCs w:val="22"/>
          <w:lang w:val="pt-PT"/>
        </w:rPr>
        <w:t xml:space="preserve">de </w:t>
      </w:r>
      <w:r w:rsidR="00213F52" w:rsidRPr="00DB254B">
        <w:rPr>
          <w:i/>
          <w:sz w:val="22"/>
          <w:szCs w:val="22"/>
          <w:lang w:val="pt-PT"/>
        </w:rPr>
        <w:t>2022</w:t>
      </w:r>
      <w:r w:rsidR="008C5CCD">
        <w:rPr>
          <w:i/>
          <w:sz w:val="22"/>
          <w:szCs w:val="22"/>
          <w:lang w:val="pt-PT"/>
        </w:rPr>
        <w:t xml:space="preserve"> </w:t>
      </w:r>
      <w:r w:rsidR="008C5CCD" w:rsidRPr="0044671F">
        <w:rPr>
          <w:i/>
          <w:sz w:val="22"/>
          <w:szCs w:val="22"/>
          <w:lang w:val="pt-PT"/>
        </w:rPr>
        <w:t>(“</w:t>
      </w:r>
      <w:r w:rsidR="008C5CCD" w:rsidRPr="00DB254B">
        <w:rPr>
          <w:i/>
          <w:sz w:val="22"/>
          <w:szCs w:val="22"/>
          <w:u w:val="single"/>
        </w:rPr>
        <w:t>Contrato de Alienação Fiduciária de Quotas</w:t>
      </w:r>
      <w:r w:rsidR="008C5CCD" w:rsidRPr="00DB254B">
        <w:rPr>
          <w:i/>
          <w:sz w:val="22"/>
          <w:szCs w:val="22"/>
        </w:rPr>
        <w:t>”)</w:t>
      </w:r>
      <w:r w:rsidR="00213F52" w:rsidRPr="00DB254B">
        <w:rPr>
          <w:i/>
          <w:sz w:val="22"/>
          <w:szCs w:val="22"/>
          <w:lang w:val="pt-PT"/>
        </w:rPr>
        <w:t xml:space="preserve"> </w:t>
      </w:r>
      <w:r w:rsidR="00A77A92" w:rsidRPr="00DB254B">
        <w:rPr>
          <w:i/>
          <w:sz w:val="22"/>
          <w:szCs w:val="22"/>
          <w:lang w:val="pt-PT"/>
        </w:rPr>
        <w:t>entre</w:t>
      </w:r>
      <w:r w:rsidR="0047225A" w:rsidRPr="00DB254B">
        <w:rPr>
          <w:i/>
          <w:sz w:val="22"/>
          <w:szCs w:val="22"/>
          <w:lang w:val="pt-PT"/>
        </w:rPr>
        <w:t xml:space="preserve"> a </w:t>
      </w:r>
      <w:r w:rsidR="00C4570B" w:rsidRPr="00C4570B">
        <w:rPr>
          <w:i/>
          <w:sz w:val="22"/>
          <w:szCs w:val="22"/>
        </w:rPr>
        <w:t>VIRGO COMPANHIA DE SECURITIZAÇÃO, nova denominação da Isec Securitizadora S.A, sociedade anônima, com sede na Cidade de São Paulo, Estado de São Paulo, na Rua Tabapuã, nº 1.123, 21º andar, conjunto 215, Itaim Bibi, CEP 04533-004, inscrita no CNPJ/ME sob o nº 08.769.451/0001-08</w:t>
      </w:r>
      <w:r w:rsidR="00C4570B">
        <w:rPr>
          <w:i/>
          <w:sz w:val="22"/>
          <w:szCs w:val="22"/>
        </w:rPr>
        <w:t xml:space="preserve"> (“</w:t>
      </w:r>
      <w:r w:rsidR="00C4570B" w:rsidRPr="00635A1F">
        <w:rPr>
          <w:i/>
          <w:sz w:val="22"/>
          <w:szCs w:val="22"/>
          <w:u w:val="single"/>
        </w:rPr>
        <w:t>Fiduciária</w:t>
      </w:r>
      <w:r w:rsidR="00C4570B">
        <w:rPr>
          <w:i/>
          <w:sz w:val="22"/>
          <w:szCs w:val="22"/>
        </w:rPr>
        <w:t>”)</w:t>
      </w:r>
      <w:r w:rsidR="00B46BCD" w:rsidRPr="00DB254B">
        <w:rPr>
          <w:i/>
          <w:sz w:val="22"/>
          <w:szCs w:val="22"/>
        </w:rPr>
        <w:t>, a</w:t>
      </w:r>
      <w:r w:rsidR="00434F41">
        <w:rPr>
          <w:i/>
          <w:sz w:val="22"/>
          <w:szCs w:val="22"/>
        </w:rPr>
        <w:t xml:space="preserve"> </w:t>
      </w:r>
      <w:r w:rsidR="0047225A" w:rsidRPr="00DB254B">
        <w:rPr>
          <w:i/>
          <w:sz w:val="22"/>
          <w:szCs w:val="22"/>
          <w:lang w:val="pt-PT"/>
        </w:rPr>
        <w:t>Sociedade</w:t>
      </w:r>
      <w:r w:rsidR="002C7CA2">
        <w:rPr>
          <w:i/>
          <w:sz w:val="22"/>
          <w:szCs w:val="22"/>
          <w:lang w:val="pt-PT"/>
        </w:rPr>
        <w:t xml:space="preserve">, </w:t>
      </w:r>
      <w:r w:rsidR="00C4570B" w:rsidRPr="000A2A18">
        <w:rPr>
          <w:i/>
          <w:sz w:val="22"/>
          <w:szCs w:val="22"/>
          <w:highlight w:val="yellow"/>
          <w:lang w:val="pt-PT"/>
        </w:rPr>
        <w:t>[completar</w:t>
      </w:r>
      <w:r w:rsidR="00C4570B">
        <w:rPr>
          <w:i/>
          <w:sz w:val="22"/>
          <w:szCs w:val="22"/>
          <w:lang w:val="pt-PT"/>
        </w:rPr>
        <w:t>]</w:t>
      </w:r>
      <w:r w:rsidR="00C171ED" w:rsidRPr="0089537D">
        <w:rPr>
          <w:sz w:val="22"/>
          <w:szCs w:val="22"/>
        </w:rPr>
        <w:t xml:space="preserve"> </w:t>
      </w:r>
      <w:r w:rsidR="00C171ED">
        <w:rPr>
          <w:sz w:val="22"/>
          <w:szCs w:val="22"/>
        </w:rPr>
        <w:t>“</w:t>
      </w:r>
      <w:r w:rsidR="00C171ED" w:rsidRPr="00E90970">
        <w:rPr>
          <w:sz w:val="22"/>
          <w:szCs w:val="22"/>
          <w:u w:val="single"/>
        </w:rPr>
        <w:t>Fiduciantes</w:t>
      </w:r>
      <w:r w:rsidR="00C171ED">
        <w:rPr>
          <w:sz w:val="22"/>
          <w:szCs w:val="22"/>
        </w:rPr>
        <w:t>”)</w:t>
      </w:r>
      <w:r w:rsidR="006F0F96">
        <w:rPr>
          <w:bCs/>
          <w:i/>
          <w:sz w:val="22"/>
          <w:szCs w:val="22"/>
        </w:rPr>
        <w:t>,</w:t>
      </w:r>
      <w:r w:rsidR="007A68AD" w:rsidRPr="00DB254B">
        <w:rPr>
          <w:i/>
          <w:sz w:val="22"/>
          <w:szCs w:val="22"/>
          <w:lang w:val="pt-PT"/>
        </w:rPr>
        <w:t xml:space="preserve"> </w:t>
      </w:r>
      <w:r w:rsidRPr="00DB254B">
        <w:rPr>
          <w:i/>
          <w:sz w:val="22"/>
          <w:szCs w:val="22"/>
          <w:lang w:val="pt-PT"/>
        </w:rPr>
        <w:t xml:space="preserve">a totalidade das </w:t>
      </w:r>
      <w:r w:rsidR="00E56253">
        <w:rPr>
          <w:i/>
          <w:sz w:val="22"/>
          <w:szCs w:val="22"/>
          <w:lang w:val="pt-PT"/>
        </w:rPr>
        <w:t>q</w:t>
      </w:r>
      <w:r w:rsidR="0013606D" w:rsidRPr="00DB254B">
        <w:rPr>
          <w:i/>
          <w:sz w:val="22"/>
          <w:szCs w:val="22"/>
          <w:lang w:val="pt-PT"/>
        </w:rPr>
        <w:t>uotas</w:t>
      </w:r>
      <w:r w:rsidRPr="00DB254B">
        <w:rPr>
          <w:i/>
          <w:sz w:val="22"/>
          <w:szCs w:val="22"/>
          <w:lang w:val="pt-PT"/>
        </w:rPr>
        <w:t xml:space="preserve"> </w:t>
      </w:r>
      <w:r w:rsidR="00B720D8" w:rsidRPr="00DB254B">
        <w:rPr>
          <w:i/>
          <w:sz w:val="22"/>
          <w:szCs w:val="22"/>
          <w:lang w:val="pt-PT"/>
        </w:rPr>
        <w:t xml:space="preserve">de </w:t>
      </w:r>
      <w:r w:rsidR="00556694" w:rsidRPr="00DB254B">
        <w:rPr>
          <w:i/>
          <w:sz w:val="22"/>
          <w:szCs w:val="22"/>
          <w:lang w:val="pt-PT"/>
        </w:rPr>
        <w:t xml:space="preserve">titularidade </w:t>
      </w:r>
      <w:r w:rsidR="00CF2ED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8C5CCD">
        <w:rPr>
          <w:i/>
          <w:sz w:val="22"/>
          <w:szCs w:val="22"/>
          <w:lang w:val="pt-PT"/>
        </w:rPr>
        <w:t xml:space="preserve">, </w:t>
      </w:r>
      <w:r w:rsidR="003F354D" w:rsidRPr="00DB254B">
        <w:rPr>
          <w:i/>
          <w:sz w:val="22"/>
          <w:szCs w:val="22"/>
          <w:lang w:val="pt-PT"/>
        </w:rPr>
        <w:t xml:space="preserve">na </w:t>
      </w:r>
      <w:r w:rsidR="00B24A63" w:rsidRPr="00DB254B">
        <w:rPr>
          <w:i/>
          <w:sz w:val="22"/>
          <w:szCs w:val="22"/>
          <w:lang w:val="pt-PT"/>
        </w:rPr>
        <w:t>Sociedade</w:t>
      </w:r>
      <w:r w:rsidR="00A00039" w:rsidRPr="00DB254B">
        <w:rPr>
          <w:i/>
          <w:sz w:val="22"/>
          <w:szCs w:val="22"/>
          <w:lang w:val="pt-PT"/>
        </w:rPr>
        <w:t>,</w:t>
      </w:r>
      <w:r w:rsidR="003F354D" w:rsidRPr="00DB254B">
        <w:rPr>
          <w:i/>
          <w:sz w:val="22"/>
          <w:szCs w:val="22"/>
          <w:lang w:val="pt-PT"/>
        </w:rPr>
        <w:t xml:space="preserve"> correspondente</w:t>
      </w:r>
      <w:r w:rsidR="004D7607" w:rsidRPr="00DB254B">
        <w:rPr>
          <w:i/>
          <w:sz w:val="22"/>
          <w:szCs w:val="22"/>
          <w:lang w:val="pt-PT"/>
        </w:rPr>
        <w:t>s a</w:t>
      </w:r>
      <w:r w:rsidR="003F354D" w:rsidRPr="00DB254B">
        <w:rPr>
          <w:i/>
          <w:sz w:val="22"/>
          <w:szCs w:val="22"/>
          <w:lang w:val="pt-PT"/>
        </w:rPr>
        <w:t xml:space="preserve"> </w:t>
      </w:r>
      <w:r w:rsidR="00C4570B">
        <w:rPr>
          <w:i/>
          <w:sz w:val="22"/>
          <w:szCs w:val="22"/>
          <w:lang w:val="pt-PT"/>
        </w:rPr>
        <w:t>100</w:t>
      </w:r>
      <w:r w:rsidR="003F354D" w:rsidRPr="00DB254B">
        <w:rPr>
          <w:i/>
          <w:sz w:val="22"/>
          <w:szCs w:val="22"/>
          <w:lang w:val="pt-PT"/>
        </w:rPr>
        <w:t>% (</w:t>
      </w:r>
      <w:r w:rsidR="00C4570B">
        <w:rPr>
          <w:i/>
          <w:sz w:val="22"/>
          <w:szCs w:val="22"/>
          <w:lang w:val="pt-PT"/>
        </w:rPr>
        <w:t>cem</w:t>
      </w:r>
      <w:r w:rsidR="00CB1B64" w:rsidRPr="00DB254B">
        <w:rPr>
          <w:i/>
          <w:sz w:val="22"/>
          <w:szCs w:val="22"/>
          <w:lang w:val="pt-PT"/>
        </w:rPr>
        <w:t xml:space="preserve"> </w:t>
      </w:r>
      <w:r w:rsidR="003F354D" w:rsidRPr="00DB254B">
        <w:rPr>
          <w:i/>
          <w:sz w:val="22"/>
          <w:szCs w:val="22"/>
          <w:lang w:val="pt-PT"/>
        </w:rPr>
        <w:t xml:space="preserve">por cento) das quotas </w:t>
      </w:r>
      <w:r w:rsidR="004D7607" w:rsidRPr="00DB254B">
        <w:rPr>
          <w:i/>
          <w:sz w:val="22"/>
          <w:szCs w:val="22"/>
          <w:lang w:val="pt-PT"/>
        </w:rPr>
        <w:t xml:space="preserve">representativas do capital social </w:t>
      </w:r>
      <w:r w:rsidR="003F354D" w:rsidRPr="00DB254B">
        <w:rPr>
          <w:i/>
          <w:sz w:val="22"/>
          <w:szCs w:val="22"/>
          <w:lang w:val="pt-PT"/>
        </w:rPr>
        <w:t>da Sociedade,</w:t>
      </w:r>
      <w:r w:rsidRPr="00DB254B">
        <w:rPr>
          <w:i/>
          <w:sz w:val="22"/>
          <w:szCs w:val="22"/>
        </w:rPr>
        <w:t xml:space="preserve"> </w:t>
      </w:r>
      <w:r w:rsidR="00F07E98" w:rsidRPr="00DB254B">
        <w:rPr>
          <w:i/>
          <w:sz w:val="22"/>
          <w:szCs w:val="22"/>
        </w:rPr>
        <w:t xml:space="preserve">bem como </w:t>
      </w:r>
      <w:r w:rsidR="00785A73" w:rsidRPr="00DB254B">
        <w:rPr>
          <w:i/>
          <w:sz w:val="22"/>
          <w:szCs w:val="22"/>
        </w:rPr>
        <w:t xml:space="preserve">todos os </w:t>
      </w:r>
      <w:r w:rsidR="00B46BCD" w:rsidRPr="00DB254B">
        <w:rPr>
          <w:i/>
          <w:sz w:val="22"/>
          <w:szCs w:val="22"/>
        </w:rPr>
        <w:t xml:space="preserve">direitos </w:t>
      </w:r>
      <w:r w:rsidR="00785A73" w:rsidRPr="00DB254B">
        <w:rPr>
          <w:i/>
          <w:sz w:val="22"/>
          <w:szCs w:val="22"/>
        </w:rPr>
        <w:t>delas decorrentes, aí compreendidos</w:t>
      </w:r>
      <w:r w:rsidR="00F07E98" w:rsidRPr="00DB254B">
        <w:rPr>
          <w:i/>
          <w:sz w:val="22"/>
          <w:szCs w:val="22"/>
        </w:rPr>
        <w:t xml:space="preserve"> </w:t>
      </w:r>
      <w:r w:rsidR="0039266B" w:rsidRPr="00DB254B">
        <w:rPr>
          <w:i/>
          <w:sz w:val="22"/>
          <w:szCs w:val="22"/>
        </w:rPr>
        <w:t xml:space="preserve">todos os frutos, rendimentos, vantagens e direitos decorrentes das </w:t>
      </w:r>
      <w:r w:rsidR="00732FA7">
        <w:rPr>
          <w:i/>
          <w:sz w:val="22"/>
          <w:szCs w:val="22"/>
        </w:rPr>
        <w:t>q</w:t>
      </w:r>
      <w:r w:rsidR="0013606D" w:rsidRPr="0044671F">
        <w:rPr>
          <w:i/>
          <w:sz w:val="22"/>
          <w:szCs w:val="22"/>
        </w:rPr>
        <w:t>uotas</w:t>
      </w:r>
      <w:r w:rsidR="003F354D" w:rsidRPr="00DB254B">
        <w:rPr>
          <w:i/>
          <w:sz w:val="22"/>
          <w:szCs w:val="22"/>
        </w:rPr>
        <w:t xml:space="preserve"> 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39266B" w:rsidRPr="00DB254B">
        <w:rPr>
          <w:i/>
          <w:sz w:val="22"/>
          <w:szCs w:val="22"/>
        </w:rPr>
        <w:t xml:space="preserve">, inclusive lucro, fluxo de dividendos, juros sobre capital próprio e/ou quaisquer outros proventos, quaisquer bonificações, </w:t>
      </w:r>
      <w:r w:rsidR="004D7607" w:rsidRPr="00DB254B">
        <w:rPr>
          <w:i/>
          <w:sz w:val="22"/>
          <w:szCs w:val="22"/>
        </w:rPr>
        <w:t xml:space="preserve">amortizações, valores de resgate, </w:t>
      </w:r>
      <w:r w:rsidR="0039266B" w:rsidRPr="00DB254B">
        <w:rPr>
          <w:i/>
          <w:sz w:val="22"/>
          <w:szCs w:val="22"/>
        </w:rPr>
        <w:t xml:space="preserve">desdobramentos, grupamentos e aumentos de capital por capitalização de lucros e/ou reservas associados às </w:t>
      </w:r>
      <w:r w:rsidR="00732FA7">
        <w:rPr>
          <w:i/>
          <w:sz w:val="22"/>
          <w:szCs w:val="22"/>
        </w:rPr>
        <w:t>q</w:t>
      </w:r>
      <w:r w:rsidR="0013606D" w:rsidRPr="0044671F">
        <w:rPr>
          <w:i/>
          <w:sz w:val="22"/>
          <w:szCs w:val="22"/>
        </w:rPr>
        <w:t>uotas</w:t>
      </w:r>
      <w:r w:rsidR="00ED59D6" w:rsidRPr="00DB254B">
        <w:rPr>
          <w:i/>
          <w:sz w:val="22"/>
          <w:szCs w:val="22"/>
        </w:rPr>
        <w:t xml:space="preserve"> e aos </w:t>
      </w:r>
      <w:r w:rsidR="00732FA7">
        <w:rPr>
          <w:i/>
          <w:sz w:val="22"/>
          <w:szCs w:val="22"/>
        </w:rPr>
        <w:t>d</w:t>
      </w:r>
      <w:r w:rsidR="00ED59D6" w:rsidRPr="0044671F">
        <w:rPr>
          <w:i/>
          <w:sz w:val="22"/>
          <w:szCs w:val="22"/>
        </w:rPr>
        <w:t>ireitos</w:t>
      </w:r>
      <w:r w:rsidR="007A68AD" w:rsidRPr="00DB254B">
        <w:rPr>
          <w:i/>
          <w:sz w:val="22"/>
          <w:szCs w:val="22"/>
        </w:rPr>
        <w:t xml:space="preserve"> </w:t>
      </w:r>
      <w:r w:rsidR="003F354D" w:rsidRPr="00DB254B">
        <w:rPr>
          <w:i/>
          <w:sz w:val="22"/>
          <w:szCs w:val="22"/>
        </w:rPr>
        <w:t xml:space="preserve">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1A4376">
        <w:rPr>
          <w:sz w:val="22"/>
          <w:szCs w:val="22"/>
        </w:rPr>
        <w:t xml:space="preserve"> </w:t>
      </w:r>
      <w:r w:rsidRPr="00DB254B">
        <w:rPr>
          <w:i/>
          <w:sz w:val="22"/>
          <w:szCs w:val="22"/>
        </w:rPr>
        <w:t xml:space="preserve">estão </w:t>
      </w:r>
      <w:r w:rsidR="00ED59D6" w:rsidRPr="00DB254B">
        <w:rPr>
          <w:i/>
          <w:sz w:val="22"/>
          <w:szCs w:val="22"/>
        </w:rPr>
        <w:t xml:space="preserve">alienados </w:t>
      </w:r>
      <w:r w:rsidRPr="00DB254B">
        <w:rPr>
          <w:i/>
          <w:sz w:val="22"/>
          <w:szCs w:val="22"/>
        </w:rPr>
        <w:t xml:space="preserve">fiduciariamente em favor </w:t>
      </w:r>
      <w:r w:rsidR="000F3A39" w:rsidRPr="00DB254B">
        <w:rPr>
          <w:i/>
          <w:sz w:val="22"/>
          <w:szCs w:val="22"/>
        </w:rPr>
        <w:t>d</w:t>
      </w:r>
      <w:r w:rsidR="001954A6">
        <w:rPr>
          <w:i/>
          <w:sz w:val="22"/>
          <w:szCs w:val="22"/>
        </w:rPr>
        <w:t>a Fiduciária</w:t>
      </w:r>
      <w:r w:rsidR="00C64120" w:rsidRPr="00DB254B">
        <w:rPr>
          <w:i/>
          <w:sz w:val="22"/>
          <w:szCs w:val="22"/>
        </w:rPr>
        <w:t xml:space="preserve">, </w:t>
      </w:r>
      <w:r w:rsidRPr="00DB254B">
        <w:rPr>
          <w:i/>
          <w:sz w:val="22"/>
          <w:szCs w:val="22"/>
        </w:rPr>
        <w:t>para assegurar o cumprimento d</w:t>
      </w:r>
      <w:r w:rsidR="00212672" w:rsidRPr="00DB254B">
        <w:rPr>
          <w:i/>
          <w:sz w:val="22"/>
          <w:szCs w:val="22"/>
        </w:rPr>
        <w:t xml:space="preserve">as </w:t>
      </w:r>
      <w:r w:rsidR="00732FA7">
        <w:rPr>
          <w:bCs/>
          <w:i/>
          <w:sz w:val="22"/>
          <w:szCs w:val="22"/>
        </w:rPr>
        <w:t>o</w:t>
      </w:r>
      <w:r w:rsidR="00FF3CE6" w:rsidRPr="0044671F">
        <w:rPr>
          <w:bCs/>
          <w:i/>
          <w:sz w:val="22"/>
          <w:szCs w:val="22"/>
        </w:rPr>
        <w:t xml:space="preserve">brigações </w:t>
      </w:r>
      <w:r w:rsidR="00732FA7">
        <w:rPr>
          <w:bCs/>
          <w:i/>
          <w:sz w:val="22"/>
          <w:szCs w:val="22"/>
        </w:rPr>
        <w:t>g</w:t>
      </w:r>
      <w:r w:rsidR="00FF3CE6" w:rsidRPr="0044671F">
        <w:rPr>
          <w:bCs/>
          <w:i/>
          <w:sz w:val="22"/>
          <w:szCs w:val="22"/>
        </w:rPr>
        <w:t>arantidas</w:t>
      </w:r>
      <w:r w:rsidR="00732FA7">
        <w:rPr>
          <w:bCs/>
          <w:i/>
          <w:sz w:val="22"/>
          <w:szCs w:val="22"/>
        </w:rPr>
        <w:t xml:space="preserve"> objeto do </w:t>
      </w:r>
      <w:r w:rsidR="00E275A4" w:rsidRPr="00DB254B">
        <w:rPr>
          <w:i/>
          <w:sz w:val="22"/>
          <w:szCs w:val="22"/>
        </w:rPr>
        <w:t>Contrato de Alienação Fiduciária de Quotas,</w:t>
      </w:r>
      <w:r w:rsidR="00A77A92" w:rsidRPr="00DB254B">
        <w:rPr>
          <w:i/>
          <w:sz w:val="22"/>
          <w:szCs w:val="22"/>
        </w:rPr>
        <w:t xml:space="preserve"> no valor </w:t>
      </w:r>
      <w:r w:rsidR="00E275A4" w:rsidRPr="00DB254B">
        <w:rPr>
          <w:i/>
          <w:sz w:val="22"/>
          <w:szCs w:val="22"/>
        </w:rPr>
        <w:t xml:space="preserve">principal </w:t>
      </w:r>
      <w:r w:rsidR="00A77A92" w:rsidRPr="00DB254B">
        <w:rPr>
          <w:i/>
          <w:sz w:val="22"/>
          <w:szCs w:val="22"/>
        </w:rPr>
        <w:t xml:space="preserve">de </w:t>
      </w:r>
      <w:r w:rsidR="00B34A4C" w:rsidRPr="0024250F">
        <w:rPr>
          <w:i/>
          <w:sz w:val="22"/>
          <w:szCs w:val="22"/>
        </w:rPr>
        <w:t>R</w:t>
      </w:r>
      <w:r w:rsidR="00B707E9" w:rsidRPr="0024250F">
        <w:rPr>
          <w:i/>
          <w:sz w:val="22"/>
          <w:szCs w:val="22"/>
        </w:rPr>
        <w:t xml:space="preserve">$ </w:t>
      </w:r>
      <w:r w:rsidR="004F6784">
        <w:rPr>
          <w:i/>
          <w:sz w:val="22"/>
          <w:szCs w:val="22"/>
        </w:rPr>
        <w:t xml:space="preserve">35.000.000,00 (trinta e cinco milhões de reais) </w:t>
      </w:r>
      <w:r w:rsidR="004F6784" w:rsidRPr="000A2A18">
        <w:rPr>
          <w:b/>
          <w:bCs/>
          <w:i/>
          <w:sz w:val="22"/>
          <w:szCs w:val="22"/>
          <w:highlight w:val="yellow"/>
        </w:rPr>
        <w:t>OU</w:t>
      </w:r>
      <w:r w:rsidR="004F6784">
        <w:rPr>
          <w:i/>
          <w:sz w:val="22"/>
          <w:szCs w:val="22"/>
        </w:rPr>
        <w:t xml:space="preserve"> R$ 18.000.000,00 (dezoito milhões de reais)</w:t>
      </w:r>
      <w:r w:rsidRPr="00DB254B">
        <w:rPr>
          <w:i/>
          <w:sz w:val="22"/>
          <w:szCs w:val="22"/>
        </w:rPr>
        <w:t xml:space="preserve">. </w:t>
      </w:r>
      <w:r w:rsidR="004D7607" w:rsidRPr="00DB254B">
        <w:rPr>
          <w:i/>
          <w:sz w:val="22"/>
          <w:szCs w:val="22"/>
        </w:rPr>
        <w:t xml:space="preserve">O </w:t>
      </w:r>
      <w:r w:rsidR="00AF5D78" w:rsidRPr="00DB254B">
        <w:rPr>
          <w:i/>
          <w:sz w:val="22"/>
          <w:szCs w:val="22"/>
        </w:rPr>
        <w:t xml:space="preserve">Contrato de Alienação Fiduciária </w:t>
      </w:r>
      <w:r w:rsidR="001B09C2" w:rsidRPr="00DB254B">
        <w:rPr>
          <w:i/>
          <w:sz w:val="22"/>
          <w:szCs w:val="22"/>
        </w:rPr>
        <w:t xml:space="preserve">de Quotas </w:t>
      </w:r>
      <w:r w:rsidR="004D7607" w:rsidRPr="00DB254B">
        <w:rPr>
          <w:i/>
          <w:sz w:val="22"/>
          <w:szCs w:val="22"/>
        </w:rPr>
        <w:t xml:space="preserve">encontra-se arquivado na sede da Sociedade, devendo seus termos </w:t>
      </w:r>
      <w:r w:rsidRPr="00DB254B">
        <w:rPr>
          <w:i/>
          <w:sz w:val="22"/>
          <w:szCs w:val="22"/>
        </w:rPr>
        <w:t xml:space="preserve">ser observados pelos sócios, pela </w:t>
      </w:r>
      <w:r w:rsidR="002C0EAD" w:rsidRPr="00DB254B">
        <w:rPr>
          <w:i/>
          <w:sz w:val="22"/>
          <w:szCs w:val="22"/>
        </w:rPr>
        <w:t>S</w:t>
      </w:r>
      <w:r w:rsidRPr="00DB254B">
        <w:rPr>
          <w:i/>
          <w:sz w:val="22"/>
          <w:szCs w:val="22"/>
        </w:rPr>
        <w:t xml:space="preserve">ociedade e por sua administração, </w:t>
      </w:r>
      <w:r w:rsidR="00616EB1" w:rsidRPr="00DB254B">
        <w:rPr>
          <w:i/>
          <w:sz w:val="22"/>
          <w:szCs w:val="22"/>
        </w:rPr>
        <w:t>inclusive</w:t>
      </w:r>
      <w:r w:rsidR="00207400" w:rsidRPr="00DB254B">
        <w:rPr>
          <w:i/>
          <w:sz w:val="22"/>
          <w:szCs w:val="22"/>
        </w:rPr>
        <w:t>,</w:t>
      </w:r>
      <w:r w:rsidR="00616EB1" w:rsidRPr="00DB254B">
        <w:rPr>
          <w:i/>
          <w:sz w:val="22"/>
          <w:szCs w:val="22"/>
        </w:rPr>
        <w:t xml:space="preserve"> mas não exclusivamente para quaisquer alterações ao Contrato Social</w:t>
      </w:r>
      <w:r w:rsidR="00BF15CC">
        <w:rPr>
          <w:i/>
          <w:sz w:val="22"/>
          <w:szCs w:val="22"/>
        </w:rPr>
        <w:t xml:space="preserve"> e</w:t>
      </w:r>
      <w:r w:rsidR="00FC17B1">
        <w:rPr>
          <w:i/>
          <w:sz w:val="22"/>
          <w:szCs w:val="22"/>
        </w:rPr>
        <w:t xml:space="preserve"> aprovações societárias</w:t>
      </w:r>
      <w:r w:rsidR="00BF15CC">
        <w:rPr>
          <w:i/>
          <w:sz w:val="22"/>
          <w:szCs w:val="22"/>
        </w:rPr>
        <w:t>,</w:t>
      </w:r>
      <w:r w:rsidR="00FC17B1">
        <w:rPr>
          <w:i/>
          <w:sz w:val="22"/>
          <w:szCs w:val="22"/>
        </w:rPr>
        <w:t xml:space="preserve"> </w:t>
      </w:r>
      <w:r w:rsidR="00616EB1" w:rsidRPr="0044671F">
        <w:rPr>
          <w:i/>
          <w:sz w:val="22"/>
          <w:szCs w:val="22"/>
        </w:rPr>
        <w:t xml:space="preserve">as quais dependerão para sua eficácia, de anuência expressa e por escrito </w:t>
      </w:r>
      <w:r w:rsidR="002E640B" w:rsidRPr="00DB254B">
        <w:rPr>
          <w:i/>
          <w:sz w:val="22"/>
          <w:szCs w:val="22"/>
        </w:rPr>
        <w:t>d</w:t>
      </w:r>
      <w:r w:rsidR="001954A6">
        <w:rPr>
          <w:i/>
          <w:sz w:val="22"/>
          <w:szCs w:val="22"/>
        </w:rPr>
        <w:t>a Fiduciária</w:t>
      </w:r>
      <w:r w:rsidR="002E640B" w:rsidRPr="00DB254B">
        <w:rPr>
          <w:i/>
          <w:sz w:val="22"/>
          <w:szCs w:val="22"/>
        </w:rPr>
        <w:t xml:space="preserve"> </w:t>
      </w:r>
      <w:r w:rsidR="00616EB1" w:rsidRPr="00DB254B">
        <w:rPr>
          <w:i/>
          <w:sz w:val="22"/>
          <w:szCs w:val="22"/>
        </w:rPr>
        <w:t>(</w:t>
      </w:r>
      <w:r w:rsidR="00D55D59" w:rsidRPr="00DB254B">
        <w:rPr>
          <w:i/>
          <w:sz w:val="22"/>
          <w:szCs w:val="22"/>
        </w:rPr>
        <w:t>seus sucessores e cessionários), so</w:t>
      </w:r>
      <w:r w:rsidRPr="00DB254B">
        <w:rPr>
          <w:i/>
          <w:sz w:val="22"/>
          <w:szCs w:val="22"/>
        </w:rPr>
        <w:t>b pena de ineficácia da deliberação tomada, ou do ato praticado, em desacordo com tais termos e condições</w:t>
      </w:r>
      <w:r w:rsidRPr="00760BB3">
        <w:rPr>
          <w:i/>
          <w:sz w:val="22"/>
          <w:szCs w:val="22"/>
        </w:rPr>
        <w:t>”</w:t>
      </w:r>
      <w:r w:rsidRPr="00760BB3">
        <w:rPr>
          <w:sz w:val="22"/>
          <w:szCs w:val="22"/>
        </w:rPr>
        <w:t>.</w:t>
      </w:r>
      <w:r w:rsidR="00B34A4C">
        <w:rPr>
          <w:sz w:val="22"/>
          <w:szCs w:val="22"/>
        </w:rPr>
        <w:t xml:space="preserve"> </w:t>
      </w:r>
    </w:p>
    <w:p w14:paraId="2C954161" w14:textId="77777777" w:rsidR="00411303" w:rsidRPr="00760BB3" w:rsidRDefault="00411303" w:rsidP="00760BB3">
      <w:pPr>
        <w:spacing w:line="300" w:lineRule="auto"/>
        <w:jc w:val="both"/>
        <w:rPr>
          <w:sz w:val="22"/>
          <w:szCs w:val="22"/>
        </w:rPr>
      </w:pPr>
    </w:p>
    <w:p w14:paraId="74FA022C" w14:textId="57FB2C0B" w:rsidR="00DA6C48" w:rsidRPr="00760BB3" w:rsidRDefault="003B4623" w:rsidP="00760BB3">
      <w:pPr>
        <w:spacing w:line="300" w:lineRule="auto"/>
        <w:jc w:val="both"/>
        <w:rPr>
          <w:sz w:val="22"/>
          <w:szCs w:val="22"/>
        </w:rPr>
      </w:pPr>
      <w:r w:rsidRPr="00760BB3">
        <w:rPr>
          <w:b/>
          <w:sz w:val="22"/>
          <w:szCs w:val="22"/>
        </w:rPr>
        <w:t>5.</w:t>
      </w:r>
      <w:r w:rsidR="00EF6D44" w:rsidRPr="00760BB3">
        <w:rPr>
          <w:b/>
          <w:sz w:val="22"/>
          <w:szCs w:val="22"/>
        </w:rPr>
        <w:t>2</w:t>
      </w:r>
      <w:r w:rsidRPr="00760BB3">
        <w:rPr>
          <w:b/>
          <w:sz w:val="22"/>
          <w:szCs w:val="22"/>
        </w:rPr>
        <w:t>.2</w:t>
      </w:r>
      <w:r w:rsidR="00E9715B" w:rsidRPr="00760BB3">
        <w:rPr>
          <w:b/>
          <w:sz w:val="22"/>
          <w:szCs w:val="22"/>
        </w:rPr>
        <w:t>.</w:t>
      </w:r>
      <w:r w:rsidR="00DE09CF" w:rsidRPr="00760BB3">
        <w:rPr>
          <w:sz w:val="22"/>
          <w:szCs w:val="22"/>
        </w:rPr>
        <w:tab/>
      </w:r>
      <w:r w:rsidR="006D49D8" w:rsidRPr="00760BB3">
        <w:rPr>
          <w:sz w:val="22"/>
          <w:szCs w:val="22"/>
        </w:rPr>
        <w:t xml:space="preserve">A obrigação referida no item 5.2.1 acima será realizada </w:t>
      </w:r>
      <w:r w:rsidR="00201D12">
        <w:rPr>
          <w:sz w:val="22"/>
          <w:szCs w:val="22"/>
        </w:rPr>
        <w:t xml:space="preserve">exclusivamente </w:t>
      </w:r>
      <w:r w:rsidR="006D49D8" w:rsidRPr="00760BB3">
        <w:rPr>
          <w:sz w:val="22"/>
          <w:szCs w:val="22"/>
        </w:rPr>
        <w:t xml:space="preserve">às expensas </w:t>
      </w:r>
      <w:r w:rsidR="002E640B" w:rsidRPr="00760BB3">
        <w:rPr>
          <w:sz w:val="22"/>
          <w:szCs w:val="22"/>
        </w:rPr>
        <w:t>d</w:t>
      </w:r>
      <w:r w:rsidR="002E640B">
        <w:rPr>
          <w:sz w:val="22"/>
          <w:szCs w:val="22"/>
        </w:rPr>
        <w:t>os</w:t>
      </w:r>
      <w:r w:rsidR="002E640B" w:rsidRPr="00760BB3">
        <w:rPr>
          <w:sz w:val="22"/>
          <w:szCs w:val="22"/>
        </w:rPr>
        <w:t xml:space="preserve"> </w:t>
      </w:r>
      <w:r w:rsidR="006D49D8" w:rsidRPr="00760BB3">
        <w:rPr>
          <w:sz w:val="22"/>
          <w:szCs w:val="22"/>
        </w:rPr>
        <w:t>Fiduciante</w:t>
      </w:r>
      <w:r w:rsidR="002E640B">
        <w:rPr>
          <w:sz w:val="22"/>
          <w:szCs w:val="22"/>
        </w:rPr>
        <w:t>s</w:t>
      </w:r>
      <w:r w:rsidR="00201D12">
        <w:rPr>
          <w:sz w:val="22"/>
          <w:szCs w:val="22"/>
        </w:rPr>
        <w:t xml:space="preserve"> e/ou da Sociedade</w:t>
      </w:r>
      <w:r w:rsidR="006D49D8" w:rsidRPr="00760BB3">
        <w:rPr>
          <w:sz w:val="22"/>
          <w:szCs w:val="22"/>
        </w:rPr>
        <w:t xml:space="preserve">. </w:t>
      </w:r>
      <w:r w:rsidR="002E640B">
        <w:rPr>
          <w:sz w:val="22"/>
          <w:szCs w:val="22"/>
        </w:rPr>
        <w:t>Os</w:t>
      </w:r>
      <w:r w:rsidR="002E640B" w:rsidRPr="00760BB3">
        <w:rPr>
          <w:sz w:val="22"/>
          <w:szCs w:val="22"/>
        </w:rPr>
        <w:t xml:space="preserve"> </w:t>
      </w:r>
      <w:r w:rsidRPr="00760BB3">
        <w:rPr>
          <w:sz w:val="22"/>
          <w:szCs w:val="22"/>
        </w:rPr>
        <w:t>Fiduciante</w:t>
      </w:r>
      <w:r w:rsidR="002E640B">
        <w:rPr>
          <w:sz w:val="22"/>
          <w:szCs w:val="22"/>
        </w:rPr>
        <w:t>s</w:t>
      </w:r>
      <w:r w:rsidRPr="00760BB3">
        <w:rPr>
          <w:sz w:val="22"/>
          <w:szCs w:val="22"/>
        </w:rPr>
        <w:t xml:space="preserve"> </w:t>
      </w:r>
      <w:r w:rsidR="002E640B" w:rsidRPr="00760BB3">
        <w:rPr>
          <w:sz w:val="22"/>
          <w:szCs w:val="22"/>
        </w:rPr>
        <w:t>dever</w:t>
      </w:r>
      <w:r w:rsidR="002E640B">
        <w:rPr>
          <w:sz w:val="22"/>
          <w:szCs w:val="22"/>
        </w:rPr>
        <w:t>ão</w:t>
      </w:r>
      <w:r w:rsidR="002E640B" w:rsidRPr="00760BB3">
        <w:rPr>
          <w:sz w:val="22"/>
          <w:szCs w:val="22"/>
        </w:rPr>
        <w:t xml:space="preserve"> </w:t>
      </w:r>
      <w:r w:rsidR="0061584A" w:rsidRPr="00760BB3">
        <w:rPr>
          <w:sz w:val="22"/>
          <w:szCs w:val="22"/>
        </w:rPr>
        <w:t xml:space="preserve">comprovar </w:t>
      </w:r>
      <w:r w:rsidR="006C488C">
        <w:rPr>
          <w:sz w:val="22"/>
          <w:szCs w:val="22"/>
        </w:rPr>
        <w:t>à</w:t>
      </w:r>
      <w:r w:rsidR="001954A6">
        <w:rPr>
          <w:sz w:val="22"/>
          <w:szCs w:val="22"/>
        </w:rPr>
        <w:t xml:space="preserve"> Fiduciária</w:t>
      </w:r>
      <w:r w:rsidR="00710DBE">
        <w:rPr>
          <w:sz w:val="22"/>
          <w:szCs w:val="22"/>
        </w:rPr>
        <w:t>,</w:t>
      </w:r>
      <w:r w:rsidR="0061584A" w:rsidRPr="00760BB3">
        <w:rPr>
          <w:sz w:val="22"/>
          <w:szCs w:val="22"/>
        </w:rPr>
        <w:t xml:space="preserve"> o arquivamento do Instrumento de Alteração Contratual da </w:t>
      </w:r>
      <w:r w:rsidR="0027031F" w:rsidRPr="00760BB3">
        <w:rPr>
          <w:sz w:val="22"/>
          <w:szCs w:val="22"/>
        </w:rPr>
        <w:t>Sociedade</w:t>
      </w:r>
      <w:r w:rsidR="00281087" w:rsidRPr="00760BB3">
        <w:rPr>
          <w:sz w:val="22"/>
          <w:szCs w:val="22"/>
        </w:rPr>
        <w:t xml:space="preserve"> </w:t>
      </w:r>
      <w:r w:rsidR="00371946" w:rsidRPr="00760BB3">
        <w:rPr>
          <w:sz w:val="22"/>
          <w:szCs w:val="22"/>
        </w:rPr>
        <w:t xml:space="preserve">mediante envio </w:t>
      </w:r>
      <w:r w:rsidR="00281087" w:rsidRPr="00760BB3">
        <w:rPr>
          <w:sz w:val="22"/>
          <w:szCs w:val="22"/>
        </w:rPr>
        <w:t>de arquivo digital</w:t>
      </w:r>
      <w:r w:rsidR="0061584A" w:rsidRPr="00760BB3">
        <w:rPr>
          <w:sz w:val="22"/>
          <w:szCs w:val="22"/>
        </w:rPr>
        <w:t xml:space="preserve">, na forma acima, perante a </w:t>
      </w:r>
      <w:r w:rsidR="00A77A92" w:rsidRPr="00760BB3">
        <w:rPr>
          <w:sz w:val="22"/>
          <w:szCs w:val="22"/>
        </w:rPr>
        <w:t>j</w:t>
      </w:r>
      <w:r w:rsidR="0061584A" w:rsidRPr="00760BB3">
        <w:rPr>
          <w:sz w:val="22"/>
          <w:szCs w:val="22"/>
        </w:rPr>
        <w:t xml:space="preserve">unta </w:t>
      </w:r>
      <w:r w:rsidR="00A77A92" w:rsidRPr="00760BB3">
        <w:rPr>
          <w:sz w:val="22"/>
          <w:szCs w:val="22"/>
        </w:rPr>
        <w:t>c</w:t>
      </w:r>
      <w:r w:rsidR="0061584A" w:rsidRPr="00760BB3">
        <w:rPr>
          <w:sz w:val="22"/>
          <w:szCs w:val="22"/>
        </w:rPr>
        <w:t xml:space="preserve">omercial competente, em até </w:t>
      </w:r>
      <w:r w:rsidR="006D49D8" w:rsidRPr="00760BB3">
        <w:rPr>
          <w:sz w:val="22"/>
          <w:szCs w:val="22"/>
        </w:rPr>
        <w:t>5</w:t>
      </w:r>
      <w:r w:rsidR="0061584A" w:rsidRPr="00760BB3">
        <w:rPr>
          <w:sz w:val="22"/>
          <w:szCs w:val="22"/>
        </w:rPr>
        <w:t xml:space="preserve"> </w:t>
      </w:r>
      <w:r w:rsidR="006D49D8" w:rsidRPr="00760BB3">
        <w:rPr>
          <w:sz w:val="22"/>
          <w:szCs w:val="22"/>
        </w:rPr>
        <w:t xml:space="preserve">(cinco) </w:t>
      </w:r>
      <w:r w:rsidR="0061584A" w:rsidRPr="00760BB3">
        <w:rPr>
          <w:sz w:val="22"/>
          <w:szCs w:val="22"/>
        </w:rPr>
        <w:t>dias úteis a contar da data de arquivamento.</w:t>
      </w:r>
    </w:p>
    <w:p w14:paraId="36324D51" w14:textId="77777777" w:rsidR="00DA6C48" w:rsidRPr="00760BB3" w:rsidRDefault="00DA6C48" w:rsidP="00760BB3">
      <w:pPr>
        <w:spacing w:line="300" w:lineRule="auto"/>
        <w:jc w:val="both"/>
        <w:rPr>
          <w:sz w:val="22"/>
          <w:szCs w:val="22"/>
        </w:rPr>
      </w:pPr>
    </w:p>
    <w:p w14:paraId="42CCF5AA" w14:textId="59D57B3C" w:rsidR="003B4CB3" w:rsidRPr="00760BB3" w:rsidRDefault="00DA6C48" w:rsidP="00760BB3">
      <w:pPr>
        <w:spacing w:line="300" w:lineRule="auto"/>
        <w:jc w:val="both"/>
        <w:rPr>
          <w:sz w:val="22"/>
          <w:szCs w:val="22"/>
        </w:rPr>
      </w:pPr>
      <w:r w:rsidRPr="00760BB3">
        <w:rPr>
          <w:b/>
          <w:sz w:val="22"/>
          <w:szCs w:val="22"/>
        </w:rPr>
        <w:t>5.2.3.</w:t>
      </w:r>
      <w:r w:rsidRPr="00760BB3">
        <w:rPr>
          <w:sz w:val="22"/>
          <w:szCs w:val="22"/>
        </w:rPr>
        <w:t xml:space="preserve"> </w:t>
      </w:r>
      <w:r w:rsidRPr="00760BB3">
        <w:rPr>
          <w:sz w:val="22"/>
          <w:szCs w:val="22"/>
        </w:rPr>
        <w:tab/>
        <w:t xml:space="preserve">Qualquer alteração do contrato social da Sociedade que contemple a emissão de Novas Quotas deverá fazer constar expressamente que tais Novas Quotas </w:t>
      </w:r>
      <w:r w:rsidR="003F68D9">
        <w:rPr>
          <w:sz w:val="22"/>
          <w:szCs w:val="22"/>
        </w:rPr>
        <w:t xml:space="preserve">subscritas pelos Fiduciantes </w:t>
      </w:r>
      <w:r w:rsidRPr="00760BB3">
        <w:rPr>
          <w:sz w:val="22"/>
          <w:szCs w:val="22"/>
        </w:rPr>
        <w:t xml:space="preserve">encontram-se alienadas fiduciariamente em favor </w:t>
      </w:r>
      <w:r w:rsidR="00B71F26">
        <w:rPr>
          <w:sz w:val="22"/>
          <w:szCs w:val="22"/>
        </w:rPr>
        <w:t>d</w:t>
      </w:r>
      <w:r w:rsidR="001954A6">
        <w:rPr>
          <w:sz w:val="22"/>
          <w:szCs w:val="22"/>
        </w:rPr>
        <w:t>a Fiduciária</w:t>
      </w:r>
      <w:r w:rsidRPr="00760BB3">
        <w:rPr>
          <w:sz w:val="22"/>
          <w:szCs w:val="22"/>
        </w:rPr>
        <w:t>, nos termos da cláusula do contrato social inserida nos termos da cláusula 5.2.1 acima.</w:t>
      </w:r>
    </w:p>
    <w:p w14:paraId="4BF96169" w14:textId="77777777" w:rsidR="003B4CB3" w:rsidRPr="00760BB3" w:rsidRDefault="003B4CB3" w:rsidP="00760BB3">
      <w:pPr>
        <w:spacing w:line="300" w:lineRule="auto"/>
        <w:ind w:left="567"/>
        <w:jc w:val="both"/>
        <w:rPr>
          <w:sz w:val="22"/>
          <w:szCs w:val="22"/>
        </w:rPr>
      </w:pPr>
    </w:p>
    <w:p w14:paraId="3F3AE3BB" w14:textId="0E75D0D3" w:rsidR="004017F8" w:rsidRDefault="00092B32" w:rsidP="00381F8D">
      <w:pPr>
        <w:spacing w:line="300" w:lineRule="auto"/>
        <w:jc w:val="both"/>
        <w:rPr>
          <w:sz w:val="22"/>
          <w:szCs w:val="22"/>
        </w:rPr>
      </w:pPr>
      <w:r w:rsidRPr="00760BB3">
        <w:rPr>
          <w:b/>
          <w:sz w:val="22"/>
          <w:szCs w:val="22"/>
        </w:rPr>
        <w:t>5.</w:t>
      </w:r>
      <w:r w:rsidR="00AF5D78" w:rsidRPr="00760BB3">
        <w:rPr>
          <w:b/>
          <w:sz w:val="22"/>
          <w:szCs w:val="22"/>
        </w:rPr>
        <w:t>3</w:t>
      </w:r>
      <w:r w:rsidR="00E9715B" w:rsidRPr="00760BB3">
        <w:rPr>
          <w:b/>
          <w:sz w:val="22"/>
          <w:szCs w:val="22"/>
        </w:rPr>
        <w:t>.</w:t>
      </w:r>
      <w:r w:rsidR="00C64120" w:rsidRPr="00760BB3">
        <w:rPr>
          <w:sz w:val="22"/>
          <w:szCs w:val="22"/>
        </w:rPr>
        <w:tab/>
      </w:r>
      <w:r w:rsidR="00C30CB3" w:rsidRPr="00760BB3">
        <w:rPr>
          <w:sz w:val="22"/>
          <w:szCs w:val="22"/>
        </w:rPr>
        <w:t>Desde que não tenha</w:t>
      </w:r>
      <w:r w:rsidR="00C64120" w:rsidRPr="00760BB3">
        <w:rPr>
          <w:sz w:val="22"/>
          <w:szCs w:val="22"/>
        </w:rPr>
        <w:t xml:space="preserve"> ocorrido ou esteja em curso qualquer inadimplemento ou </w:t>
      </w:r>
      <w:r w:rsidR="002555E0" w:rsidRPr="00760BB3">
        <w:rPr>
          <w:sz w:val="22"/>
          <w:szCs w:val="22"/>
        </w:rPr>
        <w:t xml:space="preserve">evento que seja considerado um </w:t>
      </w:r>
      <w:r w:rsidR="005F0BC5" w:rsidRPr="00760BB3">
        <w:rPr>
          <w:sz w:val="22"/>
          <w:szCs w:val="22"/>
        </w:rPr>
        <w:t>Evento</w:t>
      </w:r>
      <w:r w:rsidR="002555E0" w:rsidRPr="00ED346E">
        <w:rPr>
          <w:sz w:val="22"/>
          <w:szCs w:val="22"/>
        </w:rPr>
        <w:t xml:space="preserve"> </w:t>
      </w:r>
      <w:r w:rsidR="002555E0" w:rsidRPr="00760BB3">
        <w:rPr>
          <w:sz w:val="22"/>
          <w:szCs w:val="22"/>
        </w:rPr>
        <w:t xml:space="preserve">de </w:t>
      </w:r>
      <w:r w:rsidR="00571113">
        <w:rPr>
          <w:sz w:val="22"/>
          <w:szCs w:val="22"/>
        </w:rPr>
        <w:t>Vencimento Antecipado</w:t>
      </w:r>
      <w:r w:rsidR="002555E0" w:rsidRPr="00760BB3">
        <w:rPr>
          <w:sz w:val="22"/>
          <w:szCs w:val="22"/>
        </w:rPr>
        <w:t xml:space="preserve"> </w:t>
      </w:r>
      <w:r w:rsidR="00321B41" w:rsidRPr="00760BB3">
        <w:rPr>
          <w:sz w:val="22"/>
          <w:szCs w:val="22"/>
        </w:rPr>
        <w:t>(</w:t>
      </w:r>
      <w:r w:rsidR="007F01E6" w:rsidRPr="00760BB3">
        <w:rPr>
          <w:sz w:val="22"/>
          <w:szCs w:val="22"/>
        </w:rPr>
        <w:t>conforme definido</w:t>
      </w:r>
      <w:r w:rsidR="00695680" w:rsidRPr="00760BB3">
        <w:rPr>
          <w:sz w:val="22"/>
          <w:szCs w:val="22"/>
        </w:rPr>
        <w:t xml:space="preserve"> </w:t>
      </w:r>
      <w:r w:rsidR="00571113">
        <w:rPr>
          <w:sz w:val="22"/>
          <w:szCs w:val="22"/>
        </w:rPr>
        <w:t>n</w:t>
      </w:r>
      <w:r w:rsidR="005125A5">
        <w:rPr>
          <w:sz w:val="22"/>
          <w:szCs w:val="22"/>
        </w:rPr>
        <w:t>o Instrumento de Emissão</w:t>
      </w:r>
      <w:r w:rsidR="00321B41" w:rsidRPr="00760BB3">
        <w:rPr>
          <w:sz w:val="22"/>
          <w:szCs w:val="22"/>
        </w:rPr>
        <w:t>)</w:t>
      </w:r>
      <w:r w:rsidR="00C64120" w:rsidRPr="00760BB3">
        <w:rPr>
          <w:sz w:val="22"/>
          <w:szCs w:val="22"/>
        </w:rPr>
        <w:t xml:space="preserve">, </w:t>
      </w:r>
      <w:r w:rsidR="00797D2E">
        <w:rPr>
          <w:sz w:val="22"/>
          <w:szCs w:val="22"/>
        </w:rPr>
        <w:t>os</w:t>
      </w:r>
      <w:r w:rsidR="00797D2E" w:rsidRPr="00760BB3">
        <w:rPr>
          <w:sz w:val="22"/>
          <w:szCs w:val="22"/>
        </w:rPr>
        <w:t xml:space="preserve"> </w:t>
      </w:r>
      <w:r w:rsidR="00C64120" w:rsidRPr="00760BB3">
        <w:rPr>
          <w:sz w:val="22"/>
          <w:szCs w:val="22"/>
        </w:rPr>
        <w:t>Fiduciante</w:t>
      </w:r>
      <w:r w:rsidR="00797D2E">
        <w:rPr>
          <w:sz w:val="22"/>
          <w:szCs w:val="22"/>
        </w:rPr>
        <w:t>s</w:t>
      </w:r>
      <w:r w:rsidR="00C64120" w:rsidRPr="00760BB3">
        <w:rPr>
          <w:sz w:val="22"/>
          <w:szCs w:val="22"/>
        </w:rPr>
        <w:t xml:space="preserve"> </w:t>
      </w:r>
      <w:r w:rsidR="00797D2E" w:rsidRPr="00760BB3">
        <w:rPr>
          <w:sz w:val="22"/>
          <w:szCs w:val="22"/>
        </w:rPr>
        <w:t>poder</w:t>
      </w:r>
      <w:r w:rsidR="00797D2E">
        <w:rPr>
          <w:sz w:val="22"/>
          <w:szCs w:val="22"/>
        </w:rPr>
        <w:t>ão</w:t>
      </w:r>
      <w:r w:rsidR="00797D2E" w:rsidRPr="00760BB3">
        <w:rPr>
          <w:sz w:val="22"/>
          <w:szCs w:val="22"/>
        </w:rPr>
        <w:t xml:space="preserve"> </w:t>
      </w:r>
      <w:r w:rsidR="00C64120" w:rsidRPr="00760BB3">
        <w:rPr>
          <w:sz w:val="22"/>
          <w:szCs w:val="22"/>
        </w:rPr>
        <w:t xml:space="preserve">exercer os seus direitos de voto com relação às Quotas </w:t>
      </w:r>
      <w:r w:rsidR="007C4A23" w:rsidRPr="00760BB3">
        <w:rPr>
          <w:sz w:val="22"/>
          <w:szCs w:val="22"/>
        </w:rPr>
        <w:t xml:space="preserve">e </w:t>
      </w:r>
      <w:r w:rsidR="00611555" w:rsidRPr="00760BB3">
        <w:rPr>
          <w:sz w:val="22"/>
          <w:szCs w:val="22"/>
        </w:rPr>
        <w:t xml:space="preserve">aos </w:t>
      </w:r>
      <w:r w:rsidR="007C4A23" w:rsidRPr="00760BB3">
        <w:rPr>
          <w:sz w:val="22"/>
          <w:szCs w:val="22"/>
        </w:rPr>
        <w:t xml:space="preserve">Direitos </w:t>
      </w:r>
      <w:r w:rsidR="00611555" w:rsidRPr="00760BB3">
        <w:rPr>
          <w:sz w:val="22"/>
          <w:szCs w:val="22"/>
        </w:rPr>
        <w:t xml:space="preserve">objeto da presente garantia, </w:t>
      </w:r>
      <w:r w:rsidR="00A77A92" w:rsidRPr="00760BB3">
        <w:rPr>
          <w:sz w:val="22"/>
          <w:szCs w:val="22"/>
        </w:rPr>
        <w:t>nos termos do</w:t>
      </w:r>
      <w:r w:rsidR="00A920AF" w:rsidRPr="00760BB3">
        <w:rPr>
          <w:sz w:val="22"/>
          <w:szCs w:val="22"/>
        </w:rPr>
        <w:t xml:space="preserve"> </w:t>
      </w:r>
      <w:r w:rsidR="00CA3602" w:rsidRPr="00760BB3">
        <w:rPr>
          <w:sz w:val="22"/>
          <w:szCs w:val="22"/>
        </w:rPr>
        <w:t xml:space="preserve">contrato social </w:t>
      </w:r>
      <w:r w:rsidR="00DA6E0A" w:rsidRPr="00760BB3">
        <w:rPr>
          <w:sz w:val="22"/>
          <w:szCs w:val="22"/>
        </w:rPr>
        <w:t xml:space="preserve">da </w:t>
      </w:r>
      <w:r w:rsidR="00F028B5" w:rsidRPr="00760BB3">
        <w:rPr>
          <w:sz w:val="22"/>
          <w:szCs w:val="22"/>
        </w:rPr>
        <w:t>Sociedade</w:t>
      </w:r>
      <w:r w:rsidR="00AF5D78" w:rsidRPr="00760BB3">
        <w:rPr>
          <w:sz w:val="22"/>
          <w:szCs w:val="22"/>
        </w:rPr>
        <w:t>, observadas sempre as disposições deste Contrato</w:t>
      </w:r>
      <w:r w:rsidR="00695680" w:rsidRPr="00760BB3">
        <w:rPr>
          <w:sz w:val="22"/>
          <w:szCs w:val="22"/>
        </w:rPr>
        <w:t xml:space="preserve"> de Alienação Fiduciária de Quotas</w:t>
      </w:r>
      <w:r w:rsidR="00811936" w:rsidRPr="00760BB3">
        <w:rPr>
          <w:sz w:val="22"/>
          <w:szCs w:val="22"/>
        </w:rPr>
        <w:t xml:space="preserve">, sendo, no entanto, vedada a alteração do </w:t>
      </w:r>
      <w:r w:rsidR="00CA3602" w:rsidRPr="00760BB3">
        <w:rPr>
          <w:sz w:val="22"/>
          <w:szCs w:val="22"/>
        </w:rPr>
        <w:t xml:space="preserve">contrato social </w:t>
      </w:r>
      <w:r w:rsidR="00811936" w:rsidRPr="00760BB3">
        <w:rPr>
          <w:sz w:val="22"/>
          <w:szCs w:val="22"/>
        </w:rPr>
        <w:t xml:space="preserve">da </w:t>
      </w:r>
      <w:r w:rsidR="00DF47F3" w:rsidRPr="00760BB3">
        <w:rPr>
          <w:sz w:val="22"/>
          <w:szCs w:val="22"/>
        </w:rPr>
        <w:t xml:space="preserve">Sociedade </w:t>
      </w:r>
      <w:r w:rsidR="00611555" w:rsidRPr="00760BB3">
        <w:rPr>
          <w:sz w:val="22"/>
          <w:szCs w:val="22"/>
        </w:rPr>
        <w:t xml:space="preserve">para </w:t>
      </w:r>
      <w:r w:rsidR="00DA6C48" w:rsidRPr="00760BB3">
        <w:rPr>
          <w:sz w:val="22"/>
          <w:szCs w:val="22"/>
        </w:rPr>
        <w:t xml:space="preserve">suprimir ou alterar a cláusula inserida nos termos da cláusula 5.2.1 acima ou </w:t>
      </w:r>
      <w:r w:rsidR="00611555" w:rsidRPr="00760BB3">
        <w:rPr>
          <w:sz w:val="22"/>
          <w:szCs w:val="22"/>
        </w:rPr>
        <w:t>libera</w:t>
      </w:r>
      <w:r w:rsidR="00DA6C48" w:rsidRPr="00760BB3">
        <w:rPr>
          <w:sz w:val="22"/>
          <w:szCs w:val="22"/>
        </w:rPr>
        <w:t>r</w:t>
      </w:r>
      <w:r w:rsidR="00611555" w:rsidRPr="00760BB3">
        <w:rPr>
          <w:sz w:val="22"/>
          <w:szCs w:val="22"/>
        </w:rPr>
        <w:t xml:space="preserve"> o ônus constituído nos termos deste Contrato</w:t>
      </w:r>
      <w:r w:rsidR="00695680" w:rsidRPr="00760BB3">
        <w:rPr>
          <w:sz w:val="22"/>
          <w:szCs w:val="22"/>
        </w:rPr>
        <w:t xml:space="preserve"> de Alienação Fiduciária de Quotas</w:t>
      </w:r>
      <w:r w:rsidR="00AF5D78" w:rsidRPr="00760BB3">
        <w:rPr>
          <w:sz w:val="22"/>
          <w:szCs w:val="22"/>
        </w:rPr>
        <w:t xml:space="preserve">. </w:t>
      </w:r>
      <w:r w:rsidR="00797D2E">
        <w:rPr>
          <w:sz w:val="22"/>
          <w:szCs w:val="22"/>
        </w:rPr>
        <w:t>Os</w:t>
      </w:r>
      <w:r w:rsidR="00797D2E" w:rsidRPr="00760BB3">
        <w:rPr>
          <w:sz w:val="22"/>
          <w:szCs w:val="22"/>
        </w:rPr>
        <w:t xml:space="preserve"> </w:t>
      </w:r>
      <w:r w:rsidR="00AF5D78" w:rsidRPr="00760BB3">
        <w:rPr>
          <w:sz w:val="22"/>
          <w:szCs w:val="22"/>
        </w:rPr>
        <w:t>Fiduciante</w:t>
      </w:r>
      <w:r w:rsidR="00797D2E">
        <w:rPr>
          <w:sz w:val="22"/>
          <w:szCs w:val="22"/>
        </w:rPr>
        <w:t>s</w:t>
      </w:r>
      <w:r w:rsidR="00AF5D78" w:rsidRPr="00760BB3">
        <w:rPr>
          <w:sz w:val="22"/>
          <w:szCs w:val="22"/>
        </w:rPr>
        <w:t xml:space="preserve"> obriga</w:t>
      </w:r>
      <w:r w:rsidR="00797D2E">
        <w:rPr>
          <w:sz w:val="22"/>
          <w:szCs w:val="22"/>
        </w:rPr>
        <w:t>m</w:t>
      </w:r>
      <w:r w:rsidR="00AF5D78" w:rsidRPr="00760BB3">
        <w:rPr>
          <w:sz w:val="22"/>
          <w:szCs w:val="22"/>
        </w:rPr>
        <w:t>-se a exercer o direito de voto que lhe</w:t>
      </w:r>
      <w:r w:rsidR="00A62362">
        <w:rPr>
          <w:sz w:val="22"/>
          <w:szCs w:val="22"/>
        </w:rPr>
        <w:t>s</w:t>
      </w:r>
      <w:r w:rsidR="00AF5D78" w:rsidRPr="00760BB3">
        <w:rPr>
          <w:sz w:val="22"/>
          <w:szCs w:val="22"/>
        </w:rPr>
        <w:t xml:space="preserve"> é atribuído em razão da titularidade das </w:t>
      </w:r>
      <w:r w:rsidR="00C30CB3" w:rsidRPr="00760BB3">
        <w:rPr>
          <w:sz w:val="22"/>
          <w:szCs w:val="22"/>
        </w:rPr>
        <w:t xml:space="preserve">Quotas </w:t>
      </w:r>
      <w:r w:rsidR="00055BCB" w:rsidRPr="00760BB3">
        <w:rPr>
          <w:sz w:val="22"/>
          <w:szCs w:val="22"/>
        </w:rPr>
        <w:t xml:space="preserve">e Direitos ora onerados </w:t>
      </w:r>
      <w:r w:rsidR="00AF5D78" w:rsidRPr="00760BB3">
        <w:rPr>
          <w:sz w:val="22"/>
          <w:szCs w:val="22"/>
        </w:rPr>
        <w:t xml:space="preserve">de forma a não prejudicar o cumprimento deste Contrato </w:t>
      </w:r>
      <w:r w:rsidR="00695680" w:rsidRPr="00760BB3">
        <w:rPr>
          <w:sz w:val="22"/>
          <w:szCs w:val="22"/>
        </w:rPr>
        <w:t xml:space="preserve">de Alienação Fiduciária de Quotas </w:t>
      </w:r>
      <w:r w:rsidR="00AF5D78" w:rsidRPr="00760BB3">
        <w:rPr>
          <w:sz w:val="22"/>
          <w:szCs w:val="22"/>
        </w:rPr>
        <w:t xml:space="preserve">e das </w:t>
      </w:r>
      <w:r w:rsidR="00FF3CE6" w:rsidRPr="00F340BA">
        <w:rPr>
          <w:bCs/>
          <w:sz w:val="22"/>
          <w:szCs w:val="22"/>
        </w:rPr>
        <w:t xml:space="preserve">Obrigações </w:t>
      </w:r>
      <w:r w:rsidR="001118FD" w:rsidRPr="00F340BA">
        <w:rPr>
          <w:bCs/>
          <w:sz w:val="22"/>
          <w:szCs w:val="22"/>
        </w:rPr>
        <w:t>Garantidas</w:t>
      </w:r>
      <w:r w:rsidR="001118FD">
        <w:rPr>
          <w:bCs/>
          <w:sz w:val="22"/>
          <w:szCs w:val="22"/>
        </w:rPr>
        <w:t xml:space="preserve"> e dos demais Documentos da Operação</w:t>
      </w:r>
      <w:r w:rsidR="00AF5D78" w:rsidRPr="00760BB3">
        <w:rPr>
          <w:sz w:val="22"/>
          <w:szCs w:val="22"/>
        </w:rPr>
        <w:t>, comprometendo-se ainda a</w:t>
      </w:r>
      <w:r w:rsidR="00CE62B2" w:rsidRPr="00760BB3">
        <w:rPr>
          <w:sz w:val="22"/>
          <w:szCs w:val="22"/>
        </w:rPr>
        <w:t xml:space="preserve">, nos termos do parágrafo único do artigo 113 da Lei nº 6.404/1976, sem o consentimento prévio, expresso e por escrito </w:t>
      </w:r>
      <w:r w:rsidR="00A62362" w:rsidRPr="00760BB3">
        <w:rPr>
          <w:sz w:val="22"/>
          <w:szCs w:val="22"/>
        </w:rPr>
        <w:t>d</w:t>
      </w:r>
      <w:r w:rsidR="001954A6">
        <w:rPr>
          <w:sz w:val="22"/>
          <w:szCs w:val="22"/>
        </w:rPr>
        <w:t>a Fiduciária</w:t>
      </w:r>
      <w:r w:rsidR="00CE62B2" w:rsidRPr="00760BB3">
        <w:rPr>
          <w:sz w:val="22"/>
          <w:szCs w:val="22"/>
        </w:rPr>
        <w:t>,</w:t>
      </w:r>
      <w:r w:rsidR="001A4376">
        <w:rPr>
          <w:sz w:val="22"/>
          <w:szCs w:val="22"/>
        </w:rPr>
        <w:t xml:space="preserve"> </w:t>
      </w:r>
      <w:r w:rsidR="00AF5D78" w:rsidRPr="00760BB3">
        <w:rPr>
          <w:sz w:val="22"/>
          <w:szCs w:val="22"/>
        </w:rPr>
        <w:t xml:space="preserve">não aprovar </w:t>
      </w:r>
      <w:r w:rsidR="00CE62B2" w:rsidRPr="00760BB3">
        <w:rPr>
          <w:sz w:val="22"/>
          <w:szCs w:val="22"/>
        </w:rPr>
        <w:t xml:space="preserve">as deliberações </w:t>
      </w:r>
      <w:r w:rsidR="00CD1B8F" w:rsidRPr="00760BB3">
        <w:rPr>
          <w:sz w:val="22"/>
          <w:szCs w:val="22"/>
        </w:rPr>
        <w:t>que tenham por objeto qualquer uma das seguintes matérias</w:t>
      </w:r>
      <w:r w:rsidR="007525DA" w:rsidRPr="00760BB3">
        <w:rPr>
          <w:sz w:val="22"/>
          <w:szCs w:val="22"/>
        </w:rPr>
        <w:t>, observado o disposto na</w:t>
      </w:r>
      <w:r w:rsidR="00C10408" w:rsidRPr="00760BB3">
        <w:rPr>
          <w:sz w:val="22"/>
          <w:szCs w:val="22"/>
        </w:rPr>
        <w:t>s</w:t>
      </w:r>
      <w:r w:rsidR="007525DA" w:rsidRPr="00760BB3">
        <w:rPr>
          <w:sz w:val="22"/>
          <w:szCs w:val="22"/>
        </w:rPr>
        <w:t xml:space="preserve"> cláusula</w:t>
      </w:r>
      <w:r w:rsidR="00C10408" w:rsidRPr="00760BB3">
        <w:rPr>
          <w:sz w:val="22"/>
          <w:szCs w:val="22"/>
        </w:rPr>
        <w:t>s</w:t>
      </w:r>
      <w:r w:rsidR="007525DA" w:rsidRPr="00760BB3">
        <w:rPr>
          <w:sz w:val="22"/>
          <w:szCs w:val="22"/>
        </w:rPr>
        <w:t xml:space="preserve"> 5.3.2</w:t>
      </w:r>
      <w:r w:rsidR="00C10408" w:rsidRPr="00760BB3">
        <w:rPr>
          <w:sz w:val="22"/>
          <w:szCs w:val="22"/>
        </w:rPr>
        <w:t xml:space="preserve"> e 5.3.3.</w:t>
      </w:r>
      <w:r w:rsidR="007525DA" w:rsidRPr="00760BB3">
        <w:rPr>
          <w:sz w:val="22"/>
          <w:szCs w:val="22"/>
        </w:rPr>
        <w:t xml:space="preserve"> </w:t>
      </w:r>
      <w:proofErr w:type="gramStart"/>
      <w:r w:rsidR="007525DA" w:rsidRPr="00760BB3">
        <w:rPr>
          <w:sz w:val="22"/>
          <w:szCs w:val="22"/>
        </w:rPr>
        <w:t>abaixo</w:t>
      </w:r>
      <w:proofErr w:type="gramEnd"/>
      <w:r w:rsidR="00492CB2" w:rsidRPr="00760BB3">
        <w:rPr>
          <w:sz w:val="22"/>
          <w:szCs w:val="22"/>
        </w:rPr>
        <w:t xml:space="preserve">, sob pena de ineficácia perante a </w:t>
      </w:r>
      <w:r w:rsidR="00F028B5" w:rsidRPr="00760BB3">
        <w:rPr>
          <w:sz w:val="22"/>
          <w:szCs w:val="22"/>
        </w:rPr>
        <w:t>Sociedade</w:t>
      </w:r>
      <w:r w:rsidR="00CD1B8F" w:rsidRPr="00760BB3">
        <w:rPr>
          <w:sz w:val="22"/>
          <w:szCs w:val="22"/>
        </w:rPr>
        <w:t>:</w:t>
      </w:r>
    </w:p>
    <w:p w14:paraId="41574352" w14:textId="77777777" w:rsidR="00316E38" w:rsidRDefault="00316E38" w:rsidP="00381F8D">
      <w:pPr>
        <w:spacing w:line="300" w:lineRule="auto"/>
        <w:jc w:val="both"/>
        <w:rPr>
          <w:sz w:val="22"/>
          <w:szCs w:val="22"/>
        </w:rPr>
      </w:pPr>
    </w:p>
    <w:p w14:paraId="513F4769" w14:textId="35F6605D" w:rsidR="004017F8" w:rsidRDefault="004017F8" w:rsidP="00316E38">
      <w:pPr>
        <w:pStyle w:val="PargrafodaLista"/>
        <w:numPr>
          <w:ilvl w:val="1"/>
          <w:numId w:val="51"/>
        </w:numPr>
        <w:tabs>
          <w:tab w:val="left" w:pos="567"/>
        </w:tabs>
        <w:spacing w:line="300" w:lineRule="auto"/>
        <w:ind w:left="567" w:hanging="567"/>
        <w:jc w:val="both"/>
        <w:rPr>
          <w:sz w:val="22"/>
          <w:szCs w:val="22"/>
        </w:rPr>
      </w:pPr>
      <w:proofErr w:type="gramStart"/>
      <w:r w:rsidRPr="0031579E">
        <w:rPr>
          <w:sz w:val="22"/>
          <w:szCs w:val="22"/>
        </w:rPr>
        <w:t>a</w:t>
      </w:r>
      <w:proofErr w:type="gramEnd"/>
      <w:r w:rsidRPr="0031579E">
        <w:rPr>
          <w:sz w:val="22"/>
          <w:szCs w:val="22"/>
        </w:rPr>
        <w:t xml:space="preserve"> alteração do contrato social que vise promover a alteração da atividade principal da Sociedade e/ou que resulte na violação de quaisquer obrigações assumidas </w:t>
      </w:r>
      <w:r w:rsidR="00022781" w:rsidRPr="0031579E">
        <w:rPr>
          <w:sz w:val="22"/>
          <w:szCs w:val="22"/>
        </w:rPr>
        <w:t>pel</w:t>
      </w:r>
      <w:r w:rsidR="00022781">
        <w:rPr>
          <w:sz w:val="22"/>
          <w:szCs w:val="22"/>
        </w:rPr>
        <w:t>os</w:t>
      </w:r>
      <w:r w:rsidR="00022781" w:rsidRPr="0031579E">
        <w:rPr>
          <w:sz w:val="22"/>
          <w:szCs w:val="22"/>
        </w:rPr>
        <w:t xml:space="preserve"> </w:t>
      </w:r>
      <w:r w:rsidRPr="0031579E">
        <w:rPr>
          <w:sz w:val="22"/>
          <w:szCs w:val="22"/>
        </w:rPr>
        <w:t>Fiduciante</w:t>
      </w:r>
      <w:r w:rsidR="00022781">
        <w:rPr>
          <w:sz w:val="22"/>
          <w:szCs w:val="22"/>
        </w:rPr>
        <w:t>s</w:t>
      </w:r>
      <w:r w:rsidRPr="0031579E">
        <w:rPr>
          <w:sz w:val="22"/>
          <w:szCs w:val="22"/>
        </w:rPr>
        <w:t>, e/ou que implique na desconstituição da alienação fiduciária objeto deste Contrato de Alienação Fiduciária de Quotas;</w:t>
      </w:r>
    </w:p>
    <w:p w14:paraId="26B77DCA" w14:textId="77777777" w:rsidR="00316E38" w:rsidRDefault="00316E38" w:rsidP="0031579E">
      <w:pPr>
        <w:pStyle w:val="PargrafodaLista"/>
        <w:tabs>
          <w:tab w:val="left" w:pos="567"/>
        </w:tabs>
        <w:spacing w:line="300" w:lineRule="auto"/>
        <w:ind w:left="567"/>
        <w:jc w:val="both"/>
        <w:rPr>
          <w:sz w:val="22"/>
          <w:szCs w:val="22"/>
        </w:rPr>
      </w:pPr>
    </w:p>
    <w:p w14:paraId="03A3761E" w14:textId="45C2C142" w:rsidR="004017F8" w:rsidRDefault="004017F8" w:rsidP="00316E38">
      <w:pPr>
        <w:pStyle w:val="PargrafodaLista"/>
        <w:numPr>
          <w:ilvl w:val="1"/>
          <w:numId w:val="51"/>
        </w:numPr>
        <w:tabs>
          <w:tab w:val="left" w:pos="567"/>
        </w:tabs>
        <w:ind w:left="567" w:hanging="567"/>
        <w:jc w:val="both"/>
        <w:rPr>
          <w:sz w:val="22"/>
          <w:szCs w:val="22"/>
        </w:rPr>
      </w:pPr>
      <w:proofErr w:type="gramStart"/>
      <w:r w:rsidRPr="00FB466A">
        <w:rPr>
          <w:sz w:val="22"/>
          <w:szCs w:val="22"/>
        </w:rPr>
        <w:t>emissão</w:t>
      </w:r>
      <w:proofErr w:type="gramEnd"/>
      <w:r w:rsidRPr="00FB466A">
        <w:rPr>
          <w:sz w:val="22"/>
          <w:szCs w:val="22"/>
        </w:rPr>
        <w:t xml:space="preserve"> de </w:t>
      </w:r>
      <w:r w:rsidR="002C2CEE" w:rsidRPr="00FB466A">
        <w:rPr>
          <w:sz w:val="22"/>
          <w:szCs w:val="22"/>
        </w:rPr>
        <w:t>no</w:t>
      </w:r>
      <w:r w:rsidR="002C2CEE">
        <w:rPr>
          <w:sz w:val="22"/>
          <w:szCs w:val="22"/>
        </w:rPr>
        <w:t>v</w:t>
      </w:r>
      <w:r w:rsidR="002C2CEE" w:rsidRPr="00FB466A">
        <w:rPr>
          <w:sz w:val="22"/>
          <w:szCs w:val="22"/>
        </w:rPr>
        <w:t xml:space="preserve">as </w:t>
      </w:r>
      <w:r w:rsidRPr="00FB466A">
        <w:rPr>
          <w:sz w:val="22"/>
          <w:szCs w:val="22"/>
        </w:rPr>
        <w:t>quotas</w:t>
      </w:r>
      <w:r w:rsidR="00355AFD">
        <w:rPr>
          <w:sz w:val="22"/>
          <w:szCs w:val="22"/>
        </w:rPr>
        <w:t xml:space="preserve"> de emissão da Sociedade</w:t>
      </w:r>
      <w:r w:rsidRPr="00FB466A">
        <w:rPr>
          <w:sz w:val="22"/>
          <w:szCs w:val="22"/>
        </w:rPr>
        <w:t xml:space="preserve">, </w:t>
      </w:r>
      <w:r w:rsidR="002C2CEE">
        <w:rPr>
          <w:sz w:val="22"/>
          <w:szCs w:val="22"/>
        </w:rPr>
        <w:t xml:space="preserve">de </w:t>
      </w:r>
      <w:r w:rsidRPr="00FB466A">
        <w:rPr>
          <w:sz w:val="22"/>
          <w:szCs w:val="22"/>
        </w:rPr>
        <w:t>quaisquer outros títulos e/ou celebração de novas dívidas;</w:t>
      </w:r>
    </w:p>
    <w:p w14:paraId="0AD7B5C4" w14:textId="77777777" w:rsidR="00836B4D" w:rsidRPr="0031579E" w:rsidRDefault="00836B4D" w:rsidP="0031579E">
      <w:pPr>
        <w:pStyle w:val="PargrafodaLista"/>
        <w:rPr>
          <w:sz w:val="22"/>
          <w:szCs w:val="22"/>
        </w:rPr>
      </w:pPr>
    </w:p>
    <w:p w14:paraId="2D50ABB3" w14:textId="47DBAA13" w:rsidR="00836B4D" w:rsidRDefault="00836B4D" w:rsidP="00316E38">
      <w:pPr>
        <w:pStyle w:val="PargrafodaLista"/>
        <w:numPr>
          <w:ilvl w:val="1"/>
          <w:numId w:val="51"/>
        </w:numPr>
        <w:tabs>
          <w:tab w:val="left" w:pos="567"/>
        </w:tabs>
        <w:ind w:left="567" w:hanging="567"/>
        <w:jc w:val="both"/>
        <w:rPr>
          <w:sz w:val="22"/>
          <w:szCs w:val="22"/>
        </w:rPr>
      </w:pPr>
      <w:proofErr w:type="gramStart"/>
      <w:r w:rsidRPr="000B6CBC">
        <w:rPr>
          <w:sz w:val="22"/>
          <w:szCs w:val="22"/>
        </w:rPr>
        <w:t>outorga</w:t>
      </w:r>
      <w:proofErr w:type="gramEnd"/>
      <w:r w:rsidRPr="000B6CBC">
        <w:rPr>
          <w:sz w:val="22"/>
          <w:szCs w:val="22"/>
        </w:rPr>
        <w:t xml:space="preserve"> de opção de compra de </w:t>
      </w:r>
      <w:r w:rsidR="00355AFD">
        <w:rPr>
          <w:sz w:val="22"/>
          <w:szCs w:val="22"/>
        </w:rPr>
        <w:t>q</w:t>
      </w:r>
      <w:r w:rsidRPr="000B6CBC">
        <w:rPr>
          <w:sz w:val="22"/>
          <w:szCs w:val="22"/>
        </w:rPr>
        <w:t>uotas, alienação, promessa de alienação, constituição de Ônus (conforme abaixo definido) ou gravames sobre as Quotas e Direitos alienados fiduciariamente</w:t>
      </w:r>
      <w:r>
        <w:rPr>
          <w:sz w:val="22"/>
          <w:szCs w:val="22"/>
        </w:rPr>
        <w:t>;</w:t>
      </w:r>
    </w:p>
    <w:p w14:paraId="27430B55" w14:textId="77777777" w:rsidR="00316E38" w:rsidRPr="0031579E" w:rsidRDefault="00316E38" w:rsidP="0031579E">
      <w:pPr>
        <w:pStyle w:val="PargrafodaLista"/>
        <w:rPr>
          <w:sz w:val="22"/>
          <w:szCs w:val="22"/>
        </w:rPr>
      </w:pPr>
    </w:p>
    <w:p w14:paraId="6DE759B3" w14:textId="2F496BA7" w:rsidR="004017F8" w:rsidRDefault="004017F8" w:rsidP="00D6348B">
      <w:pPr>
        <w:pStyle w:val="PargrafodaLista"/>
        <w:numPr>
          <w:ilvl w:val="1"/>
          <w:numId w:val="51"/>
        </w:numPr>
        <w:tabs>
          <w:tab w:val="left" w:pos="567"/>
        </w:tabs>
        <w:spacing w:line="300" w:lineRule="auto"/>
        <w:ind w:left="567" w:hanging="567"/>
        <w:jc w:val="both"/>
        <w:rPr>
          <w:sz w:val="22"/>
          <w:szCs w:val="22"/>
        </w:rPr>
      </w:pPr>
      <w:proofErr w:type="gramStart"/>
      <w:r w:rsidRPr="0031579E">
        <w:rPr>
          <w:sz w:val="22"/>
          <w:szCs w:val="22"/>
        </w:rPr>
        <w:t>fusão</w:t>
      </w:r>
      <w:proofErr w:type="gramEnd"/>
      <w:r w:rsidRPr="0031579E">
        <w:rPr>
          <w:sz w:val="22"/>
          <w:szCs w:val="22"/>
        </w:rPr>
        <w:t>, incorporação, cisão ou qualquer tipo de reorganização societária, ou transformação da Sociedade</w:t>
      </w:r>
      <w:r w:rsidR="0005055A">
        <w:rPr>
          <w:sz w:val="22"/>
          <w:szCs w:val="22"/>
        </w:rPr>
        <w:t xml:space="preserve"> e/ou de qualquer de suas investidas e/ou subsidiárias</w:t>
      </w:r>
      <w:r w:rsidR="005E7F24">
        <w:rPr>
          <w:sz w:val="22"/>
          <w:szCs w:val="22"/>
        </w:rPr>
        <w:t>;</w:t>
      </w:r>
      <w:r w:rsidR="00B46CD1">
        <w:rPr>
          <w:sz w:val="22"/>
          <w:szCs w:val="22"/>
        </w:rPr>
        <w:t xml:space="preserve"> </w:t>
      </w:r>
    </w:p>
    <w:p w14:paraId="32618865" w14:textId="77777777" w:rsidR="00514268" w:rsidRPr="0031579E" w:rsidRDefault="00514268" w:rsidP="0031579E">
      <w:pPr>
        <w:pStyle w:val="PargrafodaLista"/>
        <w:tabs>
          <w:tab w:val="left" w:pos="567"/>
        </w:tabs>
        <w:spacing w:line="300" w:lineRule="auto"/>
        <w:ind w:left="567"/>
        <w:jc w:val="both"/>
        <w:rPr>
          <w:sz w:val="22"/>
          <w:szCs w:val="22"/>
        </w:rPr>
      </w:pPr>
    </w:p>
    <w:p w14:paraId="5F691E7D" w14:textId="6B38E5A8" w:rsidR="004017F8" w:rsidRDefault="004017F8" w:rsidP="00316E38">
      <w:pPr>
        <w:pStyle w:val="PargrafodaLista"/>
        <w:numPr>
          <w:ilvl w:val="1"/>
          <w:numId w:val="51"/>
        </w:numPr>
        <w:tabs>
          <w:tab w:val="left" w:pos="567"/>
        </w:tabs>
        <w:spacing w:line="300" w:lineRule="auto"/>
        <w:ind w:left="567" w:hanging="567"/>
        <w:jc w:val="both"/>
        <w:rPr>
          <w:sz w:val="22"/>
          <w:szCs w:val="22"/>
        </w:rPr>
      </w:pPr>
      <w:proofErr w:type="gramStart"/>
      <w:r w:rsidRPr="0031579E">
        <w:rPr>
          <w:sz w:val="22"/>
          <w:szCs w:val="22"/>
        </w:rPr>
        <w:t>dissolução</w:t>
      </w:r>
      <w:proofErr w:type="gramEnd"/>
      <w:r w:rsidRPr="0031579E">
        <w:rPr>
          <w:sz w:val="22"/>
          <w:szCs w:val="22"/>
        </w:rPr>
        <w:t>, liquidação ou qualquer outra forma de extinção da Sociedade</w:t>
      </w:r>
      <w:r w:rsidR="0005055A">
        <w:rPr>
          <w:sz w:val="22"/>
          <w:szCs w:val="22"/>
        </w:rPr>
        <w:t xml:space="preserve"> e/ou de qualquer de suas investidas e/ou de qualquer de suas investidas e/ou subsidiárias</w:t>
      </w:r>
      <w:r w:rsidRPr="0031579E">
        <w:rPr>
          <w:sz w:val="22"/>
          <w:szCs w:val="22"/>
        </w:rPr>
        <w:t xml:space="preserve">; </w:t>
      </w:r>
    </w:p>
    <w:p w14:paraId="4980D371" w14:textId="77777777" w:rsidR="00514268" w:rsidRPr="0031579E" w:rsidRDefault="00514268" w:rsidP="0031579E">
      <w:pPr>
        <w:pStyle w:val="PargrafodaLista"/>
        <w:rPr>
          <w:sz w:val="22"/>
          <w:szCs w:val="22"/>
        </w:rPr>
      </w:pPr>
    </w:p>
    <w:p w14:paraId="5EC381FE" w14:textId="4A21B447" w:rsidR="004017F8" w:rsidRDefault="0029200A" w:rsidP="00316E38">
      <w:pPr>
        <w:pStyle w:val="PargrafodaLista"/>
        <w:numPr>
          <w:ilvl w:val="1"/>
          <w:numId w:val="51"/>
        </w:numPr>
        <w:tabs>
          <w:tab w:val="left" w:pos="567"/>
        </w:tabs>
        <w:spacing w:line="300" w:lineRule="auto"/>
        <w:ind w:left="567" w:hanging="567"/>
        <w:jc w:val="both"/>
        <w:rPr>
          <w:sz w:val="22"/>
          <w:szCs w:val="22"/>
        </w:rPr>
      </w:pPr>
      <w:proofErr w:type="gramStart"/>
      <w:r>
        <w:rPr>
          <w:sz w:val="22"/>
          <w:szCs w:val="22"/>
        </w:rPr>
        <w:t>distribuição</w:t>
      </w:r>
      <w:proofErr w:type="gramEnd"/>
      <w:r>
        <w:rPr>
          <w:sz w:val="22"/>
          <w:szCs w:val="22"/>
        </w:rPr>
        <w:t xml:space="preserve"> de dividendos, </w:t>
      </w:r>
      <w:r w:rsidRPr="0031579E">
        <w:rPr>
          <w:sz w:val="22"/>
          <w:szCs w:val="22"/>
        </w:rPr>
        <w:t xml:space="preserve">redução do capital social, amortização ou resgate de </w:t>
      </w:r>
      <w:r>
        <w:rPr>
          <w:sz w:val="22"/>
          <w:szCs w:val="22"/>
        </w:rPr>
        <w:t>q</w:t>
      </w:r>
      <w:r w:rsidRPr="0031579E">
        <w:rPr>
          <w:sz w:val="22"/>
          <w:szCs w:val="22"/>
        </w:rPr>
        <w:t>uotas pela Sociedade</w:t>
      </w:r>
      <w:r>
        <w:rPr>
          <w:sz w:val="22"/>
          <w:szCs w:val="22"/>
        </w:rPr>
        <w:t xml:space="preserve"> e/ou por qualquer de suas investidas e/ou subsidiárias, exceto se expressamente permitido nas Notas Comerciais e nos Documentos da Operação</w:t>
      </w:r>
      <w:r w:rsidR="004017F8" w:rsidRPr="0031579E">
        <w:rPr>
          <w:sz w:val="22"/>
          <w:szCs w:val="22"/>
        </w:rPr>
        <w:t>;</w:t>
      </w:r>
    </w:p>
    <w:p w14:paraId="022618B0" w14:textId="77777777" w:rsidR="00514268" w:rsidRPr="0031579E" w:rsidRDefault="00514268" w:rsidP="0031579E">
      <w:pPr>
        <w:pStyle w:val="PargrafodaLista"/>
        <w:tabs>
          <w:tab w:val="left" w:pos="567"/>
        </w:tabs>
        <w:spacing w:line="300" w:lineRule="auto"/>
        <w:ind w:left="567"/>
        <w:jc w:val="both"/>
        <w:rPr>
          <w:sz w:val="22"/>
          <w:szCs w:val="22"/>
        </w:rPr>
      </w:pPr>
    </w:p>
    <w:p w14:paraId="0D5ECC49" w14:textId="73EE1074" w:rsidR="004017F8" w:rsidRDefault="004017F8" w:rsidP="00316E38">
      <w:pPr>
        <w:pStyle w:val="PargrafodaLista"/>
        <w:numPr>
          <w:ilvl w:val="1"/>
          <w:numId w:val="51"/>
        </w:numPr>
        <w:tabs>
          <w:tab w:val="left" w:pos="567"/>
        </w:tabs>
        <w:spacing w:line="300" w:lineRule="auto"/>
        <w:ind w:left="567" w:hanging="567"/>
        <w:jc w:val="both"/>
        <w:rPr>
          <w:sz w:val="22"/>
          <w:szCs w:val="22"/>
        </w:rPr>
      </w:pPr>
      <w:proofErr w:type="gramStart"/>
      <w:r w:rsidRPr="009C3DD0">
        <w:rPr>
          <w:sz w:val="22"/>
          <w:szCs w:val="22"/>
        </w:rPr>
        <w:t>alteração</w:t>
      </w:r>
      <w:proofErr w:type="gramEnd"/>
      <w:r w:rsidRPr="009C3DD0">
        <w:rPr>
          <w:sz w:val="22"/>
          <w:szCs w:val="22"/>
        </w:rPr>
        <w:t xml:space="preserve"> nas preferências, vantagens e condições das Quotas;</w:t>
      </w:r>
      <w:r>
        <w:rPr>
          <w:sz w:val="22"/>
          <w:szCs w:val="22"/>
        </w:rPr>
        <w:t xml:space="preserve"> </w:t>
      </w:r>
    </w:p>
    <w:p w14:paraId="0BAFAB55" w14:textId="77777777" w:rsidR="00305CA8" w:rsidRPr="0031579E" w:rsidRDefault="00305CA8" w:rsidP="0031579E">
      <w:pPr>
        <w:pStyle w:val="PargrafodaLista"/>
        <w:rPr>
          <w:sz w:val="22"/>
          <w:szCs w:val="22"/>
        </w:rPr>
      </w:pPr>
    </w:p>
    <w:p w14:paraId="08CFCC4A" w14:textId="626E7DCF" w:rsidR="004017F8" w:rsidRDefault="004017F8" w:rsidP="00316E38">
      <w:pPr>
        <w:pStyle w:val="PargrafodaLista"/>
        <w:numPr>
          <w:ilvl w:val="1"/>
          <w:numId w:val="51"/>
        </w:numPr>
        <w:tabs>
          <w:tab w:val="left" w:pos="567"/>
        </w:tabs>
        <w:spacing w:line="300" w:lineRule="auto"/>
        <w:ind w:left="567" w:hanging="567"/>
        <w:jc w:val="both"/>
        <w:rPr>
          <w:sz w:val="22"/>
          <w:szCs w:val="22"/>
        </w:rPr>
      </w:pPr>
      <w:proofErr w:type="gramStart"/>
      <w:r w:rsidRPr="00282347">
        <w:rPr>
          <w:sz w:val="22"/>
          <w:szCs w:val="22"/>
        </w:rPr>
        <w:t>celebração</w:t>
      </w:r>
      <w:proofErr w:type="gramEnd"/>
      <w:r w:rsidRPr="00282347">
        <w:rPr>
          <w:sz w:val="22"/>
          <w:szCs w:val="22"/>
        </w:rPr>
        <w:t xml:space="preserve"> de acordo de quotistas ou qualquer outro instrumento que tenha como objetivo tratar sobre quaisquer assuntos relacionados às Quotas e/ou à Sociedade;</w:t>
      </w:r>
    </w:p>
    <w:p w14:paraId="10F2813D" w14:textId="77777777" w:rsidR="00305CA8" w:rsidRPr="00282347" w:rsidRDefault="00305CA8" w:rsidP="0031579E">
      <w:pPr>
        <w:pStyle w:val="PargrafodaLista"/>
        <w:tabs>
          <w:tab w:val="left" w:pos="567"/>
        </w:tabs>
        <w:spacing w:line="300" w:lineRule="auto"/>
        <w:ind w:left="567"/>
        <w:jc w:val="both"/>
        <w:rPr>
          <w:sz w:val="22"/>
          <w:szCs w:val="22"/>
        </w:rPr>
      </w:pPr>
    </w:p>
    <w:p w14:paraId="73577C0D" w14:textId="12036DB3" w:rsidR="00710F07" w:rsidRDefault="00710F07" w:rsidP="00710F07">
      <w:pPr>
        <w:pStyle w:val="PargrafodaLista"/>
        <w:numPr>
          <w:ilvl w:val="1"/>
          <w:numId w:val="51"/>
        </w:numPr>
        <w:tabs>
          <w:tab w:val="left" w:pos="567"/>
        </w:tabs>
        <w:spacing w:line="300" w:lineRule="auto"/>
        <w:ind w:left="567" w:hanging="567"/>
        <w:jc w:val="both"/>
        <w:rPr>
          <w:sz w:val="22"/>
          <w:szCs w:val="22"/>
        </w:rPr>
      </w:pPr>
      <w:proofErr w:type="gramStart"/>
      <w:r w:rsidRPr="00B66E78">
        <w:rPr>
          <w:sz w:val="22"/>
          <w:szCs w:val="22"/>
        </w:rPr>
        <w:t>penhor</w:t>
      </w:r>
      <w:proofErr w:type="gramEnd"/>
      <w:r w:rsidRPr="00B66E78">
        <w:rPr>
          <w:sz w:val="22"/>
          <w:szCs w:val="22"/>
        </w:rPr>
        <w:t xml:space="preserve"> ou cessão de quaisquer receitas ou outras propriedades da Sociedade relativas às Quotas, </w:t>
      </w:r>
      <w:r>
        <w:rPr>
          <w:sz w:val="22"/>
          <w:szCs w:val="22"/>
        </w:rPr>
        <w:t xml:space="preserve">ou aos Direitos, </w:t>
      </w:r>
      <w:r w:rsidRPr="00B66E78">
        <w:rPr>
          <w:sz w:val="22"/>
          <w:szCs w:val="22"/>
        </w:rPr>
        <w:t xml:space="preserve">como garantia de qualquer dívida contratada pela Sociedade ou a constituição de qualquer </w:t>
      </w:r>
      <w:r>
        <w:rPr>
          <w:sz w:val="22"/>
          <w:szCs w:val="22"/>
        </w:rPr>
        <w:t>Ô</w:t>
      </w:r>
      <w:r w:rsidRPr="00B66E78">
        <w:rPr>
          <w:sz w:val="22"/>
          <w:szCs w:val="22"/>
        </w:rPr>
        <w:t xml:space="preserve">nus ou gravame que afete os ativos da Sociedade; </w:t>
      </w:r>
    </w:p>
    <w:p w14:paraId="2CAB152A" w14:textId="77777777" w:rsidR="00305CA8" w:rsidRPr="0031579E" w:rsidRDefault="00305CA8" w:rsidP="0031579E">
      <w:pPr>
        <w:pStyle w:val="PargrafodaLista"/>
        <w:rPr>
          <w:sz w:val="22"/>
          <w:szCs w:val="22"/>
        </w:rPr>
      </w:pPr>
    </w:p>
    <w:p w14:paraId="038C18EE" w14:textId="1CC4F943" w:rsidR="00843037" w:rsidRDefault="00843037" w:rsidP="00843037">
      <w:pPr>
        <w:pStyle w:val="PargrafodaLista"/>
        <w:numPr>
          <w:ilvl w:val="1"/>
          <w:numId w:val="51"/>
        </w:numPr>
        <w:tabs>
          <w:tab w:val="left" w:pos="567"/>
        </w:tabs>
        <w:spacing w:line="300" w:lineRule="auto"/>
        <w:ind w:left="567" w:hanging="567"/>
        <w:jc w:val="both"/>
        <w:rPr>
          <w:sz w:val="22"/>
          <w:szCs w:val="22"/>
        </w:rPr>
      </w:pPr>
      <w:proofErr w:type="gramStart"/>
      <w:r w:rsidRPr="00EE7BEE">
        <w:rPr>
          <w:sz w:val="22"/>
          <w:szCs w:val="22"/>
        </w:rPr>
        <w:t>a</w:t>
      </w:r>
      <w:proofErr w:type="gramEnd"/>
      <w:r w:rsidRPr="00EE7BEE">
        <w:rPr>
          <w:sz w:val="22"/>
          <w:szCs w:val="22"/>
        </w:rPr>
        <w:t xml:space="preserve"> participação pela Sociedade em qualquer operação que resulte na violação de quaisquer obrigações assumidas pelos Fiduciantes perante </w:t>
      </w:r>
      <w:r w:rsidR="001954A6">
        <w:rPr>
          <w:sz w:val="22"/>
          <w:szCs w:val="22"/>
        </w:rPr>
        <w:t>a Fiduciária</w:t>
      </w:r>
      <w:r w:rsidR="00A9581B" w:rsidRPr="00A9581B">
        <w:rPr>
          <w:sz w:val="22"/>
          <w:szCs w:val="22"/>
        </w:rPr>
        <w:t xml:space="preserve"> </w:t>
      </w:r>
      <w:r w:rsidR="00A9581B">
        <w:rPr>
          <w:sz w:val="22"/>
          <w:szCs w:val="22"/>
        </w:rPr>
        <w:t>ou deterioração, ou ainda redução do valor, das Quotas alienadas fiduciariamente</w:t>
      </w:r>
      <w:r w:rsidRPr="00EE7BEE">
        <w:rPr>
          <w:sz w:val="22"/>
          <w:szCs w:val="22"/>
        </w:rPr>
        <w:t>;</w:t>
      </w:r>
    </w:p>
    <w:p w14:paraId="30A51484" w14:textId="77777777" w:rsidR="00843037" w:rsidRPr="0040254D" w:rsidRDefault="00843037" w:rsidP="0040254D">
      <w:pPr>
        <w:pStyle w:val="PargrafodaLista"/>
        <w:rPr>
          <w:sz w:val="22"/>
          <w:szCs w:val="22"/>
        </w:rPr>
      </w:pPr>
    </w:p>
    <w:p w14:paraId="4810CC51" w14:textId="450F3694" w:rsidR="00843037" w:rsidRPr="001B3F06" w:rsidRDefault="00843037" w:rsidP="00843037">
      <w:pPr>
        <w:pStyle w:val="PargrafodaLista"/>
        <w:numPr>
          <w:ilvl w:val="1"/>
          <w:numId w:val="51"/>
        </w:numPr>
        <w:tabs>
          <w:tab w:val="left" w:pos="567"/>
        </w:tabs>
        <w:spacing w:line="300" w:lineRule="auto"/>
        <w:ind w:left="567" w:hanging="567"/>
        <w:jc w:val="both"/>
        <w:rPr>
          <w:sz w:val="22"/>
          <w:szCs w:val="22"/>
        </w:rPr>
      </w:pPr>
      <w:proofErr w:type="gramStart"/>
      <w:r w:rsidRPr="007F1AC7">
        <w:rPr>
          <w:sz w:val="22"/>
          <w:szCs w:val="22"/>
        </w:rPr>
        <w:t>a</w:t>
      </w:r>
      <w:proofErr w:type="gramEnd"/>
      <w:r w:rsidRPr="007F1AC7">
        <w:rPr>
          <w:sz w:val="22"/>
          <w:szCs w:val="22"/>
        </w:rPr>
        <w:t xml:space="preserve"> participação pela Sociedade em qualquer operação que faça com que as declarações e garantias prestadas pelas Partes, deixem de ser verdadeiras</w:t>
      </w:r>
      <w:r w:rsidR="00C73DF4">
        <w:rPr>
          <w:sz w:val="22"/>
          <w:szCs w:val="22"/>
        </w:rPr>
        <w:t xml:space="preserve"> </w:t>
      </w:r>
      <w:r w:rsidR="00C73DF4" w:rsidRPr="00C73DF4">
        <w:rPr>
          <w:sz w:val="22"/>
          <w:szCs w:val="22"/>
        </w:rPr>
        <w:t>ou que resulte na violação de qualquer obrigação assumida</w:t>
      </w:r>
      <w:r w:rsidRPr="001B3F06">
        <w:rPr>
          <w:sz w:val="22"/>
          <w:szCs w:val="22"/>
        </w:rPr>
        <w:t>;</w:t>
      </w:r>
    </w:p>
    <w:p w14:paraId="477B1A63" w14:textId="77777777" w:rsidR="00843037" w:rsidRPr="0040254D" w:rsidRDefault="00843037" w:rsidP="0040254D">
      <w:pPr>
        <w:pStyle w:val="PargrafodaLista"/>
        <w:rPr>
          <w:sz w:val="22"/>
          <w:szCs w:val="22"/>
        </w:rPr>
      </w:pPr>
    </w:p>
    <w:p w14:paraId="58B0356F" w14:textId="574F951A" w:rsidR="00843037" w:rsidRDefault="00BE7FB1" w:rsidP="00843037">
      <w:pPr>
        <w:pStyle w:val="PargrafodaLista"/>
        <w:numPr>
          <w:ilvl w:val="1"/>
          <w:numId w:val="51"/>
        </w:numPr>
        <w:tabs>
          <w:tab w:val="left" w:pos="567"/>
        </w:tabs>
        <w:spacing w:line="300" w:lineRule="auto"/>
        <w:ind w:left="567" w:hanging="567"/>
        <w:jc w:val="both"/>
        <w:rPr>
          <w:sz w:val="22"/>
          <w:szCs w:val="22"/>
        </w:rPr>
      </w:pPr>
      <w:proofErr w:type="gramStart"/>
      <w:r w:rsidRPr="00656F96">
        <w:rPr>
          <w:sz w:val="22"/>
          <w:szCs w:val="22"/>
        </w:rPr>
        <w:t>prática</w:t>
      </w:r>
      <w:proofErr w:type="gramEnd"/>
      <w:r w:rsidRPr="00656F96">
        <w:rPr>
          <w:sz w:val="22"/>
          <w:szCs w:val="22"/>
        </w:rPr>
        <w:t xml:space="preserve"> de qualquer ato, ou a celebração de qualquer documento, para o fim de aprovar, requerer ou concordar com a</w:t>
      </w:r>
      <w:r>
        <w:rPr>
          <w:sz w:val="22"/>
          <w:szCs w:val="22"/>
        </w:rPr>
        <w:t xml:space="preserve"> cessão, alienação, ou qualquer forma de</w:t>
      </w:r>
      <w:r w:rsidRPr="00656F96">
        <w:rPr>
          <w:sz w:val="22"/>
          <w:szCs w:val="22"/>
        </w:rPr>
        <w:t xml:space="preserve"> transferência </w:t>
      </w:r>
      <w:r>
        <w:rPr>
          <w:sz w:val="22"/>
          <w:szCs w:val="22"/>
        </w:rPr>
        <w:t>das Quotas ou Direitos da Sociedade</w:t>
      </w:r>
      <w:r w:rsidR="00843037" w:rsidRPr="00656F96">
        <w:rPr>
          <w:sz w:val="22"/>
          <w:szCs w:val="22"/>
        </w:rPr>
        <w:t xml:space="preserve">; </w:t>
      </w:r>
    </w:p>
    <w:p w14:paraId="7AFECB9F" w14:textId="77777777" w:rsidR="00843037" w:rsidRPr="0040254D" w:rsidRDefault="00843037" w:rsidP="0040254D">
      <w:pPr>
        <w:pStyle w:val="PargrafodaLista"/>
        <w:tabs>
          <w:tab w:val="left" w:pos="567"/>
        </w:tabs>
        <w:spacing w:line="300" w:lineRule="auto"/>
        <w:ind w:left="567"/>
        <w:jc w:val="both"/>
        <w:rPr>
          <w:sz w:val="22"/>
          <w:szCs w:val="22"/>
        </w:rPr>
      </w:pPr>
    </w:p>
    <w:p w14:paraId="1BD68CF9"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proofErr w:type="gramStart"/>
      <w:r>
        <w:rPr>
          <w:sz w:val="22"/>
          <w:szCs w:val="22"/>
        </w:rPr>
        <w:t>prática</w:t>
      </w:r>
      <w:proofErr w:type="gramEnd"/>
      <w:r>
        <w:rPr>
          <w:sz w:val="22"/>
          <w:szCs w:val="22"/>
        </w:rPr>
        <w:t xml:space="preserve"> ou </w:t>
      </w:r>
      <w:r w:rsidRPr="007F1AC7">
        <w:rPr>
          <w:sz w:val="22"/>
          <w:szCs w:val="22"/>
        </w:rPr>
        <w:t xml:space="preserve">renúncia a direitos que causem um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Pr="007F1AC7">
        <w:rPr>
          <w:sz w:val="22"/>
          <w:szCs w:val="22"/>
        </w:rPr>
        <w:t>,</w:t>
      </w:r>
      <w:r>
        <w:rPr>
          <w:sz w:val="22"/>
          <w:szCs w:val="22"/>
        </w:rPr>
        <w:t xml:space="preserve"> bem como</w:t>
      </w:r>
      <w:r w:rsidRPr="007F1AC7">
        <w:rPr>
          <w:sz w:val="22"/>
          <w:szCs w:val="22"/>
        </w:rPr>
        <w:t xml:space="preserve"> desistência de pretensões ou cancelamento de créditos e/ou de recebíveis da Sociedade;</w:t>
      </w:r>
    </w:p>
    <w:p w14:paraId="10EAE9D4" w14:textId="77777777" w:rsidR="00843037" w:rsidRPr="0040254D" w:rsidRDefault="00843037" w:rsidP="0040254D">
      <w:pPr>
        <w:tabs>
          <w:tab w:val="left" w:pos="567"/>
        </w:tabs>
        <w:spacing w:line="300" w:lineRule="auto"/>
        <w:jc w:val="both"/>
        <w:rPr>
          <w:sz w:val="22"/>
          <w:szCs w:val="22"/>
        </w:rPr>
      </w:pPr>
    </w:p>
    <w:p w14:paraId="1F19146D"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proofErr w:type="gramStart"/>
      <w:r w:rsidRPr="001B3F06">
        <w:rPr>
          <w:sz w:val="22"/>
          <w:szCs w:val="22"/>
        </w:rPr>
        <w:t>condução</w:t>
      </w:r>
      <w:proofErr w:type="gramEnd"/>
      <w:r w:rsidRPr="001B3F06">
        <w:rPr>
          <w:sz w:val="22"/>
          <w:szCs w:val="22"/>
        </w:rPr>
        <w:t>, de qualquer forma, dos negócios da Sociedade fora de seu curso normal;</w:t>
      </w:r>
    </w:p>
    <w:p w14:paraId="20316C19" w14:textId="77777777" w:rsidR="00843037" w:rsidRPr="0040254D" w:rsidRDefault="00843037" w:rsidP="0040254D">
      <w:pPr>
        <w:tabs>
          <w:tab w:val="left" w:pos="567"/>
        </w:tabs>
        <w:spacing w:line="300" w:lineRule="auto"/>
        <w:jc w:val="both"/>
        <w:rPr>
          <w:sz w:val="22"/>
          <w:szCs w:val="22"/>
        </w:rPr>
      </w:pPr>
    </w:p>
    <w:p w14:paraId="230CAE09" w14:textId="7F465BD3" w:rsidR="00843037" w:rsidRDefault="007D1C46" w:rsidP="00843037">
      <w:pPr>
        <w:pStyle w:val="PargrafodaLista"/>
        <w:numPr>
          <w:ilvl w:val="1"/>
          <w:numId w:val="51"/>
        </w:numPr>
        <w:tabs>
          <w:tab w:val="left" w:pos="567"/>
        </w:tabs>
        <w:spacing w:line="300" w:lineRule="auto"/>
        <w:ind w:left="567" w:hanging="567"/>
        <w:jc w:val="both"/>
        <w:rPr>
          <w:sz w:val="22"/>
          <w:szCs w:val="22"/>
        </w:rPr>
      </w:pPr>
      <w:proofErr w:type="gramStart"/>
      <w:r w:rsidRPr="0040254D">
        <w:rPr>
          <w:sz w:val="22"/>
          <w:szCs w:val="22"/>
        </w:rPr>
        <w:t>contratação</w:t>
      </w:r>
      <w:proofErr w:type="gramEnd"/>
      <w:r w:rsidRPr="0040254D">
        <w:rPr>
          <w:sz w:val="22"/>
          <w:szCs w:val="22"/>
        </w:rPr>
        <w:t xml:space="preserve"> de qualquer endividamento no mercado financeiro ou realização de qualquer operação no mercado de capitais</w:t>
      </w:r>
      <w:r>
        <w:rPr>
          <w:sz w:val="22"/>
          <w:szCs w:val="22"/>
        </w:rPr>
        <w:t>, exceto se autorizado pela Fiduciária</w:t>
      </w:r>
      <w:r w:rsidR="00843037" w:rsidRPr="0040254D">
        <w:rPr>
          <w:sz w:val="22"/>
          <w:szCs w:val="22"/>
        </w:rPr>
        <w:t xml:space="preserve">; </w:t>
      </w:r>
    </w:p>
    <w:p w14:paraId="387D5687" w14:textId="77777777" w:rsidR="00843037" w:rsidRPr="0040254D" w:rsidRDefault="00843037" w:rsidP="0040254D">
      <w:pPr>
        <w:tabs>
          <w:tab w:val="left" w:pos="567"/>
        </w:tabs>
        <w:spacing w:line="300" w:lineRule="auto"/>
        <w:jc w:val="both"/>
        <w:rPr>
          <w:sz w:val="22"/>
          <w:szCs w:val="22"/>
        </w:rPr>
      </w:pPr>
    </w:p>
    <w:p w14:paraId="776A09E1" w14:textId="2B993F0A" w:rsidR="00245998" w:rsidRDefault="00C73DF4" w:rsidP="00843037">
      <w:pPr>
        <w:pStyle w:val="PargrafodaLista"/>
        <w:numPr>
          <w:ilvl w:val="1"/>
          <w:numId w:val="51"/>
        </w:numPr>
        <w:tabs>
          <w:tab w:val="left" w:pos="567"/>
        </w:tabs>
        <w:spacing w:line="300" w:lineRule="auto"/>
        <w:ind w:left="567" w:hanging="567"/>
        <w:jc w:val="both"/>
        <w:rPr>
          <w:sz w:val="22"/>
          <w:szCs w:val="22"/>
        </w:rPr>
      </w:pPr>
      <w:proofErr w:type="gramStart"/>
      <w:r>
        <w:rPr>
          <w:sz w:val="22"/>
          <w:szCs w:val="22"/>
        </w:rPr>
        <w:t>a</w:t>
      </w:r>
      <w:r w:rsidR="00245998" w:rsidRPr="005B63F5">
        <w:rPr>
          <w:sz w:val="22"/>
          <w:szCs w:val="22"/>
        </w:rPr>
        <w:t>lienação</w:t>
      </w:r>
      <w:proofErr w:type="gramEnd"/>
      <w:r w:rsidR="00245998" w:rsidRPr="005B63F5">
        <w:rPr>
          <w:sz w:val="22"/>
          <w:szCs w:val="22"/>
        </w:rPr>
        <w:t xml:space="preserve">, cessão, transmissão, permuta, dação em comodato, empréstimo, dação em pagamento ou qualquer outra forma de transmissão ou disposição, </w:t>
      </w:r>
      <w:r w:rsidR="00245998">
        <w:rPr>
          <w:sz w:val="22"/>
          <w:szCs w:val="22"/>
        </w:rPr>
        <w:t>pela Sociedade</w:t>
      </w:r>
      <w:r w:rsidR="00245998" w:rsidRPr="005B63F5">
        <w:rPr>
          <w:sz w:val="22"/>
          <w:szCs w:val="22"/>
        </w:rPr>
        <w:t>, de ativos, inclusive imobiliário, independentemente de o contrato social, ou de a legislação aplicável exigir deliberação societária</w:t>
      </w:r>
      <w:r w:rsidR="00245998">
        <w:rPr>
          <w:sz w:val="22"/>
          <w:szCs w:val="22"/>
        </w:rPr>
        <w:t>;</w:t>
      </w:r>
    </w:p>
    <w:p w14:paraId="3A09E4AA" w14:textId="77777777" w:rsidR="00245998" w:rsidRPr="00245998" w:rsidRDefault="00245998" w:rsidP="00245998">
      <w:pPr>
        <w:pStyle w:val="PargrafodaLista"/>
        <w:rPr>
          <w:sz w:val="22"/>
          <w:szCs w:val="22"/>
        </w:rPr>
      </w:pPr>
    </w:p>
    <w:p w14:paraId="3B6D48EB" w14:textId="44BC1449" w:rsidR="00843037" w:rsidRDefault="00843037" w:rsidP="00843037">
      <w:pPr>
        <w:pStyle w:val="PargrafodaLista"/>
        <w:numPr>
          <w:ilvl w:val="1"/>
          <w:numId w:val="51"/>
        </w:numPr>
        <w:tabs>
          <w:tab w:val="left" w:pos="567"/>
        </w:tabs>
        <w:spacing w:line="300" w:lineRule="auto"/>
        <w:ind w:left="567" w:hanging="567"/>
        <w:jc w:val="both"/>
        <w:rPr>
          <w:sz w:val="22"/>
          <w:szCs w:val="22"/>
        </w:rPr>
      </w:pPr>
      <w:proofErr w:type="gramStart"/>
      <w:r w:rsidRPr="0040254D">
        <w:rPr>
          <w:sz w:val="22"/>
          <w:szCs w:val="22"/>
        </w:rPr>
        <w:t>qualquer</w:t>
      </w:r>
      <w:proofErr w:type="gramEnd"/>
      <w:r w:rsidRPr="0040254D">
        <w:rPr>
          <w:sz w:val="22"/>
          <w:szCs w:val="22"/>
        </w:rPr>
        <w:t xml:space="preserve"> deliberação e/ou alteração no contrato social da Sociedade que possa acarretar restrição no direito </w:t>
      </w:r>
      <w:r w:rsidR="00434F41">
        <w:rPr>
          <w:sz w:val="22"/>
          <w:szCs w:val="22"/>
        </w:rPr>
        <w:t>d</w:t>
      </w:r>
      <w:r w:rsidR="001954A6">
        <w:rPr>
          <w:sz w:val="22"/>
          <w:szCs w:val="22"/>
        </w:rPr>
        <w:t>a Fiduciária</w:t>
      </w:r>
      <w:r w:rsidRPr="0040254D">
        <w:rPr>
          <w:sz w:val="22"/>
          <w:szCs w:val="22"/>
        </w:rPr>
        <w:t xml:space="preserve"> em excutir </w:t>
      </w:r>
      <w:r w:rsidR="005830E6">
        <w:rPr>
          <w:sz w:val="22"/>
          <w:szCs w:val="22"/>
        </w:rPr>
        <w:t>a presente</w:t>
      </w:r>
      <w:r w:rsidRPr="0040254D">
        <w:rPr>
          <w:sz w:val="22"/>
          <w:szCs w:val="22"/>
        </w:rPr>
        <w:t xml:space="preserve"> garantia</w:t>
      </w:r>
      <w:r w:rsidRPr="001B3F06">
        <w:rPr>
          <w:sz w:val="22"/>
          <w:szCs w:val="22"/>
        </w:rPr>
        <w:t xml:space="preserve">; </w:t>
      </w:r>
    </w:p>
    <w:p w14:paraId="3B191ADA" w14:textId="77777777" w:rsidR="00C73DF4" w:rsidRPr="00635A1F" w:rsidRDefault="00C73DF4" w:rsidP="00635A1F">
      <w:pPr>
        <w:pStyle w:val="PargrafodaLista"/>
        <w:rPr>
          <w:sz w:val="22"/>
          <w:szCs w:val="22"/>
        </w:rPr>
      </w:pPr>
    </w:p>
    <w:p w14:paraId="7E622919" w14:textId="19802672" w:rsidR="00C73DF4" w:rsidRDefault="00C73DF4" w:rsidP="00C73DF4">
      <w:pPr>
        <w:pStyle w:val="PargrafodaLista"/>
        <w:numPr>
          <w:ilvl w:val="1"/>
          <w:numId w:val="51"/>
        </w:numPr>
        <w:tabs>
          <w:tab w:val="left" w:pos="567"/>
        </w:tabs>
        <w:spacing w:line="300" w:lineRule="auto"/>
        <w:ind w:left="567" w:hanging="567"/>
        <w:jc w:val="both"/>
        <w:rPr>
          <w:sz w:val="22"/>
          <w:szCs w:val="22"/>
        </w:rPr>
      </w:pPr>
      <w:proofErr w:type="gramStart"/>
      <w:r w:rsidRPr="00C73DF4">
        <w:rPr>
          <w:sz w:val="22"/>
          <w:szCs w:val="22"/>
        </w:rPr>
        <w:t>renúncia</w:t>
      </w:r>
      <w:proofErr w:type="gramEnd"/>
      <w:r w:rsidRPr="00C73DF4">
        <w:rPr>
          <w:sz w:val="22"/>
          <w:szCs w:val="22"/>
        </w:rPr>
        <w:t xml:space="preserve"> a direitos que causem um efeito adverso relevante, desistência de pretensões ou cancelamento de créditos e/ou de recebíveis;</w:t>
      </w:r>
    </w:p>
    <w:p w14:paraId="60224F0B" w14:textId="77777777" w:rsidR="00C73DF4" w:rsidRPr="00635A1F" w:rsidRDefault="00C73DF4" w:rsidP="00635A1F">
      <w:pPr>
        <w:pStyle w:val="PargrafodaLista"/>
        <w:tabs>
          <w:tab w:val="left" w:pos="567"/>
        </w:tabs>
        <w:spacing w:line="300" w:lineRule="auto"/>
        <w:ind w:left="567"/>
        <w:jc w:val="both"/>
        <w:rPr>
          <w:sz w:val="22"/>
          <w:szCs w:val="22"/>
        </w:rPr>
      </w:pPr>
    </w:p>
    <w:p w14:paraId="338F6286" w14:textId="77777777" w:rsidR="00C73DF4" w:rsidRPr="00C73DF4" w:rsidRDefault="00C73DF4" w:rsidP="00635A1F">
      <w:pPr>
        <w:pStyle w:val="PargrafodaLista"/>
        <w:numPr>
          <w:ilvl w:val="1"/>
          <w:numId w:val="51"/>
        </w:numPr>
        <w:tabs>
          <w:tab w:val="left" w:pos="567"/>
        </w:tabs>
        <w:spacing w:line="300" w:lineRule="auto"/>
        <w:ind w:left="567" w:hanging="567"/>
        <w:jc w:val="both"/>
        <w:rPr>
          <w:sz w:val="22"/>
          <w:szCs w:val="22"/>
        </w:rPr>
      </w:pPr>
      <w:proofErr w:type="gramStart"/>
      <w:r w:rsidRPr="00C73DF4">
        <w:rPr>
          <w:sz w:val="22"/>
          <w:szCs w:val="22"/>
        </w:rPr>
        <w:t>aquisição</w:t>
      </w:r>
      <w:proofErr w:type="gramEnd"/>
      <w:r w:rsidRPr="00C73DF4">
        <w:rPr>
          <w:sz w:val="22"/>
          <w:szCs w:val="22"/>
        </w:rPr>
        <w:t xml:space="preserve"> de controle de outras sociedades;</w:t>
      </w:r>
    </w:p>
    <w:p w14:paraId="1EC3702B" w14:textId="77777777" w:rsidR="00C73DF4" w:rsidRPr="00C73DF4" w:rsidRDefault="00C73DF4" w:rsidP="00635A1F">
      <w:pPr>
        <w:pStyle w:val="PargrafodaLista"/>
        <w:tabs>
          <w:tab w:val="left" w:pos="567"/>
        </w:tabs>
        <w:spacing w:line="300" w:lineRule="auto"/>
        <w:ind w:left="567"/>
        <w:jc w:val="both"/>
        <w:rPr>
          <w:sz w:val="22"/>
          <w:szCs w:val="22"/>
        </w:rPr>
      </w:pPr>
    </w:p>
    <w:p w14:paraId="7E631B3E" w14:textId="0F238CB3" w:rsidR="00C73DF4" w:rsidRPr="00C73DF4" w:rsidRDefault="004A3781" w:rsidP="00C73DF4">
      <w:pPr>
        <w:pStyle w:val="PargrafodaLista"/>
        <w:numPr>
          <w:ilvl w:val="1"/>
          <w:numId w:val="51"/>
        </w:numPr>
        <w:tabs>
          <w:tab w:val="left" w:pos="567"/>
        </w:tabs>
        <w:spacing w:line="300" w:lineRule="auto"/>
        <w:ind w:left="567" w:hanging="567"/>
        <w:jc w:val="both"/>
        <w:rPr>
          <w:sz w:val="22"/>
          <w:szCs w:val="22"/>
        </w:rPr>
      </w:pPr>
      <w:r>
        <w:rPr>
          <w:sz w:val="22"/>
          <w:szCs w:val="22"/>
        </w:rPr>
        <w:t xml:space="preserve"> </w:t>
      </w:r>
      <w:r w:rsidR="005471E4">
        <w:rPr>
          <w:sz w:val="22"/>
          <w:szCs w:val="22"/>
        </w:rPr>
        <w:t xml:space="preserve"> </w:t>
      </w:r>
      <w:proofErr w:type="gramStart"/>
      <w:r w:rsidR="00C73DF4" w:rsidRPr="00C73DF4">
        <w:rPr>
          <w:sz w:val="22"/>
          <w:szCs w:val="22"/>
        </w:rPr>
        <w:t>qualquer</w:t>
      </w:r>
      <w:proofErr w:type="gramEnd"/>
      <w:r w:rsidR="00C73DF4" w:rsidRPr="00C73DF4">
        <w:rPr>
          <w:sz w:val="22"/>
          <w:szCs w:val="22"/>
        </w:rPr>
        <w:t xml:space="preserve"> das mat</w:t>
      </w:r>
      <w:r w:rsidR="00C73DF4" w:rsidRPr="0008423D">
        <w:rPr>
          <w:sz w:val="22"/>
          <w:szCs w:val="22"/>
        </w:rPr>
        <w:t xml:space="preserve">érias que, nos termos do Código Civil os quotistas da Sociedade tenham direito de recesso/retirada; </w:t>
      </w:r>
    </w:p>
    <w:p w14:paraId="3E97D332" w14:textId="77777777" w:rsidR="004576E4" w:rsidRPr="001B3F06" w:rsidRDefault="004576E4" w:rsidP="004576E4">
      <w:pPr>
        <w:pStyle w:val="PargrafodaLista"/>
        <w:tabs>
          <w:tab w:val="left" w:pos="567"/>
        </w:tabs>
        <w:spacing w:line="300" w:lineRule="auto"/>
        <w:ind w:left="567"/>
        <w:jc w:val="both"/>
        <w:rPr>
          <w:sz w:val="22"/>
          <w:szCs w:val="22"/>
        </w:rPr>
      </w:pPr>
    </w:p>
    <w:p w14:paraId="2DFC78EB" w14:textId="61A6E031" w:rsidR="00311FDF" w:rsidRPr="00C14F5A" w:rsidRDefault="004017F8" w:rsidP="00635A1F">
      <w:pPr>
        <w:pStyle w:val="PargrafodaLista"/>
        <w:numPr>
          <w:ilvl w:val="1"/>
          <w:numId w:val="51"/>
        </w:numPr>
        <w:tabs>
          <w:tab w:val="left" w:pos="567"/>
          <w:tab w:val="left" w:pos="993"/>
        </w:tabs>
        <w:spacing w:line="300" w:lineRule="auto"/>
        <w:ind w:left="567" w:hanging="567"/>
        <w:jc w:val="both"/>
        <w:rPr>
          <w:sz w:val="22"/>
          <w:szCs w:val="22"/>
        </w:rPr>
      </w:pPr>
      <w:proofErr w:type="gramStart"/>
      <w:r w:rsidRPr="00C14F5A">
        <w:rPr>
          <w:sz w:val="22"/>
          <w:szCs w:val="22"/>
        </w:rPr>
        <w:t>a</w:t>
      </w:r>
      <w:proofErr w:type="gramEnd"/>
      <w:r w:rsidRPr="00C14F5A">
        <w:rPr>
          <w:sz w:val="22"/>
          <w:szCs w:val="22"/>
        </w:rPr>
        <w:t xml:space="preserve"> prática de qualquer ato, ou a celebração de qualquer documento, para o fim de aprovar, requerer ou concordar com falência, liquidação ou recuperação, judicial ou extrajudicial da Sociedade</w:t>
      </w:r>
      <w:r w:rsidR="00311FDF" w:rsidRPr="00C14F5A">
        <w:rPr>
          <w:sz w:val="22"/>
          <w:szCs w:val="22"/>
        </w:rPr>
        <w:t>;</w:t>
      </w:r>
      <w:r w:rsidR="005E4F87" w:rsidRPr="00C14F5A">
        <w:rPr>
          <w:sz w:val="22"/>
          <w:szCs w:val="22"/>
        </w:rPr>
        <w:t xml:space="preserve"> e</w:t>
      </w:r>
    </w:p>
    <w:p w14:paraId="49B7AE01" w14:textId="77777777" w:rsidR="00311FDF" w:rsidRPr="0024250F" w:rsidRDefault="00311FDF" w:rsidP="0024250F">
      <w:pPr>
        <w:pStyle w:val="PargrafodaLista"/>
        <w:rPr>
          <w:sz w:val="22"/>
          <w:szCs w:val="22"/>
        </w:rPr>
      </w:pPr>
    </w:p>
    <w:p w14:paraId="30D971C9" w14:textId="62D0854A" w:rsidR="00CC4BCE" w:rsidRDefault="005E4F87" w:rsidP="00635A1F">
      <w:pPr>
        <w:pStyle w:val="PargrafodaLista"/>
        <w:numPr>
          <w:ilvl w:val="1"/>
          <w:numId w:val="51"/>
        </w:numPr>
        <w:tabs>
          <w:tab w:val="left" w:pos="567"/>
          <w:tab w:val="left" w:pos="709"/>
          <w:tab w:val="left" w:pos="851"/>
        </w:tabs>
        <w:spacing w:line="300" w:lineRule="auto"/>
        <w:ind w:left="567" w:hanging="567"/>
        <w:jc w:val="both"/>
        <w:rPr>
          <w:sz w:val="22"/>
          <w:szCs w:val="22"/>
        </w:rPr>
      </w:pPr>
      <w:proofErr w:type="gramStart"/>
      <w:r>
        <w:rPr>
          <w:sz w:val="22"/>
          <w:szCs w:val="22"/>
        </w:rPr>
        <w:t>alienação</w:t>
      </w:r>
      <w:proofErr w:type="gramEnd"/>
      <w:r>
        <w:rPr>
          <w:sz w:val="22"/>
          <w:szCs w:val="22"/>
        </w:rPr>
        <w:t xml:space="preserve"> ou </w:t>
      </w:r>
      <w:r w:rsidR="00311FDF">
        <w:rPr>
          <w:sz w:val="22"/>
          <w:szCs w:val="22"/>
        </w:rPr>
        <w:t xml:space="preserve">imposição de qualquer </w:t>
      </w:r>
      <w:r w:rsidR="0057414B" w:rsidRPr="000B6CBC">
        <w:rPr>
          <w:sz w:val="22"/>
          <w:szCs w:val="22"/>
        </w:rPr>
        <w:t>Ônus (conforme abaixo definido) ou gravames</w:t>
      </w:r>
      <w:r w:rsidR="0057414B">
        <w:rPr>
          <w:sz w:val="22"/>
          <w:szCs w:val="22"/>
        </w:rPr>
        <w:t xml:space="preserve"> </w:t>
      </w:r>
      <w:r w:rsidR="00311FDF">
        <w:rPr>
          <w:sz w:val="22"/>
          <w:szCs w:val="22"/>
        </w:rPr>
        <w:t xml:space="preserve">sobre </w:t>
      </w:r>
      <w:r w:rsidR="007C6194">
        <w:rPr>
          <w:sz w:val="22"/>
          <w:szCs w:val="22"/>
        </w:rPr>
        <w:t xml:space="preserve">(i) </w:t>
      </w:r>
      <w:r w:rsidR="00311FDF">
        <w:rPr>
          <w:sz w:val="22"/>
          <w:szCs w:val="22"/>
        </w:rPr>
        <w:t xml:space="preserve">as </w:t>
      </w:r>
      <w:r w:rsidR="0057414B">
        <w:rPr>
          <w:sz w:val="22"/>
          <w:szCs w:val="22"/>
        </w:rPr>
        <w:t>participações societárias detidas pela Sociedade em qualquer de suas investidas e/ou subsidiárias</w:t>
      </w:r>
      <w:r w:rsidR="007C6194">
        <w:rPr>
          <w:sz w:val="22"/>
          <w:szCs w:val="22"/>
        </w:rPr>
        <w:t>; ou (</w:t>
      </w:r>
      <w:proofErr w:type="spellStart"/>
      <w:r w:rsidR="007C6194">
        <w:rPr>
          <w:sz w:val="22"/>
          <w:szCs w:val="22"/>
        </w:rPr>
        <w:t>ii</w:t>
      </w:r>
      <w:proofErr w:type="spellEnd"/>
      <w:r w:rsidR="007C6194">
        <w:rPr>
          <w:sz w:val="22"/>
          <w:szCs w:val="22"/>
        </w:rPr>
        <w:t>) sobre quaisquer ativos de titularidade da Sociedade e de suas investidas</w:t>
      </w:r>
      <w:r>
        <w:rPr>
          <w:sz w:val="22"/>
          <w:szCs w:val="22"/>
        </w:rPr>
        <w:t>.</w:t>
      </w:r>
    </w:p>
    <w:p w14:paraId="543CA94E" w14:textId="1856EE27" w:rsidR="003B4CB3" w:rsidRPr="0024250F" w:rsidRDefault="003B4CB3" w:rsidP="00381F8D">
      <w:pPr>
        <w:pStyle w:val="Corpodetexto2"/>
        <w:spacing w:line="300" w:lineRule="auto"/>
        <w:rPr>
          <w:rFonts w:ascii="Times New Roman" w:hAnsi="Times New Roman"/>
          <w:bCs/>
          <w:sz w:val="22"/>
          <w:szCs w:val="22"/>
        </w:rPr>
      </w:pPr>
    </w:p>
    <w:p w14:paraId="3637FD43" w14:textId="0CFBA4BC" w:rsidR="003B4CB3" w:rsidRPr="00760BB3" w:rsidRDefault="0094387D" w:rsidP="00381F8D">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00DE09CF" w:rsidRPr="00760BB3">
        <w:rPr>
          <w:rFonts w:ascii="Times New Roman" w:hAnsi="Times New Roman"/>
          <w:sz w:val="22"/>
          <w:szCs w:val="22"/>
        </w:rPr>
        <w:t>.1</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Pr="00760BB3">
        <w:rPr>
          <w:rFonts w:ascii="Times New Roman" w:hAnsi="Times New Roman"/>
          <w:b w:val="0"/>
          <w:sz w:val="22"/>
          <w:szCs w:val="22"/>
        </w:rPr>
        <w:t>Para fins d</w:t>
      </w:r>
      <w:r w:rsidR="005D5EA5">
        <w:rPr>
          <w:rFonts w:ascii="Times New Roman" w:hAnsi="Times New Roman"/>
          <w:b w:val="0"/>
          <w:sz w:val="22"/>
          <w:szCs w:val="22"/>
        </w:rPr>
        <w:t>o</w:t>
      </w:r>
      <w:r w:rsidRPr="00760BB3">
        <w:rPr>
          <w:rFonts w:ascii="Times New Roman" w:hAnsi="Times New Roman"/>
          <w:b w:val="0"/>
          <w:sz w:val="22"/>
          <w:szCs w:val="22"/>
        </w:rPr>
        <w:t xml:space="preserve"> presente </w:t>
      </w:r>
      <w:r w:rsidR="005D5EA5">
        <w:rPr>
          <w:rFonts w:ascii="Times New Roman" w:hAnsi="Times New Roman"/>
          <w:b w:val="0"/>
          <w:sz w:val="22"/>
          <w:szCs w:val="22"/>
        </w:rPr>
        <w:t>instrumento</w:t>
      </w:r>
      <w:r w:rsidRPr="00760BB3">
        <w:rPr>
          <w:rFonts w:ascii="Times New Roman" w:hAnsi="Times New Roman"/>
          <w:b w:val="0"/>
          <w:sz w:val="22"/>
          <w:szCs w:val="22"/>
        </w:rPr>
        <w:t>, “</w:t>
      </w:r>
      <w:r w:rsidR="00532638" w:rsidRPr="00760BB3">
        <w:rPr>
          <w:rFonts w:ascii="Times New Roman" w:hAnsi="Times New Roman"/>
          <w:b w:val="0"/>
          <w:sz w:val="22"/>
          <w:szCs w:val="22"/>
          <w:u w:val="single"/>
        </w:rPr>
        <w:t>Ônus</w:t>
      </w:r>
      <w:r w:rsidRPr="00760BB3">
        <w:rPr>
          <w:rFonts w:ascii="Times New Roman" w:hAnsi="Times New Roman"/>
          <w:b w:val="0"/>
          <w:sz w:val="22"/>
          <w:szCs w:val="22"/>
        </w:rPr>
        <w:t xml:space="preserve">” significa qualquer </w:t>
      </w:r>
      <w:r w:rsidR="008C54C1" w:rsidRPr="00760BB3">
        <w:rPr>
          <w:rFonts w:ascii="Times New Roman" w:hAnsi="Times New Roman"/>
          <w:b w:val="0"/>
          <w:sz w:val="22"/>
          <w:szCs w:val="22"/>
        </w:rPr>
        <w:t>gravame</w:t>
      </w:r>
      <w:r w:rsidRPr="00760BB3">
        <w:rPr>
          <w:rFonts w:ascii="Times New Roman" w:hAnsi="Times New Roman"/>
          <w:b w:val="0"/>
          <w:sz w:val="22"/>
          <w:szCs w:val="22"/>
        </w:rPr>
        <w:t xml:space="preserve">, penhor, direito de garantia, arrendamento, encargo, opção, direito de preferência e restrição </w:t>
      </w:r>
      <w:r w:rsidR="00E9756B" w:rsidRPr="00760BB3">
        <w:rPr>
          <w:rFonts w:ascii="Times New Roman" w:hAnsi="Times New Roman"/>
          <w:b w:val="0"/>
          <w:sz w:val="22"/>
          <w:szCs w:val="22"/>
        </w:rPr>
        <w:t>à</w:t>
      </w:r>
      <w:r w:rsidRPr="00760BB3">
        <w:rPr>
          <w:rFonts w:ascii="Times New Roman" w:hAnsi="Times New Roman"/>
          <w:b w:val="0"/>
          <w:sz w:val="22"/>
          <w:szCs w:val="22"/>
        </w:rPr>
        <w:t xml:space="preserve"> transferência, nos termos de qualquer acordo de </w:t>
      </w:r>
      <w:r w:rsidR="009406E4" w:rsidRPr="00760BB3">
        <w:rPr>
          <w:rFonts w:ascii="Times New Roman" w:hAnsi="Times New Roman"/>
          <w:b w:val="0"/>
          <w:sz w:val="22"/>
          <w:szCs w:val="22"/>
        </w:rPr>
        <w:t>quotistas</w:t>
      </w:r>
      <w:r w:rsidR="00C158FB" w:rsidRPr="00760BB3">
        <w:rPr>
          <w:rFonts w:ascii="Times New Roman" w:hAnsi="Times New Roman"/>
          <w:b w:val="0"/>
          <w:sz w:val="22"/>
          <w:szCs w:val="22"/>
        </w:rPr>
        <w:t xml:space="preserve"> </w:t>
      </w:r>
      <w:r w:rsidRPr="00760BB3">
        <w:rPr>
          <w:rFonts w:ascii="Times New Roman" w:hAnsi="Times New Roman"/>
          <w:b w:val="0"/>
          <w:sz w:val="22"/>
          <w:szCs w:val="22"/>
        </w:rPr>
        <w:t xml:space="preserve">ou acordo similar ou qualquer outra restrição ou limitação, seja de que natureza for, que venha a afetar a livre e plena propriedade das </w:t>
      </w:r>
      <w:r w:rsidR="0013606D" w:rsidRPr="00760BB3">
        <w:rPr>
          <w:rFonts w:ascii="Times New Roman" w:hAnsi="Times New Roman"/>
          <w:b w:val="0"/>
          <w:sz w:val="22"/>
          <w:szCs w:val="22"/>
        </w:rPr>
        <w:t>Quotas</w:t>
      </w:r>
      <w:r w:rsidR="00EA2C07" w:rsidRPr="00760BB3">
        <w:rPr>
          <w:rFonts w:ascii="Times New Roman" w:hAnsi="Times New Roman"/>
          <w:b w:val="0"/>
          <w:sz w:val="22"/>
          <w:szCs w:val="22"/>
        </w:rPr>
        <w:t xml:space="preserve"> </w:t>
      </w:r>
      <w:r w:rsidR="00CE5976" w:rsidRPr="00760BB3">
        <w:rPr>
          <w:rFonts w:ascii="Times New Roman" w:hAnsi="Times New Roman"/>
          <w:b w:val="0"/>
          <w:sz w:val="22"/>
          <w:szCs w:val="22"/>
        </w:rPr>
        <w:t>e Direitos alienados fiduciariamente nos termos deste Contrato</w:t>
      </w:r>
      <w:r w:rsidR="00115757" w:rsidRPr="00760BB3">
        <w:rPr>
          <w:rFonts w:ascii="Times New Roman" w:hAnsi="Times New Roman"/>
          <w:b w:val="0"/>
          <w:sz w:val="22"/>
          <w:szCs w:val="22"/>
        </w:rPr>
        <w:t xml:space="preserve"> </w:t>
      </w:r>
      <w:r w:rsidR="00115757" w:rsidRPr="00ED346E">
        <w:rPr>
          <w:rFonts w:ascii="Times New Roman" w:hAnsi="Times New Roman"/>
          <w:b w:val="0"/>
          <w:sz w:val="22"/>
          <w:szCs w:val="22"/>
        </w:rPr>
        <w:t>de Alienação Fiduciária de Quotas</w:t>
      </w:r>
      <w:r w:rsidR="00CE5976" w:rsidRPr="00760BB3">
        <w:rPr>
          <w:rFonts w:ascii="Times New Roman" w:hAnsi="Times New Roman"/>
          <w:b w:val="0"/>
          <w:sz w:val="22"/>
          <w:szCs w:val="22"/>
        </w:rPr>
        <w:t xml:space="preserve">, </w:t>
      </w:r>
      <w:r w:rsidRPr="00760BB3">
        <w:rPr>
          <w:rFonts w:ascii="Times New Roman" w:hAnsi="Times New Roman"/>
          <w:b w:val="0"/>
          <w:sz w:val="22"/>
          <w:szCs w:val="22"/>
        </w:rPr>
        <w:t>ou venha a prejudicar sua alienação</w:t>
      </w:r>
      <w:r w:rsidR="00EA2C07" w:rsidRPr="00760BB3">
        <w:rPr>
          <w:rFonts w:ascii="Times New Roman" w:hAnsi="Times New Roman"/>
          <w:b w:val="0"/>
          <w:sz w:val="22"/>
          <w:szCs w:val="22"/>
        </w:rPr>
        <w:t xml:space="preserve"> em favor </w:t>
      </w:r>
      <w:r w:rsidR="000F3A39">
        <w:rPr>
          <w:rFonts w:ascii="Times New Roman" w:hAnsi="Times New Roman"/>
          <w:b w:val="0"/>
          <w:sz w:val="22"/>
          <w:szCs w:val="22"/>
        </w:rPr>
        <w:t>d</w:t>
      </w:r>
      <w:r w:rsidR="001954A6">
        <w:rPr>
          <w:rFonts w:ascii="Times New Roman" w:hAnsi="Times New Roman"/>
          <w:b w:val="0"/>
          <w:sz w:val="22"/>
          <w:szCs w:val="22"/>
        </w:rPr>
        <w:t>a Fiduciária</w:t>
      </w:r>
      <w:r w:rsidRPr="00760BB3">
        <w:rPr>
          <w:rFonts w:ascii="Times New Roman" w:hAnsi="Times New Roman"/>
          <w:b w:val="0"/>
          <w:sz w:val="22"/>
          <w:szCs w:val="22"/>
        </w:rPr>
        <w:t>, seja de que natureza for, a qualquer tempo, incluindo mas não se limitando a usufruto sobre direitos políticos e/ou patrimoniais.</w:t>
      </w:r>
      <w:r w:rsidR="005678A4" w:rsidRPr="00760BB3">
        <w:rPr>
          <w:rFonts w:ascii="Times New Roman" w:hAnsi="Times New Roman"/>
          <w:b w:val="0"/>
          <w:sz w:val="22"/>
          <w:szCs w:val="22"/>
        </w:rPr>
        <w:t xml:space="preserve"> </w:t>
      </w:r>
    </w:p>
    <w:p w14:paraId="1CFBCAB5" w14:textId="77777777" w:rsidR="003B4CB3" w:rsidRPr="00760BB3" w:rsidRDefault="003B4CB3" w:rsidP="00760BB3">
      <w:pPr>
        <w:pStyle w:val="Corpodetexto2"/>
        <w:spacing w:line="300" w:lineRule="auto"/>
        <w:rPr>
          <w:rFonts w:ascii="Times New Roman" w:hAnsi="Times New Roman"/>
          <w:b w:val="0"/>
          <w:sz w:val="22"/>
          <w:szCs w:val="22"/>
        </w:rPr>
      </w:pPr>
    </w:p>
    <w:p w14:paraId="029C53A8" w14:textId="2CEB7559" w:rsidR="003B4CB3" w:rsidRPr="00760BB3" w:rsidRDefault="00AE222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Pr="00760BB3">
        <w:rPr>
          <w:rFonts w:ascii="Times New Roman" w:hAnsi="Times New Roman"/>
          <w:sz w:val="22"/>
          <w:szCs w:val="22"/>
        </w:rPr>
        <w:t>.</w:t>
      </w:r>
      <w:r w:rsidR="006E7720" w:rsidRPr="00760BB3">
        <w:rPr>
          <w:rFonts w:ascii="Times New Roman" w:hAnsi="Times New Roman"/>
          <w:sz w:val="22"/>
          <w:szCs w:val="22"/>
        </w:rPr>
        <w:t>2</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001954A6">
        <w:rPr>
          <w:rFonts w:ascii="Times New Roman" w:hAnsi="Times New Roman"/>
          <w:b w:val="0"/>
          <w:sz w:val="22"/>
          <w:szCs w:val="22"/>
        </w:rPr>
        <w:t>A Fiduciária</w:t>
      </w:r>
      <w:r w:rsidR="007441DF" w:rsidRPr="00760BB3">
        <w:rPr>
          <w:rFonts w:ascii="Times New Roman" w:hAnsi="Times New Roman"/>
          <w:b w:val="0"/>
          <w:sz w:val="22"/>
          <w:szCs w:val="22"/>
        </w:rPr>
        <w:t xml:space="preserve"> </w:t>
      </w:r>
      <w:r w:rsidRPr="00760BB3">
        <w:rPr>
          <w:rFonts w:ascii="Times New Roman" w:hAnsi="Times New Roman"/>
          <w:b w:val="0"/>
          <w:sz w:val="22"/>
          <w:szCs w:val="22"/>
        </w:rPr>
        <w:t xml:space="preserve">deverá ser </w:t>
      </w:r>
      <w:r w:rsidR="00281087" w:rsidRPr="00760BB3">
        <w:rPr>
          <w:rFonts w:ascii="Times New Roman" w:hAnsi="Times New Roman"/>
          <w:b w:val="0"/>
          <w:sz w:val="22"/>
          <w:szCs w:val="22"/>
        </w:rPr>
        <w:t>comunicad</w:t>
      </w:r>
      <w:r w:rsidR="00496FC5">
        <w:rPr>
          <w:rFonts w:ascii="Times New Roman" w:hAnsi="Times New Roman"/>
          <w:b w:val="0"/>
          <w:sz w:val="22"/>
          <w:szCs w:val="22"/>
        </w:rPr>
        <w:t>o</w:t>
      </w:r>
      <w:r w:rsidR="00281087" w:rsidRPr="00760BB3">
        <w:rPr>
          <w:rFonts w:ascii="Times New Roman" w:hAnsi="Times New Roman"/>
          <w:b w:val="0"/>
          <w:sz w:val="22"/>
          <w:szCs w:val="22"/>
        </w:rPr>
        <w:t xml:space="preserve"> via e-mail</w:t>
      </w:r>
      <w:r w:rsidR="00D84E0D">
        <w:rPr>
          <w:rFonts w:ascii="Times New Roman" w:hAnsi="Times New Roman"/>
          <w:b w:val="0"/>
          <w:sz w:val="22"/>
          <w:szCs w:val="22"/>
        </w:rPr>
        <w:t>,</w:t>
      </w:r>
      <w:r w:rsidR="00D84E0D" w:rsidRPr="00760BB3">
        <w:rPr>
          <w:rFonts w:ascii="Times New Roman" w:hAnsi="Times New Roman"/>
          <w:b w:val="0"/>
          <w:sz w:val="22"/>
          <w:szCs w:val="22"/>
        </w:rPr>
        <w:t xml:space="preserve"> </w:t>
      </w:r>
      <w:r w:rsidR="00281087" w:rsidRPr="00760BB3">
        <w:rPr>
          <w:rFonts w:ascii="Times New Roman" w:hAnsi="Times New Roman"/>
          <w:b w:val="0"/>
          <w:sz w:val="22"/>
          <w:szCs w:val="22"/>
        </w:rPr>
        <w:t xml:space="preserve">conforme contatos </w:t>
      </w:r>
      <w:r w:rsidR="007525DA" w:rsidRPr="00760BB3">
        <w:rPr>
          <w:rFonts w:ascii="Times New Roman" w:hAnsi="Times New Roman"/>
          <w:b w:val="0"/>
          <w:sz w:val="22"/>
          <w:szCs w:val="22"/>
        </w:rPr>
        <w:t xml:space="preserve">indicados na cláusula </w:t>
      </w:r>
      <w:r w:rsidR="000F3A39" w:rsidRPr="00760BB3">
        <w:rPr>
          <w:rFonts w:ascii="Times New Roman" w:hAnsi="Times New Roman"/>
          <w:b w:val="0"/>
          <w:sz w:val="22"/>
          <w:szCs w:val="22"/>
        </w:rPr>
        <w:t>1</w:t>
      </w:r>
      <w:r w:rsidR="000F3A39">
        <w:rPr>
          <w:rFonts w:ascii="Times New Roman" w:hAnsi="Times New Roman"/>
          <w:b w:val="0"/>
          <w:sz w:val="22"/>
          <w:szCs w:val="22"/>
        </w:rPr>
        <w:t>0</w:t>
      </w:r>
      <w:r w:rsidR="007525DA" w:rsidRPr="00760BB3">
        <w:rPr>
          <w:rFonts w:ascii="Times New Roman" w:hAnsi="Times New Roman"/>
          <w:b w:val="0"/>
          <w:sz w:val="22"/>
          <w:szCs w:val="22"/>
        </w:rPr>
        <w:t>.1</w:t>
      </w:r>
      <w:r w:rsidR="00281087" w:rsidRPr="00760BB3">
        <w:rPr>
          <w:rFonts w:ascii="Times New Roman" w:hAnsi="Times New Roman"/>
          <w:b w:val="0"/>
          <w:sz w:val="22"/>
          <w:szCs w:val="22"/>
        </w:rPr>
        <w:t>,</w:t>
      </w:r>
      <w:r w:rsidRPr="00760BB3">
        <w:rPr>
          <w:rFonts w:ascii="Times New Roman" w:hAnsi="Times New Roman"/>
          <w:b w:val="0"/>
          <w:sz w:val="22"/>
          <w:szCs w:val="22"/>
        </w:rPr>
        <w:t xml:space="preserve"> </w:t>
      </w:r>
      <w:r w:rsidR="007441DF" w:rsidRPr="00760BB3">
        <w:rPr>
          <w:rFonts w:ascii="Times New Roman" w:hAnsi="Times New Roman"/>
          <w:b w:val="0"/>
          <w:sz w:val="22"/>
          <w:szCs w:val="22"/>
        </w:rPr>
        <w:t>pel</w:t>
      </w:r>
      <w:r w:rsidR="007441DF">
        <w:rPr>
          <w:rFonts w:ascii="Times New Roman" w:hAnsi="Times New Roman"/>
          <w:b w:val="0"/>
          <w:sz w:val="22"/>
          <w:szCs w:val="22"/>
        </w:rPr>
        <w:t xml:space="preserve">os </w:t>
      </w:r>
      <w:r w:rsidRPr="00760BB3">
        <w:rPr>
          <w:rFonts w:ascii="Times New Roman" w:hAnsi="Times New Roman"/>
          <w:b w:val="0"/>
          <w:sz w:val="22"/>
          <w:szCs w:val="22"/>
        </w:rPr>
        <w:t>Fiduciante</w:t>
      </w:r>
      <w:r w:rsidR="007441DF">
        <w:rPr>
          <w:rFonts w:ascii="Times New Roman" w:hAnsi="Times New Roman"/>
          <w:b w:val="0"/>
          <w:sz w:val="22"/>
          <w:szCs w:val="22"/>
        </w:rPr>
        <w:t>s</w:t>
      </w:r>
      <w:r w:rsidRPr="00760BB3">
        <w:rPr>
          <w:rFonts w:ascii="Times New Roman" w:hAnsi="Times New Roman"/>
          <w:b w:val="0"/>
          <w:sz w:val="22"/>
          <w:szCs w:val="22"/>
        </w:rPr>
        <w:t xml:space="preserve"> de toda e qualquer </w:t>
      </w:r>
      <w:r w:rsidR="004B4D14" w:rsidRPr="00760BB3">
        <w:rPr>
          <w:rFonts w:ascii="Times New Roman" w:hAnsi="Times New Roman"/>
          <w:b w:val="0"/>
          <w:sz w:val="22"/>
          <w:szCs w:val="22"/>
        </w:rPr>
        <w:t xml:space="preserve">reunião de </w:t>
      </w:r>
      <w:r w:rsidR="00E661D4" w:rsidRPr="00760BB3">
        <w:rPr>
          <w:rFonts w:ascii="Times New Roman" w:hAnsi="Times New Roman"/>
          <w:b w:val="0"/>
          <w:sz w:val="22"/>
          <w:szCs w:val="22"/>
        </w:rPr>
        <w:t>qu</w:t>
      </w:r>
      <w:r w:rsidR="004B4D14" w:rsidRPr="00760BB3">
        <w:rPr>
          <w:rFonts w:ascii="Times New Roman" w:hAnsi="Times New Roman"/>
          <w:b w:val="0"/>
          <w:sz w:val="22"/>
          <w:szCs w:val="22"/>
        </w:rPr>
        <w:t>otistas</w:t>
      </w:r>
      <w:r w:rsidRPr="00760BB3">
        <w:rPr>
          <w:rFonts w:ascii="Times New Roman" w:hAnsi="Times New Roman"/>
          <w:b w:val="0"/>
          <w:sz w:val="22"/>
          <w:szCs w:val="22"/>
        </w:rPr>
        <w:t xml:space="preserve"> que tenha por objeto deliberar sobre </w:t>
      </w:r>
      <w:r w:rsidR="007525DA" w:rsidRPr="00760BB3">
        <w:rPr>
          <w:rFonts w:ascii="Times New Roman" w:hAnsi="Times New Roman"/>
          <w:b w:val="0"/>
          <w:sz w:val="22"/>
          <w:szCs w:val="22"/>
        </w:rPr>
        <w:t xml:space="preserve">quaisquer </w:t>
      </w:r>
      <w:r w:rsidRPr="00760BB3">
        <w:rPr>
          <w:rFonts w:ascii="Times New Roman" w:hAnsi="Times New Roman"/>
          <w:b w:val="0"/>
          <w:sz w:val="22"/>
          <w:szCs w:val="22"/>
        </w:rPr>
        <w:t xml:space="preserve">das matérias referidas </w:t>
      </w:r>
      <w:r w:rsidR="00B011F5" w:rsidRPr="00760BB3">
        <w:rPr>
          <w:rFonts w:ascii="Times New Roman" w:hAnsi="Times New Roman"/>
          <w:b w:val="0"/>
          <w:sz w:val="22"/>
          <w:szCs w:val="22"/>
        </w:rPr>
        <w:t>na cláusula</w:t>
      </w:r>
      <w:r w:rsidR="00B011F5" w:rsidRPr="00760BB3">
        <w:rPr>
          <w:rFonts w:ascii="Times New Roman" w:hAnsi="Times New Roman"/>
          <w:sz w:val="22"/>
          <w:szCs w:val="22"/>
        </w:rPr>
        <w:t xml:space="preserve"> </w:t>
      </w:r>
      <w:r w:rsidRPr="00760BB3">
        <w:rPr>
          <w:rFonts w:ascii="Times New Roman" w:hAnsi="Times New Roman"/>
          <w:b w:val="0"/>
          <w:sz w:val="22"/>
          <w:szCs w:val="22"/>
        </w:rPr>
        <w:t>5.</w:t>
      </w:r>
      <w:r w:rsidR="00EA2C07" w:rsidRPr="00760BB3">
        <w:rPr>
          <w:rFonts w:ascii="Times New Roman" w:hAnsi="Times New Roman"/>
          <w:b w:val="0"/>
          <w:sz w:val="22"/>
          <w:szCs w:val="22"/>
        </w:rPr>
        <w:t>3</w:t>
      </w:r>
      <w:r w:rsidRPr="00760BB3">
        <w:rPr>
          <w:rFonts w:ascii="Times New Roman" w:hAnsi="Times New Roman"/>
          <w:b w:val="0"/>
          <w:sz w:val="22"/>
          <w:szCs w:val="22"/>
        </w:rPr>
        <w:t xml:space="preserve"> acima, com uma antecedência mínima de </w:t>
      </w:r>
      <w:r w:rsidR="00E32010" w:rsidRPr="00760BB3">
        <w:rPr>
          <w:rFonts w:ascii="Times New Roman" w:hAnsi="Times New Roman"/>
          <w:b w:val="0"/>
          <w:sz w:val="22"/>
          <w:szCs w:val="22"/>
        </w:rPr>
        <w:t xml:space="preserve">20 </w:t>
      </w:r>
      <w:r w:rsidR="00281087" w:rsidRPr="00760BB3">
        <w:rPr>
          <w:rFonts w:ascii="Times New Roman" w:hAnsi="Times New Roman"/>
          <w:b w:val="0"/>
          <w:sz w:val="22"/>
          <w:szCs w:val="22"/>
        </w:rPr>
        <w:t>(</w:t>
      </w:r>
      <w:r w:rsidR="00E32010" w:rsidRPr="00760BB3">
        <w:rPr>
          <w:rFonts w:ascii="Times New Roman" w:hAnsi="Times New Roman"/>
          <w:b w:val="0"/>
          <w:sz w:val="22"/>
          <w:szCs w:val="22"/>
        </w:rPr>
        <w:t>vinte</w:t>
      </w:r>
      <w:r w:rsidR="00281087" w:rsidRPr="00760BB3">
        <w:rPr>
          <w:rFonts w:ascii="Times New Roman" w:hAnsi="Times New Roman"/>
          <w:b w:val="0"/>
          <w:sz w:val="22"/>
          <w:szCs w:val="22"/>
        </w:rPr>
        <w:t xml:space="preserve">) </w:t>
      </w:r>
      <w:r w:rsidRPr="00760BB3">
        <w:rPr>
          <w:rFonts w:ascii="Times New Roman" w:hAnsi="Times New Roman"/>
          <w:b w:val="0"/>
          <w:sz w:val="22"/>
          <w:szCs w:val="22"/>
        </w:rPr>
        <w:t>dias</w:t>
      </w:r>
      <w:r w:rsidR="000B6D7F" w:rsidRPr="00760BB3">
        <w:rPr>
          <w:rFonts w:ascii="Times New Roman" w:hAnsi="Times New Roman"/>
          <w:b w:val="0"/>
          <w:sz w:val="22"/>
          <w:szCs w:val="22"/>
        </w:rPr>
        <w:t xml:space="preserve"> </w:t>
      </w:r>
      <w:r w:rsidRPr="00760BB3">
        <w:rPr>
          <w:rFonts w:ascii="Times New Roman" w:hAnsi="Times New Roman"/>
          <w:b w:val="0"/>
          <w:sz w:val="22"/>
          <w:szCs w:val="22"/>
        </w:rPr>
        <w:t xml:space="preserve">da data de realização de cada </w:t>
      </w:r>
      <w:r w:rsidR="000F55C7" w:rsidRPr="00760BB3">
        <w:rPr>
          <w:rFonts w:ascii="Times New Roman" w:hAnsi="Times New Roman"/>
          <w:b w:val="0"/>
          <w:sz w:val="22"/>
          <w:szCs w:val="22"/>
        </w:rPr>
        <w:t>reunião</w:t>
      </w:r>
      <w:r w:rsidR="006C0085" w:rsidRPr="00760BB3">
        <w:rPr>
          <w:rFonts w:ascii="Times New Roman" w:hAnsi="Times New Roman"/>
          <w:b w:val="0"/>
          <w:sz w:val="22"/>
          <w:szCs w:val="22"/>
        </w:rPr>
        <w:t>.</w:t>
      </w:r>
    </w:p>
    <w:p w14:paraId="4B78A714" w14:textId="77777777" w:rsidR="003B4CB3" w:rsidRPr="00760BB3" w:rsidRDefault="003B4CB3" w:rsidP="00760BB3">
      <w:pPr>
        <w:pStyle w:val="Corpodetexto2"/>
        <w:spacing w:line="300" w:lineRule="auto"/>
        <w:ind w:left="425"/>
        <w:rPr>
          <w:rFonts w:ascii="Times New Roman" w:hAnsi="Times New Roman"/>
          <w:b w:val="0"/>
          <w:sz w:val="22"/>
          <w:szCs w:val="22"/>
        </w:rPr>
      </w:pPr>
    </w:p>
    <w:p w14:paraId="6EAE890C" w14:textId="6373F9E6" w:rsidR="00033D16" w:rsidRPr="00760BB3" w:rsidRDefault="00415349"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5.4</w:t>
      </w:r>
      <w:r w:rsidR="00E9715B" w:rsidRPr="00760BB3">
        <w:rPr>
          <w:rFonts w:ascii="Times New Roman" w:hAnsi="Times New Roman"/>
          <w:sz w:val="22"/>
          <w:szCs w:val="22"/>
        </w:rPr>
        <w:t>.</w:t>
      </w:r>
      <w:r w:rsidRPr="00760BB3">
        <w:rPr>
          <w:rFonts w:ascii="Times New Roman" w:hAnsi="Times New Roman"/>
          <w:b w:val="0"/>
          <w:sz w:val="22"/>
          <w:szCs w:val="22"/>
        </w:rPr>
        <w:tab/>
      </w:r>
      <w:r w:rsidR="00EE223C">
        <w:rPr>
          <w:rFonts w:ascii="Times New Roman" w:hAnsi="Times New Roman"/>
          <w:b w:val="0"/>
          <w:sz w:val="22"/>
          <w:szCs w:val="22"/>
        </w:rPr>
        <w:t xml:space="preserve">Os </w:t>
      </w:r>
      <w:r w:rsidR="00033D16" w:rsidRPr="00760BB3">
        <w:rPr>
          <w:rFonts w:ascii="Times New Roman" w:hAnsi="Times New Roman"/>
          <w:b w:val="0"/>
          <w:sz w:val="22"/>
          <w:szCs w:val="22"/>
        </w:rPr>
        <w:t>Fiduciante</w:t>
      </w:r>
      <w:r w:rsidR="00EE223C">
        <w:rPr>
          <w:rFonts w:ascii="Times New Roman" w:hAnsi="Times New Roman"/>
          <w:b w:val="0"/>
          <w:sz w:val="22"/>
          <w:szCs w:val="22"/>
        </w:rPr>
        <w:t>s</w:t>
      </w:r>
      <w:r w:rsidR="00033D16" w:rsidRPr="00760BB3">
        <w:rPr>
          <w:rFonts w:ascii="Times New Roman" w:hAnsi="Times New Roman"/>
          <w:b w:val="0"/>
          <w:sz w:val="22"/>
          <w:szCs w:val="22"/>
        </w:rPr>
        <w:t xml:space="preserve"> se obriga</w:t>
      </w:r>
      <w:r w:rsidR="00EE223C">
        <w:rPr>
          <w:rFonts w:ascii="Times New Roman" w:hAnsi="Times New Roman"/>
          <w:b w:val="0"/>
          <w:sz w:val="22"/>
          <w:szCs w:val="22"/>
        </w:rPr>
        <w:t>m</w:t>
      </w:r>
      <w:r w:rsidR="00033D16" w:rsidRPr="00760BB3">
        <w:rPr>
          <w:rFonts w:ascii="Times New Roman" w:hAnsi="Times New Roman"/>
          <w:b w:val="0"/>
          <w:sz w:val="22"/>
          <w:szCs w:val="22"/>
        </w:rPr>
        <w:t xml:space="preserve"> a fornecer </w:t>
      </w:r>
      <w:del w:id="30" w:author="Rodrigo D B. de Jesus" w:date="2022-06-22T10:18:00Z">
        <w:r w:rsidR="00EE223C" w:rsidDel="00C7364C">
          <w:rPr>
            <w:rFonts w:ascii="Times New Roman" w:hAnsi="Times New Roman"/>
            <w:b w:val="0"/>
            <w:sz w:val="22"/>
            <w:szCs w:val="22"/>
          </w:rPr>
          <w:delText>a</w:delText>
        </w:r>
      </w:del>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6A4378" w:rsidRPr="00760BB3">
        <w:rPr>
          <w:rFonts w:ascii="Times New Roman" w:hAnsi="Times New Roman"/>
          <w:b w:val="0"/>
          <w:sz w:val="22"/>
          <w:szCs w:val="22"/>
        </w:rPr>
        <w:t xml:space="preserve">o </w:t>
      </w:r>
      <w:r w:rsidR="00033D16" w:rsidRPr="00760BB3">
        <w:rPr>
          <w:rFonts w:ascii="Times New Roman" w:hAnsi="Times New Roman"/>
          <w:b w:val="0"/>
          <w:sz w:val="22"/>
          <w:szCs w:val="22"/>
        </w:rPr>
        <w:t xml:space="preserve">relatório </w:t>
      </w:r>
      <w:r w:rsidR="00EE1671" w:rsidRPr="00760BB3">
        <w:rPr>
          <w:rFonts w:ascii="Times New Roman" w:hAnsi="Times New Roman"/>
          <w:b w:val="0"/>
          <w:sz w:val="22"/>
          <w:szCs w:val="22"/>
        </w:rPr>
        <w:t xml:space="preserve">anual </w:t>
      </w:r>
      <w:r w:rsidR="00033D16" w:rsidRPr="00760BB3">
        <w:rPr>
          <w:rFonts w:ascii="Times New Roman" w:hAnsi="Times New Roman"/>
          <w:b w:val="0"/>
          <w:sz w:val="22"/>
          <w:szCs w:val="22"/>
        </w:rPr>
        <w:t xml:space="preserve">contendo as informações relacionadas à distribuição dos Direitos, para que </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033D16" w:rsidRPr="00760BB3">
        <w:rPr>
          <w:rFonts w:ascii="Times New Roman" w:hAnsi="Times New Roman"/>
          <w:b w:val="0"/>
          <w:sz w:val="22"/>
          <w:szCs w:val="22"/>
        </w:rPr>
        <w:t>possa acompanhar a movimentação de recursos referentes aos Direitos, considerando a Garantia Fiduciária constituída sobre o mesmo</w:t>
      </w:r>
      <w:r w:rsidR="006A4378" w:rsidRPr="00760BB3">
        <w:rPr>
          <w:rFonts w:ascii="Times New Roman" w:hAnsi="Times New Roman"/>
          <w:b w:val="0"/>
          <w:sz w:val="22"/>
          <w:szCs w:val="22"/>
        </w:rPr>
        <w:t>.</w:t>
      </w:r>
      <w:r w:rsidR="00033D16" w:rsidRPr="00760BB3">
        <w:rPr>
          <w:rFonts w:ascii="Times New Roman" w:hAnsi="Times New Roman"/>
          <w:b w:val="0"/>
          <w:sz w:val="22"/>
          <w:szCs w:val="22"/>
        </w:rPr>
        <w:t xml:space="preserve"> </w:t>
      </w:r>
    </w:p>
    <w:p w14:paraId="38CC88F2" w14:textId="77777777" w:rsidR="006D530F" w:rsidRDefault="006D530F" w:rsidP="00760BB3">
      <w:pPr>
        <w:pStyle w:val="Corpodetexto2"/>
        <w:spacing w:line="300" w:lineRule="auto"/>
        <w:rPr>
          <w:rFonts w:ascii="Times New Roman" w:hAnsi="Times New Roman"/>
          <w:b w:val="0"/>
          <w:sz w:val="22"/>
          <w:szCs w:val="22"/>
        </w:rPr>
      </w:pPr>
    </w:p>
    <w:p w14:paraId="02D026EB" w14:textId="7866594C" w:rsidR="006B2328" w:rsidRDefault="006B2328" w:rsidP="006B2328">
      <w:pPr>
        <w:pStyle w:val="Corpodetexto2"/>
        <w:spacing w:line="300" w:lineRule="auto"/>
        <w:rPr>
          <w:rFonts w:ascii="Times New Roman" w:hAnsi="Times New Roman"/>
          <w:b w:val="0"/>
          <w:sz w:val="22"/>
          <w:szCs w:val="22"/>
        </w:rPr>
      </w:pPr>
      <w:r w:rsidRPr="0024250F">
        <w:rPr>
          <w:rFonts w:ascii="Times New Roman" w:hAnsi="Times New Roman"/>
          <w:bCs/>
          <w:sz w:val="22"/>
          <w:szCs w:val="22"/>
        </w:rPr>
        <w:t>5.5</w:t>
      </w:r>
      <w:r>
        <w:rPr>
          <w:rFonts w:ascii="Times New Roman" w:hAnsi="Times New Roman"/>
          <w:b w:val="0"/>
          <w:sz w:val="22"/>
          <w:szCs w:val="22"/>
        </w:rPr>
        <w:tab/>
      </w:r>
      <w:r w:rsidRPr="001A7712">
        <w:rPr>
          <w:rFonts w:ascii="Times New Roman" w:hAnsi="Times New Roman"/>
          <w:b w:val="0"/>
          <w:sz w:val="22"/>
          <w:szCs w:val="22"/>
          <w:u w:val="single"/>
        </w:rPr>
        <w:t xml:space="preserve">Direito de </w:t>
      </w:r>
      <w:r w:rsidR="009C701D" w:rsidRPr="001A7712">
        <w:rPr>
          <w:rFonts w:ascii="Times New Roman" w:hAnsi="Times New Roman"/>
          <w:b w:val="0"/>
          <w:sz w:val="22"/>
          <w:szCs w:val="22"/>
          <w:u w:val="single"/>
        </w:rPr>
        <w:t>v</w:t>
      </w:r>
      <w:r w:rsidRPr="001A7712">
        <w:rPr>
          <w:rFonts w:ascii="Times New Roman" w:hAnsi="Times New Roman"/>
          <w:b w:val="0"/>
          <w:sz w:val="22"/>
          <w:szCs w:val="22"/>
          <w:u w:val="single"/>
        </w:rPr>
        <w:t xml:space="preserve">oto na </w:t>
      </w:r>
      <w:r w:rsidR="009C701D" w:rsidRPr="001A7712">
        <w:rPr>
          <w:rFonts w:ascii="Times New Roman" w:hAnsi="Times New Roman"/>
          <w:b w:val="0"/>
          <w:sz w:val="22"/>
          <w:szCs w:val="22"/>
          <w:u w:val="single"/>
        </w:rPr>
        <w:t>o</w:t>
      </w:r>
      <w:r w:rsidRPr="001A7712">
        <w:rPr>
          <w:rFonts w:ascii="Times New Roman" w:hAnsi="Times New Roman"/>
          <w:b w:val="0"/>
          <w:sz w:val="22"/>
          <w:szCs w:val="22"/>
          <w:u w:val="single"/>
        </w:rPr>
        <w:t xml:space="preserve">corrência de </w:t>
      </w:r>
      <w:r w:rsidR="009C701D" w:rsidRPr="001A7712">
        <w:rPr>
          <w:rFonts w:ascii="Times New Roman" w:hAnsi="Times New Roman"/>
          <w:b w:val="0"/>
          <w:sz w:val="22"/>
          <w:szCs w:val="22"/>
          <w:u w:val="single"/>
        </w:rPr>
        <w:t>e</w:t>
      </w:r>
      <w:r w:rsidRPr="001A7712">
        <w:rPr>
          <w:rFonts w:ascii="Times New Roman" w:hAnsi="Times New Roman"/>
          <w:b w:val="0"/>
          <w:sz w:val="22"/>
          <w:szCs w:val="22"/>
          <w:u w:val="single"/>
        </w:rPr>
        <w:t xml:space="preserve">vento de </w:t>
      </w:r>
      <w:r w:rsidR="009C701D" w:rsidRPr="001A7712">
        <w:rPr>
          <w:rFonts w:ascii="Times New Roman" w:hAnsi="Times New Roman"/>
          <w:b w:val="0"/>
          <w:sz w:val="22"/>
          <w:szCs w:val="22"/>
          <w:u w:val="single"/>
        </w:rPr>
        <w:t>i</w:t>
      </w:r>
      <w:r w:rsidRPr="001A7712">
        <w:rPr>
          <w:rFonts w:ascii="Times New Roman" w:hAnsi="Times New Roman"/>
          <w:b w:val="0"/>
          <w:sz w:val="22"/>
          <w:szCs w:val="22"/>
          <w:u w:val="single"/>
        </w:rPr>
        <w:t>nadimplemento das Obrigações Garantidas</w:t>
      </w:r>
      <w:r w:rsidRPr="00852057">
        <w:rPr>
          <w:rFonts w:ascii="Times New Roman" w:hAnsi="Times New Roman"/>
          <w:b w:val="0"/>
          <w:sz w:val="22"/>
          <w:szCs w:val="22"/>
        </w:rPr>
        <w:t xml:space="preserve">. A partir da ocorrência e durante a continuidade de um evento de inadimplemento das Obrigações Garantidas assumidas pela Sociedade, </w:t>
      </w:r>
      <w:r w:rsidR="00667434">
        <w:rPr>
          <w:rFonts w:ascii="Times New Roman" w:hAnsi="Times New Roman"/>
          <w:b w:val="0"/>
          <w:sz w:val="22"/>
          <w:szCs w:val="22"/>
        </w:rPr>
        <w:t>o</w:t>
      </w:r>
      <w:r w:rsidR="00667434" w:rsidRPr="00852057">
        <w:rPr>
          <w:rFonts w:ascii="Times New Roman" w:hAnsi="Times New Roman"/>
          <w:b w:val="0"/>
          <w:sz w:val="22"/>
          <w:szCs w:val="22"/>
        </w:rPr>
        <w:t xml:space="preserve">s </w:t>
      </w:r>
      <w:r w:rsidRPr="00852057">
        <w:rPr>
          <w:rFonts w:ascii="Times New Roman" w:hAnsi="Times New Roman"/>
          <w:b w:val="0"/>
          <w:sz w:val="22"/>
          <w:szCs w:val="22"/>
        </w:rPr>
        <w:t xml:space="preserve">Fiduciantes não poderão, sem anuência prévia e expressa </w:t>
      </w:r>
      <w:r w:rsidR="00667434" w:rsidRPr="00852057">
        <w:rPr>
          <w:rFonts w:ascii="Times New Roman" w:hAnsi="Times New Roman"/>
          <w:b w:val="0"/>
          <w:sz w:val="22"/>
          <w:szCs w:val="22"/>
        </w:rPr>
        <w:t>d</w:t>
      </w:r>
      <w:r w:rsidR="001954A6">
        <w:rPr>
          <w:rFonts w:ascii="Times New Roman" w:hAnsi="Times New Roman"/>
          <w:b w:val="0"/>
          <w:sz w:val="22"/>
          <w:szCs w:val="22"/>
        </w:rPr>
        <w:t>a Fiduciária</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e dos titulares </w:t>
      </w:r>
      <w:r w:rsidR="00667434" w:rsidRPr="00852057">
        <w:rPr>
          <w:rFonts w:ascii="Times New Roman" w:hAnsi="Times New Roman"/>
          <w:b w:val="0"/>
          <w:sz w:val="22"/>
          <w:szCs w:val="22"/>
        </w:rPr>
        <w:t>d</w:t>
      </w:r>
      <w:r w:rsidR="00667434">
        <w:rPr>
          <w:rFonts w:ascii="Times New Roman" w:hAnsi="Times New Roman"/>
          <w:b w:val="0"/>
          <w:sz w:val="22"/>
          <w:szCs w:val="22"/>
        </w:rPr>
        <w:t>a</w:t>
      </w:r>
      <w:r w:rsidR="00667434" w:rsidRPr="00852057">
        <w:rPr>
          <w:rFonts w:ascii="Times New Roman" w:hAnsi="Times New Roman"/>
          <w:b w:val="0"/>
          <w:sz w:val="22"/>
          <w:szCs w:val="22"/>
        </w:rPr>
        <w:t xml:space="preserve">s </w:t>
      </w:r>
      <w:r w:rsidR="00667434">
        <w:rPr>
          <w:rFonts w:ascii="Times New Roman" w:hAnsi="Times New Roman"/>
          <w:b w:val="0"/>
          <w:sz w:val="22"/>
          <w:szCs w:val="22"/>
        </w:rPr>
        <w:t>Notas Comerciais</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reunidos em assembleia geral, na forma do </w:t>
      </w:r>
      <w:r w:rsidR="00776749">
        <w:rPr>
          <w:rFonts w:ascii="Times New Roman" w:hAnsi="Times New Roman"/>
          <w:b w:val="0"/>
          <w:sz w:val="22"/>
          <w:szCs w:val="22"/>
        </w:rPr>
        <w:t>Instrumento de Emissão</w:t>
      </w:r>
      <w:r w:rsidRPr="00852057">
        <w:rPr>
          <w:rFonts w:ascii="Times New Roman" w:hAnsi="Times New Roman"/>
          <w:b w:val="0"/>
          <w:sz w:val="22"/>
          <w:szCs w:val="22"/>
        </w:rPr>
        <w:t>, exercer qualquer direito de voto relativo às Quotas, com relação às seguintes matérias:</w:t>
      </w:r>
    </w:p>
    <w:p w14:paraId="25C9A74E" w14:textId="77777777" w:rsidR="0005286C" w:rsidRPr="00852057" w:rsidRDefault="0005286C" w:rsidP="006B2328">
      <w:pPr>
        <w:pStyle w:val="Corpodetexto2"/>
        <w:spacing w:line="300" w:lineRule="auto"/>
        <w:rPr>
          <w:rFonts w:ascii="Times New Roman" w:hAnsi="Times New Roman"/>
          <w:b w:val="0"/>
          <w:sz w:val="22"/>
          <w:szCs w:val="22"/>
        </w:rPr>
      </w:pPr>
    </w:p>
    <w:p w14:paraId="248170FC" w14:textId="052CA65C" w:rsidR="0005286C"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(i)</w:t>
      </w:r>
      <w:r w:rsidRPr="00852057">
        <w:rPr>
          <w:rFonts w:ascii="Times New Roman" w:hAnsi="Times New Roman"/>
          <w:b w:val="0"/>
          <w:sz w:val="22"/>
          <w:szCs w:val="22"/>
        </w:rPr>
        <w:tab/>
        <w:t>Declaração ou pagamento de dividendos, lucros, bônus, juros sobre capital próprio, prêmios e quaisquer outras distribuições de recursos pela Sociedade</w:t>
      </w:r>
      <w:r w:rsidR="009050AA">
        <w:rPr>
          <w:rFonts w:ascii="Times New Roman" w:hAnsi="Times New Roman"/>
          <w:b w:val="0"/>
          <w:sz w:val="22"/>
          <w:szCs w:val="22"/>
        </w:rPr>
        <w:t>, inclusive redução de capital</w:t>
      </w:r>
      <w:r w:rsidRPr="00852057">
        <w:rPr>
          <w:rFonts w:ascii="Times New Roman" w:hAnsi="Times New Roman"/>
          <w:b w:val="0"/>
          <w:sz w:val="22"/>
          <w:szCs w:val="22"/>
        </w:rPr>
        <w:t>;</w:t>
      </w:r>
    </w:p>
    <w:p w14:paraId="6824871F" w14:textId="77777777" w:rsidR="00F96E53" w:rsidRDefault="00F96E53" w:rsidP="006B2328">
      <w:pPr>
        <w:pStyle w:val="Corpodetexto2"/>
        <w:spacing w:line="300" w:lineRule="auto"/>
        <w:rPr>
          <w:rFonts w:ascii="Times New Roman" w:hAnsi="Times New Roman"/>
          <w:b w:val="0"/>
          <w:sz w:val="22"/>
          <w:szCs w:val="22"/>
        </w:rPr>
      </w:pPr>
    </w:p>
    <w:p w14:paraId="52DBB95E" w14:textId="56DE2D6C" w:rsidR="006B2328" w:rsidRDefault="006B2328" w:rsidP="006B2328">
      <w:pPr>
        <w:pStyle w:val="Corpodetexto2"/>
        <w:spacing w:line="300" w:lineRule="auto"/>
        <w:rPr>
          <w:rFonts w:ascii="Times New Roman" w:hAnsi="Times New Roman"/>
          <w:b w:val="0"/>
          <w:sz w:val="22"/>
          <w:szCs w:val="22"/>
        </w:rPr>
      </w:pPr>
      <w:proofErr w:type="gramStart"/>
      <w:r w:rsidRPr="00852057">
        <w:rPr>
          <w:rFonts w:ascii="Times New Roman" w:hAnsi="Times New Roman"/>
          <w:b w:val="0"/>
          <w:sz w:val="22"/>
          <w:szCs w:val="22"/>
        </w:rPr>
        <w:t>(</w:t>
      </w:r>
      <w:proofErr w:type="spellStart"/>
      <w:r w:rsidRPr="00852057">
        <w:rPr>
          <w:rFonts w:ascii="Times New Roman" w:hAnsi="Times New Roman"/>
          <w:b w:val="0"/>
          <w:sz w:val="22"/>
          <w:szCs w:val="22"/>
        </w:rPr>
        <w:t>ii</w:t>
      </w:r>
      <w:proofErr w:type="spellEnd"/>
      <w:r w:rsidRPr="00852057">
        <w:rPr>
          <w:rFonts w:ascii="Times New Roman" w:hAnsi="Times New Roman"/>
          <w:b w:val="0"/>
          <w:sz w:val="22"/>
          <w:szCs w:val="22"/>
        </w:rPr>
        <w:t>)</w:t>
      </w:r>
      <w:r w:rsidRPr="00852057">
        <w:rPr>
          <w:rFonts w:ascii="Times New Roman" w:hAnsi="Times New Roman"/>
          <w:b w:val="0"/>
          <w:sz w:val="22"/>
          <w:szCs w:val="22"/>
        </w:rPr>
        <w:tab/>
        <w:t>Qualquer</w:t>
      </w:r>
      <w:proofErr w:type="gramEnd"/>
      <w:r w:rsidRPr="00852057">
        <w:rPr>
          <w:rFonts w:ascii="Times New Roman" w:hAnsi="Times New Roman"/>
          <w:b w:val="0"/>
          <w:sz w:val="22"/>
          <w:szCs w:val="22"/>
        </w:rPr>
        <w:t xml:space="preserve"> alteração no atual objeto social da Sociedade;</w:t>
      </w:r>
    </w:p>
    <w:p w14:paraId="6F3B6986" w14:textId="77777777" w:rsidR="00F96E53" w:rsidRPr="00852057" w:rsidRDefault="00F96E53" w:rsidP="006B2328">
      <w:pPr>
        <w:pStyle w:val="Corpodetexto2"/>
        <w:spacing w:line="300" w:lineRule="auto"/>
        <w:rPr>
          <w:rFonts w:ascii="Times New Roman" w:hAnsi="Times New Roman"/>
          <w:b w:val="0"/>
          <w:sz w:val="22"/>
          <w:szCs w:val="22"/>
        </w:rPr>
      </w:pPr>
    </w:p>
    <w:p w14:paraId="52633C6E"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iii</w:t>
      </w:r>
      <w:proofErr w:type="spellEnd"/>
      <w:r w:rsidRPr="00852057">
        <w:rPr>
          <w:rFonts w:ascii="Times New Roman" w:hAnsi="Times New Roman"/>
          <w:b w:val="0"/>
          <w:sz w:val="22"/>
          <w:szCs w:val="22"/>
        </w:rPr>
        <w:t>)</w:t>
      </w:r>
      <w:r w:rsidRPr="00852057">
        <w:rPr>
          <w:rFonts w:ascii="Times New Roman" w:hAnsi="Times New Roman"/>
          <w:b w:val="0"/>
          <w:sz w:val="22"/>
          <w:szCs w:val="22"/>
        </w:rPr>
        <w:tab/>
        <w:t>Aquisição ou alienação de qualquer ativo imobilizado ou investimentos (seja pela aquisição ou venda de Quotas, ou outros títulos de crédito ou valores mobiliários, adiantamento de empréstimos ou de outra forma) pela Sociedade;</w:t>
      </w:r>
    </w:p>
    <w:p w14:paraId="7FA46D58" w14:textId="77777777" w:rsidR="00F96E53" w:rsidRPr="00852057" w:rsidRDefault="00F96E53" w:rsidP="006B2328">
      <w:pPr>
        <w:pStyle w:val="Corpodetexto2"/>
        <w:spacing w:line="300" w:lineRule="auto"/>
        <w:rPr>
          <w:rFonts w:ascii="Times New Roman" w:hAnsi="Times New Roman"/>
          <w:b w:val="0"/>
          <w:sz w:val="22"/>
          <w:szCs w:val="22"/>
        </w:rPr>
      </w:pPr>
    </w:p>
    <w:p w14:paraId="44122B17" w14:textId="48E1D3AA"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iv</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Alienação, subscrição ou aquisição de direitos de participação em outra sociedade; </w:t>
      </w:r>
    </w:p>
    <w:p w14:paraId="4782C08F" w14:textId="77777777" w:rsidR="00F96E53" w:rsidRPr="00852057" w:rsidRDefault="00F96E53" w:rsidP="006B2328">
      <w:pPr>
        <w:pStyle w:val="Corpodetexto2"/>
        <w:spacing w:line="300" w:lineRule="auto"/>
        <w:rPr>
          <w:rFonts w:ascii="Times New Roman" w:hAnsi="Times New Roman"/>
          <w:b w:val="0"/>
          <w:sz w:val="22"/>
          <w:szCs w:val="22"/>
        </w:rPr>
      </w:pPr>
    </w:p>
    <w:p w14:paraId="080BF71D" w14:textId="77777777" w:rsidR="006B2328" w:rsidRDefault="006B2328" w:rsidP="006B2328">
      <w:pPr>
        <w:pStyle w:val="Corpodetexto2"/>
        <w:spacing w:line="300" w:lineRule="auto"/>
        <w:rPr>
          <w:rFonts w:ascii="Times New Roman" w:hAnsi="Times New Roman"/>
          <w:b w:val="0"/>
          <w:sz w:val="22"/>
          <w:szCs w:val="22"/>
        </w:rPr>
      </w:pPr>
      <w:proofErr w:type="gramStart"/>
      <w:r w:rsidRPr="00852057">
        <w:rPr>
          <w:rFonts w:ascii="Times New Roman" w:hAnsi="Times New Roman"/>
          <w:b w:val="0"/>
          <w:sz w:val="22"/>
          <w:szCs w:val="22"/>
        </w:rPr>
        <w:t>(v)</w:t>
      </w:r>
      <w:r w:rsidRPr="00852057">
        <w:rPr>
          <w:rFonts w:ascii="Times New Roman" w:hAnsi="Times New Roman"/>
          <w:b w:val="0"/>
          <w:sz w:val="22"/>
          <w:szCs w:val="22"/>
        </w:rPr>
        <w:tab/>
        <w:t>Qualquer</w:t>
      </w:r>
      <w:proofErr w:type="gramEnd"/>
      <w:r w:rsidRPr="00852057">
        <w:rPr>
          <w:rFonts w:ascii="Times New Roman" w:hAnsi="Times New Roman"/>
          <w:b w:val="0"/>
          <w:sz w:val="22"/>
          <w:szCs w:val="22"/>
        </w:rPr>
        <w:t xml:space="preserve"> alteração das funções dos diretores ou administradores (inclusive conselheiros);</w:t>
      </w:r>
    </w:p>
    <w:p w14:paraId="7C2CAF8F" w14:textId="77777777" w:rsidR="00F96E53" w:rsidRPr="00852057" w:rsidRDefault="00F96E53" w:rsidP="006B2328">
      <w:pPr>
        <w:pStyle w:val="Corpodetexto2"/>
        <w:spacing w:line="300" w:lineRule="auto"/>
        <w:rPr>
          <w:rFonts w:ascii="Times New Roman" w:hAnsi="Times New Roman"/>
          <w:b w:val="0"/>
          <w:sz w:val="22"/>
          <w:szCs w:val="22"/>
        </w:rPr>
      </w:pPr>
    </w:p>
    <w:p w14:paraId="4E13BA46"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(vi)</w:t>
      </w:r>
      <w:r w:rsidRPr="00852057">
        <w:rPr>
          <w:rFonts w:ascii="Times New Roman" w:hAnsi="Times New Roman"/>
          <w:b w:val="0"/>
          <w:sz w:val="22"/>
          <w:szCs w:val="22"/>
        </w:rPr>
        <w:tab/>
        <w:t>A constituição de qualquer obrigação contratual ou outras operações com qualquer terceiro, exceto no curso normal dos negócios;</w:t>
      </w:r>
    </w:p>
    <w:p w14:paraId="1E0EDF7D" w14:textId="77777777" w:rsidR="00F96E53" w:rsidRPr="00852057" w:rsidRDefault="00F96E53" w:rsidP="006B2328">
      <w:pPr>
        <w:pStyle w:val="Corpodetexto2"/>
        <w:spacing w:line="300" w:lineRule="auto"/>
        <w:rPr>
          <w:rFonts w:ascii="Times New Roman" w:hAnsi="Times New Roman"/>
          <w:b w:val="0"/>
          <w:sz w:val="22"/>
          <w:szCs w:val="22"/>
        </w:rPr>
      </w:pPr>
    </w:p>
    <w:p w14:paraId="65DDE5BF"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w:t>
      </w:r>
      <w:proofErr w:type="spellEnd"/>
      <w:r w:rsidRPr="00852057">
        <w:rPr>
          <w:rFonts w:ascii="Times New Roman" w:hAnsi="Times New Roman"/>
          <w:b w:val="0"/>
          <w:sz w:val="22"/>
          <w:szCs w:val="22"/>
        </w:rPr>
        <w:t>)</w:t>
      </w:r>
      <w:r w:rsidRPr="00852057">
        <w:rPr>
          <w:rFonts w:ascii="Times New Roman" w:hAnsi="Times New Roman"/>
          <w:b w:val="0"/>
          <w:sz w:val="22"/>
          <w:szCs w:val="22"/>
        </w:rPr>
        <w:tab/>
        <w:t>Nomeação ou destituição de membros da administração, do comitê executivo ou de outro comitê, grupo ou indivíduo autorizado a exercer as funções decisórias relativas aos negócios e operações da Sociedade; e</w:t>
      </w:r>
    </w:p>
    <w:p w14:paraId="18939CBB" w14:textId="77777777" w:rsidR="00F96E53" w:rsidRPr="00852057" w:rsidRDefault="00F96E53" w:rsidP="006B2328">
      <w:pPr>
        <w:pStyle w:val="Corpodetexto2"/>
        <w:spacing w:line="300" w:lineRule="auto"/>
        <w:rPr>
          <w:rFonts w:ascii="Times New Roman" w:hAnsi="Times New Roman"/>
          <w:b w:val="0"/>
          <w:sz w:val="22"/>
          <w:szCs w:val="22"/>
        </w:rPr>
      </w:pPr>
    </w:p>
    <w:p w14:paraId="689574A5" w14:textId="70B979F5" w:rsidR="006B2328" w:rsidRDefault="006B2328" w:rsidP="00112374">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viii</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Constituição de qualquer </w:t>
      </w:r>
      <w:r w:rsidR="00E35445" w:rsidRPr="00852057">
        <w:rPr>
          <w:rFonts w:ascii="Times New Roman" w:hAnsi="Times New Roman"/>
          <w:b w:val="0"/>
          <w:sz w:val="22"/>
          <w:szCs w:val="22"/>
        </w:rPr>
        <w:t>Ônus</w:t>
      </w:r>
      <w:r w:rsidRPr="00852057">
        <w:rPr>
          <w:rFonts w:ascii="Times New Roman" w:hAnsi="Times New Roman"/>
          <w:b w:val="0"/>
          <w:sz w:val="22"/>
          <w:szCs w:val="22"/>
        </w:rPr>
        <w:t xml:space="preserve"> sobre as propriedades ou os ativos da Sociedade ou de qualquer de suas subsidiárias ou controladas, inclusive vender, ou de qualquer forma, alienar seus ativos mobiliários e imobiliários.</w:t>
      </w:r>
    </w:p>
    <w:p w14:paraId="1DFF6521" w14:textId="77777777" w:rsidR="006B2328" w:rsidRPr="00760BB3" w:rsidRDefault="006B2328" w:rsidP="005B63F5">
      <w:pPr>
        <w:pStyle w:val="Corpodetexto2"/>
        <w:spacing w:line="300" w:lineRule="auto"/>
        <w:rPr>
          <w:rFonts w:ascii="Times New Roman" w:hAnsi="Times New Roman"/>
          <w:b w:val="0"/>
          <w:sz w:val="22"/>
          <w:szCs w:val="22"/>
        </w:rPr>
      </w:pPr>
    </w:p>
    <w:p w14:paraId="36663B91" w14:textId="77777777" w:rsidR="003B4CB3" w:rsidRPr="00760BB3" w:rsidRDefault="00FF1842" w:rsidP="00112374">
      <w:pPr>
        <w:pStyle w:val="Ttulo5"/>
        <w:spacing w:line="300" w:lineRule="auto"/>
        <w:ind w:left="0"/>
        <w:jc w:val="both"/>
        <w:rPr>
          <w:rFonts w:ascii="Times New Roman" w:hAnsi="Times New Roman"/>
          <w:sz w:val="22"/>
          <w:szCs w:val="22"/>
          <w:lang w:val="pt-BR"/>
        </w:rPr>
      </w:pPr>
      <w:bookmarkStart w:id="31" w:name="_Toc522079152"/>
      <w:r w:rsidRPr="00760BB3">
        <w:rPr>
          <w:rFonts w:ascii="Times New Roman" w:hAnsi="Times New Roman"/>
          <w:sz w:val="22"/>
          <w:szCs w:val="22"/>
          <w:lang w:val="pt-BR"/>
        </w:rPr>
        <w:t>CLÁUSULA SEXTA – EXCU</w:t>
      </w:r>
      <w:r w:rsidR="000A7818" w:rsidRPr="00760BB3">
        <w:rPr>
          <w:rFonts w:ascii="Times New Roman" w:hAnsi="Times New Roman"/>
          <w:sz w:val="22"/>
          <w:szCs w:val="22"/>
          <w:lang w:val="pt-BR"/>
        </w:rPr>
        <w:t>SS</w:t>
      </w:r>
      <w:r w:rsidRPr="00760BB3">
        <w:rPr>
          <w:rFonts w:ascii="Times New Roman" w:hAnsi="Times New Roman"/>
          <w:sz w:val="22"/>
          <w:szCs w:val="22"/>
          <w:lang w:val="pt-BR"/>
        </w:rPr>
        <w:t>ÃO DA GARANTIA FIDUCIÁRIA</w:t>
      </w:r>
    </w:p>
    <w:p w14:paraId="0B07F97A" w14:textId="77777777" w:rsidR="003B4CB3" w:rsidRPr="00760BB3" w:rsidRDefault="003B4CB3" w:rsidP="00112374">
      <w:pPr>
        <w:spacing w:line="300" w:lineRule="auto"/>
        <w:jc w:val="both"/>
        <w:rPr>
          <w:b/>
          <w:sz w:val="22"/>
          <w:szCs w:val="22"/>
        </w:rPr>
      </w:pPr>
    </w:p>
    <w:p w14:paraId="37D978EE" w14:textId="2532B7FF" w:rsidR="00432AE5" w:rsidRPr="0044276D" w:rsidRDefault="006F324B" w:rsidP="00112374">
      <w:pPr>
        <w:spacing w:line="300" w:lineRule="auto"/>
        <w:contextualSpacing/>
        <w:jc w:val="both"/>
        <w:rPr>
          <w:bCs/>
          <w:sz w:val="22"/>
          <w:szCs w:val="22"/>
        </w:rPr>
      </w:pPr>
      <w:r w:rsidRPr="00760BB3">
        <w:rPr>
          <w:b/>
          <w:sz w:val="22"/>
          <w:szCs w:val="22"/>
        </w:rPr>
        <w:t>6.1</w:t>
      </w:r>
      <w:r w:rsidR="00E9715B" w:rsidRPr="00760BB3">
        <w:rPr>
          <w:b/>
          <w:sz w:val="22"/>
          <w:szCs w:val="22"/>
        </w:rPr>
        <w:t>.</w:t>
      </w:r>
      <w:r w:rsidR="00B55B61" w:rsidRPr="00760BB3">
        <w:rPr>
          <w:sz w:val="22"/>
          <w:szCs w:val="22"/>
        </w:rPr>
        <w:tab/>
      </w:r>
      <w:r w:rsidR="00432AE5" w:rsidRPr="001443FC">
        <w:rPr>
          <w:bCs/>
          <w:sz w:val="22"/>
          <w:szCs w:val="22"/>
        </w:rPr>
        <w:t xml:space="preserve">Na hipótese de inadimplemento de qualquer uma das Obrigações Garantidas, desde que não sanado dentro dos prazos estabelecidos nos respectivos Documentos da Operação, consolidar-se-á em favor </w:t>
      </w:r>
      <w:r w:rsidR="00E9703E" w:rsidRPr="001443FC">
        <w:rPr>
          <w:bCs/>
          <w:sz w:val="22"/>
          <w:szCs w:val="22"/>
        </w:rPr>
        <w:t>d</w:t>
      </w:r>
      <w:r w:rsidR="001954A6">
        <w:rPr>
          <w:bCs/>
          <w:sz w:val="22"/>
          <w:szCs w:val="22"/>
        </w:rPr>
        <w:t>a Fiduciária</w:t>
      </w:r>
      <w:r w:rsidR="00E9703E" w:rsidRPr="001443FC">
        <w:rPr>
          <w:bCs/>
          <w:sz w:val="22"/>
          <w:szCs w:val="22"/>
        </w:rPr>
        <w:t xml:space="preserve"> </w:t>
      </w:r>
      <w:r w:rsidR="00432AE5" w:rsidRPr="001443FC">
        <w:rPr>
          <w:bCs/>
          <w:sz w:val="22"/>
          <w:szCs w:val="22"/>
        </w:rPr>
        <w:t xml:space="preserve">a propriedade plena das Quotas e dos Direitos alienados fiduciariamente, podendo </w:t>
      </w:r>
      <w:r w:rsidR="001954A6">
        <w:rPr>
          <w:bCs/>
          <w:sz w:val="22"/>
          <w:szCs w:val="22"/>
        </w:rPr>
        <w:t>a Fiduciária</w:t>
      </w:r>
      <w:r w:rsidR="00432AE5" w:rsidRPr="001443FC">
        <w:rPr>
          <w:bCs/>
          <w:sz w:val="22"/>
          <w:szCs w:val="22"/>
        </w:rPr>
        <w:t>, a seu exclusivo critério, mediante notificação extrajudicial: (i) vender as Quotas e os Direitos a terceiros, pelo preço e conforme forma de pagamento e demais condições que julgar cabíveis, independentemente de leilão, hasta pública ou qualquer outra medida judicial ou extrajudicial; (</w:t>
      </w:r>
      <w:proofErr w:type="spellStart"/>
      <w:r w:rsidR="00432AE5" w:rsidRPr="001443FC">
        <w:rPr>
          <w:bCs/>
          <w:sz w:val="22"/>
          <w:szCs w:val="22"/>
        </w:rPr>
        <w:t>ii</w:t>
      </w:r>
      <w:proofErr w:type="spellEnd"/>
      <w:r w:rsidR="00432AE5" w:rsidRPr="001443FC">
        <w:rPr>
          <w:bCs/>
          <w:sz w:val="22"/>
          <w:szCs w:val="22"/>
        </w:rPr>
        <w:t>) cobrar o pagamento dos Direitos diretamente da Sociedade; e/ou; (</w:t>
      </w:r>
      <w:proofErr w:type="spellStart"/>
      <w:r w:rsidR="00432AE5" w:rsidRPr="001443FC">
        <w:rPr>
          <w:bCs/>
          <w:sz w:val="22"/>
          <w:szCs w:val="22"/>
        </w:rPr>
        <w:t>i</w:t>
      </w:r>
      <w:r w:rsidR="00060943">
        <w:rPr>
          <w:bCs/>
          <w:sz w:val="22"/>
          <w:szCs w:val="22"/>
        </w:rPr>
        <w:t>iii</w:t>
      </w:r>
      <w:proofErr w:type="spellEnd"/>
      <w:r w:rsidR="00432AE5" w:rsidRPr="001443FC">
        <w:rPr>
          <w:bCs/>
          <w:sz w:val="22"/>
          <w:szCs w:val="22"/>
        </w:rPr>
        <w:t xml:space="preserve">) aplicar os recursos obtidos na liquidação e/ou amortização das Obrigações Garantidas entregando </w:t>
      </w:r>
      <w:r w:rsidR="00276F75">
        <w:rPr>
          <w:bCs/>
          <w:sz w:val="22"/>
          <w:szCs w:val="22"/>
        </w:rPr>
        <w:t>aos</w:t>
      </w:r>
      <w:r w:rsidR="00276F75" w:rsidRPr="001443FC">
        <w:rPr>
          <w:bCs/>
          <w:sz w:val="22"/>
          <w:szCs w:val="22"/>
        </w:rPr>
        <w:t xml:space="preserve"> </w:t>
      </w:r>
      <w:r w:rsidR="00432AE5" w:rsidRPr="001443FC">
        <w:rPr>
          <w:bCs/>
          <w:sz w:val="22"/>
          <w:szCs w:val="22"/>
        </w:rPr>
        <w:t>Fiduciante</w:t>
      </w:r>
      <w:r w:rsidR="00276F75">
        <w:rPr>
          <w:bCs/>
          <w:sz w:val="22"/>
          <w:szCs w:val="22"/>
        </w:rPr>
        <w:t>s</w:t>
      </w:r>
      <w:r w:rsidR="00432AE5" w:rsidRPr="001443FC">
        <w:rPr>
          <w:bCs/>
          <w:sz w:val="22"/>
          <w:szCs w:val="22"/>
        </w:rPr>
        <w:t>, se houver, o saldo remanescente acompanhado de demonstrativo da operação realizada, tudo na forma do artigo 66-B da Lei nº 4.728/1965 e demais legislações aplicáveis.</w:t>
      </w:r>
      <w:r w:rsidR="007D6986">
        <w:rPr>
          <w:bCs/>
          <w:sz w:val="22"/>
          <w:szCs w:val="22"/>
        </w:rPr>
        <w:t xml:space="preserve"> </w:t>
      </w:r>
    </w:p>
    <w:p w14:paraId="7C8E93C3" w14:textId="1B9E7966" w:rsidR="00D22535" w:rsidRPr="0044276D" w:rsidRDefault="00D22535" w:rsidP="00112374">
      <w:pPr>
        <w:spacing w:line="300" w:lineRule="auto"/>
        <w:contextualSpacing/>
        <w:jc w:val="both"/>
        <w:rPr>
          <w:bCs/>
          <w:sz w:val="22"/>
          <w:szCs w:val="22"/>
        </w:rPr>
      </w:pPr>
    </w:p>
    <w:p w14:paraId="2CD22D1A" w14:textId="18085AFE" w:rsidR="00195E21" w:rsidRPr="0031579E" w:rsidRDefault="00D22535" w:rsidP="00112374">
      <w:pPr>
        <w:spacing w:line="300" w:lineRule="auto"/>
        <w:contextualSpacing/>
        <w:jc w:val="both"/>
        <w:rPr>
          <w:bCs/>
          <w:sz w:val="22"/>
          <w:szCs w:val="22"/>
        </w:rPr>
      </w:pPr>
      <w:r w:rsidRPr="0044276D">
        <w:rPr>
          <w:b/>
          <w:sz w:val="22"/>
          <w:szCs w:val="22"/>
        </w:rPr>
        <w:t>6.1.1.</w:t>
      </w:r>
      <w:r>
        <w:rPr>
          <w:bCs/>
          <w:sz w:val="22"/>
          <w:szCs w:val="22"/>
        </w:rPr>
        <w:t xml:space="preserve"> </w:t>
      </w:r>
      <w:r w:rsidR="00195E21" w:rsidRPr="0031579E">
        <w:rPr>
          <w:bCs/>
          <w:sz w:val="22"/>
          <w:szCs w:val="22"/>
        </w:rPr>
        <w:t xml:space="preserve">Sem limitação das disposições acima, </w:t>
      </w:r>
      <w:r w:rsidR="001954A6">
        <w:rPr>
          <w:bCs/>
          <w:sz w:val="22"/>
          <w:szCs w:val="22"/>
        </w:rPr>
        <w:t>a Fiduciária</w:t>
      </w:r>
      <w:r w:rsidR="00276F75" w:rsidRPr="0031579E">
        <w:rPr>
          <w:bCs/>
          <w:sz w:val="22"/>
          <w:szCs w:val="22"/>
        </w:rPr>
        <w:t xml:space="preserve"> </w:t>
      </w:r>
      <w:r w:rsidR="00195E21" w:rsidRPr="0031579E">
        <w:rPr>
          <w:bCs/>
          <w:sz w:val="22"/>
          <w:szCs w:val="22"/>
        </w:rPr>
        <w:t xml:space="preserve">poderá, sem a obrigação de demandar o cumprimento, ou de apresentação, protesto, aviso ou notificação de qualquer espécie (exceto por qualquer notificação prevista no presente instrumento) </w:t>
      </w:r>
      <w:r w:rsidR="00276F75">
        <w:rPr>
          <w:bCs/>
          <w:sz w:val="22"/>
          <w:szCs w:val="22"/>
        </w:rPr>
        <w:t>aos</w:t>
      </w:r>
      <w:r w:rsidR="00276F75" w:rsidRPr="0031579E">
        <w:rPr>
          <w:bCs/>
          <w:sz w:val="22"/>
          <w:szCs w:val="22"/>
        </w:rPr>
        <w:t xml:space="preserve"> </w:t>
      </w:r>
      <w:r w:rsidR="00195E21" w:rsidRPr="0031579E">
        <w:rPr>
          <w:bCs/>
          <w:sz w:val="22"/>
          <w:szCs w:val="22"/>
        </w:rPr>
        <w:t xml:space="preserve">Fiduciantes ou a qualquer outra pessoa (todas esses(as) demandas, apresentações, protestos, avisos e notificações são, neste ato, expressamente renunciados </w:t>
      </w:r>
      <w:r w:rsidR="00933807" w:rsidRPr="0031579E">
        <w:rPr>
          <w:bCs/>
          <w:sz w:val="22"/>
          <w:szCs w:val="22"/>
        </w:rPr>
        <w:t>pel</w:t>
      </w:r>
      <w:r w:rsidR="00933807">
        <w:rPr>
          <w:bCs/>
          <w:sz w:val="22"/>
          <w:szCs w:val="22"/>
        </w:rPr>
        <w:t>os</w:t>
      </w:r>
      <w:r w:rsidR="00933807" w:rsidRPr="0031579E">
        <w:rPr>
          <w:bCs/>
          <w:sz w:val="22"/>
          <w:szCs w:val="22"/>
        </w:rPr>
        <w:t xml:space="preserve"> </w:t>
      </w:r>
      <w:r w:rsidR="00195E21" w:rsidRPr="0031579E">
        <w:rPr>
          <w:bCs/>
          <w:sz w:val="22"/>
          <w:szCs w:val="22"/>
        </w:rPr>
        <w:t>Fiduciantes na medida permitida por lei), em referidas circunstâncias, imediatamente vender, ceder, outorgar opções de compra ou de outra forma alienar e entregar as Quotas, no todo ou em parte, nos termos desta Cláusula Sexta.</w:t>
      </w:r>
    </w:p>
    <w:p w14:paraId="1619155D" w14:textId="77777777" w:rsidR="00195E21" w:rsidRDefault="00195E21" w:rsidP="00112374">
      <w:pPr>
        <w:spacing w:line="300" w:lineRule="auto"/>
        <w:contextualSpacing/>
        <w:jc w:val="both"/>
        <w:rPr>
          <w:b/>
          <w:sz w:val="22"/>
          <w:szCs w:val="22"/>
        </w:rPr>
      </w:pPr>
    </w:p>
    <w:p w14:paraId="2BEE7202" w14:textId="277DA1EE" w:rsidR="005D45F1" w:rsidRPr="00760BB3" w:rsidRDefault="00195E21" w:rsidP="00112374">
      <w:pPr>
        <w:spacing w:line="300" w:lineRule="auto"/>
        <w:jc w:val="both"/>
        <w:rPr>
          <w:sz w:val="22"/>
          <w:szCs w:val="22"/>
        </w:rPr>
      </w:pPr>
      <w:r w:rsidRPr="0044276D">
        <w:rPr>
          <w:b/>
          <w:bCs/>
          <w:sz w:val="22"/>
          <w:szCs w:val="22"/>
        </w:rPr>
        <w:t>6.1.2</w:t>
      </w:r>
      <w:r>
        <w:rPr>
          <w:sz w:val="22"/>
          <w:szCs w:val="22"/>
        </w:rPr>
        <w:tab/>
      </w:r>
      <w:r w:rsidR="005D45F1" w:rsidRPr="00760BB3">
        <w:rPr>
          <w:sz w:val="22"/>
          <w:szCs w:val="22"/>
        </w:rPr>
        <w:t>A excussão da garantia fiduciária prevista neste Contrato</w:t>
      </w:r>
      <w:r w:rsidR="00134FAE" w:rsidRPr="00760BB3">
        <w:rPr>
          <w:sz w:val="22"/>
          <w:szCs w:val="22"/>
        </w:rPr>
        <w:t xml:space="preserve"> de Alienação Fiduciária de Quotas </w:t>
      </w:r>
      <w:r w:rsidR="005D45F1" w:rsidRPr="00760BB3">
        <w:rPr>
          <w:sz w:val="22"/>
          <w:szCs w:val="22"/>
        </w:rPr>
        <w:t xml:space="preserve">poderá dar-se de forma independente e adicionalmente a qualquer outra excussão de garantia, real ou pessoal, concedida </w:t>
      </w:r>
      <w:r w:rsidR="00933807" w:rsidRPr="00760BB3">
        <w:rPr>
          <w:sz w:val="22"/>
          <w:szCs w:val="22"/>
        </w:rPr>
        <w:t>pel</w:t>
      </w:r>
      <w:r w:rsidR="00933807">
        <w:rPr>
          <w:sz w:val="22"/>
          <w:szCs w:val="22"/>
        </w:rPr>
        <w:t>os</w:t>
      </w:r>
      <w:r w:rsidR="00933807" w:rsidRPr="00760BB3">
        <w:rPr>
          <w:sz w:val="22"/>
          <w:szCs w:val="22"/>
        </w:rPr>
        <w:t xml:space="preserve"> </w:t>
      </w:r>
      <w:r w:rsidR="005D45F1" w:rsidRPr="00760BB3">
        <w:rPr>
          <w:sz w:val="22"/>
          <w:szCs w:val="22"/>
        </w:rPr>
        <w:t>Fiduciante</w:t>
      </w:r>
      <w:r w:rsidR="00933807">
        <w:rPr>
          <w:sz w:val="22"/>
          <w:szCs w:val="22"/>
        </w:rPr>
        <w:t>s</w:t>
      </w:r>
      <w:r w:rsidR="005D45F1" w:rsidRPr="00760BB3">
        <w:rPr>
          <w:sz w:val="22"/>
          <w:szCs w:val="22"/>
        </w:rPr>
        <w:t>, ou terceiros garantidores, nos termos deste Contrato</w:t>
      </w:r>
      <w:r w:rsidR="00134FAE" w:rsidRPr="00760BB3">
        <w:rPr>
          <w:sz w:val="22"/>
          <w:szCs w:val="22"/>
        </w:rPr>
        <w:t xml:space="preserve"> de Alienação Fiduciária de Quotas</w:t>
      </w:r>
      <w:r w:rsidR="005D45F1" w:rsidRPr="00760BB3">
        <w:rPr>
          <w:sz w:val="22"/>
          <w:szCs w:val="22"/>
        </w:rPr>
        <w:t xml:space="preserve"> e dos demais Documentos da Operação.</w:t>
      </w:r>
    </w:p>
    <w:p w14:paraId="75988E04" w14:textId="77777777" w:rsidR="005D45F1" w:rsidRPr="00760BB3" w:rsidRDefault="005D45F1" w:rsidP="00112374">
      <w:pPr>
        <w:spacing w:line="300" w:lineRule="auto"/>
        <w:jc w:val="both"/>
        <w:rPr>
          <w:sz w:val="22"/>
          <w:szCs w:val="22"/>
        </w:rPr>
      </w:pPr>
    </w:p>
    <w:p w14:paraId="788D20BE" w14:textId="03710E7D" w:rsidR="00893866" w:rsidRPr="00760BB3" w:rsidRDefault="00E979DC" w:rsidP="00112374">
      <w:pPr>
        <w:keepNext/>
        <w:autoSpaceDE w:val="0"/>
        <w:autoSpaceDN w:val="0"/>
        <w:adjustRightInd w:val="0"/>
        <w:spacing w:line="300" w:lineRule="auto"/>
        <w:contextualSpacing/>
        <w:jc w:val="both"/>
        <w:rPr>
          <w:b/>
          <w:sz w:val="22"/>
          <w:szCs w:val="22"/>
        </w:rPr>
      </w:pPr>
      <w:r w:rsidRPr="00760BB3">
        <w:rPr>
          <w:b/>
          <w:sz w:val="22"/>
          <w:szCs w:val="22"/>
        </w:rPr>
        <w:t>6.1.</w:t>
      </w:r>
      <w:r w:rsidR="00D22535">
        <w:rPr>
          <w:b/>
          <w:sz w:val="22"/>
          <w:szCs w:val="22"/>
        </w:rPr>
        <w:t>3</w:t>
      </w:r>
      <w:r w:rsidR="00E9715B" w:rsidRPr="00760BB3">
        <w:rPr>
          <w:b/>
          <w:sz w:val="22"/>
          <w:szCs w:val="22"/>
        </w:rPr>
        <w:t>.</w:t>
      </w:r>
      <w:r w:rsidRPr="00760BB3">
        <w:rPr>
          <w:sz w:val="22"/>
          <w:szCs w:val="22"/>
        </w:rPr>
        <w:tab/>
      </w:r>
      <w:r w:rsidR="00893866" w:rsidRPr="00760BB3">
        <w:rPr>
          <w:sz w:val="22"/>
          <w:szCs w:val="22"/>
        </w:rPr>
        <w:t>Para os fins da cláusula 6.1 acima</w:t>
      </w:r>
      <w:r w:rsidR="00800B4D" w:rsidRPr="00760BB3">
        <w:rPr>
          <w:sz w:val="22"/>
          <w:szCs w:val="22"/>
        </w:rPr>
        <w:t xml:space="preserve">, </w:t>
      </w:r>
      <w:r w:rsidR="00933807">
        <w:rPr>
          <w:sz w:val="22"/>
          <w:szCs w:val="22"/>
        </w:rPr>
        <w:t>os</w:t>
      </w:r>
      <w:r w:rsidR="00933807" w:rsidRPr="00760BB3">
        <w:rPr>
          <w:sz w:val="22"/>
          <w:szCs w:val="22"/>
        </w:rPr>
        <w:t xml:space="preserve"> </w:t>
      </w:r>
      <w:r w:rsidR="00893866" w:rsidRPr="00760BB3">
        <w:rPr>
          <w:sz w:val="22"/>
          <w:szCs w:val="22"/>
        </w:rPr>
        <w:t>Fiduciante</w:t>
      </w:r>
      <w:r w:rsidR="00933807">
        <w:rPr>
          <w:sz w:val="22"/>
          <w:szCs w:val="22"/>
        </w:rPr>
        <w:t>s</w:t>
      </w:r>
      <w:r w:rsidR="00893866" w:rsidRPr="00760BB3">
        <w:rPr>
          <w:sz w:val="22"/>
          <w:szCs w:val="22"/>
        </w:rPr>
        <w:t xml:space="preserve"> </w:t>
      </w:r>
      <w:r w:rsidR="00F108EA" w:rsidRPr="00760BB3">
        <w:rPr>
          <w:sz w:val="22"/>
          <w:szCs w:val="22"/>
        </w:rPr>
        <w:t>confere</w:t>
      </w:r>
      <w:r w:rsidR="00F108EA">
        <w:rPr>
          <w:sz w:val="22"/>
          <w:szCs w:val="22"/>
        </w:rPr>
        <w:t>m</w:t>
      </w:r>
      <w:r w:rsidR="00F108EA" w:rsidRPr="00760BB3">
        <w:rPr>
          <w:sz w:val="22"/>
          <w:szCs w:val="22"/>
        </w:rPr>
        <w:t xml:space="preserve"> </w:t>
      </w:r>
      <w:r w:rsidR="00893866" w:rsidRPr="00760BB3">
        <w:rPr>
          <w:sz w:val="22"/>
          <w:szCs w:val="22"/>
        </w:rPr>
        <w:t xml:space="preserve">desde já </w:t>
      </w:r>
      <w:r w:rsidR="00CC6381">
        <w:rPr>
          <w:sz w:val="22"/>
          <w:szCs w:val="22"/>
        </w:rPr>
        <w:t>à</w:t>
      </w:r>
      <w:r w:rsidR="001954A6">
        <w:rPr>
          <w:sz w:val="22"/>
          <w:szCs w:val="22"/>
        </w:rPr>
        <w:t xml:space="preserve"> Fiduciária</w:t>
      </w:r>
      <w:r w:rsidR="00893866" w:rsidRPr="00760BB3">
        <w:rPr>
          <w:sz w:val="22"/>
          <w:szCs w:val="22"/>
        </w:rPr>
        <w:t xml:space="preserve">,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w:t>
      </w:r>
      <w:r w:rsidR="001954A6">
        <w:rPr>
          <w:sz w:val="22"/>
          <w:szCs w:val="22"/>
        </w:rPr>
        <w:t>a Fiduciária</w:t>
      </w:r>
      <w:r w:rsidR="00893866" w:rsidRPr="00760BB3">
        <w:rPr>
          <w:sz w:val="22"/>
          <w:szCs w:val="22"/>
        </w:rPr>
        <w:t xml:space="preserve"> (i) representar os Fiduciantes em reuniões de sócios e alterações de contrato social da Sociedade; (</w:t>
      </w:r>
      <w:proofErr w:type="spellStart"/>
      <w:r w:rsidR="00893866" w:rsidRPr="00760BB3">
        <w:rPr>
          <w:sz w:val="22"/>
          <w:szCs w:val="22"/>
        </w:rPr>
        <w:t>ii</w:t>
      </w:r>
      <w:proofErr w:type="spellEnd"/>
      <w:r w:rsidR="00893866" w:rsidRPr="00760BB3">
        <w:rPr>
          <w:sz w:val="22"/>
          <w:szCs w:val="22"/>
        </w:rPr>
        <w:t xml:space="preserve">) representar os </w:t>
      </w:r>
      <w:proofErr w:type="spellStart"/>
      <w:r w:rsidR="00893866" w:rsidRPr="00760BB3">
        <w:rPr>
          <w:sz w:val="22"/>
          <w:szCs w:val="22"/>
        </w:rPr>
        <w:t>Fiduciantes</w:t>
      </w:r>
      <w:proofErr w:type="spellEnd"/>
      <w:r w:rsidR="00893866" w:rsidRPr="00760BB3">
        <w:rPr>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00893866" w:rsidRPr="00760BB3">
        <w:rPr>
          <w:sz w:val="22"/>
          <w:szCs w:val="22"/>
        </w:rPr>
        <w:t>iii</w:t>
      </w:r>
      <w:proofErr w:type="spellEnd"/>
      <w:r w:rsidR="00893866" w:rsidRPr="00760BB3">
        <w:rPr>
          <w:sz w:val="22"/>
          <w:szCs w:val="22"/>
        </w:rPr>
        <w:t xml:space="preserve">) praticar todos e quaisquer outros atos necessários ao bom e fiel cumprimento do presente mandato, podendo os poderes aqui outorgados ser substabelecidos. Para esses fins, </w:t>
      </w:r>
      <w:r w:rsidR="00B67926">
        <w:rPr>
          <w:sz w:val="22"/>
          <w:szCs w:val="22"/>
        </w:rPr>
        <w:t>os</w:t>
      </w:r>
      <w:r w:rsidR="00B67926" w:rsidRPr="00760BB3">
        <w:rPr>
          <w:sz w:val="22"/>
          <w:szCs w:val="22"/>
        </w:rPr>
        <w:t xml:space="preserve"> </w:t>
      </w:r>
      <w:r w:rsidR="00893866" w:rsidRPr="00760BB3">
        <w:rPr>
          <w:sz w:val="22"/>
          <w:szCs w:val="22"/>
        </w:rPr>
        <w:t>Fiduciante</w:t>
      </w:r>
      <w:r w:rsidR="001D5B88">
        <w:rPr>
          <w:sz w:val="22"/>
          <w:szCs w:val="22"/>
        </w:rPr>
        <w:t>s</w:t>
      </w:r>
      <w:r w:rsidR="00893866" w:rsidRPr="00760BB3">
        <w:rPr>
          <w:sz w:val="22"/>
          <w:szCs w:val="22"/>
        </w:rPr>
        <w:t xml:space="preserve"> firma</w:t>
      </w:r>
      <w:r w:rsidR="001D5B88">
        <w:rPr>
          <w:sz w:val="22"/>
          <w:szCs w:val="22"/>
        </w:rPr>
        <w:t>m</w:t>
      </w:r>
      <w:r w:rsidR="00893866" w:rsidRPr="00760BB3">
        <w:rPr>
          <w:sz w:val="22"/>
          <w:szCs w:val="22"/>
        </w:rPr>
        <w:t xml:space="preserve"> e entrega </w:t>
      </w:r>
      <w:r w:rsidR="00CC6381">
        <w:rPr>
          <w:sz w:val="22"/>
          <w:szCs w:val="22"/>
        </w:rPr>
        <w:t>à</w:t>
      </w:r>
      <w:r w:rsidR="001954A6">
        <w:rPr>
          <w:sz w:val="22"/>
          <w:szCs w:val="22"/>
        </w:rPr>
        <w:t xml:space="preserve"> Fiduciária</w:t>
      </w:r>
      <w:r w:rsidR="00893866" w:rsidRPr="00760BB3">
        <w:rPr>
          <w:sz w:val="22"/>
          <w:szCs w:val="22"/>
        </w:rPr>
        <w:t xml:space="preserve">, nesta data, </w:t>
      </w:r>
      <w:r w:rsidR="008A040B" w:rsidRPr="00760BB3">
        <w:rPr>
          <w:sz w:val="22"/>
          <w:szCs w:val="22"/>
        </w:rPr>
        <w:t xml:space="preserve">os </w:t>
      </w:r>
      <w:r w:rsidR="00893866" w:rsidRPr="00760BB3">
        <w:rPr>
          <w:sz w:val="22"/>
          <w:szCs w:val="22"/>
        </w:rPr>
        <w:t>instrumento</w:t>
      </w:r>
      <w:r w:rsidR="008A040B" w:rsidRPr="00760BB3">
        <w:rPr>
          <w:sz w:val="22"/>
          <w:szCs w:val="22"/>
        </w:rPr>
        <w:t>s</w:t>
      </w:r>
      <w:r w:rsidR="00893866" w:rsidRPr="00760BB3">
        <w:rPr>
          <w:sz w:val="22"/>
          <w:szCs w:val="22"/>
        </w:rPr>
        <w:t xml:space="preserve"> particular</w:t>
      </w:r>
      <w:r w:rsidR="008A040B" w:rsidRPr="00760BB3">
        <w:rPr>
          <w:sz w:val="22"/>
          <w:szCs w:val="22"/>
        </w:rPr>
        <w:t>es</w:t>
      </w:r>
      <w:r w:rsidR="00893866" w:rsidRPr="00760BB3">
        <w:rPr>
          <w:sz w:val="22"/>
          <w:szCs w:val="22"/>
        </w:rPr>
        <w:t xml:space="preserve"> de procuração</w:t>
      </w:r>
      <w:r w:rsidR="008A040B" w:rsidRPr="00760BB3">
        <w:rPr>
          <w:sz w:val="22"/>
          <w:szCs w:val="22"/>
        </w:rPr>
        <w:t xml:space="preserve">, cujas cópias encontram-se anexas ao presente Contrato </w:t>
      </w:r>
      <w:r w:rsidR="00800B4D" w:rsidRPr="00760BB3">
        <w:rPr>
          <w:sz w:val="22"/>
          <w:szCs w:val="22"/>
        </w:rPr>
        <w:t xml:space="preserve">de Alienação Fiduciária de Quotas </w:t>
      </w:r>
      <w:r w:rsidR="008A040B" w:rsidRPr="00760BB3">
        <w:rPr>
          <w:sz w:val="22"/>
          <w:szCs w:val="22"/>
        </w:rPr>
        <w:t>(</w:t>
      </w:r>
      <w:r w:rsidR="00893866" w:rsidRPr="00760BB3">
        <w:rPr>
          <w:sz w:val="22"/>
          <w:szCs w:val="22"/>
        </w:rPr>
        <w:t>Anexo I</w:t>
      </w:r>
      <w:r w:rsidR="008A040B" w:rsidRPr="00760BB3">
        <w:rPr>
          <w:sz w:val="22"/>
          <w:szCs w:val="22"/>
        </w:rPr>
        <w:t>)</w:t>
      </w:r>
      <w:r w:rsidR="00893866" w:rsidRPr="00760BB3">
        <w:rPr>
          <w:sz w:val="22"/>
          <w:szCs w:val="22"/>
        </w:rPr>
        <w:t>.</w:t>
      </w:r>
      <w:r w:rsidR="00901B5F" w:rsidRPr="00760BB3">
        <w:rPr>
          <w:b/>
          <w:sz w:val="22"/>
          <w:szCs w:val="22"/>
        </w:rPr>
        <w:t xml:space="preserve"> </w:t>
      </w:r>
    </w:p>
    <w:p w14:paraId="592E0B70" w14:textId="77777777" w:rsidR="00E86F38" w:rsidRPr="00760BB3" w:rsidRDefault="00E86F38" w:rsidP="00760BB3">
      <w:pPr>
        <w:keepNext/>
        <w:autoSpaceDE w:val="0"/>
        <w:autoSpaceDN w:val="0"/>
        <w:adjustRightInd w:val="0"/>
        <w:spacing w:line="300" w:lineRule="auto"/>
        <w:contextualSpacing/>
        <w:jc w:val="both"/>
        <w:rPr>
          <w:sz w:val="22"/>
          <w:szCs w:val="22"/>
          <w:highlight w:val="yellow"/>
        </w:rPr>
      </w:pPr>
    </w:p>
    <w:p w14:paraId="2A03CE51" w14:textId="42F470D8" w:rsidR="003B4CB3" w:rsidRPr="00760BB3" w:rsidRDefault="007656AD" w:rsidP="00760BB3">
      <w:pPr>
        <w:spacing w:line="300" w:lineRule="auto"/>
        <w:jc w:val="both"/>
        <w:rPr>
          <w:sz w:val="22"/>
          <w:szCs w:val="22"/>
        </w:rPr>
      </w:pPr>
      <w:r w:rsidRPr="00760BB3">
        <w:rPr>
          <w:b/>
          <w:sz w:val="22"/>
          <w:szCs w:val="22"/>
        </w:rPr>
        <w:t>6.</w:t>
      </w:r>
      <w:r w:rsidR="00BA2CD4" w:rsidRPr="00760BB3">
        <w:rPr>
          <w:b/>
          <w:sz w:val="22"/>
          <w:szCs w:val="22"/>
        </w:rPr>
        <w:t>2</w:t>
      </w:r>
      <w:r w:rsidR="007F01E6" w:rsidRPr="00760BB3">
        <w:rPr>
          <w:b/>
          <w:sz w:val="22"/>
          <w:szCs w:val="22"/>
        </w:rPr>
        <w:t>.</w:t>
      </w:r>
      <w:r w:rsidR="00B55B61" w:rsidRPr="00760BB3">
        <w:rPr>
          <w:sz w:val="22"/>
          <w:szCs w:val="22"/>
        </w:rPr>
        <w:tab/>
      </w:r>
      <w:r w:rsidRPr="00760BB3">
        <w:rPr>
          <w:sz w:val="22"/>
          <w:szCs w:val="22"/>
        </w:rPr>
        <w:t>Cumprida a</w:t>
      </w:r>
      <w:r w:rsidR="00142BE9" w:rsidRPr="00760BB3">
        <w:rPr>
          <w:sz w:val="22"/>
          <w:szCs w:val="22"/>
        </w:rPr>
        <w:t xml:space="preserve"> totalidade da</w:t>
      </w:r>
      <w:r w:rsidRPr="00760BB3">
        <w:rPr>
          <w:sz w:val="22"/>
          <w:szCs w:val="22"/>
        </w:rPr>
        <w:t>s</w:t>
      </w:r>
      <w:r w:rsidR="005D6D8D" w:rsidRPr="00760BB3">
        <w:rPr>
          <w:sz w:val="22"/>
          <w:szCs w:val="22"/>
        </w:rPr>
        <w:t xml:space="preserve"> </w:t>
      </w:r>
      <w:r w:rsidR="00243983" w:rsidRPr="00F340BA">
        <w:rPr>
          <w:bCs/>
          <w:sz w:val="22"/>
          <w:szCs w:val="22"/>
        </w:rPr>
        <w:t>Obrigações Garantidas</w:t>
      </w:r>
      <w:r w:rsidR="00FF1842" w:rsidRPr="00760BB3">
        <w:rPr>
          <w:sz w:val="22"/>
          <w:szCs w:val="22"/>
        </w:rPr>
        <w:t xml:space="preserve">, </w:t>
      </w:r>
      <w:r w:rsidR="005C0B0A">
        <w:rPr>
          <w:sz w:val="22"/>
          <w:szCs w:val="22"/>
        </w:rPr>
        <w:t xml:space="preserve">conforme atestado </w:t>
      </w:r>
      <w:r w:rsidR="00933807">
        <w:rPr>
          <w:sz w:val="22"/>
          <w:szCs w:val="22"/>
        </w:rPr>
        <w:t>pel</w:t>
      </w:r>
      <w:r w:rsidR="001954A6">
        <w:rPr>
          <w:sz w:val="22"/>
          <w:szCs w:val="22"/>
        </w:rPr>
        <w:t>a Fiduciária</w:t>
      </w:r>
      <w:r w:rsidR="005C0B0A">
        <w:rPr>
          <w:sz w:val="22"/>
          <w:szCs w:val="22"/>
        </w:rPr>
        <w:t xml:space="preserve">, </w:t>
      </w:r>
      <w:r w:rsidR="00FF1842" w:rsidRPr="00760BB3">
        <w:rPr>
          <w:sz w:val="22"/>
          <w:szCs w:val="22"/>
        </w:rPr>
        <w:t>sem a necessidade de excussão d</w:t>
      </w:r>
      <w:r w:rsidR="006F324B" w:rsidRPr="00760BB3">
        <w:rPr>
          <w:sz w:val="22"/>
          <w:szCs w:val="22"/>
        </w:rPr>
        <w:t>a</w:t>
      </w:r>
      <w:r w:rsidR="00FF1842" w:rsidRPr="00760BB3">
        <w:rPr>
          <w:sz w:val="22"/>
          <w:szCs w:val="22"/>
        </w:rPr>
        <w:t xml:space="preserve"> </w:t>
      </w:r>
      <w:r w:rsidR="006F324B" w:rsidRPr="00760BB3">
        <w:rPr>
          <w:sz w:val="22"/>
          <w:szCs w:val="22"/>
        </w:rPr>
        <w:t>G</w:t>
      </w:r>
      <w:r w:rsidR="00FF1842" w:rsidRPr="00760BB3">
        <w:rPr>
          <w:sz w:val="22"/>
          <w:szCs w:val="22"/>
        </w:rPr>
        <w:t>arantia</w:t>
      </w:r>
      <w:r w:rsidR="006F324B" w:rsidRPr="00760BB3">
        <w:rPr>
          <w:sz w:val="22"/>
          <w:szCs w:val="22"/>
        </w:rPr>
        <w:t xml:space="preserve"> Fiduciária</w:t>
      </w:r>
      <w:r w:rsidRPr="00760BB3">
        <w:rPr>
          <w:sz w:val="22"/>
          <w:szCs w:val="22"/>
        </w:rPr>
        <w:t>, a</w:t>
      </w:r>
      <w:r w:rsidR="00FF1842" w:rsidRPr="00760BB3">
        <w:rPr>
          <w:sz w:val="22"/>
          <w:szCs w:val="22"/>
        </w:rPr>
        <w:t xml:space="preserve"> </w:t>
      </w:r>
      <w:r w:rsidR="003C52EF" w:rsidRPr="00760BB3">
        <w:rPr>
          <w:sz w:val="22"/>
          <w:szCs w:val="22"/>
        </w:rPr>
        <w:t xml:space="preserve">Garantia Fiduciária </w:t>
      </w:r>
      <w:r w:rsidR="005F3308" w:rsidRPr="00760BB3">
        <w:rPr>
          <w:sz w:val="22"/>
          <w:szCs w:val="22"/>
        </w:rPr>
        <w:t>constituída nos termos deste instrumento</w:t>
      </w:r>
      <w:r w:rsidR="00FF1842" w:rsidRPr="00760BB3">
        <w:rPr>
          <w:sz w:val="22"/>
          <w:szCs w:val="22"/>
        </w:rPr>
        <w:t xml:space="preserve"> se </w:t>
      </w:r>
      <w:r w:rsidRPr="00760BB3">
        <w:rPr>
          <w:sz w:val="22"/>
          <w:szCs w:val="22"/>
        </w:rPr>
        <w:t>extinguirá</w:t>
      </w:r>
      <w:r w:rsidR="000C77F0" w:rsidRPr="00760BB3">
        <w:rPr>
          <w:sz w:val="22"/>
          <w:szCs w:val="22"/>
        </w:rPr>
        <w:t xml:space="preserve"> e, como consequ</w:t>
      </w:r>
      <w:r w:rsidR="00FF1842" w:rsidRPr="00760BB3">
        <w:rPr>
          <w:sz w:val="22"/>
          <w:szCs w:val="22"/>
        </w:rPr>
        <w:t xml:space="preserve">ência, </w:t>
      </w:r>
      <w:r w:rsidR="00422977" w:rsidRPr="00760BB3">
        <w:rPr>
          <w:sz w:val="22"/>
          <w:szCs w:val="22"/>
        </w:rPr>
        <w:t>a Sociedade e cada um dos Fiduciantes</w:t>
      </w:r>
      <w:r w:rsidR="005E3F5F" w:rsidRPr="00760BB3">
        <w:rPr>
          <w:sz w:val="22"/>
          <w:szCs w:val="22"/>
        </w:rPr>
        <w:t xml:space="preserve">, mediante </w:t>
      </w:r>
      <w:r w:rsidR="00300FA4" w:rsidRPr="00760BB3">
        <w:rPr>
          <w:sz w:val="22"/>
          <w:szCs w:val="22"/>
        </w:rPr>
        <w:t xml:space="preserve">notificação </w:t>
      </w:r>
      <w:r w:rsidR="00852A67" w:rsidRPr="00760BB3">
        <w:rPr>
          <w:sz w:val="22"/>
          <w:szCs w:val="22"/>
        </w:rPr>
        <w:t xml:space="preserve">escrita </w:t>
      </w:r>
      <w:r w:rsidR="003C52EF" w:rsidRPr="00760BB3">
        <w:rPr>
          <w:sz w:val="22"/>
          <w:szCs w:val="22"/>
        </w:rPr>
        <w:t xml:space="preserve">enviada </w:t>
      </w:r>
      <w:r w:rsidR="00933807" w:rsidRPr="00760BB3">
        <w:rPr>
          <w:sz w:val="22"/>
          <w:szCs w:val="22"/>
        </w:rPr>
        <w:t>pel</w:t>
      </w:r>
      <w:r w:rsidR="001954A6">
        <w:rPr>
          <w:sz w:val="22"/>
          <w:szCs w:val="22"/>
        </w:rPr>
        <w:t>a Fiduciária</w:t>
      </w:r>
      <w:r w:rsidR="00422977" w:rsidRPr="00760BB3">
        <w:rPr>
          <w:sz w:val="22"/>
          <w:szCs w:val="22"/>
        </w:rPr>
        <w:t>,</w:t>
      </w:r>
      <w:r w:rsidR="002502EF" w:rsidRPr="00760BB3">
        <w:rPr>
          <w:sz w:val="22"/>
          <w:szCs w:val="22"/>
        </w:rPr>
        <w:t xml:space="preserve"> proceder</w:t>
      </w:r>
      <w:r w:rsidR="00422977" w:rsidRPr="00760BB3">
        <w:rPr>
          <w:sz w:val="22"/>
          <w:szCs w:val="22"/>
        </w:rPr>
        <w:t>ão</w:t>
      </w:r>
      <w:r w:rsidR="002502EF" w:rsidRPr="00760BB3">
        <w:rPr>
          <w:sz w:val="22"/>
          <w:szCs w:val="22"/>
        </w:rPr>
        <w:t xml:space="preserve"> </w:t>
      </w:r>
      <w:r w:rsidR="00422977" w:rsidRPr="00760BB3">
        <w:rPr>
          <w:sz w:val="22"/>
          <w:szCs w:val="22"/>
        </w:rPr>
        <w:t xml:space="preserve">com </w:t>
      </w:r>
      <w:r w:rsidR="001F3E5D" w:rsidRPr="00760BB3">
        <w:rPr>
          <w:sz w:val="22"/>
          <w:szCs w:val="22"/>
        </w:rPr>
        <w:t xml:space="preserve">o arquivamento do </w:t>
      </w:r>
      <w:r w:rsidR="000C77F0" w:rsidRPr="00760BB3">
        <w:rPr>
          <w:sz w:val="22"/>
          <w:szCs w:val="22"/>
        </w:rPr>
        <w:t xml:space="preserve">instrumento </w:t>
      </w:r>
      <w:r w:rsidR="001F3E5D" w:rsidRPr="00760BB3">
        <w:rPr>
          <w:sz w:val="22"/>
          <w:szCs w:val="22"/>
        </w:rPr>
        <w:t xml:space="preserve">de </w:t>
      </w:r>
      <w:r w:rsidR="000C77F0" w:rsidRPr="00760BB3">
        <w:rPr>
          <w:sz w:val="22"/>
          <w:szCs w:val="22"/>
        </w:rPr>
        <w:t xml:space="preserve">alteração contratual </w:t>
      </w:r>
      <w:r w:rsidR="001F3E5D" w:rsidRPr="00760BB3">
        <w:rPr>
          <w:sz w:val="22"/>
          <w:szCs w:val="22"/>
        </w:rPr>
        <w:t xml:space="preserve">da </w:t>
      </w:r>
      <w:r w:rsidR="00422977" w:rsidRPr="00760BB3">
        <w:rPr>
          <w:sz w:val="22"/>
          <w:szCs w:val="22"/>
        </w:rPr>
        <w:t xml:space="preserve">Sociedade </w:t>
      </w:r>
      <w:r w:rsidR="001F3E5D" w:rsidRPr="00760BB3">
        <w:rPr>
          <w:sz w:val="22"/>
          <w:szCs w:val="22"/>
        </w:rPr>
        <w:t xml:space="preserve">perante a </w:t>
      </w:r>
      <w:r w:rsidR="00422977" w:rsidRPr="00760BB3">
        <w:rPr>
          <w:sz w:val="22"/>
          <w:szCs w:val="22"/>
        </w:rPr>
        <w:t>j</w:t>
      </w:r>
      <w:r w:rsidR="001F3E5D" w:rsidRPr="00760BB3">
        <w:rPr>
          <w:sz w:val="22"/>
          <w:szCs w:val="22"/>
        </w:rPr>
        <w:t xml:space="preserve">unta </w:t>
      </w:r>
      <w:r w:rsidR="00422977" w:rsidRPr="00760BB3">
        <w:rPr>
          <w:sz w:val="22"/>
          <w:szCs w:val="22"/>
        </w:rPr>
        <w:t>c</w:t>
      </w:r>
      <w:r w:rsidR="001F3E5D" w:rsidRPr="00760BB3">
        <w:rPr>
          <w:sz w:val="22"/>
          <w:szCs w:val="22"/>
        </w:rPr>
        <w:t>omercial competente</w:t>
      </w:r>
      <w:r w:rsidR="00422977" w:rsidRPr="00760BB3">
        <w:rPr>
          <w:sz w:val="22"/>
          <w:szCs w:val="22"/>
        </w:rPr>
        <w:t>, com a finalidade exclusiva de extinguir a Garantia Fiduciária</w:t>
      </w:r>
      <w:r w:rsidR="001F3E5D" w:rsidRPr="00760BB3">
        <w:rPr>
          <w:sz w:val="22"/>
          <w:szCs w:val="22"/>
        </w:rPr>
        <w:t>.</w:t>
      </w:r>
    </w:p>
    <w:p w14:paraId="6F0EC15B" w14:textId="77777777" w:rsidR="003B4CB3" w:rsidRPr="00760BB3" w:rsidRDefault="003B4CB3" w:rsidP="00760BB3">
      <w:pPr>
        <w:spacing w:line="300" w:lineRule="auto"/>
        <w:jc w:val="both"/>
        <w:rPr>
          <w:sz w:val="22"/>
          <w:szCs w:val="22"/>
        </w:rPr>
      </w:pPr>
    </w:p>
    <w:p w14:paraId="76D4034E" w14:textId="2F2ABE12" w:rsidR="00E22C32" w:rsidRPr="00760BB3" w:rsidRDefault="000C77F0" w:rsidP="00E22C32">
      <w:pPr>
        <w:spacing w:line="300" w:lineRule="auto"/>
        <w:jc w:val="both"/>
        <w:rPr>
          <w:bCs/>
          <w:sz w:val="22"/>
          <w:szCs w:val="22"/>
        </w:rPr>
      </w:pPr>
      <w:r w:rsidRPr="00760BB3">
        <w:rPr>
          <w:b/>
          <w:sz w:val="22"/>
          <w:szCs w:val="22"/>
        </w:rPr>
        <w:t>6.3</w:t>
      </w:r>
      <w:r w:rsidR="007F01E6" w:rsidRPr="00760BB3">
        <w:rPr>
          <w:b/>
          <w:sz w:val="22"/>
          <w:szCs w:val="22"/>
        </w:rPr>
        <w:t>.</w:t>
      </w:r>
      <w:r w:rsidRPr="00760BB3">
        <w:rPr>
          <w:sz w:val="22"/>
          <w:szCs w:val="22"/>
        </w:rPr>
        <w:tab/>
      </w:r>
      <w:r w:rsidR="00E22C32" w:rsidRPr="00F816BC">
        <w:rPr>
          <w:sz w:val="22"/>
          <w:szCs w:val="22"/>
        </w:rPr>
        <w:t xml:space="preserve">A eventual excussão parcial da garantia fiduciária objeto deste instrumento não afetará os termos, condições e proteções aqui previstos em benefício </w:t>
      </w:r>
      <w:r w:rsidR="002F3498" w:rsidRPr="00F816BC">
        <w:rPr>
          <w:sz w:val="22"/>
          <w:szCs w:val="22"/>
        </w:rPr>
        <w:t>d</w:t>
      </w:r>
      <w:r w:rsidR="001954A6">
        <w:rPr>
          <w:sz w:val="22"/>
          <w:szCs w:val="22"/>
        </w:rPr>
        <w:t>a Fiduciária</w:t>
      </w:r>
      <w:r w:rsidR="00E22C32" w:rsidRPr="00F816BC">
        <w:rPr>
          <w:sz w:val="22"/>
          <w:szCs w:val="22"/>
        </w:rPr>
        <w:t>, sendo que o presente instrumento permanecerá em vigor até a quitação integral das Obrigações Garantidas</w:t>
      </w:r>
      <w:r w:rsidR="00E22C32" w:rsidRPr="00760BB3">
        <w:rPr>
          <w:sz w:val="22"/>
          <w:szCs w:val="22"/>
        </w:rPr>
        <w:t>, nos termos da cláusula 6.2 acima</w:t>
      </w:r>
      <w:r w:rsidR="00E22C32" w:rsidRPr="00760BB3">
        <w:rPr>
          <w:bCs/>
          <w:sz w:val="22"/>
          <w:szCs w:val="22"/>
        </w:rPr>
        <w:t xml:space="preserve">. </w:t>
      </w:r>
      <w:r w:rsidR="00951DBC">
        <w:rPr>
          <w:bCs/>
          <w:sz w:val="22"/>
          <w:szCs w:val="22"/>
        </w:rPr>
        <w:t>[</w:t>
      </w:r>
      <w:r w:rsidR="00951DBC" w:rsidRPr="00635A1F">
        <w:rPr>
          <w:b/>
          <w:sz w:val="22"/>
          <w:szCs w:val="22"/>
          <w:highlight w:val="yellow"/>
        </w:rPr>
        <w:t xml:space="preserve">Nota DC: se formos seguir com 2 contratos, importante ficar claro que a excussão de 1 AF não quita a integralidade das obrigações garantidas, de modo que caso haja a excussão de uma das </w:t>
      </w:r>
      <w:proofErr w:type="spellStart"/>
      <w:r w:rsidR="00951DBC" w:rsidRPr="00635A1F">
        <w:rPr>
          <w:b/>
          <w:sz w:val="22"/>
          <w:szCs w:val="22"/>
          <w:highlight w:val="yellow"/>
        </w:rPr>
        <w:t>AFs</w:t>
      </w:r>
      <w:proofErr w:type="spellEnd"/>
      <w:r w:rsidR="00951DBC" w:rsidRPr="00635A1F">
        <w:rPr>
          <w:b/>
          <w:sz w:val="22"/>
          <w:szCs w:val="22"/>
          <w:highlight w:val="yellow"/>
        </w:rPr>
        <w:t xml:space="preserve"> e não haja quitação integral das OG, as devedoras/fiadores continuarão obrigados e as demais garantias válidas</w:t>
      </w:r>
      <w:r w:rsidR="00951DBC">
        <w:rPr>
          <w:bCs/>
          <w:sz w:val="22"/>
          <w:szCs w:val="22"/>
        </w:rPr>
        <w:t>]</w:t>
      </w:r>
      <w:r w:rsidR="00C02FBC">
        <w:rPr>
          <w:bCs/>
          <w:sz w:val="22"/>
          <w:szCs w:val="22"/>
        </w:rPr>
        <w:t>[</w:t>
      </w:r>
      <w:r w:rsidR="00C02FBC" w:rsidRPr="00635A1F">
        <w:rPr>
          <w:b/>
          <w:sz w:val="22"/>
          <w:szCs w:val="22"/>
          <w:highlight w:val="yellow"/>
        </w:rPr>
        <w:t>Nota Coelho Advogados: Previsão constante da cláusula 6.6 abaixo</w:t>
      </w:r>
      <w:r w:rsidR="00C02FBC">
        <w:rPr>
          <w:bCs/>
          <w:sz w:val="22"/>
          <w:szCs w:val="22"/>
        </w:rPr>
        <w:t>]</w:t>
      </w:r>
    </w:p>
    <w:p w14:paraId="3E8FCFC8" w14:textId="77777777" w:rsidR="00E22C32" w:rsidRDefault="00E22C32" w:rsidP="00E22C32">
      <w:pPr>
        <w:spacing w:line="300" w:lineRule="auto"/>
        <w:jc w:val="both"/>
        <w:rPr>
          <w:sz w:val="22"/>
          <w:szCs w:val="22"/>
        </w:rPr>
      </w:pPr>
    </w:p>
    <w:p w14:paraId="2E22FCA8" w14:textId="0B1B4069" w:rsidR="00E22C32" w:rsidRPr="00CE0315" w:rsidRDefault="00E22C32" w:rsidP="00E22C32">
      <w:pPr>
        <w:spacing w:line="300" w:lineRule="auto"/>
        <w:jc w:val="both"/>
        <w:rPr>
          <w:sz w:val="22"/>
          <w:szCs w:val="22"/>
        </w:rPr>
      </w:pPr>
      <w:r w:rsidRPr="00EB3134">
        <w:rPr>
          <w:b/>
          <w:bCs/>
          <w:sz w:val="22"/>
          <w:szCs w:val="22"/>
        </w:rPr>
        <w:t>6.4.</w:t>
      </w:r>
      <w:r w:rsidRPr="00CE0315">
        <w:rPr>
          <w:sz w:val="22"/>
          <w:szCs w:val="22"/>
        </w:rPr>
        <w:tab/>
      </w:r>
      <w:r w:rsidR="001954A6">
        <w:rPr>
          <w:sz w:val="22"/>
          <w:szCs w:val="22"/>
        </w:rPr>
        <w:t>A Fiduciária</w:t>
      </w:r>
      <w:r w:rsidRPr="00CE0315">
        <w:rPr>
          <w:sz w:val="22"/>
          <w:szCs w:val="22"/>
        </w:rPr>
        <w:t xml:space="preserve"> aplicará o produto da execução da garantia objeto desta </w:t>
      </w:r>
      <w:r w:rsidR="00455993">
        <w:rPr>
          <w:sz w:val="22"/>
          <w:szCs w:val="22"/>
        </w:rPr>
        <w:t>G</w:t>
      </w:r>
      <w:r w:rsidRPr="00CE0315">
        <w:rPr>
          <w:sz w:val="22"/>
          <w:szCs w:val="22"/>
        </w:rPr>
        <w:t xml:space="preserve">arantia </w:t>
      </w:r>
      <w:r w:rsidR="00455993">
        <w:rPr>
          <w:sz w:val="22"/>
          <w:szCs w:val="22"/>
        </w:rPr>
        <w:t>F</w:t>
      </w:r>
      <w:r w:rsidRPr="00CE0315">
        <w:rPr>
          <w:sz w:val="22"/>
          <w:szCs w:val="22"/>
        </w:rPr>
        <w:t>iduciária na ordem definida a seu exclusivo critério.</w:t>
      </w:r>
    </w:p>
    <w:p w14:paraId="0F437A13" w14:textId="77777777" w:rsidR="00E22C32" w:rsidRPr="00CE0315" w:rsidRDefault="00E22C32" w:rsidP="00E22C32">
      <w:pPr>
        <w:spacing w:line="300" w:lineRule="auto"/>
        <w:jc w:val="both"/>
        <w:rPr>
          <w:sz w:val="22"/>
          <w:szCs w:val="22"/>
        </w:rPr>
      </w:pPr>
    </w:p>
    <w:p w14:paraId="2AAED17E" w14:textId="7FC8CCE6" w:rsidR="00E22C32" w:rsidRPr="00CE0315" w:rsidRDefault="00E22C32" w:rsidP="00E22C32">
      <w:pPr>
        <w:spacing w:line="300" w:lineRule="auto"/>
        <w:jc w:val="both"/>
        <w:rPr>
          <w:sz w:val="22"/>
          <w:szCs w:val="22"/>
        </w:rPr>
      </w:pPr>
      <w:r w:rsidRPr="00EB3134">
        <w:rPr>
          <w:b/>
          <w:bCs/>
          <w:sz w:val="22"/>
          <w:szCs w:val="22"/>
        </w:rPr>
        <w:t>6.5.</w:t>
      </w:r>
      <w:r w:rsidRPr="00CE0315">
        <w:rPr>
          <w:sz w:val="22"/>
          <w:szCs w:val="22"/>
        </w:rPr>
        <w:tab/>
        <w:t xml:space="preserve">Renúncia. Na medida do permitido por lei, </w:t>
      </w:r>
      <w:r w:rsidR="00B17C0F">
        <w:rPr>
          <w:sz w:val="22"/>
          <w:szCs w:val="22"/>
        </w:rPr>
        <w:t>o</w:t>
      </w:r>
      <w:r w:rsidRPr="00CE0315">
        <w:rPr>
          <w:sz w:val="22"/>
          <w:szCs w:val="22"/>
        </w:rPr>
        <w:t>s Fiduciantes e a Sociedade renunciam a toda e qualquer reclamação, demanda ou ação que possam ter em face d</w:t>
      </w:r>
      <w:r w:rsidR="001954A6">
        <w:rPr>
          <w:sz w:val="22"/>
          <w:szCs w:val="22"/>
        </w:rPr>
        <w:t>a Fiduciária</w:t>
      </w:r>
      <w:r w:rsidRPr="00CE0315">
        <w:rPr>
          <w:sz w:val="22"/>
          <w:szCs w:val="22"/>
        </w:rPr>
        <w:t xml:space="preserve"> decorrente do exercício </w:t>
      </w:r>
      <w:r w:rsidR="00291AA4" w:rsidRPr="00CE0315">
        <w:rPr>
          <w:sz w:val="22"/>
          <w:szCs w:val="22"/>
        </w:rPr>
        <w:t>pel</w:t>
      </w:r>
      <w:r w:rsidR="001954A6">
        <w:rPr>
          <w:sz w:val="22"/>
          <w:szCs w:val="22"/>
        </w:rPr>
        <w:t>a Fiduciária</w:t>
      </w:r>
      <w:r w:rsidRPr="00CE0315">
        <w:rPr>
          <w:sz w:val="22"/>
          <w:szCs w:val="22"/>
        </w:rPr>
        <w:t xml:space="preserve"> dos direitos previstos no presente instrumento. Caso qualquer notificação de uma venda proposta ou de outra forma de alienação das Quotas venha a ser necessária nos termos da lei, referida notificação deverá ser considerada razoável e apropriada se entregue nas formas previstas no presente instrumento, com antecedência de, no mínimo, 5 (cinco) Dias Úteis da referida venda ou alienação.</w:t>
      </w:r>
    </w:p>
    <w:p w14:paraId="0FA79728" w14:textId="77777777" w:rsidR="00E22C32" w:rsidRPr="00CE0315" w:rsidRDefault="00E22C32" w:rsidP="00E22C32">
      <w:pPr>
        <w:spacing w:line="300" w:lineRule="auto"/>
        <w:jc w:val="both"/>
        <w:rPr>
          <w:sz w:val="22"/>
          <w:szCs w:val="22"/>
        </w:rPr>
      </w:pPr>
    </w:p>
    <w:p w14:paraId="562FAAAD" w14:textId="0F3B04D1" w:rsidR="00671EBD" w:rsidRDefault="00671EBD" w:rsidP="00671EBD">
      <w:pPr>
        <w:spacing w:line="300" w:lineRule="auto"/>
        <w:jc w:val="both"/>
        <w:rPr>
          <w:sz w:val="22"/>
          <w:szCs w:val="22"/>
        </w:rPr>
      </w:pPr>
      <w:r w:rsidRPr="00EB3134">
        <w:rPr>
          <w:b/>
          <w:bCs/>
          <w:sz w:val="22"/>
          <w:szCs w:val="22"/>
        </w:rPr>
        <w:t>6.6</w:t>
      </w:r>
      <w:r w:rsidRPr="00CE0315">
        <w:rPr>
          <w:sz w:val="22"/>
          <w:szCs w:val="22"/>
        </w:rPr>
        <w:tab/>
        <w:t xml:space="preserve">O exercício da prerrogativa prevista nesta Cláusula Sexta não impedirá </w:t>
      </w:r>
      <w:r w:rsidR="001954A6">
        <w:rPr>
          <w:sz w:val="22"/>
          <w:szCs w:val="22"/>
        </w:rPr>
        <w:t>a Fiduciária</w:t>
      </w:r>
      <w:r w:rsidRPr="00CE0315">
        <w:rPr>
          <w:sz w:val="22"/>
          <w:szCs w:val="22"/>
        </w:rPr>
        <w:t xml:space="preserve"> de executar, pari passu à excussão da garantia constituída por meio deste Contrato, outras garantias que eventualmente venham a ser outorgadas para garantir as Obrigações Garantidas em benefício </w:t>
      </w:r>
      <w:r w:rsidR="0045223A" w:rsidRPr="00CE0315">
        <w:rPr>
          <w:sz w:val="22"/>
          <w:szCs w:val="22"/>
        </w:rPr>
        <w:t>d</w:t>
      </w:r>
      <w:r w:rsidR="001954A6">
        <w:rPr>
          <w:sz w:val="22"/>
          <w:szCs w:val="22"/>
        </w:rPr>
        <w:t>a Fiduciária</w:t>
      </w:r>
      <w:r w:rsidRPr="00CE0315">
        <w:rPr>
          <w:sz w:val="22"/>
          <w:szCs w:val="22"/>
        </w:rPr>
        <w:t xml:space="preserve"> </w:t>
      </w:r>
      <w:r w:rsidR="0045223A" w:rsidRPr="00CE0315">
        <w:rPr>
          <w:sz w:val="22"/>
          <w:szCs w:val="22"/>
        </w:rPr>
        <w:t>pel</w:t>
      </w:r>
      <w:r w:rsidR="0045223A">
        <w:rPr>
          <w:sz w:val="22"/>
          <w:szCs w:val="22"/>
        </w:rPr>
        <w:t>o</w:t>
      </w:r>
      <w:r w:rsidR="0045223A" w:rsidRPr="00CE0315">
        <w:rPr>
          <w:sz w:val="22"/>
          <w:szCs w:val="22"/>
        </w:rPr>
        <w:t xml:space="preserve">s </w:t>
      </w:r>
      <w:r w:rsidRPr="00CE0315">
        <w:rPr>
          <w:sz w:val="22"/>
          <w:szCs w:val="22"/>
        </w:rPr>
        <w:t xml:space="preserve">Fiduciantes, ou por terceiros em nome </w:t>
      </w:r>
      <w:r w:rsidR="00DC4E69" w:rsidRPr="00CE0315">
        <w:rPr>
          <w:sz w:val="22"/>
          <w:szCs w:val="22"/>
        </w:rPr>
        <w:t>d</w:t>
      </w:r>
      <w:r w:rsidR="00DC4E69">
        <w:rPr>
          <w:sz w:val="22"/>
          <w:szCs w:val="22"/>
        </w:rPr>
        <w:t>o</w:t>
      </w:r>
      <w:r w:rsidR="00DC4E69" w:rsidRPr="00CE0315">
        <w:rPr>
          <w:sz w:val="22"/>
          <w:szCs w:val="22"/>
        </w:rPr>
        <w:t xml:space="preserve">s </w:t>
      </w:r>
      <w:r w:rsidRPr="00CE0315">
        <w:rPr>
          <w:sz w:val="22"/>
          <w:szCs w:val="22"/>
        </w:rPr>
        <w:t>Fiduciantes, observadas as disposições do Contrato de Cessão referentes à ordem de excussão/execução das Garantias.</w:t>
      </w:r>
    </w:p>
    <w:p w14:paraId="7DB38FA7" w14:textId="77777777" w:rsidR="00671EBD" w:rsidRPr="00760BB3" w:rsidRDefault="00671EBD" w:rsidP="00671EBD">
      <w:pPr>
        <w:spacing w:line="300" w:lineRule="auto"/>
        <w:jc w:val="both"/>
        <w:rPr>
          <w:sz w:val="22"/>
          <w:szCs w:val="22"/>
        </w:rPr>
      </w:pPr>
    </w:p>
    <w:p w14:paraId="53547B56" w14:textId="2A150E07" w:rsidR="003B4CB3" w:rsidRPr="00760BB3" w:rsidRDefault="00671EBD" w:rsidP="00671EBD">
      <w:pPr>
        <w:spacing w:line="300" w:lineRule="auto"/>
        <w:jc w:val="both"/>
        <w:rPr>
          <w:sz w:val="22"/>
          <w:szCs w:val="22"/>
        </w:rPr>
      </w:pPr>
      <w:proofErr w:type="gramStart"/>
      <w:r w:rsidRPr="00760BB3">
        <w:rPr>
          <w:b/>
          <w:sz w:val="22"/>
          <w:szCs w:val="22"/>
        </w:rPr>
        <w:t>6.</w:t>
      </w:r>
      <w:r>
        <w:rPr>
          <w:b/>
          <w:sz w:val="22"/>
          <w:szCs w:val="22"/>
        </w:rPr>
        <w:t>7</w:t>
      </w:r>
      <w:r w:rsidR="00972BA3">
        <w:rPr>
          <w:b/>
          <w:sz w:val="22"/>
          <w:szCs w:val="22"/>
        </w:rPr>
        <w:tab/>
      </w:r>
      <w:r w:rsidR="000E2F2A" w:rsidRPr="00760BB3">
        <w:rPr>
          <w:sz w:val="22"/>
          <w:szCs w:val="22"/>
        </w:rPr>
        <w:t>Aplicar-se-á</w:t>
      </w:r>
      <w:proofErr w:type="gramEnd"/>
      <w:r w:rsidR="000E2F2A" w:rsidRPr="00760BB3">
        <w:rPr>
          <w:sz w:val="22"/>
          <w:szCs w:val="22"/>
        </w:rPr>
        <w:t xml:space="preserve"> a est</w:t>
      </w:r>
      <w:r w:rsidR="00D8207D" w:rsidRPr="00760BB3">
        <w:rPr>
          <w:sz w:val="22"/>
          <w:szCs w:val="22"/>
        </w:rPr>
        <w:t>e</w:t>
      </w:r>
      <w:r w:rsidR="000E2F2A" w:rsidRPr="00760BB3">
        <w:rPr>
          <w:sz w:val="22"/>
          <w:szCs w:val="22"/>
        </w:rPr>
        <w:t xml:space="preserve"> </w:t>
      </w:r>
      <w:r w:rsidR="00D8207D" w:rsidRPr="00760BB3">
        <w:rPr>
          <w:sz w:val="22"/>
          <w:szCs w:val="22"/>
        </w:rPr>
        <w:t>Contrato</w:t>
      </w:r>
      <w:r w:rsidR="00115757" w:rsidRPr="00760BB3">
        <w:rPr>
          <w:sz w:val="22"/>
          <w:szCs w:val="22"/>
        </w:rPr>
        <w:t xml:space="preserve"> </w:t>
      </w:r>
      <w:r w:rsidR="00115757" w:rsidRPr="00ED346E">
        <w:rPr>
          <w:sz w:val="22"/>
          <w:szCs w:val="22"/>
        </w:rPr>
        <w:t>de Alienação Fiduciária de Quotas</w:t>
      </w:r>
      <w:r w:rsidR="00FF1842" w:rsidRPr="00760BB3">
        <w:rPr>
          <w:sz w:val="22"/>
          <w:szCs w:val="22"/>
        </w:rPr>
        <w:t xml:space="preserve">, no </w:t>
      </w:r>
      <w:r w:rsidR="007656AD" w:rsidRPr="00760BB3">
        <w:rPr>
          <w:sz w:val="22"/>
          <w:szCs w:val="22"/>
        </w:rPr>
        <w:t>que couber, o disposto nos artigos</w:t>
      </w:r>
      <w:r w:rsidR="00FF1842" w:rsidRPr="00760BB3">
        <w:rPr>
          <w:sz w:val="22"/>
          <w:szCs w:val="22"/>
        </w:rPr>
        <w:t xml:space="preserve"> 1.421</w:t>
      </w:r>
      <w:r w:rsidR="00852A67" w:rsidRPr="00760BB3">
        <w:rPr>
          <w:sz w:val="22"/>
          <w:szCs w:val="22"/>
        </w:rPr>
        <w:t xml:space="preserve"> e</w:t>
      </w:r>
      <w:r w:rsidR="00FF1842" w:rsidRPr="00760BB3">
        <w:rPr>
          <w:sz w:val="22"/>
          <w:szCs w:val="22"/>
        </w:rPr>
        <w:t xml:space="preserve"> 1.42</w:t>
      </w:r>
      <w:r w:rsidR="007656AD" w:rsidRPr="00760BB3">
        <w:rPr>
          <w:sz w:val="22"/>
          <w:szCs w:val="22"/>
        </w:rPr>
        <w:t>5 do Código Civil</w:t>
      </w:r>
      <w:r w:rsidR="00FF1842" w:rsidRPr="00760BB3">
        <w:rPr>
          <w:sz w:val="22"/>
          <w:szCs w:val="22"/>
        </w:rPr>
        <w:t>.</w:t>
      </w:r>
    </w:p>
    <w:p w14:paraId="4FD32293" w14:textId="77777777" w:rsidR="00EB3134" w:rsidRDefault="00EB3134" w:rsidP="00EB3134">
      <w:pPr>
        <w:spacing w:line="300" w:lineRule="auto"/>
        <w:jc w:val="both"/>
        <w:rPr>
          <w:sz w:val="22"/>
          <w:szCs w:val="22"/>
        </w:rPr>
      </w:pPr>
    </w:p>
    <w:p w14:paraId="71E247E7" w14:textId="07FC8B89" w:rsidR="00EB3134" w:rsidRPr="005B63F5" w:rsidRDefault="00EB3134" w:rsidP="005B63F5">
      <w:pPr>
        <w:spacing w:line="300" w:lineRule="auto"/>
        <w:jc w:val="both"/>
        <w:rPr>
          <w:sz w:val="22"/>
          <w:szCs w:val="22"/>
        </w:rPr>
      </w:pPr>
      <w:bookmarkStart w:id="32" w:name="_Ref8667662"/>
      <w:r w:rsidRPr="005B63F5">
        <w:rPr>
          <w:b/>
          <w:bCs/>
          <w:sz w:val="22"/>
          <w:szCs w:val="22"/>
        </w:rPr>
        <w:t>6.8</w:t>
      </w:r>
      <w:r>
        <w:rPr>
          <w:sz w:val="22"/>
          <w:szCs w:val="22"/>
        </w:rPr>
        <w:tab/>
      </w:r>
      <w:r w:rsidRPr="00635A1F">
        <w:rPr>
          <w:sz w:val="22"/>
          <w:szCs w:val="22"/>
          <w:u w:val="single"/>
        </w:rPr>
        <w:t>Reforço e Complementação</w:t>
      </w:r>
      <w:r w:rsidRPr="005B63F5">
        <w:rPr>
          <w:sz w:val="22"/>
          <w:szCs w:val="22"/>
        </w:rPr>
        <w:t>.</w:t>
      </w:r>
      <w:r w:rsidRPr="005B63F5">
        <w:rPr>
          <w:sz w:val="22"/>
          <w:szCs w:val="22"/>
        </w:rPr>
        <w:tab/>
        <w:t xml:space="preserve"> Nos termos dos artigos 1.425 e 1.427 do Código Civil, na hipótese de qualquer ato ou fato, independentemente da vontade de qualquer </w:t>
      </w:r>
      <w:r>
        <w:rPr>
          <w:sz w:val="22"/>
          <w:szCs w:val="22"/>
        </w:rPr>
        <w:t>Fiduciante</w:t>
      </w:r>
      <w:r w:rsidRPr="005B63F5">
        <w:rPr>
          <w:sz w:val="22"/>
          <w:szCs w:val="22"/>
        </w:rPr>
        <w:t>, que implique o desfalque, deterioração, perecimento ou desapropriação, total ou parcial, da Alienação Fiduciária</w:t>
      </w:r>
      <w:r>
        <w:rPr>
          <w:sz w:val="22"/>
          <w:szCs w:val="22"/>
        </w:rPr>
        <w:t xml:space="preserve"> de Quotas</w:t>
      </w:r>
      <w:r w:rsidRPr="005B63F5">
        <w:rPr>
          <w:sz w:val="22"/>
          <w:szCs w:val="22"/>
        </w:rPr>
        <w:t xml:space="preserve">, as Fiduciantes ficarão obrigadas a, mediante aviso ou notificação da Fiduciária, reforçá-la ou substituí-la, total ou parcialmente, por bens adicionais, sem qualquer ônus, no prazo de até 15 (quinze) Dias Úteis, </w:t>
      </w:r>
      <w:bookmarkStart w:id="33" w:name="_Hlk31933237"/>
      <w:r w:rsidRPr="005B63F5">
        <w:rPr>
          <w:sz w:val="22"/>
          <w:szCs w:val="22"/>
        </w:rPr>
        <w:t xml:space="preserve">os quais serão submetidos à deliberação </w:t>
      </w:r>
      <w:bookmarkEnd w:id="33"/>
      <w:r w:rsidRPr="005B63F5">
        <w:rPr>
          <w:sz w:val="22"/>
          <w:szCs w:val="22"/>
        </w:rPr>
        <w:t>da Fiduciária</w:t>
      </w:r>
      <w:r>
        <w:rPr>
          <w:sz w:val="22"/>
          <w:szCs w:val="22"/>
        </w:rPr>
        <w:t>, conforme orientação em assembleia de titulares de CRI</w:t>
      </w:r>
      <w:r w:rsidRPr="005B63F5">
        <w:rPr>
          <w:sz w:val="22"/>
          <w:szCs w:val="22"/>
        </w:rPr>
        <w:t xml:space="preserve"> ("</w:t>
      </w:r>
      <w:r w:rsidRPr="005B63F5">
        <w:rPr>
          <w:sz w:val="22"/>
          <w:szCs w:val="22"/>
          <w:u w:val="single"/>
        </w:rPr>
        <w:t>Reforço e Complementação</w:t>
      </w:r>
      <w:r w:rsidRPr="005B63F5">
        <w:rPr>
          <w:sz w:val="22"/>
          <w:szCs w:val="22"/>
        </w:rPr>
        <w:t>").</w:t>
      </w:r>
      <w:bookmarkEnd w:id="32"/>
      <w:r w:rsidR="00D266E9">
        <w:rPr>
          <w:sz w:val="22"/>
          <w:szCs w:val="22"/>
        </w:rPr>
        <w:t>[</w:t>
      </w:r>
      <w:r w:rsidR="00D266E9" w:rsidRPr="00635A1F">
        <w:rPr>
          <w:b/>
          <w:bCs/>
          <w:sz w:val="22"/>
          <w:szCs w:val="22"/>
          <w:highlight w:val="yellow"/>
        </w:rPr>
        <w:t>Nota Virgo:</w:t>
      </w:r>
      <w:r w:rsidR="00504E07" w:rsidRPr="00635A1F">
        <w:rPr>
          <w:b/>
          <w:bCs/>
          <w:sz w:val="22"/>
          <w:szCs w:val="22"/>
          <w:highlight w:val="yellow"/>
        </w:rPr>
        <w:t xml:space="preserve"> Que tipo de bens poderão entrar em substituição? Que diligência será </w:t>
      </w:r>
      <w:proofErr w:type="gramStart"/>
      <w:r w:rsidR="00504E07" w:rsidRPr="00635A1F">
        <w:rPr>
          <w:b/>
          <w:bCs/>
          <w:sz w:val="22"/>
          <w:szCs w:val="22"/>
          <w:highlight w:val="yellow"/>
        </w:rPr>
        <w:t>feita?]</w:t>
      </w:r>
      <w:proofErr w:type="gramEnd"/>
      <w:r w:rsidR="00504E07" w:rsidRPr="00635A1F">
        <w:rPr>
          <w:b/>
          <w:bCs/>
          <w:sz w:val="22"/>
          <w:szCs w:val="22"/>
          <w:highlight w:val="yellow"/>
        </w:rPr>
        <w:t xml:space="preserve"> [Nota Coelho Advogados: eventuais bens apresentados serão objeto de deliberação e aprovação em assembleia</w:t>
      </w:r>
      <w:r w:rsidR="00E46DEE" w:rsidRPr="00635A1F">
        <w:rPr>
          <w:b/>
          <w:bCs/>
          <w:sz w:val="22"/>
          <w:szCs w:val="22"/>
          <w:highlight w:val="yellow"/>
        </w:rPr>
        <w:t>, inclusive no que diz respeito à diligência que deverá ser realizada</w:t>
      </w:r>
      <w:r w:rsidR="00E46DEE">
        <w:rPr>
          <w:sz w:val="22"/>
          <w:szCs w:val="22"/>
        </w:rPr>
        <w:t>]</w:t>
      </w:r>
    </w:p>
    <w:p w14:paraId="10ED5558" w14:textId="77777777" w:rsidR="00EB3134" w:rsidRPr="005B63F5" w:rsidRDefault="00EB3134" w:rsidP="005B63F5">
      <w:pPr>
        <w:spacing w:line="300" w:lineRule="auto"/>
        <w:jc w:val="both"/>
        <w:rPr>
          <w:sz w:val="22"/>
          <w:szCs w:val="22"/>
        </w:rPr>
      </w:pPr>
    </w:p>
    <w:p w14:paraId="7BEFBE26" w14:textId="77777777" w:rsidR="00EB3134" w:rsidRPr="005B63F5" w:rsidRDefault="00EB3134" w:rsidP="005B63F5">
      <w:pPr>
        <w:spacing w:line="300" w:lineRule="auto"/>
        <w:jc w:val="both"/>
        <w:rPr>
          <w:sz w:val="22"/>
          <w:szCs w:val="22"/>
        </w:rPr>
      </w:pPr>
      <w:r w:rsidRPr="005B63F5">
        <w:rPr>
          <w:b/>
          <w:bCs/>
          <w:sz w:val="22"/>
          <w:szCs w:val="22"/>
        </w:rPr>
        <w:t>6.9</w:t>
      </w:r>
      <w:r w:rsidRPr="005B63F5">
        <w:rPr>
          <w:b/>
          <w:bCs/>
          <w:sz w:val="22"/>
          <w:szCs w:val="22"/>
        </w:rPr>
        <w:tab/>
      </w:r>
      <w:r w:rsidRPr="005B63F5">
        <w:rPr>
          <w:sz w:val="22"/>
          <w:szCs w:val="22"/>
        </w:rPr>
        <w:t>Para os fins deste Contrato, são exemplos de eventos dessa espécie: (i) a deterioração ou depreciação dos bens objeto da Alienação Fiduciária</w:t>
      </w:r>
      <w:r>
        <w:rPr>
          <w:sz w:val="22"/>
          <w:szCs w:val="22"/>
        </w:rPr>
        <w:t xml:space="preserve"> Quotas</w:t>
      </w:r>
      <w:r w:rsidRPr="005B63F5">
        <w:rPr>
          <w:sz w:val="22"/>
          <w:szCs w:val="22"/>
        </w:rPr>
        <w:t>; (</w:t>
      </w:r>
      <w:proofErr w:type="spellStart"/>
      <w:r w:rsidRPr="005B63F5">
        <w:rPr>
          <w:sz w:val="22"/>
          <w:szCs w:val="22"/>
        </w:rPr>
        <w:t>ii</w:t>
      </w:r>
      <w:proofErr w:type="spellEnd"/>
      <w:r w:rsidRPr="005B63F5">
        <w:rPr>
          <w:sz w:val="22"/>
          <w:szCs w:val="22"/>
        </w:rPr>
        <w:t>) a penhora, arresto ou qualquer medida judicial ou administrativa de efeito similar sobre os bens e direitos objeto da Alienação Fiduciária</w:t>
      </w:r>
      <w:r>
        <w:rPr>
          <w:sz w:val="22"/>
          <w:szCs w:val="22"/>
        </w:rPr>
        <w:t xml:space="preserve"> de Quotas</w:t>
      </w:r>
      <w:r w:rsidRPr="005B63F5">
        <w:rPr>
          <w:sz w:val="22"/>
          <w:szCs w:val="22"/>
        </w:rPr>
        <w:t>; (</w:t>
      </w:r>
      <w:proofErr w:type="spellStart"/>
      <w:r w:rsidRPr="005B63F5">
        <w:rPr>
          <w:sz w:val="22"/>
          <w:szCs w:val="22"/>
        </w:rPr>
        <w:t>i</w:t>
      </w:r>
      <w:r>
        <w:rPr>
          <w:sz w:val="22"/>
          <w:szCs w:val="22"/>
        </w:rPr>
        <w:t>ii</w:t>
      </w:r>
      <w:proofErr w:type="spellEnd"/>
      <w:r w:rsidRPr="005B63F5">
        <w:rPr>
          <w:sz w:val="22"/>
          <w:szCs w:val="22"/>
        </w:rPr>
        <w:t>) desapropriação, confisco ou qualquer outra forma de perda do domínio dos bens objeto da Alienação Fiduciária</w:t>
      </w:r>
      <w:r w:rsidRPr="008A2FB2">
        <w:rPr>
          <w:sz w:val="22"/>
          <w:szCs w:val="22"/>
        </w:rPr>
        <w:t xml:space="preserve"> </w:t>
      </w:r>
      <w:r>
        <w:rPr>
          <w:sz w:val="22"/>
          <w:szCs w:val="22"/>
        </w:rPr>
        <w:t>de Quotas</w:t>
      </w:r>
      <w:r w:rsidRPr="005B63F5">
        <w:rPr>
          <w:sz w:val="22"/>
          <w:szCs w:val="22"/>
        </w:rPr>
        <w:t>; e (v) qualquer evento que reduza o valor dos bens e direitos objeto da Alienação Fiduciária</w:t>
      </w:r>
      <w:r w:rsidRPr="008A2FB2">
        <w:rPr>
          <w:sz w:val="22"/>
          <w:szCs w:val="22"/>
        </w:rPr>
        <w:t xml:space="preserve"> </w:t>
      </w:r>
      <w:r>
        <w:rPr>
          <w:sz w:val="22"/>
          <w:szCs w:val="22"/>
        </w:rPr>
        <w:t>de Quotas</w:t>
      </w:r>
      <w:r w:rsidRPr="005B63F5">
        <w:rPr>
          <w:sz w:val="22"/>
          <w:szCs w:val="22"/>
        </w:rPr>
        <w:t>, ou comprometa sua validade, eficácia ou exequibilidade.</w:t>
      </w:r>
    </w:p>
    <w:p w14:paraId="375EA5F3" w14:textId="77777777" w:rsidR="00EB3134" w:rsidRPr="005B63F5" w:rsidRDefault="00EB3134" w:rsidP="005B63F5">
      <w:pPr>
        <w:spacing w:line="300" w:lineRule="auto"/>
        <w:jc w:val="both"/>
        <w:rPr>
          <w:sz w:val="22"/>
          <w:szCs w:val="22"/>
        </w:rPr>
      </w:pPr>
    </w:p>
    <w:p w14:paraId="451135B7" w14:textId="33A4E454" w:rsidR="00EB3134" w:rsidRPr="005B63F5" w:rsidRDefault="00EB3134" w:rsidP="005B63F5">
      <w:pPr>
        <w:spacing w:line="300" w:lineRule="auto"/>
        <w:jc w:val="both"/>
        <w:rPr>
          <w:sz w:val="22"/>
          <w:szCs w:val="22"/>
        </w:rPr>
      </w:pPr>
      <w:proofErr w:type="gramStart"/>
      <w:r w:rsidRPr="005B63F5">
        <w:rPr>
          <w:b/>
          <w:bCs/>
          <w:sz w:val="22"/>
          <w:szCs w:val="22"/>
        </w:rPr>
        <w:t>6.10</w:t>
      </w:r>
      <w:r>
        <w:rPr>
          <w:sz w:val="22"/>
          <w:szCs w:val="22"/>
        </w:rPr>
        <w:tab/>
      </w:r>
      <w:r w:rsidRPr="005B63F5">
        <w:rPr>
          <w:sz w:val="22"/>
          <w:szCs w:val="22"/>
        </w:rPr>
        <w:t>Sem</w:t>
      </w:r>
      <w:proofErr w:type="gramEnd"/>
      <w:r w:rsidRPr="005B63F5">
        <w:rPr>
          <w:sz w:val="22"/>
          <w:szCs w:val="22"/>
        </w:rPr>
        <w:t xml:space="preserve"> prejuízo do disposto acima, no caso de qualquer evento de Reforço e Complementação, as Fiduciantes, obrigam-se a prontamente comunicar a Fiduciária de tal ocorrência e, em até 3 (três) Dias Úteis, notificar por escrito a Fiduciária, para informar: (i) os fatos que acarretaram a diminuição da</w:t>
      </w:r>
      <w:r>
        <w:rPr>
          <w:sz w:val="22"/>
          <w:szCs w:val="22"/>
        </w:rPr>
        <w:t xml:space="preserve"> sua participação societária na Sociedade</w:t>
      </w:r>
      <w:r w:rsidRPr="005B63F5">
        <w:rPr>
          <w:sz w:val="22"/>
          <w:szCs w:val="22"/>
        </w:rPr>
        <w:t>; e (</w:t>
      </w:r>
      <w:proofErr w:type="spellStart"/>
      <w:r w:rsidRPr="005B63F5">
        <w:rPr>
          <w:sz w:val="22"/>
          <w:szCs w:val="22"/>
        </w:rPr>
        <w:t>ii</w:t>
      </w:r>
      <w:proofErr w:type="spellEnd"/>
      <w:r w:rsidRPr="005B63F5">
        <w:rPr>
          <w:sz w:val="22"/>
          <w:szCs w:val="22"/>
        </w:rPr>
        <w:t>) qualquer outra informação que julgar relevante ou necessária.</w:t>
      </w:r>
    </w:p>
    <w:p w14:paraId="40469089" w14:textId="77777777" w:rsidR="00EB3134" w:rsidRDefault="00EB3134" w:rsidP="00EB3134">
      <w:pPr>
        <w:spacing w:line="300" w:lineRule="auto"/>
        <w:jc w:val="both"/>
        <w:rPr>
          <w:sz w:val="22"/>
          <w:szCs w:val="22"/>
        </w:rPr>
      </w:pPr>
    </w:p>
    <w:p w14:paraId="6B0C7E10" w14:textId="77777777" w:rsidR="003B4CB3" w:rsidRPr="00760BB3" w:rsidRDefault="003B4CB3" w:rsidP="00760BB3">
      <w:pPr>
        <w:spacing w:line="300" w:lineRule="auto"/>
        <w:jc w:val="both"/>
        <w:rPr>
          <w:sz w:val="22"/>
          <w:szCs w:val="22"/>
        </w:rPr>
      </w:pPr>
    </w:p>
    <w:p w14:paraId="594D1443" w14:textId="2AD16810" w:rsidR="00EF0B27" w:rsidRPr="00760BB3" w:rsidRDefault="00EF0B27" w:rsidP="005B63F5">
      <w:pPr>
        <w:pStyle w:val="Recuonormal"/>
        <w:pageBreakBefore/>
        <w:spacing w:line="300" w:lineRule="auto"/>
        <w:ind w:left="0"/>
        <w:jc w:val="both"/>
        <w:rPr>
          <w:rFonts w:ascii="Times New Roman" w:hAnsi="Times New Roman"/>
          <w:b/>
          <w:sz w:val="22"/>
          <w:szCs w:val="22"/>
          <w:lang w:val="pt-BR"/>
        </w:rPr>
      </w:pPr>
      <w:r w:rsidRPr="00760BB3">
        <w:rPr>
          <w:rFonts w:ascii="Times New Roman" w:hAnsi="Times New Roman"/>
          <w:b/>
          <w:sz w:val="22"/>
          <w:szCs w:val="22"/>
          <w:lang w:val="pt-BR"/>
        </w:rPr>
        <w:t xml:space="preserve">CLÁUSULA SÉTIMA – EVENTOS DE </w:t>
      </w:r>
      <w:r w:rsidR="0010116B">
        <w:rPr>
          <w:rFonts w:ascii="Times New Roman" w:hAnsi="Times New Roman"/>
          <w:b/>
          <w:sz w:val="22"/>
          <w:szCs w:val="22"/>
          <w:lang w:val="pt-BR"/>
        </w:rPr>
        <w:t>VENCIMENTO ANTECIPADO</w:t>
      </w:r>
      <w:r w:rsidRPr="00760BB3">
        <w:rPr>
          <w:rFonts w:ascii="Times New Roman" w:hAnsi="Times New Roman"/>
          <w:b/>
          <w:sz w:val="22"/>
          <w:szCs w:val="22"/>
          <w:lang w:val="pt-BR"/>
        </w:rPr>
        <w:t xml:space="preserve"> </w:t>
      </w:r>
    </w:p>
    <w:p w14:paraId="7D0F3045" w14:textId="77777777" w:rsidR="008E1055" w:rsidRPr="00760BB3" w:rsidRDefault="008E1055" w:rsidP="00760BB3">
      <w:pPr>
        <w:pStyle w:val="Ttulo5"/>
        <w:spacing w:line="300" w:lineRule="auto"/>
        <w:ind w:left="0"/>
        <w:jc w:val="both"/>
        <w:rPr>
          <w:rFonts w:ascii="Times New Roman" w:hAnsi="Times New Roman"/>
          <w:sz w:val="22"/>
          <w:szCs w:val="22"/>
          <w:lang w:val="pt-BR"/>
        </w:rPr>
      </w:pPr>
    </w:p>
    <w:p w14:paraId="7073AECD" w14:textId="35159A5A" w:rsidR="00F108DC" w:rsidRPr="0040254D" w:rsidRDefault="007A68AD" w:rsidP="00F108DC">
      <w:pPr>
        <w:pStyle w:val="Ttulo5"/>
        <w:spacing w:line="300" w:lineRule="auto"/>
        <w:ind w:left="0"/>
        <w:jc w:val="both"/>
        <w:rPr>
          <w:rFonts w:ascii="Times New Roman" w:hAnsi="Times New Roman"/>
          <w:bCs/>
          <w:sz w:val="22"/>
          <w:szCs w:val="22"/>
          <w:lang w:val="pt-BR"/>
        </w:rPr>
      </w:pPr>
      <w:r w:rsidRPr="00760BB3">
        <w:rPr>
          <w:rFonts w:ascii="Times New Roman" w:hAnsi="Times New Roman"/>
          <w:sz w:val="22"/>
          <w:szCs w:val="22"/>
          <w:lang w:val="pt-BR"/>
        </w:rPr>
        <w:t>7.1.</w:t>
      </w:r>
      <w:r w:rsidRPr="00760BB3">
        <w:rPr>
          <w:rFonts w:ascii="Times New Roman" w:hAnsi="Times New Roman"/>
          <w:b w:val="0"/>
          <w:sz w:val="22"/>
          <w:szCs w:val="22"/>
          <w:lang w:val="pt-BR"/>
        </w:rPr>
        <w:tab/>
      </w:r>
      <w:r w:rsidR="00C02FBC">
        <w:rPr>
          <w:rFonts w:ascii="Times New Roman" w:hAnsi="Times New Roman"/>
          <w:b w:val="0"/>
          <w:sz w:val="22"/>
          <w:szCs w:val="22"/>
          <w:lang w:val="pt-BR"/>
        </w:rPr>
        <w:t>As</w:t>
      </w:r>
      <w:r w:rsidR="003B1D63" w:rsidRPr="00760BB3">
        <w:rPr>
          <w:rFonts w:ascii="Times New Roman" w:hAnsi="Times New Roman"/>
          <w:b w:val="0"/>
          <w:sz w:val="22"/>
          <w:szCs w:val="22"/>
          <w:lang w:val="pt-BR"/>
        </w:rPr>
        <w:t xml:space="preserve"> hipóteses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3B1D63"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3B1D63" w:rsidRPr="00760BB3">
        <w:rPr>
          <w:rFonts w:ascii="Times New Roman" w:hAnsi="Times New Roman"/>
          <w:b w:val="0"/>
          <w:sz w:val="22"/>
          <w:szCs w:val="22"/>
          <w:lang w:val="pt-BR"/>
        </w:rPr>
        <w:t xml:space="preserve">, </w:t>
      </w:r>
      <w:r w:rsidR="00CB0103">
        <w:rPr>
          <w:rFonts w:ascii="Times New Roman" w:hAnsi="Times New Roman"/>
          <w:b w:val="0"/>
          <w:sz w:val="22"/>
          <w:szCs w:val="22"/>
          <w:lang w:val="pt-BR"/>
        </w:rPr>
        <w:t xml:space="preserve">estão previstas nos Instrumentos de Emissão </w:t>
      </w:r>
      <w:proofErr w:type="gramStart"/>
      <w:r w:rsidR="00CB0103">
        <w:rPr>
          <w:rFonts w:ascii="Times New Roman" w:hAnsi="Times New Roman"/>
          <w:b w:val="0"/>
          <w:sz w:val="22"/>
          <w:szCs w:val="22"/>
          <w:lang w:val="pt-BR"/>
        </w:rPr>
        <w:t xml:space="preserve">e </w:t>
      </w:r>
      <w:r w:rsidR="003B1D63" w:rsidRPr="00760BB3">
        <w:rPr>
          <w:rFonts w:ascii="Times New Roman" w:hAnsi="Times New Roman"/>
          <w:b w:val="0"/>
          <w:sz w:val="22"/>
          <w:szCs w:val="22"/>
          <w:lang w:val="pt-BR"/>
        </w:rPr>
        <w:t xml:space="preserve"> serão</w:t>
      </w:r>
      <w:proofErr w:type="gramEnd"/>
      <w:r w:rsidR="003B1D63" w:rsidRPr="00760BB3">
        <w:rPr>
          <w:rFonts w:ascii="Times New Roman" w:hAnsi="Times New Roman"/>
          <w:b w:val="0"/>
          <w:sz w:val="22"/>
          <w:szCs w:val="22"/>
          <w:lang w:val="pt-BR"/>
        </w:rPr>
        <w:t xml:space="preserve"> aplicadas ao presente instrumento como se estivessem aqui transcritas, </w:t>
      </w:r>
      <w:r w:rsidR="00753FC0">
        <w:rPr>
          <w:rFonts w:ascii="Times New Roman" w:hAnsi="Times New Roman"/>
          <w:b w:val="0"/>
          <w:bCs/>
          <w:sz w:val="22"/>
          <w:szCs w:val="22"/>
          <w:lang w:val="pt-BR"/>
        </w:rPr>
        <w:t xml:space="preserve"> </w:t>
      </w:r>
      <w:r w:rsidRPr="00760BB3">
        <w:rPr>
          <w:rFonts w:ascii="Times New Roman" w:hAnsi="Times New Roman"/>
          <w:b w:val="0"/>
          <w:sz w:val="22"/>
          <w:szCs w:val="22"/>
          <w:lang w:val="pt-BR"/>
        </w:rPr>
        <w:t xml:space="preserve">para os fins do presente instrumento e dos demais Documentos da </w:t>
      </w:r>
      <w:r w:rsidR="00422977" w:rsidRPr="00760BB3">
        <w:rPr>
          <w:rFonts w:ascii="Times New Roman" w:hAnsi="Times New Roman"/>
          <w:b w:val="0"/>
          <w:sz w:val="22"/>
          <w:szCs w:val="22"/>
          <w:lang w:val="pt-BR"/>
        </w:rPr>
        <w:t>Operação</w:t>
      </w:r>
      <w:r w:rsidR="00BC451F" w:rsidRPr="00760BB3">
        <w:rPr>
          <w:rFonts w:ascii="Times New Roman" w:hAnsi="Times New Roman"/>
          <w:b w:val="0"/>
          <w:sz w:val="22"/>
          <w:szCs w:val="22"/>
          <w:lang w:val="pt-BR"/>
        </w:rPr>
        <w:t xml:space="preserve">, sendo certo que os eventos </w:t>
      </w:r>
      <w:r w:rsidR="003B1D63" w:rsidRPr="00760BB3">
        <w:rPr>
          <w:rFonts w:ascii="Times New Roman" w:hAnsi="Times New Roman"/>
          <w:b w:val="0"/>
          <w:sz w:val="22"/>
          <w:szCs w:val="22"/>
          <w:lang w:val="pt-BR"/>
        </w:rPr>
        <w:t xml:space="preserve">deverão ser </w:t>
      </w:r>
      <w:r w:rsidR="00BC451F" w:rsidRPr="00760BB3">
        <w:rPr>
          <w:rFonts w:ascii="Times New Roman" w:hAnsi="Times New Roman"/>
          <w:b w:val="0"/>
          <w:sz w:val="22"/>
          <w:szCs w:val="22"/>
          <w:lang w:val="pt-BR"/>
        </w:rPr>
        <w:t>considerados individualmente</w:t>
      </w:r>
      <w:r w:rsidR="00CB0103">
        <w:rPr>
          <w:rFonts w:ascii="Times New Roman" w:hAnsi="Times New Roman"/>
          <w:b w:val="0"/>
          <w:sz w:val="22"/>
          <w:szCs w:val="22"/>
          <w:lang w:val="pt-BR"/>
        </w:rPr>
        <w:t>.</w:t>
      </w:r>
      <w:r w:rsidR="00315634">
        <w:rPr>
          <w:rFonts w:ascii="Times New Roman" w:hAnsi="Times New Roman"/>
          <w:b w:val="0"/>
          <w:sz w:val="22"/>
          <w:szCs w:val="22"/>
          <w:lang w:val="pt-BR"/>
        </w:rPr>
        <w:t xml:space="preserve"> </w:t>
      </w:r>
    </w:p>
    <w:p w14:paraId="7B128BF6"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119063FE" w14:textId="47AB515D" w:rsidR="008E1055" w:rsidRPr="00760BB3" w:rsidRDefault="00EF0B2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b/>
          <w:sz w:val="22"/>
          <w:szCs w:val="22"/>
          <w:lang w:val="pt-BR"/>
        </w:rPr>
        <w:t>7</w:t>
      </w:r>
      <w:r w:rsidR="007A68AD" w:rsidRPr="00760BB3">
        <w:rPr>
          <w:rFonts w:ascii="Times New Roman" w:hAnsi="Times New Roman"/>
          <w:b/>
          <w:sz w:val="22"/>
          <w:szCs w:val="22"/>
          <w:lang w:val="pt-BR"/>
        </w:rPr>
        <w:t>.2.</w:t>
      </w:r>
      <w:r w:rsidR="007A68AD" w:rsidRPr="00760BB3">
        <w:rPr>
          <w:rFonts w:ascii="Times New Roman" w:hAnsi="Times New Roman"/>
          <w:sz w:val="22"/>
          <w:szCs w:val="22"/>
          <w:lang w:val="pt-BR"/>
        </w:rPr>
        <w:tab/>
      </w:r>
      <w:r w:rsidR="00241B83">
        <w:rPr>
          <w:rFonts w:ascii="Times New Roman" w:hAnsi="Times New Roman"/>
          <w:sz w:val="22"/>
          <w:szCs w:val="22"/>
          <w:lang w:val="pt-BR"/>
        </w:rPr>
        <w:t>Adicionalmente</w:t>
      </w:r>
      <w:r w:rsidR="00F35DC6">
        <w:rPr>
          <w:rFonts w:ascii="Times New Roman" w:hAnsi="Times New Roman"/>
          <w:sz w:val="22"/>
          <w:szCs w:val="22"/>
          <w:lang w:val="pt-BR"/>
        </w:rPr>
        <w:t xml:space="preserve"> o</w:t>
      </w:r>
      <w:r w:rsidR="00A412FE">
        <w:rPr>
          <w:rFonts w:ascii="Times New Roman" w:hAnsi="Times New Roman"/>
          <w:sz w:val="22"/>
          <w:szCs w:val="22"/>
          <w:lang w:val="pt-BR"/>
        </w:rPr>
        <w:t>s</w:t>
      </w:r>
      <w:r w:rsidR="00A412FE" w:rsidRPr="00760BB3">
        <w:rPr>
          <w:rFonts w:ascii="Times New Roman" w:hAnsi="Times New Roman"/>
          <w:sz w:val="22"/>
          <w:szCs w:val="22"/>
          <w:lang w:val="pt-BR"/>
        </w:rPr>
        <w:t xml:space="preserve"> </w:t>
      </w:r>
      <w:r w:rsidR="007A68AD" w:rsidRPr="00760BB3">
        <w:rPr>
          <w:rFonts w:ascii="Times New Roman" w:hAnsi="Times New Roman"/>
          <w:sz w:val="22"/>
          <w:szCs w:val="22"/>
          <w:lang w:val="pt-BR"/>
        </w:rPr>
        <w:t>Fiduciante</w:t>
      </w:r>
      <w:r w:rsidR="00A412FE">
        <w:rPr>
          <w:rFonts w:ascii="Times New Roman" w:hAnsi="Times New Roman"/>
          <w:sz w:val="22"/>
          <w:szCs w:val="22"/>
          <w:lang w:val="pt-BR"/>
        </w:rPr>
        <w:t xml:space="preserve">s </w:t>
      </w:r>
      <w:r w:rsidR="007A68AD" w:rsidRPr="00760BB3">
        <w:rPr>
          <w:rFonts w:ascii="Times New Roman" w:hAnsi="Times New Roman"/>
          <w:sz w:val="22"/>
          <w:szCs w:val="22"/>
          <w:lang w:val="pt-BR"/>
        </w:rPr>
        <w:t>se</w:t>
      </w:r>
      <w:r w:rsidR="007A68AD" w:rsidRPr="00760BB3">
        <w:rPr>
          <w:rFonts w:ascii="Times New Roman" w:hAnsi="Times New Roman"/>
          <w:b/>
          <w:sz w:val="22"/>
          <w:szCs w:val="22"/>
          <w:lang w:val="pt-BR"/>
        </w:rPr>
        <w:t xml:space="preserve"> </w:t>
      </w:r>
      <w:r w:rsidR="007A68AD" w:rsidRPr="00760BB3">
        <w:rPr>
          <w:rFonts w:ascii="Times New Roman" w:hAnsi="Times New Roman"/>
          <w:sz w:val="22"/>
          <w:szCs w:val="22"/>
          <w:lang w:val="pt-BR"/>
        </w:rPr>
        <w:t>compromete</w:t>
      </w:r>
      <w:r w:rsidR="00A412FE">
        <w:rPr>
          <w:rFonts w:ascii="Times New Roman" w:hAnsi="Times New Roman"/>
          <w:sz w:val="22"/>
          <w:szCs w:val="22"/>
          <w:lang w:val="pt-BR"/>
        </w:rPr>
        <w:t>m</w:t>
      </w:r>
      <w:r w:rsidR="007A68AD" w:rsidRPr="00760BB3">
        <w:rPr>
          <w:rFonts w:ascii="Times New Roman" w:hAnsi="Times New Roman"/>
          <w:sz w:val="22"/>
          <w:szCs w:val="22"/>
          <w:lang w:val="pt-BR"/>
        </w:rPr>
        <w:t xml:space="preserve"> a</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(i) </w:t>
      </w:r>
      <w:r w:rsidR="007A68AD" w:rsidRPr="00760BB3">
        <w:rPr>
          <w:rFonts w:ascii="Times New Roman" w:hAnsi="Times New Roman"/>
          <w:sz w:val="22"/>
          <w:szCs w:val="22"/>
          <w:lang w:val="pt-BR"/>
        </w:rPr>
        <w:t>não adquirir</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por meio da Sociedade, participação em outras sociedades; e (</w:t>
      </w:r>
      <w:proofErr w:type="spellStart"/>
      <w:r w:rsidR="00530B02" w:rsidRPr="00760BB3">
        <w:rPr>
          <w:rFonts w:ascii="Times New Roman" w:hAnsi="Times New Roman"/>
          <w:sz w:val="22"/>
          <w:szCs w:val="22"/>
          <w:lang w:val="pt-BR"/>
        </w:rPr>
        <w:t>ii</w:t>
      </w:r>
      <w:proofErr w:type="spellEnd"/>
      <w:r w:rsidR="00530B02" w:rsidRPr="00760BB3">
        <w:rPr>
          <w:rFonts w:ascii="Times New Roman" w:hAnsi="Times New Roman"/>
          <w:sz w:val="22"/>
          <w:szCs w:val="22"/>
          <w:lang w:val="pt-BR"/>
        </w:rPr>
        <w:t xml:space="preserve">) não realizar qualquer forma de parceria </w:t>
      </w:r>
      <w:r w:rsidR="00A2094A" w:rsidRPr="00760BB3">
        <w:rPr>
          <w:rFonts w:ascii="Times New Roman" w:hAnsi="Times New Roman"/>
          <w:sz w:val="22"/>
          <w:szCs w:val="22"/>
          <w:lang w:val="pt-BR"/>
        </w:rPr>
        <w:t xml:space="preserve">ou sociedade em conta de participação que confira </w:t>
      </w:r>
      <w:r w:rsidR="00BD3D2F" w:rsidRPr="00760BB3">
        <w:rPr>
          <w:rFonts w:ascii="Times New Roman" w:hAnsi="Times New Roman"/>
          <w:sz w:val="22"/>
          <w:szCs w:val="22"/>
          <w:lang w:val="pt-BR"/>
        </w:rPr>
        <w:t xml:space="preserve">a terceiros direitos sobre a Sociedade ou negócios desenvolvidos pela Sociedade </w:t>
      </w:r>
      <w:r w:rsidR="007A68AD" w:rsidRPr="00760BB3">
        <w:rPr>
          <w:rFonts w:ascii="Times New Roman" w:hAnsi="Times New Roman"/>
          <w:sz w:val="22"/>
          <w:szCs w:val="22"/>
          <w:lang w:val="pt-BR"/>
        </w:rPr>
        <w:t xml:space="preserve">ou </w:t>
      </w:r>
      <w:r w:rsidR="00530B02" w:rsidRPr="00760BB3">
        <w:rPr>
          <w:rFonts w:ascii="Times New Roman" w:hAnsi="Times New Roman"/>
          <w:sz w:val="22"/>
          <w:szCs w:val="22"/>
          <w:lang w:val="pt-BR"/>
        </w:rPr>
        <w:t xml:space="preserve">realizar restruturação societária que venha </w:t>
      </w:r>
      <w:r w:rsidR="00991C2B" w:rsidRPr="00760BB3">
        <w:rPr>
          <w:rFonts w:ascii="Times New Roman" w:hAnsi="Times New Roman"/>
          <w:sz w:val="22"/>
          <w:szCs w:val="22"/>
          <w:lang w:val="pt-BR"/>
        </w:rPr>
        <w:t xml:space="preserve">a </w:t>
      </w:r>
      <w:r w:rsidR="007A68AD" w:rsidRPr="00760BB3">
        <w:rPr>
          <w:rFonts w:ascii="Times New Roman" w:hAnsi="Times New Roman"/>
          <w:sz w:val="22"/>
          <w:szCs w:val="22"/>
          <w:lang w:val="pt-BR"/>
        </w:rPr>
        <w:t>conceder a terceiros</w:t>
      </w:r>
      <w:r w:rsidR="00530B02" w:rsidRPr="00760BB3">
        <w:rPr>
          <w:rFonts w:ascii="Times New Roman" w:hAnsi="Times New Roman"/>
          <w:sz w:val="22"/>
          <w:szCs w:val="22"/>
          <w:lang w:val="pt-BR"/>
        </w:rPr>
        <w:t xml:space="preserve"> participação direta ou indireta na Sociedade e</w:t>
      </w:r>
      <w:r w:rsidR="007A68AD" w:rsidRPr="00760BB3">
        <w:rPr>
          <w:rFonts w:ascii="Times New Roman" w:hAnsi="Times New Roman"/>
          <w:sz w:val="22"/>
          <w:szCs w:val="22"/>
          <w:lang w:val="pt-BR"/>
        </w:rPr>
        <w:t xml:space="preserve"> que, de qualquer forma, </w:t>
      </w:r>
      <w:r w:rsidR="00530B02" w:rsidRPr="00760BB3">
        <w:rPr>
          <w:rFonts w:ascii="Times New Roman" w:hAnsi="Times New Roman"/>
          <w:sz w:val="22"/>
          <w:szCs w:val="22"/>
          <w:lang w:val="pt-BR"/>
        </w:rPr>
        <w:t xml:space="preserve">venha onerar </w:t>
      </w:r>
      <w:r w:rsidR="007A68AD" w:rsidRPr="00760BB3">
        <w:rPr>
          <w:rFonts w:ascii="Times New Roman" w:hAnsi="Times New Roman"/>
          <w:sz w:val="22"/>
          <w:szCs w:val="22"/>
          <w:lang w:val="pt-BR"/>
        </w:rPr>
        <w:t xml:space="preserve">os </w:t>
      </w:r>
      <w:r w:rsidR="00CD726B" w:rsidRPr="00760BB3">
        <w:rPr>
          <w:rFonts w:ascii="Times New Roman" w:hAnsi="Times New Roman"/>
          <w:sz w:val="22"/>
          <w:szCs w:val="22"/>
          <w:lang w:val="pt-BR"/>
        </w:rPr>
        <w:t xml:space="preserve">Direitos </w:t>
      </w:r>
      <w:r w:rsidR="007A68AD" w:rsidRPr="00760BB3">
        <w:rPr>
          <w:rFonts w:ascii="Times New Roman" w:hAnsi="Times New Roman"/>
          <w:sz w:val="22"/>
          <w:szCs w:val="22"/>
          <w:lang w:val="pt-BR"/>
        </w:rPr>
        <w:t>sem prévia e expressa autorização d</w:t>
      </w:r>
      <w:r w:rsidR="001954A6">
        <w:rPr>
          <w:sz w:val="22"/>
          <w:szCs w:val="22"/>
          <w:lang w:val="pt-BR"/>
        </w:rPr>
        <w:t>a Fiduciária</w:t>
      </w:r>
      <w:r w:rsidR="001360D0" w:rsidRPr="00760BB3">
        <w:rPr>
          <w:rFonts w:ascii="Times New Roman" w:hAnsi="Times New Roman"/>
          <w:sz w:val="22"/>
          <w:szCs w:val="22"/>
          <w:lang w:val="pt-BR"/>
        </w:rPr>
        <w:t xml:space="preserve">, sob pena de </w:t>
      </w:r>
      <w:r w:rsidR="00A412FE">
        <w:rPr>
          <w:rFonts w:ascii="Times New Roman" w:hAnsi="Times New Roman"/>
          <w:sz w:val="22"/>
          <w:szCs w:val="22"/>
          <w:lang w:val="pt-BR"/>
        </w:rPr>
        <w:t xml:space="preserve">os </w:t>
      </w:r>
      <w:r w:rsidR="001360D0" w:rsidRPr="00760BB3">
        <w:rPr>
          <w:rFonts w:ascii="Times New Roman" w:hAnsi="Times New Roman"/>
          <w:sz w:val="22"/>
          <w:szCs w:val="22"/>
          <w:lang w:val="pt-BR"/>
        </w:rPr>
        <w:t>Fiduciante</w:t>
      </w:r>
      <w:r w:rsidR="00A412FE">
        <w:rPr>
          <w:rFonts w:ascii="Times New Roman" w:hAnsi="Times New Roman"/>
          <w:sz w:val="22"/>
          <w:szCs w:val="22"/>
          <w:lang w:val="pt-BR"/>
        </w:rPr>
        <w:t>s</w:t>
      </w:r>
      <w:r w:rsidR="001360D0" w:rsidRPr="00760BB3">
        <w:rPr>
          <w:rFonts w:ascii="Times New Roman" w:hAnsi="Times New Roman"/>
          <w:sz w:val="22"/>
          <w:szCs w:val="22"/>
          <w:lang w:val="pt-BR"/>
        </w:rPr>
        <w:t xml:space="preserve"> e seus representantes legais</w:t>
      </w:r>
      <w:r w:rsidR="00762112">
        <w:rPr>
          <w:rFonts w:ascii="Times New Roman" w:hAnsi="Times New Roman"/>
          <w:sz w:val="22"/>
          <w:szCs w:val="22"/>
          <w:lang w:val="pt-BR"/>
        </w:rPr>
        <w:t>, conforme aplicável</w:t>
      </w:r>
      <w:r w:rsidR="001360D0" w:rsidRPr="00760BB3">
        <w:rPr>
          <w:rFonts w:ascii="Times New Roman" w:hAnsi="Times New Roman"/>
          <w:sz w:val="22"/>
          <w:szCs w:val="22"/>
          <w:lang w:val="pt-BR"/>
        </w:rPr>
        <w:t xml:space="preserve"> incorrerem nas penalidades previstas na legislação pertinente, sem prejuízo de ser declarado </w:t>
      </w:r>
      <w:r w:rsidR="00F8291E" w:rsidRPr="00760BB3">
        <w:rPr>
          <w:rFonts w:ascii="Times New Roman" w:hAnsi="Times New Roman"/>
          <w:sz w:val="22"/>
          <w:szCs w:val="22"/>
          <w:lang w:val="pt-BR"/>
        </w:rPr>
        <w:t xml:space="preserve">um </w:t>
      </w:r>
      <w:r w:rsidR="00FC1A75">
        <w:rPr>
          <w:rFonts w:ascii="Times New Roman" w:hAnsi="Times New Roman"/>
          <w:sz w:val="22"/>
          <w:szCs w:val="22"/>
          <w:lang w:val="pt-BR"/>
        </w:rPr>
        <w:t>e</w:t>
      </w:r>
      <w:r w:rsidR="00F8291E" w:rsidRPr="00760BB3">
        <w:rPr>
          <w:rFonts w:ascii="Times New Roman" w:hAnsi="Times New Roman"/>
          <w:sz w:val="22"/>
          <w:szCs w:val="22"/>
          <w:lang w:val="pt-BR"/>
        </w:rPr>
        <w:t xml:space="preserve">vento de </w:t>
      </w:r>
      <w:r w:rsidR="00FC1A75">
        <w:rPr>
          <w:rFonts w:ascii="Times New Roman" w:hAnsi="Times New Roman"/>
          <w:sz w:val="22"/>
          <w:szCs w:val="22"/>
          <w:lang w:val="pt-BR"/>
        </w:rPr>
        <w:t>v</w:t>
      </w:r>
      <w:r w:rsidR="00762112">
        <w:rPr>
          <w:rFonts w:ascii="Times New Roman" w:hAnsi="Times New Roman"/>
          <w:sz w:val="22"/>
          <w:szCs w:val="22"/>
          <w:lang w:val="pt-BR"/>
        </w:rPr>
        <w:t xml:space="preserve">encimento </w:t>
      </w:r>
      <w:r w:rsidR="00FC1A75">
        <w:rPr>
          <w:rFonts w:ascii="Times New Roman" w:hAnsi="Times New Roman"/>
          <w:sz w:val="22"/>
          <w:szCs w:val="22"/>
          <w:lang w:val="pt-BR"/>
        </w:rPr>
        <w:t>a</w:t>
      </w:r>
      <w:r w:rsidR="00762112">
        <w:rPr>
          <w:rFonts w:ascii="Times New Roman" w:hAnsi="Times New Roman"/>
          <w:sz w:val="22"/>
          <w:szCs w:val="22"/>
          <w:lang w:val="pt-BR"/>
        </w:rPr>
        <w:t>ntecipado</w:t>
      </w:r>
      <w:r w:rsidR="00870885" w:rsidRPr="00760BB3">
        <w:rPr>
          <w:rFonts w:ascii="Times New Roman" w:hAnsi="Times New Roman"/>
          <w:sz w:val="22"/>
          <w:szCs w:val="22"/>
          <w:lang w:val="pt-BR"/>
        </w:rPr>
        <w:t xml:space="preserve"> </w:t>
      </w:r>
      <w:r w:rsidR="00FC1A75">
        <w:rPr>
          <w:rFonts w:ascii="Times New Roman" w:hAnsi="Times New Roman"/>
          <w:sz w:val="22"/>
          <w:szCs w:val="22"/>
          <w:lang w:val="pt-BR"/>
        </w:rPr>
        <w:t>das Notas Comerciais</w:t>
      </w:r>
      <w:r w:rsidR="007018F1">
        <w:rPr>
          <w:rFonts w:ascii="Times New Roman" w:hAnsi="Times New Roman"/>
          <w:sz w:val="22"/>
          <w:szCs w:val="22"/>
          <w:lang w:val="pt-BR"/>
        </w:rPr>
        <w:t>.</w:t>
      </w:r>
    </w:p>
    <w:p w14:paraId="6B58B20E"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79E49434" w14:textId="2C94264C" w:rsidR="00111D3D" w:rsidRPr="00760BB3" w:rsidRDefault="007A68AD" w:rsidP="00760BB3">
      <w:pPr>
        <w:spacing w:line="300" w:lineRule="auto"/>
        <w:jc w:val="both"/>
        <w:rPr>
          <w:b/>
          <w:sz w:val="22"/>
          <w:szCs w:val="22"/>
        </w:rPr>
      </w:pPr>
      <w:r w:rsidRPr="00760BB3">
        <w:rPr>
          <w:b/>
          <w:sz w:val="22"/>
          <w:szCs w:val="22"/>
        </w:rPr>
        <w:t>CLÁUSULA OITAVA – ENCARGOS MORATÓRIOS</w:t>
      </w:r>
    </w:p>
    <w:p w14:paraId="3DB6F275" w14:textId="77777777" w:rsidR="008E1055" w:rsidRPr="00760BB3" w:rsidRDefault="008E1055" w:rsidP="00760BB3">
      <w:pPr>
        <w:spacing w:line="300" w:lineRule="auto"/>
        <w:jc w:val="both"/>
        <w:rPr>
          <w:sz w:val="22"/>
          <w:szCs w:val="22"/>
        </w:rPr>
      </w:pPr>
    </w:p>
    <w:p w14:paraId="2E804992" w14:textId="3CED7163" w:rsidR="008E1055" w:rsidRPr="00760BB3" w:rsidRDefault="00EF0B27" w:rsidP="00760BB3">
      <w:pPr>
        <w:spacing w:line="300" w:lineRule="auto"/>
        <w:jc w:val="both"/>
        <w:rPr>
          <w:sz w:val="22"/>
          <w:szCs w:val="22"/>
        </w:rPr>
      </w:pPr>
      <w:r w:rsidRPr="00760BB3">
        <w:rPr>
          <w:b/>
          <w:sz w:val="22"/>
          <w:szCs w:val="22"/>
        </w:rPr>
        <w:t>8</w:t>
      </w:r>
      <w:r w:rsidR="007A68AD" w:rsidRPr="00760BB3">
        <w:rPr>
          <w:b/>
          <w:sz w:val="22"/>
          <w:szCs w:val="22"/>
        </w:rPr>
        <w:t>.1.</w:t>
      </w:r>
      <w:r w:rsidR="007A68AD" w:rsidRPr="00760BB3">
        <w:rPr>
          <w:sz w:val="22"/>
          <w:szCs w:val="22"/>
        </w:rPr>
        <w:tab/>
        <w:t xml:space="preserve">Sem prejuízo de ser declarado </w:t>
      </w:r>
      <w:r w:rsidR="00DF7E36">
        <w:rPr>
          <w:sz w:val="22"/>
          <w:szCs w:val="22"/>
        </w:rPr>
        <w:t>e</w:t>
      </w:r>
      <w:r w:rsidR="00FB64F0" w:rsidRPr="00ED346E">
        <w:rPr>
          <w:sz w:val="22"/>
          <w:szCs w:val="22"/>
        </w:rPr>
        <w:t xml:space="preserve">vento de </w:t>
      </w:r>
      <w:r w:rsidR="00DF7E36">
        <w:rPr>
          <w:sz w:val="22"/>
          <w:szCs w:val="22"/>
        </w:rPr>
        <w:t>v</w:t>
      </w:r>
      <w:r w:rsidR="0071295B">
        <w:rPr>
          <w:sz w:val="22"/>
          <w:szCs w:val="22"/>
        </w:rPr>
        <w:t xml:space="preserve">encimento </w:t>
      </w:r>
      <w:r w:rsidR="00DF7E36">
        <w:rPr>
          <w:sz w:val="22"/>
          <w:szCs w:val="22"/>
        </w:rPr>
        <w:t>a</w:t>
      </w:r>
      <w:r w:rsidR="0071295B">
        <w:rPr>
          <w:sz w:val="22"/>
          <w:szCs w:val="22"/>
        </w:rPr>
        <w:t>ntecipado</w:t>
      </w:r>
      <w:r w:rsidR="00C66BD6">
        <w:rPr>
          <w:sz w:val="22"/>
          <w:szCs w:val="22"/>
        </w:rPr>
        <w:t xml:space="preserve"> </w:t>
      </w:r>
      <w:r w:rsidR="00DF7E36">
        <w:rPr>
          <w:sz w:val="22"/>
          <w:szCs w:val="22"/>
        </w:rPr>
        <w:t>das Notas Comerciais</w:t>
      </w:r>
      <w:r w:rsidR="007A68AD" w:rsidRPr="00760BB3">
        <w:rPr>
          <w:sz w:val="22"/>
          <w:szCs w:val="22"/>
        </w:rPr>
        <w:t xml:space="preserve">, se </w:t>
      </w:r>
      <w:r w:rsidR="000401C8">
        <w:rPr>
          <w:sz w:val="22"/>
          <w:szCs w:val="22"/>
        </w:rPr>
        <w:t>os</w:t>
      </w:r>
      <w:r w:rsidR="000401C8" w:rsidRPr="00760BB3">
        <w:rPr>
          <w:sz w:val="22"/>
          <w:szCs w:val="22"/>
        </w:rPr>
        <w:t xml:space="preserve"> </w:t>
      </w:r>
      <w:r w:rsidR="00851C5A" w:rsidRPr="00760BB3">
        <w:rPr>
          <w:sz w:val="22"/>
          <w:szCs w:val="22"/>
        </w:rPr>
        <w:t>Fiduciante</w:t>
      </w:r>
      <w:r w:rsidR="00762112">
        <w:rPr>
          <w:sz w:val="22"/>
          <w:szCs w:val="22"/>
        </w:rPr>
        <w:t>s</w:t>
      </w:r>
      <w:r w:rsidR="00851C5A" w:rsidRPr="00760BB3">
        <w:rPr>
          <w:sz w:val="22"/>
          <w:szCs w:val="22"/>
        </w:rPr>
        <w:t xml:space="preserve"> </w:t>
      </w:r>
      <w:r w:rsidR="007A68AD" w:rsidRPr="00760BB3">
        <w:rPr>
          <w:sz w:val="22"/>
          <w:szCs w:val="22"/>
        </w:rPr>
        <w:t>descumprir</w:t>
      </w:r>
      <w:r w:rsidR="00762112">
        <w:rPr>
          <w:sz w:val="22"/>
          <w:szCs w:val="22"/>
        </w:rPr>
        <w:t>em</w:t>
      </w:r>
      <w:r w:rsidR="007A68AD" w:rsidRPr="00760BB3">
        <w:rPr>
          <w:sz w:val="22"/>
          <w:szCs w:val="22"/>
        </w:rPr>
        <w:t xml:space="preserve"> qualquer de suas obrigações estipuladas neste Contrato</w:t>
      </w:r>
      <w:r w:rsidR="00115757" w:rsidRPr="00ED346E">
        <w:rPr>
          <w:sz w:val="22"/>
          <w:szCs w:val="22"/>
        </w:rPr>
        <w:t xml:space="preserve"> </w:t>
      </w:r>
      <w:r w:rsidR="00115757" w:rsidRPr="00760BB3">
        <w:rPr>
          <w:sz w:val="22"/>
          <w:szCs w:val="22"/>
        </w:rPr>
        <w:t>de Alienação Fiduciária de Quotas</w:t>
      </w:r>
      <w:r w:rsidR="007A68AD" w:rsidRPr="00760BB3">
        <w:rPr>
          <w:sz w:val="22"/>
          <w:szCs w:val="22"/>
        </w:rPr>
        <w:t xml:space="preserve"> ou nos demais Documentos da Operação, </w:t>
      </w:r>
      <w:r w:rsidR="00073B75">
        <w:rPr>
          <w:sz w:val="22"/>
          <w:szCs w:val="22"/>
        </w:rPr>
        <w:t>os</w:t>
      </w:r>
      <w:r w:rsidR="00073B75" w:rsidRPr="00760BB3">
        <w:rPr>
          <w:sz w:val="22"/>
          <w:szCs w:val="22"/>
        </w:rPr>
        <w:t xml:space="preserve"> </w:t>
      </w:r>
      <w:r w:rsidR="00851C5A" w:rsidRPr="00760BB3">
        <w:rPr>
          <w:sz w:val="22"/>
          <w:szCs w:val="22"/>
        </w:rPr>
        <w:t>Fiduciante</w:t>
      </w:r>
      <w:r w:rsidR="00233430">
        <w:rPr>
          <w:sz w:val="22"/>
          <w:szCs w:val="22"/>
        </w:rPr>
        <w:t>s</w:t>
      </w:r>
      <w:r w:rsidR="007A68AD" w:rsidRPr="00760BB3">
        <w:rPr>
          <w:sz w:val="22"/>
          <w:szCs w:val="22"/>
        </w:rPr>
        <w:t xml:space="preserve"> </w:t>
      </w:r>
      <w:r w:rsidR="00233430" w:rsidRPr="00760BB3">
        <w:rPr>
          <w:sz w:val="22"/>
          <w:szCs w:val="22"/>
        </w:rPr>
        <w:t>ficar</w:t>
      </w:r>
      <w:r w:rsidR="00233430">
        <w:rPr>
          <w:sz w:val="22"/>
          <w:szCs w:val="22"/>
        </w:rPr>
        <w:t>ão</w:t>
      </w:r>
      <w:r w:rsidR="00233430" w:rsidRPr="00760BB3">
        <w:rPr>
          <w:sz w:val="22"/>
          <w:szCs w:val="22"/>
        </w:rPr>
        <w:t xml:space="preserve"> </w:t>
      </w:r>
      <w:r w:rsidR="007F46B2" w:rsidRPr="00760BB3">
        <w:rPr>
          <w:sz w:val="22"/>
          <w:szCs w:val="22"/>
        </w:rPr>
        <w:t>obrigad</w:t>
      </w:r>
      <w:r w:rsidR="007F46B2">
        <w:rPr>
          <w:sz w:val="22"/>
          <w:szCs w:val="22"/>
        </w:rPr>
        <w:t>a</w:t>
      </w:r>
      <w:r w:rsidR="00233430">
        <w:rPr>
          <w:sz w:val="22"/>
          <w:szCs w:val="22"/>
        </w:rPr>
        <w:t>s</w:t>
      </w:r>
      <w:r w:rsidR="007F46B2" w:rsidRPr="00760BB3">
        <w:rPr>
          <w:sz w:val="22"/>
          <w:szCs w:val="22"/>
        </w:rPr>
        <w:t xml:space="preserve"> </w:t>
      </w:r>
      <w:r w:rsidR="007A68AD" w:rsidRPr="00760BB3">
        <w:rPr>
          <w:sz w:val="22"/>
          <w:szCs w:val="22"/>
        </w:rPr>
        <w:t xml:space="preserve">a pagar </w:t>
      </w:r>
      <w:r w:rsidR="00732A4A">
        <w:rPr>
          <w:sz w:val="22"/>
          <w:szCs w:val="22"/>
        </w:rPr>
        <w:t>à</w:t>
      </w:r>
      <w:r w:rsidR="001954A6">
        <w:rPr>
          <w:sz w:val="22"/>
          <w:szCs w:val="22"/>
        </w:rPr>
        <w:t xml:space="preserve"> Fiduciária</w:t>
      </w:r>
      <w:r w:rsidR="00851C5A" w:rsidRPr="00760BB3">
        <w:rPr>
          <w:sz w:val="22"/>
          <w:szCs w:val="22"/>
        </w:rPr>
        <w:t xml:space="preserve"> </w:t>
      </w:r>
      <w:r w:rsidR="007A68AD" w:rsidRPr="00760BB3">
        <w:rPr>
          <w:sz w:val="22"/>
          <w:szCs w:val="22"/>
        </w:rPr>
        <w:t xml:space="preserve">multa moratória de 2% (dois por cento) sobre o valor da obrigação inadimplida, ressalvado </w:t>
      </w:r>
      <w:r w:rsidR="00073B75">
        <w:rPr>
          <w:sz w:val="22"/>
          <w:szCs w:val="22"/>
        </w:rPr>
        <w:t>a</w:t>
      </w:r>
      <w:r w:rsidR="001954A6">
        <w:rPr>
          <w:sz w:val="22"/>
          <w:szCs w:val="22"/>
        </w:rPr>
        <w:t>a Fiduciária</w:t>
      </w:r>
      <w:r w:rsidR="00851C5A" w:rsidRPr="00760BB3">
        <w:rPr>
          <w:sz w:val="22"/>
          <w:szCs w:val="22"/>
        </w:rPr>
        <w:t xml:space="preserve"> </w:t>
      </w:r>
      <w:r w:rsidR="007A68AD" w:rsidRPr="00760BB3">
        <w:rPr>
          <w:sz w:val="22"/>
          <w:szCs w:val="22"/>
        </w:rPr>
        <w:t xml:space="preserve">o direito a eventual indenização suplementar, caso o valor do prejuízo exceda ao previsto nesta </w:t>
      </w:r>
      <w:r w:rsidR="00AD3A66" w:rsidRPr="00760BB3">
        <w:rPr>
          <w:sz w:val="22"/>
          <w:szCs w:val="22"/>
        </w:rPr>
        <w:t>c</w:t>
      </w:r>
      <w:r w:rsidR="007A68AD" w:rsidRPr="00760BB3">
        <w:rPr>
          <w:sz w:val="22"/>
          <w:szCs w:val="22"/>
        </w:rPr>
        <w:t>láusula, assim como de exigir o cumprimento da obrigação específica.</w:t>
      </w:r>
      <w:r w:rsidR="00851C5A" w:rsidRPr="00760BB3">
        <w:rPr>
          <w:sz w:val="22"/>
          <w:szCs w:val="22"/>
        </w:rPr>
        <w:t xml:space="preserve"> </w:t>
      </w:r>
    </w:p>
    <w:p w14:paraId="673B96EF" w14:textId="77777777" w:rsidR="00EF0B27" w:rsidRPr="00760BB3" w:rsidRDefault="00EF0B27" w:rsidP="00760BB3">
      <w:pPr>
        <w:spacing w:line="300" w:lineRule="auto"/>
        <w:jc w:val="both"/>
        <w:rPr>
          <w:sz w:val="22"/>
          <w:szCs w:val="22"/>
        </w:rPr>
      </w:pPr>
    </w:p>
    <w:p w14:paraId="741A371F" w14:textId="1C1954A9" w:rsidR="00EF0E8F" w:rsidRPr="00760BB3" w:rsidRDefault="00EF0E8F" w:rsidP="0076135D">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641B84">
        <w:rPr>
          <w:rFonts w:ascii="Times New Roman" w:hAnsi="Times New Roman"/>
          <w:sz w:val="22"/>
          <w:szCs w:val="22"/>
          <w:lang w:val="pt-BR"/>
        </w:rPr>
        <w:t>NONA</w:t>
      </w:r>
      <w:r w:rsidR="00641B84" w:rsidRPr="00760BB3">
        <w:rPr>
          <w:rFonts w:ascii="Times New Roman" w:hAnsi="Times New Roman"/>
          <w:sz w:val="22"/>
          <w:szCs w:val="22"/>
          <w:lang w:val="pt-BR"/>
        </w:rPr>
        <w:t xml:space="preserve"> </w:t>
      </w:r>
      <w:r w:rsidRPr="00760BB3">
        <w:rPr>
          <w:rFonts w:ascii="Times New Roman" w:hAnsi="Times New Roman"/>
          <w:sz w:val="22"/>
          <w:szCs w:val="22"/>
          <w:lang w:val="pt-BR"/>
        </w:rPr>
        <w:t>–</w:t>
      </w:r>
      <w:r w:rsidRPr="00760BB3">
        <w:rPr>
          <w:rFonts w:ascii="Times New Roman" w:hAnsi="Times New Roman"/>
          <w:b w:val="0"/>
          <w:sz w:val="22"/>
          <w:szCs w:val="22"/>
          <w:lang w:val="pt-BR"/>
        </w:rPr>
        <w:t xml:space="preserve"> </w:t>
      </w:r>
      <w:r w:rsidRPr="00760BB3">
        <w:rPr>
          <w:rFonts w:ascii="Times New Roman" w:hAnsi="Times New Roman"/>
          <w:sz w:val="22"/>
          <w:szCs w:val="22"/>
          <w:lang w:val="pt-BR"/>
        </w:rPr>
        <w:t>ANUÊNCIA DA SOCIEDADE</w:t>
      </w:r>
      <w:r w:rsidR="002437CE" w:rsidRPr="00760BB3">
        <w:rPr>
          <w:rFonts w:ascii="Times New Roman" w:hAnsi="Times New Roman"/>
          <w:sz w:val="22"/>
          <w:szCs w:val="22"/>
          <w:lang w:val="pt-BR"/>
        </w:rPr>
        <w:t xml:space="preserve"> </w:t>
      </w:r>
    </w:p>
    <w:p w14:paraId="0BEFC928" w14:textId="77777777" w:rsidR="00581A96" w:rsidRPr="00760BB3" w:rsidRDefault="00581A96" w:rsidP="00760BB3">
      <w:pPr>
        <w:pStyle w:val="Corpodetexto2"/>
        <w:spacing w:line="300" w:lineRule="auto"/>
        <w:rPr>
          <w:rFonts w:ascii="Times New Roman" w:hAnsi="Times New Roman"/>
          <w:sz w:val="22"/>
          <w:szCs w:val="22"/>
        </w:rPr>
      </w:pPr>
    </w:p>
    <w:p w14:paraId="1A4FD153" w14:textId="483871C8" w:rsidR="00EF0E8F" w:rsidRPr="00760BB3" w:rsidRDefault="00641B84" w:rsidP="00760BB3">
      <w:pPr>
        <w:pStyle w:val="Corpodetexto2"/>
        <w:spacing w:line="300" w:lineRule="auto"/>
        <w:rPr>
          <w:rFonts w:ascii="Times New Roman" w:hAnsi="Times New Roman"/>
          <w:b w:val="0"/>
          <w:sz w:val="22"/>
          <w:szCs w:val="22"/>
        </w:rPr>
      </w:pPr>
      <w:r>
        <w:rPr>
          <w:rFonts w:ascii="Times New Roman" w:hAnsi="Times New Roman"/>
          <w:sz w:val="22"/>
          <w:szCs w:val="22"/>
        </w:rPr>
        <w:t>9</w:t>
      </w:r>
      <w:r w:rsidR="00EF0E8F" w:rsidRPr="00760BB3">
        <w:rPr>
          <w:rFonts w:ascii="Times New Roman" w:hAnsi="Times New Roman"/>
          <w:sz w:val="22"/>
          <w:szCs w:val="22"/>
        </w:rPr>
        <w:t>.1</w:t>
      </w:r>
      <w:r w:rsidR="007F01E6" w:rsidRPr="00760BB3">
        <w:rPr>
          <w:rFonts w:ascii="Times New Roman" w:hAnsi="Times New Roman"/>
          <w:sz w:val="22"/>
          <w:szCs w:val="22"/>
        </w:rPr>
        <w:t>.</w:t>
      </w:r>
      <w:r w:rsidR="00EF0E8F" w:rsidRPr="00760BB3">
        <w:rPr>
          <w:rFonts w:ascii="Times New Roman" w:hAnsi="Times New Roman"/>
          <w:b w:val="0"/>
          <w:sz w:val="22"/>
          <w:szCs w:val="22"/>
        </w:rPr>
        <w:tab/>
        <w:t>A Sociedade</w:t>
      </w:r>
      <w:r w:rsidR="000157AC" w:rsidRPr="00760BB3">
        <w:rPr>
          <w:rFonts w:ascii="Times New Roman" w:hAnsi="Times New Roman"/>
          <w:b w:val="0"/>
          <w:sz w:val="22"/>
          <w:szCs w:val="22"/>
        </w:rPr>
        <w:t xml:space="preserve"> comparece ao presente instrumento para </w:t>
      </w:r>
      <w:r w:rsidR="00EF0E8F" w:rsidRPr="00760BB3">
        <w:rPr>
          <w:rFonts w:ascii="Times New Roman" w:hAnsi="Times New Roman"/>
          <w:b w:val="0"/>
          <w:sz w:val="22"/>
          <w:szCs w:val="22"/>
        </w:rPr>
        <w:t>declara</w:t>
      </w:r>
      <w:r w:rsidR="000157AC" w:rsidRPr="00760BB3">
        <w:rPr>
          <w:rFonts w:ascii="Times New Roman" w:hAnsi="Times New Roman"/>
          <w:b w:val="0"/>
          <w:sz w:val="22"/>
          <w:szCs w:val="22"/>
        </w:rPr>
        <w:t xml:space="preserve">r a sua ciência e concordância </w:t>
      </w:r>
      <w:r w:rsidR="00EF0E8F" w:rsidRPr="00760BB3">
        <w:rPr>
          <w:rFonts w:ascii="Times New Roman" w:hAnsi="Times New Roman"/>
          <w:b w:val="0"/>
          <w:sz w:val="22"/>
          <w:szCs w:val="22"/>
        </w:rPr>
        <w:t xml:space="preserve">com todas as </w:t>
      </w:r>
      <w:r w:rsidR="000157AC" w:rsidRPr="00760BB3">
        <w:rPr>
          <w:rFonts w:ascii="Times New Roman" w:hAnsi="Times New Roman"/>
          <w:b w:val="0"/>
          <w:sz w:val="22"/>
          <w:szCs w:val="22"/>
        </w:rPr>
        <w:t xml:space="preserve">suas </w:t>
      </w:r>
      <w:r w:rsidR="00EF0E8F" w:rsidRPr="00760BB3">
        <w:rPr>
          <w:rFonts w:ascii="Times New Roman" w:hAnsi="Times New Roman"/>
          <w:b w:val="0"/>
          <w:sz w:val="22"/>
          <w:szCs w:val="22"/>
        </w:rPr>
        <w:t>cláusulas, termos e condições, comparecendo ainda,</w:t>
      </w:r>
      <w:r w:rsidR="00367FE1" w:rsidRPr="00760BB3">
        <w:rPr>
          <w:rFonts w:ascii="Times New Roman" w:hAnsi="Times New Roman"/>
          <w:b w:val="0"/>
          <w:sz w:val="22"/>
          <w:szCs w:val="22"/>
        </w:rPr>
        <w:t xml:space="preserve"> para</w:t>
      </w:r>
      <w:r w:rsidR="00EF0E8F" w:rsidRPr="00760BB3">
        <w:rPr>
          <w:rFonts w:ascii="Times New Roman" w:hAnsi="Times New Roman"/>
          <w:b w:val="0"/>
          <w:sz w:val="22"/>
          <w:szCs w:val="22"/>
        </w:rPr>
        <w:t xml:space="preserve"> anuir expressamente com 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transferência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da titularidade fiduciária das </w:t>
      </w:r>
      <w:r w:rsidR="00C30CB3" w:rsidRPr="00760BB3">
        <w:rPr>
          <w:rFonts w:ascii="Times New Roman" w:hAnsi="Times New Roman"/>
          <w:b w:val="0"/>
          <w:sz w:val="22"/>
          <w:szCs w:val="22"/>
        </w:rPr>
        <w:t>Quotas</w:t>
      </w:r>
      <w:r w:rsidR="00785A73" w:rsidRPr="00760BB3">
        <w:rPr>
          <w:rFonts w:ascii="Times New Roman" w:hAnsi="Times New Roman"/>
          <w:b w:val="0"/>
          <w:sz w:val="22"/>
          <w:szCs w:val="22"/>
        </w:rPr>
        <w:t xml:space="preserve"> e dos Direitos </w:t>
      </w:r>
      <w:r w:rsidRPr="00760BB3">
        <w:rPr>
          <w:rFonts w:ascii="Times New Roman" w:hAnsi="Times New Roman"/>
          <w:b w:val="0"/>
          <w:sz w:val="22"/>
          <w:szCs w:val="22"/>
        </w:rPr>
        <w:t>pel</w:t>
      </w:r>
      <w:r>
        <w:rPr>
          <w:rFonts w:ascii="Times New Roman" w:hAnsi="Times New Roman"/>
          <w:b w:val="0"/>
          <w:sz w:val="22"/>
          <w:szCs w:val="22"/>
        </w:rPr>
        <w:t>os</w:t>
      </w:r>
      <w:r w:rsidRPr="00760BB3">
        <w:rPr>
          <w:rFonts w:ascii="Times New Roman" w:hAnsi="Times New Roman"/>
          <w:b w:val="0"/>
          <w:sz w:val="22"/>
          <w:szCs w:val="22"/>
        </w:rPr>
        <w:t xml:space="preserve"> </w:t>
      </w:r>
      <w:r w:rsidR="00EF0E8F" w:rsidRPr="00760BB3">
        <w:rPr>
          <w:rFonts w:ascii="Times New Roman" w:hAnsi="Times New Roman"/>
          <w:b w:val="0"/>
          <w:sz w:val="22"/>
          <w:szCs w:val="22"/>
        </w:rPr>
        <w:t>Fiduciante</w:t>
      </w:r>
      <w:r w:rsidR="00233430">
        <w:rPr>
          <w:rFonts w:ascii="Times New Roman" w:hAnsi="Times New Roman"/>
          <w:b w:val="0"/>
          <w:sz w:val="22"/>
          <w:szCs w:val="22"/>
        </w:rPr>
        <w:t>s</w:t>
      </w:r>
      <w:r w:rsidR="00EF0E8F" w:rsidRPr="00760BB3">
        <w:rPr>
          <w:rFonts w:ascii="Times New Roman" w:hAnsi="Times New Roman"/>
          <w:b w:val="0"/>
          <w:sz w:val="22"/>
          <w:szCs w:val="22"/>
        </w:rPr>
        <w:t xml:space="preserve"> </w:t>
      </w:r>
      <w:r>
        <w:rPr>
          <w:rFonts w:ascii="Times New Roman" w:hAnsi="Times New Roman"/>
          <w:b w:val="0"/>
          <w:sz w:val="22"/>
          <w:szCs w:val="22"/>
        </w:rPr>
        <w:t>a</w:t>
      </w:r>
      <w:r w:rsidR="001954A6">
        <w:rPr>
          <w:rFonts w:ascii="Times New Roman" w:hAnsi="Times New Roman"/>
          <w:b w:val="0"/>
          <w:sz w:val="22"/>
          <w:szCs w:val="22"/>
        </w:rPr>
        <w:t>a Fiduciária</w:t>
      </w:r>
      <w:r w:rsidRPr="00760BB3">
        <w:rPr>
          <w:rFonts w:ascii="Times New Roman" w:hAnsi="Times New Roman"/>
          <w:b w:val="0"/>
          <w:sz w:val="22"/>
          <w:szCs w:val="22"/>
        </w:rPr>
        <w:t xml:space="preserve"> </w:t>
      </w:r>
      <w:r w:rsidR="00EF0E8F" w:rsidRPr="00760BB3">
        <w:rPr>
          <w:rFonts w:ascii="Times New Roman" w:hAnsi="Times New Roman"/>
          <w:b w:val="0"/>
          <w:sz w:val="22"/>
          <w:szCs w:val="22"/>
        </w:rPr>
        <w:t>e com as obrigações aqui previstas.</w:t>
      </w:r>
    </w:p>
    <w:p w14:paraId="031E2DEE" w14:textId="77777777" w:rsidR="00EF0E8F" w:rsidRPr="00760BB3" w:rsidRDefault="00EF0E8F" w:rsidP="00760BB3">
      <w:pPr>
        <w:pStyle w:val="Corpodetexto2"/>
        <w:spacing w:line="300" w:lineRule="auto"/>
        <w:rPr>
          <w:rFonts w:ascii="Times New Roman" w:hAnsi="Times New Roman"/>
          <w:sz w:val="22"/>
          <w:szCs w:val="22"/>
        </w:rPr>
      </w:pPr>
    </w:p>
    <w:p w14:paraId="37D4AF98" w14:textId="7E287898"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EF0B27" w:rsidRPr="00760BB3">
        <w:rPr>
          <w:rFonts w:ascii="Times New Roman" w:hAnsi="Times New Roman"/>
          <w:sz w:val="22"/>
          <w:szCs w:val="22"/>
          <w:lang w:val="pt-BR"/>
        </w:rPr>
        <w:t>DÉCIMA</w:t>
      </w:r>
      <w:r w:rsidRPr="00760BB3">
        <w:rPr>
          <w:rFonts w:ascii="Times New Roman" w:hAnsi="Times New Roman"/>
          <w:sz w:val="22"/>
          <w:szCs w:val="22"/>
          <w:lang w:val="pt-BR"/>
        </w:rPr>
        <w:t>– DISPOSIÇÕES GERAIS</w:t>
      </w:r>
    </w:p>
    <w:p w14:paraId="75613388" w14:textId="77777777" w:rsidR="003B4CB3" w:rsidRPr="00760BB3" w:rsidRDefault="003B4CB3" w:rsidP="00760BB3">
      <w:pPr>
        <w:spacing w:line="300" w:lineRule="auto"/>
        <w:jc w:val="both"/>
        <w:rPr>
          <w:b/>
          <w:sz w:val="22"/>
          <w:szCs w:val="22"/>
        </w:rPr>
      </w:pPr>
    </w:p>
    <w:p w14:paraId="2D02ED08" w14:textId="71A74F16" w:rsidR="003349CA" w:rsidRPr="00760BB3" w:rsidRDefault="00641B84" w:rsidP="00760BB3">
      <w:pPr>
        <w:widowControl w:val="0"/>
        <w:spacing w:line="300" w:lineRule="auto"/>
        <w:jc w:val="both"/>
        <w:rPr>
          <w:sz w:val="22"/>
          <w:szCs w:val="22"/>
        </w:rPr>
      </w:pPr>
      <w:r w:rsidRPr="00760BB3">
        <w:rPr>
          <w:b/>
          <w:sz w:val="22"/>
          <w:szCs w:val="22"/>
        </w:rPr>
        <w:t>1</w:t>
      </w:r>
      <w:r>
        <w:rPr>
          <w:b/>
          <w:sz w:val="22"/>
          <w:szCs w:val="22"/>
        </w:rPr>
        <w:t>0</w:t>
      </w:r>
      <w:r w:rsidR="000A5778" w:rsidRPr="00760BB3">
        <w:rPr>
          <w:b/>
          <w:sz w:val="22"/>
          <w:szCs w:val="22"/>
        </w:rPr>
        <w:t>.1</w:t>
      </w:r>
      <w:r w:rsidR="007F01E6" w:rsidRPr="00760BB3">
        <w:rPr>
          <w:b/>
          <w:sz w:val="22"/>
          <w:szCs w:val="22"/>
        </w:rPr>
        <w:t>.</w:t>
      </w:r>
      <w:r w:rsidR="00216A4F" w:rsidRPr="00760BB3">
        <w:rPr>
          <w:sz w:val="22"/>
          <w:szCs w:val="22"/>
        </w:rPr>
        <w:tab/>
      </w:r>
      <w:r w:rsidR="00894523" w:rsidRPr="00760BB3">
        <w:rPr>
          <w:sz w:val="22"/>
          <w:szCs w:val="22"/>
        </w:rPr>
        <w:t xml:space="preserve">Todas e quaisquer notificações, solicitações, autorizações e pedidos nos termos deste </w:t>
      </w:r>
      <w:r w:rsidR="00341053" w:rsidRPr="00760BB3">
        <w:rPr>
          <w:sz w:val="22"/>
          <w:szCs w:val="22"/>
        </w:rPr>
        <w:t>Contrato de Alienação Fiduciária de Quotas</w:t>
      </w:r>
      <w:r w:rsidR="00894523" w:rsidRPr="00760BB3">
        <w:rPr>
          <w:sz w:val="22"/>
          <w:szCs w:val="22"/>
        </w:rPr>
        <w:t xml:space="preserve"> deverão ser feitos por escrito (ou por </w:t>
      </w:r>
      <w:r w:rsidR="00894523" w:rsidRPr="00760BB3">
        <w:rPr>
          <w:i/>
          <w:sz w:val="22"/>
          <w:szCs w:val="22"/>
        </w:rPr>
        <w:t>correio</w:t>
      </w:r>
      <w:r w:rsidR="00894523" w:rsidRPr="00760BB3">
        <w:rPr>
          <w:sz w:val="22"/>
          <w:szCs w:val="22"/>
        </w:rPr>
        <w:t xml:space="preserve"> ou por mensagem eletrônica - </w:t>
      </w:r>
      <w:r w:rsidR="00894523" w:rsidRPr="00760BB3">
        <w:rPr>
          <w:i/>
          <w:sz w:val="22"/>
          <w:szCs w:val="22"/>
        </w:rPr>
        <w:t>email</w:t>
      </w:r>
      <w:r w:rsidR="00894523" w:rsidRPr="00760BB3">
        <w:rPr>
          <w:sz w:val="22"/>
          <w:szCs w:val="22"/>
        </w:rPr>
        <w:t>) e serão considerados válidos (a) conforme comprovados através de recibo assinado pelo destinatário, da entrega da notificação judicial ou extrajudicial ou entrega de correspondência, através do comprovante de entrega; ou (b) quando realizadas por mensagem eletrônica (</w:t>
      </w:r>
      <w:r w:rsidR="00894523" w:rsidRPr="00760BB3">
        <w:rPr>
          <w:i/>
          <w:sz w:val="22"/>
          <w:szCs w:val="22"/>
        </w:rPr>
        <w:t>e-mail</w:t>
      </w:r>
      <w:r w:rsidR="00894523" w:rsidRPr="00760BB3">
        <w:rPr>
          <w:sz w:val="22"/>
          <w:szCs w:val="22"/>
        </w:rPr>
        <w:t xml:space="preserve">), desde que o remetente receba confirmação do recebimento do </w:t>
      </w:r>
      <w:r w:rsidR="00894523" w:rsidRPr="00760BB3">
        <w:rPr>
          <w:i/>
          <w:sz w:val="22"/>
          <w:szCs w:val="22"/>
        </w:rPr>
        <w:t>e-mail</w:t>
      </w:r>
      <w:r w:rsidR="00894523" w:rsidRPr="00760BB3">
        <w:rPr>
          <w:sz w:val="22"/>
          <w:szCs w:val="22"/>
        </w:rPr>
        <w:t>. Deverão ser endereçados da seguinte forma:</w:t>
      </w:r>
    </w:p>
    <w:p w14:paraId="644C12DD" w14:textId="77777777" w:rsidR="003349CA" w:rsidRPr="00760BB3" w:rsidRDefault="003349CA" w:rsidP="00760BB3">
      <w:pPr>
        <w:widowControl w:val="0"/>
        <w:spacing w:line="300" w:lineRule="auto"/>
        <w:ind w:left="567"/>
        <w:jc w:val="both"/>
        <w:rPr>
          <w:sz w:val="22"/>
          <w:szCs w:val="22"/>
        </w:rPr>
      </w:pPr>
    </w:p>
    <w:p w14:paraId="557C82A6" w14:textId="77777777" w:rsidR="003349CA" w:rsidRPr="00760BB3" w:rsidRDefault="003349CA" w:rsidP="00760BB3">
      <w:pPr>
        <w:widowControl w:val="0"/>
        <w:spacing w:line="300" w:lineRule="auto"/>
        <w:ind w:left="567"/>
        <w:jc w:val="both"/>
        <w:rPr>
          <w:bCs/>
          <w:i/>
          <w:sz w:val="22"/>
          <w:szCs w:val="22"/>
        </w:rPr>
      </w:pPr>
      <w:r w:rsidRPr="00760BB3">
        <w:rPr>
          <w:bCs/>
          <w:i/>
          <w:sz w:val="22"/>
          <w:szCs w:val="22"/>
          <w:u w:val="single"/>
        </w:rPr>
        <w:t>Para a Sociedade</w:t>
      </w:r>
      <w:r w:rsidRPr="00760BB3">
        <w:rPr>
          <w:bCs/>
          <w:i/>
          <w:sz w:val="22"/>
          <w:szCs w:val="22"/>
        </w:rPr>
        <w:t>:</w:t>
      </w:r>
    </w:p>
    <w:p w14:paraId="0799723C" w14:textId="77777777" w:rsidR="00D71E97" w:rsidRPr="00E244BD" w:rsidRDefault="00D71E97" w:rsidP="00D71E97">
      <w:pPr>
        <w:pStyle w:val="NormalWeb"/>
        <w:spacing w:before="0" w:after="0" w:line="312" w:lineRule="auto"/>
        <w:ind w:left="993"/>
        <w:jc w:val="both"/>
        <w:rPr>
          <w:sz w:val="22"/>
          <w:szCs w:val="22"/>
        </w:rPr>
      </w:pPr>
      <w:bookmarkStart w:id="34" w:name="_Hlk54247941"/>
      <w:r>
        <w:rPr>
          <w:b/>
          <w:bCs/>
          <w:sz w:val="22"/>
          <w:szCs w:val="22"/>
        </w:rPr>
        <w:t>[BERNOULLI ENERGIA LTDA</w:t>
      </w:r>
    </w:p>
    <w:p w14:paraId="24C019B3" w14:textId="77777777" w:rsidR="00D71E97" w:rsidRDefault="00D71E97" w:rsidP="00D71E97">
      <w:pPr>
        <w:pStyle w:val="NormalWeb"/>
        <w:spacing w:before="0" w:after="0" w:line="312" w:lineRule="auto"/>
        <w:ind w:left="993"/>
        <w:jc w:val="both"/>
        <w:rPr>
          <w:sz w:val="22"/>
          <w:szCs w:val="22"/>
        </w:rPr>
      </w:pPr>
      <w:r w:rsidRPr="0079516C">
        <w:rPr>
          <w:sz w:val="22"/>
          <w:szCs w:val="22"/>
        </w:rPr>
        <w:t xml:space="preserve">Rod GO 164, Fazenda Paredão, s/n, KM 663, Zona Rural, </w:t>
      </w:r>
    </w:p>
    <w:p w14:paraId="78A6C0D0" w14:textId="77777777" w:rsidR="00D71E97" w:rsidRDefault="00D71E97" w:rsidP="00D71E97">
      <w:pPr>
        <w:pStyle w:val="NormalWeb"/>
        <w:spacing w:before="0" w:after="0" w:line="312" w:lineRule="auto"/>
        <w:ind w:left="993"/>
        <w:jc w:val="both"/>
        <w:rPr>
          <w:sz w:val="22"/>
          <w:szCs w:val="22"/>
        </w:rPr>
      </w:pPr>
      <w:r w:rsidRPr="0079516C">
        <w:rPr>
          <w:sz w:val="22"/>
          <w:szCs w:val="22"/>
        </w:rPr>
        <w:t>CEP 75.860-000</w:t>
      </w:r>
      <w:r w:rsidRPr="005370AA">
        <w:rPr>
          <w:sz w:val="22"/>
          <w:szCs w:val="22"/>
        </w:rPr>
        <w:t xml:space="preserve">, </w:t>
      </w:r>
    </w:p>
    <w:p w14:paraId="303FF52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Quirinópolis</w:t>
      </w:r>
      <w:r w:rsidRPr="00F478D6">
        <w:rPr>
          <w:sz w:val="22"/>
          <w:szCs w:val="22"/>
        </w:rPr>
        <w:t xml:space="preserve"> - GO</w:t>
      </w:r>
    </w:p>
    <w:p w14:paraId="20ABDFB6"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7CB21218"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p w14:paraId="566D1FC6" w14:textId="77777777" w:rsidR="00D71E97" w:rsidRPr="000B608E" w:rsidRDefault="00D71E97" w:rsidP="00D71E97">
      <w:pPr>
        <w:pStyle w:val="NormalWeb"/>
        <w:spacing w:before="0" w:after="0" w:line="312" w:lineRule="auto"/>
        <w:ind w:left="993"/>
        <w:jc w:val="both"/>
        <w:rPr>
          <w:b/>
          <w:bCs/>
          <w:sz w:val="22"/>
          <w:szCs w:val="22"/>
        </w:rPr>
      </w:pPr>
      <w:r w:rsidRPr="000B608E">
        <w:rPr>
          <w:b/>
          <w:bCs/>
          <w:sz w:val="22"/>
          <w:szCs w:val="22"/>
          <w:highlight w:val="yellow"/>
        </w:rPr>
        <w:t>OU</w:t>
      </w:r>
    </w:p>
    <w:p w14:paraId="3368CEEA" w14:textId="77777777" w:rsidR="00D71E97" w:rsidRPr="00E244BD" w:rsidRDefault="00D71E97" w:rsidP="00D71E97">
      <w:pPr>
        <w:pStyle w:val="NormalWeb"/>
        <w:spacing w:before="0" w:after="0" w:line="312" w:lineRule="auto"/>
        <w:ind w:left="993"/>
        <w:jc w:val="both"/>
        <w:rPr>
          <w:sz w:val="22"/>
          <w:szCs w:val="22"/>
        </w:rPr>
      </w:pPr>
      <w:r>
        <w:rPr>
          <w:b/>
          <w:bCs/>
          <w:sz w:val="22"/>
          <w:szCs w:val="22"/>
        </w:rPr>
        <w:t>[OUVIDOR ENERGIA LTDA</w:t>
      </w:r>
    </w:p>
    <w:p w14:paraId="56D6B4A2" w14:textId="77777777" w:rsidR="00D71E97" w:rsidRDefault="00D71E97" w:rsidP="00D71E97">
      <w:pPr>
        <w:pStyle w:val="NormalWeb"/>
        <w:spacing w:before="0" w:after="0" w:line="312" w:lineRule="auto"/>
        <w:ind w:left="993"/>
        <w:jc w:val="both"/>
        <w:rPr>
          <w:sz w:val="22"/>
          <w:szCs w:val="22"/>
        </w:rPr>
      </w:pPr>
      <w:r w:rsidRPr="002934C4">
        <w:rPr>
          <w:sz w:val="22"/>
          <w:szCs w:val="22"/>
        </w:rPr>
        <w:t xml:space="preserve">Rod BR 050, Fazenda Casados, s/n, KM 359, Zona Rural, </w:t>
      </w:r>
    </w:p>
    <w:p w14:paraId="05DC8B96" w14:textId="77777777" w:rsidR="00D71E97" w:rsidRDefault="00D71E97" w:rsidP="00D71E97">
      <w:pPr>
        <w:pStyle w:val="NormalWeb"/>
        <w:spacing w:before="0" w:after="0" w:line="312" w:lineRule="auto"/>
        <w:ind w:left="993"/>
        <w:jc w:val="both"/>
        <w:rPr>
          <w:sz w:val="22"/>
          <w:szCs w:val="22"/>
        </w:rPr>
      </w:pPr>
      <w:r w:rsidRPr="002934C4">
        <w:rPr>
          <w:sz w:val="22"/>
          <w:szCs w:val="22"/>
        </w:rPr>
        <w:t>CEP 75.760-000</w:t>
      </w:r>
      <w:r w:rsidRPr="005370AA">
        <w:rPr>
          <w:sz w:val="22"/>
          <w:szCs w:val="22"/>
        </w:rPr>
        <w:t xml:space="preserve">, </w:t>
      </w:r>
    </w:p>
    <w:p w14:paraId="78E3C01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Cumari</w:t>
      </w:r>
      <w:r w:rsidRPr="00F478D6">
        <w:rPr>
          <w:sz w:val="22"/>
          <w:szCs w:val="22"/>
        </w:rPr>
        <w:t xml:space="preserve"> - GO</w:t>
      </w:r>
    </w:p>
    <w:p w14:paraId="544C76C9"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1475EDCA"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bookmarkEnd w:id="34"/>
    <w:p w14:paraId="00D6F86F" w14:textId="77777777" w:rsidR="0079406F" w:rsidRDefault="0079406F" w:rsidP="00760BB3">
      <w:pPr>
        <w:widowControl w:val="0"/>
        <w:spacing w:line="300" w:lineRule="auto"/>
        <w:ind w:left="567"/>
        <w:jc w:val="both"/>
        <w:rPr>
          <w:i/>
          <w:sz w:val="22"/>
          <w:szCs w:val="22"/>
          <w:u w:val="single"/>
        </w:rPr>
      </w:pPr>
    </w:p>
    <w:p w14:paraId="58E2E011" w14:textId="7DC63E04" w:rsidR="00355680" w:rsidRDefault="003349CA" w:rsidP="00FD603A">
      <w:pPr>
        <w:widowControl w:val="0"/>
        <w:spacing w:line="300" w:lineRule="auto"/>
        <w:ind w:left="567"/>
        <w:jc w:val="both"/>
        <w:rPr>
          <w:sz w:val="22"/>
          <w:szCs w:val="22"/>
        </w:rPr>
      </w:pPr>
      <w:r w:rsidRPr="00760BB3">
        <w:rPr>
          <w:i/>
          <w:sz w:val="22"/>
          <w:szCs w:val="22"/>
          <w:u w:val="single"/>
        </w:rPr>
        <w:t xml:space="preserve">Para </w:t>
      </w:r>
      <w:r w:rsidR="00046237">
        <w:rPr>
          <w:i/>
          <w:sz w:val="22"/>
          <w:szCs w:val="22"/>
          <w:u w:val="single"/>
        </w:rPr>
        <w:t>o</w:t>
      </w:r>
      <w:r w:rsidR="00C37CD9" w:rsidRPr="00760BB3">
        <w:rPr>
          <w:i/>
          <w:sz w:val="22"/>
          <w:szCs w:val="22"/>
          <w:u w:val="single"/>
        </w:rPr>
        <w:t xml:space="preserve"> </w:t>
      </w:r>
      <w:proofErr w:type="spellStart"/>
      <w:r w:rsidRPr="00760BB3">
        <w:rPr>
          <w:i/>
          <w:sz w:val="22"/>
          <w:szCs w:val="22"/>
          <w:u w:val="single"/>
        </w:rPr>
        <w:t>Fiduciante</w:t>
      </w:r>
      <w:bookmarkStart w:id="35" w:name="_DV_M248"/>
      <w:bookmarkEnd w:id="35"/>
      <w:proofErr w:type="spellEnd"/>
      <w:r w:rsidR="00355680">
        <w:rPr>
          <w:sz w:val="22"/>
          <w:szCs w:val="22"/>
        </w:rPr>
        <w:fldChar w:fldCharType="begin"/>
      </w:r>
      <w:r w:rsidR="00355680">
        <w:rPr>
          <w:sz w:val="22"/>
          <w:szCs w:val="22"/>
        </w:rPr>
        <w:instrText xml:space="preserve"> HYPERLINK "mailto:" </w:instrText>
      </w:r>
      <w:r w:rsidR="00355680">
        <w:rPr>
          <w:sz w:val="22"/>
          <w:szCs w:val="22"/>
        </w:rPr>
        <w:fldChar w:fldCharType="end"/>
      </w:r>
    </w:p>
    <w:p w14:paraId="60129ABC" w14:textId="77777777" w:rsidR="00495E37" w:rsidRPr="00E244BD" w:rsidRDefault="00495E37" w:rsidP="00495E37">
      <w:pPr>
        <w:pStyle w:val="NormalWeb"/>
        <w:spacing w:before="0" w:after="0" w:line="312" w:lineRule="auto"/>
        <w:ind w:left="993"/>
        <w:jc w:val="both"/>
        <w:rPr>
          <w:sz w:val="22"/>
          <w:szCs w:val="22"/>
        </w:rPr>
      </w:pPr>
      <w:r>
        <w:rPr>
          <w:b/>
          <w:bCs/>
          <w:sz w:val="22"/>
          <w:szCs w:val="22"/>
        </w:rPr>
        <w:t>WELT ENERGIA LTDA</w:t>
      </w:r>
    </w:p>
    <w:p w14:paraId="44C70CAB"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Av. E, nº 1470, quadra B29-A Lote I sala 1102, </w:t>
      </w:r>
    </w:p>
    <w:p w14:paraId="233DC4F4"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Edifício JK New Anexo </w:t>
      </w:r>
      <w:proofErr w:type="spellStart"/>
      <w:r w:rsidRPr="005370AA">
        <w:rPr>
          <w:sz w:val="22"/>
          <w:szCs w:val="22"/>
        </w:rPr>
        <w:t>Concept</w:t>
      </w:r>
      <w:proofErr w:type="spellEnd"/>
      <w:r w:rsidRPr="005370AA">
        <w:rPr>
          <w:sz w:val="22"/>
          <w:szCs w:val="22"/>
        </w:rPr>
        <w:t xml:space="preserve"> Business, Jardim Goiás, </w:t>
      </w:r>
    </w:p>
    <w:p w14:paraId="13B98D66"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CEP 74.810-030</w:t>
      </w:r>
    </w:p>
    <w:p w14:paraId="507243D7" w14:textId="77777777" w:rsidR="00495E37" w:rsidRPr="00F478D6" w:rsidRDefault="00495E37" w:rsidP="00495E37">
      <w:pPr>
        <w:pStyle w:val="NormalWeb"/>
        <w:spacing w:before="0" w:after="0" w:line="312" w:lineRule="auto"/>
        <w:ind w:left="993"/>
        <w:jc w:val="both"/>
        <w:rPr>
          <w:color w:val="000000" w:themeColor="text1"/>
          <w:sz w:val="22"/>
          <w:szCs w:val="22"/>
          <w:highlight w:val="yellow"/>
        </w:rPr>
      </w:pPr>
      <w:r w:rsidRPr="00F478D6">
        <w:rPr>
          <w:sz w:val="22"/>
          <w:szCs w:val="22"/>
        </w:rPr>
        <w:t>Goiânia - GO</w:t>
      </w:r>
    </w:p>
    <w:p w14:paraId="4AA17B60"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3006FDC6" w14:textId="77777777" w:rsidR="00495E37" w:rsidRPr="003A34E2" w:rsidRDefault="00495E37" w:rsidP="00495E37">
      <w:pPr>
        <w:pStyle w:val="NormalWeb"/>
        <w:spacing w:before="0" w:after="0" w:line="312" w:lineRule="auto"/>
        <w:ind w:left="993"/>
        <w:jc w:val="both"/>
        <w:rPr>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70064502" w14:textId="77777777" w:rsidR="00E05D02" w:rsidRDefault="00E05D02" w:rsidP="0024250F">
      <w:pPr>
        <w:spacing w:line="312" w:lineRule="auto"/>
        <w:ind w:left="567"/>
        <w:jc w:val="both"/>
        <w:rPr>
          <w:b/>
          <w:sz w:val="22"/>
          <w:szCs w:val="22"/>
        </w:rPr>
      </w:pPr>
    </w:p>
    <w:p w14:paraId="0FCB2EAA" w14:textId="4D5C30A4" w:rsidR="000C4B0B" w:rsidRPr="00760BB3" w:rsidRDefault="003349CA" w:rsidP="00760BB3">
      <w:pPr>
        <w:widowControl w:val="0"/>
        <w:spacing w:line="300" w:lineRule="auto"/>
        <w:ind w:left="567"/>
        <w:jc w:val="both"/>
        <w:rPr>
          <w:bCs/>
          <w:i/>
          <w:sz w:val="22"/>
          <w:szCs w:val="22"/>
          <w:u w:val="single"/>
        </w:rPr>
      </w:pPr>
      <w:r w:rsidRPr="00760BB3">
        <w:rPr>
          <w:bCs/>
          <w:i/>
          <w:sz w:val="22"/>
          <w:szCs w:val="22"/>
          <w:u w:val="single"/>
        </w:rPr>
        <w:t xml:space="preserve">Para </w:t>
      </w:r>
      <w:r w:rsidR="001954A6">
        <w:rPr>
          <w:bCs/>
          <w:i/>
          <w:sz w:val="22"/>
          <w:szCs w:val="22"/>
          <w:u w:val="single"/>
        </w:rPr>
        <w:t>a Fiduciária</w:t>
      </w:r>
      <w:r w:rsidRPr="00760BB3">
        <w:rPr>
          <w:bCs/>
          <w:i/>
          <w:sz w:val="22"/>
          <w:szCs w:val="22"/>
          <w:u w:val="single"/>
        </w:rPr>
        <w:t>:</w:t>
      </w:r>
    </w:p>
    <w:p w14:paraId="3D70E192" w14:textId="77777777" w:rsidR="000C4287" w:rsidRPr="00495E37" w:rsidRDefault="000C4287" w:rsidP="005B63F5">
      <w:pPr>
        <w:pStyle w:val="NormalWeb"/>
        <w:spacing w:before="0" w:after="0" w:line="312" w:lineRule="auto"/>
        <w:ind w:left="993"/>
        <w:jc w:val="both"/>
        <w:rPr>
          <w:b/>
          <w:bCs/>
          <w:sz w:val="22"/>
          <w:szCs w:val="22"/>
        </w:rPr>
      </w:pPr>
      <w:r w:rsidRPr="00104108">
        <w:rPr>
          <w:b/>
          <w:bCs/>
          <w:sz w:val="22"/>
          <w:szCs w:val="22"/>
        </w:rPr>
        <w:t>VIRGO COMPANHIA DE SECURITIZAÇÃO</w:t>
      </w:r>
    </w:p>
    <w:p w14:paraId="2E8A7389"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Rua Tabapuã, 1.123 – 21º andar</w:t>
      </w:r>
    </w:p>
    <w:p w14:paraId="107F0BEA"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São Paulo – SP CEP: 04533-004</w:t>
      </w:r>
    </w:p>
    <w:p w14:paraId="74F8CBDF"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At.: Dep. de Gestão de Ativos | Dep. Jurídico</w:t>
      </w:r>
    </w:p>
    <w:p w14:paraId="07B22F3D"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Telefone: (11) 3320-7474</w:t>
      </w:r>
    </w:p>
    <w:p w14:paraId="59CAE923" w14:textId="77777777" w:rsidR="000C4287" w:rsidRPr="005B63F5" w:rsidRDefault="000C4287" w:rsidP="005B63F5">
      <w:pPr>
        <w:pStyle w:val="NormalWeb"/>
        <w:spacing w:before="0" w:after="0" w:line="312" w:lineRule="auto"/>
        <w:ind w:left="993"/>
        <w:jc w:val="both"/>
        <w:rPr>
          <w:sz w:val="22"/>
          <w:szCs w:val="22"/>
        </w:rPr>
      </w:pPr>
      <w:r w:rsidRPr="00495E37">
        <w:rPr>
          <w:sz w:val="22"/>
          <w:szCs w:val="22"/>
        </w:rPr>
        <w:t xml:space="preserve">E-mail: </w:t>
      </w:r>
      <w:hyperlink r:id="rId14" w:history="1">
        <w:r w:rsidRPr="005B63F5">
          <w:t>gestao@virgo.inc</w:t>
        </w:r>
      </w:hyperlink>
      <w:r w:rsidRPr="00495E37">
        <w:rPr>
          <w:sz w:val="22"/>
          <w:szCs w:val="22"/>
        </w:rPr>
        <w:t xml:space="preserve"> / </w:t>
      </w:r>
      <w:hyperlink r:id="rId15" w:history="1">
        <w:r w:rsidRPr="005B63F5">
          <w:t>juridico@virgo.inc</w:t>
        </w:r>
      </w:hyperlink>
    </w:p>
    <w:p w14:paraId="50236695" w14:textId="77777777" w:rsidR="007212ED" w:rsidRPr="005B63F5" w:rsidRDefault="007212ED" w:rsidP="005B63F5">
      <w:pPr>
        <w:pStyle w:val="NormalWeb"/>
        <w:spacing w:before="0" w:after="0" w:line="312" w:lineRule="auto"/>
        <w:ind w:left="993"/>
        <w:jc w:val="both"/>
        <w:rPr>
          <w:b/>
          <w:bCs/>
          <w:sz w:val="22"/>
          <w:szCs w:val="22"/>
        </w:rPr>
      </w:pPr>
    </w:p>
    <w:p w14:paraId="2502C401" w14:textId="0FB65A17"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.2</w:t>
      </w:r>
      <w:r w:rsidR="007F01E6" w:rsidRPr="00760BB3">
        <w:rPr>
          <w:b/>
          <w:sz w:val="22"/>
          <w:szCs w:val="22"/>
        </w:rPr>
        <w:t>.</w:t>
      </w:r>
      <w:r w:rsidR="00216A4F" w:rsidRPr="00760BB3">
        <w:rPr>
          <w:sz w:val="22"/>
          <w:szCs w:val="22"/>
        </w:rPr>
        <w:tab/>
      </w:r>
      <w:r w:rsidR="00FF1842" w:rsidRPr="00760BB3">
        <w:rPr>
          <w:sz w:val="22"/>
          <w:szCs w:val="22"/>
        </w:rPr>
        <w:t xml:space="preserve">Fica desde já convencionado que </w:t>
      </w:r>
      <w:r>
        <w:rPr>
          <w:sz w:val="22"/>
          <w:szCs w:val="22"/>
        </w:rPr>
        <w:t>os</w:t>
      </w:r>
      <w:r w:rsidRPr="00760BB3">
        <w:rPr>
          <w:sz w:val="22"/>
          <w:szCs w:val="22"/>
        </w:rPr>
        <w:t xml:space="preserve"> </w:t>
      </w:r>
      <w:r w:rsidR="000A5778" w:rsidRPr="00760BB3">
        <w:rPr>
          <w:sz w:val="22"/>
          <w:szCs w:val="22"/>
        </w:rPr>
        <w:t>Fiduciante</w:t>
      </w:r>
      <w:r>
        <w:rPr>
          <w:sz w:val="22"/>
          <w:szCs w:val="22"/>
        </w:rPr>
        <w:t>s</w:t>
      </w:r>
      <w:r w:rsidR="00702199" w:rsidRPr="00760BB3" w:rsidDel="00702199">
        <w:rPr>
          <w:sz w:val="22"/>
          <w:szCs w:val="22"/>
        </w:rPr>
        <w:t xml:space="preserve"> </w:t>
      </w:r>
      <w:r w:rsidR="00F537E1" w:rsidRPr="00760BB3">
        <w:rPr>
          <w:sz w:val="22"/>
          <w:szCs w:val="22"/>
        </w:rPr>
        <w:t xml:space="preserve">e a Sociedade </w:t>
      </w:r>
      <w:r w:rsidR="00FF1842" w:rsidRPr="00760BB3">
        <w:rPr>
          <w:sz w:val="22"/>
          <w:szCs w:val="22"/>
        </w:rPr>
        <w:t>não poder</w:t>
      </w:r>
      <w:r w:rsidR="00F537E1" w:rsidRPr="00760BB3">
        <w:rPr>
          <w:sz w:val="22"/>
          <w:szCs w:val="22"/>
        </w:rPr>
        <w:t>ão</w:t>
      </w:r>
      <w:r w:rsidR="00FF1842" w:rsidRPr="00760BB3">
        <w:rPr>
          <w:sz w:val="22"/>
          <w:szCs w:val="22"/>
        </w:rPr>
        <w:t xml:space="preserve"> ceder</w:t>
      </w:r>
      <w:r w:rsidR="00B458FC" w:rsidRPr="00760BB3">
        <w:rPr>
          <w:sz w:val="22"/>
          <w:szCs w:val="22"/>
        </w:rPr>
        <w:t>, gravar</w:t>
      </w:r>
      <w:r w:rsidR="00FF1842" w:rsidRPr="00760BB3">
        <w:rPr>
          <w:sz w:val="22"/>
          <w:szCs w:val="22"/>
        </w:rPr>
        <w:t xml:space="preserve"> ou transigir </w:t>
      </w:r>
      <w:r w:rsidR="000A5778" w:rsidRPr="00760BB3">
        <w:rPr>
          <w:sz w:val="22"/>
          <w:szCs w:val="22"/>
        </w:rPr>
        <w:t xml:space="preserve">sua posição contratual ou </w:t>
      </w:r>
      <w:r w:rsidR="00B458FC" w:rsidRPr="00760BB3">
        <w:rPr>
          <w:sz w:val="22"/>
          <w:szCs w:val="22"/>
        </w:rPr>
        <w:t>quaisquer de seus direitos, deveres e</w:t>
      </w:r>
      <w:r w:rsidR="00FF1842" w:rsidRPr="00760BB3">
        <w:rPr>
          <w:sz w:val="22"/>
          <w:szCs w:val="22"/>
        </w:rPr>
        <w:t xml:space="preserve"> obrigações </w:t>
      </w:r>
      <w:r w:rsidR="00E95C0F" w:rsidRPr="00760BB3">
        <w:rPr>
          <w:sz w:val="22"/>
          <w:szCs w:val="22"/>
        </w:rPr>
        <w:t>assumido</w:t>
      </w:r>
      <w:r w:rsidR="000A5778" w:rsidRPr="00760BB3">
        <w:rPr>
          <w:sz w:val="22"/>
          <w:szCs w:val="22"/>
        </w:rPr>
        <w:t>s nest</w:t>
      </w:r>
      <w:r w:rsidR="00F2074A" w:rsidRPr="00760BB3">
        <w:rPr>
          <w:sz w:val="22"/>
          <w:szCs w:val="22"/>
        </w:rPr>
        <w:t>e</w:t>
      </w:r>
      <w:r w:rsidR="00936EDA" w:rsidRPr="00760BB3">
        <w:rPr>
          <w:sz w:val="22"/>
          <w:szCs w:val="22"/>
        </w:rPr>
        <w:t xml:space="preserve"> </w:t>
      </w:r>
      <w:r w:rsidR="00F2074A" w:rsidRPr="00760BB3">
        <w:rPr>
          <w:sz w:val="22"/>
          <w:szCs w:val="22"/>
        </w:rPr>
        <w:t>Contrato</w:t>
      </w:r>
      <w:r w:rsidR="00341053" w:rsidRPr="00760BB3">
        <w:rPr>
          <w:sz w:val="22"/>
          <w:szCs w:val="22"/>
        </w:rPr>
        <w:t xml:space="preserve"> de Alienação Fiduciária de Quotas</w:t>
      </w:r>
      <w:r w:rsidR="00FF1842" w:rsidRPr="00760BB3">
        <w:rPr>
          <w:sz w:val="22"/>
          <w:szCs w:val="22"/>
        </w:rPr>
        <w:t>, s</w:t>
      </w:r>
      <w:r w:rsidR="000A5778" w:rsidRPr="00760BB3">
        <w:rPr>
          <w:sz w:val="22"/>
          <w:szCs w:val="22"/>
        </w:rPr>
        <w:t>em antes obter o consentimento</w:t>
      </w:r>
      <w:r w:rsidR="00FF1842" w:rsidRPr="00760BB3">
        <w:rPr>
          <w:sz w:val="22"/>
          <w:szCs w:val="22"/>
        </w:rPr>
        <w:t xml:space="preserve"> </w:t>
      </w:r>
      <w:r w:rsidR="0037243F" w:rsidRPr="00760BB3">
        <w:rPr>
          <w:sz w:val="22"/>
          <w:szCs w:val="22"/>
        </w:rPr>
        <w:t>prévi</w:t>
      </w:r>
      <w:r w:rsidR="000A5778" w:rsidRPr="00760BB3">
        <w:rPr>
          <w:sz w:val="22"/>
          <w:szCs w:val="22"/>
        </w:rPr>
        <w:t>o</w:t>
      </w:r>
      <w:r w:rsidR="0037243F" w:rsidRPr="00760BB3">
        <w:rPr>
          <w:sz w:val="22"/>
          <w:szCs w:val="22"/>
        </w:rPr>
        <w:t xml:space="preserve">, </w:t>
      </w:r>
      <w:r w:rsidR="00FF1842" w:rsidRPr="00760BB3">
        <w:rPr>
          <w:sz w:val="22"/>
          <w:szCs w:val="22"/>
        </w:rPr>
        <w:t>express</w:t>
      </w:r>
      <w:r w:rsidR="000A5778" w:rsidRPr="00760BB3">
        <w:rPr>
          <w:sz w:val="22"/>
          <w:szCs w:val="22"/>
        </w:rPr>
        <w:t>o</w:t>
      </w:r>
      <w:r w:rsidR="00FF1842" w:rsidRPr="00760BB3">
        <w:rPr>
          <w:sz w:val="22"/>
          <w:szCs w:val="22"/>
        </w:rPr>
        <w:t xml:space="preserve"> e por escrito </w:t>
      </w:r>
      <w:r w:rsidRPr="00760BB3">
        <w:rPr>
          <w:sz w:val="22"/>
          <w:szCs w:val="22"/>
        </w:rPr>
        <w:t>d</w:t>
      </w:r>
      <w:r w:rsidR="001954A6">
        <w:rPr>
          <w:sz w:val="22"/>
          <w:szCs w:val="22"/>
        </w:rPr>
        <w:t>a Fiduciária</w:t>
      </w:r>
      <w:r w:rsidR="00A627A6" w:rsidRPr="00760BB3">
        <w:rPr>
          <w:sz w:val="22"/>
          <w:szCs w:val="22"/>
        </w:rPr>
        <w:t>.</w:t>
      </w:r>
      <w:r w:rsidR="0037243F" w:rsidRPr="00760BB3">
        <w:rPr>
          <w:sz w:val="22"/>
          <w:szCs w:val="22"/>
        </w:rPr>
        <w:t xml:space="preserve"> </w:t>
      </w:r>
    </w:p>
    <w:p w14:paraId="7626115C" w14:textId="77777777" w:rsidR="003B4CB3" w:rsidRPr="00760BB3" w:rsidRDefault="003B4CB3" w:rsidP="00760BB3">
      <w:pPr>
        <w:spacing w:line="300" w:lineRule="auto"/>
        <w:jc w:val="both"/>
        <w:rPr>
          <w:sz w:val="22"/>
          <w:szCs w:val="22"/>
        </w:rPr>
      </w:pPr>
    </w:p>
    <w:p w14:paraId="342705ED" w14:textId="77777777" w:rsidR="004E5762" w:rsidRDefault="004E5762" w:rsidP="00760BB3">
      <w:pPr>
        <w:spacing w:line="300" w:lineRule="auto"/>
        <w:jc w:val="both"/>
        <w:rPr>
          <w:sz w:val="22"/>
          <w:szCs w:val="22"/>
        </w:rPr>
      </w:pPr>
    </w:p>
    <w:p w14:paraId="2D74DCB3" w14:textId="26B3CB04" w:rsidR="003B4CB3" w:rsidRPr="00760BB3" w:rsidRDefault="00534A78" w:rsidP="00760BB3">
      <w:pPr>
        <w:spacing w:line="300" w:lineRule="auto"/>
        <w:jc w:val="both"/>
        <w:rPr>
          <w:sz w:val="22"/>
          <w:szCs w:val="22"/>
        </w:rPr>
      </w:pPr>
      <w:r w:rsidRPr="0040254D">
        <w:rPr>
          <w:b/>
          <w:bCs/>
          <w:sz w:val="22"/>
          <w:szCs w:val="22"/>
        </w:rPr>
        <w:t>10.4</w:t>
      </w:r>
      <w:r w:rsidR="00066A83" w:rsidRPr="0040254D">
        <w:rPr>
          <w:b/>
          <w:bCs/>
          <w:sz w:val="22"/>
          <w:szCs w:val="22"/>
        </w:rPr>
        <w:t xml:space="preserve">. </w:t>
      </w:r>
      <w:r w:rsidR="00D8207D" w:rsidRPr="00760BB3">
        <w:rPr>
          <w:sz w:val="22"/>
          <w:szCs w:val="22"/>
        </w:rPr>
        <w:t>O</w:t>
      </w:r>
      <w:r w:rsidR="00210785" w:rsidRPr="00760BB3">
        <w:rPr>
          <w:sz w:val="22"/>
          <w:szCs w:val="22"/>
        </w:rPr>
        <w:t xml:space="preserve"> </w:t>
      </w:r>
      <w:r w:rsidR="00FF1842" w:rsidRPr="00760BB3">
        <w:rPr>
          <w:sz w:val="22"/>
          <w:szCs w:val="22"/>
        </w:rPr>
        <w:t xml:space="preserve">presente </w:t>
      </w:r>
      <w:r w:rsidR="00D8207D" w:rsidRPr="00760BB3">
        <w:rPr>
          <w:sz w:val="22"/>
          <w:szCs w:val="22"/>
        </w:rPr>
        <w:t>Contrato</w:t>
      </w:r>
      <w:r w:rsidR="00FF1842" w:rsidRPr="00760BB3">
        <w:rPr>
          <w:sz w:val="22"/>
          <w:szCs w:val="22"/>
        </w:rPr>
        <w:t xml:space="preserve"> </w:t>
      </w:r>
      <w:r w:rsidR="00341053" w:rsidRPr="00760BB3">
        <w:rPr>
          <w:sz w:val="22"/>
          <w:szCs w:val="22"/>
        </w:rPr>
        <w:t xml:space="preserve">de Alienação Fiduciária de Quotas </w:t>
      </w:r>
      <w:r w:rsidR="00FF1842" w:rsidRPr="00760BB3">
        <w:rPr>
          <w:sz w:val="22"/>
          <w:szCs w:val="22"/>
        </w:rPr>
        <w:t xml:space="preserve">é </w:t>
      </w:r>
      <w:r w:rsidR="00D8207D" w:rsidRPr="00760BB3">
        <w:rPr>
          <w:sz w:val="22"/>
          <w:szCs w:val="22"/>
        </w:rPr>
        <w:t>firmado</w:t>
      </w:r>
      <w:r w:rsidR="00210785" w:rsidRPr="00760BB3">
        <w:rPr>
          <w:sz w:val="22"/>
          <w:szCs w:val="22"/>
        </w:rPr>
        <w:t xml:space="preserve"> </w:t>
      </w:r>
      <w:r w:rsidR="00FF1842" w:rsidRPr="00760BB3">
        <w:rPr>
          <w:sz w:val="22"/>
          <w:szCs w:val="22"/>
        </w:rPr>
        <w:t xml:space="preserve">em caráter irrevogável e irretratável e obriga não só </w:t>
      </w:r>
      <w:r w:rsidR="00E4566F" w:rsidRPr="00760BB3">
        <w:rPr>
          <w:sz w:val="22"/>
          <w:szCs w:val="22"/>
        </w:rPr>
        <w:t>as Partes</w:t>
      </w:r>
      <w:r w:rsidR="00FF1842" w:rsidRPr="00760BB3">
        <w:rPr>
          <w:sz w:val="22"/>
          <w:szCs w:val="22"/>
        </w:rPr>
        <w:t xml:space="preserve">, mas também </w:t>
      </w:r>
      <w:r w:rsidR="006E58B2" w:rsidRPr="00760BB3">
        <w:rPr>
          <w:sz w:val="22"/>
          <w:szCs w:val="22"/>
        </w:rPr>
        <w:t xml:space="preserve">os </w:t>
      </w:r>
      <w:r w:rsidR="00FF1842" w:rsidRPr="00760BB3">
        <w:rPr>
          <w:sz w:val="22"/>
          <w:szCs w:val="22"/>
        </w:rPr>
        <w:t xml:space="preserve">seus </w:t>
      </w:r>
      <w:r w:rsidR="00E979DC" w:rsidRPr="00760BB3">
        <w:rPr>
          <w:sz w:val="22"/>
          <w:szCs w:val="22"/>
        </w:rPr>
        <w:t>herdeiros</w:t>
      </w:r>
      <w:r w:rsidR="00FF1842" w:rsidRPr="00760BB3">
        <w:rPr>
          <w:sz w:val="22"/>
          <w:szCs w:val="22"/>
        </w:rPr>
        <w:t xml:space="preserve">, </w:t>
      </w:r>
      <w:r w:rsidR="006E58B2" w:rsidRPr="00760BB3">
        <w:rPr>
          <w:sz w:val="22"/>
          <w:szCs w:val="22"/>
        </w:rPr>
        <w:t>promissários</w:t>
      </w:r>
      <w:r w:rsidR="00D00E02" w:rsidRPr="00760BB3">
        <w:rPr>
          <w:sz w:val="22"/>
          <w:szCs w:val="22"/>
        </w:rPr>
        <w:t>,</w:t>
      </w:r>
      <w:r w:rsidR="006E58B2" w:rsidRPr="00760BB3">
        <w:rPr>
          <w:sz w:val="22"/>
          <w:szCs w:val="22"/>
        </w:rPr>
        <w:t xml:space="preserve"> </w:t>
      </w:r>
      <w:r w:rsidR="00FF1842" w:rsidRPr="00760BB3">
        <w:rPr>
          <w:sz w:val="22"/>
          <w:szCs w:val="22"/>
        </w:rPr>
        <w:t>cessionários e sucessores a qualquer título, substituindo quais</w:t>
      </w:r>
      <w:r w:rsidR="00341053" w:rsidRPr="00760BB3">
        <w:rPr>
          <w:sz w:val="22"/>
          <w:szCs w:val="22"/>
        </w:rPr>
        <w:t>q</w:t>
      </w:r>
      <w:r w:rsidR="00FF1842" w:rsidRPr="00760BB3">
        <w:rPr>
          <w:sz w:val="22"/>
          <w:szCs w:val="22"/>
        </w:rPr>
        <w:t>uer outros acordos anteriores que as Partes tenham ajustado sobre o mesmo objeto.</w:t>
      </w:r>
      <w:r w:rsidR="00B54E1A" w:rsidRPr="00760BB3">
        <w:rPr>
          <w:sz w:val="22"/>
          <w:szCs w:val="22"/>
        </w:rPr>
        <w:t xml:space="preserve"> </w:t>
      </w:r>
    </w:p>
    <w:p w14:paraId="7743969E" w14:textId="77777777" w:rsidR="003B4CB3" w:rsidRPr="00760BB3" w:rsidRDefault="003B4CB3" w:rsidP="00760BB3">
      <w:pPr>
        <w:spacing w:line="300" w:lineRule="auto"/>
        <w:jc w:val="both"/>
        <w:rPr>
          <w:sz w:val="22"/>
          <w:szCs w:val="22"/>
        </w:rPr>
      </w:pPr>
    </w:p>
    <w:p w14:paraId="76F61232" w14:textId="1E049ADA"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5</w:t>
      </w:r>
      <w:r w:rsidR="007F01E6" w:rsidRPr="00760BB3">
        <w:rPr>
          <w:b/>
          <w:sz w:val="22"/>
          <w:szCs w:val="22"/>
        </w:rPr>
        <w:t>.</w:t>
      </w:r>
      <w:r w:rsidR="00216A4F" w:rsidRPr="00760BB3">
        <w:rPr>
          <w:sz w:val="22"/>
          <w:szCs w:val="22"/>
        </w:rPr>
        <w:tab/>
      </w:r>
      <w:r w:rsidR="00FF1842" w:rsidRPr="00760BB3">
        <w:rPr>
          <w:sz w:val="22"/>
          <w:szCs w:val="22"/>
        </w:rPr>
        <w:t>Se uma ou mais disposições aqui contidas forem consideradas inválidas, ilegais ou inexeq</w:t>
      </w:r>
      <w:r w:rsidR="008853B6" w:rsidRPr="00760BB3">
        <w:rPr>
          <w:sz w:val="22"/>
          <w:szCs w:val="22"/>
        </w:rPr>
        <w:t>u</w:t>
      </w:r>
      <w:r w:rsidR="00FF1842" w:rsidRPr="00760BB3">
        <w:rPr>
          <w:sz w:val="22"/>
          <w:szCs w:val="22"/>
        </w:rPr>
        <w:t>íveis em qualquer aspecto das leis aplicáveis, a validade, legalidade e exeq</w:t>
      </w:r>
      <w:r w:rsidR="007A15A5" w:rsidRPr="00760BB3">
        <w:rPr>
          <w:sz w:val="22"/>
          <w:szCs w:val="22"/>
        </w:rPr>
        <w:t>u</w:t>
      </w:r>
      <w:r w:rsidR="00FF1842" w:rsidRPr="00760BB3">
        <w:rPr>
          <w:sz w:val="22"/>
          <w:szCs w:val="22"/>
        </w:rPr>
        <w:t>ibilidade das demais disposições não serão afetadas ou prejudicadas a qualquer título.</w:t>
      </w:r>
    </w:p>
    <w:p w14:paraId="59251075" w14:textId="77777777" w:rsidR="003B4CB3" w:rsidRPr="00760BB3" w:rsidRDefault="003B4CB3" w:rsidP="00760BB3">
      <w:pPr>
        <w:spacing w:line="300" w:lineRule="auto"/>
        <w:jc w:val="both"/>
        <w:rPr>
          <w:sz w:val="22"/>
          <w:szCs w:val="22"/>
        </w:rPr>
      </w:pPr>
    </w:p>
    <w:p w14:paraId="7DF541ED" w14:textId="31B5638E"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6</w:t>
      </w:r>
      <w:r w:rsidR="007F01E6" w:rsidRPr="00760BB3">
        <w:rPr>
          <w:sz w:val="22"/>
          <w:szCs w:val="22"/>
        </w:rPr>
        <w:t>.</w:t>
      </w:r>
      <w:r w:rsidR="00216A4F" w:rsidRPr="00760BB3">
        <w:rPr>
          <w:sz w:val="22"/>
          <w:szCs w:val="22"/>
        </w:rPr>
        <w:tab/>
      </w:r>
      <w:r w:rsidR="00FF1842" w:rsidRPr="00760BB3">
        <w:rPr>
          <w:sz w:val="22"/>
          <w:szCs w:val="22"/>
        </w:rPr>
        <w:t>Os direitos, recursos</w:t>
      </w:r>
      <w:r w:rsidR="001A3D6A" w:rsidRPr="00760BB3">
        <w:rPr>
          <w:sz w:val="22"/>
          <w:szCs w:val="22"/>
        </w:rPr>
        <w:t xml:space="preserve"> e</w:t>
      </w:r>
      <w:r w:rsidR="00FF1842" w:rsidRPr="00760BB3">
        <w:rPr>
          <w:sz w:val="22"/>
          <w:szCs w:val="22"/>
        </w:rPr>
        <w:t xml:space="preserve"> poderes estipulados </w:t>
      </w:r>
      <w:r w:rsidR="00D00E02" w:rsidRPr="00760BB3">
        <w:rPr>
          <w:sz w:val="22"/>
          <w:szCs w:val="22"/>
        </w:rPr>
        <w:t xml:space="preserve">neste Contrato </w:t>
      </w:r>
      <w:r w:rsidR="00115757" w:rsidRPr="00760BB3">
        <w:rPr>
          <w:sz w:val="22"/>
          <w:szCs w:val="22"/>
        </w:rPr>
        <w:t xml:space="preserve">de Alienação Fiduciária de Quotas </w:t>
      </w:r>
      <w:r w:rsidR="00FF1842" w:rsidRPr="00760BB3">
        <w:rPr>
          <w:sz w:val="22"/>
          <w:szCs w:val="22"/>
        </w:rPr>
        <w:t>são cumulativos</w:t>
      </w:r>
      <w:r w:rsidR="001A3D6A" w:rsidRPr="00760BB3">
        <w:rPr>
          <w:sz w:val="22"/>
          <w:szCs w:val="22"/>
        </w:rPr>
        <w:t>,</w:t>
      </w:r>
      <w:r w:rsidR="00FF1842" w:rsidRPr="00760BB3">
        <w:rPr>
          <w:sz w:val="22"/>
          <w:szCs w:val="22"/>
        </w:rPr>
        <w:t xml:space="preserve"> e não exclusivos de quaisquer outros direitos, </w:t>
      </w:r>
      <w:r w:rsidR="005F056C" w:rsidRPr="00760BB3">
        <w:rPr>
          <w:sz w:val="22"/>
          <w:szCs w:val="22"/>
        </w:rPr>
        <w:t xml:space="preserve">recursos ou </w:t>
      </w:r>
      <w:r w:rsidR="00CC6633" w:rsidRPr="00760BB3">
        <w:rPr>
          <w:sz w:val="22"/>
          <w:szCs w:val="22"/>
        </w:rPr>
        <w:t xml:space="preserve">poderes estipulados </w:t>
      </w:r>
      <w:r w:rsidR="00582B81" w:rsidRPr="00760BB3">
        <w:rPr>
          <w:sz w:val="22"/>
          <w:szCs w:val="22"/>
        </w:rPr>
        <w:t>no</w:t>
      </w:r>
      <w:r w:rsidR="00CA6381" w:rsidRPr="00760BB3">
        <w:rPr>
          <w:sz w:val="22"/>
          <w:szCs w:val="22"/>
        </w:rPr>
        <w:t>s demais Documentos da Operação</w:t>
      </w:r>
      <w:r w:rsidR="00A627A6" w:rsidRPr="00760BB3">
        <w:rPr>
          <w:sz w:val="22"/>
          <w:szCs w:val="22"/>
        </w:rPr>
        <w:t xml:space="preserve"> </w:t>
      </w:r>
      <w:r w:rsidR="00D00E02" w:rsidRPr="00760BB3">
        <w:rPr>
          <w:sz w:val="22"/>
          <w:szCs w:val="22"/>
        </w:rPr>
        <w:t xml:space="preserve">ou </w:t>
      </w:r>
      <w:r w:rsidR="00CC6633" w:rsidRPr="00760BB3">
        <w:rPr>
          <w:sz w:val="22"/>
          <w:szCs w:val="22"/>
        </w:rPr>
        <w:t>pela lei.</w:t>
      </w:r>
      <w:r w:rsidR="00C95F87" w:rsidRPr="00760BB3">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60BB3">
        <w:rPr>
          <w:sz w:val="22"/>
          <w:szCs w:val="22"/>
        </w:rPr>
        <w:t>precedente</w:t>
      </w:r>
      <w:r w:rsidR="00C95F87" w:rsidRPr="00760BB3">
        <w:rPr>
          <w:sz w:val="22"/>
          <w:szCs w:val="22"/>
        </w:rPr>
        <w:t xml:space="preserve"> invocável pela outra Parte para obstar o cumprimento de suas obrigações.</w:t>
      </w:r>
    </w:p>
    <w:p w14:paraId="44EF10BE" w14:textId="77777777" w:rsidR="003B4CB3" w:rsidRPr="00760BB3" w:rsidRDefault="003B4CB3" w:rsidP="00760BB3">
      <w:pPr>
        <w:spacing w:line="300" w:lineRule="auto"/>
        <w:jc w:val="both"/>
        <w:rPr>
          <w:sz w:val="22"/>
          <w:szCs w:val="22"/>
        </w:rPr>
      </w:pPr>
    </w:p>
    <w:p w14:paraId="22621561" w14:textId="16B90792"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347346" w:rsidRPr="00760BB3">
        <w:rPr>
          <w:b/>
          <w:sz w:val="22"/>
          <w:szCs w:val="22"/>
        </w:rPr>
        <w:t>.</w:t>
      </w:r>
      <w:r w:rsidR="00066A83">
        <w:rPr>
          <w:b/>
          <w:sz w:val="22"/>
          <w:szCs w:val="22"/>
        </w:rPr>
        <w:t>7</w:t>
      </w:r>
      <w:r w:rsidR="007F01E6" w:rsidRPr="00760BB3">
        <w:rPr>
          <w:b/>
          <w:sz w:val="22"/>
          <w:szCs w:val="22"/>
        </w:rPr>
        <w:t>.</w:t>
      </w:r>
      <w:r w:rsidR="00216A4F" w:rsidRPr="00760BB3">
        <w:rPr>
          <w:sz w:val="22"/>
          <w:szCs w:val="22"/>
        </w:rPr>
        <w:tab/>
      </w:r>
      <w:r>
        <w:rPr>
          <w:sz w:val="22"/>
          <w:szCs w:val="22"/>
        </w:rPr>
        <w:t>Os</w:t>
      </w:r>
      <w:r w:rsidRPr="00760BB3">
        <w:rPr>
          <w:sz w:val="22"/>
          <w:szCs w:val="22"/>
        </w:rPr>
        <w:t xml:space="preserve"> </w:t>
      </w:r>
      <w:r w:rsidR="00347346" w:rsidRPr="00760BB3">
        <w:rPr>
          <w:sz w:val="22"/>
          <w:szCs w:val="22"/>
        </w:rPr>
        <w:t>Fiduciante</w:t>
      </w:r>
      <w:r>
        <w:rPr>
          <w:sz w:val="22"/>
          <w:szCs w:val="22"/>
        </w:rPr>
        <w:t>s</w:t>
      </w:r>
      <w:r w:rsidR="00216A4F" w:rsidRPr="00760BB3">
        <w:rPr>
          <w:sz w:val="22"/>
          <w:szCs w:val="22"/>
        </w:rPr>
        <w:t xml:space="preserve"> responde</w:t>
      </w:r>
      <w:r>
        <w:rPr>
          <w:sz w:val="22"/>
          <w:szCs w:val="22"/>
        </w:rPr>
        <w:t>m</w:t>
      </w:r>
      <w:r w:rsidR="00347346" w:rsidRPr="00760BB3">
        <w:rPr>
          <w:sz w:val="22"/>
          <w:szCs w:val="22"/>
        </w:rPr>
        <w:t xml:space="preserve"> por todas as despesas decorrentes da presente </w:t>
      </w:r>
      <w:r w:rsidR="009E1A3D" w:rsidRPr="00760BB3">
        <w:rPr>
          <w:sz w:val="22"/>
          <w:szCs w:val="22"/>
        </w:rPr>
        <w:t xml:space="preserve">Garantia </w:t>
      </w:r>
      <w:r w:rsidR="00347346" w:rsidRPr="00760BB3">
        <w:rPr>
          <w:sz w:val="22"/>
          <w:szCs w:val="22"/>
        </w:rPr>
        <w:t>Fiduciária, inclusive aquelas relativas a emolumentos e despachante para obtenção das certidões dos distribuidores forenses, da municipalidade e de propriedade, as necessárias à sua efetivação e registro, bem como as demais que se lhe</w:t>
      </w:r>
      <w:r w:rsidR="00D01FE7" w:rsidRPr="00760BB3">
        <w:rPr>
          <w:sz w:val="22"/>
          <w:szCs w:val="22"/>
        </w:rPr>
        <w:t>s</w:t>
      </w:r>
      <w:r w:rsidR="00347346" w:rsidRPr="00760BB3">
        <w:rPr>
          <w:sz w:val="22"/>
          <w:szCs w:val="22"/>
        </w:rPr>
        <w:t xml:space="preserve"> seguirem, </w:t>
      </w:r>
      <w:r w:rsidR="00F736C4" w:rsidRPr="00760BB3">
        <w:rPr>
          <w:sz w:val="22"/>
          <w:szCs w:val="22"/>
        </w:rPr>
        <w:t>inclusive as relativas a emolumentos e custas de Serviço de Notas e de Serviço de Títulos e Documentos</w:t>
      </w:r>
      <w:r w:rsidR="00347346" w:rsidRPr="00760BB3">
        <w:rPr>
          <w:sz w:val="22"/>
          <w:szCs w:val="22"/>
        </w:rPr>
        <w:t>, de quitações fiscais e qualquer tributo devido sobre a operação</w:t>
      </w:r>
      <w:r w:rsidR="00063227" w:rsidRPr="00760BB3">
        <w:rPr>
          <w:sz w:val="22"/>
          <w:szCs w:val="22"/>
        </w:rPr>
        <w:t xml:space="preserve">, despesas estas que integrarão o valor das </w:t>
      </w:r>
      <w:r w:rsidR="00243983" w:rsidRPr="00F340BA">
        <w:rPr>
          <w:bCs/>
          <w:sz w:val="22"/>
          <w:szCs w:val="22"/>
        </w:rPr>
        <w:t>Obrigações Garantidas</w:t>
      </w:r>
      <w:r w:rsidR="00063227" w:rsidRPr="00760BB3">
        <w:rPr>
          <w:sz w:val="22"/>
          <w:szCs w:val="22"/>
        </w:rPr>
        <w:t>, para todos os fins e efeitos</w:t>
      </w:r>
      <w:r w:rsidR="00347346" w:rsidRPr="00760BB3">
        <w:rPr>
          <w:sz w:val="22"/>
          <w:szCs w:val="22"/>
        </w:rPr>
        <w:t>.</w:t>
      </w:r>
    </w:p>
    <w:p w14:paraId="27DAE13D" w14:textId="77777777" w:rsidR="003B4CB3" w:rsidRPr="00760BB3" w:rsidRDefault="003B4CB3" w:rsidP="00760BB3">
      <w:pPr>
        <w:spacing w:line="300" w:lineRule="auto"/>
        <w:jc w:val="both"/>
        <w:rPr>
          <w:sz w:val="22"/>
          <w:szCs w:val="22"/>
        </w:rPr>
      </w:pPr>
    </w:p>
    <w:p w14:paraId="12FFA114" w14:textId="53641C5E" w:rsidR="003B4CB3" w:rsidRPr="00760BB3" w:rsidRDefault="001E726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1</w:t>
      </w:r>
      <w:r>
        <w:rPr>
          <w:rFonts w:ascii="Times New Roman" w:hAnsi="Times New Roman"/>
          <w:sz w:val="22"/>
          <w:szCs w:val="22"/>
        </w:rPr>
        <w:t>0</w:t>
      </w:r>
      <w:r w:rsidR="00CC6633" w:rsidRPr="00760BB3">
        <w:rPr>
          <w:rFonts w:ascii="Times New Roman" w:hAnsi="Times New Roman"/>
          <w:sz w:val="22"/>
          <w:szCs w:val="22"/>
        </w:rPr>
        <w:t>.</w:t>
      </w:r>
      <w:r w:rsidR="00066A83">
        <w:rPr>
          <w:rFonts w:ascii="Times New Roman" w:hAnsi="Times New Roman"/>
          <w:sz w:val="22"/>
          <w:szCs w:val="22"/>
        </w:rPr>
        <w:t>8</w:t>
      </w:r>
      <w:r w:rsidR="007F01E6" w:rsidRPr="00760BB3">
        <w:rPr>
          <w:rFonts w:ascii="Times New Roman" w:hAnsi="Times New Roman"/>
          <w:sz w:val="22"/>
          <w:szCs w:val="22"/>
        </w:rPr>
        <w:t>.</w:t>
      </w:r>
      <w:r w:rsidR="004C2AB4" w:rsidRPr="00760BB3">
        <w:rPr>
          <w:rFonts w:ascii="Times New Roman" w:hAnsi="Times New Roman"/>
          <w:b w:val="0"/>
          <w:sz w:val="22"/>
          <w:szCs w:val="22"/>
        </w:rPr>
        <w:tab/>
      </w:r>
      <w:r w:rsidR="00D01FE7" w:rsidRPr="00760BB3">
        <w:rPr>
          <w:rFonts w:ascii="Times New Roman" w:hAnsi="Times New Roman"/>
          <w:b w:val="0"/>
          <w:sz w:val="22"/>
          <w:szCs w:val="22"/>
        </w:rPr>
        <w:t xml:space="preserve">As Partes reconhecem desde já que o presente Contrato </w:t>
      </w:r>
      <w:r w:rsidR="00115757" w:rsidRPr="00760BB3">
        <w:rPr>
          <w:rFonts w:ascii="Times New Roman" w:hAnsi="Times New Roman"/>
          <w:b w:val="0"/>
          <w:sz w:val="22"/>
          <w:szCs w:val="22"/>
        </w:rPr>
        <w:t xml:space="preserve">de Alienação Fiduciária de Quotas </w:t>
      </w:r>
      <w:r w:rsidR="00D01FE7" w:rsidRPr="00760BB3">
        <w:rPr>
          <w:rFonts w:ascii="Times New Roman" w:hAnsi="Times New Roman"/>
          <w:b w:val="0"/>
          <w:sz w:val="22"/>
          <w:szCs w:val="22"/>
        </w:rPr>
        <w:t xml:space="preserve">constitui título executivo extrajudicial, inclusive para os fins e efeitos dos artigos </w:t>
      </w:r>
      <w:r w:rsidR="00FA25AB" w:rsidRPr="00760BB3">
        <w:rPr>
          <w:rFonts w:ascii="Times New Roman" w:hAnsi="Times New Roman"/>
          <w:b w:val="0"/>
          <w:sz w:val="22"/>
          <w:szCs w:val="22"/>
        </w:rPr>
        <w:t>784</w:t>
      </w:r>
      <w:r w:rsidR="00D01FE7" w:rsidRPr="00760BB3">
        <w:rPr>
          <w:rFonts w:ascii="Times New Roman" w:hAnsi="Times New Roman"/>
          <w:b w:val="0"/>
          <w:sz w:val="22"/>
          <w:szCs w:val="22"/>
        </w:rPr>
        <w:t xml:space="preserve"> e seguintes da Lei nº 13.105, de 16 de março de 2015, conforme alterada (“</w:t>
      </w:r>
      <w:r w:rsidR="00D01FE7" w:rsidRPr="00760BB3">
        <w:rPr>
          <w:rFonts w:ascii="Times New Roman" w:hAnsi="Times New Roman"/>
          <w:b w:val="0"/>
          <w:sz w:val="22"/>
          <w:szCs w:val="22"/>
          <w:u w:val="single"/>
        </w:rPr>
        <w:t>Código de Processo Civil Brasileiro</w:t>
      </w:r>
      <w:r w:rsidR="00D01FE7" w:rsidRPr="00760BB3">
        <w:rPr>
          <w:rFonts w:ascii="Times New Roman" w:hAnsi="Times New Roman"/>
          <w:b w:val="0"/>
          <w:sz w:val="22"/>
          <w:szCs w:val="22"/>
        </w:rPr>
        <w:t>”).</w:t>
      </w:r>
    </w:p>
    <w:p w14:paraId="73D32D6A" w14:textId="77777777" w:rsidR="003B4CB3" w:rsidRPr="00760BB3" w:rsidRDefault="003B4CB3" w:rsidP="00760BB3">
      <w:pPr>
        <w:spacing w:line="300" w:lineRule="auto"/>
        <w:jc w:val="both"/>
        <w:rPr>
          <w:sz w:val="22"/>
          <w:szCs w:val="22"/>
        </w:rPr>
      </w:pPr>
    </w:p>
    <w:p w14:paraId="078241B5" w14:textId="42A1220F" w:rsidR="005E1BA7" w:rsidRPr="00760BB3" w:rsidRDefault="001E7262" w:rsidP="00760BB3">
      <w:pPr>
        <w:spacing w:line="300" w:lineRule="auto"/>
        <w:contextualSpacing/>
        <w:jc w:val="both"/>
        <w:rPr>
          <w:bCs/>
          <w:sz w:val="22"/>
          <w:szCs w:val="22"/>
        </w:rPr>
      </w:pPr>
      <w:r w:rsidRPr="00760BB3">
        <w:rPr>
          <w:b/>
          <w:bCs/>
          <w:sz w:val="22"/>
          <w:szCs w:val="22"/>
        </w:rPr>
        <w:t>1</w:t>
      </w:r>
      <w:r>
        <w:rPr>
          <w:b/>
          <w:bCs/>
          <w:sz w:val="22"/>
          <w:szCs w:val="22"/>
        </w:rPr>
        <w:t>0</w:t>
      </w:r>
      <w:r w:rsidR="005E1BA7" w:rsidRPr="00760BB3">
        <w:rPr>
          <w:b/>
          <w:bCs/>
          <w:sz w:val="22"/>
          <w:szCs w:val="22"/>
        </w:rPr>
        <w:t>.</w:t>
      </w:r>
      <w:r w:rsidR="00066A83">
        <w:rPr>
          <w:b/>
          <w:bCs/>
          <w:sz w:val="22"/>
          <w:szCs w:val="22"/>
        </w:rPr>
        <w:t>9</w:t>
      </w:r>
      <w:r w:rsidR="005E1BA7" w:rsidRPr="00760BB3">
        <w:rPr>
          <w:bCs/>
          <w:sz w:val="22"/>
          <w:szCs w:val="22"/>
        </w:rPr>
        <w:t>.</w:t>
      </w:r>
      <w:r w:rsidR="005E1BA7" w:rsidRPr="00760BB3">
        <w:rPr>
          <w:bCs/>
          <w:sz w:val="22"/>
          <w:szCs w:val="22"/>
        </w:rPr>
        <w:tab/>
        <w:t>As Partes reconhecem que cada um dos Documentos da Operação constitui um título executivo extrajudicial, e as obrigações nele inscritas podem ser objeto de execução por quantia certa ou de execução específica de obrigação de fazer, independentemente de análise ou execução dos demais Documentos da Operação, mas, em eventual discussão judicial sobre o conteúdo dos Documentos da Operação, nenhum dos Documentos da Operação poderá ser interpretado isoladamente dos demais.</w:t>
      </w:r>
    </w:p>
    <w:p w14:paraId="2B1F7C85" w14:textId="77777777" w:rsidR="005E1BA7" w:rsidRPr="00760BB3" w:rsidRDefault="005E1BA7" w:rsidP="00760BB3">
      <w:pPr>
        <w:spacing w:line="300" w:lineRule="auto"/>
        <w:jc w:val="both"/>
        <w:rPr>
          <w:sz w:val="22"/>
          <w:szCs w:val="22"/>
        </w:rPr>
      </w:pPr>
    </w:p>
    <w:p w14:paraId="1EFCE615" w14:textId="3AA4601B"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FE3BAD" w:rsidRPr="00760BB3">
        <w:rPr>
          <w:b/>
          <w:sz w:val="22"/>
          <w:szCs w:val="22"/>
        </w:rPr>
        <w:t>.</w:t>
      </w:r>
      <w:r w:rsidR="00066A83">
        <w:rPr>
          <w:b/>
          <w:sz w:val="22"/>
          <w:szCs w:val="22"/>
        </w:rPr>
        <w:t>10</w:t>
      </w:r>
      <w:r w:rsidR="006440DD" w:rsidRPr="00760BB3">
        <w:rPr>
          <w:b/>
          <w:sz w:val="22"/>
          <w:szCs w:val="22"/>
        </w:rPr>
        <w:t>.</w:t>
      </w:r>
      <w:r w:rsidR="004C2AB4" w:rsidRPr="00760BB3">
        <w:rPr>
          <w:sz w:val="22"/>
          <w:szCs w:val="22"/>
        </w:rPr>
        <w:tab/>
      </w:r>
      <w:r w:rsidR="009E1A3D" w:rsidRPr="00760BB3">
        <w:rPr>
          <w:sz w:val="22"/>
          <w:szCs w:val="22"/>
        </w:rPr>
        <w:t>O</w:t>
      </w:r>
      <w:r w:rsidR="004C2AB4" w:rsidRPr="00760BB3">
        <w:rPr>
          <w:sz w:val="22"/>
          <w:szCs w:val="22"/>
        </w:rPr>
        <w:t xml:space="preserve"> </w:t>
      </w:r>
      <w:r w:rsidR="00FE3BAD" w:rsidRPr="00760BB3">
        <w:rPr>
          <w:sz w:val="22"/>
          <w:szCs w:val="22"/>
        </w:rPr>
        <w:t xml:space="preserve">presente </w:t>
      </w:r>
      <w:r w:rsidR="009E1A3D" w:rsidRPr="00760BB3">
        <w:rPr>
          <w:sz w:val="22"/>
          <w:szCs w:val="22"/>
        </w:rPr>
        <w:t>Contrato</w:t>
      </w:r>
      <w:r w:rsidR="00341053" w:rsidRPr="00760BB3">
        <w:rPr>
          <w:sz w:val="22"/>
          <w:szCs w:val="22"/>
        </w:rPr>
        <w:t xml:space="preserve"> de Alienação Fiduciária de Quotas</w:t>
      </w:r>
      <w:r w:rsidR="009E1A3D" w:rsidRPr="00760BB3">
        <w:rPr>
          <w:sz w:val="22"/>
          <w:szCs w:val="22"/>
        </w:rPr>
        <w:t xml:space="preserve"> </w:t>
      </w:r>
      <w:r w:rsidR="00FE3BAD" w:rsidRPr="00760BB3">
        <w:rPr>
          <w:sz w:val="22"/>
          <w:szCs w:val="22"/>
        </w:rPr>
        <w:t>é celebrad</w:t>
      </w:r>
      <w:r w:rsidR="009E1A3D" w:rsidRPr="00760BB3">
        <w:rPr>
          <w:sz w:val="22"/>
          <w:szCs w:val="22"/>
        </w:rPr>
        <w:t>o</w:t>
      </w:r>
      <w:r w:rsidR="00FE3BAD" w:rsidRPr="00760BB3">
        <w:rPr>
          <w:sz w:val="22"/>
          <w:szCs w:val="22"/>
        </w:rPr>
        <w:t xml:space="preserve"> sem prejuízo das demais garantias constituídas ou a serem constituídas</w:t>
      </w:r>
      <w:r w:rsidR="009E1A3D" w:rsidRPr="00760BB3">
        <w:rPr>
          <w:sz w:val="22"/>
          <w:szCs w:val="22"/>
        </w:rPr>
        <w:t xml:space="preserve"> no âmbito d</w:t>
      </w:r>
      <w:r w:rsidR="003E4FC5" w:rsidRPr="00760BB3">
        <w:rPr>
          <w:sz w:val="22"/>
          <w:szCs w:val="22"/>
        </w:rPr>
        <w:t>a Operação</w:t>
      </w:r>
      <w:r w:rsidR="00FE3BAD" w:rsidRPr="00760BB3">
        <w:rPr>
          <w:sz w:val="22"/>
          <w:szCs w:val="22"/>
        </w:rPr>
        <w:t>, as quais poderão ser excutidas em conjunto ou separadamente.</w:t>
      </w:r>
    </w:p>
    <w:p w14:paraId="67138453" w14:textId="77777777" w:rsidR="003B4CB3" w:rsidRPr="00760BB3" w:rsidRDefault="003B4CB3" w:rsidP="00760BB3">
      <w:pPr>
        <w:spacing w:line="300" w:lineRule="auto"/>
        <w:jc w:val="both"/>
        <w:rPr>
          <w:sz w:val="22"/>
          <w:szCs w:val="22"/>
        </w:rPr>
      </w:pPr>
    </w:p>
    <w:p w14:paraId="72C8560A" w14:textId="79DCCFF6"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C95F87" w:rsidRPr="00760BB3">
        <w:rPr>
          <w:b/>
          <w:sz w:val="22"/>
          <w:szCs w:val="22"/>
        </w:rPr>
        <w:t>.</w:t>
      </w:r>
      <w:r w:rsidR="00066A83" w:rsidRPr="00760BB3">
        <w:rPr>
          <w:b/>
          <w:sz w:val="22"/>
          <w:szCs w:val="22"/>
        </w:rPr>
        <w:t>1</w:t>
      </w:r>
      <w:r w:rsidR="00066A83">
        <w:rPr>
          <w:b/>
          <w:sz w:val="22"/>
          <w:szCs w:val="22"/>
        </w:rPr>
        <w:t>1</w:t>
      </w:r>
      <w:r w:rsidR="007F01E6" w:rsidRPr="00760BB3">
        <w:rPr>
          <w:b/>
          <w:sz w:val="22"/>
          <w:szCs w:val="22"/>
        </w:rPr>
        <w:t>.</w:t>
      </w:r>
      <w:r w:rsidR="00C95F87" w:rsidRPr="00760BB3">
        <w:rPr>
          <w:sz w:val="22"/>
          <w:szCs w:val="22"/>
        </w:rPr>
        <w:tab/>
        <w:t xml:space="preserve">Todas e quaisquer alterações do presente Contrato </w:t>
      </w:r>
      <w:r w:rsidR="00341053" w:rsidRPr="00760BB3">
        <w:rPr>
          <w:sz w:val="22"/>
          <w:szCs w:val="22"/>
        </w:rPr>
        <w:t xml:space="preserve">de Alienação Fiduciária de Quotas </w:t>
      </w:r>
      <w:r w:rsidR="00C95F87" w:rsidRPr="00760BB3">
        <w:rPr>
          <w:sz w:val="22"/>
          <w:szCs w:val="22"/>
        </w:rPr>
        <w:t xml:space="preserve">somente serão válidas </w:t>
      </w:r>
      <w:r w:rsidR="00785A73" w:rsidRPr="00760BB3">
        <w:rPr>
          <w:sz w:val="22"/>
          <w:szCs w:val="22"/>
        </w:rPr>
        <w:t>quando celebradas por escrito e assinadas por todas as Partes deste instrumento.</w:t>
      </w:r>
    </w:p>
    <w:p w14:paraId="0A99C16F" w14:textId="77777777" w:rsidR="00851C5A" w:rsidRPr="00760BB3" w:rsidRDefault="00851C5A" w:rsidP="00760BB3">
      <w:pPr>
        <w:spacing w:line="300" w:lineRule="auto"/>
        <w:jc w:val="both"/>
        <w:rPr>
          <w:sz w:val="22"/>
          <w:szCs w:val="22"/>
        </w:rPr>
      </w:pPr>
    </w:p>
    <w:p w14:paraId="479E8648" w14:textId="2D80776B" w:rsidR="003E03B5" w:rsidRDefault="00822C5B" w:rsidP="00760BB3">
      <w:pPr>
        <w:spacing w:line="300" w:lineRule="auto"/>
        <w:jc w:val="both"/>
        <w:rPr>
          <w:sz w:val="22"/>
          <w:szCs w:val="22"/>
        </w:rPr>
      </w:pPr>
      <w:r w:rsidRPr="00760BB3">
        <w:rPr>
          <w:b/>
          <w:sz w:val="22"/>
          <w:szCs w:val="22"/>
        </w:rPr>
        <w:t>1</w:t>
      </w:r>
      <w:r>
        <w:rPr>
          <w:b/>
          <w:sz w:val="22"/>
          <w:szCs w:val="22"/>
        </w:rPr>
        <w:t>0</w:t>
      </w:r>
      <w:r w:rsidR="003E03B5" w:rsidRPr="00760BB3">
        <w:rPr>
          <w:b/>
          <w:sz w:val="22"/>
          <w:szCs w:val="22"/>
        </w:rPr>
        <w:t>.1</w:t>
      </w:r>
      <w:r w:rsidR="005E1BA7" w:rsidRPr="00760BB3">
        <w:rPr>
          <w:b/>
          <w:sz w:val="22"/>
          <w:szCs w:val="22"/>
        </w:rPr>
        <w:t>2</w:t>
      </w:r>
      <w:r w:rsidR="003E03B5" w:rsidRPr="00760BB3">
        <w:rPr>
          <w:b/>
          <w:sz w:val="22"/>
          <w:szCs w:val="22"/>
        </w:rPr>
        <w:t>.</w:t>
      </w:r>
      <w:r w:rsidR="003E03B5" w:rsidRPr="00760BB3">
        <w:rPr>
          <w:sz w:val="22"/>
          <w:szCs w:val="22"/>
        </w:rPr>
        <w:t xml:space="preserve"> </w:t>
      </w:r>
      <w:r w:rsidR="003E03B5" w:rsidRPr="00760BB3">
        <w:rPr>
          <w:sz w:val="22"/>
          <w:szCs w:val="22"/>
        </w:rPr>
        <w:tab/>
      </w:r>
      <w:r>
        <w:rPr>
          <w:sz w:val="22"/>
          <w:szCs w:val="22"/>
        </w:rPr>
        <w:t>Os</w:t>
      </w:r>
      <w:r w:rsidRPr="00760BB3">
        <w:rPr>
          <w:sz w:val="22"/>
          <w:szCs w:val="22"/>
        </w:rPr>
        <w:t xml:space="preserve"> </w:t>
      </w:r>
      <w:r w:rsidR="003E03B5" w:rsidRPr="00760BB3">
        <w:rPr>
          <w:sz w:val="22"/>
          <w:szCs w:val="22"/>
        </w:rPr>
        <w:t>Fiduciante</w:t>
      </w:r>
      <w:r>
        <w:rPr>
          <w:sz w:val="22"/>
          <w:szCs w:val="22"/>
        </w:rPr>
        <w:t>s</w:t>
      </w:r>
      <w:r w:rsidR="003E03B5" w:rsidRPr="00760BB3">
        <w:rPr>
          <w:sz w:val="22"/>
          <w:szCs w:val="22"/>
        </w:rPr>
        <w:t xml:space="preserve"> se obriga</w:t>
      </w:r>
      <w:r>
        <w:rPr>
          <w:sz w:val="22"/>
          <w:szCs w:val="22"/>
        </w:rPr>
        <w:t>m</w:t>
      </w:r>
      <w:r w:rsidR="003E03B5" w:rsidRPr="00760BB3">
        <w:rPr>
          <w:sz w:val="22"/>
          <w:szCs w:val="22"/>
        </w:rPr>
        <w:t xml:space="preserve"> solidariamente pelo cumprimento de suas respectivas obrigações nos termos deste Contrato.</w:t>
      </w:r>
    </w:p>
    <w:p w14:paraId="5E909AAA" w14:textId="05A415CC" w:rsidR="0039440C" w:rsidRDefault="0039440C" w:rsidP="00760BB3">
      <w:pPr>
        <w:spacing w:line="300" w:lineRule="auto"/>
        <w:jc w:val="both"/>
        <w:rPr>
          <w:sz w:val="22"/>
          <w:szCs w:val="22"/>
        </w:rPr>
      </w:pPr>
    </w:p>
    <w:p w14:paraId="08475DF7" w14:textId="34720882" w:rsidR="0039440C" w:rsidRDefault="00822C5B" w:rsidP="00AD3F9A">
      <w:pPr>
        <w:spacing w:line="300" w:lineRule="auto"/>
        <w:jc w:val="both"/>
        <w:rPr>
          <w:sz w:val="22"/>
          <w:szCs w:val="22"/>
        </w:rPr>
      </w:pPr>
      <w:r w:rsidRPr="0024250F">
        <w:rPr>
          <w:b/>
          <w:bCs/>
          <w:sz w:val="22"/>
          <w:szCs w:val="22"/>
        </w:rPr>
        <w:t>10</w:t>
      </w:r>
      <w:r w:rsidR="0039440C" w:rsidRPr="0024250F">
        <w:rPr>
          <w:b/>
          <w:bCs/>
          <w:sz w:val="22"/>
          <w:szCs w:val="22"/>
        </w:rPr>
        <w:t>.13.</w:t>
      </w:r>
      <w:r w:rsidR="0039440C" w:rsidRPr="0024250F">
        <w:rPr>
          <w:sz w:val="22"/>
          <w:szCs w:val="22"/>
        </w:rPr>
        <w:tab/>
      </w:r>
      <w:r w:rsidR="0039440C">
        <w:rPr>
          <w:sz w:val="22"/>
          <w:szCs w:val="22"/>
          <w:u w:val="single"/>
        </w:rPr>
        <w:t>Assinatura Eletrônica</w:t>
      </w:r>
      <w:r w:rsidR="0039440C">
        <w:rPr>
          <w:sz w:val="22"/>
          <w:szCs w:val="22"/>
        </w:rPr>
        <w:t>: As Partes concordam que será permitida a assinatura eletrônica do presente Contrato e de quaisquer aditivos à presente, mediante assinatura na folha de assinaturas eletrônicas, com 2 (duas) testemunhas, para que esses documentos produzam os seus efeitos jurídicos e legais, devendo, em qualquer hipótese, ser emitido com certificado digital nos padrões da Infraestrutura de Chaves Públicas Brasileira - ICP-BRASIL, conforme disposto na Medida Provisória n. 2.200-2, de 24 de agosto de 2001. As Partes reconhecem que, independentemente da forma de assinatura, este Contrato tem natureza de título executivo extrajudicial, nos termos do art. 784 do Código de Processo Civil.</w:t>
      </w:r>
    </w:p>
    <w:p w14:paraId="01A299D9" w14:textId="77777777" w:rsidR="0039440C" w:rsidRDefault="0039440C" w:rsidP="0039440C">
      <w:pPr>
        <w:spacing w:line="300" w:lineRule="auto"/>
        <w:rPr>
          <w:sz w:val="22"/>
          <w:szCs w:val="22"/>
        </w:rPr>
      </w:pPr>
    </w:p>
    <w:p w14:paraId="55F4BDB9" w14:textId="15BD2564" w:rsidR="0039440C" w:rsidRPr="00565A6E" w:rsidRDefault="00822C5B" w:rsidP="00AD3F9A">
      <w:pPr>
        <w:autoSpaceDE w:val="0"/>
        <w:autoSpaceDN w:val="0"/>
        <w:spacing w:line="300" w:lineRule="auto"/>
        <w:jc w:val="both"/>
        <w:rPr>
          <w:sz w:val="22"/>
          <w:szCs w:val="22"/>
        </w:rPr>
      </w:pPr>
      <w:r w:rsidRPr="00AD3F9A">
        <w:rPr>
          <w:b/>
          <w:bCs/>
          <w:sz w:val="22"/>
          <w:szCs w:val="22"/>
        </w:rPr>
        <w:t>1</w:t>
      </w:r>
      <w:r>
        <w:rPr>
          <w:b/>
          <w:bCs/>
          <w:sz w:val="22"/>
          <w:szCs w:val="22"/>
        </w:rPr>
        <w:t>0</w:t>
      </w:r>
      <w:r w:rsidR="0039440C" w:rsidRPr="00AD3F9A">
        <w:rPr>
          <w:b/>
          <w:bCs/>
          <w:sz w:val="22"/>
          <w:szCs w:val="22"/>
        </w:rPr>
        <w:t>.1</w:t>
      </w:r>
      <w:r w:rsidR="009A77E8">
        <w:rPr>
          <w:b/>
          <w:bCs/>
          <w:sz w:val="22"/>
          <w:szCs w:val="22"/>
        </w:rPr>
        <w:t>4</w:t>
      </w:r>
      <w:r w:rsidR="0039440C" w:rsidRPr="00AD3F9A">
        <w:rPr>
          <w:b/>
          <w:bCs/>
          <w:sz w:val="22"/>
          <w:szCs w:val="22"/>
        </w:rPr>
        <w:t>.</w:t>
      </w:r>
      <w:r w:rsidR="0039440C">
        <w:rPr>
          <w:sz w:val="22"/>
          <w:szCs w:val="22"/>
        </w:rPr>
        <w:tab/>
      </w:r>
      <w:r w:rsidR="0039440C">
        <w:rPr>
          <w:sz w:val="22"/>
          <w:szCs w:val="22"/>
          <w:u w:val="single"/>
        </w:rPr>
        <w:t>Liberdade Econômica</w:t>
      </w:r>
      <w:r w:rsidR="0039440C">
        <w:rPr>
          <w:sz w:val="22"/>
          <w:szCs w:val="22"/>
        </w:rPr>
        <w:t>: As Partes pactuam que o presente negócio jurídico é celebrado sob a égide da “Declaração de Direitos de Liberdade Econômica”, segundo garantias de livre mercado, conforme previsto na Lei nº 13.874, de 20 de setembro de 2019,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31"/>
    <w:p w14:paraId="27925286" w14:textId="77777777" w:rsidR="00785A73" w:rsidRPr="00760BB3" w:rsidRDefault="00785A73" w:rsidP="00760BB3">
      <w:pPr>
        <w:spacing w:line="300" w:lineRule="auto"/>
        <w:jc w:val="both"/>
        <w:rPr>
          <w:b/>
          <w:sz w:val="22"/>
          <w:szCs w:val="22"/>
        </w:rPr>
      </w:pPr>
    </w:p>
    <w:p w14:paraId="33749468" w14:textId="14502FB8" w:rsidR="00785A73" w:rsidRPr="00760BB3" w:rsidRDefault="00785A73" w:rsidP="0024250F">
      <w:pPr>
        <w:spacing w:line="300" w:lineRule="auto"/>
        <w:jc w:val="both"/>
        <w:rPr>
          <w:b/>
          <w:sz w:val="22"/>
          <w:szCs w:val="22"/>
        </w:rPr>
      </w:pPr>
      <w:r w:rsidRPr="00760BB3">
        <w:rPr>
          <w:b/>
          <w:sz w:val="22"/>
          <w:szCs w:val="22"/>
        </w:rPr>
        <w:t xml:space="preserve">CLÁUSULA DÉCIMA </w:t>
      </w:r>
      <w:r w:rsidR="00822C5B">
        <w:rPr>
          <w:b/>
          <w:sz w:val="22"/>
          <w:szCs w:val="22"/>
        </w:rPr>
        <w:t>PRIMEIRA</w:t>
      </w:r>
      <w:r w:rsidR="00822C5B" w:rsidRPr="00760BB3">
        <w:rPr>
          <w:b/>
          <w:sz w:val="22"/>
          <w:szCs w:val="22"/>
        </w:rPr>
        <w:t xml:space="preserve"> </w:t>
      </w:r>
      <w:r w:rsidRPr="00760BB3">
        <w:rPr>
          <w:b/>
          <w:sz w:val="22"/>
          <w:szCs w:val="22"/>
        </w:rPr>
        <w:t>– FORO E LEGISLAÇÃO APLICÁVEL</w:t>
      </w:r>
    </w:p>
    <w:p w14:paraId="1A6E1653" w14:textId="77777777" w:rsidR="00785A73" w:rsidRPr="00760BB3" w:rsidRDefault="00785A73" w:rsidP="00760BB3">
      <w:pPr>
        <w:spacing w:line="300" w:lineRule="auto"/>
        <w:jc w:val="both"/>
        <w:rPr>
          <w:b/>
          <w:sz w:val="22"/>
          <w:szCs w:val="22"/>
        </w:rPr>
      </w:pPr>
    </w:p>
    <w:p w14:paraId="0C5B3F01" w14:textId="634356C5"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.1.</w:t>
      </w:r>
      <w:r w:rsidR="00785A73" w:rsidRPr="00760BB3">
        <w:rPr>
          <w:b/>
          <w:sz w:val="22"/>
          <w:szCs w:val="22"/>
        </w:rPr>
        <w:tab/>
      </w:r>
      <w:bookmarkStart w:id="36" w:name="_DV_M242"/>
      <w:bookmarkStart w:id="37" w:name="_DV_M243"/>
      <w:bookmarkStart w:id="38" w:name="_DV_M244"/>
      <w:bookmarkStart w:id="39" w:name="_DV_M245"/>
      <w:bookmarkStart w:id="40" w:name="_DV_M246"/>
      <w:bookmarkStart w:id="41" w:name="_DV_M247"/>
      <w:bookmarkStart w:id="42" w:name="_DV_M249"/>
      <w:bookmarkStart w:id="43" w:name="_DV_M252"/>
      <w:bookmarkStart w:id="44" w:name="_DV_M253"/>
      <w:bookmarkStart w:id="45" w:name="_DV_M254"/>
      <w:bookmarkStart w:id="46" w:name="_DV_M255"/>
      <w:bookmarkStart w:id="47" w:name="_DV_M256"/>
      <w:bookmarkStart w:id="48" w:name="_DV_M257"/>
      <w:bookmarkStart w:id="49" w:name="_DV_M258"/>
      <w:bookmarkStart w:id="50" w:name="_DV_M259"/>
      <w:bookmarkStart w:id="51" w:name="_DV_M260"/>
      <w:bookmarkStart w:id="52" w:name="_DV_M261"/>
      <w:bookmarkStart w:id="53" w:name="_DV_M262"/>
      <w:bookmarkStart w:id="54" w:name="_DV_M263"/>
      <w:bookmarkStart w:id="55" w:name="_DV_M265"/>
      <w:bookmarkStart w:id="56" w:name="_DV_M266"/>
      <w:bookmarkStart w:id="57" w:name="_DV_M267"/>
      <w:bookmarkStart w:id="58" w:name="_DV_M268"/>
      <w:bookmarkStart w:id="59" w:name="_DV_M272"/>
      <w:bookmarkStart w:id="60" w:name="_DV_M27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00785A73" w:rsidRPr="00760BB3">
        <w:rPr>
          <w:sz w:val="22"/>
          <w:szCs w:val="22"/>
        </w:rPr>
        <w:t xml:space="preserve">Fica eleito o foro da Comarca da </w:t>
      </w:r>
      <w:r w:rsidR="00AD3A66" w:rsidRPr="00760BB3">
        <w:rPr>
          <w:sz w:val="22"/>
          <w:szCs w:val="22"/>
        </w:rPr>
        <w:t>c</w:t>
      </w:r>
      <w:r w:rsidR="00785A73" w:rsidRPr="00760BB3">
        <w:rPr>
          <w:sz w:val="22"/>
          <w:szCs w:val="22"/>
        </w:rPr>
        <w:t xml:space="preserve">idade de São Paulo, </w:t>
      </w:r>
      <w:r w:rsidR="00AD3A66" w:rsidRPr="00760BB3">
        <w:rPr>
          <w:sz w:val="22"/>
          <w:szCs w:val="22"/>
        </w:rPr>
        <w:t>e</w:t>
      </w:r>
      <w:r w:rsidR="00785A73" w:rsidRPr="00760BB3">
        <w:rPr>
          <w:sz w:val="22"/>
          <w:szCs w:val="22"/>
        </w:rPr>
        <w:t>stado de São Paulo, com renúncia a qualquer outro, por mais privilegiado que seja, para dirimir quaisquer dúvidas que se originarem deste instrumento.</w:t>
      </w:r>
    </w:p>
    <w:p w14:paraId="238CBC77" w14:textId="77777777" w:rsidR="00785A73" w:rsidRPr="00760BB3" w:rsidRDefault="00785A73" w:rsidP="00760BB3">
      <w:pPr>
        <w:spacing w:line="300" w:lineRule="auto"/>
        <w:jc w:val="both"/>
        <w:rPr>
          <w:sz w:val="22"/>
          <w:szCs w:val="22"/>
        </w:rPr>
      </w:pPr>
    </w:p>
    <w:p w14:paraId="6926F66C" w14:textId="2964B4DC"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.2.</w:t>
      </w:r>
      <w:r w:rsidR="00785A73" w:rsidRPr="00760BB3">
        <w:rPr>
          <w:sz w:val="22"/>
          <w:szCs w:val="22"/>
        </w:rPr>
        <w:tab/>
        <w:t>Este instrumento é regido, material e processualmente, pelas leis da República Federativa do Brasil.</w:t>
      </w:r>
    </w:p>
    <w:p w14:paraId="16C87B3B" w14:textId="77777777" w:rsidR="00785A73" w:rsidRPr="00760BB3" w:rsidRDefault="00785A73" w:rsidP="0079406F">
      <w:pPr>
        <w:spacing w:line="120" w:lineRule="auto"/>
        <w:jc w:val="both"/>
        <w:rPr>
          <w:sz w:val="22"/>
          <w:szCs w:val="22"/>
        </w:rPr>
      </w:pPr>
    </w:p>
    <w:p w14:paraId="242C52CA" w14:textId="2F316FD2" w:rsidR="003B4CB3" w:rsidRPr="00760BB3" w:rsidRDefault="00FF1842" w:rsidP="00760BB3">
      <w:pPr>
        <w:spacing w:line="300" w:lineRule="auto"/>
        <w:jc w:val="both"/>
        <w:rPr>
          <w:sz w:val="22"/>
          <w:szCs w:val="22"/>
        </w:rPr>
      </w:pPr>
      <w:r w:rsidRPr="00760BB3">
        <w:rPr>
          <w:sz w:val="22"/>
          <w:szCs w:val="22"/>
        </w:rPr>
        <w:t>E, por estarem assim, just</w:t>
      </w:r>
      <w:r w:rsidR="00C62763" w:rsidRPr="00760BB3">
        <w:rPr>
          <w:sz w:val="22"/>
          <w:szCs w:val="22"/>
        </w:rPr>
        <w:t>a</w:t>
      </w:r>
      <w:r w:rsidRPr="00760BB3">
        <w:rPr>
          <w:sz w:val="22"/>
          <w:szCs w:val="22"/>
        </w:rPr>
        <w:t>s e contratad</w:t>
      </w:r>
      <w:r w:rsidR="00C62763" w:rsidRPr="00760BB3">
        <w:rPr>
          <w:sz w:val="22"/>
          <w:szCs w:val="22"/>
        </w:rPr>
        <w:t>a</w:t>
      </w:r>
      <w:r w:rsidRPr="00760BB3">
        <w:rPr>
          <w:sz w:val="22"/>
          <w:szCs w:val="22"/>
        </w:rPr>
        <w:t xml:space="preserve">s, as Partes assinam </w:t>
      </w:r>
      <w:r w:rsidR="00E720CE" w:rsidRPr="00760BB3">
        <w:rPr>
          <w:sz w:val="22"/>
          <w:szCs w:val="22"/>
        </w:rPr>
        <w:t xml:space="preserve">o </w:t>
      </w:r>
      <w:r w:rsidRPr="00760BB3">
        <w:rPr>
          <w:sz w:val="22"/>
          <w:szCs w:val="22"/>
        </w:rPr>
        <w:t xml:space="preserve">presente </w:t>
      </w:r>
      <w:r w:rsidR="00E720CE" w:rsidRPr="00760BB3">
        <w:rPr>
          <w:sz w:val="22"/>
          <w:szCs w:val="22"/>
        </w:rPr>
        <w:t xml:space="preserve">Contrato </w:t>
      </w:r>
      <w:r w:rsidR="00115757" w:rsidRPr="00760BB3">
        <w:rPr>
          <w:sz w:val="22"/>
          <w:szCs w:val="22"/>
        </w:rPr>
        <w:t xml:space="preserve">de Alienação Fiduciária de Quotas </w:t>
      </w:r>
      <w:r w:rsidRPr="00760BB3">
        <w:rPr>
          <w:sz w:val="22"/>
          <w:szCs w:val="22"/>
        </w:rPr>
        <w:t xml:space="preserve">em </w:t>
      </w:r>
      <w:r w:rsidR="00973B7D">
        <w:rPr>
          <w:sz w:val="22"/>
          <w:szCs w:val="22"/>
        </w:rPr>
        <w:t>1 (uma)</w:t>
      </w:r>
      <w:r w:rsidR="00785A73" w:rsidRPr="00760BB3">
        <w:rPr>
          <w:sz w:val="22"/>
          <w:szCs w:val="22"/>
        </w:rPr>
        <w:t xml:space="preserve"> via</w:t>
      </w:r>
      <w:r w:rsidR="00973B7D">
        <w:rPr>
          <w:sz w:val="22"/>
          <w:szCs w:val="22"/>
        </w:rPr>
        <w:t xml:space="preserve"> digital</w:t>
      </w:r>
      <w:r w:rsidRPr="00760BB3">
        <w:rPr>
          <w:sz w:val="22"/>
          <w:szCs w:val="22"/>
        </w:rPr>
        <w:t>, na presença de 2 (duas) testemunhas.</w:t>
      </w:r>
      <w:r w:rsidR="00FA25AB" w:rsidRPr="00760BB3">
        <w:rPr>
          <w:sz w:val="22"/>
          <w:szCs w:val="22"/>
        </w:rPr>
        <w:t xml:space="preserve"> </w:t>
      </w:r>
    </w:p>
    <w:p w14:paraId="5370C661" w14:textId="77777777" w:rsidR="003B4CB3" w:rsidRPr="00760BB3" w:rsidRDefault="003B4CB3" w:rsidP="0079406F">
      <w:pPr>
        <w:spacing w:line="120" w:lineRule="auto"/>
        <w:jc w:val="both"/>
        <w:rPr>
          <w:sz w:val="22"/>
          <w:szCs w:val="22"/>
        </w:rPr>
      </w:pPr>
    </w:p>
    <w:p w14:paraId="00A78CBD" w14:textId="1D35F1ED" w:rsidR="00F637B8" w:rsidRPr="00760BB3" w:rsidRDefault="00F637B8" w:rsidP="00760BB3">
      <w:pPr>
        <w:tabs>
          <w:tab w:val="left" w:pos="1890"/>
          <w:tab w:val="left" w:pos="2520"/>
          <w:tab w:val="left" w:pos="2955"/>
          <w:tab w:val="left" w:pos="3135"/>
          <w:tab w:val="left" w:pos="3450"/>
          <w:tab w:val="left" w:pos="5055"/>
          <w:tab w:val="left" w:pos="6810"/>
          <w:tab w:val="right" w:pos="9451"/>
        </w:tabs>
        <w:spacing w:line="300" w:lineRule="auto"/>
        <w:jc w:val="center"/>
        <w:outlineLvl w:val="0"/>
        <w:rPr>
          <w:sz w:val="22"/>
          <w:szCs w:val="22"/>
        </w:rPr>
      </w:pPr>
      <w:r w:rsidRPr="00760BB3">
        <w:rPr>
          <w:sz w:val="22"/>
          <w:szCs w:val="22"/>
        </w:rPr>
        <w:t xml:space="preserve">São Paulo, </w:t>
      </w:r>
      <w:r w:rsidR="00396F6B">
        <w:rPr>
          <w:sz w:val="22"/>
          <w:szCs w:val="22"/>
        </w:rPr>
        <w:t>[</w:t>
      </w:r>
      <w:r w:rsidR="00396F6B" w:rsidRPr="000A2A18">
        <w:rPr>
          <w:sz w:val="22"/>
          <w:szCs w:val="22"/>
          <w:highlight w:val="yellow"/>
        </w:rPr>
        <w:t>completar</w:t>
      </w:r>
      <w:r w:rsidR="00396F6B">
        <w:rPr>
          <w:sz w:val="22"/>
          <w:szCs w:val="22"/>
        </w:rPr>
        <w:t>]</w:t>
      </w:r>
      <w:r w:rsidR="00AA2709">
        <w:rPr>
          <w:sz w:val="22"/>
          <w:szCs w:val="22"/>
        </w:rPr>
        <w:t xml:space="preserve"> </w:t>
      </w:r>
      <w:r w:rsidR="009A77E8">
        <w:rPr>
          <w:sz w:val="22"/>
          <w:szCs w:val="22"/>
        </w:rPr>
        <w:t xml:space="preserve">de </w:t>
      </w:r>
      <w:r w:rsidR="00062564">
        <w:rPr>
          <w:sz w:val="22"/>
          <w:szCs w:val="22"/>
        </w:rPr>
        <w:t>2022</w:t>
      </w:r>
      <w:r w:rsidRPr="00760BB3">
        <w:rPr>
          <w:sz w:val="22"/>
          <w:szCs w:val="22"/>
        </w:rPr>
        <w:t>.</w:t>
      </w:r>
    </w:p>
    <w:p w14:paraId="58D4D64D" w14:textId="77777777" w:rsidR="0079406F" w:rsidRDefault="0079406F" w:rsidP="00794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jc w:val="center"/>
        <w:rPr>
          <w:sz w:val="22"/>
          <w:szCs w:val="22"/>
        </w:rPr>
      </w:pPr>
    </w:p>
    <w:p w14:paraId="15F3A36E" w14:textId="30B78857" w:rsidR="00635868" w:rsidRDefault="003E4FC5"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i/>
          <w:sz w:val="22"/>
          <w:szCs w:val="22"/>
        </w:rPr>
      </w:pPr>
      <w:r w:rsidRPr="00760BB3">
        <w:rPr>
          <w:i/>
          <w:sz w:val="22"/>
          <w:szCs w:val="22"/>
        </w:rPr>
        <w:t>(</w:t>
      </w:r>
      <w:proofErr w:type="gramStart"/>
      <w:r w:rsidRPr="00760BB3">
        <w:rPr>
          <w:i/>
          <w:sz w:val="22"/>
          <w:szCs w:val="22"/>
        </w:rPr>
        <w:t>assinaturas</w:t>
      </w:r>
      <w:proofErr w:type="gramEnd"/>
      <w:r w:rsidRPr="00760BB3">
        <w:rPr>
          <w:i/>
          <w:sz w:val="22"/>
          <w:szCs w:val="22"/>
        </w:rPr>
        <w:t xml:space="preserve"> nas páginas seguintes)</w:t>
      </w:r>
    </w:p>
    <w:p w14:paraId="67E92148" w14:textId="398EDE20" w:rsidR="00813951" w:rsidRPr="00760BB3" w:rsidRDefault="00CC3609" w:rsidP="002B19D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t>(Página 1</w:t>
      </w:r>
      <w:r w:rsidR="003E4FC5" w:rsidRPr="00760BB3">
        <w:rPr>
          <w:i/>
          <w:sz w:val="22"/>
          <w:szCs w:val="22"/>
        </w:rPr>
        <w:t>/</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w:t>
      </w:r>
      <w:r w:rsidR="0013606D" w:rsidRPr="00760BB3">
        <w:rPr>
          <w:i/>
          <w:sz w:val="22"/>
          <w:szCs w:val="22"/>
        </w:rPr>
        <w:t>Quotas</w:t>
      </w:r>
      <w:r w:rsidRPr="00760BB3">
        <w:rPr>
          <w:i/>
          <w:sz w:val="22"/>
          <w:szCs w:val="22"/>
        </w:rPr>
        <w:t xml:space="preserve">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851A48">
        <w:rPr>
          <w:i/>
          <w:sz w:val="22"/>
          <w:szCs w:val="22"/>
        </w:rPr>
        <w:t xml:space="preserve">de </w:t>
      </w:r>
      <w:r w:rsidR="00062564">
        <w:rPr>
          <w:i/>
          <w:sz w:val="22"/>
          <w:szCs w:val="22"/>
        </w:rPr>
        <w:t>2022</w:t>
      </w:r>
      <w:r w:rsidRPr="00760BB3">
        <w:rPr>
          <w:i/>
          <w:sz w:val="22"/>
          <w:szCs w:val="22"/>
        </w:rPr>
        <w:t>)</w:t>
      </w:r>
    </w:p>
    <w:p w14:paraId="75AEA497" w14:textId="77777777" w:rsidR="00A97C75" w:rsidRDefault="00A97C75" w:rsidP="00760BB3">
      <w:pPr>
        <w:spacing w:line="300" w:lineRule="auto"/>
        <w:jc w:val="center"/>
        <w:rPr>
          <w:sz w:val="22"/>
          <w:szCs w:val="22"/>
        </w:rPr>
      </w:pPr>
    </w:p>
    <w:p w14:paraId="0E9DD0C2" w14:textId="77777777" w:rsidR="000F2AFA" w:rsidRDefault="000F2AFA" w:rsidP="00760BB3">
      <w:pPr>
        <w:spacing w:line="300" w:lineRule="auto"/>
        <w:jc w:val="center"/>
        <w:rPr>
          <w:sz w:val="22"/>
          <w:szCs w:val="22"/>
        </w:rPr>
      </w:pPr>
    </w:p>
    <w:p w14:paraId="5961DFD2" w14:textId="77777777" w:rsidR="000F2AFA" w:rsidRDefault="000F2AFA" w:rsidP="00760BB3">
      <w:pPr>
        <w:spacing w:line="300" w:lineRule="auto"/>
        <w:jc w:val="center"/>
        <w:rPr>
          <w:sz w:val="22"/>
          <w:szCs w:val="22"/>
        </w:rPr>
      </w:pPr>
    </w:p>
    <w:p w14:paraId="5F53FED7" w14:textId="77777777" w:rsidR="000F2AFA" w:rsidRPr="00760BB3" w:rsidRDefault="000F2AFA" w:rsidP="00760BB3">
      <w:pPr>
        <w:spacing w:line="300" w:lineRule="auto"/>
        <w:jc w:val="center"/>
        <w:rPr>
          <w:sz w:val="22"/>
          <w:szCs w:val="22"/>
        </w:rPr>
      </w:pPr>
    </w:p>
    <w:p w14:paraId="1DFC4DA9" w14:textId="66DD574B" w:rsidR="003B43F1" w:rsidRDefault="0035249C" w:rsidP="0035249C">
      <w:pPr>
        <w:widowControl w:val="0"/>
        <w:tabs>
          <w:tab w:val="left" w:pos="2214"/>
        </w:tabs>
        <w:autoSpaceDE w:val="0"/>
        <w:autoSpaceDN w:val="0"/>
        <w:adjustRightInd w:val="0"/>
        <w:spacing w:line="312" w:lineRule="auto"/>
        <w:rPr>
          <w:rFonts w:eastAsia="MS Mincho"/>
          <w:b/>
          <w:bCs/>
          <w:color w:val="000000"/>
          <w:sz w:val="22"/>
          <w:szCs w:val="22"/>
          <w:lang w:eastAsia="en-US"/>
        </w:rPr>
      </w:pPr>
      <w:r>
        <w:rPr>
          <w:rFonts w:eastAsia="MS Mincho"/>
          <w:b/>
          <w:bCs/>
          <w:color w:val="000000"/>
          <w:sz w:val="22"/>
          <w:szCs w:val="22"/>
          <w:lang w:eastAsia="en-US"/>
        </w:rPr>
        <w:tab/>
      </w:r>
    </w:p>
    <w:tbl>
      <w:tblPr>
        <w:tblW w:w="8505" w:type="dxa"/>
        <w:jc w:val="center"/>
        <w:tblLook w:val="01E0" w:firstRow="1" w:lastRow="1" w:firstColumn="1" w:lastColumn="1" w:noHBand="0" w:noVBand="0"/>
      </w:tblPr>
      <w:tblGrid>
        <w:gridCol w:w="4111"/>
        <w:gridCol w:w="425"/>
        <w:gridCol w:w="3969"/>
      </w:tblGrid>
      <w:tr w:rsidR="000F2AFA" w:rsidRPr="0035249C" w14:paraId="2A82109E" w14:textId="4AD46CC5" w:rsidTr="00635A1F">
        <w:trPr>
          <w:jc w:val="center"/>
        </w:trPr>
        <w:tc>
          <w:tcPr>
            <w:tcW w:w="4111" w:type="dxa"/>
            <w:tcBorders>
              <w:top w:val="single" w:sz="4" w:space="0" w:color="auto"/>
            </w:tcBorders>
          </w:tcPr>
          <w:p w14:paraId="3A9CC017" w14:textId="3D5DD144" w:rsidR="000F2AFA" w:rsidRPr="0035249C" w:rsidRDefault="00547DB2" w:rsidP="0048619D">
            <w:pPr>
              <w:widowControl w:val="0"/>
              <w:autoSpaceDE w:val="0"/>
              <w:autoSpaceDN w:val="0"/>
              <w:adjustRightInd w:val="0"/>
              <w:spacing w:line="312" w:lineRule="auto"/>
              <w:ind w:left="37"/>
              <w:jc w:val="both"/>
              <w:rPr>
                <w:rFonts w:eastAsia="MS Mincho"/>
                <w:color w:val="000000"/>
                <w:lang w:eastAsia="en-US"/>
              </w:rPr>
            </w:pPr>
            <w:r>
              <w:rPr>
                <w:b/>
              </w:rPr>
              <w:tab/>
            </w:r>
            <w:r w:rsidR="00396F6B">
              <w:rPr>
                <w:sz w:val="22"/>
                <w:szCs w:val="22"/>
              </w:rPr>
              <w:t>[</w:t>
            </w:r>
            <w:r w:rsidR="00396F6B" w:rsidRPr="000B608E">
              <w:rPr>
                <w:sz w:val="22"/>
                <w:szCs w:val="22"/>
                <w:highlight w:val="yellow"/>
              </w:rPr>
              <w:t>completar</w:t>
            </w:r>
            <w:r w:rsidR="00396F6B">
              <w:rPr>
                <w:sz w:val="22"/>
                <w:szCs w:val="22"/>
              </w:rPr>
              <w:t>]</w:t>
            </w:r>
          </w:p>
        </w:tc>
        <w:tc>
          <w:tcPr>
            <w:tcW w:w="425" w:type="dxa"/>
          </w:tcPr>
          <w:p w14:paraId="179AE21B" w14:textId="77777777" w:rsidR="000F2AFA" w:rsidRPr="0035249C" w:rsidRDefault="000F2AFA" w:rsidP="009B62F9">
            <w:pPr>
              <w:widowControl w:val="0"/>
              <w:autoSpaceDE w:val="0"/>
              <w:autoSpaceDN w:val="0"/>
              <w:adjustRightInd w:val="0"/>
              <w:spacing w:line="312" w:lineRule="auto"/>
              <w:ind w:left="2582"/>
              <w:rPr>
                <w:b/>
              </w:rPr>
            </w:pPr>
          </w:p>
        </w:tc>
        <w:tc>
          <w:tcPr>
            <w:tcW w:w="3969" w:type="dxa"/>
            <w:tcBorders>
              <w:top w:val="single" w:sz="4" w:space="0" w:color="auto"/>
              <w:left w:val="nil"/>
            </w:tcBorders>
          </w:tcPr>
          <w:p w14:paraId="525DA5AB" w14:textId="22A8FB4C" w:rsidR="000F2AFA" w:rsidRPr="0035249C" w:rsidRDefault="00396F6B" w:rsidP="0048619D">
            <w:pPr>
              <w:ind w:firstLine="709"/>
            </w:pPr>
            <w:r>
              <w:rPr>
                <w:sz w:val="22"/>
                <w:szCs w:val="22"/>
              </w:rPr>
              <w:t>[</w:t>
            </w:r>
            <w:r w:rsidRPr="000B608E">
              <w:rPr>
                <w:sz w:val="22"/>
                <w:szCs w:val="22"/>
                <w:highlight w:val="yellow"/>
              </w:rPr>
              <w:t>completar</w:t>
            </w:r>
            <w:r>
              <w:rPr>
                <w:sz w:val="22"/>
                <w:szCs w:val="22"/>
              </w:rPr>
              <w:t xml:space="preserve">] </w:t>
            </w:r>
          </w:p>
        </w:tc>
      </w:tr>
    </w:tbl>
    <w:p w14:paraId="5AC44434" w14:textId="77777777" w:rsidR="003B43F1" w:rsidRDefault="003B43F1" w:rsidP="003B43F1">
      <w:pPr>
        <w:widowControl w:val="0"/>
        <w:autoSpaceDE w:val="0"/>
        <w:autoSpaceDN w:val="0"/>
        <w:adjustRightInd w:val="0"/>
        <w:spacing w:line="312" w:lineRule="auto"/>
        <w:jc w:val="center"/>
        <w:rPr>
          <w:rFonts w:eastAsia="MS Mincho"/>
          <w:b/>
          <w:bCs/>
          <w:color w:val="000000"/>
          <w:sz w:val="22"/>
          <w:szCs w:val="22"/>
          <w:lang w:eastAsia="en-US"/>
        </w:rPr>
      </w:pPr>
    </w:p>
    <w:p w14:paraId="56AAFB6C"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1C173049"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2F677717"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3AABF331" w14:textId="77777777" w:rsidR="00E663F0" w:rsidRDefault="00E663F0">
      <w:pPr>
        <w:spacing w:line="300" w:lineRule="auto"/>
        <w:jc w:val="center"/>
        <w:rPr>
          <w:sz w:val="22"/>
          <w:szCs w:val="22"/>
        </w:rPr>
      </w:pPr>
    </w:p>
    <w:p w14:paraId="0745A865"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0BABD839" w14:textId="7B11B188" w:rsidR="00CC47DC" w:rsidRPr="00ED346E" w:rsidRDefault="00CC47DC" w:rsidP="00760BB3">
      <w:pPr>
        <w:spacing w:line="300" w:lineRule="auto"/>
        <w:jc w:val="center"/>
        <w:rPr>
          <w:i/>
          <w:iCs/>
          <w:sz w:val="22"/>
          <w:szCs w:val="22"/>
        </w:rPr>
      </w:pPr>
    </w:p>
    <w:p w14:paraId="49611AE0" w14:textId="2D50E0E3" w:rsidR="00CC47DC" w:rsidRPr="00760BB3" w:rsidRDefault="00CC47DC" w:rsidP="00760BB3">
      <w:pPr>
        <w:spacing w:line="300" w:lineRule="auto"/>
        <w:jc w:val="center"/>
        <w:rPr>
          <w:sz w:val="22"/>
          <w:szCs w:val="22"/>
        </w:rPr>
      </w:pPr>
    </w:p>
    <w:p w14:paraId="12C80132" w14:textId="1DE2A2B9" w:rsidR="00CC47DC" w:rsidRPr="00760BB3" w:rsidRDefault="00CC47DC" w:rsidP="00760BB3">
      <w:pPr>
        <w:spacing w:line="300" w:lineRule="auto"/>
        <w:rPr>
          <w:sz w:val="22"/>
          <w:szCs w:val="22"/>
        </w:rPr>
      </w:pPr>
    </w:p>
    <w:p w14:paraId="1A895898" w14:textId="22187A57" w:rsidR="00CC47DC" w:rsidRPr="00760BB3" w:rsidRDefault="00CC47DC" w:rsidP="00760BB3">
      <w:pPr>
        <w:spacing w:line="300" w:lineRule="auto"/>
        <w:rPr>
          <w:sz w:val="22"/>
          <w:szCs w:val="22"/>
        </w:rPr>
      </w:pPr>
    </w:p>
    <w:p w14:paraId="54C9D4D5" w14:textId="5DF6D7E7" w:rsidR="00CC47DC" w:rsidRPr="00760BB3" w:rsidRDefault="00CC47DC" w:rsidP="00760BB3">
      <w:pPr>
        <w:spacing w:line="300" w:lineRule="auto"/>
        <w:rPr>
          <w:sz w:val="22"/>
          <w:szCs w:val="22"/>
        </w:rPr>
      </w:pPr>
    </w:p>
    <w:p w14:paraId="61C5A1AA" w14:textId="75D7F469" w:rsidR="00CC47DC" w:rsidRPr="00760BB3" w:rsidRDefault="00CC47DC" w:rsidP="00760BB3">
      <w:pPr>
        <w:spacing w:line="300" w:lineRule="auto"/>
        <w:rPr>
          <w:sz w:val="22"/>
          <w:szCs w:val="22"/>
        </w:rPr>
      </w:pPr>
    </w:p>
    <w:p w14:paraId="78C8516F" w14:textId="37E901BE" w:rsidR="00CC47DC" w:rsidRPr="00760BB3" w:rsidRDefault="00CC47DC" w:rsidP="00760BB3">
      <w:pPr>
        <w:spacing w:line="300" w:lineRule="auto"/>
        <w:rPr>
          <w:sz w:val="22"/>
          <w:szCs w:val="22"/>
        </w:rPr>
      </w:pPr>
    </w:p>
    <w:p w14:paraId="00F49797" w14:textId="42682CDC" w:rsidR="00CC47DC" w:rsidRPr="00760BB3" w:rsidRDefault="00CC47DC" w:rsidP="00760BB3">
      <w:pPr>
        <w:spacing w:line="300" w:lineRule="auto"/>
        <w:rPr>
          <w:sz w:val="22"/>
          <w:szCs w:val="22"/>
        </w:rPr>
      </w:pPr>
      <w:r w:rsidRPr="00760BB3">
        <w:rPr>
          <w:sz w:val="22"/>
          <w:szCs w:val="22"/>
        </w:rPr>
        <w:br w:type="page"/>
      </w:r>
    </w:p>
    <w:p w14:paraId="318DC5D2" w14:textId="77777777" w:rsidR="00CC47DC" w:rsidRPr="00760BB3" w:rsidRDefault="00CC47DC" w:rsidP="00760BB3">
      <w:pPr>
        <w:spacing w:line="300" w:lineRule="auto"/>
        <w:rPr>
          <w:sz w:val="22"/>
          <w:szCs w:val="22"/>
        </w:rPr>
      </w:pPr>
    </w:p>
    <w:p w14:paraId="68299E18" w14:textId="7C20CAA2" w:rsidR="00E627A0" w:rsidRPr="00760BB3" w:rsidRDefault="00E627A0"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t>(Página 2/</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Quotas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7D5F90">
        <w:rPr>
          <w:i/>
          <w:sz w:val="22"/>
          <w:szCs w:val="22"/>
        </w:rPr>
        <w:t xml:space="preserve">de </w:t>
      </w:r>
      <w:r w:rsidR="00062564">
        <w:rPr>
          <w:i/>
          <w:sz w:val="22"/>
          <w:szCs w:val="22"/>
        </w:rPr>
        <w:t>2022</w:t>
      </w:r>
      <w:r w:rsidRPr="00760BB3">
        <w:rPr>
          <w:i/>
          <w:sz w:val="22"/>
          <w:szCs w:val="22"/>
        </w:rPr>
        <w:t>)</w:t>
      </w:r>
    </w:p>
    <w:p w14:paraId="744A2B35" w14:textId="77777777" w:rsidR="003E4FC5" w:rsidRPr="00760BB3" w:rsidRDefault="003E4FC5" w:rsidP="00760BB3">
      <w:pPr>
        <w:spacing w:line="300" w:lineRule="auto"/>
        <w:jc w:val="center"/>
        <w:rPr>
          <w:sz w:val="22"/>
          <w:szCs w:val="22"/>
        </w:rPr>
      </w:pPr>
    </w:p>
    <w:p w14:paraId="1AE4C714"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5B600D0" w14:textId="77777777" w:rsidR="00A67907" w:rsidRPr="005C399B" w:rsidRDefault="00A67907" w:rsidP="00A67907">
      <w:pPr>
        <w:spacing w:line="312" w:lineRule="auto"/>
        <w:jc w:val="both"/>
        <w:rPr>
          <w:rFonts w:eastAsia="MS Mincho"/>
          <w:i/>
          <w:sz w:val="22"/>
          <w:szCs w:val="22"/>
          <w:lang w:eastAsia="en-US"/>
        </w:rPr>
      </w:pPr>
    </w:p>
    <w:p w14:paraId="16B5ED5E" w14:textId="77777777" w:rsidR="004D3EAE" w:rsidRDefault="004D3EAE" w:rsidP="004D3EA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C5FE5B2" w14:textId="77777777" w:rsidR="004D3EAE" w:rsidRPr="005C399B" w:rsidRDefault="004D3EAE" w:rsidP="004D3EAE">
      <w:pPr>
        <w:spacing w:line="312" w:lineRule="auto"/>
        <w:jc w:val="both"/>
        <w:rPr>
          <w:rFonts w:eastAsia="MS Mincho"/>
          <w:i/>
          <w:sz w:val="22"/>
          <w:szCs w:val="22"/>
          <w:lang w:eastAsia="en-US"/>
        </w:rPr>
      </w:pPr>
    </w:p>
    <w:p w14:paraId="65FBC07E" w14:textId="77777777" w:rsidR="004D3EAE" w:rsidRPr="00D84FA7" w:rsidRDefault="004D3EAE" w:rsidP="004D3EAE">
      <w:pPr>
        <w:spacing w:line="312" w:lineRule="auto"/>
        <w:jc w:val="center"/>
        <w:rPr>
          <w:b/>
          <w:bCs/>
          <w:color w:val="000000"/>
          <w:sz w:val="22"/>
          <w:szCs w:val="22"/>
        </w:rPr>
      </w:pPr>
      <w:r>
        <w:rPr>
          <w:b/>
          <w:smallCaps/>
          <w:sz w:val="22"/>
          <w:szCs w:val="22"/>
        </w:rPr>
        <w:t>VIRGO COMPANHIA DE SECURITIZAÇÃO</w:t>
      </w:r>
    </w:p>
    <w:p w14:paraId="528D3173" w14:textId="0C4F9076" w:rsidR="004D3EAE" w:rsidRDefault="004D3EAE" w:rsidP="004D3EAE">
      <w:pPr>
        <w:widowControl w:val="0"/>
        <w:autoSpaceDE w:val="0"/>
        <w:autoSpaceDN w:val="0"/>
        <w:adjustRightInd w:val="0"/>
        <w:spacing w:line="312" w:lineRule="auto"/>
        <w:jc w:val="center"/>
        <w:rPr>
          <w:bCs/>
          <w:i/>
          <w:iCs/>
          <w:sz w:val="22"/>
          <w:szCs w:val="22"/>
        </w:rPr>
      </w:pPr>
      <w:r>
        <w:rPr>
          <w:bCs/>
          <w:i/>
          <w:iCs/>
          <w:sz w:val="22"/>
          <w:szCs w:val="22"/>
        </w:rPr>
        <w:t>Fiduciária</w:t>
      </w:r>
    </w:p>
    <w:p w14:paraId="6365B530" w14:textId="77777777" w:rsidR="004D3EAE" w:rsidRPr="000A2A18" w:rsidRDefault="004D3EAE" w:rsidP="000A2A18">
      <w:pPr>
        <w:widowControl w:val="0"/>
        <w:autoSpaceDE w:val="0"/>
        <w:autoSpaceDN w:val="0"/>
        <w:adjustRightInd w:val="0"/>
        <w:spacing w:line="312" w:lineRule="auto"/>
        <w:jc w:val="center"/>
        <w:rPr>
          <w:bCs/>
          <w:i/>
          <w:iCs/>
          <w:sz w:val="22"/>
          <w:szCs w:val="22"/>
        </w:rPr>
      </w:pPr>
    </w:p>
    <w:p w14:paraId="0DAEFA4C" w14:textId="77777777" w:rsidR="004D3EAE" w:rsidRDefault="004D3EAE" w:rsidP="004D3EAE">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4D3EAE" w:rsidRPr="000F4AAC" w14:paraId="7E1018C2" w14:textId="77777777" w:rsidTr="000B608E">
        <w:tc>
          <w:tcPr>
            <w:tcW w:w="4786" w:type="dxa"/>
          </w:tcPr>
          <w:p w14:paraId="0CC4F035"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______________________________</w:t>
            </w:r>
          </w:p>
        </w:tc>
        <w:tc>
          <w:tcPr>
            <w:tcW w:w="4111" w:type="dxa"/>
          </w:tcPr>
          <w:p w14:paraId="7A3FD660"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4D3EAE" w:rsidRPr="000F4AAC" w14:paraId="2BBD9A5B" w14:textId="77777777" w:rsidTr="000B608E">
        <w:tc>
          <w:tcPr>
            <w:tcW w:w="4786" w:type="dxa"/>
          </w:tcPr>
          <w:p w14:paraId="4A92BC4B"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Nome: </w:t>
            </w:r>
          </w:p>
        </w:tc>
        <w:tc>
          <w:tcPr>
            <w:tcW w:w="4111" w:type="dxa"/>
          </w:tcPr>
          <w:p w14:paraId="7A4E5FC9"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Nome: </w:t>
            </w:r>
          </w:p>
        </w:tc>
      </w:tr>
      <w:tr w:rsidR="004D3EAE" w:rsidRPr="000F4AAC" w14:paraId="361B3D56" w14:textId="77777777" w:rsidTr="000B608E">
        <w:tc>
          <w:tcPr>
            <w:tcW w:w="4786" w:type="dxa"/>
          </w:tcPr>
          <w:p w14:paraId="23D7641C"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CPF: </w:t>
            </w:r>
          </w:p>
          <w:p w14:paraId="192851DA"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e-mail: </w:t>
            </w:r>
          </w:p>
        </w:tc>
        <w:tc>
          <w:tcPr>
            <w:tcW w:w="4111" w:type="dxa"/>
          </w:tcPr>
          <w:p w14:paraId="3AD8DD34"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CPF: </w:t>
            </w:r>
          </w:p>
          <w:p w14:paraId="2CAAF8E5"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e-mail: </w:t>
            </w:r>
          </w:p>
        </w:tc>
      </w:tr>
    </w:tbl>
    <w:p w14:paraId="00972711"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F429D40" w14:textId="69978BD8" w:rsidR="00781DE7" w:rsidRDefault="00781DE7" w:rsidP="00760BB3">
      <w:pPr>
        <w:spacing w:line="300" w:lineRule="auto"/>
        <w:contextualSpacing/>
        <w:jc w:val="center"/>
        <w:rPr>
          <w:sz w:val="22"/>
          <w:szCs w:val="22"/>
        </w:rPr>
      </w:pPr>
    </w:p>
    <w:p w14:paraId="75DCD760" w14:textId="343F6C05" w:rsidR="00781DE7" w:rsidRDefault="00781DE7" w:rsidP="00760BB3">
      <w:pPr>
        <w:spacing w:line="300" w:lineRule="auto"/>
        <w:contextualSpacing/>
        <w:jc w:val="center"/>
        <w:rPr>
          <w:sz w:val="22"/>
          <w:szCs w:val="22"/>
        </w:rPr>
      </w:pPr>
    </w:p>
    <w:p w14:paraId="001FD642" w14:textId="05070C07" w:rsidR="00781DE7" w:rsidRPr="00BB39AF" w:rsidRDefault="00781DE7" w:rsidP="00BB39AF">
      <w:pPr>
        <w:spacing w:line="300" w:lineRule="auto"/>
        <w:contextualSpacing/>
        <w:rPr>
          <w:b/>
          <w:bCs/>
          <w:sz w:val="22"/>
          <w:szCs w:val="22"/>
        </w:rPr>
      </w:pPr>
      <w:r w:rsidRPr="00BB39AF">
        <w:rPr>
          <w:b/>
          <w:bCs/>
          <w:sz w:val="22"/>
          <w:szCs w:val="22"/>
        </w:rPr>
        <w:t>TESTEMUNHAS</w:t>
      </w:r>
    </w:p>
    <w:p w14:paraId="121BA4E9" w14:textId="77777777" w:rsidR="00781DE7" w:rsidRDefault="00781DE7" w:rsidP="00760BB3">
      <w:pPr>
        <w:spacing w:line="300" w:lineRule="auto"/>
        <w:contextualSpacing/>
        <w:jc w:val="center"/>
        <w:rPr>
          <w:sz w:val="22"/>
          <w:szCs w:val="22"/>
        </w:rPr>
      </w:pPr>
    </w:p>
    <w:p w14:paraId="1FFC366D" w14:textId="77777777" w:rsidR="00D073B9" w:rsidRDefault="00D073B9" w:rsidP="00760BB3">
      <w:pPr>
        <w:spacing w:line="300" w:lineRule="auto"/>
        <w:contextualSpacing/>
        <w:jc w:val="center"/>
        <w:rPr>
          <w:sz w:val="22"/>
          <w:szCs w:val="22"/>
        </w:rPr>
      </w:pPr>
    </w:p>
    <w:tbl>
      <w:tblPr>
        <w:tblW w:w="8897" w:type="dxa"/>
        <w:tblLook w:val="01E0" w:firstRow="1" w:lastRow="1" w:firstColumn="1" w:lastColumn="1" w:noHBand="0" w:noVBand="0"/>
      </w:tblPr>
      <w:tblGrid>
        <w:gridCol w:w="4786"/>
        <w:gridCol w:w="4111"/>
      </w:tblGrid>
      <w:tr w:rsidR="00D073B9" w:rsidRPr="005C399B" w14:paraId="1D402EB0" w14:textId="77777777" w:rsidTr="009B62F9">
        <w:tc>
          <w:tcPr>
            <w:tcW w:w="4786" w:type="dxa"/>
          </w:tcPr>
          <w:p w14:paraId="76AC14FA" w14:textId="77777777"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42ADB687" w14:textId="77777777" w:rsidR="00D073B9" w:rsidRPr="005C399B" w:rsidRDefault="00D073B9" w:rsidP="009B62F9">
            <w:pPr>
              <w:widowControl w:val="0"/>
              <w:autoSpaceDE w:val="0"/>
              <w:autoSpaceDN w:val="0"/>
              <w:adjustRightInd w:val="0"/>
              <w:spacing w:line="300"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D073B9" w:rsidRPr="005C399B" w14:paraId="477A4440" w14:textId="77777777" w:rsidTr="009B62F9">
        <w:tc>
          <w:tcPr>
            <w:tcW w:w="4786" w:type="dxa"/>
          </w:tcPr>
          <w:p w14:paraId="424BE104" w14:textId="6D57CC97" w:rsidR="00D073B9" w:rsidRPr="000D08DD" w:rsidRDefault="00D073B9" w:rsidP="009B62F9">
            <w:pPr>
              <w:rPr>
                <w:rFonts w:eastAsia="MS Mincho"/>
                <w:color w:val="000000"/>
                <w:lang w:eastAsia="en-US"/>
              </w:rPr>
            </w:pPr>
            <w:r w:rsidRPr="000D08DD">
              <w:rPr>
                <w:rFonts w:eastAsia="MS Mincho"/>
                <w:color w:val="000000"/>
                <w:lang w:eastAsia="en-US"/>
              </w:rPr>
              <w:t xml:space="preserve">Nome: </w:t>
            </w:r>
          </w:p>
          <w:p w14:paraId="5FC33EA8" w14:textId="62E518E8"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c>
          <w:tcPr>
            <w:tcW w:w="4111" w:type="dxa"/>
          </w:tcPr>
          <w:p w14:paraId="6047AA8A" w14:textId="09F95B38" w:rsidR="00D073B9" w:rsidRPr="000D08DD" w:rsidRDefault="00D073B9" w:rsidP="009B62F9">
            <w:pPr>
              <w:widowControl w:val="0"/>
              <w:autoSpaceDE w:val="0"/>
              <w:autoSpaceDN w:val="0"/>
              <w:adjustRightInd w:val="0"/>
              <w:spacing w:line="300" w:lineRule="auto"/>
              <w:rPr>
                <w:rFonts w:eastAsia="MS Mincho"/>
                <w:color w:val="000000"/>
                <w:lang w:eastAsia="en-US"/>
              </w:rPr>
            </w:pPr>
            <w:r w:rsidRPr="000D08DD">
              <w:rPr>
                <w:rFonts w:eastAsia="MS Mincho"/>
                <w:color w:val="000000"/>
                <w:lang w:eastAsia="en-US"/>
              </w:rPr>
              <w:t xml:space="preserve">Nome: </w:t>
            </w:r>
          </w:p>
          <w:p w14:paraId="4B4F97AA" w14:textId="57AB3957" w:rsidR="00D073B9" w:rsidRPr="005C399B" w:rsidRDefault="00D073B9" w:rsidP="0024250F">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r>
    </w:tbl>
    <w:p w14:paraId="1B890B17" w14:textId="77777777" w:rsidR="00242BA4" w:rsidRPr="00760BB3" w:rsidRDefault="00242BA4" w:rsidP="00760BB3">
      <w:pPr>
        <w:spacing w:line="300" w:lineRule="auto"/>
        <w:rPr>
          <w:b/>
          <w:sz w:val="22"/>
          <w:szCs w:val="22"/>
        </w:rPr>
      </w:pPr>
      <w:r w:rsidRPr="00760BB3">
        <w:rPr>
          <w:b/>
          <w:sz w:val="22"/>
          <w:szCs w:val="22"/>
        </w:rPr>
        <w:br w:type="page"/>
      </w:r>
    </w:p>
    <w:p w14:paraId="32C1D222" w14:textId="7C962B49" w:rsidR="00BD1A81" w:rsidRPr="00760BB3" w:rsidRDefault="000A1B4B" w:rsidP="00760BB3">
      <w:pPr>
        <w:spacing w:line="300" w:lineRule="auto"/>
        <w:jc w:val="center"/>
        <w:rPr>
          <w:b/>
          <w:sz w:val="22"/>
          <w:szCs w:val="22"/>
        </w:rPr>
      </w:pPr>
      <w:r w:rsidRPr="00760BB3">
        <w:rPr>
          <w:b/>
          <w:sz w:val="22"/>
          <w:szCs w:val="22"/>
        </w:rPr>
        <w:t xml:space="preserve">ANEXO </w:t>
      </w:r>
      <w:r w:rsidR="00B604D0" w:rsidRPr="00760BB3">
        <w:rPr>
          <w:b/>
          <w:sz w:val="22"/>
          <w:szCs w:val="22"/>
        </w:rPr>
        <w:t>I</w:t>
      </w:r>
      <w:r w:rsidR="008A040B" w:rsidRPr="00760BB3">
        <w:rPr>
          <w:b/>
          <w:sz w:val="22"/>
          <w:szCs w:val="22"/>
        </w:rPr>
        <w:t xml:space="preserve"> </w:t>
      </w:r>
    </w:p>
    <w:p w14:paraId="37DD1695" w14:textId="5EC3ABC6" w:rsidR="003B4CB3" w:rsidRPr="00760BB3" w:rsidRDefault="00E720CE" w:rsidP="00760BB3">
      <w:pPr>
        <w:tabs>
          <w:tab w:val="left" w:pos="5760"/>
        </w:tabs>
        <w:spacing w:line="300" w:lineRule="auto"/>
        <w:jc w:val="center"/>
        <w:rPr>
          <w:b/>
          <w:sz w:val="22"/>
          <w:szCs w:val="22"/>
        </w:rPr>
      </w:pPr>
      <w:r w:rsidRPr="00760BB3">
        <w:rPr>
          <w:b/>
          <w:sz w:val="22"/>
          <w:szCs w:val="22"/>
        </w:rPr>
        <w:t>PROCURAÇÃO</w:t>
      </w:r>
      <w:r w:rsidR="00AE18AE" w:rsidRPr="00760BB3">
        <w:rPr>
          <w:b/>
          <w:sz w:val="22"/>
          <w:szCs w:val="22"/>
        </w:rPr>
        <w:t xml:space="preserve"> OUTORGADA </w:t>
      </w:r>
      <w:r w:rsidR="00A7774B" w:rsidRPr="00760BB3">
        <w:rPr>
          <w:b/>
          <w:sz w:val="22"/>
          <w:szCs w:val="22"/>
        </w:rPr>
        <w:t>PEL</w:t>
      </w:r>
      <w:r w:rsidR="00A7774B">
        <w:rPr>
          <w:b/>
          <w:sz w:val="22"/>
          <w:szCs w:val="22"/>
        </w:rPr>
        <w:t>O</w:t>
      </w:r>
      <w:r w:rsidR="00A7774B" w:rsidRPr="00760BB3">
        <w:rPr>
          <w:b/>
          <w:sz w:val="22"/>
          <w:szCs w:val="22"/>
        </w:rPr>
        <w:t xml:space="preserve"> </w:t>
      </w:r>
      <w:r w:rsidR="004D3EAE">
        <w:rPr>
          <w:b/>
          <w:sz w:val="22"/>
          <w:szCs w:val="22"/>
        </w:rPr>
        <w:t>[</w:t>
      </w:r>
      <w:r w:rsidR="004D3EAE" w:rsidRPr="000A2A18">
        <w:rPr>
          <w:b/>
          <w:sz w:val="22"/>
          <w:szCs w:val="22"/>
          <w:highlight w:val="yellow"/>
        </w:rPr>
        <w:t>completar</w:t>
      </w:r>
      <w:r w:rsidR="004D3EAE">
        <w:rPr>
          <w:b/>
          <w:sz w:val="22"/>
          <w:szCs w:val="22"/>
        </w:rPr>
        <w:t>]</w:t>
      </w:r>
      <w:r w:rsidR="00A7774B" w:rsidRPr="00BF27E8" w:rsidDel="00A7774B">
        <w:rPr>
          <w:b/>
          <w:sz w:val="22"/>
          <w:szCs w:val="22"/>
        </w:rPr>
        <w:t xml:space="preserve"> </w:t>
      </w:r>
    </w:p>
    <w:p w14:paraId="37B81856" w14:textId="77777777" w:rsidR="002207A3" w:rsidRPr="00760BB3" w:rsidRDefault="002207A3" w:rsidP="00760BB3">
      <w:pPr>
        <w:pStyle w:val="PargrafodaLista"/>
        <w:spacing w:line="300" w:lineRule="auto"/>
        <w:ind w:left="0"/>
        <w:contextualSpacing/>
        <w:jc w:val="center"/>
        <w:rPr>
          <w:sz w:val="22"/>
          <w:szCs w:val="22"/>
        </w:rPr>
      </w:pPr>
    </w:p>
    <w:p w14:paraId="2C8A7CA7" w14:textId="7DA370A4" w:rsidR="00D22D4B" w:rsidRPr="00760BB3" w:rsidRDefault="004D3EAE" w:rsidP="00760BB3">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007573FB" w:rsidRPr="00760BB3">
        <w:rPr>
          <w:sz w:val="22"/>
          <w:szCs w:val="22"/>
        </w:rPr>
        <w:t>(“</w:t>
      </w:r>
      <w:r w:rsidR="007573FB" w:rsidRPr="00760BB3">
        <w:rPr>
          <w:sz w:val="22"/>
          <w:szCs w:val="22"/>
          <w:u w:val="single"/>
        </w:rPr>
        <w:t>Outorgante</w:t>
      </w:r>
      <w:r w:rsidR="007573FB" w:rsidRPr="00760BB3">
        <w:rPr>
          <w:sz w:val="22"/>
          <w:szCs w:val="22"/>
        </w:rPr>
        <w:t xml:space="preserve">”), nomeia e constitui sua bastante procuradora, </w:t>
      </w:r>
      <w:r w:rsidR="0035354A" w:rsidRPr="00547A4B">
        <w:rPr>
          <w:b/>
          <w:bCs/>
          <w:sz w:val="22"/>
          <w:szCs w:val="22"/>
        </w:rPr>
        <w:t xml:space="preserve">VIRGO COMPANHIA DE SECURITIZAÇÃO, </w:t>
      </w:r>
      <w:r w:rsidR="0035354A"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5756CF" w:rsidRPr="00760BB3">
        <w:rPr>
          <w:sz w:val="22"/>
          <w:szCs w:val="22"/>
        </w:rPr>
        <w:t>(“</w:t>
      </w:r>
      <w:r w:rsidR="00BF3399" w:rsidRPr="00760BB3">
        <w:rPr>
          <w:sz w:val="22"/>
          <w:szCs w:val="22"/>
          <w:u w:val="single"/>
        </w:rPr>
        <w:t>Outorgada</w:t>
      </w:r>
      <w:r w:rsidR="005756CF" w:rsidRPr="00760BB3">
        <w:rPr>
          <w:sz w:val="22"/>
          <w:szCs w:val="22"/>
        </w:rPr>
        <w:t>”)</w:t>
      </w:r>
      <w:r w:rsidR="005756CF" w:rsidRPr="00760BB3">
        <w:rPr>
          <w:spacing w:val="-3"/>
          <w:sz w:val="22"/>
          <w:szCs w:val="22"/>
        </w:rPr>
        <w:t xml:space="preserve">, </w:t>
      </w:r>
      <w:r w:rsidR="005756CF"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w:t>
      </w:r>
      <w:r w:rsidR="0013606D" w:rsidRPr="00760BB3">
        <w:rPr>
          <w:sz w:val="22"/>
          <w:szCs w:val="22"/>
        </w:rPr>
        <w:t>Quotas</w:t>
      </w:r>
      <w:r w:rsidR="005756CF" w:rsidRPr="00760BB3">
        <w:rPr>
          <w:sz w:val="22"/>
          <w:szCs w:val="22"/>
        </w:rPr>
        <w:t xml:space="preserve"> </w:t>
      </w:r>
      <w:r w:rsidR="00C259A9" w:rsidRPr="00760BB3">
        <w:rPr>
          <w:sz w:val="22"/>
          <w:szCs w:val="22"/>
        </w:rPr>
        <w:t>e dos Direitos alienados fiduciariamente</w:t>
      </w:r>
      <w:r w:rsidR="005756CF" w:rsidRPr="00760BB3">
        <w:rPr>
          <w:sz w:val="22"/>
          <w:szCs w:val="22"/>
        </w:rPr>
        <w:t>, conforme defini</w:t>
      </w:r>
      <w:r w:rsidR="00C259A9" w:rsidRPr="00760BB3">
        <w:rPr>
          <w:sz w:val="22"/>
          <w:szCs w:val="22"/>
        </w:rPr>
        <w:t>ção d</w:t>
      </w:r>
      <w:r w:rsidR="005756CF" w:rsidRPr="00760BB3">
        <w:rPr>
          <w:sz w:val="22"/>
          <w:szCs w:val="22"/>
        </w:rPr>
        <w:t xml:space="preserve">o Instrumento Particular de Alienação Fiduciária de </w:t>
      </w:r>
      <w:r w:rsidR="0013606D" w:rsidRPr="00760BB3">
        <w:rPr>
          <w:sz w:val="22"/>
          <w:szCs w:val="22"/>
        </w:rPr>
        <w:t>Quotas</w:t>
      </w:r>
      <w:r w:rsidR="005756CF" w:rsidRPr="00760BB3">
        <w:rPr>
          <w:sz w:val="22"/>
          <w:szCs w:val="22"/>
        </w:rPr>
        <w:t xml:space="preserve"> em Garantia</w:t>
      </w:r>
      <w:r w:rsidR="00A54C0B" w:rsidRPr="00760BB3">
        <w:rPr>
          <w:sz w:val="22"/>
          <w:szCs w:val="22"/>
        </w:rPr>
        <w:t>, celebrado</w:t>
      </w:r>
      <w:r w:rsidR="00022B17" w:rsidRPr="00760BB3">
        <w:rPr>
          <w:sz w:val="22"/>
          <w:szCs w:val="22"/>
        </w:rPr>
        <w:t xml:space="preserve"> entre</w:t>
      </w:r>
      <w:r w:rsidR="00A54C0B" w:rsidRPr="00760BB3">
        <w:rPr>
          <w:sz w:val="22"/>
          <w:szCs w:val="22"/>
        </w:rPr>
        <w:t xml:space="preserve"> </w:t>
      </w:r>
      <w:r w:rsidR="00022B17" w:rsidRPr="00ED346E">
        <w:rPr>
          <w:bCs/>
          <w:sz w:val="22"/>
          <w:szCs w:val="22"/>
        </w:rPr>
        <w:t>a Outorgante</w:t>
      </w:r>
      <w:r w:rsidR="00206F06" w:rsidRPr="00760BB3">
        <w:rPr>
          <w:bCs/>
          <w:sz w:val="22"/>
          <w:szCs w:val="22"/>
        </w:rPr>
        <w:t xml:space="preserve">, </w:t>
      </w:r>
      <w:r w:rsidR="00022B17" w:rsidRPr="00ED346E">
        <w:rPr>
          <w:bCs/>
          <w:sz w:val="22"/>
          <w:szCs w:val="22"/>
        </w:rPr>
        <w:t>a Outorgada</w:t>
      </w:r>
      <w:r w:rsidR="00444836">
        <w:rPr>
          <w:bCs/>
          <w:sz w:val="22"/>
          <w:szCs w:val="22"/>
        </w:rPr>
        <w:t xml:space="preserve">, </w:t>
      </w:r>
      <w:r w:rsidR="009447BA">
        <w:rPr>
          <w:bCs/>
          <w:sz w:val="22"/>
          <w:szCs w:val="22"/>
        </w:rPr>
        <w:t xml:space="preserve">e </w:t>
      </w:r>
      <w:bookmarkStart w:id="61" w:name="_Hlk90559210"/>
      <w:r w:rsidR="00EF0E3D">
        <w:rPr>
          <w:b/>
          <w:bCs/>
          <w:sz w:val="22"/>
          <w:szCs w:val="22"/>
        </w:rPr>
        <w:t>[</w:t>
      </w:r>
      <w:r w:rsidR="00EF0E3D" w:rsidRPr="000B608E">
        <w:rPr>
          <w:b/>
          <w:bCs/>
          <w:sz w:val="22"/>
          <w:szCs w:val="22"/>
        </w:rPr>
        <w:t>BERNOULLI</w:t>
      </w:r>
      <w:r w:rsidR="00EF0E3D">
        <w:rPr>
          <w:b/>
          <w:bCs/>
          <w:sz w:val="22"/>
          <w:szCs w:val="22"/>
        </w:rPr>
        <w:t xml:space="preserve"> ENERGIA LTDA</w:t>
      </w:r>
      <w:r w:rsidR="00EF0E3D" w:rsidRPr="00E244BD">
        <w:rPr>
          <w:b/>
          <w:bCs/>
          <w:sz w:val="22"/>
          <w:szCs w:val="22"/>
        </w:rPr>
        <w:t xml:space="preserve">, </w:t>
      </w:r>
      <w:r w:rsidR="00EF0E3D" w:rsidRPr="00E244BD">
        <w:rPr>
          <w:sz w:val="22"/>
          <w:szCs w:val="22"/>
        </w:rPr>
        <w:t xml:space="preserve">inscrita perante o </w:t>
      </w:r>
      <w:r w:rsidR="00EF0E3D" w:rsidRPr="000A2A18">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36.891.388</w:t>
      </w:r>
      <w:r w:rsidR="00EF0E3D" w:rsidRPr="00E244BD">
        <w:rPr>
          <w:sz w:val="22"/>
          <w:szCs w:val="22"/>
        </w:rPr>
        <w:t>/0001-</w:t>
      </w:r>
      <w:r w:rsidR="00EF0E3D">
        <w:rPr>
          <w:sz w:val="22"/>
          <w:szCs w:val="22"/>
        </w:rPr>
        <w:t>05]</w:t>
      </w:r>
      <w:r w:rsidR="00EF0E3D" w:rsidRPr="00E244BD">
        <w:rPr>
          <w:sz w:val="22"/>
          <w:szCs w:val="22"/>
        </w:rPr>
        <w:t xml:space="preserve">, </w:t>
      </w:r>
      <w:r w:rsidR="00EF0E3D" w:rsidRPr="000B608E">
        <w:rPr>
          <w:sz w:val="22"/>
          <w:szCs w:val="22"/>
          <w:highlight w:val="yellow"/>
        </w:rPr>
        <w:t>OU</w:t>
      </w:r>
      <w:r w:rsidR="00EF0E3D">
        <w:rPr>
          <w:sz w:val="22"/>
          <w:szCs w:val="22"/>
        </w:rPr>
        <w:t xml:space="preserve"> [</w:t>
      </w:r>
      <w:r w:rsidR="00EF0E3D">
        <w:rPr>
          <w:b/>
          <w:bCs/>
          <w:sz w:val="22"/>
          <w:szCs w:val="22"/>
        </w:rPr>
        <w:t>OUVIDOR ENERGIA LTDA</w:t>
      </w:r>
      <w:r w:rsidR="00EF0E3D" w:rsidRPr="00E244BD">
        <w:rPr>
          <w:b/>
          <w:bCs/>
          <w:sz w:val="22"/>
          <w:szCs w:val="22"/>
        </w:rPr>
        <w:t xml:space="preserve">, </w:t>
      </w:r>
      <w:r w:rsidR="00EF0E3D">
        <w:rPr>
          <w:b/>
          <w:bCs/>
          <w:sz w:val="22"/>
          <w:szCs w:val="22"/>
        </w:rPr>
        <w:t>i</w:t>
      </w:r>
      <w:r w:rsidR="00EF0E3D" w:rsidRPr="00E244BD">
        <w:rPr>
          <w:sz w:val="22"/>
          <w:szCs w:val="22"/>
        </w:rPr>
        <w:t xml:space="preserve">nscrita perante o </w:t>
      </w:r>
      <w:r w:rsidR="00EF0E3D" w:rsidRPr="000B608E">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36.889.539</w:t>
      </w:r>
      <w:r w:rsidR="00EF0E3D" w:rsidRPr="00E244BD">
        <w:rPr>
          <w:sz w:val="22"/>
          <w:szCs w:val="22"/>
        </w:rPr>
        <w:t>/0001-</w:t>
      </w:r>
      <w:r w:rsidR="00EF0E3D">
        <w:rPr>
          <w:sz w:val="22"/>
          <w:szCs w:val="22"/>
        </w:rPr>
        <w:t>90]</w:t>
      </w:r>
      <w:bookmarkEnd w:id="61"/>
      <w:r w:rsidR="00DF0681" w:rsidRPr="00760BB3">
        <w:rPr>
          <w:sz w:val="22"/>
          <w:szCs w:val="22"/>
        </w:rPr>
        <w:t>, (“</w:t>
      </w:r>
      <w:r w:rsidR="00DF0681" w:rsidRPr="00760BB3">
        <w:rPr>
          <w:sz w:val="22"/>
          <w:szCs w:val="22"/>
          <w:u w:val="single"/>
        </w:rPr>
        <w:t>Sociedade</w:t>
      </w:r>
      <w:r w:rsidR="00DF0681" w:rsidRPr="00760BB3">
        <w:rPr>
          <w:sz w:val="22"/>
          <w:szCs w:val="22"/>
        </w:rPr>
        <w:t>”)</w:t>
      </w:r>
      <w:r w:rsidR="00CC6C23" w:rsidRPr="00760BB3">
        <w:rPr>
          <w:sz w:val="22"/>
          <w:szCs w:val="22"/>
        </w:rPr>
        <w:t>,</w:t>
      </w:r>
      <w:r w:rsidR="00A54C0B" w:rsidRPr="00760BB3">
        <w:rPr>
          <w:sz w:val="22"/>
          <w:szCs w:val="22"/>
        </w:rPr>
        <w:t xml:space="preserve"> </w:t>
      </w:r>
      <w:r w:rsidR="00CC6C23" w:rsidRPr="00760BB3">
        <w:rPr>
          <w:sz w:val="22"/>
          <w:szCs w:val="22"/>
        </w:rPr>
        <w:t xml:space="preserve">em </w:t>
      </w:r>
      <w:r w:rsidR="00EF0E3D">
        <w:rPr>
          <w:bCs/>
          <w:sz w:val="22"/>
          <w:szCs w:val="22"/>
        </w:rPr>
        <w:t>[</w:t>
      </w:r>
      <w:r w:rsidR="00EF0E3D" w:rsidRPr="000B608E">
        <w:rPr>
          <w:bCs/>
          <w:sz w:val="22"/>
          <w:szCs w:val="22"/>
          <w:highlight w:val="yellow"/>
        </w:rPr>
        <w:t>completar</w:t>
      </w:r>
      <w:r w:rsidR="00EF0E3D">
        <w:rPr>
          <w:bCs/>
          <w:sz w:val="22"/>
          <w:szCs w:val="22"/>
        </w:rPr>
        <w:t>]</w:t>
      </w:r>
      <w:r w:rsidR="00AA2709">
        <w:rPr>
          <w:sz w:val="22"/>
          <w:szCs w:val="22"/>
        </w:rPr>
        <w:t xml:space="preserve"> </w:t>
      </w:r>
      <w:r w:rsidR="002132E2">
        <w:rPr>
          <w:sz w:val="22"/>
          <w:szCs w:val="22"/>
        </w:rPr>
        <w:t xml:space="preserve">de </w:t>
      </w:r>
      <w:r w:rsidR="00062564">
        <w:rPr>
          <w:sz w:val="22"/>
          <w:szCs w:val="22"/>
        </w:rPr>
        <w:t>2022</w:t>
      </w:r>
      <w:r w:rsidR="00062564" w:rsidRPr="00760BB3">
        <w:rPr>
          <w:sz w:val="22"/>
          <w:szCs w:val="22"/>
        </w:rPr>
        <w:t xml:space="preserve"> </w:t>
      </w:r>
      <w:r w:rsidR="00A54C0B" w:rsidRPr="00760BB3">
        <w:rPr>
          <w:sz w:val="22"/>
          <w:szCs w:val="22"/>
        </w:rPr>
        <w:t>(“</w:t>
      </w:r>
      <w:r w:rsidR="00F42728" w:rsidRPr="00760BB3">
        <w:rPr>
          <w:sz w:val="22"/>
          <w:szCs w:val="22"/>
          <w:u w:val="single"/>
        </w:rPr>
        <w:t>Alienação Fiduciária de Quotas</w:t>
      </w:r>
      <w:r w:rsidR="00A54C0B" w:rsidRPr="00760BB3">
        <w:rPr>
          <w:sz w:val="22"/>
          <w:szCs w:val="22"/>
        </w:rPr>
        <w:t>”)</w:t>
      </w:r>
      <w:r w:rsidR="005756CF" w:rsidRPr="00760BB3">
        <w:rPr>
          <w:sz w:val="22"/>
          <w:szCs w:val="22"/>
        </w:rPr>
        <w:t>; (</w:t>
      </w:r>
      <w:proofErr w:type="spellStart"/>
      <w:r w:rsidR="005756CF"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em reuniões de sócios e alterações de contrato social da</w:t>
      </w:r>
      <w:r w:rsidR="00DB4DF3" w:rsidRPr="00760BB3">
        <w:rPr>
          <w:sz w:val="22"/>
          <w:szCs w:val="22"/>
        </w:rPr>
        <w:t xml:space="preserve"> Sociedade</w:t>
      </w:r>
      <w:r w:rsidR="005756CF" w:rsidRPr="00760BB3">
        <w:rPr>
          <w:sz w:val="22"/>
          <w:szCs w:val="22"/>
        </w:rPr>
        <w:t>; (</w:t>
      </w:r>
      <w:proofErr w:type="spellStart"/>
      <w:r w:rsidR="005756CF" w:rsidRPr="00760BB3">
        <w:rPr>
          <w:sz w:val="22"/>
          <w:szCs w:val="22"/>
        </w:rPr>
        <w:t>i</w:t>
      </w:r>
      <w:r w:rsidR="00E644F4"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perante </w:t>
      </w:r>
      <w:r w:rsidR="002207A3" w:rsidRPr="00760BB3">
        <w:rPr>
          <w:sz w:val="22"/>
          <w:szCs w:val="22"/>
        </w:rPr>
        <w:t>j</w:t>
      </w:r>
      <w:r w:rsidR="005756CF" w:rsidRPr="00760BB3">
        <w:rPr>
          <w:sz w:val="22"/>
          <w:szCs w:val="22"/>
        </w:rPr>
        <w:t xml:space="preserve">untas </w:t>
      </w:r>
      <w:r w:rsidR="002207A3" w:rsidRPr="00760BB3">
        <w:rPr>
          <w:sz w:val="22"/>
          <w:szCs w:val="22"/>
        </w:rPr>
        <w:t>c</w:t>
      </w:r>
      <w:r w:rsidR="005756CF" w:rsidRPr="00760BB3">
        <w:rPr>
          <w:sz w:val="22"/>
          <w:szCs w:val="22"/>
        </w:rPr>
        <w:t xml:space="preserve">omerciais, repartições da Receita Federal do Brasil e cartórios de registro de pessoas jurídicas em qualquer </w:t>
      </w:r>
      <w:r w:rsidR="002207A3" w:rsidRPr="00760BB3">
        <w:rPr>
          <w:sz w:val="22"/>
          <w:szCs w:val="22"/>
        </w:rPr>
        <w:t>e</w:t>
      </w:r>
      <w:r w:rsidR="005756CF" w:rsidRPr="00760BB3">
        <w:rPr>
          <w:sz w:val="22"/>
          <w:szCs w:val="22"/>
        </w:rPr>
        <w:t>stado do País, assinando formulários, pedidos e requerimentos;</w:t>
      </w:r>
      <w:r w:rsidR="000155C2" w:rsidRPr="00760BB3">
        <w:rPr>
          <w:sz w:val="22"/>
          <w:szCs w:val="22"/>
        </w:rPr>
        <w:t xml:space="preserve"> </w:t>
      </w:r>
      <w:r w:rsidR="00123DBF" w:rsidRPr="00760BB3">
        <w:rPr>
          <w:sz w:val="22"/>
          <w:szCs w:val="22"/>
        </w:rPr>
        <w:t xml:space="preserve">e </w:t>
      </w:r>
      <w:r w:rsidR="005756CF" w:rsidRPr="00760BB3">
        <w:rPr>
          <w:sz w:val="22"/>
          <w:szCs w:val="22"/>
        </w:rPr>
        <w:t>(</w:t>
      </w:r>
      <w:proofErr w:type="spellStart"/>
      <w:r w:rsidR="002207A3" w:rsidRPr="00760BB3">
        <w:rPr>
          <w:sz w:val="22"/>
          <w:szCs w:val="22"/>
        </w:rPr>
        <w:t>i</w:t>
      </w:r>
      <w:r w:rsidR="005756CF" w:rsidRPr="00760BB3">
        <w:rPr>
          <w:sz w:val="22"/>
          <w:szCs w:val="22"/>
        </w:rPr>
        <w:t>v</w:t>
      </w:r>
      <w:proofErr w:type="spellEnd"/>
      <w:r w:rsidR="005756CF" w:rsidRPr="00760BB3">
        <w:rPr>
          <w:sz w:val="22"/>
          <w:szCs w:val="22"/>
        </w:rPr>
        <w:t>) praticar todos e quaisquer outros atos necessários ao bom e fiel cumprimento do presente mandato, podendo os poderes aqui outorgados ser substabelecidos.</w:t>
      </w:r>
      <w:r w:rsidR="00893866" w:rsidRPr="00760BB3">
        <w:rPr>
          <w:sz w:val="22"/>
          <w:szCs w:val="22"/>
        </w:rPr>
        <w:t xml:space="preserve"> O prazo do presente instrumento é de </w:t>
      </w:r>
      <w:r w:rsidR="00E61EEF">
        <w:rPr>
          <w:sz w:val="22"/>
          <w:szCs w:val="22"/>
        </w:rPr>
        <w:t xml:space="preserve">360 </w:t>
      </w:r>
      <w:r w:rsidR="008E4A30">
        <w:rPr>
          <w:sz w:val="22"/>
          <w:szCs w:val="22"/>
        </w:rPr>
        <w:t>(</w:t>
      </w:r>
      <w:r w:rsidR="00E61EEF">
        <w:rPr>
          <w:sz w:val="22"/>
          <w:szCs w:val="22"/>
        </w:rPr>
        <w:t>trezentos e sessenta</w:t>
      </w:r>
      <w:r w:rsidR="00870755" w:rsidRPr="00AC1B8B">
        <w:rPr>
          <w:sz w:val="22"/>
          <w:szCs w:val="22"/>
        </w:rPr>
        <w:t>)</w:t>
      </w:r>
      <w:r w:rsidR="00893866" w:rsidRPr="00AC1B8B">
        <w:rPr>
          <w:sz w:val="22"/>
          <w:szCs w:val="22"/>
        </w:rPr>
        <w:t xml:space="preserve"> </w:t>
      </w:r>
      <w:r w:rsidR="0095495B">
        <w:rPr>
          <w:sz w:val="22"/>
          <w:szCs w:val="22"/>
        </w:rPr>
        <w:t>dias</w:t>
      </w:r>
      <w:r w:rsidR="00893866" w:rsidRPr="00AC1B8B">
        <w:rPr>
          <w:sz w:val="22"/>
          <w:szCs w:val="22"/>
        </w:rPr>
        <w:t xml:space="preserve"> contado desta data</w:t>
      </w:r>
      <w:r w:rsidR="00893866" w:rsidRPr="00BE59B8">
        <w:rPr>
          <w:sz w:val="22"/>
          <w:szCs w:val="22"/>
        </w:rPr>
        <w:t>.</w:t>
      </w:r>
    </w:p>
    <w:p w14:paraId="29C4917E" w14:textId="77777777" w:rsidR="00D22D4B" w:rsidRPr="00760BB3" w:rsidRDefault="00D22D4B" w:rsidP="00760BB3">
      <w:pPr>
        <w:tabs>
          <w:tab w:val="left" w:pos="5760"/>
        </w:tabs>
        <w:spacing w:line="300" w:lineRule="auto"/>
        <w:jc w:val="both"/>
        <w:rPr>
          <w:sz w:val="22"/>
          <w:szCs w:val="22"/>
        </w:rPr>
      </w:pPr>
    </w:p>
    <w:p w14:paraId="750E501C" w14:textId="2B80CB10" w:rsidR="00D22D4B" w:rsidRPr="00760BB3" w:rsidRDefault="005756CF" w:rsidP="00760BB3">
      <w:pPr>
        <w:tabs>
          <w:tab w:val="left" w:pos="5760"/>
        </w:tabs>
        <w:spacing w:line="300" w:lineRule="auto"/>
        <w:jc w:val="center"/>
        <w:rPr>
          <w:b/>
          <w:sz w:val="22"/>
          <w:szCs w:val="22"/>
        </w:rPr>
      </w:pPr>
      <w:r w:rsidRPr="00760BB3">
        <w:rPr>
          <w:sz w:val="22"/>
          <w:szCs w:val="22"/>
        </w:rPr>
        <w:t xml:space="preserve">São Paulo, </w:t>
      </w:r>
      <w:r w:rsidR="0043063B">
        <w:rPr>
          <w:sz w:val="22"/>
          <w:szCs w:val="22"/>
        </w:rPr>
        <w:t>[</w:t>
      </w:r>
      <w:r w:rsidR="00062564">
        <w:rPr>
          <w:sz w:val="22"/>
          <w:szCs w:val="22"/>
        </w:rPr>
        <w:t>completar</w:t>
      </w:r>
      <w:r w:rsidR="0043063B">
        <w:rPr>
          <w:sz w:val="22"/>
          <w:szCs w:val="22"/>
        </w:rPr>
        <w:t xml:space="preserve">] </w:t>
      </w:r>
      <w:r w:rsidR="002132E2">
        <w:rPr>
          <w:sz w:val="22"/>
          <w:szCs w:val="22"/>
        </w:rPr>
        <w:t xml:space="preserve">de </w:t>
      </w:r>
      <w:r w:rsidR="00062564">
        <w:rPr>
          <w:sz w:val="22"/>
          <w:szCs w:val="22"/>
        </w:rPr>
        <w:t>2022</w:t>
      </w:r>
    </w:p>
    <w:p w14:paraId="41242AFF" w14:textId="77777777" w:rsidR="00D22D4B" w:rsidRPr="00760BB3" w:rsidRDefault="00D22D4B" w:rsidP="00760BB3">
      <w:pPr>
        <w:tabs>
          <w:tab w:val="left" w:pos="5760"/>
        </w:tabs>
        <w:spacing w:line="300" w:lineRule="auto"/>
        <w:jc w:val="center"/>
        <w:rPr>
          <w:b/>
          <w:sz w:val="22"/>
          <w:szCs w:val="22"/>
        </w:rPr>
      </w:pPr>
    </w:p>
    <w:p w14:paraId="734F434F" w14:textId="5DBB0AEB" w:rsidR="00320E81" w:rsidRPr="00760BB3" w:rsidRDefault="00EF0E3D" w:rsidP="00760BB3">
      <w:pPr>
        <w:spacing w:line="300" w:lineRule="auto"/>
        <w:rPr>
          <w:b/>
          <w:sz w:val="22"/>
          <w:szCs w:val="22"/>
        </w:rPr>
      </w:pPr>
      <w:r>
        <w:rPr>
          <w:bCs/>
          <w:sz w:val="22"/>
          <w:szCs w:val="22"/>
        </w:rPr>
        <w:t>[</w:t>
      </w:r>
      <w:r w:rsidRPr="000B608E">
        <w:rPr>
          <w:bCs/>
          <w:sz w:val="22"/>
          <w:szCs w:val="22"/>
          <w:highlight w:val="yellow"/>
        </w:rPr>
        <w:t>completar</w:t>
      </w:r>
      <w:r>
        <w:rPr>
          <w:bCs/>
          <w:sz w:val="22"/>
          <w:szCs w:val="22"/>
        </w:rPr>
        <w:t>]</w:t>
      </w:r>
      <w:r w:rsidR="00320E81" w:rsidRPr="00760BB3">
        <w:rPr>
          <w:b/>
          <w:sz w:val="22"/>
          <w:szCs w:val="22"/>
        </w:rPr>
        <w:br w:type="page"/>
      </w:r>
    </w:p>
    <w:p w14:paraId="1E71956F" w14:textId="32F3A85E" w:rsidR="006165F0" w:rsidRPr="00760BB3" w:rsidRDefault="006165F0" w:rsidP="001A7712">
      <w:pPr>
        <w:tabs>
          <w:tab w:val="left" w:pos="5760"/>
        </w:tabs>
        <w:spacing w:line="300" w:lineRule="auto"/>
        <w:jc w:val="center"/>
        <w:rPr>
          <w:b/>
          <w:sz w:val="22"/>
          <w:szCs w:val="22"/>
        </w:rPr>
      </w:pPr>
    </w:p>
    <w:sectPr w:rsidR="006165F0" w:rsidRPr="00760BB3" w:rsidSect="0024250F">
      <w:headerReference w:type="default" r:id="rId16"/>
      <w:footerReference w:type="even" r:id="rId17"/>
      <w:footerReference w:type="default" r:id="rId18"/>
      <w:pgSz w:w="12240" w:h="15840" w:code="126"/>
      <w:pgMar w:top="2268" w:right="1134"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7C763" w14:textId="77777777" w:rsidR="00125C8F" w:rsidRDefault="00125C8F">
      <w:r>
        <w:separator/>
      </w:r>
    </w:p>
  </w:endnote>
  <w:endnote w:type="continuationSeparator" w:id="0">
    <w:p w14:paraId="32FEDEC4" w14:textId="77777777" w:rsidR="00125C8F" w:rsidRDefault="00125C8F">
      <w:r>
        <w:continuationSeparator/>
      </w:r>
    </w:p>
  </w:endnote>
  <w:endnote w:type="continuationNotice" w:id="1">
    <w:p w14:paraId="131CE356" w14:textId="77777777" w:rsidR="00125C8F" w:rsidRDefault="00125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953D3" w14:textId="77777777" w:rsidR="00180435" w:rsidRDefault="0018043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F1A531" w14:textId="77777777" w:rsidR="00180435" w:rsidRDefault="0018043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55AEC9E" w14:textId="77777777" w:rsidR="00180435" w:rsidRDefault="00180435">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480412"/>
      <w:docPartObj>
        <w:docPartGallery w:val="Page Numbers (Bottom of Page)"/>
        <w:docPartUnique/>
      </w:docPartObj>
    </w:sdtPr>
    <w:sdtEndPr/>
    <w:sdtContent>
      <w:p w14:paraId="024B4FFB" w14:textId="2B0C495A" w:rsidR="00180435" w:rsidRDefault="00180435">
        <w:pPr>
          <w:pStyle w:val="Rodap"/>
          <w:jc w:val="right"/>
        </w:pPr>
        <w:r>
          <w:fldChar w:fldCharType="begin"/>
        </w:r>
        <w:r>
          <w:instrText>PAGE   \* MERGEFORMAT</w:instrText>
        </w:r>
        <w:r>
          <w:fldChar w:fldCharType="separate"/>
        </w:r>
        <w:r w:rsidR="008F0223">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73500" w14:textId="77777777" w:rsidR="00125C8F" w:rsidRDefault="00125C8F">
      <w:r>
        <w:separator/>
      </w:r>
    </w:p>
  </w:footnote>
  <w:footnote w:type="continuationSeparator" w:id="0">
    <w:p w14:paraId="4E388B3D" w14:textId="77777777" w:rsidR="00125C8F" w:rsidRDefault="00125C8F">
      <w:r>
        <w:continuationSeparator/>
      </w:r>
    </w:p>
  </w:footnote>
  <w:footnote w:type="continuationNotice" w:id="1">
    <w:p w14:paraId="1620BF63" w14:textId="77777777" w:rsidR="00125C8F" w:rsidRDefault="00125C8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3931A" w14:textId="59800750" w:rsidR="009975DE" w:rsidRPr="0024250F" w:rsidRDefault="009975DE" w:rsidP="007C6027">
    <w:pPr>
      <w:pStyle w:val="Cabealho"/>
      <w:tabs>
        <w:tab w:val="clear" w:pos="4252"/>
        <w:tab w:val="clear" w:pos="8504"/>
        <w:tab w:val="left" w:pos="7736"/>
      </w:tabs>
      <w:jc w:val="right"/>
      <w:rPr>
        <w:rFonts w:ascii="Times New Roman" w:hAnsi="Times New Roman"/>
        <w:i/>
        <w:iCs/>
        <w:sz w:val="22"/>
        <w:szCs w:val="22"/>
        <w:lang w:val="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3F15E8"/>
    <w:multiLevelType w:val="hybridMultilevel"/>
    <w:tmpl w:val="42AC311C"/>
    <w:lvl w:ilvl="0" w:tplc="E5C2D27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4524E14"/>
    <w:multiLevelType w:val="hybridMultilevel"/>
    <w:tmpl w:val="36B64C44"/>
    <w:lvl w:ilvl="0" w:tplc="27C8978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E4C03"/>
    <w:multiLevelType w:val="multilevel"/>
    <w:tmpl w:val="A56C9A3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19"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662D3C"/>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12A77"/>
    <w:multiLevelType w:val="hybridMultilevel"/>
    <w:tmpl w:val="A81E147E"/>
    <w:lvl w:ilvl="0" w:tplc="6D82741C">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30377CF1"/>
    <w:multiLevelType w:val="hybridMultilevel"/>
    <w:tmpl w:val="FE64CC3A"/>
    <w:lvl w:ilvl="0" w:tplc="509AB7A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BA6431"/>
    <w:multiLevelType w:val="hybridMultilevel"/>
    <w:tmpl w:val="211E0582"/>
    <w:lvl w:ilvl="0" w:tplc="52BED2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DD1C37B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580EC3"/>
    <w:multiLevelType w:val="multilevel"/>
    <w:tmpl w:val="A55EB8C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100EBA"/>
    <w:multiLevelType w:val="multilevel"/>
    <w:tmpl w:val="540A8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283CFFCC"/>
    <w:lvl w:ilvl="0">
      <w:start w:val="1"/>
      <w:numFmt w:val="lowerLetter"/>
      <w:lvlText w:val="%1)"/>
      <w:lvlJc w:val="left"/>
      <w:pPr>
        <w:tabs>
          <w:tab w:val="num" w:pos="1065"/>
        </w:tabs>
        <w:ind w:left="1065" w:hanging="70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D692208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E384F89"/>
    <w:multiLevelType w:val="hybridMultilevel"/>
    <w:tmpl w:val="1366941C"/>
    <w:lvl w:ilvl="0" w:tplc="AD260A0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85612D"/>
    <w:multiLevelType w:val="hybridMultilevel"/>
    <w:tmpl w:val="9FE497C2"/>
    <w:lvl w:ilvl="0" w:tplc="1A8811C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4FC5BCB"/>
    <w:multiLevelType w:val="hybridMultilevel"/>
    <w:tmpl w:val="5FBC2FB2"/>
    <w:lvl w:ilvl="0" w:tplc="5D2A928E">
      <w:start w:val="6"/>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BF72C08"/>
    <w:multiLevelType w:val="hybridMultilevel"/>
    <w:tmpl w:val="7988C110"/>
    <w:lvl w:ilvl="0" w:tplc="751C0F8A">
      <w:start w:val="1"/>
      <w:numFmt w:val="lowerRoman"/>
      <w:lvlText w:val="(%1)"/>
      <w:lvlJc w:val="left"/>
      <w:pPr>
        <w:ind w:left="720" w:hanging="360"/>
      </w:pPr>
      <w:rPr>
        <w:rFonts w:ascii="Arial" w:hAnsi="Arial" w:cs="Arial" w:hint="default"/>
        <w:sz w:val="20"/>
        <w:szCs w:val="20"/>
      </w:rPr>
    </w:lvl>
    <w:lvl w:ilvl="1" w:tplc="6CBCC98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6DA351F2"/>
    <w:multiLevelType w:val="hybridMultilevel"/>
    <w:tmpl w:val="087033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52301A"/>
    <w:multiLevelType w:val="hybridMultilevel"/>
    <w:tmpl w:val="936860A2"/>
    <w:lvl w:ilvl="0" w:tplc="FFFFFFFF">
      <w:start w:val="1"/>
      <w:numFmt w:val="upperRoman"/>
      <w:lvlText w:val="%1."/>
      <w:lvlJc w:val="righ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6"/>
  </w:num>
  <w:num w:numId="8">
    <w:abstractNumId w:val="34"/>
  </w:num>
  <w:num w:numId="9">
    <w:abstractNumId w:val="10"/>
  </w:num>
  <w:num w:numId="10">
    <w:abstractNumId w:val="30"/>
  </w:num>
  <w:num w:numId="11">
    <w:abstractNumId w:val="9"/>
  </w:num>
  <w:num w:numId="12">
    <w:abstractNumId w:val="2"/>
  </w:num>
  <w:num w:numId="13">
    <w:abstractNumId w:val="26"/>
  </w:num>
  <w:num w:numId="14">
    <w:abstractNumId w:val="38"/>
  </w:num>
  <w:num w:numId="15">
    <w:abstractNumId w:val="48"/>
  </w:num>
  <w:num w:numId="16">
    <w:abstractNumId w:val="8"/>
  </w:num>
  <w:num w:numId="17">
    <w:abstractNumId w:val="36"/>
  </w:num>
  <w:num w:numId="18">
    <w:abstractNumId w:val="17"/>
  </w:num>
  <w:num w:numId="19">
    <w:abstractNumId w:val="28"/>
  </w:num>
  <w:num w:numId="20">
    <w:abstractNumId w:val="40"/>
  </w:num>
  <w:num w:numId="21">
    <w:abstractNumId w:val="27"/>
  </w:num>
  <w:num w:numId="22">
    <w:abstractNumId w:val="1"/>
  </w:num>
  <w:num w:numId="23">
    <w:abstractNumId w:val="4"/>
  </w:num>
  <w:num w:numId="24">
    <w:abstractNumId w:val="3"/>
  </w:num>
  <w:num w:numId="25">
    <w:abstractNumId w:val="7"/>
  </w:num>
  <w:num w:numId="26">
    <w:abstractNumId w:val="18"/>
  </w:num>
  <w:num w:numId="27">
    <w:abstractNumId w:val="35"/>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5"/>
  </w:num>
  <w:num w:numId="31">
    <w:abstractNumId w:val="45"/>
  </w:num>
  <w:num w:numId="32">
    <w:abstractNumId w:val="41"/>
  </w:num>
  <w:num w:numId="33">
    <w:abstractNumId w:val="32"/>
  </w:num>
  <w:num w:numId="34">
    <w:abstractNumId w:val="33"/>
  </w:num>
  <w:num w:numId="35">
    <w:abstractNumId w:val="42"/>
  </w:num>
  <w:num w:numId="36">
    <w:abstractNumId w:val="5"/>
  </w:num>
  <w:num w:numId="37">
    <w:abstractNumId w:val="25"/>
  </w:num>
  <w:num w:numId="38">
    <w:abstractNumId w:val="22"/>
  </w:num>
  <w:num w:numId="39">
    <w:abstractNumId w:val="49"/>
  </w:num>
  <w:num w:numId="40">
    <w:abstractNumId w:val="12"/>
  </w:num>
  <w:num w:numId="41">
    <w:abstractNumId w:val="21"/>
  </w:num>
  <w:num w:numId="42">
    <w:abstractNumId w:val="29"/>
  </w:num>
  <w:num w:numId="43">
    <w:abstractNumId w:val="14"/>
  </w:num>
  <w:num w:numId="44">
    <w:abstractNumId w:val="46"/>
  </w:num>
  <w:num w:numId="45">
    <w:abstractNumId w:val="13"/>
  </w:num>
  <w:num w:numId="46">
    <w:abstractNumId w:val="23"/>
  </w:num>
  <w:num w:numId="47">
    <w:abstractNumId w:val="24"/>
  </w:num>
  <w:num w:numId="48">
    <w:abstractNumId w:val="20"/>
  </w:num>
  <w:num w:numId="49">
    <w:abstractNumId w:val="39"/>
  </w:num>
  <w:num w:numId="50">
    <w:abstractNumId w:val="43"/>
  </w:num>
  <w:num w:numId="51">
    <w:abstractNumId w:val="44"/>
  </w:num>
  <w:num w:numId="52">
    <w:abstractNumId w:val="47"/>
  </w:num>
  <w:num w:numId="53">
    <w:abstractNumId w:val="31"/>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rigo D B. de Jesus">
    <w15:presenceInfo w15:providerId="AD" w15:userId="S-1-5-21-2947400684-1393702007-376101062-4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0" w:nlCheck="1" w:checkStyle="0"/>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566"/>
    <w:rsid w:val="000016F1"/>
    <w:rsid w:val="00001A59"/>
    <w:rsid w:val="00001F1F"/>
    <w:rsid w:val="00002238"/>
    <w:rsid w:val="000027FD"/>
    <w:rsid w:val="00002DC8"/>
    <w:rsid w:val="00003264"/>
    <w:rsid w:val="000039A7"/>
    <w:rsid w:val="000039D1"/>
    <w:rsid w:val="00003F90"/>
    <w:rsid w:val="00004168"/>
    <w:rsid w:val="00004A79"/>
    <w:rsid w:val="00004E13"/>
    <w:rsid w:val="000051DD"/>
    <w:rsid w:val="00006856"/>
    <w:rsid w:val="000069E7"/>
    <w:rsid w:val="0000701F"/>
    <w:rsid w:val="00007E68"/>
    <w:rsid w:val="00007F98"/>
    <w:rsid w:val="000103AA"/>
    <w:rsid w:val="000118DF"/>
    <w:rsid w:val="00011EB3"/>
    <w:rsid w:val="00012059"/>
    <w:rsid w:val="000125E6"/>
    <w:rsid w:val="00012B72"/>
    <w:rsid w:val="00012C2E"/>
    <w:rsid w:val="00012D7C"/>
    <w:rsid w:val="00013634"/>
    <w:rsid w:val="0001375C"/>
    <w:rsid w:val="00013D31"/>
    <w:rsid w:val="00014027"/>
    <w:rsid w:val="0001482C"/>
    <w:rsid w:val="00014895"/>
    <w:rsid w:val="00014DDD"/>
    <w:rsid w:val="0001530B"/>
    <w:rsid w:val="00015331"/>
    <w:rsid w:val="00015362"/>
    <w:rsid w:val="000155C2"/>
    <w:rsid w:val="000157AC"/>
    <w:rsid w:val="0001782F"/>
    <w:rsid w:val="00020A47"/>
    <w:rsid w:val="0002127F"/>
    <w:rsid w:val="000215F2"/>
    <w:rsid w:val="000220E1"/>
    <w:rsid w:val="00022781"/>
    <w:rsid w:val="0002282E"/>
    <w:rsid w:val="00022B17"/>
    <w:rsid w:val="00022B1C"/>
    <w:rsid w:val="00023406"/>
    <w:rsid w:val="00024FE3"/>
    <w:rsid w:val="0002526D"/>
    <w:rsid w:val="000255DC"/>
    <w:rsid w:val="00025771"/>
    <w:rsid w:val="00025A9E"/>
    <w:rsid w:val="00025B8F"/>
    <w:rsid w:val="0002647C"/>
    <w:rsid w:val="00026EC1"/>
    <w:rsid w:val="0002762A"/>
    <w:rsid w:val="000303E2"/>
    <w:rsid w:val="0003059B"/>
    <w:rsid w:val="0003082F"/>
    <w:rsid w:val="00030CFA"/>
    <w:rsid w:val="00030D6A"/>
    <w:rsid w:val="00031526"/>
    <w:rsid w:val="00031DBD"/>
    <w:rsid w:val="0003293A"/>
    <w:rsid w:val="00032B8B"/>
    <w:rsid w:val="00033709"/>
    <w:rsid w:val="000337C5"/>
    <w:rsid w:val="0003386E"/>
    <w:rsid w:val="00033879"/>
    <w:rsid w:val="00033D16"/>
    <w:rsid w:val="0003414C"/>
    <w:rsid w:val="00034283"/>
    <w:rsid w:val="00034953"/>
    <w:rsid w:val="00034FD4"/>
    <w:rsid w:val="00035BE2"/>
    <w:rsid w:val="00035FCB"/>
    <w:rsid w:val="00036145"/>
    <w:rsid w:val="00036B69"/>
    <w:rsid w:val="000401A1"/>
    <w:rsid w:val="000401C8"/>
    <w:rsid w:val="0004051C"/>
    <w:rsid w:val="00040F39"/>
    <w:rsid w:val="0004139E"/>
    <w:rsid w:val="000417DB"/>
    <w:rsid w:val="0004200F"/>
    <w:rsid w:val="00042E19"/>
    <w:rsid w:val="00043CB1"/>
    <w:rsid w:val="000441AC"/>
    <w:rsid w:val="0004502E"/>
    <w:rsid w:val="0004558B"/>
    <w:rsid w:val="00045AA9"/>
    <w:rsid w:val="00045B9F"/>
    <w:rsid w:val="00045BE9"/>
    <w:rsid w:val="00045ECB"/>
    <w:rsid w:val="00046237"/>
    <w:rsid w:val="00046EAD"/>
    <w:rsid w:val="00047108"/>
    <w:rsid w:val="00047D1F"/>
    <w:rsid w:val="0005055A"/>
    <w:rsid w:val="000516AB"/>
    <w:rsid w:val="0005198F"/>
    <w:rsid w:val="00051D61"/>
    <w:rsid w:val="0005286C"/>
    <w:rsid w:val="0005295A"/>
    <w:rsid w:val="000530F3"/>
    <w:rsid w:val="00053CCC"/>
    <w:rsid w:val="00053DB1"/>
    <w:rsid w:val="00053FCB"/>
    <w:rsid w:val="0005400D"/>
    <w:rsid w:val="0005459E"/>
    <w:rsid w:val="000546D7"/>
    <w:rsid w:val="00054846"/>
    <w:rsid w:val="00054E95"/>
    <w:rsid w:val="00055224"/>
    <w:rsid w:val="0005528C"/>
    <w:rsid w:val="000558D9"/>
    <w:rsid w:val="00055BCB"/>
    <w:rsid w:val="00055F6A"/>
    <w:rsid w:val="0005631A"/>
    <w:rsid w:val="00057315"/>
    <w:rsid w:val="0005769A"/>
    <w:rsid w:val="00057B2E"/>
    <w:rsid w:val="00057B51"/>
    <w:rsid w:val="00060943"/>
    <w:rsid w:val="0006137F"/>
    <w:rsid w:val="000617CC"/>
    <w:rsid w:val="00061852"/>
    <w:rsid w:val="000619A0"/>
    <w:rsid w:val="00061CF2"/>
    <w:rsid w:val="00061EE8"/>
    <w:rsid w:val="00062564"/>
    <w:rsid w:val="0006283F"/>
    <w:rsid w:val="00062CE2"/>
    <w:rsid w:val="00062D79"/>
    <w:rsid w:val="00063227"/>
    <w:rsid w:val="000632C8"/>
    <w:rsid w:val="00063B0B"/>
    <w:rsid w:val="00063F0C"/>
    <w:rsid w:val="00063F9D"/>
    <w:rsid w:val="00064FA1"/>
    <w:rsid w:val="0006519C"/>
    <w:rsid w:val="000651A6"/>
    <w:rsid w:val="00066042"/>
    <w:rsid w:val="00066259"/>
    <w:rsid w:val="00066290"/>
    <w:rsid w:val="000664DB"/>
    <w:rsid w:val="00066540"/>
    <w:rsid w:val="00066A83"/>
    <w:rsid w:val="00066F5D"/>
    <w:rsid w:val="0006767B"/>
    <w:rsid w:val="000678A2"/>
    <w:rsid w:val="00070387"/>
    <w:rsid w:val="00070773"/>
    <w:rsid w:val="000708E2"/>
    <w:rsid w:val="00070ABA"/>
    <w:rsid w:val="00070DAD"/>
    <w:rsid w:val="0007170D"/>
    <w:rsid w:val="000721EA"/>
    <w:rsid w:val="000725F5"/>
    <w:rsid w:val="00073434"/>
    <w:rsid w:val="00073A09"/>
    <w:rsid w:val="00073B75"/>
    <w:rsid w:val="00073D0F"/>
    <w:rsid w:val="000745F7"/>
    <w:rsid w:val="000748BA"/>
    <w:rsid w:val="00075196"/>
    <w:rsid w:val="00075698"/>
    <w:rsid w:val="000769B4"/>
    <w:rsid w:val="00076F78"/>
    <w:rsid w:val="00077794"/>
    <w:rsid w:val="00080073"/>
    <w:rsid w:val="00080A38"/>
    <w:rsid w:val="0008134E"/>
    <w:rsid w:val="00081437"/>
    <w:rsid w:val="00081D4B"/>
    <w:rsid w:val="000824D3"/>
    <w:rsid w:val="000826C0"/>
    <w:rsid w:val="00082E5C"/>
    <w:rsid w:val="00082F6B"/>
    <w:rsid w:val="000830A7"/>
    <w:rsid w:val="00083119"/>
    <w:rsid w:val="0008311F"/>
    <w:rsid w:val="00083419"/>
    <w:rsid w:val="0008423D"/>
    <w:rsid w:val="00084601"/>
    <w:rsid w:val="000850CD"/>
    <w:rsid w:val="000858C8"/>
    <w:rsid w:val="00086420"/>
    <w:rsid w:val="000864A9"/>
    <w:rsid w:val="00086CC2"/>
    <w:rsid w:val="00087033"/>
    <w:rsid w:val="000873B8"/>
    <w:rsid w:val="000873E5"/>
    <w:rsid w:val="00090706"/>
    <w:rsid w:val="000907D6"/>
    <w:rsid w:val="000910E5"/>
    <w:rsid w:val="000911CD"/>
    <w:rsid w:val="000923E7"/>
    <w:rsid w:val="00092B32"/>
    <w:rsid w:val="00092B7C"/>
    <w:rsid w:val="00092D90"/>
    <w:rsid w:val="00093191"/>
    <w:rsid w:val="00093A7C"/>
    <w:rsid w:val="00093EEF"/>
    <w:rsid w:val="0009480A"/>
    <w:rsid w:val="00097292"/>
    <w:rsid w:val="000973DE"/>
    <w:rsid w:val="0009746D"/>
    <w:rsid w:val="000A164F"/>
    <w:rsid w:val="000A17CA"/>
    <w:rsid w:val="000A1AE0"/>
    <w:rsid w:val="000A1B4B"/>
    <w:rsid w:val="000A2051"/>
    <w:rsid w:val="000A29B8"/>
    <w:rsid w:val="000A2A18"/>
    <w:rsid w:val="000A2B8F"/>
    <w:rsid w:val="000A2E86"/>
    <w:rsid w:val="000A3E5F"/>
    <w:rsid w:val="000A3FEA"/>
    <w:rsid w:val="000A4D9A"/>
    <w:rsid w:val="000A5138"/>
    <w:rsid w:val="000A5480"/>
    <w:rsid w:val="000A5778"/>
    <w:rsid w:val="000A5D1A"/>
    <w:rsid w:val="000A5D8F"/>
    <w:rsid w:val="000A650D"/>
    <w:rsid w:val="000A7273"/>
    <w:rsid w:val="000A7818"/>
    <w:rsid w:val="000A7971"/>
    <w:rsid w:val="000B0BBE"/>
    <w:rsid w:val="000B0EB5"/>
    <w:rsid w:val="000B0F5E"/>
    <w:rsid w:val="000B10D9"/>
    <w:rsid w:val="000B1AF4"/>
    <w:rsid w:val="000B1BF6"/>
    <w:rsid w:val="000B203A"/>
    <w:rsid w:val="000B22D8"/>
    <w:rsid w:val="000B38C0"/>
    <w:rsid w:val="000B4219"/>
    <w:rsid w:val="000B421F"/>
    <w:rsid w:val="000B43AA"/>
    <w:rsid w:val="000B49EE"/>
    <w:rsid w:val="000B4C89"/>
    <w:rsid w:val="000B50D1"/>
    <w:rsid w:val="000B5BA4"/>
    <w:rsid w:val="000B6D7F"/>
    <w:rsid w:val="000B6F21"/>
    <w:rsid w:val="000B718A"/>
    <w:rsid w:val="000C0579"/>
    <w:rsid w:val="000C0F69"/>
    <w:rsid w:val="000C1078"/>
    <w:rsid w:val="000C14A9"/>
    <w:rsid w:val="000C1A1C"/>
    <w:rsid w:val="000C1F79"/>
    <w:rsid w:val="000C1FC1"/>
    <w:rsid w:val="000C2109"/>
    <w:rsid w:val="000C2986"/>
    <w:rsid w:val="000C41D5"/>
    <w:rsid w:val="000C4287"/>
    <w:rsid w:val="000C48EE"/>
    <w:rsid w:val="000C4B0B"/>
    <w:rsid w:val="000C651A"/>
    <w:rsid w:val="000C66AB"/>
    <w:rsid w:val="000C715C"/>
    <w:rsid w:val="000C72EF"/>
    <w:rsid w:val="000C77F0"/>
    <w:rsid w:val="000C7934"/>
    <w:rsid w:val="000D0C92"/>
    <w:rsid w:val="000D10C9"/>
    <w:rsid w:val="000D19BE"/>
    <w:rsid w:val="000D20FE"/>
    <w:rsid w:val="000D260D"/>
    <w:rsid w:val="000D30A1"/>
    <w:rsid w:val="000D33A3"/>
    <w:rsid w:val="000D368A"/>
    <w:rsid w:val="000D3E2A"/>
    <w:rsid w:val="000D3EF1"/>
    <w:rsid w:val="000D4148"/>
    <w:rsid w:val="000D4CA4"/>
    <w:rsid w:val="000D5C0F"/>
    <w:rsid w:val="000D5D4C"/>
    <w:rsid w:val="000D69D4"/>
    <w:rsid w:val="000D7600"/>
    <w:rsid w:val="000D764A"/>
    <w:rsid w:val="000D7C06"/>
    <w:rsid w:val="000E002B"/>
    <w:rsid w:val="000E0953"/>
    <w:rsid w:val="000E177A"/>
    <w:rsid w:val="000E1A84"/>
    <w:rsid w:val="000E2439"/>
    <w:rsid w:val="000E299B"/>
    <w:rsid w:val="000E2E25"/>
    <w:rsid w:val="000E2F2A"/>
    <w:rsid w:val="000E3640"/>
    <w:rsid w:val="000E36C7"/>
    <w:rsid w:val="000E378A"/>
    <w:rsid w:val="000E37AE"/>
    <w:rsid w:val="000E3942"/>
    <w:rsid w:val="000E3AB4"/>
    <w:rsid w:val="000E42AD"/>
    <w:rsid w:val="000E4613"/>
    <w:rsid w:val="000E47C9"/>
    <w:rsid w:val="000E4D3C"/>
    <w:rsid w:val="000E4D3D"/>
    <w:rsid w:val="000E4EA4"/>
    <w:rsid w:val="000E5848"/>
    <w:rsid w:val="000E5871"/>
    <w:rsid w:val="000E5E5A"/>
    <w:rsid w:val="000E60C5"/>
    <w:rsid w:val="000E6376"/>
    <w:rsid w:val="000E63C4"/>
    <w:rsid w:val="000E7296"/>
    <w:rsid w:val="000F0784"/>
    <w:rsid w:val="000F0A6A"/>
    <w:rsid w:val="000F0CE1"/>
    <w:rsid w:val="000F10A6"/>
    <w:rsid w:val="000F14BB"/>
    <w:rsid w:val="000F2AFA"/>
    <w:rsid w:val="000F2F37"/>
    <w:rsid w:val="000F3A39"/>
    <w:rsid w:val="000F3EF2"/>
    <w:rsid w:val="000F4055"/>
    <w:rsid w:val="000F40F3"/>
    <w:rsid w:val="000F42F5"/>
    <w:rsid w:val="000F471A"/>
    <w:rsid w:val="000F481B"/>
    <w:rsid w:val="000F4A63"/>
    <w:rsid w:val="000F515A"/>
    <w:rsid w:val="000F524A"/>
    <w:rsid w:val="000F55C7"/>
    <w:rsid w:val="000F5806"/>
    <w:rsid w:val="000F602D"/>
    <w:rsid w:val="000F6380"/>
    <w:rsid w:val="000F638F"/>
    <w:rsid w:val="000F6A7E"/>
    <w:rsid w:val="000F7255"/>
    <w:rsid w:val="000F76DE"/>
    <w:rsid w:val="000F7B32"/>
    <w:rsid w:val="000F7D4E"/>
    <w:rsid w:val="00100458"/>
    <w:rsid w:val="0010058A"/>
    <w:rsid w:val="001006B1"/>
    <w:rsid w:val="00100B2B"/>
    <w:rsid w:val="00100DE2"/>
    <w:rsid w:val="0010116B"/>
    <w:rsid w:val="00101465"/>
    <w:rsid w:val="00102020"/>
    <w:rsid w:val="001023B5"/>
    <w:rsid w:val="00104ECA"/>
    <w:rsid w:val="0010561A"/>
    <w:rsid w:val="00105F31"/>
    <w:rsid w:val="00106018"/>
    <w:rsid w:val="0010651E"/>
    <w:rsid w:val="001066D7"/>
    <w:rsid w:val="0010694B"/>
    <w:rsid w:val="00106F11"/>
    <w:rsid w:val="001071FA"/>
    <w:rsid w:val="00107819"/>
    <w:rsid w:val="00110B83"/>
    <w:rsid w:val="001115C1"/>
    <w:rsid w:val="001118FD"/>
    <w:rsid w:val="00111A1C"/>
    <w:rsid w:val="00111ADE"/>
    <w:rsid w:val="00111D3D"/>
    <w:rsid w:val="00112374"/>
    <w:rsid w:val="0011318E"/>
    <w:rsid w:val="001133F0"/>
    <w:rsid w:val="001134F3"/>
    <w:rsid w:val="00113C6A"/>
    <w:rsid w:val="00114723"/>
    <w:rsid w:val="0011534C"/>
    <w:rsid w:val="00115757"/>
    <w:rsid w:val="001157F2"/>
    <w:rsid w:val="001169C3"/>
    <w:rsid w:val="001177A3"/>
    <w:rsid w:val="001201CA"/>
    <w:rsid w:val="00120736"/>
    <w:rsid w:val="0012109B"/>
    <w:rsid w:val="00121A75"/>
    <w:rsid w:val="001221EF"/>
    <w:rsid w:val="00122E16"/>
    <w:rsid w:val="00122E92"/>
    <w:rsid w:val="00123B3D"/>
    <w:rsid w:val="00123BAD"/>
    <w:rsid w:val="00123C73"/>
    <w:rsid w:val="00123DBF"/>
    <w:rsid w:val="0012406D"/>
    <w:rsid w:val="00124322"/>
    <w:rsid w:val="001243DF"/>
    <w:rsid w:val="00124558"/>
    <w:rsid w:val="001246B6"/>
    <w:rsid w:val="00124C99"/>
    <w:rsid w:val="00124FFE"/>
    <w:rsid w:val="00125783"/>
    <w:rsid w:val="0012584A"/>
    <w:rsid w:val="00125A7D"/>
    <w:rsid w:val="00125C8F"/>
    <w:rsid w:val="00126081"/>
    <w:rsid w:val="00127017"/>
    <w:rsid w:val="00127882"/>
    <w:rsid w:val="00127A25"/>
    <w:rsid w:val="0013028D"/>
    <w:rsid w:val="00130D01"/>
    <w:rsid w:val="00130DEC"/>
    <w:rsid w:val="001314C7"/>
    <w:rsid w:val="001319D1"/>
    <w:rsid w:val="0013215C"/>
    <w:rsid w:val="001324F3"/>
    <w:rsid w:val="001328F6"/>
    <w:rsid w:val="00132B35"/>
    <w:rsid w:val="00132EBD"/>
    <w:rsid w:val="001334CD"/>
    <w:rsid w:val="00133D33"/>
    <w:rsid w:val="00133EF9"/>
    <w:rsid w:val="001348FB"/>
    <w:rsid w:val="00134FAE"/>
    <w:rsid w:val="0013606D"/>
    <w:rsid w:val="001360D0"/>
    <w:rsid w:val="00136B35"/>
    <w:rsid w:val="0013737C"/>
    <w:rsid w:val="0014077E"/>
    <w:rsid w:val="00140C60"/>
    <w:rsid w:val="00140ED9"/>
    <w:rsid w:val="00141236"/>
    <w:rsid w:val="00141271"/>
    <w:rsid w:val="00141359"/>
    <w:rsid w:val="001419B4"/>
    <w:rsid w:val="00141D7E"/>
    <w:rsid w:val="00142BE9"/>
    <w:rsid w:val="00142D2B"/>
    <w:rsid w:val="001435F9"/>
    <w:rsid w:val="00143DC4"/>
    <w:rsid w:val="001448DE"/>
    <w:rsid w:val="00144992"/>
    <w:rsid w:val="00145468"/>
    <w:rsid w:val="00145929"/>
    <w:rsid w:val="00145D30"/>
    <w:rsid w:val="00147676"/>
    <w:rsid w:val="00147B1A"/>
    <w:rsid w:val="0015004C"/>
    <w:rsid w:val="0015014A"/>
    <w:rsid w:val="0015160C"/>
    <w:rsid w:val="00151745"/>
    <w:rsid w:val="001522AE"/>
    <w:rsid w:val="00152C42"/>
    <w:rsid w:val="00153381"/>
    <w:rsid w:val="00153834"/>
    <w:rsid w:val="00154747"/>
    <w:rsid w:val="00154DCB"/>
    <w:rsid w:val="0015502C"/>
    <w:rsid w:val="001563B6"/>
    <w:rsid w:val="0015654B"/>
    <w:rsid w:val="001566A7"/>
    <w:rsid w:val="00156F2A"/>
    <w:rsid w:val="00157A30"/>
    <w:rsid w:val="00161169"/>
    <w:rsid w:val="00161172"/>
    <w:rsid w:val="0016161B"/>
    <w:rsid w:val="0016197D"/>
    <w:rsid w:val="00161DE2"/>
    <w:rsid w:val="00162B2B"/>
    <w:rsid w:val="00162C07"/>
    <w:rsid w:val="00162FB4"/>
    <w:rsid w:val="001632B9"/>
    <w:rsid w:val="00163586"/>
    <w:rsid w:val="001639FF"/>
    <w:rsid w:val="00163F66"/>
    <w:rsid w:val="001646FC"/>
    <w:rsid w:val="001648C6"/>
    <w:rsid w:val="00165219"/>
    <w:rsid w:val="00165A30"/>
    <w:rsid w:val="00165A6C"/>
    <w:rsid w:val="00166070"/>
    <w:rsid w:val="00166A16"/>
    <w:rsid w:val="00166ED5"/>
    <w:rsid w:val="00166F94"/>
    <w:rsid w:val="001703FC"/>
    <w:rsid w:val="00170B07"/>
    <w:rsid w:val="001711F2"/>
    <w:rsid w:val="00171720"/>
    <w:rsid w:val="001727A2"/>
    <w:rsid w:val="00172B7B"/>
    <w:rsid w:val="001735C7"/>
    <w:rsid w:val="00173808"/>
    <w:rsid w:val="00173A5F"/>
    <w:rsid w:val="001745B8"/>
    <w:rsid w:val="00174860"/>
    <w:rsid w:val="00174CAA"/>
    <w:rsid w:val="001752CB"/>
    <w:rsid w:val="00175379"/>
    <w:rsid w:val="00175986"/>
    <w:rsid w:val="00175B53"/>
    <w:rsid w:val="0017609E"/>
    <w:rsid w:val="0017661B"/>
    <w:rsid w:val="00176E1C"/>
    <w:rsid w:val="00177EBF"/>
    <w:rsid w:val="00180435"/>
    <w:rsid w:val="001806E4"/>
    <w:rsid w:val="001814E7"/>
    <w:rsid w:val="00181B5A"/>
    <w:rsid w:val="00182302"/>
    <w:rsid w:val="00182536"/>
    <w:rsid w:val="00182A3B"/>
    <w:rsid w:val="0018304B"/>
    <w:rsid w:val="00183263"/>
    <w:rsid w:val="001834D3"/>
    <w:rsid w:val="00183B6E"/>
    <w:rsid w:val="00183E1C"/>
    <w:rsid w:val="001847B9"/>
    <w:rsid w:val="00184ADB"/>
    <w:rsid w:val="00184B3A"/>
    <w:rsid w:val="00185BCE"/>
    <w:rsid w:val="0018616C"/>
    <w:rsid w:val="00186732"/>
    <w:rsid w:val="001869AA"/>
    <w:rsid w:val="0018722F"/>
    <w:rsid w:val="0018761A"/>
    <w:rsid w:val="00187A58"/>
    <w:rsid w:val="00187D95"/>
    <w:rsid w:val="001905B6"/>
    <w:rsid w:val="00190CDF"/>
    <w:rsid w:val="00190FBA"/>
    <w:rsid w:val="00191F8B"/>
    <w:rsid w:val="00192195"/>
    <w:rsid w:val="00194337"/>
    <w:rsid w:val="00194818"/>
    <w:rsid w:val="00194A68"/>
    <w:rsid w:val="00194F5D"/>
    <w:rsid w:val="001954A6"/>
    <w:rsid w:val="001959A6"/>
    <w:rsid w:val="00195B4B"/>
    <w:rsid w:val="00195E21"/>
    <w:rsid w:val="00196AE1"/>
    <w:rsid w:val="00197C1B"/>
    <w:rsid w:val="001A2228"/>
    <w:rsid w:val="001A269C"/>
    <w:rsid w:val="001A26D2"/>
    <w:rsid w:val="001A3D6A"/>
    <w:rsid w:val="001A3DFB"/>
    <w:rsid w:val="001A4376"/>
    <w:rsid w:val="001A459B"/>
    <w:rsid w:val="001A4D51"/>
    <w:rsid w:val="001A4E0C"/>
    <w:rsid w:val="001A50A7"/>
    <w:rsid w:val="001A57DB"/>
    <w:rsid w:val="001A6190"/>
    <w:rsid w:val="001A6A02"/>
    <w:rsid w:val="001A6F90"/>
    <w:rsid w:val="001A7712"/>
    <w:rsid w:val="001A77E6"/>
    <w:rsid w:val="001B00FE"/>
    <w:rsid w:val="001B079A"/>
    <w:rsid w:val="001B09C2"/>
    <w:rsid w:val="001B1718"/>
    <w:rsid w:val="001B1C78"/>
    <w:rsid w:val="001B1DA3"/>
    <w:rsid w:val="001B226E"/>
    <w:rsid w:val="001B2B8C"/>
    <w:rsid w:val="001B2F4B"/>
    <w:rsid w:val="001B2FD8"/>
    <w:rsid w:val="001B32CB"/>
    <w:rsid w:val="001B3A3C"/>
    <w:rsid w:val="001B5846"/>
    <w:rsid w:val="001B68CD"/>
    <w:rsid w:val="001B6FFD"/>
    <w:rsid w:val="001B75C3"/>
    <w:rsid w:val="001B75F6"/>
    <w:rsid w:val="001B7F6C"/>
    <w:rsid w:val="001C0088"/>
    <w:rsid w:val="001C0674"/>
    <w:rsid w:val="001C068C"/>
    <w:rsid w:val="001C10FE"/>
    <w:rsid w:val="001C1C4F"/>
    <w:rsid w:val="001C27B5"/>
    <w:rsid w:val="001C2B54"/>
    <w:rsid w:val="001C32A4"/>
    <w:rsid w:val="001C37AE"/>
    <w:rsid w:val="001C3819"/>
    <w:rsid w:val="001C3A08"/>
    <w:rsid w:val="001C3BFD"/>
    <w:rsid w:val="001C3F6A"/>
    <w:rsid w:val="001C42BF"/>
    <w:rsid w:val="001C4685"/>
    <w:rsid w:val="001C4AD7"/>
    <w:rsid w:val="001C5845"/>
    <w:rsid w:val="001C5B61"/>
    <w:rsid w:val="001C5CE7"/>
    <w:rsid w:val="001C5D92"/>
    <w:rsid w:val="001C5F16"/>
    <w:rsid w:val="001C6276"/>
    <w:rsid w:val="001C62FC"/>
    <w:rsid w:val="001C64FC"/>
    <w:rsid w:val="001C6F3C"/>
    <w:rsid w:val="001C730C"/>
    <w:rsid w:val="001C74D2"/>
    <w:rsid w:val="001C778F"/>
    <w:rsid w:val="001C7AD8"/>
    <w:rsid w:val="001C7EE5"/>
    <w:rsid w:val="001D0061"/>
    <w:rsid w:val="001D08E1"/>
    <w:rsid w:val="001D15E1"/>
    <w:rsid w:val="001D1BF7"/>
    <w:rsid w:val="001D1D05"/>
    <w:rsid w:val="001D1FC9"/>
    <w:rsid w:val="001D2086"/>
    <w:rsid w:val="001D23C6"/>
    <w:rsid w:val="001D26B3"/>
    <w:rsid w:val="001D26EF"/>
    <w:rsid w:val="001D33FA"/>
    <w:rsid w:val="001D4698"/>
    <w:rsid w:val="001D4BDD"/>
    <w:rsid w:val="001D50EF"/>
    <w:rsid w:val="001D5238"/>
    <w:rsid w:val="001D5B6C"/>
    <w:rsid w:val="001D5B88"/>
    <w:rsid w:val="001D5BC6"/>
    <w:rsid w:val="001D6989"/>
    <w:rsid w:val="001D6AD3"/>
    <w:rsid w:val="001D7264"/>
    <w:rsid w:val="001D7A3C"/>
    <w:rsid w:val="001D7B68"/>
    <w:rsid w:val="001D7D37"/>
    <w:rsid w:val="001E0272"/>
    <w:rsid w:val="001E0557"/>
    <w:rsid w:val="001E0740"/>
    <w:rsid w:val="001E0A19"/>
    <w:rsid w:val="001E196C"/>
    <w:rsid w:val="001E1BEA"/>
    <w:rsid w:val="001E1EB0"/>
    <w:rsid w:val="001E1FBD"/>
    <w:rsid w:val="001E203D"/>
    <w:rsid w:val="001E2813"/>
    <w:rsid w:val="001E2C1A"/>
    <w:rsid w:val="001E2F59"/>
    <w:rsid w:val="001E30E2"/>
    <w:rsid w:val="001E3305"/>
    <w:rsid w:val="001E3361"/>
    <w:rsid w:val="001E39E7"/>
    <w:rsid w:val="001E4558"/>
    <w:rsid w:val="001E4575"/>
    <w:rsid w:val="001E4B75"/>
    <w:rsid w:val="001E4EC9"/>
    <w:rsid w:val="001E524D"/>
    <w:rsid w:val="001E5A61"/>
    <w:rsid w:val="001E5AC3"/>
    <w:rsid w:val="001E6F2D"/>
    <w:rsid w:val="001E7262"/>
    <w:rsid w:val="001E7882"/>
    <w:rsid w:val="001E7CD0"/>
    <w:rsid w:val="001E7DDE"/>
    <w:rsid w:val="001F0012"/>
    <w:rsid w:val="001F0680"/>
    <w:rsid w:val="001F0BAA"/>
    <w:rsid w:val="001F17F2"/>
    <w:rsid w:val="001F2294"/>
    <w:rsid w:val="001F24E5"/>
    <w:rsid w:val="001F26AB"/>
    <w:rsid w:val="001F2FD2"/>
    <w:rsid w:val="001F31BB"/>
    <w:rsid w:val="001F370C"/>
    <w:rsid w:val="001F3BF8"/>
    <w:rsid w:val="001F3E46"/>
    <w:rsid w:val="001F3E5D"/>
    <w:rsid w:val="001F405A"/>
    <w:rsid w:val="001F4870"/>
    <w:rsid w:val="001F4DFE"/>
    <w:rsid w:val="001F5E07"/>
    <w:rsid w:val="001F5F8B"/>
    <w:rsid w:val="001F63A6"/>
    <w:rsid w:val="001F7674"/>
    <w:rsid w:val="001F7948"/>
    <w:rsid w:val="001F7A49"/>
    <w:rsid w:val="002004BF"/>
    <w:rsid w:val="00200AA4"/>
    <w:rsid w:val="00200B2C"/>
    <w:rsid w:val="00200B62"/>
    <w:rsid w:val="002015B5"/>
    <w:rsid w:val="00201D12"/>
    <w:rsid w:val="00201D2D"/>
    <w:rsid w:val="00201EB3"/>
    <w:rsid w:val="002021D7"/>
    <w:rsid w:val="00202454"/>
    <w:rsid w:val="002033F7"/>
    <w:rsid w:val="00203688"/>
    <w:rsid w:val="00204993"/>
    <w:rsid w:val="00204AEB"/>
    <w:rsid w:val="00204C9F"/>
    <w:rsid w:val="00204E63"/>
    <w:rsid w:val="002052F8"/>
    <w:rsid w:val="00205AFB"/>
    <w:rsid w:val="0020686F"/>
    <w:rsid w:val="00206F06"/>
    <w:rsid w:val="00207346"/>
    <w:rsid w:val="00207400"/>
    <w:rsid w:val="00207E19"/>
    <w:rsid w:val="0021035C"/>
    <w:rsid w:val="00210409"/>
    <w:rsid w:val="0021056C"/>
    <w:rsid w:val="00210785"/>
    <w:rsid w:val="0021164A"/>
    <w:rsid w:val="00211760"/>
    <w:rsid w:val="00211C3A"/>
    <w:rsid w:val="00212672"/>
    <w:rsid w:val="00212717"/>
    <w:rsid w:val="00213046"/>
    <w:rsid w:val="002132E2"/>
    <w:rsid w:val="002136F3"/>
    <w:rsid w:val="002137D2"/>
    <w:rsid w:val="00213F52"/>
    <w:rsid w:val="0021408B"/>
    <w:rsid w:val="00214486"/>
    <w:rsid w:val="00214584"/>
    <w:rsid w:val="00214780"/>
    <w:rsid w:val="00215B58"/>
    <w:rsid w:val="00216A4F"/>
    <w:rsid w:val="00216B81"/>
    <w:rsid w:val="00217F3D"/>
    <w:rsid w:val="002200A3"/>
    <w:rsid w:val="002203AD"/>
    <w:rsid w:val="0022048C"/>
    <w:rsid w:val="002207A3"/>
    <w:rsid w:val="00220C1F"/>
    <w:rsid w:val="00221091"/>
    <w:rsid w:val="002212ED"/>
    <w:rsid w:val="0022131F"/>
    <w:rsid w:val="00222069"/>
    <w:rsid w:val="002222D7"/>
    <w:rsid w:val="00222618"/>
    <w:rsid w:val="00223605"/>
    <w:rsid w:val="002244FB"/>
    <w:rsid w:val="0022457C"/>
    <w:rsid w:val="00224600"/>
    <w:rsid w:val="0022481E"/>
    <w:rsid w:val="0022553E"/>
    <w:rsid w:val="002259B6"/>
    <w:rsid w:val="002265C7"/>
    <w:rsid w:val="00226C0C"/>
    <w:rsid w:val="00226FF5"/>
    <w:rsid w:val="00227195"/>
    <w:rsid w:val="00227598"/>
    <w:rsid w:val="002278FA"/>
    <w:rsid w:val="002309D7"/>
    <w:rsid w:val="00230E1C"/>
    <w:rsid w:val="00231D6F"/>
    <w:rsid w:val="0023202C"/>
    <w:rsid w:val="002320E1"/>
    <w:rsid w:val="00232479"/>
    <w:rsid w:val="00232571"/>
    <w:rsid w:val="00232709"/>
    <w:rsid w:val="00232B8D"/>
    <w:rsid w:val="00232CCD"/>
    <w:rsid w:val="00232E38"/>
    <w:rsid w:val="00233189"/>
    <w:rsid w:val="00233333"/>
    <w:rsid w:val="00233430"/>
    <w:rsid w:val="00233514"/>
    <w:rsid w:val="00233CBB"/>
    <w:rsid w:val="00233E03"/>
    <w:rsid w:val="00234A6D"/>
    <w:rsid w:val="00234B3F"/>
    <w:rsid w:val="002355D6"/>
    <w:rsid w:val="00235D42"/>
    <w:rsid w:val="00235E40"/>
    <w:rsid w:val="0023608D"/>
    <w:rsid w:val="00236647"/>
    <w:rsid w:val="002367C4"/>
    <w:rsid w:val="00236E34"/>
    <w:rsid w:val="00237BFC"/>
    <w:rsid w:val="00240A08"/>
    <w:rsid w:val="00240CE1"/>
    <w:rsid w:val="00241B76"/>
    <w:rsid w:val="00241B83"/>
    <w:rsid w:val="0024250F"/>
    <w:rsid w:val="00242987"/>
    <w:rsid w:val="00242BA4"/>
    <w:rsid w:val="00243115"/>
    <w:rsid w:val="00243424"/>
    <w:rsid w:val="0024379E"/>
    <w:rsid w:val="002437CE"/>
    <w:rsid w:val="00243983"/>
    <w:rsid w:val="002448C3"/>
    <w:rsid w:val="002449B9"/>
    <w:rsid w:val="00244EA4"/>
    <w:rsid w:val="002454F2"/>
    <w:rsid w:val="00245998"/>
    <w:rsid w:val="002460D7"/>
    <w:rsid w:val="002476BC"/>
    <w:rsid w:val="002502EF"/>
    <w:rsid w:val="00250F90"/>
    <w:rsid w:val="00251028"/>
    <w:rsid w:val="00252982"/>
    <w:rsid w:val="00252C89"/>
    <w:rsid w:val="00252D30"/>
    <w:rsid w:val="00253465"/>
    <w:rsid w:val="002535F9"/>
    <w:rsid w:val="0025392C"/>
    <w:rsid w:val="00253A41"/>
    <w:rsid w:val="00253FCA"/>
    <w:rsid w:val="002546BF"/>
    <w:rsid w:val="002548DF"/>
    <w:rsid w:val="00254EE8"/>
    <w:rsid w:val="002555E0"/>
    <w:rsid w:val="00256E72"/>
    <w:rsid w:val="002574AC"/>
    <w:rsid w:val="002576F9"/>
    <w:rsid w:val="00257E6C"/>
    <w:rsid w:val="00261BDC"/>
    <w:rsid w:val="00262C76"/>
    <w:rsid w:val="00262E78"/>
    <w:rsid w:val="00263BF1"/>
    <w:rsid w:val="002645A2"/>
    <w:rsid w:val="00264BA5"/>
    <w:rsid w:val="002650A0"/>
    <w:rsid w:val="00265F51"/>
    <w:rsid w:val="00265FAE"/>
    <w:rsid w:val="00266511"/>
    <w:rsid w:val="00267A6D"/>
    <w:rsid w:val="00267A78"/>
    <w:rsid w:val="0027031F"/>
    <w:rsid w:val="00270340"/>
    <w:rsid w:val="002706C4"/>
    <w:rsid w:val="00270F9B"/>
    <w:rsid w:val="0027124A"/>
    <w:rsid w:val="00271724"/>
    <w:rsid w:val="00271FAD"/>
    <w:rsid w:val="00272378"/>
    <w:rsid w:val="002729BD"/>
    <w:rsid w:val="00272F94"/>
    <w:rsid w:val="00273245"/>
    <w:rsid w:val="0027397A"/>
    <w:rsid w:val="00273ACB"/>
    <w:rsid w:val="00273D6E"/>
    <w:rsid w:val="002740CB"/>
    <w:rsid w:val="00274158"/>
    <w:rsid w:val="00274404"/>
    <w:rsid w:val="00275447"/>
    <w:rsid w:val="00275E08"/>
    <w:rsid w:val="00275E0B"/>
    <w:rsid w:val="00276E8B"/>
    <w:rsid w:val="00276F75"/>
    <w:rsid w:val="00277438"/>
    <w:rsid w:val="002779FD"/>
    <w:rsid w:val="00280A20"/>
    <w:rsid w:val="00280BF1"/>
    <w:rsid w:val="00281087"/>
    <w:rsid w:val="00282DED"/>
    <w:rsid w:val="0028369F"/>
    <w:rsid w:val="0028373A"/>
    <w:rsid w:val="00283DB3"/>
    <w:rsid w:val="00284C95"/>
    <w:rsid w:val="00284EB6"/>
    <w:rsid w:val="00284F4B"/>
    <w:rsid w:val="00285B14"/>
    <w:rsid w:val="002864A2"/>
    <w:rsid w:val="00286547"/>
    <w:rsid w:val="002869DC"/>
    <w:rsid w:val="002875BF"/>
    <w:rsid w:val="00287892"/>
    <w:rsid w:val="00287FC7"/>
    <w:rsid w:val="002906A6"/>
    <w:rsid w:val="0029109C"/>
    <w:rsid w:val="00291AA4"/>
    <w:rsid w:val="0029200A"/>
    <w:rsid w:val="00292677"/>
    <w:rsid w:val="0029288F"/>
    <w:rsid w:val="002934D7"/>
    <w:rsid w:val="00293C05"/>
    <w:rsid w:val="00294177"/>
    <w:rsid w:val="002946ED"/>
    <w:rsid w:val="00294C94"/>
    <w:rsid w:val="00294F46"/>
    <w:rsid w:val="002953E9"/>
    <w:rsid w:val="00295492"/>
    <w:rsid w:val="00295BD4"/>
    <w:rsid w:val="00295CC2"/>
    <w:rsid w:val="00295CFE"/>
    <w:rsid w:val="00296E38"/>
    <w:rsid w:val="00297116"/>
    <w:rsid w:val="002A0AAB"/>
    <w:rsid w:val="002A0ECF"/>
    <w:rsid w:val="002A1802"/>
    <w:rsid w:val="002A2A08"/>
    <w:rsid w:val="002A3563"/>
    <w:rsid w:val="002A363B"/>
    <w:rsid w:val="002A3851"/>
    <w:rsid w:val="002A39A9"/>
    <w:rsid w:val="002A3A42"/>
    <w:rsid w:val="002A3C67"/>
    <w:rsid w:val="002A4461"/>
    <w:rsid w:val="002A4C48"/>
    <w:rsid w:val="002A693E"/>
    <w:rsid w:val="002A7870"/>
    <w:rsid w:val="002A7A3B"/>
    <w:rsid w:val="002A7B08"/>
    <w:rsid w:val="002A7F96"/>
    <w:rsid w:val="002B059E"/>
    <w:rsid w:val="002B097D"/>
    <w:rsid w:val="002B09E9"/>
    <w:rsid w:val="002B11CF"/>
    <w:rsid w:val="002B1226"/>
    <w:rsid w:val="002B15F9"/>
    <w:rsid w:val="002B1966"/>
    <w:rsid w:val="002B19D2"/>
    <w:rsid w:val="002B1D9E"/>
    <w:rsid w:val="002B1DE3"/>
    <w:rsid w:val="002B2254"/>
    <w:rsid w:val="002B26C7"/>
    <w:rsid w:val="002B2CFF"/>
    <w:rsid w:val="002B3003"/>
    <w:rsid w:val="002B35C3"/>
    <w:rsid w:val="002B36A5"/>
    <w:rsid w:val="002B4242"/>
    <w:rsid w:val="002B4522"/>
    <w:rsid w:val="002B46A7"/>
    <w:rsid w:val="002B5253"/>
    <w:rsid w:val="002B6290"/>
    <w:rsid w:val="002B6725"/>
    <w:rsid w:val="002B69DB"/>
    <w:rsid w:val="002B6E8B"/>
    <w:rsid w:val="002B6F76"/>
    <w:rsid w:val="002B78D7"/>
    <w:rsid w:val="002B78E7"/>
    <w:rsid w:val="002C07C5"/>
    <w:rsid w:val="002C09BC"/>
    <w:rsid w:val="002C0EAD"/>
    <w:rsid w:val="002C0ED6"/>
    <w:rsid w:val="002C15C9"/>
    <w:rsid w:val="002C2069"/>
    <w:rsid w:val="002C270F"/>
    <w:rsid w:val="002C2756"/>
    <w:rsid w:val="002C2CEE"/>
    <w:rsid w:val="002C3359"/>
    <w:rsid w:val="002C46C6"/>
    <w:rsid w:val="002C46DB"/>
    <w:rsid w:val="002C526D"/>
    <w:rsid w:val="002C52E5"/>
    <w:rsid w:val="002C5807"/>
    <w:rsid w:val="002C59C6"/>
    <w:rsid w:val="002C5E78"/>
    <w:rsid w:val="002C614E"/>
    <w:rsid w:val="002C66EF"/>
    <w:rsid w:val="002C6D34"/>
    <w:rsid w:val="002C7196"/>
    <w:rsid w:val="002C7CA2"/>
    <w:rsid w:val="002C7D0C"/>
    <w:rsid w:val="002D0543"/>
    <w:rsid w:val="002D0B7B"/>
    <w:rsid w:val="002D0BE4"/>
    <w:rsid w:val="002D0C97"/>
    <w:rsid w:val="002D0E72"/>
    <w:rsid w:val="002D1204"/>
    <w:rsid w:val="002D1CB9"/>
    <w:rsid w:val="002D1D24"/>
    <w:rsid w:val="002D1DB9"/>
    <w:rsid w:val="002D1E03"/>
    <w:rsid w:val="002D2175"/>
    <w:rsid w:val="002D288D"/>
    <w:rsid w:val="002D3587"/>
    <w:rsid w:val="002D4C13"/>
    <w:rsid w:val="002D5662"/>
    <w:rsid w:val="002D58DC"/>
    <w:rsid w:val="002D6836"/>
    <w:rsid w:val="002D745F"/>
    <w:rsid w:val="002D749E"/>
    <w:rsid w:val="002D77EA"/>
    <w:rsid w:val="002D7877"/>
    <w:rsid w:val="002D7947"/>
    <w:rsid w:val="002E0B4C"/>
    <w:rsid w:val="002E0FCF"/>
    <w:rsid w:val="002E114E"/>
    <w:rsid w:val="002E1921"/>
    <w:rsid w:val="002E2946"/>
    <w:rsid w:val="002E37E3"/>
    <w:rsid w:val="002E3C50"/>
    <w:rsid w:val="002E43A9"/>
    <w:rsid w:val="002E4576"/>
    <w:rsid w:val="002E4B3D"/>
    <w:rsid w:val="002E626F"/>
    <w:rsid w:val="002E640B"/>
    <w:rsid w:val="002E712A"/>
    <w:rsid w:val="002E7BC7"/>
    <w:rsid w:val="002E7D57"/>
    <w:rsid w:val="002F0450"/>
    <w:rsid w:val="002F0D4C"/>
    <w:rsid w:val="002F107B"/>
    <w:rsid w:val="002F121A"/>
    <w:rsid w:val="002F1348"/>
    <w:rsid w:val="002F15F4"/>
    <w:rsid w:val="002F1850"/>
    <w:rsid w:val="002F2865"/>
    <w:rsid w:val="002F28BF"/>
    <w:rsid w:val="002F2933"/>
    <w:rsid w:val="002F2CE5"/>
    <w:rsid w:val="002F2E66"/>
    <w:rsid w:val="002F2F96"/>
    <w:rsid w:val="002F3351"/>
    <w:rsid w:val="002F3434"/>
    <w:rsid w:val="002F3498"/>
    <w:rsid w:val="002F399A"/>
    <w:rsid w:val="002F41DC"/>
    <w:rsid w:val="002F44B7"/>
    <w:rsid w:val="002F5F4C"/>
    <w:rsid w:val="002F6F3E"/>
    <w:rsid w:val="002F7526"/>
    <w:rsid w:val="002F78A2"/>
    <w:rsid w:val="00300FA4"/>
    <w:rsid w:val="003022E3"/>
    <w:rsid w:val="00302413"/>
    <w:rsid w:val="0030266D"/>
    <w:rsid w:val="003036A8"/>
    <w:rsid w:val="00303B37"/>
    <w:rsid w:val="00303F34"/>
    <w:rsid w:val="00304AEA"/>
    <w:rsid w:val="00304E0A"/>
    <w:rsid w:val="00304E93"/>
    <w:rsid w:val="00304FA5"/>
    <w:rsid w:val="003050A1"/>
    <w:rsid w:val="00305455"/>
    <w:rsid w:val="0030570B"/>
    <w:rsid w:val="00305CA8"/>
    <w:rsid w:val="003063E4"/>
    <w:rsid w:val="00306BD8"/>
    <w:rsid w:val="00306C3C"/>
    <w:rsid w:val="0030715B"/>
    <w:rsid w:val="003076A4"/>
    <w:rsid w:val="00307A94"/>
    <w:rsid w:val="0031054C"/>
    <w:rsid w:val="0031067A"/>
    <w:rsid w:val="00310805"/>
    <w:rsid w:val="003109B1"/>
    <w:rsid w:val="00310A6E"/>
    <w:rsid w:val="00310AA4"/>
    <w:rsid w:val="00310CD3"/>
    <w:rsid w:val="00311220"/>
    <w:rsid w:val="00311D81"/>
    <w:rsid w:val="00311FDF"/>
    <w:rsid w:val="0031238A"/>
    <w:rsid w:val="003128F4"/>
    <w:rsid w:val="00312B47"/>
    <w:rsid w:val="00313421"/>
    <w:rsid w:val="00314CEA"/>
    <w:rsid w:val="00315634"/>
    <w:rsid w:val="0031579E"/>
    <w:rsid w:val="003158D8"/>
    <w:rsid w:val="003163A0"/>
    <w:rsid w:val="0031672C"/>
    <w:rsid w:val="00316918"/>
    <w:rsid w:val="00316B10"/>
    <w:rsid w:val="00316E38"/>
    <w:rsid w:val="00320068"/>
    <w:rsid w:val="003202DC"/>
    <w:rsid w:val="00320463"/>
    <w:rsid w:val="00320E81"/>
    <w:rsid w:val="003216AE"/>
    <w:rsid w:val="00321884"/>
    <w:rsid w:val="00321A82"/>
    <w:rsid w:val="00321B19"/>
    <w:rsid w:val="00321B41"/>
    <w:rsid w:val="00321F7B"/>
    <w:rsid w:val="00322547"/>
    <w:rsid w:val="00322906"/>
    <w:rsid w:val="00322ABC"/>
    <w:rsid w:val="00323691"/>
    <w:rsid w:val="003236DF"/>
    <w:rsid w:val="00323C7F"/>
    <w:rsid w:val="00324168"/>
    <w:rsid w:val="003242A2"/>
    <w:rsid w:val="00324580"/>
    <w:rsid w:val="00324840"/>
    <w:rsid w:val="003257CA"/>
    <w:rsid w:val="00326335"/>
    <w:rsid w:val="00327924"/>
    <w:rsid w:val="00327BAD"/>
    <w:rsid w:val="003306D3"/>
    <w:rsid w:val="003310C6"/>
    <w:rsid w:val="00331527"/>
    <w:rsid w:val="00332B2C"/>
    <w:rsid w:val="00332EDB"/>
    <w:rsid w:val="00333FF2"/>
    <w:rsid w:val="003343C6"/>
    <w:rsid w:val="003349CA"/>
    <w:rsid w:val="00335B5D"/>
    <w:rsid w:val="00336B10"/>
    <w:rsid w:val="00337550"/>
    <w:rsid w:val="00340065"/>
    <w:rsid w:val="00340BCC"/>
    <w:rsid w:val="00341053"/>
    <w:rsid w:val="00341676"/>
    <w:rsid w:val="00341EDA"/>
    <w:rsid w:val="003429BE"/>
    <w:rsid w:val="003434B4"/>
    <w:rsid w:val="00344082"/>
    <w:rsid w:val="00344423"/>
    <w:rsid w:val="003449B9"/>
    <w:rsid w:val="00344B2A"/>
    <w:rsid w:val="00345857"/>
    <w:rsid w:val="00345ABC"/>
    <w:rsid w:val="00345CAB"/>
    <w:rsid w:val="00346257"/>
    <w:rsid w:val="00346C53"/>
    <w:rsid w:val="00347346"/>
    <w:rsid w:val="00347626"/>
    <w:rsid w:val="00347C8A"/>
    <w:rsid w:val="00351E76"/>
    <w:rsid w:val="0035238B"/>
    <w:rsid w:val="0035249C"/>
    <w:rsid w:val="0035286C"/>
    <w:rsid w:val="00352B0A"/>
    <w:rsid w:val="0035315E"/>
    <w:rsid w:val="0035354A"/>
    <w:rsid w:val="00353C5A"/>
    <w:rsid w:val="0035405B"/>
    <w:rsid w:val="00354A18"/>
    <w:rsid w:val="00354D9B"/>
    <w:rsid w:val="00354FD9"/>
    <w:rsid w:val="003553CD"/>
    <w:rsid w:val="00355680"/>
    <w:rsid w:val="00355802"/>
    <w:rsid w:val="00355AFD"/>
    <w:rsid w:val="00355CF0"/>
    <w:rsid w:val="00355F2E"/>
    <w:rsid w:val="0035613E"/>
    <w:rsid w:val="0035628F"/>
    <w:rsid w:val="00356A7E"/>
    <w:rsid w:val="00356B80"/>
    <w:rsid w:val="0035776A"/>
    <w:rsid w:val="00357985"/>
    <w:rsid w:val="00357A1E"/>
    <w:rsid w:val="00357E14"/>
    <w:rsid w:val="00360F7F"/>
    <w:rsid w:val="003617A6"/>
    <w:rsid w:val="00362010"/>
    <w:rsid w:val="00362E31"/>
    <w:rsid w:val="00362EE7"/>
    <w:rsid w:val="003634F1"/>
    <w:rsid w:val="00363F8A"/>
    <w:rsid w:val="00363FC6"/>
    <w:rsid w:val="00365123"/>
    <w:rsid w:val="00365B63"/>
    <w:rsid w:val="00365EBE"/>
    <w:rsid w:val="003661F7"/>
    <w:rsid w:val="003663B9"/>
    <w:rsid w:val="003672A4"/>
    <w:rsid w:val="003673CE"/>
    <w:rsid w:val="0036781A"/>
    <w:rsid w:val="00367D0D"/>
    <w:rsid w:val="00367D5A"/>
    <w:rsid w:val="00367FE1"/>
    <w:rsid w:val="003703E9"/>
    <w:rsid w:val="00370507"/>
    <w:rsid w:val="003706D7"/>
    <w:rsid w:val="003711A1"/>
    <w:rsid w:val="0037171D"/>
    <w:rsid w:val="00371946"/>
    <w:rsid w:val="00371E9B"/>
    <w:rsid w:val="003723BA"/>
    <w:rsid w:val="00372405"/>
    <w:rsid w:val="0037243F"/>
    <w:rsid w:val="00372A7D"/>
    <w:rsid w:val="00372CCD"/>
    <w:rsid w:val="00372E0E"/>
    <w:rsid w:val="00372E1A"/>
    <w:rsid w:val="00372EFC"/>
    <w:rsid w:val="00373379"/>
    <w:rsid w:val="003733FA"/>
    <w:rsid w:val="003742A3"/>
    <w:rsid w:val="00374F09"/>
    <w:rsid w:val="00374FD4"/>
    <w:rsid w:val="00375768"/>
    <w:rsid w:val="00375BB8"/>
    <w:rsid w:val="00376627"/>
    <w:rsid w:val="003769C5"/>
    <w:rsid w:val="00377547"/>
    <w:rsid w:val="00377EF4"/>
    <w:rsid w:val="0038022B"/>
    <w:rsid w:val="00380DBC"/>
    <w:rsid w:val="0038118A"/>
    <w:rsid w:val="0038158B"/>
    <w:rsid w:val="00381E3D"/>
    <w:rsid w:val="00381F8D"/>
    <w:rsid w:val="00382590"/>
    <w:rsid w:val="003828F6"/>
    <w:rsid w:val="00382C74"/>
    <w:rsid w:val="003839B8"/>
    <w:rsid w:val="00383A8F"/>
    <w:rsid w:val="00383E03"/>
    <w:rsid w:val="00383E87"/>
    <w:rsid w:val="00384008"/>
    <w:rsid w:val="003849BB"/>
    <w:rsid w:val="00384CF1"/>
    <w:rsid w:val="00384E25"/>
    <w:rsid w:val="00384E53"/>
    <w:rsid w:val="00384F8A"/>
    <w:rsid w:val="003850C5"/>
    <w:rsid w:val="00386207"/>
    <w:rsid w:val="003862BA"/>
    <w:rsid w:val="003864F7"/>
    <w:rsid w:val="00386A00"/>
    <w:rsid w:val="003877E1"/>
    <w:rsid w:val="00387AC6"/>
    <w:rsid w:val="00387F67"/>
    <w:rsid w:val="00387FC2"/>
    <w:rsid w:val="00390519"/>
    <w:rsid w:val="003906E3"/>
    <w:rsid w:val="00391650"/>
    <w:rsid w:val="00392115"/>
    <w:rsid w:val="0039246F"/>
    <w:rsid w:val="003924B3"/>
    <w:rsid w:val="0039266B"/>
    <w:rsid w:val="00392740"/>
    <w:rsid w:val="00392A16"/>
    <w:rsid w:val="00392A7B"/>
    <w:rsid w:val="0039440C"/>
    <w:rsid w:val="003944C2"/>
    <w:rsid w:val="003949AF"/>
    <w:rsid w:val="00395858"/>
    <w:rsid w:val="0039618B"/>
    <w:rsid w:val="00396F6B"/>
    <w:rsid w:val="0039760C"/>
    <w:rsid w:val="0039793C"/>
    <w:rsid w:val="003979DE"/>
    <w:rsid w:val="00397EA6"/>
    <w:rsid w:val="003A031A"/>
    <w:rsid w:val="003A0880"/>
    <w:rsid w:val="003A0C10"/>
    <w:rsid w:val="003A1453"/>
    <w:rsid w:val="003A185B"/>
    <w:rsid w:val="003A195E"/>
    <w:rsid w:val="003A1D58"/>
    <w:rsid w:val="003A2239"/>
    <w:rsid w:val="003A2A1E"/>
    <w:rsid w:val="003A3FF4"/>
    <w:rsid w:val="003A47C5"/>
    <w:rsid w:val="003A499B"/>
    <w:rsid w:val="003A4AD1"/>
    <w:rsid w:val="003A4BF9"/>
    <w:rsid w:val="003A6D35"/>
    <w:rsid w:val="003A7B6C"/>
    <w:rsid w:val="003A7BCD"/>
    <w:rsid w:val="003A7F82"/>
    <w:rsid w:val="003B0435"/>
    <w:rsid w:val="003B09D5"/>
    <w:rsid w:val="003B0E7C"/>
    <w:rsid w:val="003B11A0"/>
    <w:rsid w:val="003B1633"/>
    <w:rsid w:val="003B16D4"/>
    <w:rsid w:val="003B1D63"/>
    <w:rsid w:val="003B222F"/>
    <w:rsid w:val="003B2F11"/>
    <w:rsid w:val="003B3105"/>
    <w:rsid w:val="003B43F1"/>
    <w:rsid w:val="003B4623"/>
    <w:rsid w:val="003B4C6F"/>
    <w:rsid w:val="003B4CB3"/>
    <w:rsid w:val="003B4EAC"/>
    <w:rsid w:val="003B4F44"/>
    <w:rsid w:val="003B5174"/>
    <w:rsid w:val="003B5292"/>
    <w:rsid w:val="003B65AC"/>
    <w:rsid w:val="003B71F1"/>
    <w:rsid w:val="003B73B8"/>
    <w:rsid w:val="003B7D73"/>
    <w:rsid w:val="003B7E79"/>
    <w:rsid w:val="003B7F0A"/>
    <w:rsid w:val="003C0247"/>
    <w:rsid w:val="003C148F"/>
    <w:rsid w:val="003C18BB"/>
    <w:rsid w:val="003C1983"/>
    <w:rsid w:val="003C1CC1"/>
    <w:rsid w:val="003C2287"/>
    <w:rsid w:val="003C2741"/>
    <w:rsid w:val="003C28C8"/>
    <w:rsid w:val="003C2D1A"/>
    <w:rsid w:val="003C2D1D"/>
    <w:rsid w:val="003C52EF"/>
    <w:rsid w:val="003C5A18"/>
    <w:rsid w:val="003C606A"/>
    <w:rsid w:val="003C6273"/>
    <w:rsid w:val="003C6550"/>
    <w:rsid w:val="003C66EC"/>
    <w:rsid w:val="003C67C2"/>
    <w:rsid w:val="003C6914"/>
    <w:rsid w:val="003C6D1F"/>
    <w:rsid w:val="003C7255"/>
    <w:rsid w:val="003C7456"/>
    <w:rsid w:val="003C7649"/>
    <w:rsid w:val="003C7F47"/>
    <w:rsid w:val="003D0831"/>
    <w:rsid w:val="003D11CD"/>
    <w:rsid w:val="003D1626"/>
    <w:rsid w:val="003D20B5"/>
    <w:rsid w:val="003D23EB"/>
    <w:rsid w:val="003D27D3"/>
    <w:rsid w:val="003D3008"/>
    <w:rsid w:val="003D3CA4"/>
    <w:rsid w:val="003D4143"/>
    <w:rsid w:val="003D5093"/>
    <w:rsid w:val="003D5671"/>
    <w:rsid w:val="003D70E9"/>
    <w:rsid w:val="003D74D6"/>
    <w:rsid w:val="003D7955"/>
    <w:rsid w:val="003D7F4D"/>
    <w:rsid w:val="003E03B5"/>
    <w:rsid w:val="003E164A"/>
    <w:rsid w:val="003E16EA"/>
    <w:rsid w:val="003E1703"/>
    <w:rsid w:val="003E2AEF"/>
    <w:rsid w:val="003E2D52"/>
    <w:rsid w:val="003E328C"/>
    <w:rsid w:val="003E3A25"/>
    <w:rsid w:val="003E423E"/>
    <w:rsid w:val="003E42F1"/>
    <w:rsid w:val="003E4D67"/>
    <w:rsid w:val="003E4FC5"/>
    <w:rsid w:val="003E6524"/>
    <w:rsid w:val="003E6C78"/>
    <w:rsid w:val="003E7565"/>
    <w:rsid w:val="003E79EF"/>
    <w:rsid w:val="003F118C"/>
    <w:rsid w:val="003F1697"/>
    <w:rsid w:val="003F1DFC"/>
    <w:rsid w:val="003F2BF9"/>
    <w:rsid w:val="003F3252"/>
    <w:rsid w:val="003F326A"/>
    <w:rsid w:val="003F354D"/>
    <w:rsid w:val="003F3798"/>
    <w:rsid w:val="003F37E0"/>
    <w:rsid w:val="003F37E1"/>
    <w:rsid w:val="003F3E49"/>
    <w:rsid w:val="003F4D12"/>
    <w:rsid w:val="003F50CC"/>
    <w:rsid w:val="003F521D"/>
    <w:rsid w:val="003F53A6"/>
    <w:rsid w:val="003F5517"/>
    <w:rsid w:val="003F5823"/>
    <w:rsid w:val="003F6453"/>
    <w:rsid w:val="003F672F"/>
    <w:rsid w:val="003F68D9"/>
    <w:rsid w:val="003F6D4F"/>
    <w:rsid w:val="003F6F1E"/>
    <w:rsid w:val="003F73A8"/>
    <w:rsid w:val="0040065F"/>
    <w:rsid w:val="0040097B"/>
    <w:rsid w:val="00400BE4"/>
    <w:rsid w:val="004011E0"/>
    <w:rsid w:val="004017F8"/>
    <w:rsid w:val="00401C0C"/>
    <w:rsid w:val="004020B6"/>
    <w:rsid w:val="00402146"/>
    <w:rsid w:val="00402238"/>
    <w:rsid w:val="00402350"/>
    <w:rsid w:val="0040254D"/>
    <w:rsid w:val="004025A9"/>
    <w:rsid w:val="004027B4"/>
    <w:rsid w:val="004030E4"/>
    <w:rsid w:val="00403332"/>
    <w:rsid w:val="00403B69"/>
    <w:rsid w:val="00403C75"/>
    <w:rsid w:val="004047B6"/>
    <w:rsid w:val="0040588D"/>
    <w:rsid w:val="00405BE1"/>
    <w:rsid w:val="00406F34"/>
    <w:rsid w:val="0040750F"/>
    <w:rsid w:val="0040752E"/>
    <w:rsid w:val="0040755F"/>
    <w:rsid w:val="00407C91"/>
    <w:rsid w:val="004100C8"/>
    <w:rsid w:val="00411217"/>
    <w:rsid w:val="00411303"/>
    <w:rsid w:val="004115DC"/>
    <w:rsid w:val="00411FB9"/>
    <w:rsid w:val="004122E3"/>
    <w:rsid w:val="00412E95"/>
    <w:rsid w:val="00413596"/>
    <w:rsid w:val="004144D5"/>
    <w:rsid w:val="00414D98"/>
    <w:rsid w:val="00415349"/>
    <w:rsid w:val="004167F2"/>
    <w:rsid w:val="00416CF5"/>
    <w:rsid w:val="004174F8"/>
    <w:rsid w:val="00417805"/>
    <w:rsid w:val="00420FC0"/>
    <w:rsid w:val="0042156A"/>
    <w:rsid w:val="0042204C"/>
    <w:rsid w:val="00422050"/>
    <w:rsid w:val="004221B2"/>
    <w:rsid w:val="004223FD"/>
    <w:rsid w:val="00422977"/>
    <w:rsid w:val="00422FDF"/>
    <w:rsid w:val="004233C0"/>
    <w:rsid w:val="00423708"/>
    <w:rsid w:val="004256AE"/>
    <w:rsid w:val="00425F2A"/>
    <w:rsid w:val="00426060"/>
    <w:rsid w:val="00426244"/>
    <w:rsid w:val="00426A25"/>
    <w:rsid w:val="0042706A"/>
    <w:rsid w:val="004270B6"/>
    <w:rsid w:val="004274DB"/>
    <w:rsid w:val="00427B51"/>
    <w:rsid w:val="00427C7B"/>
    <w:rsid w:val="00427D57"/>
    <w:rsid w:val="004300F3"/>
    <w:rsid w:val="0043063B"/>
    <w:rsid w:val="00430E19"/>
    <w:rsid w:val="00430EBD"/>
    <w:rsid w:val="0043154A"/>
    <w:rsid w:val="004315B8"/>
    <w:rsid w:val="00431946"/>
    <w:rsid w:val="00431ED8"/>
    <w:rsid w:val="00431F4D"/>
    <w:rsid w:val="00432013"/>
    <w:rsid w:val="004325E8"/>
    <w:rsid w:val="00432AE5"/>
    <w:rsid w:val="00432BE9"/>
    <w:rsid w:val="00433C64"/>
    <w:rsid w:val="00433D30"/>
    <w:rsid w:val="00434477"/>
    <w:rsid w:val="0043484A"/>
    <w:rsid w:val="00434CDF"/>
    <w:rsid w:val="00434EE1"/>
    <w:rsid w:val="00434F41"/>
    <w:rsid w:val="00435A91"/>
    <w:rsid w:val="00436029"/>
    <w:rsid w:val="00436653"/>
    <w:rsid w:val="00436729"/>
    <w:rsid w:val="00440047"/>
    <w:rsid w:val="004405CF"/>
    <w:rsid w:val="004406AF"/>
    <w:rsid w:val="004407D2"/>
    <w:rsid w:val="00440A2D"/>
    <w:rsid w:val="00440D68"/>
    <w:rsid w:val="00441302"/>
    <w:rsid w:val="00442037"/>
    <w:rsid w:val="004425A2"/>
    <w:rsid w:val="0044276D"/>
    <w:rsid w:val="00442A7F"/>
    <w:rsid w:val="00443036"/>
    <w:rsid w:val="0044350F"/>
    <w:rsid w:val="004437FB"/>
    <w:rsid w:val="0044390A"/>
    <w:rsid w:val="00443D5A"/>
    <w:rsid w:val="00444836"/>
    <w:rsid w:val="00444854"/>
    <w:rsid w:val="004465E9"/>
    <w:rsid w:val="0044671F"/>
    <w:rsid w:val="00447E3E"/>
    <w:rsid w:val="004501B4"/>
    <w:rsid w:val="00450526"/>
    <w:rsid w:val="0045148C"/>
    <w:rsid w:val="004514CA"/>
    <w:rsid w:val="00451BED"/>
    <w:rsid w:val="0045223A"/>
    <w:rsid w:val="00452B8E"/>
    <w:rsid w:val="004533B5"/>
    <w:rsid w:val="00453DB5"/>
    <w:rsid w:val="00453EA8"/>
    <w:rsid w:val="00454773"/>
    <w:rsid w:val="00454DA2"/>
    <w:rsid w:val="00454DE1"/>
    <w:rsid w:val="00455242"/>
    <w:rsid w:val="00455993"/>
    <w:rsid w:val="0045737F"/>
    <w:rsid w:val="004576E4"/>
    <w:rsid w:val="00457DAC"/>
    <w:rsid w:val="00460E4D"/>
    <w:rsid w:val="00461764"/>
    <w:rsid w:val="004618AF"/>
    <w:rsid w:val="004618CD"/>
    <w:rsid w:val="00461AD1"/>
    <w:rsid w:val="004623D3"/>
    <w:rsid w:val="00462555"/>
    <w:rsid w:val="004634F4"/>
    <w:rsid w:val="00463AA3"/>
    <w:rsid w:val="00464545"/>
    <w:rsid w:val="00465660"/>
    <w:rsid w:val="00465DF5"/>
    <w:rsid w:val="0046608B"/>
    <w:rsid w:val="00466BD4"/>
    <w:rsid w:val="00467582"/>
    <w:rsid w:val="00467BDD"/>
    <w:rsid w:val="00467FDE"/>
    <w:rsid w:val="0047010F"/>
    <w:rsid w:val="004707BC"/>
    <w:rsid w:val="00470896"/>
    <w:rsid w:val="00470925"/>
    <w:rsid w:val="00470A73"/>
    <w:rsid w:val="00471646"/>
    <w:rsid w:val="00471DF9"/>
    <w:rsid w:val="00471F4B"/>
    <w:rsid w:val="0047225A"/>
    <w:rsid w:val="004722C0"/>
    <w:rsid w:val="004729EB"/>
    <w:rsid w:val="00473951"/>
    <w:rsid w:val="00473A0E"/>
    <w:rsid w:val="00473CC5"/>
    <w:rsid w:val="00473EAD"/>
    <w:rsid w:val="004743BB"/>
    <w:rsid w:val="00474556"/>
    <w:rsid w:val="00475475"/>
    <w:rsid w:val="00475ED1"/>
    <w:rsid w:val="0047725F"/>
    <w:rsid w:val="00480888"/>
    <w:rsid w:val="004810F4"/>
    <w:rsid w:val="00481441"/>
    <w:rsid w:val="00481AF8"/>
    <w:rsid w:val="00482390"/>
    <w:rsid w:val="004826A0"/>
    <w:rsid w:val="004826B8"/>
    <w:rsid w:val="00482A8D"/>
    <w:rsid w:val="0048348C"/>
    <w:rsid w:val="00483BF7"/>
    <w:rsid w:val="004845BC"/>
    <w:rsid w:val="004848C3"/>
    <w:rsid w:val="00484AEF"/>
    <w:rsid w:val="00484DD0"/>
    <w:rsid w:val="00484E28"/>
    <w:rsid w:val="00484EBC"/>
    <w:rsid w:val="0048504F"/>
    <w:rsid w:val="004858A1"/>
    <w:rsid w:val="00485A9A"/>
    <w:rsid w:val="00485B1D"/>
    <w:rsid w:val="0048619D"/>
    <w:rsid w:val="00486479"/>
    <w:rsid w:val="004865D7"/>
    <w:rsid w:val="00486CEE"/>
    <w:rsid w:val="00486FD9"/>
    <w:rsid w:val="004875F4"/>
    <w:rsid w:val="004878AF"/>
    <w:rsid w:val="004878ED"/>
    <w:rsid w:val="00490B66"/>
    <w:rsid w:val="0049217A"/>
    <w:rsid w:val="004924D5"/>
    <w:rsid w:val="004927F1"/>
    <w:rsid w:val="00492BD4"/>
    <w:rsid w:val="00492CB2"/>
    <w:rsid w:val="004930F7"/>
    <w:rsid w:val="0049418F"/>
    <w:rsid w:val="004941DB"/>
    <w:rsid w:val="00494304"/>
    <w:rsid w:val="004946A3"/>
    <w:rsid w:val="00494DBD"/>
    <w:rsid w:val="00495273"/>
    <w:rsid w:val="004952ED"/>
    <w:rsid w:val="00495E37"/>
    <w:rsid w:val="00496013"/>
    <w:rsid w:val="00496082"/>
    <w:rsid w:val="0049623E"/>
    <w:rsid w:val="004965EB"/>
    <w:rsid w:val="00496968"/>
    <w:rsid w:val="00496FC5"/>
    <w:rsid w:val="00497AB2"/>
    <w:rsid w:val="00497F8F"/>
    <w:rsid w:val="004A0246"/>
    <w:rsid w:val="004A03C7"/>
    <w:rsid w:val="004A073C"/>
    <w:rsid w:val="004A0B43"/>
    <w:rsid w:val="004A1562"/>
    <w:rsid w:val="004A163F"/>
    <w:rsid w:val="004A170E"/>
    <w:rsid w:val="004A1F17"/>
    <w:rsid w:val="004A27DF"/>
    <w:rsid w:val="004A2876"/>
    <w:rsid w:val="004A2A25"/>
    <w:rsid w:val="004A303C"/>
    <w:rsid w:val="004A32DC"/>
    <w:rsid w:val="004A3406"/>
    <w:rsid w:val="004A3781"/>
    <w:rsid w:val="004A3B87"/>
    <w:rsid w:val="004A4EDF"/>
    <w:rsid w:val="004A5A6C"/>
    <w:rsid w:val="004A63D6"/>
    <w:rsid w:val="004A6FFB"/>
    <w:rsid w:val="004B0187"/>
    <w:rsid w:val="004B10C9"/>
    <w:rsid w:val="004B1688"/>
    <w:rsid w:val="004B1DF8"/>
    <w:rsid w:val="004B288B"/>
    <w:rsid w:val="004B4870"/>
    <w:rsid w:val="004B4B90"/>
    <w:rsid w:val="004B4D14"/>
    <w:rsid w:val="004B4D96"/>
    <w:rsid w:val="004B4F59"/>
    <w:rsid w:val="004B4F7C"/>
    <w:rsid w:val="004B510C"/>
    <w:rsid w:val="004B573E"/>
    <w:rsid w:val="004B638E"/>
    <w:rsid w:val="004B66A1"/>
    <w:rsid w:val="004B719E"/>
    <w:rsid w:val="004B7F3A"/>
    <w:rsid w:val="004C123C"/>
    <w:rsid w:val="004C1F0A"/>
    <w:rsid w:val="004C2AB4"/>
    <w:rsid w:val="004C2D3F"/>
    <w:rsid w:val="004C31C0"/>
    <w:rsid w:val="004C355C"/>
    <w:rsid w:val="004C3C44"/>
    <w:rsid w:val="004C4E48"/>
    <w:rsid w:val="004C4EF0"/>
    <w:rsid w:val="004C5451"/>
    <w:rsid w:val="004C56A1"/>
    <w:rsid w:val="004C59F2"/>
    <w:rsid w:val="004C6581"/>
    <w:rsid w:val="004C695A"/>
    <w:rsid w:val="004C6BC6"/>
    <w:rsid w:val="004C6C22"/>
    <w:rsid w:val="004C7174"/>
    <w:rsid w:val="004C72AC"/>
    <w:rsid w:val="004D091E"/>
    <w:rsid w:val="004D16D9"/>
    <w:rsid w:val="004D1CE2"/>
    <w:rsid w:val="004D2958"/>
    <w:rsid w:val="004D33E4"/>
    <w:rsid w:val="004D35F5"/>
    <w:rsid w:val="004D3982"/>
    <w:rsid w:val="004D3CF2"/>
    <w:rsid w:val="004D3EAE"/>
    <w:rsid w:val="004D41F7"/>
    <w:rsid w:val="004D43E4"/>
    <w:rsid w:val="004D450E"/>
    <w:rsid w:val="004D51CD"/>
    <w:rsid w:val="004D602F"/>
    <w:rsid w:val="004D67B7"/>
    <w:rsid w:val="004D6994"/>
    <w:rsid w:val="004D6F0B"/>
    <w:rsid w:val="004D7445"/>
    <w:rsid w:val="004D7607"/>
    <w:rsid w:val="004D7D23"/>
    <w:rsid w:val="004E1BDB"/>
    <w:rsid w:val="004E1EBB"/>
    <w:rsid w:val="004E1FB1"/>
    <w:rsid w:val="004E246C"/>
    <w:rsid w:val="004E25C6"/>
    <w:rsid w:val="004E2927"/>
    <w:rsid w:val="004E346A"/>
    <w:rsid w:val="004E37AD"/>
    <w:rsid w:val="004E3859"/>
    <w:rsid w:val="004E43D5"/>
    <w:rsid w:val="004E4455"/>
    <w:rsid w:val="004E448A"/>
    <w:rsid w:val="004E5762"/>
    <w:rsid w:val="004E606B"/>
    <w:rsid w:val="004E67C0"/>
    <w:rsid w:val="004E6F0D"/>
    <w:rsid w:val="004E775C"/>
    <w:rsid w:val="004E7B10"/>
    <w:rsid w:val="004F0863"/>
    <w:rsid w:val="004F0ADC"/>
    <w:rsid w:val="004F0F7F"/>
    <w:rsid w:val="004F2FB4"/>
    <w:rsid w:val="004F3049"/>
    <w:rsid w:val="004F3365"/>
    <w:rsid w:val="004F3A35"/>
    <w:rsid w:val="004F3B46"/>
    <w:rsid w:val="004F3D33"/>
    <w:rsid w:val="004F3DBE"/>
    <w:rsid w:val="004F43CB"/>
    <w:rsid w:val="004F4735"/>
    <w:rsid w:val="004F4908"/>
    <w:rsid w:val="004F4CCB"/>
    <w:rsid w:val="004F4D72"/>
    <w:rsid w:val="004F4D89"/>
    <w:rsid w:val="004F586B"/>
    <w:rsid w:val="004F5DD9"/>
    <w:rsid w:val="004F604C"/>
    <w:rsid w:val="004F6784"/>
    <w:rsid w:val="004F6E7A"/>
    <w:rsid w:val="004F70FC"/>
    <w:rsid w:val="004F72A3"/>
    <w:rsid w:val="004F7523"/>
    <w:rsid w:val="004F7BAB"/>
    <w:rsid w:val="0050071A"/>
    <w:rsid w:val="00500E5B"/>
    <w:rsid w:val="00500F58"/>
    <w:rsid w:val="0050188B"/>
    <w:rsid w:val="00501E00"/>
    <w:rsid w:val="0050260A"/>
    <w:rsid w:val="005030D2"/>
    <w:rsid w:val="0050425E"/>
    <w:rsid w:val="005042C8"/>
    <w:rsid w:val="00504441"/>
    <w:rsid w:val="005047BD"/>
    <w:rsid w:val="00504E07"/>
    <w:rsid w:val="00506381"/>
    <w:rsid w:val="005073E8"/>
    <w:rsid w:val="005074CA"/>
    <w:rsid w:val="00507898"/>
    <w:rsid w:val="005079B0"/>
    <w:rsid w:val="00507B78"/>
    <w:rsid w:val="00510A99"/>
    <w:rsid w:val="00510AB4"/>
    <w:rsid w:val="00511566"/>
    <w:rsid w:val="00511884"/>
    <w:rsid w:val="005125A5"/>
    <w:rsid w:val="005136E0"/>
    <w:rsid w:val="00514268"/>
    <w:rsid w:val="00514687"/>
    <w:rsid w:val="00514770"/>
    <w:rsid w:val="00514A45"/>
    <w:rsid w:val="005150C1"/>
    <w:rsid w:val="00515264"/>
    <w:rsid w:val="005153CB"/>
    <w:rsid w:val="0051552B"/>
    <w:rsid w:val="005157EC"/>
    <w:rsid w:val="00515F93"/>
    <w:rsid w:val="00516157"/>
    <w:rsid w:val="00516B6A"/>
    <w:rsid w:val="00516E0E"/>
    <w:rsid w:val="00516E7A"/>
    <w:rsid w:val="00516EC9"/>
    <w:rsid w:val="00520C37"/>
    <w:rsid w:val="00521224"/>
    <w:rsid w:val="00521CED"/>
    <w:rsid w:val="00522C8B"/>
    <w:rsid w:val="00523004"/>
    <w:rsid w:val="00523402"/>
    <w:rsid w:val="00523798"/>
    <w:rsid w:val="005244D0"/>
    <w:rsid w:val="0052493E"/>
    <w:rsid w:val="00525197"/>
    <w:rsid w:val="0052561F"/>
    <w:rsid w:val="00525D18"/>
    <w:rsid w:val="005260B8"/>
    <w:rsid w:val="005268EE"/>
    <w:rsid w:val="00526CC9"/>
    <w:rsid w:val="00526D60"/>
    <w:rsid w:val="00527038"/>
    <w:rsid w:val="00527364"/>
    <w:rsid w:val="00527BC4"/>
    <w:rsid w:val="00527D35"/>
    <w:rsid w:val="00530264"/>
    <w:rsid w:val="00530B02"/>
    <w:rsid w:val="00530C81"/>
    <w:rsid w:val="00530D51"/>
    <w:rsid w:val="0053100A"/>
    <w:rsid w:val="005311B3"/>
    <w:rsid w:val="00531282"/>
    <w:rsid w:val="00531804"/>
    <w:rsid w:val="00531CCC"/>
    <w:rsid w:val="0053207E"/>
    <w:rsid w:val="00532638"/>
    <w:rsid w:val="00532EFD"/>
    <w:rsid w:val="005331DE"/>
    <w:rsid w:val="00533232"/>
    <w:rsid w:val="00533569"/>
    <w:rsid w:val="005338F2"/>
    <w:rsid w:val="00533CA9"/>
    <w:rsid w:val="005340F7"/>
    <w:rsid w:val="00534436"/>
    <w:rsid w:val="00534A78"/>
    <w:rsid w:val="00534F85"/>
    <w:rsid w:val="00536309"/>
    <w:rsid w:val="00536AA5"/>
    <w:rsid w:val="00536E06"/>
    <w:rsid w:val="005403ED"/>
    <w:rsid w:val="00540ED0"/>
    <w:rsid w:val="00541572"/>
    <w:rsid w:val="00542544"/>
    <w:rsid w:val="0054264C"/>
    <w:rsid w:val="00542D6F"/>
    <w:rsid w:val="00542F7A"/>
    <w:rsid w:val="0054327B"/>
    <w:rsid w:val="00543347"/>
    <w:rsid w:val="00543537"/>
    <w:rsid w:val="005435E5"/>
    <w:rsid w:val="00543943"/>
    <w:rsid w:val="00544148"/>
    <w:rsid w:val="00544589"/>
    <w:rsid w:val="00545082"/>
    <w:rsid w:val="00545333"/>
    <w:rsid w:val="00545341"/>
    <w:rsid w:val="005457EF"/>
    <w:rsid w:val="0054603C"/>
    <w:rsid w:val="0054713E"/>
    <w:rsid w:val="005471E4"/>
    <w:rsid w:val="0054735F"/>
    <w:rsid w:val="005476FA"/>
    <w:rsid w:val="00547DB2"/>
    <w:rsid w:val="0055057E"/>
    <w:rsid w:val="00550964"/>
    <w:rsid w:val="00551751"/>
    <w:rsid w:val="005524BE"/>
    <w:rsid w:val="00552638"/>
    <w:rsid w:val="00552ABB"/>
    <w:rsid w:val="00553943"/>
    <w:rsid w:val="00553E3C"/>
    <w:rsid w:val="00553F48"/>
    <w:rsid w:val="00554333"/>
    <w:rsid w:val="00554568"/>
    <w:rsid w:val="00554E9C"/>
    <w:rsid w:val="00555F56"/>
    <w:rsid w:val="00556694"/>
    <w:rsid w:val="005566B6"/>
    <w:rsid w:val="005568DC"/>
    <w:rsid w:val="00557154"/>
    <w:rsid w:val="005576FE"/>
    <w:rsid w:val="00557D81"/>
    <w:rsid w:val="00557EBB"/>
    <w:rsid w:val="00560256"/>
    <w:rsid w:val="00560D98"/>
    <w:rsid w:val="00560E18"/>
    <w:rsid w:val="00561387"/>
    <w:rsid w:val="0056157F"/>
    <w:rsid w:val="00561DBF"/>
    <w:rsid w:val="00562586"/>
    <w:rsid w:val="005627C6"/>
    <w:rsid w:val="0056285F"/>
    <w:rsid w:val="00562EAE"/>
    <w:rsid w:val="00563027"/>
    <w:rsid w:val="005633E9"/>
    <w:rsid w:val="00563533"/>
    <w:rsid w:val="005652AE"/>
    <w:rsid w:val="00565684"/>
    <w:rsid w:val="005659D7"/>
    <w:rsid w:val="00565A59"/>
    <w:rsid w:val="00566BC7"/>
    <w:rsid w:val="005678A4"/>
    <w:rsid w:val="00570452"/>
    <w:rsid w:val="0057062D"/>
    <w:rsid w:val="00570784"/>
    <w:rsid w:val="00571113"/>
    <w:rsid w:val="00571118"/>
    <w:rsid w:val="00571504"/>
    <w:rsid w:val="005718C5"/>
    <w:rsid w:val="00571AD3"/>
    <w:rsid w:val="005726B8"/>
    <w:rsid w:val="00573395"/>
    <w:rsid w:val="005739A2"/>
    <w:rsid w:val="00573A19"/>
    <w:rsid w:val="00573BF4"/>
    <w:rsid w:val="0057409C"/>
    <w:rsid w:val="0057414B"/>
    <w:rsid w:val="005756CF"/>
    <w:rsid w:val="005763C7"/>
    <w:rsid w:val="00576AC4"/>
    <w:rsid w:val="00576D42"/>
    <w:rsid w:val="00577700"/>
    <w:rsid w:val="005778E3"/>
    <w:rsid w:val="00577CA1"/>
    <w:rsid w:val="00577D13"/>
    <w:rsid w:val="0058016E"/>
    <w:rsid w:val="0058058C"/>
    <w:rsid w:val="00580A34"/>
    <w:rsid w:val="00580BD7"/>
    <w:rsid w:val="00580E0A"/>
    <w:rsid w:val="00580F19"/>
    <w:rsid w:val="005816AC"/>
    <w:rsid w:val="00581A96"/>
    <w:rsid w:val="00581CD0"/>
    <w:rsid w:val="00581D21"/>
    <w:rsid w:val="00582B81"/>
    <w:rsid w:val="00582D83"/>
    <w:rsid w:val="005830E6"/>
    <w:rsid w:val="00583703"/>
    <w:rsid w:val="00583BF8"/>
    <w:rsid w:val="00584A0D"/>
    <w:rsid w:val="00584B7F"/>
    <w:rsid w:val="00584EB9"/>
    <w:rsid w:val="00584F9F"/>
    <w:rsid w:val="0058584A"/>
    <w:rsid w:val="00585E2D"/>
    <w:rsid w:val="00586317"/>
    <w:rsid w:val="00586927"/>
    <w:rsid w:val="00587327"/>
    <w:rsid w:val="005878D3"/>
    <w:rsid w:val="0058798E"/>
    <w:rsid w:val="0059062B"/>
    <w:rsid w:val="00591236"/>
    <w:rsid w:val="005915E1"/>
    <w:rsid w:val="0059220A"/>
    <w:rsid w:val="00592EAE"/>
    <w:rsid w:val="00592F50"/>
    <w:rsid w:val="00592F58"/>
    <w:rsid w:val="00593565"/>
    <w:rsid w:val="00595064"/>
    <w:rsid w:val="005952C2"/>
    <w:rsid w:val="0059573D"/>
    <w:rsid w:val="005958E4"/>
    <w:rsid w:val="00596526"/>
    <w:rsid w:val="00597D7A"/>
    <w:rsid w:val="005A15C4"/>
    <w:rsid w:val="005A1876"/>
    <w:rsid w:val="005A1E3E"/>
    <w:rsid w:val="005A203C"/>
    <w:rsid w:val="005A29F9"/>
    <w:rsid w:val="005A29FF"/>
    <w:rsid w:val="005A31E9"/>
    <w:rsid w:val="005A3481"/>
    <w:rsid w:val="005A397A"/>
    <w:rsid w:val="005A3AB9"/>
    <w:rsid w:val="005A4CE3"/>
    <w:rsid w:val="005A5563"/>
    <w:rsid w:val="005A5F8A"/>
    <w:rsid w:val="005A617B"/>
    <w:rsid w:val="005A636D"/>
    <w:rsid w:val="005A679A"/>
    <w:rsid w:val="005A69EF"/>
    <w:rsid w:val="005A6DED"/>
    <w:rsid w:val="005A7469"/>
    <w:rsid w:val="005A76DE"/>
    <w:rsid w:val="005B0336"/>
    <w:rsid w:val="005B041F"/>
    <w:rsid w:val="005B060D"/>
    <w:rsid w:val="005B0B3D"/>
    <w:rsid w:val="005B16DF"/>
    <w:rsid w:val="005B290A"/>
    <w:rsid w:val="005B2ABF"/>
    <w:rsid w:val="005B2B90"/>
    <w:rsid w:val="005B362A"/>
    <w:rsid w:val="005B383E"/>
    <w:rsid w:val="005B3C89"/>
    <w:rsid w:val="005B3DD1"/>
    <w:rsid w:val="005B41AC"/>
    <w:rsid w:val="005B4AD0"/>
    <w:rsid w:val="005B63D9"/>
    <w:rsid w:val="005B63F5"/>
    <w:rsid w:val="005B688D"/>
    <w:rsid w:val="005B73A6"/>
    <w:rsid w:val="005B7EF9"/>
    <w:rsid w:val="005C02BD"/>
    <w:rsid w:val="005C0314"/>
    <w:rsid w:val="005C052A"/>
    <w:rsid w:val="005C0B0A"/>
    <w:rsid w:val="005C125C"/>
    <w:rsid w:val="005C1371"/>
    <w:rsid w:val="005C1C07"/>
    <w:rsid w:val="005C35E2"/>
    <w:rsid w:val="005C367C"/>
    <w:rsid w:val="005C3CC7"/>
    <w:rsid w:val="005C4064"/>
    <w:rsid w:val="005C45F1"/>
    <w:rsid w:val="005C4C1F"/>
    <w:rsid w:val="005C4DA7"/>
    <w:rsid w:val="005C59E4"/>
    <w:rsid w:val="005C649E"/>
    <w:rsid w:val="005C64EE"/>
    <w:rsid w:val="005C7879"/>
    <w:rsid w:val="005C78D6"/>
    <w:rsid w:val="005C7B25"/>
    <w:rsid w:val="005D2226"/>
    <w:rsid w:val="005D2684"/>
    <w:rsid w:val="005D27F7"/>
    <w:rsid w:val="005D28C0"/>
    <w:rsid w:val="005D2C27"/>
    <w:rsid w:val="005D317F"/>
    <w:rsid w:val="005D3981"/>
    <w:rsid w:val="005D3CBB"/>
    <w:rsid w:val="005D44CE"/>
    <w:rsid w:val="005D45F1"/>
    <w:rsid w:val="005D5032"/>
    <w:rsid w:val="005D5A46"/>
    <w:rsid w:val="005D5ABC"/>
    <w:rsid w:val="005D5DE4"/>
    <w:rsid w:val="005D5EA5"/>
    <w:rsid w:val="005D5F0A"/>
    <w:rsid w:val="005D611A"/>
    <w:rsid w:val="005D641C"/>
    <w:rsid w:val="005D684E"/>
    <w:rsid w:val="005D6BDA"/>
    <w:rsid w:val="005D6CF5"/>
    <w:rsid w:val="005D6D8D"/>
    <w:rsid w:val="005D7DC9"/>
    <w:rsid w:val="005E076D"/>
    <w:rsid w:val="005E0EC7"/>
    <w:rsid w:val="005E1528"/>
    <w:rsid w:val="005E15CA"/>
    <w:rsid w:val="005E1A3F"/>
    <w:rsid w:val="005E1BA7"/>
    <w:rsid w:val="005E1BE7"/>
    <w:rsid w:val="005E1EA8"/>
    <w:rsid w:val="005E297A"/>
    <w:rsid w:val="005E2A7B"/>
    <w:rsid w:val="005E2DEC"/>
    <w:rsid w:val="005E3E74"/>
    <w:rsid w:val="005E3F5F"/>
    <w:rsid w:val="005E463E"/>
    <w:rsid w:val="005E4F87"/>
    <w:rsid w:val="005E51E8"/>
    <w:rsid w:val="005E56A8"/>
    <w:rsid w:val="005E5984"/>
    <w:rsid w:val="005E5A7C"/>
    <w:rsid w:val="005E7227"/>
    <w:rsid w:val="005E7F24"/>
    <w:rsid w:val="005F00CE"/>
    <w:rsid w:val="005F056C"/>
    <w:rsid w:val="005F0589"/>
    <w:rsid w:val="005F0BC5"/>
    <w:rsid w:val="005F1854"/>
    <w:rsid w:val="005F1AD3"/>
    <w:rsid w:val="005F1B2B"/>
    <w:rsid w:val="005F2282"/>
    <w:rsid w:val="005F3164"/>
    <w:rsid w:val="005F3247"/>
    <w:rsid w:val="005F3308"/>
    <w:rsid w:val="005F34F1"/>
    <w:rsid w:val="005F3C15"/>
    <w:rsid w:val="005F5755"/>
    <w:rsid w:val="005F5E9E"/>
    <w:rsid w:val="005F6589"/>
    <w:rsid w:val="005F66EC"/>
    <w:rsid w:val="005F6AD0"/>
    <w:rsid w:val="005F7F21"/>
    <w:rsid w:val="00600127"/>
    <w:rsid w:val="00600941"/>
    <w:rsid w:val="00601981"/>
    <w:rsid w:val="00601BB9"/>
    <w:rsid w:val="00602720"/>
    <w:rsid w:val="0060325C"/>
    <w:rsid w:val="00603AD5"/>
    <w:rsid w:val="00603FAA"/>
    <w:rsid w:val="006041CA"/>
    <w:rsid w:val="00604214"/>
    <w:rsid w:val="0060438B"/>
    <w:rsid w:val="00604F6E"/>
    <w:rsid w:val="00605F39"/>
    <w:rsid w:val="0060640E"/>
    <w:rsid w:val="0060657A"/>
    <w:rsid w:val="00606B1E"/>
    <w:rsid w:val="00607D08"/>
    <w:rsid w:val="006107FB"/>
    <w:rsid w:val="00610BE7"/>
    <w:rsid w:val="00610CA3"/>
    <w:rsid w:val="00610FCC"/>
    <w:rsid w:val="00611555"/>
    <w:rsid w:val="00611F02"/>
    <w:rsid w:val="006124AE"/>
    <w:rsid w:val="006124B0"/>
    <w:rsid w:val="00612632"/>
    <w:rsid w:val="006127B0"/>
    <w:rsid w:val="0061307B"/>
    <w:rsid w:val="00613DF8"/>
    <w:rsid w:val="00614156"/>
    <w:rsid w:val="00614C4A"/>
    <w:rsid w:val="00614F24"/>
    <w:rsid w:val="006154B2"/>
    <w:rsid w:val="0061584A"/>
    <w:rsid w:val="00615DE9"/>
    <w:rsid w:val="00616038"/>
    <w:rsid w:val="006165F0"/>
    <w:rsid w:val="00616CDF"/>
    <w:rsid w:val="00616EB1"/>
    <w:rsid w:val="006174AC"/>
    <w:rsid w:val="0061774C"/>
    <w:rsid w:val="00617D37"/>
    <w:rsid w:val="00620070"/>
    <w:rsid w:val="006201D6"/>
    <w:rsid w:val="0062075F"/>
    <w:rsid w:val="00620919"/>
    <w:rsid w:val="00621426"/>
    <w:rsid w:val="00621AF0"/>
    <w:rsid w:val="00621C04"/>
    <w:rsid w:val="00622808"/>
    <w:rsid w:val="00622A6B"/>
    <w:rsid w:val="0062330F"/>
    <w:rsid w:val="00623479"/>
    <w:rsid w:val="006234EA"/>
    <w:rsid w:val="00623593"/>
    <w:rsid w:val="00623F15"/>
    <w:rsid w:val="00624B2D"/>
    <w:rsid w:val="00624E73"/>
    <w:rsid w:val="0062660F"/>
    <w:rsid w:val="0062751D"/>
    <w:rsid w:val="00627606"/>
    <w:rsid w:val="006278C6"/>
    <w:rsid w:val="00627E90"/>
    <w:rsid w:val="00630060"/>
    <w:rsid w:val="00630099"/>
    <w:rsid w:val="00630848"/>
    <w:rsid w:val="00631E4C"/>
    <w:rsid w:val="006325C6"/>
    <w:rsid w:val="00632A83"/>
    <w:rsid w:val="00633259"/>
    <w:rsid w:val="006337DA"/>
    <w:rsid w:val="0063380F"/>
    <w:rsid w:val="0063458E"/>
    <w:rsid w:val="00634BFD"/>
    <w:rsid w:val="00635868"/>
    <w:rsid w:val="00635A1F"/>
    <w:rsid w:val="00635F70"/>
    <w:rsid w:val="006360B9"/>
    <w:rsid w:val="006362F7"/>
    <w:rsid w:val="00636B58"/>
    <w:rsid w:val="006402E8"/>
    <w:rsid w:val="0064079C"/>
    <w:rsid w:val="00640E9A"/>
    <w:rsid w:val="00640F62"/>
    <w:rsid w:val="006412D8"/>
    <w:rsid w:val="006414DF"/>
    <w:rsid w:val="0064159B"/>
    <w:rsid w:val="006416BE"/>
    <w:rsid w:val="00641B84"/>
    <w:rsid w:val="0064207B"/>
    <w:rsid w:val="00643094"/>
    <w:rsid w:val="006440DD"/>
    <w:rsid w:val="00644133"/>
    <w:rsid w:val="0064531D"/>
    <w:rsid w:val="00645984"/>
    <w:rsid w:val="00645D0E"/>
    <w:rsid w:val="0064660B"/>
    <w:rsid w:val="00646B2A"/>
    <w:rsid w:val="00647013"/>
    <w:rsid w:val="00647125"/>
    <w:rsid w:val="00647400"/>
    <w:rsid w:val="00647510"/>
    <w:rsid w:val="00647F91"/>
    <w:rsid w:val="0065002C"/>
    <w:rsid w:val="00650459"/>
    <w:rsid w:val="00650F81"/>
    <w:rsid w:val="00651595"/>
    <w:rsid w:val="006516CA"/>
    <w:rsid w:val="00652059"/>
    <w:rsid w:val="0065239D"/>
    <w:rsid w:val="00652CE6"/>
    <w:rsid w:val="006536BF"/>
    <w:rsid w:val="00653E76"/>
    <w:rsid w:val="00653F7E"/>
    <w:rsid w:val="006541BC"/>
    <w:rsid w:val="00654631"/>
    <w:rsid w:val="00654E75"/>
    <w:rsid w:val="006563C4"/>
    <w:rsid w:val="006564F5"/>
    <w:rsid w:val="00656A65"/>
    <w:rsid w:val="006573A4"/>
    <w:rsid w:val="0065745E"/>
    <w:rsid w:val="00657B3E"/>
    <w:rsid w:val="00660179"/>
    <w:rsid w:val="00660950"/>
    <w:rsid w:val="006609E9"/>
    <w:rsid w:val="00660C4E"/>
    <w:rsid w:val="00660CDB"/>
    <w:rsid w:val="00661B32"/>
    <w:rsid w:val="00661B5A"/>
    <w:rsid w:val="00662099"/>
    <w:rsid w:val="006625CF"/>
    <w:rsid w:val="00662A19"/>
    <w:rsid w:val="00662EEA"/>
    <w:rsid w:val="0066337D"/>
    <w:rsid w:val="00664151"/>
    <w:rsid w:val="006641B5"/>
    <w:rsid w:val="006643D5"/>
    <w:rsid w:val="00664400"/>
    <w:rsid w:val="00664454"/>
    <w:rsid w:val="00664573"/>
    <w:rsid w:val="006646C8"/>
    <w:rsid w:val="00664804"/>
    <w:rsid w:val="006649CD"/>
    <w:rsid w:val="00664F2D"/>
    <w:rsid w:val="00665088"/>
    <w:rsid w:val="00665DC0"/>
    <w:rsid w:val="006661C0"/>
    <w:rsid w:val="00666919"/>
    <w:rsid w:val="00666FDC"/>
    <w:rsid w:val="0066702B"/>
    <w:rsid w:val="00667434"/>
    <w:rsid w:val="006676C8"/>
    <w:rsid w:val="006677E1"/>
    <w:rsid w:val="006711BF"/>
    <w:rsid w:val="006717B0"/>
    <w:rsid w:val="00671CAE"/>
    <w:rsid w:val="00671D90"/>
    <w:rsid w:val="00671E45"/>
    <w:rsid w:val="00671EBD"/>
    <w:rsid w:val="0067285C"/>
    <w:rsid w:val="00672C7E"/>
    <w:rsid w:val="00674780"/>
    <w:rsid w:val="00674BC7"/>
    <w:rsid w:val="00674F48"/>
    <w:rsid w:val="00675D86"/>
    <w:rsid w:val="00677E27"/>
    <w:rsid w:val="00680477"/>
    <w:rsid w:val="00680B79"/>
    <w:rsid w:val="00680CF8"/>
    <w:rsid w:val="006811BB"/>
    <w:rsid w:val="00681236"/>
    <w:rsid w:val="0068133D"/>
    <w:rsid w:val="006816E7"/>
    <w:rsid w:val="00681A31"/>
    <w:rsid w:val="006830F4"/>
    <w:rsid w:val="00683834"/>
    <w:rsid w:val="00684203"/>
    <w:rsid w:val="00684AE5"/>
    <w:rsid w:val="00685240"/>
    <w:rsid w:val="006856A7"/>
    <w:rsid w:val="006875EF"/>
    <w:rsid w:val="00687608"/>
    <w:rsid w:val="00690695"/>
    <w:rsid w:val="00690F2A"/>
    <w:rsid w:val="0069111A"/>
    <w:rsid w:val="00691428"/>
    <w:rsid w:val="00691644"/>
    <w:rsid w:val="00691852"/>
    <w:rsid w:val="0069226A"/>
    <w:rsid w:val="0069285A"/>
    <w:rsid w:val="00692933"/>
    <w:rsid w:val="00693E5A"/>
    <w:rsid w:val="00694920"/>
    <w:rsid w:val="006955E9"/>
    <w:rsid w:val="00695680"/>
    <w:rsid w:val="00695FEF"/>
    <w:rsid w:val="006962A3"/>
    <w:rsid w:val="0069658B"/>
    <w:rsid w:val="00696602"/>
    <w:rsid w:val="00696ABE"/>
    <w:rsid w:val="006974BA"/>
    <w:rsid w:val="00697CC7"/>
    <w:rsid w:val="006A0F73"/>
    <w:rsid w:val="006A20B8"/>
    <w:rsid w:val="006A32A1"/>
    <w:rsid w:val="006A3745"/>
    <w:rsid w:val="006A3F64"/>
    <w:rsid w:val="006A4378"/>
    <w:rsid w:val="006A4D06"/>
    <w:rsid w:val="006A53B5"/>
    <w:rsid w:val="006A556E"/>
    <w:rsid w:val="006A696E"/>
    <w:rsid w:val="006A6B65"/>
    <w:rsid w:val="006A6E72"/>
    <w:rsid w:val="006A6F52"/>
    <w:rsid w:val="006A71F6"/>
    <w:rsid w:val="006A747D"/>
    <w:rsid w:val="006A7A85"/>
    <w:rsid w:val="006A7F52"/>
    <w:rsid w:val="006B0126"/>
    <w:rsid w:val="006B031C"/>
    <w:rsid w:val="006B057E"/>
    <w:rsid w:val="006B0792"/>
    <w:rsid w:val="006B0AEA"/>
    <w:rsid w:val="006B1716"/>
    <w:rsid w:val="006B1D7B"/>
    <w:rsid w:val="006B20C5"/>
    <w:rsid w:val="006B2328"/>
    <w:rsid w:val="006B2753"/>
    <w:rsid w:val="006B28DD"/>
    <w:rsid w:val="006B2CDF"/>
    <w:rsid w:val="006B337A"/>
    <w:rsid w:val="006B4254"/>
    <w:rsid w:val="006B5509"/>
    <w:rsid w:val="006B5E5F"/>
    <w:rsid w:val="006C007A"/>
    <w:rsid w:val="006C0085"/>
    <w:rsid w:val="006C0924"/>
    <w:rsid w:val="006C121B"/>
    <w:rsid w:val="006C1640"/>
    <w:rsid w:val="006C1814"/>
    <w:rsid w:val="006C1984"/>
    <w:rsid w:val="006C23AB"/>
    <w:rsid w:val="006C2A1D"/>
    <w:rsid w:val="006C2A4D"/>
    <w:rsid w:val="006C2B46"/>
    <w:rsid w:val="006C3C50"/>
    <w:rsid w:val="006C4428"/>
    <w:rsid w:val="006C488C"/>
    <w:rsid w:val="006C5091"/>
    <w:rsid w:val="006C5281"/>
    <w:rsid w:val="006C5461"/>
    <w:rsid w:val="006C55B8"/>
    <w:rsid w:val="006C5D06"/>
    <w:rsid w:val="006C7552"/>
    <w:rsid w:val="006C78BF"/>
    <w:rsid w:val="006D020E"/>
    <w:rsid w:val="006D0E8E"/>
    <w:rsid w:val="006D1FA0"/>
    <w:rsid w:val="006D26D5"/>
    <w:rsid w:val="006D27E8"/>
    <w:rsid w:val="006D2A8C"/>
    <w:rsid w:val="006D35D1"/>
    <w:rsid w:val="006D36BA"/>
    <w:rsid w:val="006D37BB"/>
    <w:rsid w:val="006D3CDD"/>
    <w:rsid w:val="006D4392"/>
    <w:rsid w:val="006D49D8"/>
    <w:rsid w:val="006D4B8A"/>
    <w:rsid w:val="006D530F"/>
    <w:rsid w:val="006D55AB"/>
    <w:rsid w:val="006D5632"/>
    <w:rsid w:val="006D57D4"/>
    <w:rsid w:val="006D5B62"/>
    <w:rsid w:val="006D5F46"/>
    <w:rsid w:val="006D68ED"/>
    <w:rsid w:val="006D6FC5"/>
    <w:rsid w:val="006D7086"/>
    <w:rsid w:val="006D766C"/>
    <w:rsid w:val="006D7683"/>
    <w:rsid w:val="006D7700"/>
    <w:rsid w:val="006D7737"/>
    <w:rsid w:val="006E1CC2"/>
    <w:rsid w:val="006E2758"/>
    <w:rsid w:val="006E3511"/>
    <w:rsid w:val="006E40AA"/>
    <w:rsid w:val="006E40BC"/>
    <w:rsid w:val="006E4147"/>
    <w:rsid w:val="006E4385"/>
    <w:rsid w:val="006E463D"/>
    <w:rsid w:val="006E49A7"/>
    <w:rsid w:val="006E4EC5"/>
    <w:rsid w:val="006E501C"/>
    <w:rsid w:val="006E51CC"/>
    <w:rsid w:val="006E58B2"/>
    <w:rsid w:val="006E5D9A"/>
    <w:rsid w:val="006E603B"/>
    <w:rsid w:val="006E66C8"/>
    <w:rsid w:val="006E689A"/>
    <w:rsid w:val="006E699D"/>
    <w:rsid w:val="006E69DE"/>
    <w:rsid w:val="006E6D1B"/>
    <w:rsid w:val="006E7720"/>
    <w:rsid w:val="006E77E6"/>
    <w:rsid w:val="006E7D64"/>
    <w:rsid w:val="006F0297"/>
    <w:rsid w:val="006F0F96"/>
    <w:rsid w:val="006F15A3"/>
    <w:rsid w:val="006F1BAF"/>
    <w:rsid w:val="006F1E41"/>
    <w:rsid w:val="006F23AE"/>
    <w:rsid w:val="006F2876"/>
    <w:rsid w:val="006F2F1F"/>
    <w:rsid w:val="006F324B"/>
    <w:rsid w:val="006F39BE"/>
    <w:rsid w:val="006F440C"/>
    <w:rsid w:val="006F4ABC"/>
    <w:rsid w:val="006F4BF2"/>
    <w:rsid w:val="006F4D69"/>
    <w:rsid w:val="006F4DBF"/>
    <w:rsid w:val="006F7529"/>
    <w:rsid w:val="00700681"/>
    <w:rsid w:val="00700829"/>
    <w:rsid w:val="00700844"/>
    <w:rsid w:val="00700D03"/>
    <w:rsid w:val="00701734"/>
    <w:rsid w:val="007018F1"/>
    <w:rsid w:val="00701F71"/>
    <w:rsid w:val="0070212A"/>
    <w:rsid w:val="00702199"/>
    <w:rsid w:val="007023E8"/>
    <w:rsid w:val="00703665"/>
    <w:rsid w:val="00703951"/>
    <w:rsid w:val="00704826"/>
    <w:rsid w:val="00705694"/>
    <w:rsid w:val="0070573C"/>
    <w:rsid w:val="00705C77"/>
    <w:rsid w:val="00706DB3"/>
    <w:rsid w:val="007073AE"/>
    <w:rsid w:val="0070779D"/>
    <w:rsid w:val="00710169"/>
    <w:rsid w:val="0071041C"/>
    <w:rsid w:val="00710DBE"/>
    <w:rsid w:val="00710F07"/>
    <w:rsid w:val="00711C7A"/>
    <w:rsid w:val="00711CD1"/>
    <w:rsid w:val="0071295B"/>
    <w:rsid w:val="00712BDB"/>
    <w:rsid w:val="0071364F"/>
    <w:rsid w:val="007140E1"/>
    <w:rsid w:val="007142C7"/>
    <w:rsid w:val="00714C20"/>
    <w:rsid w:val="00715366"/>
    <w:rsid w:val="007156A3"/>
    <w:rsid w:val="0071580A"/>
    <w:rsid w:val="00716E3D"/>
    <w:rsid w:val="0071789A"/>
    <w:rsid w:val="00717D82"/>
    <w:rsid w:val="00717F52"/>
    <w:rsid w:val="007212ED"/>
    <w:rsid w:val="00723357"/>
    <w:rsid w:val="00724488"/>
    <w:rsid w:val="007248B1"/>
    <w:rsid w:val="00724FF0"/>
    <w:rsid w:val="00725D5E"/>
    <w:rsid w:val="0073001D"/>
    <w:rsid w:val="007301C5"/>
    <w:rsid w:val="007302A8"/>
    <w:rsid w:val="00730DCD"/>
    <w:rsid w:val="007323B4"/>
    <w:rsid w:val="0073248E"/>
    <w:rsid w:val="0073257C"/>
    <w:rsid w:val="00732A4A"/>
    <w:rsid w:val="00732D0F"/>
    <w:rsid w:val="00732FA7"/>
    <w:rsid w:val="00734353"/>
    <w:rsid w:val="00734382"/>
    <w:rsid w:val="0073461F"/>
    <w:rsid w:val="00735351"/>
    <w:rsid w:val="007353D9"/>
    <w:rsid w:val="00735417"/>
    <w:rsid w:val="0073597D"/>
    <w:rsid w:val="00736444"/>
    <w:rsid w:val="00736711"/>
    <w:rsid w:val="00736BD1"/>
    <w:rsid w:val="00736EE4"/>
    <w:rsid w:val="00737207"/>
    <w:rsid w:val="00740507"/>
    <w:rsid w:val="0074126F"/>
    <w:rsid w:val="00741771"/>
    <w:rsid w:val="00741B99"/>
    <w:rsid w:val="0074233F"/>
    <w:rsid w:val="007429C7"/>
    <w:rsid w:val="00743A3B"/>
    <w:rsid w:val="007441DF"/>
    <w:rsid w:val="0074507A"/>
    <w:rsid w:val="007456A6"/>
    <w:rsid w:val="00745BDC"/>
    <w:rsid w:val="007465F1"/>
    <w:rsid w:val="00746EC6"/>
    <w:rsid w:val="00746EF6"/>
    <w:rsid w:val="007476FE"/>
    <w:rsid w:val="00747F34"/>
    <w:rsid w:val="00750BD0"/>
    <w:rsid w:val="00750D8C"/>
    <w:rsid w:val="00750F61"/>
    <w:rsid w:val="0075208C"/>
    <w:rsid w:val="007525DA"/>
    <w:rsid w:val="007530B3"/>
    <w:rsid w:val="00753A13"/>
    <w:rsid w:val="00753EA3"/>
    <w:rsid w:val="00753FC0"/>
    <w:rsid w:val="007556B3"/>
    <w:rsid w:val="00755C38"/>
    <w:rsid w:val="00756693"/>
    <w:rsid w:val="007566E9"/>
    <w:rsid w:val="00757054"/>
    <w:rsid w:val="007573FB"/>
    <w:rsid w:val="00757874"/>
    <w:rsid w:val="00757AC1"/>
    <w:rsid w:val="00757D34"/>
    <w:rsid w:val="00760387"/>
    <w:rsid w:val="00760BB3"/>
    <w:rsid w:val="0076135D"/>
    <w:rsid w:val="00761DD6"/>
    <w:rsid w:val="00761DD9"/>
    <w:rsid w:val="00762112"/>
    <w:rsid w:val="007622F6"/>
    <w:rsid w:val="0076249D"/>
    <w:rsid w:val="00762A18"/>
    <w:rsid w:val="00762DA8"/>
    <w:rsid w:val="0076347F"/>
    <w:rsid w:val="00764B28"/>
    <w:rsid w:val="00765145"/>
    <w:rsid w:val="007656AD"/>
    <w:rsid w:val="00765C80"/>
    <w:rsid w:val="0076607D"/>
    <w:rsid w:val="007703CF"/>
    <w:rsid w:val="00770BCE"/>
    <w:rsid w:val="00770DEA"/>
    <w:rsid w:val="00770EC1"/>
    <w:rsid w:val="00770FE4"/>
    <w:rsid w:val="007714D9"/>
    <w:rsid w:val="00772C69"/>
    <w:rsid w:val="0077420D"/>
    <w:rsid w:val="00774AD2"/>
    <w:rsid w:val="0077509D"/>
    <w:rsid w:val="00775211"/>
    <w:rsid w:val="00775395"/>
    <w:rsid w:val="00775C98"/>
    <w:rsid w:val="00775DA7"/>
    <w:rsid w:val="00775E62"/>
    <w:rsid w:val="00776008"/>
    <w:rsid w:val="00776181"/>
    <w:rsid w:val="007764DC"/>
    <w:rsid w:val="00776749"/>
    <w:rsid w:val="00777453"/>
    <w:rsid w:val="00777ADF"/>
    <w:rsid w:val="00780085"/>
    <w:rsid w:val="00780CD1"/>
    <w:rsid w:val="00780DF7"/>
    <w:rsid w:val="00781DE7"/>
    <w:rsid w:val="0078254A"/>
    <w:rsid w:val="00782E3B"/>
    <w:rsid w:val="00782FA1"/>
    <w:rsid w:val="00783175"/>
    <w:rsid w:val="007834DC"/>
    <w:rsid w:val="0078365D"/>
    <w:rsid w:val="00783704"/>
    <w:rsid w:val="007839EA"/>
    <w:rsid w:val="00783C10"/>
    <w:rsid w:val="007844BB"/>
    <w:rsid w:val="00784BD9"/>
    <w:rsid w:val="00785A73"/>
    <w:rsid w:val="00785C25"/>
    <w:rsid w:val="00785FB4"/>
    <w:rsid w:val="007866CA"/>
    <w:rsid w:val="00786A4D"/>
    <w:rsid w:val="00786E2D"/>
    <w:rsid w:val="0078742F"/>
    <w:rsid w:val="0078798C"/>
    <w:rsid w:val="00787DE9"/>
    <w:rsid w:val="00787FCF"/>
    <w:rsid w:val="007900DB"/>
    <w:rsid w:val="0079029E"/>
    <w:rsid w:val="00790770"/>
    <w:rsid w:val="007915EA"/>
    <w:rsid w:val="0079223D"/>
    <w:rsid w:val="00792443"/>
    <w:rsid w:val="00792539"/>
    <w:rsid w:val="007928E5"/>
    <w:rsid w:val="00792EAC"/>
    <w:rsid w:val="00793840"/>
    <w:rsid w:val="007939AD"/>
    <w:rsid w:val="00793E05"/>
    <w:rsid w:val="0079406F"/>
    <w:rsid w:val="007940B5"/>
    <w:rsid w:val="007944F2"/>
    <w:rsid w:val="00794B42"/>
    <w:rsid w:val="00795406"/>
    <w:rsid w:val="007956F7"/>
    <w:rsid w:val="00795752"/>
    <w:rsid w:val="00795BDF"/>
    <w:rsid w:val="007965A4"/>
    <w:rsid w:val="00796D14"/>
    <w:rsid w:val="00797D2E"/>
    <w:rsid w:val="007A04B9"/>
    <w:rsid w:val="007A088D"/>
    <w:rsid w:val="007A1319"/>
    <w:rsid w:val="007A15A5"/>
    <w:rsid w:val="007A26FC"/>
    <w:rsid w:val="007A2714"/>
    <w:rsid w:val="007A2F8E"/>
    <w:rsid w:val="007A378D"/>
    <w:rsid w:val="007A3CE0"/>
    <w:rsid w:val="007A3F4C"/>
    <w:rsid w:val="007A4A76"/>
    <w:rsid w:val="007A4B58"/>
    <w:rsid w:val="007A4B9E"/>
    <w:rsid w:val="007A4FFE"/>
    <w:rsid w:val="007A5283"/>
    <w:rsid w:val="007A568D"/>
    <w:rsid w:val="007A5DF4"/>
    <w:rsid w:val="007A68AD"/>
    <w:rsid w:val="007A7335"/>
    <w:rsid w:val="007A7A86"/>
    <w:rsid w:val="007B03D9"/>
    <w:rsid w:val="007B03ED"/>
    <w:rsid w:val="007B049F"/>
    <w:rsid w:val="007B125E"/>
    <w:rsid w:val="007B16B1"/>
    <w:rsid w:val="007B23F0"/>
    <w:rsid w:val="007B2884"/>
    <w:rsid w:val="007B31FB"/>
    <w:rsid w:val="007B3D55"/>
    <w:rsid w:val="007B400B"/>
    <w:rsid w:val="007B4946"/>
    <w:rsid w:val="007B4C7B"/>
    <w:rsid w:val="007B4CC0"/>
    <w:rsid w:val="007B4D77"/>
    <w:rsid w:val="007B63BF"/>
    <w:rsid w:val="007B6C4A"/>
    <w:rsid w:val="007B7006"/>
    <w:rsid w:val="007B77AD"/>
    <w:rsid w:val="007B7CE6"/>
    <w:rsid w:val="007B7D05"/>
    <w:rsid w:val="007B7F5B"/>
    <w:rsid w:val="007C0C46"/>
    <w:rsid w:val="007C0E7A"/>
    <w:rsid w:val="007C1F04"/>
    <w:rsid w:val="007C24D6"/>
    <w:rsid w:val="007C27CD"/>
    <w:rsid w:val="007C289E"/>
    <w:rsid w:val="007C2E75"/>
    <w:rsid w:val="007C39CF"/>
    <w:rsid w:val="007C3C8D"/>
    <w:rsid w:val="007C3E67"/>
    <w:rsid w:val="007C45DD"/>
    <w:rsid w:val="007C4A23"/>
    <w:rsid w:val="007C55B4"/>
    <w:rsid w:val="007C5A0D"/>
    <w:rsid w:val="007C5BA0"/>
    <w:rsid w:val="007C5C5C"/>
    <w:rsid w:val="007C5E83"/>
    <w:rsid w:val="007C6027"/>
    <w:rsid w:val="007C6194"/>
    <w:rsid w:val="007C6DB6"/>
    <w:rsid w:val="007C7152"/>
    <w:rsid w:val="007C7821"/>
    <w:rsid w:val="007C7A81"/>
    <w:rsid w:val="007C7B0B"/>
    <w:rsid w:val="007D0065"/>
    <w:rsid w:val="007D0522"/>
    <w:rsid w:val="007D1444"/>
    <w:rsid w:val="007D147D"/>
    <w:rsid w:val="007D14EF"/>
    <w:rsid w:val="007D1732"/>
    <w:rsid w:val="007D1C46"/>
    <w:rsid w:val="007D20FA"/>
    <w:rsid w:val="007D2679"/>
    <w:rsid w:val="007D28FA"/>
    <w:rsid w:val="007D2A81"/>
    <w:rsid w:val="007D2AD3"/>
    <w:rsid w:val="007D2D53"/>
    <w:rsid w:val="007D3027"/>
    <w:rsid w:val="007D3030"/>
    <w:rsid w:val="007D33AC"/>
    <w:rsid w:val="007D33E1"/>
    <w:rsid w:val="007D3727"/>
    <w:rsid w:val="007D3ACC"/>
    <w:rsid w:val="007D3BCD"/>
    <w:rsid w:val="007D4748"/>
    <w:rsid w:val="007D522A"/>
    <w:rsid w:val="007D557D"/>
    <w:rsid w:val="007D5D23"/>
    <w:rsid w:val="007D5F90"/>
    <w:rsid w:val="007D64C0"/>
    <w:rsid w:val="007D6628"/>
    <w:rsid w:val="007D6986"/>
    <w:rsid w:val="007D6BDB"/>
    <w:rsid w:val="007D6E83"/>
    <w:rsid w:val="007D7142"/>
    <w:rsid w:val="007D7DAA"/>
    <w:rsid w:val="007E0812"/>
    <w:rsid w:val="007E15C7"/>
    <w:rsid w:val="007E2493"/>
    <w:rsid w:val="007E31A9"/>
    <w:rsid w:val="007E43AC"/>
    <w:rsid w:val="007E47B6"/>
    <w:rsid w:val="007E48E7"/>
    <w:rsid w:val="007E50BB"/>
    <w:rsid w:val="007E5842"/>
    <w:rsid w:val="007E5A04"/>
    <w:rsid w:val="007E67F2"/>
    <w:rsid w:val="007E693B"/>
    <w:rsid w:val="007E6F90"/>
    <w:rsid w:val="007E7722"/>
    <w:rsid w:val="007E7BF8"/>
    <w:rsid w:val="007F018A"/>
    <w:rsid w:val="007F01B9"/>
    <w:rsid w:val="007F01E6"/>
    <w:rsid w:val="007F0562"/>
    <w:rsid w:val="007F0659"/>
    <w:rsid w:val="007F0716"/>
    <w:rsid w:val="007F15DE"/>
    <w:rsid w:val="007F1817"/>
    <w:rsid w:val="007F1847"/>
    <w:rsid w:val="007F2A3D"/>
    <w:rsid w:val="007F2BDE"/>
    <w:rsid w:val="007F30AC"/>
    <w:rsid w:val="007F3266"/>
    <w:rsid w:val="007F347B"/>
    <w:rsid w:val="007F3812"/>
    <w:rsid w:val="007F3CFE"/>
    <w:rsid w:val="007F3EB7"/>
    <w:rsid w:val="007F46B2"/>
    <w:rsid w:val="007F5339"/>
    <w:rsid w:val="007F617C"/>
    <w:rsid w:val="007F63B5"/>
    <w:rsid w:val="007F6927"/>
    <w:rsid w:val="007F7A1D"/>
    <w:rsid w:val="007F7BE0"/>
    <w:rsid w:val="007F7E00"/>
    <w:rsid w:val="0080045C"/>
    <w:rsid w:val="00800B4D"/>
    <w:rsid w:val="00801649"/>
    <w:rsid w:val="0080164B"/>
    <w:rsid w:val="00802435"/>
    <w:rsid w:val="0080399B"/>
    <w:rsid w:val="00803A1A"/>
    <w:rsid w:val="00803C3E"/>
    <w:rsid w:val="00804213"/>
    <w:rsid w:val="0080438C"/>
    <w:rsid w:val="00805343"/>
    <w:rsid w:val="008054F7"/>
    <w:rsid w:val="00805CC4"/>
    <w:rsid w:val="00805E03"/>
    <w:rsid w:val="00805FDD"/>
    <w:rsid w:val="00806DA2"/>
    <w:rsid w:val="008100C5"/>
    <w:rsid w:val="008107E7"/>
    <w:rsid w:val="00810D6E"/>
    <w:rsid w:val="008117FB"/>
    <w:rsid w:val="0081184E"/>
    <w:rsid w:val="00811936"/>
    <w:rsid w:val="00811C0D"/>
    <w:rsid w:val="00811CF9"/>
    <w:rsid w:val="00812B0F"/>
    <w:rsid w:val="0081314D"/>
    <w:rsid w:val="008133FE"/>
    <w:rsid w:val="0081347F"/>
    <w:rsid w:val="00813951"/>
    <w:rsid w:val="00813A0F"/>
    <w:rsid w:val="00813AAE"/>
    <w:rsid w:val="00813D03"/>
    <w:rsid w:val="00814163"/>
    <w:rsid w:val="008144FA"/>
    <w:rsid w:val="00814909"/>
    <w:rsid w:val="00814C1F"/>
    <w:rsid w:val="00814D2D"/>
    <w:rsid w:val="00815360"/>
    <w:rsid w:val="00815EBA"/>
    <w:rsid w:val="00816E96"/>
    <w:rsid w:val="008171DC"/>
    <w:rsid w:val="00817ACD"/>
    <w:rsid w:val="00817FDC"/>
    <w:rsid w:val="00820514"/>
    <w:rsid w:val="0082147D"/>
    <w:rsid w:val="008215BD"/>
    <w:rsid w:val="008215D3"/>
    <w:rsid w:val="0082164E"/>
    <w:rsid w:val="008223C9"/>
    <w:rsid w:val="0082284F"/>
    <w:rsid w:val="00822C5B"/>
    <w:rsid w:val="00822D07"/>
    <w:rsid w:val="00822D7B"/>
    <w:rsid w:val="008247E5"/>
    <w:rsid w:val="0082523C"/>
    <w:rsid w:val="00826238"/>
    <w:rsid w:val="008263BB"/>
    <w:rsid w:val="00827167"/>
    <w:rsid w:val="008273BE"/>
    <w:rsid w:val="00827796"/>
    <w:rsid w:val="008279F9"/>
    <w:rsid w:val="00827D18"/>
    <w:rsid w:val="0083065B"/>
    <w:rsid w:val="008307A3"/>
    <w:rsid w:val="008308BC"/>
    <w:rsid w:val="00830970"/>
    <w:rsid w:val="00830983"/>
    <w:rsid w:val="00831556"/>
    <w:rsid w:val="008324A7"/>
    <w:rsid w:val="00832528"/>
    <w:rsid w:val="00832A25"/>
    <w:rsid w:val="00833252"/>
    <w:rsid w:val="0083327C"/>
    <w:rsid w:val="00833C63"/>
    <w:rsid w:val="00833F5E"/>
    <w:rsid w:val="0083465D"/>
    <w:rsid w:val="0083494B"/>
    <w:rsid w:val="00835192"/>
    <w:rsid w:val="0083575D"/>
    <w:rsid w:val="00835A45"/>
    <w:rsid w:val="00836334"/>
    <w:rsid w:val="00836585"/>
    <w:rsid w:val="00836A18"/>
    <w:rsid w:val="00836A77"/>
    <w:rsid w:val="00836B4D"/>
    <w:rsid w:val="00836C32"/>
    <w:rsid w:val="00836C71"/>
    <w:rsid w:val="00836E8C"/>
    <w:rsid w:val="00837631"/>
    <w:rsid w:val="00840131"/>
    <w:rsid w:val="00841542"/>
    <w:rsid w:val="008416D6"/>
    <w:rsid w:val="008420AF"/>
    <w:rsid w:val="008424EE"/>
    <w:rsid w:val="00842BF9"/>
    <w:rsid w:val="00842ECE"/>
    <w:rsid w:val="00842FBF"/>
    <w:rsid w:val="00843037"/>
    <w:rsid w:val="00843154"/>
    <w:rsid w:val="00843471"/>
    <w:rsid w:val="008447E5"/>
    <w:rsid w:val="00845F5C"/>
    <w:rsid w:val="008464E8"/>
    <w:rsid w:val="00846C54"/>
    <w:rsid w:val="00850B01"/>
    <w:rsid w:val="00850FE5"/>
    <w:rsid w:val="00851A48"/>
    <w:rsid w:val="00851C5A"/>
    <w:rsid w:val="00851FD6"/>
    <w:rsid w:val="008528C2"/>
    <w:rsid w:val="00852A67"/>
    <w:rsid w:val="00852DD1"/>
    <w:rsid w:val="008539CC"/>
    <w:rsid w:val="00854A7B"/>
    <w:rsid w:val="008555A7"/>
    <w:rsid w:val="0085713D"/>
    <w:rsid w:val="00857A3D"/>
    <w:rsid w:val="008609F1"/>
    <w:rsid w:val="00860DB7"/>
    <w:rsid w:val="00861610"/>
    <w:rsid w:val="008616A3"/>
    <w:rsid w:val="00861D87"/>
    <w:rsid w:val="00861EF4"/>
    <w:rsid w:val="00862FF2"/>
    <w:rsid w:val="008637CE"/>
    <w:rsid w:val="00863A52"/>
    <w:rsid w:val="0086424C"/>
    <w:rsid w:val="008644AD"/>
    <w:rsid w:val="00864DA8"/>
    <w:rsid w:val="00864DFF"/>
    <w:rsid w:val="00864E24"/>
    <w:rsid w:val="0086540F"/>
    <w:rsid w:val="00865482"/>
    <w:rsid w:val="00865B6D"/>
    <w:rsid w:val="008664D1"/>
    <w:rsid w:val="008669C8"/>
    <w:rsid w:val="00866B10"/>
    <w:rsid w:val="00866B37"/>
    <w:rsid w:val="00866CA7"/>
    <w:rsid w:val="00867300"/>
    <w:rsid w:val="00867810"/>
    <w:rsid w:val="00867C0F"/>
    <w:rsid w:val="0087020E"/>
    <w:rsid w:val="00870755"/>
    <w:rsid w:val="00870885"/>
    <w:rsid w:val="00871887"/>
    <w:rsid w:val="00871A75"/>
    <w:rsid w:val="00872211"/>
    <w:rsid w:val="00872242"/>
    <w:rsid w:val="00872AB8"/>
    <w:rsid w:val="0087351C"/>
    <w:rsid w:val="00873537"/>
    <w:rsid w:val="0087388A"/>
    <w:rsid w:val="00873D9E"/>
    <w:rsid w:val="00873F20"/>
    <w:rsid w:val="00874828"/>
    <w:rsid w:val="0087546D"/>
    <w:rsid w:val="0087562E"/>
    <w:rsid w:val="00875C51"/>
    <w:rsid w:val="00875ED0"/>
    <w:rsid w:val="00875F44"/>
    <w:rsid w:val="0087611B"/>
    <w:rsid w:val="008765E5"/>
    <w:rsid w:val="008768B1"/>
    <w:rsid w:val="00877C00"/>
    <w:rsid w:val="00877FC0"/>
    <w:rsid w:val="008805A1"/>
    <w:rsid w:val="008813F0"/>
    <w:rsid w:val="00882C0E"/>
    <w:rsid w:val="00882EC0"/>
    <w:rsid w:val="00883F32"/>
    <w:rsid w:val="008853B6"/>
    <w:rsid w:val="00885692"/>
    <w:rsid w:val="00885BF2"/>
    <w:rsid w:val="00885D49"/>
    <w:rsid w:val="00885FCE"/>
    <w:rsid w:val="00886540"/>
    <w:rsid w:val="00887126"/>
    <w:rsid w:val="0088712D"/>
    <w:rsid w:val="0088776A"/>
    <w:rsid w:val="00887ABF"/>
    <w:rsid w:val="00887C2C"/>
    <w:rsid w:val="0089028E"/>
    <w:rsid w:val="0089092F"/>
    <w:rsid w:val="00890CD9"/>
    <w:rsid w:val="00890DD1"/>
    <w:rsid w:val="00890EEF"/>
    <w:rsid w:val="00891D88"/>
    <w:rsid w:val="00891EFD"/>
    <w:rsid w:val="008926BF"/>
    <w:rsid w:val="00893866"/>
    <w:rsid w:val="00893D14"/>
    <w:rsid w:val="00893E57"/>
    <w:rsid w:val="00894453"/>
    <w:rsid w:val="00894523"/>
    <w:rsid w:val="0089536B"/>
    <w:rsid w:val="0089537D"/>
    <w:rsid w:val="0089554D"/>
    <w:rsid w:val="0089560D"/>
    <w:rsid w:val="0089582F"/>
    <w:rsid w:val="0089592F"/>
    <w:rsid w:val="00895DDE"/>
    <w:rsid w:val="00896045"/>
    <w:rsid w:val="008978B2"/>
    <w:rsid w:val="00897C41"/>
    <w:rsid w:val="00897CC6"/>
    <w:rsid w:val="008A040B"/>
    <w:rsid w:val="008A0B3C"/>
    <w:rsid w:val="008A0D8C"/>
    <w:rsid w:val="008A19E2"/>
    <w:rsid w:val="008A1EB3"/>
    <w:rsid w:val="008A26EE"/>
    <w:rsid w:val="008A2B2E"/>
    <w:rsid w:val="008A2D8C"/>
    <w:rsid w:val="008A2F0B"/>
    <w:rsid w:val="008A37AC"/>
    <w:rsid w:val="008A4BCC"/>
    <w:rsid w:val="008A4E82"/>
    <w:rsid w:val="008A5120"/>
    <w:rsid w:val="008A519D"/>
    <w:rsid w:val="008A583F"/>
    <w:rsid w:val="008A5A47"/>
    <w:rsid w:val="008A6A9F"/>
    <w:rsid w:val="008A6DBE"/>
    <w:rsid w:val="008A6F78"/>
    <w:rsid w:val="008A70F2"/>
    <w:rsid w:val="008A77D9"/>
    <w:rsid w:val="008A7A92"/>
    <w:rsid w:val="008A7C42"/>
    <w:rsid w:val="008A7F86"/>
    <w:rsid w:val="008B012F"/>
    <w:rsid w:val="008B08E4"/>
    <w:rsid w:val="008B1613"/>
    <w:rsid w:val="008B1994"/>
    <w:rsid w:val="008B1B87"/>
    <w:rsid w:val="008B26C2"/>
    <w:rsid w:val="008B2FAE"/>
    <w:rsid w:val="008B30CC"/>
    <w:rsid w:val="008B3ACB"/>
    <w:rsid w:val="008B4308"/>
    <w:rsid w:val="008B475B"/>
    <w:rsid w:val="008B4BC1"/>
    <w:rsid w:val="008B4C4B"/>
    <w:rsid w:val="008B534A"/>
    <w:rsid w:val="008B56FE"/>
    <w:rsid w:val="008B58D1"/>
    <w:rsid w:val="008B58E9"/>
    <w:rsid w:val="008B6356"/>
    <w:rsid w:val="008B6889"/>
    <w:rsid w:val="008B7085"/>
    <w:rsid w:val="008B77DB"/>
    <w:rsid w:val="008C03A4"/>
    <w:rsid w:val="008C0B1B"/>
    <w:rsid w:val="008C14C5"/>
    <w:rsid w:val="008C17BE"/>
    <w:rsid w:val="008C2177"/>
    <w:rsid w:val="008C22A4"/>
    <w:rsid w:val="008C234B"/>
    <w:rsid w:val="008C240B"/>
    <w:rsid w:val="008C25C7"/>
    <w:rsid w:val="008C2ED8"/>
    <w:rsid w:val="008C3545"/>
    <w:rsid w:val="008C400C"/>
    <w:rsid w:val="008C4565"/>
    <w:rsid w:val="008C4ABA"/>
    <w:rsid w:val="008C54C1"/>
    <w:rsid w:val="008C551E"/>
    <w:rsid w:val="008C55F8"/>
    <w:rsid w:val="008C5788"/>
    <w:rsid w:val="008C5AA0"/>
    <w:rsid w:val="008C5CCD"/>
    <w:rsid w:val="008C69D2"/>
    <w:rsid w:val="008C6FA6"/>
    <w:rsid w:val="008C7315"/>
    <w:rsid w:val="008C7930"/>
    <w:rsid w:val="008D082A"/>
    <w:rsid w:val="008D11A9"/>
    <w:rsid w:val="008D14E2"/>
    <w:rsid w:val="008D1872"/>
    <w:rsid w:val="008D198A"/>
    <w:rsid w:val="008D1EF4"/>
    <w:rsid w:val="008D2653"/>
    <w:rsid w:val="008D3118"/>
    <w:rsid w:val="008D3315"/>
    <w:rsid w:val="008D33EC"/>
    <w:rsid w:val="008D3AD5"/>
    <w:rsid w:val="008D3DB9"/>
    <w:rsid w:val="008D409F"/>
    <w:rsid w:val="008D418D"/>
    <w:rsid w:val="008D4A35"/>
    <w:rsid w:val="008D516F"/>
    <w:rsid w:val="008D5412"/>
    <w:rsid w:val="008D57BA"/>
    <w:rsid w:val="008D736E"/>
    <w:rsid w:val="008E0113"/>
    <w:rsid w:val="008E02A8"/>
    <w:rsid w:val="008E0F1E"/>
    <w:rsid w:val="008E1055"/>
    <w:rsid w:val="008E139B"/>
    <w:rsid w:val="008E1D6F"/>
    <w:rsid w:val="008E264B"/>
    <w:rsid w:val="008E26C5"/>
    <w:rsid w:val="008E272D"/>
    <w:rsid w:val="008E3E0E"/>
    <w:rsid w:val="008E476E"/>
    <w:rsid w:val="008E4A30"/>
    <w:rsid w:val="008E4F05"/>
    <w:rsid w:val="008E559F"/>
    <w:rsid w:val="008E596C"/>
    <w:rsid w:val="008E6471"/>
    <w:rsid w:val="008E6854"/>
    <w:rsid w:val="008E68CE"/>
    <w:rsid w:val="008E6C90"/>
    <w:rsid w:val="008E6E35"/>
    <w:rsid w:val="008E740C"/>
    <w:rsid w:val="008E75AF"/>
    <w:rsid w:val="008E77A9"/>
    <w:rsid w:val="008E7EE4"/>
    <w:rsid w:val="008F0223"/>
    <w:rsid w:val="008F04A5"/>
    <w:rsid w:val="008F06ED"/>
    <w:rsid w:val="008F1722"/>
    <w:rsid w:val="008F1DDE"/>
    <w:rsid w:val="008F2052"/>
    <w:rsid w:val="008F22DD"/>
    <w:rsid w:val="008F2C84"/>
    <w:rsid w:val="008F2EE3"/>
    <w:rsid w:val="008F4615"/>
    <w:rsid w:val="008F4A6E"/>
    <w:rsid w:val="008F4EC6"/>
    <w:rsid w:val="008F590E"/>
    <w:rsid w:val="008F67F3"/>
    <w:rsid w:val="008F79B0"/>
    <w:rsid w:val="008F7DDE"/>
    <w:rsid w:val="009001A9"/>
    <w:rsid w:val="009006DE"/>
    <w:rsid w:val="00900FDD"/>
    <w:rsid w:val="00901686"/>
    <w:rsid w:val="00901B5F"/>
    <w:rsid w:val="009023B7"/>
    <w:rsid w:val="00902595"/>
    <w:rsid w:val="00902CA6"/>
    <w:rsid w:val="00902DD7"/>
    <w:rsid w:val="00903009"/>
    <w:rsid w:val="00903222"/>
    <w:rsid w:val="00903AB7"/>
    <w:rsid w:val="00905043"/>
    <w:rsid w:val="009050AA"/>
    <w:rsid w:val="0090514F"/>
    <w:rsid w:val="00905EEE"/>
    <w:rsid w:val="00906214"/>
    <w:rsid w:val="0090622A"/>
    <w:rsid w:val="00906522"/>
    <w:rsid w:val="0090677E"/>
    <w:rsid w:val="00906792"/>
    <w:rsid w:val="00910142"/>
    <w:rsid w:val="00910516"/>
    <w:rsid w:val="00910F65"/>
    <w:rsid w:val="00910F75"/>
    <w:rsid w:val="00911749"/>
    <w:rsid w:val="00911C8D"/>
    <w:rsid w:val="00912FB5"/>
    <w:rsid w:val="0091347D"/>
    <w:rsid w:val="00913569"/>
    <w:rsid w:val="00915E88"/>
    <w:rsid w:val="009173C0"/>
    <w:rsid w:val="00917CD5"/>
    <w:rsid w:val="009208FB"/>
    <w:rsid w:val="0092181D"/>
    <w:rsid w:val="00921B3C"/>
    <w:rsid w:val="0092209B"/>
    <w:rsid w:val="00922610"/>
    <w:rsid w:val="00922793"/>
    <w:rsid w:val="0092288D"/>
    <w:rsid w:val="00923768"/>
    <w:rsid w:val="00923F07"/>
    <w:rsid w:val="00924231"/>
    <w:rsid w:val="00924E20"/>
    <w:rsid w:val="0092506A"/>
    <w:rsid w:val="00925584"/>
    <w:rsid w:val="0092592F"/>
    <w:rsid w:val="009262B8"/>
    <w:rsid w:val="00926465"/>
    <w:rsid w:val="00927130"/>
    <w:rsid w:val="009271E2"/>
    <w:rsid w:val="00931536"/>
    <w:rsid w:val="0093166B"/>
    <w:rsid w:val="009319B5"/>
    <w:rsid w:val="00931DF1"/>
    <w:rsid w:val="00932031"/>
    <w:rsid w:val="009322C4"/>
    <w:rsid w:val="00932C21"/>
    <w:rsid w:val="00933626"/>
    <w:rsid w:val="00933807"/>
    <w:rsid w:val="009338B9"/>
    <w:rsid w:val="00934515"/>
    <w:rsid w:val="00934573"/>
    <w:rsid w:val="0093495F"/>
    <w:rsid w:val="00934B3F"/>
    <w:rsid w:val="00935617"/>
    <w:rsid w:val="0093646A"/>
    <w:rsid w:val="00936EDA"/>
    <w:rsid w:val="00936F72"/>
    <w:rsid w:val="0093705C"/>
    <w:rsid w:val="009372EC"/>
    <w:rsid w:val="00937A56"/>
    <w:rsid w:val="009406E4"/>
    <w:rsid w:val="00940954"/>
    <w:rsid w:val="0094169C"/>
    <w:rsid w:val="00941C22"/>
    <w:rsid w:val="00942236"/>
    <w:rsid w:val="009425A4"/>
    <w:rsid w:val="00943604"/>
    <w:rsid w:val="0094387D"/>
    <w:rsid w:val="00943FE5"/>
    <w:rsid w:val="009447BA"/>
    <w:rsid w:val="00944943"/>
    <w:rsid w:val="00944ACF"/>
    <w:rsid w:val="00944DEB"/>
    <w:rsid w:val="00945038"/>
    <w:rsid w:val="00945062"/>
    <w:rsid w:val="0094550F"/>
    <w:rsid w:val="009458A6"/>
    <w:rsid w:val="00945E5C"/>
    <w:rsid w:val="00946257"/>
    <w:rsid w:val="009465DF"/>
    <w:rsid w:val="00946D64"/>
    <w:rsid w:val="00946E8C"/>
    <w:rsid w:val="009472C2"/>
    <w:rsid w:val="0094738A"/>
    <w:rsid w:val="009474F1"/>
    <w:rsid w:val="00950072"/>
    <w:rsid w:val="0095008A"/>
    <w:rsid w:val="00950AF9"/>
    <w:rsid w:val="00950ED1"/>
    <w:rsid w:val="009512BF"/>
    <w:rsid w:val="00951464"/>
    <w:rsid w:val="00951DBC"/>
    <w:rsid w:val="00952C27"/>
    <w:rsid w:val="00952C45"/>
    <w:rsid w:val="009534C1"/>
    <w:rsid w:val="00953607"/>
    <w:rsid w:val="00954915"/>
    <w:rsid w:val="0095495B"/>
    <w:rsid w:val="00954BCC"/>
    <w:rsid w:val="00955A11"/>
    <w:rsid w:val="00955A70"/>
    <w:rsid w:val="00955FF4"/>
    <w:rsid w:val="0095607C"/>
    <w:rsid w:val="00957223"/>
    <w:rsid w:val="00960243"/>
    <w:rsid w:val="00961230"/>
    <w:rsid w:val="009613FD"/>
    <w:rsid w:val="00962320"/>
    <w:rsid w:val="009629D8"/>
    <w:rsid w:val="00962A21"/>
    <w:rsid w:val="00963191"/>
    <w:rsid w:val="00964167"/>
    <w:rsid w:val="009654A0"/>
    <w:rsid w:val="00966D27"/>
    <w:rsid w:val="009678A7"/>
    <w:rsid w:val="00970156"/>
    <w:rsid w:val="00971111"/>
    <w:rsid w:val="009713C0"/>
    <w:rsid w:val="009713CE"/>
    <w:rsid w:val="0097263A"/>
    <w:rsid w:val="00972BA3"/>
    <w:rsid w:val="00973B7D"/>
    <w:rsid w:val="00973BB1"/>
    <w:rsid w:val="00974441"/>
    <w:rsid w:val="00974764"/>
    <w:rsid w:val="00975494"/>
    <w:rsid w:val="009754C3"/>
    <w:rsid w:val="00975654"/>
    <w:rsid w:val="00975DD5"/>
    <w:rsid w:val="009766D3"/>
    <w:rsid w:val="00976D64"/>
    <w:rsid w:val="00976F01"/>
    <w:rsid w:val="00976FC2"/>
    <w:rsid w:val="0097737E"/>
    <w:rsid w:val="0097773D"/>
    <w:rsid w:val="00977866"/>
    <w:rsid w:val="00980233"/>
    <w:rsid w:val="009803CA"/>
    <w:rsid w:val="00980D6D"/>
    <w:rsid w:val="0098148F"/>
    <w:rsid w:val="009814EC"/>
    <w:rsid w:val="00981DAF"/>
    <w:rsid w:val="00981EC1"/>
    <w:rsid w:val="0098211A"/>
    <w:rsid w:val="0098227F"/>
    <w:rsid w:val="0098343B"/>
    <w:rsid w:val="009836AF"/>
    <w:rsid w:val="00983D7A"/>
    <w:rsid w:val="00983E23"/>
    <w:rsid w:val="0098476A"/>
    <w:rsid w:val="00985537"/>
    <w:rsid w:val="0098574C"/>
    <w:rsid w:val="00985851"/>
    <w:rsid w:val="0098627E"/>
    <w:rsid w:val="009867CD"/>
    <w:rsid w:val="00986CCB"/>
    <w:rsid w:val="009873D9"/>
    <w:rsid w:val="0098754A"/>
    <w:rsid w:val="0098775F"/>
    <w:rsid w:val="009905F5"/>
    <w:rsid w:val="00991146"/>
    <w:rsid w:val="00991A68"/>
    <w:rsid w:val="00991C2B"/>
    <w:rsid w:val="00991CAB"/>
    <w:rsid w:val="00992502"/>
    <w:rsid w:val="00992CCC"/>
    <w:rsid w:val="0099323E"/>
    <w:rsid w:val="00993748"/>
    <w:rsid w:val="00993861"/>
    <w:rsid w:val="00993E9D"/>
    <w:rsid w:val="0099424F"/>
    <w:rsid w:val="00994281"/>
    <w:rsid w:val="0099430F"/>
    <w:rsid w:val="0099465A"/>
    <w:rsid w:val="009946B0"/>
    <w:rsid w:val="00994775"/>
    <w:rsid w:val="0099477A"/>
    <w:rsid w:val="00994A36"/>
    <w:rsid w:val="009954D0"/>
    <w:rsid w:val="009956C6"/>
    <w:rsid w:val="009975DE"/>
    <w:rsid w:val="00997BFD"/>
    <w:rsid w:val="009A0174"/>
    <w:rsid w:val="009A17E2"/>
    <w:rsid w:val="009A184F"/>
    <w:rsid w:val="009A2673"/>
    <w:rsid w:val="009A300A"/>
    <w:rsid w:val="009A305D"/>
    <w:rsid w:val="009A32EA"/>
    <w:rsid w:val="009A39AC"/>
    <w:rsid w:val="009A3AFD"/>
    <w:rsid w:val="009A408C"/>
    <w:rsid w:val="009A4D21"/>
    <w:rsid w:val="009A508D"/>
    <w:rsid w:val="009A6854"/>
    <w:rsid w:val="009A68C7"/>
    <w:rsid w:val="009A6D96"/>
    <w:rsid w:val="009A6F86"/>
    <w:rsid w:val="009A72D1"/>
    <w:rsid w:val="009A76A2"/>
    <w:rsid w:val="009A77E8"/>
    <w:rsid w:val="009B04CE"/>
    <w:rsid w:val="009B06A3"/>
    <w:rsid w:val="009B0992"/>
    <w:rsid w:val="009B0D3F"/>
    <w:rsid w:val="009B144C"/>
    <w:rsid w:val="009B15E5"/>
    <w:rsid w:val="009B1887"/>
    <w:rsid w:val="009B1CFB"/>
    <w:rsid w:val="009B208F"/>
    <w:rsid w:val="009B25B0"/>
    <w:rsid w:val="009B29A3"/>
    <w:rsid w:val="009B35D1"/>
    <w:rsid w:val="009B37F2"/>
    <w:rsid w:val="009B3A28"/>
    <w:rsid w:val="009B41E1"/>
    <w:rsid w:val="009B476A"/>
    <w:rsid w:val="009B4FBD"/>
    <w:rsid w:val="009B5946"/>
    <w:rsid w:val="009B5B88"/>
    <w:rsid w:val="009B5F32"/>
    <w:rsid w:val="009B5FAB"/>
    <w:rsid w:val="009B62F9"/>
    <w:rsid w:val="009B7128"/>
    <w:rsid w:val="009B76F3"/>
    <w:rsid w:val="009B7BBE"/>
    <w:rsid w:val="009C0377"/>
    <w:rsid w:val="009C0CDD"/>
    <w:rsid w:val="009C28DB"/>
    <w:rsid w:val="009C2CD7"/>
    <w:rsid w:val="009C2E09"/>
    <w:rsid w:val="009C3826"/>
    <w:rsid w:val="009C39AC"/>
    <w:rsid w:val="009C5250"/>
    <w:rsid w:val="009C58CA"/>
    <w:rsid w:val="009C5FE6"/>
    <w:rsid w:val="009C6097"/>
    <w:rsid w:val="009C701D"/>
    <w:rsid w:val="009D0F3C"/>
    <w:rsid w:val="009D1419"/>
    <w:rsid w:val="009D1694"/>
    <w:rsid w:val="009D21EC"/>
    <w:rsid w:val="009D33F6"/>
    <w:rsid w:val="009D39C5"/>
    <w:rsid w:val="009D3A71"/>
    <w:rsid w:val="009D3D8D"/>
    <w:rsid w:val="009D4B66"/>
    <w:rsid w:val="009D4C6C"/>
    <w:rsid w:val="009D5E8C"/>
    <w:rsid w:val="009D5EDB"/>
    <w:rsid w:val="009D662A"/>
    <w:rsid w:val="009D67AC"/>
    <w:rsid w:val="009D68F8"/>
    <w:rsid w:val="009D789F"/>
    <w:rsid w:val="009D7A42"/>
    <w:rsid w:val="009D7D32"/>
    <w:rsid w:val="009E0C10"/>
    <w:rsid w:val="009E140D"/>
    <w:rsid w:val="009E1A3D"/>
    <w:rsid w:val="009E1F82"/>
    <w:rsid w:val="009E2516"/>
    <w:rsid w:val="009E3524"/>
    <w:rsid w:val="009E3874"/>
    <w:rsid w:val="009E3CFC"/>
    <w:rsid w:val="009E42FA"/>
    <w:rsid w:val="009E4A64"/>
    <w:rsid w:val="009E4E47"/>
    <w:rsid w:val="009E4FAF"/>
    <w:rsid w:val="009E68AD"/>
    <w:rsid w:val="009E6F68"/>
    <w:rsid w:val="009E721B"/>
    <w:rsid w:val="009F005D"/>
    <w:rsid w:val="009F0134"/>
    <w:rsid w:val="009F04B4"/>
    <w:rsid w:val="009F08C5"/>
    <w:rsid w:val="009F0A86"/>
    <w:rsid w:val="009F0BCC"/>
    <w:rsid w:val="009F12BC"/>
    <w:rsid w:val="009F166C"/>
    <w:rsid w:val="009F1AEC"/>
    <w:rsid w:val="009F2699"/>
    <w:rsid w:val="009F2AB5"/>
    <w:rsid w:val="009F2C49"/>
    <w:rsid w:val="009F3501"/>
    <w:rsid w:val="009F4DF1"/>
    <w:rsid w:val="009F513C"/>
    <w:rsid w:val="009F5A8B"/>
    <w:rsid w:val="009F5F91"/>
    <w:rsid w:val="009F634E"/>
    <w:rsid w:val="009F6572"/>
    <w:rsid w:val="009F6B22"/>
    <w:rsid w:val="009F71A0"/>
    <w:rsid w:val="009F7599"/>
    <w:rsid w:val="009F77D3"/>
    <w:rsid w:val="009F7A5C"/>
    <w:rsid w:val="00A00039"/>
    <w:rsid w:val="00A00710"/>
    <w:rsid w:val="00A00A31"/>
    <w:rsid w:val="00A00D68"/>
    <w:rsid w:val="00A01CBB"/>
    <w:rsid w:val="00A02093"/>
    <w:rsid w:val="00A026F9"/>
    <w:rsid w:val="00A027D5"/>
    <w:rsid w:val="00A027E7"/>
    <w:rsid w:val="00A028A5"/>
    <w:rsid w:val="00A02C2F"/>
    <w:rsid w:val="00A02E42"/>
    <w:rsid w:val="00A0387B"/>
    <w:rsid w:val="00A03BDE"/>
    <w:rsid w:val="00A05276"/>
    <w:rsid w:val="00A05392"/>
    <w:rsid w:val="00A05501"/>
    <w:rsid w:val="00A056C2"/>
    <w:rsid w:val="00A059CD"/>
    <w:rsid w:val="00A077D5"/>
    <w:rsid w:val="00A07F85"/>
    <w:rsid w:val="00A07F99"/>
    <w:rsid w:val="00A10826"/>
    <w:rsid w:val="00A11263"/>
    <w:rsid w:val="00A11535"/>
    <w:rsid w:val="00A123F6"/>
    <w:rsid w:val="00A12E54"/>
    <w:rsid w:val="00A131FD"/>
    <w:rsid w:val="00A13683"/>
    <w:rsid w:val="00A13800"/>
    <w:rsid w:val="00A166F4"/>
    <w:rsid w:val="00A168F1"/>
    <w:rsid w:val="00A16925"/>
    <w:rsid w:val="00A169FE"/>
    <w:rsid w:val="00A16F47"/>
    <w:rsid w:val="00A1713A"/>
    <w:rsid w:val="00A2094A"/>
    <w:rsid w:val="00A21BE6"/>
    <w:rsid w:val="00A21D3D"/>
    <w:rsid w:val="00A21DEF"/>
    <w:rsid w:val="00A21F71"/>
    <w:rsid w:val="00A22498"/>
    <w:rsid w:val="00A224DB"/>
    <w:rsid w:val="00A22AAB"/>
    <w:rsid w:val="00A232D1"/>
    <w:rsid w:val="00A23633"/>
    <w:rsid w:val="00A24A33"/>
    <w:rsid w:val="00A24D9C"/>
    <w:rsid w:val="00A25420"/>
    <w:rsid w:val="00A25452"/>
    <w:rsid w:val="00A255D9"/>
    <w:rsid w:val="00A26402"/>
    <w:rsid w:val="00A26953"/>
    <w:rsid w:val="00A26A57"/>
    <w:rsid w:val="00A27A33"/>
    <w:rsid w:val="00A27BCD"/>
    <w:rsid w:val="00A27EDF"/>
    <w:rsid w:val="00A30A42"/>
    <w:rsid w:val="00A310DB"/>
    <w:rsid w:val="00A31604"/>
    <w:rsid w:val="00A322F5"/>
    <w:rsid w:val="00A3235A"/>
    <w:rsid w:val="00A32464"/>
    <w:rsid w:val="00A3253D"/>
    <w:rsid w:val="00A32950"/>
    <w:rsid w:val="00A32AAF"/>
    <w:rsid w:val="00A32D41"/>
    <w:rsid w:val="00A3306A"/>
    <w:rsid w:val="00A3309B"/>
    <w:rsid w:val="00A33366"/>
    <w:rsid w:val="00A33CDB"/>
    <w:rsid w:val="00A33E3D"/>
    <w:rsid w:val="00A34091"/>
    <w:rsid w:val="00A342A0"/>
    <w:rsid w:val="00A342D5"/>
    <w:rsid w:val="00A344B0"/>
    <w:rsid w:val="00A35279"/>
    <w:rsid w:val="00A364A6"/>
    <w:rsid w:val="00A36738"/>
    <w:rsid w:val="00A36BFB"/>
    <w:rsid w:val="00A36ED8"/>
    <w:rsid w:val="00A37007"/>
    <w:rsid w:val="00A374EF"/>
    <w:rsid w:val="00A37AE1"/>
    <w:rsid w:val="00A40CFC"/>
    <w:rsid w:val="00A412FE"/>
    <w:rsid w:val="00A41948"/>
    <w:rsid w:val="00A41FAB"/>
    <w:rsid w:val="00A423EB"/>
    <w:rsid w:val="00A4240E"/>
    <w:rsid w:val="00A4429D"/>
    <w:rsid w:val="00A4527E"/>
    <w:rsid w:val="00A45313"/>
    <w:rsid w:val="00A46278"/>
    <w:rsid w:val="00A4694D"/>
    <w:rsid w:val="00A470ED"/>
    <w:rsid w:val="00A503FE"/>
    <w:rsid w:val="00A51EC7"/>
    <w:rsid w:val="00A51FF3"/>
    <w:rsid w:val="00A53156"/>
    <w:rsid w:val="00A53867"/>
    <w:rsid w:val="00A5442C"/>
    <w:rsid w:val="00A5488E"/>
    <w:rsid w:val="00A54C0B"/>
    <w:rsid w:val="00A54FC5"/>
    <w:rsid w:val="00A54FED"/>
    <w:rsid w:val="00A560E7"/>
    <w:rsid w:val="00A56DBB"/>
    <w:rsid w:val="00A56E10"/>
    <w:rsid w:val="00A56F2A"/>
    <w:rsid w:val="00A575D8"/>
    <w:rsid w:val="00A575F7"/>
    <w:rsid w:val="00A578FB"/>
    <w:rsid w:val="00A57B6E"/>
    <w:rsid w:val="00A6035D"/>
    <w:rsid w:val="00A606F1"/>
    <w:rsid w:val="00A607E1"/>
    <w:rsid w:val="00A6091E"/>
    <w:rsid w:val="00A60DA0"/>
    <w:rsid w:val="00A6125F"/>
    <w:rsid w:val="00A6139F"/>
    <w:rsid w:val="00A61472"/>
    <w:rsid w:val="00A61E5F"/>
    <w:rsid w:val="00A62362"/>
    <w:rsid w:val="00A6279A"/>
    <w:rsid w:val="00A627A6"/>
    <w:rsid w:val="00A627AD"/>
    <w:rsid w:val="00A63646"/>
    <w:rsid w:val="00A63B3D"/>
    <w:rsid w:val="00A63CCC"/>
    <w:rsid w:val="00A667DA"/>
    <w:rsid w:val="00A66E29"/>
    <w:rsid w:val="00A676F7"/>
    <w:rsid w:val="00A67907"/>
    <w:rsid w:val="00A67C22"/>
    <w:rsid w:val="00A67D66"/>
    <w:rsid w:val="00A70397"/>
    <w:rsid w:val="00A70E2E"/>
    <w:rsid w:val="00A717BE"/>
    <w:rsid w:val="00A71F9F"/>
    <w:rsid w:val="00A722A2"/>
    <w:rsid w:val="00A730E6"/>
    <w:rsid w:val="00A73276"/>
    <w:rsid w:val="00A74059"/>
    <w:rsid w:val="00A741AE"/>
    <w:rsid w:val="00A74CA7"/>
    <w:rsid w:val="00A74E76"/>
    <w:rsid w:val="00A7521A"/>
    <w:rsid w:val="00A753FB"/>
    <w:rsid w:val="00A7610F"/>
    <w:rsid w:val="00A769A8"/>
    <w:rsid w:val="00A76FB4"/>
    <w:rsid w:val="00A77676"/>
    <w:rsid w:val="00A7774B"/>
    <w:rsid w:val="00A77A92"/>
    <w:rsid w:val="00A77D4A"/>
    <w:rsid w:val="00A8021A"/>
    <w:rsid w:val="00A80C97"/>
    <w:rsid w:val="00A80FD5"/>
    <w:rsid w:val="00A8120E"/>
    <w:rsid w:val="00A8202F"/>
    <w:rsid w:val="00A82159"/>
    <w:rsid w:val="00A82AA3"/>
    <w:rsid w:val="00A82B8B"/>
    <w:rsid w:val="00A831B6"/>
    <w:rsid w:val="00A833AD"/>
    <w:rsid w:val="00A83552"/>
    <w:rsid w:val="00A8368C"/>
    <w:rsid w:val="00A846B2"/>
    <w:rsid w:val="00A84DDF"/>
    <w:rsid w:val="00A850E5"/>
    <w:rsid w:val="00A8557C"/>
    <w:rsid w:val="00A8632C"/>
    <w:rsid w:val="00A8694F"/>
    <w:rsid w:val="00A8771E"/>
    <w:rsid w:val="00A87EE0"/>
    <w:rsid w:val="00A901BA"/>
    <w:rsid w:val="00A90D21"/>
    <w:rsid w:val="00A912DF"/>
    <w:rsid w:val="00A920AF"/>
    <w:rsid w:val="00A922E8"/>
    <w:rsid w:val="00A92730"/>
    <w:rsid w:val="00A93909"/>
    <w:rsid w:val="00A93C72"/>
    <w:rsid w:val="00A93D60"/>
    <w:rsid w:val="00A93FE3"/>
    <w:rsid w:val="00A94741"/>
    <w:rsid w:val="00A94CCD"/>
    <w:rsid w:val="00A9552D"/>
    <w:rsid w:val="00A95534"/>
    <w:rsid w:val="00A9581B"/>
    <w:rsid w:val="00A95AF0"/>
    <w:rsid w:val="00A95CE6"/>
    <w:rsid w:val="00A960AA"/>
    <w:rsid w:val="00A961FB"/>
    <w:rsid w:val="00A968E4"/>
    <w:rsid w:val="00A96BEA"/>
    <w:rsid w:val="00A96FA0"/>
    <w:rsid w:val="00A97520"/>
    <w:rsid w:val="00A97862"/>
    <w:rsid w:val="00A97A2F"/>
    <w:rsid w:val="00A97C75"/>
    <w:rsid w:val="00AA01F8"/>
    <w:rsid w:val="00AA0508"/>
    <w:rsid w:val="00AA0E1F"/>
    <w:rsid w:val="00AA0F40"/>
    <w:rsid w:val="00AA2709"/>
    <w:rsid w:val="00AA384C"/>
    <w:rsid w:val="00AA3D4C"/>
    <w:rsid w:val="00AA4171"/>
    <w:rsid w:val="00AA4A02"/>
    <w:rsid w:val="00AA4C6B"/>
    <w:rsid w:val="00AA5C48"/>
    <w:rsid w:val="00AA5D36"/>
    <w:rsid w:val="00AA7D2D"/>
    <w:rsid w:val="00AB09F2"/>
    <w:rsid w:val="00AB1762"/>
    <w:rsid w:val="00AB19FA"/>
    <w:rsid w:val="00AB2493"/>
    <w:rsid w:val="00AB25C7"/>
    <w:rsid w:val="00AB2A57"/>
    <w:rsid w:val="00AB2B92"/>
    <w:rsid w:val="00AB31DB"/>
    <w:rsid w:val="00AB3649"/>
    <w:rsid w:val="00AB3DE6"/>
    <w:rsid w:val="00AB4DBA"/>
    <w:rsid w:val="00AB5F47"/>
    <w:rsid w:val="00AB6850"/>
    <w:rsid w:val="00AB6A3D"/>
    <w:rsid w:val="00AB70C8"/>
    <w:rsid w:val="00AB768A"/>
    <w:rsid w:val="00AB7851"/>
    <w:rsid w:val="00AB791A"/>
    <w:rsid w:val="00AC011B"/>
    <w:rsid w:val="00AC032F"/>
    <w:rsid w:val="00AC0AAF"/>
    <w:rsid w:val="00AC1460"/>
    <w:rsid w:val="00AC1B20"/>
    <w:rsid w:val="00AC1B8B"/>
    <w:rsid w:val="00AC1E93"/>
    <w:rsid w:val="00AC3911"/>
    <w:rsid w:val="00AC3A5D"/>
    <w:rsid w:val="00AC3AF7"/>
    <w:rsid w:val="00AC3F4D"/>
    <w:rsid w:val="00AC41EE"/>
    <w:rsid w:val="00AC48FA"/>
    <w:rsid w:val="00AC4B52"/>
    <w:rsid w:val="00AC4DC8"/>
    <w:rsid w:val="00AC5859"/>
    <w:rsid w:val="00AC5FD2"/>
    <w:rsid w:val="00AC71DB"/>
    <w:rsid w:val="00AC7C5E"/>
    <w:rsid w:val="00AC7ECE"/>
    <w:rsid w:val="00AD0445"/>
    <w:rsid w:val="00AD04B4"/>
    <w:rsid w:val="00AD0A53"/>
    <w:rsid w:val="00AD0C60"/>
    <w:rsid w:val="00AD1764"/>
    <w:rsid w:val="00AD2039"/>
    <w:rsid w:val="00AD22A7"/>
    <w:rsid w:val="00AD324B"/>
    <w:rsid w:val="00AD3873"/>
    <w:rsid w:val="00AD3A66"/>
    <w:rsid w:val="00AD3F18"/>
    <w:rsid w:val="00AD3F9A"/>
    <w:rsid w:val="00AD448D"/>
    <w:rsid w:val="00AD44F0"/>
    <w:rsid w:val="00AD45E5"/>
    <w:rsid w:val="00AD47A8"/>
    <w:rsid w:val="00AD4C7D"/>
    <w:rsid w:val="00AD4E39"/>
    <w:rsid w:val="00AD50E0"/>
    <w:rsid w:val="00AD67BC"/>
    <w:rsid w:val="00AD6C4A"/>
    <w:rsid w:val="00AD7007"/>
    <w:rsid w:val="00AD7544"/>
    <w:rsid w:val="00AD77FD"/>
    <w:rsid w:val="00AD7952"/>
    <w:rsid w:val="00AD7F29"/>
    <w:rsid w:val="00AE0935"/>
    <w:rsid w:val="00AE13CE"/>
    <w:rsid w:val="00AE18AE"/>
    <w:rsid w:val="00AE1B09"/>
    <w:rsid w:val="00AE2223"/>
    <w:rsid w:val="00AE2505"/>
    <w:rsid w:val="00AE2F71"/>
    <w:rsid w:val="00AE3259"/>
    <w:rsid w:val="00AE33EB"/>
    <w:rsid w:val="00AE341F"/>
    <w:rsid w:val="00AE37C4"/>
    <w:rsid w:val="00AE45E7"/>
    <w:rsid w:val="00AE5274"/>
    <w:rsid w:val="00AE53B1"/>
    <w:rsid w:val="00AE55F8"/>
    <w:rsid w:val="00AE59BF"/>
    <w:rsid w:val="00AE5A12"/>
    <w:rsid w:val="00AE6DC5"/>
    <w:rsid w:val="00AE799F"/>
    <w:rsid w:val="00AE7A1F"/>
    <w:rsid w:val="00AF09B4"/>
    <w:rsid w:val="00AF0FC3"/>
    <w:rsid w:val="00AF113D"/>
    <w:rsid w:val="00AF12E3"/>
    <w:rsid w:val="00AF1D1F"/>
    <w:rsid w:val="00AF2EB5"/>
    <w:rsid w:val="00AF3D2C"/>
    <w:rsid w:val="00AF4F89"/>
    <w:rsid w:val="00AF51B9"/>
    <w:rsid w:val="00AF5B6F"/>
    <w:rsid w:val="00AF5D78"/>
    <w:rsid w:val="00AF6460"/>
    <w:rsid w:val="00AF704D"/>
    <w:rsid w:val="00AF7A23"/>
    <w:rsid w:val="00B0082A"/>
    <w:rsid w:val="00B00C77"/>
    <w:rsid w:val="00B01114"/>
    <w:rsid w:val="00B011F5"/>
    <w:rsid w:val="00B01355"/>
    <w:rsid w:val="00B0193C"/>
    <w:rsid w:val="00B01C1D"/>
    <w:rsid w:val="00B0238F"/>
    <w:rsid w:val="00B02C92"/>
    <w:rsid w:val="00B03A08"/>
    <w:rsid w:val="00B0555F"/>
    <w:rsid w:val="00B05945"/>
    <w:rsid w:val="00B059BF"/>
    <w:rsid w:val="00B05C01"/>
    <w:rsid w:val="00B05C27"/>
    <w:rsid w:val="00B06292"/>
    <w:rsid w:val="00B064B5"/>
    <w:rsid w:val="00B066DA"/>
    <w:rsid w:val="00B07390"/>
    <w:rsid w:val="00B07EFD"/>
    <w:rsid w:val="00B12203"/>
    <w:rsid w:val="00B1236A"/>
    <w:rsid w:val="00B130D3"/>
    <w:rsid w:val="00B1339F"/>
    <w:rsid w:val="00B1360A"/>
    <w:rsid w:val="00B13D78"/>
    <w:rsid w:val="00B140A8"/>
    <w:rsid w:val="00B14249"/>
    <w:rsid w:val="00B14751"/>
    <w:rsid w:val="00B14964"/>
    <w:rsid w:val="00B14BF0"/>
    <w:rsid w:val="00B14F1E"/>
    <w:rsid w:val="00B16838"/>
    <w:rsid w:val="00B17C0F"/>
    <w:rsid w:val="00B17CA8"/>
    <w:rsid w:val="00B201D5"/>
    <w:rsid w:val="00B2059E"/>
    <w:rsid w:val="00B205A9"/>
    <w:rsid w:val="00B20C2B"/>
    <w:rsid w:val="00B21055"/>
    <w:rsid w:val="00B214EF"/>
    <w:rsid w:val="00B220DC"/>
    <w:rsid w:val="00B228AE"/>
    <w:rsid w:val="00B23B31"/>
    <w:rsid w:val="00B24182"/>
    <w:rsid w:val="00B24738"/>
    <w:rsid w:val="00B24A63"/>
    <w:rsid w:val="00B24F7F"/>
    <w:rsid w:val="00B25473"/>
    <w:rsid w:val="00B25502"/>
    <w:rsid w:val="00B255B0"/>
    <w:rsid w:val="00B261B2"/>
    <w:rsid w:val="00B265F2"/>
    <w:rsid w:val="00B26FD1"/>
    <w:rsid w:val="00B27975"/>
    <w:rsid w:val="00B306AF"/>
    <w:rsid w:val="00B30FB9"/>
    <w:rsid w:val="00B31F97"/>
    <w:rsid w:val="00B31FC7"/>
    <w:rsid w:val="00B32B01"/>
    <w:rsid w:val="00B32BAB"/>
    <w:rsid w:val="00B32CF9"/>
    <w:rsid w:val="00B338AD"/>
    <w:rsid w:val="00B33DE6"/>
    <w:rsid w:val="00B33E5A"/>
    <w:rsid w:val="00B33ED8"/>
    <w:rsid w:val="00B34A4C"/>
    <w:rsid w:val="00B34C85"/>
    <w:rsid w:val="00B35346"/>
    <w:rsid w:val="00B35C9C"/>
    <w:rsid w:val="00B35D3B"/>
    <w:rsid w:val="00B36478"/>
    <w:rsid w:val="00B36A65"/>
    <w:rsid w:val="00B36EDE"/>
    <w:rsid w:val="00B37069"/>
    <w:rsid w:val="00B37208"/>
    <w:rsid w:val="00B37C08"/>
    <w:rsid w:val="00B37E30"/>
    <w:rsid w:val="00B40120"/>
    <w:rsid w:val="00B402D6"/>
    <w:rsid w:val="00B40462"/>
    <w:rsid w:val="00B41684"/>
    <w:rsid w:val="00B41B33"/>
    <w:rsid w:val="00B4234D"/>
    <w:rsid w:val="00B4284F"/>
    <w:rsid w:val="00B4287D"/>
    <w:rsid w:val="00B42D76"/>
    <w:rsid w:val="00B4399D"/>
    <w:rsid w:val="00B43AEE"/>
    <w:rsid w:val="00B43FF2"/>
    <w:rsid w:val="00B44515"/>
    <w:rsid w:val="00B449A0"/>
    <w:rsid w:val="00B45028"/>
    <w:rsid w:val="00B458FC"/>
    <w:rsid w:val="00B4590E"/>
    <w:rsid w:val="00B45B81"/>
    <w:rsid w:val="00B46853"/>
    <w:rsid w:val="00B46BCD"/>
    <w:rsid w:val="00B46CD1"/>
    <w:rsid w:val="00B46EBA"/>
    <w:rsid w:val="00B47A1D"/>
    <w:rsid w:val="00B47DF1"/>
    <w:rsid w:val="00B5059B"/>
    <w:rsid w:val="00B50AC0"/>
    <w:rsid w:val="00B51295"/>
    <w:rsid w:val="00B51B76"/>
    <w:rsid w:val="00B51BA0"/>
    <w:rsid w:val="00B51FDF"/>
    <w:rsid w:val="00B521D1"/>
    <w:rsid w:val="00B52480"/>
    <w:rsid w:val="00B52664"/>
    <w:rsid w:val="00B52680"/>
    <w:rsid w:val="00B526F0"/>
    <w:rsid w:val="00B5273E"/>
    <w:rsid w:val="00B5316B"/>
    <w:rsid w:val="00B5389F"/>
    <w:rsid w:val="00B54BB8"/>
    <w:rsid w:val="00B54CDA"/>
    <w:rsid w:val="00B54E1A"/>
    <w:rsid w:val="00B555A0"/>
    <w:rsid w:val="00B558C5"/>
    <w:rsid w:val="00B55B61"/>
    <w:rsid w:val="00B55BB2"/>
    <w:rsid w:val="00B55D11"/>
    <w:rsid w:val="00B55DB1"/>
    <w:rsid w:val="00B567E9"/>
    <w:rsid w:val="00B5713F"/>
    <w:rsid w:val="00B573C3"/>
    <w:rsid w:val="00B57879"/>
    <w:rsid w:val="00B57B92"/>
    <w:rsid w:val="00B604D0"/>
    <w:rsid w:val="00B60BD8"/>
    <w:rsid w:val="00B612E4"/>
    <w:rsid w:val="00B61F32"/>
    <w:rsid w:val="00B637F6"/>
    <w:rsid w:val="00B63AAE"/>
    <w:rsid w:val="00B63C06"/>
    <w:rsid w:val="00B6423E"/>
    <w:rsid w:val="00B64C3F"/>
    <w:rsid w:val="00B65727"/>
    <w:rsid w:val="00B65991"/>
    <w:rsid w:val="00B65BFA"/>
    <w:rsid w:val="00B66284"/>
    <w:rsid w:val="00B66A4D"/>
    <w:rsid w:val="00B6746D"/>
    <w:rsid w:val="00B67520"/>
    <w:rsid w:val="00B67926"/>
    <w:rsid w:val="00B70171"/>
    <w:rsid w:val="00B70605"/>
    <w:rsid w:val="00B707E9"/>
    <w:rsid w:val="00B70A92"/>
    <w:rsid w:val="00B70BCD"/>
    <w:rsid w:val="00B71656"/>
    <w:rsid w:val="00B71A78"/>
    <w:rsid w:val="00B71AD4"/>
    <w:rsid w:val="00B71C66"/>
    <w:rsid w:val="00B71F26"/>
    <w:rsid w:val="00B720D8"/>
    <w:rsid w:val="00B72220"/>
    <w:rsid w:val="00B72680"/>
    <w:rsid w:val="00B729A1"/>
    <w:rsid w:val="00B73597"/>
    <w:rsid w:val="00B73BCB"/>
    <w:rsid w:val="00B743D7"/>
    <w:rsid w:val="00B7459A"/>
    <w:rsid w:val="00B75985"/>
    <w:rsid w:val="00B75C6C"/>
    <w:rsid w:val="00B76296"/>
    <w:rsid w:val="00B76BB3"/>
    <w:rsid w:val="00B772D9"/>
    <w:rsid w:val="00B775C1"/>
    <w:rsid w:val="00B77EE5"/>
    <w:rsid w:val="00B801DB"/>
    <w:rsid w:val="00B80794"/>
    <w:rsid w:val="00B809CA"/>
    <w:rsid w:val="00B813CD"/>
    <w:rsid w:val="00B819EC"/>
    <w:rsid w:val="00B827FD"/>
    <w:rsid w:val="00B82A6D"/>
    <w:rsid w:val="00B82D28"/>
    <w:rsid w:val="00B82D53"/>
    <w:rsid w:val="00B835F0"/>
    <w:rsid w:val="00B846CD"/>
    <w:rsid w:val="00B85065"/>
    <w:rsid w:val="00B85A92"/>
    <w:rsid w:val="00B86095"/>
    <w:rsid w:val="00B862C5"/>
    <w:rsid w:val="00B86641"/>
    <w:rsid w:val="00B86CF8"/>
    <w:rsid w:val="00B87118"/>
    <w:rsid w:val="00B8731C"/>
    <w:rsid w:val="00B90797"/>
    <w:rsid w:val="00B90CF3"/>
    <w:rsid w:val="00B91B9D"/>
    <w:rsid w:val="00B929F0"/>
    <w:rsid w:val="00B93000"/>
    <w:rsid w:val="00B9383D"/>
    <w:rsid w:val="00B94436"/>
    <w:rsid w:val="00B947E4"/>
    <w:rsid w:val="00B96236"/>
    <w:rsid w:val="00B96453"/>
    <w:rsid w:val="00B966E9"/>
    <w:rsid w:val="00B967E4"/>
    <w:rsid w:val="00B97107"/>
    <w:rsid w:val="00B9751D"/>
    <w:rsid w:val="00B977D7"/>
    <w:rsid w:val="00BA055E"/>
    <w:rsid w:val="00BA0844"/>
    <w:rsid w:val="00BA10A7"/>
    <w:rsid w:val="00BA1369"/>
    <w:rsid w:val="00BA1427"/>
    <w:rsid w:val="00BA1A23"/>
    <w:rsid w:val="00BA2603"/>
    <w:rsid w:val="00BA298C"/>
    <w:rsid w:val="00BA2CD4"/>
    <w:rsid w:val="00BA2E24"/>
    <w:rsid w:val="00BA32D5"/>
    <w:rsid w:val="00BA340D"/>
    <w:rsid w:val="00BA3DE5"/>
    <w:rsid w:val="00BA3E48"/>
    <w:rsid w:val="00BA4802"/>
    <w:rsid w:val="00BA4B0F"/>
    <w:rsid w:val="00BA5258"/>
    <w:rsid w:val="00BA5799"/>
    <w:rsid w:val="00BA5F58"/>
    <w:rsid w:val="00BA6321"/>
    <w:rsid w:val="00BA6AE8"/>
    <w:rsid w:val="00BB01FD"/>
    <w:rsid w:val="00BB0470"/>
    <w:rsid w:val="00BB0E90"/>
    <w:rsid w:val="00BB0F02"/>
    <w:rsid w:val="00BB1284"/>
    <w:rsid w:val="00BB12FF"/>
    <w:rsid w:val="00BB2ED0"/>
    <w:rsid w:val="00BB3256"/>
    <w:rsid w:val="00BB39AF"/>
    <w:rsid w:val="00BB3AD7"/>
    <w:rsid w:val="00BB3B07"/>
    <w:rsid w:val="00BB3B09"/>
    <w:rsid w:val="00BB40AD"/>
    <w:rsid w:val="00BB4C4D"/>
    <w:rsid w:val="00BB50CD"/>
    <w:rsid w:val="00BB52D6"/>
    <w:rsid w:val="00BB536F"/>
    <w:rsid w:val="00BB5543"/>
    <w:rsid w:val="00BB69C3"/>
    <w:rsid w:val="00BB6B57"/>
    <w:rsid w:val="00BB730F"/>
    <w:rsid w:val="00BB7839"/>
    <w:rsid w:val="00BC017F"/>
    <w:rsid w:val="00BC02A6"/>
    <w:rsid w:val="00BC0481"/>
    <w:rsid w:val="00BC0515"/>
    <w:rsid w:val="00BC0E94"/>
    <w:rsid w:val="00BC1001"/>
    <w:rsid w:val="00BC1213"/>
    <w:rsid w:val="00BC125B"/>
    <w:rsid w:val="00BC1CAD"/>
    <w:rsid w:val="00BC1CBC"/>
    <w:rsid w:val="00BC2195"/>
    <w:rsid w:val="00BC2D0E"/>
    <w:rsid w:val="00BC31E9"/>
    <w:rsid w:val="00BC32E8"/>
    <w:rsid w:val="00BC348F"/>
    <w:rsid w:val="00BC3512"/>
    <w:rsid w:val="00BC38C0"/>
    <w:rsid w:val="00BC3EC9"/>
    <w:rsid w:val="00BC40D1"/>
    <w:rsid w:val="00BC437B"/>
    <w:rsid w:val="00BC451F"/>
    <w:rsid w:val="00BC4B12"/>
    <w:rsid w:val="00BC4B7D"/>
    <w:rsid w:val="00BC561F"/>
    <w:rsid w:val="00BC621D"/>
    <w:rsid w:val="00BC6789"/>
    <w:rsid w:val="00BC6839"/>
    <w:rsid w:val="00BC7762"/>
    <w:rsid w:val="00BC7787"/>
    <w:rsid w:val="00BC7C8C"/>
    <w:rsid w:val="00BC7E66"/>
    <w:rsid w:val="00BD0608"/>
    <w:rsid w:val="00BD0A2F"/>
    <w:rsid w:val="00BD120D"/>
    <w:rsid w:val="00BD1A81"/>
    <w:rsid w:val="00BD22AC"/>
    <w:rsid w:val="00BD2E96"/>
    <w:rsid w:val="00BD3D2F"/>
    <w:rsid w:val="00BD3DF6"/>
    <w:rsid w:val="00BD4757"/>
    <w:rsid w:val="00BD4DCD"/>
    <w:rsid w:val="00BD4EA2"/>
    <w:rsid w:val="00BD5F80"/>
    <w:rsid w:val="00BD69FF"/>
    <w:rsid w:val="00BD6A0F"/>
    <w:rsid w:val="00BD7EDF"/>
    <w:rsid w:val="00BE0B07"/>
    <w:rsid w:val="00BE0BD4"/>
    <w:rsid w:val="00BE1608"/>
    <w:rsid w:val="00BE18A2"/>
    <w:rsid w:val="00BE1BE6"/>
    <w:rsid w:val="00BE1D20"/>
    <w:rsid w:val="00BE264A"/>
    <w:rsid w:val="00BE269D"/>
    <w:rsid w:val="00BE2EC7"/>
    <w:rsid w:val="00BE4098"/>
    <w:rsid w:val="00BE4112"/>
    <w:rsid w:val="00BE46DF"/>
    <w:rsid w:val="00BE4F9B"/>
    <w:rsid w:val="00BE53C4"/>
    <w:rsid w:val="00BE5961"/>
    <w:rsid w:val="00BE59B8"/>
    <w:rsid w:val="00BE602A"/>
    <w:rsid w:val="00BE7102"/>
    <w:rsid w:val="00BE759E"/>
    <w:rsid w:val="00BE79BE"/>
    <w:rsid w:val="00BE7B8B"/>
    <w:rsid w:val="00BE7FB1"/>
    <w:rsid w:val="00BE7FE5"/>
    <w:rsid w:val="00BF0240"/>
    <w:rsid w:val="00BF114F"/>
    <w:rsid w:val="00BF15CC"/>
    <w:rsid w:val="00BF202F"/>
    <w:rsid w:val="00BF2249"/>
    <w:rsid w:val="00BF281A"/>
    <w:rsid w:val="00BF2A21"/>
    <w:rsid w:val="00BF2A52"/>
    <w:rsid w:val="00BF3143"/>
    <w:rsid w:val="00BF3355"/>
    <w:rsid w:val="00BF3399"/>
    <w:rsid w:val="00BF33B5"/>
    <w:rsid w:val="00BF399A"/>
    <w:rsid w:val="00BF470C"/>
    <w:rsid w:val="00BF476C"/>
    <w:rsid w:val="00BF4E07"/>
    <w:rsid w:val="00BF4F03"/>
    <w:rsid w:val="00BF65C4"/>
    <w:rsid w:val="00BF6CB7"/>
    <w:rsid w:val="00BF6E98"/>
    <w:rsid w:val="00BF6EC3"/>
    <w:rsid w:val="00BF726C"/>
    <w:rsid w:val="00C011DE"/>
    <w:rsid w:val="00C01B85"/>
    <w:rsid w:val="00C026AF"/>
    <w:rsid w:val="00C02A83"/>
    <w:rsid w:val="00C02FBC"/>
    <w:rsid w:val="00C03361"/>
    <w:rsid w:val="00C0360D"/>
    <w:rsid w:val="00C03942"/>
    <w:rsid w:val="00C041F7"/>
    <w:rsid w:val="00C0471A"/>
    <w:rsid w:val="00C04A3C"/>
    <w:rsid w:val="00C04CD9"/>
    <w:rsid w:val="00C053AF"/>
    <w:rsid w:val="00C054EF"/>
    <w:rsid w:val="00C05726"/>
    <w:rsid w:val="00C058B1"/>
    <w:rsid w:val="00C05B87"/>
    <w:rsid w:val="00C069CA"/>
    <w:rsid w:val="00C10408"/>
    <w:rsid w:val="00C10A72"/>
    <w:rsid w:val="00C10EEC"/>
    <w:rsid w:val="00C1131A"/>
    <w:rsid w:val="00C11FA6"/>
    <w:rsid w:val="00C124A0"/>
    <w:rsid w:val="00C12C91"/>
    <w:rsid w:val="00C137CD"/>
    <w:rsid w:val="00C142C7"/>
    <w:rsid w:val="00C145E5"/>
    <w:rsid w:val="00C14DD2"/>
    <w:rsid w:val="00C14F5A"/>
    <w:rsid w:val="00C15474"/>
    <w:rsid w:val="00C155C8"/>
    <w:rsid w:val="00C156EA"/>
    <w:rsid w:val="00C158FB"/>
    <w:rsid w:val="00C16190"/>
    <w:rsid w:val="00C16BE6"/>
    <w:rsid w:val="00C16C97"/>
    <w:rsid w:val="00C16E49"/>
    <w:rsid w:val="00C16FF8"/>
    <w:rsid w:val="00C1709F"/>
    <w:rsid w:val="00C170FA"/>
    <w:rsid w:val="00C171ED"/>
    <w:rsid w:val="00C17BF9"/>
    <w:rsid w:val="00C17F31"/>
    <w:rsid w:val="00C20322"/>
    <w:rsid w:val="00C210B9"/>
    <w:rsid w:val="00C210DC"/>
    <w:rsid w:val="00C21E66"/>
    <w:rsid w:val="00C221E7"/>
    <w:rsid w:val="00C22676"/>
    <w:rsid w:val="00C22C67"/>
    <w:rsid w:val="00C230E7"/>
    <w:rsid w:val="00C23C04"/>
    <w:rsid w:val="00C23D1A"/>
    <w:rsid w:val="00C24161"/>
    <w:rsid w:val="00C24A51"/>
    <w:rsid w:val="00C250D5"/>
    <w:rsid w:val="00C254F6"/>
    <w:rsid w:val="00C2569A"/>
    <w:rsid w:val="00C259A9"/>
    <w:rsid w:val="00C25B4A"/>
    <w:rsid w:val="00C25CE3"/>
    <w:rsid w:val="00C25E70"/>
    <w:rsid w:val="00C25F5E"/>
    <w:rsid w:val="00C26453"/>
    <w:rsid w:val="00C3076C"/>
    <w:rsid w:val="00C30CB3"/>
    <w:rsid w:val="00C313FE"/>
    <w:rsid w:val="00C3243E"/>
    <w:rsid w:val="00C325CA"/>
    <w:rsid w:val="00C32A4C"/>
    <w:rsid w:val="00C32D34"/>
    <w:rsid w:val="00C32EAD"/>
    <w:rsid w:val="00C3344C"/>
    <w:rsid w:val="00C3359B"/>
    <w:rsid w:val="00C33810"/>
    <w:rsid w:val="00C338E1"/>
    <w:rsid w:val="00C34558"/>
    <w:rsid w:val="00C349D7"/>
    <w:rsid w:val="00C3538D"/>
    <w:rsid w:val="00C35720"/>
    <w:rsid w:val="00C3596B"/>
    <w:rsid w:val="00C35B11"/>
    <w:rsid w:val="00C35B23"/>
    <w:rsid w:val="00C35DB0"/>
    <w:rsid w:val="00C36053"/>
    <w:rsid w:val="00C360B3"/>
    <w:rsid w:val="00C361BB"/>
    <w:rsid w:val="00C36226"/>
    <w:rsid w:val="00C36AAB"/>
    <w:rsid w:val="00C36E45"/>
    <w:rsid w:val="00C3797E"/>
    <w:rsid w:val="00C37A08"/>
    <w:rsid w:val="00C37B4C"/>
    <w:rsid w:val="00C37CD9"/>
    <w:rsid w:val="00C4039B"/>
    <w:rsid w:val="00C409B0"/>
    <w:rsid w:val="00C4152E"/>
    <w:rsid w:val="00C416B6"/>
    <w:rsid w:val="00C41758"/>
    <w:rsid w:val="00C437DC"/>
    <w:rsid w:val="00C43E27"/>
    <w:rsid w:val="00C447E8"/>
    <w:rsid w:val="00C448CE"/>
    <w:rsid w:val="00C44D1D"/>
    <w:rsid w:val="00C4570B"/>
    <w:rsid w:val="00C45BAE"/>
    <w:rsid w:val="00C45E06"/>
    <w:rsid w:val="00C45F67"/>
    <w:rsid w:val="00C46B53"/>
    <w:rsid w:val="00C4761C"/>
    <w:rsid w:val="00C477AA"/>
    <w:rsid w:val="00C50095"/>
    <w:rsid w:val="00C5017C"/>
    <w:rsid w:val="00C51672"/>
    <w:rsid w:val="00C51AD2"/>
    <w:rsid w:val="00C51BB8"/>
    <w:rsid w:val="00C51C09"/>
    <w:rsid w:val="00C51FFC"/>
    <w:rsid w:val="00C5231B"/>
    <w:rsid w:val="00C5238D"/>
    <w:rsid w:val="00C52BAA"/>
    <w:rsid w:val="00C53F96"/>
    <w:rsid w:val="00C54570"/>
    <w:rsid w:val="00C549E8"/>
    <w:rsid w:val="00C54A34"/>
    <w:rsid w:val="00C54F34"/>
    <w:rsid w:val="00C55771"/>
    <w:rsid w:val="00C55A4A"/>
    <w:rsid w:val="00C55B9D"/>
    <w:rsid w:val="00C5633C"/>
    <w:rsid w:val="00C56B96"/>
    <w:rsid w:val="00C570D5"/>
    <w:rsid w:val="00C573DC"/>
    <w:rsid w:val="00C577DF"/>
    <w:rsid w:val="00C578E9"/>
    <w:rsid w:val="00C57FA5"/>
    <w:rsid w:val="00C604F7"/>
    <w:rsid w:val="00C61431"/>
    <w:rsid w:val="00C615C4"/>
    <w:rsid w:val="00C619B2"/>
    <w:rsid w:val="00C61B8D"/>
    <w:rsid w:val="00C61BAC"/>
    <w:rsid w:val="00C622EB"/>
    <w:rsid w:val="00C62763"/>
    <w:rsid w:val="00C62884"/>
    <w:rsid w:val="00C62B6B"/>
    <w:rsid w:val="00C6346D"/>
    <w:rsid w:val="00C63F77"/>
    <w:rsid w:val="00C64120"/>
    <w:rsid w:val="00C64361"/>
    <w:rsid w:val="00C64592"/>
    <w:rsid w:val="00C645A4"/>
    <w:rsid w:val="00C646C8"/>
    <w:rsid w:val="00C64EF2"/>
    <w:rsid w:val="00C65C8F"/>
    <w:rsid w:val="00C65E63"/>
    <w:rsid w:val="00C664DD"/>
    <w:rsid w:val="00C6654F"/>
    <w:rsid w:val="00C66BD6"/>
    <w:rsid w:val="00C670D9"/>
    <w:rsid w:val="00C67D83"/>
    <w:rsid w:val="00C67E85"/>
    <w:rsid w:val="00C701C5"/>
    <w:rsid w:val="00C70226"/>
    <w:rsid w:val="00C702B2"/>
    <w:rsid w:val="00C70446"/>
    <w:rsid w:val="00C706C5"/>
    <w:rsid w:val="00C70E86"/>
    <w:rsid w:val="00C71173"/>
    <w:rsid w:val="00C720E2"/>
    <w:rsid w:val="00C721D2"/>
    <w:rsid w:val="00C7317E"/>
    <w:rsid w:val="00C7364C"/>
    <w:rsid w:val="00C73DF4"/>
    <w:rsid w:val="00C76474"/>
    <w:rsid w:val="00C76AF7"/>
    <w:rsid w:val="00C77CCF"/>
    <w:rsid w:val="00C8030F"/>
    <w:rsid w:val="00C805B1"/>
    <w:rsid w:val="00C8073C"/>
    <w:rsid w:val="00C80830"/>
    <w:rsid w:val="00C80B49"/>
    <w:rsid w:val="00C81B85"/>
    <w:rsid w:val="00C81EBA"/>
    <w:rsid w:val="00C81FC2"/>
    <w:rsid w:val="00C82CF1"/>
    <w:rsid w:val="00C836C2"/>
    <w:rsid w:val="00C83BF8"/>
    <w:rsid w:val="00C84458"/>
    <w:rsid w:val="00C8445A"/>
    <w:rsid w:val="00C863F2"/>
    <w:rsid w:val="00C86AE5"/>
    <w:rsid w:val="00C86B64"/>
    <w:rsid w:val="00C87754"/>
    <w:rsid w:val="00C878CE"/>
    <w:rsid w:val="00C905BD"/>
    <w:rsid w:val="00C91194"/>
    <w:rsid w:val="00C915A2"/>
    <w:rsid w:val="00C91637"/>
    <w:rsid w:val="00C9241F"/>
    <w:rsid w:val="00C927F8"/>
    <w:rsid w:val="00C9295E"/>
    <w:rsid w:val="00C92ABE"/>
    <w:rsid w:val="00C93BED"/>
    <w:rsid w:val="00C93C8B"/>
    <w:rsid w:val="00C93CBD"/>
    <w:rsid w:val="00C94082"/>
    <w:rsid w:val="00C9503E"/>
    <w:rsid w:val="00C950F8"/>
    <w:rsid w:val="00C952B0"/>
    <w:rsid w:val="00C95F87"/>
    <w:rsid w:val="00C9645C"/>
    <w:rsid w:val="00C96D44"/>
    <w:rsid w:val="00C972C4"/>
    <w:rsid w:val="00C977FA"/>
    <w:rsid w:val="00C97A86"/>
    <w:rsid w:val="00CA032D"/>
    <w:rsid w:val="00CA16CA"/>
    <w:rsid w:val="00CA1902"/>
    <w:rsid w:val="00CA2187"/>
    <w:rsid w:val="00CA23C7"/>
    <w:rsid w:val="00CA2912"/>
    <w:rsid w:val="00CA3257"/>
    <w:rsid w:val="00CA3602"/>
    <w:rsid w:val="00CA36E1"/>
    <w:rsid w:val="00CA37BE"/>
    <w:rsid w:val="00CA4CEE"/>
    <w:rsid w:val="00CA5414"/>
    <w:rsid w:val="00CA5526"/>
    <w:rsid w:val="00CA560E"/>
    <w:rsid w:val="00CA582E"/>
    <w:rsid w:val="00CA6381"/>
    <w:rsid w:val="00CA6E19"/>
    <w:rsid w:val="00CA7F1F"/>
    <w:rsid w:val="00CB0103"/>
    <w:rsid w:val="00CB0BC4"/>
    <w:rsid w:val="00CB1B64"/>
    <w:rsid w:val="00CB2540"/>
    <w:rsid w:val="00CB2DDF"/>
    <w:rsid w:val="00CB31C9"/>
    <w:rsid w:val="00CB36D2"/>
    <w:rsid w:val="00CB40B9"/>
    <w:rsid w:val="00CB46F1"/>
    <w:rsid w:val="00CB6822"/>
    <w:rsid w:val="00CC0AB4"/>
    <w:rsid w:val="00CC0D06"/>
    <w:rsid w:val="00CC10EE"/>
    <w:rsid w:val="00CC17BE"/>
    <w:rsid w:val="00CC2172"/>
    <w:rsid w:val="00CC2A67"/>
    <w:rsid w:val="00CC3609"/>
    <w:rsid w:val="00CC41C8"/>
    <w:rsid w:val="00CC4259"/>
    <w:rsid w:val="00CC4278"/>
    <w:rsid w:val="00CC463C"/>
    <w:rsid w:val="00CC47DC"/>
    <w:rsid w:val="00CC4BCE"/>
    <w:rsid w:val="00CC5093"/>
    <w:rsid w:val="00CC51DA"/>
    <w:rsid w:val="00CC55D7"/>
    <w:rsid w:val="00CC6134"/>
    <w:rsid w:val="00CC6381"/>
    <w:rsid w:val="00CC6633"/>
    <w:rsid w:val="00CC6649"/>
    <w:rsid w:val="00CC6A18"/>
    <w:rsid w:val="00CC6C23"/>
    <w:rsid w:val="00CC6C93"/>
    <w:rsid w:val="00CC6EDD"/>
    <w:rsid w:val="00CC7187"/>
    <w:rsid w:val="00CD14AB"/>
    <w:rsid w:val="00CD1652"/>
    <w:rsid w:val="00CD1B8F"/>
    <w:rsid w:val="00CD1FFB"/>
    <w:rsid w:val="00CD220D"/>
    <w:rsid w:val="00CD27A1"/>
    <w:rsid w:val="00CD33EA"/>
    <w:rsid w:val="00CD3960"/>
    <w:rsid w:val="00CD3C3E"/>
    <w:rsid w:val="00CD4660"/>
    <w:rsid w:val="00CD4761"/>
    <w:rsid w:val="00CD4BAB"/>
    <w:rsid w:val="00CD6743"/>
    <w:rsid w:val="00CD681F"/>
    <w:rsid w:val="00CD6C67"/>
    <w:rsid w:val="00CD71C2"/>
    <w:rsid w:val="00CD726B"/>
    <w:rsid w:val="00CD77FE"/>
    <w:rsid w:val="00CD79E6"/>
    <w:rsid w:val="00CD7FC6"/>
    <w:rsid w:val="00CE087E"/>
    <w:rsid w:val="00CE0B58"/>
    <w:rsid w:val="00CE1504"/>
    <w:rsid w:val="00CE171B"/>
    <w:rsid w:val="00CE2184"/>
    <w:rsid w:val="00CE2671"/>
    <w:rsid w:val="00CE2CFF"/>
    <w:rsid w:val="00CE30E0"/>
    <w:rsid w:val="00CE34C2"/>
    <w:rsid w:val="00CE37C1"/>
    <w:rsid w:val="00CE38E0"/>
    <w:rsid w:val="00CE3C80"/>
    <w:rsid w:val="00CE3DFE"/>
    <w:rsid w:val="00CE4D85"/>
    <w:rsid w:val="00CE56DC"/>
    <w:rsid w:val="00CE5724"/>
    <w:rsid w:val="00CE5976"/>
    <w:rsid w:val="00CE62B2"/>
    <w:rsid w:val="00CE7372"/>
    <w:rsid w:val="00CE73D7"/>
    <w:rsid w:val="00CE7AAC"/>
    <w:rsid w:val="00CE7C7E"/>
    <w:rsid w:val="00CF0E50"/>
    <w:rsid w:val="00CF195C"/>
    <w:rsid w:val="00CF2C50"/>
    <w:rsid w:val="00CF2ED9"/>
    <w:rsid w:val="00CF3A7A"/>
    <w:rsid w:val="00CF3B1F"/>
    <w:rsid w:val="00CF3C5B"/>
    <w:rsid w:val="00CF4266"/>
    <w:rsid w:val="00CF4389"/>
    <w:rsid w:val="00CF46CD"/>
    <w:rsid w:val="00CF4911"/>
    <w:rsid w:val="00CF5A59"/>
    <w:rsid w:val="00CF619A"/>
    <w:rsid w:val="00CF69F4"/>
    <w:rsid w:val="00CF6F53"/>
    <w:rsid w:val="00CF741C"/>
    <w:rsid w:val="00CF75DE"/>
    <w:rsid w:val="00CF7AFF"/>
    <w:rsid w:val="00CF7E56"/>
    <w:rsid w:val="00D00015"/>
    <w:rsid w:val="00D0028C"/>
    <w:rsid w:val="00D008AD"/>
    <w:rsid w:val="00D00E02"/>
    <w:rsid w:val="00D01B49"/>
    <w:rsid w:val="00D01FE7"/>
    <w:rsid w:val="00D02407"/>
    <w:rsid w:val="00D02640"/>
    <w:rsid w:val="00D02F87"/>
    <w:rsid w:val="00D03493"/>
    <w:rsid w:val="00D037D0"/>
    <w:rsid w:val="00D03D49"/>
    <w:rsid w:val="00D03F55"/>
    <w:rsid w:val="00D041C9"/>
    <w:rsid w:val="00D04601"/>
    <w:rsid w:val="00D0524B"/>
    <w:rsid w:val="00D0553D"/>
    <w:rsid w:val="00D058FE"/>
    <w:rsid w:val="00D05BEB"/>
    <w:rsid w:val="00D05E95"/>
    <w:rsid w:val="00D06B94"/>
    <w:rsid w:val="00D073B9"/>
    <w:rsid w:val="00D1004D"/>
    <w:rsid w:val="00D10892"/>
    <w:rsid w:val="00D10BCD"/>
    <w:rsid w:val="00D11E0C"/>
    <w:rsid w:val="00D11F79"/>
    <w:rsid w:val="00D12984"/>
    <w:rsid w:val="00D13C2D"/>
    <w:rsid w:val="00D146B6"/>
    <w:rsid w:val="00D14D89"/>
    <w:rsid w:val="00D14D99"/>
    <w:rsid w:val="00D152EE"/>
    <w:rsid w:val="00D15BDE"/>
    <w:rsid w:val="00D15FD9"/>
    <w:rsid w:val="00D16437"/>
    <w:rsid w:val="00D16488"/>
    <w:rsid w:val="00D17AE3"/>
    <w:rsid w:val="00D17F6F"/>
    <w:rsid w:val="00D20474"/>
    <w:rsid w:val="00D204D3"/>
    <w:rsid w:val="00D20A16"/>
    <w:rsid w:val="00D211F9"/>
    <w:rsid w:val="00D21940"/>
    <w:rsid w:val="00D21A36"/>
    <w:rsid w:val="00D21E7D"/>
    <w:rsid w:val="00D22535"/>
    <w:rsid w:val="00D22707"/>
    <w:rsid w:val="00D22BC7"/>
    <w:rsid w:val="00D22D4B"/>
    <w:rsid w:val="00D23771"/>
    <w:rsid w:val="00D23A4C"/>
    <w:rsid w:val="00D23B01"/>
    <w:rsid w:val="00D23BF7"/>
    <w:rsid w:val="00D23DAB"/>
    <w:rsid w:val="00D23EC0"/>
    <w:rsid w:val="00D23FCF"/>
    <w:rsid w:val="00D240B4"/>
    <w:rsid w:val="00D242AF"/>
    <w:rsid w:val="00D24A60"/>
    <w:rsid w:val="00D24CBF"/>
    <w:rsid w:val="00D2511B"/>
    <w:rsid w:val="00D259D3"/>
    <w:rsid w:val="00D25C66"/>
    <w:rsid w:val="00D25F11"/>
    <w:rsid w:val="00D266E9"/>
    <w:rsid w:val="00D26E95"/>
    <w:rsid w:val="00D271A5"/>
    <w:rsid w:val="00D2762A"/>
    <w:rsid w:val="00D277C2"/>
    <w:rsid w:val="00D27E7F"/>
    <w:rsid w:val="00D30898"/>
    <w:rsid w:val="00D30DB0"/>
    <w:rsid w:val="00D3120A"/>
    <w:rsid w:val="00D31CAD"/>
    <w:rsid w:val="00D321F4"/>
    <w:rsid w:val="00D322D1"/>
    <w:rsid w:val="00D323C4"/>
    <w:rsid w:val="00D32591"/>
    <w:rsid w:val="00D32904"/>
    <w:rsid w:val="00D32CFD"/>
    <w:rsid w:val="00D32FCD"/>
    <w:rsid w:val="00D33913"/>
    <w:rsid w:val="00D33A61"/>
    <w:rsid w:val="00D33F0C"/>
    <w:rsid w:val="00D34466"/>
    <w:rsid w:val="00D349D3"/>
    <w:rsid w:val="00D350E3"/>
    <w:rsid w:val="00D3515F"/>
    <w:rsid w:val="00D35992"/>
    <w:rsid w:val="00D35C7B"/>
    <w:rsid w:val="00D36079"/>
    <w:rsid w:val="00D36343"/>
    <w:rsid w:val="00D365EA"/>
    <w:rsid w:val="00D36A64"/>
    <w:rsid w:val="00D36FA5"/>
    <w:rsid w:val="00D402EE"/>
    <w:rsid w:val="00D40441"/>
    <w:rsid w:val="00D419F3"/>
    <w:rsid w:val="00D4202E"/>
    <w:rsid w:val="00D42AAA"/>
    <w:rsid w:val="00D42E3B"/>
    <w:rsid w:val="00D43062"/>
    <w:rsid w:val="00D439ED"/>
    <w:rsid w:val="00D43C04"/>
    <w:rsid w:val="00D441D7"/>
    <w:rsid w:val="00D444D8"/>
    <w:rsid w:val="00D45446"/>
    <w:rsid w:val="00D45925"/>
    <w:rsid w:val="00D45A79"/>
    <w:rsid w:val="00D45CE8"/>
    <w:rsid w:val="00D46851"/>
    <w:rsid w:val="00D46B48"/>
    <w:rsid w:val="00D474F5"/>
    <w:rsid w:val="00D47A7D"/>
    <w:rsid w:val="00D50478"/>
    <w:rsid w:val="00D505C1"/>
    <w:rsid w:val="00D505E3"/>
    <w:rsid w:val="00D50641"/>
    <w:rsid w:val="00D50D6A"/>
    <w:rsid w:val="00D5112A"/>
    <w:rsid w:val="00D51DF1"/>
    <w:rsid w:val="00D52586"/>
    <w:rsid w:val="00D52719"/>
    <w:rsid w:val="00D52AE7"/>
    <w:rsid w:val="00D52F0E"/>
    <w:rsid w:val="00D53487"/>
    <w:rsid w:val="00D53B43"/>
    <w:rsid w:val="00D53BD4"/>
    <w:rsid w:val="00D53C46"/>
    <w:rsid w:val="00D53F25"/>
    <w:rsid w:val="00D54CAE"/>
    <w:rsid w:val="00D54F1C"/>
    <w:rsid w:val="00D558F6"/>
    <w:rsid w:val="00D55D59"/>
    <w:rsid w:val="00D55F08"/>
    <w:rsid w:val="00D56427"/>
    <w:rsid w:val="00D566F0"/>
    <w:rsid w:val="00D56ABA"/>
    <w:rsid w:val="00D56D3D"/>
    <w:rsid w:val="00D577AF"/>
    <w:rsid w:val="00D57A89"/>
    <w:rsid w:val="00D60075"/>
    <w:rsid w:val="00D61479"/>
    <w:rsid w:val="00D61B98"/>
    <w:rsid w:val="00D6214D"/>
    <w:rsid w:val="00D62996"/>
    <w:rsid w:val="00D63160"/>
    <w:rsid w:val="00D632D8"/>
    <w:rsid w:val="00D6348B"/>
    <w:rsid w:val="00D63987"/>
    <w:rsid w:val="00D63C26"/>
    <w:rsid w:val="00D63D30"/>
    <w:rsid w:val="00D64119"/>
    <w:rsid w:val="00D6444E"/>
    <w:rsid w:val="00D6475A"/>
    <w:rsid w:val="00D6495C"/>
    <w:rsid w:val="00D64B81"/>
    <w:rsid w:val="00D656EE"/>
    <w:rsid w:val="00D659E6"/>
    <w:rsid w:val="00D663F1"/>
    <w:rsid w:val="00D665D5"/>
    <w:rsid w:val="00D67B3C"/>
    <w:rsid w:val="00D67C6D"/>
    <w:rsid w:val="00D71470"/>
    <w:rsid w:val="00D71E62"/>
    <w:rsid w:val="00D71E97"/>
    <w:rsid w:val="00D72631"/>
    <w:rsid w:val="00D72C18"/>
    <w:rsid w:val="00D72DF5"/>
    <w:rsid w:val="00D73526"/>
    <w:rsid w:val="00D751B7"/>
    <w:rsid w:val="00D75497"/>
    <w:rsid w:val="00D756A4"/>
    <w:rsid w:val="00D75BB5"/>
    <w:rsid w:val="00D75C4D"/>
    <w:rsid w:val="00D75EE7"/>
    <w:rsid w:val="00D75F18"/>
    <w:rsid w:val="00D77750"/>
    <w:rsid w:val="00D7775C"/>
    <w:rsid w:val="00D80308"/>
    <w:rsid w:val="00D80A76"/>
    <w:rsid w:val="00D80D4D"/>
    <w:rsid w:val="00D816A8"/>
    <w:rsid w:val="00D8207D"/>
    <w:rsid w:val="00D82645"/>
    <w:rsid w:val="00D82976"/>
    <w:rsid w:val="00D840AF"/>
    <w:rsid w:val="00D84C41"/>
    <w:rsid w:val="00D84E0D"/>
    <w:rsid w:val="00D86D0B"/>
    <w:rsid w:val="00D87D4F"/>
    <w:rsid w:val="00D87E7B"/>
    <w:rsid w:val="00D90B42"/>
    <w:rsid w:val="00D90DEB"/>
    <w:rsid w:val="00D90E08"/>
    <w:rsid w:val="00D90E62"/>
    <w:rsid w:val="00D910AF"/>
    <w:rsid w:val="00D924EC"/>
    <w:rsid w:val="00D92A39"/>
    <w:rsid w:val="00D93E60"/>
    <w:rsid w:val="00D945B5"/>
    <w:rsid w:val="00D95120"/>
    <w:rsid w:val="00D9553F"/>
    <w:rsid w:val="00D96154"/>
    <w:rsid w:val="00D963F4"/>
    <w:rsid w:val="00D96ACC"/>
    <w:rsid w:val="00D96DBE"/>
    <w:rsid w:val="00D96F65"/>
    <w:rsid w:val="00D974B4"/>
    <w:rsid w:val="00D97C66"/>
    <w:rsid w:val="00D97CAC"/>
    <w:rsid w:val="00D97E72"/>
    <w:rsid w:val="00DA048A"/>
    <w:rsid w:val="00DA05CC"/>
    <w:rsid w:val="00DA1179"/>
    <w:rsid w:val="00DA1B1A"/>
    <w:rsid w:val="00DA21D3"/>
    <w:rsid w:val="00DA24F2"/>
    <w:rsid w:val="00DA2B1F"/>
    <w:rsid w:val="00DA2B9E"/>
    <w:rsid w:val="00DA2C02"/>
    <w:rsid w:val="00DA2C12"/>
    <w:rsid w:val="00DA3107"/>
    <w:rsid w:val="00DA361F"/>
    <w:rsid w:val="00DA435E"/>
    <w:rsid w:val="00DA4FAD"/>
    <w:rsid w:val="00DA5854"/>
    <w:rsid w:val="00DA5A0D"/>
    <w:rsid w:val="00DA62E8"/>
    <w:rsid w:val="00DA63F5"/>
    <w:rsid w:val="00DA6AB8"/>
    <w:rsid w:val="00DA6C48"/>
    <w:rsid w:val="00DA6E0A"/>
    <w:rsid w:val="00DA6E3A"/>
    <w:rsid w:val="00DA732A"/>
    <w:rsid w:val="00DB02D0"/>
    <w:rsid w:val="00DB1BE8"/>
    <w:rsid w:val="00DB250C"/>
    <w:rsid w:val="00DB254B"/>
    <w:rsid w:val="00DB2967"/>
    <w:rsid w:val="00DB2981"/>
    <w:rsid w:val="00DB3FF2"/>
    <w:rsid w:val="00DB426A"/>
    <w:rsid w:val="00DB4441"/>
    <w:rsid w:val="00DB446F"/>
    <w:rsid w:val="00DB4DF3"/>
    <w:rsid w:val="00DB5672"/>
    <w:rsid w:val="00DB5AFE"/>
    <w:rsid w:val="00DB5BDD"/>
    <w:rsid w:val="00DB6147"/>
    <w:rsid w:val="00DB6B4F"/>
    <w:rsid w:val="00DB705F"/>
    <w:rsid w:val="00DB719E"/>
    <w:rsid w:val="00DB7206"/>
    <w:rsid w:val="00DB7235"/>
    <w:rsid w:val="00DB7E90"/>
    <w:rsid w:val="00DC0175"/>
    <w:rsid w:val="00DC053A"/>
    <w:rsid w:val="00DC0F49"/>
    <w:rsid w:val="00DC13F5"/>
    <w:rsid w:val="00DC1713"/>
    <w:rsid w:val="00DC17B8"/>
    <w:rsid w:val="00DC1F8B"/>
    <w:rsid w:val="00DC2491"/>
    <w:rsid w:val="00DC24B3"/>
    <w:rsid w:val="00DC266F"/>
    <w:rsid w:val="00DC3124"/>
    <w:rsid w:val="00DC4294"/>
    <w:rsid w:val="00DC4CE0"/>
    <w:rsid w:val="00DC4E69"/>
    <w:rsid w:val="00DC616A"/>
    <w:rsid w:val="00DC6B33"/>
    <w:rsid w:val="00DC74F3"/>
    <w:rsid w:val="00DC76E9"/>
    <w:rsid w:val="00DC7750"/>
    <w:rsid w:val="00DD0E4F"/>
    <w:rsid w:val="00DD0FC5"/>
    <w:rsid w:val="00DD0FF0"/>
    <w:rsid w:val="00DD1E2D"/>
    <w:rsid w:val="00DD2039"/>
    <w:rsid w:val="00DD2274"/>
    <w:rsid w:val="00DD240F"/>
    <w:rsid w:val="00DD2521"/>
    <w:rsid w:val="00DD2CD3"/>
    <w:rsid w:val="00DD3073"/>
    <w:rsid w:val="00DD3623"/>
    <w:rsid w:val="00DD3F43"/>
    <w:rsid w:val="00DD4059"/>
    <w:rsid w:val="00DD4245"/>
    <w:rsid w:val="00DD49ED"/>
    <w:rsid w:val="00DD4F9D"/>
    <w:rsid w:val="00DD5E0B"/>
    <w:rsid w:val="00DD5F63"/>
    <w:rsid w:val="00DD6704"/>
    <w:rsid w:val="00DD73FA"/>
    <w:rsid w:val="00DE09CF"/>
    <w:rsid w:val="00DE09F2"/>
    <w:rsid w:val="00DE0A93"/>
    <w:rsid w:val="00DE16D2"/>
    <w:rsid w:val="00DE17C4"/>
    <w:rsid w:val="00DE184F"/>
    <w:rsid w:val="00DE1924"/>
    <w:rsid w:val="00DE2F81"/>
    <w:rsid w:val="00DE325F"/>
    <w:rsid w:val="00DE3DAC"/>
    <w:rsid w:val="00DE4635"/>
    <w:rsid w:val="00DE466A"/>
    <w:rsid w:val="00DE48D2"/>
    <w:rsid w:val="00DE4CEF"/>
    <w:rsid w:val="00DE51C5"/>
    <w:rsid w:val="00DE55DB"/>
    <w:rsid w:val="00DE5894"/>
    <w:rsid w:val="00DE5A6E"/>
    <w:rsid w:val="00DE5B79"/>
    <w:rsid w:val="00DE5BAD"/>
    <w:rsid w:val="00DE5CCA"/>
    <w:rsid w:val="00DE62AD"/>
    <w:rsid w:val="00DE71B4"/>
    <w:rsid w:val="00DE7862"/>
    <w:rsid w:val="00DF0596"/>
    <w:rsid w:val="00DF0681"/>
    <w:rsid w:val="00DF0BA2"/>
    <w:rsid w:val="00DF0F05"/>
    <w:rsid w:val="00DF1506"/>
    <w:rsid w:val="00DF1AFF"/>
    <w:rsid w:val="00DF2746"/>
    <w:rsid w:val="00DF2B5E"/>
    <w:rsid w:val="00DF3384"/>
    <w:rsid w:val="00DF3530"/>
    <w:rsid w:val="00DF3691"/>
    <w:rsid w:val="00DF403C"/>
    <w:rsid w:val="00DF47F3"/>
    <w:rsid w:val="00DF486F"/>
    <w:rsid w:val="00DF52FA"/>
    <w:rsid w:val="00DF5B56"/>
    <w:rsid w:val="00DF5EF9"/>
    <w:rsid w:val="00DF6A13"/>
    <w:rsid w:val="00DF6BA9"/>
    <w:rsid w:val="00DF6BCC"/>
    <w:rsid w:val="00DF74D6"/>
    <w:rsid w:val="00DF7AED"/>
    <w:rsid w:val="00DF7B3C"/>
    <w:rsid w:val="00DF7E36"/>
    <w:rsid w:val="00E002A4"/>
    <w:rsid w:val="00E00836"/>
    <w:rsid w:val="00E00AD3"/>
    <w:rsid w:val="00E011DA"/>
    <w:rsid w:val="00E0123C"/>
    <w:rsid w:val="00E0199E"/>
    <w:rsid w:val="00E02411"/>
    <w:rsid w:val="00E0390A"/>
    <w:rsid w:val="00E0395F"/>
    <w:rsid w:val="00E04286"/>
    <w:rsid w:val="00E04F53"/>
    <w:rsid w:val="00E0579F"/>
    <w:rsid w:val="00E05BF7"/>
    <w:rsid w:val="00E05D02"/>
    <w:rsid w:val="00E065A1"/>
    <w:rsid w:val="00E071E8"/>
    <w:rsid w:val="00E07CBB"/>
    <w:rsid w:val="00E07F82"/>
    <w:rsid w:val="00E10020"/>
    <w:rsid w:val="00E102CF"/>
    <w:rsid w:val="00E1080B"/>
    <w:rsid w:val="00E10897"/>
    <w:rsid w:val="00E10FC5"/>
    <w:rsid w:val="00E12593"/>
    <w:rsid w:val="00E12B3C"/>
    <w:rsid w:val="00E130CE"/>
    <w:rsid w:val="00E1364D"/>
    <w:rsid w:val="00E141C4"/>
    <w:rsid w:val="00E1421E"/>
    <w:rsid w:val="00E14455"/>
    <w:rsid w:val="00E14672"/>
    <w:rsid w:val="00E14790"/>
    <w:rsid w:val="00E15021"/>
    <w:rsid w:val="00E15721"/>
    <w:rsid w:val="00E162D1"/>
    <w:rsid w:val="00E16DD5"/>
    <w:rsid w:val="00E16F4B"/>
    <w:rsid w:val="00E174C2"/>
    <w:rsid w:val="00E17910"/>
    <w:rsid w:val="00E17A87"/>
    <w:rsid w:val="00E17E54"/>
    <w:rsid w:val="00E17FBC"/>
    <w:rsid w:val="00E202F6"/>
    <w:rsid w:val="00E207EB"/>
    <w:rsid w:val="00E20CE9"/>
    <w:rsid w:val="00E21002"/>
    <w:rsid w:val="00E210BB"/>
    <w:rsid w:val="00E217F0"/>
    <w:rsid w:val="00E21D95"/>
    <w:rsid w:val="00E22C32"/>
    <w:rsid w:val="00E2317E"/>
    <w:rsid w:val="00E23288"/>
    <w:rsid w:val="00E23E77"/>
    <w:rsid w:val="00E241D8"/>
    <w:rsid w:val="00E24DDE"/>
    <w:rsid w:val="00E24DE8"/>
    <w:rsid w:val="00E254C9"/>
    <w:rsid w:val="00E2562A"/>
    <w:rsid w:val="00E259D7"/>
    <w:rsid w:val="00E25B0D"/>
    <w:rsid w:val="00E26069"/>
    <w:rsid w:val="00E2632A"/>
    <w:rsid w:val="00E275A4"/>
    <w:rsid w:val="00E27A5A"/>
    <w:rsid w:val="00E32010"/>
    <w:rsid w:val="00E3212F"/>
    <w:rsid w:val="00E3233A"/>
    <w:rsid w:val="00E324A4"/>
    <w:rsid w:val="00E32CCE"/>
    <w:rsid w:val="00E32D67"/>
    <w:rsid w:val="00E32DFB"/>
    <w:rsid w:val="00E33C6B"/>
    <w:rsid w:val="00E34113"/>
    <w:rsid w:val="00E34120"/>
    <w:rsid w:val="00E34597"/>
    <w:rsid w:val="00E34B85"/>
    <w:rsid w:val="00E3520F"/>
    <w:rsid w:val="00E35445"/>
    <w:rsid w:val="00E36592"/>
    <w:rsid w:val="00E366EF"/>
    <w:rsid w:val="00E368FB"/>
    <w:rsid w:val="00E37291"/>
    <w:rsid w:val="00E37ED3"/>
    <w:rsid w:val="00E411E7"/>
    <w:rsid w:val="00E41982"/>
    <w:rsid w:val="00E41AA4"/>
    <w:rsid w:val="00E4273C"/>
    <w:rsid w:val="00E42E05"/>
    <w:rsid w:val="00E43B8C"/>
    <w:rsid w:val="00E44762"/>
    <w:rsid w:val="00E447BB"/>
    <w:rsid w:val="00E4566F"/>
    <w:rsid w:val="00E45D43"/>
    <w:rsid w:val="00E45F6F"/>
    <w:rsid w:val="00E462B1"/>
    <w:rsid w:val="00E46438"/>
    <w:rsid w:val="00E46DEE"/>
    <w:rsid w:val="00E5054E"/>
    <w:rsid w:val="00E50BDA"/>
    <w:rsid w:val="00E51066"/>
    <w:rsid w:val="00E5159F"/>
    <w:rsid w:val="00E51FE0"/>
    <w:rsid w:val="00E5260A"/>
    <w:rsid w:val="00E5297B"/>
    <w:rsid w:val="00E52A3B"/>
    <w:rsid w:val="00E52F7A"/>
    <w:rsid w:val="00E53390"/>
    <w:rsid w:val="00E53584"/>
    <w:rsid w:val="00E5388D"/>
    <w:rsid w:val="00E541B7"/>
    <w:rsid w:val="00E54602"/>
    <w:rsid w:val="00E558B8"/>
    <w:rsid w:val="00E5592E"/>
    <w:rsid w:val="00E559D5"/>
    <w:rsid w:val="00E56253"/>
    <w:rsid w:val="00E5664C"/>
    <w:rsid w:val="00E56828"/>
    <w:rsid w:val="00E56E73"/>
    <w:rsid w:val="00E56E76"/>
    <w:rsid w:val="00E56FC5"/>
    <w:rsid w:val="00E5755D"/>
    <w:rsid w:val="00E57A76"/>
    <w:rsid w:val="00E60683"/>
    <w:rsid w:val="00E6080F"/>
    <w:rsid w:val="00E616CC"/>
    <w:rsid w:val="00E61739"/>
    <w:rsid w:val="00E61869"/>
    <w:rsid w:val="00E61EEF"/>
    <w:rsid w:val="00E62137"/>
    <w:rsid w:val="00E6223B"/>
    <w:rsid w:val="00E627A0"/>
    <w:rsid w:val="00E62843"/>
    <w:rsid w:val="00E62B9C"/>
    <w:rsid w:val="00E62CE0"/>
    <w:rsid w:val="00E62D07"/>
    <w:rsid w:val="00E62F80"/>
    <w:rsid w:val="00E633CA"/>
    <w:rsid w:val="00E6349B"/>
    <w:rsid w:val="00E63C76"/>
    <w:rsid w:val="00E63F60"/>
    <w:rsid w:val="00E63F9C"/>
    <w:rsid w:val="00E644F4"/>
    <w:rsid w:val="00E6490D"/>
    <w:rsid w:val="00E6501A"/>
    <w:rsid w:val="00E6544D"/>
    <w:rsid w:val="00E6579D"/>
    <w:rsid w:val="00E65EF7"/>
    <w:rsid w:val="00E66160"/>
    <w:rsid w:val="00E661D4"/>
    <w:rsid w:val="00E663F0"/>
    <w:rsid w:val="00E66691"/>
    <w:rsid w:val="00E67142"/>
    <w:rsid w:val="00E70138"/>
    <w:rsid w:val="00E70181"/>
    <w:rsid w:val="00E70EFC"/>
    <w:rsid w:val="00E70F9B"/>
    <w:rsid w:val="00E71574"/>
    <w:rsid w:val="00E718A1"/>
    <w:rsid w:val="00E720CE"/>
    <w:rsid w:val="00E7233E"/>
    <w:rsid w:val="00E7273B"/>
    <w:rsid w:val="00E727BA"/>
    <w:rsid w:val="00E72B60"/>
    <w:rsid w:val="00E7326F"/>
    <w:rsid w:val="00E74402"/>
    <w:rsid w:val="00E75B0C"/>
    <w:rsid w:val="00E762BF"/>
    <w:rsid w:val="00E7644B"/>
    <w:rsid w:val="00E764C7"/>
    <w:rsid w:val="00E766CB"/>
    <w:rsid w:val="00E76A9A"/>
    <w:rsid w:val="00E76FD1"/>
    <w:rsid w:val="00E76FF0"/>
    <w:rsid w:val="00E77177"/>
    <w:rsid w:val="00E77B12"/>
    <w:rsid w:val="00E77DF1"/>
    <w:rsid w:val="00E8034F"/>
    <w:rsid w:val="00E80C56"/>
    <w:rsid w:val="00E82057"/>
    <w:rsid w:val="00E82261"/>
    <w:rsid w:val="00E82350"/>
    <w:rsid w:val="00E82AA9"/>
    <w:rsid w:val="00E82F0B"/>
    <w:rsid w:val="00E82FEC"/>
    <w:rsid w:val="00E838B0"/>
    <w:rsid w:val="00E840AA"/>
    <w:rsid w:val="00E8473C"/>
    <w:rsid w:val="00E84B08"/>
    <w:rsid w:val="00E84CB1"/>
    <w:rsid w:val="00E8657D"/>
    <w:rsid w:val="00E8662A"/>
    <w:rsid w:val="00E866F5"/>
    <w:rsid w:val="00E86ADB"/>
    <w:rsid w:val="00E86B7F"/>
    <w:rsid w:val="00E86F38"/>
    <w:rsid w:val="00E86FC8"/>
    <w:rsid w:val="00E871D2"/>
    <w:rsid w:val="00E904C4"/>
    <w:rsid w:val="00E90707"/>
    <w:rsid w:val="00E90E7C"/>
    <w:rsid w:val="00E91EBC"/>
    <w:rsid w:val="00E9225C"/>
    <w:rsid w:val="00E923AB"/>
    <w:rsid w:val="00E92755"/>
    <w:rsid w:val="00E927DC"/>
    <w:rsid w:val="00E92D6D"/>
    <w:rsid w:val="00E931BE"/>
    <w:rsid w:val="00E934DF"/>
    <w:rsid w:val="00E940CF"/>
    <w:rsid w:val="00E9475B"/>
    <w:rsid w:val="00E948D0"/>
    <w:rsid w:val="00E94C34"/>
    <w:rsid w:val="00E95397"/>
    <w:rsid w:val="00E95522"/>
    <w:rsid w:val="00E95B41"/>
    <w:rsid w:val="00E95C0F"/>
    <w:rsid w:val="00E96040"/>
    <w:rsid w:val="00E96522"/>
    <w:rsid w:val="00E96AD7"/>
    <w:rsid w:val="00E96B7A"/>
    <w:rsid w:val="00E9703E"/>
    <w:rsid w:val="00E9715B"/>
    <w:rsid w:val="00E9756B"/>
    <w:rsid w:val="00E979DC"/>
    <w:rsid w:val="00E97AEF"/>
    <w:rsid w:val="00E97B5C"/>
    <w:rsid w:val="00E97CAA"/>
    <w:rsid w:val="00EA0189"/>
    <w:rsid w:val="00EA05F4"/>
    <w:rsid w:val="00EA08A6"/>
    <w:rsid w:val="00EA2920"/>
    <w:rsid w:val="00EA2A75"/>
    <w:rsid w:val="00EA2A8D"/>
    <w:rsid w:val="00EA2C07"/>
    <w:rsid w:val="00EA3608"/>
    <w:rsid w:val="00EA3CA3"/>
    <w:rsid w:val="00EA3F74"/>
    <w:rsid w:val="00EA492E"/>
    <w:rsid w:val="00EA4B54"/>
    <w:rsid w:val="00EA54FA"/>
    <w:rsid w:val="00EA5580"/>
    <w:rsid w:val="00EA56D7"/>
    <w:rsid w:val="00EA5AE3"/>
    <w:rsid w:val="00EA5C62"/>
    <w:rsid w:val="00EA601A"/>
    <w:rsid w:val="00EA635E"/>
    <w:rsid w:val="00EA6B03"/>
    <w:rsid w:val="00EA6CE3"/>
    <w:rsid w:val="00EA6DDE"/>
    <w:rsid w:val="00EA6E47"/>
    <w:rsid w:val="00EA6FAA"/>
    <w:rsid w:val="00EA73C8"/>
    <w:rsid w:val="00EA7BCF"/>
    <w:rsid w:val="00EA7E29"/>
    <w:rsid w:val="00EA7FD4"/>
    <w:rsid w:val="00EB008B"/>
    <w:rsid w:val="00EB02A9"/>
    <w:rsid w:val="00EB02BD"/>
    <w:rsid w:val="00EB0BD7"/>
    <w:rsid w:val="00EB12BD"/>
    <w:rsid w:val="00EB173C"/>
    <w:rsid w:val="00EB1876"/>
    <w:rsid w:val="00EB1B42"/>
    <w:rsid w:val="00EB1C2D"/>
    <w:rsid w:val="00EB2BCD"/>
    <w:rsid w:val="00EB3134"/>
    <w:rsid w:val="00EB3C33"/>
    <w:rsid w:val="00EB3D75"/>
    <w:rsid w:val="00EB511B"/>
    <w:rsid w:val="00EB532A"/>
    <w:rsid w:val="00EB58E6"/>
    <w:rsid w:val="00EB62B3"/>
    <w:rsid w:val="00EB6563"/>
    <w:rsid w:val="00EB6EC2"/>
    <w:rsid w:val="00EB746E"/>
    <w:rsid w:val="00EB776A"/>
    <w:rsid w:val="00EB7982"/>
    <w:rsid w:val="00EB7A49"/>
    <w:rsid w:val="00EC0C56"/>
    <w:rsid w:val="00EC0ECD"/>
    <w:rsid w:val="00EC0F94"/>
    <w:rsid w:val="00EC1066"/>
    <w:rsid w:val="00EC1D7F"/>
    <w:rsid w:val="00EC23D2"/>
    <w:rsid w:val="00EC2A9D"/>
    <w:rsid w:val="00EC3246"/>
    <w:rsid w:val="00EC38E9"/>
    <w:rsid w:val="00EC42ED"/>
    <w:rsid w:val="00EC4768"/>
    <w:rsid w:val="00EC5710"/>
    <w:rsid w:val="00EC5E67"/>
    <w:rsid w:val="00EC6390"/>
    <w:rsid w:val="00EC65E2"/>
    <w:rsid w:val="00EC71ED"/>
    <w:rsid w:val="00EC73DD"/>
    <w:rsid w:val="00EC7766"/>
    <w:rsid w:val="00EC7C8B"/>
    <w:rsid w:val="00EC7EE3"/>
    <w:rsid w:val="00ED0022"/>
    <w:rsid w:val="00ED0596"/>
    <w:rsid w:val="00ED0B2C"/>
    <w:rsid w:val="00ED1245"/>
    <w:rsid w:val="00ED14CE"/>
    <w:rsid w:val="00ED1B4A"/>
    <w:rsid w:val="00ED1F7E"/>
    <w:rsid w:val="00ED2EC5"/>
    <w:rsid w:val="00ED346E"/>
    <w:rsid w:val="00ED369B"/>
    <w:rsid w:val="00ED3807"/>
    <w:rsid w:val="00ED40B1"/>
    <w:rsid w:val="00ED44A3"/>
    <w:rsid w:val="00ED496E"/>
    <w:rsid w:val="00ED555D"/>
    <w:rsid w:val="00ED59D6"/>
    <w:rsid w:val="00ED5BE5"/>
    <w:rsid w:val="00ED5CCF"/>
    <w:rsid w:val="00ED6D1C"/>
    <w:rsid w:val="00ED6DC5"/>
    <w:rsid w:val="00ED7BF0"/>
    <w:rsid w:val="00EE0191"/>
    <w:rsid w:val="00EE0729"/>
    <w:rsid w:val="00EE089C"/>
    <w:rsid w:val="00EE1671"/>
    <w:rsid w:val="00EE17A2"/>
    <w:rsid w:val="00EE223C"/>
    <w:rsid w:val="00EE28C9"/>
    <w:rsid w:val="00EE2C13"/>
    <w:rsid w:val="00EE2DB2"/>
    <w:rsid w:val="00EE2DFB"/>
    <w:rsid w:val="00EE3074"/>
    <w:rsid w:val="00EE328E"/>
    <w:rsid w:val="00EE385D"/>
    <w:rsid w:val="00EE4462"/>
    <w:rsid w:val="00EE44A1"/>
    <w:rsid w:val="00EE484A"/>
    <w:rsid w:val="00EE4A73"/>
    <w:rsid w:val="00EE5A83"/>
    <w:rsid w:val="00EE6464"/>
    <w:rsid w:val="00EE6A36"/>
    <w:rsid w:val="00EE7B99"/>
    <w:rsid w:val="00EE7BD2"/>
    <w:rsid w:val="00EE7BEE"/>
    <w:rsid w:val="00EF0257"/>
    <w:rsid w:val="00EF0B27"/>
    <w:rsid w:val="00EF0E3D"/>
    <w:rsid w:val="00EF0E70"/>
    <w:rsid w:val="00EF0E8F"/>
    <w:rsid w:val="00EF111B"/>
    <w:rsid w:val="00EF1F29"/>
    <w:rsid w:val="00EF20D1"/>
    <w:rsid w:val="00EF2762"/>
    <w:rsid w:val="00EF2781"/>
    <w:rsid w:val="00EF2905"/>
    <w:rsid w:val="00EF2A40"/>
    <w:rsid w:val="00EF2A66"/>
    <w:rsid w:val="00EF2CD0"/>
    <w:rsid w:val="00EF35F7"/>
    <w:rsid w:val="00EF36FC"/>
    <w:rsid w:val="00EF4C4E"/>
    <w:rsid w:val="00EF56E3"/>
    <w:rsid w:val="00EF5F20"/>
    <w:rsid w:val="00EF669C"/>
    <w:rsid w:val="00EF677E"/>
    <w:rsid w:val="00EF6904"/>
    <w:rsid w:val="00EF6A90"/>
    <w:rsid w:val="00EF6B21"/>
    <w:rsid w:val="00EF6D44"/>
    <w:rsid w:val="00EF6FEA"/>
    <w:rsid w:val="00EF724E"/>
    <w:rsid w:val="00EF7312"/>
    <w:rsid w:val="00EF7A09"/>
    <w:rsid w:val="00EF7DCC"/>
    <w:rsid w:val="00F00569"/>
    <w:rsid w:val="00F0069D"/>
    <w:rsid w:val="00F0093C"/>
    <w:rsid w:val="00F00BA9"/>
    <w:rsid w:val="00F00F19"/>
    <w:rsid w:val="00F0128D"/>
    <w:rsid w:val="00F014EC"/>
    <w:rsid w:val="00F0184F"/>
    <w:rsid w:val="00F01A99"/>
    <w:rsid w:val="00F01F4F"/>
    <w:rsid w:val="00F021C9"/>
    <w:rsid w:val="00F028B5"/>
    <w:rsid w:val="00F02D9B"/>
    <w:rsid w:val="00F045EF"/>
    <w:rsid w:val="00F046CA"/>
    <w:rsid w:val="00F04F11"/>
    <w:rsid w:val="00F05074"/>
    <w:rsid w:val="00F0515B"/>
    <w:rsid w:val="00F0685C"/>
    <w:rsid w:val="00F06A10"/>
    <w:rsid w:val="00F06B23"/>
    <w:rsid w:val="00F06B87"/>
    <w:rsid w:val="00F07D3E"/>
    <w:rsid w:val="00F07E98"/>
    <w:rsid w:val="00F104FA"/>
    <w:rsid w:val="00F1061F"/>
    <w:rsid w:val="00F108DC"/>
    <w:rsid w:val="00F108EA"/>
    <w:rsid w:val="00F1109D"/>
    <w:rsid w:val="00F11124"/>
    <w:rsid w:val="00F1146E"/>
    <w:rsid w:val="00F117B0"/>
    <w:rsid w:val="00F118F1"/>
    <w:rsid w:val="00F11932"/>
    <w:rsid w:val="00F12196"/>
    <w:rsid w:val="00F128CE"/>
    <w:rsid w:val="00F12CE2"/>
    <w:rsid w:val="00F1357F"/>
    <w:rsid w:val="00F13693"/>
    <w:rsid w:val="00F13A43"/>
    <w:rsid w:val="00F13F06"/>
    <w:rsid w:val="00F140E1"/>
    <w:rsid w:val="00F14F2C"/>
    <w:rsid w:val="00F165AC"/>
    <w:rsid w:val="00F169AD"/>
    <w:rsid w:val="00F16C6A"/>
    <w:rsid w:val="00F17949"/>
    <w:rsid w:val="00F2009C"/>
    <w:rsid w:val="00F201CC"/>
    <w:rsid w:val="00F203EB"/>
    <w:rsid w:val="00F2074A"/>
    <w:rsid w:val="00F20C9B"/>
    <w:rsid w:val="00F20E0D"/>
    <w:rsid w:val="00F212AB"/>
    <w:rsid w:val="00F21354"/>
    <w:rsid w:val="00F213F5"/>
    <w:rsid w:val="00F22E49"/>
    <w:rsid w:val="00F25157"/>
    <w:rsid w:val="00F2536B"/>
    <w:rsid w:val="00F25594"/>
    <w:rsid w:val="00F259D2"/>
    <w:rsid w:val="00F25BC1"/>
    <w:rsid w:val="00F26483"/>
    <w:rsid w:val="00F27415"/>
    <w:rsid w:val="00F27892"/>
    <w:rsid w:val="00F27B27"/>
    <w:rsid w:val="00F27C80"/>
    <w:rsid w:val="00F27E7F"/>
    <w:rsid w:val="00F27FF4"/>
    <w:rsid w:val="00F313C9"/>
    <w:rsid w:val="00F31B4A"/>
    <w:rsid w:val="00F321E3"/>
    <w:rsid w:val="00F3283E"/>
    <w:rsid w:val="00F32CA9"/>
    <w:rsid w:val="00F33D82"/>
    <w:rsid w:val="00F33F2A"/>
    <w:rsid w:val="00F347E5"/>
    <w:rsid w:val="00F34ACC"/>
    <w:rsid w:val="00F35013"/>
    <w:rsid w:val="00F35CE8"/>
    <w:rsid w:val="00F35DC6"/>
    <w:rsid w:val="00F35E60"/>
    <w:rsid w:val="00F36151"/>
    <w:rsid w:val="00F36A55"/>
    <w:rsid w:val="00F36F28"/>
    <w:rsid w:val="00F4018B"/>
    <w:rsid w:val="00F402AD"/>
    <w:rsid w:val="00F406ED"/>
    <w:rsid w:val="00F40927"/>
    <w:rsid w:val="00F409FF"/>
    <w:rsid w:val="00F40F4B"/>
    <w:rsid w:val="00F411DF"/>
    <w:rsid w:val="00F41871"/>
    <w:rsid w:val="00F42728"/>
    <w:rsid w:val="00F43657"/>
    <w:rsid w:val="00F439AF"/>
    <w:rsid w:val="00F43B45"/>
    <w:rsid w:val="00F4405B"/>
    <w:rsid w:val="00F44584"/>
    <w:rsid w:val="00F458A4"/>
    <w:rsid w:val="00F46266"/>
    <w:rsid w:val="00F46417"/>
    <w:rsid w:val="00F47126"/>
    <w:rsid w:val="00F50BED"/>
    <w:rsid w:val="00F50C5C"/>
    <w:rsid w:val="00F51397"/>
    <w:rsid w:val="00F51B9F"/>
    <w:rsid w:val="00F52663"/>
    <w:rsid w:val="00F52986"/>
    <w:rsid w:val="00F52A65"/>
    <w:rsid w:val="00F52D6A"/>
    <w:rsid w:val="00F53095"/>
    <w:rsid w:val="00F53311"/>
    <w:rsid w:val="00F536EB"/>
    <w:rsid w:val="00F537E1"/>
    <w:rsid w:val="00F53C0A"/>
    <w:rsid w:val="00F53CA0"/>
    <w:rsid w:val="00F54114"/>
    <w:rsid w:val="00F54727"/>
    <w:rsid w:val="00F54C59"/>
    <w:rsid w:val="00F558F0"/>
    <w:rsid w:val="00F560D9"/>
    <w:rsid w:val="00F56210"/>
    <w:rsid w:val="00F56714"/>
    <w:rsid w:val="00F5696B"/>
    <w:rsid w:val="00F56C1C"/>
    <w:rsid w:val="00F57F8E"/>
    <w:rsid w:val="00F60579"/>
    <w:rsid w:val="00F6099E"/>
    <w:rsid w:val="00F60B9D"/>
    <w:rsid w:val="00F61281"/>
    <w:rsid w:val="00F61B1F"/>
    <w:rsid w:val="00F61C2D"/>
    <w:rsid w:val="00F61C80"/>
    <w:rsid w:val="00F621CA"/>
    <w:rsid w:val="00F623DB"/>
    <w:rsid w:val="00F628A1"/>
    <w:rsid w:val="00F62D06"/>
    <w:rsid w:val="00F62E1F"/>
    <w:rsid w:val="00F62ECF"/>
    <w:rsid w:val="00F63414"/>
    <w:rsid w:val="00F63766"/>
    <w:rsid w:val="00F637B8"/>
    <w:rsid w:val="00F63B29"/>
    <w:rsid w:val="00F64036"/>
    <w:rsid w:val="00F641DC"/>
    <w:rsid w:val="00F64446"/>
    <w:rsid w:val="00F64915"/>
    <w:rsid w:val="00F64F6F"/>
    <w:rsid w:val="00F6542A"/>
    <w:rsid w:val="00F65A08"/>
    <w:rsid w:val="00F65C2D"/>
    <w:rsid w:val="00F6743F"/>
    <w:rsid w:val="00F67E4F"/>
    <w:rsid w:val="00F70E45"/>
    <w:rsid w:val="00F710AD"/>
    <w:rsid w:val="00F72821"/>
    <w:rsid w:val="00F7306C"/>
    <w:rsid w:val="00F73238"/>
    <w:rsid w:val="00F736C4"/>
    <w:rsid w:val="00F73764"/>
    <w:rsid w:val="00F738A3"/>
    <w:rsid w:val="00F7396A"/>
    <w:rsid w:val="00F739E1"/>
    <w:rsid w:val="00F743BC"/>
    <w:rsid w:val="00F743D2"/>
    <w:rsid w:val="00F7542D"/>
    <w:rsid w:val="00F760C3"/>
    <w:rsid w:val="00F76BEB"/>
    <w:rsid w:val="00F778FE"/>
    <w:rsid w:val="00F77BB5"/>
    <w:rsid w:val="00F77F0D"/>
    <w:rsid w:val="00F803C4"/>
    <w:rsid w:val="00F811EF"/>
    <w:rsid w:val="00F81E98"/>
    <w:rsid w:val="00F8212D"/>
    <w:rsid w:val="00F8218E"/>
    <w:rsid w:val="00F825A3"/>
    <w:rsid w:val="00F82834"/>
    <w:rsid w:val="00F8291E"/>
    <w:rsid w:val="00F83424"/>
    <w:rsid w:val="00F8406C"/>
    <w:rsid w:val="00F8411E"/>
    <w:rsid w:val="00F86322"/>
    <w:rsid w:val="00F86645"/>
    <w:rsid w:val="00F869FD"/>
    <w:rsid w:val="00F86CD1"/>
    <w:rsid w:val="00F879D9"/>
    <w:rsid w:val="00F91462"/>
    <w:rsid w:val="00F9160A"/>
    <w:rsid w:val="00F91994"/>
    <w:rsid w:val="00F924E2"/>
    <w:rsid w:val="00F92ADE"/>
    <w:rsid w:val="00F92EF2"/>
    <w:rsid w:val="00F92F1D"/>
    <w:rsid w:val="00F93840"/>
    <w:rsid w:val="00F9384A"/>
    <w:rsid w:val="00F939CE"/>
    <w:rsid w:val="00F93D45"/>
    <w:rsid w:val="00F94643"/>
    <w:rsid w:val="00F94649"/>
    <w:rsid w:val="00F94851"/>
    <w:rsid w:val="00F94AF7"/>
    <w:rsid w:val="00F9502F"/>
    <w:rsid w:val="00F9540F"/>
    <w:rsid w:val="00F95CAA"/>
    <w:rsid w:val="00F95D6C"/>
    <w:rsid w:val="00F96997"/>
    <w:rsid w:val="00F96A8E"/>
    <w:rsid w:val="00F96E53"/>
    <w:rsid w:val="00F971D3"/>
    <w:rsid w:val="00F97364"/>
    <w:rsid w:val="00F97E0B"/>
    <w:rsid w:val="00FA0093"/>
    <w:rsid w:val="00FA02A1"/>
    <w:rsid w:val="00FA0A4C"/>
    <w:rsid w:val="00FA1026"/>
    <w:rsid w:val="00FA1D59"/>
    <w:rsid w:val="00FA25AB"/>
    <w:rsid w:val="00FA2E88"/>
    <w:rsid w:val="00FA2EC1"/>
    <w:rsid w:val="00FA31A2"/>
    <w:rsid w:val="00FA31D0"/>
    <w:rsid w:val="00FA383D"/>
    <w:rsid w:val="00FA3973"/>
    <w:rsid w:val="00FA43C1"/>
    <w:rsid w:val="00FA4458"/>
    <w:rsid w:val="00FA4736"/>
    <w:rsid w:val="00FA4BE3"/>
    <w:rsid w:val="00FA4F80"/>
    <w:rsid w:val="00FA54C9"/>
    <w:rsid w:val="00FA6054"/>
    <w:rsid w:val="00FA6514"/>
    <w:rsid w:val="00FA6F3B"/>
    <w:rsid w:val="00FA7785"/>
    <w:rsid w:val="00FA7D7E"/>
    <w:rsid w:val="00FB0121"/>
    <w:rsid w:val="00FB0C51"/>
    <w:rsid w:val="00FB11E2"/>
    <w:rsid w:val="00FB185E"/>
    <w:rsid w:val="00FB1F43"/>
    <w:rsid w:val="00FB2211"/>
    <w:rsid w:val="00FB3950"/>
    <w:rsid w:val="00FB4E2C"/>
    <w:rsid w:val="00FB51DB"/>
    <w:rsid w:val="00FB5969"/>
    <w:rsid w:val="00FB5E93"/>
    <w:rsid w:val="00FB6306"/>
    <w:rsid w:val="00FB63B5"/>
    <w:rsid w:val="00FB64F0"/>
    <w:rsid w:val="00FB65E3"/>
    <w:rsid w:val="00FB6FD1"/>
    <w:rsid w:val="00FB72B8"/>
    <w:rsid w:val="00FB7443"/>
    <w:rsid w:val="00FC17B1"/>
    <w:rsid w:val="00FC1A75"/>
    <w:rsid w:val="00FC25FB"/>
    <w:rsid w:val="00FC2A42"/>
    <w:rsid w:val="00FC2B41"/>
    <w:rsid w:val="00FC2BAC"/>
    <w:rsid w:val="00FC2F38"/>
    <w:rsid w:val="00FC3A26"/>
    <w:rsid w:val="00FC3AD5"/>
    <w:rsid w:val="00FC4A65"/>
    <w:rsid w:val="00FC51F7"/>
    <w:rsid w:val="00FC57AC"/>
    <w:rsid w:val="00FC57D9"/>
    <w:rsid w:val="00FC5D41"/>
    <w:rsid w:val="00FC5D5F"/>
    <w:rsid w:val="00FC6793"/>
    <w:rsid w:val="00FC6ABE"/>
    <w:rsid w:val="00FC71CA"/>
    <w:rsid w:val="00FC7252"/>
    <w:rsid w:val="00FC74D1"/>
    <w:rsid w:val="00FC7796"/>
    <w:rsid w:val="00FD0E93"/>
    <w:rsid w:val="00FD1978"/>
    <w:rsid w:val="00FD24BD"/>
    <w:rsid w:val="00FD2BF5"/>
    <w:rsid w:val="00FD31A7"/>
    <w:rsid w:val="00FD457D"/>
    <w:rsid w:val="00FD4B15"/>
    <w:rsid w:val="00FD5269"/>
    <w:rsid w:val="00FD5D65"/>
    <w:rsid w:val="00FD5DF0"/>
    <w:rsid w:val="00FD603A"/>
    <w:rsid w:val="00FD61A4"/>
    <w:rsid w:val="00FD6EA0"/>
    <w:rsid w:val="00FD7443"/>
    <w:rsid w:val="00FD755C"/>
    <w:rsid w:val="00FE0290"/>
    <w:rsid w:val="00FE075D"/>
    <w:rsid w:val="00FE24BE"/>
    <w:rsid w:val="00FE26F2"/>
    <w:rsid w:val="00FE28BC"/>
    <w:rsid w:val="00FE2F1D"/>
    <w:rsid w:val="00FE3167"/>
    <w:rsid w:val="00FE333E"/>
    <w:rsid w:val="00FE34CD"/>
    <w:rsid w:val="00FE3BAD"/>
    <w:rsid w:val="00FE47B8"/>
    <w:rsid w:val="00FE4CF5"/>
    <w:rsid w:val="00FE4E57"/>
    <w:rsid w:val="00FE542D"/>
    <w:rsid w:val="00FE5B1D"/>
    <w:rsid w:val="00FE5F45"/>
    <w:rsid w:val="00FE766B"/>
    <w:rsid w:val="00FE7BAF"/>
    <w:rsid w:val="00FF0ED5"/>
    <w:rsid w:val="00FF1842"/>
    <w:rsid w:val="00FF1C1B"/>
    <w:rsid w:val="00FF1C40"/>
    <w:rsid w:val="00FF36F9"/>
    <w:rsid w:val="00FF373A"/>
    <w:rsid w:val="00FF3CE6"/>
    <w:rsid w:val="00FF3F8D"/>
    <w:rsid w:val="00FF3FAE"/>
    <w:rsid w:val="00FF434D"/>
    <w:rsid w:val="00FF55D2"/>
    <w:rsid w:val="00FF5A60"/>
    <w:rsid w:val="00FF5C3D"/>
    <w:rsid w:val="00FF62C3"/>
    <w:rsid w:val="00FF7050"/>
    <w:rsid w:val="00FF7C90"/>
    <w:rsid w:val="00FF7DA9"/>
    <w:rsid w:val="0A7B7F0D"/>
    <w:rsid w:val="16AF4A9F"/>
    <w:rsid w:val="3CFB25E2"/>
    <w:rsid w:val="4F441F75"/>
    <w:rsid w:val="54ABB027"/>
    <w:rsid w:val="64FA9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9B4D"/>
  <w15:docId w15:val="{E9F45029-214A-4111-9668-A52C3B7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237"/>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character" w:customStyle="1" w:styleId="Corpodetexto2Char">
    <w:name w:val="Corpo de texto 2 Char"/>
    <w:link w:val="Corpodetexto2"/>
    <w:rsid w:val="00F0515B"/>
    <w:rPr>
      <w:rFonts w:ascii="Tahoma" w:hAnsi="Tahoma"/>
      <w:b/>
      <w:sz w:val="23"/>
    </w:rPr>
  </w:style>
  <w:style w:type="character" w:customStyle="1" w:styleId="Ttulo5Char">
    <w:name w:val="Título 5 Char"/>
    <w:basedOn w:val="Fontepargpadro"/>
    <w:link w:val="Ttulo5"/>
    <w:rsid w:val="00664573"/>
    <w:rPr>
      <w:rFonts w:ascii="Tms Rmn" w:hAnsi="Tms Rmn"/>
      <w:b/>
      <w:lang w:val="en-US"/>
    </w:rPr>
  </w:style>
  <w:style w:type="paragraph" w:customStyle="1" w:styleId="ttulo30">
    <w:name w:val="título3"/>
    <w:basedOn w:val="Normal"/>
    <w:rsid w:val="00EF0B27"/>
    <w:pPr>
      <w:spacing w:line="360" w:lineRule="auto"/>
      <w:ind w:left="709" w:hanging="709"/>
      <w:jc w:val="both"/>
    </w:pPr>
    <w:rPr>
      <w:rFonts w:ascii="Arial" w:eastAsia="MS Mincho" w:hAnsi="Arial" w:cs="Arial"/>
      <w:i/>
      <w:iCs/>
    </w:rPr>
  </w:style>
  <w:style w:type="paragraph" w:customStyle="1" w:styleId="DeltaViewTableHeading">
    <w:name w:val="DeltaView Table Heading"/>
    <w:basedOn w:val="Normal"/>
    <w:rsid w:val="000E3AB4"/>
    <w:pPr>
      <w:autoSpaceDE w:val="0"/>
      <w:autoSpaceDN w:val="0"/>
      <w:adjustRightInd w:val="0"/>
      <w:spacing w:after="120"/>
    </w:pPr>
    <w:rPr>
      <w:rFonts w:ascii="Arial" w:eastAsia="MS Mincho" w:hAnsi="Arial" w:cs="Arial"/>
      <w:b/>
      <w:bCs/>
      <w:sz w:val="24"/>
      <w:szCs w:val="24"/>
      <w:lang w:val="en-US"/>
    </w:rPr>
  </w:style>
  <w:style w:type="paragraph" w:customStyle="1" w:styleId="BodyText22">
    <w:name w:val="Body Text 22"/>
    <w:basedOn w:val="Normal"/>
    <w:rsid w:val="003E4FC5"/>
    <w:pPr>
      <w:widowControl w:val="0"/>
      <w:autoSpaceDE w:val="0"/>
      <w:autoSpaceDN w:val="0"/>
      <w:adjustRightInd w:val="0"/>
      <w:spacing w:line="312" w:lineRule="auto"/>
      <w:ind w:left="720" w:hanging="720"/>
      <w:jc w:val="both"/>
    </w:pPr>
    <w:rPr>
      <w:sz w:val="24"/>
      <w:szCs w:val="24"/>
    </w:rPr>
  </w:style>
  <w:style w:type="paragraph" w:customStyle="1" w:styleId="BodyText25">
    <w:name w:val="Body Text 25"/>
    <w:basedOn w:val="Normal"/>
    <w:rsid w:val="003E4FC5"/>
    <w:pPr>
      <w:overflowPunct w:val="0"/>
      <w:autoSpaceDE w:val="0"/>
      <w:autoSpaceDN w:val="0"/>
      <w:adjustRightInd w:val="0"/>
      <w:spacing w:line="312" w:lineRule="auto"/>
      <w:jc w:val="center"/>
      <w:textAlignment w:val="baseline"/>
    </w:pPr>
    <w:rPr>
      <w:b/>
      <w:bCs/>
      <w:smallCaps/>
      <w:sz w:val="24"/>
      <w:szCs w:val="24"/>
    </w:rPr>
  </w:style>
  <w:style w:type="character" w:customStyle="1" w:styleId="TextodecomentrioChar">
    <w:name w:val="Texto de comentário Char"/>
    <w:link w:val="Textodecomentrio"/>
    <w:locked/>
    <w:rsid w:val="00D14D89"/>
    <w:rPr>
      <w:lang w:val="en-US" w:eastAsia="en-US"/>
    </w:rPr>
  </w:style>
  <w:style w:type="paragraph" w:styleId="Recuodecorpodetexto">
    <w:name w:val="Body Text Indent"/>
    <w:basedOn w:val="Normal"/>
    <w:link w:val="RecuodecorpodetextoChar"/>
    <w:semiHidden/>
    <w:unhideWhenUsed/>
    <w:rsid w:val="001E0740"/>
    <w:pPr>
      <w:spacing w:after="120"/>
      <w:ind w:left="283"/>
    </w:pPr>
  </w:style>
  <w:style w:type="character" w:customStyle="1" w:styleId="RecuodecorpodetextoChar">
    <w:name w:val="Recuo de corpo de texto Char"/>
    <w:basedOn w:val="Fontepargpadro"/>
    <w:link w:val="Recuodecorpodetexto"/>
    <w:semiHidden/>
    <w:rsid w:val="001E0740"/>
  </w:style>
  <w:style w:type="character" w:customStyle="1" w:styleId="MenoPendente1">
    <w:name w:val="Menção Pendente1"/>
    <w:basedOn w:val="Fontepargpadro"/>
    <w:uiPriority w:val="99"/>
    <w:semiHidden/>
    <w:unhideWhenUsed/>
    <w:rsid w:val="003A0C10"/>
    <w:rPr>
      <w:color w:val="605E5C"/>
      <w:shd w:val="clear" w:color="auto" w:fill="E1DFDD"/>
    </w:rPr>
  </w:style>
  <w:style w:type="character" w:styleId="HiperlinkVisitado">
    <w:name w:val="FollowedHyperlink"/>
    <w:basedOn w:val="Fontepargpadro"/>
    <w:semiHidden/>
    <w:unhideWhenUsed/>
    <w:rsid w:val="00DE51C5"/>
    <w:rPr>
      <w:color w:val="800080" w:themeColor="followedHyperlink"/>
      <w:u w:val="single"/>
    </w:rPr>
  </w:style>
  <w:style w:type="character" w:customStyle="1" w:styleId="MenoPendente2">
    <w:name w:val="Menção Pendente2"/>
    <w:basedOn w:val="Fontepargpadro"/>
    <w:uiPriority w:val="99"/>
    <w:semiHidden/>
    <w:unhideWhenUsed/>
    <w:rsid w:val="002D5662"/>
    <w:rPr>
      <w:color w:val="605E5C"/>
      <w:shd w:val="clear" w:color="auto" w:fill="E1DFDD"/>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1F4DFE"/>
  </w:style>
  <w:style w:type="character" w:customStyle="1" w:styleId="UnresolvedMention">
    <w:name w:val="Unresolved Mention"/>
    <w:basedOn w:val="Fontepargpadro"/>
    <w:uiPriority w:val="99"/>
    <w:semiHidden/>
    <w:unhideWhenUsed/>
    <w:rsid w:val="00B26FD1"/>
    <w:rPr>
      <w:color w:val="605E5C"/>
      <w:shd w:val="clear" w:color="auto" w:fill="E1DFDD"/>
    </w:rPr>
  </w:style>
  <w:style w:type="character" w:customStyle="1" w:styleId="cf01">
    <w:name w:val="cf01"/>
    <w:basedOn w:val="Fontepargpadro"/>
    <w:rsid w:val="0001482C"/>
    <w:rPr>
      <w:rFonts w:ascii="Segoe UI" w:hAnsi="Segoe UI" w:cs="Segoe UI" w:hint="default"/>
      <w:sz w:val="18"/>
      <w:szCs w:val="18"/>
    </w:rPr>
  </w:style>
  <w:style w:type="paragraph" w:customStyle="1" w:styleId="sub">
    <w:name w:val="sub"/>
    <w:rsid w:val="00A679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1115126">
      <w:bodyDiv w:val="1"/>
      <w:marLeft w:val="0"/>
      <w:marRight w:val="0"/>
      <w:marTop w:val="0"/>
      <w:marBottom w:val="0"/>
      <w:divBdr>
        <w:top w:val="none" w:sz="0" w:space="0" w:color="auto"/>
        <w:left w:val="none" w:sz="0" w:space="0" w:color="auto"/>
        <w:bottom w:val="none" w:sz="0" w:space="0" w:color="auto"/>
        <w:right w:val="none" w:sz="0" w:space="0" w:color="auto"/>
      </w:divBdr>
    </w:div>
    <w:div w:id="15732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ridico@virgo.inc"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E5894-8C32-4F9A-BF3E-613FF76737E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e20d6b-6bfd-4584-acd0-f8e90ec78944"/>
    <ds:schemaRef ds:uri="e7b061de-c2f0-4c53-a923-a9f4f559c327"/>
    <ds:schemaRef ds:uri="http://www.w3.org/XML/1998/namespace"/>
    <ds:schemaRef ds:uri="http://purl.org/dc/dcmitype/"/>
  </ds:schemaRefs>
</ds:datastoreItem>
</file>

<file path=customXml/itemProps2.xml><?xml version="1.0" encoding="utf-8"?>
<ds:datastoreItem xmlns:ds="http://schemas.openxmlformats.org/officeDocument/2006/customXml" ds:itemID="{D8F16B38-DC41-400A-84B7-D6B65236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5E572-4849-4434-9619-C8958EBDDF1C}">
  <ds:schemaRefs>
    <ds:schemaRef ds:uri="http://schemas.microsoft.com/sharepoint/v3/contenttype/forms"/>
  </ds:schemaRefs>
</ds:datastoreItem>
</file>

<file path=customXml/itemProps4.xml><?xml version="1.0" encoding="utf-8"?>
<ds:datastoreItem xmlns:ds="http://schemas.openxmlformats.org/officeDocument/2006/customXml" ds:itemID="{C176FE5C-2043-47BC-8543-BE31A401D2C9}">
  <ds:schemaRefs>
    <ds:schemaRef ds:uri="http://schemas.openxmlformats.org/officeDocument/2006/bibliography"/>
  </ds:schemaRefs>
</ds:datastoreItem>
</file>

<file path=customXml/itemProps5.xml><?xml version="1.0" encoding="utf-8"?>
<ds:datastoreItem xmlns:ds="http://schemas.openxmlformats.org/officeDocument/2006/customXml" ds:itemID="{29095784-493E-4406-A7ED-BF906656B2EF}">
  <ds:schemaRefs>
    <ds:schemaRef ds:uri="http://schemas.openxmlformats.org/officeDocument/2006/bibliography"/>
  </ds:schemaRefs>
</ds:datastoreItem>
</file>

<file path=customXml/itemProps6.xml><?xml version="1.0" encoding="utf-8"?>
<ds:datastoreItem xmlns:ds="http://schemas.openxmlformats.org/officeDocument/2006/customXml" ds:itemID="{B092D10A-44F5-4A51-BDDE-261B6AF9C73E}">
  <ds:schemaRefs>
    <ds:schemaRef ds:uri="http://schemas.openxmlformats.org/officeDocument/2006/bibliography"/>
  </ds:schemaRefs>
</ds:datastoreItem>
</file>

<file path=customXml/itemProps7.xml><?xml version="1.0" encoding="utf-8"?>
<ds:datastoreItem xmlns:ds="http://schemas.openxmlformats.org/officeDocument/2006/customXml" ds:itemID="{3CD10D45-66E4-4EA1-9B7B-A1C4D66A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8408</Words>
  <Characters>49308</Characters>
  <Application>Microsoft Office Word</Application>
  <DocSecurity>0</DocSecurity>
  <Lines>410</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Cotas</vt:lpstr>
      <vt:lpstr>AF de Cotas</vt:lpstr>
    </vt:vector>
  </TitlesOfParts>
  <Company>Cascione Pulino</Company>
  <LinksUpToDate>false</LinksUpToDate>
  <CharactersWithSpaces>57601</CharactersWithSpaces>
  <SharedDoc>false</SharedDoc>
  <HLinks>
    <vt:vector size="24" baseType="variant">
      <vt:variant>
        <vt:i4>5505071</vt:i4>
      </vt:variant>
      <vt:variant>
        <vt:i4>9</vt:i4>
      </vt:variant>
      <vt:variant>
        <vt:i4>0</vt:i4>
      </vt:variant>
      <vt:variant>
        <vt:i4>5</vt:i4>
      </vt:variant>
      <vt:variant>
        <vt:lpwstr>mailto:pu@vortx.com.br</vt:lpwstr>
      </vt:variant>
      <vt:variant>
        <vt:lpwstr/>
      </vt:variant>
      <vt:variant>
        <vt:i4>3997790</vt:i4>
      </vt:variant>
      <vt:variant>
        <vt:i4>6</vt:i4>
      </vt:variant>
      <vt:variant>
        <vt:i4>0</vt:i4>
      </vt:variant>
      <vt:variant>
        <vt:i4>5</vt:i4>
      </vt:variant>
      <vt:variant>
        <vt:lpwstr>mailto:agentefiduciario@vortx.com.br</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Cotas</dc:title>
  <dc:subject/>
  <dc:creator>Diego Gonçalves Coelho | Cascione Pulino Advogados</dc:creator>
  <cp:keywords/>
  <cp:lastModifiedBy>Rodrigo D B. de Jesus</cp:lastModifiedBy>
  <cp:revision>3</cp:revision>
  <cp:lastPrinted>2020-04-03T21:34:00Z</cp:lastPrinted>
  <dcterms:created xsi:type="dcterms:W3CDTF">2022-06-22T17:49:00Z</dcterms:created>
  <dcterms:modified xsi:type="dcterms:W3CDTF">2022-06-22T18:02:00Z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iManageFooter">
    <vt:lpwstr>DOCS - 29664v1 - 080702 Alienação Fiduciária de Ações Autonomy Condomínios_x000d_ </vt:lpwstr>
  </property>
  <property fmtid="{D5CDD505-2E9C-101B-9397-08002B2CF9AE}" pid="7" name="_NewReviewCycle">
    <vt:lpwstr/>
  </property>
  <property fmtid="{D5CDD505-2E9C-101B-9397-08002B2CF9AE}" pid="8" name="ContentTypeId">
    <vt:lpwstr>0x010100E3994FF76BF5D14F9EC4EDE16BD124A7</vt:lpwstr>
  </property>
</Properties>
</file>