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693" w14:textId="67ABFB1A"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51F6DDC2"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w:t>
      </w:r>
      <w:r w:rsidR="00AC67BB" w:rsidRPr="00D3000C">
        <w:rPr>
          <w:rFonts w:ascii="Arial" w:hAnsi="Arial" w:cs="Arial"/>
          <w:b/>
          <w:snapToGrid/>
          <w:sz w:val="20"/>
        </w:rPr>
        <w:t>CON</w:t>
      </w:r>
      <w:r w:rsidR="00AC67BB">
        <w:rPr>
          <w:rFonts w:ascii="Arial" w:hAnsi="Arial" w:cs="Arial"/>
          <w:b/>
          <w:snapToGrid/>
          <w:sz w:val="20"/>
        </w:rPr>
        <w:t>TRATO</w:t>
      </w:r>
      <w:r w:rsidR="00AC67BB" w:rsidRPr="00D3000C">
        <w:rPr>
          <w:rFonts w:ascii="Arial" w:hAnsi="Arial" w:cs="Arial"/>
          <w:b/>
          <w:snapToGrid/>
          <w:sz w:val="20"/>
        </w:rPr>
        <w:t xml:space="preserve"> </w:t>
      </w:r>
      <w:r w:rsidRPr="00D3000C">
        <w:rPr>
          <w:rFonts w:ascii="Arial" w:hAnsi="Arial" w:cs="Arial"/>
          <w:b/>
          <w:snapToGrid/>
          <w:sz w:val="20"/>
        </w:rPr>
        <w:t xml:space="preserve">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668A0576"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28903810" w14:textId="06A62ECD" w:rsidR="008904DF" w:rsidRP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ÁGATA SPE LTDA</w:t>
      </w:r>
      <w:r w:rsidR="008904DF" w:rsidRPr="008904DF">
        <w:rPr>
          <w:rFonts w:ascii="Arial" w:hAnsi="Arial" w:cs="Arial"/>
          <w:b/>
          <w:snapToGrid/>
          <w:sz w:val="20"/>
        </w:rPr>
        <w:t>.</w:t>
      </w:r>
      <w:r w:rsidR="008904DF">
        <w:rPr>
          <w:rFonts w:ascii="Arial" w:hAnsi="Arial" w:cs="Arial"/>
          <w:b/>
          <w:snapToGrid/>
          <w:sz w:val="20"/>
        </w:rPr>
        <w:t>,</w:t>
      </w:r>
    </w:p>
    <w:p w14:paraId="494B0521" w14:textId="2CFA20A1" w:rsid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ENSEADA SPE LTDA</w:t>
      </w:r>
      <w:r w:rsidR="008904DF" w:rsidRPr="008904DF">
        <w:rPr>
          <w:rFonts w:ascii="Arial" w:hAnsi="Arial" w:cs="Arial"/>
          <w:b/>
          <w:snapToGrid/>
          <w:sz w:val="20"/>
        </w:rPr>
        <w:t>.,</w:t>
      </w:r>
    </w:p>
    <w:p w14:paraId="50B21CC5" w14:textId="7F44156E" w:rsidR="00AC67BB"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RUBI SPE LTDA.,</w:t>
      </w:r>
      <w:r w:rsidR="008904DF" w:rsidRPr="008904DF">
        <w:rPr>
          <w:rFonts w:ascii="Arial" w:hAnsi="Arial" w:cs="Arial"/>
          <w:b/>
          <w:snapToGrid/>
          <w:sz w:val="20"/>
        </w:rPr>
        <w:t xml:space="preserve"> </w:t>
      </w:r>
    </w:p>
    <w:p w14:paraId="65AF8C67" w14:textId="77777777" w:rsidR="00101051" w:rsidRDefault="00101051"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JACARANDÁ SPE LTDA.</w:t>
      </w:r>
      <w:r>
        <w:rPr>
          <w:rFonts w:ascii="Arial" w:hAnsi="Arial" w:cs="Arial"/>
          <w:b/>
          <w:snapToGrid/>
          <w:sz w:val="20"/>
        </w:rPr>
        <w:t>,</w:t>
      </w:r>
    </w:p>
    <w:p w14:paraId="71F70AE1" w14:textId="6F0CE6DB" w:rsidR="00101051" w:rsidRDefault="00101051" w:rsidP="0004461D">
      <w:pPr>
        <w:widowControl w:val="0"/>
        <w:spacing w:before="140" w:after="0" w:line="290" w:lineRule="auto"/>
        <w:jc w:val="center"/>
        <w:rPr>
          <w:rFonts w:ascii="Arial" w:hAnsi="Arial" w:cs="Arial"/>
          <w:b/>
          <w:snapToGrid/>
          <w:sz w:val="20"/>
        </w:rPr>
      </w:pPr>
      <w:r>
        <w:rPr>
          <w:rFonts w:ascii="Arial" w:hAnsi="Arial" w:cs="Arial"/>
          <w:b/>
          <w:snapToGrid/>
          <w:sz w:val="20"/>
        </w:rPr>
        <w:t>USINA MARINA SPE LTDA.,</w:t>
      </w:r>
    </w:p>
    <w:p w14:paraId="21855FA2" w14:textId="6F70CB2C" w:rsidR="008904DF" w:rsidRPr="00AC67BB" w:rsidRDefault="00AC67BB" w:rsidP="0004461D">
      <w:pPr>
        <w:widowControl w:val="0"/>
        <w:spacing w:before="140" w:after="0" w:line="290" w:lineRule="auto"/>
        <w:jc w:val="center"/>
        <w:rPr>
          <w:rFonts w:ascii="Arial" w:hAnsi="Arial" w:cs="Arial"/>
          <w:bCs/>
          <w:snapToGrid/>
          <w:sz w:val="20"/>
        </w:rPr>
      </w:pPr>
      <w:r w:rsidRPr="00AC67BB">
        <w:rPr>
          <w:rFonts w:ascii="Arial" w:hAnsi="Arial" w:cs="Arial"/>
          <w:bCs/>
          <w:snapToGrid/>
          <w:sz w:val="20"/>
        </w:rPr>
        <w:t>e</w:t>
      </w:r>
    </w:p>
    <w:p w14:paraId="5DE8B8CC" w14:textId="4C2064A7" w:rsidR="00101051" w:rsidRDefault="00101051" w:rsidP="00101051">
      <w:pPr>
        <w:widowControl w:val="0"/>
        <w:spacing w:before="140" w:after="0" w:line="290" w:lineRule="auto"/>
        <w:jc w:val="center"/>
        <w:rPr>
          <w:rFonts w:ascii="Arial" w:hAnsi="Arial" w:cs="Arial"/>
          <w:b/>
          <w:snapToGrid/>
          <w:sz w:val="20"/>
        </w:rPr>
      </w:pPr>
      <w:r w:rsidRPr="00101051">
        <w:rPr>
          <w:rFonts w:ascii="Arial" w:hAnsi="Arial" w:cs="Arial"/>
          <w:b/>
          <w:snapToGrid/>
          <w:sz w:val="20"/>
        </w:rPr>
        <w:t xml:space="preserve"> </w:t>
      </w:r>
      <w:r>
        <w:rPr>
          <w:rFonts w:ascii="Arial" w:hAnsi="Arial" w:cs="Arial"/>
          <w:b/>
          <w:snapToGrid/>
          <w:sz w:val="20"/>
        </w:rPr>
        <w:t>RZK ENERGIA S.A.</w:t>
      </w:r>
    </w:p>
    <w:p w14:paraId="0699927C" w14:textId="44064260" w:rsidR="00546845" w:rsidRPr="00D3000C" w:rsidRDefault="00AC67BB" w:rsidP="0004461D">
      <w:pPr>
        <w:widowControl w:val="0"/>
        <w:spacing w:before="140" w:after="0" w:line="290" w:lineRule="auto"/>
        <w:jc w:val="center"/>
        <w:rPr>
          <w:rFonts w:ascii="Arial" w:hAnsi="Arial" w:cs="Arial"/>
          <w:bCs/>
          <w:snapToGrid/>
          <w:sz w:val="20"/>
        </w:rPr>
      </w:pPr>
      <w:r>
        <w:rPr>
          <w:rFonts w:ascii="Arial" w:hAnsi="Arial" w:cs="Arial"/>
          <w:b/>
          <w:sz w:val="20"/>
        </w:rPr>
        <w:br/>
      </w:r>
      <w:r w:rsidR="00546845" w:rsidRPr="00D3000C">
        <w:rPr>
          <w:rFonts w:ascii="Arial" w:hAnsi="Arial" w:cs="Arial"/>
          <w:bCs/>
          <w:snapToGrid/>
          <w:sz w:val="20"/>
        </w:rPr>
        <w:t>como Fiduciante</w:t>
      </w:r>
      <w:r w:rsidR="008904DF">
        <w:rPr>
          <w:rFonts w:ascii="Arial" w:hAnsi="Arial" w:cs="Arial"/>
          <w:bCs/>
          <w:snapToGrid/>
          <w:sz w:val="20"/>
        </w:rPr>
        <w:t>s</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7633262E" w14:textId="47B01022" w:rsidR="00546845" w:rsidRPr="00D3000C" w:rsidRDefault="008D0A13" w:rsidP="00AC67BB">
      <w:pPr>
        <w:widowControl w:val="0"/>
        <w:spacing w:before="140" w:after="0" w:line="290" w:lineRule="auto"/>
        <w:jc w:val="center"/>
        <w:rPr>
          <w:rFonts w:ascii="Arial" w:hAnsi="Arial" w:cs="Arial"/>
          <w:bCs/>
          <w:snapToGrid/>
          <w:sz w:val="20"/>
        </w:rPr>
      </w:pPr>
      <w:r w:rsidRPr="00D3000C">
        <w:rPr>
          <w:rFonts w:ascii="Arial" w:hAnsi="Arial" w:cs="Arial"/>
          <w:b/>
          <w:sz w:val="20"/>
        </w:rPr>
        <w:t>VIRGO COMPANHIA DE SECURITIZAÇÃO</w:t>
      </w:r>
      <w:r w:rsidR="00AC67BB">
        <w:rPr>
          <w:rFonts w:ascii="Arial" w:hAnsi="Arial" w:cs="Arial"/>
          <w:b/>
          <w:sz w:val="20"/>
        </w:rPr>
        <w:t>,</w:t>
      </w:r>
      <w:r w:rsidR="00AC67BB">
        <w:rPr>
          <w:rFonts w:ascii="Arial" w:hAnsi="Arial" w:cs="Arial"/>
          <w:bCs/>
          <w:snapToGrid/>
          <w:sz w:val="20"/>
        </w:rPr>
        <w:br/>
      </w:r>
      <w:r w:rsidR="00546845" w:rsidRPr="00D3000C">
        <w:rPr>
          <w:rFonts w:ascii="Arial" w:hAnsi="Arial" w:cs="Arial"/>
          <w:bCs/>
          <w:snapToGrid/>
          <w:sz w:val="20"/>
        </w:rPr>
        <w:t>como Fiduciária</w:t>
      </w:r>
    </w:p>
    <w:p w14:paraId="2C8587F6" w14:textId="27C73E34" w:rsidR="00546845" w:rsidRPr="00D3000C" w:rsidRDefault="00546845" w:rsidP="00F67605">
      <w:pPr>
        <w:widowControl w:val="0"/>
        <w:spacing w:before="140" w:after="0" w:line="290" w:lineRule="auto"/>
        <w:rPr>
          <w:rFonts w:ascii="Arial" w:hAnsi="Arial" w:cs="Arial"/>
          <w:bCs/>
          <w:snapToGrid/>
          <w:sz w:val="20"/>
        </w:rPr>
      </w:pPr>
    </w:p>
    <w:p w14:paraId="19BDB9AB" w14:textId="1AAAACA1" w:rsidR="00546845" w:rsidRDefault="00AC67BB" w:rsidP="0004461D">
      <w:pPr>
        <w:widowControl w:val="0"/>
        <w:spacing w:before="140" w:after="0" w:line="290" w:lineRule="auto"/>
        <w:jc w:val="center"/>
        <w:rPr>
          <w:rFonts w:ascii="Arial" w:hAnsi="Arial" w:cs="Arial"/>
          <w:bCs/>
          <w:snapToGrid/>
          <w:sz w:val="20"/>
        </w:rPr>
      </w:pPr>
      <w:r>
        <w:rPr>
          <w:rFonts w:ascii="Arial" w:hAnsi="Arial" w:cs="Arial"/>
          <w:bCs/>
          <w:snapToGrid/>
          <w:sz w:val="20"/>
        </w:rPr>
        <w:t>e</w:t>
      </w:r>
    </w:p>
    <w:p w14:paraId="20AD61A6" w14:textId="77777777" w:rsidR="00AC67BB" w:rsidRPr="00D3000C" w:rsidRDefault="00AC67BB" w:rsidP="0004461D">
      <w:pPr>
        <w:widowControl w:val="0"/>
        <w:spacing w:before="140" w:after="0" w:line="290" w:lineRule="auto"/>
        <w:jc w:val="center"/>
        <w:rPr>
          <w:rFonts w:ascii="Arial" w:hAnsi="Arial" w:cs="Arial"/>
          <w:bCs/>
          <w:snapToGrid/>
          <w:sz w:val="20"/>
        </w:rPr>
      </w:pPr>
    </w:p>
    <w:p w14:paraId="2C4EB785" w14:textId="6A258BF4" w:rsidR="00546845" w:rsidRPr="00D3000C" w:rsidRDefault="004069E4" w:rsidP="00AC67BB">
      <w:pPr>
        <w:widowControl w:val="0"/>
        <w:tabs>
          <w:tab w:val="left" w:pos="2366"/>
        </w:tabs>
        <w:spacing w:before="140" w:after="0" w:line="290" w:lineRule="auto"/>
        <w:jc w:val="center"/>
        <w:rPr>
          <w:rFonts w:ascii="Arial" w:hAnsi="Arial" w:cs="Arial"/>
          <w:bCs/>
          <w:snapToGrid/>
          <w:sz w:val="20"/>
        </w:rPr>
      </w:pPr>
      <w:bookmarkStart w:id="0" w:name="_Hlk74854528"/>
      <w:r w:rsidRPr="00D3000C">
        <w:rPr>
          <w:rFonts w:ascii="Arial" w:hAnsi="Arial" w:cs="Arial"/>
          <w:b/>
          <w:sz w:val="20"/>
        </w:rPr>
        <w:t xml:space="preserve">RZK SOLAR </w:t>
      </w:r>
      <w:r w:rsidR="00C65C73" w:rsidRPr="00D3000C">
        <w:rPr>
          <w:rFonts w:ascii="Arial" w:hAnsi="Arial" w:cs="Arial"/>
          <w:b/>
          <w:sz w:val="20"/>
        </w:rPr>
        <w:t>0</w:t>
      </w:r>
      <w:r w:rsidR="00C65C73">
        <w:rPr>
          <w:rFonts w:ascii="Arial" w:hAnsi="Arial" w:cs="Arial"/>
          <w:b/>
          <w:sz w:val="20"/>
        </w:rPr>
        <w:t>2</w:t>
      </w:r>
      <w:r w:rsidR="00C65C73" w:rsidRPr="00D3000C">
        <w:rPr>
          <w:rFonts w:ascii="Arial" w:hAnsi="Arial" w:cs="Arial"/>
          <w:b/>
          <w:sz w:val="20"/>
        </w:rPr>
        <w:t xml:space="preserve"> </w:t>
      </w:r>
      <w:r w:rsidRPr="00D3000C">
        <w:rPr>
          <w:rFonts w:ascii="Arial" w:hAnsi="Arial" w:cs="Arial"/>
          <w:b/>
          <w:sz w:val="20"/>
        </w:rPr>
        <w:t>S.A.</w:t>
      </w:r>
      <w:bookmarkEnd w:id="0"/>
      <w:r w:rsidR="00AC67BB">
        <w:rPr>
          <w:rFonts w:ascii="Arial" w:hAnsi="Arial" w:cs="Arial"/>
          <w:bCs/>
          <w:snapToGrid/>
          <w:sz w:val="20"/>
        </w:rPr>
        <w:br/>
      </w:r>
      <w:r w:rsidR="00546845"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4429A07A" w14:textId="77777777" w:rsidR="00546845" w:rsidRPr="00D3000C" w:rsidRDefault="00546845" w:rsidP="0004461D">
      <w:pPr>
        <w:widowControl w:val="0"/>
        <w:spacing w:before="140" w:after="0" w:line="290" w:lineRule="auto"/>
        <w:jc w:val="center"/>
        <w:rPr>
          <w:rFonts w:ascii="Arial" w:hAnsi="Arial" w:cs="Arial"/>
          <w:b/>
          <w:snapToGrid/>
          <w:sz w:val="20"/>
        </w:rPr>
      </w:pPr>
    </w:p>
    <w:p w14:paraId="1A12F71C" w14:textId="77777777" w:rsidR="00785958" w:rsidRPr="00D3000C" w:rsidRDefault="00785958" w:rsidP="0004461D">
      <w:pPr>
        <w:widowControl w:val="0"/>
        <w:spacing w:before="140" w:after="0" w:line="290" w:lineRule="auto"/>
        <w:jc w:val="center"/>
        <w:rPr>
          <w:rFonts w:ascii="Arial" w:hAnsi="Arial" w:cs="Arial"/>
          <w:b/>
          <w:bCs/>
          <w:sz w:val="20"/>
          <w:lang w:eastAsia="en-GB"/>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13DAEFF7" w:rsidR="00F0215E" w:rsidRPr="00D3000C" w:rsidRDefault="00C65C73" w:rsidP="0004461D">
      <w:pPr>
        <w:widowControl w:val="0"/>
        <w:spacing w:before="140" w:after="0" w:line="290" w:lineRule="auto"/>
        <w:jc w:val="center"/>
        <w:rPr>
          <w:rFonts w:ascii="Arial" w:hAnsi="Arial" w:cs="Arial"/>
          <w:sz w:val="20"/>
        </w:rPr>
      </w:pP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lang w:eastAsia="en-GB"/>
        </w:rPr>
        <w:t xml:space="preserve">de </w:t>
      </w: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rPr>
        <w:t xml:space="preserve">de </w:t>
      </w:r>
      <w:r w:rsidRPr="00A32055">
        <w:rPr>
          <w:rFonts w:ascii="Arial" w:hAnsi="Arial" w:cs="Arial"/>
          <w:sz w:val="20"/>
        </w:rPr>
        <w:t>202</w:t>
      </w:r>
      <w:r>
        <w:rPr>
          <w:rFonts w:ascii="Arial" w:hAnsi="Arial" w:cs="Arial"/>
          <w:sz w:val="20"/>
        </w:rPr>
        <w:t>2</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8C15BB">
          <w:headerReference w:type="default" r:id="rId11"/>
          <w:footerReference w:type="default" r:id="rId12"/>
          <w:headerReference w:type="first" r:id="rId13"/>
          <w:footerReference w:type="first" r:id="rId14"/>
          <w:pgSz w:w="11907" w:h="16839"/>
          <w:pgMar w:top="1418" w:right="1701" w:bottom="1418" w:left="1701" w:header="765" w:footer="482" w:gutter="0"/>
          <w:pgNumType w:start="0"/>
          <w:cols w:space="708"/>
          <w:titlePg/>
          <w:docGrid w:linePitch="360"/>
        </w:sectPr>
      </w:pPr>
    </w:p>
    <w:p w14:paraId="0407667A" w14:textId="54B88A3C"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lastRenderedPageBreak/>
        <w:t xml:space="preserve">INSTRUMENTO PARTICULAR DE </w:t>
      </w:r>
      <w:r w:rsidR="00AC67BB" w:rsidRPr="00D3000C">
        <w:t>CON</w:t>
      </w:r>
      <w:r w:rsidR="00AC67BB">
        <w:t>TRATO</w:t>
      </w:r>
      <w:r w:rsidR="00AC67BB" w:rsidRPr="00D3000C">
        <w:t xml:space="preserve"> </w:t>
      </w:r>
      <w:r w:rsidRPr="00D3000C">
        <w:t xml:space="preserve">DE CESSÃO FIDUCIÁRIA </w:t>
      </w:r>
      <w:r w:rsidR="00993E8E">
        <w:t>DE RECEBÍVEIS</w:t>
      </w:r>
      <w:r w:rsidRPr="00D3000C">
        <w:t xml:space="preserve"> OUTRAS AVENÇAS</w:t>
      </w:r>
    </w:p>
    <w:bookmarkEnd w:id="2"/>
    <w:p w14:paraId="2AF2F711" w14:textId="15960D65"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p w14:paraId="6A5606AC" w14:textId="2558B084" w:rsidR="00AC67BB" w:rsidRDefault="00C0263B" w:rsidP="008132F0">
      <w:pPr>
        <w:pStyle w:val="Parties"/>
      </w:pPr>
      <w:bookmarkStart w:id="8" w:name="_Hlk105511741"/>
      <w:bookmarkStart w:id="9" w:name="_Hlk74665943"/>
      <w:bookmarkStart w:id="10" w:name="_Hlk78542543"/>
      <w:bookmarkStart w:id="11" w:name="_Hlk78145581"/>
      <w:bookmarkStart w:id="12" w:name="_Hlk71816491"/>
      <w:bookmarkStart w:id="13" w:name="_Hlk85535627"/>
      <w:r w:rsidRPr="00C0263B">
        <w:rPr>
          <w:b/>
          <w:bCs w:val="0"/>
        </w:rPr>
        <w:t>USINA ÁGATA SPE LTDA.</w:t>
      </w:r>
      <w:bookmarkEnd w:id="8"/>
      <w:r w:rsidR="008904DF">
        <w:t xml:space="preserve">, </w:t>
      </w:r>
      <w:r w:rsidR="00AC67BB" w:rsidRPr="00AC67BB">
        <w:t>sociedade limitada, com sede na Cidade de</w:t>
      </w:r>
      <w:r>
        <w:t xml:space="preserve"> São Paulo</w:t>
      </w:r>
      <w:r w:rsidR="00AC67BB">
        <w:t>, Estado de São Paulo,</w:t>
      </w:r>
      <w:r>
        <w:t xml:space="preserve"> </w:t>
      </w:r>
      <w:r w:rsidRPr="005B21B4">
        <w:t>na Avenida Magalhães de Castro, nº 4.800, 2º andar,</w:t>
      </w:r>
      <w:r w:rsidR="00A13FCF">
        <w:t xml:space="preserve"> sala 81,</w:t>
      </w:r>
      <w:r w:rsidRPr="005B21B4">
        <w:t xml:space="preserve"> Cidade Jardim, CEP</w:t>
      </w:r>
      <w:r>
        <w:t> </w:t>
      </w:r>
      <w:r w:rsidRPr="005B21B4">
        <w:t>05.676-120</w:t>
      </w:r>
      <w:r>
        <w:t>,</w:t>
      </w:r>
      <w:r w:rsidR="00AC67BB">
        <w:t xml:space="preserve"> </w:t>
      </w:r>
      <w:r w:rsidR="00AC67BB" w:rsidRPr="008F261C">
        <w:t>inscrita no</w:t>
      </w:r>
      <w:r w:rsidR="00AC67BB" w:rsidRPr="008F261C">
        <w:rPr>
          <w:rFonts w:eastAsia="MS Mincho"/>
        </w:rPr>
        <w:t xml:space="preserve"> Cadastro Nacional da Pessoa Jurídica do Ministério da Economia</w:t>
      </w:r>
      <w:r w:rsidR="00AC67BB">
        <w:rPr>
          <w:rFonts w:eastAsia="MS Mincho"/>
        </w:rPr>
        <w:t xml:space="preserve"> (“</w:t>
      </w:r>
      <w:r w:rsidR="00AC67BB" w:rsidRPr="00AC67BB">
        <w:rPr>
          <w:rFonts w:eastAsia="MS Mincho"/>
          <w:b/>
          <w:bCs w:val="0"/>
        </w:rPr>
        <w:t>CNPJ/ME</w:t>
      </w:r>
      <w:r w:rsidR="00AC67BB">
        <w:rPr>
          <w:rFonts w:eastAsia="MS Mincho"/>
        </w:rPr>
        <w:t>”) sob o nº</w:t>
      </w:r>
      <w:r>
        <w:rPr>
          <w:rFonts w:eastAsia="MS Mincho"/>
        </w:rPr>
        <w:t xml:space="preserve"> </w:t>
      </w:r>
      <w:r>
        <w:t>35.850.899/0001-16</w:t>
      </w:r>
      <w:r w:rsidR="00AC67BB">
        <w:rPr>
          <w:rFonts w:eastAsia="MS Mincho"/>
        </w:rPr>
        <w:t xml:space="preserve">, </w:t>
      </w:r>
      <w:r w:rsidR="00AC67BB" w:rsidRPr="00AC67BB">
        <w:t>com seus atos constitutivos devidamente arquivados na J</w:t>
      </w:r>
      <w:r w:rsidR="00AC67BB">
        <w:t>unta Comercial do Estado de São Paulo (“</w:t>
      </w:r>
      <w:r w:rsidR="00AC67BB" w:rsidRPr="00AC67BB">
        <w:rPr>
          <w:b/>
          <w:bCs w:val="0"/>
        </w:rPr>
        <w:t>JUCESP</w:t>
      </w:r>
      <w:r w:rsidR="00AC67BB">
        <w:t>”)</w:t>
      </w:r>
      <w:r w:rsidR="00AC67BB" w:rsidRPr="00AC67BB">
        <w:t xml:space="preserve"> sob o NIRE </w:t>
      </w:r>
      <w:r w:rsidR="00AC67BB" w:rsidRPr="00AC67BB">
        <w:rPr>
          <w:highlight w:val="yellow"/>
        </w:rPr>
        <w:t>[</w:t>
      </w:r>
      <w:r w:rsidR="00AC67BB" w:rsidRPr="00AC67BB">
        <w:rPr>
          <w:highlight w:val="yellow"/>
        </w:rPr>
        <w:sym w:font="Symbol" w:char="F0B7"/>
      </w:r>
      <w:r w:rsidR="00AC67BB" w:rsidRPr="00AC67BB">
        <w:rPr>
          <w:highlight w:val="yellow"/>
        </w:rPr>
        <w:t>]</w:t>
      </w:r>
      <w:r>
        <w:t>,</w:t>
      </w:r>
      <w:r w:rsidR="00AC67BB">
        <w:t xml:space="preserve"> </w:t>
      </w:r>
      <w:r w:rsidR="00AC67BB" w:rsidRPr="00A51E13">
        <w:t xml:space="preserve">neste ato representada na forma de seu </w:t>
      </w:r>
      <w:r w:rsidR="00AC67BB">
        <w:t xml:space="preserve">contrato </w:t>
      </w:r>
      <w:r w:rsidR="00AC67BB" w:rsidRPr="00A51E13">
        <w:t>social</w:t>
      </w:r>
      <w:r>
        <w:t xml:space="preserve"> (“</w:t>
      </w:r>
      <w:r w:rsidRPr="00B41B34">
        <w:rPr>
          <w:b/>
        </w:rPr>
        <w:t>Usina Ágata</w:t>
      </w:r>
      <w:r>
        <w:t>”);</w:t>
      </w:r>
    </w:p>
    <w:p w14:paraId="62A977C0" w14:textId="47A3A06A" w:rsidR="008132F0" w:rsidRDefault="00C0263B" w:rsidP="00C0263B">
      <w:pPr>
        <w:pStyle w:val="Parties"/>
      </w:pPr>
      <w:bookmarkStart w:id="14" w:name="_Hlk105511763"/>
      <w:r w:rsidRPr="00C0263B">
        <w:rPr>
          <w:b/>
          <w:bCs w:val="0"/>
        </w:rPr>
        <w:t>USINA ENSEADA SPE LTDA</w:t>
      </w:r>
      <w:r w:rsidR="008904DF">
        <w:t xml:space="preserve">., </w:t>
      </w:r>
      <w:r w:rsidRPr="00AC67BB">
        <w:t>sociedade limitada, com sede na Cidade de</w:t>
      </w:r>
      <w:r>
        <w:t xml:space="preserve"> São Paulo, Estado de São Paulo, </w:t>
      </w:r>
      <w:r w:rsidRPr="005B21B4">
        <w:t xml:space="preserve">na Avenida Magalhães de Castro, nº 4.800, 2º andar, </w:t>
      </w:r>
      <w:r w:rsidR="00A13FCF">
        <w:t xml:space="preserve">Sala 64, </w:t>
      </w:r>
      <w:r w:rsidRPr="005B21B4">
        <w:t>Cidade Jardim, CEP</w:t>
      </w:r>
      <w:r>
        <w:t> </w:t>
      </w:r>
      <w:r w:rsidRPr="005B21B4">
        <w:t>05.676-120</w:t>
      </w:r>
      <w:r>
        <w:t xml:space="preserve">, </w:t>
      </w:r>
      <w:r w:rsidRPr="008F261C">
        <w:t>inscrita no</w:t>
      </w:r>
      <w:r w:rsidRPr="00C0263B">
        <w:rPr>
          <w:rFonts w:eastAsia="MS Mincho"/>
        </w:rPr>
        <w:t xml:space="preserve"> CNPJ/ME sob o nº </w:t>
      </w:r>
      <w:r>
        <w:t>36.211.527/0001-02</w:t>
      </w:r>
      <w:r w:rsidRPr="00C0263B">
        <w:rPr>
          <w:rFonts w:eastAsia="MS Mincho"/>
        </w:rPr>
        <w:t xml:space="preserve">, </w:t>
      </w:r>
      <w:r w:rsidRPr="00AC67BB">
        <w:t xml:space="preserve">com seus atos constitutivos devidamente arquivados na </w:t>
      </w:r>
      <w:r w:rsidRPr="00C0263B">
        <w:t>JUCESP</w:t>
      </w:r>
      <w:r w:rsidRPr="00AC67BB">
        <w:t xml:space="preserve"> sob o NIRE </w:t>
      </w:r>
      <w:r w:rsidRPr="00C0263B">
        <w:rPr>
          <w:highlight w:val="yellow"/>
        </w:rPr>
        <w:t>[</w:t>
      </w:r>
      <w:r w:rsidRPr="00AC67BB">
        <w:rPr>
          <w:highlight w:val="yellow"/>
        </w:rPr>
        <w:sym w:font="Symbol" w:char="F0B7"/>
      </w:r>
      <w:r w:rsidRPr="00C0263B">
        <w:rPr>
          <w:highlight w:val="yellow"/>
        </w:rPr>
        <w:t>]</w:t>
      </w:r>
      <w:r>
        <w:t xml:space="preserve">, </w:t>
      </w:r>
      <w:r w:rsidRPr="00A51E13">
        <w:t xml:space="preserve">neste ato representada na forma de seu </w:t>
      </w:r>
      <w:r>
        <w:t>contrato</w:t>
      </w:r>
      <w:r w:rsidR="00A13FCF">
        <w:t xml:space="preserve"> social</w:t>
      </w:r>
      <w:r>
        <w:t xml:space="preserve"> </w:t>
      </w:r>
      <w:r w:rsidR="008904DF">
        <w:t>(“</w:t>
      </w:r>
      <w:r w:rsidR="008904DF" w:rsidRPr="00C0263B">
        <w:rPr>
          <w:b/>
        </w:rPr>
        <w:t>Usina Enseada</w:t>
      </w:r>
      <w:r w:rsidR="008904DF">
        <w:t xml:space="preserve">”); </w:t>
      </w:r>
    </w:p>
    <w:p w14:paraId="4AF88521" w14:textId="5FFEC08F" w:rsidR="008132F0" w:rsidRDefault="00C0263B" w:rsidP="008132F0">
      <w:pPr>
        <w:pStyle w:val="Parties"/>
      </w:pPr>
      <w:r w:rsidRPr="00C0263B">
        <w:rPr>
          <w:b/>
          <w:bCs w:val="0"/>
        </w:rPr>
        <w:t>USINA RUBI SPE LTDA.</w:t>
      </w:r>
      <w:r w:rsidR="008904DF">
        <w:t xml:space="preserve">, </w:t>
      </w:r>
      <w:r w:rsidRPr="00AC67BB">
        <w:t>sociedade limitada, com sede na Cidade de</w:t>
      </w:r>
      <w:r>
        <w:t xml:space="preserve"> </w:t>
      </w:r>
      <w:r w:rsidR="00A13FCF">
        <w:t>Indaiatuba</w:t>
      </w:r>
      <w:r>
        <w:t xml:space="preserve">, Estado de São Paulo, </w:t>
      </w:r>
      <w:r w:rsidRPr="005B21B4">
        <w:t>na A</w:t>
      </w:r>
      <w:r w:rsidR="00A13FCF">
        <w:t>lameda Comendador Doutor Santoro Mirone</w:t>
      </w:r>
      <w:r w:rsidRPr="005B21B4">
        <w:t xml:space="preserve">, </w:t>
      </w:r>
      <w:r w:rsidR="00A13FCF">
        <w:t>GL02</w:t>
      </w:r>
      <w:r w:rsidRPr="005B21B4">
        <w:t xml:space="preserve">, </w:t>
      </w:r>
      <w:r w:rsidR="00A13FCF">
        <w:t>Bairro Pimenta</w:t>
      </w:r>
      <w:r w:rsidRPr="005B21B4">
        <w:t>, CEP</w:t>
      </w:r>
      <w:r>
        <w:t> </w:t>
      </w:r>
      <w:r w:rsidR="00A13FCF">
        <w:t>13</w:t>
      </w:r>
      <w:r w:rsidRPr="005B21B4">
        <w:t>.</w:t>
      </w:r>
      <w:r w:rsidR="00A13FCF">
        <w:t>347</w:t>
      </w:r>
      <w:r w:rsidRPr="005B21B4">
        <w:t>-</w:t>
      </w:r>
      <w:r w:rsidR="00A13FCF">
        <w:t>685</w:t>
      </w:r>
      <w:r>
        <w:t xml:space="preserve">, </w:t>
      </w:r>
      <w:r w:rsidRPr="008F261C">
        <w:t>inscrita no</w:t>
      </w:r>
      <w:r w:rsidRPr="00C0263B">
        <w:rPr>
          <w:rFonts w:eastAsia="MS Mincho"/>
        </w:rPr>
        <w:t xml:space="preserve"> CNPJ/ME sob o nº </w:t>
      </w:r>
      <w:r>
        <w:t>35.854.717/0001-85</w:t>
      </w:r>
      <w:r w:rsidRPr="00C0263B">
        <w:rPr>
          <w:rFonts w:eastAsia="MS Mincho"/>
        </w:rPr>
        <w:t xml:space="preserve">, </w:t>
      </w:r>
      <w:r w:rsidRPr="00AC67BB">
        <w:t xml:space="preserve">com seus atos constitutivos devidamente arquivados na </w:t>
      </w:r>
      <w:r w:rsidRPr="00C0263B">
        <w:t>JUCESP</w:t>
      </w:r>
      <w:r w:rsidRPr="00AC67BB">
        <w:t xml:space="preserve"> sob o NIRE </w:t>
      </w:r>
      <w:r w:rsidRPr="00C0263B">
        <w:rPr>
          <w:highlight w:val="yellow"/>
        </w:rPr>
        <w:t>[</w:t>
      </w:r>
      <w:r w:rsidRPr="00AC67BB">
        <w:rPr>
          <w:highlight w:val="yellow"/>
        </w:rPr>
        <w:sym w:font="Symbol" w:char="F0B7"/>
      </w:r>
      <w:r w:rsidRPr="00C0263B">
        <w:rPr>
          <w:highlight w:val="yellow"/>
        </w:rPr>
        <w:t>]</w:t>
      </w:r>
      <w:r>
        <w:t xml:space="preserve">, </w:t>
      </w:r>
      <w:r w:rsidRPr="00A51E13">
        <w:t xml:space="preserve">neste ato representada na forma de seu </w:t>
      </w:r>
      <w:r>
        <w:t xml:space="preserve">contrato </w:t>
      </w:r>
      <w:r w:rsidR="00A13FCF">
        <w:t xml:space="preserve">social </w:t>
      </w:r>
      <w:r w:rsidR="008904DF">
        <w:t>(“</w:t>
      </w:r>
      <w:r w:rsidR="008904DF" w:rsidRPr="00382EA4">
        <w:rPr>
          <w:b/>
        </w:rPr>
        <w:t xml:space="preserve">Usina </w:t>
      </w:r>
      <w:r w:rsidR="008904DF">
        <w:rPr>
          <w:b/>
        </w:rPr>
        <w:t>Rubi</w:t>
      </w:r>
      <w:r w:rsidR="008904DF">
        <w:t>”);</w:t>
      </w:r>
    </w:p>
    <w:p w14:paraId="7172A038" w14:textId="60F8D150" w:rsidR="008904DF" w:rsidRPr="00D91461" w:rsidRDefault="00787EA5" w:rsidP="008132F0">
      <w:pPr>
        <w:pStyle w:val="Parties"/>
        <w:rPr>
          <w:b/>
        </w:rPr>
      </w:pPr>
      <w:r w:rsidRPr="00787EA5">
        <w:rPr>
          <w:b/>
          <w:bCs w:val="0"/>
        </w:rPr>
        <w:t>USINA JACARANDÁ SPE LTDA</w:t>
      </w:r>
      <w:r w:rsidR="008904DF" w:rsidRPr="00787EA5">
        <w:rPr>
          <w:b/>
          <w:bCs w:val="0"/>
        </w:rPr>
        <w:t>.</w:t>
      </w:r>
      <w:bookmarkEnd w:id="14"/>
      <w:r w:rsidR="008904DF">
        <w:t xml:space="preserve">, </w:t>
      </w:r>
      <w:r w:rsidR="00C0263B" w:rsidRPr="00AC67BB">
        <w:t>sociedade limitada, com sede na Cidade de</w:t>
      </w:r>
      <w:r w:rsidR="00C0263B">
        <w:t xml:space="preserve"> São Paulo, Estado de São Paulo, </w:t>
      </w:r>
      <w:r w:rsidR="00C0263B" w:rsidRPr="005B21B4">
        <w:t xml:space="preserve">na Avenida Magalhães de Castro, nº 4.800, 2º andar, </w:t>
      </w:r>
      <w:r w:rsidR="00A13FCF">
        <w:t xml:space="preserve">sala 37, </w:t>
      </w:r>
      <w:r w:rsidR="00C0263B" w:rsidRPr="005B21B4">
        <w:t>Cidade Jardim, CEP</w:t>
      </w:r>
      <w:r w:rsidR="00C0263B">
        <w:t> </w:t>
      </w:r>
      <w:r w:rsidR="00C0263B" w:rsidRPr="005B21B4">
        <w:t>05.676-120</w:t>
      </w:r>
      <w:r w:rsidR="00C0263B">
        <w:t xml:space="preserve">, </w:t>
      </w:r>
      <w:r w:rsidR="00C0263B" w:rsidRPr="008F261C">
        <w:t>inscrita no</w:t>
      </w:r>
      <w:r w:rsidR="00C0263B" w:rsidRPr="00C0263B">
        <w:rPr>
          <w:rFonts w:eastAsia="MS Mincho"/>
        </w:rPr>
        <w:t xml:space="preserve"> CNPJ/ME sob o nº </w:t>
      </w:r>
      <w:r w:rsidR="008904DF">
        <w:t>29.937.518/0001-38</w:t>
      </w:r>
      <w:r w:rsidR="00C0263B">
        <w:t xml:space="preserve">, com </w:t>
      </w:r>
      <w:r w:rsidR="00C0263B" w:rsidRPr="00AC67BB">
        <w:t xml:space="preserve">seus atos constitutivos devidamente arquivados na </w:t>
      </w:r>
      <w:r w:rsidR="00C0263B" w:rsidRPr="00C0263B">
        <w:t>JUCESP</w:t>
      </w:r>
      <w:r w:rsidR="00C0263B" w:rsidRPr="00AC67BB">
        <w:t xml:space="preserve"> sob o NIRE </w:t>
      </w:r>
      <w:r w:rsidR="00C0263B" w:rsidRPr="00C0263B">
        <w:rPr>
          <w:highlight w:val="yellow"/>
        </w:rPr>
        <w:t>[</w:t>
      </w:r>
      <w:r w:rsidR="00C0263B" w:rsidRPr="00AC67BB">
        <w:rPr>
          <w:highlight w:val="yellow"/>
        </w:rPr>
        <w:sym w:font="Symbol" w:char="F0B7"/>
      </w:r>
      <w:r w:rsidR="00C0263B" w:rsidRPr="00C0263B">
        <w:rPr>
          <w:highlight w:val="yellow"/>
        </w:rPr>
        <w:t>]</w:t>
      </w:r>
      <w:r w:rsidR="00C0263B">
        <w:t xml:space="preserve">, </w:t>
      </w:r>
      <w:r w:rsidR="00C0263B" w:rsidRPr="00A51E13">
        <w:t xml:space="preserve">neste ato representada na forma de seu </w:t>
      </w:r>
      <w:r w:rsidR="00C0263B">
        <w:t xml:space="preserve">contrato </w:t>
      </w:r>
      <w:r w:rsidR="00A13FCF">
        <w:t xml:space="preserve">social </w:t>
      </w:r>
      <w:r w:rsidR="008904DF">
        <w:t>(“</w:t>
      </w:r>
      <w:r w:rsidR="008904DF" w:rsidRPr="00382EA4">
        <w:rPr>
          <w:b/>
        </w:rPr>
        <w:t xml:space="preserve">Usina </w:t>
      </w:r>
      <w:r w:rsidR="008904DF">
        <w:rPr>
          <w:b/>
        </w:rPr>
        <w:t>Jacarandá</w:t>
      </w:r>
      <w:r w:rsidR="00D1719B" w:rsidRPr="002F2547">
        <w:rPr>
          <w:bCs w:val="0"/>
        </w:rPr>
        <w:t>”</w:t>
      </w:r>
      <w:r w:rsidR="00C0263B">
        <w:t xml:space="preserve">); </w:t>
      </w:r>
    </w:p>
    <w:p w14:paraId="3E7E66FC" w14:textId="14B5DC5A" w:rsidR="00101051" w:rsidRPr="00806E6B" w:rsidRDefault="00101051" w:rsidP="00101051">
      <w:pPr>
        <w:pStyle w:val="Parties"/>
        <w:rPr>
          <w:b/>
        </w:rPr>
      </w:pPr>
      <w:bookmarkStart w:id="15" w:name="_Hlk107560639"/>
      <w:r w:rsidRPr="00787EA5">
        <w:rPr>
          <w:b/>
          <w:bCs w:val="0"/>
        </w:rPr>
        <w:t xml:space="preserve">USINA </w:t>
      </w:r>
      <w:r>
        <w:rPr>
          <w:b/>
          <w:bCs w:val="0"/>
        </w:rPr>
        <w:t xml:space="preserve">MARINA </w:t>
      </w:r>
      <w:r w:rsidRPr="00787EA5">
        <w:rPr>
          <w:b/>
          <w:bCs w:val="0"/>
        </w:rPr>
        <w:t>SPE LTDA.</w:t>
      </w:r>
      <w:r>
        <w:t xml:space="preserve">, </w:t>
      </w:r>
      <w:r w:rsidRPr="00AC67BB">
        <w:t>sociedade limitada, com sede na Cidade de</w:t>
      </w:r>
      <w:r>
        <w:t xml:space="preserve"> São Paulo, Estado de São Paulo, </w:t>
      </w:r>
      <w:r w:rsidRPr="005B21B4">
        <w:t xml:space="preserve">na Avenida Magalhães de Castro, nº 4.800, 2º andar, </w:t>
      </w:r>
      <w:r>
        <w:t xml:space="preserve">sala 70, </w:t>
      </w:r>
      <w:r w:rsidRPr="005B21B4">
        <w:t>Cidade Jardim, CEP</w:t>
      </w:r>
      <w:r>
        <w:t> </w:t>
      </w:r>
      <w:r w:rsidRPr="005B21B4">
        <w:t>05.676-120</w:t>
      </w:r>
      <w:r>
        <w:t xml:space="preserve">, </w:t>
      </w:r>
      <w:r w:rsidRPr="008F261C">
        <w:t>inscrita no</w:t>
      </w:r>
      <w:r w:rsidRPr="00C0263B">
        <w:rPr>
          <w:rFonts w:eastAsia="MS Mincho"/>
        </w:rPr>
        <w:t xml:space="preserve"> CNPJ/ME sob o nº </w:t>
      </w:r>
      <w:r w:rsidRPr="00101051">
        <w:t>32.156.691/0001-03</w:t>
      </w:r>
      <w:r>
        <w:t xml:space="preserve">, com </w:t>
      </w:r>
      <w:r w:rsidRPr="00AC67BB">
        <w:t xml:space="preserve">seus atos constitutivos devidamente arquivados na </w:t>
      </w:r>
      <w:r w:rsidRPr="00C0263B">
        <w:t>JUCESP</w:t>
      </w:r>
      <w:r w:rsidRPr="00AC67BB">
        <w:t xml:space="preserve"> sob o NIRE </w:t>
      </w:r>
      <w:r w:rsidRPr="00C0263B">
        <w:rPr>
          <w:highlight w:val="yellow"/>
        </w:rPr>
        <w:t>[</w:t>
      </w:r>
      <w:r w:rsidRPr="00AC67BB">
        <w:rPr>
          <w:highlight w:val="yellow"/>
        </w:rPr>
        <w:sym w:font="Symbol" w:char="F0B7"/>
      </w:r>
      <w:r w:rsidRPr="00C0263B">
        <w:rPr>
          <w:highlight w:val="yellow"/>
        </w:rPr>
        <w:t>]</w:t>
      </w:r>
      <w:r>
        <w:t xml:space="preserve">, </w:t>
      </w:r>
      <w:r w:rsidRPr="00A51E13">
        <w:t xml:space="preserve">neste ato representada na forma de seu </w:t>
      </w:r>
      <w:r>
        <w:t>contrato social (“</w:t>
      </w:r>
      <w:r w:rsidRPr="00382EA4">
        <w:rPr>
          <w:b/>
        </w:rPr>
        <w:t xml:space="preserve">Usina </w:t>
      </w:r>
      <w:r>
        <w:rPr>
          <w:b/>
        </w:rPr>
        <w:t>Marina</w:t>
      </w:r>
      <w:r w:rsidRPr="002F2547">
        <w:rPr>
          <w:bCs w:val="0"/>
        </w:rPr>
        <w:t>”</w:t>
      </w:r>
      <w:r>
        <w:t xml:space="preserve">); </w:t>
      </w:r>
    </w:p>
    <w:p w14:paraId="12419C07" w14:textId="6BA3DE18" w:rsidR="00101051" w:rsidRPr="00806E6B" w:rsidRDefault="00101051" w:rsidP="00101051">
      <w:pPr>
        <w:pStyle w:val="Parties"/>
        <w:rPr>
          <w:b/>
        </w:rPr>
      </w:pPr>
      <w:r>
        <w:rPr>
          <w:b/>
          <w:bCs w:val="0"/>
        </w:rPr>
        <w:t>RZK ENERGIA S.A</w:t>
      </w:r>
      <w:r w:rsidRPr="00787EA5">
        <w:rPr>
          <w:b/>
          <w:bCs w:val="0"/>
        </w:rPr>
        <w:t>.</w:t>
      </w:r>
      <w:r>
        <w:t xml:space="preserve">, </w:t>
      </w:r>
      <w:r w:rsidRPr="00AC67BB">
        <w:t xml:space="preserve">sociedade </w:t>
      </w:r>
      <w:r>
        <w:t>por ações</w:t>
      </w:r>
      <w:r w:rsidRPr="00AC67BB">
        <w:t>, com sede na Cidade de</w:t>
      </w:r>
      <w:r>
        <w:t xml:space="preserve"> São Paulo, Estado de São Paulo, </w:t>
      </w:r>
      <w:r w:rsidRPr="005B21B4">
        <w:t xml:space="preserve">na Avenida Magalhães de Castro, nº 4.800, 2º andar, </w:t>
      </w:r>
      <w:r>
        <w:t xml:space="preserve">sala 29, </w:t>
      </w:r>
      <w:r w:rsidRPr="005B21B4">
        <w:t>Cidade Jardim, CEP</w:t>
      </w:r>
      <w:r>
        <w:t> </w:t>
      </w:r>
      <w:r w:rsidRPr="005B21B4">
        <w:t>05.676-120</w:t>
      </w:r>
      <w:r>
        <w:t xml:space="preserve">, </w:t>
      </w:r>
      <w:r w:rsidRPr="008F261C">
        <w:t>inscrita no</w:t>
      </w:r>
      <w:r w:rsidRPr="00C0263B">
        <w:rPr>
          <w:rFonts w:eastAsia="MS Mincho"/>
        </w:rPr>
        <w:t xml:space="preserve"> CNPJ/ME sob o nº </w:t>
      </w:r>
      <w:r w:rsidRPr="00101051">
        <w:t>28.133.664/0001-48</w:t>
      </w:r>
      <w:r>
        <w:t xml:space="preserve">, com </w:t>
      </w:r>
      <w:r w:rsidRPr="00AC67BB">
        <w:t xml:space="preserve">seus atos constitutivos devidamente arquivados na </w:t>
      </w:r>
      <w:r w:rsidRPr="00C0263B">
        <w:t>JUCESP</w:t>
      </w:r>
      <w:r w:rsidRPr="00AC67BB">
        <w:t xml:space="preserve"> sob o NIRE </w:t>
      </w:r>
      <w:r w:rsidRPr="00C0263B">
        <w:rPr>
          <w:highlight w:val="yellow"/>
        </w:rPr>
        <w:t>[</w:t>
      </w:r>
      <w:r w:rsidRPr="00AC67BB">
        <w:rPr>
          <w:highlight w:val="yellow"/>
        </w:rPr>
        <w:sym w:font="Symbol" w:char="F0B7"/>
      </w:r>
      <w:r w:rsidRPr="00C0263B">
        <w:rPr>
          <w:highlight w:val="yellow"/>
        </w:rPr>
        <w:t>]</w:t>
      </w:r>
      <w:r>
        <w:t xml:space="preserve">, </w:t>
      </w:r>
      <w:r w:rsidRPr="00A51E13">
        <w:t xml:space="preserve">neste ato representada na forma de seu </w:t>
      </w:r>
      <w:r>
        <w:t>estatuto social (“</w:t>
      </w:r>
      <w:r>
        <w:rPr>
          <w:b/>
        </w:rPr>
        <w:t>RZK Energia</w:t>
      </w:r>
      <w:r w:rsidRPr="002F2547">
        <w:rPr>
          <w:bCs w:val="0"/>
        </w:rPr>
        <w:t>”</w:t>
      </w:r>
      <w:r>
        <w:t xml:space="preserve"> e, quando em conjunto com Usina Ágata, Usina Enseada, Usina Rubi, Usina Jacarandá e Usina Mar</w:t>
      </w:r>
      <w:r w:rsidR="004E5BDE">
        <w:t>i</w:t>
      </w:r>
      <w:r>
        <w:t>na, “</w:t>
      </w:r>
      <w:r w:rsidRPr="00110C52">
        <w:rPr>
          <w:b/>
        </w:rPr>
        <w:t>Fiduciantes</w:t>
      </w:r>
      <w:r>
        <w:t xml:space="preserve">”); </w:t>
      </w:r>
    </w:p>
    <w:bookmarkEnd w:id="15"/>
    <w:bookmarkEnd w:id="9"/>
    <w:bookmarkEnd w:id="10"/>
    <w:bookmarkEnd w:id="11"/>
    <w:p w14:paraId="401E0FFF" w14:textId="6DCE6E51" w:rsidR="00437DDA" w:rsidRPr="005B21B4" w:rsidRDefault="006D36C7" w:rsidP="00EC4703">
      <w:pPr>
        <w:pStyle w:val="Parties"/>
        <w:rPr>
          <w:rFonts w:eastAsia="MS Mincho"/>
          <w:b/>
          <w:snapToGrid/>
        </w:rPr>
      </w:pPr>
      <w:r w:rsidRPr="005B21B4">
        <w:rPr>
          <w:b/>
        </w:rPr>
        <w:t>VIRGO COMPANHIA DE SECURITIZAÇÃO</w:t>
      </w:r>
      <w:r w:rsidRPr="005B21B4">
        <w:t xml:space="preserve">, sociedade por ações com sede na Cidade de São Paulo, Estado de São Paulo, na Rua Tabapuã, nº 1123, 21º Andar, Conjunto 215, Itaim Bibi, CEP 04.533-004, inscrita no CNPJ/ME sob o n.º </w:t>
      </w:r>
      <w:r w:rsidRPr="005B21B4">
        <w:rPr>
          <w:shd w:val="clear" w:color="auto" w:fill="FFFFFF"/>
        </w:rPr>
        <w:t>08.769.451/0001-08</w:t>
      </w:r>
      <w:r w:rsidR="00437DDA" w:rsidRPr="005B21B4">
        <w:rPr>
          <w:rFonts w:eastAsia="MS Mincho"/>
          <w:snapToGrid/>
        </w:rPr>
        <w:t>, neste ato representada na forma do seu contrato social</w:t>
      </w:r>
      <w:r w:rsidR="00AE526D">
        <w:rPr>
          <w:rFonts w:eastAsia="MS Mincho"/>
          <w:snapToGrid/>
        </w:rPr>
        <w:t xml:space="preserve"> </w:t>
      </w:r>
      <w:r w:rsidR="00437DDA" w:rsidRPr="005B21B4">
        <w:rPr>
          <w:rFonts w:eastAsia="MS Mincho"/>
          <w:snapToGrid/>
        </w:rPr>
        <w:t>(“</w:t>
      </w:r>
      <w:r w:rsidR="00570AFA">
        <w:rPr>
          <w:rFonts w:eastAsia="MS Mincho"/>
          <w:b/>
          <w:snapToGrid/>
        </w:rPr>
        <w:t>Fiduciária</w:t>
      </w:r>
      <w:r w:rsidR="00437DDA" w:rsidRPr="005B21B4">
        <w:rPr>
          <w:rFonts w:eastAsia="MS Mincho"/>
          <w:snapToGrid/>
        </w:rPr>
        <w:t>”);</w:t>
      </w:r>
      <w:r w:rsidR="00266AB6" w:rsidRPr="005B21B4">
        <w:rPr>
          <w:rFonts w:eastAsia="MS Mincho"/>
          <w:snapToGrid/>
        </w:rPr>
        <w:t xml:space="preserve"> </w:t>
      </w:r>
      <w:r w:rsidR="00B774A0" w:rsidRPr="005B21B4">
        <w:rPr>
          <w:rFonts w:eastAsia="MS Mincho"/>
          <w:snapToGrid/>
        </w:rPr>
        <w:t>e</w:t>
      </w:r>
    </w:p>
    <w:p w14:paraId="4E36E249" w14:textId="5D7A79E1" w:rsidR="00D31381" w:rsidRPr="00787EA5" w:rsidRDefault="00787EA5" w:rsidP="00787EA5">
      <w:pPr>
        <w:pStyle w:val="Parties"/>
        <w:rPr>
          <w:rFonts w:eastAsia="MS Mincho"/>
          <w:snapToGrid/>
        </w:rPr>
      </w:pPr>
      <w:bookmarkStart w:id="16" w:name="_Hlk74854540"/>
      <w:r w:rsidRPr="00787EA5">
        <w:rPr>
          <w:b/>
        </w:rPr>
        <w:lastRenderedPageBreak/>
        <w:t>RZK SOLAR 02 S.A.</w:t>
      </w:r>
      <w:r w:rsidRPr="00F6090E">
        <w:t>, sociedade por ações sem registro de emissor de valores mobiliários perante a Comissão de Valores Mobiliários (“</w:t>
      </w:r>
      <w:r w:rsidRPr="00787EA5">
        <w:rPr>
          <w:b/>
        </w:rPr>
        <w:t>CVM</w:t>
      </w:r>
      <w:r w:rsidRPr="00F6090E">
        <w:t>”), com sede na Cidade de São Paulo, Estado de São Paulo, na Avenida Magalhães de Castro, nº 4.800, Torre II, 2º andar, sala 4</w:t>
      </w:r>
      <w:r>
        <w:t>1</w:t>
      </w:r>
      <w:r w:rsidRPr="00F6090E">
        <w:t xml:space="preserve">, Bairro Cidade Jardim, CEP 05.676-120, inscrita </w:t>
      </w:r>
      <w:r>
        <w:t xml:space="preserve">CNPJ/ME </w:t>
      </w:r>
      <w:r w:rsidRPr="00F6090E">
        <w:t xml:space="preserve">sob o nº </w:t>
      </w:r>
      <w:r w:rsidRPr="0012583D">
        <w:t>35.235.917/0001-50</w:t>
      </w:r>
      <w:r w:rsidRPr="00F6090E">
        <w:t>, com seus atos constitutivos registrados perante a</w:t>
      </w:r>
      <w:r>
        <w:t xml:space="preserve"> JUCESP </w:t>
      </w:r>
      <w:r w:rsidRPr="00F6090E">
        <w:t xml:space="preserve">sob o NIRE </w:t>
      </w:r>
      <w:r w:rsidRPr="00787EA5">
        <w:rPr>
          <w:highlight w:val="yellow"/>
        </w:rPr>
        <w:t>[</w:t>
      </w:r>
      <w:r w:rsidRPr="00110C52">
        <w:rPr>
          <w:highlight w:val="yellow"/>
        </w:rPr>
        <w:sym w:font="Symbol" w:char="F0B7"/>
      </w:r>
      <w:r w:rsidRPr="00787EA5">
        <w:rPr>
          <w:highlight w:val="yellow"/>
        </w:rPr>
        <w:t>]</w:t>
      </w:r>
      <w:r w:rsidRPr="00F6090E">
        <w:t xml:space="preserve">, neste ato representada nos termos de seu estatuto social </w:t>
      </w:r>
      <w:bookmarkEnd w:id="16"/>
      <w:r w:rsidR="00F06936" w:rsidRPr="00787EA5">
        <w:rPr>
          <w:rFonts w:eastAsia="MS Mincho"/>
          <w:snapToGrid/>
        </w:rPr>
        <w:t>(“</w:t>
      </w:r>
      <w:bookmarkStart w:id="17" w:name="_Hlk107928303"/>
      <w:r w:rsidR="00E828DB" w:rsidRPr="00787EA5">
        <w:rPr>
          <w:rFonts w:eastAsia="MS Mincho"/>
          <w:b/>
          <w:snapToGrid/>
        </w:rPr>
        <w:t>Emissora</w:t>
      </w:r>
      <w:bookmarkEnd w:id="17"/>
      <w:r w:rsidR="00F06936" w:rsidRPr="00787EA5">
        <w:rPr>
          <w:rFonts w:eastAsia="MS Mincho"/>
          <w:snapToGrid/>
        </w:rPr>
        <w:t>” ou “</w:t>
      </w:r>
      <w:r w:rsidR="00F06936" w:rsidRPr="00787EA5">
        <w:rPr>
          <w:rFonts w:eastAsia="MS Mincho"/>
          <w:b/>
          <w:snapToGrid/>
        </w:rPr>
        <w:t>Interveniente Anuente</w:t>
      </w:r>
      <w:r w:rsidR="008C17B9" w:rsidRPr="00787EA5">
        <w:rPr>
          <w:rFonts w:eastAsia="MS Mincho"/>
          <w:snapToGrid/>
        </w:rPr>
        <w:t>”</w:t>
      </w:r>
      <w:r w:rsidR="00F06936" w:rsidRPr="00787EA5">
        <w:rPr>
          <w:rFonts w:eastAsia="MS Mincho"/>
          <w:snapToGrid/>
        </w:rPr>
        <w:t>)</w:t>
      </w:r>
      <w:bookmarkEnd w:id="12"/>
      <w:r w:rsidR="00F06936" w:rsidRPr="00787EA5">
        <w:rPr>
          <w:rFonts w:eastAsia="MS Mincho"/>
          <w:snapToGrid/>
        </w:rPr>
        <w:t>.</w:t>
      </w:r>
    </w:p>
    <w:bookmarkEnd w:id="13"/>
    <w:p w14:paraId="33F84E13" w14:textId="77777777" w:rsidR="00743EE7" w:rsidRDefault="00EC4703" w:rsidP="00743EE7">
      <w:pPr>
        <w:pStyle w:val="Heading"/>
      </w:pPr>
      <w:r w:rsidRPr="005B21B4">
        <w:rPr>
          <w:rFonts w:eastAsia="Arial Unicode MS"/>
        </w:rPr>
        <w:t xml:space="preserve">CONSIDERANDO </w:t>
      </w:r>
      <w:r w:rsidRPr="005B21B4">
        <w:t>QUE</w:t>
      </w:r>
    </w:p>
    <w:p w14:paraId="5031D100" w14:textId="740CDA20" w:rsidR="00EC4703" w:rsidRDefault="00A37E07" w:rsidP="00743EE7">
      <w:pPr>
        <w:pStyle w:val="Recitals"/>
        <w:rPr>
          <w:lang w:eastAsia="en-GB"/>
        </w:rPr>
      </w:pPr>
      <w:r>
        <w:rPr>
          <w:lang w:eastAsia="en-GB"/>
        </w:rPr>
        <w:t xml:space="preserve">a </w:t>
      </w:r>
      <w:r w:rsidR="00E828DB">
        <w:rPr>
          <w:lang w:eastAsia="en-GB"/>
        </w:rPr>
        <w:t>Emissora</w:t>
      </w:r>
      <w:r w:rsidR="00EC4703">
        <w:rPr>
          <w:lang w:eastAsia="en-GB"/>
        </w:rPr>
        <w:t>, por meio do “</w:t>
      </w:r>
      <w:r w:rsidR="00EC4703" w:rsidRPr="00EC4703">
        <w:rPr>
          <w:i/>
          <w:iCs/>
          <w:lang w:eastAsia="en-GB"/>
        </w:rPr>
        <w:t>Instrumento Particular de Escritura da 1ª (Primeira) Emissão de Debêntures</w:t>
      </w:r>
      <w:r w:rsidR="00A94EE4">
        <w:rPr>
          <w:i/>
          <w:iCs/>
          <w:lang w:eastAsia="en-GB"/>
        </w:rPr>
        <w:t xml:space="preserve"> Simples</w:t>
      </w:r>
      <w:r w:rsidR="00EC4703" w:rsidRPr="00EC4703">
        <w:rPr>
          <w:i/>
          <w:iCs/>
          <w:lang w:eastAsia="en-GB"/>
        </w:rPr>
        <w:t xml:space="preserve">, Não Conversíveis em Ações, em Série Única, da Espécie com Garantia Real e Garantia Adicional Fidejussória, para Colocação Privada, da RZK Solar </w:t>
      </w:r>
      <w:r w:rsidRPr="00EC4703">
        <w:rPr>
          <w:i/>
          <w:iCs/>
          <w:lang w:eastAsia="en-GB"/>
        </w:rPr>
        <w:t>0</w:t>
      </w:r>
      <w:r>
        <w:rPr>
          <w:i/>
          <w:iCs/>
          <w:lang w:eastAsia="en-GB"/>
        </w:rPr>
        <w:t>2</w:t>
      </w:r>
      <w:r w:rsidRPr="00EC4703">
        <w:rPr>
          <w:i/>
          <w:iCs/>
          <w:lang w:eastAsia="en-GB"/>
        </w:rPr>
        <w:t xml:space="preserve"> </w:t>
      </w:r>
      <w:r w:rsidR="00EC4703" w:rsidRPr="00EC4703">
        <w:rPr>
          <w:i/>
          <w:iCs/>
          <w:lang w:eastAsia="en-GB"/>
        </w:rPr>
        <w:t>S.A.</w:t>
      </w:r>
      <w:r w:rsidR="00EC4703">
        <w:rPr>
          <w:lang w:eastAsia="en-GB"/>
        </w:rPr>
        <w:t>”</w:t>
      </w:r>
      <w:r w:rsidR="00D135CA">
        <w:rPr>
          <w:lang w:eastAsia="en-GB"/>
        </w:rPr>
        <w:t xml:space="preserve"> </w:t>
      </w:r>
      <w:r w:rsidR="00D135CA">
        <w:t xml:space="preserve">datado 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t>2022</w:t>
      </w:r>
      <w:r w:rsidR="00EC4703">
        <w:rPr>
          <w:lang w:eastAsia="en-GB"/>
        </w:rPr>
        <w:t xml:space="preserve">, emitiu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EC4703" w:rsidRPr="006912F0">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EC4703" w:rsidRPr="006912F0">
        <w:t>)</w:t>
      </w:r>
      <w:r w:rsidR="00EC4703">
        <w:t xml:space="preserve"> </w:t>
      </w:r>
      <w:r w:rsidR="00EC4703">
        <w:rPr>
          <w:lang w:eastAsia="en-GB"/>
        </w:rPr>
        <w:t>debêntures</w:t>
      </w:r>
      <w:r w:rsidR="00A94EE4">
        <w:rPr>
          <w:lang w:eastAsia="en-GB"/>
        </w:rPr>
        <w:t xml:space="preserve"> simples</w:t>
      </w:r>
      <w:r w:rsidR="00EC4703">
        <w:rPr>
          <w:lang w:eastAsia="en-GB"/>
        </w:rPr>
        <w:t xml:space="preserve"> para colocação privada, não conversíveis em ações, da espécie com garantia real, com garantia adicional fidejussória, com valor nominal unitário de R$</w:t>
      </w:r>
      <w:r w:rsidR="00437851">
        <w:rPr>
          <w:lang w:eastAsia="en-GB"/>
        </w:rPr>
        <w:t xml:space="preserve"> </w:t>
      </w:r>
      <w:r w:rsidR="00EC4703">
        <w:rPr>
          <w:lang w:eastAsia="en-GB"/>
        </w:rPr>
        <w:t xml:space="preserve">1.000,00 (mil reais) cada, na Data de Emissão (conforme definido abaixo), totalizando, portanto, </w:t>
      </w:r>
      <w:r w:rsidR="00570AFA">
        <w:rPr>
          <w:lang w:eastAsia="en-GB"/>
        </w:rPr>
        <w:t>R$</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w:t>
      </w:r>
      <w:r w:rsidR="00EC4703">
        <w:rPr>
          <w:lang w:eastAsia="en-GB"/>
        </w:rPr>
        <w:t xml:space="preserve"> na Data de Emissão (“</w:t>
      </w:r>
      <w:r w:rsidR="00EC4703" w:rsidRPr="00EC4703">
        <w:rPr>
          <w:b/>
          <w:bCs/>
          <w:lang w:eastAsia="en-GB"/>
        </w:rPr>
        <w:t>Escritura</w:t>
      </w:r>
      <w:r w:rsidR="00EC4703">
        <w:rPr>
          <w:lang w:eastAsia="en-GB"/>
        </w:rPr>
        <w:t>”, “</w:t>
      </w:r>
      <w:r w:rsidR="00EC4703" w:rsidRPr="00EC4703">
        <w:rPr>
          <w:b/>
          <w:bCs/>
          <w:lang w:eastAsia="en-GB"/>
        </w:rPr>
        <w:t>Emissão</w:t>
      </w:r>
      <w:r w:rsidR="00EC4703">
        <w:rPr>
          <w:lang w:eastAsia="en-GB"/>
        </w:rPr>
        <w:t>” e “</w:t>
      </w:r>
      <w:r w:rsidR="00EC4703" w:rsidRPr="00EC4703">
        <w:rPr>
          <w:b/>
          <w:bCs/>
          <w:lang w:eastAsia="en-GB"/>
        </w:rPr>
        <w:t>Debêntures</w:t>
      </w:r>
      <w:r w:rsidR="00EC4703">
        <w:rPr>
          <w:lang w:eastAsia="en-GB"/>
        </w:rPr>
        <w:t>”, respectivamente);</w:t>
      </w:r>
    </w:p>
    <w:p w14:paraId="050D710E" w14:textId="1D3BC44F" w:rsidR="00EC4703" w:rsidRDefault="00A37E07" w:rsidP="00EC4703">
      <w:pPr>
        <w:pStyle w:val="Recitals"/>
        <w:rPr>
          <w:lang w:eastAsia="en-GB"/>
        </w:rPr>
      </w:pPr>
      <w:r>
        <w:rPr>
          <w:lang w:eastAsia="en-GB"/>
        </w:rPr>
        <w:t xml:space="preserve">as </w:t>
      </w:r>
      <w:r w:rsidR="00EC4703">
        <w:rPr>
          <w:lang w:eastAsia="en-GB"/>
        </w:rPr>
        <w:t>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w:t>
      </w:r>
      <w:r w:rsidR="00EC4703">
        <w:rPr>
          <w:lang w:eastAsia="en-GB"/>
        </w:rPr>
        <w:t>, na Data da Emissão, correspondente à obrigação da Emissora de pagar à Fiduciária a totalidade: (</w:t>
      </w:r>
      <w:r w:rsidR="008C15BB">
        <w:rPr>
          <w:lang w:eastAsia="en-GB"/>
        </w:rPr>
        <w:t>i</w:t>
      </w:r>
      <w:r w:rsidR="00EC4703">
        <w:rPr>
          <w:lang w:eastAsia="en-GB"/>
        </w:rPr>
        <w:t>) dos créditos oriundos das Debêntures, no valor, forma de pagamento e demais condições previstos na Escritura; bem como (</w:t>
      </w:r>
      <w:r w:rsidR="008C15BB">
        <w:rPr>
          <w:lang w:eastAsia="en-GB"/>
        </w:rPr>
        <w:t>ii</w:t>
      </w:r>
      <w:r w:rsidR="00EC4703">
        <w:rPr>
          <w:lang w:eastAsia="en-GB"/>
        </w:rPr>
        <w:t xml:space="preserve">)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definido na Escritura), Encargos Moratórios (conforme definido na Escritura), multas, penalidades, indenizações, </w:t>
      </w:r>
      <w:r w:rsidR="00805253">
        <w:rPr>
          <w:lang w:eastAsia="en-GB"/>
        </w:rPr>
        <w:t>[</w:t>
      </w:r>
      <w:r w:rsidR="00EC4703" w:rsidRPr="009B4885">
        <w:rPr>
          <w:highlight w:val="yellow"/>
          <w:lang w:eastAsia="en-GB"/>
        </w:rPr>
        <w:t>Seguros (conforme definido na Escritura)</w:t>
      </w:r>
      <w:r w:rsidR="00805253" w:rsidRPr="009B4885">
        <w:rPr>
          <w:highlight w:val="yellow"/>
          <w:lang w:eastAsia="en-GB"/>
        </w:rPr>
        <w:t>]</w:t>
      </w:r>
      <w:r w:rsidR="00EC4703">
        <w:rPr>
          <w:lang w:eastAsia="en-GB"/>
        </w:rPr>
        <w:t>,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w:t>
      </w:r>
      <w:r w:rsidR="00821F46">
        <w:rPr>
          <w:lang w:eastAsia="en-GB"/>
        </w:rPr>
        <w:t>,</w:t>
      </w:r>
      <w:r w:rsidR="00EC4703">
        <w:rPr>
          <w:lang w:eastAsia="en-GB"/>
        </w:rPr>
        <w:t xml:space="preserve"> emitida pela Fiduciária por meio da celebração do “</w:t>
      </w:r>
      <w:r w:rsidR="00EC4703" w:rsidRPr="00570AFA">
        <w:rPr>
          <w:i/>
          <w:iCs/>
          <w:lang w:eastAsia="en-GB"/>
        </w:rPr>
        <w:t>Instrumento Particular de Emissão de Cédulas de Crédito Imobiliário Integr</w:t>
      </w:r>
      <w:r w:rsidR="00EC4703" w:rsidRPr="00CA6592">
        <w:rPr>
          <w:i/>
          <w:iCs/>
          <w:lang w:eastAsia="en-GB"/>
        </w:rPr>
        <w:t>al, sem Garantia Real e com Garantia Fidejussória Adicional, sob a Forma Escritural</w:t>
      </w:r>
      <w:r w:rsidR="00EC4703"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EC4703">
        <w:rPr>
          <w:lang w:eastAsia="en-GB"/>
        </w:rPr>
        <w:t xml:space="preserve">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931921">
        <w:rPr>
          <w:lang w:eastAsia="en-GB"/>
        </w:rPr>
        <w:t xml:space="preserve">de </w:t>
      </w:r>
      <w:r>
        <w:rPr>
          <w:lang w:eastAsia="en-GB"/>
        </w:rPr>
        <w:t xml:space="preserve">2022 </w:t>
      </w:r>
      <w:r w:rsidR="00EC4703">
        <w:rPr>
          <w:lang w:eastAsia="en-GB"/>
        </w:rPr>
        <w:t>(“</w:t>
      </w:r>
      <w:r w:rsidR="00EC4703" w:rsidRPr="00570AFA">
        <w:rPr>
          <w:b/>
          <w:bCs/>
          <w:lang w:eastAsia="en-GB"/>
        </w:rPr>
        <w:t>Escritura de Emissão de CCI</w:t>
      </w:r>
      <w:r w:rsidR="00EC4703">
        <w:rPr>
          <w:lang w:eastAsia="en-GB"/>
        </w:rPr>
        <w:t>”);</w:t>
      </w:r>
      <w:r w:rsidR="00805253">
        <w:rPr>
          <w:lang w:eastAsia="en-GB"/>
        </w:rPr>
        <w:t xml:space="preserve"> </w:t>
      </w:r>
      <w:r w:rsidR="00805253" w:rsidRPr="00805253">
        <w:rPr>
          <w:b/>
          <w:bCs/>
          <w:highlight w:val="yellow"/>
          <w:lang w:eastAsia="en-GB"/>
        </w:rPr>
        <w:t>[Nota Lefosse: Pendente de confirmação se o Seguro será aplicável a esta Oferta.]</w:t>
      </w:r>
    </w:p>
    <w:p w14:paraId="57156058" w14:textId="498D6CD9" w:rsidR="00EC4703" w:rsidRDefault="00A37E07" w:rsidP="00EC4703">
      <w:pPr>
        <w:pStyle w:val="Recitals"/>
        <w:rPr>
          <w:lang w:eastAsia="en-GB"/>
        </w:rPr>
      </w:pPr>
      <w:r>
        <w:rPr>
          <w:lang w:eastAsia="en-GB"/>
        </w:rPr>
        <w:t xml:space="preserve">após </w:t>
      </w:r>
      <w:r w:rsidR="00EC4703">
        <w:rPr>
          <w:lang w:eastAsia="en-GB"/>
        </w:rPr>
        <w:t xml:space="preserve">a emissão da CCI, por meio da Escritura de Emissão de CCI, os Créditos Imobiliários foram vinculados aos Certificados de Recebíveis Imobiliários da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ª </w:t>
      </w:r>
      <w:r w:rsidR="00EC4703">
        <w:rPr>
          <w:lang w:eastAsia="en-GB"/>
        </w:rPr>
        <w:t xml:space="preserve">Série da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ª </w:t>
      </w:r>
      <w:r w:rsidR="00EC4703">
        <w:rPr>
          <w:lang w:eastAsia="en-GB"/>
        </w:rPr>
        <w:t>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 xml:space="preserve">Termo de Securitização de Créditos Imobiliários da </w:t>
      </w:r>
      <w:r w:rsidRPr="00A37E07">
        <w:rPr>
          <w:i/>
          <w:iCs/>
          <w:highlight w:val="yellow"/>
          <w:lang w:eastAsia="en-GB"/>
        </w:rPr>
        <w:t>[</w:t>
      </w:r>
      <w:r w:rsidRPr="00A37E07">
        <w:rPr>
          <w:i/>
          <w:iCs/>
          <w:highlight w:val="yellow"/>
          <w:lang w:eastAsia="en-GB"/>
        </w:rPr>
        <w:sym w:font="Symbol" w:char="F0B7"/>
      </w:r>
      <w:r w:rsidRPr="00A37E07">
        <w:rPr>
          <w:i/>
          <w:iCs/>
          <w:highlight w:val="yellow"/>
          <w:lang w:eastAsia="en-GB"/>
        </w:rPr>
        <w:t>]</w:t>
      </w:r>
      <w:r w:rsidRPr="00D03404">
        <w:rPr>
          <w:i/>
          <w:iCs/>
          <w:lang w:eastAsia="en-GB"/>
        </w:rPr>
        <w:t xml:space="preserve">ª </w:t>
      </w:r>
      <w:r w:rsidR="00EC4703" w:rsidRPr="00D03404">
        <w:rPr>
          <w:i/>
          <w:iCs/>
          <w:lang w:eastAsia="en-GB"/>
        </w:rPr>
        <w:t>Séri</w:t>
      </w:r>
      <w:r w:rsidR="00612D18" w:rsidRPr="00D03404">
        <w:rPr>
          <w:i/>
          <w:iCs/>
          <w:lang w:eastAsia="en-GB"/>
        </w:rPr>
        <w:t>e</w:t>
      </w:r>
      <w:r w:rsidR="00EC4703" w:rsidRPr="00D03404">
        <w:rPr>
          <w:i/>
          <w:iCs/>
          <w:lang w:eastAsia="en-GB"/>
        </w:rPr>
        <w:t xml:space="preserve"> da </w:t>
      </w:r>
      <w:r w:rsidRPr="00A37E07">
        <w:rPr>
          <w:i/>
          <w:iCs/>
          <w:highlight w:val="yellow"/>
          <w:lang w:eastAsia="en-GB"/>
        </w:rPr>
        <w:t>[</w:t>
      </w:r>
      <w:r w:rsidRPr="00A37E07">
        <w:rPr>
          <w:i/>
          <w:iCs/>
          <w:highlight w:val="yellow"/>
          <w:lang w:eastAsia="en-GB"/>
        </w:rPr>
        <w:sym w:font="Symbol" w:char="F0B7"/>
      </w:r>
      <w:r w:rsidRPr="00A37E07">
        <w:rPr>
          <w:i/>
          <w:iCs/>
          <w:highlight w:val="yellow"/>
          <w:lang w:eastAsia="en-GB"/>
        </w:rPr>
        <w:t>]</w:t>
      </w:r>
      <w:r w:rsidRPr="00D03404">
        <w:rPr>
          <w:i/>
          <w:iCs/>
          <w:lang w:eastAsia="en-GB"/>
        </w:rPr>
        <w:t xml:space="preserve">ª </w:t>
      </w:r>
      <w:r w:rsidR="00EC4703" w:rsidRPr="00D03404">
        <w:rPr>
          <w:i/>
          <w:iCs/>
          <w:lang w:eastAsia="en-GB"/>
        </w:rPr>
        <w:t xml:space="preserve">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t xml:space="preserve">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sidR="00BB1C72" w:rsidRPr="00A37E07">
        <w:rPr>
          <w:b/>
          <w:bCs/>
          <w:lang w:eastAsia="en-GB"/>
        </w:rPr>
        <w:t>.</w:t>
      </w:r>
      <w:r w:rsidR="00EC4703">
        <w:rPr>
          <w:lang w:eastAsia="en-GB"/>
        </w:rPr>
        <w:t>, com sede 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sidR="006C7138">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4461CE1B" w:rsidR="00EC4703" w:rsidRDefault="00A37E07" w:rsidP="00EC4703">
      <w:pPr>
        <w:pStyle w:val="Recitals"/>
        <w:rPr>
          <w:lang w:eastAsia="en-GB"/>
        </w:rPr>
      </w:pPr>
      <w:r>
        <w:rPr>
          <w:lang w:eastAsia="en-GB"/>
        </w:rPr>
        <w:lastRenderedPageBreak/>
        <w:t xml:space="preserve">a </w:t>
      </w:r>
      <w:r w:rsidR="00EC4703">
        <w:rPr>
          <w:lang w:eastAsia="en-GB"/>
        </w:rPr>
        <w:t>Oferta Restrita será realizada pel</w:t>
      </w:r>
      <w:r w:rsidR="006E1232">
        <w:rPr>
          <w:lang w:eastAsia="en-GB"/>
        </w:rPr>
        <w:t xml:space="preserve">o </w:t>
      </w:r>
      <w:r w:rsidR="006F2286">
        <w:rPr>
          <w:lang w:eastAsia="en-GB"/>
        </w:rPr>
        <w:t>Coordenador Líder (conforme definido no Termo de Securitização)</w:t>
      </w:r>
      <w:r w:rsidR="00EC4703">
        <w:rPr>
          <w:lang w:eastAsia="en-GB"/>
        </w:rPr>
        <w:t xml:space="preserve">, nos termos </w:t>
      </w:r>
      <w:r w:rsidR="00D625C8">
        <w:rPr>
          <w:lang w:eastAsia="en-GB"/>
        </w:rPr>
        <w:t xml:space="preserve">definidos no </w:t>
      </w:r>
      <w:r w:rsidR="00EC4703">
        <w:rPr>
          <w:lang w:eastAsia="en-GB"/>
        </w:rPr>
        <w:t xml:space="preserve">Termo de Securitização, em conformidade com a </w:t>
      </w:r>
      <w:r w:rsidR="008C15BB">
        <w:rPr>
          <w:lang w:eastAsia="en-GB"/>
        </w:rPr>
        <w:t>Resolução</w:t>
      </w:r>
      <w:r w:rsidR="00471FE7">
        <w:rPr>
          <w:lang w:eastAsia="en-GB"/>
        </w:rPr>
        <w:t xml:space="preserve"> da</w:t>
      </w:r>
      <w:r w:rsidR="008C15BB">
        <w:rPr>
          <w:lang w:eastAsia="en-GB"/>
        </w:rPr>
        <w:t xml:space="preserve"> CVM nº 60, de 23 de dezembro de 2021 (“</w:t>
      </w:r>
      <w:r w:rsidR="008C15BB" w:rsidRPr="008C15BB">
        <w:rPr>
          <w:b/>
          <w:bCs/>
          <w:lang w:eastAsia="en-GB"/>
        </w:rPr>
        <w:t>Resolução CVM 60</w:t>
      </w:r>
      <w:r w:rsidR="008C15BB">
        <w:rPr>
          <w:lang w:eastAsia="en-GB"/>
        </w:rPr>
        <w:t>”)</w:t>
      </w:r>
      <w:r w:rsidR="00EC4703">
        <w:rPr>
          <w:lang w:eastAsia="en-GB"/>
        </w:rPr>
        <w:t xml:space="preserve"> e a Instrução CVM 476</w:t>
      </w:r>
      <w:r w:rsidR="00471FE7">
        <w:rPr>
          <w:lang w:eastAsia="en-GB"/>
        </w:rPr>
        <w:t xml:space="preserve"> e demais leis e regulamentações aplicáveis</w:t>
      </w:r>
      <w:r w:rsidR="00EC4703">
        <w:rPr>
          <w:lang w:eastAsia="en-GB"/>
        </w:rPr>
        <w:t>;</w:t>
      </w:r>
    </w:p>
    <w:p w14:paraId="3BA859AA" w14:textId="4FA4E81E" w:rsidR="00EC4703" w:rsidRDefault="00EF35D7" w:rsidP="008B2CDC">
      <w:pPr>
        <w:pStyle w:val="Recitals"/>
        <w:rPr>
          <w:lang w:eastAsia="en-GB"/>
        </w:rPr>
      </w:pPr>
      <w:r>
        <w:rPr>
          <w:lang w:eastAsia="en-GB"/>
        </w:rPr>
        <w:t xml:space="preserve">nos </w:t>
      </w:r>
      <w:r w:rsidR="00EC4703">
        <w:rPr>
          <w:lang w:eastAsia="en-GB"/>
        </w:rPr>
        <w:t>termos da Escritura, em garantia:</w:t>
      </w:r>
      <w:r w:rsidR="00D03404" w:rsidRPr="00D03404">
        <w:rPr>
          <w:lang w:eastAsia="en-GB"/>
        </w:rPr>
        <w:t xml:space="preserve"> (i) </w:t>
      </w:r>
      <w:r w:rsidR="00D03404">
        <w:rPr>
          <w:lang w:eastAsia="en-GB"/>
        </w:rPr>
        <w:t>d</w:t>
      </w:r>
      <w:r w:rsidR="00D03404" w:rsidRPr="00D03404">
        <w:rPr>
          <w:lang w:eastAsia="en-GB"/>
        </w:rPr>
        <w:t xml:space="preserve">o pagamento do Valor Nominal Unitário Atualizado ou o saldo do Valor Nominal Unitário Atualizado, conforme o caso, acrescido da Remuneração e dos Encargos Moratórios, se for o caso, devidos pela </w:t>
      </w:r>
      <w:r w:rsidR="00E828DB">
        <w:rPr>
          <w:lang w:eastAsia="en-GB"/>
        </w:rPr>
        <w:t>Emissora</w:t>
      </w:r>
      <w:r w:rsidR="00D03404" w:rsidRPr="00D03404">
        <w:rPr>
          <w:lang w:eastAsia="en-GB"/>
        </w:rPr>
        <w:t xml:space="preserve"> nos termos da Escritura; (ii) </w:t>
      </w:r>
      <w:r w:rsidR="00D03404">
        <w:rPr>
          <w:lang w:eastAsia="en-GB"/>
        </w:rPr>
        <w:t>d</w:t>
      </w:r>
      <w:r w:rsidR="00D03404"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sidR="00D03404">
        <w:rPr>
          <w:lang w:eastAsia="en-GB"/>
        </w:rPr>
        <w:t>Fiduciária</w:t>
      </w:r>
      <w:r w:rsidR="00D03404" w:rsidRPr="00D03404">
        <w:rPr>
          <w:lang w:eastAsia="en-GB"/>
        </w:rPr>
        <w:t xml:space="preserve"> em decorrência de processos, procedimentos, outras medidas judiciais ou extrajudiciais necessários à salvaguarda de seus direitos e prerrogativas decorrentes das Debêntures e d</w:t>
      </w:r>
      <w:r w:rsidR="003D52D8">
        <w:rPr>
          <w:lang w:eastAsia="en-GB"/>
        </w:rPr>
        <w:t>a</w:t>
      </w:r>
      <w:r w:rsidR="00D03404" w:rsidRPr="00D03404">
        <w:rPr>
          <w:lang w:eastAsia="en-GB"/>
        </w:rPr>
        <w:t xml:space="preserve"> Escritura; e (iii) </w:t>
      </w:r>
      <w:r w:rsidR="00D03404">
        <w:rPr>
          <w:lang w:eastAsia="en-GB"/>
        </w:rPr>
        <w:t>d</w:t>
      </w:r>
      <w:r w:rsidR="00D03404" w:rsidRPr="00D03404">
        <w:rPr>
          <w:lang w:eastAsia="en-GB"/>
        </w:rPr>
        <w:t>os custos em geral e para registro, despesas judiciais para fins da excussão, tributos e encargos, taxas decorrentes e demais encargos dos Documentos da Operação (“</w:t>
      </w:r>
      <w:r w:rsidR="00D03404" w:rsidRPr="00BF3A4E">
        <w:rPr>
          <w:b/>
          <w:bCs/>
          <w:lang w:eastAsia="en-GB"/>
        </w:rPr>
        <w:t>Obrigações Garantidas</w:t>
      </w:r>
      <w:r w:rsidR="00D03404" w:rsidRPr="00D03404">
        <w:rPr>
          <w:lang w:eastAsia="en-GB"/>
        </w:rPr>
        <w:t>”)</w:t>
      </w:r>
      <w:r w:rsidR="00D03404">
        <w:rPr>
          <w:lang w:eastAsia="en-GB"/>
        </w:rPr>
        <w:t>,</w:t>
      </w:r>
      <w:r w:rsidR="00EC4703">
        <w:rPr>
          <w:lang w:eastAsia="en-GB"/>
        </w:rPr>
        <w:t xml:space="preserve"> deverão ser constituídas as seguintes garantias (“</w:t>
      </w:r>
      <w:r w:rsidR="00EC4703" w:rsidRPr="00BF3A4E">
        <w:rPr>
          <w:b/>
          <w:bCs/>
          <w:lang w:eastAsia="en-GB"/>
        </w:rPr>
        <w:t>Garantias</w:t>
      </w:r>
      <w:r w:rsidR="00EC4703">
        <w:rPr>
          <w:lang w:eastAsia="en-GB"/>
        </w:rPr>
        <w:t>”):</w:t>
      </w:r>
      <w:r w:rsidR="008C7025">
        <w:rPr>
          <w:lang w:eastAsia="en-GB"/>
        </w:rPr>
        <w:t xml:space="preserve"> </w:t>
      </w:r>
      <w:r w:rsidR="00BF3A4E">
        <w:rPr>
          <w:lang w:eastAsia="en-GB"/>
        </w:rPr>
        <w:t xml:space="preserve">(i) </w:t>
      </w:r>
      <w:r w:rsidR="00BF3A4E">
        <w:t>por fiança bancária contratada junto ao "</w:t>
      </w:r>
      <w:r w:rsidR="00BF3A4E" w:rsidRPr="00BF3A4E">
        <w:rPr>
          <w:highlight w:val="yellow"/>
        </w:rPr>
        <w:t>[</w:t>
      </w:r>
      <w:r w:rsidR="00BF3A4E" w:rsidRPr="006B20CC">
        <w:rPr>
          <w:highlight w:val="yellow"/>
        </w:rPr>
        <w:sym w:font="Symbol" w:char="F0B7"/>
      </w:r>
      <w:r w:rsidR="00BF3A4E" w:rsidRPr="00BF3A4E">
        <w:rPr>
          <w:highlight w:val="yellow"/>
        </w:rPr>
        <w:t>]</w:t>
      </w:r>
      <w:r w:rsidR="00BF3A4E">
        <w:t>", nos termos do “</w:t>
      </w:r>
      <w:r w:rsidR="00BF3A4E" w:rsidRPr="00BF3A4E">
        <w:rPr>
          <w:highlight w:val="yellow"/>
        </w:rPr>
        <w:t>[</w:t>
      </w:r>
      <w:r w:rsidR="00BF3A4E" w:rsidRPr="006B20CC">
        <w:rPr>
          <w:highlight w:val="yellow"/>
        </w:rPr>
        <w:sym w:font="Symbol" w:char="F0B7"/>
      </w:r>
      <w:r w:rsidR="00BF3A4E" w:rsidRPr="00BF3A4E">
        <w:rPr>
          <w:highlight w:val="yellow"/>
        </w:rPr>
        <w:t>]</w:t>
      </w:r>
      <w:r w:rsidR="00BF3A4E">
        <w:t>” (“</w:t>
      </w:r>
      <w:r w:rsidR="00BF3A4E" w:rsidRPr="00BF3A4E">
        <w:rPr>
          <w:b/>
          <w:bCs/>
        </w:rPr>
        <w:t>Carta Fiança</w:t>
      </w:r>
      <w:r w:rsidR="00BF3A4E">
        <w:t xml:space="preserve">”) [celebrado em </w:t>
      </w:r>
      <w:r w:rsidR="00BF3A4E" w:rsidRPr="00BF3A4E">
        <w:rPr>
          <w:highlight w:val="yellow"/>
        </w:rPr>
        <w:t>[</w:t>
      </w:r>
      <w:r w:rsidR="00BF3A4E" w:rsidRPr="006B20CC">
        <w:rPr>
          <w:highlight w:val="yellow"/>
        </w:rPr>
        <w:sym w:font="Symbol" w:char="F0B7"/>
      </w:r>
      <w:r w:rsidR="00BF3A4E" w:rsidRPr="00BF3A4E">
        <w:rPr>
          <w:highlight w:val="yellow"/>
        </w:rPr>
        <w:t>]</w:t>
      </w:r>
      <w:r w:rsidR="00BF3A4E">
        <w:t xml:space="preserve"> de </w:t>
      </w:r>
      <w:r w:rsidR="00BF3A4E" w:rsidRPr="00BF3A4E">
        <w:rPr>
          <w:highlight w:val="yellow"/>
        </w:rPr>
        <w:t>[</w:t>
      </w:r>
      <w:r w:rsidR="00BF3A4E">
        <w:rPr>
          <w:highlight w:val="yellow"/>
        </w:rPr>
        <w:sym w:font="Symbol" w:char="F0B7"/>
      </w:r>
      <w:r w:rsidR="00BF3A4E" w:rsidRPr="00BF3A4E">
        <w:rPr>
          <w:highlight w:val="yellow"/>
        </w:rPr>
        <w:t>]</w:t>
      </w:r>
      <w:r w:rsidR="00BF3A4E">
        <w:t xml:space="preserve"> de 2022 / a ser celebrado], entre a Fiduciária e o </w:t>
      </w:r>
      <w:r w:rsidR="00BF3A4E" w:rsidRPr="00BF3A4E">
        <w:rPr>
          <w:highlight w:val="yellow"/>
        </w:rPr>
        <w:t>[</w:t>
      </w:r>
      <w:r w:rsidR="00BF3A4E" w:rsidRPr="006B20CC">
        <w:rPr>
          <w:highlight w:val="yellow"/>
        </w:rPr>
        <w:sym w:font="Symbol" w:char="F0B7"/>
      </w:r>
      <w:r w:rsidR="00BF3A4E" w:rsidRPr="00BF3A4E">
        <w:rPr>
          <w:highlight w:val="yellow"/>
        </w:rPr>
        <w:t>]</w:t>
      </w:r>
      <w:r w:rsidR="00BF3A4E" w:rsidRPr="00F6090E">
        <w:t xml:space="preserve"> (“</w:t>
      </w:r>
      <w:r w:rsidR="00BF3A4E" w:rsidRPr="00BF3A4E">
        <w:rPr>
          <w:b/>
          <w:bCs/>
        </w:rPr>
        <w:t>Fiança Bancária</w:t>
      </w:r>
      <w:r w:rsidR="00BF3A4E" w:rsidRPr="00BF3A4E">
        <w:t>”)</w:t>
      </w:r>
      <w:r w:rsidR="008C7025" w:rsidRPr="00BF3A4E">
        <w:rPr>
          <w:lang w:eastAsia="en-GB"/>
        </w:rPr>
        <w:t>; (ii) esta Cessão Fiduciária de Recebíveis (conforme abaixo definido), por meio deste Contrato</w:t>
      </w:r>
      <w:r w:rsidR="0086562F" w:rsidRPr="00BF3A4E">
        <w:rPr>
          <w:lang w:eastAsia="en-GB"/>
        </w:rPr>
        <w:t>;</w:t>
      </w:r>
      <w:r w:rsidR="00F35DDC">
        <w:rPr>
          <w:lang w:eastAsia="en-GB"/>
        </w:rPr>
        <w:t xml:space="preserve"> e (iii) alienação fiduciária de ações da Emissora (“</w:t>
      </w:r>
      <w:r w:rsidR="00F35DDC" w:rsidRPr="00D91461">
        <w:rPr>
          <w:b/>
          <w:bCs/>
          <w:lang w:eastAsia="en-GB"/>
        </w:rPr>
        <w:t>Alie</w:t>
      </w:r>
      <w:r w:rsidR="00F35DDC">
        <w:rPr>
          <w:b/>
          <w:bCs/>
          <w:lang w:eastAsia="en-GB"/>
        </w:rPr>
        <w:t>n</w:t>
      </w:r>
      <w:r w:rsidR="00F35DDC" w:rsidRPr="00D91461">
        <w:rPr>
          <w:b/>
          <w:bCs/>
          <w:lang w:eastAsia="en-GB"/>
        </w:rPr>
        <w:t>ação Fiduciária de Ações</w:t>
      </w:r>
      <w:r w:rsidR="00F35DDC">
        <w:rPr>
          <w:lang w:eastAsia="en-GB"/>
        </w:rPr>
        <w:t>”);</w:t>
      </w:r>
    </w:p>
    <w:p w14:paraId="624C6524" w14:textId="1FBD1E2C" w:rsidR="00BF3A4E" w:rsidRPr="00BF3A4E" w:rsidRDefault="00EF35D7" w:rsidP="00EC4703">
      <w:pPr>
        <w:pStyle w:val="Recitals"/>
        <w:rPr>
          <w:lang w:eastAsia="en-GB"/>
        </w:rPr>
      </w:pPr>
      <w:r>
        <w:rPr>
          <w:lang w:eastAsia="en-GB"/>
        </w:rPr>
        <w:t>assim</w:t>
      </w:r>
      <w:r w:rsidR="00EC4703">
        <w:rPr>
          <w:lang w:eastAsia="en-GB"/>
        </w:rPr>
        <w:t>, integram a Oferta</w:t>
      </w:r>
      <w:r w:rsidR="00A94EE4">
        <w:rPr>
          <w:lang w:eastAsia="en-GB"/>
        </w:rPr>
        <w:t xml:space="preserve"> Restrita </w:t>
      </w:r>
      <w:r w:rsidR="00EC4703">
        <w:rPr>
          <w:lang w:eastAsia="en-GB"/>
        </w:rPr>
        <w:t>os seguintes documentos: (</w:t>
      </w:r>
      <w:r>
        <w:rPr>
          <w:lang w:eastAsia="en-GB"/>
        </w:rPr>
        <w:t>i</w:t>
      </w:r>
      <w:r w:rsidR="00EC4703">
        <w:rPr>
          <w:lang w:eastAsia="en-GB"/>
        </w:rPr>
        <w:t>) a Escritura; (</w:t>
      </w:r>
      <w:r>
        <w:rPr>
          <w:lang w:eastAsia="en-GB"/>
        </w:rPr>
        <w:t>ii</w:t>
      </w:r>
      <w:r w:rsidR="00EC4703">
        <w:rPr>
          <w:lang w:eastAsia="en-GB"/>
        </w:rPr>
        <w:t>) a Escritura de Emissão de CCI; (</w:t>
      </w:r>
      <w:r>
        <w:rPr>
          <w:lang w:eastAsia="en-GB"/>
        </w:rPr>
        <w:t>iii</w:t>
      </w:r>
      <w:r w:rsidR="00EC4703">
        <w:rPr>
          <w:lang w:eastAsia="en-GB"/>
        </w:rPr>
        <w:t xml:space="preserve">) </w:t>
      </w:r>
      <w:r w:rsidR="00993E8E">
        <w:rPr>
          <w:lang w:eastAsia="en-GB"/>
        </w:rPr>
        <w:t>este Contrato</w:t>
      </w:r>
      <w:r w:rsidR="00EC4703">
        <w:rPr>
          <w:lang w:eastAsia="en-GB"/>
        </w:rPr>
        <w:t xml:space="preserve">; </w:t>
      </w:r>
      <w:r w:rsidRPr="00F6090E">
        <w:t>(i</w:t>
      </w:r>
      <w:r>
        <w:t>v</w:t>
      </w:r>
      <w:r w:rsidRPr="00F6090E">
        <w:t xml:space="preserve">) o Termo de Securitização; (v) </w:t>
      </w:r>
      <w:r w:rsidR="00F25DEA">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Melhores Esforços </w:t>
      </w:r>
      <w:r w:rsidRPr="004E7B16">
        <w:rPr>
          <w:rFonts w:eastAsia="Calibri" w:cs="Tahoma"/>
          <w:i/>
          <w:iCs/>
        </w:rPr>
        <w:t xml:space="preserve">de Colocação, de Certificados de Recebíveis Imobiliários da </w:t>
      </w:r>
      <w:r w:rsidRPr="002C6670">
        <w:rPr>
          <w:rFonts w:eastAsia="Calibri" w:cs="Tahoma"/>
          <w:i/>
          <w:iCs/>
          <w:highlight w:val="yellow"/>
        </w:rPr>
        <w:t>[</w:t>
      </w:r>
      <w:r w:rsidRPr="00110C52">
        <w:rPr>
          <w:rFonts w:eastAsia="Calibri" w:cs="Tahoma"/>
          <w:i/>
          <w:iCs/>
          <w:highlight w:val="yellow"/>
        </w:rPr>
        <w:sym w:font="Symbol" w:char="F0B7"/>
      </w:r>
      <w:r w:rsidRPr="004E7B16">
        <w:rPr>
          <w:rFonts w:eastAsia="Calibri" w:cs="Tahoma"/>
          <w:i/>
          <w:iCs/>
          <w:highlight w:val="yellow"/>
        </w:rPr>
        <w:t>]</w:t>
      </w:r>
      <w:r w:rsidRPr="004E7B16">
        <w:rPr>
          <w:rFonts w:eastAsia="Calibri" w:cs="Tahoma"/>
          <w:i/>
          <w:iCs/>
        </w:rPr>
        <w:t>ª</w:t>
      </w:r>
      <w:r w:rsidRPr="004E7B16">
        <w:rPr>
          <w:rFonts w:cs="Tahoma"/>
          <w:i/>
          <w:iCs/>
        </w:rPr>
        <w:t xml:space="preserve"> Série da </w:t>
      </w:r>
      <w:r w:rsidRPr="004E7B16">
        <w:rPr>
          <w:rFonts w:cs="Tahoma"/>
          <w:i/>
          <w:iCs/>
          <w:highlight w:val="yellow"/>
        </w:rPr>
        <w:t>[</w:t>
      </w:r>
      <w:r w:rsidRPr="00110C52">
        <w:rPr>
          <w:rFonts w:cs="Tahoma"/>
          <w:i/>
          <w:iCs/>
          <w:highlight w:val="yellow"/>
        </w:rPr>
        <w:sym w:font="Symbol" w:char="F0B7"/>
      </w:r>
      <w:r w:rsidRPr="004E7B16">
        <w:rPr>
          <w:rFonts w:cs="Tahoma"/>
          <w:i/>
          <w:iCs/>
          <w:highlight w:val="yellow"/>
        </w:rPr>
        <w:t>]</w:t>
      </w:r>
      <w:r w:rsidRPr="004E7B16">
        <w:rPr>
          <w:rFonts w:cs="Tahoma"/>
          <w:i/>
          <w:iCs/>
        </w:rPr>
        <w:t>ª 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Securitizadora (“</w:t>
      </w:r>
      <w:r w:rsidRPr="002C6670">
        <w:rPr>
          <w:rFonts w:cs="Tahoma"/>
          <w:b/>
        </w:rPr>
        <w:t>Contrato de Distribuição</w:t>
      </w:r>
      <w:r w:rsidRPr="002C6670">
        <w:rPr>
          <w:rFonts w:cs="Tahoma"/>
        </w:rPr>
        <w:t xml:space="preserve">”); (vi) </w:t>
      </w:r>
      <w:r w:rsidRPr="00F6090E">
        <w:t xml:space="preserve">o boletim de subscrição das Debêntures; (vi) </w:t>
      </w:r>
      <w:r w:rsidR="00F25DEA">
        <w:t xml:space="preserve">a </w:t>
      </w:r>
      <w:r>
        <w:t>Carta Fiança</w:t>
      </w:r>
      <w:r w:rsidR="00471FE7">
        <w:t>;</w:t>
      </w:r>
      <w:r w:rsidRPr="00F6090E">
        <w:t xml:space="preserve"> </w:t>
      </w:r>
      <w:r w:rsidR="00864FB0">
        <w:t xml:space="preserve">(vii) o </w:t>
      </w:r>
      <w:r w:rsidR="00864FB0" w:rsidRPr="007247C9">
        <w:t>“</w:t>
      </w:r>
      <w:r w:rsidR="00864FB0" w:rsidRPr="007247C9">
        <w:rPr>
          <w:i/>
          <w:iCs/>
        </w:rPr>
        <w:t>Instrumento Particular de Alienação Fiduciária de Ações em Garantia e Outras Avenças</w:t>
      </w:r>
      <w:r w:rsidR="00864FB0" w:rsidRPr="007247C9">
        <w:t>”</w:t>
      </w:r>
      <w:r w:rsidR="00471FE7" w:rsidRPr="00471FE7">
        <w:t xml:space="preserve"> </w:t>
      </w:r>
      <w:r w:rsidR="00471FE7">
        <w:t xml:space="preserve">[celebrado em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de </w:t>
      </w:r>
      <w:r w:rsidR="00471FE7" w:rsidRPr="00BF3A4E">
        <w:rPr>
          <w:highlight w:val="yellow"/>
        </w:rPr>
        <w:t>[</w:t>
      </w:r>
      <w:r w:rsidR="00471FE7">
        <w:rPr>
          <w:highlight w:val="yellow"/>
        </w:rPr>
        <w:sym w:font="Symbol" w:char="F0B7"/>
      </w:r>
      <w:r w:rsidR="00471FE7" w:rsidRPr="00BF3A4E">
        <w:rPr>
          <w:highlight w:val="yellow"/>
        </w:rPr>
        <w:t>]</w:t>
      </w:r>
      <w:r w:rsidR="00471FE7">
        <w:t xml:space="preserve"> de 2022 / a ser celebrado], entre a </w:t>
      </w:r>
      <w:r w:rsidR="00471FE7" w:rsidRPr="009B4885">
        <w:rPr>
          <w:highlight w:val="yellow"/>
        </w:rPr>
        <w:t>[</w:t>
      </w:r>
      <w:r w:rsidR="00471FE7" w:rsidRPr="009B4885">
        <w:rPr>
          <w:highlight w:val="yellow"/>
        </w:rPr>
        <w:sym w:font="Symbol" w:char="F0B7"/>
      </w:r>
      <w:r w:rsidR="00471FE7" w:rsidRPr="009B4885">
        <w:rPr>
          <w:highlight w:val="yellow"/>
        </w:rPr>
        <w:t>]</w:t>
      </w:r>
      <w:r w:rsidR="00471FE7">
        <w:t xml:space="preserve">, o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e </w:t>
      </w:r>
      <w:r w:rsidR="00471FE7">
        <w:rPr>
          <w:highlight w:val="yellow"/>
        </w:rPr>
        <w:t>[</w:t>
      </w:r>
      <w:r w:rsidR="00471FE7">
        <w:rPr>
          <w:highlight w:val="yellow"/>
        </w:rPr>
        <w:sym w:font="Symbol" w:char="F0B7"/>
      </w:r>
      <w:r w:rsidR="00471FE7">
        <w:rPr>
          <w:highlight w:val="yellow"/>
        </w:rPr>
        <w:t>]</w:t>
      </w:r>
      <w:r w:rsidR="00864FB0" w:rsidRPr="007247C9">
        <w:t xml:space="preserve"> (“</w:t>
      </w:r>
      <w:r w:rsidR="00864FB0" w:rsidRPr="007247C9">
        <w:rPr>
          <w:b/>
        </w:rPr>
        <w:t>Contrato</w:t>
      </w:r>
      <w:r w:rsidR="00864FB0">
        <w:rPr>
          <w:b/>
        </w:rPr>
        <w:t xml:space="preserve"> de Alienação Fiduciária de Ações</w:t>
      </w:r>
      <w:r w:rsidR="00864FB0" w:rsidRPr="007247C9">
        <w:t xml:space="preserve">”), </w:t>
      </w:r>
      <w:r w:rsidRPr="00F6090E">
        <w:t>bem como dos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rsidR="00F25DEA">
        <w:t xml:space="preserve">; </w:t>
      </w:r>
    </w:p>
    <w:p w14:paraId="2DF4B23D" w14:textId="1D3701CA" w:rsidR="00EC4703" w:rsidRDefault="00F25DEA" w:rsidP="00EC4703">
      <w:pPr>
        <w:pStyle w:val="Recitals"/>
        <w:rPr>
          <w:lang w:eastAsia="en-GB"/>
        </w:rPr>
      </w:pPr>
      <w:r>
        <w:rPr>
          <w:lang w:eastAsia="en-GB"/>
        </w:rPr>
        <w:t xml:space="preserve">as </w:t>
      </w:r>
      <w:r w:rsidR="00EC4703">
        <w:rPr>
          <w:lang w:eastAsia="en-GB"/>
        </w:rPr>
        <w:t>Partes, ao celebrar o presente Contrato, declaram conhecer e aceitar, bem como ratificam, todos os termos e condições dos Documentos da Operação; e</w:t>
      </w:r>
    </w:p>
    <w:p w14:paraId="402B1AF7" w14:textId="1A67C44E" w:rsidR="00EC4703" w:rsidRDefault="00F25DEA"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9E2B244"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Instrumento Particular de C</w:t>
      </w:r>
      <w:r w:rsidR="00F25DEA">
        <w:rPr>
          <w:i/>
          <w:iCs/>
          <w:lang w:eastAsia="en-GB"/>
        </w:rPr>
        <w:t xml:space="preserve">ontrato </w:t>
      </w:r>
      <w:r w:rsidRPr="008C7025">
        <w:rPr>
          <w:i/>
          <w:iCs/>
          <w:lang w:eastAsia="en-GB"/>
        </w:rPr>
        <w:t xml:space="preserve">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4A7BE1">
      <w:pPr>
        <w:pStyle w:val="Level1"/>
        <w:rPr>
          <w:smallCaps/>
        </w:rPr>
      </w:pPr>
      <w:bookmarkStart w:id="18" w:name="_Toc341898756"/>
      <w:bookmarkStart w:id="19" w:name="_Toc341982276"/>
      <w:bookmarkStart w:id="20" w:name="_Toc341987943"/>
      <w:bookmarkStart w:id="21" w:name="_Toc341987980"/>
      <w:bookmarkStart w:id="22" w:name="_Toc341988082"/>
      <w:bookmarkStart w:id="23" w:name="_Toc341898757"/>
      <w:bookmarkStart w:id="24" w:name="_Toc341982277"/>
      <w:bookmarkStart w:id="25" w:name="_Toc341987944"/>
      <w:bookmarkStart w:id="26" w:name="_Toc341987981"/>
      <w:bookmarkStart w:id="27" w:name="_Toc341988083"/>
      <w:bookmarkStart w:id="28" w:name="_Toc346186450"/>
      <w:bookmarkStart w:id="29" w:name="_Toc358676590"/>
      <w:bookmarkStart w:id="30" w:name="_Toc363161070"/>
      <w:bookmarkStart w:id="31" w:name="_Toc362027422"/>
      <w:bookmarkStart w:id="32" w:name="_Toc366099211"/>
      <w:bookmarkStart w:id="33" w:name="_Toc224721832"/>
      <w:bookmarkStart w:id="34" w:name="_Toc508316557"/>
      <w:bookmarkStart w:id="35" w:name="_Toc77623090"/>
      <w:bookmarkStart w:id="36" w:name="_Ref404611721"/>
      <w:bookmarkEnd w:id="18"/>
      <w:bookmarkEnd w:id="19"/>
      <w:bookmarkEnd w:id="20"/>
      <w:bookmarkEnd w:id="21"/>
      <w:bookmarkEnd w:id="22"/>
      <w:bookmarkEnd w:id="23"/>
      <w:bookmarkEnd w:id="24"/>
      <w:bookmarkEnd w:id="25"/>
      <w:bookmarkEnd w:id="26"/>
      <w:bookmarkEnd w:id="27"/>
      <w:r w:rsidRPr="005B21B4">
        <w:lastRenderedPageBreak/>
        <w:t>DEFINIÇÕES</w:t>
      </w:r>
      <w:bookmarkEnd w:id="28"/>
      <w:bookmarkEnd w:id="29"/>
      <w:bookmarkEnd w:id="30"/>
      <w:bookmarkEnd w:id="31"/>
      <w:bookmarkEnd w:id="32"/>
      <w:bookmarkEnd w:id="33"/>
      <w:bookmarkEnd w:id="34"/>
      <w:bookmarkEnd w:id="35"/>
    </w:p>
    <w:p w14:paraId="11EA4F70" w14:textId="064BF51C" w:rsidR="00896E85" w:rsidRPr="005B21B4" w:rsidRDefault="00896E85" w:rsidP="00016C24">
      <w:pPr>
        <w:pStyle w:val="Level2"/>
        <w:rPr>
          <w:b/>
        </w:rPr>
      </w:pPr>
      <w:bookmarkStart w:id="37" w:name="_Toc508316558"/>
      <w:r w:rsidRPr="005B21B4">
        <w:rPr>
          <w:u w:val="single"/>
        </w:rPr>
        <w:t>Definições</w:t>
      </w:r>
      <w:r w:rsidRPr="005B21B4">
        <w:t>.</w:t>
      </w:r>
      <w:bookmarkStart w:id="38"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 (iii) todos os prazos aqui estipulados serão contados em dias corridos, exceto se qualificados expressamente como Dias Úteis</w:t>
      </w:r>
      <w:bookmarkEnd w:id="37"/>
      <w:r w:rsidRPr="005B21B4">
        <w:rPr>
          <w:rFonts w:eastAsia="Arial Unicode MS"/>
          <w:w w:val="0"/>
        </w:rPr>
        <w:t>.</w:t>
      </w:r>
      <w:bookmarkEnd w:id="38"/>
    </w:p>
    <w:p w14:paraId="553F7BA0" w14:textId="2067BFE4" w:rsidR="00896E85" w:rsidRPr="005B21B4" w:rsidRDefault="00016C24" w:rsidP="00A2656C">
      <w:pPr>
        <w:pStyle w:val="Level1"/>
        <w:rPr>
          <w:rFonts w:cs="Arial"/>
          <w:sz w:val="20"/>
        </w:rPr>
      </w:pPr>
      <w:bookmarkStart w:id="39" w:name="_Toc346186451"/>
      <w:bookmarkStart w:id="40" w:name="_Toc358676591"/>
      <w:bookmarkStart w:id="41" w:name="_Toc363161071"/>
      <w:bookmarkStart w:id="42" w:name="_Toc362027423"/>
      <w:bookmarkStart w:id="43" w:name="_Toc366099212"/>
      <w:bookmarkStart w:id="44" w:name="_Toc508316559"/>
      <w:bookmarkStart w:id="45" w:name="_Toc77623091"/>
      <w:r w:rsidRPr="005B21B4">
        <w:rPr>
          <w:rFonts w:cs="Arial"/>
          <w:sz w:val="20"/>
        </w:rPr>
        <w:t>OBRIGAÇÕES GARANTIDAS</w:t>
      </w:r>
      <w:bookmarkEnd w:id="39"/>
      <w:bookmarkEnd w:id="40"/>
      <w:bookmarkEnd w:id="41"/>
      <w:bookmarkEnd w:id="42"/>
      <w:bookmarkEnd w:id="43"/>
      <w:bookmarkEnd w:id="44"/>
      <w:bookmarkEnd w:id="45"/>
    </w:p>
    <w:p w14:paraId="01402742" w14:textId="0A5481AC" w:rsidR="00896E85" w:rsidRPr="002C6535" w:rsidRDefault="00896E85" w:rsidP="00A2656C">
      <w:pPr>
        <w:pStyle w:val="Level2"/>
        <w:rPr>
          <w:bCs/>
        </w:rPr>
      </w:pPr>
      <w:bookmarkStart w:id="46" w:name="_DV_C154"/>
      <w:bookmarkStart w:id="47"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48" w:name="_DV_M95"/>
      <w:bookmarkStart w:id="49" w:name="_DV_M129"/>
      <w:bookmarkStart w:id="50" w:name="_DV_M130"/>
      <w:bookmarkStart w:id="51" w:name="_DV_M131"/>
      <w:bookmarkStart w:id="52" w:name="_DV_M134"/>
      <w:bookmarkStart w:id="53" w:name="_DV_M135"/>
      <w:bookmarkStart w:id="54" w:name="_DV_M136"/>
      <w:bookmarkStart w:id="55" w:name="_DV_M137"/>
      <w:bookmarkStart w:id="56" w:name="_DV_M138"/>
      <w:bookmarkStart w:id="57" w:name="_DV_M139"/>
      <w:bookmarkStart w:id="58" w:name="_DV_M140"/>
      <w:bookmarkStart w:id="59" w:name="_DV_M141"/>
      <w:bookmarkStart w:id="60" w:name="_DV_M142"/>
      <w:bookmarkStart w:id="61" w:name="_DV_M143"/>
      <w:bookmarkStart w:id="62" w:name="_DV_M144"/>
      <w:bookmarkStart w:id="63" w:name="_DV_M145"/>
      <w:bookmarkStart w:id="64" w:name="_DV_M146"/>
      <w:bookmarkStart w:id="65" w:name="_DV_M147"/>
      <w:bookmarkStart w:id="66" w:name="_DV_M148"/>
      <w:bookmarkStart w:id="67" w:name="_DV_M149"/>
      <w:bookmarkStart w:id="68" w:name="_DV_M150"/>
      <w:bookmarkStart w:id="69" w:name="_Ref508312675"/>
      <w:bookmarkStart w:id="70" w:name="_Toc508316565"/>
      <w:bookmarkStart w:id="71" w:name="_Ref248896054"/>
      <w:bookmarkStart w:id="72" w:name="_Ref253130093"/>
      <w:bookmarkStart w:id="73" w:name="_Ref253130681"/>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3F2E5F12" w14:textId="348E5073" w:rsidR="00896E85" w:rsidRPr="002C6535" w:rsidRDefault="00016C24" w:rsidP="00A2656C">
      <w:pPr>
        <w:pStyle w:val="Level1"/>
        <w:rPr>
          <w:rFonts w:cs="Arial"/>
          <w:sz w:val="20"/>
        </w:rPr>
      </w:pPr>
      <w:bookmarkStart w:id="74" w:name="_Toc77623092"/>
      <w:r w:rsidRPr="002C6535">
        <w:rPr>
          <w:rFonts w:cs="Arial"/>
          <w:sz w:val="20"/>
        </w:rPr>
        <w:t>CONSTITUIÇÃO DA CESSÃO FIDUCIÁRIA</w:t>
      </w:r>
      <w:bookmarkEnd w:id="74"/>
      <w:r w:rsidRPr="002C6535">
        <w:rPr>
          <w:rFonts w:cs="Arial"/>
          <w:sz w:val="20"/>
        </w:rPr>
        <w:t xml:space="preserve"> </w:t>
      </w:r>
    </w:p>
    <w:p w14:paraId="52035644" w14:textId="4B087998" w:rsidR="00AC0A7B" w:rsidRPr="00AC0A7B" w:rsidRDefault="00896E85" w:rsidP="00AC0A7B">
      <w:pPr>
        <w:pStyle w:val="Level2"/>
        <w:rPr>
          <w:b/>
          <w:u w:val="single"/>
        </w:rPr>
      </w:pPr>
      <w:bookmarkStart w:id="75" w:name="_Ref77588777"/>
      <w:bookmarkStart w:id="76" w:name="_Hlk107839310"/>
      <w:r w:rsidRPr="002C6535">
        <w:rPr>
          <w:u w:val="single"/>
        </w:rPr>
        <w:t>Objeto</w:t>
      </w:r>
      <w:r w:rsidRPr="002C6535">
        <w:t>. Em garantia das Obrigações Garantidas, por este Contrato e na melhor forma de direito, a</w:t>
      </w:r>
      <w:r w:rsidR="00F25DEA">
        <w:t>s</w:t>
      </w:r>
      <w:r w:rsidRPr="002C6535">
        <w:t xml:space="preserve"> Fiduciante</w:t>
      </w:r>
      <w:r w:rsidR="00F25DEA">
        <w:t>s</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xml:space="preserve">”) e </w:t>
      </w:r>
      <w:r w:rsidR="0092415F">
        <w:t>do Código Civil</w:t>
      </w:r>
      <w:r w:rsidRPr="002C6535">
        <w:t>, cede</w:t>
      </w:r>
      <w:r w:rsidR="00F25DEA">
        <w:t>m</w:t>
      </w:r>
      <w:r w:rsidRPr="002C6535">
        <w:t xml:space="preserve"> </w:t>
      </w:r>
      <w:r w:rsidRPr="00F03396">
        <w:t>e transfere</w:t>
      </w:r>
      <w:r w:rsidR="00F25DEA">
        <w:t>m</w:t>
      </w:r>
      <w:r w:rsidRPr="00F03396">
        <w:t xml:space="preserve">, em caráter irrevogável e irretratável, </w:t>
      </w:r>
      <w:r w:rsidR="0065075E">
        <w:t xml:space="preserve">observadas as condições abaixo descritas, </w:t>
      </w:r>
      <w:r w:rsidRPr="00F03396">
        <w:t>em favor</w:t>
      </w:r>
      <w:r w:rsidRPr="002C6535">
        <w:t xml:space="preserve"> da Fiduciária, livre e desembaraçad</w:t>
      </w:r>
      <w:r w:rsidR="00782EB6">
        <w:t>a</w:t>
      </w:r>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75"/>
      <w:r w:rsidR="00E90939" w:rsidRPr="002C6535">
        <w:t xml:space="preserve"> </w:t>
      </w:r>
    </w:p>
    <w:p w14:paraId="21438247" w14:textId="4F1CA2C7" w:rsidR="00896E85" w:rsidRPr="000E3C72" w:rsidRDefault="002626E1" w:rsidP="00496829">
      <w:pPr>
        <w:pStyle w:val="Level4"/>
        <w:tabs>
          <w:tab w:val="clear" w:pos="2041"/>
          <w:tab w:val="num" w:pos="1361"/>
        </w:tabs>
        <w:ind w:left="1360"/>
        <w:rPr>
          <w:b/>
          <w:u w:val="single"/>
        </w:rPr>
      </w:pPr>
      <w:bookmarkStart w:id="77" w:name="_Ref85534627"/>
      <w:r>
        <w:t>[observada a Condição Suspensiva (conforme abaixo definida)</w:t>
      </w:r>
      <w:r w:rsidR="00E75556">
        <w:t>]</w:t>
      </w:r>
      <w:r>
        <w:t xml:space="preserve">, </w:t>
      </w:r>
      <w:r w:rsidR="005D78D4" w:rsidRPr="008C5A97">
        <w:t>todos e quaisquer</w:t>
      </w:r>
      <w:r w:rsidR="005D78D4" w:rsidRPr="002C6535">
        <w:t xml:space="preserve"> recebíveis e direitos, </w:t>
      </w:r>
      <w:bookmarkStart w:id="78" w:name="_Hlk73393136"/>
      <w:r w:rsidR="005D78D4" w:rsidRPr="002C6535">
        <w:t>presentes e/ou futuros</w:t>
      </w:r>
      <w:bookmarkEnd w:id="78"/>
      <w:r w:rsidR="005D78D4"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005D78D4" w:rsidRPr="005D78D4">
        <w:rPr>
          <w:rFonts w:eastAsia="Arial Unicode MS"/>
          <w:w w:val="0"/>
        </w:rPr>
        <w:t xml:space="preserve">(a) </w:t>
      </w:r>
      <w:r w:rsidR="00CA04EC">
        <w:rPr>
          <w:rFonts w:eastAsia="Arial Unicode MS"/>
          <w:w w:val="0"/>
        </w:rPr>
        <w:t>à</w:t>
      </w:r>
      <w:r w:rsidR="003B758B">
        <w:rPr>
          <w:rFonts w:eastAsia="Arial Unicode MS"/>
          <w:w w:val="0"/>
        </w:rPr>
        <w:t>s</w:t>
      </w:r>
      <w:r w:rsidR="00CA04EC">
        <w:rPr>
          <w:rFonts w:eastAsia="Arial Unicode MS"/>
          <w:w w:val="0"/>
        </w:rPr>
        <w:t xml:space="preserve"> Fiduciante</w:t>
      </w:r>
      <w:r w:rsidR="003B758B">
        <w:rPr>
          <w:rFonts w:eastAsia="Arial Unicode MS"/>
          <w:w w:val="0"/>
        </w:rPr>
        <w:t>s</w:t>
      </w:r>
      <w:r w:rsidR="005D78D4" w:rsidRPr="005D78D4">
        <w:rPr>
          <w:rFonts w:eastAsia="Arial Unicode MS"/>
          <w:w w:val="0"/>
        </w:rPr>
        <w:t xml:space="preserve"> em decorrência da celebração e do cumprimento </w:t>
      </w:r>
      <w:bookmarkStart w:id="79" w:name="_Hlk88748415"/>
      <w:r w:rsidR="005D78D4" w:rsidRPr="005D78D4">
        <w:rPr>
          <w:rFonts w:eastAsia="Arial Unicode MS"/>
          <w:w w:val="0"/>
        </w:rPr>
        <w:t>do</w:t>
      </w:r>
      <w:r w:rsidR="003B758B">
        <w:rPr>
          <w:rFonts w:eastAsia="Arial Unicode MS"/>
          <w:w w:val="0"/>
        </w:rPr>
        <w:t>s</w:t>
      </w:r>
      <w:r w:rsidR="00D15904">
        <w:rPr>
          <w:rFonts w:eastAsia="Arial Unicode MS"/>
          <w:w w:val="0"/>
        </w:rPr>
        <w:t xml:space="preserve"> (</w:t>
      </w:r>
      <w:r w:rsidR="00D15904">
        <w:t>i)</w:t>
      </w:r>
      <w:r w:rsidR="00D15904" w:rsidRPr="004B6338">
        <w:t xml:space="preserve"> </w:t>
      </w:r>
      <w:r w:rsidR="003B758B" w:rsidRPr="003B758B">
        <w:rPr>
          <w:highlight w:val="yellow"/>
        </w:rPr>
        <w:t>[</w:t>
      </w:r>
      <w:r w:rsidR="003B758B" w:rsidRPr="003B758B">
        <w:rPr>
          <w:highlight w:val="yellow"/>
        </w:rPr>
        <w:sym w:font="Symbol" w:char="F0B7"/>
      </w:r>
      <w:r w:rsidR="003B758B" w:rsidRPr="003B758B">
        <w:rPr>
          <w:highlight w:val="yellow"/>
        </w:rPr>
        <w:t>]</w:t>
      </w:r>
      <w:r w:rsidR="00D15904">
        <w:t xml:space="preserve">; (ii) </w:t>
      </w:r>
      <w:r w:rsidR="003B758B" w:rsidRPr="003B758B">
        <w:rPr>
          <w:highlight w:val="yellow"/>
        </w:rPr>
        <w:t>[</w:t>
      </w:r>
      <w:r w:rsidR="003B758B" w:rsidRPr="003B758B">
        <w:rPr>
          <w:highlight w:val="yellow"/>
        </w:rPr>
        <w:sym w:font="Symbol" w:char="F0B7"/>
      </w:r>
      <w:r w:rsidR="003B758B" w:rsidRPr="003B758B">
        <w:rPr>
          <w:highlight w:val="yellow"/>
        </w:rPr>
        <w:t>]</w:t>
      </w:r>
      <w:r w:rsidR="003B758B">
        <w:t xml:space="preserve"> </w:t>
      </w:r>
      <w:r w:rsidR="005D78D4" w:rsidRPr="005D78D4">
        <w:rPr>
          <w:rFonts w:eastAsia="Arial Unicode MS"/>
          <w:w w:val="0"/>
        </w:rPr>
        <w:t>(</w:t>
      </w:r>
      <w:r w:rsidR="005D78D4" w:rsidRPr="005B21B4">
        <w:t>conforme identificados e</w:t>
      </w:r>
      <w:r w:rsidR="00616E73">
        <w:t xml:space="preserve"> </w:t>
      </w:r>
      <w:bookmarkEnd w:id="79"/>
      <w:r w:rsidR="005D78D4" w:rsidRPr="005B21B4">
        <w:t xml:space="preserve">descritos no </w:t>
      </w:r>
      <w:r w:rsidR="005D78D4" w:rsidRPr="005D78D4">
        <w:rPr>
          <w:b/>
          <w:bCs/>
        </w:rPr>
        <w:t>Anexo II</w:t>
      </w:r>
      <w:r w:rsidR="005D78D4" w:rsidRPr="00925BC4">
        <w:t>,</w:t>
      </w:r>
      <w:r w:rsidR="005D78D4" w:rsidRPr="005D78D4">
        <w:rPr>
          <w:b/>
          <w:bCs/>
        </w:rPr>
        <w:t xml:space="preserve"> </w:t>
      </w:r>
      <w:r w:rsidR="005D78D4" w:rsidRPr="009E067B">
        <w:t>os quais,</w:t>
      </w:r>
      <w:r w:rsidR="005D78D4" w:rsidRPr="005B21B4">
        <w:t xml:space="preserve"> quando referidos em conjunto,</w:t>
      </w:r>
      <w:r w:rsidR="005D78D4" w:rsidRPr="0080190E">
        <w:t xml:space="preserve"> </w:t>
      </w:r>
      <w:r w:rsidR="005D78D4" w:rsidRPr="00FE600A">
        <w:t>doravante serão denominados como</w:t>
      </w:r>
      <w:r w:rsidR="005D78D4" w:rsidRPr="005B21B4">
        <w:t xml:space="preserve"> “</w:t>
      </w:r>
      <w:r w:rsidR="005D78D4" w:rsidRPr="005D78D4">
        <w:rPr>
          <w:b/>
          <w:bCs/>
        </w:rPr>
        <w:t>Contratos Cedidos Fiduciariamente</w:t>
      </w:r>
      <w:r w:rsidR="005D78D4" w:rsidRPr="00756AB1">
        <w:t>”)</w:t>
      </w:r>
      <w:r w:rsidR="00925BC4">
        <w:t xml:space="preserve"> e</w:t>
      </w:r>
      <w:r w:rsidR="005D78D4" w:rsidRPr="005D78D4">
        <w:rPr>
          <w:rFonts w:eastAsia="Arial Unicode MS"/>
          <w:w w:val="0"/>
        </w:rPr>
        <w:t xml:space="preserve"> os quais serão creditados na</w:t>
      </w:r>
      <w:r w:rsidR="004B56B8">
        <w:rPr>
          <w:rFonts w:eastAsia="Arial Unicode MS"/>
          <w:w w:val="0"/>
        </w:rPr>
        <w:t>s respectivas</w:t>
      </w:r>
      <w:r w:rsidR="005D78D4" w:rsidRPr="005D78D4">
        <w:rPr>
          <w:rFonts w:eastAsia="Arial Unicode MS"/>
          <w:w w:val="0"/>
        </w:rPr>
        <w:t xml:space="preserve"> Conta</w:t>
      </w:r>
      <w:r w:rsidR="004B56B8">
        <w:rPr>
          <w:rFonts w:eastAsia="Arial Unicode MS"/>
          <w:w w:val="0"/>
        </w:rPr>
        <w:t>s</w:t>
      </w:r>
      <w:r w:rsidR="005D78D4" w:rsidRPr="005D78D4">
        <w:rPr>
          <w:rFonts w:eastAsia="Arial Unicode MS"/>
          <w:w w:val="0"/>
        </w:rPr>
        <w:t xml:space="preserve"> Vinculada</w:t>
      </w:r>
      <w:r w:rsidR="004B56B8">
        <w:rPr>
          <w:rFonts w:eastAsia="Arial Unicode MS"/>
          <w:w w:val="0"/>
        </w:rPr>
        <w:t>s</w:t>
      </w:r>
      <w:r w:rsidR="005D78D4" w:rsidRPr="005D78D4">
        <w:rPr>
          <w:rFonts w:eastAsia="Arial Unicode MS"/>
          <w:w w:val="0"/>
        </w:rPr>
        <w:t xml:space="preserve"> (conforme abaixo definida</w:t>
      </w:r>
      <w:r w:rsidR="004B56B8">
        <w:rPr>
          <w:rFonts w:eastAsia="Arial Unicode MS"/>
          <w:w w:val="0"/>
        </w:rPr>
        <w:t>s</w:t>
      </w:r>
      <w:r w:rsidR="005D78D4" w:rsidRPr="005D78D4">
        <w:rPr>
          <w:rFonts w:eastAsia="Arial Unicode MS"/>
          <w:w w:val="0"/>
        </w:rPr>
        <w:t xml:space="preserve">) incluindo, mas não se </w:t>
      </w:r>
      <w:r w:rsidR="005D78D4" w:rsidRPr="000E3C72">
        <w:rPr>
          <w:rFonts w:eastAsia="Arial Unicode MS"/>
          <w:w w:val="0"/>
        </w:rPr>
        <w:t xml:space="preserve">limitando, a todos os frutos, rendimentos e aplicações </w:t>
      </w:r>
      <w:r w:rsidR="005D78D4" w:rsidRPr="000E3C72">
        <w:t>(“</w:t>
      </w:r>
      <w:r w:rsidR="005D78D4" w:rsidRPr="000E3C72">
        <w:rPr>
          <w:b/>
          <w:bCs/>
        </w:rPr>
        <w:t>Recebíveis</w:t>
      </w:r>
      <w:r w:rsidR="005D78D4" w:rsidRPr="000E3C72">
        <w:t>”</w:t>
      </w:r>
      <w:r w:rsidR="005D78D4" w:rsidRPr="000E3C72">
        <w:rPr>
          <w:rFonts w:eastAsia="Arial Unicode MS"/>
          <w:w w:val="0"/>
        </w:rPr>
        <w:t xml:space="preserve"> e, em conjunto com os Direitos Conta</w:t>
      </w:r>
      <w:r w:rsidR="004B56B8">
        <w:rPr>
          <w:rFonts w:eastAsia="Arial Unicode MS"/>
          <w:w w:val="0"/>
        </w:rPr>
        <w:t>s</w:t>
      </w:r>
      <w:r w:rsidR="005D78D4" w:rsidRPr="000E3C72">
        <w:rPr>
          <w:rFonts w:eastAsia="Arial Unicode MS"/>
          <w:w w:val="0"/>
        </w:rPr>
        <w:t xml:space="preserve"> Vinculada</w:t>
      </w:r>
      <w:r w:rsidR="004B56B8">
        <w:rPr>
          <w:rFonts w:eastAsia="Arial Unicode MS"/>
          <w:w w:val="0"/>
        </w:rPr>
        <w:t>s</w:t>
      </w:r>
      <w:r w:rsidR="005D78D4" w:rsidRPr="000E3C72">
        <w:rPr>
          <w:rFonts w:eastAsia="Arial Unicode MS"/>
          <w:w w:val="0"/>
        </w:rPr>
        <w:t>, os “</w:t>
      </w:r>
      <w:r w:rsidR="005D78D4" w:rsidRPr="000E3C72">
        <w:rPr>
          <w:rFonts w:eastAsia="Arial Unicode MS"/>
          <w:b/>
          <w:bCs/>
          <w:w w:val="0"/>
        </w:rPr>
        <w:t>Direitos Cedidos Fiduciariamente</w:t>
      </w:r>
      <w:r w:rsidR="005D78D4" w:rsidRPr="000E3C72">
        <w:rPr>
          <w:rFonts w:eastAsia="Arial Unicode MS"/>
          <w:w w:val="0"/>
        </w:rPr>
        <w:t>”</w:t>
      </w:r>
      <w:r w:rsidR="005D78D4" w:rsidRPr="000E3C72">
        <w:t>)</w:t>
      </w:r>
      <w:bookmarkEnd w:id="77"/>
      <w:r w:rsidR="00C46050">
        <w:rPr>
          <w:rFonts w:eastAsia="Arial Unicode MS"/>
          <w:w w:val="0"/>
        </w:rPr>
        <w:t>.</w:t>
      </w:r>
      <w:r w:rsidR="009C54A7">
        <w:rPr>
          <w:rFonts w:eastAsia="Arial Unicode MS"/>
          <w:w w:val="0"/>
        </w:rPr>
        <w:t xml:space="preserve"> </w:t>
      </w:r>
      <w:r w:rsidR="009C54A7" w:rsidRPr="002B3FAF">
        <w:rPr>
          <w:b/>
          <w:bCs/>
          <w:highlight w:val="yellow"/>
        </w:rPr>
        <w:t xml:space="preserve">[Nota Lefosse: </w:t>
      </w:r>
      <w:r w:rsidR="009C54A7">
        <w:rPr>
          <w:b/>
          <w:bCs/>
          <w:highlight w:val="yellow"/>
        </w:rPr>
        <w:t xml:space="preserve">Pendente de confirmação quais </w:t>
      </w:r>
      <w:r w:rsidR="009C54A7" w:rsidRPr="002B3FAF">
        <w:rPr>
          <w:b/>
          <w:bCs/>
          <w:highlight w:val="yellow"/>
        </w:rPr>
        <w:t>recebíveis serão objeto da Cessão Fiduciária.</w:t>
      </w:r>
      <w:r w:rsidR="004B56B8">
        <w:rPr>
          <w:b/>
          <w:bCs/>
          <w:highlight w:val="yellow"/>
        </w:rPr>
        <w:t xml:space="preserve"> </w:t>
      </w:r>
      <w:r w:rsidR="00E75556">
        <w:rPr>
          <w:b/>
          <w:bCs/>
          <w:highlight w:val="yellow"/>
        </w:rPr>
        <w:t>Pendente, ainda, a confirmação de qua</w:t>
      </w:r>
      <w:r w:rsidR="000A39FD">
        <w:rPr>
          <w:b/>
          <w:bCs/>
          <w:highlight w:val="yellow"/>
        </w:rPr>
        <w:t>l</w:t>
      </w:r>
      <w:r w:rsidR="00E75556">
        <w:rPr>
          <w:b/>
          <w:bCs/>
          <w:highlight w:val="yellow"/>
        </w:rPr>
        <w:t xml:space="preserve"> contrato será necessário solicitar waiver</w:t>
      </w:r>
      <w:r w:rsidR="000A39FD">
        <w:rPr>
          <w:b/>
          <w:bCs/>
          <w:highlight w:val="yellow"/>
        </w:rPr>
        <w:t xml:space="preserve"> prévio</w:t>
      </w:r>
      <w:r w:rsidR="00E75556">
        <w:rPr>
          <w:b/>
          <w:bCs/>
          <w:highlight w:val="yellow"/>
        </w:rPr>
        <w:t>.</w:t>
      </w:r>
      <w:r w:rsidR="009C54A7" w:rsidRPr="002B3FAF">
        <w:rPr>
          <w:b/>
          <w:bCs/>
          <w:highlight w:val="yellow"/>
        </w:rPr>
        <w:t>]</w:t>
      </w:r>
    </w:p>
    <w:p w14:paraId="31701FEF" w14:textId="2C7B3436" w:rsidR="008E5952" w:rsidRPr="00B1082D" w:rsidRDefault="009A6A95" w:rsidP="00002889">
      <w:pPr>
        <w:pStyle w:val="Level3"/>
        <w:tabs>
          <w:tab w:val="clear" w:pos="1361"/>
        </w:tabs>
        <w:rPr>
          <w:b/>
          <w:u w:val="single"/>
        </w:rPr>
      </w:pPr>
      <w:bookmarkStart w:id="80" w:name="_Ref107839648"/>
      <w:bookmarkStart w:id="81" w:name="_Ref107932699"/>
      <w:r w:rsidRPr="00B1082D">
        <w:rPr>
          <w:rStyle w:val="DeltaViewInsertion"/>
          <w:color w:val="auto"/>
          <w:w w:val="0"/>
          <w:u w:val="none"/>
        </w:rPr>
        <w:t xml:space="preserve">Para os fins </w:t>
      </w:r>
      <w:r w:rsidR="00C46050" w:rsidRPr="00B1082D">
        <w:rPr>
          <w:rStyle w:val="DeltaViewInsertion"/>
          <w:bCs/>
          <w:color w:val="auto"/>
          <w:w w:val="0"/>
          <w:u w:val="none"/>
        </w:rPr>
        <w:t>do disposto no presente Contrato</w:t>
      </w:r>
      <w:r w:rsidRPr="00B1082D">
        <w:rPr>
          <w:rStyle w:val="DeltaViewInsertion"/>
          <w:color w:val="auto"/>
          <w:w w:val="0"/>
          <w:u w:val="none"/>
        </w:rPr>
        <w:t xml:space="preserve">, </w:t>
      </w:r>
      <w:r w:rsidR="00695DF2" w:rsidRPr="00B1082D">
        <w:rPr>
          <w:rStyle w:val="DeltaViewInsertion"/>
          <w:color w:val="auto"/>
          <w:w w:val="0"/>
          <w:u w:val="none"/>
        </w:rPr>
        <w:t xml:space="preserve">fica, desde já, certo e ajustado que </w:t>
      </w:r>
      <w:r w:rsidR="004B56B8" w:rsidRPr="00B1082D">
        <w:rPr>
          <w:rFonts w:eastAsia="Arial Unicode MS"/>
          <w:w w:val="0"/>
        </w:rPr>
        <w:t xml:space="preserve">as </w:t>
      </w:r>
      <w:r w:rsidR="00896E85" w:rsidRPr="00B1082D">
        <w:rPr>
          <w:rFonts w:eastAsia="Arial Unicode MS"/>
          <w:w w:val="0"/>
        </w:rPr>
        <w:t>Conta</w:t>
      </w:r>
      <w:r w:rsidR="004B56B8" w:rsidRPr="00B1082D">
        <w:rPr>
          <w:rFonts w:eastAsia="Arial Unicode MS"/>
          <w:w w:val="0"/>
        </w:rPr>
        <w:t>s</w:t>
      </w:r>
      <w:r w:rsidR="00896E85" w:rsidRPr="00B1082D">
        <w:rPr>
          <w:rFonts w:eastAsia="Arial Unicode MS"/>
          <w:w w:val="0"/>
        </w:rPr>
        <w:t xml:space="preserve"> Vinculada</w:t>
      </w:r>
      <w:r w:rsidR="004B56B8" w:rsidRPr="00B1082D">
        <w:rPr>
          <w:rFonts w:eastAsia="Arial Unicode MS"/>
          <w:w w:val="0"/>
        </w:rPr>
        <w:t>s</w:t>
      </w:r>
      <w:r w:rsidR="00C46050" w:rsidRPr="00B1082D">
        <w:rPr>
          <w:rFonts w:eastAsia="Arial Unicode MS"/>
          <w:w w:val="0"/>
        </w:rPr>
        <w:t xml:space="preserve">, uma vez devidamente abertas pelas </w:t>
      </w:r>
      <w:r w:rsidR="00947C12" w:rsidRPr="00B1082D">
        <w:rPr>
          <w:rFonts w:eastAsia="Arial Unicode MS"/>
          <w:w w:val="0"/>
        </w:rPr>
        <w:t>Fiduciantes, serão parte integrante e inseparável da presente Cessão Fiduciária de Recebíveis</w:t>
      </w:r>
      <w:r w:rsidR="000F26BF">
        <w:rPr>
          <w:rFonts w:eastAsia="Arial Unicode MS"/>
          <w:w w:val="0"/>
        </w:rPr>
        <w:t xml:space="preserve">, </w:t>
      </w:r>
      <w:r w:rsidR="000F26BF">
        <w:t xml:space="preserve">mediante a celebração de aditamento a </w:t>
      </w:r>
      <w:r w:rsidR="000F26BF" w:rsidRPr="008E5952">
        <w:t>est</w:t>
      </w:r>
      <w:r w:rsidR="000F26BF">
        <w:t>e Contrato</w:t>
      </w:r>
      <w:r w:rsidR="000F26BF" w:rsidRPr="008E5952">
        <w:t xml:space="preserve">, </w:t>
      </w:r>
      <w:r w:rsidR="000F26BF">
        <w:t xml:space="preserve">nos termos do </w:t>
      </w:r>
      <w:r w:rsidR="000F26BF" w:rsidRPr="00B1082D">
        <w:rPr>
          <w:b/>
          <w:bCs/>
        </w:rPr>
        <w:t xml:space="preserve">Anexo V </w:t>
      </w:r>
      <w:r w:rsidR="000F26BF" w:rsidRPr="00B1082D">
        <w:rPr>
          <w:rStyle w:val="DeltaViewInsertion"/>
          <w:color w:val="auto"/>
          <w:w w:val="0"/>
          <w:u w:val="none"/>
        </w:rPr>
        <w:t>deste Contrato</w:t>
      </w:r>
      <w:r w:rsidR="000F26BF">
        <w:t xml:space="preserve">, </w:t>
      </w:r>
      <w:r w:rsidR="000F26BF" w:rsidRPr="008E5952">
        <w:t>sem a necessidade de nova aprovação societária pela</w:t>
      </w:r>
      <w:r w:rsidR="000F26BF">
        <w:t>s</w:t>
      </w:r>
      <w:r w:rsidR="000F26BF" w:rsidRPr="008E5952">
        <w:t xml:space="preserve"> </w:t>
      </w:r>
      <w:r w:rsidR="000F26BF">
        <w:t xml:space="preserve">Fiduciantes, pela Fiduciária e pela </w:t>
      </w:r>
      <w:r w:rsidR="000F26BF" w:rsidRPr="00634514">
        <w:t>Emissora</w:t>
      </w:r>
      <w:r w:rsidR="00F81D0B">
        <w:t xml:space="preserve"> (“</w:t>
      </w:r>
      <w:r w:rsidR="00F81D0B" w:rsidRPr="00002889">
        <w:rPr>
          <w:b/>
          <w:bCs/>
        </w:rPr>
        <w:t>Aditamento Contas Vinculadas</w:t>
      </w:r>
      <w:r w:rsidR="00F81D0B">
        <w:t>”)</w:t>
      </w:r>
      <w:r w:rsidR="00B1082D" w:rsidRPr="00B1082D">
        <w:rPr>
          <w:rFonts w:eastAsia="Arial Unicode MS"/>
          <w:w w:val="0"/>
        </w:rPr>
        <w:t xml:space="preserve">. Dessa forma, as Conta Vinculadas </w:t>
      </w:r>
      <w:r w:rsidR="00695DF2" w:rsidRPr="00B1082D">
        <w:rPr>
          <w:rFonts w:eastAsia="Arial Unicode MS"/>
          <w:w w:val="0"/>
        </w:rPr>
        <w:t>deverão ser</w:t>
      </w:r>
      <w:r w:rsidR="00B67B51" w:rsidRPr="00B1082D">
        <w:rPr>
          <w:rFonts w:eastAsia="Arial Unicode MS"/>
          <w:w w:val="0"/>
        </w:rPr>
        <w:t xml:space="preserve"> abertas</w:t>
      </w:r>
      <w:r w:rsidR="000F26BF" w:rsidRPr="000F26BF">
        <w:rPr>
          <w:rFonts w:eastAsia="Arial Unicode MS"/>
          <w:w w:val="0"/>
        </w:rPr>
        <w:t xml:space="preserve"> </w:t>
      </w:r>
      <w:r w:rsidR="000F26BF" w:rsidRPr="00B1082D">
        <w:rPr>
          <w:rFonts w:eastAsia="Arial Unicode MS"/>
          <w:w w:val="0"/>
        </w:rPr>
        <w:t>pelas Fiduciantes</w:t>
      </w:r>
      <w:r w:rsidR="008E5952" w:rsidRPr="00B1082D">
        <w:rPr>
          <w:rFonts w:eastAsia="Arial Unicode MS"/>
          <w:w w:val="0"/>
        </w:rPr>
        <w:t xml:space="preserve"> no prazo de a</w:t>
      </w:r>
      <w:r w:rsidR="00B67B51" w:rsidRPr="00B1082D">
        <w:rPr>
          <w:rFonts w:eastAsia="Arial Unicode MS"/>
          <w:w w:val="0"/>
        </w:rPr>
        <w:t>té 30 (trinta)</w:t>
      </w:r>
      <w:r w:rsidR="008E5952" w:rsidRPr="00B1082D">
        <w:rPr>
          <w:rFonts w:eastAsia="Arial Unicode MS"/>
          <w:w w:val="0"/>
        </w:rPr>
        <w:t xml:space="preserve"> </w:t>
      </w:r>
      <w:r w:rsidR="008E5952" w:rsidRPr="00B1082D">
        <w:rPr>
          <w:rFonts w:eastAsia="Arial Unicode MS"/>
          <w:w w:val="0"/>
        </w:rPr>
        <w:lastRenderedPageBreak/>
        <w:t xml:space="preserve">anteriores à data prevista para </w:t>
      </w:r>
      <w:r w:rsidR="00B67B51">
        <w:t>Energização</w:t>
      </w:r>
      <w:r w:rsidR="00B67B51" w:rsidRPr="00AE2E44">
        <w:t xml:space="preserve"> </w:t>
      </w:r>
      <w:r w:rsidR="000A39FD">
        <w:t xml:space="preserve">(conforme </w:t>
      </w:r>
      <w:r w:rsidR="00695DF2">
        <w:t xml:space="preserve">definida </w:t>
      </w:r>
      <w:r w:rsidR="000A39FD">
        <w:t xml:space="preserve">abaixo) </w:t>
      </w:r>
      <w:r w:rsidR="00B67B51">
        <w:t>de cada Empreendimentos Alvo (conforme definido na Escritura de Emissão)</w:t>
      </w:r>
      <w:r w:rsidR="008E5952" w:rsidRPr="008E5952">
        <w:t>.</w:t>
      </w:r>
      <w:bookmarkEnd w:id="80"/>
      <w:r w:rsidR="00F81D0B">
        <w:t xml:space="preserve"> As Partes se comprometem à celebrar o </w:t>
      </w:r>
      <w:r w:rsidR="00F81D0B" w:rsidRPr="00F81D0B">
        <w:t xml:space="preserve">Aditamento Contas Vinculadas </w:t>
      </w:r>
      <w:r w:rsidR="00F81D0B">
        <w:t xml:space="preserve">de que trata a presente Cláusula no prazo de até 5 (cinco) Dias Úteis contatos da Energização, o qual deverá ser registrado nos </w:t>
      </w:r>
      <w:r w:rsidR="00F81D0B" w:rsidRPr="00002889">
        <w:t xml:space="preserve">Cartórios Competentes (conforme abaixo definidos), nos termos da Cláusula </w:t>
      </w:r>
      <w:r w:rsidR="00F81D0B" w:rsidRPr="00002889">
        <w:fldChar w:fldCharType="begin"/>
      </w:r>
      <w:r w:rsidR="00F81D0B" w:rsidRPr="00002889">
        <w:instrText xml:space="preserve"> REF _Ref107932903 \r \h </w:instrText>
      </w:r>
      <w:r w:rsidR="00F81D0B">
        <w:instrText xml:space="preserve"> \* MERGEFORMAT </w:instrText>
      </w:r>
      <w:r w:rsidR="00F81D0B" w:rsidRPr="00002889">
        <w:fldChar w:fldCharType="separate"/>
      </w:r>
      <w:r w:rsidR="0029430B">
        <w:t>3.3</w:t>
      </w:r>
      <w:r w:rsidR="00F81D0B" w:rsidRPr="00002889">
        <w:fldChar w:fldCharType="end"/>
      </w:r>
      <w:r w:rsidR="00F81D0B" w:rsidRPr="00002889">
        <w:t xml:space="preserve"> abaixo.</w:t>
      </w:r>
      <w:bookmarkEnd w:id="81"/>
      <w:r w:rsidR="00B1082D" w:rsidRPr="00002889">
        <w:rPr>
          <w:b/>
          <w:bCs/>
        </w:rPr>
        <w:t xml:space="preserve"> </w:t>
      </w:r>
    </w:p>
    <w:bookmarkEnd w:id="76"/>
    <w:p w14:paraId="4084A829" w14:textId="62455FBF" w:rsidR="00896E85" w:rsidRPr="005B21B4" w:rsidRDefault="00896E85" w:rsidP="00007403">
      <w:pPr>
        <w:pStyle w:val="Level3"/>
        <w:tabs>
          <w:tab w:val="clear" w:pos="1361"/>
        </w:tabs>
        <w:rPr>
          <w:rStyle w:val="DeltaViewInsertion"/>
          <w:b/>
          <w:bCs/>
          <w:color w:val="auto"/>
          <w:u w:val="none"/>
        </w:rPr>
      </w:pPr>
      <w:r w:rsidRPr="005B21B4">
        <w:rPr>
          <w:rStyle w:val="DeltaViewInsertion"/>
          <w:color w:val="auto"/>
          <w:w w:val="0"/>
          <w:u w:val="none"/>
        </w:rPr>
        <w:t xml:space="preserve">Para os fins </w:t>
      </w:r>
      <w:r w:rsidRPr="005B21B4">
        <w:rPr>
          <w:rStyle w:val="DeltaViewInsertion"/>
          <w:bCs/>
          <w:color w:val="auto"/>
          <w:w w:val="0"/>
          <w:u w:val="none"/>
        </w:rPr>
        <w:t xml:space="preserve">do inciso </w:t>
      </w:r>
      <w:r w:rsidR="00692D58">
        <w:rPr>
          <w:rStyle w:val="DeltaViewInsertion"/>
          <w:bCs/>
          <w:color w:val="auto"/>
          <w:w w:val="0"/>
          <w:u w:val="none"/>
        </w:rPr>
        <w:fldChar w:fldCharType="begin"/>
      </w:r>
      <w:r w:rsidR="00692D58">
        <w:rPr>
          <w:rStyle w:val="DeltaViewInsertion"/>
          <w:bCs/>
          <w:color w:val="auto"/>
          <w:w w:val="0"/>
          <w:u w:val="none"/>
        </w:rPr>
        <w:instrText xml:space="preserve"> REF _Ref85534627 \r \h </w:instrText>
      </w:r>
      <w:r w:rsidR="00692D58">
        <w:rPr>
          <w:rStyle w:val="DeltaViewInsertion"/>
          <w:bCs/>
          <w:color w:val="auto"/>
          <w:w w:val="0"/>
          <w:u w:val="none"/>
        </w:rPr>
      </w:r>
      <w:r w:rsidR="00692D58">
        <w:rPr>
          <w:rStyle w:val="DeltaViewInsertion"/>
          <w:bCs/>
          <w:color w:val="auto"/>
          <w:w w:val="0"/>
          <w:u w:val="none"/>
        </w:rPr>
        <w:fldChar w:fldCharType="separate"/>
      </w:r>
      <w:r w:rsidR="0029430B">
        <w:rPr>
          <w:rStyle w:val="DeltaViewInsertion"/>
          <w:bCs/>
          <w:color w:val="auto"/>
          <w:w w:val="0"/>
          <w:u w:val="none"/>
        </w:rPr>
        <w:t>(i)</w:t>
      </w:r>
      <w:r w:rsidR="00692D58">
        <w:rPr>
          <w:rStyle w:val="DeltaViewInsertion"/>
          <w:bCs/>
          <w:color w:val="auto"/>
          <w:w w:val="0"/>
          <w:u w:val="none"/>
        </w:rPr>
        <w:fldChar w:fldCharType="end"/>
      </w:r>
      <w:r w:rsidRPr="005B21B4">
        <w:rPr>
          <w:rStyle w:val="DeltaViewInsertion"/>
          <w:bCs/>
          <w:color w:val="auto"/>
          <w:w w:val="0"/>
          <w:u w:val="none"/>
        </w:rPr>
        <w:t xml:space="preserve"> da Cláusula </w:t>
      </w:r>
      <w:r w:rsidRPr="006F2CFD">
        <w:rPr>
          <w:rStyle w:val="DeltaViewInsertion"/>
          <w:color w:val="auto"/>
          <w:w w:val="0"/>
          <w:u w:val="none"/>
        </w:rPr>
        <w:fldChar w:fldCharType="begin"/>
      </w:r>
      <w:r w:rsidRPr="006F2CFD">
        <w:rPr>
          <w:rStyle w:val="DeltaViewInsertion"/>
          <w:color w:val="auto"/>
          <w:w w:val="0"/>
          <w:u w:val="none"/>
        </w:rPr>
        <w:instrText xml:space="preserve"> REF _Ref77588777 \r \h  \* MERGEFORMAT </w:instrText>
      </w:r>
      <w:r w:rsidRPr="006F2CFD">
        <w:rPr>
          <w:rStyle w:val="DeltaViewInsertion"/>
          <w:color w:val="auto"/>
          <w:w w:val="0"/>
          <w:u w:val="none"/>
        </w:rPr>
      </w:r>
      <w:r w:rsidRPr="006F2CFD">
        <w:rPr>
          <w:rStyle w:val="DeltaViewInsertion"/>
          <w:color w:val="auto"/>
          <w:w w:val="0"/>
          <w:u w:val="none"/>
        </w:rPr>
        <w:fldChar w:fldCharType="separate"/>
      </w:r>
      <w:r w:rsidR="0029430B">
        <w:rPr>
          <w:rStyle w:val="DeltaViewInsertion"/>
          <w:color w:val="auto"/>
          <w:w w:val="0"/>
          <w:u w:val="none"/>
        </w:rPr>
        <w:t>3.1</w:t>
      </w:r>
      <w:r w:rsidRPr="006F2CFD">
        <w:rPr>
          <w:rStyle w:val="DeltaViewInsertion"/>
          <w:color w:val="auto"/>
          <w:w w:val="0"/>
          <w:u w:val="none"/>
        </w:rPr>
        <w:fldChar w:fldCharType="end"/>
      </w:r>
      <w:r w:rsidRPr="006F2CFD">
        <w:rPr>
          <w:rStyle w:val="DeltaViewInsertion"/>
          <w:color w:val="auto"/>
          <w:w w:val="0"/>
          <w:u w:val="none"/>
        </w:rPr>
        <w:t xml:space="preserve"> acima e nos termos do </w:t>
      </w:r>
      <w:r w:rsidRPr="00DE18F8">
        <w:rPr>
          <w:rStyle w:val="DeltaViewInsertion"/>
          <w:b/>
          <w:bCs/>
          <w:color w:val="auto"/>
          <w:w w:val="0"/>
          <w:u w:val="none"/>
        </w:rPr>
        <w:t>Anexo II</w:t>
      </w:r>
      <w:r w:rsidRPr="006F2CFD">
        <w:rPr>
          <w:rStyle w:val="DeltaViewInsertion"/>
          <w:color w:val="auto"/>
          <w:w w:val="0"/>
          <w:u w:val="none"/>
        </w:rPr>
        <w:t xml:space="preserve"> deste Contra</w:t>
      </w:r>
      <w:r w:rsidRPr="00C907BE">
        <w:rPr>
          <w:rStyle w:val="DeltaViewInsertion"/>
          <w:color w:val="auto"/>
          <w:w w:val="0"/>
          <w:u w:val="none"/>
        </w:rPr>
        <w:t>to, integram a definição de “Contratos Cedidos Fiduciariamente”</w:t>
      </w:r>
      <w:r w:rsidRPr="006F2CFD">
        <w:rPr>
          <w:rStyle w:val="DeltaViewInsertion"/>
          <w:color w:val="auto"/>
          <w:w w:val="0"/>
          <w:u w:val="none"/>
        </w:rPr>
        <w:t xml:space="preserve"> quaisquer novos contratos que, após a presente data, venham</w:t>
      </w:r>
      <w:r w:rsidRPr="005B21B4">
        <w:rPr>
          <w:rStyle w:val="DeltaViewInsertion"/>
          <w:bCs/>
          <w:color w:val="auto"/>
          <w:w w:val="0"/>
          <w:u w:val="none"/>
        </w:rPr>
        <w:t xml:space="preserve"> a ser celebrados pela</w:t>
      </w:r>
      <w:r w:rsidR="00DE18F8">
        <w:rPr>
          <w:rStyle w:val="DeltaViewInsertion"/>
          <w:bCs/>
          <w:color w:val="auto"/>
          <w:w w:val="0"/>
          <w:u w:val="none"/>
        </w:rPr>
        <w:t>s</w:t>
      </w:r>
      <w:r w:rsidR="00D15904">
        <w:rPr>
          <w:rStyle w:val="DeltaViewInsertion"/>
          <w:bCs/>
          <w:color w:val="auto"/>
          <w:w w:val="0"/>
          <w:u w:val="none"/>
        </w:rPr>
        <w:t xml:space="preserve"> </w:t>
      </w:r>
      <w:r w:rsidRPr="005B21B4">
        <w:rPr>
          <w:rStyle w:val="DeltaViewInsertion"/>
          <w:bCs/>
          <w:color w:val="auto"/>
          <w:w w:val="0"/>
          <w:u w:val="none"/>
        </w:rPr>
        <w:t>Fiduciante</w:t>
      </w:r>
      <w:r w:rsidR="00DE18F8">
        <w:rPr>
          <w:rStyle w:val="DeltaViewInsertion"/>
          <w:bCs/>
          <w:color w:val="auto"/>
          <w:w w:val="0"/>
          <w:u w:val="none"/>
        </w:rPr>
        <w:t>s</w:t>
      </w:r>
      <w:r w:rsidRPr="005B21B4">
        <w:rPr>
          <w:rStyle w:val="DeltaViewInsertion"/>
          <w:bCs/>
          <w:color w:val="auto"/>
          <w:w w:val="0"/>
          <w:u w:val="none"/>
        </w:rPr>
        <w:t>, de um lado, e o</w:t>
      </w:r>
      <w:r w:rsidR="00D15904">
        <w:rPr>
          <w:rStyle w:val="DeltaViewInsertion"/>
          <w:bCs/>
          <w:color w:val="auto"/>
          <w:w w:val="0"/>
          <w:u w:val="none"/>
        </w:rPr>
        <w:t xml:space="preserve"> </w:t>
      </w:r>
      <w:r w:rsidRPr="005B21B4">
        <w:rPr>
          <w:rStyle w:val="DeltaViewInsertion"/>
          <w:bCs/>
          <w:color w:val="auto"/>
          <w:w w:val="0"/>
          <w:u w:val="none"/>
        </w:rPr>
        <w:t xml:space="preserve">Cliente (conforme definido no </w:t>
      </w:r>
      <w:r w:rsidRPr="00E854B4">
        <w:rPr>
          <w:rStyle w:val="DeltaViewInsertion"/>
          <w:b/>
          <w:color w:val="auto"/>
          <w:w w:val="0"/>
          <w:u w:val="none"/>
        </w:rPr>
        <w:t>Anexo II</w:t>
      </w:r>
      <w:r w:rsidRPr="005B21B4">
        <w:rPr>
          <w:rStyle w:val="DeltaViewInsertion"/>
          <w:bCs/>
          <w:color w:val="auto"/>
          <w:w w:val="0"/>
          <w:u w:val="none"/>
        </w:rPr>
        <w:t xml:space="preserve">), de outro, no âmbito dos respectivos Empreendimentos Alvo, para complementar e/ou substituir os Contratos Cedidos Fiduciariamente já listados no referido </w:t>
      </w:r>
      <w:r w:rsidRPr="00DE18F8">
        <w:rPr>
          <w:rStyle w:val="DeltaViewInsertion"/>
          <w:b/>
          <w:color w:val="auto"/>
          <w:w w:val="0"/>
          <w:u w:val="none"/>
        </w:rPr>
        <w:t>Anexo II</w:t>
      </w:r>
      <w:r w:rsidRPr="005B21B4">
        <w:rPr>
          <w:rStyle w:val="DeltaViewInsertion"/>
          <w:bCs/>
          <w:color w:val="auto"/>
          <w:w w:val="0"/>
          <w:u w:val="none"/>
        </w:rPr>
        <w:t xml:space="preserve"> (“</w:t>
      </w:r>
      <w:r w:rsidRPr="00E91512">
        <w:rPr>
          <w:rStyle w:val="DeltaViewInsertion"/>
          <w:b/>
          <w:color w:val="auto"/>
          <w:w w:val="0"/>
          <w:u w:val="none"/>
        </w:rPr>
        <w:t>Novos Contratos Cedidos Fiduciariamente</w:t>
      </w:r>
      <w:r w:rsidRPr="005B21B4">
        <w:rPr>
          <w:rStyle w:val="DeltaViewInsertion"/>
          <w:bCs/>
          <w:color w:val="auto"/>
          <w:w w:val="0"/>
          <w:u w:val="none"/>
        </w:rPr>
        <w:t xml:space="preserve">”). Assim, a celebração de quaisquer Novos Contratos Cedidos Fiduciariamente deverá ser comunicada à Fiduciária na </w:t>
      </w:r>
      <w:r w:rsidRPr="006F2CFD">
        <w:rPr>
          <w:rStyle w:val="DeltaViewInsertion"/>
          <w:bCs/>
          <w:color w:val="auto"/>
          <w:w w:val="0"/>
          <w:u w:val="none"/>
        </w:rPr>
        <w:t xml:space="preserve">forma da Cláusula </w:t>
      </w:r>
      <w:r w:rsidRPr="006F2CFD">
        <w:rPr>
          <w:rStyle w:val="DeltaViewInsertion"/>
          <w:bCs/>
          <w:color w:val="auto"/>
          <w:w w:val="0"/>
          <w:u w:val="none"/>
        </w:rPr>
        <w:fldChar w:fldCharType="begin"/>
      </w:r>
      <w:r w:rsidRPr="006F2CFD">
        <w:rPr>
          <w:rStyle w:val="DeltaViewInsertion"/>
          <w:bCs/>
          <w:color w:val="auto"/>
          <w:w w:val="0"/>
          <w:u w:val="none"/>
        </w:rPr>
        <w:instrText xml:space="preserve"> REF _Ref77588767 \r \h  \* MERGEFORMAT </w:instrText>
      </w:r>
      <w:r w:rsidRPr="006F2CFD">
        <w:rPr>
          <w:rStyle w:val="DeltaViewInsertion"/>
          <w:bCs/>
          <w:color w:val="auto"/>
          <w:w w:val="0"/>
          <w:u w:val="none"/>
        </w:rPr>
      </w:r>
      <w:r w:rsidRPr="006F2CFD">
        <w:rPr>
          <w:rStyle w:val="DeltaViewInsertion"/>
          <w:bCs/>
          <w:color w:val="auto"/>
          <w:w w:val="0"/>
          <w:u w:val="none"/>
        </w:rPr>
        <w:fldChar w:fldCharType="separate"/>
      </w:r>
      <w:r w:rsidR="0029430B">
        <w:rPr>
          <w:rStyle w:val="DeltaViewInsertion"/>
          <w:bCs/>
          <w:color w:val="auto"/>
          <w:w w:val="0"/>
          <w:u w:val="none"/>
        </w:rPr>
        <w:t>3.1.4</w:t>
      </w:r>
      <w:r w:rsidRPr="006F2CFD">
        <w:rPr>
          <w:rStyle w:val="DeltaViewInsertion"/>
          <w:bCs/>
          <w:color w:val="auto"/>
          <w:w w:val="0"/>
          <w:u w:val="none"/>
        </w:rPr>
        <w:fldChar w:fldCharType="end"/>
      </w:r>
      <w:r w:rsidRPr="006F2CFD">
        <w:rPr>
          <w:rStyle w:val="DeltaViewInsertion"/>
          <w:bCs/>
          <w:color w:val="auto"/>
          <w:w w:val="0"/>
          <w:u w:val="none"/>
        </w:rPr>
        <w:t xml:space="preserve"> abaixo</w:t>
      </w:r>
      <w:r w:rsidRPr="005B21B4">
        <w:rPr>
          <w:rStyle w:val="DeltaViewInsertion"/>
          <w:bCs/>
          <w:color w:val="auto"/>
          <w:w w:val="0"/>
          <w:u w:val="none"/>
        </w:rPr>
        <w:t>, bem como os Recebíveis deles decorrentes serão automaticamente considerados cedidos fiduciariamente em favor da Fiduciária até a integral quitação das Obrigações Garantidas, nos termos deste Contrat</w:t>
      </w:r>
      <w:r w:rsidR="00007403" w:rsidRPr="005B21B4">
        <w:rPr>
          <w:rStyle w:val="DeltaViewInsertion"/>
          <w:bCs/>
          <w:color w:val="auto"/>
          <w:w w:val="0"/>
          <w:u w:val="none"/>
        </w:rPr>
        <w:t>o.</w:t>
      </w:r>
      <w:r w:rsidR="00E854B4">
        <w:rPr>
          <w:rStyle w:val="DeltaViewInsertion"/>
          <w:bCs/>
          <w:color w:val="auto"/>
          <w:w w:val="0"/>
          <w:u w:val="none"/>
        </w:rPr>
        <w:t xml:space="preserve"> </w:t>
      </w:r>
      <w:r w:rsidR="00E854B4" w:rsidRPr="00E854B4">
        <w:rPr>
          <w:rStyle w:val="DeltaViewInsertion"/>
          <w:b/>
          <w:color w:val="auto"/>
          <w:w w:val="0"/>
          <w:highlight w:val="yellow"/>
          <w:u w:val="none"/>
        </w:rPr>
        <w:t xml:space="preserve">[Nota Lefosse: </w:t>
      </w:r>
      <w:r w:rsidR="004B56B8">
        <w:rPr>
          <w:rStyle w:val="DeltaViewInsertion"/>
          <w:b/>
          <w:color w:val="auto"/>
          <w:w w:val="0"/>
          <w:highlight w:val="yellow"/>
          <w:u w:val="none"/>
        </w:rPr>
        <w:t>Cliente(s) a serem confirmados quando do recebimento dos Contratos</w:t>
      </w:r>
      <w:r w:rsidR="00E854B4" w:rsidRPr="00E854B4">
        <w:rPr>
          <w:rStyle w:val="DeltaViewInsertion"/>
          <w:b/>
          <w:color w:val="auto"/>
          <w:w w:val="0"/>
          <w:highlight w:val="yellow"/>
          <w:u w:val="none"/>
        </w:rPr>
        <w:t>.]</w:t>
      </w:r>
      <w:r w:rsidR="00E854B4">
        <w:rPr>
          <w:rStyle w:val="DeltaViewInsertion"/>
          <w:bCs/>
          <w:color w:val="auto"/>
          <w:w w:val="0"/>
          <w:u w:val="none"/>
        </w:rPr>
        <w:t xml:space="preserve"> </w:t>
      </w:r>
    </w:p>
    <w:p w14:paraId="32B10EF2" w14:textId="0EAD418B" w:rsidR="00896E85" w:rsidRPr="005B21B4" w:rsidRDefault="00896E85" w:rsidP="00007403">
      <w:pPr>
        <w:pStyle w:val="Level3"/>
        <w:tabs>
          <w:tab w:val="clear" w:pos="1361"/>
        </w:tabs>
        <w:rPr>
          <w:b/>
          <w:bCs/>
        </w:rPr>
      </w:pPr>
      <w:bookmarkStart w:id="82" w:name="_Ref77588767"/>
      <w:r w:rsidRPr="005B21B4">
        <w:rPr>
          <w:rStyle w:val="DeltaViewInsertion"/>
          <w:bCs/>
          <w:color w:val="auto"/>
          <w:w w:val="0"/>
          <w:u w:val="none"/>
        </w:rPr>
        <w:t>As Partes acordam que a</w:t>
      </w:r>
      <w:r w:rsidR="00DE18F8">
        <w:rPr>
          <w:rStyle w:val="DeltaViewInsertion"/>
          <w:bCs/>
          <w:color w:val="auto"/>
          <w:w w:val="0"/>
          <w:u w:val="none"/>
        </w:rPr>
        <w:t>s</w:t>
      </w:r>
      <w:r w:rsidRPr="005B21B4">
        <w:rPr>
          <w:rStyle w:val="DeltaViewInsertion"/>
          <w:bCs/>
          <w:color w:val="auto"/>
          <w:w w:val="0"/>
          <w:u w:val="none"/>
        </w:rPr>
        <w:t xml:space="preserve"> Fiduciante</w:t>
      </w:r>
      <w:r w:rsidR="00DE18F8">
        <w:rPr>
          <w:rStyle w:val="DeltaViewInsertion"/>
          <w:bCs/>
          <w:color w:val="auto"/>
          <w:w w:val="0"/>
          <w:u w:val="none"/>
        </w:rPr>
        <w:t>s</w:t>
      </w:r>
      <w:r w:rsidRPr="005B21B4">
        <w:rPr>
          <w:rStyle w:val="DeltaViewInsertion"/>
          <w:bCs/>
          <w:color w:val="auto"/>
          <w:w w:val="0"/>
          <w:u w:val="none"/>
        </w:rPr>
        <w:t>, semestralmente, por meio do Relatório Semestral (conforme definido na Escritura), comunicar</w:t>
      </w:r>
      <w:r w:rsidR="00DE18F8">
        <w:rPr>
          <w:rStyle w:val="DeltaViewInsertion"/>
          <w:bCs/>
          <w:color w:val="auto"/>
          <w:w w:val="0"/>
          <w:u w:val="none"/>
        </w:rPr>
        <w:t>ão</w:t>
      </w:r>
      <w:r w:rsidRPr="005B21B4">
        <w:rPr>
          <w:rStyle w:val="DeltaViewInsertion"/>
          <w:bCs/>
          <w:color w:val="auto"/>
          <w:w w:val="0"/>
          <w:u w:val="none"/>
        </w:rPr>
        <w:t xml:space="preserve"> por escrito à Fiduciária e ao Agente Fiduciário dos CRI: (i) a descrição e as características dos Novos Contratos Cedidos Fiduciariamente; ou (ii) a declaração de que não houve qualquer alteração nos Contratos Cedidos Fiduciariamente já celebrados e/ou a celebração de quaisquer Novos Contratos Cedidos Fiduciariamente. No caso do inciso (i) acima, as Partes deverão celebrar aditamento ao presente </w:t>
      </w:r>
      <w:r w:rsidRPr="00C907BE">
        <w:rPr>
          <w:rStyle w:val="DeltaViewInsertion"/>
          <w:bCs/>
          <w:color w:val="auto"/>
          <w:w w:val="0"/>
          <w:u w:val="none"/>
        </w:rPr>
        <w:t>Contrato, em até 30 (trinta) dias contados da data de recebimento d</w:t>
      </w:r>
      <w:r w:rsidR="00786C4D" w:rsidRPr="00C907BE">
        <w:rPr>
          <w:rStyle w:val="DeltaViewInsertion"/>
          <w:bCs/>
          <w:color w:val="auto"/>
          <w:w w:val="0"/>
          <w:u w:val="none"/>
        </w:rPr>
        <w:t>o Relatório Semestral</w:t>
      </w:r>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xml:space="preserve">, para incluir no </w:t>
      </w:r>
      <w:r w:rsidRPr="00DE18F8">
        <w:rPr>
          <w:rStyle w:val="DeltaViewInsertion"/>
          <w:b/>
          <w:color w:val="auto"/>
          <w:w w:val="0"/>
          <w:u w:val="none"/>
        </w:rPr>
        <w:t>Anexo II</w:t>
      </w:r>
      <w:r w:rsidRPr="005B21B4">
        <w:rPr>
          <w:rStyle w:val="DeltaViewInsertion"/>
          <w:bCs/>
          <w:color w:val="auto"/>
          <w:w w:val="0"/>
          <w:u w:val="none"/>
        </w:rPr>
        <w:t xml:space="preserve"> do presente Contrato a relação dos Novos Contratos Cedidos Fiduciariamente, bem como para refletir as demais alterações necessárias ao presente Contrato e aos demais Documentos da Operação em decorrência da assinatura dos Novos Contratos Cedidos Fiduciariamente, sendo dispensada qualquer </w:t>
      </w:r>
      <w:r w:rsidR="00E854B4" w:rsidRPr="005B21B4">
        <w:rPr>
          <w:rStyle w:val="DeltaViewInsertion"/>
          <w:bCs/>
          <w:color w:val="auto"/>
          <w:w w:val="0"/>
          <w:u w:val="none"/>
        </w:rPr>
        <w:t xml:space="preserve">assembleia geral </w:t>
      </w:r>
      <w:r w:rsidRPr="005B21B4">
        <w:rPr>
          <w:rStyle w:val="DeltaViewInsertion"/>
          <w:bCs/>
          <w:color w:val="auto"/>
          <w:w w:val="0"/>
          <w:u w:val="none"/>
        </w:rPr>
        <w:t>de Titulares de CRI (conforme definido n</w:t>
      </w:r>
      <w:r w:rsidR="00DE18F8">
        <w:rPr>
          <w:rStyle w:val="DeltaViewInsertion"/>
          <w:bCs/>
          <w:color w:val="auto"/>
          <w:w w:val="0"/>
          <w:u w:val="none"/>
        </w:rPr>
        <w:t>o Termo de Securitização</w:t>
      </w:r>
      <w:r w:rsidRPr="005B21B4">
        <w:rPr>
          <w:rStyle w:val="DeltaViewInsertion"/>
          <w:bCs/>
          <w:color w:val="auto"/>
          <w:w w:val="0"/>
          <w:u w:val="none"/>
        </w:rPr>
        <w:t>) para tais fins.</w:t>
      </w:r>
      <w:bookmarkEnd w:id="82"/>
    </w:p>
    <w:p w14:paraId="398D089C" w14:textId="6CA55ACC" w:rsidR="00896E85" w:rsidRPr="006927F8" w:rsidRDefault="00896E85" w:rsidP="00007403">
      <w:pPr>
        <w:pStyle w:val="Level3"/>
        <w:rPr>
          <w:b/>
        </w:rPr>
      </w:pPr>
      <w:r w:rsidRPr="005B21B4">
        <w:t>A</w:t>
      </w:r>
      <w:r w:rsidR="00DE18F8">
        <w:t>s</w:t>
      </w:r>
      <w:r w:rsidRPr="005B21B4">
        <w:t xml:space="preserve"> Fiduciante</w:t>
      </w:r>
      <w:r w:rsidR="00DE18F8">
        <w:t>s</w:t>
      </w:r>
      <w:r w:rsidR="00E854B4">
        <w:t>, individualmente,</w:t>
      </w:r>
      <w:r w:rsidRPr="005B21B4">
        <w:t xml:space="preserve"> declara</w:t>
      </w:r>
      <w:r w:rsidR="00DE18F8">
        <w:t>m</w:t>
      </w:r>
      <w:r w:rsidR="004B56B8">
        <w:t>,</w:t>
      </w:r>
      <w:r w:rsidR="00DE18F8">
        <w:t xml:space="preserve"> </w:t>
      </w:r>
      <w:r w:rsidRPr="005B21B4">
        <w:t xml:space="preserve">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29430B">
        <w:t>3.2</w:t>
      </w:r>
      <w:r w:rsidRPr="00423F79">
        <w:fldChar w:fldCharType="end"/>
      </w:r>
      <w:r w:rsidRPr="00423F79">
        <w:t xml:space="preserve"> abaixo</w:t>
      </w:r>
      <w:r w:rsidRPr="005B21B4">
        <w:t>; e (ii) encontram-se livres e desembaraçados de quaisquer Ônus</w:t>
      </w:r>
      <w:r w:rsidR="00A76140">
        <w:t xml:space="preserve"> (conforme definido abaixo)</w:t>
      </w:r>
      <w:r w:rsidRPr="005B21B4">
        <w:t xml:space="preserve">, não sendo objeto de qualquer medida judicial, administrativa ou extrajudicial que possa impactar de forma negativa as obrigações assumidas pela </w:t>
      </w:r>
      <w:r w:rsidR="00E854B4">
        <w:t xml:space="preserve">respectiva </w:t>
      </w:r>
      <w:r w:rsidRPr="005B21B4">
        <w:t>Fiduciante neste Contrato e nos demais Documentos da Operação, até o integral adimplemento das Obrigações Garantidas.</w:t>
      </w:r>
      <w:bookmarkStart w:id="83" w:name="_Ref508414527"/>
    </w:p>
    <w:p w14:paraId="1264F96A" w14:textId="0D1840A0" w:rsidR="007B6458" w:rsidRPr="00546FE7" w:rsidRDefault="006927F8" w:rsidP="006E1232">
      <w:pPr>
        <w:pStyle w:val="Level3"/>
      </w:pPr>
      <w:bookmarkStart w:id="84" w:name="_Ref11089579"/>
      <w:bookmarkStart w:id="85" w:name="_Ref11089713"/>
      <w:r w:rsidRPr="00546FE7">
        <w:t xml:space="preserve">Caso (i) haja extinção de qualquer dos Contratos Cedidos Fiduciariamente ou (ii) em conformidade com o artigo 1.425, incisos I, IV e V do Código Civil, na hipótese de os </w:t>
      </w:r>
      <w:r w:rsidRPr="00546FE7">
        <w:lastRenderedPageBreak/>
        <w:t xml:space="preserve">Recebíveis virem a ser objeto de penhora, arresto, ou qualquer medida judicial ou administrativa de efeito similar, </w:t>
      </w:r>
      <w:r w:rsidRPr="007B6458">
        <w:t>ou tornarem-se inábeis, impróprios ou imprestáveis ao fim a que se destina, a critério dos Titulares dos CRI (“</w:t>
      </w:r>
      <w:r w:rsidRPr="007B6458">
        <w:rPr>
          <w:b/>
          <w:bCs/>
        </w:rPr>
        <w:t>Eventos de Reforço</w:t>
      </w:r>
      <w:r w:rsidRPr="007B6458">
        <w:t>”), a</w:t>
      </w:r>
      <w:r w:rsidR="00805253">
        <w:t xml:space="preserve"> respectiva</w:t>
      </w:r>
      <w:r w:rsidRPr="007B6458">
        <w:t xml:space="preserve"> Fiduciante</w:t>
      </w:r>
      <w:r w:rsidR="00805253">
        <w:t xml:space="preserve"> </w:t>
      </w:r>
      <w:r w:rsidRPr="007B6458">
        <w:t xml:space="preserve">fica obrigada a substituir ou reforçar a garantia com </w:t>
      </w:r>
      <w:r w:rsidR="008543D5" w:rsidRPr="007B6458">
        <w:t>direitos creditórios</w:t>
      </w:r>
      <w:r w:rsidR="008543D5" w:rsidRPr="00546FE7">
        <w:t xml:space="preserve"> </w:t>
      </w:r>
      <w:r w:rsidRPr="00546FE7">
        <w:t xml:space="preserve">que correspondam a, no mínimo, o </w:t>
      </w:r>
      <w:r w:rsidRPr="00B8665B">
        <w:t xml:space="preserve">mesmo valor dos Recebíveis substituídos, </w:t>
      </w:r>
      <w:r w:rsidR="002020A9" w:rsidRPr="002020A9">
        <w:t>d</w:t>
      </w:r>
      <w:r w:rsidR="002020A9" w:rsidRPr="00B8665B">
        <w:t>ecorrentes</w:t>
      </w:r>
      <w:r w:rsidR="002020A9" w:rsidRPr="00546FE7">
        <w:t xml:space="preserve"> de relação com novos clientes, </w:t>
      </w:r>
      <w:r w:rsidR="00B8665B" w:rsidRPr="00B8665B">
        <w:t xml:space="preserve">considerando </w:t>
      </w:r>
      <w:r w:rsidR="00B8665B" w:rsidRPr="002020A9">
        <w:t>o</w:t>
      </w:r>
      <w:r w:rsidR="008E2C6D" w:rsidRPr="002020A9">
        <w:t xml:space="preserve"> </w:t>
      </w:r>
      <w:r w:rsidR="00390EAB" w:rsidRPr="002020A9">
        <w:t>saldo remanescente das O</w:t>
      </w:r>
      <w:r w:rsidR="002020A9" w:rsidRPr="002020A9">
        <w:t>brigações</w:t>
      </w:r>
      <w:r w:rsidR="00390EAB" w:rsidRPr="002020A9">
        <w:t xml:space="preserve"> Garantidas</w:t>
      </w:r>
      <w:r w:rsidR="00464D52" w:rsidRPr="002020A9">
        <w:t xml:space="preserve">, </w:t>
      </w:r>
      <w:r w:rsidRPr="00546FE7">
        <w:t>de modo a recompor integralmente a Cessão Fiduciária (“</w:t>
      </w:r>
      <w:r w:rsidRPr="00546FE7">
        <w:rPr>
          <w:b/>
          <w:bCs/>
        </w:rPr>
        <w:t>Reforço de Garantia</w:t>
      </w:r>
      <w:r w:rsidRPr="006B6512">
        <w:t>”), no prazo de</w:t>
      </w:r>
      <w:r w:rsidR="00F03396" w:rsidRPr="006B6512">
        <w:t xml:space="preserve"> </w:t>
      </w:r>
      <w:r w:rsidR="00F359C5">
        <w:t>60 (sessenta)</w:t>
      </w:r>
      <w:r w:rsidRPr="006B6512">
        <w:t xml:space="preserve"> </w:t>
      </w:r>
      <w:r w:rsidR="00F359C5">
        <w:t>d</w:t>
      </w:r>
      <w:r w:rsidRPr="006B6512">
        <w:t>ias contados da ciência</w:t>
      </w:r>
      <w:r w:rsidRPr="008C0A9D">
        <w:t xml:space="preserve"> da ocorrência</w:t>
      </w:r>
      <w:r w:rsidRPr="00546FE7">
        <w:t xml:space="preserve"> de qualquer dos Eventos de Reforço</w:t>
      </w:r>
      <w:bookmarkEnd w:id="84"/>
      <w:bookmarkEnd w:id="85"/>
      <w:r w:rsidR="00F359C5">
        <w:t xml:space="preserve">, </w:t>
      </w:r>
      <w:r w:rsidR="006E0666">
        <w:t xml:space="preserve">podendo o referido prazo ser </w:t>
      </w:r>
      <w:r w:rsidR="009112B4">
        <w:t>prorrogado</w:t>
      </w:r>
      <w:r w:rsidR="00F359C5">
        <w:t xml:space="preserve"> por mais 120 (cento e vinte) dias</w:t>
      </w:r>
      <w:r w:rsidR="00C44A02">
        <w:t xml:space="preserve">, desde que </w:t>
      </w:r>
      <w:r w:rsidR="00603EAD">
        <w:t xml:space="preserve">seja realizada </w:t>
      </w:r>
      <w:r w:rsidR="00C2260B">
        <w:t xml:space="preserve">notificação </w:t>
      </w:r>
      <w:r w:rsidR="00CE4CAD">
        <w:t xml:space="preserve">à Fiduciária </w:t>
      </w:r>
      <w:r w:rsidR="00C44A02">
        <w:t>com</w:t>
      </w:r>
      <w:r w:rsidR="00DE2FC9">
        <w:t>, pelo menos,</w:t>
      </w:r>
      <w:r w:rsidR="00C44A02">
        <w:t xml:space="preserve"> 30 (trinta)</w:t>
      </w:r>
      <w:r w:rsidR="00F359C5">
        <w:t xml:space="preserve"> </w:t>
      </w:r>
      <w:r w:rsidR="00C44A02">
        <w:t>dias</w:t>
      </w:r>
      <w:r w:rsidR="00EA4EA6">
        <w:t xml:space="preserve"> </w:t>
      </w:r>
      <w:r w:rsidR="00C44A02">
        <w:t xml:space="preserve">de antecedência do término do </w:t>
      </w:r>
      <w:r w:rsidR="002E33C6">
        <w:t>prazo inicial de 60 (sessenta) dias</w:t>
      </w:r>
      <w:r w:rsidRPr="00546FE7">
        <w:t xml:space="preserve">. </w:t>
      </w:r>
      <w:r w:rsidR="00805253" w:rsidRPr="00805253">
        <w:rPr>
          <w:b/>
          <w:bCs/>
          <w:highlight w:val="yellow"/>
        </w:rPr>
        <w:t xml:space="preserve">[Nota Lefosse: </w:t>
      </w:r>
      <w:r w:rsidR="00805253">
        <w:rPr>
          <w:b/>
          <w:bCs/>
          <w:highlight w:val="yellow"/>
        </w:rPr>
        <w:t>I</w:t>
      </w:r>
      <w:r w:rsidR="00805253" w:rsidRPr="00805253">
        <w:rPr>
          <w:b/>
          <w:bCs/>
          <w:highlight w:val="yellow"/>
        </w:rPr>
        <w:t>BB</w:t>
      </w:r>
      <w:r w:rsidR="00805253">
        <w:rPr>
          <w:b/>
          <w:bCs/>
          <w:highlight w:val="yellow"/>
        </w:rPr>
        <w:t>A e Virgo</w:t>
      </w:r>
      <w:r w:rsidR="00805253" w:rsidRPr="00805253">
        <w:rPr>
          <w:b/>
          <w:bCs/>
          <w:highlight w:val="yellow"/>
        </w:rPr>
        <w:t>, favor confirmar</w:t>
      </w:r>
      <w:r w:rsidR="00805253">
        <w:rPr>
          <w:b/>
          <w:bCs/>
          <w:highlight w:val="yellow"/>
        </w:rPr>
        <w:t>em</w:t>
      </w:r>
      <w:r w:rsidR="00805253" w:rsidRPr="00805253">
        <w:rPr>
          <w:b/>
          <w:bCs/>
          <w:highlight w:val="yellow"/>
        </w:rPr>
        <w:t xml:space="preserve"> se estão de acordo com os prazos e valores acima indicados.]</w:t>
      </w:r>
    </w:p>
    <w:p w14:paraId="27B1E201" w14:textId="4C1EE30C" w:rsidR="006927F8" w:rsidRPr="00546FE7" w:rsidRDefault="006927F8" w:rsidP="006927F8">
      <w:pPr>
        <w:pStyle w:val="Level3"/>
      </w:pPr>
      <w:r w:rsidRPr="008C0A9D">
        <w:t>A</w:t>
      </w:r>
      <w:r w:rsidR="0095108F">
        <w:t>s</w:t>
      </w:r>
      <w:r w:rsidRPr="008C0A9D">
        <w:t xml:space="preserve"> </w:t>
      </w:r>
      <w:r w:rsidR="008543D5" w:rsidRPr="008C0A9D">
        <w:t>Fiduciante</w:t>
      </w:r>
      <w:r w:rsidR="0095108F">
        <w:t>s</w:t>
      </w:r>
      <w:r w:rsidRPr="008C0A9D">
        <w:t xml:space="preserve"> obriga</w:t>
      </w:r>
      <w:r w:rsidR="0095108F">
        <w:t>m</w:t>
      </w:r>
      <w:r w:rsidRPr="008C0A9D">
        <w:t xml:space="preserve">-se a </w:t>
      </w:r>
      <w:r w:rsidRPr="00F03396">
        <w:t xml:space="preserve">informar, imediatamente, e em prazo não superior a </w:t>
      </w:r>
      <w:r w:rsidR="00AB4995">
        <w:t>2 (dois) Dias Úteis</w:t>
      </w:r>
      <w:r w:rsidRPr="00F03396">
        <w:t xml:space="preserve">, </w:t>
      </w:r>
      <w:r w:rsidR="002020A9">
        <w:t>à Fiduciária</w:t>
      </w:r>
      <w:r w:rsidR="008543D5" w:rsidRPr="00546FE7">
        <w:t xml:space="preserve"> </w:t>
      </w:r>
      <w:r w:rsidRPr="00546FE7">
        <w:t>sobre a ocorrência de qualquer Evento de Reforço de que tenha</w:t>
      </w:r>
      <w:r w:rsidR="0095108F">
        <w:t>m</w:t>
      </w:r>
      <w:r w:rsidRPr="00546FE7">
        <w:t xml:space="preserve"> conhecimento.</w:t>
      </w:r>
      <w:r w:rsidR="0095108F">
        <w:t xml:space="preserve"> </w:t>
      </w:r>
    </w:p>
    <w:p w14:paraId="6E380286" w14:textId="2F75D077" w:rsidR="006927F8" w:rsidRPr="00924EB4" w:rsidRDefault="00B8665B" w:rsidP="006E1232">
      <w:pPr>
        <w:pStyle w:val="Level3"/>
      </w:pPr>
      <w:r>
        <w:t>O</w:t>
      </w:r>
      <w:r w:rsidR="006927F8" w:rsidRPr="00924EB4">
        <w:t xml:space="preserve"> Reforço de Garantia </w:t>
      </w:r>
      <w:r>
        <w:t xml:space="preserve">poderá ser </w:t>
      </w:r>
      <w:r w:rsidR="006927F8" w:rsidRPr="00924EB4">
        <w:t>constituído através da alienação</w:t>
      </w:r>
      <w:r>
        <w:t xml:space="preserve"> fiduciária</w:t>
      </w:r>
      <w:r w:rsidR="006927F8" w:rsidRPr="00924EB4">
        <w:t xml:space="preserve"> e/ou cessão fiduciária de outros ativos, de natureza diversa dos </w:t>
      </w:r>
      <w:r w:rsidR="008543D5" w:rsidRPr="00924EB4">
        <w:t>Direito</w:t>
      </w:r>
      <w:r w:rsidR="006927F8" w:rsidRPr="00924EB4">
        <w:t xml:space="preserve">s Cedidos Fiduciariamente, </w:t>
      </w:r>
      <w:r>
        <w:t xml:space="preserve">hipótese na qual </w:t>
      </w:r>
      <w:r w:rsidR="006927F8" w:rsidRPr="00924EB4">
        <w:t>referido Reforço de Garantia deverá ser previamente aprovado pelos</w:t>
      </w:r>
      <w:r w:rsidR="008543D5" w:rsidRPr="00924EB4">
        <w:t xml:space="preserve"> Titulares dos CRI</w:t>
      </w:r>
      <w:r w:rsidR="006927F8" w:rsidRPr="00924EB4">
        <w:t xml:space="preserve">, reunidos em </w:t>
      </w:r>
      <w:r w:rsidR="008543D5" w:rsidRPr="00924EB4">
        <w:t>a</w:t>
      </w:r>
      <w:r w:rsidR="006927F8" w:rsidRPr="00924EB4">
        <w:t xml:space="preserve">ssembleia </w:t>
      </w:r>
      <w:r w:rsidR="008543D5" w:rsidRPr="00924EB4">
        <w:t>ge</w:t>
      </w:r>
      <w:r w:rsidR="006927F8" w:rsidRPr="00924EB4">
        <w:t>ral.</w:t>
      </w:r>
      <w:r>
        <w:t xml:space="preserve"> Caso aprovado pelos Titulares dos CRI, o Reforço de Garantia deverá ocorrer no mesmo prazo previsto na Cláusula 3.1.5 acima.</w:t>
      </w:r>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1673C6AC" w14:textId="0B5FF188" w:rsidR="002626E1" w:rsidRPr="0065075E" w:rsidRDefault="002626E1" w:rsidP="002626E1">
      <w:pPr>
        <w:pStyle w:val="Level2"/>
        <w:rPr>
          <w:u w:val="single"/>
        </w:rPr>
      </w:pPr>
      <w:bookmarkStart w:id="86" w:name="_Ref87543699"/>
      <w:bookmarkStart w:id="87" w:name="_Ref31919188"/>
      <w:bookmarkStart w:id="88" w:name="_Ref105581130"/>
      <w:r w:rsidRPr="0065075E">
        <w:rPr>
          <w:u w:val="single"/>
        </w:rPr>
        <w:t>Condição Suspensiva</w:t>
      </w:r>
      <w:r w:rsidRPr="00F373F0">
        <w:t xml:space="preserve">: </w:t>
      </w:r>
      <w:r w:rsidRPr="008E5952">
        <w:t xml:space="preserve">As Partes, desde já, concordam que </w:t>
      </w:r>
      <w:r w:rsidRPr="008E5952">
        <w:rPr>
          <w:u w:val="single"/>
        </w:rPr>
        <w:t>exclusivamente</w:t>
      </w:r>
      <w:r w:rsidRPr="008E5952">
        <w:t xml:space="preserve"> em relação aos Recebíveis descritos na Cláusula </w:t>
      </w:r>
      <w:r w:rsidRPr="00E75556">
        <w:fldChar w:fldCharType="begin"/>
      </w:r>
      <w:r w:rsidRPr="008E5952">
        <w:instrText xml:space="preserve"> REF _Ref85534627 \r \h </w:instrText>
      </w:r>
      <w:r w:rsidRPr="00E75556">
        <w:instrText xml:space="preserve"> \* MERGEFORMAT </w:instrText>
      </w:r>
      <w:r w:rsidRPr="00E75556">
        <w:fldChar w:fldCharType="separate"/>
      </w:r>
      <w:r w:rsidR="0029430B">
        <w:t>3.1(i)</w:t>
      </w:r>
      <w:r w:rsidRPr="00E75556">
        <w:fldChar w:fldCharType="end"/>
      </w:r>
      <w:r w:rsidRPr="008E5952">
        <w:t xml:space="preserve"> acima, a Cessão Fiduciária é constituída sob condição suspensiva, conforme disposto no artigo 125 do Código Civil Brasileiro, sendo válida desde a data de assinatura deste Contrato</w:t>
      </w:r>
      <w:bookmarkStart w:id="89" w:name="_Hlk89681172"/>
      <w:r w:rsidRPr="008E5952">
        <w:t xml:space="preserve">, estando a sua eficácia e exigibilidade condicionada à anuência prevista na Cláusula </w:t>
      </w:r>
      <w:r w:rsidRPr="00E75556">
        <w:fldChar w:fldCharType="begin"/>
      </w:r>
      <w:r w:rsidRPr="008E5952">
        <w:instrText xml:space="preserve"> REF _Ref87542869 \r \h </w:instrText>
      </w:r>
      <w:r w:rsidRPr="00E75556">
        <w:instrText xml:space="preserve"> \* MERGEFORMAT </w:instrText>
      </w:r>
      <w:r w:rsidRPr="00E75556">
        <w:fldChar w:fldCharType="separate"/>
      </w:r>
      <w:r w:rsidR="0029430B">
        <w:t>3.3(v)</w:t>
      </w:r>
      <w:r w:rsidRPr="00E75556">
        <w:fldChar w:fldCharType="end"/>
      </w:r>
      <w:r w:rsidRPr="008E5952">
        <w:t xml:space="preserve"> abaixo, mediante a apresentação do correspondente “de acordo” do</w:t>
      </w:r>
      <w:r>
        <w:t xml:space="preserve"> Cliente</w:t>
      </w:r>
      <w:r w:rsidRPr="0065075E">
        <w:t xml:space="preserve"> (“</w:t>
      </w:r>
      <w:r w:rsidRPr="0065075E">
        <w:rPr>
          <w:b/>
          <w:bCs/>
        </w:rPr>
        <w:t>Anuência Cliente</w:t>
      </w:r>
      <w:r w:rsidRPr="0065075E">
        <w:t>”)</w:t>
      </w:r>
      <w:r>
        <w:t xml:space="preserve">, hipótese na qual </w:t>
      </w:r>
      <w:r w:rsidRPr="0065075E">
        <w:t>passará a ser eficaz e exequível, de forma automática, independentemente de qualquer aditamento ou notificação (“</w:t>
      </w:r>
      <w:r w:rsidRPr="0065075E">
        <w:rPr>
          <w:b/>
          <w:bCs/>
        </w:rPr>
        <w:t>Condição Suspensiva</w:t>
      </w:r>
      <w:r w:rsidRPr="0065075E">
        <w:t>”)</w:t>
      </w:r>
      <w:bookmarkEnd w:id="89"/>
      <w:r w:rsidRPr="0065075E">
        <w:t>.</w:t>
      </w:r>
      <w:bookmarkEnd w:id="86"/>
      <w:r w:rsidRPr="0065075E">
        <w:t xml:space="preserve"> </w:t>
      </w:r>
      <w:r w:rsidRPr="00E75556">
        <w:rPr>
          <w:b/>
          <w:bCs/>
          <w:highlight w:val="yellow"/>
        </w:rPr>
        <w:t>[Nota Lefosse: A ser confirmado quais contratos dependem de anuência prévia dos clientes.]</w:t>
      </w:r>
    </w:p>
    <w:p w14:paraId="729965B6" w14:textId="6F94C1FB" w:rsidR="002626E1" w:rsidRPr="00E75556" w:rsidRDefault="002626E1" w:rsidP="002626E1">
      <w:pPr>
        <w:pStyle w:val="Level3"/>
      </w:pPr>
      <w:r w:rsidRPr="00E75556">
        <w:t xml:space="preserve">Caso a Condição Suspensiva não seja cumprida no prazo previsto na Cláusula </w:t>
      </w:r>
      <w:r w:rsidRPr="00E75556">
        <w:fldChar w:fldCharType="begin"/>
      </w:r>
      <w:r w:rsidRPr="00E75556">
        <w:instrText xml:space="preserve"> REF _Ref87542869 \r \h </w:instrText>
      </w:r>
      <w:r w:rsidR="001403A0" w:rsidRPr="00E75556">
        <w:instrText xml:space="preserve"> \* MERGEFORMAT </w:instrText>
      </w:r>
      <w:r w:rsidRPr="00E75556">
        <w:fldChar w:fldCharType="separate"/>
      </w:r>
      <w:r w:rsidR="0029430B">
        <w:t>3.3(v)</w:t>
      </w:r>
      <w:r w:rsidRPr="00E75556">
        <w:fldChar w:fldCharType="end"/>
      </w:r>
      <w:r w:rsidRPr="00E75556">
        <w:t xml:space="preserve"> abaixo, este Contrato permanecerá vigente no que se refere à Cessão Fiduciária da Conta Vinculada e dos </w:t>
      </w:r>
      <w:r w:rsidRPr="00E75556">
        <w:rPr>
          <w:rFonts w:eastAsia="Arial Unicode MS"/>
          <w:w w:val="0"/>
        </w:rPr>
        <w:t>Direitos Conta Vinculada</w:t>
      </w:r>
      <w:r w:rsidRPr="00E75556">
        <w:t>.</w:t>
      </w:r>
    </w:p>
    <w:p w14:paraId="01DFDDEC" w14:textId="6AD65393" w:rsidR="002626E1" w:rsidRPr="0065075E" w:rsidRDefault="002626E1" w:rsidP="002626E1">
      <w:pPr>
        <w:pStyle w:val="Level3"/>
      </w:pPr>
      <w:r w:rsidRPr="0065075E">
        <w:t xml:space="preserve">Após a implementação da Condição Suspensiva, a </w:t>
      </w:r>
      <w:r>
        <w:t xml:space="preserve">Cessão Fiduciária dos Recebíveis descritos na Cláusula </w:t>
      </w:r>
      <w:r>
        <w:fldChar w:fldCharType="begin"/>
      </w:r>
      <w:r>
        <w:instrText xml:space="preserve"> REF _Ref85534627 \r \h </w:instrText>
      </w:r>
      <w:r>
        <w:fldChar w:fldCharType="separate"/>
      </w:r>
      <w:r w:rsidR="0029430B">
        <w:t>3.1(i)</w:t>
      </w:r>
      <w:r>
        <w:fldChar w:fldCharType="end"/>
      </w:r>
      <w:r>
        <w:t xml:space="preserve"> acima</w:t>
      </w:r>
      <w:r w:rsidRPr="0065075E">
        <w:t xml:space="preserve"> constituída por meio deste Contrato será, para </w:t>
      </w:r>
      <w:r w:rsidRPr="0065075E">
        <w:lastRenderedPageBreak/>
        <w:t>todos os fins de direito, considerada automaticamente eficaz e exequível, de forma irrevogável e irretratável, sendo certo que toda e qualquer referência aos termos “sujeito à Condição Suspensiva”, “condicionado à Condição Suspensiva”, “</w:t>
      </w:r>
      <w:r>
        <w:t>mediante</w:t>
      </w:r>
      <w:r w:rsidRPr="0065075E">
        <w:t xml:space="preserve"> a Condição Suspensiva” e outros equivalentes, deverão ser considerados como excluídos do presente Contrato.</w:t>
      </w:r>
    </w:p>
    <w:p w14:paraId="0451624E" w14:textId="77777777" w:rsidR="002626E1" w:rsidRDefault="002626E1" w:rsidP="002626E1">
      <w:pPr>
        <w:pStyle w:val="Level3"/>
      </w:pPr>
      <w:r w:rsidRPr="0065075E">
        <w:t xml:space="preserve">A </w:t>
      </w:r>
      <w:r>
        <w:t>Fiduciante,</w:t>
      </w:r>
      <w:r w:rsidRPr="0065075E">
        <w:t xml:space="preserve"> desde já</w:t>
      </w:r>
      <w:r>
        <w:t>,</w:t>
      </w:r>
      <w:r w:rsidRPr="0065075E">
        <w:t xml:space="preserve"> concorda </w:t>
      </w:r>
      <w:r>
        <w:t>em</w:t>
      </w:r>
      <w:r w:rsidRPr="0065075E">
        <w:t xml:space="preserve"> entregar </w:t>
      </w:r>
      <w:r>
        <w:t>à Fiduciária</w:t>
      </w:r>
      <w:r w:rsidRPr="0065075E">
        <w:t xml:space="preserve"> notificação atestando que a Condição Suspensiva foi cumprida no prazo de até 3 (três) Dias Úteis do seu cumprimento. </w:t>
      </w:r>
    </w:p>
    <w:p w14:paraId="41350D53" w14:textId="2DB69C85" w:rsidR="002626E1" w:rsidRPr="0065075E" w:rsidRDefault="002626E1" w:rsidP="002626E1">
      <w:pPr>
        <w:pStyle w:val="Level3"/>
      </w:pPr>
      <w:r w:rsidRPr="00E75556">
        <w:t xml:space="preserve">A Condição Suspensiva prevista nesta Cláusula </w:t>
      </w:r>
      <w:r w:rsidRPr="00E75556">
        <w:fldChar w:fldCharType="begin"/>
      </w:r>
      <w:r w:rsidRPr="00E75556">
        <w:instrText xml:space="preserve"> REF _Ref87543699 \r \h </w:instrText>
      </w:r>
      <w:r w:rsidR="00E75556">
        <w:instrText xml:space="preserve"> \* MERGEFORMAT </w:instrText>
      </w:r>
      <w:r w:rsidRPr="00E75556">
        <w:fldChar w:fldCharType="separate"/>
      </w:r>
      <w:r w:rsidR="0029430B">
        <w:t>3.2</w:t>
      </w:r>
      <w:r w:rsidRPr="00E75556">
        <w:fldChar w:fldCharType="end"/>
      </w:r>
      <w:r w:rsidRPr="00E75556">
        <w:t xml:space="preserve">, aplica-se única e exclusivamente à Cessão Fiduciária dos Recebíveis descritos na Cláusula </w:t>
      </w:r>
      <w:r w:rsidRPr="00E75556">
        <w:fldChar w:fldCharType="begin"/>
      </w:r>
      <w:r w:rsidRPr="00E75556">
        <w:instrText xml:space="preserve"> REF _Ref85534627 \r \h  \* MERGEFORMAT </w:instrText>
      </w:r>
      <w:r w:rsidRPr="00E75556">
        <w:fldChar w:fldCharType="separate"/>
      </w:r>
      <w:r w:rsidR="0029430B">
        <w:t>3.1(i)</w:t>
      </w:r>
      <w:r w:rsidRPr="00E75556">
        <w:fldChar w:fldCharType="end"/>
      </w:r>
      <w:r w:rsidRPr="00E75556">
        <w:t xml:space="preserve"> acima</w:t>
      </w:r>
      <w:r>
        <w:t>.</w:t>
      </w:r>
    </w:p>
    <w:p w14:paraId="1D103E35" w14:textId="64F49ADC" w:rsidR="00896E85" w:rsidRPr="005B21B4" w:rsidRDefault="00896E85" w:rsidP="00007403">
      <w:pPr>
        <w:pStyle w:val="Level2"/>
        <w:rPr>
          <w:b/>
        </w:rPr>
      </w:pPr>
      <w:bookmarkStart w:id="90" w:name="_Ref107932903"/>
      <w:r w:rsidRPr="005B21B4">
        <w:rPr>
          <w:u w:val="single"/>
        </w:rPr>
        <w:t xml:space="preserve">Aperfeiçoamento da Cessão Fiduciária </w:t>
      </w:r>
      <w:r w:rsidR="00AE526D" w:rsidRPr="00AE526D">
        <w:rPr>
          <w:bCs/>
          <w:u w:val="single"/>
        </w:rPr>
        <w:t>de Recebíveis</w:t>
      </w:r>
      <w:r w:rsidRPr="005B21B4">
        <w:t>. A</w:t>
      </w:r>
      <w:r w:rsidR="0095108F">
        <w:t>s</w:t>
      </w:r>
      <w:r w:rsidRPr="005B21B4">
        <w:t xml:space="preserve"> Fiduciante</w:t>
      </w:r>
      <w:r w:rsidR="0095108F">
        <w:t>s</w:t>
      </w:r>
      <w:r w:rsidRPr="005B21B4">
        <w:t>, obriga</w:t>
      </w:r>
      <w:r w:rsidR="0095108F">
        <w:t>m</w:t>
      </w:r>
      <w:r w:rsidRPr="005B21B4">
        <w:t>-se, desde já, às suas expensas, a:</w:t>
      </w:r>
      <w:bookmarkEnd w:id="69"/>
      <w:bookmarkEnd w:id="70"/>
      <w:bookmarkEnd w:id="83"/>
      <w:bookmarkEnd w:id="87"/>
      <w:bookmarkEnd w:id="88"/>
      <w:bookmarkEnd w:id="90"/>
    </w:p>
    <w:p w14:paraId="13E31578" w14:textId="09D23648" w:rsidR="00896E85" w:rsidRPr="005B21B4" w:rsidRDefault="0095108F" w:rsidP="00007403">
      <w:pPr>
        <w:pStyle w:val="Level4"/>
        <w:tabs>
          <w:tab w:val="clear" w:pos="2041"/>
          <w:tab w:val="num" w:pos="1361"/>
        </w:tabs>
        <w:ind w:left="1360"/>
      </w:pPr>
      <w:r>
        <w:t>n</w:t>
      </w:r>
      <w:r w:rsidR="00896E85" w:rsidRPr="005B21B4">
        <w:t xml:space="preserve">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w:t>
      </w:r>
      <w:r w:rsidRPr="005B21B4">
        <w:t xml:space="preserve">Cidade </w:t>
      </w:r>
      <w:r w:rsidR="00896E85" w:rsidRPr="005B21B4">
        <w:t xml:space="preserve">de São Paulo, Estado de São Paulo </w:t>
      </w:r>
      <w:r w:rsidR="000A39FD">
        <w:t xml:space="preserve">e </w:t>
      </w:r>
      <w:r w:rsidR="000A39FD" w:rsidRPr="005B21B4">
        <w:t xml:space="preserve">Cidade de </w:t>
      </w:r>
      <w:r w:rsidR="000A39FD">
        <w:t>Indaiatuba</w:t>
      </w:r>
      <w:r w:rsidR="000A39FD" w:rsidRPr="005B21B4">
        <w:t xml:space="preserve">, Estado de São Paulo </w:t>
      </w:r>
      <w:r w:rsidR="00896E85" w:rsidRPr="005B21B4">
        <w:t>(“</w:t>
      </w:r>
      <w:r w:rsidR="00896E85" w:rsidRPr="00E91512">
        <w:rPr>
          <w:b/>
          <w:bCs/>
        </w:rPr>
        <w:t>Cartório</w:t>
      </w:r>
      <w:r w:rsidR="000A39FD">
        <w:rPr>
          <w:b/>
          <w:bCs/>
        </w:rPr>
        <w:t>s</w:t>
      </w:r>
      <w:r w:rsidR="00896E85" w:rsidRPr="00E91512">
        <w:rPr>
          <w:b/>
          <w:bCs/>
        </w:rPr>
        <w:t xml:space="preserve"> Competente</w:t>
      </w:r>
      <w:r w:rsidR="000A39FD">
        <w:rPr>
          <w:b/>
          <w:bCs/>
        </w:rPr>
        <w:t>s</w:t>
      </w:r>
      <w:r w:rsidR="00896E85" w:rsidRPr="005B21B4">
        <w:t>”), mediante envio de cópia digitalizada dos protocolos de registro ou averbação, observando os prazos concedidos pelo</w:t>
      </w:r>
      <w:r w:rsidR="000A39FD">
        <w:t>s</w:t>
      </w:r>
      <w:r w:rsidR="00896E85" w:rsidRPr="005B21B4">
        <w:t xml:space="preserve"> Cartório</w:t>
      </w:r>
      <w:r w:rsidR="000A39FD">
        <w:t>s</w:t>
      </w:r>
      <w:r w:rsidR="00896E85" w:rsidRPr="005B21B4">
        <w:t xml:space="preserve"> Competente</w:t>
      </w:r>
      <w:r w:rsidR="000A39FD">
        <w:t>s</w:t>
      </w:r>
      <w:r w:rsidR="00896E85" w:rsidRPr="005B21B4">
        <w:t>, para o motivo exclusivo de cumprimento de eventuais exigências formuladas pelo</w:t>
      </w:r>
      <w:r w:rsidR="000A39FD">
        <w:t>s</w:t>
      </w:r>
      <w:r w:rsidR="00896E85" w:rsidRPr="005B21B4">
        <w:t xml:space="preserve"> respectivo</w:t>
      </w:r>
      <w:r w:rsidR="000A39FD">
        <w:t>s</w:t>
      </w:r>
      <w:r w:rsidR="00896E85" w:rsidRPr="005B21B4">
        <w:t xml:space="preserve"> Cartóri</w:t>
      </w:r>
      <w:r w:rsidR="00844CAD">
        <w:t>o</w:t>
      </w:r>
      <w:r w:rsidR="000A39FD">
        <w:t>s</w:t>
      </w:r>
      <w:r w:rsidR="00896E85" w:rsidRPr="005B21B4">
        <w:t xml:space="preserve"> Competente</w:t>
      </w:r>
      <w:r w:rsidR="000A39FD">
        <w:t>s</w:t>
      </w:r>
      <w:r w:rsidR="00896E85" w:rsidRPr="005B21B4">
        <w:t>, se necessário</w:t>
      </w:r>
      <w:r w:rsidR="00B942A6">
        <w:t>;</w:t>
      </w:r>
    </w:p>
    <w:p w14:paraId="75262FBD" w14:textId="7D81B9AC" w:rsidR="00896E85" w:rsidRPr="005B21B4" w:rsidRDefault="0095108F" w:rsidP="00007403">
      <w:pPr>
        <w:pStyle w:val="Level4"/>
        <w:tabs>
          <w:tab w:val="clear" w:pos="2041"/>
          <w:tab w:val="num" w:pos="1361"/>
        </w:tabs>
        <w:ind w:left="1360"/>
      </w:pPr>
      <w:bookmarkStart w:id="91" w:name="_Ref508312700"/>
      <w:r>
        <w:t>a</w:t>
      </w:r>
      <w:r w:rsidRPr="005B21B4">
        <w:t>presentar</w:t>
      </w:r>
      <w:r w:rsidR="00896E85" w:rsidRPr="005B21B4">
        <w:t>, no</w:t>
      </w:r>
      <w:r w:rsidR="000A39FD">
        <w:t>s</w:t>
      </w:r>
      <w:r w:rsidR="00896E85" w:rsidRPr="005B21B4">
        <w:t xml:space="preserve"> Cartório</w:t>
      </w:r>
      <w:r w:rsidR="000A39FD">
        <w:t>s</w:t>
      </w:r>
      <w:r w:rsidR="00896E85" w:rsidRPr="005B21B4">
        <w:t xml:space="preserve"> Competente</w:t>
      </w:r>
      <w:r w:rsidR="000A39FD">
        <w:t>s</w:t>
      </w:r>
      <w:r w:rsidR="00896E85" w:rsidRPr="005B21B4">
        <w:t xml:space="preserve">, todo e qualquer documento que se faça necessário para a formalização e efetivação da Cessão Fiduciária </w:t>
      </w:r>
      <w:r w:rsidR="00AE526D">
        <w:rPr>
          <w:bCs/>
        </w:rPr>
        <w:t>de Recebíveis</w:t>
      </w:r>
      <w:r w:rsidR="00896E85" w:rsidRPr="005B21B4">
        <w:t>;</w:t>
      </w:r>
    </w:p>
    <w:p w14:paraId="564A3535" w14:textId="1225B711" w:rsidR="00896E85" w:rsidRPr="005B21B4" w:rsidRDefault="0095108F" w:rsidP="00007403">
      <w:pPr>
        <w:pStyle w:val="Level4"/>
        <w:tabs>
          <w:tab w:val="clear" w:pos="2041"/>
          <w:tab w:val="num" w:pos="1361"/>
        </w:tabs>
        <w:ind w:left="1360"/>
      </w:pPr>
      <w:bookmarkStart w:id="92" w:name="_Hlk32328098"/>
      <w:r>
        <w:t>e</w:t>
      </w:r>
      <w:r w:rsidRPr="005B21B4">
        <w:t xml:space="preserve">m </w:t>
      </w:r>
      <w:r w:rsidR="00896E85" w:rsidRPr="005B21B4">
        <w:t xml:space="preserve">até 5 (cinco) Dias Úteis contados da data do respectivo registro, entregar, à Fiduciária, 1 (uma) via original deste Contrato </w:t>
      </w:r>
      <w:bookmarkStart w:id="93" w:name="_Hlk72925686"/>
      <w:r w:rsidR="00896E85" w:rsidRPr="005B21B4">
        <w:t>ou de qualquer aditamento</w:t>
      </w:r>
      <w:bookmarkEnd w:id="93"/>
      <w:r w:rsidR="00896E85" w:rsidRPr="005B21B4">
        <w:t>, devidamente registrado ou averbado, conforme aplicável</w:t>
      </w:r>
      <w:bookmarkEnd w:id="91"/>
      <w:bookmarkEnd w:id="92"/>
      <w:r w:rsidR="00007403" w:rsidRPr="005B21B4">
        <w:t>;</w:t>
      </w:r>
    </w:p>
    <w:p w14:paraId="1BBA6B2E" w14:textId="0FD722F8" w:rsidR="00896E85" w:rsidRPr="00EB119E" w:rsidRDefault="0095108F" w:rsidP="00007403">
      <w:pPr>
        <w:pStyle w:val="Level4"/>
        <w:tabs>
          <w:tab w:val="clear" w:pos="2041"/>
          <w:tab w:val="num" w:pos="1361"/>
        </w:tabs>
        <w:ind w:left="1360"/>
      </w:pPr>
      <w:bookmarkStart w:id="94" w:name="_Ref77612230"/>
      <w:bookmarkStart w:id="95" w:name="_Ref85531994"/>
      <w:r>
        <w:t>e</w:t>
      </w:r>
      <w:r w:rsidRPr="00EB119E">
        <w:t xml:space="preserve">m </w:t>
      </w:r>
      <w:r w:rsidR="00896E85" w:rsidRPr="00EB119E">
        <w:t xml:space="preserve">até </w:t>
      </w:r>
      <w:r w:rsidR="00F40D93" w:rsidRPr="00EB119E">
        <w:t>30 (trinta</w:t>
      </w:r>
      <w:r w:rsidR="00896E85" w:rsidRPr="00EB119E">
        <w:t>) dias contados da data de celebração deste Contrato</w:t>
      </w:r>
      <w:r w:rsidR="00F40D93" w:rsidRPr="00EB119E">
        <w:rPr>
          <w:snapToGrid w:val="0"/>
        </w:rPr>
        <w:t xml:space="preserve"> ou da </w:t>
      </w:r>
      <w:r w:rsidR="00B7692E">
        <w:rPr>
          <w:snapToGrid w:val="0"/>
        </w:rPr>
        <w:t>celebração do Aditamento Contas Vinculadas</w:t>
      </w:r>
      <w:r w:rsidR="00F40D93" w:rsidRPr="00EB119E">
        <w:rPr>
          <w:snapToGrid w:val="0"/>
        </w:rPr>
        <w:t>, o que ocorrer por último</w:t>
      </w:r>
      <w:r w:rsidR="00896E85" w:rsidRPr="00EB119E">
        <w:t xml:space="preserve">, entregar, à Fiduciária, cópia digitalizada das notificações, na forma prevista no </w:t>
      </w:r>
      <w:r w:rsidR="00896E85" w:rsidRPr="00EB119E">
        <w:rPr>
          <w:b/>
          <w:bCs/>
        </w:rPr>
        <w:t>Anexo III</w:t>
      </w:r>
      <w:r w:rsidR="00896E85" w:rsidRPr="00EB119E">
        <w:t xml:space="preserve"> deste Contrato, devidamente assinadas pela</w:t>
      </w:r>
      <w:r>
        <w:t>s</w:t>
      </w:r>
      <w:r w:rsidR="00896E85" w:rsidRPr="00EB119E">
        <w:t xml:space="preserve"> Fiduciante</w:t>
      </w:r>
      <w:r>
        <w:t>s, conforme o caso,</w:t>
      </w:r>
      <w:r w:rsidR="00F40D93" w:rsidRPr="00EB119E">
        <w:t xml:space="preserve"> e</w:t>
      </w:r>
      <w:r w:rsidR="00896E85" w:rsidRPr="00EB119E">
        <w:t xml:space="preserve">, enviadas ao Cliente para </w:t>
      </w:r>
      <w:r w:rsidR="00F40D93" w:rsidRPr="00EB119E">
        <w:rPr>
          <w:b/>
          <w:bCs/>
        </w:rPr>
        <w:t xml:space="preserve">(a) </w:t>
      </w:r>
      <w:r w:rsidR="00896E85" w:rsidRPr="00EB119E">
        <w:t>informar</w:t>
      </w:r>
      <w:r w:rsidR="00F40D93" w:rsidRPr="00EB119E">
        <w:t xml:space="preserve"> </w:t>
      </w:r>
      <w:r w:rsidR="00896E85" w:rsidRPr="00EB119E">
        <w:t>que os Direitos Cedidos Fiduciariamente devidos pelo Cliente</w:t>
      </w:r>
      <w:r w:rsidR="00F40D93" w:rsidRPr="00EB119E">
        <w:rPr>
          <w:snapToGrid w:val="0"/>
        </w:rPr>
        <w:t>, no âmbito de cada Empreendimento Alvo,</w:t>
      </w:r>
      <w:r w:rsidR="00896E85" w:rsidRPr="00EB119E">
        <w:t xml:space="preserve"> deverão ser pagos exclusivamente na </w:t>
      </w:r>
      <w:r w:rsidR="00567C5D">
        <w:t xml:space="preserve">respectiva </w:t>
      </w:r>
      <w:r w:rsidR="00896E85" w:rsidRPr="00EB119E">
        <w:t xml:space="preserve">Conta </w:t>
      </w:r>
      <w:r w:rsidR="00896E85" w:rsidRPr="00E66713">
        <w:t>Vinculada</w:t>
      </w:r>
      <w:r w:rsidR="00567C5D" w:rsidRPr="00E66713">
        <w:t xml:space="preserve"> a ser indicada</w:t>
      </w:r>
      <w:r w:rsidR="00896E85" w:rsidRPr="00E66713">
        <w:t>;</w:t>
      </w:r>
      <w:bookmarkEnd w:id="94"/>
      <w:r w:rsidR="00F40D93" w:rsidRPr="00E66713">
        <w:rPr>
          <w:snapToGrid w:val="0"/>
        </w:rPr>
        <w:t xml:space="preserve"> e </w:t>
      </w:r>
      <w:r w:rsidR="00F40D93" w:rsidRPr="00E66713">
        <w:rPr>
          <w:b/>
          <w:bCs/>
          <w:snapToGrid w:val="0"/>
        </w:rPr>
        <w:t>(b)</w:t>
      </w:r>
      <w:r w:rsidR="00F40D93" w:rsidRPr="00E66713">
        <w:rPr>
          <w:snapToGrid w:val="0"/>
        </w:rPr>
        <w:t xml:space="preserve"> solicitar a anuência do Cliente para a outorga em garantia dos Recebíveis do respectivo </w:t>
      </w:r>
      <w:r w:rsidR="00E84302" w:rsidRPr="00E66713">
        <w:rPr>
          <w:snapToGrid w:val="0"/>
        </w:rPr>
        <w:t xml:space="preserve">Empreendimento Alvo </w:t>
      </w:r>
      <w:r w:rsidR="00F40D93" w:rsidRPr="00E66713">
        <w:rPr>
          <w:snapToGrid w:val="0"/>
        </w:rPr>
        <w:t>em questão (“</w:t>
      </w:r>
      <w:r w:rsidR="00F40D93" w:rsidRPr="00E66713">
        <w:rPr>
          <w:b/>
          <w:bCs/>
          <w:snapToGrid w:val="0"/>
        </w:rPr>
        <w:t>Notificação</w:t>
      </w:r>
      <w:r w:rsidR="00F40D93" w:rsidRPr="00E66713">
        <w:rPr>
          <w:snapToGrid w:val="0"/>
        </w:rPr>
        <w:t>”)</w:t>
      </w:r>
      <w:r w:rsidR="00422FAA" w:rsidRPr="00E66713">
        <w:rPr>
          <w:snapToGrid w:val="0"/>
        </w:rPr>
        <w:t xml:space="preserve">. </w:t>
      </w:r>
      <w:r w:rsidR="00D21ABD" w:rsidRPr="00E66713">
        <w:rPr>
          <w:snapToGrid w:val="0"/>
        </w:rPr>
        <w:t>A</w:t>
      </w:r>
      <w:r w:rsidRPr="00E66713">
        <w:rPr>
          <w:snapToGrid w:val="0"/>
        </w:rPr>
        <w:t>s</w:t>
      </w:r>
      <w:r w:rsidR="00D21ABD" w:rsidRPr="00E66713">
        <w:rPr>
          <w:snapToGrid w:val="0"/>
        </w:rPr>
        <w:t xml:space="preserve"> Fiduciante</w:t>
      </w:r>
      <w:r w:rsidRPr="00E66713">
        <w:rPr>
          <w:snapToGrid w:val="0"/>
        </w:rPr>
        <w:t>s</w:t>
      </w:r>
      <w:r w:rsidR="00D21ABD">
        <w:rPr>
          <w:snapToGrid w:val="0"/>
        </w:rPr>
        <w:t xml:space="preserve"> </w:t>
      </w:r>
      <w:r>
        <w:rPr>
          <w:snapToGrid w:val="0"/>
        </w:rPr>
        <w:t xml:space="preserve">deverão </w:t>
      </w:r>
      <w:r w:rsidR="00D21ABD">
        <w:rPr>
          <w:snapToGrid w:val="0"/>
        </w:rPr>
        <w:t xml:space="preserve">encaminhar à Fiduciária, ao final do prazo previsto neste item, cópias das Notificações enviadas, bem como </w:t>
      </w:r>
      <w:r w:rsidR="00D21ABD" w:rsidRPr="00D21ABD">
        <w:rPr>
          <w:snapToGrid w:val="0"/>
        </w:rPr>
        <w:t xml:space="preserve">os comprovantes de entrega das Notificações, </w:t>
      </w:r>
      <w:r w:rsidR="00472087">
        <w:rPr>
          <w:snapToGrid w:val="0"/>
        </w:rPr>
        <w:t>de</w:t>
      </w:r>
      <w:r w:rsidR="00D21ABD" w:rsidRPr="00D21ABD">
        <w:rPr>
          <w:snapToGrid w:val="0"/>
        </w:rPr>
        <w:t xml:space="preserve"> forma satisfatória </w:t>
      </w:r>
      <w:r>
        <w:rPr>
          <w:snapToGrid w:val="0"/>
        </w:rPr>
        <w:t xml:space="preserve">à </w:t>
      </w:r>
      <w:r w:rsidR="00D21ABD" w:rsidRPr="00D21ABD">
        <w:rPr>
          <w:snapToGrid w:val="0"/>
        </w:rPr>
        <w:t>Fiduciári</w:t>
      </w:r>
      <w:r>
        <w:rPr>
          <w:snapToGrid w:val="0"/>
        </w:rPr>
        <w:t>a</w:t>
      </w:r>
      <w:r w:rsidR="00D21ABD" w:rsidRPr="00D21ABD">
        <w:rPr>
          <w:snapToGrid w:val="0"/>
        </w:rPr>
        <w:t xml:space="preserve">. </w:t>
      </w:r>
      <w:r w:rsidR="009D340D" w:rsidRPr="00EB119E">
        <w:rPr>
          <w:snapToGrid w:val="0"/>
        </w:rPr>
        <w:t>Por “</w:t>
      </w:r>
      <w:r w:rsidR="009D340D" w:rsidRPr="00EB119E">
        <w:rPr>
          <w:b/>
          <w:bCs/>
          <w:snapToGrid w:val="0"/>
        </w:rPr>
        <w:t>Energização</w:t>
      </w:r>
      <w:r w:rsidR="009D340D" w:rsidRPr="00EB119E">
        <w:rPr>
          <w:snapToGrid w:val="0"/>
        </w:rPr>
        <w:t>” deve-se entender a</w:t>
      </w:r>
      <w:r w:rsidR="00422FAA" w:rsidRPr="00EB119E">
        <w:t xml:space="preserve"> obtenção, pela </w:t>
      </w:r>
      <w:r>
        <w:t>Emissora e/ou</w:t>
      </w:r>
      <w:r w:rsidR="00422FAA" w:rsidRPr="00EB119E">
        <w:t xml:space="preserve"> pela</w:t>
      </w:r>
      <w:r>
        <w:t>s</w:t>
      </w:r>
      <w:r w:rsidR="00422FAA" w:rsidRPr="00EB119E">
        <w:t xml:space="preserve"> </w:t>
      </w:r>
      <w:r w:rsidR="00006D89">
        <w:t>Fiduciante</w:t>
      </w:r>
      <w:r>
        <w:t>s</w:t>
      </w:r>
      <w:r w:rsidR="00422FAA" w:rsidRPr="00EB119E">
        <w:t>, das respectivas autorizações para (i) despacho de energia dos Empreendimentos Alvo; e (ii) a entrada em operação comercial dos Empreendimentos Alvo e início da cobrança dos Contratos dos Empreendimentos Alvo</w:t>
      </w:r>
      <w:r w:rsidR="00F40D93" w:rsidRPr="00EB119E">
        <w:rPr>
          <w:snapToGrid w:val="0"/>
        </w:rPr>
        <w:t>;</w:t>
      </w:r>
      <w:bookmarkEnd w:id="95"/>
    </w:p>
    <w:p w14:paraId="14EB8071" w14:textId="6B0E5417" w:rsidR="00896E85" w:rsidRPr="005B21B4" w:rsidRDefault="0095108F" w:rsidP="00007403">
      <w:pPr>
        <w:pStyle w:val="Level4"/>
        <w:tabs>
          <w:tab w:val="clear" w:pos="2041"/>
          <w:tab w:val="num" w:pos="1361"/>
        </w:tabs>
        <w:ind w:left="1360"/>
      </w:pPr>
      <w:bookmarkStart w:id="96" w:name="_Ref85534595"/>
      <w:bookmarkStart w:id="97" w:name="_Ref87542869"/>
      <w:r>
        <w:rPr>
          <w:snapToGrid w:val="0"/>
        </w:rPr>
        <w:lastRenderedPageBreak/>
        <w:t xml:space="preserve">em </w:t>
      </w:r>
      <w:r w:rsidR="006C7138">
        <w:rPr>
          <w:snapToGrid w:val="0"/>
        </w:rPr>
        <w:t xml:space="preserve">até </w:t>
      </w:r>
      <w:r w:rsidR="00C7190E" w:rsidRPr="00A604EA">
        <w:rPr>
          <w:snapToGrid w:val="0"/>
        </w:rPr>
        <w:t>90</w:t>
      </w:r>
      <w:r w:rsidR="00B326F0" w:rsidRPr="00A604EA">
        <w:rPr>
          <w:snapToGrid w:val="0"/>
        </w:rPr>
        <w:t xml:space="preserve"> (</w:t>
      </w:r>
      <w:r w:rsidR="00C7190E" w:rsidRPr="00A604EA">
        <w:rPr>
          <w:snapToGrid w:val="0"/>
        </w:rPr>
        <w:t>novent</w:t>
      </w:r>
      <w:r w:rsidR="00D4240F" w:rsidRPr="00A604EA">
        <w:rPr>
          <w:snapToGrid w:val="0"/>
        </w:rPr>
        <w:t>a</w:t>
      </w:r>
      <w:r w:rsidR="00B326F0" w:rsidRPr="00A604EA">
        <w:rPr>
          <w:snapToGrid w:val="0"/>
        </w:rPr>
        <w:t>)</w:t>
      </w:r>
      <w:r w:rsidR="009401C1" w:rsidRPr="00A604EA">
        <w:rPr>
          <w:snapToGrid w:val="0"/>
        </w:rPr>
        <w:t xml:space="preserve"> </w:t>
      </w:r>
      <w:r w:rsidR="006C7138" w:rsidRPr="00A604EA">
        <w:rPr>
          <w:snapToGrid w:val="0"/>
        </w:rPr>
        <w:t>dias após a data d</w:t>
      </w:r>
      <w:r w:rsidR="00EC640A" w:rsidRPr="00A604EA">
        <w:rPr>
          <w:snapToGrid w:val="0"/>
        </w:rPr>
        <w:t>a Notificação</w:t>
      </w:r>
      <w:r w:rsidR="008B0155" w:rsidRPr="00A604EA">
        <w:rPr>
          <w:snapToGrid w:val="0"/>
        </w:rPr>
        <w:t xml:space="preserve">, prorrogáveis por mais um período de </w:t>
      </w:r>
      <w:r w:rsidR="00BB1F61" w:rsidRPr="00A604EA">
        <w:rPr>
          <w:snapToGrid w:val="0"/>
        </w:rPr>
        <w:t>9</w:t>
      </w:r>
      <w:r w:rsidR="008B0155" w:rsidRPr="00A604EA">
        <w:rPr>
          <w:snapToGrid w:val="0"/>
        </w:rPr>
        <w:t>0 (</w:t>
      </w:r>
      <w:r w:rsidR="00BB1F61" w:rsidRPr="00A604EA">
        <w:rPr>
          <w:snapToGrid w:val="0"/>
        </w:rPr>
        <w:t>noventa</w:t>
      </w:r>
      <w:r w:rsidR="008B0155" w:rsidRPr="00A604EA">
        <w:rPr>
          <w:snapToGrid w:val="0"/>
        </w:rPr>
        <w:t xml:space="preserve">) dias, mediante </w:t>
      </w:r>
      <w:r w:rsidR="00662ECC">
        <w:rPr>
          <w:snapToGrid w:val="0"/>
        </w:rPr>
        <w:t>notificação</w:t>
      </w:r>
      <w:r w:rsidR="00662ECC" w:rsidRPr="00A604EA">
        <w:rPr>
          <w:snapToGrid w:val="0"/>
        </w:rPr>
        <w:t xml:space="preserve"> </w:t>
      </w:r>
      <w:r w:rsidR="008B0155" w:rsidRPr="00A604EA">
        <w:rPr>
          <w:snapToGrid w:val="0"/>
        </w:rPr>
        <w:t>da Fiduciante</w:t>
      </w:r>
      <w:r w:rsidR="00340A8B" w:rsidRPr="00A604EA">
        <w:rPr>
          <w:snapToGrid w:val="0"/>
        </w:rPr>
        <w:t>,</w:t>
      </w:r>
      <w:r w:rsidR="00E22BA6" w:rsidRPr="00A604EA">
        <w:rPr>
          <w:snapToGrid w:val="0"/>
        </w:rPr>
        <w:t xml:space="preserve"> </w:t>
      </w:r>
      <w:r w:rsidR="00896E85" w:rsidRPr="00A604EA">
        <w:t>entregar, à</w:t>
      </w:r>
      <w:r w:rsidR="00896E85" w:rsidRPr="00EC640A">
        <w:t xml:space="preserve"> Fiduciária, a comprovação dos respectivos “de acordo” do Cliente com relação</w:t>
      </w:r>
      <w:r w:rsidR="00F40D93" w:rsidRPr="00EC640A">
        <w:t xml:space="preserve"> </w:t>
      </w:r>
      <w:r w:rsidR="00F40D93" w:rsidRPr="00EC640A">
        <w:rPr>
          <w:snapToGrid w:val="0"/>
        </w:rPr>
        <w:t>disposto no item</w:t>
      </w:r>
      <w:r w:rsidR="002C6670">
        <w:rPr>
          <w:snapToGrid w:val="0"/>
        </w:rPr>
        <w:t xml:space="preserve"> (iv) subitem</w:t>
      </w:r>
      <w:r w:rsidR="00F40D93" w:rsidRPr="00EC640A">
        <w:rPr>
          <w:snapToGrid w:val="0"/>
        </w:rPr>
        <w:t xml:space="preserve"> (b) acima, observada</w:t>
      </w:r>
      <w:r w:rsidR="00F40D93">
        <w:rPr>
          <w:snapToGrid w:val="0"/>
        </w:rPr>
        <w:t xml:space="preserve"> as disposições da Cláusula 3.2.2 abaixo</w:t>
      </w:r>
      <w:r w:rsidR="00896E85" w:rsidRPr="005B21B4">
        <w:t>; e</w:t>
      </w:r>
      <w:bookmarkEnd w:id="96"/>
      <w:r w:rsidR="00C7190E">
        <w:t xml:space="preserve"> </w:t>
      </w:r>
      <w:bookmarkEnd w:id="97"/>
    </w:p>
    <w:p w14:paraId="24E56BE4" w14:textId="1FBCEA7F" w:rsidR="00896E85" w:rsidRPr="005B21B4" w:rsidRDefault="0095108F" w:rsidP="00007403">
      <w:pPr>
        <w:pStyle w:val="Level4"/>
        <w:tabs>
          <w:tab w:val="clear" w:pos="2041"/>
          <w:tab w:val="num" w:pos="1361"/>
        </w:tabs>
        <w:ind w:left="1360"/>
      </w:pPr>
      <w:bookmarkStart w:id="98" w:name="_Hlk32328185"/>
      <w:r>
        <w:t>c</w:t>
      </w:r>
      <w:r w:rsidR="00896E85" w:rsidRPr="005B21B4">
        <w:t>elebrar eventuais aditamentos a este Contrato nos casos aqui previstos, observando os prazos estabelecidos nos itens (i) a (iii) acima, conforme aplicável</w:t>
      </w:r>
      <w:bookmarkEnd w:id="98"/>
      <w:r w:rsidR="00896E85" w:rsidRPr="005B21B4">
        <w:t>.</w:t>
      </w:r>
    </w:p>
    <w:p w14:paraId="29F087E4" w14:textId="12A55DBE" w:rsidR="0022538B" w:rsidRPr="0022538B" w:rsidRDefault="00896E85" w:rsidP="0022538B">
      <w:pPr>
        <w:pStyle w:val="Level3"/>
        <w:tabs>
          <w:tab w:val="clear" w:pos="1361"/>
        </w:tabs>
        <w:rPr>
          <w:b/>
        </w:rPr>
      </w:pPr>
      <w:r w:rsidRPr="005B21B4">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29430B">
        <w:t>(iv)</w:t>
      </w:r>
      <w:r w:rsidRPr="004F5CF6">
        <w:fldChar w:fldCharType="end"/>
      </w:r>
      <w:r w:rsidRPr="004F5CF6">
        <w:t xml:space="preserve"> da Cláusula</w:t>
      </w:r>
      <w:r w:rsidR="002C6670">
        <w:t xml:space="preserve"> </w:t>
      </w:r>
      <w:r w:rsidR="002C6670">
        <w:fldChar w:fldCharType="begin"/>
      </w:r>
      <w:r w:rsidR="002C6670">
        <w:instrText xml:space="preserve"> REF _Ref105581130 \r \h </w:instrText>
      </w:r>
      <w:r w:rsidR="002C6670">
        <w:fldChar w:fldCharType="separate"/>
      </w:r>
      <w:r w:rsidR="0029430B">
        <w:t>3.2</w:t>
      </w:r>
      <w:r w:rsidR="002C6670">
        <w:fldChar w:fldCharType="end"/>
      </w:r>
      <w:r w:rsidRPr="004F5CF6">
        <w:t xml:space="preserve"> acima</w:t>
      </w:r>
      <w:r w:rsidRPr="005B21B4">
        <w:t>, o Cliente não aprove a outorga em garantia dos respectivos Recebíveis</w:t>
      </w:r>
      <w:r w:rsidR="00F40D93">
        <w:t>,</w:t>
      </w:r>
      <w:r w:rsidRPr="005B21B4">
        <w:t xml:space="preserve"> os recursos financeiros decorrentes dos respectivos Recebíveis </w:t>
      </w:r>
      <w:r w:rsidR="00F40D93">
        <w:t>permanecerão</w:t>
      </w:r>
      <w:r w:rsidR="00F40D93" w:rsidRPr="005B21B4">
        <w:t xml:space="preserve"> </w:t>
      </w:r>
      <w:r w:rsidR="00C211E4">
        <w:t xml:space="preserve">sendo </w:t>
      </w:r>
      <w:r w:rsidRPr="005B21B4">
        <w:t>depositados na</w:t>
      </w:r>
      <w:r w:rsidR="00E66713">
        <w:t>s</w:t>
      </w:r>
      <w:r w:rsidRPr="005B21B4">
        <w:t xml:space="preserve"> Conta</w:t>
      </w:r>
      <w:r w:rsidR="00E66713">
        <w:t>s</w:t>
      </w:r>
      <w:r w:rsidRPr="005B21B4">
        <w:t xml:space="preserve"> Vinculada</w:t>
      </w:r>
      <w:r w:rsidR="00E66713">
        <w:t>s</w:t>
      </w:r>
      <w:r w:rsidR="007E53FC">
        <w:t>.</w:t>
      </w:r>
    </w:p>
    <w:p w14:paraId="0CED9BBB" w14:textId="328EFC00"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w:t>
      </w:r>
      <w:r w:rsidR="0065210C">
        <w:t>s</w:t>
      </w:r>
      <w:r w:rsidRPr="00320274">
        <w:t xml:space="preserve"> Fiduciante</w:t>
      </w:r>
      <w:r w:rsidR="0065210C">
        <w:t>s</w:t>
      </w:r>
      <w:r w:rsidRPr="00320274">
        <w:t xml:space="preserve"> não realize</w:t>
      </w:r>
      <w:r w:rsidR="0065210C">
        <w:t>m</w:t>
      </w:r>
      <w:r w:rsidRPr="00320274">
        <w:rPr>
          <w:rFonts w:eastAsia="Calibri"/>
        </w:rPr>
        <w:t xml:space="preserve"> </w:t>
      </w:r>
      <w:r w:rsidRPr="00320274">
        <w:t>os registros e averbações, bem como quaisquer dos atos de aperfeiçoamento acima previstos, a proceder tais atos, caso em que a Fiduciária deverá ser reembolsada pela</w:t>
      </w:r>
      <w:r w:rsidR="0065210C">
        <w:t>s</w:t>
      </w:r>
      <w:r w:rsidRPr="00320274">
        <w:t xml:space="preserve"> Fiduciante</w:t>
      </w:r>
      <w:r w:rsidR="0065210C">
        <w:t>s</w:t>
      </w:r>
      <w:r w:rsidRPr="00320274">
        <w:t xml:space="preserve">, na forma da Cláusula </w:t>
      </w:r>
      <w:r w:rsidRPr="00320274">
        <w:fldChar w:fldCharType="begin"/>
      </w:r>
      <w:r w:rsidRPr="00320274">
        <w:instrText xml:space="preserve"> REF _Ref508311854 \r \h  \* MERGEFORMAT </w:instrText>
      </w:r>
      <w:r w:rsidRPr="00320274">
        <w:fldChar w:fldCharType="separate"/>
      </w:r>
      <w:r w:rsidR="0029430B">
        <w:t>7.1(iii)</w:t>
      </w:r>
      <w:r w:rsidRPr="00320274">
        <w:fldChar w:fldCharType="end"/>
      </w:r>
      <w:r w:rsidRPr="00320274">
        <w:t xml:space="preserve"> do presente C</w:t>
      </w:r>
      <w:r w:rsidRPr="005B21B4">
        <w:t xml:space="preserve">ontrato. </w:t>
      </w:r>
    </w:p>
    <w:p w14:paraId="3CAEA68E" w14:textId="1B9D4EF4" w:rsidR="00896E85" w:rsidRPr="005B21B4" w:rsidRDefault="00896E85" w:rsidP="00007403">
      <w:pPr>
        <w:pStyle w:val="Level2"/>
        <w:rPr>
          <w:rFonts w:eastAsia="Arial Unicode MS"/>
          <w:b/>
        </w:rPr>
      </w:pPr>
      <w:bookmarkStart w:id="99" w:name="_Hlk32303548"/>
      <w:r w:rsidRPr="005B21B4">
        <w:rPr>
          <w:u w:val="single"/>
        </w:rPr>
        <w:t>Propriedade e Posse</w:t>
      </w:r>
      <w:r w:rsidRPr="005B21B4">
        <w:t xml:space="preserve">. </w:t>
      </w:r>
      <w:r w:rsidR="00813F81">
        <w:t>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ora pactuada resulta na transferência, pela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xml:space="preserv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conforme aplicável</w:t>
      </w:r>
      <w:r w:rsidR="000D0D82">
        <w:rPr>
          <w:rFonts w:eastAsia="Arial Unicode MS"/>
        </w:rPr>
        <w:t xml:space="preserve">, sem prejuízo da </w:t>
      </w:r>
      <w:r w:rsidR="000D0D82">
        <w:t>Condição Suspensiva sobre a Cessão Fiduciária dos Recebíveis</w:t>
      </w:r>
      <w:r w:rsidR="000D0D82" w:rsidRPr="00813F81">
        <w:rPr>
          <w:rFonts w:eastAsia="Arial Unicode MS"/>
        </w:rPr>
        <w:t xml:space="preserve"> </w:t>
      </w:r>
      <w:r w:rsidR="000D0D82">
        <w:rPr>
          <w:rFonts w:eastAsia="Arial Unicode MS"/>
        </w:rPr>
        <w:t xml:space="preserve">de que trata a </w:t>
      </w:r>
      <w:r w:rsidR="000D0D82">
        <w:t xml:space="preserve">Cláusula </w:t>
      </w:r>
      <w:r w:rsidR="000D0D82">
        <w:fldChar w:fldCharType="begin"/>
      </w:r>
      <w:r w:rsidR="000D0D82">
        <w:instrText xml:space="preserve"> REF _Ref87543699 \r \h </w:instrText>
      </w:r>
      <w:r w:rsidR="000D0D82">
        <w:fldChar w:fldCharType="separate"/>
      </w:r>
      <w:r w:rsidR="0029430B">
        <w:t>3.2</w:t>
      </w:r>
      <w:r w:rsidR="000D0D82">
        <w:fldChar w:fldCharType="end"/>
      </w:r>
      <w:r w:rsidR="000D0D82">
        <w:t xml:space="preserve"> acima</w:t>
      </w:r>
      <w:r w:rsidRPr="005B21B4">
        <w:rPr>
          <w:rFonts w:eastAsia="Arial Unicode MS"/>
        </w:rPr>
        <w:t>.</w:t>
      </w:r>
      <w:bookmarkStart w:id="100" w:name="_DV_M73"/>
      <w:bookmarkEnd w:id="99"/>
      <w:bookmarkEnd w:id="100"/>
    </w:p>
    <w:p w14:paraId="78E36593" w14:textId="3C146924" w:rsidR="00896E85" w:rsidRPr="005B21B4" w:rsidRDefault="00016C24" w:rsidP="00492573">
      <w:pPr>
        <w:pStyle w:val="Level1"/>
        <w:rPr>
          <w:rFonts w:cs="Arial"/>
          <w:sz w:val="20"/>
        </w:rPr>
      </w:pPr>
      <w:bookmarkStart w:id="101" w:name="_Toc77623093"/>
      <w:bookmarkStart w:id="102" w:name="_Ref35967281"/>
      <w:r w:rsidRPr="00C70C2D">
        <w:rPr>
          <w:rFonts w:cs="Arial"/>
          <w:sz w:val="20"/>
        </w:rPr>
        <w:t>MOVIMENTAÇÃO, BLOQUEIO E LIBERAÇÃO DE RECURSOS DA</w:t>
      </w:r>
      <w:r w:rsidR="00E66713">
        <w:rPr>
          <w:rFonts w:cs="Arial"/>
          <w:sz w:val="20"/>
        </w:rPr>
        <w:t>S</w:t>
      </w:r>
      <w:r w:rsidRPr="005B21B4">
        <w:rPr>
          <w:rFonts w:cs="Arial"/>
          <w:sz w:val="20"/>
        </w:rPr>
        <w:t xml:space="preserve"> CONTA</w:t>
      </w:r>
      <w:r w:rsidR="00E66713">
        <w:rPr>
          <w:rFonts w:cs="Arial"/>
          <w:sz w:val="20"/>
        </w:rPr>
        <w:t>S</w:t>
      </w:r>
      <w:r w:rsidRPr="005B21B4">
        <w:rPr>
          <w:rFonts w:cs="Arial"/>
          <w:sz w:val="20"/>
        </w:rPr>
        <w:t xml:space="preserve"> VINCULADA</w:t>
      </w:r>
      <w:bookmarkEnd w:id="101"/>
      <w:bookmarkEnd w:id="102"/>
      <w:r w:rsidR="00E66713">
        <w:rPr>
          <w:rFonts w:cs="Arial"/>
          <w:sz w:val="20"/>
        </w:rPr>
        <w:t>S</w:t>
      </w:r>
      <w:r w:rsidR="00984F30">
        <w:rPr>
          <w:rFonts w:cs="Arial"/>
          <w:sz w:val="20"/>
        </w:rPr>
        <w:t xml:space="preserve"> </w:t>
      </w:r>
    </w:p>
    <w:p w14:paraId="31B563D6" w14:textId="5371512B" w:rsidR="00896E85" w:rsidRPr="00845F3E" w:rsidRDefault="00896E85" w:rsidP="00007403">
      <w:pPr>
        <w:pStyle w:val="Level2"/>
        <w:tabs>
          <w:tab w:val="clear" w:pos="680"/>
        </w:tabs>
      </w:pPr>
      <w:r w:rsidRPr="005B21B4">
        <w:rPr>
          <w:u w:val="single"/>
        </w:rPr>
        <w:t>Conta</w:t>
      </w:r>
      <w:r w:rsidR="00E66713">
        <w:rPr>
          <w:u w:val="single"/>
        </w:rPr>
        <w:t>s</w:t>
      </w:r>
      <w:r w:rsidRPr="005B21B4">
        <w:rPr>
          <w:u w:val="single"/>
        </w:rPr>
        <w:t xml:space="preserve"> Vinculada</w:t>
      </w:r>
      <w:r w:rsidR="00E66713">
        <w:rPr>
          <w:u w:val="single"/>
        </w:rPr>
        <w:t>s</w:t>
      </w:r>
      <w:r w:rsidRPr="005B21B4">
        <w:t>: a</w:t>
      </w:r>
      <w:r w:rsidR="00DF4435">
        <w:t>s</w:t>
      </w:r>
      <w:r w:rsidRPr="005B21B4">
        <w:t xml:space="preserve"> </w:t>
      </w:r>
      <w:r w:rsidR="00B649FA">
        <w:t>Fiduciante</w:t>
      </w:r>
      <w:r w:rsidR="00DF4435">
        <w:t>s</w:t>
      </w:r>
      <w:r w:rsidR="00601877" w:rsidRPr="005B21B4">
        <w:t xml:space="preserve"> </w:t>
      </w:r>
      <w:r w:rsidR="00DF4435">
        <w:t>s</w:t>
      </w:r>
      <w:r w:rsidR="00AD27A5">
        <w:t>er</w:t>
      </w:r>
      <w:r w:rsidR="00DF4435">
        <w:t xml:space="preserve">ão </w:t>
      </w:r>
      <w:r w:rsidRPr="005B21B4">
        <w:t>titular</w:t>
      </w:r>
      <w:r w:rsidR="00DF4435">
        <w:t>es</w:t>
      </w:r>
      <w:r w:rsidRPr="005B21B4">
        <w:t xml:space="preserve"> da</w:t>
      </w:r>
      <w:r w:rsidR="00845F3E">
        <w:t>s</w:t>
      </w:r>
      <w:r w:rsidRPr="005B21B4">
        <w:t xml:space="preserve"> conta</w:t>
      </w:r>
      <w:r w:rsidR="00845F3E">
        <w:t>s</w:t>
      </w:r>
      <w:r w:rsidRPr="005B21B4">
        <w:t xml:space="preserve"> vinculada</w:t>
      </w:r>
      <w:r w:rsidR="00845F3E">
        <w:t>s</w:t>
      </w:r>
      <w:r w:rsidRPr="005B21B4">
        <w:t xml:space="preserve"> </w:t>
      </w:r>
      <w:r w:rsidR="00AD27A5">
        <w:t>a serem mantidas</w:t>
      </w:r>
      <w:r w:rsidR="00AF5E91" w:rsidRPr="005B21B4">
        <w:t xml:space="preserve"> </w:t>
      </w:r>
      <w:r w:rsidRPr="005B21B4">
        <w:t>junto ao Banco Depositário (“</w:t>
      </w:r>
      <w:r w:rsidRPr="00601877">
        <w:rPr>
          <w:b/>
          <w:bCs/>
        </w:rPr>
        <w:t>Conta</w:t>
      </w:r>
      <w:r w:rsidR="00E66713">
        <w:rPr>
          <w:b/>
          <w:bCs/>
        </w:rPr>
        <w:t>s</w:t>
      </w:r>
      <w:r w:rsidRPr="00601877">
        <w:rPr>
          <w:b/>
          <w:bCs/>
        </w:rPr>
        <w:t xml:space="preserve"> Vinculada</w:t>
      </w:r>
      <w:r w:rsidR="00E66713">
        <w:rPr>
          <w:b/>
          <w:bCs/>
        </w:rPr>
        <w:t>s</w:t>
      </w:r>
      <w:r w:rsidRPr="005B21B4">
        <w:rPr>
          <w:color w:val="000000"/>
        </w:rPr>
        <w:t>”</w:t>
      </w:r>
      <w:r w:rsidR="00B649FA">
        <w:rPr>
          <w:color w:val="000000"/>
        </w:rPr>
        <w:t>)</w:t>
      </w:r>
      <w:r w:rsidR="009C3769">
        <w:rPr>
          <w:color w:val="000000"/>
        </w:rPr>
        <w:t xml:space="preserve">, observado o disposto na Cláusula </w:t>
      </w:r>
      <w:r w:rsidR="00F81D0B">
        <w:rPr>
          <w:color w:val="000000"/>
        </w:rPr>
        <w:fldChar w:fldCharType="begin"/>
      </w:r>
      <w:r w:rsidR="00F81D0B">
        <w:rPr>
          <w:color w:val="000000"/>
        </w:rPr>
        <w:instrText xml:space="preserve"> REF _Ref107932699 \r \h </w:instrText>
      </w:r>
      <w:r w:rsidR="00F81D0B">
        <w:rPr>
          <w:color w:val="000000"/>
        </w:rPr>
      </w:r>
      <w:r w:rsidR="00F81D0B">
        <w:rPr>
          <w:color w:val="000000"/>
        </w:rPr>
        <w:fldChar w:fldCharType="separate"/>
      </w:r>
      <w:r w:rsidR="0029430B">
        <w:rPr>
          <w:color w:val="000000"/>
        </w:rPr>
        <w:t>3.1.2</w:t>
      </w:r>
      <w:r w:rsidR="00F81D0B">
        <w:rPr>
          <w:color w:val="000000"/>
        </w:rPr>
        <w:fldChar w:fldCharType="end"/>
      </w:r>
      <w:r w:rsidR="00F81D0B">
        <w:rPr>
          <w:color w:val="000000"/>
        </w:rPr>
        <w:t xml:space="preserve"> acima</w:t>
      </w:r>
      <w:r w:rsidR="00AD27A5">
        <w:rPr>
          <w:color w:val="000000"/>
        </w:rPr>
        <w:t>.</w:t>
      </w:r>
    </w:p>
    <w:p w14:paraId="73E0DF69" w14:textId="22467967" w:rsidR="00896E85" w:rsidRPr="005B21B4" w:rsidRDefault="00896E85" w:rsidP="00007403">
      <w:pPr>
        <w:pStyle w:val="Level2"/>
        <w:tabs>
          <w:tab w:val="clear" w:pos="680"/>
        </w:tabs>
      </w:pPr>
      <w:r w:rsidRPr="00C70C2D">
        <w:t xml:space="preserve">Em razão da </w:t>
      </w:r>
      <w:r w:rsidRPr="005C261E">
        <w:t xml:space="preserve">presente Cessão Fiduciária </w:t>
      </w:r>
      <w:r w:rsidR="00AE526D" w:rsidRPr="005C261E">
        <w:rPr>
          <w:bCs/>
        </w:rPr>
        <w:t>de Recebíveis</w:t>
      </w:r>
      <w:r w:rsidRPr="005C261E">
        <w:t xml:space="preserve">, </w:t>
      </w:r>
      <w:r w:rsidR="00B649FA" w:rsidRPr="005C261E">
        <w:t>a</w:t>
      </w:r>
      <w:r w:rsidR="00602448">
        <w:t>s</w:t>
      </w:r>
      <w:r w:rsidR="00B649FA" w:rsidRPr="005C261E">
        <w:t xml:space="preserve"> Fiduciante</w:t>
      </w:r>
      <w:r w:rsidR="00602448">
        <w:t>s</w:t>
      </w:r>
      <w:r w:rsidR="00B649FA" w:rsidRPr="005C261E">
        <w:t xml:space="preserve"> </w:t>
      </w:r>
      <w:r w:rsidR="00602448" w:rsidRPr="005C261E">
        <w:t>nome</w:t>
      </w:r>
      <w:r w:rsidR="00602448">
        <w:t>arão</w:t>
      </w:r>
      <w:r w:rsidRPr="005C261E">
        <w:t xml:space="preserve">, </w:t>
      </w:r>
      <w:r w:rsidR="00F40D93" w:rsidRPr="005C261E">
        <w:t>por meio da assinatura do</w:t>
      </w:r>
      <w:r w:rsidR="000F7357">
        <w:t xml:space="preserve"> contrato com Banco Depositário no modelo inclu</w:t>
      </w:r>
      <w:r w:rsidR="00002889">
        <w:t>í</w:t>
      </w:r>
      <w:r w:rsidR="000F7357">
        <w:t xml:space="preserve">do como </w:t>
      </w:r>
      <w:r w:rsidR="00DB0CEF" w:rsidRPr="001154E6">
        <w:rPr>
          <w:b/>
          <w:bCs/>
        </w:rPr>
        <w:t>A</w:t>
      </w:r>
      <w:r w:rsidR="000F7357" w:rsidRPr="001154E6">
        <w:rPr>
          <w:b/>
          <w:bCs/>
        </w:rPr>
        <w:t xml:space="preserve">nexo </w:t>
      </w:r>
      <w:r w:rsidR="001154E6" w:rsidRPr="001154E6">
        <w:rPr>
          <w:b/>
          <w:bCs/>
        </w:rPr>
        <w:t>VI</w:t>
      </w:r>
      <w:r w:rsidR="000F7357">
        <w:t xml:space="preserve"> ao presente Contrato</w:t>
      </w:r>
      <w:r w:rsidR="00D135CA" w:rsidRPr="005C261E">
        <w:t xml:space="preserve"> </w:t>
      </w:r>
      <w:r w:rsidR="00EC1884">
        <w:t>(“</w:t>
      </w:r>
      <w:r w:rsidR="00EC1884" w:rsidRPr="00EC1884">
        <w:rPr>
          <w:b/>
          <w:bCs/>
        </w:rPr>
        <w:t>C</w:t>
      </w:r>
      <w:r w:rsidR="00F40D93" w:rsidRPr="00EC1884">
        <w:rPr>
          <w:b/>
          <w:bCs/>
        </w:rPr>
        <w:t>ontrato de Conta Vinculada</w:t>
      </w:r>
      <w:r w:rsidR="00EC1884">
        <w:t>”)</w:t>
      </w:r>
      <w:r w:rsidR="00F40D93">
        <w:t xml:space="preserve">, </w:t>
      </w:r>
      <w:r w:rsidRPr="005B21B4">
        <w:t>o Banco Depositário como depositário da</w:t>
      </w:r>
      <w:r w:rsidR="00E66713">
        <w:t>s</w:t>
      </w:r>
      <w:r w:rsidRPr="005B21B4">
        <w:t xml:space="preserve"> Conta</w:t>
      </w:r>
      <w:r w:rsidR="00E66713">
        <w:t>s</w:t>
      </w:r>
      <w:r w:rsidRPr="005B21B4">
        <w:t xml:space="preserve"> Vinculada</w:t>
      </w:r>
      <w:r w:rsidR="00E66713">
        <w:t>s</w:t>
      </w:r>
      <w:r w:rsidRPr="005B21B4">
        <w:t xml:space="preserve">; e </w:t>
      </w:r>
      <w:r w:rsidRPr="005B21B4">
        <w:rPr>
          <w:b/>
          <w:bCs/>
        </w:rPr>
        <w:t>(ii)</w:t>
      </w:r>
      <w:r w:rsidRPr="005B21B4">
        <w:t xml:space="preserve"> o Banco Depositário aceit</w:t>
      </w:r>
      <w:r w:rsidR="00996694">
        <w:t>ará</w:t>
      </w:r>
      <w:r w:rsidRPr="005B21B4">
        <w:t xml:space="preserve"> sua nomeação como tal, nos termos d</w:t>
      </w:r>
      <w:r w:rsidR="00F40D93">
        <w:t>o</w:t>
      </w:r>
      <w:r w:rsidRPr="005B21B4">
        <w:t xml:space="preserve"> Contrato</w:t>
      </w:r>
      <w:r w:rsidR="00F40D93">
        <w:t xml:space="preserve"> de Conta Vinculada</w:t>
      </w:r>
      <w:r w:rsidRPr="005B21B4">
        <w:t xml:space="preserve">, e </w:t>
      </w:r>
      <w:r w:rsidR="00F40D93" w:rsidRPr="005B21B4">
        <w:t>obrig</w:t>
      </w:r>
      <w:r w:rsidR="00996694">
        <w:t>ar-se-á</w:t>
      </w:r>
      <w:r w:rsidRPr="005B21B4">
        <w:t xml:space="preserve"> a: </w:t>
      </w:r>
      <w:r w:rsidRPr="005B21B4">
        <w:rPr>
          <w:b/>
        </w:rPr>
        <w:t>(a)</w:t>
      </w:r>
      <w:r w:rsidRPr="005B21B4">
        <w:t xml:space="preserve"> desempenhar suas atribuições de depositário da</w:t>
      </w:r>
      <w:r w:rsidR="00E66713">
        <w:t>s</w:t>
      </w:r>
      <w:r w:rsidRPr="005B21B4">
        <w:t xml:space="preserve"> Conta</w:t>
      </w:r>
      <w:r w:rsidR="00E66713">
        <w:t>s</w:t>
      </w:r>
      <w:r w:rsidRPr="005B21B4">
        <w:t xml:space="preserve"> Vinculada</w:t>
      </w:r>
      <w:r w:rsidR="00E66713">
        <w:t>s</w:t>
      </w:r>
      <w:r w:rsidRPr="005B21B4">
        <w:t>, nos termos d</w:t>
      </w:r>
      <w:r w:rsidR="005A60EF">
        <w:t>o</w:t>
      </w:r>
      <w:r w:rsidRPr="005B21B4">
        <w:t xml:space="preserve"> Contrato</w:t>
      </w:r>
      <w:r w:rsidR="005A60EF">
        <w:t xml:space="preserve"> de Co</w:t>
      </w:r>
      <w:r w:rsidR="00B649FA">
        <w:t>n</w:t>
      </w:r>
      <w:r w:rsidR="005A60EF">
        <w:t>ta Vinculada</w:t>
      </w:r>
      <w:r w:rsidRPr="005B21B4">
        <w:t xml:space="preserve">; </w:t>
      </w:r>
      <w:r w:rsidRPr="005B21B4">
        <w:rPr>
          <w:b/>
        </w:rPr>
        <w:t>(b)</w:t>
      </w:r>
      <w:r w:rsidRPr="005B21B4">
        <w:t xml:space="preserve"> manter a</w:t>
      </w:r>
      <w:r w:rsidR="0006235E">
        <w:t>s</w:t>
      </w:r>
      <w:r w:rsidRPr="005B21B4">
        <w:t xml:space="preserve"> Conta</w:t>
      </w:r>
      <w:r w:rsidR="0006235E">
        <w:t>s</w:t>
      </w:r>
      <w:r w:rsidRPr="005B21B4">
        <w:t xml:space="preserve"> Vinculada</w:t>
      </w:r>
      <w:r w:rsidR="0006235E">
        <w:t>s</w:t>
      </w:r>
      <w:r w:rsidRPr="005B21B4">
        <w:t xml:space="preserve"> incólume</w:t>
      </w:r>
      <w:r w:rsidR="0006235E">
        <w:t>s</w:t>
      </w:r>
      <w:r w:rsidRPr="005B21B4">
        <w:t xml:space="preserve">, não </w:t>
      </w:r>
      <w:r w:rsidR="00390EAB">
        <w:t>movimentáve</w:t>
      </w:r>
      <w:r w:rsidR="0006235E">
        <w:t>is</w:t>
      </w:r>
      <w:r w:rsidR="00390EAB">
        <w:t xml:space="preserve"> pela</w:t>
      </w:r>
      <w:r w:rsidR="00DF4435">
        <w:t>s</w:t>
      </w:r>
      <w:r w:rsidR="00390EAB">
        <w:t xml:space="preserve"> Fiduciante</w:t>
      </w:r>
      <w:r w:rsidR="00DF4435">
        <w:t>s</w:t>
      </w:r>
      <w:r w:rsidR="00390EAB">
        <w:t xml:space="preserve"> </w:t>
      </w:r>
      <w:r w:rsidRPr="005B21B4">
        <w:t>e indisponíve</w:t>
      </w:r>
      <w:r w:rsidR="0006235E">
        <w:t>is</w:t>
      </w:r>
      <w:r w:rsidRPr="005B21B4">
        <w:t xml:space="preserve">; </w:t>
      </w:r>
      <w:r w:rsidR="005C7AF5">
        <w:rPr>
          <w:b/>
          <w:bCs/>
        </w:rPr>
        <w:t>(c)</w:t>
      </w:r>
      <w:r w:rsidR="005C7AF5" w:rsidRPr="005C7AF5">
        <w:t xml:space="preserve"> movimentar a</w:t>
      </w:r>
      <w:r w:rsidR="0006235E">
        <w:t>s</w:t>
      </w:r>
      <w:r w:rsidR="005C7AF5" w:rsidRPr="005C7AF5">
        <w:t xml:space="preserve"> Conta</w:t>
      </w:r>
      <w:r w:rsidR="0006235E">
        <w:t>s</w:t>
      </w:r>
      <w:r w:rsidR="005C7AF5" w:rsidRPr="005C7AF5">
        <w:t xml:space="preserve"> Vinculada</w:t>
      </w:r>
      <w:r w:rsidR="0006235E">
        <w:t>s</w:t>
      </w:r>
      <w:r w:rsidR="005C7AF5" w:rsidRPr="005C7AF5">
        <w:t xml:space="preserve"> </w:t>
      </w:r>
      <w:r w:rsidR="005C7AF5">
        <w:t>e</w:t>
      </w:r>
      <w:r w:rsidR="005C7AF5" w:rsidRPr="005C7AF5">
        <w:t>xclusivamente</w:t>
      </w:r>
      <w:r w:rsidR="005C7AF5">
        <w:t xml:space="preserve"> </w:t>
      </w:r>
      <w:r w:rsidR="005C7AF5" w:rsidRPr="005C7AF5">
        <w:t>por conta e ordem da Fiduciária</w:t>
      </w:r>
      <w:r w:rsidR="005C7AF5">
        <w:t xml:space="preserve">, </w:t>
      </w:r>
      <w:r w:rsidR="005C7AF5" w:rsidRPr="005B21B4">
        <w:t>nos termos d</w:t>
      </w:r>
      <w:r w:rsidR="005C7AF5">
        <w:t>o</w:t>
      </w:r>
      <w:r w:rsidR="005C7AF5" w:rsidRPr="005B21B4">
        <w:t xml:space="preserve"> Contrato</w:t>
      </w:r>
      <w:r w:rsidR="005C7AF5">
        <w:t xml:space="preserve"> de Conta Vinculada; </w:t>
      </w:r>
      <w:r w:rsidRPr="005B21B4">
        <w:t xml:space="preserve">e </w:t>
      </w:r>
      <w:r w:rsidRPr="005B21B4">
        <w:rPr>
          <w:b/>
        </w:rPr>
        <w:t>(</w:t>
      </w:r>
      <w:r w:rsidR="005C7AF5">
        <w:rPr>
          <w:b/>
        </w:rPr>
        <w:t>d</w:t>
      </w:r>
      <w:r w:rsidRPr="005B21B4">
        <w:rPr>
          <w:b/>
        </w:rPr>
        <w:t>)</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 Conta</w:t>
      </w:r>
      <w:r w:rsidR="0006235E">
        <w:t>s</w:t>
      </w:r>
      <w:r w:rsidRPr="005B21B4">
        <w:t xml:space="preserve"> Vinculada</w:t>
      </w:r>
      <w:r w:rsidR="0006235E">
        <w:t>s</w:t>
      </w:r>
      <w:r w:rsidRPr="005B21B4">
        <w:t xml:space="preserve"> para qualquer pagamento ou transferência a terceiros, salvo nos termos e condições contidas </w:t>
      </w:r>
      <w:r w:rsidR="005A60EF" w:rsidRPr="005B21B4">
        <w:t>n</w:t>
      </w:r>
      <w:r w:rsidR="005A60EF">
        <w:t xml:space="preserve">o </w:t>
      </w:r>
      <w:r w:rsidRPr="005B21B4">
        <w:t>Contrato</w:t>
      </w:r>
      <w:r w:rsidR="005A60EF">
        <w:t xml:space="preserve"> de Conta Vinculada</w:t>
      </w:r>
      <w:r w:rsidRPr="005B21B4">
        <w:t>.</w:t>
      </w:r>
      <w:r w:rsidR="00DB0CEF">
        <w:t xml:space="preserve"> </w:t>
      </w:r>
      <w:r w:rsidR="00DB0CEF" w:rsidRPr="00DB0CEF">
        <w:rPr>
          <w:b/>
          <w:bCs/>
          <w:highlight w:val="yellow"/>
        </w:rPr>
        <w:t xml:space="preserve">[Nota </w:t>
      </w:r>
      <w:r w:rsidR="00DB0CEF" w:rsidRPr="00DB0CEF">
        <w:rPr>
          <w:b/>
          <w:bCs/>
          <w:highlight w:val="yellow"/>
        </w:rPr>
        <w:lastRenderedPageBreak/>
        <w:t>Lefosse: Virgo, por gentileza encaminhar modelo de Contrato com o Banco Depositário.]</w:t>
      </w:r>
    </w:p>
    <w:p w14:paraId="17B9011F" w14:textId="723E0583" w:rsidR="00896E85" w:rsidRPr="005B21B4" w:rsidRDefault="0009747D" w:rsidP="00007403">
      <w:pPr>
        <w:pStyle w:val="Level2"/>
        <w:tabs>
          <w:tab w:val="clear" w:pos="680"/>
        </w:tabs>
      </w:pPr>
      <w:r>
        <w:t>O</w:t>
      </w:r>
      <w:r w:rsidRPr="005B21B4">
        <w:t xml:space="preserve">s </w:t>
      </w:r>
      <w:r w:rsidR="00896E85" w:rsidRPr="005B21B4">
        <w:t xml:space="preserve">Direitos Conta Vinculada serão </w:t>
      </w:r>
      <w:r w:rsidR="00CA6592">
        <w:t>depositados</w:t>
      </w:r>
      <w:r w:rsidR="00CA6592" w:rsidRPr="005B21B4">
        <w:t xml:space="preserve"> </w:t>
      </w:r>
      <w:r w:rsidR="00896E85" w:rsidRPr="005B21B4">
        <w:t xml:space="preserve">pelo Cliente, única e exclusivamente, </w:t>
      </w:r>
      <w:r w:rsidR="00CA6592">
        <w:t>n</w:t>
      </w:r>
      <w:r w:rsidR="00896E85" w:rsidRPr="005B21B4">
        <w:t>a</w:t>
      </w:r>
      <w:r w:rsidR="000319F9">
        <w:t>s</w:t>
      </w:r>
      <w:r w:rsidR="00896E85" w:rsidRPr="005B21B4">
        <w:t xml:space="preserve"> Conta</w:t>
      </w:r>
      <w:r w:rsidR="000319F9">
        <w:t>s</w:t>
      </w:r>
      <w:r w:rsidR="00896E85" w:rsidRPr="005B21B4">
        <w:t xml:space="preserve"> Vinculada</w:t>
      </w:r>
      <w:r w:rsidR="000319F9">
        <w:t>s</w:t>
      </w:r>
      <w:r w:rsidR="00896E85" w:rsidRPr="005B21B4">
        <w:t>, e deverão ser liberados, pelo B</w:t>
      </w:r>
      <w:r w:rsidR="00896E85" w:rsidRPr="0015144F">
        <w:t>anco Depositário,</w:t>
      </w:r>
      <w:r w:rsidR="00ED148F" w:rsidRPr="0015144F">
        <w:t xml:space="preserve"> </w:t>
      </w:r>
      <w:r w:rsidR="005F2591" w:rsidRPr="0015144F">
        <w:t>por</w:t>
      </w:r>
      <w:r w:rsidR="00ED148F" w:rsidRPr="0015144F">
        <w:t xml:space="preserve"> conta e ordem da </w:t>
      </w:r>
      <w:r w:rsidR="0017344D">
        <w:t>Fiduciária</w:t>
      </w:r>
      <w:r w:rsidR="00ED148F" w:rsidRPr="0015144F">
        <w:t>,</w:t>
      </w:r>
      <w:r w:rsidR="00896E85" w:rsidRPr="0015144F">
        <w:t xml:space="preserve"> para a </w:t>
      </w:r>
      <w:r>
        <w:t xml:space="preserve">conta corrente nº </w:t>
      </w:r>
      <w:r w:rsidRPr="004A7BE1">
        <w:rPr>
          <w:highlight w:val="yellow"/>
        </w:rPr>
        <w:t>[</w:t>
      </w:r>
      <w:r w:rsidRPr="004A7BE1">
        <w:rPr>
          <w:highlight w:val="yellow"/>
        </w:rPr>
        <w:sym w:font="Symbol" w:char="F0B7"/>
      </w:r>
      <w:r w:rsidRPr="004A7BE1">
        <w:rPr>
          <w:highlight w:val="yellow"/>
        </w:rPr>
        <w:t>]</w:t>
      </w:r>
      <w:r>
        <w:t xml:space="preserve">, </w:t>
      </w:r>
      <w:r w:rsidR="00CD24EB">
        <w:t xml:space="preserve">mantida na agência nº </w:t>
      </w:r>
      <w:r w:rsidR="00CD24EB" w:rsidRPr="004A7BE1">
        <w:rPr>
          <w:highlight w:val="yellow"/>
        </w:rPr>
        <w:t>[</w:t>
      </w:r>
      <w:r w:rsidR="00CD24EB" w:rsidRPr="004A7BE1">
        <w:rPr>
          <w:highlight w:val="yellow"/>
        </w:rPr>
        <w:sym w:font="Symbol" w:char="F0B7"/>
      </w:r>
      <w:r w:rsidR="00CD24EB" w:rsidRPr="004A7BE1">
        <w:rPr>
          <w:highlight w:val="yellow"/>
        </w:rPr>
        <w:t>]</w:t>
      </w:r>
      <w:r w:rsidR="00CD24EB">
        <w:t xml:space="preserve">, pela Fiduciária junto ao Banco </w:t>
      </w:r>
      <w:r w:rsidR="00CD24EB" w:rsidRPr="004A7BE1">
        <w:rPr>
          <w:highlight w:val="yellow"/>
        </w:rPr>
        <w:t>[</w:t>
      </w:r>
      <w:r w:rsidR="00CD24EB" w:rsidRPr="004A7BE1">
        <w:rPr>
          <w:highlight w:val="yellow"/>
        </w:rPr>
        <w:sym w:font="Symbol" w:char="F0B7"/>
      </w:r>
      <w:r w:rsidR="00CD24EB" w:rsidRPr="004A7BE1">
        <w:rPr>
          <w:highlight w:val="yellow"/>
        </w:rPr>
        <w:t>]</w:t>
      </w:r>
      <w:r w:rsidR="00CD24EB">
        <w:t xml:space="preserve"> (“</w:t>
      </w:r>
      <w:r w:rsidR="00CD24EB" w:rsidRPr="004A7BE1">
        <w:rPr>
          <w:b/>
          <w:bCs/>
        </w:rPr>
        <w:t>Conta Centralizadora</w:t>
      </w:r>
      <w:r w:rsidR="00CD24EB">
        <w:t xml:space="preserve">”) </w:t>
      </w:r>
      <w:r w:rsidR="00896E85" w:rsidRPr="005B21B4">
        <w:t>em</w:t>
      </w:r>
      <w:r w:rsidR="00B82621">
        <w:t xml:space="preserve"> </w:t>
      </w:r>
      <w:r w:rsidR="0042683C">
        <w:t>tod</w:t>
      </w:r>
      <w:r w:rsidR="00B82621">
        <w:t>a Data de Retenção</w:t>
      </w:r>
      <w:r w:rsidR="00896E85" w:rsidRPr="005B21B4">
        <w:t xml:space="preserve">, observado que tais recursos deverão ser liberados em conformidade com o disposto </w:t>
      </w:r>
      <w:r w:rsidR="00273D26">
        <w:t>neste Contrat</w:t>
      </w:r>
      <w:r w:rsidR="00AD1B8E">
        <w:t>o</w:t>
      </w:r>
      <w:r w:rsidR="00273D26" w:rsidRPr="005B21B4">
        <w:t xml:space="preserve"> </w:t>
      </w:r>
      <w:r w:rsidR="00896E85" w:rsidRPr="005B21B4">
        <w:t>e poderão ser bloqueados, pela Fiduciária, em caso de descumprimento da</w:t>
      </w:r>
      <w:r w:rsidR="00CD24EB">
        <w:t>s</w:t>
      </w:r>
      <w:r w:rsidR="00896E85" w:rsidRPr="005B21B4">
        <w:t xml:space="preserve"> Fiduciante</w:t>
      </w:r>
      <w:r w:rsidR="00CD24EB">
        <w:t>s</w:t>
      </w:r>
      <w:r w:rsidR="00896E85" w:rsidRPr="005B21B4">
        <w:t xml:space="preserve"> e/ou da </w:t>
      </w:r>
      <w:r w:rsidR="00CD24EB">
        <w:t xml:space="preserve">Emissora </w:t>
      </w:r>
      <w:r w:rsidR="00896E85" w:rsidRPr="005B21B4">
        <w:t>de qualquer obrigação prevista nos Documentos da Operação.</w:t>
      </w:r>
      <w:r w:rsidR="005A60EF">
        <w:rPr>
          <w:snapToGrid w:val="0"/>
        </w:rPr>
        <w:t xml:space="preserve"> </w:t>
      </w:r>
      <w:r w:rsidR="00DE63BE" w:rsidRPr="00DE63BE">
        <w:rPr>
          <w:b/>
          <w:bCs/>
          <w:snapToGrid w:val="0"/>
          <w:highlight w:val="yellow"/>
        </w:rPr>
        <w:t>[Nota Lefosse: Virgo, favor confirmar os dados bancários da conta centralizadora.]</w:t>
      </w:r>
    </w:p>
    <w:p w14:paraId="7A92EDAA" w14:textId="2A4FB024" w:rsidR="00896E85" w:rsidRPr="005B21B4" w:rsidRDefault="00896E85" w:rsidP="00007403">
      <w:pPr>
        <w:pStyle w:val="Level2"/>
      </w:pPr>
      <w:r w:rsidRPr="005B21B4">
        <w:t xml:space="preserve">Caso </w:t>
      </w:r>
      <w:r w:rsidR="00576AAB">
        <w:t>a</w:t>
      </w:r>
      <w:r w:rsidR="00CD24EB">
        <w:t>s</w:t>
      </w:r>
      <w:r w:rsidR="00576AAB">
        <w:t xml:space="preserve"> Fiduciante</w:t>
      </w:r>
      <w:r w:rsidR="00CD24EB">
        <w:t>s</w:t>
      </w:r>
      <w:r w:rsidRPr="005B21B4">
        <w:t xml:space="preserve"> venha</w:t>
      </w:r>
      <w:r w:rsidR="00CD24EB">
        <w:t>m</w:t>
      </w:r>
      <w:r w:rsidRPr="005B21B4">
        <w:t xml:space="preserve"> a receber os Direitos Cedidos Fiduciariamente de forma diversa da aqui prevista, ou em conta diversa da</w:t>
      </w:r>
      <w:r w:rsidR="000319F9">
        <w:t>s</w:t>
      </w:r>
      <w:r w:rsidRPr="005B21B4">
        <w:t xml:space="preserve"> Cont</w:t>
      </w:r>
      <w:r w:rsidR="007B6BE4">
        <w:t>a</w:t>
      </w:r>
      <w:r w:rsidR="000319F9">
        <w:t>s</w:t>
      </w:r>
      <w:r w:rsidRPr="005B21B4">
        <w:t xml:space="preserve"> Vinculada</w:t>
      </w:r>
      <w:r w:rsidR="000319F9">
        <w:t>s</w:t>
      </w:r>
      <w:r w:rsidR="007B6BE4">
        <w:t>,</w:t>
      </w:r>
      <w:r w:rsidRPr="005B21B4">
        <w:t xml:space="preserve"> recebê-los-á</w:t>
      </w:r>
      <w:r w:rsidR="00CD24EB">
        <w:t>,</w:t>
      </w:r>
      <w:r w:rsidRPr="005B21B4">
        <w:t xml:space="preserve"> na qualidade de fiel depositária</w:t>
      </w:r>
      <w:r w:rsidR="00CD24EB">
        <w:t>s</w:t>
      </w:r>
      <w:r w:rsidRPr="005B21B4">
        <w:t xml:space="preserve"> da Fiduciária</w:t>
      </w:r>
      <w:r w:rsidR="00CD24EB">
        <w:t>,</w:t>
      </w:r>
      <w:r w:rsidRPr="005B21B4">
        <w:t xml:space="preserve"> e dever</w:t>
      </w:r>
      <w:r w:rsidR="00CD24EB">
        <w:t>ão</w:t>
      </w:r>
      <w:r w:rsidRPr="005B21B4">
        <w:t xml:space="preserve"> depositar a totalidade dos respectivos Direitos Cedidos Fiduciariamente assim recebidos na Conta Centralizadora em até </w:t>
      </w:r>
      <w:r w:rsidR="00390EAB">
        <w:t>2</w:t>
      </w:r>
      <w:r w:rsidRPr="005B21B4">
        <w:t xml:space="preserve"> (</w:t>
      </w:r>
      <w:r w:rsidR="00390EAB">
        <w:t>dois</w:t>
      </w:r>
      <w:r w:rsidRPr="005B21B4">
        <w:t>) Dias Úteis contados da data da verificação do seu recebimento, sem qualquer dedução ou desconto, independentemente de qualquer notificação ou outra formalidade para tanto.</w:t>
      </w:r>
      <w:r w:rsidR="00390EAB" w:rsidRPr="00390EAB">
        <w:t xml:space="preserve"> </w:t>
      </w:r>
    </w:p>
    <w:p w14:paraId="339CC566" w14:textId="5F079EF7" w:rsidR="00896E85" w:rsidRPr="001C6C80" w:rsidRDefault="00896E85" w:rsidP="00007403">
      <w:pPr>
        <w:pStyle w:val="Level3"/>
      </w:pPr>
      <w:r w:rsidRPr="005B21B4">
        <w:t>A</w:t>
      </w:r>
      <w:r w:rsidR="00CD24EB">
        <w:t>s</w:t>
      </w:r>
      <w:r w:rsidRPr="005B21B4">
        <w:t xml:space="preserve"> Fiduciante</w:t>
      </w:r>
      <w:r w:rsidR="00CD24EB">
        <w:t>s</w:t>
      </w:r>
      <w:r w:rsidRPr="005B21B4">
        <w:t xml:space="preserve">, às suas próprias expensas, </w:t>
      </w:r>
      <w:r w:rsidR="00CD24EB" w:rsidRPr="005B21B4">
        <w:t>dever</w:t>
      </w:r>
      <w:r w:rsidR="00CD24EB">
        <w:t>ão</w:t>
      </w:r>
      <w:r w:rsidR="00CD24EB" w:rsidRPr="005B21B4">
        <w:t xml:space="preserve"> </w:t>
      </w:r>
      <w:r w:rsidRPr="005B21B4">
        <w:t xml:space="preserve">tomar todas as medidas e providências necessárias para cobrar os respectivos Direitos Cedidos </w:t>
      </w:r>
      <w:r w:rsidRPr="001C6C80">
        <w:t>Fiduciariamente.</w:t>
      </w:r>
    </w:p>
    <w:p w14:paraId="5F09B4BA" w14:textId="69C35BA4"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29430B">
        <w:t>4.6</w:t>
      </w:r>
      <w:r w:rsidR="001C6C80" w:rsidRPr="001C6C80">
        <w:fldChar w:fldCharType="end"/>
      </w:r>
      <w:r w:rsidR="001C6C80" w:rsidRPr="001C6C80">
        <w:t xml:space="preserve"> abaixo</w:t>
      </w:r>
      <w:r w:rsidRPr="001C6C80">
        <w:t>.</w:t>
      </w:r>
    </w:p>
    <w:p w14:paraId="18F1560B" w14:textId="210190DD" w:rsidR="00896E85" w:rsidRPr="005F2591" w:rsidRDefault="00896E85" w:rsidP="00007403">
      <w:pPr>
        <w:pStyle w:val="Level2"/>
      </w:pPr>
      <w:bookmarkStart w:id="103" w:name="_Ref83041655"/>
      <w:bookmarkStart w:id="104" w:name="_Ref87961380"/>
      <w:bookmarkStart w:id="105" w:name="_Ref34687285"/>
      <w:r w:rsidRPr="005B21B4">
        <w:rPr>
          <w:u w:val="single"/>
        </w:rPr>
        <w:t>Recursos oriundos dos Direitos Cedidos Fiduciariamente</w:t>
      </w:r>
      <w:r w:rsidRPr="005B21B4">
        <w:t xml:space="preserve">. </w:t>
      </w:r>
      <w:r w:rsidR="00AD27A5">
        <w:t>O</w:t>
      </w:r>
      <w:r w:rsidRPr="005B21B4">
        <w:t>s</w:t>
      </w:r>
      <w:r w:rsidR="00C172B6">
        <w:t xml:space="preserve"> recursos decorrentes dos </w:t>
      </w:r>
      <w:r w:rsidRPr="005B21B4">
        <w:t>Direitos Cedidos Fiduciariament</w:t>
      </w:r>
      <w:r w:rsidRPr="005F2591">
        <w:t>e</w:t>
      </w:r>
      <w:r w:rsidRPr="005F2591" w:rsidDel="000B54C6">
        <w:t xml:space="preserve"> </w:t>
      </w:r>
      <w:r w:rsidRPr="005F2591">
        <w:t xml:space="preserve">serão </w:t>
      </w:r>
      <w:bookmarkStart w:id="106" w:name="_Ref71819052"/>
      <w:r w:rsidR="0026628E">
        <w:t>depositados</w:t>
      </w:r>
      <w:r w:rsidR="001D18C7">
        <w:t xml:space="preserve"> (</w:t>
      </w:r>
      <w:r w:rsidR="00C172B6">
        <w:t>a</w:t>
      </w:r>
      <w:r w:rsidR="001D18C7">
        <w:t xml:space="preserve">) </w:t>
      </w:r>
      <w:r w:rsidRPr="005F2591">
        <w:t>pelo Cliente</w:t>
      </w:r>
      <w:r w:rsidR="001D18C7">
        <w:t>;</w:t>
      </w:r>
      <w:r w:rsidR="0026628E">
        <w:t xml:space="preserve"> ou </w:t>
      </w:r>
      <w:r w:rsidR="001D18C7">
        <w:t>(</w:t>
      </w:r>
      <w:r w:rsidR="00C172B6">
        <w:t>b</w:t>
      </w:r>
      <w:r w:rsidR="001D18C7">
        <w:t xml:space="preserve">) </w:t>
      </w:r>
      <w:r w:rsidR="0026628E">
        <w:t>pel</w:t>
      </w:r>
      <w:r w:rsidR="00CD24EB">
        <w:t>as</w:t>
      </w:r>
      <w:r w:rsidR="0026628E">
        <w:t xml:space="preserve"> Fiduciante</w:t>
      </w:r>
      <w:r w:rsidR="00CD24EB">
        <w:t>s</w:t>
      </w:r>
      <w:r w:rsidRPr="005F2591">
        <w:t xml:space="preserve"> </w:t>
      </w:r>
      <w:r w:rsidR="0026628E">
        <w:t>n</w:t>
      </w:r>
      <w:r w:rsidRPr="005F2591">
        <w:t>a</w:t>
      </w:r>
      <w:r w:rsidR="000319F9">
        <w:t>s</w:t>
      </w:r>
      <w:r w:rsidRPr="005F2591">
        <w:t xml:space="preserve"> Conta</w:t>
      </w:r>
      <w:r w:rsidR="000319F9">
        <w:t>s</w:t>
      </w:r>
      <w:r w:rsidRPr="005F2591">
        <w:t xml:space="preserve"> Vinculada</w:t>
      </w:r>
      <w:r w:rsidR="000319F9">
        <w:t>s</w:t>
      </w:r>
      <w:r w:rsidR="005F2591" w:rsidRPr="005F2591">
        <w:t xml:space="preserve"> e pelo Banco Depositário </w:t>
      </w:r>
      <w:r w:rsidR="00CA6592">
        <w:t>n</w:t>
      </w:r>
      <w:r w:rsidR="005F2591" w:rsidRPr="005F2591">
        <w:t>a Conta Centralizadora</w:t>
      </w:r>
      <w:r w:rsidRPr="005F2591">
        <w:t>, e deverão ser utilizados na forma estabelecida abaixo, observado que os recursos mantidos na Conta Centralizadora deverão ser liberados em conformidade com o disposto abaixo</w:t>
      </w:r>
      <w:bookmarkEnd w:id="106"/>
      <w:r w:rsidRPr="005F2591">
        <w:t xml:space="preserve"> e poderão ser bloqueados, pela Fiduciária, em caso de descumprimento pela</w:t>
      </w:r>
      <w:r w:rsidR="00CD24EB">
        <w:t>s</w:t>
      </w:r>
      <w:r w:rsidRPr="005F2591">
        <w:t xml:space="preserve"> Fiduciante</w:t>
      </w:r>
      <w:r w:rsidR="00CD24EB">
        <w:t>s</w:t>
      </w:r>
      <w:r w:rsidRPr="005F2591">
        <w:t xml:space="preserve"> e/ou pela </w:t>
      </w:r>
      <w:r w:rsidR="00CD24EB">
        <w:t xml:space="preserve">Emissora </w:t>
      </w:r>
      <w:r w:rsidRPr="005F2591">
        <w:t>de qualquer obrigação prevista nos Documentos da Operaçã</w:t>
      </w:r>
      <w:bookmarkEnd w:id="103"/>
      <w:r w:rsidR="00ED1E6A" w:rsidRPr="005F2591">
        <w:t>o.</w:t>
      </w:r>
      <w:bookmarkEnd w:id="104"/>
    </w:p>
    <w:p w14:paraId="0DC10F94" w14:textId="32B6810A" w:rsidR="00ED1E6A" w:rsidRDefault="00ED1E6A" w:rsidP="00ED1E6A">
      <w:pPr>
        <w:pStyle w:val="Level3"/>
      </w:pPr>
      <w:bookmarkStart w:id="107" w:name="_Ref87961192"/>
      <w:bookmarkStart w:id="108" w:name="_Ref73993975"/>
      <w:r>
        <w:t xml:space="preserve">Os recursos </w:t>
      </w:r>
      <w:r w:rsidR="00C172B6">
        <w:t xml:space="preserve">de que trata a Cláusula </w:t>
      </w:r>
      <w:r w:rsidR="00C172B6">
        <w:fldChar w:fldCharType="begin"/>
      </w:r>
      <w:r w:rsidR="00C172B6">
        <w:instrText xml:space="preserve"> REF _Ref87961380 \r \h </w:instrText>
      </w:r>
      <w:r w:rsidR="00C172B6">
        <w:fldChar w:fldCharType="separate"/>
      </w:r>
      <w:r w:rsidR="0029430B">
        <w:t>4.6</w:t>
      </w:r>
      <w:r w:rsidR="00C172B6">
        <w:fldChar w:fldCharType="end"/>
      </w:r>
      <w:r w:rsidR="00C172B6">
        <w:t xml:space="preserve"> acima depositados na</w:t>
      </w:r>
      <w:r>
        <w:t xml:space="preserve"> Conta Centralizadora serão alocados de acordo com a seguinte ordem, dado que o item subsequente apenas será cumprido quando o item anterior o tiver </w:t>
      </w:r>
      <w:r w:rsidR="000B0546">
        <w:t xml:space="preserve">integralmente </w:t>
      </w:r>
      <w:r>
        <w:t>sido:</w:t>
      </w:r>
      <w:bookmarkEnd w:id="107"/>
    </w:p>
    <w:p w14:paraId="427F5DAF" w14:textId="50DCFB7E" w:rsidR="00ED1E6A" w:rsidRPr="009B1FD5" w:rsidRDefault="00ED1E6A" w:rsidP="00ED1E6A">
      <w:pPr>
        <w:pStyle w:val="Level4"/>
      </w:pPr>
      <w:bookmarkStart w:id="109" w:name="_Ref85805816"/>
      <w:r w:rsidRPr="009B1FD5">
        <w:t xml:space="preserve">Pagamento </w:t>
      </w:r>
      <w:r w:rsidR="009B1FD5" w:rsidRPr="009B1FD5">
        <w:t>d</w:t>
      </w:r>
      <w:r w:rsidRPr="009B1FD5">
        <w:t>e Encargos Moratórios (conforme definido na Escritura);</w:t>
      </w:r>
      <w:bookmarkEnd w:id="109"/>
    </w:p>
    <w:p w14:paraId="2B39CFE7" w14:textId="28E1F429" w:rsidR="00ED1E6A" w:rsidRDefault="00ED1E6A" w:rsidP="00ED1E6A">
      <w:pPr>
        <w:pStyle w:val="Level4"/>
      </w:pPr>
      <w:r>
        <w:t>Pagamento de Despesas (conforme definidas na Escritura);</w:t>
      </w:r>
    </w:p>
    <w:p w14:paraId="63E995C6" w14:textId="1597C133" w:rsidR="00ED1E6A" w:rsidRDefault="00ED1E6A" w:rsidP="00ED1E6A">
      <w:pPr>
        <w:pStyle w:val="Level4"/>
      </w:pPr>
      <w:r w:rsidRPr="005F3F9B">
        <w:t>Pagamento da Remuneração (conforme definida na Escritura);</w:t>
      </w:r>
    </w:p>
    <w:p w14:paraId="79DB8436" w14:textId="49B28B90" w:rsidR="00EB443F" w:rsidRPr="005F3F9B" w:rsidRDefault="00EB443F">
      <w:pPr>
        <w:pStyle w:val="Level4"/>
      </w:pPr>
      <w:r>
        <w:t>Pagamento do Valor Nominal Atualizado (conforme definido na Escritura);</w:t>
      </w:r>
    </w:p>
    <w:p w14:paraId="5F1707CF" w14:textId="06833692" w:rsidR="00ED1E6A" w:rsidRDefault="00ED1E6A">
      <w:pPr>
        <w:pStyle w:val="Level4"/>
      </w:pPr>
      <w:r>
        <w:t xml:space="preserve">Recomposição do Fundo de Reserva até o </w:t>
      </w:r>
      <w:r w:rsidR="00351CB8">
        <w:t xml:space="preserve">Saldo Mínimo </w:t>
      </w:r>
      <w:r>
        <w:t xml:space="preserve">(conforme definidos na Escritura), se necessário; </w:t>
      </w:r>
      <w:r w:rsidR="004251A2">
        <w:t>e</w:t>
      </w:r>
    </w:p>
    <w:p w14:paraId="1193689E" w14:textId="5DF282EE" w:rsidR="00ED1E6A" w:rsidRDefault="00ED1E6A" w:rsidP="00ED1E6A">
      <w:pPr>
        <w:pStyle w:val="Level4"/>
      </w:pPr>
      <w:bookmarkStart w:id="110" w:name="_Ref85805822"/>
      <w:r>
        <w:t xml:space="preserve">Recomposição do Fundo de Despesas até o Valor Mínimo do Fundo de Despesas (conforme definido na Escritura), se </w:t>
      </w:r>
      <w:r w:rsidRPr="005F3F9B">
        <w:t xml:space="preserve">necessário;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29430B">
        <w:t>(i)</w:t>
      </w:r>
      <w:r w:rsidRPr="005F3F9B">
        <w:fldChar w:fldCharType="end"/>
      </w:r>
      <w:r w:rsidRPr="005F3F9B">
        <w:t xml:space="preserve"> </w:t>
      </w:r>
      <w:r w:rsidR="004323C2">
        <w:t>a</w:t>
      </w:r>
      <w:r w:rsidR="004323C2" w:rsidRPr="005F3F9B">
        <w:t xml:space="preserve"> </w:t>
      </w:r>
      <w:r w:rsidRPr="005F3F9B">
        <w:fldChar w:fldCharType="begin"/>
      </w:r>
      <w:r w:rsidRPr="005F3F9B">
        <w:instrText xml:space="preserve"> REF _Ref85805822 \r \h </w:instrText>
      </w:r>
      <w:r w:rsidR="001B0D6C" w:rsidRPr="005F3F9B">
        <w:instrText xml:space="preserve"> \* MERGEFORMAT </w:instrText>
      </w:r>
      <w:r w:rsidRPr="005F3F9B">
        <w:fldChar w:fldCharType="separate"/>
      </w:r>
      <w:r w:rsidR="0029430B">
        <w:t>(vi)</w:t>
      </w:r>
      <w:r w:rsidRPr="005F3F9B">
        <w:fldChar w:fldCharType="end"/>
      </w:r>
      <w:r w:rsidRPr="005F3F9B">
        <w:t>, em conjunto, “</w:t>
      </w:r>
      <w:r w:rsidRPr="005F3F9B">
        <w:rPr>
          <w:b/>
          <w:bCs/>
        </w:rPr>
        <w:t>Parcela Retida</w:t>
      </w:r>
      <w:r w:rsidRPr="005F3F9B">
        <w:t>”)</w:t>
      </w:r>
      <w:bookmarkEnd w:id="110"/>
      <w:r w:rsidR="004251A2">
        <w:t>.</w:t>
      </w:r>
    </w:p>
    <w:p w14:paraId="5F2135C3" w14:textId="06E19E55" w:rsidR="00ED1E6A" w:rsidRPr="00137D7B" w:rsidRDefault="00ED1E6A" w:rsidP="00ED1E6A">
      <w:pPr>
        <w:pStyle w:val="Level3"/>
      </w:pPr>
      <w:r>
        <w:lastRenderedPageBreak/>
        <w:t xml:space="preserve">A checagem e retenção da Parcela </w:t>
      </w:r>
      <w:r w:rsidRPr="00137D7B">
        <w:t>Retida ser</w:t>
      </w:r>
      <w:r w:rsidR="002645DD" w:rsidRPr="00137D7B">
        <w:t xml:space="preserve">ão </w:t>
      </w:r>
      <w:r w:rsidR="0043529B" w:rsidRPr="00137D7B">
        <w:t>realizad</w:t>
      </w:r>
      <w:r w:rsidR="0043529B">
        <w:t>a</w:t>
      </w:r>
      <w:r w:rsidR="0043529B" w:rsidRPr="00137D7B">
        <w:t xml:space="preserve">s </w:t>
      </w:r>
      <w:r w:rsidRPr="00137D7B">
        <w:t xml:space="preserve">todo dia </w:t>
      </w:r>
      <w:r w:rsidR="00746A00" w:rsidRPr="00137D7B">
        <w:t>5 (cinco)</w:t>
      </w:r>
      <w:r w:rsidR="0043529B">
        <w:t xml:space="preserve"> d</w:t>
      </w:r>
      <w:r w:rsidR="000319F9">
        <w:t>e cada</w:t>
      </w:r>
      <w:r w:rsidR="0043529B">
        <w:t xml:space="preserve"> mês</w:t>
      </w:r>
      <w:r w:rsidR="00746A00" w:rsidRPr="00137D7B">
        <w:t xml:space="preserve">, </w:t>
      </w:r>
      <w:r w:rsidRPr="00137D7B">
        <w:t xml:space="preserve">ou Dia Útil subsequente, conforme o caso, referente aos recursos do mês anterior, considerados do primeiro ao último </w:t>
      </w:r>
      <w:r w:rsidR="0043529B" w:rsidRPr="00137D7B">
        <w:t xml:space="preserve">Dia Útil </w:t>
      </w:r>
      <w:r w:rsidRPr="00137D7B">
        <w:t>do mês (“</w:t>
      </w:r>
      <w:r w:rsidRPr="00137D7B">
        <w:rPr>
          <w:b/>
          <w:bCs/>
        </w:rPr>
        <w:t>Data de Retenção</w:t>
      </w:r>
      <w:r w:rsidRPr="00137D7B">
        <w:t>”). Após a apuração da Parcela Retida, na Data de Retenção, e conforme apuração mensal do ICSD enviada pela Interveniente Anuente (conforme definido na Escritura), a Fiduciária:</w:t>
      </w:r>
      <w:r w:rsidR="00351CB8" w:rsidRPr="00137D7B">
        <w:t xml:space="preserve"> </w:t>
      </w:r>
    </w:p>
    <w:p w14:paraId="181854CE" w14:textId="0D4797DB" w:rsidR="00ED1E6A" w:rsidRPr="00137D7B" w:rsidRDefault="0043529B" w:rsidP="00FB765F">
      <w:pPr>
        <w:pStyle w:val="Level4"/>
      </w:pPr>
      <w:r>
        <w:t>f</w:t>
      </w:r>
      <w:r w:rsidRPr="00137D7B">
        <w:t xml:space="preserve">ará </w:t>
      </w:r>
      <w:r w:rsidR="00ED1E6A" w:rsidRPr="00137D7B">
        <w:t xml:space="preserve">a transferência da totalidade dos recursos excedentes, descontada a Parcela Retida, dentro do prazo de 2 (dois) Dias Úteis, contados da Data de Retenção, para a </w:t>
      </w:r>
      <w:r w:rsidR="0030439F">
        <w:t xml:space="preserve">conta corrente nº </w:t>
      </w:r>
      <w:r w:rsidR="0030439F" w:rsidRPr="004A7BE1">
        <w:rPr>
          <w:highlight w:val="yellow"/>
        </w:rPr>
        <w:t>[</w:t>
      </w:r>
      <w:r w:rsidR="0030439F" w:rsidRPr="004A7BE1">
        <w:rPr>
          <w:highlight w:val="yellow"/>
        </w:rPr>
        <w:sym w:font="Symbol" w:char="F0B7"/>
      </w:r>
      <w:r w:rsidR="0030439F" w:rsidRPr="004A7BE1">
        <w:rPr>
          <w:highlight w:val="yellow"/>
        </w:rPr>
        <w:t>]</w:t>
      </w:r>
      <w:r w:rsidR="0030439F">
        <w:t xml:space="preserve">, mantida na agência nº </w:t>
      </w:r>
      <w:r w:rsidR="0030439F" w:rsidRPr="004A7BE1">
        <w:rPr>
          <w:highlight w:val="yellow"/>
        </w:rPr>
        <w:t>[</w:t>
      </w:r>
      <w:r w:rsidR="0030439F" w:rsidRPr="004A7BE1">
        <w:rPr>
          <w:highlight w:val="yellow"/>
        </w:rPr>
        <w:sym w:font="Symbol" w:char="F0B7"/>
      </w:r>
      <w:r w:rsidR="0030439F" w:rsidRPr="004A7BE1">
        <w:rPr>
          <w:highlight w:val="yellow"/>
        </w:rPr>
        <w:t>]</w:t>
      </w:r>
      <w:r w:rsidR="0030439F">
        <w:t xml:space="preserve">, pela </w:t>
      </w:r>
      <w:r w:rsidR="0030439F" w:rsidRPr="0030439F">
        <w:rPr>
          <w:highlight w:val="yellow"/>
        </w:rPr>
        <w:t>[</w:t>
      </w:r>
      <w:r w:rsidR="0030439F" w:rsidRPr="0030439F">
        <w:rPr>
          <w:highlight w:val="yellow"/>
        </w:rPr>
        <w:sym w:font="Symbol" w:char="F0B7"/>
      </w:r>
      <w:r w:rsidR="0030439F" w:rsidRPr="0030439F">
        <w:rPr>
          <w:highlight w:val="yellow"/>
        </w:rPr>
        <w:t>]</w:t>
      </w:r>
      <w:r w:rsidR="0030439F">
        <w:t xml:space="preserve"> (“</w:t>
      </w:r>
      <w:r w:rsidR="0030439F" w:rsidRPr="0030439F">
        <w:rPr>
          <w:b/>
          <w:bCs/>
        </w:rPr>
        <w:t>Conta Livre Movimento</w:t>
      </w:r>
      <w:r w:rsidR="0030439F">
        <w:t>”)</w:t>
      </w:r>
      <w:r w:rsidR="00FA06D9" w:rsidRPr="00137D7B">
        <w:t>,</w:t>
      </w:r>
      <w:r w:rsidR="00ED1E6A" w:rsidRPr="00137D7B">
        <w:t xml:space="preserve"> caso o ICSD seja maior ou igual a 1,2x;</w:t>
      </w:r>
      <w:r w:rsidR="005F3F9B" w:rsidRPr="00137D7B">
        <w:t xml:space="preserve"> e</w:t>
      </w:r>
      <w:r w:rsidR="0030439F">
        <w:t xml:space="preserve"> </w:t>
      </w:r>
      <w:r w:rsidR="0030439F" w:rsidRPr="0030439F">
        <w:rPr>
          <w:b/>
          <w:bCs/>
          <w:highlight w:val="yellow"/>
        </w:rPr>
        <w:t>[Nota Lefosse: RZK, por gentileza confirmar se devemos indicar uma conta livre movimento para cada Fiduciante.]</w:t>
      </w:r>
    </w:p>
    <w:p w14:paraId="053F1F8A" w14:textId="111F8BD2" w:rsidR="00ED1E6A" w:rsidRPr="00137D7B" w:rsidRDefault="0043529B" w:rsidP="005F3F9B">
      <w:pPr>
        <w:pStyle w:val="Level4"/>
      </w:pPr>
      <w:r>
        <w:t>f</w:t>
      </w:r>
      <w:r w:rsidRPr="00137D7B">
        <w:t xml:space="preserve">ará </w:t>
      </w:r>
      <w:r w:rsidR="00ED1E6A" w:rsidRPr="00137D7B">
        <w:t>a Amortização Extraordinária Obrigatória (conforme definido na Escritura) com a totalidade dos recursos excedentes, descontada a Parcela Retida, na próxima Data de Pagamento, caso o ICSD seja maior ou igual a 1,0x e menor que 1,2x</w:t>
      </w:r>
      <w:r w:rsidR="005F3F9B" w:rsidRPr="00137D7B">
        <w:t>.</w:t>
      </w:r>
    </w:p>
    <w:bookmarkEnd w:id="108"/>
    <w:p w14:paraId="6254E4B4" w14:textId="7CAC5658" w:rsidR="00896E85" w:rsidRPr="005B21B4" w:rsidRDefault="00896E85" w:rsidP="00007403">
      <w:pPr>
        <w:pStyle w:val="Level3"/>
        <w:tabs>
          <w:tab w:val="clear" w:pos="1361"/>
        </w:tabs>
      </w:pPr>
      <w:r w:rsidRPr="00137D7B">
        <w:t>Para fins do disposto no inciso (i</w:t>
      </w:r>
      <w:r w:rsidR="0043529B">
        <w:t>i</w:t>
      </w:r>
      <w:r w:rsidRPr="00137D7B">
        <w:t>i) da Cláusula</w:t>
      </w:r>
      <w:r w:rsidR="00DD56E7" w:rsidRPr="00137D7B">
        <w:t xml:space="preserve"> </w:t>
      </w:r>
      <w:r w:rsidR="00DD56E7" w:rsidRPr="00137D7B">
        <w:fldChar w:fldCharType="begin"/>
      </w:r>
      <w:r w:rsidR="00DD56E7" w:rsidRPr="00137D7B">
        <w:instrText xml:space="preserve"> REF _Ref73993975 \r \h </w:instrText>
      </w:r>
      <w:r w:rsidR="00137D7B">
        <w:instrText xml:space="preserve"> \* MERGEFORMAT </w:instrText>
      </w:r>
      <w:r w:rsidR="00DD56E7" w:rsidRPr="00137D7B">
        <w:fldChar w:fldCharType="separate"/>
      </w:r>
      <w:r w:rsidR="0029430B">
        <w:t>4.6.1</w:t>
      </w:r>
      <w:r w:rsidR="00DD56E7" w:rsidRPr="00137D7B">
        <w:fldChar w:fldCharType="end"/>
      </w:r>
      <w:r w:rsidR="00AE0A7E" w:rsidRPr="00137D7B">
        <w:t xml:space="preserve"> </w:t>
      </w:r>
      <w:r w:rsidRPr="00137D7B">
        <w:t xml:space="preserve">acima, as Partes concordam que a Fiduciária deverá: </w:t>
      </w:r>
      <w:r w:rsidRPr="00137D7B">
        <w:rPr>
          <w:b/>
        </w:rPr>
        <w:t>(i)</w:t>
      </w:r>
      <w:r w:rsidRPr="00137D7B">
        <w:t xml:space="preserve"> calcular a projeção d</w:t>
      </w:r>
      <w:r w:rsidR="00AC0C2E" w:rsidRPr="00137D7B">
        <w:t>a Remuneração</w:t>
      </w:r>
      <w:r w:rsidRPr="00137D7B">
        <w:t xml:space="preserve">, de acordo com </w:t>
      </w:r>
      <w:r w:rsidR="000F4110" w:rsidRPr="00137D7B">
        <w:t>o disposto na Escritura</w:t>
      </w:r>
      <w:r w:rsidRPr="00137D7B">
        <w:t xml:space="preserve">; e </w:t>
      </w:r>
      <w:r w:rsidRPr="00137D7B">
        <w:rPr>
          <w:b/>
        </w:rPr>
        <w:t>(ii)</w:t>
      </w:r>
      <w:r w:rsidRPr="00137D7B">
        <w:t xml:space="preserve"> até o 5º (quinto) dia</w:t>
      </w:r>
      <w:r w:rsidRPr="005B21B4">
        <w:t xml:space="preserve"> anterior a cada Data de Retenção, informar, por escrito, </w:t>
      </w:r>
      <w:r w:rsidR="00173ECB">
        <w:t>à</w:t>
      </w:r>
      <w:r w:rsidR="0043529B">
        <w:t>s</w:t>
      </w:r>
      <w:r w:rsidR="00173ECB">
        <w:t xml:space="preserve"> Fiduciante</w:t>
      </w:r>
      <w:r w:rsidR="0043529B">
        <w:t>s</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060B5543" w14:textId="58ADBCBA" w:rsidR="00896E85" w:rsidRPr="00A90CDB" w:rsidRDefault="0043529B" w:rsidP="00007403">
      <w:pPr>
        <w:pStyle w:val="Level3"/>
        <w:tabs>
          <w:tab w:val="clear" w:pos="1361"/>
        </w:tabs>
      </w:pPr>
      <w:bookmarkStart w:id="111" w:name="_Ref77589850"/>
      <w:r w:rsidRPr="00A90CDB">
        <w:t>C</w:t>
      </w:r>
      <w:r w:rsidR="00896E85" w:rsidRPr="00A90CDB">
        <w:t>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t>
      </w:r>
      <w:bookmarkEnd w:id="105"/>
      <w:bookmarkEnd w:id="111"/>
    </w:p>
    <w:p w14:paraId="758AE9ED" w14:textId="4A9334EE"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w:t>
      </w:r>
      <w:r w:rsidR="00175194">
        <w:t>s</w:t>
      </w:r>
      <w:r w:rsidRPr="005B21B4">
        <w:t xml:space="preserve"> Conta</w:t>
      </w:r>
      <w:r w:rsidR="00175194">
        <w:t>s</w:t>
      </w:r>
      <w:r w:rsidRPr="005B21B4">
        <w:t xml:space="preserve"> Vinculada</w:t>
      </w:r>
      <w:r w:rsidR="00175194">
        <w:t>s</w:t>
      </w:r>
      <w:r w:rsidRPr="005B21B4">
        <w:t xml:space="preserve"> poderão ser objeto de bloqueio e/ou de transferências em cumprimento de ordem ou decisão judicial emitida por autoridade competente, de forma que o Banco Depositário não poderá ser responsabilizado, em nenhuma hipótese, por eventual prejuízo sofrido pela</w:t>
      </w:r>
      <w:r w:rsidR="0043529B">
        <w:t>s</w:t>
      </w:r>
      <w:r w:rsidRPr="005B21B4">
        <w:t xml:space="preserve"> Fiduciante</w:t>
      </w:r>
      <w:r w:rsidR="0043529B">
        <w:t>s</w:t>
      </w:r>
      <w:r w:rsidRPr="005B21B4">
        <w:t xml:space="preserve"> e/ou pela Fiduciária, em decorrência do cumprimento de ordem ou decisão judicial a que se refere esta Cláusula.</w:t>
      </w:r>
    </w:p>
    <w:p w14:paraId="5D524D22" w14:textId="303D9639" w:rsidR="00896E85" w:rsidRPr="005B21B4" w:rsidRDefault="00896E85" w:rsidP="00007403">
      <w:pPr>
        <w:pStyle w:val="Level2"/>
        <w:tabs>
          <w:tab w:val="clear" w:pos="680"/>
        </w:tabs>
      </w:pPr>
      <w:r w:rsidRPr="005B21B4">
        <w:rPr>
          <w:u w:val="single"/>
        </w:rPr>
        <w:t>Prevenção à Lavagem de Dinheiro</w:t>
      </w:r>
      <w:r w:rsidRPr="005B21B4">
        <w:t>. A</w:t>
      </w:r>
      <w:r w:rsidR="007A0086">
        <w:t>s</w:t>
      </w:r>
      <w:r w:rsidRPr="005B21B4">
        <w:t xml:space="preserve"> Fiduciante</w:t>
      </w:r>
      <w:r w:rsidR="007A0086">
        <w:t>s</w:t>
      </w:r>
      <w:r w:rsidRPr="005B21B4">
        <w:t xml:space="preserve">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critério exclusivo do Banco Depositário rescindir este Contrato, independentemente de justificativa.</w:t>
      </w:r>
    </w:p>
    <w:p w14:paraId="19D691B6" w14:textId="5EAF38FA" w:rsidR="00896E85" w:rsidRPr="005B21B4" w:rsidRDefault="00016C24" w:rsidP="00492573">
      <w:pPr>
        <w:pStyle w:val="Level1"/>
        <w:rPr>
          <w:rFonts w:cs="Arial"/>
          <w:sz w:val="20"/>
        </w:rPr>
      </w:pPr>
      <w:bookmarkStart w:id="112" w:name="_Toc346096469"/>
      <w:bookmarkStart w:id="113" w:name="_Toc346139182"/>
      <w:bookmarkStart w:id="114" w:name="_Toc396935193"/>
      <w:bookmarkStart w:id="115" w:name="_Toc489649243"/>
      <w:bookmarkStart w:id="116" w:name="_Toc522035227"/>
      <w:bookmarkStart w:id="117" w:name="_Toc522040086"/>
      <w:bookmarkStart w:id="118" w:name="_Toc522040210"/>
      <w:bookmarkStart w:id="119" w:name="_Toc77623094"/>
      <w:r w:rsidRPr="005B21B4">
        <w:rPr>
          <w:rFonts w:cs="Arial"/>
          <w:sz w:val="20"/>
        </w:rPr>
        <w:t>DISPOSIÇÕES COMUNS ÀS GARANTIA</w:t>
      </w:r>
      <w:bookmarkEnd w:id="112"/>
      <w:bookmarkEnd w:id="113"/>
      <w:bookmarkEnd w:id="114"/>
      <w:bookmarkEnd w:id="115"/>
      <w:bookmarkEnd w:id="116"/>
      <w:bookmarkEnd w:id="117"/>
      <w:bookmarkEnd w:id="118"/>
      <w:bookmarkEnd w:id="119"/>
    </w:p>
    <w:p w14:paraId="4D067A25" w14:textId="1B23C0B5" w:rsidR="00896E85" w:rsidRPr="005B21B4" w:rsidRDefault="00896E85" w:rsidP="004A7BE1">
      <w:pPr>
        <w:pStyle w:val="Level2"/>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regulada pelo presente Contrato foi aprovada</w:t>
      </w:r>
      <w:r w:rsidR="007A0086">
        <w:t xml:space="preserve"> nas a</w:t>
      </w:r>
      <w:r w:rsidR="007A0086" w:rsidRPr="007A0086">
        <w:t xml:space="preserve">tas de reunião de sócios </w:t>
      </w:r>
      <w:r w:rsidR="0030439F">
        <w:t xml:space="preserve">e assembleia geral extraordinária, conforme aplicável, </w:t>
      </w:r>
      <w:r w:rsidR="007A0086" w:rsidRPr="007A0086">
        <w:t xml:space="preserve">das Fiduciantes realizadas em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2022, em conformidade com </w:t>
      </w:r>
      <w:r w:rsidR="007A0086" w:rsidRPr="007A0086">
        <w:lastRenderedPageBreak/>
        <w:t xml:space="preserve">o disposto nos contratos sociais </w:t>
      </w:r>
      <w:r w:rsidR="0030439F">
        <w:t xml:space="preserve">e/ou estatuto social, conforme aplicável, </w:t>
      </w:r>
      <w:r w:rsidR="007A0086" w:rsidRPr="007A0086">
        <w:t>das Fiduciantes</w:t>
      </w:r>
      <w:r w:rsidR="00356CE9">
        <w:t>,</w:t>
      </w:r>
      <w:r w:rsidR="007A0086" w:rsidRPr="007A0086">
        <w:t xml:space="preserve"> </w:t>
      </w:r>
      <w:r w:rsidRPr="005B21B4">
        <w:t>cuja</w:t>
      </w:r>
      <w:r w:rsidR="00DA4B79">
        <w:t xml:space="preserve"> as</w:t>
      </w:r>
      <w:r w:rsidRPr="005B21B4">
        <w:t xml:space="preserve"> ata</w:t>
      </w:r>
      <w:r w:rsidR="00DA4B79">
        <w:t>s</w:t>
      </w:r>
      <w:r w:rsidR="00356CE9">
        <w:t xml:space="preserve"> </w:t>
      </w:r>
      <w:r w:rsidR="00356CE9" w:rsidRPr="00833FF2">
        <w:rPr>
          <w:highlight w:val="yellow"/>
        </w:rPr>
        <w:t>fo</w:t>
      </w:r>
      <w:r w:rsidR="00356CE9">
        <w:rPr>
          <w:highlight w:val="yellow"/>
        </w:rPr>
        <w:t>ram</w:t>
      </w:r>
      <w:r w:rsidR="00356CE9" w:rsidRPr="00833FF2">
        <w:rPr>
          <w:highlight w:val="yellow"/>
        </w:rPr>
        <w:t xml:space="preserve"> </w:t>
      </w:r>
      <w:r w:rsidR="00356CE9" w:rsidRPr="00833FF2">
        <w:rPr>
          <w:b/>
          <w:bCs/>
          <w:highlight w:val="yellow"/>
        </w:rPr>
        <w:t>{ou}</w:t>
      </w:r>
      <w:r w:rsidR="00356CE9" w:rsidRPr="00833FF2">
        <w:rPr>
          <w:highlight w:val="yellow"/>
        </w:rPr>
        <w:t xml:space="preserve"> dever</w:t>
      </w:r>
      <w:r w:rsidR="00356CE9">
        <w:rPr>
          <w:highlight w:val="yellow"/>
        </w:rPr>
        <w:t>ão</w:t>
      </w:r>
      <w:r w:rsidR="00356CE9" w:rsidRPr="00833FF2">
        <w:rPr>
          <w:highlight w:val="yellow"/>
        </w:rPr>
        <w:t xml:space="preserve"> ser</w:t>
      </w:r>
      <w:r w:rsidR="00356CE9">
        <w:t>]</w:t>
      </w:r>
      <w:r w:rsidR="00356CE9" w:rsidRPr="00CE010C">
        <w:t xml:space="preserve"> </w:t>
      </w:r>
      <w:r w:rsidR="00356CE9" w:rsidRPr="00CE010C">
        <w:rPr>
          <w:b/>
          <w:bCs/>
        </w:rPr>
        <w:t>(i)</w:t>
      </w:r>
      <w:r w:rsidR="00356CE9" w:rsidRPr="00CE010C">
        <w:t> protocolada</w:t>
      </w:r>
      <w:r w:rsidR="00356CE9">
        <w:t>s</w:t>
      </w:r>
      <w:r w:rsidR="00356CE9" w:rsidRPr="004A7BE1">
        <w:t xml:space="preserve">, </w:t>
      </w:r>
      <w:r w:rsidR="00356CE9">
        <w:t>[</w:t>
      </w:r>
      <w:r w:rsidR="00356CE9" w:rsidRPr="00833FF2">
        <w:rPr>
          <w:highlight w:val="yellow"/>
        </w:rPr>
        <w:t xml:space="preserve">em até 2 (dois) Dias Úteis (conforme definidos abaixo) contados da assinatura da </w:t>
      </w:r>
      <w:r w:rsidR="00356CE9">
        <w:rPr>
          <w:highlight w:val="yellow"/>
        </w:rPr>
        <w:t xml:space="preserve">respectivas </w:t>
      </w:r>
      <w:r w:rsidR="00356CE9" w:rsidRPr="00833FF2">
        <w:rPr>
          <w:highlight w:val="yellow"/>
        </w:rPr>
        <w:t>ata</w:t>
      </w:r>
      <w:r w:rsidR="00356CE9">
        <w:rPr>
          <w:highlight w:val="yellow"/>
        </w:rPr>
        <w:t>s</w:t>
      </w:r>
      <w:r w:rsidR="00356CE9" w:rsidRPr="00833FF2">
        <w:rPr>
          <w:highlight w:val="yellow"/>
        </w:rPr>
        <w:t xml:space="preserve"> da</w:t>
      </w:r>
      <w:r w:rsidR="00356CE9">
        <w:rPr>
          <w:highlight w:val="yellow"/>
        </w:rPr>
        <w:t xml:space="preserve"> reunião de sócios das Fiduciantes</w:t>
      </w:r>
      <w:r w:rsidR="00356CE9">
        <w:t>]</w:t>
      </w:r>
      <w:r w:rsidR="00356CE9" w:rsidRPr="00CE010C">
        <w:t>, e devidamente arquivada na JUCESP</w:t>
      </w:r>
      <w:r w:rsidR="00356CE9">
        <w:t xml:space="preserve"> [</w:t>
      </w:r>
      <w:r w:rsidR="00356CE9" w:rsidRPr="00833FF2">
        <w:rPr>
          <w:highlight w:val="yellow"/>
        </w:rPr>
        <w:t xml:space="preserve">, em </w:t>
      </w:r>
      <w:r w:rsidR="00356CE9">
        <w:rPr>
          <w:color w:val="000000"/>
          <w:highlight w:val="yellow"/>
        </w:rPr>
        <w:t>[</w:t>
      </w:r>
      <w:r w:rsidR="00356CE9">
        <w:rPr>
          <w:color w:val="000000"/>
          <w:highlight w:val="yellow"/>
        </w:rPr>
        <w:sym w:font="Symbol" w:char="F0B7"/>
      </w:r>
      <w:r w:rsidR="00356CE9">
        <w:rPr>
          <w:color w:val="000000"/>
          <w:highlight w:val="yellow"/>
        </w:rPr>
        <w:t>]</w:t>
      </w:r>
      <w:r w:rsidR="00356CE9" w:rsidRPr="00833FF2">
        <w:rPr>
          <w:color w:val="000000"/>
          <w:highlight w:val="yellow"/>
        </w:rPr>
        <w:t xml:space="preserve"> de </w:t>
      </w:r>
      <w:r w:rsidR="00356CE9">
        <w:rPr>
          <w:color w:val="000000"/>
          <w:highlight w:val="yellow"/>
        </w:rPr>
        <w:t>[</w:t>
      </w:r>
      <w:r w:rsidR="00356CE9">
        <w:rPr>
          <w:color w:val="000000"/>
          <w:highlight w:val="yellow"/>
        </w:rPr>
        <w:sym w:font="Symbol" w:char="F0B7"/>
      </w:r>
      <w:r w:rsidR="00356CE9">
        <w:rPr>
          <w:color w:val="000000"/>
          <w:highlight w:val="yellow"/>
        </w:rPr>
        <w:t>]</w:t>
      </w:r>
      <w:r w:rsidR="00356CE9" w:rsidRPr="00833FF2">
        <w:rPr>
          <w:color w:val="000000"/>
          <w:highlight w:val="yellow"/>
        </w:rPr>
        <w:t xml:space="preserve"> de 202</w:t>
      </w:r>
      <w:r w:rsidR="00356CE9">
        <w:rPr>
          <w:color w:val="000000"/>
          <w:highlight w:val="yellow"/>
        </w:rPr>
        <w:t>2</w:t>
      </w:r>
      <w:r w:rsidR="00356CE9" w:rsidRPr="004A7BE1">
        <w:rPr>
          <w:highlight w:val="yellow"/>
        </w:rPr>
        <w:t>.]</w:t>
      </w:r>
      <w:r w:rsidR="00356CE9">
        <w:t xml:space="preserve"> </w:t>
      </w:r>
      <w:r w:rsidR="00356CE9" w:rsidRPr="004A7BE1">
        <w:rPr>
          <w:b/>
          <w:bCs/>
          <w:highlight w:val="yellow"/>
        </w:rPr>
        <w:t>[Nota Lefosse: redações alternativas a serem oportunamente ajustadas, conforme momento de celebração deste Contrato.]</w:t>
      </w:r>
    </w:p>
    <w:p w14:paraId="72E3A2B9" w14:textId="42F0D201" w:rsidR="00896E85" w:rsidRPr="005B21B4" w:rsidRDefault="00896E85" w:rsidP="00492573">
      <w:pPr>
        <w:pStyle w:val="Level2"/>
        <w:tabs>
          <w:tab w:val="clear" w:pos="680"/>
        </w:tabs>
      </w:pPr>
      <w:bookmarkStart w:id="120"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w:t>
      </w:r>
      <w:r w:rsidR="00047A74">
        <w:t>s</w:t>
      </w:r>
      <w:r w:rsidRPr="005B21B4">
        <w:t xml:space="preserve"> Fiduciante</w:t>
      </w:r>
      <w:r w:rsidR="00047A74">
        <w:t>s</w:t>
      </w:r>
      <w:r w:rsidRPr="005B21B4">
        <w:t>, aqui prestada, de que a outorga das Garantias não compromete, nem comprometerá, até o integral cumprimento das Obrigações Garantidas, total ou parcialmente, a operacionalização e continuidade das atividades realizadas pela</w:t>
      </w:r>
      <w:r w:rsidR="00047A74">
        <w:t>s</w:t>
      </w:r>
      <w:r w:rsidRPr="005B21B4">
        <w:t xml:space="preserve"> Fiduciante</w:t>
      </w:r>
      <w:r w:rsidR="00047A74">
        <w:t>s</w:t>
      </w:r>
      <w:r w:rsidRPr="005B21B4">
        <w:t>.</w:t>
      </w:r>
      <w:bookmarkEnd w:id="120"/>
    </w:p>
    <w:p w14:paraId="24F43D6E" w14:textId="1F3C02CD"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w:t>
      </w:r>
      <w:r w:rsidR="00047A74">
        <w:t>s</w:t>
      </w:r>
      <w:r w:rsidRPr="005B21B4">
        <w:t xml:space="preserve"> Fiduciante</w:t>
      </w:r>
      <w:r w:rsidR="00047A74">
        <w:t>s</w:t>
      </w:r>
      <w:r w:rsidRPr="005B21B4">
        <w:t>, na qualidade de fi</w:t>
      </w:r>
      <w:r w:rsidR="005729D0">
        <w:t>e</w:t>
      </w:r>
      <w:r w:rsidR="00DF5F2C">
        <w:t>l</w:t>
      </w:r>
      <w:r w:rsidRPr="005B21B4">
        <w:t xml:space="preserve"> depositária, assumindo todas as responsabilidades a ela</w:t>
      </w:r>
      <w:r w:rsidR="00047A74">
        <w:t>s</w:t>
      </w:r>
      <w:r w:rsidRPr="005B21B4">
        <w:t xml:space="preserve"> inerente</w:t>
      </w:r>
      <w:r w:rsidR="00047A74">
        <w:t>s</w:t>
      </w:r>
      <w:r w:rsidRPr="005B21B4">
        <w:t>, na forma da lei.</w:t>
      </w:r>
    </w:p>
    <w:p w14:paraId="22FCE129" w14:textId="2AFB5FAD" w:rsidR="00896E85" w:rsidRPr="005B21B4" w:rsidRDefault="00896E85" w:rsidP="00492573">
      <w:pPr>
        <w:pStyle w:val="Level2"/>
        <w:tabs>
          <w:tab w:val="clear" w:pos="680"/>
        </w:tabs>
        <w:rPr>
          <w:b/>
        </w:rPr>
      </w:pPr>
      <w:r w:rsidRPr="005B21B4">
        <w:rPr>
          <w:u w:val="single"/>
        </w:rPr>
        <w:t>Envio de Informações</w:t>
      </w:r>
      <w:r w:rsidRPr="005B21B4">
        <w:t>. A</w:t>
      </w:r>
      <w:r w:rsidR="00047A74">
        <w:t>s</w:t>
      </w:r>
      <w:r w:rsidRPr="005B21B4">
        <w:t xml:space="preserve"> Fiduciante</w:t>
      </w:r>
      <w:r w:rsidR="00047A74">
        <w:t>s</w:t>
      </w:r>
      <w:r w:rsidRPr="005B21B4">
        <w:t xml:space="preserve"> </w:t>
      </w:r>
      <w:r w:rsidR="00047A74" w:rsidRPr="005B21B4">
        <w:t>dever</w:t>
      </w:r>
      <w:r w:rsidR="00047A74">
        <w:t>ão</w:t>
      </w:r>
      <w:r w:rsidR="00047A74" w:rsidRPr="005B21B4">
        <w:t xml:space="preserve"> </w:t>
      </w:r>
      <w:r w:rsidRPr="005B21B4">
        <w:t xml:space="preserve">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se prazo </w:t>
      </w:r>
      <w:r w:rsidRPr="005B21B4">
        <w:rPr>
          <w:bCs/>
        </w:rPr>
        <w:t>em prazo inferior caso assim</w:t>
      </w:r>
      <w:r w:rsidRPr="005B21B4">
        <w:t xml:space="preserve"> seja determinado por qualquer autoridade.</w:t>
      </w:r>
    </w:p>
    <w:p w14:paraId="4AB520C1" w14:textId="32417A1D" w:rsidR="00896E85" w:rsidRPr="005B21B4" w:rsidRDefault="00896E85" w:rsidP="00492573">
      <w:pPr>
        <w:pStyle w:val="Level2"/>
        <w:tabs>
          <w:tab w:val="clear" w:pos="680"/>
        </w:tabs>
        <w:rPr>
          <w:b/>
        </w:rPr>
      </w:pPr>
      <w:r w:rsidRPr="005B21B4">
        <w:rPr>
          <w:u w:val="single"/>
        </w:rPr>
        <w:t>Onerações</w:t>
      </w:r>
      <w:r w:rsidRPr="005B21B4">
        <w:t xml:space="preserve">. </w:t>
      </w:r>
      <w:r w:rsidR="00576AAB">
        <w:t>A</w:t>
      </w:r>
      <w:r w:rsidR="00E66713">
        <w:t xml:space="preserve">s </w:t>
      </w:r>
      <w:r w:rsidRPr="005B21B4">
        <w:t>Fiduciante</w:t>
      </w:r>
      <w:r w:rsidR="00E66713">
        <w:t>s</w:t>
      </w:r>
      <w:r w:rsidRPr="005B21B4">
        <w:t xml:space="preserve"> obriga</w:t>
      </w:r>
      <w:r w:rsidR="00E66713">
        <w:t>m</w:t>
      </w:r>
      <w:r w:rsidRPr="005B21B4">
        <w:t xml:space="preserve">-se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53876D0C"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Assembleia Geral de Debenturistas</w:t>
      </w:r>
      <w:bookmarkStart w:id="121" w:name="_Hlk81486716"/>
      <w:r w:rsidR="00AE526D">
        <w:t xml:space="preserve"> (conforme descrito na Escritura)</w:t>
      </w:r>
      <w:bookmarkEnd w:id="121"/>
      <w:r w:rsidRPr="005B21B4">
        <w:t xml:space="preserve"> e, portanto, dos Titulares de CRI reunidos em assembleia geral, nos termos d</w:t>
      </w:r>
      <w:r w:rsidR="00A875D4">
        <w:t>a Escritura de Emissão e d</w:t>
      </w:r>
      <w:r w:rsidR="00047A74">
        <w:t>o Termo de Securitização</w:t>
      </w:r>
      <w:r w:rsidRPr="005B21B4">
        <w:t>.</w:t>
      </w:r>
      <w:bookmarkStart w:id="122" w:name="_Toc346177867"/>
      <w:bookmarkStart w:id="123" w:name="_Toc346199313"/>
    </w:p>
    <w:p w14:paraId="422FD584" w14:textId="1E1BA162" w:rsidR="00896E85" w:rsidRPr="005B21B4" w:rsidRDefault="00016C24" w:rsidP="00492573">
      <w:pPr>
        <w:pStyle w:val="Level1"/>
        <w:rPr>
          <w:rFonts w:cs="Arial"/>
          <w:sz w:val="20"/>
        </w:rPr>
      </w:pPr>
      <w:bookmarkStart w:id="124" w:name="_Toc358676593"/>
      <w:bookmarkStart w:id="125" w:name="_Toc363161073"/>
      <w:bookmarkStart w:id="126" w:name="_Toc362027425"/>
      <w:bookmarkStart w:id="127" w:name="_Toc366099214"/>
      <w:bookmarkStart w:id="128" w:name="_Ref508314630"/>
      <w:bookmarkStart w:id="129" w:name="_Toc508316566"/>
      <w:bookmarkStart w:id="130" w:name="_Toc77623095"/>
      <w:bookmarkStart w:id="131" w:name="_Ref81477215"/>
      <w:bookmarkStart w:id="132" w:name="_Hlk72803685"/>
      <w:r w:rsidRPr="005B21B4">
        <w:rPr>
          <w:rFonts w:cs="Arial"/>
          <w:sz w:val="20"/>
        </w:rPr>
        <w:t xml:space="preserve">EXCUSSÃO </w:t>
      </w:r>
      <w:bookmarkEnd w:id="122"/>
      <w:bookmarkEnd w:id="123"/>
      <w:bookmarkEnd w:id="124"/>
      <w:bookmarkEnd w:id="125"/>
      <w:bookmarkEnd w:id="126"/>
      <w:bookmarkEnd w:id="127"/>
      <w:bookmarkEnd w:id="128"/>
      <w:bookmarkEnd w:id="129"/>
      <w:r w:rsidRPr="005B21B4">
        <w:rPr>
          <w:rFonts w:cs="Arial"/>
          <w:sz w:val="20"/>
        </w:rPr>
        <w:t>E PROCEDIMENTO EXTRAJUDICIAL</w:t>
      </w:r>
      <w:bookmarkEnd w:id="130"/>
      <w:bookmarkEnd w:id="131"/>
    </w:p>
    <w:p w14:paraId="012B1261" w14:textId="341A068E" w:rsidR="00896E85" w:rsidRPr="005B21B4" w:rsidRDefault="00896E85" w:rsidP="00492573">
      <w:pPr>
        <w:pStyle w:val="Level2"/>
        <w:tabs>
          <w:tab w:val="clear" w:pos="680"/>
        </w:tabs>
        <w:rPr>
          <w:b/>
        </w:rPr>
      </w:pPr>
      <w:bookmarkStart w:id="133" w:name="_DV_M172"/>
      <w:bookmarkStart w:id="134" w:name="_Ref523911654"/>
      <w:bookmarkEnd w:id="133"/>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nos termos da Escritura, ou caso a</w:t>
      </w:r>
      <w:r w:rsidR="004A7BE1">
        <w:rPr>
          <w:bCs/>
        </w:rPr>
        <w:t>s</w:t>
      </w:r>
      <w:r w:rsidRPr="005B21B4">
        <w:rPr>
          <w:bCs/>
        </w:rPr>
        <w:t xml:space="preserve"> Fiduciante</w:t>
      </w:r>
      <w:r w:rsidR="004A7BE1">
        <w:rPr>
          <w:bCs/>
        </w:rPr>
        <w:t>s</w:t>
      </w:r>
      <w:r w:rsidRPr="005B21B4">
        <w:rPr>
          <w:bCs/>
        </w:rPr>
        <w:t xml:space="preserve"> e a </w:t>
      </w:r>
      <w:r w:rsidR="004A7BE1">
        <w:rPr>
          <w:bCs/>
        </w:rPr>
        <w:t xml:space="preserve">Emissora </w:t>
      </w:r>
      <w:r w:rsidRPr="005B21B4">
        <w:rPr>
          <w:bCs/>
        </w:rPr>
        <w:t xml:space="preserve">não </w:t>
      </w:r>
      <w:r w:rsidR="0008536A" w:rsidRPr="005B21B4">
        <w:rPr>
          <w:bCs/>
        </w:rPr>
        <w:t>honrem</w:t>
      </w:r>
      <w:r w:rsidRPr="005B21B4">
        <w:rPr>
          <w:bCs/>
        </w:rPr>
        <w:t xml:space="preserve"> pontualmente com qualquer Obrigação Garantida, observados eventuais prazos de cura</w:t>
      </w:r>
      <w:r w:rsidRPr="005B21B4">
        <w:t xml:space="preserve"> (“</w:t>
      </w:r>
      <w:r w:rsidRPr="00E91512">
        <w:rPr>
          <w:b/>
          <w:bCs/>
        </w:rPr>
        <w:t>Evento de Inadimplemento</w:t>
      </w:r>
      <w:r w:rsidRPr="005B21B4">
        <w:t>”).</w:t>
      </w:r>
      <w:bookmarkStart w:id="135" w:name="_Hlk31934132"/>
      <w:bookmarkEnd w:id="134"/>
    </w:p>
    <w:p w14:paraId="22E8197A" w14:textId="5E23FC20" w:rsidR="00896E85" w:rsidRPr="005B21B4" w:rsidRDefault="00896E85" w:rsidP="00492573">
      <w:pPr>
        <w:pStyle w:val="Level2"/>
        <w:tabs>
          <w:tab w:val="clear" w:pos="680"/>
        </w:tabs>
        <w:rPr>
          <w:b/>
        </w:rPr>
      </w:pPr>
      <w:bookmarkStart w:id="136" w:name="_Ref5032724"/>
      <w:r w:rsidRPr="005B21B4">
        <w:rPr>
          <w:u w:val="single"/>
        </w:rPr>
        <w:lastRenderedPageBreak/>
        <w:t>Inadimplência das Obrigações Garantidas</w:t>
      </w:r>
      <w:r w:rsidRPr="005B21B4">
        <w:t>. Caso ocorra qualquer Evento de Inadimplemento, todos os Direitos Cedidos Fiduciariamente: (i) terão sua propriedade consolidada em nome da Fiduciária; e (ii) serão utilizados para o pagamento das Obrigações Garantidas devidas, até o limite destas</w:t>
      </w:r>
      <w:r w:rsidR="000D0D82">
        <w:t>, sem prejuízo da Condição Suspensiva sobre a Cessão Fiduciária dos Recebíveis de que trata a Cláusula 3.2 acima</w:t>
      </w:r>
      <w:r w:rsidRPr="005B21B4">
        <w:t>.</w:t>
      </w:r>
      <w:bookmarkEnd w:id="136"/>
      <w:r w:rsidRPr="005B21B4">
        <w:t xml:space="preserve"> </w:t>
      </w:r>
      <w:bookmarkEnd w:id="135"/>
    </w:p>
    <w:p w14:paraId="7A6A5C3E" w14:textId="258C386F" w:rsidR="00896E85" w:rsidRPr="005B21B4" w:rsidRDefault="00896E85" w:rsidP="00492573">
      <w:pPr>
        <w:pStyle w:val="Level2"/>
        <w:rPr>
          <w:b/>
        </w:rPr>
      </w:pPr>
      <w:bookmarkStart w:id="137" w:name="_Ref508312996"/>
      <w:r w:rsidRPr="005B21B4">
        <w:rPr>
          <w:u w:val="single"/>
        </w:rPr>
        <w:t>Excussão</w:t>
      </w:r>
      <w:r w:rsidRPr="005B21B4">
        <w:t>. Mediante a ocorrência de um Evento de Inadimplemento, observados os termos e condições previstos na Escritura, principalmente quanto ao vencimento automático ou não automático das Obrigações Garantidas em caso de verificação de um Evento de Inadimplemento</w:t>
      </w:r>
      <w:r w:rsidR="00813F81">
        <w:t>,</w:t>
      </w:r>
      <w:r w:rsidRPr="005B21B4">
        <w:t xml:space="preserve"> </w:t>
      </w:r>
      <w:r w:rsidR="000D0D82">
        <w:t>e implementa</w:t>
      </w:r>
      <w:r w:rsidR="000A39FD">
        <w:t>d</w:t>
      </w:r>
      <w:r w:rsidR="000D0D82">
        <w:t xml:space="preserve">a a Condição Suspensiva sobre a Cessão Fiduciária dos Recebíveis de que trata a Cláusula 3.2 acima, </w:t>
      </w:r>
      <w:r w:rsidRPr="005B21B4">
        <w:t xml:space="preserve">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137"/>
      <w:r w:rsidR="00492573" w:rsidRPr="005B21B4">
        <w:t>.</w:t>
      </w:r>
    </w:p>
    <w:p w14:paraId="056FF491" w14:textId="1EC98837" w:rsidR="00896E85" w:rsidRPr="005B21B4" w:rsidRDefault="00896E85" w:rsidP="00492573">
      <w:pPr>
        <w:pStyle w:val="Level3"/>
        <w:tabs>
          <w:tab w:val="clear" w:pos="1361"/>
        </w:tabs>
        <w:rPr>
          <w:b/>
        </w:rPr>
      </w:pPr>
      <w:bookmarkStart w:id="138" w:name="_Ref79420135"/>
      <w:bookmarkStart w:id="139" w:name="_Hlk79390537"/>
      <w:bookmarkStart w:id="140" w:name="_Hlk32338570"/>
      <w:bookmarkStart w:id="141" w:name="_Ref508313732"/>
      <w:r w:rsidRPr="006D0E5E">
        <w:t xml:space="preserve">Na hipótese de Excussão, prevista na Cláusula </w:t>
      </w:r>
      <w:r w:rsidRPr="006D0E5E">
        <w:fldChar w:fldCharType="begin"/>
      </w:r>
      <w:r w:rsidRPr="006D0E5E">
        <w:instrText xml:space="preserve"> REF _Ref508312996 \r \h  \* MERGEFORMAT </w:instrText>
      </w:r>
      <w:r w:rsidRPr="006D0E5E">
        <w:fldChar w:fldCharType="separate"/>
      </w:r>
      <w:r w:rsidR="0029430B">
        <w:t>6.3</w:t>
      </w:r>
      <w:r w:rsidRPr="006D0E5E">
        <w:fldChar w:fldCharType="end"/>
      </w:r>
      <w:r w:rsidRPr="006D0E5E">
        <w:t xml:space="preserve"> acima, a Fiduciária</w:t>
      </w:r>
      <w:r w:rsidR="00F5560B">
        <w:t xml:space="preserve"> </w:t>
      </w:r>
      <w:r w:rsidRPr="007A0CD2">
        <w:t xml:space="preserve">poderá promover tantos leilões e/ou vendas privadas, judiciais ou extrajudiciais </w:t>
      </w:r>
      <w:r w:rsidRPr="007A0CD2">
        <w:rPr>
          <w:bCs/>
        </w:rPr>
        <w:t>subsequentes</w:t>
      </w:r>
      <w:r w:rsidRPr="007A0CD2">
        <w:t xml:space="preserve">, quantos forem necessários para realizar a venda dos </w:t>
      </w:r>
      <w:bookmarkStart w:id="142" w:name="_Hlk79420293"/>
      <w:r w:rsidRPr="007A0CD2">
        <w:rPr>
          <w:bCs/>
        </w:rPr>
        <w:t>Direitos Cedidos Fiduciariamente</w:t>
      </w:r>
      <w:bookmarkEnd w:id="142"/>
      <w:r w:rsidRPr="007A0CD2">
        <w:t xml:space="preserve">, </w:t>
      </w:r>
      <w:r w:rsidRPr="007A0CD2">
        <w:rPr>
          <w:bCs/>
        </w:rPr>
        <w:t>desde que respeitada a vedação da alienação por preço vil.</w:t>
      </w:r>
      <w:bookmarkEnd w:id="138"/>
      <w:bookmarkEnd w:id="139"/>
      <w:r w:rsidR="00F5560B">
        <w:rPr>
          <w:bCs/>
        </w:rPr>
        <w:t xml:space="preserve"> </w:t>
      </w:r>
    </w:p>
    <w:p w14:paraId="0B914CBB" w14:textId="41E710C8" w:rsidR="00896E85" w:rsidRPr="005B21B4" w:rsidRDefault="00896E85" w:rsidP="00492573">
      <w:pPr>
        <w:pStyle w:val="Level3"/>
        <w:tabs>
          <w:tab w:val="clear" w:pos="1361"/>
        </w:tabs>
        <w:rPr>
          <w:b/>
        </w:rPr>
      </w:pPr>
      <w:bookmarkStart w:id="143" w:name="_Ref71819443"/>
      <w:r w:rsidRPr="000A5EF3">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os quais serão avaliados por seu valor de mercado, cuja autorização é desde já irrevogavelmente conferida pela</w:t>
      </w:r>
      <w:r w:rsidR="00DE63BE">
        <w:t>s</w:t>
      </w:r>
      <w:r w:rsidRPr="000A5EF3">
        <w:t xml:space="preserve"> Fiduciante</w:t>
      </w:r>
      <w:r w:rsidR="00DE63BE">
        <w:t>s</w:t>
      </w:r>
      <w:r w:rsidRPr="000A5EF3">
        <w:t>; e (ii) exercer todos os direitos e poderes conferidos ao credor fiduciário nos termos do parágrafo 3º do artigo 66-B da Lei nº 4.728, do artigo 19, IV, da Lei 9.514 e dos demais dispositivos</w:t>
      </w:r>
      <w:r w:rsidRPr="005B21B4">
        <w:t xml:space="preserve">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140"/>
      <w:bookmarkEnd w:id="141"/>
      <w:bookmarkEnd w:id="143"/>
    </w:p>
    <w:p w14:paraId="657C3A60" w14:textId="1D7EC052" w:rsidR="00C85B29" w:rsidRPr="00C85B29" w:rsidRDefault="00896E85" w:rsidP="00492573">
      <w:pPr>
        <w:pStyle w:val="Level3"/>
        <w:tabs>
          <w:tab w:val="clear" w:pos="1361"/>
        </w:tabs>
      </w:pPr>
      <w:r w:rsidRPr="005B21B4">
        <w:t>Caso os recursos apurados após a Excussão não sejam suficientes para quitar todos os valores devidos no âmbito da Emissão, a</w:t>
      </w:r>
      <w:r w:rsidR="00DE63BE">
        <w:t>s</w:t>
      </w:r>
      <w:r w:rsidRPr="005B21B4">
        <w:t xml:space="preserve"> Fiduciante</w:t>
      </w:r>
      <w:r w:rsidR="00DE63BE">
        <w:t>s</w:t>
      </w:r>
      <w:r w:rsidRPr="005B21B4">
        <w:t xml:space="preserve"> e a </w:t>
      </w:r>
      <w:r w:rsidR="00DE63BE">
        <w:t xml:space="preserve">Emissora </w:t>
      </w:r>
      <w:r w:rsidRPr="005B21B4">
        <w:t>permanecerão responsáveis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144"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144"/>
    </w:p>
    <w:p w14:paraId="5BE7DA60" w14:textId="6883B6C3" w:rsidR="00896E85" w:rsidRPr="005B21B4" w:rsidRDefault="00896E85" w:rsidP="00492573">
      <w:pPr>
        <w:pStyle w:val="Level3"/>
        <w:rPr>
          <w:b/>
        </w:rPr>
      </w:pPr>
      <w:r w:rsidRPr="005B21B4">
        <w:t>Na hipótese de excussão dos Direitos Cedidos Fiduciariamente, a</w:t>
      </w:r>
      <w:r w:rsidR="00DE63BE">
        <w:t>s</w:t>
      </w:r>
      <w:r w:rsidRPr="005B21B4">
        <w:t xml:space="preserve"> Fiduciante</w:t>
      </w:r>
      <w:r w:rsidR="00DE63BE">
        <w:t>s</w:t>
      </w:r>
      <w:r w:rsidRPr="005B21B4">
        <w:t xml:space="preserve"> reconhece</w:t>
      </w:r>
      <w:r w:rsidR="00DE63BE">
        <w:t>m</w:t>
      </w:r>
      <w:r w:rsidRPr="005B21B4">
        <w:t xml:space="preserve">, portanto, que: (i) não </w:t>
      </w:r>
      <w:r w:rsidR="00DE63BE" w:rsidRPr="005B21B4">
        <w:t>ter</w:t>
      </w:r>
      <w:r w:rsidR="00DE63BE">
        <w:t>ão</w:t>
      </w:r>
      <w:r w:rsidR="00DE63BE" w:rsidRPr="005B21B4">
        <w:t xml:space="preserve"> </w:t>
      </w:r>
      <w:r w:rsidRPr="005B21B4">
        <w:t>qualquer pretensão ou ação, conforme o caso, contra</w:t>
      </w:r>
      <w:r w:rsidRPr="005B21B4">
        <w:rPr>
          <w:rFonts w:eastAsia="Calibri"/>
        </w:rPr>
        <w:t xml:space="preserve"> </w:t>
      </w:r>
      <w:r w:rsidRPr="005B21B4">
        <w:t xml:space="preserve">os Titulares de CRI, a Fiduciária e/ou o adquirente dos Direitos Cedidos Fiduciariamente com relação aos direitos de crédito correspondentes às Obrigações Garantidas; (ii) tal condição não implica enriquecimento sem causa dos Titulares de </w:t>
      </w:r>
      <w:r w:rsidRPr="005B21B4">
        <w:lastRenderedPageBreak/>
        <w:t>CRI, da Fiduciária e/ou do adquirente dos Direitos Cedidos Fiduciariamente, haja vista que a Emissora é a devedora principal e beneficiária das Obrigações Garantidas; e (iii) o eventual valor residual de venda dos Direitos Cedidos Fiduciariamente será restituído à</w:t>
      </w:r>
      <w:r w:rsidR="00DE63BE">
        <w:t>s</w:t>
      </w:r>
      <w:r w:rsidRPr="005B21B4">
        <w:t xml:space="preserve"> Fiduciante</w:t>
      </w:r>
      <w:r w:rsidR="00DE63BE">
        <w:t>s</w:t>
      </w:r>
      <w:r w:rsidRPr="005B21B4">
        <w:t xml:space="preserve">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7D1218EE" w:rsidR="00896E85" w:rsidRPr="005B21B4" w:rsidRDefault="00896E85" w:rsidP="00492573">
      <w:pPr>
        <w:pStyle w:val="Level2"/>
        <w:rPr>
          <w:b/>
        </w:rPr>
      </w:pPr>
      <w:bookmarkStart w:id="145" w:name="_Ref523911961"/>
      <w:r w:rsidRPr="005B21B4">
        <w:rPr>
          <w:u w:val="single"/>
        </w:rPr>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w:t>
      </w:r>
      <w:r w:rsidR="00DE63BE">
        <w:t>s</w:t>
      </w:r>
      <w:r w:rsidRPr="005B21B4">
        <w:t xml:space="preserve"> Fiduciante</w:t>
      </w:r>
      <w:r w:rsidR="00DE63BE">
        <w:t>s</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w:t>
      </w:r>
      <w:r w:rsidR="00DE63BE">
        <w:rPr>
          <w:bCs/>
        </w:rPr>
        <w:t>s</w:t>
      </w:r>
      <w:r w:rsidRPr="005B21B4">
        <w:rPr>
          <w:bCs/>
        </w:rPr>
        <w:t xml:space="preserve"> Fiduciante</w:t>
      </w:r>
      <w:r w:rsidR="00DE63BE">
        <w:rPr>
          <w:bCs/>
        </w:rPr>
        <w:t>s</w:t>
      </w:r>
      <w:r w:rsidRPr="005B21B4">
        <w:rPr>
          <w:bCs/>
        </w:rPr>
        <w:t xml:space="preserve"> não honre</w:t>
      </w:r>
      <w:r w:rsidR="00526746">
        <w:rPr>
          <w:bCs/>
        </w:rPr>
        <w:t>m</w:t>
      </w:r>
      <w:r w:rsidRPr="005B21B4">
        <w:rPr>
          <w:bCs/>
        </w:rPr>
        <w:t xml:space="preserve"> pontualmente com qualquer Obrigação Garantida, observados eventuais prazos de cura</w:t>
      </w:r>
      <w:r w:rsidRPr="005B21B4">
        <w:t>, a preservar a eficácia deste Contrato, a excutir os Direitos Cedidos Fiduciariamente</w:t>
      </w:r>
      <w:r w:rsidR="00067002">
        <w:t>,</w:t>
      </w:r>
      <w:r w:rsidR="00067002">
        <w:rPr>
          <w:rFonts w:eastAsia="Arial Unicode MS"/>
        </w:rPr>
        <w:t xml:space="preserve"> </w:t>
      </w:r>
      <w:r w:rsidR="00A61551">
        <w:rPr>
          <w:rFonts w:eastAsia="Arial Unicode MS"/>
        </w:rPr>
        <w:t xml:space="preserve">observada a </w:t>
      </w:r>
      <w:r w:rsidR="00A61551">
        <w:t>Condição Suspensiva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29430B">
        <w:t>3.2</w:t>
      </w:r>
      <w:r w:rsidR="00A61551">
        <w:fldChar w:fldCharType="end"/>
      </w:r>
      <w:r w:rsidR="00A61551">
        <w:t xml:space="preserve"> acima,</w:t>
      </w:r>
      <w:r w:rsidR="00A61551" w:rsidRPr="005B21B4">
        <w:t xml:space="preserve"> </w:t>
      </w:r>
      <w:r w:rsidRPr="005B21B4">
        <w:t>e a firmar, se necessário, quaisquer documentos e praticar quaisquer atos necessários à excussão dos Direitos Cedidos Fiduciariamente, sendo-lhe conferida, até o integral pagamento das Obrigações Garantidas assumidas pela</w:t>
      </w:r>
      <w:r w:rsidR="00DE63BE">
        <w:t>s</w:t>
      </w:r>
      <w:r w:rsidRPr="005B21B4">
        <w:t xml:space="preserve"> Fiduciante</w:t>
      </w:r>
      <w:r w:rsidR="00DE63BE">
        <w:t>s</w:t>
      </w:r>
      <w:r w:rsidRPr="005B21B4">
        <w:t xml:space="preserve">, a procuração,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145"/>
      <w:r w:rsidRPr="005B21B4">
        <w:t xml:space="preserve"> </w:t>
      </w:r>
      <w:r w:rsidR="006D2E90" w:rsidRPr="006D2E90">
        <w:rPr>
          <w:rFonts w:eastAsia="SimSun"/>
          <w:b/>
          <w:bCs/>
          <w:highlight w:val="yellow"/>
        </w:rPr>
        <w:t xml:space="preserve">[Nota Lefosse: </w:t>
      </w:r>
      <w:r w:rsidR="006D2E90" w:rsidRPr="002F2547">
        <w:rPr>
          <w:rFonts w:eastAsia="SimSun"/>
          <w:b/>
          <w:bCs/>
          <w:highlight w:val="yellow"/>
        </w:rPr>
        <w:t xml:space="preserve">Cláusula sujeita a ajustes, após confirmação no âmbito da </w:t>
      </w:r>
      <w:r w:rsidR="006D2E90" w:rsidRPr="002F2547">
        <w:rPr>
          <w:rFonts w:eastAsia="SimSun"/>
          <w:b/>
          <w:bCs/>
          <w:i/>
          <w:iCs/>
          <w:highlight w:val="yellow"/>
        </w:rPr>
        <w:t>due diligence</w:t>
      </w:r>
      <w:r w:rsidR="006D2E90" w:rsidRPr="002F2547">
        <w:rPr>
          <w:rFonts w:eastAsia="SimSun"/>
          <w:b/>
          <w:bCs/>
          <w:highlight w:val="yellow"/>
        </w:rPr>
        <w:t xml:space="preserve"> acerca do procedimento e formalidades previstos nos Contratos Sociais das Fiduciantes para outorga de procuração</w:t>
      </w:r>
      <w:r w:rsidR="006D2E90" w:rsidRPr="006D2E90">
        <w:rPr>
          <w:rFonts w:eastAsia="SimSun"/>
          <w:b/>
          <w:bCs/>
          <w:highlight w:val="yellow"/>
        </w:rPr>
        <w:t>.]</w:t>
      </w:r>
    </w:p>
    <w:p w14:paraId="7F2BED31" w14:textId="292E45D6"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29430B">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w:t>
      </w:r>
      <w:r w:rsidR="00D60991">
        <w:t>s</w:t>
      </w:r>
      <w:r w:rsidRPr="005B21B4">
        <w:t xml:space="preserve"> Fiduciante</w:t>
      </w:r>
      <w:r w:rsidR="00D60991">
        <w:t>s</w:t>
      </w:r>
      <w:r w:rsidRPr="005B21B4">
        <w:t xml:space="preserve"> estiver</w:t>
      </w:r>
      <w:r w:rsidR="00D60991">
        <w:t>em</w:t>
      </w:r>
      <w:r w:rsidRPr="005B21B4">
        <w:t xml:space="preserve"> inadimplente</w:t>
      </w:r>
      <w:r w:rsidR="00F40D12">
        <w:t>s</w:t>
      </w:r>
      <w:r w:rsidRPr="005B21B4">
        <w:t xml:space="preserve"> com o respectivo registro; (ii) notificar o Cliente</w:t>
      </w:r>
      <w:r w:rsidRPr="005B21B4">
        <w:rPr>
          <w:rFonts w:eastAsia="Arial Unicode MS"/>
          <w:w w:val="0"/>
        </w:rPr>
        <w:t xml:space="preserve">, </w:t>
      </w:r>
      <w:r w:rsidRPr="005B21B4">
        <w:t xml:space="preserve">sobre a presente Cessão Fiduciária de </w:t>
      </w:r>
      <w:r w:rsidR="006D6A8D">
        <w:t>Recebíveis</w:t>
      </w:r>
      <w:r w:rsidRPr="005B21B4">
        <w:t>, ou ainda, qualquer outra notificação necessária para o aperfeiçoamento ou requisito de validade ou eficácia dos Documentos da Operação, quando não realizado pela</w:t>
      </w:r>
      <w:r w:rsidR="00DE63BE">
        <w:t>s</w:t>
      </w:r>
      <w:r w:rsidRPr="005B21B4">
        <w:t xml:space="preserve"> Fiduciante</w:t>
      </w:r>
      <w:r w:rsidR="00DE63BE">
        <w:t>s</w:t>
      </w:r>
      <w:r w:rsidRPr="005B21B4">
        <w:t xml:space="preserve">; (iii) tomar todas as medidas legais cabíveis para garantir o êxito das obrigações descritas nos itens (i) e (ii) acima; (iv)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w:t>
      </w:r>
      <w:r w:rsidRPr="005B21B4">
        <w:lastRenderedPageBreak/>
        <w:t xml:space="preserve">e sacar os Direitos Cedidos Fiduciariamente e movimentar a Conta </w:t>
      </w:r>
      <w:bookmarkStart w:id="146" w:name="_Hlk72803457"/>
      <w:r w:rsidRPr="005B21B4">
        <w:t xml:space="preserve">Centralizadora </w:t>
      </w:r>
      <w:bookmarkEnd w:id="146"/>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w:t>
      </w:r>
      <w:r w:rsidR="003D11E7">
        <w:t>s</w:t>
      </w:r>
      <w:r w:rsidRPr="005B21B4">
        <w:t xml:space="preserve"> Fiduciante</w:t>
      </w:r>
      <w:r w:rsidR="003D11E7">
        <w:t>s</w:t>
      </w:r>
      <w:r w:rsidRPr="005B21B4">
        <w:t xml:space="preserve"> junto ao Banco Depositário, bem como dar e receber quitação e transigir em nome da</w:t>
      </w:r>
      <w:r w:rsidR="003D11E7">
        <w:t>s</w:t>
      </w:r>
      <w:r w:rsidRPr="005B21B4">
        <w:t xml:space="preserve"> Fiduciante</w:t>
      </w:r>
      <w:r w:rsidR="003D11E7">
        <w:t>s</w:t>
      </w:r>
      <w:r w:rsidRPr="005B21B4">
        <w:t xml:space="preserve"> para o pagamento das Obrigações Garantidas, exclusivamente para exercício dos direitos e prerrogativas previstos neste Contrato.</w:t>
      </w:r>
    </w:p>
    <w:p w14:paraId="10E2E5F2" w14:textId="27F835A0"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006D2E90">
        <w:t xml:space="preserve"> Bancária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(ii) protesto; (iii) notificação; (iv)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36B2E64" w:rsidR="00896E85" w:rsidRPr="005B21B4" w:rsidRDefault="00896E85" w:rsidP="00492573">
      <w:pPr>
        <w:pStyle w:val="Level3"/>
        <w:tabs>
          <w:tab w:val="clear" w:pos="1361"/>
        </w:tabs>
        <w:rPr>
          <w:b/>
        </w:rPr>
      </w:pPr>
      <w:r w:rsidRPr="005B21B4">
        <w:t>Caso os recursos apurados após a Excussão não sejam suficientes para quitar todas as Obrigações Garantidas, a</w:t>
      </w:r>
      <w:r w:rsidR="006D2E90">
        <w:t>s</w:t>
      </w:r>
      <w:r w:rsidRPr="005B21B4">
        <w:t xml:space="preserve"> Fiduciante</w:t>
      </w:r>
      <w:r w:rsidR="006D2E90">
        <w:t>s</w:t>
      </w:r>
      <w:r w:rsidRPr="005B21B4">
        <w:t xml:space="preserve"> </w:t>
      </w:r>
      <w:r w:rsidR="006D2E90" w:rsidRPr="005B21B4">
        <w:t>permanecer</w:t>
      </w:r>
      <w:r w:rsidR="006D2E90">
        <w:t>ão</w:t>
      </w:r>
      <w:r w:rsidR="006D2E90" w:rsidRPr="005B21B4">
        <w:t xml:space="preserve"> </w:t>
      </w:r>
      <w:r w:rsidRPr="005B21B4">
        <w:t>integralmente responsáve</w:t>
      </w:r>
      <w:r w:rsidR="006D2E90">
        <w:t>is</w:t>
      </w:r>
      <w:r w:rsidRPr="005B21B4">
        <w:t xml:space="preserve">, em caráter solidário, pelo saldo devedor das Obrigações Garantidas, nos termos da Escritura e </w:t>
      </w:r>
      <w:r w:rsidR="006D6A8D">
        <w:t>deste Contrato</w:t>
      </w:r>
      <w:r w:rsidRPr="005B21B4">
        <w:t xml:space="preserve">. </w:t>
      </w:r>
    </w:p>
    <w:p w14:paraId="4FB13CD6" w14:textId="1D27D6ED" w:rsidR="00896E85" w:rsidRPr="005B21B4" w:rsidRDefault="00896E85" w:rsidP="00492573">
      <w:pPr>
        <w:pStyle w:val="Level3"/>
      </w:pPr>
      <w:r w:rsidRPr="005B21B4">
        <w:t>A Fiduciária entregará à</w:t>
      </w:r>
      <w:r w:rsidR="006D2E90">
        <w:t>s</w:t>
      </w:r>
      <w:r w:rsidRPr="005B21B4">
        <w:t xml:space="preserve"> Fiduciante</w:t>
      </w:r>
      <w:r w:rsidR="006D2E90">
        <w:t>s</w:t>
      </w:r>
      <w:r w:rsidRPr="005B21B4">
        <w:t xml:space="preserve"> todos os recursos que porventura sobejarem após a Excussão dos </w:t>
      </w:r>
      <w:r w:rsidRPr="000A5EF3">
        <w:t>Direitos Cedidos Fiduciariamente, mediante o depósito de tais recursos na</w:t>
      </w:r>
      <w:r w:rsidR="00105997">
        <w:t xml:space="preserve"> Conta Livre Movimento</w:t>
      </w:r>
      <w:r w:rsidR="005A60EF" w:rsidRPr="000A5EF3">
        <w:t xml:space="preserve">, </w:t>
      </w:r>
      <w:r w:rsidRPr="000A5EF3">
        <w:t>no prazo</w:t>
      </w:r>
      <w:r w:rsidRPr="005B21B4">
        <w:t xml:space="preserve"> de até 2 (dois) Dias Úteis a contar do recebimento dos valores devidos.</w:t>
      </w:r>
      <w:bookmarkEnd w:id="71"/>
      <w:bookmarkEnd w:id="72"/>
      <w:bookmarkEnd w:id="73"/>
      <w:bookmarkEnd w:id="132"/>
    </w:p>
    <w:p w14:paraId="17C53A18" w14:textId="76070B75" w:rsidR="003E268C" w:rsidRPr="005B21B4" w:rsidRDefault="003E268C" w:rsidP="003E268C">
      <w:pPr>
        <w:pStyle w:val="Level1"/>
        <w:rPr>
          <w:rFonts w:cs="Arial"/>
          <w:sz w:val="20"/>
        </w:rPr>
      </w:pPr>
      <w:bookmarkStart w:id="147" w:name="_Toc346177868"/>
      <w:bookmarkStart w:id="148" w:name="_Toc346199314"/>
      <w:bookmarkStart w:id="149" w:name="_Toc358676594"/>
      <w:bookmarkStart w:id="150" w:name="_Toc363161074"/>
      <w:bookmarkStart w:id="151" w:name="_Toc362027426"/>
      <w:bookmarkStart w:id="152" w:name="_Toc366099215"/>
      <w:bookmarkStart w:id="153" w:name="_Toc508316567"/>
      <w:bookmarkStart w:id="154" w:name="_Toc77623096"/>
      <w:bookmarkStart w:id="155" w:name="_Ref167637353"/>
      <w:bookmarkStart w:id="156" w:name="_Ref404619028"/>
      <w:bookmarkEnd w:id="3"/>
      <w:bookmarkEnd w:id="4"/>
      <w:bookmarkEnd w:id="5"/>
      <w:bookmarkEnd w:id="6"/>
      <w:bookmarkEnd w:id="36"/>
      <w:r w:rsidRPr="005B21B4">
        <w:rPr>
          <w:rFonts w:cs="Arial"/>
          <w:sz w:val="20"/>
        </w:rPr>
        <w:t>OBRIGAÇÕES ADICIONAIS</w:t>
      </w:r>
      <w:bookmarkEnd w:id="147"/>
      <w:bookmarkEnd w:id="148"/>
      <w:bookmarkEnd w:id="149"/>
      <w:bookmarkEnd w:id="150"/>
      <w:bookmarkEnd w:id="151"/>
      <w:bookmarkEnd w:id="152"/>
      <w:bookmarkEnd w:id="153"/>
      <w:bookmarkEnd w:id="154"/>
      <w:r w:rsidR="006D6A8D">
        <w:rPr>
          <w:rFonts w:cs="Arial"/>
          <w:sz w:val="20"/>
        </w:rPr>
        <w:t xml:space="preserve"> DA</w:t>
      </w:r>
      <w:r w:rsidR="006D2E90">
        <w:rPr>
          <w:rFonts w:cs="Arial"/>
          <w:sz w:val="20"/>
        </w:rPr>
        <w:t>S</w:t>
      </w:r>
      <w:r w:rsidR="006D6A8D">
        <w:rPr>
          <w:rFonts w:cs="Arial"/>
          <w:sz w:val="20"/>
        </w:rPr>
        <w:t xml:space="preserve"> FIDUCIANTE</w:t>
      </w:r>
      <w:r w:rsidR="006D2E90">
        <w:rPr>
          <w:rFonts w:cs="Arial"/>
          <w:sz w:val="20"/>
        </w:rPr>
        <w:t>S</w:t>
      </w:r>
    </w:p>
    <w:p w14:paraId="09817EC7" w14:textId="25423B6E" w:rsidR="003E268C" w:rsidRPr="005B21B4" w:rsidRDefault="003E268C" w:rsidP="00896E85">
      <w:pPr>
        <w:pStyle w:val="Level2"/>
        <w:rPr>
          <w:b/>
        </w:rPr>
      </w:pPr>
      <w:bookmarkStart w:id="157" w:name="_Ref508311837"/>
      <w:bookmarkStart w:id="158" w:name="_Ref130639684"/>
      <w:bookmarkEnd w:id="155"/>
      <w:bookmarkEnd w:id="156"/>
      <w:r w:rsidRPr="006D6A8D">
        <w:rPr>
          <w:bCs/>
          <w:u w:val="single"/>
        </w:rPr>
        <w:t>O</w:t>
      </w:r>
      <w:r w:rsidRPr="005B21B4">
        <w:rPr>
          <w:bCs/>
          <w:u w:val="single"/>
        </w:rPr>
        <w:t>brigações Adicionais da</w:t>
      </w:r>
      <w:r w:rsidR="00E66713">
        <w:rPr>
          <w:bCs/>
          <w:u w:val="single"/>
        </w:rPr>
        <w:t>s</w:t>
      </w:r>
      <w:r w:rsidRPr="005B21B4">
        <w:rPr>
          <w:bCs/>
          <w:u w:val="single"/>
        </w:rPr>
        <w:t xml:space="preserve"> Fiduciante</w:t>
      </w:r>
      <w:r w:rsidR="00E66713">
        <w:rPr>
          <w:bCs/>
          <w:u w:val="single"/>
        </w:rPr>
        <w:t>s</w:t>
      </w:r>
      <w:r w:rsidRPr="005B21B4">
        <w:rPr>
          <w:bCs/>
        </w:rPr>
        <w:t>. Além das demais obrigações previstas neste Contrato, nos Documentos da Operação e/ou na legislação em vigor, a</w:t>
      </w:r>
      <w:r w:rsidR="006D2E90">
        <w:rPr>
          <w:bCs/>
        </w:rPr>
        <w:t>s</w:t>
      </w:r>
      <w:r w:rsidRPr="005B21B4">
        <w:rPr>
          <w:bCs/>
        </w:rPr>
        <w:t xml:space="preserve"> </w:t>
      </w:r>
      <w:r w:rsidRPr="005B21B4">
        <w:rPr>
          <w:rFonts w:eastAsia="Arial Unicode MS"/>
          <w:bCs/>
          <w:w w:val="0"/>
        </w:rPr>
        <w:t>Fiduciante</w:t>
      </w:r>
      <w:r w:rsidR="006D2E90">
        <w:rPr>
          <w:rFonts w:eastAsia="Arial Unicode MS"/>
          <w:bCs/>
          <w:w w:val="0"/>
        </w:rPr>
        <w:t>s</w:t>
      </w:r>
      <w:r w:rsidR="00576AAB">
        <w:rPr>
          <w:rFonts w:eastAsia="Arial Unicode MS"/>
          <w:bCs/>
          <w:w w:val="0"/>
        </w:rPr>
        <w:t xml:space="preserve"> </w:t>
      </w:r>
      <w:r w:rsidRPr="005B21B4">
        <w:rPr>
          <w:bCs/>
        </w:rPr>
        <w:t>obriga</w:t>
      </w:r>
      <w:r w:rsidR="006D2E90">
        <w:rPr>
          <w:bCs/>
        </w:rPr>
        <w:t>m</w:t>
      </w:r>
      <w:r w:rsidRPr="005B21B4">
        <w:rPr>
          <w:bCs/>
        </w:rPr>
        <w:t>-se,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157"/>
    </w:p>
    <w:p w14:paraId="59E1CF32" w14:textId="6678B16A" w:rsidR="003E268C" w:rsidRPr="005B21B4" w:rsidRDefault="006D2E90" w:rsidP="00896E85">
      <w:pPr>
        <w:pStyle w:val="Level4"/>
        <w:tabs>
          <w:tab w:val="clear" w:pos="2041"/>
          <w:tab w:val="num" w:pos="1361"/>
        </w:tabs>
        <w:spacing w:before="140" w:after="0"/>
        <w:ind w:left="1360"/>
      </w:pPr>
      <w:r>
        <w:t>c</w:t>
      </w:r>
      <w:r w:rsidRPr="005B21B4">
        <w:t xml:space="preserve">umprir </w:t>
      </w:r>
      <w:r w:rsidR="003E268C" w:rsidRPr="005B21B4">
        <w:t>com o disposto nos Documentos da Operação e na legislação aplicável;</w:t>
      </w:r>
    </w:p>
    <w:p w14:paraId="33C95571" w14:textId="1EC1101F" w:rsidR="003E268C" w:rsidRPr="005B21B4" w:rsidRDefault="006D2E90" w:rsidP="00896E85">
      <w:pPr>
        <w:pStyle w:val="Level4"/>
        <w:tabs>
          <w:tab w:val="clear" w:pos="2041"/>
          <w:tab w:val="num" w:pos="1361"/>
        </w:tabs>
        <w:spacing w:before="140" w:after="0"/>
        <w:ind w:left="1360"/>
      </w:pPr>
      <w:r>
        <w:t>m</w:t>
      </w:r>
      <w:r w:rsidRPr="005B21B4">
        <w:t xml:space="preserve">anter </w:t>
      </w:r>
      <w:r w:rsidR="003E268C" w:rsidRPr="005B21B4">
        <w:t xml:space="preserve">a Cessão Fiduciária de </w:t>
      </w:r>
      <w:r w:rsidR="004C394E">
        <w:t>Recebíveis</w:t>
      </w:r>
      <w:r w:rsidR="003E268C" w:rsidRPr="005B21B4">
        <w:t xml:space="preserve"> existente, válida, eficaz e em pleno vigor, sem qualquer Ônus, restrição ou condição, de acordo com os termos deste Contrato e/ou dos demais Documentos da Operação, conforme aplicável</w:t>
      </w:r>
      <w:r w:rsidR="00A61551">
        <w:t>,</w:t>
      </w:r>
      <w:r w:rsidR="00A61551" w:rsidRPr="00A61551">
        <w:t xml:space="preserve"> </w:t>
      </w:r>
      <w:r w:rsidR="00A61551">
        <w:t>observada a Condição Suspensiva exclusivamente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29430B">
        <w:t>3.2</w:t>
      </w:r>
      <w:r w:rsidR="00A61551">
        <w:fldChar w:fldCharType="end"/>
      </w:r>
      <w:r w:rsidR="00A61551">
        <w:t xml:space="preserve"> acima</w:t>
      </w:r>
      <w:r w:rsidR="003E268C" w:rsidRPr="005B21B4">
        <w:t>;</w:t>
      </w:r>
    </w:p>
    <w:p w14:paraId="37A670DC" w14:textId="1DBA3808" w:rsidR="001C70AF" w:rsidRDefault="006D2E90" w:rsidP="00896E85">
      <w:pPr>
        <w:pStyle w:val="Level4"/>
        <w:tabs>
          <w:tab w:val="clear" w:pos="2041"/>
          <w:tab w:val="num" w:pos="1361"/>
        </w:tabs>
        <w:spacing w:before="140" w:after="0"/>
        <w:ind w:left="1360"/>
      </w:pPr>
      <w:bookmarkStart w:id="159" w:name="_Ref508311854"/>
      <w:r>
        <w:t xml:space="preserve">não </w:t>
      </w:r>
      <w:r w:rsidR="001C70AF">
        <w:t>praticar qualquer ato que afete a validade e/ou eficácia dos Documentos da Operação;</w:t>
      </w:r>
    </w:p>
    <w:p w14:paraId="1723D169" w14:textId="0C045277" w:rsidR="003E268C" w:rsidRPr="005B21B4" w:rsidRDefault="006D2E90" w:rsidP="00896E85">
      <w:pPr>
        <w:pStyle w:val="Level4"/>
        <w:tabs>
          <w:tab w:val="clear" w:pos="2041"/>
          <w:tab w:val="num" w:pos="1361"/>
        </w:tabs>
        <w:spacing w:before="140" w:after="0"/>
        <w:ind w:left="1360"/>
      </w:pPr>
      <w:r>
        <w:lastRenderedPageBreak/>
        <w:t>r</w:t>
      </w:r>
      <w:r w:rsidRPr="005B21B4">
        <w:t xml:space="preserve">eembolsar </w:t>
      </w:r>
      <w:r w:rsidR="003E268C" w:rsidRPr="005B21B4">
        <w:t xml:space="preserve">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003E268C" w:rsidRPr="005B21B4">
        <w:t>em averbações e registros previstos em lei ou no presente Contrato;</w:t>
      </w:r>
      <w:bookmarkEnd w:id="159"/>
      <w:r w:rsidR="003E268C" w:rsidRPr="005B21B4">
        <w:t xml:space="preserve"> </w:t>
      </w:r>
    </w:p>
    <w:p w14:paraId="3987241D" w14:textId="1CDC649E" w:rsidR="003E268C" w:rsidRPr="005B21B4" w:rsidRDefault="006D2E90" w:rsidP="00896E85">
      <w:pPr>
        <w:pStyle w:val="Level4"/>
        <w:tabs>
          <w:tab w:val="clear" w:pos="2041"/>
          <w:tab w:val="num" w:pos="1361"/>
        </w:tabs>
        <w:spacing w:before="140" w:after="0"/>
        <w:ind w:left="1360"/>
      </w:pPr>
      <w:r>
        <w:t>d</w:t>
      </w:r>
      <w:r w:rsidRPr="005B21B4">
        <w:t>efender</w:t>
      </w:r>
      <w:r w:rsidR="003E268C" w:rsidRPr="005B21B4">
        <w:t xml:space="preserve">-se de forma tempestiva e eficaz de qualquer ato, ação, procedimento ou processo que possa, de qualquer forma, afetar ou alterar a Cessão Fiduciária de </w:t>
      </w:r>
      <w:r w:rsidR="004C394E">
        <w:t>Recebíveis,</w:t>
      </w:r>
      <w:r w:rsidR="003E268C"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E0CBC84" w:rsidR="003E268C" w:rsidRPr="00D466F3" w:rsidRDefault="00B30A44" w:rsidP="00896E85">
      <w:pPr>
        <w:pStyle w:val="Level4"/>
        <w:tabs>
          <w:tab w:val="clear" w:pos="2041"/>
          <w:tab w:val="num" w:pos="1361"/>
        </w:tabs>
        <w:spacing w:before="140" w:after="0"/>
        <w:ind w:left="1360"/>
      </w:pPr>
      <w:r>
        <w:t>n</w:t>
      </w:r>
      <w:r w:rsidRPr="005B21B4">
        <w:t xml:space="preserve">ão </w:t>
      </w:r>
      <w:r w:rsidR="003E268C" w:rsidRPr="005B21B4">
        <w:t xml:space="preserve">Alienar, nem constituir qualquer Ônus sobre os respectivos Direitos Cedidos </w:t>
      </w:r>
      <w:r w:rsidR="003E268C" w:rsidRPr="00D466F3">
        <w:t xml:space="preserve">Fiduciariamente, com exceção da Cessão Fiduciária de </w:t>
      </w:r>
      <w:r w:rsidR="004C394E" w:rsidRPr="00D466F3">
        <w:t>Recebíveis</w:t>
      </w:r>
      <w:r w:rsidR="003E268C" w:rsidRPr="00D466F3">
        <w:t>;</w:t>
      </w:r>
    </w:p>
    <w:p w14:paraId="282E6392" w14:textId="7E36DAFD" w:rsidR="003E268C" w:rsidRPr="00E10CD0" w:rsidRDefault="00B30A44" w:rsidP="00896E85">
      <w:pPr>
        <w:pStyle w:val="Level4"/>
        <w:tabs>
          <w:tab w:val="clear" w:pos="2041"/>
          <w:tab w:val="num" w:pos="1361"/>
        </w:tabs>
        <w:spacing w:before="140" w:after="0"/>
        <w:ind w:left="1360"/>
      </w:pPr>
      <w:bookmarkStart w:id="160" w:name="_Hlk79500670"/>
      <w:r>
        <w:t>n</w:t>
      </w:r>
      <w:r w:rsidRPr="00E10CD0">
        <w:t xml:space="preserve">ão </w:t>
      </w:r>
      <w:r w:rsidR="003E268C" w:rsidRPr="00E10CD0">
        <w:t>Alienar, nem constituir qualquer Ônus, a título gratuito ou oneroso, no todo ou em parte, sobre qualquer bem, ativo e/ou direitos a estes inerentes, de titularidade da</w:t>
      </w:r>
      <w:r>
        <w:t>s</w:t>
      </w:r>
      <w:r w:rsidR="003E268C" w:rsidRPr="00E10CD0">
        <w:t xml:space="preserve"> Fiduciante</w:t>
      </w:r>
      <w:r>
        <w:t>s</w:t>
      </w:r>
      <w:r w:rsidR="003E268C" w:rsidRPr="00E10CD0">
        <w:t xml:space="preserve">, vinculados, que estejam localizados e/ou integrem por acessão os </w:t>
      </w:r>
      <w:r w:rsidR="007F276B">
        <w:t>[Empreendimentos Alvo]</w:t>
      </w:r>
      <w:bookmarkEnd w:id="160"/>
      <w:r w:rsidR="003E268C" w:rsidRPr="00794869">
        <w:t>;</w:t>
      </w:r>
      <w:bookmarkStart w:id="161" w:name="_Ref73212484"/>
    </w:p>
    <w:p w14:paraId="42646A87" w14:textId="197C2269" w:rsidR="003E268C" w:rsidRPr="005B21B4" w:rsidRDefault="000868E7" w:rsidP="00896E85">
      <w:pPr>
        <w:pStyle w:val="Level4"/>
        <w:tabs>
          <w:tab w:val="clear" w:pos="2041"/>
          <w:tab w:val="num" w:pos="1361"/>
        </w:tabs>
        <w:spacing w:before="140" w:after="0"/>
        <w:ind w:left="1360"/>
      </w:pPr>
      <w:r>
        <w:t>a</w:t>
      </w:r>
      <w:r w:rsidRPr="005B21B4">
        <w:t>bster</w:t>
      </w:r>
      <w:r w:rsidR="003E268C" w:rsidRPr="005B21B4">
        <w:t xml:space="preserve">-se de praticar qualquer ato que, de qualquer forma, possa resultar ou resulte em um Efeito Adverso Relevante (conforme definido na Escritura) à Cessão Fiduciária de </w:t>
      </w:r>
      <w:r w:rsidR="004C394E">
        <w:t>Recebíveis</w:t>
      </w:r>
      <w:r w:rsidR="003E268C"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161"/>
      <w:r w:rsidR="003E268C" w:rsidRPr="005B21B4">
        <w:t xml:space="preserve"> </w:t>
      </w:r>
    </w:p>
    <w:p w14:paraId="39DF3B48" w14:textId="25558505" w:rsidR="003E268C" w:rsidRPr="007E1FC6" w:rsidRDefault="00212037" w:rsidP="00896E85">
      <w:pPr>
        <w:pStyle w:val="Level4"/>
        <w:tabs>
          <w:tab w:val="clear" w:pos="2041"/>
          <w:tab w:val="num" w:pos="1361"/>
        </w:tabs>
        <w:spacing w:before="140" w:after="0"/>
        <w:ind w:left="1360"/>
      </w:pPr>
      <w:r>
        <w:t>p</w:t>
      </w:r>
      <w:r w:rsidRPr="005B21B4">
        <w:t xml:space="preserve">raticar </w:t>
      </w:r>
      <w:r w:rsidR="003E268C" w:rsidRPr="005B21B4">
        <w:t xml:space="preserve">todos os atos e cooperar com a Fiduciária em tudo que se fizer necessário </w:t>
      </w:r>
      <w:r w:rsidR="003E268C" w:rsidRPr="007E1FC6">
        <w:t xml:space="preserve">ao cumprimento do disposto na Cláusula </w:t>
      </w:r>
      <w:r w:rsidR="004C394E" w:rsidRPr="007E1FC6">
        <w:fldChar w:fldCharType="begin"/>
      </w:r>
      <w:r w:rsidR="004C394E" w:rsidRPr="007E1FC6">
        <w:instrText xml:space="preserve"> REF _Ref81477215 \r \h </w:instrText>
      </w:r>
      <w:r w:rsidR="007E1FC6">
        <w:instrText xml:space="preserve"> \* MERGEFORMAT </w:instrText>
      </w:r>
      <w:r w:rsidR="004C394E" w:rsidRPr="007E1FC6">
        <w:fldChar w:fldCharType="separate"/>
      </w:r>
      <w:r w:rsidR="0029430B">
        <w:t>6</w:t>
      </w:r>
      <w:r w:rsidR="004C394E" w:rsidRPr="007E1FC6">
        <w:fldChar w:fldCharType="end"/>
      </w:r>
      <w:r w:rsidR="003E268C" w:rsidRPr="007E1FC6">
        <w:t xml:space="preserve"> deste Contrato, relativa à excussão da Cessão Fiduciária </w:t>
      </w:r>
      <w:r w:rsidR="00AE526D" w:rsidRPr="007E1FC6">
        <w:rPr>
          <w:bCs/>
        </w:rPr>
        <w:t>de Recebíveis</w:t>
      </w:r>
      <w:r w:rsidR="006C7138" w:rsidRPr="007E1FC6">
        <w:t>;</w:t>
      </w:r>
    </w:p>
    <w:p w14:paraId="5CFCDFD0" w14:textId="1E51ACAD" w:rsidR="00CE59EC" w:rsidRPr="007E1FC6" w:rsidRDefault="007E1FC6" w:rsidP="00CE59EC">
      <w:pPr>
        <w:pStyle w:val="Level4"/>
        <w:tabs>
          <w:tab w:val="clear" w:pos="2041"/>
          <w:tab w:val="num" w:pos="1361"/>
        </w:tabs>
        <w:spacing w:before="140" w:after="0"/>
        <w:ind w:left="1360"/>
      </w:pPr>
      <w:r w:rsidRPr="007E1FC6">
        <w:t xml:space="preserve">no prazo previsto na Cláusula </w:t>
      </w:r>
      <w:r w:rsidRPr="007E1FC6">
        <w:fldChar w:fldCharType="begin"/>
      </w:r>
      <w:r w:rsidRPr="007E1FC6">
        <w:instrText xml:space="preserve"> REF _Ref87542869 \r \h  \* MERGEFORMAT </w:instrText>
      </w:r>
      <w:r w:rsidRPr="007E1FC6">
        <w:fldChar w:fldCharType="separate"/>
      </w:r>
      <w:r w:rsidR="0029430B">
        <w:t>3.3(v)</w:t>
      </w:r>
      <w:r w:rsidRPr="007E1FC6">
        <w:fldChar w:fldCharType="end"/>
      </w:r>
      <w:r w:rsidRPr="007E1FC6">
        <w:t xml:space="preserve"> acima</w:t>
      </w:r>
      <w:r w:rsidR="00212037" w:rsidRPr="007E1FC6">
        <w:t xml:space="preserve">, </w:t>
      </w:r>
      <w:r w:rsidR="00CE59EC" w:rsidRPr="007E1FC6">
        <w:t>apresentar à Fiduciária cópia do “de acordo” do Cliente</w:t>
      </w:r>
      <w:r w:rsidR="00472087" w:rsidRPr="007E1FC6">
        <w:t>;</w:t>
      </w:r>
      <w:r w:rsidR="00B11A43" w:rsidRPr="007E1FC6">
        <w:t xml:space="preserve"> </w:t>
      </w:r>
    </w:p>
    <w:p w14:paraId="7CF070F1" w14:textId="77777777" w:rsidR="000F26BF" w:rsidRDefault="00212037" w:rsidP="00896E85">
      <w:pPr>
        <w:pStyle w:val="Level4"/>
        <w:tabs>
          <w:tab w:val="clear" w:pos="2041"/>
          <w:tab w:val="num" w:pos="1361"/>
        </w:tabs>
        <w:spacing w:before="140" w:after="0"/>
        <w:ind w:left="1360"/>
      </w:pPr>
      <w:r w:rsidRPr="007E1FC6">
        <w:t xml:space="preserve">cumprir </w:t>
      </w:r>
      <w:r w:rsidR="003E268C" w:rsidRPr="007E1FC6">
        <w:t>integral e tempestivamente todas as suas obrigações decorrentes dos Documentos da Operação</w:t>
      </w:r>
      <w:bookmarkStart w:id="162" w:name="_Hlk32339273"/>
      <w:r w:rsidR="003E268C" w:rsidRPr="007E1FC6">
        <w:t>, sem dar causa a qualquer inadimplemento durante toda sua vigência</w:t>
      </w:r>
      <w:bookmarkEnd w:id="162"/>
      <w:r w:rsidR="000F26BF">
        <w:t>; e</w:t>
      </w:r>
    </w:p>
    <w:p w14:paraId="36AA8B03" w14:textId="24EE8BF1" w:rsidR="003E268C" w:rsidRPr="007E1FC6" w:rsidRDefault="000F26BF" w:rsidP="000F26BF">
      <w:pPr>
        <w:pStyle w:val="Level4"/>
        <w:tabs>
          <w:tab w:val="clear" w:pos="2041"/>
          <w:tab w:val="num" w:pos="1361"/>
        </w:tabs>
        <w:spacing w:before="140" w:after="0"/>
        <w:ind w:left="1360"/>
      </w:pPr>
      <w:r>
        <w:t xml:space="preserve">nos termos da Cláusula </w:t>
      </w:r>
      <w:r>
        <w:fldChar w:fldCharType="begin"/>
      </w:r>
      <w:r>
        <w:instrText xml:space="preserve"> REF _Ref107839648 \r \h </w:instrText>
      </w:r>
      <w:r>
        <w:fldChar w:fldCharType="separate"/>
      </w:r>
      <w:r w:rsidR="0029430B">
        <w:t>3.1.2</w:t>
      </w:r>
      <w:r>
        <w:fldChar w:fldCharType="end"/>
      </w:r>
      <w:r>
        <w:t xml:space="preserve"> acima, </w:t>
      </w:r>
      <w:bookmarkStart w:id="163" w:name="_Hlk107940080"/>
      <w:r>
        <w:t xml:space="preserve">no prazo de até 30 (trinta) dias anteriores à data de </w:t>
      </w:r>
      <w:r w:rsidRPr="000F26BF">
        <w:rPr>
          <w:snapToGrid w:val="0"/>
        </w:rPr>
        <w:t xml:space="preserve">Energização </w:t>
      </w:r>
      <w:r w:rsidRPr="009B4885">
        <w:t>dos</w:t>
      </w:r>
      <w:r w:rsidRPr="000F26BF">
        <w:rPr>
          <w:snapToGrid w:val="0"/>
        </w:rPr>
        <w:t xml:space="preserve"> Empreendimentos Alvo, realizar a abertura das Contas Vinculadas</w:t>
      </w:r>
      <w:r w:rsidR="00B11A43" w:rsidRPr="007E1FC6">
        <w:t>.</w:t>
      </w:r>
    </w:p>
    <w:bookmarkEnd w:id="163"/>
    <w:p w14:paraId="3CEB3087" w14:textId="1093B659" w:rsidR="003E268C" w:rsidRPr="005B21B4" w:rsidRDefault="003E268C" w:rsidP="00896E85">
      <w:pPr>
        <w:pStyle w:val="Level2"/>
        <w:spacing w:before="240"/>
      </w:pPr>
      <w:r w:rsidRPr="007E1FC6">
        <w:t>Por “</w:t>
      </w:r>
      <w:r w:rsidRPr="007E1FC6">
        <w:rPr>
          <w:b/>
          <w:bCs/>
        </w:rPr>
        <w:t>Alienação</w:t>
      </w:r>
      <w:r w:rsidRPr="007E1FC6">
        <w:t>” (bem como o verbo</w:t>
      </w:r>
      <w:r w:rsidRPr="005B21B4">
        <w:t xml:space="preserve">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29430B" w:rsidRPr="0029430B">
        <w:rPr>
          <w:rFonts w:cs="Times New Roman"/>
        </w:rPr>
        <w:t>7.1</w:t>
      </w:r>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164" w:name="_Ref130632598"/>
      <w:bookmarkEnd w:id="158"/>
      <w:r w:rsidRPr="005B21B4">
        <w:rPr>
          <w:rFonts w:cs="Arial"/>
          <w:caps/>
          <w:sz w:val="20"/>
        </w:rPr>
        <w:lastRenderedPageBreak/>
        <w:t xml:space="preserve">Declarações </w:t>
      </w:r>
      <w:r w:rsidR="004B54F1" w:rsidRPr="005B21B4">
        <w:rPr>
          <w:rFonts w:cs="Arial"/>
          <w:caps/>
          <w:sz w:val="20"/>
        </w:rPr>
        <w:t xml:space="preserve">E GARANTIAS </w:t>
      </w:r>
    </w:p>
    <w:p w14:paraId="6B50BE02" w14:textId="12C2AD58"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w:t>
      </w:r>
      <w:r w:rsidR="00B11A43">
        <w:t>s</w:t>
      </w:r>
      <w:r w:rsidRPr="005B21B4">
        <w:t xml:space="preserve"> demais Documentos da Operação, são razões determinantes deste Contrat</w:t>
      </w:r>
      <w:r w:rsidR="00BD7235">
        <w:t>o,</w:t>
      </w:r>
      <w:r w:rsidRPr="005B21B4">
        <w:t xml:space="preserve"> as declarações a seguir prestadas, pela</w:t>
      </w:r>
      <w:r w:rsidR="00B11A43">
        <w:t>s</w:t>
      </w:r>
      <w:r w:rsidRPr="005B21B4">
        <w:t xml:space="preserve"> </w:t>
      </w:r>
      <w:r w:rsidRPr="005B21B4">
        <w:rPr>
          <w:rFonts w:eastAsia="Arial Unicode MS"/>
          <w:w w:val="0"/>
        </w:rPr>
        <w:t>Fiduciante</w:t>
      </w:r>
      <w:r w:rsidR="00B11A43">
        <w:rPr>
          <w:rFonts w:eastAsia="Arial Unicode MS"/>
          <w:w w:val="0"/>
        </w:rPr>
        <w:t>s</w:t>
      </w:r>
      <w:r w:rsidRPr="005B21B4">
        <w:rPr>
          <w:rFonts w:eastAsia="Arial Unicode MS"/>
          <w:w w:val="0"/>
        </w:rPr>
        <w:t>, conforme aplicável, em caráter solidário</w:t>
      </w:r>
      <w:r w:rsidRPr="005B21B4">
        <w:t xml:space="preserve">, em favor da Fiduciária, de que: </w:t>
      </w:r>
    </w:p>
    <w:p w14:paraId="04D675CE" w14:textId="666E24EC" w:rsidR="004B54F1" w:rsidRPr="005B21B4" w:rsidRDefault="007F276B" w:rsidP="004B54F1">
      <w:pPr>
        <w:pStyle w:val="Level4"/>
        <w:tabs>
          <w:tab w:val="clear" w:pos="2041"/>
          <w:tab w:val="num" w:pos="1361"/>
        </w:tabs>
        <w:ind w:left="1360"/>
        <w:rPr>
          <w:rFonts w:eastAsia="Arial Unicode MS"/>
          <w:w w:val="0"/>
        </w:rPr>
      </w:pPr>
      <w:bookmarkStart w:id="165" w:name="_Hlk74066457"/>
      <w:r>
        <w:rPr>
          <w:kern w:val="16"/>
        </w:rPr>
        <w:t>[</w:t>
      </w:r>
      <w:r w:rsidR="00474E1D">
        <w:rPr>
          <w:kern w:val="16"/>
        </w:rPr>
        <w:t>c</w:t>
      </w:r>
      <w:r w:rsidR="00474E1D" w:rsidRPr="005B21B4">
        <w:rPr>
          <w:kern w:val="16"/>
        </w:rPr>
        <w:t xml:space="preserve">onsiderando </w:t>
      </w:r>
      <w:r w:rsidR="004B54F1" w:rsidRPr="005B21B4">
        <w:rPr>
          <w:kern w:val="16"/>
        </w:rPr>
        <w:t>que as autorizações do Cliente serão tempestivamente obtidas, nos termos deste Contrato,</w:t>
      </w:r>
      <w:r w:rsidR="00B1142B">
        <w:rPr>
          <w:kern w:val="16"/>
        </w:rPr>
        <w:t>]</w:t>
      </w:r>
      <w:r w:rsidR="004B54F1" w:rsidRPr="005B21B4">
        <w:rPr>
          <w:kern w:val="16"/>
        </w:rPr>
        <w:t xml:space="preserve"> </w:t>
      </w:r>
      <w:r w:rsidR="004B54F1" w:rsidRPr="005B21B4">
        <w:rPr>
          <w:rFonts w:eastAsia="Arial Unicode MS"/>
          <w:w w:val="0"/>
        </w:rPr>
        <w:t>e</w:t>
      </w:r>
      <w:bookmarkEnd w:id="165"/>
      <w:r w:rsidR="004B54F1"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004B54F1" w:rsidRPr="005B21B4">
        <w:rPr>
          <w:rFonts w:eastAsia="Arial Unicode MS"/>
          <w:w w:val="0"/>
        </w:rPr>
        <w:t xml:space="preserve"> necessárias para a concessão desta Cessão Fiduciária </w:t>
      </w:r>
      <w:r w:rsidR="00AE526D">
        <w:rPr>
          <w:bCs/>
        </w:rPr>
        <w:t>de Recebíveis</w:t>
      </w:r>
      <w:r w:rsidR="004B54F1" w:rsidRPr="005B21B4">
        <w:rPr>
          <w:rFonts w:eastAsia="Arial Unicode MS"/>
          <w:w w:val="0"/>
        </w:rPr>
        <w:t>, tendo sido satisfeitos todos os requisitos legais e estatutários necessários para tanto;</w:t>
      </w:r>
      <w:r w:rsidR="00B1142B">
        <w:rPr>
          <w:rFonts w:eastAsia="Arial Unicode MS"/>
          <w:w w:val="0"/>
        </w:rPr>
        <w:t xml:space="preserve"> </w:t>
      </w:r>
      <w:r w:rsidR="00B1142B" w:rsidRPr="00B1142B">
        <w:rPr>
          <w:rFonts w:eastAsia="Arial Unicode MS"/>
          <w:b/>
          <w:bCs/>
          <w:w w:val="0"/>
          <w:highlight w:val="yellow"/>
        </w:rPr>
        <w:t xml:space="preserve">[Nota Lefosse: </w:t>
      </w:r>
      <w:r w:rsidR="00B1142B">
        <w:rPr>
          <w:rFonts w:eastAsia="Arial Unicode MS"/>
          <w:b/>
          <w:bCs/>
          <w:w w:val="0"/>
          <w:highlight w:val="yellow"/>
        </w:rPr>
        <w:t>Necessidade de autorizaçã</w:t>
      </w:r>
      <w:r w:rsidR="00B1142B" w:rsidRPr="00B1142B">
        <w:rPr>
          <w:rFonts w:eastAsia="Arial Unicode MS"/>
          <w:b/>
          <w:bCs/>
          <w:w w:val="0"/>
          <w:highlight w:val="yellow"/>
        </w:rPr>
        <w:t>o dos clientes a ser confirmada no âmbito da due diligence.]</w:t>
      </w:r>
    </w:p>
    <w:p w14:paraId="5BA3E985" w14:textId="2A8B4E1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 </w:t>
      </w:r>
      <w:r w:rsidR="004B54F1" w:rsidRPr="005B21B4">
        <w:rPr>
          <w:rFonts w:eastAsia="Arial Unicode MS"/>
          <w:w w:val="0"/>
        </w:rPr>
        <w:t xml:space="preserve">celebração deste </w:t>
      </w:r>
      <w:r w:rsidR="004B54F1" w:rsidRPr="00750A1F">
        <w:rPr>
          <w:rFonts w:eastAsia="Arial Unicode MS"/>
          <w:w w:val="0"/>
        </w:rPr>
        <w:t>Contrato, bem como o cumprimento das obrigações aqui previstas, não infringe qualquer obrigação anteriormente assumida pela</w:t>
      </w:r>
      <w:r>
        <w:rPr>
          <w:rFonts w:eastAsia="Arial Unicode MS"/>
          <w:w w:val="0"/>
        </w:rPr>
        <w:t>s</w:t>
      </w:r>
      <w:r w:rsidR="004B54F1" w:rsidRPr="00750A1F">
        <w:rPr>
          <w:rFonts w:eastAsia="Arial Unicode MS"/>
          <w:w w:val="0"/>
        </w:rPr>
        <w:t xml:space="preserve"> Fiduciante</w:t>
      </w:r>
      <w:r>
        <w:rPr>
          <w:rFonts w:eastAsia="Arial Unicode MS"/>
          <w:w w:val="0"/>
        </w:rPr>
        <w:t>s</w:t>
      </w:r>
      <w:r w:rsidR="004B54F1" w:rsidRPr="00750A1F">
        <w:rPr>
          <w:rFonts w:eastAsia="Arial Unicode MS"/>
          <w:w w:val="0"/>
        </w:rPr>
        <w:t xml:space="preserve">, </w:t>
      </w:r>
      <w:bookmarkStart w:id="166" w:name="_Hlk74066484"/>
      <w:r w:rsidR="004B54F1" w:rsidRPr="00750A1F">
        <w:rPr>
          <w:kern w:val="16"/>
        </w:rPr>
        <w:t>considerando que as autorizações necessárias serão tempestivamente obtidas, nos termos deste Contrato</w:t>
      </w:r>
      <w:bookmarkEnd w:id="166"/>
      <w:r w:rsidR="004B54F1" w:rsidRPr="00750A1F">
        <w:rPr>
          <w:rFonts w:eastAsia="Arial Unicode MS"/>
          <w:w w:val="0"/>
        </w:rPr>
        <w:t>;</w:t>
      </w:r>
    </w:p>
    <w:p w14:paraId="23D22D24" w14:textId="1C3C345E"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4B54F1" w:rsidRPr="005B21B4">
        <w:rPr>
          <w:rFonts w:eastAsia="Arial Unicode MS"/>
          <w:w w:val="0"/>
        </w:rPr>
        <w:t xml:space="preserve"> são as únicas e legítimas beneficiárias e titulares dos respectivos </w:t>
      </w:r>
      <w:r w:rsidR="004B54F1" w:rsidRPr="005B21B4">
        <w:t>Direitos Cedidos Fiduciariamente</w:t>
      </w:r>
      <w:r w:rsidR="004B54F1" w:rsidRPr="005B21B4">
        <w:rPr>
          <w:rFonts w:eastAsia="Arial Unicode MS"/>
          <w:w w:val="0"/>
        </w:rPr>
        <w:t>, conforme aplicável, que se encontram livres e desembaraçados de quaisquer Ônus, gravame, judicial ou extrajudicial (exceto</w:t>
      </w:r>
      <w:r>
        <w:rPr>
          <w:rFonts w:eastAsia="Arial Unicode MS"/>
          <w:w w:val="0"/>
        </w:rPr>
        <w:t xml:space="preserve"> por esta</w:t>
      </w:r>
      <w:r w:rsidR="004B54F1" w:rsidRPr="005B21B4">
        <w:rPr>
          <w:rFonts w:eastAsia="Arial Unicode MS"/>
          <w:w w:val="0"/>
        </w:rPr>
        <w:t xml:space="preserve"> Cessão Fiduciária </w:t>
      </w:r>
      <w:r w:rsidR="00AE526D">
        <w:rPr>
          <w:bCs/>
        </w:rPr>
        <w:t>de Recebíveis</w:t>
      </w:r>
      <w:r w:rsidR="004B54F1" w:rsidRPr="005B21B4">
        <w:rPr>
          <w:rFonts w:eastAsia="Arial Unicode MS"/>
          <w:w w:val="0"/>
        </w:rPr>
        <w:t>), não existindo contra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004B54F1" w:rsidRPr="005B21B4">
        <w:rPr>
          <w:rFonts w:eastAsia="Arial Unicode MS"/>
          <w:b/>
          <w:w w:val="0"/>
        </w:rPr>
        <w:t>(a)</w:t>
      </w:r>
      <w:r w:rsidR="004B54F1" w:rsidRPr="005B21B4">
        <w:rPr>
          <w:rFonts w:eastAsia="Arial Unicode MS"/>
          <w:w w:val="0"/>
        </w:rPr>
        <w:t xml:space="preserve"> prejudicar ou invalidar a Cessão Fiduciária </w:t>
      </w:r>
      <w:r w:rsidR="00AE526D">
        <w:rPr>
          <w:bCs/>
        </w:rPr>
        <w:t>de Recebíveis</w:t>
      </w:r>
      <w:r w:rsidR="004B54F1" w:rsidRPr="005B21B4">
        <w:rPr>
          <w:rFonts w:eastAsia="Arial Unicode MS"/>
          <w:w w:val="0"/>
        </w:rPr>
        <w:t xml:space="preserve">, </w:t>
      </w:r>
      <w:r w:rsidR="004B54F1" w:rsidRPr="005B21B4">
        <w:rPr>
          <w:rFonts w:eastAsia="Arial Unicode MS"/>
          <w:b/>
          <w:w w:val="0"/>
        </w:rPr>
        <w:t>(b)</w:t>
      </w:r>
      <w:r w:rsidR="004B54F1" w:rsidRPr="005B21B4">
        <w:rPr>
          <w:rFonts w:eastAsia="Arial Unicode MS"/>
          <w:w w:val="0"/>
        </w:rPr>
        <w:t xml:space="preserve"> causar um Efeito Adverso Relevante (conforme definido na Escritura), e/ou </w:t>
      </w:r>
      <w:r w:rsidR="004B54F1" w:rsidRPr="005B21B4">
        <w:rPr>
          <w:rFonts w:eastAsia="Arial Unicode MS"/>
          <w:b/>
          <w:w w:val="0"/>
        </w:rPr>
        <w:t>(c)</w:t>
      </w:r>
      <w:r w:rsidR="004B54F1" w:rsidRPr="005B21B4">
        <w:rPr>
          <w:rFonts w:eastAsia="Arial Unicode MS"/>
          <w:w w:val="0"/>
        </w:rPr>
        <w:t xml:space="preserve"> comprometer o desempenho de suas atividades, nos termos do</w:t>
      </w:r>
      <w:r>
        <w:rPr>
          <w:rFonts w:eastAsia="Arial Unicode MS"/>
          <w:w w:val="0"/>
        </w:rPr>
        <w:t>s</w:t>
      </w:r>
      <w:r w:rsidR="004B54F1" w:rsidRPr="005B21B4">
        <w:rPr>
          <w:rFonts w:eastAsia="Arial Unicode MS"/>
          <w:w w:val="0"/>
        </w:rPr>
        <w:t xml:space="preserve"> seu</w:t>
      </w:r>
      <w:r>
        <w:rPr>
          <w:rFonts w:eastAsia="Arial Unicode MS"/>
          <w:w w:val="0"/>
        </w:rPr>
        <w:t>s</w:t>
      </w:r>
      <w:r w:rsidR="004B54F1" w:rsidRPr="005B21B4">
        <w:rPr>
          <w:rFonts w:eastAsia="Arial Unicode MS"/>
          <w:w w:val="0"/>
        </w:rPr>
        <w:t xml:space="preserve"> objeto</w:t>
      </w:r>
      <w:r>
        <w:rPr>
          <w:rFonts w:eastAsia="Arial Unicode MS"/>
          <w:w w:val="0"/>
        </w:rPr>
        <w:t>s</w:t>
      </w:r>
      <w:r w:rsidR="004B54F1" w:rsidRPr="005B21B4">
        <w:rPr>
          <w:rFonts w:eastAsia="Arial Unicode MS"/>
          <w:w w:val="0"/>
        </w:rPr>
        <w:t xml:space="preserve"> socia</w:t>
      </w:r>
      <w:r>
        <w:rPr>
          <w:rFonts w:eastAsia="Arial Unicode MS"/>
          <w:w w:val="0"/>
        </w:rPr>
        <w:t>is</w:t>
      </w:r>
      <w:r w:rsidR="004B54F1" w:rsidRPr="005B21B4">
        <w:rPr>
          <w:rFonts w:eastAsia="Arial Unicode MS"/>
          <w:w w:val="0"/>
        </w:rPr>
        <w:t>; não configurando nenhuma hipótese de fraude contra credores, fraude à execução, fraude fiscal ou fraude falimentar;</w:t>
      </w:r>
    </w:p>
    <w:p w14:paraId="02689963" w14:textId="1D8232A3"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976587">
        <w:rPr>
          <w:rFonts w:eastAsia="Arial Unicode MS"/>
          <w:w w:val="0"/>
        </w:rPr>
        <w:t xml:space="preserve"> </w:t>
      </w:r>
      <w:r>
        <w:rPr>
          <w:rFonts w:eastAsia="Arial Unicode MS"/>
          <w:w w:val="0"/>
        </w:rPr>
        <w:t xml:space="preserve">são </w:t>
      </w:r>
      <w:r w:rsidR="004B54F1" w:rsidRPr="005B21B4">
        <w:rPr>
          <w:rFonts w:eastAsia="Arial Unicode MS"/>
          <w:w w:val="0"/>
        </w:rPr>
        <w:t>legítima</w:t>
      </w:r>
      <w:r>
        <w:rPr>
          <w:rFonts w:eastAsia="Arial Unicode MS"/>
          <w:w w:val="0"/>
        </w:rPr>
        <w:t>s</w:t>
      </w:r>
      <w:r w:rsidR="004B54F1" w:rsidRPr="005B21B4">
        <w:rPr>
          <w:rFonts w:eastAsia="Arial Unicode MS"/>
          <w:w w:val="0"/>
        </w:rPr>
        <w:t xml:space="preserve"> proprietári</w:t>
      </w:r>
      <w:r w:rsidR="00976587">
        <w:rPr>
          <w:rFonts w:eastAsia="Arial Unicode MS"/>
          <w:w w:val="0"/>
        </w:rPr>
        <w:t>a</w:t>
      </w:r>
      <w:r>
        <w:rPr>
          <w:rFonts w:eastAsia="Arial Unicode MS"/>
          <w:w w:val="0"/>
        </w:rPr>
        <w:t>s</w:t>
      </w:r>
      <w:r w:rsidR="004B54F1" w:rsidRPr="005B21B4">
        <w:rPr>
          <w:rFonts w:eastAsia="Arial Unicode MS"/>
          <w:w w:val="0"/>
        </w:rPr>
        <w:t xml:space="preserve"> e possuidora</w:t>
      </w:r>
      <w:r>
        <w:rPr>
          <w:rFonts w:eastAsia="Arial Unicode MS"/>
          <w:w w:val="0"/>
        </w:rPr>
        <w:t>s</w:t>
      </w:r>
      <w:r w:rsidR="004B54F1" w:rsidRPr="005B21B4">
        <w:rPr>
          <w:rFonts w:eastAsia="Arial Unicode MS"/>
          <w:w w:val="0"/>
        </w:rPr>
        <w:t xml:space="preserve">, a justo título, da integralidade dos respectivos </w:t>
      </w:r>
      <w:r w:rsidR="004B54F1" w:rsidRPr="005B21B4">
        <w:t>Direitos Cedidos Fiduciariamente</w:t>
      </w:r>
      <w:r w:rsidR="004B54F1" w:rsidRPr="005B21B4">
        <w:rPr>
          <w:rFonts w:eastAsia="Arial Unicode MS"/>
          <w:w w:val="0"/>
        </w:rPr>
        <w:t>, sem qualquer Ônus, inclusive o direito de recebimento de quantia em dinheiro ou de qualquer pagamento que seja feito em favor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no âmbito dos respectivos </w:t>
      </w:r>
      <w:r w:rsidR="004B54F1" w:rsidRPr="005B21B4">
        <w:t>Direitos Cedidos Fiduciariamente</w:t>
      </w:r>
      <w:r w:rsidR="004B54F1" w:rsidRPr="005B21B4">
        <w:rPr>
          <w:rFonts w:eastAsia="Arial Unicode MS"/>
          <w:w w:val="0"/>
        </w:rPr>
        <w:t xml:space="preserve">; </w:t>
      </w:r>
    </w:p>
    <w:p w14:paraId="40CE584B" w14:textId="26DD5542"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representantes legais que representam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na assinatura deste Contrato, bem como em quaisquer outros Documentos da Operação, têm poderes bastantes para tanto;</w:t>
      </w:r>
    </w:p>
    <w:p w14:paraId="6507E9C0" w14:textId="2590316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termos deste Contrato não contrariam qualquer ordem, decisão ou sentença administrativa ou judicial que afetem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e/ou a </w:t>
      </w:r>
      <w:r>
        <w:rPr>
          <w:rFonts w:eastAsia="Arial Unicode MS"/>
          <w:w w:val="0"/>
        </w:rPr>
        <w:t>Emissora</w:t>
      </w:r>
      <w:r w:rsidR="004B54F1" w:rsidRPr="005B21B4">
        <w:rPr>
          <w:rFonts w:eastAsia="Arial Unicode MS"/>
          <w:w w:val="0"/>
        </w:rPr>
        <w:t xml:space="preserve">, </w:t>
      </w:r>
      <w:bookmarkStart w:id="167" w:name="_Hlk79514072"/>
      <w:r w:rsidR="004B54F1" w:rsidRPr="005B21B4">
        <w:rPr>
          <w:rFonts w:eastAsia="Arial Unicode MS"/>
          <w:w w:val="0"/>
        </w:rPr>
        <w:t>bem como seus controladores, suas controladas ou coligadas, diretas ou indiretas</w:t>
      </w:r>
      <w:bookmarkEnd w:id="167"/>
      <w:r w:rsidR="004B54F1" w:rsidRPr="005B21B4">
        <w:rPr>
          <w:rFonts w:eastAsia="Arial Unicode MS"/>
          <w:w w:val="0"/>
        </w:rPr>
        <w:t>, ou quaisquer de seus bens e propriedades, conforme aplicável;</w:t>
      </w:r>
    </w:p>
    <w:p w14:paraId="1785F96B" w14:textId="158DF042" w:rsidR="00CE59EC" w:rsidRPr="00CE59EC" w:rsidRDefault="00474E1D" w:rsidP="00CE59EC">
      <w:pPr>
        <w:pStyle w:val="Level4"/>
        <w:tabs>
          <w:tab w:val="clear" w:pos="2041"/>
          <w:tab w:val="num" w:pos="1361"/>
        </w:tabs>
        <w:ind w:left="1360"/>
      </w:pPr>
      <w:r>
        <w:rPr>
          <w:rFonts w:eastAsia="Arial Unicode MS"/>
          <w:w w:val="0"/>
        </w:rPr>
        <w:lastRenderedPageBreak/>
        <w:t>e</w:t>
      </w:r>
      <w:r w:rsidRPr="005B21B4">
        <w:rPr>
          <w:rFonts w:eastAsia="Arial Unicode MS"/>
          <w:w w:val="0"/>
        </w:rPr>
        <w:t xml:space="preserve">ste </w:t>
      </w:r>
      <w:r w:rsidR="004B54F1" w:rsidRPr="005B21B4">
        <w:rPr>
          <w:rFonts w:eastAsia="Arial Unicode MS"/>
          <w:w w:val="0"/>
        </w:rPr>
        <w:t>Contrato constitui uma obrigação legal</w:t>
      </w:r>
      <w:r w:rsidR="00A61551">
        <w:rPr>
          <w:rFonts w:eastAsia="Arial Unicode MS"/>
          <w:w w:val="0"/>
        </w:rPr>
        <w:t>,</w:t>
      </w:r>
      <w:r w:rsidR="004B54F1" w:rsidRPr="005B21B4">
        <w:rPr>
          <w:rFonts w:eastAsia="Arial Unicode MS"/>
          <w:w w:val="0"/>
        </w:rPr>
        <w:t xml:space="preserve"> válida, exigível e vinculante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exequível de acordo com os seus termos e condições</w:t>
      </w:r>
      <w:r w:rsidR="004E4532">
        <w:rPr>
          <w:rFonts w:eastAsia="Arial Unicode MS"/>
          <w:w w:val="0"/>
        </w:rPr>
        <w:t>, exceto no que diz respeito à exigibilidade da Cessão Fiduciária sobre os Recebíveis</w:t>
      </w:r>
      <w:r w:rsidR="00A61551">
        <w:rPr>
          <w:rFonts w:eastAsia="Arial Unicode MS"/>
          <w:w w:val="0"/>
        </w:rPr>
        <w:t xml:space="preserve">, a qual </w:t>
      </w:r>
      <w:r w:rsidR="00A61551">
        <w:t xml:space="preserve">será considerada </w:t>
      </w:r>
      <w:r w:rsidR="00A61551" w:rsidRPr="00CE59EC">
        <w:t>eficaz</w:t>
      </w:r>
      <w:r w:rsidR="00A61551">
        <w:t>, exigível</w:t>
      </w:r>
      <w:r w:rsidR="00A61551" w:rsidRPr="00CE59EC">
        <w:t xml:space="preserve"> e exequíve</w:t>
      </w:r>
      <w:r w:rsidR="00A61551">
        <w:t xml:space="preserve">l </w:t>
      </w:r>
      <w:r w:rsidR="00A61551" w:rsidRPr="00CE59EC">
        <w:t xml:space="preserve">após o </w:t>
      </w:r>
      <w:r w:rsidR="00A61551">
        <w:t>implemento</w:t>
      </w:r>
      <w:r w:rsidR="00A61551" w:rsidRPr="00CE59EC">
        <w:t xml:space="preserve"> da Condição Suspensiva</w:t>
      </w:r>
      <w:r w:rsidR="00CE59EC" w:rsidRPr="00CE59EC">
        <w:t>;</w:t>
      </w:r>
    </w:p>
    <w:p w14:paraId="40BF2044" w14:textId="2FAD5B13" w:rsidR="004B54F1" w:rsidRPr="00CE59EC" w:rsidRDefault="00474E1D" w:rsidP="00670039">
      <w:pPr>
        <w:pStyle w:val="Level4"/>
        <w:tabs>
          <w:tab w:val="clear" w:pos="2041"/>
          <w:tab w:val="num" w:pos="1361"/>
        </w:tabs>
        <w:ind w:left="1360"/>
        <w:rPr>
          <w:rFonts w:eastAsia="Arial Unicode MS"/>
          <w:w w:val="0"/>
        </w:rPr>
      </w:pPr>
      <w:r>
        <w:rPr>
          <w:rFonts w:eastAsia="Arial Unicode MS"/>
          <w:w w:val="0"/>
        </w:rPr>
        <w:t>a</w:t>
      </w:r>
      <w:r w:rsidRPr="00CE59EC">
        <w:rPr>
          <w:rFonts w:eastAsia="Arial Unicode MS"/>
          <w:w w:val="0"/>
        </w:rPr>
        <w:t xml:space="preserve"> </w:t>
      </w:r>
      <w:r w:rsidR="004B54F1" w:rsidRPr="00CE59EC">
        <w:rPr>
          <w:rFonts w:eastAsia="Arial Unicode MS"/>
          <w:w w:val="0"/>
        </w:rPr>
        <w:t>celebração deste Contrato não infringe qualquer disposição legal, contrato ou instrumento do qual a</w:t>
      </w:r>
      <w:r>
        <w:rPr>
          <w:rFonts w:eastAsia="Arial Unicode MS"/>
          <w:w w:val="0"/>
        </w:rPr>
        <w:t>s</w:t>
      </w:r>
      <w:r w:rsidR="004B54F1" w:rsidRPr="005B21B4">
        <w:t xml:space="preserve"> Fiduciante</w:t>
      </w:r>
      <w:r>
        <w:t>s</w:t>
      </w:r>
      <w:r w:rsidR="004B54F1" w:rsidRPr="00CE59EC">
        <w:rPr>
          <w:rFonts w:eastAsia="Arial Unicode MS"/>
          <w:w w:val="0"/>
        </w:rPr>
        <w:t xml:space="preserve"> seja</w:t>
      </w:r>
      <w:r>
        <w:rPr>
          <w:rFonts w:eastAsia="Arial Unicode MS"/>
          <w:w w:val="0"/>
        </w:rPr>
        <w:t>m</w:t>
      </w:r>
      <w:r w:rsidR="004B54F1" w:rsidRPr="00CE59EC">
        <w:rPr>
          <w:rFonts w:eastAsia="Arial Unicode MS"/>
          <w:w w:val="0"/>
        </w:rPr>
        <w:t xml:space="preserve"> parte</w:t>
      </w:r>
      <w:r w:rsidR="00B1142B">
        <w:rPr>
          <w:rFonts w:eastAsia="Arial Unicode MS"/>
          <w:w w:val="0"/>
        </w:rPr>
        <w:t>s</w:t>
      </w:r>
      <w:r w:rsidR="004B54F1" w:rsidRPr="00CE59EC">
        <w:rPr>
          <w:rFonts w:eastAsia="Arial Unicode MS"/>
          <w:w w:val="0"/>
        </w:rPr>
        <w:t xml:space="preserve">, ou ao qual seus respectivos bens ou direitos estejam vinculados, nem resultará em: </w:t>
      </w:r>
      <w:r w:rsidR="004B54F1" w:rsidRPr="00CE59EC">
        <w:rPr>
          <w:rFonts w:eastAsia="Arial Unicode MS"/>
          <w:b/>
          <w:w w:val="0"/>
        </w:rPr>
        <w:t>(a)</w:t>
      </w:r>
      <w:r w:rsidR="004B54F1" w:rsidRPr="00CE59EC">
        <w:rPr>
          <w:rFonts w:eastAsia="Arial Unicode MS"/>
          <w:w w:val="0"/>
        </w:rPr>
        <w:t xml:space="preserve"> vencimento antecipado de qualquer obrigação estabelecida em qualquer desses contratos ou instrumentos</w:t>
      </w:r>
      <w:r>
        <w:rPr>
          <w:rFonts w:eastAsia="Arial Unicode MS"/>
          <w:w w:val="0"/>
        </w:rPr>
        <w:t>;</w:t>
      </w:r>
      <w:r w:rsidRPr="00CE59EC">
        <w:rPr>
          <w:rFonts w:eastAsia="Arial Unicode MS"/>
          <w:w w:val="0"/>
        </w:rPr>
        <w:t xml:space="preserve"> </w:t>
      </w:r>
      <w:r w:rsidR="004B54F1" w:rsidRPr="00CE59EC">
        <w:rPr>
          <w:rFonts w:eastAsia="Arial Unicode MS"/>
          <w:b/>
          <w:w w:val="0"/>
        </w:rPr>
        <w:t>(b)</w:t>
      </w:r>
      <w:r w:rsidR="004B54F1" w:rsidRPr="00CE59EC">
        <w:rPr>
          <w:rFonts w:eastAsia="Arial Unicode MS"/>
          <w:w w:val="0"/>
        </w:rPr>
        <w:t xml:space="preserve"> criação de qualquer Ônus sobre qualquer ativo ou bem da</w:t>
      </w:r>
      <w:r>
        <w:rPr>
          <w:rFonts w:eastAsia="Arial Unicode MS"/>
          <w:w w:val="0"/>
        </w:rPr>
        <w:t>s</w:t>
      </w:r>
      <w:r w:rsidR="004B54F1" w:rsidRPr="005B21B4">
        <w:t xml:space="preserve"> Fiduciante</w:t>
      </w:r>
      <w:r>
        <w:t>s</w:t>
      </w:r>
      <w:r w:rsidR="004B54F1" w:rsidRPr="00CE59EC">
        <w:rPr>
          <w:rFonts w:eastAsia="Arial Unicode MS"/>
          <w:w w:val="0"/>
        </w:rPr>
        <w:t xml:space="preserve">, que não os objeto da Cessão Fiduciária </w:t>
      </w:r>
      <w:r w:rsidR="00AE526D" w:rsidRPr="00CE59EC">
        <w:rPr>
          <w:bCs/>
        </w:rPr>
        <w:t>de Recebíveis</w:t>
      </w:r>
      <w:r>
        <w:rPr>
          <w:rFonts w:eastAsia="Arial Unicode MS"/>
          <w:w w:val="0"/>
        </w:rPr>
        <w:t>;</w:t>
      </w:r>
      <w:r w:rsidRPr="00CE59EC">
        <w:rPr>
          <w:rFonts w:eastAsia="Arial Unicode MS"/>
          <w:w w:val="0"/>
        </w:rPr>
        <w:t xml:space="preserve"> </w:t>
      </w:r>
      <w:r w:rsidR="004B54F1" w:rsidRPr="00CE59EC">
        <w:rPr>
          <w:rFonts w:eastAsia="Arial Unicode MS"/>
          <w:w w:val="0"/>
        </w:rPr>
        <w:t xml:space="preserve">ou </w:t>
      </w:r>
      <w:r w:rsidR="004B54F1" w:rsidRPr="00CE59EC">
        <w:rPr>
          <w:rFonts w:eastAsia="Arial Unicode MS"/>
          <w:b/>
          <w:w w:val="0"/>
        </w:rPr>
        <w:t xml:space="preserve">(c) </w:t>
      </w:r>
      <w:r w:rsidR="004B54F1" w:rsidRPr="00CE59EC">
        <w:rPr>
          <w:rFonts w:eastAsia="Arial Unicode MS"/>
          <w:w w:val="0"/>
        </w:rPr>
        <w:t>extinção de qualquer desses contratos ou instrumentos, observado, entretanto, que os respectivos consentimentos do Cliente quanto à cessão fiduciária dos Recebíveis decorrentes dos</w:t>
      </w:r>
      <w:r w:rsidR="004B54F1" w:rsidRPr="005B21B4">
        <w:t xml:space="preserve"> Contratos Cedidos Fiduciariamente</w:t>
      </w:r>
      <w:r w:rsidR="004B54F1" w:rsidRPr="00CE59EC">
        <w:rPr>
          <w:rFonts w:eastAsia="Arial Unicode MS"/>
          <w:w w:val="0"/>
        </w:rPr>
        <w:t xml:space="preserve"> serão necessários como forma de se aperfeiçoar as garantias aqui constituídas e serão obtidos por meio do respectivo “de acordo” do Cliente nas respectivas Notificações, nos termos da</w:t>
      </w:r>
      <w:r w:rsidR="009B4885">
        <w:rPr>
          <w:rFonts w:eastAsia="Arial Unicode MS"/>
          <w:w w:val="0"/>
        </w:rPr>
        <w:t xml:space="preserve"> Cláusula </w:t>
      </w:r>
      <w:r w:rsidR="009B4885">
        <w:rPr>
          <w:rFonts w:eastAsia="Arial Unicode MS"/>
          <w:w w:val="0"/>
        </w:rPr>
        <w:fldChar w:fldCharType="begin"/>
      </w:r>
      <w:r w:rsidR="009B4885">
        <w:rPr>
          <w:rFonts w:eastAsia="Arial Unicode MS"/>
          <w:w w:val="0"/>
        </w:rPr>
        <w:instrText xml:space="preserve"> REF _Ref85531994 \r \h </w:instrText>
      </w:r>
      <w:r w:rsidR="009B4885">
        <w:rPr>
          <w:rFonts w:eastAsia="Arial Unicode MS"/>
          <w:w w:val="0"/>
        </w:rPr>
      </w:r>
      <w:r w:rsidR="009B4885">
        <w:rPr>
          <w:rFonts w:eastAsia="Arial Unicode MS"/>
          <w:w w:val="0"/>
        </w:rPr>
        <w:fldChar w:fldCharType="separate"/>
      </w:r>
      <w:r w:rsidR="0029430B">
        <w:rPr>
          <w:rFonts w:eastAsia="Arial Unicode MS"/>
          <w:w w:val="0"/>
        </w:rPr>
        <w:t>3.3(iv)</w:t>
      </w:r>
      <w:r w:rsidR="009B4885">
        <w:rPr>
          <w:rFonts w:eastAsia="Arial Unicode MS"/>
          <w:w w:val="0"/>
        </w:rPr>
        <w:fldChar w:fldCharType="end"/>
      </w:r>
      <w:r w:rsidR="004B54F1" w:rsidRPr="00CE59EC">
        <w:rPr>
          <w:rFonts w:eastAsia="Arial Unicode MS"/>
          <w:w w:val="0"/>
        </w:rPr>
        <w:t>, alínea (a) acima;</w:t>
      </w:r>
      <w:r w:rsidR="00854FE0" w:rsidRPr="00CE59EC">
        <w:rPr>
          <w:rFonts w:eastAsia="Arial Unicode MS"/>
          <w:w w:val="0"/>
        </w:rPr>
        <w:t xml:space="preserve"> </w:t>
      </w:r>
      <w:r w:rsidR="00B1142B" w:rsidRPr="00B1142B">
        <w:rPr>
          <w:rFonts w:eastAsia="Arial Unicode MS"/>
          <w:b/>
          <w:bCs/>
          <w:w w:val="0"/>
          <w:highlight w:val="yellow"/>
        </w:rPr>
        <w:t xml:space="preserve">[Nota Lefosse: </w:t>
      </w:r>
      <w:r w:rsidR="00B1142B">
        <w:rPr>
          <w:rFonts w:eastAsia="Arial Unicode MS"/>
          <w:b/>
          <w:bCs/>
          <w:w w:val="0"/>
          <w:highlight w:val="yellow"/>
        </w:rPr>
        <w:t>Necessidade de autorizaçã</w:t>
      </w:r>
      <w:r w:rsidR="00B1142B" w:rsidRPr="00B1142B">
        <w:rPr>
          <w:rFonts w:eastAsia="Arial Unicode MS"/>
          <w:b/>
          <w:bCs/>
          <w:w w:val="0"/>
          <w:highlight w:val="yellow"/>
        </w:rPr>
        <w:t>o dos clientes a ser confirmada no âmbito da due diligence.]</w:t>
      </w:r>
    </w:p>
    <w:p w14:paraId="2BC6C989" w14:textId="0B6DEDCF" w:rsidR="004B54F1" w:rsidRPr="005B21B4" w:rsidRDefault="004E4532" w:rsidP="004B54F1">
      <w:pPr>
        <w:pStyle w:val="Level4"/>
        <w:tabs>
          <w:tab w:val="clear" w:pos="2041"/>
          <w:tab w:val="num" w:pos="1361"/>
        </w:tabs>
        <w:ind w:left="1360"/>
        <w:rPr>
          <w:rFonts w:eastAsia="Arial Unicode MS"/>
          <w:w w:val="0"/>
        </w:rPr>
      </w:pPr>
      <w:r>
        <w:rPr>
          <w:kern w:val="16"/>
        </w:rPr>
        <w:t xml:space="preserve">Exceto pela </w:t>
      </w:r>
      <w:r w:rsidR="00B1142B">
        <w:rPr>
          <w:kern w:val="16"/>
        </w:rPr>
        <w:t>a</w:t>
      </w:r>
      <w:r w:rsidRPr="004E4532">
        <w:rPr>
          <w:kern w:val="16"/>
        </w:rPr>
        <w:t xml:space="preserve">nuência </w:t>
      </w:r>
      <w:r w:rsidR="00B1142B">
        <w:rPr>
          <w:kern w:val="16"/>
        </w:rPr>
        <w:t xml:space="preserve">do </w:t>
      </w:r>
      <w:r w:rsidRPr="004E4532">
        <w:rPr>
          <w:kern w:val="16"/>
        </w:rPr>
        <w:t>Cliente</w:t>
      </w:r>
      <w:r w:rsidR="004B54F1" w:rsidRPr="005B21B4">
        <w:rPr>
          <w:kern w:val="16"/>
        </w:rPr>
        <w:t xml:space="preserve">, </w:t>
      </w:r>
      <w:r w:rsidR="004B54F1" w:rsidRPr="005B21B4">
        <w:rPr>
          <w:rFonts w:eastAsia="Arial Unicode MS"/>
          <w:w w:val="0"/>
        </w:rPr>
        <w:t>inexiste a dependência de consentimento, aprovação, autorização ou qualquer outra medida, tampouco notificação de ou a, ou declaração ou registro junto a qualquer órgão ou agência governamental ou pública ou qualquer outro terceiro, para a autorização, a celebração e o cumprimento do presente Contrato pela</w:t>
      </w:r>
      <w:r w:rsidR="00496524">
        <w:rPr>
          <w:rFonts w:eastAsia="Arial Unicode MS"/>
          <w:w w:val="0"/>
        </w:rPr>
        <w:t>s</w:t>
      </w:r>
      <w:r w:rsidR="004B54F1" w:rsidRPr="005B21B4">
        <w:rPr>
          <w:rFonts w:eastAsia="Arial Unicode MS"/>
          <w:w w:val="0"/>
        </w:rPr>
        <w:t xml:space="preserve"> Fiduciante</w:t>
      </w:r>
      <w:r w:rsidR="00496524">
        <w:rPr>
          <w:rFonts w:eastAsia="Arial Unicode MS"/>
          <w:w w:val="0"/>
        </w:rPr>
        <w:t>s</w:t>
      </w:r>
      <w:r w:rsidR="004B54F1" w:rsidRPr="005B21B4">
        <w:rPr>
          <w:rFonts w:eastAsia="Arial Unicode MS"/>
          <w:w w:val="0"/>
        </w:rPr>
        <w:t xml:space="preserve"> ou à consumação das operações aqui previstas; e</w:t>
      </w:r>
      <w:r w:rsidR="00854FE0">
        <w:rPr>
          <w:rFonts w:eastAsia="Arial Unicode MS"/>
          <w:w w:val="0"/>
        </w:rPr>
        <w:t xml:space="preserve"> </w:t>
      </w:r>
      <w:r w:rsidR="00B1142B" w:rsidRPr="00B1142B">
        <w:rPr>
          <w:rFonts w:eastAsia="Arial Unicode MS"/>
          <w:b/>
          <w:bCs/>
          <w:w w:val="0"/>
          <w:highlight w:val="yellow"/>
        </w:rPr>
        <w:t xml:space="preserve">[Nota Lefosse: </w:t>
      </w:r>
      <w:r w:rsidR="00B1142B">
        <w:rPr>
          <w:rFonts w:eastAsia="Arial Unicode MS"/>
          <w:b/>
          <w:bCs/>
          <w:w w:val="0"/>
          <w:highlight w:val="yellow"/>
        </w:rPr>
        <w:t>Necessidade de autorizaçã</w:t>
      </w:r>
      <w:r w:rsidR="00B1142B" w:rsidRPr="00B1142B">
        <w:rPr>
          <w:rFonts w:eastAsia="Arial Unicode MS"/>
          <w:b/>
          <w:bCs/>
          <w:w w:val="0"/>
          <w:highlight w:val="yellow"/>
        </w:rPr>
        <w:t>o dos clientes a ser confirmada no âmbito da due diligence.]</w:t>
      </w:r>
    </w:p>
    <w:p w14:paraId="016E5401" w14:textId="1348E469" w:rsidR="004B54F1" w:rsidRPr="005B21B4" w:rsidRDefault="00496524"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s </w:t>
      </w:r>
      <w:r w:rsidR="004B54F1" w:rsidRPr="005B21B4">
        <w:rPr>
          <w:rFonts w:eastAsia="Arial Unicode MS"/>
          <w:w w:val="0"/>
        </w:rPr>
        <w:t>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1335B77A" w:rsidR="004B54F1" w:rsidRPr="005B21B4" w:rsidRDefault="004B54F1" w:rsidP="003E268C">
      <w:pPr>
        <w:pStyle w:val="Level2"/>
        <w:rPr>
          <w:b/>
        </w:rPr>
      </w:pPr>
      <w:r w:rsidRPr="005B21B4">
        <w:rPr>
          <w:u w:val="single"/>
        </w:rPr>
        <w:t>Notificação</w:t>
      </w:r>
      <w:r w:rsidRPr="005B21B4">
        <w:rPr>
          <w:w w:val="0"/>
        </w:rPr>
        <w:t>.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s</w:t>
      </w:r>
      <w:r w:rsidRPr="005B21B4">
        <w:rPr>
          <w:w w:val="0"/>
        </w:rPr>
        <w:t xml:space="preserve"> se compromete</w:t>
      </w:r>
      <w:r w:rsidR="00496524">
        <w:rPr>
          <w:w w:val="0"/>
        </w:rPr>
        <w:t>m</w:t>
      </w:r>
      <w:r w:rsidRPr="005B21B4">
        <w:rPr>
          <w:w w:val="0"/>
        </w:rPr>
        <w:t xml:space="preserv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168" w:name="_Hlk74066795"/>
      <w:r w:rsidRPr="005B21B4">
        <w:rPr>
          <w:rFonts w:eastAsia="Arial Unicode MS"/>
          <w:bCs/>
          <w:w w:val="0"/>
        </w:rPr>
        <w:t>5 (cinco)</w:t>
      </w:r>
      <w:r w:rsidRPr="005B21B4">
        <w:rPr>
          <w:rStyle w:val="DeltaViewMoveDestination"/>
          <w:color w:val="auto"/>
          <w:u w:val="none"/>
        </w:rPr>
        <w:t xml:space="preserve"> Dias Úteis</w:t>
      </w:r>
      <w:bookmarkEnd w:id="168"/>
      <w:r w:rsidRPr="005B21B4">
        <w:rPr>
          <w:rStyle w:val="DeltaViewInsertion"/>
          <w:color w:val="auto"/>
          <w:u w:val="none"/>
        </w:rPr>
        <w:t xml:space="preserve"> da data em que tom</w:t>
      </w:r>
      <w:r w:rsidR="00496524">
        <w:rPr>
          <w:rStyle w:val="DeltaViewInsertion"/>
          <w:color w:val="auto"/>
          <w:u w:val="none"/>
        </w:rPr>
        <w:t xml:space="preserve">arem </w:t>
      </w:r>
      <w:r w:rsidRPr="005B21B4">
        <w:rPr>
          <w:rStyle w:val="DeltaViewInsertion"/>
          <w:color w:val="auto"/>
          <w:u w:val="none"/>
        </w:rPr>
        <w:t xml:space="preserve"> conhecimento de tal falsidade, incompletude e/ou imprecisão</w:t>
      </w:r>
      <w:r w:rsidRPr="005B21B4">
        <w:rPr>
          <w:w w:val="0"/>
        </w:rPr>
        <w:t>. Caso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 xml:space="preserve">s </w:t>
      </w:r>
      <w:r w:rsidRPr="005B21B4">
        <w:rPr>
          <w:w w:val="0"/>
        </w:rPr>
        <w:t>não notifique</w:t>
      </w:r>
      <w:r w:rsidR="00496524">
        <w:rPr>
          <w:w w:val="0"/>
        </w:rPr>
        <w:t>m</w:t>
      </w:r>
      <w:r w:rsidRPr="005B21B4">
        <w:rPr>
          <w:w w:val="0"/>
        </w:rPr>
        <w:t xml:space="preserv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29430B">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169" w:name="_Toc346177870"/>
      <w:bookmarkStart w:id="170" w:name="_Toc346199316"/>
      <w:bookmarkStart w:id="171" w:name="_Toc358676596"/>
      <w:bookmarkStart w:id="172" w:name="_Toc363161076"/>
      <w:bookmarkStart w:id="173" w:name="_Toc362027428"/>
      <w:bookmarkStart w:id="174" w:name="_Toc366099217"/>
      <w:bookmarkStart w:id="175" w:name="_Toc508316569"/>
      <w:bookmarkStart w:id="176" w:name="_Toc77623098"/>
      <w:r w:rsidRPr="005B21B4">
        <w:rPr>
          <w:rFonts w:cs="Arial"/>
          <w:sz w:val="20"/>
        </w:rPr>
        <w:t>DESPESAS E TRIBUTOS</w:t>
      </w:r>
      <w:bookmarkEnd w:id="169"/>
      <w:bookmarkEnd w:id="170"/>
      <w:bookmarkEnd w:id="171"/>
      <w:bookmarkEnd w:id="172"/>
      <w:bookmarkEnd w:id="173"/>
      <w:bookmarkEnd w:id="174"/>
      <w:bookmarkEnd w:id="175"/>
      <w:bookmarkEnd w:id="176"/>
    </w:p>
    <w:p w14:paraId="2AC00A13" w14:textId="6555BA30" w:rsidR="00D3000C" w:rsidRPr="005B21B4" w:rsidRDefault="00D3000C" w:rsidP="004B54F1">
      <w:pPr>
        <w:pStyle w:val="Level2"/>
        <w:rPr>
          <w:b/>
        </w:rPr>
      </w:pPr>
      <w:bookmarkStart w:id="177" w:name="_Ref253069528"/>
      <w:r w:rsidRPr="005B21B4">
        <w:rPr>
          <w:u w:val="single"/>
        </w:rPr>
        <w:t>Despesas</w:t>
      </w:r>
      <w:r w:rsidRPr="005B21B4">
        <w:t>. Qualquer custo ou despesas eventualmente incorridos pela</w:t>
      </w:r>
      <w:r w:rsidR="00496524">
        <w:t>s</w:t>
      </w:r>
      <w:r w:rsidRPr="005B21B4">
        <w:t xml:space="preserve"> </w:t>
      </w:r>
      <w:r w:rsidRPr="005B21B4">
        <w:rPr>
          <w:rFonts w:eastAsia="Arial Unicode MS"/>
          <w:w w:val="0"/>
        </w:rPr>
        <w:t>Fiduciante</w:t>
      </w:r>
      <w:r w:rsidR="00496524">
        <w:rPr>
          <w:rFonts w:eastAsia="Arial Unicode MS"/>
          <w:w w:val="0"/>
        </w:rPr>
        <w:t>s</w:t>
      </w:r>
      <w:r w:rsidRPr="005B21B4">
        <w:t xml:space="preserve"> e/ou pela </w:t>
      </w:r>
      <w:r w:rsidRPr="005B21B4">
        <w:rPr>
          <w:rFonts w:eastAsia="Arial Unicode MS"/>
          <w:w w:val="0"/>
        </w:rPr>
        <w:t>Fiduciária</w:t>
      </w:r>
      <w:r w:rsidRPr="005B21B4">
        <w:t xml:space="preserve"> em razão deste Contrato </w:t>
      </w:r>
      <w:bookmarkStart w:id="178" w:name="_Hlk32347708"/>
      <w:r w:rsidRPr="005B21B4">
        <w:t>— inclusive registro em cartório, honorários advocatícios para fins de aditamento ao presente Contrato, custas e despesas judiciais para fins da excussão, tributos e encargos e taxas</w:t>
      </w:r>
      <w:bookmarkEnd w:id="178"/>
      <w:r w:rsidRPr="005B21B4">
        <w:t xml:space="preserve"> — </w:t>
      </w:r>
      <w:r w:rsidR="006C2CC4" w:rsidRPr="005B21B4">
        <w:t>ser</w:t>
      </w:r>
      <w:r w:rsidR="006C2CC4">
        <w:t>ão</w:t>
      </w:r>
      <w:r w:rsidR="006C2CC4" w:rsidRPr="005B21B4">
        <w:t xml:space="preserve"> </w:t>
      </w:r>
      <w:r w:rsidRPr="005B21B4">
        <w:t>de inteira responsabilidade da</w:t>
      </w:r>
      <w:r w:rsidR="00496524">
        <w:t>s</w:t>
      </w:r>
      <w:r w:rsidRPr="005B21B4">
        <w:t xml:space="preserve"> </w:t>
      </w:r>
      <w:r w:rsidRPr="005B21B4">
        <w:rPr>
          <w:rFonts w:eastAsia="Arial Unicode MS"/>
          <w:w w:val="0"/>
        </w:rPr>
        <w:t>Fiduciante</w:t>
      </w:r>
      <w:r w:rsidR="00496524">
        <w:rPr>
          <w:rFonts w:eastAsia="Arial Unicode MS"/>
          <w:w w:val="0"/>
        </w:rPr>
        <w:t>s</w:t>
      </w:r>
      <w:r w:rsidRPr="005B21B4">
        <w:t xml:space="preserve">, não cabendo a Fiduciária qualquer responsabilidade pelo seu pagamento ou reembolso. </w:t>
      </w:r>
    </w:p>
    <w:p w14:paraId="0D488A30" w14:textId="447ADEAA" w:rsidR="00D3000C" w:rsidRPr="005B21B4" w:rsidRDefault="00D3000C" w:rsidP="004B54F1">
      <w:pPr>
        <w:pStyle w:val="Level2"/>
        <w:rPr>
          <w:b/>
        </w:rPr>
      </w:pPr>
      <w:r w:rsidRPr="005B21B4">
        <w:rPr>
          <w:u w:val="single"/>
        </w:rPr>
        <w:lastRenderedPageBreak/>
        <w:t>Reembolsos</w:t>
      </w:r>
      <w:r w:rsidRPr="005B21B4">
        <w:t>. Caso a Fiduciária arque com qualquer custo ou despesa relacionado ao objeto deste Contrato, a</w:t>
      </w:r>
      <w:r w:rsidR="00DF4435">
        <w:t>s</w:t>
      </w:r>
      <w:r w:rsidRPr="005B21B4">
        <w:t xml:space="preserve"> </w:t>
      </w:r>
      <w:r w:rsidRPr="005B21B4">
        <w:rPr>
          <w:rFonts w:eastAsia="Arial Unicode MS"/>
          <w:w w:val="0"/>
        </w:rPr>
        <w:t>Fiduciante</w:t>
      </w:r>
      <w:r w:rsidR="00DF4435">
        <w:rPr>
          <w:rFonts w:eastAsia="Arial Unicode MS"/>
          <w:w w:val="0"/>
        </w:rPr>
        <w:t>s</w:t>
      </w:r>
      <w:r w:rsidRPr="005B21B4">
        <w:t xml:space="preserve"> </w:t>
      </w:r>
      <w:r w:rsidR="00DF4435" w:rsidRPr="005B21B4">
        <w:t>dever</w:t>
      </w:r>
      <w:r w:rsidR="00DF4435">
        <w:t>ão</w:t>
      </w:r>
      <w:r w:rsidR="00DF4435" w:rsidRPr="005B21B4">
        <w:t xml:space="preserve"> </w:t>
      </w:r>
      <w:r w:rsidRPr="005B21B4">
        <w:t xml:space="preserve">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177"/>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179" w:name="_Toc77623099"/>
      <w:bookmarkStart w:id="180" w:name="_Toc346177871"/>
      <w:bookmarkStart w:id="181" w:name="_Toc346199317"/>
      <w:bookmarkStart w:id="182" w:name="_Toc358676597"/>
      <w:bookmarkStart w:id="183" w:name="_Toc363161077"/>
      <w:bookmarkStart w:id="184" w:name="_Toc362027429"/>
      <w:bookmarkStart w:id="185" w:name="_Toc366099218"/>
      <w:bookmarkStart w:id="186" w:name="_Toc508316570"/>
      <w:r w:rsidRPr="005B21B4">
        <w:rPr>
          <w:rFonts w:cs="Arial"/>
          <w:sz w:val="20"/>
        </w:rPr>
        <w:t>PRAZO DE VIGÊNCIA</w:t>
      </w:r>
      <w:bookmarkEnd w:id="179"/>
      <w:r w:rsidRPr="005B21B4">
        <w:rPr>
          <w:rFonts w:cs="Arial"/>
          <w:sz w:val="20"/>
        </w:rPr>
        <w:t xml:space="preserve"> </w:t>
      </w:r>
    </w:p>
    <w:bookmarkEnd w:id="180"/>
    <w:bookmarkEnd w:id="181"/>
    <w:bookmarkEnd w:id="182"/>
    <w:bookmarkEnd w:id="183"/>
    <w:bookmarkEnd w:id="184"/>
    <w:bookmarkEnd w:id="185"/>
    <w:bookmarkEnd w:id="186"/>
    <w:p w14:paraId="3C6E0A71" w14:textId="55803B93"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w:t>
      </w:r>
      <w:r w:rsidR="00A61551">
        <w:t xml:space="preserve">, observado que, em relação aos recebíveis descritos na Cláusula </w:t>
      </w:r>
      <w:r w:rsidR="00A61551">
        <w:fldChar w:fldCharType="begin"/>
      </w:r>
      <w:r w:rsidR="00A61551">
        <w:instrText xml:space="preserve"> REF _Ref85534627 \r \h </w:instrText>
      </w:r>
      <w:r w:rsidR="00A61551">
        <w:fldChar w:fldCharType="separate"/>
      </w:r>
      <w:r w:rsidR="0029430B">
        <w:t>3.1(i)</w:t>
      </w:r>
      <w:r w:rsidR="00A61551">
        <w:fldChar w:fldCharType="end"/>
      </w:r>
      <w:r w:rsidR="00A61551">
        <w:t xml:space="preserve"> acima, o direito se tornará eficaz mediante o cumprimento da Condição Suspensiva</w:t>
      </w:r>
      <w:r w:rsidRPr="005B21B4">
        <w:t>. Caso, por qualquer motivo, qualquer pagamento relativo à Escritura venha a ser restituído ou revogado, o presente Contrato recuperará automaticamente sua vigência e eficácia, devendo ser cumprido em todos os seus termos.</w:t>
      </w:r>
    </w:p>
    <w:p w14:paraId="032B6487" w14:textId="5D27D8E4" w:rsidR="00D3000C" w:rsidRPr="005B21B4" w:rsidRDefault="00D3000C" w:rsidP="004B54F1">
      <w:pPr>
        <w:pStyle w:val="Level2"/>
        <w:rPr>
          <w:b/>
        </w:rPr>
      </w:pPr>
      <w:bookmarkStart w:id="187" w:name="_Ref17120627"/>
      <w:r w:rsidRPr="005B21B4">
        <w:rPr>
          <w:u w:val="single"/>
        </w:rPr>
        <w:t>Liberação da Cessão Fiduciária</w:t>
      </w:r>
      <w:r w:rsidRPr="005B21B4">
        <w:t>. Em até 5 (cinco) Dias Úteis da data de notificação enviada pela</w:t>
      </w:r>
      <w:r w:rsidR="00496524">
        <w:t>s</w:t>
      </w:r>
      <w:r w:rsidRPr="005B21B4">
        <w:t xml:space="preserve"> Fiduciante</w:t>
      </w:r>
      <w:r w:rsidR="00496524">
        <w:t>s</w:t>
      </w:r>
      <w:r w:rsidRPr="005B21B4">
        <w:t>, após a integral e definitiva quitação das Obrigações Garantidas, a Fiduciária deverá enviar à</w:t>
      </w:r>
      <w:r w:rsidR="00496524">
        <w:t>s</w:t>
      </w:r>
      <w:r w:rsidRPr="005B21B4">
        <w:t xml:space="preserve"> Fiduciante</w:t>
      </w:r>
      <w:r w:rsidR="00DF4435">
        <w:t>s</w:t>
      </w:r>
      <w:r w:rsidRPr="005B21B4">
        <w:t xml:space="preserve"> um termo de liberação, para: </w:t>
      </w:r>
      <w:r w:rsidRPr="005B21B4">
        <w:rPr>
          <w:bCs/>
        </w:rPr>
        <w:t>(i)</w:t>
      </w:r>
      <w:r w:rsidRPr="005B21B4">
        <w:t xml:space="preserve"> atestar o término de pleno direito deste Contrato; e </w:t>
      </w:r>
      <w:r w:rsidRPr="005B21B4">
        <w:rPr>
          <w:bCs/>
        </w:rPr>
        <w:t>(ii)</w:t>
      </w:r>
      <w:r w:rsidRPr="005B21B4">
        <w:t xml:space="preserve"> autorizar a</w:t>
      </w:r>
      <w:r w:rsidR="00DF4435">
        <w:t xml:space="preserve">s </w:t>
      </w:r>
      <w:r w:rsidRPr="005B21B4">
        <w:t>Fiduciante</w:t>
      </w:r>
      <w:r w:rsidR="00DF4435">
        <w:t>s</w:t>
      </w:r>
      <w:r w:rsidRPr="005B21B4">
        <w:t xml:space="preserve"> a liberar</w:t>
      </w:r>
      <w:r w:rsidR="00DF4435">
        <w:t>em</w:t>
      </w:r>
      <w:r w:rsidRPr="005B21B4">
        <w:t xml:space="preserve"> a Cessão Fiduciária </w:t>
      </w:r>
      <w:r w:rsidR="00AE526D">
        <w:rPr>
          <w:bCs/>
        </w:rPr>
        <w:t>de Recebíveis</w:t>
      </w:r>
      <w:r w:rsidRPr="005B21B4">
        <w:t>, por meio de averbação nesse sentido no</w:t>
      </w:r>
      <w:r w:rsidR="00514251">
        <w:t>s</w:t>
      </w:r>
      <w:r w:rsidRPr="005B21B4">
        <w:t xml:space="preserve"> Cartório</w:t>
      </w:r>
      <w:r w:rsidR="00514251">
        <w:t>s</w:t>
      </w:r>
      <w:r w:rsidRPr="005B21B4">
        <w:t xml:space="preserve"> Competente</w:t>
      </w:r>
      <w:r w:rsidR="00514251">
        <w:t>s</w:t>
      </w:r>
      <w:r w:rsidRPr="005B21B4">
        <w:t>.</w:t>
      </w:r>
      <w:bookmarkStart w:id="188" w:name="_Toc346177872"/>
      <w:bookmarkStart w:id="189" w:name="_Toc346199318"/>
      <w:bookmarkStart w:id="190" w:name="_Toc358676598"/>
      <w:bookmarkStart w:id="191" w:name="_Toc363161078"/>
      <w:bookmarkStart w:id="192" w:name="_Toc362027430"/>
      <w:bookmarkStart w:id="193" w:name="_Toc366099219"/>
      <w:bookmarkStart w:id="194" w:name="_Toc508316571"/>
      <w:bookmarkEnd w:id="187"/>
    </w:p>
    <w:p w14:paraId="78D85670" w14:textId="2E6F8F3D" w:rsidR="00D3000C" w:rsidRPr="005B21B4" w:rsidRDefault="004B54F1" w:rsidP="004B54F1">
      <w:pPr>
        <w:pStyle w:val="Level1"/>
        <w:rPr>
          <w:rFonts w:cs="Arial"/>
          <w:sz w:val="20"/>
        </w:rPr>
      </w:pPr>
      <w:bookmarkStart w:id="195" w:name="_Toc77623100"/>
      <w:r w:rsidRPr="005B21B4">
        <w:rPr>
          <w:rFonts w:cs="Arial"/>
          <w:sz w:val="20"/>
        </w:rPr>
        <w:t>INDENIZAÇÃO</w:t>
      </w:r>
      <w:bookmarkEnd w:id="188"/>
      <w:bookmarkEnd w:id="189"/>
      <w:bookmarkEnd w:id="190"/>
      <w:bookmarkEnd w:id="191"/>
      <w:bookmarkEnd w:id="192"/>
      <w:bookmarkEnd w:id="193"/>
      <w:bookmarkEnd w:id="194"/>
      <w:bookmarkEnd w:id="195"/>
    </w:p>
    <w:p w14:paraId="73EC69A3" w14:textId="60CAAE0A" w:rsidR="00D3000C" w:rsidRPr="005B21B4" w:rsidRDefault="00D3000C" w:rsidP="00D3000C">
      <w:pPr>
        <w:pStyle w:val="Level2"/>
        <w:rPr>
          <w:b/>
        </w:rPr>
      </w:pPr>
      <w:r w:rsidRPr="005B21B4">
        <w:rPr>
          <w:u w:val="single"/>
        </w:rPr>
        <w:t>Obrigação de Indenizar</w:t>
      </w:r>
      <w:r w:rsidRPr="005B21B4">
        <w:t>. A</w:t>
      </w:r>
      <w:r w:rsidR="00DF4435">
        <w:t>s</w:t>
      </w:r>
      <w:r w:rsidRPr="005B21B4">
        <w:t xml:space="preserve"> Fiduciante</w:t>
      </w:r>
      <w:r w:rsidR="00DF4435">
        <w:t>s</w:t>
      </w:r>
      <w:r w:rsidRPr="005B21B4">
        <w:t xml:space="preserve"> se obriga</w:t>
      </w:r>
      <w:r w:rsidR="00DF4435">
        <w:t>m</w:t>
      </w:r>
      <w:r w:rsidRPr="005B21B4">
        <w:t>, sem prejuízo dos poderes, faculdades, pretensões e imunidades assegurados por lei, pela Escritura ou outro instrumento, a indenizar</w:t>
      </w:r>
      <w:r w:rsidR="00DF4435">
        <w:t>em</w:t>
      </w:r>
      <w:r w:rsidRPr="005B21B4">
        <w:t xml:space="preserve">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7D15A7B0" w:rsidR="00B05410" w:rsidRPr="005B21B4" w:rsidRDefault="00B05410" w:rsidP="0004461D">
      <w:pPr>
        <w:pStyle w:val="Level1"/>
        <w:spacing w:before="140" w:after="0"/>
        <w:rPr>
          <w:rFonts w:cs="Arial"/>
          <w:caps/>
          <w:sz w:val="20"/>
        </w:rPr>
      </w:pPr>
      <w:bookmarkStart w:id="196" w:name="_Ref287979295"/>
      <w:bookmarkEnd w:id="164"/>
      <w:r w:rsidRPr="005B21B4">
        <w:rPr>
          <w:rFonts w:cs="Arial"/>
          <w:caps/>
          <w:sz w:val="20"/>
        </w:rPr>
        <w:t>Comunicações</w:t>
      </w:r>
      <w:bookmarkEnd w:id="196"/>
    </w:p>
    <w:p w14:paraId="5FA0D28C" w14:textId="76B0A73F" w:rsidR="00385615" w:rsidRPr="00A7736B" w:rsidRDefault="00D3000C" w:rsidP="0004461D">
      <w:pPr>
        <w:pStyle w:val="Level2"/>
        <w:spacing w:before="140" w:after="0"/>
        <w:rPr>
          <w:b/>
          <w:bCs/>
          <w:highlight w:val="yellow"/>
        </w:rPr>
      </w:pPr>
      <w:bookmarkStart w:id="197" w:name="_Ref284530589"/>
      <w:r w:rsidRPr="005B21B4">
        <w:rPr>
          <w:u w:val="single"/>
        </w:rPr>
        <w:t>Endereços</w:t>
      </w:r>
      <w:r w:rsidRPr="005B21B4">
        <w:t xml:space="preserve">. </w:t>
      </w:r>
      <w:r w:rsidR="00385615" w:rsidRPr="005B21B4">
        <w:t xml:space="preserve">Todas as comunicações realizadas nos termos deste Contrato devem ser sempre realizadas por escrito, para os endereços abaixo. As comunicações serão consideradas recebidas quando entregues, sob protocolo ou mediante </w:t>
      </w:r>
      <w:r w:rsidR="005175AB" w:rsidRPr="005B21B4">
        <w:t>“</w:t>
      </w:r>
      <w:r w:rsidR="00385615" w:rsidRPr="005B21B4">
        <w:t>aviso de recebimento</w:t>
      </w:r>
      <w:r w:rsidR="005175AB" w:rsidRPr="005B21B4">
        <w:t>”</w:t>
      </w:r>
      <w:r w:rsidR="00385615" w:rsidRPr="005B21B4">
        <w:t xml:space="preserve"> expedido pela Empresa Brasileira de Correios e Telégrafos, nos endereços abaixo. As comunicações feitas por </w:t>
      </w:r>
      <w:r w:rsidR="00B9478C" w:rsidRPr="005B21B4">
        <w:t xml:space="preserve">meio eletrônico ou </w:t>
      </w:r>
      <w:r w:rsidR="00385615" w:rsidRPr="005B21B4">
        <w:t xml:space="preserve">fac-símile serão consideradas recebidas na data de seu envio, desde que seu recebimento seja confirmado por meio de indicativo (recibo emitido pela máquina utilizada pelo remetente). A </w:t>
      </w:r>
      <w:r w:rsidR="006E5B52" w:rsidRPr="005B21B4">
        <w:t>alteração</w:t>
      </w:r>
      <w:r w:rsidR="00385615" w:rsidRPr="005B21B4">
        <w:t xml:space="preserve"> de qualquer dos endereços abaixo deverá ser comunicada às demais partes pela parte que tiver seu endereço alterado.</w:t>
      </w:r>
      <w:bookmarkEnd w:id="197"/>
      <w:r w:rsidR="00547E15" w:rsidRPr="005B21B4">
        <w:t xml:space="preserve"> </w:t>
      </w:r>
      <w:r w:rsidR="00A7736B" w:rsidRPr="00A7736B">
        <w:rPr>
          <w:b/>
          <w:bCs/>
          <w:highlight w:val="yellow"/>
        </w:rPr>
        <w:t>[Nota Lefosse: Companhia e Virgo, por gentileza confirmar.]</w:t>
      </w:r>
    </w:p>
    <w:p w14:paraId="37BA1E06" w14:textId="18467E18" w:rsidR="00E94B9A" w:rsidRPr="002F2547" w:rsidRDefault="00E94B9A" w:rsidP="006D36C7">
      <w:pPr>
        <w:pStyle w:val="Level4"/>
        <w:tabs>
          <w:tab w:val="clear" w:pos="2041"/>
          <w:tab w:val="num" w:pos="1701"/>
        </w:tabs>
        <w:spacing w:before="140" w:after="0"/>
        <w:ind w:left="1418" w:hanging="709"/>
        <w:rPr>
          <w:b/>
          <w:bCs/>
        </w:rPr>
      </w:pPr>
      <w:r w:rsidRPr="002F2547">
        <w:rPr>
          <w:b/>
          <w:bCs/>
        </w:rPr>
        <w:lastRenderedPageBreak/>
        <w:t>para a</w:t>
      </w:r>
      <w:r w:rsidR="00790356" w:rsidRPr="002F2547">
        <w:rPr>
          <w:b/>
          <w:bCs/>
        </w:rPr>
        <w:t>s</w:t>
      </w:r>
      <w:r w:rsidR="009B2123" w:rsidRPr="002F2547">
        <w:rPr>
          <w:b/>
          <w:bCs/>
        </w:rPr>
        <w:t xml:space="preserve"> Fiduciante</w:t>
      </w:r>
      <w:r w:rsidR="00790356" w:rsidRPr="002F2547">
        <w:rPr>
          <w:b/>
          <w:bCs/>
        </w:rPr>
        <w:t>s</w:t>
      </w:r>
      <w:r w:rsidRPr="002F2547">
        <w:rPr>
          <w:b/>
          <w:bCs/>
        </w:rPr>
        <w:t>:</w:t>
      </w:r>
    </w:p>
    <w:p w14:paraId="60E95DFC" w14:textId="1A5FF4D2" w:rsidR="00B1142B" w:rsidRDefault="00B1142B" w:rsidP="00B649FA">
      <w:pPr>
        <w:pStyle w:val="Level1"/>
        <w:keepNext w:val="0"/>
        <w:widowControl w:val="0"/>
        <w:numPr>
          <w:ilvl w:val="0"/>
          <w:numId w:val="0"/>
        </w:numPr>
        <w:spacing w:before="140" w:after="0"/>
        <w:ind w:left="1418"/>
        <w:jc w:val="left"/>
        <w:rPr>
          <w:rStyle w:val="Hyperlink"/>
          <w:rFonts w:cs="Arial"/>
          <w:b w:val="0"/>
          <w:bCs/>
          <w:sz w:val="20"/>
        </w:rPr>
      </w:pPr>
      <w:r w:rsidRPr="00B1142B">
        <w:rPr>
          <w:sz w:val="20"/>
        </w:rPr>
        <w:t>USINA ÁGATA SPE LTDA.</w:t>
      </w:r>
      <w:r w:rsidRPr="00B1142B">
        <w:rPr>
          <w:sz w:val="20"/>
        </w:rPr>
        <w:br/>
      </w:r>
      <w:r w:rsidRPr="00B1142B">
        <w:rPr>
          <w:b w:val="0"/>
          <w:bCs/>
          <w:sz w:val="20"/>
        </w:rPr>
        <w:t>Avenida Magalhães de Castro, nº 4.800, 2º andar, sala 81</w:t>
      </w:r>
      <w:r w:rsidRPr="00B1142B">
        <w:rPr>
          <w:b w:val="0"/>
          <w:bCs/>
          <w:sz w:val="20"/>
        </w:rPr>
        <w:br/>
      </w:r>
      <w:r w:rsidRPr="00B1142B">
        <w:rPr>
          <w:b w:val="0"/>
          <w:bCs/>
          <w:snapToGrid w:val="0"/>
          <w:sz w:val="20"/>
        </w:rPr>
        <w:t>São Paulo, SP, CEP 05676-120</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5" w:history="1">
        <w:r w:rsidRPr="00B1142B">
          <w:rPr>
            <w:rStyle w:val="Hyperlink"/>
            <w:rFonts w:cs="Arial"/>
            <w:b w:val="0"/>
            <w:bCs/>
            <w:sz w:val="20"/>
          </w:rPr>
          <w:t>luiz.serrano@rzkenergia.com.br</w:t>
        </w:r>
      </w:hyperlink>
    </w:p>
    <w:p w14:paraId="6B184C67" w14:textId="6E3FDBFA" w:rsidR="00B1142B" w:rsidRDefault="00B1142B" w:rsidP="00B1142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Pr>
          <w:sz w:val="20"/>
        </w:rPr>
        <w:t>ENSEADA</w:t>
      </w:r>
      <w:r w:rsidRPr="00B1142B">
        <w:rPr>
          <w:sz w:val="20"/>
        </w:rPr>
        <w:t xml:space="preserve"> SPE LTDA.</w:t>
      </w:r>
      <w:r w:rsidRPr="00B1142B">
        <w:rPr>
          <w:sz w:val="20"/>
        </w:rPr>
        <w:br/>
      </w:r>
      <w:r w:rsidRPr="00B1142B">
        <w:rPr>
          <w:b w:val="0"/>
          <w:bCs/>
          <w:sz w:val="20"/>
        </w:rPr>
        <w:t xml:space="preserve">Avenida Magalhães de Castro, nº 4.800, 2º andar, sala </w:t>
      </w:r>
      <w:r w:rsidR="00A7736B">
        <w:rPr>
          <w:b w:val="0"/>
          <w:bCs/>
          <w:sz w:val="20"/>
        </w:rPr>
        <w:t>64</w:t>
      </w:r>
      <w:r w:rsidRPr="00B1142B">
        <w:rPr>
          <w:b w:val="0"/>
          <w:bCs/>
          <w:sz w:val="20"/>
        </w:rPr>
        <w:br/>
      </w:r>
      <w:r w:rsidRPr="00B1142B">
        <w:rPr>
          <w:b w:val="0"/>
          <w:bCs/>
          <w:snapToGrid w:val="0"/>
          <w:sz w:val="20"/>
        </w:rPr>
        <w:t>São Paulo, SP, CEP 05676-120</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6" w:history="1">
        <w:r w:rsidRPr="00B1142B">
          <w:rPr>
            <w:rStyle w:val="Hyperlink"/>
            <w:rFonts w:cs="Arial"/>
            <w:b w:val="0"/>
            <w:bCs/>
            <w:sz w:val="20"/>
          </w:rPr>
          <w:t>luiz.serrano@rzkenergia.com.br</w:t>
        </w:r>
      </w:hyperlink>
    </w:p>
    <w:p w14:paraId="7B27C362" w14:textId="22E6EECC" w:rsidR="00A7736B" w:rsidRDefault="00A7736B" w:rsidP="00A7736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Pr>
          <w:sz w:val="20"/>
        </w:rPr>
        <w:t>RUBI</w:t>
      </w:r>
      <w:r w:rsidRPr="00B1142B">
        <w:rPr>
          <w:sz w:val="20"/>
        </w:rPr>
        <w:t xml:space="preserve"> SPE LTDA.</w:t>
      </w:r>
      <w:r w:rsidRPr="00B1142B">
        <w:rPr>
          <w:sz w:val="20"/>
        </w:rPr>
        <w:br/>
      </w:r>
      <w:r w:rsidRPr="00A7736B">
        <w:rPr>
          <w:b w:val="0"/>
          <w:bCs/>
          <w:sz w:val="20"/>
        </w:rPr>
        <w:t>Alameda Comendador Doutor Santoro Mirone, GL02, Bairro Pimenta</w:t>
      </w:r>
      <w:r w:rsidRPr="00B1142B">
        <w:rPr>
          <w:b w:val="0"/>
          <w:bCs/>
          <w:sz w:val="20"/>
        </w:rPr>
        <w:br/>
      </w:r>
      <w:r>
        <w:rPr>
          <w:b w:val="0"/>
          <w:bCs/>
          <w:snapToGrid w:val="0"/>
          <w:sz w:val="20"/>
        </w:rPr>
        <w:t>Indaiatuba</w:t>
      </w:r>
      <w:r w:rsidRPr="00B1142B">
        <w:rPr>
          <w:b w:val="0"/>
          <w:bCs/>
          <w:snapToGrid w:val="0"/>
          <w:sz w:val="20"/>
        </w:rPr>
        <w:t xml:space="preserve">, SP, CEP </w:t>
      </w:r>
      <w:r>
        <w:rPr>
          <w:b w:val="0"/>
          <w:bCs/>
          <w:snapToGrid w:val="0"/>
          <w:sz w:val="20"/>
        </w:rPr>
        <w:t>13.347-685</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7" w:history="1">
        <w:r w:rsidRPr="00B1142B">
          <w:rPr>
            <w:rStyle w:val="Hyperlink"/>
            <w:rFonts w:cs="Arial"/>
            <w:b w:val="0"/>
            <w:bCs/>
            <w:sz w:val="20"/>
          </w:rPr>
          <w:t>luiz.serrano@rzkenergia.com.br</w:t>
        </w:r>
      </w:hyperlink>
    </w:p>
    <w:p w14:paraId="3C598490" w14:textId="1063CE05" w:rsidR="00D75536" w:rsidRDefault="00A7736B" w:rsidP="00B649FA">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USINA JACARANDÁ SPE LTDA.</w:t>
      </w:r>
      <w:r>
        <w:rPr>
          <w:snapToGrid w:val="0"/>
          <w:sz w:val="20"/>
        </w:rPr>
        <w:br/>
      </w:r>
      <w:r w:rsidR="0007533A" w:rsidRPr="00E7293F">
        <w:rPr>
          <w:b w:val="0"/>
          <w:bCs/>
          <w:snapToGrid w:val="0"/>
          <w:sz w:val="20"/>
        </w:rPr>
        <w:t xml:space="preserve">Avenida Magalhães de Castro, nº 4.800, Torre II, 2º andar, Sala </w:t>
      </w:r>
      <w:r>
        <w:rPr>
          <w:b w:val="0"/>
          <w:bCs/>
          <w:snapToGrid w:val="0"/>
          <w:sz w:val="20"/>
        </w:rPr>
        <w:t>37</w:t>
      </w:r>
      <w:r w:rsidR="0007533A" w:rsidRPr="00E7293F">
        <w:rPr>
          <w:b w:val="0"/>
          <w:bCs/>
          <w:snapToGrid w:val="0"/>
          <w:sz w:val="20"/>
        </w:rPr>
        <w:t>, Cidade Jardim</w:t>
      </w:r>
      <w:r w:rsidR="0007533A" w:rsidRPr="00E7293F">
        <w:rPr>
          <w:rFonts w:cs="Arial"/>
          <w:b w:val="0"/>
          <w:bCs/>
          <w:snapToGrid w:val="0"/>
          <w:sz w:val="20"/>
        </w:rPr>
        <w:br/>
      </w:r>
      <w:r w:rsidR="0007533A" w:rsidRPr="00E7293F">
        <w:rPr>
          <w:b w:val="0"/>
          <w:bCs/>
          <w:snapToGrid w:val="0"/>
          <w:sz w:val="20"/>
        </w:rPr>
        <w:t>São Paulo, SP, CEP 05676-120</w:t>
      </w:r>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Marchesi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18" w:history="1">
        <w:r w:rsidR="0007533A" w:rsidRPr="00E7293F">
          <w:rPr>
            <w:rStyle w:val="Hyperlink"/>
            <w:rFonts w:cs="Arial"/>
            <w:b w:val="0"/>
            <w:bCs/>
            <w:sz w:val="20"/>
          </w:rPr>
          <w:t>luiz.serrano@rzkenergia.com.br</w:t>
        </w:r>
      </w:hyperlink>
    </w:p>
    <w:p w14:paraId="7E2668F2" w14:textId="088C260D"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Pr>
          <w:snapToGrid w:val="0"/>
          <w:sz w:val="20"/>
        </w:rPr>
        <w:t>MARINA</w:t>
      </w:r>
      <w:r w:rsidRPr="00A7736B">
        <w:rPr>
          <w:snapToGrid w:val="0"/>
          <w:sz w:val="20"/>
        </w:rPr>
        <w:t xml:space="preserve"> SPE LTDA.</w:t>
      </w:r>
      <w:r>
        <w:rPr>
          <w:snapToGrid w:val="0"/>
          <w:sz w:val="20"/>
        </w:rPr>
        <w:br/>
      </w:r>
      <w:r w:rsidRPr="00E7293F">
        <w:rPr>
          <w:b w:val="0"/>
          <w:bCs/>
          <w:snapToGrid w:val="0"/>
          <w:sz w:val="20"/>
        </w:rPr>
        <w:t xml:space="preserve">Avenida Magalhães de Castro, nº 4.800, Torre II, 2º andar, Sala </w:t>
      </w:r>
      <w:r>
        <w:rPr>
          <w:b w:val="0"/>
          <w:bCs/>
          <w:snapToGrid w:val="0"/>
          <w:sz w:val="20"/>
        </w:rPr>
        <w:t>70</w:t>
      </w:r>
      <w:r w:rsidRPr="00E7293F">
        <w:rPr>
          <w:b w:val="0"/>
          <w:bCs/>
          <w:snapToGrid w:val="0"/>
          <w:sz w:val="20"/>
        </w:rPr>
        <w:t>, Cidade Jardim</w:t>
      </w:r>
      <w:r w:rsidRPr="00E7293F">
        <w:rPr>
          <w:rFonts w:cs="Arial"/>
          <w:b w:val="0"/>
          <w:bCs/>
          <w:snapToGrid w:val="0"/>
          <w:sz w:val="20"/>
        </w:rPr>
        <w:br/>
      </w:r>
      <w:r w:rsidRPr="00E7293F">
        <w:rPr>
          <w:b w:val="0"/>
          <w:bCs/>
          <w:snapToGrid w:val="0"/>
          <w:sz w:val="20"/>
        </w:rPr>
        <w:t>São Paulo, SP, CEP 05676-120</w:t>
      </w:r>
      <w:r w:rsidRPr="00E7293F">
        <w:rPr>
          <w:rFonts w:cs="Arial"/>
          <w:b w:val="0"/>
          <w:sz w:val="20"/>
        </w:rPr>
        <w:br/>
        <w:t xml:space="preserve">At.: </w:t>
      </w:r>
      <w:r w:rsidRPr="00E7293F">
        <w:rPr>
          <w:rFonts w:cs="Arial"/>
          <w:b w:val="0"/>
          <w:bCs/>
          <w:sz w:val="20"/>
        </w:rPr>
        <w:t xml:space="preserve">Luiz Fernando Marchesi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19" w:history="1">
        <w:r w:rsidRPr="00E7293F">
          <w:rPr>
            <w:rStyle w:val="Hyperlink"/>
            <w:rFonts w:cs="Arial"/>
            <w:b w:val="0"/>
            <w:bCs/>
            <w:sz w:val="20"/>
          </w:rPr>
          <w:t>luiz.serrano@rzkenergia.com.br</w:t>
        </w:r>
      </w:hyperlink>
    </w:p>
    <w:p w14:paraId="2295109D" w14:textId="303454C0"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RZK ENERGIA S.A.</w:t>
      </w:r>
      <w:r>
        <w:rPr>
          <w:snapToGrid w:val="0"/>
          <w:sz w:val="20"/>
        </w:rPr>
        <w:br/>
      </w:r>
      <w:r w:rsidRPr="00E7293F">
        <w:rPr>
          <w:b w:val="0"/>
          <w:bCs/>
          <w:snapToGrid w:val="0"/>
          <w:sz w:val="20"/>
        </w:rPr>
        <w:t xml:space="preserve">Avenida Magalhães de Castro, nº 4.800, Torre II, 2º andar, Sala </w:t>
      </w:r>
      <w:r>
        <w:rPr>
          <w:b w:val="0"/>
          <w:bCs/>
          <w:snapToGrid w:val="0"/>
          <w:sz w:val="20"/>
        </w:rPr>
        <w:t>29</w:t>
      </w:r>
      <w:r w:rsidRPr="00E7293F">
        <w:rPr>
          <w:b w:val="0"/>
          <w:bCs/>
          <w:snapToGrid w:val="0"/>
          <w:sz w:val="20"/>
        </w:rPr>
        <w:t>, Cidade Jardim</w:t>
      </w:r>
      <w:r w:rsidRPr="00E7293F">
        <w:rPr>
          <w:rFonts w:cs="Arial"/>
          <w:b w:val="0"/>
          <w:bCs/>
          <w:snapToGrid w:val="0"/>
          <w:sz w:val="20"/>
        </w:rPr>
        <w:br/>
      </w:r>
      <w:r w:rsidRPr="00E7293F">
        <w:rPr>
          <w:b w:val="0"/>
          <w:bCs/>
          <w:snapToGrid w:val="0"/>
          <w:sz w:val="20"/>
        </w:rPr>
        <w:t>São Paulo, SP, CEP 05676-120</w:t>
      </w:r>
      <w:r w:rsidRPr="00E7293F">
        <w:rPr>
          <w:rFonts w:cs="Arial"/>
          <w:b w:val="0"/>
          <w:sz w:val="20"/>
        </w:rPr>
        <w:br/>
        <w:t xml:space="preserve">At.: </w:t>
      </w:r>
      <w:r w:rsidRPr="00E7293F">
        <w:rPr>
          <w:rFonts w:cs="Arial"/>
          <w:b w:val="0"/>
          <w:bCs/>
          <w:sz w:val="20"/>
        </w:rPr>
        <w:t xml:space="preserve">Luiz Fernando Marchesi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0" w:history="1">
        <w:r w:rsidRPr="00E7293F">
          <w:rPr>
            <w:rStyle w:val="Hyperlink"/>
            <w:rFonts w:cs="Arial"/>
            <w:b w:val="0"/>
            <w:bCs/>
            <w:sz w:val="20"/>
          </w:rPr>
          <w:t>luiz.serrano@rzkenergia.com.br</w:t>
        </w:r>
      </w:hyperlink>
    </w:p>
    <w:p w14:paraId="4FFB2433" w14:textId="77777777" w:rsidR="00101051" w:rsidRPr="00E7293F" w:rsidRDefault="00101051" w:rsidP="00B649FA">
      <w:pPr>
        <w:pStyle w:val="Level1"/>
        <w:keepNext w:val="0"/>
        <w:widowControl w:val="0"/>
        <w:numPr>
          <w:ilvl w:val="0"/>
          <w:numId w:val="0"/>
        </w:numPr>
        <w:spacing w:before="140" w:after="0"/>
        <w:ind w:left="1418"/>
        <w:jc w:val="left"/>
        <w:rPr>
          <w:rFonts w:cs="Arial"/>
          <w:b w:val="0"/>
          <w:sz w:val="20"/>
        </w:rPr>
      </w:pPr>
    </w:p>
    <w:p w14:paraId="3CA0DAC8" w14:textId="1CE3B99A" w:rsidR="00E94B9A" w:rsidRPr="002F2547" w:rsidRDefault="00E94B9A" w:rsidP="00B649FA">
      <w:pPr>
        <w:pStyle w:val="Level4"/>
        <w:tabs>
          <w:tab w:val="clear" w:pos="2041"/>
          <w:tab w:val="num" w:pos="1560"/>
        </w:tabs>
        <w:spacing w:before="140" w:after="0"/>
        <w:ind w:left="1418" w:hanging="737"/>
        <w:jc w:val="left"/>
        <w:rPr>
          <w:b/>
          <w:bCs/>
        </w:rPr>
      </w:pPr>
      <w:r w:rsidRPr="002F2547">
        <w:rPr>
          <w:b/>
          <w:bCs/>
        </w:rPr>
        <w:t xml:space="preserve">para </w:t>
      </w:r>
      <w:r w:rsidR="005945AB" w:rsidRPr="002F2547">
        <w:rPr>
          <w:b/>
          <w:bCs/>
        </w:rPr>
        <w:t>a Fiduciária</w:t>
      </w:r>
      <w:r w:rsidRPr="002F2547">
        <w:rPr>
          <w:b/>
          <w:bCs/>
        </w:rPr>
        <w:t>:</w:t>
      </w:r>
    </w:p>
    <w:p w14:paraId="2FE9C031" w14:textId="62A42769"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t>At.: Dep. de Gestão / Dep. Jurídico</w:t>
      </w:r>
      <w:r w:rsidR="00F03ADC" w:rsidRPr="00E7293F">
        <w:rPr>
          <w:rFonts w:cs="Arial"/>
          <w:b w:val="0"/>
          <w:bCs/>
          <w:sz w:val="20"/>
        </w:rPr>
        <w:br/>
      </w:r>
      <w:r w:rsidR="00F03ADC" w:rsidRPr="00E7293F">
        <w:rPr>
          <w:rFonts w:cs="Arial"/>
          <w:b w:val="0"/>
          <w:bCs/>
          <w:sz w:val="20"/>
        </w:rPr>
        <w:lastRenderedPageBreak/>
        <w:t>Telefone: (11) 3320-7474</w:t>
      </w:r>
      <w:r w:rsidR="00F03ADC" w:rsidRPr="00E7293F">
        <w:rPr>
          <w:rFonts w:cs="Arial"/>
          <w:b w:val="0"/>
          <w:bCs/>
          <w:sz w:val="20"/>
        </w:rPr>
        <w:br/>
        <w:t xml:space="preserve">E-mail: </w:t>
      </w:r>
      <w:hyperlink r:id="rId21"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p>
    <w:p w14:paraId="6C03FC98" w14:textId="6F9BB248" w:rsidR="00D67AD7" w:rsidRPr="002F2547" w:rsidRDefault="00D67AD7" w:rsidP="008151B3">
      <w:pPr>
        <w:pStyle w:val="Level4"/>
        <w:tabs>
          <w:tab w:val="clear" w:pos="2041"/>
          <w:tab w:val="num" w:pos="1843"/>
        </w:tabs>
        <w:spacing w:before="140" w:after="0"/>
        <w:ind w:left="1418" w:hanging="737"/>
        <w:rPr>
          <w:b/>
          <w:bCs/>
        </w:rPr>
      </w:pPr>
      <w:r w:rsidRPr="002F2547">
        <w:rPr>
          <w:b/>
          <w:bCs/>
        </w:rPr>
        <w:t xml:space="preserve">para o Interveniente Anuente: </w:t>
      </w:r>
    </w:p>
    <w:p w14:paraId="2070AF00" w14:textId="4E88C2EE" w:rsidR="003942A9" w:rsidRPr="00E7293F" w:rsidRDefault="00F03ADC" w:rsidP="003942A9">
      <w:pPr>
        <w:pStyle w:val="Level1"/>
        <w:numPr>
          <w:ilvl w:val="0"/>
          <w:numId w:val="0"/>
        </w:numPr>
        <w:ind w:left="1418"/>
        <w:jc w:val="left"/>
        <w:rPr>
          <w:rFonts w:cs="Arial"/>
          <w:b w:val="0"/>
          <w:bCs/>
          <w:smallCaps/>
          <w:sz w:val="20"/>
        </w:rPr>
      </w:pPr>
      <w:bookmarkStart w:id="198" w:name="_Hlk74856246"/>
      <w:bookmarkStart w:id="199" w:name="_Hlk74856115"/>
      <w:r w:rsidRPr="00E7293F">
        <w:rPr>
          <w:rFonts w:cs="Arial"/>
          <w:sz w:val="20"/>
        </w:rPr>
        <w:t xml:space="preserve">RZK SOLAR </w:t>
      </w:r>
      <w:r w:rsidR="00C26B20" w:rsidRPr="00E7293F">
        <w:rPr>
          <w:rFonts w:cs="Arial"/>
          <w:sz w:val="20"/>
        </w:rPr>
        <w:t>0</w:t>
      </w:r>
      <w:r w:rsidR="00C26B20">
        <w:rPr>
          <w:rFonts w:cs="Arial"/>
          <w:sz w:val="20"/>
        </w:rPr>
        <w:t>2</w:t>
      </w:r>
      <w:r w:rsidR="00C26B20" w:rsidRPr="00E7293F">
        <w:rPr>
          <w:rFonts w:cs="Arial"/>
          <w:sz w:val="20"/>
        </w:rPr>
        <w:t xml:space="preserve"> </w:t>
      </w:r>
      <w:r w:rsidRPr="00E7293F">
        <w:rPr>
          <w:rFonts w:cs="Arial"/>
          <w:sz w:val="20"/>
        </w:rPr>
        <w:t>S.A.</w:t>
      </w:r>
      <w:r w:rsidRPr="00E7293F">
        <w:rPr>
          <w:rFonts w:cs="Arial"/>
          <w:sz w:val="20"/>
        </w:rPr>
        <w:br/>
      </w:r>
      <w:r w:rsidR="0007533A" w:rsidRPr="00E7293F">
        <w:rPr>
          <w:b w:val="0"/>
          <w:bCs/>
          <w:snapToGrid w:val="0"/>
          <w:sz w:val="20"/>
        </w:rPr>
        <w:t xml:space="preserve">Avenida Magalhães de Castro, nº 4.800, Torre II, 2º andar, Sala </w:t>
      </w:r>
      <w:r w:rsidR="00C46F40" w:rsidRPr="00E7293F">
        <w:rPr>
          <w:b w:val="0"/>
          <w:bCs/>
          <w:snapToGrid w:val="0"/>
          <w:sz w:val="20"/>
        </w:rPr>
        <w:t>4</w:t>
      </w:r>
      <w:r w:rsidR="00C46F40">
        <w:rPr>
          <w:b w:val="0"/>
          <w:bCs/>
          <w:snapToGrid w:val="0"/>
          <w:sz w:val="20"/>
        </w:rPr>
        <w:t>1</w:t>
      </w:r>
      <w:r w:rsidR="0007533A" w:rsidRPr="00E7293F">
        <w:rPr>
          <w:b w:val="0"/>
          <w:bCs/>
          <w:snapToGrid w:val="0"/>
          <w:sz w:val="20"/>
        </w:rPr>
        <w:t>, Cidade Jardim</w:t>
      </w:r>
      <w:r w:rsidR="0007533A" w:rsidRPr="00E7293F">
        <w:rPr>
          <w:rFonts w:cs="Arial"/>
          <w:b w:val="0"/>
          <w:bCs/>
          <w:snapToGrid w:val="0"/>
          <w:sz w:val="20"/>
        </w:rPr>
        <w:br/>
      </w:r>
      <w:bookmarkStart w:id="200" w:name="_Hlk84763577"/>
      <w:r w:rsidR="0007533A" w:rsidRPr="00E7293F">
        <w:rPr>
          <w:b w:val="0"/>
          <w:bCs/>
          <w:snapToGrid w:val="0"/>
          <w:sz w:val="20"/>
        </w:rPr>
        <w:t>São Paulo, SP, CEP 05676-120</w:t>
      </w:r>
      <w:bookmarkEnd w:id="200"/>
      <w:r w:rsidR="0007533A" w:rsidRPr="00E7293F">
        <w:rPr>
          <w:rFonts w:cs="Arial"/>
          <w:b w:val="0"/>
          <w:bCs/>
          <w:snapToGrid w:val="0"/>
          <w:sz w:val="20"/>
        </w:rPr>
        <w:br/>
        <w:t>At.:</w:t>
      </w:r>
      <w:r w:rsidR="0007533A" w:rsidRPr="00E7293F">
        <w:rPr>
          <w:rFonts w:cs="Arial"/>
          <w:b w:val="0"/>
          <w:bCs/>
          <w:smallCaps/>
          <w:snapToGrid w:val="0"/>
          <w:sz w:val="20"/>
        </w:rPr>
        <w:t xml:space="preserve"> </w:t>
      </w:r>
      <w:r w:rsidR="0007533A" w:rsidRPr="00E7293F">
        <w:rPr>
          <w:b w:val="0"/>
          <w:bCs/>
          <w:snapToGrid w:val="0"/>
          <w:sz w:val="20"/>
        </w:rPr>
        <w:t>Luiz Fernando Marchesi Serrano</w:t>
      </w:r>
      <w:r w:rsidR="0007533A" w:rsidRPr="00E7293F">
        <w:rPr>
          <w:rFonts w:cs="Arial"/>
          <w:b w:val="0"/>
          <w:bCs/>
          <w:snapToGrid w:val="0"/>
          <w:sz w:val="20"/>
        </w:rPr>
        <w:br/>
        <w:t xml:space="preserve">Tel.: </w:t>
      </w:r>
      <w:r w:rsidR="0007533A" w:rsidRPr="00E7293F">
        <w:rPr>
          <w:b w:val="0"/>
          <w:bCs/>
          <w:snapToGrid w:val="0"/>
          <w:sz w:val="20"/>
        </w:rPr>
        <w:t>(11) 3750-2910</w:t>
      </w:r>
      <w:r w:rsidR="0007533A" w:rsidRPr="00E7293F">
        <w:rPr>
          <w:rFonts w:cs="Arial"/>
          <w:b w:val="0"/>
          <w:bCs/>
          <w:snapToGrid w:val="0"/>
          <w:sz w:val="20"/>
        </w:rPr>
        <w:br/>
        <w:t>E-mail:</w:t>
      </w:r>
      <w:r w:rsidR="0007533A" w:rsidRPr="00E7293F">
        <w:rPr>
          <w:rFonts w:cs="Arial"/>
          <w:b w:val="0"/>
          <w:bCs/>
          <w:smallCaps/>
          <w:snapToGrid w:val="0"/>
          <w:sz w:val="20"/>
        </w:rPr>
        <w:t xml:space="preserve"> </w:t>
      </w:r>
      <w:hyperlink r:id="rId22" w:history="1">
        <w:r w:rsidR="0007533A" w:rsidRPr="00E7293F">
          <w:rPr>
            <w:rStyle w:val="Hyperlink"/>
            <w:b w:val="0"/>
            <w:bCs/>
            <w:snapToGrid w:val="0"/>
            <w:sz w:val="20"/>
          </w:rPr>
          <w:t>luiz.serrano@rzkenergia.com.br</w:t>
        </w:r>
      </w:hyperlink>
    </w:p>
    <w:bookmarkEnd w:id="198"/>
    <w:bookmarkEnd w:id="199"/>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201" w:name="_Hlk32339764"/>
      <w:r w:rsidRPr="005B21B4">
        <w:rPr>
          <w:rFonts w:eastAsia="Arial Unicode MS"/>
          <w:w w:val="0"/>
        </w:rPr>
        <w:t xml:space="preserve">Caso qualquer das disposições ora aprovadas venha a ser julgada ilegal, inválida ou ineficaz, prevalecerão válidas e eficazes todas as demais disposições não afetadas por tal julgamento, comprometendo-se as Partes, em boa-fé, a </w:t>
      </w:r>
      <w:r w:rsidRPr="005B21B4">
        <w:rPr>
          <w:rFonts w:eastAsia="Arial Unicode MS"/>
          <w:w w:val="0"/>
        </w:rPr>
        <w:lastRenderedPageBreak/>
        <w:t>substituírem as disposições afetadas por outra que, na medida do possível, produza o mesmo efeito</w:t>
      </w:r>
      <w:bookmarkEnd w:id="201"/>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202"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202"/>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203"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203"/>
    </w:p>
    <w:p w14:paraId="4AE39248" w14:textId="12A790E2" w:rsidR="00813C49" w:rsidRPr="005B21B4" w:rsidRDefault="00813C49" w:rsidP="00D3000C">
      <w:pPr>
        <w:pStyle w:val="Level3"/>
      </w:pPr>
      <w:bookmarkStart w:id="204"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29430B">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(ii)</w:t>
      </w:r>
      <w:r w:rsidRPr="005B21B4">
        <w:t xml:space="preserve"> verificado erro material, seja ele um erro grosseiro ou de digitação; </w:t>
      </w:r>
      <w:r w:rsidRPr="005B21B4">
        <w:rPr>
          <w:b/>
        </w:rPr>
        <w:t>(iii)</w:t>
      </w:r>
      <w:r w:rsidRPr="005B21B4">
        <w:t xml:space="preserve"> em razão de alterações a quaisquer Documentos da Operação já expressamente permitidas nos termos do respectivo Documento da Operação; e/ou </w:t>
      </w:r>
      <w:r w:rsidRPr="005B21B4">
        <w:rPr>
          <w:b/>
        </w:rPr>
        <w:t>(iv)</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204"/>
    </w:p>
    <w:p w14:paraId="61DF392C" w14:textId="7723EAA1"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E66713">
        <w:rPr>
          <w:rFonts w:eastAsia="Arial Unicode MS"/>
          <w:w w:val="0"/>
        </w:rPr>
        <w:t>s</w:t>
      </w:r>
      <w:r w:rsidRPr="005B21B4">
        <w:rPr>
          <w:rFonts w:eastAsia="Arial Unicode MS"/>
          <w:w w:val="0"/>
        </w:rPr>
        <w:t xml:space="preserve"> Fiduciante</w:t>
      </w:r>
      <w:r w:rsidR="00E66713">
        <w:rPr>
          <w:rFonts w:eastAsia="Arial Unicode MS"/>
          <w:w w:val="0"/>
        </w:rPr>
        <w:t>s</w:t>
      </w:r>
      <w:r w:rsidRPr="005B21B4">
        <w:rPr>
          <w:rFonts w:eastAsia="Arial Unicode MS"/>
          <w:w w:val="0"/>
        </w:rPr>
        <w:t>.</w:t>
      </w:r>
      <w:bookmarkStart w:id="205" w:name="_DV_M422"/>
      <w:bookmarkEnd w:id="205"/>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206" w:name="_Hlk78540291"/>
      <w:r w:rsidR="00F7487F" w:rsidRPr="005B21B4">
        <w:t xml:space="preserve">,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w:t>
      </w:r>
      <w:r w:rsidR="00F7487F" w:rsidRPr="005B21B4">
        <w:lastRenderedPageBreak/>
        <w:t>constituindo título executivo extrajudicial para todos os fins de direito, bem como renunciam</w:t>
      </w:r>
      <w:bookmarkStart w:id="207" w:name="_Hlk75532829"/>
      <w:r w:rsidR="00EC37AA" w:rsidRPr="005B21B4">
        <w:t>, em relação à assinatura digital,</w:t>
      </w:r>
      <w:bookmarkEnd w:id="207"/>
      <w:r w:rsidR="00F7487F" w:rsidRPr="005B21B4">
        <w:t xml:space="preserve"> ao direito de impugnação de que trata o art. 225 do Código Civil. Na forma acima prevista, o presente Contrato, pode ser assinada digitalmente por meio eletrônico conforme disposto nesta cláusula. </w:t>
      </w:r>
    </w:p>
    <w:bookmarkEnd w:id="206"/>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4E79C439" w:rsidR="00B05410" w:rsidRPr="005B21B4" w:rsidRDefault="0014530F" w:rsidP="0004461D">
      <w:pPr>
        <w:pStyle w:val="Body"/>
        <w:spacing w:before="140" w:after="0"/>
        <w:jc w:val="center"/>
      </w:pPr>
      <w:r w:rsidRPr="00A32055">
        <w:t>São Paulo</w:t>
      </w:r>
      <w:r w:rsidR="00B05410" w:rsidRPr="00A32055">
        <w:t xml:space="preserve">, </w:t>
      </w:r>
      <w:r w:rsidR="00C26B20" w:rsidRPr="004A7BE1">
        <w:rPr>
          <w:highlight w:val="yellow"/>
        </w:rPr>
        <w:t>[</w:t>
      </w:r>
      <w:r w:rsidR="00C26B20" w:rsidRPr="004A7BE1">
        <w:rPr>
          <w:highlight w:val="yellow"/>
        </w:rPr>
        <w:sym w:font="Symbol" w:char="F0B7"/>
      </w:r>
      <w:r w:rsidR="00C26B20" w:rsidRPr="004A7BE1">
        <w:rPr>
          <w:highlight w:val="yellow"/>
        </w:rPr>
        <w:t>]</w:t>
      </w:r>
      <w:r w:rsidR="00C26B20" w:rsidRPr="00A32055">
        <w:t xml:space="preserve"> </w:t>
      </w:r>
      <w:r w:rsidRPr="00A32055">
        <w:t xml:space="preserve">de </w:t>
      </w:r>
      <w:r w:rsidR="00C26B20" w:rsidRPr="004A7BE1">
        <w:rPr>
          <w:highlight w:val="yellow"/>
        </w:rPr>
        <w:t>[</w:t>
      </w:r>
      <w:r w:rsidR="00C26B20" w:rsidRPr="004A7BE1">
        <w:rPr>
          <w:highlight w:val="yellow"/>
        </w:rPr>
        <w:sym w:font="Symbol" w:char="F0B7"/>
      </w:r>
      <w:r w:rsidR="00C26B20" w:rsidRPr="004A7BE1">
        <w:rPr>
          <w:highlight w:val="yellow"/>
        </w:rPr>
        <w:t>]</w:t>
      </w:r>
      <w:r w:rsidR="00C26B20">
        <w:t xml:space="preserve"> </w:t>
      </w:r>
      <w:r w:rsidR="0080647E" w:rsidRPr="00A32055">
        <w:t>de </w:t>
      </w:r>
      <w:r w:rsidR="00C26B20" w:rsidRPr="00A32055">
        <w:t>202</w:t>
      </w:r>
      <w:r w:rsidR="00C26B20">
        <w:t>2</w:t>
      </w:r>
      <w:r w:rsidR="0061183F" w:rsidRPr="00A32055">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30699540" w:rsidR="007141C9" w:rsidRPr="005B21B4" w:rsidRDefault="00B05410" w:rsidP="0004461D">
      <w:pPr>
        <w:pStyle w:val="Body"/>
        <w:spacing w:before="140" w:after="0"/>
        <w:rPr>
          <w:i/>
        </w:rPr>
      </w:pPr>
      <w:r w:rsidRPr="005B21B4">
        <w:br w:type="page"/>
      </w:r>
      <w:r w:rsidR="003F659D" w:rsidRPr="005B21B4">
        <w:rPr>
          <w:i/>
        </w:rPr>
        <w:lastRenderedPageBreak/>
        <w:t>[</w:t>
      </w:r>
      <w:r w:rsidR="005106BB" w:rsidRPr="005B21B4">
        <w:rPr>
          <w:i/>
        </w:rPr>
        <w:t xml:space="preserve">Página de assinaturas do </w:t>
      </w:r>
      <w:r w:rsidR="00C26B20">
        <w:rPr>
          <w:i/>
        </w:rPr>
        <w:t>“</w:t>
      </w:r>
      <w:r w:rsidR="005106BB" w:rsidRPr="005B21B4">
        <w:rPr>
          <w:i/>
        </w:rPr>
        <w:t xml:space="preserve">Instrumento Particular de </w:t>
      </w:r>
      <w:r w:rsidR="00C26B20">
        <w:rPr>
          <w:i/>
        </w:rPr>
        <w:t>Contrato</w:t>
      </w:r>
      <w:r w:rsidR="00C26B20" w:rsidRPr="005B21B4">
        <w:rPr>
          <w:i/>
        </w:rPr>
        <w:t xml:space="preserve"> </w:t>
      </w:r>
      <w:r w:rsidR="005106BB" w:rsidRPr="005B21B4">
        <w:rPr>
          <w:i/>
        </w:rPr>
        <w:t xml:space="preserve">de Cessão Fiduciária </w:t>
      </w:r>
      <w:r w:rsidR="00676C44">
        <w:rPr>
          <w:i/>
        </w:rPr>
        <w:t>de Recebíveis</w:t>
      </w:r>
      <w:r w:rsidR="005106BB" w:rsidRPr="005B21B4">
        <w:rPr>
          <w:i/>
        </w:rPr>
        <w:t xml:space="preserve"> e Outras Avenças</w:t>
      </w:r>
      <w:r w:rsidR="00C26B20">
        <w:rPr>
          <w:i/>
        </w:rPr>
        <w:t>”</w:t>
      </w:r>
      <w:r w:rsidR="003F659D" w:rsidRPr="005B21B4">
        <w:rPr>
          <w:i/>
        </w:rPr>
        <w:t>]</w:t>
      </w:r>
    </w:p>
    <w:p w14:paraId="3B3186DF" w14:textId="77777777" w:rsidR="007141C9" w:rsidRPr="005B21B4" w:rsidRDefault="007141C9" w:rsidP="0004461D">
      <w:pPr>
        <w:pStyle w:val="Body"/>
        <w:spacing w:before="140" w:after="0"/>
        <w:rPr>
          <w:i/>
        </w:rPr>
      </w:pPr>
    </w:p>
    <w:p w14:paraId="6A55618F" w14:textId="01B0CD6B" w:rsidR="00021E06" w:rsidRPr="005B21B4" w:rsidRDefault="00C46F40" w:rsidP="002F2547">
      <w:pPr>
        <w:pStyle w:val="Body"/>
        <w:spacing w:before="140" w:after="0"/>
        <w:jc w:val="center"/>
      </w:pPr>
      <w:r w:rsidRPr="008904DF">
        <w:rPr>
          <w:b/>
          <w:snapToGrid/>
        </w:rPr>
        <w:t>USINA ÁGATA SPE LTDA.</w:t>
      </w:r>
    </w:p>
    <w:p w14:paraId="688CA95A" w14:textId="77777777" w:rsidR="00021E06" w:rsidRPr="005B21B4" w:rsidRDefault="00021E06" w:rsidP="0004461D">
      <w:pPr>
        <w:pStyle w:val="Body"/>
        <w:spacing w:before="140" w:after="0"/>
      </w:pPr>
    </w:p>
    <w:tbl>
      <w:tblPr>
        <w:tblW w:w="0" w:type="auto"/>
        <w:jc w:val="center"/>
        <w:tblLook w:val="01E0" w:firstRow="1" w:lastRow="1" w:firstColumn="1" w:lastColumn="1" w:noHBand="0" w:noVBand="0"/>
      </w:tblPr>
      <w:tblGrid>
        <w:gridCol w:w="4419"/>
        <w:gridCol w:w="4419"/>
      </w:tblGrid>
      <w:tr w:rsidR="002F5A31" w:rsidRPr="005B21B4" w14:paraId="25F3E1D2" w14:textId="77777777" w:rsidTr="002F5A31">
        <w:trPr>
          <w:jc w:val="center"/>
        </w:trPr>
        <w:tc>
          <w:tcPr>
            <w:tcW w:w="4773" w:type="dxa"/>
          </w:tcPr>
          <w:p w14:paraId="7749CBF1" w14:textId="77777777" w:rsidR="002F5A31" w:rsidRPr="005B21B4" w:rsidRDefault="002F5A31" w:rsidP="0004461D">
            <w:pPr>
              <w:pStyle w:val="Body"/>
              <w:spacing w:before="140" w:after="0"/>
            </w:pPr>
            <w:r w:rsidRPr="005B21B4">
              <w:t>____________________________________</w:t>
            </w:r>
          </w:p>
          <w:p w14:paraId="6521CC1E" w14:textId="77777777" w:rsidR="002F5A31" w:rsidRPr="005B21B4" w:rsidRDefault="002F5A31" w:rsidP="0004461D">
            <w:pPr>
              <w:pStyle w:val="Body"/>
              <w:spacing w:before="140" w:after="0"/>
            </w:pPr>
            <w:r w:rsidRPr="005B21B4">
              <w:t xml:space="preserve">Nome: </w:t>
            </w:r>
          </w:p>
          <w:p w14:paraId="5CA08692" w14:textId="77777777" w:rsidR="002F5A31" w:rsidRPr="005B21B4" w:rsidRDefault="002F5A31" w:rsidP="0004461D">
            <w:pPr>
              <w:pStyle w:val="Body"/>
              <w:spacing w:before="140" w:after="0"/>
            </w:pPr>
            <w:r w:rsidRPr="005B21B4">
              <w:t xml:space="preserve">Cargo: </w:t>
            </w:r>
          </w:p>
        </w:tc>
        <w:tc>
          <w:tcPr>
            <w:tcW w:w="4773" w:type="dxa"/>
          </w:tcPr>
          <w:p w14:paraId="1557698E" w14:textId="77777777" w:rsidR="002F5A31" w:rsidRPr="005B21B4" w:rsidRDefault="002F5A31" w:rsidP="0004461D">
            <w:pPr>
              <w:pStyle w:val="Body"/>
              <w:spacing w:before="140" w:after="0"/>
            </w:pPr>
            <w:r w:rsidRPr="005B21B4">
              <w:t>____________________________________</w:t>
            </w:r>
          </w:p>
          <w:p w14:paraId="5579303F" w14:textId="77777777" w:rsidR="002F5A31" w:rsidRPr="005B21B4" w:rsidRDefault="002F5A31" w:rsidP="0004461D">
            <w:pPr>
              <w:pStyle w:val="Body"/>
              <w:spacing w:before="140" w:after="0"/>
            </w:pPr>
            <w:r w:rsidRPr="005B21B4">
              <w:t xml:space="preserve">Nome: </w:t>
            </w:r>
          </w:p>
          <w:p w14:paraId="253CBB8D" w14:textId="77777777" w:rsidR="002F5A31" w:rsidRPr="005B21B4" w:rsidRDefault="002F5A31" w:rsidP="0004461D">
            <w:pPr>
              <w:pStyle w:val="Body"/>
              <w:spacing w:before="140" w:after="0"/>
            </w:pPr>
            <w:r w:rsidRPr="005B21B4">
              <w:t xml:space="preserve">Cargo: </w:t>
            </w:r>
          </w:p>
        </w:tc>
      </w:tr>
    </w:tbl>
    <w:p w14:paraId="285D7294" w14:textId="77777777" w:rsidR="00C46F40" w:rsidRDefault="00C46F40" w:rsidP="00CE357E">
      <w:pPr>
        <w:spacing w:before="140" w:after="0" w:line="290" w:lineRule="auto"/>
      </w:pPr>
    </w:p>
    <w:p w14:paraId="64DDAB16" w14:textId="77777777" w:rsidR="00C46F40" w:rsidRDefault="00C46F40">
      <w:pPr>
        <w:spacing w:after="0"/>
        <w:jc w:val="left"/>
      </w:pPr>
      <w:r>
        <w:br w:type="page"/>
      </w:r>
    </w:p>
    <w:p w14:paraId="739C2979" w14:textId="77777777" w:rsidR="00C46F40" w:rsidRPr="005B21B4" w:rsidRDefault="00C46F40" w:rsidP="00C46F40">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8EFFBEB" w14:textId="77777777" w:rsidR="00C46F40" w:rsidRPr="005B21B4" w:rsidRDefault="00C46F40" w:rsidP="002F2547">
      <w:pPr>
        <w:pStyle w:val="Body"/>
        <w:spacing w:before="140" w:after="0"/>
        <w:jc w:val="center"/>
        <w:rPr>
          <w:i/>
        </w:rPr>
      </w:pPr>
    </w:p>
    <w:p w14:paraId="56EB4556" w14:textId="5E4B3B8E" w:rsidR="00C46F40" w:rsidRDefault="00C46F40" w:rsidP="00C46F40">
      <w:pPr>
        <w:pStyle w:val="Body"/>
        <w:spacing w:before="140" w:after="0"/>
        <w:jc w:val="center"/>
        <w:rPr>
          <w:b/>
          <w:snapToGrid/>
        </w:rPr>
      </w:pPr>
      <w:r w:rsidRPr="008904DF">
        <w:rPr>
          <w:b/>
          <w:snapToGrid/>
        </w:rPr>
        <w:t>USINA ENSEADA SPE LTDA.</w:t>
      </w:r>
    </w:p>
    <w:p w14:paraId="0738AA6E" w14:textId="23EEEA65"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33A8422F" w14:textId="77777777" w:rsidTr="002F2547">
        <w:trPr>
          <w:jc w:val="center"/>
        </w:trPr>
        <w:tc>
          <w:tcPr>
            <w:tcW w:w="4527" w:type="dxa"/>
          </w:tcPr>
          <w:p w14:paraId="1ACFD2E1" w14:textId="77777777" w:rsidR="00C46F40" w:rsidRPr="005B21B4" w:rsidRDefault="00C46F40" w:rsidP="002F7E0D">
            <w:pPr>
              <w:pStyle w:val="Body"/>
              <w:spacing w:before="140" w:after="0"/>
            </w:pPr>
            <w:r w:rsidRPr="005B21B4">
              <w:t>____________________________________</w:t>
            </w:r>
          </w:p>
          <w:p w14:paraId="31D9C506" w14:textId="77777777" w:rsidR="00C46F40" w:rsidRPr="005B21B4" w:rsidRDefault="00C46F40" w:rsidP="002F7E0D">
            <w:pPr>
              <w:pStyle w:val="Body"/>
              <w:spacing w:before="140" w:after="0"/>
            </w:pPr>
            <w:r w:rsidRPr="005B21B4">
              <w:t xml:space="preserve">Nome: </w:t>
            </w:r>
          </w:p>
          <w:p w14:paraId="0A68555E" w14:textId="77777777" w:rsidR="00C46F40" w:rsidRPr="005B21B4" w:rsidRDefault="00C46F40" w:rsidP="002F7E0D">
            <w:pPr>
              <w:pStyle w:val="Body"/>
              <w:spacing w:before="140" w:after="0"/>
            </w:pPr>
            <w:r w:rsidRPr="005B21B4">
              <w:t xml:space="preserve">Cargo: </w:t>
            </w:r>
          </w:p>
        </w:tc>
        <w:tc>
          <w:tcPr>
            <w:tcW w:w="4527" w:type="dxa"/>
          </w:tcPr>
          <w:p w14:paraId="5F9FB6FC" w14:textId="77777777" w:rsidR="00C46F40" w:rsidRPr="005B21B4" w:rsidRDefault="00C46F40" w:rsidP="002F7E0D">
            <w:pPr>
              <w:pStyle w:val="Body"/>
              <w:spacing w:before="140" w:after="0"/>
            </w:pPr>
            <w:r w:rsidRPr="005B21B4">
              <w:t>____________________________________</w:t>
            </w:r>
          </w:p>
          <w:p w14:paraId="0D3BD876" w14:textId="77777777" w:rsidR="00C46F40" w:rsidRPr="005B21B4" w:rsidRDefault="00C46F40" w:rsidP="002F7E0D">
            <w:pPr>
              <w:pStyle w:val="Body"/>
              <w:spacing w:before="140" w:after="0"/>
            </w:pPr>
            <w:r w:rsidRPr="005B21B4">
              <w:t xml:space="preserve">Nome: </w:t>
            </w:r>
          </w:p>
          <w:p w14:paraId="4BEBE475" w14:textId="77777777" w:rsidR="00C46F40" w:rsidRPr="005B21B4" w:rsidRDefault="00C46F40" w:rsidP="002F7E0D">
            <w:pPr>
              <w:pStyle w:val="Body"/>
              <w:spacing w:before="140" w:after="0"/>
            </w:pPr>
            <w:r w:rsidRPr="005B21B4">
              <w:t xml:space="preserve">Cargo: </w:t>
            </w:r>
          </w:p>
        </w:tc>
      </w:tr>
    </w:tbl>
    <w:p w14:paraId="58FFCB35" w14:textId="56A61C15" w:rsidR="00C46F40" w:rsidRDefault="00C46F40" w:rsidP="00C46F40">
      <w:pPr>
        <w:spacing w:before="140" w:after="0" w:line="290" w:lineRule="auto"/>
      </w:pPr>
    </w:p>
    <w:p w14:paraId="3D90349C" w14:textId="77777777" w:rsidR="00C46F40" w:rsidRDefault="00C46F40">
      <w:pPr>
        <w:spacing w:after="0"/>
        <w:jc w:val="left"/>
      </w:pPr>
      <w:r>
        <w:br w:type="page"/>
      </w:r>
    </w:p>
    <w:p w14:paraId="7DF573DB" w14:textId="3188B7DC" w:rsidR="00C46F40" w:rsidRPr="005B21B4" w:rsidRDefault="00C46F40" w:rsidP="00C46F40">
      <w:pPr>
        <w:pStyle w:val="Body"/>
        <w:spacing w:before="140" w:after="0"/>
        <w:rPr>
          <w:i/>
        </w:rPr>
      </w:pPr>
      <w:r w:rsidRPr="005B21B4">
        <w:rPr>
          <w:i/>
        </w:rPr>
        <w:lastRenderedPageBreak/>
        <w:t>[</w:t>
      </w:r>
      <w:r>
        <w:rPr>
          <w:i/>
        </w:rPr>
        <w:t>P</w:t>
      </w:r>
      <w:r w:rsidRPr="005B21B4">
        <w:rPr>
          <w:i/>
        </w:rPr>
        <w:t xml:space="preserve">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C6A89ED" w14:textId="77777777" w:rsidR="00C46F40" w:rsidRPr="005B21B4" w:rsidRDefault="00C46F40" w:rsidP="00C46F40">
      <w:pPr>
        <w:pStyle w:val="Body"/>
        <w:spacing w:before="140" w:after="0"/>
        <w:jc w:val="center"/>
        <w:rPr>
          <w:i/>
        </w:rPr>
      </w:pPr>
    </w:p>
    <w:p w14:paraId="2E3A1C32" w14:textId="66BFD02E" w:rsidR="00C46F40" w:rsidRDefault="00C46F40" w:rsidP="002F2547">
      <w:pPr>
        <w:pStyle w:val="Body"/>
        <w:tabs>
          <w:tab w:val="center" w:pos="4419"/>
          <w:tab w:val="left" w:pos="6348"/>
        </w:tabs>
        <w:spacing w:before="140" w:after="0"/>
        <w:jc w:val="left"/>
        <w:rPr>
          <w:b/>
          <w:snapToGrid/>
        </w:rPr>
      </w:pPr>
      <w:r>
        <w:rPr>
          <w:b/>
          <w:snapToGrid/>
        </w:rPr>
        <w:tab/>
      </w:r>
      <w:r w:rsidRPr="008904DF">
        <w:rPr>
          <w:b/>
          <w:snapToGrid/>
        </w:rPr>
        <w:t>USINA RUBI SPE LTDA.</w:t>
      </w:r>
    </w:p>
    <w:p w14:paraId="06586E81" w14:textId="77777777"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32DC738F" w14:textId="77777777" w:rsidTr="002F7E0D">
        <w:trPr>
          <w:jc w:val="center"/>
        </w:trPr>
        <w:tc>
          <w:tcPr>
            <w:tcW w:w="4527" w:type="dxa"/>
          </w:tcPr>
          <w:p w14:paraId="0993F128" w14:textId="77777777" w:rsidR="00C46F40" w:rsidRPr="005B21B4" w:rsidRDefault="00C46F40" w:rsidP="002F7E0D">
            <w:pPr>
              <w:pStyle w:val="Body"/>
              <w:spacing w:before="140" w:after="0"/>
            </w:pPr>
            <w:r w:rsidRPr="005B21B4">
              <w:t>____________________________________</w:t>
            </w:r>
          </w:p>
          <w:p w14:paraId="0B97380B" w14:textId="77777777" w:rsidR="00C46F40" w:rsidRPr="005B21B4" w:rsidRDefault="00C46F40" w:rsidP="002F7E0D">
            <w:pPr>
              <w:pStyle w:val="Body"/>
              <w:spacing w:before="140" w:after="0"/>
            </w:pPr>
            <w:r w:rsidRPr="005B21B4">
              <w:t xml:space="preserve">Nome: </w:t>
            </w:r>
          </w:p>
          <w:p w14:paraId="434DAD6D" w14:textId="77777777" w:rsidR="00C46F40" w:rsidRPr="005B21B4" w:rsidRDefault="00C46F40" w:rsidP="002F7E0D">
            <w:pPr>
              <w:pStyle w:val="Body"/>
              <w:spacing w:before="140" w:after="0"/>
            </w:pPr>
            <w:r w:rsidRPr="005B21B4">
              <w:t xml:space="preserve">Cargo: </w:t>
            </w:r>
          </w:p>
        </w:tc>
        <w:tc>
          <w:tcPr>
            <w:tcW w:w="4527" w:type="dxa"/>
          </w:tcPr>
          <w:p w14:paraId="1603079E" w14:textId="77777777" w:rsidR="00C46F40" w:rsidRPr="005B21B4" w:rsidRDefault="00C46F40" w:rsidP="002F7E0D">
            <w:pPr>
              <w:pStyle w:val="Body"/>
              <w:spacing w:before="140" w:after="0"/>
            </w:pPr>
            <w:r w:rsidRPr="005B21B4">
              <w:t>____________________________________</w:t>
            </w:r>
          </w:p>
          <w:p w14:paraId="0D47E3C9" w14:textId="77777777" w:rsidR="00C46F40" w:rsidRPr="005B21B4" w:rsidRDefault="00C46F40" w:rsidP="002F7E0D">
            <w:pPr>
              <w:pStyle w:val="Body"/>
              <w:spacing w:before="140" w:after="0"/>
            </w:pPr>
            <w:r w:rsidRPr="005B21B4">
              <w:t xml:space="preserve">Nome: </w:t>
            </w:r>
          </w:p>
          <w:p w14:paraId="19FA5004" w14:textId="77777777" w:rsidR="00C46F40" w:rsidRPr="005B21B4" w:rsidRDefault="00C46F40" w:rsidP="002F7E0D">
            <w:pPr>
              <w:pStyle w:val="Body"/>
              <w:spacing w:before="140" w:after="0"/>
            </w:pPr>
            <w:r w:rsidRPr="005B21B4">
              <w:t xml:space="preserve">Cargo: </w:t>
            </w:r>
          </w:p>
        </w:tc>
      </w:tr>
    </w:tbl>
    <w:p w14:paraId="2145997C" w14:textId="77777777" w:rsidR="00C46F40" w:rsidRDefault="00C46F40" w:rsidP="00CE357E">
      <w:pPr>
        <w:spacing w:before="140" w:after="0" w:line="290" w:lineRule="auto"/>
      </w:pPr>
    </w:p>
    <w:p w14:paraId="4803B316" w14:textId="77777777" w:rsidR="00C46F40" w:rsidRDefault="00C46F40">
      <w:pPr>
        <w:spacing w:after="0"/>
        <w:jc w:val="left"/>
      </w:pPr>
      <w:r>
        <w:br w:type="page"/>
      </w:r>
    </w:p>
    <w:p w14:paraId="50FA2A22" w14:textId="77777777" w:rsidR="00C46F40" w:rsidRPr="005B21B4" w:rsidRDefault="00C46F40" w:rsidP="00C46F40">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282F3DB5" w14:textId="77777777" w:rsidR="00C46F40" w:rsidRPr="005B21B4" w:rsidRDefault="00C46F40" w:rsidP="00C46F40">
      <w:pPr>
        <w:pStyle w:val="Body"/>
        <w:spacing w:before="140" w:after="0"/>
        <w:jc w:val="center"/>
        <w:rPr>
          <w:i/>
        </w:rPr>
      </w:pPr>
    </w:p>
    <w:p w14:paraId="56EA3C76" w14:textId="728ACFAD" w:rsidR="00C46F40" w:rsidRDefault="00C46F40" w:rsidP="00C46F40">
      <w:pPr>
        <w:pStyle w:val="Body"/>
        <w:spacing w:before="140" w:after="0"/>
        <w:jc w:val="center"/>
        <w:rPr>
          <w:b/>
          <w:snapToGrid/>
        </w:rPr>
      </w:pPr>
      <w:r w:rsidRPr="008904DF">
        <w:rPr>
          <w:b/>
          <w:snapToGrid/>
        </w:rPr>
        <w:t>USINA JACARANDÁ SPE LTDA</w:t>
      </w:r>
    </w:p>
    <w:p w14:paraId="524E24FF" w14:textId="77777777"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7A9B57EB" w14:textId="77777777" w:rsidTr="002F7E0D">
        <w:trPr>
          <w:jc w:val="center"/>
        </w:trPr>
        <w:tc>
          <w:tcPr>
            <w:tcW w:w="4527" w:type="dxa"/>
          </w:tcPr>
          <w:p w14:paraId="731E524E" w14:textId="77777777" w:rsidR="00C46F40" w:rsidRPr="005B21B4" w:rsidRDefault="00C46F40" w:rsidP="002F7E0D">
            <w:pPr>
              <w:pStyle w:val="Body"/>
              <w:spacing w:before="140" w:after="0"/>
            </w:pPr>
            <w:r w:rsidRPr="005B21B4">
              <w:t>____________________________________</w:t>
            </w:r>
          </w:p>
          <w:p w14:paraId="6D487990" w14:textId="77777777" w:rsidR="00C46F40" w:rsidRPr="005B21B4" w:rsidRDefault="00C46F40" w:rsidP="002F7E0D">
            <w:pPr>
              <w:pStyle w:val="Body"/>
              <w:spacing w:before="140" w:after="0"/>
            </w:pPr>
            <w:r w:rsidRPr="005B21B4">
              <w:t xml:space="preserve">Nome: </w:t>
            </w:r>
          </w:p>
          <w:p w14:paraId="106C73A4" w14:textId="77777777" w:rsidR="00C46F40" w:rsidRPr="005B21B4" w:rsidRDefault="00C46F40" w:rsidP="002F7E0D">
            <w:pPr>
              <w:pStyle w:val="Body"/>
              <w:spacing w:before="140" w:after="0"/>
            </w:pPr>
            <w:r w:rsidRPr="005B21B4">
              <w:t xml:space="preserve">Cargo: </w:t>
            </w:r>
          </w:p>
        </w:tc>
        <w:tc>
          <w:tcPr>
            <w:tcW w:w="4527" w:type="dxa"/>
          </w:tcPr>
          <w:p w14:paraId="2B9D0477" w14:textId="77777777" w:rsidR="00C46F40" w:rsidRPr="005B21B4" w:rsidRDefault="00C46F40" w:rsidP="002F7E0D">
            <w:pPr>
              <w:pStyle w:val="Body"/>
              <w:spacing w:before="140" w:after="0"/>
            </w:pPr>
            <w:r w:rsidRPr="005B21B4">
              <w:t>____________________________________</w:t>
            </w:r>
          </w:p>
          <w:p w14:paraId="41C11150" w14:textId="77777777" w:rsidR="00C46F40" w:rsidRPr="005B21B4" w:rsidRDefault="00C46F40" w:rsidP="002F7E0D">
            <w:pPr>
              <w:pStyle w:val="Body"/>
              <w:spacing w:before="140" w:after="0"/>
            </w:pPr>
            <w:r w:rsidRPr="005B21B4">
              <w:t xml:space="preserve">Nome: </w:t>
            </w:r>
          </w:p>
          <w:p w14:paraId="26C1F9DD" w14:textId="77777777" w:rsidR="00C46F40" w:rsidRPr="005B21B4" w:rsidRDefault="00C46F40" w:rsidP="002F7E0D">
            <w:pPr>
              <w:pStyle w:val="Body"/>
              <w:spacing w:before="140" w:after="0"/>
            </w:pPr>
            <w:r w:rsidRPr="005B21B4">
              <w:t xml:space="preserve">Cargo: </w:t>
            </w:r>
          </w:p>
        </w:tc>
      </w:tr>
    </w:tbl>
    <w:p w14:paraId="4633E40C" w14:textId="061E0071" w:rsidR="0014530F" w:rsidRPr="005B21B4" w:rsidRDefault="007141C9" w:rsidP="00CE357E">
      <w:pPr>
        <w:spacing w:before="140" w:after="0" w:line="290" w:lineRule="auto"/>
        <w:rPr>
          <w:rFonts w:ascii="Arial" w:hAnsi="Arial" w:cs="Arial"/>
          <w:sz w:val="20"/>
        </w:rPr>
      </w:pPr>
      <w:r w:rsidRPr="005B21B4">
        <w:br w:type="page"/>
      </w:r>
    </w:p>
    <w:p w14:paraId="01C9575F" w14:textId="77777777" w:rsidR="00101051" w:rsidRPr="005B21B4" w:rsidRDefault="00101051" w:rsidP="00101051">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2429948B" w14:textId="77777777" w:rsidR="00101051" w:rsidRPr="005B21B4" w:rsidRDefault="00101051" w:rsidP="00101051">
      <w:pPr>
        <w:pStyle w:val="Body"/>
        <w:spacing w:before="140" w:after="0"/>
        <w:jc w:val="center"/>
        <w:rPr>
          <w:i/>
        </w:rPr>
      </w:pPr>
    </w:p>
    <w:p w14:paraId="6A345D18" w14:textId="039C7759" w:rsidR="00101051" w:rsidRDefault="00101051" w:rsidP="00101051">
      <w:pPr>
        <w:pStyle w:val="Body"/>
        <w:spacing w:before="140" w:after="0"/>
        <w:jc w:val="center"/>
        <w:rPr>
          <w:b/>
          <w:snapToGrid/>
        </w:rPr>
      </w:pPr>
      <w:r w:rsidRPr="008904DF">
        <w:rPr>
          <w:b/>
          <w:snapToGrid/>
        </w:rPr>
        <w:t xml:space="preserve">USINA </w:t>
      </w:r>
      <w:r>
        <w:rPr>
          <w:b/>
          <w:snapToGrid/>
        </w:rPr>
        <w:t xml:space="preserve">MARINA </w:t>
      </w:r>
      <w:r w:rsidRPr="008904DF">
        <w:rPr>
          <w:b/>
          <w:snapToGrid/>
        </w:rPr>
        <w:t>SPE LTDA</w:t>
      </w:r>
    </w:p>
    <w:p w14:paraId="75E44A94" w14:textId="77777777" w:rsidR="00101051" w:rsidRDefault="00101051" w:rsidP="00101051">
      <w:pPr>
        <w:pStyle w:val="Body"/>
        <w:spacing w:before="140" w:after="0"/>
        <w:jc w:val="center"/>
      </w:pPr>
    </w:p>
    <w:tbl>
      <w:tblPr>
        <w:tblW w:w="0" w:type="auto"/>
        <w:jc w:val="center"/>
        <w:tblLook w:val="01E0" w:firstRow="1" w:lastRow="1" w:firstColumn="1" w:lastColumn="1" w:noHBand="0" w:noVBand="0"/>
      </w:tblPr>
      <w:tblGrid>
        <w:gridCol w:w="4419"/>
        <w:gridCol w:w="4419"/>
      </w:tblGrid>
      <w:tr w:rsidR="00101051" w:rsidRPr="005B21B4" w14:paraId="755F608B" w14:textId="77777777" w:rsidTr="00806E6B">
        <w:trPr>
          <w:jc w:val="center"/>
        </w:trPr>
        <w:tc>
          <w:tcPr>
            <w:tcW w:w="4527" w:type="dxa"/>
          </w:tcPr>
          <w:p w14:paraId="520E04A7" w14:textId="77777777" w:rsidR="00101051" w:rsidRPr="005B21B4" w:rsidRDefault="00101051" w:rsidP="00806E6B">
            <w:pPr>
              <w:pStyle w:val="Body"/>
              <w:spacing w:before="140" w:after="0"/>
            </w:pPr>
            <w:r w:rsidRPr="005B21B4">
              <w:t>____________________________________</w:t>
            </w:r>
          </w:p>
          <w:p w14:paraId="7ED5624A" w14:textId="77777777" w:rsidR="00101051" w:rsidRPr="005B21B4" w:rsidRDefault="00101051" w:rsidP="00806E6B">
            <w:pPr>
              <w:pStyle w:val="Body"/>
              <w:spacing w:before="140" w:after="0"/>
            </w:pPr>
            <w:r w:rsidRPr="005B21B4">
              <w:t xml:space="preserve">Nome: </w:t>
            </w:r>
          </w:p>
          <w:p w14:paraId="5B28B91A" w14:textId="77777777" w:rsidR="00101051" w:rsidRPr="005B21B4" w:rsidRDefault="00101051" w:rsidP="00806E6B">
            <w:pPr>
              <w:pStyle w:val="Body"/>
              <w:spacing w:before="140" w:after="0"/>
            </w:pPr>
            <w:r w:rsidRPr="005B21B4">
              <w:t xml:space="preserve">Cargo: </w:t>
            </w:r>
          </w:p>
        </w:tc>
        <w:tc>
          <w:tcPr>
            <w:tcW w:w="4527" w:type="dxa"/>
          </w:tcPr>
          <w:p w14:paraId="4451FCFA" w14:textId="77777777" w:rsidR="00101051" w:rsidRPr="005B21B4" w:rsidRDefault="00101051" w:rsidP="00806E6B">
            <w:pPr>
              <w:pStyle w:val="Body"/>
              <w:spacing w:before="140" w:after="0"/>
            </w:pPr>
            <w:r w:rsidRPr="005B21B4">
              <w:t>____________________________________</w:t>
            </w:r>
          </w:p>
          <w:p w14:paraId="1862D731" w14:textId="77777777" w:rsidR="00101051" w:rsidRPr="005B21B4" w:rsidRDefault="00101051" w:rsidP="00806E6B">
            <w:pPr>
              <w:pStyle w:val="Body"/>
              <w:spacing w:before="140" w:after="0"/>
            </w:pPr>
            <w:r w:rsidRPr="005B21B4">
              <w:t xml:space="preserve">Nome: </w:t>
            </w:r>
          </w:p>
          <w:p w14:paraId="22E63A82" w14:textId="77777777" w:rsidR="00101051" w:rsidRPr="005B21B4" w:rsidRDefault="00101051" w:rsidP="00806E6B">
            <w:pPr>
              <w:pStyle w:val="Body"/>
              <w:spacing w:before="140" w:after="0"/>
            </w:pPr>
            <w:r w:rsidRPr="005B21B4">
              <w:t xml:space="preserve">Cargo: </w:t>
            </w:r>
          </w:p>
        </w:tc>
      </w:tr>
    </w:tbl>
    <w:p w14:paraId="6707B419" w14:textId="77777777" w:rsidR="00101051" w:rsidRPr="005B21B4" w:rsidRDefault="00101051" w:rsidP="00101051">
      <w:pPr>
        <w:spacing w:before="140" w:after="0" w:line="290" w:lineRule="auto"/>
        <w:rPr>
          <w:rFonts w:ascii="Arial" w:hAnsi="Arial" w:cs="Arial"/>
          <w:sz w:val="20"/>
        </w:rPr>
      </w:pPr>
      <w:r w:rsidRPr="005B21B4">
        <w:br w:type="page"/>
      </w:r>
    </w:p>
    <w:p w14:paraId="2D9509CF" w14:textId="77777777" w:rsidR="00101051" w:rsidRPr="005B21B4" w:rsidRDefault="00101051" w:rsidP="00101051">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9A62529" w14:textId="77777777" w:rsidR="00101051" w:rsidRPr="005B21B4" w:rsidRDefault="00101051" w:rsidP="00101051">
      <w:pPr>
        <w:pStyle w:val="Body"/>
        <w:spacing w:before="140" w:after="0"/>
        <w:jc w:val="center"/>
        <w:rPr>
          <w:i/>
        </w:rPr>
      </w:pPr>
    </w:p>
    <w:p w14:paraId="05EC835E" w14:textId="07A15AAF" w:rsidR="00101051" w:rsidRDefault="00101051" w:rsidP="00101051">
      <w:pPr>
        <w:pStyle w:val="Body"/>
        <w:spacing w:before="140" w:after="0"/>
        <w:jc w:val="center"/>
        <w:rPr>
          <w:b/>
          <w:snapToGrid/>
        </w:rPr>
      </w:pPr>
      <w:r>
        <w:rPr>
          <w:b/>
          <w:snapToGrid/>
        </w:rPr>
        <w:t>RZK ENERGIA S.A.</w:t>
      </w:r>
    </w:p>
    <w:p w14:paraId="5D786F15" w14:textId="77777777" w:rsidR="00101051" w:rsidRDefault="00101051" w:rsidP="00101051">
      <w:pPr>
        <w:pStyle w:val="Body"/>
        <w:spacing w:before="140" w:after="0"/>
        <w:jc w:val="center"/>
      </w:pPr>
    </w:p>
    <w:tbl>
      <w:tblPr>
        <w:tblW w:w="0" w:type="auto"/>
        <w:jc w:val="center"/>
        <w:tblLook w:val="01E0" w:firstRow="1" w:lastRow="1" w:firstColumn="1" w:lastColumn="1" w:noHBand="0" w:noVBand="0"/>
      </w:tblPr>
      <w:tblGrid>
        <w:gridCol w:w="4419"/>
        <w:gridCol w:w="4419"/>
      </w:tblGrid>
      <w:tr w:rsidR="00101051" w:rsidRPr="005B21B4" w14:paraId="4200D7A1" w14:textId="77777777" w:rsidTr="00806E6B">
        <w:trPr>
          <w:jc w:val="center"/>
        </w:trPr>
        <w:tc>
          <w:tcPr>
            <w:tcW w:w="4527" w:type="dxa"/>
          </w:tcPr>
          <w:p w14:paraId="704A72D6" w14:textId="77777777" w:rsidR="00101051" w:rsidRPr="005B21B4" w:rsidRDefault="00101051" w:rsidP="00806E6B">
            <w:pPr>
              <w:pStyle w:val="Body"/>
              <w:spacing w:before="140" w:after="0"/>
            </w:pPr>
            <w:r w:rsidRPr="005B21B4">
              <w:t>____________________________________</w:t>
            </w:r>
          </w:p>
          <w:p w14:paraId="73245F65" w14:textId="77777777" w:rsidR="00101051" w:rsidRPr="005B21B4" w:rsidRDefault="00101051" w:rsidP="00806E6B">
            <w:pPr>
              <w:pStyle w:val="Body"/>
              <w:spacing w:before="140" w:after="0"/>
            </w:pPr>
            <w:r w:rsidRPr="005B21B4">
              <w:t xml:space="preserve">Nome: </w:t>
            </w:r>
          </w:p>
          <w:p w14:paraId="556C9602" w14:textId="77777777" w:rsidR="00101051" w:rsidRPr="005B21B4" w:rsidRDefault="00101051" w:rsidP="00806E6B">
            <w:pPr>
              <w:pStyle w:val="Body"/>
              <w:spacing w:before="140" w:after="0"/>
            </w:pPr>
            <w:r w:rsidRPr="005B21B4">
              <w:t xml:space="preserve">Cargo: </w:t>
            </w:r>
          </w:p>
        </w:tc>
        <w:tc>
          <w:tcPr>
            <w:tcW w:w="4527" w:type="dxa"/>
          </w:tcPr>
          <w:p w14:paraId="41C3AF5B" w14:textId="77777777" w:rsidR="00101051" w:rsidRPr="005B21B4" w:rsidRDefault="00101051" w:rsidP="00806E6B">
            <w:pPr>
              <w:pStyle w:val="Body"/>
              <w:spacing w:before="140" w:after="0"/>
            </w:pPr>
            <w:r w:rsidRPr="005B21B4">
              <w:t>____________________________________</w:t>
            </w:r>
          </w:p>
          <w:p w14:paraId="0B2B0DBA" w14:textId="77777777" w:rsidR="00101051" w:rsidRPr="005B21B4" w:rsidRDefault="00101051" w:rsidP="00806E6B">
            <w:pPr>
              <w:pStyle w:val="Body"/>
              <w:spacing w:before="140" w:after="0"/>
            </w:pPr>
            <w:r w:rsidRPr="005B21B4">
              <w:t xml:space="preserve">Nome: </w:t>
            </w:r>
          </w:p>
          <w:p w14:paraId="0DBA5FFB" w14:textId="77777777" w:rsidR="00101051" w:rsidRPr="005B21B4" w:rsidRDefault="00101051" w:rsidP="00806E6B">
            <w:pPr>
              <w:pStyle w:val="Body"/>
              <w:spacing w:before="140" w:after="0"/>
            </w:pPr>
            <w:r w:rsidRPr="005B21B4">
              <w:t xml:space="preserve">Cargo: </w:t>
            </w:r>
          </w:p>
        </w:tc>
      </w:tr>
    </w:tbl>
    <w:p w14:paraId="355D2537" w14:textId="77777777" w:rsidR="00101051" w:rsidRPr="005B21B4" w:rsidRDefault="00101051" w:rsidP="00101051">
      <w:pPr>
        <w:spacing w:before="140" w:after="0" w:line="290" w:lineRule="auto"/>
        <w:rPr>
          <w:rFonts w:ascii="Arial" w:hAnsi="Arial" w:cs="Arial"/>
          <w:sz w:val="20"/>
        </w:rPr>
      </w:pPr>
      <w:r w:rsidRPr="005B21B4">
        <w:br w:type="page"/>
      </w:r>
    </w:p>
    <w:p w14:paraId="2C8DE344" w14:textId="7295BBB0" w:rsidR="0014530F" w:rsidRPr="005B21B4" w:rsidRDefault="00C26B20" w:rsidP="0004461D">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r w:rsidRPr="005B21B4" w:rsidDel="00C26B20">
        <w:rPr>
          <w:i/>
        </w:rPr>
        <w:t xml:space="preserve"> </w:t>
      </w:r>
    </w:p>
    <w:p w14:paraId="5A5474A7" w14:textId="77777777" w:rsidR="0014530F" w:rsidRPr="005B21B4" w:rsidRDefault="0014530F" w:rsidP="0004461D">
      <w:pPr>
        <w:pStyle w:val="Body"/>
        <w:spacing w:before="140" w:after="0"/>
        <w:rPr>
          <w:b/>
          <w:caps/>
        </w:rPr>
      </w:pPr>
    </w:p>
    <w:p w14:paraId="1A6281B8" w14:textId="77777777" w:rsidR="006D36C7" w:rsidRPr="005B21B4" w:rsidRDefault="006D36C7" w:rsidP="006D36C7">
      <w:pPr>
        <w:spacing w:after="0" w:line="320" w:lineRule="exact"/>
        <w:jc w:val="center"/>
        <w:rPr>
          <w:rFonts w:ascii="Arial" w:hAnsi="Arial" w:cs="Arial"/>
          <w:sz w:val="20"/>
        </w:rPr>
      </w:pPr>
      <w:r w:rsidRPr="005B21B4">
        <w:rPr>
          <w:rFonts w:ascii="Arial" w:hAnsi="Arial" w:cs="Arial"/>
          <w:b/>
          <w:sz w:val="20"/>
        </w:rPr>
        <w:t>VIRGO COMPANHIA DE SECURITIZAÇÃO</w:t>
      </w:r>
    </w:p>
    <w:p w14:paraId="329D4FB6" w14:textId="5807DA00" w:rsidR="0014530F" w:rsidRPr="005B21B4" w:rsidRDefault="0014530F" w:rsidP="0004461D">
      <w:pPr>
        <w:pStyle w:val="Body"/>
        <w:spacing w:before="140" w:after="0"/>
        <w:jc w:val="center"/>
        <w:rPr>
          <w:rFonts w:eastAsia="MS Mincho"/>
          <w:b/>
        </w:rPr>
      </w:pPr>
    </w:p>
    <w:p w14:paraId="40430685" w14:textId="77777777" w:rsidR="0014530F" w:rsidRPr="005B21B4" w:rsidRDefault="0014530F" w:rsidP="0004461D">
      <w:pPr>
        <w:pStyle w:val="Body"/>
        <w:spacing w:before="140" w:after="0"/>
        <w:jc w:val="center"/>
      </w:pPr>
    </w:p>
    <w:tbl>
      <w:tblPr>
        <w:tblW w:w="0" w:type="auto"/>
        <w:jc w:val="center"/>
        <w:tblLook w:val="01E0" w:firstRow="1" w:lastRow="1" w:firstColumn="1" w:lastColumn="1" w:noHBand="0" w:noVBand="0"/>
      </w:tblPr>
      <w:tblGrid>
        <w:gridCol w:w="4419"/>
        <w:gridCol w:w="4419"/>
      </w:tblGrid>
      <w:tr w:rsidR="0014530F" w:rsidRPr="005B21B4" w14:paraId="4E587EA7" w14:textId="77777777" w:rsidTr="00420D85">
        <w:trPr>
          <w:trHeight w:val="89"/>
          <w:jc w:val="center"/>
        </w:trPr>
        <w:tc>
          <w:tcPr>
            <w:tcW w:w="4773" w:type="dxa"/>
          </w:tcPr>
          <w:p w14:paraId="31537884" w14:textId="77777777" w:rsidR="0014530F" w:rsidRPr="005B21B4" w:rsidRDefault="0014530F" w:rsidP="0004461D">
            <w:pPr>
              <w:pStyle w:val="Body"/>
              <w:spacing w:before="140" w:after="0"/>
            </w:pPr>
            <w:r w:rsidRPr="005B21B4">
              <w:t>____________________________________</w:t>
            </w:r>
          </w:p>
          <w:p w14:paraId="6A432AA8" w14:textId="77777777" w:rsidR="0014530F" w:rsidRPr="005B21B4" w:rsidRDefault="0014530F" w:rsidP="0004461D">
            <w:pPr>
              <w:pStyle w:val="Body"/>
              <w:spacing w:before="140" w:after="0"/>
            </w:pPr>
            <w:r w:rsidRPr="005B21B4">
              <w:t xml:space="preserve">Nome: </w:t>
            </w:r>
          </w:p>
          <w:p w14:paraId="2DC84C8B" w14:textId="77777777" w:rsidR="0014530F" w:rsidRPr="005B21B4" w:rsidRDefault="0014530F" w:rsidP="0004461D">
            <w:pPr>
              <w:pStyle w:val="Body"/>
              <w:spacing w:before="140" w:after="0"/>
            </w:pPr>
            <w:r w:rsidRPr="005B21B4">
              <w:t xml:space="preserve">Cargo: </w:t>
            </w:r>
          </w:p>
        </w:tc>
        <w:tc>
          <w:tcPr>
            <w:tcW w:w="4773" w:type="dxa"/>
          </w:tcPr>
          <w:p w14:paraId="782D3E58" w14:textId="77777777" w:rsidR="0014530F" w:rsidRPr="005B21B4" w:rsidRDefault="0014530F" w:rsidP="0004461D">
            <w:pPr>
              <w:pStyle w:val="Body"/>
              <w:spacing w:before="140" w:after="0"/>
            </w:pPr>
            <w:r w:rsidRPr="005B21B4">
              <w:t>____________________________________</w:t>
            </w:r>
          </w:p>
          <w:p w14:paraId="7ABDAB9A" w14:textId="77777777" w:rsidR="0014530F" w:rsidRPr="005B21B4" w:rsidRDefault="0014530F" w:rsidP="0004461D">
            <w:pPr>
              <w:pStyle w:val="Body"/>
              <w:spacing w:before="140" w:after="0"/>
            </w:pPr>
            <w:r w:rsidRPr="005B21B4">
              <w:t xml:space="preserve">Nome: </w:t>
            </w:r>
          </w:p>
          <w:p w14:paraId="596D3A0A" w14:textId="77777777" w:rsidR="0014530F" w:rsidRPr="005B21B4" w:rsidRDefault="0014530F" w:rsidP="0004461D">
            <w:pPr>
              <w:pStyle w:val="Body"/>
              <w:spacing w:before="140" w:after="0"/>
            </w:pPr>
            <w:r w:rsidRPr="005B21B4">
              <w:t xml:space="preserve">Cargo: </w:t>
            </w:r>
          </w:p>
        </w:tc>
      </w:tr>
    </w:tbl>
    <w:p w14:paraId="33FFB186" w14:textId="77777777" w:rsidR="0014530F" w:rsidRPr="005B21B4" w:rsidRDefault="0014530F" w:rsidP="0004461D">
      <w:pPr>
        <w:pStyle w:val="Body"/>
        <w:spacing w:before="140" w:after="0"/>
      </w:pPr>
    </w:p>
    <w:p w14:paraId="734A27E2"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5E5779B2" w14:textId="37A1B6FB" w:rsidR="00420D85" w:rsidRPr="005B21B4" w:rsidRDefault="00C26B20" w:rsidP="00420D85">
      <w:pPr>
        <w:pStyle w:val="Body"/>
        <w:spacing w:before="140" w:after="0"/>
        <w:rPr>
          <w:b/>
          <w:caps/>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r w:rsidRPr="005B21B4" w:rsidDel="00C26B20">
        <w:rPr>
          <w:i/>
        </w:rPr>
        <w:t xml:space="preserve"> </w:t>
      </w:r>
    </w:p>
    <w:p w14:paraId="0108D2F9" w14:textId="77777777" w:rsidR="00420D85" w:rsidRPr="005B21B4" w:rsidRDefault="00420D85" w:rsidP="00420D85">
      <w:pPr>
        <w:tabs>
          <w:tab w:val="left" w:pos="720"/>
          <w:tab w:val="left" w:pos="1418"/>
          <w:tab w:val="left" w:pos="9356"/>
        </w:tabs>
        <w:autoSpaceDE w:val="0"/>
        <w:autoSpaceDN w:val="0"/>
        <w:adjustRightInd w:val="0"/>
        <w:spacing w:line="276" w:lineRule="auto"/>
        <w:ind w:right="-2"/>
        <w:rPr>
          <w:rFonts w:ascii="Arial" w:eastAsia="Batang" w:hAnsi="Arial" w:cs="Arial"/>
          <w:b/>
          <w:smallCaps/>
          <w:sz w:val="20"/>
        </w:rPr>
      </w:pPr>
    </w:p>
    <w:p w14:paraId="709DB223" w14:textId="51F59685" w:rsidR="00676C44" w:rsidRPr="005B21B4" w:rsidRDefault="00676C44" w:rsidP="00676C44">
      <w:pPr>
        <w:pStyle w:val="Body"/>
        <w:spacing w:before="140" w:after="0"/>
        <w:jc w:val="center"/>
        <w:rPr>
          <w:b/>
        </w:rPr>
      </w:pPr>
      <w:r w:rsidRPr="005B21B4">
        <w:rPr>
          <w:b/>
        </w:rPr>
        <w:t xml:space="preserve">RZK SOLAR </w:t>
      </w:r>
      <w:r w:rsidR="00C46F40" w:rsidRPr="005B21B4">
        <w:rPr>
          <w:b/>
        </w:rPr>
        <w:t>0</w:t>
      </w:r>
      <w:r w:rsidR="00C46F40">
        <w:rPr>
          <w:b/>
        </w:rPr>
        <w:t>2</w:t>
      </w:r>
      <w:r w:rsidR="00C46F40" w:rsidRPr="005B21B4">
        <w:rPr>
          <w:b/>
        </w:rPr>
        <w:t xml:space="preserve"> </w:t>
      </w:r>
      <w:r w:rsidRPr="005B21B4">
        <w:rPr>
          <w:b/>
        </w:rPr>
        <w:t>S.A.</w:t>
      </w:r>
    </w:p>
    <w:p w14:paraId="22365013" w14:textId="77777777" w:rsidR="00420D85" w:rsidRPr="005B21B4" w:rsidRDefault="00420D85" w:rsidP="00420D85">
      <w:pPr>
        <w:pStyle w:val="Body"/>
        <w:spacing w:before="140" w:after="0"/>
        <w:jc w:val="center"/>
      </w:pPr>
    </w:p>
    <w:tbl>
      <w:tblPr>
        <w:tblW w:w="0" w:type="auto"/>
        <w:jc w:val="center"/>
        <w:tblLook w:val="01E0" w:firstRow="1" w:lastRow="1" w:firstColumn="1" w:lastColumn="1" w:noHBand="0" w:noVBand="0"/>
      </w:tblPr>
      <w:tblGrid>
        <w:gridCol w:w="4419"/>
        <w:gridCol w:w="4419"/>
      </w:tblGrid>
      <w:tr w:rsidR="00420D85" w:rsidRPr="005B21B4" w14:paraId="1506DC76" w14:textId="77777777" w:rsidTr="003E268C">
        <w:trPr>
          <w:trHeight w:val="89"/>
          <w:jc w:val="center"/>
        </w:trPr>
        <w:tc>
          <w:tcPr>
            <w:tcW w:w="4773" w:type="dxa"/>
          </w:tcPr>
          <w:p w14:paraId="18AAB615" w14:textId="77777777" w:rsidR="00420D85" w:rsidRPr="005B21B4" w:rsidRDefault="00420D85" w:rsidP="003E268C">
            <w:pPr>
              <w:pStyle w:val="Body"/>
              <w:spacing w:before="140" w:after="0"/>
            </w:pPr>
            <w:r w:rsidRPr="005B21B4">
              <w:t>____________________________________</w:t>
            </w:r>
          </w:p>
          <w:p w14:paraId="6817FA8D" w14:textId="77777777" w:rsidR="00420D85" w:rsidRPr="005B21B4" w:rsidRDefault="00420D85" w:rsidP="003E268C">
            <w:pPr>
              <w:pStyle w:val="Body"/>
              <w:spacing w:before="140" w:after="0"/>
            </w:pPr>
            <w:r w:rsidRPr="005B21B4">
              <w:t xml:space="preserve">Nome: </w:t>
            </w:r>
          </w:p>
          <w:p w14:paraId="7AF3D287" w14:textId="77777777" w:rsidR="00420D85" w:rsidRPr="005B21B4" w:rsidRDefault="00420D85" w:rsidP="003E268C">
            <w:pPr>
              <w:pStyle w:val="Body"/>
              <w:spacing w:before="140" w:after="0"/>
            </w:pPr>
            <w:r w:rsidRPr="005B21B4">
              <w:t xml:space="preserve">Cargo: </w:t>
            </w:r>
          </w:p>
        </w:tc>
        <w:tc>
          <w:tcPr>
            <w:tcW w:w="4773" w:type="dxa"/>
          </w:tcPr>
          <w:p w14:paraId="76E0870A" w14:textId="77777777" w:rsidR="00420D85" w:rsidRPr="005B21B4" w:rsidRDefault="00420D85" w:rsidP="003E268C">
            <w:pPr>
              <w:pStyle w:val="Body"/>
              <w:spacing w:before="140" w:after="0"/>
            </w:pPr>
            <w:r w:rsidRPr="005B21B4">
              <w:t>____________________________________</w:t>
            </w:r>
          </w:p>
          <w:p w14:paraId="1EA99088" w14:textId="77777777" w:rsidR="00420D85" w:rsidRPr="005B21B4" w:rsidRDefault="00420D85" w:rsidP="003E268C">
            <w:pPr>
              <w:pStyle w:val="Body"/>
              <w:spacing w:before="140" w:after="0"/>
            </w:pPr>
            <w:r w:rsidRPr="005B21B4">
              <w:t xml:space="preserve">Nome: </w:t>
            </w:r>
          </w:p>
          <w:p w14:paraId="6A1A7BA8" w14:textId="77777777" w:rsidR="00420D85" w:rsidRPr="005B21B4" w:rsidRDefault="00420D85" w:rsidP="003E268C">
            <w:pPr>
              <w:pStyle w:val="Body"/>
              <w:spacing w:before="140" w:after="0"/>
            </w:pPr>
            <w:r w:rsidRPr="005B21B4">
              <w:t xml:space="preserve">Cargo: </w:t>
            </w:r>
          </w:p>
        </w:tc>
      </w:tr>
    </w:tbl>
    <w:p w14:paraId="327B39BD" w14:textId="77777777" w:rsidR="00420D85" w:rsidRPr="005B21B4" w:rsidRDefault="00420D85">
      <w:pPr>
        <w:spacing w:after="0"/>
        <w:jc w:val="left"/>
        <w:rPr>
          <w:rFonts w:ascii="Arial" w:hAnsi="Arial" w:cs="Arial"/>
          <w:i/>
          <w:sz w:val="20"/>
        </w:rPr>
      </w:pPr>
      <w:r w:rsidRPr="005B21B4">
        <w:rPr>
          <w:rFonts w:ascii="Arial" w:hAnsi="Arial" w:cs="Arial"/>
          <w:i/>
          <w:sz w:val="20"/>
        </w:rPr>
        <w:br w:type="page"/>
      </w:r>
    </w:p>
    <w:p w14:paraId="0AE44079" w14:textId="0F388DB1" w:rsidR="002338D1" w:rsidRPr="005B21B4" w:rsidRDefault="00C26B20" w:rsidP="0004461D">
      <w:pPr>
        <w:pStyle w:val="Body"/>
        <w:spacing w:before="140" w:after="0"/>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5B002E01" w14:textId="77777777" w:rsidR="007141C9" w:rsidRPr="005B21B4" w:rsidRDefault="007141C9" w:rsidP="0004461D">
      <w:pPr>
        <w:pStyle w:val="Body"/>
        <w:spacing w:before="140" w:after="0"/>
        <w:rPr>
          <w:smallCaps/>
        </w:rPr>
      </w:pPr>
    </w:p>
    <w:p w14:paraId="30F1B6A7" w14:textId="2C55E4EC" w:rsidR="007141C9" w:rsidRPr="005B21B4" w:rsidRDefault="00C26B20" w:rsidP="0004461D">
      <w:pPr>
        <w:pStyle w:val="Body"/>
        <w:spacing w:before="140" w:after="0"/>
        <w:rPr>
          <w:b/>
        </w:rPr>
      </w:pPr>
      <w:r w:rsidRPr="005B21B4">
        <w:rPr>
          <w:b/>
        </w:rPr>
        <w:t>TESTEMUNHAS</w:t>
      </w:r>
      <w:r w:rsidR="007141C9" w:rsidRPr="005B21B4">
        <w:rPr>
          <w:b/>
        </w:rPr>
        <w:t>:</w:t>
      </w:r>
    </w:p>
    <w:p w14:paraId="43F8F9C9" w14:textId="77777777" w:rsidR="007141C9" w:rsidRPr="005B21B4" w:rsidRDefault="007141C9" w:rsidP="0004461D">
      <w:pPr>
        <w:pStyle w:val="Body"/>
        <w:spacing w:before="140" w:after="0"/>
      </w:pPr>
    </w:p>
    <w:p w14:paraId="51E44BD5" w14:textId="77777777" w:rsidR="0039582E" w:rsidRPr="005B21B4" w:rsidRDefault="0039582E" w:rsidP="0004461D">
      <w:pPr>
        <w:pStyle w:val="Body"/>
        <w:spacing w:before="140" w:after="0"/>
      </w:pPr>
    </w:p>
    <w:tbl>
      <w:tblPr>
        <w:tblW w:w="0" w:type="auto"/>
        <w:jc w:val="center"/>
        <w:tblLook w:val="01E0" w:firstRow="1" w:lastRow="1" w:firstColumn="1" w:lastColumn="1" w:noHBand="0" w:noVBand="0"/>
      </w:tblPr>
      <w:tblGrid>
        <w:gridCol w:w="4419"/>
        <w:gridCol w:w="4419"/>
      </w:tblGrid>
      <w:tr w:rsidR="0039582E" w:rsidRPr="005B21B4" w14:paraId="6DB6A20E" w14:textId="77777777" w:rsidTr="002F5A31">
        <w:trPr>
          <w:jc w:val="center"/>
        </w:trPr>
        <w:tc>
          <w:tcPr>
            <w:tcW w:w="4773" w:type="dxa"/>
          </w:tcPr>
          <w:p w14:paraId="3E3E075E" w14:textId="77777777" w:rsidR="0039582E" w:rsidRPr="005B21B4" w:rsidRDefault="0039582E" w:rsidP="0004461D">
            <w:pPr>
              <w:pStyle w:val="Body"/>
              <w:spacing w:before="140" w:after="0"/>
            </w:pPr>
            <w:bookmarkStart w:id="208" w:name="_DV_M1"/>
            <w:bookmarkStart w:id="209" w:name="_DV_M2"/>
            <w:bookmarkEnd w:id="208"/>
            <w:bookmarkEnd w:id="209"/>
            <w:r w:rsidRPr="005B21B4">
              <w:t>____________________________________</w:t>
            </w:r>
          </w:p>
          <w:p w14:paraId="6CAD6495" w14:textId="77777777" w:rsidR="00E02F67" w:rsidRPr="005B21B4" w:rsidRDefault="0039582E" w:rsidP="0004461D">
            <w:pPr>
              <w:pStyle w:val="Body"/>
              <w:spacing w:before="140" w:after="0"/>
            </w:pPr>
            <w:r w:rsidRPr="005B21B4">
              <w:t xml:space="preserve">Nome: </w:t>
            </w:r>
          </w:p>
          <w:p w14:paraId="255C3949" w14:textId="324BC35C" w:rsidR="0039582E" w:rsidRPr="005B21B4" w:rsidRDefault="0039582E" w:rsidP="0004461D">
            <w:pPr>
              <w:pStyle w:val="Body"/>
              <w:spacing w:before="140" w:after="0"/>
              <w:rPr>
                <w:lang w:val="en-US"/>
              </w:rPr>
            </w:pPr>
            <w:r w:rsidRPr="005B21B4">
              <w:rPr>
                <w:lang w:val="en-US"/>
              </w:rPr>
              <w:t xml:space="preserve">CPF: </w:t>
            </w:r>
          </w:p>
        </w:tc>
        <w:tc>
          <w:tcPr>
            <w:tcW w:w="4773" w:type="dxa"/>
          </w:tcPr>
          <w:p w14:paraId="5E0E7DC9" w14:textId="77777777" w:rsidR="0039582E" w:rsidRPr="005B21B4" w:rsidRDefault="0039582E" w:rsidP="0004461D">
            <w:pPr>
              <w:pStyle w:val="Body"/>
              <w:spacing w:before="140" w:after="0"/>
            </w:pPr>
            <w:r w:rsidRPr="005B21B4">
              <w:t>____________________________________</w:t>
            </w:r>
          </w:p>
          <w:p w14:paraId="6CFC60CF" w14:textId="77777777" w:rsidR="0039582E" w:rsidRPr="005B21B4" w:rsidRDefault="0039582E" w:rsidP="0004461D">
            <w:pPr>
              <w:pStyle w:val="Body"/>
              <w:spacing w:before="140" w:after="0"/>
            </w:pPr>
            <w:r w:rsidRPr="005B21B4">
              <w:t xml:space="preserve">Nome: </w:t>
            </w:r>
          </w:p>
          <w:p w14:paraId="03870425" w14:textId="5271A21D" w:rsidR="0039582E" w:rsidRPr="005B21B4" w:rsidRDefault="0039582E">
            <w:pPr>
              <w:pStyle w:val="Body"/>
              <w:spacing w:before="140" w:after="0"/>
              <w:rPr>
                <w:lang w:val="en-US"/>
              </w:rPr>
            </w:pPr>
            <w:r w:rsidRPr="005B21B4">
              <w:rPr>
                <w:lang w:val="en-US"/>
              </w:rPr>
              <w:t xml:space="preserve">CPF: </w:t>
            </w:r>
          </w:p>
        </w:tc>
      </w:tr>
    </w:tbl>
    <w:p w14:paraId="1273F025" w14:textId="77777777" w:rsidR="0039582E" w:rsidRPr="005B21B4"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8C15BB">
          <w:footerReference w:type="default" r:id="rId23"/>
          <w:pgSz w:w="12240" w:h="15840" w:code="1"/>
          <w:pgMar w:top="1418" w:right="1701" w:bottom="1418" w:left="1701" w:header="720" w:footer="720" w:gutter="0"/>
          <w:pgNumType w:start="1"/>
          <w:cols w:space="708"/>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210" w:name="_DV_M452"/>
      <w:bookmarkStart w:id="211" w:name="_DV_M455"/>
      <w:bookmarkStart w:id="212" w:name="_DV_M456"/>
      <w:bookmarkStart w:id="213" w:name="_DV_M457"/>
      <w:bookmarkStart w:id="214" w:name="_DV_M429"/>
      <w:bookmarkStart w:id="215" w:name="_DV_M431"/>
      <w:bookmarkStart w:id="216" w:name="_Hlk107840333"/>
      <w:bookmarkEnd w:id="210"/>
      <w:bookmarkEnd w:id="211"/>
      <w:bookmarkEnd w:id="212"/>
      <w:bookmarkEnd w:id="213"/>
      <w:bookmarkEnd w:id="214"/>
      <w:bookmarkEnd w:id="215"/>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bookmarkEnd w:id="216"/>
    <w:p w14:paraId="1B687332" w14:textId="77777777" w:rsidR="00710BCF" w:rsidRPr="005B21B4" w:rsidRDefault="00710BCF" w:rsidP="00710BCF">
      <w:pPr>
        <w:pStyle w:val="Body"/>
      </w:pPr>
    </w:p>
    <w:p w14:paraId="7FD5D381" w14:textId="674F350C"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r w:rsidR="009D2C30">
        <w:rPr>
          <w:rFonts w:ascii="Arial" w:hAnsi="Arial" w:cs="Arial"/>
          <w:sz w:val="20"/>
        </w:rPr>
        <w:t>1</w:t>
      </w:r>
      <w:r w:rsidR="009D2C30" w:rsidRPr="00E91512">
        <w:rPr>
          <w:rFonts w:ascii="Arial" w:hAnsi="Arial" w:cs="Arial"/>
          <w:sz w:val="20"/>
        </w:rPr>
        <w:t xml:space="preserve"> </w:t>
      </w:r>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217" w:name="_Hlk81470349"/>
      <w:bookmarkStart w:id="218" w:name="_Hlk72777101"/>
      <w:r w:rsidR="00D30E17" w:rsidRPr="00D30E17">
        <w:rPr>
          <w:rFonts w:ascii="Arial" w:hAnsi="Arial" w:cs="Arial"/>
          <w:sz w:val="20"/>
        </w:rPr>
        <w:t xml:space="preserve">(i) do pagamento do Valor Nominal Unitário Atualizado ou o saldo do Valor Nominal Unitário Atualizado, conforme o caso, acrescido da Remuneração e dos Encargos Moratórios, se for o caso, devidos pela Emissora nos termos da Escritura; (ii) </w:t>
      </w:r>
      <w:r w:rsidR="00BC619B">
        <w:rPr>
          <w:rFonts w:ascii="Arial" w:hAnsi="Arial" w:cs="Arial"/>
          <w:sz w:val="20"/>
        </w:rPr>
        <w:t>o pagamento de outras obrigações pecuniárias assumidas pela Emissora nos Documentos da Operação</w:t>
      </w:r>
      <w:r w:rsidR="00D30E17" w:rsidRPr="00D30E17">
        <w:rPr>
          <w:rFonts w:ascii="Arial" w:hAnsi="Arial" w:cs="Arial"/>
          <w:sz w:val="20"/>
        </w:rPr>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 e (iii) dos custos em geral e para registro, despesas judiciais para fins da excussão, tributos e encargos, taxas decorrentes e demais encargos dos Documentos da Operação</w:t>
      </w:r>
      <w:r w:rsidR="00D30E17" w:rsidRPr="00255166">
        <w:t xml:space="preserve"> </w:t>
      </w:r>
      <w:bookmarkEnd w:id="217"/>
      <w:bookmarkEnd w:id="218"/>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1C9D3A29"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r w:rsidR="00B9775D" w:rsidRPr="002F2547">
        <w:rPr>
          <w:rFonts w:ascii="Arial" w:hAnsi="Arial" w:cs="Arial"/>
          <w:b/>
          <w:bCs/>
          <w:sz w:val="20"/>
          <w:highlight w:val="yellow"/>
        </w:rPr>
        <w:t>[Nota Lefosse: As informações acerca das obrigações garantidas serão oportunamente inseridas.]</w:t>
      </w:r>
    </w:p>
    <w:tbl>
      <w:tblPr>
        <w:tblW w:w="9046" w:type="dxa"/>
        <w:tblInd w:w="28" w:type="dxa"/>
        <w:tblCellMar>
          <w:left w:w="0" w:type="dxa"/>
          <w:right w:w="0" w:type="dxa"/>
        </w:tblCellMar>
        <w:tblLook w:val="04A0" w:firstRow="1" w:lastRow="0" w:firstColumn="1" w:lastColumn="0" w:noHBand="0" w:noVBand="1"/>
      </w:tblPr>
      <w:tblGrid>
        <w:gridCol w:w="2552"/>
        <w:gridCol w:w="6494"/>
      </w:tblGrid>
      <w:tr w:rsidR="00C31226" w:rsidRPr="005B21B4" w14:paraId="2BE8EB55" w14:textId="77777777" w:rsidTr="002F2547">
        <w:tc>
          <w:tcPr>
            <w:tcW w:w="2552"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219"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7184F71A" w:rsidR="00D534B5" w:rsidRPr="005B21B4" w:rsidRDefault="00D534B5" w:rsidP="0004461D">
            <w:pPr>
              <w:spacing w:before="140" w:after="0" w:line="290" w:lineRule="auto"/>
              <w:rPr>
                <w:rFonts w:ascii="Arial" w:hAnsi="Arial" w:cs="Arial"/>
                <w:sz w:val="20"/>
              </w:rPr>
            </w:pPr>
            <w:r w:rsidRPr="005B21B4">
              <w:rPr>
                <w:rFonts w:ascii="Arial" w:hAnsi="Arial" w:cs="Arial"/>
                <w:sz w:val="20"/>
              </w:rPr>
              <w:t>As Debêntures representam a 1</w:t>
            </w:r>
            <w:r w:rsidR="0007533A">
              <w:rPr>
                <w:rFonts w:ascii="Arial" w:hAnsi="Arial" w:cs="Arial"/>
                <w:sz w:val="20"/>
              </w:rPr>
              <w:t>ª</w:t>
            </w:r>
            <w:r w:rsidRPr="005B21B4">
              <w:rPr>
                <w:rFonts w:ascii="Arial" w:hAnsi="Arial" w:cs="Arial"/>
                <w:sz w:val="20"/>
              </w:rPr>
              <w:t xml:space="preserve"> (primeira) emissão de debêntures da Emissora.</w:t>
            </w:r>
          </w:p>
        </w:tc>
      </w:tr>
      <w:tr w:rsidR="00D534B5" w:rsidRPr="005B21B4" w14:paraId="4C95D993" w14:textId="77777777" w:rsidTr="002F2547">
        <w:tc>
          <w:tcPr>
            <w:tcW w:w="2552"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63A1E9C8" w:rsidR="00D534B5" w:rsidRPr="005B21B4" w:rsidRDefault="00D534B5" w:rsidP="0004461D">
            <w:pPr>
              <w:spacing w:before="140" w:after="0" w:line="290" w:lineRule="auto"/>
              <w:rPr>
                <w:rFonts w:ascii="Arial" w:hAnsi="Arial" w:cs="Arial"/>
                <w:sz w:val="20"/>
              </w:rPr>
            </w:pPr>
            <w:r w:rsidRPr="005B21B4">
              <w:rPr>
                <w:rFonts w:ascii="Arial" w:hAnsi="Arial" w:cs="Arial"/>
                <w:sz w:val="20"/>
              </w:rPr>
              <w:t>O valor total da Emissão será de R$</w:t>
            </w:r>
            <w:r w:rsidR="00B9775D">
              <w:rPr>
                <w:rFonts w:ascii="Arial" w:hAnsi="Arial" w:cs="Arial"/>
                <w:sz w:val="20"/>
              </w:rPr>
              <w:t> </w:t>
            </w:r>
            <w:r w:rsidR="00EB735D" w:rsidRPr="00EB735D">
              <w:rPr>
                <w:rFonts w:ascii="Arial" w:hAnsi="Arial" w:cs="Arial"/>
                <w:bCs/>
                <w:sz w:val="20"/>
                <w:highlight w:val="yellow"/>
              </w:rPr>
              <w:t>[</w:t>
            </w:r>
            <w:r w:rsidR="00EB735D" w:rsidRPr="00EB735D">
              <w:rPr>
                <w:rFonts w:ascii="Arial" w:hAnsi="Arial" w:cs="Arial"/>
                <w:bCs/>
                <w:sz w:val="20"/>
                <w:highlight w:val="yellow"/>
              </w:rPr>
              <w:sym w:font="Symbol" w:char="F0B7"/>
            </w:r>
            <w:r w:rsidR="00EB735D" w:rsidRPr="00EB735D">
              <w:rPr>
                <w:rFonts w:ascii="Arial" w:hAnsi="Arial" w:cs="Arial"/>
                <w:bCs/>
                <w:sz w:val="20"/>
                <w:highlight w:val="yellow"/>
              </w:rPr>
              <w:t>]</w:t>
            </w:r>
            <w:r w:rsidRPr="005B21B4">
              <w:rPr>
                <w:rFonts w:ascii="Arial" w:hAnsi="Arial" w:cs="Arial"/>
                <w:sz w:val="20"/>
              </w:rPr>
              <w:t xml:space="preserve"> (</w:t>
            </w:r>
            <w:r w:rsidR="00EB735D" w:rsidRPr="00EB735D">
              <w:rPr>
                <w:rFonts w:ascii="Arial" w:hAnsi="Arial" w:cs="Arial"/>
                <w:bCs/>
                <w:sz w:val="20"/>
                <w:highlight w:val="yellow"/>
              </w:rPr>
              <w:t>[</w:t>
            </w:r>
            <w:r w:rsidR="00EB735D" w:rsidRPr="00EB735D">
              <w:rPr>
                <w:rFonts w:ascii="Arial" w:hAnsi="Arial" w:cs="Arial"/>
                <w:bCs/>
                <w:sz w:val="20"/>
                <w:highlight w:val="yellow"/>
              </w:rPr>
              <w:sym w:font="Symbol" w:char="F0B7"/>
            </w:r>
            <w:r w:rsidR="00EB735D" w:rsidRPr="00EB735D">
              <w:rPr>
                <w:rFonts w:ascii="Arial" w:hAnsi="Arial" w:cs="Arial"/>
                <w:bCs/>
                <w:sz w:val="20"/>
                <w:highlight w:val="yellow"/>
              </w:rPr>
              <w:t>]</w:t>
            </w:r>
            <w:r w:rsidRPr="005B21B4">
              <w:rPr>
                <w:rFonts w:ascii="Arial" w:hAnsi="Arial" w:cs="Arial"/>
                <w:sz w:val="20"/>
              </w:rPr>
              <w:t>), 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2F2547">
        <w:tc>
          <w:tcPr>
            <w:tcW w:w="2552"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2B59D736"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w:t>
            </w:r>
            <w:r w:rsidR="00C46F40">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2F2547">
        <w:tc>
          <w:tcPr>
            <w:tcW w:w="2552"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2F2547">
        <w:tc>
          <w:tcPr>
            <w:tcW w:w="2552"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10AD2BE2" w:rsidR="00C468F5" w:rsidRPr="005B21B4" w:rsidRDefault="00C468F5" w:rsidP="0004461D">
            <w:pPr>
              <w:spacing w:before="140" w:after="0" w:line="290" w:lineRule="auto"/>
              <w:rPr>
                <w:rFonts w:ascii="Arial" w:hAnsi="Arial" w:cs="Arial"/>
                <w:sz w:val="20"/>
              </w:rPr>
            </w:pPr>
            <w:r w:rsidRPr="005B21B4">
              <w:rPr>
                <w:rFonts w:ascii="Arial" w:hAnsi="Arial" w:cs="Arial"/>
                <w:sz w:val="20"/>
              </w:rPr>
              <w:t xml:space="preserve">Para todos os efeitos legais, a data de emissão das Debêntures será </w:t>
            </w:r>
            <w:r w:rsidR="00C46F40" w:rsidRPr="002F2547">
              <w:rPr>
                <w:rFonts w:ascii="Arial" w:hAnsi="Arial" w:cs="Arial"/>
                <w:sz w:val="20"/>
                <w:highlight w:val="yellow"/>
              </w:rPr>
              <w:t>[</w:t>
            </w:r>
            <w:r w:rsidR="00C46F40" w:rsidRPr="002F2547">
              <w:rPr>
                <w:rFonts w:ascii="Arial" w:hAnsi="Arial" w:cs="Arial"/>
                <w:sz w:val="20"/>
                <w:highlight w:val="yellow"/>
              </w:rPr>
              <w:sym w:font="Symbol" w:char="F0B7"/>
            </w:r>
            <w:r w:rsidR="00C46F40" w:rsidRPr="002F2547">
              <w:rPr>
                <w:rFonts w:ascii="Arial" w:hAnsi="Arial" w:cs="Arial"/>
                <w:sz w:val="20"/>
                <w:highlight w:val="yellow"/>
              </w:rPr>
              <w:t>]</w:t>
            </w:r>
            <w:r w:rsidR="00C46F40">
              <w:rPr>
                <w:rFonts w:ascii="Arial" w:hAnsi="Arial" w:cs="Arial"/>
                <w:sz w:val="20"/>
              </w:rPr>
              <w:t xml:space="preserve"> </w:t>
            </w:r>
            <w:r w:rsidR="00A15D92">
              <w:rPr>
                <w:rFonts w:ascii="Arial" w:hAnsi="Arial" w:cs="Arial"/>
                <w:sz w:val="20"/>
              </w:rPr>
              <w:t xml:space="preserve">de </w:t>
            </w:r>
            <w:r w:rsidR="00C46F40" w:rsidRPr="002F2547">
              <w:rPr>
                <w:rFonts w:ascii="Arial" w:hAnsi="Arial" w:cs="Arial"/>
                <w:sz w:val="20"/>
                <w:highlight w:val="yellow"/>
              </w:rPr>
              <w:t>[</w:t>
            </w:r>
            <w:r w:rsidR="00C46F40" w:rsidRPr="002F2547">
              <w:rPr>
                <w:rFonts w:ascii="Arial" w:hAnsi="Arial" w:cs="Arial"/>
                <w:sz w:val="20"/>
                <w:highlight w:val="yellow"/>
              </w:rPr>
              <w:sym w:font="Symbol" w:char="F0B7"/>
            </w:r>
            <w:r w:rsidR="00C46F40" w:rsidRPr="002F2547">
              <w:rPr>
                <w:rFonts w:ascii="Arial" w:hAnsi="Arial" w:cs="Arial"/>
                <w:sz w:val="20"/>
                <w:highlight w:val="yellow"/>
              </w:rPr>
              <w:t>]</w:t>
            </w:r>
            <w:r w:rsidR="00C46F40">
              <w:rPr>
                <w:rFonts w:ascii="Arial" w:hAnsi="Arial" w:cs="Arial"/>
                <w:sz w:val="20"/>
              </w:rPr>
              <w:t xml:space="preserve"> </w:t>
            </w:r>
            <w:r w:rsidRPr="005B21B4">
              <w:rPr>
                <w:rFonts w:ascii="Arial" w:hAnsi="Arial" w:cs="Arial"/>
                <w:sz w:val="20"/>
              </w:rPr>
              <w:t xml:space="preserve">de </w:t>
            </w:r>
            <w:r w:rsidR="00C46F40" w:rsidRPr="005B21B4">
              <w:rPr>
                <w:rFonts w:ascii="Arial" w:hAnsi="Arial" w:cs="Arial"/>
                <w:sz w:val="20"/>
              </w:rPr>
              <w:t>202</w:t>
            </w:r>
            <w:r w:rsidR="00C46F40">
              <w:rPr>
                <w:rFonts w:ascii="Arial" w:hAnsi="Arial" w:cs="Arial"/>
                <w:sz w:val="20"/>
              </w:rPr>
              <w:t>2</w:t>
            </w:r>
            <w:r w:rsidR="00C46F40" w:rsidRPr="005B21B4">
              <w:rPr>
                <w:rFonts w:ascii="Arial" w:hAnsi="Arial" w:cs="Arial"/>
                <w:sz w:val="20"/>
              </w:rPr>
              <w:t xml:space="preserve"> </w:t>
            </w:r>
            <w:r w:rsidRPr="005B21B4">
              <w:rPr>
                <w:rFonts w:ascii="Arial" w:hAnsi="Arial" w:cs="Arial"/>
                <w:sz w:val="20"/>
              </w:rPr>
              <w:t>(“</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2F2547">
        <w:tc>
          <w:tcPr>
            <w:tcW w:w="2552" w:type="dxa"/>
            <w:tcMar>
              <w:top w:w="0" w:type="dxa"/>
              <w:left w:w="28" w:type="dxa"/>
              <w:bottom w:w="0" w:type="dxa"/>
              <w:right w:w="28" w:type="dxa"/>
            </w:tcMar>
          </w:tcPr>
          <w:p w14:paraId="1BDDCF4B" w14:textId="1F085BF1" w:rsidR="00C468F5" w:rsidRPr="005B21B4" w:rsidRDefault="00420D85" w:rsidP="002F2547">
            <w:pPr>
              <w:spacing w:before="140" w:after="0" w:line="290" w:lineRule="auto"/>
              <w:jc w:val="left"/>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061C2794" w:rsidR="00C468F5" w:rsidRPr="002F2547" w:rsidRDefault="00C46F40" w:rsidP="0004461D">
            <w:pPr>
              <w:spacing w:before="140" w:after="0" w:line="290" w:lineRule="auto"/>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6425263B" w14:textId="77777777" w:rsidTr="002F2547">
        <w:tc>
          <w:tcPr>
            <w:tcW w:w="2552"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lastRenderedPageBreak/>
              <w:t>Remuneração:</w:t>
            </w:r>
          </w:p>
        </w:tc>
        <w:tc>
          <w:tcPr>
            <w:tcW w:w="6494" w:type="dxa"/>
            <w:tcMar>
              <w:top w:w="0" w:type="dxa"/>
              <w:left w:w="28" w:type="dxa"/>
              <w:bottom w:w="0" w:type="dxa"/>
              <w:right w:w="28" w:type="dxa"/>
            </w:tcMar>
            <w:hideMark/>
          </w:tcPr>
          <w:p w14:paraId="7F2C5E28" w14:textId="3D4FBDF4" w:rsidR="00C31226" w:rsidRPr="002F2547" w:rsidRDefault="00C46F40" w:rsidP="0004461D">
            <w:pPr>
              <w:spacing w:before="140" w:after="0" w:line="290" w:lineRule="auto"/>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16CA8139" w14:textId="77777777" w:rsidTr="002F2547">
        <w:tc>
          <w:tcPr>
            <w:tcW w:w="2552"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t>Atualização Monetária</w:t>
            </w:r>
          </w:p>
        </w:tc>
        <w:tc>
          <w:tcPr>
            <w:tcW w:w="6494" w:type="dxa"/>
            <w:tcMar>
              <w:top w:w="0" w:type="dxa"/>
              <w:left w:w="28" w:type="dxa"/>
              <w:bottom w:w="0" w:type="dxa"/>
              <w:right w:w="28" w:type="dxa"/>
            </w:tcMar>
            <w:hideMark/>
          </w:tcPr>
          <w:p w14:paraId="14E4562C" w14:textId="6C685418" w:rsidR="00C31226" w:rsidRPr="002F2547" w:rsidRDefault="00C46F40" w:rsidP="0004461D">
            <w:pPr>
              <w:spacing w:before="140" w:after="0" w:line="290" w:lineRule="auto"/>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12508B60" w14:textId="793C769F" w:rsidTr="002F2547">
        <w:tc>
          <w:tcPr>
            <w:tcW w:w="2552" w:type="dxa"/>
            <w:tcMar>
              <w:top w:w="0" w:type="dxa"/>
              <w:left w:w="28" w:type="dxa"/>
              <w:bottom w:w="0" w:type="dxa"/>
              <w:right w:w="28" w:type="dxa"/>
            </w:tcMar>
            <w:hideMark/>
          </w:tcPr>
          <w:p w14:paraId="3CE474E8" w14:textId="3D546AF2"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750F934A" w:rsidR="00C31226" w:rsidRPr="00137D7B" w:rsidRDefault="00C46F40" w:rsidP="0004461D">
            <w:pPr>
              <w:spacing w:before="140" w:after="0" w:line="290" w:lineRule="auto"/>
              <w:rPr>
                <w:rFonts w:ascii="Arial" w:hAnsi="Arial" w:cs="Arial"/>
                <w:sz w:val="20"/>
                <w:highlight w:val="yellow"/>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C31226" w:rsidRPr="005B21B4" w14:paraId="565EACAE" w14:textId="77777777" w:rsidTr="002F2547">
        <w:tc>
          <w:tcPr>
            <w:tcW w:w="2552"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pro rata temporis</w:t>
            </w:r>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pro rata temporis</w:t>
            </w:r>
            <w:r w:rsidRPr="005B21B4">
              <w:rPr>
                <w:rFonts w:ascii="Arial" w:hAnsi="Arial" w:cs="Arial"/>
                <w:sz w:val="20"/>
              </w:rPr>
              <w:t xml:space="preserve"> desde a data de inadimplemento até a data do efetivo pagamento; e (ii)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2F2547">
        <w:tc>
          <w:tcPr>
            <w:tcW w:w="2552" w:type="dxa"/>
            <w:tcMar>
              <w:top w:w="0" w:type="dxa"/>
              <w:left w:w="28" w:type="dxa"/>
              <w:bottom w:w="0" w:type="dxa"/>
              <w:right w:w="28" w:type="dxa"/>
            </w:tcMar>
          </w:tcPr>
          <w:p w14:paraId="16F3A957" w14:textId="719277CA" w:rsidR="00F87AF7" w:rsidRPr="005B21B4" w:rsidRDefault="00F87AF7" w:rsidP="00EA72E2">
            <w:pPr>
              <w:spacing w:before="140" w:after="0" w:line="290" w:lineRule="auto"/>
              <w:rPr>
                <w:rFonts w:ascii="Arial" w:hAnsi="Arial" w:cs="Arial"/>
                <w:b/>
                <w:bCs/>
                <w:sz w:val="20"/>
              </w:rPr>
            </w:pPr>
            <w:r w:rsidRPr="005B21B4">
              <w:rPr>
                <w:rFonts w:ascii="Arial" w:hAnsi="Arial" w:cs="Arial"/>
                <w:b/>
                <w:bCs/>
                <w:sz w:val="20"/>
              </w:rPr>
              <w:t>Amortização Extraordinária</w:t>
            </w:r>
            <w:r w:rsidR="00C46F40">
              <w:rPr>
                <w:rFonts w:ascii="Arial" w:hAnsi="Arial" w:cs="Arial"/>
                <w:b/>
                <w:bCs/>
                <w:sz w:val="20"/>
              </w:rPr>
              <w:br/>
            </w:r>
            <w:r w:rsidRPr="005B21B4">
              <w:rPr>
                <w:rFonts w:ascii="Arial" w:hAnsi="Arial" w:cs="Arial"/>
                <w:b/>
                <w:bCs/>
                <w:sz w:val="20"/>
              </w:rPr>
              <w:t>Obrigatória</w:t>
            </w:r>
          </w:p>
        </w:tc>
        <w:tc>
          <w:tcPr>
            <w:tcW w:w="6494" w:type="dxa"/>
            <w:tcMar>
              <w:top w:w="0" w:type="dxa"/>
              <w:left w:w="28" w:type="dxa"/>
              <w:bottom w:w="0" w:type="dxa"/>
              <w:right w:w="28" w:type="dxa"/>
            </w:tcMar>
          </w:tcPr>
          <w:p w14:paraId="1CB419FE" w14:textId="35A7966C" w:rsidR="00F87AF7" w:rsidRPr="005B21B4" w:rsidRDefault="00B9775D" w:rsidP="0004461D">
            <w:pPr>
              <w:spacing w:before="140" w:after="0" w:line="290" w:lineRule="auto"/>
              <w:rPr>
                <w:rFonts w:ascii="Arial" w:hAnsi="Arial" w:cs="Arial"/>
                <w:sz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C31226" w:rsidRPr="005B21B4" w14:paraId="574C6053" w14:textId="77777777" w:rsidTr="002F2547">
        <w:tc>
          <w:tcPr>
            <w:tcW w:w="2552" w:type="dxa"/>
            <w:tcMar>
              <w:top w:w="0" w:type="dxa"/>
              <w:left w:w="28" w:type="dxa"/>
              <w:bottom w:w="0" w:type="dxa"/>
              <w:right w:w="28" w:type="dxa"/>
            </w:tcMar>
            <w:hideMark/>
          </w:tcPr>
          <w:p w14:paraId="7A94B0FC" w14:textId="5C25FC25" w:rsidR="00C31226" w:rsidRPr="00AE5E7A" w:rsidRDefault="00AE5E7A" w:rsidP="00EA72E2">
            <w:pPr>
              <w:spacing w:before="140" w:after="0" w:line="290" w:lineRule="auto"/>
              <w:jc w:val="left"/>
              <w:rPr>
                <w:rFonts w:ascii="Arial" w:hAnsi="Arial" w:cs="Arial"/>
                <w:b/>
                <w:bCs/>
                <w:sz w:val="20"/>
              </w:rPr>
            </w:pPr>
            <w:r w:rsidRPr="00AE5E7A">
              <w:rPr>
                <w:rFonts w:ascii="Arial" w:hAnsi="Arial" w:cs="Arial"/>
                <w:b/>
                <w:bCs/>
                <w:sz w:val="20"/>
              </w:rPr>
              <w:t>Resgate Antecipado Obrigatório</w:t>
            </w:r>
          </w:p>
        </w:tc>
        <w:tc>
          <w:tcPr>
            <w:tcW w:w="6494" w:type="dxa"/>
            <w:tcMar>
              <w:top w:w="0" w:type="dxa"/>
              <w:left w:w="28" w:type="dxa"/>
              <w:bottom w:w="0" w:type="dxa"/>
              <w:right w:w="28" w:type="dxa"/>
            </w:tcMar>
            <w:hideMark/>
          </w:tcPr>
          <w:p w14:paraId="3556A032" w14:textId="7449C6E0" w:rsidR="00AE5E7A" w:rsidRPr="005B21B4" w:rsidRDefault="00B9775D" w:rsidP="00AE5E7A">
            <w:pPr>
              <w:spacing w:before="140" w:after="0" w:line="290" w:lineRule="auto"/>
              <w:rPr>
                <w:rFonts w:ascii="Arial" w:hAnsi="Arial" w:cs="Arial"/>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2B0C5B8C" w14:textId="77777777" w:rsidTr="002F2547">
        <w:tc>
          <w:tcPr>
            <w:tcW w:w="2552" w:type="dxa"/>
            <w:tcMar>
              <w:top w:w="0" w:type="dxa"/>
              <w:left w:w="28" w:type="dxa"/>
              <w:bottom w:w="0" w:type="dxa"/>
              <w:right w:w="28" w:type="dxa"/>
            </w:tcMar>
            <w:hideMark/>
          </w:tcPr>
          <w:p w14:paraId="281838E7" w14:textId="24791265"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5DE0C05F" w:rsidR="00C31226" w:rsidRPr="005B21B4" w:rsidRDefault="00B9775D" w:rsidP="0004461D">
            <w:pPr>
              <w:spacing w:before="140" w:after="0" w:line="290" w:lineRule="auto"/>
              <w:rPr>
                <w:rFonts w:ascii="Arial" w:hAnsi="Arial" w:cs="Arial"/>
                <w:sz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r w:rsidR="00F87AF7" w:rsidRPr="005B21B4">
              <w:rPr>
                <w:rFonts w:ascii="Arial" w:hAnsi="Arial" w:cs="Arial"/>
                <w:sz w:val="20"/>
              </w:rPr>
              <w:t xml:space="preserve">. </w:t>
            </w:r>
          </w:p>
        </w:tc>
      </w:tr>
      <w:tr w:rsidR="00FA113F" w:rsidRPr="005B21B4" w14:paraId="639B7012" w14:textId="77777777" w:rsidTr="002F2547">
        <w:tc>
          <w:tcPr>
            <w:tcW w:w="2552"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2F2547">
        <w:tc>
          <w:tcPr>
            <w:tcW w:w="2552" w:type="dxa"/>
            <w:tcMar>
              <w:top w:w="0" w:type="dxa"/>
              <w:left w:w="28" w:type="dxa"/>
              <w:bottom w:w="0" w:type="dxa"/>
              <w:right w:w="28" w:type="dxa"/>
            </w:tcMar>
            <w:hideMark/>
          </w:tcPr>
          <w:p w14:paraId="1420D5EA" w14:textId="674B6236" w:rsidR="00C31226" w:rsidRPr="005B21B4" w:rsidRDefault="00C31226" w:rsidP="007B19A2">
            <w:pPr>
              <w:spacing w:before="140" w:after="0" w:line="290" w:lineRule="auto"/>
              <w:rPr>
                <w:rFonts w:ascii="Arial" w:hAnsi="Arial" w:cs="Arial"/>
                <w:b/>
                <w:bCs/>
                <w:sz w:val="20"/>
              </w:rPr>
            </w:pPr>
            <w:bookmarkStart w:id="220" w:name="_Hlk77860011"/>
            <w:r w:rsidRPr="005B21B4">
              <w:rPr>
                <w:rFonts w:ascii="Arial" w:hAnsi="Arial" w:cs="Arial"/>
                <w:b/>
                <w:bCs/>
                <w:sz w:val="20"/>
              </w:rPr>
              <w:t>Local de Pagamento</w:t>
            </w:r>
            <w:bookmarkEnd w:id="220"/>
          </w:p>
        </w:tc>
        <w:tc>
          <w:tcPr>
            <w:tcW w:w="6494" w:type="dxa"/>
            <w:tcMar>
              <w:top w:w="0" w:type="dxa"/>
              <w:left w:w="28" w:type="dxa"/>
              <w:bottom w:w="0" w:type="dxa"/>
              <w:right w:w="28" w:type="dxa"/>
            </w:tcMar>
            <w:hideMark/>
          </w:tcPr>
          <w:p w14:paraId="0AB35F8A" w14:textId="5BF9118A"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w:t>
            </w:r>
            <w:r w:rsidRPr="00C91DF3">
              <w:rPr>
                <w:rFonts w:ascii="Arial" w:hAnsi="Arial" w:cs="Arial"/>
                <w:sz w:val="20"/>
              </w:rPr>
              <w:t xml:space="preserve">ra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Pr="00C91DF3">
              <w:rPr>
                <w:rFonts w:ascii="Arial" w:hAnsi="Arial" w:cs="Arial"/>
                <w:sz w:val="20"/>
              </w:rPr>
              <w:t xml:space="preserve">, mantida na agência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3D52D8" w:rsidRPr="00C91DF3">
              <w:rPr>
                <w:rFonts w:ascii="Arial" w:hAnsi="Arial" w:cs="Arial"/>
                <w:sz w:val="20"/>
              </w:rPr>
              <w:t xml:space="preserve"> </w:t>
            </w:r>
            <w:r w:rsidRPr="00C91DF3">
              <w:rPr>
                <w:rFonts w:ascii="Arial" w:hAnsi="Arial" w:cs="Arial"/>
                <w:sz w:val="20"/>
              </w:rPr>
              <w:t xml:space="preserve">do Banco </w:t>
            </w:r>
            <w:r w:rsidR="00C91DF3" w:rsidRPr="00C91DF3">
              <w:rPr>
                <w:rFonts w:ascii="Arial" w:hAnsi="Arial" w:cs="Arial"/>
                <w:sz w:val="20"/>
              </w:rPr>
              <w:t>Bradesco,</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219"/>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7A8B1E46" w:rsidR="00592056" w:rsidRPr="005B21B4" w:rsidRDefault="00592056" w:rsidP="0004461D">
      <w:pPr>
        <w:spacing w:before="140" w:after="0" w:line="290" w:lineRule="auto"/>
        <w:jc w:val="center"/>
        <w:rPr>
          <w:rFonts w:ascii="Arial" w:hAnsi="Arial" w:cs="Arial"/>
          <w:b/>
          <w:bCs/>
          <w:sz w:val="20"/>
        </w:rPr>
      </w:pPr>
      <w:bookmarkStart w:id="221" w:name="_Hlk107840338"/>
      <w:r w:rsidRPr="005B21B4">
        <w:rPr>
          <w:rFonts w:ascii="Arial" w:hAnsi="Arial" w:cs="Arial"/>
          <w:b/>
          <w:bCs/>
          <w:sz w:val="20"/>
        </w:rPr>
        <w:lastRenderedPageBreak/>
        <w:t>ANEXO II</w:t>
      </w:r>
    </w:p>
    <w:p w14:paraId="0962FFFA" w14:textId="62B1B464" w:rsidR="00592056"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56623FB6" w14:textId="4BCE7ADB" w:rsidR="00B9775D" w:rsidRPr="00EA72E2" w:rsidRDefault="00B9775D" w:rsidP="0004461D">
      <w:pPr>
        <w:widowControl w:val="0"/>
        <w:spacing w:before="140" w:after="0" w:line="290" w:lineRule="auto"/>
        <w:jc w:val="center"/>
        <w:rPr>
          <w:rFonts w:ascii="Arial" w:hAnsi="Arial" w:cs="Arial"/>
          <w:b/>
          <w:bCs/>
          <w:sz w:val="20"/>
        </w:rPr>
      </w:pPr>
      <w:r w:rsidRPr="002F2547">
        <w:rPr>
          <w:rFonts w:ascii="Arial" w:hAnsi="Arial" w:cs="Arial"/>
          <w:b/>
          <w:bCs/>
          <w:sz w:val="20"/>
          <w:highlight w:val="yellow"/>
        </w:rPr>
        <w:t>[Nota Lefosse: RZK, favor preencher as informações deste anexo.]</w:t>
      </w:r>
    </w:p>
    <w:bookmarkEnd w:id="221"/>
    <w:p w14:paraId="7B5E41AF" w14:textId="7C153214" w:rsidR="00BE7A0A" w:rsidRPr="00D94C74" w:rsidRDefault="00BE7A0A" w:rsidP="00D94C74">
      <w:pPr>
        <w:pStyle w:val="CommentText"/>
      </w:pPr>
    </w:p>
    <w:tbl>
      <w:tblPr>
        <w:tblStyle w:val="TableGrid"/>
        <w:tblW w:w="0" w:type="auto"/>
        <w:tblLook w:val="04A0" w:firstRow="1" w:lastRow="0" w:firstColumn="1" w:lastColumn="0" w:noHBand="0" w:noVBand="1"/>
      </w:tblPr>
      <w:tblGrid>
        <w:gridCol w:w="2830"/>
        <w:gridCol w:w="1560"/>
        <w:gridCol w:w="1663"/>
        <w:gridCol w:w="2775"/>
      </w:tblGrid>
      <w:tr w:rsidR="00E4691B" w:rsidRPr="005B21B4" w14:paraId="447CD015" w14:textId="204EE76C" w:rsidTr="000A3381">
        <w:trPr>
          <w:tblHeader/>
        </w:trPr>
        <w:tc>
          <w:tcPr>
            <w:tcW w:w="2830" w:type="dxa"/>
          </w:tcPr>
          <w:p w14:paraId="071F385D" w14:textId="7F3136C3"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Contrato</w:t>
            </w:r>
          </w:p>
        </w:tc>
        <w:tc>
          <w:tcPr>
            <w:tcW w:w="1560" w:type="dxa"/>
          </w:tcPr>
          <w:p w14:paraId="53C20B4B" w14:textId="10B349D9"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Partes</w:t>
            </w:r>
          </w:p>
        </w:tc>
        <w:tc>
          <w:tcPr>
            <w:tcW w:w="1663" w:type="dxa"/>
          </w:tcPr>
          <w:p w14:paraId="56382F56" w14:textId="2305C458"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Data de Assinatura</w:t>
            </w:r>
          </w:p>
        </w:tc>
        <w:tc>
          <w:tcPr>
            <w:tcW w:w="2775" w:type="dxa"/>
            <w:vAlign w:val="center"/>
          </w:tcPr>
          <w:p w14:paraId="0E10E64A" w14:textId="118822B0"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E4691B">
              <w:rPr>
                <w:rFonts w:ascii="Arial" w:hAnsi="Arial" w:cs="Arial"/>
                <w:b/>
                <w:smallCaps/>
                <w:sz w:val="20"/>
              </w:rPr>
              <w:t>Valor Total Do Contrato</w:t>
            </w:r>
          </w:p>
        </w:tc>
      </w:tr>
      <w:tr w:rsidR="00E4691B" w:rsidRPr="005B21B4" w14:paraId="4712B9D8" w14:textId="395F665F" w:rsidTr="000A3381">
        <w:tc>
          <w:tcPr>
            <w:tcW w:w="2830" w:type="dxa"/>
            <w:vAlign w:val="center"/>
          </w:tcPr>
          <w:p w14:paraId="0347874E" w14:textId="3929333F"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c>
          <w:tcPr>
            <w:tcW w:w="1560" w:type="dxa"/>
            <w:vAlign w:val="center"/>
          </w:tcPr>
          <w:p w14:paraId="6A1E6E5C" w14:textId="7C9FDD69"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c>
          <w:tcPr>
            <w:tcW w:w="1663" w:type="dxa"/>
            <w:vAlign w:val="center"/>
          </w:tcPr>
          <w:p w14:paraId="2C7CB404" w14:textId="7BD51101"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c>
          <w:tcPr>
            <w:tcW w:w="2775" w:type="dxa"/>
            <w:vAlign w:val="center"/>
          </w:tcPr>
          <w:p w14:paraId="1BE71AEA" w14:textId="17006F0C"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r>
    </w:tbl>
    <w:p w14:paraId="2276E635" w14:textId="5D9E18DB"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bookmarkStart w:id="222" w:name="_Hlk107840341"/>
      <w:r w:rsidRPr="005B21B4">
        <w:rPr>
          <w:rFonts w:ascii="Arial" w:hAnsi="Arial" w:cs="Arial"/>
          <w:b/>
          <w:bCs/>
          <w:sz w:val="20"/>
        </w:rPr>
        <w:lastRenderedPageBreak/>
        <w:t>ANEXO III</w:t>
      </w:r>
    </w:p>
    <w:p w14:paraId="05A10A84" w14:textId="5F6520A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bookmarkEnd w:id="222"/>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06B0DBC1" w:rsidR="00CB729E" w:rsidRPr="005B21B4" w:rsidRDefault="00C26B20" w:rsidP="00AD6B24">
      <w:pPr>
        <w:spacing w:after="0"/>
        <w:jc w:val="left"/>
        <w:rPr>
          <w:rFonts w:ascii="Arial" w:hAnsi="Arial" w:cs="Arial"/>
          <w:snapToGrid/>
          <w:sz w:val="20"/>
          <w:lang w:eastAsia="en-US"/>
        </w:rPr>
      </w:pPr>
      <w:r w:rsidRPr="004A7BE1">
        <w:rPr>
          <w:rFonts w:ascii="Arial" w:hAnsi="Arial" w:cs="Arial"/>
          <w:b/>
          <w:smallCaps/>
          <w:snapToGrid/>
          <w:sz w:val="20"/>
          <w:highlight w:val="yellow"/>
          <w:lang w:eastAsia="en-US"/>
        </w:rPr>
        <w:t>[</w:t>
      </w:r>
      <w:r w:rsidRPr="004A7BE1">
        <w:rPr>
          <w:rFonts w:ascii="Arial" w:hAnsi="Arial" w:cs="Arial"/>
          <w:b/>
          <w:smallCaps/>
          <w:snapToGrid/>
          <w:sz w:val="20"/>
          <w:highlight w:val="yellow"/>
          <w:lang w:eastAsia="en-US"/>
        </w:rPr>
        <w:sym w:font="Symbol" w:char="F0B7"/>
      </w:r>
      <w:r w:rsidRPr="004A7BE1">
        <w:rPr>
          <w:rFonts w:ascii="Arial" w:hAnsi="Arial" w:cs="Arial"/>
          <w:b/>
          <w:smallCaps/>
          <w:snapToGrid/>
          <w:sz w:val="20"/>
          <w:highlight w:val="yellow"/>
          <w:lang w:eastAsia="en-US"/>
        </w:rPr>
        <w:t>]</w:t>
      </w:r>
      <w:r w:rsidR="00CB729E" w:rsidRPr="005B21B4">
        <w:rPr>
          <w:rFonts w:ascii="Arial" w:hAnsi="Arial" w:cs="Arial"/>
          <w:b/>
          <w:smallCaps/>
          <w:snapToGrid/>
          <w:sz w:val="20"/>
          <w:lang w:eastAsia="en-US"/>
        </w:rPr>
        <w:t xml:space="preserv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2608A652" w:rsidR="00CB729E" w:rsidRPr="005B21B4" w:rsidRDefault="00CB729E" w:rsidP="00645D86">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00645D86" w:rsidRPr="005B21B4">
        <w:rPr>
          <w:rFonts w:ascii="Arial" w:hAnsi="Arial" w:cs="Arial"/>
          <w:b/>
          <w:smallCaps/>
          <w:snapToGrid/>
          <w:sz w:val="20"/>
          <w:u w:val="single"/>
          <w:lang w:eastAsia="en-US"/>
        </w:rPr>
        <w:t xml:space="preserve">NOTIFICAÇÃO DE CESSÃO FIDUCIÁRIA EM GARANTIA - CONTRATO CELEBRADO ENTRE A </w:t>
      </w:r>
      <w:r w:rsidR="00B9775D" w:rsidRPr="002F2547">
        <w:rPr>
          <w:rFonts w:ascii="Arial" w:hAnsi="Arial" w:cs="Arial"/>
          <w:b/>
          <w:smallCaps/>
          <w:snapToGrid/>
          <w:sz w:val="20"/>
          <w:highlight w:val="yellow"/>
          <w:u w:val="single"/>
          <w:lang w:eastAsia="en-US"/>
        </w:rPr>
        <w:t>[</w:t>
      </w:r>
      <w:r w:rsidR="00B9775D" w:rsidRPr="002F2547">
        <w:rPr>
          <w:rFonts w:ascii="Arial" w:hAnsi="Arial" w:cs="Arial"/>
          <w:b/>
          <w:smallCaps/>
          <w:snapToGrid/>
          <w:sz w:val="20"/>
          <w:highlight w:val="yellow"/>
          <w:u w:val="single"/>
          <w:lang w:eastAsia="en-US"/>
        </w:rPr>
        <w:sym w:font="Symbol" w:char="F0B7"/>
      </w:r>
      <w:r w:rsidR="00B9775D" w:rsidRPr="002F2547">
        <w:rPr>
          <w:rFonts w:ascii="Arial" w:hAnsi="Arial" w:cs="Arial"/>
          <w:b/>
          <w:smallCaps/>
          <w:snapToGrid/>
          <w:sz w:val="20"/>
          <w:highlight w:val="yellow"/>
          <w:u w:val="single"/>
          <w:lang w:eastAsia="en-US"/>
        </w:rPr>
        <w:t>]</w:t>
      </w:r>
      <w:r w:rsidR="00645D86" w:rsidRPr="005B21B4">
        <w:rPr>
          <w:rFonts w:ascii="Arial" w:hAnsi="Arial" w:cs="Arial"/>
          <w:b/>
          <w:smallCaps/>
          <w:snapToGrid/>
          <w:sz w:val="20"/>
          <w:u w:val="single"/>
          <w:lang w:eastAsia="en-US"/>
        </w:rPr>
        <w:t xml:space="preserve"> E A </w:t>
      </w:r>
      <w:r w:rsidR="00645D86" w:rsidRPr="00645D86">
        <w:rPr>
          <w:rFonts w:ascii="Arial" w:hAnsi="Arial" w:cs="Arial"/>
          <w:b/>
          <w:smallCaps/>
          <w:snapToGrid/>
          <w:sz w:val="20"/>
          <w:u w:val="single"/>
          <w:lang w:eastAsia="en-US"/>
        </w:rPr>
        <w:t>VIRGO COMPANHIA DE SECURITIZAÇÃO</w:t>
      </w:r>
      <w:r w:rsidR="00645D86" w:rsidRPr="005B21B4">
        <w:rPr>
          <w:rFonts w:ascii="Arial" w:hAnsi="Arial" w:cs="Arial"/>
          <w:b/>
          <w:smallCaps/>
          <w:snapToGrid/>
          <w:sz w:val="20"/>
          <w:highlight w:val="yellow"/>
          <w:u w:val="single"/>
          <w:lang w:eastAsia="en-US"/>
        </w:rPr>
        <w:t xml:space="preserve"> </w:t>
      </w:r>
    </w:p>
    <w:p w14:paraId="2908FF84" w14:textId="5B7E4B15"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1D7FEFAE" w14:textId="14F67B3C" w:rsidR="00710BCF" w:rsidRPr="005B21B4" w:rsidRDefault="00710BCF" w:rsidP="00645D86">
      <w:pPr>
        <w:spacing w:line="276" w:lineRule="auto"/>
        <w:rPr>
          <w:rFonts w:ascii="Arial" w:hAnsi="Arial" w:cs="Arial"/>
          <w:sz w:val="20"/>
        </w:rPr>
      </w:pPr>
      <w:r w:rsidRPr="005B21B4">
        <w:rPr>
          <w:rFonts w:ascii="Arial" w:hAnsi="Arial" w:cs="Arial"/>
          <w:sz w:val="20"/>
        </w:rPr>
        <w:t xml:space="preserve">Vimos, por meio desta, notificá-los que a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B9775D">
        <w:rPr>
          <w:rFonts w:ascii="Arial" w:hAnsi="Arial" w:cs="Arial"/>
          <w:sz w:val="20"/>
        </w:rPr>
        <w:t xml:space="preserve"> </w:t>
      </w:r>
      <w:r w:rsidRPr="005B21B4">
        <w:rPr>
          <w:rFonts w:ascii="Arial" w:hAnsi="Arial" w:cs="Arial"/>
          <w:sz w:val="20"/>
        </w:rPr>
        <w:t>(“</w:t>
      </w:r>
      <w:r w:rsidRPr="005B21B4">
        <w:rPr>
          <w:rFonts w:ascii="Arial" w:hAnsi="Arial" w:cs="Arial"/>
          <w:b/>
          <w:bCs/>
          <w:sz w:val="20"/>
        </w:rPr>
        <w:t>Fiduciante</w:t>
      </w:r>
      <w:r w:rsidRPr="005B21B4">
        <w:rPr>
          <w:rFonts w:ascii="Arial" w:hAnsi="Arial" w:cs="Arial"/>
          <w:sz w:val="20"/>
        </w:rPr>
        <w:t>”)</w:t>
      </w:r>
      <w:r w:rsidR="00673F81">
        <w:rPr>
          <w:rFonts w:ascii="Arial" w:hAnsi="Arial" w:cs="Arial"/>
          <w:sz w:val="20"/>
        </w:rPr>
        <w:t>, por si e por sua(s) cessionária(s) sucessora(s),</w:t>
      </w:r>
      <w:r w:rsidRPr="005B21B4">
        <w:rPr>
          <w:rFonts w:ascii="Arial" w:hAnsi="Arial" w:cs="Arial"/>
          <w:sz w:val="20"/>
        </w:rPr>
        <w:t xml:space="preserve"> </w:t>
      </w:r>
      <w:r w:rsidR="00673F81">
        <w:rPr>
          <w:rFonts w:ascii="Arial" w:hAnsi="Arial" w:cs="Arial"/>
          <w:sz w:val="20"/>
        </w:rPr>
        <w:t xml:space="preserve">pretende constituir </w:t>
      </w:r>
      <w:r w:rsidRPr="005B21B4">
        <w:rPr>
          <w:rFonts w:ascii="Arial" w:hAnsi="Arial" w:cs="Arial"/>
          <w:sz w:val="20"/>
        </w:rPr>
        <w:t xml:space="preserve">em favor da </w:t>
      </w:r>
      <w:r w:rsidR="00E7293F" w:rsidRPr="00E7293F">
        <w:rPr>
          <w:rFonts w:ascii="Arial" w:hAnsi="Arial" w:cs="Arial"/>
          <w:bCs/>
          <w:sz w:val="20"/>
        </w:rPr>
        <w:t>VIRGO COMPANHIA DE SECURITIZAÇÃO, sociedade por ações com sede na Cidade de São Paulo, Estado de São Paulo, na Rua Tabapuã, nº 1123, 21º Andar, Conjunto 215, Itaim Bibi, CEP 04.533-004, inscrita no CNPJ/ME sob o n.º 08.769.451/0001-08</w:t>
      </w:r>
      <w:r w:rsidRPr="005B21B4">
        <w:rPr>
          <w:rFonts w:ascii="Arial" w:hAnsi="Arial" w:cs="Arial"/>
          <w:sz w:val="20"/>
        </w:rPr>
        <w:t xml:space="preserve"> (“</w:t>
      </w:r>
      <w:r w:rsidRPr="005B21B4">
        <w:rPr>
          <w:rFonts w:ascii="Arial" w:hAnsi="Arial" w:cs="Arial"/>
          <w:b/>
          <w:bCs/>
          <w:sz w:val="20"/>
        </w:rPr>
        <w:t>Securitizadora</w:t>
      </w:r>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xml:space="preserve">”), no âmbito da emissão de certificados de recebíveis imobiliários, a ser realizada pela Securitizadora, cessão fiduciária sobre a integralidade dos créditos que </w:t>
      </w:r>
      <w:r w:rsidRPr="00C36E52">
        <w:rPr>
          <w:rFonts w:ascii="Arial" w:hAnsi="Arial" w:cs="Arial"/>
          <w:sz w:val="20"/>
        </w:rPr>
        <w:t>a Fiduciante</w:t>
      </w:r>
      <w:r w:rsidR="00673F81" w:rsidRPr="00C36E52">
        <w:rPr>
          <w:rFonts w:ascii="Arial" w:hAnsi="Arial" w:cs="Arial"/>
          <w:sz w:val="20"/>
        </w:rPr>
        <w:t xml:space="preserve"> ou a respectiva empresa cessionária</w:t>
      </w:r>
      <w:r w:rsidRPr="00C36E52">
        <w:rPr>
          <w:rFonts w:ascii="Arial" w:hAnsi="Arial" w:cs="Arial"/>
          <w:sz w:val="20"/>
        </w:rPr>
        <w:t xml:space="preserve"> detém em face </w:t>
      </w:r>
      <w:r w:rsidR="00645D86" w:rsidRPr="00C36E52">
        <w:rPr>
          <w:rFonts w:ascii="Arial" w:hAnsi="Arial" w:cs="Arial"/>
          <w:sz w:val="20"/>
        </w:rPr>
        <w:t xml:space="preserve">da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Pr="00C36E52">
        <w:rPr>
          <w:rFonts w:ascii="Arial" w:hAnsi="Arial" w:cs="Arial"/>
          <w:b/>
          <w:bCs/>
          <w:sz w:val="20"/>
        </w:rPr>
        <w:t>Cliente</w:t>
      </w:r>
      <w:r w:rsidRPr="00C36E52">
        <w:rPr>
          <w:rFonts w:ascii="Arial" w:hAnsi="Arial" w:cs="Arial"/>
          <w:sz w:val="20"/>
        </w:rPr>
        <w:t xml:space="preserve">”) decorrentes do: </w:t>
      </w:r>
      <w:r w:rsidR="00645D86" w:rsidRPr="00C36E52">
        <w:rPr>
          <w:rFonts w:ascii="Arial" w:hAnsi="Arial" w:cs="Arial"/>
          <w:sz w:val="20"/>
        </w:rPr>
        <w:t>(i</w:t>
      </w:r>
      <w:r w:rsidR="00EA72E2">
        <w:rPr>
          <w:rFonts w:ascii="Arial" w:hAnsi="Arial" w:cs="Arial"/>
          <w:sz w:val="20"/>
        </w:rPr>
        <w:t xml:space="preserv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00C22C0C">
        <w:rPr>
          <w:rFonts w:ascii="Arial" w:hAnsi="Arial" w:cs="Arial"/>
          <w:sz w:val="20"/>
        </w:rPr>
        <w:t xml:space="preserve">e (ii) </w:t>
      </w:r>
      <w:r w:rsidR="00C22C0C" w:rsidRPr="00C22C0C">
        <w:rPr>
          <w:rFonts w:ascii="Arial" w:hAnsi="Arial" w:cs="Arial"/>
          <w:sz w:val="20"/>
          <w:highlight w:val="yellow"/>
        </w:rPr>
        <w:t>[</w:t>
      </w:r>
      <w:r w:rsidR="00C22C0C" w:rsidRPr="00C22C0C">
        <w:rPr>
          <w:rFonts w:ascii="Arial" w:hAnsi="Arial" w:cs="Arial"/>
          <w:sz w:val="20"/>
          <w:highlight w:val="yellow"/>
        </w:rPr>
        <w:sym w:font="Symbol" w:char="F0B7"/>
      </w:r>
      <w:r w:rsidR="00C22C0C" w:rsidRPr="00C22C0C">
        <w:rPr>
          <w:rFonts w:ascii="Arial" w:hAnsi="Arial" w:cs="Arial"/>
          <w:sz w:val="20"/>
          <w:highlight w:val="yellow"/>
        </w:rPr>
        <w:t>]</w:t>
      </w:r>
      <w:r w:rsidR="00C22C0C">
        <w:rPr>
          <w:rFonts w:ascii="Arial" w:hAnsi="Arial" w:cs="Arial"/>
          <w:sz w:val="20"/>
        </w:rPr>
        <w:t xml:space="preserve"> </w:t>
      </w:r>
      <w:r w:rsidRPr="00C36E52">
        <w:rPr>
          <w:rFonts w:ascii="Arial" w:hAnsi="Arial" w:cs="Arial"/>
          <w:sz w:val="20"/>
        </w:rPr>
        <w:t>(“</w:t>
      </w:r>
      <w:r w:rsidRPr="00C36E52">
        <w:rPr>
          <w:rFonts w:ascii="Arial" w:hAnsi="Arial" w:cs="Arial"/>
          <w:b/>
          <w:bCs/>
          <w:sz w:val="20"/>
        </w:rPr>
        <w:t xml:space="preserve">Cessão Fiduciária </w:t>
      </w:r>
      <w:r w:rsidR="00AE526D" w:rsidRPr="00C36E52">
        <w:rPr>
          <w:rFonts w:ascii="Arial" w:hAnsi="Arial" w:cs="Arial"/>
          <w:b/>
          <w:bCs/>
          <w:sz w:val="20"/>
        </w:rPr>
        <w:t>de Recebíveis</w:t>
      </w:r>
      <w:r w:rsidRPr="00C36E52">
        <w:rPr>
          <w:rFonts w:ascii="Arial" w:hAnsi="Arial" w:cs="Arial"/>
          <w:sz w:val="20"/>
        </w:rPr>
        <w:t>”</w:t>
      </w:r>
      <w:r w:rsidR="00FE45E9" w:rsidRPr="00C36E52">
        <w:rPr>
          <w:rFonts w:ascii="Arial" w:hAnsi="Arial" w:cs="Arial"/>
          <w:sz w:val="20"/>
        </w:rPr>
        <w:t xml:space="preserve"> e “</w:t>
      </w:r>
      <w:r w:rsidR="00FE45E9" w:rsidRPr="00C36E52">
        <w:rPr>
          <w:rFonts w:ascii="Arial" w:hAnsi="Arial" w:cs="Arial"/>
          <w:b/>
          <w:bCs/>
          <w:sz w:val="20"/>
        </w:rPr>
        <w:t>Contratos</w:t>
      </w:r>
      <w:r w:rsidR="00FE45E9" w:rsidRPr="00C36E52">
        <w:rPr>
          <w:rFonts w:ascii="Arial" w:hAnsi="Arial" w:cs="Arial"/>
          <w:sz w:val="20"/>
        </w:rPr>
        <w:t>”, respectivamente</w:t>
      </w:r>
      <w:r w:rsidRPr="00C36E52">
        <w:rPr>
          <w:rFonts w:ascii="Arial" w:hAnsi="Arial" w:cs="Arial"/>
          <w:sz w:val="20"/>
        </w:rPr>
        <w:t>).</w:t>
      </w:r>
    </w:p>
    <w:p w14:paraId="2B46DB6B" w14:textId="05BFD4AB" w:rsidR="00710BCF" w:rsidRPr="005B21B4" w:rsidRDefault="00710BCF" w:rsidP="00710BCF">
      <w:pPr>
        <w:spacing w:line="276" w:lineRule="auto"/>
        <w:rPr>
          <w:rFonts w:ascii="Arial" w:hAnsi="Arial" w:cs="Arial"/>
          <w:sz w:val="20"/>
        </w:rPr>
      </w:pPr>
      <w:r w:rsidRPr="005B21B4">
        <w:rPr>
          <w:rFonts w:ascii="Arial" w:hAnsi="Arial" w:cs="Arial"/>
          <w:sz w:val="20"/>
        </w:rPr>
        <w:t xml:space="preserve">A </w:t>
      </w:r>
      <w:r w:rsidR="00673F81">
        <w:rPr>
          <w:rFonts w:ascii="Arial" w:hAnsi="Arial" w:cs="Arial"/>
          <w:sz w:val="20"/>
        </w:rPr>
        <w:t>garantia será</w:t>
      </w:r>
      <w:r w:rsidRPr="005B21B4">
        <w:rPr>
          <w:rFonts w:ascii="Arial" w:hAnsi="Arial" w:cs="Arial"/>
          <w:sz w:val="20"/>
        </w:rPr>
        <w:t xml:space="preserve"> constituída em favor da Fiduciária para assegurar o cumprimento das obrigações assumidas no âmbito do “</w:t>
      </w:r>
      <w:r w:rsidRPr="005B21B4">
        <w:rPr>
          <w:rFonts w:ascii="Arial" w:hAnsi="Arial" w:cs="Arial"/>
          <w:i/>
          <w:sz w:val="20"/>
        </w:rPr>
        <w:t>Instrumento Particular de Escritura da 1ª (Primeira) Emissão de Debêntures</w:t>
      </w:r>
      <w:r w:rsidR="0007533A">
        <w:rPr>
          <w:rFonts w:ascii="Arial" w:hAnsi="Arial" w:cs="Arial"/>
          <w:i/>
          <w:sz w:val="20"/>
        </w:rPr>
        <w:t xml:space="preserve"> Simples</w:t>
      </w:r>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xml:space="preserve">, da Espécie com Garantia Real 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w:t>
      </w:r>
      <w:r w:rsidR="00EA72E2">
        <w:rPr>
          <w:rFonts w:ascii="Arial" w:hAnsi="Arial" w:cs="Arial"/>
          <w:i/>
          <w:sz w:val="20"/>
        </w:rPr>
        <w:t xml:space="preserve">02 </w:t>
      </w:r>
      <w:r w:rsidR="003F465D">
        <w:rPr>
          <w:rFonts w:ascii="Arial" w:hAnsi="Arial" w:cs="Arial"/>
          <w:i/>
          <w:sz w:val="20"/>
        </w:rPr>
        <w:t>S.A.”</w:t>
      </w:r>
      <w:r w:rsidRPr="005B21B4">
        <w:rPr>
          <w:rFonts w:ascii="Arial" w:hAnsi="Arial" w:cs="Arial"/>
          <w:sz w:val="20"/>
        </w:rPr>
        <w:t xml:space="preserve">, datado 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00137D7B">
        <w:rPr>
          <w:rFonts w:ascii="Arial" w:hAnsi="Arial" w:cs="Arial"/>
          <w:sz w:val="20"/>
        </w:rPr>
        <w:t xml:space="preserve">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Pr="005B21B4">
        <w:rPr>
          <w:rFonts w:ascii="Arial" w:hAnsi="Arial" w:cs="Arial"/>
          <w:sz w:val="20"/>
        </w:rPr>
        <w:t xml:space="preserve">de </w:t>
      </w:r>
      <w:r w:rsidR="00EA72E2" w:rsidRPr="005B21B4">
        <w:rPr>
          <w:rFonts w:ascii="Arial" w:hAnsi="Arial" w:cs="Arial"/>
          <w:sz w:val="20"/>
        </w:rPr>
        <w:t>202</w:t>
      </w:r>
      <w:r w:rsidR="00EA72E2">
        <w:rPr>
          <w:rFonts w:ascii="Arial" w:hAnsi="Arial" w:cs="Arial"/>
          <w:sz w:val="20"/>
        </w:rPr>
        <w:t>2</w:t>
      </w:r>
      <w:r w:rsidR="00EA1F3D" w:rsidRPr="005B21B4">
        <w:rPr>
          <w:rFonts w:ascii="Arial" w:hAnsi="Arial" w:cs="Arial"/>
          <w:sz w:val="20"/>
        </w:rPr>
        <w:t xml:space="preserve"> </w:t>
      </w:r>
      <w:r w:rsidRPr="005B21B4">
        <w:rPr>
          <w:rFonts w:ascii="Arial" w:hAnsi="Arial" w:cs="Arial"/>
          <w:sz w:val="20"/>
        </w:rPr>
        <w:t>(“</w:t>
      </w:r>
      <w:r w:rsidRPr="003F465D">
        <w:rPr>
          <w:rFonts w:ascii="Arial" w:hAnsi="Arial" w:cs="Arial"/>
          <w:b/>
          <w:bCs/>
          <w:sz w:val="20"/>
        </w:rPr>
        <w:t>Escritura</w:t>
      </w:r>
      <w:r w:rsidRPr="005B21B4">
        <w:rPr>
          <w:rFonts w:ascii="Arial" w:hAnsi="Arial" w:cs="Arial"/>
          <w:sz w:val="20"/>
        </w:rPr>
        <w:t>”).</w:t>
      </w:r>
    </w:p>
    <w:p w14:paraId="68645FC2" w14:textId="25E75677" w:rsidR="00710BCF" w:rsidRPr="005B21B4" w:rsidRDefault="00710BCF" w:rsidP="00710BCF">
      <w:pPr>
        <w:spacing w:line="276" w:lineRule="auto"/>
        <w:rPr>
          <w:rFonts w:ascii="Arial" w:hAnsi="Arial" w:cs="Arial"/>
          <w:sz w:val="20"/>
        </w:rPr>
      </w:pPr>
      <w:r w:rsidRPr="005B21B4">
        <w:rPr>
          <w:rFonts w:ascii="Arial" w:hAnsi="Arial" w:cs="Arial"/>
          <w:sz w:val="20"/>
        </w:rPr>
        <w:t xml:space="preserve">Dessa forma, todos e quaisquer pagamentos devidos pelo Cliente à Fiduciante no âmbito de qualquer dos Contratos, a qualquer título e independentemente da forma pela qual devam ser adimplidos, deverão ser, </w:t>
      </w:r>
      <w:r w:rsidRPr="00137D7B">
        <w:rPr>
          <w:rFonts w:ascii="Arial" w:hAnsi="Arial" w:cs="Arial"/>
          <w:bCs/>
          <w:sz w:val="20"/>
        </w:rPr>
        <w:t>a partir da presente data, realizados, única e exclusivamente,</w:t>
      </w:r>
      <w:r w:rsidRPr="007F4A72">
        <w:rPr>
          <w:rFonts w:ascii="Arial" w:hAnsi="Arial" w:cs="Arial"/>
          <w:bCs/>
          <w:sz w:val="20"/>
        </w:rPr>
        <w:t xml:space="preserve"> na </w:t>
      </w:r>
      <w:r w:rsidR="00137D7B" w:rsidRPr="00137D7B">
        <w:rPr>
          <w:rFonts w:ascii="Arial" w:hAnsi="Arial" w:cs="Arial"/>
          <w:bCs/>
          <w:sz w:val="20"/>
        </w:rPr>
        <w:t xml:space="preserve">conta vinculada nº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00137D7B">
        <w:rPr>
          <w:rFonts w:ascii="Arial" w:hAnsi="Arial" w:cs="Arial"/>
          <w:bCs/>
          <w:sz w:val="20"/>
        </w:rPr>
        <w:t xml:space="preserve">, </w:t>
      </w:r>
      <w:r w:rsidRPr="007F4A72">
        <w:rPr>
          <w:rFonts w:ascii="Arial" w:hAnsi="Arial" w:cs="Arial"/>
          <w:bCs/>
          <w:sz w:val="20"/>
        </w:rPr>
        <w:t xml:space="preserve">agência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Pr="007F4A72">
        <w:rPr>
          <w:rFonts w:ascii="Arial" w:hAnsi="Arial" w:cs="Arial"/>
          <w:bCs/>
          <w:sz w:val="20"/>
        </w:rPr>
        <w:t xml:space="preserve">, mantida pela </w:t>
      </w:r>
      <w:r w:rsidR="00FE45E9">
        <w:rPr>
          <w:rFonts w:ascii="Arial" w:hAnsi="Arial" w:cs="Arial"/>
          <w:bCs/>
          <w:sz w:val="20"/>
        </w:rPr>
        <w:t>Fiduciante</w:t>
      </w:r>
      <w:r w:rsidR="00FE45E9" w:rsidRPr="007F4A72" w:rsidDel="00F751DC">
        <w:rPr>
          <w:rFonts w:ascii="Arial" w:hAnsi="Arial" w:cs="Arial"/>
          <w:bCs/>
          <w:sz w:val="20"/>
        </w:rPr>
        <w:t xml:space="preserve"> </w:t>
      </w:r>
      <w:r w:rsidRPr="007F4A72">
        <w:rPr>
          <w:rFonts w:ascii="Arial" w:hAnsi="Arial" w:cs="Arial"/>
          <w:bCs/>
          <w:sz w:val="20"/>
        </w:rPr>
        <w:t xml:space="preserve">junto ao </w:t>
      </w:r>
      <w:r w:rsidR="00C61243" w:rsidRPr="00A90CDB">
        <w:rPr>
          <w:rFonts w:ascii="Arial" w:hAnsi="Arial" w:cs="Arial"/>
          <w:bCs/>
          <w:sz w:val="20"/>
          <w:highlight w:val="yellow"/>
        </w:rPr>
        <w:t>[</w:t>
      </w:r>
      <w:r w:rsidR="00C61243" w:rsidRPr="00A90CDB">
        <w:rPr>
          <w:rFonts w:ascii="Arial" w:hAnsi="Arial" w:cs="Arial"/>
          <w:bCs/>
          <w:sz w:val="20"/>
          <w:highlight w:val="yellow"/>
        </w:rPr>
        <w:sym w:font="Symbol" w:char="F0B7"/>
      </w:r>
      <w:r w:rsidR="00C61243" w:rsidRPr="00A90CDB">
        <w:rPr>
          <w:rFonts w:ascii="Arial" w:hAnsi="Arial" w:cs="Arial"/>
          <w:bCs/>
          <w:sz w:val="20"/>
          <w:highlight w:val="yellow"/>
        </w:rPr>
        <w:t>]</w:t>
      </w:r>
      <w:r w:rsidR="00EA1F3D" w:rsidRPr="00EA1F3D">
        <w:rPr>
          <w:rFonts w:ascii="Arial" w:hAnsi="Arial" w:cs="Arial"/>
          <w:bCs/>
          <w:sz w:val="20"/>
        </w:rPr>
        <w:t>.</w:t>
      </w:r>
      <w:r w:rsidR="003217B6">
        <w:rPr>
          <w:rFonts w:ascii="Arial" w:hAnsi="Arial" w:cs="Arial"/>
          <w:bCs/>
          <w:sz w:val="20"/>
        </w:rPr>
        <w:t xml:space="preserve"> </w:t>
      </w:r>
      <w:r w:rsidR="00B7692E" w:rsidRPr="009B4885">
        <w:rPr>
          <w:rFonts w:ascii="Arial" w:hAnsi="Arial" w:cs="Arial"/>
          <w:b/>
          <w:sz w:val="20"/>
          <w:highlight w:val="yellow"/>
        </w:rPr>
        <w:t>[NOTA LEFOSSE: CONSIDERANDO QUE NÃO TEREMOS AS CONTAS ABERTAS NO D0, A NOTIFICAÇÃO DA FORMA COMO ESTÁ SÓ PODE SER ENVIADA APÓS A ABERTURA DAS CONTAS/ENERGIZAÇÃO]</w:t>
      </w:r>
    </w:p>
    <w:p w14:paraId="29E4C7B2" w14:textId="7A71FE4E"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w:t>
      </w:r>
      <w:r w:rsidR="00673F81">
        <w:rPr>
          <w:rFonts w:ascii="Arial" w:hAnsi="Arial" w:cs="Arial"/>
          <w:sz w:val="20"/>
        </w:rPr>
        <w:t xml:space="preserve"> Fiduciante e pela</w:t>
      </w:r>
      <w:r w:rsidRPr="005B21B4">
        <w:rPr>
          <w:rFonts w:ascii="Arial" w:hAnsi="Arial" w:cs="Arial"/>
          <w:sz w:val="20"/>
        </w:rPr>
        <w:t xml:space="preserve"> Securitizadora.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lastRenderedPageBreak/>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terá a prerrogativa de, unilateralmente, e independentemente de qualquer formalidade adicional, notificar o Cliente para que realize os pagamentos devidos no âmbito de 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459FB273" w14:textId="44BBAA13" w:rsidR="00FE45E9" w:rsidRPr="002F2547" w:rsidRDefault="00EA72E2" w:rsidP="0004461D">
      <w:pPr>
        <w:spacing w:before="140" w:after="0" w:line="290" w:lineRule="auto"/>
        <w:rPr>
          <w:rFonts w:ascii="Arial" w:hAnsi="Arial" w:cs="Arial"/>
          <w:b/>
          <w:smallCaps/>
          <w:snapToGrid/>
          <w:sz w:val="20"/>
          <w:highlight w:val="yellow"/>
          <w:lang w:eastAsia="en-US"/>
        </w:rPr>
      </w:pPr>
      <w:r w:rsidRPr="002F2547">
        <w:rPr>
          <w:rFonts w:ascii="Arial" w:hAnsi="Arial" w:cs="Arial"/>
          <w:b/>
          <w:smallCaps/>
          <w:snapToGrid/>
          <w:sz w:val="20"/>
          <w:highlight w:val="yellow"/>
          <w:lang w:eastAsia="en-US"/>
        </w:rPr>
        <w:t>[</w:t>
      </w:r>
      <w:r w:rsidRPr="002F2547">
        <w:rPr>
          <w:rFonts w:ascii="Arial" w:hAnsi="Arial" w:cs="Arial"/>
          <w:b/>
          <w:smallCaps/>
          <w:snapToGrid/>
          <w:sz w:val="20"/>
          <w:highlight w:val="yellow"/>
          <w:lang w:eastAsia="en-US"/>
        </w:rPr>
        <w:sym w:font="Symbol" w:char="F0B7"/>
      </w:r>
      <w:r w:rsidRPr="002F2547">
        <w:rPr>
          <w:rFonts w:ascii="Arial" w:hAnsi="Arial" w:cs="Arial"/>
          <w:b/>
          <w:smallCaps/>
          <w:snapToGrid/>
          <w:sz w:val="20"/>
          <w:highlight w:val="yellow"/>
          <w:lang w:eastAsia="en-US"/>
        </w:rPr>
        <w:t>]</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6E786FCB" w:rsidR="00CB729E" w:rsidRPr="002F2547" w:rsidRDefault="00EA72E2" w:rsidP="0004461D">
      <w:pPr>
        <w:spacing w:before="140" w:after="0" w:line="290" w:lineRule="auto"/>
        <w:rPr>
          <w:rFonts w:ascii="Arial" w:hAnsi="Arial" w:cs="Arial"/>
          <w:b/>
          <w:snapToGrid/>
          <w:sz w:val="20"/>
          <w:highlight w:val="yellow"/>
          <w:lang w:eastAsia="en-US"/>
        </w:rPr>
      </w:pPr>
      <w:r w:rsidRPr="002F2547">
        <w:rPr>
          <w:rFonts w:ascii="Arial" w:hAnsi="Arial" w:cs="Arial"/>
          <w:b/>
          <w:snapToGrid/>
          <w:sz w:val="20"/>
          <w:highlight w:val="yellow"/>
          <w:lang w:eastAsia="en-US"/>
        </w:rPr>
        <w:t>[</w:t>
      </w:r>
      <w:r w:rsidRPr="002F2547">
        <w:rPr>
          <w:rFonts w:ascii="Arial" w:hAnsi="Arial" w:cs="Arial"/>
          <w:b/>
          <w:snapToGrid/>
          <w:sz w:val="20"/>
          <w:highlight w:val="yellow"/>
          <w:lang w:eastAsia="en-US"/>
        </w:rPr>
        <w:sym w:font="Symbol" w:char="F0B7"/>
      </w:r>
      <w:r w:rsidRPr="002F2547">
        <w:rPr>
          <w:rFonts w:ascii="Arial" w:hAnsi="Arial" w:cs="Arial"/>
          <w:b/>
          <w:snapToGrid/>
          <w:sz w:val="20"/>
          <w:highlight w:val="yellow"/>
          <w:lang w:eastAsia="en-US"/>
        </w:rPr>
        <w:t>]</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bookmarkStart w:id="223" w:name="_Hlk107840345"/>
      <w:r w:rsidRPr="005B21B4">
        <w:rPr>
          <w:rFonts w:ascii="Arial" w:hAnsi="Arial" w:cs="Arial"/>
          <w:b/>
          <w:bCs/>
          <w:sz w:val="20"/>
        </w:rPr>
        <w:lastRenderedPageBreak/>
        <w:t xml:space="preserve">ANEXO </w:t>
      </w:r>
      <w:r w:rsidR="00B774A0" w:rsidRPr="005B21B4">
        <w:rPr>
          <w:rFonts w:ascii="Arial" w:hAnsi="Arial" w:cs="Arial"/>
          <w:b/>
          <w:bCs/>
          <w:sz w:val="20"/>
        </w:rPr>
        <w:t>I</w:t>
      </w:r>
      <w:r w:rsidRPr="005B21B4">
        <w:rPr>
          <w:rFonts w:ascii="Arial" w:hAnsi="Arial" w:cs="Arial"/>
          <w:b/>
          <w:bCs/>
          <w:sz w:val="20"/>
        </w:rPr>
        <w:t>V</w:t>
      </w:r>
    </w:p>
    <w:p w14:paraId="13045EEC" w14:textId="28C51BDD"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Mandato</w:t>
      </w:r>
    </w:p>
    <w:bookmarkEnd w:id="223"/>
    <w:p w14:paraId="29BA30D8" w14:textId="7711B98E" w:rsidR="00592056" w:rsidRPr="005B21B4" w:rsidRDefault="00DF4435" w:rsidP="002F2547">
      <w:pPr>
        <w:pStyle w:val="Body"/>
        <w:tabs>
          <w:tab w:val="left" w:pos="1810"/>
        </w:tabs>
      </w:pPr>
      <w:r>
        <w:tab/>
      </w:r>
    </w:p>
    <w:p w14:paraId="45CBA833" w14:textId="5791811C" w:rsidR="00C15F30" w:rsidRPr="005B21B4" w:rsidRDefault="00EA72E2" w:rsidP="002F2547">
      <w:pPr>
        <w:pStyle w:val="Body"/>
      </w:pPr>
      <w:r w:rsidRPr="002F2547">
        <w:rPr>
          <w:b/>
          <w:bCs/>
          <w:color w:val="000000"/>
        </w:rPr>
        <w:t>USINA ÁGATA SPE LTDA.</w:t>
      </w:r>
      <w:r w:rsidRPr="00EA72E2">
        <w:rPr>
          <w:color w:val="000000"/>
        </w:rPr>
        <w:t xml:space="preserve">, </w:t>
      </w:r>
      <w:r w:rsidRPr="002F2547">
        <w:rPr>
          <w:color w:val="000000"/>
        </w:rPr>
        <w:t xml:space="preserve">sociedade limitada, com sede na Cidade de São Paulo, Estado de São Paulo, na Avenida Magalhães de Castro, nº 4.800, 2º andar, </w:t>
      </w:r>
      <w:r w:rsidR="00174A4C">
        <w:rPr>
          <w:color w:val="000000"/>
        </w:rPr>
        <w:t xml:space="preserve">sala 81, </w:t>
      </w:r>
      <w:r w:rsidRPr="002F2547">
        <w:rPr>
          <w:color w:val="000000"/>
        </w:rPr>
        <w:t>Cidade Jardim, CEP 05.676-120, inscrita no Cadastro Nacional da Pessoa Jurídica do Ministério da Economia (“</w:t>
      </w:r>
      <w:r w:rsidRPr="002F2547">
        <w:rPr>
          <w:b/>
          <w:bCs/>
          <w:color w:val="000000"/>
        </w:rPr>
        <w:t>CNPJ/ME</w:t>
      </w:r>
      <w:r w:rsidRPr="002F2547">
        <w:rPr>
          <w:color w:val="000000"/>
        </w:rPr>
        <w:t>”) sob o nº 35.850.899/0001-16</w:t>
      </w:r>
      <w:r w:rsidR="00D1719B">
        <w:rPr>
          <w:color w:val="000000"/>
        </w:rPr>
        <w:t xml:space="preserve"> </w:t>
      </w:r>
      <w:r w:rsidRPr="002F2547">
        <w:rPr>
          <w:color w:val="000000"/>
        </w:rPr>
        <w:t>(“</w:t>
      </w:r>
      <w:r w:rsidRPr="002F2547">
        <w:rPr>
          <w:b/>
          <w:bCs/>
          <w:color w:val="000000"/>
        </w:rPr>
        <w:t>Usina Ágata</w:t>
      </w:r>
      <w:r w:rsidRPr="002F2547">
        <w:rPr>
          <w:color w:val="000000"/>
        </w:rPr>
        <w:t xml:space="preserve">”); </w:t>
      </w:r>
      <w:r w:rsidRPr="002F2547">
        <w:rPr>
          <w:b/>
          <w:bCs/>
        </w:rPr>
        <w:t>USINA ENSEADA SPE LTDA.</w:t>
      </w:r>
      <w:r>
        <w:t xml:space="preserve">, </w:t>
      </w:r>
      <w:r w:rsidRPr="00AC67BB">
        <w:t>sociedade limitada, com sede na Cidade de</w:t>
      </w:r>
      <w:r>
        <w:t xml:space="preserve"> São Paulo, Estado de São Paulo, </w:t>
      </w:r>
      <w:r w:rsidRPr="005B21B4">
        <w:t xml:space="preserve">na Avenida Magalhães de Castro, nº 4.800, 2º andar, </w:t>
      </w:r>
      <w:r w:rsidR="00174A4C">
        <w:t xml:space="preserve">sala 62, </w:t>
      </w:r>
      <w:r w:rsidRPr="005B21B4">
        <w:t>Cidade Jardim, CEP</w:t>
      </w:r>
      <w:r>
        <w:t> </w:t>
      </w:r>
      <w:r w:rsidRPr="005B21B4">
        <w:t>05.676-120</w:t>
      </w:r>
      <w:r>
        <w:t xml:space="preserve">, </w:t>
      </w:r>
      <w:r w:rsidRPr="008F261C">
        <w:t>inscrita no</w:t>
      </w:r>
      <w:r w:rsidRPr="00C0263B">
        <w:rPr>
          <w:rFonts w:eastAsia="MS Mincho"/>
        </w:rPr>
        <w:t xml:space="preserve"> CNPJ/ME sob o nº </w:t>
      </w:r>
      <w:r>
        <w:t>36.211.527/0001-02</w:t>
      </w:r>
      <w:r w:rsidR="00D1719B">
        <w:rPr>
          <w:rFonts w:eastAsia="MS Mincho"/>
        </w:rPr>
        <w:t xml:space="preserve"> </w:t>
      </w:r>
      <w:r>
        <w:t>(“</w:t>
      </w:r>
      <w:r w:rsidRPr="002F2547">
        <w:rPr>
          <w:b/>
          <w:bCs/>
        </w:rPr>
        <w:t>Usina Enseada</w:t>
      </w:r>
      <w:r>
        <w:t xml:space="preserve">”); </w:t>
      </w:r>
      <w:r w:rsidRPr="002F2547">
        <w:rPr>
          <w:b/>
          <w:bCs/>
        </w:rPr>
        <w:t>USINA RUBI SPE LTDA.</w:t>
      </w:r>
      <w:r>
        <w:t xml:space="preserve">, </w:t>
      </w:r>
      <w:r w:rsidRPr="00AC67BB">
        <w:t>sociedade limitada, com sede na Cidade de</w:t>
      </w:r>
      <w:r>
        <w:t xml:space="preserve"> São Paulo, Estado de São Paulo, </w:t>
      </w:r>
      <w:r w:rsidRPr="005B21B4">
        <w:t xml:space="preserve">na </w:t>
      </w:r>
      <w:r w:rsidR="00174A4C" w:rsidRPr="005B21B4">
        <w:t>A</w:t>
      </w:r>
      <w:r w:rsidR="00174A4C">
        <w:t>lameda Comendador Doutor Santoro Mirone</w:t>
      </w:r>
      <w:r w:rsidR="00174A4C" w:rsidRPr="005B21B4">
        <w:t xml:space="preserve">, </w:t>
      </w:r>
      <w:r w:rsidR="00174A4C">
        <w:t>GL02</w:t>
      </w:r>
      <w:r w:rsidR="00174A4C" w:rsidRPr="005B21B4">
        <w:t xml:space="preserve">, </w:t>
      </w:r>
      <w:r w:rsidR="00174A4C">
        <w:t>Bairro Pimenta</w:t>
      </w:r>
      <w:r w:rsidR="00174A4C" w:rsidRPr="005B21B4">
        <w:t>, CEP</w:t>
      </w:r>
      <w:r w:rsidR="00174A4C">
        <w:t> 13</w:t>
      </w:r>
      <w:r w:rsidR="00174A4C" w:rsidRPr="005B21B4">
        <w:t>.</w:t>
      </w:r>
      <w:r w:rsidR="00174A4C">
        <w:t>347</w:t>
      </w:r>
      <w:r w:rsidR="00174A4C" w:rsidRPr="005B21B4">
        <w:t>-</w:t>
      </w:r>
      <w:r w:rsidR="00174A4C">
        <w:t>685,</w:t>
      </w:r>
      <w:r>
        <w:t xml:space="preserve"> </w:t>
      </w:r>
      <w:r w:rsidRPr="008F261C">
        <w:t>inscrita no</w:t>
      </w:r>
      <w:r w:rsidRPr="00C0263B">
        <w:rPr>
          <w:rFonts w:eastAsia="MS Mincho"/>
        </w:rPr>
        <w:t xml:space="preserve"> CNPJ/ME sob o nº </w:t>
      </w:r>
      <w:r>
        <w:t>35.854.717/0001-85</w:t>
      </w:r>
      <w:r w:rsidR="00D1719B">
        <w:rPr>
          <w:rFonts w:eastAsia="MS Mincho"/>
        </w:rPr>
        <w:t xml:space="preserve"> </w:t>
      </w:r>
      <w:r>
        <w:t>(“</w:t>
      </w:r>
      <w:r w:rsidRPr="002F2547">
        <w:rPr>
          <w:b/>
          <w:bCs/>
        </w:rPr>
        <w:t>Usina Rubi</w:t>
      </w:r>
      <w:r>
        <w:t>”);</w:t>
      </w:r>
      <w:r w:rsidR="00D1719B">
        <w:t xml:space="preserve"> </w:t>
      </w:r>
      <w:r w:rsidRPr="002F2547">
        <w:rPr>
          <w:b/>
          <w:bCs/>
        </w:rPr>
        <w:t>USINA JACARANDÁ SPE LTDA.</w:t>
      </w:r>
      <w:r>
        <w:t xml:space="preserve">, </w:t>
      </w:r>
      <w:r w:rsidRPr="00AC67BB">
        <w:t>sociedade limitada, com sede na Cidade de</w:t>
      </w:r>
      <w:r>
        <w:t xml:space="preserve"> São Paulo, Estado de São Paulo, </w:t>
      </w:r>
      <w:r w:rsidRPr="005B21B4">
        <w:t xml:space="preserve">na Avenida Magalhães de Castro, nº 4.800, 2º andar, </w:t>
      </w:r>
      <w:r w:rsidR="00174A4C">
        <w:t xml:space="preserve">sala 37, </w:t>
      </w:r>
      <w:r w:rsidRPr="005B21B4">
        <w:t>Cidade Jardim, CEP</w:t>
      </w:r>
      <w:r>
        <w:t> </w:t>
      </w:r>
      <w:r w:rsidRPr="005B21B4">
        <w:t>05.676-120</w:t>
      </w:r>
      <w:r>
        <w:t xml:space="preserve">, </w:t>
      </w:r>
      <w:r w:rsidRPr="008F261C">
        <w:t>inscrita no</w:t>
      </w:r>
      <w:r w:rsidRPr="00C0263B">
        <w:rPr>
          <w:rFonts w:eastAsia="MS Mincho"/>
        </w:rPr>
        <w:t xml:space="preserve"> CNPJ/ME sob o nº </w:t>
      </w:r>
      <w:r>
        <w:t>29.937.518/0001-38 (“</w:t>
      </w:r>
      <w:r w:rsidRPr="002F2547">
        <w:rPr>
          <w:b/>
          <w:bCs/>
        </w:rPr>
        <w:t>Usina Jacarandá</w:t>
      </w:r>
      <w:r w:rsidR="00D1719B" w:rsidRPr="002F2547">
        <w:t>”</w:t>
      </w:r>
      <w:r w:rsidR="00101051">
        <w:t xml:space="preserve">); </w:t>
      </w:r>
      <w:r w:rsidR="00101051" w:rsidRPr="00A90CDB">
        <w:rPr>
          <w:b/>
          <w:bCs/>
        </w:rPr>
        <w:t>USINA MARINA SPE LTDA</w:t>
      </w:r>
      <w:r w:rsidR="00101051" w:rsidRPr="00101051">
        <w:t>., sociedade limitada, com sede na Cidade de São Paulo, Estado de São Paulo, na Avenida Magalhães de Castro, nº 4.800, 2º andar, sala 70, Cidade Jardim, CEP 05.676-120, inscrita no CNPJ/ME sob o nº 32.156.691/0001-03</w:t>
      </w:r>
      <w:r w:rsidR="00AD204F" w:rsidRPr="00101051">
        <w:t xml:space="preserve"> </w:t>
      </w:r>
      <w:r w:rsidR="00101051" w:rsidRPr="00101051">
        <w:t>(“</w:t>
      </w:r>
      <w:r w:rsidR="00101051" w:rsidRPr="00A90CDB">
        <w:rPr>
          <w:b/>
          <w:bCs/>
        </w:rPr>
        <w:t>Usina Marina</w:t>
      </w:r>
      <w:r w:rsidR="00101051" w:rsidRPr="00101051">
        <w:t>”);</w:t>
      </w:r>
      <w:r w:rsidR="00AD204F">
        <w:t xml:space="preserve"> e </w:t>
      </w:r>
      <w:r w:rsidR="00AD204F" w:rsidRPr="00A90CDB">
        <w:rPr>
          <w:b/>
          <w:bCs/>
        </w:rPr>
        <w:t>RZK ENERGIA S.A.</w:t>
      </w:r>
      <w:r w:rsidR="00AD204F" w:rsidRPr="00AD204F">
        <w:t>, sociedade por ações, com sede na Cidade de São Paulo, Estado de São Paulo, na Avenida Magalhães de Castro, nº 4.800, 2º andar, sala 29, Cidade Jardim, CEP 05.676-120, inscrita no CNPJ/ME sob o nº 28.133.664/0001-48</w:t>
      </w:r>
      <w:r w:rsidR="00AD204F">
        <w:t xml:space="preserve"> (“</w:t>
      </w:r>
      <w:r w:rsidR="00AD204F" w:rsidRPr="00A90CDB">
        <w:rPr>
          <w:b/>
          <w:bCs/>
        </w:rPr>
        <w:t>RZK Energia</w:t>
      </w:r>
      <w:r w:rsidR="00AD204F">
        <w:t>”</w:t>
      </w:r>
      <w:r>
        <w:t xml:space="preserve"> e, quando em conjunto com Usina Ágata, Usina Enseada</w:t>
      </w:r>
      <w:r w:rsidR="00AD204F">
        <w:t>,</w:t>
      </w:r>
      <w:r>
        <w:t xml:space="preserve"> Usina Rubi,</w:t>
      </w:r>
      <w:r w:rsidR="00CE357E" w:rsidRPr="007247C9">
        <w:rPr>
          <w:color w:val="000000"/>
        </w:rPr>
        <w:t xml:space="preserve"> </w:t>
      </w:r>
      <w:r w:rsidR="00AD204F">
        <w:rPr>
          <w:color w:val="000000"/>
        </w:rPr>
        <w:t xml:space="preserve">Usina Jacarandá e Usina Marina, </w:t>
      </w:r>
      <w:r w:rsidR="00CE357E" w:rsidRPr="007247C9">
        <w:t>“</w:t>
      </w:r>
      <w:r w:rsidR="00CE357E" w:rsidRPr="007247C9">
        <w:rPr>
          <w:b/>
        </w:rPr>
        <w:t>Outorgante</w:t>
      </w:r>
      <w:r w:rsidR="00D1719B">
        <w:rPr>
          <w:b/>
        </w:rPr>
        <w:t>s</w:t>
      </w:r>
      <w:r w:rsidR="00CE357E" w:rsidRPr="007247C9">
        <w:t xml:space="preserve">”), </w:t>
      </w:r>
      <w:r w:rsidR="00CE357E" w:rsidRPr="00CE357E">
        <w:rPr>
          <w:color w:val="000000"/>
        </w:rPr>
        <w:t>por meio de seus representantes legais abaixo assinados, nomeia</w:t>
      </w:r>
      <w:r w:rsidR="00D1719B">
        <w:rPr>
          <w:color w:val="000000"/>
        </w:rPr>
        <w:t>m</w:t>
      </w:r>
      <w:r w:rsidR="00CE357E" w:rsidRPr="00CE357E">
        <w:rPr>
          <w:color w:val="000000"/>
        </w:rPr>
        <w:t xml:space="preserve"> e constitu</w:t>
      </w:r>
      <w:r w:rsidR="00D1719B">
        <w:rPr>
          <w:color w:val="000000"/>
        </w:rPr>
        <w:t>em</w:t>
      </w:r>
      <w:r w:rsidR="00CE357E" w:rsidRPr="00CE357E">
        <w:rPr>
          <w:color w:val="000000"/>
        </w:rPr>
        <w:t>, em caráter irrevogável e irretratável, consoante os artigos 683, 684 e 685, do Código Civil, sua bastante procuradora a</w:t>
      </w:r>
      <w:r w:rsidR="00CE357E">
        <w:t xml:space="preserve"> </w:t>
      </w:r>
      <w:r w:rsidR="00E7293F" w:rsidRPr="00E7293F">
        <w:rPr>
          <w:rFonts w:eastAsia="Arial Unicode MS"/>
          <w:b/>
          <w:bCs/>
        </w:rPr>
        <w:t>VIRGO COMPANHIA DE SECURITIZAÇÃO</w:t>
      </w:r>
      <w:r w:rsidR="00E7293F" w:rsidRPr="00E7293F">
        <w:rPr>
          <w:rFonts w:eastAsia="Arial Unicode MS"/>
        </w:rPr>
        <w:t xml:space="preserve">, sociedade por ações com sede na Cidade de São Paulo, Estado de </w:t>
      </w:r>
      <w:r w:rsidR="00E7293F" w:rsidRPr="00CE357E">
        <w:rPr>
          <w:color w:val="000000"/>
        </w:rPr>
        <w:t>São Paulo, na Rua Tabapuã, nº 1123, 21º Andar, Conjunto 215, Itaim Bibi, CEP 04.533-004, inscrita no CNPJ/ME sob o n.º 08.769.451/0001-08 (“</w:t>
      </w:r>
      <w:r w:rsidR="00C15F30" w:rsidRPr="00CE357E">
        <w:rPr>
          <w:b/>
          <w:bCs/>
          <w:color w:val="000000"/>
        </w:rPr>
        <w:t>Outorgada</w:t>
      </w:r>
      <w:r w:rsidR="00E7293F" w:rsidRPr="00CE357E">
        <w:rPr>
          <w:color w:val="000000"/>
        </w:rPr>
        <w:t>”)</w:t>
      </w:r>
      <w:r w:rsidR="00CE357E" w:rsidRPr="00CE357E">
        <w:rPr>
          <w:color w:val="000000"/>
        </w:rPr>
        <w:t xml:space="preserve">, ou seu substituto, conforme aplicável, na qualidade de administradora do patrimônio separado e emissora dos Certificados de Recebíveis Imobiliários da </w:t>
      </w:r>
      <w:r w:rsidR="00D1719B" w:rsidRPr="002F2547">
        <w:rPr>
          <w:color w:val="000000"/>
          <w:highlight w:val="yellow"/>
        </w:rPr>
        <w:t>[</w:t>
      </w:r>
      <w:r w:rsidR="00D1719B" w:rsidRPr="002F2547">
        <w:rPr>
          <w:color w:val="000000"/>
          <w:highlight w:val="yellow"/>
        </w:rPr>
        <w:sym w:font="Symbol" w:char="F0B7"/>
      </w:r>
      <w:r w:rsidR="00D1719B" w:rsidRPr="002F2547">
        <w:rPr>
          <w:color w:val="000000"/>
          <w:highlight w:val="yellow"/>
        </w:rPr>
        <w:t>]</w:t>
      </w:r>
      <w:r w:rsidR="00D1719B" w:rsidRPr="00CE357E">
        <w:rPr>
          <w:color w:val="000000"/>
        </w:rPr>
        <w:t xml:space="preserve">ª </w:t>
      </w:r>
      <w:r w:rsidR="00CE357E" w:rsidRPr="00CE357E">
        <w:rPr>
          <w:color w:val="000000"/>
        </w:rPr>
        <w:t xml:space="preserve">Série da </w:t>
      </w:r>
      <w:r w:rsidR="00D1719B" w:rsidRPr="002F2547">
        <w:rPr>
          <w:color w:val="000000"/>
          <w:highlight w:val="yellow"/>
        </w:rPr>
        <w:t>[</w:t>
      </w:r>
      <w:r w:rsidR="00D1719B" w:rsidRPr="002F2547">
        <w:rPr>
          <w:color w:val="000000"/>
          <w:highlight w:val="yellow"/>
        </w:rPr>
        <w:sym w:font="Symbol" w:char="F0B7"/>
      </w:r>
      <w:r w:rsidR="00D1719B" w:rsidRPr="002F2547">
        <w:rPr>
          <w:color w:val="000000"/>
          <w:highlight w:val="yellow"/>
        </w:rPr>
        <w:t>]</w:t>
      </w:r>
      <w:r w:rsidR="00D1719B" w:rsidRPr="00CE357E">
        <w:rPr>
          <w:color w:val="000000"/>
        </w:rPr>
        <w:t xml:space="preserve">ª </w:t>
      </w:r>
      <w:r w:rsidR="00CE357E" w:rsidRPr="00CE357E">
        <w:rPr>
          <w:color w:val="000000"/>
        </w:rPr>
        <w:t>Emissão da Outorgada (“</w:t>
      </w:r>
      <w:r w:rsidR="00CE357E" w:rsidRPr="00CE357E">
        <w:rPr>
          <w:b/>
          <w:bCs/>
          <w:color w:val="000000"/>
        </w:rPr>
        <w:t>CRI</w:t>
      </w:r>
      <w:r w:rsidR="00CE357E" w:rsidRPr="00CE357E">
        <w:rPr>
          <w:color w:val="000000"/>
        </w:rPr>
        <w:t>”)</w:t>
      </w:r>
      <w:r w:rsidR="00C15F30" w:rsidRPr="005B21B4">
        <w:t>. Em caso de inadimplemento das Obrigações Garantidas, com o propósito es</w:t>
      </w:r>
      <w:r w:rsidR="00C15F30" w:rsidRPr="0006090C">
        <w:t>pecial e exclusivo de realizar todo e qualquer ato necessário a fim de, nos termos da Cláusula 6ª do</w:t>
      </w:r>
      <w:r w:rsidR="00C15F30" w:rsidRPr="005B21B4">
        <w:t xml:space="preserve"> “</w:t>
      </w:r>
      <w:r w:rsidR="00C15F30" w:rsidRPr="005B21B4">
        <w:rPr>
          <w:i/>
        </w:rPr>
        <w:t xml:space="preserve">Instrumento Particular de </w:t>
      </w:r>
      <w:r w:rsidR="00D1719B">
        <w:rPr>
          <w:i/>
        </w:rPr>
        <w:t>Contrato</w:t>
      </w:r>
      <w:r w:rsidR="00D1719B" w:rsidRPr="005B21B4">
        <w:rPr>
          <w:i/>
        </w:rPr>
        <w:t xml:space="preserve"> </w:t>
      </w:r>
      <w:r w:rsidR="00C15F30" w:rsidRPr="005B21B4">
        <w:rPr>
          <w:i/>
        </w:rPr>
        <w:t xml:space="preserve">de Cessão Fiduciária de </w:t>
      </w:r>
      <w:r w:rsidR="00062A57">
        <w:rPr>
          <w:i/>
        </w:rPr>
        <w:t>Recebíveis e Outras Avenças</w:t>
      </w:r>
      <w:r w:rsidR="00C15F30" w:rsidRPr="005B21B4">
        <w:t xml:space="preserve">”, datado 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rPr>
          <w:rFonts w:eastAsia="MS Mincho"/>
        </w:rPr>
        <w:t xml:space="preserve">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t xml:space="preserve">de </w:t>
      </w:r>
      <w:r w:rsidR="00D1719B" w:rsidRPr="005B21B4">
        <w:t>202</w:t>
      </w:r>
      <w:r w:rsidR="00D1719B">
        <w:t>2</w:t>
      </w:r>
      <w:r w:rsidR="00D1719B" w:rsidRPr="005B21B4">
        <w:rPr>
          <w:i/>
        </w:rPr>
        <w:t xml:space="preserve"> </w:t>
      </w:r>
      <w:r w:rsidR="00C15F30" w:rsidRPr="005B21B4">
        <w:t>(designado, conforme aditado, o “</w:t>
      </w:r>
      <w:r w:rsidR="00C15F30" w:rsidRPr="005B21B4">
        <w:rPr>
          <w:b/>
          <w:bCs/>
        </w:rPr>
        <w:t xml:space="preserve">Contrato de Cessão Fiduciária de </w:t>
      </w:r>
      <w:r w:rsidR="003D52D8">
        <w:rPr>
          <w:b/>
          <w:bCs/>
        </w:rPr>
        <w:t>Recebíveis</w:t>
      </w:r>
      <w:r w:rsidR="00C15F30" w:rsidRPr="005B21B4">
        <w:t xml:space="preserve">”), preservar a eficácia do Contrato de Cessão Fiduciária de </w:t>
      </w:r>
      <w:r w:rsidR="00062A57">
        <w:t>Recebíveis</w:t>
      </w:r>
      <w:r w:rsidR="00C15F30" w:rsidRPr="005B21B4">
        <w:t xml:space="preserve"> e excutir as Garantias nele previstas, bem como firmar, se necessário, quaisquer documentos e praticar quaisquer atos necessários à excussão das demais Garantias constituídas no âmbito da emissão dos CRI: </w:t>
      </w:r>
      <w:r w:rsidR="00C15F30" w:rsidRPr="005B21B4">
        <w:rPr>
          <w:b/>
        </w:rPr>
        <w:t>(i)</w:t>
      </w:r>
      <w:r w:rsidR="00C15F30" w:rsidRPr="005B21B4">
        <w:t xml:space="preserve"> praticar qualquer ato (inclusive atos perante qualquer terceiro ou qualquer órgão público) e firmar qualquer instrumento compatível com os termos do Contrato de Cessão Fiduciária de </w:t>
      </w:r>
      <w:r w:rsidR="00062A57">
        <w:t>Recebíveis</w:t>
      </w:r>
      <w:r w:rsidR="00C15F30" w:rsidRPr="005B21B4">
        <w:t xml:space="preserve"> e em relação aos Direitos Cedidos Fiduciariamente; </w:t>
      </w:r>
      <w:r w:rsidR="00C15F30" w:rsidRPr="005B21B4">
        <w:rPr>
          <w:b/>
        </w:rPr>
        <w:t>(ii)</w:t>
      </w:r>
      <w:r w:rsidR="00C15F30" w:rsidRPr="005B21B4">
        <w:t xml:space="preserve"> praticar todos os atos necessários para a preservação do Contrato de Cessão Fiduciária de </w:t>
      </w:r>
      <w:r w:rsidR="00062A57">
        <w:t>Recebíveis</w:t>
      </w:r>
      <w:r w:rsidR="00C15F30" w:rsidRPr="005B21B4">
        <w:t xml:space="preserve">, bem como da situação das Garantias nele constituídas, como direito de garantia de primeiro grau válido, exequível e devidamente formalizado, incluindo, </w:t>
      </w:r>
      <w:r w:rsidR="00C15F30" w:rsidRPr="005B21B4">
        <w:rPr>
          <w:b/>
          <w:bCs/>
        </w:rPr>
        <w:t>sem limitação</w:t>
      </w:r>
      <w:r w:rsidR="00C15F30" w:rsidRPr="005B21B4">
        <w:t xml:space="preserve">: (a) a prática de qualquer registro ou averbação, conforme aplicável, do Contrato de Cessão Fiduciária de </w:t>
      </w:r>
      <w:r w:rsidR="00062A57">
        <w:t>Recebíveis</w:t>
      </w:r>
      <w:r w:rsidR="00C15F30" w:rsidRPr="005B21B4">
        <w:t xml:space="preserve"> ou, ainda, dos Documentos da Operação e seus eventuais aditamentos, quando a</w:t>
      </w:r>
      <w:r w:rsidR="00D1719B">
        <w:t>s</w:t>
      </w:r>
      <w:r w:rsidR="00C15F30" w:rsidRPr="005B21B4">
        <w:t xml:space="preserve"> Outorgante</w:t>
      </w:r>
      <w:r w:rsidR="00D1719B">
        <w:t>s</w:t>
      </w:r>
      <w:r w:rsidR="00C15F30" w:rsidRPr="005B21B4">
        <w:t xml:space="preserve"> estiver</w:t>
      </w:r>
      <w:r w:rsidR="00D1719B">
        <w:t>em</w:t>
      </w:r>
      <w:r w:rsidR="00C15F30" w:rsidRPr="005B21B4">
        <w:t xml:space="preserve"> inadimplente</w:t>
      </w:r>
      <w:r w:rsidR="00D1719B">
        <w:t>s</w:t>
      </w:r>
      <w:r w:rsidR="00C15F30" w:rsidRPr="005B21B4">
        <w:t xml:space="preserve"> com o respectivo registro; (b) a tomada de todas as medidas legais cabíveis para garantir o êxito das obrigações descritas nos itens acima; (c) o bloqueio, </w:t>
      </w:r>
      <w:r w:rsidR="00C15F30" w:rsidRPr="005B21B4">
        <w:lastRenderedPageBreak/>
        <w:t xml:space="preserve">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00C15F30" w:rsidRPr="005B21B4">
        <w:rPr>
          <w:bCs/>
        </w:rPr>
        <w:t>(d)</w:t>
      </w:r>
      <w:r w:rsidR="00C15F30" w:rsidRPr="005B21B4">
        <w:t xml:space="preserve"> a representação da</w:t>
      </w:r>
      <w:r w:rsidR="00D1719B">
        <w:t>s</w:t>
      </w:r>
      <w:r w:rsidR="00C15F30" w:rsidRPr="005B21B4">
        <w:t xml:space="preserve"> Outorgante</w:t>
      </w:r>
      <w:r w:rsidR="00D1719B">
        <w:t>s</w:t>
      </w:r>
      <w:r w:rsidR="00C15F30" w:rsidRPr="005B21B4">
        <w:t xml:space="preserve"> junto ao Banco Depositário, bem como dar e receber quitação e transigir em nome da</w:t>
      </w:r>
      <w:r w:rsidR="00D1719B">
        <w:t>s</w:t>
      </w:r>
      <w:r w:rsidR="00C15F30" w:rsidRPr="005B21B4">
        <w:t xml:space="preserve"> Outorgante</w:t>
      </w:r>
      <w:r w:rsidR="00D1719B">
        <w:t>s</w:t>
      </w:r>
      <w:r w:rsidR="00C15F30" w:rsidRPr="005B21B4">
        <w:t xml:space="preserve"> para o pagamento das Obrigações Garantidas, exclusivamente para exercício dos direitos e prerrogativas previstos no Contrato de Cessão Fiduciária </w:t>
      </w:r>
      <w:r w:rsidR="003D52D8" w:rsidRPr="003D52D8">
        <w:t>de Recebíveis</w:t>
      </w:r>
      <w:r w:rsidR="00C15F30" w:rsidRPr="005B21B4">
        <w:t xml:space="preserve">; </w:t>
      </w:r>
      <w:r w:rsidR="00C15F30" w:rsidRPr="005B21B4">
        <w:rPr>
          <w:b/>
        </w:rPr>
        <w:t>(iii)</w:t>
      </w:r>
      <w:r w:rsidR="00C15F30" w:rsidRPr="005B21B4">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conduzir os procedimentos de excussão de Garantias, conforme previstos no Contrato de Cessão Fiduciária </w:t>
      </w:r>
      <w:r w:rsidR="00062A57">
        <w:t>de Recebíveis</w:t>
      </w:r>
      <w:r w:rsidR="00C15F30" w:rsidRPr="005B21B4">
        <w:t xml:space="preserve">, podendo, inclusive, sem limitação, vender, alienar ou sob qualquer forma dispor dos Direitos Cedidos Fiduciariamente, observados os termos do Contrato de Cessão Fiduciária de </w:t>
      </w:r>
      <w:r w:rsidR="00062A57">
        <w:t>Recebíveis</w:t>
      </w:r>
      <w:r w:rsidR="00C15F30" w:rsidRPr="005B21B4">
        <w:t xml:space="preserve">; </w:t>
      </w:r>
      <w:r w:rsidR="00C15F30" w:rsidRPr="005B21B4">
        <w:rPr>
          <w:b/>
        </w:rPr>
        <w:t>(iv)</w:t>
      </w:r>
      <w:r w:rsidR="00C15F30" w:rsidRPr="005B21B4">
        <w:rPr>
          <w:bCs/>
        </w:rPr>
        <w:t xml:space="preserve"> em caso de vencimento antecipado das Obrigações Garantidas ou de vencimento ordinário sem que tenha havido o integral pagamento das Obrigações Garantidas, </w:t>
      </w:r>
      <w:r w:rsidR="00C15F30" w:rsidRPr="005B21B4">
        <w:t>receber o produto da execução das Garantias para pagamento das Obrigações Garantidas</w:t>
      </w:r>
      <w:r w:rsidR="00C15F30" w:rsidRPr="005B21B4">
        <w:rPr>
          <w:color w:val="000000"/>
        </w:rPr>
        <w:t xml:space="preserve">, bem como dar e receber quitação em nome </w:t>
      </w:r>
      <w:r w:rsidR="00173ECB">
        <w:rPr>
          <w:color w:val="000000"/>
        </w:rPr>
        <w:t>da</w:t>
      </w:r>
      <w:r w:rsidR="00D1719B">
        <w:rPr>
          <w:color w:val="000000"/>
        </w:rPr>
        <w:t>s</w:t>
      </w:r>
      <w:r w:rsidR="00C15F30" w:rsidRPr="005B21B4">
        <w:rPr>
          <w:color w:val="000000"/>
        </w:rPr>
        <w:t xml:space="preserve"> Outorgante</w:t>
      </w:r>
      <w:r w:rsidR="00D1719B">
        <w:rPr>
          <w:color w:val="000000"/>
        </w:rPr>
        <w:t>s</w:t>
      </w:r>
      <w:r w:rsidR="00173ECB">
        <w:t>;</w:t>
      </w:r>
      <w:r w:rsidR="00C15F30" w:rsidRPr="005B21B4">
        <w:t xml:space="preserve"> </w:t>
      </w:r>
      <w:r w:rsidR="00C15F30" w:rsidRPr="005B21B4">
        <w:rPr>
          <w:b/>
        </w:rPr>
        <w:t>(v)</w:t>
      </w:r>
      <w:r w:rsidR="00C15F30" w:rsidRPr="005B21B4">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t xml:space="preserve"> Recebíveis</w:t>
      </w:r>
      <w:r w:rsidR="00C15F30" w:rsidRPr="005B21B4">
        <w:t xml:space="preserve"> para tais fins, incluindo celebrar contratos exigidos para reconstituir a Garantia; </w:t>
      </w:r>
      <w:r w:rsidR="00C15F30" w:rsidRPr="005B21B4">
        <w:rPr>
          <w:b/>
        </w:rPr>
        <w:t xml:space="preserve">(vi)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b/>
        </w:rPr>
        <w:t xml:space="preserve">(vii)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b/>
        </w:rPr>
        <w:t xml:space="preserve">(viii) </w:t>
      </w:r>
      <w:r w:rsidR="00C15F30" w:rsidRPr="005B21B4">
        <w:t>representar a</w:t>
      </w:r>
      <w:r w:rsidR="00D1719B">
        <w:t>s</w:t>
      </w:r>
      <w:r w:rsidR="00C15F30" w:rsidRPr="005B21B4">
        <w:t xml:space="preserve"> Outorgante</w:t>
      </w:r>
      <w:r w:rsidR="00D1719B">
        <w:t>s</w:t>
      </w:r>
      <w:r w:rsidR="00C15F30" w:rsidRPr="005B21B4">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b/>
        </w:rPr>
        <w:t xml:space="preserve">(ix) </w:t>
      </w:r>
      <w:r w:rsidR="00C15F30" w:rsidRPr="005B21B4">
        <w:t>praticar, enfim, todos os atos, bem como firmar quaisquer documentos, necessários, úteis ou convenientes ao cabal desempenho do presente mandato, desde que de acordo com as premissas acima, que poderá ser substabelecido para escritórios de advocacia de primeira linha, no todo ou em parte, com ou sem reserva, bem como revogar o substabelecimento.</w:t>
      </w:r>
      <w:r w:rsidR="00C15F30" w:rsidRPr="003D52D8">
        <w:t xml:space="preserve"> </w:t>
      </w:r>
      <w:r w:rsidR="00C15F30" w:rsidRPr="005B21B4">
        <w:t xml:space="preserve">Os termos em letra maiúscula ora empregados, sem definição no </w:t>
      </w:r>
      <w:r w:rsidR="00C15F30" w:rsidRPr="005B21B4">
        <w:lastRenderedPageBreak/>
        <w:t xml:space="preserve">presente instrumento, terão o significado a eles atribuído no Contrato de Cessão Fiduciária </w:t>
      </w:r>
      <w:r w:rsidR="003D52D8" w:rsidRPr="003D52D8">
        <w:t>de Recebíveis</w:t>
      </w:r>
      <w:r w:rsidR="00C15F30" w:rsidRPr="005B21B4">
        <w:t xml:space="preserve">. A presente procuração: </w:t>
      </w:r>
      <w:r w:rsidR="00C15F30" w:rsidRPr="005B21B4">
        <w:rPr>
          <w:b/>
        </w:rPr>
        <w:t>(a)</w:t>
      </w:r>
      <w:r w:rsidR="00C15F30" w:rsidRPr="005B21B4">
        <w:t xml:space="preserve"> é outorgada de forma irrevogável e irretratável; </w:t>
      </w:r>
      <w:r w:rsidR="00C15F30" w:rsidRPr="005B21B4">
        <w:rPr>
          <w:b/>
        </w:rPr>
        <w:t>(b)</w:t>
      </w:r>
      <w:r w:rsidR="00C15F30" w:rsidRPr="005B21B4">
        <w:t xml:space="preserve"> destina-se ao atendimento das obrigações previstas no Contrato de Cessão Fiduciária de </w:t>
      </w:r>
      <w:r w:rsidR="00062A57">
        <w:t>Recebíveis</w:t>
      </w:r>
      <w:r w:rsidR="00C15F30" w:rsidRPr="005B21B4">
        <w:t xml:space="preserve">, em conformidade com artigo 684 do Código Civil; e </w:t>
      </w:r>
      <w:r w:rsidR="00C15F30" w:rsidRPr="005B21B4">
        <w:rPr>
          <w:b/>
        </w:rPr>
        <w:t>(c)</w:t>
      </w:r>
      <w:r w:rsidR="00C15F30" w:rsidRPr="005B21B4">
        <w:t xml:space="preserve"> é válida por</w:t>
      </w:r>
      <w:r w:rsidR="00C15F30" w:rsidRPr="00906D41">
        <w:t xml:space="preserve"> </w:t>
      </w:r>
      <w:r w:rsidR="00906D41" w:rsidRPr="00906D41">
        <w:t>1 (um) ano</w:t>
      </w:r>
      <w:r w:rsidR="00C15F30" w:rsidRPr="00906D41">
        <w:t xml:space="preserve"> ou </w:t>
      </w:r>
      <w:r w:rsidR="00C15F30" w:rsidRPr="005B21B4">
        <w:t>até o cumprimento integral das Obrigações Garantidas, o que ocorrer primeiro.</w:t>
      </w:r>
    </w:p>
    <w:p w14:paraId="31007AE7" w14:textId="77B01480"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A</w:t>
      </w:r>
      <w:r w:rsidR="00D1719B">
        <w:rPr>
          <w:rFonts w:ascii="Arial" w:hAnsi="Arial" w:cs="Arial"/>
          <w:sz w:val="20"/>
        </w:rPr>
        <w:t>s</w:t>
      </w:r>
      <w:r w:rsidRPr="005B21B4">
        <w:rPr>
          <w:rFonts w:ascii="Arial" w:hAnsi="Arial" w:cs="Arial"/>
          <w:sz w:val="20"/>
        </w:rPr>
        <w:t xml:space="preserve"> Outorgante</w:t>
      </w:r>
      <w:r w:rsidR="00D1719B">
        <w:rPr>
          <w:rFonts w:ascii="Arial" w:hAnsi="Arial" w:cs="Arial"/>
          <w:sz w:val="20"/>
        </w:rPr>
        <w:t>s</w:t>
      </w:r>
      <w:r w:rsidRPr="005B21B4">
        <w:rPr>
          <w:rFonts w:ascii="Arial" w:hAnsi="Arial" w:cs="Arial"/>
          <w:sz w:val="20"/>
        </w:rPr>
        <w:t xml:space="preserv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(ii)</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40655F86" w14:textId="66B366B0" w:rsidR="005E55DC" w:rsidRPr="005B21B4" w:rsidRDefault="00D1719B" w:rsidP="0004461D">
      <w:pPr>
        <w:spacing w:before="140" w:after="0" w:line="290" w:lineRule="auto"/>
        <w:ind w:right="-2"/>
        <w:jc w:val="center"/>
        <w:rPr>
          <w:rFonts w:ascii="Arial" w:hAnsi="Arial" w:cs="Arial"/>
          <w:i/>
          <w:sz w:val="20"/>
        </w:rPr>
      </w:pPr>
      <w:r>
        <w:rPr>
          <w:rFonts w:ascii="Arial" w:hAnsi="Arial" w:cs="Arial"/>
          <w:sz w:val="20"/>
        </w:rPr>
        <w:t>S</w:t>
      </w:r>
      <w:r w:rsidR="00C26B20">
        <w:rPr>
          <w:rFonts w:ascii="Arial" w:hAnsi="Arial" w:cs="Arial"/>
          <w:sz w:val="20"/>
        </w:rPr>
        <w:t xml:space="preserve">ão Paulo </w:t>
      </w:r>
      <w:r w:rsidR="00C26B20" w:rsidRPr="004A7BE1">
        <w:rPr>
          <w:rFonts w:ascii="Arial" w:hAnsi="Arial" w:cs="Arial"/>
          <w:sz w:val="20"/>
          <w:highlight w:val="yellow"/>
        </w:rPr>
        <w:t>[</w:t>
      </w:r>
      <w:r w:rsidR="00C26B20" w:rsidRPr="004A7BE1">
        <w:rPr>
          <w:rFonts w:ascii="Arial" w:hAnsi="Arial" w:cs="Arial"/>
          <w:sz w:val="20"/>
          <w:highlight w:val="yellow"/>
        </w:rPr>
        <w:sym w:font="Symbol" w:char="F0B7"/>
      </w:r>
      <w:r w:rsidR="00C26B20" w:rsidRPr="004A7BE1">
        <w:rPr>
          <w:rFonts w:ascii="Arial" w:hAnsi="Arial" w:cs="Arial"/>
          <w:sz w:val="20"/>
          <w:highlight w:val="yellow"/>
        </w:rPr>
        <w:t>]</w:t>
      </w:r>
      <w:r w:rsidR="00C26B20" w:rsidRPr="00362076" w:rsidDel="003959A2">
        <w:rPr>
          <w:rFonts w:ascii="Arial" w:hAnsi="Arial" w:cs="Arial"/>
          <w:sz w:val="20"/>
        </w:rPr>
        <w:t xml:space="preserve"> </w:t>
      </w:r>
      <w:r w:rsidR="005E55DC" w:rsidRPr="00362076">
        <w:rPr>
          <w:rFonts w:ascii="Arial" w:eastAsia="Batang" w:hAnsi="Arial" w:cs="Arial"/>
          <w:sz w:val="20"/>
        </w:rPr>
        <w:t>de</w:t>
      </w:r>
      <w:r w:rsidR="00EA1F3D" w:rsidRPr="00362076">
        <w:rPr>
          <w:rFonts w:ascii="Arial" w:eastAsia="Batang" w:hAnsi="Arial" w:cs="Arial"/>
          <w:sz w:val="20"/>
        </w:rPr>
        <w:t xml:space="preserve"> </w:t>
      </w:r>
      <w:r w:rsidR="00C26B20" w:rsidRPr="004A7BE1">
        <w:rPr>
          <w:rFonts w:ascii="Arial" w:eastAsia="Batang" w:hAnsi="Arial" w:cs="Arial"/>
          <w:sz w:val="20"/>
          <w:highlight w:val="yellow"/>
        </w:rPr>
        <w:t>[</w:t>
      </w:r>
      <w:r w:rsidR="00C26B20" w:rsidRPr="004A7BE1">
        <w:rPr>
          <w:rFonts w:ascii="Arial" w:eastAsia="Batang" w:hAnsi="Arial" w:cs="Arial"/>
          <w:sz w:val="20"/>
          <w:highlight w:val="yellow"/>
        </w:rPr>
        <w:sym w:font="Symbol" w:char="F0B7"/>
      </w:r>
      <w:r w:rsidR="00C26B20" w:rsidRPr="004A7BE1">
        <w:rPr>
          <w:rFonts w:ascii="Arial" w:eastAsia="Batang" w:hAnsi="Arial" w:cs="Arial"/>
          <w:sz w:val="20"/>
          <w:highlight w:val="yellow"/>
        </w:rPr>
        <w:t>]</w:t>
      </w:r>
      <w:r w:rsidR="00C26B20">
        <w:rPr>
          <w:rFonts w:ascii="Arial" w:eastAsia="Batang" w:hAnsi="Arial" w:cs="Arial"/>
          <w:sz w:val="20"/>
        </w:rPr>
        <w:t xml:space="preserve"> </w:t>
      </w:r>
      <w:r w:rsidR="005E55DC" w:rsidRPr="00362076">
        <w:rPr>
          <w:rFonts w:ascii="Arial" w:hAnsi="Arial" w:cs="Arial"/>
          <w:sz w:val="20"/>
        </w:rPr>
        <w:t xml:space="preserve">de </w:t>
      </w:r>
      <w:r w:rsidR="00C26B20" w:rsidRPr="00362076">
        <w:rPr>
          <w:rFonts w:ascii="Arial" w:hAnsi="Arial" w:cs="Arial"/>
          <w:sz w:val="20"/>
        </w:rPr>
        <w:t>202</w:t>
      </w:r>
      <w:r w:rsidR="00C26B20">
        <w:rPr>
          <w:rFonts w:ascii="Arial" w:hAnsi="Arial" w:cs="Arial"/>
          <w:sz w:val="20"/>
        </w:rPr>
        <w:t>2</w:t>
      </w:r>
      <w:r w:rsidR="005E55DC" w:rsidRPr="00362076">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4E0CAD95" w14:textId="60405FE4" w:rsidR="00D1719B"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ÁGATA SPE LTDA.</w:t>
      </w:r>
    </w:p>
    <w:p w14:paraId="20AB9502" w14:textId="5C1B1240" w:rsidR="00DF4435" w:rsidRDefault="00DF4435" w:rsidP="00D1719B">
      <w:pPr>
        <w:widowControl w:val="0"/>
        <w:spacing w:before="140" w:after="0" w:line="290" w:lineRule="auto"/>
        <w:jc w:val="center"/>
        <w:rPr>
          <w:rFonts w:ascii="Arial" w:hAnsi="Arial" w:cs="Arial"/>
          <w:b/>
          <w:snapToGrid/>
          <w:sz w:val="20"/>
        </w:rPr>
      </w:pPr>
    </w:p>
    <w:p w14:paraId="15980A9A"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419"/>
        <w:gridCol w:w="4419"/>
      </w:tblGrid>
      <w:tr w:rsidR="00DF4435" w:rsidRPr="005B21B4" w14:paraId="297A9F5C" w14:textId="77777777" w:rsidTr="002F7E0D">
        <w:trPr>
          <w:jc w:val="center"/>
        </w:trPr>
        <w:tc>
          <w:tcPr>
            <w:tcW w:w="4773" w:type="dxa"/>
          </w:tcPr>
          <w:p w14:paraId="6D7EB2B7" w14:textId="77777777" w:rsidR="00DF4435" w:rsidRPr="005B21B4" w:rsidRDefault="00DF4435" w:rsidP="002F7E0D">
            <w:pPr>
              <w:pStyle w:val="Body"/>
              <w:spacing w:before="140" w:after="0"/>
            </w:pPr>
            <w:r w:rsidRPr="005B21B4">
              <w:t>____________________________________</w:t>
            </w:r>
          </w:p>
          <w:p w14:paraId="309B090C" w14:textId="77777777" w:rsidR="00DF4435" w:rsidRPr="005B21B4" w:rsidRDefault="00DF4435" w:rsidP="002F7E0D">
            <w:pPr>
              <w:pStyle w:val="Body"/>
              <w:spacing w:before="140" w:after="0"/>
            </w:pPr>
            <w:r w:rsidRPr="005B21B4">
              <w:t xml:space="preserve">Nome: </w:t>
            </w:r>
          </w:p>
          <w:p w14:paraId="46B6E0DC" w14:textId="77777777" w:rsidR="00DF4435" w:rsidRPr="005B21B4" w:rsidRDefault="00DF4435" w:rsidP="002F7E0D">
            <w:pPr>
              <w:pStyle w:val="Body"/>
              <w:spacing w:before="140" w:after="0"/>
            </w:pPr>
            <w:r w:rsidRPr="005B21B4">
              <w:t xml:space="preserve">Cargo: </w:t>
            </w:r>
          </w:p>
        </w:tc>
        <w:tc>
          <w:tcPr>
            <w:tcW w:w="4773" w:type="dxa"/>
          </w:tcPr>
          <w:p w14:paraId="70DD270B" w14:textId="77777777" w:rsidR="00DF4435" w:rsidRPr="005B21B4" w:rsidRDefault="00DF4435" w:rsidP="002F7E0D">
            <w:pPr>
              <w:pStyle w:val="Body"/>
              <w:spacing w:before="140" w:after="0"/>
            </w:pPr>
            <w:r w:rsidRPr="005B21B4">
              <w:t>____________________________________</w:t>
            </w:r>
          </w:p>
          <w:p w14:paraId="6F2FCA01" w14:textId="77777777" w:rsidR="00DF4435" w:rsidRPr="005B21B4" w:rsidRDefault="00DF4435" w:rsidP="002F7E0D">
            <w:pPr>
              <w:pStyle w:val="Body"/>
              <w:spacing w:before="140" w:after="0"/>
            </w:pPr>
            <w:r w:rsidRPr="005B21B4">
              <w:t xml:space="preserve">Nome: </w:t>
            </w:r>
          </w:p>
          <w:p w14:paraId="17656FB1" w14:textId="77777777" w:rsidR="00DF4435" w:rsidRPr="005B21B4" w:rsidRDefault="00DF4435" w:rsidP="002F7E0D">
            <w:pPr>
              <w:pStyle w:val="Body"/>
              <w:spacing w:before="140" w:after="0"/>
            </w:pPr>
            <w:r w:rsidRPr="005B21B4">
              <w:t xml:space="preserve">Cargo: </w:t>
            </w:r>
          </w:p>
        </w:tc>
      </w:tr>
    </w:tbl>
    <w:p w14:paraId="070D224A" w14:textId="04DB7843" w:rsidR="00DF4435" w:rsidRDefault="00DF4435" w:rsidP="00D1719B">
      <w:pPr>
        <w:widowControl w:val="0"/>
        <w:spacing w:before="140" w:after="0" w:line="290" w:lineRule="auto"/>
        <w:jc w:val="center"/>
        <w:rPr>
          <w:rFonts w:ascii="Arial" w:hAnsi="Arial" w:cs="Arial"/>
          <w:b/>
          <w:snapToGrid/>
          <w:sz w:val="20"/>
        </w:rPr>
      </w:pPr>
    </w:p>
    <w:p w14:paraId="72A14C4C" w14:textId="77777777" w:rsidR="00DF4435" w:rsidRPr="008904DF" w:rsidRDefault="00DF4435" w:rsidP="00D1719B">
      <w:pPr>
        <w:widowControl w:val="0"/>
        <w:spacing w:before="140" w:after="0" w:line="290" w:lineRule="auto"/>
        <w:jc w:val="center"/>
        <w:rPr>
          <w:rFonts w:ascii="Arial" w:hAnsi="Arial" w:cs="Arial"/>
          <w:b/>
          <w:snapToGrid/>
          <w:sz w:val="20"/>
        </w:rPr>
      </w:pPr>
    </w:p>
    <w:p w14:paraId="576C03E5" w14:textId="5C2E6056" w:rsidR="00D1719B"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ENSEADA SPE LTDA.</w:t>
      </w:r>
    </w:p>
    <w:p w14:paraId="7A32A8C4" w14:textId="30F8F506" w:rsidR="00DF4435" w:rsidRDefault="00DF4435" w:rsidP="00D1719B">
      <w:pPr>
        <w:widowControl w:val="0"/>
        <w:spacing w:before="140" w:after="0" w:line="290" w:lineRule="auto"/>
        <w:jc w:val="center"/>
        <w:rPr>
          <w:rFonts w:ascii="Arial" w:hAnsi="Arial" w:cs="Arial"/>
          <w:b/>
          <w:snapToGrid/>
          <w:sz w:val="20"/>
        </w:rPr>
      </w:pPr>
    </w:p>
    <w:p w14:paraId="59DCB2EE"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419"/>
        <w:gridCol w:w="4419"/>
      </w:tblGrid>
      <w:tr w:rsidR="00DF4435" w:rsidRPr="005B21B4" w14:paraId="6C10D0FD" w14:textId="77777777" w:rsidTr="002F7E0D">
        <w:trPr>
          <w:jc w:val="center"/>
        </w:trPr>
        <w:tc>
          <w:tcPr>
            <w:tcW w:w="4773" w:type="dxa"/>
          </w:tcPr>
          <w:p w14:paraId="3EAC7DDB" w14:textId="77777777" w:rsidR="00DF4435" w:rsidRPr="005B21B4" w:rsidRDefault="00DF4435" w:rsidP="002F7E0D">
            <w:pPr>
              <w:pStyle w:val="Body"/>
              <w:spacing w:before="140" w:after="0"/>
            </w:pPr>
            <w:r w:rsidRPr="005B21B4">
              <w:t>____________________________________</w:t>
            </w:r>
          </w:p>
          <w:p w14:paraId="7A65118C" w14:textId="77777777" w:rsidR="00DF4435" w:rsidRPr="005B21B4" w:rsidRDefault="00DF4435" w:rsidP="002F7E0D">
            <w:pPr>
              <w:pStyle w:val="Body"/>
              <w:spacing w:before="140" w:after="0"/>
            </w:pPr>
            <w:r w:rsidRPr="005B21B4">
              <w:t xml:space="preserve">Nome: </w:t>
            </w:r>
          </w:p>
          <w:p w14:paraId="125F23A5" w14:textId="77777777" w:rsidR="00DF4435" w:rsidRPr="005B21B4" w:rsidRDefault="00DF4435" w:rsidP="002F7E0D">
            <w:pPr>
              <w:pStyle w:val="Body"/>
              <w:spacing w:before="140" w:after="0"/>
            </w:pPr>
            <w:r w:rsidRPr="005B21B4">
              <w:t xml:space="preserve">Cargo: </w:t>
            </w:r>
          </w:p>
        </w:tc>
        <w:tc>
          <w:tcPr>
            <w:tcW w:w="4773" w:type="dxa"/>
          </w:tcPr>
          <w:p w14:paraId="66E7271D" w14:textId="77777777" w:rsidR="00DF4435" w:rsidRPr="005B21B4" w:rsidRDefault="00DF4435" w:rsidP="002F7E0D">
            <w:pPr>
              <w:pStyle w:val="Body"/>
              <w:spacing w:before="140" w:after="0"/>
            </w:pPr>
            <w:r w:rsidRPr="005B21B4">
              <w:t>____________________________________</w:t>
            </w:r>
          </w:p>
          <w:p w14:paraId="4CD469E3" w14:textId="77777777" w:rsidR="00DF4435" w:rsidRPr="005B21B4" w:rsidRDefault="00DF4435" w:rsidP="002F7E0D">
            <w:pPr>
              <w:pStyle w:val="Body"/>
              <w:spacing w:before="140" w:after="0"/>
            </w:pPr>
            <w:r w:rsidRPr="005B21B4">
              <w:t xml:space="preserve">Nome: </w:t>
            </w:r>
          </w:p>
          <w:p w14:paraId="0BEF07F4" w14:textId="77777777" w:rsidR="00DF4435" w:rsidRPr="005B21B4" w:rsidRDefault="00DF4435" w:rsidP="002F7E0D">
            <w:pPr>
              <w:pStyle w:val="Body"/>
              <w:spacing w:before="140" w:after="0"/>
            </w:pPr>
            <w:r w:rsidRPr="005B21B4">
              <w:t xml:space="preserve">Cargo: </w:t>
            </w:r>
          </w:p>
        </w:tc>
      </w:tr>
    </w:tbl>
    <w:p w14:paraId="1C853E1C" w14:textId="77777777" w:rsidR="00DF4435" w:rsidRDefault="00DF4435" w:rsidP="00D1719B">
      <w:pPr>
        <w:widowControl w:val="0"/>
        <w:spacing w:before="140" w:after="0" w:line="290" w:lineRule="auto"/>
        <w:jc w:val="center"/>
        <w:rPr>
          <w:rFonts w:ascii="Arial" w:hAnsi="Arial" w:cs="Arial"/>
          <w:b/>
          <w:snapToGrid/>
          <w:sz w:val="20"/>
        </w:rPr>
      </w:pPr>
    </w:p>
    <w:p w14:paraId="3AB85462" w14:textId="4C1E066B" w:rsidR="00DF4435"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RUBI SPE LTDA.</w:t>
      </w:r>
    </w:p>
    <w:p w14:paraId="76468D39"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419"/>
        <w:gridCol w:w="4419"/>
      </w:tblGrid>
      <w:tr w:rsidR="00DF4435" w:rsidRPr="005B21B4" w14:paraId="58263076" w14:textId="77777777" w:rsidTr="002F7E0D">
        <w:trPr>
          <w:jc w:val="center"/>
        </w:trPr>
        <w:tc>
          <w:tcPr>
            <w:tcW w:w="4773" w:type="dxa"/>
          </w:tcPr>
          <w:p w14:paraId="4C8A1156" w14:textId="77777777" w:rsidR="00DF4435" w:rsidRPr="005B21B4" w:rsidRDefault="00DF4435" w:rsidP="002F7E0D">
            <w:pPr>
              <w:pStyle w:val="Body"/>
              <w:spacing w:before="140" w:after="0"/>
            </w:pPr>
            <w:r w:rsidRPr="005B21B4">
              <w:t>____________________________________</w:t>
            </w:r>
          </w:p>
          <w:p w14:paraId="67C7F2FF" w14:textId="77777777" w:rsidR="00DF4435" w:rsidRPr="005B21B4" w:rsidRDefault="00DF4435" w:rsidP="002F7E0D">
            <w:pPr>
              <w:pStyle w:val="Body"/>
              <w:spacing w:before="140" w:after="0"/>
            </w:pPr>
            <w:r w:rsidRPr="005B21B4">
              <w:t xml:space="preserve">Nome: </w:t>
            </w:r>
          </w:p>
          <w:p w14:paraId="7CC209E8" w14:textId="77777777" w:rsidR="00DF4435" w:rsidRPr="005B21B4" w:rsidRDefault="00DF4435" w:rsidP="002F7E0D">
            <w:pPr>
              <w:pStyle w:val="Body"/>
              <w:spacing w:before="140" w:after="0"/>
            </w:pPr>
            <w:r w:rsidRPr="005B21B4">
              <w:t xml:space="preserve">Cargo: </w:t>
            </w:r>
          </w:p>
        </w:tc>
        <w:tc>
          <w:tcPr>
            <w:tcW w:w="4773" w:type="dxa"/>
          </w:tcPr>
          <w:p w14:paraId="3B03115A" w14:textId="77777777" w:rsidR="00DF4435" w:rsidRPr="005B21B4" w:rsidRDefault="00DF4435" w:rsidP="002F7E0D">
            <w:pPr>
              <w:pStyle w:val="Body"/>
              <w:spacing w:before="140" w:after="0"/>
            </w:pPr>
            <w:r w:rsidRPr="005B21B4">
              <w:t>____________________________________</w:t>
            </w:r>
          </w:p>
          <w:p w14:paraId="7FBD7E23" w14:textId="77777777" w:rsidR="00DF4435" w:rsidRPr="005B21B4" w:rsidRDefault="00DF4435" w:rsidP="002F7E0D">
            <w:pPr>
              <w:pStyle w:val="Body"/>
              <w:spacing w:before="140" w:after="0"/>
            </w:pPr>
            <w:r w:rsidRPr="005B21B4">
              <w:t xml:space="preserve">Nome: </w:t>
            </w:r>
          </w:p>
          <w:p w14:paraId="239CF9C1" w14:textId="77777777" w:rsidR="00DF4435" w:rsidRPr="005B21B4" w:rsidRDefault="00DF4435" w:rsidP="002F7E0D">
            <w:pPr>
              <w:pStyle w:val="Body"/>
              <w:spacing w:before="140" w:after="0"/>
            </w:pPr>
            <w:r w:rsidRPr="005B21B4">
              <w:t xml:space="preserve">Cargo: </w:t>
            </w:r>
          </w:p>
        </w:tc>
      </w:tr>
    </w:tbl>
    <w:p w14:paraId="65DE4F11" w14:textId="7F714E35" w:rsidR="00D1719B" w:rsidRDefault="00D1719B" w:rsidP="00D1719B">
      <w:pPr>
        <w:widowControl w:val="0"/>
        <w:spacing w:before="140" w:after="0" w:line="290" w:lineRule="auto"/>
        <w:jc w:val="center"/>
        <w:rPr>
          <w:rFonts w:ascii="Arial" w:hAnsi="Arial" w:cs="Arial"/>
          <w:b/>
          <w:snapToGrid/>
          <w:sz w:val="20"/>
        </w:rPr>
      </w:pPr>
    </w:p>
    <w:p w14:paraId="38D24E47" w14:textId="77777777" w:rsidR="00DF4435" w:rsidRDefault="00DF4435" w:rsidP="00D1719B">
      <w:pPr>
        <w:widowControl w:val="0"/>
        <w:spacing w:before="140" w:after="0" w:line="290" w:lineRule="auto"/>
        <w:jc w:val="center"/>
        <w:rPr>
          <w:rFonts w:ascii="Arial" w:hAnsi="Arial" w:cs="Arial"/>
          <w:b/>
          <w:snapToGrid/>
          <w:sz w:val="20"/>
        </w:rPr>
      </w:pPr>
    </w:p>
    <w:p w14:paraId="1E73DC80" w14:textId="1FD13780" w:rsidR="000671CE" w:rsidRPr="005B21B4" w:rsidRDefault="00D1719B" w:rsidP="002F2547">
      <w:pPr>
        <w:pStyle w:val="Body"/>
        <w:spacing w:before="140" w:after="0"/>
        <w:jc w:val="center"/>
      </w:pPr>
      <w:r w:rsidRPr="008904DF">
        <w:rPr>
          <w:b/>
          <w:snapToGrid/>
        </w:rPr>
        <w:t>USINA JACARANDÁ SPE LTDA.</w:t>
      </w:r>
    </w:p>
    <w:p w14:paraId="5DDECFB3" w14:textId="77777777" w:rsidR="000671CE" w:rsidRPr="005B21B4" w:rsidRDefault="000671CE" w:rsidP="000671CE">
      <w:pPr>
        <w:pStyle w:val="Body"/>
        <w:spacing w:before="140" w:after="0"/>
      </w:pPr>
    </w:p>
    <w:tbl>
      <w:tblPr>
        <w:tblW w:w="0" w:type="auto"/>
        <w:jc w:val="center"/>
        <w:tblLook w:val="01E0" w:firstRow="1" w:lastRow="1" w:firstColumn="1" w:lastColumn="1" w:noHBand="0" w:noVBand="0"/>
      </w:tblPr>
      <w:tblGrid>
        <w:gridCol w:w="4419"/>
        <w:gridCol w:w="4419"/>
      </w:tblGrid>
      <w:tr w:rsidR="000671CE" w:rsidRPr="005B21B4" w14:paraId="177C125A" w14:textId="77777777" w:rsidTr="000C6F6F">
        <w:trPr>
          <w:jc w:val="center"/>
        </w:trPr>
        <w:tc>
          <w:tcPr>
            <w:tcW w:w="4773" w:type="dxa"/>
          </w:tcPr>
          <w:p w14:paraId="47D2DE84" w14:textId="77777777" w:rsidR="000671CE" w:rsidRPr="005B21B4" w:rsidRDefault="000671CE" w:rsidP="000C6F6F">
            <w:pPr>
              <w:pStyle w:val="Body"/>
              <w:spacing w:before="140" w:after="0"/>
            </w:pPr>
            <w:r w:rsidRPr="005B21B4">
              <w:t>____________________________________</w:t>
            </w:r>
          </w:p>
          <w:p w14:paraId="7FAF5BA5" w14:textId="77777777" w:rsidR="000671CE" w:rsidRPr="005B21B4" w:rsidRDefault="000671CE" w:rsidP="000C6F6F">
            <w:pPr>
              <w:pStyle w:val="Body"/>
              <w:spacing w:before="140" w:after="0"/>
            </w:pPr>
            <w:r w:rsidRPr="005B21B4">
              <w:t xml:space="preserve">Nome: </w:t>
            </w:r>
          </w:p>
          <w:p w14:paraId="055BC627" w14:textId="77777777" w:rsidR="000671CE" w:rsidRPr="005B21B4" w:rsidRDefault="000671CE" w:rsidP="000C6F6F">
            <w:pPr>
              <w:pStyle w:val="Body"/>
              <w:spacing w:before="140" w:after="0"/>
            </w:pPr>
            <w:r w:rsidRPr="005B21B4">
              <w:t xml:space="preserve">Cargo: </w:t>
            </w:r>
          </w:p>
        </w:tc>
        <w:tc>
          <w:tcPr>
            <w:tcW w:w="4773" w:type="dxa"/>
          </w:tcPr>
          <w:p w14:paraId="2CCD675D" w14:textId="77777777" w:rsidR="000671CE" w:rsidRPr="005B21B4" w:rsidRDefault="000671CE" w:rsidP="000C6F6F">
            <w:pPr>
              <w:pStyle w:val="Body"/>
              <w:spacing w:before="140" w:after="0"/>
            </w:pPr>
            <w:r w:rsidRPr="005B21B4">
              <w:t>____________________________________</w:t>
            </w:r>
          </w:p>
          <w:p w14:paraId="5F03202B" w14:textId="77777777" w:rsidR="000671CE" w:rsidRPr="005B21B4" w:rsidRDefault="000671CE" w:rsidP="000C6F6F">
            <w:pPr>
              <w:pStyle w:val="Body"/>
              <w:spacing w:before="140" w:after="0"/>
            </w:pPr>
            <w:r w:rsidRPr="005B21B4">
              <w:t xml:space="preserve">Nome: </w:t>
            </w:r>
          </w:p>
          <w:p w14:paraId="15F5F31B" w14:textId="77777777" w:rsidR="000671CE" w:rsidRPr="005B21B4" w:rsidRDefault="000671CE" w:rsidP="000C6F6F">
            <w:pPr>
              <w:pStyle w:val="Body"/>
              <w:spacing w:before="140" w:after="0"/>
            </w:pPr>
            <w:r w:rsidRPr="005B21B4">
              <w:t xml:space="preserve">Cargo: </w:t>
            </w:r>
          </w:p>
        </w:tc>
      </w:tr>
    </w:tbl>
    <w:p w14:paraId="216C6DBC" w14:textId="77777777" w:rsidR="00AD204F" w:rsidRDefault="00AD204F" w:rsidP="000671CE">
      <w:pPr>
        <w:pStyle w:val="Body"/>
        <w:spacing w:before="140" w:after="0"/>
      </w:pPr>
    </w:p>
    <w:p w14:paraId="0C81EDA9" w14:textId="041306FC" w:rsidR="00AD204F" w:rsidRPr="005B21B4" w:rsidRDefault="00AD204F" w:rsidP="00AD204F">
      <w:pPr>
        <w:pStyle w:val="Body"/>
        <w:spacing w:before="140" w:after="0"/>
        <w:jc w:val="center"/>
      </w:pPr>
      <w:r w:rsidRPr="008904DF">
        <w:rPr>
          <w:b/>
          <w:snapToGrid/>
        </w:rPr>
        <w:t xml:space="preserve">USINA </w:t>
      </w:r>
      <w:r>
        <w:rPr>
          <w:b/>
          <w:snapToGrid/>
        </w:rPr>
        <w:t>MARINA</w:t>
      </w:r>
      <w:r w:rsidRPr="008904DF">
        <w:rPr>
          <w:b/>
          <w:snapToGrid/>
        </w:rPr>
        <w:t xml:space="preserve"> SPE LTDA.</w:t>
      </w:r>
    </w:p>
    <w:p w14:paraId="6F872ABB" w14:textId="77777777" w:rsidR="00AD204F" w:rsidRPr="005B21B4" w:rsidRDefault="00AD204F" w:rsidP="00AD204F">
      <w:pPr>
        <w:pStyle w:val="Body"/>
        <w:spacing w:before="140" w:after="0"/>
      </w:pPr>
    </w:p>
    <w:tbl>
      <w:tblPr>
        <w:tblW w:w="0" w:type="auto"/>
        <w:jc w:val="center"/>
        <w:tblLook w:val="01E0" w:firstRow="1" w:lastRow="1" w:firstColumn="1" w:lastColumn="1" w:noHBand="0" w:noVBand="0"/>
      </w:tblPr>
      <w:tblGrid>
        <w:gridCol w:w="4419"/>
        <w:gridCol w:w="4419"/>
      </w:tblGrid>
      <w:tr w:rsidR="00AD204F" w:rsidRPr="005B21B4" w14:paraId="25A2D075" w14:textId="77777777" w:rsidTr="00806E6B">
        <w:trPr>
          <w:jc w:val="center"/>
        </w:trPr>
        <w:tc>
          <w:tcPr>
            <w:tcW w:w="4773" w:type="dxa"/>
          </w:tcPr>
          <w:p w14:paraId="2F7F4CEF" w14:textId="77777777" w:rsidR="00AD204F" w:rsidRPr="005B21B4" w:rsidRDefault="00AD204F" w:rsidP="00806E6B">
            <w:pPr>
              <w:pStyle w:val="Body"/>
              <w:spacing w:before="140" w:after="0"/>
            </w:pPr>
            <w:r w:rsidRPr="005B21B4">
              <w:t>____________________________________</w:t>
            </w:r>
          </w:p>
          <w:p w14:paraId="41B7302F" w14:textId="77777777" w:rsidR="00AD204F" w:rsidRPr="005B21B4" w:rsidRDefault="00AD204F" w:rsidP="00806E6B">
            <w:pPr>
              <w:pStyle w:val="Body"/>
              <w:spacing w:before="140" w:after="0"/>
            </w:pPr>
            <w:r w:rsidRPr="005B21B4">
              <w:t xml:space="preserve">Nome: </w:t>
            </w:r>
          </w:p>
          <w:p w14:paraId="2BC0603B" w14:textId="77777777" w:rsidR="00AD204F" w:rsidRPr="005B21B4" w:rsidRDefault="00AD204F" w:rsidP="00806E6B">
            <w:pPr>
              <w:pStyle w:val="Body"/>
              <w:spacing w:before="140" w:after="0"/>
            </w:pPr>
            <w:r w:rsidRPr="005B21B4">
              <w:t xml:space="preserve">Cargo: </w:t>
            </w:r>
          </w:p>
        </w:tc>
        <w:tc>
          <w:tcPr>
            <w:tcW w:w="4773" w:type="dxa"/>
          </w:tcPr>
          <w:p w14:paraId="0E387328" w14:textId="77777777" w:rsidR="00AD204F" w:rsidRPr="005B21B4" w:rsidRDefault="00AD204F" w:rsidP="00806E6B">
            <w:pPr>
              <w:pStyle w:val="Body"/>
              <w:spacing w:before="140" w:after="0"/>
            </w:pPr>
            <w:r w:rsidRPr="005B21B4">
              <w:t>____________________________________</w:t>
            </w:r>
          </w:p>
          <w:p w14:paraId="26A67018" w14:textId="77777777" w:rsidR="00AD204F" w:rsidRPr="005B21B4" w:rsidRDefault="00AD204F" w:rsidP="00806E6B">
            <w:pPr>
              <w:pStyle w:val="Body"/>
              <w:spacing w:before="140" w:after="0"/>
            </w:pPr>
            <w:r w:rsidRPr="005B21B4">
              <w:t xml:space="preserve">Nome: </w:t>
            </w:r>
          </w:p>
          <w:p w14:paraId="5A2702C9" w14:textId="77777777" w:rsidR="00AD204F" w:rsidRPr="005B21B4" w:rsidRDefault="00AD204F" w:rsidP="00806E6B">
            <w:pPr>
              <w:pStyle w:val="Body"/>
              <w:spacing w:before="140" w:after="0"/>
            </w:pPr>
            <w:r w:rsidRPr="005B21B4">
              <w:t xml:space="preserve">Cargo: </w:t>
            </w:r>
          </w:p>
        </w:tc>
      </w:tr>
    </w:tbl>
    <w:p w14:paraId="2BF0E4FA" w14:textId="77777777" w:rsidR="00AD204F" w:rsidRDefault="00AD204F" w:rsidP="000671CE">
      <w:pPr>
        <w:pStyle w:val="Body"/>
        <w:spacing w:before="140" w:after="0"/>
      </w:pPr>
    </w:p>
    <w:p w14:paraId="7223E082" w14:textId="70A37DCA" w:rsidR="00AD204F" w:rsidRPr="005B21B4" w:rsidRDefault="00AD204F" w:rsidP="00AD204F">
      <w:pPr>
        <w:pStyle w:val="Body"/>
        <w:spacing w:before="140" w:after="0"/>
        <w:jc w:val="center"/>
      </w:pPr>
      <w:r>
        <w:rPr>
          <w:b/>
          <w:snapToGrid/>
        </w:rPr>
        <w:t>RZK ENERGIA S.A</w:t>
      </w:r>
      <w:r w:rsidRPr="008904DF">
        <w:rPr>
          <w:b/>
          <w:snapToGrid/>
        </w:rPr>
        <w:t>.</w:t>
      </w:r>
    </w:p>
    <w:p w14:paraId="6568CA6B" w14:textId="77777777" w:rsidR="00AD204F" w:rsidRPr="005B21B4" w:rsidRDefault="00AD204F" w:rsidP="00AD204F">
      <w:pPr>
        <w:pStyle w:val="Body"/>
        <w:spacing w:before="140" w:after="0"/>
      </w:pPr>
    </w:p>
    <w:tbl>
      <w:tblPr>
        <w:tblW w:w="0" w:type="auto"/>
        <w:jc w:val="center"/>
        <w:tblLook w:val="01E0" w:firstRow="1" w:lastRow="1" w:firstColumn="1" w:lastColumn="1" w:noHBand="0" w:noVBand="0"/>
      </w:tblPr>
      <w:tblGrid>
        <w:gridCol w:w="4419"/>
        <w:gridCol w:w="4419"/>
      </w:tblGrid>
      <w:tr w:rsidR="00AD204F" w:rsidRPr="005B21B4" w14:paraId="49E34105" w14:textId="77777777" w:rsidTr="00806E6B">
        <w:trPr>
          <w:jc w:val="center"/>
        </w:trPr>
        <w:tc>
          <w:tcPr>
            <w:tcW w:w="4773" w:type="dxa"/>
          </w:tcPr>
          <w:p w14:paraId="002A59FE" w14:textId="77777777" w:rsidR="00AD204F" w:rsidRPr="005B21B4" w:rsidRDefault="00AD204F" w:rsidP="00806E6B">
            <w:pPr>
              <w:pStyle w:val="Body"/>
              <w:spacing w:before="140" w:after="0"/>
            </w:pPr>
            <w:r w:rsidRPr="005B21B4">
              <w:t>____________________________________</w:t>
            </w:r>
          </w:p>
          <w:p w14:paraId="73CB270F" w14:textId="77777777" w:rsidR="00AD204F" w:rsidRPr="005B21B4" w:rsidRDefault="00AD204F" w:rsidP="00806E6B">
            <w:pPr>
              <w:pStyle w:val="Body"/>
              <w:spacing w:before="140" w:after="0"/>
            </w:pPr>
            <w:r w:rsidRPr="005B21B4">
              <w:t xml:space="preserve">Nome: </w:t>
            </w:r>
          </w:p>
          <w:p w14:paraId="53A656B9" w14:textId="77777777" w:rsidR="00AD204F" w:rsidRPr="005B21B4" w:rsidRDefault="00AD204F" w:rsidP="00806E6B">
            <w:pPr>
              <w:pStyle w:val="Body"/>
              <w:spacing w:before="140" w:after="0"/>
            </w:pPr>
            <w:r w:rsidRPr="005B21B4">
              <w:t xml:space="preserve">Cargo: </w:t>
            </w:r>
          </w:p>
        </w:tc>
        <w:tc>
          <w:tcPr>
            <w:tcW w:w="4773" w:type="dxa"/>
          </w:tcPr>
          <w:p w14:paraId="2F59CB34" w14:textId="77777777" w:rsidR="00AD204F" w:rsidRPr="005B21B4" w:rsidRDefault="00AD204F" w:rsidP="00806E6B">
            <w:pPr>
              <w:pStyle w:val="Body"/>
              <w:spacing w:before="140" w:after="0"/>
            </w:pPr>
            <w:r w:rsidRPr="005B21B4">
              <w:t>____________________________________</w:t>
            </w:r>
          </w:p>
          <w:p w14:paraId="22D5551F" w14:textId="77777777" w:rsidR="00AD204F" w:rsidRPr="005B21B4" w:rsidRDefault="00AD204F" w:rsidP="00806E6B">
            <w:pPr>
              <w:pStyle w:val="Body"/>
              <w:spacing w:before="140" w:after="0"/>
            </w:pPr>
            <w:r w:rsidRPr="005B21B4">
              <w:t xml:space="preserve">Nome: </w:t>
            </w:r>
          </w:p>
          <w:p w14:paraId="6D2F47D2" w14:textId="77777777" w:rsidR="00AD204F" w:rsidRPr="005B21B4" w:rsidRDefault="00AD204F" w:rsidP="00806E6B">
            <w:pPr>
              <w:pStyle w:val="Body"/>
              <w:spacing w:before="140" w:after="0"/>
            </w:pPr>
            <w:r w:rsidRPr="005B21B4">
              <w:t xml:space="preserve">Cargo: </w:t>
            </w:r>
          </w:p>
        </w:tc>
      </w:tr>
    </w:tbl>
    <w:p w14:paraId="667413B5" w14:textId="77777777" w:rsidR="00AD204F" w:rsidRDefault="00AD204F" w:rsidP="000671CE">
      <w:pPr>
        <w:pStyle w:val="Body"/>
        <w:spacing w:before="140" w:after="0"/>
      </w:pPr>
    </w:p>
    <w:p w14:paraId="38757122" w14:textId="77777777" w:rsidR="00AD204F" w:rsidRDefault="00AD204F" w:rsidP="000671CE">
      <w:pPr>
        <w:pStyle w:val="Body"/>
        <w:spacing w:before="140" w:after="0"/>
      </w:pPr>
    </w:p>
    <w:p w14:paraId="0DD8BB60" w14:textId="0E24E518"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6D3991C2" w14:textId="587ECAB9" w:rsidR="00A70BCE" w:rsidRDefault="00A70BCE" w:rsidP="00492573">
      <w:pPr>
        <w:spacing w:before="140" w:after="0" w:line="290" w:lineRule="auto"/>
        <w:ind w:left="680" w:right="-2" w:hanging="680"/>
        <w:jc w:val="center"/>
        <w:rPr>
          <w:rFonts w:ascii="Arial" w:hAnsi="Arial" w:cs="Arial"/>
          <w:b/>
          <w:bCs/>
          <w:sz w:val="20"/>
        </w:rPr>
      </w:pPr>
    </w:p>
    <w:p w14:paraId="07E5C3F6" w14:textId="2AA92719" w:rsidR="00A70BCE" w:rsidRPr="005B21B4" w:rsidRDefault="00A70BCE" w:rsidP="00A70BCE">
      <w:pPr>
        <w:spacing w:before="140" w:after="0" w:line="290" w:lineRule="auto"/>
        <w:jc w:val="center"/>
        <w:rPr>
          <w:rFonts w:ascii="Arial" w:hAnsi="Arial" w:cs="Arial"/>
          <w:b/>
          <w:bCs/>
          <w:sz w:val="20"/>
        </w:rPr>
      </w:pPr>
      <w:r w:rsidRPr="005B21B4">
        <w:rPr>
          <w:rFonts w:ascii="Arial" w:hAnsi="Arial" w:cs="Arial"/>
          <w:b/>
          <w:bCs/>
          <w:sz w:val="20"/>
        </w:rPr>
        <w:t>ANEXO V</w:t>
      </w:r>
    </w:p>
    <w:p w14:paraId="149B7376" w14:textId="4F52CCE2" w:rsidR="00A70BCE" w:rsidRDefault="001154E6" w:rsidP="00A70BCE">
      <w:pPr>
        <w:widowControl w:val="0"/>
        <w:spacing w:before="140" w:after="0" w:line="290" w:lineRule="auto"/>
        <w:jc w:val="center"/>
        <w:rPr>
          <w:rFonts w:ascii="Arial" w:hAnsi="Arial" w:cs="Arial"/>
          <w:b/>
          <w:bCs/>
          <w:sz w:val="20"/>
        </w:rPr>
      </w:pPr>
      <w:r>
        <w:rPr>
          <w:rFonts w:ascii="Arial" w:hAnsi="Arial" w:cs="Arial"/>
          <w:b/>
          <w:bCs/>
          <w:sz w:val="20"/>
        </w:rPr>
        <w:t>Modelo de Aditamento ao Contrato</w:t>
      </w:r>
    </w:p>
    <w:p w14:paraId="1D1E6679" w14:textId="0DC14BD5" w:rsidR="00C26B20" w:rsidRPr="002F2547" w:rsidRDefault="00C26B20" w:rsidP="00A70BCE">
      <w:pPr>
        <w:widowControl w:val="0"/>
        <w:spacing w:before="140" w:after="0" w:line="290" w:lineRule="auto"/>
        <w:jc w:val="center"/>
        <w:rPr>
          <w:rFonts w:ascii="Arial" w:hAnsi="Arial" w:cs="Arial"/>
          <w:b/>
          <w:bCs/>
          <w:sz w:val="20"/>
        </w:rPr>
      </w:pPr>
      <w:r w:rsidRPr="002F2547">
        <w:rPr>
          <w:rFonts w:ascii="Arial" w:hAnsi="Arial" w:cs="Arial"/>
          <w:b/>
          <w:bCs/>
          <w:sz w:val="20"/>
          <w:highlight w:val="yellow"/>
        </w:rPr>
        <w:t xml:space="preserve">[Nota Lefosse: </w:t>
      </w:r>
      <w:r w:rsidR="001154E6">
        <w:rPr>
          <w:rFonts w:ascii="Arial" w:hAnsi="Arial" w:cs="Arial"/>
          <w:b/>
          <w:bCs/>
          <w:sz w:val="20"/>
          <w:highlight w:val="yellow"/>
        </w:rPr>
        <w:t>A ser incluído</w:t>
      </w:r>
      <w:r w:rsidR="00105997">
        <w:rPr>
          <w:rFonts w:ascii="Arial" w:hAnsi="Arial" w:cs="Arial"/>
          <w:b/>
          <w:bCs/>
          <w:sz w:val="20"/>
          <w:highlight w:val="yellow"/>
        </w:rPr>
        <w:t xml:space="preserve"> oportunamente</w:t>
      </w:r>
      <w:r w:rsidR="00DF4435" w:rsidRPr="002F2547">
        <w:rPr>
          <w:rFonts w:ascii="Arial" w:hAnsi="Arial" w:cs="Arial"/>
          <w:b/>
          <w:bCs/>
          <w:sz w:val="20"/>
          <w:highlight w:val="yellow"/>
        </w:rPr>
        <w:t>.]</w:t>
      </w:r>
    </w:p>
    <w:p w14:paraId="756EAA84" w14:textId="31908476" w:rsidR="000F7357" w:rsidRDefault="000F7357" w:rsidP="00351CB8">
      <w:pPr>
        <w:spacing w:before="140" w:after="0" w:line="290" w:lineRule="auto"/>
        <w:ind w:right="-2"/>
        <w:rPr>
          <w:rFonts w:ascii="Arial" w:hAnsi="Arial" w:cs="Arial"/>
          <w:sz w:val="20"/>
        </w:rPr>
      </w:pPr>
    </w:p>
    <w:p w14:paraId="10367C1C" w14:textId="1543FE77" w:rsidR="000F7357" w:rsidRDefault="000F7357" w:rsidP="00351CB8">
      <w:pPr>
        <w:spacing w:before="140" w:after="0" w:line="290" w:lineRule="auto"/>
        <w:ind w:right="-2"/>
        <w:rPr>
          <w:rFonts w:ascii="Arial" w:hAnsi="Arial" w:cs="Arial"/>
          <w:sz w:val="20"/>
        </w:rPr>
      </w:pPr>
    </w:p>
    <w:p w14:paraId="6C85C8DC" w14:textId="630E5E94" w:rsidR="000F7357" w:rsidRDefault="000F7357" w:rsidP="00351CB8">
      <w:pPr>
        <w:spacing w:before="140" w:after="0" w:line="290" w:lineRule="auto"/>
        <w:ind w:right="-2"/>
        <w:rPr>
          <w:rFonts w:ascii="Arial" w:hAnsi="Arial" w:cs="Arial"/>
          <w:b/>
          <w:bCs/>
          <w:sz w:val="20"/>
        </w:rPr>
      </w:pPr>
      <w:r>
        <w:rPr>
          <w:rFonts w:ascii="Arial" w:hAnsi="Arial" w:cs="Arial"/>
          <w:b/>
          <w:bCs/>
          <w:sz w:val="20"/>
        </w:rPr>
        <w:br w:type="page"/>
      </w:r>
    </w:p>
    <w:p w14:paraId="32EA5489" w14:textId="5F373501" w:rsidR="000F7357" w:rsidRPr="005B21B4" w:rsidRDefault="000F7357" w:rsidP="000F7357">
      <w:pPr>
        <w:spacing w:before="140" w:after="0" w:line="290" w:lineRule="auto"/>
        <w:jc w:val="center"/>
        <w:rPr>
          <w:rFonts w:ascii="Arial" w:hAnsi="Arial" w:cs="Arial"/>
          <w:b/>
          <w:bCs/>
          <w:sz w:val="20"/>
        </w:rPr>
      </w:pPr>
      <w:bookmarkStart w:id="224" w:name="_Hlk107840358"/>
      <w:r w:rsidRPr="005B21B4">
        <w:rPr>
          <w:rFonts w:ascii="Arial" w:hAnsi="Arial" w:cs="Arial"/>
          <w:b/>
          <w:bCs/>
          <w:sz w:val="20"/>
        </w:rPr>
        <w:lastRenderedPageBreak/>
        <w:t>ANEXO V</w:t>
      </w:r>
      <w:r>
        <w:rPr>
          <w:rFonts w:ascii="Arial" w:hAnsi="Arial" w:cs="Arial"/>
          <w:b/>
          <w:bCs/>
          <w:sz w:val="20"/>
        </w:rPr>
        <w:t>I</w:t>
      </w:r>
    </w:p>
    <w:p w14:paraId="117F19C7" w14:textId="4D86F209" w:rsidR="000F7357" w:rsidRPr="002F2547" w:rsidRDefault="000F7357" w:rsidP="000F7357">
      <w:pPr>
        <w:widowControl w:val="0"/>
        <w:spacing w:before="140" w:after="0" w:line="290" w:lineRule="auto"/>
        <w:jc w:val="center"/>
        <w:rPr>
          <w:rFonts w:ascii="Arial" w:hAnsi="Arial" w:cs="Arial"/>
          <w:b/>
          <w:bCs/>
          <w:sz w:val="20"/>
        </w:rPr>
      </w:pPr>
      <w:r>
        <w:rPr>
          <w:rFonts w:ascii="Arial" w:hAnsi="Arial" w:cs="Arial"/>
          <w:b/>
          <w:bCs/>
          <w:sz w:val="20"/>
        </w:rPr>
        <w:t>Modelo de Contrato com Banco Depositário</w:t>
      </w:r>
    </w:p>
    <w:bookmarkEnd w:id="224"/>
    <w:p w14:paraId="394F512F" w14:textId="54F0D090" w:rsidR="000F7357" w:rsidRDefault="001154E6" w:rsidP="001154E6">
      <w:pPr>
        <w:spacing w:before="140" w:after="0" w:line="290" w:lineRule="auto"/>
        <w:ind w:right="-2"/>
        <w:jc w:val="center"/>
        <w:rPr>
          <w:rFonts w:ascii="Arial" w:hAnsi="Arial" w:cs="Arial"/>
          <w:b/>
          <w:bCs/>
          <w:sz w:val="20"/>
          <w:highlight w:val="yellow"/>
        </w:rPr>
      </w:pPr>
      <w:r w:rsidRPr="001154E6">
        <w:rPr>
          <w:rFonts w:ascii="Arial" w:hAnsi="Arial" w:cs="Arial"/>
          <w:b/>
          <w:bCs/>
          <w:sz w:val="20"/>
          <w:highlight w:val="yellow"/>
        </w:rPr>
        <w:t>[</w:t>
      </w:r>
      <w:r w:rsidRPr="001154E6">
        <w:rPr>
          <w:rFonts w:ascii="Arial" w:hAnsi="Arial" w:cs="Arial"/>
          <w:b/>
          <w:bCs/>
          <w:sz w:val="20"/>
          <w:highlight w:val="yellow"/>
        </w:rPr>
        <w:sym w:font="Symbol" w:char="F0B7"/>
      </w:r>
      <w:r w:rsidRPr="001154E6">
        <w:rPr>
          <w:rFonts w:ascii="Arial" w:hAnsi="Arial" w:cs="Arial"/>
          <w:b/>
          <w:bCs/>
          <w:sz w:val="20"/>
          <w:highlight w:val="yellow"/>
        </w:rPr>
        <w:t>]</w:t>
      </w:r>
    </w:p>
    <w:p w14:paraId="357E093E" w14:textId="69EECF7E" w:rsidR="001154E6" w:rsidRPr="001154E6" w:rsidRDefault="001154E6" w:rsidP="001154E6">
      <w:pPr>
        <w:spacing w:before="140" w:after="0" w:line="290" w:lineRule="auto"/>
        <w:ind w:right="-2"/>
        <w:jc w:val="center"/>
        <w:rPr>
          <w:rFonts w:ascii="Arial" w:hAnsi="Arial" w:cs="Arial"/>
          <w:b/>
          <w:bCs/>
          <w:sz w:val="20"/>
          <w:highlight w:val="yellow"/>
        </w:rPr>
      </w:pPr>
      <w:r>
        <w:rPr>
          <w:rFonts w:ascii="Arial" w:hAnsi="Arial" w:cs="Arial"/>
          <w:b/>
          <w:bCs/>
          <w:sz w:val="20"/>
          <w:highlight w:val="yellow"/>
        </w:rPr>
        <w:t>[Nota Lefosse: Virgo, por gentileza enviar.]</w:t>
      </w:r>
    </w:p>
    <w:sectPr w:rsidR="001154E6" w:rsidRPr="001154E6" w:rsidSect="00DD70D8">
      <w:pgSz w:w="12240" w:h="15840" w:code="1"/>
      <w:pgMar w:top="1418" w:right="1701" w:bottom="1418" w:left="170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5A34A" w14:textId="77777777" w:rsidR="00805846" w:rsidRDefault="00805846">
      <w:r>
        <w:separator/>
      </w:r>
    </w:p>
    <w:p w14:paraId="5B160D0C" w14:textId="77777777" w:rsidR="00805846" w:rsidRDefault="00805846"/>
  </w:endnote>
  <w:endnote w:type="continuationSeparator" w:id="0">
    <w:p w14:paraId="1BA9110E" w14:textId="77777777" w:rsidR="00805846" w:rsidRDefault="00805846">
      <w:r>
        <w:continuationSeparator/>
      </w:r>
    </w:p>
    <w:p w14:paraId="4000021B" w14:textId="77777777" w:rsidR="00805846" w:rsidRDefault="00805846"/>
  </w:endnote>
  <w:endnote w:type="continuationNotice" w:id="1">
    <w:p w14:paraId="2ED9F679" w14:textId="77777777" w:rsidR="00805846" w:rsidRDefault="008058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wiss">
    <w:altName w:val="Cambria"/>
    <w:panose1 w:val="00000000000000000000"/>
    <w:charset w:val="00"/>
    <w:family w:val="auto"/>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B16" w14:textId="75691DA8" w:rsidR="00A32055" w:rsidRDefault="00A32055" w:rsidP="00235269">
    <w:pPr>
      <w:pStyle w:val="Footer"/>
      <w:jc w:val="left"/>
    </w:pP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700599B5" w14:textId="4D9BD44B" w:rsidR="00A32055" w:rsidRDefault="00A32055" w:rsidP="0086562F">
        <w:pPr>
          <w:pStyle w:val="Footer"/>
          <w:jc w:val="left"/>
        </w:pPr>
      </w:p>
      <w:p w14:paraId="7B954B1B" w14:textId="37729761" w:rsidR="00A32055" w:rsidRPr="00C10C12" w:rsidRDefault="0029430B" w:rsidP="007C1414">
        <w:pPr>
          <w:pStyle w:val="Footer"/>
          <w:jc w:val="left"/>
          <w:rPr>
            <w:color w:val="FFFFFF" w:themeColor="background1"/>
            <w:sz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372D" w14:textId="15C3037A" w:rsidR="00A32055" w:rsidRPr="00323862" w:rsidRDefault="0029430B" w:rsidP="00B01358">
    <w:pPr>
      <w:pStyle w:val="Footer"/>
      <w:jc w:val="center"/>
      <w:rPr>
        <w:rFonts w:ascii="Arial" w:hAnsi="Arial" w:cs="Arial"/>
        <w:sz w:val="20"/>
      </w:rPr>
    </w:pPr>
    <w:sdt>
      <w:sdtPr>
        <w:id w:val="973948841"/>
        <w:docPartObj>
          <w:docPartGallery w:val="Page Numbers (Bottom of Page)"/>
          <w:docPartUnique/>
        </w:docPartObj>
      </w:sdtPr>
      <w:sdtEndPr>
        <w:rPr>
          <w:rFonts w:ascii="Arial" w:hAnsi="Arial" w:cs="Arial"/>
          <w:noProof/>
          <w:sz w:val="20"/>
        </w:rPr>
      </w:sdtEndPr>
      <w:sdtContent>
        <w:r w:rsidR="00A32055" w:rsidRPr="00323862">
          <w:rPr>
            <w:rFonts w:ascii="Arial" w:hAnsi="Arial" w:cs="Arial"/>
            <w:sz w:val="20"/>
          </w:rPr>
          <w:fldChar w:fldCharType="begin"/>
        </w:r>
        <w:r w:rsidR="00A32055" w:rsidRPr="00323862">
          <w:rPr>
            <w:rFonts w:ascii="Arial" w:hAnsi="Arial" w:cs="Arial"/>
            <w:sz w:val="20"/>
          </w:rPr>
          <w:instrText xml:space="preserve"> PAGE   \* MERGEFORMAT </w:instrText>
        </w:r>
        <w:r w:rsidR="00A32055" w:rsidRPr="00323862">
          <w:rPr>
            <w:rFonts w:ascii="Arial" w:hAnsi="Arial" w:cs="Arial"/>
            <w:sz w:val="20"/>
          </w:rPr>
          <w:fldChar w:fldCharType="separate"/>
        </w:r>
        <w:r w:rsidR="00A32055" w:rsidRPr="00323862">
          <w:rPr>
            <w:rFonts w:ascii="Arial" w:hAnsi="Arial" w:cs="Arial"/>
            <w:noProof/>
            <w:sz w:val="20"/>
          </w:rPr>
          <w:t>1</w:t>
        </w:r>
        <w:r w:rsidR="00A32055" w:rsidRPr="00323862">
          <w:rPr>
            <w:rFonts w:ascii="Arial" w:hAnsi="Arial" w:cs="Arial"/>
            <w:noProof/>
            <w:sz w:val="20"/>
          </w:rPr>
          <w:fldChar w:fldCharType="end"/>
        </w:r>
      </w:sdtContent>
    </w:sdt>
  </w:p>
  <w:p w14:paraId="5D4B8792" w14:textId="77777777" w:rsidR="00A32055" w:rsidRDefault="00A320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5F5" w14:textId="3345BF27" w:rsidR="00A32055" w:rsidRDefault="0029430B" w:rsidP="0061283F">
    <w:pPr>
      <w:pStyle w:val="Footer"/>
      <w:jc w:val="center"/>
    </w:pPr>
    <w:sdt>
      <w:sdtPr>
        <w:id w:val="1881122504"/>
        <w:docPartObj>
          <w:docPartGallery w:val="Page Numbers (Bottom of Page)"/>
          <w:docPartUnique/>
        </w:docPartObj>
      </w:sdtPr>
      <w:sdtEndPr>
        <w:rPr>
          <w:noProof/>
        </w:rPr>
      </w:sdtEndPr>
      <w:sdtContent>
        <w:r w:rsidR="00A32055" w:rsidRPr="009243D5">
          <w:rPr>
            <w:rFonts w:ascii="Arial" w:hAnsi="Arial" w:cs="Arial"/>
            <w:sz w:val="20"/>
          </w:rPr>
          <w:fldChar w:fldCharType="begin"/>
        </w:r>
        <w:r w:rsidR="00A32055" w:rsidRPr="009243D5">
          <w:rPr>
            <w:rFonts w:ascii="Arial" w:hAnsi="Arial" w:cs="Arial"/>
            <w:sz w:val="20"/>
          </w:rPr>
          <w:instrText xml:space="preserve"> PAGE   \* MERGEFORMAT </w:instrText>
        </w:r>
        <w:r w:rsidR="00A32055" w:rsidRPr="009243D5">
          <w:rPr>
            <w:rFonts w:ascii="Arial" w:hAnsi="Arial" w:cs="Arial"/>
            <w:sz w:val="20"/>
          </w:rPr>
          <w:fldChar w:fldCharType="separate"/>
        </w:r>
        <w:r w:rsidR="00A32055">
          <w:rPr>
            <w:rFonts w:ascii="Arial" w:hAnsi="Arial" w:cs="Arial"/>
            <w:noProof/>
            <w:sz w:val="20"/>
          </w:rPr>
          <w:t>24</w:t>
        </w:r>
        <w:r w:rsidR="00A32055" w:rsidRPr="009243D5">
          <w:rPr>
            <w:rFonts w:ascii="Arial" w:hAnsi="Arial" w:cs="Arial"/>
            <w:noProof/>
            <w:sz w:val="20"/>
          </w:rPr>
          <w:fldChar w:fldCharType="end"/>
        </w:r>
      </w:sdtContent>
    </w:sdt>
  </w:p>
  <w:p w14:paraId="3B636E23" w14:textId="77777777" w:rsidR="00A32055" w:rsidRPr="00A55831" w:rsidRDefault="00A32055" w:rsidP="00A55831">
    <w:pPr>
      <w:pStyle w:val="Footer"/>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5F2BE" w14:textId="77777777" w:rsidR="00805846" w:rsidRDefault="00805846">
      <w:r>
        <w:separator/>
      </w:r>
    </w:p>
    <w:p w14:paraId="774E3A16" w14:textId="77777777" w:rsidR="00805846" w:rsidRDefault="00805846"/>
  </w:footnote>
  <w:footnote w:type="continuationSeparator" w:id="0">
    <w:p w14:paraId="0EE73184" w14:textId="77777777" w:rsidR="00805846" w:rsidRDefault="00805846">
      <w:r>
        <w:continuationSeparator/>
      </w:r>
    </w:p>
    <w:p w14:paraId="56635C49" w14:textId="77777777" w:rsidR="00805846" w:rsidRDefault="00805846"/>
  </w:footnote>
  <w:footnote w:type="continuationNotice" w:id="1">
    <w:p w14:paraId="4D373E44" w14:textId="77777777" w:rsidR="00805846" w:rsidRDefault="008058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6179" w14:textId="7A5D14CC" w:rsidR="00A32055" w:rsidRPr="004069E4" w:rsidRDefault="00A32055" w:rsidP="004069E4">
    <w:pPr>
      <w:spacing w:after="0"/>
      <w:jc w:val="right"/>
      <w:rPr>
        <w:rFonts w:ascii="Arial" w:hAnsi="Arial" w:cs="Arial"/>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65" w14:textId="6180A815" w:rsidR="00A32055" w:rsidRDefault="008C15BB" w:rsidP="008C15BB">
    <w:pPr>
      <w:pStyle w:val="Body"/>
      <w:jc w:val="right"/>
    </w:pPr>
    <w:r w:rsidRPr="00402D55">
      <w:rPr>
        <w:b/>
        <w:bCs/>
        <w:i/>
        <w:iCs/>
      </w:rPr>
      <w:t>Minuta Lefosse</w:t>
    </w:r>
    <w:r w:rsidRPr="00402D55">
      <w:rPr>
        <w:b/>
        <w:bCs/>
        <w:i/>
        <w:iCs/>
      </w:rPr>
      <w:br/>
      <w:t>Confidencial</w:t>
    </w:r>
    <w:r w:rsidRPr="00402D55">
      <w:rPr>
        <w:b/>
        <w:bCs/>
        <w:i/>
        <w:iCs/>
      </w:rPr>
      <w:br/>
    </w:r>
    <w:r w:rsidR="0091435F">
      <w:rPr>
        <w:b/>
        <w:bCs/>
        <w:i/>
        <w:iCs/>
      </w:rPr>
      <w:t>0</w:t>
    </w:r>
    <w:r w:rsidR="00471FE7">
      <w:rPr>
        <w:b/>
        <w:bCs/>
        <w:i/>
        <w:iCs/>
      </w:rPr>
      <w:t>5</w:t>
    </w:r>
    <w:r w:rsidR="0091435F">
      <w:rPr>
        <w:b/>
        <w:bCs/>
        <w:i/>
        <w:iCs/>
      </w:rPr>
      <w:t>.07</w:t>
    </w:r>
    <w:r>
      <w:rPr>
        <w:b/>
        <w:bCs/>
        <w:i/>
        <w:iCs/>
      </w:rPr>
      <w:t>.</w:t>
    </w:r>
    <w:r w:rsidRPr="00402D55">
      <w:rPr>
        <w:b/>
        <w:bCs/>
        <w:i/>
        <w:iCs/>
      </w:rPr>
      <w:t>202</w:t>
    </w:r>
    <w:r>
      <w:rPr>
        <w:b/>
        <w:bCs/>
        <w:i/>
        <w:i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ListBullet"/>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07268850"/>
    <w:lvl w:ilvl="0">
      <w:start w:val="1"/>
      <w:numFmt w:val="lowerRoman"/>
      <w:lvlRestart w:val="0"/>
      <w:pStyle w:val="TabRoman"/>
      <w:lvlText w:val="(%1)"/>
      <w:lvlJc w:val="left"/>
      <w:pPr>
        <w:tabs>
          <w:tab w:val="num" w:pos="425"/>
        </w:tabs>
        <w:ind w:left="425" w:hanging="425"/>
      </w:pPr>
      <w:rPr>
        <w:rFonts w:ascii="Arial" w:hAnsi="Arial" w:cs="Arial" w:hint="eastAsia"/>
        <w:b w:val="0"/>
        <w:i w:val="0"/>
        <w:caps w:val="0"/>
        <w:strike w:val="0"/>
        <w:dstrike w:val="0"/>
        <w:vanish w:val="0"/>
        <w:color w:val="000000"/>
        <w:spacing w:val="0"/>
        <w:sz w:val="18"/>
        <w:szCs w:val="20"/>
        <w:vertAlign w:val="baseline"/>
      </w:rPr>
    </w:lvl>
    <w:lvl w:ilvl="1">
      <w:start w:val="1"/>
      <w:numFmt w:val="lowerLetter"/>
      <w:pStyle w:val="TabAlpha"/>
      <w:lvlText w:val="(%2)"/>
      <w:lvlJc w:val="left"/>
      <w:pPr>
        <w:tabs>
          <w:tab w:val="num" w:pos="850"/>
        </w:tabs>
        <w:ind w:left="850" w:hanging="425"/>
      </w:pPr>
      <w:rPr>
        <w:rFonts w:ascii="Arial" w:hAnsi="Arial" w:cs="Arial" w:hint="eastAsia"/>
        <w:b w:val="0"/>
        <w:i w:val="0"/>
        <w:caps w:val="0"/>
        <w:strike w:val="0"/>
        <w:dstrike w:val="0"/>
        <w:vanish w:val="0"/>
        <w:color w:val="000000"/>
        <w:spacing w:val="0"/>
        <w:sz w:val="18"/>
        <w:szCs w:val="20"/>
        <w:vertAlign w:val="baseline"/>
      </w:rPr>
    </w:lvl>
    <w:lvl w:ilvl="2">
      <w:start w:val="1"/>
      <w:numFmt w:val="decimal"/>
      <w:pStyle w:val="Heading3"/>
      <w:lvlText w:val="%1.%2.%3"/>
      <w:lvlJc w:val="left"/>
      <w:pPr>
        <w:ind w:left="720" w:hanging="720"/>
      </w:pPr>
      <w:rPr>
        <w:rFonts w:hint="default"/>
        <w:b/>
        <w:i w:val="0"/>
        <w:caps w:val="0"/>
        <w:strike w:val="0"/>
        <w:dstrike w:val="0"/>
        <w:vanish w:val="0"/>
        <w:color w:val="000000"/>
        <w:spacing w:val="0"/>
        <w:sz w:val="17"/>
        <w:szCs w:val="17"/>
        <w:vertAlign w:val="baseline"/>
      </w:rPr>
    </w:lvl>
    <w:lvl w:ilvl="3">
      <w:start w:val="1"/>
      <w:numFmt w:val="decimal"/>
      <w:pStyle w:val="Heading4"/>
      <w:lvlText w:val="%1.%2.%3.%4"/>
      <w:lvlJc w:val="left"/>
      <w:pPr>
        <w:ind w:left="864" w:hanging="864"/>
      </w:pPr>
      <w:rPr>
        <w:rFonts w:hint="eastAsia"/>
        <w:b w:val="0"/>
        <w:i w:val="0"/>
        <w:caps w:val="0"/>
        <w:strike w:val="0"/>
        <w:dstrike w:val="0"/>
        <w:vanish w:val="0"/>
        <w:color w:val="000000"/>
        <w:spacing w:val="0"/>
        <w:sz w:val="20"/>
        <w:vertAlign w:val="baseline"/>
      </w:rPr>
    </w:lvl>
    <w:lvl w:ilvl="4">
      <w:start w:val="1"/>
      <w:numFmt w:val="decimal"/>
      <w:pStyle w:val="Heading5"/>
      <w:lvlText w:val="%1.%2.%3.%4.%5"/>
      <w:lvlJc w:val="left"/>
      <w:pPr>
        <w:ind w:left="1008" w:hanging="1008"/>
      </w:pPr>
      <w:rPr>
        <w:rFonts w:hint="default"/>
        <w:b w:val="0"/>
        <w:i w:val="0"/>
        <w:caps w:val="0"/>
        <w:strike w:val="0"/>
        <w:dstrike w:val="0"/>
        <w:vanish w:val="0"/>
        <w:color w:val="000000"/>
        <w:spacing w:val="0"/>
        <w:sz w:val="20"/>
        <w:szCs w:val="22"/>
        <w:vertAlign w:val="baseline"/>
      </w:rPr>
    </w:lvl>
    <w:lvl w:ilvl="5">
      <w:start w:val="1"/>
      <w:numFmt w:val="decimal"/>
      <w:pStyle w:val="Heading6"/>
      <w:lvlText w:val="%1.%2.%3.%4.%5.%6"/>
      <w:lvlJc w:val="left"/>
      <w:pPr>
        <w:ind w:left="1152" w:hanging="1152"/>
      </w:pPr>
      <w:rPr>
        <w:rFonts w:hint="eastAsia"/>
        <w:b w:val="0"/>
        <w:i w:val="0"/>
        <w:caps w:val="0"/>
        <w:strike w:val="0"/>
        <w:dstrike w:val="0"/>
        <w:vanish w:val="0"/>
        <w:color w:val="000000"/>
        <w:spacing w:val="0"/>
        <w:sz w:val="20"/>
        <w:vertAlign w:val="baseline"/>
      </w:rPr>
    </w:lvl>
    <w:lvl w:ilvl="6">
      <w:start w:val="1"/>
      <w:numFmt w:val="decimal"/>
      <w:pStyle w:val="Heading7"/>
      <w:lvlText w:val="%1.%2.%3.%4.%5.%6.%7"/>
      <w:lvlJc w:val="left"/>
      <w:pPr>
        <w:ind w:left="1296" w:hanging="1296"/>
      </w:pPr>
      <w:rPr>
        <w:rFonts w:hint="eastAsia"/>
        <w:spacing w:val="0"/>
      </w:rPr>
    </w:lvl>
    <w:lvl w:ilvl="7">
      <w:start w:val="1"/>
      <w:numFmt w:val="decimal"/>
      <w:pStyle w:val="Heading8"/>
      <w:lvlText w:val="%1.%2.%3.%4.%5.%6.%7.%8"/>
      <w:lvlJc w:val="left"/>
      <w:pPr>
        <w:ind w:left="1440" w:hanging="1440"/>
      </w:pPr>
      <w:rPr>
        <w:rFonts w:hint="eastAsia"/>
        <w:spacing w:val="0"/>
      </w:rPr>
    </w:lvl>
    <w:lvl w:ilvl="8">
      <w:start w:val="1"/>
      <w:numFmt w:val="decimal"/>
      <w:pStyle w:val="Heading9"/>
      <w:lvlText w:val="%1.%2.%3.%4.%5.%6.%7.%8.%9"/>
      <w:lvlJc w:val="left"/>
      <w:pPr>
        <w:ind w:left="1584" w:hanging="1584"/>
      </w:pPr>
      <w:rPr>
        <w:rFonts w:hint="eastAsia"/>
        <w:spacing w:val="0"/>
      </w:rPr>
    </w:lvl>
  </w:abstractNum>
  <w:abstractNum w:abstractNumId="2"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4"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 w15:restartNumberingAfterBreak="0">
    <w:nsid w:val="38AF44EB"/>
    <w:multiLevelType w:val="multilevel"/>
    <w:tmpl w:val="5C94293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9"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1"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12"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3"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604F1361"/>
    <w:multiLevelType w:val="multilevel"/>
    <w:tmpl w:val="25A821DA"/>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16" w15:restartNumberingAfterBreak="0">
    <w:nsid w:val="7448405B"/>
    <w:multiLevelType w:val="multilevel"/>
    <w:tmpl w:val="3110955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6"/>
  </w:num>
  <w:num w:numId="5">
    <w:abstractNumId w:val="5"/>
  </w:num>
  <w:num w:numId="6">
    <w:abstractNumId w:val="10"/>
  </w:num>
  <w:num w:numId="7">
    <w:abstractNumId w:val="11"/>
  </w:num>
  <w:num w:numId="8">
    <w:abstractNumId w:val="0"/>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9"/>
  </w:num>
  <w:num w:numId="14">
    <w:abstractNumId w:val="1"/>
  </w:num>
  <w:num w:numId="15">
    <w:abstractNumId w:val="15"/>
  </w:num>
  <w:num w:numId="16">
    <w:abstractNumId w:val="1"/>
  </w:num>
  <w:num w:numId="17">
    <w:abstractNumId w:val="12"/>
  </w:num>
  <w:num w:numId="18">
    <w:abstractNumId w:val="1"/>
  </w:num>
  <w:num w:numId="19">
    <w:abstractNumId w:val="16"/>
  </w:num>
  <w:num w:numId="20">
    <w:abstractNumId w:val="1"/>
  </w:num>
  <w:num w:numId="21">
    <w:abstractNumId w:val="1"/>
  </w:num>
  <w:num w:numId="22">
    <w:abstractNumId w:val="1"/>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4"/>
  </w:num>
  <w:num w:numId="32">
    <w:abstractNumId w:val="14"/>
  </w:num>
  <w:num w:numId="33">
    <w:abstractNumId w:val="14"/>
  </w:num>
  <w:num w:numId="34">
    <w:abstractNumId w:val="14"/>
  </w:num>
  <w:num w:numId="35">
    <w:abstractNumId w:val="7"/>
  </w:num>
  <w:num w:numId="36">
    <w:abstractNumId w:val="14"/>
  </w:num>
  <w:num w:numId="37">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12"/>
    <w:rsid w:val="000001C1"/>
    <w:rsid w:val="00000498"/>
    <w:rsid w:val="000015E2"/>
    <w:rsid w:val="00001823"/>
    <w:rsid w:val="00001C24"/>
    <w:rsid w:val="00002889"/>
    <w:rsid w:val="00002A0F"/>
    <w:rsid w:val="00003809"/>
    <w:rsid w:val="00003AB4"/>
    <w:rsid w:val="000044EC"/>
    <w:rsid w:val="000046A2"/>
    <w:rsid w:val="000046A6"/>
    <w:rsid w:val="00004B20"/>
    <w:rsid w:val="00004F92"/>
    <w:rsid w:val="00005086"/>
    <w:rsid w:val="00005B8C"/>
    <w:rsid w:val="000060D3"/>
    <w:rsid w:val="00006A7C"/>
    <w:rsid w:val="00006D70"/>
    <w:rsid w:val="00006D89"/>
    <w:rsid w:val="00006F6A"/>
    <w:rsid w:val="000071E1"/>
    <w:rsid w:val="00007403"/>
    <w:rsid w:val="00007A72"/>
    <w:rsid w:val="00007ACA"/>
    <w:rsid w:val="00007DA4"/>
    <w:rsid w:val="00007E43"/>
    <w:rsid w:val="00007FBF"/>
    <w:rsid w:val="000101FD"/>
    <w:rsid w:val="000105DB"/>
    <w:rsid w:val="00010655"/>
    <w:rsid w:val="00010902"/>
    <w:rsid w:val="00010C51"/>
    <w:rsid w:val="00010CD1"/>
    <w:rsid w:val="00010FAF"/>
    <w:rsid w:val="00011551"/>
    <w:rsid w:val="000123F6"/>
    <w:rsid w:val="0001249A"/>
    <w:rsid w:val="00012DB1"/>
    <w:rsid w:val="00012DDB"/>
    <w:rsid w:val="00012DF3"/>
    <w:rsid w:val="00012F39"/>
    <w:rsid w:val="00013253"/>
    <w:rsid w:val="000133D8"/>
    <w:rsid w:val="00013EFE"/>
    <w:rsid w:val="000145DD"/>
    <w:rsid w:val="00014869"/>
    <w:rsid w:val="000148E9"/>
    <w:rsid w:val="00014E3E"/>
    <w:rsid w:val="00015F21"/>
    <w:rsid w:val="00016207"/>
    <w:rsid w:val="00016C24"/>
    <w:rsid w:val="00016E1E"/>
    <w:rsid w:val="0001708C"/>
    <w:rsid w:val="00017B05"/>
    <w:rsid w:val="00017C7C"/>
    <w:rsid w:val="00020505"/>
    <w:rsid w:val="000206A5"/>
    <w:rsid w:val="00020DD9"/>
    <w:rsid w:val="000213BA"/>
    <w:rsid w:val="00021E06"/>
    <w:rsid w:val="0002301B"/>
    <w:rsid w:val="000236CE"/>
    <w:rsid w:val="000239B1"/>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272"/>
    <w:rsid w:val="0003163D"/>
    <w:rsid w:val="00031807"/>
    <w:rsid w:val="00031904"/>
    <w:rsid w:val="000319F9"/>
    <w:rsid w:val="00031AC2"/>
    <w:rsid w:val="00032150"/>
    <w:rsid w:val="00032603"/>
    <w:rsid w:val="000326A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5D41"/>
    <w:rsid w:val="00036033"/>
    <w:rsid w:val="0003667F"/>
    <w:rsid w:val="000367E4"/>
    <w:rsid w:val="00036C37"/>
    <w:rsid w:val="00037794"/>
    <w:rsid w:val="000377B1"/>
    <w:rsid w:val="000379C2"/>
    <w:rsid w:val="000406FD"/>
    <w:rsid w:val="00040A53"/>
    <w:rsid w:val="00040E9B"/>
    <w:rsid w:val="00041114"/>
    <w:rsid w:val="0004174D"/>
    <w:rsid w:val="00041D00"/>
    <w:rsid w:val="00042734"/>
    <w:rsid w:val="00042891"/>
    <w:rsid w:val="00043064"/>
    <w:rsid w:val="0004399A"/>
    <w:rsid w:val="0004455C"/>
    <w:rsid w:val="0004461D"/>
    <w:rsid w:val="00044809"/>
    <w:rsid w:val="000457B5"/>
    <w:rsid w:val="00045AED"/>
    <w:rsid w:val="00045E76"/>
    <w:rsid w:val="00045FBA"/>
    <w:rsid w:val="00046932"/>
    <w:rsid w:val="0004724B"/>
    <w:rsid w:val="00047293"/>
    <w:rsid w:val="00047515"/>
    <w:rsid w:val="00047A74"/>
    <w:rsid w:val="00047BE9"/>
    <w:rsid w:val="00047C17"/>
    <w:rsid w:val="000500F9"/>
    <w:rsid w:val="000505B5"/>
    <w:rsid w:val="00050618"/>
    <w:rsid w:val="0005064D"/>
    <w:rsid w:val="00050C04"/>
    <w:rsid w:val="00051181"/>
    <w:rsid w:val="00051639"/>
    <w:rsid w:val="00051B2B"/>
    <w:rsid w:val="00051EF9"/>
    <w:rsid w:val="000521BA"/>
    <w:rsid w:val="0005278B"/>
    <w:rsid w:val="00052F1E"/>
    <w:rsid w:val="000533C1"/>
    <w:rsid w:val="00053F72"/>
    <w:rsid w:val="000541AA"/>
    <w:rsid w:val="00054ACC"/>
    <w:rsid w:val="000552D7"/>
    <w:rsid w:val="00055422"/>
    <w:rsid w:val="00055E9C"/>
    <w:rsid w:val="0005648C"/>
    <w:rsid w:val="00057280"/>
    <w:rsid w:val="00057C02"/>
    <w:rsid w:val="000600C4"/>
    <w:rsid w:val="0006017E"/>
    <w:rsid w:val="00060334"/>
    <w:rsid w:val="000606E5"/>
    <w:rsid w:val="0006090C"/>
    <w:rsid w:val="00060EDC"/>
    <w:rsid w:val="0006139D"/>
    <w:rsid w:val="000619D7"/>
    <w:rsid w:val="00061B44"/>
    <w:rsid w:val="00062160"/>
    <w:rsid w:val="00062189"/>
    <w:rsid w:val="0006235E"/>
    <w:rsid w:val="000627AF"/>
    <w:rsid w:val="000629C0"/>
    <w:rsid w:val="00062A23"/>
    <w:rsid w:val="00062A2A"/>
    <w:rsid w:val="00062A57"/>
    <w:rsid w:val="00062C91"/>
    <w:rsid w:val="00062C97"/>
    <w:rsid w:val="00062DB4"/>
    <w:rsid w:val="0006304F"/>
    <w:rsid w:val="000654DD"/>
    <w:rsid w:val="0006615F"/>
    <w:rsid w:val="00066210"/>
    <w:rsid w:val="00066FE1"/>
    <w:rsid w:val="00067002"/>
    <w:rsid w:val="00067142"/>
    <w:rsid w:val="000671CE"/>
    <w:rsid w:val="00067487"/>
    <w:rsid w:val="00067652"/>
    <w:rsid w:val="00070D50"/>
    <w:rsid w:val="00071267"/>
    <w:rsid w:val="00071316"/>
    <w:rsid w:val="00071989"/>
    <w:rsid w:val="00071B47"/>
    <w:rsid w:val="00072747"/>
    <w:rsid w:val="00072A60"/>
    <w:rsid w:val="00072FE2"/>
    <w:rsid w:val="000736B5"/>
    <w:rsid w:val="00073A49"/>
    <w:rsid w:val="00073CB9"/>
    <w:rsid w:val="000744EB"/>
    <w:rsid w:val="0007499F"/>
    <w:rsid w:val="00074DF5"/>
    <w:rsid w:val="0007533A"/>
    <w:rsid w:val="000758F0"/>
    <w:rsid w:val="00075CE1"/>
    <w:rsid w:val="00076502"/>
    <w:rsid w:val="000768DE"/>
    <w:rsid w:val="00076C59"/>
    <w:rsid w:val="000772CA"/>
    <w:rsid w:val="000774B2"/>
    <w:rsid w:val="00077BD1"/>
    <w:rsid w:val="00077F9E"/>
    <w:rsid w:val="000803B4"/>
    <w:rsid w:val="000803C6"/>
    <w:rsid w:val="000804CB"/>
    <w:rsid w:val="000804D3"/>
    <w:rsid w:val="00080599"/>
    <w:rsid w:val="000805D7"/>
    <w:rsid w:val="00081AC4"/>
    <w:rsid w:val="00081F4B"/>
    <w:rsid w:val="00082703"/>
    <w:rsid w:val="00082D74"/>
    <w:rsid w:val="0008390D"/>
    <w:rsid w:val="00084D6A"/>
    <w:rsid w:val="00084FD4"/>
    <w:rsid w:val="000852B3"/>
    <w:rsid w:val="0008536A"/>
    <w:rsid w:val="00085AC1"/>
    <w:rsid w:val="00085ACD"/>
    <w:rsid w:val="00086543"/>
    <w:rsid w:val="000868E7"/>
    <w:rsid w:val="00086DF6"/>
    <w:rsid w:val="00086EC1"/>
    <w:rsid w:val="000872BC"/>
    <w:rsid w:val="00087C7E"/>
    <w:rsid w:val="00087D59"/>
    <w:rsid w:val="00087F20"/>
    <w:rsid w:val="00090030"/>
    <w:rsid w:val="000901A2"/>
    <w:rsid w:val="0009035B"/>
    <w:rsid w:val="000903B9"/>
    <w:rsid w:val="00090453"/>
    <w:rsid w:val="00090F5A"/>
    <w:rsid w:val="000915FC"/>
    <w:rsid w:val="00092146"/>
    <w:rsid w:val="000921D4"/>
    <w:rsid w:val="000924C2"/>
    <w:rsid w:val="00093884"/>
    <w:rsid w:val="00093AC9"/>
    <w:rsid w:val="00093B8A"/>
    <w:rsid w:val="000944DA"/>
    <w:rsid w:val="00094692"/>
    <w:rsid w:val="0009473C"/>
    <w:rsid w:val="00094A68"/>
    <w:rsid w:val="00094CC4"/>
    <w:rsid w:val="00095983"/>
    <w:rsid w:val="00095E3F"/>
    <w:rsid w:val="00097253"/>
    <w:rsid w:val="0009747D"/>
    <w:rsid w:val="000977EB"/>
    <w:rsid w:val="00097DF8"/>
    <w:rsid w:val="000A08C5"/>
    <w:rsid w:val="000A092B"/>
    <w:rsid w:val="000A0AB3"/>
    <w:rsid w:val="000A1318"/>
    <w:rsid w:val="000A1D46"/>
    <w:rsid w:val="000A1F05"/>
    <w:rsid w:val="000A2BFA"/>
    <w:rsid w:val="000A2F8C"/>
    <w:rsid w:val="000A3381"/>
    <w:rsid w:val="000A39FD"/>
    <w:rsid w:val="000A3C1C"/>
    <w:rsid w:val="000A40FE"/>
    <w:rsid w:val="000A48B2"/>
    <w:rsid w:val="000A4A68"/>
    <w:rsid w:val="000A4D4D"/>
    <w:rsid w:val="000A4D91"/>
    <w:rsid w:val="000A5345"/>
    <w:rsid w:val="000A588E"/>
    <w:rsid w:val="000A5EF3"/>
    <w:rsid w:val="000A6212"/>
    <w:rsid w:val="000A66E6"/>
    <w:rsid w:val="000A67D1"/>
    <w:rsid w:val="000A6868"/>
    <w:rsid w:val="000A6F6D"/>
    <w:rsid w:val="000A7E37"/>
    <w:rsid w:val="000B0546"/>
    <w:rsid w:val="000B0E76"/>
    <w:rsid w:val="000B1352"/>
    <w:rsid w:val="000B144D"/>
    <w:rsid w:val="000B162C"/>
    <w:rsid w:val="000B1B8D"/>
    <w:rsid w:val="000B1C89"/>
    <w:rsid w:val="000B23F6"/>
    <w:rsid w:val="000B24E0"/>
    <w:rsid w:val="000B26D0"/>
    <w:rsid w:val="000B2771"/>
    <w:rsid w:val="000B283C"/>
    <w:rsid w:val="000B3216"/>
    <w:rsid w:val="000B33DF"/>
    <w:rsid w:val="000B3849"/>
    <w:rsid w:val="000B3D2A"/>
    <w:rsid w:val="000B42B0"/>
    <w:rsid w:val="000B4F15"/>
    <w:rsid w:val="000B5195"/>
    <w:rsid w:val="000B5297"/>
    <w:rsid w:val="000B6564"/>
    <w:rsid w:val="000B6FB1"/>
    <w:rsid w:val="000B73A0"/>
    <w:rsid w:val="000B79CB"/>
    <w:rsid w:val="000C05F1"/>
    <w:rsid w:val="000C0BC1"/>
    <w:rsid w:val="000C0FB3"/>
    <w:rsid w:val="000C1DDF"/>
    <w:rsid w:val="000C2724"/>
    <w:rsid w:val="000C2D2D"/>
    <w:rsid w:val="000C3312"/>
    <w:rsid w:val="000C3DEF"/>
    <w:rsid w:val="000C56C6"/>
    <w:rsid w:val="000C5C9A"/>
    <w:rsid w:val="000C5ECD"/>
    <w:rsid w:val="000C6B22"/>
    <w:rsid w:val="000C6F6F"/>
    <w:rsid w:val="000C7625"/>
    <w:rsid w:val="000C762B"/>
    <w:rsid w:val="000C7B2D"/>
    <w:rsid w:val="000C7B54"/>
    <w:rsid w:val="000D08E2"/>
    <w:rsid w:val="000D0CCE"/>
    <w:rsid w:val="000D0D82"/>
    <w:rsid w:val="000D0E81"/>
    <w:rsid w:val="000D16F4"/>
    <w:rsid w:val="000D19BD"/>
    <w:rsid w:val="000D2225"/>
    <w:rsid w:val="000D28AB"/>
    <w:rsid w:val="000D2B95"/>
    <w:rsid w:val="000D2D69"/>
    <w:rsid w:val="000D2EA7"/>
    <w:rsid w:val="000D39B2"/>
    <w:rsid w:val="000D3FAD"/>
    <w:rsid w:val="000D4567"/>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154"/>
    <w:rsid w:val="000E3C72"/>
    <w:rsid w:val="000E3C80"/>
    <w:rsid w:val="000E3F6B"/>
    <w:rsid w:val="000E413F"/>
    <w:rsid w:val="000E4B25"/>
    <w:rsid w:val="000E50C9"/>
    <w:rsid w:val="000E5516"/>
    <w:rsid w:val="000E556F"/>
    <w:rsid w:val="000E620A"/>
    <w:rsid w:val="000E7880"/>
    <w:rsid w:val="000F01EC"/>
    <w:rsid w:val="000F0334"/>
    <w:rsid w:val="000F0A26"/>
    <w:rsid w:val="000F11B6"/>
    <w:rsid w:val="000F17DD"/>
    <w:rsid w:val="000F26BF"/>
    <w:rsid w:val="000F2952"/>
    <w:rsid w:val="000F2E62"/>
    <w:rsid w:val="000F3010"/>
    <w:rsid w:val="000F3596"/>
    <w:rsid w:val="000F38B8"/>
    <w:rsid w:val="000F3C40"/>
    <w:rsid w:val="000F3ECA"/>
    <w:rsid w:val="000F3FB4"/>
    <w:rsid w:val="000F4110"/>
    <w:rsid w:val="000F4B48"/>
    <w:rsid w:val="000F4D3F"/>
    <w:rsid w:val="000F4E08"/>
    <w:rsid w:val="000F55FD"/>
    <w:rsid w:val="000F583C"/>
    <w:rsid w:val="000F58D9"/>
    <w:rsid w:val="000F59F1"/>
    <w:rsid w:val="000F5EC9"/>
    <w:rsid w:val="000F6295"/>
    <w:rsid w:val="000F674F"/>
    <w:rsid w:val="000F69D7"/>
    <w:rsid w:val="000F6CDA"/>
    <w:rsid w:val="000F706D"/>
    <w:rsid w:val="000F7357"/>
    <w:rsid w:val="000F7756"/>
    <w:rsid w:val="000F77CD"/>
    <w:rsid w:val="000F7960"/>
    <w:rsid w:val="00100503"/>
    <w:rsid w:val="00100721"/>
    <w:rsid w:val="00100A70"/>
    <w:rsid w:val="00100B88"/>
    <w:rsid w:val="00100C57"/>
    <w:rsid w:val="00100F00"/>
    <w:rsid w:val="00101051"/>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997"/>
    <w:rsid w:val="00105DB5"/>
    <w:rsid w:val="00105DFE"/>
    <w:rsid w:val="0010657F"/>
    <w:rsid w:val="0010673B"/>
    <w:rsid w:val="00107163"/>
    <w:rsid w:val="00107DC2"/>
    <w:rsid w:val="001100B2"/>
    <w:rsid w:val="001100F5"/>
    <w:rsid w:val="00110AAB"/>
    <w:rsid w:val="00111489"/>
    <w:rsid w:val="001117B0"/>
    <w:rsid w:val="001119AC"/>
    <w:rsid w:val="00111DF1"/>
    <w:rsid w:val="00112274"/>
    <w:rsid w:val="0011231C"/>
    <w:rsid w:val="0011263D"/>
    <w:rsid w:val="00112A37"/>
    <w:rsid w:val="0011308E"/>
    <w:rsid w:val="001133A5"/>
    <w:rsid w:val="00113B80"/>
    <w:rsid w:val="001146B0"/>
    <w:rsid w:val="00114E66"/>
    <w:rsid w:val="0011540F"/>
    <w:rsid w:val="001154E6"/>
    <w:rsid w:val="0011560B"/>
    <w:rsid w:val="001162AA"/>
    <w:rsid w:val="001163C2"/>
    <w:rsid w:val="00116E5F"/>
    <w:rsid w:val="001179F5"/>
    <w:rsid w:val="00117A9D"/>
    <w:rsid w:val="001201CA"/>
    <w:rsid w:val="0012052C"/>
    <w:rsid w:val="00121344"/>
    <w:rsid w:val="00121474"/>
    <w:rsid w:val="00121537"/>
    <w:rsid w:val="00121A8B"/>
    <w:rsid w:val="0012248D"/>
    <w:rsid w:val="001228BF"/>
    <w:rsid w:val="00122B7A"/>
    <w:rsid w:val="00122BC6"/>
    <w:rsid w:val="001240E2"/>
    <w:rsid w:val="00124211"/>
    <w:rsid w:val="00124392"/>
    <w:rsid w:val="0012441C"/>
    <w:rsid w:val="001247C1"/>
    <w:rsid w:val="00124DFD"/>
    <w:rsid w:val="00125C3A"/>
    <w:rsid w:val="00125ED7"/>
    <w:rsid w:val="00126060"/>
    <w:rsid w:val="00126865"/>
    <w:rsid w:val="001268B9"/>
    <w:rsid w:val="00127083"/>
    <w:rsid w:val="00127C3C"/>
    <w:rsid w:val="00127D4D"/>
    <w:rsid w:val="00127EF7"/>
    <w:rsid w:val="00127F2E"/>
    <w:rsid w:val="00130631"/>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8B4"/>
    <w:rsid w:val="00136D77"/>
    <w:rsid w:val="00136D78"/>
    <w:rsid w:val="00137383"/>
    <w:rsid w:val="00137531"/>
    <w:rsid w:val="00137CB2"/>
    <w:rsid w:val="00137D7B"/>
    <w:rsid w:val="001403A0"/>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CC7"/>
    <w:rsid w:val="00147D10"/>
    <w:rsid w:val="0015059D"/>
    <w:rsid w:val="0015068C"/>
    <w:rsid w:val="0015085E"/>
    <w:rsid w:val="00151115"/>
    <w:rsid w:val="0015144F"/>
    <w:rsid w:val="001515C0"/>
    <w:rsid w:val="00151F89"/>
    <w:rsid w:val="001520DE"/>
    <w:rsid w:val="001529EA"/>
    <w:rsid w:val="00153814"/>
    <w:rsid w:val="00153831"/>
    <w:rsid w:val="001539D7"/>
    <w:rsid w:val="00153B3A"/>
    <w:rsid w:val="00154003"/>
    <w:rsid w:val="0015439A"/>
    <w:rsid w:val="00154435"/>
    <w:rsid w:val="0015490D"/>
    <w:rsid w:val="0015508F"/>
    <w:rsid w:val="0015561A"/>
    <w:rsid w:val="0015572D"/>
    <w:rsid w:val="00155B76"/>
    <w:rsid w:val="00155E8A"/>
    <w:rsid w:val="001566A2"/>
    <w:rsid w:val="00156829"/>
    <w:rsid w:val="0016001E"/>
    <w:rsid w:val="00160F6C"/>
    <w:rsid w:val="00160FC6"/>
    <w:rsid w:val="00160FEE"/>
    <w:rsid w:val="001616C3"/>
    <w:rsid w:val="0016181D"/>
    <w:rsid w:val="00161894"/>
    <w:rsid w:val="00161965"/>
    <w:rsid w:val="0016277B"/>
    <w:rsid w:val="00162BBF"/>
    <w:rsid w:val="00163153"/>
    <w:rsid w:val="001637D7"/>
    <w:rsid w:val="00163DCB"/>
    <w:rsid w:val="00164384"/>
    <w:rsid w:val="00164847"/>
    <w:rsid w:val="00164C73"/>
    <w:rsid w:val="00164D1D"/>
    <w:rsid w:val="001654A9"/>
    <w:rsid w:val="0016581E"/>
    <w:rsid w:val="00165972"/>
    <w:rsid w:val="001668F6"/>
    <w:rsid w:val="00166BDE"/>
    <w:rsid w:val="0016743A"/>
    <w:rsid w:val="001677DD"/>
    <w:rsid w:val="00167F0F"/>
    <w:rsid w:val="0017241B"/>
    <w:rsid w:val="001733F2"/>
    <w:rsid w:val="0017344D"/>
    <w:rsid w:val="001734A9"/>
    <w:rsid w:val="001738A0"/>
    <w:rsid w:val="00173ECB"/>
    <w:rsid w:val="00174072"/>
    <w:rsid w:val="00174A4C"/>
    <w:rsid w:val="00174A6B"/>
    <w:rsid w:val="00174A9C"/>
    <w:rsid w:val="00174F54"/>
    <w:rsid w:val="00175194"/>
    <w:rsid w:val="001761D9"/>
    <w:rsid w:val="001761F9"/>
    <w:rsid w:val="00176513"/>
    <w:rsid w:val="00176B81"/>
    <w:rsid w:val="00176C9E"/>
    <w:rsid w:val="00176FC4"/>
    <w:rsid w:val="001775B0"/>
    <w:rsid w:val="00180851"/>
    <w:rsid w:val="00180F5A"/>
    <w:rsid w:val="00181372"/>
    <w:rsid w:val="00181670"/>
    <w:rsid w:val="00181723"/>
    <w:rsid w:val="00181C47"/>
    <w:rsid w:val="00181EE2"/>
    <w:rsid w:val="00182319"/>
    <w:rsid w:val="0018247D"/>
    <w:rsid w:val="00182B53"/>
    <w:rsid w:val="001838AC"/>
    <w:rsid w:val="00183DA4"/>
    <w:rsid w:val="00184669"/>
    <w:rsid w:val="00184DB2"/>
    <w:rsid w:val="00184E9F"/>
    <w:rsid w:val="00184FF7"/>
    <w:rsid w:val="0018525A"/>
    <w:rsid w:val="001855AB"/>
    <w:rsid w:val="00185B38"/>
    <w:rsid w:val="00185E80"/>
    <w:rsid w:val="001860F8"/>
    <w:rsid w:val="001863B2"/>
    <w:rsid w:val="00186604"/>
    <w:rsid w:val="00186760"/>
    <w:rsid w:val="001869B1"/>
    <w:rsid w:val="001869CD"/>
    <w:rsid w:val="00186AF2"/>
    <w:rsid w:val="00187320"/>
    <w:rsid w:val="00187359"/>
    <w:rsid w:val="001879A0"/>
    <w:rsid w:val="0019095B"/>
    <w:rsid w:val="0019115C"/>
    <w:rsid w:val="001920C0"/>
    <w:rsid w:val="001922A8"/>
    <w:rsid w:val="0019309A"/>
    <w:rsid w:val="00193407"/>
    <w:rsid w:val="001938A4"/>
    <w:rsid w:val="0019427F"/>
    <w:rsid w:val="001945A4"/>
    <w:rsid w:val="001945E3"/>
    <w:rsid w:val="001947CB"/>
    <w:rsid w:val="00195A11"/>
    <w:rsid w:val="00195C72"/>
    <w:rsid w:val="00195CE0"/>
    <w:rsid w:val="00196A74"/>
    <w:rsid w:val="00196DD6"/>
    <w:rsid w:val="00197A93"/>
    <w:rsid w:val="00197F05"/>
    <w:rsid w:val="001A0776"/>
    <w:rsid w:val="001A0878"/>
    <w:rsid w:val="001A1A01"/>
    <w:rsid w:val="001A1BAE"/>
    <w:rsid w:val="001A1D4F"/>
    <w:rsid w:val="001A2056"/>
    <w:rsid w:val="001A24B5"/>
    <w:rsid w:val="001A3197"/>
    <w:rsid w:val="001A3345"/>
    <w:rsid w:val="001A3E5B"/>
    <w:rsid w:val="001A42F1"/>
    <w:rsid w:val="001A436F"/>
    <w:rsid w:val="001A4768"/>
    <w:rsid w:val="001A4D4B"/>
    <w:rsid w:val="001A6485"/>
    <w:rsid w:val="001A6EC2"/>
    <w:rsid w:val="001A6F80"/>
    <w:rsid w:val="001A75AB"/>
    <w:rsid w:val="001A75B7"/>
    <w:rsid w:val="001A77F2"/>
    <w:rsid w:val="001A7B4D"/>
    <w:rsid w:val="001B0443"/>
    <w:rsid w:val="001B0863"/>
    <w:rsid w:val="001B0D6C"/>
    <w:rsid w:val="001B150A"/>
    <w:rsid w:val="001B1524"/>
    <w:rsid w:val="001B19A7"/>
    <w:rsid w:val="001B1DE9"/>
    <w:rsid w:val="001B2194"/>
    <w:rsid w:val="001B2AE3"/>
    <w:rsid w:val="001B2B14"/>
    <w:rsid w:val="001B4009"/>
    <w:rsid w:val="001B4647"/>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C80"/>
    <w:rsid w:val="001C6FE5"/>
    <w:rsid w:val="001C70AF"/>
    <w:rsid w:val="001C776A"/>
    <w:rsid w:val="001D0002"/>
    <w:rsid w:val="001D0269"/>
    <w:rsid w:val="001D0DC8"/>
    <w:rsid w:val="001D1351"/>
    <w:rsid w:val="001D18C7"/>
    <w:rsid w:val="001D29E0"/>
    <w:rsid w:val="001D3286"/>
    <w:rsid w:val="001D372C"/>
    <w:rsid w:val="001D3A90"/>
    <w:rsid w:val="001D4791"/>
    <w:rsid w:val="001D490F"/>
    <w:rsid w:val="001D4A9A"/>
    <w:rsid w:val="001D4F69"/>
    <w:rsid w:val="001D55AD"/>
    <w:rsid w:val="001D5EB9"/>
    <w:rsid w:val="001D61B6"/>
    <w:rsid w:val="001D6210"/>
    <w:rsid w:val="001D629B"/>
    <w:rsid w:val="001D6D4B"/>
    <w:rsid w:val="001D7101"/>
    <w:rsid w:val="001D7204"/>
    <w:rsid w:val="001D748C"/>
    <w:rsid w:val="001D7C16"/>
    <w:rsid w:val="001D7F9C"/>
    <w:rsid w:val="001E013A"/>
    <w:rsid w:val="001E06C1"/>
    <w:rsid w:val="001E0823"/>
    <w:rsid w:val="001E1357"/>
    <w:rsid w:val="001E1875"/>
    <w:rsid w:val="001E1AB9"/>
    <w:rsid w:val="001E2151"/>
    <w:rsid w:val="001E2921"/>
    <w:rsid w:val="001E2CAB"/>
    <w:rsid w:val="001E303B"/>
    <w:rsid w:val="001E32C8"/>
    <w:rsid w:val="001E3302"/>
    <w:rsid w:val="001E3617"/>
    <w:rsid w:val="001E39FB"/>
    <w:rsid w:val="001E442D"/>
    <w:rsid w:val="001E563F"/>
    <w:rsid w:val="001E5EFC"/>
    <w:rsid w:val="001E6283"/>
    <w:rsid w:val="001E6A67"/>
    <w:rsid w:val="001E721C"/>
    <w:rsid w:val="001E72F1"/>
    <w:rsid w:val="001E7996"/>
    <w:rsid w:val="001F0602"/>
    <w:rsid w:val="001F078C"/>
    <w:rsid w:val="001F07B6"/>
    <w:rsid w:val="001F0A24"/>
    <w:rsid w:val="001F0C13"/>
    <w:rsid w:val="001F0C77"/>
    <w:rsid w:val="001F133A"/>
    <w:rsid w:val="001F28EC"/>
    <w:rsid w:val="001F35FF"/>
    <w:rsid w:val="001F3941"/>
    <w:rsid w:val="001F3CDB"/>
    <w:rsid w:val="001F42F6"/>
    <w:rsid w:val="001F4483"/>
    <w:rsid w:val="001F4853"/>
    <w:rsid w:val="001F4CD5"/>
    <w:rsid w:val="001F5AD5"/>
    <w:rsid w:val="001F5D42"/>
    <w:rsid w:val="001F5D8B"/>
    <w:rsid w:val="001F5EF3"/>
    <w:rsid w:val="001F6348"/>
    <w:rsid w:val="001F6546"/>
    <w:rsid w:val="001F7AA7"/>
    <w:rsid w:val="001F7D82"/>
    <w:rsid w:val="00200E37"/>
    <w:rsid w:val="00200FD5"/>
    <w:rsid w:val="0020103E"/>
    <w:rsid w:val="0020168F"/>
    <w:rsid w:val="00201C13"/>
    <w:rsid w:val="00201E5A"/>
    <w:rsid w:val="002020A9"/>
    <w:rsid w:val="00202676"/>
    <w:rsid w:val="00202A98"/>
    <w:rsid w:val="002031A7"/>
    <w:rsid w:val="00203598"/>
    <w:rsid w:val="0020376C"/>
    <w:rsid w:val="00203770"/>
    <w:rsid w:val="002039B6"/>
    <w:rsid w:val="00204085"/>
    <w:rsid w:val="00204217"/>
    <w:rsid w:val="002044D7"/>
    <w:rsid w:val="002045E1"/>
    <w:rsid w:val="00204F82"/>
    <w:rsid w:val="00204FE8"/>
    <w:rsid w:val="002059A5"/>
    <w:rsid w:val="00205C7A"/>
    <w:rsid w:val="00206607"/>
    <w:rsid w:val="0020676A"/>
    <w:rsid w:val="0020684D"/>
    <w:rsid w:val="002068EC"/>
    <w:rsid w:val="002069DE"/>
    <w:rsid w:val="00206B4F"/>
    <w:rsid w:val="002070CE"/>
    <w:rsid w:val="00207457"/>
    <w:rsid w:val="00207A37"/>
    <w:rsid w:val="00210166"/>
    <w:rsid w:val="002105FE"/>
    <w:rsid w:val="0021129C"/>
    <w:rsid w:val="002117EF"/>
    <w:rsid w:val="00211D4A"/>
    <w:rsid w:val="00212037"/>
    <w:rsid w:val="00212714"/>
    <w:rsid w:val="00212C3A"/>
    <w:rsid w:val="002131D1"/>
    <w:rsid w:val="00213354"/>
    <w:rsid w:val="00213500"/>
    <w:rsid w:val="0021384C"/>
    <w:rsid w:val="00213886"/>
    <w:rsid w:val="00213B86"/>
    <w:rsid w:val="00215698"/>
    <w:rsid w:val="00215917"/>
    <w:rsid w:val="00215A38"/>
    <w:rsid w:val="00215A49"/>
    <w:rsid w:val="00215EC9"/>
    <w:rsid w:val="00216637"/>
    <w:rsid w:val="002167BF"/>
    <w:rsid w:val="00216EC3"/>
    <w:rsid w:val="002171D8"/>
    <w:rsid w:val="002172BB"/>
    <w:rsid w:val="00217BC3"/>
    <w:rsid w:val="00217E8D"/>
    <w:rsid w:val="00221019"/>
    <w:rsid w:val="002212D3"/>
    <w:rsid w:val="0022210F"/>
    <w:rsid w:val="002225DB"/>
    <w:rsid w:val="00223C1A"/>
    <w:rsid w:val="00223FF8"/>
    <w:rsid w:val="002242A4"/>
    <w:rsid w:val="0022538B"/>
    <w:rsid w:val="00225662"/>
    <w:rsid w:val="00226424"/>
    <w:rsid w:val="002264BC"/>
    <w:rsid w:val="00226D7D"/>
    <w:rsid w:val="00226EB2"/>
    <w:rsid w:val="00227491"/>
    <w:rsid w:val="00227520"/>
    <w:rsid w:val="00227696"/>
    <w:rsid w:val="00227784"/>
    <w:rsid w:val="00227E9F"/>
    <w:rsid w:val="002300BC"/>
    <w:rsid w:val="00231273"/>
    <w:rsid w:val="0023134D"/>
    <w:rsid w:val="0023216A"/>
    <w:rsid w:val="00232555"/>
    <w:rsid w:val="00232640"/>
    <w:rsid w:val="0023298D"/>
    <w:rsid w:val="002329DE"/>
    <w:rsid w:val="00232A94"/>
    <w:rsid w:val="00233322"/>
    <w:rsid w:val="002335A3"/>
    <w:rsid w:val="002338D1"/>
    <w:rsid w:val="0023400E"/>
    <w:rsid w:val="0023490F"/>
    <w:rsid w:val="00235141"/>
    <w:rsid w:val="002351B4"/>
    <w:rsid w:val="00235269"/>
    <w:rsid w:val="0023538C"/>
    <w:rsid w:val="002354B7"/>
    <w:rsid w:val="002356A3"/>
    <w:rsid w:val="002358D1"/>
    <w:rsid w:val="00235EAA"/>
    <w:rsid w:val="002367A9"/>
    <w:rsid w:val="00236ADB"/>
    <w:rsid w:val="002372CA"/>
    <w:rsid w:val="00237848"/>
    <w:rsid w:val="00240149"/>
    <w:rsid w:val="0024170D"/>
    <w:rsid w:val="00241746"/>
    <w:rsid w:val="00241B49"/>
    <w:rsid w:val="00241C19"/>
    <w:rsid w:val="00242432"/>
    <w:rsid w:val="0024247F"/>
    <w:rsid w:val="0024281D"/>
    <w:rsid w:val="0024286F"/>
    <w:rsid w:val="00242A7A"/>
    <w:rsid w:val="00242A84"/>
    <w:rsid w:val="00242B4D"/>
    <w:rsid w:val="00242D5D"/>
    <w:rsid w:val="00243797"/>
    <w:rsid w:val="002442A4"/>
    <w:rsid w:val="002455D5"/>
    <w:rsid w:val="00245AFD"/>
    <w:rsid w:val="00245B2B"/>
    <w:rsid w:val="00245B87"/>
    <w:rsid w:val="00245D5D"/>
    <w:rsid w:val="00245FCD"/>
    <w:rsid w:val="0024632A"/>
    <w:rsid w:val="00246402"/>
    <w:rsid w:val="002465D1"/>
    <w:rsid w:val="00246B26"/>
    <w:rsid w:val="00246C50"/>
    <w:rsid w:val="00246CF2"/>
    <w:rsid w:val="00246E02"/>
    <w:rsid w:val="00247DC5"/>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3D53"/>
    <w:rsid w:val="00254141"/>
    <w:rsid w:val="00254681"/>
    <w:rsid w:val="00254962"/>
    <w:rsid w:val="00255791"/>
    <w:rsid w:val="00255AED"/>
    <w:rsid w:val="00255AF2"/>
    <w:rsid w:val="00255BE3"/>
    <w:rsid w:val="0025609B"/>
    <w:rsid w:val="0025613E"/>
    <w:rsid w:val="0025692F"/>
    <w:rsid w:val="00256F6A"/>
    <w:rsid w:val="002570B2"/>
    <w:rsid w:val="00257EAC"/>
    <w:rsid w:val="002607D3"/>
    <w:rsid w:val="0026085A"/>
    <w:rsid w:val="00260BFD"/>
    <w:rsid w:val="002617A2"/>
    <w:rsid w:val="002618A9"/>
    <w:rsid w:val="00261DDF"/>
    <w:rsid w:val="002620BA"/>
    <w:rsid w:val="0026221D"/>
    <w:rsid w:val="002626E1"/>
    <w:rsid w:val="00262EFA"/>
    <w:rsid w:val="0026344E"/>
    <w:rsid w:val="002635E3"/>
    <w:rsid w:val="00264071"/>
    <w:rsid w:val="00264087"/>
    <w:rsid w:val="0026409B"/>
    <w:rsid w:val="002645DD"/>
    <w:rsid w:val="0026471A"/>
    <w:rsid w:val="002649C4"/>
    <w:rsid w:val="0026543A"/>
    <w:rsid w:val="0026573E"/>
    <w:rsid w:val="00266049"/>
    <w:rsid w:val="0026611E"/>
    <w:rsid w:val="0026628E"/>
    <w:rsid w:val="002667D4"/>
    <w:rsid w:val="0026691D"/>
    <w:rsid w:val="002669D8"/>
    <w:rsid w:val="00266A91"/>
    <w:rsid w:val="00266AB6"/>
    <w:rsid w:val="002671AE"/>
    <w:rsid w:val="002675F3"/>
    <w:rsid w:val="002677F7"/>
    <w:rsid w:val="00267B4C"/>
    <w:rsid w:val="00270251"/>
    <w:rsid w:val="00270B59"/>
    <w:rsid w:val="00271494"/>
    <w:rsid w:val="00271CA6"/>
    <w:rsid w:val="00271E6A"/>
    <w:rsid w:val="00272193"/>
    <w:rsid w:val="0027233F"/>
    <w:rsid w:val="0027246A"/>
    <w:rsid w:val="002727F1"/>
    <w:rsid w:val="00272840"/>
    <w:rsid w:val="00272C03"/>
    <w:rsid w:val="0027368B"/>
    <w:rsid w:val="0027394D"/>
    <w:rsid w:val="002739AC"/>
    <w:rsid w:val="00273C8E"/>
    <w:rsid w:val="00273D26"/>
    <w:rsid w:val="00273E38"/>
    <w:rsid w:val="00273E5B"/>
    <w:rsid w:val="00273F2C"/>
    <w:rsid w:val="00273FB5"/>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3100"/>
    <w:rsid w:val="002834AD"/>
    <w:rsid w:val="002834C8"/>
    <w:rsid w:val="00283D29"/>
    <w:rsid w:val="0028443C"/>
    <w:rsid w:val="00284D1D"/>
    <w:rsid w:val="0028574C"/>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7FB"/>
    <w:rsid w:val="002930A6"/>
    <w:rsid w:val="002936A9"/>
    <w:rsid w:val="00293FD8"/>
    <w:rsid w:val="00294165"/>
    <w:rsid w:val="0029430B"/>
    <w:rsid w:val="00294632"/>
    <w:rsid w:val="00294C5C"/>
    <w:rsid w:val="00294E00"/>
    <w:rsid w:val="0029508F"/>
    <w:rsid w:val="0029606E"/>
    <w:rsid w:val="00296722"/>
    <w:rsid w:val="00296A74"/>
    <w:rsid w:val="00296AB1"/>
    <w:rsid w:val="002970D3"/>
    <w:rsid w:val="002970E0"/>
    <w:rsid w:val="00297597"/>
    <w:rsid w:val="00297A59"/>
    <w:rsid w:val="002A0026"/>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4A8A"/>
    <w:rsid w:val="002A4FA1"/>
    <w:rsid w:val="002A519A"/>
    <w:rsid w:val="002A51E4"/>
    <w:rsid w:val="002A544B"/>
    <w:rsid w:val="002A588F"/>
    <w:rsid w:val="002A5D7D"/>
    <w:rsid w:val="002A5EC8"/>
    <w:rsid w:val="002A5F72"/>
    <w:rsid w:val="002A5FBD"/>
    <w:rsid w:val="002A6067"/>
    <w:rsid w:val="002A6FFB"/>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392B"/>
    <w:rsid w:val="002B4542"/>
    <w:rsid w:val="002B4567"/>
    <w:rsid w:val="002B49AA"/>
    <w:rsid w:val="002B53B1"/>
    <w:rsid w:val="002B56AB"/>
    <w:rsid w:val="002B6012"/>
    <w:rsid w:val="002B609E"/>
    <w:rsid w:val="002B6167"/>
    <w:rsid w:val="002B61F4"/>
    <w:rsid w:val="002B7320"/>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670"/>
    <w:rsid w:val="002C6BD8"/>
    <w:rsid w:val="002C72F3"/>
    <w:rsid w:val="002C7837"/>
    <w:rsid w:val="002C783C"/>
    <w:rsid w:val="002C7AE7"/>
    <w:rsid w:val="002D00DE"/>
    <w:rsid w:val="002D046F"/>
    <w:rsid w:val="002D04EC"/>
    <w:rsid w:val="002D05DC"/>
    <w:rsid w:val="002D0A4C"/>
    <w:rsid w:val="002D0C34"/>
    <w:rsid w:val="002D0CF8"/>
    <w:rsid w:val="002D11B3"/>
    <w:rsid w:val="002D151E"/>
    <w:rsid w:val="002D1651"/>
    <w:rsid w:val="002D19F5"/>
    <w:rsid w:val="002D1B5A"/>
    <w:rsid w:val="002D1BCB"/>
    <w:rsid w:val="002D2BE5"/>
    <w:rsid w:val="002D2DA6"/>
    <w:rsid w:val="002D3268"/>
    <w:rsid w:val="002D3B2C"/>
    <w:rsid w:val="002D3C66"/>
    <w:rsid w:val="002D3FA4"/>
    <w:rsid w:val="002D4331"/>
    <w:rsid w:val="002D4414"/>
    <w:rsid w:val="002D4D36"/>
    <w:rsid w:val="002D4FA0"/>
    <w:rsid w:val="002D567A"/>
    <w:rsid w:val="002D595B"/>
    <w:rsid w:val="002D5BBF"/>
    <w:rsid w:val="002D5BE6"/>
    <w:rsid w:val="002D5BF9"/>
    <w:rsid w:val="002D5EA8"/>
    <w:rsid w:val="002D69B7"/>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33C6"/>
    <w:rsid w:val="002E4A19"/>
    <w:rsid w:val="002E5260"/>
    <w:rsid w:val="002E5A46"/>
    <w:rsid w:val="002E5CD6"/>
    <w:rsid w:val="002E5E20"/>
    <w:rsid w:val="002E61E5"/>
    <w:rsid w:val="002E6A7B"/>
    <w:rsid w:val="002E7279"/>
    <w:rsid w:val="002E779D"/>
    <w:rsid w:val="002E7CEB"/>
    <w:rsid w:val="002E7E79"/>
    <w:rsid w:val="002F01DE"/>
    <w:rsid w:val="002F076D"/>
    <w:rsid w:val="002F0CEE"/>
    <w:rsid w:val="002F1527"/>
    <w:rsid w:val="002F1853"/>
    <w:rsid w:val="002F19E2"/>
    <w:rsid w:val="002F1F65"/>
    <w:rsid w:val="002F2166"/>
    <w:rsid w:val="002F2547"/>
    <w:rsid w:val="002F2AE4"/>
    <w:rsid w:val="002F2DD5"/>
    <w:rsid w:val="002F2F21"/>
    <w:rsid w:val="002F37DB"/>
    <w:rsid w:val="002F39AB"/>
    <w:rsid w:val="002F39EE"/>
    <w:rsid w:val="002F3B2E"/>
    <w:rsid w:val="002F5658"/>
    <w:rsid w:val="002F590F"/>
    <w:rsid w:val="002F5A31"/>
    <w:rsid w:val="002F60BB"/>
    <w:rsid w:val="002F6D1F"/>
    <w:rsid w:val="002F7393"/>
    <w:rsid w:val="002F749B"/>
    <w:rsid w:val="00300895"/>
    <w:rsid w:val="0030196F"/>
    <w:rsid w:val="0030204C"/>
    <w:rsid w:val="003025CD"/>
    <w:rsid w:val="00302734"/>
    <w:rsid w:val="00302A0C"/>
    <w:rsid w:val="00303CB0"/>
    <w:rsid w:val="00303DDA"/>
    <w:rsid w:val="00304089"/>
    <w:rsid w:val="0030439F"/>
    <w:rsid w:val="003048FF"/>
    <w:rsid w:val="00305340"/>
    <w:rsid w:val="0030631B"/>
    <w:rsid w:val="003067B2"/>
    <w:rsid w:val="003067F6"/>
    <w:rsid w:val="00306D2F"/>
    <w:rsid w:val="00306D33"/>
    <w:rsid w:val="00306EBA"/>
    <w:rsid w:val="003073CB"/>
    <w:rsid w:val="003076F8"/>
    <w:rsid w:val="00307DC8"/>
    <w:rsid w:val="003100F9"/>
    <w:rsid w:val="00310536"/>
    <w:rsid w:val="00310CA9"/>
    <w:rsid w:val="0031132F"/>
    <w:rsid w:val="00311997"/>
    <w:rsid w:val="00311DB5"/>
    <w:rsid w:val="003120F5"/>
    <w:rsid w:val="00312677"/>
    <w:rsid w:val="00312AA5"/>
    <w:rsid w:val="00313116"/>
    <w:rsid w:val="003133D3"/>
    <w:rsid w:val="00313B29"/>
    <w:rsid w:val="00313D94"/>
    <w:rsid w:val="0031417A"/>
    <w:rsid w:val="00314DC7"/>
    <w:rsid w:val="0031527C"/>
    <w:rsid w:val="003153B9"/>
    <w:rsid w:val="00315C02"/>
    <w:rsid w:val="0031649B"/>
    <w:rsid w:val="00316F97"/>
    <w:rsid w:val="00317917"/>
    <w:rsid w:val="00320274"/>
    <w:rsid w:val="00320B6E"/>
    <w:rsid w:val="00321146"/>
    <w:rsid w:val="003216CF"/>
    <w:rsid w:val="003217B6"/>
    <w:rsid w:val="003218B6"/>
    <w:rsid w:val="00321BDB"/>
    <w:rsid w:val="003226A2"/>
    <w:rsid w:val="00322B0E"/>
    <w:rsid w:val="00322D9A"/>
    <w:rsid w:val="00323133"/>
    <w:rsid w:val="0032343C"/>
    <w:rsid w:val="00323813"/>
    <w:rsid w:val="00323862"/>
    <w:rsid w:val="00323AEF"/>
    <w:rsid w:val="00323E73"/>
    <w:rsid w:val="0032417C"/>
    <w:rsid w:val="00324435"/>
    <w:rsid w:val="003247AE"/>
    <w:rsid w:val="0032492C"/>
    <w:rsid w:val="00324DF7"/>
    <w:rsid w:val="00325207"/>
    <w:rsid w:val="00325277"/>
    <w:rsid w:val="0032531A"/>
    <w:rsid w:val="003256F4"/>
    <w:rsid w:val="003257C4"/>
    <w:rsid w:val="0032617F"/>
    <w:rsid w:val="00326C3E"/>
    <w:rsid w:val="0032761F"/>
    <w:rsid w:val="0032792B"/>
    <w:rsid w:val="00327F01"/>
    <w:rsid w:val="0033005A"/>
    <w:rsid w:val="00331550"/>
    <w:rsid w:val="0033198A"/>
    <w:rsid w:val="003319E0"/>
    <w:rsid w:val="00331BBB"/>
    <w:rsid w:val="00331F6A"/>
    <w:rsid w:val="00332783"/>
    <w:rsid w:val="00332BDF"/>
    <w:rsid w:val="003331EE"/>
    <w:rsid w:val="0033334D"/>
    <w:rsid w:val="0033360B"/>
    <w:rsid w:val="00334112"/>
    <w:rsid w:val="00335CFD"/>
    <w:rsid w:val="00336735"/>
    <w:rsid w:val="00336F24"/>
    <w:rsid w:val="00337D9B"/>
    <w:rsid w:val="0034027F"/>
    <w:rsid w:val="003407F2"/>
    <w:rsid w:val="00340A8B"/>
    <w:rsid w:val="00341576"/>
    <w:rsid w:val="003416EB"/>
    <w:rsid w:val="00341AD4"/>
    <w:rsid w:val="003434BC"/>
    <w:rsid w:val="0034375A"/>
    <w:rsid w:val="00344539"/>
    <w:rsid w:val="0034459E"/>
    <w:rsid w:val="0034478F"/>
    <w:rsid w:val="00344794"/>
    <w:rsid w:val="0034479B"/>
    <w:rsid w:val="003447F5"/>
    <w:rsid w:val="00344FF6"/>
    <w:rsid w:val="003457EB"/>
    <w:rsid w:val="00345F3F"/>
    <w:rsid w:val="0034734C"/>
    <w:rsid w:val="003474B7"/>
    <w:rsid w:val="00350114"/>
    <w:rsid w:val="00350316"/>
    <w:rsid w:val="003504B4"/>
    <w:rsid w:val="00350C73"/>
    <w:rsid w:val="003513AF"/>
    <w:rsid w:val="003513B6"/>
    <w:rsid w:val="00351723"/>
    <w:rsid w:val="00351CB8"/>
    <w:rsid w:val="00351D64"/>
    <w:rsid w:val="003525E8"/>
    <w:rsid w:val="00352A0E"/>
    <w:rsid w:val="00353BEF"/>
    <w:rsid w:val="00353F71"/>
    <w:rsid w:val="00354020"/>
    <w:rsid w:val="00354578"/>
    <w:rsid w:val="0035547D"/>
    <w:rsid w:val="0035558F"/>
    <w:rsid w:val="003559C1"/>
    <w:rsid w:val="00355A5F"/>
    <w:rsid w:val="003569DF"/>
    <w:rsid w:val="00356CE9"/>
    <w:rsid w:val="00356F52"/>
    <w:rsid w:val="00357026"/>
    <w:rsid w:val="003574B8"/>
    <w:rsid w:val="0035757A"/>
    <w:rsid w:val="00357A90"/>
    <w:rsid w:val="00357ED0"/>
    <w:rsid w:val="003617C8"/>
    <w:rsid w:val="00362076"/>
    <w:rsid w:val="0036231C"/>
    <w:rsid w:val="003626BC"/>
    <w:rsid w:val="00362D57"/>
    <w:rsid w:val="003633E6"/>
    <w:rsid w:val="003639F7"/>
    <w:rsid w:val="00363CEA"/>
    <w:rsid w:val="00363F51"/>
    <w:rsid w:val="003642D2"/>
    <w:rsid w:val="00364D74"/>
    <w:rsid w:val="00364DD0"/>
    <w:rsid w:val="00364DEC"/>
    <w:rsid w:val="00365002"/>
    <w:rsid w:val="003650AF"/>
    <w:rsid w:val="003659EC"/>
    <w:rsid w:val="0036705C"/>
    <w:rsid w:val="0036785D"/>
    <w:rsid w:val="003702A2"/>
    <w:rsid w:val="00370394"/>
    <w:rsid w:val="00370A0D"/>
    <w:rsid w:val="00370CA9"/>
    <w:rsid w:val="003719CB"/>
    <w:rsid w:val="00371A13"/>
    <w:rsid w:val="0037234F"/>
    <w:rsid w:val="003731BB"/>
    <w:rsid w:val="00373450"/>
    <w:rsid w:val="003734C8"/>
    <w:rsid w:val="003739AB"/>
    <w:rsid w:val="003742FD"/>
    <w:rsid w:val="003746F7"/>
    <w:rsid w:val="00375405"/>
    <w:rsid w:val="003758B6"/>
    <w:rsid w:val="00375B62"/>
    <w:rsid w:val="00375C33"/>
    <w:rsid w:val="003762B5"/>
    <w:rsid w:val="00376AED"/>
    <w:rsid w:val="0037715D"/>
    <w:rsid w:val="003776BC"/>
    <w:rsid w:val="00377F1F"/>
    <w:rsid w:val="00380BB6"/>
    <w:rsid w:val="00381178"/>
    <w:rsid w:val="00381754"/>
    <w:rsid w:val="00382F8D"/>
    <w:rsid w:val="0038304F"/>
    <w:rsid w:val="00383146"/>
    <w:rsid w:val="00383316"/>
    <w:rsid w:val="0038365E"/>
    <w:rsid w:val="00383F2A"/>
    <w:rsid w:val="003844D3"/>
    <w:rsid w:val="003844DB"/>
    <w:rsid w:val="00385615"/>
    <w:rsid w:val="003859BF"/>
    <w:rsid w:val="00385BC6"/>
    <w:rsid w:val="00385D23"/>
    <w:rsid w:val="0038602D"/>
    <w:rsid w:val="00386BC8"/>
    <w:rsid w:val="00386D30"/>
    <w:rsid w:val="00386DE5"/>
    <w:rsid w:val="003872DA"/>
    <w:rsid w:val="00387591"/>
    <w:rsid w:val="00387732"/>
    <w:rsid w:val="003878C8"/>
    <w:rsid w:val="0039062A"/>
    <w:rsid w:val="003906BC"/>
    <w:rsid w:val="00390C7F"/>
    <w:rsid w:val="00390CBC"/>
    <w:rsid w:val="00390EAB"/>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736"/>
    <w:rsid w:val="0039582E"/>
    <w:rsid w:val="0039591A"/>
    <w:rsid w:val="003959A2"/>
    <w:rsid w:val="00395D13"/>
    <w:rsid w:val="003960AA"/>
    <w:rsid w:val="00396184"/>
    <w:rsid w:val="0039688F"/>
    <w:rsid w:val="00396896"/>
    <w:rsid w:val="003976C3"/>
    <w:rsid w:val="003A08C1"/>
    <w:rsid w:val="003A0A3E"/>
    <w:rsid w:val="003A141C"/>
    <w:rsid w:val="003A1463"/>
    <w:rsid w:val="003A15B5"/>
    <w:rsid w:val="003A2325"/>
    <w:rsid w:val="003A236B"/>
    <w:rsid w:val="003A2971"/>
    <w:rsid w:val="003A36CB"/>
    <w:rsid w:val="003A3813"/>
    <w:rsid w:val="003A3C4C"/>
    <w:rsid w:val="003A4720"/>
    <w:rsid w:val="003A4B43"/>
    <w:rsid w:val="003A52BA"/>
    <w:rsid w:val="003A5A48"/>
    <w:rsid w:val="003A5AA3"/>
    <w:rsid w:val="003A5EB0"/>
    <w:rsid w:val="003A68C5"/>
    <w:rsid w:val="003A6F21"/>
    <w:rsid w:val="003A75F9"/>
    <w:rsid w:val="003A7DBE"/>
    <w:rsid w:val="003B0089"/>
    <w:rsid w:val="003B00B9"/>
    <w:rsid w:val="003B115B"/>
    <w:rsid w:val="003B19E1"/>
    <w:rsid w:val="003B1EA5"/>
    <w:rsid w:val="003B223D"/>
    <w:rsid w:val="003B257D"/>
    <w:rsid w:val="003B3104"/>
    <w:rsid w:val="003B3ED2"/>
    <w:rsid w:val="003B409C"/>
    <w:rsid w:val="003B4814"/>
    <w:rsid w:val="003B519B"/>
    <w:rsid w:val="003B558E"/>
    <w:rsid w:val="003B5BCC"/>
    <w:rsid w:val="003B60BF"/>
    <w:rsid w:val="003B6353"/>
    <w:rsid w:val="003B72CE"/>
    <w:rsid w:val="003B737D"/>
    <w:rsid w:val="003B758B"/>
    <w:rsid w:val="003C0100"/>
    <w:rsid w:val="003C0189"/>
    <w:rsid w:val="003C01E9"/>
    <w:rsid w:val="003C0A8F"/>
    <w:rsid w:val="003C0F9C"/>
    <w:rsid w:val="003C0FA0"/>
    <w:rsid w:val="003C1038"/>
    <w:rsid w:val="003C1288"/>
    <w:rsid w:val="003C16DA"/>
    <w:rsid w:val="003C19FA"/>
    <w:rsid w:val="003C2DFA"/>
    <w:rsid w:val="003C3029"/>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08D"/>
    <w:rsid w:val="003D11E7"/>
    <w:rsid w:val="003D198F"/>
    <w:rsid w:val="003D1F5E"/>
    <w:rsid w:val="003D2237"/>
    <w:rsid w:val="003D2D50"/>
    <w:rsid w:val="003D3460"/>
    <w:rsid w:val="003D3A74"/>
    <w:rsid w:val="003D3B79"/>
    <w:rsid w:val="003D4A06"/>
    <w:rsid w:val="003D4AFE"/>
    <w:rsid w:val="003D4C5D"/>
    <w:rsid w:val="003D52D8"/>
    <w:rsid w:val="003D5FF6"/>
    <w:rsid w:val="003D60BD"/>
    <w:rsid w:val="003D6348"/>
    <w:rsid w:val="003D6697"/>
    <w:rsid w:val="003D7338"/>
    <w:rsid w:val="003D73EA"/>
    <w:rsid w:val="003D7E70"/>
    <w:rsid w:val="003E065C"/>
    <w:rsid w:val="003E07C3"/>
    <w:rsid w:val="003E0C2A"/>
    <w:rsid w:val="003E0F99"/>
    <w:rsid w:val="003E111C"/>
    <w:rsid w:val="003E1A51"/>
    <w:rsid w:val="003E268C"/>
    <w:rsid w:val="003E29BD"/>
    <w:rsid w:val="003E2C92"/>
    <w:rsid w:val="003E2D49"/>
    <w:rsid w:val="003E303A"/>
    <w:rsid w:val="003E324A"/>
    <w:rsid w:val="003E3EDC"/>
    <w:rsid w:val="003E4783"/>
    <w:rsid w:val="003E481A"/>
    <w:rsid w:val="003E487B"/>
    <w:rsid w:val="003E4E85"/>
    <w:rsid w:val="003E4EC1"/>
    <w:rsid w:val="003E5C16"/>
    <w:rsid w:val="003E5DC3"/>
    <w:rsid w:val="003E61B8"/>
    <w:rsid w:val="003E66D1"/>
    <w:rsid w:val="003E6C29"/>
    <w:rsid w:val="003E760E"/>
    <w:rsid w:val="003E7621"/>
    <w:rsid w:val="003E7EBF"/>
    <w:rsid w:val="003E7EC8"/>
    <w:rsid w:val="003F02B7"/>
    <w:rsid w:val="003F0469"/>
    <w:rsid w:val="003F0782"/>
    <w:rsid w:val="003F0B5A"/>
    <w:rsid w:val="003F1493"/>
    <w:rsid w:val="003F15B7"/>
    <w:rsid w:val="003F178E"/>
    <w:rsid w:val="003F2F12"/>
    <w:rsid w:val="003F3A22"/>
    <w:rsid w:val="003F4553"/>
    <w:rsid w:val="003F465D"/>
    <w:rsid w:val="003F4BE4"/>
    <w:rsid w:val="003F4F6F"/>
    <w:rsid w:val="003F580B"/>
    <w:rsid w:val="003F5B2B"/>
    <w:rsid w:val="003F659D"/>
    <w:rsid w:val="003F6714"/>
    <w:rsid w:val="003F7911"/>
    <w:rsid w:val="003F7A06"/>
    <w:rsid w:val="003F7E74"/>
    <w:rsid w:val="0040084C"/>
    <w:rsid w:val="0040119B"/>
    <w:rsid w:val="00401676"/>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F30"/>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2FAA"/>
    <w:rsid w:val="00423182"/>
    <w:rsid w:val="00423F79"/>
    <w:rsid w:val="00423FE9"/>
    <w:rsid w:val="00424410"/>
    <w:rsid w:val="0042482E"/>
    <w:rsid w:val="00424C4E"/>
    <w:rsid w:val="004251A2"/>
    <w:rsid w:val="0042532C"/>
    <w:rsid w:val="0042568D"/>
    <w:rsid w:val="00425CCF"/>
    <w:rsid w:val="004262C8"/>
    <w:rsid w:val="0042683C"/>
    <w:rsid w:val="00426B1F"/>
    <w:rsid w:val="004276DC"/>
    <w:rsid w:val="00427B0E"/>
    <w:rsid w:val="00427C81"/>
    <w:rsid w:val="00427D9B"/>
    <w:rsid w:val="004303C9"/>
    <w:rsid w:val="004306E6"/>
    <w:rsid w:val="00430EB0"/>
    <w:rsid w:val="004310F6"/>
    <w:rsid w:val="00431AA1"/>
    <w:rsid w:val="004323C0"/>
    <w:rsid w:val="004323C2"/>
    <w:rsid w:val="004324B8"/>
    <w:rsid w:val="0043287B"/>
    <w:rsid w:val="004328FD"/>
    <w:rsid w:val="0043322F"/>
    <w:rsid w:val="00434952"/>
    <w:rsid w:val="0043529B"/>
    <w:rsid w:val="0043587D"/>
    <w:rsid w:val="00436AC9"/>
    <w:rsid w:val="00437851"/>
    <w:rsid w:val="00437A40"/>
    <w:rsid w:val="00437BEE"/>
    <w:rsid w:val="00437DDA"/>
    <w:rsid w:val="004402F5"/>
    <w:rsid w:val="00440FC6"/>
    <w:rsid w:val="004412FA"/>
    <w:rsid w:val="00441703"/>
    <w:rsid w:val="004420AD"/>
    <w:rsid w:val="00442168"/>
    <w:rsid w:val="00442744"/>
    <w:rsid w:val="00442818"/>
    <w:rsid w:val="004435AC"/>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52"/>
    <w:rsid w:val="00464D72"/>
    <w:rsid w:val="00464F74"/>
    <w:rsid w:val="0046558A"/>
    <w:rsid w:val="00466078"/>
    <w:rsid w:val="004664EE"/>
    <w:rsid w:val="00466542"/>
    <w:rsid w:val="0046676F"/>
    <w:rsid w:val="00467737"/>
    <w:rsid w:val="00467A08"/>
    <w:rsid w:val="00470367"/>
    <w:rsid w:val="00470458"/>
    <w:rsid w:val="004704B7"/>
    <w:rsid w:val="00470507"/>
    <w:rsid w:val="00470A6F"/>
    <w:rsid w:val="004714DF"/>
    <w:rsid w:val="00471FE7"/>
    <w:rsid w:val="00472087"/>
    <w:rsid w:val="00472263"/>
    <w:rsid w:val="0047289B"/>
    <w:rsid w:val="0047349F"/>
    <w:rsid w:val="0047376F"/>
    <w:rsid w:val="00473C59"/>
    <w:rsid w:val="00474277"/>
    <w:rsid w:val="004742CC"/>
    <w:rsid w:val="00474595"/>
    <w:rsid w:val="004745B6"/>
    <w:rsid w:val="00474E1D"/>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573"/>
    <w:rsid w:val="004927E9"/>
    <w:rsid w:val="00492D1F"/>
    <w:rsid w:val="00492D43"/>
    <w:rsid w:val="00493157"/>
    <w:rsid w:val="004932E5"/>
    <w:rsid w:val="00494BA8"/>
    <w:rsid w:val="00494F88"/>
    <w:rsid w:val="0049508C"/>
    <w:rsid w:val="004950B8"/>
    <w:rsid w:val="00495177"/>
    <w:rsid w:val="004952BA"/>
    <w:rsid w:val="00495900"/>
    <w:rsid w:val="00496524"/>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65F5"/>
    <w:rsid w:val="004A6D26"/>
    <w:rsid w:val="004A7309"/>
    <w:rsid w:val="004A7BE1"/>
    <w:rsid w:val="004A7BE5"/>
    <w:rsid w:val="004B01C9"/>
    <w:rsid w:val="004B17C7"/>
    <w:rsid w:val="004B1B78"/>
    <w:rsid w:val="004B1DED"/>
    <w:rsid w:val="004B2080"/>
    <w:rsid w:val="004B25BE"/>
    <w:rsid w:val="004B2709"/>
    <w:rsid w:val="004B2B59"/>
    <w:rsid w:val="004B3102"/>
    <w:rsid w:val="004B35E2"/>
    <w:rsid w:val="004B4960"/>
    <w:rsid w:val="004B4C54"/>
    <w:rsid w:val="004B54F1"/>
    <w:rsid w:val="004B5672"/>
    <w:rsid w:val="004B56B8"/>
    <w:rsid w:val="004B56DF"/>
    <w:rsid w:val="004B5969"/>
    <w:rsid w:val="004B5A3E"/>
    <w:rsid w:val="004B5AE4"/>
    <w:rsid w:val="004B61EB"/>
    <w:rsid w:val="004B6431"/>
    <w:rsid w:val="004B6754"/>
    <w:rsid w:val="004B683E"/>
    <w:rsid w:val="004B6DAD"/>
    <w:rsid w:val="004B7BAE"/>
    <w:rsid w:val="004C00BB"/>
    <w:rsid w:val="004C01D2"/>
    <w:rsid w:val="004C03A4"/>
    <w:rsid w:val="004C04B7"/>
    <w:rsid w:val="004C0FAC"/>
    <w:rsid w:val="004C15B2"/>
    <w:rsid w:val="004C1887"/>
    <w:rsid w:val="004C21F2"/>
    <w:rsid w:val="004C2294"/>
    <w:rsid w:val="004C2565"/>
    <w:rsid w:val="004C306A"/>
    <w:rsid w:val="004C394E"/>
    <w:rsid w:val="004C3AE8"/>
    <w:rsid w:val="004C3E9B"/>
    <w:rsid w:val="004C3F13"/>
    <w:rsid w:val="004C4313"/>
    <w:rsid w:val="004C4D3C"/>
    <w:rsid w:val="004C4DE3"/>
    <w:rsid w:val="004C5075"/>
    <w:rsid w:val="004C5333"/>
    <w:rsid w:val="004C5C58"/>
    <w:rsid w:val="004C5E35"/>
    <w:rsid w:val="004C73C4"/>
    <w:rsid w:val="004C745C"/>
    <w:rsid w:val="004D0AA8"/>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6E9A"/>
    <w:rsid w:val="004D729E"/>
    <w:rsid w:val="004D7BBC"/>
    <w:rsid w:val="004D7CF4"/>
    <w:rsid w:val="004E0C9D"/>
    <w:rsid w:val="004E186E"/>
    <w:rsid w:val="004E192F"/>
    <w:rsid w:val="004E1931"/>
    <w:rsid w:val="004E27C7"/>
    <w:rsid w:val="004E3749"/>
    <w:rsid w:val="004E439F"/>
    <w:rsid w:val="004E43E4"/>
    <w:rsid w:val="004E4532"/>
    <w:rsid w:val="004E4C15"/>
    <w:rsid w:val="004E5BDE"/>
    <w:rsid w:val="004E686A"/>
    <w:rsid w:val="004E6F0A"/>
    <w:rsid w:val="004E73DD"/>
    <w:rsid w:val="004E74C9"/>
    <w:rsid w:val="004E7AB1"/>
    <w:rsid w:val="004E7B16"/>
    <w:rsid w:val="004F102F"/>
    <w:rsid w:val="004F10BF"/>
    <w:rsid w:val="004F1329"/>
    <w:rsid w:val="004F1781"/>
    <w:rsid w:val="004F1D5B"/>
    <w:rsid w:val="004F27BD"/>
    <w:rsid w:val="004F296B"/>
    <w:rsid w:val="004F2B1D"/>
    <w:rsid w:val="004F36B4"/>
    <w:rsid w:val="004F372A"/>
    <w:rsid w:val="004F38B1"/>
    <w:rsid w:val="004F3964"/>
    <w:rsid w:val="004F478E"/>
    <w:rsid w:val="004F4F0E"/>
    <w:rsid w:val="004F535B"/>
    <w:rsid w:val="004F54C7"/>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431"/>
    <w:rsid w:val="005008A1"/>
    <w:rsid w:val="00500BE1"/>
    <w:rsid w:val="00500D5B"/>
    <w:rsid w:val="0050128E"/>
    <w:rsid w:val="005015FE"/>
    <w:rsid w:val="00501819"/>
    <w:rsid w:val="00501BC3"/>
    <w:rsid w:val="00501DB4"/>
    <w:rsid w:val="00502173"/>
    <w:rsid w:val="00502285"/>
    <w:rsid w:val="0050237A"/>
    <w:rsid w:val="00502FFA"/>
    <w:rsid w:val="0050309B"/>
    <w:rsid w:val="00504148"/>
    <w:rsid w:val="005047EE"/>
    <w:rsid w:val="00504CE6"/>
    <w:rsid w:val="0050525E"/>
    <w:rsid w:val="00505656"/>
    <w:rsid w:val="00505668"/>
    <w:rsid w:val="00505A6D"/>
    <w:rsid w:val="00505B4B"/>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CAB"/>
    <w:rsid w:val="00512E4E"/>
    <w:rsid w:val="00513065"/>
    <w:rsid w:val="0051307F"/>
    <w:rsid w:val="00513DE5"/>
    <w:rsid w:val="00513EBC"/>
    <w:rsid w:val="00514251"/>
    <w:rsid w:val="00514873"/>
    <w:rsid w:val="00514947"/>
    <w:rsid w:val="00514F53"/>
    <w:rsid w:val="00515599"/>
    <w:rsid w:val="005164B7"/>
    <w:rsid w:val="00516CAB"/>
    <w:rsid w:val="00516DCB"/>
    <w:rsid w:val="00517507"/>
    <w:rsid w:val="005175AB"/>
    <w:rsid w:val="00517EE6"/>
    <w:rsid w:val="005207DC"/>
    <w:rsid w:val="0052085C"/>
    <w:rsid w:val="005210BA"/>
    <w:rsid w:val="005211EE"/>
    <w:rsid w:val="005214B7"/>
    <w:rsid w:val="00521793"/>
    <w:rsid w:val="00521E05"/>
    <w:rsid w:val="005225E7"/>
    <w:rsid w:val="0052280B"/>
    <w:rsid w:val="005228B6"/>
    <w:rsid w:val="00522AE2"/>
    <w:rsid w:val="00522C44"/>
    <w:rsid w:val="00522EF9"/>
    <w:rsid w:val="0052323A"/>
    <w:rsid w:val="00524F34"/>
    <w:rsid w:val="005257AE"/>
    <w:rsid w:val="00525BFF"/>
    <w:rsid w:val="0052626D"/>
    <w:rsid w:val="0052656F"/>
    <w:rsid w:val="00526746"/>
    <w:rsid w:val="005267BB"/>
    <w:rsid w:val="00526EB4"/>
    <w:rsid w:val="00527051"/>
    <w:rsid w:val="00527117"/>
    <w:rsid w:val="0052731B"/>
    <w:rsid w:val="005276F9"/>
    <w:rsid w:val="00527717"/>
    <w:rsid w:val="0052797B"/>
    <w:rsid w:val="00527E1B"/>
    <w:rsid w:val="00527E54"/>
    <w:rsid w:val="00530520"/>
    <w:rsid w:val="0053154C"/>
    <w:rsid w:val="0053271E"/>
    <w:rsid w:val="00532C6B"/>
    <w:rsid w:val="0053328C"/>
    <w:rsid w:val="005334BA"/>
    <w:rsid w:val="00533C68"/>
    <w:rsid w:val="005342D6"/>
    <w:rsid w:val="005350C0"/>
    <w:rsid w:val="005356A8"/>
    <w:rsid w:val="00535B74"/>
    <w:rsid w:val="00535CF6"/>
    <w:rsid w:val="00535FDA"/>
    <w:rsid w:val="005362D9"/>
    <w:rsid w:val="005362FC"/>
    <w:rsid w:val="005363C0"/>
    <w:rsid w:val="00536885"/>
    <w:rsid w:val="005369B9"/>
    <w:rsid w:val="00536AFB"/>
    <w:rsid w:val="005376BE"/>
    <w:rsid w:val="00537964"/>
    <w:rsid w:val="00537C35"/>
    <w:rsid w:val="00537D0D"/>
    <w:rsid w:val="0054085E"/>
    <w:rsid w:val="00541480"/>
    <w:rsid w:val="005418D8"/>
    <w:rsid w:val="005420A6"/>
    <w:rsid w:val="005421AB"/>
    <w:rsid w:val="00542D3F"/>
    <w:rsid w:val="005432A9"/>
    <w:rsid w:val="0054365A"/>
    <w:rsid w:val="0054399E"/>
    <w:rsid w:val="00543D39"/>
    <w:rsid w:val="005451A9"/>
    <w:rsid w:val="00545514"/>
    <w:rsid w:val="005456FF"/>
    <w:rsid w:val="00545A60"/>
    <w:rsid w:val="00546058"/>
    <w:rsid w:val="00546845"/>
    <w:rsid w:val="00546947"/>
    <w:rsid w:val="00546F45"/>
    <w:rsid w:val="00546FE7"/>
    <w:rsid w:val="00547E15"/>
    <w:rsid w:val="00547EE6"/>
    <w:rsid w:val="00547FD4"/>
    <w:rsid w:val="00550062"/>
    <w:rsid w:val="00550903"/>
    <w:rsid w:val="005512FE"/>
    <w:rsid w:val="00551316"/>
    <w:rsid w:val="005514E4"/>
    <w:rsid w:val="00551D8E"/>
    <w:rsid w:val="005524D6"/>
    <w:rsid w:val="005524FB"/>
    <w:rsid w:val="00552769"/>
    <w:rsid w:val="00552F3E"/>
    <w:rsid w:val="0055308A"/>
    <w:rsid w:val="005530FF"/>
    <w:rsid w:val="00553266"/>
    <w:rsid w:val="005538CB"/>
    <w:rsid w:val="00553A7D"/>
    <w:rsid w:val="00553D6B"/>
    <w:rsid w:val="005541FD"/>
    <w:rsid w:val="005543E3"/>
    <w:rsid w:val="005544E9"/>
    <w:rsid w:val="00554F9A"/>
    <w:rsid w:val="00554FB7"/>
    <w:rsid w:val="005555FE"/>
    <w:rsid w:val="0055572A"/>
    <w:rsid w:val="005558B3"/>
    <w:rsid w:val="00555B01"/>
    <w:rsid w:val="005564F3"/>
    <w:rsid w:val="0055725C"/>
    <w:rsid w:val="00557754"/>
    <w:rsid w:val="00557D38"/>
    <w:rsid w:val="005601FE"/>
    <w:rsid w:val="00560C35"/>
    <w:rsid w:val="005611A8"/>
    <w:rsid w:val="00561226"/>
    <w:rsid w:val="0056123A"/>
    <w:rsid w:val="00561324"/>
    <w:rsid w:val="00561379"/>
    <w:rsid w:val="00561485"/>
    <w:rsid w:val="00561930"/>
    <w:rsid w:val="00562683"/>
    <w:rsid w:val="00562A20"/>
    <w:rsid w:val="00563207"/>
    <w:rsid w:val="00563368"/>
    <w:rsid w:val="005634A8"/>
    <w:rsid w:val="005635C2"/>
    <w:rsid w:val="0056393D"/>
    <w:rsid w:val="00563BE6"/>
    <w:rsid w:val="00563CC6"/>
    <w:rsid w:val="0056431C"/>
    <w:rsid w:val="00564389"/>
    <w:rsid w:val="0056452B"/>
    <w:rsid w:val="00564580"/>
    <w:rsid w:val="00564EE1"/>
    <w:rsid w:val="0056558A"/>
    <w:rsid w:val="0056559E"/>
    <w:rsid w:val="005656A9"/>
    <w:rsid w:val="00566067"/>
    <w:rsid w:val="00566A1B"/>
    <w:rsid w:val="00566BAA"/>
    <w:rsid w:val="00566F43"/>
    <w:rsid w:val="005670CA"/>
    <w:rsid w:val="0056727E"/>
    <w:rsid w:val="00567C5D"/>
    <w:rsid w:val="00570AFA"/>
    <w:rsid w:val="0057144B"/>
    <w:rsid w:val="005714AE"/>
    <w:rsid w:val="00571B16"/>
    <w:rsid w:val="005724F8"/>
    <w:rsid w:val="005729D0"/>
    <w:rsid w:val="005735E3"/>
    <w:rsid w:val="00573691"/>
    <w:rsid w:val="005737E0"/>
    <w:rsid w:val="005742E9"/>
    <w:rsid w:val="00574358"/>
    <w:rsid w:val="0057438A"/>
    <w:rsid w:val="00575026"/>
    <w:rsid w:val="0057531B"/>
    <w:rsid w:val="005755A7"/>
    <w:rsid w:val="00575B68"/>
    <w:rsid w:val="00576704"/>
    <w:rsid w:val="00576AAB"/>
    <w:rsid w:val="00576D26"/>
    <w:rsid w:val="00576F3C"/>
    <w:rsid w:val="00577986"/>
    <w:rsid w:val="00577FBB"/>
    <w:rsid w:val="0058068F"/>
    <w:rsid w:val="00580BB3"/>
    <w:rsid w:val="005811D9"/>
    <w:rsid w:val="00581224"/>
    <w:rsid w:val="0058181C"/>
    <w:rsid w:val="00581E50"/>
    <w:rsid w:val="005820D7"/>
    <w:rsid w:val="00582412"/>
    <w:rsid w:val="00582D6D"/>
    <w:rsid w:val="00582F96"/>
    <w:rsid w:val="005832C3"/>
    <w:rsid w:val="00583691"/>
    <w:rsid w:val="00583AD5"/>
    <w:rsid w:val="00583AE1"/>
    <w:rsid w:val="00583AEE"/>
    <w:rsid w:val="00584744"/>
    <w:rsid w:val="00584840"/>
    <w:rsid w:val="005849AE"/>
    <w:rsid w:val="00584AB4"/>
    <w:rsid w:val="005851A6"/>
    <w:rsid w:val="00587158"/>
    <w:rsid w:val="005871BF"/>
    <w:rsid w:val="005874A6"/>
    <w:rsid w:val="0058796D"/>
    <w:rsid w:val="005900D2"/>
    <w:rsid w:val="005903DE"/>
    <w:rsid w:val="00590481"/>
    <w:rsid w:val="00590D06"/>
    <w:rsid w:val="00591471"/>
    <w:rsid w:val="00592056"/>
    <w:rsid w:val="00592217"/>
    <w:rsid w:val="0059255E"/>
    <w:rsid w:val="00592800"/>
    <w:rsid w:val="00592AD7"/>
    <w:rsid w:val="00593052"/>
    <w:rsid w:val="00593734"/>
    <w:rsid w:val="0059394D"/>
    <w:rsid w:val="005945AB"/>
    <w:rsid w:val="005950F3"/>
    <w:rsid w:val="00595468"/>
    <w:rsid w:val="005958DC"/>
    <w:rsid w:val="00595E2A"/>
    <w:rsid w:val="005960DB"/>
    <w:rsid w:val="00596736"/>
    <w:rsid w:val="005A093D"/>
    <w:rsid w:val="005A16A5"/>
    <w:rsid w:val="005A170C"/>
    <w:rsid w:val="005A1954"/>
    <w:rsid w:val="005A1AFC"/>
    <w:rsid w:val="005A1D1B"/>
    <w:rsid w:val="005A2455"/>
    <w:rsid w:val="005A2ADC"/>
    <w:rsid w:val="005A2D20"/>
    <w:rsid w:val="005A2D56"/>
    <w:rsid w:val="005A2D5E"/>
    <w:rsid w:val="005A316B"/>
    <w:rsid w:val="005A4574"/>
    <w:rsid w:val="005A5432"/>
    <w:rsid w:val="005A578B"/>
    <w:rsid w:val="005A5E63"/>
    <w:rsid w:val="005A60EF"/>
    <w:rsid w:val="005A61E0"/>
    <w:rsid w:val="005A6A0F"/>
    <w:rsid w:val="005A6CFA"/>
    <w:rsid w:val="005A7BBE"/>
    <w:rsid w:val="005A7BC4"/>
    <w:rsid w:val="005A7E9B"/>
    <w:rsid w:val="005A7FA7"/>
    <w:rsid w:val="005B0409"/>
    <w:rsid w:val="005B0CA1"/>
    <w:rsid w:val="005B10F2"/>
    <w:rsid w:val="005B1414"/>
    <w:rsid w:val="005B216E"/>
    <w:rsid w:val="005B21B4"/>
    <w:rsid w:val="005B27C0"/>
    <w:rsid w:val="005B2C2D"/>
    <w:rsid w:val="005B30AD"/>
    <w:rsid w:val="005B39C3"/>
    <w:rsid w:val="005B3DD1"/>
    <w:rsid w:val="005B44D4"/>
    <w:rsid w:val="005B4622"/>
    <w:rsid w:val="005B499B"/>
    <w:rsid w:val="005B4ABF"/>
    <w:rsid w:val="005B5125"/>
    <w:rsid w:val="005B586B"/>
    <w:rsid w:val="005B5AD8"/>
    <w:rsid w:val="005B5B4D"/>
    <w:rsid w:val="005B5F30"/>
    <w:rsid w:val="005B5F4E"/>
    <w:rsid w:val="005B65D3"/>
    <w:rsid w:val="005B6C29"/>
    <w:rsid w:val="005C0351"/>
    <w:rsid w:val="005C0952"/>
    <w:rsid w:val="005C2169"/>
    <w:rsid w:val="005C261E"/>
    <w:rsid w:val="005C2E98"/>
    <w:rsid w:val="005C31A1"/>
    <w:rsid w:val="005C3248"/>
    <w:rsid w:val="005C3A00"/>
    <w:rsid w:val="005C47EF"/>
    <w:rsid w:val="005C4C1B"/>
    <w:rsid w:val="005C4C6C"/>
    <w:rsid w:val="005C4EC7"/>
    <w:rsid w:val="005C516D"/>
    <w:rsid w:val="005C5C35"/>
    <w:rsid w:val="005C5FED"/>
    <w:rsid w:val="005C62F7"/>
    <w:rsid w:val="005C6389"/>
    <w:rsid w:val="005C668A"/>
    <w:rsid w:val="005C6AED"/>
    <w:rsid w:val="005C6B16"/>
    <w:rsid w:val="005C6D72"/>
    <w:rsid w:val="005C70D6"/>
    <w:rsid w:val="005C73AB"/>
    <w:rsid w:val="005C78E9"/>
    <w:rsid w:val="005C7AF5"/>
    <w:rsid w:val="005C7B29"/>
    <w:rsid w:val="005D0092"/>
    <w:rsid w:val="005D038F"/>
    <w:rsid w:val="005D09DF"/>
    <w:rsid w:val="005D0DDA"/>
    <w:rsid w:val="005D1671"/>
    <w:rsid w:val="005D21C1"/>
    <w:rsid w:val="005D3266"/>
    <w:rsid w:val="005D3702"/>
    <w:rsid w:val="005D3721"/>
    <w:rsid w:val="005D3BE3"/>
    <w:rsid w:val="005D44F9"/>
    <w:rsid w:val="005D45A0"/>
    <w:rsid w:val="005D47AE"/>
    <w:rsid w:val="005D4977"/>
    <w:rsid w:val="005D4C28"/>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34D"/>
    <w:rsid w:val="005E2D5E"/>
    <w:rsid w:val="005E2F72"/>
    <w:rsid w:val="005E35E4"/>
    <w:rsid w:val="005E38B0"/>
    <w:rsid w:val="005E3C3C"/>
    <w:rsid w:val="005E3C3F"/>
    <w:rsid w:val="005E404D"/>
    <w:rsid w:val="005E492C"/>
    <w:rsid w:val="005E55DC"/>
    <w:rsid w:val="005E58B2"/>
    <w:rsid w:val="005E5920"/>
    <w:rsid w:val="005E5DDC"/>
    <w:rsid w:val="005E6992"/>
    <w:rsid w:val="005E72DA"/>
    <w:rsid w:val="005E7DA1"/>
    <w:rsid w:val="005F0353"/>
    <w:rsid w:val="005F0969"/>
    <w:rsid w:val="005F0FBB"/>
    <w:rsid w:val="005F1A9B"/>
    <w:rsid w:val="005F1BCA"/>
    <w:rsid w:val="005F20D7"/>
    <w:rsid w:val="005F241F"/>
    <w:rsid w:val="005F242B"/>
    <w:rsid w:val="005F2591"/>
    <w:rsid w:val="005F280F"/>
    <w:rsid w:val="005F2BE0"/>
    <w:rsid w:val="005F2C7A"/>
    <w:rsid w:val="005F38AC"/>
    <w:rsid w:val="005F39AD"/>
    <w:rsid w:val="005F3A58"/>
    <w:rsid w:val="005F3F9B"/>
    <w:rsid w:val="005F3FCC"/>
    <w:rsid w:val="005F4283"/>
    <w:rsid w:val="005F433C"/>
    <w:rsid w:val="005F439D"/>
    <w:rsid w:val="005F5541"/>
    <w:rsid w:val="005F5B49"/>
    <w:rsid w:val="005F64D3"/>
    <w:rsid w:val="005F65D6"/>
    <w:rsid w:val="005F661D"/>
    <w:rsid w:val="005F662A"/>
    <w:rsid w:val="005F685A"/>
    <w:rsid w:val="005F7285"/>
    <w:rsid w:val="005F7815"/>
    <w:rsid w:val="00601877"/>
    <w:rsid w:val="00602448"/>
    <w:rsid w:val="00603379"/>
    <w:rsid w:val="0060378A"/>
    <w:rsid w:val="00603791"/>
    <w:rsid w:val="006039D3"/>
    <w:rsid w:val="006039E9"/>
    <w:rsid w:val="00603A3E"/>
    <w:rsid w:val="00603BCA"/>
    <w:rsid w:val="00603EAD"/>
    <w:rsid w:val="00603F70"/>
    <w:rsid w:val="006041E3"/>
    <w:rsid w:val="006042FF"/>
    <w:rsid w:val="00604553"/>
    <w:rsid w:val="00604B60"/>
    <w:rsid w:val="00605362"/>
    <w:rsid w:val="006060C0"/>
    <w:rsid w:val="006061E6"/>
    <w:rsid w:val="00606746"/>
    <w:rsid w:val="00607D6E"/>
    <w:rsid w:val="0061006B"/>
    <w:rsid w:val="006101BD"/>
    <w:rsid w:val="006104F1"/>
    <w:rsid w:val="0061109E"/>
    <w:rsid w:val="0061183F"/>
    <w:rsid w:val="0061283F"/>
    <w:rsid w:val="00612BE2"/>
    <w:rsid w:val="00612CD8"/>
    <w:rsid w:val="00612D12"/>
    <w:rsid w:val="00612D18"/>
    <w:rsid w:val="00612E8E"/>
    <w:rsid w:val="00612FF5"/>
    <w:rsid w:val="00613026"/>
    <w:rsid w:val="006132A8"/>
    <w:rsid w:val="00613343"/>
    <w:rsid w:val="00613504"/>
    <w:rsid w:val="006135CB"/>
    <w:rsid w:val="006137E0"/>
    <w:rsid w:val="00613EDF"/>
    <w:rsid w:val="006145A6"/>
    <w:rsid w:val="00614C57"/>
    <w:rsid w:val="006159E9"/>
    <w:rsid w:val="006163BF"/>
    <w:rsid w:val="006167B2"/>
    <w:rsid w:val="00616B68"/>
    <w:rsid w:val="00616E73"/>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959"/>
    <w:rsid w:val="00622A55"/>
    <w:rsid w:val="00622C89"/>
    <w:rsid w:val="00622DBB"/>
    <w:rsid w:val="00622E28"/>
    <w:rsid w:val="00622EBA"/>
    <w:rsid w:val="0062428E"/>
    <w:rsid w:val="0062446C"/>
    <w:rsid w:val="006244E4"/>
    <w:rsid w:val="00625057"/>
    <w:rsid w:val="00625225"/>
    <w:rsid w:val="00625513"/>
    <w:rsid w:val="006257B1"/>
    <w:rsid w:val="0062582A"/>
    <w:rsid w:val="00626012"/>
    <w:rsid w:val="00626227"/>
    <w:rsid w:val="006266F5"/>
    <w:rsid w:val="00626AAC"/>
    <w:rsid w:val="00627417"/>
    <w:rsid w:val="00627B5B"/>
    <w:rsid w:val="0063046F"/>
    <w:rsid w:val="006315B6"/>
    <w:rsid w:val="0063225F"/>
    <w:rsid w:val="00632884"/>
    <w:rsid w:val="006328CE"/>
    <w:rsid w:val="006329AD"/>
    <w:rsid w:val="00632B0F"/>
    <w:rsid w:val="00633B26"/>
    <w:rsid w:val="0063405F"/>
    <w:rsid w:val="00634514"/>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50F0"/>
    <w:rsid w:val="006455C1"/>
    <w:rsid w:val="006455C9"/>
    <w:rsid w:val="00645D86"/>
    <w:rsid w:val="00646970"/>
    <w:rsid w:val="00646F7C"/>
    <w:rsid w:val="00647D3A"/>
    <w:rsid w:val="0065075E"/>
    <w:rsid w:val="006507DF"/>
    <w:rsid w:val="006517D2"/>
    <w:rsid w:val="00651EA4"/>
    <w:rsid w:val="0065210C"/>
    <w:rsid w:val="006524B1"/>
    <w:rsid w:val="00652737"/>
    <w:rsid w:val="00652B95"/>
    <w:rsid w:val="00652E53"/>
    <w:rsid w:val="00652E68"/>
    <w:rsid w:val="006530AC"/>
    <w:rsid w:val="006533BD"/>
    <w:rsid w:val="006536B6"/>
    <w:rsid w:val="00653B71"/>
    <w:rsid w:val="00653CBB"/>
    <w:rsid w:val="00654010"/>
    <w:rsid w:val="00654485"/>
    <w:rsid w:val="0065472B"/>
    <w:rsid w:val="00654A96"/>
    <w:rsid w:val="00654D46"/>
    <w:rsid w:val="00656C4A"/>
    <w:rsid w:val="00657256"/>
    <w:rsid w:val="006573FE"/>
    <w:rsid w:val="00657923"/>
    <w:rsid w:val="00657CE0"/>
    <w:rsid w:val="006602DA"/>
    <w:rsid w:val="00660910"/>
    <w:rsid w:val="00660FCA"/>
    <w:rsid w:val="00661752"/>
    <w:rsid w:val="00661C9B"/>
    <w:rsid w:val="0066222F"/>
    <w:rsid w:val="00662256"/>
    <w:rsid w:val="00662337"/>
    <w:rsid w:val="00662ECC"/>
    <w:rsid w:val="00663C06"/>
    <w:rsid w:val="00663DAB"/>
    <w:rsid w:val="0066418A"/>
    <w:rsid w:val="00664C15"/>
    <w:rsid w:val="00665097"/>
    <w:rsid w:val="00665C4A"/>
    <w:rsid w:val="00665F1E"/>
    <w:rsid w:val="00666457"/>
    <w:rsid w:val="0066664C"/>
    <w:rsid w:val="0066669B"/>
    <w:rsid w:val="00666CBB"/>
    <w:rsid w:val="00666E72"/>
    <w:rsid w:val="0066728F"/>
    <w:rsid w:val="00667454"/>
    <w:rsid w:val="00667896"/>
    <w:rsid w:val="006679EB"/>
    <w:rsid w:val="00667C6F"/>
    <w:rsid w:val="00670039"/>
    <w:rsid w:val="00670736"/>
    <w:rsid w:val="00670E27"/>
    <w:rsid w:val="00670E79"/>
    <w:rsid w:val="0067110B"/>
    <w:rsid w:val="0067145C"/>
    <w:rsid w:val="00671B40"/>
    <w:rsid w:val="006723B1"/>
    <w:rsid w:val="006725FF"/>
    <w:rsid w:val="00672A1F"/>
    <w:rsid w:val="006733D4"/>
    <w:rsid w:val="0067350C"/>
    <w:rsid w:val="00673BAE"/>
    <w:rsid w:val="00673D0E"/>
    <w:rsid w:val="00673F81"/>
    <w:rsid w:val="006741CA"/>
    <w:rsid w:val="006744BE"/>
    <w:rsid w:val="00675590"/>
    <w:rsid w:val="006755F0"/>
    <w:rsid w:val="00675E56"/>
    <w:rsid w:val="00675E86"/>
    <w:rsid w:val="006760FA"/>
    <w:rsid w:val="00676A6B"/>
    <w:rsid w:val="00676C44"/>
    <w:rsid w:val="00676FEE"/>
    <w:rsid w:val="00677FB1"/>
    <w:rsid w:val="006802AD"/>
    <w:rsid w:val="006804A4"/>
    <w:rsid w:val="00680BF3"/>
    <w:rsid w:val="00680FFE"/>
    <w:rsid w:val="00681480"/>
    <w:rsid w:val="006814D8"/>
    <w:rsid w:val="00681C6E"/>
    <w:rsid w:val="00681FD2"/>
    <w:rsid w:val="006824CA"/>
    <w:rsid w:val="00682835"/>
    <w:rsid w:val="00682889"/>
    <w:rsid w:val="00682A28"/>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45AE"/>
    <w:rsid w:val="00694D08"/>
    <w:rsid w:val="006954B5"/>
    <w:rsid w:val="006956DC"/>
    <w:rsid w:val="0069577D"/>
    <w:rsid w:val="00695859"/>
    <w:rsid w:val="00695DF2"/>
    <w:rsid w:val="00697158"/>
    <w:rsid w:val="006976CE"/>
    <w:rsid w:val="00697A5D"/>
    <w:rsid w:val="00697BC8"/>
    <w:rsid w:val="006A097E"/>
    <w:rsid w:val="006A0C09"/>
    <w:rsid w:val="006A0E29"/>
    <w:rsid w:val="006A24F9"/>
    <w:rsid w:val="006A2819"/>
    <w:rsid w:val="006A321A"/>
    <w:rsid w:val="006A3380"/>
    <w:rsid w:val="006A42A6"/>
    <w:rsid w:val="006A4810"/>
    <w:rsid w:val="006A4DBC"/>
    <w:rsid w:val="006A555A"/>
    <w:rsid w:val="006A5762"/>
    <w:rsid w:val="006A5A83"/>
    <w:rsid w:val="006A613B"/>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2E8"/>
    <w:rsid w:val="006B56CD"/>
    <w:rsid w:val="006B6040"/>
    <w:rsid w:val="006B6122"/>
    <w:rsid w:val="006B64FB"/>
    <w:rsid w:val="006B6512"/>
    <w:rsid w:val="006B6700"/>
    <w:rsid w:val="006B6D70"/>
    <w:rsid w:val="006B7099"/>
    <w:rsid w:val="006C0650"/>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D01B3"/>
    <w:rsid w:val="006D064D"/>
    <w:rsid w:val="006D07CD"/>
    <w:rsid w:val="006D0E5E"/>
    <w:rsid w:val="006D1C54"/>
    <w:rsid w:val="006D211D"/>
    <w:rsid w:val="006D2E90"/>
    <w:rsid w:val="006D34E5"/>
    <w:rsid w:val="006D36C7"/>
    <w:rsid w:val="006D39FA"/>
    <w:rsid w:val="006D3CD5"/>
    <w:rsid w:val="006D3CE9"/>
    <w:rsid w:val="006D4168"/>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666"/>
    <w:rsid w:val="006E0D87"/>
    <w:rsid w:val="006E1232"/>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F99"/>
    <w:rsid w:val="006E6A20"/>
    <w:rsid w:val="006E6E9B"/>
    <w:rsid w:val="006E7555"/>
    <w:rsid w:val="006E7E1B"/>
    <w:rsid w:val="006F01CD"/>
    <w:rsid w:val="006F01F1"/>
    <w:rsid w:val="006F04A5"/>
    <w:rsid w:val="006F0D6B"/>
    <w:rsid w:val="006F0F18"/>
    <w:rsid w:val="006F1118"/>
    <w:rsid w:val="006F129E"/>
    <w:rsid w:val="006F15C7"/>
    <w:rsid w:val="006F1EAE"/>
    <w:rsid w:val="006F1F6D"/>
    <w:rsid w:val="006F2286"/>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D9"/>
    <w:rsid w:val="00714734"/>
    <w:rsid w:val="00714DDA"/>
    <w:rsid w:val="00714FC4"/>
    <w:rsid w:val="00715020"/>
    <w:rsid w:val="00715882"/>
    <w:rsid w:val="00715EFB"/>
    <w:rsid w:val="007162E3"/>
    <w:rsid w:val="007163ED"/>
    <w:rsid w:val="0071660E"/>
    <w:rsid w:val="007166BF"/>
    <w:rsid w:val="00716EB4"/>
    <w:rsid w:val="0071767F"/>
    <w:rsid w:val="0071776A"/>
    <w:rsid w:val="00720561"/>
    <w:rsid w:val="00720899"/>
    <w:rsid w:val="007208CE"/>
    <w:rsid w:val="00720A41"/>
    <w:rsid w:val="00720F0D"/>
    <w:rsid w:val="0072131D"/>
    <w:rsid w:val="00722180"/>
    <w:rsid w:val="007227C5"/>
    <w:rsid w:val="0072302B"/>
    <w:rsid w:val="00723195"/>
    <w:rsid w:val="0072495E"/>
    <w:rsid w:val="00724C97"/>
    <w:rsid w:val="00724DE2"/>
    <w:rsid w:val="0072584C"/>
    <w:rsid w:val="007258A7"/>
    <w:rsid w:val="00725977"/>
    <w:rsid w:val="007259A0"/>
    <w:rsid w:val="00725BA6"/>
    <w:rsid w:val="00725CE1"/>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2F1E"/>
    <w:rsid w:val="007338A0"/>
    <w:rsid w:val="00733FD1"/>
    <w:rsid w:val="007345D9"/>
    <w:rsid w:val="00736840"/>
    <w:rsid w:val="00736D38"/>
    <w:rsid w:val="007370AE"/>
    <w:rsid w:val="00737AAA"/>
    <w:rsid w:val="00737B73"/>
    <w:rsid w:val="0074180E"/>
    <w:rsid w:val="00742033"/>
    <w:rsid w:val="0074228D"/>
    <w:rsid w:val="007424AD"/>
    <w:rsid w:val="00742A9B"/>
    <w:rsid w:val="00742E2B"/>
    <w:rsid w:val="007433DF"/>
    <w:rsid w:val="0074365C"/>
    <w:rsid w:val="00743C64"/>
    <w:rsid w:val="00743DDD"/>
    <w:rsid w:val="00743EE7"/>
    <w:rsid w:val="00744A24"/>
    <w:rsid w:val="00744DCA"/>
    <w:rsid w:val="00745120"/>
    <w:rsid w:val="007454CE"/>
    <w:rsid w:val="00745833"/>
    <w:rsid w:val="00745F05"/>
    <w:rsid w:val="0074601E"/>
    <w:rsid w:val="00746A00"/>
    <w:rsid w:val="00746A7D"/>
    <w:rsid w:val="00746FA7"/>
    <w:rsid w:val="007473E5"/>
    <w:rsid w:val="0074758C"/>
    <w:rsid w:val="007479AA"/>
    <w:rsid w:val="00747B06"/>
    <w:rsid w:val="00747E5E"/>
    <w:rsid w:val="00750948"/>
    <w:rsid w:val="00750A06"/>
    <w:rsid w:val="00750A1F"/>
    <w:rsid w:val="00750B13"/>
    <w:rsid w:val="007512E8"/>
    <w:rsid w:val="007513FA"/>
    <w:rsid w:val="0075162B"/>
    <w:rsid w:val="00751C0C"/>
    <w:rsid w:val="007520B7"/>
    <w:rsid w:val="00752C56"/>
    <w:rsid w:val="00752DB9"/>
    <w:rsid w:val="00752DC2"/>
    <w:rsid w:val="00752DC9"/>
    <w:rsid w:val="007533E7"/>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483"/>
    <w:rsid w:val="00757769"/>
    <w:rsid w:val="007577D8"/>
    <w:rsid w:val="00757A2F"/>
    <w:rsid w:val="00757D14"/>
    <w:rsid w:val="00760234"/>
    <w:rsid w:val="0076063C"/>
    <w:rsid w:val="00760BC3"/>
    <w:rsid w:val="00760CBB"/>
    <w:rsid w:val="00760DFC"/>
    <w:rsid w:val="00760F08"/>
    <w:rsid w:val="00760F85"/>
    <w:rsid w:val="007616F5"/>
    <w:rsid w:val="00761A01"/>
    <w:rsid w:val="00761E7C"/>
    <w:rsid w:val="0076219B"/>
    <w:rsid w:val="00762464"/>
    <w:rsid w:val="007636D6"/>
    <w:rsid w:val="0076389D"/>
    <w:rsid w:val="00763CD6"/>
    <w:rsid w:val="00764558"/>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2D81"/>
    <w:rsid w:val="007732E5"/>
    <w:rsid w:val="00773BDA"/>
    <w:rsid w:val="00773E4D"/>
    <w:rsid w:val="0077435C"/>
    <w:rsid w:val="0077435E"/>
    <w:rsid w:val="00774B8A"/>
    <w:rsid w:val="00774DD8"/>
    <w:rsid w:val="00774FFE"/>
    <w:rsid w:val="0077564D"/>
    <w:rsid w:val="00775706"/>
    <w:rsid w:val="00775BBE"/>
    <w:rsid w:val="00775CC7"/>
    <w:rsid w:val="00775DA8"/>
    <w:rsid w:val="0077627B"/>
    <w:rsid w:val="00777141"/>
    <w:rsid w:val="0077720E"/>
    <w:rsid w:val="0077770E"/>
    <w:rsid w:val="00780470"/>
    <w:rsid w:val="00781210"/>
    <w:rsid w:val="00781343"/>
    <w:rsid w:val="007815B9"/>
    <w:rsid w:val="00781754"/>
    <w:rsid w:val="00781B0C"/>
    <w:rsid w:val="00781C8F"/>
    <w:rsid w:val="00782A80"/>
    <w:rsid w:val="00782EB6"/>
    <w:rsid w:val="0078358B"/>
    <w:rsid w:val="00783B82"/>
    <w:rsid w:val="00783BEA"/>
    <w:rsid w:val="00783C75"/>
    <w:rsid w:val="007844A9"/>
    <w:rsid w:val="00785958"/>
    <w:rsid w:val="0078629C"/>
    <w:rsid w:val="00786C4D"/>
    <w:rsid w:val="00787672"/>
    <w:rsid w:val="007876F7"/>
    <w:rsid w:val="00787836"/>
    <w:rsid w:val="007879D6"/>
    <w:rsid w:val="00787CC6"/>
    <w:rsid w:val="00787EA5"/>
    <w:rsid w:val="00787FDB"/>
    <w:rsid w:val="00790251"/>
    <w:rsid w:val="00790356"/>
    <w:rsid w:val="00790538"/>
    <w:rsid w:val="007906CF"/>
    <w:rsid w:val="00790C5D"/>
    <w:rsid w:val="0079148E"/>
    <w:rsid w:val="007915FF"/>
    <w:rsid w:val="00791933"/>
    <w:rsid w:val="00791A5B"/>
    <w:rsid w:val="0079231F"/>
    <w:rsid w:val="007924B7"/>
    <w:rsid w:val="00792FE7"/>
    <w:rsid w:val="00793720"/>
    <w:rsid w:val="00793F75"/>
    <w:rsid w:val="00794869"/>
    <w:rsid w:val="00794A57"/>
    <w:rsid w:val="0079551D"/>
    <w:rsid w:val="007959CF"/>
    <w:rsid w:val="00795D8B"/>
    <w:rsid w:val="00796913"/>
    <w:rsid w:val="00797B21"/>
    <w:rsid w:val="00797E62"/>
    <w:rsid w:val="00797FBE"/>
    <w:rsid w:val="007A0086"/>
    <w:rsid w:val="007A00BA"/>
    <w:rsid w:val="007A0C44"/>
    <w:rsid w:val="007A0CD2"/>
    <w:rsid w:val="007A1857"/>
    <w:rsid w:val="007A2104"/>
    <w:rsid w:val="007A2851"/>
    <w:rsid w:val="007A3952"/>
    <w:rsid w:val="007A41B3"/>
    <w:rsid w:val="007A42F8"/>
    <w:rsid w:val="007A47B7"/>
    <w:rsid w:val="007A4930"/>
    <w:rsid w:val="007A498A"/>
    <w:rsid w:val="007A4EBF"/>
    <w:rsid w:val="007A5450"/>
    <w:rsid w:val="007A5519"/>
    <w:rsid w:val="007A5E2F"/>
    <w:rsid w:val="007A60DC"/>
    <w:rsid w:val="007A62EF"/>
    <w:rsid w:val="007A64CD"/>
    <w:rsid w:val="007A66D8"/>
    <w:rsid w:val="007A6845"/>
    <w:rsid w:val="007A6CF6"/>
    <w:rsid w:val="007A70E7"/>
    <w:rsid w:val="007A7F76"/>
    <w:rsid w:val="007B026A"/>
    <w:rsid w:val="007B060F"/>
    <w:rsid w:val="007B119B"/>
    <w:rsid w:val="007B1659"/>
    <w:rsid w:val="007B19A2"/>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458"/>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39F"/>
    <w:rsid w:val="007C54A0"/>
    <w:rsid w:val="007C54B5"/>
    <w:rsid w:val="007C5C8D"/>
    <w:rsid w:val="007C5D62"/>
    <w:rsid w:val="007C60C4"/>
    <w:rsid w:val="007C69A1"/>
    <w:rsid w:val="007C6AB9"/>
    <w:rsid w:val="007C73EE"/>
    <w:rsid w:val="007C7724"/>
    <w:rsid w:val="007C796F"/>
    <w:rsid w:val="007C7BB1"/>
    <w:rsid w:val="007C7DE9"/>
    <w:rsid w:val="007D01AF"/>
    <w:rsid w:val="007D05B3"/>
    <w:rsid w:val="007D06A1"/>
    <w:rsid w:val="007D0DB4"/>
    <w:rsid w:val="007D1634"/>
    <w:rsid w:val="007D23E7"/>
    <w:rsid w:val="007D23EA"/>
    <w:rsid w:val="007D2621"/>
    <w:rsid w:val="007D2A80"/>
    <w:rsid w:val="007D2C2C"/>
    <w:rsid w:val="007D33B5"/>
    <w:rsid w:val="007D383F"/>
    <w:rsid w:val="007D3F5B"/>
    <w:rsid w:val="007D4247"/>
    <w:rsid w:val="007D4287"/>
    <w:rsid w:val="007D4A68"/>
    <w:rsid w:val="007D5578"/>
    <w:rsid w:val="007D55C4"/>
    <w:rsid w:val="007D5D26"/>
    <w:rsid w:val="007D5FA6"/>
    <w:rsid w:val="007D63BD"/>
    <w:rsid w:val="007D64C3"/>
    <w:rsid w:val="007D6729"/>
    <w:rsid w:val="007D7AE7"/>
    <w:rsid w:val="007E02AD"/>
    <w:rsid w:val="007E0498"/>
    <w:rsid w:val="007E0A98"/>
    <w:rsid w:val="007E0AF4"/>
    <w:rsid w:val="007E0DF8"/>
    <w:rsid w:val="007E1FC6"/>
    <w:rsid w:val="007E22D2"/>
    <w:rsid w:val="007E2507"/>
    <w:rsid w:val="007E2820"/>
    <w:rsid w:val="007E294C"/>
    <w:rsid w:val="007E2A82"/>
    <w:rsid w:val="007E2E1A"/>
    <w:rsid w:val="007E398D"/>
    <w:rsid w:val="007E432C"/>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C4C"/>
    <w:rsid w:val="007F007C"/>
    <w:rsid w:val="007F1149"/>
    <w:rsid w:val="007F1810"/>
    <w:rsid w:val="007F1816"/>
    <w:rsid w:val="007F186E"/>
    <w:rsid w:val="007F1B07"/>
    <w:rsid w:val="007F1B30"/>
    <w:rsid w:val="007F1F47"/>
    <w:rsid w:val="007F276B"/>
    <w:rsid w:val="007F2869"/>
    <w:rsid w:val="007F2F77"/>
    <w:rsid w:val="007F32A8"/>
    <w:rsid w:val="007F331C"/>
    <w:rsid w:val="007F3799"/>
    <w:rsid w:val="007F44C1"/>
    <w:rsid w:val="007F4A33"/>
    <w:rsid w:val="007F4A72"/>
    <w:rsid w:val="007F5233"/>
    <w:rsid w:val="007F5550"/>
    <w:rsid w:val="007F6606"/>
    <w:rsid w:val="007F6D81"/>
    <w:rsid w:val="007F7312"/>
    <w:rsid w:val="007F7420"/>
    <w:rsid w:val="007F7C54"/>
    <w:rsid w:val="00800DD1"/>
    <w:rsid w:val="00801416"/>
    <w:rsid w:val="0080190E"/>
    <w:rsid w:val="00802254"/>
    <w:rsid w:val="00802A3D"/>
    <w:rsid w:val="00802B6C"/>
    <w:rsid w:val="00802BDC"/>
    <w:rsid w:val="008031C3"/>
    <w:rsid w:val="00804709"/>
    <w:rsid w:val="00804927"/>
    <w:rsid w:val="0080510C"/>
    <w:rsid w:val="00805228"/>
    <w:rsid w:val="00805253"/>
    <w:rsid w:val="00805846"/>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2F0"/>
    <w:rsid w:val="0081385C"/>
    <w:rsid w:val="00813C49"/>
    <w:rsid w:val="00813F81"/>
    <w:rsid w:val="00814305"/>
    <w:rsid w:val="00814C02"/>
    <w:rsid w:val="008151B3"/>
    <w:rsid w:val="00815231"/>
    <w:rsid w:val="00815A06"/>
    <w:rsid w:val="00815F03"/>
    <w:rsid w:val="00816018"/>
    <w:rsid w:val="00816190"/>
    <w:rsid w:val="00816757"/>
    <w:rsid w:val="00816D18"/>
    <w:rsid w:val="00816EF2"/>
    <w:rsid w:val="00817174"/>
    <w:rsid w:val="008178E5"/>
    <w:rsid w:val="008178EB"/>
    <w:rsid w:val="008202D2"/>
    <w:rsid w:val="00820351"/>
    <w:rsid w:val="008205F7"/>
    <w:rsid w:val="008208BF"/>
    <w:rsid w:val="00820924"/>
    <w:rsid w:val="008211A0"/>
    <w:rsid w:val="008215F1"/>
    <w:rsid w:val="00821634"/>
    <w:rsid w:val="00821988"/>
    <w:rsid w:val="00821D4E"/>
    <w:rsid w:val="00821F46"/>
    <w:rsid w:val="008225AB"/>
    <w:rsid w:val="008238F6"/>
    <w:rsid w:val="008239A4"/>
    <w:rsid w:val="00823B59"/>
    <w:rsid w:val="00823DCE"/>
    <w:rsid w:val="0082527E"/>
    <w:rsid w:val="00825697"/>
    <w:rsid w:val="00825AF2"/>
    <w:rsid w:val="00825DE6"/>
    <w:rsid w:val="008263CC"/>
    <w:rsid w:val="00826A61"/>
    <w:rsid w:val="00826DF6"/>
    <w:rsid w:val="00826F12"/>
    <w:rsid w:val="0082777B"/>
    <w:rsid w:val="00830F6B"/>
    <w:rsid w:val="00831B15"/>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461"/>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1CA"/>
    <w:rsid w:val="00840F61"/>
    <w:rsid w:val="00841C30"/>
    <w:rsid w:val="00842874"/>
    <w:rsid w:val="008428DD"/>
    <w:rsid w:val="00843023"/>
    <w:rsid w:val="00843C28"/>
    <w:rsid w:val="00843C5B"/>
    <w:rsid w:val="00844CAD"/>
    <w:rsid w:val="00845324"/>
    <w:rsid w:val="0084550E"/>
    <w:rsid w:val="008456EE"/>
    <w:rsid w:val="00845F3E"/>
    <w:rsid w:val="00845FAF"/>
    <w:rsid w:val="00845FB4"/>
    <w:rsid w:val="0084757D"/>
    <w:rsid w:val="00847751"/>
    <w:rsid w:val="00847EEC"/>
    <w:rsid w:val="008502C2"/>
    <w:rsid w:val="00850F8A"/>
    <w:rsid w:val="008516FA"/>
    <w:rsid w:val="00851A03"/>
    <w:rsid w:val="008522A2"/>
    <w:rsid w:val="008524C7"/>
    <w:rsid w:val="00853B5F"/>
    <w:rsid w:val="00853EDC"/>
    <w:rsid w:val="008540CC"/>
    <w:rsid w:val="008543D5"/>
    <w:rsid w:val="00854F9E"/>
    <w:rsid w:val="00854FE0"/>
    <w:rsid w:val="008552DA"/>
    <w:rsid w:val="00856B2A"/>
    <w:rsid w:val="00856EC2"/>
    <w:rsid w:val="008576AA"/>
    <w:rsid w:val="008576C6"/>
    <w:rsid w:val="00857904"/>
    <w:rsid w:val="00860F47"/>
    <w:rsid w:val="00861FCF"/>
    <w:rsid w:val="008626F2"/>
    <w:rsid w:val="00862AD7"/>
    <w:rsid w:val="00862B60"/>
    <w:rsid w:val="00862F97"/>
    <w:rsid w:val="0086315C"/>
    <w:rsid w:val="00863D8E"/>
    <w:rsid w:val="00864FB0"/>
    <w:rsid w:val="00865086"/>
    <w:rsid w:val="00865319"/>
    <w:rsid w:val="0086562F"/>
    <w:rsid w:val="00865F10"/>
    <w:rsid w:val="00866332"/>
    <w:rsid w:val="0086636E"/>
    <w:rsid w:val="00866A33"/>
    <w:rsid w:val="00867AEB"/>
    <w:rsid w:val="008705F2"/>
    <w:rsid w:val="00870631"/>
    <w:rsid w:val="00870668"/>
    <w:rsid w:val="008707C2"/>
    <w:rsid w:val="00870897"/>
    <w:rsid w:val="00870D5D"/>
    <w:rsid w:val="008710D8"/>
    <w:rsid w:val="008717B3"/>
    <w:rsid w:val="008722C9"/>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2E7D"/>
    <w:rsid w:val="00883B2A"/>
    <w:rsid w:val="008843A6"/>
    <w:rsid w:val="008843D8"/>
    <w:rsid w:val="00884920"/>
    <w:rsid w:val="00884BDA"/>
    <w:rsid w:val="00885249"/>
    <w:rsid w:val="00886667"/>
    <w:rsid w:val="00886CD3"/>
    <w:rsid w:val="00886E1C"/>
    <w:rsid w:val="00886F44"/>
    <w:rsid w:val="008870C1"/>
    <w:rsid w:val="008875CD"/>
    <w:rsid w:val="008875FF"/>
    <w:rsid w:val="00887C35"/>
    <w:rsid w:val="008904DF"/>
    <w:rsid w:val="0089078C"/>
    <w:rsid w:val="00891731"/>
    <w:rsid w:val="00891765"/>
    <w:rsid w:val="00891797"/>
    <w:rsid w:val="008917A1"/>
    <w:rsid w:val="00891958"/>
    <w:rsid w:val="0089195D"/>
    <w:rsid w:val="008919A2"/>
    <w:rsid w:val="00891B95"/>
    <w:rsid w:val="0089235D"/>
    <w:rsid w:val="008927F8"/>
    <w:rsid w:val="008931F3"/>
    <w:rsid w:val="008934B6"/>
    <w:rsid w:val="0089383C"/>
    <w:rsid w:val="00893CB6"/>
    <w:rsid w:val="00893FF9"/>
    <w:rsid w:val="008944B1"/>
    <w:rsid w:val="00894744"/>
    <w:rsid w:val="00894D4E"/>
    <w:rsid w:val="00894E41"/>
    <w:rsid w:val="008957E4"/>
    <w:rsid w:val="00895B6E"/>
    <w:rsid w:val="00895F9D"/>
    <w:rsid w:val="008968B2"/>
    <w:rsid w:val="00896E85"/>
    <w:rsid w:val="00897BE6"/>
    <w:rsid w:val="00897E7B"/>
    <w:rsid w:val="008A029D"/>
    <w:rsid w:val="008A07CD"/>
    <w:rsid w:val="008A088C"/>
    <w:rsid w:val="008A0D1E"/>
    <w:rsid w:val="008A1460"/>
    <w:rsid w:val="008A16EF"/>
    <w:rsid w:val="008A1CA0"/>
    <w:rsid w:val="008A21B8"/>
    <w:rsid w:val="008A225D"/>
    <w:rsid w:val="008A2F49"/>
    <w:rsid w:val="008A4BDB"/>
    <w:rsid w:val="008A4D9A"/>
    <w:rsid w:val="008A4DCB"/>
    <w:rsid w:val="008A4DEA"/>
    <w:rsid w:val="008A568E"/>
    <w:rsid w:val="008A5B3A"/>
    <w:rsid w:val="008A616B"/>
    <w:rsid w:val="008A68CD"/>
    <w:rsid w:val="008A736E"/>
    <w:rsid w:val="008A7810"/>
    <w:rsid w:val="008A791F"/>
    <w:rsid w:val="008A793D"/>
    <w:rsid w:val="008B014B"/>
    <w:rsid w:val="008B0155"/>
    <w:rsid w:val="008B0312"/>
    <w:rsid w:val="008B065F"/>
    <w:rsid w:val="008B0744"/>
    <w:rsid w:val="008B0CE4"/>
    <w:rsid w:val="008B0FBB"/>
    <w:rsid w:val="008B1114"/>
    <w:rsid w:val="008B13EC"/>
    <w:rsid w:val="008B1E8B"/>
    <w:rsid w:val="008B220C"/>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13"/>
    <w:rsid w:val="008B73BB"/>
    <w:rsid w:val="008B7469"/>
    <w:rsid w:val="008B7A90"/>
    <w:rsid w:val="008B7CAC"/>
    <w:rsid w:val="008B7E62"/>
    <w:rsid w:val="008C0469"/>
    <w:rsid w:val="008C04A7"/>
    <w:rsid w:val="008C07A0"/>
    <w:rsid w:val="008C0A9D"/>
    <w:rsid w:val="008C0F83"/>
    <w:rsid w:val="008C15BB"/>
    <w:rsid w:val="008C17B9"/>
    <w:rsid w:val="008C22F8"/>
    <w:rsid w:val="008C23DE"/>
    <w:rsid w:val="008C2845"/>
    <w:rsid w:val="008C30E9"/>
    <w:rsid w:val="008C3847"/>
    <w:rsid w:val="008C44E8"/>
    <w:rsid w:val="008C4659"/>
    <w:rsid w:val="008C475B"/>
    <w:rsid w:val="008C4875"/>
    <w:rsid w:val="008C4F1E"/>
    <w:rsid w:val="008C5A97"/>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A0A"/>
    <w:rsid w:val="008D2C04"/>
    <w:rsid w:val="008D39AC"/>
    <w:rsid w:val="008D41F7"/>
    <w:rsid w:val="008D4530"/>
    <w:rsid w:val="008D46B8"/>
    <w:rsid w:val="008D4C68"/>
    <w:rsid w:val="008D58FD"/>
    <w:rsid w:val="008D5E0D"/>
    <w:rsid w:val="008D6357"/>
    <w:rsid w:val="008D6519"/>
    <w:rsid w:val="008D693A"/>
    <w:rsid w:val="008D6A10"/>
    <w:rsid w:val="008D6B25"/>
    <w:rsid w:val="008D7079"/>
    <w:rsid w:val="008D73EA"/>
    <w:rsid w:val="008D77DC"/>
    <w:rsid w:val="008D78F8"/>
    <w:rsid w:val="008D7A76"/>
    <w:rsid w:val="008D7CEE"/>
    <w:rsid w:val="008D7D34"/>
    <w:rsid w:val="008E058E"/>
    <w:rsid w:val="008E0D29"/>
    <w:rsid w:val="008E0FB4"/>
    <w:rsid w:val="008E0FCE"/>
    <w:rsid w:val="008E1534"/>
    <w:rsid w:val="008E255B"/>
    <w:rsid w:val="008E2C6D"/>
    <w:rsid w:val="008E3EB9"/>
    <w:rsid w:val="008E45E8"/>
    <w:rsid w:val="008E46EF"/>
    <w:rsid w:val="008E470A"/>
    <w:rsid w:val="008E4AA7"/>
    <w:rsid w:val="008E4DE4"/>
    <w:rsid w:val="008E4FA5"/>
    <w:rsid w:val="008E5232"/>
    <w:rsid w:val="008E5952"/>
    <w:rsid w:val="008E5DBC"/>
    <w:rsid w:val="008E661B"/>
    <w:rsid w:val="008E7457"/>
    <w:rsid w:val="008E7765"/>
    <w:rsid w:val="008E785B"/>
    <w:rsid w:val="008E7925"/>
    <w:rsid w:val="008F0117"/>
    <w:rsid w:val="008F08D6"/>
    <w:rsid w:val="008F0B93"/>
    <w:rsid w:val="008F1242"/>
    <w:rsid w:val="008F1311"/>
    <w:rsid w:val="008F1BB7"/>
    <w:rsid w:val="008F3269"/>
    <w:rsid w:val="008F32A2"/>
    <w:rsid w:val="008F3943"/>
    <w:rsid w:val="008F432B"/>
    <w:rsid w:val="008F599D"/>
    <w:rsid w:val="008F603C"/>
    <w:rsid w:val="008F6259"/>
    <w:rsid w:val="008F6C1B"/>
    <w:rsid w:val="008F7059"/>
    <w:rsid w:val="008F72AC"/>
    <w:rsid w:val="008F77B8"/>
    <w:rsid w:val="008F77F3"/>
    <w:rsid w:val="008F7F88"/>
    <w:rsid w:val="00900107"/>
    <w:rsid w:val="009004DE"/>
    <w:rsid w:val="0090080A"/>
    <w:rsid w:val="00900AF6"/>
    <w:rsid w:val="00901799"/>
    <w:rsid w:val="009020B2"/>
    <w:rsid w:val="009021C8"/>
    <w:rsid w:val="00902FFD"/>
    <w:rsid w:val="00903843"/>
    <w:rsid w:val="009038E6"/>
    <w:rsid w:val="00903B22"/>
    <w:rsid w:val="0090413D"/>
    <w:rsid w:val="00904832"/>
    <w:rsid w:val="00904BD4"/>
    <w:rsid w:val="00904C24"/>
    <w:rsid w:val="00904F79"/>
    <w:rsid w:val="009058E4"/>
    <w:rsid w:val="00905BE6"/>
    <w:rsid w:val="00905CAF"/>
    <w:rsid w:val="009069F8"/>
    <w:rsid w:val="00906D41"/>
    <w:rsid w:val="009112B4"/>
    <w:rsid w:val="00911999"/>
    <w:rsid w:val="00911F7A"/>
    <w:rsid w:val="009120B9"/>
    <w:rsid w:val="0091212F"/>
    <w:rsid w:val="0091226B"/>
    <w:rsid w:val="009126E6"/>
    <w:rsid w:val="00912859"/>
    <w:rsid w:val="009133BC"/>
    <w:rsid w:val="009139D3"/>
    <w:rsid w:val="0091435F"/>
    <w:rsid w:val="0091487E"/>
    <w:rsid w:val="00914C5F"/>
    <w:rsid w:val="009168B5"/>
    <w:rsid w:val="00916AA7"/>
    <w:rsid w:val="00917916"/>
    <w:rsid w:val="00917DC4"/>
    <w:rsid w:val="00920315"/>
    <w:rsid w:val="00920E7E"/>
    <w:rsid w:val="00921560"/>
    <w:rsid w:val="009218E5"/>
    <w:rsid w:val="00921D1C"/>
    <w:rsid w:val="009225D2"/>
    <w:rsid w:val="00922EFC"/>
    <w:rsid w:val="00923226"/>
    <w:rsid w:val="0092387B"/>
    <w:rsid w:val="009239A8"/>
    <w:rsid w:val="00924009"/>
    <w:rsid w:val="0092415F"/>
    <w:rsid w:val="009241B5"/>
    <w:rsid w:val="009243D5"/>
    <w:rsid w:val="00924648"/>
    <w:rsid w:val="009249DB"/>
    <w:rsid w:val="00924EB4"/>
    <w:rsid w:val="00925BC4"/>
    <w:rsid w:val="00925BC6"/>
    <w:rsid w:val="00925EE9"/>
    <w:rsid w:val="00925F76"/>
    <w:rsid w:val="00926EF0"/>
    <w:rsid w:val="00926FD4"/>
    <w:rsid w:val="00927EC4"/>
    <w:rsid w:val="00927EDA"/>
    <w:rsid w:val="00930F9F"/>
    <w:rsid w:val="00931921"/>
    <w:rsid w:val="00931F74"/>
    <w:rsid w:val="00933000"/>
    <w:rsid w:val="009333E5"/>
    <w:rsid w:val="00933574"/>
    <w:rsid w:val="009335A0"/>
    <w:rsid w:val="00933BAD"/>
    <w:rsid w:val="00933DBD"/>
    <w:rsid w:val="00933E9B"/>
    <w:rsid w:val="00933F4D"/>
    <w:rsid w:val="00934FCE"/>
    <w:rsid w:val="00935793"/>
    <w:rsid w:val="00935D3F"/>
    <w:rsid w:val="0093682C"/>
    <w:rsid w:val="00937262"/>
    <w:rsid w:val="009376D2"/>
    <w:rsid w:val="009378AC"/>
    <w:rsid w:val="00940199"/>
    <w:rsid w:val="009401C1"/>
    <w:rsid w:val="0094094C"/>
    <w:rsid w:val="00940AFF"/>
    <w:rsid w:val="009410F1"/>
    <w:rsid w:val="009418B3"/>
    <w:rsid w:val="00941A23"/>
    <w:rsid w:val="00941DA0"/>
    <w:rsid w:val="00942275"/>
    <w:rsid w:val="00942ED4"/>
    <w:rsid w:val="00943011"/>
    <w:rsid w:val="0094355E"/>
    <w:rsid w:val="00943740"/>
    <w:rsid w:val="00943744"/>
    <w:rsid w:val="009447F0"/>
    <w:rsid w:val="00944EB4"/>
    <w:rsid w:val="00945A7A"/>
    <w:rsid w:val="00945E87"/>
    <w:rsid w:val="00946042"/>
    <w:rsid w:val="00947826"/>
    <w:rsid w:val="00947C12"/>
    <w:rsid w:val="00947EAC"/>
    <w:rsid w:val="0095027D"/>
    <w:rsid w:val="0095075C"/>
    <w:rsid w:val="0095076D"/>
    <w:rsid w:val="00950822"/>
    <w:rsid w:val="00950A84"/>
    <w:rsid w:val="0095108F"/>
    <w:rsid w:val="00951975"/>
    <w:rsid w:val="00951D6E"/>
    <w:rsid w:val="00952A00"/>
    <w:rsid w:val="00952F86"/>
    <w:rsid w:val="00953354"/>
    <w:rsid w:val="00953923"/>
    <w:rsid w:val="00953F57"/>
    <w:rsid w:val="009545D8"/>
    <w:rsid w:val="00954C5B"/>
    <w:rsid w:val="00955593"/>
    <w:rsid w:val="009555A4"/>
    <w:rsid w:val="00955BF0"/>
    <w:rsid w:val="00955EBE"/>
    <w:rsid w:val="009561C1"/>
    <w:rsid w:val="00956219"/>
    <w:rsid w:val="0095669D"/>
    <w:rsid w:val="0095732D"/>
    <w:rsid w:val="009575D5"/>
    <w:rsid w:val="00957B89"/>
    <w:rsid w:val="009604A6"/>
    <w:rsid w:val="00960D18"/>
    <w:rsid w:val="00960E05"/>
    <w:rsid w:val="00961228"/>
    <w:rsid w:val="009618A6"/>
    <w:rsid w:val="00962641"/>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A5F"/>
    <w:rsid w:val="00967E05"/>
    <w:rsid w:val="009703EA"/>
    <w:rsid w:val="009708AD"/>
    <w:rsid w:val="00970B91"/>
    <w:rsid w:val="00970F98"/>
    <w:rsid w:val="0097163E"/>
    <w:rsid w:val="009719A9"/>
    <w:rsid w:val="00971CF7"/>
    <w:rsid w:val="0097215C"/>
    <w:rsid w:val="009721AB"/>
    <w:rsid w:val="0097226A"/>
    <w:rsid w:val="00972AE3"/>
    <w:rsid w:val="00974C84"/>
    <w:rsid w:val="009758A8"/>
    <w:rsid w:val="00975E9C"/>
    <w:rsid w:val="009761F4"/>
    <w:rsid w:val="0097634B"/>
    <w:rsid w:val="00976587"/>
    <w:rsid w:val="00976BA4"/>
    <w:rsid w:val="00976C27"/>
    <w:rsid w:val="00980059"/>
    <w:rsid w:val="00980643"/>
    <w:rsid w:val="00980DBD"/>
    <w:rsid w:val="00981064"/>
    <w:rsid w:val="0098225F"/>
    <w:rsid w:val="009822A8"/>
    <w:rsid w:val="009824CD"/>
    <w:rsid w:val="00982747"/>
    <w:rsid w:val="00982DD2"/>
    <w:rsid w:val="009831CA"/>
    <w:rsid w:val="009831DF"/>
    <w:rsid w:val="00984310"/>
    <w:rsid w:val="00984F30"/>
    <w:rsid w:val="00985993"/>
    <w:rsid w:val="00985CE8"/>
    <w:rsid w:val="00986300"/>
    <w:rsid w:val="009863DA"/>
    <w:rsid w:val="00986918"/>
    <w:rsid w:val="00986B09"/>
    <w:rsid w:val="009879DD"/>
    <w:rsid w:val="00987D91"/>
    <w:rsid w:val="00991117"/>
    <w:rsid w:val="009918E7"/>
    <w:rsid w:val="00991F60"/>
    <w:rsid w:val="00992173"/>
    <w:rsid w:val="0099277B"/>
    <w:rsid w:val="00992F4A"/>
    <w:rsid w:val="009938A4"/>
    <w:rsid w:val="009939B5"/>
    <w:rsid w:val="00993C6A"/>
    <w:rsid w:val="00993DCE"/>
    <w:rsid w:val="00993E8E"/>
    <w:rsid w:val="0099429C"/>
    <w:rsid w:val="009943D9"/>
    <w:rsid w:val="009945FC"/>
    <w:rsid w:val="0099497E"/>
    <w:rsid w:val="009949D6"/>
    <w:rsid w:val="00994B1F"/>
    <w:rsid w:val="00994D25"/>
    <w:rsid w:val="00994DC8"/>
    <w:rsid w:val="00994E6F"/>
    <w:rsid w:val="00995548"/>
    <w:rsid w:val="0099588E"/>
    <w:rsid w:val="00995E52"/>
    <w:rsid w:val="009962B9"/>
    <w:rsid w:val="00996694"/>
    <w:rsid w:val="00996FED"/>
    <w:rsid w:val="00997164"/>
    <w:rsid w:val="00997391"/>
    <w:rsid w:val="009A0D9E"/>
    <w:rsid w:val="009A193A"/>
    <w:rsid w:val="009A2921"/>
    <w:rsid w:val="009A3324"/>
    <w:rsid w:val="009A3349"/>
    <w:rsid w:val="009A3513"/>
    <w:rsid w:val="009A3ABF"/>
    <w:rsid w:val="009A4BE1"/>
    <w:rsid w:val="009A532D"/>
    <w:rsid w:val="009A55C4"/>
    <w:rsid w:val="009A5A4F"/>
    <w:rsid w:val="009A5C4B"/>
    <w:rsid w:val="009A62CB"/>
    <w:rsid w:val="009A6A95"/>
    <w:rsid w:val="009B06F9"/>
    <w:rsid w:val="009B0712"/>
    <w:rsid w:val="009B1399"/>
    <w:rsid w:val="009B142A"/>
    <w:rsid w:val="009B1CFA"/>
    <w:rsid w:val="009B1FD5"/>
    <w:rsid w:val="009B2123"/>
    <w:rsid w:val="009B243B"/>
    <w:rsid w:val="009B2DCF"/>
    <w:rsid w:val="009B3255"/>
    <w:rsid w:val="009B3F34"/>
    <w:rsid w:val="009B400F"/>
    <w:rsid w:val="009B420A"/>
    <w:rsid w:val="009B460A"/>
    <w:rsid w:val="009B4885"/>
    <w:rsid w:val="009B4E57"/>
    <w:rsid w:val="009B4EF1"/>
    <w:rsid w:val="009B4F92"/>
    <w:rsid w:val="009B500A"/>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769"/>
    <w:rsid w:val="009C3F77"/>
    <w:rsid w:val="009C3F88"/>
    <w:rsid w:val="009C4098"/>
    <w:rsid w:val="009C42F3"/>
    <w:rsid w:val="009C4820"/>
    <w:rsid w:val="009C4FF4"/>
    <w:rsid w:val="009C54A7"/>
    <w:rsid w:val="009C561A"/>
    <w:rsid w:val="009C6DC9"/>
    <w:rsid w:val="009C7923"/>
    <w:rsid w:val="009D1F44"/>
    <w:rsid w:val="009D203F"/>
    <w:rsid w:val="009D208F"/>
    <w:rsid w:val="009D282C"/>
    <w:rsid w:val="009D2972"/>
    <w:rsid w:val="009D2C30"/>
    <w:rsid w:val="009D340D"/>
    <w:rsid w:val="009D3631"/>
    <w:rsid w:val="009D36FE"/>
    <w:rsid w:val="009D412D"/>
    <w:rsid w:val="009D476A"/>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E19"/>
    <w:rsid w:val="009E0121"/>
    <w:rsid w:val="009E02BC"/>
    <w:rsid w:val="009E067B"/>
    <w:rsid w:val="009E0C4E"/>
    <w:rsid w:val="009E128A"/>
    <w:rsid w:val="009E12D9"/>
    <w:rsid w:val="009E1D3D"/>
    <w:rsid w:val="009E21A9"/>
    <w:rsid w:val="009E2475"/>
    <w:rsid w:val="009E24C1"/>
    <w:rsid w:val="009E2DDD"/>
    <w:rsid w:val="009E2E34"/>
    <w:rsid w:val="009E3052"/>
    <w:rsid w:val="009E375C"/>
    <w:rsid w:val="009E3B3F"/>
    <w:rsid w:val="009E41ED"/>
    <w:rsid w:val="009E421A"/>
    <w:rsid w:val="009E4408"/>
    <w:rsid w:val="009E4A6C"/>
    <w:rsid w:val="009E4BDC"/>
    <w:rsid w:val="009E50B5"/>
    <w:rsid w:val="009E54E4"/>
    <w:rsid w:val="009E5834"/>
    <w:rsid w:val="009E5F68"/>
    <w:rsid w:val="009E5FA9"/>
    <w:rsid w:val="009E7A0F"/>
    <w:rsid w:val="009E7B8C"/>
    <w:rsid w:val="009F06A1"/>
    <w:rsid w:val="009F10F3"/>
    <w:rsid w:val="009F1770"/>
    <w:rsid w:val="009F18E5"/>
    <w:rsid w:val="009F2157"/>
    <w:rsid w:val="009F2903"/>
    <w:rsid w:val="009F2BA4"/>
    <w:rsid w:val="009F36E0"/>
    <w:rsid w:val="009F3C1E"/>
    <w:rsid w:val="009F5514"/>
    <w:rsid w:val="009F5825"/>
    <w:rsid w:val="009F5C76"/>
    <w:rsid w:val="009F5DB6"/>
    <w:rsid w:val="009F63A5"/>
    <w:rsid w:val="009F72E7"/>
    <w:rsid w:val="009F7DB3"/>
    <w:rsid w:val="00A000AF"/>
    <w:rsid w:val="00A001D1"/>
    <w:rsid w:val="00A00D2C"/>
    <w:rsid w:val="00A0112D"/>
    <w:rsid w:val="00A014F8"/>
    <w:rsid w:val="00A015C5"/>
    <w:rsid w:val="00A02CF8"/>
    <w:rsid w:val="00A02E6C"/>
    <w:rsid w:val="00A048DA"/>
    <w:rsid w:val="00A0534E"/>
    <w:rsid w:val="00A058DB"/>
    <w:rsid w:val="00A05A7B"/>
    <w:rsid w:val="00A05BB6"/>
    <w:rsid w:val="00A068C0"/>
    <w:rsid w:val="00A06F19"/>
    <w:rsid w:val="00A0717A"/>
    <w:rsid w:val="00A0790A"/>
    <w:rsid w:val="00A07DA3"/>
    <w:rsid w:val="00A07FB9"/>
    <w:rsid w:val="00A102FB"/>
    <w:rsid w:val="00A10673"/>
    <w:rsid w:val="00A1081E"/>
    <w:rsid w:val="00A11D2A"/>
    <w:rsid w:val="00A120FC"/>
    <w:rsid w:val="00A12104"/>
    <w:rsid w:val="00A121E3"/>
    <w:rsid w:val="00A12588"/>
    <w:rsid w:val="00A13054"/>
    <w:rsid w:val="00A130A4"/>
    <w:rsid w:val="00A13496"/>
    <w:rsid w:val="00A13FCF"/>
    <w:rsid w:val="00A1466E"/>
    <w:rsid w:val="00A1469F"/>
    <w:rsid w:val="00A14B49"/>
    <w:rsid w:val="00A14F45"/>
    <w:rsid w:val="00A153F3"/>
    <w:rsid w:val="00A15D92"/>
    <w:rsid w:val="00A1621E"/>
    <w:rsid w:val="00A16332"/>
    <w:rsid w:val="00A16367"/>
    <w:rsid w:val="00A2053A"/>
    <w:rsid w:val="00A20E4D"/>
    <w:rsid w:val="00A2124D"/>
    <w:rsid w:val="00A217B8"/>
    <w:rsid w:val="00A21EF5"/>
    <w:rsid w:val="00A2222B"/>
    <w:rsid w:val="00A22B05"/>
    <w:rsid w:val="00A22DA9"/>
    <w:rsid w:val="00A2371C"/>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0D28"/>
    <w:rsid w:val="00A319BC"/>
    <w:rsid w:val="00A31E0D"/>
    <w:rsid w:val="00A32055"/>
    <w:rsid w:val="00A328C2"/>
    <w:rsid w:val="00A331EB"/>
    <w:rsid w:val="00A33A2F"/>
    <w:rsid w:val="00A34042"/>
    <w:rsid w:val="00A34506"/>
    <w:rsid w:val="00A34864"/>
    <w:rsid w:val="00A34D15"/>
    <w:rsid w:val="00A35309"/>
    <w:rsid w:val="00A354B8"/>
    <w:rsid w:val="00A3559E"/>
    <w:rsid w:val="00A355FC"/>
    <w:rsid w:val="00A35A59"/>
    <w:rsid w:val="00A35C67"/>
    <w:rsid w:val="00A35D5F"/>
    <w:rsid w:val="00A361FE"/>
    <w:rsid w:val="00A36667"/>
    <w:rsid w:val="00A3679F"/>
    <w:rsid w:val="00A372C7"/>
    <w:rsid w:val="00A373DA"/>
    <w:rsid w:val="00A37797"/>
    <w:rsid w:val="00A37E07"/>
    <w:rsid w:val="00A402AC"/>
    <w:rsid w:val="00A40D92"/>
    <w:rsid w:val="00A40DE7"/>
    <w:rsid w:val="00A416C5"/>
    <w:rsid w:val="00A4188F"/>
    <w:rsid w:val="00A41974"/>
    <w:rsid w:val="00A41F35"/>
    <w:rsid w:val="00A4286E"/>
    <w:rsid w:val="00A42C55"/>
    <w:rsid w:val="00A4332D"/>
    <w:rsid w:val="00A448D6"/>
    <w:rsid w:val="00A44948"/>
    <w:rsid w:val="00A44B32"/>
    <w:rsid w:val="00A44D66"/>
    <w:rsid w:val="00A44EDB"/>
    <w:rsid w:val="00A45020"/>
    <w:rsid w:val="00A4509A"/>
    <w:rsid w:val="00A45156"/>
    <w:rsid w:val="00A4567E"/>
    <w:rsid w:val="00A462AC"/>
    <w:rsid w:val="00A46325"/>
    <w:rsid w:val="00A46934"/>
    <w:rsid w:val="00A476BF"/>
    <w:rsid w:val="00A476F9"/>
    <w:rsid w:val="00A47756"/>
    <w:rsid w:val="00A500CD"/>
    <w:rsid w:val="00A5027F"/>
    <w:rsid w:val="00A50978"/>
    <w:rsid w:val="00A50CF5"/>
    <w:rsid w:val="00A512F8"/>
    <w:rsid w:val="00A51D5B"/>
    <w:rsid w:val="00A5282D"/>
    <w:rsid w:val="00A52985"/>
    <w:rsid w:val="00A52B22"/>
    <w:rsid w:val="00A52B99"/>
    <w:rsid w:val="00A5327F"/>
    <w:rsid w:val="00A53679"/>
    <w:rsid w:val="00A537B6"/>
    <w:rsid w:val="00A54603"/>
    <w:rsid w:val="00A54999"/>
    <w:rsid w:val="00A54FD9"/>
    <w:rsid w:val="00A55831"/>
    <w:rsid w:val="00A55BB4"/>
    <w:rsid w:val="00A55C75"/>
    <w:rsid w:val="00A55E8D"/>
    <w:rsid w:val="00A56167"/>
    <w:rsid w:val="00A5627E"/>
    <w:rsid w:val="00A562F2"/>
    <w:rsid w:val="00A56C67"/>
    <w:rsid w:val="00A56FBB"/>
    <w:rsid w:val="00A577B0"/>
    <w:rsid w:val="00A57BD4"/>
    <w:rsid w:val="00A600F0"/>
    <w:rsid w:val="00A603E1"/>
    <w:rsid w:val="00A604EA"/>
    <w:rsid w:val="00A60D55"/>
    <w:rsid w:val="00A61121"/>
    <w:rsid w:val="00A61142"/>
    <w:rsid w:val="00A61551"/>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80D"/>
    <w:rsid w:val="00A759B2"/>
    <w:rsid w:val="00A75D29"/>
    <w:rsid w:val="00A76140"/>
    <w:rsid w:val="00A76223"/>
    <w:rsid w:val="00A76B19"/>
    <w:rsid w:val="00A76DBC"/>
    <w:rsid w:val="00A7736B"/>
    <w:rsid w:val="00A7738E"/>
    <w:rsid w:val="00A773CE"/>
    <w:rsid w:val="00A77B18"/>
    <w:rsid w:val="00A77C0F"/>
    <w:rsid w:val="00A80096"/>
    <w:rsid w:val="00A80863"/>
    <w:rsid w:val="00A81055"/>
    <w:rsid w:val="00A8118D"/>
    <w:rsid w:val="00A814AA"/>
    <w:rsid w:val="00A814B2"/>
    <w:rsid w:val="00A819A1"/>
    <w:rsid w:val="00A81D3D"/>
    <w:rsid w:val="00A82486"/>
    <w:rsid w:val="00A82980"/>
    <w:rsid w:val="00A82E9B"/>
    <w:rsid w:val="00A831B9"/>
    <w:rsid w:val="00A83BFD"/>
    <w:rsid w:val="00A8467F"/>
    <w:rsid w:val="00A8483A"/>
    <w:rsid w:val="00A848D1"/>
    <w:rsid w:val="00A85348"/>
    <w:rsid w:val="00A853B0"/>
    <w:rsid w:val="00A86472"/>
    <w:rsid w:val="00A875D4"/>
    <w:rsid w:val="00A8788B"/>
    <w:rsid w:val="00A87A34"/>
    <w:rsid w:val="00A87DC1"/>
    <w:rsid w:val="00A902AA"/>
    <w:rsid w:val="00A90A03"/>
    <w:rsid w:val="00A90A88"/>
    <w:rsid w:val="00A90CDB"/>
    <w:rsid w:val="00A91B0D"/>
    <w:rsid w:val="00A92877"/>
    <w:rsid w:val="00A932E5"/>
    <w:rsid w:val="00A93BDE"/>
    <w:rsid w:val="00A93D15"/>
    <w:rsid w:val="00A93EF4"/>
    <w:rsid w:val="00A9460A"/>
    <w:rsid w:val="00A94EE4"/>
    <w:rsid w:val="00A95240"/>
    <w:rsid w:val="00A95F71"/>
    <w:rsid w:val="00A96663"/>
    <w:rsid w:val="00A969B6"/>
    <w:rsid w:val="00A969C0"/>
    <w:rsid w:val="00A96FC2"/>
    <w:rsid w:val="00A9759A"/>
    <w:rsid w:val="00A97A8E"/>
    <w:rsid w:val="00A97B21"/>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A19"/>
    <w:rsid w:val="00AA4A28"/>
    <w:rsid w:val="00AA4B83"/>
    <w:rsid w:val="00AA5B6A"/>
    <w:rsid w:val="00AA60EE"/>
    <w:rsid w:val="00AA6E95"/>
    <w:rsid w:val="00AA6EA6"/>
    <w:rsid w:val="00AA7B20"/>
    <w:rsid w:val="00AA7DFE"/>
    <w:rsid w:val="00AB18EF"/>
    <w:rsid w:val="00AB1F6E"/>
    <w:rsid w:val="00AB2169"/>
    <w:rsid w:val="00AB36E0"/>
    <w:rsid w:val="00AB3986"/>
    <w:rsid w:val="00AB39D3"/>
    <w:rsid w:val="00AB3C4A"/>
    <w:rsid w:val="00AB3E48"/>
    <w:rsid w:val="00AB3E5A"/>
    <w:rsid w:val="00AB4995"/>
    <w:rsid w:val="00AB4C6E"/>
    <w:rsid w:val="00AB503F"/>
    <w:rsid w:val="00AB5461"/>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7BB"/>
    <w:rsid w:val="00AC6A57"/>
    <w:rsid w:val="00AC7847"/>
    <w:rsid w:val="00AC7D8A"/>
    <w:rsid w:val="00AD02D4"/>
    <w:rsid w:val="00AD0F65"/>
    <w:rsid w:val="00AD1254"/>
    <w:rsid w:val="00AD16B6"/>
    <w:rsid w:val="00AD1B8E"/>
    <w:rsid w:val="00AD1BF0"/>
    <w:rsid w:val="00AD1F88"/>
    <w:rsid w:val="00AD204F"/>
    <w:rsid w:val="00AD2320"/>
    <w:rsid w:val="00AD27A5"/>
    <w:rsid w:val="00AD2827"/>
    <w:rsid w:val="00AD3708"/>
    <w:rsid w:val="00AD44B7"/>
    <w:rsid w:val="00AD4E75"/>
    <w:rsid w:val="00AD4EF7"/>
    <w:rsid w:val="00AD54A0"/>
    <w:rsid w:val="00AD5BB3"/>
    <w:rsid w:val="00AD5EB7"/>
    <w:rsid w:val="00AD6A86"/>
    <w:rsid w:val="00AD6B24"/>
    <w:rsid w:val="00AD6E59"/>
    <w:rsid w:val="00AD6F54"/>
    <w:rsid w:val="00AD6FB7"/>
    <w:rsid w:val="00AD7706"/>
    <w:rsid w:val="00AD7AEA"/>
    <w:rsid w:val="00AD7DDF"/>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B5E"/>
    <w:rsid w:val="00AF3BAA"/>
    <w:rsid w:val="00AF4ACA"/>
    <w:rsid w:val="00AF52AB"/>
    <w:rsid w:val="00AF52B4"/>
    <w:rsid w:val="00AF5E91"/>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570"/>
    <w:rsid w:val="00B035ED"/>
    <w:rsid w:val="00B0395A"/>
    <w:rsid w:val="00B04142"/>
    <w:rsid w:val="00B04502"/>
    <w:rsid w:val="00B04B4A"/>
    <w:rsid w:val="00B050C2"/>
    <w:rsid w:val="00B05373"/>
    <w:rsid w:val="00B05410"/>
    <w:rsid w:val="00B055F7"/>
    <w:rsid w:val="00B05607"/>
    <w:rsid w:val="00B05C2E"/>
    <w:rsid w:val="00B067DE"/>
    <w:rsid w:val="00B06ED8"/>
    <w:rsid w:val="00B0747E"/>
    <w:rsid w:val="00B10117"/>
    <w:rsid w:val="00B1082D"/>
    <w:rsid w:val="00B1088C"/>
    <w:rsid w:val="00B10C2C"/>
    <w:rsid w:val="00B10E81"/>
    <w:rsid w:val="00B1119A"/>
    <w:rsid w:val="00B1142B"/>
    <w:rsid w:val="00B11980"/>
    <w:rsid w:val="00B11A43"/>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466"/>
    <w:rsid w:val="00B17E99"/>
    <w:rsid w:val="00B203B2"/>
    <w:rsid w:val="00B20C6B"/>
    <w:rsid w:val="00B211AE"/>
    <w:rsid w:val="00B214E2"/>
    <w:rsid w:val="00B21B4B"/>
    <w:rsid w:val="00B22209"/>
    <w:rsid w:val="00B22361"/>
    <w:rsid w:val="00B22879"/>
    <w:rsid w:val="00B22EB9"/>
    <w:rsid w:val="00B233F4"/>
    <w:rsid w:val="00B23677"/>
    <w:rsid w:val="00B2370A"/>
    <w:rsid w:val="00B2407A"/>
    <w:rsid w:val="00B25160"/>
    <w:rsid w:val="00B2572F"/>
    <w:rsid w:val="00B25D40"/>
    <w:rsid w:val="00B26099"/>
    <w:rsid w:val="00B261E4"/>
    <w:rsid w:val="00B26222"/>
    <w:rsid w:val="00B268E7"/>
    <w:rsid w:val="00B26CB9"/>
    <w:rsid w:val="00B2754B"/>
    <w:rsid w:val="00B27965"/>
    <w:rsid w:val="00B27E9A"/>
    <w:rsid w:val="00B30049"/>
    <w:rsid w:val="00B30773"/>
    <w:rsid w:val="00B30A44"/>
    <w:rsid w:val="00B30F26"/>
    <w:rsid w:val="00B30F71"/>
    <w:rsid w:val="00B30F9C"/>
    <w:rsid w:val="00B311A1"/>
    <w:rsid w:val="00B31B91"/>
    <w:rsid w:val="00B31CE2"/>
    <w:rsid w:val="00B31D0A"/>
    <w:rsid w:val="00B32248"/>
    <w:rsid w:val="00B32357"/>
    <w:rsid w:val="00B326F0"/>
    <w:rsid w:val="00B32CBC"/>
    <w:rsid w:val="00B3315D"/>
    <w:rsid w:val="00B33748"/>
    <w:rsid w:val="00B33C5B"/>
    <w:rsid w:val="00B33CDB"/>
    <w:rsid w:val="00B341B7"/>
    <w:rsid w:val="00B34B55"/>
    <w:rsid w:val="00B34B60"/>
    <w:rsid w:val="00B35426"/>
    <w:rsid w:val="00B359DC"/>
    <w:rsid w:val="00B35AED"/>
    <w:rsid w:val="00B35B68"/>
    <w:rsid w:val="00B35BAE"/>
    <w:rsid w:val="00B363DE"/>
    <w:rsid w:val="00B363E3"/>
    <w:rsid w:val="00B36471"/>
    <w:rsid w:val="00B36A94"/>
    <w:rsid w:val="00B36B99"/>
    <w:rsid w:val="00B3701C"/>
    <w:rsid w:val="00B37425"/>
    <w:rsid w:val="00B37ADC"/>
    <w:rsid w:val="00B37B98"/>
    <w:rsid w:val="00B40155"/>
    <w:rsid w:val="00B41B82"/>
    <w:rsid w:val="00B4293A"/>
    <w:rsid w:val="00B433C1"/>
    <w:rsid w:val="00B434F3"/>
    <w:rsid w:val="00B4359C"/>
    <w:rsid w:val="00B446E0"/>
    <w:rsid w:val="00B4472D"/>
    <w:rsid w:val="00B44FF8"/>
    <w:rsid w:val="00B45032"/>
    <w:rsid w:val="00B450CD"/>
    <w:rsid w:val="00B45ACD"/>
    <w:rsid w:val="00B46429"/>
    <w:rsid w:val="00B46755"/>
    <w:rsid w:val="00B47671"/>
    <w:rsid w:val="00B50264"/>
    <w:rsid w:val="00B50814"/>
    <w:rsid w:val="00B50C04"/>
    <w:rsid w:val="00B50C33"/>
    <w:rsid w:val="00B51175"/>
    <w:rsid w:val="00B51B71"/>
    <w:rsid w:val="00B51B9B"/>
    <w:rsid w:val="00B524A3"/>
    <w:rsid w:val="00B52660"/>
    <w:rsid w:val="00B528C4"/>
    <w:rsid w:val="00B52B2F"/>
    <w:rsid w:val="00B53117"/>
    <w:rsid w:val="00B532C3"/>
    <w:rsid w:val="00B53461"/>
    <w:rsid w:val="00B53503"/>
    <w:rsid w:val="00B5424A"/>
    <w:rsid w:val="00B545DF"/>
    <w:rsid w:val="00B54FE8"/>
    <w:rsid w:val="00B553C6"/>
    <w:rsid w:val="00B55712"/>
    <w:rsid w:val="00B55749"/>
    <w:rsid w:val="00B55DE9"/>
    <w:rsid w:val="00B562D4"/>
    <w:rsid w:val="00B56F91"/>
    <w:rsid w:val="00B57139"/>
    <w:rsid w:val="00B57307"/>
    <w:rsid w:val="00B57EFF"/>
    <w:rsid w:val="00B601CC"/>
    <w:rsid w:val="00B6074C"/>
    <w:rsid w:val="00B61AA9"/>
    <w:rsid w:val="00B624C1"/>
    <w:rsid w:val="00B63C70"/>
    <w:rsid w:val="00B640D2"/>
    <w:rsid w:val="00B640FB"/>
    <w:rsid w:val="00B641ED"/>
    <w:rsid w:val="00B64587"/>
    <w:rsid w:val="00B645CF"/>
    <w:rsid w:val="00B649FA"/>
    <w:rsid w:val="00B6528F"/>
    <w:rsid w:val="00B65BFC"/>
    <w:rsid w:val="00B66E58"/>
    <w:rsid w:val="00B66EF4"/>
    <w:rsid w:val="00B6702F"/>
    <w:rsid w:val="00B670FA"/>
    <w:rsid w:val="00B67220"/>
    <w:rsid w:val="00B67B51"/>
    <w:rsid w:val="00B7026E"/>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80A"/>
    <w:rsid w:val="00B7692E"/>
    <w:rsid w:val="00B774A0"/>
    <w:rsid w:val="00B774CC"/>
    <w:rsid w:val="00B77A23"/>
    <w:rsid w:val="00B77C30"/>
    <w:rsid w:val="00B77CFA"/>
    <w:rsid w:val="00B80231"/>
    <w:rsid w:val="00B809AB"/>
    <w:rsid w:val="00B81B2F"/>
    <w:rsid w:val="00B81D71"/>
    <w:rsid w:val="00B81E8B"/>
    <w:rsid w:val="00B81F21"/>
    <w:rsid w:val="00B82621"/>
    <w:rsid w:val="00B82CD8"/>
    <w:rsid w:val="00B82EF6"/>
    <w:rsid w:val="00B831E6"/>
    <w:rsid w:val="00B8345B"/>
    <w:rsid w:val="00B83946"/>
    <w:rsid w:val="00B83A8A"/>
    <w:rsid w:val="00B83E51"/>
    <w:rsid w:val="00B840FB"/>
    <w:rsid w:val="00B845EC"/>
    <w:rsid w:val="00B84A99"/>
    <w:rsid w:val="00B84FCA"/>
    <w:rsid w:val="00B856FF"/>
    <w:rsid w:val="00B85724"/>
    <w:rsid w:val="00B861EC"/>
    <w:rsid w:val="00B8665B"/>
    <w:rsid w:val="00B86A09"/>
    <w:rsid w:val="00B87160"/>
    <w:rsid w:val="00B876DA"/>
    <w:rsid w:val="00B87AE2"/>
    <w:rsid w:val="00B87FA7"/>
    <w:rsid w:val="00B9019A"/>
    <w:rsid w:val="00B90336"/>
    <w:rsid w:val="00B9097D"/>
    <w:rsid w:val="00B90C1C"/>
    <w:rsid w:val="00B90F86"/>
    <w:rsid w:val="00B9104B"/>
    <w:rsid w:val="00B91AC6"/>
    <w:rsid w:val="00B91D48"/>
    <w:rsid w:val="00B9294F"/>
    <w:rsid w:val="00B92EAA"/>
    <w:rsid w:val="00B92FFC"/>
    <w:rsid w:val="00B9305B"/>
    <w:rsid w:val="00B93283"/>
    <w:rsid w:val="00B93500"/>
    <w:rsid w:val="00B93DB0"/>
    <w:rsid w:val="00B93FDD"/>
    <w:rsid w:val="00B942A6"/>
    <w:rsid w:val="00B9478C"/>
    <w:rsid w:val="00B948D5"/>
    <w:rsid w:val="00B94A8B"/>
    <w:rsid w:val="00B94C52"/>
    <w:rsid w:val="00B94E2F"/>
    <w:rsid w:val="00B95107"/>
    <w:rsid w:val="00B9555C"/>
    <w:rsid w:val="00B95599"/>
    <w:rsid w:val="00B95CB5"/>
    <w:rsid w:val="00B95EC0"/>
    <w:rsid w:val="00B961B5"/>
    <w:rsid w:val="00B964DE"/>
    <w:rsid w:val="00B9736C"/>
    <w:rsid w:val="00B974E3"/>
    <w:rsid w:val="00B9775D"/>
    <w:rsid w:val="00B97BD7"/>
    <w:rsid w:val="00BA018B"/>
    <w:rsid w:val="00BA0510"/>
    <w:rsid w:val="00BA08CB"/>
    <w:rsid w:val="00BA14DC"/>
    <w:rsid w:val="00BA15A8"/>
    <w:rsid w:val="00BA18D5"/>
    <w:rsid w:val="00BA2C08"/>
    <w:rsid w:val="00BA32ED"/>
    <w:rsid w:val="00BA3457"/>
    <w:rsid w:val="00BA3833"/>
    <w:rsid w:val="00BA3AC7"/>
    <w:rsid w:val="00BA46AB"/>
    <w:rsid w:val="00BA49DB"/>
    <w:rsid w:val="00BA4D33"/>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934"/>
    <w:rsid w:val="00BB1BD7"/>
    <w:rsid w:val="00BB1C72"/>
    <w:rsid w:val="00BB1F61"/>
    <w:rsid w:val="00BB2C54"/>
    <w:rsid w:val="00BB30D2"/>
    <w:rsid w:val="00BB38DD"/>
    <w:rsid w:val="00BB3937"/>
    <w:rsid w:val="00BB39D0"/>
    <w:rsid w:val="00BB4790"/>
    <w:rsid w:val="00BB47DD"/>
    <w:rsid w:val="00BB47E1"/>
    <w:rsid w:val="00BB491F"/>
    <w:rsid w:val="00BB523E"/>
    <w:rsid w:val="00BB5648"/>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19B"/>
    <w:rsid w:val="00BC6532"/>
    <w:rsid w:val="00BC6E5A"/>
    <w:rsid w:val="00BD0140"/>
    <w:rsid w:val="00BD015B"/>
    <w:rsid w:val="00BD071C"/>
    <w:rsid w:val="00BD0AAE"/>
    <w:rsid w:val="00BD0D90"/>
    <w:rsid w:val="00BD10E2"/>
    <w:rsid w:val="00BD19FB"/>
    <w:rsid w:val="00BD1ACB"/>
    <w:rsid w:val="00BD1E5E"/>
    <w:rsid w:val="00BD2234"/>
    <w:rsid w:val="00BD31A2"/>
    <w:rsid w:val="00BD3946"/>
    <w:rsid w:val="00BD4910"/>
    <w:rsid w:val="00BD4B26"/>
    <w:rsid w:val="00BD4F76"/>
    <w:rsid w:val="00BD4FB7"/>
    <w:rsid w:val="00BD59A2"/>
    <w:rsid w:val="00BD5A88"/>
    <w:rsid w:val="00BD5AD6"/>
    <w:rsid w:val="00BD5D14"/>
    <w:rsid w:val="00BD6DA8"/>
    <w:rsid w:val="00BD6F02"/>
    <w:rsid w:val="00BD707E"/>
    <w:rsid w:val="00BD7235"/>
    <w:rsid w:val="00BD73A4"/>
    <w:rsid w:val="00BD76A8"/>
    <w:rsid w:val="00BD7875"/>
    <w:rsid w:val="00BD7A22"/>
    <w:rsid w:val="00BE015E"/>
    <w:rsid w:val="00BE0581"/>
    <w:rsid w:val="00BE07C0"/>
    <w:rsid w:val="00BE086A"/>
    <w:rsid w:val="00BE0F27"/>
    <w:rsid w:val="00BE0F6B"/>
    <w:rsid w:val="00BE19A3"/>
    <w:rsid w:val="00BE2067"/>
    <w:rsid w:val="00BE288E"/>
    <w:rsid w:val="00BE28CC"/>
    <w:rsid w:val="00BE2BC8"/>
    <w:rsid w:val="00BE2C93"/>
    <w:rsid w:val="00BE2EDE"/>
    <w:rsid w:val="00BE32B2"/>
    <w:rsid w:val="00BE370F"/>
    <w:rsid w:val="00BE3E3F"/>
    <w:rsid w:val="00BE4BE9"/>
    <w:rsid w:val="00BE5C16"/>
    <w:rsid w:val="00BE5D2C"/>
    <w:rsid w:val="00BE6AFC"/>
    <w:rsid w:val="00BE6E7A"/>
    <w:rsid w:val="00BE7452"/>
    <w:rsid w:val="00BE7A0A"/>
    <w:rsid w:val="00BE7ED9"/>
    <w:rsid w:val="00BF038C"/>
    <w:rsid w:val="00BF05B5"/>
    <w:rsid w:val="00BF095D"/>
    <w:rsid w:val="00BF29F4"/>
    <w:rsid w:val="00BF2B59"/>
    <w:rsid w:val="00BF2C7C"/>
    <w:rsid w:val="00BF2E14"/>
    <w:rsid w:val="00BF338D"/>
    <w:rsid w:val="00BF34A0"/>
    <w:rsid w:val="00BF3A4E"/>
    <w:rsid w:val="00BF3B28"/>
    <w:rsid w:val="00BF40A9"/>
    <w:rsid w:val="00BF5F78"/>
    <w:rsid w:val="00BF728B"/>
    <w:rsid w:val="00BF72BA"/>
    <w:rsid w:val="00BF73E2"/>
    <w:rsid w:val="00BF79AA"/>
    <w:rsid w:val="00BF7F63"/>
    <w:rsid w:val="00C007AC"/>
    <w:rsid w:val="00C00FAB"/>
    <w:rsid w:val="00C00FF5"/>
    <w:rsid w:val="00C0168F"/>
    <w:rsid w:val="00C01EE0"/>
    <w:rsid w:val="00C0263B"/>
    <w:rsid w:val="00C026BB"/>
    <w:rsid w:val="00C026D8"/>
    <w:rsid w:val="00C0284F"/>
    <w:rsid w:val="00C02EA7"/>
    <w:rsid w:val="00C043A4"/>
    <w:rsid w:val="00C0440F"/>
    <w:rsid w:val="00C04D56"/>
    <w:rsid w:val="00C05195"/>
    <w:rsid w:val="00C0580C"/>
    <w:rsid w:val="00C06338"/>
    <w:rsid w:val="00C06B50"/>
    <w:rsid w:val="00C074EF"/>
    <w:rsid w:val="00C07629"/>
    <w:rsid w:val="00C07974"/>
    <w:rsid w:val="00C07A03"/>
    <w:rsid w:val="00C07BF1"/>
    <w:rsid w:val="00C07D78"/>
    <w:rsid w:val="00C101E8"/>
    <w:rsid w:val="00C10C12"/>
    <w:rsid w:val="00C126C9"/>
    <w:rsid w:val="00C12729"/>
    <w:rsid w:val="00C138E5"/>
    <w:rsid w:val="00C1410D"/>
    <w:rsid w:val="00C143F1"/>
    <w:rsid w:val="00C14BA5"/>
    <w:rsid w:val="00C15732"/>
    <w:rsid w:val="00C15898"/>
    <w:rsid w:val="00C15902"/>
    <w:rsid w:val="00C15DF5"/>
    <w:rsid w:val="00C15F30"/>
    <w:rsid w:val="00C16C3F"/>
    <w:rsid w:val="00C16FB2"/>
    <w:rsid w:val="00C172B6"/>
    <w:rsid w:val="00C17C25"/>
    <w:rsid w:val="00C17E6B"/>
    <w:rsid w:val="00C201CB"/>
    <w:rsid w:val="00C2047D"/>
    <w:rsid w:val="00C2067C"/>
    <w:rsid w:val="00C207BD"/>
    <w:rsid w:val="00C20DB3"/>
    <w:rsid w:val="00C211E4"/>
    <w:rsid w:val="00C212A6"/>
    <w:rsid w:val="00C21568"/>
    <w:rsid w:val="00C21678"/>
    <w:rsid w:val="00C2197A"/>
    <w:rsid w:val="00C22291"/>
    <w:rsid w:val="00C2260B"/>
    <w:rsid w:val="00C229E0"/>
    <w:rsid w:val="00C22C0C"/>
    <w:rsid w:val="00C24050"/>
    <w:rsid w:val="00C242FE"/>
    <w:rsid w:val="00C249F6"/>
    <w:rsid w:val="00C25602"/>
    <w:rsid w:val="00C25731"/>
    <w:rsid w:val="00C258DF"/>
    <w:rsid w:val="00C25C1F"/>
    <w:rsid w:val="00C26938"/>
    <w:rsid w:val="00C26B1C"/>
    <w:rsid w:val="00C26B20"/>
    <w:rsid w:val="00C27B5F"/>
    <w:rsid w:val="00C27D44"/>
    <w:rsid w:val="00C27EB9"/>
    <w:rsid w:val="00C307B3"/>
    <w:rsid w:val="00C31101"/>
    <w:rsid w:val="00C31226"/>
    <w:rsid w:val="00C325A7"/>
    <w:rsid w:val="00C327D7"/>
    <w:rsid w:val="00C328AA"/>
    <w:rsid w:val="00C329C8"/>
    <w:rsid w:val="00C32CF6"/>
    <w:rsid w:val="00C32F97"/>
    <w:rsid w:val="00C336DF"/>
    <w:rsid w:val="00C33E2D"/>
    <w:rsid w:val="00C34503"/>
    <w:rsid w:val="00C34B2A"/>
    <w:rsid w:val="00C34EB6"/>
    <w:rsid w:val="00C3547F"/>
    <w:rsid w:val="00C354D6"/>
    <w:rsid w:val="00C35611"/>
    <w:rsid w:val="00C35C16"/>
    <w:rsid w:val="00C35DBC"/>
    <w:rsid w:val="00C3611E"/>
    <w:rsid w:val="00C36D21"/>
    <w:rsid w:val="00C36E52"/>
    <w:rsid w:val="00C378B0"/>
    <w:rsid w:val="00C40798"/>
    <w:rsid w:val="00C40B50"/>
    <w:rsid w:val="00C41321"/>
    <w:rsid w:val="00C41821"/>
    <w:rsid w:val="00C41988"/>
    <w:rsid w:val="00C41E04"/>
    <w:rsid w:val="00C41F82"/>
    <w:rsid w:val="00C4232F"/>
    <w:rsid w:val="00C42880"/>
    <w:rsid w:val="00C42B7C"/>
    <w:rsid w:val="00C4316F"/>
    <w:rsid w:val="00C43569"/>
    <w:rsid w:val="00C43624"/>
    <w:rsid w:val="00C43659"/>
    <w:rsid w:val="00C438A5"/>
    <w:rsid w:val="00C44262"/>
    <w:rsid w:val="00C446EA"/>
    <w:rsid w:val="00C44A02"/>
    <w:rsid w:val="00C44CA5"/>
    <w:rsid w:val="00C44FE6"/>
    <w:rsid w:val="00C45049"/>
    <w:rsid w:val="00C454E3"/>
    <w:rsid w:val="00C45BF5"/>
    <w:rsid w:val="00C45E2A"/>
    <w:rsid w:val="00C46050"/>
    <w:rsid w:val="00C464E3"/>
    <w:rsid w:val="00C466D1"/>
    <w:rsid w:val="00C468F5"/>
    <w:rsid w:val="00C46F40"/>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50C1"/>
    <w:rsid w:val="00C5598C"/>
    <w:rsid w:val="00C55ABE"/>
    <w:rsid w:val="00C56770"/>
    <w:rsid w:val="00C600FC"/>
    <w:rsid w:val="00C61243"/>
    <w:rsid w:val="00C614D5"/>
    <w:rsid w:val="00C61811"/>
    <w:rsid w:val="00C61F09"/>
    <w:rsid w:val="00C62356"/>
    <w:rsid w:val="00C624B2"/>
    <w:rsid w:val="00C62F13"/>
    <w:rsid w:val="00C631AB"/>
    <w:rsid w:val="00C634BF"/>
    <w:rsid w:val="00C63C90"/>
    <w:rsid w:val="00C641D7"/>
    <w:rsid w:val="00C64207"/>
    <w:rsid w:val="00C64EE4"/>
    <w:rsid w:val="00C65C73"/>
    <w:rsid w:val="00C65E51"/>
    <w:rsid w:val="00C672B2"/>
    <w:rsid w:val="00C702C9"/>
    <w:rsid w:val="00C7037B"/>
    <w:rsid w:val="00C70555"/>
    <w:rsid w:val="00C706A7"/>
    <w:rsid w:val="00C70C2D"/>
    <w:rsid w:val="00C7190E"/>
    <w:rsid w:val="00C722F6"/>
    <w:rsid w:val="00C722F7"/>
    <w:rsid w:val="00C726CC"/>
    <w:rsid w:val="00C7289C"/>
    <w:rsid w:val="00C72FDB"/>
    <w:rsid w:val="00C73024"/>
    <w:rsid w:val="00C73481"/>
    <w:rsid w:val="00C735C2"/>
    <w:rsid w:val="00C73A86"/>
    <w:rsid w:val="00C73CFA"/>
    <w:rsid w:val="00C74B0C"/>
    <w:rsid w:val="00C75144"/>
    <w:rsid w:val="00C75392"/>
    <w:rsid w:val="00C756DB"/>
    <w:rsid w:val="00C75C56"/>
    <w:rsid w:val="00C7607B"/>
    <w:rsid w:val="00C7676E"/>
    <w:rsid w:val="00C76CA9"/>
    <w:rsid w:val="00C7755F"/>
    <w:rsid w:val="00C775B7"/>
    <w:rsid w:val="00C776F1"/>
    <w:rsid w:val="00C777A5"/>
    <w:rsid w:val="00C77A60"/>
    <w:rsid w:val="00C77DDA"/>
    <w:rsid w:val="00C801DF"/>
    <w:rsid w:val="00C80DE2"/>
    <w:rsid w:val="00C81333"/>
    <w:rsid w:val="00C8237D"/>
    <w:rsid w:val="00C82695"/>
    <w:rsid w:val="00C82A5D"/>
    <w:rsid w:val="00C82D33"/>
    <w:rsid w:val="00C82F0E"/>
    <w:rsid w:val="00C830CC"/>
    <w:rsid w:val="00C830E6"/>
    <w:rsid w:val="00C8314F"/>
    <w:rsid w:val="00C84E10"/>
    <w:rsid w:val="00C850E5"/>
    <w:rsid w:val="00C8531A"/>
    <w:rsid w:val="00C856AC"/>
    <w:rsid w:val="00C85B29"/>
    <w:rsid w:val="00C85BD6"/>
    <w:rsid w:val="00C85CF8"/>
    <w:rsid w:val="00C85D24"/>
    <w:rsid w:val="00C86684"/>
    <w:rsid w:val="00C87690"/>
    <w:rsid w:val="00C8772F"/>
    <w:rsid w:val="00C87FE6"/>
    <w:rsid w:val="00C90113"/>
    <w:rsid w:val="00C90659"/>
    <w:rsid w:val="00C907BE"/>
    <w:rsid w:val="00C91116"/>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E2"/>
    <w:rsid w:val="00C9716C"/>
    <w:rsid w:val="00C97778"/>
    <w:rsid w:val="00C97C33"/>
    <w:rsid w:val="00C97F9F"/>
    <w:rsid w:val="00CA018B"/>
    <w:rsid w:val="00CA04EC"/>
    <w:rsid w:val="00CA1CDC"/>
    <w:rsid w:val="00CA2230"/>
    <w:rsid w:val="00CA33F8"/>
    <w:rsid w:val="00CA3A02"/>
    <w:rsid w:val="00CA3CCE"/>
    <w:rsid w:val="00CA3CF1"/>
    <w:rsid w:val="00CA3FD9"/>
    <w:rsid w:val="00CA4036"/>
    <w:rsid w:val="00CA4896"/>
    <w:rsid w:val="00CA5241"/>
    <w:rsid w:val="00CA576A"/>
    <w:rsid w:val="00CA5CD0"/>
    <w:rsid w:val="00CA6156"/>
    <w:rsid w:val="00CA6592"/>
    <w:rsid w:val="00CA6BE0"/>
    <w:rsid w:val="00CA6C93"/>
    <w:rsid w:val="00CA7F8D"/>
    <w:rsid w:val="00CB0028"/>
    <w:rsid w:val="00CB055A"/>
    <w:rsid w:val="00CB0583"/>
    <w:rsid w:val="00CB0697"/>
    <w:rsid w:val="00CB0832"/>
    <w:rsid w:val="00CB09E6"/>
    <w:rsid w:val="00CB0DCB"/>
    <w:rsid w:val="00CB208D"/>
    <w:rsid w:val="00CB2201"/>
    <w:rsid w:val="00CB2850"/>
    <w:rsid w:val="00CB2C45"/>
    <w:rsid w:val="00CB2D21"/>
    <w:rsid w:val="00CB2EEC"/>
    <w:rsid w:val="00CB308D"/>
    <w:rsid w:val="00CB3A2B"/>
    <w:rsid w:val="00CB4795"/>
    <w:rsid w:val="00CB5C10"/>
    <w:rsid w:val="00CB5EAC"/>
    <w:rsid w:val="00CB63DB"/>
    <w:rsid w:val="00CB693F"/>
    <w:rsid w:val="00CB7089"/>
    <w:rsid w:val="00CB729E"/>
    <w:rsid w:val="00CB776E"/>
    <w:rsid w:val="00CB7C1B"/>
    <w:rsid w:val="00CB7DDB"/>
    <w:rsid w:val="00CC009C"/>
    <w:rsid w:val="00CC0583"/>
    <w:rsid w:val="00CC0E80"/>
    <w:rsid w:val="00CC11FC"/>
    <w:rsid w:val="00CC15C0"/>
    <w:rsid w:val="00CC16F5"/>
    <w:rsid w:val="00CC1835"/>
    <w:rsid w:val="00CC18B0"/>
    <w:rsid w:val="00CC1FCC"/>
    <w:rsid w:val="00CC2A01"/>
    <w:rsid w:val="00CC2A3F"/>
    <w:rsid w:val="00CC325F"/>
    <w:rsid w:val="00CC3926"/>
    <w:rsid w:val="00CC3B77"/>
    <w:rsid w:val="00CC3F07"/>
    <w:rsid w:val="00CC4017"/>
    <w:rsid w:val="00CC4150"/>
    <w:rsid w:val="00CC45D8"/>
    <w:rsid w:val="00CC47EB"/>
    <w:rsid w:val="00CC488F"/>
    <w:rsid w:val="00CC54E5"/>
    <w:rsid w:val="00CC57AA"/>
    <w:rsid w:val="00CC5880"/>
    <w:rsid w:val="00CC669D"/>
    <w:rsid w:val="00CC6D7A"/>
    <w:rsid w:val="00CC7499"/>
    <w:rsid w:val="00CC75C9"/>
    <w:rsid w:val="00CC75CB"/>
    <w:rsid w:val="00CC76EF"/>
    <w:rsid w:val="00CC774A"/>
    <w:rsid w:val="00CC7E1D"/>
    <w:rsid w:val="00CD03F1"/>
    <w:rsid w:val="00CD06DC"/>
    <w:rsid w:val="00CD080C"/>
    <w:rsid w:val="00CD0C2B"/>
    <w:rsid w:val="00CD0CF7"/>
    <w:rsid w:val="00CD0E05"/>
    <w:rsid w:val="00CD104F"/>
    <w:rsid w:val="00CD1105"/>
    <w:rsid w:val="00CD130D"/>
    <w:rsid w:val="00CD24EB"/>
    <w:rsid w:val="00CD26F0"/>
    <w:rsid w:val="00CD2999"/>
    <w:rsid w:val="00CD3918"/>
    <w:rsid w:val="00CD3C49"/>
    <w:rsid w:val="00CD4538"/>
    <w:rsid w:val="00CD4BB5"/>
    <w:rsid w:val="00CD4E3D"/>
    <w:rsid w:val="00CD5C41"/>
    <w:rsid w:val="00CD5EBF"/>
    <w:rsid w:val="00CD6837"/>
    <w:rsid w:val="00CD6B5B"/>
    <w:rsid w:val="00CD7245"/>
    <w:rsid w:val="00CD75FD"/>
    <w:rsid w:val="00CD7602"/>
    <w:rsid w:val="00CD7DB6"/>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CAD"/>
    <w:rsid w:val="00CE4F58"/>
    <w:rsid w:val="00CE59EC"/>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5610"/>
    <w:rsid w:val="00CF61B7"/>
    <w:rsid w:val="00CF64FB"/>
    <w:rsid w:val="00CF6513"/>
    <w:rsid w:val="00CF6528"/>
    <w:rsid w:val="00CF6A83"/>
    <w:rsid w:val="00CF721C"/>
    <w:rsid w:val="00CF753C"/>
    <w:rsid w:val="00D001F6"/>
    <w:rsid w:val="00D012CC"/>
    <w:rsid w:val="00D013DC"/>
    <w:rsid w:val="00D0145F"/>
    <w:rsid w:val="00D01585"/>
    <w:rsid w:val="00D01763"/>
    <w:rsid w:val="00D017DD"/>
    <w:rsid w:val="00D025D6"/>
    <w:rsid w:val="00D028D0"/>
    <w:rsid w:val="00D02DB6"/>
    <w:rsid w:val="00D03404"/>
    <w:rsid w:val="00D04E93"/>
    <w:rsid w:val="00D05046"/>
    <w:rsid w:val="00D052FF"/>
    <w:rsid w:val="00D05B45"/>
    <w:rsid w:val="00D0605E"/>
    <w:rsid w:val="00D063F0"/>
    <w:rsid w:val="00D075A3"/>
    <w:rsid w:val="00D07EE5"/>
    <w:rsid w:val="00D105CE"/>
    <w:rsid w:val="00D10604"/>
    <w:rsid w:val="00D1083D"/>
    <w:rsid w:val="00D10EF7"/>
    <w:rsid w:val="00D11F78"/>
    <w:rsid w:val="00D12177"/>
    <w:rsid w:val="00D125E7"/>
    <w:rsid w:val="00D12B87"/>
    <w:rsid w:val="00D135CA"/>
    <w:rsid w:val="00D14D88"/>
    <w:rsid w:val="00D15904"/>
    <w:rsid w:val="00D15EB6"/>
    <w:rsid w:val="00D16171"/>
    <w:rsid w:val="00D163A0"/>
    <w:rsid w:val="00D169D7"/>
    <w:rsid w:val="00D16AFD"/>
    <w:rsid w:val="00D16BA4"/>
    <w:rsid w:val="00D1719B"/>
    <w:rsid w:val="00D173DA"/>
    <w:rsid w:val="00D17646"/>
    <w:rsid w:val="00D17BD6"/>
    <w:rsid w:val="00D17CFA"/>
    <w:rsid w:val="00D212FB"/>
    <w:rsid w:val="00D213C4"/>
    <w:rsid w:val="00D21521"/>
    <w:rsid w:val="00D2173F"/>
    <w:rsid w:val="00D21A27"/>
    <w:rsid w:val="00D21ABD"/>
    <w:rsid w:val="00D22403"/>
    <w:rsid w:val="00D225CC"/>
    <w:rsid w:val="00D22C9E"/>
    <w:rsid w:val="00D236F3"/>
    <w:rsid w:val="00D23993"/>
    <w:rsid w:val="00D23D5C"/>
    <w:rsid w:val="00D259C0"/>
    <w:rsid w:val="00D25AC3"/>
    <w:rsid w:val="00D25FA4"/>
    <w:rsid w:val="00D26275"/>
    <w:rsid w:val="00D276AC"/>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AB"/>
    <w:rsid w:val="00D336E6"/>
    <w:rsid w:val="00D33C0F"/>
    <w:rsid w:val="00D33CA9"/>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C37"/>
    <w:rsid w:val="00D40D06"/>
    <w:rsid w:val="00D410ED"/>
    <w:rsid w:val="00D4160F"/>
    <w:rsid w:val="00D41AA0"/>
    <w:rsid w:val="00D421B7"/>
    <w:rsid w:val="00D421D2"/>
    <w:rsid w:val="00D4236D"/>
    <w:rsid w:val="00D4240F"/>
    <w:rsid w:val="00D425E8"/>
    <w:rsid w:val="00D42AB6"/>
    <w:rsid w:val="00D432D9"/>
    <w:rsid w:val="00D4333B"/>
    <w:rsid w:val="00D43503"/>
    <w:rsid w:val="00D43BC8"/>
    <w:rsid w:val="00D43C0D"/>
    <w:rsid w:val="00D44B70"/>
    <w:rsid w:val="00D45600"/>
    <w:rsid w:val="00D45829"/>
    <w:rsid w:val="00D45B9A"/>
    <w:rsid w:val="00D466B2"/>
    <w:rsid w:val="00D466F3"/>
    <w:rsid w:val="00D46C12"/>
    <w:rsid w:val="00D46F71"/>
    <w:rsid w:val="00D47E8F"/>
    <w:rsid w:val="00D5012B"/>
    <w:rsid w:val="00D51D2E"/>
    <w:rsid w:val="00D5214C"/>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5F38"/>
    <w:rsid w:val="00D56F39"/>
    <w:rsid w:val="00D5774B"/>
    <w:rsid w:val="00D57C2D"/>
    <w:rsid w:val="00D57E02"/>
    <w:rsid w:val="00D60991"/>
    <w:rsid w:val="00D60BCB"/>
    <w:rsid w:val="00D6103B"/>
    <w:rsid w:val="00D610F2"/>
    <w:rsid w:val="00D6143A"/>
    <w:rsid w:val="00D619F0"/>
    <w:rsid w:val="00D61EE6"/>
    <w:rsid w:val="00D6239C"/>
    <w:rsid w:val="00D62418"/>
    <w:rsid w:val="00D624B2"/>
    <w:rsid w:val="00D625C8"/>
    <w:rsid w:val="00D627E1"/>
    <w:rsid w:val="00D62A06"/>
    <w:rsid w:val="00D6319B"/>
    <w:rsid w:val="00D63634"/>
    <w:rsid w:val="00D636E1"/>
    <w:rsid w:val="00D63784"/>
    <w:rsid w:val="00D63964"/>
    <w:rsid w:val="00D63BD6"/>
    <w:rsid w:val="00D643D8"/>
    <w:rsid w:val="00D649DB"/>
    <w:rsid w:val="00D64B03"/>
    <w:rsid w:val="00D64F69"/>
    <w:rsid w:val="00D65549"/>
    <w:rsid w:val="00D657BD"/>
    <w:rsid w:val="00D65D3C"/>
    <w:rsid w:val="00D65FC8"/>
    <w:rsid w:val="00D677F0"/>
    <w:rsid w:val="00D6791B"/>
    <w:rsid w:val="00D67AD7"/>
    <w:rsid w:val="00D67ADB"/>
    <w:rsid w:val="00D67E46"/>
    <w:rsid w:val="00D70118"/>
    <w:rsid w:val="00D70717"/>
    <w:rsid w:val="00D70ABF"/>
    <w:rsid w:val="00D70B2C"/>
    <w:rsid w:val="00D70D20"/>
    <w:rsid w:val="00D70EF3"/>
    <w:rsid w:val="00D71103"/>
    <w:rsid w:val="00D711D6"/>
    <w:rsid w:val="00D71465"/>
    <w:rsid w:val="00D7158D"/>
    <w:rsid w:val="00D72165"/>
    <w:rsid w:val="00D723D9"/>
    <w:rsid w:val="00D72BCA"/>
    <w:rsid w:val="00D72BF1"/>
    <w:rsid w:val="00D7326F"/>
    <w:rsid w:val="00D74109"/>
    <w:rsid w:val="00D7430C"/>
    <w:rsid w:val="00D749CE"/>
    <w:rsid w:val="00D74C2E"/>
    <w:rsid w:val="00D75536"/>
    <w:rsid w:val="00D755BB"/>
    <w:rsid w:val="00D75657"/>
    <w:rsid w:val="00D75F76"/>
    <w:rsid w:val="00D7669F"/>
    <w:rsid w:val="00D772E0"/>
    <w:rsid w:val="00D778D1"/>
    <w:rsid w:val="00D77D24"/>
    <w:rsid w:val="00D80006"/>
    <w:rsid w:val="00D8022B"/>
    <w:rsid w:val="00D80632"/>
    <w:rsid w:val="00D81698"/>
    <w:rsid w:val="00D81A76"/>
    <w:rsid w:val="00D81E72"/>
    <w:rsid w:val="00D8220D"/>
    <w:rsid w:val="00D825BC"/>
    <w:rsid w:val="00D82C71"/>
    <w:rsid w:val="00D82E08"/>
    <w:rsid w:val="00D82F38"/>
    <w:rsid w:val="00D83439"/>
    <w:rsid w:val="00D8350C"/>
    <w:rsid w:val="00D8375B"/>
    <w:rsid w:val="00D84E86"/>
    <w:rsid w:val="00D8606A"/>
    <w:rsid w:val="00D862E0"/>
    <w:rsid w:val="00D863DD"/>
    <w:rsid w:val="00D864E9"/>
    <w:rsid w:val="00D86734"/>
    <w:rsid w:val="00D867DE"/>
    <w:rsid w:val="00D87665"/>
    <w:rsid w:val="00D906FE"/>
    <w:rsid w:val="00D90EF1"/>
    <w:rsid w:val="00D91286"/>
    <w:rsid w:val="00D91461"/>
    <w:rsid w:val="00D915B3"/>
    <w:rsid w:val="00D91650"/>
    <w:rsid w:val="00D91BBB"/>
    <w:rsid w:val="00D92E84"/>
    <w:rsid w:val="00D93045"/>
    <w:rsid w:val="00D93171"/>
    <w:rsid w:val="00D93997"/>
    <w:rsid w:val="00D94054"/>
    <w:rsid w:val="00D9445F"/>
    <w:rsid w:val="00D947F9"/>
    <w:rsid w:val="00D9484D"/>
    <w:rsid w:val="00D94C74"/>
    <w:rsid w:val="00D9537D"/>
    <w:rsid w:val="00D9595B"/>
    <w:rsid w:val="00D96872"/>
    <w:rsid w:val="00D96A1B"/>
    <w:rsid w:val="00D96BCB"/>
    <w:rsid w:val="00D97091"/>
    <w:rsid w:val="00D97914"/>
    <w:rsid w:val="00D97E5E"/>
    <w:rsid w:val="00DA0420"/>
    <w:rsid w:val="00DA0FC0"/>
    <w:rsid w:val="00DA131B"/>
    <w:rsid w:val="00DA14D3"/>
    <w:rsid w:val="00DA1AF5"/>
    <w:rsid w:val="00DA1B9C"/>
    <w:rsid w:val="00DA1EEE"/>
    <w:rsid w:val="00DA24D1"/>
    <w:rsid w:val="00DA25B8"/>
    <w:rsid w:val="00DA2950"/>
    <w:rsid w:val="00DA2BE9"/>
    <w:rsid w:val="00DA3061"/>
    <w:rsid w:val="00DA34B1"/>
    <w:rsid w:val="00DA389A"/>
    <w:rsid w:val="00DA3CCD"/>
    <w:rsid w:val="00DA4B79"/>
    <w:rsid w:val="00DA5E15"/>
    <w:rsid w:val="00DA5F3E"/>
    <w:rsid w:val="00DA6241"/>
    <w:rsid w:val="00DA66CF"/>
    <w:rsid w:val="00DA7669"/>
    <w:rsid w:val="00DA7854"/>
    <w:rsid w:val="00DB0C61"/>
    <w:rsid w:val="00DB0CEF"/>
    <w:rsid w:val="00DB0FD9"/>
    <w:rsid w:val="00DB1110"/>
    <w:rsid w:val="00DB13CF"/>
    <w:rsid w:val="00DB1857"/>
    <w:rsid w:val="00DB18B6"/>
    <w:rsid w:val="00DB1CB7"/>
    <w:rsid w:val="00DB289F"/>
    <w:rsid w:val="00DB3B4E"/>
    <w:rsid w:val="00DB4DF9"/>
    <w:rsid w:val="00DB643A"/>
    <w:rsid w:val="00DB644E"/>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218"/>
    <w:rsid w:val="00DC2B94"/>
    <w:rsid w:val="00DC2CA2"/>
    <w:rsid w:val="00DC2E30"/>
    <w:rsid w:val="00DC35C5"/>
    <w:rsid w:val="00DC3B65"/>
    <w:rsid w:val="00DC4014"/>
    <w:rsid w:val="00DC41C8"/>
    <w:rsid w:val="00DC44F6"/>
    <w:rsid w:val="00DC4FE5"/>
    <w:rsid w:val="00DC5016"/>
    <w:rsid w:val="00DC560B"/>
    <w:rsid w:val="00DC5CE4"/>
    <w:rsid w:val="00DC5D37"/>
    <w:rsid w:val="00DC6409"/>
    <w:rsid w:val="00DC6CCB"/>
    <w:rsid w:val="00DC6D63"/>
    <w:rsid w:val="00DC6F62"/>
    <w:rsid w:val="00DC7420"/>
    <w:rsid w:val="00DC782E"/>
    <w:rsid w:val="00DD0745"/>
    <w:rsid w:val="00DD08AD"/>
    <w:rsid w:val="00DD0EA7"/>
    <w:rsid w:val="00DD1029"/>
    <w:rsid w:val="00DD1039"/>
    <w:rsid w:val="00DD1829"/>
    <w:rsid w:val="00DD321E"/>
    <w:rsid w:val="00DD38EB"/>
    <w:rsid w:val="00DD3A89"/>
    <w:rsid w:val="00DD4B9E"/>
    <w:rsid w:val="00DD51E6"/>
    <w:rsid w:val="00DD5351"/>
    <w:rsid w:val="00DD56E7"/>
    <w:rsid w:val="00DD5A39"/>
    <w:rsid w:val="00DD5E74"/>
    <w:rsid w:val="00DD6213"/>
    <w:rsid w:val="00DD6337"/>
    <w:rsid w:val="00DD6A5D"/>
    <w:rsid w:val="00DD6B1C"/>
    <w:rsid w:val="00DD6CAB"/>
    <w:rsid w:val="00DD70D8"/>
    <w:rsid w:val="00DD7B7C"/>
    <w:rsid w:val="00DD7BE1"/>
    <w:rsid w:val="00DD7D73"/>
    <w:rsid w:val="00DE070B"/>
    <w:rsid w:val="00DE10FA"/>
    <w:rsid w:val="00DE1137"/>
    <w:rsid w:val="00DE1191"/>
    <w:rsid w:val="00DE1895"/>
    <w:rsid w:val="00DE18F8"/>
    <w:rsid w:val="00DE2097"/>
    <w:rsid w:val="00DE2A52"/>
    <w:rsid w:val="00DE2A95"/>
    <w:rsid w:val="00DE2D98"/>
    <w:rsid w:val="00DE2FC9"/>
    <w:rsid w:val="00DE3DBB"/>
    <w:rsid w:val="00DE405C"/>
    <w:rsid w:val="00DE44CF"/>
    <w:rsid w:val="00DE4617"/>
    <w:rsid w:val="00DE47A0"/>
    <w:rsid w:val="00DE4C7B"/>
    <w:rsid w:val="00DE53AB"/>
    <w:rsid w:val="00DE5634"/>
    <w:rsid w:val="00DE576F"/>
    <w:rsid w:val="00DE5E52"/>
    <w:rsid w:val="00DE63BE"/>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668"/>
    <w:rsid w:val="00DF2F41"/>
    <w:rsid w:val="00DF32A4"/>
    <w:rsid w:val="00DF3CE9"/>
    <w:rsid w:val="00DF4435"/>
    <w:rsid w:val="00DF520E"/>
    <w:rsid w:val="00DF552A"/>
    <w:rsid w:val="00DF56A1"/>
    <w:rsid w:val="00DF5F2C"/>
    <w:rsid w:val="00DF6354"/>
    <w:rsid w:val="00DF6694"/>
    <w:rsid w:val="00DF67DC"/>
    <w:rsid w:val="00DF6C20"/>
    <w:rsid w:val="00DF6FFD"/>
    <w:rsid w:val="00DF7309"/>
    <w:rsid w:val="00DF7C60"/>
    <w:rsid w:val="00DF7D44"/>
    <w:rsid w:val="00E00BA3"/>
    <w:rsid w:val="00E0192D"/>
    <w:rsid w:val="00E01AA5"/>
    <w:rsid w:val="00E01BB7"/>
    <w:rsid w:val="00E02131"/>
    <w:rsid w:val="00E02501"/>
    <w:rsid w:val="00E0250A"/>
    <w:rsid w:val="00E025A1"/>
    <w:rsid w:val="00E02748"/>
    <w:rsid w:val="00E02DAB"/>
    <w:rsid w:val="00E02F67"/>
    <w:rsid w:val="00E030C2"/>
    <w:rsid w:val="00E03BA5"/>
    <w:rsid w:val="00E03FEC"/>
    <w:rsid w:val="00E04EF3"/>
    <w:rsid w:val="00E051E0"/>
    <w:rsid w:val="00E0667F"/>
    <w:rsid w:val="00E066C8"/>
    <w:rsid w:val="00E06DFE"/>
    <w:rsid w:val="00E070B4"/>
    <w:rsid w:val="00E071AE"/>
    <w:rsid w:val="00E0724D"/>
    <w:rsid w:val="00E07601"/>
    <w:rsid w:val="00E07BD0"/>
    <w:rsid w:val="00E07E70"/>
    <w:rsid w:val="00E10241"/>
    <w:rsid w:val="00E10CD0"/>
    <w:rsid w:val="00E1130E"/>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0E6B"/>
    <w:rsid w:val="00E31260"/>
    <w:rsid w:val="00E31309"/>
    <w:rsid w:val="00E31AC5"/>
    <w:rsid w:val="00E31B71"/>
    <w:rsid w:val="00E320B2"/>
    <w:rsid w:val="00E32845"/>
    <w:rsid w:val="00E32B4F"/>
    <w:rsid w:val="00E32D28"/>
    <w:rsid w:val="00E3324E"/>
    <w:rsid w:val="00E335D4"/>
    <w:rsid w:val="00E34862"/>
    <w:rsid w:val="00E34A3C"/>
    <w:rsid w:val="00E353AC"/>
    <w:rsid w:val="00E35688"/>
    <w:rsid w:val="00E3621F"/>
    <w:rsid w:val="00E36C6D"/>
    <w:rsid w:val="00E36C75"/>
    <w:rsid w:val="00E37C2F"/>
    <w:rsid w:val="00E37E52"/>
    <w:rsid w:val="00E37E55"/>
    <w:rsid w:val="00E37F19"/>
    <w:rsid w:val="00E40014"/>
    <w:rsid w:val="00E40414"/>
    <w:rsid w:val="00E41678"/>
    <w:rsid w:val="00E42691"/>
    <w:rsid w:val="00E42977"/>
    <w:rsid w:val="00E42DBC"/>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1B"/>
    <w:rsid w:val="00E46962"/>
    <w:rsid w:val="00E47928"/>
    <w:rsid w:val="00E47A5A"/>
    <w:rsid w:val="00E47AE8"/>
    <w:rsid w:val="00E47CD8"/>
    <w:rsid w:val="00E50845"/>
    <w:rsid w:val="00E50D27"/>
    <w:rsid w:val="00E50E4A"/>
    <w:rsid w:val="00E50FA6"/>
    <w:rsid w:val="00E5250F"/>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7C4"/>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713"/>
    <w:rsid w:val="00E66871"/>
    <w:rsid w:val="00E66DEC"/>
    <w:rsid w:val="00E66E2A"/>
    <w:rsid w:val="00E66F4C"/>
    <w:rsid w:val="00E6743E"/>
    <w:rsid w:val="00E67C7F"/>
    <w:rsid w:val="00E67DB6"/>
    <w:rsid w:val="00E7083D"/>
    <w:rsid w:val="00E70864"/>
    <w:rsid w:val="00E70FE0"/>
    <w:rsid w:val="00E711D9"/>
    <w:rsid w:val="00E7293F"/>
    <w:rsid w:val="00E74054"/>
    <w:rsid w:val="00E743B9"/>
    <w:rsid w:val="00E74669"/>
    <w:rsid w:val="00E74FAA"/>
    <w:rsid w:val="00E752FA"/>
    <w:rsid w:val="00E75556"/>
    <w:rsid w:val="00E75785"/>
    <w:rsid w:val="00E75A2B"/>
    <w:rsid w:val="00E75CCF"/>
    <w:rsid w:val="00E76357"/>
    <w:rsid w:val="00E76AD4"/>
    <w:rsid w:val="00E76C3D"/>
    <w:rsid w:val="00E76C8A"/>
    <w:rsid w:val="00E76CDC"/>
    <w:rsid w:val="00E775A6"/>
    <w:rsid w:val="00E779B4"/>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4B4"/>
    <w:rsid w:val="00E855F1"/>
    <w:rsid w:val="00E855FE"/>
    <w:rsid w:val="00E86896"/>
    <w:rsid w:val="00E87CCF"/>
    <w:rsid w:val="00E87EE4"/>
    <w:rsid w:val="00E87EEA"/>
    <w:rsid w:val="00E90939"/>
    <w:rsid w:val="00E909BB"/>
    <w:rsid w:val="00E91512"/>
    <w:rsid w:val="00E91CC9"/>
    <w:rsid w:val="00E92B2E"/>
    <w:rsid w:val="00E92D7E"/>
    <w:rsid w:val="00E936DB"/>
    <w:rsid w:val="00E94310"/>
    <w:rsid w:val="00E94505"/>
    <w:rsid w:val="00E94B9A"/>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1F3D"/>
    <w:rsid w:val="00EA2429"/>
    <w:rsid w:val="00EA297E"/>
    <w:rsid w:val="00EA2A93"/>
    <w:rsid w:val="00EA2CF5"/>
    <w:rsid w:val="00EA2F7E"/>
    <w:rsid w:val="00EA3282"/>
    <w:rsid w:val="00EA3495"/>
    <w:rsid w:val="00EA3D3B"/>
    <w:rsid w:val="00EA3EDA"/>
    <w:rsid w:val="00EA40CD"/>
    <w:rsid w:val="00EA4EA6"/>
    <w:rsid w:val="00EA6408"/>
    <w:rsid w:val="00EA64FD"/>
    <w:rsid w:val="00EA71F3"/>
    <w:rsid w:val="00EA72E2"/>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E94"/>
    <w:rsid w:val="00EB2FAA"/>
    <w:rsid w:val="00EB3F29"/>
    <w:rsid w:val="00EB3F9E"/>
    <w:rsid w:val="00EB400C"/>
    <w:rsid w:val="00EB443F"/>
    <w:rsid w:val="00EB4518"/>
    <w:rsid w:val="00EB4781"/>
    <w:rsid w:val="00EB4C1C"/>
    <w:rsid w:val="00EB4DB9"/>
    <w:rsid w:val="00EB5408"/>
    <w:rsid w:val="00EB5FC6"/>
    <w:rsid w:val="00EB605F"/>
    <w:rsid w:val="00EB6C59"/>
    <w:rsid w:val="00EB6D2E"/>
    <w:rsid w:val="00EB735D"/>
    <w:rsid w:val="00EB76EB"/>
    <w:rsid w:val="00EB7816"/>
    <w:rsid w:val="00EC084C"/>
    <w:rsid w:val="00EC0B13"/>
    <w:rsid w:val="00EC0D43"/>
    <w:rsid w:val="00EC1777"/>
    <w:rsid w:val="00EC1884"/>
    <w:rsid w:val="00EC1D2E"/>
    <w:rsid w:val="00EC222F"/>
    <w:rsid w:val="00EC2959"/>
    <w:rsid w:val="00EC2D58"/>
    <w:rsid w:val="00EC338F"/>
    <w:rsid w:val="00EC37AA"/>
    <w:rsid w:val="00EC3F61"/>
    <w:rsid w:val="00EC40C1"/>
    <w:rsid w:val="00EC44D0"/>
    <w:rsid w:val="00EC4687"/>
    <w:rsid w:val="00EC4703"/>
    <w:rsid w:val="00EC5C24"/>
    <w:rsid w:val="00EC5E45"/>
    <w:rsid w:val="00EC5EE8"/>
    <w:rsid w:val="00EC61E0"/>
    <w:rsid w:val="00EC640A"/>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915"/>
    <w:rsid w:val="00ED4D50"/>
    <w:rsid w:val="00ED4E98"/>
    <w:rsid w:val="00ED51C3"/>
    <w:rsid w:val="00ED5355"/>
    <w:rsid w:val="00ED59EC"/>
    <w:rsid w:val="00ED6200"/>
    <w:rsid w:val="00ED6D69"/>
    <w:rsid w:val="00ED767C"/>
    <w:rsid w:val="00ED7F9C"/>
    <w:rsid w:val="00EE12AF"/>
    <w:rsid w:val="00EE143D"/>
    <w:rsid w:val="00EE18CF"/>
    <w:rsid w:val="00EE1DB5"/>
    <w:rsid w:val="00EE1FE3"/>
    <w:rsid w:val="00EE246A"/>
    <w:rsid w:val="00EE2571"/>
    <w:rsid w:val="00EE2C50"/>
    <w:rsid w:val="00EE35F2"/>
    <w:rsid w:val="00EE3BAF"/>
    <w:rsid w:val="00EE3D80"/>
    <w:rsid w:val="00EE4311"/>
    <w:rsid w:val="00EE479F"/>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5D7"/>
    <w:rsid w:val="00EF3CB5"/>
    <w:rsid w:val="00EF3E1F"/>
    <w:rsid w:val="00EF3E39"/>
    <w:rsid w:val="00EF403D"/>
    <w:rsid w:val="00EF445C"/>
    <w:rsid w:val="00EF7515"/>
    <w:rsid w:val="00EF79ED"/>
    <w:rsid w:val="00F001B5"/>
    <w:rsid w:val="00F00EE4"/>
    <w:rsid w:val="00F01EBD"/>
    <w:rsid w:val="00F01F62"/>
    <w:rsid w:val="00F0215E"/>
    <w:rsid w:val="00F02BFB"/>
    <w:rsid w:val="00F0308F"/>
    <w:rsid w:val="00F030A3"/>
    <w:rsid w:val="00F03396"/>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9C5"/>
    <w:rsid w:val="00F17EA0"/>
    <w:rsid w:val="00F2039D"/>
    <w:rsid w:val="00F20582"/>
    <w:rsid w:val="00F20DF6"/>
    <w:rsid w:val="00F21E97"/>
    <w:rsid w:val="00F22928"/>
    <w:rsid w:val="00F22CE3"/>
    <w:rsid w:val="00F23085"/>
    <w:rsid w:val="00F2314F"/>
    <w:rsid w:val="00F234D4"/>
    <w:rsid w:val="00F23810"/>
    <w:rsid w:val="00F23D08"/>
    <w:rsid w:val="00F2483D"/>
    <w:rsid w:val="00F24B13"/>
    <w:rsid w:val="00F25780"/>
    <w:rsid w:val="00F25AC8"/>
    <w:rsid w:val="00F25C23"/>
    <w:rsid w:val="00F25DEA"/>
    <w:rsid w:val="00F26A77"/>
    <w:rsid w:val="00F26F63"/>
    <w:rsid w:val="00F2713B"/>
    <w:rsid w:val="00F2794E"/>
    <w:rsid w:val="00F27CD2"/>
    <w:rsid w:val="00F30536"/>
    <w:rsid w:val="00F308EF"/>
    <w:rsid w:val="00F31895"/>
    <w:rsid w:val="00F318AC"/>
    <w:rsid w:val="00F323D0"/>
    <w:rsid w:val="00F324FF"/>
    <w:rsid w:val="00F332F2"/>
    <w:rsid w:val="00F3332F"/>
    <w:rsid w:val="00F3413C"/>
    <w:rsid w:val="00F34291"/>
    <w:rsid w:val="00F348D9"/>
    <w:rsid w:val="00F35892"/>
    <w:rsid w:val="00F359C5"/>
    <w:rsid w:val="00F35DDC"/>
    <w:rsid w:val="00F360A8"/>
    <w:rsid w:val="00F36155"/>
    <w:rsid w:val="00F36506"/>
    <w:rsid w:val="00F368EF"/>
    <w:rsid w:val="00F36E32"/>
    <w:rsid w:val="00F373F0"/>
    <w:rsid w:val="00F3775E"/>
    <w:rsid w:val="00F40401"/>
    <w:rsid w:val="00F404F4"/>
    <w:rsid w:val="00F409F4"/>
    <w:rsid w:val="00F40D12"/>
    <w:rsid w:val="00F40D93"/>
    <w:rsid w:val="00F40E1A"/>
    <w:rsid w:val="00F41913"/>
    <w:rsid w:val="00F41B29"/>
    <w:rsid w:val="00F4379D"/>
    <w:rsid w:val="00F43DB9"/>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485"/>
    <w:rsid w:val="00F5256F"/>
    <w:rsid w:val="00F529D3"/>
    <w:rsid w:val="00F52AEA"/>
    <w:rsid w:val="00F5353D"/>
    <w:rsid w:val="00F5441C"/>
    <w:rsid w:val="00F5560B"/>
    <w:rsid w:val="00F557C4"/>
    <w:rsid w:val="00F55880"/>
    <w:rsid w:val="00F55D81"/>
    <w:rsid w:val="00F56599"/>
    <w:rsid w:val="00F567E1"/>
    <w:rsid w:val="00F56CAA"/>
    <w:rsid w:val="00F56CF1"/>
    <w:rsid w:val="00F57205"/>
    <w:rsid w:val="00F572CF"/>
    <w:rsid w:val="00F578BB"/>
    <w:rsid w:val="00F57D3B"/>
    <w:rsid w:val="00F60517"/>
    <w:rsid w:val="00F6061C"/>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2AF"/>
    <w:rsid w:val="00F675E2"/>
    <w:rsid w:val="00F67605"/>
    <w:rsid w:val="00F67648"/>
    <w:rsid w:val="00F679B4"/>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111F"/>
    <w:rsid w:val="00F81AA5"/>
    <w:rsid w:val="00F81B78"/>
    <w:rsid w:val="00F81D0B"/>
    <w:rsid w:val="00F823A1"/>
    <w:rsid w:val="00F828E1"/>
    <w:rsid w:val="00F8318B"/>
    <w:rsid w:val="00F842FC"/>
    <w:rsid w:val="00F84A3D"/>
    <w:rsid w:val="00F84C08"/>
    <w:rsid w:val="00F84C4E"/>
    <w:rsid w:val="00F855BC"/>
    <w:rsid w:val="00F857C0"/>
    <w:rsid w:val="00F85837"/>
    <w:rsid w:val="00F8694D"/>
    <w:rsid w:val="00F87167"/>
    <w:rsid w:val="00F87AF7"/>
    <w:rsid w:val="00F87B77"/>
    <w:rsid w:val="00F87BC8"/>
    <w:rsid w:val="00F908DB"/>
    <w:rsid w:val="00F91466"/>
    <w:rsid w:val="00F9177E"/>
    <w:rsid w:val="00F92213"/>
    <w:rsid w:val="00F926A3"/>
    <w:rsid w:val="00F92901"/>
    <w:rsid w:val="00F9366B"/>
    <w:rsid w:val="00F93ACD"/>
    <w:rsid w:val="00F9456B"/>
    <w:rsid w:val="00F946A3"/>
    <w:rsid w:val="00F94D84"/>
    <w:rsid w:val="00F9513B"/>
    <w:rsid w:val="00F95A10"/>
    <w:rsid w:val="00F95F94"/>
    <w:rsid w:val="00F96161"/>
    <w:rsid w:val="00F961A3"/>
    <w:rsid w:val="00F9665E"/>
    <w:rsid w:val="00F96DAC"/>
    <w:rsid w:val="00F975C4"/>
    <w:rsid w:val="00F979DB"/>
    <w:rsid w:val="00F97D4B"/>
    <w:rsid w:val="00FA03BB"/>
    <w:rsid w:val="00FA045E"/>
    <w:rsid w:val="00FA04F1"/>
    <w:rsid w:val="00FA06D9"/>
    <w:rsid w:val="00FA113F"/>
    <w:rsid w:val="00FA13BB"/>
    <w:rsid w:val="00FA1771"/>
    <w:rsid w:val="00FA1B11"/>
    <w:rsid w:val="00FA2E1F"/>
    <w:rsid w:val="00FA2F11"/>
    <w:rsid w:val="00FA3014"/>
    <w:rsid w:val="00FA341B"/>
    <w:rsid w:val="00FA374D"/>
    <w:rsid w:val="00FA3956"/>
    <w:rsid w:val="00FA400D"/>
    <w:rsid w:val="00FA421B"/>
    <w:rsid w:val="00FA4331"/>
    <w:rsid w:val="00FA45B4"/>
    <w:rsid w:val="00FA4690"/>
    <w:rsid w:val="00FA4ACB"/>
    <w:rsid w:val="00FA4ADB"/>
    <w:rsid w:val="00FA50E5"/>
    <w:rsid w:val="00FA6132"/>
    <w:rsid w:val="00FA704F"/>
    <w:rsid w:val="00FA746E"/>
    <w:rsid w:val="00FA786A"/>
    <w:rsid w:val="00FA79DB"/>
    <w:rsid w:val="00FA7EDB"/>
    <w:rsid w:val="00FB00FD"/>
    <w:rsid w:val="00FB017D"/>
    <w:rsid w:val="00FB062F"/>
    <w:rsid w:val="00FB0828"/>
    <w:rsid w:val="00FB0A76"/>
    <w:rsid w:val="00FB1364"/>
    <w:rsid w:val="00FB18E1"/>
    <w:rsid w:val="00FB1B47"/>
    <w:rsid w:val="00FB22F7"/>
    <w:rsid w:val="00FB244A"/>
    <w:rsid w:val="00FB2A29"/>
    <w:rsid w:val="00FB417F"/>
    <w:rsid w:val="00FB41ED"/>
    <w:rsid w:val="00FB41F0"/>
    <w:rsid w:val="00FB4487"/>
    <w:rsid w:val="00FB4D66"/>
    <w:rsid w:val="00FB5053"/>
    <w:rsid w:val="00FB5EB5"/>
    <w:rsid w:val="00FB6A23"/>
    <w:rsid w:val="00FB6D21"/>
    <w:rsid w:val="00FB6E5A"/>
    <w:rsid w:val="00FB6EF4"/>
    <w:rsid w:val="00FB7610"/>
    <w:rsid w:val="00FB7641"/>
    <w:rsid w:val="00FB765F"/>
    <w:rsid w:val="00FB7882"/>
    <w:rsid w:val="00FC004F"/>
    <w:rsid w:val="00FC0193"/>
    <w:rsid w:val="00FC053D"/>
    <w:rsid w:val="00FC0789"/>
    <w:rsid w:val="00FC0F4F"/>
    <w:rsid w:val="00FC11C2"/>
    <w:rsid w:val="00FC1C9F"/>
    <w:rsid w:val="00FC217B"/>
    <w:rsid w:val="00FC2501"/>
    <w:rsid w:val="00FC2631"/>
    <w:rsid w:val="00FC26F2"/>
    <w:rsid w:val="00FC2B5C"/>
    <w:rsid w:val="00FC2CED"/>
    <w:rsid w:val="00FC38FF"/>
    <w:rsid w:val="00FC4044"/>
    <w:rsid w:val="00FC44C8"/>
    <w:rsid w:val="00FC45A7"/>
    <w:rsid w:val="00FC4E1C"/>
    <w:rsid w:val="00FC5021"/>
    <w:rsid w:val="00FC5673"/>
    <w:rsid w:val="00FC5AEA"/>
    <w:rsid w:val="00FC66A3"/>
    <w:rsid w:val="00FC7475"/>
    <w:rsid w:val="00FC7695"/>
    <w:rsid w:val="00FC7798"/>
    <w:rsid w:val="00FC7898"/>
    <w:rsid w:val="00FD0049"/>
    <w:rsid w:val="00FD0248"/>
    <w:rsid w:val="00FD06E6"/>
    <w:rsid w:val="00FD0728"/>
    <w:rsid w:val="00FD0A00"/>
    <w:rsid w:val="00FD0D38"/>
    <w:rsid w:val="00FD0D77"/>
    <w:rsid w:val="00FD0FD1"/>
    <w:rsid w:val="00FD259A"/>
    <w:rsid w:val="00FD27F6"/>
    <w:rsid w:val="00FD2A90"/>
    <w:rsid w:val="00FD3073"/>
    <w:rsid w:val="00FD30C9"/>
    <w:rsid w:val="00FD30D5"/>
    <w:rsid w:val="00FD3419"/>
    <w:rsid w:val="00FD3B0F"/>
    <w:rsid w:val="00FD4302"/>
    <w:rsid w:val="00FD47AF"/>
    <w:rsid w:val="00FD535F"/>
    <w:rsid w:val="00FD5D73"/>
    <w:rsid w:val="00FD634C"/>
    <w:rsid w:val="00FD6B81"/>
    <w:rsid w:val="00FD6D29"/>
    <w:rsid w:val="00FD74DA"/>
    <w:rsid w:val="00FD79C0"/>
    <w:rsid w:val="00FE01B3"/>
    <w:rsid w:val="00FE0B83"/>
    <w:rsid w:val="00FE0E3D"/>
    <w:rsid w:val="00FE1352"/>
    <w:rsid w:val="00FE29A7"/>
    <w:rsid w:val="00FE3C3E"/>
    <w:rsid w:val="00FE449D"/>
    <w:rsid w:val="00FE45E9"/>
    <w:rsid w:val="00FE4CA7"/>
    <w:rsid w:val="00FE50E0"/>
    <w:rsid w:val="00FE5926"/>
    <w:rsid w:val="00FE600A"/>
    <w:rsid w:val="00FE612E"/>
    <w:rsid w:val="00FE615A"/>
    <w:rsid w:val="00FE62DA"/>
    <w:rsid w:val="00FE68EF"/>
    <w:rsid w:val="00FE7116"/>
    <w:rsid w:val="00FE76BE"/>
    <w:rsid w:val="00FE79AF"/>
    <w:rsid w:val="00FE7C7D"/>
    <w:rsid w:val="00FE7E70"/>
    <w:rsid w:val="00FE7FDF"/>
    <w:rsid w:val="00FF06EA"/>
    <w:rsid w:val="00FF12D6"/>
    <w:rsid w:val="00FF1486"/>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63233"/>
  <w15:docId w15:val="{7ACF47D1-2845-4374-AEB6-6C2813EE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Heading1">
    <w:name w:val="heading 1"/>
    <w:basedOn w:val="Normal"/>
    <w:next w:val="Normal"/>
    <w:link w:val="Heading1Char"/>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Heading2">
    <w:name w:val="heading 2"/>
    <w:basedOn w:val="Normal"/>
    <w:next w:val="Normal"/>
    <w:link w:val="Heading2Char"/>
    <w:qFormat/>
    <w:pPr>
      <w:keepNext/>
      <w:spacing w:after="240"/>
      <w:jc w:val="center"/>
      <w:outlineLvl w:val="1"/>
    </w:pPr>
    <w:rPr>
      <w:smallCaps/>
      <w:u w:val="single"/>
    </w:rPr>
  </w:style>
  <w:style w:type="paragraph" w:styleId="Heading3">
    <w:name w:val="heading 3"/>
    <w:basedOn w:val="Normal"/>
    <w:next w:val="Normal"/>
    <w:link w:val="Heading3Char"/>
    <w:unhideWhenUsed/>
    <w:qFormat/>
    <w:rsid w:val="00DC41C8"/>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DC41C8"/>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C41C8"/>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C41C8"/>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C41C8"/>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257A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41C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Nota de rodapé"/>
    <w:basedOn w:val="Normal"/>
    <w:link w:val="FootnoteTextChar"/>
    <w:rPr>
      <w:sz w:val="20"/>
    </w:rPr>
  </w:style>
  <w:style w:type="character" w:styleId="FootnoteReference">
    <w:name w:val="footnote reference"/>
    <w:rPr>
      <w:vertAlign w:val="superscript"/>
    </w:rPr>
  </w:style>
  <w:style w:type="paragraph" w:styleId="Header">
    <w:name w:val="header"/>
    <w:aliases w:val="encabezado,Guideline"/>
    <w:basedOn w:val="Normal"/>
    <w:link w:val="HeaderChar"/>
    <w:uiPriority w:val="99"/>
    <w:pPr>
      <w:tabs>
        <w:tab w:val="center" w:pos="4252"/>
        <w:tab w:val="right" w:pos="8504"/>
      </w:tabs>
    </w:pPr>
  </w:style>
  <w:style w:type="character" w:styleId="PageNumber">
    <w:name w:val="page number"/>
    <w:basedOn w:val="DefaultParagraphFont"/>
  </w:style>
  <w:style w:type="paragraph" w:styleId="Footer">
    <w:name w:val="footer"/>
    <w:basedOn w:val="Normal"/>
    <w:link w:val="FooterChar"/>
    <w:uiPriority w:val="99"/>
    <w:pPr>
      <w:tabs>
        <w:tab w:val="center" w:pos="4252"/>
        <w:tab w:val="right" w:pos="8504"/>
      </w:tabs>
    </w:pPr>
  </w:style>
  <w:style w:type="character" w:styleId="Hyperlink">
    <w:name w:val="Hyperlink"/>
    <w:rsid w:val="00CB7C1B"/>
    <w:rPr>
      <w:color w:val="0000FF"/>
      <w:u w:val="single"/>
    </w:rPr>
  </w:style>
  <w:style w:type="table" w:styleId="TableGrid">
    <w:name w:val="Table Grid"/>
    <w:basedOn w:val="Table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itle">
    <w:name w:val="Title"/>
    <w:basedOn w:val="Normal"/>
    <w:link w:val="TitleChar"/>
    <w:qFormat/>
    <w:rsid w:val="00FF587D"/>
    <w:pPr>
      <w:spacing w:after="0"/>
      <w:jc w:val="center"/>
    </w:pPr>
    <w:rPr>
      <w:b/>
      <w:bCs/>
      <w:snapToGrid/>
      <w:szCs w:val="26"/>
      <w:lang w:eastAsia="en-US"/>
    </w:rPr>
  </w:style>
  <w:style w:type="character" w:customStyle="1" w:styleId="TitleChar">
    <w:name w:val="Title Char"/>
    <w:basedOn w:val="DefaultParagraphFont"/>
    <w:link w:val="Title"/>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ListParagraph">
    <w:name w:val="List Paragraph"/>
    <w:aliases w:val="Itemização,Bullets 1,Vitor T?tulo,List Paragraph_0,Normal numerado,Meu,Capítulo,List Paragraph_0_0"/>
    <w:basedOn w:val="Normal"/>
    <w:link w:val="ListParagraphChar"/>
    <w:uiPriority w:val="99"/>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BodyTextIndent">
    <w:name w:val="Body Text Indent"/>
    <w:basedOn w:val="Normal"/>
    <w:link w:val="BodyTextIndentChar"/>
    <w:rsid w:val="0003163D"/>
    <w:pPr>
      <w:ind w:left="283"/>
    </w:pPr>
  </w:style>
  <w:style w:type="character" w:customStyle="1" w:styleId="BodyTextIndentChar">
    <w:name w:val="Body Text Indent Char"/>
    <w:basedOn w:val="DefaultParagraphFont"/>
    <w:link w:val="BodyTextIndent"/>
    <w:rsid w:val="0003163D"/>
    <w:rPr>
      <w:snapToGrid w:val="0"/>
      <w:sz w:val="26"/>
      <w:lang w:eastAsia="pt-BR" w:bidi="ar-SA"/>
    </w:rPr>
  </w:style>
  <w:style w:type="paragraph" w:styleId="BodyText3">
    <w:name w:val="Body Text 3"/>
    <w:basedOn w:val="Normal"/>
    <w:link w:val="BodyText3Char"/>
    <w:rsid w:val="0003163D"/>
    <w:rPr>
      <w:sz w:val="16"/>
      <w:szCs w:val="16"/>
    </w:rPr>
  </w:style>
  <w:style w:type="character" w:customStyle="1" w:styleId="BodyText3Char">
    <w:name w:val="Body Text 3 Char"/>
    <w:basedOn w:val="DefaultParagraphFont"/>
    <w:link w:val="BodyText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CommentReference">
    <w:name w:val="annotation reference"/>
    <w:basedOn w:val="DefaultParagraphFont"/>
    <w:rsid w:val="0027246A"/>
    <w:rPr>
      <w:sz w:val="16"/>
      <w:szCs w:val="16"/>
    </w:rPr>
  </w:style>
  <w:style w:type="paragraph" w:styleId="CommentText">
    <w:name w:val="annotation text"/>
    <w:basedOn w:val="Normal"/>
    <w:link w:val="CommentTextChar"/>
    <w:rsid w:val="0027246A"/>
    <w:rPr>
      <w:sz w:val="20"/>
    </w:rPr>
  </w:style>
  <w:style w:type="character" w:customStyle="1" w:styleId="CommentTextChar">
    <w:name w:val="Comment Text Char"/>
    <w:basedOn w:val="DefaultParagraphFont"/>
    <w:link w:val="CommentText"/>
    <w:rsid w:val="0027246A"/>
    <w:rPr>
      <w:snapToGrid w:val="0"/>
      <w:lang w:eastAsia="pt-BR" w:bidi="ar-SA"/>
    </w:rPr>
  </w:style>
  <w:style w:type="paragraph" w:styleId="CommentSubject">
    <w:name w:val="annotation subject"/>
    <w:basedOn w:val="CommentText"/>
    <w:next w:val="CommentText"/>
    <w:link w:val="CommentSubjectChar"/>
    <w:rsid w:val="0027246A"/>
    <w:rPr>
      <w:b/>
      <w:bCs/>
    </w:rPr>
  </w:style>
  <w:style w:type="character" w:customStyle="1" w:styleId="CommentSubjectChar">
    <w:name w:val="Comment Subject Char"/>
    <w:basedOn w:val="CommentTextChar"/>
    <w:link w:val="CommentSubject"/>
    <w:rsid w:val="0027246A"/>
    <w:rPr>
      <w:b/>
      <w:bCs/>
      <w:snapToGrid w:val="0"/>
      <w:lang w:eastAsia="pt-BR" w:bidi="ar-SA"/>
    </w:rPr>
  </w:style>
  <w:style w:type="paragraph" w:styleId="BalloonText">
    <w:name w:val="Balloon Text"/>
    <w:basedOn w:val="Normal"/>
    <w:link w:val="BalloonTextChar"/>
    <w:uiPriority w:val="99"/>
    <w:rsid w:val="0027246A"/>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3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3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3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basedOn w:val="Normal"/>
    <w:qFormat/>
    <w:rsid w:val="00D31131"/>
    <w:pPr>
      <w:numPr>
        <w:ilvl w:val="4"/>
        <w:numId w:val="3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3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FooterChar">
    <w:name w:val="Footer Char"/>
    <w:basedOn w:val="DefaultParagraphFont"/>
    <w:link w:val="Footer"/>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HeaderChar">
    <w:name w:val="Header Char"/>
    <w:aliases w:val="encabezado Char,Guideline Char"/>
    <w:link w:val="Header"/>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3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Heading3Char">
    <w:name w:val="Heading 3 Char"/>
    <w:basedOn w:val="DefaultParagraphFont"/>
    <w:link w:val="Heading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Heading4Char">
    <w:name w:val="Heading 4 Char"/>
    <w:basedOn w:val="DefaultParagraphFont"/>
    <w:link w:val="Heading4"/>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Heading5Char">
    <w:name w:val="Heading 5 Char"/>
    <w:basedOn w:val="DefaultParagraphFont"/>
    <w:link w:val="Heading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Heading6Char">
    <w:name w:val="Heading 6 Char"/>
    <w:basedOn w:val="DefaultParagraphFont"/>
    <w:link w:val="Heading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Heading7Char">
    <w:name w:val="Heading 7 Char"/>
    <w:basedOn w:val="DefaultParagraphFont"/>
    <w:link w:val="Heading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Heading8Char">
    <w:name w:val="Heading 8 Char"/>
    <w:basedOn w:val="DefaultParagraphFont"/>
    <w:link w:val="Heading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Heading9Char">
    <w:name w:val="Heading 9 Char"/>
    <w:basedOn w:val="DefaultParagraphFont"/>
    <w:link w:val="Heading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Heading2Char">
    <w:name w:val="Heading 2 Char"/>
    <w:basedOn w:val="DefaultParagraphFont"/>
    <w:link w:val="Heading2"/>
    <w:rsid w:val="005714AE"/>
    <w:rPr>
      <w:smallCaps/>
      <w:snapToGrid w:val="0"/>
      <w:sz w:val="26"/>
      <w:u w:val="single"/>
      <w:lang w:eastAsia="pt-BR" w:bidi="ar-SA"/>
    </w:rPr>
  </w:style>
  <w:style w:type="character" w:customStyle="1" w:styleId="FootnoteTextChar">
    <w:name w:val="Footnote Text Char"/>
    <w:aliases w:val="Nota de rodapé Char1"/>
    <w:basedOn w:val="DefaultParagraphFont"/>
    <w:link w:val="FootnoteText"/>
    <w:rsid w:val="005714AE"/>
    <w:rPr>
      <w:snapToGrid w:val="0"/>
      <w:lang w:eastAsia="pt-BR" w:bidi="ar-SA"/>
    </w:rPr>
  </w:style>
  <w:style w:type="character" w:customStyle="1" w:styleId="BodyTextChar">
    <w:name w:val="Body Text Char"/>
    <w:basedOn w:val="DefaultParagraphFont"/>
    <w:link w:val="BodyText"/>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styleId="UnresolvedMention">
    <w:name w:val="Unresolved Mention"/>
    <w:basedOn w:val="DefaultParagraphFont"/>
    <w:uiPriority w:val="99"/>
    <w:semiHidden/>
    <w:unhideWhenUsed/>
    <w:rsid w:val="004844AB"/>
    <w:rPr>
      <w:color w:val="605E5C"/>
      <w:shd w:val="clear" w:color="auto" w:fill="E1DFDD"/>
    </w:rPr>
  </w:style>
  <w:style w:type="character" w:styleId="Mention">
    <w:name w:val="Mention"/>
    <w:basedOn w:val="DefaultParagraphFont"/>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PlainText">
    <w:name w:val="Plain Text"/>
    <w:basedOn w:val="Normal"/>
    <w:link w:val="PlainTextChar"/>
    <w:rsid w:val="008A088C"/>
    <w:pPr>
      <w:widowControl w:val="0"/>
      <w:spacing w:after="0" w:line="340" w:lineRule="exact"/>
    </w:pPr>
    <w:rPr>
      <w:rFonts w:ascii="Courier New" w:hAnsi="Courier New"/>
      <w:snapToGrid/>
      <w:sz w:val="20"/>
      <w:lang w:val="x-none" w:eastAsia="x-none"/>
    </w:rPr>
  </w:style>
  <w:style w:type="character" w:customStyle="1" w:styleId="PlainTextChar">
    <w:name w:val="Plain Text Char"/>
    <w:basedOn w:val="DefaultParagraphFont"/>
    <w:link w:val="PlainText"/>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DefaultParagraphFont"/>
    <w:link w:val="Level1"/>
    <w:rsid w:val="00F03ADC"/>
    <w:rPr>
      <w:rFonts w:ascii="Arial" w:hAnsi="Arial"/>
      <w:b/>
      <w:sz w:val="22"/>
      <w:lang w:eastAsia="pt-BR" w:bidi="ar-SA"/>
    </w:rPr>
  </w:style>
  <w:style w:type="paragraph" w:styleId="Revision">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TOC2">
    <w:name w:val="toc 2"/>
    <w:basedOn w:val="Normal"/>
    <w:next w:val="Normal"/>
    <w:autoRedefine/>
    <w:uiPriority w:val="39"/>
    <w:rsid w:val="003E268C"/>
    <w:pPr>
      <w:spacing w:before="240" w:after="0"/>
      <w:jc w:val="left"/>
    </w:pPr>
    <w:rPr>
      <w:b/>
      <w:bCs/>
      <w:noProof/>
      <w:snapToGrid/>
      <w:sz w:val="20"/>
      <w:lang w:eastAsia="en-US"/>
    </w:rPr>
  </w:style>
  <w:style w:type="character" w:customStyle="1" w:styleId="Heading1Char">
    <w:name w:val="Heading 1 Char"/>
    <w:basedOn w:val="DefaultParagraphFont"/>
    <w:link w:val="Heading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BodyText2">
    <w:name w:val="Body Text 2"/>
    <w:basedOn w:val="Normal"/>
    <w:link w:val="BodyText2Char"/>
    <w:semiHidden/>
    <w:rsid w:val="00896E85"/>
    <w:pPr>
      <w:widowControl w:val="0"/>
      <w:spacing w:line="480" w:lineRule="auto"/>
    </w:pPr>
    <w:rPr>
      <w:rFonts w:ascii="Georgia" w:hAnsi="Georgia"/>
      <w:noProof/>
      <w:snapToGrid/>
      <w:sz w:val="24"/>
      <w:lang w:val="en-US" w:eastAsia="en-US"/>
    </w:rPr>
  </w:style>
  <w:style w:type="character" w:customStyle="1" w:styleId="BodyText2Char">
    <w:name w:val="Body Text 2 Char"/>
    <w:basedOn w:val="DefaultParagraphFont"/>
    <w:link w:val="BodyText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PlainText"/>
    <w:rsid w:val="00896E85"/>
    <w:pPr>
      <w:tabs>
        <w:tab w:val="num" w:pos="700"/>
      </w:tabs>
      <w:spacing w:line="360" w:lineRule="auto"/>
      <w:ind w:left="700" w:right="-731" w:hanging="360"/>
    </w:pPr>
    <w:rPr>
      <w:rFonts w:ascii="Arial" w:hAnsi="Arial" w:cs="Arial"/>
      <w:b/>
      <w:noProof/>
      <w:sz w:val="22"/>
      <w:szCs w:val="22"/>
      <w:u w:val="single"/>
    </w:rPr>
  </w:style>
  <w:style w:type="paragraph" w:styleId="TOC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Strong">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TOC3">
    <w:name w:val="toc 3"/>
    <w:basedOn w:val="Normal"/>
    <w:next w:val="Normal"/>
    <w:autoRedefine/>
    <w:uiPriority w:val="39"/>
    <w:rsid w:val="00896E85"/>
    <w:pPr>
      <w:spacing w:after="0"/>
      <w:ind w:left="220"/>
      <w:jc w:val="left"/>
    </w:pPr>
    <w:rPr>
      <w:noProof/>
      <w:snapToGrid/>
      <w:sz w:val="20"/>
      <w:lang w:eastAsia="en-US"/>
    </w:rPr>
  </w:style>
  <w:style w:type="paragraph" w:styleId="TOC4">
    <w:name w:val="toc 4"/>
    <w:basedOn w:val="Normal"/>
    <w:next w:val="Normal"/>
    <w:autoRedefine/>
    <w:uiPriority w:val="39"/>
    <w:rsid w:val="00896E85"/>
    <w:pPr>
      <w:spacing w:after="0"/>
      <w:ind w:left="440"/>
      <w:jc w:val="left"/>
    </w:pPr>
    <w:rPr>
      <w:noProof/>
      <w:snapToGrid/>
      <w:sz w:val="20"/>
      <w:lang w:eastAsia="en-US"/>
    </w:rPr>
  </w:style>
  <w:style w:type="paragraph" w:styleId="TOC5">
    <w:name w:val="toc 5"/>
    <w:basedOn w:val="Normal"/>
    <w:next w:val="Normal"/>
    <w:autoRedefine/>
    <w:uiPriority w:val="39"/>
    <w:rsid w:val="00896E85"/>
    <w:pPr>
      <w:spacing w:after="0"/>
      <w:ind w:left="660"/>
      <w:jc w:val="left"/>
    </w:pPr>
    <w:rPr>
      <w:noProof/>
      <w:snapToGrid/>
      <w:sz w:val="20"/>
      <w:lang w:eastAsia="en-US"/>
    </w:rPr>
  </w:style>
  <w:style w:type="paragraph" w:styleId="TOC6">
    <w:name w:val="toc 6"/>
    <w:basedOn w:val="Normal"/>
    <w:next w:val="Normal"/>
    <w:autoRedefine/>
    <w:uiPriority w:val="39"/>
    <w:rsid w:val="00896E85"/>
    <w:pPr>
      <w:spacing w:after="0"/>
      <w:ind w:left="880"/>
      <w:jc w:val="left"/>
    </w:pPr>
    <w:rPr>
      <w:noProof/>
      <w:snapToGrid/>
      <w:sz w:val="20"/>
      <w:lang w:eastAsia="en-US"/>
    </w:rPr>
  </w:style>
  <w:style w:type="paragraph" w:styleId="TOC7">
    <w:name w:val="toc 7"/>
    <w:basedOn w:val="Normal"/>
    <w:next w:val="Normal"/>
    <w:autoRedefine/>
    <w:uiPriority w:val="39"/>
    <w:rsid w:val="00896E85"/>
    <w:pPr>
      <w:spacing w:after="0"/>
      <w:ind w:left="1100"/>
      <w:jc w:val="left"/>
    </w:pPr>
    <w:rPr>
      <w:noProof/>
      <w:snapToGrid/>
      <w:sz w:val="20"/>
      <w:lang w:eastAsia="en-US"/>
    </w:rPr>
  </w:style>
  <w:style w:type="paragraph" w:styleId="TOC8">
    <w:name w:val="toc 8"/>
    <w:basedOn w:val="Normal"/>
    <w:next w:val="Normal"/>
    <w:autoRedefine/>
    <w:uiPriority w:val="39"/>
    <w:rsid w:val="00896E85"/>
    <w:pPr>
      <w:spacing w:after="0"/>
      <w:ind w:left="1320"/>
      <w:jc w:val="left"/>
    </w:pPr>
    <w:rPr>
      <w:noProof/>
      <w:snapToGrid/>
      <w:sz w:val="20"/>
      <w:lang w:eastAsia="en-US"/>
    </w:rPr>
  </w:style>
  <w:style w:type="paragraph" w:styleId="TOC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CommentText"/>
    <w:next w:val="CommentText"/>
    <w:semiHidden/>
    <w:rsid w:val="00896E85"/>
    <w:pPr>
      <w:spacing w:after="0"/>
      <w:jc w:val="left"/>
    </w:pPr>
    <w:rPr>
      <w:rFonts w:ascii="Arial" w:hAnsi="Arial"/>
      <w:b/>
      <w:bCs/>
      <w:noProof/>
      <w:snapToGrid/>
      <w:lang w:eastAsia="en-US"/>
    </w:rPr>
  </w:style>
  <w:style w:type="paragraph" w:customStyle="1" w:styleId="Demarest01">
    <w:name w:val="Demarest01"/>
    <w:basedOn w:val="Heading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ListBullet">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Emphasis">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Heading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leNormal"/>
    <w:next w:val="TableGrid"/>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EndnoteText">
    <w:name w:val="endnote text"/>
    <w:basedOn w:val="Normal"/>
    <w:link w:val="EndnoteTextChar"/>
    <w:uiPriority w:val="99"/>
    <w:semiHidden/>
    <w:unhideWhenUsed/>
    <w:rsid w:val="00896E85"/>
    <w:pPr>
      <w:spacing w:after="0"/>
      <w:jc w:val="left"/>
    </w:pPr>
    <w:rPr>
      <w:rFonts w:ascii="Arial" w:hAnsi="Arial"/>
      <w:noProof/>
      <w:snapToGrid/>
      <w:sz w:val="20"/>
      <w:lang w:eastAsia="en-US"/>
    </w:rPr>
  </w:style>
  <w:style w:type="character" w:customStyle="1" w:styleId="EndnoteTextChar">
    <w:name w:val="Endnote Text Char"/>
    <w:basedOn w:val="DefaultParagraphFont"/>
    <w:link w:val="EndnoteText"/>
    <w:uiPriority w:val="99"/>
    <w:semiHidden/>
    <w:rsid w:val="00896E85"/>
    <w:rPr>
      <w:rFonts w:ascii="Arial" w:hAnsi="Arial"/>
      <w:noProof/>
      <w:lang w:eastAsia="en-US" w:bidi="ar-SA"/>
    </w:rPr>
  </w:style>
  <w:style w:type="character" w:styleId="EndnoteReference">
    <w:name w:val="endnote reference"/>
    <w:uiPriority w:val="99"/>
    <w:semiHidden/>
    <w:unhideWhenUsed/>
    <w:rsid w:val="00896E85"/>
    <w:rPr>
      <w:vertAlign w:val="superscript"/>
    </w:rPr>
  </w:style>
  <w:style w:type="paragraph" w:styleId="NoteHeading">
    <w:name w:val="Note Heading"/>
    <w:basedOn w:val="Normal"/>
    <w:next w:val="Normal"/>
    <w:link w:val="NoteHeading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NoteHeadingChar">
    <w:name w:val="Note Heading Char"/>
    <w:basedOn w:val="DefaultParagraphFont"/>
    <w:link w:val="NoteHeading"/>
    <w:uiPriority w:val="99"/>
    <w:semiHidden/>
    <w:rsid w:val="00896E85"/>
    <w:rPr>
      <w:rFonts w:ascii="Calibri" w:eastAsia="Calibri" w:hAnsi="Calibri" w:cs="Calibri"/>
      <w:sz w:val="24"/>
      <w:szCs w:val="22"/>
      <w:lang w:eastAsia="pt-BR" w:bidi="ar-SA"/>
    </w:rPr>
  </w:style>
  <w:style w:type="character" w:styleId="FollowedHyperlink">
    <w:name w:val="FollowedHyperlink"/>
    <w:uiPriority w:val="99"/>
    <w:semiHidden/>
    <w:unhideWhenUsed/>
    <w:rsid w:val="00896E85"/>
    <w:rPr>
      <w:color w:val="954F72"/>
      <w:u w:val="single"/>
    </w:rPr>
  </w:style>
  <w:style w:type="paragraph" w:styleId="BodyTextIndent3">
    <w:name w:val="Body Text Indent 3"/>
    <w:basedOn w:val="Normal"/>
    <w:link w:val="BodyTextIndent3Char"/>
    <w:uiPriority w:val="99"/>
    <w:semiHidden/>
    <w:unhideWhenUsed/>
    <w:rsid w:val="00896E85"/>
    <w:pPr>
      <w:ind w:left="283"/>
      <w:jc w:val="left"/>
    </w:pPr>
    <w:rPr>
      <w:rFonts w:ascii="Arial" w:hAnsi="Arial"/>
      <w:noProof/>
      <w:snapToGrid/>
      <w:sz w:val="16"/>
      <w:szCs w:val="16"/>
      <w:lang w:eastAsia="en-US"/>
    </w:rPr>
  </w:style>
  <w:style w:type="character" w:customStyle="1" w:styleId="BodyTextIndent3Char">
    <w:name w:val="Body Text Indent 3 Char"/>
    <w:basedOn w:val="DefaultParagraphFont"/>
    <w:link w:val="BodyTextIndent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 w:type="paragraph" w:customStyle="1" w:styleId="Exhibit5">
    <w:name w:val="Exhibit 5"/>
    <w:basedOn w:val="Normal"/>
    <w:rsid w:val="00527051"/>
    <w:rPr>
      <w:rFonts w:ascii="Arial" w:hAnsi="Arial" w:cs="Arial"/>
      <w:sz w:val="20"/>
    </w:rPr>
  </w:style>
  <w:style w:type="paragraph" w:customStyle="1" w:styleId="Exhibit1">
    <w:name w:val="Exhibit 1"/>
    <w:basedOn w:val="Normal"/>
    <w:rsid w:val="00527051"/>
  </w:style>
  <w:style w:type="paragraph" w:customStyle="1" w:styleId="Exhibit2">
    <w:name w:val="Exhibit 2"/>
    <w:basedOn w:val="Normal"/>
    <w:rsid w:val="00527051"/>
  </w:style>
  <w:style w:type="paragraph" w:customStyle="1" w:styleId="Exhibit3">
    <w:name w:val="Exhibit 3"/>
    <w:basedOn w:val="Normal"/>
    <w:rsid w:val="00527051"/>
  </w:style>
  <w:style w:type="paragraph" w:customStyle="1" w:styleId="Exhibit4">
    <w:name w:val="Exhibit 4"/>
    <w:basedOn w:val="Normal"/>
    <w:rsid w:val="00527051"/>
  </w:style>
  <w:style w:type="paragraph" w:customStyle="1" w:styleId="Exhibit6">
    <w:name w:val="Exhibit 6"/>
    <w:basedOn w:val="Normal"/>
    <w:rsid w:val="00527051"/>
  </w:style>
  <w:style w:type="paragraph" w:customStyle="1" w:styleId="TabAlpha">
    <w:name w:val="TabAlpha"/>
    <w:basedOn w:val="Normal"/>
    <w:rsid w:val="00527051"/>
    <w:pPr>
      <w:numPr>
        <w:ilvl w:val="1"/>
        <w:numId w:val="1"/>
      </w:numPr>
      <w:spacing w:before="60" w:after="60" w:line="240" w:lineRule="exact"/>
    </w:pPr>
    <w:rPr>
      <w:rFonts w:ascii="Arial" w:hAnsi="Arial" w:cs="Arial"/>
      <w:sz w:val="18"/>
    </w:rPr>
  </w:style>
  <w:style w:type="paragraph" w:customStyle="1" w:styleId="TabRoman">
    <w:name w:val="TabRoman"/>
    <w:basedOn w:val="Normal"/>
    <w:rsid w:val="00527051"/>
    <w:pPr>
      <w:numPr>
        <w:numId w:val="1"/>
      </w:numPr>
    </w:pPr>
    <w:rPr>
      <w:rFonts w:ascii="Arial" w:hAnsi="Arial" w:cs="Arial"/>
      <w:sz w:val="20"/>
    </w:rPr>
  </w:style>
  <w:style w:type="character" w:customStyle="1" w:styleId="ListParagraphChar">
    <w:name w:val="List Paragraph Char"/>
    <w:aliases w:val="Itemização Char1,Bullets 1 Char1,Vitor T?tulo Char1,List Paragraph_0 Char1,Normal numerado Char1,Meu Char1,Capítulo Char1,List Paragraph_0_0 Char"/>
    <w:link w:val="ListParagraph"/>
    <w:uiPriority w:val="99"/>
    <w:rsid w:val="005A61E0"/>
    <w:rPr>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mailto:luiz.serrano@rzkenergia.com.br" TargetMode="External" Id="rId18" /><Relationship Type="http://schemas.openxmlformats.org/officeDocument/2006/relationships/customXml" Target="../customXml/item3.xml" Id="rId3" /><Relationship Type="http://schemas.openxmlformats.org/officeDocument/2006/relationships/hyperlink" Target="mailto:gestao@virgo.inc"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mailto:luiz.serrano@rzkenergia.com.br"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mailto:luiz.serrano@rzkenergia.com.br" TargetMode="External" Id="rId16" /><Relationship Type="http://schemas.openxmlformats.org/officeDocument/2006/relationships/hyperlink" Target="mailto:luiz.serrano@rzkenergia.com.br"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mailto:luiz.serrano@rzkenergia.com.br" TargetMode="External"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yperlink" Target="mailto:luiz.serrano@rzkenergia.com.br"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mailto:luiz.serrano@rzkenergia.com.br" TargetMode="External" Id="rId22"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 L E F O S S E ! 3 4 7 6 4 1 7 . 1 < / d o c u m e n t i d >  
     < s e n d e r i d > T R O S S I < / s e n d e r i d >  
     < s e n d e r e m a i l > T H A I S . R O S S I @ L E F O S S E . C O M < / s e n d e r e m a i l >  
     < l a s t m o d i f i e d > 2 0 2 2 - 0 7 - 0 5 T 1 9 : 1 1 : 0 0 . 0 0 0 0 0 0 0 - 0 3 : 0 0 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71A87-E7DC-4612-A23C-8924B9AE2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3.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3A3864-5218-4C9B-81C0-B189172B8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43</Pages>
  <Words>13808</Words>
  <Characters>74565</Characters>
  <Application>Microsoft Office Word</Application>
  <DocSecurity>0</DocSecurity>
  <Lines>621</Lines>
  <Paragraphs>176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88197</CharactersWithSpaces>
  <SharedDoc>false</SharedDoc>
  <HLinks>
    <vt:vector size="18" baseType="variant">
      <vt:variant>
        <vt:i4>6291529</vt:i4>
      </vt:variant>
      <vt:variant>
        <vt:i4>117</vt:i4>
      </vt:variant>
      <vt:variant>
        <vt:i4>0</vt:i4>
      </vt:variant>
      <vt:variant>
        <vt:i4>5</vt:i4>
      </vt:variant>
      <vt:variant>
        <vt:lpwstr>mailto:luiz.serrano@rzkenergia.com.br</vt:lpwstr>
      </vt:variant>
      <vt:variant>
        <vt:lpwstr/>
      </vt:variant>
      <vt:variant>
        <vt:i4>1638454</vt:i4>
      </vt:variant>
      <vt:variant>
        <vt:i4>114</vt:i4>
      </vt:variant>
      <vt:variant>
        <vt:i4>0</vt:i4>
      </vt:variant>
      <vt:variant>
        <vt:i4>5</vt:i4>
      </vt:variant>
      <vt:variant>
        <vt:lpwstr>mailto:gestao@virgo.inc</vt:lpwstr>
      </vt:variant>
      <vt:variant>
        <vt:lpwstr/>
      </vt:variant>
      <vt:variant>
        <vt:i4>6291529</vt:i4>
      </vt:variant>
      <vt:variant>
        <vt:i4>111</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dc:description/>
  <cp:lastModifiedBy>Lefosse Advogados</cp:lastModifiedBy>
  <cp:revision>41</cp:revision>
  <cp:lastPrinted>2021-03-12T01:13:00Z</cp:lastPrinted>
  <dcterms:created xsi:type="dcterms:W3CDTF">2022-06-09T19:30:00Z</dcterms:created>
  <dcterms:modified xsi:type="dcterms:W3CDTF">2022-07-05T22:11:00Z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0x01010068C1E00D8DA67D4FAEBD24C0FBF1E685</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y fmtid="{D5CDD505-2E9C-101B-9397-08002B2CF9AE}" pid="36" name="iManageCod">
    <vt:lpwstr>Lefosse - 3476417v1</vt:lpwstr>
  </property>
</Properties>
</file>