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A8693" w14:textId="77777777" w:rsidR="00B25D40" w:rsidRPr="00D3000C" w:rsidRDefault="00B25D40" w:rsidP="004069E4">
      <w:pPr>
        <w:pStyle w:val="c3"/>
        <w:pBdr>
          <w:bottom w:val="double" w:sz="6" w:space="4" w:color="auto"/>
        </w:pBdr>
        <w:spacing w:before="140" w:line="290" w:lineRule="auto"/>
        <w:jc w:val="both"/>
        <w:rPr>
          <w:rFonts w:ascii="Arial" w:hAnsi="Arial" w:cs="Arial"/>
          <w:smallCaps/>
          <w:sz w:val="22"/>
          <w:szCs w:val="22"/>
          <w:vertAlign w:val="superscript"/>
        </w:rPr>
      </w:pPr>
    </w:p>
    <w:p w14:paraId="7BD576E7" w14:textId="182D0EF1" w:rsidR="00546845" w:rsidRPr="00D3000C" w:rsidRDefault="00546845" w:rsidP="0004461D">
      <w:pPr>
        <w:widowControl w:val="0"/>
        <w:spacing w:before="140" w:after="0" w:line="290" w:lineRule="auto"/>
        <w:rPr>
          <w:rFonts w:ascii="Arial" w:hAnsi="Arial" w:cs="Arial"/>
          <w:b/>
          <w:snapToGrid/>
          <w:sz w:val="20"/>
        </w:rPr>
      </w:pPr>
      <w:r w:rsidRPr="00D3000C">
        <w:rPr>
          <w:rFonts w:ascii="Arial" w:hAnsi="Arial" w:cs="Arial"/>
          <w:b/>
          <w:snapToGrid/>
          <w:sz w:val="20"/>
        </w:rPr>
        <w:t xml:space="preserve">INSTRUMENTO PARTICULAR DE CONSTITUIÇÃO DE CESSÃO FIDUCIÁRIA </w:t>
      </w:r>
      <w:r w:rsidR="00993E8E">
        <w:rPr>
          <w:rFonts w:ascii="Arial" w:hAnsi="Arial" w:cs="Arial"/>
          <w:b/>
          <w:snapToGrid/>
          <w:sz w:val="20"/>
        </w:rPr>
        <w:t xml:space="preserve">DE RECEBÍVEIS </w:t>
      </w:r>
      <w:r w:rsidRPr="00D3000C">
        <w:rPr>
          <w:rFonts w:ascii="Arial" w:hAnsi="Arial" w:cs="Arial"/>
          <w:b/>
          <w:snapToGrid/>
          <w:sz w:val="20"/>
        </w:rPr>
        <w:t xml:space="preserve">E OUTRAS AVENÇAS </w:t>
      </w:r>
    </w:p>
    <w:p w14:paraId="473F681D" w14:textId="77777777" w:rsidR="00546845" w:rsidRPr="00D3000C" w:rsidRDefault="00546845" w:rsidP="0004461D">
      <w:pPr>
        <w:widowControl w:val="0"/>
        <w:spacing w:before="140" w:after="0" w:line="290" w:lineRule="auto"/>
        <w:jc w:val="center"/>
        <w:rPr>
          <w:rFonts w:ascii="Arial" w:hAnsi="Arial" w:cs="Arial"/>
          <w:b/>
          <w:snapToGrid/>
          <w:sz w:val="20"/>
        </w:rPr>
      </w:pPr>
    </w:p>
    <w:p w14:paraId="668A0576" w14:textId="77777777" w:rsidR="00546845" w:rsidRPr="00D3000C" w:rsidRDefault="00546845" w:rsidP="0004461D">
      <w:pPr>
        <w:widowControl w:val="0"/>
        <w:spacing w:before="140" w:after="0" w:line="290" w:lineRule="auto"/>
        <w:jc w:val="center"/>
        <w:rPr>
          <w:rFonts w:ascii="Arial" w:hAnsi="Arial" w:cs="Arial"/>
          <w:b/>
          <w:snapToGrid/>
          <w:sz w:val="20"/>
        </w:rPr>
      </w:pPr>
    </w:p>
    <w:p w14:paraId="58007368" w14:textId="77777777" w:rsidR="00546845" w:rsidRPr="00D3000C" w:rsidRDefault="00546845" w:rsidP="0004461D">
      <w:pPr>
        <w:widowControl w:val="0"/>
        <w:spacing w:before="140" w:after="0" w:line="290" w:lineRule="auto"/>
        <w:jc w:val="center"/>
        <w:rPr>
          <w:rFonts w:ascii="Arial" w:hAnsi="Arial" w:cs="Arial"/>
          <w:bCs/>
          <w:snapToGrid/>
          <w:sz w:val="20"/>
        </w:rPr>
      </w:pPr>
      <w:r w:rsidRPr="00D3000C">
        <w:rPr>
          <w:rFonts w:ascii="Arial" w:hAnsi="Arial" w:cs="Arial"/>
          <w:bCs/>
          <w:snapToGrid/>
          <w:sz w:val="20"/>
        </w:rPr>
        <w:t>entre</w:t>
      </w:r>
    </w:p>
    <w:p w14:paraId="24583A12" w14:textId="77777777" w:rsidR="00546845" w:rsidRPr="00D3000C" w:rsidRDefault="00546845" w:rsidP="0004461D">
      <w:pPr>
        <w:widowControl w:val="0"/>
        <w:spacing w:before="140" w:after="0" w:line="290" w:lineRule="auto"/>
        <w:jc w:val="center"/>
        <w:rPr>
          <w:rFonts w:ascii="Arial" w:hAnsi="Arial" w:cs="Arial"/>
          <w:bCs/>
          <w:snapToGrid/>
          <w:sz w:val="20"/>
        </w:rPr>
      </w:pPr>
    </w:p>
    <w:p w14:paraId="67B87D7C" w14:textId="77777777" w:rsidR="00546845" w:rsidRPr="00D3000C" w:rsidRDefault="00546845" w:rsidP="0004461D">
      <w:pPr>
        <w:widowControl w:val="0"/>
        <w:spacing w:before="140" w:after="0" w:line="290" w:lineRule="auto"/>
        <w:jc w:val="center"/>
        <w:rPr>
          <w:rFonts w:ascii="Arial" w:hAnsi="Arial" w:cs="Arial"/>
          <w:bCs/>
          <w:snapToGrid/>
          <w:sz w:val="20"/>
        </w:rPr>
      </w:pPr>
    </w:p>
    <w:p w14:paraId="2BB2D9B0" w14:textId="77777777" w:rsidR="00546845" w:rsidRPr="00D3000C" w:rsidRDefault="00546845" w:rsidP="0004461D">
      <w:pPr>
        <w:widowControl w:val="0"/>
        <w:spacing w:before="140" w:after="0" w:line="290" w:lineRule="auto"/>
        <w:jc w:val="center"/>
        <w:rPr>
          <w:rFonts w:ascii="Arial" w:hAnsi="Arial" w:cs="Arial"/>
          <w:bCs/>
          <w:snapToGrid/>
          <w:sz w:val="20"/>
        </w:rPr>
      </w:pPr>
    </w:p>
    <w:p w14:paraId="796EBE3C" w14:textId="53F468C8" w:rsidR="00CA04EC" w:rsidRPr="00D3000C" w:rsidRDefault="00E47AE8" w:rsidP="004069E4">
      <w:pPr>
        <w:widowControl w:val="0"/>
        <w:spacing w:before="140" w:after="0" w:line="290" w:lineRule="auto"/>
        <w:jc w:val="center"/>
        <w:rPr>
          <w:rFonts w:ascii="Arial" w:hAnsi="Arial" w:cs="Arial"/>
          <w:b/>
          <w:snapToGrid/>
          <w:sz w:val="20"/>
        </w:rPr>
      </w:pPr>
      <w:r w:rsidRPr="00E47AE8">
        <w:rPr>
          <w:rFonts w:ascii="Arial" w:hAnsi="Arial" w:cs="Arial"/>
          <w:b/>
          <w:sz w:val="20"/>
        </w:rPr>
        <w:t>WE TRUST IN SUSTAINABLE ENERGY - ENERGIA RENOVÁVEL E PARTICIPAÇÕES S.A.</w:t>
      </w:r>
    </w:p>
    <w:p w14:paraId="0699927C" w14:textId="6264B278" w:rsidR="00546845" w:rsidRPr="00D3000C" w:rsidRDefault="00546845" w:rsidP="0004461D">
      <w:pPr>
        <w:widowControl w:val="0"/>
        <w:spacing w:before="140" w:after="0" w:line="290" w:lineRule="auto"/>
        <w:jc w:val="center"/>
        <w:rPr>
          <w:rFonts w:ascii="Arial" w:hAnsi="Arial" w:cs="Arial"/>
          <w:bCs/>
          <w:snapToGrid/>
          <w:sz w:val="20"/>
        </w:rPr>
      </w:pPr>
      <w:r w:rsidRPr="00D3000C">
        <w:rPr>
          <w:rFonts w:ascii="Arial" w:hAnsi="Arial" w:cs="Arial"/>
          <w:bCs/>
          <w:snapToGrid/>
          <w:sz w:val="20"/>
        </w:rPr>
        <w:t>como Fiduciante</w:t>
      </w:r>
    </w:p>
    <w:p w14:paraId="172714E1" w14:textId="77777777" w:rsidR="00546845" w:rsidRPr="00D3000C" w:rsidRDefault="00546845" w:rsidP="00F67605">
      <w:pPr>
        <w:widowControl w:val="0"/>
        <w:spacing w:before="140" w:after="0" w:line="290" w:lineRule="auto"/>
        <w:rPr>
          <w:rFonts w:ascii="Arial" w:hAnsi="Arial" w:cs="Arial"/>
          <w:bCs/>
          <w:snapToGrid/>
          <w:sz w:val="20"/>
        </w:rPr>
      </w:pPr>
    </w:p>
    <w:p w14:paraId="5158CBE9" w14:textId="77777777" w:rsidR="00546845" w:rsidRPr="00D3000C" w:rsidRDefault="00546845" w:rsidP="0004461D">
      <w:pPr>
        <w:widowControl w:val="0"/>
        <w:spacing w:before="140" w:after="0" w:line="290" w:lineRule="auto"/>
        <w:jc w:val="center"/>
        <w:rPr>
          <w:rFonts w:ascii="Arial" w:hAnsi="Arial" w:cs="Arial"/>
          <w:bCs/>
          <w:snapToGrid/>
          <w:sz w:val="20"/>
        </w:rPr>
      </w:pPr>
    </w:p>
    <w:p w14:paraId="06B33D96" w14:textId="68BCA307" w:rsidR="008D0A13" w:rsidRPr="00D3000C" w:rsidRDefault="008D0A13" w:rsidP="0004461D">
      <w:pPr>
        <w:widowControl w:val="0"/>
        <w:spacing w:before="140" w:after="0" w:line="290" w:lineRule="auto"/>
        <w:jc w:val="center"/>
        <w:rPr>
          <w:rFonts w:ascii="Arial" w:hAnsi="Arial" w:cs="Arial"/>
          <w:b/>
          <w:snapToGrid/>
          <w:sz w:val="20"/>
        </w:rPr>
      </w:pPr>
      <w:r w:rsidRPr="00D3000C">
        <w:rPr>
          <w:rFonts w:ascii="Arial" w:hAnsi="Arial" w:cs="Arial"/>
          <w:b/>
          <w:sz w:val="20"/>
        </w:rPr>
        <w:t xml:space="preserve">VIRGO COMPANHIA DE SECURITIZAÇÃO </w:t>
      </w:r>
    </w:p>
    <w:p w14:paraId="7633262E" w14:textId="773E7E8D" w:rsidR="00546845" w:rsidRPr="00D3000C" w:rsidRDefault="00546845" w:rsidP="0004461D">
      <w:pPr>
        <w:widowControl w:val="0"/>
        <w:spacing w:before="140" w:after="0" w:line="290" w:lineRule="auto"/>
        <w:jc w:val="center"/>
        <w:rPr>
          <w:rFonts w:ascii="Arial" w:hAnsi="Arial" w:cs="Arial"/>
          <w:bCs/>
          <w:snapToGrid/>
          <w:sz w:val="20"/>
        </w:rPr>
      </w:pPr>
      <w:r w:rsidRPr="00D3000C">
        <w:rPr>
          <w:rFonts w:ascii="Arial" w:hAnsi="Arial" w:cs="Arial"/>
          <w:bCs/>
          <w:snapToGrid/>
          <w:sz w:val="20"/>
        </w:rPr>
        <w:t>como Fiduciária</w:t>
      </w:r>
    </w:p>
    <w:p w14:paraId="2C8587F6" w14:textId="27C73E34" w:rsidR="00546845" w:rsidRPr="00D3000C" w:rsidRDefault="00546845" w:rsidP="00F67605">
      <w:pPr>
        <w:widowControl w:val="0"/>
        <w:spacing w:before="140" w:after="0" w:line="290" w:lineRule="auto"/>
        <w:rPr>
          <w:rFonts w:ascii="Arial" w:hAnsi="Arial" w:cs="Arial"/>
          <w:bCs/>
          <w:snapToGrid/>
          <w:sz w:val="20"/>
        </w:rPr>
      </w:pPr>
    </w:p>
    <w:p w14:paraId="19BDB9AB" w14:textId="77777777" w:rsidR="00546845" w:rsidRPr="00D3000C" w:rsidRDefault="00546845" w:rsidP="0004461D">
      <w:pPr>
        <w:widowControl w:val="0"/>
        <w:spacing w:before="140" w:after="0" w:line="290" w:lineRule="auto"/>
        <w:jc w:val="center"/>
        <w:rPr>
          <w:rFonts w:ascii="Arial" w:hAnsi="Arial" w:cs="Arial"/>
          <w:bCs/>
          <w:snapToGrid/>
          <w:sz w:val="20"/>
        </w:rPr>
      </w:pPr>
    </w:p>
    <w:p w14:paraId="7E256F8B" w14:textId="2DE03FB8" w:rsidR="004069E4" w:rsidRPr="00D3000C" w:rsidRDefault="004069E4" w:rsidP="0004461D">
      <w:pPr>
        <w:widowControl w:val="0"/>
        <w:tabs>
          <w:tab w:val="left" w:pos="2366"/>
        </w:tabs>
        <w:spacing w:before="140" w:after="0" w:line="290" w:lineRule="auto"/>
        <w:jc w:val="center"/>
        <w:rPr>
          <w:rFonts w:ascii="Arial" w:hAnsi="Arial" w:cs="Arial"/>
          <w:b/>
          <w:sz w:val="20"/>
        </w:rPr>
      </w:pPr>
      <w:bookmarkStart w:id="0" w:name="_Hlk74854528"/>
      <w:r w:rsidRPr="00D3000C">
        <w:rPr>
          <w:rFonts w:ascii="Arial" w:hAnsi="Arial" w:cs="Arial"/>
          <w:b/>
          <w:sz w:val="20"/>
        </w:rPr>
        <w:t>RZK SOLAR 01 S.A.</w:t>
      </w:r>
      <w:bookmarkEnd w:id="0"/>
      <w:r w:rsidRPr="00D33CA9">
        <w:rPr>
          <w:rFonts w:ascii="Arial" w:hAnsi="Arial" w:cs="Arial"/>
          <w:bCs/>
          <w:sz w:val="20"/>
        </w:rPr>
        <w:t>,</w:t>
      </w:r>
    </w:p>
    <w:p w14:paraId="2C4EB785" w14:textId="2F92D242" w:rsidR="00546845" w:rsidRPr="00D3000C" w:rsidRDefault="00546845" w:rsidP="0004461D">
      <w:pPr>
        <w:widowControl w:val="0"/>
        <w:spacing w:before="140" w:after="0" w:line="290" w:lineRule="auto"/>
        <w:jc w:val="center"/>
        <w:rPr>
          <w:rFonts w:ascii="Arial" w:hAnsi="Arial" w:cs="Arial"/>
          <w:bCs/>
          <w:snapToGrid/>
          <w:sz w:val="20"/>
        </w:rPr>
      </w:pPr>
      <w:r w:rsidRPr="00D3000C">
        <w:rPr>
          <w:rFonts w:ascii="Arial" w:hAnsi="Arial" w:cs="Arial"/>
          <w:bCs/>
          <w:snapToGrid/>
          <w:sz w:val="20"/>
        </w:rPr>
        <w:t>como Interveniente Anuente</w:t>
      </w:r>
    </w:p>
    <w:p w14:paraId="62E3470D" w14:textId="77777777" w:rsidR="00546845" w:rsidRPr="00D3000C" w:rsidRDefault="00546845" w:rsidP="0004461D">
      <w:pPr>
        <w:widowControl w:val="0"/>
        <w:spacing w:before="140" w:after="0" w:line="290" w:lineRule="auto"/>
        <w:jc w:val="center"/>
        <w:rPr>
          <w:rFonts w:ascii="Arial" w:hAnsi="Arial" w:cs="Arial"/>
          <w:bCs/>
          <w:snapToGrid/>
          <w:sz w:val="20"/>
        </w:rPr>
      </w:pPr>
    </w:p>
    <w:p w14:paraId="4429A07A" w14:textId="77777777" w:rsidR="00546845" w:rsidRPr="00D3000C" w:rsidRDefault="00546845" w:rsidP="0004461D">
      <w:pPr>
        <w:widowControl w:val="0"/>
        <w:spacing w:before="140" w:after="0" w:line="290" w:lineRule="auto"/>
        <w:jc w:val="center"/>
        <w:rPr>
          <w:rFonts w:ascii="Arial" w:hAnsi="Arial" w:cs="Arial"/>
          <w:b/>
          <w:snapToGrid/>
          <w:sz w:val="20"/>
        </w:rPr>
      </w:pPr>
    </w:p>
    <w:p w14:paraId="1A12F71C" w14:textId="77777777" w:rsidR="00785958" w:rsidRPr="00D3000C" w:rsidRDefault="00785958" w:rsidP="0004461D">
      <w:pPr>
        <w:widowControl w:val="0"/>
        <w:spacing w:before="140" w:after="0" w:line="290" w:lineRule="auto"/>
        <w:jc w:val="center"/>
        <w:rPr>
          <w:rFonts w:ascii="Arial" w:hAnsi="Arial" w:cs="Arial"/>
          <w:b/>
          <w:bCs/>
          <w:sz w:val="20"/>
          <w:lang w:eastAsia="en-GB"/>
        </w:rPr>
      </w:pPr>
    </w:p>
    <w:p w14:paraId="0780A664" w14:textId="77777777" w:rsidR="00F0215E" w:rsidRPr="00D3000C" w:rsidRDefault="00F0215E" w:rsidP="0004461D">
      <w:pPr>
        <w:widowControl w:val="0"/>
        <w:spacing w:before="140" w:after="0" w:line="290" w:lineRule="auto"/>
        <w:jc w:val="center"/>
        <w:rPr>
          <w:rFonts w:ascii="Arial" w:hAnsi="Arial" w:cs="Arial"/>
          <w:b/>
          <w:bCs/>
          <w:sz w:val="20"/>
          <w:lang w:eastAsia="en-GB"/>
        </w:rPr>
      </w:pPr>
      <w:r w:rsidRPr="00D3000C">
        <w:rPr>
          <w:rFonts w:ascii="Arial" w:hAnsi="Arial" w:cs="Arial"/>
          <w:b/>
          <w:bCs/>
          <w:sz w:val="20"/>
          <w:lang w:eastAsia="en-GB"/>
        </w:rPr>
        <w:t>________________________</w:t>
      </w:r>
    </w:p>
    <w:p w14:paraId="6D7BEEE4" w14:textId="0B9C52E7" w:rsidR="00F0215E" w:rsidRPr="00D3000C" w:rsidRDefault="00F0215E" w:rsidP="0004461D">
      <w:pPr>
        <w:widowControl w:val="0"/>
        <w:spacing w:before="140" w:after="0" w:line="290" w:lineRule="auto"/>
        <w:jc w:val="center"/>
        <w:rPr>
          <w:rFonts w:ascii="Arial" w:hAnsi="Arial" w:cs="Arial"/>
          <w:bCs/>
          <w:sz w:val="20"/>
          <w:lang w:eastAsia="en-GB"/>
        </w:rPr>
      </w:pPr>
      <w:r w:rsidRPr="00D3000C">
        <w:rPr>
          <w:rFonts w:ascii="Arial" w:hAnsi="Arial" w:cs="Arial"/>
          <w:bCs/>
          <w:sz w:val="20"/>
          <w:lang w:eastAsia="en-GB"/>
        </w:rPr>
        <w:t>Datado de</w:t>
      </w:r>
    </w:p>
    <w:p w14:paraId="4688933E" w14:textId="1455AEA4" w:rsidR="00F0215E" w:rsidRPr="00D3000C" w:rsidRDefault="006D36C7" w:rsidP="0004461D">
      <w:pPr>
        <w:widowControl w:val="0"/>
        <w:spacing w:before="140" w:after="0" w:line="290" w:lineRule="auto"/>
        <w:jc w:val="center"/>
        <w:rPr>
          <w:rFonts w:ascii="Arial" w:hAnsi="Arial" w:cs="Arial"/>
          <w:sz w:val="20"/>
        </w:rPr>
      </w:pPr>
      <w:r w:rsidRPr="00D3000C">
        <w:rPr>
          <w:rFonts w:ascii="Arial" w:hAnsi="Arial" w:cs="Arial"/>
          <w:sz w:val="20"/>
          <w:highlight w:val="yellow"/>
          <w:lang w:eastAsia="en-GB"/>
        </w:rPr>
        <w:t>[</w:t>
      </w:r>
      <w:r w:rsidRPr="00D3000C">
        <w:rPr>
          <w:rFonts w:ascii="Arial" w:hAnsi="Arial" w:cs="Arial"/>
          <w:sz w:val="20"/>
          <w:highlight w:val="yellow"/>
          <w:lang w:eastAsia="en-GB"/>
        </w:rPr>
        <w:sym w:font="Symbol" w:char="F0B7"/>
      </w:r>
      <w:r w:rsidRPr="00D3000C">
        <w:rPr>
          <w:rFonts w:ascii="Arial" w:hAnsi="Arial" w:cs="Arial"/>
          <w:sz w:val="20"/>
          <w:highlight w:val="yellow"/>
          <w:lang w:eastAsia="en-GB"/>
        </w:rPr>
        <w:t>]</w:t>
      </w:r>
      <w:r w:rsidRPr="00D3000C">
        <w:rPr>
          <w:rFonts w:ascii="Arial" w:hAnsi="Arial" w:cs="Arial"/>
          <w:sz w:val="20"/>
          <w:lang w:eastAsia="en-GB"/>
        </w:rPr>
        <w:t xml:space="preserve"> </w:t>
      </w:r>
      <w:r w:rsidR="00F0215E" w:rsidRPr="00D3000C">
        <w:rPr>
          <w:rFonts w:ascii="Arial" w:hAnsi="Arial" w:cs="Arial"/>
          <w:sz w:val="20"/>
          <w:lang w:eastAsia="en-GB"/>
        </w:rPr>
        <w:t xml:space="preserve">de </w:t>
      </w:r>
      <w:r w:rsidRPr="00D3000C">
        <w:rPr>
          <w:rFonts w:ascii="Arial" w:hAnsi="Arial" w:cs="Arial"/>
          <w:sz w:val="20"/>
          <w:highlight w:val="yellow"/>
          <w:lang w:eastAsia="en-GB"/>
        </w:rPr>
        <w:t>[</w:t>
      </w:r>
      <w:r w:rsidRPr="00D3000C">
        <w:rPr>
          <w:rFonts w:ascii="Arial" w:hAnsi="Arial" w:cs="Arial"/>
          <w:sz w:val="20"/>
          <w:highlight w:val="yellow"/>
          <w:lang w:eastAsia="en-GB"/>
        </w:rPr>
        <w:sym w:font="Symbol" w:char="F0B7"/>
      </w:r>
      <w:r w:rsidRPr="00D3000C">
        <w:rPr>
          <w:rFonts w:ascii="Arial" w:hAnsi="Arial" w:cs="Arial"/>
          <w:sz w:val="20"/>
          <w:highlight w:val="yellow"/>
          <w:lang w:eastAsia="en-GB"/>
        </w:rPr>
        <w:t>]</w:t>
      </w:r>
      <w:r w:rsidRPr="00D3000C">
        <w:rPr>
          <w:rFonts w:ascii="Arial" w:hAnsi="Arial" w:cs="Arial"/>
          <w:sz w:val="20"/>
          <w:lang w:eastAsia="en-GB"/>
        </w:rPr>
        <w:t xml:space="preserve"> </w:t>
      </w:r>
      <w:r w:rsidR="00F0215E" w:rsidRPr="00D3000C">
        <w:rPr>
          <w:rFonts w:ascii="Arial" w:hAnsi="Arial" w:cs="Arial"/>
          <w:sz w:val="20"/>
        </w:rPr>
        <w:t>de 20</w:t>
      </w:r>
      <w:r w:rsidR="00692D5B" w:rsidRPr="00D3000C">
        <w:rPr>
          <w:rFonts w:ascii="Arial" w:hAnsi="Arial" w:cs="Arial"/>
          <w:sz w:val="20"/>
        </w:rPr>
        <w:t>21</w:t>
      </w:r>
    </w:p>
    <w:p w14:paraId="00859974" w14:textId="77777777" w:rsidR="00F0215E" w:rsidRPr="00D3000C" w:rsidRDefault="00F0215E" w:rsidP="0004461D">
      <w:pPr>
        <w:widowControl w:val="0"/>
        <w:spacing w:before="140" w:after="0" w:line="290" w:lineRule="auto"/>
        <w:jc w:val="center"/>
        <w:rPr>
          <w:rFonts w:ascii="Arial" w:hAnsi="Arial" w:cs="Arial"/>
          <w:b/>
          <w:bCs/>
          <w:sz w:val="20"/>
          <w:lang w:eastAsia="en-GB"/>
        </w:rPr>
      </w:pPr>
      <w:r w:rsidRPr="00D3000C">
        <w:rPr>
          <w:rFonts w:ascii="Arial" w:hAnsi="Arial" w:cs="Arial"/>
          <w:b/>
          <w:bCs/>
          <w:sz w:val="20"/>
          <w:lang w:eastAsia="en-GB"/>
        </w:rPr>
        <w:t>________________________</w:t>
      </w:r>
    </w:p>
    <w:p w14:paraId="205CA825" w14:textId="77777777" w:rsidR="00F0215E" w:rsidRPr="00D3000C" w:rsidRDefault="00F0215E" w:rsidP="0004461D">
      <w:pPr>
        <w:widowControl w:val="0"/>
        <w:pBdr>
          <w:bottom w:val="double" w:sz="6" w:space="1" w:color="auto"/>
        </w:pBdr>
        <w:spacing w:before="140" w:after="0" w:line="290" w:lineRule="auto"/>
        <w:rPr>
          <w:rFonts w:ascii="Arial" w:hAnsi="Arial" w:cs="Arial"/>
          <w:sz w:val="20"/>
          <w:lang w:eastAsia="en-GB"/>
        </w:rPr>
      </w:pPr>
    </w:p>
    <w:p w14:paraId="1DAB6557" w14:textId="77777777" w:rsidR="00F0215E" w:rsidRPr="00D3000C" w:rsidRDefault="00F0215E" w:rsidP="0004461D">
      <w:pPr>
        <w:widowControl w:val="0"/>
        <w:spacing w:before="140" w:after="0" w:line="290" w:lineRule="auto"/>
        <w:rPr>
          <w:rFonts w:ascii="Arial" w:hAnsi="Arial" w:cs="Arial"/>
          <w:sz w:val="20"/>
          <w:lang w:eastAsia="en-GB"/>
        </w:rPr>
        <w:sectPr w:rsidR="00F0215E" w:rsidRPr="00D3000C" w:rsidSect="00B01358">
          <w:headerReference w:type="default" r:id="rId11"/>
          <w:footerReference w:type="default" r:id="rId12"/>
          <w:headerReference w:type="first" r:id="rId13"/>
          <w:footerReference w:type="first" r:id="rId14"/>
          <w:pgSz w:w="11907" w:h="16839"/>
          <w:pgMar w:top="1418" w:right="1701" w:bottom="1418" w:left="1701" w:header="765" w:footer="482" w:gutter="0"/>
          <w:pgNumType w:start="0"/>
          <w:cols w:space="708"/>
          <w:docGrid w:linePitch="360"/>
        </w:sectPr>
      </w:pPr>
    </w:p>
    <w:p w14:paraId="0407667A" w14:textId="65F5960E" w:rsidR="00437DDA" w:rsidRPr="00D3000C" w:rsidRDefault="00437DDA" w:rsidP="00B30773">
      <w:pPr>
        <w:pStyle w:val="Heading"/>
        <w:rPr>
          <w:sz w:val="20"/>
        </w:rPr>
      </w:pPr>
      <w:bookmarkStart w:id="1" w:name="_DV_M7"/>
      <w:bookmarkStart w:id="2" w:name="_Hlk71724504"/>
      <w:bookmarkStart w:id="3" w:name="_Ref286048441"/>
      <w:bookmarkStart w:id="4" w:name="_Ref285649110"/>
      <w:bookmarkStart w:id="5" w:name="_Ref286086869"/>
      <w:bookmarkStart w:id="6" w:name="_Ref305574932"/>
      <w:bookmarkEnd w:id="1"/>
      <w:r w:rsidRPr="00D3000C">
        <w:lastRenderedPageBreak/>
        <w:t xml:space="preserve">INSTRUMENTO PARTICULAR DE CONSTITUIÇÃO DE CESSÃO FIDUCIÁRIA </w:t>
      </w:r>
      <w:r w:rsidR="00993E8E">
        <w:t>DE RECEBÍVEIS</w:t>
      </w:r>
      <w:r w:rsidRPr="00D3000C">
        <w:t xml:space="preserve"> OUTRAS AVENÇAS </w:t>
      </w:r>
    </w:p>
    <w:bookmarkEnd w:id="2"/>
    <w:p w14:paraId="2AF2F711" w14:textId="15960D65" w:rsidR="00437DDA" w:rsidRPr="005B21B4" w:rsidRDefault="00437DDA" w:rsidP="00B30773">
      <w:pPr>
        <w:pStyle w:val="Body"/>
        <w:rPr>
          <w:snapToGrid/>
        </w:rPr>
      </w:pPr>
      <w:r w:rsidRPr="005B21B4">
        <w:rPr>
          <w:snapToGrid/>
        </w:rPr>
        <w:t>Pelo presente instrumento particular</w:t>
      </w:r>
      <w:r w:rsidR="00E275A9" w:rsidRPr="005B21B4">
        <w:rPr>
          <w:snapToGrid/>
        </w:rPr>
        <w:t xml:space="preserve"> (“</w:t>
      </w:r>
      <w:r w:rsidR="00E275A9" w:rsidRPr="005B21B4">
        <w:rPr>
          <w:b/>
          <w:bCs/>
          <w:snapToGrid/>
        </w:rPr>
        <w:t>Contrato</w:t>
      </w:r>
      <w:r w:rsidR="00E275A9" w:rsidRPr="005B21B4">
        <w:rPr>
          <w:snapToGrid/>
        </w:rPr>
        <w:t>”)</w:t>
      </w:r>
      <w:r w:rsidRPr="005B21B4">
        <w:rPr>
          <w:snapToGrid/>
        </w:rPr>
        <w:t>, firmado nos termos do artigo 66-B da Lei nº 4.728, de 14 de julho de 1965, conforme em vigor (“</w:t>
      </w:r>
      <w:r w:rsidRPr="005B21B4">
        <w:rPr>
          <w:b/>
          <w:snapToGrid/>
        </w:rPr>
        <w:t>Lei 4.728</w:t>
      </w:r>
      <w:r w:rsidRPr="005B21B4">
        <w:rPr>
          <w:snapToGrid/>
        </w:rPr>
        <w:t>”), dos artigos 18 a 20 da Lei nº 9.514, de 20 de novembro de 1997, conforme em vigor</w:t>
      </w:r>
      <w:r w:rsidRPr="005B21B4" w:rsidDel="009D39B7">
        <w:rPr>
          <w:snapToGrid/>
        </w:rPr>
        <w:t xml:space="preserve"> </w:t>
      </w:r>
      <w:r w:rsidRPr="005B21B4">
        <w:rPr>
          <w:snapToGrid/>
        </w:rPr>
        <w:t>(“</w:t>
      </w:r>
      <w:bookmarkStart w:id="7" w:name="_Hlk14341681"/>
      <w:r w:rsidRPr="005B21B4">
        <w:rPr>
          <w:b/>
          <w:snapToGrid/>
        </w:rPr>
        <w:t>Lei 9.514</w:t>
      </w:r>
      <w:bookmarkEnd w:id="7"/>
      <w:r w:rsidRPr="005B21B4">
        <w:rPr>
          <w:snapToGrid/>
        </w:rPr>
        <w:t>”), e das disposições pertinentes da Lei nº 10.406, de 10 de janeiro de 2002, conforme em vigor</w:t>
      </w:r>
      <w:r w:rsidRPr="005B21B4" w:rsidDel="00735FE1">
        <w:rPr>
          <w:snapToGrid/>
        </w:rPr>
        <w:t xml:space="preserve"> </w:t>
      </w:r>
      <w:r w:rsidRPr="005B21B4">
        <w:rPr>
          <w:snapToGrid/>
        </w:rPr>
        <w:t>(“</w:t>
      </w:r>
      <w:r w:rsidRPr="005B21B4">
        <w:rPr>
          <w:b/>
          <w:snapToGrid/>
        </w:rPr>
        <w:t>Código Civil</w:t>
      </w:r>
      <w:r w:rsidRPr="005B21B4">
        <w:rPr>
          <w:snapToGrid/>
        </w:rPr>
        <w:t>”), as partes:</w:t>
      </w:r>
    </w:p>
    <w:p w14:paraId="37E34841" w14:textId="148E7248" w:rsidR="00F06936" w:rsidRPr="005B21B4" w:rsidRDefault="00CA04EC" w:rsidP="00EC4703">
      <w:pPr>
        <w:pStyle w:val="Parties"/>
        <w:rPr>
          <w:rFonts w:eastAsia="MS Mincho"/>
          <w:b/>
          <w:snapToGrid/>
        </w:rPr>
      </w:pPr>
      <w:bookmarkStart w:id="8" w:name="_Hlk74665943"/>
      <w:bookmarkStart w:id="9" w:name="_Hlk78542543"/>
      <w:bookmarkStart w:id="10" w:name="_Hlk78145581"/>
      <w:bookmarkStart w:id="11" w:name="_Hlk71816491"/>
      <w:bookmarkStart w:id="12" w:name="_Hlk85535627"/>
      <w:r w:rsidRPr="00D73446">
        <w:rPr>
          <w:b/>
        </w:rPr>
        <w:t>WE TRUST IN SUSTAINABLE ENERGY - ENERGIA RENOVÁVEL E PARTICIPAÇÕES S.A</w:t>
      </w:r>
      <w:bookmarkEnd w:id="8"/>
      <w:r w:rsidRPr="00D73446">
        <w:rPr>
          <w:b/>
        </w:rPr>
        <w:t>.</w:t>
      </w:r>
      <w:r w:rsidRPr="00C02256">
        <w:t xml:space="preserve">, companhia fechada, com sede na Cidade de São Paulo, Estado de São Paulo, na Avenida Magalhães de Castro, nº 4.800, </w:t>
      </w:r>
      <w:r w:rsidRPr="00AD6280">
        <w:t>Torre 2, 2</w:t>
      </w:r>
      <w:r w:rsidRPr="008F261C">
        <w:t>º Andar, Sala 29, Cidade Jardim, CEP 05676-120, inscrita no</w:t>
      </w:r>
      <w:r w:rsidRPr="008F261C">
        <w:rPr>
          <w:rFonts w:eastAsia="MS Mincho"/>
        </w:rPr>
        <w:t xml:space="preserve"> Cadastro Nacional da Pessoa Jurídica do Ministério da Economia (“</w:t>
      </w:r>
      <w:r w:rsidRPr="008F261C">
        <w:rPr>
          <w:rFonts w:eastAsia="MS Mincho"/>
          <w:b/>
        </w:rPr>
        <w:t>CNPJ</w:t>
      </w:r>
      <w:r w:rsidRPr="00A51E13">
        <w:rPr>
          <w:rFonts w:eastAsia="MS Mincho"/>
          <w:b/>
        </w:rPr>
        <w:t>/ME</w:t>
      </w:r>
      <w:r w:rsidRPr="00A51E13">
        <w:rPr>
          <w:rFonts w:eastAsia="MS Mincho"/>
        </w:rPr>
        <w:t xml:space="preserve">”) </w:t>
      </w:r>
      <w:r w:rsidRPr="00A51E13">
        <w:t>sob o nº 28.133.664/0001-48</w:t>
      </w:r>
      <w:bookmarkEnd w:id="9"/>
      <w:r w:rsidRPr="00A51E13">
        <w:t xml:space="preserve">, com seus atos constitutivos registrados perante a </w:t>
      </w:r>
      <w:r w:rsidRPr="00A51E13">
        <w:rPr>
          <w:rFonts w:eastAsia="MS Mincho"/>
        </w:rPr>
        <w:t>Junta Comercial do Estado de São Paulo (“</w:t>
      </w:r>
      <w:r w:rsidRPr="00A51E13">
        <w:rPr>
          <w:rFonts w:eastAsia="MS Mincho"/>
          <w:b/>
        </w:rPr>
        <w:t>JUCESP</w:t>
      </w:r>
      <w:r w:rsidRPr="00A51E13">
        <w:rPr>
          <w:rFonts w:eastAsia="MS Mincho"/>
        </w:rPr>
        <w:t xml:space="preserve">”) </w:t>
      </w:r>
      <w:r w:rsidRPr="00A51E13">
        <w:t xml:space="preserve">sob o NIRE 35300528646, neste ato representada na forma de seu estatuto social </w:t>
      </w:r>
      <w:bookmarkEnd w:id="10"/>
      <w:r>
        <w:t>(</w:t>
      </w:r>
      <w:r w:rsidR="00CB7DDB" w:rsidRPr="005B21B4">
        <w:t>“</w:t>
      </w:r>
      <w:r w:rsidR="00CB7DDB" w:rsidRPr="005B21B4">
        <w:rPr>
          <w:b/>
        </w:rPr>
        <w:t>Fiduciante</w:t>
      </w:r>
      <w:r w:rsidR="00CB7DDB" w:rsidRPr="005B21B4">
        <w:t>”</w:t>
      </w:r>
      <w:r w:rsidR="00F06936" w:rsidRPr="005B21B4">
        <w:t>)</w:t>
      </w:r>
      <w:r w:rsidR="007123B8" w:rsidRPr="005B21B4">
        <w:t>;</w:t>
      </w:r>
    </w:p>
    <w:p w14:paraId="401E0FFF" w14:textId="063D1530" w:rsidR="00437DDA" w:rsidRPr="005B21B4" w:rsidRDefault="006D36C7" w:rsidP="00EC4703">
      <w:pPr>
        <w:pStyle w:val="Parties"/>
        <w:rPr>
          <w:rFonts w:eastAsia="MS Mincho"/>
          <w:b/>
          <w:snapToGrid/>
        </w:rPr>
      </w:pPr>
      <w:r w:rsidRPr="005B21B4">
        <w:rPr>
          <w:b/>
        </w:rPr>
        <w:t>VIRGO COMPANHIA DE SECURITIZAÇÃO</w:t>
      </w:r>
      <w:r w:rsidRPr="005B21B4">
        <w:t xml:space="preserve">, nova denominação da ISEC Securitizadora S.A, sociedade por ações com sede na Cidade de São Paulo, Estado de São Paulo, na Rua Tabapuã, nº 1123, 21º Andar, Conjunto 215, Itaim Bibi, CEP 04.533-004, inscrita no CNPJ/ME sob o n.º </w:t>
      </w:r>
      <w:r w:rsidRPr="005B21B4">
        <w:rPr>
          <w:shd w:val="clear" w:color="auto" w:fill="FFFFFF"/>
        </w:rPr>
        <w:t>08.769.451/0001-08</w:t>
      </w:r>
      <w:r w:rsidR="00437DDA" w:rsidRPr="005B21B4">
        <w:rPr>
          <w:rFonts w:eastAsia="MS Mincho"/>
          <w:snapToGrid/>
        </w:rPr>
        <w:t>, neste ato representada na forma do seu contrato social</w:t>
      </w:r>
      <w:r w:rsidR="00AE526D">
        <w:rPr>
          <w:rFonts w:eastAsia="MS Mincho"/>
          <w:snapToGrid/>
        </w:rPr>
        <w:t xml:space="preserve"> </w:t>
      </w:r>
      <w:r w:rsidR="00437DDA" w:rsidRPr="005B21B4">
        <w:rPr>
          <w:rFonts w:eastAsia="MS Mincho"/>
          <w:snapToGrid/>
        </w:rPr>
        <w:t>(“</w:t>
      </w:r>
      <w:r w:rsidR="00570AFA">
        <w:rPr>
          <w:rFonts w:eastAsia="MS Mincho"/>
          <w:b/>
          <w:snapToGrid/>
        </w:rPr>
        <w:t>Fiduciária</w:t>
      </w:r>
      <w:r w:rsidR="00437DDA" w:rsidRPr="005B21B4">
        <w:rPr>
          <w:rFonts w:eastAsia="MS Mincho"/>
          <w:snapToGrid/>
        </w:rPr>
        <w:t>”);</w:t>
      </w:r>
      <w:r w:rsidR="00266AB6" w:rsidRPr="005B21B4">
        <w:rPr>
          <w:rFonts w:eastAsia="MS Mincho"/>
          <w:snapToGrid/>
        </w:rPr>
        <w:t xml:space="preserve"> </w:t>
      </w:r>
      <w:r w:rsidR="00B774A0" w:rsidRPr="005B21B4">
        <w:rPr>
          <w:rFonts w:eastAsia="MS Mincho"/>
          <w:snapToGrid/>
        </w:rPr>
        <w:t>e</w:t>
      </w:r>
    </w:p>
    <w:p w14:paraId="4E36E249" w14:textId="7A0DC1A9" w:rsidR="00D31381" w:rsidRPr="005B21B4" w:rsidRDefault="000C6F6F" w:rsidP="00EC4703">
      <w:pPr>
        <w:pStyle w:val="Parties"/>
        <w:rPr>
          <w:rFonts w:eastAsia="MS Mincho"/>
          <w:snapToGrid/>
        </w:rPr>
      </w:pPr>
      <w:bookmarkStart w:id="13" w:name="_Hlk74854540"/>
      <w:r w:rsidRPr="005B21B4">
        <w:rPr>
          <w:b/>
        </w:rPr>
        <w:t>RZK SOLAR 01 S.A.</w:t>
      </w:r>
      <w:r w:rsidRPr="005B21B4">
        <w:t>, sociedade por ações sem registro de emissor de valores mobiliários perante a Comissão de Valores Mobiliários (“</w:t>
      </w:r>
      <w:r w:rsidRPr="005B21B4">
        <w:rPr>
          <w:b/>
        </w:rPr>
        <w:t>CVM</w:t>
      </w:r>
      <w:r w:rsidRPr="005B21B4">
        <w:t>”), com sede na Cidade de São Paulo, Estado de São Paulo, na Avenida Magalhães de Castro, nº 4.800, 2º andar, Bairro Cidade Jardim, CEP 05.676-120, inscrita no C</w:t>
      </w:r>
      <w:r w:rsidR="00E07BD0">
        <w:t>NPJ/ME</w:t>
      </w:r>
      <w:r w:rsidRPr="005B21B4">
        <w:t xml:space="preserve"> sob o nº 35.231.108/0001-70, com seus atos constitutivos registrados perante a J</w:t>
      </w:r>
      <w:r w:rsidR="00E07BD0">
        <w:t xml:space="preserve">UCESP </w:t>
      </w:r>
      <w:r w:rsidRPr="005B21B4">
        <w:t xml:space="preserve">sob o NIRE </w:t>
      </w:r>
      <w:r w:rsidR="009E41ED" w:rsidRPr="009E41ED">
        <w:t>35300543408</w:t>
      </w:r>
      <w:r w:rsidRPr="005B21B4">
        <w:t>, neste ato representada nos termos de seu estatuto social</w:t>
      </w:r>
      <w:bookmarkEnd w:id="13"/>
      <w:r w:rsidRPr="005B21B4">
        <w:t xml:space="preserve"> </w:t>
      </w:r>
      <w:r w:rsidR="00F06936" w:rsidRPr="005B21B4">
        <w:rPr>
          <w:rFonts w:eastAsia="MS Mincho"/>
          <w:snapToGrid/>
        </w:rPr>
        <w:t>(“</w:t>
      </w:r>
      <w:r w:rsidR="00E828DB">
        <w:rPr>
          <w:rFonts w:eastAsia="MS Mincho"/>
          <w:b/>
          <w:snapToGrid/>
        </w:rPr>
        <w:t>Emissora</w:t>
      </w:r>
      <w:r w:rsidR="00F06936" w:rsidRPr="005B21B4">
        <w:rPr>
          <w:rFonts w:eastAsia="MS Mincho"/>
          <w:snapToGrid/>
        </w:rPr>
        <w:t>” ou “</w:t>
      </w:r>
      <w:r w:rsidR="00F06936" w:rsidRPr="005B21B4">
        <w:rPr>
          <w:rFonts w:eastAsia="MS Mincho"/>
          <w:b/>
          <w:snapToGrid/>
        </w:rPr>
        <w:t>Interveniente Anuente</w:t>
      </w:r>
      <w:r w:rsidR="008C17B9" w:rsidRPr="005B21B4">
        <w:rPr>
          <w:rFonts w:eastAsia="MS Mincho"/>
          <w:snapToGrid/>
        </w:rPr>
        <w:t>”</w:t>
      </w:r>
      <w:r w:rsidR="00F06936" w:rsidRPr="005B21B4">
        <w:rPr>
          <w:rFonts w:eastAsia="MS Mincho"/>
          <w:snapToGrid/>
        </w:rPr>
        <w:t>)</w:t>
      </w:r>
      <w:bookmarkEnd w:id="11"/>
      <w:r w:rsidR="00F06936" w:rsidRPr="005B21B4">
        <w:rPr>
          <w:rFonts w:eastAsia="MS Mincho"/>
          <w:snapToGrid/>
        </w:rPr>
        <w:t xml:space="preserve">. </w:t>
      </w:r>
    </w:p>
    <w:bookmarkEnd w:id="12"/>
    <w:p w14:paraId="7E7DA4A9" w14:textId="6A8B7341" w:rsidR="00FF587D" w:rsidRPr="005B21B4" w:rsidRDefault="00EC4703" w:rsidP="00EC4703">
      <w:pPr>
        <w:pStyle w:val="Heading"/>
      </w:pPr>
      <w:r w:rsidRPr="005B21B4">
        <w:rPr>
          <w:rFonts w:eastAsia="Arial Unicode MS"/>
        </w:rPr>
        <w:t xml:space="preserve">CONSIDERANDO </w:t>
      </w:r>
      <w:r w:rsidRPr="005B21B4">
        <w:t xml:space="preserve">QUE </w:t>
      </w:r>
    </w:p>
    <w:p w14:paraId="5031D100" w14:textId="060FF1A2" w:rsidR="00EC4703" w:rsidRDefault="00EC4703" w:rsidP="00EC4703">
      <w:pPr>
        <w:pStyle w:val="Recitals"/>
        <w:rPr>
          <w:lang w:eastAsia="en-GB"/>
        </w:rPr>
      </w:pPr>
      <w:r>
        <w:rPr>
          <w:lang w:eastAsia="en-GB"/>
        </w:rPr>
        <w:t xml:space="preserve">A </w:t>
      </w:r>
      <w:r w:rsidR="00E828DB">
        <w:rPr>
          <w:lang w:eastAsia="en-GB"/>
        </w:rPr>
        <w:t>Emissora</w:t>
      </w:r>
      <w:r>
        <w:rPr>
          <w:lang w:eastAsia="en-GB"/>
        </w:rPr>
        <w:t>, por meio do “</w:t>
      </w:r>
      <w:r w:rsidRPr="00EC4703">
        <w:rPr>
          <w:i/>
          <w:iCs/>
          <w:lang w:eastAsia="en-GB"/>
        </w:rPr>
        <w:t>Instrumento Particular de Escritura da 1ª (Primeira) Emissão de Debêntures</w:t>
      </w:r>
      <w:r w:rsidR="00A94EE4">
        <w:rPr>
          <w:i/>
          <w:iCs/>
          <w:lang w:eastAsia="en-GB"/>
        </w:rPr>
        <w:t xml:space="preserve"> Simples</w:t>
      </w:r>
      <w:r w:rsidRPr="00EC4703">
        <w:rPr>
          <w:i/>
          <w:iCs/>
          <w:lang w:eastAsia="en-GB"/>
        </w:rPr>
        <w:t>, Não Conversíveis em Ações, em Série Única, da Espécie com Garantia Real e Garantia Adicional Fidejussória, para Colocação Privada, da RZK Solar 01 S.A.</w:t>
      </w:r>
      <w:r>
        <w:rPr>
          <w:lang w:eastAsia="en-GB"/>
        </w:rPr>
        <w:t xml:space="preserve">”, emitiu </w:t>
      </w:r>
      <w:r w:rsidR="00A94EE4">
        <w:rPr>
          <w:bCs/>
        </w:rPr>
        <w:t>56</w:t>
      </w:r>
      <w:r w:rsidRPr="006912F0">
        <w:rPr>
          <w:bCs/>
        </w:rPr>
        <w:t>.000</w:t>
      </w:r>
      <w:r w:rsidRPr="006912F0">
        <w:t xml:space="preserve"> (</w:t>
      </w:r>
      <w:r w:rsidR="00A94EE4">
        <w:rPr>
          <w:bCs/>
        </w:rPr>
        <w:t>cinquenta e seis</w:t>
      </w:r>
      <w:r w:rsidR="00A94EE4" w:rsidRPr="006912F0">
        <w:rPr>
          <w:bCs/>
        </w:rPr>
        <w:t xml:space="preserve"> </w:t>
      </w:r>
      <w:r w:rsidRPr="006912F0">
        <w:rPr>
          <w:bCs/>
        </w:rPr>
        <w:t>mil</w:t>
      </w:r>
      <w:r w:rsidRPr="006912F0">
        <w:t>)</w:t>
      </w:r>
      <w:r>
        <w:t xml:space="preserve"> </w:t>
      </w:r>
      <w:r>
        <w:rPr>
          <w:lang w:eastAsia="en-GB"/>
        </w:rPr>
        <w:t>debêntures</w:t>
      </w:r>
      <w:r w:rsidR="00A94EE4">
        <w:rPr>
          <w:lang w:eastAsia="en-GB"/>
        </w:rPr>
        <w:t xml:space="preserve"> simples</w:t>
      </w:r>
      <w:r>
        <w:rPr>
          <w:lang w:eastAsia="en-GB"/>
        </w:rPr>
        <w:t xml:space="preserve"> para colocação privada, não conversíveis em ações, da espécie com garantia real, com garantia adicional fidejussória, com valor nominal unitário de R$</w:t>
      </w:r>
      <w:ins w:id="14" w:author="Larissa Andrade Vidal" w:date="2021-11-08T13:51:00Z">
        <w:r w:rsidR="00C62BC3">
          <w:rPr>
            <w:lang w:eastAsia="en-GB"/>
          </w:rPr>
          <w:t xml:space="preserve"> </w:t>
        </w:r>
      </w:ins>
      <w:r>
        <w:rPr>
          <w:lang w:eastAsia="en-GB"/>
        </w:rPr>
        <w:t xml:space="preserve">1.000,00 (mil reais) cada, na Data de Emissão (conforme definido abaixo), totalizando, portanto, </w:t>
      </w:r>
      <w:r w:rsidR="00570AFA">
        <w:rPr>
          <w:lang w:eastAsia="en-GB"/>
        </w:rPr>
        <w:t>R$</w:t>
      </w:r>
      <w:r w:rsidR="00570AFA" w:rsidRPr="00775C03">
        <w:t xml:space="preserve"> </w:t>
      </w:r>
      <w:r w:rsidR="00A94EE4">
        <w:rPr>
          <w:bCs/>
        </w:rPr>
        <w:t>56</w:t>
      </w:r>
      <w:r w:rsidR="00570AFA" w:rsidRPr="00775C03">
        <w:rPr>
          <w:bCs/>
        </w:rPr>
        <w:t>.000.000,00</w:t>
      </w:r>
      <w:r w:rsidR="00570AFA" w:rsidRPr="00775C03">
        <w:t xml:space="preserve"> (</w:t>
      </w:r>
      <w:r w:rsidR="00A94EE4">
        <w:rPr>
          <w:bCs/>
        </w:rPr>
        <w:t>cinquenta e seis</w:t>
      </w:r>
      <w:r w:rsidR="00A94EE4" w:rsidRPr="00775C03">
        <w:rPr>
          <w:bCs/>
        </w:rPr>
        <w:t xml:space="preserve"> </w:t>
      </w:r>
      <w:r w:rsidR="00570AFA" w:rsidRPr="00775C03">
        <w:rPr>
          <w:bCs/>
        </w:rPr>
        <w:t>milhões de reais</w:t>
      </w:r>
      <w:r w:rsidR="00570AFA" w:rsidRPr="00775C03">
        <w:t>)</w:t>
      </w:r>
      <w:r>
        <w:rPr>
          <w:lang w:eastAsia="en-GB"/>
        </w:rPr>
        <w:t xml:space="preserve"> na Data de Emissão (“</w:t>
      </w:r>
      <w:r w:rsidRPr="00EC4703">
        <w:rPr>
          <w:b/>
          <w:bCs/>
          <w:lang w:eastAsia="en-GB"/>
        </w:rPr>
        <w:t>Escritura</w:t>
      </w:r>
      <w:r>
        <w:rPr>
          <w:lang w:eastAsia="en-GB"/>
        </w:rPr>
        <w:t>”, “</w:t>
      </w:r>
      <w:r w:rsidRPr="00EC4703">
        <w:rPr>
          <w:b/>
          <w:bCs/>
          <w:lang w:eastAsia="en-GB"/>
        </w:rPr>
        <w:t>Emissão</w:t>
      </w:r>
      <w:r>
        <w:rPr>
          <w:lang w:eastAsia="en-GB"/>
        </w:rPr>
        <w:t>” e “</w:t>
      </w:r>
      <w:r w:rsidRPr="00EC4703">
        <w:rPr>
          <w:b/>
          <w:bCs/>
          <w:lang w:eastAsia="en-GB"/>
        </w:rPr>
        <w:t>Debêntures</w:t>
      </w:r>
      <w:r>
        <w:rPr>
          <w:lang w:eastAsia="en-GB"/>
        </w:rPr>
        <w:t>”, respectivamente);</w:t>
      </w:r>
    </w:p>
    <w:p w14:paraId="050D710E" w14:textId="16B395C1" w:rsidR="00EC4703" w:rsidRDefault="006C7138" w:rsidP="00EC4703">
      <w:pPr>
        <w:pStyle w:val="Recitals"/>
        <w:rPr>
          <w:lang w:eastAsia="en-GB"/>
        </w:rPr>
      </w:pPr>
      <w:r>
        <w:rPr>
          <w:lang w:eastAsia="en-GB"/>
        </w:rPr>
        <w:t>A</w:t>
      </w:r>
      <w:r w:rsidR="00EC4703">
        <w:rPr>
          <w:lang w:eastAsia="en-GB"/>
        </w:rPr>
        <w:t>s Debêntures foram subscritas em sua totalidade pela Fiduciária e deram origem aos Créditos Imobiliários (conforme abaixo definido), representados pela Cédula de Crédito Imobiliário Integral, sem garantia real, em série única, sob a forma escritural, representativa dos Créditos Imobiliários (“</w:t>
      </w:r>
      <w:r w:rsidR="00EC4703" w:rsidRPr="00570AFA">
        <w:rPr>
          <w:b/>
          <w:bCs/>
          <w:lang w:eastAsia="en-GB"/>
        </w:rPr>
        <w:t>CCI</w:t>
      </w:r>
      <w:r w:rsidR="00EC4703">
        <w:rPr>
          <w:lang w:eastAsia="en-GB"/>
        </w:rPr>
        <w:t xml:space="preserve">”), com valor de principal de até </w:t>
      </w:r>
      <w:r w:rsidR="00570AFA" w:rsidRPr="00775C03">
        <w:t xml:space="preserve">R$ </w:t>
      </w:r>
      <w:r w:rsidR="00A94EE4">
        <w:rPr>
          <w:bCs/>
        </w:rPr>
        <w:t>56</w:t>
      </w:r>
      <w:r w:rsidR="00570AFA" w:rsidRPr="00775C03">
        <w:rPr>
          <w:bCs/>
        </w:rPr>
        <w:t>.000.000,00</w:t>
      </w:r>
      <w:r w:rsidR="00570AFA" w:rsidRPr="00775C03">
        <w:t xml:space="preserve"> (</w:t>
      </w:r>
      <w:r w:rsidR="00A94EE4">
        <w:rPr>
          <w:bCs/>
        </w:rPr>
        <w:t>cinquenta e seis</w:t>
      </w:r>
      <w:r w:rsidR="00A94EE4" w:rsidRPr="00775C03">
        <w:rPr>
          <w:bCs/>
        </w:rPr>
        <w:t xml:space="preserve"> </w:t>
      </w:r>
      <w:r w:rsidR="00570AFA" w:rsidRPr="00775C03">
        <w:rPr>
          <w:bCs/>
        </w:rPr>
        <w:t>milhões de reais</w:t>
      </w:r>
      <w:r w:rsidR="00570AFA" w:rsidRPr="00775C03">
        <w:t>)</w:t>
      </w:r>
      <w:r w:rsidR="00EC4703">
        <w:rPr>
          <w:lang w:eastAsia="en-GB"/>
        </w:rPr>
        <w:t xml:space="preserve">, na Data da Emissão, correspondente à obrigação da Emissora de pagar à Fiduciária a totalidade: (1) dos créditos oriundos das Debêntures, no valor, forma de pagamento e demais condições previstos na Escritura; bem como (2) de quaisquer outros direitos creditórios devidos pela </w:t>
      </w:r>
      <w:r w:rsidR="00E828DB">
        <w:rPr>
          <w:lang w:eastAsia="en-GB"/>
        </w:rPr>
        <w:t>Emissora</w:t>
      </w:r>
      <w:r w:rsidR="00EC4703">
        <w:rPr>
          <w:lang w:eastAsia="en-GB"/>
        </w:rPr>
        <w:t xml:space="preserve">, ou titulados pela Fiduciária, por força da Escritura, incluindo a totalidade dos respectivos acessórios, tais como </w:t>
      </w:r>
      <w:r w:rsidR="00D03404">
        <w:rPr>
          <w:lang w:eastAsia="en-GB"/>
        </w:rPr>
        <w:t>Remuneração</w:t>
      </w:r>
      <w:r w:rsidR="00EC4703">
        <w:rPr>
          <w:lang w:eastAsia="en-GB"/>
        </w:rPr>
        <w:t xml:space="preserve"> (conforme </w:t>
      </w:r>
      <w:r w:rsidR="00EC4703">
        <w:rPr>
          <w:lang w:eastAsia="en-GB"/>
        </w:rPr>
        <w:lastRenderedPageBreak/>
        <w:t>definido na Escritura), Encargos Moratórios (conforme definido na Escritura), multas, penalidades, indenizações, Seguros (conforme definido na Escritura), Despesas (conforme definido na Escritura), custas, honorários, garantias e demais encargos contratuais e legais previstos na Escritura (“</w:t>
      </w:r>
      <w:r w:rsidR="00EC4703" w:rsidRPr="00570AFA">
        <w:rPr>
          <w:b/>
          <w:bCs/>
          <w:lang w:eastAsia="en-GB"/>
        </w:rPr>
        <w:t>Créditos Imobiliários</w:t>
      </w:r>
      <w:r w:rsidR="00EC4703">
        <w:rPr>
          <w:lang w:eastAsia="en-GB"/>
        </w:rPr>
        <w:t>”); emitida pela Fiduciária por meio da celebração do “</w:t>
      </w:r>
      <w:r w:rsidR="00EC4703" w:rsidRPr="00570AFA">
        <w:rPr>
          <w:i/>
          <w:iCs/>
          <w:lang w:eastAsia="en-GB"/>
        </w:rPr>
        <w:t>Instrumento Particular de Emissão de Cédulas de Crédito Imobiliário Integral, sem Garantia Real e com Garantia Fidejussória Adicional, sob a Forma Escritural</w:t>
      </w:r>
      <w:r w:rsidR="00EC4703">
        <w:rPr>
          <w:lang w:eastAsia="en-GB"/>
        </w:rPr>
        <w:t xml:space="preserve">”, em </w:t>
      </w:r>
      <w:r w:rsidR="00570AFA" w:rsidRPr="00570AFA">
        <w:rPr>
          <w:highlight w:val="yellow"/>
          <w:lang w:eastAsia="en-GB"/>
        </w:rPr>
        <w:t>[</w:t>
      </w:r>
      <w:r w:rsidR="00570AFA" w:rsidRPr="00570AFA">
        <w:rPr>
          <w:highlight w:val="yellow"/>
          <w:lang w:eastAsia="en-GB"/>
        </w:rPr>
        <w:sym w:font="Symbol" w:char="F0B7"/>
      </w:r>
      <w:r w:rsidR="00570AFA" w:rsidRPr="00570AFA">
        <w:rPr>
          <w:highlight w:val="yellow"/>
          <w:lang w:eastAsia="en-GB"/>
        </w:rPr>
        <w:t>]</w:t>
      </w:r>
      <w:r w:rsidR="00EC4703">
        <w:rPr>
          <w:lang w:eastAsia="en-GB"/>
        </w:rPr>
        <w:t xml:space="preserve"> de </w:t>
      </w:r>
      <w:r w:rsidR="00570AFA" w:rsidRPr="00570AFA">
        <w:rPr>
          <w:highlight w:val="yellow"/>
          <w:lang w:eastAsia="en-GB"/>
        </w:rPr>
        <w:t>[</w:t>
      </w:r>
      <w:r w:rsidR="00570AFA" w:rsidRPr="00570AFA">
        <w:rPr>
          <w:highlight w:val="yellow"/>
          <w:lang w:eastAsia="en-GB"/>
        </w:rPr>
        <w:sym w:font="Symbol" w:char="F0B7"/>
      </w:r>
      <w:r w:rsidR="00570AFA" w:rsidRPr="00570AFA">
        <w:rPr>
          <w:highlight w:val="yellow"/>
          <w:lang w:eastAsia="en-GB"/>
        </w:rPr>
        <w:t>]</w:t>
      </w:r>
      <w:r w:rsidR="00EC4703">
        <w:rPr>
          <w:lang w:eastAsia="en-GB"/>
        </w:rPr>
        <w:t xml:space="preserve"> (“</w:t>
      </w:r>
      <w:r w:rsidR="00EC4703" w:rsidRPr="00570AFA">
        <w:rPr>
          <w:b/>
          <w:bCs/>
          <w:lang w:eastAsia="en-GB"/>
        </w:rPr>
        <w:t>Escritura de Emissão de CCI</w:t>
      </w:r>
      <w:r w:rsidR="00EC4703">
        <w:rPr>
          <w:lang w:eastAsia="en-GB"/>
        </w:rPr>
        <w:t>”);</w:t>
      </w:r>
    </w:p>
    <w:p w14:paraId="57156058" w14:textId="4B3D4C69" w:rsidR="00EC4703" w:rsidRDefault="006C7138" w:rsidP="00EC4703">
      <w:pPr>
        <w:pStyle w:val="Recitals"/>
        <w:rPr>
          <w:lang w:eastAsia="en-GB"/>
        </w:rPr>
      </w:pPr>
      <w:r>
        <w:rPr>
          <w:lang w:eastAsia="en-GB"/>
        </w:rPr>
        <w:t>A</w:t>
      </w:r>
      <w:r w:rsidR="00EC4703">
        <w:rPr>
          <w:lang w:eastAsia="en-GB"/>
        </w:rPr>
        <w:t xml:space="preserve">pós a emissão da CCI, por meio da Escritura de Emissão de CCI, os Créditos Imobiliários foram vinculados aos Certificados de Recebíveis Imobiliários da </w:t>
      </w:r>
      <w:r w:rsidR="0095669D">
        <w:rPr>
          <w:lang w:eastAsia="en-GB"/>
        </w:rPr>
        <w:t>390</w:t>
      </w:r>
      <w:r w:rsidR="00EC4703">
        <w:rPr>
          <w:lang w:eastAsia="en-GB"/>
        </w:rPr>
        <w:t xml:space="preserve">ª Série da </w:t>
      </w:r>
      <w:r w:rsidR="00BB1C72">
        <w:rPr>
          <w:lang w:eastAsia="en-GB"/>
        </w:rPr>
        <w:t>4</w:t>
      </w:r>
      <w:r w:rsidR="00EC4703">
        <w:rPr>
          <w:lang w:eastAsia="en-GB"/>
        </w:rPr>
        <w:t>ª Emissão da Fiduciária (“</w:t>
      </w:r>
      <w:r w:rsidR="00EC4703" w:rsidRPr="00612D18">
        <w:rPr>
          <w:b/>
          <w:bCs/>
          <w:lang w:eastAsia="en-GB"/>
        </w:rPr>
        <w:t>CRI</w:t>
      </w:r>
      <w:r w:rsidR="00EC4703">
        <w:rPr>
          <w:lang w:eastAsia="en-GB"/>
        </w:rPr>
        <w:t>”), os quais serão objeto de oferta pública de distribuição, com esforços restritos de colocação, nos termos da Instrução da CVM nº 476, de 16 de dezembro de 2009, conforme alterada ("</w:t>
      </w:r>
      <w:r w:rsidR="00EC4703" w:rsidRPr="00612D18">
        <w:rPr>
          <w:b/>
          <w:bCs/>
          <w:lang w:eastAsia="en-GB"/>
        </w:rPr>
        <w:t>Instrução CVM 476</w:t>
      </w:r>
      <w:r w:rsidR="00EC4703">
        <w:rPr>
          <w:lang w:eastAsia="en-GB"/>
        </w:rPr>
        <w:t>" e "</w:t>
      </w:r>
      <w:r w:rsidR="00EC4703" w:rsidRPr="00612D18">
        <w:rPr>
          <w:b/>
          <w:bCs/>
          <w:lang w:eastAsia="en-GB"/>
        </w:rPr>
        <w:t>Oferta Restrita</w:t>
      </w:r>
      <w:r w:rsidR="00EC4703">
        <w:rPr>
          <w:lang w:eastAsia="en-GB"/>
        </w:rPr>
        <w:t xml:space="preserve">", respectivamente), conforme condições estabelecidas no </w:t>
      </w:r>
      <w:r w:rsidR="00D03404">
        <w:rPr>
          <w:lang w:eastAsia="en-GB"/>
        </w:rPr>
        <w:t>“</w:t>
      </w:r>
      <w:r w:rsidR="00EC4703" w:rsidRPr="00D03404">
        <w:rPr>
          <w:i/>
          <w:iCs/>
          <w:lang w:eastAsia="en-GB"/>
        </w:rPr>
        <w:t xml:space="preserve">Termo de Securitização de Créditos Imobiliários da </w:t>
      </w:r>
      <w:r w:rsidR="00494BA8">
        <w:rPr>
          <w:i/>
          <w:iCs/>
          <w:lang w:eastAsia="en-GB"/>
        </w:rPr>
        <w:t>390</w:t>
      </w:r>
      <w:r w:rsidR="00EC4703" w:rsidRPr="00D03404">
        <w:rPr>
          <w:i/>
          <w:iCs/>
          <w:lang w:eastAsia="en-GB"/>
        </w:rPr>
        <w:t>ª Séri</w:t>
      </w:r>
      <w:r w:rsidR="00612D18" w:rsidRPr="00D03404">
        <w:rPr>
          <w:i/>
          <w:iCs/>
          <w:lang w:eastAsia="en-GB"/>
        </w:rPr>
        <w:t>e</w:t>
      </w:r>
      <w:r w:rsidR="00EC4703" w:rsidRPr="00D03404">
        <w:rPr>
          <w:i/>
          <w:iCs/>
          <w:lang w:eastAsia="en-GB"/>
        </w:rPr>
        <w:t xml:space="preserve"> da </w:t>
      </w:r>
      <w:r w:rsidR="00BB1C72">
        <w:rPr>
          <w:i/>
          <w:iCs/>
          <w:lang w:eastAsia="en-GB"/>
        </w:rPr>
        <w:t>4</w:t>
      </w:r>
      <w:r w:rsidR="00EC4703" w:rsidRPr="00D03404">
        <w:rPr>
          <w:i/>
          <w:iCs/>
          <w:lang w:eastAsia="en-GB"/>
        </w:rPr>
        <w:t xml:space="preserve">ª Emissão de Certificados de Recebíveis Imobiliários da </w:t>
      </w:r>
      <w:r w:rsidR="00D03404">
        <w:rPr>
          <w:i/>
          <w:iCs/>
          <w:lang w:eastAsia="en-GB"/>
        </w:rPr>
        <w:t>Virgo Companhia de Securitização”</w:t>
      </w:r>
      <w:r w:rsidR="00EC4703">
        <w:rPr>
          <w:lang w:eastAsia="en-GB"/>
        </w:rPr>
        <w:t xml:space="preserve"> ("</w:t>
      </w:r>
      <w:r w:rsidR="00EC4703" w:rsidRPr="00D03404">
        <w:rPr>
          <w:b/>
          <w:bCs/>
          <w:lang w:eastAsia="en-GB"/>
        </w:rPr>
        <w:t>Termo de Securitização</w:t>
      </w:r>
      <w:r w:rsidR="00EC4703">
        <w:rPr>
          <w:lang w:eastAsia="en-GB"/>
        </w:rPr>
        <w:t xml:space="preserve">"), celebrado na presente data entre a Fiduciária e </w:t>
      </w:r>
      <w:r w:rsidR="00BB1C72">
        <w:rPr>
          <w:lang w:eastAsia="en-GB"/>
        </w:rPr>
        <w:t xml:space="preserve">a </w:t>
      </w:r>
      <w:r w:rsidR="00BB1C72" w:rsidRPr="00BB1C72">
        <w:rPr>
          <w:lang w:eastAsia="en-GB"/>
        </w:rPr>
        <w:t>SIMPLIFIC PAVARINI DISTRIBUIDORA DE TÍTULOS E VALORES MOBILIÁRIOS LTDA.</w:t>
      </w:r>
      <w:r w:rsidR="00EC4703">
        <w:rPr>
          <w:lang w:eastAsia="en-GB"/>
        </w:rPr>
        <w:t>, com sede na cidade de</w:t>
      </w:r>
      <w:r w:rsidR="00BB1C72">
        <w:rPr>
          <w:lang w:eastAsia="en-GB"/>
        </w:rPr>
        <w:t xml:space="preserve"> São Paulo, Estado de São Paulo</w:t>
      </w:r>
      <w:r w:rsidR="00EC4703">
        <w:rPr>
          <w:lang w:eastAsia="en-GB"/>
        </w:rPr>
        <w:t>, na</w:t>
      </w:r>
      <w:r w:rsidR="00BB1C72">
        <w:rPr>
          <w:lang w:eastAsia="en-GB"/>
        </w:rPr>
        <w:t xml:space="preserve"> </w:t>
      </w:r>
      <w:r w:rsidR="00BB1C72" w:rsidRPr="00BB1C72">
        <w:rPr>
          <w:lang w:eastAsia="en-GB"/>
        </w:rPr>
        <w:t>Rua Joaquim Floriano 466, Bloco B, conjunto 1.401, Itaim Bibi,</w:t>
      </w:r>
      <w:r w:rsidR="00EC4703">
        <w:rPr>
          <w:lang w:eastAsia="en-GB"/>
        </w:rPr>
        <w:t xml:space="preserve"> inscrita no CNPJ</w:t>
      </w:r>
      <w:r>
        <w:rPr>
          <w:lang w:eastAsia="en-GB"/>
        </w:rPr>
        <w:t>/ME</w:t>
      </w:r>
      <w:r w:rsidR="00EC4703">
        <w:rPr>
          <w:lang w:eastAsia="en-GB"/>
        </w:rPr>
        <w:t xml:space="preserve"> sob o nº </w:t>
      </w:r>
      <w:r w:rsidR="00BB1C72" w:rsidRPr="00BB1C72">
        <w:rPr>
          <w:lang w:eastAsia="en-GB"/>
        </w:rPr>
        <w:t>15.227.994/0004-0</w:t>
      </w:r>
      <w:r w:rsidR="00BB1C72">
        <w:rPr>
          <w:lang w:eastAsia="en-GB"/>
        </w:rPr>
        <w:t xml:space="preserve">1 </w:t>
      </w:r>
      <w:r w:rsidR="00EC4703">
        <w:rPr>
          <w:lang w:eastAsia="en-GB"/>
        </w:rPr>
        <w:t>(“</w:t>
      </w:r>
      <w:r w:rsidR="00EC4703" w:rsidRPr="00D03404">
        <w:rPr>
          <w:b/>
          <w:bCs/>
          <w:lang w:eastAsia="en-GB"/>
        </w:rPr>
        <w:t>Agente Fiduciário dos CRI</w:t>
      </w:r>
      <w:r w:rsidR="00EC4703">
        <w:rPr>
          <w:lang w:eastAsia="en-GB"/>
        </w:rPr>
        <w:t>”);</w:t>
      </w:r>
    </w:p>
    <w:p w14:paraId="17D0852F" w14:textId="52C5CB5B" w:rsidR="00EC4703" w:rsidRDefault="006C7138" w:rsidP="00EC4703">
      <w:pPr>
        <w:pStyle w:val="Recitals"/>
        <w:rPr>
          <w:lang w:eastAsia="en-GB"/>
        </w:rPr>
      </w:pPr>
      <w:r>
        <w:rPr>
          <w:lang w:eastAsia="en-GB"/>
        </w:rPr>
        <w:t>A</w:t>
      </w:r>
      <w:r w:rsidR="00EC4703">
        <w:rPr>
          <w:lang w:eastAsia="en-GB"/>
        </w:rPr>
        <w:t xml:space="preserve"> Oferta Restrita será realizada pela Fiduciária, na qualidade de emissora e coordenador dos CRI, nos termos da Cláusula </w:t>
      </w:r>
      <w:r w:rsidR="00D03404" w:rsidRPr="00612D18">
        <w:rPr>
          <w:highlight w:val="yellow"/>
          <w:lang w:eastAsia="en-GB"/>
        </w:rPr>
        <w:t>[</w:t>
      </w:r>
      <w:r w:rsidR="00D03404" w:rsidRPr="00612D18">
        <w:rPr>
          <w:highlight w:val="yellow"/>
          <w:lang w:eastAsia="en-GB"/>
        </w:rPr>
        <w:sym w:font="Symbol" w:char="F0B7"/>
      </w:r>
      <w:r w:rsidR="00D03404" w:rsidRPr="00612D18">
        <w:rPr>
          <w:highlight w:val="yellow"/>
          <w:lang w:eastAsia="en-GB"/>
        </w:rPr>
        <w:t>]</w:t>
      </w:r>
      <w:r w:rsidR="00EC4703">
        <w:rPr>
          <w:lang w:eastAsia="en-GB"/>
        </w:rPr>
        <w:t xml:space="preserve"> do Termo de Securitização, em conformidade com a Instrução CVM nº 414, de 30 de dezembro de 2004 e a Instrução CVM 476;</w:t>
      </w:r>
    </w:p>
    <w:p w14:paraId="3BA859AA" w14:textId="7564436A" w:rsidR="00EC4703" w:rsidRDefault="00EC4703" w:rsidP="008C7025">
      <w:pPr>
        <w:pStyle w:val="Recitals"/>
        <w:rPr>
          <w:lang w:eastAsia="en-GB"/>
        </w:rPr>
      </w:pPr>
      <w:r>
        <w:rPr>
          <w:lang w:eastAsia="en-GB"/>
        </w:rPr>
        <w:t>Nos termos da Escritura, em garantia:</w:t>
      </w:r>
      <w:r w:rsidR="00D03404" w:rsidRPr="00D03404">
        <w:rPr>
          <w:lang w:eastAsia="en-GB"/>
        </w:rPr>
        <w:t xml:space="preserve"> (i) </w:t>
      </w:r>
      <w:r w:rsidR="00D03404">
        <w:rPr>
          <w:lang w:eastAsia="en-GB"/>
        </w:rPr>
        <w:t>d</w:t>
      </w:r>
      <w:r w:rsidR="00D03404" w:rsidRPr="00D03404">
        <w:rPr>
          <w:lang w:eastAsia="en-GB"/>
        </w:rPr>
        <w:t xml:space="preserve">o pagamento do Valor Nominal Unitário Atualizado ou o saldo do Valor Nominal Unitário Atualizado, conforme o caso, acrescido da Remuneração e dos Encargos Moratórios, se for o caso, devidos pela </w:t>
      </w:r>
      <w:r w:rsidR="00E828DB">
        <w:rPr>
          <w:lang w:eastAsia="en-GB"/>
        </w:rPr>
        <w:t>Emissora</w:t>
      </w:r>
      <w:r w:rsidR="00D03404" w:rsidRPr="00D03404">
        <w:rPr>
          <w:lang w:eastAsia="en-GB"/>
        </w:rPr>
        <w:t xml:space="preserve"> nos termos da Escritura; (</w:t>
      </w:r>
      <w:proofErr w:type="spellStart"/>
      <w:r w:rsidR="00D03404" w:rsidRPr="00D03404">
        <w:rPr>
          <w:lang w:eastAsia="en-GB"/>
        </w:rPr>
        <w:t>ii</w:t>
      </w:r>
      <w:proofErr w:type="spellEnd"/>
      <w:r w:rsidR="00D03404" w:rsidRPr="00D03404">
        <w:rPr>
          <w:lang w:eastAsia="en-GB"/>
        </w:rPr>
        <w:t xml:space="preserve">) </w:t>
      </w:r>
      <w:r w:rsidR="00D03404">
        <w:rPr>
          <w:lang w:eastAsia="en-GB"/>
        </w:rPr>
        <w:t>d</w:t>
      </w:r>
      <w:r w:rsidR="00D03404" w:rsidRPr="00D03404">
        <w:rPr>
          <w:lang w:eastAsia="en-GB"/>
        </w:rPr>
        <w:t xml:space="preserve">a totalidade dos acessórios e do principal, incluindo a remuneração do Agente Fiduciário dos CRI e demais Despesas por este realizadas na execução da sua função, bem como todo e qualquer custo ou despesa, inclusive com honorários advocatícios contratados em padrões de mercado, comprovadamente incorridos pelo Agente Fiduciário dos CRI e/ou pela </w:t>
      </w:r>
      <w:r w:rsidR="00D03404">
        <w:rPr>
          <w:lang w:eastAsia="en-GB"/>
        </w:rPr>
        <w:t>Fiduciária</w:t>
      </w:r>
      <w:r w:rsidR="00D03404" w:rsidRPr="00D03404">
        <w:rPr>
          <w:lang w:eastAsia="en-GB"/>
        </w:rPr>
        <w:t xml:space="preserve"> em decorrência de processos, procedimentos, outras medidas judiciais ou extrajudiciais necessários à salvaguarda de seus direitos e prerrogativas decorrentes das Debêntures e d</w:t>
      </w:r>
      <w:r w:rsidR="003D52D8">
        <w:rPr>
          <w:lang w:eastAsia="en-GB"/>
        </w:rPr>
        <w:t>a</w:t>
      </w:r>
      <w:r w:rsidR="00D03404" w:rsidRPr="00D03404">
        <w:rPr>
          <w:lang w:eastAsia="en-GB"/>
        </w:rPr>
        <w:t xml:space="preserve"> Escritura; e (</w:t>
      </w:r>
      <w:proofErr w:type="spellStart"/>
      <w:r w:rsidR="00D03404" w:rsidRPr="00D03404">
        <w:rPr>
          <w:lang w:eastAsia="en-GB"/>
        </w:rPr>
        <w:t>iii</w:t>
      </w:r>
      <w:proofErr w:type="spellEnd"/>
      <w:r w:rsidR="00D03404" w:rsidRPr="00D03404">
        <w:rPr>
          <w:lang w:eastAsia="en-GB"/>
        </w:rPr>
        <w:t xml:space="preserve">) </w:t>
      </w:r>
      <w:r w:rsidR="00D03404">
        <w:rPr>
          <w:lang w:eastAsia="en-GB"/>
        </w:rPr>
        <w:t>d</w:t>
      </w:r>
      <w:r w:rsidR="00D03404" w:rsidRPr="00D03404">
        <w:rPr>
          <w:lang w:eastAsia="en-GB"/>
        </w:rPr>
        <w:t>os custos em geral e para registro, despesas judiciais para fins da excussão, tributos e encargos, taxas decorrentes e demais encargos dos Documentos da Operação (“</w:t>
      </w:r>
      <w:r w:rsidR="00D03404" w:rsidRPr="00D03404">
        <w:rPr>
          <w:b/>
          <w:bCs/>
          <w:lang w:eastAsia="en-GB"/>
        </w:rPr>
        <w:t>Obrigações Garantidas</w:t>
      </w:r>
      <w:r w:rsidR="00D03404" w:rsidRPr="00D03404">
        <w:rPr>
          <w:lang w:eastAsia="en-GB"/>
        </w:rPr>
        <w:t>”)</w:t>
      </w:r>
      <w:r w:rsidR="00D03404">
        <w:rPr>
          <w:lang w:eastAsia="en-GB"/>
        </w:rPr>
        <w:t>,</w:t>
      </w:r>
      <w:r>
        <w:rPr>
          <w:lang w:eastAsia="en-GB"/>
        </w:rPr>
        <w:t xml:space="preserve"> deverão ser constituídas as seguintes garantias (“</w:t>
      </w:r>
      <w:r w:rsidRPr="00D03404">
        <w:rPr>
          <w:b/>
          <w:bCs/>
          <w:lang w:eastAsia="en-GB"/>
        </w:rPr>
        <w:t>Garantias</w:t>
      </w:r>
      <w:r>
        <w:rPr>
          <w:lang w:eastAsia="en-GB"/>
        </w:rPr>
        <w:t>”):</w:t>
      </w:r>
      <w:r w:rsidR="008C7025">
        <w:rPr>
          <w:lang w:eastAsia="en-GB"/>
        </w:rPr>
        <w:t xml:space="preserve"> (i) Fiança prestada pela Fiadora (conforme definido na Escritura) em favor da Fiduciária, em conformidade com o artigo 818 do Código Civil (conforme abaixo definido), independentemente das outras garantias que possam vir a ser constituídas no âmbito da Emissão, obrigando-se solidariamente com a Emissora, em caráter irrevogável e irretratável, como fiadora e principal pagadora responsável por 100% (cem por cento) das obrigações, principais e acessórias, da Emissora assumidas nos Documentos da Operação (“</w:t>
      </w:r>
      <w:r w:rsidR="008C7025" w:rsidRPr="00993E8E">
        <w:rPr>
          <w:b/>
          <w:bCs/>
          <w:lang w:eastAsia="en-GB"/>
        </w:rPr>
        <w:t>Fiança</w:t>
      </w:r>
      <w:r w:rsidR="008C7025">
        <w:rPr>
          <w:lang w:eastAsia="en-GB"/>
        </w:rPr>
        <w:t>”), incluindo as Obrigações Garantidas; e (</w:t>
      </w:r>
      <w:proofErr w:type="spellStart"/>
      <w:r w:rsidR="008C7025">
        <w:rPr>
          <w:lang w:eastAsia="en-GB"/>
        </w:rPr>
        <w:t>ii</w:t>
      </w:r>
      <w:proofErr w:type="spellEnd"/>
      <w:r w:rsidR="008C7025">
        <w:rPr>
          <w:lang w:eastAsia="en-GB"/>
        </w:rPr>
        <w:t xml:space="preserve">) </w:t>
      </w:r>
      <w:r w:rsidR="008C7025" w:rsidRPr="008C7025">
        <w:rPr>
          <w:lang w:eastAsia="en-GB"/>
        </w:rPr>
        <w:t>esta Cessão Fiduciária de Recebíveis (conforme abaixo definido), por meio deste Contrato</w:t>
      </w:r>
      <w:r w:rsidR="008C7025">
        <w:rPr>
          <w:lang w:eastAsia="en-GB"/>
        </w:rPr>
        <w:t>.</w:t>
      </w:r>
    </w:p>
    <w:p w14:paraId="307884ED" w14:textId="67997D1F" w:rsidR="00EC4703" w:rsidRDefault="006C7138" w:rsidP="00EC4703">
      <w:pPr>
        <w:pStyle w:val="Recitals"/>
        <w:rPr>
          <w:lang w:eastAsia="en-GB"/>
        </w:rPr>
      </w:pPr>
      <w:r>
        <w:rPr>
          <w:lang w:eastAsia="en-GB"/>
        </w:rPr>
        <w:t>A</w:t>
      </w:r>
      <w:r w:rsidR="00EC4703">
        <w:rPr>
          <w:lang w:eastAsia="en-GB"/>
        </w:rPr>
        <w:t xml:space="preserve">ssim, integram a Oferta </w:t>
      </w:r>
      <w:r w:rsidR="00A94EE4">
        <w:rPr>
          <w:lang w:eastAsia="en-GB"/>
        </w:rPr>
        <w:t xml:space="preserve"> Restrita </w:t>
      </w:r>
      <w:r w:rsidR="00EC4703">
        <w:rPr>
          <w:lang w:eastAsia="en-GB"/>
        </w:rPr>
        <w:t xml:space="preserve">os seguintes documentos: (a) a Escritura; (b) a Escritura de Emissão de CCI; (c) </w:t>
      </w:r>
      <w:r w:rsidR="00993E8E">
        <w:rPr>
          <w:lang w:eastAsia="en-GB"/>
        </w:rPr>
        <w:t>este Contrato</w:t>
      </w:r>
      <w:r w:rsidR="00EC4703">
        <w:rPr>
          <w:lang w:eastAsia="en-GB"/>
        </w:rPr>
        <w:t xml:space="preserve">; (d) os Contratos dos Empreendimentos Alvo (conforme </w:t>
      </w:r>
      <w:r w:rsidR="00EC4703">
        <w:rPr>
          <w:lang w:eastAsia="en-GB"/>
        </w:rPr>
        <w:lastRenderedPageBreak/>
        <w:t>descritos</w:t>
      </w:r>
      <w:r w:rsidR="00853B5F">
        <w:rPr>
          <w:lang w:eastAsia="en-GB"/>
        </w:rPr>
        <w:t xml:space="preserve"> abaixo</w:t>
      </w:r>
      <w:r w:rsidR="00EC4703">
        <w:rPr>
          <w:lang w:eastAsia="en-GB"/>
        </w:rPr>
        <w:t>; (e) o Termo de Securitização; (f) o(s) boletim(</w:t>
      </w:r>
      <w:proofErr w:type="spellStart"/>
      <w:r w:rsidR="00EC4703">
        <w:rPr>
          <w:lang w:eastAsia="en-GB"/>
        </w:rPr>
        <w:t>ns</w:t>
      </w:r>
      <w:proofErr w:type="spellEnd"/>
      <w:r w:rsidR="00EC4703">
        <w:rPr>
          <w:lang w:eastAsia="en-GB"/>
        </w:rPr>
        <w:t xml:space="preserve">) de subscrição de CRI; (g) o boletim de subscrição das Debêntures; (h) o Contrato com o </w:t>
      </w:r>
      <w:r w:rsidR="00A94EE4">
        <w:t xml:space="preserve">Banco </w:t>
      </w:r>
      <w:proofErr w:type="spellStart"/>
      <w:r w:rsidR="00A94EE4">
        <w:t>Arbi</w:t>
      </w:r>
      <w:proofErr w:type="spellEnd"/>
      <w:r w:rsidR="00A94EE4">
        <w:t xml:space="preserve"> S.A.,</w:t>
      </w:r>
      <w:r w:rsidR="00A94EE4">
        <w:rPr>
          <w:color w:val="000000"/>
        </w:rPr>
        <w:t xml:space="preserve"> instituição financeira com sede na </w:t>
      </w:r>
      <w:r w:rsidR="00A94EE4">
        <w:rPr>
          <w:rFonts w:eastAsia="MS Mincho"/>
        </w:rPr>
        <w:t>Cidade</w:t>
      </w:r>
      <w:r w:rsidR="00A94EE4">
        <w:t xml:space="preserve"> do </w:t>
      </w:r>
      <w:r w:rsidR="00A94EE4">
        <w:rPr>
          <w:rFonts w:eastAsia="MS Mincho"/>
        </w:rPr>
        <w:t>Rio de Janeiro,</w:t>
      </w:r>
      <w:r w:rsidR="00A94EE4">
        <w:t xml:space="preserve"> Estado do </w:t>
      </w:r>
      <w:r w:rsidR="00A94EE4">
        <w:rPr>
          <w:rFonts w:eastAsia="MS Mincho"/>
        </w:rPr>
        <w:t>Rio de Janeiro,</w:t>
      </w:r>
      <w:r w:rsidR="00A94EE4">
        <w:t xml:space="preserve"> na </w:t>
      </w:r>
      <w:r w:rsidR="00A94EE4">
        <w:rPr>
          <w:rFonts w:eastAsia="MS Mincho"/>
        </w:rPr>
        <w:t>Avenida Niemeyer, nº 02, Térreo-parte, Leblon,</w:t>
      </w:r>
      <w:r w:rsidR="00A94EE4">
        <w:t xml:space="preserve"> CEP </w:t>
      </w:r>
      <w:r w:rsidR="00A94EE4">
        <w:rPr>
          <w:rFonts w:eastAsia="MS Mincho"/>
        </w:rPr>
        <w:t>22450-220, inscrito</w:t>
      </w:r>
      <w:r w:rsidR="00A94EE4">
        <w:t xml:space="preserve"> no CNPJ/ME sob o </w:t>
      </w:r>
      <w:r w:rsidR="00A94EE4">
        <w:rPr>
          <w:rFonts w:eastAsia="MS Mincho"/>
        </w:rPr>
        <w:t>n.º 54.403.563/0001-50</w:t>
      </w:r>
      <w:r w:rsidR="00EC1884">
        <w:rPr>
          <w:rFonts w:eastAsia="MS Mincho"/>
        </w:rPr>
        <w:t xml:space="preserve"> </w:t>
      </w:r>
      <w:r w:rsidR="00A94EE4">
        <w:rPr>
          <w:rFonts w:eastAsia="MS Mincho"/>
        </w:rPr>
        <w:t>(“</w:t>
      </w:r>
      <w:r w:rsidR="00EC4703" w:rsidRPr="00A94EE4">
        <w:rPr>
          <w:b/>
          <w:bCs/>
          <w:lang w:eastAsia="en-GB"/>
        </w:rPr>
        <w:t>Banco Depositário</w:t>
      </w:r>
      <w:r w:rsidR="00A94EE4">
        <w:rPr>
          <w:lang w:eastAsia="en-GB"/>
        </w:rPr>
        <w:t>”)</w:t>
      </w:r>
      <w:r w:rsidR="00EC4703">
        <w:rPr>
          <w:lang w:eastAsia="en-GB"/>
        </w:rPr>
        <w:t>; e (i) os demais instrumentos e/ou respectivos aditamentos celebrados no âmbito da Emissão, da emissão dos CRI e da Oferta</w:t>
      </w:r>
      <w:r w:rsidR="00A94EE4">
        <w:rPr>
          <w:lang w:eastAsia="en-GB"/>
        </w:rPr>
        <w:t xml:space="preserve"> Restrita</w:t>
      </w:r>
      <w:r w:rsidR="00EC4703">
        <w:rPr>
          <w:lang w:eastAsia="en-GB"/>
        </w:rPr>
        <w:t xml:space="preserve"> (em conjunto, os "</w:t>
      </w:r>
      <w:r w:rsidR="00EC4703" w:rsidRPr="00993E8E">
        <w:rPr>
          <w:b/>
          <w:bCs/>
          <w:lang w:eastAsia="en-GB"/>
        </w:rPr>
        <w:t>Documentos da Operação</w:t>
      </w:r>
      <w:r w:rsidR="00EC4703">
        <w:rPr>
          <w:lang w:eastAsia="en-GB"/>
        </w:rPr>
        <w:t>");</w:t>
      </w:r>
    </w:p>
    <w:p w14:paraId="2DF4B23D" w14:textId="5A4804E6" w:rsidR="00EC4703" w:rsidRDefault="006C7138" w:rsidP="00EC4703">
      <w:pPr>
        <w:pStyle w:val="Recitals"/>
        <w:rPr>
          <w:lang w:eastAsia="en-GB"/>
        </w:rPr>
      </w:pPr>
      <w:r>
        <w:rPr>
          <w:lang w:eastAsia="en-GB"/>
        </w:rPr>
        <w:t>A</w:t>
      </w:r>
      <w:r w:rsidR="00EC4703">
        <w:rPr>
          <w:lang w:eastAsia="en-GB"/>
        </w:rPr>
        <w:t>s Partes, ao celebrar o presente Contrato, declaram conhecer e aceitar, bem como ratificam, todos os termos e condições dos Documentos da Operação; e</w:t>
      </w:r>
    </w:p>
    <w:p w14:paraId="402B1AF7" w14:textId="17F0D92D" w:rsidR="00EC4703" w:rsidRDefault="006C7138" w:rsidP="00EC4703">
      <w:pPr>
        <w:pStyle w:val="Recitals"/>
        <w:rPr>
          <w:lang w:eastAsia="en-GB"/>
        </w:rPr>
      </w:pPr>
      <w:r>
        <w:rPr>
          <w:lang w:eastAsia="en-GB"/>
        </w:rPr>
        <w:t>A</w:t>
      </w:r>
      <w:r w:rsidR="00EC4703">
        <w:rPr>
          <w:lang w:eastAsia="en-GB"/>
        </w:rPr>
        <w:t>s Partes dispuseram de tempo e condições adequadas para a avaliação e discussão de todas as cláusulas deste Contrato, cuja celebração, execução e extinção são pautadas pelos princípios da igualdade, probidade, lealdade e boa-fé.</w:t>
      </w:r>
    </w:p>
    <w:p w14:paraId="094ADC5C" w14:textId="1DD3499B" w:rsidR="00FF587D" w:rsidRPr="005B21B4" w:rsidRDefault="00EC4703" w:rsidP="008C7025">
      <w:pPr>
        <w:pStyle w:val="Recitals"/>
        <w:numPr>
          <w:ilvl w:val="0"/>
          <w:numId w:val="0"/>
        </w:numPr>
      </w:pPr>
      <w:r>
        <w:rPr>
          <w:lang w:eastAsia="en-GB"/>
        </w:rPr>
        <w:t>Resolvem as Partes celebrar o presente “</w:t>
      </w:r>
      <w:r w:rsidRPr="008C7025">
        <w:rPr>
          <w:i/>
          <w:iCs/>
          <w:lang w:eastAsia="en-GB"/>
        </w:rPr>
        <w:t xml:space="preserve">Instrumento Particular de Constituição de Cessão Fiduciária de </w:t>
      </w:r>
      <w:r w:rsidR="00993E8E" w:rsidRPr="008C7025">
        <w:rPr>
          <w:i/>
          <w:iCs/>
          <w:lang w:eastAsia="en-GB"/>
        </w:rPr>
        <w:t>Recebíveis e Outras Avenças</w:t>
      </w:r>
      <w:r>
        <w:rPr>
          <w:lang w:eastAsia="en-GB"/>
        </w:rPr>
        <w:t>” (“</w:t>
      </w:r>
      <w:r w:rsidRPr="00993E8E">
        <w:rPr>
          <w:b/>
          <w:bCs/>
          <w:lang w:eastAsia="en-GB"/>
        </w:rPr>
        <w:t>Contrato</w:t>
      </w:r>
      <w:r>
        <w:rPr>
          <w:lang w:eastAsia="en-GB"/>
        </w:rPr>
        <w:t>”), que se</w:t>
      </w:r>
      <w:r w:rsidR="008C7025">
        <w:rPr>
          <w:lang w:eastAsia="en-GB"/>
        </w:rPr>
        <w:t xml:space="preserve"> </w:t>
      </w:r>
      <w:r w:rsidR="00FF587D" w:rsidRPr="005B21B4">
        <w:t>regerá pelas seguintes cláusulas e condições:</w:t>
      </w:r>
    </w:p>
    <w:p w14:paraId="1A7F31B1" w14:textId="607B47CE" w:rsidR="00896E85" w:rsidRPr="005B21B4" w:rsidRDefault="00016C24" w:rsidP="00B754F0">
      <w:pPr>
        <w:pStyle w:val="Level1"/>
        <w:numPr>
          <w:ilvl w:val="0"/>
          <w:numId w:val="10"/>
        </w:numPr>
        <w:rPr>
          <w:rFonts w:cs="Arial"/>
          <w:smallCaps/>
          <w:sz w:val="20"/>
        </w:rPr>
      </w:pPr>
      <w:bookmarkStart w:id="15" w:name="_Toc341898756"/>
      <w:bookmarkStart w:id="16" w:name="_Toc341982276"/>
      <w:bookmarkStart w:id="17" w:name="_Toc341987943"/>
      <w:bookmarkStart w:id="18" w:name="_Toc341987980"/>
      <w:bookmarkStart w:id="19" w:name="_Toc341988082"/>
      <w:bookmarkStart w:id="20" w:name="_Toc341898757"/>
      <w:bookmarkStart w:id="21" w:name="_Toc341982277"/>
      <w:bookmarkStart w:id="22" w:name="_Toc341987944"/>
      <w:bookmarkStart w:id="23" w:name="_Toc341987981"/>
      <w:bookmarkStart w:id="24" w:name="_Toc341988083"/>
      <w:bookmarkStart w:id="25" w:name="_Toc346186450"/>
      <w:bookmarkStart w:id="26" w:name="_Toc358676590"/>
      <w:bookmarkStart w:id="27" w:name="_Toc363161070"/>
      <w:bookmarkStart w:id="28" w:name="_Toc362027422"/>
      <w:bookmarkStart w:id="29" w:name="_Toc366099211"/>
      <w:bookmarkStart w:id="30" w:name="_Toc224721832"/>
      <w:bookmarkStart w:id="31" w:name="_Toc508316557"/>
      <w:bookmarkStart w:id="32" w:name="_Toc77623090"/>
      <w:bookmarkStart w:id="33" w:name="_Ref404611721"/>
      <w:bookmarkEnd w:id="15"/>
      <w:bookmarkEnd w:id="16"/>
      <w:bookmarkEnd w:id="17"/>
      <w:bookmarkEnd w:id="18"/>
      <w:bookmarkEnd w:id="19"/>
      <w:bookmarkEnd w:id="20"/>
      <w:bookmarkEnd w:id="21"/>
      <w:bookmarkEnd w:id="22"/>
      <w:bookmarkEnd w:id="23"/>
      <w:bookmarkEnd w:id="24"/>
      <w:r w:rsidRPr="005B21B4">
        <w:rPr>
          <w:rFonts w:cs="Arial"/>
          <w:sz w:val="20"/>
        </w:rPr>
        <w:t>DEFINIÇÕES</w:t>
      </w:r>
      <w:bookmarkEnd w:id="25"/>
      <w:bookmarkEnd w:id="26"/>
      <w:bookmarkEnd w:id="27"/>
      <w:bookmarkEnd w:id="28"/>
      <w:bookmarkEnd w:id="29"/>
      <w:bookmarkEnd w:id="30"/>
      <w:bookmarkEnd w:id="31"/>
      <w:bookmarkEnd w:id="32"/>
    </w:p>
    <w:p w14:paraId="11EA4F70" w14:textId="064BF51C" w:rsidR="00896E85" w:rsidRPr="005B21B4" w:rsidRDefault="00896E85" w:rsidP="00016C24">
      <w:pPr>
        <w:pStyle w:val="Level2"/>
        <w:rPr>
          <w:b/>
        </w:rPr>
      </w:pPr>
      <w:bookmarkStart w:id="34" w:name="_Toc508316558"/>
      <w:r w:rsidRPr="005B21B4">
        <w:rPr>
          <w:u w:val="single"/>
        </w:rPr>
        <w:t>Definições</w:t>
      </w:r>
      <w:r w:rsidRPr="005B21B4">
        <w:t>.</w:t>
      </w:r>
      <w:bookmarkStart w:id="35" w:name="_Hlk32237938"/>
      <w:r w:rsidR="00204217">
        <w:t xml:space="preserve"> </w:t>
      </w:r>
      <w:r w:rsidRPr="005B21B4">
        <w:t>Exceto se expressamente indicado: (i) palavras e expressões em maiúsculas, não definidas neste Contrato, incluindo seu preâmbulo, terão o significado previsto na Escritura ou nos demais Documentos da Operação (sendo que, em caso de eventuais inconsistências, as definições da Escritura prevalecerão); (</w:t>
      </w:r>
      <w:proofErr w:type="spellStart"/>
      <w:r w:rsidRPr="005B21B4">
        <w:t>ii</w:t>
      </w:r>
      <w:proofErr w:type="spellEnd"/>
      <w:r w:rsidRPr="005B21B4">
        <w:t>) o masculino incluirá o feminino e o singular incluirá o plural; (</w:t>
      </w:r>
      <w:proofErr w:type="spellStart"/>
      <w:r w:rsidRPr="005B21B4">
        <w:t>iii</w:t>
      </w:r>
      <w:proofErr w:type="spellEnd"/>
      <w:r w:rsidRPr="005B21B4">
        <w:t>) todos os prazos aqui estipulados serão contados em dias corridos, exceto se qualificados expressamente como Dias Úteis</w:t>
      </w:r>
      <w:bookmarkEnd w:id="34"/>
      <w:r w:rsidRPr="005B21B4">
        <w:rPr>
          <w:rFonts w:eastAsia="Arial Unicode MS"/>
          <w:w w:val="0"/>
        </w:rPr>
        <w:t>.</w:t>
      </w:r>
      <w:bookmarkEnd w:id="35"/>
    </w:p>
    <w:p w14:paraId="553F7BA0" w14:textId="2067BFE4" w:rsidR="00896E85" w:rsidRPr="005B21B4" w:rsidRDefault="00016C24" w:rsidP="00A2656C">
      <w:pPr>
        <w:pStyle w:val="Level1"/>
        <w:rPr>
          <w:rFonts w:cs="Arial"/>
          <w:sz w:val="20"/>
        </w:rPr>
      </w:pPr>
      <w:bookmarkStart w:id="36" w:name="_Toc346186451"/>
      <w:bookmarkStart w:id="37" w:name="_Toc358676591"/>
      <w:bookmarkStart w:id="38" w:name="_Toc363161071"/>
      <w:bookmarkStart w:id="39" w:name="_Toc362027423"/>
      <w:bookmarkStart w:id="40" w:name="_Toc366099212"/>
      <w:bookmarkStart w:id="41" w:name="_Toc508316559"/>
      <w:bookmarkStart w:id="42" w:name="_Toc77623091"/>
      <w:r w:rsidRPr="005B21B4">
        <w:rPr>
          <w:rFonts w:cs="Arial"/>
          <w:sz w:val="20"/>
        </w:rPr>
        <w:t>OBRIGAÇÕES GARANTIDAS</w:t>
      </w:r>
      <w:bookmarkEnd w:id="36"/>
      <w:bookmarkEnd w:id="37"/>
      <w:bookmarkEnd w:id="38"/>
      <w:bookmarkEnd w:id="39"/>
      <w:bookmarkEnd w:id="40"/>
      <w:bookmarkEnd w:id="41"/>
      <w:bookmarkEnd w:id="42"/>
    </w:p>
    <w:p w14:paraId="01402742" w14:textId="0A5481AC" w:rsidR="00896E85" w:rsidRPr="002C6535" w:rsidRDefault="00896E85" w:rsidP="00A2656C">
      <w:pPr>
        <w:pStyle w:val="Level2"/>
        <w:rPr>
          <w:bCs/>
        </w:rPr>
      </w:pPr>
      <w:bookmarkStart w:id="43" w:name="_DV_C154"/>
      <w:bookmarkStart w:id="44" w:name="_Toc508316560"/>
      <w:r w:rsidRPr="005B21B4">
        <w:rPr>
          <w:bCs/>
          <w:u w:val="single"/>
        </w:rPr>
        <w:t>Obrigações Garantidas.</w:t>
      </w:r>
      <w:r w:rsidRPr="005B21B4">
        <w:rPr>
          <w:b/>
        </w:rPr>
        <w:t xml:space="preserve"> </w:t>
      </w:r>
      <w:r w:rsidRPr="005B21B4">
        <w:rPr>
          <w:bCs/>
        </w:rPr>
        <w:t xml:space="preserve">A Cessão Fiduciária </w:t>
      </w:r>
      <w:r w:rsidR="00AE526D">
        <w:rPr>
          <w:bCs/>
        </w:rPr>
        <w:t>de Recebíveis</w:t>
      </w:r>
      <w:r w:rsidRPr="005B21B4">
        <w:rPr>
          <w:bCs/>
        </w:rPr>
        <w:t xml:space="preserve"> prevista neste Contrato garantirá o cumprimento integral das </w:t>
      </w:r>
      <w:r w:rsidRPr="005B21B4">
        <w:t>Obrigações Garantidas</w:t>
      </w:r>
      <w:r w:rsidRPr="005B21B4">
        <w:rPr>
          <w:bCs/>
        </w:rPr>
        <w:t xml:space="preserve">. </w:t>
      </w:r>
      <w:r w:rsidRPr="005B21B4">
        <w:t xml:space="preserve">As características das Obrigações Garantidas, para fins de cumprimento dos requisitos legais de validade e eficácia, </w:t>
      </w:r>
      <w:r w:rsidRPr="002C6535">
        <w:t xml:space="preserve">especialmente do artigo 1.362 e seguintes do Código Civil e artigo 66-B da Lei nº 4.728 (conforme abaixo definido) estão descritas no </w:t>
      </w:r>
      <w:r w:rsidRPr="002C6535">
        <w:rPr>
          <w:b/>
          <w:bCs/>
        </w:rPr>
        <w:t>Anexo I</w:t>
      </w:r>
      <w:r w:rsidRPr="002C6535">
        <w:t xml:space="preserve"> deste Contrato</w:t>
      </w:r>
      <w:r w:rsidRPr="002C6535">
        <w:rPr>
          <w:bCs/>
        </w:rPr>
        <w:t xml:space="preserve">. </w:t>
      </w:r>
      <w:bookmarkStart w:id="45" w:name="_DV_M95"/>
      <w:bookmarkStart w:id="46" w:name="_DV_M129"/>
      <w:bookmarkStart w:id="47" w:name="_DV_M130"/>
      <w:bookmarkStart w:id="48" w:name="_DV_M131"/>
      <w:bookmarkStart w:id="49" w:name="_DV_M134"/>
      <w:bookmarkStart w:id="50" w:name="_DV_M135"/>
      <w:bookmarkStart w:id="51" w:name="_DV_M136"/>
      <w:bookmarkStart w:id="52" w:name="_DV_M137"/>
      <w:bookmarkStart w:id="53" w:name="_DV_M138"/>
      <w:bookmarkStart w:id="54" w:name="_DV_M139"/>
      <w:bookmarkStart w:id="55" w:name="_DV_M140"/>
      <w:bookmarkStart w:id="56" w:name="_DV_M141"/>
      <w:bookmarkStart w:id="57" w:name="_DV_M142"/>
      <w:bookmarkStart w:id="58" w:name="_DV_M143"/>
      <w:bookmarkStart w:id="59" w:name="_DV_M144"/>
      <w:bookmarkStart w:id="60" w:name="_DV_M145"/>
      <w:bookmarkStart w:id="61" w:name="_DV_M146"/>
      <w:bookmarkStart w:id="62" w:name="_DV_M147"/>
      <w:bookmarkStart w:id="63" w:name="_DV_M148"/>
      <w:bookmarkStart w:id="64" w:name="_DV_M149"/>
      <w:bookmarkStart w:id="65" w:name="_DV_M150"/>
      <w:bookmarkStart w:id="66" w:name="_Ref508312675"/>
      <w:bookmarkStart w:id="67" w:name="_Toc508316565"/>
      <w:bookmarkStart w:id="68" w:name="_Ref248896054"/>
      <w:bookmarkStart w:id="69" w:name="_Ref253130093"/>
      <w:bookmarkStart w:id="70" w:name="_Ref253130681"/>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p>
    <w:p w14:paraId="3F2E5F12" w14:textId="348E5073" w:rsidR="00896E85" w:rsidRPr="002C6535" w:rsidRDefault="00016C24" w:rsidP="00A2656C">
      <w:pPr>
        <w:pStyle w:val="Level1"/>
        <w:rPr>
          <w:rFonts w:cs="Arial"/>
          <w:sz w:val="20"/>
        </w:rPr>
      </w:pPr>
      <w:bookmarkStart w:id="71" w:name="_Toc77623092"/>
      <w:r w:rsidRPr="002C6535">
        <w:rPr>
          <w:rFonts w:cs="Arial"/>
          <w:sz w:val="20"/>
        </w:rPr>
        <w:t>CONSTITUIÇÃO DA CESSÃO FIDUCIÁRIA</w:t>
      </w:r>
      <w:bookmarkEnd w:id="71"/>
      <w:r w:rsidRPr="002C6535">
        <w:rPr>
          <w:rFonts w:cs="Arial"/>
          <w:sz w:val="20"/>
        </w:rPr>
        <w:t xml:space="preserve"> </w:t>
      </w:r>
    </w:p>
    <w:p w14:paraId="52035644" w14:textId="72A0033E" w:rsidR="00AC0A7B" w:rsidRPr="00AC0A7B" w:rsidRDefault="00896E85" w:rsidP="00AC0A7B">
      <w:pPr>
        <w:pStyle w:val="Level2"/>
        <w:rPr>
          <w:b/>
          <w:u w:val="single"/>
        </w:rPr>
      </w:pPr>
      <w:bookmarkStart w:id="72" w:name="_Ref77588777"/>
      <w:r w:rsidRPr="002C6535">
        <w:rPr>
          <w:u w:val="single"/>
        </w:rPr>
        <w:t>Objeto</w:t>
      </w:r>
      <w:r w:rsidRPr="002C6535">
        <w:t>. Em garantia das Obrigações Garantidas, por este Contrato e na melhor forma de direito, a Fiduciante</w:t>
      </w:r>
      <w:r w:rsidR="00CA04EC">
        <w:t>,</w:t>
      </w:r>
      <w:r w:rsidRPr="002C6535">
        <w:t xml:space="preserve"> em caráter irrevogável e irretratável, nos termos do artigo 66-B da Lei 4.728, do Decreto-Lei nº 911, de 1º de outubro de 1969, conforme alterado (“</w:t>
      </w:r>
      <w:r w:rsidRPr="002C6535">
        <w:rPr>
          <w:b/>
          <w:bCs/>
        </w:rPr>
        <w:t>Decreto nº 911</w:t>
      </w:r>
      <w:r w:rsidRPr="002C6535">
        <w:t>”), e da Lei nº 10.406, de 10 de janeiro de 2002, conforme alterada (“</w:t>
      </w:r>
      <w:r w:rsidRPr="002C6535">
        <w:rPr>
          <w:b/>
          <w:bCs/>
        </w:rPr>
        <w:t>Código Civil</w:t>
      </w:r>
      <w:r w:rsidRPr="002C6535">
        <w:t xml:space="preserve">”), cede e transfere, </w:t>
      </w:r>
      <w:del w:id="73" w:author="Mariana Alvarenga" w:date="2021-11-01T13:47:00Z">
        <w:r w:rsidRPr="002C6535" w:rsidDel="005362D9">
          <w:delText xml:space="preserve">em caráter irrevogável e irretratável, </w:delText>
        </w:r>
      </w:del>
      <w:ins w:id="74" w:author="Larissa Andrade Vidal" w:date="2021-11-08T14:13:00Z">
        <w:r w:rsidR="002804D8">
          <w:t xml:space="preserve">em caráter irrevogável e irretratável, </w:t>
        </w:r>
      </w:ins>
      <w:r w:rsidRPr="002C6535">
        <w:t>em favor da Fiduciária, livre</w:t>
      </w:r>
      <w:del w:id="75" w:author="Mariana Alvarenga" w:date="2021-11-01T13:47:00Z">
        <w:r w:rsidRPr="002C6535" w:rsidDel="00782EB6">
          <w:delText>s</w:delText>
        </w:r>
      </w:del>
      <w:r w:rsidRPr="002C6535">
        <w:t xml:space="preserve"> e desembaraçad</w:t>
      </w:r>
      <w:ins w:id="76" w:author="Mariana Alvarenga" w:date="2021-11-01T13:47:00Z">
        <w:r w:rsidR="00782EB6">
          <w:t>a</w:t>
        </w:r>
      </w:ins>
      <w:del w:id="77" w:author="Mariana Alvarenga" w:date="2021-11-01T13:47:00Z">
        <w:r w:rsidRPr="002C6535" w:rsidDel="00782EB6">
          <w:delText>os</w:delText>
        </w:r>
      </w:del>
      <w:r w:rsidRPr="002C6535">
        <w:t xml:space="preserve"> de quaisquer Ônus (conforme abaixo definido), a propriedade fiduciária dos seguintes bens e direitos (“</w:t>
      </w:r>
      <w:r w:rsidRPr="002C6535">
        <w:rPr>
          <w:b/>
          <w:bCs/>
        </w:rPr>
        <w:t xml:space="preserve">Cessão Fiduciária de </w:t>
      </w:r>
      <w:r w:rsidR="006F2CFD" w:rsidRPr="002C6535">
        <w:rPr>
          <w:b/>
          <w:bCs/>
        </w:rPr>
        <w:t>Recebíveis</w:t>
      </w:r>
      <w:r w:rsidRPr="002C6535">
        <w:t>”):</w:t>
      </w:r>
      <w:bookmarkEnd w:id="72"/>
      <w:r w:rsidR="00E90939" w:rsidRPr="002C6535">
        <w:t xml:space="preserve"> </w:t>
      </w:r>
    </w:p>
    <w:p w14:paraId="37B93076" w14:textId="0FF2CD10" w:rsidR="00786C4D" w:rsidRPr="005D78D4" w:rsidRDefault="00D466B2" w:rsidP="005D78D4">
      <w:pPr>
        <w:pStyle w:val="Level4"/>
        <w:tabs>
          <w:tab w:val="clear" w:pos="2041"/>
          <w:tab w:val="num" w:pos="1361"/>
        </w:tabs>
        <w:ind w:left="1360"/>
        <w:rPr>
          <w:b/>
          <w:u w:val="single"/>
        </w:rPr>
      </w:pPr>
      <w:r>
        <w:rPr>
          <w:rFonts w:eastAsia="Arial Unicode MS"/>
          <w:w w:val="0"/>
        </w:rPr>
        <w:t>Independentemente de qualquer anuência, a</w:t>
      </w:r>
      <w:r w:rsidR="00896E85" w:rsidRPr="005B21B4">
        <w:rPr>
          <w:rFonts w:eastAsia="Arial Unicode MS"/>
          <w:w w:val="0"/>
        </w:rPr>
        <w:t xml:space="preserve"> totalidade dos recebíveis, créditos e direitos, principais e acessórios, de titularidade d</w:t>
      </w:r>
      <w:r w:rsidR="00CA04EC">
        <w:rPr>
          <w:rFonts w:eastAsia="Arial Unicode MS"/>
          <w:w w:val="0"/>
        </w:rPr>
        <w:t xml:space="preserve">a Fiduciante </w:t>
      </w:r>
      <w:r w:rsidR="00896E85" w:rsidRPr="005B21B4">
        <w:rPr>
          <w:rFonts w:eastAsia="Arial Unicode MS"/>
          <w:w w:val="0"/>
        </w:rPr>
        <w:t>em face do Banco Depositário, decorrentes e/ou relativos à Conta Vinculada (conforme abaixo definid</w:t>
      </w:r>
      <w:r w:rsidR="00CA04EC">
        <w:rPr>
          <w:rFonts w:eastAsia="Arial Unicode MS"/>
          <w:w w:val="0"/>
        </w:rPr>
        <w:t>a),</w:t>
      </w:r>
      <w:r w:rsidR="00896E85" w:rsidRPr="005B21B4">
        <w:rPr>
          <w:rFonts w:eastAsia="Arial Unicode MS"/>
          <w:w w:val="0"/>
        </w:rPr>
        <w:t xml:space="preserve"> </w:t>
      </w:r>
      <w:r w:rsidR="00896E85" w:rsidRPr="005B21B4">
        <w:rPr>
          <w:rFonts w:eastAsia="Arial Unicode MS"/>
          <w:w w:val="0"/>
        </w:rPr>
        <w:lastRenderedPageBreak/>
        <w:t xml:space="preserve">inclusive: (a) direitos sobre os saldos positivos da Conta Vinculada; (b) demais valores creditados, depositados ou mantidos na Conta Vinculada, inclusive eventuais ganhos e rendimentos oriundos de investimentos realizados com os valores decorrentes da Conta Vinculada, os quais passarão a integrar automaticamente a Cessão Fiduciária </w:t>
      </w:r>
      <w:r w:rsidR="00AE526D">
        <w:rPr>
          <w:bCs/>
        </w:rPr>
        <w:t>de Recebíveis</w:t>
      </w:r>
      <w:r w:rsidR="00896E85" w:rsidRPr="005B21B4">
        <w:rPr>
          <w:rFonts w:eastAsia="Arial Unicode MS"/>
          <w:w w:val="0"/>
        </w:rPr>
        <w:t>, independentemente de onde se encontrarem, mesmo que em trânsito ou em processo de compensação bancária; e (c) demais direitos principais e acessórios, atuais ou futuros, relativos à Conta Vinculada (“</w:t>
      </w:r>
      <w:r w:rsidR="00896E85" w:rsidRPr="00E91512">
        <w:rPr>
          <w:rFonts w:eastAsia="Arial Unicode MS"/>
          <w:b/>
          <w:bCs/>
          <w:w w:val="0"/>
        </w:rPr>
        <w:t>Direitos Conta Vinculada</w:t>
      </w:r>
      <w:r w:rsidR="00896E85" w:rsidRPr="005B21B4">
        <w:rPr>
          <w:rFonts w:eastAsia="Arial Unicode MS"/>
          <w:w w:val="0"/>
        </w:rPr>
        <w:t>”</w:t>
      </w:r>
      <w:r w:rsidR="00896E85" w:rsidRPr="006450F0">
        <w:rPr>
          <w:rFonts w:eastAsia="Arial Unicode MS"/>
          <w:w w:val="0"/>
        </w:rPr>
        <w:t>)</w:t>
      </w:r>
      <w:r w:rsidR="00896E85" w:rsidRPr="005D78D4">
        <w:rPr>
          <w:rFonts w:eastAsia="Arial Unicode MS"/>
          <w:w w:val="0"/>
        </w:rPr>
        <w:t>;</w:t>
      </w:r>
      <w:r w:rsidR="00896E85" w:rsidRPr="00E91512">
        <w:rPr>
          <w:rFonts w:eastAsia="Arial Unicode MS"/>
          <w:w w:val="0"/>
        </w:rPr>
        <w:t xml:space="preserve"> </w:t>
      </w:r>
    </w:p>
    <w:p w14:paraId="21438247" w14:textId="3BB5438B" w:rsidR="00896E85" w:rsidRPr="005D78D4" w:rsidRDefault="005D78D4" w:rsidP="00496829">
      <w:pPr>
        <w:pStyle w:val="Level4"/>
        <w:tabs>
          <w:tab w:val="clear" w:pos="2041"/>
          <w:tab w:val="num" w:pos="1361"/>
        </w:tabs>
        <w:ind w:left="1360"/>
        <w:rPr>
          <w:b/>
          <w:u w:val="single"/>
        </w:rPr>
      </w:pPr>
      <w:bookmarkStart w:id="78" w:name="_Ref85534627"/>
      <w:r>
        <w:t>Após obtenção da anuênci</w:t>
      </w:r>
      <w:r w:rsidRPr="008C5A97">
        <w:t xml:space="preserve">a, pelo Cliente, conforme disposto nas Cláusulas </w:t>
      </w:r>
      <w:r w:rsidRPr="008C5A97">
        <w:fldChar w:fldCharType="begin"/>
      </w:r>
      <w:r w:rsidRPr="008C5A97">
        <w:instrText xml:space="preserve"> REF _Ref85531994 \r \h </w:instrText>
      </w:r>
      <w:r w:rsidR="00782EB6" w:rsidRPr="008C5A97">
        <w:instrText xml:space="preserve"> \* MERGEFORMAT </w:instrText>
      </w:r>
      <w:r w:rsidRPr="008C5A97">
        <w:fldChar w:fldCharType="separate"/>
      </w:r>
      <w:r w:rsidR="00E82FF7" w:rsidRPr="008C5A97">
        <w:t>3.2(</w:t>
      </w:r>
      <w:proofErr w:type="spellStart"/>
      <w:r w:rsidR="00E82FF7" w:rsidRPr="008C5A97">
        <w:t>iv</w:t>
      </w:r>
      <w:proofErr w:type="spellEnd"/>
      <w:r w:rsidR="00E82FF7" w:rsidRPr="008C5A97">
        <w:t>)</w:t>
      </w:r>
      <w:r w:rsidRPr="008C5A97">
        <w:fldChar w:fldCharType="end"/>
      </w:r>
      <w:r w:rsidRPr="008C5A97">
        <w:t xml:space="preserve"> </w:t>
      </w:r>
      <w:del w:id="79" w:author="Mariana Alvarenga" w:date="2021-11-01T13:48:00Z">
        <w:r w:rsidRPr="008C5A97" w:rsidDel="00782EB6">
          <w:delText xml:space="preserve"> </w:delText>
        </w:r>
      </w:del>
      <w:r w:rsidRPr="008C5A97">
        <w:t xml:space="preserve">e </w:t>
      </w:r>
      <w:r w:rsidRPr="008C5A97">
        <w:fldChar w:fldCharType="begin"/>
      </w:r>
      <w:r w:rsidRPr="008C5A97">
        <w:instrText xml:space="preserve"> REF _Ref85534595 \r \h </w:instrText>
      </w:r>
      <w:r w:rsidR="00782EB6" w:rsidRPr="008C5A97">
        <w:instrText xml:space="preserve"> \* MERGEFORMAT </w:instrText>
      </w:r>
      <w:r w:rsidRPr="008C5A97">
        <w:fldChar w:fldCharType="separate"/>
      </w:r>
      <w:r w:rsidR="00E82FF7" w:rsidRPr="008C5A97">
        <w:t>3.2(v)</w:t>
      </w:r>
      <w:r w:rsidRPr="008C5A97">
        <w:fldChar w:fldCharType="end"/>
      </w:r>
      <w:r w:rsidRPr="008C5A97">
        <w:t xml:space="preserve"> abaixo, todos e quaisquer</w:t>
      </w:r>
      <w:r w:rsidRPr="002C6535">
        <w:t xml:space="preserve"> recebíveis e direitos, </w:t>
      </w:r>
      <w:bookmarkStart w:id="80" w:name="_Hlk73393136"/>
      <w:r w:rsidRPr="002C6535">
        <w:t>presentes e/ou futuros</w:t>
      </w:r>
      <w:bookmarkEnd w:id="80"/>
      <w:r w:rsidRPr="002C6535">
        <w:t xml:space="preserve">, inclusive principais e acessórios, tais como atualização monetária, juros remuneratórios, encargos moratórios, multas, penalidades, indenizações, valores devidos por rescisão ou extinção antecipada, despesas, custas, honorários, garantias e demais encargos contratuais devidos: </w:t>
      </w:r>
      <w:r w:rsidRPr="005D78D4">
        <w:rPr>
          <w:rFonts w:eastAsia="Arial Unicode MS"/>
          <w:w w:val="0"/>
        </w:rPr>
        <w:t xml:space="preserve">(a) </w:t>
      </w:r>
      <w:r w:rsidR="00CA04EC">
        <w:rPr>
          <w:rFonts w:eastAsia="Arial Unicode MS"/>
          <w:w w:val="0"/>
        </w:rPr>
        <w:t>à Fiduciante</w:t>
      </w:r>
      <w:r w:rsidRPr="005D78D4">
        <w:rPr>
          <w:rFonts w:eastAsia="Arial Unicode MS"/>
          <w:w w:val="0"/>
        </w:rPr>
        <w:t xml:space="preserve"> em decorrência da celebração e do cumprimento do</w:t>
      </w:r>
      <w:r w:rsidR="00D15904">
        <w:rPr>
          <w:rFonts w:eastAsia="Arial Unicode MS"/>
          <w:w w:val="0"/>
        </w:rPr>
        <w:t xml:space="preserve"> (</w:t>
      </w:r>
      <w:r w:rsidR="00D15904">
        <w:t>i)</w:t>
      </w:r>
      <w:r w:rsidR="00D15904" w:rsidRPr="004B6338">
        <w:t xml:space="preserve"> </w:t>
      </w:r>
      <w:r w:rsidR="00D15904" w:rsidRPr="004B7626">
        <w:t xml:space="preserve">Contrato </w:t>
      </w:r>
      <w:r w:rsidR="00D15904">
        <w:t>d</w:t>
      </w:r>
      <w:r w:rsidR="00D15904" w:rsidRPr="004B7626">
        <w:t xml:space="preserve">e Locação </w:t>
      </w:r>
      <w:r w:rsidR="00D15904">
        <w:t>d</w:t>
      </w:r>
      <w:r w:rsidR="00D15904" w:rsidRPr="004B7626">
        <w:t xml:space="preserve">e Equipamentos </w:t>
      </w:r>
      <w:r w:rsidR="00D15904">
        <w:t>d</w:t>
      </w:r>
      <w:r w:rsidR="00D15904" w:rsidRPr="004B7626">
        <w:t xml:space="preserve">e Sistema </w:t>
      </w:r>
      <w:r w:rsidR="00D15904">
        <w:t>d</w:t>
      </w:r>
      <w:r w:rsidR="00D15904" w:rsidRPr="004B7626">
        <w:t xml:space="preserve">e Geração Distribuída </w:t>
      </w:r>
      <w:r w:rsidR="00D15904">
        <w:t>–</w:t>
      </w:r>
      <w:r w:rsidR="00D15904" w:rsidRPr="004B7626">
        <w:t xml:space="preserve"> </w:t>
      </w:r>
      <w:r w:rsidR="00D15904">
        <w:t>SGD,</w:t>
      </w:r>
      <w:ins w:id="81" w:author="Mariana Alvarenga" w:date="2021-11-01T13:49:00Z">
        <w:r w:rsidR="00782EB6">
          <w:t xml:space="preserve"> </w:t>
        </w:r>
        <w:r w:rsidR="00782EB6" w:rsidRPr="00233322">
          <w:t xml:space="preserve">Instrumento Particular de Contrato de Sublocação de Imóvel, Contrato de Operação &amp; Manutenção do SGD e Contrato Guarda-Chuva de Sistema de Geração Distribuída, </w:t>
        </w:r>
        <w:r w:rsidR="00782EB6">
          <w:t>todos</w:t>
        </w:r>
      </w:ins>
      <w:r w:rsidR="00D15904">
        <w:t xml:space="preserve"> celebrado</w:t>
      </w:r>
      <w:ins w:id="82" w:author="Mariana Alvarenga" w:date="2021-11-01T13:50:00Z">
        <w:r w:rsidR="00782EB6">
          <w:t>s</w:t>
        </w:r>
      </w:ins>
      <w:r w:rsidR="00D15904">
        <w:t xml:space="preserve"> entre a Fiduciante e a </w:t>
      </w:r>
      <w:r w:rsidR="00D15904" w:rsidRPr="004B7626">
        <w:t xml:space="preserve">Claro S.A. </w:t>
      </w:r>
      <w:r w:rsidR="00D15904">
        <w:t>em 31 de agosto de 2021</w:t>
      </w:r>
      <w:ins w:id="83" w:author="Mariana Alvarenga" w:date="2021-11-01T13:50:00Z">
        <w:r w:rsidR="00782EB6">
          <w:t>,</w:t>
        </w:r>
      </w:ins>
      <w:r w:rsidR="00D15904">
        <w:t xml:space="preserve"> relativo</w:t>
      </w:r>
      <w:ins w:id="84" w:author="Mariana Alvarenga" w:date="2021-11-01T13:50:00Z">
        <w:r w:rsidR="00782EB6">
          <w:t>s</w:t>
        </w:r>
      </w:ins>
      <w:r w:rsidR="00D15904">
        <w:t xml:space="preserve"> à Usina </w:t>
      </w:r>
      <w:del w:id="85" w:author="Mariana Alvarenga" w:date="2021-11-08T11:47:00Z">
        <w:r w:rsidR="00D15904" w:rsidDel="003B19E1">
          <w:delText>Barretos</w:delText>
        </w:r>
      </w:del>
      <w:ins w:id="86" w:author="Mariana Alvarenga" w:date="2021-11-08T11:47:00Z">
        <w:r w:rsidR="003B19E1">
          <w:t>Plátano</w:t>
        </w:r>
      </w:ins>
      <w:ins w:id="87" w:author="Mariana Alvarenga" w:date="2021-11-08T11:49:00Z">
        <w:r w:rsidR="00415F30">
          <w:t xml:space="preserve"> (conforme abaixo definido)</w:t>
        </w:r>
      </w:ins>
      <w:r w:rsidR="00D15904">
        <w:t>; (</w:t>
      </w:r>
      <w:proofErr w:type="spellStart"/>
      <w:r w:rsidR="00D15904">
        <w:t>ii</w:t>
      </w:r>
      <w:proofErr w:type="spellEnd"/>
      <w:r w:rsidR="00D15904">
        <w:t xml:space="preserve">) </w:t>
      </w:r>
      <w:r w:rsidR="00D15904" w:rsidRPr="004B7626">
        <w:t xml:space="preserve">Contrato </w:t>
      </w:r>
      <w:r w:rsidR="00D15904">
        <w:t>d</w:t>
      </w:r>
      <w:r w:rsidR="00D15904" w:rsidRPr="004B7626">
        <w:t xml:space="preserve">e Locação </w:t>
      </w:r>
      <w:r w:rsidR="00D15904">
        <w:t>d</w:t>
      </w:r>
      <w:r w:rsidR="00D15904" w:rsidRPr="004B7626">
        <w:t xml:space="preserve">e Equipamentos </w:t>
      </w:r>
      <w:r w:rsidR="00D15904">
        <w:t>d</w:t>
      </w:r>
      <w:r w:rsidR="00D15904" w:rsidRPr="004B7626">
        <w:t xml:space="preserve">e Sistema </w:t>
      </w:r>
      <w:r w:rsidR="00D15904">
        <w:t>d</w:t>
      </w:r>
      <w:r w:rsidR="00D15904" w:rsidRPr="004B7626">
        <w:t xml:space="preserve">e Geração Distribuída </w:t>
      </w:r>
      <w:r w:rsidR="00D15904">
        <w:t>–</w:t>
      </w:r>
      <w:r w:rsidR="00D15904" w:rsidRPr="004B7626">
        <w:t xml:space="preserve"> </w:t>
      </w:r>
      <w:r w:rsidR="00D15904">
        <w:t>SGD,</w:t>
      </w:r>
      <w:ins w:id="88" w:author="Mariana Alvarenga" w:date="2021-11-01T13:50:00Z">
        <w:r w:rsidR="00A60D55">
          <w:t xml:space="preserve"> </w:t>
        </w:r>
        <w:r w:rsidR="00A60D55" w:rsidRPr="00233322">
          <w:t xml:space="preserve">Instrumento Particular de Contrato de Sublocação de Imóvel, Contrato de Operação &amp; Manutenção do SGD e Contrato Guarda-Chuva de Sistema de Geração Distribuída, </w:t>
        </w:r>
        <w:r w:rsidR="00A60D55">
          <w:t>todos</w:t>
        </w:r>
      </w:ins>
      <w:r w:rsidR="00D15904">
        <w:t xml:space="preserve"> celebrado</w:t>
      </w:r>
      <w:ins w:id="89" w:author="Mariana Alvarenga" w:date="2021-11-01T13:51:00Z">
        <w:r w:rsidR="00A60D55">
          <w:t>s</w:t>
        </w:r>
      </w:ins>
      <w:r w:rsidR="00D15904">
        <w:t xml:space="preserve"> entre a Fiduciante e a </w:t>
      </w:r>
      <w:r w:rsidR="00D15904" w:rsidRPr="004B7626">
        <w:t>Claro S.A.</w:t>
      </w:r>
      <w:ins w:id="90" w:author="Mariana Alvarenga" w:date="2021-11-01T13:51:00Z">
        <w:r w:rsidR="00A60D55">
          <w:t>,</w:t>
        </w:r>
      </w:ins>
      <w:r w:rsidR="00D15904" w:rsidRPr="004B7626">
        <w:t xml:space="preserve"> </w:t>
      </w:r>
      <w:r w:rsidR="00D15904">
        <w:t>em 31 de agosto de 2021</w:t>
      </w:r>
      <w:ins w:id="91" w:author="Mariana Alvarenga" w:date="2021-11-01T13:51:00Z">
        <w:r w:rsidR="00A60D55">
          <w:t>,</w:t>
        </w:r>
      </w:ins>
      <w:r w:rsidR="00D15904">
        <w:t xml:space="preserve"> relativo</w:t>
      </w:r>
      <w:ins w:id="92" w:author="Mariana Alvarenga" w:date="2021-11-01T13:51:00Z">
        <w:r w:rsidR="00A60D55">
          <w:t>s</w:t>
        </w:r>
      </w:ins>
      <w:r w:rsidR="00D15904">
        <w:t xml:space="preserve"> à Usina </w:t>
      </w:r>
      <w:del w:id="93" w:author="Mariana Alvarenga" w:date="2021-11-08T11:48:00Z">
        <w:r w:rsidR="00D15904" w:rsidDel="00DE2A95">
          <w:delText>Brodowski</w:delText>
        </w:r>
      </w:del>
      <w:ins w:id="94" w:author="Mariana Alvarenga" w:date="2021-11-08T11:48:00Z">
        <w:r w:rsidR="00DE2A95">
          <w:t>Sequoia</w:t>
        </w:r>
      </w:ins>
      <w:ins w:id="95" w:author="Mariana Alvarenga" w:date="2021-11-08T11:49:00Z">
        <w:r w:rsidR="00415F30">
          <w:t xml:space="preserve"> (conforme abaixo definido)</w:t>
        </w:r>
      </w:ins>
      <w:r w:rsidR="00D15904">
        <w:t>; e (</w:t>
      </w:r>
      <w:proofErr w:type="spellStart"/>
      <w:r w:rsidR="00D15904">
        <w:t>iii</w:t>
      </w:r>
      <w:proofErr w:type="spellEnd"/>
      <w:r w:rsidR="00D15904">
        <w:t>)</w:t>
      </w:r>
      <w:r w:rsidR="00D15904" w:rsidRPr="004B7626">
        <w:t xml:space="preserve"> Contrato </w:t>
      </w:r>
      <w:r w:rsidR="00D15904">
        <w:t>d</w:t>
      </w:r>
      <w:r w:rsidR="00D15904" w:rsidRPr="004B7626">
        <w:t xml:space="preserve">e Locação </w:t>
      </w:r>
      <w:r w:rsidR="00D15904">
        <w:t>d</w:t>
      </w:r>
      <w:r w:rsidR="00D15904" w:rsidRPr="004B7626">
        <w:t xml:space="preserve">e Equipamentos </w:t>
      </w:r>
      <w:r w:rsidR="00D15904">
        <w:t>d</w:t>
      </w:r>
      <w:r w:rsidR="00D15904" w:rsidRPr="004B7626">
        <w:t xml:space="preserve">e Sistema </w:t>
      </w:r>
      <w:r w:rsidR="00D15904">
        <w:t>d</w:t>
      </w:r>
      <w:r w:rsidR="00D15904" w:rsidRPr="004B7626">
        <w:t xml:space="preserve">e Geração Distribuída </w:t>
      </w:r>
      <w:r w:rsidR="00D15904">
        <w:t>–</w:t>
      </w:r>
      <w:r w:rsidR="00D15904" w:rsidRPr="004B7626">
        <w:t xml:space="preserve"> </w:t>
      </w:r>
      <w:r w:rsidR="00D15904">
        <w:t>SGD,</w:t>
      </w:r>
      <w:ins w:id="96" w:author="Mariana Alvarenga" w:date="2021-11-01T13:51:00Z">
        <w:r w:rsidR="00A60D55">
          <w:t xml:space="preserve"> </w:t>
        </w:r>
        <w:r w:rsidR="00A60D55" w:rsidRPr="00233322">
          <w:t xml:space="preserve">Instrumento Particular de Contrato de Sublocação de Imóvel, Contrato de Operação &amp; Manutenção do SGD e Contrato Guarda-Chuva de Sistema de Geração Distribuída, </w:t>
        </w:r>
        <w:r w:rsidR="00A60D55">
          <w:t>todos</w:t>
        </w:r>
      </w:ins>
      <w:r w:rsidR="00D15904">
        <w:t xml:space="preserve"> celebrado</w:t>
      </w:r>
      <w:ins w:id="97" w:author="Mariana Alvarenga" w:date="2021-11-01T13:51:00Z">
        <w:r w:rsidR="00A60D55">
          <w:t>s</w:t>
        </w:r>
      </w:ins>
      <w:r w:rsidR="00D15904">
        <w:t xml:space="preserve"> entre a Fiduciante e a </w:t>
      </w:r>
      <w:r w:rsidR="00D15904" w:rsidRPr="004B7626">
        <w:t>Claro S.A.</w:t>
      </w:r>
      <w:ins w:id="98" w:author="Mariana Alvarenga" w:date="2021-11-01T13:51:00Z">
        <w:r w:rsidR="00A60D55">
          <w:t>,</w:t>
        </w:r>
      </w:ins>
      <w:r w:rsidR="00D15904" w:rsidRPr="004B7626">
        <w:t xml:space="preserve"> </w:t>
      </w:r>
      <w:r w:rsidR="00D15904">
        <w:t>em 31 de agosto de 2021</w:t>
      </w:r>
      <w:ins w:id="99" w:author="Mariana Alvarenga" w:date="2021-11-01T13:51:00Z">
        <w:r w:rsidR="00A60D55">
          <w:t>,</w:t>
        </w:r>
      </w:ins>
      <w:r w:rsidR="00D15904">
        <w:t xml:space="preserve"> relativo</w:t>
      </w:r>
      <w:ins w:id="100" w:author="Mariana Alvarenga" w:date="2021-11-01T13:51:00Z">
        <w:r w:rsidR="00A60D55">
          <w:t>s</w:t>
        </w:r>
      </w:ins>
      <w:r w:rsidR="00D15904">
        <w:t xml:space="preserve"> à Usina </w:t>
      </w:r>
      <w:del w:id="101" w:author="Mariana Alvarenga" w:date="2021-11-08T11:48:00Z">
        <w:r w:rsidR="00D15904" w:rsidDel="00DE2A95">
          <w:delText>Tanabi</w:delText>
        </w:r>
        <w:r w:rsidR="00D15904" w:rsidRPr="004B6338" w:rsidDel="00DE2A95">
          <w:delText xml:space="preserve"> </w:delText>
        </w:r>
      </w:del>
      <w:ins w:id="102" w:author="Mariana Alvarenga" w:date="2021-11-08T11:48:00Z">
        <w:r w:rsidR="00DE2A95">
          <w:t>Salgueiro</w:t>
        </w:r>
        <w:r w:rsidR="00DE2A95" w:rsidRPr="004B6338">
          <w:t xml:space="preserve"> </w:t>
        </w:r>
      </w:ins>
      <w:r w:rsidRPr="005D78D4">
        <w:rPr>
          <w:rFonts w:eastAsia="Arial Unicode MS"/>
          <w:w w:val="0"/>
        </w:rPr>
        <w:t>(</w:t>
      </w:r>
      <w:r w:rsidRPr="005B21B4">
        <w:t xml:space="preserve">conforme identificados e descritos no </w:t>
      </w:r>
      <w:r w:rsidRPr="005D78D4">
        <w:rPr>
          <w:b/>
          <w:bCs/>
        </w:rPr>
        <w:t>Anexo II</w:t>
      </w:r>
      <w:r w:rsidRPr="00925BC4">
        <w:t>,</w:t>
      </w:r>
      <w:r w:rsidRPr="005D78D4">
        <w:rPr>
          <w:b/>
          <w:bCs/>
        </w:rPr>
        <w:t xml:space="preserve"> </w:t>
      </w:r>
      <w:r w:rsidRPr="009E067B">
        <w:t>os quais,</w:t>
      </w:r>
      <w:r w:rsidRPr="005B21B4">
        <w:t xml:space="preserve"> quando referidos em conjunto,</w:t>
      </w:r>
      <w:r w:rsidRPr="0080190E">
        <w:t xml:space="preserve"> </w:t>
      </w:r>
      <w:r w:rsidRPr="00FE600A">
        <w:t>doravante serão denominados como</w:t>
      </w:r>
      <w:r w:rsidRPr="005B21B4">
        <w:t xml:space="preserve"> “</w:t>
      </w:r>
      <w:r w:rsidRPr="005D78D4">
        <w:rPr>
          <w:b/>
          <w:bCs/>
        </w:rPr>
        <w:t>Contratos Cedidos Fiduciariamente</w:t>
      </w:r>
      <w:r w:rsidRPr="00756AB1">
        <w:t>”)</w:t>
      </w:r>
      <w:ins w:id="103" w:author="Mariana Alvarenga" w:date="2021-11-01T13:52:00Z">
        <w:r w:rsidR="00925BC4">
          <w:t xml:space="preserve"> e</w:t>
        </w:r>
      </w:ins>
      <w:del w:id="104" w:author="Mariana Alvarenga" w:date="2021-11-01T13:52:00Z">
        <w:r w:rsidRPr="00756AB1" w:rsidDel="00925BC4">
          <w:delText>,</w:delText>
        </w:r>
      </w:del>
      <w:r w:rsidRPr="005D78D4">
        <w:rPr>
          <w:rFonts w:eastAsia="Arial Unicode MS"/>
          <w:w w:val="0"/>
        </w:rPr>
        <w:t xml:space="preserve"> os quais serão creditados na Conta Vinculada (conforme abaixo definida</w:t>
      </w:r>
      <w:del w:id="105" w:author="Mariana Alvarenga" w:date="2021-11-01T13:52:00Z">
        <w:r w:rsidRPr="005D78D4" w:rsidDel="00925BC4">
          <w:rPr>
            <w:rFonts w:eastAsia="Arial Unicode MS"/>
            <w:w w:val="0"/>
          </w:rPr>
          <w:delText>s</w:delText>
        </w:r>
      </w:del>
      <w:r w:rsidRPr="005D78D4">
        <w:rPr>
          <w:rFonts w:eastAsia="Arial Unicode MS"/>
          <w:w w:val="0"/>
        </w:rPr>
        <w:t xml:space="preserve">) incluindo, mas não se limitando, a todos os frutos, rendimentos e aplicações </w:t>
      </w:r>
      <w:r w:rsidRPr="00756AB1">
        <w:t>(“</w:t>
      </w:r>
      <w:r w:rsidRPr="005D78D4">
        <w:rPr>
          <w:b/>
          <w:bCs/>
        </w:rPr>
        <w:t>Recebíveis</w:t>
      </w:r>
      <w:r w:rsidRPr="00756AB1">
        <w:t>”</w:t>
      </w:r>
      <w:r w:rsidRPr="005D78D4">
        <w:rPr>
          <w:rFonts w:eastAsia="Arial Unicode MS"/>
          <w:w w:val="0"/>
        </w:rPr>
        <w:t xml:space="preserve"> e, em conjunto com os Direitos Conta Vinculada, os “</w:t>
      </w:r>
      <w:r w:rsidRPr="005D78D4">
        <w:rPr>
          <w:rFonts w:eastAsia="Arial Unicode MS"/>
          <w:b/>
          <w:bCs/>
          <w:w w:val="0"/>
        </w:rPr>
        <w:t>Direitos Cedidos Fiduciariamente</w:t>
      </w:r>
      <w:r w:rsidRPr="005D78D4">
        <w:rPr>
          <w:rFonts w:eastAsia="Arial Unicode MS"/>
          <w:w w:val="0"/>
        </w:rPr>
        <w:t>”</w:t>
      </w:r>
      <w:r w:rsidRPr="00756AB1">
        <w:t>);</w:t>
      </w:r>
      <w:r>
        <w:t xml:space="preserve"> </w:t>
      </w:r>
      <w:r w:rsidR="00896E85" w:rsidRPr="005D78D4">
        <w:rPr>
          <w:rFonts w:eastAsia="Arial Unicode MS"/>
          <w:w w:val="0"/>
        </w:rPr>
        <w:t>e</w:t>
      </w:r>
      <w:bookmarkEnd w:id="78"/>
    </w:p>
    <w:p w14:paraId="5E232278" w14:textId="45EB1106" w:rsidR="00896E85" w:rsidRPr="005B21B4" w:rsidRDefault="006C7138" w:rsidP="00496829">
      <w:pPr>
        <w:pStyle w:val="Level4"/>
        <w:tabs>
          <w:tab w:val="clear" w:pos="2041"/>
          <w:tab w:val="num" w:pos="1361"/>
        </w:tabs>
        <w:ind w:left="1360"/>
        <w:rPr>
          <w:b/>
          <w:u w:val="single"/>
        </w:rPr>
      </w:pPr>
      <w:r>
        <w:rPr>
          <w:rFonts w:eastAsia="Arial Unicode MS"/>
          <w:w w:val="0"/>
        </w:rPr>
        <w:t>A</w:t>
      </w:r>
      <w:r w:rsidR="00896E85" w:rsidRPr="005B21B4">
        <w:rPr>
          <w:rFonts w:eastAsia="Arial Unicode MS"/>
          <w:w w:val="0"/>
        </w:rPr>
        <w:t xml:space="preserve"> Conta Vinculada</w:t>
      </w:r>
      <w:r w:rsidR="006F2CFD">
        <w:rPr>
          <w:rFonts w:eastAsia="Arial Unicode MS"/>
          <w:w w:val="0"/>
        </w:rPr>
        <w:t xml:space="preserve"> (conforme abaixo definid</w:t>
      </w:r>
      <w:r w:rsidR="00D15904">
        <w:rPr>
          <w:rFonts w:eastAsia="Arial Unicode MS"/>
          <w:w w:val="0"/>
        </w:rPr>
        <w:t>a</w:t>
      </w:r>
      <w:r w:rsidR="006F2CFD">
        <w:rPr>
          <w:rFonts w:eastAsia="Arial Unicode MS"/>
          <w:w w:val="0"/>
        </w:rPr>
        <w:t>)</w:t>
      </w:r>
      <w:r w:rsidR="00896E85" w:rsidRPr="005B21B4">
        <w:rPr>
          <w:rFonts w:eastAsia="Arial Unicode MS"/>
          <w:w w:val="0"/>
        </w:rPr>
        <w:t>.</w:t>
      </w:r>
    </w:p>
    <w:p w14:paraId="4084A829" w14:textId="17537538" w:rsidR="00896E85" w:rsidRPr="005B21B4" w:rsidRDefault="00896E85" w:rsidP="00007403">
      <w:pPr>
        <w:pStyle w:val="Level3"/>
        <w:tabs>
          <w:tab w:val="clear" w:pos="1361"/>
        </w:tabs>
        <w:rPr>
          <w:rStyle w:val="DeltaViewInsertion"/>
          <w:b/>
          <w:bCs/>
          <w:color w:val="auto"/>
          <w:u w:val="none"/>
        </w:rPr>
      </w:pPr>
      <w:r w:rsidRPr="005B21B4">
        <w:rPr>
          <w:rStyle w:val="DeltaViewInsertion"/>
          <w:color w:val="auto"/>
          <w:w w:val="0"/>
          <w:u w:val="none"/>
        </w:rPr>
        <w:t xml:space="preserve">Para os fins </w:t>
      </w:r>
      <w:r w:rsidRPr="005B21B4">
        <w:rPr>
          <w:rStyle w:val="DeltaViewInsertion"/>
          <w:bCs/>
          <w:color w:val="auto"/>
          <w:w w:val="0"/>
          <w:u w:val="none"/>
        </w:rPr>
        <w:t xml:space="preserve">do inciso </w:t>
      </w:r>
      <w:r w:rsidR="00692D58">
        <w:rPr>
          <w:rStyle w:val="DeltaViewInsertion"/>
          <w:bCs/>
          <w:color w:val="auto"/>
          <w:w w:val="0"/>
          <w:u w:val="none"/>
        </w:rPr>
        <w:fldChar w:fldCharType="begin"/>
      </w:r>
      <w:r w:rsidR="00692D58">
        <w:rPr>
          <w:rStyle w:val="DeltaViewInsertion"/>
          <w:bCs/>
          <w:color w:val="auto"/>
          <w:w w:val="0"/>
          <w:u w:val="none"/>
        </w:rPr>
        <w:instrText xml:space="preserve"> REF _Ref85534627 \r \h </w:instrText>
      </w:r>
      <w:r w:rsidR="00692D58">
        <w:rPr>
          <w:rStyle w:val="DeltaViewInsertion"/>
          <w:bCs/>
          <w:color w:val="auto"/>
          <w:w w:val="0"/>
          <w:u w:val="none"/>
        </w:rPr>
      </w:r>
      <w:r w:rsidR="00692D58">
        <w:rPr>
          <w:rStyle w:val="DeltaViewInsertion"/>
          <w:bCs/>
          <w:color w:val="auto"/>
          <w:w w:val="0"/>
          <w:u w:val="none"/>
        </w:rPr>
        <w:fldChar w:fldCharType="separate"/>
      </w:r>
      <w:r w:rsidR="00E82FF7">
        <w:rPr>
          <w:rStyle w:val="DeltaViewInsertion"/>
          <w:bCs/>
          <w:color w:val="auto"/>
          <w:w w:val="0"/>
          <w:u w:val="none"/>
        </w:rPr>
        <w:t>(</w:t>
      </w:r>
      <w:proofErr w:type="spellStart"/>
      <w:r w:rsidR="00E82FF7">
        <w:rPr>
          <w:rStyle w:val="DeltaViewInsertion"/>
          <w:bCs/>
          <w:color w:val="auto"/>
          <w:w w:val="0"/>
          <w:u w:val="none"/>
        </w:rPr>
        <w:t>ii</w:t>
      </w:r>
      <w:proofErr w:type="spellEnd"/>
      <w:r w:rsidR="00E82FF7">
        <w:rPr>
          <w:rStyle w:val="DeltaViewInsertion"/>
          <w:bCs/>
          <w:color w:val="auto"/>
          <w:w w:val="0"/>
          <w:u w:val="none"/>
        </w:rPr>
        <w:t>)</w:t>
      </w:r>
      <w:r w:rsidR="00692D58">
        <w:rPr>
          <w:rStyle w:val="DeltaViewInsertion"/>
          <w:bCs/>
          <w:color w:val="auto"/>
          <w:w w:val="0"/>
          <w:u w:val="none"/>
        </w:rPr>
        <w:fldChar w:fldCharType="end"/>
      </w:r>
      <w:r w:rsidRPr="005B21B4">
        <w:rPr>
          <w:rStyle w:val="DeltaViewInsertion"/>
          <w:bCs/>
          <w:color w:val="auto"/>
          <w:w w:val="0"/>
          <w:u w:val="none"/>
        </w:rPr>
        <w:t xml:space="preserve"> da Cláusula </w:t>
      </w:r>
      <w:r w:rsidRPr="006F2CFD">
        <w:rPr>
          <w:rStyle w:val="DeltaViewInsertion"/>
          <w:color w:val="auto"/>
          <w:w w:val="0"/>
          <w:u w:val="none"/>
        </w:rPr>
        <w:fldChar w:fldCharType="begin"/>
      </w:r>
      <w:r w:rsidRPr="006F2CFD">
        <w:rPr>
          <w:rStyle w:val="DeltaViewInsertion"/>
          <w:color w:val="auto"/>
          <w:w w:val="0"/>
          <w:u w:val="none"/>
        </w:rPr>
        <w:instrText xml:space="preserve"> REF _Ref77588777 \r \h  \* MERGEFORMAT </w:instrText>
      </w:r>
      <w:r w:rsidRPr="006F2CFD">
        <w:rPr>
          <w:rStyle w:val="DeltaViewInsertion"/>
          <w:color w:val="auto"/>
          <w:w w:val="0"/>
          <w:u w:val="none"/>
        </w:rPr>
      </w:r>
      <w:r w:rsidRPr="006F2CFD">
        <w:rPr>
          <w:rStyle w:val="DeltaViewInsertion"/>
          <w:color w:val="auto"/>
          <w:w w:val="0"/>
          <w:u w:val="none"/>
        </w:rPr>
        <w:fldChar w:fldCharType="separate"/>
      </w:r>
      <w:r w:rsidR="00E82FF7">
        <w:rPr>
          <w:rStyle w:val="DeltaViewInsertion"/>
          <w:color w:val="auto"/>
          <w:w w:val="0"/>
          <w:u w:val="none"/>
        </w:rPr>
        <w:t>3.1</w:t>
      </w:r>
      <w:r w:rsidRPr="006F2CFD">
        <w:rPr>
          <w:rStyle w:val="DeltaViewInsertion"/>
          <w:color w:val="auto"/>
          <w:w w:val="0"/>
          <w:u w:val="none"/>
        </w:rPr>
        <w:fldChar w:fldCharType="end"/>
      </w:r>
      <w:r w:rsidRPr="006F2CFD">
        <w:rPr>
          <w:rStyle w:val="DeltaViewInsertion"/>
          <w:color w:val="auto"/>
          <w:w w:val="0"/>
          <w:u w:val="none"/>
        </w:rPr>
        <w:t xml:space="preserve"> acima e nos termos do Anexo II deste Contra</w:t>
      </w:r>
      <w:r w:rsidRPr="00C907BE">
        <w:rPr>
          <w:rStyle w:val="DeltaViewInsertion"/>
          <w:color w:val="auto"/>
          <w:w w:val="0"/>
          <w:u w:val="none"/>
        </w:rPr>
        <w:t>to, integram a definição de “Contratos Cedidos Fiduciariamente”</w:t>
      </w:r>
      <w:r w:rsidRPr="006F2CFD">
        <w:rPr>
          <w:rStyle w:val="DeltaViewInsertion"/>
          <w:color w:val="auto"/>
          <w:w w:val="0"/>
          <w:u w:val="none"/>
        </w:rPr>
        <w:t xml:space="preserve"> quaisquer novos contratos que, após a presente data, venham</w:t>
      </w:r>
      <w:r w:rsidRPr="005B21B4">
        <w:rPr>
          <w:rStyle w:val="DeltaViewInsertion"/>
          <w:bCs/>
          <w:color w:val="auto"/>
          <w:w w:val="0"/>
          <w:u w:val="none"/>
        </w:rPr>
        <w:t xml:space="preserve"> a ser celebrados pela</w:t>
      </w:r>
      <w:r w:rsidR="00D15904">
        <w:rPr>
          <w:rStyle w:val="DeltaViewInsertion"/>
          <w:bCs/>
          <w:color w:val="auto"/>
          <w:w w:val="0"/>
          <w:u w:val="none"/>
        </w:rPr>
        <w:t xml:space="preserve"> </w:t>
      </w:r>
      <w:r w:rsidRPr="005B21B4">
        <w:rPr>
          <w:rStyle w:val="DeltaViewInsertion"/>
          <w:bCs/>
          <w:color w:val="auto"/>
          <w:w w:val="0"/>
          <w:u w:val="none"/>
        </w:rPr>
        <w:t>Fiduciante, de um lado, e o</w:t>
      </w:r>
      <w:r w:rsidR="00D15904">
        <w:rPr>
          <w:rStyle w:val="DeltaViewInsertion"/>
          <w:bCs/>
          <w:color w:val="auto"/>
          <w:w w:val="0"/>
          <w:u w:val="none"/>
        </w:rPr>
        <w:t xml:space="preserve"> </w:t>
      </w:r>
      <w:r w:rsidRPr="005B21B4">
        <w:rPr>
          <w:rStyle w:val="DeltaViewInsertion"/>
          <w:bCs/>
          <w:color w:val="auto"/>
          <w:w w:val="0"/>
          <w:u w:val="none"/>
        </w:rPr>
        <w:t>Cliente (conforme definido no Anexo II), de outro, no âmbito dos respectivos Empreendimentos Alvo, para complementar e/ou substituir os Contratos Cedidos Fiduciariamente já listados no referido Anexo II (“</w:t>
      </w:r>
      <w:r w:rsidRPr="00E91512">
        <w:rPr>
          <w:rStyle w:val="DeltaViewInsertion"/>
          <w:b/>
          <w:color w:val="auto"/>
          <w:w w:val="0"/>
          <w:u w:val="none"/>
        </w:rPr>
        <w:t>Novos Contratos Cedidos Fiduciariamente</w:t>
      </w:r>
      <w:r w:rsidRPr="005B21B4">
        <w:rPr>
          <w:rStyle w:val="DeltaViewInsertion"/>
          <w:bCs/>
          <w:color w:val="auto"/>
          <w:w w:val="0"/>
          <w:u w:val="none"/>
        </w:rPr>
        <w:t xml:space="preserve">”). Assim, a celebração de quaisquer Novos Contratos Cedidos Fiduciariamente deverá ser comunicada à Fiduciária na </w:t>
      </w:r>
      <w:r w:rsidRPr="006F2CFD">
        <w:rPr>
          <w:rStyle w:val="DeltaViewInsertion"/>
          <w:bCs/>
          <w:color w:val="auto"/>
          <w:w w:val="0"/>
          <w:u w:val="none"/>
        </w:rPr>
        <w:t xml:space="preserve">forma da Cláusula </w:t>
      </w:r>
      <w:r w:rsidRPr="006F2CFD">
        <w:rPr>
          <w:rStyle w:val="DeltaViewInsertion"/>
          <w:bCs/>
          <w:color w:val="auto"/>
          <w:w w:val="0"/>
          <w:u w:val="none"/>
        </w:rPr>
        <w:fldChar w:fldCharType="begin"/>
      </w:r>
      <w:r w:rsidRPr="006F2CFD">
        <w:rPr>
          <w:rStyle w:val="DeltaViewInsertion"/>
          <w:bCs/>
          <w:color w:val="auto"/>
          <w:w w:val="0"/>
          <w:u w:val="none"/>
        </w:rPr>
        <w:instrText xml:space="preserve"> REF _Ref77588767 \r \h  \* MERGEFORMAT </w:instrText>
      </w:r>
      <w:r w:rsidRPr="006F2CFD">
        <w:rPr>
          <w:rStyle w:val="DeltaViewInsertion"/>
          <w:bCs/>
          <w:color w:val="auto"/>
          <w:w w:val="0"/>
          <w:u w:val="none"/>
        </w:rPr>
      </w:r>
      <w:r w:rsidRPr="006F2CFD">
        <w:rPr>
          <w:rStyle w:val="DeltaViewInsertion"/>
          <w:bCs/>
          <w:color w:val="auto"/>
          <w:w w:val="0"/>
          <w:u w:val="none"/>
        </w:rPr>
        <w:fldChar w:fldCharType="separate"/>
      </w:r>
      <w:r w:rsidR="00E82FF7">
        <w:rPr>
          <w:rStyle w:val="DeltaViewInsertion"/>
          <w:bCs/>
          <w:color w:val="auto"/>
          <w:w w:val="0"/>
          <w:u w:val="none"/>
        </w:rPr>
        <w:t>3.1.3</w:t>
      </w:r>
      <w:r w:rsidRPr="006F2CFD">
        <w:rPr>
          <w:rStyle w:val="DeltaViewInsertion"/>
          <w:bCs/>
          <w:color w:val="auto"/>
          <w:w w:val="0"/>
          <w:u w:val="none"/>
        </w:rPr>
        <w:fldChar w:fldCharType="end"/>
      </w:r>
      <w:r w:rsidRPr="006F2CFD">
        <w:rPr>
          <w:rStyle w:val="DeltaViewInsertion"/>
          <w:bCs/>
          <w:color w:val="auto"/>
          <w:w w:val="0"/>
          <w:u w:val="none"/>
        </w:rPr>
        <w:t xml:space="preserve"> abaixo</w:t>
      </w:r>
      <w:r w:rsidRPr="005B21B4">
        <w:rPr>
          <w:rStyle w:val="DeltaViewInsertion"/>
          <w:bCs/>
          <w:color w:val="auto"/>
          <w:w w:val="0"/>
          <w:u w:val="none"/>
        </w:rPr>
        <w:t xml:space="preserve">, bem como os Recebíveis deles decorrentes serão automaticamente </w:t>
      </w:r>
      <w:r w:rsidRPr="005B21B4">
        <w:rPr>
          <w:rStyle w:val="DeltaViewInsertion"/>
          <w:bCs/>
          <w:color w:val="auto"/>
          <w:w w:val="0"/>
          <w:u w:val="none"/>
        </w:rPr>
        <w:lastRenderedPageBreak/>
        <w:t>considerados cedidos fiduciariamente em favor da Fiduciária até a integral quitação das Obrigações Garantidas, nos termos deste Contrat</w:t>
      </w:r>
      <w:r w:rsidR="00007403" w:rsidRPr="005B21B4">
        <w:rPr>
          <w:rStyle w:val="DeltaViewInsertion"/>
          <w:bCs/>
          <w:color w:val="auto"/>
          <w:w w:val="0"/>
          <w:u w:val="none"/>
        </w:rPr>
        <w:t>o.</w:t>
      </w:r>
    </w:p>
    <w:p w14:paraId="32B10EF2" w14:textId="228E1C50" w:rsidR="00896E85" w:rsidRPr="005B21B4" w:rsidRDefault="00896E85" w:rsidP="00007403">
      <w:pPr>
        <w:pStyle w:val="Level3"/>
        <w:tabs>
          <w:tab w:val="clear" w:pos="1361"/>
        </w:tabs>
        <w:rPr>
          <w:b/>
          <w:bCs/>
        </w:rPr>
      </w:pPr>
      <w:bookmarkStart w:id="106" w:name="_Ref77588767"/>
      <w:r w:rsidRPr="005B21B4">
        <w:rPr>
          <w:rStyle w:val="DeltaViewInsertion"/>
          <w:bCs/>
          <w:color w:val="auto"/>
          <w:w w:val="0"/>
          <w:u w:val="none"/>
        </w:rPr>
        <w:t>As Partes acordam que a Fiduciante, semestralmente, por meio do Relatório Semestral (conforme definido na Escritura), comunicar</w:t>
      </w:r>
      <w:r w:rsidR="00D15904">
        <w:rPr>
          <w:rStyle w:val="DeltaViewInsertion"/>
          <w:bCs/>
          <w:color w:val="auto"/>
          <w:w w:val="0"/>
          <w:u w:val="none"/>
        </w:rPr>
        <w:t>á</w:t>
      </w:r>
      <w:r w:rsidRPr="005B21B4">
        <w:rPr>
          <w:rStyle w:val="DeltaViewInsertion"/>
          <w:bCs/>
          <w:color w:val="auto"/>
          <w:w w:val="0"/>
          <w:u w:val="none"/>
        </w:rPr>
        <w:t xml:space="preserve"> por escrito à Fiduciária e ao Agente Fiduciário dos CRI: (i) a descrição e as características dos Novos Contratos Cedidos Fiduciariamente; ou (</w:t>
      </w:r>
      <w:proofErr w:type="spellStart"/>
      <w:r w:rsidRPr="005B21B4">
        <w:rPr>
          <w:rStyle w:val="DeltaViewInsertion"/>
          <w:bCs/>
          <w:color w:val="auto"/>
          <w:w w:val="0"/>
          <w:u w:val="none"/>
        </w:rPr>
        <w:t>ii</w:t>
      </w:r>
      <w:proofErr w:type="spellEnd"/>
      <w:r w:rsidRPr="005B21B4">
        <w:rPr>
          <w:rStyle w:val="DeltaViewInsertion"/>
          <w:bCs/>
          <w:color w:val="auto"/>
          <w:w w:val="0"/>
          <w:u w:val="none"/>
        </w:rPr>
        <w:t xml:space="preserve">) a declaração de que não houve qualquer alteração nos Contratos Cedidos Fiduciariamente já celebrados e/ou a celebração de quaisquer Novos Contratos Cedidos Fiduciariamente. No caso do inciso (i) acima, as Partes deverão celebrar aditamento ao presente </w:t>
      </w:r>
      <w:r w:rsidRPr="00C907BE">
        <w:rPr>
          <w:rStyle w:val="DeltaViewInsertion"/>
          <w:bCs/>
          <w:color w:val="auto"/>
          <w:w w:val="0"/>
          <w:u w:val="none"/>
        </w:rPr>
        <w:t>Contrato, em até 30 (trinta) dias contados da data de recebimento d</w:t>
      </w:r>
      <w:del w:id="107" w:author="Mariana Alvarenga" w:date="2021-11-01T11:19:00Z">
        <w:r w:rsidRPr="00C907BE" w:rsidDel="00786C4D">
          <w:rPr>
            <w:rStyle w:val="DeltaViewInsertion"/>
            <w:bCs/>
            <w:color w:val="auto"/>
            <w:w w:val="0"/>
            <w:u w:val="none"/>
          </w:rPr>
          <w:delText>a referida notificação</w:delText>
        </w:r>
      </w:del>
      <w:ins w:id="108" w:author="Mariana Alvarenga" w:date="2021-11-01T11:19:00Z">
        <w:r w:rsidR="00786C4D" w:rsidRPr="00C907BE">
          <w:rPr>
            <w:rStyle w:val="DeltaViewInsertion"/>
            <w:bCs/>
            <w:color w:val="auto"/>
            <w:w w:val="0"/>
            <w:u w:val="none"/>
          </w:rPr>
          <w:t>o Relatório Semestral</w:t>
        </w:r>
      </w:ins>
      <w:r w:rsidRPr="00C907BE">
        <w:rPr>
          <w:rStyle w:val="DeltaViewInsertion"/>
          <w:bCs/>
          <w:color w:val="auto"/>
          <w:w w:val="0"/>
          <w:u w:val="none"/>
        </w:rPr>
        <w:t>,</w:t>
      </w:r>
      <w:r w:rsidRPr="005B21B4">
        <w:rPr>
          <w:rStyle w:val="DeltaViewInsertion"/>
          <w:bCs/>
          <w:color w:val="auto"/>
          <w:w w:val="0"/>
          <w:u w:val="none"/>
        </w:rPr>
        <w:t xml:space="preserve"> sob pena de ser configurado um Evento de </w:t>
      </w:r>
      <w:r w:rsidR="00345F3F">
        <w:rPr>
          <w:rStyle w:val="DeltaViewInsertion"/>
          <w:bCs/>
          <w:color w:val="auto"/>
          <w:w w:val="0"/>
          <w:u w:val="none"/>
        </w:rPr>
        <w:t>Inadimplemento</w:t>
      </w:r>
      <w:r w:rsidRPr="005B21B4">
        <w:rPr>
          <w:rStyle w:val="DeltaViewInsertion"/>
          <w:bCs/>
          <w:color w:val="auto"/>
          <w:w w:val="0"/>
          <w:u w:val="none"/>
        </w:rPr>
        <w:t>, para incluir no Anexo II do presente Contrato a relação dos Novos Contratos Cedidos Fiduciariamente, bem como para refletir as demais alterações necessárias ao presente Contrato e aos demais Documentos da Operação em decorrência da assinatura dos Novos Contratos Cedidos Fiduciariamente, sendo dispensada qualquer assembleia geral de Titulares de CRI (conforme definido na Escritura) para tais fins.</w:t>
      </w:r>
      <w:bookmarkEnd w:id="106"/>
    </w:p>
    <w:p w14:paraId="398D089C" w14:textId="6132B379" w:rsidR="00896E85" w:rsidRPr="006927F8" w:rsidRDefault="00896E85" w:rsidP="00007403">
      <w:pPr>
        <w:pStyle w:val="Level3"/>
        <w:rPr>
          <w:b/>
        </w:rPr>
      </w:pPr>
      <w:r w:rsidRPr="005B21B4">
        <w:t>A Fiduciante declara</w:t>
      </w:r>
      <w:del w:id="109" w:author="Mariana Alvarenga" w:date="2021-11-01T13:55:00Z">
        <w:r w:rsidRPr="005B21B4" w:rsidDel="00496829">
          <w:delText>, em caráter solidário,</w:delText>
        </w:r>
      </w:del>
      <w:r w:rsidRPr="005B21B4">
        <w:t xml:space="preserve"> sob as penas da legislação aplicável, que os Direitos Cedidos Fiduciariamente: (i) são de sua exclusiva titularidade, podendo dispor, alienar sob qualquer forma ou, ainda, oferecer em garantia, sem qualquer óbice, de forma direta ou indireta, observadas as condições de aperfeiçoamento </w:t>
      </w:r>
      <w:r w:rsidRPr="00423F79">
        <w:t xml:space="preserve">previstas na Cláusula </w:t>
      </w:r>
      <w:r w:rsidRPr="00423F79">
        <w:fldChar w:fldCharType="begin"/>
      </w:r>
      <w:r w:rsidRPr="00423F79">
        <w:instrText xml:space="preserve"> REF _Ref31919188 \r \h  \* MERGEFORMAT </w:instrText>
      </w:r>
      <w:r w:rsidRPr="00423F79">
        <w:fldChar w:fldCharType="separate"/>
      </w:r>
      <w:r w:rsidR="00E82FF7">
        <w:t>3.2</w:t>
      </w:r>
      <w:r w:rsidRPr="00423F79">
        <w:fldChar w:fldCharType="end"/>
      </w:r>
      <w:r w:rsidRPr="00423F79">
        <w:t xml:space="preserve"> abaixo</w:t>
      </w:r>
      <w:r w:rsidRPr="005B21B4">
        <w:t>; e (</w:t>
      </w:r>
      <w:proofErr w:type="spellStart"/>
      <w:r w:rsidRPr="005B21B4">
        <w:t>ii</w:t>
      </w:r>
      <w:proofErr w:type="spellEnd"/>
      <w:r w:rsidRPr="005B21B4">
        <w:t>) encontram-se livres e desembaraçados de quaisquer Ônus</w:t>
      </w:r>
      <w:r w:rsidR="00A76140">
        <w:t xml:space="preserve"> (conforme definido abaixo)</w:t>
      </w:r>
      <w:r w:rsidRPr="005B21B4">
        <w:t>, não sendo objeto de qualquer medida judicial, administrativa ou extrajudicial que possa impactar de forma negativa as obrigações assumidas pela Fiduciante neste Contrato e nos demais Documentos da Operação, até o integral adimplemento das Obrigações Garantidas.</w:t>
      </w:r>
      <w:bookmarkStart w:id="110" w:name="_Ref508414527"/>
    </w:p>
    <w:p w14:paraId="6DFD40F5" w14:textId="692FB63A" w:rsidR="006927F8" w:rsidRPr="007B6458" w:rsidRDefault="006927F8" w:rsidP="006927F8">
      <w:pPr>
        <w:pStyle w:val="Level3"/>
        <w:rPr>
          <w:ins w:id="111" w:author="Mariana Alvarenga" w:date="2021-11-05T18:11:00Z"/>
        </w:rPr>
      </w:pPr>
      <w:bookmarkStart w:id="112" w:name="_Ref11089579"/>
      <w:bookmarkStart w:id="113" w:name="_Ref11089713"/>
      <w:r w:rsidRPr="00546FE7">
        <w:t>Caso (i) haja extinção de qualquer dos Contratos Cedidos Fiduciariamente ou (</w:t>
      </w:r>
      <w:proofErr w:type="spellStart"/>
      <w:r w:rsidRPr="00546FE7">
        <w:t>ii</w:t>
      </w:r>
      <w:proofErr w:type="spellEnd"/>
      <w:r w:rsidRPr="00546FE7">
        <w:t xml:space="preserve">) em conformidade com o artigo 1.425, incisos I, IV e V do Código Civil, na hipótese de os Recebíveis virem a ser objeto de penhora, arresto, ou qualquer medida judicial ou administrativa de efeito similar, </w:t>
      </w:r>
      <w:r w:rsidRPr="007B6458">
        <w:t>ou tornarem-se inábeis, impróprios ou imprestáveis ao fim a que se destina, a critério dos Titulares dos CRI (“</w:t>
      </w:r>
      <w:r w:rsidRPr="007B6458">
        <w:rPr>
          <w:b/>
          <w:bCs/>
        </w:rPr>
        <w:t>Eventos de Reforço</w:t>
      </w:r>
      <w:r w:rsidRPr="007B6458">
        <w:t xml:space="preserve">”), a Fiduciante fica obrigada a substituir ou reforçar a garantia com </w:t>
      </w:r>
      <w:r w:rsidR="008543D5" w:rsidRPr="007B6458">
        <w:t>direitos creditórios</w:t>
      </w:r>
      <w:r w:rsidR="008543D5" w:rsidRPr="00546FE7">
        <w:t xml:space="preserve"> </w:t>
      </w:r>
      <w:r w:rsidRPr="00546FE7">
        <w:t xml:space="preserve">que correspondam a, no mínimo, o </w:t>
      </w:r>
      <w:r w:rsidRPr="00B8665B">
        <w:t xml:space="preserve">mesmo valor dos Recebíveis substituídos, </w:t>
      </w:r>
      <w:ins w:id="114" w:author="Mariana Alvarenga" w:date="2021-11-08T09:42:00Z">
        <w:r w:rsidR="00B8665B" w:rsidRPr="00B8665B">
          <w:t>considerando o</w:t>
        </w:r>
      </w:ins>
      <w:ins w:id="115" w:author="Mariana Alvarenga" w:date="2021-11-05T18:46:00Z">
        <w:r w:rsidR="00464D52" w:rsidRPr="00B8665B">
          <w:t xml:space="preserve"> </w:t>
        </w:r>
        <w:del w:id="116" w:author="Larissa Andrade Vidal" w:date="2021-11-08T14:30:00Z">
          <w:r w:rsidR="00464D52" w:rsidRPr="00B8665B" w:rsidDel="004226EB">
            <w:delText>prazo da operação</w:delText>
          </w:r>
        </w:del>
      </w:ins>
      <w:ins w:id="117" w:author="Larissa Andrade Vidal" w:date="2021-11-08T14:30:00Z">
        <w:r w:rsidR="004226EB">
          <w:t>saldo remanescente das Obrigações Garantidas</w:t>
        </w:r>
      </w:ins>
      <w:ins w:id="118" w:author="Mariana Alvarenga" w:date="2021-11-05T18:46:00Z">
        <w:r w:rsidR="00464D52" w:rsidRPr="00B8665B">
          <w:t xml:space="preserve">, </w:t>
        </w:r>
      </w:ins>
      <w:r w:rsidRPr="00B8665B">
        <w:t>decorrentes</w:t>
      </w:r>
      <w:r w:rsidRPr="00546FE7">
        <w:t xml:space="preserve"> de relação com novos clientes, de modo a recompor integralmente a Cessão Fiduciária (“</w:t>
      </w:r>
      <w:r w:rsidRPr="00546FE7">
        <w:rPr>
          <w:b/>
          <w:bCs/>
        </w:rPr>
        <w:t>Reforço de Garantia</w:t>
      </w:r>
      <w:r w:rsidRPr="00546FE7">
        <w:t>”), n</w:t>
      </w:r>
      <w:r w:rsidRPr="008C0A9D">
        <w:t xml:space="preserve">o prazo de </w:t>
      </w:r>
      <w:del w:id="119" w:author="Larissa Andrade Vidal" w:date="2021-11-08T14:15:00Z">
        <w:r w:rsidRPr="008C0A9D" w:rsidDel="002804D8">
          <w:delText xml:space="preserve">10 </w:delText>
        </w:r>
      </w:del>
      <w:ins w:id="120" w:author="Mariana Alvarenga" w:date="2021-11-05T18:38:00Z">
        <w:del w:id="121" w:author="Larissa Andrade Vidal" w:date="2021-11-08T14:15:00Z">
          <w:r w:rsidR="00034A91" w:rsidRPr="008C0A9D" w:rsidDel="002804D8">
            <w:delText>45</w:delText>
          </w:r>
        </w:del>
      </w:ins>
      <w:ins w:id="122" w:author="Larissa Andrade Vidal" w:date="2021-11-08T14:15:00Z">
        <w:r w:rsidR="002804D8">
          <w:t>15</w:t>
        </w:r>
      </w:ins>
      <w:ins w:id="123" w:author="Mariana Alvarenga" w:date="2021-11-05T18:38:00Z">
        <w:r w:rsidR="00034A91" w:rsidRPr="008C0A9D">
          <w:t xml:space="preserve"> </w:t>
        </w:r>
      </w:ins>
      <w:r w:rsidRPr="008C0A9D">
        <w:t>(</w:t>
      </w:r>
      <w:del w:id="124" w:author="Larissa Andrade Vidal" w:date="2021-11-08T14:15:00Z">
        <w:r w:rsidRPr="008C0A9D" w:rsidDel="002804D8">
          <w:delText>dez</w:delText>
        </w:r>
      </w:del>
      <w:ins w:id="125" w:author="Mariana Alvarenga" w:date="2021-11-05T18:38:00Z">
        <w:del w:id="126" w:author="Larissa Andrade Vidal" w:date="2021-11-08T14:15:00Z">
          <w:r w:rsidR="00034A91" w:rsidRPr="008C0A9D" w:rsidDel="002804D8">
            <w:delText>quarenta e cinco</w:delText>
          </w:r>
        </w:del>
      </w:ins>
      <w:ins w:id="127" w:author="Larissa Andrade Vidal" w:date="2021-11-08T14:15:00Z">
        <w:r w:rsidR="002804D8">
          <w:t>quinze</w:t>
        </w:r>
      </w:ins>
      <w:r w:rsidRPr="008C0A9D">
        <w:t>) Dias Úteis contados da ciência da ocorrência</w:t>
      </w:r>
      <w:r w:rsidRPr="00546FE7">
        <w:t xml:space="preserve"> de qualquer dos Eventos de Reforço</w:t>
      </w:r>
      <w:bookmarkEnd w:id="112"/>
      <w:bookmarkEnd w:id="113"/>
      <w:r w:rsidRPr="00546FE7">
        <w:t xml:space="preserve">. </w:t>
      </w:r>
      <w:del w:id="128" w:author="Mariana Alvarenga" w:date="2021-11-08T09:43:00Z">
        <w:r w:rsidR="00E437C9" w:rsidRPr="00546FE7" w:rsidDel="00B8665B">
          <w:rPr>
            <w:b/>
            <w:bCs/>
            <w:highlight w:val="yellow"/>
          </w:rPr>
          <w:delText xml:space="preserve">[Nota Lefosse: </w:delText>
        </w:r>
        <w:r w:rsidR="00546FE7" w:rsidDel="00B8665B">
          <w:rPr>
            <w:b/>
            <w:bCs/>
            <w:highlight w:val="yellow"/>
          </w:rPr>
          <w:delText>P</w:delText>
        </w:r>
        <w:r w:rsidR="00E437C9" w:rsidRPr="00546FE7" w:rsidDel="00B8665B">
          <w:rPr>
            <w:b/>
            <w:bCs/>
            <w:highlight w:val="yellow"/>
          </w:rPr>
          <w:delText>or gentileza confirmar se estão de acordo.]</w:delText>
        </w:r>
      </w:del>
    </w:p>
    <w:p w14:paraId="1264F96A" w14:textId="77777777" w:rsidR="007B6458" w:rsidRPr="00546FE7" w:rsidRDefault="007B6458" w:rsidP="007B6458">
      <w:pPr>
        <w:pStyle w:val="Level3"/>
        <w:numPr>
          <w:ilvl w:val="0"/>
          <w:numId w:val="0"/>
        </w:numPr>
        <w:ind w:left="1361"/>
      </w:pPr>
    </w:p>
    <w:p w14:paraId="27B1E201" w14:textId="63114FCB" w:rsidR="006927F8" w:rsidRPr="00546FE7" w:rsidRDefault="006927F8" w:rsidP="006927F8">
      <w:pPr>
        <w:pStyle w:val="Level3"/>
      </w:pPr>
      <w:r w:rsidRPr="008C0A9D">
        <w:t xml:space="preserve">A </w:t>
      </w:r>
      <w:r w:rsidR="008543D5" w:rsidRPr="008C0A9D">
        <w:t>Fiduciante</w:t>
      </w:r>
      <w:r w:rsidRPr="008C0A9D">
        <w:t xml:space="preserve"> obriga-se a informar, imediatamente, e em prazo não superior a </w:t>
      </w:r>
      <w:del w:id="129" w:author="Mariana Alvarenga" w:date="2021-11-05T18:42:00Z">
        <w:r w:rsidRPr="008C0A9D" w:rsidDel="00034A91">
          <w:delText xml:space="preserve">1 </w:delText>
        </w:r>
      </w:del>
      <w:ins w:id="130" w:author="Mariana Alvarenga" w:date="2021-11-05T18:42:00Z">
        <w:del w:id="131" w:author="Larissa Andrade Vidal" w:date="2021-11-08T14:16:00Z">
          <w:r w:rsidR="00034A91" w:rsidRPr="008C0A9D" w:rsidDel="002804D8">
            <w:delText>5</w:delText>
          </w:r>
        </w:del>
      </w:ins>
      <w:ins w:id="132" w:author="Ana Paula Maurício de Almeida" w:date="2021-11-09T10:08:00Z">
        <w:r w:rsidR="0030752B">
          <w:t>1</w:t>
        </w:r>
      </w:ins>
      <w:ins w:id="133" w:author="Larissa Andrade Vidal" w:date="2021-11-08T14:16:00Z">
        <w:del w:id="134" w:author="Ana Paula Maurício de Almeida" w:date="2021-11-09T10:08:00Z">
          <w:r w:rsidR="002804D8" w:rsidDel="0030752B">
            <w:delText>2</w:delText>
          </w:r>
        </w:del>
      </w:ins>
      <w:ins w:id="135" w:author="Mariana Alvarenga" w:date="2021-11-05T18:42:00Z">
        <w:r w:rsidR="00034A91" w:rsidRPr="008C0A9D">
          <w:t xml:space="preserve"> </w:t>
        </w:r>
      </w:ins>
      <w:r w:rsidRPr="008C0A9D">
        <w:t>(</w:t>
      </w:r>
      <w:del w:id="136" w:author="Mariana Alvarenga" w:date="2021-11-05T18:42:00Z">
        <w:r w:rsidRPr="008C0A9D" w:rsidDel="00034A91">
          <w:delText>u</w:delText>
        </w:r>
      </w:del>
      <w:del w:id="137" w:author="Larissa Andrade Vidal" w:date="2021-11-08T14:16:00Z">
        <w:r w:rsidRPr="008C0A9D" w:rsidDel="002804D8">
          <w:delText>m</w:delText>
        </w:r>
      </w:del>
      <w:ins w:id="138" w:author="Mariana Alvarenga" w:date="2021-11-05T18:42:00Z">
        <w:del w:id="139" w:author="Larissa Andrade Vidal" w:date="2021-11-08T14:16:00Z">
          <w:r w:rsidR="00034A91" w:rsidRPr="008C0A9D" w:rsidDel="002804D8">
            <w:delText>cinco</w:delText>
          </w:r>
        </w:del>
      </w:ins>
      <w:ins w:id="140" w:author="Larissa Andrade Vidal" w:date="2021-11-08T14:16:00Z">
        <w:r w:rsidR="002804D8">
          <w:t>um</w:t>
        </w:r>
      </w:ins>
      <w:r w:rsidRPr="008C0A9D">
        <w:t>) Dia</w:t>
      </w:r>
      <w:ins w:id="141" w:author="Mariana Alvarenga" w:date="2021-11-05T18:42:00Z">
        <w:del w:id="142" w:author="Larissa Andrade Vidal" w:date="2021-11-08T14:16:00Z">
          <w:r w:rsidR="00034A91" w:rsidRPr="008C0A9D" w:rsidDel="002804D8">
            <w:delText>s</w:delText>
          </w:r>
        </w:del>
      </w:ins>
      <w:r w:rsidRPr="008C0A9D">
        <w:t xml:space="preserve"> Út</w:t>
      </w:r>
      <w:ins w:id="143" w:author="Mariana Alvarenga" w:date="2021-11-05T18:42:00Z">
        <w:del w:id="144" w:author="Larissa Andrade Vidal" w:date="2021-11-08T14:16:00Z">
          <w:r w:rsidR="00034A91" w:rsidRPr="008C0A9D" w:rsidDel="002804D8">
            <w:delText>eis</w:delText>
          </w:r>
        </w:del>
      </w:ins>
      <w:del w:id="145" w:author="Mariana Alvarenga" w:date="2021-11-05T18:42:00Z">
        <w:r w:rsidRPr="008C0A9D" w:rsidDel="00034A91">
          <w:delText>il</w:delText>
        </w:r>
      </w:del>
      <w:ins w:id="146" w:author="Larissa Andrade Vidal" w:date="2021-11-08T14:17:00Z">
        <w:r w:rsidR="002804D8">
          <w:t>il</w:t>
        </w:r>
      </w:ins>
      <w:r w:rsidRPr="008C0A9D">
        <w:t>,</w:t>
      </w:r>
      <w:r w:rsidRPr="00546FE7">
        <w:t xml:space="preserve"> ao Agente Fiduciário </w:t>
      </w:r>
      <w:r w:rsidR="008543D5" w:rsidRPr="00546FE7">
        <w:t xml:space="preserve">dos CRI </w:t>
      </w:r>
      <w:r w:rsidRPr="00546FE7">
        <w:t xml:space="preserve">sobre a ocorrência de qualquer Evento de Reforço de que tenha conhecimento. </w:t>
      </w:r>
    </w:p>
    <w:p w14:paraId="6321E65B" w14:textId="403FBF9B" w:rsidR="008C0A9D" w:rsidRDefault="006927F8" w:rsidP="008929CD">
      <w:pPr>
        <w:pStyle w:val="Level3"/>
        <w:rPr>
          <w:ins w:id="147" w:author="Mariana Alvarenga" w:date="2021-11-05T18:43:00Z"/>
        </w:rPr>
      </w:pPr>
      <w:del w:id="148" w:author="Mariana Alvarenga" w:date="2021-11-08T09:49:00Z">
        <w:r w:rsidRPr="00924EB4" w:rsidDel="00B8665B">
          <w:delText>Caso o</w:delText>
        </w:r>
      </w:del>
      <w:ins w:id="149" w:author="Mariana Alvarenga" w:date="2021-11-08T09:49:00Z">
        <w:r w:rsidR="00B8665B">
          <w:t>O</w:t>
        </w:r>
      </w:ins>
      <w:r w:rsidRPr="00924EB4">
        <w:t xml:space="preserve"> Reforço de Garantia </w:t>
      </w:r>
      <w:del w:id="150" w:author="Mariana Alvarenga" w:date="2021-11-08T09:49:00Z">
        <w:r w:rsidRPr="00924EB4" w:rsidDel="00B8665B">
          <w:delText xml:space="preserve">seja </w:delText>
        </w:r>
      </w:del>
      <w:ins w:id="151" w:author="Mariana Alvarenga" w:date="2021-11-08T09:49:00Z">
        <w:r w:rsidR="00B8665B">
          <w:t xml:space="preserve">poderá ser </w:t>
        </w:r>
      </w:ins>
      <w:r w:rsidRPr="00924EB4">
        <w:t>constituído através da alienação</w:t>
      </w:r>
      <w:ins w:id="152" w:author="Mariana Alvarenga" w:date="2021-11-08T09:49:00Z">
        <w:r w:rsidR="00B8665B">
          <w:t xml:space="preserve"> fiduciária</w:t>
        </w:r>
      </w:ins>
      <w:r w:rsidRPr="00924EB4">
        <w:t xml:space="preserve"> e/ou cessão fiduciária de outros ativos, de natureza diversa dos </w:t>
      </w:r>
      <w:r w:rsidR="008543D5" w:rsidRPr="00924EB4">
        <w:t>Direito</w:t>
      </w:r>
      <w:r w:rsidRPr="00924EB4">
        <w:t xml:space="preserve">s </w:t>
      </w:r>
      <w:r w:rsidRPr="00924EB4">
        <w:lastRenderedPageBreak/>
        <w:t xml:space="preserve">Cedidos Fiduciariamente, </w:t>
      </w:r>
      <w:ins w:id="153" w:author="Mariana Alvarenga" w:date="2021-11-08T09:49:00Z">
        <w:r w:rsidR="00B8665B">
          <w:t xml:space="preserve">hipótese na qual </w:t>
        </w:r>
      </w:ins>
      <w:r w:rsidRPr="00924EB4">
        <w:t>referido Reforço de Garantia deverá ser previamente aprovado pelos</w:t>
      </w:r>
      <w:r w:rsidR="008543D5" w:rsidRPr="00924EB4">
        <w:t xml:space="preserve"> Titulares dos CRI</w:t>
      </w:r>
      <w:r w:rsidRPr="00924EB4">
        <w:t xml:space="preserve">, reunidos em </w:t>
      </w:r>
      <w:r w:rsidR="008543D5" w:rsidRPr="00924EB4">
        <w:t>a</w:t>
      </w:r>
      <w:r w:rsidRPr="00924EB4">
        <w:t xml:space="preserve">ssembleia </w:t>
      </w:r>
      <w:r w:rsidR="008543D5" w:rsidRPr="00924EB4">
        <w:t>ge</w:t>
      </w:r>
      <w:r w:rsidRPr="00924EB4">
        <w:t>ral.</w:t>
      </w:r>
      <w:ins w:id="154" w:author="Mariana Alvarenga" w:date="2021-11-08T09:49:00Z">
        <w:r w:rsidR="00B8665B">
          <w:t xml:space="preserve"> Caso aprovado pelos Titulares dos CRI, o Reforço de Garantia deverá ocorrer no mesmo prazo </w:t>
        </w:r>
      </w:ins>
      <w:ins w:id="155" w:author="Mariana Alvarenga" w:date="2021-11-08T09:50:00Z">
        <w:r w:rsidR="00B8665B">
          <w:t>previsto na Cláusula 3.1.5 acima.</w:t>
        </w:r>
      </w:ins>
      <w:del w:id="156" w:author="Mariana Alvarenga" w:date="2021-11-08T09:50:00Z">
        <w:r w:rsidRPr="00924EB4" w:rsidDel="00B8665B">
          <w:delText xml:space="preserve"> </w:delText>
        </w:r>
      </w:del>
    </w:p>
    <w:p w14:paraId="6E380286" w14:textId="268F1A7C" w:rsidR="006927F8" w:rsidRPr="00924EB4" w:rsidRDefault="006927F8" w:rsidP="00B8665B">
      <w:pPr>
        <w:pStyle w:val="Level3"/>
        <w:numPr>
          <w:ilvl w:val="0"/>
          <w:numId w:val="0"/>
        </w:numPr>
        <w:ind w:left="680"/>
      </w:pPr>
    </w:p>
    <w:p w14:paraId="75C5B76D" w14:textId="77777777" w:rsidR="006927F8" w:rsidRPr="00546FE7" w:rsidRDefault="006927F8" w:rsidP="006927F8">
      <w:pPr>
        <w:pStyle w:val="Level3"/>
      </w:pPr>
      <w:r w:rsidRPr="00546FE7">
        <w:t>O Reforço de Garantia ora pactuado somente será considerado concluído após o cumprimento de todas as formalidades e a realização de todos os atos necessários para a devida constituição, validade e eficácia do Reforço de Garantia contra terceiros, conforme aplicável, incluindo após a celebração de aditamento ao presente Contrato ou de novo instrumento de garantia, conforme o caso, e notificação das devedoras/contrapartes dos novos direitos creditórios cedidos sobre a cessão fiduciária dos referidos direitos, conforme aplicável.</w:t>
      </w:r>
    </w:p>
    <w:p w14:paraId="1D103E35" w14:textId="2E4ED38C" w:rsidR="00896E85" w:rsidRPr="005B21B4" w:rsidRDefault="00896E85" w:rsidP="00007403">
      <w:pPr>
        <w:pStyle w:val="Level2"/>
        <w:rPr>
          <w:b/>
        </w:rPr>
      </w:pPr>
      <w:bookmarkStart w:id="157" w:name="_Ref31919188"/>
      <w:r w:rsidRPr="005B21B4">
        <w:rPr>
          <w:u w:val="single"/>
        </w:rPr>
        <w:t xml:space="preserve">Aperfeiçoamento da Cessão Fiduciária </w:t>
      </w:r>
      <w:r w:rsidR="00AE526D" w:rsidRPr="00AE526D">
        <w:rPr>
          <w:bCs/>
          <w:u w:val="single"/>
        </w:rPr>
        <w:t>de Recebíveis</w:t>
      </w:r>
      <w:r w:rsidRPr="005B21B4">
        <w:t xml:space="preserve">. A Fiduciante, obriga-se, </w:t>
      </w:r>
      <w:del w:id="158" w:author="Mariana Alvarenga" w:date="2021-11-01T14:05:00Z">
        <w:r w:rsidRPr="005B21B4" w:rsidDel="002167BF">
          <w:delText xml:space="preserve">em caráter solidário entre si, </w:delText>
        </w:r>
      </w:del>
      <w:r w:rsidRPr="005B21B4">
        <w:t>desde já, às suas expensas, a:</w:t>
      </w:r>
      <w:bookmarkEnd w:id="66"/>
      <w:bookmarkEnd w:id="67"/>
      <w:bookmarkEnd w:id="110"/>
      <w:bookmarkEnd w:id="157"/>
    </w:p>
    <w:p w14:paraId="13E31578" w14:textId="7970A5E7" w:rsidR="00896E85" w:rsidRPr="005B21B4" w:rsidRDefault="00896E85" w:rsidP="00007403">
      <w:pPr>
        <w:pStyle w:val="Level4"/>
        <w:tabs>
          <w:tab w:val="clear" w:pos="2041"/>
          <w:tab w:val="num" w:pos="1361"/>
        </w:tabs>
        <w:ind w:left="1360"/>
      </w:pPr>
      <w:r w:rsidRPr="005B21B4">
        <w:t>No prazo de até 5 (cinco) Dias Úteis contados da data de assinatura deste Contrato ou de qualquer aditamento a este Contrato, comprovar à Fiduciária que tais instrumentos foram submetidos a registro ou averbação, conforme o caso, perante o cartório de registro de títulos e documentos da cidade de São Paulo, Estado de São Paulo (“</w:t>
      </w:r>
      <w:r w:rsidRPr="00E91512">
        <w:rPr>
          <w:b/>
          <w:bCs/>
        </w:rPr>
        <w:t>Cartório Competente</w:t>
      </w:r>
      <w:r w:rsidRPr="005B21B4">
        <w:t>”), mediante envio de cópia digitalizada dos protocolos de registro ou averbação, observando os prazos concedidos pelo Cartório Competente, para o motivo exclusivo de cumprimento de eventuais exigências formuladas pelo respectivo Cartóri</w:t>
      </w:r>
      <w:r w:rsidR="00844CAD">
        <w:t>o</w:t>
      </w:r>
      <w:r w:rsidRPr="005B21B4">
        <w:t xml:space="preserve"> Competente, se necessário</w:t>
      </w:r>
      <w:r w:rsidR="00B942A6">
        <w:t>;</w:t>
      </w:r>
    </w:p>
    <w:p w14:paraId="75262FBD" w14:textId="66B3F4F8" w:rsidR="00896E85" w:rsidRPr="005B21B4" w:rsidRDefault="00896E85" w:rsidP="00007403">
      <w:pPr>
        <w:pStyle w:val="Level4"/>
        <w:tabs>
          <w:tab w:val="clear" w:pos="2041"/>
          <w:tab w:val="num" w:pos="1361"/>
        </w:tabs>
        <w:ind w:left="1360"/>
      </w:pPr>
      <w:bookmarkStart w:id="159" w:name="_Ref508312700"/>
      <w:r w:rsidRPr="005B21B4">
        <w:t xml:space="preserve">Apresentar, no Cartório Competente, todo e qualquer documento que se faça necessário para a formalização e efetivação da Cessão Fiduciária </w:t>
      </w:r>
      <w:r w:rsidR="00AE526D">
        <w:rPr>
          <w:bCs/>
        </w:rPr>
        <w:t>de Recebíveis</w:t>
      </w:r>
      <w:r w:rsidRPr="005B21B4">
        <w:t>;</w:t>
      </w:r>
    </w:p>
    <w:p w14:paraId="564A3535" w14:textId="4E02504A" w:rsidR="00896E85" w:rsidRPr="005B21B4" w:rsidRDefault="00896E85" w:rsidP="00007403">
      <w:pPr>
        <w:pStyle w:val="Level4"/>
        <w:tabs>
          <w:tab w:val="clear" w:pos="2041"/>
          <w:tab w:val="num" w:pos="1361"/>
        </w:tabs>
        <w:ind w:left="1360"/>
      </w:pPr>
      <w:bookmarkStart w:id="160" w:name="_Hlk32328098"/>
      <w:r w:rsidRPr="005B21B4">
        <w:t xml:space="preserve">Em até 5 (cinco) Dias Úteis contados da data do respectivo registro, entregar, à Fiduciária, 1 (uma) via original deste Contrato </w:t>
      </w:r>
      <w:bookmarkStart w:id="161" w:name="_Hlk72925686"/>
      <w:r w:rsidRPr="005B21B4">
        <w:t>ou de qualquer aditamento</w:t>
      </w:r>
      <w:bookmarkEnd w:id="161"/>
      <w:r w:rsidRPr="005B21B4">
        <w:t>, devidamente registrado ou averbado, conforme aplicável</w:t>
      </w:r>
      <w:bookmarkEnd w:id="159"/>
      <w:bookmarkEnd w:id="160"/>
      <w:r w:rsidR="00007403" w:rsidRPr="005B21B4">
        <w:t>;</w:t>
      </w:r>
    </w:p>
    <w:p w14:paraId="1BBA6B2E" w14:textId="6213E154" w:rsidR="00896E85" w:rsidRPr="00EB119E" w:rsidRDefault="00896E85" w:rsidP="00007403">
      <w:pPr>
        <w:pStyle w:val="Level4"/>
        <w:tabs>
          <w:tab w:val="clear" w:pos="2041"/>
          <w:tab w:val="num" w:pos="1361"/>
        </w:tabs>
        <w:ind w:left="1360"/>
      </w:pPr>
      <w:bookmarkStart w:id="162" w:name="_Ref77612230"/>
      <w:bookmarkStart w:id="163" w:name="_Ref85531994"/>
      <w:r w:rsidRPr="00EB119E">
        <w:t xml:space="preserve">Em até </w:t>
      </w:r>
      <w:r w:rsidR="00F40D93" w:rsidRPr="00EB119E">
        <w:t>30 (trinta</w:t>
      </w:r>
      <w:r w:rsidRPr="00EB119E">
        <w:t>) dias contados da data de celebração deste Contrato</w:t>
      </w:r>
      <w:r w:rsidR="00F40D93" w:rsidRPr="00EB119E">
        <w:rPr>
          <w:snapToGrid w:val="0"/>
        </w:rPr>
        <w:t xml:space="preserve"> ou da </w:t>
      </w:r>
      <w:del w:id="164" w:author="Mariana Alvarenga" w:date="2021-11-08T11:29:00Z">
        <w:r w:rsidR="00F40D93" w:rsidRPr="00EB119E" w:rsidDel="00D33CA9">
          <w:rPr>
            <w:snapToGrid w:val="0"/>
          </w:rPr>
          <w:delText>[</w:delText>
        </w:r>
      </w:del>
      <w:r w:rsidR="00D33CA9" w:rsidRPr="00EB119E">
        <w:rPr>
          <w:snapToGrid w:val="0"/>
        </w:rPr>
        <w:t>Energização</w:t>
      </w:r>
      <w:del w:id="165" w:author="Mariana Alvarenga" w:date="2021-11-08T11:28:00Z">
        <w:r w:rsidR="00F40D93" w:rsidRPr="00EB119E" w:rsidDel="00D33CA9">
          <w:rPr>
            <w:snapToGrid w:val="0"/>
          </w:rPr>
          <w:delText>]</w:delText>
        </w:r>
      </w:del>
      <w:r w:rsidR="00F40D93" w:rsidRPr="00EB119E">
        <w:rPr>
          <w:snapToGrid w:val="0"/>
        </w:rPr>
        <w:t xml:space="preserve"> dos Empreendimentos Alvo, o que ocorrer por último</w:t>
      </w:r>
      <w:r w:rsidRPr="00EB119E">
        <w:t xml:space="preserve">, entregar, à Fiduciária, cópia digitalizada das notificações, na forma prevista no </w:t>
      </w:r>
      <w:r w:rsidRPr="00EB119E">
        <w:rPr>
          <w:b/>
          <w:bCs/>
        </w:rPr>
        <w:t>Anexo III</w:t>
      </w:r>
      <w:r w:rsidRPr="00EB119E">
        <w:t xml:space="preserve"> deste Contrato, devidamente assinadas pela Fiduciante</w:t>
      </w:r>
      <w:r w:rsidR="00F40D93" w:rsidRPr="00EB119E">
        <w:t xml:space="preserve"> e</w:t>
      </w:r>
      <w:r w:rsidRPr="00EB119E">
        <w:t xml:space="preserve">, enviadas ao Cliente para </w:t>
      </w:r>
      <w:r w:rsidR="00F40D93" w:rsidRPr="00EB119E">
        <w:rPr>
          <w:b/>
          <w:bCs/>
        </w:rPr>
        <w:t xml:space="preserve">(a) </w:t>
      </w:r>
      <w:r w:rsidRPr="00EB119E">
        <w:t>informar</w:t>
      </w:r>
      <w:r w:rsidR="00F40D93" w:rsidRPr="00EB119E">
        <w:t xml:space="preserve"> </w:t>
      </w:r>
      <w:r w:rsidRPr="00EB119E">
        <w:t>que os Direitos Cedidos Fiduciariamente devidos pelo Cliente</w:t>
      </w:r>
      <w:r w:rsidR="00F40D93" w:rsidRPr="00EB119E">
        <w:rPr>
          <w:snapToGrid w:val="0"/>
        </w:rPr>
        <w:t>, no âmbito de cada Empreendimento Alvo,</w:t>
      </w:r>
      <w:r w:rsidRPr="00EB119E">
        <w:t xml:space="preserve"> deverão ser pagos exclusivamente na Conta Vinculada;</w:t>
      </w:r>
      <w:bookmarkEnd w:id="162"/>
      <w:r w:rsidR="00F40D93" w:rsidRPr="00EB119E">
        <w:rPr>
          <w:snapToGrid w:val="0"/>
        </w:rPr>
        <w:t xml:space="preserve"> e </w:t>
      </w:r>
      <w:r w:rsidR="00F40D93" w:rsidRPr="00EB119E">
        <w:rPr>
          <w:b/>
          <w:bCs/>
          <w:snapToGrid w:val="0"/>
        </w:rPr>
        <w:t>(b)</w:t>
      </w:r>
      <w:r w:rsidR="00F40D93" w:rsidRPr="00EB119E">
        <w:rPr>
          <w:snapToGrid w:val="0"/>
        </w:rPr>
        <w:t xml:space="preserve"> solicitar a anuência do Cliente para a outorga em garantia dos Recebíveis do respectivo </w:t>
      </w:r>
      <w:ins w:id="166" w:author="Mariana Alvarenga" w:date="2021-11-03T16:12:00Z">
        <w:r w:rsidR="00E84302" w:rsidRPr="00EB119E">
          <w:rPr>
            <w:snapToGrid w:val="0"/>
          </w:rPr>
          <w:t xml:space="preserve">Empreendimento Alvo </w:t>
        </w:r>
      </w:ins>
      <w:del w:id="167" w:author="Mariana Alvarenga" w:date="2021-11-08T12:17:00Z">
        <w:r w:rsidR="00F40D93" w:rsidRPr="00EB119E" w:rsidDel="00117A9D">
          <w:rPr>
            <w:rFonts w:eastAsia="Arial Unicode MS"/>
            <w:snapToGrid w:val="0"/>
            <w:w w:val="1"/>
          </w:rPr>
          <w:delText xml:space="preserve">Contrato do Empreendimento </w:delText>
        </w:r>
      </w:del>
      <w:r w:rsidR="00F40D93" w:rsidRPr="00EB119E">
        <w:rPr>
          <w:snapToGrid w:val="0"/>
        </w:rPr>
        <w:t>em questão (“</w:t>
      </w:r>
      <w:r w:rsidR="00F40D93" w:rsidRPr="00EB119E">
        <w:rPr>
          <w:b/>
          <w:bCs/>
          <w:snapToGrid w:val="0"/>
        </w:rPr>
        <w:t>Notificação</w:t>
      </w:r>
      <w:r w:rsidR="00F40D93" w:rsidRPr="00EB119E">
        <w:rPr>
          <w:snapToGrid w:val="0"/>
        </w:rPr>
        <w:t>”)</w:t>
      </w:r>
      <w:ins w:id="168" w:author="Mariana Alvarenga" w:date="2021-11-08T09:53:00Z">
        <w:r w:rsidR="00422FAA" w:rsidRPr="00EB119E">
          <w:rPr>
            <w:snapToGrid w:val="0"/>
          </w:rPr>
          <w:t xml:space="preserve">. </w:t>
        </w:r>
      </w:ins>
      <w:ins w:id="169" w:author="Mariana Alvarenga" w:date="2021-11-08T10:09:00Z">
        <w:r w:rsidR="009D340D" w:rsidRPr="00EB119E">
          <w:rPr>
            <w:snapToGrid w:val="0"/>
          </w:rPr>
          <w:t>Por “</w:t>
        </w:r>
        <w:r w:rsidR="009D340D" w:rsidRPr="00EB119E">
          <w:rPr>
            <w:b/>
            <w:bCs/>
            <w:snapToGrid w:val="0"/>
          </w:rPr>
          <w:t>Energização</w:t>
        </w:r>
        <w:r w:rsidR="009D340D" w:rsidRPr="00EB119E">
          <w:rPr>
            <w:snapToGrid w:val="0"/>
          </w:rPr>
          <w:t>” deve-se entender a</w:t>
        </w:r>
      </w:ins>
      <w:ins w:id="170" w:author="Mariana Alvarenga" w:date="2021-11-08T09:53:00Z">
        <w:r w:rsidR="00422FAA" w:rsidRPr="00EB119E">
          <w:t xml:space="preserve"> obtenção, pela </w:t>
        </w:r>
      </w:ins>
      <w:ins w:id="171" w:author="Mariana Alvarenga" w:date="2021-11-08T11:29:00Z">
        <w:r w:rsidR="00EB119E" w:rsidRPr="00EB119E">
          <w:t>Devedora</w:t>
        </w:r>
      </w:ins>
      <w:ins w:id="172" w:author="Mariana Alvarenga" w:date="2021-11-08T09:53:00Z">
        <w:r w:rsidR="00422FAA" w:rsidRPr="00EB119E">
          <w:t xml:space="preserve">, pela </w:t>
        </w:r>
      </w:ins>
      <w:proofErr w:type="spellStart"/>
      <w:ins w:id="173" w:author="Mariana Alvarenga" w:date="2021-11-08T11:36:00Z">
        <w:r w:rsidR="00006D89">
          <w:t>Fiduciante</w:t>
        </w:r>
        <w:proofErr w:type="spellEnd"/>
        <w:r w:rsidR="00006D89">
          <w:t xml:space="preserve"> </w:t>
        </w:r>
      </w:ins>
      <w:ins w:id="174" w:author="Mariana Alvarenga" w:date="2021-11-08T09:53:00Z">
        <w:r w:rsidR="00422FAA" w:rsidRPr="00EB119E">
          <w:t xml:space="preserve">e/ou pelas </w:t>
        </w:r>
        <w:proofErr w:type="spellStart"/>
        <w:r w:rsidR="00422FAA" w:rsidRPr="00EB119E">
          <w:t>SPEs</w:t>
        </w:r>
        <w:proofErr w:type="spellEnd"/>
        <w:r w:rsidR="00422FAA" w:rsidRPr="00EB119E">
          <w:t>, das respectivas autorizações para (i) despacho de energia dos Empreendimentos Alvo; e (</w:t>
        </w:r>
        <w:proofErr w:type="spellStart"/>
        <w:r w:rsidR="00422FAA" w:rsidRPr="00EB119E">
          <w:t>ii</w:t>
        </w:r>
        <w:proofErr w:type="spellEnd"/>
        <w:r w:rsidR="00422FAA" w:rsidRPr="00EB119E">
          <w:t>) a entrada em operação comercial dos Empreendimentos Alvo e início da cobrança dos Contratos dos Empreendimentos Alvo</w:t>
        </w:r>
      </w:ins>
      <w:r w:rsidR="00F40D93" w:rsidRPr="00EB119E">
        <w:rPr>
          <w:snapToGrid w:val="0"/>
        </w:rPr>
        <w:t>;</w:t>
      </w:r>
      <w:bookmarkEnd w:id="163"/>
    </w:p>
    <w:p w14:paraId="14EB8071" w14:textId="0F43E38B" w:rsidR="00896E85" w:rsidRPr="005B21B4" w:rsidRDefault="006C7138" w:rsidP="00007403">
      <w:pPr>
        <w:pStyle w:val="Level4"/>
        <w:tabs>
          <w:tab w:val="clear" w:pos="2041"/>
          <w:tab w:val="num" w:pos="1361"/>
        </w:tabs>
        <w:ind w:left="1360"/>
      </w:pPr>
      <w:bookmarkStart w:id="175" w:name="_Ref85534595"/>
      <w:r w:rsidRPr="00923F1F">
        <w:rPr>
          <w:snapToGrid w:val="0"/>
        </w:rPr>
        <w:t xml:space="preserve">Em até </w:t>
      </w:r>
      <w:del w:id="176" w:author="Mariana Alvarenga" w:date="2021-11-05T18:48:00Z">
        <w:r w:rsidR="00EE143D" w:rsidRPr="00923F1F" w:rsidDel="00CC3926">
          <w:rPr>
            <w:snapToGrid w:val="0"/>
          </w:rPr>
          <w:delText>[</w:delText>
        </w:r>
        <w:r w:rsidR="00EE143D" w:rsidRPr="00923F1F" w:rsidDel="00CC3926">
          <w:rPr>
            <w:snapToGrid w:val="0"/>
          </w:rPr>
          <w:sym w:font="Symbol" w:char="F0B7"/>
        </w:r>
        <w:r w:rsidR="00EE143D" w:rsidRPr="00923F1F" w:rsidDel="00CC3926">
          <w:rPr>
            <w:snapToGrid w:val="0"/>
          </w:rPr>
          <w:delText xml:space="preserve">] </w:delText>
        </w:r>
      </w:del>
      <w:ins w:id="177" w:author="Ana Paula Maurício de Almeida" w:date="2021-11-09T10:30:00Z">
        <w:r w:rsidR="00770845">
          <w:rPr>
            <w:snapToGrid w:val="0"/>
          </w:rPr>
          <w:t>9</w:t>
        </w:r>
      </w:ins>
      <w:ins w:id="178" w:author="Mariana Alvarenga" w:date="2021-11-05T18:48:00Z">
        <w:del w:id="179" w:author="Ana Paula Maurício de Almeida" w:date="2021-11-09T10:30:00Z">
          <w:r w:rsidR="00CC3926" w:rsidRPr="00923F1F" w:rsidDel="00770845">
            <w:rPr>
              <w:snapToGrid w:val="0"/>
            </w:rPr>
            <w:delText>18</w:delText>
          </w:r>
        </w:del>
        <w:r w:rsidR="00CC3926" w:rsidRPr="00923F1F">
          <w:rPr>
            <w:snapToGrid w:val="0"/>
          </w:rPr>
          <w:t xml:space="preserve">0 </w:t>
        </w:r>
      </w:ins>
      <w:r w:rsidRPr="00923F1F">
        <w:rPr>
          <w:snapToGrid w:val="0"/>
        </w:rPr>
        <w:t>(</w:t>
      </w:r>
      <w:ins w:id="180" w:author="Mariana Alvarenga" w:date="2021-11-05T18:48:00Z">
        <w:del w:id="181" w:author="Ana Paula Maurício de Almeida" w:date="2021-11-09T10:30:00Z">
          <w:r w:rsidR="00CC3926" w:rsidRPr="00923F1F" w:rsidDel="00770845">
            <w:rPr>
              <w:snapToGrid w:val="0"/>
            </w:rPr>
            <w:delText>cento e oitenta</w:delText>
          </w:r>
        </w:del>
      </w:ins>
      <w:ins w:id="182" w:author="Ana Paula Maurício de Almeida" w:date="2021-11-09T10:30:00Z">
        <w:r w:rsidR="00770845">
          <w:rPr>
            <w:snapToGrid w:val="0"/>
          </w:rPr>
          <w:t>no</w:t>
        </w:r>
      </w:ins>
      <w:ins w:id="183" w:author="Ana Paula Maurício de Almeida" w:date="2021-11-09T10:31:00Z">
        <w:r w:rsidR="00770845">
          <w:rPr>
            <w:snapToGrid w:val="0"/>
          </w:rPr>
          <w:t>venta</w:t>
        </w:r>
      </w:ins>
      <w:del w:id="184" w:author="Mariana Alvarenga" w:date="2021-11-05T18:48:00Z">
        <w:r w:rsidR="00EE143D" w:rsidRPr="00923F1F" w:rsidDel="00CC3926">
          <w:rPr>
            <w:snapToGrid w:val="0"/>
          </w:rPr>
          <w:delText>[</w:delText>
        </w:r>
        <w:r w:rsidR="00EE143D" w:rsidRPr="00923F1F" w:rsidDel="00CC3926">
          <w:rPr>
            <w:snapToGrid w:val="0"/>
          </w:rPr>
          <w:sym w:font="Symbol" w:char="F0B7"/>
        </w:r>
        <w:r w:rsidR="00EE143D" w:rsidRPr="00923F1F" w:rsidDel="00CC3926">
          <w:rPr>
            <w:snapToGrid w:val="0"/>
          </w:rPr>
          <w:delText>]</w:delText>
        </w:r>
      </w:del>
      <w:r w:rsidRPr="00923F1F">
        <w:rPr>
          <w:snapToGrid w:val="0"/>
        </w:rPr>
        <w:t>)</w:t>
      </w:r>
      <w:del w:id="185" w:author="Mariana Alvarenga" w:date="2021-11-05T18:48:00Z">
        <w:r w:rsidR="00A95240" w:rsidRPr="00923F1F" w:rsidDel="00CC3926">
          <w:rPr>
            <w:snapToGrid w:val="0"/>
          </w:rPr>
          <w:delText>]</w:delText>
        </w:r>
      </w:del>
      <w:r w:rsidRPr="00923F1F">
        <w:rPr>
          <w:snapToGrid w:val="0"/>
        </w:rPr>
        <w:t xml:space="preserve"> dias após a data d</w:t>
      </w:r>
      <w:ins w:id="186" w:author="Mariana Alvarenga" w:date="2021-11-03T16:14:00Z">
        <w:r w:rsidR="00EC640A" w:rsidRPr="00923F1F">
          <w:rPr>
            <w:snapToGrid w:val="0"/>
          </w:rPr>
          <w:t>a Notificação</w:t>
        </w:r>
      </w:ins>
      <w:ins w:id="187" w:author="Mariana Alvarenga" w:date="2021-11-08T10:08:00Z">
        <w:r w:rsidR="008B0155" w:rsidRPr="00923F1F">
          <w:rPr>
            <w:snapToGrid w:val="0"/>
          </w:rPr>
          <w:t xml:space="preserve">, </w:t>
        </w:r>
        <w:del w:id="188" w:author="Ana Paula Maurício de Almeida" w:date="2021-11-09T10:28:00Z">
          <w:r w:rsidR="008B0155" w:rsidRPr="00923F1F" w:rsidDel="005D3535">
            <w:rPr>
              <w:snapToGrid w:val="0"/>
            </w:rPr>
            <w:delText xml:space="preserve">prorrogáveis por mais um período de </w:delText>
          </w:r>
        </w:del>
      </w:ins>
      <w:ins w:id="189" w:author="Mariana Alvarenga" w:date="2021-11-08T10:10:00Z">
        <w:del w:id="190" w:author="Ana Paula Maurício de Almeida" w:date="2021-11-09T10:28:00Z">
          <w:r w:rsidR="00BB1F61" w:rsidRPr="00923F1F" w:rsidDel="005D3535">
            <w:rPr>
              <w:snapToGrid w:val="0"/>
            </w:rPr>
            <w:delText>9</w:delText>
          </w:r>
        </w:del>
      </w:ins>
      <w:ins w:id="191" w:author="Mariana Alvarenga" w:date="2021-11-08T10:08:00Z">
        <w:del w:id="192" w:author="Ana Paula Maurício de Almeida" w:date="2021-11-09T10:28:00Z">
          <w:r w:rsidR="008B0155" w:rsidRPr="00923F1F" w:rsidDel="005D3535">
            <w:rPr>
              <w:snapToGrid w:val="0"/>
            </w:rPr>
            <w:delText>0 (</w:delText>
          </w:r>
        </w:del>
      </w:ins>
      <w:ins w:id="193" w:author="Mariana Alvarenga" w:date="2021-11-08T10:10:00Z">
        <w:del w:id="194" w:author="Ana Paula Maurício de Almeida" w:date="2021-11-09T10:28:00Z">
          <w:r w:rsidR="00BB1F61" w:rsidRPr="00923F1F" w:rsidDel="005D3535">
            <w:rPr>
              <w:snapToGrid w:val="0"/>
            </w:rPr>
            <w:delText>noventa</w:delText>
          </w:r>
        </w:del>
      </w:ins>
      <w:ins w:id="195" w:author="Mariana Alvarenga" w:date="2021-11-08T10:08:00Z">
        <w:del w:id="196" w:author="Ana Paula Maurício de Almeida" w:date="2021-11-09T10:28:00Z">
          <w:r w:rsidR="008B0155" w:rsidRPr="00923F1F" w:rsidDel="005D3535">
            <w:rPr>
              <w:snapToGrid w:val="0"/>
            </w:rPr>
            <w:delText>) dias</w:delText>
          </w:r>
        </w:del>
      </w:ins>
      <w:ins w:id="197" w:author="Mariana Alvarenga" w:date="2021-11-08T10:09:00Z">
        <w:del w:id="198" w:author="Ana Paula Maurício de Almeida" w:date="2021-11-09T10:28:00Z">
          <w:r w:rsidR="008B0155" w:rsidRPr="00923F1F" w:rsidDel="005D3535">
            <w:rPr>
              <w:snapToGrid w:val="0"/>
            </w:rPr>
            <w:delText>,</w:delText>
          </w:r>
        </w:del>
      </w:ins>
      <w:ins w:id="199" w:author="Mariana Alvarenga" w:date="2021-11-08T10:08:00Z">
        <w:del w:id="200" w:author="Ana Paula Maurício de Almeida" w:date="2021-11-09T10:28:00Z">
          <w:r w:rsidR="008B0155" w:rsidRPr="00923F1F" w:rsidDel="005D3535">
            <w:rPr>
              <w:snapToGrid w:val="0"/>
            </w:rPr>
            <w:delText xml:space="preserve"> </w:delText>
          </w:r>
          <w:r w:rsidR="008B0155" w:rsidRPr="00923F1F" w:rsidDel="00770845">
            <w:rPr>
              <w:snapToGrid w:val="0"/>
            </w:rPr>
            <w:delText xml:space="preserve">mediante solicitação da Fiduciante </w:delText>
          </w:r>
        </w:del>
      </w:ins>
      <w:del w:id="201" w:author="Mariana Alvarenga" w:date="2021-11-03T16:14:00Z">
        <w:r w:rsidRPr="00923F1F" w:rsidDel="00EC640A">
          <w:rPr>
            <w:snapToGrid w:val="0"/>
          </w:rPr>
          <w:delText>e</w:delText>
        </w:r>
        <w:r w:rsidDel="00EC640A">
          <w:rPr>
            <w:snapToGrid w:val="0"/>
          </w:rPr>
          <w:delText xml:space="preserve"> celebração deste Contra</w:delText>
        </w:r>
        <w:r w:rsidRPr="00EC640A" w:rsidDel="00EC640A">
          <w:rPr>
            <w:snapToGrid w:val="0"/>
          </w:rPr>
          <w:delText xml:space="preserve">to, </w:delText>
        </w:r>
      </w:del>
      <w:ins w:id="202" w:author="Mariana Alvarenga" w:date="2021-11-01T14:14:00Z">
        <w:r w:rsidR="00340A8B" w:rsidRPr="00EC640A">
          <w:rPr>
            <w:snapToGrid w:val="0"/>
          </w:rPr>
          <w:t>,</w:t>
        </w:r>
      </w:ins>
      <w:ins w:id="203" w:author="Mariana Alvarenga" w:date="2021-11-01T11:20:00Z">
        <w:r w:rsidR="00E22BA6" w:rsidRPr="00EC640A">
          <w:rPr>
            <w:snapToGrid w:val="0"/>
          </w:rPr>
          <w:t xml:space="preserve"> </w:t>
        </w:r>
      </w:ins>
      <w:r w:rsidR="00896E85" w:rsidRPr="00EC640A">
        <w:t xml:space="preserve">entregar, à Fiduciária, a comprovação dos </w:t>
      </w:r>
      <w:r w:rsidR="00896E85" w:rsidRPr="00EC640A">
        <w:lastRenderedPageBreak/>
        <w:t>respectivos “de acordo” do Cliente com relação</w:t>
      </w:r>
      <w:r w:rsidR="00F40D93" w:rsidRPr="00EC640A">
        <w:t xml:space="preserve"> </w:t>
      </w:r>
      <w:r w:rsidR="00F40D93" w:rsidRPr="00EC640A">
        <w:rPr>
          <w:snapToGrid w:val="0"/>
        </w:rPr>
        <w:t>disposto no item (b) acima, observada</w:t>
      </w:r>
      <w:r w:rsidR="00F40D93">
        <w:rPr>
          <w:snapToGrid w:val="0"/>
        </w:rPr>
        <w:t xml:space="preserve"> as disposições da Cláusula 3.2.2 abaixo</w:t>
      </w:r>
      <w:r w:rsidR="00896E85" w:rsidRPr="005B21B4">
        <w:t>; e</w:t>
      </w:r>
      <w:del w:id="204" w:author="Mariana Alvarenga" w:date="2021-11-08T10:09:00Z">
        <w:r w:rsidR="00DA66CF" w:rsidDel="008B0155">
          <w:delText xml:space="preserve"> </w:delText>
        </w:r>
        <w:r w:rsidR="00667C6F" w:rsidRPr="00667C6F" w:rsidDel="008B0155">
          <w:rPr>
            <w:b/>
            <w:bCs/>
            <w:highlight w:val="yellow"/>
          </w:rPr>
          <w:delText xml:space="preserve">[Nota Lefosse: </w:delText>
        </w:r>
        <w:r w:rsidR="004F54C7" w:rsidDel="008B0155">
          <w:rPr>
            <w:b/>
            <w:bCs/>
            <w:highlight w:val="yellow"/>
          </w:rPr>
          <w:delText xml:space="preserve">Confirmar </w:delText>
        </w:r>
        <w:r w:rsidR="00C3611E" w:rsidDel="008B0155">
          <w:rPr>
            <w:b/>
            <w:bCs/>
            <w:highlight w:val="yellow"/>
          </w:rPr>
          <w:delText>prazo</w:delText>
        </w:r>
        <w:r w:rsidR="00667C6F" w:rsidRPr="00667C6F" w:rsidDel="008B0155">
          <w:rPr>
            <w:b/>
            <w:bCs/>
            <w:highlight w:val="yellow"/>
          </w:rPr>
          <w:delText>.]</w:delText>
        </w:r>
      </w:del>
      <w:bookmarkEnd w:id="175"/>
    </w:p>
    <w:p w14:paraId="24E56BE4" w14:textId="65A445CC" w:rsidR="00896E85" w:rsidRPr="005B21B4" w:rsidRDefault="00896E85" w:rsidP="00007403">
      <w:pPr>
        <w:pStyle w:val="Level4"/>
        <w:tabs>
          <w:tab w:val="clear" w:pos="2041"/>
          <w:tab w:val="num" w:pos="1361"/>
        </w:tabs>
        <w:ind w:left="1360"/>
      </w:pPr>
      <w:bookmarkStart w:id="205" w:name="_Hlk32328185"/>
      <w:r w:rsidRPr="005B21B4">
        <w:t>Celebrar eventuais aditamentos a este Contrato nos casos aqui previstos, observando os prazos estabelecidos nos itens (i) a (</w:t>
      </w:r>
      <w:proofErr w:type="spellStart"/>
      <w:r w:rsidRPr="005B21B4">
        <w:t>iii</w:t>
      </w:r>
      <w:proofErr w:type="spellEnd"/>
      <w:r w:rsidRPr="005B21B4">
        <w:t>) acima, conforme aplicável</w:t>
      </w:r>
      <w:bookmarkEnd w:id="205"/>
      <w:r w:rsidRPr="005B21B4">
        <w:t>.</w:t>
      </w:r>
    </w:p>
    <w:p w14:paraId="29F087E4" w14:textId="5C3FC8F4" w:rsidR="0022538B" w:rsidRPr="0022538B" w:rsidRDefault="00896E85" w:rsidP="0022538B">
      <w:pPr>
        <w:pStyle w:val="Level3"/>
        <w:tabs>
          <w:tab w:val="clear" w:pos="1361"/>
        </w:tabs>
        <w:rPr>
          <w:b/>
        </w:rPr>
      </w:pPr>
      <w:r w:rsidRPr="005B21B4">
        <w:t xml:space="preserve">Caso, </w:t>
      </w:r>
      <w:r w:rsidRPr="004F5CF6">
        <w:t xml:space="preserve">após o recebimento da respectiva Notificação de que trata o inciso </w:t>
      </w:r>
      <w:r w:rsidRPr="004F5CF6">
        <w:fldChar w:fldCharType="begin"/>
      </w:r>
      <w:r w:rsidRPr="004F5CF6">
        <w:instrText xml:space="preserve"> REF _Ref77612230 \r \h  \* MERGEFORMAT </w:instrText>
      </w:r>
      <w:r w:rsidRPr="004F5CF6">
        <w:fldChar w:fldCharType="separate"/>
      </w:r>
      <w:r w:rsidR="00E82FF7">
        <w:t>(</w:t>
      </w:r>
      <w:proofErr w:type="spellStart"/>
      <w:r w:rsidR="00E82FF7">
        <w:t>iv</w:t>
      </w:r>
      <w:proofErr w:type="spellEnd"/>
      <w:r w:rsidR="00E82FF7">
        <w:t>)</w:t>
      </w:r>
      <w:r w:rsidRPr="004F5CF6">
        <w:fldChar w:fldCharType="end"/>
      </w:r>
      <w:r w:rsidRPr="004F5CF6">
        <w:t xml:space="preserve"> da Cláusula </w:t>
      </w:r>
      <w:r w:rsidRPr="004F5CF6">
        <w:fldChar w:fldCharType="begin"/>
      </w:r>
      <w:r w:rsidRPr="004F5CF6">
        <w:instrText xml:space="preserve"> REF _Ref31919188 \r \h  \* MERGEFORMAT </w:instrText>
      </w:r>
      <w:r w:rsidRPr="004F5CF6">
        <w:fldChar w:fldCharType="separate"/>
      </w:r>
      <w:r w:rsidR="00E82FF7">
        <w:t>3.2</w:t>
      </w:r>
      <w:r w:rsidRPr="004F5CF6">
        <w:fldChar w:fldCharType="end"/>
      </w:r>
      <w:r w:rsidRPr="004F5CF6">
        <w:t xml:space="preserve"> acima</w:t>
      </w:r>
      <w:r w:rsidRPr="005B21B4">
        <w:t>, o Cliente não aprove a outorga em garantia dos respectivos Recebíveis</w:t>
      </w:r>
      <w:r w:rsidR="00F40D93">
        <w:t>,</w:t>
      </w:r>
      <w:r w:rsidRPr="005B21B4">
        <w:t xml:space="preserve"> os recursos financeiros decorrentes dos respectivos Recebíveis </w:t>
      </w:r>
      <w:r w:rsidR="00F40D93">
        <w:t>permanecerão</w:t>
      </w:r>
      <w:r w:rsidR="00F40D93" w:rsidRPr="005B21B4">
        <w:t xml:space="preserve"> </w:t>
      </w:r>
      <w:ins w:id="206" w:author="Mariana Alvarenga" w:date="2021-11-03T16:16:00Z">
        <w:r w:rsidR="00C211E4">
          <w:t xml:space="preserve">sendo </w:t>
        </w:r>
      </w:ins>
      <w:r w:rsidRPr="005B21B4">
        <w:t>depositados na Conta Vinculada</w:t>
      </w:r>
      <w:r w:rsidR="007E53FC">
        <w:t>.</w:t>
      </w:r>
    </w:p>
    <w:p w14:paraId="0CED9BBB" w14:textId="3396A54A" w:rsidR="00896E85" w:rsidRPr="005B21B4" w:rsidRDefault="00896E85" w:rsidP="00007403">
      <w:pPr>
        <w:pStyle w:val="Level3"/>
        <w:rPr>
          <w:b/>
        </w:rPr>
      </w:pPr>
      <w:r w:rsidRPr="005B21B4">
        <w:t xml:space="preserve">Sem </w:t>
      </w:r>
      <w:r w:rsidRPr="00320274">
        <w:t>prejuízo das demais penalidades previstas neste Contrato e nos demais Documentos da Operação, fica desde já a Fiduciária autorizada, de forma irrevogável e irretratável, caso a Fiduciante não realize</w:t>
      </w:r>
      <w:r w:rsidRPr="00320274">
        <w:rPr>
          <w:rFonts w:eastAsia="Calibri"/>
        </w:rPr>
        <w:t xml:space="preserve"> </w:t>
      </w:r>
      <w:r w:rsidRPr="00320274">
        <w:t xml:space="preserve">os registros e averbações, bem como quaisquer dos atos de aperfeiçoamento acima previstos, a proceder tais atos, caso em que a Fiduciária deverá ser reembolsada pela Fiduciante, na forma da Cláusula </w:t>
      </w:r>
      <w:del w:id="207" w:author="Mariana Alvarenga" w:date="2021-11-01T11:21:00Z">
        <w:r w:rsidRPr="00320274" w:rsidDel="00351CB8">
          <w:fldChar w:fldCharType="begin"/>
        </w:r>
        <w:r w:rsidRPr="00320274" w:rsidDel="00351CB8">
          <w:delInstrText xml:space="preserve"> REF _Ref508311837 \r \h  \* MERGEFORMAT </w:delInstrText>
        </w:r>
        <w:r w:rsidRPr="00320274" w:rsidDel="00351CB8">
          <w:fldChar w:fldCharType="separate"/>
        </w:r>
        <w:r w:rsidR="00E82FF7" w:rsidDel="00351CB8">
          <w:delText>7.1</w:delText>
        </w:r>
        <w:r w:rsidRPr="00320274" w:rsidDel="00351CB8">
          <w:fldChar w:fldCharType="end"/>
        </w:r>
        <w:r w:rsidRPr="00320274" w:rsidDel="00351CB8">
          <w:delText xml:space="preserve"> </w:delText>
        </w:r>
      </w:del>
      <w:r w:rsidRPr="00320274">
        <w:fldChar w:fldCharType="begin"/>
      </w:r>
      <w:r w:rsidRPr="00320274">
        <w:instrText xml:space="preserve"> REF _Ref508311854 \r \h  \* MERGEFORMAT </w:instrText>
      </w:r>
      <w:r w:rsidRPr="00320274">
        <w:fldChar w:fldCharType="separate"/>
      </w:r>
      <w:r w:rsidR="00E82FF7">
        <w:t>7.1(</w:t>
      </w:r>
      <w:proofErr w:type="spellStart"/>
      <w:r w:rsidR="00E82FF7">
        <w:t>iii</w:t>
      </w:r>
      <w:proofErr w:type="spellEnd"/>
      <w:r w:rsidR="00E82FF7">
        <w:t>)</w:t>
      </w:r>
      <w:r w:rsidRPr="00320274">
        <w:fldChar w:fldCharType="end"/>
      </w:r>
      <w:r w:rsidRPr="00320274">
        <w:t xml:space="preserve"> do presente C</w:t>
      </w:r>
      <w:r w:rsidRPr="005B21B4">
        <w:t xml:space="preserve">ontrato. </w:t>
      </w:r>
    </w:p>
    <w:p w14:paraId="3CAEA68E" w14:textId="05A270BB" w:rsidR="00896E85" w:rsidRPr="005B21B4" w:rsidRDefault="00896E85" w:rsidP="00007403">
      <w:pPr>
        <w:pStyle w:val="Level2"/>
        <w:rPr>
          <w:rFonts w:eastAsia="Arial Unicode MS"/>
          <w:b/>
        </w:rPr>
      </w:pPr>
      <w:bookmarkStart w:id="208" w:name="_Hlk32303548"/>
      <w:r w:rsidRPr="005B21B4">
        <w:rPr>
          <w:u w:val="single"/>
        </w:rPr>
        <w:t>Propriedade e Posse</w:t>
      </w:r>
      <w:r w:rsidRPr="005B21B4">
        <w:t>. A</w:t>
      </w:r>
      <w:r w:rsidRPr="005B21B4">
        <w:rPr>
          <w:rFonts w:eastAsia="Arial Unicode MS"/>
        </w:rPr>
        <w:t xml:space="preserve"> Cessão Fiduciária </w:t>
      </w:r>
      <w:r w:rsidR="00AE526D">
        <w:rPr>
          <w:bCs/>
        </w:rPr>
        <w:t>de Recebíveis</w:t>
      </w:r>
      <w:r w:rsidR="00AE526D" w:rsidRPr="005B21B4">
        <w:rPr>
          <w:rFonts w:eastAsia="Arial Unicode MS"/>
        </w:rPr>
        <w:t xml:space="preserve"> </w:t>
      </w:r>
      <w:r w:rsidRPr="005B21B4">
        <w:rPr>
          <w:rFonts w:eastAsia="Arial Unicode MS"/>
        </w:rPr>
        <w:t xml:space="preserve">ora pactuada resulta na transferência, pela Fiduciante, conforme aplicável, a Fiduciária, no âmbito da Emissão, da propriedade resolúvel e da posse </w:t>
      </w:r>
      <w:r w:rsidRPr="005B21B4">
        <w:t>indireta</w:t>
      </w:r>
      <w:r w:rsidRPr="005B21B4">
        <w:rPr>
          <w:rFonts w:eastAsia="Arial Unicode MS"/>
        </w:rPr>
        <w:t xml:space="preserve"> dos </w:t>
      </w:r>
      <w:r w:rsidRPr="005B21B4">
        <w:rPr>
          <w:bCs/>
        </w:rPr>
        <w:t>Direitos</w:t>
      </w:r>
      <w:r w:rsidRPr="005B21B4">
        <w:t xml:space="preserve"> Cedidos</w:t>
      </w:r>
      <w:r w:rsidRPr="005B21B4">
        <w:rPr>
          <w:bCs/>
        </w:rPr>
        <w:t xml:space="preserve"> Fiduciariamente</w:t>
      </w:r>
      <w:r w:rsidRPr="005B21B4">
        <w:rPr>
          <w:rFonts w:eastAsia="Arial Unicode MS"/>
        </w:rPr>
        <w:t>, permanecendo a sua posse direta com a Fiduciante, conforme aplicável.</w:t>
      </w:r>
      <w:bookmarkStart w:id="209" w:name="_DV_M73"/>
      <w:bookmarkEnd w:id="208"/>
      <w:bookmarkEnd w:id="209"/>
    </w:p>
    <w:p w14:paraId="78E36593" w14:textId="11401D79" w:rsidR="00896E85" w:rsidRPr="005B21B4" w:rsidRDefault="00016C24" w:rsidP="00492573">
      <w:pPr>
        <w:pStyle w:val="Level1"/>
        <w:rPr>
          <w:rFonts w:cs="Arial"/>
          <w:sz w:val="20"/>
        </w:rPr>
      </w:pPr>
      <w:bookmarkStart w:id="210" w:name="_Toc77623093"/>
      <w:bookmarkStart w:id="211" w:name="_Ref35967281"/>
      <w:r w:rsidRPr="005B21B4">
        <w:rPr>
          <w:rFonts w:cs="Arial"/>
          <w:sz w:val="20"/>
        </w:rPr>
        <w:t>MOVIMENTAÇÃO, BLOQUEIO E LIBERAÇÃO DE RECURSOS DA CONTA VINCULADA</w:t>
      </w:r>
      <w:bookmarkEnd w:id="210"/>
      <w:bookmarkEnd w:id="211"/>
      <w:r w:rsidR="00984F30">
        <w:rPr>
          <w:rFonts w:cs="Arial"/>
          <w:sz w:val="20"/>
        </w:rPr>
        <w:t xml:space="preserve"> </w:t>
      </w:r>
    </w:p>
    <w:p w14:paraId="31B563D6" w14:textId="2A999094" w:rsidR="00896E85" w:rsidRPr="005B21B4" w:rsidRDefault="00896E85" w:rsidP="00007403">
      <w:pPr>
        <w:pStyle w:val="Level2"/>
        <w:tabs>
          <w:tab w:val="clear" w:pos="680"/>
        </w:tabs>
      </w:pPr>
      <w:r w:rsidRPr="005B21B4">
        <w:rPr>
          <w:u w:val="single"/>
        </w:rPr>
        <w:t>Conta Vinculada</w:t>
      </w:r>
      <w:r w:rsidRPr="005B21B4">
        <w:t xml:space="preserve">: a </w:t>
      </w:r>
      <w:r w:rsidR="00B649FA">
        <w:t>Fiduciante</w:t>
      </w:r>
      <w:r w:rsidR="00601877" w:rsidRPr="005B21B4">
        <w:t xml:space="preserve"> </w:t>
      </w:r>
      <w:r w:rsidRPr="005B21B4">
        <w:t xml:space="preserve">é titular da conta vinculada nº </w:t>
      </w:r>
      <w:r w:rsidRPr="005B21B4">
        <w:rPr>
          <w:color w:val="000000"/>
        </w:rPr>
        <w:t>[</w:t>
      </w:r>
      <w:r w:rsidRPr="005B21B4">
        <w:rPr>
          <w:color w:val="000000"/>
          <w:highlight w:val="yellow"/>
        </w:rPr>
        <w:t>•</w:t>
      </w:r>
      <w:r w:rsidRPr="005B21B4">
        <w:rPr>
          <w:color w:val="000000"/>
        </w:rPr>
        <w:t>]</w:t>
      </w:r>
      <w:r w:rsidRPr="005B21B4">
        <w:t xml:space="preserve">, mantida na agência nº </w:t>
      </w:r>
      <w:r w:rsidRPr="005B21B4">
        <w:rPr>
          <w:color w:val="000000"/>
        </w:rPr>
        <w:t>[</w:t>
      </w:r>
      <w:r w:rsidRPr="005B21B4">
        <w:rPr>
          <w:color w:val="000000"/>
          <w:highlight w:val="yellow"/>
        </w:rPr>
        <w:t>•</w:t>
      </w:r>
      <w:r w:rsidRPr="005B21B4">
        <w:rPr>
          <w:color w:val="000000"/>
        </w:rPr>
        <w:t>]</w:t>
      </w:r>
      <w:r w:rsidRPr="005B21B4">
        <w:t>, junto ao Banco Depositário (“</w:t>
      </w:r>
      <w:r w:rsidRPr="00601877">
        <w:rPr>
          <w:b/>
          <w:bCs/>
        </w:rPr>
        <w:t>Conta Vinculada</w:t>
      </w:r>
      <w:r w:rsidRPr="005B21B4">
        <w:rPr>
          <w:color w:val="000000"/>
        </w:rPr>
        <w:t>”</w:t>
      </w:r>
      <w:r w:rsidR="00B649FA">
        <w:rPr>
          <w:color w:val="000000"/>
        </w:rPr>
        <w:t>).</w:t>
      </w:r>
    </w:p>
    <w:p w14:paraId="73E0DF69" w14:textId="37028445" w:rsidR="00896E85" w:rsidRPr="005B21B4" w:rsidRDefault="00896E85" w:rsidP="00007403">
      <w:pPr>
        <w:pStyle w:val="Level2"/>
        <w:tabs>
          <w:tab w:val="clear" w:pos="680"/>
        </w:tabs>
      </w:pPr>
      <w:r w:rsidRPr="005B21B4">
        <w:t xml:space="preserve">Em razão da presente Cessão Fiduciária </w:t>
      </w:r>
      <w:r w:rsidR="00AE526D">
        <w:rPr>
          <w:bCs/>
        </w:rPr>
        <w:t>de Recebíveis</w:t>
      </w:r>
      <w:r w:rsidRPr="005B21B4">
        <w:t xml:space="preserve">, </w:t>
      </w:r>
      <w:r w:rsidR="00B649FA" w:rsidRPr="00B649FA">
        <w:t>a Fiduciante nomeou</w:t>
      </w:r>
      <w:r w:rsidRPr="005B21B4">
        <w:t xml:space="preserve">, </w:t>
      </w:r>
      <w:r w:rsidR="00F40D93">
        <w:t xml:space="preserve">por meio da assinatura do </w:t>
      </w:r>
      <w:r w:rsidR="00EC1884" w:rsidRPr="00EC1884">
        <w:rPr>
          <w:highlight w:val="yellow"/>
        </w:rPr>
        <w:t>[</w:t>
      </w:r>
      <w:r w:rsidR="00EC1884" w:rsidRPr="00EC1884">
        <w:rPr>
          <w:highlight w:val="yellow"/>
        </w:rPr>
        <w:sym w:font="Symbol" w:char="F0B7"/>
      </w:r>
      <w:r w:rsidR="00EC1884" w:rsidRPr="00EC1884">
        <w:rPr>
          <w:highlight w:val="yellow"/>
        </w:rPr>
        <w:t>]</w:t>
      </w:r>
      <w:r w:rsidR="00EC1884">
        <w:t xml:space="preserve"> (“</w:t>
      </w:r>
      <w:r w:rsidR="00EC1884" w:rsidRPr="00EC1884">
        <w:rPr>
          <w:b/>
          <w:bCs/>
        </w:rPr>
        <w:t>C</w:t>
      </w:r>
      <w:r w:rsidR="00F40D93" w:rsidRPr="00EC1884">
        <w:rPr>
          <w:b/>
          <w:bCs/>
        </w:rPr>
        <w:t>ontrato de Conta Vinculada</w:t>
      </w:r>
      <w:r w:rsidR="00EC1884">
        <w:t>”)</w:t>
      </w:r>
      <w:r w:rsidR="00F40D93">
        <w:t xml:space="preserve">, </w:t>
      </w:r>
      <w:r w:rsidRPr="005B21B4">
        <w:t xml:space="preserve">o Banco Depositário como depositário da Conta Vinculada; e </w:t>
      </w:r>
      <w:r w:rsidRPr="005B21B4">
        <w:rPr>
          <w:b/>
          <w:bCs/>
        </w:rPr>
        <w:t>(</w:t>
      </w:r>
      <w:proofErr w:type="spellStart"/>
      <w:r w:rsidRPr="005B21B4">
        <w:rPr>
          <w:b/>
          <w:bCs/>
        </w:rPr>
        <w:t>ii</w:t>
      </w:r>
      <w:proofErr w:type="spellEnd"/>
      <w:r w:rsidRPr="005B21B4">
        <w:rPr>
          <w:b/>
          <w:bCs/>
        </w:rPr>
        <w:t>)</w:t>
      </w:r>
      <w:r w:rsidRPr="005B21B4">
        <w:t xml:space="preserve"> o Banco Depositário aceit</w:t>
      </w:r>
      <w:r w:rsidR="00F40D93">
        <w:t>ou</w:t>
      </w:r>
      <w:r w:rsidRPr="005B21B4">
        <w:t xml:space="preserve"> sua nomeação como tal, nos termos d</w:t>
      </w:r>
      <w:r w:rsidR="00F40D93">
        <w:t>o</w:t>
      </w:r>
      <w:r w:rsidRPr="005B21B4">
        <w:t xml:space="preserve"> Contrato</w:t>
      </w:r>
      <w:r w:rsidR="00F40D93">
        <w:t xml:space="preserve"> de Conta Vinculada</w:t>
      </w:r>
      <w:r w:rsidRPr="005B21B4">
        <w:t xml:space="preserve">, e </w:t>
      </w:r>
      <w:r w:rsidR="00F40D93" w:rsidRPr="005B21B4">
        <w:t>obrig</w:t>
      </w:r>
      <w:r w:rsidR="00F40D93">
        <w:t>ou</w:t>
      </w:r>
      <w:r w:rsidRPr="005B21B4">
        <w:t xml:space="preserve">-se a: </w:t>
      </w:r>
      <w:r w:rsidRPr="005B21B4">
        <w:rPr>
          <w:b/>
        </w:rPr>
        <w:t>(a)</w:t>
      </w:r>
      <w:r w:rsidRPr="005B21B4">
        <w:t xml:space="preserve"> desempenhar suas atribuições de depositário da Conta Vinculada, nos termos d</w:t>
      </w:r>
      <w:r w:rsidR="005A60EF">
        <w:t>o</w:t>
      </w:r>
      <w:r w:rsidRPr="005B21B4">
        <w:t xml:space="preserve"> Contrato</w:t>
      </w:r>
      <w:r w:rsidR="005A60EF">
        <w:t xml:space="preserve"> de Co</w:t>
      </w:r>
      <w:r w:rsidR="00B649FA">
        <w:t>n</w:t>
      </w:r>
      <w:r w:rsidR="005A60EF">
        <w:t>ta Vinculada</w:t>
      </w:r>
      <w:r w:rsidRPr="005B21B4">
        <w:t xml:space="preserve">; </w:t>
      </w:r>
      <w:r w:rsidRPr="005B21B4">
        <w:rPr>
          <w:b/>
        </w:rPr>
        <w:t>(b)</w:t>
      </w:r>
      <w:r w:rsidRPr="005B21B4">
        <w:t xml:space="preserve"> manter a Conta Vinculada incólume, não operaciona</w:t>
      </w:r>
      <w:r w:rsidR="00B649FA">
        <w:t>l</w:t>
      </w:r>
      <w:r w:rsidRPr="005B21B4">
        <w:t xml:space="preserve"> e indisponíve</w:t>
      </w:r>
      <w:r w:rsidR="00B649FA">
        <w:t>l</w:t>
      </w:r>
      <w:r w:rsidRPr="005B21B4">
        <w:t xml:space="preserve">; e </w:t>
      </w:r>
      <w:r w:rsidRPr="005B21B4">
        <w:rPr>
          <w:b/>
        </w:rPr>
        <w:t>(c)</w:t>
      </w:r>
      <w:r w:rsidRPr="005B21B4">
        <w:t xml:space="preserve"> não autorizar a emissão de cheques ou operações com cartões de débito e/ou crédito, depósitos em espécie e em cheques, aplicações financeiras, bem como disponibilização de acesso à </w:t>
      </w:r>
      <w:r w:rsidRPr="005B21B4">
        <w:rPr>
          <w:i/>
        </w:rPr>
        <w:t>Internet Banking</w:t>
      </w:r>
      <w:r w:rsidRPr="005B21B4">
        <w:t xml:space="preserve"> (exceto para fins de consulta de saldo) do Banco Depositário ou, ainda, a utilização dos recursos depositados na Conta Vinculada para qualquer pagamento ou transferência a terceiros, salvo nos termos e condições contidas </w:t>
      </w:r>
      <w:r w:rsidR="005A60EF" w:rsidRPr="005B21B4">
        <w:t>n</w:t>
      </w:r>
      <w:r w:rsidR="005A60EF">
        <w:t xml:space="preserve">o </w:t>
      </w:r>
      <w:r w:rsidRPr="005B21B4">
        <w:t>Contrato</w:t>
      </w:r>
      <w:r w:rsidR="005A60EF">
        <w:t xml:space="preserve"> de Conta Vinculada</w:t>
      </w:r>
      <w:r w:rsidRPr="005B21B4">
        <w:t>.</w:t>
      </w:r>
    </w:p>
    <w:p w14:paraId="17B9011F" w14:textId="5B4403B5" w:rsidR="00896E85" w:rsidRPr="005B21B4" w:rsidRDefault="00896E85" w:rsidP="00007403">
      <w:pPr>
        <w:pStyle w:val="Level2"/>
        <w:tabs>
          <w:tab w:val="clear" w:pos="680"/>
        </w:tabs>
      </w:pPr>
      <w:r w:rsidRPr="005B21B4">
        <w:t>Os Direitos Conta Vinculada</w:t>
      </w:r>
      <w:r w:rsidRPr="005B21B4" w:rsidDel="000B54C6">
        <w:t xml:space="preserve"> </w:t>
      </w:r>
      <w:r w:rsidRPr="005B21B4">
        <w:t>serão transferidos pelo Cliente, única e exclusivamente, para a Conta Vinculada, e deverão ser liberados, pelo B</w:t>
      </w:r>
      <w:r w:rsidRPr="0015144F">
        <w:t>anco Depositário,</w:t>
      </w:r>
      <w:ins w:id="212" w:author="Mariana Alvarenga" w:date="2021-11-01T13:22:00Z">
        <w:r w:rsidR="00ED148F" w:rsidRPr="0015144F">
          <w:t xml:space="preserve"> </w:t>
        </w:r>
      </w:ins>
      <w:ins w:id="213" w:author="Mariana Alvarenga" w:date="2021-11-03T16:19:00Z">
        <w:r w:rsidR="005F2591" w:rsidRPr="0015144F">
          <w:t>por</w:t>
        </w:r>
      </w:ins>
      <w:ins w:id="214" w:author="Mariana Alvarenga" w:date="2021-11-01T13:22:00Z">
        <w:r w:rsidR="00ED148F" w:rsidRPr="0015144F">
          <w:t xml:space="preserve"> conta e ordem da </w:t>
        </w:r>
      </w:ins>
      <w:ins w:id="215" w:author="Mariana Alvarenga" w:date="2021-11-01T13:23:00Z">
        <w:r w:rsidR="00ED148F" w:rsidRPr="0015144F">
          <w:t>Fiduci</w:t>
        </w:r>
      </w:ins>
      <w:ins w:id="216" w:author="Mariana Alvarenga" w:date="2021-11-03T16:20:00Z">
        <w:r w:rsidR="005F2591" w:rsidRPr="0015144F">
          <w:t>ante</w:t>
        </w:r>
      </w:ins>
      <w:ins w:id="217" w:author="Mariana Alvarenga" w:date="2021-11-01T13:23:00Z">
        <w:r w:rsidR="00ED148F" w:rsidRPr="0015144F">
          <w:t>,</w:t>
        </w:r>
      </w:ins>
      <w:r w:rsidRPr="0015144F">
        <w:t xml:space="preserve"> para a </w:t>
      </w:r>
      <w:r w:rsidR="00756AB1" w:rsidRPr="0015144F">
        <w:t xml:space="preserve">conta corrente nº </w:t>
      </w:r>
      <w:r w:rsidR="00645D86" w:rsidRPr="0015144F">
        <w:rPr>
          <w:color w:val="000000"/>
        </w:rPr>
        <w:t>3516-5</w:t>
      </w:r>
      <w:r w:rsidR="00756AB1" w:rsidRPr="0015144F">
        <w:t>, mantida</w:t>
      </w:r>
      <w:r w:rsidR="00756AB1">
        <w:t xml:space="preserve"> pela Fiduciária </w:t>
      </w:r>
      <w:r w:rsidR="00756AB1" w:rsidRPr="005B21B4">
        <w:t>junto ao Banco</w:t>
      </w:r>
      <w:r w:rsidR="00645D86">
        <w:t xml:space="preserve"> Bradesco</w:t>
      </w:r>
      <w:r w:rsidR="00756AB1" w:rsidRPr="005B21B4">
        <w:t xml:space="preserve"> (“</w:t>
      </w:r>
      <w:r w:rsidR="00756AB1" w:rsidRPr="00601877">
        <w:rPr>
          <w:b/>
          <w:bCs/>
        </w:rPr>
        <w:t xml:space="preserve">Conta </w:t>
      </w:r>
      <w:r w:rsidR="00756AB1">
        <w:rPr>
          <w:b/>
          <w:bCs/>
        </w:rPr>
        <w:t>Centralizadora</w:t>
      </w:r>
      <w:r w:rsidR="00756AB1" w:rsidRPr="005B21B4">
        <w:rPr>
          <w:color w:val="000000"/>
        </w:rPr>
        <w:t>”</w:t>
      </w:r>
      <w:r w:rsidR="00756AB1">
        <w:rPr>
          <w:color w:val="000000"/>
        </w:rPr>
        <w:t>)</w:t>
      </w:r>
      <w:r w:rsidRPr="005B21B4">
        <w:t xml:space="preserve"> em até 1 (um) Dia Útil contado de seu recebimento, observado que, após transferidos para a Conta Centralizadora, tais recursos deverão ser liberados em conformidade com o disposto abaixo e poderão ser bloqueados, pela Fiduciária, em caso de descumprimento da Fiduciante e/ou da Fiadora de qualquer obrigação prevista nos Documentos da Operação.</w:t>
      </w:r>
      <w:r w:rsidR="005A60EF">
        <w:rPr>
          <w:snapToGrid w:val="0"/>
        </w:rPr>
        <w:t xml:space="preserve"> </w:t>
      </w:r>
      <w:r w:rsidR="005A60EF">
        <w:rPr>
          <w:b/>
          <w:bCs/>
          <w:snapToGrid w:val="0"/>
          <w:highlight w:val="yellow"/>
        </w:rPr>
        <w:t xml:space="preserve">[Nota VNP: </w:t>
      </w:r>
      <w:del w:id="218" w:author="Mariana Alvarenga" w:date="2021-11-01T13:23:00Z">
        <w:r w:rsidR="005A60EF" w:rsidDel="009D74B1">
          <w:rPr>
            <w:b/>
            <w:bCs/>
            <w:snapToGrid w:val="0"/>
            <w:highlight w:val="yellow"/>
          </w:rPr>
          <w:delText>Mecanismo de liberação de recursos pendente de validação junto ao Banco Arbi</w:delText>
        </w:r>
      </w:del>
      <w:ins w:id="219" w:author="Mariana Alvarenga" w:date="2021-11-01T13:23:00Z">
        <w:r w:rsidR="009D74B1">
          <w:rPr>
            <w:b/>
            <w:bCs/>
            <w:snapToGrid w:val="0"/>
            <w:highlight w:val="yellow"/>
          </w:rPr>
          <w:t>Virgo, favor confirmar mecanism</w:t>
        </w:r>
      </w:ins>
      <w:ins w:id="220" w:author="Mariana Alvarenga" w:date="2021-11-01T13:24:00Z">
        <w:r w:rsidR="009D74B1">
          <w:rPr>
            <w:b/>
            <w:bCs/>
            <w:snapToGrid w:val="0"/>
            <w:highlight w:val="yellow"/>
          </w:rPr>
          <w:t>o de liberação dos recursos e prazo</w:t>
        </w:r>
      </w:ins>
      <w:r w:rsidR="005A60EF">
        <w:rPr>
          <w:b/>
          <w:bCs/>
          <w:snapToGrid w:val="0"/>
          <w:highlight w:val="yellow"/>
        </w:rPr>
        <w:t>.]</w:t>
      </w:r>
    </w:p>
    <w:p w14:paraId="7A92EDAA" w14:textId="6780B738" w:rsidR="00896E85" w:rsidRPr="005B21B4" w:rsidRDefault="00896E85" w:rsidP="00007403">
      <w:pPr>
        <w:pStyle w:val="Level2"/>
      </w:pPr>
      <w:r w:rsidRPr="005B21B4">
        <w:lastRenderedPageBreak/>
        <w:t xml:space="preserve">Caso </w:t>
      </w:r>
      <w:r w:rsidR="00576AAB">
        <w:t>a Fiduciante</w:t>
      </w:r>
      <w:r w:rsidRPr="005B21B4">
        <w:t xml:space="preserve"> venha a receber os Direitos Cedidos Fiduciariamente de forma diversa da aqui prevista, ou em conta diversa da Cont</w:t>
      </w:r>
      <w:r w:rsidR="007B6BE4">
        <w:t>a</w:t>
      </w:r>
      <w:r w:rsidRPr="005B21B4">
        <w:t xml:space="preserve"> Vinculada</w:t>
      </w:r>
      <w:r w:rsidR="007B6BE4">
        <w:t>,</w:t>
      </w:r>
      <w:r w:rsidRPr="005B21B4">
        <w:t xml:space="preserve"> recebê-los-á na qualidade de fiel depositária da Fiduciária e deverá depositar a totalidade dos respectivos Direitos Cedidos Fiduciariamente assim recebidos na Conta Centralizadora em até 5 (cinco) Dias Úteis contados da data da verificação do seu recebimento, sem qualquer dedução ou desconto, independentemente de qualquer notificação ou outra formalidade para tanto.</w:t>
      </w:r>
    </w:p>
    <w:p w14:paraId="339CC566" w14:textId="3684B21C" w:rsidR="00896E85" w:rsidRPr="001C6C80" w:rsidRDefault="00896E85" w:rsidP="00007403">
      <w:pPr>
        <w:pStyle w:val="Level3"/>
      </w:pPr>
      <w:r w:rsidRPr="005B21B4">
        <w:t>A Fiduciante, às suas próprias expensas, dever</w:t>
      </w:r>
      <w:r w:rsidR="00576AAB">
        <w:t>á</w:t>
      </w:r>
      <w:r w:rsidRPr="005B21B4">
        <w:t xml:space="preserve"> tomar todas as medidas e providências necessárias para cobrar os respectivos Direitos Cedidos </w:t>
      </w:r>
      <w:r w:rsidRPr="001C6C80">
        <w:t>Fiduciariamente.</w:t>
      </w:r>
    </w:p>
    <w:p w14:paraId="5F09B4BA" w14:textId="6ED94EA5" w:rsidR="00896E85" w:rsidRPr="001C6C80" w:rsidRDefault="00896E85" w:rsidP="00007403">
      <w:pPr>
        <w:pStyle w:val="Level2"/>
        <w:tabs>
          <w:tab w:val="clear" w:pos="680"/>
        </w:tabs>
      </w:pPr>
      <w:r w:rsidRPr="001C6C80">
        <w:t xml:space="preserve">Os Direitos Cedidos Fiduciariamente, uma vez depositados na Conta Centralizadora, serão destinados </w:t>
      </w:r>
      <w:r w:rsidR="00584744">
        <w:t>n</w:t>
      </w:r>
      <w:r w:rsidR="001C6C80" w:rsidRPr="001C6C80">
        <w:t xml:space="preserve">a forma prevista na Cláusula </w:t>
      </w:r>
      <w:r w:rsidR="001C6C80" w:rsidRPr="001C6C80">
        <w:fldChar w:fldCharType="begin"/>
      </w:r>
      <w:r w:rsidR="001C6C80" w:rsidRPr="001C6C80">
        <w:instrText xml:space="preserve"> REF _Ref83041655 \r \h </w:instrText>
      </w:r>
      <w:r w:rsidR="001C6C80">
        <w:instrText xml:space="preserve"> \* MERGEFORMAT </w:instrText>
      </w:r>
      <w:r w:rsidR="001C6C80" w:rsidRPr="001C6C80">
        <w:fldChar w:fldCharType="separate"/>
      </w:r>
      <w:r w:rsidR="00E82FF7">
        <w:t>4.6</w:t>
      </w:r>
      <w:r w:rsidR="001C6C80" w:rsidRPr="001C6C80">
        <w:fldChar w:fldCharType="end"/>
      </w:r>
      <w:r w:rsidR="001C6C80" w:rsidRPr="001C6C80">
        <w:t xml:space="preserve"> abaixo</w:t>
      </w:r>
      <w:r w:rsidRPr="001C6C80">
        <w:t>.</w:t>
      </w:r>
    </w:p>
    <w:p w14:paraId="18F1560B" w14:textId="777438C6" w:rsidR="00896E85" w:rsidRPr="005F2591" w:rsidRDefault="00896E85" w:rsidP="00007403">
      <w:pPr>
        <w:pStyle w:val="Level2"/>
      </w:pPr>
      <w:bookmarkStart w:id="221" w:name="_Ref83041655"/>
      <w:bookmarkStart w:id="222" w:name="_Ref34687285"/>
      <w:r w:rsidRPr="005B21B4">
        <w:rPr>
          <w:u w:val="single"/>
        </w:rPr>
        <w:t>Recursos oriundos dos Direitos Cedidos Fiduciariamente</w:t>
      </w:r>
      <w:r w:rsidRPr="005B21B4">
        <w:t>. Os Direitos Cedidos Fiduciariament</w:t>
      </w:r>
      <w:r w:rsidRPr="005F2591">
        <w:t>e</w:t>
      </w:r>
      <w:r w:rsidRPr="005F2591" w:rsidDel="000B54C6">
        <w:t xml:space="preserve"> </w:t>
      </w:r>
      <w:r w:rsidRPr="005F2591">
        <w:t xml:space="preserve">serão </w:t>
      </w:r>
      <w:del w:id="223" w:author="Larissa Andrade Vidal" w:date="2021-11-08T14:23:00Z">
        <w:r w:rsidRPr="005F2591" w:rsidDel="004226EB">
          <w:delText xml:space="preserve">transferidos </w:delText>
        </w:r>
      </w:del>
      <w:bookmarkStart w:id="224" w:name="_Ref71819052"/>
      <w:ins w:id="225" w:author="Larissa Andrade Vidal" w:date="2021-11-08T14:23:00Z">
        <w:r w:rsidR="004226EB">
          <w:t>depositados</w:t>
        </w:r>
        <w:r w:rsidR="004226EB" w:rsidRPr="005F2591">
          <w:t xml:space="preserve"> </w:t>
        </w:r>
      </w:ins>
      <w:r w:rsidRPr="005F2591">
        <w:t>pelo Cliente</w:t>
      </w:r>
      <w:ins w:id="226" w:author="Larissa Andrade Vidal" w:date="2021-11-08T14:23:00Z">
        <w:r w:rsidR="004226EB">
          <w:t xml:space="preserve"> ou pelo Fiduciante</w:t>
        </w:r>
      </w:ins>
      <w:del w:id="227" w:author="Mariana Alvarenga" w:date="2021-11-01T13:25:00Z">
        <w:r w:rsidRPr="005F2591" w:rsidDel="002A10E9">
          <w:delText xml:space="preserve"> ou pelo Banco Depositário</w:delText>
        </w:r>
        <w:r w:rsidRPr="005F2591" w:rsidDel="00FD259A">
          <w:delText>, conforme o caso, única e exclusivamente</w:delText>
        </w:r>
      </w:del>
      <w:del w:id="228" w:author="Mariana Alvarenga" w:date="2021-11-03T16:24:00Z">
        <w:r w:rsidRPr="005F2591" w:rsidDel="005F2591">
          <w:delText>,</w:delText>
        </w:r>
      </w:del>
      <w:r w:rsidRPr="005F2591">
        <w:t xml:space="preserve"> </w:t>
      </w:r>
      <w:del w:id="229" w:author="Larissa Andrade Vidal" w:date="2021-11-08T14:23:00Z">
        <w:r w:rsidRPr="005F2591" w:rsidDel="004226EB">
          <w:delText xml:space="preserve">para </w:delText>
        </w:r>
      </w:del>
      <w:ins w:id="230" w:author="Larissa Andrade Vidal" w:date="2021-11-08T14:23:00Z">
        <w:r w:rsidR="004226EB">
          <w:t>n</w:t>
        </w:r>
      </w:ins>
      <w:r w:rsidRPr="005F2591">
        <w:t>a Conta Vinculada</w:t>
      </w:r>
      <w:ins w:id="231" w:author="Mariana Alvarenga" w:date="2021-11-03T16:23:00Z">
        <w:r w:rsidR="005F2591" w:rsidRPr="005F2591">
          <w:t xml:space="preserve"> e </w:t>
        </w:r>
      </w:ins>
      <w:ins w:id="232" w:author="Larissa Andrade Vidal" w:date="2021-11-08T14:23:00Z">
        <w:r w:rsidR="004226EB">
          <w:t xml:space="preserve">transferidos </w:t>
        </w:r>
      </w:ins>
      <w:ins w:id="233" w:author="Mariana Alvarenga" w:date="2021-11-03T16:23:00Z">
        <w:r w:rsidR="005F2591" w:rsidRPr="005F2591">
          <w:t>pelo Banco Depositário para a Conta Centralizadora</w:t>
        </w:r>
      </w:ins>
      <w:r w:rsidRPr="005F2591">
        <w:t>, e deverão ser utilizados na forma estabelecida abaixo, observado que os recursos mantidos na Conta Centralizadora deverão ser liberados em conformidade com o disposto abaixo</w:t>
      </w:r>
      <w:bookmarkEnd w:id="224"/>
      <w:r w:rsidRPr="005F2591">
        <w:t xml:space="preserve"> e poderão ser bloqueados, pela Fiduciária, em caso de descumprimento pela Fiduciante e/ou pela Fiadora de qualquer obrigação prevista nos Documentos da Operaçã</w:t>
      </w:r>
      <w:bookmarkEnd w:id="221"/>
      <w:r w:rsidR="00ED1E6A" w:rsidRPr="005F2591">
        <w:t>o.</w:t>
      </w:r>
    </w:p>
    <w:p w14:paraId="0DC10F94" w14:textId="45865277" w:rsidR="00ED1E6A" w:rsidRDefault="00ED1E6A" w:rsidP="00ED1E6A">
      <w:pPr>
        <w:pStyle w:val="Level3"/>
      </w:pPr>
      <w:bookmarkStart w:id="234" w:name="_Ref73993975"/>
      <w:r>
        <w:t>Os recursos da Conta Centralizadora serão alocados de acordo com a seguinte ordem, dado que o item subsequente apenas será cumprido quando o item anterior o tiver sido:</w:t>
      </w:r>
    </w:p>
    <w:p w14:paraId="427F5DAF" w14:textId="50C5CF87" w:rsidR="00ED1E6A" w:rsidRPr="009B1FD5" w:rsidRDefault="00ED1E6A" w:rsidP="00ED1E6A">
      <w:pPr>
        <w:pStyle w:val="Level4"/>
      </w:pPr>
      <w:bookmarkStart w:id="235" w:name="_Ref85805816"/>
      <w:r w:rsidRPr="009B1FD5">
        <w:t xml:space="preserve">Pagamento </w:t>
      </w:r>
      <w:ins w:id="236" w:author="Mariana Alvarenga" w:date="2021-11-03T16:27:00Z">
        <w:r w:rsidR="009B1FD5" w:rsidRPr="009B1FD5">
          <w:t>d</w:t>
        </w:r>
      </w:ins>
      <w:r w:rsidRPr="009B1FD5">
        <w:t>e Encargos Moratórios (conforme definido</w:t>
      </w:r>
      <w:del w:id="237" w:author="Mariana Alvarenga" w:date="2021-11-03T16:27:00Z">
        <w:r w:rsidRPr="009B1FD5" w:rsidDel="009B1FD5">
          <w:delText>s</w:delText>
        </w:r>
      </w:del>
      <w:r w:rsidRPr="009B1FD5">
        <w:t xml:space="preserve"> na Escritura);</w:t>
      </w:r>
      <w:bookmarkEnd w:id="235"/>
    </w:p>
    <w:p w14:paraId="2B39CFE7" w14:textId="28E1F429" w:rsidR="00ED1E6A" w:rsidRDefault="00ED1E6A" w:rsidP="00ED1E6A">
      <w:pPr>
        <w:pStyle w:val="Level4"/>
      </w:pPr>
      <w:r>
        <w:t>Pagamento de Despesas (conforme definidas na Escritura);</w:t>
      </w:r>
    </w:p>
    <w:p w14:paraId="63E995C6" w14:textId="1597C133" w:rsidR="00ED1E6A" w:rsidRDefault="00ED1E6A" w:rsidP="00ED1E6A">
      <w:pPr>
        <w:pStyle w:val="Level4"/>
        <w:rPr>
          <w:ins w:id="238" w:author="Mariana Alvarenga" w:date="2021-11-08T11:54:00Z"/>
        </w:rPr>
      </w:pPr>
      <w:r w:rsidRPr="005F3F9B">
        <w:t>Pagamento da Remuneração (conforme definida na Escritura);</w:t>
      </w:r>
    </w:p>
    <w:p w14:paraId="79DB8436" w14:textId="20B34519" w:rsidR="00EB443F" w:rsidRPr="005F3F9B" w:rsidRDefault="00EB443F" w:rsidP="00ED1E6A">
      <w:pPr>
        <w:pStyle w:val="Level4"/>
      </w:pPr>
      <w:ins w:id="239" w:author="Mariana Alvarenga" w:date="2021-11-08T11:54:00Z">
        <w:r>
          <w:t>Pagamento do Valor Nominal At</w:t>
        </w:r>
      </w:ins>
      <w:ins w:id="240" w:author="Mariana Alvarenga" w:date="2021-11-08T11:55:00Z">
        <w:r>
          <w:t>ualizado (conforme definido na Escritura);</w:t>
        </w:r>
      </w:ins>
    </w:p>
    <w:p w14:paraId="5F1707CF" w14:textId="49B5BE7F" w:rsidR="00ED1E6A" w:rsidRDefault="00ED1E6A" w:rsidP="00ED1E6A">
      <w:pPr>
        <w:pStyle w:val="Level4"/>
      </w:pPr>
      <w:r>
        <w:t xml:space="preserve">Recomposição do Fundo de Reserva até o </w:t>
      </w:r>
      <w:del w:id="241" w:author="Mariana Alvarenga" w:date="2021-11-01T11:23:00Z">
        <w:r w:rsidDel="00351CB8">
          <w:delText xml:space="preserve">Valor Mínimo do Fundo de Reserva </w:delText>
        </w:r>
      </w:del>
      <w:ins w:id="242" w:author="Mariana Alvarenga" w:date="2021-11-01T11:23:00Z">
        <w:r w:rsidR="00351CB8">
          <w:t xml:space="preserve">Saldo Mínimo </w:t>
        </w:r>
      </w:ins>
      <w:r>
        <w:t xml:space="preserve">(conforme definidos na Escritura), se necessário; </w:t>
      </w:r>
      <w:ins w:id="243" w:author="Mariana Alvarenga" w:date="2021-11-08T12:12:00Z">
        <w:r w:rsidR="004251A2">
          <w:t>e</w:t>
        </w:r>
      </w:ins>
    </w:p>
    <w:p w14:paraId="1193689E" w14:textId="75E332BE" w:rsidR="00ED1E6A" w:rsidRDefault="00ED1E6A" w:rsidP="00ED1E6A">
      <w:pPr>
        <w:pStyle w:val="Level4"/>
      </w:pPr>
      <w:bookmarkStart w:id="244" w:name="_Ref85805822"/>
      <w:r>
        <w:t xml:space="preserve">Recomposição do Fundo de Despesas até o Valor Mínimo do Fundo de Despesas (conforme definido na Escritura), se </w:t>
      </w:r>
      <w:r w:rsidRPr="005F3F9B">
        <w:t xml:space="preserve">necessário; sendo os itens </w:t>
      </w:r>
      <w:r w:rsidRPr="005F3F9B">
        <w:fldChar w:fldCharType="begin"/>
      </w:r>
      <w:r w:rsidRPr="005F3F9B">
        <w:instrText xml:space="preserve"> REF _Ref85805816 \r \h </w:instrText>
      </w:r>
      <w:r w:rsidR="001B0D6C" w:rsidRPr="005F3F9B">
        <w:instrText xml:space="preserve"> \* MERGEFORMAT </w:instrText>
      </w:r>
      <w:r w:rsidRPr="005F3F9B">
        <w:fldChar w:fldCharType="separate"/>
      </w:r>
      <w:r w:rsidR="00E82FF7" w:rsidRPr="005F3F9B">
        <w:t>(i)</w:t>
      </w:r>
      <w:r w:rsidRPr="005F3F9B">
        <w:fldChar w:fldCharType="end"/>
      </w:r>
      <w:r w:rsidRPr="005F3F9B">
        <w:t xml:space="preserve"> </w:t>
      </w:r>
      <w:del w:id="245" w:author="Mariana Alvarenga" w:date="2021-11-08T12:11:00Z">
        <w:r w:rsidRPr="005F3F9B" w:rsidDel="004323C2">
          <w:delText xml:space="preserve">e </w:delText>
        </w:r>
      </w:del>
      <w:ins w:id="246" w:author="Mariana Alvarenga" w:date="2021-11-08T12:11:00Z">
        <w:r w:rsidR="004323C2">
          <w:t>a</w:t>
        </w:r>
        <w:r w:rsidR="004323C2" w:rsidRPr="005F3F9B">
          <w:t xml:space="preserve"> </w:t>
        </w:r>
      </w:ins>
      <w:r w:rsidRPr="005F3F9B">
        <w:fldChar w:fldCharType="begin"/>
      </w:r>
      <w:r w:rsidRPr="005F3F9B">
        <w:instrText xml:space="preserve"> REF _Ref85805822 \r \h </w:instrText>
      </w:r>
      <w:r w:rsidR="001B0D6C" w:rsidRPr="005F3F9B">
        <w:instrText xml:space="preserve"> \* MERGEFORMAT </w:instrText>
      </w:r>
      <w:r w:rsidRPr="005F3F9B">
        <w:fldChar w:fldCharType="separate"/>
      </w:r>
      <w:r w:rsidR="00E82FF7" w:rsidRPr="005F3F9B">
        <w:t>(v</w:t>
      </w:r>
      <w:ins w:id="247" w:author="Mariana Alvarenga" w:date="2021-11-08T12:11:00Z">
        <w:r w:rsidR="004323C2">
          <w:t>i</w:t>
        </w:r>
      </w:ins>
      <w:r w:rsidR="00E82FF7" w:rsidRPr="005F3F9B">
        <w:t>)</w:t>
      </w:r>
      <w:r w:rsidRPr="005F3F9B">
        <w:fldChar w:fldCharType="end"/>
      </w:r>
      <w:r w:rsidRPr="005F3F9B">
        <w:t>, em conjunto, “</w:t>
      </w:r>
      <w:r w:rsidRPr="005F3F9B">
        <w:rPr>
          <w:b/>
          <w:bCs/>
        </w:rPr>
        <w:t>Parcela Retida</w:t>
      </w:r>
      <w:r w:rsidRPr="005F3F9B">
        <w:t>”)</w:t>
      </w:r>
      <w:bookmarkEnd w:id="244"/>
      <w:ins w:id="248" w:author="Mariana Alvarenga" w:date="2021-11-08T12:12:00Z">
        <w:r w:rsidR="004251A2">
          <w:t>.</w:t>
        </w:r>
      </w:ins>
    </w:p>
    <w:p w14:paraId="5F2135C3" w14:textId="6825F2A2" w:rsidR="00ED1E6A" w:rsidRDefault="00ED1E6A" w:rsidP="00ED1E6A">
      <w:pPr>
        <w:pStyle w:val="Level3"/>
      </w:pPr>
      <w:r>
        <w:t>A checagem e retenção da Parcela Retida ser</w:t>
      </w:r>
      <w:r w:rsidR="002645DD">
        <w:t>ão realizados</w:t>
      </w:r>
      <w:r>
        <w:t xml:space="preserve"> todo dia </w:t>
      </w:r>
      <w:r w:rsidRPr="00ED1E6A">
        <w:rPr>
          <w:highlight w:val="yellow"/>
        </w:rPr>
        <w:t>[</w:t>
      </w:r>
      <w:r w:rsidRPr="00ED1E6A">
        <w:rPr>
          <w:highlight w:val="yellow"/>
        </w:rPr>
        <w:sym w:font="Symbol" w:char="F0B7"/>
      </w:r>
      <w:r w:rsidRPr="00ED1E6A">
        <w:rPr>
          <w:highlight w:val="yellow"/>
        </w:rPr>
        <w:t>]</w:t>
      </w:r>
      <w:r>
        <w:t>, ou Dia Útil subsequente, conforme o caso, referente aos recursos do mês anterior, considerados do primeiro ao último dia útil do mês (“</w:t>
      </w:r>
      <w:r w:rsidRPr="00ED1E6A">
        <w:rPr>
          <w:b/>
          <w:bCs/>
        </w:rPr>
        <w:t>Data de Retenção</w:t>
      </w:r>
      <w:r w:rsidRPr="002D3C66">
        <w:t>”). Após a apuração da Parcela Retida, na Data de Retenção, e conforme apuração mensal do ICSD enviada pela Interveniente Anuente (conforme definido na Escritura), a Fiduciária:</w:t>
      </w:r>
      <w:ins w:id="249" w:author="Mariana Alvarenga" w:date="2021-11-01T11:24:00Z">
        <w:r w:rsidR="00351CB8">
          <w:t xml:space="preserve"> </w:t>
        </w:r>
        <w:r w:rsidR="00351CB8" w:rsidRPr="00006D89">
          <w:rPr>
            <w:b/>
            <w:bCs/>
            <w:highlight w:val="yellow"/>
          </w:rPr>
          <w:t>[</w:t>
        </w:r>
      </w:ins>
      <w:ins w:id="250" w:author="Mariana Alvarenga" w:date="2021-11-08T11:36:00Z">
        <w:r w:rsidR="00006D89" w:rsidRPr="00006D89">
          <w:rPr>
            <w:b/>
            <w:bCs/>
            <w:highlight w:val="yellow"/>
          </w:rPr>
          <w:t>No</w:t>
        </w:r>
      </w:ins>
      <w:ins w:id="251" w:author="Mariana Alvarenga" w:date="2021-11-08T11:37:00Z">
        <w:r w:rsidR="00006D89" w:rsidRPr="00006D89">
          <w:rPr>
            <w:b/>
            <w:bCs/>
            <w:highlight w:val="yellow"/>
          </w:rPr>
          <w:t>ta VNP: Virgo, favor indicar a Data de Retenção.</w:t>
        </w:r>
      </w:ins>
      <w:ins w:id="252" w:author="Mariana Alvarenga" w:date="2021-11-01T11:24:00Z">
        <w:r w:rsidR="00351CB8" w:rsidRPr="00006D89">
          <w:rPr>
            <w:b/>
            <w:bCs/>
            <w:highlight w:val="yellow"/>
          </w:rPr>
          <w:t>]</w:t>
        </w:r>
      </w:ins>
    </w:p>
    <w:p w14:paraId="181854CE" w14:textId="7EFA5BEC" w:rsidR="00ED1E6A" w:rsidRPr="005F3F9B" w:rsidRDefault="00ED1E6A" w:rsidP="00FB765F">
      <w:pPr>
        <w:pStyle w:val="Level4"/>
      </w:pPr>
      <w:r w:rsidRPr="005F3F9B">
        <w:t xml:space="preserve">Fará a transferência da totalidade dos recursos excedentes, descontada a Parcela Retida, dentro do prazo de 2 (dois) Dias Úteis, contados da Data de </w:t>
      </w:r>
      <w:r w:rsidRPr="005F3F9B">
        <w:lastRenderedPageBreak/>
        <w:t>Retenção, para a</w:t>
      </w:r>
      <w:del w:id="253" w:author="Mariana Alvarenga" w:date="2021-11-01T13:32:00Z">
        <w:r w:rsidRPr="005F3F9B" w:rsidDel="001B0D6C">
          <w:delText>s</w:delText>
        </w:r>
      </w:del>
      <w:r w:rsidRPr="005F3F9B">
        <w:t xml:space="preserve"> </w:t>
      </w:r>
      <w:del w:id="254" w:author="Mariana Alvarenga" w:date="2021-11-01T13:32:00Z">
        <w:r w:rsidRPr="005F3F9B" w:rsidDel="001B0D6C">
          <w:delText xml:space="preserve">respectivas </w:delText>
        </w:r>
      </w:del>
      <w:r w:rsidRPr="005F3F9B">
        <w:t>Conta</w:t>
      </w:r>
      <w:del w:id="255" w:author="Mariana Alvarenga" w:date="2021-11-01T13:32:00Z">
        <w:r w:rsidRPr="005F3F9B" w:rsidDel="001B0D6C">
          <w:delText>s</w:delText>
        </w:r>
      </w:del>
      <w:r w:rsidRPr="005F3F9B">
        <w:t xml:space="preserve"> de Livre Movimentação,</w:t>
      </w:r>
      <w:ins w:id="256" w:author="Mariana Alvarenga" w:date="2021-11-01T13:36:00Z">
        <w:r w:rsidR="00FA06D9" w:rsidRPr="005F3F9B">
          <w:t xml:space="preserve"> conforme indicado no Anexo V,</w:t>
        </w:r>
      </w:ins>
      <w:r w:rsidRPr="005F3F9B">
        <w:t xml:space="preserve"> caso o ICSD seja maior ou igual a 1,2x;</w:t>
      </w:r>
      <w:ins w:id="257" w:author="Mariana Alvarenga" w:date="2021-11-03T16:36:00Z">
        <w:r w:rsidR="005F3F9B">
          <w:t xml:space="preserve"> e</w:t>
        </w:r>
      </w:ins>
    </w:p>
    <w:p w14:paraId="787A29F1" w14:textId="5074D419" w:rsidR="00ED1E6A" w:rsidRPr="005F3F9B" w:rsidDel="005F3F9B" w:rsidRDefault="00ED1E6A" w:rsidP="005F3F9B">
      <w:pPr>
        <w:pStyle w:val="Level4"/>
        <w:rPr>
          <w:del w:id="258" w:author="Mariana Alvarenga" w:date="2021-11-03T16:35:00Z"/>
        </w:rPr>
      </w:pPr>
      <w:r w:rsidRPr="005F3F9B">
        <w:t>Fará a Amortização Extraordinária Obrigatória (conforme definido na Escritura) com a totalidade dos recursos excedentes, descontada a Parcela Retida, na próxima Data de Pagamento, caso o ICSD seja maior ou igual a 1,0x e menor que 1,2x</w:t>
      </w:r>
      <w:ins w:id="259" w:author="Mariana Alvarenga" w:date="2021-11-03T16:36:00Z">
        <w:r w:rsidR="005F3F9B">
          <w:t>.</w:t>
        </w:r>
      </w:ins>
      <w:del w:id="260" w:author="Mariana Alvarenga" w:date="2021-11-03T16:36:00Z">
        <w:r w:rsidRPr="005F3F9B" w:rsidDel="005F3F9B">
          <w:delText>;</w:delText>
        </w:r>
      </w:del>
    </w:p>
    <w:p w14:paraId="053F1F8A" w14:textId="6EA0993F" w:rsidR="00ED1E6A" w:rsidRPr="005F3F9B" w:rsidRDefault="00ED1E6A" w:rsidP="005F3F9B">
      <w:pPr>
        <w:pStyle w:val="Level4"/>
      </w:pPr>
      <w:del w:id="261" w:author="Mariana Alvarenga" w:date="2021-11-03T16:35:00Z">
        <w:r w:rsidRPr="005F3F9B" w:rsidDel="005F3F9B">
          <w:delText xml:space="preserve">Utilizará os recursos disponíveis do Fundo de Reserva para complementar a Parcela Retida, caso o ICSD seja menor que 1,0x. Nesse caso, nos termos da cláusula </w:delText>
        </w:r>
      </w:del>
      <w:del w:id="262" w:author="Mariana Alvarenga" w:date="2021-11-01T11:25:00Z">
        <w:r w:rsidRPr="005F3F9B" w:rsidDel="00351CB8">
          <w:delText>7</w:delText>
        </w:r>
      </w:del>
      <w:del w:id="263" w:author="Mariana Alvarenga" w:date="2021-11-03T16:35:00Z">
        <w:r w:rsidRPr="005F3F9B" w:rsidDel="005F3F9B">
          <w:delText xml:space="preserve"> da Escritura, a Interveniente Anuente se compromete a realizar aporte</w:delText>
        </w:r>
      </w:del>
      <w:del w:id="264" w:author="Mariana Alvarenga" w:date="2021-11-01T11:25:00Z">
        <w:r w:rsidRPr="005F3F9B" w:rsidDel="00351CB8">
          <w:delText>,</w:delText>
        </w:r>
      </w:del>
      <w:del w:id="265" w:author="Mariana Alvarenga" w:date="2021-11-03T16:35:00Z">
        <w:r w:rsidRPr="005F3F9B" w:rsidDel="005F3F9B">
          <w:delText xml:space="preserve"> mútuo</w:delText>
        </w:r>
      </w:del>
      <w:del w:id="266" w:author="Mariana Alvarenga" w:date="2021-11-01T11:25:00Z">
        <w:r w:rsidRPr="005F3F9B" w:rsidDel="00351CB8">
          <w:delText xml:space="preserve"> ou Amortização Extraordinária Obrigatória</w:delText>
        </w:r>
      </w:del>
      <w:del w:id="267" w:author="Mariana Alvarenga" w:date="2021-11-03T16:35:00Z">
        <w:r w:rsidRPr="005F3F9B" w:rsidDel="005F3F9B">
          <w:delText>, nos termos da Escritura.</w:delText>
        </w:r>
      </w:del>
    </w:p>
    <w:bookmarkEnd w:id="234"/>
    <w:p w14:paraId="6254E4B4" w14:textId="323502E4" w:rsidR="00896E85" w:rsidRPr="005B21B4" w:rsidRDefault="00896E85" w:rsidP="00007403">
      <w:pPr>
        <w:pStyle w:val="Level3"/>
        <w:tabs>
          <w:tab w:val="clear" w:pos="1361"/>
        </w:tabs>
      </w:pPr>
      <w:r w:rsidRPr="005B21B4">
        <w:t>Para fins do disposto no inciso (</w:t>
      </w:r>
      <w:proofErr w:type="spellStart"/>
      <w:r w:rsidRPr="005B21B4">
        <w:t>ii</w:t>
      </w:r>
      <w:proofErr w:type="spellEnd"/>
      <w:r w:rsidRPr="005B21B4">
        <w:t>) da Cláusula</w:t>
      </w:r>
      <w:r w:rsidR="00DD56E7">
        <w:t xml:space="preserve"> </w:t>
      </w:r>
      <w:r w:rsidR="00DD56E7">
        <w:fldChar w:fldCharType="begin"/>
      </w:r>
      <w:r w:rsidR="00DD56E7">
        <w:instrText xml:space="preserve"> REF _Ref73993975 \r \h </w:instrText>
      </w:r>
      <w:r w:rsidR="00DD56E7">
        <w:fldChar w:fldCharType="separate"/>
      </w:r>
      <w:r w:rsidR="00E82FF7">
        <w:t>4.6.1</w:t>
      </w:r>
      <w:r w:rsidR="00DD56E7">
        <w:fldChar w:fldCharType="end"/>
      </w:r>
      <w:r w:rsidR="00AE0A7E">
        <w:t xml:space="preserve"> </w:t>
      </w:r>
      <w:r w:rsidRPr="005B21B4">
        <w:t xml:space="preserve">acima, as Partes concordam que a Fiduciária deverá: </w:t>
      </w:r>
      <w:r w:rsidRPr="005B21B4">
        <w:rPr>
          <w:b/>
        </w:rPr>
        <w:t>(i)</w:t>
      </w:r>
      <w:r w:rsidRPr="005B21B4">
        <w:t xml:space="preserve"> calcular a projeção d</w:t>
      </w:r>
      <w:r w:rsidR="00AC0C2E">
        <w:t>a Remuneração</w:t>
      </w:r>
      <w:r w:rsidRPr="005B21B4">
        <w:t xml:space="preserve">, de acordo com </w:t>
      </w:r>
      <w:r w:rsidR="000F4110">
        <w:t>o disposto na Escritura</w:t>
      </w:r>
      <w:r w:rsidRPr="005B21B4">
        <w:t xml:space="preserve">; e </w:t>
      </w:r>
      <w:r w:rsidRPr="005B21B4">
        <w:rPr>
          <w:b/>
        </w:rPr>
        <w:t>(</w:t>
      </w:r>
      <w:proofErr w:type="spellStart"/>
      <w:r w:rsidRPr="005B21B4">
        <w:rPr>
          <w:b/>
        </w:rPr>
        <w:t>ii</w:t>
      </w:r>
      <w:proofErr w:type="spellEnd"/>
      <w:r w:rsidRPr="005B21B4">
        <w:rPr>
          <w:b/>
        </w:rPr>
        <w:t>)</w:t>
      </w:r>
      <w:r w:rsidRPr="005B21B4">
        <w:t xml:space="preserve"> até o [</w:t>
      </w:r>
      <w:r w:rsidRPr="005B21B4">
        <w:rPr>
          <w:highlight w:val="yellow"/>
        </w:rPr>
        <w:t>5º (quinto)</w:t>
      </w:r>
      <w:r w:rsidRPr="005B21B4">
        <w:t xml:space="preserve">] dia anterior a cada Data de Retenção, informar, por escrito, </w:t>
      </w:r>
      <w:r w:rsidR="00173ECB">
        <w:t>à Fiduciante</w:t>
      </w:r>
      <w:r w:rsidRPr="005B21B4">
        <w:t xml:space="preserve"> a respeito do valor d</w:t>
      </w:r>
      <w:r w:rsidR="00AC0C2E">
        <w:t>a Remuneração</w:t>
      </w:r>
      <w:r w:rsidRPr="005B21B4">
        <w:t xml:space="preserve"> projetad</w:t>
      </w:r>
      <w:r w:rsidR="00AC0C2E">
        <w:t>a</w:t>
      </w:r>
      <w:r w:rsidRPr="005B21B4">
        <w:t>, projeção essa que será vinculativa entre as Partes, salvo em caso de erro manifesto.</w:t>
      </w:r>
    </w:p>
    <w:p w14:paraId="060B5543" w14:textId="19359AB3" w:rsidR="00896E85" w:rsidRPr="005B21B4" w:rsidRDefault="00896E85" w:rsidP="00007403">
      <w:pPr>
        <w:pStyle w:val="Level3"/>
        <w:tabs>
          <w:tab w:val="clear" w:pos="1361"/>
        </w:tabs>
      </w:pPr>
      <w:bookmarkStart w:id="268" w:name="_Ref77589850"/>
      <w:r w:rsidRPr="005B21B4">
        <w:t>Caso não existam recursos na Conta Centralizadora suficientes para o atendimento da Parcela Retida, a Fiduciária deverá utilizar os recursos disponíveis do Fundo de Reserva para complementar a Parcela Retida. A recomposição do Fundo de Reserva observará o previsto na Escritura.</w:t>
      </w:r>
      <w:bookmarkEnd w:id="222"/>
      <w:bookmarkEnd w:id="268"/>
    </w:p>
    <w:p w14:paraId="5BEF74E7" w14:textId="2C4661A6" w:rsidR="00896E85" w:rsidRPr="008C07A0" w:rsidRDefault="00896E85" w:rsidP="00007403">
      <w:pPr>
        <w:pStyle w:val="Level2"/>
        <w:rPr>
          <w:b/>
          <w:bCs/>
          <w:highlight w:val="yellow"/>
        </w:rPr>
      </w:pPr>
      <w:r w:rsidRPr="005B21B4">
        <w:rPr>
          <w:u w:val="single"/>
        </w:rPr>
        <w:t>Investimentos Permitidos</w:t>
      </w:r>
      <w:r w:rsidRPr="005B21B4">
        <w:t xml:space="preserve">. Os recursos depositados na Conta Centralizadora poderão ser aplicados, exclusivamente, </w:t>
      </w:r>
      <w:r w:rsidR="00667C6F">
        <w:t>em i</w:t>
      </w:r>
      <w:r w:rsidR="00667C6F" w:rsidRPr="00E86791">
        <w:t>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w:t>
      </w:r>
      <w:r w:rsidRPr="005B21B4">
        <w:t xml:space="preserve">. </w:t>
      </w:r>
      <w:r w:rsidR="008C07A0" w:rsidRPr="008C07A0">
        <w:rPr>
          <w:b/>
          <w:bCs/>
          <w:highlight w:val="yellow"/>
        </w:rPr>
        <w:t xml:space="preserve">[Nota </w:t>
      </w:r>
      <w:proofErr w:type="spellStart"/>
      <w:r w:rsidR="008C07A0" w:rsidRPr="008C07A0">
        <w:rPr>
          <w:b/>
          <w:bCs/>
          <w:highlight w:val="yellow"/>
        </w:rPr>
        <w:t>Lefosse</w:t>
      </w:r>
      <w:proofErr w:type="spellEnd"/>
      <w:r w:rsidR="008C07A0" w:rsidRPr="008C07A0">
        <w:rPr>
          <w:b/>
          <w:bCs/>
          <w:highlight w:val="yellow"/>
        </w:rPr>
        <w:t>: A ser confirmado</w:t>
      </w:r>
      <w:r w:rsidR="00AE0A7E">
        <w:rPr>
          <w:b/>
          <w:bCs/>
          <w:highlight w:val="yellow"/>
        </w:rPr>
        <w:t xml:space="preserve"> pelo Depositário</w:t>
      </w:r>
      <w:r w:rsidR="008C07A0" w:rsidRPr="008C07A0">
        <w:rPr>
          <w:b/>
          <w:bCs/>
          <w:highlight w:val="yellow"/>
        </w:rPr>
        <w:t>.]</w:t>
      </w:r>
    </w:p>
    <w:p w14:paraId="0F587DDF" w14:textId="45B2BE8D" w:rsidR="00896E85" w:rsidRPr="005B21B4" w:rsidRDefault="00896E85" w:rsidP="00007403">
      <w:pPr>
        <w:pStyle w:val="Level3"/>
      </w:pPr>
      <w:r w:rsidRPr="005B21B4">
        <w:t xml:space="preserve">Os rendimentos oriundos dos Investimentos Permitidos efetuados nos termos desta Cláusula são de propriedade fiduciária da Fiduciária e integrarão, para todos os fins, o objeto da presente Cessão Fiduciária </w:t>
      </w:r>
      <w:r w:rsidR="00AE526D">
        <w:rPr>
          <w:bCs/>
        </w:rPr>
        <w:t>de Recebíveis</w:t>
      </w:r>
      <w:r w:rsidRPr="005B21B4">
        <w:t>, independentemente de qualquer formalização ou ato posterior ou anterior das Partes.</w:t>
      </w:r>
    </w:p>
    <w:p w14:paraId="758AE9ED" w14:textId="762DCB22" w:rsidR="00896E85" w:rsidRPr="005B21B4" w:rsidRDefault="00896E85" w:rsidP="00007403">
      <w:pPr>
        <w:pStyle w:val="Level2"/>
        <w:tabs>
          <w:tab w:val="clear" w:pos="680"/>
        </w:tabs>
      </w:pPr>
      <w:r w:rsidRPr="005B21B4">
        <w:rPr>
          <w:u w:val="single"/>
        </w:rPr>
        <w:t>Regras Gerais</w:t>
      </w:r>
      <w:r w:rsidRPr="005B21B4">
        <w:t>. As Partes estão cientes de que os recursos depositados na Conta Vinculada poderão ser objeto de bloqueio e/ou de transferências em cumprimento de ordem ou decisão judicial emitida por autoridade competente, de forma que o Banco Depositário não poderá ser responsabilizado, em nenhuma hipótese, por eventual prejuízo sofrido pela Fiduciante e/ou pela Fiduciária, em decorrência do cumprimento de ordem ou decisão judicial a que se refere esta Cláusula.</w:t>
      </w:r>
    </w:p>
    <w:p w14:paraId="5D524D22" w14:textId="2F76E48E" w:rsidR="00896E85" w:rsidRPr="005B21B4" w:rsidRDefault="00896E85" w:rsidP="00007403">
      <w:pPr>
        <w:pStyle w:val="Level2"/>
        <w:tabs>
          <w:tab w:val="clear" w:pos="680"/>
        </w:tabs>
      </w:pPr>
      <w:r w:rsidRPr="005B21B4">
        <w:rPr>
          <w:u w:val="single"/>
        </w:rPr>
        <w:t>Prevenção à Lavagem de Dinheiro</w:t>
      </w:r>
      <w:r w:rsidRPr="005B21B4">
        <w:t xml:space="preserve">. A Fiduciante e a Fiduciária se comprometem a observar as normas referentes a lavagem de dinheiro, incluindo, sem limitação, à Lei nº 9.613, de 3 de março de 1998, e demais legislações aplicáveis. Dessa forma, reconhecem que o Banco Depositário é pessoa jurídica sujeita à lei brasileira e aos acordos internacionais de prevenção à lavagem de dinheiro e, havendo suspeita de eventual prática ilícita, ficará a </w:t>
      </w:r>
      <w:r w:rsidRPr="005B21B4">
        <w:lastRenderedPageBreak/>
        <w:t>critério exclusivo do Banco Depositário rescindir este Contrato, independentemente de justificativa.</w:t>
      </w:r>
    </w:p>
    <w:p w14:paraId="19D691B6" w14:textId="5EAF38FA" w:rsidR="00896E85" w:rsidRPr="005B21B4" w:rsidRDefault="00016C24" w:rsidP="00492573">
      <w:pPr>
        <w:pStyle w:val="Level1"/>
        <w:rPr>
          <w:rFonts w:cs="Arial"/>
          <w:sz w:val="20"/>
        </w:rPr>
      </w:pPr>
      <w:bookmarkStart w:id="269" w:name="_Toc346096469"/>
      <w:bookmarkStart w:id="270" w:name="_Toc346139182"/>
      <w:bookmarkStart w:id="271" w:name="_Toc396935193"/>
      <w:bookmarkStart w:id="272" w:name="_Toc489649243"/>
      <w:bookmarkStart w:id="273" w:name="_Toc522035227"/>
      <w:bookmarkStart w:id="274" w:name="_Toc522040086"/>
      <w:bookmarkStart w:id="275" w:name="_Toc522040210"/>
      <w:bookmarkStart w:id="276" w:name="_Toc77623094"/>
      <w:r w:rsidRPr="005B21B4">
        <w:rPr>
          <w:rFonts w:cs="Arial"/>
          <w:sz w:val="20"/>
        </w:rPr>
        <w:t>DISPOSIÇÕES COMUNS ÀS GARANTIA</w:t>
      </w:r>
      <w:bookmarkEnd w:id="269"/>
      <w:bookmarkEnd w:id="270"/>
      <w:bookmarkEnd w:id="271"/>
      <w:bookmarkEnd w:id="272"/>
      <w:bookmarkEnd w:id="273"/>
      <w:bookmarkEnd w:id="274"/>
      <w:bookmarkEnd w:id="275"/>
      <w:bookmarkEnd w:id="276"/>
    </w:p>
    <w:p w14:paraId="4D067A25" w14:textId="3EC6837E" w:rsidR="00896E85" w:rsidRPr="005B21B4" w:rsidRDefault="00896E85" w:rsidP="007B6BE4">
      <w:pPr>
        <w:pStyle w:val="Level2"/>
        <w:tabs>
          <w:tab w:val="clear" w:pos="680"/>
        </w:tabs>
        <w:rPr>
          <w:b/>
        </w:rPr>
      </w:pPr>
      <w:r w:rsidRPr="005B21B4">
        <w:rPr>
          <w:u w:val="single"/>
        </w:rPr>
        <w:t>Autorização</w:t>
      </w:r>
      <w:r w:rsidRPr="005B21B4">
        <w:t>.</w:t>
      </w:r>
      <w:r w:rsidR="00173ECB">
        <w:t xml:space="preserve"> </w:t>
      </w:r>
      <w:r w:rsidR="00173ECB" w:rsidRPr="00173ECB">
        <w:t xml:space="preserve">A constituição da Cessão Fiduciária de Recebíveis </w:t>
      </w:r>
      <w:r w:rsidR="007B6BE4">
        <w:t xml:space="preserve">regulada pelo presente Contrato foi aprovada </w:t>
      </w:r>
      <w:ins w:id="277" w:author="Mariana Alvarenga" w:date="2021-11-01T13:14:00Z">
        <w:r w:rsidR="002045E1">
          <w:t xml:space="preserve">pela </w:t>
        </w:r>
      </w:ins>
      <w:r w:rsidR="00173ECB" w:rsidRPr="00173ECB">
        <w:t xml:space="preserve">Assembleia Geral Extraordinária de Acionistas da </w:t>
      </w:r>
      <w:r w:rsidR="007B6BE4">
        <w:t>Fiduciante</w:t>
      </w:r>
      <w:r w:rsidR="00173ECB" w:rsidRPr="00173ECB">
        <w:t>, realizada</w:t>
      </w:r>
      <w:del w:id="278" w:author="Mariana Alvarenga" w:date="2021-11-01T13:15:00Z">
        <w:r w:rsidR="00173ECB" w:rsidRPr="00173ECB" w:rsidDel="002045E1">
          <w:delText>,</w:delText>
        </w:r>
      </w:del>
      <w:r w:rsidR="00173ECB" w:rsidRPr="00173ECB">
        <w:t xml:space="preserve"> em 26 de outubro de 2021, em conformidade com o disposto no estatuto social </w:t>
      </w:r>
      <w:r w:rsidR="007B6BE4">
        <w:t>vigente</w:t>
      </w:r>
      <w:r w:rsidRPr="005B21B4">
        <w:t>, cuja ata fo</w:t>
      </w:r>
      <w:r w:rsidR="007B6BE4">
        <w:t>i</w:t>
      </w:r>
      <w:r w:rsidRPr="005B21B4">
        <w:t xml:space="preserve"> devidamente protocolada perante a </w:t>
      </w:r>
      <w:r w:rsidR="000600C4">
        <w:t xml:space="preserve">JUCESP </w:t>
      </w:r>
      <w:r w:rsidRPr="005B21B4">
        <w:t>e dever</w:t>
      </w:r>
      <w:r w:rsidR="007B6BE4">
        <w:t>á</w:t>
      </w:r>
      <w:r w:rsidRPr="005B21B4">
        <w:t xml:space="preserve"> ser arquivada perante a </w:t>
      </w:r>
      <w:r w:rsidR="000600C4">
        <w:t xml:space="preserve">JUCESP </w:t>
      </w:r>
      <w:r w:rsidRPr="005B21B4">
        <w:t xml:space="preserve">no prazo de até 30 (trinta) dias contados da data em que a </w:t>
      </w:r>
      <w:r w:rsidR="000600C4">
        <w:t xml:space="preserve">JUCESP </w:t>
      </w:r>
      <w:r w:rsidRPr="005B21B4">
        <w:t xml:space="preserve">restabelecer a prestação regular dos seus serviços, nos termos do artigo 6º, inciso II, da Lei 14.030, observado que, em caso de formulação de exigências pela </w:t>
      </w:r>
      <w:r w:rsidR="000600C4">
        <w:t>JUCESP</w:t>
      </w:r>
      <w:r w:rsidRPr="005B21B4">
        <w:t xml:space="preserve">, referido prazo será automaticamente prorrogado pelo prazo em que a </w:t>
      </w:r>
      <w:r w:rsidR="000600C4">
        <w:t>JUCESP l</w:t>
      </w:r>
      <w:r w:rsidRPr="005B21B4">
        <w:t>evar para conceder o registro, desde que seja comprovado que a Fiduciante envidou os seus melhores esforços para cumprir com as exigências e/ou obter o referido arquivamento no prazo original</w:t>
      </w:r>
      <w:r w:rsidR="00492573" w:rsidRPr="005B21B4">
        <w:t>.</w:t>
      </w:r>
    </w:p>
    <w:p w14:paraId="72E3A2B9" w14:textId="188F2B98" w:rsidR="00896E85" w:rsidRPr="005B21B4" w:rsidRDefault="00896E85" w:rsidP="00492573">
      <w:pPr>
        <w:pStyle w:val="Level2"/>
        <w:tabs>
          <w:tab w:val="clear" w:pos="680"/>
        </w:tabs>
      </w:pPr>
      <w:bookmarkStart w:id="279" w:name="_Ref523321816"/>
      <w:r w:rsidRPr="005B21B4">
        <w:rPr>
          <w:u w:val="single"/>
        </w:rPr>
        <w:t>Razão determinante</w:t>
      </w:r>
      <w:r w:rsidRPr="005B21B4">
        <w:t xml:space="preserve">. É razão determinante da Fiduciária, para o investimento nas Debêntures e a celebração da Escritura, </w:t>
      </w:r>
      <w:r w:rsidR="0072131D">
        <w:t>deste Contrato</w:t>
      </w:r>
      <w:r w:rsidRPr="005B21B4">
        <w:t xml:space="preserve"> e dos demais Documentos da Operação, a declaração da Fiduciante, aqui prestada, de que a outorga das Garantias não compromete, nem comprometerá, até o integral cumprimento das Obrigações Garantidas, total ou parcialmente, a operacionalização e continuidade das atividades realizadas pela Fiduciante.</w:t>
      </w:r>
      <w:bookmarkEnd w:id="279"/>
    </w:p>
    <w:p w14:paraId="24F43D6E" w14:textId="5F923870" w:rsidR="00896E85" w:rsidRPr="0008536A" w:rsidRDefault="00896E85" w:rsidP="0008536A">
      <w:pPr>
        <w:pStyle w:val="Level2"/>
        <w:rPr>
          <w:b/>
        </w:rPr>
      </w:pPr>
      <w:r w:rsidRPr="005B21B4">
        <w:rPr>
          <w:u w:val="single"/>
        </w:rPr>
        <w:t>Documentos Comprobatórios</w:t>
      </w:r>
      <w:r w:rsidRPr="005B21B4">
        <w:t xml:space="preserve">. Os instrumentos, contratos, extratos e/ou outros documentos relacionados à Cessão Fiduciária de </w:t>
      </w:r>
      <w:r w:rsidR="0072131D">
        <w:t>Recebíveis</w:t>
      </w:r>
      <w:r w:rsidRPr="005B21B4">
        <w:t xml:space="preserve"> deverão ser mantidos na sede da Fiduciante, na qualidade de </w:t>
      </w:r>
      <w:proofErr w:type="spellStart"/>
      <w:r w:rsidRPr="005B21B4">
        <w:t>fié</w:t>
      </w:r>
      <w:ins w:id="280" w:author="Mariana Alvarenga" w:date="2021-11-01T13:19:00Z">
        <w:r w:rsidR="00DF5F2C">
          <w:t>l</w:t>
        </w:r>
      </w:ins>
      <w:proofErr w:type="spellEnd"/>
      <w:del w:id="281" w:author="Mariana Alvarenga" w:date="2021-11-01T13:19:00Z">
        <w:r w:rsidRPr="005B21B4" w:rsidDel="00DF5F2C">
          <w:delText>is</w:delText>
        </w:r>
      </w:del>
      <w:r w:rsidRPr="005B21B4">
        <w:t xml:space="preserve"> depositária</w:t>
      </w:r>
      <w:del w:id="282" w:author="Mariana Alvarenga" w:date="2021-11-01T13:19:00Z">
        <w:r w:rsidRPr="005B21B4" w:rsidDel="00DF5F2C">
          <w:delText>s</w:delText>
        </w:r>
      </w:del>
      <w:r w:rsidRPr="005B21B4">
        <w:t>, assumindo todas as responsabilidades a ela</w:t>
      </w:r>
      <w:del w:id="283" w:author="Mariana Alvarenga" w:date="2021-11-01T13:19:00Z">
        <w:r w:rsidRPr="005B21B4" w:rsidDel="00DF5F2C">
          <w:delText>s</w:delText>
        </w:r>
      </w:del>
      <w:r w:rsidRPr="005B21B4">
        <w:t xml:space="preserve"> inerente</w:t>
      </w:r>
      <w:del w:id="284" w:author="Mariana Alvarenga" w:date="2021-11-01T13:19:00Z">
        <w:r w:rsidRPr="005B21B4" w:rsidDel="00DF5F2C">
          <w:delText>s</w:delText>
        </w:r>
      </w:del>
      <w:r w:rsidRPr="005B21B4">
        <w:t>, na forma da lei.</w:t>
      </w:r>
    </w:p>
    <w:p w14:paraId="22FCE129" w14:textId="3C9ECE1B" w:rsidR="00896E85" w:rsidRPr="005B21B4" w:rsidRDefault="00896E85" w:rsidP="00492573">
      <w:pPr>
        <w:pStyle w:val="Level2"/>
        <w:tabs>
          <w:tab w:val="clear" w:pos="680"/>
        </w:tabs>
        <w:rPr>
          <w:b/>
        </w:rPr>
      </w:pPr>
      <w:r w:rsidRPr="005B21B4">
        <w:rPr>
          <w:u w:val="single"/>
        </w:rPr>
        <w:t>Envio de Informações</w:t>
      </w:r>
      <w:r w:rsidRPr="005B21B4">
        <w:t>. A Fiduciante dever</w:t>
      </w:r>
      <w:r w:rsidR="00576AAB">
        <w:t>á</w:t>
      </w:r>
      <w:r w:rsidRPr="005B21B4">
        <w:t xml:space="preserve"> enviar quaisquer informações que lhes sejam solicitadas, por escrito, pela Fiduciária, com relação à Cessão Fiduciária de </w:t>
      </w:r>
      <w:r w:rsidR="0072131D">
        <w:t>Recebíveis</w:t>
      </w:r>
      <w:r w:rsidRPr="005B21B4">
        <w:t xml:space="preserve">, inclusive os documentos referidos na Cláusula anterior, no prazo de até 5 (cinco) Dias Úteis contados da respectiva solicitação, salvo se outro prazo específico não estiver estabelecido nos Documentos da Operação, ou se prazo </w:t>
      </w:r>
      <w:r w:rsidRPr="005B21B4">
        <w:rPr>
          <w:bCs/>
        </w:rPr>
        <w:t>em prazo inferior caso assim</w:t>
      </w:r>
      <w:r w:rsidRPr="005B21B4">
        <w:t xml:space="preserve"> seja determinado por qualquer autoridade.</w:t>
      </w:r>
    </w:p>
    <w:p w14:paraId="4AB520C1" w14:textId="76F56202" w:rsidR="00896E85" w:rsidRPr="005B21B4" w:rsidRDefault="00896E85" w:rsidP="00492573">
      <w:pPr>
        <w:pStyle w:val="Level2"/>
        <w:tabs>
          <w:tab w:val="clear" w:pos="680"/>
        </w:tabs>
        <w:rPr>
          <w:b/>
        </w:rPr>
      </w:pPr>
      <w:r w:rsidRPr="005B21B4">
        <w:rPr>
          <w:u w:val="single"/>
        </w:rPr>
        <w:t>Onerações</w:t>
      </w:r>
      <w:r w:rsidRPr="005B21B4">
        <w:t xml:space="preserve">. </w:t>
      </w:r>
      <w:r w:rsidR="00576AAB">
        <w:t>A</w:t>
      </w:r>
      <w:r w:rsidRPr="005B21B4">
        <w:t xml:space="preserve"> Fiduciante obriga-se a manter a Cessão Fiduciária de </w:t>
      </w:r>
      <w:r w:rsidR="0072131D">
        <w:t>Recebíveis</w:t>
      </w:r>
      <w:r w:rsidRPr="005B21B4">
        <w:t xml:space="preserve"> íntegra, assim como os bens e direitos a ela subjacentes sempre livres e desembaraçados de quaisquer ônus além dos aqui previstos, ou ainda, sem limitação, penhor, alienação fiduciária, cessão fiduciária, usufruto, fideicomisso, promessa de venda, opção de compra, direito de preferência, encargo, gravame, arresto, sequestro ou penhora, judicial ou extrajudicial, voluntário ou involuntário, ou outro ato que tenha o efeito prático similar a qualquer das operações acima (“</w:t>
      </w:r>
      <w:r w:rsidRPr="00E91512">
        <w:rPr>
          <w:b/>
          <w:bCs/>
        </w:rPr>
        <w:t>Ônus</w:t>
      </w:r>
      <w:r w:rsidRPr="005B21B4">
        <w:t>”).</w:t>
      </w:r>
    </w:p>
    <w:p w14:paraId="6FE1D73F" w14:textId="6D3ABE75" w:rsidR="00896E85" w:rsidRPr="005B21B4" w:rsidRDefault="00896E85" w:rsidP="00492573">
      <w:pPr>
        <w:pStyle w:val="Level3"/>
      </w:pPr>
      <w:r w:rsidRPr="005B21B4">
        <w:t>Qualquer constituição de Ônus sobre os bens e direitos subjacentes à</w:t>
      </w:r>
      <w:r w:rsidRPr="005B21B4">
        <w:rPr>
          <w:b/>
        </w:rPr>
        <w:t xml:space="preserve"> </w:t>
      </w:r>
      <w:r w:rsidRPr="005B21B4">
        <w:rPr>
          <w:bCs/>
        </w:rPr>
        <w:t xml:space="preserve">Cessão Fiduciária de </w:t>
      </w:r>
      <w:r w:rsidR="0072131D">
        <w:rPr>
          <w:bCs/>
        </w:rPr>
        <w:t>Recebívei</w:t>
      </w:r>
      <w:r w:rsidRPr="005B21B4">
        <w:rPr>
          <w:bCs/>
        </w:rPr>
        <w:t>s,</w:t>
      </w:r>
      <w:r w:rsidRPr="005B21B4">
        <w:t xml:space="preserve"> além dos aqui previstos, dependerá de aprovação prévia da Fiduciária em Assembleia Geral de Debenturistas</w:t>
      </w:r>
      <w:bookmarkStart w:id="285" w:name="_Hlk81486716"/>
      <w:r w:rsidR="00AE526D">
        <w:t xml:space="preserve"> (conforme descrito na Escritura)</w:t>
      </w:r>
      <w:bookmarkEnd w:id="285"/>
      <w:r w:rsidRPr="005B21B4">
        <w:t xml:space="preserve"> e, portanto, dos Titulares de CRI reunidos em assembleia geral, nos termos da Escritura.</w:t>
      </w:r>
      <w:bookmarkStart w:id="286" w:name="_Toc346177867"/>
      <w:bookmarkStart w:id="287" w:name="_Toc346199313"/>
    </w:p>
    <w:p w14:paraId="422FD584" w14:textId="1E1BA162" w:rsidR="00896E85" w:rsidRPr="005B21B4" w:rsidRDefault="00016C24" w:rsidP="00492573">
      <w:pPr>
        <w:pStyle w:val="Level1"/>
        <w:rPr>
          <w:rFonts w:cs="Arial"/>
          <w:sz w:val="20"/>
        </w:rPr>
      </w:pPr>
      <w:bookmarkStart w:id="288" w:name="_Toc358676593"/>
      <w:bookmarkStart w:id="289" w:name="_Toc363161073"/>
      <w:bookmarkStart w:id="290" w:name="_Toc362027425"/>
      <w:bookmarkStart w:id="291" w:name="_Toc366099214"/>
      <w:bookmarkStart w:id="292" w:name="_Ref508314630"/>
      <w:bookmarkStart w:id="293" w:name="_Toc508316566"/>
      <w:bookmarkStart w:id="294" w:name="_Toc77623095"/>
      <w:bookmarkStart w:id="295" w:name="_Ref81477215"/>
      <w:bookmarkStart w:id="296" w:name="_Hlk72803685"/>
      <w:r w:rsidRPr="005B21B4">
        <w:rPr>
          <w:rFonts w:cs="Arial"/>
          <w:sz w:val="20"/>
        </w:rPr>
        <w:lastRenderedPageBreak/>
        <w:t xml:space="preserve">EXCUSSÃO </w:t>
      </w:r>
      <w:bookmarkEnd w:id="286"/>
      <w:bookmarkEnd w:id="287"/>
      <w:bookmarkEnd w:id="288"/>
      <w:bookmarkEnd w:id="289"/>
      <w:bookmarkEnd w:id="290"/>
      <w:bookmarkEnd w:id="291"/>
      <w:bookmarkEnd w:id="292"/>
      <w:bookmarkEnd w:id="293"/>
      <w:r w:rsidRPr="005B21B4">
        <w:rPr>
          <w:rFonts w:cs="Arial"/>
          <w:sz w:val="20"/>
        </w:rPr>
        <w:t>E PROCEDIMENTO EXTRAJUDICIAL</w:t>
      </w:r>
      <w:bookmarkEnd w:id="294"/>
      <w:bookmarkEnd w:id="295"/>
    </w:p>
    <w:p w14:paraId="012B1261" w14:textId="12601787" w:rsidR="00896E85" w:rsidRPr="005B21B4" w:rsidRDefault="00896E85" w:rsidP="00492573">
      <w:pPr>
        <w:pStyle w:val="Level2"/>
        <w:tabs>
          <w:tab w:val="clear" w:pos="680"/>
        </w:tabs>
        <w:rPr>
          <w:b/>
        </w:rPr>
      </w:pPr>
      <w:bookmarkStart w:id="297" w:name="_DV_M172"/>
      <w:bookmarkStart w:id="298" w:name="_Ref523911654"/>
      <w:bookmarkEnd w:id="297"/>
      <w:r w:rsidRPr="005B21B4">
        <w:rPr>
          <w:u w:val="single"/>
        </w:rPr>
        <w:t>Inadimplemento</w:t>
      </w:r>
      <w:r w:rsidRPr="005B21B4">
        <w:t xml:space="preserve">. Para os fins deste Contrato, observado o disposto na Escritura e nos demais Documentos da Operação, constituem hipóteses de excussão das Garantias, a critério da Fiduciária, nos termos do Termo de Securitização, </w:t>
      </w:r>
      <w:r w:rsidRPr="005B21B4">
        <w:rPr>
          <w:bCs/>
        </w:rPr>
        <w:t>a decretação de Vencimento Antecipado das Debêntures</w:t>
      </w:r>
      <w:r w:rsidRPr="005B21B4">
        <w:t xml:space="preserve">, sem o </w:t>
      </w:r>
      <w:r w:rsidRPr="005B21B4">
        <w:rPr>
          <w:bCs/>
        </w:rPr>
        <w:t xml:space="preserve">respectivo </w:t>
      </w:r>
      <w:r w:rsidRPr="005B21B4">
        <w:t>pagamento</w:t>
      </w:r>
      <w:r w:rsidRPr="005B21B4">
        <w:rPr>
          <w:bCs/>
        </w:rPr>
        <w:t xml:space="preserve">, nos termos da Escritura, ou caso a Fiduciante e a Fiadora não </w:t>
      </w:r>
      <w:r w:rsidR="0008536A" w:rsidRPr="005B21B4">
        <w:rPr>
          <w:bCs/>
        </w:rPr>
        <w:t>honrem</w:t>
      </w:r>
      <w:r w:rsidRPr="005B21B4">
        <w:rPr>
          <w:bCs/>
        </w:rPr>
        <w:t xml:space="preserve"> pontualmente com qualquer Obrigação Garantida, observados eventuais prazos de cura</w:t>
      </w:r>
      <w:r w:rsidRPr="005B21B4">
        <w:t xml:space="preserve"> (“</w:t>
      </w:r>
      <w:r w:rsidRPr="00E91512">
        <w:rPr>
          <w:b/>
          <w:bCs/>
        </w:rPr>
        <w:t>Evento de Inadimplemento</w:t>
      </w:r>
      <w:r w:rsidRPr="005B21B4">
        <w:t>”).</w:t>
      </w:r>
      <w:bookmarkStart w:id="299" w:name="_Hlk31934132"/>
      <w:bookmarkEnd w:id="298"/>
    </w:p>
    <w:p w14:paraId="22E8197A" w14:textId="7952DA61" w:rsidR="00896E85" w:rsidRPr="005B21B4" w:rsidRDefault="00896E85" w:rsidP="00492573">
      <w:pPr>
        <w:pStyle w:val="Level2"/>
        <w:tabs>
          <w:tab w:val="clear" w:pos="680"/>
        </w:tabs>
        <w:rPr>
          <w:b/>
        </w:rPr>
      </w:pPr>
      <w:bookmarkStart w:id="300" w:name="_Ref5032724"/>
      <w:r w:rsidRPr="005B21B4">
        <w:rPr>
          <w:u w:val="single"/>
        </w:rPr>
        <w:t>Inadimplência das Obrigações Garantidas</w:t>
      </w:r>
      <w:r w:rsidRPr="005B21B4">
        <w:t>. Caso ocorra qualquer Evento de Inadimplemento, todos os Direitos Cedidos Fiduciariamente: (i) terão sua propriedade consolidada em nome da Fiduciária; e (</w:t>
      </w:r>
      <w:proofErr w:type="spellStart"/>
      <w:r w:rsidRPr="005B21B4">
        <w:t>ii</w:t>
      </w:r>
      <w:proofErr w:type="spellEnd"/>
      <w:r w:rsidRPr="005B21B4">
        <w:t>) serão utilizados para o pagamento das Obrigações Garantidas devidas, até o limite destas.</w:t>
      </w:r>
      <w:bookmarkEnd w:id="300"/>
      <w:r w:rsidRPr="005B21B4">
        <w:t xml:space="preserve"> </w:t>
      </w:r>
      <w:bookmarkEnd w:id="299"/>
    </w:p>
    <w:p w14:paraId="7A6A5C3E" w14:textId="1D5F5870" w:rsidR="00896E85" w:rsidRPr="005B21B4" w:rsidRDefault="00896E85" w:rsidP="00492573">
      <w:pPr>
        <w:pStyle w:val="Level2"/>
        <w:rPr>
          <w:b/>
        </w:rPr>
      </w:pPr>
      <w:bookmarkStart w:id="301" w:name="_Ref508312996"/>
      <w:r w:rsidRPr="005B21B4">
        <w:rPr>
          <w:u w:val="single"/>
        </w:rPr>
        <w:t>Excussão</w:t>
      </w:r>
      <w:r w:rsidRPr="005B21B4">
        <w:t xml:space="preserve">. Mediante a ocorrência de um Evento de Inadimplemento, observados os termos e condições previstos na Escritura, principalmente quanto ao vencimento automático ou não automático das Obrigações Garantidas em caso de verificação de um Evento de Inadimplemento, a Fiduciária fica, desde já, irrevogavelmente autorizada e habilitada a excutir a Cessão Fiduciária de </w:t>
      </w:r>
      <w:r w:rsidR="006E2D9A">
        <w:t>Recebíveis</w:t>
      </w:r>
      <w:r w:rsidRPr="005B21B4">
        <w:t xml:space="preserve">, a seu exclusivo critério, independentemente de notificação, pública ou particularmente, judicial ou extrajudicialmente, no todo ou em parte, até o integral pagamento das Obrigações Garantidas, desde que </w:t>
      </w:r>
      <w:r w:rsidR="005A60EF" w:rsidRPr="005B21B4">
        <w:t>observad</w:t>
      </w:r>
      <w:r w:rsidR="005A60EF">
        <w:t>o</w:t>
      </w:r>
      <w:r w:rsidR="005A60EF" w:rsidRPr="005B21B4">
        <w:t xml:space="preserve">s </w:t>
      </w:r>
      <w:r w:rsidR="005A60EF">
        <w:t xml:space="preserve">eventuais prazos de cura </w:t>
      </w:r>
      <w:r w:rsidRPr="005B21B4">
        <w:t>e cumpridas todas as etapas descritas a seguir (“</w:t>
      </w:r>
      <w:r w:rsidRPr="00E91512">
        <w:rPr>
          <w:b/>
          <w:bCs/>
        </w:rPr>
        <w:t>Excussão</w:t>
      </w:r>
      <w:r w:rsidRPr="005B21B4">
        <w:t>”)</w:t>
      </w:r>
      <w:bookmarkEnd w:id="301"/>
      <w:r w:rsidR="00492573" w:rsidRPr="005B21B4">
        <w:t>.</w:t>
      </w:r>
    </w:p>
    <w:p w14:paraId="056FF491" w14:textId="12E26586" w:rsidR="00896E85" w:rsidRPr="005B21B4" w:rsidRDefault="00896E85" w:rsidP="00492573">
      <w:pPr>
        <w:pStyle w:val="Level3"/>
        <w:tabs>
          <w:tab w:val="clear" w:pos="1361"/>
        </w:tabs>
        <w:rPr>
          <w:b/>
        </w:rPr>
      </w:pPr>
      <w:bookmarkStart w:id="302" w:name="_Ref79420135"/>
      <w:bookmarkStart w:id="303" w:name="_Hlk79390537"/>
      <w:bookmarkStart w:id="304" w:name="_Hlk32338570"/>
      <w:bookmarkStart w:id="305" w:name="_Ref508313732"/>
      <w:r w:rsidRPr="006D0E5E">
        <w:t xml:space="preserve">Na hipótese de Excussão, prevista na Cláusula </w:t>
      </w:r>
      <w:r w:rsidRPr="006D0E5E">
        <w:fldChar w:fldCharType="begin"/>
      </w:r>
      <w:r w:rsidRPr="006D0E5E">
        <w:instrText xml:space="preserve"> REF _Ref508312996 \r \h  \* MERGEFORMAT </w:instrText>
      </w:r>
      <w:r w:rsidRPr="006D0E5E">
        <w:fldChar w:fldCharType="separate"/>
      </w:r>
      <w:r w:rsidR="00E82FF7">
        <w:t>6.3</w:t>
      </w:r>
      <w:r w:rsidRPr="006D0E5E">
        <w:fldChar w:fldCharType="end"/>
      </w:r>
      <w:r w:rsidRPr="006D0E5E">
        <w:t xml:space="preserve"> acima, a Fiduciária</w:t>
      </w:r>
      <w:del w:id="306" w:author="Mariana Alvarenga" w:date="2021-11-01T13:02:00Z">
        <w:r w:rsidR="00F5560B" w:rsidRPr="00F5560B" w:rsidDel="008A568E">
          <w:rPr>
            <w:highlight w:val="yellow"/>
          </w:rPr>
          <w:delText>[</w:delText>
        </w:r>
        <w:r w:rsidRPr="00F5560B" w:rsidDel="008A568E">
          <w:rPr>
            <w:highlight w:val="yellow"/>
          </w:rPr>
          <w:delText xml:space="preserve">, às expensas da Fiduciante, em caráter de solidariedade, deverá contratar uma dentre as seguintes empresas de avaliação independente: </w:delText>
        </w:r>
        <w:r w:rsidRPr="00F5560B" w:rsidDel="008A568E">
          <w:rPr>
            <w:bCs/>
            <w:highlight w:val="yellow"/>
          </w:rPr>
          <w:delText>Ernst &amp; Young, PricewaterhouseCoopers, Deloitte ou KPMG, ou, alternativamente Baker Tilly International ou BDO Brazil, que será responsável pela elaboração de laudo de avaliação</w:delText>
        </w:r>
        <w:r w:rsidRPr="00F5560B" w:rsidDel="008A568E">
          <w:rPr>
            <w:highlight w:val="yellow"/>
          </w:rPr>
          <w:delText xml:space="preserve"> (o “</w:delText>
        </w:r>
        <w:r w:rsidRPr="00F5560B" w:rsidDel="008A568E">
          <w:rPr>
            <w:b/>
            <w:bCs/>
            <w:highlight w:val="yellow"/>
          </w:rPr>
          <w:delText>Avaliador</w:delText>
        </w:r>
        <w:r w:rsidRPr="00F5560B" w:rsidDel="008A568E">
          <w:rPr>
            <w:highlight w:val="yellow"/>
          </w:rPr>
          <w:delText xml:space="preserve">”), para realizar a avaliação de venda forçada a valor de mercado dos </w:delText>
        </w:r>
        <w:r w:rsidRPr="00F5560B" w:rsidDel="008A568E">
          <w:rPr>
            <w:bCs/>
            <w:highlight w:val="yellow"/>
          </w:rPr>
          <w:delText>Direitos Cedidos Fiduciariamente</w:delText>
        </w:r>
        <w:r w:rsidRPr="00F5560B" w:rsidDel="008A568E">
          <w:rPr>
            <w:highlight w:val="yellow"/>
          </w:rPr>
          <w:delText xml:space="preserve">. Após a conclusão da avaliação, que será vinculativa entre as Partes, salvo na hipótese de erro manifesto, a Fiduciária poderá realizar a venda dos </w:delText>
        </w:r>
        <w:r w:rsidRPr="00F5560B" w:rsidDel="008A568E">
          <w:rPr>
            <w:bCs/>
            <w:highlight w:val="yellow"/>
          </w:rPr>
          <w:delText>Direitos Cedidos Fiduciariamente</w:delText>
        </w:r>
        <w:r w:rsidRPr="00F5560B" w:rsidDel="008A568E">
          <w:rPr>
            <w:highlight w:val="yellow"/>
          </w:rPr>
          <w:delText xml:space="preserve"> a qualquer terceiro, por valor não inferior a [100% (cem por cento)] do valor de venda forçada indicado pelo Avaliador, em primeiro leilão ou primeira venda privada, judicial ou extrajudicial (“</w:delText>
        </w:r>
        <w:r w:rsidRPr="00F5560B" w:rsidDel="008A568E">
          <w:rPr>
            <w:b/>
            <w:bCs/>
            <w:highlight w:val="yellow"/>
          </w:rPr>
          <w:delText>Valor Mínimo</w:delText>
        </w:r>
        <w:r w:rsidRPr="00F5560B" w:rsidDel="008A568E">
          <w:rPr>
            <w:highlight w:val="yellow"/>
          </w:rPr>
          <w:delText xml:space="preserve">”). Caso a Fiduciária não consiga proceder à venda dos </w:delText>
        </w:r>
        <w:r w:rsidRPr="00F5560B" w:rsidDel="008A568E">
          <w:rPr>
            <w:bCs/>
            <w:highlight w:val="yellow"/>
          </w:rPr>
          <w:delText>Direitos Cedidos Fiduciariamente</w:delText>
        </w:r>
        <w:r w:rsidRPr="00F5560B" w:rsidDel="008A568E">
          <w:rPr>
            <w:highlight w:val="yellow"/>
          </w:rPr>
          <w:delText xml:space="preserve"> nas condições acima, terá o direito de fazê-lo </w:delText>
        </w:r>
        <w:r w:rsidRPr="00F5560B" w:rsidDel="008A568E">
          <w:rPr>
            <w:bCs/>
            <w:highlight w:val="yellow"/>
          </w:rPr>
          <w:delText>em segundo leilão ou segunda venda privada, judicial ou extrajudicial</w:delText>
        </w:r>
        <w:r w:rsidRPr="00F5560B" w:rsidDel="008A568E">
          <w:rPr>
            <w:highlight w:val="yellow"/>
          </w:rPr>
          <w:delText xml:space="preserve">, por valor não inferior a [80% (oitenta por cento)] do Valor Mínimo. Caso a Fiduciária não consiga proceder à venda dos </w:delText>
        </w:r>
        <w:r w:rsidRPr="00F5560B" w:rsidDel="008A568E">
          <w:rPr>
            <w:bCs/>
            <w:highlight w:val="yellow"/>
          </w:rPr>
          <w:delText>Direitos Cedidos Fiduciariamente</w:delText>
        </w:r>
        <w:r w:rsidRPr="00F5560B" w:rsidDel="008A568E">
          <w:rPr>
            <w:highlight w:val="yellow"/>
          </w:rPr>
          <w:delText xml:space="preserve"> nas condições acima,</w:delText>
        </w:r>
        <w:r w:rsidR="00F5560B" w:rsidDel="008A568E">
          <w:delText>]</w:delText>
        </w:r>
      </w:del>
      <w:r w:rsidR="00F5560B">
        <w:t xml:space="preserve"> </w:t>
      </w:r>
      <w:r w:rsidRPr="007A0CD2">
        <w:t xml:space="preserve">poderá promover tantos leilões e/ou vendas privadas, judiciais ou extrajudiciais </w:t>
      </w:r>
      <w:r w:rsidRPr="007A0CD2">
        <w:rPr>
          <w:bCs/>
        </w:rPr>
        <w:t>subsequentes</w:t>
      </w:r>
      <w:r w:rsidRPr="007A0CD2">
        <w:t xml:space="preserve">, quantos forem necessários para realizar a venda dos </w:t>
      </w:r>
      <w:bookmarkStart w:id="307" w:name="_Hlk79420293"/>
      <w:r w:rsidRPr="007A0CD2">
        <w:rPr>
          <w:bCs/>
        </w:rPr>
        <w:t>Direitos Cedidos Fiduciariamente</w:t>
      </w:r>
      <w:bookmarkEnd w:id="307"/>
      <w:r w:rsidRPr="007A0CD2">
        <w:t xml:space="preserve">, </w:t>
      </w:r>
      <w:del w:id="308" w:author="Mariana Alvarenga" w:date="2021-11-01T13:04:00Z">
        <w:r w:rsidRPr="007A0CD2" w:rsidDel="008A568E">
          <w:rPr>
            <w:bCs/>
          </w:rPr>
          <w:delText xml:space="preserve">observado que, nessa(s) hipótese(s), nenhum Valor Mínimo deverá ser seguido, </w:delText>
        </w:r>
      </w:del>
      <w:r w:rsidRPr="007A0CD2">
        <w:rPr>
          <w:bCs/>
        </w:rPr>
        <w:t>desde que respeitada a vedação da alienação por preço vil.</w:t>
      </w:r>
      <w:bookmarkEnd w:id="302"/>
      <w:bookmarkEnd w:id="303"/>
      <w:r w:rsidR="00F5560B">
        <w:rPr>
          <w:bCs/>
        </w:rPr>
        <w:t xml:space="preserve"> </w:t>
      </w:r>
      <w:del w:id="309" w:author="Mariana Alvarenga" w:date="2021-11-08T09:59:00Z">
        <w:r w:rsidR="00F5560B" w:rsidRPr="00F5560B" w:rsidDel="00422FAA">
          <w:rPr>
            <w:b/>
            <w:highlight w:val="yellow"/>
          </w:rPr>
          <w:delText>[Nota Lefosse: Sugestão de exclusão pelo Líder pendente de validação pela RZK.]</w:delText>
        </w:r>
      </w:del>
    </w:p>
    <w:p w14:paraId="0B914CBB" w14:textId="084FCB2F" w:rsidR="00896E85" w:rsidRPr="005B21B4" w:rsidRDefault="00896E85" w:rsidP="00492573">
      <w:pPr>
        <w:pStyle w:val="Level3"/>
        <w:tabs>
          <w:tab w:val="clear" w:pos="1361"/>
        </w:tabs>
        <w:rPr>
          <w:b/>
        </w:rPr>
      </w:pPr>
      <w:bookmarkStart w:id="310" w:name="_Ref71819443"/>
      <w:r w:rsidRPr="000A5EF3">
        <w:t xml:space="preserve">A Fiduciária poderá, ainda, conforme aplicável: (i) promover a venda extrajudicial dos </w:t>
      </w:r>
      <w:r w:rsidRPr="000A5EF3">
        <w:rPr>
          <w:bCs/>
        </w:rPr>
        <w:t>Direitos</w:t>
      </w:r>
      <w:r w:rsidRPr="000A5EF3">
        <w:t xml:space="preserve"> Cedidos</w:t>
      </w:r>
      <w:r w:rsidRPr="000A5EF3">
        <w:rPr>
          <w:bCs/>
        </w:rPr>
        <w:t xml:space="preserve"> Fiduciariamente</w:t>
      </w:r>
      <w:r w:rsidRPr="000A5EF3">
        <w:t xml:space="preserve">, inclusive, sem limitação, dos Investimentos Permitidos, os quais serão avaliados por seu valor de mercado, cuja autorização é desde já irrevogavelmente conferida pela </w:t>
      </w:r>
      <w:proofErr w:type="spellStart"/>
      <w:r w:rsidRPr="000A5EF3">
        <w:t>Fiduciante</w:t>
      </w:r>
      <w:proofErr w:type="spellEnd"/>
      <w:r w:rsidRPr="000A5EF3">
        <w:t>; e (</w:t>
      </w:r>
      <w:proofErr w:type="spellStart"/>
      <w:r w:rsidRPr="000A5EF3">
        <w:t>ii</w:t>
      </w:r>
      <w:proofErr w:type="spellEnd"/>
      <w:r w:rsidRPr="000A5EF3">
        <w:t xml:space="preserve">) exercer todos os direitos </w:t>
      </w:r>
      <w:r w:rsidRPr="000A5EF3">
        <w:lastRenderedPageBreak/>
        <w:t>e poderes conferidos ao credor fiduciário nos termos do parágrafo 3º do artigo 66-B da Lei nº 4.728, do artigo 19, IV, da Lei 9.514 e dos demais dispositivos</w:t>
      </w:r>
      <w:r w:rsidRPr="005B21B4">
        <w:t xml:space="preserve"> legais aplicáveis, inclusive, sem limitação, o direito de, em caso de execução da Cessão Fiduciária </w:t>
      </w:r>
      <w:r w:rsidR="00AE526D">
        <w:rPr>
          <w:bCs/>
        </w:rPr>
        <w:t>de Recebíveis</w:t>
      </w:r>
      <w:r w:rsidR="00AE526D" w:rsidRPr="005B21B4">
        <w:t xml:space="preserve"> </w:t>
      </w:r>
      <w:r w:rsidRPr="005B21B4">
        <w:t xml:space="preserve">ora pactuada, utilizar os bens ou direitos oriundos dos </w:t>
      </w:r>
      <w:r w:rsidRPr="005B21B4">
        <w:rPr>
          <w:bCs/>
        </w:rPr>
        <w:t>Direitos</w:t>
      </w:r>
      <w:r w:rsidRPr="005B21B4">
        <w:t xml:space="preserve"> Cedidos </w:t>
      </w:r>
      <w:r w:rsidRPr="005B21B4">
        <w:rPr>
          <w:bCs/>
        </w:rPr>
        <w:t>Fiduciariamente</w:t>
      </w:r>
      <w:r w:rsidRPr="005B21B4" w:rsidDel="00052090">
        <w:t xml:space="preserve"> </w:t>
      </w:r>
      <w:r w:rsidRPr="005B21B4">
        <w:t>para pagamento das Obrigações Garantidas.</w:t>
      </w:r>
      <w:bookmarkEnd w:id="304"/>
      <w:bookmarkEnd w:id="305"/>
      <w:bookmarkEnd w:id="310"/>
    </w:p>
    <w:p w14:paraId="13044984" w14:textId="444978EC" w:rsidR="00896E85" w:rsidRPr="005B21B4" w:rsidRDefault="00896E85" w:rsidP="00492573">
      <w:pPr>
        <w:pStyle w:val="Level3"/>
        <w:tabs>
          <w:tab w:val="clear" w:pos="1361"/>
        </w:tabs>
        <w:rPr>
          <w:b/>
        </w:rPr>
      </w:pPr>
      <w:r w:rsidRPr="005B21B4">
        <w:t>Caso os recursos apurados após a Excussão não sejam suficientes para quitar todos os valores devidos no âmbito da Emissão, a Fiduciante e a Fiadora permanecerão responsáveis pelo saldo devedor, podendo ainda o saldo devedor porventura existente ser exigido através de processo de execução.</w:t>
      </w:r>
    </w:p>
    <w:p w14:paraId="5AC9C6F7" w14:textId="36317F34" w:rsidR="00896E85" w:rsidRPr="005B21B4" w:rsidRDefault="00896E85" w:rsidP="00492573">
      <w:pPr>
        <w:pStyle w:val="Level3"/>
        <w:tabs>
          <w:tab w:val="clear" w:pos="1361"/>
        </w:tabs>
        <w:rPr>
          <w:b/>
        </w:rPr>
      </w:pPr>
      <w:bookmarkStart w:id="311" w:name="_Hlk32338942"/>
      <w:r w:rsidRPr="005B21B4">
        <w:t>A Fiduciária poderá, a seu exclusivo critério, independentemente de notificação, pública ou particularmente, judicial ou extrajudicialmente, alienar, cobrar, receber, apropriar-se e/ou liquidar os Direitos Cedidos Fiduciariamente, podendo imediatamente vender, ceder, conceder opções de compra ou de outro modo alienar e entregar os Direitos Cedidos Fiduciariamente, inclusive por meio de venda amigável, ou qualquer parte deles.</w:t>
      </w:r>
      <w:bookmarkEnd w:id="311"/>
    </w:p>
    <w:p w14:paraId="5BE7DA60" w14:textId="6AEDAA68" w:rsidR="00896E85" w:rsidRPr="005B21B4" w:rsidRDefault="00896E85" w:rsidP="00492573">
      <w:pPr>
        <w:pStyle w:val="Level3"/>
        <w:rPr>
          <w:b/>
        </w:rPr>
      </w:pPr>
      <w:r w:rsidRPr="005B21B4">
        <w:t>Na hipótese de excussão dos Direitos Cedidos Fiduciariamente, a Fiduciante reconhece, portanto, que: (i) não ter</w:t>
      </w:r>
      <w:ins w:id="312" w:author="Mariana Alvarenga" w:date="2021-11-01T13:07:00Z">
        <w:r w:rsidR="002045E1">
          <w:t>á</w:t>
        </w:r>
      </w:ins>
      <w:del w:id="313" w:author="Mariana Alvarenga" w:date="2021-11-01T13:07:00Z">
        <w:r w:rsidRPr="005B21B4" w:rsidDel="002045E1">
          <w:delText>ão</w:delText>
        </w:r>
      </w:del>
      <w:r w:rsidRPr="005B21B4">
        <w:t xml:space="preserve"> qualquer pretensão ou ação, conforme o caso, contra</w:t>
      </w:r>
      <w:r w:rsidRPr="005B21B4">
        <w:rPr>
          <w:rFonts w:eastAsia="Calibri"/>
        </w:rPr>
        <w:t xml:space="preserve"> </w:t>
      </w:r>
      <w:r w:rsidRPr="005B21B4">
        <w:t>os Titulares de CRI, a Fiduciária e/ou o adquirente dos Direitos Cedidos Fiduciariamente com relação aos direitos de crédito correspondentes às Obrigações Garantidas; (</w:t>
      </w:r>
      <w:proofErr w:type="spellStart"/>
      <w:r w:rsidRPr="005B21B4">
        <w:t>ii</w:t>
      </w:r>
      <w:proofErr w:type="spellEnd"/>
      <w:r w:rsidRPr="005B21B4">
        <w:t xml:space="preserve">) tal condição não implica enriquecimento sem causa dos Titulares de CRI, da Fiduciária e/ou do adquirente dos Direitos Cedidos Fiduciariamente, haja vista que a Emissora é a devedora principal e beneficiária das Obrigações Garantidas, bem como a Fiadora </w:t>
      </w:r>
      <w:r w:rsidR="00781C8F">
        <w:t>é</w:t>
      </w:r>
      <w:r w:rsidRPr="005B21B4">
        <w:t xml:space="preserve"> principa</w:t>
      </w:r>
      <w:r w:rsidR="00781C8F">
        <w:t>l</w:t>
      </w:r>
      <w:r w:rsidRPr="005B21B4">
        <w:t xml:space="preserve"> pagadora e devedora solidária com a Emissora no âmbito da Emissão; e (</w:t>
      </w:r>
      <w:proofErr w:type="spellStart"/>
      <w:r w:rsidRPr="005B21B4">
        <w:t>iii</w:t>
      </w:r>
      <w:proofErr w:type="spellEnd"/>
      <w:r w:rsidRPr="005B21B4">
        <w:t>) o eventual valor residual de venda dos Direitos Cedidos Fiduciariamente será restituído à Fiduciante após o pagamento de todas Obrigações Garantidas.</w:t>
      </w:r>
    </w:p>
    <w:p w14:paraId="7B0247DD" w14:textId="55D44EB1" w:rsidR="00896E85" w:rsidRPr="005B21B4" w:rsidRDefault="00896E85" w:rsidP="00492573">
      <w:pPr>
        <w:pStyle w:val="Level2"/>
        <w:rPr>
          <w:b/>
        </w:rPr>
      </w:pPr>
      <w:r w:rsidRPr="005B21B4">
        <w:rPr>
          <w:u w:val="single"/>
        </w:rPr>
        <w:t>Excussão das Garantias</w:t>
      </w:r>
      <w:r w:rsidRPr="005B21B4">
        <w:t xml:space="preserve">. Na excussão da Cessão Fiduciária </w:t>
      </w:r>
      <w:r w:rsidR="00AE526D">
        <w:rPr>
          <w:bCs/>
        </w:rPr>
        <w:t>de Recebíveis</w:t>
      </w:r>
      <w:r w:rsidRPr="005B21B4">
        <w:t>, as seguintes regras serão aplicáveis:</w:t>
      </w:r>
    </w:p>
    <w:p w14:paraId="0E4A2071" w14:textId="43B529F3" w:rsidR="00896E85" w:rsidRPr="005B21B4" w:rsidRDefault="00896E85" w:rsidP="00492573">
      <w:pPr>
        <w:pStyle w:val="Level4"/>
        <w:tabs>
          <w:tab w:val="clear" w:pos="2041"/>
          <w:tab w:val="num" w:pos="1020"/>
        </w:tabs>
        <w:ind w:left="1020"/>
      </w:pPr>
      <w:r w:rsidRPr="005B21B4">
        <w:t xml:space="preserve">A Fiduciária poderá optar entre excutir quaisquer dos </w:t>
      </w:r>
      <w:r w:rsidRPr="005B21B4">
        <w:rPr>
          <w:bCs/>
        </w:rPr>
        <w:t>Direitos</w:t>
      </w:r>
      <w:r w:rsidRPr="005B21B4">
        <w:t xml:space="preserve"> Cedidos</w:t>
      </w:r>
      <w:r w:rsidRPr="005B21B4">
        <w:rPr>
          <w:bCs/>
        </w:rPr>
        <w:t xml:space="preserve"> Fiduciariamente</w:t>
      </w:r>
      <w:r w:rsidRPr="005B21B4">
        <w:t>, total ou parcialmente, tantas vezes quantas forem necessárias, sem ordem de prioridade, até integral adimplemento das Obrigações Garantidas; e</w:t>
      </w:r>
    </w:p>
    <w:p w14:paraId="2C42AC89" w14:textId="543392A1" w:rsidR="00896E85" w:rsidRPr="005B21B4" w:rsidRDefault="00896E85" w:rsidP="00492573">
      <w:pPr>
        <w:pStyle w:val="Level4"/>
        <w:tabs>
          <w:tab w:val="clear" w:pos="2041"/>
          <w:tab w:val="num" w:pos="1020"/>
        </w:tabs>
        <w:ind w:left="1020"/>
      </w:pPr>
      <w:r w:rsidRPr="005B21B4">
        <w:t xml:space="preserve">A excussão de parte dos </w:t>
      </w:r>
      <w:r w:rsidRPr="005B21B4">
        <w:rPr>
          <w:bCs/>
        </w:rPr>
        <w:t>Direitos</w:t>
      </w:r>
      <w:r w:rsidRPr="005B21B4">
        <w:t xml:space="preserve"> Cedidos </w:t>
      </w:r>
      <w:r w:rsidRPr="005B21B4">
        <w:rPr>
          <w:bCs/>
        </w:rPr>
        <w:t xml:space="preserve">Fiduciariamente </w:t>
      </w:r>
      <w:r w:rsidRPr="005B21B4">
        <w:t>não ensejará</w:t>
      </w:r>
      <w:r w:rsidRPr="005B21B4">
        <w:rPr>
          <w:bCs/>
        </w:rPr>
        <w:t xml:space="preserve"> a</w:t>
      </w:r>
      <w:r w:rsidRPr="005B21B4">
        <w:t xml:space="preserve"> perda da opção de se excutir os demais </w:t>
      </w:r>
      <w:r w:rsidRPr="005B21B4">
        <w:rPr>
          <w:bCs/>
        </w:rPr>
        <w:t>Direitos</w:t>
      </w:r>
      <w:r w:rsidRPr="005B21B4">
        <w:t xml:space="preserve"> Cedidos </w:t>
      </w:r>
      <w:r w:rsidRPr="005B21B4">
        <w:rPr>
          <w:bCs/>
        </w:rPr>
        <w:t>Fiduciariamente</w:t>
      </w:r>
      <w:r w:rsidRPr="005B21B4">
        <w:t xml:space="preserve"> e/ou as demais Garantias da Emissão</w:t>
      </w:r>
      <w:r w:rsidR="00492573" w:rsidRPr="005B21B4">
        <w:t>.</w:t>
      </w:r>
    </w:p>
    <w:p w14:paraId="36F9E71D" w14:textId="3BC00F01" w:rsidR="00896E85" w:rsidRPr="005B21B4" w:rsidRDefault="00896E85" w:rsidP="00492573">
      <w:pPr>
        <w:pStyle w:val="Level2"/>
        <w:rPr>
          <w:b/>
        </w:rPr>
      </w:pPr>
      <w:bookmarkStart w:id="314" w:name="_Ref523911961"/>
      <w:r w:rsidRPr="005B21B4">
        <w:rPr>
          <w:u w:val="single"/>
        </w:rPr>
        <w:t>Mandato</w:t>
      </w:r>
      <w:r w:rsidRPr="005B21B4">
        <w:t>. Como condição do negócio jurídico pactuado, nos termos do presente Contrato, fica a Fiduciária, desde já, em caráter irrevogável e irretratável, pelo presente e na melhor forma de direito, como condição deste Contrato, consoante os artigos 683, 684 e 685, do Código Civil, autorizada, na qualidade de mandatário da Fiduciante</w:t>
      </w:r>
      <w:r w:rsidR="00576AAB">
        <w:t>,</w:t>
      </w:r>
      <w:r w:rsidRPr="005B21B4">
        <w:t xml:space="preserve"> em caso de </w:t>
      </w:r>
      <w:r w:rsidRPr="005B21B4">
        <w:rPr>
          <w:bCs/>
        </w:rPr>
        <w:t>vencimento antecipado</w:t>
      </w:r>
      <w:r w:rsidRPr="005B21B4">
        <w:t xml:space="preserve"> das Obrigações Garantidas</w:t>
      </w:r>
      <w:r w:rsidRPr="005B21B4">
        <w:rPr>
          <w:bCs/>
        </w:rPr>
        <w:t xml:space="preserve"> sem o respectivo pagamento nos termos da Escritura, ou caso a Fiduciante não honre pontualmente com qualquer Obrigação Garantida, observados eventuais prazos de cura</w:t>
      </w:r>
      <w:r w:rsidRPr="005B21B4">
        <w:t xml:space="preserve">, a preservar a eficácia deste Contrato, a excutir os Direitos Cedidos Fiduciariamente e a firmar, se necessário, quaisquer documentos e praticar quaisquer atos necessários à excussão dos Direitos Cedidos Fiduciariamente, sendo-lhe </w:t>
      </w:r>
      <w:r w:rsidRPr="005B21B4">
        <w:lastRenderedPageBreak/>
        <w:t xml:space="preserve">conferida, até o integral pagamento das Obrigações Garantidas assumidas pela Fiduciante, a procuração, cujo modelo consta do </w:t>
      </w:r>
      <w:r w:rsidRPr="0008536A">
        <w:rPr>
          <w:b/>
          <w:bCs/>
        </w:rPr>
        <w:t>Anexo IV</w:t>
      </w:r>
      <w:r w:rsidRPr="005B21B4">
        <w:t>, em que lhe são outorgados todos os poderes assegurados pela legislação vigente, inclusive os poderes “</w:t>
      </w:r>
      <w:r w:rsidRPr="005B21B4">
        <w:rPr>
          <w:i/>
        </w:rPr>
        <w:t>ad judicia</w:t>
      </w:r>
      <w:r w:rsidRPr="005B21B4">
        <w:t>” e “</w:t>
      </w:r>
      <w:r w:rsidRPr="005B21B4">
        <w:rPr>
          <w:i/>
        </w:rPr>
        <w:t>ad negotia</w:t>
      </w:r>
      <w:r w:rsidRPr="005B21B4">
        <w:t>” previstos no Código Civil, incluindo os artigos 1.433 e 1.434, e as faculdades previstas na Lei nº 11.101, de 9 de fevereiro de 2005, conforme alterada.</w:t>
      </w:r>
      <w:bookmarkEnd w:id="314"/>
      <w:r w:rsidRPr="005B21B4">
        <w:t xml:space="preserve"> </w:t>
      </w:r>
    </w:p>
    <w:p w14:paraId="7F2BED31" w14:textId="4623BA49" w:rsidR="00896E85" w:rsidRPr="005B21B4" w:rsidRDefault="00896E85" w:rsidP="00492573">
      <w:pPr>
        <w:pStyle w:val="Level3"/>
        <w:rPr>
          <w:b/>
        </w:rPr>
      </w:pPr>
      <w:r w:rsidRPr="005B21B4">
        <w:t xml:space="preserve">Observado o </w:t>
      </w:r>
      <w:r w:rsidRPr="006D6A8D">
        <w:t xml:space="preserve">disposto na Cláusula </w:t>
      </w:r>
      <w:r w:rsidRPr="006D6A8D">
        <w:fldChar w:fldCharType="begin"/>
      </w:r>
      <w:r w:rsidRPr="006D6A8D">
        <w:instrText xml:space="preserve"> REF _Ref523911961 \r \h  \* MERGEFORMAT </w:instrText>
      </w:r>
      <w:r w:rsidRPr="006D6A8D">
        <w:fldChar w:fldCharType="separate"/>
      </w:r>
      <w:r w:rsidR="00E82FF7">
        <w:t>6.5</w:t>
      </w:r>
      <w:r w:rsidRPr="006D6A8D">
        <w:fldChar w:fldCharType="end"/>
      </w:r>
      <w:r w:rsidRPr="006D6A8D">
        <w:t xml:space="preserve"> acima, a Fiduciária poderá: (i) praticar qualquer registro ou averbação</w:t>
      </w:r>
      <w:r w:rsidRPr="005B21B4">
        <w:t xml:space="preserve">, conforme aplicável, </w:t>
      </w:r>
      <w:r w:rsidR="003D52D8">
        <w:t>deste Contrato</w:t>
      </w:r>
      <w:r w:rsidRPr="005B21B4">
        <w:t xml:space="preserve"> ou, ainda, dos Documentos da Operação e seus eventuais aditamentos, quando a Fiduciante estiver inadimplente com o respectivo registro; (</w:t>
      </w:r>
      <w:proofErr w:type="spellStart"/>
      <w:r w:rsidRPr="005B21B4">
        <w:t>ii</w:t>
      </w:r>
      <w:proofErr w:type="spellEnd"/>
      <w:r w:rsidRPr="005B21B4">
        <w:t>) notificar o Cliente</w:t>
      </w:r>
      <w:r w:rsidRPr="005B21B4">
        <w:rPr>
          <w:rFonts w:eastAsia="Arial Unicode MS"/>
          <w:w w:val="0"/>
        </w:rPr>
        <w:t xml:space="preserve">, </w:t>
      </w:r>
      <w:r w:rsidRPr="005B21B4">
        <w:t xml:space="preserve">sobre a presente Cessão Fiduciária de </w:t>
      </w:r>
      <w:r w:rsidR="006D6A8D">
        <w:t>Recebíveis</w:t>
      </w:r>
      <w:r w:rsidRPr="005B21B4">
        <w:t xml:space="preserve">, ou ainda, qualquer outra notificação necessária para o aperfeiçoamento ou requisito de validade ou eficácia dos Documentos da Operação, quando não realizado pela </w:t>
      </w:r>
      <w:proofErr w:type="spellStart"/>
      <w:r w:rsidRPr="005B21B4">
        <w:t>Fiduciante</w:t>
      </w:r>
      <w:proofErr w:type="spellEnd"/>
      <w:r w:rsidRPr="005B21B4">
        <w:t>; (</w:t>
      </w:r>
      <w:proofErr w:type="spellStart"/>
      <w:r w:rsidRPr="005B21B4">
        <w:t>iii</w:t>
      </w:r>
      <w:proofErr w:type="spellEnd"/>
      <w:r w:rsidRPr="005B21B4">
        <w:t>) tomar todas as medidas legais cabíveis para garantir o êxito das obrigações descritas nos itens (i) e (</w:t>
      </w:r>
      <w:proofErr w:type="spellStart"/>
      <w:r w:rsidRPr="005B21B4">
        <w:t>ii</w:t>
      </w:r>
      <w:proofErr w:type="spellEnd"/>
      <w:r w:rsidRPr="005B21B4">
        <w:t>) acima; (</w:t>
      </w:r>
      <w:proofErr w:type="spellStart"/>
      <w:r w:rsidRPr="005B21B4">
        <w:t>iv</w:t>
      </w:r>
      <w:proofErr w:type="spellEnd"/>
      <w:r w:rsidRPr="005B21B4">
        <w:t xml:space="preserve">) proceder ao bloqueio, retenção, saque, transferência, cessão ou qualquer outra forma de disposição dos Direitos Cedidos Fiduciariamente para adimplemento das Obrigações Garantidas, bem como praticar e cumprir, judicial ou extrajudicialmente, no todo ou em parte, independentemente de notificação judicial ou extrajudicial, os atos e demais direitos previstos em lei, em especial bloquear, reter e sacar os Direitos Cedidos Fiduciariamente e movimentar a Conta </w:t>
      </w:r>
      <w:bookmarkStart w:id="315" w:name="_Hlk72803457"/>
      <w:r w:rsidRPr="005B21B4">
        <w:t xml:space="preserve">Centralizadora </w:t>
      </w:r>
      <w:bookmarkEnd w:id="315"/>
      <w:r w:rsidRPr="005B21B4">
        <w:t xml:space="preserve">até a integral quitação das Obrigações Garantidas, podendo, ainda, movimentar, transferir, dispor, sacar ou de qualquer outra forma utilizar os Direitos Cedidos Fiduciariamente e os valores existentes na Conta Centralizadora a fim de assegurar o pagamento e cumprimento total das Obrigações Garantidas; e </w:t>
      </w:r>
      <w:r w:rsidRPr="005B21B4">
        <w:rPr>
          <w:bCs/>
        </w:rPr>
        <w:t>(v)</w:t>
      </w:r>
      <w:r w:rsidRPr="005B21B4">
        <w:t xml:space="preserve"> representar a Fiduciante junto ao Banco Depositário, bem como dar e receber quitação e transigir em nome da Fiduciante para o pagamento das Obrigações Garantidas, exclusivamente para exercício dos direitos e prerrogativas previstos neste Contrato.</w:t>
      </w:r>
    </w:p>
    <w:p w14:paraId="10E2E5F2" w14:textId="21304A35" w:rsidR="00896E85" w:rsidRPr="005B21B4" w:rsidRDefault="00896E85" w:rsidP="00492573">
      <w:pPr>
        <w:pStyle w:val="Level2"/>
        <w:tabs>
          <w:tab w:val="clear" w:pos="680"/>
        </w:tabs>
        <w:rPr>
          <w:b/>
        </w:rPr>
      </w:pPr>
      <w:r w:rsidRPr="005B21B4">
        <w:rPr>
          <w:u w:val="single"/>
        </w:rPr>
        <w:t>Caráter Cumulativo</w:t>
      </w:r>
      <w:r w:rsidRPr="005B21B4">
        <w:t xml:space="preserve">. Fica certo e ajustado o caráter não excludente, mas cumulativo entre si, da Cessão Fiduciária </w:t>
      </w:r>
      <w:r w:rsidR="00AE526D">
        <w:rPr>
          <w:bCs/>
        </w:rPr>
        <w:t>de Recebíveis</w:t>
      </w:r>
      <w:r w:rsidR="00AE526D" w:rsidRPr="005B21B4">
        <w:t xml:space="preserve"> </w:t>
      </w:r>
      <w:r w:rsidRPr="005B21B4">
        <w:t xml:space="preserve">com </w:t>
      </w:r>
      <w:r w:rsidR="006F1118">
        <w:t>a Fiança</w:t>
      </w:r>
      <w:r w:rsidRPr="005B21B4">
        <w:t xml:space="preserve">, podendo a Fiduciária, ao seu exclusivo critério, nos termos do Termo de Securitização, executar todas ou cada uma delas indiscriminadamente, para os fins de amortizar ou liquidar as Obrigações Garantidas. Observados os procedimentos previstos na Escritura e </w:t>
      </w:r>
      <w:r w:rsidR="006D6A8D">
        <w:t>neste Contrato</w:t>
      </w:r>
      <w:r w:rsidRPr="005B21B4">
        <w:t>, a excussão da Cessão Fiduciária independerá de qualquer providência preliminar por parte da Fiduciária, tais como: (i) aviso; (</w:t>
      </w:r>
      <w:proofErr w:type="spellStart"/>
      <w:r w:rsidRPr="005B21B4">
        <w:t>ii</w:t>
      </w:r>
      <w:proofErr w:type="spellEnd"/>
      <w:r w:rsidRPr="005B21B4">
        <w:t>) protesto; (</w:t>
      </w:r>
      <w:proofErr w:type="spellStart"/>
      <w:r w:rsidRPr="005B21B4">
        <w:t>iii</w:t>
      </w:r>
      <w:proofErr w:type="spellEnd"/>
      <w:r w:rsidRPr="005B21B4">
        <w:t>) notificação; (</w:t>
      </w:r>
      <w:proofErr w:type="spellStart"/>
      <w:r w:rsidRPr="005B21B4">
        <w:t>iv</w:t>
      </w:r>
      <w:proofErr w:type="spellEnd"/>
      <w:r w:rsidRPr="005B21B4">
        <w:t>) interpelação; ou (v) prestação de contas, de qualquer natureza.</w:t>
      </w:r>
    </w:p>
    <w:p w14:paraId="5F480733" w14:textId="1A56988A" w:rsidR="00896E85" w:rsidRPr="0008536A" w:rsidRDefault="00896E85" w:rsidP="0008536A">
      <w:pPr>
        <w:pStyle w:val="Level2"/>
        <w:rPr>
          <w:b/>
        </w:rPr>
      </w:pPr>
      <w:r w:rsidRPr="005B21B4">
        <w:rPr>
          <w:u w:val="single"/>
        </w:rPr>
        <w:t>Destinação dos Recursos da Excussão</w:t>
      </w:r>
      <w:r w:rsidRPr="005B21B4">
        <w:t>. Os recursos apurados após a Excussão deverão ser imediatamente aplicados na amortização ou, se possível, na quitação do sal</w:t>
      </w:r>
      <w:r w:rsidR="005A60EF">
        <w:t>d</w:t>
      </w:r>
      <w:r w:rsidRPr="005B21B4">
        <w:t>o devedor das Obrigações Garantidas, parcial ou totalmente, observados os procedimentos descritos na Escritura e n</w:t>
      </w:r>
      <w:r w:rsidR="006D6A8D">
        <w:t>este Co</w:t>
      </w:r>
      <w:r w:rsidR="001B6198">
        <w:t>n</w:t>
      </w:r>
      <w:r w:rsidR="006D6A8D">
        <w:t>trato</w:t>
      </w:r>
      <w:r w:rsidRPr="005B21B4">
        <w:t xml:space="preserve">, conforme a ordem disposta no Termo de Securitização. </w:t>
      </w:r>
    </w:p>
    <w:p w14:paraId="33915A75" w14:textId="63722DD0" w:rsidR="00896E85" w:rsidRPr="005B21B4" w:rsidRDefault="00896E85" w:rsidP="00492573">
      <w:pPr>
        <w:pStyle w:val="Level3"/>
        <w:tabs>
          <w:tab w:val="clear" w:pos="1361"/>
        </w:tabs>
        <w:rPr>
          <w:b/>
        </w:rPr>
      </w:pPr>
      <w:r w:rsidRPr="005B21B4">
        <w:t>Caso os recursos apurados após a Excussão não sejam suficientes para quitar todas as Obrigações Garantidas, a Fiduciante permanecer</w:t>
      </w:r>
      <w:r w:rsidR="00576AAB">
        <w:t>á</w:t>
      </w:r>
      <w:r w:rsidRPr="005B21B4">
        <w:t xml:space="preserve"> integralmente responsáve</w:t>
      </w:r>
      <w:r w:rsidR="00576AAB">
        <w:t>l</w:t>
      </w:r>
      <w:r w:rsidRPr="005B21B4">
        <w:t xml:space="preserve">, em caráter solidário, pelo saldo devedor das Obrigações Garantidas, nos termos da Escritura e </w:t>
      </w:r>
      <w:r w:rsidR="006D6A8D">
        <w:t>deste Contrato</w:t>
      </w:r>
      <w:r w:rsidRPr="005B21B4">
        <w:t xml:space="preserve">. </w:t>
      </w:r>
    </w:p>
    <w:p w14:paraId="4FB13CD6" w14:textId="2E548032" w:rsidR="00896E85" w:rsidRPr="005B21B4" w:rsidRDefault="00896E85" w:rsidP="00492573">
      <w:pPr>
        <w:pStyle w:val="Level3"/>
      </w:pPr>
      <w:r w:rsidRPr="005B21B4">
        <w:t xml:space="preserve">A Fiduciária entregará à Fiduciante todos os recursos que porventura sobejarem após a Excussão dos </w:t>
      </w:r>
      <w:r w:rsidRPr="000A5EF3">
        <w:t xml:space="preserve">Direitos Cedidos Fiduciariamente, mediante o depósito de tais </w:t>
      </w:r>
      <w:r w:rsidRPr="000A5EF3">
        <w:lastRenderedPageBreak/>
        <w:t>recursos na</w:t>
      </w:r>
      <w:del w:id="316" w:author="Mariana Alvarenga" w:date="2021-11-01T13:35:00Z">
        <w:r w:rsidRPr="000A5EF3" w:rsidDel="001B0D6C">
          <w:delText>s</w:delText>
        </w:r>
      </w:del>
      <w:r w:rsidRPr="000A5EF3">
        <w:t xml:space="preserve"> </w:t>
      </w:r>
      <w:r w:rsidR="005A60EF" w:rsidRPr="000A5EF3">
        <w:t>conta</w:t>
      </w:r>
      <w:del w:id="317" w:author="Mariana Alvarenga" w:date="2021-11-01T13:35:00Z">
        <w:r w:rsidR="005A60EF" w:rsidRPr="000A5EF3" w:rsidDel="001B0D6C">
          <w:delText>s</w:delText>
        </w:r>
      </w:del>
      <w:r w:rsidR="005A60EF" w:rsidRPr="000A5EF3">
        <w:t xml:space="preserve"> </w:t>
      </w:r>
      <w:r w:rsidRPr="000A5EF3">
        <w:t xml:space="preserve">de </w:t>
      </w:r>
      <w:r w:rsidR="005A60EF" w:rsidRPr="000A5EF3">
        <w:t>livre movimentação</w:t>
      </w:r>
      <w:r w:rsidRPr="000A5EF3">
        <w:t xml:space="preserve">, </w:t>
      </w:r>
      <w:r w:rsidR="005A60EF" w:rsidRPr="000A5EF3">
        <w:t xml:space="preserve">conforme indicado no Anexo </w:t>
      </w:r>
      <w:r w:rsidR="00A70BCE" w:rsidRPr="000A5EF3">
        <w:t>V</w:t>
      </w:r>
      <w:r w:rsidR="005A60EF" w:rsidRPr="000A5EF3">
        <w:t xml:space="preserve"> ao presente Contrato, </w:t>
      </w:r>
      <w:r w:rsidRPr="000A5EF3">
        <w:t>no prazo</w:t>
      </w:r>
      <w:r w:rsidRPr="005B21B4">
        <w:t xml:space="preserve"> de até 2 (dois) Dias Úteis a contar do recebimento dos valores devidos.</w:t>
      </w:r>
      <w:bookmarkEnd w:id="68"/>
      <w:bookmarkEnd w:id="69"/>
      <w:bookmarkEnd w:id="70"/>
      <w:bookmarkEnd w:id="296"/>
    </w:p>
    <w:p w14:paraId="17C53A18" w14:textId="37AA436F" w:rsidR="003E268C" w:rsidRPr="005B21B4" w:rsidRDefault="003E268C" w:rsidP="003E268C">
      <w:pPr>
        <w:pStyle w:val="Level1"/>
        <w:rPr>
          <w:rFonts w:cs="Arial"/>
          <w:sz w:val="20"/>
        </w:rPr>
      </w:pPr>
      <w:bookmarkStart w:id="318" w:name="_Toc346177868"/>
      <w:bookmarkStart w:id="319" w:name="_Toc346199314"/>
      <w:bookmarkStart w:id="320" w:name="_Toc358676594"/>
      <w:bookmarkStart w:id="321" w:name="_Toc363161074"/>
      <w:bookmarkStart w:id="322" w:name="_Toc362027426"/>
      <w:bookmarkStart w:id="323" w:name="_Toc366099215"/>
      <w:bookmarkStart w:id="324" w:name="_Toc508316567"/>
      <w:bookmarkStart w:id="325" w:name="_Toc77623096"/>
      <w:bookmarkStart w:id="326" w:name="_Ref167637353"/>
      <w:bookmarkStart w:id="327" w:name="_Ref404619028"/>
      <w:bookmarkEnd w:id="3"/>
      <w:bookmarkEnd w:id="4"/>
      <w:bookmarkEnd w:id="5"/>
      <w:bookmarkEnd w:id="6"/>
      <w:bookmarkEnd w:id="33"/>
      <w:r w:rsidRPr="005B21B4">
        <w:rPr>
          <w:rFonts w:cs="Arial"/>
          <w:sz w:val="20"/>
        </w:rPr>
        <w:t>OBRIGAÇÕES ADICIONAIS</w:t>
      </w:r>
      <w:bookmarkEnd w:id="318"/>
      <w:bookmarkEnd w:id="319"/>
      <w:bookmarkEnd w:id="320"/>
      <w:bookmarkEnd w:id="321"/>
      <w:bookmarkEnd w:id="322"/>
      <w:bookmarkEnd w:id="323"/>
      <w:bookmarkEnd w:id="324"/>
      <w:bookmarkEnd w:id="325"/>
      <w:r w:rsidR="006D6A8D">
        <w:rPr>
          <w:rFonts w:cs="Arial"/>
          <w:sz w:val="20"/>
        </w:rPr>
        <w:t xml:space="preserve"> DA FIDUCIANTE</w:t>
      </w:r>
    </w:p>
    <w:p w14:paraId="09817EC7" w14:textId="7738E205" w:rsidR="003E268C" w:rsidRPr="005B21B4" w:rsidRDefault="003E268C" w:rsidP="00896E85">
      <w:pPr>
        <w:pStyle w:val="Level2"/>
        <w:rPr>
          <w:b/>
        </w:rPr>
      </w:pPr>
      <w:bookmarkStart w:id="328" w:name="_Ref508311837"/>
      <w:bookmarkStart w:id="329" w:name="_Ref130639684"/>
      <w:bookmarkEnd w:id="326"/>
      <w:bookmarkEnd w:id="327"/>
      <w:r w:rsidRPr="006D6A8D">
        <w:rPr>
          <w:bCs/>
          <w:u w:val="single"/>
        </w:rPr>
        <w:t>O</w:t>
      </w:r>
      <w:r w:rsidRPr="005B21B4">
        <w:rPr>
          <w:bCs/>
          <w:u w:val="single"/>
        </w:rPr>
        <w:t>brigações Adicionais da Fiduciante</w:t>
      </w:r>
      <w:r w:rsidRPr="005B21B4">
        <w:rPr>
          <w:bCs/>
        </w:rPr>
        <w:t xml:space="preserve">. Além das demais obrigações previstas neste Contrato, nos Documentos da Operação e/ou na legislação em vigor, a </w:t>
      </w:r>
      <w:r w:rsidRPr="005B21B4">
        <w:rPr>
          <w:rFonts w:eastAsia="Arial Unicode MS"/>
          <w:bCs/>
          <w:w w:val="0"/>
        </w:rPr>
        <w:t>Fiduciante</w:t>
      </w:r>
      <w:r w:rsidR="00576AAB">
        <w:rPr>
          <w:rFonts w:eastAsia="Arial Unicode MS"/>
          <w:bCs/>
          <w:w w:val="0"/>
        </w:rPr>
        <w:t xml:space="preserve"> </w:t>
      </w:r>
      <w:r w:rsidRPr="005B21B4">
        <w:rPr>
          <w:bCs/>
        </w:rPr>
        <w:t>obriga-se, conforme aplicável, até o cumprimento integral das Obrigações Garantidas</w:t>
      </w:r>
      <w:r w:rsidRPr="005B21B4">
        <w:rPr>
          <w:b/>
        </w:rPr>
        <w:t xml:space="preserve"> </w:t>
      </w:r>
      <w:r w:rsidRPr="005B21B4">
        <w:rPr>
          <w:bCs/>
        </w:rPr>
        <w:t>(“</w:t>
      </w:r>
      <w:r w:rsidRPr="0008536A">
        <w:rPr>
          <w:b/>
        </w:rPr>
        <w:t>Obrigações Adicionais</w:t>
      </w:r>
      <w:r w:rsidRPr="005B21B4">
        <w:rPr>
          <w:bCs/>
        </w:rPr>
        <w:t>”), a:</w:t>
      </w:r>
      <w:bookmarkEnd w:id="328"/>
    </w:p>
    <w:p w14:paraId="59E1CF32" w14:textId="15C289E2" w:rsidR="003E268C" w:rsidRPr="005B21B4" w:rsidRDefault="003E268C" w:rsidP="00896E85">
      <w:pPr>
        <w:pStyle w:val="Level4"/>
        <w:tabs>
          <w:tab w:val="clear" w:pos="2041"/>
          <w:tab w:val="num" w:pos="1361"/>
        </w:tabs>
        <w:spacing w:before="140" w:after="0"/>
        <w:ind w:left="1360"/>
      </w:pPr>
      <w:r w:rsidRPr="005B21B4">
        <w:t>Cumprir com o disposto nos Documentos da Operação e na legislação aplicável;</w:t>
      </w:r>
    </w:p>
    <w:p w14:paraId="33C95571" w14:textId="6B8A4E7A" w:rsidR="003E268C" w:rsidRPr="005B21B4" w:rsidRDefault="003E268C" w:rsidP="00896E85">
      <w:pPr>
        <w:pStyle w:val="Level4"/>
        <w:tabs>
          <w:tab w:val="clear" w:pos="2041"/>
          <w:tab w:val="num" w:pos="1361"/>
        </w:tabs>
        <w:spacing w:before="140" w:after="0"/>
        <w:ind w:left="1360"/>
      </w:pPr>
      <w:r w:rsidRPr="005B21B4">
        <w:t xml:space="preserve">Manter a Cessão Fiduciária de </w:t>
      </w:r>
      <w:r w:rsidR="004C394E">
        <w:t>Recebíveis</w:t>
      </w:r>
      <w:r w:rsidRPr="005B21B4">
        <w:t xml:space="preserve"> existente, válida, eficaz e em pleno vigor, sem qualquer Ônus, restrição ou condição, de acordo com os termos deste Contrato e/ou dos demais Documentos da Operação, conforme aplicável;</w:t>
      </w:r>
    </w:p>
    <w:p w14:paraId="37A670DC" w14:textId="6D4D0675" w:rsidR="001C70AF" w:rsidRDefault="001C70AF" w:rsidP="00896E85">
      <w:pPr>
        <w:pStyle w:val="Level4"/>
        <w:tabs>
          <w:tab w:val="clear" w:pos="2041"/>
          <w:tab w:val="num" w:pos="1361"/>
        </w:tabs>
        <w:spacing w:before="140" w:after="0"/>
        <w:ind w:left="1360"/>
      </w:pPr>
      <w:bookmarkStart w:id="330" w:name="_Ref508311854"/>
      <w:r>
        <w:t>Não praticar qualquer ato que afete a validade e/ou eficácia dos Documentos da Operação;</w:t>
      </w:r>
    </w:p>
    <w:p w14:paraId="1723D169" w14:textId="00D50635" w:rsidR="003E268C" w:rsidRPr="005B21B4" w:rsidRDefault="003E268C" w:rsidP="00896E85">
      <w:pPr>
        <w:pStyle w:val="Level4"/>
        <w:tabs>
          <w:tab w:val="clear" w:pos="2041"/>
          <w:tab w:val="num" w:pos="1361"/>
        </w:tabs>
        <w:spacing w:before="140" w:after="0"/>
        <w:ind w:left="1360"/>
      </w:pPr>
      <w:r w:rsidRPr="005B21B4">
        <w:t xml:space="preserve">Reembolsar a Fiduciária, conforme o caso, no prazo de até 5 (cindo) Dias Úteis contados da data de recebimento de comunicação escrita neste sentido, com os respectivos comprovantes de pagamento, por todos os custos e despesas comprovadamente incorridos </w:t>
      </w:r>
      <w:r w:rsidR="005A60EF">
        <w:t xml:space="preserve">por esta </w:t>
      </w:r>
      <w:r w:rsidRPr="005B21B4">
        <w:t>em averbações e registros previstos em lei ou no presente Contrato;</w:t>
      </w:r>
      <w:bookmarkEnd w:id="330"/>
      <w:r w:rsidRPr="005B21B4">
        <w:t xml:space="preserve"> </w:t>
      </w:r>
    </w:p>
    <w:p w14:paraId="3987241D" w14:textId="4C8D920C" w:rsidR="003E268C" w:rsidRPr="005B21B4" w:rsidRDefault="003E268C" w:rsidP="00896E85">
      <w:pPr>
        <w:pStyle w:val="Level4"/>
        <w:tabs>
          <w:tab w:val="clear" w:pos="2041"/>
          <w:tab w:val="num" w:pos="1361"/>
        </w:tabs>
        <w:spacing w:before="140" w:after="0"/>
        <w:ind w:left="1360"/>
      </w:pPr>
      <w:r w:rsidRPr="005B21B4">
        <w:t xml:space="preserve">Defender-se de forma tempestiva e eficaz de qualquer ato, ação, procedimento ou processo que possa, de qualquer forma, afetar ou alterar a Cessão Fiduciária de </w:t>
      </w:r>
      <w:r w:rsidR="004C394E">
        <w:t>Recebíveis,</w:t>
      </w:r>
      <w:r w:rsidRPr="005B21B4">
        <w:t xml:space="preserve"> bem como informar imediatamente a Fiduciária, sobre qualquer ato, ação, procedimento ou processo a que se refere este inciso, por meio de relatórios descrevendo o ato, ação, procedimento e processo em questão e as medidas tomadas; </w:t>
      </w:r>
    </w:p>
    <w:p w14:paraId="4A058797" w14:textId="44E3B186" w:rsidR="003E268C" w:rsidRPr="00D466F3" w:rsidRDefault="003E268C" w:rsidP="00896E85">
      <w:pPr>
        <w:pStyle w:val="Level4"/>
        <w:tabs>
          <w:tab w:val="clear" w:pos="2041"/>
          <w:tab w:val="num" w:pos="1361"/>
        </w:tabs>
        <w:spacing w:before="140" w:after="0"/>
        <w:ind w:left="1360"/>
      </w:pPr>
      <w:r w:rsidRPr="005B21B4">
        <w:t xml:space="preserve">Não Alienar, nem constituir qualquer Ônus sobre os respectivos Direitos Cedidos </w:t>
      </w:r>
      <w:r w:rsidRPr="00D466F3">
        <w:t xml:space="preserve">Fiduciariamente, com exceção da Cessão Fiduciária de </w:t>
      </w:r>
      <w:r w:rsidR="004C394E" w:rsidRPr="00D466F3">
        <w:t>Recebíveis</w:t>
      </w:r>
      <w:r w:rsidRPr="00D466F3">
        <w:t>;</w:t>
      </w:r>
    </w:p>
    <w:p w14:paraId="282E6392" w14:textId="34A3E0D7" w:rsidR="003E268C" w:rsidRPr="00E10CD0" w:rsidRDefault="003E268C" w:rsidP="00896E85">
      <w:pPr>
        <w:pStyle w:val="Level4"/>
        <w:tabs>
          <w:tab w:val="clear" w:pos="2041"/>
          <w:tab w:val="num" w:pos="1361"/>
        </w:tabs>
        <w:spacing w:before="140" w:after="0"/>
        <w:ind w:left="1360"/>
      </w:pPr>
      <w:bookmarkStart w:id="331" w:name="_Hlk79500670"/>
      <w:r w:rsidRPr="00E10CD0">
        <w:t xml:space="preserve">Não Alienar, nem constituir qualquer Ônus, a título gratuito ou oneroso, no todo ou em parte, sobre qualquer bem, ativo e/ou direitos a estes inerentes, de titularidade da Fiduciante, vinculados, que estejam localizados e/ou integrem por acessão os </w:t>
      </w:r>
      <w:r w:rsidR="0007533A" w:rsidRPr="00E10CD0">
        <w:t>i</w:t>
      </w:r>
      <w:r w:rsidRPr="00E10CD0">
        <w:t>móveis, ou prometer realizar esses atos</w:t>
      </w:r>
      <w:bookmarkEnd w:id="331"/>
      <w:r w:rsidR="0007533A" w:rsidRPr="00E10CD0">
        <w:rPr>
          <w:snapToGrid w:val="0"/>
        </w:rPr>
        <w:t xml:space="preserve">, exceto pela cessão, </w:t>
      </w:r>
      <w:r w:rsidR="00DC35C5" w:rsidRPr="00E10CD0">
        <w:rPr>
          <w:snapToGrid w:val="0"/>
        </w:rPr>
        <w:t>pela Fiduciante,</w:t>
      </w:r>
      <w:r w:rsidR="0007533A" w:rsidRPr="00E10CD0">
        <w:rPr>
          <w:snapToGrid w:val="0"/>
        </w:rPr>
        <w:t xml:space="preserve"> a cada uma das </w:t>
      </w:r>
      <w:proofErr w:type="spellStart"/>
      <w:r w:rsidR="0007533A" w:rsidRPr="00E10CD0">
        <w:rPr>
          <w:snapToGrid w:val="0"/>
        </w:rPr>
        <w:t>SPEs</w:t>
      </w:r>
      <w:proofErr w:type="spellEnd"/>
      <w:r w:rsidR="0007533A" w:rsidRPr="00E10CD0">
        <w:rPr>
          <w:snapToGrid w:val="0"/>
        </w:rPr>
        <w:t>, da posição contratual dos respectivos Contratos dos Empreendimentos Alvo</w:t>
      </w:r>
      <w:r w:rsidR="00E10CD0">
        <w:rPr>
          <w:snapToGrid w:val="0"/>
        </w:rPr>
        <w:t xml:space="preserve">, conforme previsto no item </w:t>
      </w:r>
      <w:r w:rsidR="00E10CD0" w:rsidRPr="00794869">
        <w:rPr>
          <w:snapToGrid w:val="0"/>
        </w:rPr>
        <w:fldChar w:fldCharType="begin"/>
      </w:r>
      <w:r w:rsidR="00E10CD0" w:rsidRPr="00794869">
        <w:rPr>
          <w:snapToGrid w:val="0"/>
        </w:rPr>
        <w:instrText xml:space="preserve"> REF _Ref86333858 \r \h </w:instrText>
      </w:r>
      <w:r w:rsidR="00D466F3" w:rsidRPr="00794869">
        <w:rPr>
          <w:snapToGrid w:val="0"/>
        </w:rPr>
        <w:instrText xml:space="preserve"> \* MERGEFORMAT </w:instrText>
      </w:r>
      <w:r w:rsidR="00E10CD0" w:rsidRPr="00794869">
        <w:rPr>
          <w:snapToGrid w:val="0"/>
        </w:rPr>
      </w:r>
      <w:r w:rsidR="00E10CD0" w:rsidRPr="00794869">
        <w:rPr>
          <w:snapToGrid w:val="0"/>
        </w:rPr>
        <w:fldChar w:fldCharType="separate"/>
      </w:r>
      <w:r w:rsidR="00E82FF7">
        <w:rPr>
          <w:snapToGrid w:val="0"/>
        </w:rPr>
        <w:t>(xi)</w:t>
      </w:r>
      <w:r w:rsidR="00E10CD0" w:rsidRPr="00794869">
        <w:rPr>
          <w:snapToGrid w:val="0"/>
        </w:rPr>
        <w:fldChar w:fldCharType="end"/>
      </w:r>
      <w:r w:rsidR="00E10CD0" w:rsidRPr="00794869">
        <w:rPr>
          <w:snapToGrid w:val="0"/>
        </w:rPr>
        <w:t xml:space="preserve"> a</w:t>
      </w:r>
      <w:r w:rsidR="00794869">
        <w:rPr>
          <w:snapToGrid w:val="0"/>
        </w:rPr>
        <w:t>baixo</w:t>
      </w:r>
      <w:r w:rsidRPr="00794869">
        <w:t>;</w:t>
      </w:r>
      <w:bookmarkStart w:id="332" w:name="_Ref73212484"/>
    </w:p>
    <w:p w14:paraId="42646A87" w14:textId="7640E770" w:rsidR="003E268C" w:rsidRPr="005B21B4" w:rsidRDefault="003E268C" w:rsidP="00896E85">
      <w:pPr>
        <w:pStyle w:val="Level4"/>
        <w:tabs>
          <w:tab w:val="clear" w:pos="2041"/>
          <w:tab w:val="num" w:pos="1361"/>
        </w:tabs>
        <w:spacing w:before="140" w:after="0"/>
        <w:ind w:left="1360"/>
      </w:pPr>
      <w:r w:rsidRPr="005B21B4">
        <w:t xml:space="preserve">Abster-se de praticar qualquer ato que, de qualquer forma, possa resultar ou resulte em um Efeito Adverso Relevante (conforme definido na Escritura) à Cessão Fiduciária de </w:t>
      </w:r>
      <w:r w:rsidR="004C394E">
        <w:t>Recebíveis</w:t>
      </w:r>
      <w:r w:rsidRPr="005B21B4">
        <w:t>, ou seja, toda ação ou omissão por parte da Emissora, ou ainda, ação judicial, procedimento administrativo ou arbitral, que possa ensejar qualquer Efeito Adverso Relevante na capacidade da Emissora de cumprir suas obrigações pecuniárias e não pecuniárias previstas nos Documentos da Operação;</w:t>
      </w:r>
      <w:bookmarkEnd w:id="332"/>
      <w:r w:rsidRPr="005B21B4">
        <w:t xml:space="preserve"> </w:t>
      </w:r>
    </w:p>
    <w:p w14:paraId="39DF3B48" w14:textId="1C7D1E73" w:rsidR="003E268C" w:rsidRPr="005B21B4" w:rsidRDefault="003E268C" w:rsidP="00896E85">
      <w:pPr>
        <w:pStyle w:val="Level4"/>
        <w:tabs>
          <w:tab w:val="clear" w:pos="2041"/>
          <w:tab w:val="num" w:pos="1361"/>
        </w:tabs>
        <w:spacing w:before="140" w:after="0"/>
        <w:ind w:left="1360"/>
      </w:pPr>
      <w:r w:rsidRPr="005B21B4">
        <w:lastRenderedPageBreak/>
        <w:t xml:space="preserve">Praticar todos os atos e cooperar com a Fiduciária em tudo que se fizer necessário ao cumprimento do disposto na Cláusula </w:t>
      </w:r>
      <w:r w:rsidR="004C394E">
        <w:fldChar w:fldCharType="begin"/>
      </w:r>
      <w:r w:rsidR="004C394E">
        <w:instrText xml:space="preserve"> REF _Ref81477215 \r \h </w:instrText>
      </w:r>
      <w:r w:rsidR="004C394E">
        <w:fldChar w:fldCharType="separate"/>
      </w:r>
      <w:r w:rsidR="00E82FF7">
        <w:t>6</w:t>
      </w:r>
      <w:r w:rsidR="004C394E">
        <w:fldChar w:fldCharType="end"/>
      </w:r>
      <w:r w:rsidRPr="005B21B4">
        <w:t xml:space="preserve"> deste Contrato, relativa à excussão da Cessão Fiduciária </w:t>
      </w:r>
      <w:r w:rsidR="00AE526D">
        <w:rPr>
          <w:bCs/>
        </w:rPr>
        <w:t>de Recebíveis</w:t>
      </w:r>
      <w:r w:rsidR="006C7138">
        <w:t>;</w:t>
      </w:r>
    </w:p>
    <w:p w14:paraId="36AA8B03" w14:textId="6E991228" w:rsidR="003E268C" w:rsidRDefault="003E268C" w:rsidP="00896E85">
      <w:pPr>
        <w:pStyle w:val="Level4"/>
        <w:tabs>
          <w:tab w:val="clear" w:pos="2041"/>
          <w:tab w:val="num" w:pos="1361"/>
        </w:tabs>
        <w:spacing w:before="140" w:after="0"/>
        <w:ind w:left="1360"/>
      </w:pPr>
      <w:r w:rsidRPr="005B21B4">
        <w:t>Cumprir integral e tempestivamente todas as suas obrigações decorrentes dos Documentos da Operação</w:t>
      </w:r>
      <w:bookmarkStart w:id="333" w:name="_Hlk32339273"/>
      <w:r w:rsidRPr="005B21B4">
        <w:t>, sem dar causa a qualquer inadimplemento durante toda sua vigência</w:t>
      </w:r>
      <w:bookmarkEnd w:id="333"/>
      <w:r w:rsidR="00D466F3">
        <w:t>; e</w:t>
      </w:r>
    </w:p>
    <w:p w14:paraId="3988C2B5" w14:textId="12641343" w:rsidR="00D466F3" w:rsidRPr="00D466F3" w:rsidRDefault="00D466F3" w:rsidP="00D466F3">
      <w:pPr>
        <w:pStyle w:val="Level4"/>
        <w:tabs>
          <w:tab w:val="clear" w:pos="2041"/>
          <w:tab w:val="num" w:pos="1361"/>
        </w:tabs>
        <w:spacing w:before="140" w:after="0"/>
        <w:ind w:left="1360"/>
      </w:pPr>
      <w:bookmarkStart w:id="334" w:name="_Ref86333858"/>
      <w:r>
        <w:t xml:space="preserve">No prazo de até </w:t>
      </w:r>
      <w:del w:id="335" w:author="Mariana Alvarenga" w:date="2021-11-08T11:38:00Z">
        <w:r w:rsidRPr="00D466F3" w:rsidDel="00D323A1">
          <w:rPr>
            <w:highlight w:val="yellow"/>
          </w:rPr>
          <w:delText>[</w:delText>
        </w:r>
        <w:r w:rsidRPr="00D466F3" w:rsidDel="00D323A1">
          <w:rPr>
            <w:highlight w:val="yellow"/>
          </w:rPr>
          <w:sym w:font="Symbol" w:char="F0B7"/>
        </w:r>
        <w:r w:rsidRPr="00D466F3" w:rsidDel="00D323A1">
          <w:rPr>
            <w:highlight w:val="yellow"/>
          </w:rPr>
          <w:delText>]</w:delText>
        </w:r>
        <w:r w:rsidDel="00D323A1">
          <w:delText xml:space="preserve"> </w:delText>
        </w:r>
      </w:del>
      <w:ins w:id="336" w:author="Ana Paula Maurício de Almeida" w:date="2021-11-09T10:31:00Z">
        <w:r w:rsidR="00770845">
          <w:t>9</w:t>
        </w:r>
      </w:ins>
      <w:ins w:id="337" w:author="Mariana Alvarenga" w:date="2021-11-08T11:38:00Z">
        <w:del w:id="338" w:author="Ana Paula Maurício de Almeida" w:date="2021-11-09T10:31:00Z">
          <w:r w:rsidR="00D323A1" w:rsidDel="00770845">
            <w:delText>18</w:delText>
          </w:r>
        </w:del>
        <w:r w:rsidR="00D323A1">
          <w:t xml:space="preserve">0 </w:t>
        </w:r>
      </w:ins>
      <w:r>
        <w:t>(</w:t>
      </w:r>
      <w:ins w:id="339" w:author="Mariana Alvarenga" w:date="2021-11-08T11:38:00Z">
        <w:del w:id="340" w:author="Ana Paula Maurício de Almeida" w:date="2021-11-09T10:31:00Z">
          <w:r w:rsidR="00D323A1" w:rsidDel="00770845">
            <w:rPr>
              <w:highlight w:val="yellow"/>
            </w:rPr>
            <w:delText>cento e oitenta</w:delText>
          </w:r>
        </w:del>
      </w:ins>
      <w:ins w:id="341" w:author="Ana Paula Maurício de Almeida" w:date="2021-11-09T10:31:00Z">
        <w:r w:rsidR="00770845">
          <w:rPr>
            <w:highlight w:val="yellow"/>
          </w:rPr>
          <w:t>nove</w:t>
        </w:r>
      </w:ins>
      <w:ins w:id="342" w:author="Ana Paula Maurício de Almeida" w:date="2021-11-09T10:32:00Z">
        <w:r w:rsidR="00770845">
          <w:rPr>
            <w:highlight w:val="yellow"/>
          </w:rPr>
          <w:t>nta</w:t>
        </w:r>
      </w:ins>
      <w:del w:id="343" w:author="Mariana Alvarenga" w:date="2021-11-08T11:38:00Z">
        <w:r w:rsidDel="00D323A1">
          <w:rPr>
            <w:highlight w:val="yellow"/>
          </w:rPr>
          <w:delText>[</w:delText>
        </w:r>
        <w:r w:rsidDel="00D323A1">
          <w:rPr>
            <w:highlight w:val="yellow"/>
          </w:rPr>
          <w:sym w:font="Symbol" w:char="F0B7"/>
        </w:r>
        <w:r w:rsidDel="00D323A1">
          <w:rPr>
            <w:highlight w:val="yellow"/>
          </w:rPr>
          <w:delText>]</w:delText>
        </w:r>
      </w:del>
      <w:r>
        <w:t xml:space="preserve">) </w:t>
      </w:r>
      <w:del w:id="344" w:author="Mariana Alvarenga" w:date="2021-11-08T11:38:00Z">
        <w:r w:rsidDel="00D323A1">
          <w:delText xml:space="preserve">meses </w:delText>
        </w:r>
      </w:del>
      <w:ins w:id="345" w:author="Mariana Alvarenga" w:date="2021-11-08T11:38:00Z">
        <w:r w:rsidR="00D323A1">
          <w:t xml:space="preserve">dias </w:t>
        </w:r>
      </w:ins>
      <w:r>
        <w:t xml:space="preserve">contados da celebração do presente Contrato, </w:t>
      </w:r>
      <w:r w:rsidR="008F1BB7" w:rsidRPr="001368B4">
        <w:t>celebrar o</w:t>
      </w:r>
      <w:r w:rsidR="00831B15" w:rsidRPr="001368B4">
        <w:t>s</w:t>
      </w:r>
      <w:r w:rsidR="008F1BB7" w:rsidRPr="001368B4">
        <w:t xml:space="preserve"> aditamento</w:t>
      </w:r>
      <w:r w:rsidR="00831B15" w:rsidRPr="001368B4">
        <w:t>s</w:t>
      </w:r>
      <w:r w:rsidR="008F1BB7">
        <w:t xml:space="preserve"> </w:t>
      </w:r>
      <w:r w:rsidR="00652E53">
        <w:t>a</w:t>
      </w:r>
      <w:r w:rsidR="00831B15">
        <w:t xml:space="preserve">os </w:t>
      </w:r>
      <w:r w:rsidR="00831B15" w:rsidRPr="00D466F3">
        <w:rPr>
          <w:snapToGrid w:val="0"/>
        </w:rPr>
        <w:t>Contratos dos Empreendimentos Alvo</w:t>
      </w:r>
      <w:r w:rsidR="00652E53">
        <w:t xml:space="preserve"> para formalização d</w:t>
      </w:r>
      <w:r w:rsidR="008F1BB7">
        <w:t>a cessão</w:t>
      </w:r>
      <w:r w:rsidR="00652E53">
        <w:t xml:space="preserve"> </w:t>
      </w:r>
      <w:r w:rsidR="008F1BB7">
        <w:t>da</w:t>
      </w:r>
      <w:r w:rsidRPr="00D466F3">
        <w:t xml:space="preserve"> </w:t>
      </w:r>
      <w:r w:rsidRPr="00D466F3">
        <w:rPr>
          <w:snapToGrid w:val="0"/>
        </w:rPr>
        <w:t>posição contratual</w:t>
      </w:r>
      <w:r w:rsidR="00652E53">
        <w:t xml:space="preserve">, pela Fiduciante </w:t>
      </w:r>
      <w:r w:rsidRPr="00D466F3">
        <w:rPr>
          <w:snapToGrid w:val="0"/>
        </w:rPr>
        <w:t xml:space="preserve">à </w:t>
      </w:r>
      <w:r w:rsidRPr="00D466F3">
        <w:t>Usina Plátano SPE Ltda.</w:t>
      </w:r>
      <w:ins w:id="346" w:author="Mariana Alvarenga" w:date="2021-11-08T11:42:00Z">
        <w:r w:rsidR="00A56167">
          <w:t xml:space="preserve">, </w:t>
        </w:r>
        <w:r w:rsidR="00A56167" w:rsidRPr="00F6090E">
          <w:t>inscrita no CNPJ/ME sob o nº 35.787.679/0001-95 (“</w:t>
        </w:r>
        <w:r w:rsidR="00A56167" w:rsidRPr="00F6090E">
          <w:rPr>
            <w:b/>
            <w:bCs/>
          </w:rPr>
          <w:t>Usina Plátano</w:t>
        </w:r>
        <w:r w:rsidR="00A56167" w:rsidRPr="00F6090E">
          <w:t>”)</w:t>
        </w:r>
      </w:ins>
      <w:r w:rsidRPr="00D466F3">
        <w:t>, Usina Sequoia SPE Ltda.</w:t>
      </w:r>
      <w:ins w:id="347" w:author="Mariana Alvarenga" w:date="2021-11-08T11:42:00Z">
        <w:r w:rsidR="00A56167">
          <w:t>,</w:t>
        </w:r>
      </w:ins>
      <w:ins w:id="348" w:author="Mariana Alvarenga" w:date="2021-11-08T11:43:00Z">
        <w:r w:rsidR="00A56167">
          <w:t xml:space="preserve"> </w:t>
        </w:r>
      </w:ins>
      <w:ins w:id="349" w:author="Mariana Alvarenga" w:date="2021-11-08T11:42:00Z">
        <w:r w:rsidR="00A56167" w:rsidRPr="00F6090E">
          <w:t>inscrita no CNPJ/ME sob o nº 36.025.111/0001-08</w:t>
        </w:r>
        <w:r w:rsidR="00A56167">
          <w:t xml:space="preserve"> ("</w:t>
        </w:r>
        <w:r w:rsidR="00A56167" w:rsidRPr="00A56167">
          <w:rPr>
            <w:b/>
            <w:bCs/>
          </w:rPr>
          <w:t>Usina Seq</w:t>
        </w:r>
      </w:ins>
      <w:ins w:id="350" w:author="Mariana Alvarenga" w:date="2021-11-08T11:43:00Z">
        <w:r w:rsidR="00A56167" w:rsidRPr="00A56167">
          <w:rPr>
            <w:b/>
            <w:bCs/>
          </w:rPr>
          <w:t>uoia</w:t>
        </w:r>
      </w:ins>
      <w:ins w:id="351" w:author="Mariana Alvarenga" w:date="2021-11-08T11:42:00Z">
        <w:r w:rsidR="00A56167">
          <w:t>”)</w:t>
        </w:r>
      </w:ins>
      <w:r w:rsidRPr="00D466F3">
        <w:t xml:space="preserve"> e Usina Salgueiro SPE Ltda.,</w:t>
      </w:r>
      <w:ins w:id="352" w:author="Mariana Alvarenga" w:date="2021-11-08T11:43:00Z">
        <w:r w:rsidR="00A56167">
          <w:t xml:space="preserve"> </w:t>
        </w:r>
        <w:r w:rsidR="00A56167" w:rsidRPr="00F6090E">
          <w:t>inscrita no CNPJ/ME sob o nº 35.803.252/0001-33 (“</w:t>
        </w:r>
        <w:r w:rsidR="00A56167" w:rsidRPr="00F6090E">
          <w:rPr>
            <w:b/>
            <w:bCs/>
          </w:rPr>
          <w:t>Usina Salgueiro</w:t>
        </w:r>
        <w:r w:rsidR="00A56167" w:rsidRPr="00F6090E">
          <w:t>”</w:t>
        </w:r>
        <w:r w:rsidR="00A56167">
          <w:t xml:space="preserve"> e, em conjunto com a Usina Plátano e a Usina Sequoia, </w:t>
        </w:r>
      </w:ins>
      <w:ins w:id="353" w:author="Mariana Alvarenga" w:date="2021-11-08T11:44:00Z">
        <w:r w:rsidR="00A56167">
          <w:t>“</w:t>
        </w:r>
        <w:proofErr w:type="spellStart"/>
        <w:r w:rsidR="00A56167" w:rsidRPr="00A56167">
          <w:rPr>
            <w:b/>
            <w:bCs/>
          </w:rPr>
          <w:t>SPEs</w:t>
        </w:r>
        <w:proofErr w:type="spellEnd"/>
        <w:r w:rsidR="00A56167">
          <w:t>”</w:t>
        </w:r>
      </w:ins>
      <w:ins w:id="354" w:author="Mariana Alvarenga" w:date="2021-11-08T11:43:00Z">
        <w:r w:rsidR="00A56167" w:rsidRPr="00F6090E">
          <w:t>)</w:t>
        </w:r>
        <w:r w:rsidR="00A56167">
          <w:t>,</w:t>
        </w:r>
      </w:ins>
      <w:r w:rsidRPr="00D466F3">
        <w:rPr>
          <w:snapToGrid w:val="0"/>
        </w:rPr>
        <w:t xml:space="preserve"> conforme aplicável</w:t>
      </w:r>
      <w:bookmarkEnd w:id="334"/>
      <w:r w:rsidR="00794869">
        <w:t>.</w:t>
      </w:r>
      <w:r w:rsidR="00831B15">
        <w:t xml:space="preserve"> No prazo de </w:t>
      </w:r>
      <w:del w:id="355" w:author="Mariana Alvarenga" w:date="2021-11-01T12:48:00Z">
        <w:r w:rsidR="00C3611E" w:rsidDel="00C8531A">
          <w:delText xml:space="preserve"> </w:delText>
        </w:r>
      </w:del>
      <w:r w:rsidR="00831B15">
        <w:t xml:space="preserve">até </w:t>
      </w:r>
      <w:del w:id="356" w:author="Mariana Alvarenga" w:date="2021-11-08T11:39:00Z">
        <w:r w:rsidR="00831B15" w:rsidRPr="00D466F3" w:rsidDel="00413DCF">
          <w:rPr>
            <w:highlight w:val="yellow"/>
          </w:rPr>
          <w:delText>[</w:delText>
        </w:r>
        <w:r w:rsidR="00831B15" w:rsidRPr="00D466F3" w:rsidDel="00413DCF">
          <w:rPr>
            <w:highlight w:val="yellow"/>
          </w:rPr>
          <w:sym w:font="Symbol" w:char="F0B7"/>
        </w:r>
        <w:r w:rsidR="00831B15" w:rsidRPr="00D466F3" w:rsidDel="00413DCF">
          <w:rPr>
            <w:highlight w:val="yellow"/>
          </w:rPr>
          <w:delText>]</w:delText>
        </w:r>
        <w:r w:rsidR="00831B15" w:rsidDel="00413DCF">
          <w:delText xml:space="preserve"> </w:delText>
        </w:r>
      </w:del>
      <w:ins w:id="357" w:author="Mariana Alvarenga" w:date="2021-11-08T11:39:00Z">
        <w:del w:id="358" w:author="Larissa Andrade Vidal" w:date="2021-11-08T14:25:00Z">
          <w:r w:rsidR="00413DCF" w:rsidDel="004226EB">
            <w:delText>30</w:delText>
          </w:r>
        </w:del>
      </w:ins>
      <w:ins w:id="359" w:author="Larissa Andrade Vidal" w:date="2021-11-08T14:25:00Z">
        <w:r w:rsidR="004226EB">
          <w:t>15</w:t>
        </w:r>
      </w:ins>
      <w:ins w:id="360" w:author="Mariana Alvarenga" w:date="2021-11-08T11:39:00Z">
        <w:r w:rsidR="00413DCF">
          <w:t xml:space="preserve"> </w:t>
        </w:r>
      </w:ins>
      <w:r w:rsidR="00831B15">
        <w:t>(</w:t>
      </w:r>
      <w:ins w:id="361" w:author="Mariana Alvarenga" w:date="2021-11-08T11:39:00Z">
        <w:del w:id="362" w:author="Larissa Andrade Vidal" w:date="2021-11-08T14:25:00Z">
          <w:r w:rsidR="00413DCF" w:rsidDel="004226EB">
            <w:rPr>
              <w:highlight w:val="yellow"/>
            </w:rPr>
            <w:delText>trinta</w:delText>
          </w:r>
        </w:del>
      </w:ins>
      <w:ins w:id="363" w:author="Larissa Andrade Vidal" w:date="2021-11-08T14:25:00Z">
        <w:r w:rsidR="004226EB">
          <w:rPr>
            <w:highlight w:val="yellow"/>
          </w:rPr>
          <w:t>quinze</w:t>
        </w:r>
      </w:ins>
      <w:del w:id="364" w:author="Mariana Alvarenga" w:date="2021-11-08T11:39:00Z">
        <w:r w:rsidR="00831B15" w:rsidDel="00413DCF">
          <w:rPr>
            <w:highlight w:val="yellow"/>
          </w:rPr>
          <w:delText>[</w:delText>
        </w:r>
        <w:r w:rsidR="00831B15" w:rsidDel="00413DCF">
          <w:rPr>
            <w:highlight w:val="yellow"/>
          </w:rPr>
          <w:sym w:font="Symbol" w:char="F0B7"/>
        </w:r>
        <w:r w:rsidR="00831B15" w:rsidDel="00413DCF">
          <w:rPr>
            <w:highlight w:val="yellow"/>
          </w:rPr>
          <w:delText>]</w:delText>
        </w:r>
      </w:del>
      <w:r w:rsidR="00831B15">
        <w:t xml:space="preserve">) </w:t>
      </w:r>
      <w:del w:id="365" w:author="Larissa Andrade Vidal" w:date="2021-11-08T14:25:00Z">
        <w:r w:rsidR="00652E53" w:rsidDel="004226EB">
          <w:delText>dias</w:delText>
        </w:r>
        <w:r w:rsidR="00831B15" w:rsidDel="004226EB">
          <w:delText xml:space="preserve"> </w:delText>
        </w:r>
      </w:del>
      <w:ins w:id="366" w:author="Larissa Andrade Vidal" w:date="2021-11-08T14:25:00Z">
        <w:r w:rsidR="004226EB">
          <w:t xml:space="preserve">Dias Úteis </w:t>
        </w:r>
      </w:ins>
      <w:r w:rsidR="00831B15">
        <w:t xml:space="preserve">contados da celebração dos referidos aditamentos, o presente Contrato deverá ser aditado para refletir tais alterações. </w:t>
      </w:r>
      <w:del w:id="367" w:author="Mariana Alvarenga" w:date="2021-11-08T10:06:00Z">
        <w:r w:rsidR="00C3611E" w:rsidRPr="00667C6F" w:rsidDel="001368B4">
          <w:rPr>
            <w:b/>
            <w:bCs/>
            <w:highlight w:val="yellow"/>
          </w:rPr>
          <w:delText xml:space="preserve">[Nota Lefosse: </w:delText>
        </w:r>
        <w:r w:rsidR="00C3611E" w:rsidDel="001368B4">
          <w:rPr>
            <w:b/>
            <w:bCs/>
            <w:highlight w:val="yellow"/>
          </w:rPr>
          <w:delText>Confirmar se foi alinhado prazo para cessão da posição contratual e</w:delText>
        </w:r>
        <w:r w:rsidR="00E82FF7" w:rsidDel="001368B4">
          <w:rPr>
            <w:b/>
            <w:bCs/>
            <w:highlight w:val="yellow"/>
          </w:rPr>
          <w:delText xml:space="preserve"> se haverá</w:delText>
        </w:r>
        <w:r w:rsidR="00C3611E" w:rsidDel="001368B4">
          <w:rPr>
            <w:b/>
            <w:bCs/>
            <w:highlight w:val="yellow"/>
          </w:rPr>
          <w:delText xml:space="preserve"> penalidade caso a cessão não seja efetivada</w:delText>
        </w:r>
        <w:r w:rsidR="00C3611E" w:rsidRPr="00667C6F" w:rsidDel="001368B4">
          <w:rPr>
            <w:b/>
            <w:bCs/>
            <w:highlight w:val="yellow"/>
          </w:rPr>
          <w:delText>.]</w:delText>
        </w:r>
      </w:del>
    </w:p>
    <w:p w14:paraId="3CEB3087" w14:textId="08FD8BD2" w:rsidR="003E268C" w:rsidRPr="005B21B4" w:rsidRDefault="003E268C" w:rsidP="00896E85">
      <w:pPr>
        <w:pStyle w:val="Level2"/>
        <w:spacing w:before="240"/>
      </w:pPr>
      <w:r w:rsidRPr="005B21B4">
        <w:t>Por “</w:t>
      </w:r>
      <w:r w:rsidRPr="004C394E">
        <w:rPr>
          <w:b/>
          <w:bCs/>
        </w:rPr>
        <w:t>Alienação</w:t>
      </w:r>
      <w:r w:rsidRPr="005B21B4">
        <w:t>” (bem como o verbo correlato “</w:t>
      </w:r>
      <w:r w:rsidRPr="005B21B4">
        <w:rPr>
          <w:b/>
          <w:bCs/>
        </w:rPr>
        <w:t>Alienar</w:t>
      </w:r>
      <w:r w:rsidRPr="005B21B4">
        <w:t xml:space="preserve">”), mencionada </w:t>
      </w:r>
      <w:r w:rsidRPr="00CD6B5B">
        <w:t xml:space="preserve">na Cláusula </w:t>
      </w:r>
      <w:r w:rsidRPr="00CD6B5B">
        <w:fldChar w:fldCharType="begin"/>
      </w:r>
      <w:r w:rsidRPr="00CD6B5B">
        <w:instrText xml:space="preserve"> REF _Ref508311837 \r \h  \* MERGEFORMAT </w:instrText>
      </w:r>
      <w:r w:rsidRPr="00CD6B5B">
        <w:fldChar w:fldCharType="separate"/>
      </w:r>
      <w:r w:rsidR="00E82FF7" w:rsidRPr="00E82FF7">
        <w:rPr>
          <w:rFonts w:cs="Times New Roman"/>
        </w:rPr>
        <w:t>7.1</w:t>
      </w:r>
      <w:r w:rsidRPr="00CD6B5B">
        <w:fldChar w:fldCharType="end"/>
      </w:r>
      <w:r w:rsidRPr="00CD6B5B">
        <w:t xml:space="preserve"> acima,</w:t>
      </w:r>
      <w:r w:rsidRPr="005B21B4">
        <w:t xml:space="preserve"> entende-se qualquer operação que envolva, direta e/ou indiretamente, de forma voluntária ou involuntária, a venda, cessão, usufruto, promessa, compromisso, alienação, transferência, contribuição, empréstimo, permuta, constituição de usufruto ou qualquer outra forma de disposição, a qualquer título, direta ou indireta, parcial ou total, condicionada ou não, de quaisquer bens e/ou direitos, ou dos respectivos poderes, pretensões, imunidades e faculdades, inclusive os derivados de propriedade, posse, uso ou fruição, por uma pessoa a outra, inclusive por meio de controladas e reorganização societária.</w:t>
      </w:r>
    </w:p>
    <w:p w14:paraId="6F6137A4" w14:textId="461375A0" w:rsidR="0040352B" w:rsidRPr="005B21B4" w:rsidRDefault="00745120" w:rsidP="0004461D">
      <w:pPr>
        <w:pStyle w:val="Level1"/>
        <w:spacing w:before="140" w:after="0"/>
        <w:rPr>
          <w:rFonts w:cs="Arial"/>
          <w:caps/>
          <w:sz w:val="20"/>
        </w:rPr>
      </w:pPr>
      <w:bookmarkStart w:id="368" w:name="_Ref130632598"/>
      <w:bookmarkEnd w:id="329"/>
      <w:r w:rsidRPr="005B21B4">
        <w:rPr>
          <w:rFonts w:cs="Arial"/>
          <w:caps/>
          <w:sz w:val="20"/>
        </w:rPr>
        <w:t xml:space="preserve">Declarações </w:t>
      </w:r>
      <w:r w:rsidR="004B54F1" w:rsidRPr="005B21B4">
        <w:rPr>
          <w:rFonts w:cs="Arial"/>
          <w:caps/>
          <w:sz w:val="20"/>
        </w:rPr>
        <w:t xml:space="preserve">E GARANTIAS </w:t>
      </w:r>
    </w:p>
    <w:p w14:paraId="6B50BE02" w14:textId="351C5E1D" w:rsidR="004B54F1" w:rsidRPr="005B21B4" w:rsidRDefault="004B54F1" w:rsidP="004B54F1">
      <w:pPr>
        <w:pStyle w:val="Level2"/>
        <w:spacing w:before="240"/>
        <w:rPr>
          <w:b/>
        </w:rPr>
      </w:pPr>
      <w:r w:rsidRPr="005B21B4">
        <w:rPr>
          <w:u w:val="single"/>
        </w:rPr>
        <w:t>Declarações e Garantias</w:t>
      </w:r>
      <w:r w:rsidRPr="005B21B4">
        <w:t>. Em adição às declarações e garantias prestadas no âmbito da Escritura e dos demais Documentos da Operação, são razões determinantes deste Contrat</w:t>
      </w:r>
      <w:r w:rsidR="00BD7235">
        <w:t>o,</w:t>
      </w:r>
      <w:r w:rsidRPr="005B21B4">
        <w:t xml:space="preserve"> as declarações a seguir prestadas, pela </w:t>
      </w:r>
      <w:r w:rsidRPr="005B21B4">
        <w:rPr>
          <w:rFonts w:eastAsia="Arial Unicode MS"/>
          <w:w w:val="0"/>
        </w:rPr>
        <w:t>Fiduciante, conforme aplicável, em caráter solidário</w:t>
      </w:r>
      <w:r w:rsidRPr="005B21B4">
        <w:t xml:space="preserve">, em favor da Fiduciária, de que: </w:t>
      </w:r>
    </w:p>
    <w:p w14:paraId="04D675CE" w14:textId="6C80D01C" w:rsidR="004B54F1" w:rsidRPr="005B21B4" w:rsidRDefault="004B54F1" w:rsidP="004B54F1">
      <w:pPr>
        <w:pStyle w:val="Level4"/>
        <w:tabs>
          <w:tab w:val="clear" w:pos="2041"/>
          <w:tab w:val="num" w:pos="1361"/>
        </w:tabs>
        <w:ind w:left="1360"/>
        <w:rPr>
          <w:rFonts w:eastAsia="Arial Unicode MS"/>
          <w:w w:val="0"/>
        </w:rPr>
      </w:pPr>
      <w:bookmarkStart w:id="369" w:name="_Hlk74066457"/>
      <w:r w:rsidRPr="005B21B4">
        <w:rPr>
          <w:kern w:val="16"/>
        </w:rPr>
        <w:t xml:space="preserve">Considerando que as autorizações do Cliente serão tempestivamente obtidas, nos termos deste Contrato, </w:t>
      </w:r>
      <w:r w:rsidRPr="005B21B4">
        <w:rPr>
          <w:rFonts w:eastAsia="Arial Unicode MS"/>
          <w:w w:val="0"/>
        </w:rPr>
        <w:t>e</w:t>
      </w:r>
      <w:bookmarkEnd w:id="369"/>
      <w:r w:rsidRPr="005B21B4">
        <w:rPr>
          <w:rFonts w:eastAsia="Arial Unicode MS"/>
          <w:w w:val="0"/>
        </w:rPr>
        <w:t>stão devidamente autorizadas a celebrar este Contrato e a cumprir com suas respectivas obrigações, inclusive, sem limitação, aprovações societárias</w:t>
      </w:r>
      <w:r w:rsidR="00E56F70">
        <w:rPr>
          <w:rFonts w:eastAsia="Arial Unicode MS"/>
          <w:w w:val="0"/>
        </w:rPr>
        <w:t xml:space="preserve"> e de terceiros, licenças, permissões, alvarás e renovações</w:t>
      </w:r>
      <w:r w:rsidRPr="005B21B4">
        <w:rPr>
          <w:rFonts w:eastAsia="Arial Unicode MS"/>
          <w:w w:val="0"/>
        </w:rPr>
        <w:t xml:space="preserve"> necessárias para a concessão desta Cessão Fiduciária </w:t>
      </w:r>
      <w:r w:rsidR="00AE526D">
        <w:rPr>
          <w:bCs/>
        </w:rPr>
        <w:t>de Recebíveis</w:t>
      </w:r>
      <w:r w:rsidRPr="005B21B4">
        <w:rPr>
          <w:rFonts w:eastAsia="Arial Unicode MS"/>
          <w:w w:val="0"/>
        </w:rPr>
        <w:t>, tendo sido satisfeitos todos os requisitos legais e estatutários necessários para tanto;</w:t>
      </w:r>
    </w:p>
    <w:p w14:paraId="5BA3E985" w14:textId="5E147F55" w:rsidR="004B54F1" w:rsidRPr="005B21B4" w:rsidRDefault="004B54F1" w:rsidP="004B54F1">
      <w:pPr>
        <w:pStyle w:val="Level4"/>
        <w:tabs>
          <w:tab w:val="clear" w:pos="2041"/>
          <w:tab w:val="num" w:pos="1361"/>
        </w:tabs>
        <w:ind w:left="1360"/>
        <w:rPr>
          <w:rFonts w:eastAsia="Arial Unicode MS"/>
          <w:w w:val="0"/>
        </w:rPr>
      </w:pPr>
      <w:r w:rsidRPr="005B21B4">
        <w:rPr>
          <w:rFonts w:eastAsia="Arial Unicode MS"/>
          <w:w w:val="0"/>
        </w:rPr>
        <w:t xml:space="preserve">A celebração deste Contrato, bem como o cumprimento das obrigações aqui previstas, não infringe qualquer obrigação anteriormente assumida pela Fiduciante, </w:t>
      </w:r>
      <w:bookmarkStart w:id="370" w:name="_Hlk74066484"/>
      <w:r w:rsidRPr="005B21B4">
        <w:rPr>
          <w:kern w:val="16"/>
        </w:rPr>
        <w:t>considerando que as autorizações necessárias serão tempestivamente obtidas</w:t>
      </w:r>
      <w:del w:id="371" w:author="Mariana Alvarenga" w:date="2021-11-01T12:36:00Z">
        <w:r w:rsidRPr="005B21B4" w:rsidDel="00854FE0">
          <w:rPr>
            <w:kern w:val="16"/>
          </w:rPr>
          <w:delText>, nos termos deste Contrato</w:delText>
        </w:r>
      </w:del>
      <w:bookmarkEnd w:id="370"/>
      <w:ins w:id="372" w:author="Larissa Andrade Vidal" w:date="2021-11-08T14:33:00Z">
        <w:r w:rsidR="00923F1F">
          <w:rPr>
            <w:kern w:val="16"/>
          </w:rPr>
          <w:t>, n</w:t>
        </w:r>
      </w:ins>
      <w:ins w:id="373" w:author="Larissa Andrade Vidal" w:date="2021-11-08T14:34:00Z">
        <w:r w:rsidR="00923F1F">
          <w:rPr>
            <w:kern w:val="16"/>
          </w:rPr>
          <w:t>os termos e prazos previstos neste Contrato</w:t>
        </w:r>
      </w:ins>
      <w:r w:rsidRPr="005B21B4">
        <w:rPr>
          <w:rFonts w:eastAsia="Arial Unicode MS"/>
          <w:w w:val="0"/>
        </w:rPr>
        <w:t>;</w:t>
      </w:r>
    </w:p>
    <w:p w14:paraId="23D22D24" w14:textId="73DE71B3" w:rsidR="004B54F1" w:rsidRPr="005B21B4" w:rsidRDefault="004B54F1" w:rsidP="004B54F1">
      <w:pPr>
        <w:pStyle w:val="Level4"/>
        <w:tabs>
          <w:tab w:val="clear" w:pos="2041"/>
          <w:tab w:val="num" w:pos="1361"/>
        </w:tabs>
        <w:ind w:left="1360"/>
        <w:rPr>
          <w:rFonts w:eastAsia="Arial Unicode MS"/>
          <w:w w:val="0"/>
        </w:rPr>
      </w:pPr>
      <w:r w:rsidRPr="005B21B4">
        <w:rPr>
          <w:rFonts w:eastAsia="Arial Unicode MS"/>
          <w:w w:val="0"/>
        </w:rPr>
        <w:lastRenderedPageBreak/>
        <w:t xml:space="preserve">A Fiduciante são as únicas e legítimas beneficiárias e titulares dos respectivos </w:t>
      </w:r>
      <w:r w:rsidRPr="005B21B4">
        <w:t>Direitos Cedidos Fiduciariamente</w:t>
      </w:r>
      <w:r w:rsidRPr="005B21B4">
        <w:rPr>
          <w:rFonts w:eastAsia="Arial Unicode MS"/>
          <w:w w:val="0"/>
        </w:rPr>
        <w:t xml:space="preserve">, conforme aplicável, que se encontram livres e desembaraçados de quaisquer Ônus, gravame, judicial ou extrajudicial (exceto pela Cessão Fiduciária </w:t>
      </w:r>
      <w:r w:rsidR="00AE526D">
        <w:rPr>
          <w:bCs/>
        </w:rPr>
        <w:t>de Recebíveis</w:t>
      </w:r>
      <w:r w:rsidRPr="005B21B4">
        <w:rPr>
          <w:rFonts w:eastAsia="Arial Unicode MS"/>
          <w:w w:val="0"/>
        </w:rPr>
        <w:t xml:space="preserve">), não existindo contra a Fiduciante qualquer ação ou procedimento, judicial, administrativo, arbitral, falimentar ou fiscal de seu conhecimento, ou, em seu melhor conhecimento, inquérito ou qualquer outro tipo de investigação governamental, que tenha por objeto (ou que razoavelmente possa): </w:t>
      </w:r>
      <w:r w:rsidRPr="005B21B4">
        <w:rPr>
          <w:rFonts w:eastAsia="Arial Unicode MS"/>
          <w:b/>
          <w:w w:val="0"/>
        </w:rPr>
        <w:t>(a)</w:t>
      </w:r>
      <w:r w:rsidRPr="005B21B4">
        <w:rPr>
          <w:rFonts w:eastAsia="Arial Unicode MS"/>
          <w:w w:val="0"/>
        </w:rPr>
        <w:t xml:space="preserve"> prejudicar ou invalidar a Cessão Fiduciária </w:t>
      </w:r>
      <w:r w:rsidR="00AE526D">
        <w:rPr>
          <w:bCs/>
        </w:rPr>
        <w:t>de Recebíveis</w:t>
      </w:r>
      <w:r w:rsidRPr="005B21B4">
        <w:rPr>
          <w:rFonts w:eastAsia="Arial Unicode MS"/>
          <w:w w:val="0"/>
        </w:rPr>
        <w:t xml:space="preserve">, </w:t>
      </w:r>
      <w:r w:rsidRPr="005B21B4">
        <w:rPr>
          <w:rFonts w:eastAsia="Arial Unicode MS"/>
          <w:b/>
          <w:w w:val="0"/>
        </w:rPr>
        <w:t>(b)</w:t>
      </w:r>
      <w:r w:rsidRPr="005B21B4">
        <w:rPr>
          <w:rFonts w:eastAsia="Arial Unicode MS"/>
          <w:w w:val="0"/>
        </w:rPr>
        <w:t xml:space="preserve"> causar um Efeito Adverso Relevante (conforme definido na Escritura), e/ou </w:t>
      </w:r>
      <w:r w:rsidRPr="005B21B4">
        <w:rPr>
          <w:rFonts w:eastAsia="Arial Unicode MS"/>
          <w:b/>
          <w:w w:val="0"/>
        </w:rPr>
        <w:t>(c)</w:t>
      </w:r>
      <w:r w:rsidRPr="005B21B4">
        <w:rPr>
          <w:rFonts w:eastAsia="Arial Unicode MS"/>
          <w:w w:val="0"/>
        </w:rPr>
        <w:t xml:space="preserve"> comprometer o desempenho de suas atividades, nos termos do seu objeto social; não configurando nenhuma hipótese de fraude contra credores, fraude à execução, fraude fiscal ou fraude falimentar;</w:t>
      </w:r>
    </w:p>
    <w:p w14:paraId="02689963" w14:textId="3092DF8C" w:rsidR="004B54F1" w:rsidRPr="005B21B4" w:rsidRDefault="004B54F1" w:rsidP="004B54F1">
      <w:pPr>
        <w:pStyle w:val="Level4"/>
        <w:tabs>
          <w:tab w:val="clear" w:pos="2041"/>
          <w:tab w:val="num" w:pos="1361"/>
        </w:tabs>
        <w:ind w:left="1360"/>
        <w:rPr>
          <w:rFonts w:eastAsia="Arial Unicode MS"/>
          <w:w w:val="0"/>
        </w:rPr>
      </w:pPr>
      <w:r w:rsidRPr="005B21B4">
        <w:rPr>
          <w:rFonts w:eastAsia="Arial Unicode MS"/>
          <w:w w:val="0"/>
        </w:rPr>
        <w:t>A Fiduciante</w:t>
      </w:r>
      <w:r w:rsidR="00976587">
        <w:rPr>
          <w:rFonts w:eastAsia="Arial Unicode MS"/>
          <w:w w:val="0"/>
        </w:rPr>
        <w:t xml:space="preserve"> é</w:t>
      </w:r>
      <w:r w:rsidRPr="005B21B4">
        <w:rPr>
          <w:rFonts w:eastAsia="Arial Unicode MS"/>
          <w:w w:val="0"/>
        </w:rPr>
        <w:t xml:space="preserve"> legítima proprietári</w:t>
      </w:r>
      <w:r w:rsidR="00976587">
        <w:rPr>
          <w:rFonts w:eastAsia="Arial Unicode MS"/>
          <w:w w:val="0"/>
        </w:rPr>
        <w:t>a</w:t>
      </w:r>
      <w:r w:rsidRPr="005B21B4">
        <w:rPr>
          <w:rFonts w:eastAsia="Arial Unicode MS"/>
          <w:w w:val="0"/>
        </w:rPr>
        <w:t xml:space="preserve"> e possuidora, a justo título, da integralidade dos respectivos </w:t>
      </w:r>
      <w:r w:rsidRPr="005B21B4">
        <w:t>Direitos Cedidos Fiduciariamente</w:t>
      </w:r>
      <w:r w:rsidRPr="005B21B4">
        <w:rPr>
          <w:rFonts w:eastAsia="Arial Unicode MS"/>
          <w:w w:val="0"/>
        </w:rPr>
        <w:t xml:space="preserve">, sem qualquer Ônus, inclusive o direito de recebimento de quantia em dinheiro ou de qualquer pagamento que seja feito em favor da Fiduciante no âmbito dos respectivos </w:t>
      </w:r>
      <w:r w:rsidRPr="005B21B4">
        <w:t>Direitos Cedidos Fiduciariamente</w:t>
      </w:r>
      <w:r w:rsidRPr="005B21B4">
        <w:rPr>
          <w:rFonts w:eastAsia="Arial Unicode MS"/>
          <w:w w:val="0"/>
        </w:rPr>
        <w:t xml:space="preserve">; </w:t>
      </w:r>
    </w:p>
    <w:p w14:paraId="40CE584B" w14:textId="76F0FDDA" w:rsidR="004B54F1" w:rsidRPr="005B21B4" w:rsidRDefault="004B54F1" w:rsidP="004B54F1">
      <w:pPr>
        <w:pStyle w:val="Level4"/>
        <w:tabs>
          <w:tab w:val="clear" w:pos="2041"/>
          <w:tab w:val="num" w:pos="1361"/>
        </w:tabs>
        <w:ind w:left="1360"/>
        <w:rPr>
          <w:rFonts w:eastAsia="Arial Unicode MS"/>
          <w:w w:val="0"/>
        </w:rPr>
      </w:pPr>
      <w:r w:rsidRPr="005B21B4">
        <w:rPr>
          <w:rFonts w:eastAsia="Arial Unicode MS"/>
          <w:w w:val="0"/>
        </w:rPr>
        <w:t>Os representantes legais que representam a Fiduciante na assinatura deste Contrato, bem como em quaisquer outros Documentos da Operação, têm poderes bastantes para tanto;</w:t>
      </w:r>
    </w:p>
    <w:p w14:paraId="6507E9C0" w14:textId="547F0E81" w:rsidR="004B54F1" w:rsidRPr="005B21B4" w:rsidRDefault="004B54F1" w:rsidP="004B54F1">
      <w:pPr>
        <w:pStyle w:val="Level4"/>
        <w:tabs>
          <w:tab w:val="clear" w:pos="2041"/>
          <w:tab w:val="num" w:pos="1361"/>
        </w:tabs>
        <w:ind w:left="1360"/>
        <w:rPr>
          <w:rFonts w:eastAsia="Arial Unicode MS"/>
          <w:w w:val="0"/>
        </w:rPr>
      </w:pPr>
      <w:r w:rsidRPr="005B21B4">
        <w:rPr>
          <w:rFonts w:eastAsia="Arial Unicode MS"/>
          <w:w w:val="0"/>
        </w:rPr>
        <w:t xml:space="preserve">Os termos deste Contrato não contrariam qualquer ordem, decisão ou sentença administrativa ou judicial que afetem a Fiduciante e/ou a Fiadora, </w:t>
      </w:r>
      <w:bookmarkStart w:id="374" w:name="_Hlk79514072"/>
      <w:r w:rsidRPr="005B21B4">
        <w:rPr>
          <w:rFonts w:eastAsia="Arial Unicode MS"/>
          <w:w w:val="0"/>
        </w:rPr>
        <w:t>bem como seus controladores, suas controladas ou coligadas, diretas ou indiretas</w:t>
      </w:r>
      <w:bookmarkEnd w:id="374"/>
      <w:r w:rsidRPr="005B21B4">
        <w:rPr>
          <w:rFonts w:eastAsia="Arial Unicode MS"/>
          <w:w w:val="0"/>
        </w:rPr>
        <w:t>, ou quaisquer de seus bens e propriedades, conforme aplicável;</w:t>
      </w:r>
    </w:p>
    <w:p w14:paraId="2CD9EFB2" w14:textId="576AB508" w:rsidR="004B54F1" w:rsidRPr="005B21B4" w:rsidRDefault="004B54F1" w:rsidP="004B54F1">
      <w:pPr>
        <w:pStyle w:val="Level4"/>
        <w:tabs>
          <w:tab w:val="clear" w:pos="2041"/>
          <w:tab w:val="num" w:pos="1361"/>
        </w:tabs>
        <w:ind w:left="1360"/>
        <w:rPr>
          <w:rFonts w:eastAsia="Arial Unicode MS"/>
          <w:w w:val="0"/>
        </w:rPr>
      </w:pPr>
      <w:r w:rsidRPr="005B21B4">
        <w:rPr>
          <w:rFonts w:eastAsia="Arial Unicode MS"/>
          <w:w w:val="0"/>
        </w:rPr>
        <w:t>Este Contrato constitui uma obrigação legal válida, exigível e vinculante da Fiduciante, exequível de acordo com os seus termos e condições;</w:t>
      </w:r>
    </w:p>
    <w:p w14:paraId="40BF2044" w14:textId="2DDDF619" w:rsidR="004B54F1" w:rsidRPr="005B21B4" w:rsidRDefault="004B54F1" w:rsidP="004B54F1">
      <w:pPr>
        <w:pStyle w:val="Level4"/>
        <w:tabs>
          <w:tab w:val="clear" w:pos="2041"/>
          <w:tab w:val="num" w:pos="1361"/>
        </w:tabs>
        <w:ind w:left="1360"/>
        <w:rPr>
          <w:rFonts w:eastAsia="Arial Unicode MS"/>
          <w:w w:val="0"/>
        </w:rPr>
      </w:pPr>
      <w:r w:rsidRPr="005B21B4">
        <w:rPr>
          <w:rFonts w:eastAsia="Arial Unicode MS"/>
          <w:w w:val="0"/>
        </w:rPr>
        <w:t>A celebração deste Contrato não infringe qualquer disposição legal, contrato ou instrumento do qual a</w:t>
      </w:r>
      <w:r w:rsidRPr="005B21B4">
        <w:t xml:space="preserve"> Fiduciante</w:t>
      </w:r>
      <w:r w:rsidRPr="005B21B4">
        <w:rPr>
          <w:rFonts w:eastAsia="Arial Unicode MS"/>
          <w:w w:val="0"/>
        </w:rPr>
        <w:t xml:space="preserve">, seja parte, ou ao qual seus respectivos bens ou direitos estejam vinculados, nem resultará em: </w:t>
      </w:r>
      <w:r w:rsidRPr="005B21B4">
        <w:rPr>
          <w:rFonts w:eastAsia="Arial Unicode MS"/>
          <w:b/>
          <w:w w:val="0"/>
        </w:rPr>
        <w:t>(a)</w:t>
      </w:r>
      <w:r w:rsidRPr="005B21B4">
        <w:rPr>
          <w:rFonts w:eastAsia="Arial Unicode MS"/>
          <w:w w:val="0"/>
        </w:rPr>
        <w:t xml:space="preserve"> vencimento antecipado de qualquer obrigação estabelecida em qualquer desses contratos ou instrumentos, </w:t>
      </w:r>
      <w:r w:rsidRPr="005B21B4">
        <w:rPr>
          <w:rFonts w:eastAsia="Arial Unicode MS"/>
          <w:b/>
          <w:w w:val="0"/>
        </w:rPr>
        <w:t>(b)</w:t>
      </w:r>
      <w:r w:rsidRPr="005B21B4">
        <w:rPr>
          <w:rFonts w:eastAsia="Arial Unicode MS"/>
          <w:w w:val="0"/>
        </w:rPr>
        <w:t xml:space="preserve"> criação de qualquer Ônus sobre qualquer ativo ou bem da</w:t>
      </w:r>
      <w:r w:rsidRPr="005B21B4">
        <w:t xml:space="preserve"> Fiduciante</w:t>
      </w:r>
      <w:r w:rsidRPr="005B21B4">
        <w:rPr>
          <w:rFonts w:eastAsia="Arial Unicode MS"/>
          <w:w w:val="0"/>
        </w:rPr>
        <w:t xml:space="preserve">, que não os objeto da Cessão Fiduciária </w:t>
      </w:r>
      <w:r w:rsidR="00AE526D">
        <w:rPr>
          <w:bCs/>
        </w:rPr>
        <w:t>de Recebíveis</w:t>
      </w:r>
      <w:r w:rsidRPr="005B21B4">
        <w:rPr>
          <w:rFonts w:eastAsia="Arial Unicode MS"/>
          <w:w w:val="0"/>
        </w:rPr>
        <w:t xml:space="preserve">, ou </w:t>
      </w:r>
      <w:r w:rsidRPr="005B21B4">
        <w:rPr>
          <w:rFonts w:eastAsia="Arial Unicode MS"/>
          <w:b/>
          <w:w w:val="0"/>
        </w:rPr>
        <w:t xml:space="preserve">(c) </w:t>
      </w:r>
      <w:r w:rsidRPr="005B21B4">
        <w:rPr>
          <w:rFonts w:eastAsia="Arial Unicode MS"/>
          <w:w w:val="0"/>
        </w:rPr>
        <w:t>extinção de qualquer desses contratos ou instrumentos, observado, entretanto, que os respectivos consentimentos do Cliente quanto à cessão fiduciária dos Recebíveis decorrentes dos</w:t>
      </w:r>
      <w:r w:rsidRPr="005B21B4">
        <w:t xml:space="preserve"> Contratos Cedidos Fiduciariamente</w:t>
      </w:r>
      <w:r w:rsidRPr="005B21B4">
        <w:rPr>
          <w:rFonts w:eastAsia="Arial Unicode MS"/>
          <w:w w:val="0"/>
        </w:rPr>
        <w:t xml:space="preserve"> serão necessários como forma de se aperfeiçoar as garantias aqui constituídas e serão obtidos por </w:t>
      </w:r>
      <w:r w:rsidRPr="003959A2">
        <w:rPr>
          <w:rFonts w:eastAsia="Arial Unicode MS"/>
          <w:w w:val="0"/>
        </w:rPr>
        <w:t xml:space="preserve">meio do respectivo “de acordo” do Cliente nas respectivas Notificações, nos termos da Cláusula </w:t>
      </w:r>
      <w:r w:rsidRPr="003959A2">
        <w:rPr>
          <w:rFonts w:eastAsia="Arial Unicode MS"/>
          <w:w w:val="0"/>
        </w:rPr>
        <w:fldChar w:fldCharType="begin"/>
      </w:r>
      <w:r w:rsidRPr="003959A2">
        <w:rPr>
          <w:rFonts w:eastAsia="Arial Unicode MS"/>
          <w:w w:val="0"/>
        </w:rPr>
        <w:instrText xml:space="preserve"> REF _Ref31919188 \r \h  \* MERGEFORMAT </w:instrText>
      </w:r>
      <w:r w:rsidRPr="003959A2">
        <w:rPr>
          <w:rFonts w:eastAsia="Arial Unicode MS"/>
          <w:w w:val="0"/>
        </w:rPr>
      </w:r>
      <w:r w:rsidRPr="003959A2">
        <w:rPr>
          <w:rFonts w:eastAsia="Arial Unicode MS"/>
          <w:w w:val="0"/>
        </w:rPr>
        <w:fldChar w:fldCharType="separate"/>
      </w:r>
      <w:r w:rsidR="00E82FF7">
        <w:rPr>
          <w:rFonts w:eastAsia="Arial Unicode MS"/>
          <w:w w:val="0"/>
        </w:rPr>
        <w:t>3.2</w:t>
      </w:r>
      <w:r w:rsidRPr="003959A2">
        <w:rPr>
          <w:rFonts w:eastAsia="Arial Unicode MS"/>
          <w:w w:val="0"/>
        </w:rPr>
        <w:fldChar w:fldCharType="end"/>
      </w:r>
      <w:r w:rsidRPr="003959A2">
        <w:rPr>
          <w:rFonts w:eastAsia="Arial Unicode MS"/>
          <w:w w:val="0"/>
        </w:rPr>
        <w:t xml:space="preserve">, inciso </w:t>
      </w:r>
      <w:r w:rsidRPr="003959A2">
        <w:rPr>
          <w:rFonts w:eastAsia="Arial Unicode MS"/>
          <w:w w:val="0"/>
        </w:rPr>
        <w:fldChar w:fldCharType="begin"/>
      </w:r>
      <w:r w:rsidRPr="003959A2">
        <w:rPr>
          <w:rFonts w:eastAsia="Arial Unicode MS"/>
          <w:w w:val="0"/>
        </w:rPr>
        <w:instrText xml:space="preserve"> REF _Ref77612230 \r \h  \* MERGEFORMAT </w:instrText>
      </w:r>
      <w:r w:rsidRPr="003959A2">
        <w:rPr>
          <w:rFonts w:eastAsia="Arial Unicode MS"/>
          <w:w w:val="0"/>
        </w:rPr>
      </w:r>
      <w:r w:rsidRPr="003959A2">
        <w:rPr>
          <w:rFonts w:eastAsia="Arial Unicode MS"/>
          <w:w w:val="0"/>
        </w:rPr>
        <w:fldChar w:fldCharType="separate"/>
      </w:r>
      <w:r w:rsidR="00E82FF7">
        <w:rPr>
          <w:rFonts w:eastAsia="Arial Unicode MS"/>
          <w:w w:val="0"/>
        </w:rPr>
        <w:t>3.2(</w:t>
      </w:r>
      <w:proofErr w:type="spellStart"/>
      <w:r w:rsidR="00E82FF7">
        <w:rPr>
          <w:rFonts w:eastAsia="Arial Unicode MS"/>
          <w:w w:val="0"/>
        </w:rPr>
        <w:t>iv</w:t>
      </w:r>
      <w:proofErr w:type="spellEnd"/>
      <w:r w:rsidR="00E82FF7">
        <w:rPr>
          <w:rFonts w:eastAsia="Arial Unicode MS"/>
          <w:w w:val="0"/>
        </w:rPr>
        <w:t>)</w:t>
      </w:r>
      <w:r w:rsidRPr="003959A2">
        <w:rPr>
          <w:rFonts w:eastAsia="Arial Unicode MS"/>
          <w:w w:val="0"/>
        </w:rPr>
        <w:fldChar w:fldCharType="end"/>
      </w:r>
      <w:r w:rsidRPr="003959A2">
        <w:rPr>
          <w:rFonts w:eastAsia="Arial Unicode MS"/>
          <w:w w:val="0"/>
        </w:rPr>
        <w:t>, alínea (a) acima;</w:t>
      </w:r>
      <w:ins w:id="375" w:author="Mariana Alvarenga" w:date="2021-11-01T12:40:00Z">
        <w:r w:rsidR="00854FE0">
          <w:rPr>
            <w:rFonts w:eastAsia="Arial Unicode MS"/>
            <w:w w:val="0"/>
          </w:rPr>
          <w:t xml:space="preserve"> </w:t>
        </w:r>
      </w:ins>
    </w:p>
    <w:p w14:paraId="2BC6C989" w14:textId="658D3D29" w:rsidR="004B54F1" w:rsidRPr="005B21B4" w:rsidRDefault="004B54F1" w:rsidP="004B54F1">
      <w:pPr>
        <w:pStyle w:val="Level4"/>
        <w:tabs>
          <w:tab w:val="clear" w:pos="2041"/>
          <w:tab w:val="num" w:pos="1361"/>
        </w:tabs>
        <w:ind w:left="1360"/>
        <w:rPr>
          <w:rFonts w:eastAsia="Arial Unicode MS"/>
          <w:w w:val="0"/>
        </w:rPr>
      </w:pPr>
      <w:r w:rsidRPr="005B21B4">
        <w:rPr>
          <w:kern w:val="16"/>
        </w:rPr>
        <w:t xml:space="preserve">Considerando que as autorizações do Cliente serão tempestivamente obtidas, </w:t>
      </w:r>
      <w:r w:rsidRPr="005B21B4">
        <w:rPr>
          <w:rFonts w:eastAsia="Arial Unicode MS"/>
          <w:w w:val="0"/>
        </w:rPr>
        <w:t>inexiste a dependência de consentimento, aprovação, autorização ou qualquer outra medida, tampouco notificação de ou a, ou declaração ou registro junto a qualquer órgão ou agência governamental ou pública ou qualquer outro terceiro, para a autorização, a celebração e o cumprimento do presente Contrato pela Fiduciante ou à consumação das operações aqui previstas; e</w:t>
      </w:r>
      <w:ins w:id="376" w:author="Mariana Alvarenga" w:date="2021-11-01T12:40:00Z">
        <w:r w:rsidR="00854FE0">
          <w:rPr>
            <w:rFonts w:eastAsia="Arial Unicode MS"/>
            <w:w w:val="0"/>
          </w:rPr>
          <w:t xml:space="preserve"> </w:t>
        </w:r>
      </w:ins>
    </w:p>
    <w:p w14:paraId="016E5401" w14:textId="5D9C4B33" w:rsidR="004B54F1" w:rsidRPr="005B21B4" w:rsidRDefault="004B54F1" w:rsidP="004B54F1">
      <w:pPr>
        <w:pStyle w:val="Level4"/>
        <w:tabs>
          <w:tab w:val="clear" w:pos="2041"/>
          <w:tab w:val="num" w:pos="1361"/>
        </w:tabs>
        <w:ind w:left="1360"/>
        <w:rPr>
          <w:rFonts w:eastAsia="Arial Unicode MS"/>
          <w:w w:val="0"/>
        </w:rPr>
      </w:pPr>
      <w:r w:rsidRPr="005B21B4">
        <w:rPr>
          <w:rFonts w:eastAsia="Arial Unicode MS"/>
          <w:w w:val="0"/>
        </w:rPr>
        <w:lastRenderedPageBreak/>
        <w:t>As declarações e garantias prestadas neste Contrato são verdadeiras, corretas e precisas em todos os seus aspectos relevantes na data deste Contrato e nenhuma delas omite qualquer fato relacionado ao seu objeto, omissão essa que resultaria na falsidade de tal declaração ou garantia.</w:t>
      </w:r>
    </w:p>
    <w:p w14:paraId="009969FB" w14:textId="316F337D" w:rsidR="004B54F1" w:rsidRPr="005B21B4" w:rsidRDefault="004B54F1" w:rsidP="003E268C">
      <w:pPr>
        <w:pStyle w:val="Level2"/>
        <w:rPr>
          <w:b/>
        </w:rPr>
      </w:pPr>
      <w:r w:rsidRPr="005B21B4">
        <w:rPr>
          <w:u w:val="single"/>
        </w:rPr>
        <w:t>Notificação</w:t>
      </w:r>
      <w:r w:rsidRPr="005B21B4">
        <w:rPr>
          <w:w w:val="0"/>
        </w:rPr>
        <w:t xml:space="preserve">. A </w:t>
      </w:r>
      <w:r w:rsidRPr="005B21B4">
        <w:rPr>
          <w:rFonts w:eastAsia="Arial Unicode MS"/>
          <w:w w:val="0"/>
        </w:rPr>
        <w:t>Fiduciante</w:t>
      </w:r>
      <w:r w:rsidRPr="005B21B4">
        <w:rPr>
          <w:w w:val="0"/>
        </w:rPr>
        <w:t xml:space="preserve"> se compromete a notificar imediatamente a Fiduciária, caso quaisquer das declarações prestadas neste Contrato tornem-se total ou parcialmente inverídicas, incompletas ou incorretas, </w:t>
      </w:r>
      <w:r w:rsidRPr="005B21B4">
        <w:rPr>
          <w:rStyle w:val="DeltaViewMoveDestination"/>
          <w:color w:val="auto"/>
          <w:u w:val="none"/>
        </w:rPr>
        <w:t xml:space="preserve">em prazo não superior a </w:t>
      </w:r>
      <w:bookmarkStart w:id="377" w:name="_Hlk74066795"/>
      <w:r w:rsidRPr="005B21B4">
        <w:rPr>
          <w:rFonts w:eastAsia="Arial Unicode MS"/>
          <w:bCs/>
          <w:w w:val="0"/>
        </w:rPr>
        <w:t>5 (cinco)</w:t>
      </w:r>
      <w:r w:rsidRPr="005B21B4">
        <w:rPr>
          <w:rStyle w:val="DeltaViewMoveDestination"/>
          <w:color w:val="auto"/>
          <w:u w:val="none"/>
        </w:rPr>
        <w:t xml:space="preserve"> Dias Úteis</w:t>
      </w:r>
      <w:bookmarkEnd w:id="377"/>
      <w:r w:rsidRPr="005B21B4">
        <w:rPr>
          <w:rStyle w:val="DeltaViewInsertion"/>
          <w:color w:val="auto"/>
          <w:u w:val="none"/>
        </w:rPr>
        <w:t xml:space="preserve"> da data em que tomou conhecimento de tal falsidade, incompletude e/ou imprecisão</w:t>
      </w:r>
      <w:r w:rsidRPr="005B21B4">
        <w:rPr>
          <w:w w:val="0"/>
        </w:rPr>
        <w:t xml:space="preserve">. Caso a </w:t>
      </w:r>
      <w:r w:rsidRPr="005B21B4">
        <w:rPr>
          <w:rFonts w:eastAsia="Arial Unicode MS"/>
          <w:w w:val="0"/>
        </w:rPr>
        <w:t>Fiduciante</w:t>
      </w:r>
      <w:r w:rsidRPr="005B21B4">
        <w:rPr>
          <w:w w:val="0"/>
        </w:rPr>
        <w:t xml:space="preserve"> não notifique a Fiduciária neste sentido, a referida falsidade e/ou imprecisão das declarações constituirá uma hipótese de vencimento antecipado, observados os termos da Escritura, e ensejará, </w:t>
      </w:r>
      <w:r w:rsidRPr="003959A2">
        <w:rPr>
          <w:w w:val="0"/>
        </w:rPr>
        <w:t xml:space="preserve">caso decretado o vencimento antecipado, a excussão das garantias, conforme estabelecido na Cláusula </w:t>
      </w:r>
      <w:r w:rsidR="003959A2">
        <w:rPr>
          <w:w w:val="0"/>
        </w:rPr>
        <w:fldChar w:fldCharType="begin"/>
      </w:r>
      <w:r w:rsidR="003959A2">
        <w:rPr>
          <w:w w:val="0"/>
        </w:rPr>
        <w:instrText xml:space="preserve"> REF _Ref5032724 \r \h </w:instrText>
      </w:r>
      <w:r w:rsidR="003959A2">
        <w:rPr>
          <w:w w:val="0"/>
        </w:rPr>
      </w:r>
      <w:r w:rsidR="003959A2">
        <w:rPr>
          <w:w w:val="0"/>
        </w:rPr>
        <w:fldChar w:fldCharType="separate"/>
      </w:r>
      <w:r w:rsidR="00E82FF7">
        <w:rPr>
          <w:w w:val="0"/>
        </w:rPr>
        <w:t>6.2</w:t>
      </w:r>
      <w:r w:rsidR="003959A2">
        <w:rPr>
          <w:w w:val="0"/>
        </w:rPr>
        <w:fldChar w:fldCharType="end"/>
      </w:r>
      <w:r w:rsidR="003959A2">
        <w:rPr>
          <w:w w:val="0"/>
        </w:rPr>
        <w:t xml:space="preserve"> </w:t>
      </w:r>
      <w:r w:rsidRPr="003959A2">
        <w:rPr>
          <w:w w:val="0"/>
        </w:rPr>
        <w:t>acima.</w:t>
      </w:r>
    </w:p>
    <w:p w14:paraId="084BA73E" w14:textId="55285684" w:rsidR="00D3000C" w:rsidRPr="005B21B4" w:rsidRDefault="004B54F1" w:rsidP="004B54F1">
      <w:pPr>
        <w:pStyle w:val="Level1"/>
        <w:rPr>
          <w:rFonts w:cs="Arial"/>
          <w:sz w:val="20"/>
        </w:rPr>
      </w:pPr>
      <w:bookmarkStart w:id="378" w:name="_Toc346177870"/>
      <w:bookmarkStart w:id="379" w:name="_Toc346199316"/>
      <w:bookmarkStart w:id="380" w:name="_Toc358676596"/>
      <w:bookmarkStart w:id="381" w:name="_Toc363161076"/>
      <w:bookmarkStart w:id="382" w:name="_Toc362027428"/>
      <w:bookmarkStart w:id="383" w:name="_Toc366099217"/>
      <w:bookmarkStart w:id="384" w:name="_Toc508316569"/>
      <w:bookmarkStart w:id="385" w:name="_Toc77623098"/>
      <w:r w:rsidRPr="005B21B4">
        <w:rPr>
          <w:rFonts w:cs="Arial"/>
          <w:sz w:val="20"/>
        </w:rPr>
        <w:t>DESPESAS E TRIBUTOS</w:t>
      </w:r>
      <w:bookmarkEnd w:id="378"/>
      <w:bookmarkEnd w:id="379"/>
      <w:bookmarkEnd w:id="380"/>
      <w:bookmarkEnd w:id="381"/>
      <w:bookmarkEnd w:id="382"/>
      <w:bookmarkEnd w:id="383"/>
      <w:bookmarkEnd w:id="384"/>
      <w:bookmarkEnd w:id="385"/>
    </w:p>
    <w:p w14:paraId="2AC00A13" w14:textId="3620D4D9" w:rsidR="00D3000C" w:rsidRPr="005B21B4" w:rsidRDefault="00D3000C" w:rsidP="004B54F1">
      <w:pPr>
        <w:pStyle w:val="Level2"/>
        <w:rPr>
          <w:b/>
        </w:rPr>
      </w:pPr>
      <w:bookmarkStart w:id="386" w:name="_Ref253069528"/>
      <w:r w:rsidRPr="005B21B4">
        <w:rPr>
          <w:u w:val="single"/>
        </w:rPr>
        <w:t>Despesas</w:t>
      </w:r>
      <w:r w:rsidRPr="005B21B4">
        <w:t xml:space="preserve">. Qualquer custo ou </w:t>
      </w:r>
      <w:proofErr w:type="gramStart"/>
      <w:r w:rsidRPr="005B21B4">
        <w:t>despesas eventualmente incorridos</w:t>
      </w:r>
      <w:proofErr w:type="gramEnd"/>
      <w:r w:rsidRPr="005B21B4">
        <w:t xml:space="preserve"> pela </w:t>
      </w:r>
      <w:r w:rsidRPr="005B21B4">
        <w:rPr>
          <w:rFonts w:eastAsia="Arial Unicode MS"/>
          <w:w w:val="0"/>
        </w:rPr>
        <w:t>Fiduciante</w:t>
      </w:r>
      <w:r w:rsidRPr="005B21B4">
        <w:t xml:space="preserve"> e/ou pela </w:t>
      </w:r>
      <w:r w:rsidRPr="005B21B4">
        <w:rPr>
          <w:rFonts w:eastAsia="Arial Unicode MS"/>
          <w:w w:val="0"/>
        </w:rPr>
        <w:t>Fiduciária</w:t>
      </w:r>
      <w:r w:rsidRPr="005B21B4">
        <w:t xml:space="preserve"> em razão deste Contrato </w:t>
      </w:r>
      <w:bookmarkStart w:id="387" w:name="_Hlk32347708"/>
      <w:r w:rsidRPr="005B21B4">
        <w:t>— inclusive registro em cartório, honorários advocatícios para fins de aditamento ao presente Contrato, custas e despesas judiciais para fins da excussão, tributos e encargos e taxas</w:t>
      </w:r>
      <w:bookmarkEnd w:id="387"/>
      <w:r w:rsidRPr="005B21B4">
        <w:t xml:space="preserve"> — </w:t>
      </w:r>
      <w:del w:id="388" w:author="Mariana Alvarenga" w:date="2021-11-01T12:33:00Z">
        <w:r w:rsidRPr="005B21B4" w:rsidDel="006C2CC4">
          <w:delText xml:space="preserve">será </w:delText>
        </w:r>
      </w:del>
      <w:ins w:id="389" w:author="Mariana Alvarenga" w:date="2021-11-01T12:33:00Z">
        <w:r w:rsidR="006C2CC4" w:rsidRPr="005B21B4">
          <w:t>ser</w:t>
        </w:r>
        <w:r w:rsidR="006C2CC4">
          <w:t>ão</w:t>
        </w:r>
        <w:r w:rsidR="006C2CC4" w:rsidRPr="005B21B4">
          <w:t xml:space="preserve"> </w:t>
        </w:r>
      </w:ins>
      <w:r w:rsidRPr="005B21B4">
        <w:t xml:space="preserve">de inteira responsabilidade da </w:t>
      </w:r>
      <w:r w:rsidRPr="005B21B4">
        <w:rPr>
          <w:rFonts w:eastAsia="Arial Unicode MS"/>
          <w:w w:val="0"/>
        </w:rPr>
        <w:t>Fiduciante</w:t>
      </w:r>
      <w:r w:rsidRPr="005B21B4">
        <w:t xml:space="preserve">, </w:t>
      </w:r>
      <w:del w:id="390" w:author="Mariana Alvarenga" w:date="2021-11-01T12:33:00Z">
        <w:r w:rsidRPr="005B21B4" w:rsidDel="006C2CC4">
          <w:delText xml:space="preserve">em caráter solidário, </w:delText>
        </w:r>
      </w:del>
      <w:r w:rsidRPr="005B21B4">
        <w:t xml:space="preserve">não cabendo a Fiduciária qualquer responsabilidade pelo seu pagamento ou reembolso. </w:t>
      </w:r>
    </w:p>
    <w:p w14:paraId="0D488A30" w14:textId="61363062" w:rsidR="00D3000C" w:rsidRPr="005B21B4" w:rsidRDefault="00D3000C" w:rsidP="004B54F1">
      <w:pPr>
        <w:pStyle w:val="Level2"/>
        <w:rPr>
          <w:b/>
        </w:rPr>
      </w:pPr>
      <w:r w:rsidRPr="005B21B4">
        <w:rPr>
          <w:u w:val="single"/>
        </w:rPr>
        <w:t>Reembolsos</w:t>
      </w:r>
      <w:r w:rsidRPr="005B21B4">
        <w:t xml:space="preserve">. Caso a Fiduciária arque com qualquer custo ou despesa relacionado ao objeto deste Contrato, a </w:t>
      </w:r>
      <w:r w:rsidRPr="005B21B4">
        <w:rPr>
          <w:rFonts w:eastAsia="Arial Unicode MS"/>
          <w:w w:val="0"/>
        </w:rPr>
        <w:t>Fiduciante</w:t>
      </w:r>
      <w:r w:rsidRPr="005B21B4">
        <w:t xml:space="preserve"> dever</w:t>
      </w:r>
      <w:r w:rsidR="00F84A3D">
        <w:t>á</w:t>
      </w:r>
      <w:del w:id="391" w:author="Mariana Alvarenga" w:date="2021-11-01T12:33:00Z">
        <w:r w:rsidRPr="005B21B4" w:rsidDel="006C2CC4">
          <w:delText>, em caráter solidário,</w:delText>
        </w:r>
      </w:del>
      <w:r w:rsidRPr="005B21B4">
        <w:t xml:space="preserve"> reembolsá-la, em até </w:t>
      </w:r>
      <w:r w:rsidRPr="005B21B4">
        <w:rPr>
          <w:rFonts w:eastAsia="Batang"/>
        </w:rPr>
        <w:t xml:space="preserve">5 (cinco) </w:t>
      </w:r>
      <w:r w:rsidRPr="005B21B4">
        <w:t>Dias Úteis, contados do recebimento dos respectivos comprovantes, aplicando-se os encargos moratórios previstos na Escritura, na hipótese de atraso</w:t>
      </w:r>
      <w:bookmarkEnd w:id="386"/>
      <w:r w:rsidRPr="005B21B4">
        <w:t>.</w:t>
      </w:r>
    </w:p>
    <w:p w14:paraId="5968360A" w14:textId="4BF12955" w:rsidR="00D3000C" w:rsidRPr="005B21B4" w:rsidRDefault="00D3000C" w:rsidP="004B54F1">
      <w:pPr>
        <w:pStyle w:val="Level2"/>
        <w:rPr>
          <w:b/>
        </w:rPr>
      </w:pPr>
      <w:r w:rsidRPr="005B21B4">
        <w:rPr>
          <w:u w:val="single"/>
        </w:rPr>
        <w:t>Tributos</w:t>
      </w:r>
      <w:r w:rsidRPr="005B21B4">
        <w:t xml:space="preserve">. Os tributos incidentes sobre a Cessão Fiduciária </w:t>
      </w:r>
      <w:r w:rsidR="00AE526D">
        <w:rPr>
          <w:bCs/>
        </w:rPr>
        <w:t>de Recebíveis</w:t>
      </w:r>
      <w:r w:rsidR="00AE526D" w:rsidRPr="005B21B4">
        <w:t xml:space="preserve"> </w:t>
      </w:r>
      <w:r w:rsidRPr="005B21B4">
        <w:t xml:space="preserve">ora constituída, sobre os valores e pagamentos dela decorrentes, sobre movimentações financeiras a ela relativos e sobre as obrigações decorrentes deste Contrato, bem como sobre obrigações decorrentes da Escritura, quando devidos, deverão ser pagos pelo respectivo contribuinte, de acordo com a legislação aplicável em vigor. </w:t>
      </w:r>
    </w:p>
    <w:p w14:paraId="7C6CB7F0" w14:textId="5F34FD29" w:rsidR="00D3000C" w:rsidRPr="005B21B4" w:rsidRDefault="004B54F1" w:rsidP="004B54F1">
      <w:pPr>
        <w:pStyle w:val="Level1"/>
        <w:rPr>
          <w:rFonts w:cs="Arial"/>
          <w:sz w:val="20"/>
        </w:rPr>
      </w:pPr>
      <w:bookmarkStart w:id="392" w:name="_Toc77623099"/>
      <w:bookmarkStart w:id="393" w:name="_Toc346177871"/>
      <w:bookmarkStart w:id="394" w:name="_Toc346199317"/>
      <w:bookmarkStart w:id="395" w:name="_Toc358676597"/>
      <w:bookmarkStart w:id="396" w:name="_Toc363161077"/>
      <w:bookmarkStart w:id="397" w:name="_Toc362027429"/>
      <w:bookmarkStart w:id="398" w:name="_Toc366099218"/>
      <w:bookmarkStart w:id="399" w:name="_Toc508316570"/>
      <w:r w:rsidRPr="005B21B4">
        <w:rPr>
          <w:rFonts w:cs="Arial"/>
          <w:sz w:val="20"/>
        </w:rPr>
        <w:t>PRAZO DE VIGÊNCIA</w:t>
      </w:r>
      <w:bookmarkEnd w:id="392"/>
      <w:r w:rsidRPr="005B21B4">
        <w:rPr>
          <w:rFonts w:cs="Arial"/>
          <w:sz w:val="20"/>
        </w:rPr>
        <w:t xml:space="preserve"> </w:t>
      </w:r>
    </w:p>
    <w:bookmarkEnd w:id="393"/>
    <w:bookmarkEnd w:id="394"/>
    <w:bookmarkEnd w:id="395"/>
    <w:bookmarkEnd w:id="396"/>
    <w:bookmarkEnd w:id="397"/>
    <w:bookmarkEnd w:id="398"/>
    <w:bookmarkEnd w:id="399"/>
    <w:p w14:paraId="3C6E0A71" w14:textId="32C72A86" w:rsidR="00D3000C" w:rsidRPr="005B21B4" w:rsidRDefault="00D3000C" w:rsidP="004B54F1">
      <w:pPr>
        <w:pStyle w:val="Level2"/>
        <w:rPr>
          <w:b/>
        </w:rPr>
      </w:pPr>
      <w:r w:rsidRPr="005B21B4">
        <w:rPr>
          <w:u w:val="single"/>
        </w:rPr>
        <w:t>Prazo</w:t>
      </w:r>
      <w:r w:rsidRPr="005B21B4">
        <w:t>. O presente Contrato é celebrado em caráter irrevogável e irretratável e começa a vigorar na data de sua assinatura e permanecerá em vigor até a liquidação integral da totalidade das Obrigações Garantidas. Caso, por qualquer motivo, qualquer pagamento relativo à Escritura venha a ser restituído ou revogado, o presente Contrato recuperará automaticamente sua vigência e eficácia, devendo ser cumprido em todos os seus termos.</w:t>
      </w:r>
    </w:p>
    <w:p w14:paraId="032B6487" w14:textId="259C9A68" w:rsidR="00D3000C" w:rsidRPr="005B21B4" w:rsidRDefault="00D3000C" w:rsidP="004B54F1">
      <w:pPr>
        <w:pStyle w:val="Level2"/>
        <w:rPr>
          <w:b/>
        </w:rPr>
      </w:pPr>
      <w:bookmarkStart w:id="400" w:name="_Ref17120627"/>
      <w:r w:rsidRPr="005B21B4">
        <w:rPr>
          <w:u w:val="single"/>
        </w:rPr>
        <w:t>Liberação da Cessão Fiduciária</w:t>
      </w:r>
      <w:r w:rsidRPr="005B21B4">
        <w:t xml:space="preserve">. Em até 5 (cinco) Dias Úteis da data de notificação enviada pela Fiduciante, após a integral e definitiva quitação das Obrigações Garantidas, a Fiduciária deverá enviar à Fiduciante um termo de liberação, para: </w:t>
      </w:r>
      <w:r w:rsidRPr="005B21B4">
        <w:rPr>
          <w:bCs/>
        </w:rPr>
        <w:t>(i)</w:t>
      </w:r>
      <w:r w:rsidRPr="005B21B4">
        <w:t xml:space="preserve"> atestar o término de pleno direito deste Contrato; e </w:t>
      </w:r>
      <w:r w:rsidRPr="005B21B4">
        <w:rPr>
          <w:bCs/>
        </w:rPr>
        <w:t>(</w:t>
      </w:r>
      <w:proofErr w:type="spellStart"/>
      <w:r w:rsidRPr="005B21B4">
        <w:rPr>
          <w:bCs/>
        </w:rPr>
        <w:t>ii</w:t>
      </w:r>
      <w:proofErr w:type="spellEnd"/>
      <w:r w:rsidRPr="005B21B4">
        <w:rPr>
          <w:bCs/>
        </w:rPr>
        <w:t>)</w:t>
      </w:r>
      <w:r w:rsidRPr="005B21B4">
        <w:t xml:space="preserve"> autorizar a </w:t>
      </w:r>
      <w:proofErr w:type="spellStart"/>
      <w:r w:rsidRPr="005B21B4">
        <w:t>Fiduciante</w:t>
      </w:r>
      <w:proofErr w:type="spellEnd"/>
      <w:r w:rsidRPr="005B21B4">
        <w:t xml:space="preserve"> a liberar a Cessão Fiduciária </w:t>
      </w:r>
      <w:r w:rsidR="00AE526D">
        <w:rPr>
          <w:bCs/>
        </w:rPr>
        <w:t>de Recebíveis</w:t>
      </w:r>
      <w:r w:rsidRPr="005B21B4">
        <w:t>, por meio de averbação nesse sentido no Cartório Competente.</w:t>
      </w:r>
      <w:bookmarkStart w:id="401" w:name="_Toc346177872"/>
      <w:bookmarkStart w:id="402" w:name="_Toc346199318"/>
      <w:bookmarkStart w:id="403" w:name="_Toc358676598"/>
      <w:bookmarkStart w:id="404" w:name="_Toc363161078"/>
      <w:bookmarkStart w:id="405" w:name="_Toc362027430"/>
      <w:bookmarkStart w:id="406" w:name="_Toc366099219"/>
      <w:bookmarkStart w:id="407" w:name="_Toc508316571"/>
      <w:bookmarkEnd w:id="400"/>
    </w:p>
    <w:p w14:paraId="78D85670" w14:textId="2E6F8F3D" w:rsidR="00D3000C" w:rsidRPr="005B21B4" w:rsidRDefault="004B54F1" w:rsidP="004B54F1">
      <w:pPr>
        <w:pStyle w:val="Level1"/>
        <w:rPr>
          <w:rFonts w:cs="Arial"/>
          <w:sz w:val="20"/>
        </w:rPr>
      </w:pPr>
      <w:bookmarkStart w:id="408" w:name="_Toc77623100"/>
      <w:r w:rsidRPr="005B21B4">
        <w:rPr>
          <w:rFonts w:cs="Arial"/>
          <w:sz w:val="20"/>
        </w:rPr>
        <w:lastRenderedPageBreak/>
        <w:t>INDENIZAÇÃO</w:t>
      </w:r>
      <w:bookmarkEnd w:id="401"/>
      <w:bookmarkEnd w:id="402"/>
      <w:bookmarkEnd w:id="403"/>
      <w:bookmarkEnd w:id="404"/>
      <w:bookmarkEnd w:id="405"/>
      <w:bookmarkEnd w:id="406"/>
      <w:bookmarkEnd w:id="407"/>
      <w:bookmarkEnd w:id="408"/>
    </w:p>
    <w:p w14:paraId="73EC69A3" w14:textId="5D07E284" w:rsidR="00D3000C" w:rsidRPr="005B21B4" w:rsidRDefault="00D3000C" w:rsidP="00D3000C">
      <w:pPr>
        <w:pStyle w:val="Level2"/>
        <w:rPr>
          <w:b/>
        </w:rPr>
      </w:pPr>
      <w:r w:rsidRPr="005B21B4">
        <w:rPr>
          <w:u w:val="single"/>
        </w:rPr>
        <w:t>Obrigação de Indenizar</w:t>
      </w:r>
      <w:r w:rsidRPr="005B21B4">
        <w:t>. A Fiduciante se obriga, sem prejuízo dos poderes, faculdades, pretensões e imunidades assegurados por lei, pela Escritura ou outro instrumento, a indenizar a Parte prejudicada, conforme o caso, por qualquer prejuízo causado pela falsidade, incompletude ou imprecisão das declarações ou garantias feitas ou informações prestadas no âmbito da Escritura e dos demais Documentos da Operação, se assim comprovado via trânsito em julgado de qualquer sentença judicial condenatória, sentença arbitral definitiva, emissão de laudo arbitral definitivo ou conforme acordo entre as Partes homologado pelo juízo competente.</w:t>
      </w:r>
    </w:p>
    <w:p w14:paraId="61C86392" w14:textId="396DD23D" w:rsidR="00B05410" w:rsidRPr="005B21B4" w:rsidRDefault="00B05410" w:rsidP="0004461D">
      <w:pPr>
        <w:pStyle w:val="Level1"/>
        <w:spacing w:before="140" w:after="0"/>
        <w:rPr>
          <w:rFonts w:cs="Arial"/>
          <w:caps/>
          <w:sz w:val="20"/>
        </w:rPr>
      </w:pPr>
      <w:bookmarkStart w:id="409" w:name="_Ref287979295"/>
      <w:bookmarkEnd w:id="368"/>
      <w:r w:rsidRPr="005B21B4">
        <w:rPr>
          <w:rFonts w:cs="Arial"/>
          <w:caps/>
          <w:sz w:val="20"/>
        </w:rPr>
        <w:t>Comunicações</w:t>
      </w:r>
      <w:bookmarkEnd w:id="409"/>
    </w:p>
    <w:p w14:paraId="5FA0D28C" w14:textId="6C879130" w:rsidR="00385615" w:rsidRPr="005B21B4" w:rsidRDefault="00D3000C" w:rsidP="0004461D">
      <w:pPr>
        <w:pStyle w:val="Level2"/>
        <w:spacing w:before="140" w:after="0"/>
      </w:pPr>
      <w:bookmarkStart w:id="410" w:name="_Ref284530589"/>
      <w:r w:rsidRPr="005B21B4">
        <w:rPr>
          <w:u w:val="single"/>
        </w:rPr>
        <w:t>Endereços</w:t>
      </w:r>
      <w:r w:rsidRPr="005B21B4">
        <w:t xml:space="preserve">. </w:t>
      </w:r>
      <w:r w:rsidR="00385615" w:rsidRPr="005B21B4">
        <w:t xml:space="preserve">Todas as comunicações realizadas nos termos deste Contrato devem ser sempre realizadas por escrito, para os endereços abaixo. As comunicações serão consideradas recebidas quando entregues, sob protocolo ou mediante </w:t>
      </w:r>
      <w:r w:rsidR="005175AB" w:rsidRPr="005B21B4">
        <w:t>“</w:t>
      </w:r>
      <w:r w:rsidR="00385615" w:rsidRPr="005B21B4">
        <w:t>aviso de recebimento</w:t>
      </w:r>
      <w:r w:rsidR="005175AB" w:rsidRPr="005B21B4">
        <w:t>”</w:t>
      </w:r>
      <w:r w:rsidR="00385615" w:rsidRPr="005B21B4">
        <w:t xml:space="preserve"> expedido pela Empresa Brasileira de Correios e Telégrafos, nos endereços abaixo. As comunicações feitas por </w:t>
      </w:r>
      <w:r w:rsidR="00B9478C" w:rsidRPr="005B21B4">
        <w:t xml:space="preserve">meio eletrônico ou </w:t>
      </w:r>
      <w:r w:rsidR="00385615" w:rsidRPr="005B21B4">
        <w:t xml:space="preserve">fac-símile serão consideradas recebidas na data de seu envio, desde que seu recebimento seja confirmado por meio de indicativo (recibo emitido pela máquina utilizada pelo remetente). A </w:t>
      </w:r>
      <w:r w:rsidR="006E5B52" w:rsidRPr="005B21B4">
        <w:t>alteração</w:t>
      </w:r>
      <w:r w:rsidR="00385615" w:rsidRPr="005B21B4">
        <w:t xml:space="preserve"> de qualquer dos endereços abaixo deverá ser comunicada às demais partes pela parte que tiver seu endereço alterado.</w:t>
      </w:r>
      <w:bookmarkEnd w:id="410"/>
      <w:r w:rsidR="00547E15" w:rsidRPr="005B21B4">
        <w:t xml:space="preserve"> </w:t>
      </w:r>
    </w:p>
    <w:p w14:paraId="37BA1E06" w14:textId="485533A9" w:rsidR="00E94B9A" w:rsidRPr="00E7293F" w:rsidRDefault="00E94B9A" w:rsidP="006D36C7">
      <w:pPr>
        <w:pStyle w:val="Level4"/>
        <w:tabs>
          <w:tab w:val="clear" w:pos="2041"/>
          <w:tab w:val="num" w:pos="1701"/>
        </w:tabs>
        <w:spacing w:before="140" w:after="0"/>
        <w:ind w:left="1418" w:hanging="709"/>
      </w:pPr>
      <w:r w:rsidRPr="00E7293F">
        <w:t>para a</w:t>
      </w:r>
      <w:r w:rsidR="009B2123" w:rsidRPr="00E7293F">
        <w:t xml:space="preserve"> Fiduciante</w:t>
      </w:r>
      <w:r w:rsidRPr="00E7293F">
        <w:t>:</w:t>
      </w:r>
    </w:p>
    <w:p w14:paraId="3C598490" w14:textId="51753E80" w:rsidR="00D75536" w:rsidRPr="00E7293F" w:rsidRDefault="00B649FA" w:rsidP="00B649FA">
      <w:pPr>
        <w:pStyle w:val="Level1"/>
        <w:keepNext w:val="0"/>
        <w:widowControl w:val="0"/>
        <w:numPr>
          <w:ilvl w:val="0"/>
          <w:numId w:val="0"/>
        </w:numPr>
        <w:spacing w:before="140" w:after="0"/>
        <w:ind w:left="1418"/>
        <w:jc w:val="left"/>
        <w:rPr>
          <w:rFonts w:cs="Arial"/>
          <w:b w:val="0"/>
          <w:sz w:val="20"/>
        </w:rPr>
      </w:pPr>
      <w:r w:rsidRPr="00B649FA">
        <w:rPr>
          <w:rFonts w:cs="Arial"/>
          <w:bCs/>
          <w:sz w:val="20"/>
        </w:rPr>
        <w:t>WE TRUST IN SUSTAINABLE ENERGY - ENERGIA RENOVÁVEL E PARTICIPAÇÕES S.A.</w:t>
      </w:r>
      <w:r w:rsidR="00D75536" w:rsidRPr="00E7293F">
        <w:rPr>
          <w:rFonts w:cs="Arial"/>
          <w:sz w:val="20"/>
        </w:rPr>
        <w:br/>
      </w:r>
      <w:r w:rsidR="0007533A" w:rsidRPr="00E7293F">
        <w:rPr>
          <w:b w:val="0"/>
          <w:bCs/>
          <w:snapToGrid w:val="0"/>
          <w:sz w:val="20"/>
        </w:rPr>
        <w:t xml:space="preserve">Avenida Magalhães de Castro, nº 4.800, Torre II, 2º andar, Sala </w:t>
      </w:r>
      <w:r w:rsidR="00CE357E">
        <w:rPr>
          <w:b w:val="0"/>
          <w:bCs/>
          <w:snapToGrid w:val="0"/>
          <w:sz w:val="20"/>
        </w:rPr>
        <w:t>29</w:t>
      </w:r>
      <w:r w:rsidR="0007533A" w:rsidRPr="00E7293F">
        <w:rPr>
          <w:b w:val="0"/>
          <w:bCs/>
          <w:snapToGrid w:val="0"/>
          <w:sz w:val="20"/>
        </w:rPr>
        <w:t>, Cidade Jardim</w:t>
      </w:r>
      <w:r w:rsidR="0007533A" w:rsidRPr="00E7293F">
        <w:rPr>
          <w:rFonts w:cs="Arial"/>
          <w:b w:val="0"/>
          <w:bCs/>
          <w:snapToGrid w:val="0"/>
          <w:sz w:val="20"/>
        </w:rPr>
        <w:br/>
      </w:r>
      <w:r w:rsidR="0007533A" w:rsidRPr="00E7293F">
        <w:rPr>
          <w:b w:val="0"/>
          <w:bCs/>
          <w:snapToGrid w:val="0"/>
          <w:sz w:val="20"/>
        </w:rPr>
        <w:t>São Paulo, SP, CEP 05676-120</w:t>
      </w:r>
      <w:r w:rsidR="00691CFB" w:rsidRPr="00E7293F">
        <w:rPr>
          <w:rFonts w:cs="Arial"/>
          <w:b w:val="0"/>
          <w:sz w:val="20"/>
        </w:rPr>
        <w:br/>
      </w:r>
      <w:r w:rsidR="0007533A" w:rsidRPr="00E7293F">
        <w:rPr>
          <w:rFonts w:cs="Arial"/>
          <w:b w:val="0"/>
          <w:sz w:val="20"/>
        </w:rPr>
        <w:t xml:space="preserve">At.: </w:t>
      </w:r>
      <w:r w:rsidR="0007533A" w:rsidRPr="00E7293F">
        <w:rPr>
          <w:rFonts w:cs="Arial"/>
          <w:b w:val="0"/>
          <w:bCs/>
          <w:sz w:val="20"/>
        </w:rPr>
        <w:t xml:space="preserve">Luiz Fernando </w:t>
      </w:r>
      <w:proofErr w:type="spellStart"/>
      <w:r w:rsidR="0007533A" w:rsidRPr="00E7293F">
        <w:rPr>
          <w:rFonts w:cs="Arial"/>
          <w:b w:val="0"/>
          <w:bCs/>
          <w:sz w:val="20"/>
        </w:rPr>
        <w:t>Marchesi</w:t>
      </w:r>
      <w:proofErr w:type="spellEnd"/>
      <w:r w:rsidR="0007533A" w:rsidRPr="00E7293F">
        <w:rPr>
          <w:rFonts w:cs="Arial"/>
          <w:b w:val="0"/>
          <w:bCs/>
          <w:sz w:val="20"/>
        </w:rPr>
        <w:t xml:space="preserve"> Serrano </w:t>
      </w:r>
      <w:r w:rsidR="0007533A" w:rsidRPr="00E7293F">
        <w:rPr>
          <w:rFonts w:cs="Arial"/>
          <w:b w:val="0"/>
          <w:sz w:val="20"/>
        </w:rPr>
        <w:br/>
        <w:t xml:space="preserve">Tel.: </w:t>
      </w:r>
      <w:r w:rsidR="0007533A" w:rsidRPr="00E7293F">
        <w:rPr>
          <w:rFonts w:cs="Arial"/>
          <w:b w:val="0"/>
          <w:bCs/>
          <w:sz w:val="20"/>
        </w:rPr>
        <w:t xml:space="preserve">(11) 3750-2910 </w:t>
      </w:r>
      <w:r w:rsidR="0007533A" w:rsidRPr="00E7293F">
        <w:rPr>
          <w:rFonts w:cs="Arial"/>
          <w:b w:val="0"/>
          <w:sz w:val="20"/>
        </w:rPr>
        <w:br/>
        <w:t xml:space="preserve">E-mail: </w:t>
      </w:r>
      <w:hyperlink r:id="rId15" w:history="1">
        <w:r w:rsidR="0007533A" w:rsidRPr="00E7293F">
          <w:rPr>
            <w:rStyle w:val="Hyperlink"/>
            <w:rFonts w:cs="Arial"/>
            <w:b w:val="0"/>
            <w:bCs/>
            <w:sz w:val="20"/>
          </w:rPr>
          <w:t>luiz.serrano@rzkenergia.com.br</w:t>
        </w:r>
      </w:hyperlink>
    </w:p>
    <w:p w14:paraId="3CA0DAC8" w14:textId="1CE3B99A" w:rsidR="00E94B9A" w:rsidRPr="00E7293F" w:rsidRDefault="00E94B9A" w:rsidP="00B649FA">
      <w:pPr>
        <w:pStyle w:val="Level4"/>
        <w:tabs>
          <w:tab w:val="clear" w:pos="2041"/>
          <w:tab w:val="num" w:pos="1560"/>
        </w:tabs>
        <w:spacing w:before="140" w:after="0"/>
        <w:ind w:left="1418" w:hanging="737"/>
        <w:jc w:val="left"/>
      </w:pPr>
      <w:r w:rsidRPr="00E7293F">
        <w:t xml:space="preserve">para </w:t>
      </w:r>
      <w:r w:rsidR="005945AB" w:rsidRPr="00E7293F">
        <w:t>a Fiduciária</w:t>
      </w:r>
      <w:r w:rsidRPr="00E7293F">
        <w:t>:</w:t>
      </w:r>
    </w:p>
    <w:p w14:paraId="2FE9C031" w14:textId="19EB996E" w:rsidR="00F03ADC" w:rsidRPr="00E7293F" w:rsidRDefault="008151B3" w:rsidP="008151B3">
      <w:pPr>
        <w:pStyle w:val="Level1"/>
        <w:numPr>
          <w:ilvl w:val="0"/>
          <w:numId w:val="0"/>
        </w:numPr>
        <w:ind w:left="1418"/>
        <w:jc w:val="left"/>
        <w:rPr>
          <w:rFonts w:cs="Arial"/>
          <w:sz w:val="20"/>
        </w:rPr>
      </w:pPr>
      <w:r w:rsidRPr="00E7293F">
        <w:rPr>
          <w:rFonts w:cs="Arial"/>
          <w:bCs/>
          <w:sz w:val="20"/>
        </w:rPr>
        <w:t>VIRGO COMPANHIA DE SECURITIZAÇÃO</w:t>
      </w:r>
      <w:r w:rsidR="00F03ADC" w:rsidRPr="00E7293F">
        <w:rPr>
          <w:rFonts w:cs="Arial"/>
          <w:bCs/>
          <w:sz w:val="20"/>
        </w:rPr>
        <w:br/>
      </w:r>
      <w:r w:rsidR="00F03ADC" w:rsidRPr="00E7293F">
        <w:rPr>
          <w:rFonts w:cs="Arial"/>
          <w:b w:val="0"/>
          <w:bCs/>
          <w:sz w:val="20"/>
        </w:rPr>
        <w:t>Rua Tabapuã, nº 1123, 21º Andar, Conjunto 215, Itaim Bibi, CEP 04.533-004</w:t>
      </w:r>
      <w:r w:rsidR="00F03ADC" w:rsidRPr="00E7293F">
        <w:rPr>
          <w:rFonts w:cs="Arial"/>
          <w:b w:val="0"/>
          <w:bCs/>
          <w:sz w:val="20"/>
        </w:rPr>
        <w:br/>
        <w:t>São Paulo/SP</w:t>
      </w:r>
      <w:r w:rsidR="00F03ADC" w:rsidRPr="00E7293F">
        <w:rPr>
          <w:rFonts w:cs="Arial"/>
          <w:b w:val="0"/>
          <w:bCs/>
          <w:sz w:val="20"/>
        </w:rPr>
        <w:br/>
        <w:t>At.: Dep. de Gestão / Dep. Jurídico</w:t>
      </w:r>
      <w:r w:rsidR="00F03ADC" w:rsidRPr="00E7293F">
        <w:rPr>
          <w:rFonts w:cs="Arial"/>
          <w:b w:val="0"/>
          <w:bCs/>
          <w:sz w:val="20"/>
        </w:rPr>
        <w:br/>
        <w:t>Telefone: (11) 3320-7474</w:t>
      </w:r>
      <w:r w:rsidR="00F03ADC" w:rsidRPr="00E7293F">
        <w:rPr>
          <w:rFonts w:cs="Arial"/>
          <w:b w:val="0"/>
          <w:bCs/>
          <w:sz w:val="20"/>
        </w:rPr>
        <w:br/>
        <w:t xml:space="preserve">E-mail: </w:t>
      </w:r>
      <w:hyperlink r:id="rId16" w:history="1">
        <w:r w:rsidR="00F03ADC" w:rsidRPr="00E7293F">
          <w:rPr>
            <w:rFonts w:cs="Arial"/>
            <w:b w:val="0"/>
            <w:bCs/>
            <w:sz w:val="20"/>
          </w:rPr>
          <w:t>gestao@virgo.inc</w:t>
        </w:r>
      </w:hyperlink>
      <w:r w:rsidR="00F03ADC" w:rsidRPr="00E7293F">
        <w:rPr>
          <w:rFonts w:cs="Arial"/>
          <w:b w:val="0"/>
          <w:bCs/>
          <w:sz w:val="20"/>
        </w:rPr>
        <w:t xml:space="preserve"> / juridico@virgo.inc</w:t>
      </w:r>
      <w:r w:rsidR="00F03ADC" w:rsidRPr="00E7293F" w:rsidDel="00296904">
        <w:rPr>
          <w:rFonts w:cs="Arial"/>
          <w:sz w:val="20"/>
        </w:rPr>
        <w:t xml:space="preserve"> </w:t>
      </w:r>
    </w:p>
    <w:p w14:paraId="6C03FC98" w14:textId="6F9BB248" w:rsidR="00D67AD7" w:rsidRPr="00E7293F" w:rsidRDefault="00D67AD7" w:rsidP="008151B3">
      <w:pPr>
        <w:pStyle w:val="Level4"/>
        <w:tabs>
          <w:tab w:val="clear" w:pos="2041"/>
          <w:tab w:val="num" w:pos="1843"/>
        </w:tabs>
        <w:spacing w:before="140" w:after="0"/>
        <w:ind w:left="1418" w:hanging="737"/>
      </w:pPr>
      <w:r w:rsidRPr="00E7293F">
        <w:t xml:space="preserve">para o Interveniente Anuente: </w:t>
      </w:r>
    </w:p>
    <w:p w14:paraId="2070AF00" w14:textId="7E69DE22" w:rsidR="003942A9" w:rsidRPr="00E7293F" w:rsidRDefault="00F03ADC" w:rsidP="003942A9">
      <w:pPr>
        <w:pStyle w:val="Level1"/>
        <w:numPr>
          <w:ilvl w:val="0"/>
          <w:numId w:val="0"/>
        </w:numPr>
        <w:ind w:left="1418"/>
        <w:jc w:val="left"/>
        <w:rPr>
          <w:rFonts w:cs="Arial"/>
          <w:b w:val="0"/>
          <w:bCs/>
          <w:smallCaps/>
          <w:sz w:val="20"/>
        </w:rPr>
      </w:pPr>
      <w:bookmarkStart w:id="411" w:name="_Hlk74856246"/>
      <w:bookmarkStart w:id="412" w:name="_Hlk74856115"/>
      <w:r w:rsidRPr="00E7293F">
        <w:rPr>
          <w:rFonts w:cs="Arial"/>
          <w:sz w:val="20"/>
        </w:rPr>
        <w:t>RZK SOLAR 01 S.A.</w:t>
      </w:r>
      <w:r w:rsidRPr="00E7293F">
        <w:rPr>
          <w:rFonts w:cs="Arial"/>
          <w:sz w:val="20"/>
        </w:rPr>
        <w:br/>
      </w:r>
      <w:r w:rsidR="0007533A" w:rsidRPr="00E7293F">
        <w:rPr>
          <w:b w:val="0"/>
          <w:bCs/>
          <w:snapToGrid w:val="0"/>
          <w:sz w:val="20"/>
        </w:rPr>
        <w:t>Avenida Magalhães de Castro, nº 4.800, Torre II, 2º andar, Sala 44, Cidade Jardim</w:t>
      </w:r>
      <w:r w:rsidR="0007533A" w:rsidRPr="00E7293F">
        <w:rPr>
          <w:rFonts w:cs="Arial"/>
          <w:b w:val="0"/>
          <w:bCs/>
          <w:snapToGrid w:val="0"/>
          <w:sz w:val="20"/>
        </w:rPr>
        <w:br/>
      </w:r>
      <w:bookmarkStart w:id="413" w:name="_Hlk84763577"/>
      <w:r w:rsidR="0007533A" w:rsidRPr="00E7293F">
        <w:rPr>
          <w:b w:val="0"/>
          <w:bCs/>
          <w:snapToGrid w:val="0"/>
          <w:sz w:val="20"/>
        </w:rPr>
        <w:t>São Paulo, SP, CEP 05676-120</w:t>
      </w:r>
      <w:bookmarkEnd w:id="413"/>
      <w:r w:rsidR="0007533A" w:rsidRPr="00E7293F">
        <w:rPr>
          <w:rFonts w:cs="Arial"/>
          <w:b w:val="0"/>
          <w:bCs/>
          <w:snapToGrid w:val="0"/>
          <w:sz w:val="20"/>
        </w:rPr>
        <w:br/>
        <w:t>At.:</w:t>
      </w:r>
      <w:r w:rsidR="0007533A" w:rsidRPr="00E7293F">
        <w:rPr>
          <w:rFonts w:cs="Arial"/>
          <w:b w:val="0"/>
          <w:bCs/>
          <w:smallCaps/>
          <w:snapToGrid w:val="0"/>
          <w:sz w:val="20"/>
        </w:rPr>
        <w:t xml:space="preserve"> </w:t>
      </w:r>
      <w:r w:rsidR="0007533A" w:rsidRPr="00E7293F">
        <w:rPr>
          <w:b w:val="0"/>
          <w:bCs/>
          <w:snapToGrid w:val="0"/>
          <w:sz w:val="20"/>
        </w:rPr>
        <w:t xml:space="preserve">Luiz Fernando </w:t>
      </w:r>
      <w:proofErr w:type="spellStart"/>
      <w:r w:rsidR="0007533A" w:rsidRPr="00E7293F">
        <w:rPr>
          <w:b w:val="0"/>
          <w:bCs/>
          <w:snapToGrid w:val="0"/>
          <w:sz w:val="20"/>
        </w:rPr>
        <w:t>Marchesi</w:t>
      </w:r>
      <w:proofErr w:type="spellEnd"/>
      <w:r w:rsidR="0007533A" w:rsidRPr="00E7293F">
        <w:rPr>
          <w:b w:val="0"/>
          <w:bCs/>
          <w:snapToGrid w:val="0"/>
          <w:sz w:val="20"/>
        </w:rPr>
        <w:t xml:space="preserve"> Serrano</w:t>
      </w:r>
      <w:r w:rsidR="0007533A" w:rsidRPr="00E7293F">
        <w:rPr>
          <w:rFonts w:cs="Arial"/>
          <w:b w:val="0"/>
          <w:bCs/>
          <w:snapToGrid w:val="0"/>
          <w:sz w:val="20"/>
        </w:rPr>
        <w:br/>
      </w:r>
      <w:r w:rsidR="0007533A" w:rsidRPr="00E7293F">
        <w:rPr>
          <w:rFonts w:cs="Arial"/>
          <w:b w:val="0"/>
          <w:bCs/>
          <w:snapToGrid w:val="0"/>
          <w:sz w:val="20"/>
        </w:rPr>
        <w:lastRenderedPageBreak/>
        <w:t xml:space="preserve">Tel.: </w:t>
      </w:r>
      <w:r w:rsidR="0007533A" w:rsidRPr="00E7293F">
        <w:rPr>
          <w:b w:val="0"/>
          <w:bCs/>
          <w:snapToGrid w:val="0"/>
          <w:sz w:val="20"/>
        </w:rPr>
        <w:t>(11) 3750-2910</w:t>
      </w:r>
      <w:r w:rsidR="0007533A" w:rsidRPr="00E7293F">
        <w:rPr>
          <w:rFonts w:cs="Arial"/>
          <w:b w:val="0"/>
          <w:bCs/>
          <w:snapToGrid w:val="0"/>
          <w:sz w:val="20"/>
        </w:rPr>
        <w:br/>
        <w:t>E-mail:</w:t>
      </w:r>
      <w:r w:rsidR="0007533A" w:rsidRPr="00E7293F">
        <w:rPr>
          <w:rFonts w:cs="Arial"/>
          <w:b w:val="0"/>
          <w:bCs/>
          <w:smallCaps/>
          <w:snapToGrid w:val="0"/>
          <w:sz w:val="20"/>
        </w:rPr>
        <w:t xml:space="preserve"> </w:t>
      </w:r>
      <w:hyperlink r:id="rId17" w:history="1">
        <w:r w:rsidR="0007533A" w:rsidRPr="00E7293F">
          <w:rPr>
            <w:rStyle w:val="Hyperlink"/>
            <w:b w:val="0"/>
            <w:bCs/>
            <w:snapToGrid w:val="0"/>
            <w:sz w:val="20"/>
          </w:rPr>
          <w:t>luiz.serrano@rzkenergia.com.br</w:t>
        </w:r>
      </w:hyperlink>
    </w:p>
    <w:bookmarkEnd w:id="411"/>
    <w:bookmarkEnd w:id="412"/>
    <w:p w14:paraId="3B49437D" w14:textId="6F28818E" w:rsidR="00813C49" w:rsidRPr="005B21B4" w:rsidRDefault="00D3000C" w:rsidP="00813C49">
      <w:pPr>
        <w:pStyle w:val="Level1"/>
        <w:spacing w:before="140"/>
        <w:rPr>
          <w:rFonts w:cs="Arial"/>
          <w:sz w:val="20"/>
        </w:rPr>
      </w:pPr>
      <w:r w:rsidRPr="005B21B4">
        <w:rPr>
          <w:rFonts w:cs="Arial"/>
          <w:sz w:val="20"/>
        </w:rPr>
        <w:t>DISPOSIÇÕES GERAIS</w:t>
      </w:r>
    </w:p>
    <w:p w14:paraId="12A0ED58" w14:textId="5BBBCA35" w:rsidR="00813C49" w:rsidRPr="005B21B4" w:rsidRDefault="00813C49" w:rsidP="00813C49">
      <w:pPr>
        <w:pStyle w:val="Level2"/>
        <w:spacing w:before="140" w:after="0"/>
        <w:rPr>
          <w:rFonts w:eastAsia="Arial Unicode MS"/>
          <w:w w:val="0"/>
          <w:u w:val="single"/>
        </w:rPr>
      </w:pPr>
      <w:r w:rsidRPr="005B21B4">
        <w:rPr>
          <w:rFonts w:eastAsia="Arial Unicode MS"/>
          <w:w w:val="0"/>
          <w:u w:val="single"/>
        </w:rPr>
        <w:t>Vinculação.</w:t>
      </w:r>
      <w:r w:rsidRPr="005B21B4">
        <w:rPr>
          <w:rFonts w:eastAsia="Arial Unicode MS"/>
          <w:w w:val="0"/>
        </w:rPr>
        <w:t xml:space="preserve"> Este Contrato deverá ser vinculante entre as partes nele mencionadas, permitindo a execução pelos seus respectivos sucessores e cessionários.</w:t>
      </w:r>
    </w:p>
    <w:p w14:paraId="108430D1" w14:textId="583368DB" w:rsidR="00813C49" w:rsidRPr="005B21B4" w:rsidRDefault="00813C49" w:rsidP="00813C49">
      <w:pPr>
        <w:pStyle w:val="Level2"/>
        <w:spacing w:before="140" w:after="0"/>
        <w:rPr>
          <w:rFonts w:eastAsia="Arial Unicode MS"/>
          <w:w w:val="0"/>
          <w:u w:val="single"/>
        </w:rPr>
      </w:pPr>
      <w:r w:rsidRPr="005B21B4">
        <w:rPr>
          <w:rFonts w:eastAsia="Arial Unicode MS"/>
          <w:w w:val="0"/>
          <w:u w:val="single"/>
        </w:rPr>
        <w:t>Cessão.</w:t>
      </w:r>
      <w:r w:rsidRPr="005B21B4">
        <w:rPr>
          <w:rFonts w:eastAsia="Arial Unicode MS"/>
          <w:w w:val="0"/>
        </w:rPr>
        <w:t xml:space="preserve"> As Partes obrigam-se a não prometer, ceder ou transferir, total ou parcialmente, os direitos e/ou obrigações decorrentes deste Contrato, salvo mediante prévia e expressa autorização, por escrito, da outra Parte, no caso da Fiduciária, somente se assim deliberado pelos Titulares de CRI, reunidos em assembleia geral. </w:t>
      </w:r>
    </w:p>
    <w:p w14:paraId="65113F8F" w14:textId="0EB33218" w:rsidR="00813C49" w:rsidRPr="005B21B4" w:rsidRDefault="00813C49" w:rsidP="00813C49">
      <w:pPr>
        <w:pStyle w:val="Level2"/>
        <w:spacing w:before="140" w:after="0"/>
        <w:rPr>
          <w:rFonts w:eastAsia="Arial Unicode MS"/>
          <w:w w:val="0"/>
        </w:rPr>
      </w:pPr>
      <w:r w:rsidRPr="005B21B4">
        <w:rPr>
          <w:rFonts w:eastAsia="Arial Unicode MS"/>
          <w:w w:val="0"/>
          <w:u w:val="single"/>
        </w:rPr>
        <w:t>Securitização.</w:t>
      </w:r>
      <w:r w:rsidRPr="005B21B4">
        <w:rPr>
          <w:rFonts w:eastAsia="Arial Unicode MS"/>
          <w:w w:val="0"/>
        </w:rPr>
        <w:t xml:space="preserve"> As Partes declaram que este Contrato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p>
    <w:p w14:paraId="25F9A4C1" w14:textId="7A5E4260" w:rsidR="00813C49" w:rsidRPr="005B21B4" w:rsidRDefault="00813C49" w:rsidP="00813C49">
      <w:pPr>
        <w:pStyle w:val="Level3"/>
        <w:spacing w:before="240"/>
      </w:pPr>
      <w:r w:rsidRPr="005B21B4">
        <w:t>Por força da vinculação do presente Contrato aos Documentos da Operação, fica desde já estabelecido que a Fiduciária deverá manifestar-se conforme orientação deliberada pelos Titulares de CRI, após a realização de uma assembleia geral de Titulares de CRI, nos termos do Termo de Securitização.</w:t>
      </w:r>
    </w:p>
    <w:p w14:paraId="22A71162" w14:textId="46702303" w:rsidR="00813C49" w:rsidRPr="005B21B4" w:rsidRDefault="00813C49" w:rsidP="00D3000C">
      <w:pPr>
        <w:pStyle w:val="Level2"/>
        <w:spacing w:before="140" w:after="0"/>
        <w:rPr>
          <w:rFonts w:eastAsia="Arial Unicode MS"/>
          <w:w w:val="0"/>
          <w:u w:val="single"/>
        </w:rPr>
      </w:pPr>
      <w:r w:rsidRPr="005B21B4">
        <w:rPr>
          <w:rFonts w:eastAsia="Arial Unicode MS"/>
          <w:w w:val="0"/>
          <w:u w:val="single"/>
        </w:rPr>
        <w:t>Renúncia.</w:t>
      </w:r>
      <w:r w:rsidRPr="005B21B4">
        <w:rPr>
          <w:rFonts w:eastAsia="Arial Unicode MS"/>
          <w:w w:val="0"/>
        </w:rPr>
        <w:t xml:space="preserve"> Não se presume a renúncia a qualquer dos direitos decorrentes deste Contrato. Desta forma, nenhum atraso, omissão ou liberalidade no exercício de qualquer direito ou faculdade de qualquer Parte</w:t>
      </w:r>
      <w:r w:rsidRPr="005B21B4" w:rsidDel="006D2F66">
        <w:rPr>
          <w:rFonts w:eastAsia="Arial Unicode MS"/>
          <w:w w:val="0"/>
        </w:rPr>
        <w:t xml:space="preserve"> </w:t>
      </w:r>
      <w:r w:rsidRPr="005B21B4">
        <w:rPr>
          <w:rFonts w:eastAsia="Arial Unicode MS"/>
          <w:w w:val="0"/>
        </w:rPr>
        <w:t>prejudicará o exercício de tal direito ou faculdade, ou será interpretado como renúncia, nem constituirá novação, alteração, transigência, remissão, modificação, redução dos direitos e obrigações daqui decorrentes ou precedente no tocante a qualquer outro inadimplemento ou atraso.</w:t>
      </w:r>
    </w:p>
    <w:p w14:paraId="41B5D232" w14:textId="1E15D7CD" w:rsidR="00813C49" w:rsidRPr="005B21B4" w:rsidRDefault="00813C49" w:rsidP="00D3000C">
      <w:pPr>
        <w:pStyle w:val="Level2"/>
        <w:spacing w:before="140" w:after="0"/>
        <w:rPr>
          <w:rFonts w:eastAsia="Arial Unicode MS"/>
          <w:w w:val="0"/>
          <w:u w:val="single"/>
        </w:rPr>
      </w:pPr>
      <w:r w:rsidRPr="005B21B4">
        <w:rPr>
          <w:rFonts w:eastAsia="Arial Unicode MS"/>
          <w:w w:val="0"/>
          <w:u w:val="single"/>
        </w:rPr>
        <w:t>Lei aplicável.</w:t>
      </w:r>
      <w:r w:rsidRPr="005B21B4">
        <w:rPr>
          <w:rFonts w:eastAsia="Arial Unicode MS"/>
          <w:w w:val="0"/>
        </w:rPr>
        <w:t xml:space="preserve"> A constituição, a validade e interpretação deste Contrato, incluindo a presente cláusula, serão regidos de acordo com as leis substantivas do Brasil vigentes na data de assinatura deste instrumento. Fica expressamente proibida e renunciada pelas Partes a aplicação de equidade e/ou de quaisquer princípios e regras não previstas pelas leis substantivas acima mencionadas.</w:t>
      </w:r>
    </w:p>
    <w:p w14:paraId="76D1631A" w14:textId="22E6CF85" w:rsidR="00813C49" w:rsidRPr="005B21B4" w:rsidRDefault="00813C49" w:rsidP="00D3000C">
      <w:pPr>
        <w:pStyle w:val="Level2"/>
        <w:spacing w:before="140" w:after="0"/>
        <w:rPr>
          <w:rFonts w:eastAsia="Arial Unicode MS"/>
          <w:w w:val="0"/>
          <w:u w:val="single"/>
        </w:rPr>
      </w:pPr>
      <w:r w:rsidRPr="005B21B4">
        <w:rPr>
          <w:rFonts w:eastAsia="Arial Unicode MS"/>
          <w:w w:val="0"/>
          <w:u w:val="single"/>
        </w:rPr>
        <w:t>Invalidade ou ineficácia parcial.</w:t>
      </w:r>
      <w:r w:rsidRPr="005B21B4">
        <w:rPr>
          <w:rFonts w:eastAsia="Arial Unicode MS"/>
          <w:w w:val="0"/>
        </w:rPr>
        <w:t xml:space="preserve"> </w:t>
      </w:r>
      <w:bookmarkStart w:id="414" w:name="_Hlk32339764"/>
      <w:r w:rsidRPr="005B21B4">
        <w:rPr>
          <w:rFonts w:eastAsia="Arial Unicode MS"/>
          <w:w w:val="0"/>
        </w:rPr>
        <w:t>Caso qualquer das disposições ora aprovadas venha a ser julgada ilegal, inválida ou ineficaz, prevalecerão válidas e eficazes todas as demais disposições não afetadas por tal julgamento, comprometendo-se as Partes, em boa-fé, a substituírem as disposições afetadas por outra que, na medida do possível, produza o mesmo efeito</w:t>
      </w:r>
      <w:bookmarkEnd w:id="414"/>
      <w:r w:rsidRPr="005B21B4">
        <w:rPr>
          <w:rFonts w:eastAsia="Arial Unicode MS"/>
          <w:w w:val="0"/>
        </w:rPr>
        <w:t>.</w:t>
      </w:r>
    </w:p>
    <w:p w14:paraId="30C192AC" w14:textId="3B48CE25" w:rsidR="00813C49" w:rsidRPr="005B21B4" w:rsidRDefault="00813C49" w:rsidP="00D3000C">
      <w:pPr>
        <w:pStyle w:val="Level2"/>
        <w:spacing w:before="140" w:after="0"/>
        <w:rPr>
          <w:rFonts w:eastAsia="Arial Unicode MS"/>
          <w:w w:val="0"/>
        </w:rPr>
      </w:pPr>
      <w:r w:rsidRPr="005B21B4">
        <w:rPr>
          <w:rFonts w:eastAsia="Arial Unicode MS"/>
          <w:w w:val="0"/>
          <w:u w:val="single"/>
        </w:rPr>
        <w:t>Execução específica.</w:t>
      </w:r>
      <w:r w:rsidRPr="005B21B4">
        <w:rPr>
          <w:rFonts w:eastAsia="Arial Unicode MS"/>
          <w:w w:val="0"/>
        </w:rPr>
        <w:t xml:space="preserve"> </w:t>
      </w:r>
      <w:bookmarkStart w:id="415" w:name="_Hlk32339814"/>
      <w:r w:rsidRPr="005B21B4">
        <w:rPr>
          <w:rFonts w:eastAsia="Arial Unicode MS"/>
          <w:w w:val="0"/>
        </w:rPr>
        <w:t>As Partes reconhecem este Contrato como título executivo extrajudicial nos termos do artigo 784, inciso III, da Lei nº 13.105, de 16 de março de 2015, conforme alterada (“</w:t>
      </w:r>
      <w:r w:rsidRPr="005B21B4">
        <w:rPr>
          <w:rFonts w:eastAsia="Arial Unicode MS"/>
          <w:b/>
          <w:bCs/>
          <w:w w:val="0"/>
        </w:rPr>
        <w:t>Código de Processo Civil</w:t>
      </w:r>
      <w:r w:rsidRPr="005B21B4">
        <w:rPr>
          <w:rFonts w:eastAsia="Arial Unicode MS"/>
          <w:w w:val="0"/>
        </w:rPr>
        <w:t xml:space="preserve">”). Para os fins deste Contrato, as Partes poderão, a seu critério exclusivo, requerer a execução específica das obrigações aqui assumidas, nos termos do artigo 815 e seguintes do Código de Processo Civil e outras disposições aplicáveis </w:t>
      </w:r>
      <w:r w:rsidRPr="005B21B4">
        <w:rPr>
          <w:rFonts w:eastAsia="Arial Unicode MS"/>
          <w:w w:val="0"/>
        </w:rPr>
        <w:lastRenderedPageBreak/>
        <w:t>da lei, sem prejuízo do direito de declarar o vencimento antecipado das Debêntures, nos termos da Escritura</w:t>
      </w:r>
      <w:bookmarkEnd w:id="415"/>
      <w:r w:rsidRPr="005B21B4">
        <w:rPr>
          <w:rFonts w:eastAsia="Arial Unicode MS"/>
          <w:w w:val="0"/>
        </w:rPr>
        <w:t>.</w:t>
      </w:r>
    </w:p>
    <w:p w14:paraId="51063693" w14:textId="57853AD8" w:rsidR="00813C49" w:rsidRPr="005B21B4" w:rsidRDefault="00813C49" w:rsidP="00D3000C">
      <w:pPr>
        <w:pStyle w:val="Level2"/>
        <w:spacing w:before="140" w:after="0"/>
        <w:rPr>
          <w:rFonts w:eastAsia="Arial Unicode MS"/>
          <w:w w:val="0"/>
          <w:u w:val="single"/>
        </w:rPr>
      </w:pPr>
      <w:r w:rsidRPr="005B21B4">
        <w:rPr>
          <w:rFonts w:eastAsia="Arial Unicode MS"/>
          <w:w w:val="0"/>
          <w:u w:val="single"/>
        </w:rPr>
        <w:t>Irrevogabilidade e irretratabilidade.</w:t>
      </w:r>
      <w:r w:rsidRPr="005B21B4">
        <w:rPr>
          <w:rFonts w:eastAsia="Arial Unicode MS"/>
          <w:w w:val="0"/>
        </w:rPr>
        <w:t xml:space="preserve"> Este Contrato é firmado em caráter irrevogável e irretratável, obrigando as Partes por si e seus sucessores.</w:t>
      </w:r>
    </w:p>
    <w:p w14:paraId="2524F9D2" w14:textId="5F00CB7B" w:rsidR="00813C49" w:rsidRPr="005B21B4" w:rsidRDefault="00813C49" w:rsidP="00D3000C">
      <w:pPr>
        <w:pStyle w:val="Level2"/>
        <w:spacing w:before="140"/>
        <w:rPr>
          <w:rFonts w:eastAsia="Arial Unicode MS"/>
          <w:w w:val="0"/>
        </w:rPr>
      </w:pPr>
      <w:bookmarkStart w:id="416" w:name="_Ref32280328"/>
      <w:r w:rsidRPr="005B21B4">
        <w:rPr>
          <w:rFonts w:eastAsia="Arial Unicode MS"/>
          <w:w w:val="0"/>
          <w:u w:val="single"/>
        </w:rPr>
        <w:t>Alterações.</w:t>
      </w:r>
      <w:r w:rsidRPr="005B21B4">
        <w:rPr>
          <w:rFonts w:eastAsia="Arial Unicode MS"/>
          <w:w w:val="0"/>
        </w:rPr>
        <w:t xml:space="preserve"> O presente Contrato apenas será modificado, aditado ou complementado com o consentimento expresso e por escrito das Partes, mediante aprovação prévia pelos Titulares de CRI, reunidos em assembleia geral, exceto nos casos expressamente admitidos neste Contrato, atuando por seus representantes legais ou procuradores devidamente autorizados, quando aplicável.</w:t>
      </w:r>
      <w:bookmarkEnd w:id="416"/>
    </w:p>
    <w:p w14:paraId="4AE39248" w14:textId="108FF4BB" w:rsidR="00813C49" w:rsidRPr="005B21B4" w:rsidRDefault="00813C49" w:rsidP="00D3000C">
      <w:pPr>
        <w:pStyle w:val="Level3"/>
      </w:pPr>
      <w:bookmarkStart w:id="417" w:name="_Ref32280317"/>
      <w:r w:rsidRPr="005B21B4">
        <w:rPr>
          <w:rFonts w:eastAsia="Arial Unicode MS"/>
          <w:color w:val="000000"/>
        </w:rPr>
        <w:t>Em</w:t>
      </w:r>
      <w:r w:rsidRPr="005B21B4">
        <w:t xml:space="preserve"> regime de exceção à regra da Cláusula </w:t>
      </w:r>
      <w:r w:rsidRPr="005B21B4">
        <w:fldChar w:fldCharType="begin"/>
      </w:r>
      <w:r w:rsidRPr="005B21B4">
        <w:instrText xml:space="preserve"> REF _Ref32280328 \r \h  \* MERGEFORMAT </w:instrText>
      </w:r>
      <w:r w:rsidRPr="005B21B4">
        <w:fldChar w:fldCharType="separate"/>
      </w:r>
      <w:r w:rsidR="00E82FF7">
        <w:t>13.9</w:t>
      </w:r>
      <w:r w:rsidRPr="005B21B4">
        <w:fldChar w:fldCharType="end"/>
      </w:r>
      <w:r w:rsidRPr="005B21B4">
        <w:t xml:space="preserve"> acima, este Contrato poderá ser alterado, sem a necessidade de qualquer aprovação dos Titulares de CRI, sempre que: </w:t>
      </w:r>
      <w:r w:rsidRPr="005B21B4">
        <w:rPr>
          <w:b/>
        </w:rPr>
        <w:t>(i)</w:t>
      </w:r>
      <w:r w:rsidRPr="005B21B4">
        <w:t xml:space="preserve"> tal alteração decorrer exclusivamente da necessidade de atendimento a exigências de adequação a normas legais, regulamentares ou exigências da CVM, ANBIMA, B3 e/ou demais reguladores; </w:t>
      </w:r>
      <w:r w:rsidRPr="005B21B4">
        <w:rPr>
          <w:b/>
        </w:rPr>
        <w:t>(</w:t>
      </w:r>
      <w:proofErr w:type="spellStart"/>
      <w:r w:rsidRPr="005B21B4">
        <w:rPr>
          <w:b/>
        </w:rPr>
        <w:t>ii</w:t>
      </w:r>
      <w:proofErr w:type="spellEnd"/>
      <w:r w:rsidRPr="005B21B4">
        <w:rPr>
          <w:b/>
        </w:rPr>
        <w:t>)</w:t>
      </w:r>
      <w:r w:rsidRPr="005B21B4">
        <w:t xml:space="preserve"> verificado erro material, seja ele um erro grosseiro ou de digitação; </w:t>
      </w:r>
      <w:r w:rsidRPr="005B21B4">
        <w:rPr>
          <w:b/>
        </w:rPr>
        <w:t>(</w:t>
      </w:r>
      <w:proofErr w:type="spellStart"/>
      <w:r w:rsidRPr="005B21B4">
        <w:rPr>
          <w:b/>
        </w:rPr>
        <w:t>iii</w:t>
      </w:r>
      <w:proofErr w:type="spellEnd"/>
      <w:r w:rsidRPr="005B21B4">
        <w:rPr>
          <w:b/>
        </w:rPr>
        <w:t>)</w:t>
      </w:r>
      <w:r w:rsidRPr="005B21B4">
        <w:t xml:space="preserve"> em razão de alterações a quaisquer Documentos da Operação já expressamente permitidas nos termos do respectivo Documento da Operação; e/ou </w:t>
      </w:r>
      <w:r w:rsidRPr="005B21B4">
        <w:rPr>
          <w:b/>
        </w:rPr>
        <w:t>(</w:t>
      </w:r>
      <w:proofErr w:type="spellStart"/>
      <w:r w:rsidRPr="005B21B4">
        <w:rPr>
          <w:b/>
        </w:rPr>
        <w:t>iv</w:t>
      </w:r>
      <w:proofErr w:type="spellEnd"/>
      <w:r w:rsidRPr="005B21B4">
        <w:rPr>
          <w:b/>
        </w:rPr>
        <w:t>)</w:t>
      </w:r>
      <w:r w:rsidRPr="005B21B4">
        <w:t xml:space="preserve"> em virtude da atualização dos dados cadastrais das Partes, tais como alteração na razão social, endereço e telefone, entre outros, desde que não haja qualquer custo ou despesa adicional para os Titulares de CRI.</w:t>
      </w:r>
      <w:bookmarkEnd w:id="417"/>
    </w:p>
    <w:p w14:paraId="61DF392C" w14:textId="30353EB0" w:rsidR="00813C49" w:rsidRPr="005B21B4" w:rsidRDefault="00813C49" w:rsidP="00813C49">
      <w:pPr>
        <w:pStyle w:val="Level2"/>
        <w:spacing w:before="140" w:after="0"/>
        <w:rPr>
          <w:rFonts w:eastAsia="Arial Unicode MS"/>
          <w:w w:val="0"/>
        </w:rPr>
      </w:pPr>
      <w:r w:rsidRPr="005B21B4">
        <w:rPr>
          <w:rFonts w:eastAsia="Arial Unicode MS"/>
          <w:w w:val="0"/>
          <w:u w:val="single"/>
        </w:rPr>
        <w:t>Compromisso adicional.</w:t>
      </w:r>
      <w:r w:rsidRPr="005B21B4">
        <w:rPr>
          <w:rFonts w:eastAsia="Arial Unicode MS"/>
          <w:w w:val="0"/>
        </w:rPr>
        <w:t xml:space="preserve"> As Partes se obrigam a: (i) assinar todos os documentos, inclusive instrumentos de retificação e ratificação ou aditamento, caso isto se faça necessário para atender exigência formulada por cartórios, como condição para efetivar o registro desse instrumento; e (</w:t>
      </w:r>
      <w:proofErr w:type="spellStart"/>
      <w:r w:rsidRPr="005B21B4">
        <w:rPr>
          <w:rFonts w:eastAsia="Arial Unicode MS"/>
          <w:w w:val="0"/>
        </w:rPr>
        <w:t>ii</w:t>
      </w:r>
      <w:proofErr w:type="spellEnd"/>
      <w:r w:rsidRPr="005B21B4">
        <w:rPr>
          <w:rFonts w:eastAsia="Arial Unicode MS"/>
          <w:w w:val="0"/>
        </w:rPr>
        <w:t>) apresentar todos os documentos e informações exigidas, além de tomar prontamente todas as providências que se fizerem necessárias à viabilização de referidos registros. Todas e quaisquer despesas relacionadas com o disposto nesta cláusula serão arcadas única e exclusivamente pela Fiduciante.</w:t>
      </w:r>
      <w:bookmarkStart w:id="418" w:name="_DV_M422"/>
      <w:bookmarkEnd w:id="418"/>
    </w:p>
    <w:p w14:paraId="4BA14625" w14:textId="58877584" w:rsidR="00813C49" w:rsidRPr="005B21B4" w:rsidRDefault="00813C49" w:rsidP="00813C49">
      <w:pPr>
        <w:pStyle w:val="Level2"/>
        <w:spacing w:before="140" w:after="0"/>
        <w:rPr>
          <w:rFonts w:eastAsia="Arial Unicode MS"/>
          <w:w w:val="0"/>
        </w:rPr>
      </w:pPr>
      <w:bookmarkStart w:id="419" w:name="_Hlk71056320"/>
      <w:r w:rsidRPr="005B21B4">
        <w:rPr>
          <w:rFonts w:eastAsia="Arial Unicode MS"/>
          <w:w w:val="0"/>
          <w:u w:val="single"/>
        </w:rPr>
        <w:t>Covid-19.</w:t>
      </w:r>
      <w:r w:rsidRPr="005B21B4">
        <w:rPr>
          <w:rFonts w:eastAsia="Arial Unicode MS"/>
          <w:w w:val="0"/>
        </w:rPr>
        <w:t xml:space="preserve"> As Partes concordam que, em razão da atual pandemia de Covid-19 que o País atravessa e que hoje limita, parcial ou totalmente, os serviços oferecidos por determinadas autoridades, caso exista alguma restrição de funcionamento de qualquer órgão, autoridade, cartório e/ou junta comercial que impeça o protocolo, prenotação e/ou registro de determinado documento para fins de atendimento de alguma obrigação de qualquer das Partes prevista neste instrumento, o prazo de cumprimento da respectiva obrigação terá início a partir do momento em que a referida restrição deixar de existir</w:t>
      </w:r>
      <w:bookmarkEnd w:id="419"/>
      <w:r w:rsidRPr="005B21B4">
        <w:rPr>
          <w:rFonts w:eastAsia="Arial Unicode MS"/>
          <w:w w:val="0"/>
        </w:rPr>
        <w:t>, em qualquer caso em cumprimento à legislação aplicável.</w:t>
      </w:r>
    </w:p>
    <w:p w14:paraId="511276E2" w14:textId="77777777" w:rsidR="00F7487F" w:rsidRPr="005B21B4" w:rsidRDefault="00F7487F" w:rsidP="0004461D">
      <w:pPr>
        <w:pStyle w:val="Level1"/>
        <w:spacing w:before="140" w:after="0"/>
        <w:rPr>
          <w:rFonts w:cs="Arial"/>
          <w:sz w:val="20"/>
        </w:rPr>
      </w:pPr>
      <w:r w:rsidRPr="005B21B4">
        <w:rPr>
          <w:rFonts w:cs="Arial"/>
          <w:sz w:val="20"/>
        </w:rPr>
        <w:t xml:space="preserve">ASSINATURA DIGITAL </w:t>
      </w:r>
    </w:p>
    <w:p w14:paraId="3ACE74A4" w14:textId="402BED2E" w:rsidR="00F7487F" w:rsidRPr="005B21B4" w:rsidRDefault="00813C49" w:rsidP="0004461D">
      <w:pPr>
        <w:pStyle w:val="Level2"/>
        <w:spacing w:before="140" w:after="0"/>
      </w:pPr>
      <w:r w:rsidRPr="005B21B4">
        <w:rPr>
          <w:rFonts w:eastAsia="Arial Unicode MS"/>
          <w:w w:val="0"/>
          <w:u w:val="single"/>
        </w:rPr>
        <w:t>Assinatura</w:t>
      </w:r>
      <w:r w:rsidRPr="005B21B4">
        <w:rPr>
          <w:u w:val="single"/>
        </w:rPr>
        <w:t xml:space="preserve"> Digital</w:t>
      </w:r>
      <w:r w:rsidRPr="005B21B4">
        <w:t>.</w:t>
      </w:r>
      <w:r w:rsidRPr="005B21B4">
        <w:rPr>
          <w:b/>
          <w:bCs/>
        </w:rPr>
        <w:t xml:space="preserve"> </w:t>
      </w:r>
      <w:r w:rsidR="00F7487F" w:rsidRPr="005B21B4">
        <w:t>Caso o presente Contrato venha a ser celebrad</w:t>
      </w:r>
      <w:r w:rsidR="00365002" w:rsidRPr="005B21B4">
        <w:t>o</w:t>
      </w:r>
      <w:r w:rsidR="00F7487F" w:rsidRPr="005B21B4">
        <w:t xml:space="preserve"> de forma digital</w:t>
      </w:r>
      <w:bookmarkStart w:id="420" w:name="_Hlk78540291"/>
      <w:r w:rsidR="00F7487F" w:rsidRPr="005B21B4">
        <w:t>, as partes reconhecem que as declarações de vontade das partes contratantes mediante assinatura digital presumem-se verdadeiras em relação aos signatários quando é utilizado (i) o processo de certificação disponibilizado pela Infraestrutura de Chaves Públicas Brasileira – ICP-Brasil ou (</w:t>
      </w:r>
      <w:proofErr w:type="spellStart"/>
      <w:r w:rsidR="00F7487F" w:rsidRPr="005B21B4">
        <w:t>ii</w:t>
      </w:r>
      <w:proofErr w:type="spellEnd"/>
      <w:r w:rsidR="00F7487F" w:rsidRPr="005B21B4">
        <w:t xml:space="preserve">)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w:t>
      </w:r>
      <w:r w:rsidR="00F7487F" w:rsidRPr="005B21B4">
        <w:lastRenderedPageBreak/>
        <w:t>contratação em meio eletrônico, digital e informático como válida e plenamente eficaz, constituindo título executivo extrajudicial para todos os fins de direito, bem como renunciam</w:t>
      </w:r>
      <w:bookmarkStart w:id="421" w:name="_Hlk75532829"/>
      <w:r w:rsidR="00EC37AA" w:rsidRPr="005B21B4">
        <w:t>, em relação à assinatura digital,</w:t>
      </w:r>
      <w:bookmarkEnd w:id="421"/>
      <w:r w:rsidR="00F7487F" w:rsidRPr="005B21B4">
        <w:t xml:space="preserve"> ao direito de impugnação de que trata o art. 225 do Código Civil. Na forma acima prevista, o presente Contrato, pode ser assinada digitalmente por meio eletrônico conforme disposto nesta cláusula. </w:t>
      </w:r>
    </w:p>
    <w:bookmarkEnd w:id="420"/>
    <w:p w14:paraId="22170881" w14:textId="77777777" w:rsidR="00DF1270" w:rsidRPr="005B21B4" w:rsidRDefault="00DF1270" w:rsidP="0004461D">
      <w:pPr>
        <w:pStyle w:val="Level1"/>
        <w:spacing w:before="140" w:after="0"/>
        <w:rPr>
          <w:rFonts w:cs="Arial"/>
          <w:caps/>
          <w:sz w:val="20"/>
        </w:rPr>
      </w:pPr>
      <w:r w:rsidRPr="005B21B4">
        <w:rPr>
          <w:rFonts w:cs="Arial"/>
          <w:caps/>
          <w:sz w:val="20"/>
        </w:rPr>
        <w:t>Foro</w:t>
      </w:r>
    </w:p>
    <w:p w14:paraId="68AE0A7D" w14:textId="62774364" w:rsidR="00DF1270" w:rsidRPr="005B21B4" w:rsidRDefault="00813C49" w:rsidP="0004461D">
      <w:pPr>
        <w:pStyle w:val="Level2"/>
        <w:spacing w:before="140" w:after="0"/>
      </w:pPr>
      <w:r w:rsidRPr="005B21B4">
        <w:rPr>
          <w:u w:val="single"/>
        </w:rPr>
        <w:t>Foro</w:t>
      </w:r>
      <w:r w:rsidRPr="005B21B4">
        <w:t xml:space="preserve">. </w:t>
      </w:r>
      <w:r w:rsidR="00BA5C76" w:rsidRPr="005B21B4">
        <w:t xml:space="preserve">Fica eleito o foro da Cidade de </w:t>
      </w:r>
      <w:r w:rsidR="0014530F" w:rsidRPr="005B21B4">
        <w:t>São Paulo</w:t>
      </w:r>
      <w:r w:rsidR="00BA5C76" w:rsidRPr="005B21B4">
        <w:t>, Estado d</w:t>
      </w:r>
      <w:r w:rsidR="0014530F" w:rsidRPr="005B21B4">
        <w:t>e São Paulo</w:t>
      </w:r>
      <w:r w:rsidR="00BA5C76" w:rsidRPr="005B21B4">
        <w:t xml:space="preserve">, para dirimir quaisquer dúvidas ou controvérsias oriundas </w:t>
      </w:r>
      <w:r w:rsidR="00102F6B" w:rsidRPr="005B21B4">
        <w:t>deste</w:t>
      </w:r>
      <w:r w:rsidR="00BA5C76" w:rsidRPr="005B21B4">
        <w:t xml:space="preserve"> </w:t>
      </w:r>
      <w:r w:rsidR="00102F6B" w:rsidRPr="005B21B4">
        <w:t>Contrato</w:t>
      </w:r>
      <w:r w:rsidR="00BA5C76" w:rsidRPr="005B21B4">
        <w:t>, com renúncia a qualquer outro, por mais privilegiado que seja.</w:t>
      </w:r>
    </w:p>
    <w:p w14:paraId="77D53E24" w14:textId="0AEBFB0F" w:rsidR="003F659D" w:rsidRPr="005B21B4" w:rsidRDefault="00021E06" w:rsidP="0004461D">
      <w:pPr>
        <w:pStyle w:val="Body"/>
        <w:spacing w:before="140" w:after="0"/>
      </w:pPr>
      <w:r w:rsidRPr="005B21B4">
        <w:t xml:space="preserve">Estando assim certas e ajustadas, as partes, obrigando-se por si e sucessores, firmam este Contrato </w:t>
      </w:r>
      <w:r w:rsidR="00764F8D" w:rsidRPr="005B21B4">
        <w:t>digitalmente</w:t>
      </w:r>
      <w:r w:rsidRPr="005B21B4">
        <w:t>, juntamente com 2 (duas) testemunhas</w:t>
      </w:r>
      <w:r w:rsidR="00513065" w:rsidRPr="005B21B4">
        <w:t xml:space="preserve"> abaixo identificadas</w:t>
      </w:r>
      <w:r w:rsidRPr="005B21B4">
        <w:t>, que também o assinam.</w:t>
      </w:r>
    </w:p>
    <w:p w14:paraId="4ABDD806" w14:textId="3239B30D" w:rsidR="00B05410" w:rsidRPr="005B21B4" w:rsidRDefault="0014530F" w:rsidP="0004461D">
      <w:pPr>
        <w:pStyle w:val="Body"/>
        <w:spacing w:before="140" w:after="0"/>
        <w:jc w:val="center"/>
      </w:pPr>
      <w:r w:rsidRPr="005B21B4">
        <w:t>São Paulo</w:t>
      </w:r>
      <w:r w:rsidR="00B05410" w:rsidRPr="005B21B4">
        <w:t xml:space="preserve">, </w:t>
      </w:r>
      <w:r w:rsidR="00D15EB6" w:rsidRPr="005B21B4">
        <w:rPr>
          <w:highlight w:val="yellow"/>
        </w:rPr>
        <w:t>[</w:t>
      </w:r>
      <w:r w:rsidR="00D15EB6" w:rsidRPr="005B21B4">
        <w:rPr>
          <w:highlight w:val="yellow"/>
        </w:rPr>
        <w:sym w:font="Symbol" w:char="F0B7"/>
      </w:r>
      <w:r w:rsidR="00D15EB6" w:rsidRPr="005B21B4">
        <w:rPr>
          <w:highlight w:val="yellow"/>
        </w:rPr>
        <w:t>]</w:t>
      </w:r>
      <w:r w:rsidR="00D15EB6" w:rsidRPr="005B21B4">
        <w:t xml:space="preserve"> </w:t>
      </w:r>
      <w:r w:rsidRPr="005B21B4">
        <w:t xml:space="preserve">de </w:t>
      </w:r>
      <w:r w:rsidR="00D15EB6" w:rsidRPr="005B21B4">
        <w:rPr>
          <w:highlight w:val="yellow"/>
        </w:rPr>
        <w:t>[</w:t>
      </w:r>
      <w:r w:rsidR="00D15EB6" w:rsidRPr="005B21B4">
        <w:rPr>
          <w:highlight w:val="yellow"/>
        </w:rPr>
        <w:sym w:font="Symbol" w:char="F0B7"/>
      </w:r>
      <w:r w:rsidR="00D15EB6" w:rsidRPr="005B21B4">
        <w:rPr>
          <w:highlight w:val="yellow"/>
        </w:rPr>
        <w:t>]</w:t>
      </w:r>
      <w:r w:rsidR="00D15EB6" w:rsidRPr="005B21B4">
        <w:t xml:space="preserve"> </w:t>
      </w:r>
      <w:r w:rsidR="0080647E" w:rsidRPr="005B21B4">
        <w:t>de 20</w:t>
      </w:r>
      <w:r w:rsidR="00F7487F" w:rsidRPr="005B21B4">
        <w:t>2</w:t>
      </w:r>
      <w:r w:rsidR="0080647E" w:rsidRPr="005B21B4">
        <w:t>1</w:t>
      </w:r>
      <w:r w:rsidR="0061183F" w:rsidRPr="005B21B4">
        <w:t>.</w:t>
      </w:r>
    </w:p>
    <w:p w14:paraId="6EA3D3B7" w14:textId="06436FCC" w:rsidR="001F07B6" w:rsidRPr="005B21B4" w:rsidRDefault="00B05410" w:rsidP="0004461D">
      <w:pPr>
        <w:pStyle w:val="Body"/>
        <w:tabs>
          <w:tab w:val="left" w:pos="5760"/>
        </w:tabs>
        <w:spacing w:before="140" w:after="0"/>
        <w:jc w:val="center"/>
      </w:pPr>
      <w:r w:rsidRPr="005B21B4">
        <w:rPr>
          <w:i/>
        </w:rPr>
        <w:t>(As assinaturas seguem na</w:t>
      </w:r>
      <w:r w:rsidR="00D105CE" w:rsidRPr="005B21B4">
        <w:rPr>
          <w:i/>
        </w:rPr>
        <w:t xml:space="preserve">s </w:t>
      </w:r>
      <w:r w:rsidRPr="005B21B4">
        <w:rPr>
          <w:i/>
        </w:rPr>
        <w:t>página</w:t>
      </w:r>
      <w:r w:rsidR="005F2BE0" w:rsidRPr="005B21B4">
        <w:rPr>
          <w:i/>
        </w:rPr>
        <w:t>s</w:t>
      </w:r>
      <w:r w:rsidRPr="005B21B4">
        <w:rPr>
          <w:i/>
        </w:rPr>
        <w:t xml:space="preserve"> seguinte</w:t>
      </w:r>
      <w:r w:rsidR="005F2BE0" w:rsidRPr="005B21B4">
        <w:rPr>
          <w:i/>
        </w:rPr>
        <w:t>s</w:t>
      </w:r>
      <w:r w:rsidR="0084011E" w:rsidRPr="005B21B4">
        <w:rPr>
          <w:i/>
        </w:rPr>
        <w:t>.)</w:t>
      </w:r>
    </w:p>
    <w:p w14:paraId="04FB63D5" w14:textId="5AD83CC4" w:rsidR="007141C9" w:rsidRPr="005B21B4" w:rsidRDefault="00B05410" w:rsidP="0004461D">
      <w:pPr>
        <w:pStyle w:val="Body"/>
        <w:spacing w:before="140" w:after="0"/>
        <w:rPr>
          <w:i/>
        </w:rPr>
      </w:pPr>
      <w:r w:rsidRPr="005B21B4">
        <w:br w:type="page"/>
      </w:r>
      <w:r w:rsidR="003F659D" w:rsidRPr="005B21B4">
        <w:rPr>
          <w:i/>
        </w:rPr>
        <w:lastRenderedPageBreak/>
        <w:t>[</w:t>
      </w:r>
      <w:r w:rsidR="005106BB" w:rsidRPr="005B21B4">
        <w:rPr>
          <w:i/>
        </w:rPr>
        <w:t xml:space="preserve">Página de assinaturas do Instrumento Particular de Constituição de Cessão Fiduciária </w:t>
      </w:r>
      <w:r w:rsidR="00676C44">
        <w:rPr>
          <w:i/>
        </w:rPr>
        <w:t>de Recebíveis</w:t>
      </w:r>
      <w:r w:rsidR="005106BB" w:rsidRPr="005B21B4">
        <w:rPr>
          <w:i/>
        </w:rPr>
        <w:t xml:space="preserve"> e Outras Avenças</w:t>
      </w:r>
      <w:r w:rsidR="003F659D" w:rsidRPr="005B21B4">
        <w:rPr>
          <w:i/>
        </w:rPr>
        <w:t>]</w:t>
      </w:r>
    </w:p>
    <w:p w14:paraId="3B3186DF" w14:textId="77777777" w:rsidR="007141C9" w:rsidRPr="005B21B4" w:rsidRDefault="007141C9" w:rsidP="0004461D">
      <w:pPr>
        <w:pStyle w:val="Body"/>
        <w:spacing w:before="140" w:after="0"/>
        <w:rPr>
          <w:i/>
        </w:rPr>
      </w:pPr>
    </w:p>
    <w:p w14:paraId="760FDE18" w14:textId="77777777" w:rsidR="007141C9" w:rsidRPr="005B21B4" w:rsidRDefault="007141C9" w:rsidP="0004461D">
      <w:pPr>
        <w:pStyle w:val="Body"/>
        <w:spacing w:before="140" w:after="0"/>
        <w:rPr>
          <w:b/>
          <w:caps/>
        </w:rPr>
      </w:pPr>
    </w:p>
    <w:p w14:paraId="05DBE5E7" w14:textId="77777777" w:rsidR="00CE357E" w:rsidRPr="007247C9" w:rsidRDefault="00CE357E" w:rsidP="00CE357E">
      <w:pPr>
        <w:pStyle w:val="Body"/>
        <w:jc w:val="center"/>
        <w:rPr>
          <w:b/>
          <w:bCs/>
        </w:rPr>
      </w:pPr>
      <w:r w:rsidRPr="007247C9">
        <w:rPr>
          <w:b/>
          <w:bCs/>
        </w:rPr>
        <w:t>WE TRUST IN SUSTAINABLE ENERGY - ENERGIA RENOVÁVEL E PARTICIPAÇÕES S.A.</w:t>
      </w:r>
    </w:p>
    <w:p w14:paraId="6A55618F" w14:textId="77777777" w:rsidR="00021E06" w:rsidRPr="005B21B4" w:rsidRDefault="00021E06" w:rsidP="0004461D">
      <w:pPr>
        <w:pStyle w:val="Body"/>
        <w:spacing w:before="140" w:after="0"/>
      </w:pPr>
    </w:p>
    <w:p w14:paraId="688CA95A" w14:textId="77777777" w:rsidR="00021E06" w:rsidRPr="005B21B4" w:rsidRDefault="00021E06" w:rsidP="0004461D">
      <w:pPr>
        <w:pStyle w:val="Body"/>
        <w:spacing w:before="140" w:after="0"/>
      </w:pPr>
    </w:p>
    <w:tbl>
      <w:tblPr>
        <w:tblW w:w="0" w:type="auto"/>
        <w:jc w:val="center"/>
        <w:tblLook w:val="01E0" w:firstRow="1" w:lastRow="1" w:firstColumn="1" w:lastColumn="1" w:noHBand="0" w:noVBand="0"/>
      </w:tblPr>
      <w:tblGrid>
        <w:gridCol w:w="4419"/>
        <w:gridCol w:w="4419"/>
      </w:tblGrid>
      <w:tr w:rsidR="002F5A31" w:rsidRPr="005B21B4" w14:paraId="25F3E1D2" w14:textId="77777777" w:rsidTr="002F5A31">
        <w:trPr>
          <w:jc w:val="center"/>
        </w:trPr>
        <w:tc>
          <w:tcPr>
            <w:tcW w:w="4773" w:type="dxa"/>
          </w:tcPr>
          <w:p w14:paraId="7749CBF1" w14:textId="77777777" w:rsidR="002F5A31" w:rsidRPr="005B21B4" w:rsidRDefault="002F5A31" w:rsidP="0004461D">
            <w:pPr>
              <w:pStyle w:val="Body"/>
              <w:spacing w:before="140" w:after="0"/>
            </w:pPr>
            <w:r w:rsidRPr="005B21B4">
              <w:t>____________________________________</w:t>
            </w:r>
          </w:p>
          <w:p w14:paraId="6521CC1E" w14:textId="77777777" w:rsidR="002F5A31" w:rsidRPr="005B21B4" w:rsidRDefault="002F5A31" w:rsidP="0004461D">
            <w:pPr>
              <w:pStyle w:val="Body"/>
              <w:spacing w:before="140" w:after="0"/>
            </w:pPr>
            <w:r w:rsidRPr="005B21B4">
              <w:t xml:space="preserve">Nome: </w:t>
            </w:r>
          </w:p>
          <w:p w14:paraId="5CA08692" w14:textId="77777777" w:rsidR="002F5A31" w:rsidRPr="005B21B4" w:rsidRDefault="002F5A31" w:rsidP="0004461D">
            <w:pPr>
              <w:pStyle w:val="Body"/>
              <w:spacing w:before="140" w:after="0"/>
            </w:pPr>
            <w:r w:rsidRPr="005B21B4">
              <w:t xml:space="preserve">Cargo: </w:t>
            </w:r>
          </w:p>
        </w:tc>
        <w:tc>
          <w:tcPr>
            <w:tcW w:w="4773" w:type="dxa"/>
          </w:tcPr>
          <w:p w14:paraId="1557698E" w14:textId="77777777" w:rsidR="002F5A31" w:rsidRPr="005B21B4" w:rsidRDefault="002F5A31" w:rsidP="0004461D">
            <w:pPr>
              <w:pStyle w:val="Body"/>
              <w:spacing w:before="140" w:after="0"/>
            </w:pPr>
            <w:r w:rsidRPr="005B21B4">
              <w:t>____________________________________</w:t>
            </w:r>
          </w:p>
          <w:p w14:paraId="5579303F" w14:textId="77777777" w:rsidR="002F5A31" w:rsidRPr="005B21B4" w:rsidRDefault="002F5A31" w:rsidP="0004461D">
            <w:pPr>
              <w:pStyle w:val="Body"/>
              <w:spacing w:before="140" w:after="0"/>
            </w:pPr>
            <w:r w:rsidRPr="005B21B4">
              <w:t xml:space="preserve">Nome: </w:t>
            </w:r>
          </w:p>
          <w:p w14:paraId="253CBB8D" w14:textId="77777777" w:rsidR="002F5A31" w:rsidRPr="005B21B4" w:rsidRDefault="002F5A31" w:rsidP="0004461D">
            <w:pPr>
              <w:pStyle w:val="Body"/>
              <w:spacing w:before="140" w:after="0"/>
            </w:pPr>
            <w:r w:rsidRPr="005B21B4">
              <w:t xml:space="preserve">Cargo: </w:t>
            </w:r>
          </w:p>
        </w:tc>
      </w:tr>
    </w:tbl>
    <w:p w14:paraId="4633E40C" w14:textId="428A53C6" w:rsidR="0014530F" w:rsidRPr="005B21B4" w:rsidRDefault="007141C9" w:rsidP="00CE357E">
      <w:pPr>
        <w:spacing w:before="140" w:after="0" w:line="290" w:lineRule="auto"/>
        <w:rPr>
          <w:rFonts w:ascii="Arial" w:hAnsi="Arial" w:cs="Arial"/>
          <w:sz w:val="20"/>
        </w:rPr>
      </w:pPr>
      <w:r w:rsidRPr="005B21B4">
        <w:br w:type="page"/>
      </w:r>
    </w:p>
    <w:p w14:paraId="1E1BD382" w14:textId="00F2C1D4" w:rsidR="0014530F" w:rsidRPr="005B21B4" w:rsidRDefault="0014530F" w:rsidP="0004461D">
      <w:pPr>
        <w:pStyle w:val="Body"/>
        <w:spacing w:before="140" w:after="0"/>
        <w:rPr>
          <w:i/>
        </w:rPr>
      </w:pPr>
      <w:r w:rsidRPr="005B21B4">
        <w:rPr>
          <w:i/>
        </w:rPr>
        <w:lastRenderedPageBreak/>
        <w:t xml:space="preserve">[Página de assinaturas do Instrumento Particular de Constituição de Cessão Fiduciária </w:t>
      </w:r>
      <w:r w:rsidR="00676C44">
        <w:rPr>
          <w:i/>
        </w:rPr>
        <w:t>de Recebíveis</w:t>
      </w:r>
      <w:r w:rsidR="00676C44" w:rsidRPr="005B21B4">
        <w:rPr>
          <w:i/>
        </w:rPr>
        <w:t xml:space="preserve"> </w:t>
      </w:r>
      <w:r w:rsidRPr="005B21B4">
        <w:rPr>
          <w:i/>
        </w:rPr>
        <w:t>e Outras Avenças]</w:t>
      </w:r>
    </w:p>
    <w:p w14:paraId="2C8DE344" w14:textId="77777777" w:rsidR="0014530F" w:rsidRPr="005B21B4" w:rsidRDefault="0014530F" w:rsidP="0004461D">
      <w:pPr>
        <w:pStyle w:val="Body"/>
        <w:spacing w:before="140" w:after="0"/>
        <w:rPr>
          <w:i/>
        </w:rPr>
      </w:pPr>
    </w:p>
    <w:p w14:paraId="5A5474A7" w14:textId="77777777" w:rsidR="0014530F" w:rsidRPr="005B21B4" w:rsidRDefault="0014530F" w:rsidP="0004461D">
      <w:pPr>
        <w:pStyle w:val="Body"/>
        <w:spacing w:before="140" w:after="0"/>
        <w:rPr>
          <w:b/>
          <w:caps/>
        </w:rPr>
      </w:pPr>
    </w:p>
    <w:p w14:paraId="1A6281B8" w14:textId="77777777" w:rsidR="006D36C7" w:rsidRPr="005B21B4" w:rsidRDefault="006D36C7" w:rsidP="006D36C7">
      <w:pPr>
        <w:spacing w:after="0" w:line="320" w:lineRule="exact"/>
        <w:jc w:val="center"/>
        <w:rPr>
          <w:rFonts w:ascii="Arial" w:hAnsi="Arial" w:cs="Arial"/>
          <w:sz w:val="20"/>
        </w:rPr>
      </w:pPr>
      <w:r w:rsidRPr="005B21B4">
        <w:rPr>
          <w:rFonts w:ascii="Arial" w:hAnsi="Arial" w:cs="Arial"/>
          <w:b/>
          <w:sz w:val="20"/>
        </w:rPr>
        <w:t>VIRGO COMPANHIA DE SECURITIZAÇÃO</w:t>
      </w:r>
    </w:p>
    <w:p w14:paraId="329D4FB6" w14:textId="5807DA00" w:rsidR="0014530F" w:rsidRPr="005B21B4" w:rsidRDefault="0014530F" w:rsidP="0004461D">
      <w:pPr>
        <w:pStyle w:val="Body"/>
        <w:spacing w:before="140" w:after="0"/>
        <w:jc w:val="center"/>
        <w:rPr>
          <w:rFonts w:eastAsia="MS Mincho"/>
          <w:b/>
        </w:rPr>
      </w:pPr>
    </w:p>
    <w:p w14:paraId="40430685" w14:textId="77777777" w:rsidR="0014530F" w:rsidRPr="005B21B4" w:rsidRDefault="0014530F" w:rsidP="0004461D">
      <w:pPr>
        <w:pStyle w:val="Body"/>
        <w:spacing w:before="140" w:after="0"/>
        <w:jc w:val="center"/>
      </w:pPr>
    </w:p>
    <w:tbl>
      <w:tblPr>
        <w:tblW w:w="0" w:type="auto"/>
        <w:jc w:val="center"/>
        <w:tblLook w:val="01E0" w:firstRow="1" w:lastRow="1" w:firstColumn="1" w:lastColumn="1" w:noHBand="0" w:noVBand="0"/>
      </w:tblPr>
      <w:tblGrid>
        <w:gridCol w:w="4419"/>
        <w:gridCol w:w="4419"/>
      </w:tblGrid>
      <w:tr w:rsidR="0014530F" w:rsidRPr="005B21B4" w14:paraId="4E587EA7" w14:textId="77777777" w:rsidTr="00420D85">
        <w:trPr>
          <w:trHeight w:val="89"/>
          <w:jc w:val="center"/>
        </w:trPr>
        <w:tc>
          <w:tcPr>
            <w:tcW w:w="4773" w:type="dxa"/>
          </w:tcPr>
          <w:p w14:paraId="31537884" w14:textId="77777777" w:rsidR="0014530F" w:rsidRPr="005B21B4" w:rsidRDefault="0014530F" w:rsidP="0004461D">
            <w:pPr>
              <w:pStyle w:val="Body"/>
              <w:spacing w:before="140" w:after="0"/>
            </w:pPr>
            <w:r w:rsidRPr="005B21B4">
              <w:t>____________________________________</w:t>
            </w:r>
          </w:p>
          <w:p w14:paraId="6A432AA8" w14:textId="77777777" w:rsidR="0014530F" w:rsidRPr="005B21B4" w:rsidRDefault="0014530F" w:rsidP="0004461D">
            <w:pPr>
              <w:pStyle w:val="Body"/>
              <w:spacing w:before="140" w:after="0"/>
            </w:pPr>
            <w:r w:rsidRPr="005B21B4">
              <w:t xml:space="preserve">Nome: </w:t>
            </w:r>
          </w:p>
          <w:p w14:paraId="2DC84C8B" w14:textId="77777777" w:rsidR="0014530F" w:rsidRPr="005B21B4" w:rsidRDefault="0014530F" w:rsidP="0004461D">
            <w:pPr>
              <w:pStyle w:val="Body"/>
              <w:spacing w:before="140" w:after="0"/>
            </w:pPr>
            <w:r w:rsidRPr="005B21B4">
              <w:t xml:space="preserve">Cargo: </w:t>
            </w:r>
          </w:p>
        </w:tc>
        <w:tc>
          <w:tcPr>
            <w:tcW w:w="4773" w:type="dxa"/>
          </w:tcPr>
          <w:p w14:paraId="782D3E58" w14:textId="77777777" w:rsidR="0014530F" w:rsidRPr="005B21B4" w:rsidRDefault="0014530F" w:rsidP="0004461D">
            <w:pPr>
              <w:pStyle w:val="Body"/>
              <w:spacing w:before="140" w:after="0"/>
            </w:pPr>
            <w:r w:rsidRPr="005B21B4">
              <w:t>____________________________________</w:t>
            </w:r>
          </w:p>
          <w:p w14:paraId="7ABDAB9A" w14:textId="77777777" w:rsidR="0014530F" w:rsidRPr="005B21B4" w:rsidRDefault="0014530F" w:rsidP="0004461D">
            <w:pPr>
              <w:pStyle w:val="Body"/>
              <w:spacing w:before="140" w:after="0"/>
            </w:pPr>
            <w:r w:rsidRPr="005B21B4">
              <w:t xml:space="preserve">Nome: </w:t>
            </w:r>
          </w:p>
          <w:p w14:paraId="596D3A0A" w14:textId="77777777" w:rsidR="0014530F" w:rsidRPr="005B21B4" w:rsidRDefault="0014530F" w:rsidP="0004461D">
            <w:pPr>
              <w:pStyle w:val="Body"/>
              <w:spacing w:before="140" w:after="0"/>
            </w:pPr>
            <w:r w:rsidRPr="005B21B4">
              <w:t xml:space="preserve">Cargo: </w:t>
            </w:r>
          </w:p>
        </w:tc>
      </w:tr>
    </w:tbl>
    <w:p w14:paraId="33FFB186" w14:textId="77777777" w:rsidR="0014530F" w:rsidRPr="005B21B4" w:rsidRDefault="0014530F" w:rsidP="0004461D">
      <w:pPr>
        <w:pStyle w:val="Body"/>
        <w:spacing w:before="140" w:after="0"/>
      </w:pPr>
    </w:p>
    <w:p w14:paraId="734A27E2" w14:textId="77777777" w:rsidR="0014530F" w:rsidRPr="005B21B4" w:rsidRDefault="0014530F" w:rsidP="0004461D">
      <w:pPr>
        <w:spacing w:before="140" w:after="0" w:line="290" w:lineRule="auto"/>
        <w:rPr>
          <w:rFonts w:ascii="Arial" w:hAnsi="Arial" w:cs="Arial"/>
          <w:sz w:val="20"/>
        </w:rPr>
      </w:pPr>
      <w:r w:rsidRPr="005B21B4">
        <w:rPr>
          <w:rFonts w:ascii="Arial" w:hAnsi="Arial" w:cs="Arial"/>
          <w:sz w:val="20"/>
        </w:rPr>
        <w:br w:type="page"/>
      </w:r>
    </w:p>
    <w:p w14:paraId="065BCD25" w14:textId="7CA3942D" w:rsidR="00420D85" w:rsidRPr="005B21B4" w:rsidRDefault="00420D85" w:rsidP="00420D85">
      <w:pPr>
        <w:pStyle w:val="Body"/>
        <w:spacing w:before="140" w:after="0"/>
        <w:rPr>
          <w:i/>
        </w:rPr>
      </w:pPr>
      <w:r w:rsidRPr="005B21B4">
        <w:rPr>
          <w:i/>
        </w:rPr>
        <w:lastRenderedPageBreak/>
        <w:t xml:space="preserve">[Página de assinaturas do Instrumento Particular de Constituição de Cessão Fiduciária </w:t>
      </w:r>
      <w:r w:rsidR="00676C44">
        <w:rPr>
          <w:i/>
        </w:rPr>
        <w:t>de Recebíveis</w:t>
      </w:r>
      <w:r w:rsidR="00676C44" w:rsidRPr="005B21B4">
        <w:rPr>
          <w:i/>
        </w:rPr>
        <w:t xml:space="preserve"> </w:t>
      </w:r>
      <w:r w:rsidRPr="005B21B4">
        <w:rPr>
          <w:i/>
        </w:rPr>
        <w:t>e Outras Avenças]</w:t>
      </w:r>
    </w:p>
    <w:p w14:paraId="5E5779B2" w14:textId="77777777" w:rsidR="00420D85" w:rsidRPr="005B21B4" w:rsidRDefault="00420D85" w:rsidP="00420D85">
      <w:pPr>
        <w:pStyle w:val="Body"/>
        <w:spacing w:before="140" w:after="0"/>
        <w:rPr>
          <w:b/>
          <w:caps/>
        </w:rPr>
      </w:pPr>
    </w:p>
    <w:p w14:paraId="0108D2F9" w14:textId="77777777" w:rsidR="00420D85" w:rsidRPr="005B21B4" w:rsidRDefault="00420D85" w:rsidP="00420D85">
      <w:pPr>
        <w:tabs>
          <w:tab w:val="left" w:pos="720"/>
          <w:tab w:val="left" w:pos="1418"/>
          <w:tab w:val="left" w:pos="9356"/>
        </w:tabs>
        <w:autoSpaceDE w:val="0"/>
        <w:autoSpaceDN w:val="0"/>
        <w:adjustRightInd w:val="0"/>
        <w:spacing w:line="276" w:lineRule="auto"/>
        <w:ind w:right="-2"/>
        <w:rPr>
          <w:rFonts w:ascii="Arial" w:eastAsia="Batang" w:hAnsi="Arial" w:cs="Arial"/>
          <w:b/>
          <w:smallCaps/>
          <w:sz w:val="20"/>
        </w:rPr>
      </w:pPr>
    </w:p>
    <w:p w14:paraId="709DB223" w14:textId="77777777" w:rsidR="00676C44" w:rsidRPr="005B21B4" w:rsidRDefault="00676C44" w:rsidP="00676C44">
      <w:pPr>
        <w:pStyle w:val="Body"/>
        <w:spacing w:before="140" w:after="0"/>
        <w:jc w:val="center"/>
        <w:rPr>
          <w:b/>
        </w:rPr>
      </w:pPr>
      <w:r w:rsidRPr="005B21B4">
        <w:rPr>
          <w:b/>
        </w:rPr>
        <w:t>RZK SOLAR 01 S.A.</w:t>
      </w:r>
    </w:p>
    <w:p w14:paraId="22365013" w14:textId="77777777" w:rsidR="00420D85" w:rsidRPr="005B21B4" w:rsidRDefault="00420D85" w:rsidP="00420D85">
      <w:pPr>
        <w:pStyle w:val="Body"/>
        <w:spacing w:before="140" w:after="0"/>
        <w:jc w:val="center"/>
      </w:pPr>
    </w:p>
    <w:tbl>
      <w:tblPr>
        <w:tblW w:w="0" w:type="auto"/>
        <w:jc w:val="center"/>
        <w:tblLook w:val="01E0" w:firstRow="1" w:lastRow="1" w:firstColumn="1" w:lastColumn="1" w:noHBand="0" w:noVBand="0"/>
      </w:tblPr>
      <w:tblGrid>
        <w:gridCol w:w="4419"/>
        <w:gridCol w:w="4419"/>
      </w:tblGrid>
      <w:tr w:rsidR="00420D85" w:rsidRPr="005B21B4" w14:paraId="1506DC76" w14:textId="77777777" w:rsidTr="003E268C">
        <w:trPr>
          <w:trHeight w:val="89"/>
          <w:jc w:val="center"/>
        </w:trPr>
        <w:tc>
          <w:tcPr>
            <w:tcW w:w="4773" w:type="dxa"/>
          </w:tcPr>
          <w:p w14:paraId="18AAB615" w14:textId="77777777" w:rsidR="00420D85" w:rsidRPr="005B21B4" w:rsidRDefault="00420D85" w:rsidP="003E268C">
            <w:pPr>
              <w:pStyle w:val="Body"/>
              <w:spacing w:before="140" w:after="0"/>
            </w:pPr>
            <w:r w:rsidRPr="005B21B4">
              <w:t>____________________________________</w:t>
            </w:r>
          </w:p>
          <w:p w14:paraId="6817FA8D" w14:textId="77777777" w:rsidR="00420D85" w:rsidRPr="005B21B4" w:rsidRDefault="00420D85" w:rsidP="003E268C">
            <w:pPr>
              <w:pStyle w:val="Body"/>
              <w:spacing w:before="140" w:after="0"/>
            </w:pPr>
            <w:r w:rsidRPr="005B21B4">
              <w:t xml:space="preserve">Nome: </w:t>
            </w:r>
          </w:p>
          <w:p w14:paraId="7AF3D287" w14:textId="77777777" w:rsidR="00420D85" w:rsidRPr="005B21B4" w:rsidRDefault="00420D85" w:rsidP="003E268C">
            <w:pPr>
              <w:pStyle w:val="Body"/>
              <w:spacing w:before="140" w:after="0"/>
            </w:pPr>
            <w:r w:rsidRPr="005B21B4">
              <w:t xml:space="preserve">Cargo: </w:t>
            </w:r>
          </w:p>
        </w:tc>
        <w:tc>
          <w:tcPr>
            <w:tcW w:w="4773" w:type="dxa"/>
          </w:tcPr>
          <w:p w14:paraId="76E0870A" w14:textId="77777777" w:rsidR="00420D85" w:rsidRPr="005B21B4" w:rsidRDefault="00420D85" w:rsidP="003E268C">
            <w:pPr>
              <w:pStyle w:val="Body"/>
              <w:spacing w:before="140" w:after="0"/>
            </w:pPr>
            <w:r w:rsidRPr="005B21B4">
              <w:t>____________________________________</w:t>
            </w:r>
          </w:p>
          <w:p w14:paraId="1EA99088" w14:textId="77777777" w:rsidR="00420D85" w:rsidRPr="005B21B4" w:rsidRDefault="00420D85" w:rsidP="003E268C">
            <w:pPr>
              <w:pStyle w:val="Body"/>
              <w:spacing w:before="140" w:after="0"/>
            </w:pPr>
            <w:r w:rsidRPr="005B21B4">
              <w:t xml:space="preserve">Nome: </w:t>
            </w:r>
          </w:p>
          <w:p w14:paraId="6A1A7BA8" w14:textId="77777777" w:rsidR="00420D85" w:rsidRPr="005B21B4" w:rsidRDefault="00420D85" w:rsidP="003E268C">
            <w:pPr>
              <w:pStyle w:val="Body"/>
              <w:spacing w:before="140" w:after="0"/>
            </w:pPr>
            <w:r w:rsidRPr="005B21B4">
              <w:t xml:space="preserve">Cargo: </w:t>
            </w:r>
          </w:p>
        </w:tc>
      </w:tr>
    </w:tbl>
    <w:p w14:paraId="327B39BD" w14:textId="77777777" w:rsidR="00420D85" w:rsidRPr="005B21B4" w:rsidRDefault="00420D85">
      <w:pPr>
        <w:spacing w:after="0"/>
        <w:jc w:val="left"/>
        <w:rPr>
          <w:rFonts w:ascii="Arial" w:hAnsi="Arial" w:cs="Arial"/>
          <w:i/>
          <w:sz w:val="20"/>
        </w:rPr>
      </w:pPr>
      <w:r w:rsidRPr="005B21B4">
        <w:rPr>
          <w:rFonts w:ascii="Arial" w:hAnsi="Arial" w:cs="Arial"/>
          <w:i/>
          <w:sz w:val="20"/>
        </w:rPr>
        <w:br w:type="page"/>
      </w:r>
    </w:p>
    <w:p w14:paraId="4D439086" w14:textId="77777777" w:rsidR="0014530F" w:rsidRPr="005B21B4" w:rsidRDefault="0014530F" w:rsidP="0004461D">
      <w:pPr>
        <w:spacing w:before="140" w:after="0" w:line="290" w:lineRule="auto"/>
        <w:rPr>
          <w:rFonts w:ascii="Arial" w:hAnsi="Arial" w:cs="Arial"/>
          <w:b/>
          <w:bCs/>
          <w:sz w:val="20"/>
        </w:rPr>
      </w:pPr>
    </w:p>
    <w:p w14:paraId="22A11F33" w14:textId="4DA5CA7B" w:rsidR="0014530F" w:rsidRPr="005B21B4" w:rsidRDefault="0014530F" w:rsidP="0004461D">
      <w:pPr>
        <w:pStyle w:val="Body"/>
        <w:spacing w:before="140" w:after="0"/>
        <w:rPr>
          <w:i/>
        </w:rPr>
      </w:pPr>
      <w:r w:rsidRPr="005B21B4">
        <w:rPr>
          <w:i/>
        </w:rPr>
        <w:t xml:space="preserve">[Página de assinaturas do Instrumento Particular de Constituição de Cessão Fiduciária </w:t>
      </w:r>
      <w:r w:rsidR="00676C44">
        <w:rPr>
          <w:i/>
        </w:rPr>
        <w:t>de Recebíveis</w:t>
      </w:r>
      <w:r w:rsidRPr="005B21B4">
        <w:rPr>
          <w:i/>
        </w:rPr>
        <w:t xml:space="preserve"> e Outras Avenças]</w:t>
      </w:r>
    </w:p>
    <w:p w14:paraId="0AE44079" w14:textId="77777777" w:rsidR="002338D1" w:rsidRPr="005B21B4" w:rsidRDefault="002338D1" w:rsidP="0004461D">
      <w:pPr>
        <w:pStyle w:val="Body"/>
        <w:spacing w:before="140" w:after="0"/>
      </w:pPr>
    </w:p>
    <w:p w14:paraId="5B002E01" w14:textId="77777777" w:rsidR="007141C9" w:rsidRPr="005B21B4" w:rsidRDefault="007141C9" w:rsidP="0004461D">
      <w:pPr>
        <w:pStyle w:val="Body"/>
        <w:spacing w:before="140" w:after="0"/>
        <w:rPr>
          <w:smallCaps/>
        </w:rPr>
      </w:pPr>
    </w:p>
    <w:p w14:paraId="30F1B6A7" w14:textId="77777777" w:rsidR="007141C9" w:rsidRPr="005B21B4" w:rsidRDefault="007141C9" w:rsidP="0004461D">
      <w:pPr>
        <w:pStyle w:val="Body"/>
        <w:spacing w:before="140" w:after="0"/>
        <w:rPr>
          <w:b/>
        </w:rPr>
      </w:pPr>
      <w:r w:rsidRPr="005B21B4">
        <w:rPr>
          <w:b/>
        </w:rPr>
        <w:t>Testemunhas:</w:t>
      </w:r>
    </w:p>
    <w:p w14:paraId="43F8F9C9" w14:textId="77777777" w:rsidR="007141C9" w:rsidRPr="005B21B4" w:rsidRDefault="007141C9" w:rsidP="0004461D">
      <w:pPr>
        <w:pStyle w:val="Body"/>
        <w:spacing w:before="140" w:after="0"/>
      </w:pPr>
    </w:p>
    <w:p w14:paraId="41937B0C" w14:textId="77777777" w:rsidR="0039582E" w:rsidRPr="005B21B4" w:rsidRDefault="0039582E" w:rsidP="0004461D">
      <w:pPr>
        <w:pStyle w:val="Body"/>
        <w:spacing w:before="140" w:after="0"/>
      </w:pPr>
    </w:p>
    <w:p w14:paraId="51E44BD5" w14:textId="77777777" w:rsidR="0039582E" w:rsidRPr="005B21B4" w:rsidRDefault="0039582E" w:rsidP="0004461D">
      <w:pPr>
        <w:pStyle w:val="Body"/>
        <w:spacing w:before="140" w:after="0"/>
      </w:pPr>
    </w:p>
    <w:tbl>
      <w:tblPr>
        <w:tblW w:w="0" w:type="auto"/>
        <w:jc w:val="center"/>
        <w:tblLook w:val="01E0" w:firstRow="1" w:lastRow="1" w:firstColumn="1" w:lastColumn="1" w:noHBand="0" w:noVBand="0"/>
      </w:tblPr>
      <w:tblGrid>
        <w:gridCol w:w="4419"/>
        <w:gridCol w:w="4419"/>
      </w:tblGrid>
      <w:tr w:rsidR="0039582E" w:rsidRPr="005B21B4" w14:paraId="6DB6A20E" w14:textId="77777777" w:rsidTr="002F5A31">
        <w:trPr>
          <w:jc w:val="center"/>
        </w:trPr>
        <w:tc>
          <w:tcPr>
            <w:tcW w:w="4773" w:type="dxa"/>
          </w:tcPr>
          <w:p w14:paraId="3E3E075E" w14:textId="77777777" w:rsidR="0039582E" w:rsidRPr="005B21B4" w:rsidRDefault="0039582E" w:rsidP="0004461D">
            <w:pPr>
              <w:pStyle w:val="Body"/>
              <w:spacing w:before="140" w:after="0"/>
            </w:pPr>
            <w:bookmarkStart w:id="422" w:name="_DV_M1"/>
            <w:bookmarkStart w:id="423" w:name="_DV_M2"/>
            <w:bookmarkEnd w:id="422"/>
            <w:bookmarkEnd w:id="423"/>
            <w:r w:rsidRPr="005B21B4">
              <w:t>____________________________________</w:t>
            </w:r>
          </w:p>
          <w:p w14:paraId="6CAD6495" w14:textId="77777777" w:rsidR="00E02F67" w:rsidRPr="005B21B4" w:rsidRDefault="0039582E" w:rsidP="0004461D">
            <w:pPr>
              <w:pStyle w:val="Body"/>
              <w:spacing w:before="140" w:after="0"/>
            </w:pPr>
            <w:r w:rsidRPr="005B21B4">
              <w:t xml:space="preserve">Nome: </w:t>
            </w:r>
          </w:p>
          <w:p w14:paraId="52F89440" w14:textId="77777777" w:rsidR="0039582E" w:rsidRPr="005B21B4" w:rsidRDefault="0039582E" w:rsidP="0004461D">
            <w:pPr>
              <w:pStyle w:val="Body"/>
              <w:spacing w:before="140" w:after="0"/>
              <w:rPr>
                <w:lang w:val="en-US"/>
              </w:rPr>
            </w:pPr>
            <w:r w:rsidRPr="005B21B4">
              <w:rPr>
                <w:lang w:val="en-US"/>
              </w:rPr>
              <w:t xml:space="preserve">CPF: </w:t>
            </w:r>
          </w:p>
          <w:p w14:paraId="255C3949" w14:textId="77777777" w:rsidR="0039582E" w:rsidRPr="005B21B4" w:rsidRDefault="0039582E" w:rsidP="0004461D">
            <w:pPr>
              <w:pStyle w:val="Body"/>
              <w:spacing w:before="140" w:after="0"/>
              <w:rPr>
                <w:lang w:val="en-US"/>
              </w:rPr>
            </w:pPr>
            <w:r w:rsidRPr="005B21B4">
              <w:rPr>
                <w:lang w:val="en-US"/>
              </w:rPr>
              <w:t xml:space="preserve">R.G: </w:t>
            </w:r>
          </w:p>
        </w:tc>
        <w:tc>
          <w:tcPr>
            <w:tcW w:w="4773" w:type="dxa"/>
          </w:tcPr>
          <w:p w14:paraId="5E0E7DC9" w14:textId="77777777" w:rsidR="0039582E" w:rsidRPr="005B21B4" w:rsidRDefault="0039582E" w:rsidP="0004461D">
            <w:pPr>
              <w:pStyle w:val="Body"/>
              <w:spacing w:before="140" w:after="0"/>
            </w:pPr>
            <w:r w:rsidRPr="005B21B4">
              <w:t>____________________________________</w:t>
            </w:r>
          </w:p>
          <w:p w14:paraId="6CFC60CF" w14:textId="77777777" w:rsidR="0039582E" w:rsidRPr="005B21B4" w:rsidRDefault="0039582E" w:rsidP="0004461D">
            <w:pPr>
              <w:pStyle w:val="Body"/>
              <w:spacing w:before="140" w:after="0"/>
            </w:pPr>
            <w:r w:rsidRPr="005B21B4">
              <w:t xml:space="preserve">Nome: </w:t>
            </w:r>
          </w:p>
          <w:p w14:paraId="291AC868" w14:textId="77777777" w:rsidR="0039582E" w:rsidRPr="005B21B4" w:rsidRDefault="0039582E" w:rsidP="0004461D">
            <w:pPr>
              <w:pStyle w:val="Body"/>
              <w:spacing w:before="140" w:after="0"/>
              <w:rPr>
                <w:lang w:val="en-US"/>
              </w:rPr>
            </w:pPr>
            <w:r w:rsidRPr="005B21B4">
              <w:rPr>
                <w:lang w:val="en-US"/>
              </w:rPr>
              <w:t xml:space="preserve">CPF: </w:t>
            </w:r>
          </w:p>
          <w:p w14:paraId="03870425" w14:textId="77777777" w:rsidR="0039582E" w:rsidRPr="005B21B4" w:rsidRDefault="0039582E" w:rsidP="0004461D">
            <w:pPr>
              <w:pStyle w:val="Body"/>
              <w:spacing w:before="140" w:after="0"/>
              <w:rPr>
                <w:lang w:val="en-US"/>
              </w:rPr>
            </w:pPr>
            <w:r w:rsidRPr="005B21B4">
              <w:rPr>
                <w:lang w:val="en-US"/>
              </w:rPr>
              <w:t xml:space="preserve">R.G: </w:t>
            </w:r>
          </w:p>
        </w:tc>
      </w:tr>
    </w:tbl>
    <w:p w14:paraId="1273F025" w14:textId="77777777" w:rsidR="0039582E" w:rsidRPr="005B21B4" w:rsidRDefault="0039582E" w:rsidP="0004461D">
      <w:pPr>
        <w:pStyle w:val="Body"/>
        <w:spacing w:before="140" w:after="0"/>
        <w:rPr>
          <w:lang w:val="en-US"/>
        </w:rPr>
      </w:pPr>
    </w:p>
    <w:p w14:paraId="45D8D203" w14:textId="77777777" w:rsidR="00DD70D8" w:rsidRPr="005B21B4" w:rsidRDefault="00DD70D8" w:rsidP="0004461D">
      <w:pPr>
        <w:suppressAutoHyphens/>
        <w:spacing w:before="140" w:after="0" w:line="290" w:lineRule="auto"/>
        <w:rPr>
          <w:rFonts w:ascii="Arial" w:hAnsi="Arial" w:cs="Arial"/>
          <w:sz w:val="20"/>
          <w:lang w:val="en-US"/>
        </w:rPr>
        <w:sectPr w:rsidR="00DD70D8" w:rsidRPr="005B21B4" w:rsidSect="006956DC">
          <w:footerReference w:type="default" r:id="rId18"/>
          <w:type w:val="continuous"/>
          <w:pgSz w:w="12240" w:h="15840" w:code="1"/>
          <w:pgMar w:top="1418" w:right="1701" w:bottom="1418" w:left="1701" w:header="720" w:footer="720" w:gutter="0"/>
          <w:pgNumType w:start="1"/>
          <w:cols w:space="708"/>
          <w:titlePg/>
          <w:docGrid w:linePitch="360"/>
        </w:sectPr>
      </w:pPr>
    </w:p>
    <w:p w14:paraId="04D07511" w14:textId="2586F7B0" w:rsidR="00021E06" w:rsidRPr="005B21B4" w:rsidRDefault="00021E06" w:rsidP="0004461D">
      <w:pPr>
        <w:suppressAutoHyphens/>
        <w:spacing w:before="140" w:after="0" w:line="290" w:lineRule="auto"/>
        <w:rPr>
          <w:rFonts w:ascii="Arial" w:hAnsi="Arial" w:cs="Arial"/>
          <w:sz w:val="20"/>
          <w:lang w:val="en-US"/>
        </w:rPr>
      </w:pPr>
    </w:p>
    <w:p w14:paraId="16645CBB" w14:textId="101AED1E" w:rsidR="00B1280E" w:rsidRPr="005B21B4" w:rsidRDefault="00B1280E" w:rsidP="0004461D">
      <w:pPr>
        <w:spacing w:before="140" w:after="0" w:line="290" w:lineRule="auto"/>
        <w:jc w:val="center"/>
        <w:rPr>
          <w:rFonts w:ascii="Arial" w:hAnsi="Arial" w:cs="Arial"/>
          <w:b/>
          <w:bCs/>
          <w:sz w:val="20"/>
        </w:rPr>
      </w:pPr>
      <w:bookmarkStart w:id="424" w:name="_DV_M452"/>
      <w:bookmarkStart w:id="425" w:name="_DV_M455"/>
      <w:bookmarkStart w:id="426" w:name="_DV_M456"/>
      <w:bookmarkStart w:id="427" w:name="_DV_M457"/>
      <w:bookmarkStart w:id="428" w:name="_DV_M429"/>
      <w:bookmarkStart w:id="429" w:name="_DV_M431"/>
      <w:bookmarkEnd w:id="424"/>
      <w:bookmarkEnd w:id="425"/>
      <w:bookmarkEnd w:id="426"/>
      <w:bookmarkEnd w:id="427"/>
      <w:bookmarkEnd w:id="428"/>
      <w:bookmarkEnd w:id="429"/>
      <w:r w:rsidRPr="005B21B4">
        <w:rPr>
          <w:rFonts w:ascii="Arial" w:hAnsi="Arial" w:cs="Arial"/>
          <w:b/>
          <w:bCs/>
          <w:sz w:val="20"/>
        </w:rPr>
        <w:t>ANEXO I</w:t>
      </w:r>
    </w:p>
    <w:p w14:paraId="6BF06168" w14:textId="7CD26CBC" w:rsidR="00C31226" w:rsidRPr="005B21B4" w:rsidRDefault="00C31226" w:rsidP="0004461D">
      <w:pPr>
        <w:pStyle w:val="Heading"/>
        <w:spacing w:before="140" w:after="0"/>
        <w:jc w:val="center"/>
        <w:rPr>
          <w:sz w:val="20"/>
        </w:rPr>
      </w:pPr>
      <w:r w:rsidRPr="005B21B4">
        <w:rPr>
          <w:sz w:val="20"/>
        </w:rPr>
        <w:t>DESCRIÇÃO DAS OBRIGAÇÕES GARANTIDAS</w:t>
      </w:r>
    </w:p>
    <w:p w14:paraId="1B687332" w14:textId="77777777" w:rsidR="00710BCF" w:rsidRPr="005B21B4" w:rsidRDefault="00710BCF" w:rsidP="00710BCF">
      <w:pPr>
        <w:pStyle w:val="Body"/>
      </w:pPr>
    </w:p>
    <w:p w14:paraId="7FD5D381" w14:textId="2F8A31DD" w:rsidR="00C31226" w:rsidRPr="005B21B4" w:rsidRDefault="00710BCF" w:rsidP="0004461D">
      <w:pPr>
        <w:spacing w:before="140" w:after="0" w:line="290" w:lineRule="auto"/>
        <w:rPr>
          <w:rFonts w:ascii="Arial" w:hAnsi="Arial" w:cs="Arial"/>
          <w:sz w:val="20"/>
        </w:rPr>
      </w:pPr>
      <w:r w:rsidRPr="005B21B4">
        <w:rPr>
          <w:rFonts w:ascii="Arial" w:hAnsi="Arial" w:cs="Arial"/>
          <w:sz w:val="20"/>
        </w:rPr>
        <w:t xml:space="preserve">Sem prejuízo do estabelecido na </w:t>
      </w:r>
      <w:r w:rsidRPr="00E91512">
        <w:rPr>
          <w:rFonts w:ascii="Arial" w:hAnsi="Arial" w:cs="Arial"/>
          <w:sz w:val="20"/>
        </w:rPr>
        <w:t>Cláusula 2.</w:t>
      </w:r>
      <w:del w:id="430" w:author="Mariana Alvarenga" w:date="2021-11-01T12:06:00Z">
        <w:r w:rsidRPr="00E91512" w:rsidDel="009D2C30">
          <w:rPr>
            <w:rFonts w:ascii="Arial" w:hAnsi="Arial" w:cs="Arial"/>
            <w:sz w:val="20"/>
          </w:rPr>
          <w:delText xml:space="preserve">2 </w:delText>
        </w:r>
      </w:del>
      <w:ins w:id="431" w:author="Mariana Alvarenga" w:date="2021-11-01T12:06:00Z">
        <w:r w:rsidR="009D2C30">
          <w:rPr>
            <w:rFonts w:ascii="Arial" w:hAnsi="Arial" w:cs="Arial"/>
            <w:sz w:val="20"/>
          </w:rPr>
          <w:t>1</w:t>
        </w:r>
        <w:r w:rsidR="009D2C30" w:rsidRPr="00E91512">
          <w:rPr>
            <w:rFonts w:ascii="Arial" w:hAnsi="Arial" w:cs="Arial"/>
            <w:sz w:val="20"/>
          </w:rPr>
          <w:t xml:space="preserve"> </w:t>
        </w:r>
      </w:ins>
      <w:r w:rsidRPr="00E91512">
        <w:rPr>
          <w:rFonts w:ascii="Arial" w:hAnsi="Arial" w:cs="Arial"/>
          <w:sz w:val="20"/>
        </w:rPr>
        <w:t>deste Contrato</w:t>
      </w:r>
      <w:r w:rsidRPr="005B21B4">
        <w:rPr>
          <w:rFonts w:ascii="Arial" w:hAnsi="Arial" w:cs="Arial"/>
          <w:sz w:val="20"/>
        </w:rPr>
        <w:t xml:space="preserve">, a presente Cessão Fiduciária </w:t>
      </w:r>
      <w:r w:rsidR="00AE526D" w:rsidRPr="00AE526D">
        <w:rPr>
          <w:rFonts w:ascii="Arial" w:hAnsi="Arial" w:cs="Arial"/>
          <w:sz w:val="20"/>
        </w:rPr>
        <w:t>de Recebíveis</w:t>
      </w:r>
      <w:r w:rsidR="00AE526D" w:rsidRPr="005B21B4">
        <w:rPr>
          <w:rFonts w:ascii="Arial" w:hAnsi="Arial" w:cs="Arial"/>
          <w:sz w:val="20"/>
        </w:rPr>
        <w:t xml:space="preserve"> </w:t>
      </w:r>
      <w:r w:rsidRPr="005B21B4">
        <w:rPr>
          <w:rFonts w:ascii="Arial" w:hAnsi="Arial" w:cs="Arial"/>
          <w:sz w:val="20"/>
        </w:rPr>
        <w:t xml:space="preserve">é constituída em garantia: </w:t>
      </w:r>
      <w:bookmarkStart w:id="432" w:name="_Hlk81470349"/>
      <w:bookmarkStart w:id="433" w:name="_Hlk72777101"/>
      <w:r w:rsidR="00D30E17" w:rsidRPr="00D30E17">
        <w:rPr>
          <w:rFonts w:ascii="Arial" w:hAnsi="Arial" w:cs="Arial"/>
          <w:sz w:val="20"/>
        </w:rPr>
        <w:t>(i) do pagamento do Valor Nominal Unitário Atualizado ou o saldo do Valor Nominal Unitário Atualizado, conforme o caso, acrescido da Remuneração e dos Encargos Moratórios, se for o caso, devidos pela Emissora nos termos da Escritura; (</w:t>
      </w:r>
      <w:proofErr w:type="spellStart"/>
      <w:r w:rsidR="00D30E17" w:rsidRPr="00D30E17">
        <w:rPr>
          <w:rFonts w:ascii="Arial" w:hAnsi="Arial" w:cs="Arial"/>
          <w:sz w:val="20"/>
        </w:rPr>
        <w:t>ii</w:t>
      </w:r>
      <w:proofErr w:type="spellEnd"/>
      <w:r w:rsidR="00D30E17" w:rsidRPr="00D30E17">
        <w:rPr>
          <w:rFonts w:ascii="Arial" w:hAnsi="Arial" w:cs="Arial"/>
          <w:sz w:val="20"/>
        </w:rPr>
        <w:t xml:space="preserve">) </w:t>
      </w:r>
      <w:del w:id="434" w:author="Mariana Alvarenga" w:date="2021-11-01T12:08:00Z">
        <w:r w:rsidR="00D30E17" w:rsidRPr="00D30E17" w:rsidDel="00BC619B">
          <w:rPr>
            <w:rFonts w:ascii="Arial" w:hAnsi="Arial" w:cs="Arial"/>
            <w:sz w:val="20"/>
          </w:rPr>
          <w:delText>da totalidade dos acessórios e do principal</w:delText>
        </w:r>
      </w:del>
      <w:ins w:id="435" w:author="Mariana Alvarenga" w:date="2021-11-01T12:08:00Z">
        <w:r w:rsidR="00BC619B">
          <w:rPr>
            <w:rFonts w:ascii="Arial" w:hAnsi="Arial" w:cs="Arial"/>
            <w:sz w:val="20"/>
          </w:rPr>
          <w:t xml:space="preserve">o pagamento de outras obrigações pecuniárias assumidas pela </w:t>
        </w:r>
      </w:ins>
      <w:ins w:id="436" w:author="Mariana Alvarenga" w:date="2021-11-01T12:10:00Z">
        <w:r w:rsidR="00BC619B">
          <w:rPr>
            <w:rFonts w:ascii="Arial" w:hAnsi="Arial" w:cs="Arial"/>
            <w:sz w:val="20"/>
          </w:rPr>
          <w:t>Emissora</w:t>
        </w:r>
      </w:ins>
      <w:ins w:id="437" w:author="Mariana Alvarenga" w:date="2021-11-01T12:08:00Z">
        <w:r w:rsidR="00BC619B">
          <w:rPr>
            <w:rFonts w:ascii="Arial" w:hAnsi="Arial" w:cs="Arial"/>
            <w:sz w:val="20"/>
          </w:rPr>
          <w:t xml:space="preserve"> nos Documentos da Operação</w:t>
        </w:r>
      </w:ins>
      <w:r w:rsidR="00D30E17" w:rsidRPr="00D30E17">
        <w:rPr>
          <w:rFonts w:ascii="Arial" w:hAnsi="Arial" w:cs="Arial"/>
          <w:sz w:val="20"/>
        </w:rPr>
        <w:t>, incluindo a remuneração do Agente Fiduciário dos CRI e demais Despesas por este realizadas na execução da sua função, bem como todo e qualquer custo ou despesa, inclusive com honorários advocatícios contratados em padrões de mercado, comprovadamente incorridos pelo Agente Fiduciário dos CRI e/ou pela Debenturista em decorrência de processos, procedimentos, outras medidas judiciais ou extrajudiciais necessários à salvaguarda de seus direitos e prerrogativas decorrentes das Debêntures e desta Escritura; e (</w:t>
      </w:r>
      <w:proofErr w:type="spellStart"/>
      <w:r w:rsidR="00D30E17" w:rsidRPr="00D30E17">
        <w:rPr>
          <w:rFonts w:ascii="Arial" w:hAnsi="Arial" w:cs="Arial"/>
          <w:sz w:val="20"/>
        </w:rPr>
        <w:t>iii</w:t>
      </w:r>
      <w:proofErr w:type="spellEnd"/>
      <w:r w:rsidR="00D30E17" w:rsidRPr="00D30E17">
        <w:rPr>
          <w:rFonts w:ascii="Arial" w:hAnsi="Arial" w:cs="Arial"/>
          <w:sz w:val="20"/>
        </w:rPr>
        <w:t>) dos custos em geral e para registro, despesas judiciais para fins da excussão, tributos e encargos, taxas decorrentes e demais encargos dos Documentos da Operação</w:t>
      </w:r>
      <w:r w:rsidR="00D30E17" w:rsidRPr="00255166">
        <w:t xml:space="preserve"> </w:t>
      </w:r>
      <w:bookmarkEnd w:id="432"/>
      <w:bookmarkEnd w:id="433"/>
      <w:r w:rsidRPr="005B21B4">
        <w:rPr>
          <w:rFonts w:ascii="Arial" w:hAnsi="Arial" w:cs="Arial"/>
          <w:sz w:val="20"/>
        </w:rPr>
        <w:t>(“</w:t>
      </w:r>
      <w:r w:rsidRPr="005B21B4">
        <w:rPr>
          <w:rFonts w:ascii="Arial" w:hAnsi="Arial" w:cs="Arial"/>
          <w:b/>
          <w:bCs/>
          <w:sz w:val="20"/>
        </w:rPr>
        <w:t>Obrigações Garantidas</w:t>
      </w:r>
      <w:r w:rsidRPr="005B21B4">
        <w:rPr>
          <w:rFonts w:ascii="Arial" w:hAnsi="Arial" w:cs="Arial"/>
          <w:sz w:val="20"/>
        </w:rPr>
        <w:t>”).</w:t>
      </w:r>
      <w:r w:rsidR="00D30E17">
        <w:rPr>
          <w:rFonts w:ascii="Arial" w:hAnsi="Arial" w:cs="Arial"/>
          <w:sz w:val="20"/>
        </w:rPr>
        <w:t xml:space="preserve"> </w:t>
      </w:r>
      <w:r w:rsidR="00C31226" w:rsidRPr="005B21B4">
        <w:rPr>
          <w:rFonts w:ascii="Arial" w:hAnsi="Arial" w:cs="Arial"/>
          <w:sz w:val="20"/>
        </w:rPr>
        <w:t xml:space="preserve">A tabela abaixo, que resume certos termos das Obrigações Garantidas, foi elaborada pelas Partes para atendimento à legislação aplicável. No entanto, a presente tabela não se destina a – e não será interpretada de modo a – modificar, alterar, ou cancelar e substituir os termos e condições efetivos </w:t>
      </w:r>
      <w:r w:rsidR="003A3C4C">
        <w:rPr>
          <w:rFonts w:ascii="Arial" w:hAnsi="Arial" w:cs="Arial"/>
          <w:sz w:val="20"/>
        </w:rPr>
        <w:t>dos CRI, das Debêntures</w:t>
      </w:r>
      <w:r w:rsidR="00C31226" w:rsidRPr="005B21B4">
        <w:rPr>
          <w:rFonts w:ascii="Arial" w:hAnsi="Arial" w:cs="Arial"/>
          <w:sz w:val="20"/>
        </w:rPr>
        <w:t xml:space="preserve"> e das demais Obrigações Garantidas ao longo do tempo, tampouco limitará os direitos dos </w:t>
      </w:r>
      <w:r w:rsidR="003A3C4C">
        <w:rPr>
          <w:rFonts w:ascii="Arial" w:hAnsi="Arial" w:cs="Arial"/>
          <w:sz w:val="20"/>
        </w:rPr>
        <w:t xml:space="preserve">Titulares dos CRI e/ou dos </w:t>
      </w:r>
      <w:r w:rsidR="00C31226" w:rsidRPr="005B21B4">
        <w:rPr>
          <w:rFonts w:ascii="Arial" w:hAnsi="Arial" w:cs="Arial"/>
          <w:sz w:val="20"/>
        </w:rPr>
        <w:t>Debenturistas</w:t>
      </w:r>
      <w:r w:rsidR="00AE526D">
        <w:rPr>
          <w:rFonts w:ascii="Arial" w:hAnsi="Arial" w:cs="Arial"/>
          <w:sz w:val="20"/>
        </w:rPr>
        <w:t xml:space="preserve"> </w:t>
      </w:r>
      <w:r w:rsidR="00AE526D" w:rsidRPr="00AE526D">
        <w:rPr>
          <w:rFonts w:ascii="Arial" w:hAnsi="Arial" w:cs="Arial"/>
          <w:sz w:val="20"/>
        </w:rPr>
        <w:t>(conforme descrito na Escritura)</w:t>
      </w:r>
      <w:r w:rsidR="00C31226" w:rsidRPr="005B21B4">
        <w:rPr>
          <w:rFonts w:ascii="Arial" w:hAnsi="Arial" w:cs="Arial"/>
          <w:sz w:val="20"/>
        </w:rPr>
        <w:t>, nos termos do presente Contrato.</w:t>
      </w:r>
    </w:p>
    <w:p w14:paraId="491FFE77" w14:textId="5C7E432D" w:rsidR="00C31226" w:rsidRPr="005B21B4" w:rsidRDefault="00C31226" w:rsidP="0004461D">
      <w:pPr>
        <w:spacing w:before="140" w:after="0" w:line="290" w:lineRule="auto"/>
        <w:rPr>
          <w:rFonts w:ascii="Arial" w:hAnsi="Arial" w:cs="Arial"/>
          <w:sz w:val="20"/>
        </w:rPr>
      </w:pPr>
      <w:r w:rsidRPr="005B21B4">
        <w:rPr>
          <w:rFonts w:ascii="Arial" w:hAnsi="Arial" w:cs="Arial"/>
          <w:sz w:val="20"/>
        </w:rPr>
        <w:t>Para os fins do artigo 66</w:t>
      </w:r>
      <w:r w:rsidRPr="005B21B4">
        <w:rPr>
          <w:rFonts w:ascii="Arial" w:hAnsi="Arial" w:cs="Arial"/>
          <w:sz w:val="20"/>
        </w:rPr>
        <w:noBreakHyphen/>
        <w:t xml:space="preserve">B da Lei n.º 4.728, de 14 de julho de 1965, conforme alterada, do Código Civil, e do artigo 18 da Lei 9.514, de 20 de novembro de 1997, as principais características das Obrigações Garantidas são as seguintes: </w:t>
      </w:r>
    </w:p>
    <w:p w14:paraId="6B71E5C8" w14:textId="77777777" w:rsidR="00C31226" w:rsidRPr="005B21B4" w:rsidRDefault="00C31226" w:rsidP="0004461D">
      <w:pPr>
        <w:spacing w:before="140" w:after="0" w:line="290" w:lineRule="auto"/>
        <w:rPr>
          <w:rFonts w:ascii="Arial" w:hAnsi="Arial" w:cs="Arial"/>
          <w:sz w:val="20"/>
        </w:rPr>
      </w:pPr>
    </w:p>
    <w:tbl>
      <w:tblPr>
        <w:tblW w:w="8790" w:type="dxa"/>
        <w:tblInd w:w="28" w:type="dxa"/>
        <w:tblCellMar>
          <w:left w:w="0" w:type="dxa"/>
          <w:right w:w="0" w:type="dxa"/>
        </w:tblCellMar>
        <w:tblLook w:val="04A0" w:firstRow="1" w:lastRow="0" w:firstColumn="1" w:lastColumn="0" w:noHBand="0" w:noVBand="1"/>
      </w:tblPr>
      <w:tblGrid>
        <w:gridCol w:w="2296"/>
        <w:gridCol w:w="6494"/>
      </w:tblGrid>
      <w:tr w:rsidR="00C31226" w:rsidRPr="005B21B4" w14:paraId="2BE8EB55" w14:textId="77777777" w:rsidTr="00F87AF7">
        <w:tc>
          <w:tcPr>
            <w:tcW w:w="2296" w:type="dxa"/>
            <w:tcMar>
              <w:top w:w="0" w:type="dxa"/>
              <w:left w:w="28" w:type="dxa"/>
              <w:bottom w:w="0" w:type="dxa"/>
              <w:right w:w="28" w:type="dxa"/>
            </w:tcMar>
            <w:hideMark/>
          </w:tcPr>
          <w:p w14:paraId="0B891F99" w14:textId="05733F22" w:rsidR="00C31226" w:rsidRPr="005B21B4" w:rsidRDefault="00D534B5" w:rsidP="0004461D">
            <w:pPr>
              <w:spacing w:before="140" w:after="0" w:line="290" w:lineRule="auto"/>
              <w:rPr>
                <w:rFonts w:ascii="Arial" w:hAnsi="Arial" w:cs="Arial"/>
                <w:b/>
                <w:bCs/>
                <w:sz w:val="20"/>
              </w:rPr>
            </w:pPr>
            <w:bookmarkStart w:id="438" w:name="_Hlk65803671"/>
            <w:r w:rsidRPr="005B21B4">
              <w:rPr>
                <w:rFonts w:ascii="Arial" w:hAnsi="Arial" w:cs="Arial"/>
                <w:b/>
                <w:bCs/>
                <w:sz w:val="20"/>
              </w:rPr>
              <w:t>Número da Emissão</w:t>
            </w:r>
          </w:p>
        </w:tc>
        <w:tc>
          <w:tcPr>
            <w:tcW w:w="6494" w:type="dxa"/>
            <w:tcMar>
              <w:top w:w="0" w:type="dxa"/>
              <w:left w:w="28" w:type="dxa"/>
              <w:bottom w:w="0" w:type="dxa"/>
              <w:right w:w="28" w:type="dxa"/>
            </w:tcMar>
            <w:hideMark/>
          </w:tcPr>
          <w:p w14:paraId="268DE077" w14:textId="7184F71A" w:rsidR="00D534B5" w:rsidRPr="005B21B4" w:rsidRDefault="00D534B5" w:rsidP="0004461D">
            <w:pPr>
              <w:spacing w:before="140" w:after="0" w:line="290" w:lineRule="auto"/>
              <w:rPr>
                <w:rFonts w:ascii="Arial" w:hAnsi="Arial" w:cs="Arial"/>
                <w:sz w:val="20"/>
              </w:rPr>
            </w:pPr>
            <w:r w:rsidRPr="005B21B4">
              <w:rPr>
                <w:rFonts w:ascii="Arial" w:hAnsi="Arial" w:cs="Arial"/>
                <w:sz w:val="20"/>
              </w:rPr>
              <w:t>As Debêntures representam a 1</w:t>
            </w:r>
            <w:r w:rsidR="0007533A">
              <w:rPr>
                <w:rFonts w:ascii="Arial" w:hAnsi="Arial" w:cs="Arial"/>
                <w:sz w:val="20"/>
              </w:rPr>
              <w:t>ª</w:t>
            </w:r>
            <w:r w:rsidRPr="005B21B4">
              <w:rPr>
                <w:rFonts w:ascii="Arial" w:hAnsi="Arial" w:cs="Arial"/>
                <w:sz w:val="20"/>
              </w:rPr>
              <w:t xml:space="preserve"> (primeira) emissão de debêntures da Emissora.</w:t>
            </w:r>
          </w:p>
        </w:tc>
      </w:tr>
      <w:tr w:rsidR="00D534B5" w:rsidRPr="005B21B4" w14:paraId="4C95D993" w14:textId="77777777" w:rsidTr="00F87AF7">
        <w:tc>
          <w:tcPr>
            <w:tcW w:w="2296" w:type="dxa"/>
            <w:tcMar>
              <w:top w:w="0" w:type="dxa"/>
              <w:left w:w="28" w:type="dxa"/>
              <w:bottom w:w="0" w:type="dxa"/>
              <w:right w:w="28" w:type="dxa"/>
            </w:tcMar>
          </w:tcPr>
          <w:p w14:paraId="12F8F9C8" w14:textId="336DCCC9" w:rsidR="00D534B5" w:rsidRPr="005B21B4" w:rsidRDefault="00D534B5" w:rsidP="0004461D">
            <w:pPr>
              <w:spacing w:before="140" w:after="0" w:line="290" w:lineRule="auto"/>
              <w:rPr>
                <w:rFonts w:ascii="Arial" w:hAnsi="Arial" w:cs="Arial"/>
                <w:b/>
                <w:bCs/>
                <w:sz w:val="20"/>
              </w:rPr>
            </w:pPr>
            <w:r w:rsidRPr="005B21B4">
              <w:rPr>
                <w:rFonts w:ascii="Arial" w:hAnsi="Arial" w:cs="Arial"/>
                <w:b/>
                <w:bCs/>
                <w:sz w:val="20"/>
              </w:rPr>
              <w:t>Valor Total da Emissão</w:t>
            </w:r>
          </w:p>
        </w:tc>
        <w:tc>
          <w:tcPr>
            <w:tcW w:w="6494" w:type="dxa"/>
            <w:tcMar>
              <w:top w:w="0" w:type="dxa"/>
              <w:left w:w="28" w:type="dxa"/>
              <w:bottom w:w="0" w:type="dxa"/>
              <w:right w:w="28" w:type="dxa"/>
            </w:tcMar>
          </w:tcPr>
          <w:p w14:paraId="749328EC" w14:textId="1FBD7027" w:rsidR="00D534B5" w:rsidRPr="005B21B4" w:rsidRDefault="00D534B5" w:rsidP="0004461D">
            <w:pPr>
              <w:spacing w:before="140" w:after="0" w:line="290" w:lineRule="auto"/>
              <w:rPr>
                <w:rFonts w:ascii="Arial" w:hAnsi="Arial" w:cs="Arial"/>
                <w:sz w:val="20"/>
              </w:rPr>
            </w:pPr>
            <w:r w:rsidRPr="005B21B4">
              <w:rPr>
                <w:rFonts w:ascii="Arial" w:hAnsi="Arial" w:cs="Arial"/>
                <w:sz w:val="20"/>
              </w:rPr>
              <w:t xml:space="preserve">O valor total da Emissão será de R$ </w:t>
            </w:r>
            <w:r w:rsidR="0007533A">
              <w:rPr>
                <w:rFonts w:ascii="Arial" w:hAnsi="Arial" w:cs="Arial"/>
                <w:bCs/>
                <w:sz w:val="20"/>
              </w:rPr>
              <w:t>56</w:t>
            </w:r>
            <w:r w:rsidRPr="005B21B4">
              <w:rPr>
                <w:rFonts w:ascii="Arial" w:hAnsi="Arial" w:cs="Arial"/>
                <w:bCs/>
                <w:sz w:val="20"/>
              </w:rPr>
              <w:t>.000.000,00</w:t>
            </w:r>
            <w:r w:rsidRPr="005B21B4">
              <w:rPr>
                <w:rFonts w:ascii="Arial" w:hAnsi="Arial" w:cs="Arial"/>
                <w:sz w:val="20"/>
              </w:rPr>
              <w:t xml:space="preserve"> (</w:t>
            </w:r>
            <w:r w:rsidR="0007533A">
              <w:rPr>
                <w:rFonts w:ascii="Arial" w:hAnsi="Arial" w:cs="Arial"/>
                <w:bCs/>
                <w:sz w:val="20"/>
              </w:rPr>
              <w:t>cinquenta e seis</w:t>
            </w:r>
            <w:r w:rsidR="0007533A" w:rsidRPr="005B21B4">
              <w:rPr>
                <w:rFonts w:ascii="Arial" w:hAnsi="Arial" w:cs="Arial"/>
                <w:bCs/>
                <w:sz w:val="20"/>
              </w:rPr>
              <w:t xml:space="preserve"> </w:t>
            </w:r>
            <w:r w:rsidRPr="005B21B4">
              <w:rPr>
                <w:rFonts w:ascii="Arial" w:hAnsi="Arial" w:cs="Arial"/>
                <w:bCs/>
                <w:sz w:val="20"/>
              </w:rPr>
              <w:t>milhões de reais</w:t>
            </w:r>
            <w:r w:rsidRPr="005B21B4">
              <w:rPr>
                <w:rFonts w:ascii="Arial" w:hAnsi="Arial" w:cs="Arial"/>
                <w:sz w:val="20"/>
              </w:rPr>
              <w:t>), na Data de Emissão (conforme definida abaixo) (“</w:t>
            </w:r>
            <w:r w:rsidRPr="005B21B4">
              <w:rPr>
                <w:rFonts w:ascii="Arial" w:hAnsi="Arial" w:cs="Arial"/>
                <w:b/>
                <w:sz w:val="20"/>
              </w:rPr>
              <w:t>Valor Total da Emissão</w:t>
            </w:r>
            <w:r w:rsidRPr="005B21B4">
              <w:rPr>
                <w:rFonts w:ascii="Arial" w:hAnsi="Arial" w:cs="Arial"/>
                <w:sz w:val="20"/>
              </w:rPr>
              <w:t>”).</w:t>
            </w:r>
          </w:p>
        </w:tc>
      </w:tr>
      <w:tr w:rsidR="00C468F5" w:rsidRPr="005B21B4" w14:paraId="30E748E3" w14:textId="77777777" w:rsidTr="00F87AF7">
        <w:tc>
          <w:tcPr>
            <w:tcW w:w="2296" w:type="dxa"/>
            <w:tcMar>
              <w:top w:w="0" w:type="dxa"/>
              <w:left w:w="28" w:type="dxa"/>
              <w:bottom w:w="0" w:type="dxa"/>
              <w:right w:w="28" w:type="dxa"/>
            </w:tcMar>
          </w:tcPr>
          <w:p w14:paraId="31B4BD3E" w14:textId="730A11A7" w:rsidR="00C468F5" w:rsidRPr="005B21B4" w:rsidRDefault="00C468F5" w:rsidP="0004461D">
            <w:pPr>
              <w:spacing w:before="140" w:after="0" w:line="290" w:lineRule="auto"/>
              <w:rPr>
                <w:rFonts w:ascii="Arial" w:hAnsi="Arial" w:cs="Arial"/>
                <w:b/>
                <w:bCs/>
                <w:sz w:val="20"/>
              </w:rPr>
            </w:pPr>
            <w:r w:rsidRPr="005B21B4">
              <w:rPr>
                <w:rFonts w:ascii="Arial" w:hAnsi="Arial" w:cs="Arial"/>
                <w:b/>
                <w:bCs/>
                <w:sz w:val="20"/>
              </w:rPr>
              <w:t>Valor Nominal Unitário</w:t>
            </w:r>
          </w:p>
        </w:tc>
        <w:tc>
          <w:tcPr>
            <w:tcW w:w="6494" w:type="dxa"/>
            <w:tcMar>
              <w:top w:w="0" w:type="dxa"/>
              <w:left w:w="28" w:type="dxa"/>
              <w:bottom w:w="0" w:type="dxa"/>
              <w:right w:w="28" w:type="dxa"/>
            </w:tcMar>
          </w:tcPr>
          <w:p w14:paraId="7DCCB276" w14:textId="0245DE9F" w:rsidR="00C468F5" w:rsidRPr="005B21B4" w:rsidRDefault="00C468F5" w:rsidP="0004461D">
            <w:pPr>
              <w:spacing w:before="140" w:after="0" w:line="290" w:lineRule="auto"/>
              <w:rPr>
                <w:rFonts w:ascii="Arial" w:hAnsi="Arial" w:cs="Arial"/>
                <w:sz w:val="20"/>
              </w:rPr>
            </w:pPr>
            <w:r w:rsidRPr="005B21B4">
              <w:rPr>
                <w:rFonts w:ascii="Arial" w:hAnsi="Arial" w:cs="Arial"/>
                <w:sz w:val="20"/>
              </w:rPr>
              <w:t>As Debêntures terão valor nominal unitário de R$1.000,00 (mil reais), na Data de Emissão (“</w:t>
            </w:r>
            <w:r w:rsidRPr="005B21B4">
              <w:rPr>
                <w:rFonts w:ascii="Arial" w:hAnsi="Arial" w:cs="Arial"/>
                <w:b/>
                <w:sz w:val="20"/>
              </w:rPr>
              <w:t>Valor Nominal Unitário</w:t>
            </w:r>
            <w:r w:rsidRPr="005B21B4">
              <w:rPr>
                <w:rFonts w:ascii="Arial" w:hAnsi="Arial" w:cs="Arial"/>
                <w:sz w:val="20"/>
              </w:rPr>
              <w:t>”).</w:t>
            </w:r>
          </w:p>
        </w:tc>
      </w:tr>
      <w:tr w:rsidR="00C468F5" w:rsidRPr="005B21B4" w14:paraId="1EB5727E" w14:textId="77777777" w:rsidTr="00F87AF7">
        <w:tc>
          <w:tcPr>
            <w:tcW w:w="2296" w:type="dxa"/>
            <w:tcMar>
              <w:top w:w="0" w:type="dxa"/>
              <w:left w:w="28" w:type="dxa"/>
              <w:bottom w:w="0" w:type="dxa"/>
              <w:right w:w="28" w:type="dxa"/>
            </w:tcMar>
          </w:tcPr>
          <w:p w14:paraId="6AB09A79" w14:textId="068997FC" w:rsidR="00C468F5" w:rsidRPr="005B21B4" w:rsidRDefault="00C468F5" w:rsidP="0004461D">
            <w:pPr>
              <w:spacing w:before="140" w:after="0" w:line="290" w:lineRule="auto"/>
              <w:rPr>
                <w:rFonts w:ascii="Arial" w:hAnsi="Arial" w:cs="Arial"/>
                <w:b/>
                <w:bCs/>
                <w:sz w:val="20"/>
              </w:rPr>
            </w:pPr>
            <w:r w:rsidRPr="005B21B4">
              <w:rPr>
                <w:rFonts w:ascii="Arial" w:hAnsi="Arial" w:cs="Arial"/>
                <w:b/>
                <w:bCs/>
                <w:sz w:val="20"/>
              </w:rPr>
              <w:t>Séries</w:t>
            </w:r>
          </w:p>
        </w:tc>
        <w:tc>
          <w:tcPr>
            <w:tcW w:w="6494" w:type="dxa"/>
            <w:tcMar>
              <w:top w:w="0" w:type="dxa"/>
              <w:left w:w="28" w:type="dxa"/>
              <w:bottom w:w="0" w:type="dxa"/>
              <w:right w:w="28" w:type="dxa"/>
            </w:tcMar>
          </w:tcPr>
          <w:p w14:paraId="1423064D" w14:textId="446198FF" w:rsidR="00C468F5" w:rsidRPr="005B21B4" w:rsidRDefault="00C468F5" w:rsidP="0004461D">
            <w:pPr>
              <w:spacing w:before="140" w:after="0" w:line="290" w:lineRule="auto"/>
              <w:rPr>
                <w:rFonts w:ascii="Arial" w:hAnsi="Arial" w:cs="Arial"/>
                <w:sz w:val="20"/>
              </w:rPr>
            </w:pPr>
            <w:r w:rsidRPr="005B21B4">
              <w:rPr>
                <w:rFonts w:ascii="Arial" w:hAnsi="Arial" w:cs="Arial"/>
                <w:sz w:val="20"/>
              </w:rPr>
              <w:t>A Emissão será realizada em série única.</w:t>
            </w:r>
          </w:p>
        </w:tc>
      </w:tr>
      <w:tr w:rsidR="00C468F5" w:rsidRPr="005B21B4" w14:paraId="2DCA48BE" w14:textId="77777777" w:rsidTr="00F87AF7">
        <w:tc>
          <w:tcPr>
            <w:tcW w:w="2296" w:type="dxa"/>
            <w:tcMar>
              <w:top w:w="0" w:type="dxa"/>
              <w:left w:w="28" w:type="dxa"/>
              <w:bottom w:w="0" w:type="dxa"/>
              <w:right w:w="28" w:type="dxa"/>
            </w:tcMar>
          </w:tcPr>
          <w:p w14:paraId="688CB5AA" w14:textId="079F48E5" w:rsidR="00C468F5" w:rsidRPr="005B21B4" w:rsidRDefault="00C468F5" w:rsidP="0004461D">
            <w:pPr>
              <w:spacing w:before="140" w:after="0" w:line="290" w:lineRule="auto"/>
              <w:rPr>
                <w:rFonts w:ascii="Arial" w:hAnsi="Arial" w:cs="Arial"/>
                <w:b/>
                <w:bCs/>
                <w:sz w:val="20"/>
              </w:rPr>
            </w:pPr>
            <w:r w:rsidRPr="005B21B4">
              <w:rPr>
                <w:rFonts w:ascii="Arial" w:hAnsi="Arial" w:cs="Arial"/>
                <w:b/>
                <w:bCs/>
                <w:sz w:val="20"/>
              </w:rPr>
              <w:t>Data de Emissão</w:t>
            </w:r>
          </w:p>
        </w:tc>
        <w:tc>
          <w:tcPr>
            <w:tcW w:w="6494" w:type="dxa"/>
            <w:tcMar>
              <w:top w:w="0" w:type="dxa"/>
              <w:left w:w="28" w:type="dxa"/>
              <w:bottom w:w="0" w:type="dxa"/>
              <w:right w:w="28" w:type="dxa"/>
            </w:tcMar>
          </w:tcPr>
          <w:p w14:paraId="792223F4" w14:textId="7FB9EA2A" w:rsidR="00C468F5" w:rsidRPr="005B21B4" w:rsidRDefault="00C468F5" w:rsidP="0004461D">
            <w:pPr>
              <w:spacing w:before="140" w:after="0" w:line="290" w:lineRule="auto"/>
              <w:rPr>
                <w:rFonts w:ascii="Arial" w:hAnsi="Arial" w:cs="Arial"/>
                <w:sz w:val="20"/>
              </w:rPr>
            </w:pPr>
            <w:r w:rsidRPr="005B21B4">
              <w:rPr>
                <w:rFonts w:ascii="Arial" w:hAnsi="Arial" w:cs="Arial"/>
                <w:sz w:val="20"/>
              </w:rPr>
              <w:t xml:space="preserve">Para todos os efeitos legais, a data de emissão das Debêntures será </w:t>
            </w:r>
            <w:r w:rsidR="00A15D92">
              <w:rPr>
                <w:rFonts w:ascii="Arial" w:hAnsi="Arial" w:cs="Arial"/>
                <w:sz w:val="20"/>
              </w:rPr>
              <w:t xml:space="preserve">05 de novembro </w:t>
            </w:r>
            <w:r w:rsidRPr="005B21B4">
              <w:rPr>
                <w:rFonts w:ascii="Arial" w:hAnsi="Arial" w:cs="Arial"/>
                <w:sz w:val="20"/>
              </w:rPr>
              <w:t>de 2021 (“</w:t>
            </w:r>
            <w:r w:rsidRPr="005B21B4">
              <w:rPr>
                <w:rFonts w:ascii="Arial" w:hAnsi="Arial" w:cs="Arial"/>
                <w:b/>
                <w:sz w:val="20"/>
              </w:rPr>
              <w:t>Data de Emissão</w:t>
            </w:r>
            <w:r w:rsidRPr="005B21B4">
              <w:rPr>
                <w:rFonts w:ascii="Arial" w:hAnsi="Arial" w:cs="Arial"/>
                <w:sz w:val="20"/>
              </w:rPr>
              <w:t>”).</w:t>
            </w:r>
          </w:p>
        </w:tc>
      </w:tr>
      <w:tr w:rsidR="00C468F5" w:rsidRPr="005B21B4" w14:paraId="15723680" w14:textId="77777777" w:rsidTr="00F87AF7">
        <w:tc>
          <w:tcPr>
            <w:tcW w:w="2296" w:type="dxa"/>
            <w:tcMar>
              <w:top w:w="0" w:type="dxa"/>
              <w:left w:w="28" w:type="dxa"/>
              <w:bottom w:w="0" w:type="dxa"/>
              <w:right w:w="28" w:type="dxa"/>
            </w:tcMar>
          </w:tcPr>
          <w:p w14:paraId="1BDDCF4B" w14:textId="1F085BF1" w:rsidR="00C468F5" w:rsidRPr="005B21B4" w:rsidRDefault="00420D85" w:rsidP="0004461D">
            <w:pPr>
              <w:spacing w:before="140" w:after="0" w:line="290" w:lineRule="auto"/>
              <w:rPr>
                <w:rFonts w:ascii="Arial" w:hAnsi="Arial" w:cs="Arial"/>
                <w:b/>
                <w:bCs/>
                <w:sz w:val="20"/>
              </w:rPr>
            </w:pPr>
            <w:r w:rsidRPr="005B21B4">
              <w:rPr>
                <w:rFonts w:ascii="Arial" w:hAnsi="Arial" w:cs="Arial"/>
                <w:b/>
                <w:bCs/>
                <w:sz w:val="20"/>
              </w:rPr>
              <w:t>Pagamento do Valor Nominal Unitário Atualizado</w:t>
            </w:r>
          </w:p>
        </w:tc>
        <w:tc>
          <w:tcPr>
            <w:tcW w:w="6494" w:type="dxa"/>
            <w:tcMar>
              <w:top w:w="0" w:type="dxa"/>
              <w:left w:w="28" w:type="dxa"/>
              <w:bottom w:w="0" w:type="dxa"/>
              <w:right w:w="28" w:type="dxa"/>
            </w:tcMar>
          </w:tcPr>
          <w:p w14:paraId="27662A51" w14:textId="34E54772" w:rsidR="00C468F5" w:rsidRPr="005B21B4" w:rsidRDefault="00420D85" w:rsidP="0004461D">
            <w:pPr>
              <w:spacing w:before="140" w:after="0" w:line="290" w:lineRule="auto"/>
              <w:rPr>
                <w:rFonts w:ascii="Arial" w:hAnsi="Arial" w:cs="Arial"/>
                <w:sz w:val="20"/>
              </w:rPr>
            </w:pPr>
            <w:r w:rsidRPr="005B21B4">
              <w:rPr>
                <w:rFonts w:ascii="Arial" w:hAnsi="Arial" w:cs="Arial"/>
                <w:sz w:val="20"/>
              </w:rPr>
              <w:t xml:space="preserve">O Valor Nominal Unitário Atualizado das Debêntures, conforme o caso, será amortizado mensalmente nas datas previstas na tabela do </w:t>
            </w:r>
            <w:r w:rsidRPr="005B21B4">
              <w:rPr>
                <w:rFonts w:ascii="Arial" w:hAnsi="Arial" w:cs="Arial"/>
                <w:b/>
                <w:sz w:val="20"/>
              </w:rPr>
              <w:t xml:space="preserve">Anexo III </w:t>
            </w:r>
            <w:r w:rsidRPr="00D30E17">
              <w:rPr>
                <w:rFonts w:ascii="Arial" w:hAnsi="Arial" w:cs="Arial"/>
                <w:bCs/>
                <w:sz w:val="20"/>
              </w:rPr>
              <w:t>da Escritura</w:t>
            </w:r>
            <w:r w:rsidRPr="005B21B4">
              <w:rPr>
                <w:rFonts w:ascii="Arial" w:hAnsi="Arial" w:cs="Arial"/>
                <w:sz w:val="20"/>
              </w:rPr>
              <w:t xml:space="preserve">, sendo o primeiro pagamento devido em </w:t>
            </w:r>
            <w:r w:rsidR="0052280B" w:rsidRPr="0052280B">
              <w:rPr>
                <w:rFonts w:ascii="Arial" w:hAnsi="Arial" w:cs="Arial"/>
                <w:sz w:val="20"/>
              </w:rPr>
              <w:t xml:space="preserve">16 de dezembro </w:t>
            </w:r>
            <w:r w:rsidRPr="0052280B">
              <w:rPr>
                <w:rFonts w:ascii="Arial" w:hAnsi="Arial" w:cs="Arial"/>
                <w:sz w:val="20"/>
              </w:rPr>
              <w:t xml:space="preserve">de </w:t>
            </w:r>
            <w:r w:rsidR="00A15D92" w:rsidRPr="0052280B">
              <w:rPr>
                <w:rFonts w:ascii="Arial" w:hAnsi="Arial" w:cs="Arial"/>
                <w:sz w:val="20"/>
              </w:rPr>
              <w:lastRenderedPageBreak/>
              <w:t xml:space="preserve">2021 </w:t>
            </w:r>
            <w:r w:rsidRPr="005B21B4">
              <w:rPr>
                <w:rFonts w:ascii="Arial" w:hAnsi="Arial" w:cs="Arial"/>
                <w:sz w:val="20"/>
              </w:rPr>
              <w:t>e o último na Data de Vencimento, ressalvadas as hipóteses de resgate antecipado das Debêntures ou de vencimento antecipado das obrigações decorrentes das Debêntures, nos termos previstos na Escritura.</w:t>
            </w:r>
          </w:p>
        </w:tc>
      </w:tr>
      <w:tr w:rsidR="00C31226" w:rsidRPr="005B21B4" w14:paraId="6425263B" w14:textId="77777777" w:rsidTr="00F87AF7">
        <w:tc>
          <w:tcPr>
            <w:tcW w:w="2296" w:type="dxa"/>
            <w:tcMar>
              <w:top w:w="0" w:type="dxa"/>
              <w:left w:w="28" w:type="dxa"/>
              <w:bottom w:w="0" w:type="dxa"/>
              <w:right w:w="28" w:type="dxa"/>
            </w:tcMar>
            <w:hideMark/>
          </w:tcPr>
          <w:p w14:paraId="2198D4E7" w14:textId="5AF2AABE" w:rsidR="00C31226" w:rsidRPr="005B21B4" w:rsidRDefault="00FA6132" w:rsidP="0004461D">
            <w:pPr>
              <w:spacing w:before="140" w:after="0" w:line="290" w:lineRule="auto"/>
              <w:rPr>
                <w:rFonts w:ascii="Arial" w:hAnsi="Arial" w:cs="Arial"/>
                <w:b/>
                <w:bCs/>
                <w:sz w:val="20"/>
              </w:rPr>
            </w:pPr>
            <w:r>
              <w:rPr>
                <w:rFonts w:ascii="Arial" w:hAnsi="Arial" w:cs="Arial"/>
                <w:b/>
                <w:bCs/>
                <w:sz w:val="20"/>
              </w:rPr>
              <w:lastRenderedPageBreak/>
              <w:t>Remuneração:</w:t>
            </w:r>
          </w:p>
        </w:tc>
        <w:tc>
          <w:tcPr>
            <w:tcW w:w="6494" w:type="dxa"/>
            <w:tcMar>
              <w:top w:w="0" w:type="dxa"/>
              <w:left w:w="28" w:type="dxa"/>
              <w:bottom w:w="0" w:type="dxa"/>
              <w:right w:w="28" w:type="dxa"/>
            </w:tcMar>
            <w:hideMark/>
          </w:tcPr>
          <w:p w14:paraId="7F2C5E28" w14:textId="3DF09BBF" w:rsidR="00C31226" w:rsidRPr="005B21B4" w:rsidRDefault="004D698B" w:rsidP="0004461D">
            <w:pPr>
              <w:spacing w:before="140" w:after="0" w:line="290" w:lineRule="auto"/>
              <w:rPr>
                <w:rFonts w:ascii="Arial" w:hAnsi="Arial" w:cs="Arial"/>
                <w:sz w:val="20"/>
              </w:rPr>
            </w:pPr>
            <w:r w:rsidRPr="004D698B">
              <w:rPr>
                <w:rFonts w:ascii="Arial" w:hAnsi="Arial" w:cs="Arial"/>
                <w:sz w:val="20"/>
              </w:rPr>
              <w:t>Sem prejuízo da Atualização Monetária</w:t>
            </w:r>
            <w:r w:rsidR="00D30E17">
              <w:rPr>
                <w:rFonts w:ascii="Arial" w:hAnsi="Arial" w:cs="Arial"/>
                <w:sz w:val="20"/>
              </w:rPr>
              <w:t xml:space="preserve"> </w:t>
            </w:r>
            <w:r>
              <w:rPr>
                <w:rFonts w:ascii="Arial" w:hAnsi="Arial" w:cs="Arial"/>
                <w:sz w:val="20"/>
              </w:rPr>
              <w:t>(conforme definid</w:t>
            </w:r>
            <w:r w:rsidR="00D30E17">
              <w:rPr>
                <w:rFonts w:ascii="Arial" w:hAnsi="Arial" w:cs="Arial"/>
                <w:sz w:val="20"/>
              </w:rPr>
              <w:t>a</w:t>
            </w:r>
            <w:r>
              <w:rPr>
                <w:rFonts w:ascii="Arial" w:hAnsi="Arial" w:cs="Arial"/>
                <w:sz w:val="20"/>
              </w:rPr>
              <w:t xml:space="preserve"> abaixo)</w:t>
            </w:r>
            <w:r w:rsidRPr="004D698B">
              <w:rPr>
                <w:rFonts w:ascii="Arial" w:hAnsi="Arial" w:cs="Arial"/>
                <w:sz w:val="20"/>
              </w:rPr>
              <w:t>, as Debêntures farão jus a juros remuneratórios, incidentes sobre o Valor Nominal Unitário Atualizado das Debêntures ou seu saldo, conforme o caso, equivalente a 7,20% (sete inteiros e vinte</w:t>
            </w:r>
            <w:r w:rsidR="00A15D92">
              <w:rPr>
                <w:rFonts w:ascii="Arial" w:hAnsi="Arial" w:cs="Arial"/>
                <w:sz w:val="20"/>
              </w:rPr>
              <w:t xml:space="preserve"> centésimos por cento</w:t>
            </w:r>
            <w:r w:rsidRPr="004D698B">
              <w:rPr>
                <w:rFonts w:ascii="Arial" w:hAnsi="Arial" w:cs="Arial"/>
                <w:sz w:val="20"/>
              </w:rPr>
              <w:t xml:space="preserve">) ao ano, base 252 (duzentos e cinquenta e dois) Dias Úteis, calculados de forma exponencial e cumulativa pro rata </w:t>
            </w:r>
            <w:proofErr w:type="spellStart"/>
            <w:r w:rsidRPr="004D698B">
              <w:rPr>
                <w:rFonts w:ascii="Arial" w:hAnsi="Arial" w:cs="Arial"/>
                <w:sz w:val="20"/>
              </w:rPr>
              <w:t>temporis</w:t>
            </w:r>
            <w:proofErr w:type="spellEnd"/>
            <w:r w:rsidRPr="004D698B">
              <w:rPr>
                <w:rFonts w:ascii="Arial" w:hAnsi="Arial" w:cs="Arial"/>
                <w:sz w:val="20"/>
              </w:rPr>
              <w:t xml:space="preserve"> por Dias Úteis decorridos durante o respectivo Período de Capitalização (conforme definido</w:t>
            </w:r>
            <w:r>
              <w:rPr>
                <w:rFonts w:ascii="Arial" w:hAnsi="Arial" w:cs="Arial"/>
                <w:sz w:val="20"/>
              </w:rPr>
              <w:t xml:space="preserve"> na Escritura</w:t>
            </w:r>
            <w:r w:rsidRPr="004D698B">
              <w:rPr>
                <w:rFonts w:ascii="Arial" w:hAnsi="Arial" w:cs="Arial"/>
                <w:sz w:val="20"/>
              </w:rPr>
              <w:t>) (“</w:t>
            </w:r>
            <w:r w:rsidRPr="004D698B">
              <w:rPr>
                <w:rFonts w:ascii="Arial" w:hAnsi="Arial" w:cs="Arial"/>
                <w:b/>
                <w:bCs/>
                <w:sz w:val="20"/>
              </w:rPr>
              <w:t>Remuneração</w:t>
            </w:r>
            <w:r w:rsidRPr="004D698B">
              <w:rPr>
                <w:rFonts w:ascii="Arial" w:hAnsi="Arial" w:cs="Arial"/>
                <w:sz w:val="20"/>
              </w:rPr>
              <w:t>”), desde a primeira Data de Integralização das Debêntures ou desde a Data de Pagamento das Debêntures imediatamente anterior, conforme o caso, até a data do efetivo pagamento.</w:t>
            </w:r>
          </w:p>
        </w:tc>
      </w:tr>
      <w:tr w:rsidR="00C31226" w:rsidRPr="005B21B4" w14:paraId="16CA8139" w14:textId="77777777" w:rsidTr="00F87AF7">
        <w:tc>
          <w:tcPr>
            <w:tcW w:w="2296" w:type="dxa"/>
            <w:tcMar>
              <w:top w:w="0" w:type="dxa"/>
              <w:left w:w="28" w:type="dxa"/>
              <w:bottom w:w="0" w:type="dxa"/>
              <w:right w:w="28" w:type="dxa"/>
            </w:tcMar>
            <w:hideMark/>
          </w:tcPr>
          <w:p w14:paraId="00388F76" w14:textId="2F6167A5" w:rsidR="00C31226" w:rsidRPr="005B21B4" w:rsidRDefault="00420D85" w:rsidP="0004461D">
            <w:pPr>
              <w:spacing w:before="140" w:after="0" w:line="290" w:lineRule="auto"/>
              <w:rPr>
                <w:rFonts w:ascii="Arial" w:hAnsi="Arial" w:cs="Arial"/>
                <w:b/>
                <w:bCs/>
                <w:sz w:val="20"/>
              </w:rPr>
            </w:pPr>
            <w:r w:rsidRPr="005B21B4">
              <w:rPr>
                <w:rFonts w:ascii="Arial" w:hAnsi="Arial" w:cs="Arial"/>
                <w:b/>
                <w:bCs/>
                <w:sz w:val="20"/>
              </w:rPr>
              <w:t>Atualização Monetária</w:t>
            </w:r>
          </w:p>
        </w:tc>
        <w:tc>
          <w:tcPr>
            <w:tcW w:w="6494" w:type="dxa"/>
            <w:tcMar>
              <w:top w:w="0" w:type="dxa"/>
              <w:left w:w="28" w:type="dxa"/>
              <w:bottom w:w="0" w:type="dxa"/>
              <w:right w:w="28" w:type="dxa"/>
            </w:tcMar>
            <w:hideMark/>
          </w:tcPr>
          <w:p w14:paraId="14E4562C" w14:textId="5F91FE48" w:rsidR="00C31226" w:rsidRPr="005B21B4" w:rsidRDefault="00420D85" w:rsidP="0004461D">
            <w:pPr>
              <w:spacing w:before="140" w:after="0" w:line="290" w:lineRule="auto"/>
              <w:rPr>
                <w:rFonts w:ascii="Arial" w:hAnsi="Arial" w:cs="Arial"/>
                <w:sz w:val="20"/>
              </w:rPr>
            </w:pPr>
            <w:bookmarkStart w:id="439" w:name="_Hlk67940577"/>
            <w:r w:rsidRPr="005B21B4">
              <w:rPr>
                <w:rFonts w:ascii="Arial" w:hAnsi="Arial" w:cs="Arial"/>
                <w:sz w:val="20"/>
              </w:rPr>
              <w:t>O Valor Nominal Unitário ou o saldo do Valor Nominal Unitário das Debêntures, conforme o caso, será atualizado mensalmente pela variação do Índice de Preço ao Consumidor Amplo, divulgado pelo Instituto Brasileiro de Geografia e Estatística (“</w:t>
            </w:r>
            <w:r w:rsidRPr="005B21B4">
              <w:rPr>
                <w:rFonts w:ascii="Arial" w:hAnsi="Arial" w:cs="Arial"/>
                <w:b/>
                <w:sz w:val="20"/>
              </w:rPr>
              <w:t>Atualização Monetária</w:t>
            </w:r>
            <w:r w:rsidRPr="005B21B4">
              <w:rPr>
                <w:rFonts w:ascii="Arial" w:hAnsi="Arial" w:cs="Arial"/>
                <w:sz w:val="20"/>
              </w:rPr>
              <w:t>” e “</w:t>
            </w:r>
            <w:r w:rsidRPr="005B21B4">
              <w:rPr>
                <w:rFonts w:ascii="Arial" w:hAnsi="Arial" w:cs="Arial"/>
                <w:b/>
                <w:sz w:val="20"/>
              </w:rPr>
              <w:t>IPCA</w:t>
            </w:r>
            <w:r w:rsidRPr="005B21B4">
              <w:rPr>
                <w:rFonts w:ascii="Arial" w:hAnsi="Arial" w:cs="Arial"/>
                <w:sz w:val="20"/>
              </w:rPr>
              <w:t xml:space="preserve">”, respectivamente), calculado de forma exponencial e cumulativa </w:t>
            </w:r>
            <w:r w:rsidRPr="005B21B4">
              <w:rPr>
                <w:rFonts w:ascii="Arial" w:hAnsi="Arial" w:cs="Arial"/>
                <w:i/>
                <w:sz w:val="20"/>
              </w:rPr>
              <w:t xml:space="preserve">pro rata </w:t>
            </w:r>
            <w:proofErr w:type="spellStart"/>
            <w:r w:rsidRPr="005B21B4">
              <w:rPr>
                <w:rFonts w:ascii="Arial" w:hAnsi="Arial" w:cs="Arial"/>
                <w:i/>
                <w:sz w:val="20"/>
              </w:rPr>
              <w:t>temporis</w:t>
            </w:r>
            <w:proofErr w:type="spellEnd"/>
            <w:r w:rsidRPr="005B21B4">
              <w:rPr>
                <w:rFonts w:ascii="Arial" w:hAnsi="Arial" w:cs="Arial"/>
                <w:sz w:val="20"/>
              </w:rPr>
              <w:t xml:space="preserve"> por Dias Úteis, desde a primeira Data de Integralização até a data do seu efetivo pagamento (“</w:t>
            </w:r>
            <w:r w:rsidRPr="005B21B4">
              <w:rPr>
                <w:rFonts w:ascii="Arial" w:hAnsi="Arial" w:cs="Arial"/>
                <w:b/>
                <w:sz w:val="20"/>
              </w:rPr>
              <w:t>Valor Nominal Unitário Atualizado</w:t>
            </w:r>
            <w:r w:rsidRPr="005B21B4">
              <w:rPr>
                <w:rFonts w:ascii="Arial" w:hAnsi="Arial" w:cs="Arial"/>
                <w:sz w:val="20"/>
              </w:rPr>
              <w:t>”), de acordo com a fórmula prevista na Escritura, sendo o produto da atualização incorporado automaticamente ao Valor Nominal Unitário ou saldo do Valor Nominal Unitário das Debêntures</w:t>
            </w:r>
            <w:r w:rsidR="0007533A">
              <w:rPr>
                <w:rFonts w:ascii="Arial" w:hAnsi="Arial" w:cs="Arial"/>
                <w:sz w:val="20"/>
              </w:rPr>
              <w:t>, conforme aplicável</w:t>
            </w:r>
            <w:r w:rsidRPr="005B21B4">
              <w:rPr>
                <w:rFonts w:ascii="Arial" w:hAnsi="Arial" w:cs="Arial"/>
                <w:sz w:val="20"/>
              </w:rPr>
              <w:t>.</w:t>
            </w:r>
            <w:bookmarkEnd w:id="439"/>
          </w:p>
        </w:tc>
      </w:tr>
      <w:tr w:rsidR="00C31226" w:rsidRPr="005B21B4" w14:paraId="12508B60" w14:textId="793C769F" w:rsidTr="00F87AF7">
        <w:tc>
          <w:tcPr>
            <w:tcW w:w="2296" w:type="dxa"/>
            <w:tcMar>
              <w:top w:w="0" w:type="dxa"/>
              <w:left w:w="28" w:type="dxa"/>
              <w:bottom w:w="0" w:type="dxa"/>
              <w:right w:w="28" w:type="dxa"/>
            </w:tcMar>
            <w:hideMark/>
          </w:tcPr>
          <w:p w14:paraId="3CE474E8" w14:textId="3D546AF2" w:rsidR="00C31226" w:rsidRPr="005B21B4" w:rsidRDefault="00C31226" w:rsidP="0004461D">
            <w:pPr>
              <w:spacing w:before="140" w:after="0" w:line="290" w:lineRule="auto"/>
              <w:rPr>
                <w:rFonts w:ascii="Arial" w:hAnsi="Arial" w:cs="Arial"/>
                <w:b/>
                <w:bCs/>
                <w:sz w:val="20"/>
              </w:rPr>
            </w:pPr>
            <w:r w:rsidRPr="005B21B4">
              <w:rPr>
                <w:rFonts w:ascii="Arial" w:hAnsi="Arial" w:cs="Arial"/>
                <w:b/>
                <w:bCs/>
                <w:sz w:val="20"/>
              </w:rPr>
              <w:t>Prazo e Data de Vencimento</w:t>
            </w:r>
          </w:p>
        </w:tc>
        <w:tc>
          <w:tcPr>
            <w:tcW w:w="6494" w:type="dxa"/>
            <w:tcMar>
              <w:top w:w="0" w:type="dxa"/>
              <w:left w:w="28" w:type="dxa"/>
              <w:bottom w:w="0" w:type="dxa"/>
              <w:right w:w="28" w:type="dxa"/>
            </w:tcMar>
            <w:hideMark/>
          </w:tcPr>
          <w:p w14:paraId="2365C558" w14:textId="53ECCE49" w:rsidR="00C31226" w:rsidRPr="005B21B4" w:rsidRDefault="000A1F05" w:rsidP="0004461D">
            <w:pPr>
              <w:spacing w:before="140" w:after="0" w:line="290" w:lineRule="auto"/>
              <w:rPr>
                <w:rFonts w:ascii="Arial" w:hAnsi="Arial" w:cs="Arial"/>
                <w:sz w:val="20"/>
              </w:rPr>
            </w:pPr>
            <w:r w:rsidRPr="000A1F05">
              <w:rPr>
                <w:rFonts w:ascii="Arial" w:hAnsi="Arial" w:cs="Arial"/>
                <w:sz w:val="20"/>
              </w:rPr>
              <w:t xml:space="preserve">Ressalvadas as hipóteses de resgate antecipado e vencimento antecipado das obrigações decorrentes das Debêntures, nos termos previstos na Escritura, o prazo das Debêntures será de </w:t>
            </w:r>
            <w:bookmarkStart w:id="440" w:name="_Hlk77930108"/>
            <w:r w:rsidR="00A15D92" w:rsidRPr="00A15D92">
              <w:rPr>
                <w:rFonts w:ascii="Arial" w:hAnsi="Arial" w:cs="Arial"/>
                <w:sz w:val="20"/>
              </w:rPr>
              <w:t>3.</w:t>
            </w:r>
            <w:r w:rsidR="00C91DF3" w:rsidRPr="00A15D92">
              <w:rPr>
                <w:rFonts w:ascii="Arial" w:hAnsi="Arial" w:cs="Arial"/>
                <w:sz w:val="20"/>
              </w:rPr>
              <w:t>2</w:t>
            </w:r>
            <w:r w:rsidR="00C91DF3">
              <w:rPr>
                <w:rFonts w:ascii="Arial" w:hAnsi="Arial" w:cs="Arial"/>
                <w:sz w:val="20"/>
              </w:rPr>
              <w:t>95</w:t>
            </w:r>
            <w:r w:rsidR="00C91DF3" w:rsidRPr="00A15D92">
              <w:rPr>
                <w:rFonts w:ascii="Arial" w:hAnsi="Arial" w:cs="Arial"/>
                <w:sz w:val="20"/>
              </w:rPr>
              <w:t xml:space="preserve"> </w:t>
            </w:r>
            <w:r w:rsidR="00A15D92" w:rsidRPr="00A15D92">
              <w:rPr>
                <w:rFonts w:ascii="Arial" w:hAnsi="Arial" w:cs="Arial"/>
                <w:sz w:val="20"/>
              </w:rPr>
              <w:t xml:space="preserve">(três mil, duzentos e </w:t>
            </w:r>
            <w:r w:rsidR="00C91DF3">
              <w:rPr>
                <w:rFonts w:ascii="Arial" w:hAnsi="Arial" w:cs="Arial"/>
                <w:sz w:val="20"/>
              </w:rPr>
              <w:t>noventa e cinco</w:t>
            </w:r>
            <w:r w:rsidR="00A15D92" w:rsidRPr="00A15D92">
              <w:rPr>
                <w:rFonts w:ascii="Arial" w:hAnsi="Arial" w:cs="Arial"/>
                <w:sz w:val="20"/>
              </w:rPr>
              <w:t>)</w:t>
            </w:r>
            <w:bookmarkEnd w:id="440"/>
            <w:r w:rsidR="00A15D92" w:rsidRPr="00A15D92">
              <w:rPr>
                <w:rFonts w:ascii="Arial" w:hAnsi="Arial" w:cs="Arial"/>
                <w:sz w:val="20"/>
              </w:rPr>
              <w:t xml:space="preserve"> </w:t>
            </w:r>
            <w:r w:rsidRPr="000A1F05">
              <w:rPr>
                <w:rFonts w:ascii="Arial" w:hAnsi="Arial" w:cs="Arial"/>
                <w:sz w:val="20"/>
              </w:rPr>
              <w:t xml:space="preserve">dias contados da Data de Emissão, vencendo-se, portanto, </w:t>
            </w:r>
            <w:r w:rsidR="00250610">
              <w:rPr>
                <w:rFonts w:ascii="Arial" w:hAnsi="Arial" w:cs="Arial"/>
                <w:sz w:val="20"/>
              </w:rPr>
              <w:t xml:space="preserve">em </w:t>
            </w:r>
            <w:r w:rsidR="00C91DF3">
              <w:rPr>
                <w:rFonts w:ascii="Arial" w:hAnsi="Arial" w:cs="Arial"/>
                <w:sz w:val="20"/>
              </w:rPr>
              <w:t xml:space="preserve">13 </w:t>
            </w:r>
            <w:r w:rsidR="00250610">
              <w:rPr>
                <w:rFonts w:ascii="Arial" w:hAnsi="Arial" w:cs="Arial"/>
                <w:sz w:val="20"/>
              </w:rPr>
              <w:t>de novembro</w:t>
            </w:r>
            <w:r w:rsidRPr="00213354">
              <w:rPr>
                <w:rFonts w:ascii="Arial" w:hAnsi="Arial" w:cs="Arial"/>
                <w:sz w:val="20"/>
              </w:rPr>
              <w:t xml:space="preserve"> </w:t>
            </w:r>
            <w:r w:rsidRPr="000A1F05">
              <w:rPr>
                <w:rFonts w:ascii="Arial" w:hAnsi="Arial" w:cs="Arial"/>
                <w:sz w:val="20"/>
              </w:rPr>
              <w:t>de 2030 (“</w:t>
            </w:r>
            <w:r w:rsidRPr="000A1F05">
              <w:rPr>
                <w:rFonts w:ascii="Arial" w:hAnsi="Arial" w:cs="Arial"/>
                <w:b/>
                <w:bCs/>
                <w:sz w:val="20"/>
              </w:rPr>
              <w:t>Data de Vencimento</w:t>
            </w:r>
            <w:r w:rsidRPr="000A1F05">
              <w:rPr>
                <w:rFonts w:ascii="Arial" w:hAnsi="Arial" w:cs="Arial"/>
                <w:sz w:val="20"/>
              </w:rPr>
              <w:t>”).</w:t>
            </w:r>
          </w:p>
        </w:tc>
      </w:tr>
      <w:tr w:rsidR="00C31226" w:rsidRPr="005B21B4" w14:paraId="565EACAE" w14:textId="77777777" w:rsidTr="00F87AF7">
        <w:tc>
          <w:tcPr>
            <w:tcW w:w="2296" w:type="dxa"/>
            <w:tcMar>
              <w:top w:w="0" w:type="dxa"/>
              <w:left w:w="28" w:type="dxa"/>
              <w:bottom w:w="0" w:type="dxa"/>
              <w:right w:w="28" w:type="dxa"/>
            </w:tcMar>
            <w:hideMark/>
          </w:tcPr>
          <w:p w14:paraId="36FFA383" w14:textId="77777777" w:rsidR="00C31226" w:rsidRPr="005B21B4" w:rsidRDefault="00C31226" w:rsidP="004A6D26">
            <w:pPr>
              <w:spacing w:before="140" w:line="290" w:lineRule="auto"/>
              <w:rPr>
                <w:rFonts w:ascii="Arial" w:hAnsi="Arial" w:cs="Arial"/>
                <w:b/>
                <w:bCs/>
                <w:sz w:val="20"/>
              </w:rPr>
            </w:pPr>
            <w:r w:rsidRPr="005B21B4">
              <w:rPr>
                <w:rFonts w:ascii="Arial" w:hAnsi="Arial" w:cs="Arial"/>
                <w:b/>
                <w:bCs/>
                <w:sz w:val="20"/>
              </w:rPr>
              <w:t>Encargos Moratórios</w:t>
            </w:r>
          </w:p>
        </w:tc>
        <w:tc>
          <w:tcPr>
            <w:tcW w:w="6494" w:type="dxa"/>
            <w:tcMar>
              <w:top w:w="0" w:type="dxa"/>
              <w:left w:w="28" w:type="dxa"/>
              <w:bottom w:w="0" w:type="dxa"/>
              <w:right w:w="28" w:type="dxa"/>
            </w:tcMar>
            <w:hideMark/>
          </w:tcPr>
          <w:p w14:paraId="4FE66FDF" w14:textId="7ED50B43" w:rsidR="00C31226" w:rsidRPr="005B21B4" w:rsidRDefault="004A6D26" w:rsidP="004A6D26">
            <w:pPr>
              <w:spacing w:before="140" w:line="290" w:lineRule="auto"/>
              <w:rPr>
                <w:rFonts w:ascii="Arial" w:hAnsi="Arial" w:cs="Arial"/>
                <w:sz w:val="20"/>
              </w:rPr>
            </w:pPr>
            <w:r w:rsidRPr="005B21B4">
              <w:rPr>
                <w:rFonts w:ascii="Arial" w:hAnsi="Arial" w:cs="Arial"/>
                <w:sz w:val="20"/>
              </w:rPr>
              <w:t xml:space="preserve">Ocorrendo impontualidade no pagamento de qualquer valor devido pela Emissora ao Debenturista nos termos da Escritura, adicionalmente ao pagamento da Atualização Monetária e da Remuneração das Debêntures aplicável sobre todos e quaisquer valores em atraso, calculada </w:t>
            </w:r>
            <w:r w:rsidRPr="005B21B4">
              <w:rPr>
                <w:rFonts w:ascii="Arial" w:hAnsi="Arial" w:cs="Arial"/>
                <w:i/>
                <w:sz w:val="20"/>
              </w:rPr>
              <w:t xml:space="preserve">pro rata </w:t>
            </w:r>
            <w:proofErr w:type="spellStart"/>
            <w:r w:rsidRPr="005B21B4">
              <w:rPr>
                <w:rFonts w:ascii="Arial" w:hAnsi="Arial" w:cs="Arial"/>
                <w:i/>
                <w:sz w:val="20"/>
              </w:rPr>
              <w:t>temporis</w:t>
            </w:r>
            <w:proofErr w:type="spellEnd"/>
            <w:r w:rsidR="0007533A">
              <w:rPr>
                <w:rFonts w:ascii="Arial" w:hAnsi="Arial" w:cs="Arial"/>
                <w:i/>
                <w:sz w:val="20"/>
              </w:rPr>
              <w:t>,</w:t>
            </w:r>
            <w:r w:rsidRPr="005B21B4">
              <w:rPr>
                <w:rFonts w:ascii="Arial" w:hAnsi="Arial" w:cs="Arial"/>
                <w:sz w:val="20"/>
              </w:rPr>
              <w:t xml:space="preserve"> desde a data de inadimplemento, até a data do efetivo pagamento, sobre todos e quaisquer valores em atraso, incidirão, independentemente de aviso, notificação ou interpelação judicial ou extrajudicial, (i) juros de mora de 1% (um inteiro por cento) ao mês ou fração de mês, calculados </w:t>
            </w:r>
            <w:r w:rsidRPr="005B21B4">
              <w:rPr>
                <w:rFonts w:ascii="Arial" w:hAnsi="Arial" w:cs="Arial"/>
                <w:i/>
                <w:sz w:val="20"/>
              </w:rPr>
              <w:t xml:space="preserve">pro rata </w:t>
            </w:r>
            <w:proofErr w:type="spellStart"/>
            <w:r w:rsidRPr="005B21B4">
              <w:rPr>
                <w:rFonts w:ascii="Arial" w:hAnsi="Arial" w:cs="Arial"/>
                <w:i/>
                <w:sz w:val="20"/>
              </w:rPr>
              <w:t>temporis</w:t>
            </w:r>
            <w:proofErr w:type="spellEnd"/>
            <w:r w:rsidRPr="005B21B4">
              <w:rPr>
                <w:rFonts w:ascii="Arial" w:hAnsi="Arial" w:cs="Arial"/>
                <w:sz w:val="20"/>
              </w:rPr>
              <w:t xml:space="preserve"> desde a data de inadimplemento até a data do efetivo pagamento; e (</w:t>
            </w:r>
            <w:proofErr w:type="spellStart"/>
            <w:r w:rsidRPr="005B21B4">
              <w:rPr>
                <w:rFonts w:ascii="Arial" w:hAnsi="Arial" w:cs="Arial"/>
                <w:sz w:val="20"/>
              </w:rPr>
              <w:t>ii</w:t>
            </w:r>
            <w:proofErr w:type="spellEnd"/>
            <w:r w:rsidRPr="005B21B4">
              <w:rPr>
                <w:rFonts w:ascii="Arial" w:hAnsi="Arial" w:cs="Arial"/>
                <w:sz w:val="20"/>
              </w:rPr>
              <w:t xml:space="preserve">) multa moratória de 2% (dois inteiros por cento) </w:t>
            </w:r>
            <w:r w:rsidR="00C31226" w:rsidRPr="005B21B4">
              <w:rPr>
                <w:rFonts w:ascii="Arial" w:hAnsi="Arial" w:cs="Arial"/>
                <w:sz w:val="20"/>
              </w:rPr>
              <w:t>(“</w:t>
            </w:r>
            <w:r w:rsidR="00C31226" w:rsidRPr="005B21B4">
              <w:rPr>
                <w:rFonts w:ascii="Arial" w:hAnsi="Arial" w:cs="Arial"/>
                <w:b/>
                <w:bCs/>
                <w:sz w:val="20"/>
              </w:rPr>
              <w:t>Encargos Moratórios</w:t>
            </w:r>
            <w:r w:rsidR="00C31226" w:rsidRPr="005B21B4">
              <w:rPr>
                <w:rFonts w:ascii="Arial" w:hAnsi="Arial" w:cs="Arial"/>
                <w:sz w:val="20"/>
              </w:rPr>
              <w:t>”).</w:t>
            </w:r>
          </w:p>
        </w:tc>
      </w:tr>
      <w:tr w:rsidR="00F87AF7" w:rsidRPr="005B21B4" w14:paraId="4455DF45" w14:textId="77777777" w:rsidTr="00F87AF7">
        <w:tc>
          <w:tcPr>
            <w:tcW w:w="2296" w:type="dxa"/>
            <w:tcMar>
              <w:top w:w="0" w:type="dxa"/>
              <w:left w:w="28" w:type="dxa"/>
              <w:bottom w:w="0" w:type="dxa"/>
              <w:right w:w="28" w:type="dxa"/>
            </w:tcMar>
          </w:tcPr>
          <w:p w14:paraId="16F3A957" w14:textId="3BB29762" w:rsidR="00F87AF7" w:rsidRPr="005B21B4" w:rsidRDefault="00F87AF7" w:rsidP="0004461D">
            <w:pPr>
              <w:spacing w:before="140" w:after="0" w:line="290" w:lineRule="auto"/>
              <w:rPr>
                <w:rFonts w:ascii="Arial" w:hAnsi="Arial" w:cs="Arial"/>
                <w:b/>
                <w:bCs/>
                <w:sz w:val="20"/>
              </w:rPr>
            </w:pPr>
            <w:r w:rsidRPr="005B21B4">
              <w:rPr>
                <w:rFonts w:ascii="Arial" w:hAnsi="Arial" w:cs="Arial"/>
                <w:b/>
                <w:bCs/>
                <w:sz w:val="20"/>
              </w:rPr>
              <w:lastRenderedPageBreak/>
              <w:t>Amortização Extraordinária Obrigatória</w:t>
            </w:r>
          </w:p>
        </w:tc>
        <w:tc>
          <w:tcPr>
            <w:tcW w:w="6494" w:type="dxa"/>
            <w:tcMar>
              <w:top w:w="0" w:type="dxa"/>
              <w:left w:w="28" w:type="dxa"/>
              <w:bottom w:w="0" w:type="dxa"/>
              <w:right w:w="28" w:type="dxa"/>
            </w:tcMar>
          </w:tcPr>
          <w:p w14:paraId="1CB419FE" w14:textId="5014D8DD" w:rsidR="00F87AF7" w:rsidRPr="005B21B4" w:rsidRDefault="00FA113F" w:rsidP="0004461D">
            <w:pPr>
              <w:spacing w:before="140" w:after="0" w:line="290" w:lineRule="auto"/>
              <w:rPr>
                <w:rFonts w:ascii="Arial" w:hAnsi="Arial" w:cs="Arial"/>
                <w:sz w:val="20"/>
              </w:rPr>
            </w:pPr>
            <w:r w:rsidRPr="005B21B4">
              <w:rPr>
                <w:rFonts w:ascii="Arial" w:hAnsi="Arial" w:cs="Arial"/>
                <w:sz w:val="20"/>
              </w:rPr>
              <w:t>A totalidade do Fluxo de Caixa Disponível, deverá ser, obrigatoriamente, direcionada para a amortização extraordinária obrigatória das Debêntures</w:t>
            </w:r>
            <w:ins w:id="441" w:author="Mariana Alvarenga" w:date="2021-11-01T12:22:00Z">
              <w:r w:rsidR="00587158">
                <w:rPr>
                  <w:rFonts w:ascii="Arial" w:hAnsi="Arial" w:cs="Arial"/>
                  <w:sz w:val="20"/>
                </w:rPr>
                <w:t xml:space="preserve">, </w:t>
              </w:r>
              <w:r w:rsidR="00587158" w:rsidRPr="00587158">
                <w:rPr>
                  <w:rFonts w:ascii="Arial" w:hAnsi="Arial" w:cs="Arial"/>
                  <w:sz w:val="20"/>
                </w:rPr>
                <w:t>observado o limite de 98,00% (noventa e oito por cento) do Valor Nominal Unitário ou do saldo do Valor Nominal Unitário</w:t>
              </w:r>
            </w:ins>
            <w:r w:rsidRPr="005B21B4">
              <w:rPr>
                <w:rFonts w:ascii="Arial" w:hAnsi="Arial" w:cs="Arial"/>
                <w:sz w:val="20"/>
              </w:rPr>
              <w:t xml:space="preserve"> (“</w:t>
            </w:r>
            <w:r w:rsidRPr="005B21B4">
              <w:rPr>
                <w:rFonts w:ascii="Arial" w:hAnsi="Arial" w:cs="Arial"/>
                <w:b/>
                <w:bCs/>
                <w:sz w:val="20"/>
              </w:rPr>
              <w:t>Valor da Amortização Extraordinária Obrigatória</w:t>
            </w:r>
            <w:r w:rsidRPr="005B21B4">
              <w:rPr>
                <w:rFonts w:ascii="Arial" w:hAnsi="Arial" w:cs="Arial"/>
                <w:sz w:val="20"/>
              </w:rPr>
              <w:t>”), em qualquer das hipóteses indicadas na Escritura (“</w:t>
            </w:r>
            <w:r w:rsidRPr="005B21B4">
              <w:rPr>
                <w:rFonts w:ascii="Arial" w:hAnsi="Arial" w:cs="Arial"/>
                <w:b/>
                <w:bCs/>
                <w:sz w:val="20"/>
              </w:rPr>
              <w:t>Amortização Extraordinária Obrigatória</w:t>
            </w:r>
            <w:r w:rsidRPr="005B21B4">
              <w:rPr>
                <w:rFonts w:ascii="Arial" w:hAnsi="Arial" w:cs="Arial"/>
                <w:sz w:val="20"/>
              </w:rPr>
              <w:t>”).</w:t>
            </w:r>
          </w:p>
        </w:tc>
      </w:tr>
      <w:tr w:rsidR="00C31226" w:rsidRPr="005B21B4" w14:paraId="574C6053" w14:textId="77777777" w:rsidTr="00F87AF7">
        <w:tc>
          <w:tcPr>
            <w:tcW w:w="2296" w:type="dxa"/>
            <w:tcMar>
              <w:top w:w="0" w:type="dxa"/>
              <w:left w:w="28" w:type="dxa"/>
              <w:bottom w:w="0" w:type="dxa"/>
              <w:right w:w="28" w:type="dxa"/>
            </w:tcMar>
            <w:hideMark/>
          </w:tcPr>
          <w:p w14:paraId="7A94B0FC" w14:textId="5C25FC25" w:rsidR="00C31226" w:rsidRPr="00AE5E7A" w:rsidRDefault="00AE5E7A" w:rsidP="00AE5E7A">
            <w:pPr>
              <w:spacing w:before="140" w:after="0" w:line="290" w:lineRule="auto"/>
              <w:jc w:val="left"/>
              <w:rPr>
                <w:rFonts w:ascii="Arial" w:hAnsi="Arial" w:cs="Arial"/>
                <w:b/>
                <w:bCs/>
                <w:sz w:val="20"/>
              </w:rPr>
            </w:pPr>
            <w:r w:rsidRPr="00AE5E7A">
              <w:rPr>
                <w:rFonts w:ascii="Arial" w:hAnsi="Arial" w:cs="Arial"/>
                <w:b/>
                <w:bCs/>
                <w:sz w:val="20"/>
              </w:rPr>
              <w:t>Resgate Antecipado Obrigatório</w:t>
            </w:r>
          </w:p>
        </w:tc>
        <w:tc>
          <w:tcPr>
            <w:tcW w:w="6494" w:type="dxa"/>
            <w:tcMar>
              <w:top w:w="0" w:type="dxa"/>
              <w:left w:w="28" w:type="dxa"/>
              <w:bottom w:w="0" w:type="dxa"/>
              <w:right w:w="28" w:type="dxa"/>
            </w:tcMar>
            <w:hideMark/>
          </w:tcPr>
          <w:p w14:paraId="3556A032" w14:textId="13255938" w:rsidR="00AE5E7A" w:rsidRPr="005B21B4" w:rsidRDefault="00AE5E7A" w:rsidP="00AE5E7A">
            <w:pPr>
              <w:spacing w:before="140" w:after="0" w:line="290" w:lineRule="auto"/>
              <w:rPr>
                <w:rFonts w:ascii="Arial" w:hAnsi="Arial" w:cs="Arial"/>
                <w:sz w:val="20"/>
              </w:rPr>
            </w:pPr>
            <w:r w:rsidRPr="00AE5E7A">
              <w:rPr>
                <w:rFonts w:ascii="Arial" w:hAnsi="Arial" w:cs="Arial"/>
                <w:sz w:val="20"/>
              </w:rPr>
              <w:t>A Emissora deverá realizar o resgate antecipado</w:t>
            </w:r>
            <w:r>
              <w:rPr>
                <w:rFonts w:ascii="Arial" w:hAnsi="Arial" w:cs="Arial"/>
                <w:sz w:val="20"/>
              </w:rPr>
              <w:t xml:space="preserve"> </w:t>
            </w:r>
            <w:r w:rsidRPr="00AE5E7A">
              <w:rPr>
                <w:rFonts w:ascii="Arial" w:hAnsi="Arial" w:cs="Arial"/>
                <w:sz w:val="20"/>
              </w:rPr>
              <w:t>obrigatório total das Debêntures (“</w:t>
            </w:r>
            <w:r w:rsidRPr="00AE5E7A">
              <w:rPr>
                <w:rFonts w:ascii="Arial" w:hAnsi="Arial" w:cs="Arial"/>
                <w:b/>
                <w:bCs/>
                <w:sz w:val="20"/>
              </w:rPr>
              <w:t>Resgate Antecipado Obrigatório Total</w:t>
            </w:r>
            <w:r w:rsidRPr="00AE5E7A">
              <w:rPr>
                <w:rFonts w:ascii="Arial" w:hAnsi="Arial" w:cs="Arial"/>
                <w:sz w:val="20"/>
              </w:rPr>
              <w:t>”) na hipótese</w:t>
            </w:r>
            <w:r>
              <w:rPr>
                <w:rFonts w:ascii="Arial" w:hAnsi="Arial" w:cs="Arial"/>
                <w:sz w:val="20"/>
              </w:rPr>
              <w:t xml:space="preserve"> </w:t>
            </w:r>
            <w:r w:rsidRPr="00AE5E7A">
              <w:rPr>
                <w:rFonts w:ascii="Arial" w:hAnsi="Arial" w:cs="Arial"/>
                <w:sz w:val="20"/>
              </w:rPr>
              <w:t>de não averbação da construção de cada Empreendimento Alvo na respectiva matrícula</w:t>
            </w:r>
            <w:r>
              <w:rPr>
                <w:rFonts w:ascii="Arial" w:hAnsi="Arial" w:cs="Arial"/>
                <w:sz w:val="20"/>
              </w:rPr>
              <w:t xml:space="preserve"> </w:t>
            </w:r>
            <w:r w:rsidRPr="00AE5E7A">
              <w:rPr>
                <w:rFonts w:ascii="Arial" w:hAnsi="Arial" w:cs="Arial"/>
                <w:sz w:val="20"/>
              </w:rPr>
              <w:t>do imóvel, no prazo de 90 (noventa) dias, contados a partir da apresentação do termo de</w:t>
            </w:r>
            <w:r>
              <w:rPr>
                <w:rFonts w:ascii="Arial" w:hAnsi="Arial" w:cs="Arial"/>
                <w:sz w:val="20"/>
              </w:rPr>
              <w:t xml:space="preserve"> </w:t>
            </w:r>
            <w:r w:rsidRPr="00AE5E7A">
              <w:rPr>
                <w:rFonts w:ascii="Arial" w:hAnsi="Arial" w:cs="Arial"/>
                <w:sz w:val="20"/>
              </w:rPr>
              <w:t xml:space="preserve">aceitação do projeto pelo respectivo cliente, acompanhado do respectivo </w:t>
            </w:r>
            <w:r w:rsidR="0007533A">
              <w:rPr>
                <w:rFonts w:ascii="Arial" w:hAnsi="Arial" w:cs="Arial"/>
                <w:sz w:val="20"/>
              </w:rPr>
              <w:t>alvará de funcionamento</w:t>
            </w:r>
            <w:r w:rsidRPr="00AE5E7A">
              <w:rPr>
                <w:rFonts w:ascii="Arial" w:hAnsi="Arial" w:cs="Arial"/>
                <w:sz w:val="20"/>
              </w:rPr>
              <w:t>, da</w:t>
            </w:r>
            <w:r>
              <w:rPr>
                <w:rFonts w:ascii="Arial" w:hAnsi="Arial" w:cs="Arial"/>
                <w:sz w:val="20"/>
              </w:rPr>
              <w:t xml:space="preserve"> </w:t>
            </w:r>
            <w:r w:rsidRPr="00AE5E7A">
              <w:rPr>
                <w:rFonts w:ascii="Arial" w:hAnsi="Arial" w:cs="Arial"/>
                <w:sz w:val="20"/>
              </w:rPr>
              <w:t>certidão negativa de débito do Instituto Nacional do Seguro Social e da Certidão</w:t>
            </w:r>
            <w:r>
              <w:rPr>
                <w:rFonts w:ascii="Arial" w:hAnsi="Arial" w:cs="Arial"/>
                <w:sz w:val="20"/>
              </w:rPr>
              <w:t xml:space="preserve"> </w:t>
            </w:r>
            <w:r w:rsidRPr="00AE5E7A">
              <w:rPr>
                <w:rFonts w:ascii="Arial" w:hAnsi="Arial" w:cs="Arial"/>
                <w:sz w:val="20"/>
              </w:rPr>
              <w:t>municipal de conclusão de obra – CCO,</w:t>
            </w:r>
            <w:r>
              <w:rPr>
                <w:rFonts w:ascii="Arial" w:hAnsi="Arial" w:cs="Arial"/>
                <w:sz w:val="20"/>
              </w:rPr>
              <w:t xml:space="preserve"> s</w:t>
            </w:r>
            <w:r w:rsidRPr="00AE5E7A">
              <w:rPr>
                <w:rFonts w:ascii="Arial" w:hAnsi="Arial" w:cs="Arial"/>
                <w:sz w:val="20"/>
              </w:rPr>
              <w:t>endo que o referido prazo poderá ser prorrogado por mais 90 (noventa) dias em caso de</w:t>
            </w:r>
            <w:r>
              <w:rPr>
                <w:rFonts w:ascii="Arial" w:hAnsi="Arial" w:cs="Arial"/>
                <w:sz w:val="20"/>
              </w:rPr>
              <w:t xml:space="preserve"> </w:t>
            </w:r>
            <w:r w:rsidRPr="00AE5E7A">
              <w:rPr>
                <w:rFonts w:ascii="Arial" w:hAnsi="Arial" w:cs="Arial"/>
                <w:sz w:val="20"/>
              </w:rPr>
              <w:t>exigência formulada pelo cartório de registro de imóveis competente.</w:t>
            </w:r>
          </w:p>
        </w:tc>
      </w:tr>
      <w:tr w:rsidR="00C31226" w:rsidRPr="005B21B4" w14:paraId="2B0C5B8C" w14:textId="77777777" w:rsidTr="00F87AF7">
        <w:tc>
          <w:tcPr>
            <w:tcW w:w="2296" w:type="dxa"/>
            <w:tcMar>
              <w:top w:w="0" w:type="dxa"/>
              <w:left w:w="28" w:type="dxa"/>
              <w:bottom w:w="0" w:type="dxa"/>
              <w:right w:w="28" w:type="dxa"/>
            </w:tcMar>
            <w:hideMark/>
          </w:tcPr>
          <w:p w14:paraId="281838E7" w14:textId="24791265" w:rsidR="00C31226" w:rsidRPr="005B21B4" w:rsidRDefault="00C31226" w:rsidP="0004461D">
            <w:pPr>
              <w:spacing w:before="140" w:after="0" w:line="290" w:lineRule="auto"/>
              <w:rPr>
                <w:rFonts w:ascii="Arial" w:hAnsi="Arial" w:cs="Arial"/>
                <w:b/>
                <w:bCs/>
                <w:sz w:val="20"/>
              </w:rPr>
            </w:pPr>
            <w:r w:rsidRPr="005B21B4">
              <w:rPr>
                <w:rFonts w:ascii="Arial" w:hAnsi="Arial" w:cs="Arial"/>
                <w:b/>
                <w:bCs/>
                <w:sz w:val="20"/>
              </w:rPr>
              <w:t xml:space="preserve">Resgate Antecipado </w:t>
            </w:r>
            <w:r w:rsidR="00F87AF7" w:rsidRPr="005B21B4">
              <w:rPr>
                <w:rFonts w:ascii="Arial" w:hAnsi="Arial" w:cs="Arial"/>
                <w:b/>
                <w:bCs/>
                <w:sz w:val="20"/>
              </w:rPr>
              <w:t>Facultativo</w:t>
            </w:r>
          </w:p>
        </w:tc>
        <w:tc>
          <w:tcPr>
            <w:tcW w:w="6494" w:type="dxa"/>
            <w:tcMar>
              <w:top w:w="0" w:type="dxa"/>
              <w:left w:w="28" w:type="dxa"/>
              <w:bottom w:w="0" w:type="dxa"/>
              <w:right w:w="28" w:type="dxa"/>
            </w:tcMar>
            <w:hideMark/>
          </w:tcPr>
          <w:p w14:paraId="444BCD36" w14:textId="3460271F" w:rsidR="00C31226" w:rsidRPr="005B21B4" w:rsidRDefault="00F87AF7" w:rsidP="0004461D">
            <w:pPr>
              <w:spacing w:before="140" w:after="0" w:line="290" w:lineRule="auto"/>
              <w:rPr>
                <w:rFonts w:ascii="Arial" w:hAnsi="Arial" w:cs="Arial"/>
                <w:sz w:val="20"/>
              </w:rPr>
            </w:pPr>
            <w:r w:rsidRPr="005B21B4">
              <w:rPr>
                <w:rFonts w:ascii="Arial" w:hAnsi="Arial" w:cs="Arial"/>
                <w:sz w:val="20"/>
              </w:rPr>
              <w:t>A partir de 24 (vinte e quatro) meses contados da primeira Data de Integralização das Debêntures e até a Data de Vencimento das Debêntures, a Emissora poderá, a seu exclusivo critério e independentemente de aprovação da Debenturista, realizar o resgate antecipado facultativo das Debêntures (“</w:t>
            </w:r>
            <w:r w:rsidRPr="005B21B4">
              <w:rPr>
                <w:rFonts w:ascii="Arial" w:hAnsi="Arial" w:cs="Arial"/>
                <w:b/>
                <w:bCs/>
                <w:sz w:val="20"/>
              </w:rPr>
              <w:t>Resgate Antecipado Facultativo</w:t>
            </w:r>
            <w:r w:rsidRPr="005B21B4">
              <w:rPr>
                <w:rFonts w:ascii="Arial" w:hAnsi="Arial" w:cs="Arial"/>
                <w:sz w:val="20"/>
              </w:rPr>
              <w:t xml:space="preserve">”). A Emissora reconhece que o prazo das obrigações decorrentes da Escritura foi estabelecido no interesse da Emissora e dos Titulares de CRI, de forma que eventual Resgate Antecipado Facultativo constituirá cumprimento de obrigação fora do prazo originalmente avençado, de </w:t>
            </w:r>
            <w:r w:rsidR="001B6198" w:rsidRPr="005B21B4">
              <w:rPr>
                <w:rFonts w:ascii="Arial" w:hAnsi="Arial" w:cs="Arial"/>
                <w:sz w:val="20"/>
              </w:rPr>
              <w:t>acordo</w:t>
            </w:r>
            <w:r w:rsidRPr="005B21B4">
              <w:rPr>
                <w:rFonts w:ascii="Arial" w:hAnsi="Arial" w:cs="Arial"/>
                <w:sz w:val="20"/>
              </w:rPr>
              <w:t xml:space="preserve"> com termos e condições a serem previstos na Escritura. </w:t>
            </w:r>
          </w:p>
        </w:tc>
      </w:tr>
      <w:tr w:rsidR="00FA113F" w:rsidRPr="005B21B4" w14:paraId="639B7012" w14:textId="77777777" w:rsidTr="00F87AF7">
        <w:tc>
          <w:tcPr>
            <w:tcW w:w="2296" w:type="dxa"/>
            <w:tcMar>
              <w:top w:w="0" w:type="dxa"/>
              <w:left w:w="28" w:type="dxa"/>
              <w:bottom w:w="0" w:type="dxa"/>
              <w:right w:w="28" w:type="dxa"/>
            </w:tcMar>
          </w:tcPr>
          <w:p w14:paraId="405AE588" w14:textId="035D969A" w:rsidR="00FA113F" w:rsidRPr="005B21B4" w:rsidDel="00F87AF7" w:rsidRDefault="00FA113F" w:rsidP="00FA113F">
            <w:pPr>
              <w:spacing w:before="140" w:after="0" w:line="290" w:lineRule="auto"/>
              <w:rPr>
                <w:rFonts w:ascii="Arial" w:hAnsi="Arial" w:cs="Arial"/>
                <w:b/>
                <w:bCs/>
                <w:sz w:val="20"/>
              </w:rPr>
            </w:pPr>
            <w:r w:rsidRPr="005B21B4">
              <w:rPr>
                <w:rFonts w:ascii="Arial" w:hAnsi="Arial" w:cs="Arial"/>
                <w:b/>
                <w:bCs/>
                <w:sz w:val="20"/>
              </w:rPr>
              <w:t>Vencimento Antecipado</w:t>
            </w:r>
          </w:p>
        </w:tc>
        <w:tc>
          <w:tcPr>
            <w:tcW w:w="6494" w:type="dxa"/>
            <w:tcMar>
              <w:top w:w="0" w:type="dxa"/>
              <w:left w:w="28" w:type="dxa"/>
              <w:bottom w:w="0" w:type="dxa"/>
              <w:right w:w="28" w:type="dxa"/>
            </w:tcMar>
          </w:tcPr>
          <w:p w14:paraId="7A2474A2" w14:textId="749B7DCE" w:rsidR="00FA113F" w:rsidRPr="005B21B4" w:rsidRDefault="00FA113F" w:rsidP="00FA113F">
            <w:pPr>
              <w:spacing w:before="140" w:after="0" w:line="290" w:lineRule="auto"/>
              <w:rPr>
                <w:rFonts w:ascii="Arial" w:hAnsi="Arial" w:cs="Arial"/>
                <w:sz w:val="20"/>
              </w:rPr>
            </w:pPr>
            <w:r w:rsidRPr="005B21B4">
              <w:rPr>
                <w:rFonts w:ascii="Arial" w:hAnsi="Arial" w:cs="Arial"/>
                <w:sz w:val="20"/>
              </w:rPr>
              <w:t>As obrigações da Emissora constantes da Escritura poderão ser declaradas antecipadamente vencidas nas hipóteses indicadas na Cláusula 6ª da Escritura.</w:t>
            </w:r>
          </w:p>
        </w:tc>
      </w:tr>
      <w:tr w:rsidR="00C31226" w:rsidRPr="005B21B4" w14:paraId="1E64E0CA" w14:textId="77777777" w:rsidTr="00F87AF7">
        <w:tc>
          <w:tcPr>
            <w:tcW w:w="2296" w:type="dxa"/>
            <w:tcMar>
              <w:top w:w="0" w:type="dxa"/>
              <w:left w:w="28" w:type="dxa"/>
              <w:bottom w:w="0" w:type="dxa"/>
              <w:right w:w="28" w:type="dxa"/>
            </w:tcMar>
            <w:hideMark/>
          </w:tcPr>
          <w:p w14:paraId="1420D5EA" w14:textId="2A43E148" w:rsidR="00C31226" w:rsidRPr="005B21B4" w:rsidRDefault="00C31226" w:rsidP="0004461D">
            <w:pPr>
              <w:spacing w:before="140" w:after="0" w:line="290" w:lineRule="auto"/>
              <w:rPr>
                <w:rFonts w:ascii="Arial" w:hAnsi="Arial" w:cs="Arial"/>
                <w:b/>
                <w:bCs/>
                <w:sz w:val="20"/>
              </w:rPr>
            </w:pPr>
            <w:bookmarkStart w:id="442" w:name="_Hlk77860011"/>
            <w:r w:rsidRPr="005B21B4">
              <w:rPr>
                <w:rFonts w:ascii="Arial" w:hAnsi="Arial" w:cs="Arial"/>
                <w:b/>
                <w:bCs/>
                <w:sz w:val="20"/>
              </w:rPr>
              <w:t>Local de Pagamento</w:t>
            </w:r>
            <w:bookmarkEnd w:id="442"/>
          </w:p>
        </w:tc>
        <w:tc>
          <w:tcPr>
            <w:tcW w:w="6494" w:type="dxa"/>
            <w:tcMar>
              <w:top w:w="0" w:type="dxa"/>
              <w:left w:w="28" w:type="dxa"/>
              <w:bottom w:w="0" w:type="dxa"/>
              <w:right w:w="28" w:type="dxa"/>
            </w:tcMar>
            <w:hideMark/>
          </w:tcPr>
          <w:p w14:paraId="0AB35F8A" w14:textId="16FA8993" w:rsidR="00C31226" w:rsidRPr="005B21B4" w:rsidRDefault="00F87AF7" w:rsidP="00C00FF5">
            <w:pPr>
              <w:spacing w:before="140" w:after="0" w:line="290" w:lineRule="auto"/>
              <w:rPr>
                <w:rFonts w:ascii="Arial" w:hAnsi="Arial" w:cs="Arial"/>
                <w:sz w:val="20"/>
              </w:rPr>
            </w:pPr>
            <w:r w:rsidRPr="003D52D8">
              <w:rPr>
                <w:rFonts w:ascii="Arial" w:hAnsi="Arial" w:cs="Arial"/>
                <w:sz w:val="20"/>
              </w:rPr>
              <w:t xml:space="preserve">Os pagamentos referentes às Debêntures e a quaisquer outros valores eventualmente devidos pela Emissora, nos termos </w:t>
            </w:r>
            <w:r w:rsidR="00FF1486" w:rsidRPr="003D52D8">
              <w:rPr>
                <w:rFonts w:ascii="Arial" w:hAnsi="Arial" w:cs="Arial"/>
                <w:sz w:val="20"/>
              </w:rPr>
              <w:t>da</w:t>
            </w:r>
            <w:r w:rsidRPr="003D52D8">
              <w:rPr>
                <w:rFonts w:ascii="Arial" w:hAnsi="Arial" w:cs="Arial"/>
                <w:sz w:val="20"/>
              </w:rPr>
              <w:t xml:space="preserve"> Escritura e/ou de qualquer dos demais Documentos da Operação serão realizados pela Emissora na conta corrente de titularidade da Securitizado</w:t>
            </w:r>
            <w:r w:rsidRPr="00C91DF3">
              <w:rPr>
                <w:rFonts w:ascii="Arial" w:hAnsi="Arial" w:cs="Arial"/>
                <w:sz w:val="20"/>
              </w:rPr>
              <w:t xml:space="preserve">ra nº </w:t>
            </w:r>
            <w:r w:rsidR="00C91DF3" w:rsidRPr="00C91DF3">
              <w:rPr>
                <w:rFonts w:ascii="Arial" w:hAnsi="Arial" w:cs="Arial"/>
                <w:sz w:val="20"/>
              </w:rPr>
              <w:t>3516-5</w:t>
            </w:r>
            <w:r w:rsidRPr="00C91DF3">
              <w:rPr>
                <w:rFonts w:ascii="Arial" w:hAnsi="Arial" w:cs="Arial"/>
                <w:sz w:val="20"/>
              </w:rPr>
              <w:t xml:space="preserve">, mantida na agência nº </w:t>
            </w:r>
            <w:r w:rsidR="00C91DF3" w:rsidRPr="00C91DF3">
              <w:rPr>
                <w:rFonts w:ascii="Arial" w:hAnsi="Arial" w:cs="Arial"/>
                <w:sz w:val="20"/>
              </w:rPr>
              <w:t>3395-2</w:t>
            </w:r>
            <w:r w:rsidR="003D52D8" w:rsidRPr="00C91DF3">
              <w:rPr>
                <w:rFonts w:ascii="Arial" w:hAnsi="Arial" w:cs="Arial"/>
                <w:sz w:val="20"/>
              </w:rPr>
              <w:t xml:space="preserve"> </w:t>
            </w:r>
            <w:r w:rsidRPr="00C91DF3">
              <w:rPr>
                <w:rFonts w:ascii="Arial" w:hAnsi="Arial" w:cs="Arial"/>
                <w:sz w:val="20"/>
              </w:rPr>
              <w:t xml:space="preserve">do Banco </w:t>
            </w:r>
            <w:r w:rsidR="00C91DF3" w:rsidRPr="00C91DF3">
              <w:rPr>
                <w:rFonts w:ascii="Arial" w:hAnsi="Arial" w:cs="Arial"/>
                <w:sz w:val="20"/>
              </w:rPr>
              <w:t>Bradesco,</w:t>
            </w:r>
            <w:r w:rsidRPr="00C91DF3">
              <w:rPr>
                <w:rFonts w:ascii="Arial" w:hAnsi="Arial" w:cs="Arial"/>
                <w:sz w:val="20"/>
              </w:rPr>
              <w:t xml:space="preserve"> vinculada</w:t>
            </w:r>
            <w:r w:rsidRPr="003D52D8">
              <w:rPr>
                <w:rFonts w:ascii="Arial" w:hAnsi="Arial" w:cs="Arial"/>
                <w:sz w:val="20"/>
              </w:rPr>
              <w:t xml:space="preserve"> aos CRI (“</w:t>
            </w:r>
            <w:r w:rsidRPr="003D52D8">
              <w:rPr>
                <w:rFonts w:ascii="Arial" w:hAnsi="Arial" w:cs="Arial"/>
                <w:b/>
                <w:bCs/>
                <w:sz w:val="20"/>
              </w:rPr>
              <w:t>Conta Centralizadora</w:t>
            </w:r>
            <w:r w:rsidRPr="003D52D8">
              <w:rPr>
                <w:rFonts w:ascii="Arial" w:hAnsi="Arial" w:cs="Arial"/>
                <w:sz w:val="20"/>
              </w:rPr>
              <w:t>”).</w:t>
            </w:r>
            <w:r w:rsidRPr="00C00FF5">
              <w:t xml:space="preserve"> </w:t>
            </w:r>
          </w:p>
        </w:tc>
      </w:tr>
    </w:tbl>
    <w:bookmarkEnd w:id="438"/>
    <w:p w14:paraId="54301EEF" w14:textId="233489EC" w:rsidR="00C31226" w:rsidRPr="005B21B4" w:rsidRDefault="00C31226" w:rsidP="0004461D">
      <w:pPr>
        <w:spacing w:before="140" w:after="0" w:line="290" w:lineRule="auto"/>
        <w:rPr>
          <w:rFonts w:ascii="Arial" w:hAnsi="Arial" w:cs="Arial"/>
          <w:sz w:val="20"/>
          <w:lang w:eastAsia="en-US"/>
        </w:rPr>
      </w:pPr>
      <w:r w:rsidRPr="005B21B4">
        <w:rPr>
          <w:rFonts w:ascii="Arial" w:hAnsi="Arial" w:cs="Arial"/>
          <w:sz w:val="20"/>
        </w:rPr>
        <w:t>As demais características das Debêntures e, consequentemente, das Obrigações Garantidas, estão descritas na Escritura, cujas cláusulas, termos e condições as Partes declaram expressamente conhecer e com as quais declaram expressamente concordar.</w:t>
      </w:r>
    </w:p>
    <w:p w14:paraId="02B80822" w14:textId="691C9FBF" w:rsidR="00592056" w:rsidRPr="005B21B4" w:rsidRDefault="00592056" w:rsidP="0004461D">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p>
    <w:p w14:paraId="0A29405A" w14:textId="6B967EA1" w:rsidR="00592056" w:rsidRPr="005B21B4" w:rsidRDefault="00592056" w:rsidP="0004461D">
      <w:pPr>
        <w:spacing w:before="140" w:after="0" w:line="290" w:lineRule="auto"/>
        <w:jc w:val="left"/>
        <w:rPr>
          <w:rFonts w:ascii="Arial" w:hAnsi="Arial" w:cs="Arial"/>
          <w:b/>
          <w:smallCaps/>
          <w:sz w:val="20"/>
        </w:rPr>
      </w:pPr>
      <w:r w:rsidRPr="005B21B4">
        <w:rPr>
          <w:rFonts w:ascii="Arial" w:hAnsi="Arial" w:cs="Arial"/>
          <w:b/>
          <w:smallCaps/>
          <w:sz w:val="20"/>
        </w:rPr>
        <w:br w:type="page"/>
      </w:r>
    </w:p>
    <w:p w14:paraId="10CC5198" w14:textId="466A53C6" w:rsidR="00592056" w:rsidRPr="005B21B4" w:rsidRDefault="00592056" w:rsidP="0004461D">
      <w:pPr>
        <w:spacing w:before="140" w:after="0" w:line="290" w:lineRule="auto"/>
        <w:jc w:val="center"/>
        <w:rPr>
          <w:rFonts w:ascii="Arial" w:hAnsi="Arial" w:cs="Arial"/>
          <w:b/>
          <w:bCs/>
          <w:sz w:val="20"/>
        </w:rPr>
      </w:pPr>
      <w:r w:rsidRPr="005B21B4">
        <w:rPr>
          <w:rFonts w:ascii="Arial" w:hAnsi="Arial" w:cs="Arial"/>
          <w:b/>
          <w:bCs/>
          <w:sz w:val="20"/>
        </w:rPr>
        <w:lastRenderedPageBreak/>
        <w:t>ANEXO II</w:t>
      </w:r>
    </w:p>
    <w:p w14:paraId="0962FFFA" w14:textId="4DC0EE44" w:rsidR="00592056" w:rsidRPr="005B21B4" w:rsidRDefault="00592056" w:rsidP="0004461D">
      <w:pPr>
        <w:widowControl w:val="0"/>
        <w:spacing w:before="140" w:after="0" w:line="290" w:lineRule="auto"/>
        <w:jc w:val="center"/>
        <w:rPr>
          <w:rFonts w:ascii="Arial" w:hAnsi="Arial" w:cs="Arial"/>
          <w:b/>
          <w:bCs/>
          <w:sz w:val="20"/>
        </w:rPr>
      </w:pPr>
      <w:r w:rsidRPr="005B21B4">
        <w:rPr>
          <w:rFonts w:ascii="Arial" w:hAnsi="Arial" w:cs="Arial"/>
          <w:b/>
          <w:bCs/>
          <w:sz w:val="20"/>
        </w:rPr>
        <w:t>Contratos Cedidos</w:t>
      </w:r>
    </w:p>
    <w:p w14:paraId="3602BF6F" w14:textId="77777777" w:rsidR="00592056" w:rsidRPr="005B21B4" w:rsidRDefault="00592056" w:rsidP="0004461D">
      <w:pPr>
        <w:widowControl w:val="0"/>
        <w:spacing w:before="140" w:after="0" w:line="290" w:lineRule="auto"/>
        <w:jc w:val="center"/>
        <w:rPr>
          <w:rFonts w:ascii="Arial" w:hAnsi="Arial" w:cs="Arial"/>
          <w:b/>
          <w:bCs/>
          <w:sz w:val="20"/>
        </w:rPr>
      </w:pPr>
    </w:p>
    <w:p w14:paraId="7B5E41AF" w14:textId="5937EC67" w:rsidR="00BE7A0A" w:rsidRPr="00AD6B24" w:rsidRDefault="00BE7A0A" w:rsidP="0004461D">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highlight w:val="yellow"/>
        </w:rPr>
      </w:pPr>
      <w:del w:id="443" w:author="Mariana Alvarenga" w:date="2021-11-01T12:02:00Z">
        <w:r w:rsidRPr="00AD6B24" w:rsidDel="00B97BD7">
          <w:rPr>
            <w:rFonts w:ascii="Arial" w:hAnsi="Arial" w:cs="Arial"/>
            <w:b/>
            <w:smallCaps/>
            <w:sz w:val="20"/>
            <w:highlight w:val="yellow"/>
          </w:rPr>
          <w:delText>[</w:delText>
        </w:r>
        <w:r w:rsidRPr="00AD6B24" w:rsidDel="00B97BD7">
          <w:rPr>
            <w:rFonts w:ascii="Arial" w:hAnsi="Arial" w:cs="Arial"/>
            <w:b/>
            <w:sz w:val="20"/>
            <w:highlight w:val="yellow"/>
          </w:rPr>
          <w:delText xml:space="preserve">Nota </w:delText>
        </w:r>
        <w:r w:rsidR="00AD6B24" w:rsidRPr="00AD6B24" w:rsidDel="00B97BD7">
          <w:rPr>
            <w:rFonts w:ascii="Arial" w:hAnsi="Arial" w:cs="Arial"/>
            <w:b/>
            <w:sz w:val="20"/>
            <w:highlight w:val="yellow"/>
          </w:rPr>
          <w:delText>Lefosse</w:delText>
        </w:r>
        <w:r w:rsidRPr="00AD6B24" w:rsidDel="00B97BD7">
          <w:rPr>
            <w:rFonts w:ascii="Arial" w:hAnsi="Arial" w:cs="Arial"/>
            <w:b/>
            <w:sz w:val="20"/>
            <w:highlight w:val="yellow"/>
          </w:rPr>
          <w:delText xml:space="preserve">: </w:delText>
        </w:r>
        <w:r w:rsidR="00906D41" w:rsidDel="00B97BD7">
          <w:rPr>
            <w:rFonts w:ascii="Arial" w:hAnsi="Arial" w:cs="Arial"/>
            <w:b/>
            <w:sz w:val="20"/>
            <w:highlight w:val="yellow"/>
          </w:rPr>
          <w:delText>RZK, por gentileza confirmar</w:delText>
        </w:r>
        <w:r w:rsidRPr="00AD6B24" w:rsidDel="00B97BD7">
          <w:rPr>
            <w:rFonts w:ascii="Arial" w:hAnsi="Arial" w:cs="Arial"/>
            <w:b/>
            <w:sz w:val="20"/>
            <w:highlight w:val="yellow"/>
          </w:rPr>
          <w:delText>.]</w:delText>
        </w:r>
      </w:del>
    </w:p>
    <w:tbl>
      <w:tblPr>
        <w:tblStyle w:val="Tabelacomgrade"/>
        <w:tblW w:w="0" w:type="auto"/>
        <w:tblLook w:val="04A0" w:firstRow="1" w:lastRow="0" w:firstColumn="1" w:lastColumn="0" w:noHBand="0" w:noVBand="1"/>
      </w:tblPr>
      <w:tblGrid>
        <w:gridCol w:w="2872"/>
        <w:gridCol w:w="2817"/>
        <w:gridCol w:w="2826"/>
        <w:gridCol w:w="313"/>
      </w:tblGrid>
      <w:tr w:rsidR="00BE7A0A" w:rsidRPr="005B21B4" w14:paraId="447CD015" w14:textId="77777777" w:rsidTr="00B97BD7">
        <w:trPr>
          <w:tblHeader/>
        </w:trPr>
        <w:tc>
          <w:tcPr>
            <w:tcW w:w="2942" w:type="dxa"/>
          </w:tcPr>
          <w:p w14:paraId="071F385D" w14:textId="7F3136C3" w:rsidR="00BE7A0A" w:rsidRPr="005B21B4" w:rsidRDefault="00BE7A0A" w:rsidP="0004461D">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r w:rsidRPr="005B21B4">
              <w:rPr>
                <w:rFonts w:ascii="Arial" w:hAnsi="Arial" w:cs="Arial"/>
                <w:b/>
                <w:smallCaps/>
                <w:sz w:val="20"/>
              </w:rPr>
              <w:t>Contrato</w:t>
            </w:r>
          </w:p>
        </w:tc>
        <w:tc>
          <w:tcPr>
            <w:tcW w:w="2943" w:type="dxa"/>
          </w:tcPr>
          <w:p w14:paraId="53C20B4B" w14:textId="10B349D9" w:rsidR="00BE7A0A" w:rsidRPr="005B21B4" w:rsidRDefault="00BE7A0A" w:rsidP="0004461D">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r w:rsidRPr="005B21B4">
              <w:rPr>
                <w:rFonts w:ascii="Arial" w:hAnsi="Arial" w:cs="Arial"/>
                <w:b/>
                <w:smallCaps/>
                <w:sz w:val="20"/>
              </w:rPr>
              <w:t>Partes</w:t>
            </w:r>
          </w:p>
        </w:tc>
        <w:tc>
          <w:tcPr>
            <w:tcW w:w="2943" w:type="dxa"/>
            <w:gridSpan w:val="2"/>
          </w:tcPr>
          <w:p w14:paraId="56382F56" w14:textId="2305C458" w:rsidR="00BE7A0A" w:rsidRPr="005B21B4" w:rsidRDefault="00BE7A0A" w:rsidP="0004461D">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r w:rsidRPr="005B21B4">
              <w:rPr>
                <w:rFonts w:ascii="Arial" w:hAnsi="Arial" w:cs="Arial"/>
                <w:b/>
                <w:smallCaps/>
                <w:sz w:val="20"/>
              </w:rPr>
              <w:t>Data de Assinatura</w:t>
            </w:r>
          </w:p>
        </w:tc>
      </w:tr>
      <w:tr w:rsidR="00BE7A0A" w:rsidRPr="005B21B4" w14:paraId="4712B9D8" w14:textId="77777777" w:rsidTr="00BE7A0A">
        <w:tc>
          <w:tcPr>
            <w:tcW w:w="2942" w:type="dxa"/>
          </w:tcPr>
          <w:p w14:paraId="0347874E" w14:textId="16E37109" w:rsidR="00BE7A0A" w:rsidRPr="00906D41" w:rsidRDefault="00906D41" w:rsidP="0004461D">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sidRPr="00645D86">
              <w:rPr>
                <w:rFonts w:ascii="Arial" w:hAnsi="Arial" w:cs="Arial"/>
                <w:sz w:val="20"/>
              </w:rPr>
              <w:t>Contrato de Locação de Equipamentos de Sistema de Geração Distribuída – SGD</w:t>
            </w:r>
            <w:r>
              <w:rPr>
                <w:rFonts w:ascii="Arial" w:hAnsi="Arial" w:cs="Arial"/>
                <w:sz w:val="20"/>
              </w:rPr>
              <w:t xml:space="preserve"> (Usina </w:t>
            </w:r>
            <w:del w:id="444" w:author="Mariana Alvarenga" w:date="2021-11-08T11:44:00Z">
              <w:r w:rsidDel="00097DF8">
                <w:rPr>
                  <w:rFonts w:ascii="Arial" w:hAnsi="Arial" w:cs="Arial"/>
                  <w:sz w:val="20"/>
                </w:rPr>
                <w:delText>Brodowski</w:delText>
              </w:r>
            </w:del>
            <w:ins w:id="445" w:author="Mariana Alvarenga" w:date="2021-11-08T11:44:00Z">
              <w:r w:rsidR="00097DF8">
                <w:rPr>
                  <w:rFonts w:ascii="Arial" w:hAnsi="Arial" w:cs="Arial"/>
                  <w:sz w:val="20"/>
                </w:rPr>
                <w:t>Sequoia</w:t>
              </w:r>
            </w:ins>
            <w:r>
              <w:rPr>
                <w:rFonts w:ascii="Arial" w:hAnsi="Arial" w:cs="Arial"/>
                <w:sz w:val="20"/>
              </w:rPr>
              <w:t>)</w:t>
            </w:r>
          </w:p>
        </w:tc>
        <w:tc>
          <w:tcPr>
            <w:tcW w:w="2943" w:type="dxa"/>
          </w:tcPr>
          <w:p w14:paraId="6A1E6E5C" w14:textId="17BC0D8B" w:rsidR="00BE7A0A" w:rsidRPr="00906D41" w:rsidRDefault="00906D41" w:rsidP="0004461D">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sidRPr="00906D41">
              <w:rPr>
                <w:rFonts w:ascii="Arial" w:hAnsi="Arial" w:cs="Arial"/>
                <w:sz w:val="20"/>
              </w:rPr>
              <w:t>Fiduciante e Claro S.A.</w:t>
            </w:r>
          </w:p>
        </w:tc>
        <w:tc>
          <w:tcPr>
            <w:tcW w:w="2943" w:type="dxa"/>
            <w:gridSpan w:val="2"/>
          </w:tcPr>
          <w:p w14:paraId="2C7CB404" w14:textId="1F57EB5D" w:rsidR="00BE7A0A" w:rsidRPr="00906D41" w:rsidRDefault="00906D41" w:rsidP="0004461D">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sidRPr="00645D86">
              <w:rPr>
                <w:rFonts w:ascii="Arial" w:hAnsi="Arial" w:cs="Arial"/>
                <w:sz w:val="20"/>
              </w:rPr>
              <w:t>31 de agosto de 2021</w:t>
            </w:r>
            <w:r>
              <w:rPr>
                <w:rFonts w:ascii="Arial" w:hAnsi="Arial" w:cs="Arial"/>
                <w:sz w:val="20"/>
              </w:rPr>
              <w:t>.</w:t>
            </w:r>
          </w:p>
        </w:tc>
      </w:tr>
      <w:tr w:rsidR="00D45B9A" w:rsidRPr="005B21B4" w14:paraId="649DCF60" w14:textId="77777777" w:rsidTr="00BE7A0A">
        <w:trPr>
          <w:gridAfter w:val="1"/>
          <w:wAfter w:w="334" w:type="dxa"/>
          <w:ins w:id="446" w:author="Mariana Alvarenga" w:date="2021-11-01T11:59:00Z"/>
        </w:trPr>
        <w:tc>
          <w:tcPr>
            <w:tcW w:w="2942" w:type="dxa"/>
          </w:tcPr>
          <w:p w14:paraId="5819F1DA" w14:textId="2CDADD3D" w:rsidR="00D45B9A" w:rsidRDefault="00B97BD7" w:rsidP="00D45B9A">
            <w:pPr>
              <w:tabs>
                <w:tab w:val="left" w:pos="720"/>
                <w:tab w:val="left" w:pos="1418"/>
                <w:tab w:val="left" w:pos="9356"/>
              </w:tabs>
              <w:autoSpaceDE w:val="0"/>
              <w:autoSpaceDN w:val="0"/>
              <w:adjustRightInd w:val="0"/>
              <w:spacing w:before="140" w:after="0" w:line="290" w:lineRule="auto"/>
              <w:jc w:val="center"/>
              <w:rPr>
                <w:ins w:id="447" w:author="Mariana Alvarenga" w:date="2021-11-01T12:02:00Z"/>
                <w:rFonts w:ascii="Arial" w:hAnsi="Arial" w:cs="Arial"/>
                <w:sz w:val="20"/>
              </w:rPr>
            </w:pPr>
            <w:ins w:id="448" w:author="Mariana Alvarenga" w:date="2021-11-01T12:02:00Z">
              <w:r w:rsidRPr="00B97BD7">
                <w:rPr>
                  <w:rFonts w:ascii="Arial" w:hAnsi="Arial" w:cs="Arial"/>
                  <w:sz w:val="20"/>
                </w:rPr>
                <w:t>Instrumento Particular de Contrato de Sublocação de Imóvel</w:t>
              </w:r>
            </w:ins>
          </w:p>
          <w:p w14:paraId="75A6CD79" w14:textId="4A8E3F69" w:rsidR="00D45B9A" w:rsidRPr="00645D86" w:rsidRDefault="00D45B9A" w:rsidP="00D45B9A">
            <w:pPr>
              <w:tabs>
                <w:tab w:val="left" w:pos="720"/>
                <w:tab w:val="left" w:pos="1418"/>
                <w:tab w:val="left" w:pos="9356"/>
              </w:tabs>
              <w:autoSpaceDE w:val="0"/>
              <w:autoSpaceDN w:val="0"/>
              <w:adjustRightInd w:val="0"/>
              <w:spacing w:before="140" w:after="0" w:line="290" w:lineRule="auto"/>
              <w:jc w:val="center"/>
              <w:rPr>
                <w:ins w:id="449" w:author="Mariana Alvarenga" w:date="2021-11-01T11:59:00Z"/>
                <w:rFonts w:ascii="Arial" w:hAnsi="Arial" w:cs="Arial"/>
                <w:sz w:val="20"/>
              </w:rPr>
            </w:pPr>
            <w:ins w:id="450" w:author="Mariana Alvarenga" w:date="2021-11-01T12:02:00Z">
              <w:r>
                <w:rPr>
                  <w:rFonts w:ascii="Arial" w:hAnsi="Arial" w:cs="Arial"/>
                  <w:sz w:val="20"/>
                </w:rPr>
                <w:t xml:space="preserve">(Usina </w:t>
              </w:r>
            </w:ins>
            <w:ins w:id="451" w:author="Mariana Alvarenga" w:date="2021-11-08T11:44:00Z">
              <w:r w:rsidR="00097DF8">
                <w:rPr>
                  <w:rFonts w:ascii="Arial" w:hAnsi="Arial" w:cs="Arial"/>
                  <w:sz w:val="20"/>
                </w:rPr>
                <w:t>Sequoia</w:t>
              </w:r>
            </w:ins>
            <w:ins w:id="452" w:author="Mariana Alvarenga" w:date="2021-11-01T12:02:00Z">
              <w:r>
                <w:rPr>
                  <w:rFonts w:ascii="Arial" w:hAnsi="Arial" w:cs="Arial"/>
                  <w:sz w:val="20"/>
                </w:rPr>
                <w:t>)</w:t>
              </w:r>
            </w:ins>
          </w:p>
        </w:tc>
        <w:tc>
          <w:tcPr>
            <w:tcW w:w="2943" w:type="dxa"/>
          </w:tcPr>
          <w:p w14:paraId="1B25A474" w14:textId="734AE857" w:rsidR="00D45B9A" w:rsidRPr="00906D41" w:rsidRDefault="00D45B9A" w:rsidP="00D45B9A">
            <w:pPr>
              <w:tabs>
                <w:tab w:val="left" w:pos="720"/>
                <w:tab w:val="left" w:pos="1418"/>
                <w:tab w:val="left" w:pos="9356"/>
              </w:tabs>
              <w:autoSpaceDE w:val="0"/>
              <w:autoSpaceDN w:val="0"/>
              <w:adjustRightInd w:val="0"/>
              <w:spacing w:before="140" w:after="0" w:line="290" w:lineRule="auto"/>
              <w:jc w:val="center"/>
              <w:rPr>
                <w:ins w:id="453" w:author="Mariana Alvarenga" w:date="2021-11-01T11:59:00Z"/>
                <w:rFonts w:ascii="Arial" w:hAnsi="Arial" w:cs="Arial"/>
                <w:sz w:val="20"/>
              </w:rPr>
            </w:pPr>
            <w:ins w:id="454" w:author="Mariana Alvarenga" w:date="2021-11-01T12:01:00Z">
              <w:r w:rsidRPr="00906D41">
                <w:rPr>
                  <w:rFonts w:ascii="Arial" w:hAnsi="Arial" w:cs="Arial"/>
                  <w:sz w:val="20"/>
                </w:rPr>
                <w:t>Fiduciante e Claro S.A.</w:t>
              </w:r>
            </w:ins>
          </w:p>
        </w:tc>
        <w:tc>
          <w:tcPr>
            <w:tcW w:w="2943" w:type="dxa"/>
          </w:tcPr>
          <w:p w14:paraId="0E22B59C" w14:textId="1BC05628" w:rsidR="00D45B9A" w:rsidRPr="00645D86" w:rsidRDefault="00D45B9A" w:rsidP="00D45B9A">
            <w:pPr>
              <w:tabs>
                <w:tab w:val="left" w:pos="720"/>
                <w:tab w:val="left" w:pos="1418"/>
                <w:tab w:val="left" w:pos="9356"/>
              </w:tabs>
              <w:autoSpaceDE w:val="0"/>
              <w:autoSpaceDN w:val="0"/>
              <w:adjustRightInd w:val="0"/>
              <w:spacing w:before="140" w:after="0" w:line="290" w:lineRule="auto"/>
              <w:jc w:val="center"/>
              <w:rPr>
                <w:ins w:id="455" w:author="Mariana Alvarenga" w:date="2021-11-01T11:59:00Z"/>
                <w:rFonts w:ascii="Arial" w:hAnsi="Arial" w:cs="Arial"/>
                <w:sz w:val="20"/>
              </w:rPr>
            </w:pPr>
            <w:ins w:id="456" w:author="Mariana Alvarenga" w:date="2021-11-01T12:01:00Z">
              <w:r w:rsidRPr="00645D86">
                <w:rPr>
                  <w:rFonts w:ascii="Arial" w:hAnsi="Arial" w:cs="Arial"/>
                  <w:sz w:val="20"/>
                </w:rPr>
                <w:t>31 de agosto de 2021</w:t>
              </w:r>
              <w:r>
                <w:rPr>
                  <w:rFonts w:ascii="Arial" w:hAnsi="Arial" w:cs="Arial"/>
                  <w:sz w:val="20"/>
                </w:rPr>
                <w:t>.</w:t>
              </w:r>
            </w:ins>
          </w:p>
        </w:tc>
      </w:tr>
      <w:tr w:rsidR="00D45B9A" w:rsidRPr="005B21B4" w14:paraId="5B314A1A" w14:textId="77777777" w:rsidTr="00BE7A0A">
        <w:trPr>
          <w:gridAfter w:val="1"/>
          <w:wAfter w:w="334" w:type="dxa"/>
          <w:ins w:id="457" w:author="Mariana Alvarenga" w:date="2021-11-01T12:00:00Z"/>
        </w:trPr>
        <w:tc>
          <w:tcPr>
            <w:tcW w:w="2942" w:type="dxa"/>
          </w:tcPr>
          <w:p w14:paraId="22880853" w14:textId="356395E9" w:rsidR="00D45B9A" w:rsidRDefault="00B97BD7" w:rsidP="00D45B9A">
            <w:pPr>
              <w:tabs>
                <w:tab w:val="left" w:pos="720"/>
                <w:tab w:val="left" w:pos="1418"/>
                <w:tab w:val="left" w:pos="9356"/>
              </w:tabs>
              <w:autoSpaceDE w:val="0"/>
              <w:autoSpaceDN w:val="0"/>
              <w:adjustRightInd w:val="0"/>
              <w:spacing w:before="140" w:after="0" w:line="290" w:lineRule="auto"/>
              <w:jc w:val="center"/>
              <w:rPr>
                <w:ins w:id="458" w:author="Mariana Alvarenga" w:date="2021-11-01T12:02:00Z"/>
                <w:rFonts w:ascii="Arial" w:hAnsi="Arial" w:cs="Arial"/>
                <w:sz w:val="20"/>
              </w:rPr>
            </w:pPr>
            <w:ins w:id="459" w:author="Mariana Alvarenga" w:date="2021-11-01T12:03:00Z">
              <w:r w:rsidRPr="00B97BD7">
                <w:rPr>
                  <w:rFonts w:ascii="Arial" w:hAnsi="Arial" w:cs="Arial"/>
                  <w:sz w:val="20"/>
                </w:rPr>
                <w:t>Contrato de Operação &amp; Manutenção do SGD</w:t>
              </w:r>
            </w:ins>
          </w:p>
          <w:p w14:paraId="2C2D406B" w14:textId="694E7CF1" w:rsidR="00D45B9A" w:rsidRPr="00645D86" w:rsidRDefault="00D45B9A" w:rsidP="00D45B9A">
            <w:pPr>
              <w:tabs>
                <w:tab w:val="left" w:pos="720"/>
                <w:tab w:val="left" w:pos="1418"/>
                <w:tab w:val="left" w:pos="9356"/>
              </w:tabs>
              <w:autoSpaceDE w:val="0"/>
              <w:autoSpaceDN w:val="0"/>
              <w:adjustRightInd w:val="0"/>
              <w:spacing w:before="140" w:after="0" w:line="290" w:lineRule="auto"/>
              <w:jc w:val="center"/>
              <w:rPr>
                <w:ins w:id="460" w:author="Mariana Alvarenga" w:date="2021-11-01T12:00:00Z"/>
                <w:rFonts w:ascii="Arial" w:hAnsi="Arial" w:cs="Arial"/>
                <w:sz w:val="20"/>
              </w:rPr>
            </w:pPr>
            <w:ins w:id="461" w:author="Mariana Alvarenga" w:date="2021-11-01T12:02:00Z">
              <w:r>
                <w:rPr>
                  <w:rFonts w:ascii="Arial" w:hAnsi="Arial" w:cs="Arial"/>
                  <w:sz w:val="20"/>
                </w:rPr>
                <w:t xml:space="preserve">(Usina </w:t>
              </w:r>
            </w:ins>
            <w:ins w:id="462" w:author="Mariana Alvarenga" w:date="2021-11-08T11:44:00Z">
              <w:r w:rsidR="00097DF8">
                <w:rPr>
                  <w:rFonts w:ascii="Arial" w:hAnsi="Arial" w:cs="Arial"/>
                  <w:sz w:val="20"/>
                </w:rPr>
                <w:t>Sequoia</w:t>
              </w:r>
            </w:ins>
            <w:ins w:id="463" w:author="Mariana Alvarenga" w:date="2021-11-01T12:02:00Z">
              <w:r>
                <w:rPr>
                  <w:rFonts w:ascii="Arial" w:hAnsi="Arial" w:cs="Arial"/>
                  <w:sz w:val="20"/>
                </w:rPr>
                <w:t>)</w:t>
              </w:r>
            </w:ins>
          </w:p>
        </w:tc>
        <w:tc>
          <w:tcPr>
            <w:tcW w:w="2943" w:type="dxa"/>
          </w:tcPr>
          <w:p w14:paraId="5F0D0B2E" w14:textId="3CB5FC72" w:rsidR="00D45B9A" w:rsidRPr="00906D41" w:rsidRDefault="00D45B9A" w:rsidP="00D45B9A">
            <w:pPr>
              <w:tabs>
                <w:tab w:val="left" w:pos="720"/>
                <w:tab w:val="left" w:pos="1418"/>
                <w:tab w:val="left" w:pos="9356"/>
              </w:tabs>
              <w:autoSpaceDE w:val="0"/>
              <w:autoSpaceDN w:val="0"/>
              <w:adjustRightInd w:val="0"/>
              <w:spacing w:before="140" w:after="0" w:line="290" w:lineRule="auto"/>
              <w:jc w:val="center"/>
              <w:rPr>
                <w:ins w:id="464" w:author="Mariana Alvarenga" w:date="2021-11-01T12:00:00Z"/>
                <w:rFonts w:ascii="Arial" w:hAnsi="Arial" w:cs="Arial"/>
                <w:sz w:val="20"/>
              </w:rPr>
            </w:pPr>
            <w:ins w:id="465" w:author="Mariana Alvarenga" w:date="2021-11-01T12:01:00Z">
              <w:r w:rsidRPr="00906D41">
                <w:rPr>
                  <w:rFonts w:ascii="Arial" w:hAnsi="Arial" w:cs="Arial"/>
                  <w:sz w:val="20"/>
                </w:rPr>
                <w:t>Fiduciante e Claro S.A.</w:t>
              </w:r>
            </w:ins>
          </w:p>
        </w:tc>
        <w:tc>
          <w:tcPr>
            <w:tcW w:w="2943" w:type="dxa"/>
          </w:tcPr>
          <w:p w14:paraId="1272DA67" w14:textId="2CA278EF" w:rsidR="00D45B9A" w:rsidRPr="00645D86" w:rsidRDefault="00D45B9A" w:rsidP="00D45B9A">
            <w:pPr>
              <w:tabs>
                <w:tab w:val="left" w:pos="720"/>
                <w:tab w:val="left" w:pos="1418"/>
                <w:tab w:val="left" w:pos="9356"/>
              </w:tabs>
              <w:autoSpaceDE w:val="0"/>
              <w:autoSpaceDN w:val="0"/>
              <w:adjustRightInd w:val="0"/>
              <w:spacing w:before="140" w:after="0" w:line="290" w:lineRule="auto"/>
              <w:jc w:val="center"/>
              <w:rPr>
                <w:ins w:id="466" w:author="Mariana Alvarenga" w:date="2021-11-01T12:00:00Z"/>
                <w:rFonts w:ascii="Arial" w:hAnsi="Arial" w:cs="Arial"/>
                <w:sz w:val="20"/>
              </w:rPr>
            </w:pPr>
            <w:ins w:id="467" w:author="Mariana Alvarenga" w:date="2021-11-01T12:01:00Z">
              <w:r w:rsidRPr="00645D86">
                <w:rPr>
                  <w:rFonts w:ascii="Arial" w:hAnsi="Arial" w:cs="Arial"/>
                  <w:sz w:val="20"/>
                </w:rPr>
                <w:t>31 de agosto de 2021</w:t>
              </w:r>
              <w:r>
                <w:rPr>
                  <w:rFonts w:ascii="Arial" w:hAnsi="Arial" w:cs="Arial"/>
                  <w:sz w:val="20"/>
                </w:rPr>
                <w:t>.</w:t>
              </w:r>
            </w:ins>
          </w:p>
        </w:tc>
      </w:tr>
      <w:tr w:rsidR="00D45B9A" w:rsidRPr="005B21B4" w14:paraId="683EB0A5" w14:textId="77777777" w:rsidTr="00BE7A0A">
        <w:trPr>
          <w:gridAfter w:val="1"/>
          <w:wAfter w:w="334" w:type="dxa"/>
          <w:ins w:id="468" w:author="Mariana Alvarenga" w:date="2021-11-01T12:00:00Z"/>
        </w:trPr>
        <w:tc>
          <w:tcPr>
            <w:tcW w:w="2942" w:type="dxa"/>
          </w:tcPr>
          <w:p w14:paraId="1F65B891" w14:textId="5FA7BBAD" w:rsidR="00D45B9A" w:rsidRDefault="00B97BD7" w:rsidP="00D45B9A">
            <w:pPr>
              <w:tabs>
                <w:tab w:val="left" w:pos="720"/>
                <w:tab w:val="left" w:pos="1418"/>
                <w:tab w:val="left" w:pos="9356"/>
              </w:tabs>
              <w:autoSpaceDE w:val="0"/>
              <w:autoSpaceDN w:val="0"/>
              <w:adjustRightInd w:val="0"/>
              <w:spacing w:before="140" w:after="0" w:line="290" w:lineRule="auto"/>
              <w:jc w:val="center"/>
              <w:rPr>
                <w:ins w:id="469" w:author="Mariana Alvarenga" w:date="2021-11-01T12:02:00Z"/>
                <w:rFonts w:ascii="Arial" w:hAnsi="Arial" w:cs="Arial"/>
                <w:sz w:val="20"/>
              </w:rPr>
            </w:pPr>
            <w:ins w:id="470" w:author="Mariana Alvarenga" w:date="2021-11-01T12:03:00Z">
              <w:r w:rsidRPr="00B97BD7">
                <w:rPr>
                  <w:rFonts w:ascii="Arial" w:hAnsi="Arial" w:cs="Arial"/>
                  <w:sz w:val="20"/>
                </w:rPr>
                <w:t>Contrato Guarda-Chuva de Sistema de Geração Distribuída</w:t>
              </w:r>
            </w:ins>
          </w:p>
          <w:p w14:paraId="0F50D563" w14:textId="3F4DBCD6" w:rsidR="00D45B9A" w:rsidRPr="00645D86" w:rsidRDefault="00D45B9A" w:rsidP="00D45B9A">
            <w:pPr>
              <w:tabs>
                <w:tab w:val="left" w:pos="720"/>
                <w:tab w:val="left" w:pos="1418"/>
                <w:tab w:val="left" w:pos="9356"/>
              </w:tabs>
              <w:autoSpaceDE w:val="0"/>
              <w:autoSpaceDN w:val="0"/>
              <w:adjustRightInd w:val="0"/>
              <w:spacing w:before="140" w:after="0" w:line="290" w:lineRule="auto"/>
              <w:jc w:val="center"/>
              <w:rPr>
                <w:ins w:id="471" w:author="Mariana Alvarenga" w:date="2021-11-01T12:00:00Z"/>
                <w:rFonts w:ascii="Arial" w:hAnsi="Arial" w:cs="Arial"/>
                <w:sz w:val="20"/>
              </w:rPr>
            </w:pPr>
            <w:ins w:id="472" w:author="Mariana Alvarenga" w:date="2021-11-01T12:02:00Z">
              <w:r>
                <w:rPr>
                  <w:rFonts w:ascii="Arial" w:hAnsi="Arial" w:cs="Arial"/>
                  <w:sz w:val="20"/>
                </w:rPr>
                <w:t xml:space="preserve">(Usina </w:t>
              </w:r>
            </w:ins>
            <w:ins w:id="473" w:author="Mariana Alvarenga" w:date="2021-11-08T11:44:00Z">
              <w:r w:rsidR="00097DF8">
                <w:rPr>
                  <w:rFonts w:ascii="Arial" w:hAnsi="Arial" w:cs="Arial"/>
                  <w:sz w:val="20"/>
                </w:rPr>
                <w:t>Seq</w:t>
              </w:r>
            </w:ins>
            <w:ins w:id="474" w:author="Mariana Alvarenga" w:date="2021-11-08T11:45:00Z">
              <w:r w:rsidR="00097DF8">
                <w:rPr>
                  <w:rFonts w:ascii="Arial" w:hAnsi="Arial" w:cs="Arial"/>
                  <w:sz w:val="20"/>
                </w:rPr>
                <w:t>uoia</w:t>
              </w:r>
            </w:ins>
            <w:ins w:id="475" w:author="Mariana Alvarenga" w:date="2021-11-01T12:02:00Z">
              <w:r>
                <w:rPr>
                  <w:rFonts w:ascii="Arial" w:hAnsi="Arial" w:cs="Arial"/>
                  <w:sz w:val="20"/>
                </w:rPr>
                <w:t>)</w:t>
              </w:r>
            </w:ins>
          </w:p>
        </w:tc>
        <w:tc>
          <w:tcPr>
            <w:tcW w:w="2943" w:type="dxa"/>
          </w:tcPr>
          <w:p w14:paraId="2B16F143" w14:textId="7006224B" w:rsidR="00D45B9A" w:rsidRPr="00906D41" w:rsidRDefault="00D45B9A" w:rsidP="00D45B9A">
            <w:pPr>
              <w:tabs>
                <w:tab w:val="left" w:pos="720"/>
                <w:tab w:val="left" w:pos="1418"/>
                <w:tab w:val="left" w:pos="9356"/>
              </w:tabs>
              <w:autoSpaceDE w:val="0"/>
              <w:autoSpaceDN w:val="0"/>
              <w:adjustRightInd w:val="0"/>
              <w:spacing w:before="140" w:after="0" w:line="290" w:lineRule="auto"/>
              <w:jc w:val="center"/>
              <w:rPr>
                <w:ins w:id="476" w:author="Mariana Alvarenga" w:date="2021-11-01T12:00:00Z"/>
                <w:rFonts w:ascii="Arial" w:hAnsi="Arial" w:cs="Arial"/>
                <w:sz w:val="20"/>
              </w:rPr>
            </w:pPr>
            <w:ins w:id="477" w:author="Mariana Alvarenga" w:date="2021-11-01T12:01:00Z">
              <w:r w:rsidRPr="00906D41">
                <w:rPr>
                  <w:rFonts w:ascii="Arial" w:hAnsi="Arial" w:cs="Arial"/>
                  <w:sz w:val="20"/>
                </w:rPr>
                <w:t>Fiduciante e Claro S.A.</w:t>
              </w:r>
            </w:ins>
          </w:p>
        </w:tc>
        <w:tc>
          <w:tcPr>
            <w:tcW w:w="2943" w:type="dxa"/>
          </w:tcPr>
          <w:p w14:paraId="2A3256F5" w14:textId="365E7D4D" w:rsidR="00D45B9A" w:rsidRPr="00645D86" w:rsidRDefault="00D45B9A" w:rsidP="00D45B9A">
            <w:pPr>
              <w:tabs>
                <w:tab w:val="left" w:pos="720"/>
                <w:tab w:val="left" w:pos="1418"/>
                <w:tab w:val="left" w:pos="9356"/>
              </w:tabs>
              <w:autoSpaceDE w:val="0"/>
              <w:autoSpaceDN w:val="0"/>
              <w:adjustRightInd w:val="0"/>
              <w:spacing w:before="140" w:after="0" w:line="290" w:lineRule="auto"/>
              <w:jc w:val="center"/>
              <w:rPr>
                <w:ins w:id="478" w:author="Mariana Alvarenga" w:date="2021-11-01T12:00:00Z"/>
                <w:rFonts w:ascii="Arial" w:hAnsi="Arial" w:cs="Arial"/>
                <w:sz w:val="20"/>
              </w:rPr>
            </w:pPr>
            <w:ins w:id="479" w:author="Mariana Alvarenga" w:date="2021-11-01T12:01:00Z">
              <w:r w:rsidRPr="00645D86">
                <w:rPr>
                  <w:rFonts w:ascii="Arial" w:hAnsi="Arial" w:cs="Arial"/>
                  <w:sz w:val="20"/>
                </w:rPr>
                <w:t>31 de agosto de 2021</w:t>
              </w:r>
              <w:r>
                <w:rPr>
                  <w:rFonts w:ascii="Arial" w:hAnsi="Arial" w:cs="Arial"/>
                  <w:sz w:val="20"/>
                </w:rPr>
                <w:t>.</w:t>
              </w:r>
            </w:ins>
          </w:p>
        </w:tc>
      </w:tr>
      <w:tr w:rsidR="00906D41" w:rsidRPr="005B21B4" w14:paraId="254A9FEA" w14:textId="77777777" w:rsidTr="00BE7A0A">
        <w:tc>
          <w:tcPr>
            <w:tcW w:w="2942" w:type="dxa"/>
          </w:tcPr>
          <w:p w14:paraId="34707CBE" w14:textId="3EF885D2" w:rsidR="00906D41" w:rsidRPr="00B97BD7" w:rsidRDefault="00906D41" w:rsidP="00906D41">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sidRPr="00645D86">
              <w:rPr>
                <w:rFonts w:ascii="Arial" w:hAnsi="Arial" w:cs="Arial"/>
                <w:sz w:val="20"/>
              </w:rPr>
              <w:t>Contrato de Locação de Equipamentos de Sistema de Geração Distribuída – SGD</w:t>
            </w:r>
            <w:r>
              <w:rPr>
                <w:rFonts w:ascii="Arial" w:hAnsi="Arial" w:cs="Arial"/>
                <w:sz w:val="20"/>
              </w:rPr>
              <w:t xml:space="preserve"> (Usina </w:t>
            </w:r>
            <w:del w:id="480" w:author="Mariana Alvarenga" w:date="2021-11-08T11:45:00Z">
              <w:r w:rsidDel="00097DF8">
                <w:rPr>
                  <w:rFonts w:ascii="Arial" w:hAnsi="Arial" w:cs="Arial"/>
                  <w:sz w:val="20"/>
                </w:rPr>
                <w:delText>Tanabi</w:delText>
              </w:r>
            </w:del>
            <w:ins w:id="481" w:author="Mariana Alvarenga" w:date="2021-11-08T11:45:00Z">
              <w:r w:rsidR="00097DF8">
                <w:rPr>
                  <w:rFonts w:ascii="Arial" w:hAnsi="Arial" w:cs="Arial"/>
                  <w:sz w:val="20"/>
                </w:rPr>
                <w:t>Salgueiro</w:t>
              </w:r>
            </w:ins>
            <w:r>
              <w:rPr>
                <w:rFonts w:ascii="Arial" w:hAnsi="Arial" w:cs="Arial"/>
                <w:sz w:val="20"/>
              </w:rPr>
              <w:t>)</w:t>
            </w:r>
          </w:p>
        </w:tc>
        <w:tc>
          <w:tcPr>
            <w:tcW w:w="2943" w:type="dxa"/>
          </w:tcPr>
          <w:p w14:paraId="5A6E66BB" w14:textId="752E095F" w:rsidR="00906D41" w:rsidRPr="005B21B4" w:rsidRDefault="00906D41" w:rsidP="00906D41">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highlight w:val="yellow"/>
              </w:rPr>
            </w:pPr>
            <w:r w:rsidRPr="00906D41">
              <w:rPr>
                <w:rFonts w:ascii="Arial" w:hAnsi="Arial" w:cs="Arial"/>
                <w:sz w:val="20"/>
              </w:rPr>
              <w:t>Fiduciante e Claro S.A.</w:t>
            </w:r>
          </w:p>
        </w:tc>
        <w:tc>
          <w:tcPr>
            <w:tcW w:w="2943" w:type="dxa"/>
            <w:gridSpan w:val="2"/>
          </w:tcPr>
          <w:p w14:paraId="5867E860" w14:textId="022A7116" w:rsidR="00906D41" w:rsidRPr="005B21B4" w:rsidRDefault="00906D41" w:rsidP="00906D41">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highlight w:val="yellow"/>
              </w:rPr>
            </w:pPr>
            <w:r w:rsidRPr="00645D86">
              <w:rPr>
                <w:rFonts w:ascii="Arial" w:hAnsi="Arial" w:cs="Arial"/>
                <w:sz w:val="20"/>
              </w:rPr>
              <w:t>31 de agosto de 2021</w:t>
            </w:r>
            <w:r>
              <w:rPr>
                <w:rFonts w:ascii="Arial" w:hAnsi="Arial" w:cs="Arial"/>
                <w:sz w:val="20"/>
              </w:rPr>
              <w:t>.</w:t>
            </w:r>
          </w:p>
        </w:tc>
      </w:tr>
      <w:tr w:rsidR="00D45B9A" w:rsidRPr="005B21B4" w14:paraId="421832FA" w14:textId="77777777" w:rsidTr="00BE7A0A">
        <w:trPr>
          <w:gridAfter w:val="1"/>
          <w:wAfter w:w="334" w:type="dxa"/>
          <w:ins w:id="482" w:author="Mariana Alvarenga" w:date="2021-11-01T12:01:00Z"/>
        </w:trPr>
        <w:tc>
          <w:tcPr>
            <w:tcW w:w="2942" w:type="dxa"/>
          </w:tcPr>
          <w:p w14:paraId="5AC723C4" w14:textId="07DA4291" w:rsidR="00D45B9A" w:rsidRDefault="00B97BD7" w:rsidP="00D45B9A">
            <w:pPr>
              <w:tabs>
                <w:tab w:val="left" w:pos="720"/>
                <w:tab w:val="left" w:pos="1418"/>
                <w:tab w:val="left" w:pos="9356"/>
              </w:tabs>
              <w:autoSpaceDE w:val="0"/>
              <w:autoSpaceDN w:val="0"/>
              <w:adjustRightInd w:val="0"/>
              <w:spacing w:before="140" w:after="0" w:line="290" w:lineRule="auto"/>
              <w:jc w:val="center"/>
              <w:rPr>
                <w:ins w:id="483" w:author="Mariana Alvarenga" w:date="2021-11-01T12:02:00Z"/>
                <w:rFonts w:ascii="Arial" w:hAnsi="Arial" w:cs="Arial"/>
                <w:sz w:val="20"/>
              </w:rPr>
            </w:pPr>
            <w:ins w:id="484" w:author="Mariana Alvarenga" w:date="2021-11-01T12:03:00Z">
              <w:r w:rsidRPr="00B97BD7">
                <w:rPr>
                  <w:rFonts w:ascii="Arial" w:hAnsi="Arial" w:cs="Arial"/>
                  <w:sz w:val="20"/>
                </w:rPr>
                <w:t>Instrumento Particular de Contrato de Sublocação de Imóvel</w:t>
              </w:r>
            </w:ins>
          </w:p>
          <w:p w14:paraId="097D0AC6" w14:textId="3FF5B9B8" w:rsidR="00D45B9A" w:rsidRPr="00645D86" w:rsidRDefault="00D45B9A" w:rsidP="00D45B9A">
            <w:pPr>
              <w:tabs>
                <w:tab w:val="left" w:pos="720"/>
                <w:tab w:val="left" w:pos="1418"/>
                <w:tab w:val="left" w:pos="9356"/>
              </w:tabs>
              <w:autoSpaceDE w:val="0"/>
              <w:autoSpaceDN w:val="0"/>
              <w:adjustRightInd w:val="0"/>
              <w:spacing w:before="140" w:after="0" w:line="290" w:lineRule="auto"/>
              <w:jc w:val="center"/>
              <w:rPr>
                <w:ins w:id="485" w:author="Mariana Alvarenga" w:date="2021-11-01T12:01:00Z"/>
                <w:rFonts w:ascii="Arial" w:hAnsi="Arial" w:cs="Arial"/>
                <w:sz w:val="20"/>
              </w:rPr>
            </w:pPr>
            <w:ins w:id="486" w:author="Mariana Alvarenga" w:date="2021-11-01T12:02:00Z">
              <w:r>
                <w:rPr>
                  <w:rFonts w:ascii="Arial" w:hAnsi="Arial" w:cs="Arial"/>
                  <w:sz w:val="20"/>
                </w:rPr>
                <w:t xml:space="preserve">(Usina </w:t>
              </w:r>
            </w:ins>
            <w:ins w:id="487" w:author="Mariana Alvarenga" w:date="2021-11-08T11:45:00Z">
              <w:r w:rsidR="00097DF8">
                <w:rPr>
                  <w:rFonts w:ascii="Arial" w:hAnsi="Arial" w:cs="Arial"/>
                  <w:sz w:val="20"/>
                </w:rPr>
                <w:t>Salgueiro</w:t>
              </w:r>
            </w:ins>
            <w:ins w:id="488" w:author="Mariana Alvarenga" w:date="2021-11-01T12:02:00Z">
              <w:r>
                <w:rPr>
                  <w:rFonts w:ascii="Arial" w:hAnsi="Arial" w:cs="Arial"/>
                  <w:sz w:val="20"/>
                </w:rPr>
                <w:t>)</w:t>
              </w:r>
            </w:ins>
          </w:p>
        </w:tc>
        <w:tc>
          <w:tcPr>
            <w:tcW w:w="2943" w:type="dxa"/>
          </w:tcPr>
          <w:p w14:paraId="1D130F7F" w14:textId="6FC1E06E" w:rsidR="00D45B9A" w:rsidRPr="00906D41" w:rsidRDefault="00D45B9A" w:rsidP="00D45B9A">
            <w:pPr>
              <w:tabs>
                <w:tab w:val="left" w:pos="720"/>
                <w:tab w:val="left" w:pos="1418"/>
                <w:tab w:val="left" w:pos="9356"/>
              </w:tabs>
              <w:autoSpaceDE w:val="0"/>
              <w:autoSpaceDN w:val="0"/>
              <w:adjustRightInd w:val="0"/>
              <w:spacing w:before="140" w:after="0" w:line="290" w:lineRule="auto"/>
              <w:jc w:val="center"/>
              <w:rPr>
                <w:ins w:id="489" w:author="Mariana Alvarenga" w:date="2021-11-01T12:01:00Z"/>
                <w:rFonts w:ascii="Arial" w:hAnsi="Arial" w:cs="Arial"/>
                <w:sz w:val="20"/>
              </w:rPr>
            </w:pPr>
            <w:ins w:id="490" w:author="Mariana Alvarenga" w:date="2021-11-01T12:01:00Z">
              <w:r w:rsidRPr="00906D41">
                <w:rPr>
                  <w:rFonts w:ascii="Arial" w:hAnsi="Arial" w:cs="Arial"/>
                  <w:sz w:val="20"/>
                </w:rPr>
                <w:t>Fiduciante e Claro S.A.</w:t>
              </w:r>
            </w:ins>
          </w:p>
        </w:tc>
        <w:tc>
          <w:tcPr>
            <w:tcW w:w="2943" w:type="dxa"/>
          </w:tcPr>
          <w:p w14:paraId="7F462C23" w14:textId="7BCBCE26" w:rsidR="00D45B9A" w:rsidRPr="00645D86" w:rsidRDefault="00D45B9A" w:rsidP="00D45B9A">
            <w:pPr>
              <w:tabs>
                <w:tab w:val="left" w:pos="720"/>
                <w:tab w:val="left" w:pos="1418"/>
                <w:tab w:val="left" w:pos="9356"/>
              </w:tabs>
              <w:autoSpaceDE w:val="0"/>
              <w:autoSpaceDN w:val="0"/>
              <w:adjustRightInd w:val="0"/>
              <w:spacing w:before="140" w:after="0" w:line="290" w:lineRule="auto"/>
              <w:jc w:val="center"/>
              <w:rPr>
                <w:ins w:id="491" w:author="Mariana Alvarenga" w:date="2021-11-01T12:01:00Z"/>
                <w:rFonts w:ascii="Arial" w:hAnsi="Arial" w:cs="Arial"/>
                <w:sz w:val="20"/>
              </w:rPr>
            </w:pPr>
            <w:ins w:id="492" w:author="Mariana Alvarenga" w:date="2021-11-01T12:01:00Z">
              <w:r w:rsidRPr="00645D86">
                <w:rPr>
                  <w:rFonts w:ascii="Arial" w:hAnsi="Arial" w:cs="Arial"/>
                  <w:sz w:val="20"/>
                </w:rPr>
                <w:t>31 de agosto de 2021</w:t>
              </w:r>
              <w:r>
                <w:rPr>
                  <w:rFonts w:ascii="Arial" w:hAnsi="Arial" w:cs="Arial"/>
                  <w:sz w:val="20"/>
                </w:rPr>
                <w:t>.</w:t>
              </w:r>
            </w:ins>
          </w:p>
        </w:tc>
      </w:tr>
      <w:tr w:rsidR="00D45B9A" w:rsidRPr="005B21B4" w14:paraId="0F59C149" w14:textId="77777777" w:rsidTr="00BE7A0A">
        <w:trPr>
          <w:gridAfter w:val="1"/>
          <w:wAfter w:w="334" w:type="dxa"/>
          <w:ins w:id="493" w:author="Mariana Alvarenga" w:date="2021-11-01T12:01:00Z"/>
        </w:trPr>
        <w:tc>
          <w:tcPr>
            <w:tcW w:w="2942" w:type="dxa"/>
          </w:tcPr>
          <w:p w14:paraId="6BCB301C" w14:textId="0EC6F6C6" w:rsidR="00D45B9A" w:rsidRDefault="00B97BD7" w:rsidP="00D45B9A">
            <w:pPr>
              <w:tabs>
                <w:tab w:val="left" w:pos="720"/>
                <w:tab w:val="left" w:pos="1418"/>
                <w:tab w:val="left" w:pos="9356"/>
              </w:tabs>
              <w:autoSpaceDE w:val="0"/>
              <w:autoSpaceDN w:val="0"/>
              <w:adjustRightInd w:val="0"/>
              <w:spacing w:before="140" w:after="0" w:line="290" w:lineRule="auto"/>
              <w:jc w:val="center"/>
              <w:rPr>
                <w:ins w:id="494" w:author="Mariana Alvarenga" w:date="2021-11-01T12:02:00Z"/>
                <w:rFonts w:ascii="Arial" w:hAnsi="Arial" w:cs="Arial"/>
                <w:sz w:val="20"/>
              </w:rPr>
            </w:pPr>
            <w:ins w:id="495" w:author="Mariana Alvarenga" w:date="2021-11-01T12:03:00Z">
              <w:r w:rsidRPr="00B97BD7">
                <w:rPr>
                  <w:rFonts w:ascii="Arial" w:hAnsi="Arial" w:cs="Arial"/>
                  <w:sz w:val="20"/>
                </w:rPr>
                <w:t>Contrato de Operação &amp; Manutenção do SGD</w:t>
              </w:r>
            </w:ins>
          </w:p>
          <w:p w14:paraId="5C17A180" w14:textId="3D585ABC" w:rsidR="00D45B9A" w:rsidRPr="00645D86" w:rsidRDefault="00D45B9A" w:rsidP="00D45B9A">
            <w:pPr>
              <w:tabs>
                <w:tab w:val="left" w:pos="720"/>
                <w:tab w:val="left" w:pos="1418"/>
                <w:tab w:val="left" w:pos="9356"/>
              </w:tabs>
              <w:autoSpaceDE w:val="0"/>
              <w:autoSpaceDN w:val="0"/>
              <w:adjustRightInd w:val="0"/>
              <w:spacing w:before="140" w:after="0" w:line="290" w:lineRule="auto"/>
              <w:jc w:val="center"/>
              <w:rPr>
                <w:ins w:id="496" w:author="Mariana Alvarenga" w:date="2021-11-01T12:01:00Z"/>
                <w:rFonts w:ascii="Arial" w:hAnsi="Arial" w:cs="Arial"/>
                <w:sz w:val="20"/>
              </w:rPr>
            </w:pPr>
            <w:ins w:id="497" w:author="Mariana Alvarenga" w:date="2021-11-01T12:02:00Z">
              <w:r>
                <w:rPr>
                  <w:rFonts w:ascii="Arial" w:hAnsi="Arial" w:cs="Arial"/>
                  <w:sz w:val="20"/>
                </w:rPr>
                <w:t xml:space="preserve">(Usina </w:t>
              </w:r>
            </w:ins>
            <w:ins w:id="498" w:author="Mariana Alvarenga" w:date="2021-11-08T11:45:00Z">
              <w:r w:rsidR="00097DF8">
                <w:rPr>
                  <w:rFonts w:ascii="Arial" w:hAnsi="Arial" w:cs="Arial"/>
                  <w:sz w:val="20"/>
                </w:rPr>
                <w:t>Salgueiro</w:t>
              </w:r>
            </w:ins>
            <w:ins w:id="499" w:author="Mariana Alvarenga" w:date="2021-11-01T12:02:00Z">
              <w:r>
                <w:rPr>
                  <w:rFonts w:ascii="Arial" w:hAnsi="Arial" w:cs="Arial"/>
                  <w:sz w:val="20"/>
                </w:rPr>
                <w:t>)</w:t>
              </w:r>
            </w:ins>
          </w:p>
        </w:tc>
        <w:tc>
          <w:tcPr>
            <w:tcW w:w="2943" w:type="dxa"/>
          </w:tcPr>
          <w:p w14:paraId="119B92FB" w14:textId="54B0811D" w:rsidR="00D45B9A" w:rsidRPr="00906D41" w:rsidRDefault="00D45B9A" w:rsidP="00D45B9A">
            <w:pPr>
              <w:tabs>
                <w:tab w:val="left" w:pos="720"/>
                <w:tab w:val="left" w:pos="1418"/>
                <w:tab w:val="left" w:pos="9356"/>
              </w:tabs>
              <w:autoSpaceDE w:val="0"/>
              <w:autoSpaceDN w:val="0"/>
              <w:adjustRightInd w:val="0"/>
              <w:spacing w:before="140" w:after="0" w:line="290" w:lineRule="auto"/>
              <w:jc w:val="center"/>
              <w:rPr>
                <w:ins w:id="500" w:author="Mariana Alvarenga" w:date="2021-11-01T12:01:00Z"/>
                <w:rFonts w:ascii="Arial" w:hAnsi="Arial" w:cs="Arial"/>
                <w:sz w:val="20"/>
              </w:rPr>
            </w:pPr>
            <w:ins w:id="501" w:author="Mariana Alvarenga" w:date="2021-11-01T12:01:00Z">
              <w:r w:rsidRPr="00906D41">
                <w:rPr>
                  <w:rFonts w:ascii="Arial" w:hAnsi="Arial" w:cs="Arial"/>
                  <w:sz w:val="20"/>
                </w:rPr>
                <w:t>Fiduciante e Claro S.A.</w:t>
              </w:r>
            </w:ins>
          </w:p>
        </w:tc>
        <w:tc>
          <w:tcPr>
            <w:tcW w:w="2943" w:type="dxa"/>
          </w:tcPr>
          <w:p w14:paraId="186254BE" w14:textId="12561260" w:rsidR="00D45B9A" w:rsidRPr="00645D86" w:rsidRDefault="00D45B9A" w:rsidP="00D45B9A">
            <w:pPr>
              <w:tabs>
                <w:tab w:val="left" w:pos="720"/>
                <w:tab w:val="left" w:pos="1418"/>
                <w:tab w:val="left" w:pos="9356"/>
              </w:tabs>
              <w:autoSpaceDE w:val="0"/>
              <w:autoSpaceDN w:val="0"/>
              <w:adjustRightInd w:val="0"/>
              <w:spacing w:before="140" w:after="0" w:line="290" w:lineRule="auto"/>
              <w:jc w:val="center"/>
              <w:rPr>
                <w:ins w:id="502" w:author="Mariana Alvarenga" w:date="2021-11-01T12:01:00Z"/>
                <w:rFonts w:ascii="Arial" w:hAnsi="Arial" w:cs="Arial"/>
                <w:sz w:val="20"/>
              </w:rPr>
            </w:pPr>
            <w:ins w:id="503" w:author="Mariana Alvarenga" w:date="2021-11-01T12:01:00Z">
              <w:r w:rsidRPr="00645D86">
                <w:rPr>
                  <w:rFonts w:ascii="Arial" w:hAnsi="Arial" w:cs="Arial"/>
                  <w:sz w:val="20"/>
                </w:rPr>
                <w:t>31 de agosto de 2021</w:t>
              </w:r>
              <w:r>
                <w:rPr>
                  <w:rFonts w:ascii="Arial" w:hAnsi="Arial" w:cs="Arial"/>
                  <w:sz w:val="20"/>
                </w:rPr>
                <w:t>.</w:t>
              </w:r>
            </w:ins>
          </w:p>
        </w:tc>
      </w:tr>
      <w:tr w:rsidR="00D45B9A" w:rsidRPr="005B21B4" w14:paraId="5E6F7C03" w14:textId="77777777" w:rsidTr="00BE7A0A">
        <w:trPr>
          <w:gridAfter w:val="1"/>
          <w:wAfter w:w="334" w:type="dxa"/>
          <w:ins w:id="504" w:author="Mariana Alvarenga" w:date="2021-11-01T12:01:00Z"/>
        </w:trPr>
        <w:tc>
          <w:tcPr>
            <w:tcW w:w="2942" w:type="dxa"/>
          </w:tcPr>
          <w:p w14:paraId="5AA436F8" w14:textId="276FA527" w:rsidR="00D45B9A" w:rsidRDefault="00B97BD7" w:rsidP="00D45B9A">
            <w:pPr>
              <w:tabs>
                <w:tab w:val="left" w:pos="720"/>
                <w:tab w:val="left" w:pos="1418"/>
                <w:tab w:val="left" w:pos="9356"/>
              </w:tabs>
              <w:autoSpaceDE w:val="0"/>
              <w:autoSpaceDN w:val="0"/>
              <w:adjustRightInd w:val="0"/>
              <w:spacing w:before="140" w:after="0" w:line="290" w:lineRule="auto"/>
              <w:jc w:val="center"/>
              <w:rPr>
                <w:ins w:id="505" w:author="Mariana Alvarenga" w:date="2021-11-01T12:02:00Z"/>
                <w:rFonts w:ascii="Arial" w:hAnsi="Arial" w:cs="Arial"/>
                <w:sz w:val="20"/>
              </w:rPr>
            </w:pPr>
            <w:ins w:id="506" w:author="Mariana Alvarenga" w:date="2021-11-01T12:03:00Z">
              <w:r w:rsidRPr="00B97BD7">
                <w:rPr>
                  <w:rFonts w:ascii="Arial" w:hAnsi="Arial" w:cs="Arial"/>
                  <w:sz w:val="20"/>
                </w:rPr>
                <w:t>Contrato Guarda-Chuva de Sistema de Geração Distribuída</w:t>
              </w:r>
            </w:ins>
          </w:p>
          <w:p w14:paraId="756418A4" w14:textId="6BA3099F" w:rsidR="00D45B9A" w:rsidRPr="00645D86" w:rsidRDefault="00D45B9A" w:rsidP="00D45B9A">
            <w:pPr>
              <w:tabs>
                <w:tab w:val="left" w:pos="720"/>
                <w:tab w:val="left" w:pos="1418"/>
                <w:tab w:val="left" w:pos="9356"/>
              </w:tabs>
              <w:autoSpaceDE w:val="0"/>
              <w:autoSpaceDN w:val="0"/>
              <w:adjustRightInd w:val="0"/>
              <w:spacing w:before="140" w:after="0" w:line="290" w:lineRule="auto"/>
              <w:jc w:val="center"/>
              <w:rPr>
                <w:ins w:id="507" w:author="Mariana Alvarenga" w:date="2021-11-01T12:01:00Z"/>
                <w:rFonts w:ascii="Arial" w:hAnsi="Arial" w:cs="Arial"/>
                <w:sz w:val="20"/>
              </w:rPr>
            </w:pPr>
            <w:ins w:id="508" w:author="Mariana Alvarenga" w:date="2021-11-01T12:02:00Z">
              <w:r>
                <w:rPr>
                  <w:rFonts w:ascii="Arial" w:hAnsi="Arial" w:cs="Arial"/>
                  <w:sz w:val="20"/>
                </w:rPr>
                <w:t xml:space="preserve">(Usina </w:t>
              </w:r>
            </w:ins>
            <w:ins w:id="509" w:author="Mariana Alvarenga" w:date="2021-11-08T11:45:00Z">
              <w:r w:rsidR="00097DF8">
                <w:rPr>
                  <w:rFonts w:ascii="Arial" w:hAnsi="Arial" w:cs="Arial"/>
                  <w:sz w:val="20"/>
                </w:rPr>
                <w:t>Salgueiro</w:t>
              </w:r>
            </w:ins>
            <w:ins w:id="510" w:author="Mariana Alvarenga" w:date="2021-11-01T12:02:00Z">
              <w:r>
                <w:rPr>
                  <w:rFonts w:ascii="Arial" w:hAnsi="Arial" w:cs="Arial"/>
                  <w:sz w:val="20"/>
                </w:rPr>
                <w:t>)</w:t>
              </w:r>
            </w:ins>
          </w:p>
        </w:tc>
        <w:tc>
          <w:tcPr>
            <w:tcW w:w="2943" w:type="dxa"/>
          </w:tcPr>
          <w:p w14:paraId="1C12435B" w14:textId="0B0BA261" w:rsidR="00D45B9A" w:rsidRPr="00906D41" w:rsidRDefault="00D45B9A" w:rsidP="00D45B9A">
            <w:pPr>
              <w:tabs>
                <w:tab w:val="left" w:pos="720"/>
                <w:tab w:val="left" w:pos="1418"/>
                <w:tab w:val="left" w:pos="9356"/>
              </w:tabs>
              <w:autoSpaceDE w:val="0"/>
              <w:autoSpaceDN w:val="0"/>
              <w:adjustRightInd w:val="0"/>
              <w:spacing w:before="140" w:after="0" w:line="290" w:lineRule="auto"/>
              <w:jc w:val="center"/>
              <w:rPr>
                <w:ins w:id="511" w:author="Mariana Alvarenga" w:date="2021-11-01T12:01:00Z"/>
                <w:rFonts w:ascii="Arial" w:hAnsi="Arial" w:cs="Arial"/>
                <w:sz w:val="20"/>
              </w:rPr>
            </w:pPr>
            <w:ins w:id="512" w:author="Mariana Alvarenga" w:date="2021-11-01T12:01:00Z">
              <w:r w:rsidRPr="00906D41">
                <w:rPr>
                  <w:rFonts w:ascii="Arial" w:hAnsi="Arial" w:cs="Arial"/>
                  <w:sz w:val="20"/>
                </w:rPr>
                <w:t>Fiduciante e Claro S.A.</w:t>
              </w:r>
            </w:ins>
          </w:p>
        </w:tc>
        <w:tc>
          <w:tcPr>
            <w:tcW w:w="2943" w:type="dxa"/>
          </w:tcPr>
          <w:p w14:paraId="03AEA7FE" w14:textId="58610AE0" w:rsidR="00D45B9A" w:rsidRPr="00645D86" w:rsidRDefault="00D45B9A" w:rsidP="00D45B9A">
            <w:pPr>
              <w:tabs>
                <w:tab w:val="left" w:pos="720"/>
                <w:tab w:val="left" w:pos="1418"/>
                <w:tab w:val="left" w:pos="9356"/>
              </w:tabs>
              <w:autoSpaceDE w:val="0"/>
              <w:autoSpaceDN w:val="0"/>
              <w:adjustRightInd w:val="0"/>
              <w:spacing w:before="140" w:after="0" w:line="290" w:lineRule="auto"/>
              <w:jc w:val="center"/>
              <w:rPr>
                <w:ins w:id="513" w:author="Mariana Alvarenga" w:date="2021-11-01T12:01:00Z"/>
                <w:rFonts w:ascii="Arial" w:hAnsi="Arial" w:cs="Arial"/>
                <w:sz w:val="20"/>
              </w:rPr>
            </w:pPr>
            <w:ins w:id="514" w:author="Mariana Alvarenga" w:date="2021-11-01T12:01:00Z">
              <w:r w:rsidRPr="00645D86">
                <w:rPr>
                  <w:rFonts w:ascii="Arial" w:hAnsi="Arial" w:cs="Arial"/>
                  <w:sz w:val="20"/>
                </w:rPr>
                <w:t>31 de agosto de 2021</w:t>
              </w:r>
              <w:r>
                <w:rPr>
                  <w:rFonts w:ascii="Arial" w:hAnsi="Arial" w:cs="Arial"/>
                  <w:sz w:val="20"/>
                </w:rPr>
                <w:t>.</w:t>
              </w:r>
            </w:ins>
          </w:p>
        </w:tc>
      </w:tr>
      <w:tr w:rsidR="00906D41" w:rsidRPr="005B21B4" w14:paraId="0E01AC0D" w14:textId="77777777" w:rsidTr="00BE7A0A">
        <w:tc>
          <w:tcPr>
            <w:tcW w:w="2942" w:type="dxa"/>
          </w:tcPr>
          <w:p w14:paraId="3AE5A335" w14:textId="7F90ED27" w:rsidR="00906D41" w:rsidRPr="005B21B4" w:rsidRDefault="00906D41" w:rsidP="00906D41">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highlight w:val="yellow"/>
              </w:rPr>
            </w:pPr>
            <w:r w:rsidRPr="00645D86">
              <w:rPr>
                <w:rFonts w:ascii="Arial" w:hAnsi="Arial" w:cs="Arial"/>
                <w:sz w:val="20"/>
              </w:rPr>
              <w:lastRenderedPageBreak/>
              <w:t>Contrato de Locação de Equipamentos de Sistema de Geração Distribuída – SGD</w:t>
            </w:r>
            <w:r>
              <w:rPr>
                <w:rFonts w:ascii="Arial" w:hAnsi="Arial" w:cs="Arial"/>
                <w:sz w:val="20"/>
              </w:rPr>
              <w:t xml:space="preserve"> (Usina </w:t>
            </w:r>
            <w:del w:id="515" w:author="Mariana Alvarenga" w:date="2021-11-08T11:45:00Z">
              <w:r w:rsidDel="00066210">
                <w:rPr>
                  <w:rFonts w:ascii="Arial" w:hAnsi="Arial" w:cs="Arial"/>
                  <w:sz w:val="20"/>
                </w:rPr>
                <w:delText>Barretos</w:delText>
              </w:r>
            </w:del>
            <w:ins w:id="516" w:author="Mariana Alvarenga" w:date="2021-11-08T11:45:00Z">
              <w:r w:rsidR="00066210">
                <w:rPr>
                  <w:rFonts w:ascii="Arial" w:hAnsi="Arial" w:cs="Arial"/>
                  <w:sz w:val="20"/>
                </w:rPr>
                <w:t>Plátano</w:t>
              </w:r>
            </w:ins>
            <w:r>
              <w:rPr>
                <w:rFonts w:ascii="Arial" w:hAnsi="Arial" w:cs="Arial"/>
                <w:sz w:val="20"/>
              </w:rPr>
              <w:t>)</w:t>
            </w:r>
          </w:p>
        </w:tc>
        <w:tc>
          <w:tcPr>
            <w:tcW w:w="2943" w:type="dxa"/>
          </w:tcPr>
          <w:p w14:paraId="16B301DF" w14:textId="245D31FC" w:rsidR="00906D41" w:rsidRPr="005B21B4" w:rsidRDefault="00906D41" w:rsidP="00906D41">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highlight w:val="yellow"/>
              </w:rPr>
            </w:pPr>
            <w:r w:rsidRPr="00906D41">
              <w:rPr>
                <w:rFonts w:ascii="Arial" w:hAnsi="Arial" w:cs="Arial"/>
                <w:sz w:val="20"/>
              </w:rPr>
              <w:t>Fiduciante e Claro S.A.</w:t>
            </w:r>
          </w:p>
        </w:tc>
        <w:tc>
          <w:tcPr>
            <w:tcW w:w="2943" w:type="dxa"/>
            <w:gridSpan w:val="2"/>
          </w:tcPr>
          <w:p w14:paraId="6C5B84C7" w14:textId="2653676E" w:rsidR="00906D41" w:rsidRPr="005B21B4" w:rsidRDefault="00906D41" w:rsidP="00906D41">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highlight w:val="yellow"/>
              </w:rPr>
            </w:pPr>
            <w:r w:rsidRPr="00645D86">
              <w:rPr>
                <w:rFonts w:ascii="Arial" w:hAnsi="Arial" w:cs="Arial"/>
                <w:sz w:val="20"/>
              </w:rPr>
              <w:t>31 de agosto de 2021</w:t>
            </w:r>
            <w:r>
              <w:rPr>
                <w:rFonts w:ascii="Arial" w:hAnsi="Arial" w:cs="Arial"/>
                <w:sz w:val="20"/>
              </w:rPr>
              <w:t>.</w:t>
            </w:r>
          </w:p>
        </w:tc>
      </w:tr>
      <w:tr w:rsidR="00D45B9A" w:rsidRPr="005B21B4" w14:paraId="4F148B8A" w14:textId="77777777" w:rsidTr="00BE7A0A">
        <w:trPr>
          <w:gridAfter w:val="1"/>
          <w:wAfter w:w="334" w:type="dxa"/>
          <w:ins w:id="517" w:author="Mariana Alvarenga" w:date="2021-11-01T11:59:00Z"/>
        </w:trPr>
        <w:tc>
          <w:tcPr>
            <w:tcW w:w="2942" w:type="dxa"/>
          </w:tcPr>
          <w:p w14:paraId="53BC57E5" w14:textId="25FAD2E2" w:rsidR="00D45B9A" w:rsidRDefault="00B97BD7" w:rsidP="00D45B9A">
            <w:pPr>
              <w:tabs>
                <w:tab w:val="left" w:pos="720"/>
                <w:tab w:val="left" w:pos="1418"/>
                <w:tab w:val="left" w:pos="9356"/>
              </w:tabs>
              <w:autoSpaceDE w:val="0"/>
              <w:autoSpaceDN w:val="0"/>
              <w:adjustRightInd w:val="0"/>
              <w:spacing w:before="140" w:after="0" w:line="290" w:lineRule="auto"/>
              <w:jc w:val="center"/>
              <w:rPr>
                <w:ins w:id="518" w:author="Mariana Alvarenga" w:date="2021-11-01T12:01:00Z"/>
                <w:rFonts w:ascii="Arial" w:hAnsi="Arial" w:cs="Arial"/>
                <w:sz w:val="20"/>
              </w:rPr>
            </w:pPr>
            <w:ins w:id="519" w:author="Mariana Alvarenga" w:date="2021-11-01T12:03:00Z">
              <w:r w:rsidRPr="00B97BD7">
                <w:rPr>
                  <w:rFonts w:ascii="Arial" w:hAnsi="Arial" w:cs="Arial"/>
                  <w:sz w:val="20"/>
                </w:rPr>
                <w:t>Instrumento Particular de Contrato de Sublocação de Imóvel</w:t>
              </w:r>
            </w:ins>
          </w:p>
          <w:p w14:paraId="669184B3" w14:textId="59CE8406" w:rsidR="00D45B9A" w:rsidRPr="00645D86" w:rsidRDefault="00D45B9A" w:rsidP="00D45B9A">
            <w:pPr>
              <w:tabs>
                <w:tab w:val="left" w:pos="720"/>
                <w:tab w:val="left" w:pos="1418"/>
                <w:tab w:val="left" w:pos="9356"/>
              </w:tabs>
              <w:autoSpaceDE w:val="0"/>
              <w:autoSpaceDN w:val="0"/>
              <w:adjustRightInd w:val="0"/>
              <w:spacing w:before="140" w:after="0" w:line="290" w:lineRule="auto"/>
              <w:jc w:val="center"/>
              <w:rPr>
                <w:ins w:id="520" w:author="Mariana Alvarenga" w:date="2021-11-01T11:59:00Z"/>
                <w:rFonts w:ascii="Arial" w:hAnsi="Arial" w:cs="Arial"/>
                <w:sz w:val="20"/>
              </w:rPr>
            </w:pPr>
            <w:ins w:id="521" w:author="Mariana Alvarenga" w:date="2021-11-01T12:01:00Z">
              <w:r>
                <w:rPr>
                  <w:rFonts w:ascii="Arial" w:hAnsi="Arial" w:cs="Arial"/>
                  <w:sz w:val="20"/>
                </w:rPr>
                <w:t xml:space="preserve">(Usina </w:t>
              </w:r>
            </w:ins>
            <w:ins w:id="522" w:author="Mariana Alvarenga" w:date="2021-11-08T11:45:00Z">
              <w:r w:rsidR="00066210">
                <w:rPr>
                  <w:rFonts w:ascii="Arial" w:hAnsi="Arial" w:cs="Arial"/>
                  <w:sz w:val="20"/>
                </w:rPr>
                <w:t>Pláta</w:t>
              </w:r>
            </w:ins>
            <w:ins w:id="523" w:author="Mariana Alvarenga" w:date="2021-11-08T11:46:00Z">
              <w:r w:rsidR="00066210">
                <w:rPr>
                  <w:rFonts w:ascii="Arial" w:hAnsi="Arial" w:cs="Arial"/>
                  <w:sz w:val="20"/>
                </w:rPr>
                <w:t>no</w:t>
              </w:r>
            </w:ins>
            <w:ins w:id="524" w:author="Mariana Alvarenga" w:date="2021-11-01T12:01:00Z">
              <w:r>
                <w:rPr>
                  <w:rFonts w:ascii="Arial" w:hAnsi="Arial" w:cs="Arial"/>
                  <w:sz w:val="20"/>
                </w:rPr>
                <w:t>)</w:t>
              </w:r>
            </w:ins>
          </w:p>
        </w:tc>
        <w:tc>
          <w:tcPr>
            <w:tcW w:w="2943" w:type="dxa"/>
          </w:tcPr>
          <w:p w14:paraId="779CC2E1" w14:textId="403E28BD" w:rsidR="00D45B9A" w:rsidRPr="00906D41" w:rsidRDefault="00D45B9A" w:rsidP="00D45B9A">
            <w:pPr>
              <w:tabs>
                <w:tab w:val="left" w:pos="720"/>
                <w:tab w:val="left" w:pos="1418"/>
                <w:tab w:val="left" w:pos="9356"/>
              </w:tabs>
              <w:autoSpaceDE w:val="0"/>
              <w:autoSpaceDN w:val="0"/>
              <w:adjustRightInd w:val="0"/>
              <w:spacing w:before="140" w:after="0" w:line="290" w:lineRule="auto"/>
              <w:jc w:val="center"/>
              <w:rPr>
                <w:ins w:id="525" w:author="Mariana Alvarenga" w:date="2021-11-01T11:59:00Z"/>
                <w:rFonts w:ascii="Arial" w:hAnsi="Arial" w:cs="Arial"/>
                <w:sz w:val="20"/>
              </w:rPr>
            </w:pPr>
            <w:ins w:id="526" w:author="Mariana Alvarenga" w:date="2021-11-01T12:01:00Z">
              <w:r w:rsidRPr="00906D41">
                <w:rPr>
                  <w:rFonts w:ascii="Arial" w:hAnsi="Arial" w:cs="Arial"/>
                  <w:sz w:val="20"/>
                </w:rPr>
                <w:t>Fiduciante e Claro S.A.</w:t>
              </w:r>
            </w:ins>
          </w:p>
        </w:tc>
        <w:tc>
          <w:tcPr>
            <w:tcW w:w="2943" w:type="dxa"/>
          </w:tcPr>
          <w:p w14:paraId="53ED3B9B" w14:textId="2BADBBD9" w:rsidR="00D45B9A" w:rsidRPr="00645D86" w:rsidRDefault="00D45B9A" w:rsidP="00D45B9A">
            <w:pPr>
              <w:tabs>
                <w:tab w:val="left" w:pos="720"/>
                <w:tab w:val="left" w:pos="1418"/>
                <w:tab w:val="left" w:pos="9356"/>
              </w:tabs>
              <w:autoSpaceDE w:val="0"/>
              <w:autoSpaceDN w:val="0"/>
              <w:adjustRightInd w:val="0"/>
              <w:spacing w:before="140" w:after="0" w:line="290" w:lineRule="auto"/>
              <w:jc w:val="center"/>
              <w:rPr>
                <w:ins w:id="527" w:author="Mariana Alvarenga" w:date="2021-11-01T11:59:00Z"/>
                <w:rFonts w:ascii="Arial" w:hAnsi="Arial" w:cs="Arial"/>
                <w:sz w:val="20"/>
              </w:rPr>
            </w:pPr>
            <w:ins w:id="528" w:author="Mariana Alvarenga" w:date="2021-11-01T12:01:00Z">
              <w:r w:rsidRPr="00645D86">
                <w:rPr>
                  <w:rFonts w:ascii="Arial" w:hAnsi="Arial" w:cs="Arial"/>
                  <w:sz w:val="20"/>
                </w:rPr>
                <w:t>31 de agosto de 2021</w:t>
              </w:r>
              <w:r>
                <w:rPr>
                  <w:rFonts w:ascii="Arial" w:hAnsi="Arial" w:cs="Arial"/>
                  <w:sz w:val="20"/>
                </w:rPr>
                <w:t>.</w:t>
              </w:r>
            </w:ins>
          </w:p>
        </w:tc>
      </w:tr>
      <w:tr w:rsidR="00D45B9A" w:rsidRPr="005B21B4" w14:paraId="5EF5E40C" w14:textId="77777777" w:rsidTr="00BE7A0A">
        <w:trPr>
          <w:gridAfter w:val="1"/>
          <w:wAfter w:w="334" w:type="dxa"/>
          <w:ins w:id="529" w:author="Mariana Alvarenga" w:date="2021-11-01T11:59:00Z"/>
        </w:trPr>
        <w:tc>
          <w:tcPr>
            <w:tcW w:w="2942" w:type="dxa"/>
          </w:tcPr>
          <w:p w14:paraId="5EC63836" w14:textId="480BA637" w:rsidR="00D45B9A" w:rsidRDefault="00B97BD7" w:rsidP="00D45B9A">
            <w:pPr>
              <w:tabs>
                <w:tab w:val="left" w:pos="720"/>
                <w:tab w:val="left" w:pos="1418"/>
                <w:tab w:val="left" w:pos="9356"/>
              </w:tabs>
              <w:autoSpaceDE w:val="0"/>
              <w:autoSpaceDN w:val="0"/>
              <w:adjustRightInd w:val="0"/>
              <w:spacing w:before="140" w:after="0" w:line="290" w:lineRule="auto"/>
              <w:jc w:val="center"/>
              <w:rPr>
                <w:ins w:id="530" w:author="Mariana Alvarenga" w:date="2021-11-01T12:01:00Z"/>
                <w:rFonts w:ascii="Arial" w:hAnsi="Arial" w:cs="Arial"/>
                <w:sz w:val="20"/>
              </w:rPr>
            </w:pPr>
            <w:ins w:id="531" w:author="Mariana Alvarenga" w:date="2021-11-01T12:03:00Z">
              <w:r w:rsidRPr="00B97BD7">
                <w:rPr>
                  <w:rFonts w:ascii="Arial" w:hAnsi="Arial" w:cs="Arial"/>
                  <w:sz w:val="20"/>
                </w:rPr>
                <w:t>Contrato de Operação &amp; Manutenção do SGD</w:t>
              </w:r>
            </w:ins>
          </w:p>
          <w:p w14:paraId="623A0BFE" w14:textId="7B5091DF" w:rsidR="00D45B9A" w:rsidRPr="00645D86" w:rsidRDefault="00D45B9A" w:rsidP="00D45B9A">
            <w:pPr>
              <w:tabs>
                <w:tab w:val="left" w:pos="720"/>
                <w:tab w:val="left" w:pos="1418"/>
                <w:tab w:val="left" w:pos="9356"/>
              </w:tabs>
              <w:autoSpaceDE w:val="0"/>
              <w:autoSpaceDN w:val="0"/>
              <w:adjustRightInd w:val="0"/>
              <w:spacing w:before="140" w:after="0" w:line="290" w:lineRule="auto"/>
              <w:jc w:val="center"/>
              <w:rPr>
                <w:ins w:id="532" w:author="Mariana Alvarenga" w:date="2021-11-01T11:59:00Z"/>
                <w:rFonts w:ascii="Arial" w:hAnsi="Arial" w:cs="Arial"/>
                <w:sz w:val="20"/>
              </w:rPr>
            </w:pPr>
            <w:ins w:id="533" w:author="Mariana Alvarenga" w:date="2021-11-01T12:01:00Z">
              <w:r>
                <w:rPr>
                  <w:rFonts w:ascii="Arial" w:hAnsi="Arial" w:cs="Arial"/>
                  <w:sz w:val="20"/>
                </w:rPr>
                <w:t xml:space="preserve">(Usina </w:t>
              </w:r>
            </w:ins>
            <w:ins w:id="534" w:author="Mariana Alvarenga" w:date="2021-11-08T11:46:00Z">
              <w:r w:rsidR="00066210">
                <w:rPr>
                  <w:rFonts w:ascii="Arial" w:hAnsi="Arial" w:cs="Arial"/>
                  <w:sz w:val="20"/>
                </w:rPr>
                <w:t>Plátano</w:t>
              </w:r>
            </w:ins>
            <w:ins w:id="535" w:author="Mariana Alvarenga" w:date="2021-11-01T12:01:00Z">
              <w:r>
                <w:rPr>
                  <w:rFonts w:ascii="Arial" w:hAnsi="Arial" w:cs="Arial"/>
                  <w:sz w:val="20"/>
                </w:rPr>
                <w:t>)</w:t>
              </w:r>
            </w:ins>
          </w:p>
        </w:tc>
        <w:tc>
          <w:tcPr>
            <w:tcW w:w="2943" w:type="dxa"/>
          </w:tcPr>
          <w:p w14:paraId="67EAE776" w14:textId="430C2E80" w:rsidR="00D45B9A" w:rsidRPr="00906D41" w:rsidRDefault="00D45B9A" w:rsidP="00D45B9A">
            <w:pPr>
              <w:tabs>
                <w:tab w:val="left" w:pos="720"/>
                <w:tab w:val="left" w:pos="1418"/>
                <w:tab w:val="left" w:pos="9356"/>
              </w:tabs>
              <w:autoSpaceDE w:val="0"/>
              <w:autoSpaceDN w:val="0"/>
              <w:adjustRightInd w:val="0"/>
              <w:spacing w:before="140" w:after="0" w:line="290" w:lineRule="auto"/>
              <w:jc w:val="center"/>
              <w:rPr>
                <w:ins w:id="536" w:author="Mariana Alvarenga" w:date="2021-11-01T11:59:00Z"/>
                <w:rFonts w:ascii="Arial" w:hAnsi="Arial" w:cs="Arial"/>
                <w:sz w:val="20"/>
              </w:rPr>
            </w:pPr>
            <w:ins w:id="537" w:author="Mariana Alvarenga" w:date="2021-11-01T12:01:00Z">
              <w:r w:rsidRPr="00906D41">
                <w:rPr>
                  <w:rFonts w:ascii="Arial" w:hAnsi="Arial" w:cs="Arial"/>
                  <w:sz w:val="20"/>
                </w:rPr>
                <w:t>Fiduciante e Claro S.A.</w:t>
              </w:r>
            </w:ins>
          </w:p>
        </w:tc>
        <w:tc>
          <w:tcPr>
            <w:tcW w:w="2943" w:type="dxa"/>
          </w:tcPr>
          <w:p w14:paraId="39BE920E" w14:textId="4560C6F5" w:rsidR="00D45B9A" w:rsidRPr="00645D86" w:rsidRDefault="00D45B9A" w:rsidP="00D45B9A">
            <w:pPr>
              <w:tabs>
                <w:tab w:val="left" w:pos="720"/>
                <w:tab w:val="left" w:pos="1418"/>
                <w:tab w:val="left" w:pos="9356"/>
              </w:tabs>
              <w:autoSpaceDE w:val="0"/>
              <w:autoSpaceDN w:val="0"/>
              <w:adjustRightInd w:val="0"/>
              <w:spacing w:before="140" w:after="0" w:line="290" w:lineRule="auto"/>
              <w:jc w:val="center"/>
              <w:rPr>
                <w:ins w:id="538" w:author="Mariana Alvarenga" w:date="2021-11-01T11:59:00Z"/>
                <w:rFonts w:ascii="Arial" w:hAnsi="Arial" w:cs="Arial"/>
                <w:sz w:val="20"/>
              </w:rPr>
            </w:pPr>
            <w:ins w:id="539" w:author="Mariana Alvarenga" w:date="2021-11-01T12:01:00Z">
              <w:r w:rsidRPr="00645D86">
                <w:rPr>
                  <w:rFonts w:ascii="Arial" w:hAnsi="Arial" w:cs="Arial"/>
                  <w:sz w:val="20"/>
                </w:rPr>
                <w:t>31 de agosto de 2021</w:t>
              </w:r>
              <w:r>
                <w:rPr>
                  <w:rFonts w:ascii="Arial" w:hAnsi="Arial" w:cs="Arial"/>
                  <w:sz w:val="20"/>
                </w:rPr>
                <w:t>.</w:t>
              </w:r>
            </w:ins>
          </w:p>
        </w:tc>
      </w:tr>
      <w:tr w:rsidR="00D45B9A" w:rsidRPr="005B21B4" w14:paraId="5373D8AE" w14:textId="77777777" w:rsidTr="00BE7A0A">
        <w:trPr>
          <w:gridAfter w:val="1"/>
          <w:wAfter w:w="334" w:type="dxa"/>
          <w:ins w:id="540" w:author="Mariana Alvarenga" w:date="2021-11-01T11:59:00Z"/>
        </w:trPr>
        <w:tc>
          <w:tcPr>
            <w:tcW w:w="2942" w:type="dxa"/>
          </w:tcPr>
          <w:p w14:paraId="51D92088" w14:textId="1C5913C9" w:rsidR="00D45B9A" w:rsidRDefault="00B97BD7" w:rsidP="00D45B9A">
            <w:pPr>
              <w:tabs>
                <w:tab w:val="left" w:pos="720"/>
                <w:tab w:val="left" w:pos="1418"/>
                <w:tab w:val="left" w:pos="9356"/>
              </w:tabs>
              <w:autoSpaceDE w:val="0"/>
              <w:autoSpaceDN w:val="0"/>
              <w:adjustRightInd w:val="0"/>
              <w:spacing w:before="140" w:after="0" w:line="290" w:lineRule="auto"/>
              <w:jc w:val="center"/>
              <w:rPr>
                <w:ins w:id="541" w:author="Mariana Alvarenga" w:date="2021-11-01T12:02:00Z"/>
                <w:rFonts w:ascii="Arial" w:hAnsi="Arial" w:cs="Arial"/>
                <w:sz w:val="20"/>
              </w:rPr>
            </w:pPr>
            <w:ins w:id="542" w:author="Mariana Alvarenga" w:date="2021-11-01T12:03:00Z">
              <w:r w:rsidRPr="00B97BD7">
                <w:rPr>
                  <w:rFonts w:ascii="Arial" w:hAnsi="Arial" w:cs="Arial"/>
                  <w:sz w:val="20"/>
                </w:rPr>
                <w:t>Contrato Guarda-Chuva de Sistema de Geração Distribuída</w:t>
              </w:r>
            </w:ins>
          </w:p>
          <w:p w14:paraId="1A3A8CB5" w14:textId="5B4F24FC" w:rsidR="00D45B9A" w:rsidRPr="00645D86" w:rsidRDefault="00D45B9A" w:rsidP="00D45B9A">
            <w:pPr>
              <w:tabs>
                <w:tab w:val="left" w:pos="720"/>
                <w:tab w:val="left" w:pos="1418"/>
                <w:tab w:val="left" w:pos="9356"/>
              </w:tabs>
              <w:autoSpaceDE w:val="0"/>
              <w:autoSpaceDN w:val="0"/>
              <w:adjustRightInd w:val="0"/>
              <w:spacing w:before="140" w:after="0" w:line="290" w:lineRule="auto"/>
              <w:jc w:val="center"/>
              <w:rPr>
                <w:ins w:id="543" w:author="Mariana Alvarenga" w:date="2021-11-01T11:59:00Z"/>
                <w:rFonts w:ascii="Arial" w:hAnsi="Arial" w:cs="Arial"/>
                <w:sz w:val="20"/>
              </w:rPr>
            </w:pPr>
            <w:ins w:id="544" w:author="Mariana Alvarenga" w:date="2021-11-01T12:02:00Z">
              <w:r>
                <w:rPr>
                  <w:rFonts w:ascii="Arial" w:hAnsi="Arial" w:cs="Arial"/>
                  <w:sz w:val="20"/>
                </w:rPr>
                <w:t xml:space="preserve">(Usina </w:t>
              </w:r>
            </w:ins>
            <w:ins w:id="545" w:author="Mariana Alvarenga" w:date="2021-11-08T11:46:00Z">
              <w:r w:rsidR="00066210">
                <w:rPr>
                  <w:rFonts w:ascii="Arial" w:hAnsi="Arial" w:cs="Arial"/>
                  <w:sz w:val="20"/>
                </w:rPr>
                <w:t>Plátano</w:t>
              </w:r>
            </w:ins>
            <w:ins w:id="546" w:author="Mariana Alvarenga" w:date="2021-11-01T12:02:00Z">
              <w:r>
                <w:rPr>
                  <w:rFonts w:ascii="Arial" w:hAnsi="Arial" w:cs="Arial"/>
                  <w:sz w:val="20"/>
                </w:rPr>
                <w:t>)</w:t>
              </w:r>
            </w:ins>
          </w:p>
        </w:tc>
        <w:tc>
          <w:tcPr>
            <w:tcW w:w="2943" w:type="dxa"/>
          </w:tcPr>
          <w:p w14:paraId="5334C841" w14:textId="2CBD7268" w:rsidR="00D45B9A" w:rsidRPr="00906D41" w:rsidRDefault="00D45B9A" w:rsidP="00D45B9A">
            <w:pPr>
              <w:tabs>
                <w:tab w:val="left" w:pos="720"/>
                <w:tab w:val="left" w:pos="1418"/>
                <w:tab w:val="left" w:pos="9356"/>
              </w:tabs>
              <w:autoSpaceDE w:val="0"/>
              <w:autoSpaceDN w:val="0"/>
              <w:adjustRightInd w:val="0"/>
              <w:spacing w:before="140" w:after="0" w:line="290" w:lineRule="auto"/>
              <w:jc w:val="center"/>
              <w:rPr>
                <w:ins w:id="547" w:author="Mariana Alvarenga" w:date="2021-11-01T11:59:00Z"/>
                <w:rFonts w:ascii="Arial" w:hAnsi="Arial" w:cs="Arial"/>
                <w:sz w:val="20"/>
              </w:rPr>
            </w:pPr>
            <w:ins w:id="548" w:author="Mariana Alvarenga" w:date="2021-11-01T12:01:00Z">
              <w:r w:rsidRPr="00906D41">
                <w:rPr>
                  <w:rFonts w:ascii="Arial" w:hAnsi="Arial" w:cs="Arial"/>
                  <w:sz w:val="20"/>
                </w:rPr>
                <w:t>Fiduciante e Claro S.A.</w:t>
              </w:r>
            </w:ins>
          </w:p>
        </w:tc>
        <w:tc>
          <w:tcPr>
            <w:tcW w:w="2943" w:type="dxa"/>
          </w:tcPr>
          <w:p w14:paraId="2AF350EA" w14:textId="7ADACB9B" w:rsidR="00D45B9A" w:rsidRPr="00645D86" w:rsidRDefault="00D45B9A" w:rsidP="00D45B9A">
            <w:pPr>
              <w:tabs>
                <w:tab w:val="left" w:pos="720"/>
                <w:tab w:val="left" w:pos="1418"/>
                <w:tab w:val="left" w:pos="9356"/>
              </w:tabs>
              <w:autoSpaceDE w:val="0"/>
              <w:autoSpaceDN w:val="0"/>
              <w:adjustRightInd w:val="0"/>
              <w:spacing w:before="140" w:after="0" w:line="290" w:lineRule="auto"/>
              <w:jc w:val="center"/>
              <w:rPr>
                <w:ins w:id="549" w:author="Mariana Alvarenga" w:date="2021-11-01T11:59:00Z"/>
                <w:rFonts w:ascii="Arial" w:hAnsi="Arial" w:cs="Arial"/>
                <w:sz w:val="20"/>
              </w:rPr>
            </w:pPr>
            <w:ins w:id="550" w:author="Mariana Alvarenga" w:date="2021-11-01T12:01:00Z">
              <w:r w:rsidRPr="00645D86">
                <w:rPr>
                  <w:rFonts w:ascii="Arial" w:hAnsi="Arial" w:cs="Arial"/>
                  <w:sz w:val="20"/>
                </w:rPr>
                <w:t>31 de agosto de 2021</w:t>
              </w:r>
              <w:r>
                <w:rPr>
                  <w:rFonts w:ascii="Arial" w:hAnsi="Arial" w:cs="Arial"/>
                  <w:sz w:val="20"/>
                </w:rPr>
                <w:t>.</w:t>
              </w:r>
            </w:ins>
          </w:p>
        </w:tc>
      </w:tr>
    </w:tbl>
    <w:p w14:paraId="2276E635" w14:textId="5D9E18DB" w:rsidR="00592056" w:rsidRDefault="005D21C1" w:rsidP="0004461D">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r w:rsidRPr="005B21B4">
        <w:rPr>
          <w:rFonts w:ascii="Arial" w:hAnsi="Arial" w:cs="Arial"/>
          <w:b/>
          <w:smallCaps/>
          <w:sz w:val="20"/>
        </w:rPr>
        <w:t>*</w:t>
      </w:r>
      <w:r w:rsidRPr="005B21B4">
        <w:rPr>
          <w:rFonts w:ascii="Arial" w:hAnsi="Arial" w:cs="Arial"/>
          <w:b/>
          <w:smallCaps/>
          <w:sz w:val="20"/>
        </w:rPr>
        <w:tab/>
        <w:t>*</w:t>
      </w:r>
      <w:r w:rsidRPr="005B21B4">
        <w:rPr>
          <w:rFonts w:ascii="Arial" w:hAnsi="Arial" w:cs="Arial"/>
          <w:b/>
          <w:smallCaps/>
          <w:sz w:val="20"/>
        </w:rPr>
        <w:tab/>
        <w:t>*</w:t>
      </w:r>
    </w:p>
    <w:p w14:paraId="152C821F" w14:textId="67889CB3" w:rsidR="00906D41" w:rsidRDefault="00906D41" w:rsidP="0004461D">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p>
    <w:p w14:paraId="0784E0B3" w14:textId="1D9AFB91" w:rsidR="00592056" w:rsidRPr="005B21B4" w:rsidRDefault="00592056" w:rsidP="00BE7A0A">
      <w:pPr>
        <w:rPr>
          <w:rFonts w:ascii="Arial" w:eastAsia="Batang" w:hAnsi="Arial" w:cs="Arial"/>
          <w:b/>
          <w:smallCaps/>
          <w:sz w:val="20"/>
        </w:rPr>
      </w:pPr>
      <w:r w:rsidRPr="005B21B4">
        <w:rPr>
          <w:rFonts w:ascii="Arial" w:eastAsia="Batang" w:hAnsi="Arial" w:cs="Arial"/>
          <w:b/>
          <w:smallCaps/>
          <w:sz w:val="20"/>
        </w:rPr>
        <w:br w:type="page"/>
      </w:r>
    </w:p>
    <w:p w14:paraId="06EE78E8" w14:textId="170C4A9E" w:rsidR="00592056" w:rsidRPr="005B21B4" w:rsidRDefault="00592056" w:rsidP="0004461D">
      <w:pPr>
        <w:spacing w:before="140" w:after="0" w:line="290" w:lineRule="auto"/>
        <w:jc w:val="center"/>
        <w:rPr>
          <w:rFonts w:ascii="Arial" w:hAnsi="Arial" w:cs="Arial"/>
          <w:b/>
          <w:bCs/>
          <w:sz w:val="20"/>
        </w:rPr>
      </w:pPr>
      <w:r w:rsidRPr="005B21B4">
        <w:rPr>
          <w:rFonts w:ascii="Arial" w:hAnsi="Arial" w:cs="Arial"/>
          <w:b/>
          <w:bCs/>
          <w:sz w:val="20"/>
        </w:rPr>
        <w:lastRenderedPageBreak/>
        <w:t>ANEXO III</w:t>
      </w:r>
    </w:p>
    <w:p w14:paraId="05A10A84" w14:textId="5F6520A9" w:rsidR="00592056" w:rsidRPr="005B21B4" w:rsidRDefault="00592056" w:rsidP="0004461D">
      <w:pPr>
        <w:widowControl w:val="0"/>
        <w:spacing w:before="140" w:after="0" w:line="290" w:lineRule="auto"/>
        <w:jc w:val="center"/>
        <w:rPr>
          <w:rFonts w:ascii="Arial" w:hAnsi="Arial" w:cs="Arial"/>
          <w:b/>
          <w:bCs/>
          <w:sz w:val="20"/>
        </w:rPr>
      </w:pPr>
      <w:r w:rsidRPr="005B21B4">
        <w:rPr>
          <w:rFonts w:ascii="Arial" w:hAnsi="Arial" w:cs="Arial"/>
          <w:b/>
          <w:bCs/>
          <w:sz w:val="20"/>
        </w:rPr>
        <w:t>Modelo de Notificação da Cessão Fiduciária</w:t>
      </w:r>
    </w:p>
    <w:p w14:paraId="24550CAB" w14:textId="77777777" w:rsidR="00CB729E" w:rsidRPr="005B21B4" w:rsidRDefault="00CB729E" w:rsidP="0004461D">
      <w:pPr>
        <w:spacing w:before="140" w:after="0" w:line="290" w:lineRule="auto"/>
        <w:jc w:val="left"/>
        <w:rPr>
          <w:rFonts w:ascii="Arial" w:hAnsi="Arial" w:cs="Arial"/>
          <w:b/>
          <w:smallCaps/>
          <w:sz w:val="20"/>
        </w:rPr>
      </w:pPr>
    </w:p>
    <w:p w14:paraId="708809C6" w14:textId="77777777" w:rsidR="00CB729E" w:rsidRPr="005B21B4" w:rsidRDefault="00CB729E" w:rsidP="0004461D">
      <w:pPr>
        <w:spacing w:before="140" w:after="0" w:line="290" w:lineRule="auto"/>
        <w:jc w:val="left"/>
        <w:rPr>
          <w:rFonts w:ascii="Arial" w:hAnsi="Arial" w:cs="Arial"/>
          <w:b/>
          <w:smallCaps/>
          <w:sz w:val="20"/>
        </w:rPr>
      </w:pPr>
    </w:p>
    <w:p w14:paraId="29AD5545" w14:textId="77777777" w:rsidR="00CB729E" w:rsidRPr="005B21B4" w:rsidRDefault="00CB729E" w:rsidP="00AD6B24">
      <w:pPr>
        <w:spacing w:after="0"/>
        <w:jc w:val="right"/>
        <w:rPr>
          <w:rFonts w:ascii="Arial" w:hAnsi="Arial" w:cs="Arial"/>
          <w:snapToGrid/>
          <w:sz w:val="20"/>
          <w:lang w:eastAsia="en-US"/>
        </w:rPr>
      </w:pPr>
      <w:r w:rsidRPr="005B21B4">
        <w:rPr>
          <w:rFonts w:ascii="Arial" w:hAnsi="Arial" w:cs="Arial"/>
          <w:snapToGrid/>
          <w:sz w:val="20"/>
          <w:lang w:eastAsia="en-US"/>
        </w:rPr>
        <w:t>São Paulo, [•] de [•] de [•]</w:t>
      </w:r>
    </w:p>
    <w:p w14:paraId="79ACF654" w14:textId="77777777" w:rsidR="00CB729E" w:rsidRPr="005B21B4" w:rsidRDefault="00CB729E" w:rsidP="00AD6B24">
      <w:pPr>
        <w:spacing w:after="0"/>
        <w:jc w:val="left"/>
        <w:rPr>
          <w:rFonts w:ascii="Arial" w:hAnsi="Arial" w:cs="Arial"/>
          <w:snapToGrid/>
          <w:sz w:val="20"/>
          <w:lang w:eastAsia="en-US"/>
        </w:rPr>
      </w:pPr>
    </w:p>
    <w:p w14:paraId="7B72F28B" w14:textId="77777777" w:rsidR="00CB729E" w:rsidRPr="005B21B4" w:rsidRDefault="00CB729E" w:rsidP="00AD6B24">
      <w:pPr>
        <w:spacing w:after="0"/>
        <w:jc w:val="left"/>
        <w:rPr>
          <w:rFonts w:ascii="Arial" w:hAnsi="Arial" w:cs="Arial"/>
          <w:snapToGrid/>
          <w:sz w:val="20"/>
          <w:lang w:eastAsia="en-US"/>
        </w:rPr>
      </w:pPr>
      <w:r w:rsidRPr="005B21B4">
        <w:rPr>
          <w:rFonts w:ascii="Arial" w:hAnsi="Arial" w:cs="Arial"/>
          <w:snapToGrid/>
          <w:sz w:val="20"/>
          <w:lang w:eastAsia="en-US"/>
        </w:rPr>
        <w:t>Ao</w:t>
      </w:r>
    </w:p>
    <w:p w14:paraId="03CFAC6B" w14:textId="77777777" w:rsidR="00CB729E" w:rsidRPr="005B21B4" w:rsidRDefault="00CB729E" w:rsidP="00AD6B24">
      <w:pPr>
        <w:spacing w:after="0"/>
        <w:jc w:val="left"/>
        <w:rPr>
          <w:rFonts w:ascii="Arial" w:hAnsi="Arial" w:cs="Arial"/>
          <w:snapToGrid/>
          <w:sz w:val="20"/>
          <w:lang w:eastAsia="en-US"/>
        </w:rPr>
      </w:pPr>
    </w:p>
    <w:p w14:paraId="51164A54" w14:textId="581A42B6" w:rsidR="00CB729E" w:rsidRPr="005B21B4" w:rsidRDefault="00816757" w:rsidP="00AD6B24">
      <w:pPr>
        <w:spacing w:after="0"/>
        <w:jc w:val="left"/>
        <w:rPr>
          <w:rFonts w:ascii="Arial" w:hAnsi="Arial" w:cs="Arial"/>
          <w:snapToGrid/>
          <w:sz w:val="20"/>
          <w:lang w:eastAsia="en-US"/>
        </w:rPr>
      </w:pPr>
      <w:r>
        <w:rPr>
          <w:rFonts w:ascii="Arial" w:hAnsi="Arial" w:cs="Arial"/>
          <w:b/>
          <w:smallCaps/>
          <w:snapToGrid/>
          <w:sz w:val="20"/>
          <w:lang w:eastAsia="en-US"/>
        </w:rPr>
        <w:t>Claro S.A.</w:t>
      </w:r>
      <w:r w:rsidR="00CB729E" w:rsidRPr="005B21B4">
        <w:rPr>
          <w:rFonts w:ascii="Arial" w:hAnsi="Arial" w:cs="Arial"/>
          <w:b/>
          <w:smallCaps/>
          <w:snapToGrid/>
          <w:sz w:val="20"/>
          <w:lang w:eastAsia="en-US"/>
        </w:rPr>
        <w:t xml:space="preserve"> (“Cliente”) </w:t>
      </w:r>
    </w:p>
    <w:p w14:paraId="5F2E60F7" w14:textId="77777777" w:rsidR="00CB729E" w:rsidRPr="005B21B4" w:rsidRDefault="00CB729E" w:rsidP="00AD6B24">
      <w:pPr>
        <w:spacing w:after="0"/>
        <w:jc w:val="left"/>
        <w:rPr>
          <w:rFonts w:ascii="Arial" w:hAnsi="Arial" w:cs="Arial"/>
          <w:b/>
          <w:smallCaps/>
          <w:snapToGrid/>
          <w:sz w:val="20"/>
          <w:lang w:eastAsia="en-US"/>
        </w:rPr>
      </w:pPr>
    </w:p>
    <w:p w14:paraId="114AC584" w14:textId="77777777" w:rsidR="00CB729E" w:rsidRPr="005B21B4" w:rsidRDefault="00CB729E" w:rsidP="00AD6B24">
      <w:pPr>
        <w:spacing w:after="0"/>
        <w:jc w:val="left"/>
        <w:rPr>
          <w:rFonts w:ascii="Arial" w:hAnsi="Arial" w:cs="Arial"/>
          <w:snapToGrid/>
          <w:sz w:val="20"/>
          <w:lang w:eastAsia="en-US"/>
        </w:rPr>
      </w:pPr>
      <w:r w:rsidRPr="005B21B4">
        <w:rPr>
          <w:rFonts w:ascii="Arial" w:hAnsi="Arial" w:cs="Arial"/>
          <w:snapToGrid/>
          <w:sz w:val="20"/>
          <w:lang w:eastAsia="en-US"/>
        </w:rPr>
        <w:t>[•]</w:t>
      </w:r>
    </w:p>
    <w:p w14:paraId="7C880E00" w14:textId="77777777" w:rsidR="00CB729E" w:rsidRPr="005B21B4" w:rsidRDefault="00CB729E" w:rsidP="00AD6B24">
      <w:pPr>
        <w:spacing w:after="0"/>
        <w:jc w:val="left"/>
        <w:rPr>
          <w:rFonts w:ascii="Arial" w:hAnsi="Arial" w:cs="Arial"/>
          <w:snapToGrid/>
          <w:sz w:val="20"/>
          <w:lang w:eastAsia="en-US"/>
        </w:rPr>
      </w:pPr>
      <w:r w:rsidRPr="005B21B4">
        <w:rPr>
          <w:rFonts w:ascii="Arial" w:hAnsi="Arial" w:cs="Arial"/>
          <w:snapToGrid/>
          <w:sz w:val="20"/>
          <w:lang w:eastAsia="en-US"/>
        </w:rPr>
        <w:t xml:space="preserve">[•] </w:t>
      </w:r>
    </w:p>
    <w:p w14:paraId="0A8E06EC" w14:textId="77777777" w:rsidR="00CB729E" w:rsidRPr="005B21B4" w:rsidRDefault="00CB729E" w:rsidP="00AD6B24">
      <w:pPr>
        <w:spacing w:after="0"/>
        <w:jc w:val="left"/>
        <w:rPr>
          <w:rFonts w:ascii="Arial" w:hAnsi="Arial" w:cs="Arial"/>
          <w:snapToGrid/>
          <w:sz w:val="20"/>
          <w:lang w:eastAsia="en-US"/>
        </w:rPr>
      </w:pPr>
      <w:r w:rsidRPr="005B21B4">
        <w:rPr>
          <w:rFonts w:ascii="Arial" w:hAnsi="Arial" w:cs="Arial"/>
          <w:snapToGrid/>
          <w:sz w:val="20"/>
          <w:lang w:eastAsia="en-US"/>
        </w:rPr>
        <w:t xml:space="preserve">A/C.: </w:t>
      </w:r>
    </w:p>
    <w:p w14:paraId="05AC3506" w14:textId="77777777" w:rsidR="00CB729E" w:rsidRPr="005B21B4" w:rsidRDefault="00CB729E" w:rsidP="00AD6B24">
      <w:pPr>
        <w:spacing w:after="0"/>
        <w:jc w:val="left"/>
        <w:rPr>
          <w:rFonts w:ascii="Arial" w:hAnsi="Arial" w:cs="Arial"/>
          <w:snapToGrid/>
          <w:sz w:val="20"/>
          <w:lang w:eastAsia="en-US"/>
        </w:rPr>
      </w:pPr>
      <w:r w:rsidRPr="005B21B4">
        <w:rPr>
          <w:rFonts w:ascii="Arial" w:hAnsi="Arial" w:cs="Arial"/>
          <w:snapToGrid/>
          <w:sz w:val="20"/>
          <w:lang w:eastAsia="en-US"/>
        </w:rPr>
        <w:t xml:space="preserve">E-mail: </w:t>
      </w:r>
    </w:p>
    <w:p w14:paraId="169ECB25" w14:textId="77777777" w:rsidR="00CB729E" w:rsidRPr="005B21B4" w:rsidRDefault="00CB729E" w:rsidP="0004461D">
      <w:pPr>
        <w:spacing w:before="140" w:after="0" w:line="290" w:lineRule="auto"/>
        <w:jc w:val="left"/>
        <w:rPr>
          <w:rFonts w:ascii="Arial" w:hAnsi="Arial" w:cs="Arial"/>
          <w:b/>
          <w:smallCaps/>
          <w:snapToGrid/>
          <w:sz w:val="20"/>
          <w:lang w:eastAsia="en-US"/>
        </w:rPr>
      </w:pPr>
    </w:p>
    <w:p w14:paraId="64E40C14" w14:textId="7925BF87" w:rsidR="00CB729E" w:rsidRPr="005B21B4" w:rsidRDefault="00CB729E" w:rsidP="00645D86">
      <w:pPr>
        <w:spacing w:before="140" w:after="0" w:line="290" w:lineRule="auto"/>
        <w:rPr>
          <w:rFonts w:ascii="Arial" w:hAnsi="Arial" w:cs="Arial"/>
          <w:b/>
          <w:smallCaps/>
          <w:snapToGrid/>
          <w:sz w:val="20"/>
          <w:lang w:eastAsia="en-US"/>
        </w:rPr>
      </w:pPr>
      <w:r w:rsidRPr="005B21B4">
        <w:rPr>
          <w:rFonts w:ascii="Arial" w:hAnsi="Arial" w:cs="Arial"/>
          <w:b/>
          <w:smallCaps/>
          <w:snapToGrid/>
          <w:sz w:val="20"/>
          <w:lang w:eastAsia="en-US"/>
        </w:rPr>
        <w:tab/>
        <w:t>Ref.:</w:t>
      </w:r>
      <w:r w:rsidRPr="005B21B4">
        <w:rPr>
          <w:rFonts w:ascii="Arial" w:hAnsi="Arial" w:cs="Arial"/>
          <w:b/>
          <w:smallCaps/>
          <w:snapToGrid/>
          <w:sz w:val="20"/>
          <w:lang w:eastAsia="en-US"/>
        </w:rPr>
        <w:tab/>
      </w:r>
      <w:r w:rsidR="00645D86" w:rsidRPr="005B21B4">
        <w:rPr>
          <w:rFonts w:ascii="Arial" w:hAnsi="Arial" w:cs="Arial"/>
          <w:b/>
          <w:smallCaps/>
          <w:snapToGrid/>
          <w:sz w:val="20"/>
          <w:u w:val="single"/>
          <w:lang w:eastAsia="en-US"/>
        </w:rPr>
        <w:t xml:space="preserve">NOTIFICAÇÃO DE CESSÃO FIDUCIÁRIA EM GARANTIA - CONTRATOS CELEBRADOS ENTRE A </w:t>
      </w:r>
      <w:r w:rsidR="00645D86" w:rsidRPr="00645D86">
        <w:rPr>
          <w:rFonts w:ascii="Arial" w:hAnsi="Arial" w:cs="Arial"/>
          <w:b/>
          <w:smallCaps/>
          <w:snapToGrid/>
          <w:sz w:val="20"/>
          <w:u w:val="single"/>
          <w:lang w:eastAsia="en-US"/>
        </w:rPr>
        <w:t>WE TRUST IN SUSTAINABLE ENERGY - ENERGIA RENOVÁVEL E PARTICIPAÇÕES S.A.</w:t>
      </w:r>
      <w:del w:id="551" w:author="Mariana Alvarenga" w:date="2021-11-01T11:41:00Z">
        <w:r w:rsidR="00645D86" w:rsidRPr="00645D86" w:rsidDel="00232A94">
          <w:rPr>
            <w:rFonts w:ascii="Arial" w:hAnsi="Arial" w:cs="Arial"/>
            <w:b/>
            <w:smallCaps/>
            <w:snapToGrid/>
            <w:sz w:val="20"/>
            <w:u w:val="single"/>
            <w:lang w:eastAsia="en-US"/>
          </w:rPr>
          <w:delText xml:space="preserve"> </w:delText>
        </w:r>
      </w:del>
      <w:r w:rsidR="00645D86" w:rsidRPr="005B21B4">
        <w:rPr>
          <w:rFonts w:ascii="Arial" w:hAnsi="Arial" w:cs="Arial"/>
          <w:b/>
          <w:smallCaps/>
          <w:snapToGrid/>
          <w:sz w:val="20"/>
          <w:u w:val="single"/>
          <w:lang w:eastAsia="en-US"/>
        </w:rPr>
        <w:t xml:space="preserve"> E A </w:t>
      </w:r>
      <w:r w:rsidR="00645D86" w:rsidRPr="00645D86">
        <w:rPr>
          <w:rFonts w:ascii="Arial" w:hAnsi="Arial" w:cs="Arial"/>
          <w:b/>
          <w:smallCaps/>
          <w:snapToGrid/>
          <w:sz w:val="20"/>
          <w:u w:val="single"/>
          <w:lang w:eastAsia="en-US"/>
        </w:rPr>
        <w:t>VIRGO COMPANHIA DE SECURITIZAÇÃO</w:t>
      </w:r>
      <w:r w:rsidR="00645D86" w:rsidRPr="005B21B4">
        <w:rPr>
          <w:rFonts w:ascii="Arial" w:hAnsi="Arial" w:cs="Arial"/>
          <w:b/>
          <w:smallCaps/>
          <w:snapToGrid/>
          <w:sz w:val="20"/>
          <w:highlight w:val="yellow"/>
          <w:u w:val="single"/>
          <w:lang w:eastAsia="en-US"/>
        </w:rPr>
        <w:t xml:space="preserve"> </w:t>
      </w:r>
    </w:p>
    <w:p w14:paraId="17135A92" w14:textId="77777777" w:rsidR="00AD6B24" w:rsidRDefault="00AD6B24" w:rsidP="0004461D">
      <w:pPr>
        <w:spacing w:before="140" w:after="0" w:line="290" w:lineRule="auto"/>
        <w:rPr>
          <w:rFonts w:ascii="Arial" w:hAnsi="Arial" w:cs="Arial"/>
          <w:snapToGrid/>
          <w:sz w:val="20"/>
          <w:lang w:eastAsia="en-US"/>
        </w:rPr>
      </w:pPr>
    </w:p>
    <w:p w14:paraId="2908FF84" w14:textId="5B7E4B15"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Prezados Senhores,</w:t>
      </w:r>
    </w:p>
    <w:p w14:paraId="7A5F8415" w14:textId="77777777" w:rsidR="00710BCF" w:rsidRPr="005B21B4" w:rsidRDefault="00710BCF" w:rsidP="0004461D">
      <w:pPr>
        <w:spacing w:before="140" w:after="0" w:line="290" w:lineRule="auto"/>
        <w:rPr>
          <w:rFonts w:ascii="Arial" w:hAnsi="Arial" w:cs="Arial"/>
          <w:snapToGrid/>
          <w:sz w:val="20"/>
          <w:lang w:eastAsia="en-US"/>
        </w:rPr>
      </w:pPr>
    </w:p>
    <w:p w14:paraId="1D7FEFAE" w14:textId="5700E2D8" w:rsidR="00710BCF" w:rsidRPr="005B21B4" w:rsidRDefault="00710BCF" w:rsidP="00645D86">
      <w:pPr>
        <w:spacing w:line="276" w:lineRule="auto"/>
        <w:rPr>
          <w:rFonts w:ascii="Arial" w:hAnsi="Arial" w:cs="Arial"/>
          <w:sz w:val="20"/>
        </w:rPr>
      </w:pPr>
      <w:r w:rsidRPr="005B21B4">
        <w:rPr>
          <w:rFonts w:ascii="Arial" w:hAnsi="Arial" w:cs="Arial"/>
          <w:sz w:val="20"/>
        </w:rPr>
        <w:t xml:space="preserve">Vimos, por meio desta, notificá-los que </w:t>
      </w:r>
      <w:del w:id="552" w:author="Mariana Alvarenga" w:date="2021-11-03T16:04:00Z">
        <w:r w:rsidRPr="005B21B4" w:rsidDel="00673F81">
          <w:rPr>
            <w:rFonts w:ascii="Arial" w:hAnsi="Arial" w:cs="Arial"/>
            <w:sz w:val="20"/>
          </w:rPr>
          <w:delText>foi constituída, pel</w:delText>
        </w:r>
      </w:del>
      <w:r w:rsidRPr="005B21B4">
        <w:rPr>
          <w:rFonts w:ascii="Arial" w:hAnsi="Arial" w:cs="Arial"/>
          <w:sz w:val="20"/>
        </w:rPr>
        <w:t xml:space="preserve">a </w:t>
      </w:r>
      <w:r w:rsidR="00645D86" w:rsidRPr="00645D86">
        <w:rPr>
          <w:rFonts w:ascii="Arial" w:hAnsi="Arial" w:cs="Arial"/>
          <w:sz w:val="20"/>
        </w:rPr>
        <w:t>WE TRUST IN SUSTAINABLE ENERGY - ENERGIA RENOVÁVEL E PARTICIPAÇÕES S.A.</w:t>
      </w:r>
      <w:r w:rsidR="00645D86" w:rsidRPr="00645D86" w:rsidDel="00645D86">
        <w:rPr>
          <w:rFonts w:ascii="Arial" w:hAnsi="Arial" w:cs="Arial"/>
          <w:sz w:val="20"/>
        </w:rPr>
        <w:t xml:space="preserve"> </w:t>
      </w:r>
      <w:r w:rsidRPr="005B21B4">
        <w:rPr>
          <w:rFonts w:ascii="Arial" w:hAnsi="Arial" w:cs="Arial"/>
          <w:sz w:val="20"/>
        </w:rPr>
        <w:t>(“</w:t>
      </w:r>
      <w:r w:rsidRPr="005B21B4">
        <w:rPr>
          <w:rFonts w:ascii="Arial" w:hAnsi="Arial" w:cs="Arial"/>
          <w:b/>
          <w:bCs/>
          <w:sz w:val="20"/>
        </w:rPr>
        <w:t>Fiduciante</w:t>
      </w:r>
      <w:r w:rsidRPr="005B21B4">
        <w:rPr>
          <w:rFonts w:ascii="Arial" w:hAnsi="Arial" w:cs="Arial"/>
          <w:sz w:val="20"/>
        </w:rPr>
        <w:t>”)</w:t>
      </w:r>
      <w:ins w:id="553" w:author="Mariana Alvarenga" w:date="2021-11-03T16:05:00Z">
        <w:r w:rsidR="00673F81">
          <w:rPr>
            <w:rFonts w:ascii="Arial" w:hAnsi="Arial" w:cs="Arial"/>
            <w:sz w:val="20"/>
          </w:rPr>
          <w:t>, por si e por sua</w:t>
        </w:r>
      </w:ins>
      <w:ins w:id="554" w:author="Mariana Alvarenga" w:date="2021-11-03T16:06:00Z">
        <w:r w:rsidR="00673F81">
          <w:rPr>
            <w:rFonts w:ascii="Arial" w:hAnsi="Arial" w:cs="Arial"/>
            <w:sz w:val="20"/>
          </w:rPr>
          <w:t>(s)</w:t>
        </w:r>
      </w:ins>
      <w:ins w:id="555" w:author="Mariana Alvarenga" w:date="2021-11-03T16:05:00Z">
        <w:r w:rsidR="00673F81">
          <w:rPr>
            <w:rFonts w:ascii="Arial" w:hAnsi="Arial" w:cs="Arial"/>
            <w:sz w:val="20"/>
          </w:rPr>
          <w:t xml:space="preserve"> cessionária</w:t>
        </w:r>
      </w:ins>
      <w:ins w:id="556" w:author="Mariana Alvarenga" w:date="2021-11-03T16:06:00Z">
        <w:r w:rsidR="00673F81">
          <w:rPr>
            <w:rFonts w:ascii="Arial" w:hAnsi="Arial" w:cs="Arial"/>
            <w:sz w:val="20"/>
          </w:rPr>
          <w:t>(s)</w:t>
        </w:r>
      </w:ins>
      <w:ins w:id="557" w:author="Mariana Alvarenga" w:date="2021-11-03T16:05:00Z">
        <w:r w:rsidR="00673F81">
          <w:rPr>
            <w:rFonts w:ascii="Arial" w:hAnsi="Arial" w:cs="Arial"/>
            <w:sz w:val="20"/>
          </w:rPr>
          <w:t xml:space="preserve"> sucessora(s),</w:t>
        </w:r>
      </w:ins>
      <w:r w:rsidRPr="005B21B4">
        <w:rPr>
          <w:rFonts w:ascii="Arial" w:hAnsi="Arial" w:cs="Arial"/>
          <w:sz w:val="20"/>
        </w:rPr>
        <w:t xml:space="preserve"> </w:t>
      </w:r>
      <w:ins w:id="558" w:author="Mariana Alvarenga" w:date="2021-11-03T16:04:00Z">
        <w:r w:rsidR="00673F81">
          <w:rPr>
            <w:rFonts w:ascii="Arial" w:hAnsi="Arial" w:cs="Arial"/>
            <w:sz w:val="20"/>
          </w:rPr>
          <w:t xml:space="preserve">pretende constituir </w:t>
        </w:r>
      </w:ins>
      <w:r w:rsidRPr="005B21B4">
        <w:rPr>
          <w:rFonts w:ascii="Arial" w:hAnsi="Arial" w:cs="Arial"/>
          <w:sz w:val="20"/>
        </w:rPr>
        <w:t xml:space="preserve">em favor da </w:t>
      </w:r>
      <w:r w:rsidR="00E7293F" w:rsidRPr="00E7293F">
        <w:rPr>
          <w:rFonts w:ascii="Arial" w:hAnsi="Arial" w:cs="Arial"/>
          <w:bCs/>
          <w:sz w:val="20"/>
        </w:rPr>
        <w:t>VIRGO COMPANHIA DE SECURITIZAÇÃO, nova denominação da ISEC Securitizadora S.A, sociedade por ações com sede na Cidade de São Paulo, Estado de São Paulo, na Rua Tabapuã, nº 1123, 21º Andar, Conjunto 215, Itaim Bibi, CEP 04.533-004, inscrita no CNPJ/ME sob o n.º 08.769.451/0001-08</w:t>
      </w:r>
      <w:r w:rsidRPr="005B21B4">
        <w:rPr>
          <w:rFonts w:ascii="Arial" w:hAnsi="Arial" w:cs="Arial"/>
          <w:sz w:val="20"/>
        </w:rPr>
        <w:t xml:space="preserve"> (“</w:t>
      </w:r>
      <w:r w:rsidRPr="005B21B4">
        <w:rPr>
          <w:rFonts w:ascii="Arial" w:hAnsi="Arial" w:cs="Arial"/>
          <w:b/>
          <w:bCs/>
          <w:sz w:val="20"/>
        </w:rPr>
        <w:t>Securitizadora</w:t>
      </w:r>
      <w:r w:rsidRPr="005B21B4">
        <w:rPr>
          <w:rFonts w:ascii="Arial" w:hAnsi="Arial" w:cs="Arial"/>
          <w:sz w:val="20"/>
        </w:rPr>
        <w:t>” ou “</w:t>
      </w:r>
      <w:r w:rsidRPr="005B21B4">
        <w:rPr>
          <w:rFonts w:ascii="Arial" w:hAnsi="Arial" w:cs="Arial"/>
          <w:b/>
          <w:bCs/>
          <w:sz w:val="20"/>
        </w:rPr>
        <w:t>Fiduciária</w:t>
      </w:r>
      <w:r w:rsidRPr="005B21B4">
        <w:rPr>
          <w:rFonts w:ascii="Arial" w:hAnsi="Arial" w:cs="Arial"/>
          <w:sz w:val="20"/>
        </w:rPr>
        <w:t>”), no âmbito da emissão de certificados de recebíveis imobiliários, a ser realizada pela Securitizadora, cessão fiduciária sobre a integralidade dos créditos que a Fiduciante</w:t>
      </w:r>
      <w:ins w:id="559" w:author="Mariana Alvarenga" w:date="2021-11-03T16:05:00Z">
        <w:r w:rsidR="00673F81">
          <w:rPr>
            <w:rFonts w:ascii="Arial" w:hAnsi="Arial" w:cs="Arial"/>
            <w:sz w:val="20"/>
          </w:rPr>
          <w:t xml:space="preserve"> ou a respectiva empresa cessionária</w:t>
        </w:r>
      </w:ins>
      <w:r w:rsidRPr="005B21B4">
        <w:rPr>
          <w:rFonts w:ascii="Arial" w:hAnsi="Arial" w:cs="Arial"/>
          <w:sz w:val="20"/>
        </w:rPr>
        <w:t xml:space="preserve"> detém em face </w:t>
      </w:r>
      <w:r w:rsidR="00645D86" w:rsidRPr="005B21B4">
        <w:rPr>
          <w:rFonts w:ascii="Arial" w:hAnsi="Arial" w:cs="Arial"/>
          <w:sz w:val="20"/>
        </w:rPr>
        <w:t>d</w:t>
      </w:r>
      <w:r w:rsidR="00645D86">
        <w:rPr>
          <w:rFonts w:ascii="Arial" w:hAnsi="Arial" w:cs="Arial"/>
          <w:sz w:val="20"/>
        </w:rPr>
        <w:t>a Claro S.A.</w:t>
      </w:r>
      <w:r w:rsidRPr="005B21B4">
        <w:rPr>
          <w:rFonts w:ascii="Arial" w:hAnsi="Arial" w:cs="Arial"/>
          <w:sz w:val="20"/>
        </w:rPr>
        <w:t xml:space="preserve"> (“</w:t>
      </w:r>
      <w:r w:rsidRPr="003F465D">
        <w:rPr>
          <w:rFonts w:ascii="Arial" w:hAnsi="Arial" w:cs="Arial"/>
          <w:b/>
          <w:bCs/>
          <w:sz w:val="20"/>
        </w:rPr>
        <w:t>Cliente</w:t>
      </w:r>
      <w:r w:rsidRPr="005B21B4">
        <w:rPr>
          <w:rFonts w:ascii="Arial" w:hAnsi="Arial" w:cs="Arial"/>
          <w:sz w:val="20"/>
        </w:rPr>
        <w:t>”) decorrentes do:</w:t>
      </w:r>
      <w:r w:rsidRPr="00645D86">
        <w:rPr>
          <w:rFonts w:ascii="Arial" w:hAnsi="Arial" w:cs="Arial"/>
          <w:sz w:val="20"/>
        </w:rPr>
        <w:t xml:space="preserve"> </w:t>
      </w:r>
      <w:ins w:id="560" w:author="Mariana Alvarenga" w:date="2021-11-03T16:12:00Z">
        <w:r w:rsidR="00EE246A" w:rsidRPr="00EE246A">
          <w:rPr>
            <w:rFonts w:ascii="Arial" w:hAnsi="Arial" w:cs="Arial"/>
            <w:sz w:val="20"/>
            <w:highlight w:val="lightGray"/>
          </w:rPr>
          <w:t>[</w:t>
        </w:r>
      </w:ins>
      <w:r w:rsidR="00645D86" w:rsidRPr="00EE246A">
        <w:rPr>
          <w:rFonts w:ascii="Arial" w:hAnsi="Arial" w:cs="Arial"/>
          <w:sz w:val="20"/>
          <w:highlight w:val="lightGray"/>
        </w:rPr>
        <w:t xml:space="preserve">(i) Contrato de Locação de Equipamentos de Sistema de Geração Distribuída – SGD, </w:t>
      </w:r>
      <w:ins w:id="561" w:author="Mariana Alvarenga" w:date="2021-11-01T11:50:00Z">
        <w:r w:rsidR="00232A94" w:rsidRPr="00EE246A">
          <w:rPr>
            <w:rFonts w:ascii="Arial" w:hAnsi="Arial" w:cs="Arial"/>
            <w:sz w:val="20"/>
            <w:highlight w:val="lightGray"/>
          </w:rPr>
          <w:t xml:space="preserve">Instrumento Particular de Contrato de Sublocação de Imóvel, Contrato de Operação &amp; Manutenção do SGD e Contrato Guarda-Chuva de Sistema de Geração Distribuída, </w:t>
        </w:r>
      </w:ins>
      <w:ins w:id="562" w:author="Mariana Alvarenga" w:date="2021-11-01T11:56:00Z">
        <w:r w:rsidR="00233322" w:rsidRPr="00EE246A">
          <w:rPr>
            <w:rFonts w:ascii="Arial" w:hAnsi="Arial" w:cs="Arial"/>
            <w:sz w:val="20"/>
            <w:highlight w:val="lightGray"/>
          </w:rPr>
          <w:t xml:space="preserve">todos </w:t>
        </w:r>
      </w:ins>
      <w:r w:rsidR="00645D86" w:rsidRPr="00EE246A">
        <w:rPr>
          <w:rFonts w:ascii="Arial" w:hAnsi="Arial" w:cs="Arial"/>
          <w:sz w:val="20"/>
          <w:highlight w:val="lightGray"/>
        </w:rPr>
        <w:t>celebrado</w:t>
      </w:r>
      <w:ins w:id="563" w:author="Mariana Alvarenga" w:date="2021-11-01T11:56:00Z">
        <w:r w:rsidR="00233322" w:rsidRPr="00EE246A">
          <w:rPr>
            <w:rFonts w:ascii="Arial" w:hAnsi="Arial" w:cs="Arial"/>
            <w:sz w:val="20"/>
            <w:highlight w:val="lightGray"/>
          </w:rPr>
          <w:t>s</w:t>
        </w:r>
      </w:ins>
      <w:r w:rsidR="00645D86" w:rsidRPr="00EE246A">
        <w:rPr>
          <w:rFonts w:ascii="Arial" w:hAnsi="Arial" w:cs="Arial"/>
          <w:sz w:val="20"/>
          <w:highlight w:val="lightGray"/>
        </w:rPr>
        <w:t xml:space="preserve"> entre a WTS e a Claro S.A.</w:t>
      </w:r>
      <w:ins w:id="564" w:author="Mariana Alvarenga" w:date="2021-11-01T13:50:00Z">
        <w:r w:rsidR="00782EB6" w:rsidRPr="00EE246A">
          <w:rPr>
            <w:rFonts w:ascii="Arial" w:hAnsi="Arial" w:cs="Arial"/>
            <w:sz w:val="20"/>
            <w:highlight w:val="lightGray"/>
          </w:rPr>
          <w:t>,</w:t>
        </w:r>
      </w:ins>
      <w:r w:rsidR="00645D86" w:rsidRPr="00EE246A">
        <w:rPr>
          <w:rFonts w:ascii="Arial" w:hAnsi="Arial" w:cs="Arial"/>
          <w:sz w:val="20"/>
          <w:highlight w:val="lightGray"/>
        </w:rPr>
        <w:t xml:space="preserve"> em 31 de agosto de 2021</w:t>
      </w:r>
      <w:ins w:id="565" w:author="Mariana Alvarenga" w:date="2021-11-01T13:50:00Z">
        <w:r w:rsidR="00782EB6" w:rsidRPr="00EE246A">
          <w:rPr>
            <w:rFonts w:ascii="Arial" w:hAnsi="Arial" w:cs="Arial"/>
            <w:sz w:val="20"/>
            <w:highlight w:val="lightGray"/>
          </w:rPr>
          <w:t>,</w:t>
        </w:r>
      </w:ins>
      <w:r w:rsidR="00645D86" w:rsidRPr="00EE246A">
        <w:rPr>
          <w:rFonts w:ascii="Arial" w:hAnsi="Arial" w:cs="Arial"/>
          <w:sz w:val="20"/>
          <w:highlight w:val="lightGray"/>
        </w:rPr>
        <w:t xml:space="preserve"> relativo</w:t>
      </w:r>
      <w:ins w:id="566" w:author="Mariana Alvarenga" w:date="2021-11-01T13:50:00Z">
        <w:r w:rsidR="00782EB6" w:rsidRPr="00EE246A">
          <w:rPr>
            <w:rFonts w:ascii="Arial" w:hAnsi="Arial" w:cs="Arial"/>
            <w:sz w:val="20"/>
            <w:highlight w:val="lightGray"/>
          </w:rPr>
          <w:t>s</w:t>
        </w:r>
      </w:ins>
      <w:r w:rsidR="00645D86" w:rsidRPr="00EE246A">
        <w:rPr>
          <w:rFonts w:ascii="Arial" w:hAnsi="Arial" w:cs="Arial"/>
          <w:sz w:val="20"/>
          <w:highlight w:val="lightGray"/>
        </w:rPr>
        <w:t xml:space="preserve"> à Usina </w:t>
      </w:r>
      <w:del w:id="567" w:author="Mariana Alvarenga" w:date="2021-11-08T11:46:00Z">
        <w:r w:rsidR="00645D86" w:rsidRPr="00EE246A" w:rsidDel="00D82F38">
          <w:rPr>
            <w:rFonts w:ascii="Arial" w:hAnsi="Arial" w:cs="Arial"/>
            <w:sz w:val="20"/>
            <w:highlight w:val="lightGray"/>
          </w:rPr>
          <w:delText>Barretos</w:delText>
        </w:r>
      </w:del>
      <w:ins w:id="568" w:author="Mariana Alvarenga" w:date="2021-11-08T11:46:00Z">
        <w:r w:rsidR="00D82F38">
          <w:rPr>
            <w:rFonts w:ascii="Arial" w:hAnsi="Arial" w:cs="Arial"/>
            <w:sz w:val="20"/>
            <w:highlight w:val="lightGray"/>
          </w:rPr>
          <w:t>Plátano</w:t>
        </w:r>
      </w:ins>
      <w:r w:rsidR="00645D86" w:rsidRPr="00EE246A">
        <w:rPr>
          <w:rFonts w:ascii="Arial" w:hAnsi="Arial" w:cs="Arial"/>
          <w:sz w:val="20"/>
          <w:highlight w:val="lightGray"/>
        </w:rPr>
        <w:t>; (</w:t>
      </w:r>
      <w:proofErr w:type="spellStart"/>
      <w:r w:rsidR="00645D86" w:rsidRPr="00EE246A">
        <w:rPr>
          <w:rFonts w:ascii="Arial" w:hAnsi="Arial" w:cs="Arial"/>
          <w:sz w:val="20"/>
          <w:highlight w:val="lightGray"/>
        </w:rPr>
        <w:t>ii</w:t>
      </w:r>
      <w:proofErr w:type="spellEnd"/>
      <w:r w:rsidR="00645D86" w:rsidRPr="00EE246A">
        <w:rPr>
          <w:rFonts w:ascii="Arial" w:hAnsi="Arial" w:cs="Arial"/>
          <w:sz w:val="20"/>
          <w:highlight w:val="lightGray"/>
        </w:rPr>
        <w:t xml:space="preserve">) Contrato de Locação de Equipamentos de Sistema de Geração Distribuída – SGD, </w:t>
      </w:r>
      <w:ins w:id="569" w:author="Mariana Alvarenga" w:date="2021-11-01T11:56:00Z">
        <w:r w:rsidR="00233322" w:rsidRPr="00EE246A">
          <w:rPr>
            <w:rFonts w:ascii="Arial" w:hAnsi="Arial" w:cs="Arial"/>
            <w:sz w:val="20"/>
            <w:highlight w:val="lightGray"/>
          </w:rPr>
          <w:t xml:space="preserve">Instrumento Particular de Contrato de Sublocação de Imóvel, Contrato de Operação &amp; Manutenção do SGD e Contrato Guarda-Chuva de Sistema de Geração Distribuída, todos </w:t>
        </w:r>
      </w:ins>
      <w:r w:rsidR="00645D86" w:rsidRPr="00EE246A">
        <w:rPr>
          <w:rFonts w:ascii="Arial" w:hAnsi="Arial" w:cs="Arial"/>
          <w:sz w:val="20"/>
          <w:highlight w:val="lightGray"/>
        </w:rPr>
        <w:t>celebrado</w:t>
      </w:r>
      <w:ins w:id="570" w:author="Mariana Alvarenga" w:date="2021-11-01T11:56:00Z">
        <w:r w:rsidR="00233322" w:rsidRPr="00EE246A">
          <w:rPr>
            <w:rFonts w:ascii="Arial" w:hAnsi="Arial" w:cs="Arial"/>
            <w:sz w:val="20"/>
            <w:highlight w:val="lightGray"/>
          </w:rPr>
          <w:t>s</w:t>
        </w:r>
      </w:ins>
      <w:r w:rsidR="00645D86" w:rsidRPr="00EE246A">
        <w:rPr>
          <w:rFonts w:ascii="Arial" w:hAnsi="Arial" w:cs="Arial"/>
          <w:sz w:val="20"/>
          <w:highlight w:val="lightGray"/>
        </w:rPr>
        <w:t xml:space="preserve"> entre a WTS e a Claro S.A.</w:t>
      </w:r>
      <w:ins w:id="571" w:author="Mariana Alvarenga" w:date="2021-11-01T13:50:00Z">
        <w:r w:rsidR="00782EB6" w:rsidRPr="00EE246A">
          <w:rPr>
            <w:rFonts w:ascii="Arial" w:hAnsi="Arial" w:cs="Arial"/>
            <w:sz w:val="20"/>
            <w:highlight w:val="lightGray"/>
          </w:rPr>
          <w:t>,</w:t>
        </w:r>
      </w:ins>
      <w:r w:rsidR="00645D86" w:rsidRPr="00EE246A">
        <w:rPr>
          <w:rFonts w:ascii="Arial" w:hAnsi="Arial" w:cs="Arial"/>
          <w:sz w:val="20"/>
          <w:highlight w:val="lightGray"/>
        </w:rPr>
        <w:t xml:space="preserve"> em 31 de agosto de 2021</w:t>
      </w:r>
      <w:ins w:id="572" w:author="Mariana Alvarenga" w:date="2021-11-01T13:50:00Z">
        <w:r w:rsidR="00782EB6" w:rsidRPr="00EE246A">
          <w:rPr>
            <w:rFonts w:ascii="Arial" w:hAnsi="Arial" w:cs="Arial"/>
            <w:sz w:val="20"/>
            <w:highlight w:val="lightGray"/>
          </w:rPr>
          <w:t>,</w:t>
        </w:r>
      </w:ins>
      <w:r w:rsidR="00645D86" w:rsidRPr="00EE246A">
        <w:rPr>
          <w:rFonts w:ascii="Arial" w:hAnsi="Arial" w:cs="Arial"/>
          <w:sz w:val="20"/>
          <w:highlight w:val="lightGray"/>
        </w:rPr>
        <w:t xml:space="preserve"> relativo</w:t>
      </w:r>
      <w:ins w:id="573" w:author="Mariana Alvarenga" w:date="2021-11-01T13:50:00Z">
        <w:r w:rsidR="00782EB6" w:rsidRPr="00EE246A">
          <w:rPr>
            <w:rFonts w:ascii="Arial" w:hAnsi="Arial" w:cs="Arial"/>
            <w:sz w:val="20"/>
            <w:highlight w:val="lightGray"/>
          </w:rPr>
          <w:t>s</w:t>
        </w:r>
      </w:ins>
      <w:r w:rsidR="00645D86" w:rsidRPr="00EE246A">
        <w:rPr>
          <w:rFonts w:ascii="Arial" w:hAnsi="Arial" w:cs="Arial"/>
          <w:sz w:val="20"/>
          <w:highlight w:val="lightGray"/>
        </w:rPr>
        <w:t xml:space="preserve"> à Usina </w:t>
      </w:r>
      <w:del w:id="574" w:author="Mariana Alvarenga" w:date="2021-11-08T11:46:00Z">
        <w:r w:rsidR="00645D86" w:rsidRPr="00EE246A" w:rsidDel="00D82F38">
          <w:rPr>
            <w:rFonts w:ascii="Arial" w:hAnsi="Arial" w:cs="Arial"/>
            <w:sz w:val="20"/>
            <w:highlight w:val="lightGray"/>
          </w:rPr>
          <w:delText>Brodowski</w:delText>
        </w:r>
      </w:del>
      <w:ins w:id="575" w:author="Mariana Alvarenga" w:date="2021-11-08T11:46:00Z">
        <w:r w:rsidR="00D82F38">
          <w:rPr>
            <w:rFonts w:ascii="Arial" w:hAnsi="Arial" w:cs="Arial"/>
            <w:sz w:val="20"/>
            <w:highlight w:val="lightGray"/>
          </w:rPr>
          <w:t>Sequoia</w:t>
        </w:r>
      </w:ins>
      <w:r w:rsidR="00645D86" w:rsidRPr="00EE246A">
        <w:rPr>
          <w:rFonts w:ascii="Arial" w:hAnsi="Arial" w:cs="Arial"/>
          <w:sz w:val="20"/>
          <w:highlight w:val="lightGray"/>
        </w:rPr>
        <w:t>; e (</w:t>
      </w:r>
      <w:proofErr w:type="spellStart"/>
      <w:r w:rsidR="00645D86" w:rsidRPr="00EE246A">
        <w:rPr>
          <w:rFonts w:ascii="Arial" w:hAnsi="Arial" w:cs="Arial"/>
          <w:sz w:val="20"/>
          <w:highlight w:val="lightGray"/>
        </w:rPr>
        <w:t>iii</w:t>
      </w:r>
      <w:proofErr w:type="spellEnd"/>
      <w:r w:rsidR="00645D86" w:rsidRPr="00EE246A">
        <w:rPr>
          <w:rFonts w:ascii="Arial" w:hAnsi="Arial" w:cs="Arial"/>
          <w:sz w:val="20"/>
          <w:highlight w:val="lightGray"/>
        </w:rPr>
        <w:t xml:space="preserve">) Contrato de Locação de Equipamentos de Sistema de Geração Distribuída – SGD, </w:t>
      </w:r>
      <w:ins w:id="576" w:author="Mariana Alvarenga" w:date="2021-11-01T11:56:00Z">
        <w:r w:rsidR="00233322" w:rsidRPr="00EE246A">
          <w:rPr>
            <w:rFonts w:ascii="Arial" w:hAnsi="Arial" w:cs="Arial"/>
            <w:sz w:val="20"/>
            <w:highlight w:val="lightGray"/>
          </w:rPr>
          <w:t xml:space="preserve">Instrumento Particular de Contrato de Sublocação de Imóvel, Contrato de Operação &amp; Manutenção do SGD e Contrato Guarda-Chuva de Sistema de Geração Distribuída, todos </w:t>
        </w:r>
      </w:ins>
      <w:r w:rsidR="00645D86" w:rsidRPr="00EE246A">
        <w:rPr>
          <w:rFonts w:ascii="Arial" w:hAnsi="Arial" w:cs="Arial"/>
          <w:sz w:val="20"/>
          <w:highlight w:val="lightGray"/>
        </w:rPr>
        <w:t>celebrado</w:t>
      </w:r>
      <w:ins w:id="577" w:author="Mariana Alvarenga" w:date="2021-11-01T11:56:00Z">
        <w:r w:rsidR="00233322" w:rsidRPr="00EE246A">
          <w:rPr>
            <w:rFonts w:ascii="Arial" w:hAnsi="Arial" w:cs="Arial"/>
            <w:sz w:val="20"/>
            <w:highlight w:val="lightGray"/>
          </w:rPr>
          <w:t>s</w:t>
        </w:r>
      </w:ins>
      <w:r w:rsidR="00645D86" w:rsidRPr="00EE246A">
        <w:rPr>
          <w:rFonts w:ascii="Arial" w:hAnsi="Arial" w:cs="Arial"/>
          <w:sz w:val="20"/>
          <w:highlight w:val="lightGray"/>
        </w:rPr>
        <w:t xml:space="preserve"> entre a WTS e a Claro S.A.</w:t>
      </w:r>
      <w:ins w:id="578" w:author="Mariana Alvarenga" w:date="2021-11-01T13:50:00Z">
        <w:r w:rsidR="00782EB6" w:rsidRPr="00EE246A">
          <w:rPr>
            <w:rFonts w:ascii="Arial" w:hAnsi="Arial" w:cs="Arial"/>
            <w:sz w:val="20"/>
            <w:highlight w:val="lightGray"/>
          </w:rPr>
          <w:t>,</w:t>
        </w:r>
      </w:ins>
      <w:r w:rsidR="00645D86" w:rsidRPr="00EE246A">
        <w:rPr>
          <w:rFonts w:ascii="Arial" w:hAnsi="Arial" w:cs="Arial"/>
          <w:sz w:val="20"/>
          <w:highlight w:val="lightGray"/>
        </w:rPr>
        <w:t xml:space="preserve"> em 31 de agosto de 2021</w:t>
      </w:r>
      <w:ins w:id="579" w:author="Mariana Alvarenga" w:date="2021-11-01T13:50:00Z">
        <w:r w:rsidR="00782EB6" w:rsidRPr="00EE246A">
          <w:rPr>
            <w:rFonts w:ascii="Arial" w:hAnsi="Arial" w:cs="Arial"/>
            <w:sz w:val="20"/>
            <w:highlight w:val="lightGray"/>
          </w:rPr>
          <w:t>,</w:t>
        </w:r>
      </w:ins>
      <w:r w:rsidR="00645D86" w:rsidRPr="00EE246A">
        <w:rPr>
          <w:rFonts w:ascii="Arial" w:hAnsi="Arial" w:cs="Arial"/>
          <w:sz w:val="20"/>
          <w:highlight w:val="lightGray"/>
        </w:rPr>
        <w:t xml:space="preserve"> relativo</w:t>
      </w:r>
      <w:ins w:id="580" w:author="Mariana Alvarenga" w:date="2021-11-01T13:50:00Z">
        <w:r w:rsidR="00782EB6" w:rsidRPr="00EE246A">
          <w:rPr>
            <w:rFonts w:ascii="Arial" w:hAnsi="Arial" w:cs="Arial"/>
            <w:sz w:val="20"/>
            <w:highlight w:val="lightGray"/>
          </w:rPr>
          <w:t>s</w:t>
        </w:r>
      </w:ins>
      <w:r w:rsidR="00645D86" w:rsidRPr="00EE246A">
        <w:rPr>
          <w:rFonts w:ascii="Arial" w:hAnsi="Arial" w:cs="Arial"/>
          <w:sz w:val="20"/>
          <w:highlight w:val="lightGray"/>
        </w:rPr>
        <w:t xml:space="preserve"> à Usina </w:t>
      </w:r>
      <w:del w:id="581" w:author="Mariana Alvarenga" w:date="2021-11-08T11:47:00Z">
        <w:r w:rsidR="00645D86" w:rsidRPr="00EE246A" w:rsidDel="00D82F38">
          <w:rPr>
            <w:rFonts w:ascii="Arial" w:hAnsi="Arial" w:cs="Arial"/>
            <w:sz w:val="20"/>
            <w:highlight w:val="lightGray"/>
          </w:rPr>
          <w:delText>Tanabi</w:delText>
        </w:r>
      </w:del>
      <w:ins w:id="582" w:author="Mariana Alvarenga" w:date="2021-11-08T11:47:00Z">
        <w:r w:rsidR="00D82F38">
          <w:rPr>
            <w:rFonts w:ascii="Arial" w:hAnsi="Arial" w:cs="Arial"/>
            <w:sz w:val="20"/>
            <w:highlight w:val="lightGray"/>
          </w:rPr>
          <w:t>Salgueiro</w:t>
        </w:r>
      </w:ins>
      <w:ins w:id="583" w:author="Mariana Alvarenga" w:date="2021-11-03T16:12:00Z">
        <w:r w:rsidR="00EE246A" w:rsidRPr="00EE246A">
          <w:rPr>
            <w:rFonts w:ascii="Arial" w:hAnsi="Arial" w:cs="Arial"/>
            <w:sz w:val="20"/>
            <w:highlight w:val="lightGray"/>
          </w:rPr>
          <w:t>]</w:t>
        </w:r>
      </w:ins>
      <w:r w:rsidRPr="005B21B4">
        <w:rPr>
          <w:rFonts w:ascii="Arial" w:hAnsi="Arial" w:cs="Arial"/>
          <w:sz w:val="20"/>
        </w:rPr>
        <w:t xml:space="preserve"> (“</w:t>
      </w:r>
      <w:r w:rsidRPr="003F465D">
        <w:rPr>
          <w:rFonts w:ascii="Arial" w:hAnsi="Arial" w:cs="Arial"/>
          <w:b/>
          <w:bCs/>
          <w:sz w:val="20"/>
        </w:rPr>
        <w:t xml:space="preserve">Cessão Fiduciária </w:t>
      </w:r>
      <w:r w:rsidR="00AE526D" w:rsidRPr="00AE526D">
        <w:rPr>
          <w:rFonts w:ascii="Arial" w:hAnsi="Arial" w:cs="Arial"/>
          <w:b/>
          <w:bCs/>
          <w:sz w:val="20"/>
        </w:rPr>
        <w:t xml:space="preserve">de </w:t>
      </w:r>
      <w:r w:rsidR="00AE526D" w:rsidRPr="005A16A5">
        <w:rPr>
          <w:rFonts w:ascii="Arial" w:hAnsi="Arial" w:cs="Arial"/>
          <w:b/>
          <w:bCs/>
          <w:sz w:val="20"/>
        </w:rPr>
        <w:t>Recebíveis</w:t>
      </w:r>
      <w:r w:rsidRPr="005A16A5">
        <w:rPr>
          <w:rFonts w:ascii="Arial" w:hAnsi="Arial" w:cs="Arial"/>
          <w:sz w:val="20"/>
        </w:rPr>
        <w:t>”</w:t>
      </w:r>
      <w:r w:rsidR="00FE45E9" w:rsidRPr="005A16A5">
        <w:rPr>
          <w:rFonts w:ascii="Arial" w:hAnsi="Arial" w:cs="Arial"/>
          <w:sz w:val="20"/>
        </w:rPr>
        <w:t xml:space="preserve"> e “</w:t>
      </w:r>
      <w:r w:rsidR="00FE45E9" w:rsidRPr="005A16A5">
        <w:rPr>
          <w:rFonts w:ascii="Arial" w:hAnsi="Arial" w:cs="Arial"/>
          <w:b/>
          <w:bCs/>
          <w:sz w:val="20"/>
        </w:rPr>
        <w:t>Contratos</w:t>
      </w:r>
      <w:r w:rsidR="00FE45E9" w:rsidRPr="005A16A5">
        <w:rPr>
          <w:rFonts w:ascii="Arial" w:hAnsi="Arial" w:cs="Arial"/>
          <w:sz w:val="20"/>
        </w:rPr>
        <w:t>”, respectivamente</w:t>
      </w:r>
      <w:r w:rsidRPr="005A16A5">
        <w:rPr>
          <w:rFonts w:ascii="Arial" w:hAnsi="Arial" w:cs="Arial"/>
          <w:sz w:val="20"/>
        </w:rPr>
        <w:t>)</w:t>
      </w:r>
      <w:del w:id="584" w:author="Mariana Alvarenga" w:date="2021-11-03T16:11:00Z">
        <w:r w:rsidRPr="005A16A5" w:rsidDel="005A16A5">
          <w:rPr>
            <w:rFonts w:ascii="Arial" w:hAnsi="Arial" w:cs="Arial"/>
            <w:sz w:val="20"/>
          </w:rPr>
          <w:delText>, nos termos da Cláusula</w:delText>
        </w:r>
        <w:r w:rsidR="00645D86" w:rsidRPr="005A16A5" w:rsidDel="005A16A5">
          <w:rPr>
            <w:rFonts w:ascii="Arial" w:hAnsi="Arial" w:cs="Arial"/>
            <w:sz w:val="20"/>
          </w:rPr>
          <w:delText xml:space="preserve"> 12</w:delText>
        </w:r>
        <w:r w:rsidRPr="005A16A5" w:rsidDel="005A16A5">
          <w:rPr>
            <w:rFonts w:ascii="Arial" w:hAnsi="Arial" w:cs="Arial"/>
            <w:sz w:val="20"/>
          </w:rPr>
          <w:delText xml:space="preserve"> dos referidos Contratos</w:delText>
        </w:r>
      </w:del>
      <w:r w:rsidRPr="005A16A5">
        <w:rPr>
          <w:rFonts w:ascii="Arial" w:hAnsi="Arial" w:cs="Arial"/>
          <w:sz w:val="20"/>
        </w:rPr>
        <w:t>.</w:t>
      </w:r>
    </w:p>
    <w:p w14:paraId="2B46DB6B" w14:textId="4CD3903F" w:rsidR="00710BCF" w:rsidRPr="005B21B4" w:rsidRDefault="00710BCF" w:rsidP="00710BCF">
      <w:pPr>
        <w:spacing w:line="276" w:lineRule="auto"/>
        <w:rPr>
          <w:rFonts w:ascii="Arial" w:hAnsi="Arial" w:cs="Arial"/>
          <w:sz w:val="20"/>
        </w:rPr>
      </w:pPr>
      <w:r w:rsidRPr="005B21B4">
        <w:rPr>
          <w:rFonts w:ascii="Arial" w:hAnsi="Arial" w:cs="Arial"/>
          <w:sz w:val="20"/>
        </w:rPr>
        <w:t xml:space="preserve">A </w:t>
      </w:r>
      <w:del w:id="585" w:author="Mariana Alvarenga" w:date="2021-11-03T16:07:00Z">
        <w:r w:rsidRPr="005B21B4" w:rsidDel="00673F81">
          <w:rPr>
            <w:rFonts w:ascii="Arial" w:hAnsi="Arial" w:cs="Arial"/>
            <w:sz w:val="20"/>
          </w:rPr>
          <w:delText xml:space="preserve">Cessão Fiduciária </w:delText>
        </w:r>
        <w:r w:rsidR="00AE526D" w:rsidRPr="003D52D8" w:rsidDel="00673F81">
          <w:rPr>
            <w:rFonts w:ascii="Arial" w:hAnsi="Arial" w:cs="Arial"/>
            <w:sz w:val="20"/>
          </w:rPr>
          <w:delText>de Recebíveis</w:delText>
        </w:r>
        <w:r w:rsidRPr="005B21B4" w:rsidDel="00673F81">
          <w:rPr>
            <w:rFonts w:ascii="Arial" w:hAnsi="Arial" w:cs="Arial"/>
            <w:sz w:val="20"/>
          </w:rPr>
          <w:delText>, formalizada por meio do “</w:delText>
        </w:r>
        <w:r w:rsidRPr="003D52D8" w:rsidDel="00673F81">
          <w:rPr>
            <w:rFonts w:ascii="Arial" w:hAnsi="Arial" w:cs="Arial"/>
            <w:i/>
            <w:iCs/>
            <w:sz w:val="20"/>
          </w:rPr>
          <w:delText xml:space="preserve">Instrumento Particular de Constituição de Cessão Fiduciária </w:delText>
        </w:r>
        <w:r w:rsidR="00AE526D" w:rsidRPr="003D52D8" w:rsidDel="00673F81">
          <w:rPr>
            <w:rFonts w:ascii="Arial" w:hAnsi="Arial" w:cs="Arial"/>
            <w:i/>
            <w:iCs/>
            <w:sz w:val="20"/>
          </w:rPr>
          <w:delText>de Recebíveis</w:delText>
        </w:r>
        <w:r w:rsidR="003D52D8" w:rsidRPr="003D52D8" w:rsidDel="00673F81">
          <w:rPr>
            <w:rFonts w:ascii="Arial" w:hAnsi="Arial" w:cs="Arial"/>
            <w:i/>
            <w:iCs/>
            <w:sz w:val="20"/>
          </w:rPr>
          <w:delText xml:space="preserve"> e Outras Avenças</w:delText>
        </w:r>
        <w:r w:rsidRPr="005B21B4" w:rsidDel="00673F81">
          <w:rPr>
            <w:rFonts w:ascii="Arial" w:hAnsi="Arial" w:cs="Arial"/>
            <w:sz w:val="20"/>
          </w:rPr>
          <w:delText>”, celebrado em [</w:delText>
        </w:r>
        <w:r w:rsidRPr="005B21B4" w:rsidDel="00673F81">
          <w:rPr>
            <w:rFonts w:ascii="Arial" w:hAnsi="Arial" w:cs="Arial"/>
            <w:sz w:val="20"/>
            <w:highlight w:val="yellow"/>
          </w:rPr>
          <w:delText>•</w:delText>
        </w:r>
        <w:r w:rsidRPr="005B21B4" w:rsidDel="00673F81">
          <w:rPr>
            <w:rFonts w:ascii="Arial" w:hAnsi="Arial" w:cs="Arial"/>
            <w:sz w:val="20"/>
          </w:rPr>
          <w:delText>] de [</w:delText>
        </w:r>
        <w:r w:rsidRPr="005B21B4" w:rsidDel="00673F81">
          <w:rPr>
            <w:rFonts w:ascii="Arial" w:hAnsi="Arial" w:cs="Arial"/>
            <w:sz w:val="20"/>
            <w:highlight w:val="yellow"/>
          </w:rPr>
          <w:delText>•</w:delText>
        </w:r>
        <w:r w:rsidRPr="005B21B4" w:rsidDel="00673F81">
          <w:rPr>
            <w:rFonts w:ascii="Arial" w:hAnsi="Arial" w:cs="Arial"/>
            <w:sz w:val="20"/>
          </w:rPr>
          <w:delText xml:space="preserve">] de 2021, entre a </w:delText>
        </w:r>
        <w:r w:rsidRPr="005B21B4" w:rsidDel="00673F81">
          <w:rPr>
            <w:rFonts w:ascii="Arial" w:hAnsi="Arial" w:cs="Arial"/>
            <w:sz w:val="20"/>
          </w:rPr>
          <w:lastRenderedPageBreak/>
          <w:delText xml:space="preserve">Fiduciante, </w:delText>
        </w:r>
        <w:r w:rsidR="00E7293F" w:rsidDel="00673F81">
          <w:rPr>
            <w:rFonts w:ascii="Arial" w:hAnsi="Arial" w:cs="Arial"/>
            <w:sz w:val="20"/>
          </w:rPr>
          <w:delText xml:space="preserve">RZK Solar 01 </w:delText>
        </w:r>
        <w:r w:rsidRPr="005B21B4" w:rsidDel="00673F81">
          <w:rPr>
            <w:rFonts w:ascii="Arial" w:hAnsi="Arial" w:cs="Arial"/>
            <w:sz w:val="20"/>
          </w:rPr>
          <w:delText>S.A.</w:delText>
        </w:r>
        <w:r w:rsidR="00E7293F" w:rsidDel="00673F81">
          <w:rPr>
            <w:rFonts w:ascii="Arial" w:hAnsi="Arial" w:cs="Arial"/>
            <w:sz w:val="20"/>
          </w:rPr>
          <w:delText xml:space="preserve"> e </w:delText>
        </w:r>
        <w:r w:rsidRPr="005B21B4" w:rsidDel="00673F81">
          <w:rPr>
            <w:rFonts w:ascii="Arial" w:hAnsi="Arial" w:cs="Arial"/>
            <w:sz w:val="20"/>
          </w:rPr>
          <w:delText>a Securitizadora, foi</w:delText>
        </w:r>
      </w:del>
      <w:ins w:id="586" w:author="Mariana Alvarenga" w:date="2021-11-03T16:07:00Z">
        <w:r w:rsidR="00673F81">
          <w:rPr>
            <w:rFonts w:ascii="Arial" w:hAnsi="Arial" w:cs="Arial"/>
            <w:sz w:val="20"/>
          </w:rPr>
          <w:t>garantia será</w:t>
        </w:r>
      </w:ins>
      <w:r w:rsidRPr="005B21B4">
        <w:rPr>
          <w:rFonts w:ascii="Arial" w:hAnsi="Arial" w:cs="Arial"/>
          <w:sz w:val="20"/>
        </w:rPr>
        <w:t xml:space="preserve"> constituída em favor da Fiduciária para assegurar o cumprimento das obrigações assumidas </w:t>
      </w:r>
      <w:del w:id="587" w:author="Mariana Alvarenga" w:date="2021-11-03T16:07:00Z">
        <w:r w:rsidRPr="005B21B4" w:rsidDel="00673F81">
          <w:rPr>
            <w:rFonts w:ascii="Arial" w:hAnsi="Arial" w:cs="Arial"/>
            <w:sz w:val="20"/>
          </w:rPr>
          <w:delText xml:space="preserve">por tais sociedades </w:delText>
        </w:r>
      </w:del>
      <w:r w:rsidRPr="005B21B4">
        <w:rPr>
          <w:rFonts w:ascii="Arial" w:hAnsi="Arial" w:cs="Arial"/>
          <w:sz w:val="20"/>
        </w:rPr>
        <w:t>no âmbito do “</w:t>
      </w:r>
      <w:r w:rsidRPr="005B21B4">
        <w:rPr>
          <w:rFonts w:ascii="Arial" w:hAnsi="Arial" w:cs="Arial"/>
          <w:i/>
          <w:sz w:val="20"/>
        </w:rPr>
        <w:t>Instrumento Particular de Escritura da 1ª (Primeira) Emissão de Debêntures</w:t>
      </w:r>
      <w:r w:rsidR="0007533A">
        <w:rPr>
          <w:rFonts w:ascii="Arial" w:hAnsi="Arial" w:cs="Arial"/>
          <w:i/>
          <w:sz w:val="20"/>
        </w:rPr>
        <w:t xml:space="preserve"> Simples</w:t>
      </w:r>
      <w:r w:rsidRPr="005B21B4">
        <w:rPr>
          <w:rFonts w:ascii="Arial" w:hAnsi="Arial" w:cs="Arial"/>
          <w:i/>
          <w:sz w:val="20"/>
        </w:rPr>
        <w:t>, Não Conversíveis em Ações, em Série</w:t>
      </w:r>
      <w:r w:rsidR="00781C8F">
        <w:rPr>
          <w:rFonts w:ascii="Arial" w:hAnsi="Arial" w:cs="Arial"/>
          <w:i/>
          <w:sz w:val="20"/>
        </w:rPr>
        <w:t xml:space="preserve"> Única</w:t>
      </w:r>
      <w:r w:rsidRPr="005B21B4">
        <w:rPr>
          <w:rFonts w:ascii="Arial" w:hAnsi="Arial" w:cs="Arial"/>
          <w:i/>
          <w:sz w:val="20"/>
        </w:rPr>
        <w:t xml:space="preserve">, da Espécie com Garantia Real e Garantia Adicional Fidejussória, para Colocação Privada, da </w:t>
      </w:r>
      <w:r w:rsidR="007F4A72">
        <w:rPr>
          <w:rFonts w:ascii="Arial" w:hAnsi="Arial" w:cs="Arial"/>
          <w:i/>
          <w:sz w:val="20"/>
        </w:rPr>
        <w:t xml:space="preserve">RZK </w:t>
      </w:r>
      <w:r w:rsidR="003F465D">
        <w:rPr>
          <w:rFonts w:ascii="Arial" w:hAnsi="Arial" w:cs="Arial"/>
          <w:i/>
          <w:sz w:val="20"/>
        </w:rPr>
        <w:t>Sola</w:t>
      </w:r>
      <w:r w:rsidR="007F4A72">
        <w:rPr>
          <w:rFonts w:ascii="Arial" w:hAnsi="Arial" w:cs="Arial"/>
          <w:i/>
          <w:sz w:val="20"/>
        </w:rPr>
        <w:t>r</w:t>
      </w:r>
      <w:r w:rsidR="003F465D">
        <w:rPr>
          <w:rFonts w:ascii="Arial" w:hAnsi="Arial" w:cs="Arial"/>
          <w:i/>
          <w:sz w:val="20"/>
        </w:rPr>
        <w:t xml:space="preserve"> 01 S.A.”</w:t>
      </w:r>
      <w:r w:rsidRPr="005B21B4">
        <w:rPr>
          <w:rFonts w:ascii="Arial" w:hAnsi="Arial" w:cs="Arial"/>
          <w:sz w:val="20"/>
        </w:rPr>
        <w:t>, datado de [</w:t>
      </w:r>
      <w:r w:rsidRPr="005B21B4">
        <w:rPr>
          <w:rFonts w:ascii="Arial" w:hAnsi="Arial" w:cs="Arial"/>
          <w:sz w:val="20"/>
          <w:highlight w:val="yellow"/>
        </w:rPr>
        <w:t>•</w:t>
      </w:r>
      <w:r w:rsidRPr="005B21B4">
        <w:rPr>
          <w:rFonts w:ascii="Arial" w:hAnsi="Arial" w:cs="Arial"/>
          <w:sz w:val="20"/>
        </w:rPr>
        <w:t>] de [</w:t>
      </w:r>
      <w:r w:rsidRPr="005B21B4">
        <w:rPr>
          <w:rFonts w:ascii="Arial" w:hAnsi="Arial" w:cs="Arial"/>
          <w:sz w:val="20"/>
          <w:highlight w:val="yellow"/>
        </w:rPr>
        <w:t>•</w:t>
      </w:r>
      <w:r w:rsidRPr="005B21B4">
        <w:rPr>
          <w:rFonts w:ascii="Arial" w:hAnsi="Arial" w:cs="Arial"/>
          <w:sz w:val="20"/>
        </w:rPr>
        <w:t>] de 2021 (“</w:t>
      </w:r>
      <w:r w:rsidRPr="003F465D">
        <w:rPr>
          <w:rFonts w:ascii="Arial" w:hAnsi="Arial" w:cs="Arial"/>
          <w:b/>
          <w:bCs/>
          <w:sz w:val="20"/>
        </w:rPr>
        <w:t>Escritura</w:t>
      </w:r>
      <w:r w:rsidRPr="005B21B4">
        <w:rPr>
          <w:rFonts w:ascii="Arial" w:hAnsi="Arial" w:cs="Arial"/>
          <w:sz w:val="20"/>
        </w:rPr>
        <w:t>”).</w:t>
      </w:r>
    </w:p>
    <w:p w14:paraId="68645FC2" w14:textId="6ED7A112" w:rsidR="00710BCF" w:rsidRPr="005B21B4" w:rsidRDefault="00710BCF" w:rsidP="00710BCF">
      <w:pPr>
        <w:spacing w:line="276" w:lineRule="auto"/>
        <w:rPr>
          <w:rFonts w:ascii="Arial" w:hAnsi="Arial" w:cs="Arial"/>
          <w:sz w:val="20"/>
        </w:rPr>
      </w:pPr>
      <w:r w:rsidRPr="005B21B4">
        <w:rPr>
          <w:rFonts w:ascii="Arial" w:hAnsi="Arial" w:cs="Arial"/>
          <w:sz w:val="20"/>
        </w:rPr>
        <w:t>Dessa forma, todos e quaisquer pagamentos devidos pelo Cliente à Fiduciante no âmbito de qualquer dos Contratos, a qualquer título e independentemente da forma pela qual devam ser adimplidos, deverão ser, a partir da presente data, realizados, única e exclusivamente,</w:t>
      </w:r>
      <w:r w:rsidRPr="007F4A72">
        <w:rPr>
          <w:rFonts w:ascii="Arial" w:hAnsi="Arial" w:cs="Arial"/>
          <w:bCs/>
          <w:sz w:val="20"/>
        </w:rPr>
        <w:t xml:space="preserve"> na conta corrente nº [</w:t>
      </w:r>
      <w:r w:rsidRPr="007F4A72">
        <w:rPr>
          <w:rFonts w:ascii="Arial" w:hAnsi="Arial" w:cs="Arial"/>
          <w:bCs/>
          <w:sz w:val="20"/>
          <w:highlight w:val="yellow"/>
        </w:rPr>
        <w:t>•</w:t>
      </w:r>
      <w:r w:rsidRPr="007F4A72">
        <w:rPr>
          <w:rFonts w:ascii="Arial" w:hAnsi="Arial" w:cs="Arial"/>
          <w:bCs/>
          <w:sz w:val="20"/>
        </w:rPr>
        <w:t>], agência [</w:t>
      </w:r>
      <w:r w:rsidRPr="007F4A72">
        <w:rPr>
          <w:rFonts w:ascii="Arial" w:hAnsi="Arial" w:cs="Arial"/>
          <w:bCs/>
          <w:sz w:val="20"/>
          <w:highlight w:val="yellow"/>
        </w:rPr>
        <w:t>•</w:t>
      </w:r>
      <w:r w:rsidRPr="007F4A72">
        <w:rPr>
          <w:rFonts w:ascii="Arial" w:hAnsi="Arial" w:cs="Arial"/>
          <w:bCs/>
          <w:sz w:val="20"/>
        </w:rPr>
        <w:t xml:space="preserve">], mantida pela </w:t>
      </w:r>
      <w:r w:rsidR="00FE45E9">
        <w:rPr>
          <w:rFonts w:ascii="Arial" w:hAnsi="Arial" w:cs="Arial"/>
          <w:bCs/>
          <w:sz w:val="20"/>
        </w:rPr>
        <w:t>Fiduciante</w:t>
      </w:r>
      <w:r w:rsidR="00FE45E9" w:rsidRPr="007F4A72" w:rsidDel="00F751DC">
        <w:rPr>
          <w:rFonts w:ascii="Arial" w:hAnsi="Arial" w:cs="Arial"/>
          <w:bCs/>
          <w:sz w:val="20"/>
        </w:rPr>
        <w:t xml:space="preserve"> </w:t>
      </w:r>
      <w:r w:rsidRPr="007F4A72">
        <w:rPr>
          <w:rFonts w:ascii="Arial" w:hAnsi="Arial" w:cs="Arial"/>
          <w:bCs/>
          <w:sz w:val="20"/>
        </w:rPr>
        <w:t>junto ao Banco [</w:t>
      </w:r>
      <w:r w:rsidRPr="007F4A72">
        <w:rPr>
          <w:rFonts w:ascii="Arial" w:hAnsi="Arial" w:cs="Arial"/>
          <w:bCs/>
          <w:sz w:val="20"/>
          <w:highlight w:val="yellow"/>
        </w:rPr>
        <w:t>•</w:t>
      </w:r>
      <w:r w:rsidRPr="007F4A72">
        <w:rPr>
          <w:rFonts w:ascii="Arial" w:hAnsi="Arial" w:cs="Arial"/>
          <w:bCs/>
          <w:sz w:val="20"/>
        </w:rPr>
        <w:t>].</w:t>
      </w:r>
    </w:p>
    <w:p w14:paraId="29E4C7B2" w14:textId="7A71FE4E" w:rsidR="00710BCF" w:rsidRPr="005B21B4" w:rsidRDefault="00710BCF" w:rsidP="00710BCF">
      <w:pPr>
        <w:spacing w:line="276" w:lineRule="auto"/>
        <w:rPr>
          <w:rFonts w:ascii="Arial" w:hAnsi="Arial" w:cs="Arial"/>
          <w:sz w:val="20"/>
        </w:rPr>
      </w:pPr>
      <w:r w:rsidRPr="005B21B4">
        <w:rPr>
          <w:rFonts w:ascii="Arial" w:hAnsi="Arial" w:cs="Arial"/>
          <w:sz w:val="20"/>
        </w:rPr>
        <w:t xml:space="preserve">Ressaltamos que todos os pagamentos devidos à Fiduciante no âmbito dos Contratos deverão ser realizados exclusivamente nos termos aqui previstos, sendo que, a partir da presente data, não serão válidas ou </w:t>
      </w:r>
      <w:r w:rsidR="001B6198" w:rsidRPr="005B21B4">
        <w:rPr>
          <w:rFonts w:ascii="Arial" w:hAnsi="Arial" w:cs="Arial"/>
          <w:sz w:val="20"/>
        </w:rPr>
        <w:t>eficazes</w:t>
      </w:r>
      <w:r w:rsidRPr="005B21B4">
        <w:rPr>
          <w:rFonts w:ascii="Arial" w:hAnsi="Arial" w:cs="Arial"/>
          <w:sz w:val="20"/>
        </w:rPr>
        <w:t xml:space="preserve"> eventuais instruções de pagamento em sentido diverso, exceto se oferecidas, de forma expressa e por escrito, pela</w:t>
      </w:r>
      <w:ins w:id="588" w:author="Mariana Alvarenga" w:date="2021-11-03T16:09:00Z">
        <w:r w:rsidR="00673F81">
          <w:rPr>
            <w:rFonts w:ascii="Arial" w:hAnsi="Arial" w:cs="Arial"/>
            <w:sz w:val="20"/>
          </w:rPr>
          <w:t xml:space="preserve"> Fiduciante e pela</w:t>
        </w:r>
      </w:ins>
      <w:r w:rsidRPr="005B21B4">
        <w:rPr>
          <w:rFonts w:ascii="Arial" w:hAnsi="Arial" w:cs="Arial"/>
          <w:sz w:val="20"/>
        </w:rPr>
        <w:t xml:space="preserve"> Securitizadora. Qualquer pagamento realizado em desconformidade com o acima, será considerado nulo de pleno direito.</w:t>
      </w:r>
    </w:p>
    <w:p w14:paraId="52C1813B" w14:textId="7CBD8C59" w:rsidR="00CB729E" w:rsidRPr="005B21B4" w:rsidRDefault="00710BCF" w:rsidP="0004461D">
      <w:pPr>
        <w:spacing w:before="140" w:after="0" w:line="290" w:lineRule="auto"/>
        <w:rPr>
          <w:rFonts w:ascii="Arial" w:hAnsi="Arial" w:cs="Arial"/>
          <w:snapToGrid/>
          <w:sz w:val="20"/>
          <w:lang w:eastAsia="en-US"/>
        </w:rPr>
      </w:pPr>
      <w:r w:rsidRPr="005B21B4">
        <w:rPr>
          <w:rFonts w:ascii="Arial" w:hAnsi="Arial" w:cs="Arial"/>
          <w:sz w:val="20"/>
        </w:rPr>
        <w:t xml:space="preserve">Ademais, fica o Cliente notificado que, em caso de excussão da Cessão Fiduciária de </w:t>
      </w:r>
      <w:r w:rsidR="003F465D">
        <w:rPr>
          <w:rFonts w:ascii="Arial" w:hAnsi="Arial" w:cs="Arial"/>
          <w:sz w:val="20"/>
        </w:rPr>
        <w:t>Recebíveis</w:t>
      </w:r>
      <w:r w:rsidRPr="005B21B4">
        <w:rPr>
          <w:rFonts w:ascii="Arial" w:hAnsi="Arial" w:cs="Arial"/>
          <w:sz w:val="20"/>
        </w:rPr>
        <w:t>, a Securitizadora</w:t>
      </w:r>
      <w:r w:rsidRPr="005B21B4" w:rsidDel="00280013">
        <w:rPr>
          <w:rFonts w:ascii="Arial" w:hAnsi="Arial" w:cs="Arial"/>
          <w:sz w:val="20"/>
        </w:rPr>
        <w:t xml:space="preserve"> </w:t>
      </w:r>
      <w:r w:rsidRPr="005B21B4">
        <w:rPr>
          <w:rFonts w:ascii="Arial" w:hAnsi="Arial" w:cs="Arial"/>
          <w:sz w:val="20"/>
        </w:rPr>
        <w:t>terá a prerrogativa de, unilateralmente, e independentemente de qualquer formalidade adicional, notificar o Cliente para que realize os pagamentos devidos no âmbito de qualquer dos Contratos em conformidade com as instruções que lhe forem dadas pelos Titulares de CRI, nos termos da Escritura.</w:t>
      </w:r>
    </w:p>
    <w:p w14:paraId="6487A02E"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Sendo o que nos cumpria para o momento, subscrevemo-nos.</w:t>
      </w:r>
    </w:p>
    <w:p w14:paraId="4218E631" w14:textId="77777777" w:rsidR="00CB729E" w:rsidRPr="005B21B4" w:rsidRDefault="00CB729E" w:rsidP="0004461D">
      <w:pPr>
        <w:spacing w:before="140" w:after="0" w:line="290" w:lineRule="auto"/>
        <w:rPr>
          <w:rFonts w:ascii="Arial" w:hAnsi="Arial" w:cs="Arial"/>
          <w:snapToGrid/>
          <w:sz w:val="20"/>
          <w:lang w:eastAsia="en-US"/>
        </w:rPr>
      </w:pPr>
    </w:p>
    <w:p w14:paraId="5043CBB4"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Atenciosamente,</w:t>
      </w:r>
    </w:p>
    <w:p w14:paraId="53EA936D" w14:textId="77777777" w:rsidR="00CB729E" w:rsidRPr="005B21B4" w:rsidRDefault="00CB729E" w:rsidP="0004461D">
      <w:pPr>
        <w:spacing w:before="140" w:after="0" w:line="290" w:lineRule="auto"/>
        <w:rPr>
          <w:rFonts w:ascii="Arial" w:hAnsi="Arial" w:cs="Arial"/>
          <w:snapToGrid/>
          <w:sz w:val="20"/>
          <w:lang w:eastAsia="en-US"/>
        </w:rPr>
      </w:pPr>
    </w:p>
    <w:p w14:paraId="459FB273" w14:textId="6E5E0D29" w:rsidR="00FE45E9" w:rsidRPr="00FE45E9" w:rsidRDefault="00FE45E9" w:rsidP="0004461D">
      <w:pPr>
        <w:spacing w:before="140" w:after="0" w:line="290" w:lineRule="auto"/>
        <w:rPr>
          <w:rFonts w:ascii="Arial" w:hAnsi="Arial" w:cs="Arial"/>
          <w:b/>
          <w:smallCaps/>
          <w:snapToGrid/>
          <w:sz w:val="20"/>
          <w:lang w:eastAsia="en-US"/>
        </w:rPr>
      </w:pPr>
      <w:r w:rsidRPr="00FE45E9">
        <w:rPr>
          <w:rFonts w:ascii="Arial" w:hAnsi="Arial" w:cs="Arial"/>
          <w:b/>
          <w:smallCaps/>
          <w:snapToGrid/>
          <w:sz w:val="20"/>
          <w:lang w:eastAsia="en-US"/>
        </w:rPr>
        <w:t>WE TRUST IN SUSTAINABLE ENERGY - ENERGIA RENOVÁVEL E PARTICIPAÇÕES S.A.</w:t>
      </w:r>
      <w:r w:rsidRPr="00FE45E9" w:rsidDel="00645D86">
        <w:rPr>
          <w:rFonts w:ascii="Arial" w:hAnsi="Arial" w:cs="Arial"/>
          <w:b/>
          <w:smallCaps/>
          <w:snapToGrid/>
          <w:sz w:val="20"/>
          <w:lang w:eastAsia="en-US"/>
        </w:rPr>
        <w:t xml:space="preserve"> </w:t>
      </w:r>
      <w:r w:rsidRPr="00FE45E9">
        <w:rPr>
          <w:rFonts w:ascii="Arial" w:hAnsi="Arial" w:cs="Arial"/>
          <w:b/>
          <w:smallCaps/>
          <w:snapToGrid/>
          <w:sz w:val="20"/>
          <w:lang w:eastAsia="en-US"/>
        </w:rPr>
        <w:t xml:space="preserve"> </w:t>
      </w:r>
    </w:p>
    <w:p w14:paraId="0C628A74" w14:textId="77777777" w:rsidR="00CB729E" w:rsidRPr="005B21B4" w:rsidRDefault="00CB729E" w:rsidP="0004461D">
      <w:pPr>
        <w:spacing w:before="140" w:after="0" w:line="290" w:lineRule="auto"/>
        <w:rPr>
          <w:rFonts w:ascii="Arial" w:hAnsi="Arial" w:cs="Arial"/>
          <w:snapToGrid/>
          <w:sz w:val="20"/>
          <w:lang w:eastAsia="en-US"/>
        </w:rPr>
      </w:pPr>
    </w:p>
    <w:p w14:paraId="3B6631FF"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___________________________</w:t>
      </w:r>
      <w:r w:rsidRPr="005B21B4">
        <w:rPr>
          <w:rFonts w:ascii="Arial" w:hAnsi="Arial" w:cs="Arial"/>
          <w:snapToGrid/>
          <w:sz w:val="20"/>
          <w:lang w:eastAsia="en-US"/>
        </w:rPr>
        <w:tab/>
      </w:r>
      <w:r w:rsidRPr="005B21B4">
        <w:rPr>
          <w:rFonts w:ascii="Arial" w:hAnsi="Arial" w:cs="Arial"/>
          <w:snapToGrid/>
          <w:sz w:val="20"/>
          <w:lang w:eastAsia="en-US"/>
        </w:rPr>
        <w:tab/>
        <w:t>___________________________</w:t>
      </w:r>
    </w:p>
    <w:p w14:paraId="5A98E3C5"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Nome:</w:t>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t xml:space="preserve">Nome: </w:t>
      </w:r>
    </w:p>
    <w:p w14:paraId="3666D821"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 xml:space="preserve">Cargo: </w:t>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t xml:space="preserve">Cargo: </w:t>
      </w:r>
    </w:p>
    <w:p w14:paraId="227E427B" w14:textId="77777777" w:rsidR="00CB729E" w:rsidRPr="005B21B4" w:rsidRDefault="00CB729E" w:rsidP="0004461D">
      <w:pPr>
        <w:spacing w:before="140" w:after="0" w:line="290" w:lineRule="auto"/>
        <w:rPr>
          <w:rFonts w:ascii="Arial" w:hAnsi="Arial" w:cs="Arial"/>
          <w:snapToGrid/>
          <w:sz w:val="20"/>
          <w:lang w:eastAsia="en-US"/>
        </w:rPr>
      </w:pPr>
    </w:p>
    <w:p w14:paraId="60C93003"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De acordo em: ___/___/_____</w:t>
      </w:r>
    </w:p>
    <w:p w14:paraId="2143E04C" w14:textId="77777777" w:rsidR="00CB729E" w:rsidRPr="005B21B4" w:rsidRDefault="00CB729E" w:rsidP="0004461D">
      <w:pPr>
        <w:spacing w:before="140" w:after="0" w:line="290" w:lineRule="auto"/>
        <w:rPr>
          <w:rFonts w:ascii="Arial" w:hAnsi="Arial" w:cs="Arial"/>
          <w:b/>
          <w:snapToGrid/>
          <w:sz w:val="20"/>
          <w:lang w:eastAsia="en-US"/>
        </w:rPr>
      </w:pPr>
    </w:p>
    <w:p w14:paraId="44008B17" w14:textId="72F5E897" w:rsidR="00CB729E" w:rsidRPr="005B21B4" w:rsidRDefault="00FE45E9" w:rsidP="0004461D">
      <w:pPr>
        <w:spacing w:before="140" w:after="0" w:line="290" w:lineRule="auto"/>
        <w:rPr>
          <w:rFonts w:ascii="Arial" w:hAnsi="Arial" w:cs="Arial"/>
          <w:b/>
          <w:snapToGrid/>
          <w:sz w:val="20"/>
          <w:lang w:eastAsia="en-US"/>
        </w:rPr>
      </w:pPr>
      <w:r>
        <w:rPr>
          <w:rFonts w:ascii="Arial" w:hAnsi="Arial" w:cs="Arial"/>
          <w:b/>
          <w:snapToGrid/>
          <w:sz w:val="20"/>
          <w:lang w:eastAsia="en-US"/>
        </w:rPr>
        <w:t>CLARO S.A.</w:t>
      </w:r>
    </w:p>
    <w:p w14:paraId="63E4D622" w14:textId="77777777" w:rsidR="00CB729E" w:rsidRPr="005B21B4" w:rsidRDefault="00CB729E" w:rsidP="0004461D">
      <w:pPr>
        <w:spacing w:before="140" w:after="0" w:line="290" w:lineRule="auto"/>
        <w:rPr>
          <w:rFonts w:ascii="Arial" w:hAnsi="Arial" w:cs="Arial"/>
          <w:b/>
          <w:snapToGrid/>
          <w:sz w:val="20"/>
          <w:lang w:eastAsia="en-US"/>
        </w:rPr>
      </w:pPr>
    </w:p>
    <w:p w14:paraId="5CF7BBF4"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___________________________</w:t>
      </w:r>
      <w:r w:rsidRPr="005B21B4">
        <w:rPr>
          <w:rFonts w:ascii="Arial" w:hAnsi="Arial" w:cs="Arial"/>
          <w:snapToGrid/>
          <w:sz w:val="20"/>
          <w:lang w:eastAsia="en-US"/>
        </w:rPr>
        <w:tab/>
      </w:r>
      <w:r w:rsidRPr="005B21B4">
        <w:rPr>
          <w:rFonts w:ascii="Arial" w:hAnsi="Arial" w:cs="Arial"/>
          <w:snapToGrid/>
          <w:sz w:val="20"/>
          <w:lang w:eastAsia="en-US"/>
        </w:rPr>
        <w:tab/>
        <w:t>___________________________</w:t>
      </w:r>
    </w:p>
    <w:p w14:paraId="26F2652C"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Nome:</w:t>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t xml:space="preserve">Nome: </w:t>
      </w:r>
    </w:p>
    <w:p w14:paraId="3C20012E"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 xml:space="preserve">Cargo: </w:t>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t xml:space="preserve">Cargo: </w:t>
      </w:r>
    </w:p>
    <w:p w14:paraId="4BEB2100" w14:textId="77777777" w:rsidR="00CB729E" w:rsidRPr="005B21B4" w:rsidRDefault="00CB729E" w:rsidP="0004461D">
      <w:pPr>
        <w:spacing w:before="140" w:after="0" w:line="290" w:lineRule="auto"/>
        <w:jc w:val="left"/>
        <w:rPr>
          <w:rFonts w:ascii="Arial" w:hAnsi="Arial" w:cs="Arial"/>
          <w:b/>
          <w:smallCaps/>
          <w:sz w:val="20"/>
        </w:rPr>
      </w:pPr>
    </w:p>
    <w:p w14:paraId="5DB1BEB8" w14:textId="2DEBD8DB" w:rsidR="00592056" w:rsidRPr="005B21B4" w:rsidRDefault="00592056" w:rsidP="0004461D">
      <w:pPr>
        <w:spacing w:before="140" w:after="0" w:line="290" w:lineRule="auto"/>
        <w:jc w:val="left"/>
        <w:rPr>
          <w:rFonts w:ascii="Arial" w:eastAsia="Batang" w:hAnsi="Arial" w:cs="Arial"/>
          <w:b/>
          <w:smallCaps/>
          <w:sz w:val="20"/>
        </w:rPr>
      </w:pPr>
      <w:r w:rsidRPr="005B21B4">
        <w:rPr>
          <w:rFonts w:ascii="Arial" w:eastAsia="Batang" w:hAnsi="Arial" w:cs="Arial"/>
          <w:b/>
          <w:smallCaps/>
          <w:sz w:val="20"/>
        </w:rPr>
        <w:br w:type="page"/>
      </w:r>
    </w:p>
    <w:p w14:paraId="3C47368C" w14:textId="10400848" w:rsidR="00592056" w:rsidRPr="005B21B4" w:rsidRDefault="00592056" w:rsidP="0004461D">
      <w:pPr>
        <w:spacing w:before="140" w:after="0" w:line="290" w:lineRule="auto"/>
        <w:jc w:val="center"/>
        <w:rPr>
          <w:rFonts w:ascii="Arial" w:hAnsi="Arial" w:cs="Arial"/>
          <w:b/>
          <w:bCs/>
          <w:sz w:val="20"/>
        </w:rPr>
      </w:pPr>
      <w:r w:rsidRPr="005B21B4">
        <w:rPr>
          <w:rFonts w:ascii="Arial" w:hAnsi="Arial" w:cs="Arial"/>
          <w:b/>
          <w:bCs/>
          <w:sz w:val="20"/>
        </w:rPr>
        <w:lastRenderedPageBreak/>
        <w:t xml:space="preserve">ANEXO </w:t>
      </w:r>
      <w:r w:rsidR="00B774A0" w:rsidRPr="005B21B4">
        <w:rPr>
          <w:rFonts w:ascii="Arial" w:hAnsi="Arial" w:cs="Arial"/>
          <w:b/>
          <w:bCs/>
          <w:sz w:val="20"/>
        </w:rPr>
        <w:t>I</w:t>
      </w:r>
      <w:r w:rsidRPr="005B21B4">
        <w:rPr>
          <w:rFonts w:ascii="Arial" w:hAnsi="Arial" w:cs="Arial"/>
          <w:b/>
          <w:bCs/>
          <w:sz w:val="20"/>
        </w:rPr>
        <w:t>V</w:t>
      </w:r>
    </w:p>
    <w:p w14:paraId="13045EEC" w14:textId="245CCC09" w:rsidR="00592056" w:rsidRPr="005B21B4" w:rsidRDefault="00592056" w:rsidP="0004461D">
      <w:pPr>
        <w:widowControl w:val="0"/>
        <w:spacing w:before="140" w:after="0" w:line="290" w:lineRule="auto"/>
        <w:jc w:val="center"/>
        <w:rPr>
          <w:rFonts w:ascii="Arial" w:hAnsi="Arial" w:cs="Arial"/>
          <w:b/>
          <w:bCs/>
          <w:sz w:val="20"/>
        </w:rPr>
      </w:pPr>
      <w:r w:rsidRPr="005B21B4">
        <w:rPr>
          <w:rFonts w:ascii="Arial" w:hAnsi="Arial" w:cs="Arial"/>
          <w:b/>
          <w:bCs/>
          <w:sz w:val="20"/>
        </w:rPr>
        <w:t>Mandato</w:t>
      </w:r>
    </w:p>
    <w:p w14:paraId="29BA30D8" w14:textId="151F95AF" w:rsidR="00592056" w:rsidRPr="005B21B4" w:rsidRDefault="00592056" w:rsidP="0004461D">
      <w:pPr>
        <w:widowControl w:val="0"/>
        <w:spacing w:before="140" w:after="0" w:line="290" w:lineRule="auto"/>
        <w:jc w:val="center"/>
        <w:rPr>
          <w:rFonts w:ascii="Arial" w:hAnsi="Arial" w:cs="Arial"/>
          <w:b/>
          <w:bCs/>
          <w:sz w:val="20"/>
        </w:rPr>
      </w:pPr>
    </w:p>
    <w:p w14:paraId="45CBA833" w14:textId="5C0A2115" w:rsidR="00C15F30" w:rsidRPr="005B21B4" w:rsidRDefault="00CE357E" w:rsidP="00C15F30">
      <w:pPr>
        <w:tabs>
          <w:tab w:val="left" w:pos="1092"/>
          <w:tab w:val="left" w:pos="2268"/>
        </w:tabs>
        <w:spacing w:line="288" w:lineRule="auto"/>
        <w:ind w:right="-2"/>
        <w:rPr>
          <w:rFonts w:ascii="Arial" w:hAnsi="Arial" w:cs="Arial"/>
          <w:sz w:val="20"/>
        </w:rPr>
      </w:pPr>
      <w:r w:rsidRPr="007247C9">
        <w:rPr>
          <w:rFonts w:ascii="Arial" w:hAnsi="Arial" w:cs="Arial"/>
          <w:b/>
          <w:bCs/>
          <w:color w:val="000000"/>
          <w:sz w:val="20"/>
        </w:rPr>
        <w:t>WE TRUST IN SUSTAINABLE ENERGY - ENERGIA RENOVÁVEL E PARTICIPAÇÕES S.A.</w:t>
      </w:r>
      <w:r w:rsidRPr="007247C9">
        <w:rPr>
          <w:rFonts w:ascii="Arial" w:hAnsi="Arial" w:cs="Arial"/>
          <w:color w:val="000000"/>
          <w:sz w:val="20"/>
        </w:rPr>
        <w:t>, companhia fechada, com sede na Cidade de São Paulo, Estado de São Paulo, na Avenida Magalhães de Castro, nº 4.800, Torre 2, 2º Andar, Sala 29, Cidade Jardim, CEP 05676-120, inscrita no</w:t>
      </w:r>
      <w:r w:rsidRPr="007247C9">
        <w:rPr>
          <w:rFonts w:ascii="Arial" w:eastAsia="MS Mincho" w:hAnsi="Arial" w:cs="Arial"/>
          <w:color w:val="000000"/>
          <w:sz w:val="20"/>
        </w:rPr>
        <w:t xml:space="preserve"> Cadastro Nacional da Pessoa Jurídica do Ministério da Economia (“</w:t>
      </w:r>
      <w:r w:rsidRPr="007247C9">
        <w:rPr>
          <w:rFonts w:ascii="Arial" w:eastAsia="MS Mincho" w:hAnsi="Arial" w:cs="Arial"/>
          <w:b/>
          <w:color w:val="000000"/>
          <w:sz w:val="20"/>
        </w:rPr>
        <w:t>CNPJ/ME</w:t>
      </w:r>
      <w:r w:rsidRPr="007247C9">
        <w:rPr>
          <w:rFonts w:ascii="Arial" w:eastAsia="MS Mincho" w:hAnsi="Arial" w:cs="Arial"/>
          <w:color w:val="000000"/>
          <w:sz w:val="20"/>
        </w:rPr>
        <w:t>”)</w:t>
      </w:r>
      <w:del w:id="589" w:author="Mariana Alvarenga" w:date="2021-11-01T11:32:00Z">
        <w:r w:rsidRPr="007247C9" w:rsidDel="0006090C">
          <w:rPr>
            <w:rFonts w:ascii="Arial" w:eastAsia="MS Mincho" w:hAnsi="Arial" w:cs="Arial"/>
            <w:color w:val="000000"/>
            <w:sz w:val="20"/>
          </w:rPr>
          <w:delText xml:space="preserve"> </w:delText>
        </w:r>
      </w:del>
      <w:r w:rsidRPr="007247C9">
        <w:rPr>
          <w:rFonts w:ascii="Arial" w:hAnsi="Arial" w:cs="Arial"/>
          <w:color w:val="000000"/>
          <w:sz w:val="20"/>
        </w:rPr>
        <w:t xml:space="preserve"> sob o nº 28.133.664/0001-48, com seus atos constitutivos registrados perante a </w:t>
      </w:r>
      <w:r w:rsidRPr="007247C9">
        <w:rPr>
          <w:rFonts w:ascii="Arial" w:eastAsia="MS Mincho" w:hAnsi="Arial" w:cs="Arial"/>
          <w:color w:val="000000"/>
          <w:sz w:val="20"/>
        </w:rPr>
        <w:t>Junta Comercial do Estado de São Paulo (“</w:t>
      </w:r>
      <w:r w:rsidRPr="007247C9">
        <w:rPr>
          <w:rFonts w:ascii="Arial" w:eastAsia="MS Mincho" w:hAnsi="Arial" w:cs="Arial"/>
          <w:b/>
          <w:color w:val="000000"/>
          <w:sz w:val="20"/>
        </w:rPr>
        <w:t>JUCESP</w:t>
      </w:r>
      <w:r w:rsidRPr="007247C9">
        <w:rPr>
          <w:rFonts w:ascii="Arial" w:eastAsia="MS Mincho" w:hAnsi="Arial" w:cs="Arial"/>
          <w:color w:val="000000"/>
          <w:sz w:val="20"/>
        </w:rPr>
        <w:t xml:space="preserve">”) </w:t>
      </w:r>
      <w:r w:rsidRPr="007247C9">
        <w:rPr>
          <w:rFonts w:ascii="Arial" w:hAnsi="Arial" w:cs="Arial"/>
          <w:color w:val="000000"/>
          <w:sz w:val="20"/>
        </w:rPr>
        <w:t xml:space="preserve">sob o NIRE 35300528646 </w:t>
      </w:r>
      <w:r w:rsidRPr="007247C9">
        <w:rPr>
          <w:rFonts w:ascii="Arial" w:hAnsi="Arial" w:cs="Arial"/>
          <w:sz w:val="20"/>
        </w:rPr>
        <w:t>(“</w:t>
      </w:r>
      <w:r w:rsidRPr="007247C9">
        <w:rPr>
          <w:rFonts w:ascii="Arial" w:hAnsi="Arial" w:cs="Arial"/>
          <w:b/>
          <w:sz w:val="20"/>
        </w:rPr>
        <w:t>Outorgante</w:t>
      </w:r>
      <w:r w:rsidRPr="007247C9">
        <w:rPr>
          <w:rFonts w:ascii="Arial" w:hAnsi="Arial" w:cs="Arial"/>
          <w:sz w:val="20"/>
        </w:rPr>
        <w:t xml:space="preserve">”), </w:t>
      </w:r>
      <w:r w:rsidRPr="00CE357E">
        <w:rPr>
          <w:rFonts w:ascii="Arial" w:hAnsi="Arial" w:cs="Arial"/>
          <w:color w:val="000000"/>
          <w:sz w:val="20"/>
        </w:rPr>
        <w:t>por meio de seus representantes legais abaixo assinados, nomeia e constitui, em caráter irrevogável e irretratável, consoante os artigos 683, 684 e 685, do Código Civil, sua bastante procuradora a</w:t>
      </w:r>
      <w:r>
        <w:rPr>
          <w:rFonts w:ascii="Arial" w:hAnsi="Arial" w:cs="Arial"/>
          <w:sz w:val="20"/>
        </w:rPr>
        <w:t xml:space="preserve"> </w:t>
      </w:r>
      <w:r w:rsidR="00E7293F" w:rsidRPr="00E7293F">
        <w:rPr>
          <w:rFonts w:ascii="Arial" w:eastAsia="Arial Unicode MS" w:hAnsi="Arial" w:cs="Arial"/>
          <w:b/>
          <w:bCs/>
          <w:sz w:val="20"/>
        </w:rPr>
        <w:t>VIRGO COMPANHIA DE SECURITIZAÇÃO</w:t>
      </w:r>
      <w:r w:rsidR="00E7293F" w:rsidRPr="00E7293F">
        <w:rPr>
          <w:rFonts w:ascii="Arial" w:eastAsia="Arial Unicode MS" w:hAnsi="Arial" w:cs="Arial"/>
          <w:sz w:val="20"/>
        </w:rPr>
        <w:t xml:space="preserve">, nova denominação da ISEC Securitizadora S.A, sociedade por ações com sede na Cidade de São Paulo, Estado de </w:t>
      </w:r>
      <w:r w:rsidR="00E7293F" w:rsidRPr="00CE357E">
        <w:rPr>
          <w:rFonts w:ascii="Arial" w:hAnsi="Arial" w:cs="Arial"/>
          <w:color w:val="000000"/>
          <w:sz w:val="20"/>
        </w:rPr>
        <w:t>São Paulo, na Rua Tabapuã, nº 1123, 21º Andar, Conjunto 215, Itaim Bibi, CEP 04.533-004, inscrita no CNPJ/ME sob o n.º 08.769.451/0001-08 (“</w:t>
      </w:r>
      <w:r w:rsidR="00C15F30" w:rsidRPr="00CE357E">
        <w:rPr>
          <w:rFonts w:ascii="Arial" w:hAnsi="Arial" w:cs="Arial"/>
          <w:b/>
          <w:bCs/>
          <w:color w:val="000000"/>
          <w:sz w:val="20"/>
        </w:rPr>
        <w:t>Outorgada</w:t>
      </w:r>
      <w:r w:rsidR="00E7293F" w:rsidRPr="00CE357E">
        <w:rPr>
          <w:rFonts w:ascii="Arial" w:hAnsi="Arial" w:cs="Arial"/>
          <w:color w:val="000000"/>
          <w:sz w:val="20"/>
        </w:rPr>
        <w:t>”)</w:t>
      </w:r>
      <w:r w:rsidRPr="00CE357E">
        <w:rPr>
          <w:rFonts w:ascii="Arial" w:hAnsi="Arial" w:cs="Arial"/>
          <w:color w:val="000000"/>
          <w:sz w:val="20"/>
        </w:rPr>
        <w:t xml:space="preserve">, ou seu substituto, conforme aplicável, na qualidade de administradora do patrimônio separado e emissora dos Certificados de Recebíveis Imobiliários da </w:t>
      </w:r>
      <w:r>
        <w:rPr>
          <w:rFonts w:ascii="Arial" w:hAnsi="Arial" w:cs="Arial"/>
          <w:color w:val="000000"/>
          <w:sz w:val="20"/>
        </w:rPr>
        <w:t>390</w:t>
      </w:r>
      <w:r w:rsidRPr="00CE357E">
        <w:rPr>
          <w:rFonts w:ascii="Arial" w:hAnsi="Arial" w:cs="Arial"/>
          <w:color w:val="000000"/>
          <w:sz w:val="20"/>
        </w:rPr>
        <w:t xml:space="preserve">ª Série da </w:t>
      </w:r>
      <w:r>
        <w:rPr>
          <w:rFonts w:ascii="Arial" w:hAnsi="Arial" w:cs="Arial"/>
          <w:color w:val="000000"/>
          <w:sz w:val="20"/>
        </w:rPr>
        <w:t>4</w:t>
      </w:r>
      <w:r w:rsidRPr="00CE357E">
        <w:rPr>
          <w:rFonts w:ascii="Arial" w:hAnsi="Arial" w:cs="Arial"/>
          <w:color w:val="000000"/>
          <w:sz w:val="20"/>
        </w:rPr>
        <w:t>ª Emissão da Outorgada (“</w:t>
      </w:r>
      <w:r w:rsidRPr="00CE357E">
        <w:rPr>
          <w:rFonts w:ascii="Arial" w:hAnsi="Arial" w:cs="Arial"/>
          <w:b/>
          <w:bCs/>
          <w:color w:val="000000"/>
          <w:sz w:val="20"/>
        </w:rPr>
        <w:t>CRI</w:t>
      </w:r>
      <w:r w:rsidRPr="00CE357E">
        <w:rPr>
          <w:rFonts w:ascii="Arial" w:hAnsi="Arial" w:cs="Arial"/>
          <w:color w:val="000000"/>
          <w:sz w:val="20"/>
        </w:rPr>
        <w:t>”)</w:t>
      </w:r>
      <w:r w:rsidR="00C15F30" w:rsidRPr="005B21B4">
        <w:rPr>
          <w:rFonts w:ascii="Arial" w:hAnsi="Arial" w:cs="Arial"/>
          <w:sz w:val="20"/>
        </w:rPr>
        <w:t>. Em caso de inadimplemento das Obrigações Garantidas, com o propósito es</w:t>
      </w:r>
      <w:r w:rsidR="00C15F30" w:rsidRPr="0006090C">
        <w:rPr>
          <w:rFonts w:ascii="Arial" w:hAnsi="Arial" w:cs="Arial"/>
          <w:sz w:val="20"/>
        </w:rPr>
        <w:t>pecial e exclusivo de realizar todo e qualquer ato necessário a fim de, nos termos da Cláusula 6ª do</w:t>
      </w:r>
      <w:r w:rsidR="00C15F30" w:rsidRPr="005B21B4">
        <w:rPr>
          <w:rFonts w:ascii="Arial" w:hAnsi="Arial" w:cs="Arial"/>
          <w:sz w:val="20"/>
        </w:rPr>
        <w:t xml:space="preserve"> “</w:t>
      </w:r>
      <w:r w:rsidR="00C15F30" w:rsidRPr="005B21B4">
        <w:rPr>
          <w:rFonts w:ascii="Arial" w:hAnsi="Arial" w:cs="Arial"/>
          <w:i/>
          <w:sz w:val="20"/>
        </w:rPr>
        <w:t xml:space="preserve">Instrumento Particular de Constituição de Cessão Fiduciária de </w:t>
      </w:r>
      <w:r w:rsidR="00062A57">
        <w:rPr>
          <w:rFonts w:ascii="Arial" w:hAnsi="Arial" w:cs="Arial"/>
          <w:i/>
          <w:sz w:val="20"/>
        </w:rPr>
        <w:t>Recebíveis e Outras Avenças</w:t>
      </w:r>
      <w:r w:rsidR="00C15F30" w:rsidRPr="005B21B4">
        <w:rPr>
          <w:rFonts w:ascii="Arial" w:hAnsi="Arial" w:cs="Arial"/>
          <w:sz w:val="20"/>
        </w:rPr>
        <w:t xml:space="preserve">”, datado de </w:t>
      </w:r>
      <w:r w:rsidR="00C15F30" w:rsidRPr="005B21B4">
        <w:rPr>
          <w:rFonts w:ascii="Arial" w:eastAsia="MS Mincho" w:hAnsi="Arial" w:cs="Arial"/>
          <w:sz w:val="20"/>
        </w:rPr>
        <w:t>[</w:t>
      </w:r>
      <w:r w:rsidR="00C15F30" w:rsidRPr="005B21B4">
        <w:rPr>
          <w:rFonts w:ascii="Arial" w:eastAsia="MS Mincho" w:hAnsi="Arial" w:cs="Arial"/>
          <w:sz w:val="20"/>
          <w:highlight w:val="yellow"/>
        </w:rPr>
        <w:t>•</w:t>
      </w:r>
      <w:r w:rsidR="00C15F30" w:rsidRPr="005B21B4">
        <w:rPr>
          <w:rFonts w:ascii="Arial" w:eastAsia="MS Mincho" w:hAnsi="Arial" w:cs="Arial"/>
          <w:sz w:val="20"/>
        </w:rPr>
        <w:t>] de [</w:t>
      </w:r>
      <w:r w:rsidR="00C15F30" w:rsidRPr="005B21B4">
        <w:rPr>
          <w:rFonts w:ascii="Arial" w:eastAsia="MS Mincho" w:hAnsi="Arial" w:cs="Arial"/>
          <w:sz w:val="20"/>
          <w:highlight w:val="yellow"/>
        </w:rPr>
        <w:t>•</w:t>
      </w:r>
      <w:r w:rsidR="00C15F30" w:rsidRPr="005B21B4">
        <w:rPr>
          <w:rFonts w:ascii="Arial" w:eastAsia="MS Mincho" w:hAnsi="Arial" w:cs="Arial"/>
          <w:sz w:val="20"/>
        </w:rPr>
        <w:t xml:space="preserve">] </w:t>
      </w:r>
      <w:r w:rsidR="00C15F30" w:rsidRPr="005B21B4">
        <w:rPr>
          <w:rFonts w:ascii="Arial" w:hAnsi="Arial" w:cs="Arial"/>
          <w:sz w:val="20"/>
        </w:rPr>
        <w:t>de 2021</w:t>
      </w:r>
      <w:r w:rsidR="00C15F30" w:rsidRPr="005B21B4">
        <w:rPr>
          <w:rFonts w:ascii="Arial" w:hAnsi="Arial" w:cs="Arial"/>
          <w:i/>
          <w:sz w:val="20"/>
        </w:rPr>
        <w:t xml:space="preserve"> </w:t>
      </w:r>
      <w:r w:rsidR="00C15F30" w:rsidRPr="005B21B4">
        <w:rPr>
          <w:rFonts w:ascii="Arial" w:hAnsi="Arial" w:cs="Arial"/>
          <w:sz w:val="20"/>
        </w:rPr>
        <w:t>(designado, conforme aditado, o “</w:t>
      </w:r>
      <w:r w:rsidR="00C15F30" w:rsidRPr="005B21B4">
        <w:rPr>
          <w:rFonts w:ascii="Arial" w:hAnsi="Arial" w:cs="Arial"/>
          <w:b/>
          <w:bCs/>
          <w:sz w:val="20"/>
        </w:rPr>
        <w:t xml:space="preserve">Contrato de Cessão Fiduciária de </w:t>
      </w:r>
      <w:r w:rsidR="003D52D8">
        <w:rPr>
          <w:rFonts w:ascii="Arial" w:hAnsi="Arial" w:cs="Arial"/>
          <w:b/>
          <w:bCs/>
          <w:sz w:val="20"/>
        </w:rPr>
        <w:t>Recebíveis</w:t>
      </w:r>
      <w:r w:rsidR="00C15F30" w:rsidRPr="005B21B4">
        <w:rPr>
          <w:rFonts w:ascii="Arial" w:hAnsi="Arial" w:cs="Arial"/>
          <w:sz w:val="20"/>
        </w:rPr>
        <w:t xml:space="preserve">”), preservar a eficácia do Contrato de Cessão Fiduciária de </w:t>
      </w:r>
      <w:r w:rsidR="00062A57">
        <w:rPr>
          <w:rFonts w:ascii="Arial" w:hAnsi="Arial" w:cs="Arial"/>
          <w:sz w:val="20"/>
        </w:rPr>
        <w:t>Recebíveis</w:t>
      </w:r>
      <w:r w:rsidR="00C15F30" w:rsidRPr="005B21B4">
        <w:rPr>
          <w:rFonts w:ascii="Arial" w:hAnsi="Arial" w:cs="Arial"/>
          <w:sz w:val="20"/>
        </w:rPr>
        <w:t xml:space="preserve"> e excutir as Garantias nele previstas, bem como firmar, se necessário, quaisquer documentos e praticar quaisquer atos necessários à excussão das demais Garantias constituídas no âmbito da emissão dos CRI: </w:t>
      </w:r>
      <w:r w:rsidR="00C15F30" w:rsidRPr="005B21B4">
        <w:rPr>
          <w:rFonts w:ascii="Arial" w:hAnsi="Arial" w:cs="Arial"/>
          <w:b/>
          <w:sz w:val="20"/>
        </w:rPr>
        <w:t>(i)</w:t>
      </w:r>
      <w:r w:rsidR="00C15F30" w:rsidRPr="005B21B4">
        <w:rPr>
          <w:rFonts w:ascii="Arial" w:hAnsi="Arial" w:cs="Arial"/>
          <w:sz w:val="20"/>
        </w:rPr>
        <w:t xml:space="preserve"> praticar qualquer ato (inclusive atos perante qualquer terceiro ou qualquer órgão público) e firmar qualquer instrumento compatível com os termos do Contrato de Cessão Fiduciária de </w:t>
      </w:r>
      <w:r w:rsidR="00062A57">
        <w:rPr>
          <w:rFonts w:ascii="Arial" w:hAnsi="Arial" w:cs="Arial"/>
          <w:sz w:val="20"/>
        </w:rPr>
        <w:t>Recebíveis</w:t>
      </w:r>
      <w:r w:rsidR="00C15F30" w:rsidRPr="005B21B4">
        <w:rPr>
          <w:rFonts w:ascii="Arial" w:hAnsi="Arial" w:cs="Arial"/>
          <w:sz w:val="20"/>
        </w:rPr>
        <w:t xml:space="preserve"> e em relação aos Direitos Cedidos Fiduciariamente; </w:t>
      </w:r>
      <w:r w:rsidR="00C15F30" w:rsidRPr="005B21B4">
        <w:rPr>
          <w:rFonts w:ascii="Arial" w:hAnsi="Arial" w:cs="Arial"/>
          <w:b/>
          <w:sz w:val="20"/>
        </w:rPr>
        <w:t>(</w:t>
      </w:r>
      <w:proofErr w:type="spellStart"/>
      <w:r w:rsidR="00C15F30" w:rsidRPr="005B21B4">
        <w:rPr>
          <w:rFonts w:ascii="Arial" w:hAnsi="Arial" w:cs="Arial"/>
          <w:b/>
          <w:sz w:val="20"/>
        </w:rPr>
        <w:t>ii</w:t>
      </w:r>
      <w:proofErr w:type="spellEnd"/>
      <w:r w:rsidR="00C15F30" w:rsidRPr="005B21B4">
        <w:rPr>
          <w:rFonts w:ascii="Arial" w:hAnsi="Arial" w:cs="Arial"/>
          <w:b/>
          <w:sz w:val="20"/>
        </w:rPr>
        <w:t>)</w:t>
      </w:r>
      <w:r w:rsidR="00C15F30" w:rsidRPr="005B21B4">
        <w:rPr>
          <w:rFonts w:ascii="Arial" w:hAnsi="Arial" w:cs="Arial"/>
          <w:sz w:val="20"/>
        </w:rPr>
        <w:t xml:space="preserve"> praticar todos os atos necessários para a preservação do Contrato de Cessão Fiduciária de </w:t>
      </w:r>
      <w:r w:rsidR="00062A57">
        <w:rPr>
          <w:rFonts w:ascii="Arial" w:hAnsi="Arial" w:cs="Arial"/>
          <w:sz w:val="20"/>
        </w:rPr>
        <w:t>Recebíveis</w:t>
      </w:r>
      <w:r w:rsidR="00C15F30" w:rsidRPr="005B21B4">
        <w:rPr>
          <w:rFonts w:ascii="Arial" w:hAnsi="Arial" w:cs="Arial"/>
          <w:sz w:val="20"/>
        </w:rPr>
        <w:t xml:space="preserve">, bem como da situação das Garantias nele constituídas, como direito de garantia de primeiro grau válido, exequível e devidamente formalizado, incluindo, </w:t>
      </w:r>
      <w:r w:rsidR="00C15F30" w:rsidRPr="005B21B4">
        <w:rPr>
          <w:rFonts w:ascii="Arial" w:hAnsi="Arial" w:cs="Arial"/>
          <w:b/>
          <w:bCs/>
          <w:sz w:val="20"/>
        </w:rPr>
        <w:t>sem limitação</w:t>
      </w:r>
      <w:r w:rsidR="00C15F30" w:rsidRPr="005B21B4">
        <w:rPr>
          <w:rFonts w:ascii="Arial" w:hAnsi="Arial" w:cs="Arial"/>
          <w:sz w:val="20"/>
        </w:rPr>
        <w:t xml:space="preserve">: (a) a prática de qualquer registro ou averbação, conforme aplicável, do Contrato de Cessão Fiduciária de </w:t>
      </w:r>
      <w:r w:rsidR="00062A57">
        <w:rPr>
          <w:rFonts w:ascii="Arial" w:hAnsi="Arial" w:cs="Arial"/>
          <w:sz w:val="20"/>
        </w:rPr>
        <w:t>Recebíveis</w:t>
      </w:r>
      <w:r w:rsidR="00C15F30" w:rsidRPr="005B21B4">
        <w:rPr>
          <w:rFonts w:ascii="Arial" w:hAnsi="Arial" w:cs="Arial"/>
          <w:sz w:val="20"/>
        </w:rPr>
        <w:t xml:space="preserve"> ou, ainda, dos Documentos da Operação e seus eventuais aditamentos, quando a Outorgante estiver inadimplente com o respectivo registro; (b) a tomada de todas as medidas legais cabíveis para garantir o êxito das obrigações descritas nos itens acima; (c) o bloqueio, retenção, saque, transferência, cessão ou qualquer outra forma de disposição dos Direitos Cedidos Fiduciariamente para adimplemento das Obrigações Garantidas, bem como praticar e cumprir, judicial ou extrajudicialmente, no todo ou em parte, independentemente de notificação judicial ou extrajudicial, os atos e demais direitos previstos em lei, em especial bloquear, reter e sacar os Direitos Cedidos Fiduciariamente e movimentar a Conta Centralizadora até a integral quitação das Obrigações Garantidas, podendo, ainda, movimentar, transferir, dispor, sacar ou de qualquer outra forma utilizar os Direitos Cedidos Fiduciariamente e os valores existentes na Conta Centralizadora a fim de assegurar o pagamento e cumprimento total das Obrigações Garantidas; e </w:t>
      </w:r>
      <w:r w:rsidR="00C15F30" w:rsidRPr="005B21B4">
        <w:rPr>
          <w:rFonts w:ascii="Arial" w:hAnsi="Arial" w:cs="Arial"/>
          <w:bCs/>
          <w:sz w:val="20"/>
        </w:rPr>
        <w:t>(d)</w:t>
      </w:r>
      <w:r w:rsidR="00C15F30" w:rsidRPr="005B21B4">
        <w:rPr>
          <w:rFonts w:ascii="Arial" w:hAnsi="Arial" w:cs="Arial"/>
          <w:sz w:val="20"/>
        </w:rPr>
        <w:t xml:space="preserve"> a representação da Outorgante junto ao Banco Depositário, bem como dar e receber quitação e transigir em nome da Outorgante para o pagamento das Obrigações Garantidas, exclusivamente para exercício dos direitos e prerrogativas previstos no Contrato de Cessão Fiduciária </w:t>
      </w:r>
      <w:r w:rsidR="003D52D8" w:rsidRPr="003D52D8">
        <w:rPr>
          <w:rFonts w:ascii="Arial" w:hAnsi="Arial" w:cs="Arial"/>
          <w:sz w:val="20"/>
        </w:rPr>
        <w:t>de Recebíveis</w:t>
      </w:r>
      <w:r w:rsidR="00C15F30" w:rsidRPr="005B21B4">
        <w:rPr>
          <w:rFonts w:ascii="Arial" w:hAnsi="Arial" w:cs="Arial"/>
          <w:sz w:val="20"/>
        </w:rPr>
        <w:t xml:space="preserve">; </w:t>
      </w:r>
      <w:r w:rsidR="00C15F30" w:rsidRPr="005B21B4">
        <w:rPr>
          <w:rFonts w:ascii="Arial" w:hAnsi="Arial" w:cs="Arial"/>
          <w:b/>
          <w:sz w:val="20"/>
        </w:rPr>
        <w:t>(</w:t>
      </w:r>
      <w:proofErr w:type="spellStart"/>
      <w:r w:rsidR="00C15F30" w:rsidRPr="005B21B4">
        <w:rPr>
          <w:rFonts w:ascii="Arial" w:hAnsi="Arial" w:cs="Arial"/>
          <w:b/>
          <w:sz w:val="20"/>
        </w:rPr>
        <w:t>iii</w:t>
      </w:r>
      <w:proofErr w:type="spellEnd"/>
      <w:r w:rsidR="00C15F30" w:rsidRPr="005B21B4">
        <w:rPr>
          <w:rFonts w:ascii="Arial" w:hAnsi="Arial" w:cs="Arial"/>
          <w:b/>
          <w:sz w:val="20"/>
        </w:rPr>
        <w:t>)</w:t>
      </w:r>
      <w:r w:rsidR="00C15F30" w:rsidRPr="005B21B4">
        <w:rPr>
          <w:rFonts w:ascii="Arial" w:hAnsi="Arial" w:cs="Arial"/>
          <w:sz w:val="20"/>
        </w:rPr>
        <w:t xml:space="preserve"> </w:t>
      </w:r>
      <w:r w:rsidR="00C15F30" w:rsidRPr="005B21B4">
        <w:rPr>
          <w:rFonts w:ascii="Arial" w:hAnsi="Arial" w:cs="Arial"/>
          <w:bCs/>
          <w:sz w:val="20"/>
        </w:rPr>
        <w:t xml:space="preserve">em caso de vencimento antecipado das Obrigações Garantidas ou de vencimento ordinário sem que tenha havido o integral pagamento das Obrigações Garantidas, </w:t>
      </w:r>
      <w:r w:rsidR="00C15F30" w:rsidRPr="005B21B4">
        <w:rPr>
          <w:rFonts w:ascii="Arial" w:hAnsi="Arial" w:cs="Arial"/>
          <w:sz w:val="20"/>
        </w:rPr>
        <w:t xml:space="preserve">conduzir os procedimentos de excussão de Garantias, conforme previstos </w:t>
      </w:r>
      <w:r w:rsidR="00C15F30" w:rsidRPr="005B21B4">
        <w:rPr>
          <w:rFonts w:ascii="Arial" w:hAnsi="Arial" w:cs="Arial"/>
          <w:sz w:val="20"/>
        </w:rPr>
        <w:lastRenderedPageBreak/>
        <w:t xml:space="preserve">no Contrato de Cessão Fiduciária </w:t>
      </w:r>
      <w:r w:rsidR="00062A57">
        <w:rPr>
          <w:rFonts w:ascii="Arial" w:hAnsi="Arial" w:cs="Arial"/>
          <w:sz w:val="20"/>
        </w:rPr>
        <w:t>de Recebíveis</w:t>
      </w:r>
      <w:r w:rsidR="00C15F30" w:rsidRPr="005B21B4">
        <w:rPr>
          <w:rFonts w:ascii="Arial" w:hAnsi="Arial" w:cs="Arial"/>
          <w:sz w:val="20"/>
        </w:rPr>
        <w:t xml:space="preserve">, podendo, inclusive, sem limitação, vender, alienar ou sob qualquer forma dispor dos Direitos Cedidos Fiduciariamente, observados os termos do Contrato de Cessão Fiduciária de </w:t>
      </w:r>
      <w:r w:rsidR="00062A57">
        <w:rPr>
          <w:rFonts w:ascii="Arial" w:hAnsi="Arial" w:cs="Arial"/>
          <w:sz w:val="20"/>
        </w:rPr>
        <w:t>Recebíveis</w:t>
      </w:r>
      <w:r w:rsidR="00C15F30" w:rsidRPr="005B21B4">
        <w:rPr>
          <w:rFonts w:ascii="Arial" w:hAnsi="Arial" w:cs="Arial"/>
          <w:sz w:val="20"/>
        </w:rPr>
        <w:t xml:space="preserve">; </w:t>
      </w:r>
      <w:r w:rsidR="00C15F30" w:rsidRPr="005B21B4">
        <w:rPr>
          <w:rFonts w:ascii="Arial" w:hAnsi="Arial" w:cs="Arial"/>
          <w:b/>
          <w:sz w:val="20"/>
        </w:rPr>
        <w:t>(</w:t>
      </w:r>
      <w:proofErr w:type="spellStart"/>
      <w:r w:rsidR="00C15F30" w:rsidRPr="005B21B4">
        <w:rPr>
          <w:rFonts w:ascii="Arial" w:hAnsi="Arial" w:cs="Arial"/>
          <w:b/>
          <w:sz w:val="20"/>
        </w:rPr>
        <w:t>iv</w:t>
      </w:r>
      <w:proofErr w:type="spellEnd"/>
      <w:r w:rsidR="00C15F30" w:rsidRPr="005B21B4">
        <w:rPr>
          <w:rFonts w:ascii="Arial" w:hAnsi="Arial" w:cs="Arial"/>
          <w:b/>
          <w:sz w:val="20"/>
        </w:rPr>
        <w:t>)</w:t>
      </w:r>
      <w:r w:rsidR="00C15F30" w:rsidRPr="005B21B4">
        <w:rPr>
          <w:rFonts w:ascii="Arial" w:hAnsi="Arial" w:cs="Arial"/>
          <w:bCs/>
          <w:sz w:val="20"/>
        </w:rPr>
        <w:t xml:space="preserve"> em caso de vencimento antecipado das Obrigações Garantidas ou de vencimento ordinário sem que tenha havido o integral pagamento das Obrigações Garantidas, </w:t>
      </w:r>
      <w:r w:rsidR="00C15F30" w:rsidRPr="005B21B4">
        <w:rPr>
          <w:rFonts w:ascii="Arial" w:hAnsi="Arial" w:cs="Arial"/>
          <w:sz w:val="20"/>
        </w:rPr>
        <w:t>receber o produto da execução das Garantias para pagamento das Obrigações Garantidas</w:t>
      </w:r>
      <w:r w:rsidR="00C15F30" w:rsidRPr="005B21B4">
        <w:rPr>
          <w:rFonts w:ascii="Arial" w:hAnsi="Arial" w:cs="Arial"/>
          <w:color w:val="000000"/>
          <w:sz w:val="20"/>
        </w:rPr>
        <w:t xml:space="preserve">, bem como dar e receber quitação em nome </w:t>
      </w:r>
      <w:r w:rsidR="00173ECB">
        <w:rPr>
          <w:rFonts w:ascii="Arial" w:hAnsi="Arial" w:cs="Arial"/>
          <w:color w:val="000000"/>
          <w:sz w:val="20"/>
        </w:rPr>
        <w:t>da</w:t>
      </w:r>
      <w:r w:rsidR="00C15F30" w:rsidRPr="005B21B4">
        <w:rPr>
          <w:rFonts w:ascii="Arial" w:hAnsi="Arial" w:cs="Arial"/>
          <w:color w:val="000000"/>
          <w:sz w:val="20"/>
        </w:rPr>
        <w:t xml:space="preserve"> Outorgante</w:t>
      </w:r>
      <w:r w:rsidR="00173ECB">
        <w:rPr>
          <w:rFonts w:ascii="Arial" w:hAnsi="Arial" w:cs="Arial"/>
          <w:sz w:val="20"/>
        </w:rPr>
        <w:t>;</w:t>
      </w:r>
      <w:r w:rsidR="00C15F30" w:rsidRPr="005B21B4">
        <w:rPr>
          <w:rFonts w:ascii="Arial" w:hAnsi="Arial" w:cs="Arial"/>
          <w:sz w:val="20"/>
        </w:rPr>
        <w:t xml:space="preserve"> </w:t>
      </w:r>
      <w:r w:rsidR="00C15F30" w:rsidRPr="005B21B4">
        <w:rPr>
          <w:rFonts w:ascii="Arial" w:hAnsi="Arial" w:cs="Arial"/>
          <w:b/>
          <w:sz w:val="20"/>
        </w:rPr>
        <w:t>(v)</w:t>
      </w:r>
      <w:r w:rsidR="00C15F30" w:rsidRPr="005B21B4">
        <w:rPr>
          <w:rFonts w:ascii="Arial" w:hAnsi="Arial" w:cs="Arial"/>
          <w:sz w:val="20"/>
        </w:rPr>
        <w:t xml:space="preserve"> </w:t>
      </w:r>
      <w:r w:rsidR="00C15F30" w:rsidRPr="005B21B4">
        <w:rPr>
          <w:rFonts w:ascii="Arial" w:hAnsi="Arial" w:cs="Arial"/>
          <w:bCs/>
          <w:sz w:val="20"/>
        </w:rPr>
        <w:t xml:space="preserve">em caso de vencimento antecipado das Obrigações Garantidas ou de vencimento ordinário sem que tenha havido o integral pagamento das Obrigações Garantidas, </w:t>
      </w:r>
      <w:r w:rsidR="00C15F30" w:rsidRPr="005B21B4">
        <w:rPr>
          <w:rFonts w:ascii="Arial" w:hAnsi="Arial" w:cs="Arial"/>
          <w:sz w:val="20"/>
        </w:rPr>
        <w:t>firmar todos e quaisquer outros instrumentos e praticar todos os atos (inclusive atos perante qualquer terceiro ou qualquer órgão público) necessários para excutir, constituir, conservar, formalizar ou validar as Garantias, bem como aditar o Contrato de Cessão Fiduciária de</w:t>
      </w:r>
      <w:r w:rsidR="00062A57">
        <w:rPr>
          <w:rFonts w:ascii="Arial" w:hAnsi="Arial" w:cs="Arial"/>
          <w:sz w:val="20"/>
        </w:rPr>
        <w:t xml:space="preserve"> Recebíveis</w:t>
      </w:r>
      <w:r w:rsidR="00C15F30" w:rsidRPr="005B21B4">
        <w:rPr>
          <w:rFonts w:ascii="Arial" w:hAnsi="Arial" w:cs="Arial"/>
          <w:sz w:val="20"/>
        </w:rPr>
        <w:t xml:space="preserve"> para tais fins, incluindo celebrar contratos exigidos para reconstituir a Garantia; </w:t>
      </w:r>
      <w:r w:rsidR="00C15F30" w:rsidRPr="005B21B4">
        <w:rPr>
          <w:rFonts w:ascii="Arial" w:hAnsi="Arial" w:cs="Arial"/>
          <w:b/>
          <w:sz w:val="20"/>
        </w:rPr>
        <w:t xml:space="preserve">(vi) </w:t>
      </w:r>
      <w:r w:rsidR="00C15F30" w:rsidRPr="005B21B4">
        <w:rPr>
          <w:rFonts w:ascii="Arial" w:hAnsi="Arial" w:cs="Arial"/>
          <w:bCs/>
          <w:sz w:val="20"/>
        </w:rPr>
        <w:t xml:space="preserve">em caso de vencimento antecipado das Obrigações Garantidas ou de vencimento ordinário sem que tenha havido o integral pagamento das Obrigações Garantidas, </w:t>
      </w:r>
      <w:r w:rsidR="00C15F30" w:rsidRPr="005B21B4">
        <w:rPr>
          <w:rFonts w:ascii="Arial" w:hAnsi="Arial" w:cs="Arial"/>
          <w:sz w:val="20"/>
        </w:rPr>
        <w:t xml:space="preserve">cobrar, receber, vender ou permitir a venda, cessão, opção ou opções de compra ou de outra forma alienar, conforme o caso, a totalidade ou qualquer parte dos Direitos Cedidos Fiduciariamente, por meio de venda pública ou privada, observada a legislação aplicável, e independentemente de qualquer notificação judicial ou extrajudicial; </w:t>
      </w:r>
      <w:r w:rsidR="00C15F30" w:rsidRPr="005B21B4">
        <w:rPr>
          <w:rFonts w:ascii="Arial" w:hAnsi="Arial" w:cs="Arial"/>
          <w:b/>
          <w:sz w:val="20"/>
        </w:rPr>
        <w:t>(</w:t>
      </w:r>
      <w:proofErr w:type="spellStart"/>
      <w:r w:rsidR="00C15F30" w:rsidRPr="005B21B4">
        <w:rPr>
          <w:rFonts w:ascii="Arial" w:hAnsi="Arial" w:cs="Arial"/>
          <w:b/>
          <w:sz w:val="20"/>
        </w:rPr>
        <w:t>vii</w:t>
      </w:r>
      <w:proofErr w:type="spellEnd"/>
      <w:r w:rsidR="00C15F30" w:rsidRPr="005B21B4">
        <w:rPr>
          <w:rFonts w:ascii="Arial" w:hAnsi="Arial" w:cs="Arial"/>
          <w:b/>
          <w:sz w:val="20"/>
        </w:rPr>
        <w:t xml:space="preserve">) </w:t>
      </w:r>
      <w:r w:rsidR="00C15F30" w:rsidRPr="005B21B4">
        <w:rPr>
          <w:rFonts w:ascii="Arial" w:hAnsi="Arial" w:cs="Arial"/>
          <w:bCs/>
          <w:sz w:val="20"/>
        </w:rPr>
        <w:t xml:space="preserve">em caso de vencimento antecipado das Obrigações Garantidas ou de vencimento ordinário sem que tenha havido o integral pagamento das Obrigações Garantidas, </w:t>
      </w:r>
      <w:r w:rsidR="00C15F30" w:rsidRPr="005B21B4">
        <w:rPr>
          <w:rFonts w:ascii="Arial" w:hAnsi="Arial" w:cs="Arial"/>
          <w:sz w:val="20"/>
        </w:rPr>
        <w:t xml:space="preserve">assinar todos e quaisquer instrumentos e praticar todos os atos perante qualquer terceiro ou autoridade governamental, incluindo, sem limitação, a Agência Nacional de Energia Elétrica – ANEEL, a Comissão de Valores Mobiliários e qualquer bolsa de valores ou câmara de liquidação na hipótese de um leilão, que sejam necessários para efetuar a venda pública ou privada dos Direitos Cedidos Fiduciariamente, independentemente de qualquer notificação judicial ou extrajudicial, inclusive requerer a respectiva autorização ou aprovação; </w:t>
      </w:r>
      <w:r w:rsidR="00C15F30" w:rsidRPr="005B21B4">
        <w:rPr>
          <w:rFonts w:ascii="Arial" w:hAnsi="Arial" w:cs="Arial"/>
          <w:b/>
          <w:sz w:val="20"/>
        </w:rPr>
        <w:t>(</w:t>
      </w:r>
      <w:proofErr w:type="spellStart"/>
      <w:r w:rsidR="00C15F30" w:rsidRPr="005B21B4">
        <w:rPr>
          <w:rFonts w:ascii="Arial" w:hAnsi="Arial" w:cs="Arial"/>
          <w:b/>
          <w:sz w:val="20"/>
        </w:rPr>
        <w:t>viii</w:t>
      </w:r>
      <w:proofErr w:type="spellEnd"/>
      <w:r w:rsidR="00C15F30" w:rsidRPr="005B21B4">
        <w:rPr>
          <w:rFonts w:ascii="Arial" w:hAnsi="Arial" w:cs="Arial"/>
          <w:b/>
          <w:sz w:val="20"/>
        </w:rPr>
        <w:t xml:space="preserve">) </w:t>
      </w:r>
      <w:r w:rsidR="00C15F30" w:rsidRPr="005B21B4">
        <w:rPr>
          <w:rFonts w:ascii="Arial" w:hAnsi="Arial" w:cs="Arial"/>
          <w:sz w:val="20"/>
        </w:rPr>
        <w:t xml:space="preserve">representar a Outorgante na República Federativa do Brasil, em juízo ou fora dele, perante terceiros e todas e quaisquer agências ou autoridades federais, estaduais ou municipais, em todas as suas respectivas divisões e departamentos, incluindo, entre outras, juntas comerciais, conforme o caso, Cartórios de Registro de Títulos e Documentos, instituições financeiras, a ANEEL, para os propósitos dos poderes aqui outorgados; e </w:t>
      </w:r>
      <w:r w:rsidR="00C15F30" w:rsidRPr="005B21B4">
        <w:rPr>
          <w:rFonts w:ascii="Arial" w:hAnsi="Arial" w:cs="Arial"/>
          <w:b/>
          <w:sz w:val="20"/>
        </w:rPr>
        <w:t>(</w:t>
      </w:r>
      <w:proofErr w:type="spellStart"/>
      <w:r w:rsidR="00C15F30" w:rsidRPr="005B21B4">
        <w:rPr>
          <w:rFonts w:ascii="Arial" w:hAnsi="Arial" w:cs="Arial"/>
          <w:b/>
          <w:sz w:val="20"/>
        </w:rPr>
        <w:t>ix</w:t>
      </w:r>
      <w:proofErr w:type="spellEnd"/>
      <w:r w:rsidR="00C15F30" w:rsidRPr="005B21B4">
        <w:rPr>
          <w:rFonts w:ascii="Arial" w:hAnsi="Arial" w:cs="Arial"/>
          <w:b/>
          <w:sz w:val="20"/>
        </w:rPr>
        <w:t xml:space="preserve">) </w:t>
      </w:r>
      <w:r w:rsidR="00C15F30" w:rsidRPr="005B21B4">
        <w:rPr>
          <w:rFonts w:ascii="Arial" w:hAnsi="Arial" w:cs="Arial"/>
          <w:sz w:val="20"/>
        </w:rPr>
        <w:t>praticar, enfim, todos os atos, bem como firmar quaisquer documentos, necessários, úteis ou convenientes ao cabal desempenho do presente mandato, desde que de acordo com as premissas acima, que poderá ser substabelecido para escritórios de advocacia de primeira linha, no todo ou em parte, com ou sem reserva, bem como revogar o substabelecimento.</w:t>
      </w:r>
      <w:r w:rsidR="00C15F30" w:rsidRPr="003D52D8">
        <w:rPr>
          <w:rFonts w:ascii="Arial" w:hAnsi="Arial" w:cs="Arial"/>
          <w:sz w:val="20"/>
        </w:rPr>
        <w:t xml:space="preserve"> </w:t>
      </w:r>
      <w:r w:rsidR="00C15F30" w:rsidRPr="005B21B4">
        <w:rPr>
          <w:rFonts w:ascii="Arial" w:hAnsi="Arial" w:cs="Arial"/>
          <w:sz w:val="20"/>
        </w:rPr>
        <w:t xml:space="preserve">Os termos em letra maiúscula ora empregados, sem definição no presente instrumento, terão o significado a eles atribuído no Contrato de Cessão Fiduciária </w:t>
      </w:r>
      <w:r w:rsidR="003D52D8" w:rsidRPr="003D52D8">
        <w:rPr>
          <w:rFonts w:ascii="Arial" w:hAnsi="Arial" w:cs="Arial"/>
          <w:sz w:val="20"/>
        </w:rPr>
        <w:t>de Recebíveis</w:t>
      </w:r>
      <w:r w:rsidR="00C15F30" w:rsidRPr="005B21B4">
        <w:rPr>
          <w:rFonts w:ascii="Arial" w:hAnsi="Arial" w:cs="Arial"/>
          <w:sz w:val="20"/>
        </w:rPr>
        <w:t xml:space="preserve">. A presente procuração: </w:t>
      </w:r>
      <w:r w:rsidR="00C15F30" w:rsidRPr="005B21B4">
        <w:rPr>
          <w:rFonts w:ascii="Arial" w:hAnsi="Arial" w:cs="Arial"/>
          <w:b/>
          <w:sz w:val="20"/>
        </w:rPr>
        <w:t>(a)</w:t>
      </w:r>
      <w:r w:rsidR="00C15F30" w:rsidRPr="005B21B4">
        <w:rPr>
          <w:rFonts w:ascii="Arial" w:hAnsi="Arial" w:cs="Arial"/>
          <w:sz w:val="20"/>
        </w:rPr>
        <w:t xml:space="preserve"> é outorgada de forma irrevogável e irretratável; </w:t>
      </w:r>
      <w:r w:rsidR="00C15F30" w:rsidRPr="005B21B4">
        <w:rPr>
          <w:rFonts w:ascii="Arial" w:hAnsi="Arial" w:cs="Arial"/>
          <w:b/>
          <w:sz w:val="20"/>
        </w:rPr>
        <w:t>(b)</w:t>
      </w:r>
      <w:r w:rsidR="00C15F30" w:rsidRPr="005B21B4">
        <w:rPr>
          <w:rFonts w:ascii="Arial" w:hAnsi="Arial" w:cs="Arial"/>
          <w:sz w:val="20"/>
        </w:rPr>
        <w:t xml:space="preserve"> destina-se ao atendimento das obrigações previstas no Contrato de Cessão Fiduciária de </w:t>
      </w:r>
      <w:r w:rsidR="00062A57">
        <w:rPr>
          <w:rFonts w:ascii="Arial" w:hAnsi="Arial" w:cs="Arial"/>
          <w:sz w:val="20"/>
        </w:rPr>
        <w:t>Recebíveis</w:t>
      </w:r>
      <w:r w:rsidR="00C15F30" w:rsidRPr="005B21B4">
        <w:rPr>
          <w:rFonts w:ascii="Arial" w:hAnsi="Arial" w:cs="Arial"/>
          <w:sz w:val="20"/>
        </w:rPr>
        <w:t xml:space="preserve">, em conformidade com artigo 684 do Código Civil; e </w:t>
      </w:r>
      <w:r w:rsidR="00C15F30" w:rsidRPr="005B21B4">
        <w:rPr>
          <w:rFonts w:ascii="Arial" w:hAnsi="Arial" w:cs="Arial"/>
          <w:b/>
          <w:sz w:val="20"/>
        </w:rPr>
        <w:t>(c)</w:t>
      </w:r>
      <w:r w:rsidR="00C15F30" w:rsidRPr="005B21B4">
        <w:rPr>
          <w:rFonts w:ascii="Arial" w:hAnsi="Arial" w:cs="Arial"/>
          <w:sz w:val="20"/>
        </w:rPr>
        <w:t xml:space="preserve"> é válida por</w:t>
      </w:r>
      <w:r w:rsidR="00C15F30" w:rsidRPr="00906D41">
        <w:rPr>
          <w:rFonts w:ascii="Arial" w:hAnsi="Arial" w:cs="Arial"/>
          <w:sz w:val="20"/>
        </w:rPr>
        <w:t xml:space="preserve"> </w:t>
      </w:r>
      <w:r w:rsidR="00906D41" w:rsidRPr="00906D41">
        <w:rPr>
          <w:rFonts w:ascii="Arial" w:hAnsi="Arial" w:cs="Arial"/>
          <w:sz w:val="20"/>
        </w:rPr>
        <w:t>1 (um) ano</w:t>
      </w:r>
      <w:r w:rsidR="00C15F30" w:rsidRPr="00906D41">
        <w:rPr>
          <w:rFonts w:ascii="Arial" w:hAnsi="Arial" w:cs="Arial"/>
          <w:sz w:val="20"/>
        </w:rPr>
        <w:t xml:space="preserve"> ou </w:t>
      </w:r>
      <w:r w:rsidR="00C15F30" w:rsidRPr="005B21B4">
        <w:rPr>
          <w:rFonts w:ascii="Arial" w:hAnsi="Arial" w:cs="Arial"/>
          <w:sz w:val="20"/>
        </w:rPr>
        <w:t>até o cumprimento integral das Obrigações Garantidas, o que ocorrer primeiro.</w:t>
      </w:r>
    </w:p>
    <w:p w14:paraId="31007AE7" w14:textId="2E804D17" w:rsidR="00C15F30" w:rsidRPr="005B21B4" w:rsidRDefault="00C15F30" w:rsidP="00C15F30">
      <w:pPr>
        <w:tabs>
          <w:tab w:val="left" w:pos="1092"/>
          <w:tab w:val="left" w:pos="2268"/>
        </w:tabs>
        <w:spacing w:line="288" w:lineRule="auto"/>
        <w:ind w:right="-2"/>
        <w:rPr>
          <w:rFonts w:ascii="Arial" w:hAnsi="Arial" w:cs="Arial"/>
          <w:sz w:val="20"/>
        </w:rPr>
      </w:pPr>
      <w:r w:rsidRPr="005B21B4">
        <w:rPr>
          <w:rFonts w:ascii="Arial" w:hAnsi="Arial" w:cs="Arial"/>
          <w:sz w:val="20"/>
        </w:rPr>
        <w:t xml:space="preserve">A Outorgante e a Outorgada reconhecem que as declarações de vontade mediante assinatura digital presumem-se verdadeiras em relação aos signatários quando é utilizado: </w:t>
      </w:r>
      <w:r w:rsidRPr="005B21B4">
        <w:rPr>
          <w:rFonts w:ascii="Arial" w:hAnsi="Arial" w:cs="Arial"/>
          <w:b/>
          <w:bCs/>
          <w:sz w:val="20"/>
        </w:rPr>
        <w:t>(i)</w:t>
      </w:r>
      <w:r w:rsidRPr="005B21B4">
        <w:rPr>
          <w:rFonts w:ascii="Arial" w:hAnsi="Arial" w:cs="Arial"/>
          <w:sz w:val="20"/>
        </w:rPr>
        <w:t xml:space="preserve"> o processo de certificação disponibilizado pela Infraestrutura de Chaves Públicas Brasileira – ICP-Brasil, ou </w:t>
      </w:r>
      <w:r w:rsidRPr="005B21B4">
        <w:rPr>
          <w:rFonts w:ascii="Arial" w:hAnsi="Arial" w:cs="Arial"/>
          <w:b/>
          <w:bCs/>
          <w:sz w:val="20"/>
        </w:rPr>
        <w:t>(</w:t>
      </w:r>
      <w:proofErr w:type="spellStart"/>
      <w:r w:rsidRPr="005B21B4">
        <w:rPr>
          <w:rFonts w:ascii="Arial" w:hAnsi="Arial" w:cs="Arial"/>
          <w:b/>
          <w:bCs/>
          <w:sz w:val="20"/>
        </w:rPr>
        <w:t>ii</w:t>
      </w:r>
      <w:proofErr w:type="spellEnd"/>
      <w:r w:rsidRPr="005B21B4">
        <w:rPr>
          <w:rFonts w:ascii="Arial" w:hAnsi="Arial" w:cs="Arial"/>
          <w:b/>
          <w:bCs/>
          <w:sz w:val="20"/>
        </w:rPr>
        <w:t>)</w:t>
      </w:r>
      <w:r w:rsidRPr="005B21B4">
        <w:rPr>
          <w:rFonts w:ascii="Arial" w:hAnsi="Arial" w:cs="Arial"/>
          <w:sz w:val="20"/>
        </w:rPr>
        <w:t xml:space="preserve">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assinatura em meio eletrônico, digital e informático como válida e plenamente eficaz para todos os fins de direito.</w:t>
      </w:r>
    </w:p>
    <w:p w14:paraId="6A43A6DD" w14:textId="77777777" w:rsidR="005E55DC" w:rsidRPr="005B21B4" w:rsidRDefault="005E55DC" w:rsidP="00C15F30">
      <w:pPr>
        <w:tabs>
          <w:tab w:val="left" w:pos="1092"/>
          <w:tab w:val="left" w:pos="2268"/>
        </w:tabs>
        <w:spacing w:before="140" w:after="0" w:line="290" w:lineRule="auto"/>
        <w:rPr>
          <w:rFonts w:ascii="Arial" w:hAnsi="Arial" w:cs="Arial"/>
          <w:sz w:val="20"/>
        </w:rPr>
      </w:pPr>
    </w:p>
    <w:p w14:paraId="40655F86" w14:textId="7002F864" w:rsidR="005E55DC" w:rsidRPr="005B21B4" w:rsidRDefault="003959A2" w:rsidP="0004461D">
      <w:pPr>
        <w:spacing w:before="140" w:after="0" w:line="290" w:lineRule="auto"/>
        <w:ind w:right="-2"/>
        <w:jc w:val="center"/>
        <w:rPr>
          <w:rFonts w:ascii="Arial" w:hAnsi="Arial" w:cs="Arial"/>
          <w:i/>
          <w:sz w:val="20"/>
        </w:rPr>
      </w:pPr>
      <w:r w:rsidRPr="00C00FF5">
        <w:rPr>
          <w:rFonts w:ascii="Arial" w:hAnsi="Arial" w:cs="Arial"/>
          <w:sz w:val="20"/>
          <w:highlight w:val="yellow"/>
        </w:rPr>
        <w:t>[</w:t>
      </w:r>
      <w:r w:rsidRPr="00C00FF5">
        <w:rPr>
          <w:rFonts w:ascii="Arial" w:hAnsi="Arial" w:cs="Arial"/>
          <w:sz w:val="20"/>
          <w:highlight w:val="yellow"/>
        </w:rPr>
        <w:sym w:font="Symbol" w:char="F0B7"/>
      </w:r>
      <w:r w:rsidRPr="00C00FF5">
        <w:rPr>
          <w:rFonts w:ascii="Arial" w:hAnsi="Arial" w:cs="Arial"/>
          <w:sz w:val="20"/>
          <w:highlight w:val="yellow"/>
        </w:rPr>
        <w:t>]</w:t>
      </w:r>
      <w:r w:rsidRPr="005B21B4" w:rsidDel="003959A2">
        <w:rPr>
          <w:rFonts w:ascii="Arial" w:hAnsi="Arial" w:cs="Arial"/>
          <w:sz w:val="20"/>
        </w:rPr>
        <w:t xml:space="preserve"> </w:t>
      </w:r>
      <w:r w:rsidR="005E55DC" w:rsidRPr="005B21B4">
        <w:rPr>
          <w:rFonts w:ascii="Arial" w:eastAsia="Batang" w:hAnsi="Arial" w:cs="Arial"/>
          <w:sz w:val="20"/>
        </w:rPr>
        <w:t xml:space="preserve">de </w:t>
      </w:r>
      <w:r w:rsidRPr="00C00FF5">
        <w:rPr>
          <w:rFonts w:ascii="Arial" w:hAnsi="Arial" w:cs="Arial"/>
          <w:sz w:val="20"/>
          <w:highlight w:val="yellow"/>
        </w:rPr>
        <w:t>[</w:t>
      </w:r>
      <w:r w:rsidRPr="00C00FF5">
        <w:rPr>
          <w:rFonts w:ascii="Arial" w:hAnsi="Arial" w:cs="Arial"/>
          <w:sz w:val="20"/>
          <w:highlight w:val="yellow"/>
        </w:rPr>
        <w:sym w:font="Symbol" w:char="F0B7"/>
      </w:r>
      <w:r w:rsidRPr="00C00FF5">
        <w:rPr>
          <w:rFonts w:ascii="Arial" w:hAnsi="Arial" w:cs="Arial"/>
          <w:sz w:val="20"/>
          <w:highlight w:val="yellow"/>
        </w:rPr>
        <w:t>]</w:t>
      </w:r>
      <w:r w:rsidR="005E55DC" w:rsidRPr="005B21B4">
        <w:rPr>
          <w:rFonts w:ascii="Arial" w:hAnsi="Arial" w:cs="Arial"/>
          <w:sz w:val="20"/>
        </w:rPr>
        <w:t xml:space="preserve"> de 202</w:t>
      </w:r>
      <w:r w:rsidR="00001823" w:rsidRPr="005B21B4">
        <w:rPr>
          <w:rFonts w:ascii="Arial" w:hAnsi="Arial" w:cs="Arial"/>
          <w:sz w:val="20"/>
        </w:rPr>
        <w:t>1</w:t>
      </w:r>
      <w:r w:rsidR="005E55DC" w:rsidRPr="005B21B4">
        <w:rPr>
          <w:rFonts w:ascii="Arial" w:hAnsi="Arial" w:cs="Arial"/>
          <w:i/>
          <w:sz w:val="20"/>
        </w:rPr>
        <w:t>.</w:t>
      </w:r>
    </w:p>
    <w:p w14:paraId="0C0E7F75" w14:textId="77777777" w:rsidR="005E55DC" w:rsidRPr="005B21B4" w:rsidRDefault="005E55DC" w:rsidP="00CE357E">
      <w:pPr>
        <w:pStyle w:val="Body"/>
        <w:tabs>
          <w:tab w:val="left" w:pos="5760"/>
        </w:tabs>
        <w:spacing w:before="140" w:after="0"/>
        <w:jc w:val="center"/>
        <w:rPr>
          <w:i/>
        </w:rPr>
      </w:pPr>
    </w:p>
    <w:p w14:paraId="16665567" w14:textId="77777777" w:rsidR="00C15F30" w:rsidRPr="005B21B4" w:rsidRDefault="00C15F30">
      <w:pPr>
        <w:spacing w:after="0"/>
        <w:jc w:val="left"/>
        <w:rPr>
          <w:rFonts w:ascii="Arial" w:eastAsia="MS Mincho" w:hAnsi="Arial" w:cs="Arial"/>
          <w:bCs/>
          <w:snapToGrid/>
          <w:color w:val="000000"/>
          <w:sz w:val="20"/>
          <w:lang w:eastAsia="en-US"/>
        </w:rPr>
      </w:pPr>
    </w:p>
    <w:p w14:paraId="38CACC77" w14:textId="77777777" w:rsidR="00CE357E" w:rsidRPr="007247C9" w:rsidRDefault="00CE357E" w:rsidP="00CE357E">
      <w:pPr>
        <w:pStyle w:val="Body"/>
        <w:jc w:val="center"/>
      </w:pPr>
      <w:r w:rsidRPr="007247C9">
        <w:rPr>
          <w:b/>
          <w:bCs/>
          <w:color w:val="000000"/>
        </w:rPr>
        <w:t>WE TRUST IN SUSTAINABLE ENERGY - ENERGIA RENOVÁVEL E PARTICIPAÇÕES S.A</w:t>
      </w:r>
      <w:r w:rsidRPr="007247C9" w:rsidDel="007F49C9">
        <w:rPr>
          <w:color w:val="000000"/>
        </w:rPr>
        <w:t xml:space="preserve"> </w:t>
      </w:r>
    </w:p>
    <w:p w14:paraId="1E28CE02" w14:textId="77777777" w:rsidR="000671CE" w:rsidRPr="005B21B4" w:rsidRDefault="000671CE" w:rsidP="000671CE">
      <w:pPr>
        <w:pStyle w:val="Body"/>
        <w:spacing w:before="140" w:after="0"/>
      </w:pPr>
    </w:p>
    <w:p w14:paraId="1E73DC80" w14:textId="77777777" w:rsidR="000671CE" w:rsidRPr="005B21B4" w:rsidRDefault="000671CE" w:rsidP="000671CE">
      <w:pPr>
        <w:pStyle w:val="Body"/>
        <w:spacing w:before="140" w:after="0"/>
      </w:pPr>
    </w:p>
    <w:p w14:paraId="5DDECFB3" w14:textId="77777777" w:rsidR="000671CE" w:rsidRPr="005B21B4" w:rsidRDefault="000671CE" w:rsidP="000671CE">
      <w:pPr>
        <w:pStyle w:val="Body"/>
        <w:spacing w:before="140" w:after="0"/>
      </w:pPr>
    </w:p>
    <w:tbl>
      <w:tblPr>
        <w:tblW w:w="0" w:type="auto"/>
        <w:jc w:val="center"/>
        <w:tblLook w:val="01E0" w:firstRow="1" w:lastRow="1" w:firstColumn="1" w:lastColumn="1" w:noHBand="0" w:noVBand="0"/>
      </w:tblPr>
      <w:tblGrid>
        <w:gridCol w:w="4419"/>
        <w:gridCol w:w="4419"/>
      </w:tblGrid>
      <w:tr w:rsidR="000671CE" w:rsidRPr="005B21B4" w14:paraId="177C125A" w14:textId="77777777" w:rsidTr="000C6F6F">
        <w:trPr>
          <w:jc w:val="center"/>
        </w:trPr>
        <w:tc>
          <w:tcPr>
            <w:tcW w:w="4773" w:type="dxa"/>
          </w:tcPr>
          <w:p w14:paraId="47D2DE84" w14:textId="77777777" w:rsidR="000671CE" w:rsidRPr="005B21B4" w:rsidRDefault="000671CE" w:rsidP="000C6F6F">
            <w:pPr>
              <w:pStyle w:val="Body"/>
              <w:spacing w:before="140" w:after="0"/>
            </w:pPr>
            <w:r w:rsidRPr="005B21B4">
              <w:t>____________________________________</w:t>
            </w:r>
          </w:p>
          <w:p w14:paraId="7FAF5BA5" w14:textId="77777777" w:rsidR="000671CE" w:rsidRPr="005B21B4" w:rsidRDefault="000671CE" w:rsidP="000C6F6F">
            <w:pPr>
              <w:pStyle w:val="Body"/>
              <w:spacing w:before="140" w:after="0"/>
            </w:pPr>
            <w:r w:rsidRPr="005B21B4">
              <w:t xml:space="preserve">Nome: </w:t>
            </w:r>
          </w:p>
          <w:p w14:paraId="055BC627" w14:textId="77777777" w:rsidR="000671CE" w:rsidRPr="005B21B4" w:rsidRDefault="000671CE" w:rsidP="000C6F6F">
            <w:pPr>
              <w:pStyle w:val="Body"/>
              <w:spacing w:before="140" w:after="0"/>
            </w:pPr>
            <w:r w:rsidRPr="005B21B4">
              <w:t xml:space="preserve">Cargo: </w:t>
            </w:r>
          </w:p>
        </w:tc>
        <w:tc>
          <w:tcPr>
            <w:tcW w:w="4773" w:type="dxa"/>
          </w:tcPr>
          <w:p w14:paraId="2CCD675D" w14:textId="77777777" w:rsidR="000671CE" w:rsidRPr="005B21B4" w:rsidRDefault="000671CE" w:rsidP="000C6F6F">
            <w:pPr>
              <w:pStyle w:val="Body"/>
              <w:spacing w:before="140" w:after="0"/>
            </w:pPr>
            <w:r w:rsidRPr="005B21B4">
              <w:t>____________________________________</w:t>
            </w:r>
          </w:p>
          <w:p w14:paraId="5F03202B" w14:textId="77777777" w:rsidR="000671CE" w:rsidRPr="005B21B4" w:rsidRDefault="000671CE" w:rsidP="000C6F6F">
            <w:pPr>
              <w:pStyle w:val="Body"/>
              <w:spacing w:before="140" w:after="0"/>
            </w:pPr>
            <w:r w:rsidRPr="005B21B4">
              <w:t xml:space="preserve">Nome: </w:t>
            </w:r>
          </w:p>
          <w:p w14:paraId="15F5F31B" w14:textId="77777777" w:rsidR="000671CE" w:rsidRPr="005B21B4" w:rsidRDefault="000671CE" w:rsidP="000C6F6F">
            <w:pPr>
              <w:pStyle w:val="Body"/>
              <w:spacing w:before="140" w:after="0"/>
            </w:pPr>
            <w:r w:rsidRPr="005B21B4">
              <w:t xml:space="preserve">Cargo: </w:t>
            </w:r>
          </w:p>
        </w:tc>
      </w:tr>
    </w:tbl>
    <w:p w14:paraId="0DD8BB60" w14:textId="1D527852" w:rsidR="000671CE" w:rsidRPr="005B21B4" w:rsidRDefault="000671CE" w:rsidP="000671CE">
      <w:pPr>
        <w:pStyle w:val="Body"/>
        <w:spacing w:before="140" w:after="0"/>
        <w:rPr>
          <w:i/>
        </w:rPr>
      </w:pPr>
      <w:r w:rsidRPr="005B21B4">
        <w:br w:type="page"/>
      </w:r>
    </w:p>
    <w:p w14:paraId="4E98F996" w14:textId="77777777" w:rsidR="000671CE" w:rsidRPr="005B21B4" w:rsidRDefault="000671CE" w:rsidP="000671CE">
      <w:pPr>
        <w:pStyle w:val="Body"/>
        <w:spacing w:before="140" w:after="0"/>
        <w:rPr>
          <w:i/>
        </w:rPr>
      </w:pPr>
    </w:p>
    <w:p w14:paraId="6D3991C2" w14:textId="587ECAB9" w:rsidR="00A70BCE" w:rsidRDefault="00A70BCE" w:rsidP="00492573">
      <w:pPr>
        <w:spacing w:before="140" w:after="0" w:line="290" w:lineRule="auto"/>
        <w:ind w:left="680" w:right="-2" w:hanging="680"/>
        <w:jc w:val="center"/>
        <w:rPr>
          <w:rFonts w:ascii="Arial" w:hAnsi="Arial" w:cs="Arial"/>
          <w:b/>
          <w:bCs/>
          <w:sz w:val="20"/>
        </w:rPr>
      </w:pPr>
    </w:p>
    <w:p w14:paraId="07E5C3F6" w14:textId="2AA92719" w:rsidR="00A70BCE" w:rsidRPr="005B21B4" w:rsidRDefault="00A70BCE" w:rsidP="00A70BCE">
      <w:pPr>
        <w:spacing w:before="140" w:after="0" w:line="290" w:lineRule="auto"/>
        <w:jc w:val="center"/>
        <w:rPr>
          <w:rFonts w:ascii="Arial" w:hAnsi="Arial" w:cs="Arial"/>
          <w:b/>
          <w:bCs/>
          <w:sz w:val="20"/>
        </w:rPr>
      </w:pPr>
      <w:r w:rsidRPr="005B21B4">
        <w:rPr>
          <w:rFonts w:ascii="Arial" w:hAnsi="Arial" w:cs="Arial"/>
          <w:b/>
          <w:bCs/>
          <w:sz w:val="20"/>
        </w:rPr>
        <w:t>ANEXO V</w:t>
      </w:r>
    </w:p>
    <w:p w14:paraId="149B7376" w14:textId="31AD4BC2" w:rsidR="00A70BCE" w:rsidRPr="000A5EF3" w:rsidRDefault="00A70BCE" w:rsidP="00A70BCE">
      <w:pPr>
        <w:widowControl w:val="0"/>
        <w:spacing w:before="140" w:after="0" w:line="290" w:lineRule="auto"/>
        <w:jc w:val="center"/>
        <w:rPr>
          <w:rFonts w:ascii="Arial" w:hAnsi="Arial" w:cs="Arial"/>
          <w:b/>
          <w:bCs/>
          <w:sz w:val="20"/>
        </w:rPr>
      </w:pPr>
      <w:r w:rsidRPr="000A5EF3">
        <w:rPr>
          <w:rFonts w:ascii="Arial" w:hAnsi="Arial" w:cs="Arial"/>
          <w:b/>
          <w:bCs/>
          <w:sz w:val="20"/>
        </w:rPr>
        <w:t>Conta de Livre Movimentação da Fiduciante</w:t>
      </w:r>
    </w:p>
    <w:p w14:paraId="50FA81B2" w14:textId="77777777" w:rsidR="00351CB8" w:rsidRPr="000A5EF3" w:rsidRDefault="00351CB8" w:rsidP="00351CB8">
      <w:pPr>
        <w:spacing w:before="140" w:after="0" w:line="290" w:lineRule="auto"/>
        <w:ind w:left="680" w:right="-2" w:hanging="680"/>
        <w:rPr>
          <w:ins w:id="590" w:author="Mariana Alvarenga" w:date="2021-11-01T11:28:00Z"/>
          <w:rFonts w:ascii="Arial" w:hAnsi="Arial" w:cs="Arial"/>
          <w:b/>
          <w:bCs/>
          <w:sz w:val="20"/>
        </w:rPr>
      </w:pPr>
    </w:p>
    <w:p w14:paraId="5A0AE824" w14:textId="77777777" w:rsidR="00351CB8" w:rsidRPr="000A5EF3" w:rsidRDefault="00351CB8" w:rsidP="00351CB8">
      <w:pPr>
        <w:spacing w:before="140" w:after="0" w:line="290" w:lineRule="auto"/>
        <w:ind w:right="-2"/>
        <w:rPr>
          <w:ins w:id="591" w:author="Mariana Alvarenga" w:date="2021-11-01T11:28:00Z"/>
          <w:rFonts w:ascii="Arial" w:hAnsi="Arial" w:cs="Arial"/>
          <w:b/>
          <w:bCs/>
          <w:sz w:val="20"/>
        </w:rPr>
      </w:pPr>
      <w:ins w:id="592" w:author="Mariana Alvarenga" w:date="2021-11-01T11:28:00Z">
        <w:r w:rsidRPr="000A5EF3">
          <w:rPr>
            <w:rFonts w:ascii="Arial" w:hAnsi="Arial" w:cs="Arial"/>
            <w:b/>
            <w:bCs/>
            <w:sz w:val="20"/>
          </w:rPr>
          <w:t xml:space="preserve">Banco: </w:t>
        </w:r>
        <w:r w:rsidRPr="000A5EF3">
          <w:rPr>
            <w:rFonts w:ascii="Arial" w:hAnsi="Arial" w:cs="Arial"/>
            <w:sz w:val="20"/>
          </w:rPr>
          <w:t>Itaú (341)</w:t>
        </w:r>
      </w:ins>
    </w:p>
    <w:p w14:paraId="2BAE5FCA" w14:textId="77777777" w:rsidR="00351CB8" w:rsidRPr="000A5EF3" w:rsidRDefault="00351CB8" w:rsidP="00351CB8">
      <w:pPr>
        <w:spacing w:before="140" w:after="0" w:line="290" w:lineRule="auto"/>
        <w:ind w:right="-2"/>
        <w:rPr>
          <w:ins w:id="593" w:author="Mariana Alvarenga" w:date="2021-11-01T11:29:00Z"/>
          <w:rFonts w:ascii="Arial" w:hAnsi="Arial" w:cs="Arial"/>
          <w:sz w:val="20"/>
        </w:rPr>
      </w:pPr>
      <w:ins w:id="594" w:author="Mariana Alvarenga" w:date="2021-11-01T11:28:00Z">
        <w:r w:rsidRPr="000A5EF3">
          <w:rPr>
            <w:rFonts w:ascii="Arial" w:hAnsi="Arial" w:cs="Arial"/>
            <w:b/>
            <w:bCs/>
            <w:sz w:val="20"/>
          </w:rPr>
          <w:t xml:space="preserve">Denominação Social: </w:t>
        </w:r>
        <w:proofErr w:type="spellStart"/>
        <w:r w:rsidRPr="000A5EF3">
          <w:rPr>
            <w:rFonts w:ascii="Arial" w:hAnsi="Arial" w:cs="Arial"/>
            <w:sz w:val="20"/>
          </w:rPr>
          <w:t>We</w:t>
        </w:r>
        <w:proofErr w:type="spellEnd"/>
        <w:r w:rsidRPr="000A5EF3">
          <w:rPr>
            <w:rFonts w:ascii="Arial" w:hAnsi="Arial" w:cs="Arial"/>
            <w:sz w:val="20"/>
          </w:rPr>
          <w:t xml:space="preserve"> </w:t>
        </w:r>
        <w:proofErr w:type="spellStart"/>
        <w:r w:rsidRPr="000A5EF3">
          <w:rPr>
            <w:rFonts w:ascii="Arial" w:hAnsi="Arial" w:cs="Arial"/>
            <w:sz w:val="20"/>
          </w:rPr>
          <w:t>Trust</w:t>
        </w:r>
        <w:proofErr w:type="spellEnd"/>
        <w:r w:rsidRPr="000A5EF3">
          <w:rPr>
            <w:rFonts w:ascii="Arial" w:hAnsi="Arial" w:cs="Arial"/>
            <w:sz w:val="20"/>
          </w:rPr>
          <w:t xml:space="preserve"> In </w:t>
        </w:r>
        <w:proofErr w:type="spellStart"/>
        <w:r w:rsidRPr="000A5EF3">
          <w:rPr>
            <w:rFonts w:ascii="Arial" w:hAnsi="Arial" w:cs="Arial"/>
            <w:sz w:val="20"/>
          </w:rPr>
          <w:t>Sustainable</w:t>
        </w:r>
        <w:proofErr w:type="spellEnd"/>
        <w:r w:rsidRPr="000A5EF3">
          <w:rPr>
            <w:rFonts w:ascii="Arial" w:hAnsi="Arial" w:cs="Arial"/>
            <w:sz w:val="20"/>
          </w:rPr>
          <w:t xml:space="preserve"> Energy – Energia Renovável e Participaç</w:t>
        </w:r>
      </w:ins>
      <w:ins w:id="595" w:author="Mariana Alvarenga" w:date="2021-11-01T11:29:00Z">
        <w:r w:rsidRPr="000A5EF3">
          <w:rPr>
            <w:rFonts w:ascii="Arial" w:hAnsi="Arial" w:cs="Arial"/>
            <w:sz w:val="20"/>
          </w:rPr>
          <w:t>ões S.A.</w:t>
        </w:r>
      </w:ins>
    </w:p>
    <w:p w14:paraId="68EF973A" w14:textId="77777777" w:rsidR="00351CB8" w:rsidRPr="000A5EF3" w:rsidRDefault="00351CB8" w:rsidP="00351CB8">
      <w:pPr>
        <w:spacing w:before="140" w:after="0" w:line="290" w:lineRule="auto"/>
        <w:ind w:right="-2"/>
        <w:rPr>
          <w:ins w:id="596" w:author="Mariana Alvarenga" w:date="2021-11-01T11:29:00Z"/>
          <w:rFonts w:ascii="Arial" w:hAnsi="Arial" w:cs="Arial"/>
          <w:b/>
          <w:bCs/>
          <w:sz w:val="20"/>
        </w:rPr>
      </w:pPr>
      <w:ins w:id="597" w:author="Mariana Alvarenga" w:date="2021-11-01T11:29:00Z">
        <w:r w:rsidRPr="000A5EF3">
          <w:rPr>
            <w:rFonts w:ascii="Arial" w:hAnsi="Arial" w:cs="Arial"/>
            <w:b/>
            <w:bCs/>
            <w:sz w:val="20"/>
          </w:rPr>
          <w:t xml:space="preserve">CNPJ: </w:t>
        </w:r>
        <w:r w:rsidRPr="000A5EF3">
          <w:rPr>
            <w:rFonts w:ascii="Arial" w:hAnsi="Arial" w:cs="Arial"/>
            <w:sz w:val="20"/>
          </w:rPr>
          <w:t>28.133.664/0001-48</w:t>
        </w:r>
      </w:ins>
    </w:p>
    <w:p w14:paraId="3265C362" w14:textId="77777777" w:rsidR="00351CB8" w:rsidRPr="000A5EF3" w:rsidRDefault="00351CB8" w:rsidP="00351CB8">
      <w:pPr>
        <w:spacing w:before="140" w:after="0" w:line="290" w:lineRule="auto"/>
        <w:ind w:right="-2"/>
        <w:rPr>
          <w:ins w:id="598" w:author="Mariana Alvarenga" w:date="2021-11-01T11:29:00Z"/>
          <w:rFonts w:ascii="Arial" w:hAnsi="Arial" w:cs="Arial"/>
          <w:b/>
          <w:bCs/>
          <w:sz w:val="20"/>
        </w:rPr>
      </w:pPr>
      <w:ins w:id="599" w:author="Mariana Alvarenga" w:date="2021-11-01T11:29:00Z">
        <w:r w:rsidRPr="000A5EF3">
          <w:rPr>
            <w:rFonts w:ascii="Arial" w:hAnsi="Arial" w:cs="Arial"/>
            <w:b/>
            <w:bCs/>
            <w:sz w:val="20"/>
          </w:rPr>
          <w:t xml:space="preserve">Agência: </w:t>
        </w:r>
        <w:r w:rsidRPr="000A5EF3">
          <w:rPr>
            <w:rFonts w:ascii="Arial" w:hAnsi="Arial" w:cs="Arial"/>
            <w:sz w:val="20"/>
          </w:rPr>
          <w:t>0192</w:t>
        </w:r>
      </w:ins>
    </w:p>
    <w:p w14:paraId="7239969D" w14:textId="4594DBF8" w:rsidR="00A70BCE" w:rsidRPr="000A5EF3" w:rsidRDefault="00351CB8" w:rsidP="00351CB8">
      <w:pPr>
        <w:spacing w:before="140" w:after="0" w:line="290" w:lineRule="auto"/>
        <w:ind w:right="-2"/>
        <w:rPr>
          <w:rFonts w:ascii="Arial" w:hAnsi="Arial" w:cs="Arial"/>
          <w:b/>
          <w:bCs/>
          <w:sz w:val="20"/>
        </w:rPr>
      </w:pPr>
      <w:ins w:id="600" w:author="Mariana Alvarenga" w:date="2021-11-01T11:29:00Z">
        <w:r w:rsidRPr="000A5EF3">
          <w:rPr>
            <w:rFonts w:ascii="Arial" w:hAnsi="Arial" w:cs="Arial"/>
            <w:b/>
            <w:bCs/>
            <w:sz w:val="20"/>
          </w:rPr>
          <w:t xml:space="preserve">Conta: </w:t>
        </w:r>
        <w:r w:rsidRPr="000A5EF3">
          <w:rPr>
            <w:rFonts w:ascii="Arial" w:hAnsi="Arial" w:cs="Arial"/>
            <w:sz w:val="20"/>
          </w:rPr>
          <w:t>81773-2</w:t>
        </w:r>
      </w:ins>
      <w:del w:id="601" w:author="Mariana Alvarenga" w:date="2021-11-01T11:28:00Z">
        <w:r w:rsidR="00A70BCE" w:rsidRPr="000A5EF3" w:rsidDel="00351CB8">
          <w:rPr>
            <w:rFonts w:ascii="Arial" w:hAnsi="Arial" w:cs="Arial"/>
            <w:sz w:val="20"/>
          </w:rPr>
          <w:delText>[</w:delText>
        </w:r>
        <w:r w:rsidR="00A70BCE" w:rsidRPr="000A5EF3" w:rsidDel="00351CB8">
          <w:rPr>
            <w:rFonts w:ascii="Arial" w:hAnsi="Arial" w:cs="Arial"/>
            <w:sz w:val="20"/>
          </w:rPr>
          <w:sym w:font="Symbol" w:char="F0B7"/>
        </w:r>
        <w:r w:rsidR="00A70BCE" w:rsidRPr="000A5EF3" w:rsidDel="00351CB8">
          <w:rPr>
            <w:rFonts w:ascii="Arial" w:hAnsi="Arial" w:cs="Arial"/>
            <w:sz w:val="20"/>
          </w:rPr>
          <w:delText>]</w:delText>
        </w:r>
      </w:del>
    </w:p>
    <w:sectPr w:rsidR="00A70BCE" w:rsidRPr="000A5EF3" w:rsidSect="00DD70D8">
      <w:pgSz w:w="12240" w:h="15840" w:code="1"/>
      <w:pgMar w:top="1418" w:right="1701" w:bottom="1418" w:left="1701" w:header="720" w:footer="72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000F9F" w14:textId="77777777" w:rsidR="00C90EB6" w:rsidRDefault="00C90EB6">
      <w:r>
        <w:separator/>
      </w:r>
    </w:p>
    <w:p w14:paraId="0363FFDC" w14:textId="77777777" w:rsidR="00C90EB6" w:rsidRDefault="00C90EB6"/>
  </w:endnote>
  <w:endnote w:type="continuationSeparator" w:id="0">
    <w:p w14:paraId="02371592" w14:textId="77777777" w:rsidR="00C90EB6" w:rsidRDefault="00C90EB6">
      <w:r>
        <w:continuationSeparator/>
      </w:r>
    </w:p>
    <w:p w14:paraId="16434600" w14:textId="77777777" w:rsidR="00C90EB6" w:rsidRDefault="00C90EB6"/>
  </w:endnote>
  <w:endnote w:type="continuationNotice" w:id="1">
    <w:p w14:paraId="351B1C77" w14:textId="77777777" w:rsidR="00C90EB6" w:rsidRDefault="00C90EB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Times">
    <w:panose1 w:val="00000500000000020000"/>
    <w:charset w:val="00"/>
    <w:family w:val="auto"/>
    <w:pitch w:val="variable"/>
    <w:sig w:usb0="E00002FF" w:usb1="5000205A"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wiss">
    <w:panose1 w:val="020B0604020202020204"/>
    <w:charset w:val="00"/>
    <w:family w:val="auto"/>
    <w:notTrueType/>
    <w:pitch w:val="variable"/>
    <w:sig w:usb0="00000003" w:usb1="00000000" w:usb2="00000000" w:usb3="00000000" w:csb0="00000001" w:csb1="00000000"/>
  </w:font>
  <w:font w:name="CG Times (W1)">
    <w:altName w:val="Times New Roman"/>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Univers (W1)">
    <w:altName w:val="Arial"/>
    <w:panose1 w:val="020B060402020202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24B16" w14:textId="77777777" w:rsidR="00C7289C" w:rsidRDefault="00C7289C" w:rsidP="00235269">
    <w:pPr>
      <w:pStyle w:val="Rodap"/>
      <w:jc w:val="left"/>
    </w:pPr>
    <w:r>
      <w:rPr>
        <w:noProof/>
        <w:snapToGrid/>
      </w:rPr>
      <mc:AlternateContent>
        <mc:Choice Requires="wps">
          <w:drawing>
            <wp:anchor distT="0" distB="0" distL="114300" distR="114300" simplePos="0" relativeHeight="251658240" behindDoc="0" locked="0" layoutInCell="0" allowOverlap="1" wp14:anchorId="16959DF4" wp14:editId="7B5C2496">
              <wp:simplePos x="0" y="0"/>
              <wp:positionH relativeFrom="page">
                <wp:align>left</wp:align>
              </wp:positionH>
              <wp:positionV relativeFrom="page">
                <wp:align>bottom</wp:align>
              </wp:positionV>
              <wp:extent cx="7772400" cy="457200"/>
              <wp:effectExtent l="0" t="0" r="0" b="0"/>
              <wp:wrapNone/>
              <wp:docPr id="1" name="MSIPCM427c467a96e91585eaeae3bd" descr="{&quot;HashCode&quot;:673120239,&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B981654" w14:textId="2E0DFFA0" w:rsidR="00C7289C" w:rsidRPr="00ED6200" w:rsidRDefault="00C7289C" w:rsidP="00ED6200">
                          <w:pPr>
                            <w:spacing w:after="0"/>
                            <w:jc w:val="left"/>
                            <w:rPr>
                              <w:rFonts w:ascii="Calibri" w:hAnsi="Calibri" w:cs="Calibri"/>
                              <w:color w:val="000000"/>
                              <w:sz w:val="18"/>
                            </w:rPr>
                          </w:pP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16959DF4" id="_x0000_t202" coordsize="21600,21600" o:spt="202" path="m,l,21600r21600,l21600,xe">
              <v:stroke joinstyle="miter"/>
              <v:path gradientshapeok="t" o:connecttype="rect"/>
            </v:shapetype>
            <v:shape id="MSIPCM427c467a96e91585eaeae3bd" o:spid="_x0000_s1026" type="#_x0000_t202" alt="{&quot;HashCode&quot;:673120239,&quot;Height&quot;:9999999.0,&quot;Width&quot;:9999999.0,&quot;Placement&quot;:&quot;Footer&quot;,&quot;Index&quot;:&quot;Primary&quot;,&quot;Section&quot;:1,&quot;Top&quot;:0.0,&quot;Left&quot;:0.0}" style="position:absolute;margin-left:0;margin-top:0;width:612pt;height:36pt;z-index:251658240;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" o:allowincell="f" filled="f" stroked="f" strokeweight=".5pt">
              <v:textbox inset="20pt,0,,0">
                <w:txbxContent>
                  <w:p w14:paraId="2B981654" w14:textId="2E0DFFA0" w:rsidR="00C7289C" w:rsidRPr="00ED6200" w:rsidRDefault="00C7289C" w:rsidP="00ED6200">
                    <w:pPr>
                      <w:spacing w:after="0"/>
                      <w:jc w:val="left"/>
                      <w:rPr>
                        <w:rFonts w:ascii="Calibri" w:hAnsi="Calibri" w:cs="Calibri"/>
                        <w:color w:val="000000"/>
                        <w:sz w:val="18"/>
                      </w:rPr>
                    </w:pPr>
                  </w:p>
                </w:txbxContent>
              </v:textbox>
              <w10:wrap anchorx="page" anchory="page"/>
            </v:shape>
          </w:pict>
        </mc:Fallback>
      </mc:AlternateContent>
    </w:r>
  </w:p>
  <w:sdt>
    <w:sdtPr>
      <w:id w:val="-1809540259"/>
      <w:docPartObj>
        <w:docPartGallery w:val="Page Numbers (Bottom of Page)"/>
        <w:docPartUnique/>
      </w:docPartObj>
    </w:sdtPr>
    <w:sdtEndPr>
      <w:rPr>
        <w:rFonts w:ascii="Arial" w:hAnsi="Arial" w:cs="Arial"/>
        <w:noProof/>
        <w:color w:val="FFFFFF" w:themeColor="background1"/>
        <w:sz w:val="20"/>
      </w:rPr>
    </w:sdtEndPr>
    <w:sdtContent>
      <w:p w14:paraId="7551FCD7" w14:textId="77777777" w:rsidR="006927F8" w:rsidRDefault="00C7289C" w:rsidP="00235269">
        <w:pPr>
          <w:pStyle w:val="Rodap"/>
          <w:jc w:val="left"/>
          <w:rPr>
            <w:rFonts w:ascii="Arial" w:hAnsi="Arial" w:cs="Arial"/>
            <w:noProof/>
            <w:color w:val="FFFFFF" w:themeColor="background1"/>
            <w:sz w:val="10"/>
          </w:rPr>
        </w:pPr>
        <w:r w:rsidRPr="00C10C12">
          <w:rPr>
            <w:rFonts w:ascii="Arial" w:hAnsi="Arial" w:cs="Arial"/>
            <w:noProof/>
            <w:color w:val="FFFFFF" w:themeColor="background1"/>
            <w:sz w:val="10"/>
          </w:rPr>
          <w:fldChar w:fldCharType="begin"/>
        </w:r>
        <w:r w:rsidRPr="00C10C12">
          <w:rPr>
            <w:rFonts w:ascii="Arial" w:hAnsi="Arial" w:cs="Arial"/>
            <w:noProof/>
            <w:color w:val="FFFFFF" w:themeColor="background1"/>
            <w:sz w:val="10"/>
          </w:rPr>
          <w:instrText xml:space="preserve"> DOCPROPERTY "iManageFooter"  \* MERGEFORMAT </w:instrText>
        </w:r>
        <w:r w:rsidRPr="00C10C12">
          <w:rPr>
            <w:rFonts w:ascii="Arial" w:hAnsi="Arial" w:cs="Arial"/>
            <w:noProof/>
            <w:color w:val="FFFFFF" w:themeColor="background1"/>
            <w:sz w:val="10"/>
          </w:rPr>
          <w:fldChar w:fldCharType="separate"/>
        </w:r>
      </w:p>
      <w:p w14:paraId="7B954B1B" w14:textId="59749A1E" w:rsidR="00C7289C" w:rsidRPr="00C10C12" w:rsidRDefault="006927F8" w:rsidP="007C1414">
        <w:pPr>
          <w:pStyle w:val="Rodap"/>
          <w:jc w:val="left"/>
          <w:rPr>
            <w:color w:val="FFFFFF" w:themeColor="background1"/>
            <w:sz w:val="20"/>
          </w:rPr>
        </w:pPr>
        <w:r>
          <w:rPr>
            <w:rFonts w:ascii="Arial" w:hAnsi="Arial" w:cs="Arial"/>
            <w:noProof/>
            <w:color w:val="FFFFFF" w:themeColor="background1"/>
            <w:sz w:val="10"/>
          </w:rPr>
          <w:t xml:space="preserve">DOCS - 4258567v3 </w:t>
        </w:r>
        <w:r w:rsidR="00C7289C" w:rsidRPr="00C10C12">
          <w:rPr>
            <w:rFonts w:ascii="Arial" w:hAnsi="Arial" w:cs="Arial"/>
            <w:noProof/>
            <w:color w:val="FFFFFF" w:themeColor="background1"/>
            <w:sz w:val="1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2372D" w14:textId="316CD8CC" w:rsidR="00C7289C" w:rsidRPr="008028CD" w:rsidRDefault="00C7289C" w:rsidP="00B01358">
    <w:pPr>
      <w:pStyle w:val="Rodap"/>
      <w:jc w:val="center"/>
      <w:rPr>
        <w:sz w:val="20"/>
      </w:rPr>
    </w:pPr>
    <w:r>
      <w:rPr>
        <w:noProof/>
        <w:snapToGrid/>
      </w:rPr>
      <mc:AlternateContent>
        <mc:Choice Requires="wps">
          <w:drawing>
            <wp:anchor distT="0" distB="0" distL="114300" distR="114300" simplePos="0" relativeHeight="251658241" behindDoc="0" locked="0" layoutInCell="0" allowOverlap="1" wp14:anchorId="37C5D929" wp14:editId="65312FC4">
              <wp:simplePos x="0" y="0"/>
              <wp:positionH relativeFrom="page">
                <wp:align>left</wp:align>
              </wp:positionH>
              <wp:positionV relativeFrom="page">
                <wp:align>bottom</wp:align>
              </wp:positionV>
              <wp:extent cx="7772400" cy="457200"/>
              <wp:effectExtent l="0" t="0" r="0" b="0"/>
              <wp:wrapNone/>
              <wp:docPr id="2" name="MSIPCMa41742239f14c2e5b957cf3d" descr="{&quot;HashCode&quot;:673120239,&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17C6A25" w14:textId="6A147923" w:rsidR="00C7289C" w:rsidRPr="00ED6200" w:rsidRDefault="00C7289C" w:rsidP="00ED6200">
                          <w:pPr>
                            <w:spacing w:after="0"/>
                            <w:jc w:val="left"/>
                            <w:rPr>
                              <w:rFonts w:ascii="Calibri" w:hAnsi="Calibri" w:cs="Calibri"/>
                              <w:color w:val="000000"/>
                              <w:sz w:val="18"/>
                            </w:rPr>
                          </w:pP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37C5D929" id="_x0000_t202" coordsize="21600,21600" o:spt="202" path="m,l,21600r21600,l21600,xe">
              <v:stroke joinstyle="miter"/>
              <v:path gradientshapeok="t" o:connecttype="rect"/>
            </v:shapetype>
            <v:shape id="MSIPCMa41742239f14c2e5b957cf3d" o:spid="_x0000_s1027" type="#_x0000_t202" alt="{&quot;HashCode&quot;:673120239,&quot;Height&quot;:9999999.0,&quot;Width&quot;:9999999.0,&quot;Placement&quot;:&quot;Footer&quot;,&quot;Index&quot;:&quot;FirstPage&quot;,&quot;Section&quot;:1,&quot;Top&quot;:0.0,&quot;Left&quot;:0.0}" style="position:absolute;left:0;text-align:left;margin-left:0;margin-top:0;width:612pt;height:36pt;z-index:251658241;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" o:allowincell="f" filled="f" stroked="f" strokeweight=".5pt">
              <v:textbox inset="20pt,0,,0">
                <w:txbxContent>
                  <w:p w14:paraId="717C6A25" w14:textId="6A147923" w:rsidR="00C7289C" w:rsidRPr="00ED6200" w:rsidRDefault="00C7289C" w:rsidP="00ED6200">
                    <w:pPr>
                      <w:spacing w:after="0"/>
                      <w:jc w:val="left"/>
                      <w:rPr>
                        <w:rFonts w:ascii="Calibri" w:hAnsi="Calibri" w:cs="Calibri"/>
                        <w:color w:val="000000"/>
                        <w:sz w:val="18"/>
                      </w:rPr>
                    </w:pPr>
                  </w:p>
                </w:txbxContent>
              </v:textbox>
              <w10:wrap anchorx="page" anchory="page"/>
            </v:shape>
          </w:pict>
        </mc:Fallback>
      </mc:AlternateContent>
    </w:r>
    <w:sdt>
      <w:sdtPr>
        <w:id w:val="973948841"/>
        <w:docPartObj>
          <w:docPartGallery w:val="Page Numbers (Bottom of Page)"/>
          <w:docPartUnique/>
        </w:docPartObj>
      </w:sdtPr>
      <w:sdtEndPr>
        <w:rPr>
          <w:noProof/>
          <w:sz w:val="20"/>
        </w:rPr>
      </w:sdtEndPr>
      <w:sdtContent>
        <w:r>
          <w:fldChar w:fldCharType="begin"/>
        </w:r>
        <w:r w:rsidRPr="000F4989">
          <w:instrText xml:space="preserve"> PAGE   \* MERGEFORMAT </w:instrText>
        </w:r>
        <w:r>
          <w:fldChar w:fldCharType="separate"/>
        </w:r>
        <w:r w:rsidRPr="00DA0FC0">
          <w:rPr>
            <w:noProof/>
            <w:sz w:val="20"/>
          </w:rPr>
          <w:t>1</w:t>
        </w:r>
        <w:r>
          <w:rPr>
            <w:noProof/>
            <w:sz w:val="20"/>
          </w:rPr>
          <w:fldChar w:fldCharType="end"/>
        </w:r>
      </w:sdtContent>
    </w:sdt>
  </w:p>
  <w:p w14:paraId="5D4B8792" w14:textId="77777777" w:rsidR="00C7289C" w:rsidRDefault="00C7289C">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8A5F5" w14:textId="1FBA7A6F" w:rsidR="00C7289C" w:rsidRDefault="00C7289C" w:rsidP="0061283F">
    <w:pPr>
      <w:pStyle w:val="Rodap"/>
      <w:jc w:val="center"/>
    </w:pPr>
    <w:r>
      <w:rPr>
        <w:noProof/>
        <w:snapToGrid/>
      </w:rPr>
      <mc:AlternateContent>
        <mc:Choice Requires="wps">
          <w:drawing>
            <wp:anchor distT="0" distB="0" distL="114300" distR="114300" simplePos="0" relativeHeight="251658242" behindDoc="0" locked="0" layoutInCell="0" allowOverlap="1" wp14:anchorId="4FF7BA3B" wp14:editId="433EA29D">
              <wp:simplePos x="0" y="0"/>
              <wp:positionH relativeFrom="page">
                <wp:align>left</wp:align>
              </wp:positionH>
              <wp:positionV relativeFrom="page">
                <wp:align>bottom</wp:align>
              </wp:positionV>
              <wp:extent cx="7772400" cy="457200"/>
              <wp:effectExtent l="0" t="0" r="0" b="0"/>
              <wp:wrapNone/>
              <wp:docPr id="3" name="MSIPCMd5be42318a86fb81739146fb" descr="{&quot;HashCode&quot;:673120239,&quot;Height&quot;:9999999.0,&quot;Width&quot;:9999999.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667BC8E" w14:textId="2E7826A8" w:rsidR="00C7289C" w:rsidRPr="00ED6200" w:rsidRDefault="00C7289C" w:rsidP="00ED6200">
                          <w:pPr>
                            <w:spacing w:after="0"/>
                            <w:jc w:val="left"/>
                            <w:rPr>
                              <w:rFonts w:ascii="Calibri" w:hAnsi="Calibri" w:cs="Calibri"/>
                              <w:color w:val="000000"/>
                              <w:sz w:val="18"/>
                            </w:rPr>
                          </w:pP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4FF7BA3B" id="_x0000_t202" coordsize="21600,21600" o:spt="202" path="m,l,21600r21600,l21600,xe">
              <v:stroke joinstyle="miter"/>
              <v:path gradientshapeok="t" o:connecttype="rect"/>
            </v:shapetype>
            <v:shape id="MSIPCMd5be42318a86fb81739146fb" o:spid="_x0000_s1028" type="#_x0000_t202" alt="{&quot;HashCode&quot;:673120239,&quot;Height&quot;:9999999.0,&quot;Width&quot;:9999999.0,&quot;Placement&quot;:&quot;Footer&quot;,&quot;Index&quot;:&quot;Primary&quot;,&quot;Section&quot;:2,&quot;Top&quot;:0.0,&quot;Left&quot;:0.0}" style="position:absolute;left:0;text-align:left;margin-left:0;margin-top:0;width:612pt;height:36pt;z-index:251658242;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" o:allowincell="f" filled="f" stroked="f" strokeweight=".5pt">
              <v:textbox inset="20pt,0,,0">
                <w:txbxContent>
                  <w:p w14:paraId="7667BC8E" w14:textId="2E7826A8" w:rsidR="00C7289C" w:rsidRPr="00ED6200" w:rsidRDefault="00C7289C" w:rsidP="00ED6200">
                    <w:pPr>
                      <w:spacing w:after="0"/>
                      <w:jc w:val="left"/>
                      <w:rPr>
                        <w:rFonts w:ascii="Calibri" w:hAnsi="Calibri" w:cs="Calibri"/>
                        <w:color w:val="000000"/>
                        <w:sz w:val="18"/>
                      </w:rPr>
                    </w:pPr>
                  </w:p>
                </w:txbxContent>
              </v:textbox>
              <w10:wrap anchorx="page" anchory="page"/>
            </v:shape>
          </w:pict>
        </mc:Fallback>
      </mc:AlternateContent>
    </w:r>
    <w:sdt>
      <w:sdtPr>
        <w:id w:val="1881122504"/>
        <w:docPartObj>
          <w:docPartGallery w:val="Page Numbers (Bottom of Page)"/>
          <w:docPartUnique/>
        </w:docPartObj>
      </w:sdtPr>
      <w:sdtEndPr>
        <w:rPr>
          <w:noProof/>
        </w:rPr>
      </w:sdtEndPr>
      <w:sdtContent>
        <w:r w:rsidRPr="009243D5">
          <w:rPr>
            <w:rFonts w:ascii="Arial" w:hAnsi="Arial" w:cs="Arial"/>
            <w:sz w:val="20"/>
          </w:rPr>
          <w:fldChar w:fldCharType="begin"/>
        </w:r>
        <w:r w:rsidRPr="009243D5">
          <w:rPr>
            <w:rFonts w:ascii="Arial" w:hAnsi="Arial" w:cs="Arial"/>
            <w:sz w:val="20"/>
          </w:rPr>
          <w:instrText xml:space="preserve"> PAGE   \* MERGEFORMAT </w:instrText>
        </w:r>
        <w:r w:rsidRPr="009243D5">
          <w:rPr>
            <w:rFonts w:ascii="Arial" w:hAnsi="Arial" w:cs="Arial"/>
            <w:sz w:val="20"/>
          </w:rPr>
          <w:fldChar w:fldCharType="separate"/>
        </w:r>
        <w:r>
          <w:rPr>
            <w:rFonts w:ascii="Arial" w:hAnsi="Arial" w:cs="Arial"/>
            <w:noProof/>
            <w:sz w:val="20"/>
          </w:rPr>
          <w:t>24</w:t>
        </w:r>
        <w:r w:rsidRPr="009243D5">
          <w:rPr>
            <w:rFonts w:ascii="Arial" w:hAnsi="Arial" w:cs="Arial"/>
            <w:noProof/>
            <w:sz w:val="20"/>
          </w:rPr>
          <w:fldChar w:fldCharType="end"/>
        </w:r>
      </w:sdtContent>
    </w:sdt>
  </w:p>
  <w:p w14:paraId="3B636E23" w14:textId="77777777" w:rsidR="00C7289C" w:rsidRPr="00A55831" w:rsidRDefault="00C7289C" w:rsidP="00A55831">
    <w:pPr>
      <w:pStyle w:val="Rodap"/>
      <w:jc w:val="left"/>
      <w:rPr>
        <w:rFonts w:ascii="Arial" w:hAnsi="Arial" w:cs="Arial"/>
        <w:sz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32D59" w14:textId="77777777" w:rsidR="00C90EB6" w:rsidRDefault="00C90EB6">
      <w:r>
        <w:separator/>
      </w:r>
    </w:p>
    <w:p w14:paraId="7E5F6A72" w14:textId="77777777" w:rsidR="00C90EB6" w:rsidRDefault="00C90EB6"/>
  </w:footnote>
  <w:footnote w:type="continuationSeparator" w:id="0">
    <w:p w14:paraId="2E2B2540" w14:textId="77777777" w:rsidR="00C90EB6" w:rsidRDefault="00C90EB6">
      <w:r>
        <w:continuationSeparator/>
      </w:r>
    </w:p>
    <w:p w14:paraId="4840D653" w14:textId="77777777" w:rsidR="00C90EB6" w:rsidRDefault="00C90EB6"/>
  </w:footnote>
  <w:footnote w:type="continuationNotice" w:id="1">
    <w:p w14:paraId="78AB1B18" w14:textId="77777777" w:rsidR="00C90EB6" w:rsidRDefault="00C90EB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4D3D5" w14:textId="77777777" w:rsidR="00C7289C" w:rsidRPr="00FC4BF0" w:rsidRDefault="00C7289C" w:rsidP="004069E4">
    <w:pPr>
      <w:pStyle w:val="CM16"/>
      <w:spacing w:line="290" w:lineRule="auto"/>
      <w:jc w:val="right"/>
      <w:rPr>
        <w:rFonts w:ascii="Arial" w:hAnsi="Arial" w:cs="Arial"/>
        <w:b/>
        <w:bCs/>
        <w:color w:val="000000"/>
        <w:sz w:val="20"/>
        <w:szCs w:val="20"/>
      </w:rPr>
    </w:pPr>
    <w:r w:rsidRPr="000A196B">
      <w:rPr>
        <w:rFonts w:ascii="Arial" w:hAnsi="Arial" w:cs="Arial"/>
        <w:b/>
        <w:bCs/>
        <w:color w:val="000000"/>
        <w:sz w:val="20"/>
        <w:szCs w:val="20"/>
      </w:rPr>
      <w:t>M</w:t>
    </w:r>
    <w:r w:rsidRPr="00FC4BF0">
      <w:rPr>
        <w:rFonts w:ascii="Arial" w:hAnsi="Arial" w:cs="Arial"/>
        <w:b/>
        <w:bCs/>
        <w:color w:val="000000"/>
        <w:sz w:val="20"/>
        <w:szCs w:val="20"/>
      </w:rPr>
      <w:t>inuta Lefosse</w:t>
    </w:r>
  </w:p>
  <w:p w14:paraId="27DC6179" w14:textId="65A77154" w:rsidR="00C7289C" w:rsidRPr="004069E4" w:rsidRDefault="00C7289C" w:rsidP="004069E4">
    <w:pPr>
      <w:spacing w:after="0"/>
      <w:jc w:val="right"/>
      <w:rPr>
        <w:rFonts w:ascii="Arial" w:hAnsi="Arial" w:cs="Arial"/>
        <w:b/>
        <w:bCs/>
        <w:sz w:val="20"/>
      </w:rPr>
    </w:pPr>
    <w:r>
      <w:rPr>
        <w:rFonts w:ascii="Arial" w:hAnsi="Arial" w:cs="Arial"/>
        <w:b/>
        <w:bCs/>
        <w:sz w:val="20"/>
      </w:rPr>
      <w:t>2</w:t>
    </w:r>
    <w:r w:rsidR="00546FE7">
      <w:rPr>
        <w:rFonts w:ascii="Arial" w:hAnsi="Arial" w:cs="Arial"/>
        <w:b/>
        <w:bCs/>
        <w:sz w:val="20"/>
      </w:rPr>
      <w:t>9</w:t>
    </w:r>
    <w:r>
      <w:rPr>
        <w:rFonts w:ascii="Arial" w:hAnsi="Arial" w:cs="Arial"/>
        <w:b/>
        <w:bCs/>
        <w:sz w:val="20"/>
      </w:rPr>
      <w:t>.10.2021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67A65" w14:textId="77777777" w:rsidR="00C7289C" w:rsidRDefault="00C7289C" w:rsidP="00B01358">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0AA46D0"/>
    <w:lvl w:ilvl="0">
      <w:start w:val="1"/>
      <w:numFmt w:val="bullet"/>
      <w:pStyle w:val="Commarcadores"/>
      <w:lvlText w:val=""/>
      <w:lvlJc w:val="left"/>
      <w:pPr>
        <w:tabs>
          <w:tab w:val="num" w:pos="1070"/>
        </w:tabs>
        <w:ind w:left="1070" w:hanging="360"/>
      </w:pPr>
      <w:rPr>
        <w:rFonts w:ascii="Symbol" w:hAnsi="Symbol" w:hint="default"/>
      </w:rPr>
    </w:lvl>
  </w:abstractNum>
  <w:abstractNum w:abstractNumId="1" w15:restartNumberingAfterBreak="0">
    <w:nsid w:val="0000001B"/>
    <w:multiLevelType w:val="multilevel"/>
    <w:tmpl w:val="D9A89F4C"/>
    <w:lvl w:ilvl="0">
      <w:start w:val="1"/>
      <w:numFmt w:val="decimal"/>
      <w:lvlRestart w:val="0"/>
      <w:pStyle w:val="Level1"/>
      <w:lvlText w:val="%1"/>
      <w:lvlJc w:val="left"/>
      <w:pPr>
        <w:tabs>
          <w:tab w:val="num" w:pos="680"/>
        </w:tabs>
        <w:ind w:left="680" w:hanging="680"/>
      </w:pPr>
      <w:rPr>
        <w:rFonts w:ascii="Arial" w:hAnsi="Arial" w:cs="Arial" w:hint="eastAsia"/>
        <w:b/>
        <w:i w:val="0"/>
        <w:caps w:val="0"/>
        <w:strike w:val="0"/>
        <w:dstrike w:val="0"/>
        <w:vanish w:val="0"/>
        <w:color w:val="000000"/>
        <w:spacing w:val="0"/>
        <w:sz w:val="22"/>
        <w:szCs w:val="20"/>
        <w:vertAlign w:val="baseline"/>
      </w:rPr>
    </w:lvl>
    <w:lvl w:ilvl="1">
      <w:start w:val="1"/>
      <w:numFmt w:val="decimal"/>
      <w:pStyle w:val="Level2"/>
      <w:lvlText w:val="%1.%2"/>
      <w:lvlJc w:val="left"/>
      <w:pPr>
        <w:tabs>
          <w:tab w:val="num" w:pos="680"/>
        </w:tabs>
        <w:ind w:left="680" w:hanging="680"/>
      </w:pPr>
      <w:rPr>
        <w:rFonts w:ascii="Arial" w:hAnsi="Arial" w:cs="Arial" w:hint="eastAsia"/>
        <w:b/>
        <w:i w:val="0"/>
        <w:caps w:val="0"/>
        <w:strike w:val="0"/>
        <w:dstrike w:val="0"/>
        <w:vanish w:val="0"/>
        <w:color w:val="000000"/>
        <w:spacing w:val="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i w:val="0"/>
        <w:caps w:val="0"/>
        <w:strike w:val="0"/>
        <w:dstrike w:val="0"/>
        <w:vanish w:val="0"/>
        <w:color w:val="000000"/>
        <w:spacing w:val="0"/>
        <w:sz w:val="17"/>
        <w:szCs w:val="17"/>
        <w:vertAlign w:val="baseline"/>
      </w:rPr>
    </w:lvl>
    <w:lvl w:ilvl="3">
      <w:start w:val="1"/>
      <w:numFmt w:val="lowerRoman"/>
      <w:pStyle w:val="Level4"/>
      <w:lvlText w:val="(%4)"/>
      <w:lvlJc w:val="left"/>
      <w:pPr>
        <w:tabs>
          <w:tab w:val="num" w:pos="2041"/>
        </w:tabs>
        <w:ind w:left="2041" w:hanging="680"/>
      </w:pPr>
      <w:rPr>
        <w:rFonts w:ascii="Arial" w:hAnsi="Arial" w:cs="Arial" w:hint="eastAsia"/>
        <w:b w:val="0"/>
        <w:i w:val="0"/>
        <w:caps w:val="0"/>
        <w:strike w:val="0"/>
        <w:dstrike w:val="0"/>
        <w:vanish w:val="0"/>
        <w:color w:val="000000"/>
        <w:spacing w:val="0"/>
        <w:sz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i w:val="0"/>
        <w:caps w:val="0"/>
        <w:strike w:val="0"/>
        <w:dstrike w:val="0"/>
        <w:vanish w:val="0"/>
        <w:color w:val="000000"/>
        <w:spacing w:val="0"/>
        <w:sz w:val="20"/>
        <w:szCs w:val="22"/>
        <w:vertAlign w:val="baseline"/>
      </w:rPr>
    </w:lvl>
    <w:lvl w:ilvl="5">
      <w:start w:val="1"/>
      <w:numFmt w:val="upperRoman"/>
      <w:pStyle w:val="Level6"/>
      <w:lvlText w:val="(%6)"/>
      <w:lvlJc w:val="left"/>
      <w:pPr>
        <w:tabs>
          <w:tab w:val="num" w:pos="3402"/>
        </w:tabs>
        <w:ind w:left="3402" w:hanging="681"/>
      </w:pPr>
      <w:rPr>
        <w:rFonts w:ascii="Arial" w:hAnsi="Arial" w:cs="Arial" w:hint="eastAsia"/>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eastAsia"/>
        <w:spacing w:val="0"/>
      </w:rPr>
    </w:lvl>
    <w:lvl w:ilvl="7">
      <w:start w:val="1"/>
      <w:numFmt w:val="lowerLetter"/>
      <w:lvlText w:val="%8."/>
      <w:lvlJc w:val="left"/>
      <w:pPr>
        <w:ind w:left="2880" w:hanging="360"/>
      </w:pPr>
      <w:rPr>
        <w:rFonts w:hint="eastAsia"/>
        <w:spacing w:val="0"/>
      </w:rPr>
    </w:lvl>
    <w:lvl w:ilvl="8">
      <w:start w:val="1"/>
      <w:numFmt w:val="lowerRoman"/>
      <w:lvlText w:val="%9."/>
      <w:lvlJc w:val="left"/>
      <w:pPr>
        <w:ind w:left="3240" w:hanging="360"/>
      </w:pPr>
      <w:rPr>
        <w:rFonts w:hint="eastAsia"/>
        <w:spacing w:val="0"/>
      </w:rPr>
    </w:lvl>
  </w:abstractNum>
  <w:abstractNum w:abstractNumId="2" w15:restartNumberingAfterBreak="0">
    <w:nsid w:val="06924F70"/>
    <w:multiLevelType w:val="multilevel"/>
    <w:tmpl w:val="B9428BBE"/>
    <w:name w:val="House_Style5"/>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D271567"/>
    <w:multiLevelType w:val="hybridMultilevel"/>
    <w:tmpl w:val="114A952A"/>
    <w:name w:val="House_Style3"/>
    <w:lvl w:ilvl="0" w:tplc="04160001">
      <w:start w:val="1"/>
      <w:numFmt w:val="bullet"/>
      <w:lvlText w:val=""/>
      <w:lvlJc w:val="left"/>
      <w:pPr>
        <w:ind w:left="2133" w:hanging="360"/>
      </w:pPr>
      <w:rPr>
        <w:rFonts w:ascii="Symbol" w:hAnsi="Symbol" w:hint="default"/>
      </w:rPr>
    </w:lvl>
    <w:lvl w:ilvl="1" w:tplc="04160003" w:tentative="1">
      <w:start w:val="1"/>
      <w:numFmt w:val="bullet"/>
      <w:lvlText w:val="o"/>
      <w:lvlJc w:val="left"/>
      <w:pPr>
        <w:ind w:left="2853" w:hanging="360"/>
      </w:pPr>
      <w:rPr>
        <w:rFonts w:ascii="Courier New" w:hAnsi="Courier New" w:cs="Courier New" w:hint="default"/>
      </w:rPr>
    </w:lvl>
    <w:lvl w:ilvl="2" w:tplc="04160005" w:tentative="1">
      <w:start w:val="1"/>
      <w:numFmt w:val="bullet"/>
      <w:lvlText w:val=""/>
      <w:lvlJc w:val="left"/>
      <w:pPr>
        <w:ind w:left="3573" w:hanging="360"/>
      </w:pPr>
      <w:rPr>
        <w:rFonts w:ascii="Wingdings" w:hAnsi="Wingdings" w:hint="default"/>
      </w:rPr>
    </w:lvl>
    <w:lvl w:ilvl="3" w:tplc="04160001" w:tentative="1">
      <w:start w:val="1"/>
      <w:numFmt w:val="bullet"/>
      <w:lvlText w:val=""/>
      <w:lvlJc w:val="left"/>
      <w:pPr>
        <w:ind w:left="4293" w:hanging="360"/>
      </w:pPr>
      <w:rPr>
        <w:rFonts w:ascii="Symbol" w:hAnsi="Symbol" w:hint="default"/>
      </w:rPr>
    </w:lvl>
    <w:lvl w:ilvl="4" w:tplc="04160003" w:tentative="1">
      <w:start w:val="1"/>
      <w:numFmt w:val="bullet"/>
      <w:lvlText w:val="o"/>
      <w:lvlJc w:val="left"/>
      <w:pPr>
        <w:ind w:left="5013" w:hanging="360"/>
      </w:pPr>
      <w:rPr>
        <w:rFonts w:ascii="Courier New" w:hAnsi="Courier New" w:cs="Courier New" w:hint="default"/>
      </w:rPr>
    </w:lvl>
    <w:lvl w:ilvl="5" w:tplc="04160005" w:tentative="1">
      <w:start w:val="1"/>
      <w:numFmt w:val="bullet"/>
      <w:lvlText w:val=""/>
      <w:lvlJc w:val="left"/>
      <w:pPr>
        <w:ind w:left="5733" w:hanging="360"/>
      </w:pPr>
      <w:rPr>
        <w:rFonts w:ascii="Wingdings" w:hAnsi="Wingdings" w:hint="default"/>
      </w:rPr>
    </w:lvl>
    <w:lvl w:ilvl="6" w:tplc="04160001" w:tentative="1">
      <w:start w:val="1"/>
      <w:numFmt w:val="bullet"/>
      <w:lvlText w:val=""/>
      <w:lvlJc w:val="left"/>
      <w:pPr>
        <w:ind w:left="6453" w:hanging="360"/>
      </w:pPr>
      <w:rPr>
        <w:rFonts w:ascii="Symbol" w:hAnsi="Symbol" w:hint="default"/>
      </w:rPr>
    </w:lvl>
    <w:lvl w:ilvl="7" w:tplc="04160003" w:tentative="1">
      <w:start w:val="1"/>
      <w:numFmt w:val="bullet"/>
      <w:lvlText w:val="o"/>
      <w:lvlJc w:val="left"/>
      <w:pPr>
        <w:ind w:left="7173" w:hanging="360"/>
      </w:pPr>
      <w:rPr>
        <w:rFonts w:ascii="Courier New" w:hAnsi="Courier New" w:cs="Courier New" w:hint="default"/>
      </w:rPr>
    </w:lvl>
    <w:lvl w:ilvl="8" w:tplc="04160005" w:tentative="1">
      <w:start w:val="1"/>
      <w:numFmt w:val="bullet"/>
      <w:lvlText w:val=""/>
      <w:lvlJc w:val="left"/>
      <w:pPr>
        <w:ind w:left="7893" w:hanging="360"/>
      </w:pPr>
      <w:rPr>
        <w:rFonts w:ascii="Wingdings" w:hAnsi="Wingdings" w:hint="default"/>
      </w:rPr>
    </w:lvl>
  </w:abstractNum>
  <w:abstractNum w:abstractNumId="4" w15:restartNumberingAfterBreak="0">
    <w:nsid w:val="1DA925F6"/>
    <w:multiLevelType w:val="multilevel"/>
    <w:tmpl w:val="9800D0D4"/>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2524F54"/>
    <w:multiLevelType w:val="multilevel"/>
    <w:tmpl w:val="076C2E9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6"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7" w15:restartNumberingAfterBreak="0">
    <w:nsid w:val="3F4165F4"/>
    <w:multiLevelType w:val="multilevel"/>
    <w:tmpl w:val="371C912C"/>
    <w:lvl w:ilvl="0">
      <w:start w:val="1"/>
      <w:numFmt w:val="lowerRoman"/>
      <w:pStyle w:val="AlneasRomano"/>
      <w:lvlText w:val="(%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18" w:hanging="709"/>
      </w:pPr>
      <w:rPr>
        <w:rFonts w:hint="default"/>
      </w:rPr>
    </w:lvl>
    <w:lvl w:ilvl="2">
      <w:start w:val="1"/>
      <w:numFmt w:val="lowerRoman"/>
      <w:lvlText w:val="%3)"/>
      <w:lvlJc w:val="left"/>
      <w:pPr>
        <w:ind w:left="1418" w:hanging="709"/>
      </w:pPr>
      <w:rPr>
        <w:rFonts w:hint="default"/>
      </w:rPr>
    </w:lvl>
    <w:lvl w:ilvl="3">
      <w:start w:val="1"/>
      <w:numFmt w:val="decimal"/>
      <w:lvlText w:val="(%4)"/>
      <w:lvlJc w:val="left"/>
      <w:pPr>
        <w:ind w:left="1418" w:hanging="709"/>
      </w:pPr>
      <w:rPr>
        <w:rFonts w:hint="default"/>
      </w:rPr>
    </w:lvl>
    <w:lvl w:ilvl="4">
      <w:start w:val="1"/>
      <w:numFmt w:val="lowerLetter"/>
      <w:lvlText w:val="(%5)"/>
      <w:lvlJc w:val="left"/>
      <w:pPr>
        <w:ind w:left="1418" w:hanging="709"/>
      </w:pPr>
      <w:rPr>
        <w:rFonts w:hint="default"/>
      </w:rPr>
    </w:lvl>
    <w:lvl w:ilvl="5">
      <w:start w:val="1"/>
      <w:numFmt w:val="lowerRoman"/>
      <w:lvlText w:val="(%6)"/>
      <w:lvlJc w:val="left"/>
      <w:pPr>
        <w:ind w:left="1418" w:hanging="709"/>
      </w:pPr>
      <w:rPr>
        <w:rFonts w:hint="default"/>
      </w:rPr>
    </w:lvl>
    <w:lvl w:ilvl="6">
      <w:start w:val="1"/>
      <w:numFmt w:val="decimal"/>
      <w:lvlText w:val="%7."/>
      <w:lvlJc w:val="left"/>
      <w:pPr>
        <w:ind w:left="1418" w:hanging="709"/>
      </w:pPr>
      <w:rPr>
        <w:rFonts w:hint="default"/>
      </w:rPr>
    </w:lvl>
    <w:lvl w:ilvl="7">
      <w:start w:val="1"/>
      <w:numFmt w:val="lowerLetter"/>
      <w:lvlText w:val="%8."/>
      <w:lvlJc w:val="left"/>
      <w:pPr>
        <w:ind w:left="1418" w:hanging="709"/>
      </w:pPr>
      <w:rPr>
        <w:rFonts w:hint="default"/>
      </w:rPr>
    </w:lvl>
    <w:lvl w:ilvl="8">
      <w:start w:val="1"/>
      <w:numFmt w:val="lowerRoman"/>
      <w:lvlText w:val="%9."/>
      <w:lvlJc w:val="left"/>
      <w:pPr>
        <w:ind w:left="1418" w:hanging="709"/>
      </w:pPr>
      <w:rPr>
        <w:rFonts w:hint="default"/>
      </w:rPr>
    </w:lvl>
  </w:abstractNum>
  <w:abstractNum w:abstractNumId="8" w15:restartNumberingAfterBreak="0">
    <w:nsid w:val="4A461C05"/>
    <w:multiLevelType w:val="multilevel"/>
    <w:tmpl w:val="8ACEA53C"/>
    <w:lvl w:ilvl="0">
      <w:start w:val="2"/>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2"/>
        <w:szCs w:val="22"/>
        <w:u w:val="none"/>
        <w:effect w:val="none"/>
        <w:vertAlign w:val="base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2">
      <w:start w:val="1"/>
      <w:numFmt w:val="decimal"/>
      <w:lvlText w:val="%1.%2.%3."/>
      <w:lvlJc w:val="lef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9"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10"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11" w15:restartNumberingAfterBreak="0">
    <w:nsid w:val="557668B9"/>
    <w:multiLevelType w:val="multilevel"/>
    <w:tmpl w:val="CC40445C"/>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66D54FA2"/>
    <w:multiLevelType w:val="multilevel"/>
    <w:tmpl w:val="18F248CE"/>
    <w:lvl w:ilvl="0">
      <w:start w:val="1"/>
      <w:numFmt w:val="decimal"/>
      <w:lvlText w:val="%1."/>
      <w:lvlJc w:val="left"/>
      <w:pPr>
        <w:ind w:left="0" w:firstLine="0"/>
      </w:pPr>
      <w:rPr>
        <w:rFonts w:hint="default"/>
        <w:b/>
        <w:i w:val="0"/>
      </w:rPr>
    </w:lvl>
    <w:lvl w:ilvl="1">
      <w:start w:val="1"/>
      <w:numFmt w:val="decimal"/>
      <w:lvlText w:val="%1.%2"/>
      <w:lvlJc w:val="left"/>
      <w:pPr>
        <w:ind w:left="0" w:firstLine="709"/>
      </w:pPr>
      <w:rPr>
        <w:rFonts w:hint="default"/>
        <w:b/>
        <w:i w:val="0"/>
      </w:rPr>
    </w:lvl>
    <w:lvl w:ilvl="2">
      <w:start w:val="1"/>
      <w:numFmt w:val="decimal"/>
      <w:lvlText w:val="%1.%2.%3"/>
      <w:lvlJc w:val="left"/>
      <w:pPr>
        <w:ind w:left="0" w:firstLine="1418"/>
      </w:pPr>
      <w:rPr>
        <w:rFonts w:hint="default"/>
        <w:b/>
        <w:i w:val="0"/>
        <w:sz w:val="22"/>
        <w:szCs w:val="22"/>
      </w:rPr>
    </w:lvl>
    <w:lvl w:ilvl="3">
      <w:start w:val="1"/>
      <w:numFmt w:val="decimal"/>
      <w:lvlText w:val="%4."/>
      <w:lvlJc w:val="left"/>
      <w:pPr>
        <w:ind w:left="3220" w:hanging="360"/>
      </w:pPr>
      <w:rPr>
        <w:rFonts w:hint="default"/>
      </w:rPr>
    </w:lvl>
    <w:lvl w:ilvl="4">
      <w:start w:val="1"/>
      <w:numFmt w:val="lowerLetter"/>
      <w:lvlText w:val="%5."/>
      <w:lvlJc w:val="left"/>
      <w:pPr>
        <w:ind w:left="3940" w:hanging="360"/>
      </w:pPr>
      <w:rPr>
        <w:rFonts w:hint="default"/>
      </w:rPr>
    </w:lvl>
    <w:lvl w:ilvl="5">
      <w:start w:val="1"/>
      <w:numFmt w:val="lowerRoman"/>
      <w:lvlText w:val="%6."/>
      <w:lvlJc w:val="right"/>
      <w:pPr>
        <w:ind w:left="4660" w:hanging="180"/>
      </w:pPr>
      <w:rPr>
        <w:rFonts w:hint="default"/>
      </w:rPr>
    </w:lvl>
    <w:lvl w:ilvl="6">
      <w:start w:val="1"/>
      <w:numFmt w:val="decimal"/>
      <w:lvlText w:val="%7."/>
      <w:lvlJc w:val="left"/>
      <w:pPr>
        <w:ind w:left="5380" w:hanging="360"/>
      </w:pPr>
      <w:rPr>
        <w:rFonts w:hint="default"/>
      </w:rPr>
    </w:lvl>
    <w:lvl w:ilvl="7">
      <w:start w:val="1"/>
      <w:numFmt w:val="lowerLetter"/>
      <w:lvlText w:val="%8."/>
      <w:lvlJc w:val="left"/>
      <w:pPr>
        <w:ind w:left="6100" w:hanging="360"/>
      </w:pPr>
      <w:rPr>
        <w:rFonts w:hint="default"/>
      </w:rPr>
    </w:lvl>
    <w:lvl w:ilvl="8">
      <w:start w:val="1"/>
      <w:numFmt w:val="lowerRoman"/>
      <w:lvlText w:val="%9."/>
      <w:lvlJc w:val="right"/>
      <w:pPr>
        <w:ind w:left="6820" w:hanging="180"/>
      </w:pPr>
      <w:rPr>
        <w:rFonts w:hint="default"/>
      </w:rPr>
    </w:lvl>
  </w:abstractNum>
  <w:abstractNum w:abstractNumId="13" w15:restartNumberingAfterBreak="0">
    <w:nsid w:val="7448405B"/>
    <w:multiLevelType w:val="multilevel"/>
    <w:tmpl w:val="0266836A"/>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6"/>
  </w:num>
  <w:num w:numId="5">
    <w:abstractNumId w:val="5"/>
  </w:num>
  <w:num w:numId="6">
    <w:abstractNumId w:val="9"/>
  </w:num>
  <w:num w:numId="7">
    <w:abstractNumId w:val="10"/>
  </w:num>
  <w:num w:numId="8">
    <w:abstractNumId w:val="0"/>
  </w:num>
  <w:num w:numId="9">
    <w:abstractNumId w:val="7"/>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1"/>
  </w:num>
  <w:num w:numId="13">
    <w:abstractNumId w:val="8"/>
  </w:num>
  <w:num w:numId="14">
    <w:abstractNumId w:val="1"/>
  </w:num>
  <w:num w:numId="15">
    <w:abstractNumId w:val="12"/>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arissa Andrade Vidal">
    <w15:presenceInfo w15:providerId="AD" w15:userId="S::larissa.vidal@bancointer.com.br::c6e4ec11-7d35-46b4-bed6-36bd2e25407a"/>
  </w15:person>
  <w15:person w15:author="Mariana Alvarenga">
    <w15:presenceInfo w15:providerId="None" w15:userId="Mariana Alvarenga"/>
  </w15:person>
  <w15:person w15:author="Ana Paula Maurício de Almeida">
    <w15:presenceInfo w15:providerId="AD" w15:userId="S::ana.almeida@interdtvm.com.br::7105323d-5f3c-4d7d-b5f7-a08e97ad0b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hideSpellingErrors/>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oNotTrackFormatting/>
  <w:defaultTabStop w:val="68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912"/>
    <w:rsid w:val="000001C1"/>
    <w:rsid w:val="00000498"/>
    <w:rsid w:val="000015E2"/>
    <w:rsid w:val="00001823"/>
    <w:rsid w:val="00001C24"/>
    <w:rsid w:val="00003809"/>
    <w:rsid w:val="000044EC"/>
    <w:rsid w:val="000046A2"/>
    <w:rsid w:val="000046A6"/>
    <w:rsid w:val="00004B20"/>
    <w:rsid w:val="00004F92"/>
    <w:rsid w:val="00005086"/>
    <w:rsid w:val="00005B8C"/>
    <w:rsid w:val="000060D3"/>
    <w:rsid w:val="00006A7C"/>
    <w:rsid w:val="00006D70"/>
    <w:rsid w:val="00006D89"/>
    <w:rsid w:val="00006F6A"/>
    <w:rsid w:val="000071E1"/>
    <w:rsid w:val="00007403"/>
    <w:rsid w:val="00007A72"/>
    <w:rsid w:val="00007ACA"/>
    <w:rsid w:val="00007DA4"/>
    <w:rsid w:val="00007E43"/>
    <w:rsid w:val="00007FBF"/>
    <w:rsid w:val="000101FD"/>
    <w:rsid w:val="000105DB"/>
    <w:rsid w:val="00010655"/>
    <w:rsid w:val="00010902"/>
    <w:rsid w:val="00010CD1"/>
    <w:rsid w:val="00010FAF"/>
    <w:rsid w:val="00011551"/>
    <w:rsid w:val="000123F6"/>
    <w:rsid w:val="0001249A"/>
    <w:rsid w:val="00012DB1"/>
    <w:rsid w:val="00012DDB"/>
    <w:rsid w:val="00012DF3"/>
    <w:rsid w:val="00012F39"/>
    <w:rsid w:val="00013253"/>
    <w:rsid w:val="000133D8"/>
    <w:rsid w:val="00013EFE"/>
    <w:rsid w:val="00014869"/>
    <w:rsid w:val="000148E9"/>
    <w:rsid w:val="00014E3E"/>
    <w:rsid w:val="00015F21"/>
    <w:rsid w:val="00016207"/>
    <w:rsid w:val="00016C24"/>
    <w:rsid w:val="00016E1E"/>
    <w:rsid w:val="0001708C"/>
    <w:rsid w:val="00017B05"/>
    <w:rsid w:val="00017C7C"/>
    <w:rsid w:val="00020505"/>
    <w:rsid w:val="000206A5"/>
    <w:rsid w:val="00020DD9"/>
    <w:rsid w:val="000213BA"/>
    <w:rsid w:val="00021E06"/>
    <w:rsid w:val="0002301B"/>
    <w:rsid w:val="000236CE"/>
    <w:rsid w:val="000239B1"/>
    <w:rsid w:val="00024234"/>
    <w:rsid w:val="00024D7C"/>
    <w:rsid w:val="00024F65"/>
    <w:rsid w:val="0002522B"/>
    <w:rsid w:val="00025501"/>
    <w:rsid w:val="00025974"/>
    <w:rsid w:val="00025BAD"/>
    <w:rsid w:val="00025C7B"/>
    <w:rsid w:val="00025CEE"/>
    <w:rsid w:val="00025EBA"/>
    <w:rsid w:val="00026ACF"/>
    <w:rsid w:val="00026BEB"/>
    <w:rsid w:val="00026CA3"/>
    <w:rsid w:val="00027BC5"/>
    <w:rsid w:val="00027BC7"/>
    <w:rsid w:val="00027C10"/>
    <w:rsid w:val="000309D4"/>
    <w:rsid w:val="00030B74"/>
    <w:rsid w:val="00031272"/>
    <w:rsid w:val="0003163D"/>
    <w:rsid w:val="00031807"/>
    <w:rsid w:val="00031AC2"/>
    <w:rsid w:val="00032150"/>
    <w:rsid w:val="00032603"/>
    <w:rsid w:val="000326A1"/>
    <w:rsid w:val="00032FC5"/>
    <w:rsid w:val="00033C4D"/>
    <w:rsid w:val="00033DC9"/>
    <w:rsid w:val="00033F8D"/>
    <w:rsid w:val="0003427E"/>
    <w:rsid w:val="0003435F"/>
    <w:rsid w:val="00034485"/>
    <w:rsid w:val="000345B6"/>
    <w:rsid w:val="00034621"/>
    <w:rsid w:val="00034A91"/>
    <w:rsid w:val="00034EB3"/>
    <w:rsid w:val="000350B1"/>
    <w:rsid w:val="000352EC"/>
    <w:rsid w:val="00035AFC"/>
    <w:rsid w:val="00036033"/>
    <w:rsid w:val="0003667F"/>
    <w:rsid w:val="000367E4"/>
    <w:rsid w:val="00036C37"/>
    <w:rsid w:val="000377B1"/>
    <w:rsid w:val="000379C2"/>
    <w:rsid w:val="000406FD"/>
    <w:rsid w:val="00040A53"/>
    <w:rsid w:val="00040E9B"/>
    <w:rsid w:val="00041114"/>
    <w:rsid w:val="0004174D"/>
    <w:rsid w:val="00041D00"/>
    <w:rsid w:val="00042734"/>
    <w:rsid w:val="00042891"/>
    <w:rsid w:val="0004399A"/>
    <w:rsid w:val="0004455C"/>
    <w:rsid w:val="0004461D"/>
    <w:rsid w:val="00044809"/>
    <w:rsid w:val="000457B5"/>
    <w:rsid w:val="00045AED"/>
    <w:rsid w:val="00045E76"/>
    <w:rsid w:val="00045FBA"/>
    <w:rsid w:val="00046932"/>
    <w:rsid w:val="0004724B"/>
    <w:rsid w:val="00047293"/>
    <w:rsid w:val="00047515"/>
    <w:rsid w:val="00047C17"/>
    <w:rsid w:val="000500F9"/>
    <w:rsid w:val="000505B5"/>
    <w:rsid w:val="0005064D"/>
    <w:rsid w:val="00050C04"/>
    <w:rsid w:val="00051181"/>
    <w:rsid w:val="00051639"/>
    <w:rsid w:val="00051B2B"/>
    <w:rsid w:val="00051EF9"/>
    <w:rsid w:val="000521BA"/>
    <w:rsid w:val="0005278B"/>
    <w:rsid w:val="00052F1E"/>
    <w:rsid w:val="000533C1"/>
    <w:rsid w:val="000541AA"/>
    <w:rsid w:val="00054ACC"/>
    <w:rsid w:val="000552D7"/>
    <w:rsid w:val="00055422"/>
    <w:rsid w:val="0005648C"/>
    <w:rsid w:val="00057280"/>
    <w:rsid w:val="00057C02"/>
    <w:rsid w:val="000600C4"/>
    <w:rsid w:val="0006017E"/>
    <w:rsid w:val="00060334"/>
    <w:rsid w:val="000606E5"/>
    <w:rsid w:val="0006090C"/>
    <w:rsid w:val="00060EDC"/>
    <w:rsid w:val="0006139D"/>
    <w:rsid w:val="000619D7"/>
    <w:rsid w:val="00061B44"/>
    <w:rsid w:val="00062160"/>
    <w:rsid w:val="00062189"/>
    <w:rsid w:val="000627AF"/>
    <w:rsid w:val="000629C0"/>
    <w:rsid w:val="00062A23"/>
    <w:rsid w:val="00062A2A"/>
    <w:rsid w:val="00062A57"/>
    <w:rsid w:val="00062C91"/>
    <w:rsid w:val="00062C97"/>
    <w:rsid w:val="00062DB4"/>
    <w:rsid w:val="0006304F"/>
    <w:rsid w:val="000654DD"/>
    <w:rsid w:val="0006615F"/>
    <w:rsid w:val="00066210"/>
    <w:rsid w:val="00066FE1"/>
    <w:rsid w:val="00067142"/>
    <w:rsid w:val="000671CE"/>
    <w:rsid w:val="00067487"/>
    <w:rsid w:val="00067652"/>
    <w:rsid w:val="00070D50"/>
    <w:rsid w:val="00071267"/>
    <w:rsid w:val="00071316"/>
    <w:rsid w:val="00071B47"/>
    <w:rsid w:val="00072747"/>
    <w:rsid w:val="00072A60"/>
    <w:rsid w:val="00072FE2"/>
    <w:rsid w:val="000736B5"/>
    <w:rsid w:val="00073A49"/>
    <w:rsid w:val="00073CB9"/>
    <w:rsid w:val="000744EB"/>
    <w:rsid w:val="0007499F"/>
    <w:rsid w:val="00074DF5"/>
    <w:rsid w:val="0007533A"/>
    <w:rsid w:val="000758F0"/>
    <w:rsid w:val="00075CE1"/>
    <w:rsid w:val="00076502"/>
    <w:rsid w:val="000768DE"/>
    <w:rsid w:val="00076C59"/>
    <w:rsid w:val="000772CA"/>
    <w:rsid w:val="000774B2"/>
    <w:rsid w:val="00077BD1"/>
    <w:rsid w:val="00077F9E"/>
    <w:rsid w:val="000803B4"/>
    <w:rsid w:val="000803C6"/>
    <w:rsid w:val="000804CB"/>
    <w:rsid w:val="000804D3"/>
    <w:rsid w:val="00080599"/>
    <w:rsid w:val="000805D7"/>
    <w:rsid w:val="00081AC4"/>
    <w:rsid w:val="00081F4B"/>
    <w:rsid w:val="00082703"/>
    <w:rsid w:val="00082D74"/>
    <w:rsid w:val="0008390D"/>
    <w:rsid w:val="00084D6A"/>
    <w:rsid w:val="000852B3"/>
    <w:rsid w:val="0008536A"/>
    <w:rsid w:val="00085AC1"/>
    <w:rsid w:val="00085ACD"/>
    <w:rsid w:val="00086543"/>
    <w:rsid w:val="00086DF6"/>
    <w:rsid w:val="00086EC1"/>
    <w:rsid w:val="000872BC"/>
    <w:rsid w:val="00087C7E"/>
    <w:rsid w:val="00087D59"/>
    <w:rsid w:val="00087F20"/>
    <w:rsid w:val="00090030"/>
    <w:rsid w:val="0009035B"/>
    <w:rsid w:val="000903B9"/>
    <w:rsid w:val="00090453"/>
    <w:rsid w:val="00090F5A"/>
    <w:rsid w:val="000915FC"/>
    <w:rsid w:val="00092146"/>
    <w:rsid w:val="000921D4"/>
    <w:rsid w:val="000924C2"/>
    <w:rsid w:val="00093884"/>
    <w:rsid w:val="00093AC9"/>
    <w:rsid w:val="00093B8A"/>
    <w:rsid w:val="000944DA"/>
    <w:rsid w:val="00094692"/>
    <w:rsid w:val="0009473C"/>
    <w:rsid w:val="00094A68"/>
    <w:rsid w:val="00094CC4"/>
    <w:rsid w:val="00095983"/>
    <w:rsid w:val="00095E3F"/>
    <w:rsid w:val="00097253"/>
    <w:rsid w:val="000977EB"/>
    <w:rsid w:val="00097DF8"/>
    <w:rsid w:val="000A08C5"/>
    <w:rsid w:val="000A0AB3"/>
    <w:rsid w:val="000A1318"/>
    <w:rsid w:val="000A1D46"/>
    <w:rsid w:val="000A1F05"/>
    <w:rsid w:val="000A2BFA"/>
    <w:rsid w:val="000A2F8C"/>
    <w:rsid w:val="000A3C1C"/>
    <w:rsid w:val="000A40FE"/>
    <w:rsid w:val="000A48B2"/>
    <w:rsid w:val="000A4A68"/>
    <w:rsid w:val="000A4D4D"/>
    <w:rsid w:val="000A4D91"/>
    <w:rsid w:val="000A5345"/>
    <w:rsid w:val="000A588E"/>
    <w:rsid w:val="000A5EF3"/>
    <w:rsid w:val="000A6212"/>
    <w:rsid w:val="000A66E6"/>
    <w:rsid w:val="000A67D1"/>
    <w:rsid w:val="000A6868"/>
    <w:rsid w:val="000A6F6D"/>
    <w:rsid w:val="000A7E37"/>
    <w:rsid w:val="000B0E76"/>
    <w:rsid w:val="000B1352"/>
    <w:rsid w:val="000B144D"/>
    <w:rsid w:val="000B162C"/>
    <w:rsid w:val="000B1B8D"/>
    <w:rsid w:val="000B1C89"/>
    <w:rsid w:val="000B23F6"/>
    <w:rsid w:val="000B26D0"/>
    <w:rsid w:val="000B2771"/>
    <w:rsid w:val="000B283C"/>
    <w:rsid w:val="000B3216"/>
    <w:rsid w:val="000B33DF"/>
    <w:rsid w:val="000B3849"/>
    <w:rsid w:val="000B3D2A"/>
    <w:rsid w:val="000B42B0"/>
    <w:rsid w:val="000B4F15"/>
    <w:rsid w:val="000B5195"/>
    <w:rsid w:val="000B5297"/>
    <w:rsid w:val="000B6564"/>
    <w:rsid w:val="000B6FB1"/>
    <w:rsid w:val="000B73A0"/>
    <w:rsid w:val="000B79CB"/>
    <w:rsid w:val="000C05F1"/>
    <w:rsid w:val="000C0BC1"/>
    <w:rsid w:val="000C0FB3"/>
    <w:rsid w:val="000C1DDF"/>
    <w:rsid w:val="000C2724"/>
    <w:rsid w:val="000C2D2D"/>
    <w:rsid w:val="000C3312"/>
    <w:rsid w:val="000C3DEF"/>
    <w:rsid w:val="000C56C6"/>
    <w:rsid w:val="000C5C9A"/>
    <w:rsid w:val="000C5ECD"/>
    <w:rsid w:val="000C6B22"/>
    <w:rsid w:val="000C6F6F"/>
    <w:rsid w:val="000C7625"/>
    <w:rsid w:val="000C762B"/>
    <w:rsid w:val="000C7B2D"/>
    <w:rsid w:val="000C7B54"/>
    <w:rsid w:val="000D08E2"/>
    <w:rsid w:val="000D0CCE"/>
    <w:rsid w:val="000D0E81"/>
    <w:rsid w:val="000D16F4"/>
    <w:rsid w:val="000D19BD"/>
    <w:rsid w:val="000D2225"/>
    <w:rsid w:val="000D28AB"/>
    <w:rsid w:val="000D2B95"/>
    <w:rsid w:val="000D2D69"/>
    <w:rsid w:val="000D2EA7"/>
    <w:rsid w:val="000D39B2"/>
    <w:rsid w:val="000D3FAD"/>
    <w:rsid w:val="000D4567"/>
    <w:rsid w:val="000D45A2"/>
    <w:rsid w:val="000D473F"/>
    <w:rsid w:val="000D488B"/>
    <w:rsid w:val="000D5749"/>
    <w:rsid w:val="000D6694"/>
    <w:rsid w:val="000D66F2"/>
    <w:rsid w:val="000D72C3"/>
    <w:rsid w:val="000D7329"/>
    <w:rsid w:val="000D7B35"/>
    <w:rsid w:val="000E1565"/>
    <w:rsid w:val="000E1ABF"/>
    <w:rsid w:val="000E1D2A"/>
    <w:rsid w:val="000E242D"/>
    <w:rsid w:val="000E2B60"/>
    <w:rsid w:val="000E2E2A"/>
    <w:rsid w:val="000E303F"/>
    <w:rsid w:val="000E3154"/>
    <w:rsid w:val="000E3C80"/>
    <w:rsid w:val="000E3F6B"/>
    <w:rsid w:val="000E413F"/>
    <w:rsid w:val="000E4B25"/>
    <w:rsid w:val="000E50C9"/>
    <w:rsid w:val="000E5516"/>
    <w:rsid w:val="000E556F"/>
    <w:rsid w:val="000E620A"/>
    <w:rsid w:val="000E7880"/>
    <w:rsid w:val="000F01EC"/>
    <w:rsid w:val="000F0334"/>
    <w:rsid w:val="000F0A26"/>
    <w:rsid w:val="000F11B6"/>
    <w:rsid w:val="000F17DD"/>
    <w:rsid w:val="000F2952"/>
    <w:rsid w:val="000F2E62"/>
    <w:rsid w:val="000F3596"/>
    <w:rsid w:val="000F38B8"/>
    <w:rsid w:val="000F3C40"/>
    <w:rsid w:val="000F3ECA"/>
    <w:rsid w:val="000F3FB4"/>
    <w:rsid w:val="000F4110"/>
    <w:rsid w:val="000F4B48"/>
    <w:rsid w:val="000F4E08"/>
    <w:rsid w:val="000F55FD"/>
    <w:rsid w:val="000F583C"/>
    <w:rsid w:val="000F58D9"/>
    <w:rsid w:val="000F59F1"/>
    <w:rsid w:val="000F5EC9"/>
    <w:rsid w:val="000F6295"/>
    <w:rsid w:val="000F674F"/>
    <w:rsid w:val="000F6CDA"/>
    <w:rsid w:val="000F706D"/>
    <w:rsid w:val="000F7756"/>
    <w:rsid w:val="000F77CD"/>
    <w:rsid w:val="000F7960"/>
    <w:rsid w:val="00100503"/>
    <w:rsid w:val="00100721"/>
    <w:rsid w:val="00100A70"/>
    <w:rsid w:val="00100B88"/>
    <w:rsid w:val="00100C57"/>
    <w:rsid w:val="00100F00"/>
    <w:rsid w:val="00101593"/>
    <w:rsid w:val="001017DF"/>
    <w:rsid w:val="0010184F"/>
    <w:rsid w:val="00101850"/>
    <w:rsid w:val="00101B37"/>
    <w:rsid w:val="001023B0"/>
    <w:rsid w:val="001023CB"/>
    <w:rsid w:val="001023FA"/>
    <w:rsid w:val="00102F6B"/>
    <w:rsid w:val="0010374C"/>
    <w:rsid w:val="00103EA7"/>
    <w:rsid w:val="00103EFB"/>
    <w:rsid w:val="00103F62"/>
    <w:rsid w:val="0010428B"/>
    <w:rsid w:val="00104912"/>
    <w:rsid w:val="00104D3C"/>
    <w:rsid w:val="00105DB5"/>
    <w:rsid w:val="00105DFE"/>
    <w:rsid w:val="0010657F"/>
    <w:rsid w:val="0010673B"/>
    <w:rsid w:val="00107163"/>
    <w:rsid w:val="00107DC2"/>
    <w:rsid w:val="001100B2"/>
    <w:rsid w:val="001100F5"/>
    <w:rsid w:val="00110AAB"/>
    <w:rsid w:val="001117B0"/>
    <w:rsid w:val="001119AC"/>
    <w:rsid w:val="00111DF1"/>
    <w:rsid w:val="00112274"/>
    <w:rsid w:val="0011263D"/>
    <w:rsid w:val="00112A37"/>
    <w:rsid w:val="0011308E"/>
    <w:rsid w:val="001133A5"/>
    <w:rsid w:val="00113B80"/>
    <w:rsid w:val="001146B0"/>
    <w:rsid w:val="00114E66"/>
    <w:rsid w:val="0011540F"/>
    <w:rsid w:val="0011560B"/>
    <w:rsid w:val="001162AA"/>
    <w:rsid w:val="001163C2"/>
    <w:rsid w:val="00116E5F"/>
    <w:rsid w:val="001179F5"/>
    <w:rsid w:val="00117A9D"/>
    <w:rsid w:val="001201CA"/>
    <w:rsid w:val="0012052C"/>
    <w:rsid w:val="00121344"/>
    <w:rsid w:val="00121474"/>
    <w:rsid w:val="00121537"/>
    <w:rsid w:val="00121A8B"/>
    <w:rsid w:val="0012248D"/>
    <w:rsid w:val="001228BF"/>
    <w:rsid w:val="00122B7A"/>
    <w:rsid w:val="00122BC6"/>
    <w:rsid w:val="001240E2"/>
    <w:rsid w:val="00124211"/>
    <w:rsid w:val="00124392"/>
    <w:rsid w:val="0012441C"/>
    <w:rsid w:val="001247C1"/>
    <w:rsid w:val="00124DFD"/>
    <w:rsid w:val="00125C3A"/>
    <w:rsid w:val="00125ED7"/>
    <w:rsid w:val="00126060"/>
    <w:rsid w:val="00126865"/>
    <w:rsid w:val="001268B9"/>
    <w:rsid w:val="00127083"/>
    <w:rsid w:val="00127C3C"/>
    <w:rsid w:val="00127D4D"/>
    <w:rsid w:val="00127EF7"/>
    <w:rsid w:val="00127F2E"/>
    <w:rsid w:val="00130B23"/>
    <w:rsid w:val="001310D7"/>
    <w:rsid w:val="00131521"/>
    <w:rsid w:val="00131D8D"/>
    <w:rsid w:val="001320D9"/>
    <w:rsid w:val="00132505"/>
    <w:rsid w:val="00132529"/>
    <w:rsid w:val="00132C10"/>
    <w:rsid w:val="00133533"/>
    <w:rsid w:val="0013370C"/>
    <w:rsid w:val="001337EF"/>
    <w:rsid w:val="0013460D"/>
    <w:rsid w:val="0013471A"/>
    <w:rsid w:val="001348F3"/>
    <w:rsid w:val="00135334"/>
    <w:rsid w:val="001353FF"/>
    <w:rsid w:val="00135662"/>
    <w:rsid w:val="00135D17"/>
    <w:rsid w:val="001361FC"/>
    <w:rsid w:val="001364EB"/>
    <w:rsid w:val="001368B4"/>
    <w:rsid w:val="00136D77"/>
    <w:rsid w:val="00136D78"/>
    <w:rsid w:val="00137383"/>
    <w:rsid w:val="00137531"/>
    <w:rsid w:val="00137CB2"/>
    <w:rsid w:val="00140A0D"/>
    <w:rsid w:val="00141082"/>
    <w:rsid w:val="0014111D"/>
    <w:rsid w:val="0014129D"/>
    <w:rsid w:val="001418AF"/>
    <w:rsid w:val="00141CB6"/>
    <w:rsid w:val="00142E18"/>
    <w:rsid w:val="001436BC"/>
    <w:rsid w:val="00143AC0"/>
    <w:rsid w:val="001440B8"/>
    <w:rsid w:val="00144127"/>
    <w:rsid w:val="00144457"/>
    <w:rsid w:val="001444D1"/>
    <w:rsid w:val="001447B1"/>
    <w:rsid w:val="00144BFF"/>
    <w:rsid w:val="00144CE8"/>
    <w:rsid w:val="0014522F"/>
    <w:rsid w:val="0014530F"/>
    <w:rsid w:val="001454EA"/>
    <w:rsid w:val="00145D17"/>
    <w:rsid w:val="001466AF"/>
    <w:rsid w:val="00146C8C"/>
    <w:rsid w:val="00147038"/>
    <w:rsid w:val="0014747E"/>
    <w:rsid w:val="00147CC7"/>
    <w:rsid w:val="00147D10"/>
    <w:rsid w:val="0015059D"/>
    <w:rsid w:val="0015068C"/>
    <w:rsid w:val="0015085E"/>
    <w:rsid w:val="00151115"/>
    <w:rsid w:val="0015144F"/>
    <w:rsid w:val="001515C0"/>
    <w:rsid w:val="00151F89"/>
    <w:rsid w:val="001520DE"/>
    <w:rsid w:val="001529EA"/>
    <w:rsid w:val="00153814"/>
    <w:rsid w:val="00153831"/>
    <w:rsid w:val="001539D7"/>
    <w:rsid w:val="00153B3A"/>
    <w:rsid w:val="00154003"/>
    <w:rsid w:val="0015439A"/>
    <w:rsid w:val="00154435"/>
    <w:rsid w:val="0015490D"/>
    <w:rsid w:val="0015508F"/>
    <w:rsid w:val="0015561A"/>
    <w:rsid w:val="0015572D"/>
    <w:rsid w:val="00155E8A"/>
    <w:rsid w:val="001566A2"/>
    <w:rsid w:val="00156829"/>
    <w:rsid w:val="0016001E"/>
    <w:rsid w:val="00160F6C"/>
    <w:rsid w:val="00160FC6"/>
    <w:rsid w:val="00160FEE"/>
    <w:rsid w:val="001616C3"/>
    <w:rsid w:val="0016181D"/>
    <w:rsid w:val="0016277B"/>
    <w:rsid w:val="00163153"/>
    <w:rsid w:val="001637D7"/>
    <w:rsid w:val="00163DCB"/>
    <w:rsid w:val="00164384"/>
    <w:rsid w:val="00164847"/>
    <w:rsid w:val="00164C73"/>
    <w:rsid w:val="00164D1D"/>
    <w:rsid w:val="001654A9"/>
    <w:rsid w:val="0016581E"/>
    <w:rsid w:val="00165972"/>
    <w:rsid w:val="001668F6"/>
    <w:rsid w:val="00166BDE"/>
    <w:rsid w:val="001677DD"/>
    <w:rsid w:val="00167F0F"/>
    <w:rsid w:val="0017241B"/>
    <w:rsid w:val="001733F2"/>
    <w:rsid w:val="001734A9"/>
    <w:rsid w:val="001738A0"/>
    <w:rsid w:val="00173ECB"/>
    <w:rsid w:val="00174072"/>
    <w:rsid w:val="00174A6B"/>
    <w:rsid w:val="00174A9C"/>
    <w:rsid w:val="001761D9"/>
    <w:rsid w:val="001761F9"/>
    <w:rsid w:val="00176513"/>
    <w:rsid w:val="00176B81"/>
    <w:rsid w:val="00176C9E"/>
    <w:rsid w:val="00176FC4"/>
    <w:rsid w:val="001775B0"/>
    <w:rsid w:val="00180851"/>
    <w:rsid w:val="00180F5A"/>
    <w:rsid w:val="00181372"/>
    <w:rsid w:val="00181670"/>
    <w:rsid w:val="00181723"/>
    <w:rsid w:val="00181C47"/>
    <w:rsid w:val="00182319"/>
    <w:rsid w:val="0018247D"/>
    <w:rsid w:val="00182B53"/>
    <w:rsid w:val="001838AC"/>
    <w:rsid w:val="00183DA4"/>
    <w:rsid w:val="00184669"/>
    <w:rsid w:val="00184E9F"/>
    <w:rsid w:val="00184FF7"/>
    <w:rsid w:val="001855AB"/>
    <w:rsid w:val="00185B38"/>
    <w:rsid w:val="00185E80"/>
    <w:rsid w:val="001860F8"/>
    <w:rsid w:val="00186604"/>
    <w:rsid w:val="00186760"/>
    <w:rsid w:val="001869B1"/>
    <w:rsid w:val="001869CD"/>
    <w:rsid w:val="00186AF2"/>
    <w:rsid w:val="00187320"/>
    <w:rsid w:val="00187359"/>
    <w:rsid w:val="001879A0"/>
    <w:rsid w:val="0019095B"/>
    <w:rsid w:val="0019115C"/>
    <w:rsid w:val="001920C0"/>
    <w:rsid w:val="001922A8"/>
    <w:rsid w:val="0019309A"/>
    <w:rsid w:val="00193407"/>
    <w:rsid w:val="001938A4"/>
    <w:rsid w:val="0019427F"/>
    <w:rsid w:val="001945A4"/>
    <w:rsid w:val="001945E3"/>
    <w:rsid w:val="001947CB"/>
    <w:rsid w:val="00195A11"/>
    <w:rsid w:val="00195CE0"/>
    <w:rsid w:val="00196A74"/>
    <w:rsid w:val="00196DD6"/>
    <w:rsid w:val="00197A93"/>
    <w:rsid w:val="00197F05"/>
    <w:rsid w:val="001A0776"/>
    <w:rsid w:val="001A0878"/>
    <w:rsid w:val="001A1A01"/>
    <w:rsid w:val="001A1BAE"/>
    <w:rsid w:val="001A1D4F"/>
    <w:rsid w:val="001A2056"/>
    <w:rsid w:val="001A3197"/>
    <w:rsid w:val="001A3345"/>
    <w:rsid w:val="001A3E5B"/>
    <w:rsid w:val="001A42F1"/>
    <w:rsid w:val="001A436F"/>
    <w:rsid w:val="001A4D4B"/>
    <w:rsid w:val="001A6485"/>
    <w:rsid w:val="001A6EC2"/>
    <w:rsid w:val="001A6F80"/>
    <w:rsid w:val="001A75AB"/>
    <w:rsid w:val="001A75B7"/>
    <w:rsid w:val="001A77F2"/>
    <w:rsid w:val="001A7B4D"/>
    <w:rsid w:val="001B0443"/>
    <w:rsid w:val="001B0863"/>
    <w:rsid w:val="001B0D6C"/>
    <w:rsid w:val="001B150A"/>
    <w:rsid w:val="001B1524"/>
    <w:rsid w:val="001B19A7"/>
    <w:rsid w:val="001B1DE9"/>
    <w:rsid w:val="001B2194"/>
    <w:rsid w:val="001B2AE3"/>
    <w:rsid w:val="001B2B14"/>
    <w:rsid w:val="001B4009"/>
    <w:rsid w:val="001B4647"/>
    <w:rsid w:val="001B4F69"/>
    <w:rsid w:val="001B51AA"/>
    <w:rsid w:val="001B5344"/>
    <w:rsid w:val="001B55D5"/>
    <w:rsid w:val="001B58D3"/>
    <w:rsid w:val="001B6198"/>
    <w:rsid w:val="001B79B5"/>
    <w:rsid w:val="001C0FCA"/>
    <w:rsid w:val="001C0FF1"/>
    <w:rsid w:val="001C146B"/>
    <w:rsid w:val="001C14B8"/>
    <w:rsid w:val="001C2200"/>
    <w:rsid w:val="001C2566"/>
    <w:rsid w:val="001C260A"/>
    <w:rsid w:val="001C3AE0"/>
    <w:rsid w:val="001C3D4B"/>
    <w:rsid w:val="001C4000"/>
    <w:rsid w:val="001C4049"/>
    <w:rsid w:val="001C47CD"/>
    <w:rsid w:val="001C48F6"/>
    <w:rsid w:val="001C529B"/>
    <w:rsid w:val="001C53EA"/>
    <w:rsid w:val="001C638A"/>
    <w:rsid w:val="001C6536"/>
    <w:rsid w:val="001C6C80"/>
    <w:rsid w:val="001C6FE5"/>
    <w:rsid w:val="001C70AF"/>
    <w:rsid w:val="001C776A"/>
    <w:rsid w:val="001D0002"/>
    <w:rsid w:val="001D0269"/>
    <w:rsid w:val="001D0DC8"/>
    <w:rsid w:val="001D1351"/>
    <w:rsid w:val="001D29E0"/>
    <w:rsid w:val="001D3286"/>
    <w:rsid w:val="001D372C"/>
    <w:rsid w:val="001D3A90"/>
    <w:rsid w:val="001D4791"/>
    <w:rsid w:val="001D490F"/>
    <w:rsid w:val="001D4A9A"/>
    <w:rsid w:val="001D4F69"/>
    <w:rsid w:val="001D55AD"/>
    <w:rsid w:val="001D5EB9"/>
    <w:rsid w:val="001D61B6"/>
    <w:rsid w:val="001D6210"/>
    <w:rsid w:val="001D629B"/>
    <w:rsid w:val="001D6D4B"/>
    <w:rsid w:val="001D7101"/>
    <w:rsid w:val="001D7204"/>
    <w:rsid w:val="001D748C"/>
    <w:rsid w:val="001D7C16"/>
    <w:rsid w:val="001D7F9C"/>
    <w:rsid w:val="001E013A"/>
    <w:rsid w:val="001E06C1"/>
    <w:rsid w:val="001E0823"/>
    <w:rsid w:val="001E1357"/>
    <w:rsid w:val="001E1875"/>
    <w:rsid w:val="001E1AB9"/>
    <w:rsid w:val="001E2151"/>
    <w:rsid w:val="001E2921"/>
    <w:rsid w:val="001E2CAB"/>
    <w:rsid w:val="001E303B"/>
    <w:rsid w:val="001E32C8"/>
    <w:rsid w:val="001E3302"/>
    <w:rsid w:val="001E3617"/>
    <w:rsid w:val="001E39FB"/>
    <w:rsid w:val="001E442D"/>
    <w:rsid w:val="001E563F"/>
    <w:rsid w:val="001E5EFC"/>
    <w:rsid w:val="001E6283"/>
    <w:rsid w:val="001E6A67"/>
    <w:rsid w:val="001E721C"/>
    <w:rsid w:val="001E72F1"/>
    <w:rsid w:val="001E7996"/>
    <w:rsid w:val="001F0602"/>
    <w:rsid w:val="001F078C"/>
    <w:rsid w:val="001F07B6"/>
    <w:rsid w:val="001F0A24"/>
    <w:rsid w:val="001F0C13"/>
    <w:rsid w:val="001F0C77"/>
    <w:rsid w:val="001F28EC"/>
    <w:rsid w:val="001F35FF"/>
    <w:rsid w:val="001F3941"/>
    <w:rsid w:val="001F3CDB"/>
    <w:rsid w:val="001F42F6"/>
    <w:rsid w:val="001F4483"/>
    <w:rsid w:val="001F4853"/>
    <w:rsid w:val="001F4CD5"/>
    <w:rsid w:val="001F5AD5"/>
    <w:rsid w:val="001F5D8B"/>
    <w:rsid w:val="001F6348"/>
    <w:rsid w:val="001F6546"/>
    <w:rsid w:val="001F7AA7"/>
    <w:rsid w:val="001F7D82"/>
    <w:rsid w:val="00200E37"/>
    <w:rsid w:val="00200FD5"/>
    <w:rsid w:val="0020168F"/>
    <w:rsid w:val="00201E5A"/>
    <w:rsid w:val="00202676"/>
    <w:rsid w:val="00202A98"/>
    <w:rsid w:val="002031A7"/>
    <w:rsid w:val="00203598"/>
    <w:rsid w:val="0020376C"/>
    <w:rsid w:val="00203770"/>
    <w:rsid w:val="002039B6"/>
    <w:rsid w:val="00204085"/>
    <w:rsid w:val="00204217"/>
    <w:rsid w:val="002044D7"/>
    <w:rsid w:val="002045E1"/>
    <w:rsid w:val="00204F82"/>
    <w:rsid w:val="00204FE8"/>
    <w:rsid w:val="002059A5"/>
    <w:rsid w:val="00206607"/>
    <w:rsid w:val="0020676A"/>
    <w:rsid w:val="0020684D"/>
    <w:rsid w:val="002068EC"/>
    <w:rsid w:val="002069DE"/>
    <w:rsid w:val="00206B4F"/>
    <w:rsid w:val="002070CE"/>
    <w:rsid w:val="00207457"/>
    <w:rsid w:val="00207A37"/>
    <w:rsid w:val="00210166"/>
    <w:rsid w:val="002105FE"/>
    <w:rsid w:val="0021129C"/>
    <w:rsid w:val="002117EF"/>
    <w:rsid w:val="00211D4A"/>
    <w:rsid w:val="00212714"/>
    <w:rsid w:val="00212C3A"/>
    <w:rsid w:val="002131D1"/>
    <w:rsid w:val="00213354"/>
    <w:rsid w:val="00213500"/>
    <w:rsid w:val="0021384C"/>
    <w:rsid w:val="00213886"/>
    <w:rsid w:val="00213B86"/>
    <w:rsid w:val="00215698"/>
    <w:rsid w:val="00215917"/>
    <w:rsid w:val="00215A38"/>
    <w:rsid w:val="00215A49"/>
    <w:rsid w:val="00215EC9"/>
    <w:rsid w:val="00216637"/>
    <w:rsid w:val="002167BF"/>
    <w:rsid w:val="00216EC3"/>
    <w:rsid w:val="002171D8"/>
    <w:rsid w:val="002172BB"/>
    <w:rsid w:val="00217BC3"/>
    <w:rsid w:val="00217E8D"/>
    <w:rsid w:val="00221019"/>
    <w:rsid w:val="002212D3"/>
    <w:rsid w:val="0022210F"/>
    <w:rsid w:val="002225DB"/>
    <w:rsid w:val="00223C1A"/>
    <w:rsid w:val="00223FF8"/>
    <w:rsid w:val="002242A4"/>
    <w:rsid w:val="0022538B"/>
    <w:rsid w:val="00225662"/>
    <w:rsid w:val="00226424"/>
    <w:rsid w:val="002264BC"/>
    <w:rsid w:val="00226EB2"/>
    <w:rsid w:val="00227491"/>
    <w:rsid w:val="00227520"/>
    <w:rsid w:val="00227784"/>
    <w:rsid w:val="00227E9F"/>
    <w:rsid w:val="002300BC"/>
    <w:rsid w:val="00231273"/>
    <w:rsid w:val="0023134D"/>
    <w:rsid w:val="0023216A"/>
    <w:rsid w:val="00232555"/>
    <w:rsid w:val="00232640"/>
    <w:rsid w:val="0023298D"/>
    <w:rsid w:val="002329DE"/>
    <w:rsid w:val="00232A94"/>
    <w:rsid w:val="00233322"/>
    <w:rsid w:val="002335A3"/>
    <w:rsid w:val="002338D1"/>
    <w:rsid w:val="0023490F"/>
    <w:rsid w:val="00235141"/>
    <w:rsid w:val="002351B4"/>
    <w:rsid w:val="00235269"/>
    <w:rsid w:val="0023538C"/>
    <w:rsid w:val="002354B7"/>
    <w:rsid w:val="002356A3"/>
    <w:rsid w:val="002358D1"/>
    <w:rsid w:val="00235EAA"/>
    <w:rsid w:val="002367A9"/>
    <w:rsid w:val="00236ADB"/>
    <w:rsid w:val="002372CA"/>
    <w:rsid w:val="00237848"/>
    <w:rsid w:val="00240149"/>
    <w:rsid w:val="0024170D"/>
    <w:rsid w:val="00241746"/>
    <w:rsid w:val="00241B49"/>
    <w:rsid w:val="00241C19"/>
    <w:rsid w:val="00242432"/>
    <w:rsid w:val="0024247F"/>
    <w:rsid w:val="0024281D"/>
    <w:rsid w:val="0024286F"/>
    <w:rsid w:val="00242A7A"/>
    <w:rsid w:val="00242A84"/>
    <w:rsid w:val="00242B4D"/>
    <w:rsid w:val="00242D5D"/>
    <w:rsid w:val="00243797"/>
    <w:rsid w:val="002442A4"/>
    <w:rsid w:val="002455D5"/>
    <w:rsid w:val="00245B2B"/>
    <w:rsid w:val="00245B87"/>
    <w:rsid w:val="00245D5D"/>
    <w:rsid w:val="00245FCD"/>
    <w:rsid w:val="0024632A"/>
    <w:rsid w:val="00246402"/>
    <w:rsid w:val="002465D1"/>
    <w:rsid w:val="00246B26"/>
    <w:rsid w:val="00246C50"/>
    <w:rsid w:val="00246CF2"/>
    <w:rsid w:val="00246E02"/>
    <w:rsid w:val="00250610"/>
    <w:rsid w:val="00250C74"/>
    <w:rsid w:val="00250E93"/>
    <w:rsid w:val="0025171A"/>
    <w:rsid w:val="002520D1"/>
    <w:rsid w:val="002521B4"/>
    <w:rsid w:val="002521C7"/>
    <w:rsid w:val="00252215"/>
    <w:rsid w:val="00252844"/>
    <w:rsid w:val="002528EE"/>
    <w:rsid w:val="00253159"/>
    <w:rsid w:val="00253338"/>
    <w:rsid w:val="0025351B"/>
    <w:rsid w:val="00253578"/>
    <w:rsid w:val="0025369E"/>
    <w:rsid w:val="00254141"/>
    <w:rsid w:val="00254681"/>
    <w:rsid w:val="00254962"/>
    <w:rsid w:val="00255791"/>
    <w:rsid w:val="00255AED"/>
    <w:rsid w:val="00255AF2"/>
    <w:rsid w:val="0025609B"/>
    <w:rsid w:val="0025613E"/>
    <w:rsid w:val="0025692F"/>
    <w:rsid w:val="00256F6A"/>
    <w:rsid w:val="002570B2"/>
    <w:rsid w:val="00257EAC"/>
    <w:rsid w:val="002607D3"/>
    <w:rsid w:val="0026085A"/>
    <w:rsid w:val="00260BFD"/>
    <w:rsid w:val="002617A2"/>
    <w:rsid w:val="002618A9"/>
    <w:rsid w:val="00261DDF"/>
    <w:rsid w:val="0026221D"/>
    <w:rsid w:val="00262EFA"/>
    <w:rsid w:val="0026344E"/>
    <w:rsid w:val="002635E3"/>
    <w:rsid w:val="00264071"/>
    <w:rsid w:val="00264087"/>
    <w:rsid w:val="0026409B"/>
    <w:rsid w:val="002645DD"/>
    <w:rsid w:val="0026471A"/>
    <w:rsid w:val="002649C4"/>
    <w:rsid w:val="0026543A"/>
    <w:rsid w:val="0026573E"/>
    <w:rsid w:val="00266049"/>
    <w:rsid w:val="0026611E"/>
    <w:rsid w:val="002667D4"/>
    <w:rsid w:val="0026691D"/>
    <w:rsid w:val="002669D8"/>
    <w:rsid w:val="00266A91"/>
    <w:rsid w:val="00266AB6"/>
    <w:rsid w:val="002671AE"/>
    <w:rsid w:val="002677F7"/>
    <w:rsid w:val="00267B4C"/>
    <w:rsid w:val="00270251"/>
    <w:rsid w:val="00270B59"/>
    <w:rsid w:val="00271494"/>
    <w:rsid w:val="00271CA6"/>
    <w:rsid w:val="00271E6A"/>
    <w:rsid w:val="00272193"/>
    <w:rsid w:val="0027233F"/>
    <w:rsid w:val="0027246A"/>
    <w:rsid w:val="002727F1"/>
    <w:rsid w:val="00272840"/>
    <w:rsid w:val="00272C03"/>
    <w:rsid w:val="0027368B"/>
    <w:rsid w:val="0027394D"/>
    <w:rsid w:val="002739AC"/>
    <w:rsid w:val="00273C8E"/>
    <w:rsid w:val="00273E38"/>
    <w:rsid w:val="00273E5B"/>
    <w:rsid w:val="00273F2C"/>
    <w:rsid w:val="002744F1"/>
    <w:rsid w:val="00275014"/>
    <w:rsid w:val="002754AC"/>
    <w:rsid w:val="0027558C"/>
    <w:rsid w:val="00275921"/>
    <w:rsid w:val="00276563"/>
    <w:rsid w:val="00276905"/>
    <w:rsid w:val="00277206"/>
    <w:rsid w:val="00277287"/>
    <w:rsid w:val="00277B00"/>
    <w:rsid w:val="002804D8"/>
    <w:rsid w:val="002805A1"/>
    <w:rsid w:val="00280B74"/>
    <w:rsid w:val="00281883"/>
    <w:rsid w:val="0028281D"/>
    <w:rsid w:val="002828A6"/>
    <w:rsid w:val="00282B01"/>
    <w:rsid w:val="00282B3D"/>
    <w:rsid w:val="00283100"/>
    <w:rsid w:val="002834AD"/>
    <w:rsid w:val="002834C8"/>
    <w:rsid w:val="00283D29"/>
    <w:rsid w:val="0028443C"/>
    <w:rsid w:val="00284D1D"/>
    <w:rsid w:val="0028574C"/>
    <w:rsid w:val="00285D4A"/>
    <w:rsid w:val="0028609B"/>
    <w:rsid w:val="00286F4E"/>
    <w:rsid w:val="002875CB"/>
    <w:rsid w:val="002878D2"/>
    <w:rsid w:val="00290B9B"/>
    <w:rsid w:val="00290C5D"/>
    <w:rsid w:val="00290C7D"/>
    <w:rsid w:val="00290F8C"/>
    <w:rsid w:val="00291182"/>
    <w:rsid w:val="00291274"/>
    <w:rsid w:val="0029157F"/>
    <w:rsid w:val="00291840"/>
    <w:rsid w:val="002920F3"/>
    <w:rsid w:val="002921B9"/>
    <w:rsid w:val="002927FB"/>
    <w:rsid w:val="002930A6"/>
    <w:rsid w:val="00293FD8"/>
    <w:rsid w:val="00294165"/>
    <w:rsid w:val="00294632"/>
    <w:rsid w:val="00294C5C"/>
    <w:rsid w:val="00294E00"/>
    <w:rsid w:val="0029508F"/>
    <w:rsid w:val="0029606E"/>
    <w:rsid w:val="00296722"/>
    <w:rsid w:val="00296A74"/>
    <w:rsid w:val="00296AB1"/>
    <w:rsid w:val="002970D3"/>
    <w:rsid w:val="002970E0"/>
    <w:rsid w:val="00297597"/>
    <w:rsid w:val="00297A59"/>
    <w:rsid w:val="002A0026"/>
    <w:rsid w:val="002A042D"/>
    <w:rsid w:val="002A04FF"/>
    <w:rsid w:val="002A0A78"/>
    <w:rsid w:val="002A0D60"/>
    <w:rsid w:val="002A10E9"/>
    <w:rsid w:val="002A154C"/>
    <w:rsid w:val="002A157F"/>
    <w:rsid w:val="002A1658"/>
    <w:rsid w:val="002A1C99"/>
    <w:rsid w:val="002A2A9C"/>
    <w:rsid w:val="002A2B8B"/>
    <w:rsid w:val="002A2DB1"/>
    <w:rsid w:val="002A2EDB"/>
    <w:rsid w:val="002A2F2E"/>
    <w:rsid w:val="002A2FBA"/>
    <w:rsid w:val="002A330B"/>
    <w:rsid w:val="002A37A9"/>
    <w:rsid w:val="002A3D44"/>
    <w:rsid w:val="002A4A8A"/>
    <w:rsid w:val="002A4FA1"/>
    <w:rsid w:val="002A519A"/>
    <w:rsid w:val="002A51E4"/>
    <w:rsid w:val="002A544B"/>
    <w:rsid w:val="002A588F"/>
    <w:rsid w:val="002A5D7D"/>
    <w:rsid w:val="002A5EC8"/>
    <w:rsid w:val="002A5F72"/>
    <w:rsid w:val="002A5FBD"/>
    <w:rsid w:val="002A6067"/>
    <w:rsid w:val="002A7146"/>
    <w:rsid w:val="002A7373"/>
    <w:rsid w:val="002A7CE2"/>
    <w:rsid w:val="002A7DD6"/>
    <w:rsid w:val="002B0117"/>
    <w:rsid w:val="002B05B1"/>
    <w:rsid w:val="002B0655"/>
    <w:rsid w:val="002B0990"/>
    <w:rsid w:val="002B17D3"/>
    <w:rsid w:val="002B19D4"/>
    <w:rsid w:val="002B2596"/>
    <w:rsid w:val="002B2C5B"/>
    <w:rsid w:val="002B312B"/>
    <w:rsid w:val="002B32C3"/>
    <w:rsid w:val="002B4542"/>
    <w:rsid w:val="002B4567"/>
    <w:rsid w:val="002B49AA"/>
    <w:rsid w:val="002B53B1"/>
    <w:rsid w:val="002B56AB"/>
    <w:rsid w:val="002B6012"/>
    <w:rsid w:val="002B609E"/>
    <w:rsid w:val="002B6167"/>
    <w:rsid w:val="002B7320"/>
    <w:rsid w:val="002B76EF"/>
    <w:rsid w:val="002B7BD6"/>
    <w:rsid w:val="002B7ECF"/>
    <w:rsid w:val="002C0C81"/>
    <w:rsid w:val="002C0FBA"/>
    <w:rsid w:val="002C1432"/>
    <w:rsid w:val="002C1626"/>
    <w:rsid w:val="002C1DD8"/>
    <w:rsid w:val="002C336D"/>
    <w:rsid w:val="002C3E5A"/>
    <w:rsid w:val="002C48D6"/>
    <w:rsid w:val="002C4A06"/>
    <w:rsid w:val="002C4AD9"/>
    <w:rsid w:val="002C4EE4"/>
    <w:rsid w:val="002C6535"/>
    <w:rsid w:val="002C6BD8"/>
    <w:rsid w:val="002C72F3"/>
    <w:rsid w:val="002C7837"/>
    <w:rsid w:val="002C783C"/>
    <w:rsid w:val="002D00DE"/>
    <w:rsid w:val="002D046F"/>
    <w:rsid w:val="002D04EC"/>
    <w:rsid w:val="002D05DC"/>
    <w:rsid w:val="002D0A4C"/>
    <w:rsid w:val="002D0C34"/>
    <w:rsid w:val="002D0CF8"/>
    <w:rsid w:val="002D151E"/>
    <w:rsid w:val="002D1651"/>
    <w:rsid w:val="002D19F5"/>
    <w:rsid w:val="002D1B5A"/>
    <w:rsid w:val="002D1BCB"/>
    <w:rsid w:val="002D2BE5"/>
    <w:rsid w:val="002D2DA6"/>
    <w:rsid w:val="002D3268"/>
    <w:rsid w:val="002D3B2C"/>
    <w:rsid w:val="002D3C66"/>
    <w:rsid w:val="002D3FA4"/>
    <w:rsid w:val="002D4331"/>
    <w:rsid w:val="002D4414"/>
    <w:rsid w:val="002D4D36"/>
    <w:rsid w:val="002D4FA0"/>
    <w:rsid w:val="002D567A"/>
    <w:rsid w:val="002D5BBF"/>
    <w:rsid w:val="002D5BE6"/>
    <w:rsid w:val="002D5BF9"/>
    <w:rsid w:val="002D5EA8"/>
    <w:rsid w:val="002D69B7"/>
    <w:rsid w:val="002E0B57"/>
    <w:rsid w:val="002E0DDD"/>
    <w:rsid w:val="002E0DE7"/>
    <w:rsid w:val="002E1955"/>
    <w:rsid w:val="002E19C1"/>
    <w:rsid w:val="002E1BF4"/>
    <w:rsid w:val="002E20DA"/>
    <w:rsid w:val="002E2421"/>
    <w:rsid w:val="002E258C"/>
    <w:rsid w:val="002E261E"/>
    <w:rsid w:val="002E2963"/>
    <w:rsid w:val="002E3019"/>
    <w:rsid w:val="002E3087"/>
    <w:rsid w:val="002E3144"/>
    <w:rsid w:val="002E4A19"/>
    <w:rsid w:val="002E5260"/>
    <w:rsid w:val="002E5A46"/>
    <w:rsid w:val="002E5CD6"/>
    <w:rsid w:val="002E5E20"/>
    <w:rsid w:val="002E61E5"/>
    <w:rsid w:val="002E6A7B"/>
    <w:rsid w:val="002E7279"/>
    <w:rsid w:val="002E779D"/>
    <w:rsid w:val="002E7CEB"/>
    <w:rsid w:val="002E7E79"/>
    <w:rsid w:val="002F01DE"/>
    <w:rsid w:val="002F076D"/>
    <w:rsid w:val="002F0CEE"/>
    <w:rsid w:val="002F1527"/>
    <w:rsid w:val="002F1853"/>
    <w:rsid w:val="002F1F65"/>
    <w:rsid w:val="002F2166"/>
    <w:rsid w:val="002F2AE4"/>
    <w:rsid w:val="002F2DD5"/>
    <w:rsid w:val="002F2F21"/>
    <w:rsid w:val="002F37DB"/>
    <w:rsid w:val="002F39AB"/>
    <w:rsid w:val="002F39EE"/>
    <w:rsid w:val="002F590F"/>
    <w:rsid w:val="002F5A31"/>
    <w:rsid w:val="002F60BB"/>
    <w:rsid w:val="002F6D1F"/>
    <w:rsid w:val="002F7393"/>
    <w:rsid w:val="002F749B"/>
    <w:rsid w:val="00300895"/>
    <w:rsid w:val="0030196F"/>
    <w:rsid w:val="0030204C"/>
    <w:rsid w:val="00302734"/>
    <w:rsid w:val="00302A0C"/>
    <w:rsid w:val="00303CB0"/>
    <w:rsid w:val="00303DDA"/>
    <w:rsid w:val="00304089"/>
    <w:rsid w:val="003048FF"/>
    <w:rsid w:val="00305340"/>
    <w:rsid w:val="0030631B"/>
    <w:rsid w:val="003067B2"/>
    <w:rsid w:val="003067F6"/>
    <w:rsid w:val="00306D2F"/>
    <w:rsid w:val="00306D33"/>
    <w:rsid w:val="00306EBA"/>
    <w:rsid w:val="003073CB"/>
    <w:rsid w:val="0030752B"/>
    <w:rsid w:val="003076F8"/>
    <w:rsid w:val="00307DC8"/>
    <w:rsid w:val="003100F9"/>
    <w:rsid w:val="00310536"/>
    <w:rsid w:val="0031132F"/>
    <w:rsid w:val="00311DB5"/>
    <w:rsid w:val="003120F5"/>
    <w:rsid w:val="00312AA5"/>
    <w:rsid w:val="00313116"/>
    <w:rsid w:val="003133D3"/>
    <w:rsid w:val="00313B29"/>
    <w:rsid w:val="00313D94"/>
    <w:rsid w:val="0031417A"/>
    <w:rsid w:val="00314DC7"/>
    <w:rsid w:val="0031527C"/>
    <w:rsid w:val="003153B9"/>
    <w:rsid w:val="00315C02"/>
    <w:rsid w:val="0031649B"/>
    <w:rsid w:val="00316F97"/>
    <w:rsid w:val="00317917"/>
    <w:rsid w:val="00317AC1"/>
    <w:rsid w:val="00320274"/>
    <w:rsid w:val="00320B6E"/>
    <w:rsid w:val="00321146"/>
    <w:rsid w:val="003216CF"/>
    <w:rsid w:val="003218B6"/>
    <w:rsid w:val="00321BDB"/>
    <w:rsid w:val="003226A2"/>
    <w:rsid w:val="00322B0E"/>
    <w:rsid w:val="00322D9A"/>
    <w:rsid w:val="00323133"/>
    <w:rsid w:val="0032343C"/>
    <w:rsid w:val="00323813"/>
    <w:rsid w:val="00323AEF"/>
    <w:rsid w:val="0032417C"/>
    <w:rsid w:val="00324435"/>
    <w:rsid w:val="003247AE"/>
    <w:rsid w:val="0032492C"/>
    <w:rsid w:val="00324DF7"/>
    <w:rsid w:val="00325207"/>
    <w:rsid w:val="00325277"/>
    <w:rsid w:val="0032531A"/>
    <w:rsid w:val="003256F4"/>
    <w:rsid w:val="003257C4"/>
    <w:rsid w:val="0032617F"/>
    <w:rsid w:val="00326C3E"/>
    <w:rsid w:val="0032761F"/>
    <w:rsid w:val="0032792B"/>
    <w:rsid w:val="00327F01"/>
    <w:rsid w:val="0033005A"/>
    <w:rsid w:val="00331550"/>
    <w:rsid w:val="0033198A"/>
    <w:rsid w:val="003319E0"/>
    <w:rsid w:val="00331BBB"/>
    <w:rsid w:val="00332783"/>
    <w:rsid w:val="00332BDF"/>
    <w:rsid w:val="003331EE"/>
    <w:rsid w:val="0033334D"/>
    <w:rsid w:val="0033360B"/>
    <w:rsid w:val="00334112"/>
    <w:rsid w:val="00335CFD"/>
    <w:rsid w:val="00336735"/>
    <w:rsid w:val="00336F24"/>
    <w:rsid w:val="00337D9B"/>
    <w:rsid w:val="0034027F"/>
    <w:rsid w:val="003407F2"/>
    <w:rsid w:val="00340A8B"/>
    <w:rsid w:val="00341576"/>
    <w:rsid w:val="003416EB"/>
    <w:rsid w:val="00341AD4"/>
    <w:rsid w:val="003434BC"/>
    <w:rsid w:val="0034375A"/>
    <w:rsid w:val="00344539"/>
    <w:rsid w:val="0034459E"/>
    <w:rsid w:val="0034478F"/>
    <w:rsid w:val="00344794"/>
    <w:rsid w:val="0034479B"/>
    <w:rsid w:val="003447F5"/>
    <w:rsid w:val="00344FF6"/>
    <w:rsid w:val="003457EB"/>
    <w:rsid w:val="00345F3F"/>
    <w:rsid w:val="0034734C"/>
    <w:rsid w:val="003474B7"/>
    <w:rsid w:val="00350114"/>
    <w:rsid w:val="003504B4"/>
    <w:rsid w:val="00350C73"/>
    <w:rsid w:val="003513AF"/>
    <w:rsid w:val="003513B6"/>
    <w:rsid w:val="00351723"/>
    <w:rsid w:val="00351CB8"/>
    <w:rsid w:val="00351D64"/>
    <w:rsid w:val="003525E8"/>
    <w:rsid w:val="00352A0E"/>
    <w:rsid w:val="00353BEF"/>
    <w:rsid w:val="00353F71"/>
    <w:rsid w:val="00354020"/>
    <w:rsid w:val="00354578"/>
    <w:rsid w:val="0035547D"/>
    <w:rsid w:val="0035558F"/>
    <w:rsid w:val="003559C1"/>
    <w:rsid w:val="00355A5F"/>
    <w:rsid w:val="003569DF"/>
    <w:rsid w:val="00356F52"/>
    <w:rsid w:val="00357026"/>
    <w:rsid w:val="003574B8"/>
    <w:rsid w:val="0035757A"/>
    <w:rsid w:val="00357A90"/>
    <w:rsid w:val="00357ED0"/>
    <w:rsid w:val="003617C8"/>
    <w:rsid w:val="0036231C"/>
    <w:rsid w:val="003626BC"/>
    <w:rsid w:val="00362D57"/>
    <w:rsid w:val="003633E6"/>
    <w:rsid w:val="003639F7"/>
    <w:rsid w:val="00363F51"/>
    <w:rsid w:val="003642D2"/>
    <w:rsid w:val="00364D74"/>
    <w:rsid w:val="00364DD0"/>
    <w:rsid w:val="00364DEC"/>
    <w:rsid w:val="00365002"/>
    <w:rsid w:val="003650AF"/>
    <w:rsid w:val="003659EC"/>
    <w:rsid w:val="0036705C"/>
    <w:rsid w:val="0036785D"/>
    <w:rsid w:val="003702A2"/>
    <w:rsid w:val="00370394"/>
    <w:rsid w:val="00370A0D"/>
    <w:rsid w:val="00370CA9"/>
    <w:rsid w:val="003719CB"/>
    <w:rsid w:val="00371A13"/>
    <w:rsid w:val="0037234F"/>
    <w:rsid w:val="003731BB"/>
    <w:rsid w:val="00373450"/>
    <w:rsid w:val="003734C8"/>
    <w:rsid w:val="003739AB"/>
    <w:rsid w:val="003742FD"/>
    <w:rsid w:val="003746F7"/>
    <w:rsid w:val="00375405"/>
    <w:rsid w:val="003758B6"/>
    <w:rsid w:val="00375B62"/>
    <w:rsid w:val="00375C33"/>
    <w:rsid w:val="003762B5"/>
    <w:rsid w:val="00376AED"/>
    <w:rsid w:val="0037715D"/>
    <w:rsid w:val="003776BC"/>
    <w:rsid w:val="00377F1F"/>
    <w:rsid w:val="00380BB6"/>
    <w:rsid w:val="00381178"/>
    <w:rsid w:val="00381754"/>
    <w:rsid w:val="00382F8D"/>
    <w:rsid w:val="0038304F"/>
    <w:rsid w:val="00383146"/>
    <w:rsid w:val="00383316"/>
    <w:rsid w:val="0038365E"/>
    <w:rsid w:val="00383F2A"/>
    <w:rsid w:val="003844D3"/>
    <w:rsid w:val="003844DB"/>
    <w:rsid w:val="00385615"/>
    <w:rsid w:val="003859BF"/>
    <w:rsid w:val="00385BC6"/>
    <w:rsid w:val="00385D23"/>
    <w:rsid w:val="0038602D"/>
    <w:rsid w:val="00386D30"/>
    <w:rsid w:val="00386DE5"/>
    <w:rsid w:val="003872DA"/>
    <w:rsid w:val="00387591"/>
    <w:rsid w:val="00387732"/>
    <w:rsid w:val="003878C8"/>
    <w:rsid w:val="0039062A"/>
    <w:rsid w:val="003906BC"/>
    <w:rsid w:val="00390C7F"/>
    <w:rsid w:val="00390CBC"/>
    <w:rsid w:val="00390EF8"/>
    <w:rsid w:val="0039128A"/>
    <w:rsid w:val="00391AAE"/>
    <w:rsid w:val="00392023"/>
    <w:rsid w:val="003926BA"/>
    <w:rsid w:val="00392788"/>
    <w:rsid w:val="00392CBC"/>
    <w:rsid w:val="00392F39"/>
    <w:rsid w:val="00393224"/>
    <w:rsid w:val="00393D1D"/>
    <w:rsid w:val="0039414F"/>
    <w:rsid w:val="003942A9"/>
    <w:rsid w:val="0039519E"/>
    <w:rsid w:val="003951E0"/>
    <w:rsid w:val="00395736"/>
    <w:rsid w:val="0039582E"/>
    <w:rsid w:val="0039591A"/>
    <w:rsid w:val="003959A2"/>
    <w:rsid w:val="00395D13"/>
    <w:rsid w:val="003960AA"/>
    <w:rsid w:val="00396184"/>
    <w:rsid w:val="0039688F"/>
    <w:rsid w:val="00396896"/>
    <w:rsid w:val="003976C3"/>
    <w:rsid w:val="003A08C1"/>
    <w:rsid w:val="003A0A3E"/>
    <w:rsid w:val="003A1463"/>
    <w:rsid w:val="003A15B5"/>
    <w:rsid w:val="003A2325"/>
    <w:rsid w:val="003A236B"/>
    <w:rsid w:val="003A2971"/>
    <w:rsid w:val="003A36CB"/>
    <w:rsid w:val="003A3813"/>
    <w:rsid w:val="003A3C4C"/>
    <w:rsid w:val="003A4720"/>
    <w:rsid w:val="003A4B43"/>
    <w:rsid w:val="003A52BA"/>
    <w:rsid w:val="003A5A48"/>
    <w:rsid w:val="003A5AA3"/>
    <w:rsid w:val="003A5EB0"/>
    <w:rsid w:val="003A68C5"/>
    <w:rsid w:val="003A6F21"/>
    <w:rsid w:val="003A75F9"/>
    <w:rsid w:val="003A7DBE"/>
    <w:rsid w:val="003B0089"/>
    <w:rsid w:val="003B00B9"/>
    <w:rsid w:val="003B115B"/>
    <w:rsid w:val="003B19E1"/>
    <w:rsid w:val="003B1EA5"/>
    <w:rsid w:val="003B223D"/>
    <w:rsid w:val="003B257D"/>
    <w:rsid w:val="003B3104"/>
    <w:rsid w:val="003B3ED2"/>
    <w:rsid w:val="003B409C"/>
    <w:rsid w:val="003B4814"/>
    <w:rsid w:val="003B558E"/>
    <w:rsid w:val="003B5BCC"/>
    <w:rsid w:val="003B60BF"/>
    <w:rsid w:val="003B6353"/>
    <w:rsid w:val="003B72CE"/>
    <w:rsid w:val="003B737D"/>
    <w:rsid w:val="003C0100"/>
    <w:rsid w:val="003C0189"/>
    <w:rsid w:val="003C01E9"/>
    <w:rsid w:val="003C0A8F"/>
    <w:rsid w:val="003C0F9C"/>
    <w:rsid w:val="003C0FA0"/>
    <w:rsid w:val="003C1038"/>
    <w:rsid w:val="003C1288"/>
    <w:rsid w:val="003C16DA"/>
    <w:rsid w:val="003C19FA"/>
    <w:rsid w:val="003C2DFA"/>
    <w:rsid w:val="003C3029"/>
    <w:rsid w:val="003C353F"/>
    <w:rsid w:val="003C38FB"/>
    <w:rsid w:val="003C3945"/>
    <w:rsid w:val="003C3A48"/>
    <w:rsid w:val="003C42BB"/>
    <w:rsid w:val="003C4522"/>
    <w:rsid w:val="003C4711"/>
    <w:rsid w:val="003C482B"/>
    <w:rsid w:val="003C4CDC"/>
    <w:rsid w:val="003C4EC5"/>
    <w:rsid w:val="003C4ECD"/>
    <w:rsid w:val="003C56C1"/>
    <w:rsid w:val="003C5E9A"/>
    <w:rsid w:val="003C6B37"/>
    <w:rsid w:val="003C6B80"/>
    <w:rsid w:val="003C6BA6"/>
    <w:rsid w:val="003C6EA4"/>
    <w:rsid w:val="003C7F37"/>
    <w:rsid w:val="003D0227"/>
    <w:rsid w:val="003D02E7"/>
    <w:rsid w:val="003D07EB"/>
    <w:rsid w:val="003D198F"/>
    <w:rsid w:val="003D1F5E"/>
    <w:rsid w:val="003D2237"/>
    <w:rsid w:val="003D2D50"/>
    <w:rsid w:val="003D3460"/>
    <w:rsid w:val="003D3A74"/>
    <w:rsid w:val="003D3B79"/>
    <w:rsid w:val="003D4A06"/>
    <w:rsid w:val="003D4AFE"/>
    <w:rsid w:val="003D4C5D"/>
    <w:rsid w:val="003D52D8"/>
    <w:rsid w:val="003D5FF6"/>
    <w:rsid w:val="003D60BD"/>
    <w:rsid w:val="003D6697"/>
    <w:rsid w:val="003D7338"/>
    <w:rsid w:val="003D73EA"/>
    <w:rsid w:val="003D7E70"/>
    <w:rsid w:val="003E065C"/>
    <w:rsid w:val="003E07C3"/>
    <w:rsid w:val="003E0C2A"/>
    <w:rsid w:val="003E0F99"/>
    <w:rsid w:val="003E111C"/>
    <w:rsid w:val="003E1A51"/>
    <w:rsid w:val="003E268C"/>
    <w:rsid w:val="003E29BD"/>
    <w:rsid w:val="003E2C92"/>
    <w:rsid w:val="003E2D49"/>
    <w:rsid w:val="003E303A"/>
    <w:rsid w:val="003E324A"/>
    <w:rsid w:val="003E3EDC"/>
    <w:rsid w:val="003E4783"/>
    <w:rsid w:val="003E481A"/>
    <w:rsid w:val="003E487B"/>
    <w:rsid w:val="003E4E85"/>
    <w:rsid w:val="003E4EC1"/>
    <w:rsid w:val="003E5C16"/>
    <w:rsid w:val="003E5DC3"/>
    <w:rsid w:val="003E61B8"/>
    <w:rsid w:val="003E66D1"/>
    <w:rsid w:val="003E6C29"/>
    <w:rsid w:val="003E7621"/>
    <w:rsid w:val="003E7EBF"/>
    <w:rsid w:val="003E7EC8"/>
    <w:rsid w:val="003F02B7"/>
    <w:rsid w:val="003F0469"/>
    <w:rsid w:val="003F0782"/>
    <w:rsid w:val="003F0B5A"/>
    <w:rsid w:val="003F1493"/>
    <w:rsid w:val="003F15B7"/>
    <w:rsid w:val="003F178E"/>
    <w:rsid w:val="003F2F12"/>
    <w:rsid w:val="003F3A22"/>
    <w:rsid w:val="003F4553"/>
    <w:rsid w:val="003F465D"/>
    <w:rsid w:val="003F4BE4"/>
    <w:rsid w:val="003F4F6F"/>
    <w:rsid w:val="003F580B"/>
    <w:rsid w:val="003F5B2B"/>
    <w:rsid w:val="003F659D"/>
    <w:rsid w:val="003F6714"/>
    <w:rsid w:val="003F7911"/>
    <w:rsid w:val="003F7A06"/>
    <w:rsid w:val="003F7E74"/>
    <w:rsid w:val="0040119B"/>
    <w:rsid w:val="00401676"/>
    <w:rsid w:val="00402E7B"/>
    <w:rsid w:val="00402EC9"/>
    <w:rsid w:val="00402F23"/>
    <w:rsid w:val="00402FB3"/>
    <w:rsid w:val="0040352B"/>
    <w:rsid w:val="0040409D"/>
    <w:rsid w:val="004042D8"/>
    <w:rsid w:val="00404E97"/>
    <w:rsid w:val="00404F1E"/>
    <w:rsid w:val="00404F49"/>
    <w:rsid w:val="004054FE"/>
    <w:rsid w:val="004057FF"/>
    <w:rsid w:val="00405EB5"/>
    <w:rsid w:val="0040624B"/>
    <w:rsid w:val="004063CE"/>
    <w:rsid w:val="004067FF"/>
    <w:rsid w:val="004069E4"/>
    <w:rsid w:val="00406A6B"/>
    <w:rsid w:val="00406FC8"/>
    <w:rsid w:val="004071B2"/>
    <w:rsid w:val="004074B0"/>
    <w:rsid w:val="00407DCF"/>
    <w:rsid w:val="004105D0"/>
    <w:rsid w:val="0041097C"/>
    <w:rsid w:val="00410D61"/>
    <w:rsid w:val="00411530"/>
    <w:rsid w:val="004116AD"/>
    <w:rsid w:val="00412746"/>
    <w:rsid w:val="00413DCF"/>
    <w:rsid w:val="00413F2D"/>
    <w:rsid w:val="0041404E"/>
    <w:rsid w:val="00414235"/>
    <w:rsid w:val="004146B0"/>
    <w:rsid w:val="00414B43"/>
    <w:rsid w:val="00415088"/>
    <w:rsid w:val="004153A7"/>
    <w:rsid w:val="00415422"/>
    <w:rsid w:val="0041580E"/>
    <w:rsid w:val="00415F30"/>
    <w:rsid w:val="004169E5"/>
    <w:rsid w:val="00416DE7"/>
    <w:rsid w:val="00416EC4"/>
    <w:rsid w:val="004172A2"/>
    <w:rsid w:val="00417498"/>
    <w:rsid w:val="00417556"/>
    <w:rsid w:val="00417B0C"/>
    <w:rsid w:val="004208CF"/>
    <w:rsid w:val="00420D85"/>
    <w:rsid w:val="004214BD"/>
    <w:rsid w:val="004216D1"/>
    <w:rsid w:val="0042183A"/>
    <w:rsid w:val="00421861"/>
    <w:rsid w:val="00421A19"/>
    <w:rsid w:val="004223C2"/>
    <w:rsid w:val="004226EB"/>
    <w:rsid w:val="0042283E"/>
    <w:rsid w:val="00422B73"/>
    <w:rsid w:val="00422FAA"/>
    <w:rsid w:val="00423182"/>
    <w:rsid w:val="00423F79"/>
    <w:rsid w:val="00423FE9"/>
    <w:rsid w:val="0042482E"/>
    <w:rsid w:val="00424C4E"/>
    <w:rsid w:val="004251A2"/>
    <w:rsid w:val="0042532C"/>
    <w:rsid w:val="0042568D"/>
    <w:rsid w:val="00425CCF"/>
    <w:rsid w:val="004262C8"/>
    <w:rsid w:val="00426B1F"/>
    <w:rsid w:val="004276DC"/>
    <w:rsid w:val="00427B0E"/>
    <w:rsid w:val="00427C81"/>
    <w:rsid w:val="00427D9B"/>
    <w:rsid w:val="004303C9"/>
    <w:rsid w:val="004306E6"/>
    <w:rsid w:val="00430EB0"/>
    <w:rsid w:val="00431AA1"/>
    <w:rsid w:val="004323C0"/>
    <w:rsid w:val="004323C2"/>
    <w:rsid w:val="004324B8"/>
    <w:rsid w:val="0043287B"/>
    <w:rsid w:val="004328FD"/>
    <w:rsid w:val="0043322F"/>
    <w:rsid w:val="00434952"/>
    <w:rsid w:val="0043587D"/>
    <w:rsid w:val="00436AC9"/>
    <w:rsid w:val="00437A40"/>
    <w:rsid w:val="00437BEE"/>
    <w:rsid w:val="00437DDA"/>
    <w:rsid w:val="00440FC6"/>
    <w:rsid w:val="004412FA"/>
    <w:rsid w:val="00441703"/>
    <w:rsid w:val="004420AD"/>
    <w:rsid w:val="00442168"/>
    <w:rsid w:val="00442744"/>
    <w:rsid w:val="00442818"/>
    <w:rsid w:val="004437F9"/>
    <w:rsid w:val="00443CBF"/>
    <w:rsid w:val="00443CF9"/>
    <w:rsid w:val="00445029"/>
    <w:rsid w:val="004450EA"/>
    <w:rsid w:val="00445316"/>
    <w:rsid w:val="00445647"/>
    <w:rsid w:val="004458FB"/>
    <w:rsid w:val="00446049"/>
    <w:rsid w:val="004464DD"/>
    <w:rsid w:val="004465F7"/>
    <w:rsid w:val="0044666B"/>
    <w:rsid w:val="0044681B"/>
    <w:rsid w:val="0044687A"/>
    <w:rsid w:val="0044698D"/>
    <w:rsid w:val="00446AF0"/>
    <w:rsid w:val="00446E98"/>
    <w:rsid w:val="00447B4E"/>
    <w:rsid w:val="00447DF8"/>
    <w:rsid w:val="00450139"/>
    <w:rsid w:val="004503E8"/>
    <w:rsid w:val="004504AF"/>
    <w:rsid w:val="00450EA8"/>
    <w:rsid w:val="00450F78"/>
    <w:rsid w:val="0045138B"/>
    <w:rsid w:val="00451BE4"/>
    <w:rsid w:val="00451C9E"/>
    <w:rsid w:val="00451EB4"/>
    <w:rsid w:val="004521E1"/>
    <w:rsid w:val="00452B0D"/>
    <w:rsid w:val="004531B8"/>
    <w:rsid w:val="004534CE"/>
    <w:rsid w:val="004548C3"/>
    <w:rsid w:val="0045555F"/>
    <w:rsid w:val="00456FFC"/>
    <w:rsid w:val="0046047C"/>
    <w:rsid w:val="004607F5"/>
    <w:rsid w:val="0046147C"/>
    <w:rsid w:val="004618C8"/>
    <w:rsid w:val="0046194D"/>
    <w:rsid w:val="00461A97"/>
    <w:rsid w:val="00461B5A"/>
    <w:rsid w:val="00461CD2"/>
    <w:rsid w:val="00461E14"/>
    <w:rsid w:val="00463011"/>
    <w:rsid w:val="0046394B"/>
    <w:rsid w:val="00464D52"/>
    <w:rsid w:val="00464D72"/>
    <w:rsid w:val="00464F74"/>
    <w:rsid w:val="0046558A"/>
    <w:rsid w:val="00466078"/>
    <w:rsid w:val="004664EE"/>
    <w:rsid w:val="00466542"/>
    <w:rsid w:val="0046676F"/>
    <w:rsid w:val="00467737"/>
    <w:rsid w:val="00470367"/>
    <w:rsid w:val="00470458"/>
    <w:rsid w:val="004704B7"/>
    <w:rsid w:val="00470507"/>
    <w:rsid w:val="00470A6F"/>
    <w:rsid w:val="004714DF"/>
    <w:rsid w:val="00472263"/>
    <w:rsid w:val="0047289B"/>
    <w:rsid w:val="0047349F"/>
    <w:rsid w:val="0047376F"/>
    <w:rsid w:val="00473C59"/>
    <w:rsid w:val="00474277"/>
    <w:rsid w:val="004742CC"/>
    <w:rsid w:val="00474595"/>
    <w:rsid w:val="004745B6"/>
    <w:rsid w:val="00474FBB"/>
    <w:rsid w:val="00475376"/>
    <w:rsid w:val="00475F91"/>
    <w:rsid w:val="00476261"/>
    <w:rsid w:val="00476505"/>
    <w:rsid w:val="00476C0B"/>
    <w:rsid w:val="00477042"/>
    <w:rsid w:val="004771B8"/>
    <w:rsid w:val="004773B4"/>
    <w:rsid w:val="004779B9"/>
    <w:rsid w:val="004779D7"/>
    <w:rsid w:val="00477AFD"/>
    <w:rsid w:val="00477E1E"/>
    <w:rsid w:val="00480080"/>
    <w:rsid w:val="00480B64"/>
    <w:rsid w:val="00480FDB"/>
    <w:rsid w:val="00481615"/>
    <w:rsid w:val="00481869"/>
    <w:rsid w:val="0048198C"/>
    <w:rsid w:val="00481AEE"/>
    <w:rsid w:val="0048361B"/>
    <w:rsid w:val="004844AB"/>
    <w:rsid w:val="00484B7A"/>
    <w:rsid w:val="00485079"/>
    <w:rsid w:val="0048542F"/>
    <w:rsid w:val="0048575D"/>
    <w:rsid w:val="004862C8"/>
    <w:rsid w:val="00486BFD"/>
    <w:rsid w:val="0048789B"/>
    <w:rsid w:val="00487D7B"/>
    <w:rsid w:val="00487F95"/>
    <w:rsid w:val="00490BBF"/>
    <w:rsid w:val="00490BF3"/>
    <w:rsid w:val="00491694"/>
    <w:rsid w:val="0049170D"/>
    <w:rsid w:val="00491B55"/>
    <w:rsid w:val="00492573"/>
    <w:rsid w:val="004927E9"/>
    <w:rsid w:val="00492D1F"/>
    <w:rsid w:val="00493157"/>
    <w:rsid w:val="004932E5"/>
    <w:rsid w:val="00494BA8"/>
    <w:rsid w:val="00494F88"/>
    <w:rsid w:val="004950B8"/>
    <w:rsid w:val="00495177"/>
    <w:rsid w:val="004952BA"/>
    <w:rsid w:val="00495900"/>
    <w:rsid w:val="00496829"/>
    <w:rsid w:val="00496B7A"/>
    <w:rsid w:val="00496BB9"/>
    <w:rsid w:val="00496C77"/>
    <w:rsid w:val="00496C95"/>
    <w:rsid w:val="00497B4F"/>
    <w:rsid w:val="00497D95"/>
    <w:rsid w:val="004A0847"/>
    <w:rsid w:val="004A0A69"/>
    <w:rsid w:val="004A0C8A"/>
    <w:rsid w:val="004A0F4C"/>
    <w:rsid w:val="004A16F1"/>
    <w:rsid w:val="004A1FE7"/>
    <w:rsid w:val="004A23F5"/>
    <w:rsid w:val="004A2402"/>
    <w:rsid w:val="004A27FA"/>
    <w:rsid w:val="004A2AE8"/>
    <w:rsid w:val="004A395D"/>
    <w:rsid w:val="004A39F5"/>
    <w:rsid w:val="004A3BC9"/>
    <w:rsid w:val="004A400A"/>
    <w:rsid w:val="004A4515"/>
    <w:rsid w:val="004A4765"/>
    <w:rsid w:val="004A48D9"/>
    <w:rsid w:val="004A4B24"/>
    <w:rsid w:val="004A59E3"/>
    <w:rsid w:val="004A5EE0"/>
    <w:rsid w:val="004A605C"/>
    <w:rsid w:val="004A6D26"/>
    <w:rsid w:val="004A7309"/>
    <w:rsid w:val="004A7BE5"/>
    <w:rsid w:val="004B01C9"/>
    <w:rsid w:val="004B17C7"/>
    <w:rsid w:val="004B1B78"/>
    <w:rsid w:val="004B2080"/>
    <w:rsid w:val="004B25BE"/>
    <w:rsid w:val="004B2709"/>
    <w:rsid w:val="004B2B59"/>
    <w:rsid w:val="004B3102"/>
    <w:rsid w:val="004B35E2"/>
    <w:rsid w:val="004B4960"/>
    <w:rsid w:val="004B4C54"/>
    <w:rsid w:val="004B54F1"/>
    <w:rsid w:val="004B5672"/>
    <w:rsid w:val="004B56DF"/>
    <w:rsid w:val="004B5969"/>
    <w:rsid w:val="004B5A3E"/>
    <w:rsid w:val="004B5AE4"/>
    <w:rsid w:val="004B61EB"/>
    <w:rsid w:val="004B6431"/>
    <w:rsid w:val="004B6754"/>
    <w:rsid w:val="004B683E"/>
    <w:rsid w:val="004B6DAD"/>
    <w:rsid w:val="004B7BAE"/>
    <w:rsid w:val="004C00BB"/>
    <w:rsid w:val="004C01D2"/>
    <w:rsid w:val="004C03A4"/>
    <w:rsid w:val="004C04B7"/>
    <w:rsid w:val="004C0FAC"/>
    <w:rsid w:val="004C15B2"/>
    <w:rsid w:val="004C1887"/>
    <w:rsid w:val="004C21F2"/>
    <w:rsid w:val="004C2294"/>
    <w:rsid w:val="004C2565"/>
    <w:rsid w:val="004C306A"/>
    <w:rsid w:val="004C394E"/>
    <w:rsid w:val="004C3AE8"/>
    <w:rsid w:val="004C3E9B"/>
    <w:rsid w:val="004C3F13"/>
    <w:rsid w:val="004C4313"/>
    <w:rsid w:val="004C4D3C"/>
    <w:rsid w:val="004C4DE3"/>
    <w:rsid w:val="004C5075"/>
    <w:rsid w:val="004C5333"/>
    <w:rsid w:val="004C5C58"/>
    <w:rsid w:val="004C5E35"/>
    <w:rsid w:val="004C73C4"/>
    <w:rsid w:val="004C745C"/>
    <w:rsid w:val="004D1756"/>
    <w:rsid w:val="004D1C48"/>
    <w:rsid w:val="004D20F5"/>
    <w:rsid w:val="004D24F9"/>
    <w:rsid w:val="004D2ACA"/>
    <w:rsid w:val="004D2FB2"/>
    <w:rsid w:val="004D32B1"/>
    <w:rsid w:val="004D4471"/>
    <w:rsid w:val="004D49C4"/>
    <w:rsid w:val="004D49CA"/>
    <w:rsid w:val="004D516F"/>
    <w:rsid w:val="004D5BD8"/>
    <w:rsid w:val="004D61CA"/>
    <w:rsid w:val="004D6262"/>
    <w:rsid w:val="004D698B"/>
    <w:rsid w:val="004D6B33"/>
    <w:rsid w:val="004D729E"/>
    <w:rsid w:val="004D7BBC"/>
    <w:rsid w:val="004D7CF4"/>
    <w:rsid w:val="004E0C9D"/>
    <w:rsid w:val="004E186E"/>
    <w:rsid w:val="004E192F"/>
    <w:rsid w:val="004E1931"/>
    <w:rsid w:val="004E27C7"/>
    <w:rsid w:val="004E3749"/>
    <w:rsid w:val="004E439F"/>
    <w:rsid w:val="004E43E4"/>
    <w:rsid w:val="004E4C15"/>
    <w:rsid w:val="004E686A"/>
    <w:rsid w:val="004E6F0A"/>
    <w:rsid w:val="004E73DD"/>
    <w:rsid w:val="004E74C9"/>
    <w:rsid w:val="004E7AB1"/>
    <w:rsid w:val="004F102F"/>
    <w:rsid w:val="004F10BF"/>
    <w:rsid w:val="004F1329"/>
    <w:rsid w:val="004F1781"/>
    <w:rsid w:val="004F1D5B"/>
    <w:rsid w:val="004F27BD"/>
    <w:rsid w:val="004F296B"/>
    <w:rsid w:val="004F2B1D"/>
    <w:rsid w:val="004F36B4"/>
    <w:rsid w:val="004F372A"/>
    <w:rsid w:val="004F38B1"/>
    <w:rsid w:val="004F3964"/>
    <w:rsid w:val="004F478E"/>
    <w:rsid w:val="004F4F0E"/>
    <w:rsid w:val="004F535B"/>
    <w:rsid w:val="004F54C7"/>
    <w:rsid w:val="004F5839"/>
    <w:rsid w:val="004F5CF6"/>
    <w:rsid w:val="004F5D75"/>
    <w:rsid w:val="004F5F44"/>
    <w:rsid w:val="004F6790"/>
    <w:rsid w:val="004F685A"/>
    <w:rsid w:val="004F6A8C"/>
    <w:rsid w:val="004F6E41"/>
    <w:rsid w:val="004F71CC"/>
    <w:rsid w:val="004F729E"/>
    <w:rsid w:val="004F72AF"/>
    <w:rsid w:val="004F7BB1"/>
    <w:rsid w:val="004F7CE4"/>
    <w:rsid w:val="004F7F09"/>
    <w:rsid w:val="005002E6"/>
    <w:rsid w:val="005008A1"/>
    <w:rsid w:val="00500BE1"/>
    <w:rsid w:val="00500D5B"/>
    <w:rsid w:val="0050128E"/>
    <w:rsid w:val="005015FE"/>
    <w:rsid w:val="00501819"/>
    <w:rsid w:val="00501DB4"/>
    <w:rsid w:val="00502173"/>
    <w:rsid w:val="00502285"/>
    <w:rsid w:val="0050237A"/>
    <w:rsid w:val="00502FFA"/>
    <w:rsid w:val="0050309B"/>
    <w:rsid w:val="00504148"/>
    <w:rsid w:val="005047EE"/>
    <w:rsid w:val="0050525E"/>
    <w:rsid w:val="00505656"/>
    <w:rsid w:val="00505668"/>
    <w:rsid w:val="00505A6D"/>
    <w:rsid w:val="00505B4B"/>
    <w:rsid w:val="00505CCC"/>
    <w:rsid w:val="00505F0A"/>
    <w:rsid w:val="00506211"/>
    <w:rsid w:val="005062F8"/>
    <w:rsid w:val="0050677E"/>
    <w:rsid w:val="005067A4"/>
    <w:rsid w:val="0050739E"/>
    <w:rsid w:val="00507426"/>
    <w:rsid w:val="00507F55"/>
    <w:rsid w:val="005106BB"/>
    <w:rsid w:val="00510814"/>
    <w:rsid w:val="00510ED9"/>
    <w:rsid w:val="00510EEC"/>
    <w:rsid w:val="00511880"/>
    <w:rsid w:val="005121B0"/>
    <w:rsid w:val="005126B6"/>
    <w:rsid w:val="00512CAB"/>
    <w:rsid w:val="00512E4E"/>
    <w:rsid w:val="00513065"/>
    <w:rsid w:val="0051307F"/>
    <w:rsid w:val="00513DE5"/>
    <w:rsid w:val="00513EBC"/>
    <w:rsid w:val="00514873"/>
    <w:rsid w:val="00514947"/>
    <w:rsid w:val="00514F53"/>
    <w:rsid w:val="00515599"/>
    <w:rsid w:val="005164B7"/>
    <w:rsid w:val="00516CAB"/>
    <w:rsid w:val="00516DCB"/>
    <w:rsid w:val="00517507"/>
    <w:rsid w:val="005175AB"/>
    <w:rsid w:val="00517EE6"/>
    <w:rsid w:val="005207DC"/>
    <w:rsid w:val="0052085C"/>
    <w:rsid w:val="005210BA"/>
    <w:rsid w:val="005211EE"/>
    <w:rsid w:val="005214B7"/>
    <w:rsid w:val="00521793"/>
    <w:rsid w:val="00521E05"/>
    <w:rsid w:val="005225E7"/>
    <w:rsid w:val="0052280B"/>
    <w:rsid w:val="00522AE2"/>
    <w:rsid w:val="00522C44"/>
    <w:rsid w:val="00522EF9"/>
    <w:rsid w:val="0052323A"/>
    <w:rsid w:val="00524F34"/>
    <w:rsid w:val="005257AE"/>
    <w:rsid w:val="00525BFF"/>
    <w:rsid w:val="0052626D"/>
    <w:rsid w:val="0052656F"/>
    <w:rsid w:val="005267BB"/>
    <w:rsid w:val="00526EB4"/>
    <w:rsid w:val="00527117"/>
    <w:rsid w:val="0052731B"/>
    <w:rsid w:val="005276F9"/>
    <w:rsid w:val="00527717"/>
    <w:rsid w:val="0052797B"/>
    <w:rsid w:val="00527E1B"/>
    <w:rsid w:val="00527E54"/>
    <w:rsid w:val="00530520"/>
    <w:rsid w:val="0053154C"/>
    <w:rsid w:val="0053271E"/>
    <w:rsid w:val="00532C6B"/>
    <w:rsid w:val="0053328C"/>
    <w:rsid w:val="005334BA"/>
    <w:rsid w:val="00533C68"/>
    <w:rsid w:val="005342D6"/>
    <w:rsid w:val="005350C0"/>
    <w:rsid w:val="005356A8"/>
    <w:rsid w:val="00535B74"/>
    <w:rsid w:val="00535CF6"/>
    <w:rsid w:val="00535FDA"/>
    <w:rsid w:val="005362D9"/>
    <w:rsid w:val="005362FC"/>
    <w:rsid w:val="005363C0"/>
    <w:rsid w:val="00536885"/>
    <w:rsid w:val="005369B9"/>
    <w:rsid w:val="00536AFB"/>
    <w:rsid w:val="005376BE"/>
    <w:rsid w:val="00537964"/>
    <w:rsid w:val="00537C35"/>
    <w:rsid w:val="00537D0D"/>
    <w:rsid w:val="0054085E"/>
    <w:rsid w:val="00541480"/>
    <w:rsid w:val="005418D8"/>
    <w:rsid w:val="005420A6"/>
    <w:rsid w:val="005421AB"/>
    <w:rsid w:val="005432A9"/>
    <w:rsid w:val="0054365A"/>
    <w:rsid w:val="0054399E"/>
    <w:rsid w:val="00543D39"/>
    <w:rsid w:val="005451A9"/>
    <w:rsid w:val="00545514"/>
    <w:rsid w:val="005456FF"/>
    <w:rsid w:val="00545A60"/>
    <w:rsid w:val="00546058"/>
    <w:rsid w:val="00546845"/>
    <w:rsid w:val="00546947"/>
    <w:rsid w:val="00546F45"/>
    <w:rsid w:val="00546FE7"/>
    <w:rsid w:val="00547E15"/>
    <w:rsid w:val="00547EE6"/>
    <w:rsid w:val="00547FD4"/>
    <w:rsid w:val="00550062"/>
    <w:rsid w:val="00550903"/>
    <w:rsid w:val="005512FE"/>
    <w:rsid w:val="00551316"/>
    <w:rsid w:val="005514E4"/>
    <w:rsid w:val="00551D8E"/>
    <w:rsid w:val="005524D6"/>
    <w:rsid w:val="005524FB"/>
    <w:rsid w:val="00552F3E"/>
    <w:rsid w:val="0055308A"/>
    <w:rsid w:val="005530FF"/>
    <w:rsid w:val="00553266"/>
    <w:rsid w:val="005538CB"/>
    <w:rsid w:val="00553A7D"/>
    <w:rsid w:val="00553D6B"/>
    <w:rsid w:val="005541FD"/>
    <w:rsid w:val="005543E3"/>
    <w:rsid w:val="005544E9"/>
    <w:rsid w:val="00554FB7"/>
    <w:rsid w:val="005555FE"/>
    <w:rsid w:val="0055572A"/>
    <w:rsid w:val="005558B3"/>
    <w:rsid w:val="00555B01"/>
    <w:rsid w:val="0055725C"/>
    <w:rsid w:val="00557754"/>
    <w:rsid w:val="00557D38"/>
    <w:rsid w:val="00560C35"/>
    <w:rsid w:val="005611A8"/>
    <w:rsid w:val="00561226"/>
    <w:rsid w:val="0056123A"/>
    <w:rsid w:val="00561324"/>
    <w:rsid w:val="00561379"/>
    <w:rsid w:val="00561485"/>
    <w:rsid w:val="00561930"/>
    <w:rsid w:val="00562683"/>
    <w:rsid w:val="00562A20"/>
    <w:rsid w:val="00563207"/>
    <w:rsid w:val="00563368"/>
    <w:rsid w:val="005634A8"/>
    <w:rsid w:val="005635C2"/>
    <w:rsid w:val="0056393D"/>
    <w:rsid w:val="00563BE6"/>
    <w:rsid w:val="0056431C"/>
    <w:rsid w:val="00564389"/>
    <w:rsid w:val="0056452B"/>
    <w:rsid w:val="00564580"/>
    <w:rsid w:val="00564EE1"/>
    <w:rsid w:val="0056558A"/>
    <w:rsid w:val="0056559E"/>
    <w:rsid w:val="005656A9"/>
    <w:rsid w:val="00566067"/>
    <w:rsid w:val="00566A1B"/>
    <w:rsid w:val="00566F43"/>
    <w:rsid w:val="005670CA"/>
    <w:rsid w:val="00570AFA"/>
    <w:rsid w:val="0057144B"/>
    <w:rsid w:val="005714AE"/>
    <w:rsid w:val="00571B16"/>
    <w:rsid w:val="005724F8"/>
    <w:rsid w:val="005735E3"/>
    <w:rsid w:val="00573691"/>
    <w:rsid w:val="005737E0"/>
    <w:rsid w:val="005742E9"/>
    <w:rsid w:val="00574358"/>
    <w:rsid w:val="0057438A"/>
    <w:rsid w:val="00575026"/>
    <w:rsid w:val="0057531B"/>
    <w:rsid w:val="005755A7"/>
    <w:rsid w:val="00575B68"/>
    <w:rsid w:val="00576704"/>
    <w:rsid w:val="00576AAB"/>
    <w:rsid w:val="00576D26"/>
    <w:rsid w:val="00576F3C"/>
    <w:rsid w:val="00577986"/>
    <w:rsid w:val="00577FBB"/>
    <w:rsid w:val="0058068F"/>
    <w:rsid w:val="005811D9"/>
    <w:rsid w:val="00581224"/>
    <w:rsid w:val="0058181C"/>
    <w:rsid w:val="00581E50"/>
    <w:rsid w:val="005820D7"/>
    <w:rsid w:val="00582412"/>
    <w:rsid w:val="00582F96"/>
    <w:rsid w:val="005832C3"/>
    <w:rsid w:val="00583691"/>
    <w:rsid w:val="00583AD5"/>
    <w:rsid w:val="00583AEE"/>
    <w:rsid w:val="00584744"/>
    <w:rsid w:val="00584840"/>
    <w:rsid w:val="005849AE"/>
    <w:rsid w:val="00584AB4"/>
    <w:rsid w:val="005851A6"/>
    <w:rsid w:val="00587158"/>
    <w:rsid w:val="005871BF"/>
    <w:rsid w:val="005874A6"/>
    <w:rsid w:val="0058796D"/>
    <w:rsid w:val="005900D2"/>
    <w:rsid w:val="00590481"/>
    <w:rsid w:val="00590D06"/>
    <w:rsid w:val="00591471"/>
    <w:rsid w:val="00592056"/>
    <w:rsid w:val="00592217"/>
    <w:rsid w:val="0059255E"/>
    <w:rsid w:val="00592800"/>
    <w:rsid w:val="00592AD7"/>
    <w:rsid w:val="00593052"/>
    <w:rsid w:val="00593734"/>
    <w:rsid w:val="0059394D"/>
    <w:rsid w:val="005945AB"/>
    <w:rsid w:val="005950F3"/>
    <w:rsid w:val="00595468"/>
    <w:rsid w:val="005958DC"/>
    <w:rsid w:val="00595E2A"/>
    <w:rsid w:val="005960DB"/>
    <w:rsid w:val="00596736"/>
    <w:rsid w:val="005A16A5"/>
    <w:rsid w:val="005A170C"/>
    <w:rsid w:val="005A1954"/>
    <w:rsid w:val="005A1AFC"/>
    <w:rsid w:val="005A1D1B"/>
    <w:rsid w:val="005A2455"/>
    <w:rsid w:val="005A2ADC"/>
    <w:rsid w:val="005A2D20"/>
    <w:rsid w:val="005A2D56"/>
    <w:rsid w:val="005A2D5E"/>
    <w:rsid w:val="005A316B"/>
    <w:rsid w:val="005A4574"/>
    <w:rsid w:val="005A5432"/>
    <w:rsid w:val="005A578B"/>
    <w:rsid w:val="005A5E63"/>
    <w:rsid w:val="005A60EF"/>
    <w:rsid w:val="005A6A0F"/>
    <w:rsid w:val="005A6CFA"/>
    <w:rsid w:val="005A7BBE"/>
    <w:rsid w:val="005A7BC4"/>
    <w:rsid w:val="005A7E9B"/>
    <w:rsid w:val="005A7FA7"/>
    <w:rsid w:val="005B0409"/>
    <w:rsid w:val="005B0CA1"/>
    <w:rsid w:val="005B10F2"/>
    <w:rsid w:val="005B1414"/>
    <w:rsid w:val="005B216E"/>
    <w:rsid w:val="005B21B4"/>
    <w:rsid w:val="005B27C0"/>
    <w:rsid w:val="005B2C2D"/>
    <w:rsid w:val="005B30AD"/>
    <w:rsid w:val="005B39C3"/>
    <w:rsid w:val="005B3DD1"/>
    <w:rsid w:val="005B44D4"/>
    <w:rsid w:val="005B4622"/>
    <w:rsid w:val="005B499B"/>
    <w:rsid w:val="005B4ABF"/>
    <w:rsid w:val="005B5125"/>
    <w:rsid w:val="005B586B"/>
    <w:rsid w:val="005B5AD8"/>
    <w:rsid w:val="005B5B4D"/>
    <w:rsid w:val="005B5F30"/>
    <w:rsid w:val="005B5F4E"/>
    <w:rsid w:val="005B65D3"/>
    <w:rsid w:val="005B6C29"/>
    <w:rsid w:val="005C0351"/>
    <w:rsid w:val="005C0952"/>
    <w:rsid w:val="005C2169"/>
    <w:rsid w:val="005C2E98"/>
    <w:rsid w:val="005C31A1"/>
    <w:rsid w:val="005C3248"/>
    <w:rsid w:val="005C3A00"/>
    <w:rsid w:val="005C47EF"/>
    <w:rsid w:val="005C4C1B"/>
    <w:rsid w:val="005C4C6C"/>
    <w:rsid w:val="005C4EC7"/>
    <w:rsid w:val="005C516D"/>
    <w:rsid w:val="005C5C35"/>
    <w:rsid w:val="005C5FED"/>
    <w:rsid w:val="005C62F7"/>
    <w:rsid w:val="005C6389"/>
    <w:rsid w:val="005C668A"/>
    <w:rsid w:val="005C6AED"/>
    <w:rsid w:val="005C6D72"/>
    <w:rsid w:val="005C70D6"/>
    <w:rsid w:val="005C73AB"/>
    <w:rsid w:val="005C78E9"/>
    <w:rsid w:val="005C7B29"/>
    <w:rsid w:val="005D0092"/>
    <w:rsid w:val="005D038F"/>
    <w:rsid w:val="005D09DF"/>
    <w:rsid w:val="005D0DDA"/>
    <w:rsid w:val="005D1671"/>
    <w:rsid w:val="005D21C1"/>
    <w:rsid w:val="005D3266"/>
    <w:rsid w:val="005D3535"/>
    <w:rsid w:val="005D3702"/>
    <w:rsid w:val="005D3721"/>
    <w:rsid w:val="005D3BE3"/>
    <w:rsid w:val="005D44F9"/>
    <w:rsid w:val="005D45A0"/>
    <w:rsid w:val="005D47AE"/>
    <w:rsid w:val="005D4977"/>
    <w:rsid w:val="005D4C28"/>
    <w:rsid w:val="005D4DAD"/>
    <w:rsid w:val="005D51EA"/>
    <w:rsid w:val="005D527B"/>
    <w:rsid w:val="005D5934"/>
    <w:rsid w:val="005D5E0C"/>
    <w:rsid w:val="005D61BB"/>
    <w:rsid w:val="005D6AFA"/>
    <w:rsid w:val="005D6FA7"/>
    <w:rsid w:val="005D73EB"/>
    <w:rsid w:val="005D78D4"/>
    <w:rsid w:val="005D7B9B"/>
    <w:rsid w:val="005E0068"/>
    <w:rsid w:val="005E09A1"/>
    <w:rsid w:val="005E0B7A"/>
    <w:rsid w:val="005E0CAE"/>
    <w:rsid w:val="005E1134"/>
    <w:rsid w:val="005E14F8"/>
    <w:rsid w:val="005E234D"/>
    <w:rsid w:val="005E2D5E"/>
    <w:rsid w:val="005E2F72"/>
    <w:rsid w:val="005E35E4"/>
    <w:rsid w:val="005E38B0"/>
    <w:rsid w:val="005E3C3C"/>
    <w:rsid w:val="005E3C3F"/>
    <w:rsid w:val="005E404D"/>
    <w:rsid w:val="005E492C"/>
    <w:rsid w:val="005E55DC"/>
    <w:rsid w:val="005E58B2"/>
    <w:rsid w:val="005E5920"/>
    <w:rsid w:val="005E5DDC"/>
    <w:rsid w:val="005E72DA"/>
    <w:rsid w:val="005E7DA1"/>
    <w:rsid w:val="005F0353"/>
    <w:rsid w:val="005F0969"/>
    <w:rsid w:val="005F0FBB"/>
    <w:rsid w:val="005F1A9B"/>
    <w:rsid w:val="005F1BCA"/>
    <w:rsid w:val="005F241F"/>
    <w:rsid w:val="005F242B"/>
    <w:rsid w:val="005F2591"/>
    <w:rsid w:val="005F280F"/>
    <w:rsid w:val="005F2BE0"/>
    <w:rsid w:val="005F38AC"/>
    <w:rsid w:val="005F39AD"/>
    <w:rsid w:val="005F3A58"/>
    <w:rsid w:val="005F3F9B"/>
    <w:rsid w:val="005F3FCC"/>
    <w:rsid w:val="005F4283"/>
    <w:rsid w:val="005F433C"/>
    <w:rsid w:val="005F439D"/>
    <w:rsid w:val="005F5541"/>
    <w:rsid w:val="005F5B49"/>
    <w:rsid w:val="005F64D3"/>
    <w:rsid w:val="005F65D6"/>
    <w:rsid w:val="005F661D"/>
    <w:rsid w:val="005F662A"/>
    <w:rsid w:val="005F685A"/>
    <w:rsid w:val="005F7285"/>
    <w:rsid w:val="005F7815"/>
    <w:rsid w:val="00601877"/>
    <w:rsid w:val="00603379"/>
    <w:rsid w:val="0060378A"/>
    <w:rsid w:val="00603791"/>
    <w:rsid w:val="006039D3"/>
    <w:rsid w:val="006039E9"/>
    <w:rsid w:val="00603A3E"/>
    <w:rsid w:val="00603BCA"/>
    <w:rsid w:val="00603F70"/>
    <w:rsid w:val="006041E3"/>
    <w:rsid w:val="006042FF"/>
    <w:rsid w:val="00604553"/>
    <w:rsid w:val="00604B60"/>
    <w:rsid w:val="00605362"/>
    <w:rsid w:val="006060C0"/>
    <w:rsid w:val="006061E6"/>
    <w:rsid w:val="00607D6E"/>
    <w:rsid w:val="0061006B"/>
    <w:rsid w:val="006101BD"/>
    <w:rsid w:val="006104F1"/>
    <w:rsid w:val="0061109E"/>
    <w:rsid w:val="0061183F"/>
    <w:rsid w:val="0061283F"/>
    <w:rsid w:val="00612BE2"/>
    <w:rsid w:val="00612CD8"/>
    <w:rsid w:val="00612D12"/>
    <w:rsid w:val="00612D18"/>
    <w:rsid w:val="00612E8E"/>
    <w:rsid w:val="00612FF5"/>
    <w:rsid w:val="00613026"/>
    <w:rsid w:val="006132A8"/>
    <w:rsid w:val="00613343"/>
    <w:rsid w:val="00613504"/>
    <w:rsid w:val="006135CB"/>
    <w:rsid w:val="006137E0"/>
    <w:rsid w:val="00613EDF"/>
    <w:rsid w:val="006145A6"/>
    <w:rsid w:val="00614C57"/>
    <w:rsid w:val="006159E9"/>
    <w:rsid w:val="006163BF"/>
    <w:rsid w:val="006167B2"/>
    <w:rsid w:val="00616B68"/>
    <w:rsid w:val="0061775E"/>
    <w:rsid w:val="0061799E"/>
    <w:rsid w:val="00617CDD"/>
    <w:rsid w:val="00617E2A"/>
    <w:rsid w:val="00620030"/>
    <w:rsid w:val="006203DA"/>
    <w:rsid w:val="0062099F"/>
    <w:rsid w:val="006209E8"/>
    <w:rsid w:val="00620A87"/>
    <w:rsid w:val="00620E84"/>
    <w:rsid w:val="006217AC"/>
    <w:rsid w:val="006219CD"/>
    <w:rsid w:val="00621A50"/>
    <w:rsid w:val="00622416"/>
    <w:rsid w:val="00622959"/>
    <w:rsid w:val="00622A55"/>
    <w:rsid w:val="00622C89"/>
    <w:rsid w:val="00622DBB"/>
    <w:rsid w:val="00622E28"/>
    <w:rsid w:val="00622EBA"/>
    <w:rsid w:val="0062428E"/>
    <w:rsid w:val="0062446C"/>
    <w:rsid w:val="00625057"/>
    <w:rsid w:val="00625225"/>
    <w:rsid w:val="00625513"/>
    <w:rsid w:val="006257B1"/>
    <w:rsid w:val="0062582A"/>
    <w:rsid w:val="00626012"/>
    <w:rsid w:val="00626227"/>
    <w:rsid w:val="006266F5"/>
    <w:rsid w:val="00626AAC"/>
    <w:rsid w:val="00627417"/>
    <w:rsid w:val="00627B5B"/>
    <w:rsid w:val="006315B6"/>
    <w:rsid w:val="0063225F"/>
    <w:rsid w:val="00632884"/>
    <w:rsid w:val="006328CE"/>
    <w:rsid w:val="006329AD"/>
    <w:rsid w:val="00632B0F"/>
    <w:rsid w:val="00633B26"/>
    <w:rsid w:val="0063405F"/>
    <w:rsid w:val="00634AC1"/>
    <w:rsid w:val="00635097"/>
    <w:rsid w:val="006351EC"/>
    <w:rsid w:val="00635C35"/>
    <w:rsid w:val="00635D34"/>
    <w:rsid w:val="00636320"/>
    <w:rsid w:val="00637A9F"/>
    <w:rsid w:val="0064047B"/>
    <w:rsid w:val="0064098A"/>
    <w:rsid w:val="006418BC"/>
    <w:rsid w:val="006421B5"/>
    <w:rsid w:val="00642D72"/>
    <w:rsid w:val="006433AF"/>
    <w:rsid w:val="00644081"/>
    <w:rsid w:val="0064449E"/>
    <w:rsid w:val="006450F0"/>
    <w:rsid w:val="006455C1"/>
    <w:rsid w:val="006455C9"/>
    <w:rsid w:val="00645D86"/>
    <w:rsid w:val="00646970"/>
    <w:rsid w:val="00646F7C"/>
    <w:rsid w:val="00647D3A"/>
    <w:rsid w:val="006507DF"/>
    <w:rsid w:val="006517D2"/>
    <w:rsid w:val="00651EA4"/>
    <w:rsid w:val="006524B1"/>
    <w:rsid w:val="00652737"/>
    <w:rsid w:val="00652B95"/>
    <w:rsid w:val="00652E53"/>
    <w:rsid w:val="006530AC"/>
    <w:rsid w:val="006533BD"/>
    <w:rsid w:val="006536B6"/>
    <w:rsid w:val="00653B71"/>
    <w:rsid w:val="00653CBB"/>
    <w:rsid w:val="00654010"/>
    <w:rsid w:val="00654485"/>
    <w:rsid w:val="0065472B"/>
    <w:rsid w:val="00654A96"/>
    <w:rsid w:val="00657256"/>
    <w:rsid w:val="006573FE"/>
    <w:rsid w:val="00657923"/>
    <w:rsid w:val="00657CE0"/>
    <w:rsid w:val="006602DA"/>
    <w:rsid w:val="00660910"/>
    <w:rsid w:val="00660FCA"/>
    <w:rsid w:val="00661752"/>
    <w:rsid w:val="0066222F"/>
    <w:rsid w:val="00662256"/>
    <w:rsid w:val="00662337"/>
    <w:rsid w:val="00663C06"/>
    <w:rsid w:val="00663DAB"/>
    <w:rsid w:val="0066418A"/>
    <w:rsid w:val="00664C15"/>
    <w:rsid w:val="00665097"/>
    <w:rsid w:val="00665C4A"/>
    <w:rsid w:val="00665F1E"/>
    <w:rsid w:val="00666457"/>
    <w:rsid w:val="0066664C"/>
    <w:rsid w:val="0066669B"/>
    <w:rsid w:val="00666CBB"/>
    <w:rsid w:val="00666E72"/>
    <w:rsid w:val="0066728F"/>
    <w:rsid w:val="00667454"/>
    <w:rsid w:val="00667896"/>
    <w:rsid w:val="006679EB"/>
    <w:rsid w:val="00667C6F"/>
    <w:rsid w:val="00670E27"/>
    <w:rsid w:val="00670E79"/>
    <w:rsid w:val="0067145C"/>
    <w:rsid w:val="00671B40"/>
    <w:rsid w:val="006723B1"/>
    <w:rsid w:val="006725FF"/>
    <w:rsid w:val="006733D4"/>
    <w:rsid w:val="0067350C"/>
    <w:rsid w:val="00673BAE"/>
    <w:rsid w:val="00673D0E"/>
    <w:rsid w:val="00673F81"/>
    <w:rsid w:val="006741CA"/>
    <w:rsid w:val="006744BE"/>
    <w:rsid w:val="00675590"/>
    <w:rsid w:val="00675E56"/>
    <w:rsid w:val="00675E86"/>
    <w:rsid w:val="006760FA"/>
    <w:rsid w:val="00676A6B"/>
    <w:rsid w:val="00676C44"/>
    <w:rsid w:val="00676FEE"/>
    <w:rsid w:val="00677FB1"/>
    <w:rsid w:val="006802AD"/>
    <w:rsid w:val="006804A4"/>
    <w:rsid w:val="00680BF3"/>
    <w:rsid w:val="00680FFE"/>
    <w:rsid w:val="00681480"/>
    <w:rsid w:val="006814D8"/>
    <w:rsid w:val="00681C6E"/>
    <w:rsid w:val="00681FD2"/>
    <w:rsid w:val="006824CA"/>
    <w:rsid w:val="00682835"/>
    <w:rsid w:val="00682889"/>
    <w:rsid w:val="00682C57"/>
    <w:rsid w:val="00683155"/>
    <w:rsid w:val="00683A7B"/>
    <w:rsid w:val="0068458C"/>
    <w:rsid w:val="006848E3"/>
    <w:rsid w:val="00685165"/>
    <w:rsid w:val="00685497"/>
    <w:rsid w:val="006856A6"/>
    <w:rsid w:val="00685BD3"/>
    <w:rsid w:val="00685C36"/>
    <w:rsid w:val="006861B4"/>
    <w:rsid w:val="0068697B"/>
    <w:rsid w:val="006869E6"/>
    <w:rsid w:val="00686AFA"/>
    <w:rsid w:val="006873EB"/>
    <w:rsid w:val="00690073"/>
    <w:rsid w:val="006901FF"/>
    <w:rsid w:val="006909DE"/>
    <w:rsid w:val="00691484"/>
    <w:rsid w:val="00691573"/>
    <w:rsid w:val="00691CFB"/>
    <w:rsid w:val="0069202C"/>
    <w:rsid w:val="00692215"/>
    <w:rsid w:val="006926D5"/>
    <w:rsid w:val="006927F8"/>
    <w:rsid w:val="006928D7"/>
    <w:rsid w:val="00692D58"/>
    <w:rsid w:val="00692D5B"/>
    <w:rsid w:val="006934D1"/>
    <w:rsid w:val="006934FC"/>
    <w:rsid w:val="00693695"/>
    <w:rsid w:val="006945AE"/>
    <w:rsid w:val="00694D08"/>
    <w:rsid w:val="006954B5"/>
    <w:rsid w:val="006956DC"/>
    <w:rsid w:val="0069577D"/>
    <w:rsid w:val="00695859"/>
    <w:rsid w:val="00697158"/>
    <w:rsid w:val="006976CE"/>
    <w:rsid w:val="00697A5D"/>
    <w:rsid w:val="00697BC8"/>
    <w:rsid w:val="006A097E"/>
    <w:rsid w:val="006A0C09"/>
    <w:rsid w:val="006A0E29"/>
    <w:rsid w:val="006A24F9"/>
    <w:rsid w:val="006A2819"/>
    <w:rsid w:val="006A321A"/>
    <w:rsid w:val="006A3380"/>
    <w:rsid w:val="006A42A6"/>
    <w:rsid w:val="006A4810"/>
    <w:rsid w:val="006A4DBC"/>
    <w:rsid w:val="006A555A"/>
    <w:rsid w:val="006A5762"/>
    <w:rsid w:val="006A5A83"/>
    <w:rsid w:val="006A64DD"/>
    <w:rsid w:val="006A72CF"/>
    <w:rsid w:val="006A734F"/>
    <w:rsid w:val="006A7766"/>
    <w:rsid w:val="006A7EAD"/>
    <w:rsid w:val="006B038C"/>
    <w:rsid w:val="006B0805"/>
    <w:rsid w:val="006B1C18"/>
    <w:rsid w:val="006B214B"/>
    <w:rsid w:val="006B23DA"/>
    <w:rsid w:val="006B3625"/>
    <w:rsid w:val="006B37DC"/>
    <w:rsid w:val="006B3814"/>
    <w:rsid w:val="006B3950"/>
    <w:rsid w:val="006B49BE"/>
    <w:rsid w:val="006B52E8"/>
    <w:rsid w:val="006B56CD"/>
    <w:rsid w:val="006B6040"/>
    <w:rsid w:val="006B6122"/>
    <w:rsid w:val="006B6700"/>
    <w:rsid w:val="006B6D70"/>
    <w:rsid w:val="006B7099"/>
    <w:rsid w:val="006C0650"/>
    <w:rsid w:val="006C07DF"/>
    <w:rsid w:val="006C0B69"/>
    <w:rsid w:val="006C13C5"/>
    <w:rsid w:val="006C13DB"/>
    <w:rsid w:val="006C2CC4"/>
    <w:rsid w:val="006C305D"/>
    <w:rsid w:val="006C36E4"/>
    <w:rsid w:val="006C3830"/>
    <w:rsid w:val="006C39CE"/>
    <w:rsid w:val="006C3E3C"/>
    <w:rsid w:val="006C46E2"/>
    <w:rsid w:val="006C500B"/>
    <w:rsid w:val="006C56AB"/>
    <w:rsid w:val="006C585A"/>
    <w:rsid w:val="006C5E6A"/>
    <w:rsid w:val="006C620C"/>
    <w:rsid w:val="006C62F2"/>
    <w:rsid w:val="006C6E26"/>
    <w:rsid w:val="006C7138"/>
    <w:rsid w:val="006C7372"/>
    <w:rsid w:val="006D01B3"/>
    <w:rsid w:val="006D07CD"/>
    <w:rsid w:val="006D0E5E"/>
    <w:rsid w:val="006D1C54"/>
    <w:rsid w:val="006D211D"/>
    <w:rsid w:val="006D34E5"/>
    <w:rsid w:val="006D36C7"/>
    <w:rsid w:val="006D39FA"/>
    <w:rsid w:val="006D3CD5"/>
    <w:rsid w:val="006D3CE9"/>
    <w:rsid w:val="006D4213"/>
    <w:rsid w:val="006D46E6"/>
    <w:rsid w:val="006D4ED2"/>
    <w:rsid w:val="006D5140"/>
    <w:rsid w:val="006D52B0"/>
    <w:rsid w:val="006D5499"/>
    <w:rsid w:val="006D567E"/>
    <w:rsid w:val="006D58F6"/>
    <w:rsid w:val="006D5DFB"/>
    <w:rsid w:val="006D5E12"/>
    <w:rsid w:val="006D6810"/>
    <w:rsid w:val="006D693F"/>
    <w:rsid w:val="006D6A8D"/>
    <w:rsid w:val="006D6ADC"/>
    <w:rsid w:val="006D6C4B"/>
    <w:rsid w:val="006D77AF"/>
    <w:rsid w:val="006D7848"/>
    <w:rsid w:val="006D7A4E"/>
    <w:rsid w:val="006D7B11"/>
    <w:rsid w:val="006D7F6D"/>
    <w:rsid w:val="006E05C4"/>
    <w:rsid w:val="006E0622"/>
    <w:rsid w:val="006E0D87"/>
    <w:rsid w:val="006E1BA0"/>
    <w:rsid w:val="006E1E72"/>
    <w:rsid w:val="006E1FD8"/>
    <w:rsid w:val="006E22EA"/>
    <w:rsid w:val="006E2BF9"/>
    <w:rsid w:val="006E2D9A"/>
    <w:rsid w:val="006E410F"/>
    <w:rsid w:val="006E4521"/>
    <w:rsid w:val="006E45D8"/>
    <w:rsid w:val="006E4833"/>
    <w:rsid w:val="006E4FC9"/>
    <w:rsid w:val="006E4FF8"/>
    <w:rsid w:val="006E504B"/>
    <w:rsid w:val="006E541F"/>
    <w:rsid w:val="006E5B52"/>
    <w:rsid w:val="006E5BA5"/>
    <w:rsid w:val="006E5F99"/>
    <w:rsid w:val="006E6A20"/>
    <w:rsid w:val="006E6E9B"/>
    <w:rsid w:val="006E7555"/>
    <w:rsid w:val="006E7E1B"/>
    <w:rsid w:val="006F01CD"/>
    <w:rsid w:val="006F01F1"/>
    <w:rsid w:val="006F04A5"/>
    <w:rsid w:val="006F0D6B"/>
    <w:rsid w:val="006F1118"/>
    <w:rsid w:val="006F15C7"/>
    <w:rsid w:val="006F1EAE"/>
    <w:rsid w:val="006F2AD7"/>
    <w:rsid w:val="006F2CFD"/>
    <w:rsid w:val="006F309D"/>
    <w:rsid w:val="006F3259"/>
    <w:rsid w:val="006F48C0"/>
    <w:rsid w:val="006F547D"/>
    <w:rsid w:val="006F5F3D"/>
    <w:rsid w:val="006F5F60"/>
    <w:rsid w:val="006F6998"/>
    <w:rsid w:val="006F7194"/>
    <w:rsid w:val="006F729A"/>
    <w:rsid w:val="006F7953"/>
    <w:rsid w:val="006F7CB3"/>
    <w:rsid w:val="00700240"/>
    <w:rsid w:val="00701375"/>
    <w:rsid w:val="007021AC"/>
    <w:rsid w:val="007029AF"/>
    <w:rsid w:val="00702D34"/>
    <w:rsid w:val="007053EF"/>
    <w:rsid w:val="00705678"/>
    <w:rsid w:val="007058DA"/>
    <w:rsid w:val="00705A87"/>
    <w:rsid w:val="0070609D"/>
    <w:rsid w:val="00706337"/>
    <w:rsid w:val="007064FB"/>
    <w:rsid w:val="00707667"/>
    <w:rsid w:val="00707FE0"/>
    <w:rsid w:val="0071051E"/>
    <w:rsid w:val="007105A6"/>
    <w:rsid w:val="0071072D"/>
    <w:rsid w:val="00710BCF"/>
    <w:rsid w:val="00710CCA"/>
    <w:rsid w:val="00710F0F"/>
    <w:rsid w:val="00710F59"/>
    <w:rsid w:val="0071182D"/>
    <w:rsid w:val="007119F2"/>
    <w:rsid w:val="00711C2E"/>
    <w:rsid w:val="00711D46"/>
    <w:rsid w:val="00711D4A"/>
    <w:rsid w:val="0071234E"/>
    <w:rsid w:val="007123B8"/>
    <w:rsid w:val="00712411"/>
    <w:rsid w:val="00712E75"/>
    <w:rsid w:val="00712FF4"/>
    <w:rsid w:val="007137D9"/>
    <w:rsid w:val="00713D64"/>
    <w:rsid w:val="007140BD"/>
    <w:rsid w:val="007141C9"/>
    <w:rsid w:val="007144D9"/>
    <w:rsid w:val="00714734"/>
    <w:rsid w:val="00714DDA"/>
    <w:rsid w:val="00714FC4"/>
    <w:rsid w:val="00715020"/>
    <w:rsid w:val="00715882"/>
    <w:rsid w:val="00715EFB"/>
    <w:rsid w:val="007162E3"/>
    <w:rsid w:val="007163ED"/>
    <w:rsid w:val="0071660E"/>
    <w:rsid w:val="007166BF"/>
    <w:rsid w:val="00716EB4"/>
    <w:rsid w:val="0071767F"/>
    <w:rsid w:val="0071776A"/>
    <w:rsid w:val="00720561"/>
    <w:rsid w:val="00720899"/>
    <w:rsid w:val="007208CE"/>
    <w:rsid w:val="00720A41"/>
    <w:rsid w:val="00720F0D"/>
    <w:rsid w:val="0072131D"/>
    <w:rsid w:val="00722180"/>
    <w:rsid w:val="007227C5"/>
    <w:rsid w:val="0072302B"/>
    <w:rsid w:val="00723195"/>
    <w:rsid w:val="0072495E"/>
    <w:rsid w:val="00724C97"/>
    <w:rsid w:val="00724DE2"/>
    <w:rsid w:val="0072584C"/>
    <w:rsid w:val="007258A7"/>
    <w:rsid w:val="00725977"/>
    <w:rsid w:val="007259A0"/>
    <w:rsid w:val="00725BA6"/>
    <w:rsid w:val="00726188"/>
    <w:rsid w:val="00726439"/>
    <w:rsid w:val="0072648C"/>
    <w:rsid w:val="00726514"/>
    <w:rsid w:val="0072667E"/>
    <w:rsid w:val="00726878"/>
    <w:rsid w:val="00726A32"/>
    <w:rsid w:val="00726D62"/>
    <w:rsid w:val="00727130"/>
    <w:rsid w:val="00727A32"/>
    <w:rsid w:val="00730A53"/>
    <w:rsid w:val="00730B0B"/>
    <w:rsid w:val="007311D4"/>
    <w:rsid w:val="007316EF"/>
    <w:rsid w:val="0073230B"/>
    <w:rsid w:val="00732982"/>
    <w:rsid w:val="00732CAA"/>
    <w:rsid w:val="00732DA1"/>
    <w:rsid w:val="00732F1E"/>
    <w:rsid w:val="007338A0"/>
    <w:rsid w:val="00733FD1"/>
    <w:rsid w:val="007345D9"/>
    <w:rsid w:val="00736840"/>
    <w:rsid w:val="00736D38"/>
    <w:rsid w:val="007370AE"/>
    <w:rsid w:val="00737AAA"/>
    <w:rsid w:val="00737B73"/>
    <w:rsid w:val="0074180E"/>
    <w:rsid w:val="00742033"/>
    <w:rsid w:val="0074228D"/>
    <w:rsid w:val="007424AD"/>
    <w:rsid w:val="00742A9B"/>
    <w:rsid w:val="00742E2B"/>
    <w:rsid w:val="007433DF"/>
    <w:rsid w:val="0074365C"/>
    <w:rsid w:val="00743C64"/>
    <w:rsid w:val="00743DDD"/>
    <w:rsid w:val="00744A24"/>
    <w:rsid w:val="00744DCA"/>
    <w:rsid w:val="00745120"/>
    <w:rsid w:val="007454CE"/>
    <w:rsid w:val="00745833"/>
    <w:rsid w:val="00745F05"/>
    <w:rsid w:val="0074601E"/>
    <w:rsid w:val="00746A7D"/>
    <w:rsid w:val="00746FA7"/>
    <w:rsid w:val="007473E5"/>
    <w:rsid w:val="00747B06"/>
    <w:rsid w:val="00747E5E"/>
    <w:rsid w:val="00750948"/>
    <w:rsid w:val="00750A06"/>
    <w:rsid w:val="00750B13"/>
    <w:rsid w:val="007512E8"/>
    <w:rsid w:val="007513FA"/>
    <w:rsid w:val="0075162B"/>
    <w:rsid w:val="00751C0C"/>
    <w:rsid w:val="007520B7"/>
    <w:rsid w:val="00752C56"/>
    <w:rsid w:val="00752DB9"/>
    <w:rsid w:val="00752DC2"/>
    <w:rsid w:val="00752DC9"/>
    <w:rsid w:val="00753813"/>
    <w:rsid w:val="007538BF"/>
    <w:rsid w:val="00753CC0"/>
    <w:rsid w:val="00753FBA"/>
    <w:rsid w:val="00754717"/>
    <w:rsid w:val="00754DE4"/>
    <w:rsid w:val="00754EA8"/>
    <w:rsid w:val="007550A3"/>
    <w:rsid w:val="007551F9"/>
    <w:rsid w:val="007552F5"/>
    <w:rsid w:val="00755ACF"/>
    <w:rsid w:val="007561D9"/>
    <w:rsid w:val="00756AB1"/>
    <w:rsid w:val="00756C0F"/>
    <w:rsid w:val="00757769"/>
    <w:rsid w:val="007577D8"/>
    <w:rsid w:val="00757A2F"/>
    <w:rsid w:val="00757D14"/>
    <w:rsid w:val="00760234"/>
    <w:rsid w:val="0076063C"/>
    <w:rsid w:val="00760BC3"/>
    <w:rsid w:val="00760CBB"/>
    <w:rsid w:val="00760F08"/>
    <w:rsid w:val="00760F85"/>
    <w:rsid w:val="007616F5"/>
    <w:rsid w:val="00761A01"/>
    <w:rsid w:val="00761E7C"/>
    <w:rsid w:val="0076219B"/>
    <w:rsid w:val="00762464"/>
    <w:rsid w:val="007636D6"/>
    <w:rsid w:val="0076389D"/>
    <w:rsid w:val="00763CD6"/>
    <w:rsid w:val="00764558"/>
    <w:rsid w:val="00764F8D"/>
    <w:rsid w:val="007653C7"/>
    <w:rsid w:val="00765540"/>
    <w:rsid w:val="007662FF"/>
    <w:rsid w:val="007670CE"/>
    <w:rsid w:val="007672BD"/>
    <w:rsid w:val="00767A89"/>
    <w:rsid w:val="00767D70"/>
    <w:rsid w:val="0077008B"/>
    <w:rsid w:val="00770103"/>
    <w:rsid w:val="0077079B"/>
    <w:rsid w:val="00770845"/>
    <w:rsid w:val="00770877"/>
    <w:rsid w:val="0077172E"/>
    <w:rsid w:val="00771841"/>
    <w:rsid w:val="00771887"/>
    <w:rsid w:val="0077208B"/>
    <w:rsid w:val="00772291"/>
    <w:rsid w:val="00772492"/>
    <w:rsid w:val="00772AD2"/>
    <w:rsid w:val="007732E5"/>
    <w:rsid w:val="00773E4D"/>
    <w:rsid w:val="0077435C"/>
    <w:rsid w:val="0077435E"/>
    <w:rsid w:val="00774B8A"/>
    <w:rsid w:val="00774DD8"/>
    <w:rsid w:val="00774FFE"/>
    <w:rsid w:val="0077564D"/>
    <w:rsid w:val="00775706"/>
    <w:rsid w:val="00775BBE"/>
    <w:rsid w:val="00775CC7"/>
    <w:rsid w:val="00775DA8"/>
    <w:rsid w:val="0077627B"/>
    <w:rsid w:val="00777141"/>
    <w:rsid w:val="0077720E"/>
    <w:rsid w:val="0077770E"/>
    <w:rsid w:val="00780470"/>
    <w:rsid w:val="00781210"/>
    <w:rsid w:val="00781343"/>
    <w:rsid w:val="007815B9"/>
    <w:rsid w:val="00781754"/>
    <w:rsid w:val="00781B0C"/>
    <w:rsid w:val="00781C8F"/>
    <w:rsid w:val="00782A80"/>
    <w:rsid w:val="00782EB6"/>
    <w:rsid w:val="0078358B"/>
    <w:rsid w:val="00783B82"/>
    <w:rsid w:val="00783BEA"/>
    <w:rsid w:val="00783C75"/>
    <w:rsid w:val="007844A9"/>
    <w:rsid w:val="00785958"/>
    <w:rsid w:val="0078629C"/>
    <w:rsid w:val="00786C4D"/>
    <w:rsid w:val="00787672"/>
    <w:rsid w:val="007876F7"/>
    <w:rsid w:val="00787836"/>
    <w:rsid w:val="007879D6"/>
    <w:rsid w:val="00787CC6"/>
    <w:rsid w:val="00787FDB"/>
    <w:rsid w:val="00790251"/>
    <w:rsid w:val="00790538"/>
    <w:rsid w:val="007906CF"/>
    <w:rsid w:val="00790C5D"/>
    <w:rsid w:val="0079148E"/>
    <w:rsid w:val="007915FF"/>
    <w:rsid w:val="00791933"/>
    <w:rsid w:val="00791A5B"/>
    <w:rsid w:val="0079231F"/>
    <w:rsid w:val="007924B7"/>
    <w:rsid w:val="00792FE7"/>
    <w:rsid w:val="00793720"/>
    <w:rsid w:val="00793F75"/>
    <w:rsid w:val="00794869"/>
    <w:rsid w:val="00794A57"/>
    <w:rsid w:val="0079551D"/>
    <w:rsid w:val="007959CF"/>
    <w:rsid w:val="00795D8B"/>
    <w:rsid w:val="00796913"/>
    <w:rsid w:val="00797B21"/>
    <w:rsid w:val="00797E62"/>
    <w:rsid w:val="00797FBE"/>
    <w:rsid w:val="007A00BA"/>
    <w:rsid w:val="007A0C44"/>
    <w:rsid w:val="007A0CD2"/>
    <w:rsid w:val="007A1857"/>
    <w:rsid w:val="007A2104"/>
    <w:rsid w:val="007A2851"/>
    <w:rsid w:val="007A3952"/>
    <w:rsid w:val="007A41B3"/>
    <w:rsid w:val="007A42F8"/>
    <w:rsid w:val="007A47B7"/>
    <w:rsid w:val="007A4930"/>
    <w:rsid w:val="007A498A"/>
    <w:rsid w:val="007A4EBF"/>
    <w:rsid w:val="007A5450"/>
    <w:rsid w:val="007A5519"/>
    <w:rsid w:val="007A60DC"/>
    <w:rsid w:val="007A62EF"/>
    <w:rsid w:val="007A64CD"/>
    <w:rsid w:val="007A66D8"/>
    <w:rsid w:val="007A6845"/>
    <w:rsid w:val="007A70E7"/>
    <w:rsid w:val="007A7F76"/>
    <w:rsid w:val="007B026A"/>
    <w:rsid w:val="007B060F"/>
    <w:rsid w:val="007B119B"/>
    <w:rsid w:val="007B1659"/>
    <w:rsid w:val="007B1B50"/>
    <w:rsid w:val="007B1D5D"/>
    <w:rsid w:val="007B2370"/>
    <w:rsid w:val="007B2A4E"/>
    <w:rsid w:val="007B2BD8"/>
    <w:rsid w:val="007B335E"/>
    <w:rsid w:val="007B44A6"/>
    <w:rsid w:val="007B4660"/>
    <w:rsid w:val="007B46A9"/>
    <w:rsid w:val="007B4864"/>
    <w:rsid w:val="007B4AE7"/>
    <w:rsid w:val="007B5171"/>
    <w:rsid w:val="007B51DB"/>
    <w:rsid w:val="007B537B"/>
    <w:rsid w:val="007B6458"/>
    <w:rsid w:val="007B6BE4"/>
    <w:rsid w:val="007B7441"/>
    <w:rsid w:val="007C02CC"/>
    <w:rsid w:val="007C0639"/>
    <w:rsid w:val="007C0E54"/>
    <w:rsid w:val="007C1040"/>
    <w:rsid w:val="007C1414"/>
    <w:rsid w:val="007C186F"/>
    <w:rsid w:val="007C1CC2"/>
    <w:rsid w:val="007C1E93"/>
    <w:rsid w:val="007C24A1"/>
    <w:rsid w:val="007C2EE5"/>
    <w:rsid w:val="007C3738"/>
    <w:rsid w:val="007C3857"/>
    <w:rsid w:val="007C3923"/>
    <w:rsid w:val="007C412C"/>
    <w:rsid w:val="007C4619"/>
    <w:rsid w:val="007C49A0"/>
    <w:rsid w:val="007C4E1E"/>
    <w:rsid w:val="007C539F"/>
    <w:rsid w:val="007C54A0"/>
    <w:rsid w:val="007C54B5"/>
    <w:rsid w:val="007C5C8D"/>
    <w:rsid w:val="007C60C4"/>
    <w:rsid w:val="007C69A1"/>
    <w:rsid w:val="007C6AB9"/>
    <w:rsid w:val="007C73EE"/>
    <w:rsid w:val="007C7724"/>
    <w:rsid w:val="007C796F"/>
    <w:rsid w:val="007C7BB1"/>
    <w:rsid w:val="007C7DE9"/>
    <w:rsid w:val="007D01AF"/>
    <w:rsid w:val="007D05B3"/>
    <w:rsid w:val="007D06A1"/>
    <w:rsid w:val="007D0DB4"/>
    <w:rsid w:val="007D1634"/>
    <w:rsid w:val="007D23E7"/>
    <w:rsid w:val="007D23EA"/>
    <w:rsid w:val="007D2621"/>
    <w:rsid w:val="007D2A80"/>
    <w:rsid w:val="007D2C2C"/>
    <w:rsid w:val="007D33B5"/>
    <w:rsid w:val="007D383F"/>
    <w:rsid w:val="007D3F5B"/>
    <w:rsid w:val="007D4247"/>
    <w:rsid w:val="007D4287"/>
    <w:rsid w:val="007D4A68"/>
    <w:rsid w:val="007D5578"/>
    <w:rsid w:val="007D55C4"/>
    <w:rsid w:val="007D5D26"/>
    <w:rsid w:val="007D5FA6"/>
    <w:rsid w:val="007D63BD"/>
    <w:rsid w:val="007D64C3"/>
    <w:rsid w:val="007D6729"/>
    <w:rsid w:val="007D7AE7"/>
    <w:rsid w:val="007E02AD"/>
    <w:rsid w:val="007E0498"/>
    <w:rsid w:val="007E0A98"/>
    <w:rsid w:val="007E0AF4"/>
    <w:rsid w:val="007E0DF8"/>
    <w:rsid w:val="007E22D2"/>
    <w:rsid w:val="007E2507"/>
    <w:rsid w:val="007E2820"/>
    <w:rsid w:val="007E294C"/>
    <w:rsid w:val="007E2A82"/>
    <w:rsid w:val="007E2E1A"/>
    <w:rsid w:val="007E398D"/>
    <w:rsid w:val="007E432C"/>
    <w:rsid w:val="007E4AF9"/>
    <w:rsid w:val="007E4B66"/>
    <w:rsid w:val="007E53FC"/>
    <w:rsid w:val="007E5425"/>
    <w:rsid w:val="007E5548"/>
    <w:rsid w:val="007E5563"/>
    <w:rsid w:val="007E5D75"/>
    <w:rsid w:val="007E6003"/>
    <w:rsid w:val="007E6762"/>
    <w:rsid w:val="007E6AE2"/>
    <w:rsid w:val="007E6BFA"/>
    <w:rsid w:val="007E6ECF"/>
    <w:rsid w:val="007E71C6"/>
    <w:rsid w:val="007E72CC"/>
    <w:rsid w:val="007E7682"/>
    <w:rsid w:val="007E7C4C"/>
    <w:rsid w:val="007F007C"/>
    <w:rsid w:val="007F1149"/>
    <w:rsid w:val="007F1810"/>
    <w:rsid w:val="007F1816"/>
    <w:rsid w:val="007F186E"/>
    <w:rsid w:val="007F1B07"/>
    <w:rsid w:val="007F1B30"/>
    <w:rsid w:val="007F1F47"/>
    <w:rsid w:val="007F2869"/>
    <w:rsid w:val="007F2F77"/>
    <w:rsid w:val="007F32A8"/>
    <w:rsid w:val="007F331C"/>
    <w:rsid w:val="007F3799"/>
    <w:rsid w:val="007F44C1"/>
    <w:rsid w:val="007F4A33"/>
    <w:rsid w:val="007F4A72"/>
    <w:rsid w:val="007F5233"/>
    <w:rsid w:val="007F5550"/>
    <w:rsid w:val="007F6606"/>
    <w:rsid w:val="007F6D81"/>
    <w:rsid w:val="007F7312"/>
    <w:rsid w:val="007F7420"/>
    <w:rsid w:val="007F7C54"/>
    <w:rsid w:val="00800DD1"/>
    <w:rsid w:val="00801416"/>
    <w:rsid w:val="0080190E"/>
    <w:rsid w:val="00802254"/>
    <w:rsid w:val="00802A3D"/>
    <w:rsid w:val="00802B6C"/>
    <w:rsid w:val="00802BDC"/>
    <w:rsid w:val="008031C3"/>
    <w:rsid w:val="00804709"/>
    <w:rsid w:val="00804927"/>
    <w:rsid w:val="0080510C"/>
    <w:rsid w:val="00805228"/>
    <w:rsid w:val="008059F2"/>
    <w:rsid w:val="00806424"/>
    <w:rsid w:val="0080647E"/>
    <w:rsid w:val="00806CF2"/>
    <w:rsid w:val="0080776F"/>
    <w:rsid w:val="008078F1"/>
    <w:rsid w:val="00807B4A"/>
    <w:rsid w:val="00807EBD"/>
    <w:rsid w:val="00810135"/>
    <w:rsid w:val="00810CDC"/>
    <w:rsid w:val="008114E2"/>
    <w:rsid w:val="00811699"/>
    <w:rsid w:val="0081278E"/>
    <w:rsid w:val="008127A5"/>
    <w:rsid w:val="0081286A"/>
    <w:rsid w:val="00812AAA"/>
    <w:rsid w:val="0081385C"/>
    <w:rsid w:val="00813C49"/>
    <w:rsid w:val="00814305"/>
    <w:rsid w:val="00814C02"/>
    <w:rsid w:val="008151B3"/>
    <w:rsid w:val="00815231"/>
    <w:rsid w:val="00815A06"/>
    <w:rsid w:val="00815F03"/>
    <w:rsid w:val="00816018"/>
    <w:rsid w:val="00816190"/>
    <w:rsid w:val="00816757"/>
    <w:rsid w:val="00816D18"/>
    <w:rsid w:val="00816EF2"/>
    <w:rsid w:val="00817174"/>
    <w:rsid w:val="008178EB"/>
    <w:rsid w:val="008202D2"/>
    <w:rsid w:val="00820351"/>
    <w:rsid w:val="008205F7"/>
    <w:rsid w:val="008208BF"/>
    <w:rsid w:val="00820924"/>
    <w:rsid w:val="008211A0"/>
    <w:rsid w:val="008215F1"/>
    <w:rsid w:val="00821634"/>
    <w:rsid w:val="00821988"/>
    <w:rsid w:val="00821D4E"/>
    <w:rsid w:val="008225AB"/>
    <w:rsid w:val="008238F6"/>
    <w:rsid w:val="008239A4"/>
    <w:rsid w:val="00823B59"/>
    <w:rsid w:val="00823DCE"/>
    <w:rsid w:val="0082527E"/>
    <w:rsid w:val="00825697"/>
    <w:rsid w:val="00825AF2"/>
    <w:rsid w:val="00825DE6"/>
    <w:rsid w:val="008263CC"/>
    <w:rsid w:val="00826A61"/>
    <w:rsid w:val="00826DF6"/>
    <w:rsid w:val="00826F12"/>
    <w:rsid w:val="0082777B"/>
    <w:rsid w:val="00830F6B"/>
    <w:rsid w:val="00831B15"/>
    <w:rsid w:val="00832670"/>
    <w:rsid w:val="008327FC"/>
    <w:rsid w:val="0083285A"/>
    <w:rsid w:val="008328CA"/>
    <w:rsid w:val="008328D8"/>
    <w:rsid w:val="00832B2A"/>
    <w:rsid w:val="00832E92"/>
    <w:rsid w:val="00832FB9"/>
    <w:rsid w:val="008331C1"/>
    <w:rsid w:val="00833347"/>
    <w:rsid w:val="00833487"/>
    <w:rsid w:val="00833580"/>
    <w:rsid w:val="00833B69"/>
    <w:rsid w:val="00833D47"/>
    <w:rsid w:val="00833E2B"/>
    <w:rsid w:val="00833FFE"/>
    <w:rsid w:val="00834065"/>
    <w:rsid w:val="00834622"/>
    <w:rsid w:val="00834BDD"/>
    <w:rsid w:val="00834FAE"/>
    <w:rsid w:val="00835ED1"/>
    <w:rsid w:val="00835F59"/>
    <w:rsid w:val="0083601E"/>
    <w:rsid w:val="008360C4"/>
    <w:rsid w:val="00836631"/>
    <w:rsid w:val="008368B6"/>
    <w:rsid w:val="00836C54"/>
    <w:rsid w:val="00837076"/>
    <w:rsid w:val="00837243"/>
    <w:rsid w:val="0083726D"/>
    <w:rsid w:val="0083791B"/>
    <w:rsid w:val="00837EF6"/>
    <w:rsid w:val="0084011E"/>
    <w:rsid w:val="00840F61"/>
    <w:rsid w:val="00841C30"/>
    <w:rsid w:val="00842874"/>
    <w:rsid w:val="008428DD"/>
    <w:rsid w:val="00843023"/>
    <w:rsid w:val="00843C28"/>
    <w:rsid w:val="00843C5B"/>
    <w:rsid w:val="00844CAD"/>
    <w:rsid w:val="00845324"/>
    <w:rsid w:val="0084550E"/>
    <w:rsid w:val="008456EE"/>
    <w:rsid w:val="00845FAF"/>
    <w:rsid w:val="00845FB4"/>
    <w:rsid w:val="0084757D"/>
    <w:rsid w:val="00847751"/>
    <w:rsid w:val="00847EEC"/>
    <w:rsid w:val="008502C2"/>
    <w:rsid w:val="00850F8A"/>
    <w:rsid w:val="008516FA"/>
    <w:rsid w:val="00851A03"/>
    <w:rsid w:val="008524C7"/>
    <w:rsid w:val="00853B5F"/>
    <w:rsid w:val="00853EDC"/>
    <w:rsid w:val="008540CC"/>
    <w:rsid w:val="008543D5"/>
    <w:rsid w:val="00854F9E"/>
    <w:rsid w:val="00854FE0"/>
    <w:rsid w:val="008552DA"/>
    <w:rsid w:val="00856B2A"/>
    <w:rsid w:val="00856EC2"/>
    <w:rsid w:val="008576AA"/>
    <w:rsid w:val="008576C6"/>
    <w:rsid w:val="00857904"/>
    <w:rsid w:val="00860F47"/>
    <w:rsid w:val="00861FCF"/>
    <w:rsid w:val="008626F2"/>
    <w:rsid w:val="00862AD7"/>
    <w:rsid w:val="00862B60"/>
    <w:rsid w:val="00862F97"/>
    <w:rsid w:val="0086315C"/>
    <w:rsid w:val="00863D8E"/>
    <w:rsid w:val="00865086"/>
    <w:rsid w:val="00865319"/>
    <w:rsid w:val="00865F10"/>
    <w:rsid w:val="00866332"/>
    <w:rsid w:val="0086636E"/>
    <w:rsid w:val="00866A33"/>
    <w:rsid w:val="00867AEB"/>
    <w:rsid w:val="008705F2"/>
    <w:rsid w:val="00870631"/>
    <w:rsid w:val="00870668"/>
    <w:rsid w:val="008707C2"/>
    <w:rsid w:val="00870D5D"/>
    <w:rsid w:val="008710D8"/>
    <w:rsid w:val="008717B3"/>
    <w:rsid w:val="008722C9"/>
    <w:rsid w:val="00873249"/>
    <w:rsid w:val="008739B9"/>
    <w:rsid w:val="00873D2A"/>
    <w:rsid w:val="00874D47"/>
    <w:rsid w:val="0087515B"/>
    <w:rsid w:val="008754EA"/>
    <w:rsid w:val="0087561D"/>
    <w:rsid w:val="00876694"/>
    <w:rsid w:val="00876EAE"/>
    <w:rsid w:val="0087762D"/>
    <w:rsid w:val="008778E7"/>
    <w:rsid w:val="00877C45"/>
    <w:rsid w:val="00877F81"/>
    <w:rsid w:val="0088049E"/>
    <w:rsid w:val="00880B14"/>
    <w:rsid w:val="00880C9F"/>
    <w:rsid w:val="0088107F"/>
    <w:rsid w:val="00881438"/>
    <w:rsid w:val="008820A6"/>
    <w:rsid w:val="00883B2A"/>
    <w:rsid w:val="008843A6"/>
    <w:rsid w:val="008843D8"/>
    <w:rsid w:val="00884920"/>
    <w:rsid w:val="00884BDA"/>
    <w:rsid w:val="00885249"/>
    <w:rsid w:val="00886667"/>
    <w:rsid w:val="00886CD3"/>
    <w:rsid w:val="00886E1C"/>
    <w:rsid w:val="00886F44"/>
    <w:rsid w:val="008870C1"/>
    <w:rsid w:val="008875CD"/>
    <w:rsid w:val="008875FF"/>
    <w:rsid w:val="00887C35"/>
    <w:rsid w:val="0089078C"/>
    <w:rsid w:val="00891731"/>
    <w:rsid w:val="00891765"/>
    <w:rsid w:val="00891797"/>
    <w:rsid w:val="008917A1"/>
    <w:rsid w:val="00891958"/>
    <w:rsid w:val="0089195D"/>
    <w:rsid w:val="008919A2"/>
    <w:rsid w:val="00891B95"/>
    <w:rsid w:val="0089235D"/>
    <w:rsid w:val="008927F8"/>
    <w:rsid w:val="008931F3"/>
    <w:rsid w:val="008934B6"/>
    <w:rsid w:val="0089383C"/>
    <w:rsid w:val="00893CB6"/>
    <w:rsid w:val="00893FF9"/>
    <w:rsid w:val="00894744"/>
    <w:rsid w:val="00894D4E"/>
    <w:rsid w:val="00894E41"/>
    <w:rsid w:val="008957E4"/>
    <w:rsid w:val="00895B6E"/>
    <w:rsid w:val="00895F9D"/>
    <w:rsid w:val="008968B2"/>
    <w:rsid w:val="00896E85"/>
    <w:rsid w:val="00897BE6"/>
    <w:rsid w:val="00897E7B"/>
    <w:rsid w:val="008A029D"/>
    <w:rsid w:val="008A07CD"/>
    <w:rsid w:val="008A088C"/>
    <w:rsid w:val="008A0D1E"/>
    <w:rsid w:val="008A1460"/>
    <w:rsid w:val="008A16EF"/>
    <w:rsid w:val="008A1CA0"/>
    <w:rsid w:val="008A21B8"/>
    <w:rsid w:val="008A225D"/>
    <w:rsid w:val="008A2F49"/>
    <w:rsid w:val="008A4BDB"/>
    <w:rsid w:val="008A4D9A"/>
    <w:rsid w:val="008A4DCB"/>
    <w:rsid w:val="008A4DEA"/>
    <w:rsid w:val="008A568E"/>
    <w:rsid w:val="008A5B3A"/>
    <w:rsid w:val="008A616B"/>
    <w:rsid w:val="008A68CD"/>
    <w:rsid w:val="008A736E"/>
    <w:rsid w:val="008A7810"/>
    <w:rsid w:val="008A791F"/>
    <w:rsid w:val="008A793D"/>
    <w:rsid w:val="008B014B"/>
    <w:rsid w:val="008B0155"/>
    <w:rsid w:val="008B0312"/>
    <w:rsid w:val="008B065F"/>
    <w:rsid w:val="008B0744"/>
    <w:rsid w:val="008B0CE4"/>
    <w:rsid w:val="008B0FBB"/>
    <w:rsid w:val="008B1114"/>
    <w:rsid w:val="008B13EC"/>
    <w:rsid w:val="008B1E8B"/>
    <w:rsid w:val="008B220C"/>
    <w:rsid w:val="008B27B1"/>
    <w:rsid w:val="008B2AF3"/>
    <w:rsid w:val="008B3332"/>
    <w:rsid w:val="008B3400"/>
    <w:rsid w:val="008B3CB0"/>
    <w:rsid w:val="008B4BC8"/>
    <w:rsid w:val="008B52BD"/>
    <w:rsid w:val="008B52CB"/>
    <w:rsid w:val="008B5376"/>
    <w:rsid w:val="008B5569"/>
    <w:rsid w:val="008B5704"/>
    <w:rsid w:val="008B5A44"/>
    <w:rsid w:val="008B663C"/>
    <w:rsid w:val="008B6679"/>
    <w:rsid w:val="008B6BF2"/>
    <w:rsid w:val="008B6C58"/>
    <w:rsid w:val="008B73BB"/>
    <w:rsid w:val="008B7A90"/>
    <w:rsid w:val="008B7CAC"/>
    <w:rsid w:val="008B7E62"/>
    <w:rsid w:val="008C0469"/>
    <w:rsid w:val="008C04A7"/>
    <w:rsid w:val="008C07A0"/>
    <w:rsid w:val="008C0A9D"/>
    <w:rsid w:val="008C0F83"/>
    <w:rsid w:val="008C17B9"/>
    <w:rsid w:val="008C23DE"/>
    <w:rsid w:val="008C2845"/>
    <w:rsid w:val="008C30E9"/>
    <w:rsid w:val="008C3847"/>
    <w:rsid w:val="008C44E8"/>
    <w:rsid w:val="008C4659"/>
    <w:rsid w:val="008C475B"/>
    <w:rsid w:val="008C4875"/>
    <w:rsid w:val="008C4F1E"/>
    <w:rsid w:val="008C5A97"/>
    <w:rsid w:val="008C600C"/>
    <w:rsid w:val="008C6518"/>
    <w:rsid w:val="008C6906"/>
    <w:rsid w:val="008C692A"/>
    <w:rsid w:val="008C6D82"/>
    <w:rsid w:val="008C6FCA"/>
    <w:rsid w:val="008C7025"/>
    <w:rsid w:val="008C7A51"/>
    <w:rsid w:val="008D03FA"/>
    <w:rsid w:val="008D0A13"/>
    <w:rsid w:val="008D12A0"/>
    <w:rsid w:val="008D196D"/>
    <w:rsid w:val="008D2049"/>
    <w:rsid w:val="008D20F9"/>
    <w:rsid w:val="008D2645"/>
    <w:rsid w:val="008D2860"/>
    <w:rsid w:val="008D2989"/>
    <w:rsid w:val="008D2C04"/>
    <w:rsid w:val="008D39AC"/>
    <w:rsid w:val="008D41F7"/>
    <w:rsid w:val="008D4530"/>
    <w:rsid w:val="008D46B8"/>
    <w:rsid w:val="008D4C68"/>
    <w:rsid w:val="008D58FD"/>
    <w:rsid w:val="008D5E0D"/>
    <w:rsid w:val="008D6357"/>
    <w:rsid w:val="008D6519"/>
    <w:rsid w:val="008D693A"/>
    <w:rsid w:val="008D6A10"/>
    <w:rsid w:val="008D6B25"/>
    <w:rsid w:val="008D73EA"/>
    <w:rsid w:val="008D77DC"/>
    <w:rsid w:val="008D78F8"/>
    <w:rsid w:val="008D7A76"/>
    <w:rsid w:val="008D7CEE"/>
    <w:rsid w:val="008D7D34"/>
    <w:rsid w:val="008E058E"/>
    <w:rsid w:val="008E0D29"/>
    <w:rsid w:val="008E0FB4"/>
    <w:rsid w:val="008E0FCE"/>
    <w:rsid w:val="008E1534"/>
    <w:rsid w:val="008E255B"/>
    <w:rsid w:val="008E3EB9"/>
    <w:rsid w:val="008E45E8"/>
    <w:rsid w:val="008E46EF"/>
    <w:rsid w:val="008E470A"/>
    <w:rsid w:val="008E4AA7"/>
    <w:rsid w:val="008E4DE4"/>
    <w:rsid w:val="008E4FA5"/>
    <w:rsid w:val="008E5232"/>
    <w:rsid w:val="008E5DBC"/>
    <w:rsid w:val="008E661B"/>
    <w:rsid w:val="008E7457"/>
    <w:rsid w:val="008E785B"/>
    <w:rsid w:val="008E7925"/>
    <w:rsid w:val="008F0117"/>
    <w:rsid w:val="008F08D6"/>
    <w:rsid w:val="008F0B93"/>
    <w:rsid w:val="008F1242"/>
    <w:rsid w:val="008F1311"/>
    <w:rsid w:val="008F1BB7"/>
    <w:rsid w:val="008F32A2"/>
    <w:rsid w:val="008F432B"/>
    <w:rsid w:val="008F599D"/>
    <w:rsid w:val="008F603C"/>
    <w:rsid w:val="008F6259"/>
    <w:rsid w:val="008F7059"/>
    <w:rsid w:val="008F72AC"/>
    <w:rsid w:val="008F77B8"/>
    <w:rsid w:val="008F77F3"/>
    <w:rsid w:val="008F7F88"/>
    <w:rsid w:val="00900107"/>
    <w:rsid w:val="009004DE"/>
    <w:rsid w:val="0090080A"/>
    <w:rsid w:val="00900AF6"/>
    <w:rsid w:val="00901799"/>
    <w:rsid w:val="009020B2"/>
    <w:rsid w:val="009021C8"/>
    <w:rsid w:val="00902FFD"/>
    <w:rsid w:val="00903843"/>
    <w:rsid w:val="00903B22"/>
    <w:rsid w:val="0090413D"/>
    <w:rsid w:val="00904832"/>
    <w:rsid w:val="00904BD4"/>
    <w:rsid w:val="00904C24"/>
    <w:rsid w:val="00904F79"/>
    <w:rsid w:val="009058E4"/>
    <w:rsid w:val="00905BE6"/>
    <w:rsid w:val="00905CAF"/>
    <w:rsid w:val="009069F8"/>
    <w:rsid w:val="00906D41"/>
    <w:rsid w:val="00911999"/>
    <w:rsid w:val="00911F7A"/>
    <w:rsid w:val="009120B9"/>
    <w:rsid w:val="0091212F"/>
    <w:rsid w:val="0091226B"/>
    <w:rsid w:val="009126E6"/>
    <w:rsid w:val="00912859"/>
    <w:rsid w:val="009133BC"/>
    <w:rsid w:val="009139D3"/>
    <w:rsid w:val="0091487E"/>
    <w:rsid w:val="00914C5F"/>
    <w:rsid w:val="0091618C"/>
    <w:rsid w:val="009168B5"/>
    <w:rsid w:val="00916AA7"/>
    <w:rsid w:val="00917916"/>
    <w:rsid w:val="00917DC4"/>
    <w:rsid w:val="00920315"/>
    <w:rsid w:val="00920E7E"/>
    <w:rsid w:val="009218E5"/>
    <w:rsid w:val="00921D1C"/>
    <w:rsid w:val="009225D2"/>
    <w:rsid w:val="00923226"/>
    <w:rsid w:val="0092387B"/>
    <w:rsid w:val="00923F1F"/>
    <w:rsid w:val="00924009"/>
    <w:rsid w:val="009241B5"/>
    <w:rsid w:val="009243D5"/>
    <w:rsid w:val="00924648"/>
    <w:rsid w:val="009249DB"/>
    <w:rsid w:val="00924EB4"/>
    <w:rsid w:val="00925BC4"/>
    <w:rsid w:val="00925BC6"/>
    <w:rsid w:val="00925EE9"/>
    <w:rsid w:val="00925F76"/>
    <w:rsid w:val="00926EF0"/>
    <w:rsid w:val="00926FD4"/>
    <w:rsid w:val="00927EC4"/>
    <w:rsid w:val="00927EDA"/>
    <w:rsid w:val="00930F9F"/>
    <w:rsid w:val="00931F74"/>
    <w:rsid w:val="00933000"/>
    <w:rsid w:val="009333E5"/>
    <w:rsid w:val="00933574"/>
    <w:rsid w:val="009335A0"/>
    <w:rsid w:val="00933BAD"/>
    <w:rsid w:val="00933DBD"/>
    <w:rsid w:val="00933E9B"/>
    <w:rsid w:val="00933F4D"/>
    <w:rsid w:val="00934FCE"/>
    <w:rsid w:val="00935793"/>
    <w:rsid w:val="00935D3F"/>
    <w:rsid w:val="0093682C"/>
    <w:rsid w:val="00937262"/>
    <w:rsid w:val="009376D2"/>
    <w:rsid w:val="009378AC"/>
    <w:rsid w:val="00940199"/>
    <w:rsid w:val="0094094C"/>
    <w:rsid w:val="00940AFF"/>
    <w:rsid w:val="009410F1"/>
    <w:rsid w:val="009418B3"/>
    <w:rsid w:val="00941A23"/>
    <w:rsid w:val="00941DA0"/>
    <w:rsid w:val="00942275"/>
    <w:rsid w:val="00942ED4"/>
    <w:rsid w:val="00943011"/>
    <w:rsid w:val="00943740"/>
    <w:rsid w:val="00943744"/>
    <w:rsid w:val="009447F0"/>
    <w:rsid w:val="00944EB4"/>
    <w:rsid w:val="00945A7A"/>
    <w:rsid w:val="00945E87"/>
    <w:rsid w:val="00946042"/>
    <w:rsid w:val="00947826"/>
    <w:rsid w:val="00947EAC"/>
    <w:rsid w:val="0095027D"/>
    <w:rsid w:val="0095075C"/>
    <w:rsid w:val="0095076D"/>
    <w:rsid w:val="00950822"/>
    <w:rsid w:val="00950A84"/>
    <w:rsid w:val="00951975"/>
    <w:rsid w:val="00951D6E"/>
    <w:rsid w:val="00952A00"/>
    <w:rsid w:val="00952F86"/>
    <w:rsid w:val="00953354"/>
    <w:rsid w:val="00953923"/>
    <w:rsid w:val="00953F57"/>
    <w:rsid w:val="009545D8"/>
    <w:rsid w:val="00954C5B"/>
    <w:rsid w:val="00955593"/>
    <w:rsid w:val="009555A4"/>
    <w:rsid w:val="00955BF0"/>
    <w:rsid w:val="00955EBE"/>
    <w:rsid w:val="009561C1"/>
    <w:rsid w:val="00956219"/>
    <w:rsid w:val="0095669D"/>
    <w:rsid w:val="0095732D"/>
    <w:rsid w:val="009575D5"/>
    <w:rsid w:val="00957B89"/>
    <w:rsid w:val="009604A6"/>
    <w:rsid w:val="00960D18"/>
    <w:rsid w:val="00960E05"/>
    <w:rsid w:val="00961228"/>
    <w:rsid w:val="009618A6"/>
    <w:rsid w:val="009629F1"/>
    <w:rsid w:val="00962DAF"/>
    <w:rsid w:val="00962F94"/>
    <w:rsid w:val="009635D0"/>
    <w:rsid w:val="00963F09"/>
    <w:rsid w:val="00963FBE"/>
    <w:rsid w:val="00964002"/>
    <w:rsid w:val="0096444F"/>
    <w:rsid w:val="0096471B"/>
    <w:rsid w:val="009649AD"/>
    <w:rsid w:val="00964C66"/>
    <w:rsid w:val="009651AA"/>
    <w:rsid w:val="00965B73"/>
    <w:rsid w:val="00965BF7"/>
    <w:rsid w:val="00965D07"/>
    <w:rsid w:val="00966DD8"/>
    <w:rsid w:val="00967A5F"/>
    <w:rsid w:val="00967E05"/>
    <w:rsid w:val="009703EA"/>
    <w:rsid w:val="009708AD"/>
    <w:rsid w:val="00970B91"/>
    <w:rsid w:val="00970F98"/>
    <w:rsid w:val="009719A9"/>
    <w:rsid w:val="009721AB"/>
    <w:rsid w:val="0097226A"/>
    <w:rsid w:val="00972AE3"/>
    <w:rsid w:val="00974C84"/>
    <w:rsid w:val="009758A8"/>
    <w:rsid w:val="00975E9C"/>
    <w:rsid w:val="009761F4"/>
    <w:rsid w:val="0097634B"/>
    <w:rsid w:val="00976587"/>
    <w:rsid w:val="00976BA4"/>
    <w:rsid w:val="00976C27"/>
    <w:rsid w:val="00980059"/>
    <w:rsid w:val="00980643"/>
    <w:rsid w:val="00980DBD"/>
    <w:rsid w:val="00981064"/>
    <w:rsid w:val="0098225F"/>
    <w:rsid w:val="009822A8"/>
    <w:rsid w:val="009824CD"/>
    <w:rsid w:val="00982747"/>
    <w:rsid w:val="00982DD2"/>
    <w:rsid w:val="009831CA"/>
    <w:rsid w:val="009831DF"/>
    <w:rsid w:val="00984310"/>
    <w:rsid w:val="00984F30"/>
    <w:rsid w:val="00985993"/>
    <w:rsid w:val="00985CE8"/>
    <w:rsid w:val="00986300"/>
    <w:rsid w:val="009863DA"/>
    <w:rsid w:val="00986B09"/>
    <w:rsid w:val="009879DD"/>
    <w:rsid w:val="00987D91"/>
    <w:rsid w:val="00991117"/>
    <w:rsid w:val="009918E7"/>
    <w:rsid w:val="00991F60"/>
    <w:rsid w:val="00992173"/>
    <w:rsid w:val="0099277B"/>
    <w:rsid w:val="00992F4A"/>
    <w:rsid w:val="009938A4"/>
    <w:rsid w:val="009939B5"/>
    <w:rsid w:val="00993C6A"/>
    <w:rsid w:val="00993DCE"/>
    <w:rsid w:val="00993E8E"/>
    <w:rsid w:val="009943D9"/>
    <w:rsid w:val="009945FC"/>
    <w:rsid w:val="0099497E"/>
    <w:rsid w:val="00994B1F"/>
    <w:rsid w:val="00994D25"/>
    <w:rsid w:val="00994DC8"/>
    <w:rsid w:val="00994E6F"/>
    <w:rsid w:val="00995548"/>
    <w:rsid w:val="0099588E"/>
    <w:rsid w:val="00995E52"/>
    <w:rsid w:val="009962B9"/>
    <w:rsid w:val="00996FED"/>
    <w:rsid w:val="00997164"/>
    <w:rsid w:val="00997391"/>
    <w:rsid w:val="009A0D9E"/>
    <w:rsid w:val="009A2921"/>
    <w:rsid w:val="009A3324"/>
    <w:rsid w:val="009A3349"/>
    <w:rsid w:val="009A3513"/>
    <w:rsid w:val="009A3ABF"/>
    <w:rsid w:val="009A532D"/>
    <w:rsid w:val="009A55C4"/>
    <w:rsid w:val="009A5A4F"/>
    <w:rsid w:val="009A5C4B"/>
    <w:rsid w:val="009A62CB"/>
    <w:rsid w:val="009B06F9"/>
    <w:rsid w:val="009B0712"/>
    <w:rsid w:val="009B1399"/>
    <w:rsid w:val="009B142A"/>
    <w:rsid w:val="009B1CFA"/>
    <w:rsid w:val="009B1FD5"/>
    <w:rsid w:val="009B2123"/>
    <w:rsid w:val="009B243B"/>
    <w:rsid w:val="009B2DCF"/>
    <w:rsid w:val="009B3255"/>
    <w:rsid w:val="009B3F34"/>
    <w:rsid w:val="009B400F"/>
    <w:rsid w:val="009B420A"/>
    <w:rsid w:val="009B460A"/>
    <w:rsid w:val="009B4E57"/>
    <w:rsid w:val="009B4EF1"/>
    <w:rsid w:val="009B4F92"/>
    <w:rsid w:val="009B5297"/>
    <w:rsid w:val="009B5B37"/>
    <w:rsid w:val="009B5BC8"/>
    <w:rsid w:val="009B6834"/>
    <w:rsid w:val="009B6D1D"/>
    <w:rsid w:val="009B6E6A"/>
    <w:rsid w:val="009B73F9"/>
    <w:rsid w:val="009B79D9"/>
    <w:rsid w:val="009B7A72"/>
    <w:rsid w:val="009B7EAC"/>
    <w:rsid w:val="009C0227"/>
    <w:rsid w:val="009C050D"/>
    <w:rsid w:val="009C072A"/>
    <w:rsid w:val="009C088A"/>
    <w:rsid w:val="009C0D90"/>
    <w:rsid w:val="009C1135"/>
    <w:rsid w:val="009C229E"/>
    <w:rsid w:val="009C23D0"/>
    <w:rsid w:val="009C2FFD"/>
    <w:rsid w:val="009C32FB"/>
    <w:rsid w:val="009C3F77"/>
    <w:rsid w:val="009C3F88"/>
    <w:rsid w:val="009C4098"/>
    <w:rsid w:val="009C4820"/>
    <w:rsid w:val="009C4FF4"/>
    <w:rsid w:val="009C561A"/>
    <w:rsid w:val="009C6DC9"/>
    <w:rsid w:val="009D1F44"/>
    <w:rsid w:val="009D203F"/>
    <w:rsid w:val="009D208F"/>
    <w:rsid w:val="009D282C"/>
    <w:rsid w:val="009D2C30"/>
    <w:rsid w:val="009D340D"/>
    <w:rsid w:val="009D3631"/>
    <w:rsid w:val="009D36FE"/>
    <w:rsid w:val="009D412D"/>
    <w:rsid w:val="009D4D48"/>
    <w:rsid w:val="009D5339"/>
    <w:rsid w:val="009D564A"/>
    <w:rsid w:val="009D586B"/>
    <w:rsid w:val="009D5D31"/>
    <w:rsid w:val="009D68B4"/>
    <w:rsid w:val="009D68FC"/>
    <w:rsid w:val="009D7008"/>
    <w:rsid w:val="009D721E"/>
    <w:rsid w:val="009D732D"/>
    <w:rsid w:val="009D7356"/>
    <w:rsid w:val="009D745A"/>
    <w:rsid w:val="009D74B1"/>
    <w:rsid w:val="009D76B5"/>
    <w:rsid w:val="009D7E19"/>
    <w:rsid w:val="009E0121"/>
    <w:rsid w:val="009E02BC"/>
    <w:rsid w:val="009E067B"/>
    <w:rsid w:val="009E0C4E"/>
    <w:rsid w:val="009E128A"/>
    <w:rsid w:val="009E12D9"/>
    <w:rsid w:val="009E1D3D"/>
    <w:rsid w:val="009E21A9"/>
    <w:rsid w:val="009E2475"/>
    <w:rsid w:val="009E24C1"/>
    <w:rsid w:val="009E2DDD"/>
    <w:rsid w:val="009E3052"/>
    <w:rsid w:val="009E375C"/>
    <w:rsid w:val="009E3B3F"/>
    <w:rsid w:val="009E41ED"/>
    <w:rsid w:val="009E421A"/>
    <w:rsid w:val="009E4A6C"/>
    <w:rsid w:val="009E50B5"/>
    <w:rsid w:val="009E54E4"/>
    <w:rsid w:val="009E5834"/>
    <w:rsid w:val="009E5F68"/>
    <w:rsid w:val="009E5FA9"/>
    <w:rsid w:val="009E7A0F"/>
    <w:rsid w:val="009E7B8C"/>
    <w:rsid w:val="009F06A1"/>
    <w:rsid w:val="009F10F3"/>
    <w:rsid w:val="009F1770"/>
    <w:rsid w:val="009F18E5"/>
    <w:rsid w:val="009F2157"/>
    <w:rsid w:val="009F2903"/>
    <w:rsid w:val="009F2BA4"/>
    <w:rsid w:val="009F36E0"/>
    <w:rsid w:val="009F3C1E"/>
    <w:rsid w:val="009F5514"/>
    <w:rsid w:val="009F5825"/>
    <w:rsid w:val="009F5C76"/>
    <w:rsid w:val="009F5DB6"/>
    <w:rsid w:val="009F63A5"/>
    <w:rsid w:val="009F72E7"/>
    <w:rsid w:val="009F7DB3"/>
    <w:rsid w:val="00A000AF"/>
    <w:rsid w:val="00A001D1"/>
    <w:rsid w:val="00A00D2C"/>
    <w:rsid w:val="00A0112D"/>
    <w:rsid w:val="00A014F8"/>
    <w:rsid w:val="00A015C5"/>
    <w:rsid w:val="00A02CF8"/>
    <w:rsid w:val="00A02E6C"/>
    <w:rsid w:val="00A048DA"/>
    <w:rsid w:val="00A0534E"/>
    <w:rsid w:val="00A058DB"/>
    <w:rsid w:val="00A05A7B"/>
    <w:rsid w:val="00A05BB6"/>
    <w:rsid w:val="00A068C0"/>
    <w:rsid w:val="00A06F19"/>
    <w:rsid w:val="00A0717A"/>
    <w:rsid w:val="00A0790A"/>
    <w:rsid w:val="00A07DA3"/>
    <w:rsid w:val="00A07FB9"/>
    <w:rsid w:val="00A102FB"/>
    <w:rsid w:val="00A10673"/>
    <w:rsid w:val="00A1081E"/>
    <w:rsid w:val="00A11D2A"/>
    <w:rsid w:val="00A120FC"/>
    <w:rsid w:val="00A12104"/>
    <w:rsid w:val="00A121E3"/>
    <w:rsid w:val="00A12588"/>
    <w:rsid w:val="00A13054"/>
    <w:rsid w:val="00A130A4"/>
    <w:rsid w:val="00A13496"/>
    <w:rsid w:val="00A1466E"/>
    <w:rsid w:val="00A1469F"/>
    <w:rsid w:val="00A14B49"/>
    <w:rsid w:val="00A14F45"/>
    <w:rsid w:val="00A153F3"/>
    <w:rsid w:val="00A15D92"/>
    <w:rsid w:val="00A1621E"/>
    <w:rsid w:val="00A16332"/>
    <w:rsid w:val="00A16367"/>
    <w:rsid w:val="00A2053A"/>
    <w:rsid w:val="00A20E4D"/>
    <w:rsid w:val="00A2124D"/>
    <w:rsid w:val="00A217B8"/>
    <w:rsid w:val="00A21EF5"/>
    <w:rsid w:val="00A2222B"/>
    <w:rsid w:val="00A22B05"/>
    <w:rsid w:val="00A22DA9"/>
    <w:rsid w:val="00A2371C"/>
    <w:rsid w:val="00A239DB"/>
    <w:rsid w:val="00A23B3D"/>
    <w:rsid w:val="00A23C0C"/>
    <w:rsid w:val="00A24DFA"/>
    <w:rsid w:val="00A25020"/>
    <w:rsid w:val="00A25120"/>
    <w:rsid w:val="00A25FF7"/>
    <w:rsid w:val="00A26509"/>
    <w:rsid w:val="00A2656C"/>
    <w:rsid w:val="00A26741"/>
    <w:rsid w:val="00A26955"/>
    <w:rsid w:val="00A26A56"/>
    <w:rsid w:val="00A26E3A"/>
    <w:rsid w:val="00A27135"/>
    <w:rsid w:val="00A27592"/>
    <w:rsid w:val="00A27D80"/>
    <w:rsid w:val="00A307EC"/>
    <w:rsid w:val="00A30975"/>
    <w:rsid w:val="00A30CE1"/>
    <w:rsid w:val="00A30D28"/>
    <w:rsid w:val="00A319BC"/>
    <w:rsid w:val="00A31E0D"/>
    <w:rsid w:val="00A328C2"/>
    <w:rsid w:val="00A331EB"/>
    <w:rsid w:val="00A33A2F"/>
    <w:rsid w:val="00A34042"/>
    <w:rsid w:val="00A34864"/>
    <w:rsid w:val="00A34D15"/>
    <w:rsid w:val="00A35309"/>
    <w:rsid w:val="00A354B8"/>
    <w:rsid w:val="00A355FC"/>
    <w:rsid w:val="00A35A59"/>
    <w:rsid w:val="00A35C67"/>
    <w:rsid w:val="00A35D5F"/>
    <w:rsid w:val="00A361FE"/>
    <w:rsid w:val="00A36667"/>
    <w:rsid w:val="00A3679F"/>
    <w:rsid w:val="00A372C7"/>
    <w:rsid w:val="00A373DA"/>
    <w:rsid w:val="00A402AC"/>
    <w:rsid w:val="00A40D92"/>
    <w:rsid w:val="00A40DE7"/>
    <w:rsid w:val="00A416C5"/>
    <w:rsid w:val="00A4188F"/>
    <w:rsid w:val="00A41974"/>
    <w:rsid w:val="00A4286E"/>
    <w:rsid w:val="00A42C55"/>
    <w:rsid w:val="00A4332D"/>
    <w:rsid w:val="00A448D6"/>
    <w:rsid w:val="00A44948"/>
    <w:rsid w:val="00A44B32"/>
    <w:rsid w:val="00A44D66"/>
    <w:rsid w:val="00A44EDB"/>
    <w:rsid w:val="00A45020"/>
    <w:rsid w:val="00A4509A"/>
    <w:rsid w:val="00A45156"/>
    <w:rsid w:val="00A4567E"/>
    <w:rsid w:val="00A462AC"/>
    <w:rsid w:val="00A46325"/>
    <w:rsid w:val="00A46934"/>
    <w:rsid w:val="00A476BF"/>
    <w:rsid w:val="00A476F9"/>
    <w:rsid w:val="00A47756"/>
    <w:rsid w:val="00A500CD"/>
    <w:rsid w:val="00A50978"/>
    <w:rsid w:val="00A50CF5"/>
    <w:rsid w:val="00A512F8"/>
    <w:rsid w:val="00A51D5B"/>
    <w:rsid w:val="00A5282D"/>
    <w:rsid w:val="00A52985"/>
    <w:rsid w:val="00A52B22"/>
    <w:rsid w:val="00A52B99"/>
    <w:rsid w:val="00A5327F"/>
    <w:rsid w:val="00A53679"/>
    <w:rsid w:val="00A537B6"/>
    <w:rsid w:val="00A54603"/>
    <w:rsid w:val="00A54999"/>
    <w:rsid w:val="00A54FD9"/>
    <w:rsid w:val="00A55831"/>
    <w:rsid w:val="00A55BB4"/>
    <w:rsid w:val="00A55C75"/>
    <w:rsid w:val="00A55E8D"/>
    <w:rsid w:val="00A56167"/>
    <w:rsid w:val="00A5627E"/>
    <w:rsid w:val="00A562F2"/>
    <w:rsid w:val="00A56C67"/>
    <w:rsid w:val="00A56FBB"/>
    <w:rsid w:val="00A577B0"/>
    <w:rsid w:val="00A57BD4"/>
    <w:rsid w:val="00A603E1"/>
    <w:rsid w:val="00A60D55"/>
    <w:rsid w:val="00A61121"/>
    <w:rsid w:val="00A61142"/>
    <w:rsid w:val="00A61597"/>
    <w:rsid w:val="00A625F1"/>
    <w:rsid w:val="00A62CF9"/>
    <w:rsid w:val="00A6397B"/>
    <w:rsid w:val="00A63C18"/>
    <w:rsid w:val="00A63E59"/>
    <w:rsid w:val="00A63FA2"/>
    <w:rsid w:val="00A64374"/>
    <w:rsid w:val="00A647DC"/>
    <w:rsid w:val="00A649D7"/>
    <w:rsid w:val="00A64CB9"/>
    <w:rsid w:val="00A653ED"/>
    <w:rsid w:val="00A6573B"/>
    <w:rsid w:val="00A65C8F"/>
    <w:rsid w:val="00A664AF"/>
    <w:rsid w:val="00A66FEA"/>
    <w:rsid w:val="00A6732A"/>
    <w:rsid w:val="00A67A72"/>
    <w:rsid w:val="00A67E15"/>
    <w:rsid w:val="00A702DF"/>
    <w:rsid w:val="00A70564"/>
    <w:rsid w:val="00A70905"/>
    <w:rsid w:val="00A70BCE"/>
    <w:rsid w:val="00A7171B"/>
    <w:rsid w:val="00A7243C"/>
    <w:rsid w:val="00A72755"/>
    <w:rsid w:val="00A72AF9"/>
    <w:rsid w:val="00A72B3D"/>
    <w:rsid w:val="00A731CC"/>
    <w:rsid w:val="00A73CD7"/>
    <w:rsid w:val="00A744BF"/>
    <w:rsid w:val="00A7451D"/>
    <w:rsid w:val="00A748A4"/>
    <w:rsid w:val="00A74F80"/>
    <w:rsid w:val="00A75526"/>
    <w:rsid w:val="00A7580D"/>
    <w:rsid w:val="00A759B2"/>
    <w:rsid w:val="00A75D29"/>
    <w:rsid w:val="00A76140"/>
    <w:rsid w:val="00A76223"/>
    <w:rsid w:val="00A76B19"/>
    <w:rsid w:val="00A76DBC"/>
    <w:rsid w:val="00A7738E"/>
    <w:rsid w:val="00A773CE"/>
    <w:rsid w:val="00A77B18"/>
    <w:rsid w:val="00A77C0F"/>
    <w:rsid w:val="00A80096"/>
    <w:rsid w:val="00A81055"/>
    <w:rsid w:val="00A8118D"/>
    <w:rsid w:val="00A814AA"/>
    <w:rsid w:val="00A814B2"/>
    <w:rsid w:val="00A819A1"/>
    <w:rsid w:val="00A81D3D"/>
    <w:rsid w:val="00A82486"/>
    <w:rsid w:val="00A82980"/>
    <w:rsid w:val="00A82E9B"/>
    <w:rsid w:val="00A831B9"/>
    <w:rsid w:val="00A83BFD"/>
    <w:rsid w:val="00A8467F"/>
    <w:rsid w:val="00A8483A"/>
    <w:rsid w:val="00A848D1"/>
    <w:rsid w:val="00A85348"/>
    <w:rsid w:val="00A853B0"/>
    <w:rsid w:val="00A86472"/>
    <w:rsid w:val="00A8788B"/>
    <w:rsid w:val="00A87A34"/>
    <w:rsid w:val="00A87DC1"/>
    <w:rsid w:val="00A902AA"/>
    <w:rsid w:val="00A90A03"/>
    <w:rsid w:val="00A90A88"/>
    <w:rsid w:val="00A91B0D"/>
    <w:rsid w:val="00A92877"/>
    <w:rsid w:val="00A932E5"/>
    <w:rsid w:val="00A93BDE"/>
    <w:rsid w:val="00A93D15"/>
    <w:rsid w:val="00A93EF4"/>
    <w:rsid w:val="00A9460A"/>
    <w:rsid w:val="00A94EE4"/>
    <w:rsid w:val="00A95240"/>
    <w:rsid w:val="00A95F71"/>
    <w:rsid w:val="00A969C0"/>
    <w:rsid w:val="00A96FC2"/>
    <w:rsid w:val="00A9759A"/>
    <w:rsid w:val="00A97A8E"/>
    <w:rsid w:val="00A97B21"/>
    <w:rsid w:val="00AA0448"/>
    <w:rsid w:val="00AA05E5"/>
    <w:rsid w:val="00AA0957"/>
    <w:rsid w:val="00AA133D"/>
    <w:rsid w:val="00AA138A"/>
    <w:rsid w:val="00AA1AB2"/>
    <w:rsid w:val="00AA1E91"/>
    <w:rsid w:val="00AA21FE"/>
    <w:rsid w:val="00AA23C9"/>
    <w:rsid w:val="00AA23E4"/>
    <w:rsid w:val="00AA2622"/>
    <w:rsid w:val="00AA2B9C"/>
    <w:rsid w:val="00AA2C3C"/>
    <w:rsid w:val="00AA332F"/>
    <w:rsid w:val="00AA381C"/>
    <w:rsid w:val="00AA3FBB"/>
    <w:rsid w:val="00AA46A8"/>
    <w:rsid w:val="00AA4A19"/>
    <w:rsid w:val="00AA4A28"/>
    <w:rsid w:val="00AA4B83"/>
    <w:rsid w:val="00AA5B6A"/>
    <w:rsid w:val="00AA60EE"/>
    <w:rsid w:val="00AA6EA6"/>
    <w:rsid w:val="00AA7B20"/>
    <w:rsid w:val="00AA7DFE"/>
    <w:rsid w:val="00AB18EF"/>
    <w:rsid w:val="00AB1F6E"/>
    <w:rsid w:val="00AB2169"/>
    <w:rsid w:val="00AB36E0"/>
    <w:rsid w:val="00AB3986"/>
    <w:rsid w:val="00AB39D3"/>
    <w:rsid w:val="00AB3C4A"/>
    <w:rsid w:val="00AB3E48"/>
    <w:rsid w:val="00AB3E5A"/>
    <w:rsid w:val="00AB4C6E"/>
    <w:rsid w:val="00AB5461"/>
    <w:rsid w:val="00AB61DF"/>
    <w:rsid w:val="00AB63E5"/>
    <w:rsid w:val="00AB7CC9"/>
    <w:rsid w:val="00AB7D14"/>
    <w:rsid w:val="00AC061C"/>
    <w:rsid w:val="00AC067D"/>
    <w:rsid w:val="00AC0A7B"/>
    <w:rsid w:val="00AC0A93"/>
    <w:rsid w:val="00AC0B0C"/>
    <w:rsid w:val="00AC0B0F"/>
    <w:rsid w:val="00AC0C2E"/>
    <w:rsid w:val="00AC0EBE"/>
    <w:rsid w:val="00AC1590"/>
    <w:rsid w:val="00AC17AB"/>
    <w:rsid w:val="00AC18EC"/>
    <w:rsid w:val="00AC23B6"/>
    <w:rsid w:val="00AC2877"/>
    <w:rsid w:val="00AC28B1"/>
    <w:rsid w:val="00AC2967"/>
    <w:rsid w:val="00AC29FA"/>
    <w:rsid w:val="00AC35D1"/>
    <w:rsid w:val="00AC3A10"/>
    <w:rsid w:val="00AC45B8"/>
    <w:rsid w:val="00AC544F"/>
    <w:rsid w:val="00AC5E0B"/>
    <w:rsid w:val="00AC63F9"/>
    <w:rsid w:val="00AC6A57"/>
    <w:rsid w:val="00AC7847"/>
    <w:rsid w:val="00AC7D8A"/>
    <w:rsid w:val="00AD02D4"/>
    <w:rsid w:val="00AD0F65"/>
    <w:rsid w:val="00AD1254"/>
    <w:rsid w:val="00AD16B6"/>
    <w:rsid w:val="00AD1BF0"/>
    <w:rsid w:val="00AD1F88"/>
    <w:rsid w:val="00AD2320"/>
    <w:rsid w:val="00AD2827"/>
    <w:rsid w:val="00AD3708"/>
    <w:rsid w:val="00AD44B7"/>
    <w:rsid w:val="00AD4E75"/>
    <w:rsid w:val="00AD4EF7"/>
    <w:rsid w:val="00AD54A0"/>
    <w:rsid w:val="00AD5BB3"/>
    <w:rsid w:val="00AD5EB7"/>
    <w:rsid w:val="00AD6A86"/>
    <w:rsid w:val="00AD6B24"/>
    <w:rsid w:val="00AD6E59"/>
    <w:rsid w:val="00AD6F54"/>
    <w:rsid w:val="00AD6FB7"/>
    <w:rsid w:val="00AD7706"/>
    <w:rsid w:val="00AD7AEA"/>
    <w:rsid w:val="00AD7DDF"/>
    <w:rsid w:val="00AE035C"/>
    <w:rsid w:val="00AE047D"/>
    <w:rsid w:val="00AE0687"/>
    <w:rsid w:val="00AE0A7E"/>
    <w:rsid w:val="00AE0CFF"/>
    <w:rsid w:val="00AE0D11"/>
    <w:rsid w:val="00AE1270"/>
    <w:rsid w:val="00AE1631"/>
    <w:rsid w:val="00AE1A9F"/>
    <w:rsid w:val="00AE2206"/>
    <w:rsid w:val="00AE24D6"/>
    <w:rsid w:val="00AE27F1"/>
    <w:rsid w:val="00AE28EF"/>
    <w:rsid w:val="00AE2C55"/>
    <w:rsid w:val="00AE2C88"/>
    <w:rsid w:val="00AE2F4B"/>
    <w:rsid w:val="00AE33BA"/>
    <w:rsid w:val="00AE3A55"/>
    <w:rsid w:val="00AE3C8F"/>
    <w:rsid w:val="00AE414B"/>
    <w:rsid w:val="00AE4446"/>
    <w:rsid w:val="00AE48AC"/>
    <w:rsid w:val="00AE4D67"/>
    <w:rsid w:val="00AE526D"/>
    <w:rsid w:val="00AE5360"/>
    <w:rsid w:val="00AE5458"/>
    <w:rsid w:val="00AE5679"/>
    <w:rsid w:val="00AE5727"/>
    <w:rsid w:val="00AE5A05"/>
    <w:rsid w:val="00AE5E7A"/>
    <w:rsid w:val="00AE651B"/>
    <w:rsid w:val="00AE68F7"/>
    <w:rsid w:val="00AE6A10"/>
    <w:rsid w:val="00AE6B75"/>
    <w:rsid w:val="00AE7208"/>
    <w:rsid w:val="00AE7306"/>
    <w:rsid w:val="00AE73DA"/>
    <w:rsid w:val="00AE75A8"/>
    <w:rsid w:val="00AF0AAD"/>
    <w:rsid w:val="00AF0E46"/>
    <w:rsid w:val="00AF13D4"/>
    <w:rsid w:val="00AF1C88"/>
    <w:rsid w:val="00AF1DB1"/>
    <w:rsid w:val="00AF2517"/>
    <w:rsid w:val="00AF26CB"/>
    <w:rsid w:val="00AF2781"/>
    <w:rsid w:val="00AF2C50"/>
    <w:rsid w:val="00AF2F08"/>
    <w:rsid w:val="00AF33B9"/>
    <w:rsid w:val="00AF3B5E"/>
    <w:rsid w:val="00AF3BAA"/>
    <w:rsid w:val="00AF4ACA"/>
    <w:rsid w:val="00AF52AB"/>
    <w:rsid w:val="00AF52B4"/>
    <w:rsid w:val="00AF6588"/>
    <w:rsid w:val="00AF6842"/>
    <w:rsid w:val="00AF6F2A"/>
    <w:rsid w:val="00AF711F"/>
    <w:rsid w:val="00AF7C75"/>
    <w:rsid w:val="00AF7EAB"/>
    <w:rsid w:val="00B004A5"/>
    <w:rsid w:val="00B008C5"/>
    <w:rsid w:val="00B00CA4"/>
    <w:rsid w:val="00B010CD"/>
    <w:rsid w:val="00B01358"/>
    <w:rsid w:val="00B019E3"/>
    <w:rsid w:val="00B02001"/>
    <w:rsid w:val="00B028F1"/>
    <w:rsid w:val="00B029DF"/>
    <w:rsid w:val="00B02E06"/>
    <w:rsid w:val="00B02F72"/>
    <w:rsid w:val="00B03570"/>
    <w:rsid w:val="00B035ED"/>
    <w:rsid w:val="00B0395A"/>
    <w:rsid w:val="00B04142"/>
    <w:rsid w:val="00B04502"/>
    <w:rsid w:val="00B04B4A"/>
    <w:rsid w:val="00B050C2"/>
    <w:rsid w:val="00B05373"/>
    <w:rsid w:val="00B05410"/>
    <w:rsid w:val="00B05C2E"/>
    <w:rsid w:val="00B067DE"/>
    <w:rsid w:val="00B06ED8"/>
    <w:rsid w:val="00B0747E"/>
    <w:rsid w:val="00B10117"/>
    <w:rsid w:val="00B1088C"/>
    <w:rsid w:val="00B10C2C"/>
    <w:rsid w:val="00B10E81"/>
    <w:rsid w:val="00B1119A"/>
    <w:rsid w:val="00B11980"/>
    <w:rsid w:val="00B11E5B"/>
    <w:rsid w:val="00B1280E"/>
    <w:rsid w:val="00B12F7F"/>
    <w:rsid w:val="00B13CD1"/>
    <w:rsid w:val="00B14C97"/>
    <w:rsid w:val="00B14CFE"/>
    <w:rsid w:val="00B14E29"/>
    <w:rsid w:val="00B154DF"/>
    <w:rsid w:val="00B15696"/>
    <w:rsid w:val="00B159A3"/>
    <w:rsid w:val="00B15F91"/>
    <w:rsid w:val="00B15FC4"/>
    <w:rsid w:val="00B1635C"/>
    <w:rsid w:val="00B16B20"/>
    <w:rsid w:val="00B16C58"/>
    <w:rsid w:val="00B16C9F"/>
    <w:rsid w:val="00B17466"/>
    <w:rsid w:val="00B203B2"/>
    <w:rsid w:val="00B20C6B"/>
    <w:rsid w:val="00B211AE"/>
    <w:rsid w:val="00B214E2"/>
    <w:rsid w:val="00B21B4B"/>
    <w:rsid w:val="00B22209"/>
    <w:rsid w:val="00B22361"/>
    <w:rsid w:val="00B22879"/>
    <w:rsid w:val="00B22EB9"/>
    <w:rsid w:val="00B233F4"/>
    <w:rsid w:val="00B23677"/>
    <w:rsid w:val="00B25160"/>
    <w:rsid w:val="00B2572F"/>
    <w:rsid w:val="00B25D40"/>
    <w:rsid w:val="00B26099"/>
    <w:rsid w:val="00B261E4"/>
    <w:rsid w:val="00B26222"/>
    <w:rsid w:val="00B268E7"/>
    <w:rsid w:val="00B26CB9"/>
    <w:rsid w:val="00B2754B"/>
    <w:rsid w:val="00B27E9A"/>
    <w:rsid w:val="00B30049"/>
    <w:rsid w:val="00B30773"/>
    <w:rsid w:val="00B30F26"/>
    <w:rsid w:val="00B30F71"/>
    <w:rsid w:val="00B30F9C"/>
    <w:rsid w:val="00B31B91"/>
    <w:rsid w:val="00B31CE2"/>
    <w:rsid w:val="00B31D0A"/>
    <w:rsid w:val="00B32248"/>
    <w:rsid w:val="00B32CBC"/>
    <w:rsid w:val="00B3315D"/>
    <w:rsid w:val="00B33748"/>
    <w:rsid w:val="00B33C5B"/>
    <w:rsid w:val="00B33CDB"/>
    <w:rsid w:val="00B341B7"/>
    <w:rsid w:val="00B34B55"/>
    <w:rsid w:val="00B34B60"/>
    <w:rsid w:val="00B35426"/>
    <w:rsid w:val="00B359DC"/>
    <w:rsid w:val="00B35AED"/>
    <w:rsid w:val="00B35B68"/>
    <w:rsid w:val="00B35BAE"/>
    <w:rsid w:val="00B363DE"/>
    <w:rsid w:val="00B363E3"/>
    <w:rsid w:val="00B36471"/>
    <w:rsid w:val="00B36A94"/>
    <w:rsid w:val="00B36B99"/>
    <w:rsid w:val="00B37425"/>
    <w:rsid w:val="00B37ADC"/>
    <w:rsid w:val="00B37B98"/>
    <w:rsid w:val="00B40155"/>
    <w:rsid w:val="00B41B82"/>
    <w:rsid w:val="00B4293A"/>
    <w:rsid w:val="00B433C1"/>
    <w:rsid w:val="00B434F3"/>
    <w:rsid w:val="00B4359C"/>
    <w:rsid w:val="00B446E0"/>
    <w:rsid w:val="00B4472D"/>
    <w:rsid w:val="00B45032"/>
    <w:rsid w:val="00B450CD"/>
    <w:rsid w:val="00B45ACD"/>
    <w:rsid w:val="00B46755"/>
    <w:rsid w:val="00B47671"/>
    <w:rsid w:val="00B50264"/>
    <w:rsid w:val="00B50814"/>
    <w:rsid w:val="00B50C04"/>
    <w:rsid w:val="00B50C33"/>
    <w:rsid w:val="00B51175"/>
    <w:rsid w:val="00B51B71"/>
    <w:rsid w:val="00B51B9B"/>
    <w:rsid w:val="00B524A3"/>
    <w:rsid w:val="00B52660"/>
    <w:rsid w:val="00B528C4"/>
    <w:rsid w:val="00B52B2F"/>
    <w:rsid w:val="00B53117"/>
    <w:rsid w:val="00B532C3"/>
    <w:rsid w:val="00B53461"/>
    <w:rsid w:val="00B53503"/>
    <w:rsid w:val="00B5424A"/>
    <w:rsid w:val="00B545DF"/>
    <w:rsid w:val="00B54FE8"/>
    <w:rsid w:val="00B553C6"/>
    <w:rsid w:val="00B55712"/>
    <w:rsid w:val="00B55749"/>
    <w:rsid w:val="00B55DE9"/>
    <w:rsid w:val="00B562D4"/>
    <w:rsid w:val="00B56F91"/>
    <w:rsid w:val="00B57139"/>
    <w:rsid w:val="00B57EFF"/>
    <w:rsid w:val="00B601CC"/>
    <w:rsid w:val="00B6074C"/>
    <w:rsid w:val="00B624C1"/>
    <w:rsid w:val="00B63C70"/>
    <w:rsid w:val="00B640D2"/>
    <w:rsid w:val="00B640FB"/>
    <w:rsid w:val="00B641ED"/>
    <w:rsid w:val="00B64587"/>
    <w:rsid w:val="00B645CF"/>
    <w:rsid w:val="00B649FA"/>
    <w:rsid w:val="00B6528F"/>
    <w:rsid w:val="00B65BFC"/>
    <w:rsid w:val="00B66E58"/>
    <w:rsid w:val="00B66EF4"/>
    <w:rsid w:val="00B6702F"/>
    <w:rsid w:val="00B670FA"/>
    <w:rsid w:val="00B67220"/>
    <w:rsid w:val="00B7026E"/>
    <w:rsid w:val="00B71130"/>
    <w:rsid w:val="00B7126A"/>
    <w:rsid w:val="00B7153A"/>
    <w:rsid w:val="00B719A7"/>
    <w:rsid w:val="00B72BAA"/>
    <w:rsid w:val="00B72E3A"/>
    <w:rsid w:val="00B73974"/>
    <w:rsid w:val="00B74150"/>
    <w:rsid w:val="00B746C9"/>
    <w:rsid w:val="00B74E98"/>
    <w:rsid w:val="00B754F0"/>
    <w:rsid w:val="00B75791"/>
    <w:rsid w:val="00B7592F"/>
    <w:rsid w:val="00B75F05"/>
    <w:rsid w:val="00B7636F"/>
    <w:rsid w:val="00B763B7"/>
    <w:rsid w:val="00B7680A"/>
    <w:rsid w:val="00B774A0"/>
    <w:rsid w:val="00B774CC"/>
    <w:rsid w:val="00B77A23"/>
    <w:rsid w:val="00B77C30"/>
    <w:rsid w:val="00B77CFA"/>
    <w:rsid w:val="00B80231"/>
    <w:rsid w:val="00B809AB"/>
    <w:rsid w:val="00B81B2F"/>
    <w:rsid w:val="00B81D71"/>
    <w:rsid w:val="00B81E8B"/>
    <w:rsid w:val="00B81F21"/>
    <w:rsid w:val="00B82CD8"/>
    <w:rsid w:val="00B82EF6"/>
    <w:rsid w:val="00B831E6"/>
    <w:rsid w:val="00B8345B"/>
    <w:rsid w:val="00B83946"/>
    <w:rsid w:val="00B83A8A"/>
    <w:rsid w:val="00B83E51"/>
    <w:rsid w:val="00B840FB"/>
    <w:rsid w:val="00B845EC"/>
    <w:rsid w:val="00B84A99"/>
    <w:rsid w:val="00B84FCA"/>
    <w:rsid w:val="00B856FF"/>
    <w:rsid w:val="00B85724"/>
    <w:rsid w:val="00B861EC"/>
    <w:rsid w:val="00B8665B"/>
    <w:rsid w:val="00B86A09"/>
    <w:rsid w:val="00B87160"/>
    <w:rsid w:val="00B876DA"/>
    <w:rsid w:val="00B87AE2"/>
    <w:rsid w:val="00B87FA7"/>
    <w:rsid w:val="00B9019A"/>
    <w:rsid w:val="00B90336"/>
    <w:rsid w:val="00B9097D"/>
    <w:rsid w:val="00B90C1C"/>
    <w:rsid w:val="00B90F86"/>
    <w:rsid w:val="00B9104B"/>
    <w:rsid w:val="00B91AC6"/>
    <w:rsid w:val="00B91D48"/>
    <w:rsid w:val="00B9294F"/>
    <w:rsid w:val="00B92FFC"/>
    <w:rsid w:val="00B9305B"/>
    <w:rsid w:val="00B93283"/>
    <w:rsid w:val="00B93500"/>
    <w:rsid w:val="00B93DB0"/>
    <w:rsid w:val="00B93FDD"/>
    <w:rsid w:val="00B942A6"/>
    <w:rsid w:val="00B9478C"/>
    <w:rsid w:val="00B948D5"/>
    <w:rsid w:val="00B94A8B"/>
    <w:rsid w:val="00B94C52"/>
    <w:rsid w:val="00B94E2F"/>
    <w:rsid w:val="00B9555C"/>
    <w:rsid w:val="00B95599"/>
    <w:rsid w:val="00B95CB5"/>
    <w:rsid w:val="00B95EC0"/>
    <w:rsid w:val="00B961B5"/>
    <w:rsid w:val="00B964DE"/>
    <w:rsid w:val="00B974E3"/>
    <w:rsid w:val="00B97BD7"/>
    <w:rsid w:val="00BA018B"/>
    <w:rsid w:val="00BA0510"/>
    <w:rsid w:val="00BA08CB"/>
    <w:rsid w:val="00BA14DC"/>
    <w:rsid w:val="00BA15A8"/>
    <w:rsid w:val="00BA18D5"/>
    <w:rsid w:val="00BA2C08"/>
    <w:rsid w:val="00BA32ED"/>
    <w:rsid w:val="00BA3457"/>
    <w:rsid w:val="00BA3833"/>
    <w:rsid w:val="00BA3AC7"/>
    <w:rsid w:val="00BA46AB"/>
    <w:rsid w:val="00BA49DB"/>
    <w:rsid w:val="00BA54B3"/>
    <w:rsid w:val="00BA5C76"/>
    <w:rsid w:val="00BA5E91"/>
    <w:rsid w:val="00BA6086"/>
    <w:rsid w:val="00BA648C"/>
    <w:rsid w:val="00BA650C"/>
    <w:rsid w:val="00BA6736"/>
    <w:rsid w:val="00BA6B4F"/>
    <w:rsid w:val="00BA6BDD"/>
    <w:rsid w:val="00BA722E"/>
    <w:rsid w:val="00BB030A"/>
    <w:rsid w:val="00BB0A5E"/>
    <w:rsid w:val="00BB0BB6"/>
    <w:rsid w:val="00BB0E1F"/>
    <w:rsid w:val="00BB0FB0"/>
    <w:rsid w:val="00BB1934"/>
    <w:rsid w:val="00BB1BD7"/>
    <w:rsid w:val="00BB1C72"/>
    <w:rsid w:val="00BB1F61"/>
    <w:rsid w:val="00BB2C54"/>
    <w:rsid w:val="00BB38DD"/>
    <w:rsid w:val="00BB3937"/>
    <w:rsid w:val="00BB39D0"/>
    <w:rsid w:val="00BB4790"/>
    <w:rsid w:val="00BB47E1"/>
    <w:rsid w:val="00BB491F"/>
    <w:rsid w:val="00BB523E"/>
    <w:rsid w:val="00BB5648"/>
    <w:rsid w:val="00BB584D"/>
    <w:rsid w:val="00BB658A"/>
    <w:rsid w:val="00BB661F"/>
    <w:rsid w:val="00BB7A56"/>
    <w:rsid w:val="00BB7C07"/>
    <w:rsid w:val="00BC0F23"/>
    <w:rsid w:val="00BC1C8F"/>
    <w:rsid w:val="00BC220A"/>
    <w:rsid w:val="00BC2413"/>
    <w:rsid w:val="00BC2826"/>
    <w:rsid w:val="00BC2E20"/>
    <w:rsid w:val="00BC2EBB"/>
    <w:rsid w:val="00BC301E"/>
    <w:rsid w:val="00BC37D1"/>
    <w:rsid w:val="00BC45B6"/>
    <w:rsid w:val="00BC58B0"/>
    <w:rsid w:val="00BC5A82"/>
    <w:rsid w:val="00BC604F"/>
    <w:rsid w:val="00BC619B"/>
    <w:rsid w:val="00BC6532"/>
    <w:rsid w:val="00BC6E5A"/>
    <w:rsid w:val="00BD0140"/>
    <w:rsid w:val="00BD015B"/>
    <w:rsid w:val="00BD071C"/>
    <w:rsid w:val="00BD0AAE"/>
    <w:rsid w:val="00BD0D90"/>
    <w:rsid w:val="00BD10E2"/>
    <w:rsid w:val="00BD19FB"/>
    <w:rsid w:val="00BD1ACB"/>
    <w:rsid w:val="00BD1E5E"/>
    <w:rsid w:val="00BD2234"/>
    <w:rsid w:val="00BD3946"/>
    <w:rsid w:val="00BD4910"/>
    <w:rsid w:val="00BD4B26"/>
    <w:rsid w:val="00BD4F76"/>
    <w:rsid w:val="00BD4FB7"/>
    <w:rsid w:val="00BD59A2"/>
    <w:rsid w:val="00BD5A88"/>
    <w:rsid w:val="00BD5D14"/>
    <w:rsid w:val="00BD6DA8"/>
    <w:rsid w:val="00BD6F02"/>
    <w:rsid w:val="00BD707E"/>
    <w:rsid w:val="00BD7235"/>
    <w:rsid w:val="00BD73A4"/>
    <w:rsid w:val="00BD76A8"/>
    <w:rsid w:val="00BD7875"/>
    <w:rsid w:val="00BD7A22"/>
    <w:rsid w:val="00BE0581"/>
    <w:rsid w:val="00BE07C0"/>
    <w:rsid w:val="00BE086A"/>
    <w:rsid w:val="00BE0F27"/>
    <w:rsid w:val="00BE0F6B"/>
    <w:rsid w:val="00BE19A3"/>
    <w:rsid w:val="00BE2067"/>
    <w:rsid w:val="00BE288E"/>
    <w:rsid w:val="00BE28CC"/>
    <w:rsid w:val="00BE2BC8"/>
    <w:rsid w:val="00BE2C93"/>
    <w:rsid w:val="00BE2EDE"/>
    <w:rsid w:val="00BE370F"/>
    <w:rsid w:val="00BE3E3F"/>
    <w:rsid w:val="00BE4BE9"/>
    <w:rsid w:val="00BE5C16"/>
    <w:rsid w:val="00BE5D2C"/>
    <w:rsid w:val="00BE6AFC"/>
    <w:rsid w:val="00BE6E7A"/>
    <w:rsid w:val="00BE7452"/>
    <w:rsid w:val="00BE7A0A"/>
    <w:rsid w:val="00BE7ED9"/>
    <w:rsid w:val="00BF038C"/>
    <w:rsid w:val="00BF05B5"/>
    <w:rsid w:val="00BF095D"/>
    <w:rsid w:val="00BF29F4"/>
    <w:rsid w:val="00BF2B59"/>
    <w:rsid w:val="00BF2C7C"/>
    <w:rsid w:val="00BF2E14"/>
    <w:rsid w:val="00BF338D"/>
    <w:rsid w:val="00BF34A0"/>
    <w:rsid w:val="00BF3B28"/>
    <w:rsid w:val="00BF40A9"/>
    <w:rsid w:val="00BF5F78"/>
    <w:rsid w:val="00BF728B"/>
    <w:rsid w:val="00BF72BA"/>
    <w:rsid w:val="00BF73E2"/>
    <w:rsid w:val="00BF79AA"/>
    <w:rsid w:val="00BF7F63"/>
    <w:rsid w:val="00C007AC"/>
    <w:rsid w:val="00C00FAB"/>
    <w:rsid w:val="00C00FF5"/>
    <w:rsid w:val="00C0168F"/>
    <w:rsid w:val="00C01EE0"/>
    <w:rsid w:val="00C026BB"/>
    <w:rsid w:val="00C026D8"/>
    <w:rsid w:val="00C0284F"/>
    <w:rsid w:val="00C02EA7"/>
    <w:rsid w:val="00C043A4"/>
    <w:rsid w:val="00C0440F"/>
    <w:rsid w:val="00C04D56"/>
    <w:rsid w:val="00C05195"/>
    <w:rsid w:val="00C0580C"/>
    <w:rsid w:val="00C06338"/>
    <w:rsid w:val="00C06B50"/>
    <w:rsid w:val="00C074EF"/>
    <w:rsid w:val="00C07629"/>
    <w:rsid w:val="00C07A03"/>
    <w:rsid w:val="00C07BF1"/>
    <w:rsid w:val="00C07D78"/>
    <w:rsid w:val="00C101E8"/>
    <w:rsid w:val="00C10C12"/>
    <w:rsid w:val="00C126C9"/>
    <w:rsid w:val="00C12729"/>
    <w:rsid w:val="00C138E5"/>
    <w:rsid w:val="00C143F1"/>
    <w:rsid w:val="00C14BA5"/>
    <w:rsid w:val="00C15732"/>
    <w:rsid w:val="00C15898"/>
    <w:rsid w:val="00C15902"/>
    <w:rsid w:val="00C15DF5"/>
    <w:rsid w:val="00C15F30"/>
    <w:rsid w:val="00C16C3F"/>
    <w:rsid w:val="00C16FB2"/>
    <w:rsid w:val="00C17C25"/>
    <w:rsid w:val="00C17E6B"/>
    <w:rsid w:val="00C2047D"/>
    <w:rsid w:val="00C2067C"/>
    <w:rsid w:val="00C207BD"/>
    <w:rsid w:val="00C20DB3"/>
    <w:rsid w:val="00C211E4"/>
    <w:rsid w:val="00C212A6"/>
    <w:rsid w:val="00C21568"/>
    <w:rsid w:val="00C21678"/>
    <w:rsid w:val="00C2197A"/>
    <w:rsid w:val="00C22291"/>
    <w:rsid w:val="00C229E0"/>
    <w:rsid w:val="00C24050"/>
    <w:rsid w:val="00C242FE"/>
    <w:rsid w:val="00C249F6"/>
    <w:rsid w:val="00C25602"/>
    <w:rsid w:val="00C258DF"/>
    <w:rsid w:val="00C25C1F"/>
    <w:rsid w:val="00C26938"/>
    <w:rsid w:val="00C26B1C"/>
    <w:rsid w:val="00C27B5F"/>
    <w:rsid w:val="00C27D44"/>
    <w:rsid w:val="00C27EB9"/>
    <w:rsid w:val="00C307B3"/>
    <w:rsid w:val="00C31226"/>
    <w:rsid w:val="00C325A7"/>
    <w:rsid w:val="00C327D7"/>
    <w:rsid w:val="00C328AA"/>
    <w:rsid w:val="00C329C8"/>
    <w:rsid w:val="00C32CF6"/>
    <w:rsid w:val="00C32F97"/>
    <w:rsid w:val="00C336DF"/>
    <w:rsid w:val="00C33E2D"/>
    <w:rsid w:val="00C34503"/>
    <w:rsid w:val="00C34B2A"/>
    <w:rsid w:val="00C34EB6"/>
    <w:rsid w:val="00C354D6"/>
    <w:rsid w:val="00C35611"/>
    <w:rsid w:val="00C35C16"/>
    <w:rsid w:val="00C35DBC"/>
    <w:rsid w:val="00C3611E"/>
    <w:rsid w:val="00C36D21"/>
    <w:rsid w:val="00C378B0"/>
    <w:rsid w:val="00C40798"/>
    <w:rsid w:val="00C40B50"/>
    <w:rsid w:val="00C41321"/>
    <w:rsid w:val="00C41821"/>
    <w:rsid w:val="00C41988"/>
    <w:rsid w:val="00C41F82"/>
    <w:rsid w:val="00C4232F"/>
    <w:rsid w:val="00C42880"/>
    <w:rsid w:val="00C42B7C"/>
    <w:rsid w:val="00C4316F"/>
    <w:rsid w:val="00C43569"/>
    <w:rsid w:val="00C43624"/>
    <w:rsid w:val="00C43659"/>
    <w:rsid w:val="00C438A5"/>
    <w:rsid w:val="00C44262"/>
    <w:rsid w:val="00C446EA"/>
    <w:rsid w:val="00C44CA5"/>
    <w:rsid w:val="00C44FE6"/>
    <w:rsid w:val="00C45049"/>
    <w:rsid w:val="00C454E3"/>
    <w:rsid w:val="00C45BF5"/>
    <w:rsid w:val="00C45E2A"/>
    <w:rsid w:val="00C464E3"/>
    <w:rsid w:val="00C466D1"/>
    <w:rsid w:val="00C468F5"/>
    <w:rsid w:val="00C474FC"/>
    <w:rsid w:val="00C47AF7"/>
    <w:rsid w:val="00C47EEA"/>
    <w:rsid w:val="00C47F01"/>
    <w:rsid w:val="00C5001F"/>
    <w:rsid w:val="00C500D6"/>
    <w:rsid w:val="00C50478"/>
    <w:rsid w:val="00C50607"/>
    <w:rsid w:val="00C50D0E"/>
    <w:rsid w:val="00C50D31"/>
    <w:rsid w:val="00C510EC"/>
    <w:rsid w:val="00C52052"/>
    <w:rsid w:val="00C5355E"/>
    <w:rsid w:val="00C53DC4"/>
    <w:rsid w:val="00C550C1"/>
    <w:rsid w:val="00C5598C"/>
    <w:rsid w:val="00C55ABE"/>
    <w:rsid w:val="00C56770"/>
    <w:rsid w:val="00C600FC"/>
    <w:rsid w:val="00C614D5"/>
    <w:rsid w:val="00C61811"/>
    <w:rsid w:val="00C61F09"/>
    <w:rsid w:val="00C62356"/>
    <w:rsid w:val="00C624B2"/>
    <w:rsid w:val="00C62BC3"/>
    <w:rsid w:val="00C62F13"/>
    <w:rsid w:val="00C631AB"/>
    <w:rsid w:val="00C634BF"/>
    <w:rsid w:val="00C63C90"/>
    <w:rsid w:val="00C641D7"/>
    <w:rsid w:val="00C64207"/>
    <w:rsid w:val="00C64EE4"/>
    <w:rsid w:val="00C65E51"/>
    <w:rsid w:val="00C672B2"/>
    <w:rsid w:val="00C702C9"/>
    <w:rsid w:val="00C70555"/>
    <w:rsid w:val="00C706A7"/>
    <w:rsid w:val="00C722F6"/>
    <w:rsid w:val="00C722F7"/>
    <w:rsid w:val="00C7289C"/>
    <w:rsid w:val="00C72FDB"/>
    <w:rsid w:val="00C73024"/>
    <w:rsid w:val="00C73481"/>
    <w:rsid w:val="00C735C2"/>
    <w:rsid w:val="00C73A86"/>
    <w:rsid w:val="00C73CFA"/>
    <w:rsid w:val="00C74B0C"/>
    <w:rsid w:val="00C75144"/>
    <w:rsid w:val="00C75392"/>
    <w:rsid w:val="00C756DB"/>
    <w:rsid w:val="00C75C56"/>
    <w:rsid w:val="00C7607B"/>
    <w:rsid w:val="00C76CA9"/>
    <w:rsid w:val="00C7755F"/>
    <w:rsid w:val="00C775B7"/>
    <w:rsid w:val="00C776F1"/>
    <w:rsid w:val="00C777A5"/>
    <w:rsid w:val="00C77A60"/>
    <w:rsid w:val="00C77DDA"/>
    <w:rsid w:val="00C801DF"/>
    <w:rsid w:val="00C80DE2"/>
    <w:rsid w:val="00C81333"/>
    <w:rsid w:val="00C8237D"/>
    <w:rsid w:val="00C82695"/>
    <w:rsid w:val="00C82A5D"/>
    <w:rsid w:val="00C82D33"/>
    <w:rsid w:val="00C82F0E"/>
    <w:rsid w:val="00C830CC"/>
    <w:rsid w:val="00C830E6"/>
    <w:rsid w:val="00C8314F"/>
    <w:rsid w:val="00C84E10"/>
    <w:rsid w:val="00C850E5"/>
    <w:rsid w:val="00C8531A"/>
    <w:rsid w:val="00C856AC"/>
    <w:rsid w:val="00C85BD6"/>
    <w:rsid w:val="00C85D24"/>
    <w:rsid w:val="00C86684"/>
    <w:rsid w:val="00C87690"/>
    <w:rsid w:val="00C8772F"/>
    <w:rsid w:val="00C87FE6"/>
    <w:rsid w:val="00C90113"/>
    <w:rsid w:val="00C90659"/>
    <w:rsid w:val="00C907BE"/>
    <w:rsid w:val="00C90EB6"/>
    <w:rsid w:val="00C9157A"/>
    <w:rsid w:val="00C91B98"/>
    <w:rsid w:val="00C91C20"/>
    <w:rsid w:val="00C91DF3"/>
    <w:rsid w:val="00C92CD5"/>
    <w:rsid w:val="00C92DAB"/>
    <w:rsid w:val="00C93308"/>
    <w:rsid w:val="00C93556"/>
    <w:rsid w:val="00C945BE"/>
    <w:rsid w:val="00C9479D"/>
    <w:rsid w:val="00C94C6C"/>
    <w:rsid w:val="00C956B8"/>
    <w:rsid w:val="00C95792"/>
    <w:rsid w:val="00C9586E"/>
    <w:rsid w:val="00C95A37"/>
    <w:rsid w:val="00C95F47"/>
    <w:rsid w:val="00C963C3"/>
    <w:rsid w:val="00C96454"/>
    <w:rsid w:val="00C96463"/>
    <w:rsid w:val="00C96632"/>
    <w:rsid w:val="00C96869"/>
    <w:rsid w:val="00C96A05"/>
    <w:rsid w:val="00C96B45"/>
    <w:rsid w:val="00C96EE2"/>
    <w:rsid w:val="00C9716C"/>
    <w:rsid w:val="00C97778"/>
    <w:rsid w:val="00C97C33"/>
    <w:rsid w:val="00C97F9F"/>
    <w:rsid w:val="00CA018B"/>
    <w:rsid w:val="00CA04EC"/>
    <w:rsid w:val="00CA2230"/>
    <w:rsid w:val="00CA33F8"/>
    <w:rsid w:val="00CA3A02"/>
    <w:rsid w:val="00CA3CCE"/>
    <w:rsid w:val="00CA3CF1"/>
    <w:rsid w:val="00CA3FD9"/>
    <w:rsid w:val="00CA4036"/>
    <w:rsid w:val="00CA4896"/>
    <w:rsid w:val="00CA5241"/>
    <w:rsid w:val="00CA576A"/>
    <w:rsid w:val="00CA5CD0"/>
    <w:rsid w:val="00CA6156"/>
    <w:rsid w:val="00CA6BE0"/>
    <w:rsid w:val="00CA6C93"/>
    <w:rsid w:val="00CA7F8D"/>
    <w:rsid w:val="00CB0028"/>
    <w:rsid w:val="00CB055A"/>
    <w:rsid w:val="00CB0583"/>
    <w:rsid w:val="00CB0697"/>
    <w:rsid w:val="00CB0832"/>
    <w:rsid w:val="00CB09E6"/>
    <w:rsid w:val="00CB0DCB"/>
    <w:rsid w:val="00CB208D"/>
    <w:rsid w:val="00CB2201"/>
    <w:rsid w:val="00CB2850"/>
    <w:rsid w:val="00CB2D21"/>
    <w:rsid w:val="00CB2EEC"/>
    <w:rsid w:val="00CB308D"/>
    <w:rsid w:val="00CB3A2B"/>
    <w:rsid w:val="00CB5C10"/>
    <w:rsid w:val="00CB5EAC"/>
    <w:rsid w:val="00CB63DB"/>
    <w:rsid w:val="00CB693F"/>
    <w:rsid w:val="00CB7089"/>
    <w:rsid w:val="00CB729E"/>
    <w:rsid w:val="00CB776E"/>
    <w:rsid w:val="00CB7C1B"/>
    <w:rsid w:val="00CB7DDB"/>
    <w:rsid w:val="00CC009C"/>
    <w:rsid w:val="00CC0583"/>
    <w:rsid w:val="00CC0E80"/>
    <w:rsid w:val="00CC11FC"/>
    <w:rsid w:val="00CC15C0"/>
    <w:rsid w:val="00CC16F5"/>
    <w:rsid w:val="00CC1835"/>
    <w:rsid w:val="00CC18B0"/>
    <w:rsid w:val="00CC1FCC"/>
    <w:rsid w:val="00CC2A01"/>
    <w:rsid w:val="00CC2A3F"/>
    <w:rsid w:val="00CC325F"/>
    <w:rsid w:val="00CC3926"/>
    <w:rsid w:val="00CC3B77"/>
    <w:rsid w:val="00CC3F07"/>
    <w:rsid w:val="00CC4150"/>
    <w:rsid w:val="00CC45D8"/>
    <w:rsid w:val="00CC47EB"/>
    <w:rsid w:val="00CC488F"/>
    <w:rsid w:val="00CC54E5"/>
    <w:rsid w:val="00CC57AA"/>
    <w:rsid w:val="00CC669D"/>
    <w:rsid w:val="00CC6D7A"/>
    <w:rsid w:val="00CC7499"/>
    <w:rsid w:val="00CC75C9"/>
    <w:rsid w:val="00CC75CB"/>
    <w:rsid w:val="00CC76EF"/>
    <w:rsid w:val="00CC774A"/>
    <w:rsid w:val="00CC7E1D"/>
    <w:rsid w:val="00CD03F1"/>
    <w:rsid w:val="00CD06DC"/>
    <w:rsid w:val="00CD0C2B"/>
    <w:rsid w:val="00CD0CF7"/>
    <w:rsid w:val="00CD0E05"/>
    <w:rsid w:val="00CD104F"/>
    <w:rsid w:val="00CD1105"/>
    <w:rsid w:val="00CD130D"/>
    <w:rsid w:val="00CD26F0"/>
    <w:rsid w:val="00CD2999"/>
    <w:rsid w:val="00CD3918"/>
    <w:rsid w:val="00CD3C49"/>
    <w:rsid w:val="00CD4538"/>
    <w:rsid w:val="00CD4BB5"/>
    <w:rsid w:val="00CD4E3D"/>
    <w:rsid w:val="00CD5C41"/>
    <w:rsid w:val="00CD5EBF"/>
    <w:rsid w:val="00CD6837"/>
    <w:rsid w:val="00CD6B5B"/>
    <w:rsid w:val="00CD7245"/>
    <w:rsid w:val="00CD75FD"/>
    <w:rsid w:val="00CD7602"/>
    <w:rsid w:val="00CD7DB6"/>
    <w:rsid w:val="00CD7EC7"/>
    <w:rsid w:val="00CE110F"/>
    <w:rsid w:val="00CE1189"/>
    <w:rsid w:val="00CE1303"/>
    <w:rsid w:val="00CE1664"/>
    <w:rsid w:val="00CE17C6"/>
    <w:rsid w:val="00CE1C13"/>
    <w:rsid w:val="00CE2517"/>
    <w:rsid w:val="00CE2B4F"/>
    <w:rsid w:val="00CE2D2D"/>
    <w:rsid w:val="00CE2FE9"/>
    <w:rsid w:val="00CE357E"/>
    <w:rsid w:val="00CE3D9D"/>
    <w:rsid w:val="00CE452C"/>
    <w:rsid w:val="00CE471B"/>
    <w:rsid w:val="00CE4F58"/>
    <w:rsid w:val="00CE5A26"/>
    <w:rsid w:val="00CE5C59"/>
    <w:rsid w:val="00CE5F01"/>
    <w:rsid w:val="00CE60C9"/>
    <w:rsid w:val="00CE61EC"/>
    <w:rsid w:val="00CE623F"/>
    <w:rsid w:val="00CE625B"/>
    <w:rsid w:val="00CE6541"/>
    <w:rsid w:val="00CE77EC"/>
    <w:rsid w:val="00CF0171"/>
    <w:rsid w:val="00CF0283"/>
    <w:rsid w:val="00CF0607"/>
    <w:rsid w:val="00CF0631"/>
    <w:rsid w:val="00CF083B"/>
    <w:rsid w:val="00CF0B58"/>
    <w:rsid w:val="00CF105A"/>
    <w:rsid w:val="00CF15A6"/>
    <w:rsid w:val="00CF1E3F"/>
    <w:rsid w:val="00CF2952"/>
    <w:rsid w:val="00CF34D8"/>
    <w:rsid w:val="00CF35D3"/>
    <w:rsid w:val="00CF369B"/>
    <w:rsid w:val="00CF4725"/>
    <w:rsid w:val="00CF488E"/>
    <w:rsid w:val="00CF4ADB"/>
    <w:rsid w:val="00CF4DFF"/>
    <w:rsid w:val="00CF54AF"/>
    <w:rsid w:val="00CF61B7"/>
    <w:rsid w:val="00CF64FB"/>
    <w:rsid w:val="00CF6513"/>
    <w:rsid w:val="00CF6528"/>
    <w:rsid w:val="00CF6A83"/>
    <w:rsid w:val="00CF721C"/>
    <w:rsid w:val="00CF753C"/>
    <w:rsid w:val="00D001F6"/>
    <w:rsid w:val="00D012CC"/>
    <w:rsid w:val="00D0145F"/>
    <w:rsid w:val="00D01585"/>
    <w:rsid w:val="00D01763"/>
    <w:rsid w:val="00D017DD"/>
    <w:rsid w:val="00D025D6"/>
    <w:rsid w:val="00D028D0"/>
    <w:rsid w:val="00D02DB6"/>
    <w:rsid w:val="00D03404"/>
    <w:rsid w:val="00D04E93"/>
    <w:rsid w:val="00D05046"/>
    <w:rsid w:val="00D052FF"/>
    <w:rsid w:val="00D05B45"/>
    <w:rsid w:val="00D0605E"/>
    <w:rsid w:val="00D063F0"/>
    <w:rsid w:val="00D075A3"/>
    <w:rsid w:val="00D07EE5"/>
    <w:rsid w:val="00D105CE"/>
    <w:rsid w:val="00D10604"/>
    <w:rsid w:val="00D1083D"/>
    <w:rsid w:val="00D10EF7"/>
    <w:rsid w:val="00D11F78"/>
    <w:rsid w:val="00D12177"/>
    <w:rsid w:val="00D125E7"/>
    <w:rsid w:val="00D12B87"/>
    <w:rsid w:val="00D14D88"/>
    <w:rsid w:val="00D15904"/>
    <w:rsid w:val="00D15EB6"/>
    <w:rsid w:val="00D16171"/>
    <w:rsid w:val="00D163A0"/>
    <w:rsid w:val="00D169D7"/>
    <w:rsid w:val="00D16AFD"/>
    <w:rsid w:val="00D173DA"/>
    <w:rsid w:val="00D17646"/>
    <w:rsid w:val="00D17BD6"/>
    <w:rsid w:val="00D17CFA"/>
    <w:rsid w:val="00D212FB"/>
    <w:rsid w:val="00D213C4"/>
    <w:rsid w:val="00D21521"/>
    <w:rsid w:val="00D2173F"/>
    <w:rsid w:val="00D21A27"/>
    <w:rsid w:val="00D22403"/>
    <w:rsid w:val="00D225CC"/>
    <w:rsid w:val="00D22C9E"/>
    <w:rsid w:val="00D236F3"/>
    <w:rsid w:val="00D23993"/>
    <w:rsid w:val="00D23D5C"/>
    <w:rsid w:val="00D259C0"/>
    <w:rsid w:val="00D25AC3"/>
    <w:rsid w:val="00D25FA4"/>
    <w:rsid w:val="00D26275"/>
    <w:rsid w:val="00D279C3"/>
    <w:rsid w:val="00D3000C"/>
    <w:rsid w:val="00D302DE"/>
    <w:rsid w:val="00D3032F"/>
    <w:rsid w:val="00D30431"/>
    <w:rsid w:val="00D30538"/>
    <w:rsid w:val="00D305E7"/>
    <w:rsid w:val="00D30A88"/>
    <w:rsid w:val="00D30DFD"/>
    <w:rsid w:val="00D30E17"/>
    <w:rsid w:val="00D31131"/>
    <w:rsid w:val="00D312D4"/>
    <w:rsid w:val="00D3133A"/>
    <w:rsid w:val="00D31381"/>
    <w:rsid w:val="00D31C1B"/>
    <w:rsid w:val="00D31F0D"/>
    <w:rsid w:val="00D32357"/>
    <w:rsid w:val="00D323A1"/>
    <w:rsid w:val="00D32F5D"/>
    <w:rsid w:val="00D333BD"/>
    <w:rsid w:val="00D336E6"/>
    <w:rsid w:val="00D33C0F"/>
    <w:rsid w:val="00D33CA9"/>
    <w:rsid w:val="00D33CB8"/>
    <w:rsid w:val="00D33D50"/>
    <w:rsid w:val="00D341D4"/>
    <w:rsid w:val="00D346AE"/>
    <w:rsid w:val="00D3501B"/>
    <w:rsid w:val="00D351EF"/>
    <w:rsid w:val="00D35A03"/>
    <w:rsid w:val="00D369DA"/>
    <w:rsid w:val="00D36F61"/>
    <w:rsid w:val="00D37500"/>
    <w:rsid w:val="00D3798E"/>
    <w:rsid w:val="00D37DAF"/>
    <w:rsid w:val="00D37EB3"/>
    <w:rsid w:val="00D37FF4"/>
    <w:rsid w:val="00D40C37"/>
    <w:rsid w:val="00D40D06"/>
    <w:rsid w:val="00D410ED"/>
    <w:rsid w:val="00D41AA0"/>
    <w:rsid w:val="00D421B7"/>
    <w:rsid w:val="00D421D2"/>
    <w:rsid w:val="00D4236D"/>
    <w:rsid w:val="00D425E8"/>
    <w:rsid w:val="00D42AB6"/>
    <w:rsid w:val="00D432D9"/>
    <w:rsid w:val="00D4333B"/>
    <w:rsid w:val="00D43503"/>
    <w:rsid w:val="00D43BC8"/>
    <w:rsid w:val="00D43C0D"/>
    <w:rsid w:val="00D44B70"/>
    <w:rsid w:val="00D45600"/>
    <w:rsid w:val="00D45829"/>
    <w:rsid w:val="00D45B9A"/>
    <w:rsid w:val="00D466B2"/>
    <w:rsid w:val="00D466F3"/>
    <w:rsid w:val="00D46C12"/>
    <w:rsid w:val="00D46F71"/>
    <w:rsid w:val="00D47E8F"/>
    <w:rsid w:val="00D5012B"/>
    <w:rsid w:val="00D51D2E"/>
    <w:rsid w:val="00D521D8"/>
    <w:rsid w:val="00D52645"/>
    <w:rsid w:val="00D531E8"/>
    <w:rsid w:val="00D534B5"/>
    <w:rsid w:val="00D5371C"/>
    <w:rsid w:val="00D53A31"/>
    <w:rsid w:val="00D541AC"/>
    <w:rsid w:val="00D543AF"/>
    <w:rsid w:val="00D548B8"/>
    <w:rsid w:val="00D54FA9"/>
    <w:rsid w:val="00D55097"/>
    <w:rsid w:val="00D550E0"/>
    <w:rsid w:val="00D551CA"/>
    <w:rsid w:val="00D55492"/>
    <w:rsid w:val="00D55767"/>
    <w:rsid w:val="00D55D85"/>
    <w:rsid w:val="00D56F39"/>
    <w:rsid w:val="00D5774B"/>
    <w:rsid w:val="00D57C2D"/>
    <w:rsid w:val="00D57E02"/>
    <w:rsid w:val="00D60BCB"/>
    <w:rsid w:val="00D6103B"/>
    <w:rsid w:val="00D610F2"/>
    <w:rsid w:val="00D6143A"/>
    <w:rsid w:val="00D619F0"/>
    <w:rsid w:val="00D61EE6"/>
    <w:rsid w:val="00D6239C"/>
    <w:rsid w:val="00D62418"/>
    <w:rsid w:val="00D624B2"/>
    <w:rsid w:val="00D627E1"/>
    <w:rsid w:val="00D62A06"/>
    <w:rsid w:val="00D6319B"/>
    <w:rsid w:val="00D63634"/>
    <w:rsid w:val="00D636E1"/>
    <w:rsid w:val="00D63784"/>
    <w:rsid w:val="00D63964"/>
    <w:rsid w:val="00D63BD6"/>
    <w:rsid w:val="00D643D8"/>
    <w:rsid w:val="00D649DB"/>
    <w:rsid w:val="00D64B03"/>
    <w:rsid w:val="00D64F69"/>
    <w:rsid w:val="00D65549"/>
    <w:rsid w:val="00D657BD"/>
    <w:rsid w:val="00D65FC8"/>
    <w:rsid w:val="00D677F0"/>
    <w:rsid w:val="00D6791B"/>
    <w:rsid w:val="00D67AD7"/>
    <w:rsid w:val="00D67ADB"/>
    <w:rsid w:val="00D70118"/>
    <w:rsid w:val="00D70717"/>
    <w:rsid w:val="00D70ABF"/>
    <w:rsid w:val="00D70B2C"/>
    <w:rsid w:val="00D70D20"/>
    <w:rsid w:val="00D70EF3"/>
    <w:rsid w:val="00D71103"/>
    <w:rsid w:val="00D711D6"/>
    <w:rsid w:val="00D71465"/>
    <w:rsid w:val="00D7158D"/>
    <w:rsid w:val="00D72165"/>
    <w:rsid w:val="00D723D9"/>
    <w:rsid w:val="00D72BCA"/>
    <w:rsid w:val="00D72BF1"/>
    <w:rsid w:val="00D7326F"/>
    <w:rsid w:val="00D74109"/>
    <w:rsid w:val="00D7430C"/>
    <w:rsid w:val="00D749CE"/>
    <w:rsid w:val="00D74C2E"/>
    <w:rsid w:val="00D75536"/>
    <w:rsid w:val="00D755BB"/>
    <w:rsid w:val="00D75657"/>
    <w:rsid w:val="00D75F76"/>
    <w:rsid w:val="00D7669F"/>
    <w:rsid w:val="00D772E0"/>
    <w:rsid w:val="00D778D1"/>
    <w:rsid w:val="00D80006"/>
    <w:rsid w:val="00D8022B"/>
    <w:rsid w:val="00D80632"/>
    <w:rsid w:val="00D81698"/>
    <w:rsid w:val="00D81E72"/>
    <w:rsid w:val="00D8220D"/>
    <w:rsid w:val="00D825BC"/>
    <w:rsid w:val="00D82C71"/>
    <w:rsid w:val="00D82E08"/>
    <w:rsid w:val="00D82F38"/>
    <w:rsid w:val="00D83439"/>
    <w:rsid w:val="00D8350C"/>
    <w:rsid w:val="00D8375B"/>
    <w:rsid w:val="00D84E86"/>
    <w:rsid w:val="00D862E0"/>
    <w:rsid w:val="00D864E9"/>
    <w:rsid w:val="00D86734"/>
    <w:rsid w:val="00D867DE"/>
    <w:rsid w:val="00D87665"/>
    <w:rsid w:val="00D906FE"/>
    <w:rsid w:val="00D90EF1"/>
    <w:rsid w:val="00D915B3"/>
    <w:rsid w:val="00D91650"/>
    <w:rsid w:val="00D92E84"/>
    <w:rsid w:val="00D93045"/>
    <w:rsid w:val="00D93171"/>
    <w:rsid w:val="00D93997"/>
    <w:rsid w:val="00D94054"/>
    <w:rsid w:val="00D9445F"/>
    <w:rsid w:val="00D947F9"/>
    <w:rsid w:val="00D9484D"/>
    <w:rsid w:val="00D9537D"/>
    <w:rsid w:val="00D9595B"/>
    <w:rsid w:val="00D96872"/>
    <w:rsid w:val="00D96A1B"/>
    <w:rsid w:val="00D96BCB"/>
    <w:rsid w:val="00D97091"/>
    <w:rsid w:val="00D97914"/>
    <w:rsid w:val="00D97E5E"/>
    <w:rsid w:val="00DA0420"/>
    <w:rsid w:val="00DA0FC0"/>
    <w:rsid w:val="00DA131B"/>
    <w:rsid w:val="00DA14D3"/>
    <w:rsid w:val="00DA1AF5"/>
    <w:rsid w:val="00DA1B9C"/>
    <w:rsid w:val="00DA24D1"/>
    <w:rsid w:val="00DA25B8"/>
    <w:rsid w:val="00DA2950"/>
    <w:rsid w:val="00DA2BE9"/>
    <w:rsid w:val="00DA3061"/>
    <w:rsid w:val="00DA34B1"/>
    <w:rsid w:val="00DA389A"/>
    <w:rsid w:val="00DA3CCD"/>
    <w:rsid w:val="00DA5E15"/>
    <w:rsid w:val="00DA5F3E"/>
    <w:rsid w:val="00DA6241"/>
    <w:rsid w:val="00DA66CF"/>
    <w:rsid w:val="00DA7669"/>
    <w:rsid w:val="00DB0C61"/>
    <w:rsid w:val="00DB1110"/>
    <w:rsid w:val="00DB13CF"/>
    <w:rsid w:val="00DB1857"/>
    <w:rsid w:val="00DB18B6"/>
    <w:rsid w:val="00DB1CB7"/>
    <w:rsid w:val="00DB289F"/>
    <w:rsid w:val="00DB3B4E"/>
    <w:rsid w:val="00DB4DF9"/>
    <w:rsid w:val="00DB643A"/>
    <w:rsid w:val="00DB644E"/>
    <w:rsid w:val="00DB6530"/>
    <w:rsid w:val="00DB70B8"/>
    <w:rsid w:val="00DB74F5"/>
    <w:rsid w:val="00DB7567"/>
    <w:rsid w:val="00DB7693"/>
    <w:rsid w:val="00DB79F2"/>
    <w:rsid w:val="00DB7DCD"/>
    <w:rsid w:val="00DC0BB4"/>
    <w:rsid w:val="00DC0D68"/>
    <w:rsid w:val="00DC1082"/>
    <w:rsid w:val="00DC1266"/>
    <w:rsid w:val="00DC1285"/>
    <w:rsid w:val="00DC17A9"/>
    <w:rsid w:val="00DC18B3"/>
    <w:rsid w:val="00DC1B6C"/>
    <w:rsid w:val="00DC1EED"/>
    <w:rsid w:val="00DC2218"/>
    <w:rsid w:val="00DC2B94"/>
    <w:rsid w:val="00DC2E30"/>
    <w:rsid w:val="00DC35C5"/>
    <w:rsid w:val="00DC4014"/>
    <w:rsid w:val="00DC41C8"/>
    <w:rsid w:val="00DC44F6"/>
    <w:rsid w:val="00DC4FE5"/>
    <w:rsid w:val="00DC5016"/>
    <w:rsid w:val="00DC560B"/>
    <w:rsid w:val="00DC5CE4"/>
    <w:rsid w:val="00DC5D37"/>
    <w:rsid w:val="00DC6409"/>
    <w:rsid w:val="00DC6CCB"/>
    <w:rsid w:val="00DC6F62"/>
    <w:rsid w:val="00DC7420"/>
    <w:rsid w:val="00DC782E"/>
    <w:rsid w:val="00DD08AD"/>
    <w:rsid w:val="00DD0EA7"/>
    <w:rsid w:val="00DD1029"/>
    <w:rsid w:val="00DD1039"/>
    <w:rsid w:val="00DD1829"/>
    <w:rsid w:val="00DD321E"/>
    <w:rsid w:val="00DD38EB"/>
    <w:rsid w:val="00DD3A89"/>
    <w:rsid w:val="00DD4B9E"/>
    <w:rsid w:val="00DD51E6"/>
    <w:rsid w:val="00DD5351"/>
    <w:rsid w:val="00DD56E7"/>
    <w:rsid w:val="00DD5A39"/>
    <w:rsid w:val="00DD5E74"/>
    <w:rsid w:val="00DD6213"/>
    <w:rsid w:val="00DD6A5D"/>
    <w:rsid w:val="00DD6B1C"/>
    <w:rsid w:val="00DD6CAB"/>
    <w:rsid w:val="00DD70D8"/>
    <w:rsid w:val="00DD7B7C"/>
    <w:rsid w:val="00DD7BE1"/>
    <w:rsid w:val="00DD7D73"/>
    <w:rsid w:val="00DE10FA"/>
    <w:rsid w:val="00DE1137"/>
    <w:rsid w:val="00DE1191"/>
    <w:rsid w:val="00DE1895"/>
    <w:rsid w:val="00DE2097"/>
    <w:rsid w:val="00DE2A52"/>
    <w:rsid w:val="00DE2A95"/>
    <w:rsid w:val="00DE2D98"/>
    <w:rsid w:val="00DE3DBB"/>
    <w:rsid w:val="00DE405C"/>
    <w:rsid w:val="00DE44CF"/>
    <w:rsid w:val="00DE4617"/>
    <w:rsid w:val="00DE47A0"/>
    <w:rsid w:val="00DE4C7B"/>
    <w:rsid w:val="00DE53AB"/>
    <w:rsid w:val="00DE5634"/>
    <w:rsid w:val="00DE5E52"/>
    <w:rsid w:val="00DE648D"/>
    <w:rsid w:val="00DE65C9"/>
    <w:rsid w:val="00DE6940"/>
    <w:rsid w:val="00DE6A7A"/>
    <w:rsid w:val="00DE724F"/>
    <w:rsid w:val="00DE75A9"/>
    <w:rsid w:val="00DE7665"/>
    <w:rsid w:val="00DE7F01"/>
    <w:rsid w:val="00DF0018"/>
    <w:rsid w:val="00DF008C"/>
    <w:rsid w:val="00DF1270"/>
    <w:rsid w:val="00DF1545"/>
    <w:rsid w:val="00DF1799"/>
    <w:rsid w:val="00DF1A75"/>
    <w:rsid w:val="00DF1A98"/>
    <w:rsid w:val="00DF1AE1"/>
    <w:rsid w:val="00DF1C8A"/>
    <w:rsid w:val="00DF23A0"/>
    <w:rsid w:val="00DF2F41"/>
    <w:rsid w:val="00DF32A4"/>
    <w:rsid w:val="00DF520E"/>
    <w:rsid w:val="00DF552A"/>
    <w:rsid w:val="00DF56A1"/>
    <w:rsid w:val="00DF5F2C"/>
    <w:rsid w:val="00DF6354"/>
    <w:rsid w:val="00DF6694"/>
    <w:rsid w:val="00DF67DC"/>
    <w:rsid w:val="00DF6C20"/>
    <w:rsid w:val="00DF6FFD"/>
    <w:rsid w:val="00DF7C60"/>
    <w:rsid w:val="00DF7D44"/>
    <w:rsid w:val="00E00BA3"/>
    <w:rsid w:val="00E0192D"/>
    <w:rsid w:val="00E01AA5"/>
    <w:rsid w:val="00E01BB7"/>
    <w:rsid w:val="00E02131"/>
    <w:rsid w:val="00E02501"/>
    <w:rsid w:val="00E025A1"/>
    <w:rsid w:val="00E02748"/>
    <w:rsid w:val="00E02DAB"/>
    <w:rsid w:val="00E02F67"/>
    <w:rsid w:val="00E030C2"/>
    <w:rsid w:val="00E03BA5"/>
    <w:rsid w:val="00E03FEC"/>
    <w:rsid w:val="00E051E0"/>
    <w:rsid w:val="00E0667F"/>
    <w:rsid w:val="00E066C8"/>
    <w:rsid w:val="00E06DFE"/>
    <w:rsid w:val="00E070B4"/>
    <w:rsid w:val="00E071AE"/>
    <w:rsid w:val="00E07601"/>
    <w:rsid w:val="00E07BD0"/>
    <w:rsid w:val="00E07E70"/>
    <w:rsid w:val="00E10241"/>
    <w:rsid w:val="00E10CD0"/>
    <w:rsid w:val="00E1130E"/>
    <w:rsid w:val="00E120DE"/>
    <w:rsid w:val="00E120F8"/>
    <w:rsid w:val="00E1284B"/>
    <w:rsid w:val="00E129D7"/>
    <w:rsid w:val="00E12BBD"/>
    <w:rsid w:val="00E13138"/>
    <w:rsid w:val="00E1341B"/>
    <w:rsid w:val="00E13840"/>
    <w:rsid w:val="00E153EB"/>
    <w:rsid w:val="00E158DD"/>
    <w:rsid w:val="00E16354"/>
    <w:rsid w:val="00E1769B"/>
    <w:rsid w:val="00E178F9"/>
    <w:rsid w:val="00E17F3A"/>
    <w:rsid w:val="00E2034C"/>
    <w:rsid w:val="00E2074C"/>
    <w:rsid w:val="00E208F4"/>
    <w:rsid w:val="00E20ED4"/>
    <w:rsid w:val="00E2117A"/>
    <w:rsid w:val="00E211AE"/>
    <w:rsid w:val="00E216AB"/>
    <w:rsid w:val="00E21AAF"/>
    <w:rsid w:val="00E220B7"/>
    <w:rsid w:val="00E2266E"/>
    <w:rsid w:val="00E22BA6"/>
    <w:rsid w:val="00E2326A"/>
    <w:rsid w:val="00E233A9"/>
    <w:rsid w:val="00E2350A"/>
    <w:rsid w:val="00E24143"/>
    <w:rsid w:val="00E244B5"/>
    <w:rsid w:val="00E25302"/>
    <w:rsid w:val="00E253B1"/>
    <w:rsid w:val="00E25639"/>
    <w:rsid w:val="00E2568F"/>
    <w:rsid w:val="00E256FD"/>
    <w:rsid w:val="00E2631B"/>
    <w:rsid w:val="00E26DC0"/>
    <w:rsid w:val="00E26ED4"/>
    <w:rsid w:val="00E2705D"/>
    <w:rsid w:val="00E2713C"/>
    <w:rsid w:val="00E275A9"/>
    <w:rsid w:val="00E27C6D"/>
    <w:rsid w:val="00E27D31"/>
    <w:rsid w:val="00E304D1"/>
    <w:rsid w:val="00E31260"/>
    <w:rsid w:val="00E31309"/>
    <w:rsid w:val="00E31AC5"/>
    <w:rsid w:val="00E31B71"/>
    <w:rsid w:val="00E320B2"/>
    <w:rsid w:val="00E32845"/>
    <w:rsid w:val="00E32D28"/>
    <w:rsid w:val="00E3324E"/>
    <w:rsid w:val="00E335D4"/>
    <w:rsid w:val="00E34862"/>
    <w:rsid w:val="00E34A3C"/>
    <w:rsid w:val="00E353AC"/>
    <w:rsid w:val="00E35688"/>
    <w:rsid w:val="00E36C75"/>
    <w:rsid w:val="00E37C2F"/>
    <w:rsid w:val="00E37E52"/>
    <w:rsid w:val="00E37E55"/>
    <w:rsid w:val="00E37F19"/>
    <w:rsid w:val="00E40014"/>
    <w:rsid w:val="00E40414"/>
    <w:rsid w:val="00E41678"/>
    <w:rsid w:val="00E42691"/>
    <w:rsid w:val="00E42977"/>
    <w:rsid w:val="00E42DBC"/>
    <w:rsid w:val="00E43245"/>
    <w:rsid w:val="00E43466"/>
    <w:rsid w:val="00E437C9"/>
    <w:rsid w:val="00E43D39"/>
    <w:rsid w:val="00E43E25"/>
    <w:rsid w:val="00E43ECA"/>
    <w:rsid w:val="00E44202"/>
    <w:rsid w:val="00E4424A"/>
    <w:rsid w:val="00E442F2"/>
    <w:rsid w:val="00E4442D"/>
    <w:rsid w:val="00E448C4"/>
    <w:rsid w:val="00E44DF5"/>
    <w:rsid w:val="00E45A01"/>
    <w:rsid w:val="00E462B0"/>
    <w:rsid w:val="00E46962"/>
    <w:rsid w:val="00E47928"/>
    <w:rsid w:val="00E47A5A"/>
    <w:rsid w:val="00E47AE8"/>
    <w:rsid w:val="00E47CD8"/>
    <w:rsid w:val="00E50845"/>
    <w:rsid w:val="00E50D27"/>
    <w:rsid w:val="00E50FA6"/>
    <w:rsid w:val="00E5250F"/>
    <w:rsid w:val="00E53F89"/>
    <w:rsid w:val="00E54132"/>
    <w:rsid w:val="00E54347"/>
    <w:rsid w:val="00E548C5"/>
    <w:rsid w:val="00E549B7"/>
    <w:rsid w:val="00E54A14"/>
    <w:rsid w:val="00E54A2A"/>
    <w:rsid w:val="00E55456"/>
    <w:rsid w:val="00E554A2"/>
    <w:rsid w:val="00E555A9"/>
    <w:rsid w:val="00E55E41"/>
    <w:rsid w:val="00E56B3B"/>
    <w:rsid w:val="00E56F70"/>
    <w:rsid w:val="00E5718A"/>
    <w:rsid w:val="00E574A6"/>
    <w:rsid w:val="00E57B68"/>
    <w:rsid w:val="00E604B4"/>
    <w:rsid w:val="00E604BB"/>
    <w:rsid w:val="00E6064A"/>
    <w:rsid w:val="00E60BD3"/>
    <w:rsid w:val="00E6104A"/>
    <w:rsid w:val="00E617C5"/>
    <w:rsid w:val="00E617ED"/>
    <w:rsid w:val="00E62247"/>
    <w:rsid w:val="00E62330"/>
    <w:rsid w:val="00E625E5"/>
    <w:rsid w:val="00E628C9"/>
    <w:rsid w:val="00E62B79"/>
    <w:rsid w:val="00E62C6A"/>
    <w:rsid w:val="00E62D0C"/>
    <w:rsid w:val="00E62F6B"/>
    <w:rsid w:val="00E630D0"/>
    <w:rsid w:val="00E631BD"/>
    <w:rsid w:val="00E63761"/>
    <w:rsid w:val="00E638F5"/>
    <w:rsid w:val="00E63CA9"/>
    <w:rsid w:val="00E63EA2"/>
    <w:rsid w:val="00E63F00"/>
    <w:rsid w:val="00E64B2D"/>
    <w:rsid w:val="00E64F9B"/>
    <w:rsid w:val="00E65368"/>
    <w:rsid w:val="00E6599F"/>
    <w:rsid w:val="00E65C54"/>
    <w:rsid w:val="00E65E45"/>
    <w:rsid w:val="00E65FB5"/>
    <w:rsid w:val="00E66013"/>
    <w:rsid w:val="00E66871"/>
    <w:rsid w:val="00E66DEC"/>
    <w:rsid w:val="00E66E2A"/>
    <w:rsid w:val="00E66F4C"/>
    <w:rsid w:val="00E6743E"/>
    <w:rsid w:val="00E67DB6"/>
    <w:rsid w:val="00E7083D"/>
    <w:rsid w:val="00E70864"/>
    <w:rsid w:val="00E70FE0"/>
    <w:rsid w:val="00E711D9"/>
    <w:rsid w:val="00E7293F"/>
    <w:rsid w:val="00E74054"/>
    <w:rsid w:val="00E743B9"/>
    <w:rsid w:val="00E74FAA"/>
    <w:rsid w:val="00E752FA"/>
    <w:rsid w:val="00E75785"/>
    <w:rsid w:val="00E75CCF"/>
    <w:rsid w:val="00E76357"/>
    <w:rsid w:val="00E76AD4"/>
    <w:rsid w:val="00E76C3D"/>
    <w:rsid w:val="00E76C8A"/>
    <w:rsid w:val="00E76CDC"/>
    <w:rsid w:val="00E775A6"/>
    <w:rsid w:val="00E77B03"/>
    <w:rsid w:val="00E77C76"/>
    <w:rsid w:val="00E80245"/>
    <w:rsid w:val="00E80955"/>
    <w:rsid w:val="00E80AD5"/>
    <w:rsid w:val="00E828DB"/>
    <w:rsid w:val="00E82AB7"/>
    <w:rsid w:val="00E82D2F"/>
    <w:rsid w:val="00E82EC9"/>
    <w:rsid w:val="00E82FF7"/>
    <w:rsid w:val="00E83CA0"/>
    <w:rsid w:val="00E83CEF"/>
    <w:rsid w:val="00E84302"/>
    <w:rsid w:val="00E84352"/>
    <w:rsid w:val="00E8522D"/>
    <w:rsid w:val="00E855F1"/>
    <w:rsid w:val="00E855FE"/>
    <w:rsid w:val="00E86896"/>
    <w:rsid w:val="00E87CCF"/>
    <w:rsid w:val="00E87EE4"/>
    <w:rsid w:val="00E87EEA"/>
    <w:rsid w:val="00E90939"/>
    <w:rsid w:val="00E91512"/>
    <w:rsid w:val="00E91CC9"/>
    <w:rsid w:val="00E92B2E"/>
    <w:rsid w:val="00E92D7E"/>
    <w:rsid w:val="00E936DB"/>
    <w:rsid w:val="00E94310"/>
    <w:rsid w:val="00E94505"/>
    <w:rsid w:val="00E94B9A"/>
    <w:rsid w:val="00E9518B"/>
    <w:rsid w:val="00E953C6"/>
    <w:rsid w:val="00E95551"/>
    <w:rsid w:val="00E967E1"/>
    <w:rsid w:val="00E96855"/>
    <w:rsid w:val="00E96D6D"/>
    <w:rsid w:val="00E97540"/>
    <w:rsid w:val="00E975E4"/>
    <w:rsid w:val="00E979F0"/>
    <w:rsid w:val="00E97B7C"/>
    <w:rsid w:val="00E97E9F"/>
    <w:rsid w:val="00EA094D"/>
    <w:rsid w:val="00EA0B1D"/>
    <w:rsid w:val="00EA0B2A"/>
    <w:rsid w:val="00EA0F40"/>
    <w:rsid w:val="00EA2429"/>
    <w:rsid w:val="00EA297E"/>
    <w:rsid w:val="00EA2A93"/>
    <w:rsid w:val="00EA2CF5"/>
    <w:rsid w:val="00EA2F7E"/>
    <w:rsid w:val="00EA3282"/>
    <w:rsid w:val="00EA3495"/>
    <w:rsid w:val="00EA3D3B"/>
    <w:rsid w:val="00EA3EDA"/>
    <w:rsid w:val="00EA6408"/>
    <w:rsid w:val="00EA64FD"/>
    <w:rsid w:val="00EA71F3"/>
    <w:rsid w:val="00EA7543"/>
    <w:rsid w:val="00EA7C89"/>
    <w:rsid w:val="00EB01A3"/>
    <w:rsid w:val="00EB0FD7"/>
    <w:rsid w:val="00EB1080"/>
    <w:rsid w:val="00EB119E"/>
    <w:rsid w:val="00EB12BD"/>
    <w:rsid w:val="00EB1541"/>
    <w:rsid w:val="00EB17E7"/>
    <w:rsid w:val="00EB1C58"/>
    <w:rsid w:val="00EB1E46"/>
    <w:rsid w:val="00EB21EC"/>
    <w:rsid w:val="00EB25E0"/>
    <w:rsid w:val="00EB26BF"/>
    <w:rsid w:val="00EB2E94"/>
    <w:rsid w:val="00EB2FAA"/>
    <w:rsid w:val="00EB3F29"/>
    <w:rsid w:val="00EB3F9E"/>
    <w:rsid w:val="00EB400C"/>
    <w:rsid w:val="00EB443F"/>
    <w:rsid w:val="00EB4518"/>
    <w:rsid w:val="00EB4781"/>
    <w:rsid w:val="00EB4C1C"/>
    <w:rsid w:val="00EB4DB9"/>
    <w:rsid w:val="00EB5408"/>
    <w:rsid w:val="00EB5FC6"/>
    <w:rsid w:val="00EB605F"/>
    <w:rsid w:val="00EB6C59"/>
    <w:rsid w:val="00EB6D2E"/>
    <w:rsid w:val="00EB76EB"/>
    <w:rsid w:val="00EB7816"/>
    <w:rsid w:val="00EC084C"/>
    <w:rsid w:val="00EC0B13"/>
    <w:rsid w:val="00EC0D43"/>
    <w:rsid w:val="00EC1777"/>
    <w:rsid w:val="00EC1884"/>
    <w:rsid w:val="00EC1D2E"/>
    <w:rsid w:val="00EC222F"/>
    <w:rsid w:val="00EC2959"/>
    <w:rsid w:val="00EC2D58"/>
    <w:rsid w:val="00EC338F"/>
    <w:rsid w:val="00EC37AA"/>
    <w:rsid w:val="00EC3F61"/>
    <w:rsid w:val="00EC40C1"/>
    <w:rsid w:val="00EC44D0"/>
    <w:rsid w:val="00EC4687"/>
    <w:rsid w:val="00EC4703"/>
    <w:rsid w:val="00EC5C24"/>
    <w:rsid w:val="00EC5E45"/>
    <w:rsid w:val="00EC5EE8"/>
    <w:rsid w:val="00EC61E0"/>
    <w:rsid w:val="00EC640A"/>
    <w:rsid w:val="00EC79EB"/>
    <w:rsid w:val="00ED01F5"/>
    <w:rsid w:val="00ED148F"/>
    <w:rsid w:val="00ED1665"/>
    <w:rsid w:val="00ED1BFB"/>
    <w:rsid w:val="00ED1D4A"/>
    <w:rsid w:val="00ED1E6A"/>
    <w:rsid w:val="00ED1ED2"/>
    <w:rsid w:val="00ED1FF6"/>
    <w:rsid w:val="00ED2C97"/>
    <w:rsid w:val="00ED36C5"/>
    <w:rsid w:val="00ED40F4"/>
    <w:rsid w:val="00ED43D1"/>
    <w:rsid w:val="00ED4475"/>
    <w:rsid w:val="00ED4915"/>
    <w:rsid w:val="00ED4D50"/>
    <w:rsid w:val="00ED4E98"/>
    <w:rsid w:val="00ED51C3"/>
    <w:rsid w:val="00ED5355"/>
    <w:rsid w:val="00ED59EC"/>
    <w:rsid w:val="00ED6200"/>
    <w:rsid w:val="00ED6D69"/>
    <w:rsid w:val="00ED767C"/>
    <w:rsid w:val="00ED7F9C"/>
    <w:rsid w:val="00EE12AF"/>
    <w:rsid w:val="00EE143D"/>
    <w:rsid w:val="00EE18CF"/>
    <w:rsid w:val="00EE1DB5"/>
    <w:rsid w:val="00EE1FE3"/>
    <w:rsid w:val="00EE246A"/>
    <w:rsid w:val="00EE2571"/>
    <w:rsid w:val="00EE2C50"/>
    <w:rsid w:val="00EE35F2"/>
    <w:rsid w:val="00EE3BAF"/>
    <w:rsid w:val="00EE3D80"/>
    <w:rsid w:val="00EE4311"/>
    <w:rsid w:val="00EE4A13"/>
    <w:rsid w:val="00EE579E"/>
    <w:rsid w:val="00EE652C"/>
    <w:rsid w:val="00EE6CD2"/>
    <w:rsid w:val="00EF013E"/>
    <w:rsid w:val="00EF0214"/>
    <w:rsid w:val="00EF0953"/>
    <w:rsid w:val="00EF0BB9"/>
    <w:rsid w:val="00EF0EA8"/>
    <w:rsid w:val="00EF1076"/>
    <w:rsid w:val="00EF11D6"/>
    <w:rsid w:val="00EF1DB8"/>
    <w:rsid w:val="00EF2010"/>
    <w:rsid w:val="00EF28D4"/>
    <w:rsid w:val="00EF2E77"/>
    <w:rsid w:val="00EF3490"/>
    <w:rsid w:val="00EF3504"/>
    <w:rsid w:val="00EF3CB5"/>
    <w:rsid w:val="00EF3E1F"/>
    <w:rsid w:val="00EF3E39"/>
    <w:rsid w:val="00EF403D"/>
    <w:rsid w:val="00EF445C"/>
    <w:rsid w:val="00EF7515"/>
    <w:rsid w:val="00EF79ED"/>
    <w:rsid w:val="00F00EE4"/>
    <w:rsid w:val="00F01F62"/>
    <w:rsid w:val="00F0215E"/>
    <w:rsid w:val="00F02BFB"/>
    <w:rsid w:val="00F0308F"/>
    <w:rsid w:val="00F039D0"/>
    <w:rsid w:val="00F03A97"/>
    <w:rsid w:val="00F03ADC"/>
    <w:rsid w:val="00F040C0"/>
    <w:rsid w:val="00F04B01"/>
    <w:rsid w:val="00F04D06"/>
    <w:rsid w:val="00F04FD6"/>
    <w:rsid w:val="00F057F5"/>
    <w:rsid w:val="00F059E7"/>
    <w:rsid w:val="00F05A3B"/>
    <w:rsid w:val="00F05CF8"/>
    <w:rsid w:val="00F0614F"/>
    <w:rsid w:val="00F06936"/>
    <w:rsid w:val="00F07519"/>
    <w:rsid w:val="00F07587"/>
    <w:rsid w:val="00F104BA"/>
    <w:rsid w:val="00F10FCB"/>
    <w:rsid w:val="00F1141A"/>
    <w:rsid w:val="00F11424"/>
    <w:rsid w:val="00F1204D"/>
    <w:rsid w:val="00F122B0"/>
    <w:rsid w:val="00F12573"/>
    <w:rsid w:val="00F126B5"/>
    <w:rsid w:val="00F1348F"/>
    <w:rsid w:val="00F13678"/>
    <w:rsid w:val="00F13791"/>
    <w:rsid w:val="00F139CA"/>
    <w:rsid w:val="00F13FAE"/>
    <w:rsid w:val="00F14093"/>
    <w:rsid w:val="00F1555B"/>
    <w:rsid w:val="00F15F52"/>
    <w:rsid w:val="00F165E3"/>
    <w:rsid w:val="00F16698"/>
    <w:rsid w:val="00F17EA0"/>
    <w:rsid w:val="00F2039D"/>
    <w:rsid w:val="00F20582"/>
    <w:rsid w:val="00F20DF6"/>
    <w:rsid w:val="00F21E97"/>
    <w:rsid w:val="00F22928"/>
    <w:rsid w:val="00F22CE3"/>
    <w:rsid w:val="00F23085"/>
    <w:rsid w:val="00F2314F"/>
    <w:rsid w:val="00F234D4"/>
    <w:rsid w:val="00F23810"/>
    <w:rsid w:val="00F23D08"/>
    <w:rsid w:val="00F2483D"/>
    <w:rsid w:val="00F24B13"/>
    <w:rsid w:val="00F25780"/>
    <w:rsid w:val="00F25AC8"/>
    <w:rsid w:val="00F26A77"/>
    <w:rsid w:val="00F26F63"/>
    <w:rsid w:val="00F2713B"/>
    <w:rsid w:val="00F2794E"/>
    <w:rsid w:val="00F27CD2"/>
    <w:rsid w:val="00F30536"/>
    <w:rsid w:val="00F308EF"/>
    <w:rsid w:val="00F31895"/>
    <w:rsid w:val="00F318AC"/>
    <w:rsid w:val="00F323D0"/>
    <w:rsid w:val="00F324FF"/>
    <w:rsid w:val="00F332F2"/>
    <w:rsid w:val="00F3332F"/>
    <w:rsid w:val="00F3413C"/>
    <w:rsid w:val="00F34291"/>
    <w:rsid w:val="00F348D9"/>
    <w:rsid w:val="00F35892"/>
    <w:rsid w:val="00F360A8"/>
    <w:rsid w:val="00F36155"/>
    <w:rsid w:val="00F36506"/>
    <w:rsid w:val="00F368EF"/>
    <w:rsid w:val="00F36E32"/>
    <w:rsid w:val="00F3775E"/>
    <w:rsid w:val="00F40401"/>
    <w:rsid w:val="00F404F4"/>
    <w:rsid w:val="00F409F4"/>
    <w:rsid w:val="00F40D93"/>
    <w:rsid w:val="00F40E1A"/>
    <w:rsid w:val="00F41913"/>
    <w:rsid w:val="00F41B29"/>
    <w:rsid w:val="00F4379D"/>
    <w:rsid w:val="00F43DB9"/>
    <w:rsid w:val="00F445C6"/>
    <w:rsid w:val="00F44653"/>
    <w:rsid w:val="00F44F35"/>
    <w:rsid w:val="00F459C4"/>
    <w:rsid w:val="00F45D20"/>
    <w:rsid w:val="00F45FD0"/>
    <w:rsid w:val="00F46C5B"/>
    <w:rsid w:val="00F46EBC"/>
    <w:rsid w:val="00F47D38"/>
    <w:rsid w:val="00F47FA0"/>
    <w:rsid w:val="00F50D35"/>
    <w:rsid w:val="00F50EB1"/>
    <w:rsid w:val="00F50F5F"/>
    <w:rsid w:val="00F50F75"/>
    <w:rsid w:val="00F51361"/>
    <w:rsid w:val="00F516D9"/>
    <w:rsid w:val="00F52485"/>
    <w:rsid w:val="00F5256F"/>
    <w:rsid w:val="00F52AEA"/>
    <w:rsid w:val="00F5353D"/>
    <w:rsid w:val="00F5441C"/>
    <w:rsid w:val="00F5560B"/>
    <w:rsid w:val="00F557C4"/>
    <w:rsid w:val="00F55D81"/>
    <w:rsid w:val="00F56599"/>
    <w:rsid w:val="00F567E1"/>
    <w:rsid w:val="00F56CAA"/>
    <w:rsid w:val="00F56CF1"/>
    <w:rsid w:val="00F57205"/>
    <w:rsid w:val="00F572CF"/>
    <w:rsid w:val="00F578BB"/>
    <w:rsid w:val="00F57D3B"/>
    <w:rsid w:val="00F60517"/>
    <w:rsid w:val="00F6061C"/>
    <w:rsid w:val="00F60F8B"/>
    <w:rsid w:val="00F61028"/>
    <w:rsid w:val="00F616B7"/>
    <w:rsid w:val="00F62482"/>
    <w:rsid w:val="00F62A91"/>
    <w:rsid w:val="00F63730"/>
    <w:rsid w:val="00F6388C"/>
    <w:rsid w:val="00F63EE2"/>
    <w:rsid w:val="00F640AC"/>
    <w:rsid w:val="00F64D9B"/>
    <w:rsid w:val="00F66019"/>
    <w:rsid w:val="00F664CF"/>
    <w:rsid w:val="00F667D1"/>
    <w:rsid w:val="00F66FA1"/>
    <w:rsid w:val="00F672AF"/>
    <w:rsid w:val="00F675E2"/>
    <w:rsid w:val="00F67605"/>
    <w:rsid w:val="00F67648"/>
    <w:rsid w:val="00F67FC7"/>
    <w:rsid w:val="00F70193"/>
    <w:rsid w:val="00F7026F"/>
    <w:rsid w:val="00F706BD"/>
    <w:rsid w:val="00F70E78"/>
    <w:rsid w:val="00F715D0"/>
    <w:rsid w:val="00F71D40"/>
    <w:rsid w:val="00F72014"/>
    <w:rsid w:val="00F72284"/>
    <w:rsid w:val="00F72498"/>
    <w:rsid w:val="00F72AE8"/>
    <w:rsid w:val="00F73581"/>
    <w:rsid w:val="00F73B0A"/>
    <w:rsid w:val="00F73B46"/>
    <w:rsid w:val="00F7444D"/>
    <w:rsid w:val="00F7487F"/>
    <w:rsid w:val="00F74BB0"/>
    <w:rsid w:val="00F74BD4"/>
    <w:rsid w:val="00F74F27"/>
    <w:rsid w:val="00F74FEF"/>
    <w:rsid w:val="00F751A5"/>
    <w:rsid w:val="00F753F5"/>
    <w:rsid w:val="00F75511"/>
    <w:rsid w:val="00F7630C"/>
    <w:rsid w:val="00F76847"/>
    <w:rsid w:val="00F76DE5"/>
    <w:rsid w:val="00F772F9"/>
    <w:rsid w:val="00F77424"/>
    <w:rsid w:val="00F7760C"/>
    <w:rsid w:val="00F7772C"/>
    <w:rsid w:val="00F777E0"/>
    <w:rsid w:val="00F8021F"/>
    <w:rsid w:val="00F8111F"/>
    <w:rsid w:val="00F81AA5"/>
    <w:rsid w:val="00F81B78"/>
    <w:rsid w:val="00F828E1"/>
    <w:rsid w:val="00F8318B"/>
    <w:rsid w:val="00F842FC"/>
    <w:rsid w:val="00F84A3D"/>
    <w:rsid w:val="00F84C08"/>
    <w:rsid w:val="00F84C4E"/>
    <w:rsid w:val="00F855BC"/>
    <w:rsid w:val="00F857C0"/>
    <w:rsid w:val="00F85837"/>
    <w:rsid w:val="00F8694D"/>
    <w:rsid w:val="00F87167"/>
    <w:rsid w:val="00F87AF7"/>
    <w:rsid w:val="00F87B77"/>
    <w:rsid w:val="00F87BC8"/>
    <w:rsid w:val="00F908DB"/>
    <w:rsid w:val="00F91466"/>
    <w:rsid w:val="00F9177E"/>
    <w:rsid w:val="00F92213"/>
    <w:rsid w:val="00F926A3"/>
    <w:rsid w:val="00F92901"/>
    <w:rsid w:val="00F9366B"/>
    <w:rsid w:val="00F93ACD"/>
    <w:rsid w:val="00F9456B"/>
    <w:rsid w:val="00F946A3"/>
    <w:rsid w:val="00F94D84"/>
    <w:rsid w:val="00F95A10"/>
    <w:rsid w:val="00F961A3"/>
    <w:rsid w:val="00F9665E"/>
    <w:rsid w:val="00F96DAC"/>
    <w:rsid w:val="00F975C4"/>
    <w:rsid w:val="00F979DB"/>
    <w:rsid w:val="00F97D4B"/>
    <w:rsid w:val="00FA03BB"/>
    <w:rsid w:val="00FA045E"/>
    <w:rsid w:val="00FA04F1"/>
    <w:rsid w:val="00FA06D9"/>
    <w:rsid w:val="00FA113F"/>
    <w:rsid w:val="00FA13BB"/>
    <w:rsid w:val="00FA1771"/>
    <w:rsid w:val="00FA1B11"/>
    <w:rsid w:val="00FA2E1F"/>
    <w:rsid w:val="00FA2F11"/>
    <w:rsid w:val="00FA3014"/>
    <w:rsid w:val="00FA341B"/>
    <w:rsid w:val="00FA374D"/>
    <w:rsid w:val="00FA3956"/>
    <w:rsid w:val="00FA400D"/>
    <w:rsid w:val="00FA421B"/>
    <w:rsid w:val="00FA4331"/>
    <w:rsid w:val="00FA45B4"/>
    <w:rsid w:val="00FA4ACB"/>
    <w:rsid w:val="00FA50E5"/>
    <w:rsid w:val="00FA6132"/>
    <w:rsid w:val="00FA704F"/>
    <w:rsid w:val="00FA746E"/>
    <w:rsid w:val="00FA786A"/>
    <w:rsid w:val="00FA79DB"/>
    <w:rsid w:val="00FA7EDB"/>
    <w:rsid w:val="00FB00FD"/>
    <w:rsid w:val="00FB017D"/>
    <w:rsid w:val="00FB062F"/>
    <w:rsid w:val="00FB0828"/>
    <w:rsid w:val="00FB0A76"/>
    <w:rsid w:val="00FB1364"/>
    <w:rsid w:val="00FB18E1"/>
    <w:rsid w:val="00FB1B47"/>
    <w:rsid w:val="00FB22F7"/>
    <w:rsid w:val="00FB244A"/>
    <w:rsid w:val="00FB2A29"/>
    <w:rsid w:val="00FB417F"/>
    <w:rsid w:val="00FB41ED"/>
    <w:rsid w:val="00FB41F0"/>
    <w:rsid w:val="00FB4487"/>
    <w:rsid w:val="00FB4D66"/>
    <w:rsid w:val="00FB5EB5"/>
    <w:rsid w:val="00FB6A23"/>
    <w:rsid w:val="00FB6E5A"/>
    <w:rsid w:val="00FB6EF4"/>
    <w:rsid w:val="00FB7610"/>
    <w:rsid w:val="00FB7641"/>
    <w:rsid w:val="00FB765F"/>
    <w:rsid w:val="00FB7882"/>
    <w:rsid w:val="00FC004F"/>
    <w:rsid w:val="00FC0193"/>
    <w:rsid w:val="00FC0789"/>
    <w:rsid w:val="00FC0F4F"/>
    <w:rsid w:val="00FC11C2"/>
    <w:rsid w:val="00FC1C9F"/>
    <w:rsid w:val="00FC217B"/>
    <w:rsid w:val="00FC2501"/>
    <w:rsid w:val="00FC2631"/>
    <w:rsid w:val="00FC26F2"/>
    <w:rsid w:val="00FC2B5C"/>
    <w:rsid w:val="00FC38FF"/>
    <w:rsid w:val="00FC4044"/>
    <w:rsid w:val="00FC44C8"/>
    <w:rsid w:val="00FC45A7"/>
    <w:rsid w:val="00FC4E1C"/>
    <w:rsid w:val="00FC5021"/>
    <w:rsid w:val="00FC5673"/>
    <w:rsid w:val="00FC5AEA"/>
    <w:rsid w:val="00FC7475"/>
    <w:rsid w:val="00FC7695"/>
    <w:rsid w:val="00FC7798"/>
    <w:rsid w:val="00FD0049"/>
    <w:rsid w:val="00FD0248"/>
    <w:rsid w:val="00FD06E6"/>
    <w:rsid w:val="00FD0728"/>
    <w:rsid w:val="00FD0A00"/>
    <w:rsid w:val="00FD0D38"/>
    <w:rsid w:val="00FD0D77"/>
    <w:rsid w:val="00FD0FD1"/>
    <w:rsid w:val="00FD259A"/>
    <w:rsid w:val="00FD27F6"/>
    <w:rsid w:val="00FD3073"/>
    <w:rsid w:val="00FD30C9"/>
    <w:rsid w:val="00FD30D5"/>
    <w:rsid w:val="00FD3419"/>
    <w:rsid w:val="00FD3B0F"/>
    <w:rsid w:val="00FD4302"/>
    <w:rsid w:val="00FD47AF"/>
    <w:rsid w:val="00FD535F"/>
    <w:rsid w:val="00FD5D73"/>
    <w:rsid w:val="00FD634C"/>
    <w:rsid w:val="00FD6B81"/>
    <w:rsid w:val="00FD6D29"/>
    <w:rsid w:val="00FD74DA"/>
    <w:rsid w:val="00FD79C0"/>
    <w:rsid w:val="00FE01B3"/>
    <w:rsid w:val="00FE0B83"/>
    <w:rsid w:val="00FE0E3D"/>
    <w:rsid w:val="00FE1352"/>
    <w:rsid w:val="00FE29A7"/>
    <w:rsid w:val="00FE3C3E"/>
    <w:rsid w:val="00FE449D"/>
    <w:rsid w:val="00FE45E9"/>
    <w:rsid w:val="00FE4CA7"/>
    <w:rsid w:val="00FE5926"/>
    <w:rsid w:val="00FE600A"/>
    <w:rsid w:val="00FE612E"/>
    <w:rsid w:val="00FE615A"/>
    <w:rsid w:val="00FE62DA"/>
    <w:rsid w:val="00FE68EF"/>
    <w:rsid w:val="00FE7116"/>
    <w:rsid w:val="00FE76BE"/>
    <w:rsid w:val="00FE79AF"/>
    <w:rsid w:val="00FE7C7D"/>
    <w:rsid w:val="00FE7E70"/>
    <w:rsid w:val="00FE7FDF"/>
    <w:rsid w:val="00FF06EA"/>
    <w:rsid w:val="00FF12D6"/>
    <w:rsid w:val="00FF1486"/>
    <w:rsid w:val="00FF1E62"/>
    <w:rsid w:val="00FF1EFE"/>
    <w:rsid w:val="00FF3199"/>
    <w:rsid w:val="00FF36EA"/>
    <w:rsid w:val="00FF3A01"/>
    <w:rsid w:val="00FF3ED8"/>
    <w:rsid w:val="00FF4B7E"/>
    <w:rsid w:val="00FF4C85"/>
    <w:rsid w:val="00FF587D"/>
    <w:rsid w:val="00FF5C9F"/>
    <w:rsid w:val="00FF5D4F"/>
    <w:rsid w:val="00FF5F4D"/>
    <w:rsid w:val="00FF6209"/>
    <w:rsid w:val="00FF6920"/>
    <w:rsid w:val="00FF6B6D"/>
    <w:rsid w:val="00FF7E6B"/>
  </w:rsids>
  <m:mathPr>
    <m:mathFont m:val="Cambria Math"/>
    <m:brkBin m:val="before"/>
    <m:brkBinSub m:val="--"/>
    <m:smallFrac m:val="0"/>
    <m:dispDef/>
    <m:lMargin m:val="0"/>
    <m:rMargin m:val="0"/>
    <m:defJc m:val="centerGroup"/>
    <m:wrapIndent m:val="1440"/>
    <m:intLim m:val="subSup"/>
    <m:naryLim m:val="undOvr"/>
  </m:mathPr>
  <w:themeFontLang w:val="pt-BR"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A63233"/>
  <w15:docId w15:val="{93917B91-2426-48F4-83DF-C68EAB615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zh-CN" w:bidi="hi-IN"/>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6200"/>
    <w:pPr>
      <w:spacing w:after="120"/>
      <w:jc w:val="both"/>
    </w:pPr>
    <w:rPr>
      <w:snapToGrid w:val="0"/>
      <w:sz w:val="26"/>
      <w:lang w:eastAsia="pt-BR" w:bidi="ar-SA"/>
    </w:rPr>
  </w:style>
  <w:style w:type="paragraph" w:styleId="Ttulo1">
    <w:name w:val="heading 1"/>
    <w:basedOn w:val="Normal"/>
    <w:next w:val="Normal"/>
    <w:link w:val="Ttulo1Char1"/>
    <w:uiPriority w:val="1"/>
    <w:qFormat/>
    <w:rsid w:val="00896E85"/>
    <w:pPr>
      <w:widowControl w:val="0"/>
      <w:spacing w:after="0" w:line="360" w:lineRule="exact"/>
      <w:outlineLvl w:val="0"/>
    </w:pPr>
    <w:rPr>
      <w:rFonts w:ascii="Georgia" w:hAnsi="Georgia"/>
      <w:b/>
      <w:caps/>
      <w:noProof/>
      <w:snapToGrid/>
      <w:sz w:val="24"/>
      <w:lang w:val="en-US" w:eastAsia="en-US"/>
    </w:rPr>
  </w:style>
  <w:style w:type="paragraph" w:styleId="Ttulo2">
    <w:name w:val="heading 2"/>
    <w:basedOn w:val="Normal"/>
    <w:next w:val="Normal"/>
    <w:link w:val="Ttulo2Char"/>
    <w:qFormat/>
    <w:pPr>
      <w:keepNext/>
      <w:spacing w:after="240"/>
      <w:jc w:val="center"/>
      <w:outlineLvl w:val="1"/>
    </w:pPr>
    <w:rPr>
      <w:smallCaps/>
      <w:u w:val="single"/>
    </w:rPr>
  </w:style>
  <w:style w:type="paragraph" w:styleId="Ttulo3">
    <w:name w:val="heading 3"/>
    <w:basedOn w:val="Normal"/>
    <w:next w:val="Normal"/>
    <w:link w:val="Ttulo3Char"/>
    <w:unhideWhenUsed/>
    <w:qFormat/>
    <w:rsid w:val="00DC41C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har"/>
    <w:semiHidden/>
    <w:unhideWhenUsed/>
    <w:qFormat/>
    <w:rsid w:val="00DC41C8"/>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uiPriority w:val="9"/>
    <w:unhideWhenUsed/>
    <w:qFormat/>
    <w:rsid w:val="00DC41C8"/>
    <w:pPr>
      <w:keepNext/>
      <w:keepLines/>
      <w:spacing w:before="40" w:after="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har"/>
    <w:uiPriority w:val="9"/>
    <w:unhideWhenUsed/>
    <w:qFormat/>
    <w:rsid w:val="00DC41C8"/>
    <w:pPr>
      <w:keepNext/>
      <w:keepLines/>
      <w:spacing w:before="40" w:after="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har"/>
    <w:uiPriority w:val="9"/>
    <w:unhideWhenUsed/>
    <w:qFormat/>
    <w:rsid w:val="00DC41C8"/>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har"/>
    <w:uiPriority w:val="9"/>
    <w:unhideWhenUsed/>
    <w:qFormat/>
    <w:rsid w:val="005257AE"/>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uiPriority w:val="9"/>
    <w:semiHidden/>
    <w:unhideWhenUsed/>
    <w:qFormat/>
    <w:rsid w:val="00DC41C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aliases w:val="Nota de rodapé"/>
    <w:basedOn w:val="Normal"/>
    <w:link w:val="TextodenotaderodapChar1"/>
    <w:rPr>
      <w:sz w:val="20"/>
    </w:rPr>
  </w:style>
  <w:style w:type="character" w:styleId="Refdenotaderodap">
    <w:name w:val="footnote reference"/>
    <w:rPr>
      <w:vertAlign w:val="superscript"/>
    </w:rPr>
  </w:style>
  <w:style w:type="paragraph" w:styleId="Cabealho">
    <w:name w:val="header"/>
    <w:aliases w:val="encabezado,Guideline"/>
    <w:basedOn w:val="Normal"/>
    <w:link w:val="CabealhoChar"/>
    <w:uiPriority w:val="99"/>
    <w:pPr>
      <w:tabs>
        <w:tab w:val="center" w:pos="4252"/>
        <w:tab w:val="right" w:pos="8504"/>
      </w:tabs>
    </w:pPr>
  </w:style>
  <w:style w:type="character" w:styleId="Nmerodepgina">
    <w:name w:val="page number"/>
    <w:basedOn w:val="Fontepargpadro"/>
  </w:style>
  <w:style w:type="paragraph" w:styleId="Rodap">
    <w:name w:val="footer"/>
    <w:basedOn w:val="Normal"/>
    <w:link w:val="RodapChar"/>
    <w:uiPriority w:val="99"/>
    <w:pPr>
      <w:tabs>
        <w:tab w:val="center" w:pos="4252"/>
        <w:tab w:val="right" w:pos="8504"/>
      </w:tabs>
    </w:pPr>
  </w:style>
  <w:style w:type="character" w:styleId="Hyperlink">
    <w:name w:val="Hyperlink"/>
    <w:rsid w:val="00CB7C1B"/>
    <w:rPr>
      <w:color w:val="0000FF"/>
      <w:u w:val="single"/>
    </w:rPr>
  </w:style>
  <w:style w:type="table" w:styleId="Tabelacomgrade">
    <w:name w:val="Table Grid"/>
    <w:basedOn w:val="Tabelanormal"/>
    <w:uiPriority w:val="59"/>
    <w:rsid w:val="0025369E"/>
    <w:pPr>
      <w:spacing w:after="1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qFormat/>
    <w:rsid w:val="00732982"/>
    <w:pPr>
      <w:spacing w:after="0"/>
    </w:pPr>
    <w:rPr>
      <w:smallCaps/>
    </w:rPr>
  </w:style>
  <w:style w:type="character" w:customStyle="1" w:styleId="INDENT2">
    <w:name w:val="INDENT 2"/>
    <w:rsid w:val="00D31F0D"/>
    <w:rPr>
      <w:rFonts w:ascii="Times New Roman" w:hAnsi="Times New Roman"/>
      <w:sz w:val="24"/>
    </w:rPr>
  </w:style>
  <w:style w:type="paragraph" w:styleId="Ttulo">
    <w:name w:val="Title"/>
    <w:basedOn w:val="Normal"/>
    <w:link w:val="TtuloChar"/>
    <w:qFormat/>
    <w:rsid w:val="00FF587D"/>
    <w:pPr>
      <w:spacing w:after="0"/>
      <w:jc w:val="center"/>
    </w:pPr>
    <w:rPr>
      <w:b/>
      <w:bCs/>
      <w:snapToGrid/>
      <w:szCs w:val="26"/>
      <w:lang w:eastAsia="en-US"/>
    </w:rPr>
  </w:style>
  <w:style w:type="character" w:customStyle="1" w:styleId="TtuloChar">
    <w:name w:val="Título Char"/>
    <w:basedOn w:val="Fontepargpadro"/>
    <w:link w:val="Ttulo"/>
    <w:rsid w:val="00FF587D"/>
    <w:rPr>
      <w:b/>
      <w:bCs/>
      <w:sz w:val="26"/>
      <w:szCs w:val="26"/>
      <w:lang w:eastAsia="en-US" w:bidi="ar-SA"/>
    </w:rPr>
  </w:style>
  <w:style w:type="paragraph" w:customStyle="1" w:styleId="negrito">
    <w:name w:val="negrito"/>
    <w:rsid w:val="00FF587D"/>
    <w:pPr>
      <w:widowControl w:val="0"/>
      <w:pBdr>
        <w:top w:val="single" w:sz="6" w:space="0" w:color="000000"/>
      </w:pBdr>
      <w:tabs>
        <w:tab w:val="left" w:pos="5612"/>
      </w:tabs>
      <w:spacing w:before="80" w:line="170" w:lineRule="atLeast"/>
    </w:pPr>
    <w:rPr>
      <w:b/>
      <w:bCs/>
      <w:sz w:val="16"/>
      <w:szCs w:val="16"/>
      <w:lang w:val="en-US" w:eastAsia="pt-BR" w:bidi="ar-SA"/>
    </w:rPr>
  </w:style>
  <w:style w:type="paragraph" w:customStyle="1" w:styleId="leafNormal">
    <w:name w:val="leafNormal"/>
    <w:rsid w:val="00FF587D"/>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hAnsi="Times" w:cs="Times"/>
      <w:snapToGrid w:val="0"/>
      <w:sz w:val="24"/>
      <w:szCs w:val="24"/>
      <w:lang w:eastAsia="pt-BR" w:bidi="ar-SA"/>
    </w:rPr>
  </w:style>
  <w:style w:type="paragraph" w:styleId="PargrafodaLista">
    <w:name w:val="List Paragraph"/>
    <w:aliases w:val="Itemização,Bullets 1,Vitor T?tulo,List Paragraph_0,Normal numerado,Meu,Capítulo,List Paragraph_0_0"/>
    <w:basedOn w:val="Normal"/>
    <w:uiPriority w:val="34"/>
    <w:qFormat/>
    <w:rsid w:val="00FF587D"/>
    <w:pPr>
      <w:spacing w:after="0"/>
      <w:ind w:left="708"/>
      <w:jc w:val="left"/>
    </w:pPr>
    <w:rPr>
      <w:snapToGrid/>
      <w:sz w:val="20"/>
      <w:lang w:eastAsia="en-US"/>
    </w:rPr>
  </w:style>
  <w:style w:type="paragraph" w:customStyle="1" w:styleId="BNDES">
    <w:name w:val="BNDES"/>
    <w:basedOn w:val="Normal"/>
    <w:rsid w:val="00FF587D"/>
    <w:pPr>
      <w:spacing w:after="0"/>
    </w:pPr>
    <w:rPr>
      <w:snapToGrid/>
      <w:sz w:val="20"/>
    </w:rPr>
  </w:style>
  <w:style w:type="paragraph" w:styleId="Recuodecorpodetexto">
    <w:name w:val="Body Text Indent"/>
    <w:basedOn w:val="Normal"/>
    <w:link w:val="RecuodecorpodetextoChar"/>
    <w:rsid w:val="0003163D"/>
    <w:pPr>
      <w:ind w:left="283"/>
    </w:pPr>
  </w:style>
  <w:style w:type="character" w:customStyle="1" w:styleId="RecuodecorpodetextoChar">
    <w:name w:val="Recuo de corpo de texto Char"/>
    <w:basedOn w:val="Fontepargpadro"/>
    <w:link w:val="Recuodecorpodetexto"/>
    <w:rsid w:val="0003163D"/>
    <w:rPr>
      <w:snapToGrid w:val="0"/>
      <w:sz w:val="26"/>
      <w:lang w:eastAsia="pt-BR" w:bidi="ar-SA"/>
    </w:rPr>
  </w:style>
  <w:style w:type="paragraph" w:styleId="Corpodetexto3">
    <w:name w:val="Body Text 3"/>
    <w:basedOn w:val="Normal"/>
    <w:link w:val="Corpodetexto3Char"/>
    <w:rsid w:val="0003163D"/>
    <w:rPr>
      <w:sz w:val="16"/>
      <w:szCs w:val="16"/>
    </w:rPr>
  </w:style>
  <w:style w:type="character" w:customStyle="1" w:styleId="Corpodetexto3Char">
    <w:name w:val="Corpo de texto 3 Char"/>
    <w:basedOn w:val="Fontepargpadro"/>
    <w:link w:val="Corpodetexto3"/>
    <w:rsid w:val="0003163D"/>
    <w:rPr>
      <w:snapToGrid w:val="0"/>
      <w:sz w:val="16"/>
      <w:szCs w:val="16"/>
      <w:lang w:eastAsia="pt-BR" w:bidi="ar-SA"/>
    </w:rPr>
  </w:style>
  <w:style w:type="paragraph" w:customStyle="1" w:styleId="Default">
    <w:name w:val="Default"/>
    <w:rsid w:val="00062A2A"/>
    <w:pPr>
      <w:widowControl w:val="0"/>
      <w:autoSpaceDE w:val="0"/>
      <w:autoSpaceDN w:val="0"/>
      <w:adjustRightInd w:val="0"/>
    </w:pPr>
    <w:rPr>
      <w:rFonts w:ascii="Arial" w:hAnsi="Arial" w:cs="Arial"/>
      <w:color w:val="000000"/>
      <w:sz w:val="24"/>
      <w:szCs w:val="24"/>
      <w:lang w:eastAsia="pt-BR" w:bidi="ar-SA"/>
    </w:rPr>
  </w:style>
  <w:style w:type="character" w:styleId="Refdecomentrio">
    <w:name w:val="annotation reference"/>
    <w:basedOn w:val="Fontepargpadro"/>
    <w:rsid w:val="0027246A"/>
    <w:rPr>
      <w:sz w:val="16"/>
      <w:szCs w:val="16"/>
    </w:rPr>
  </w:style>
  <w:style w:type="paragraph" w:styleId="Textodecomentrio">
    <w:name w:val="annotation text"/>
    <w:basedOn w:val="Normal"/>
    <w:link w:val="TextodecomentrioChar"/>
    <w:rsid w:val="0027246A"/>
    <w:rPr>
      <w:sz w:val="20"/>
    </w:rPr>
  </w:style>
  <w:style w:type="character" w:customStyle="1" w:styleId="TextodecomentrioChar">
    <w:name w:val="Texto de comentário Char"/>
    <w:basedOn w:val="Fontepargpadro"/>
    <w:link w:val="Textodecomentrio"/>
    <w:rsid w:val="0027246A"/>
    <w:rPr>
      <w:snapToGrid w:val="0"/>
      <w:lang w:eastAsia="pt-BR" w:bidi="ar-SA"/>
    </w:rPr>
  </w:style>
  <w:style w:type="paragraph" w:styleId="Assuntodocomentrio">
    <w:name w:val="annotation subject"/>
    <w:basedOn w:val="Textodecomentrio"/>
    <w:next w:val="Textodecomentrio"/>
    <w:link w:val="AssuntodocomentrioChar"/>
    <w:rsid w:val="0027246A"/>
    <w:rPr>
      <w:b/>
      <w:bCs/>
    </w:rPr>
  </w:style>
  <w:style w:type="character" w:customStyle="1" w:styleId="AssuntodocomentrioChar">
    <w:name w:val="Assunto do comentário Char"/>
    <w:basedOn w:val="TextodecomentrioChar"/>
    <w:link w:val="Assuntodocomentrio"/>
    <w:rsid w:val="0027246A"/>
    <w:rPr>
      <w:b/>
      <w:bCs/>
      <w:snapToGrid w:val="0"/>
      <w:lang w:eastAsia="pt-BR" w:bidi="ar-SA"/>
    </w:rPr>
  </w:style>
  <w:style w:type="paragraph" w:styleId="Textodebalo">
    <w:name w:val="Balloon Text"/>
    <w:basedOn w:val="Normal"/>
    <w:link w:val="TextodebaloChar1"/>
    <w:uiPriority w:val="99"/>
    <w:rsid w:val="0027246A"/>
    <w:pPr>
      <w:spacing w:after="0"/>
    </w:pPr>
    <w:rPr>
      <w:rFonts w:ascii="Tahoma" w:hAnsi="Tahoma" w:cs="Tahoma"/>
      <w:sz w:val="16"/>
      <w:szCs w:val="16"/>
    </w:rPr>
  </w:style>
  <w:style w:type="character" w:customStyle="1" w:styleId="TextodebaloChar1">
    <w:name w:val="Texto de balão Char1"/>
    <w:basedOn w:val="Fontepargpadro"/>
    <w:link w:val="Textodebalo"/>
    <w:uiPriority w:val="99"/>
    <w:rsid w:val="0027246A"/>
    <w:rPr>
      <w:rFonts w:ascii="Tahoma" w:hAnsi="Tahoma" w:cs="Tahoma"/>
      <w:snapToGrid w:val="0"/>
      <w:sz w:val="16"/>
      <w:szCs w:val="16"/>
      <w:lang w:eastAsia="pt-BR" w:bidi="ar-SA"/>
    </w:rPr>
  </w:style>
  <w:style w:type="paragraph" w:customStyle="1" w:styleId="p0">
    <w:name w:val="p0"/>
    <w:basedOn w:val="Normal"/>
    <w:rsid w:val="000744EB"/>
    <w:pPr>
      <w:tabs>
        <w:tab w:val="left" w:pos="720"/>
      </w:tabs>
      <w:spacing w:after="0" w:line="240" w:lineRule="atLeast"/>
    </w:pPr>
    <w:rPr>
      <w:rFonts w:ascii="Times" w:hAnsi="Times"/>
      <w:snapToGrid/>
      <w:sz w:val="24"/>
      <w:lang w:eastAsia="en-US"/>
    </w:rPr>
  </w:style>
  <w:style w:type="paragraph" w:customStyle="1" w:styleId="Level1">
    <w:name w:val="Level 1"/>
    <w:basedOn w:val="Normal"/>
    <w:link w:val="Level1Char"/>
    <w:qFormat/>
    <w:rsid w:val="00D31131"/>
    <w:pPr>
      <w:keepNext/>
      <w:numPr>
        <w:numId w:val="1"/>
      </w:numPr>
      <w:autoSpaceDE w:val="0"/>
      <w:autoSpaceDN w:val="0"/>
      <w:adjustRightInd w:val="0"/>
      <w:spacing w:before="280" w:after="140" w:line="290" w:lineRule="auto"/>
      <w:outlineLvl w:val="0"/>
    </w:pPr>
    <w:rPr>
      <w:rFonts w:ascii="Arial" w:hAnsi="Arial"/>
      <w:b/>
      <w:snapToGrid/>
      <w:sz w:val="22"/>
    </w:rPr>
  </w:style>
  <w:style w:type="paragraph" w:customStyle="1" w:styleId="Level2">
    <w:name w:val="Level 2"/>
    <w:aliases w:val="2"/>
    <w:basedOn w:val="Normal"/>
    <w:link w:val="Level2Char"/>
    <w:qFormat/>
    <w:rsid w:val="005257AE"/>
    <w:pPr>
      <w:numPr>
        <w:ilvl w:val="1"/>
        <w:numId w:val="1"/>
      </w:numPr>
      <w:autoSpaceDE w:val="0"/>
      <w:autoSpaceDN w:val="0"/>
      <w:adjustRightInd w:val="0"/>
      <w:spacing w:after="140" w:line="290" w:lineRule="auto"/>
      <w:outlineLvl w:val="1"/>
    </w:pPr>
    <w:rPr>
      <w:rFonts w:ascii="Arial" w:hAnsi="Arial" w:cs="Arial"/>
      <w:snapToGrid/>
      <w:sz w:val="20"/>
    </w:rPr>
  </w:style>
  <w:style w:type="paragraph" w:customStyle="1" w:styleId="Level4">
    <w:name w:val="Level 4"/>
    <w:aliases w:val="4"/>
    <w:basedOn w:val="Normal"/>
    <w:qFormat/>
    <w:rsid w:val="00D31131"/>
    <w:pPr>
      <w:numPr>
        <w:ilvl w:val="3"/>
        <w:numId w:val="1"/>
      </w:numPr>
      <w:autoSpaceDE w:val="0"/>
      <w:autoSpaceDN w:val="0"/>
      <w:adjustRightInd w:val="0"/>
      <w:spacing w:after="140" w:line="290" w:lineRule="auto"/>
      <w:outlineLvl w:val="3"/>
    </w:pPr>
    <w:rPr>
      <w:rFonts w:ascii="Arial" w:hAnsi="Arial" w:cs="Arial"/>
      <w:snapToGrid/>
      <w:sz w:val="20"/>
    </w:rPr>
  </w:style>
  <w:style w:type="paragraph" w:customStyle="1" w:styleId="Level5">
    <w:name w:val="Level 5"/>
    <w:basedOn w:val="Normal"/>
    <w:qFormat/>
    <w:rsid w:val="00D31131"/>
    <w:pPr>
      <w:numPr>
        <w:ilvl w:val="4"/>
        <w:numId w:val="1"/>
      </w:numPr>
      <w:autoSpaceDE w:val="0"/>
      <w:autoSpaceDN w:val="0"/>
      <w:adjustRightInd w:val="0"/>
      <w:spacing w:after="140" w:line="290" w:lineRule="auto"/>
    </w:pPr>
    <w:rPr>
      <w:rFonts w:ascii="Arial" w:hAnsi="Arial"/>
      <w:snapToGrid/>
      <w:sz w:val="20"/>
    </w:rPr>
  </w:style>
  <w:style w:type="paragraph" w:customStyle="1" w:styleId="Level6">
    <w:name w:val="Level 6"/>
    <w:basedOn w:val="Normal"/>
    <w:qFormat/>
    <w:rsid w:val="00D31131"/>
    <w:pPr>
      <w:numPr>
        <w:ilvl w:val="5"/>
        <w:numId w:val="1"/>
      </w:numPr>
      <w:autoSpaceDE w:val="0"/>
      <w:autoSpaceDN w:val="0"/>
      <w:adjustRightInd w:val="0"/>
      <w:spacing w:after="140" w:line="290" w:lineRule="auto"/>
    </w:pPr>
    <w:rPr>
      <w:rFonts w:ascii="Arial" w:hAnsi="Arial"/>
      <w:snapToGrid/>
      <w:sz w:val="20"/>
    </w:rPr>
  </w:style>
  <w:style w:type="paragraph" w:customStyle="1" w:styleId="Level7">
    <w:name w:val="Level 7"/>
    <w:basedOn w:val="Normal"/>
    <w:rsid w:val="00D31131"/>
    <w:pPr>
      <w:autoSpaceDE w:val="0"/>
      <w:autoSpaceDN w:val="0"/>
      <w:adjustRightInd w:val="0"/>
      <w:spacing w:after="140" w:line="290" w:lineRule="auto"/>
      <w:outlineLvl w:val="6"/>
    </w:pPr>
    <w:rPr>
      <w:rFonts w:ascii="Arial" w:hAnsi="Arial"/>
      <w:snapToGrid/>
      <w:kern w:val="20"/>
      <w:sz w:val="20"/>
    </w:rPr>
  </w:style>
  <w:style w:type="paragraph" w:customStyle="1" w:styleId="Level8">
    <w:name w:val="Level 8"/>
    <w:basedOn w:val="Normal"/>
    <w:rsid w:val="00D31131"/>
    <w:pPr>
      <w:autoSpaceDE w:val="0"/>
      <w:autoSpaceDN w:val="0"/>
      <w:adjustRightInd w:val="0"/>
      <w:spacing w:after="140" w:line="290" w:lineRule="auto"/>
      <w:outlineLvl w:val="7"/>
    </w:pPr>
    <w:rPr>
      <w:rFonts w:ascii="Arial" w:hAnsi="Arial"/>
      <w:snapToGrid/>
      <w:kern w:val="20"/>
      <w:sz w:val="20"/>
    </w:rPr>
  </w:style>
  <w:style w:type="paragraph" w:customStyle="1" w:styleId="Level9">
    <w:name w:val="Level 9"/>
    <w:basedOn w:val="Normal"/>
    <w:rsid w:val="00D31131"/>
    <w:pPr>
      <w:autoSpaceDE w:val="0"/>
      <w:autoSpaceDN w:val="0"/>
      <w:adjustRightInd w:val="0"/>
      <w:spacing w:after="140" w:line="290" w:lineRule="auto"/>
      <w:outlineLvl w:val="8"/>
    </w:pPr>
    <w:rPr>
      <w:rFonts w:ascii="Arial" w:hAnsi="Arial"/>
      <w:snapToGrid/>
      <w:kern w:val="20"/>
      <w:sz w:val="20"/>
    </w:rPr>
  </w:style>
  <w:style w:type="character" w:customStyle="1" w:styleId="RodapChar">
    <w:name w:val="Rodapé Char"/>
    <w:basedOn w:val="Fontepargpadro"/>
    <w:link w:val="Rodap"/>
    <w:uiPriority w:val="99"/>
    <w:rsid w:val="00164847"/>
    <w:rPr>
      <w:snapToGrid w:val="0"/>
      <w:sz w:val="26"/>
      <w:lang w:eastAsia="pt-BR" w:bidi="ar-SA"/>
    </w:rPr>
  </w:style>
  <w:style w:type="paragraph" w:customStyle="1" w:styleId="c3">
    <w:name w:val="c3"/>
    <w:basedOn w:val="Normal"/>
    <w:rsid w:val="0015561A"/>
    <w:pPr>
      <w:spacing w:after="0" w:line="240" w:lineRule="atLeast"/>
      <w:jc w:val="center"/>
    </w:pPr>
    <w:rPr>
      <w:rFonts w:ascii="Times" w:hAnsi="Times"/>
      <w:snapToGrid/>
      <w:sz w:val="24"/>
    </w:rPr>
  </w:style>
  <w:style w:type="paragraph" w:customStyle="1" w:styleId="Heading">
    <w:name w:val="Heading"/>
    <w:basedOn w:val="Normal"/>
    <w:rsid w:val="0015561A"/>
    <w:pPr>
      <w:widowControl w:val="0"/>
      <w:suppressAutoHyphens/>
      <w:spacing w:after="140" w:line="290" w:lineRule="auto"/>
    </w:pPr>
    <w:rPr>
      <w:rFonts w:ascii="Arial" w:hAnsi="Arial" w:cs="Arial"/>
      <w:b/>
      <w:snapToGrid/>
      <w:sz w:val="22"/>
    </w:rPr>
  </w:style>
  <w:style w:type="paragraph" w:customStyle="1" w:styleId="citcar">
    <w:name w:val="citcar"/>
    <w:basedOn w:val="Normal"/>
    <w:rsid w:val="0015561A"/>
    <w:pPr>
      <w:widowControl w:val="0"/>
      <w:spacing w:after="0" w:line="240" w:lineRule="exact"/>
      <w:ind w:left="1134" w:right="1134"/>
    </w:pPr>
    <w:rPr>
      <w:snapToGrid/>
    </w:rPr>
  </w:style>
  <w:style w:type="character" w:customStyle="1" w:styleId="CabealhoChar">
    <w:name w:val="Cabeçalho Char"/>
    <w:aliases w:val="encabezado Char,Guideline Char"/>
    <w:link w:val="Cabealho"/>
    <w:uiPriority w:val="99"/>
    <w:rsid w:val="0015561A"/>
    <w:rPr>
      <w:snapToGrid w:val="0"/>
      <w:sz w:val="26"/>
      <w:lang w:eastAsia="pt-BR" w:bidi="ar-SA"/>
    </w:rPr>
  </w:style>
  <w:style w:type="paragraph" w:customStyle="1" w:styleId="Body">
    <w:name w:val="Body"/>
    <w:aliases w:val="b,by,by + 8.5 pt,Left,Before:  3 pt,After:  3 pt,Line spacing:  Multiple ..."/>
    <w:basedOn w:val="Normal"/>
    <w:link w:val="BodyChar1"/>
    <w:qFormat/>
    <w:rsid w:val="0015561A"/>
    <w:pPr>
      <w:spacing w:after="140" w:line="290" w:lineRule="auto"/>
    </w:pPr>
    <w:rPr>
      <w:rFonts w:ascii="Arial" w:hAnsi="Arial" w:cs="Arial"/>
      <w:sz w:val="20"/>
    </w:rPr>
  </w:style>
  <w:style w:type="paragraph" w:customStyle="1" w:styleId="Body1">
    <w:name w:val="Body 1"/>
    <w:basedOn w:val="Body"/>
    <w:rsid w:val="0015561A"/>
    <w:pPr>
      <w:ind w:left="680"/>
    </w:pPr>
  </w:style>
  <w:style w:type="paragraph" w:customStyle="1" w:styleId="Body2">
    <w:name w:val="Body 2"/>
    <w:basedOn w:val="Body"/>
    <w:rsid w:val="0015561A"/>
    <w:pPr>
      <w:ind w:left="1361"/>
    </w:pPr>
  </w:style>
  <w:style w:type="paragraph" w:customStyle="1" w:styleId="Body3">
    <w:name w:val="Body 3"/>
    <w:basedOn w:val="Body"/>
    <w:rsid w:val="0015561A"/>
    <w:pPr>
      <w:ind w:left="2041"/>
    </w:pPr>
  </w:style>
  <w:style w:type="paragraph" w:customStyle="1" w:styleId="Body4">
    <w:name w:val="Body 4"/>
    <w:basedOn w:val="Body"/>
    <w:rsid w:val="0015561A"/>
    <w:pPr>
      <w:ind w:left="2721"/>
    </w:pPr>
  </w:style>
  <w:style w:type="paragraph" w:customStyle="1" w:styleId="Body5">
    <w:name w:val="Body 5"/>
    <w:basedOn w:val="Body"/>
    <w:rsid w:val="0015561A"/>
    <w:pPr>
      <w:ind w:left="3402"/>
    </w:pPr>
  </w:style>
  <w:style w:type="paragraph" w:customStyle="1" w:styleId="Level3">
    <w:name w:val="Level 3"/>
    <w:aliases w:val="3"/>
    <w:basedOn w:val="Normal"/>
    <w:link w:val="Level3Char"/>
    <w:qFormat/>
    <w:rsid w:val="00F84C08"/>
    <w:pPr>
      <w:numPr>
        <w:ilvl w:val="2"/>
        <w:numId w:val="1"/>
      </w:numPr>
      <w:spacing w:after="140" w:line="290" w:lineRule="auto"/>
      <w:outlineLvl w:val="2"/>
    </w:pPr>
    <w:rPr>
      <w:rFonts w:ascii="Arial" w:hAnsi="Arial" w:cs="Arial"/>
      <w:sz w:val="20"/>
    </w:rPr>
  </w:style>
  <w:style w:type="paragraph" w:customStyle="1" w:styleId="Parties">
    <w:name w:val="Parties"/>
    <w:basedOn w:val="Normal"/>
    <w:rsid w:val="00DC41C8"/>
    <w:pPr>
      <w:numPr>
        <w:numId w:val="3"/>
      </w:numPr>
      <w:spacing w:after="140" w:line="290" w:lineRule="auto"/>
    </w:pPr>
    <w:rPr>
      <w:rFonts w:ascii="Arial" w:hAnsi="Arial" w:cs="Arial"/>
      <w:bCs/>
      <w:sz w:val="20"/>
    </w:rPr>
  </w:style>
  <w:style w:type="paragraph" w:customStyle="1" w:styleId="Recitals">
    <w:name w:val="Recitals"/>
    <w:basedOn w:val="Normal"/>
    <w:rsid w:val="00DC41C8"/>
    <w:pPr>
      <w:numPr>
        <w:ilvl w:val="1"/>
        <w:numId w:val="3"/>
      </w:numPr>
      <w:spacing w:after="140" w:line="290" w:lineRule="auto"/>
    </w:pPr>
    <w:rPr>
      <w:rFonts w:ascii="Arial" w:hAnsi="Arial" w:cs="Arial"/>
      <w:sz w:val="20"/>
    </w:rPr>
  </w:style>
  <w:style w:type="paragraph" w:customStyle="1" w:styleId="Parties2">
    <w:name w:val="Parties 2"/>
    <w:basedOn w:val="Normal"/>
    <w:rsid w:val="00DC41C8"/>
    <w:pPr>
      <w:numPr>
        <w:ilvl w:val="2"/>
        <w:numId w:val="3"/>
      </w:numPr>
    </w:pPr>
  </w:style>
  <w:style w:type="paragraph" w:customStyle="1" w:styleId="Recitals2">
    <w:name w:val="Recitals 2"/>
    <w:basedOn w:val="Normal"/>
    <w:rsid w:val="00DC41C8"/>
    <w:pPr>
      <w:numPr>
        <w:ilvl w:val="3"/>
        <w:numId w:val="3"/>
      </w:numPr>
    </w:pPr>
  </w:style>
  <w:style w:type="character" w:customStyle="1" w:styleId="Ttulo3Char">
    <w:name w:val="Título 3 Char"/>
    <w:basedOn w:val="Fontepargpadro"/>
    <w:link w:val="Ttulo3"/>
    <w:rsid w:val="00DC41C8"/>
    <w:rPr>
      <w:rFonts w:asciiTheme="majorHAnsi" w:eastAsiaTheme="majorEastAsia" w:hAnsiTheme="majorHAnsi" w:cstheme="majorBidi"/>
      <w:snapToGrid w:val="0"/>
      <w:color w:val="243F60" w:themeColor="accent1" w:themeShade="7F"/>
      <w:sz w:val="24"/>
      <w:szCs w:val="24"/>
      <w:lang w:eastAsia="pt-BR" w:bidi="ar-SA"/>
    </w:rPr>
  </w:style>
  <w:style w:type="character" w:customStyle="1" w:styleId="Ttulo4Char">
    <w:name w:val="Título 4 Char"/>
    <w:basedOn w:val="Fontepargpadro"/>
    <w:link w:val="Ttulo4"/>
    <w:semiHidden/>
    <w:rsid w:val="00DC41C8"/>
    <w:rPr>
      <w:rFonts w:asciiTheme="majorHAnsi" w:eastAsiaTheme="majorEastAsia" w:hAnsiTheme="majorHAnsi" w:cstheme="majorBidi"/>
      <w:i/>
      <w:iCs/>
      <w:snapToGrid w:val="0"/>
      <w:color w:val="365F91" w:themeColor="accent1" w:themeShade="BF"/>
      <w:sz w:val="26"/>
      <w:lang w:eastAsia="pt-BR" w:bidi="ar-SA"/>
    </w:rPr>
  </w:style>
  <w:style w:type="character" w:customStyle="1" w:styleId="Ttulo5Char">
    <w:name w:val="Título 5 Char"/>
    <w:basedOn w:val="Fontepargpadro"/>
    <w:link w:val="Ttulo5"/>
    <w:uiPriority w:val="9"/>
    <w:rsid w:val="00DC41C8"/>
    <w:rPr>
      <w:rFonts w:asciiTheme="majorHAnsi" w:eastAsiaTheme="majorEastAsia" w:hAnsiTheme="majorHAnsi" w:cstheme="majorBidi"/>
      <w:snapToGrid w:val="0"/>
      <w:color w:val="365F91" w:themeColor="accent1" w:themeShade="BF"/>
      <w:sz w:val="26"/>
      <w:lang w:eastAsia="pt-BR" w:bidi="ar-SA"/>
    </w:rPr>
  </w:style>
  <w:style w:type="character" w:customStyle="1" w:styleId="Ttulo6Char">
    <w:name w:val="Título 6 Char"/>
    <w:basedOn w:val="Fontepargpadro"/>
    <w:link w:val="Ttulo6"/>
    <w:uiPriority w:val="9"/>
    <w:rsid w:val="00DC41C8"/>
    <w:rPr>
      <w:rFonts w:asciiTheme="majorHAnsi" w:eastAsiaTheme="majorEastAsia" w:hAnsiTheme="majorHAnsi" w:cstheme="majorBidi"/>
      <w:snapToGrid w:val="0"/>
      <w:color w:val="243F60" w:themeColor="accent1" w:themeShade="7F"/>
      <w:sz w:val="26"/>
      <w:lang w:eastAsia="pt-BR" w:bidi="ar-SA"/>
    </w:rPr>
  </w:style>
  <w:style w:type="character" w:customStyle="1" w:styleId="Ttulo7Char">
    <w:name w:val="Título 7 Char"/>
    <w:basedOn w:val="Fontepargpadro"/>
    <w:link w:val="Ttulo7"/>
    <w:uiPriority w:val="9"/>
    <w:rsid w:val="00DC41C8"/>
    <w:rPr>
      <w:rFonts w:asciiTheme="majorHAnsi" w:eastAsiaTheme="majorEastAsia" w:hAnsiTheme="majorHAnsi" w:cstheme="majorBidi"/>
      <w:i/>
      <w:iCs/>
      <w:snapToGrid w:val="0"/>
      <w:color w:val="243F60" w:themeColor="accent1" w:themeShade="7F"/>
      <w:sz w:val="26"/>
      <w:lang w:eastAsia="pt-BR" w:bidi="ar-SA"/>
    </w:rPr>
  </w:style>
  <w:style w:type="character" w:customStyle="1" w:styleId="Ttulo8Char">
    <w:name w:val="Título 8 Char"/>
    <w:basedOn w:val="Fontepargpadro"/>
    <w:link w:val="Ttulo8"/>
    <w:uiPriority w:val="9"/>
    <w:rsid w:val="00DC41C8"/>
    <w:rPr>
      <w:rFonts w:asciiTheme="majorHAnsi" w:eastAsiaTheme="majorEastAsia" w:hAnsiTheme="majorHAnsi" w:cstheme="majorBidi"/>
      <w:snapToGrid w:val="0"/>
      <w:color w:val="272727" w:themeColor="text1" w:themeTint="D8"/>
      <w:sz w:val="21"/>
      <w:szCs w:val="21"/>
      <w:lang w:eastAsia="pt-BR" w:bidi="ar-SA"/>
    </w:rPr>
  </w:style>
  <w:style w:type="character" w:customStyle="1" w:styleId="Ttulo9Char">
    <w:name w:val="Título 9 Char"/>
    <w:basedOn w:val="Fontepargpadro"/>
    <w:link w:val="Ttulo9"/>
    <w:uiPriority w:val="9"/>
    <w:semiHidden/>
    <w:rsid w:val="00DC41C8"/>
    <w:rPr>
      <w:rFonts w:asciiTheme="majorHAnsi" w:eastAsiaTheme="majorEastAsia" w:hAnsiTheme="majorHAnsi" w:cstheme="majorBidi"/>
      <w:i/>
      <w:iCs/>
      <w:snapToGrid w:val="0"/>
      <w:color w:val="272727" w:themeColor="text1" w:themeTint="D8"/>
      <w:sz w:val="21"/>
      <w:szCs w:val="21"/>
      <w:lang w:eastAsia="pt-BR" w:bidi="ar-SA"/>
    </w:rPr>
  </w:style>
  <w:style w:type="character" w:customStyle="1" w:styleId="DeltaViewMoveDestination">
    <w:name w:val="DeltaView Move Destination"/>
    <w:rsid w:val="00754DE4"/>
    <w:rPr>
      <w:color w:val="00C000"/>
      <w:spacing w:val="0"/>
      <w:u w:val="double"/>
    </w:rPr>
  </w:style>
  <w:style w:type="character" w:customStyle="1" w:styleId="Level3Char">
    <w:name w:val="Level 3 Char"/>
    <w:link w:val="Level3"/>
    <w:rsid w:val="00B1280E"/>
    <w:rPr>
      <w:rFonts w:ascii="Arial" w:hAnsi="Arial" w:cs="Arial"/>
      <w:snapToGrid w:val="0"/>
      <w:lang w:eastAsia="pt-BR" w:bidi="ar-SA"/>
    </w:rPr>
  </w:style>
  <w:style w:type="paragraph" w:customStyle="1" w:styleId="para">
    <w:name w:val="para"/>
    <w:basedOn w:val="Normal"/>
    <w:autoRedefine/>
    <w:rsid w:val="00C15F30"/>
    <w:pPr>
      <w:widowControl w:val="0"/>
      <w:tabs>
        <w:tab w:val="left" w:pos="2366"/>
        <w:tab w:val="left" w:pos="2552"/>
      </w:tabs>
      <w:autoSpaceDE w:val="0"/>
      <w:autoSpaceDN w:val="0"/>
      <w:adjustRightInd w:val="0"/>
      <w:spacing w:before="140" w:after="0" w:line="290" w:lineRule="auto"/>
      <w:jc w:val="center"/>
    </w:pPr>
    <w:rPr>
      <w:rFonts w:ascii="Arial" w:eastAsia="MS Mincho" w:hAnsi="Arial" w:cs="Arial"/>
      <w:b/>
      <w:snapToGrid/>
      <w:color w:val="000000"/>
      <w:sz w:val="20"/>
      <w:lang w:eastAsia="en-US"/>
    </w:rPr>
  </w:style>
  <w:style w:type="character" w:customStyle="1" w:styleId="Level2Char">
    <w:name w:val="Level 2 Char"/>
    <w:link w:val="Level2"/>
    <w:rsid w:val="0072648C"/>
    <w:rPr>
      <w:rFonts w:ascii="Arial" w:hAnsi="Arial" w:cs="Arial"/>
      <w:lang w:eastAsia="pt-BR" w:bidi="ar-SA"/>
    </w:rPr>
  </w:style>
  <w:style w:type="character" w:customStyle="1" w:styleId="Ttulo2Char">
    <w:name w:val="Título 2 Char"/>
    <w:basedOn w:val="Fontepargpadro"/>
    <w:link w:val="Ttulo2"/>
    <w:rsid w:val="005714AE"/>
    <w:rPr>
      <w:smallCaps/>
      <w:snapToGrid w:val="0"/>
      <w:sz w:val="26"/>
      <w:u w:val="single"/>
      <w:lang w:eastAsia="pt-BR" w:bidi="ar-SA"/>
    </w:rPr>
  </w:style>
  <w:style w:type="character" w:customStyle="1" w:styleId="TextodenotaderodapChar1">
    <w:name w:val="Texto de nota de rodapé Char1"/>
    <w:aliases w:val="Nota de rodapé Char1"/>
    <w:basedOn w:val="Fontepargpadro"/>
    <w:link w:val="Textodenotaderodap"/>
    <w:rsid w:val="005714AE"/>
    <w:rPr>
      <w:snapToGrid w:val="0"/>
      <w:lang w:eastAsia="pt-BR" w:bidi="ar-SA"/>
    </w:rPr>
  </w:style>
  <w:style w:type="character" w:customStyle="1" w:styleId="CorpodetextoChar">
    <w:name w:val="Corpo de texto Char"/>
    <w:basedOn w:val="Fontepargpadro"/>
    <w:link w:val="Corpodetexto"/>
    <w:rsid w:val="005714AE"/>
    <w:rPr>
      <w:smallCaps/>
      <w:snapToGrid w:val="0"/>
      <w:sz w:val="26"/>
      <w:lang w:eastAsia="pt-BR" w:bidi="ar-SA"/>
    </w:rPr>
  </w:style>
  <w:style w:type="character" w:customStyle="1" w:styleId="BodyChar1">
    <w:name w:val="Body Char1"/>
    <w:aliases w:val="by Char"/>
    <w:link w:val="Body"/>
    <w:rsid w:val="00A653ED"/>
    <w:rPr>
      <w:rFonts w:ascii="Arial" w:hAnsi="Arial" w:cs="Arial"/>
      <w:snapToGrid w:val="0"/>
      <w:lang w:eastAsia="pt-BR" w:bidi="ar-SA"/>
    </w:rPr>
  </w:style>
  <w:style w:type="paragraph" w:customStyle="1" w:styleId="TCLevel1">
    <w:name w:val="T+C Level 1"/>
    <w:basedOn w:val="Normal"/>
    <w:next w:val="TCLevel2"/>
    <w:rsid w:val="00F7487F"/>
    <w:pPr>
      <w:keepNext/>
      <w:numPr>
        <w:numId w:val="4"/>
      </w:numPr>
      <w:spacing w:before="140" w:after="0" w:line="290" w:lineRule="auto"/>
      <w:outlineLvl w:val="0"/>
    </w:pPr>
    <w:rPr>
      <w:rFonts w:ascii="Arial" w:hAnsi="Arial"/>
      <w:b/>
      <w:snapToGrid/>
      <w:kern w:val="20"/>
      <w:sz w:val="20"/>
      <w:szCs w:val="24"/>
      <w:lang w:eastAsia="en-GB"/>
    </w:rPr>
  </w:style>
  <w:style w:type="paragraph" w:customStyle="1" w:styleId="TCLevel2">
    <w:name w:val="T+C Level 2"/>
    <w:basedOn w:val="Normal"/>
    <w:rsid w:val="00F7487F"/>
    <w:pPr>
      <w:numPr>
        <w:ilvl w:val="1"/>
        <w:numId w:val="4"/>
      </w:numPr>
      <w:spacing w:after="140" w:line="290" w:lineRule="auto"/>
      <w:outlineLvl w:val="1"/>
    </w:pPr>
    <w:rPr>
      <w:rFonts w:ascii="Arial" w:hAnsi="Arial"/>
      <w:snapToGrid/>
      <w:kern w:val="20"/>
      <w:sz w:val="20"/>
      <w:szCs w:val="24"/>
      <w:lang w:eastAsia="en-GB"/>
    </w:rPr>
  </w:style>
  <w:style w:type="paragraph" w:customStyle="1" w:styleId="TCLevel3">
    <w:name w:val="T+C Level 3"/>
    <w:basedOn w:val="Normal"/>
    <w:rsid w:val="00F7487F"/>
    <w:pPr>
      <w:numPr>
        <w:ilvl w:val="2"/>
        <w:numId w:val="4"/>
      </w:numPr>
      <w:spacing w:after="140" w:line="290" w:lineRule="auto"/>
      <w:outlineLvl w:val="2"/>
    </w:pPr>
    <w:rPr>
      <w:rFonts w:ascii="Arial" w:hAnsi="Arial"/>
      <w:snapToGrid/>
      <w:kern w:val="20"/>
      <w:sz w:val="20"/>
      <w:szCs w:val="24"/>
      <w:lang w:eastAsia="en-GB"/>
    </w:rPr>
  </w:style>
  <w:style w:type="paragraph" w:customStyle="1" w:styleId="TCLevel4">
    <w:name w:val="T+C Level 4"/>
    <w:basedOn w:val="Normal"/>
    <w:rsid w:val="00F7487F"/>
    <w:pPr>
      <w:numPr>
        <w:ilvl w:val="3"/>
        <w:numId w:val="4"/>
      </w:numPr>
      <w:spacing w:after="140" w:line="290" w:lineRule="auto"/>
      <w:outlineLvl w:val="3"/>
    </w:pPr>
    <w:rPr>
      <w:rFonts w:ascii="Arial" w:hAnsi="Arial"/>
      <w:snapToGrid/>
      <w:kern w:val="20"/>
      <w:sz w:val="20"/>
      <w:szCs w:val="24"/>
      <w:lang w:eastAsia="en-GB"/>
    </w:rPr>
  </w:style>
  <w:style w:type="character" w:styleId="MenoPendente">
    <w:name w:val="Unresolved Mention"/>
    <w:basedOn w:val="Fontepargpadro"/>
    <w:uiPriority w:val="99"/>
    <w:semiHidden/>
    <w:unhideWhenUsed/>
    <w:rsid w:val="004844AB"/>
    <w:rPr>
      <w:color w:val="605E5C"/>
      <w:shd w:val="clear" w:color="auto" w:fill="E1DFDD"/>
    </w:rPr>
  </w:style>
  <w:style w:type="character" w:styleId="Meno">
    <w:name w:val="Mention"/>
    <w:basedOn w:val="Fontepargpadro"/>
    <w:uiPriority w:val="99"/>
    <w:unhideWhenUsed/>
    <w:rsid w:val="001F07B6"/>
    <w:rPr>
      <w:color w:val="2B579A"/>
      <w:shd w:val="clear" w:color="auto" w:fill="E1DFDD"/>
    </w:rPr>
  </w:style>
  <w:style w:type="paragraph" w:customStyle="1" w:styleId="DEMAREST">
    <w:name w:val="DEMAREST"/>
    <w:basedOn w:val="Normal"/>
    <w:link w:val="DEMARESTChar"/>
    <w:qFormat/>
    <w:rsid w:val="001E303B"/>
    <w:pPr>
      <w:widowControl w:val="0"/>
      <w:tabs>
        <w:tab w:val="left" w:pos="1134"/>
      </w:tabs>
      <w:spacing w:after="0"/>
      <w:ind w:left="340" w:right="-731"/>
    </w:pPr>
    <w:rPr>
      <w:rFonts w:ascii="Arial" w:hAnsi="Arial" w:cs="Arial"/>
      <w:b/>
      <w:snapToGrid/>
      <w:sz w:val="22"/>
      <w:szCs w:val="22"/>
      <w:lang w:eastAsia="en-US"/>
    </w:rPr>
  </w:style>
  <w:style w:type="character" w:customStyle="1" w:styleId="DEMARESTChar">
    <w:name w:val="DEMAREST Char"/>
    <w:link w:val="DEMAREST"/>
    <w:rsid w:val="001E303B"/>
    <w:rPr>
      <w:rFonts w:ascii="Arial" w:hAnsi="Arial" w:cs="Arial"/>
      <w:b/>
      <w:sz w:val="22"/>
      <w:szCs w:val="22"/>
      <w:lang w:eastAsia="en-US" w:bidi="ar-SA"/>
    </w:rPr>
  </w:style>
  <w:style w:type="paragraph" w:customStyle="1" w:styleId="ListaColorida-nfase13">
    <w:name w:val="Lista Colorida - Ênfase 13"/>
    <w:aliases w:val="Vitor Título,Vitor T’tulo"/>
    <w:basedOn w:val="Normal"/>
    <w:link w:val="ListaColorida-nfase1Char"/>
    <w:uiPriority w:val="34"/>
    <w:qFormat/>
    <w:rsid w:val="001E303B"/>
    <w:pPr>
      <w:spacing w:after="0"/>
      <w:ind w:left="708"/>
      <w:jc w:val="left"/>
    </w:pPr>
    <w:rPr>
      <w:rFonts w:ascii="Arial" w:hAnsi="Arial"/>
      <w:snapToGrid/>
      <w:sz w:val="22"/>
      <w:szCs w:val="24"/>
      <w:lang w:eastAsia="en-US"/>
    </w:rPr>
  </w:style>
  <w:style w:type="character" w:customStyle="1" w:styleId="ListaColorida-nfase1Char">
    <w:name w:val="Lista Colorida - Ênfase 1 Char"/>
    <w:aliases w:val="Vitor Título Char,Vitor T’tulo Char,Parágrafo da Lista Char,Itemização Char,Bullets 1 Char,Lista Colorida - Ênfase 13 Char,Vitor T?tulo Char,List Paragraph_0 Char,Normal numerado Char,Meu Char,Capítulo Char"/>
    <w:link w:val="ListaColorida-nfase13"/>
    <w:uiPriority w:val="34"/>
    <w:qFormat/>
    <w:locked/>
    <w:rsid w:val="001E303B"/>
    <w:rPr>
      <w:rFonts w:ascii="Arial" w:hAnsi="Arial"/>
      <w:sz w:val="22"/>
      <w:szCs w:val="24"/>
      <w:lang w:eastAsia="en-US" w:bidi="ar-SA"/>
    </w:rPr>
  </w:style>
  <w:style w:type="character" w:customStyle="1" w:styleId="DeltaViewInsertion">
    <w:name w:val="DeltaView Insertion"/>
    <w:uiPriority w:val="99"/>
    <w:rsid w:val="00EA7543"/>
    <w:rPr>
      <w:color w:val="0000FF"/>
      <w:spacing w:val="0"/>
      <w:u w:val="double"/>
    </w:rPr>
  </w:style>
  <w:style w:type="paragraph" w:styleId="TextosemFormatao">
    <w:name w:val="Plain Text"/>
    <w:basedOn w:val="Normal"/>
    <w:link w:val="TextosemFormataoChar"/>
    <w:rsid w:val="008A088C"/>
    <w:pPr>
      <w:widowControl w:val="0"/>
      <w:spacing w:after="0" w:line="340" w:lineRule="exact"/>
    </w:pPr>
    <w:rPr>
      <w:rFonts w:ascii="Courier New" w:hAnsi="Courier New"/>
      <w:snapToGrid/>
      <w:sz w:val="20"/>
      <w:lang w:val="x-none" w:eastAsia="x-none"/>
    </w:rPr>
  </w:style>
  <w:style w:type="character" w:customStyle="1" w:styleId="TextosemFormataoChar">
    <w:name w:val="Texto sem Formatação Char"/>
    <w:basedOn w:val="Fontepargpadro"/>
    <w:link w:val="TextosemFormatao"/>
    <w:rsid w:val="008A088C"/>
    <w:rPr>
      <w:rFonts w:ascii="Courier New" w:hAnsi="Courier New"/>
      <w:lang w:val="x-none" w:eastAsia="x-none" w:bidi="ar-SA"/>
    </w:rPr>
  </w:style>
  <w:style w:type="character" w:customStyle="1" w:styleId="BodyChar">
    <w:name w:val="Body Char"/>
    <w:rsid w:val="00C31226"/>
    <w:rPr>
      <w:rFonts w:ascii="Arial" w:hAnsi="Arial" w:cs="Arial"/>
      <w:szCs w:val="24"/>
      <w:lang w:val="en-GB" w:eastAsia="en-US"/>
    </w:rPr>
  </w:style>
  <w:style w:type="paragraph" w:customStyle="1" w:styleId="CM16">
    <w:name w:val="CM16"/>
    <w:basedOn w:val="Normal"/>
    <w:next w:val="Normal"/>
    <w:uiPriority w:val="99"/>
    <w:rsid w:val="004069E4"/>
    <w:pPr>
      <w:widowControl w:val="0"/>
      <w:autoSpaceDE w:val="0"/>
      <w:autoSpaceDN w:val="0"/>
      <w:adjustRightInd w:val="0"/>
      <w:spacing w:after="0"/>
      <w:jc w:val="left"/>
    </w:pPr>
    <w:rPr>
      <w:rFonts w:ascii="Times" w:hAnsi="Times" w:cs="Times"/>
      <w:snapToGrid/>
      <w:sz w:val="24"/>
      <w:szCs w:val="24"/>
    </w:rPr>
  </w:style>
  <w:style w:type="paragraph" w:customStyle="1" w:styleId="alpha5">
    <w:name w:val="alpha 5"/>
    <w:basedOn w:val="Normal"/>
    <w:rsid w:val="004069E4"/>
    <w:pPr>
      <w:numPr>
        <w:numId w:val="6"/>
      </w:numPr>
      <w:tabs>
        <w:tab w:val="clear" w:pos="3289"/>
        <w:tab w:val="num" w:pos="680"/>
      </w:tabs>
      <w:spacing w:after="140" w:line="290" w:lineRule="auto"/>
      <w:ind w:left="680" w:hanging="680"/>
    </w:pPr>
    <w:rPr>
      <w:rFonts w:ascii="Tahoma" w:hAnsi="Tahoma"/>
      <w:snapToGrid/>
      <w:kern w:val="20"/>
      <w:sz w:val="20"/>
      <w:lang w:eastAsia="en-US"/>
    </w:rPr>
  </w:style>
  <w:style w:type="character" w:customStyle="1" w:styleId="Level1Char">
    <w:name w:val="Level 1 Char"/>
    <w:basedOn w:val="Fontepargpadro"/>
    <w:link w:val="Level1"/>
    <w:rsid w:val="00F03ADC"/>
    <w:rPr>
      <w:rFonts w:ascii="Arial" w:hAnsi="Arial"/>
      <w:b/>
      <w:sz w:val="22"/>
      <w:lang w:eastAsia="pt-BR" w:bidi="ar-SA"/>
    </w:rPr>
  </w:style>
  <w:style w:type="paragraph" w:styleId="Reviso">
    <w:name w:val="Revision"/>
    <w:hidden/>
    <w:uiPriority w:val="71"/>
    <w:rsid w:val="00691CFB"/>
    <w:rPr>
      <w:snapToGrid w:val="0"/>
      <w:sz w:val="26"/>
      <w:lang w:eastAsia="pt-BR" w:bidi="ar-SA"/>
    </w:rPr>
  </w:style>
  <w:style w:type="paragraph" w:customStyle="1" w:styleId="alpha1">
    <w:name w:val="alpha 1"/>
    <w:basedOn w:val="Normal"/>
    <w:rsid w:val="00FA113F"/>
    <w:pPr>
      <w:numPr>
        <w:numId w:val="7"/>
      </w:numPr>
      <w:tabs>
        <w:tab w:val="clear" w:pos="567"/>
        <w:tab w:val="num" w:pos="680"/>
      </w:tabs>
      <w:spacing w:after="140" w:line="290" w:lineRule="auto"/>
      <w:ind w:left="680" w:hanging="680"/>
    </w:pPr>
    <w:rPr>
      <w:rFonts w:ascii="Tahoma" w:hAnsi="Tahoma"/>
      <w:snapToGrid/>
      <w:kern w:val="20"/>
      <w:sz w:val="20"/>
      <w:lang w:eastAsia="en-US"/>
    </w:rPr>
  </w:style>
  <w:style w:type="character" w:customStyle="1" w:styleId="DeltaViewDeletion">
    <w:name w:val="DeltaView Deletion"/>
    <w:uiPriority w:val="99"/>
    <w:rsid w:val="004B54F1"/>
    <w:rPr>
      <w:strike/>
      <w:color w:val="FF0000"/>
    </w:rPr>
  </w:style>
  <w:style w:type="paragraph" w:styleId="Sumrio2">
    <w:name w:val="toc 2"/>
    <w:basedOn w:val="Normal"/>
    <w:next w:val="Normal"/>
    <w:autoRedefine/>
    <w:uiPriority w:val="39"/>
    <w:rsid w:val="003E268C"/>
    <w:pPr>
      <w:spacing w:before="240" w:after="0"/>
      <w:jc w:val="left"/>
    </w:pPr>
    <w:rPr>
      <w:b/>
      <w:bCs/>
      <w:noProof/>
      <w:snapToGrid/>
      <w:sz w:val="20"/>
      <w:lang w:eastAsia="en-US"/>
    </w:rPr>
  </w:style>
  <w:style w:type="character" w:customStyle="1" w:styleId="Ttulo1Char1">
    <w:name w:val="Título 1 Char1"/>
    <w:basedOn w:val="Fontepargpadro"/>
    <w:link w:val="Ttulo1"/>
    <w:uiPriority w:val="1"/>
    <w:rsid w:val="00896E85"/>
    <w:rPr>
      <w:rFonts w:ascii="Georgia" w:hAnsi="Georgia"/>
      <w:b/>
      <w:caps/>
      <w:noProof/>
      <w:sz w:val="24"/>
      <w:lang w:val="en-US" w:eastAsia="en-US" w:bidi="ar-SA"/>
    </w:rPr>
  </w:style>
  <w:style w:type="paragraph" w:styleId="NormalWeb">
    <w:name w:val="Normal (Web)"/>
    <w:basedOn w:val="Normal"/>
    <w:rsid w:val="00896E85"/>
    <w:pPr>
      <w:spacing w:before="100" w:beforeAutospacing="1" w:after="100" w:afterAutospacing="1"/>
      <w:jc w:val="left"/>
    </w:pPr>
    <w:rPr>
      <w:rFonts w:ascii="Verdana" w:eastAsia="Arial Unicode MS" w:hAnsi="Verdana" w:cs="Verdana"/>
      <w:noProof/>
      <w:snapToGrid/>
      <w:sz w:val="24"/>
      <w:szCs w:val="24"/>
      <w:lang w:eastAsia="en-US"/>
    </w:rPr>
  </w:style>
  <w:style w:type="paragraph" w:customStyle="1" w:styleId="sub">
    <w:name w:val="sub"/>
    <w:rsid w:val="00896E85"/>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noProof/>
      <w:sz w:val="22"/>
      <w:szCs w:val="22"/>
      <w:lang w:eastAsia="en-US" w:bidi="ar-SA"/>
    </w:rPr>
  </w:style>
  <w:style w:type="paragraph" w:customStyle="1" w:styleId="Fonteparg1padro1">
    <w:name w:val="Fonte parág1.padrão1"/>
    <w:next w:val="Normal"/>
    <w:rsid w:val="00896E85"/>
    <w:pPr>
      <w:widowControl w:val="0"/>
      <w:jc w:val="both"/>
    </w:pPr>
    <w:rPr>
      <w:rFonts w:ascii="CG Times (W1)" w:hAnsi="CG Times (W1)"/>
      <w:lang w:eastAsia="en-US" w:bidi="ar-SA"/>
    </w:rPr>
  </w:style>
  <w:style w:type="paragraph" w:customStyle="1" w:styleId="BodyText21">
    <w:name w:val="Body Text 21"/>
    <w:basedOn w:val="Normal"/>
    <w:rsid w:val="00896E85"/>
    <w:pPr>
      <w:widowControl w:val="0"/>
      <w:spacing w:after="0"/>
    </w:pPr>
    <w:rPr>
      <w:noProof/>
      <w:snapToGrid/>
      <w:sz w:val="20"/>
      <w:lang w:eastAsia="en-US"/>
    </w:rPr>
  </w:style>
  <w:style w:type="paragraph" w:styleId="Corpodetexto2">
    <w:name w:val="Body Text 2"/>
    <w:basedOn w:val="Normal"/>
    <w:link w:val="Corpodetexto2Char"/>
    <w:semiHidden/>
    <w:rsid w:val="00896E85"/>
    <w:pPr>
      <w:widowControl w:val="0"/>
      <w:spacing w:line="480" w:lineRule="auto"/>
    </w:pPr>
    <w:rPr>
      <w:rFonts w:ascii="Georgia" w:hAnsi="Georgia"/>
      <w:noProof/>
      <w:snapToGrid/>
      <w:sz w:val="24"/>
      <w:lang w:val="en-US" w:eastAsia="en-US"/>
    </w:rPr>
  </w:style>
  <w:style w:type="character" w:customStyle="1" w:styleId="Corpodetexto2Char">
    <w:name w:val="Corpo de texto 2 Char"/>
    <w:basedOn w:val="Fontepargpadro"/>
    <w:link w:val="Corpodetexto2"/>
    <w:semiHidden/>
    <w:rsid w:val="00896E85"/>
    <w:rPr>
      <w:rFonts w:ascii="Georgia" w:hAnsi="Georgia"/>
      <w:noProof/>
      <w:sz w:val="24"/>
      <w:lang w:val="en-US" w:eastAsia="en-US" w:bidi="ar-SA"/>
    </w:rPr>
  </w:style>
  <w:style w:type="paragraph" w:customStyle="1" w:styleId="CharChar1CharCharCharCharCharCharCharCharCharCharCharCharCharCharChar">
    <w:name w:val="Char Char1 Char Char Char Char Char Char Char Char Char Char Char Char Char Char Char"/>
    <w:basedOn w:val="Normal"/>
    <w:rsid w:val="00896E85"/>
    <w:pPr>
      <w:widowControl w:val="0"/>
      <w:adjustRightInd w:val="0"/>
      <w:spacing w:after="160" w:line="240" w:lineRule="exact"/>
      <w:textAlignment w:val="baseline"/>
    </w:pPr>
    <w:rPr>
      <w:rFonts w:ascii="Verdana" w:eastAsia="MS Mincho" w:hAnsi="Verdana"/>
      <w:noProof/>
      <w:snapToGrid/>
      <w:sz w:val="20"/>
      <w:lang w:val="en-US" w:eastAsia="en-US"/>
    </w:rPr>
  </w:style>
  <w:style w:type="paragraph" w:customStyle="1" w:styleId="InvestmentNumber">
    <w:name w:val="Investment Number"/>
    <w:basedOn w:val="Normal"/>
    <w:rsid w:val="00896E85"/>
    <w:pPr>
      <w:widowControl w:val="0"/>
      <w:pBdr>
        <w:top w:val="double" w:sz="6" w:space="1" w:color="auto"/>
      </w:pBdr>
      <w:suppressAutoHyphens/>
      <w:spacing w:after="0"/>
      <w:jc w:val="right"/>
    </w:pPr>
    <w:rPr>
      <w:noProof/>
      <w:snapToGrid/>
      <w:sz w:val="24"/>
      <w:lang w:val="en-US" w:eastAsia="en-US"/>
    </w:rPr>
  </w:style>
  <w:style w:type="paragraph" w:customStyle="1" w:styleId="SpecimenTitle-Top">
    <w:name w:val="Specimen Title - Top"/>
    <w:basedOn w:val="SpecimenTitle"/>
    <w:rsid w:val="00896E85"/>
    <w:pPr>
      <w:spacing w:before="1920"/>
    </w:pPr>
  </w:style>
  <w:style w:type="paragraph" w:customStyle="1" w:styleId="SpecimenTitle">
    <w:name w:val="Specimen Title"/>
    <w:basedOn w:val="Normal"/>
    <w:rsid w:val="00896E85"/>
    <w:pPr>
      <w:widowControl w:val="0"/>
      <w:suppressAutoHyphens/>
      <w:spacing w:after="480"/>
      <w:jc w:val="center"/>
    </w:pPr>
    <w:rPr>
      <w:b/>
      <w:noProof/>
      <w:snapToGrid/>
      <w:sz w:val="40"/>
      <w:lang w:val="en-US" w:eastAsia="en-US"/>
    </w:rPr>
  </w:style>
  <w:style w:type="paragraph" w:customStyle="1" w:styleId="DoubleUnderline-Below">
    <w:name w:val="Double Underline - Below"/>
    <w:basedOn w:val="Normal"/>
    <w:rsid w:val="00896E85"/>
    <w:pPr>
      <w:widowControl w:val="0"/>
      <w:pBdr>
        <w:bottom w:val="double" w:sz="6" w:space="1" w:color="auto"/>
      </w:pBdr>
      <w:spacing w:after="0"/>
      <w:jc w:val="left"/>
    </w:pPr>
    <w:rPr>
      <w:noProof/>
      <w:snapToGrid/>
      <w:sz w:val="24"/>
      <w:lang w:val="en-US" w:eastAsia="en-US"/>
    </w:rPr>
  </w:style>
  <w:style w:type="paragraph" w:customStyle="1" w:styleId="TITULO01">
    <w:name w:val="TITULO01"/>
    <w:basedOn w:val="TextosemFormatao"/>
    <w:rsid w:val="00896E85"/>
    <w:pPr>
      <w:tabs>
        <w:tab w:val="num" w:pos="700"/>
      </w:tabs>
      <w:spacing w:line="360" w:lineRule="auto"/>
      <w:ind w:left="700" w:right="-731" w:hanging="360"/>
    </w:pPr>
    <w:rPr>
      <w:rFonts w:ascii="Arial" w:hAnsi="Arial" w:cs="Arial"/>
      <w:b/>
      <w:noProof/>
      <w:sz w:val="22"/>
      <w:szCs w:val="22"/>
      <w:u w:val="single"/>
    </w:rPr>
  </w:style>
  <w:style w:type="paragraph" w:styleId="Sumrio1">
    <w:name w:val="toc 1"/>
    <w:basedOn w:val="Normal"/>
    <w:next w:val="Normal"/>
    <w:autoRedefine/>
    <w:uiPriority w:val="39"/>
    <w:rsid w:val="00896E85"/>
    <w:pPr>
      <w:tabs>
        <w:tab w:val="left" w:pos="980"/>
        <w:tab w:val="right" w:leader="dot" w:pos="9240"/>
      </w:tabs>
      <w:spacing w:after="0"/>
      <w:ind w:firstLine="329"/>
      <w:jc w:val="left"/>
    </w:pPr>
    <w:rPr>
      <w:rFonts w:ascii="Arial" w:hAnsi="Arial" w:cs="Arial"/>
      <w:b/>
      <w:bCs/>
      <w:caps/>
      <w:noProof/>
      <w:snapToGrid/>
      <w:sz w:val="24"/>
      <w:szCs w:val="24"/>
      <w:lang w:eastAsia="en-US"/>
    </w:rPr>
  </w:style>
  <w:style w:type="paragraph" w:customStyle="1" w:styleId="Textodebalo1">
    <w:name w:val="Texto de balão1"/>
    <w:basedOn w:val="Normal"/>
    <w:rsid w:val="00896E85"/>
    <w:pPr>
      <w:widowControl w:val="0"/>
      <w:spacing w:after="0"/>
    </w:pPr>
    <w:rPr>
      <w:rFonts w:ascii="Tahoma" w:hAnsi="Tahoma" w:cs="Tahoma"/>
      <w:noProof/>
      <w:snapToGrid/>
      <w:sz w:val="16"/>
      <w:szCs w:val="16"/>
      <w:lang w:val="en-US" w:eastAsia="en-US"/>
    </w:rPr>
  </w:style>
  <w:style w:type="character" w:customStyle="1" w:styleId="TextodebaloChar">
    <w:name w:val="Texto de balão Char"/>
    <w:rsid w:val="00896E85"/>
    <w:rPr>
      <w:rFonts w:ascii="Tahoma" w:hAnsi="Tahoma" w:cs="Tahoma"/>
      <w:sz w:val="16"/>
      <w:szCs w:val="16"/>
      <w:lang w:val="en-US" w:eastAsia="en-US" w:bidi="ar-SA"/>
    </w:rPr>
  </w:style>
  <w:style w:type="character" w:styleId="Forte">
    <w:name w:val="Strong"/>
    <w:uiPriority w:val="22"/>
    <w:qFormat/>
    <w:rsid w:val="00896E85"/>
    <w:rPr>
      <w:b/>
      <w:bCs/>
    </w:rPr>
  </w:style>
  <w:style w:type="paragraph" w:customStyle="1" w:styleId="CharChar1CharCharCharCharCharCharCharCharCharCharCharCharCharCharCharCharCharCharCharCharCharCharCharCharCharChar">
    <w:name w:val="Char Char1 Char Char Char Char Char Char Char Char Char Char Char Char Char Char Char Char Char Char Char Char Char Char Char Char Char Char"/>
    <w:basedOn w:val="Normal"/>
    <w:rsid w:val="00896E85"/>
    <w:pPr>
      <w:spacing w:after="160" w:line="240" w:lineRule="exact"/>
      <w:jc w:val="left"/>
    </w:pPr>
    <w:rPr>
      <w:rFonts w:ascii="Verdana" w:hAnsi="Verdana"/>
      <w:noProof/>
      <w:snapToGrid/>
      <w:sz w:val="20"/>
      <w:lang w:val="en-US" w:eastAsia="en-US"/>
    </w:rPr>
  </w:style>
  <w:style w:type="paragraph" w:styleId="Sumrio3">
    <w:name w:val="toc 3"/>
    <w:basedOn w:val="Normal"/>
    <w:next w:val="Normal"/>
    <w:autoRedefine/>
    <w:uiPriority w:val="39"/>
    <w:rsid w:val="00896E85"/>
    <w:pPr>
      <w:spacing w:after="0"/>
      <w:ind w:left="220"/>
      <w:jc w:val="left"/>
    </w:pPr>
    <w:rPr>
      <w:noProof/>
      <w:snapToGrid/>
      <w:sz w:val="20"/>
      <w:lang w:eastAsia="en-US"/>
    </w:rPr>
  </w:style>
  <w:style w:type="paragraph" w:styleId="Sumrio4">
    <w:name w:val="toc 4"/>
    <w:basedOn w:val="Normal"/>
    <w:next w:val="Normal"/>
    <w:autoRedefine/>
    <w:uiPriority w:val="39"/>
    <w:rsid w:val="00896E85"/>
    <w:pPr>
      <w:spacing w:after="0"/>
      <w:ind w:left="440"/>
      <w:jc w:val="left"/>
    </w:pPr>
    <w:rPr>
      <w:noProof/>
      <w:snapToGrid/>
      <w:sz w:val="20"/>
      <w:lang w:eastAsia="en-US"/>
    </w:rPr>
  </w:style>
  <w:style w:type="paragraph" w:styleId="Sumrio5">
    <w:name w:val="toc 5"/>
    <w:basedOn w:val="Normal"/>
    <w:next w:val="Normal"/>
    <w:autoRedefine/>
    <w:uiPriority w:val="39"/>
    <w:rsid w:val="00896E85"/>
    <w:pPr>
      <w:spacing w:after="0"/>
      <w:ind w:left="660"/>
      <w:jc w:val="left"/>
    </w:pPr>
    <w:rPr>
      <w:noProof/>
      <w:snapToGrid/>
      <w:sz w:val="20"/>
      <w:lang w:eastAsia="en-US"/>
    </w:rPr>
  </w:style>
  <w:style w:type="paragraph" w:styleId="Sumrio6">
    <w:name w:val="toc 6"/>
    <w:basedOn w:val="Normal"/>
    <w:next w:val="Normal"/>
    <w:autoRedefine/>
    <w:uiPriority w:val="39"/>
    <w:rsid w:val="00896E85"/>
    <w:pPr>
      <w:spacing w:after="0"/>
      <w:ind w:left="880"/>
      <w:jc w:val="left"/>
    </w:pPr>
    <w:rPr>
      <w:noProof/>
      <w:snapToGrid/>
      <w:sz w:val="20"/>
      <w:lang w:eastAsia="en-US"/>
    </w:rPr>
  </w:style>
  <w:style w:type="paragraph" w:styleId="Sumrio7">
    <w:name w:val="toc 7"/>
    <w:basedOn w:val="Normal"/>
    <w:next w:val="Normal"/>
    <w:autoRedefine/>
    <w:uiPriority w:val="39"/>
    <w:rsid w:val="00896E85"/>
    <w:pPr>
      <w:spacing w:after="0"/>
      <w:ind w:left="1100"/>
      <w:jc w:val="left"/>
    </w:pPr>
    <w:rPr>
      <w:noProof/>
      <w:snapToGrid/>
      <w:sz w:val="20"/>
      <w:lang w:eastAsia="en-US"/>
    </w:rPr>
  </w:style>
  <w:style w:type="paragraph" w:styleId="Sumrio8">
    <w:name w:val="toc 8"/>
    <w:basedOn w:val="Normal"/>
    <w:next w:val="Normal"/>
    <w:autoRedefine/>
    <w:uiPriority w:val="39"/>
    <w:rsid w:val="00896E85"/>
    <w:pPr>
      <w:spacing w:after="0"/>
      <w:ind w:left="1320"/>
      <w:jc w:val="left"/>
    </w:pPr>
    <w:rPr>
      <w:noProof/>
      <w:snapToGrid/>
      <w:sz w:val="20"/>
      <w:lang w:eastAsia="en-US"/>
    </w:rPr>
  </w:style>
  <w:style w:type="paragraph" w:styleId="Sumrio9">
    <w:name w:val="toc 9"/>
    <w:basedOn w:val="Normal"/>
    <w:next w:val="Normal"/>
    <w:autoRedefine/>
    <w:uiPriority w:val="39"/>
    <w:rsid w:val="00896E85"/>
    <w:pPr>
      <w:spacing w:after="0"/>
      <w:ind w:left="1540"/>
      <w:jc w:val="left"/>
    </w:pPr>
    <w:rPr>
      <w:noProof/>
      <w:snapToGrid/>
      <w:sz w:val="20"/>
      <w:lang w:eastAsia="en-US"/>
    </w:rPr>
  </w:style>
  <w:style w:type="paragraph" w:customStyle="1" w:styleId="Assuntodocomentrio1">
    <w:name w:val="Assunto do comentário1"/>
    <w:basedOn w:val="Textodecomentrio"/>
    <w:next w:val="Textodecomentrio"/>
    <w:semiHidden/>
    <w:rsid w:val="00896E85"/>
    <w:pPr>
      <w:spacing w:after="0"/>
      <w:jc w:val="left"/>
    </w:pPr>
    <w:rPr>
      <w:rFonts w:ascii="Arial" w:hAnsi="Arial"/>
      <w:b/>
      <w:bCs/>
      <w:noProof/>
      <w:snapToGrid/>
      <w:lang w:eastAsia="en-US"/>
    </w:rPr>
  </w:style>
  <w:style w:type="paragraph" w:customStyle="1" w:styleId="Demarest01">
    <w:name w:val="Demarest01"/>
    <w:basedOn w:val="Ttulo1"/>
    <w:rsid w:val="00896E85"/>
    <w:pPr>
      <w:spacing w:line="240" w:lineRule="auto"/>
      <w:ind w:left="340" w:right="-51"/>
    </w:pPr>
    <w:rPr>
      <w:rFonts w:ascii="Arial" w:hAnsi="Arial" w:cs="Arial"/>
      <w:bCs/>
      <w:sz w:val="22"/>
      <w:szCs w:val="22"/>
      <w:lang w:val="pt-BR"/>
    </w:rPr>
  </w:style>
  <w:style w:type="paragraph" w:customStyle="1" w:styleId="DA01">
    <w:name w:val="D&amp;A01"/>
    <w:basedOn w:val="Demarest01"/>
    <w:rsid w:val="00896E85"/>
  </w:style>
  <w:style w:type="character" w:customStyle="1" w:styleId="Ttulo1Char">
    <w:name w:val="Título 1 Char"/>
    <w:locked/>
    <w:rsid w:val="00896E85"/>
    <w:rPr>
      <w:rFonts w:ascii="Georgia" w:hAnsi="Georgia"/>
      <w:b/>
      <w:caps/>
      <w:noProof/>
      <w:sz w:val="24"/>
      <w:lang w:val="en-US" w:eastAsia="en-US"/>
    </w:rPr>
  </w:style>
  <w:style w:type="character" w:customStyle="1" w:styleId="label">
    <w:name w:val="label"/>
    <w:rsid w:val="00896E85"/>
  </w:style>
  <w:style w:type="character" w:customStyle="1" w:styleId="TextodenotaderodapChar">
    <w:name w:val="Texto de nota de rodapé Char"/>
    <w:aliases w:val="Nota de rodapé Char"/>
    <w:locked/>
    <w:rsid w:val="00896E85"/>
    <w:rPr>
      <w:rFonts w:ascii="Georgia" w:hAnsi="Georgia"/>
      <w:b/>
      <w:i/>
      <w:sz w:val="16"/>
      <w:lang w:val="en-US" w:eastAsia="en-US"/>
    </w:rPr>
  </w:style>
  <w:style w:type="paragraph" w:customStyle="1" w:styleId="Anexo01">
    <w:name w:val="Anexo01"/>
    <w:basedOn w:val="Normal"/>
    <w:rsid w:val="00896E85"/>
    <w:pPr>
      <w:widowControl w:val="0"/>
      <w:pBdr>
        <w:top w:val="double" w:sz="4" w:space="0" w:color="auto"/>
        <w:bottom w:val="double" w:sz="4" w:space="1" w:color="auto"/>
      </w:pBdr>
      <w:spacing w:after="0"/>
      <w:ind w:left="340" w:right="-731"/>
      <w:jc w:val="center"/>
    </w:pPr>
    <w:rPr>
      <w:rFonts w:ascii="Arial" w:hAnsi="Arial"/>
      <w:b/>
      <w:noProof/>
      <w:snapToGrid/>
      <w:sz w:val="22"/>
      <w:szCs w:val="22"/>
      <w:lang w:val="x-none" w:eastAsia="x-none"/>
    </w:rPr>
  </w:style>
  <w:style w:type="paragraph" w:customStyle="1" w:styleId="GradeMdia1-nfase21">
    <w:name w:val="Grade Média 1 - Ênfase 21"/>
    <w:basedOn w:val="Normal"/>
    <w:qFormat/>
    <w:rsid w:val="00896E85"/>
    <w:pPr>
      <w:spacing w:after="0"/>
      <w:ind w:left="708"/>
      <w:jc w:val="left"/>
    </w:pPr>
    <w:rPr>
      <w:rFonts w:eastAsia="MS Mincho"/>
      <w:noProof/>
      <w:snapToGrid/>
      <w:sz w:val="24"/>
      <w:szCs w:val="24"/>
      <w:lang w:eastAsia="en-US"/>
    </w:rPr>
  </w:style>
  <w:style w:type="paragraph" w:customStyle="1" w:styleId="ListaColorida-nfase11">
    <w:name w:val="Lista Colorida - Ênfase 11"/>
    <w:basedOn w:val="Normal"/>
    <w:qFormat/>
    <w:rsid w:val="00896E85"/>
    <w:pPr>
      <w:spacing w:after="0"/>
      <w:ind w:left="708"/>
      <w:jc w:val="left"/>
    </w:pPr>
    <w:rPr>
      <w:rFonts w:ascii="Arial" w:hAnsi="Arial"/>
      <w:noProof/>
      <w:snapToGrid/>
      <w:sz w:val="22"/>
      <w:szCs w:val="24"/>
      <w:lang w:eastAsia="en-US"/>
    </w:rPr>
  </w:style>
  <w:style w:type="paragraph" w:customStyle="1" w:styleId="Demarest2">
    <w:name w:val="Demarest2"/>
    <w:basedOn w:val="Anexo01"/>
    <w:qFormat/>
    <w:rsid w:val="00896E85"/>
  </w:style>
  <w:style w:type="paragraph" w:customStyle="1" w:styleId="SombreamentoEscuro-nfase11">
    <w:name w:val="Sombreamento Escuro - Ênfase 11"/>
    <w:hidden/>
    <w:semiHidden/>
    <w:rsid w:val="00896E85"/>
    <w:rPr>
      <w:rFonts w:ascii="Arial" w:hAnsi="Arial"/>
      <w:noProof/>
      <w:sz w:val="22"/>
      <w:szCs w:val="24"/>
      <w:lang w:eastAsia="en-US" w:bidi="ar-SA"/>
    </w:rPr>
  </w:style>
  <w:style w:type="character" w:customStyle="1" w:styleId="Anexo01Char">
    <w:name w:val="Anexo01 Char"/>
    <w:rsid w:val="00896E85"/>
    <w:rPr>
      <w:rFonts w:ascii="Arial" w:hAnsi="Arial" w:cs="Arial"/>
      <w:b/>
      <w:sz w:val="22"/>
      <w:szCs w:val="22"/>
    </w:rPr>
  </w:style>
  <w:style w:type="character" w:customStyle="1" w:styleId="Demarest2Char">
    <w:name w:val="Demarest2 Char"/>
    <w:rsid w:val="00896E85"/>
    <w:rPr>
      <w:rFonts w:ascii="Arial" w:hAnsi="Arial" w:cs="Arial"/>
      <w:b/>
      <w:sz w:val="22"/>
      <w:szCs w:val="22"/>
    </w:rPr>
  </w:style>
  <w:style w:type="paragraph" w:customStyle="1" w:styleId="Reviso1">
    <w:name w:val="Revisão1"/>
    <w:hidden/>
    <w:semiHidden/>
    <w:rsid w:val="00896E85"/>
    <w:rPr>
      <w:rFonts w:ascii="Arial" w:hAnsi="Arial"/>
      <w:noProof/>
      <w:sz w:val="22"/>
      <w:szCs w:val="24"/>
      <w:lang w:eastAsia="en-US" w:bidi="ar-SA"/>
    </w:rPr>
  </w:style>
  <w:style w:type="character" w:customStyle="1" w:styleId="DA01Char">
    <w:name w:val="D&amp;A01 Char"/>
    <w:locked/>
    <w:rsid w:val="00896E85"/>
    <w:rPr>
      <w:rFonts w:ascii="Arial" w:hAnsi="Arial" w:cs="Arial"/>
      <w:b/>
      <w:bCs/>
      <w:caps/>
      <w:sz w:val="22"/>
      <w:szCs w:val="22"/>
      <w:lang w:eastAsia="en-US"/>
    </w:rPr>
  </w:style>
  <w:style w:type="paragraph" w:customStyle="1" w:styleId="PargrafodaLista1">
    <w:name w:val="Parágrafo da Lista1"/>
    <w:basedOn w:val="Normal"/>
    <w:qFormat/>
    <w:rsid w:val="00896E85"/>
    <w:pPr>
      <w:spacing w:after="0"/>
      <w:ind w:left="708"/>
      <w:jc w:val="left"/>
    </w:pPr>
    <w:rPr>
      <w:rFonts w:ascii="Arial" w:hAnsi="Arial"/>
      <w:noProof/>
      <w:snapToGrid/>
      <w:sz w:val="22"/>
      <w:szCs w:val="24"/>
      <w:lang w:eastAsia="en-US"/>
    </w:rPr>
  </w:style>
  <w:style w:type="character" w:customStyle="1" w:styleId="Estilo1">
    <w:name w:val="Estilo1"/>
    <w:qFormat/>
    <w:rsid w:val="00896E85"/>
    <w:rPr>
      <w:u w:val="none"/>
    </w:rPr>
  </w:style>
  <w:style w:type="character" w:customStyle="1" w:styleId="DeltaViewMoveSource">
    <w:name w:val="DeltaView Move Source"/>
    <w:uiPriority w:val="99"/>
    <w:rsid w:val="00896E85"/>
    <w:rPr>
      <w:strike/>
      <w:color w:val="00C000"/>
    </w:rPr>
  </w:style>
  <w:style w:type="paragraph" w:customStyle="1" w:styleId="ListaColorida-nfase12">
    <w:name w:val="Lista Colorida - Ênfase 12"/>
    <w:basedOn w:val="Normal"/>
    <w:uiPriority w:val="72"/>
    <w:qFormat/>
    <w:rsid w:val="00896E85"/>
    <w:pPr>
      <w:spacing w:after="0"/>
      <w:ind w:left="708"/>
      <w:jc w:val="left"/>
    </w:pPr>
    <w:rPr>
      <w:rFonts w:ascii="Arial" w:hAnsi="Arial"/>
      <w:noProof/>
      <w:snapToGrid/>
      <w:sz w:val="22"/>
      <w:szCs w:val="24"/>
      <w:lang w:eastAsia="en-US"/>
    </w:rPr>
  </w:style>
  <w:style w:type="paragraph" w:customStyle="1" w:styleId="msolistparagraph0">
    <w:name w:val="msolistparagraph"/>
    <w:basedOn w:val="Normal"/>
    <w:rsid w:val="00896E85"/>
    <w:pPr>
      <w:spacing w:after="0"/>
      <w:ind w:left="720"/>
      <w:jc w:val="left"/>
    </w:pPr>
    <w:rPr>
      <w:rFonts w:ascii="Calibri" w:hAnsi="Calibri"/>
      <w:snapToGrid/>
      <w:sz w:val="22"/>
      <w:szCs w:val="22"/>
    </w:rPr>
  </w:style>
  <w:style w:type="paragraph" w:styleId="Commarcadores">
    <w:name w:val="List Bullet"/>
    <w:basedOn w:val="Normal"/>
    <w:uiPriority w:val="99"/>
    <w:unhideWhenUsed/>
    <w:rsid w:val="00896E85"/>
    <w:pPr>
      <w:numPr>
        <w:numId w:val="8"/>
      </w:numPr>
      <w:spacing w:after="0"/>
      <w:contextualSpacing/>
      <w:jc w:val="left"/>
    </w:pPr>
    <w:rPr>
      <w:rFonts w:ascii="Arial" w:hAnsi="Arial"/>
      <w:noProof/>
      <w:snapToGrid/>
      <w:sz w:val="22"/>
      <w:szCs w:val="24"/>
      <w:lang w:eastAsia="en-US"/>
    </w:rPr>
  </w:style>
  <w:style w:type="character" w:styleId="nfase">
    <w:name w:val="Emphasis"/>
    <w:uiPriority w:val="20"/>
    <w:qFormat/>
    <w:rsid w:val="00896E85"/>
    <w:rPr>
      <w:b/>
      <w:bCs/>
      <w:i w:val="0"/>
      <w:iCs w:val="0"/>
    </w:rPr>
  </w:style>
  <w:style w:type="character" w:customStyle="1" w:styleId="st1">
    <w:name w:val="st1"/>
    <w:rsid w:val="00896E85"/>
  </w:style>
  <w:style w:type="character" w:customStyle="1" w:styleId="st">
    <w:name w:val="st"/>
    <w:rsid w:val="00896E85"/>
  </w:style>
  <w:style w:type="paragraph" w:customStyle="1" w:styleId="SombreamentoEscuro-nfase12">
    <w:name w:val="Sombreamento Escuro - Ênfase 12"/>
    <w:hidden/>
    <w:uiPriority w:val="71"/>
    <w:rsid w:val="00896E85"/>
    <w:rPr>
      <w:rFonts w:ascii="Arial" w:hAnsi="Arial"/>
      <w:noProof/>
      <w:sz w:val="22"/>
      <w:szCs w:val="24"/>
      <w:lang w:eastAsia="en-US" w:bidi="ar-SA"/>
    </w:rPr>
  </w:style>
  <w:style w:type="paragraph" w:customStyle="1" w:styleId="GradeMdia21">
    <w:name w:val="Grade Média 21"/>
    <w:uiPriority w:val="1"/>
    <w:qFormat/>
    <w:rsid w:val="00896E85"/>
    <w:pPr>
      <w:jc w:val="both"/>
    </w:pPr>
    <w:rPr>
      <w:rFonts w:ascii="Trebuchet MS" w:eastAsia="Calibri" w:hAnsi="Trebuchet MS"/>
      <w:sz w:val="22"/>
      <w:szCs w:val="22"/>
      <w:lang w:eastAsia="en-US" w:bidi="ar-SA"/>
    </w:rPr>
  </w:style>
  <w:style w:type="character" w:customStyle="1" w:styleId="DeltaViewFormatChange">
    <w:name w:val="DeltaView Format Change"/>
    <w:rsid w:val="00896E85"/>
    <w:rPr>
      <w:color w:val="000000"/>
      <w:spacing w:val="0"/>
    </w:rPr>
  </w:style>
  <w:style w:type="paragraph" w:customStyle="1" w:styleId="TabeladeGrade31">
    <w:name w:val="Tabela de Grade 31"/>
    <w:basedOn w:val="Ttulo1"/>
    <w:next w:val="Normal"/>
    <w:uiPriority w:val="39"/>
    <w:unhideWhenUsed/>
    <w:qFormat/>
    <w:rsid w:val="00896E85"/>
    <w:pPr>
      <w:keepNext/>
      <w:keepLines/>
      <w:widowControl/>
      <w:spacing w:before="240" w:line="259" w:lineRule="auto"/>
      <w:jc w:val="left"/>
      <w:outlineLvl w:val="9"/>
    </w:pPr>
    <w:rPr>
      <w:rFonts w:ascii="Calibri Light" w:hAnsi="Calibri Light"/>
      <w:b w:val="0"/>
      <w:caps w:val="0"/>
      <w:noProof w:val="0"/>
      <w:color w:val="2E74B5"/>
      <w:sz w:val="32"/>
      <w:szCs w:val="32"/>
      <w:lang w:val="pt-BR" w:eastAsia="pt-BR"/>
    </w:rPr>
  </w:style>
  <w:style w:type="paragraph" w:customStyle="1" w:styleId="CharChar1CharCharCharCharCharCharCharCharCharCharCharCharCharCharChar1">
    <w:name w:val="Char Char1 Char Char Char Char Char Char Char Char Char Char Char Char Char Char Char1"/>
    <w:basedOn w:val="Normal"/>
    <w:rsid w:val="00896E85"/>
    <w:pPr>
      <w:widowControl w:val="0"/>
      <w:adjustRightInd w:val="0"/>
      <w:spacing w:after="160" w:line="240" w:lineRule="exact"/>
      <w:textAlignment w:val="baseline"/>
    </w:pPr>
    <w:rPr>
      <w:rFonts w:ascii="Verdana" w:eastAsia="MS Mincho" w:hAnsi="Verdana"/>
      <w:noProof/>
      <w:snapToGrid/>
      <w:sz w:val="20"/>
      <w:lang w:val="en-US" w:eastAsia="en-US"/>
    </w:rPr>
  </w:style>
  <w:style w:type="paragraph" w:customStyle="1" w:styleId="CharChar1CharCharCharCharCharCharCharCharCharCharCharCharCharCharCharCharCharCharCharCharCharCharCharCharCharChar1">
    <w:name w:val="Char Char1 Char Char Char Char Char Char Char Char Char Char Char Char Char Char Char Char Char Char Char Char Char Char Char Char Char Char1"/>
    <w:basedOn w:val="Normal"/>
    <w:rsid w:val="00896E85"/>
    <w:pPr>
      <w:spacing w:after="160" w:line="240" w:lineRule="exact"/>
      <w:jc w:val="left"/>
    </w:pPr>
    <w:rPr>
      <w:rFonts w:ascii="Verdana" w:hAnsi="Verdana"/>
      <w:noProof/>
      <w:snapToGrid/>
      <w:sz w:val="20"/>
      <w:lang w:val="en-US" w:eastAsia="en-US"/>
    </w:rPr>
  </w:style>
  <w:style w:type="paragraph" w:customStyle="1" w:styleId="TableParagraph">
    <w:name w:val="Table Paragraph"/>
    <w:basedOn w:val="Normal"/>
    <w:uiPriority w:val="1"/>
    <w:qFormat/>
    <w:rsid w:val="00896E85"/>
    <w:pPr>
      <w:widowControl w:val="0"/>
      <w:spacing w:after="0"/>
      <w:jc w:val="left"/>
    </w:pPr>
    <w:rPr>
      <w:rFonts w:ascii="Calibri" w:eastAsia="Calibri" w:hAnsi="Calibri"/>
      <w:snapToGrid/>
      <w:sz w:val="22"/>
      <w:szCs w:val="22"/>
      <w:lang w:val="en-US" w:eastAsia="en-US"/>
    </w:rPr>
  </w:style>
  <w:style w:type="paragraph" w:customStyle="1" w:styleId="Textopadro">
    <w:name w:val="Texto padrão"/>
    <w:basedOn w:val="Normal"/>
    <w:rsid w:val="00896E85"/>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after="0"/>
      <w:jc w:val="center"/>
    </w:pPr>
    <w:rPr>
      <w:snapToGrid/>
      <w:sz w:val="22"/>
      <w:szCs w:val="22"/>
      <w:lang w:val="en-US"/>
    </w:rPr>
  </w:style>
  <w:style w:type="paragraph" w:customStyle="1" w:styleId="Celso1">
    <w:name w:val="Celso1"/>
    <w:basedOn w:val="Normal"/>
    <w:rsid w:val="00896E85"/>
    <w:pPr>
      <w:widowControl w:val="0"/>
      <w:spacing w:after="0"/>
    </w:pPr>
    <w:rPr>
      <w:rFonts w:ascii="Univers (W1)" w:hAnsi="Univers (W1)"/>
      <w:snapToGrid/>
      <w:sz w:val="24"/>
    </w:rPr>
  </w:style>
  <w:style w:type="table" w:customStyle="1" w:styleId="Tabelacomgrade1">
    <w:name w:val="Tabela com grade1"/>
    <w:basedOn w:val="Tabelanormal"/>
    <w:next w:val="Tabelacomgrade"/>
    <w:uiPriority w:val="59"/>
    <w:rsid w:val="00896E85"/>
    <w:rPr>
      <w:rFonts w:ascii="Trebuchet MS" w:eastAsia="Calibri" w:hAnsi="Trebuchet MS" w:cs="Calibri"/>
      <w:lang w:eastAsia="pt-BR"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digoHTML">
    <w:name w:val="HTML Code"/>
    <w:uiPriority w:val="99"/>
    <w:semiHidden/>
    <w:unhideWhenUsed/>
    <w:rsid w:val="00896E85"/>
    <w:rPr>
      <w:rFonts w:ascii="Consolas" w:hAnsi="Consolas" w:cs="Consolas"/>
      <w:sz w:val="20"/>
      <w:szCs w:val="20"/>
    </w:rPr>
  </w:style>
  <w:style w:type="paragraph" w:customStyle="1" w:styleId="AlneasRomano">
    <w:name w:val="Alíneas (Romano)"/>
    <w:basedOn w:val="Normal"/>
    <w:rsid w:val="00896E85"/>
    <w:pPr>
      <w:numPr>
        <w:numId w:val="9"/>
      </w:numPr>
      <w:spacing w:after="0" w:line="288" w:lineRule="auto"/>
      <w:ind w:left="1069" w:hanging="360"/>
    </w:pPr>
    <w:rPr>
      <w:rFonts w:ascii="Calibri" w:eastAsia="Calibri" w:hAnsi="Calibri" w:cs="Calibri"/>
      <w:snapToGrid/>
      <w:sz w:val="24"/>
      <w:szCs w:val="22"/>
    </w:rPr>
  </w:style>
  <w:style w:type="paragraph" w:styleId="Textodenotadefim">
    <w:name w:val="endnote text"/>
    <w:basedOn w:val="Normal"/>
    <w:link w:val="TextodenotadefimChar"/>
    <w:uiPriority w:val="99"/>
    <w:semiHidden/>
    <w:unhideWhenUsed/>
    <w:rsid w:val="00896E85"/>
    <w:pPr>
      <w:spacing w:after="0"/>
      <w:jc w:val="left"/>
    </w:pPr>
    <w:rPr>
      <w:rFonts w:ascii="Arial" w:hAnsi="Arial"/>
      <w:noProof/>
      <w:snapToGrid/>
      <w:sz w:val="20"/>
      <w:lang w:eastAsia="en-US"/>
    </w:rPr>
  </w:style>
  <w:style w:type="character" w:customStyle="1" w:styleId="TextodenotadefimChar">
    <w:name w:val="Texto de nota de fim Char"/>
    <w:basedOn w:val="Fontepargpadro"/>
    <w:link w:val="Textodenotadefim"/>
    <w:uiPriority w:val="99"/>
    <w:semiHidden/>
    <w:rsid w:val="00896E85"/>
    <w:rPr>
      <w:rFonts w:ascii="Arial" w:hAnsi="Arial"/>
      <w:noProof/>
      <w:lang w:eastAsia="en-US" w:bidi="ar-SA"/>
    </w:rPr>
  </w:style>
  <w:style w:type="character" w:styleId="Refdenotadefim">
    <w:name w:val="endnote reference"/>
    <w:uiPriority w:val="99"/>
    <w:semiHidden/>
    <w:unhideWhenUsed/>
    <w:rsid w:val="00896E85"/>
    <w:rPr>
      <w:vertAlign w:val="superscript"/>
    </w:rPr>
  </w:style>
  <w:style w:type="paragraph" w:styleId="Ttulodanota">
    <w:name w:val="Note Heading"/>
    <w:basedOn w:val="Normal"/>
    <w:next w:val="Normal"/>
    <w:link w:val="TtulodanotaChar"/>
    <w:uiPriority w:val="99"/>
    <w:semiHidden/>
    <w:unhideWhenUsed/>
    <w:rsid w:val="00896E85"/>
    <w:pPr>
      <w:spacing w:after="0" w:line="288" w:lineRule="auto"/>
    </w:pPr>
    <w:rPr>
      <w:rFonts w:ascii="Calibri" w:eastAsia="Calibri" w:hAnsi="Calibri" w:cs="Calibri"/>
      <w:snapToGrid/>
      <w:sz w:val="24"/>
      <w:szCs w:val="22"/>
    </w:rPr>
  </w:style>
  <w:style w:type="character" w:customStyle="1" w:styleId="TtulodanotaChar">
    <w:name w:val="Título da nota Char"/>
    <w:basedOn w:val="Fontepargpadro"/>
    <w:link w:val="Ttulodanota"/>
    <w:uiPriority w:val="99"/>
    <w:semiHidden/>
    <w:rsid w:val="00896E85"/>
    <w:rPr>
      <w:rFonts w:ascii="Calibri" w:eastAsia="Calibri" w:hAnsi="Calibri" w:cs="Calibri"/>
      <w:sz w:val="24"/>
      <w:szCs w:val="22"/>
      <w:lang w:eastAsia="pt-BR" w:bidi="ar-SA"/>
    </w:rPr>
  </w:style>
  <w:style w:type="character" w:styleId="HiperlinkVisitado">
    <w:name w:val="FollowedHyperlink"/>
    <w:uiPriority w:val="99"/>
    <w:semiHidden/>
    <w:unhideWhenUsed/>
    <w:rsid w:val="00896E85"/>
    <w:rPr>
      <w:color w:val="954F72"/>
      <w:u w:val="single"/>
    </w:rPr>
  </w:style>
  <w:style w:type="paragraph" w:styleId="Recuodecorpodetexto3">
    <w:name w:val="Body Text Indent 3"/>
    <w:basedOn w:val="Normal"/>
    <w:link w:val="Recuodecorpodetexto3Char"/>
    <w:uiPriority w:val="99"/>
    <w:semiHidden/>
    <w:unhideWhenUsed/>
    <w:rsid w:val="00896E85"/>
    <w:pPr>
      <w:ind w:left="283"/>
      <w:jc w:val="left"/>
    </w:pPr>
    <w:rPr>
      <w:rFonts w:ascii="Arial" w:hAnsi="Arial"/>
      <w:noProof/>
      <w:snapToGrid/>
      <w:sz w:val="16"/>
      <w:szCs w:val="16"/>
      <w:lang w:eastAsia="en-US"/>
    </w:rPr>
  </w:style>
  <w:style w:type="character" w:customStyle="1" w:styleId="Recuodecorpodetexto3Char">
    <w:name w:val="Recuo de corpo de texto 3 Char"/>
    <w:basedOn w:val="Fontepargpadro"/>
    <w:link w:val="Recuodecorpodetexto3"/>
    <w:uiPriority w:val="99"/>
    <w:semiHidden/>
    <w:rsid w:val="00896E85"/>
    <w:rPr>
      <w:rFonts w:ascii="Arial" w:hAnsi="Arial"/>
      <w:noProof/>
      <w:sz w:val="16"/>
      <w:szCs w:val="16"/>
      <w:lang w:eastAsia="en-US" w:bidi="ar-SA"/>
    </w:rPr>
  </w:style>
  <w:style w:type="paragraph" w:customStyle="1" w:styleId="Bullet1">
    <w:name w:val="Bullet 1"/>
    <w:basedOn w:val="Normal"/>
    <w:rsid w:val="00C00FF5"/>
    <w:pPr>
      <w:numPr>
        <w:numId w:val="12"/>
      </w:numPr>
      <w:spacing w:after="140" w:line="290" w:lineRule="auto"/>
    </w:pPr>
    <w:rPr>
      <w:rFonts w:ascii="Arial" w:hAnsi="Arial" w:cs="Arial"/>
      <w:sz w:val="20"/>
    </w:rPr>
  </w:style>
  <w:style w:type="paragraph" w:customStyle="1" w:styleId="Bullet2">
    <w:name w:val="Bullet 2"/>
    <w:basedOn w:val="Normal"/>
    <w:rsid w:val="00C00FF5"/>
    <w:pPr>
      <w:numPr>
        <w:ilvl w:val="1"/>
        <w:numId w:val="12"/>
      </w:numPr>
      <w:spacing w:before="140" w:after="0" w:line="290" w:lineRule="auto"/>
    </w:pPr>
    <w:rPr>
      <w:rFonts w:ascii="Arial" w:hAnsi="Arial" w:cs="Arial"/>
      <w:sz w:val="20"/>
    </w:rPr>
  </w:style>
  <w:style w:type="paragraph" w:customStyle="1" w:styleId="Bullet3">
    <w:name w:val="Bullet 3"/>
    <w:basedOn w:val="Normal"/>
    <w:rsid w:val="00C00FF5"/>
    <w:pPr>
      <w:numPr>
        <w:ilvl w:val="2"/>
        <w:numId w:val="12"/>
      </w:numPr>
      <w:spacing w:before="140" w:after="0" w:line="290" w:lineRule="auto"/>
    </w:pPr>
    <w:rPr>
      <w:rFonts w:ascii="Arial"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41714">
      <w:bodyDiv w:val="1"/>
      <w:marLeft w:val="0"/>
      <w:marRight w:val="0"/>
      <w:marTop w:val="0"/>
      <w:marBottom w:val="0"/>
      <w:divBdr>
        <w:top w:val="none" w:sz="0" w:space="0" w:color="auto"/>
        <w:left w:val="none" w:sz="0" w:space="0" w:color="auto"/>
        <w:bottom w:val="none" w:sz="0" w:space="0" w:color="auto"/>
        <w:right w:val="none" w:sz="0" w:space="0" w:color="auto"/>
      </w:divBdr>
    </w:div>
    <w:div w:id="299043944">
      <w:bodyDiv w:val="1"/>
      <w:marLeft w:val="0"/>
      <w:marRight w:val="0"/>
      <w:marTop w:val="0"/>
      <w:marBottom w:val="0"/>
      <w:divBdr>
        <w:top w:val="none" w:sz="0" w:space="0" w:color="auto"/>
        <w:left w:val="none" w:sz="0" w:space="0" w:color="auto"/>
        <w:bottom w:val="none" w:sz="0" w:space="0" w:color="auto"/>
        <w:right w:val="none" w:sz="0" w:space="0" w:color="auto"/>
      </w:divBdr>
    </w:div>
    <w:div w:id="424501214">
      <w:bodyDiv w:val="1"/>
      <w:marLeft w:val="0"/>
      <w:marRight w:val="0"/>
      <w:marTop w:val="0"/>
      <w:marBottom w:val="0"/>
      <w:divBdr>
        <w:top w:val="none" w:sz="0" w:space="0" w:color="auto"/>
        <w:left w:val="none" w:sz="0" w:space="0" w:color="auto"/>
        <w:bottom w:val="none" w:sz="0" w:space="0" w:color="auto"/>
        <w:right w:val="none" w:sz="0" w:space="0" w:color="auto"/>
      </w:divBdr>
    </w:div>
    <w:div w:id="431586655">
      <w:bodyDiv w:val="1"/>
      <w:marLeft w:val="0"/>
      <w:marRight w:val="0"/>
      <w:marTop w:val="0"/>
      <w:marBottom w:val="0"/>
      <w:divBdr>
        <w:top w:val="none" w:sz="0" w:space="0" w:color="auto"/>
        <w:left w:val="none" w:sz="0" w:space="0" w:color="auto"/>
        <w:bottom w:val="none" w:sz="0" w:space="0" w:color="auto"/>
        <w:right w:val="none" w:sz="0" w:space="0" w:color="auto"/>
      </w:divBdr>
    </w:div>
    <w:div w:id="600378436">
      <w:bodyDiv w:val="1"/>
      <w:marLeft w:val="0"/>
      <w:marRight w:val="0"/>
      <w:marTop w:val="0"/>
      <w:marBottom w:val="0"/>
      <w:divBdr>
        <w:top w:val="none" w:sz="0" w:space="0" w:color="auto"/>
        <w:left w:val="none" w:sz="0" w:space="0" w:color="auto"/>
        <w:bottom w:val="none" w:sz="0" w:space="0" w:color="auto"/>
        <w:right w:val="none" w:sz="0" w:space="0" w:color="auto"/>
      </w:divBdr>
    </w:div>
    <w:div w:id="621616115">
      <w:bodyDiv w:val="1"/>
      <w:marLeft w:val="0"/>
      <w:marRight w:val="0"/>
      <w:marTop w:val="0"/>
      <w:marBottom w:val="0"/>
      <w:divBdr>
        <w:top w:val="none" w:sz="0" w:space="0" w:color="auto"/>
        <w:left w:val="none" w:sz="0" w:space="0" w:color="auto"/>
        <w:bottom w:val="none" w:sz="0" w:space="0" w:color="auto"/>
        <w:right w:val="none" w:sz="0" w:space="0" w:color="auto"/>
      </w:divBdr>
    </w:div>
    <w:div w:id="864829049">
      <w:bodyDiv w:val="1"/>
      <w:marLeft w:val="0"/>
      <w:marRight w:val="0"/>
      <w:marTop w:val="0"/>
      <w:marBottom w:val="0"/>
      <w:divBdr>
        <w:top w:val="none" w:sz="0" w:space="0" w:color="auto"/>
        <w:left w:val="none" w:sz="0" w:space="0" w:color="auto"/>
        <w:bottom w:val="none" w:sz="0" w:space="0" w:color="auto"/>
        <w:right w:val="none" w:sz="0" w:space="0" w:color="auto"/>
      </w:divBdr>
    </w:div>
    <w:div w:id="875121621">
      <w:bodyDiv w:val="1"/>
      <w:marLeft w:val="0"/>
      <w:marRight w:val="0"/>
      <w:marTop w:val="0"/>
      <w:marBottom w:val="0"/>
      <w:divBdr>
        <w:top w:val="none" w:sz="0" w:space="0" w:color="auto"/>
        <w:left w:val="none" w:sz="0" w:space="0" w:color="auto"/>
        <w:bottom w:val="none" w:sz="0" w:space="0" w:color="auto"/>
        <w:right w:val="none" w:sz="0" w:space="0" w:color="auto"/>
      </w:divBdr>
    </w:div>
    <w:div w:id="880476398">
      <w:bodyDiv w:val="1"/>
      <w:marLeft w:val="0"/>
      <w:marRight w:val="0"/>
      <w:marTop w:val="0"/>
      <w:marBottom w:val="0"/>
      <w:divBdr>
        <w:top w:val="none" w:sz="0" w:space="0" w:color="auto"/>
        <w:left w:val="none" w:sz="0" w:space="0" w:color="auto"/>
        <w:bottom w:val="none" w:sz="0" w:space="0" w:color="auto"/>
        <w:right w:val="none" w:sz="0" w:space="0" w:color="auto"/>
      </w:divBdr>
    </w:div>
    <w:div w:id="1078749644">
      <w:bodyDiv w:val="1"/>
      <w:marLeft w:val="0"/>
      <w:marRight w:val="0"/>
      <w:marTop w:val="0"/>
      <w:marBottom w:val="0"/>
      <w:divBdr>
        <w:top w:val="none" w:sz="0" w:space="0" w:color="auto"/>
        <w:left w:val="none" w:sz="0" w:space="0" w:color="auto"/>
        <w:bottom w:val="none" w:sz="0" w:space="0" w:color="auto"/>
        <w:right w:val="none" w:sz="0" w:space="0" w:color="auto"/>
      </w:divBdr>
    </w:div>
    <w:div w:id="1099594662">
      <w:bodyDiv w:val="1"/>
      <w:marLeft w:val="0"/>
      <w:marRight w:val="0"/>
      <w:marTop w:val="0"/>
      <w:marBottom w:val="0"/>
      <w:divBdr>
        <w:top w:val="none" w:sz="0" w:space="0" w:color="auto"/>
        <w:left w:val="none" w:sz="0" w:space="0" w:color="auto"/>
        <w:bottom w:val="none" w:sz="0" w:space="0" w:color="auto"/>
        <w:right w:val="none" w:sz="0" w:space="0" w:color="auto"/>
      </w:divBdr>
    </w:div>
    <w:div w:id="1110970024">
      <w:bodyDiv w:val="1"/>
      <w:marLeft w:val="0"/>
      <w:marRight w:val="0"/>
      <w:marTop w:val="0"/>
      <w:marBottom w:val="0"/>
      <w:divBdr>
        <w:top w:val="none" w:sz="0" w:space="0" w:color="auto"/>
        <w:left w:val="none" w:sz="0" w:space="0" w:color="auto"/>
        <w:bottom w:val="none" w:sz="0" w:space="0" w:color="auto"/>
        <w:right w:val="none" w:sz="0" w:space="0" w:color="auto"/>
      </w:divBdr>
    </w:div>
    <w:div w:id="1181434927">
      <w:bodyDiv w:val="1"/>
      <w:marLeft w:val="0"/>
      <w:marRight w:val="0"/>
      <w:marTop w:val="0"/>
      <w:marBottom w:val="0"/>
      <w:divBdr>
        <w:top w:val="none" w:sz="0" w:space="0" w:color="auto"/>
        <w:left w:val="none" w:sz="0" w:space="0" w:color="auto"/>
        <w:bottom w:val="none" w:sz="0" w:space="0" w:color="auto"/>
        <w:right w:val="none" w:sz="0" w:space="0" w:color="auto"/>
      </w:divBdr>
    </w:div>
    <w:div w:id="1198464776">
      <w:bodyDiv w:val="1"/>
      <w:marLeft w:val="0"/>
      <w:marRight w:val="0"/>
      <w:marTop w:val="0"/>
      <w:marBottom w:val="0"/>
      <w:divBdr>
        <w:top w:val="none" w:sz="0" w:space="0" w:color="auto"/>
        <w:left w:val="none" w:sz="0" w:space="0" w:color="auto"/>
        <w:bottom w:val="none" w:sz="0" w:space="0" w:color="auto"/>
        <w:right w:val="none" w:sz="0" w:space="0" w:color="auto"/>
      </w:divBdr>
    </w:div>
    <w:div w:id="1362124018">
      <w:bodyDiv w:val="1"/>
      <w:marLeft w:val="0"/>
      <w:marRight w:val="0"/>
      <w:marTop w:val="0"/>
      <w:marBottom w:val="0"/>
      <w:divBdr>
        <w:top w:val="none" w:sz="0" w:space="0" w:color="auto"/>
        <w:left w:val="none" w:sz="0" w:space="0" w:color="auto"/>
        <w:bottom w:val="none" w:sz="0" w:space="0" w:color="auto"/>
        <w:right w:val="none" w:sz="0" w:space="0" w:color="auto"/>
      </w:divBdr>
    </w:div>
    <w:div w:id="1477406562">
      <w:bodyDiv w:val="1"/>
      <w:marLeft w:val="0"/>
      <w:marRight w:val="0"/>
      <w:marTop w:val="0"/>
      <w:marBottom w:val="0"/>
      <w:divBdr>
        <w:top w:val="none" w:sz="0" w:space="0" w:color="auto"/>
        <w:left w:val="none" w:sz="0" w:space="0" w:color="auto"/>
        <w:bottom w:val="none" w:sz="0" w:space="0" w:color="auto"/>
        <w:right w:val="none" w:sz="0" w:space="0" w:color="auto"/>
      </w:divBdr>
    </w:div>
    <w:div w:id="1504664904">
      <w:bodyDiv w:val="1"/>
      <w:marLeft w:val="0"/>
      <w:marRight w:val="0"/>
      <w:marTop w:val="0"/>
      <w:marBottom w:val="0"/>
      <w:divBdr>
        <w:top w:val="none" w:sz="0" w:space="0" w:color="auto"/>
        <w:left w:val="none" w:sz="0" w:space="0" w:color="auto"/>
        <w:bottom w:val="none" w:sz="0" w:space="0" w:color="auto"/>
        <w:right w:val="none" w:sz="0" w:space="0" w:color="auto"/>
      </w:divBdr>
    </w:div>
    <w:div w:id="1582060152">
      <w:bodyDiv w:val="1"/>
      <w:marLeft w:val="0"/>
      <w:marRight w:val="0"/>
      <w:marTop w:val="0"/>
      <w:marBottom w:val="0"/>
      <w:divBdr>
        <w:top w:val="none" w:sz="0" w:space="0" w:color="auto"/>
        <w:left w:val="none" w:sz="0" w:space="0" w:color="auto"/>
        <w:bottom w:val="none" w:sz="0" w:space="0" w:color="auto"/>
        <w:right w:val="none" w:sz="0" w:space="0" w:color="auto"/>
      </w:divBdr>
    </w:div>
    <w:div w:id="1823422216">
      <w:bodyDiv w:val="1"/>
      <w:marLeft w:val="0"/>
      <w:marRight w:val="0"/>
      <w:marTop w:val="0"/>
      <w:marBottom w:val="0"/>
      <w:divBdr>
        <w:top w:val="none" w:sz="0" w:space="0" w:color="auto"/>
        <w:left w:val="none" w:sz="0" w:space="0" w:color="auto"/>
        <w:bottom w:val="none" w:sz="0" w:space="0" w:color="auto"/>
        <w:right w:val="none" w:sz="0" w:space="0" w:color="auto"/>
      </w:divBdr>
    </w:div>
    <w:div w:id="2038309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luiz.serrano@rzkenergia.com.br" TargetMode="External"/><Relationship Id="rId2" Type="http://schemas.openxmlformats.org/officeDocument/2006/relationships/customXml" Target="../customXml/item2.xml"/><Relationship Id="rId16" Type="http://schemas.openxmlformats.org/officeDocument/2006/relationships/hyperlink" Target="mailto:gestao@virgo.inc"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luiz.serrano@rzkenergia.com.br"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1451482448FD545B4CDC4C25D03D591" ma:contentTypeVersion="13" ma:contentTypeDescription="Crie um novo documento." ma:contentTypeScope="" ma:versionID="5411b3a143a11b86b880152a906d6ce6">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8dd52f5ab6492fa66d1d00c59b99fbe8"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3094A3-7BDA-4AE9-8CB8-2093FC6B61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3A3864-5218-4C9B-81C0-B189172B80AF}">
  <ds:schemaRefs>
    <ds:schemaRef ds:uri="http://schemas.openxmlformats.org/officeDocument/2006/bibliography"/>
  </ds:schemaRefs>
</ds:datastoreItem>
</file>

<file path=customXml/itemProps3.xml><?xml version="1.0" encoding="utf-8"?>
<ds:datastoreItem xmlns:ds="http://schemas.openxmlformats.org/officeDocument/2006/customXml" ds:itemID="{91401A5A-298E-4F4A-A331-8CFDE5E176B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704CF9A-2776-4075-AEE9-85DC1AB999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38</Pages>
  <Words>14027</Words>
  <Characters>75747</Characters>
  <Application>Microsoft Office Word</Application>
  <DocSecurity>0</DocSecurity>
  <Lines>631</Lines>
  <Paragraphs>179</Paragraphs>
  <ScaleCrop>false</ScaleCrop>
  <HeadingPairs>
    <vt:vector size="6" baseType="variant">
      <vt:variant>
        <vt:lpstr>Título</vt:lpstr>
      </vt:variant>
      <vt:variant>
        <vt:i4>1</vt:i4>
      </vt:variant>
      <vt:variant>
        <vt:lpstr>Title</vt:lpstr>
      </vt:variant>
      <vt:variant>
        <vt:i4>1</vt:i4>
      </vt:variant>
      <vt:variant>
        <vt:lpstr>Headings</vt:lpstr>
      </vt:variant>
      <vt:variant>
        <vt:i4>94</vt:i4>
      </vt:variant>
    </vt:vector>
  </HeadingPairs>
  <TitlesOfParts>
    <vt:vector size="96" baseType="lpstr">
      <vt:lpstr>INSTRUMENTO PARTICULAR DE CESSÃO FIDUCIÁRIA DE</vt:lpstr>
      <vt:lpstr>INSTRUMENTO PARTICULAR DE CESSÃO FIDUCIÁRIA DE</vt:lpstr>
      <vt:lpstr>DEFINIÇÕES</vt:lpstr>
      <vt:lpstr>    Definições. Exceto se expressamente indicado: (i) palavras e expressões em maiús</vt:lpstr>
      <vt:lpstr>OBRIGAÇÕES GARANTIDAS</vt:lpstr>
      <vt:lpstr>    Obrigações Garantidas. A Cessão Fiduciária de Recebíveis prevista neste Contrato</vt:lpstr>
      <vt:lpstr>CONSTITUIÇÃO DA CESSÃO FIDUCIÁRIA </vt:lpstr>
      <vt:lpstr>    Objeto. Em garantia das Obrigações Garantidas, por este Contrato e na melhor for</vt:lpstr>
      <vt:lpstr>        Para os fins do inciso (ii) da Cláusula 3.1 acima e nos termos do Anexo II deste</vt:lpstr>
      <vt:lpstr>        As Partes acordam que a Fiduciante, semestralmente, por meio do Relatório Semest</vt:lpstr>
      <vt:lpstr>        A Fiduciante declara, em caráter solidário, sob as penas da legislação aplicável</vt:lpstr>
      <vt:lpstr>        Caso (i) haja extinção de qualquer dos Contratos Cedidos Fiduciariamente ou (ii)</vt:lpstr>
      <vt:lpstr>        A Cedente obriga-se a informar, imediatamente, e em prazo não superior a 1 (um) </vt:lpstr>
      <vt:lpstr>        Caso o Reforço de Garantia seja constituído através da alienação e/ou cessão fid</vt:lpstr>
      <vt:lpstr>        O Reforço de Garantia ora pactuado somente será considerado concluído após o cum</vt:lpstr>
      <vt:lpstr>    Aperfeiçoamento da Cessão Fiduciária de Recebíveis. A Fiduciante, obriga-se, em </vt:lpstr>
      <vt:lpstr>        Caso, após o recebimento da respectiva Notificação de que trata o inciso (iv) da</vt:lpstr>
      <vt:lpstr>        Sem prejuízo das demais penalidades previstas neste Contrato e nos demais Docume</vt:lpstr>
      <vt:lpstr>    Propriedade e Posse. A Cessão Fiduciária de Recebíveis ora pactuada resulta na t</vt:lpstr>
      <vt:lpstr>MOVIMENTAÇÃO, BLOQUEIO E LIBERAÇÃO DE RECURSOS DA CONTA VINCULADA </vt:lpstr>
      <vt:lpstr>    Conta Vinculada: a Fiduciante é titular da conta vinculada nº [•], mantida na ag</vt:lpstr>
      <vt:lpstr>    Em razão da presente Cessão Fiduciária de Recebíveis, a Fiduciante nomeou, por m</vt:lpstr>
      <vt:lpstr>    Os Direitos Conta Vinculada serão transferidos pelo Cliente, única e exclusivame</vt:lpstr>
      <vt:lpstr>    Caso a Fiduciante venha a receber os Direitos Cedidos Fiduciariamente de forma d</vt:lpstr>
      <vt:lpstr>        A Fiduciante, às suas próprias expensas, deverá tomar todas as medidas e providê</vt:lpstr>
      <vt:lpstr>    Os Direitos Cedidos Fiduciariamente, uma vez depositados na Conta Centralizadora</vt:lpstr>
      <vt:lpstr>    Recursos oriundos dos Direitos Cedidos Fiduciariamente. Os Direitos Cedidos Fidu</vt:lpstr>
      <vt:lpstr>        Os recursos da Conta Centralizadora serão alocados de acordo com a seguinte orde</vt:lpstr>
      <vt:lpstr>        A checagem e retenção da Parcela Retida serão realizados todo dia [(], ou Dia Út</vt:lpstr>
      <vt:lpstr>        Para fins do disposto no inciso (ii) da Cláusula 4.6.1 acima, as Partes concorda</vt:lpstr>
      <vt:lpstr>        Caso não existam recursos na Conta Centralizadora suficientes para o atendimento</vt:lpstr>
      <vt:lpstr>    Investimentos Permitidos. Os recursos depositados na Conta Centralizadora poderã</vt:lpstr>
      <vt:lpstr>        Os rendimentos oriundos dos Investimentos Permitidos efetuados nos termos desta </vt:lpstr>
      <vt:lpstr>    Regras Gerais. As Partes estão cientes de que os recursos depositados na Conta V</vt:lpstr>
      <vt:lpstr>    Prevenção à Lavagem de Dinheiro. A Fiduciante e a Fiduciária se comprometem a ob</vt:lpstr>
      <vt:lpstr>DISPOSIÇÕES COMUNS ÀS GARANTIA</vt:lpstr>
      <vt:lpstr>    Autorização. A constituição da Cessão Fiduciária de Recebíveis regulada pelo pre</vt:lpstr>
      <vt:lpstr>    Razão determinante. É razão determinante da Fiduciária, para o investimento nas </vt:lpstr>
      <vt:lpstr>    Documentos Comprobatórios. Os instrumentos, contratos, extratos e/ou outros docu</vt:lpstr>
      <vt:lpstr>    Envio de Informações. A Fiduciante deverá enviar quaisquer informações que lhes </vt:lpstr>
      <vt:lpstr>    Onerações. A Fiduciante obriga-se a manter a Cessão Fiduciária de Recebíveis ínt</vt:lpstr>
      <vt:lpstr>        Qualquer constituição de Ônus sobre os bens e direitos subjacentes à Cessão Fidu</vt:lpstr>
      <vt:lpstr>EXCUSSÃO E PROCEDIMENTO EXTRAJUDICIAL</vt:lpstr>
      <vt:lpstr>    Inadimplemento. Para os fins deste Contrato, observado o disposto na Escritura e</vt:lpstr>
      <vt:lpstr>    Inadimplência das Obrigações Garantidas. Caso ocorra qualquer Evento de Inadimpl</vt:lpstr>
      <vt:lpstr>    Excussão. Mediante a ocorrência de um Evento de Inadimplemento, observados os te</vt:lpstr>
      <vt:lpstr>        Na hipótese de Excussão, prevista na Cláusula 6.3 acima, a Fiduciária[, às expen</vt:lpstr>
      <vt:lpstr>        A Fiduciária poderá, ainda, conforme aplicável: (i) promover a venda extrajudici</vt:lpstr>
      <vt:lpstr>        Caso os recursos apurados após a Excussão não sejam suficientes para quitar todo</vt:lpstr>
      <vt:lpstr>        A Fiduciária poderá, a seu exclusivo critério, independentemente de notificação,</vt:lpstr>
      <vt:lpstr>        Na hipótese de excussão dos Direitos Cedidos Fiduciariamente, a Fiduciante recon</vt:lpstr>
      <vt:lpstr>    Excussão das Garantias. Na excussão da Cessão Fiduciária de Recebíveis, as segui</vt:lpstr>
      <vt:lpstr>    Mandato. Como condição do negócio jurídico pactuado, nos termos do presente Cont</vt:lpstr>
      <vt:lpstr>        Observado o disposto na Cláusula 6.5 acima, a Fiduciária poderá: (i) praticar qu</vt:lpstr>
      <vt:lpstr>    Caráter Cumulativo. Fica certo e ajustado o caráter não excludente, mas cumulati</vt:lpstr>
      <vt:lpstr>    Destinação dos Recursos da Excussão. Os recursos apurados após a Excussão deverã</vt:lpstr>
      <vt:lpstr>        Caso os recursos apurados após a Excussão não sejam suficientes para quitar toda</vt:lpstr>
      <vt:lpstr>        A Fiduciária entregará à Fiduciante todos os recursos que porventura sobejarem a</vt:lpstr>
      <vt:lpstr>OBRIGAÇÕES ADICIONAIS DA FIDUCIANTE</vt:lpstr>
      <vt:lpstr>    Obrigações Adicionais da Fiduciante. Além das demais obrigações previstas neste </vt:lpstr>
      <vt:lpstr>    Por “Alienação” (bem como o verbo correlato “Alienar”), mencionada na Cláusula 7</vt:lpstr>
      <vt:lpstr>Declarações E GARANTIAS </vt:lpstr>
      <vt:lpstr>    Declarações e Garantias. Em adição às declarações e garantias prestadas no âmbit</vt:lpstr>
      <vt:lpstr>    Notificação. A Fiduciante se compromete a notificar imediatamente a Fiduciária, </vt:lpstr>
      <vt:lpstr>DESPESAS E TRIBUTOS</vt:lpstr>
      <vt:lpstr>    Despesas. Qualquer custo ou despesas eventualmente incorridos pela Fiduciante e/</vt:lpstr>
      <vt:lpstr>    Reembolsos. Caso a Fiduciária arque com qualquer custo ou despesa relacionado ao</vt:lpstr>
      <vt:lpstr>    Tributos. Os tributos incidentes sobre a Cessão Fiduciária de Recebíveis ora con</vt:lpstr>
      <vt:lpstr>PRAZO DE VIGÊNCIA </vt:lpstr>
      <vt:lpstr>    Prazo. O presente Contrato é celebrado em caráter irrevogável e irretratável e c</vt:lpstr>
      <vt:lpstr>    Liberação da Cessão Fiduciária. Em até 5 (cinco) Dias Úteis da data de notificaç</vt:lpstr>
      <vt:lpstr>INDENIZAÇÃO</vt:lpstr>
      <vt:lpstr>    Obrigação de Indenizar. A Fiduciante se obriga, sem prejuízo dos poderes, faculd</vt:lpstr>
      <vt:lpstr>Comunicações</vt:lpstr>
      <vt:lpstr>    Endereços. Todas as comunicações realizadas nos termos deste Contrato devem ser </vt:lpstr>
      <vt:lpstr>WE TRUST IN SUSTAINABLE ENERGY - ENERGIA RENOVÁVEL E PARTICIPAÇÕES S.A. Avenida </vt:lpstr>
      <vt:lpstr>VIRGO COMPANHIA DE SECURITIZAÇÃO Rua Tabapuã, nº 1123, 21º Andar, Conjunto 215, </vt:lpstr>
      <vt:lpstr>RZK SOLAR 01 S.A. Avenida Magalhães de Castro, nº 4.800, Torre II, 2º andar, Sal</vt:lpstr>
      <vt:lpstr>DISPOSIÇÕES GERAIS</vt:lpstr>
      <vt:lpstr>    Vinculação. Este Contrato deverá ser vinculante entre as partes nele mencionadas</vt:lpstr>
      <vt:lpstr>    Cessão. As Partes obrigam-se a não prometer, ceder ou transferir, total ou parci</vt:lpstr>
      <vt:lpstr>    Securitização. As Partes declaram que este Contrato integra um conjunto de docum</vt:lpstr>
      <vt:lpstr>        Por força da vinculação do presente Contrato aos Documentos da Operação, fica de</vt:lpstr>
      <vt:lpstr>    Renúncia. Não se presume a renúncia a qualquer dos direitos decorrentes deste Co</vt:lpstr>
      <vt:lpstr>    Lei aplicável. A constituição, a validade e interpretação deste Contrato, inclui</vt:lpstr>
      <vt:lpstr>    Invalidade ou ineficácia parcial. Caso qualquer das disposições ora aprovadas ve</vt:lpstr>
      <vt:lpstr>    Execução específica. As Partes reconhecem este Contrato como título executivo ex</vt:lpstr>
      <vt:lpstr>    Irrevogabilidade e irretratabilidade. Este Contrato é firmado em caráter irrevog</vt:lpstr>
      <vt:lpstr>    Alterações. O presente Contrato apenas será modificado, aditado ou complementado</vt:lpstr>
      <vt:lpstr>        Em regime de exceção à regra da Cláusula 13.9 acima, este Contrato poderá ser al</vt:lpstr>
      <vt:lpstr>    Compromisso adicional. As Partes se obrigam a: (i) assinar todos os documentos, </vt:lpstr>
      <vt:lpstr>    Covid-19. As Partes concordam que, em razão da atual pandemia de Covid-19 que o </vt:lpstr>
      <vt:lpstr>ASSINATURA DIGITAL </vt:lpstr>
      <vt:lpstr>    Assinatura Digital. Caso o presente Contrato venha a ser celebrado de forma digi</vt:lpstr>
      <vt:lpstr>Foro</vt:lpstr>
      <vt:lpstr>    Foro. Fica eleito o foro da Cidade de São Paulo, Estado de São Paulo, para dirim</vt:lpstr>
    </vt:vector>
  </TitlesOfParts>
  <Company>Microsoft</Company>
  <LinksUpToDate>false</LinksUpToDate>
  <CharactersWithSpaces>89595</CharactersWithSpaces>
  <SharedDoc>false</SharedDoc>
  <HLinks>
    <vt:vector size="18" baseType="variant">
      <vt:variant>
        <vt:i4>3801162</vt:i4>
      </vt:variant>
      <vt:variant>
        <vt:i4>603</vt:i4>
      </vt:variant>
      <vt:variant>
        <vt:i4>0</vt:i4>
      </vt:variant>
      <vt:variant>
        <vt:i4>5</vt:i4>
      </vt:variant>
      <vt:variant>
        <vt:lpwstr>mailto:vrodrigues@plannercorretora.com.br</vt:lpwstr>
      </vt:variant>
      <vt:variant>
        <vt:lpwstr/>
      </vt:variant>
      <vt:variant>
        <vt:i4>3801162</vt:i4>
      </vt:variant>
      <vt:variant>
        <vt:i4>588</vt:i4>
      </vt:variant>
      <vt:variant>
        <vt:i4>0</vt:i4>
      </vt:variant>
      <vt:variant>
        <vt:i4>5</vt:i4>
      </vt:variant>
      <vt:variant>
        <vt:lpwstr>mailto:vrodrigues@plannercorretora.com.br</vt:lpwstr>
      </vt:variant>
      <vt:variant>
        <vt:lpwstr/>
      </vt:variant>
      <vt:variant>
        <vt:i4>983105</vt:i4>
      </vt:variant>
      <vt:variant>
        <vt:i4>114</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PARTICULAR DE CESSÃO FIDUCIÁRIA DE</dc:title>
  <dc:subject/>
  <dc:creator>Lefosse Advogados</dc:creator>
  <cp:keywords/>
  <cp:lastModifiedBy>Ana Paula Maurício de Almeida</cp:lastModifiedBy>
  <cp:revision>2</cp:revision>
  <cp:lastPrinted>2021-03-11T20:13:00Z</cp:lastPrinted>
  <dcterms:created xsi:type="dcterms:W3CDTF">2021-11-09T13:34:00Z</dcterms:created>
  <dcterms:modified xsi:type="dcterms:W3CDTF">2021-11-09T13:34:00Z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D">
    <vt:lpwstr>09001dc88a2cbdf0</vt:lpwstr>
  </property>
  <property fmtid="{D5CDD505-2E9C-101B-9397-08002B2CF9AE}" pid="3" name="Document Number">
    <vt:lpwstr>A15085909</vt:lpwstr>
  </property>
  <property fmtid="{D5CDD505-2E9C-101B-9397-08002B2CF9AE}" pid="4" name="Version">
    <vt:lpwstr>0.1</vt:lpwstr>
  </property>
  <property fmtid="{D5CDD505-2E9C-101B-9397-08002B2CF9AE}" pid="5" name="Last Modified">
    <vt:lpwstr>06 jun 2012</vt:lpwstr>
  </property>
  <property fmtid="{D5CDD505-2E9C-101B-9397-08002B2CF9AE}" pid="6" name="Matter Number">
    <vt:lpwstr>L-202437</vt:lpwstr>
  </property>
  <property fmtid="{D5CDD505-2E9C-101B-9397-08002B2CF9AE}" pid="7" name="Client Code">
    <vt:lpwstr>10556508</vt:lpwstr>
  </property>
  <property fmtid="{D5CDD505-2E9C-101B-9397-08002B2CF9AE}" pid="8" name="Mode">
    <vt:lpwstr>CheckIn</vt:lpwstr>
  </property>
  <property fmtid="{D5CDD505-2E9C-101B-9397-08002B2CF9AE}" pid="9" name="DEDocumentLocation">
    <vt:lpwstr>H:\Documentum\Checkout\04_Pague Menos_Cto Cessão Fiduciária_final.docx</vt:lpwstr>
  </property>
  <property fmtid="{D5CDD505-2E9C-101B-9397-08002B2CF9AE}" pid="10" name="ContentTypeId">
    <vt:lpwstr>0x010100D1451482448FD545B4CDC4C25D03D591</vt:lpwstr>
  </property>
  <property fmtid="{D5CDD505-2E9C-101B-9397-08002B2CF9AE}" pid="11" name="_dlc_DocIdItemGuid">
    <vt:lpwstr>73c6478f-e8e0-4975-aac7-5c396324f7e9</vt:lpwstr>
  </property>
  <property fmtid="{D5CDD505-2E9C-101B-9397-08002B2CF9AE}" pid="12" name="Keyword">
    <vt:lpwstr/>
  </property>
  <property fmtid="{D5CDD505-2E9C-101B-9397-08002B2CF9AE}" pid="13" name="AutorDocumento">
    <vt:lpwstr/>
  </property>
  <property fmtid="{D5CDD505-2E9C-101B-9397-08002B2CF9AE}" pid="14" name="Cliente">
    <vt:lpwstr>73;#Empreendimentos Pague Menos S.A.|093f3321-2efb-497c-a7ab-3e642f95f4e2</vt:lpwstr>
  </property>
  <property fmtid="{D5CDD505-2E9C-101B-9397-08002B2CF9AE}" pid="15" name="Keywords1">
    <vt:lpwstr/>
  </property>
  <property fmtid="{D5CDD505-2E9C-101B-9397-08002B2CF9AE}" pid="16" name="_docset_NoMedatataSyncRequired">
    <vt:lpwstr>False</vt:lpwstr>
  </property>
  <property fmtid="{D5CDD505-2E9C-101B-9397-08002B2CF9AE}" pid="17" name="iManageFooter">
    <vt:lpwstr>_x000d_DOCS - 4258567v3 </vt:lpwstr>
  </property>
  <property fmtid="{D5CDD505-2E9C-101B-9397-08002B2CF9AE}" pid="18" name="MSIP_Label_7bc6e253-7033-4299-b83e-6575a0ec40c3_Enabled">
    <vt:lpwstr>True</vt:lpwstr>
  </property>
  <property fmtid="{D5CDD505-2E9C-101B-9397-08002B2CF9AE}" pid="19" name="MSIP_Label_7bc6e253-7033-4299-b83e-6575a0ec40c3_SiteId">
    <vt:lpwstr>591669a0-183f-49a5-98f4-9aa0d0b63d81</vt:lpwstr>
  </property>
  <property fmtid="{D5CDD505-2E9C-101B-9397-08002B2CF9AE}" pid="20" name="MSIP_Label_7bc6e253-7033-4299-b83e-6575a0ec40c3_Owner">
    <vt:lpwstr>erica.oliveira@itaubba.com</vt:lpwstr>
  </property>
  <property fmtid="{D5CDD505-2E9C-101B-9397-08002B2CF9AE}" pid="21" name="MSIP_Label_7bc6e253-7033-4299-b83e-6575a0ec40c3_SetDate">
    <vt:lpwstr>2021-03-01T14:51:24.4112042Z</vt:lpwstr>
  </property>
  <property fmtid="{D5CDD505-2E9C-101B-9397-08002B2CF9AE}" pid="22" name="MSIP_Label_7bc6e253-7033-4299-b83e-6575a0ec40c3_Name">
    <vt:lpwstr>Corporativo</vt:lpwstr>
  </property>
  <property fmtid="{D5CDD505-2E9C-101B-9397-08002B2CF9AE}" pid="23" name="MSIP_Label_7bc6e253-7033-4299-b83e-6575a0ec40c3_Application">
    <vt:lpwstr>Microsoft Azure Information Protection</vt:lpwstr>
  </property>
  <property fmtid="{D5CDD505-2E9C-101B-9397-08002B2CF9AE}" pid="24" name="MSIP_Label_7bc6e253-7033-4299-b83e-6575a0ec40c3_ActionId">
    <vt:lpwstr>6f64abe8-27fd-48f5-b23f-e79a7cc0e2d2</vt:lpwstr>
  </property>
  <property fmtid="{D5CDD505-2E9C-101B-9397-08002B2CF9AE}" pid="25" name="MSIP_Label_7bc6e253-7033-4299-b83e-6575a0ec40c3_Extended_MSFT_Method">
    <vt:lpwstr>Automatic</vt:lpwstr>
  </property>
  <property fmtid="{D5CDD505-2E9C-101B-9397-08002B2CF9AE}" pid="26" name="MSIP_Label_4fc996bf-6aee-415c-aa4c-e35ad0009c67_Enabled">
    <vt:lpwstr>True</vt:lpwstr>
  </property>
  <property fmtid="{D5CDD505-2E9C-101B-9397-08002B2CF9AE}" pid="27" name="MSIP_Label_4fc996bf-6aee-415c-aa4c-e35ad0009c67_SiteId">
    <vt:lpwstr>591669a0-183f-49a5-98f4-9aa0d0b63d81</vt:lpwstr>
  </property>
  <property fmtid="{D5CDD505-2E9C-101B-9397-08002B2CF9AE}" pid="28" name="MSIP_Label_4fc996bf-6aee-415c-aa4c-e35ad0009c67_Owner">
    <vt:lpwstr>erica.oliveira@itaubba.com</vt:lpwstr>
  </property>
  <property fmtid="{D5CDD505-2E9C-101B-9397-08002B2CF9AE}" pid="29" name="MSIP_Label_4fc996bf-6aee-415c-aa4c-e35ad0009c67_SetDate">
    <vt:lpwstr>2021-03-01T14:51:24.4112042Z</vt:lpwstr>
  </property>
  <property fmtid="{D5CDD505-2E9C-101B-9397-08002B2CF9AE}" pid="30" name="MSIP_Label_4fc996bf-6aee-415c-aa4c-e35ad0009c67_Name">
    <vt:lpwstr>Compartilhamento Interno</vt:lpwstr>
  </property>
  <property fmtid="{D5CDD505-2E9C-101B-9397-08002B2CF9AE}" pid="31" name="MSIP_Label_4fc996bf-6aee-415c-aa4c-e35ad0009c67_Application">
    <vt:lpwstr>Microsoft Azure Information Protection</vt:lpwstr>
  </property>
  <property fmtid="{D5CDD505-2E9C-101B-9397-08002B2CF9AE}" pid="32" name="MSIP_Label_4fc996bf-6aee-415c-aa4c-e35ad0009c67_ActionId">
    <vt:lpwstr>6f64abe8-27fd-48f5-b23f-e79a7cc0e2d2</vt:lpwstr>
  </property>
  <property fmtid="{D5CDD505-2E9C-101B-9397-08002B2CF9AE}" pid="33" name="MSIP_Label_4fc996bf-6aee-415c-aa4c-e35ad0009c67_Parent">
    <vt:lpwstr>7bc6e253-7033-4299-b83e-6575a0ec40c3</vt:lpwstr>
  </property>
  <property fmtid="{D5CDD505-2E9C-101B-9397-08002B2CF9AE}" pid="34" name="MSIP_Label_4fc996bf-6aee-415c-aa4c-e35ad0009c67_Extended_MSFT_Method">
    <vt:lpwstr>Automatic</vt:lpwstr>
  </property>
  <property fmtid="{D5CDD505-2E9C-101B-9397-08002B2CF9AE}" pid="35" name="_DocHome">
    <vt:i4>-662256399</vt:i4>
  </property>
  <property fmtid="{D5CDD505-2E9C-101B-9397-08002B2CF9AE}" pid="36" name="MSIP_Label_5d24d9c5-38c1-495b-ab07-d4fc08626d86_Enabled">
    <vt:lpwstr>true</vt:lpwstr>
  </property>
  <property fmtid="{D5CDD505-2E9C-101B-9397-08002B2CF9AE}" pid="37" name="MSIP_Label_5d24d9c5-38c1-495b-ab07-d4fc08626d86_SetDate">
    <vt:lpwstr>2021-11-08T15:37:16Z</vt:lpwstr>
  </property>
  <property fmtid="{D5CDD505-2E9C-101B-9397-08002B2CF9AE}" pid="38" name="MSIP_Label_5d24d9c5-38c1-495b-ab07-d4fc08626d86_Method">
    <vt:lpwstr>Privileged</vt:lpwstr>
  </property>
  <property fmtid="{D5CDD505-2E9C-101B-9397-08002B2CF9AE}" pid="39" name="MSIP_Label_5d24d9c5-38c1-495b-ab07-d4fc08626d86_Name">
    <vt:lpwstr>Público</vt:lpwstr>
  </property>
  <property fmtid="{D5CDD505-2E9C-101B-9397-08002B2CF9AE}" pid="40" name="MSIP_Label_5d24d9c5-38c1-495b-ab07-d4fc08626d86_SiteId">
    <vt:lpwstr>05e665c9-c502-4a19-98a5-a913a6f52be8</vt:lpwstr>
  </property>
  <property fmtid="{D5CDD505-2E9C-101B-9397-08002B2CF9AE}" pid="41" name="MSIP_Label_5d24d9c5-38c1-495b-ab07-d4fc08626d86_ActionId">
    <vt:lpwstr>d288bc68-9ae7-44b6-bb7f-7aae4b780b90</vt:lpwstr>
  </property>
  <property fmtid="{D5CDD505-2E9C-101B-9397-08002B2CF9AE}" pid="42" name="MSIP_Label_5d24d9c5-38c1-495b-ab07-d4fc08626d86_ContentBits">
    <vt:lpwstr>0</vt:lpwstr>
  </property>
</Properties>
</file>