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51E5E" w14:textId="43C76552" w:rsidR="0045290F" w:rsidRPr="006673D8" w:rsidRDefault="0039375B" w:rsidP="00ED7727">
      <w:pPr>
        <w:pStyle w:val="Ttulo2"/>
        <w:spacing w:line="360" w:lineRule="auto"/>
        <w:jc w:val="center"/>
        <w:rPr>
          <w:rFonts w:ascii="Leelawadee" w:hAnsi="Leelawadee" w:cs="Leelawadee" w:hint="cs"/>
          <w:b/>
        </w:rPr>
      </w:pPr>
      <w:bookmarkStart w:id="0" w:name="_Toc510869655"/>
      <w:bookmarkStart w:id="1" w:name="_Toc529870638"/>
      <w:bookmarkStart w:id="2" w:name="_Toc532964148"/>
      <w:bookmarkStart w:id="3" w:name="_Toc41728595"/>
      <w:r w:rsidRPr="006673D8">
        <w:rPr>
          <w:rFonts w:ascii="Leelawadee" w:hAnsi="Leelawadee" w:cs="Leelawadee" w:hint="cs"/>
          <w:b/>
        </w:rPr>
        <w:t>PRIMEIRO ADITAMENTO AO I</w:t>
      </w:r>
      <w:r w:rsidR="00130D2A" w:rsidRPr="006673D8">
        <w:rPr>
          <w:rFonts w:ascii="Leelawadee" w:hAnsi="Leelawadee" w:cs="Leelawadee" w:hint="cs"/>
          <w:b/>
        </w:rPr>
        <w:t>N</w:t>
      </w:r>
      <w:r w:rsidR="0045290F" w:rsidRPr="006673D8">
        <w:rPr>
          <w:rFonts w:ascii="Leelawadee" w:hAnsi="Leelawadee" w:cs="Leelawadee" w:hint="cs"/>
          <w:b/>
        </w:rPr>
        <w:t xml:space="preserve">STRUMENTO PARTICULAR DE CONTRATO DE CESSÃO DE </w:t>
      </w:r>
      <w:r w:rsidR="00FE60DD" w:rsidRPr="006673D8">
        <w:rPr>
          <w:rFonts w:ascii="Leelawadee" w:hAnsi="Leelawadee" w:cs="Leelawadee" w:hint="cs"/>
          <w:b/>
        </w:rPr>
        <w:t xml:space="preserve">CRÉDITOS IMOBILIÁRIOS </w:t>
      </w:r>
      <w:r w:rsidR="0045290F" w:rsidRPr="006673D8">
        <w:rPr>
          <w:rFonts w:ascii="Leelawadee" w:hAnsi="Leelawadee" w:cs="Leelawadee" w:hint="cs"/>
          <w:b/>
        </w:rPr>
        <w:t>E OUTRAS</w:t>
      </w:r>
      <w:r w:rsidR="001010FA" w:rsidRPr="006673D8">
        <w:rPr>
          <w:rFonts w:ascii="Leelawadee" w:hAnsi="Leelawadee" w:cs="Leelawadee" w:hint="cs"/>
          <w:b/>
        </w:rPr>
        <w:t xml:space="preserve"> </w:t>
      </w:r>
      <w:r w:rsidR="0045290F" w:rsidRPr="006673D8">
        <w:rPr>
          <w:rFonts w:ascii="Leelawadee" w:hAnsi="Leelawadee" w:cs="Leelawadee" w:hint="cs"/>
          <w:b/>
        </w:rPr>
        <w:t>AVENÇAS</w:t>
      </w:r>
    </w:p>
    <w:p w14:paraId="1C4E1E3F" w14:textId="77777777" w:rsidR="00BF3176" w:rsidRPr="006673D8" w:rsidRDefault="00BF3176" w:rsidP="00ED7727">
      <w:pPr>
        <w:spacing w:line="360" w:lineRule="auto"/>
        <w:jc w:val="center"/>
        <w:rPr>
          <w:rFonts w:ascii="Leelawadee" w:hAnsi="Leelawadee" w:cs="Leelawadee" w:hint="cs"/>
          <w:bCs/>
          <w:sz w:val="20"/>
          <w:szCs w:val="20"/>
        </w:rPr>
      </w:pPr>
    </w:p>
    <w:p w14:paraId="23CBA897" w14:textId="77777777" w:rsidR="0045290F" w:rsidRPr="006673D8" w:rsidRDefault="0045290F" w:rsidP="00ED7727">
      <w:pPr>
        <w:pStyle w:val="Ttulo2"/>
        <w:spacing w:line="360" w:lineRule="auto"/>
        <w:jc w:val="both"/>
        <w:rPr>
          <w:rFonts w:ascii="Leelawadee" w:hAnsi="Leelawadee" w:cs="Leelawadee" w:hint="cs"/>
          <w:b/>
        </w:rPr>
      </w:pPr>
      <w:r w:rsidRPr="006673D8">
        <w:rPr>
          <w:rFonts w:ascii="Leelawadee" w:hAnsi="Leelawadee" w:cs="Leelawadee" w:hint="cs"/>
          <w:b/>
        </w:rPr>
        <w:t>I – PARTES</w:t>
      </w:r>
      <w:bookmarkEnd w:id="0"/>
      <w:bookmarkEnd w:id="1"/>
      <w:bookmarkEnd w:id="2"/>
      <w:bookmarkEnd w:id="3"/>
    </w:p>
    <w:p w14:paraId="570F7FC5" w14:textId="77777777" w:rsidR="0045290F" w:rsidRPr="006673D8" w:rsidRDefault="0045290F" w:rsidP="00ED7727">
      <w:pPr>
        <w:widowControl w:val="0"/>
        <w:spacing w:line="360" w:lineRule="auto"/>
        <w:jc w:val="both"/>
        <w:rPr>
          <w:rFonts w:ascii="Leelawadee" w:hAnsi="Leelawadee" w:cs="Leelawadee" w:hint="cs"/>
          <w:bCs/>
          <w:sz w:val="20"/>
          <w:szCs w:val="20"/>
        </w:rPr>
      </w:pPr>
    </w:p>
    <w:p w14:paraId="08A59D62" w14:textId="4506EEDC" w:rsidR="0045290F" w:rsidRPr="006673D8" w:rsidRDefault="0045290F" w:rsidP="00ED7727">
      <w:pPr>
        <w:widowControl w:val="0"/>
        <w:spacing w:line="360" w:lineRule="auto"/>
        <w:jc w:val="both"/>
        <w:rPr>
          <w:rFonts w:ascii="Leelawadee" w:hAnsi="Leelawadee" w:cs="Leelawadee" w:hint="cs"/>
          <w:bCs/>
          <w:sz w:val="20"/>
          <w:szCs w:val="20"/>
        </w:rPr>
      </w:pPr>
      <w:r w:rsidRPr="006673D8">
        <w:rPr>
          <w:rFonts w:ascii="Leelawadee" w:hAnsi="Leelawadee" w:cs="Leelawadee" w:hint="cs"/>
          <w:bCs/>
          <w:sz w:val="20"/>
          <w:szCs w:val="20"/>
        </w:rPr>
        <w:t xml:space="preserve">Pelo presente instrumento </w:t>
      </w:r>
      <w:r w:rsidR="00FF59FF" w:rsidRPr="006673D8">
        <w:rPr>
          <w:rFonts w:ascii="Leelawadee" w:hAnsi="Leelawadee" w:cs="Leelawadee" w:hint="cs"/>
          <w:bCs/>
          <w:sz w:val="20"/>
          <w:szCs w:val="20"/>
        </w:rPr>
        <w:t>particular</w:t>
      </w:r>
      <w:r w:rsidR="00230CE6" w:rsidRPr="006673D8">
        <w:rPr>
          <w:rFonts w:ascii="Leelawadee" w:hAnsi="Leelawadee" w:cs="Leelawadee" w:hint="cs"/>
          <w:bCs/>
          <w:sz w:val="20"/>
          <w:szCs w:val="20"/>
        </w:rPr>
        <w:t xml:space="preserve">, </w:t>
      </w:r>
      <w:r w:rsidR="00FF59FF" w:rsidRPr="006673D8">
        <w:rPr>
          <w:rFonts w:ascii="Leelawadee" w:hAnsi="Leelawadee" w:cs="Leelawadee" w:hint="cs"/>
          <w:bCs/>
          <w:sz w:val="20"/>
          <w:szCs w:val="20"/>
        </w:rPr>
        <w:t>e na melhor forma de direito, as partes</w:t>
      </w:r>
      <w:r w:rsidRPr="006673D8">
        <w:rPr>
          <w:rFonts w:ascii="Leelawadee" w:hAnsi="Leelawadee" w:cs="Leelawadee" w:hint="cs"/>
          <w:bCs/>
          <w:sz w:val="20"/>
          <w:szCs w:val="20"/>
        </w:rPr>
        <w:t>:</w:t>
      </w:r>
      <w:r w:rsidR="003B105D" w:rsidRPr="006673D8">
        <w:rPr>
          <w:rFonts w:ascii="Leelawadee" w:hAnsi="Leelawadee" w:cs="Leelawadee" w:hint="cs"/>
          <w:bCs/>
          <w:sz w:val="20"/>
          <w:szCs w:val="20"/>
        </w:rPr>
        <w:t xml:space="preserve"> </w:t>
      </w:r>
    </w:p>
    <w:p w14:paraId="549372E5" w14:textId="77777777" w:rsidR="0045290F" w:rsidRPr="006673D8" w:rsidRDefault="0045290F" w:rsidP="00ED7727">
      <w:pPr>
        <w:widowControl w:val="0"/>
        <w:spacing w:line="360" w:lineRule="auto"/>
        <w:jc w:val="both"/>
        <w:rPr>
          <w:rFonts w:ascii="Leelawadee" w:hAnsi="Leelawadee" w:cs="Leelawadee" w:hint="cs"/>
          <w:bCs/>
          <w:sz w:val="20"/>
          <w:szCs w:val="20"/>
        </w:rPr>
      </w:pPr>
    </w:p>
    <w:p w14:paraId="37ABA12B" w14:textId="7F3AAB07" w:rsidR="000F486A" w:rsidRPr="006673D8" w:rsidRDefault="00083CF9" w:rsidP="00ED7727">
      <w:pPr>
        <w:widowControl w:val="0"/>
        <w:spacing w:line="360" w:lineRule="auto"/>
        <w:jc w:val="both"/>
        <w:rPr>
          <w:rFonts w:ascii="Leelawadee" w:hAnsi="Leelawadee" w:cs="Leelawadee" w:hint="cs"/>
          <w:bCs/>
          <w:sz w:val="20"/>
          <w:szCs w:val="20"/>
        </w:rPr>
      </w:pPr>
      <w:r w:rsidRPr="006673D8">
        <w:rPr>
          <w:rFonts w:ascii="Leelawadee" w:hAnsi="Leelawadee" w:cs="Leelawadee" w:hint="cs"/>
          <w:b/>
          <w:sz w:val="20"/>
          <w:szCs w:val="20"/>
        </w:rPr>
        <w:t>BRL VI - FUNDO DE INVESTIMENTO IMOBILIÁRIO</w:t>
      </w:r>
      <w:r w:rsidRPr="006673D8">
        <w:rPr>
          <w:rFonts w:ascii="Leelawadee" w:hAnsi="Leelawadee" w:cs="Leelawadee" w:hint="cs"/>
          <w:bCs/>
          <w:sz w:val="20"/>
          <w:szCs w:val="20"/>
        </w:rPr>
        <w:t xml:space="preserve">, fundo de investimento imobiliário, constituído sob a forma de condomínio fechado, inscrito no CNPJ sob o nº 26.545.627/0001-11, administrado por </w:t>
      </w:r>
      <w:r w:rsidRPr="006673D8">
        <w:rPr>
          <w:rFonts w:ascii="Leelawadee" w:hAnsi="Leelawadee" w:cs="Leelawadee" w:hint="cs"/>
          <w:b/>
          <w:sz w:val="20"/>
          <w:szCs w:val="20"/>
        </w:rPr>
        <w:t>BRL TRUST DISTRIBUIDORA DE TÍTULOS E VALORES MOBILIÁRIOS S.A.</w:t>
      </w:r>
      <w:r w:rsidRPr="006673D8">
        <w:rPr>
          <w:rFonts w:ascii="Leelawadee" w:hAnsi="Leelawadee" w:cs="Leelawadee" w:hint="cs"/>
          <w:bCs/>
          <w:sz w:val="20"/>
          <w:szCs w:val="20"/>
        </w:rPr>
        <w:t xml:space="preserve">, instituição financeira, com sede Cidade de São Paulo, Estado de São Paulo, na Rua Iguatemi, nº 151, 19º andar, Itaim Bibi, inscrita no CNPJ sob o nº 13.486.793/0001-42, neste ato representada na forma de seu Estatuto Social </w:t>
      </w:r>
      <w:r w:rsidR="00F21905" w:rsidRPr="006673D8">
        <w:rPr>
          <w:rFonts w:ascii="Leelawadee" w:hAnsi="Leelawadee" w:cs="Leelawadee" w:hint="cs"/>
          <w:bCs/>
          <w:sz w:val="20"/>
          <w:szCs w:val="20"/>
        </w:rPr>
        <w:t>(“</w:t>
      </w:r>
      <w:r w:rsidR="00F21905" w:rsidRPr="006673D8">
        <w:rPr>
          <w:rFonts w:ascii="Leelawadee" w:hAnsi="Leelawadee" w:cs="Leelawadee" w:hint="cs"/>
          <w:bCs/>
          <w:sz w:val="20"/>
          <w:szCs w:val="20"/>
          <w:u w:val="single"/>
        </w:rPr>
        <w:t>Cedente</w:t>
      </w:r>
      <w:r w:rsidR="00F21905" w:rsidRPr="006673D8">
        <w:rPr>
          <w:rFonts w:ascii="Leelawadee" w:hAnsi="Leelawadee" w:cs="Leelawadee" w:hint="cs"/>
          <w:bCs/>
          <w:sz w:val="20"/>
          <w:szCs w:val="20"/>
        </w:rPr>
        <w:t>”)</w:t>
      </w:r>
      <w:r w:rsidR="007303EC" w:rsidRPr="006673D8">
        <w:rPr>
          <w:rFonts w:ascii="Leelawadee" w:hAnsi="Leelawadee" w:cs="Leelawadee" w:hint="cs"/>
          <w:bCs/>
          <w:sz w:val="20"/>
          <w:szCs w:val="20"/>
        </w:rPr>
        <w:t>;</w:t>
      </w:r>
      <w:r w:rsidR="00180522" w:rsidRPr="006673D8">
        <w:rPr>
          <w:rFonts w:ascii="Leelawadee" w:hAnsi="Leelawadee" w:cs="Leelawadee" w:hint="cs"/>
          <w:bCs/>
          <w:sz w:val="20"/>
          <w:szCs w:val="20"/>
        </w:rPr>
        <w:t xml:space="preserve"> </w:t>
      </w:r>
      <w:r w:rsidR="00763504" w:rsidRPr="006673D8">
        <w:rPr>
          <w:rFonts w:ascii="Leelawadee" w:hAnsi="Leelawadee" w:cs="Leelawadee" w:hint="cs"/>
          <w:bCs/>
          <w:sz w:val="20"/>
          <w:szCs w:val="20"/>
        </w:rPr>
        <w:t xml:space="preserve">e </w:t>
      </w:r>
    </w:p>
    <w:p w14:paraId="74673A04" w14:textId="77777777" w:rsidR="00E83514" w:rsidRPr="006673D8" w:rsidRDefault="00E83514" w:rsidP="00ED7727">
      <w:pPr>
        <w:widowControl w:val="0"/>
        <w:spacing w:line="360" w:lineRule="auto"/>
        <w:jc w:val="both"/>
        <w:rPr>
          <w:rFonts w:ascii="Leelawadee" w:hAnsi="Leelawadee" w:cs="Leelawadee" w:hint="cs"/>
          <w:bCs/>
          <w:sz w:val="20"/>
          <w:szCs w:val="20"/>
        </w:rPr>
      </w:pPr>
    </w:p>
    <w:p w14:paraId="5A1A7A71" w14:textId="504B0DFC" w:rsidR="00ED0ED0" w:rsidRPr="006673D8" w:rsidRDefault="00083CF9" w:rsidP="00ED7727">
      <w:pPr>
        <w:spacing w:line="360" w:lineRule="auto"/>
        <w:jc w:val="both"/>
        <w:rPr>
          <w:rFonts w:ascii="Leelawadee" w:hAnsi="Leelawadee" w:cs="Leelawadee" w:hint="cs"/>
          <w:bCs/>
          <w:sz w:val="20"/>
          <w:szCs w:val="20"/>
        </w:rPr>
      </w:pPr>
      <w:bookmarkStart w:id="4" w:name="OLE_LINK37"/>
      <w:bookmarkStart w:id="5" w:name="OLE_LINK38"/>
      <w:r w:rsidRPr="006673D8">
        <w:rPr>
          <w:rFonts w:ascii="Leelawadee" w:hAnsi="Leelawadee" w:cs="Leelawadee" w:hint="cs"/>
          <w:b/>
          <w:sz w:val="20"/>
          <w:szCs w:val="20"/>
        </w:rPr>
        <w:t>ISEC SECURITIZADORA S.A.</w:t>
      </w:r>
      <w:r w:rsidRPr="006673D8">
        <w:rPr>
          <w:rFonts w:ascii="Leelawadee" w:hAnsi="Leelawadee" w:cs="Leelawadee" w:hint="cs"/>
          <w:bCs/>
          <w:sz w:val="20"/>
          <w:szCs w:val="20"/>
        </w:rPr>
        <w:t xml:space="preserve">, sociedade anônima, com sede na Cidade de São Paulo, Estado de São Paulo, na Rua Tabapuã, nº 1.123, 21º andar, conjunto 215, Itaim Bibi, CEP 04533-004, inscrita no CNPJ sob o nº 08.769.451/0001-08, neste ato representada na forma de seu Estatuto Social </w:t>
      </w:r>
      <w:r w:rsidR="004A4023" w:rsidRPr="006673D8">
        <w:rPr>
          <w:rFonts w:ascii="Leelawadee" w:hAnsi="Leelawadee" w:cs="Leelawadee" w:hint="cs"/>
          <w:bCs/>
          <w:sz w:val="20"/>
          <w:szCs w:val="20"/>
        </w:rPr>
        <w:t>(“</w:t>
      </w:r>
      <w:r w:rsidR="004A4023" w:rsidRPr="006673D8">
        <w:rPr>
          <w:rFonts w:ascii="Leelawadee" w:hAnsi="Leelawadee" w:cs="Leelawadee" w:hint="cs"/>
          <w:bCs/>
          <w:sz w:val="20"/>
          <w:szCs w:val="20"/>
          <w:u w:val="single"/>
        </w:rPr>
        <w:t>Cessionária</w:t>
      </w:r>
      <w:r w:rsidR="004A4023" w:rsidRPr="006673D8">
        <w:rPr>
          <w:rFonts w:ascii="Leelawadee" w:hAnsi="Leelawadee" w:cs="Leelawadee" w:hint="cs"/>
          <w:bCs/>
          <w:sz w:val="20"/>
          <w:szCs w:val="20"/>
        </w:rPr>
        <w:t>”)</w:t>
      </w:r>
      <w:bookmarkEnd w:id="4"/>
      <w:bookmarkEnd w:id="5"/>
      <w:r w:rsidR="004A4023" w:rsidRPr="006673D8">
        <w:rPr>
          <w:rFonts w:ascii="Leelawadee" w:hAnsi="Leelawadee" w:cs="Leelawadee" w:hint="cs"/>
          <w:bCs/>
          <w:sz w:val="20"/>
          <w:szCs w:val="20"/>
        </w:rPr>
        <w:t>;</w:t>
      </w:r>
    </w:p>
    <w:p w14:paraId="29EC4C9B" w14:textId="77777777" w:rsidR="00EA120C" w:rsidRPr="006673D8" w:rsidRDefault="00EA120C" w:rsidP="00ED7727">
      <w:pPr>
        <w:widowControl w:val="0"/>
        <w:spacing w:line="360" w:lineRule="auto"/>
        <w:jc w:val="both"/>
        <w:rPr>
          <w:rFonts w:ascii="Leelawadee" w:hAnsi="Leelawadee" w:cs="Leelawadee" w:hint="cs"/>
          <w:bCs/>
          <w:sz w:val="20"/>
          <w:szCs w:val="20"/>
        </w:rPr>
      </w:pPr>
    </w:p>
    <w:p w14:paraId="6943A9B4" w14:textId="6D380003" w:rsidR="004A4023" w:rsidRPr="006673D8" w:rsidRDefault="004A4023" w:rsidP="00ED7727">
      <w:pPr>
        <w:widowControl w:val="0"/>
        <w:spacing w:line="360" w:lineRule="auto"/>
        <w:jc w:val="both"/>
        <w:rPr>
          <w:rFonts w:ascii="Leelawadee" w:hAnsi="Leelawadee" w:cs="Leelawadee" w:hint="cs"/>
          <w:bCs/>
          <w:sz w:val="20"/>
          <w:szCs w:val="20"/>
        </w:rPr>
      </w:pPr>
      <w:bookmarkStart w:id="6" w:name="_Toc41728596"/>
      <w:r w:rsidRPr="006673D8">
        <w:rPr>
          <w:rFonts w:ascii="Leelawadee" w:hAnsi="Leelawadee" w:cs="Leelawadee" w:hint="cs"/>
          <w:bCs/>
          <w:sz w:val="20"/>
          <w:szCs w:val="20"/>
        </w:rPr>
        <w:t>(o Cedente</w:t>
      </w:r>
      <w:r w:rsidR="00763504" w:rsidRPr="006673D8">
        <w:rPr>
          <w:rFonts w:ascii="Leelawadee" w:hAnsi="Leelawadee" w:cs="Leelawadee" w:hint="cs"/>
          <w:bCs/>
          <w:sz w:val="20"/>
          <w:szCs w:val="20"/>
        </w:rPr>
        <w:t xml:space="preserve"> e</w:t>
      </w:r>
      <w:r w:rsidRPr="006673D8">
        <w:rPr>
          <w:rFonts w:ascii="Leelawadee" w:hAnsi="Leelawadee" w:cs="Leelawadee" w:hint="cs"/>
          <w:bCs/>
          <w:sz w:val="20"/>
          <w:szCs w:val="20"/>
        </w:rPr>
        <w:t xml:space="preserve"> </w:t>
      </w:r>
      <w:r w:rsidR="00896507" w:rsidRPr="006673D8">
        <w:rPr>
          <w:rFonts w:ascii="Leelawadee" w:hAnsi="Leelawadee" w:cs="Leelawadee" w:hint="cs"/>
          <w:bCs/>
          <w:sz w:val="20"/>
          <w:szCs w:val="20"/>
        </w:rPr>
        <w:t xml:space="preserve">a Cessionária </w:t>
      </w:r>
      <w:r w:rsidRPr="006673D8">
        <w:rPr>
          <w:rFonts w:ascii="Leelawadee" w:hAnsi="Leelawadee" w:cs="Leelawadee" w:hint="cs"/>
          <w:bCs/>
          <w:sz w:val="20"/>
          <w:szCs w:val="20"/>
        </w:rPr>
        <w:t>adiante denominados em conjunto como “</w:t>
      </w:r>
      <w:r w:rsidRPr="006673D8">
        <w:rPr>
          <w:rFonts w:ascii="Leelawadee" w:hAnsi="Leelawadee" w:cs="Leelawadee" w:hint="cs"/>
          <w:bCs/>
          <w:sz w:val="20"/>
          <w:szCs w:val="20"/>
          <w:u w:val="single"/>
        </w:rPr>
        <w:t>Partes</w:t>
      </w:r>
      <w:r w:rsidRPr="006673D8">
        <w:rPr>
          <w:rFonts w:ascii="Leelawadee" w:hAnsi="Leelawadee" w:cs="Leelawadee" w:hint="cs"/>
          <w:bCs/>
          <w:sz w:val="20"/>
          <w:szCs w:val="20"/>
        </w:rPr>
        <w:t>” e, individual e indistintamente, como “</w:t>
      </w:r>
      <w:r w:rsidRPr="006673D8">
        <w:rPr>
          <w:rFonts w:ascii="Leelawadee" w:hAnsi="Leelawadee" w:cs="Leelawadee" w:hint="cs"/>
          <w:bCs/>
          <w:sz w:val="20"/>
          <w:szCs w:val="20"/>
          <w:u w:val="single"/>
        </w:rPr>
        <w:t>Parte</w:t>
      </w:r>
      <w:r w:rsidRPr="006673D8">
        <w:rPr>
          <w:rFonts w:ascii="Leelawadee" w:hAnsi="Leelawadee" w:cs="Leelawadee" w:hint="cs"/>
          <w:bCs/>
          <w:sz w:val="20"/>
          <w:szCs w:val="20"/>
        </w:rPr>
        <w:t>”).</w:t>
      </w:r>
    </w:p>
    <w:p w14:paraId="63D23E99" w14:textId="77777777" w:rsidR="009C2066" w:rsidRPr="006673D8" w:rsidRDefault="009C2066" w:rsidP="00ED7727">
      <w:pPr>
        <w:widowControl w:val="0"/>
        <w:spacing w:line="360" w:lineRule="auto"/>
        <w:jc w:val="both"/>
        <w:rPr>
          <w:rFonts w:ascii="Leelawadee" w:hAnsi="Leelawadee" w:cs="Leelawadee" w:hint="cs"/>
          <w:bCs/>
          <w:sz w:val="20"/>
          <w:szCs w:val="20"/>
        </w:rPr>
      </w:pPr>
    </w:p>
    <w:p w14:paraId="13B8561E" w14:textId="787A207E" w:rsidR="0045290F" w:rsidRPr="006673D8" w:rsidRDefault="002E40AD" w:rsidP="00ED7727">
      <w:pPr>
        <w:pStyle w:val="Ttulo2"/>
        <w:spacing w:line="360" w:lineRule="auto"/>
        <w:rPr>
          <w:rFonts w:ascii="Leelawadee" w:hAnsi="Leelawadee" w:cs="Leelawadee" w:hint="cs"/>
          <w:b/>
        </w:rPr>
      </w:pPr>
      <w:r w:rsidRPr="006673D8">
        <w:rPr>
          <w:rFonts w:ascii="Leelawadee" w:hAnsi="Leelawadee" w:cs="Leelawadee" w:hint="cs"/>
          <w:b/>
        </w:rPr>
        <w:t xml:space="preserve">II </w:t>
      </w:r>
      <w:r w:rsidR="00E83514" w:rsidRPr="006673D8">
        <w:rPr>
          <w:rFonts w:ascii="Leelawadee" w:hAnsi="Leelawadee" w:cs="Leelawadee" w:hint="cs"/>
          <w:b/>
        </w:rPr>
        <w:t>–</w:t>
      </w:r>
      <w:r w:rsidRPr="006673D8">
        <w:rPr>
          <w:rFonts w:ascii="Leelawadee" w:hAnsi="Leelawadee" w:cs="Leelawadee" w:hint="cs"/>
          <w:b/>
        </w:rPr>
        <w:t xml:space="preserve"> </w:t>
      </w:r>
      <w:r w:rsidR="0045290F" w:rsidRPr="006673D8">
        <w:rPr>
          <w:rFonts w:ascii="Leelawadee" w:hAnsi="Leelawadee" w:cs="Leelawadee" w:hint="cs"/>
          <w:b/>
        </w:rPr>
        <w:t>CONSIDERA</w:t>
      </w:r>
      <w:bookmarkEnd w:id="6"/>
      <w:r w:rsidR="00E83514" w:rsidRPr="006673D8">
        <w:rPr>
          <w:rFonts w:ascii="Leelawadee" w:hAnsi="Leelawadee" w:cs="Leelawadee" w:hint="cs"/>
          <w:b/>
        </w:rPr>
        <w:t>ÇÕES PRELIMINARES</w:t>
      </w:r>
    </w:p>
    <w:p w14:paraId="21CC6AE8" w14:textId="77777777" w:rsidR="00B71956" w:rsidRPr="006673D8" w:rsidRDefault="00B71956" w:rsidP="00ED7727">
      <w:pPr>
        <w:spacing w:line="360" w:lineRule="auto"/>
        <w:jc w:val="both"/>
        <w:rPr>
          <w:rFonts w:ascii="Leelawadee" w:hAnsi="Leelawadee" w:cs="Leelawadee" w:hint="cs"/>
          <w:bCs/>
          <w:sz w:val="20"/>
          <w:szCs w:val="20"/>
        </w:rPr>
      </w:pPr>
    </w:p>
    <w:p w14:paraId="29A3B996" w14:textId="136B22DF" w:rsidR="002E2DF9" w:rsidRPr="006673D8" w:rsidRDefault="002E2DF9" w:rsidP="00ED7727">
      <w:pPr>
        <w:widowControl/>
        <w:numPr>
          <w:ilvl w:val="0"/>
          <w:numId w:val="12"/>
        </w:numPr>
        <w:tabs>
          <w:tab w:val="clear" w:pos="720"/>
        </w:tabs>
        <w:spacing w:line="360" w:lineRule="auto"/>
        <w:ind w:left="851" w:hanging="851"/>
        <w:jc w:val="both"/>
        <w:rPr>
          <w:rFonts w:ascii="Leelawadee" w:hAnsi="Leelawadee" w:cs="Leelawadee" w:hint="cs"/>
          <w:bCs/>
          <w:sz w:val="20"/>
          <w:szCs w:val="20"/>
        </w:rPr>
      </w:pPr>
      <w:r w:rsidRPr="006673D8">
        <w:rPr>
          <w:rFonts w:ascii="Leelawadee" w:hAnsi="Leelawadee" w:cs="Leelawadee" w:hint="cs"/>
          <w:bCs/>
          <w:sz w:val="20"/>
          <w:szCs w:val="20"/>
        </w:rPr>
        <w:t xml:space="preserve">nos termos do </w:t>
      </w:r>
      <w:r w:rsidRPr="006673D8">
        <w:rPr>
          <w:rFonts w:ascii="Leelawadee" w:hAnsi="Leelawadee" w:cs="Leelawadee" w:hint="cs"/>
          <w:bCs/>
          <w:i/>
          <w:sz w:val="20"/>
          <w:szCs w:val="20"/>
        </w:rPr>
        <w:t>Instrumento Particular de Compromisso de Venda e Compra de Fração Ideal de Imóvel e Outras Avenças</w:t>
      </w:r>
      <w:r w:rsidRPr="006673D8">
        <w:rPr>
          <w:rFonts w:ascii="Leelawadee" w:hAnsi="Leelawadee" w:cs="Leelawadee" w:hint="cs"/>
          <w:bCs/>
          <w:sz w:val="20"/>
          <w:szCs w:val="20"/>
        </w:rPr>
        <w:t>, formalizado em 23 de novembro de 2018, conforme aditado (“</w:t>
      </w:r>
      <w:r w:rsidRPr="006673D8">
        <w:rPr>
          <w:rFonts w:ascii="Leelawadee" w:hAnsi="Leelawadee" w:cs="Leelawadee" w:hint="cs"/>
          <w:bCs/>
          <w:sz w:val="20"/>
          <w:szCs w:val="20"/>
          <w:u w:val="single"/>
        </w:rPr>
        <w:t>Compromisso de Venda e Compra</w:t>
      </w:r>
      <w:r w:rsidRPr="006673D8">
        <w:rPr>
          <w:rFonts w:ascii="Leelawadee" w:hAnsi="Leelawadee" w:cs="Leelawadee" w:hint="cs"/>
          <w:bCs/>
          <w:sz w:val="20"/>
          <w:szCs w:val="20"/>
        </w:rPr>
        <w:t xml:space="preserve">”), a </w:t>
      </w:r>
      <w:r w:rsidRPr="006673D8">
        <w:rPr>
          <w:rFonts w:ascii="Leelawadee" w:hAnsi="Leelawadee" w:cs="Leelawadee" w:hint="cs"/>
          <w:b/>
          <w:sz w:val="20"/>
          <w:szCs w:val="20"/>
        </w:rPr>
        <w:t>GSA INVESTIMENTOS DE PATRIMÔNIO LTDA.</w:t>
      </w:r>
      <w:r w:rsidRPr="006673D8">
        <w:rPr>
          <w:rFonts w:ascii="Leelawadee" w:hAnsi="Leelawadee" w:cs="Leelawadee" w:hint="cs"/>
          <w:bCs/>
          <w:sz w:val="20"/>
          <w:szCs w:val="20"/>
        </w:rPr>
        <w:t>, inscrita no CNPJ sob o nº 97.549.880/0001-91 (“</w:t>
      </w:r>
      <w:r w:rsidRPr="006673D8">
        <w:rPr>
          <w:rFonts w:ascii="Leelawadee" w:hAnsi="Leelawadee" w:cs="Leelawadee" w:hint="cs"/>
          <w:bCs/>
          <w:sz w:val="20"/>
          <w:szCs w:val="20"/>
          <w:u w:val="single"/>
        </w:rPr>
        <w:t>GSA</w:t>
      </w:r>
      <w:r w:rsidRPr="006673D8">
        <w:rPr>
          <w:rFonts w:ascii="Leelawadee" w:hAnsi="Leelawadee" w:cs="Leelawadee" w:hint="cs"/>
          <w:bCs/>
          <w:sz w:val="20"/>
          <w:szCs w:val="20"/>
        </w:rPr>
        <w:t xml:space="preserve">”), comprometeu-se a adquirir da </w:t>
      </w:r>
      <w:r w:rsidRPr="006673D8">
        <w:rPr>
          <w:rFonts w:ascii="Leelawadee" w:hAnsi="Leelawadee" w:cs="Leelawadee" w:hint="cs"/>
          <w:b/>
          <w:sz w:val="20"/>
          <w:szCs w:val="20"/>
        </w:rPr>
        <w:t>BRF S.A.</w:t>
      </w:r>
      <w:r w:rsidRPr="006673D8">
        <w:rPr>
          <w:rFonts w:ascii="Leelawadee" w:hAnsi="Leelawadee" w:cs="Leelawadee" w:hint="cs"/>
          <w:bCs/>
          <w:sz w:val="20"/>
          <w:szCs w:val="20"/>
        </w:rPr>
        <w:t>, inscrita no CNPJ sob o nº 01.838.723/0001-27 (“</w:t>
      </w:r>
      <w:r w:rsidRPr="006673D8">
        <w:rPr>
          <w:rFonts w:ascii="Leelawadee" w:hAnsi="Leelawadee" w:cs="Leelawadee" w:hint="cs"/>
          <w:bCs/>
          <w:sz w:val="20"/>
          <w:szCs w:val="20"/>
          <w:u w:val="single"/>
        </w:rPr>
        <w:t>Devedora</w:t>
      </w:r>
      <w:r w:rsidRPr="006673D8">
        <w:rPr>
          <w:rFonts w:ascii="Leelawadee" w:hAnsi="Leelawadee" w:cs="Leelawadee" w:hint="cs"/>
          <w:bCs/>
          <w:sz w:val="20"/>
          <w:szCs w:val="20"/>
        </w:rPr>
        <w:t>”), a fração ideal equivalente a 12,48% (doze inteiros e quarenta e oito centésimo por cento) do imóvel objeto da matricula nº 21.484, do 1º Serviço Registral de Vitória de Santo Antão/PE (“</w:t>
      </w:r>
      <w:r w:rsidRPr="006673D8">
        <w:rPr>
          <w:rFonts w:ascii="Leelawadee" w:hAnsi="Leelawadee" w:cs="Leelawadee" w:hint="cs"/>
          <w:bCs/>
          <w:sz w:val="20"/>
          <w:szCs w:val="20"/>
          <w:u w:val="single"/>
        </w:rPr>
        <w:t>Imóvel</w:t>
      </w:r>
      <w:r w:rsidRPr="006673D8">
        <w:rPr>
          <w:rFonts w:ascii="Leelawadee" w:hAnsi="Leelawadee" w:cs="Leelawadee" w:hint="cs"/>
          <w:bCs/>
          <w:sz w:val="20"/>
          <w:szCs w:val="20"/>
        </w:rPr>
        <w:t>”), com a finalidade única e exclusiva de alugá-lo à Devedora;</w:t>
      </w:r>
    </w:p>
    <w:p w14:paraId="10257724" w14:textId="77777777" w:rsidR="002E2DF9" w:rsidRPr="006673D8" w:rsidRDefault="002E2DF9" w:rsidP="00ED7727">
      <w:pPr>
        <w:widowControl w:val="0"/>
        <w:autoSpaceDE w:val="0"/>
        <w:autoSpaceDN w:val="0"/>
        <w:adjustRightInd w:val="0"/>
        <w:spacing w:line="360" w:lineRule="auto"/>
        <w:ind w:left="851"/>
        <w:jc w:val="both"/>
        <w:rPr>
          <w:rFonts w:ascii="Leelawadee" w:hAnsi="Leelawadee" w:cs="Leelawadee" w:hint="cs"/>
          <w:bCs/>
          <w:sz w:val="20"/>
          <w:szCs w:val="20"/>
        </w:rPr>
      </w:pPr>
    </w:p>
    <w:p w14:paraId="0B5693A7" w14:textId="1EEEB568" w:rsidR="002E2DF9" w:rsidRPr="006673D8" w:rsidRDefault="002E2DF9" w:rsidP="00ED7727">
      <w:pPr>
        <w:widowControl/>
        <w:numPr>
          <w:ilvl w:val="0"/>
          <w:numId w:val="12"/>
        </w:numPr>
        <w:tabs>
          <w:tab w:val="clear" w:pos="720"/>
        </w:tabs>
        <w:spacing w:line="360" w:lineRule="auto"/>
        <w:ind w:left="851" w:hanging="851"/>
        <w:jc w:val="both"/>
        <w:rPr>
          <w:rFonts w:ascii="Leelawadee" w:hAnsi="Leelawadee" w:cs="Leelawadee" w:hint="cs"/>
          <w:bCs/>
          <w:sz w:val="20"/>
          <w:szCs w:val="20"/>
        </w:rPr>
      </w:pPr>
      <w:r w:rsidRPr="006673D8">
        <w:rPr>
          <w:rFonts w:ascii="Leelawadee" w:hAnsi="Leelawadee" w:cs="Leelawadee" w:hint="cs"/>
          <w:bCs/>
          <w:sz w:val="20"/>
          <w:szCs w:val="20"/>
        </w:rPr>
        <w:t xml:space="preserve">em 23 de novembro de 2018, a GSA, na qualidade de locadora, e a Devedora, na qualidade de locatária, celebraram o </w:t>
      </w:r>
      <w:r w:rsidRPr="006673D8">
        <w:rPr>
          <w:rFonts w:ascii="Leelawadee" w:hAnsi="Leelawadee" w:cs="Leelawadee" w:hint="cs"/>
          <w:bCs/>
          <w:i/>
          <w:sz w:val="20"/>
          <w:szCs w:val="20"/>
        </w:rPr>
        <w:t>Instrumento Particular de Contrato de Locação Atípica de Imóvel</w:t>
      </w:r>
      <w:r w:rsidRPr="006673D8">
        <w:rPr>
          <w:rFonts w:ascii="Leelawadee" w:hAnsi="Leelawadee" w:cs="Leelawadee" w:hint="cs"/>
          <w:bCs/>
          <w:sz w:val="20"/>
          <w:szCs w:val="20"/>
        </w:rPr>
        <w:t xml:space="preserve">, tendo por objeto a locação do Imóvel à Devedora em caráter personalíssimo, pelo prazo de 240 (duzentos e quarenta) meses, contados a partir da data de lavratura da escritura definitiva de aquisição do Imóvel em favor da GSA, contrato este aditado em 21 de dezembro de 2018 para prever a cessão da posição contratual da GSA ao Cedente, de modo que o Cedente passou a figurar como o único locador do Imóvel, para todos os fins de direito, assumindo o Fundo todos os direitos e obrigações </w:t>
      </w:r>
      <w:r w:rsidRPr="006673D8">
        <w:rPr>
          <w:rFonts w:ascii="Leelawadee" w:hAnsi="Leelawadee" w:cs="Leelawadee" w:hint="cs"/>
          <w:bCs/>
          <w:sz w:val="20"/>
          <w:szCs w:val="20"/>
        </w:rPr>
        <w:lastRenderedPageBreak/>
        <w:t>relativos à GSA, decorrentes do Contrato de Locação Atípica, ficando a GSA desonerada de tais direitos e obrigações (“</w:t>
      </w:r>
      <w:r w:rsidRPr="006673D8">
        <w:rPr>
          <w:rFonts w:ascii="Leelawadee" w:hAnsi="Leelawadee" w:cs="Leelawadee" w:hint="cs"/>
          <w:bCs/>
          <w:sz w:val="20"/>
          <w:szCs w:val="20"/>
          <w:u w:val="single"/>
        </w:rPr>
        <w:t>Contrato de Locação Atípica</w:t>
      </w:r>
      <w:r w:rsidRPr="006673D8">
        <w:rPr>
          <w:rFonts w:ascii="Leelawadee" w:hAnsi="Leelawadee" w:cs="Leelawadee" w:hint="cs"/>
          <w:bCs/>
          <w:sz w:val="20"/>
          <w:szCs w:val="20"/>
        </w:rPr>
        <w:t>”);</w:t>
      </w:r>
    </w:p>
    <w:p w14:paraId="38CD05CD" w14:textId="77777777" w:rsidR="002E2DF9" w:rsidRPr="006673D8" w:rsidRDefault="002E2DF9" w:rsidP="00ED7727">
      <w:pPr>
        <w:pStyle w:val="PargrafodaLista"/>
        <w:spacing w:line="360" w:lineRule="auto"/>
        <w:rPr>
          <w:rFonts w:ascii="Leelawadee" w:hAnsi="Leelawadee" w:cs="Leelawadee" w:hint="cs"/>
          <w:bCs/>
        </w:rPr>
      </w:pPr>
    </w:p>
    <w:p w14:paraId="46B21499" w14:textId="506F583C" w:rsidR="002E2DF9" w:rsidRPr="006673D8" w:rsidRDefault="002E2DF9" w:rsidP="00ED7727">
      <w:pPr>
        <w:widowControl/>
        <w:numPr>
          <w:ilvl w:val="0"/>
          <w:numId w:val="12"/>
        </w:numPr>
        <w:tabs>
          <w:tab w:val="clear" w:pos="720"/>
        </w:tabs>
        <w:spacing w:line="360" w:lineRule="auto"/>
        <w:ind w:left="851" w:hanging="851"/>
        <w:jc w:val="both"/>
        <w:rPr>
          <w:rFonts w:ascii="Leelawadee" w:hAnsi="Leelawadee" w:cs="Leelawadee" w:hint="cs"/>
          <w:bCs/>
          <w:sz w:val="20"/>
          <w:szCs w:val="20"/>
        </w:rPr>
      </w:pPr>
      <w:r w:rsidRPr="006673D8">
        <w:rPr>
          <w:rFonts w:ascii="Leelawadee" w:hAnsi="Leelawadee" w:cs="Leelawadee" w:hint="cs"/>
          <w:bCs/>
          <w:sz w:val="20"/>
          <w:szCs w:val="20"/>
        </w:rPr>
        <w:t>em contraprestação à realização da aquisição e à locação do Imóvel pelo prazo mencionado acima, a Devedora comprometeu-se a pagar 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 (“</w:t>
      </w:r>
      <w:r w:rsidRPr="006673D8">
        <w:rPr>
          <w:rFonts w:ascii="Leelawadee" w:hAnsi="Leelawadee" w:cs="Leelawadee" w:hint="cs"/>
          <w:bCs/>
          <w:sz w:val="20"/>
          <w:szCs w:val="20"/>
          <w:u w:val="single"/>
        </w:rPr>
        <w:t>Créditos Imobiliários</w:t>
      </w:r>
      <w:r w:rsidRPr="006673D8">
        <w:rPr>
          <w:rFonts w:ascii="Leelawadee" w:hAnsi="Leelawadee" w:cs="Leelawadee" w:hint="cs"/>
          <w:bCs/>
          <w:sz w:val="20"/>
          <w:szCs w:val="20"/>
        </w:rPr>
        <w:t>”);</w:t>
      </w:r>
    </w:p>
    <w:p w14:paraId="35849951" w14:textId="77777777" w:rsidR="002E2DF9" w:rsidRPr="006673D8" w:rsidRDefault="002E2DF9" w:rsidP="00ED7727">
      <w:pPr>
        <w:pStyle w:val="PargrafodaLista"/>
        <w:spacing w:line="360" w:lineRule="auto"/>
        <w:rPr>
          <w:rFonts w:ascii="Leelawadee" w:hAnsi="Leelawadee" w:cs="Leelawadee" w:hint="cs"/>
          <w:bCs/>
        </w:rPr>
      </w:pPr>
    </w:p>
    <w:p w14:paraId="5A98DDDF" w14:textId="345D62A0" w:rsidR="002E2DF9" w:rsidRPr="006673D8" w:rsidRDefault="002E2DF9" w:rsidP="00ED7727">
      <w:pPr>
        <w:widowControl/>
        <w:numPr>
          <w:ilvl w:val="0"/>
          <w:numId w:val="12"/>
        </w:numPr>
        <w:tabs>
          <w:tab w:val="clear" w:pos="720"/>
        </w:tabs>
        <w:spacing w:line="360" w:lineRule="auto"/>
        <w:ind w:left="851" w:hanging="851"/>
        <w:jc w:val="both"/>
        <w:rPr>
          <w:rFonts w:ascii="Leelawadee" w:hAnsi="Leelawadee" w:cs="Leelawadee" w:hint="cs"/>
          <w:bCs/>
          <w:sz w:val="20"/>
          <w:szCs w:val="20"/>
        </w:rPr>
      </w:pPr>
      <w:r w:rsidRPr="006673D8">
        <w:rPr>
          <w:rFonts w:ascii="Leelawadee" w:hAnsi="Leelawadee" w:cs="Leelawadee" w:hint="cs"/>
          <w:bCs/>
          <w:sz w:val="20"/>
          <w:szCs w:val="20"/>
        </w:rPr>
        <w:t xml:space="preserve">por meio da formalização do </w:t>
      </w:r>
      <w:r w:rsidRPr="006673D8">
        <w:rPr>
          <w:rFonts w:ascii="Leelawadee" w:hAnsi="Leelawadee" w:cs="Leelawadee" w:hint="cs"/>
          <w:bCs/>
          <w:i/>
          <w:sz w:val="20"/>
          <w:szCs w:val="20"/>
        </w:rPr>
        <w:t>Instrumento Particular de Emissão de Cédula de Crédito Imobiliário Sem Garantia Real Imobiliária sob a Forma Escritural</w:t>
      </w:r>
      <w:r w:rsidRPr="006673D8">
        <w:rPr>
          <w:rFonts w:ascii="Leelawadee" w:hAnsi="Leelawadee" w:cs="Leelawadee" w:hint="cs"/>
          <w:bCs/>
          <w:sz w:val="20"/>
          <w:szCs w:val="20"/>
        </w:rPr>
        <w:t>, firmado em 21 de dezembro de 2018 (“</w:t>
      </w:r>
      <w:r w:rsidRPr="006673D8">
        <w:rPr>
          <w:rFonts w:ascii="Leelawadee" w:hAnsi="Leelawadee" w:cs="Leelawadee" w:hint="cs"/>
          <w:bCs/>
          <w:sz w:val="20"/>
          <w:szCs w:val="20"/>
          <w:u w:val="single"/>
        </w:rPr>
        <w:t>Escritura de Emissão de CCI</w:t>
      </w:r>
      <w:r w:rsidR="00FF6912" w:rsidRPr="006673D8">
        <w:rPr>
          <w:rFonts w:ascii="Leelawadee" w:hAnsi="Leelawadee" w:cs="Leelawadee" w:hint="cs"/>
          <w:bCs/>
          <w:sz w:val="20"/>
          <w:szCs w:val="20"/>
          <w:u w:val="single"/>
        </w:rPr>
        <w:t xml:space="preserve"> 2018</w:t>
      </w:r>
      <w:r w:rsidRPr="006673D8">
        <w:rPr>
          <w:rFonts w:ascii="Leelawadee" w:hAnsi="Leelawadee" w:cs="Leelawadee" w:hint="cs"/>
          <w:bCs/>
          <w:sz w:val="20"/>
          <w:szCs w:val="20"/>
        </w:rPr>
        <w:t>”), o Fundo emitiu 1 (uma) Cédula de Crédito Imobiliário integral, representando a totalidade dos Créditos Imobiliários, sem garantia real imobiliária (“</w:t>
      </w:r>
      <w:r w:rsidRPr="006673D8">
        <w:rPr>
          <w:rFonts w:ascii="Leelawadee" w:hAnsi="Leelawadee" w:cs="Leelawadee" w:hint="cs"/>
          <w:bCs/>
          <w:sz w:val="20"/>
          <w:szCs w:val="20"/>
          <w:u w:val="single"/>
        </w:rPr>
        <w:t>CCI</w:t>
      </w:r>
      <w:r w:rsidR="00BD452F" w:rsidRPr="006673D8">
        <w:rPr>
          <w:rFonts w:ascii="Leelawadee" w:hAnsi="Leelawadee" w:cs="Leelawadee" w:hint="cs"/>
          <w:bCs/>
          <w:sz w:val="20"/>
          <w:szCs w:val="20"/>
          <w:u w:val="single"/>
        </w:rPr>
        <w:t xml:space="preserve"> 2018</w:t>
      </w:r>
      <w:r w:rsidRPr="006673D8">
        <w:rPr>
          <w:rFonts w:ascii="Leelawadee" w:hAnsi="Leelawadee" w:cs="Leelawadee" w:hint="cs"/>
          <w:bCs/>
          <w:sz w:val="20"/>
          <w:szCs w:val="20"/>
        </w:rPr>
        <w:t>”);</w:t>
      </w:r>
    </w:p>
    <w:p w14:paraId="4B7D2B16" w14:textId="77777777" w:rsidR="002E2DF9" w:rsidRPr="006673D8" w:rsidRDefault="002E2DF9" w:rsidP="00ED7727">
      <w:pPr>
        <w:widowControl w:val="0"/>
        <w:autoSpaceDE w:val="0"/>
        <w:autoSpaceDN w:val="0"/>
        <w:adjustRightInd w:val="0"/>
        <w:spacing w:line="360" w:lineRule="auto"/>
        <w:ind w:left="851"/>
        <w:jc w:val="both"/>
        <w:rPr>
          <w:rFonts w:ascii="Leelawadee" w:hAnsi="Leelawadee" w:cs="Leelawadee" w:hint="cs"/>
          <w:bCs/>
          <w:sz w:val="20"/>
          <w:szCs w:val="20"/>
        </w:rPr>
      </w:pPr>
    </w:p>
    <w:p w14:paraId="035D43DA" w14:textId="1CA1821E" w:rsidR="0099166F" w:rsidRPr="006673D8" w:rsidRDefault="002E2DF9" w:rsidP="00ED7727">
      <w:pPr>
        <w:widowControl/>
        <w:numPr>
          <w:ilvl w:val="0"/>
          <w:numId w:val="12"/>
        </w:numPr>
        <w:tabs>
          <w:tab w:val="clear" w:pos="720"/>
        </w:tabs>
        <w:spacing w:line="360" w:lineRule="auto"/>
        <w:ind w:left="851" w:hanging="851"/>
        <w:jc w:val="both"/>
        <w:rPr>
          <w:rFonts w:ascii="Leelawadee" w:hAnsi="Leelawadee" w:cs="Leelawadee" w:hint="cs"/>
          <w:bCs/>
          <w:sz w:val="20"/>
          <w:szCs w:val="20"/>
        </w:rPr>
      </w:pPr>
      <w:r w:rsidRPr="006673D8">
        <w:rPr>
          <w:rFonts w:ascii="Leelawadee" w:hAnsi="Leelawadee" w:cs="Leelawadee" w:hint="cs"/>
          <w:bCs/>
          <w:sz w:val="20"/>
          <w:szCs w:val="20"/>
        </w:rPr>
        <w:t xml:space="preserve">mediante a celebração, entre as Partes, em 21 de dezembro de 2018, do </w:t>
      </w:r>
      <w:r w:rsidR="0099166F" w:rsidRPr="006673D8">
        <w:rPr>
          <w:rFonts w:ascii="Leelawadee" w:hAnsi="Leelawadee" w:cs="Leelawadee" w:hint="cs"/>
          <w:bCs/>
          <w:i/>
          <w:sz w:val="20"/>
          <w:szCs w:val="20"/>
        </w:rPr>
        <w:t xml:space="preserve">Instrumento Particular de Contrato de Cessão de Créditos Imobiliários e Outras Avenças </w:t>
      </w:r>
      <w:r w:rsidR="0099166F" w:rsidRPr="006673D8">
        <w:rPr>
          <w:rFonts w:ascii="Leelawadee" w:hAnsi="Leelawadee" w:cs="Leelawadee" w:hint="cs"/>
          <w:bCs/>
          <w:iCs/>
          <w:sz w:val="20"/>
          <w:szCs w:val="20"/>
        </w:rPr>
        <w:t>(“</w:t>
      </w:r>
      <w:r w:rsidR="0099166F" w:rsidRPr="006673D8">
        <w:rPr>
          <w:rFonts w:ascii="Leelawadee" w:hAnsi="Leelawadee" w:cs="Leelawadee" w:hint="cs"/>
          <w:bCs/>
          <w:iCs/>
          <w:sz w:val="20"/>
          <w:szCs w:val="20"/>
          <w:u w:val="single"/>
        </w:rPr>
        <w:t>Contrato de Cessão</w:t>
      </w:r>
      <w:r w:rsidR="0099166F" w:rsidRPr="006673D8">
        <w:rPr>
          <w:rFonts w:ascii="Leelawadee" w:hAnsi="Leelawadee" w:cs="Leelawadee" w:hint="cs"/>
          <w:bCs/>
          <w:iCs/>
          <w:sz w:val="20"/>
          <w:szCs w:val="20"/>
        </w:rPr>
        <w:t xml:space="preserve">”), o Cedente cedeu à Cessionária </w:t>
      </w:r>
      <w:r w:rsidRPr="006673D8">
        <w:rPr>
          <w:rFonts w:ascii="Leelawadee" w:hAnsi="Leelawadee" w:cs="Leelawadee" w:hint="cs"/>
          <w:bCs/>
          <w:iCs/>
          <w:sz w:val="20"/>
          <w:szCs w:val="20"/>
        </w:rPr>
        <w:t>a totalidade d</w:t>
      </w:r>
      <w:r w:rsidR="0099166F" w:rsidRPr="006673D8">
        <w:rPr>
          <w:rFonts w:ascii="Leelawadee" w:hAnsi="Leelawadee" w:cs="Leelawadee" w:hint="cs"/>
          <w:bCs/>
          <w:iCs/>
          <w:sz w:val="20"/>
          <w:szCs w:val="20"/>
        </w:rPr>
        <w:t xml:space="preserve">os </w:t>
      </w:r>
      <w:r w:rsidR="00AF5CE2" w:rsidRPr="006673D8">
        <w:rPr>
          <w:rFonts w:ascii="Leelawadee" w:hAnsi="Leelawadee" w:cs="Leelawadee" w:hint="cs"/>
          <w:bCs/>
          <w:iCs/>
          <w:sz w:val="20"/>
          <w:szCs w:val="20"/>
        </w:rPr>
        <w:t>C</w:t>
      </w:r>
      <w:r w:rsidR="0099166F" w:rsidRPr="006673D8">
        <w:rPr>
          <w:rFonts w:ascii="Leelawadee" w:hAnsi="Leelawadee" w:cs="Leelawadee" w:hint="cs"/>
          <w:bCs/>
          <w:iCs/>
          <w:sz w:val="20"/>
          <w:szCs w:val="20"/>
        </w:rPr>
        <w:t xml:space="preserve">réditos </w:t>
      </w:r>
      <w:r w:rsidR="00AF5CE2" w:rsidRPr="006673D8">
        <w:rPr>
          <w:rFonts w:ascii="Leelawadee" w:hAnsi="Leelawadee" w:cs="Leelawadee" w:hint="cs"/>
          <w:bCs/>
          <w:iCs/>
          <w:sz w:val="20"/>
          <w:szCs w:val="20"/>
        </w:rPr>
        <w:t>I</w:t>
      </w:r>
      <w:r w:rsidR="0099166F" w:rsidRPr="006673D8">
        <w:rPr>
          <w:rFonts w:ascii="Leelawadee" w:hAnsi="Leelawadee" w:cs="Leelawadee" w:hint="cs"/>
          <w:bCs/>
          <w:iCs/>
          <w:sz w:val="20"/>
          <w:szCs w:val="20"/>
        </w:rPr>
        <w:t>mobiliários</w:t>
      </w:r>
      <w:r w:rsidR="00AF5CE2" w:rsidRPr="006673D8">
        <w:rPr>
          <w:rFonts w:ascii="Leelawadee" w:hAnsi="Leelawadee" w:cs="Leelawadee" w:hint="cs"/>
          <w:bCs/>
          <w:iCs/>
          <w:sz w:val="20"/>
          <w:szCs w:val="20"/>
        </w:rPr>
        <w:t>,</w:t>
      </w:r>
      <w:r w:rsidR="0099166F" w:rsidRPr="006673D8">
        <w:rPr>
          <w:rFonts w:ascii="Leelawadee" w:hAnsi="Leelawadee" w:cs="Leelawadee" w:hint="cs"/>
          <w:bCs/>
          <w:iCs/>
          <w:sz w:val="20"/>
          <w:szCs w:val="20"/>
        </w:rPr>
        <w:t xml:space="preserve"> </w:t>
      </w:r>
      <w:r w:rsidR="00AF5CE2" w:rsidRPr="006673D8">
        <w:rPr>
          <w:rFonts w:ascii="Leelawadee" w:hAnsi="Leelawadee" w:cs="Leelawadee" w:hint="cs"/>
          <w:bCs/>
          <w:iCs/>
          <w:sz w:val="20"/>
          <w:szCs w:val="20"/>
        </w:rPr>
        <w:t>representados pela CCI</w:t>
      </w:r>
      <w:r w:rsidR="00BD452F" w:rsidRPr="006673D8">
        <w:rPr>
          <w:rFonts w:ascii="Leelawadee" w:hAnsi="Leelawadee" w:cs="Leelawadee" w:hint="cs"/>
          <w:bCs/>
          <w:iCs/>
          <w:sz w:val="20"/>
          <w:szCs w:val="20"/>
        </w:rPr>
        <w:t xml:space="preserve"> 2018</w:t>
      </w:r>
      <w:r w:rsidR="004E1CD7" w:rsidRPr="006673D8">
        <w:rPr>
          <w:rFonts w:ascii="Leelawadee" w:hAnsi="Leelawadee" w:cs="Leelawadee" w:hint="cs"/>
          <w:bCs/>
          <w:sz w:val="20"/>
          <w:szCs w:val="20"/>
        </w:rPr>
        <w:t xml:space="preserve">; </w:t>
      </w:r>
    </w:p>
    <w:p w14:paraId="7BF4412F" w14:textId="77777777" w:rsidR="002E2DF9" w:rsidRPr="006673D8" w:rsidRDefault="002E2DF9" w:rsidP="00ED7727">
      <w:pPr>
        <w:pStyle w:val="PargrafodaLista"/>
        <w:spacing w:line="360" w:lineRule="auto"/>
        <w:rPr>
          <w:rFonts w:ascii="Leelawadee" w:hAnsi="Leelawadee" w:cs="Leelawadee" w:hint="cs"/>
          <w:bCs/>
        </w:rPr>
      </w:pPr>
    </w:p>
    <w:p w14:paraId="5D6161DD" w14:textId="44AE4086" w:rsidR="002E2DF9" w:rsidRPr="006673D8" w:rsidRDefault="00BC6AB4" w:rsidP="00ED7727">
      <w:pPr>
        <w:widowControl/>
        <w:numPr>
          <w:ilvl w:val="0"/>
          <w:numId w:val="12"/>
        </w:numPr>
        <w:tabs>
          <w:tab w:val="clear" w:pos="720"/>
        </w:tabs>
        <w:spacing w:line="360" w:lineRule="auto"/>
        <w:ind w:left="851" w:hanging="851"/>
        <w:jc w:val="both"/>
        <w:rPr>
          <w:rFonts w:ascii="Leelawadee" w:hAnsi="Leelawadee" w:cs="Leelawadee" w:hint="cs"/>
          <w:bCs/>
          <w:sz w:val="20"/>
          <w:szCs w:val="20"/>
        </w:rPr>
      </w:pPr>
      <w:r w:rsidRPr="006673D8">
        <w:rPr>
          <w:rFonts w:ascii="Leelawadee" w:hAnsi="Leelawadee" w:cs="Leelawadee" w:hint="cs"/>
          <w:bCs/>
          <w:sz w:val="20"/>
          <w:szCs w:val="20"/>
        </w:rPr>
        <w:t>a Cessionária vinculou os Créditos Imobiliários aos Certificados de Recebíveis Imobiliários das 29ª e 30ª séries de sua 4ª emissão (“</w:t>
      </w:r>
      <w:r w:rsidRPr="006673D8">
        <w:rPr>
          <w:rFonts w:ascii="Leelawadee" w:hAnsi="Leelawadee" w:cs="Leelawadee" w:hint="cs"/>
          <w:bCs/>
          <w:sz w:val="20"/>
          <w:szCs w:val="20"/>
          <w:u w:val="single"/>
        </w:rPr>
        <w:t xml:space="preserve">CRI </w:t>
      </w:r>
      <w:r w:rsidR="004F6671" w:rsidRPr="006673D8">
        <w:rPr>
          <w:rFonts w:ascii="Leelawadee" w:hAnsi="Leelawadee" w:cs="Leelawadee" w:hint="cs"/>
          <w:bCs/>
          <w:sz w:val="20"/>
          <w:szCs w:val="20"/>
          <w:u w:val="single"/>
        </w:rPr>
        <w:t xml:space="preserve">Séries </w:t>
      </w:r>
      <w:r w:rsidRPr="006673D8">
        <w:rPr>
          <w:rFonts w:ascii="Leelawadee" w:hAnsi="Leelawadee" w:cs="Leelawadee" w:hint="cs"/>
          <w:bCs/>
          <w:sz w:val="20"/>
          <w:szCs w:val="20"/>
          <w:u w:val="single"/>
        </w:rPr>
        <w:t>29 e 30</w:t>
      </w:r>
      <w:r w:rsidRPr="006673D8">
        <w:rPr>
          <w:rFonts w:ascii="Leelawadee" w:hAnsi="Leelawadee" w:cs="Leelawadee" w:hint="cs"/>
          <w:bCs/>
          <w:sz w:val="20"/>
          <w:szCs w:val="20"/>
        </w:rPr>
        <w:t>”);</w:t>
      </w:r>
    </w:p>
    <w:p w14:paraId="528EA013" w14:textId="77777777" w:rsidR="00D244B4" w:rsidRPr="006673D8" w:rsidRDefault="00D244B4" w:rsidP="00ED7727">
      <w:pPr>
        <w:widowControl w:val="0"/>
        <w:autoSpaceDE w:val="0"/>
        <w:autoSpaceDN w:val="0"/>
        <w:adjustRightInd w:val="0"/>
        <w:spacing w:line="360" w:lineRule="auto"/>
        <w:jc w:val="both"/>
        <w:rPr>
          <w:rFonts w:ascii="Leelawadee" w:hAnsi="Leelawadee" w:cs="Leelawadee" w:hint="cs"/>
          <w:bCs/>
          <w:sz w:val="20"/>
          <w:szCs w:val="20"/>
        </w:rPr>
      </w:pPr>
    </w:p>
    <w:p w14:paraId="104C3DF2" w14:textId="285BCB6D" w:rsidR="00231095" w:rsidRPr="006673D8" w:rsidRDefault="009B6D10" w:rsidP="00ED7727">
      <w:pPr>
        <w:widowControl/>
        <w:numPr>
          <w:ilvl w:val="0"/>
          <w:numId w:val="12"/>
        </w:numPr>
        <w:tabs>
          <w:tab w:val="clear" w:pos="720"/>
        </w:tabs>
        <w:spacing w:line="360" w:lineRule="auto"/>
        <w:ind w:left="851" w:hanging="851"/>
        <w:jc w:val="both"/>
        <w:rPr>
          <w:rFonts w:ascii="Leelawadee" w:hAnsi="Leelawadee" w:cs="Leelawadee" w:hint="cs"/>
          <w:bCs/>
          <w:sz w:val="20"/>
          <w:szCs w:val="20"/>
        </w:rPr>
      </w:pPr>
      <w:r w:rsidRPr="006673D8">
        <w:rPr>
          <w:rFonts w:ascii="Leelawadee" w:hAnsi="Leelawadee" w:cs="Leelawadee" w:hint="cs"/>
          <w:bCs/>
          <w:sz w:val="20"/>
          <w:szCs w:val="20"/>
        </w:rPr>
        <w:t>nos termos da notificação encaminhada pelo Cedente à Cessionária, esta última realizará, concomitante à integralização dos Certificados de Recebíveis Imobiliários da 99ª série da 4ª emissão da Cessionária (“</w:t>
      </w:r>
      <w:r w:rsidRPr="006673D8">
        <w:rPr>
          <w:rFonts w:ascii="Leelawadee" w:hAnsi="Leelawadee" w:cs="Leelawadee" w:hint="cs"/>
          <w:bCs/>
          <w:sz w:val="20"/>
          <w:szCs w:val="20"/>
          <w:u w:val="single"/>
        </w:rPr>
        <w:t>CRI Série 99</w:t>
      </w:r>
      <w:r w:rsidRPr="006673D8">
        <w:rPr>
          <w:rFonts w:ascii="Leelawadee" w:hAnsi="Leelawadee" w:cs="Leelawadee" w:hint="cs"/>
          <w:bCs/>
          <w:sz w:val="20"/>
          <w:szCs w:val="20"/>
        </w:rPr>
        <w:t>”), o resgate antecipado dos CRI Séries 29 e 30 (“</w:t>
      </w:r>
      <w:r w:rsidRPr="006673D8">
        <w:rPr>
          <w:rFonts w:ascii="Leelawadee" w:hAnsi="Leelawadee" w:cs="Leelawadee" w:hint="cs"/>
          <w:bCs/>
          <w:sz w:val="20"/>
          <w:szCs w:val="20"/>
          <w:u w:val="single"/>
        </w:rPr>
        <w:t>Resgate Antecipado</w:t>
      </w:r>
      <w:r w:rsidRPr="006673D8">
        <w:rPr>
          <w:rFonts w:ascii="Leelawadee" w:hAnsi="Leelawadee" w:cs="Leelawadee" w:hint="cs"/>
          <w:bCs/>
          <w:sz w:val="20"/>
          <w:szCs w:val="20"/>
        </w:rPr>
        <w:t>”)</w:t>
      </w:r>
      <w:r w:rsidR="004C5815" w:rsidRPr="006673D8">
        <w:rPr>
          <w:rFonts w:ascii="Leelawadee" w:hAnsi="Leelawadee" w:cs="Leelawadee" w:hint="cs"/>
          <w:bCs/>
          <w:sz w:val="20"/>
          <w:szCs w:val="20"/>
        </w:rPr>
        <w:t xml:space="preserve"> e</w:t>
      </w:r>
      <w:r w:rsidR="002A40DC" w:rsidRPr="006673D8">
        <w:rPr>
          <w:rFonts w:ascii="Leelawadee" w:hAnsi="Leelawadee" w:cs="Leelawadee" w:hint="cs"/>
          <w:bCs/>
          <w:sz w:val="20"/>
          <w:szCs w:val="20"/>
        </w:rPr>
        <w:t xml:space="preserve"> </w:t>
      </w:r>
      <w:r w:rsidR="001A3672" w:rsidRPr="006673D8">
        <w:rPr>
          <w:rFonts w:ascii="Leelawadee" w:hAnsi="Leelawadee" w:cs="Leelawadee" w:hint="cs"/>
          <w:bCs/>
          <w:sz w:val="20"/>
          <w:szCs w:val="20"/>
        </w:rPr>
        <w:t xml:space="preserve">o </w:t>
      </w:r>
      <w:r w:rsidR="002A40DC" w:rsidRPr="006673D8">
        <w:rPr>
          <w:rFonts w:ascii="Leelawadee" w:hAnsi="Leelawadee" w:cs="Leelawadee" w:hint="cs"/>
          <w:bCs/>
          <w:sz w:val="20"/>
          <w:szCs w:val="20"/>
        </w:rPr>
        <w:t>cancelamento da CCI 2018</w:t>
      </w:r>
      <w:r w:rsidRPr="006673D8">
        <w:rPr>
          <w:rFonts w:ascii="Leelawadee" w:hAnsi="Leelawadee" w:cs="Leelawadee" w:hint="cs"/>
          <w:bCs/>
          <w:sz w:val="20"/>
          <w:szCs w:val="20"/>
        </w:rPr>
        <w:t xml:space="preserve">; </w:t>
      </w:r>
    </w:p>
    <w:p w14:paraId="20CABAB0" w14:textId="77777777" w:rsidR="00AD0D86" w:rsidRPr="006673D8" w:rsidRDefault="00AD0D86" w:rsidP="00ED7727">
      <w:pPr>
        <w:pStyle w:val="PargrafodaLista"/>
        <w:spacing w:line="360" w:lineRule="auto"/>
        <w:rPr>
          <w:rFonts w:ascii="Leelawadee" w:hAnsi="Leelawadee" w:cs="Leelawadee" w:hint="cs"/>
          <w:bCs/>
        </w:rPr>
      </w:pPr>
    </w:p>
    <w:p w14:paraId="1C68C689" w14:textId="04DB53D5" w:rsidR="00AD0D86" w:rsidRPr="006673D8" w:rsidRDefault="00AD0D86" w:rsidP="00ED7727">
      <w:pPr>
        <w:widowControl/>
        <w:numPr>
          <w:ilvl w:val="0"/>
          <w:numId w:val="12"/>
        </w:numPr>
        <w:tabs>
          <w:tab w:val="clear" w:pos="720"/>
        </w:tabs>
        <w:spacing w:line="360" w:lineRule="auto"/>
        <w:ind w:left="851" w:hanging="851"/>
        <w:jc w:val="both"/>
        <w:rPr>
          <w:rFonts w:ascii="Leelawadee" w:hAnsi="Leelawadee" w:cs="Leelawadee" w:hint="cs"/>
          <w:bCs/>
          <w:sz w:val="20"/>
          <w:szCs w:val="20"/>
        </w:rPr>
      </w:pPr>
      <w:r w:rsidRPr="006673D8">
        <w:rPr>
          <w:rFonts w:ascii="Leelawadee" w:hAnsi="Leelawadee" w:cs="Leelawadee" w:hint="cs"/>
          <w:bCs/>
          <w:sz w:val="20"/>
          <w:szCs w:val="20"/>
        </w:rPr>
        <w:t xml:space="preserve">por meio da formalização do </w:t>
      </w:r>
      <w:r w:rsidRPr="006673D8">
        <w:rPr>
          <w:rFonts w:ascii="Leelawadee" w:hAnsi="Leelawadee" w:cs="Leelawadee" w:hint="cs"/>
          <w:bCs/>
          <w:i/>
          <w:iCs/>
          <w:sz w:val="20"/>
          <w:szCs w:val="20"/>
        </w:rPr>
        <w:t>Instrumento Particular de Emissão de Cédula de Crédito Imobiliário Sem Garantia Real Imobiliária sob a Forma Escritural</w:t>
      </w:r>
      <w:r w:rsidRPr="006673D8">
        <w:rPr>
          <w:rFonts w:ascii="Leelawadee" w:hAnsi="Leelawadee" w:cs="Leelawadee" w:hint="cs"/>
          <w:bCs/>
          <w:sz w:val="20"/>
          <w:szCs w:val="20"/>
        </w:rPr>
        <w:t>, firmado nesta data (“</w:t>
      </w:r>
      <w:r w:rsidRPr="006673D8">
        <w:rPr>
          <w:rFonts w:ascii="Leelawadee" w:hAnsi="Leelawadee" w:cs="Leelawadee" w:hint="cs"/>
          <w:bCs/>
          <w:sz w:val="20"/>
          <w:szCs w:val="20"/>
          <w:u w:val="single"/>
        </w:rPr>
        <w:t>Escritura de Emissão de CCI</w:t>
      </w:r>
      <w:r w:rsidRPr="006673D8">
        <w:rPr>
          <w:rFonts w:ascii="Leelawadee" w:hAnsi="Leelawadee" w:cs="Leelawadee" w:hint="cs"/>
          <w:bCs/>
          <w:sz w:val="20"/>
          <w:szCs w:val="20"/>
        </w:rPr>
        <w:t xml:space="preserve">”), </w:t>
      </w:r>
      <w:r w:rsidR="001A3672" w:rsidRPr="006673D8">
        <w:rPr>
          <w:rFonts w:ascii="Leelawadee" w:hAnsi="Leelawadee" w:cs="Leelawadee" w:hint="cs"/>
          <w:bCs/>
          <w:sz w:val="20"/>
          <w:szCs w:val="20"/>
        </w:rPr>
        <w:t>a Cessionária</w:t>
      </w:r>
      <w:r w:rsidRPr="006673D8">
        <w:rPr>
          <w:rFonts w:ascii="Leelawadee" w:hAnsi="Leelawadee" w:cs="Leelawadee" w:hint="cs"/>
          <w:bCs/>
          <w:sz w:val="20"/>
          <w:szCs w:val="20"/>
        </w:rPr>
        <w:t xml:space="preserve"> emitiu 1 (uma) Cédula de Crédito Imobiliário integral, representando a totalidade dos Créditos Imobiliários, sem garantia real imobiliária (“</w:t>
      </w:r>
      <w:r w:rsidRPr="006673D8">
        <w:rPr>
          <w:rFonts w:ascii="Leelawadee" w:hAnsi="Leelawadee" w:cs="Leelawadee" w:hint="cs"/>
          <w:bCs/>
          <w:sz w:val="20"/>
          <w:szCs w:val="20"/>
          <w:u w:val="single"/>
        </w:rPr>
        <w:t>CCI</w:t>
      </w:r>
      <w:r w:rsidRPr="006673D8">
        <w:rPr>
          <w:rFonts w:ascii="Leelawadee" w:hAnsi="Leelawadee" w:cs="Leelawadee" w:hint="cs"/>
          <w:bCs/>
          <w:sz w:val="20"/>
          <w:szCs w:val="20"/>
        </w:rPr>
        <w:t>”);</w:t>
      </w:r>
    </w:p>
    <w:p w14:paraId="052C565E" w14:textId="77777777" w:rsidR="009B6D10" w:rsidRPr="006673D8" w:rsidRDefault="009B6D10" w:rsidP="00ED7727">
      <w:pPr>
        <w:pStyle w:val="PargrafodaLista"/>
        <w:spacing w:line="360" w:lineRule="auto"/>
        <w:rPr>
          <w:rFonts w:ascii="Leelawadee" w:hAnsi="Leelawadee" w:cs="Leelawadee" w:hint="cs"/>
          <w:bCs/>
        </w:rPr>
      </w:pPr>
    </w:p>
    <w:p w14:paraId="76786E4C" w14:textId="550BF5C6" w:rsidR="009B6D10" w:rsidRPr="006673D8" w:rsidRDefault="009B6D10" w:rsidP="00ED7727">
      <w:pPr>
        <w:widowControl/>
        <w:numPr>
          <w:ilvl w:val="0"/>
          <w:numId w:val="12"/>
        </w:numPr>
        <w:tabs>
          <w:tab w:val="clear" w:pos="720"/>
        </w:tabs>
        <w:spacing w:line="360" w:lineRule="auto"/>
        <w:ind w:left="851" w:hanging="851"/>
        <w:jc w:val="both"/>
        <w:rPr>
          <w:rFonts w:ascii="Leelawadee" w:hAnsi="Leelawadee" w:cs="Leelawadee" w:hint="cs"/>
          <w:bCs/>
          <w:sz w:val="20"/>
          <w:szCs w:val="20"/>
        </w:rPr>
      </w:pPr>
      <w:r w:rsidRPr="006673D8">
        <w:rPr>
          <w:rFonts w:ascii="Leelawadee" w:hAnsi="Leelawadee" w:cs="Leelawadee" w:hint="cs"/>
          <w:bCs/>
          <w:sz w:val="20"/>
          <w:szCs w:val="20"/>
        </w:rPr>
        <w:t>as Partes pretendem aditar o Contrato de Cessão de modo a prever o pagamento de um valor adicional ao Cedente, em razão de acertos financeiros do Valor da Cessão (conforme definido no Contrato de Cessão) por conta da atualização monetária do valor do aluguel previsto no Contrato de Locação</w:t>
      </w:r>
      <w:r w:rsidR="00481D3F" w:rsidRPr="006673D8">
        <w:rPr>
          <w:rFonts w:ascii="Leelawadee" w:hAnsi="Leelawadee" w:cs="Leelawadee" w:hint="cs"/>
          <w:bCs/>
          <w:sz w:val="20"/>
          <w:szCs w:val="20"/>
        </w:rPr>
        <w:t xml:space="preserve"> Atípica</w:t>
      </w:r>
      <w:r w:rsidRPr="006673D8">
        <w:rPr>
          <w:rFonts w:ascii="Leelawadee" w:hAnsi="Leelawadee" w:cs="Leelawadee" w:hint="cs"/>
          <w:bCs/>
          <w:sz w:val="20"/>
          <w:szCs w:val="20"/>
        </w:rPr>
        <w:t>, bem como</w:t>
      </w:r>
      <w:r w:rsidR="0084228F" w:rsidRPr="006673D8">
        <w:rPr>
          <w:rFonts w:ascii="Leelawadee" w:hAnsi="Leelawadee" w:cs="Leelawadee" w:hint="cs"/>
          <w:bCs/>
          <w:sz w:val="20"/>
          <w:szCs w:val="20"/>
        </w:rPr>
        <w:t xml:space="preserve"> repactuar determinados termos e condições previstos no Contrato de Cessão, termos estes a serem aplicáveis aos CRI Série 99, quando da integralização dos CRI Série 99 e liquidação e resgate dos CRI Série 29 e 30; e</w:t>
      </w:r>
    </w:p>
    <w:p w14:paraId="03801C32" w14:textId="77777777" w:rsidR="002E2DF9" w:rsidRPr="006673D8" w:rsidRDefault="002E2DF9" w:rsidP="00ED7727">
      <w:pPr>
        <w:pStyle w:val="PargrafodaLista"/>
        <w:spacing w:line="360" w:lineRule="auto"/>
        <w:rPr>
          <w:rFonts w:ascii="Leelawadee" w:hAnsi="Leelawadee" w:cs="Leelawadee" w:hint="cs"/>
          <w:bCs/>
        </w:rPr>
      </w:pPr>
    </w:p>
    <w:p w14:paraId="3A2E0DFD" w14:textId="6DF2CCC8" w:rsidR="004A4246" w:rsidRPr="006673D8" w:rsidRDefault="004E1CD7" w:rsidP="00ED7727">
      <w:pPr>
        <w:widowControl/>
        <w:numPr>
          <w:ilvl w:val="0"/>
          <w:numId w:val="12"/>
        </w:numPr>
        <w:tabs>
          <w:tab w:val="clear" w:pos="720"/>
        </w:tabs>
        <w:spacing w:line="360" w:lineRule="auto"/>
        <w:ind w:left="851" w:hanging="851"/>
        <w:jc w:val="both"/>
        <w:rPr>
          <w:rFonts w:ascii="Leelawadee" w:hAnsi="Leelawadee" w:cs="Leelawadee" w:hint="cs"/>
          <w:bCs/>
          <w:sz w:val="20"/>
          <w:szCs w:val="20"/>
        </w:rPr>
      </w:pPr>
      <w:r w:rsidRPr="006673D8">
        <w:rPr>
          <w:rFonts w:ascii="Leelawadee" w:hAnsi="Leelawadee" w:cs="Leelawadee" w:hint="cs"/>
          <w:bCs/>
          <w:sz w:val="20"/>
          <w:szCs w:val="20"/>
        </w:rPr>
        <w:lastRenderedPageBreak/>
        <w:t>as Partes dispuseram de tempo e condições adequadas para a avaliação e discussão de todas as cláusulas deste instrumento, cuja celebração, execução e extinção são pautadas pelos princípios da igualdade, probidade, lealdade e boa-fé.</w:t>
      </w:r>
    </w:p>
    <w:p w14:paraId="6D50E98E" w14:textId="77777777" w:rsidR="004A4246" w:rsidRPr="006673D8" w:rsidRDefault="004A4246" w:rsidP="00ED7727">
      <w:pPr>
        <w:pStyle w:val="PargrafodaLista"/>
        <w:spacing w:line="360" w:lineRule="auto"/>
        <w:ind w:left="0"/>
        <w:rPr>
          <w:rFonts w:ascii="Leelawadee" w:hAnsi="Leelawadee" w:cs="Leelawadee" w:hint="cs"/>
          <w:bCs/>
          <w:highlight w:val="yellow"/>
        </w:rPr>
      </w:pPr>
      <w:bookmarkStart w:id="7" w:name="_DV_M21"/>
      <w:bookmarkEnd w:id="7"/>
    </w:p>
    <w:p w14:paraId="0420957D" w14:textId="66D41611" w:rsidR="004A4246" w:rsidRPr="006673D8" w:rsidRDefault="004A4246" w:rsidP="00ED7727">
      <w:pPr>
        <w:spacing w:line="360" w:lineRule="auto"/>
        <w:jc w:val="both"/>
        <w:rPr>
          <w:rFonts w:ascii="Leelawadee" w:hAnsi="Leelawadee" w:cs="Leelawadee" w:hint="cs"/>
          <w:bCs/>
          <w:sz w:val="20"/>
          <w:szCs w:val="20"/>
        </w:rPr>
      </w:pPr>
      <w:bookmarkStart w:id="8" w:name="_DV_M24"/>
      <w:bookmarkStart w:id="9" w:name="_DV_M29"/>
      <w:bookmarkStart w:id="10" w:name="_DV_M41"/>
      <w:bookmarkEnd w:id="8"/>
      <w:bookmarkEnd w:id="9"/>
      <w:bookmarkEnd w:id="10"/>
      <w:r w:rsidRPr="006673D8">
        <w:rPr>
          <w:rFonts w:ascii="Leelawadee" w:hAnsi="Leelawadee" w:cs="Leelawadee" w:hint="cs"/>
          <w:bCs/>
          <w:sz w:val="20"/>
          <w:szCs w:val="20"/>
        </w:rPr>
        <w:t>Resolvem</w:t>
      </w:r>
      <w:r w:rsidR="004A481C" w:rsidRPr="006673D8">
        <w:rPr>
          <w:rFonts w:ascii="Leelawadee" w:hAnsi="Leelawadee" w:cs="Leelawadee" w:hint="cs"/>
          <w:bCs/>
          <w:sz w:val="20"/>
          <w:szCs w:val="20"/>
        </w:rPr>
        <w:t xml:space="preserve"> as Partes</w:t>
      </w:r>
      <w:r w:rsidRPr="006673D8">
        <w:rPr>
          <w:rFonts w:ascii="Leelawadee" w:hAnsi="Leelawadee" w:cs="Leelawadee" w:hint="cs"/>
          <w:bCs/>
          <w:sz w:val="20"/>
          <w:szCs w:val="20"/>
        </w:rPr>
        <w:t xml:space="preserve">, na melhor forma de direito, celebrar o presente </w:t>
      </w:r>
      <w:r w:rsidR="006C423A" w:rsidRPr="006673D8">
        <w:rPr>
          <w:rFonts w:ascii="Leelawadee" w:hAnsi="Leelawadee" w:cs="Leelawadee" w:hint="cs"/>
          <w:bCs/>
          <w:i/>
          <w:iCs/>
          <w:sz w:val="20"/>
          <w:szCs w:val="20"/>
        </w:rPr>
        <w:t>Primeiro Aditamento ao</w:t>
      </w:r>
      <w:r w:rsidR="006C423A" w:rsidRPr="006673D8">
        <w:rPr>
          <w:rFonts w:ascii="Leelawadee" w:hAnsi="Leelawadee" w:cs="Leelawadee" w:hint="cs"/>
          <w:bCs/>
          <w:sz w:val="20"/>
          <w:szCs w:val="20"/>
        </w:rPr>
        <w:t xml:space="preserve"> </w:t>
      </w:r>
      <w:r w:rsidRPr="006673D8">
        <w:rPr>
          <w:rFonts w:ascii="Leelawadee" w:hAnsi="Leelawadee" w:cs="Leelawadee" w:hint="cs"/>
          <w:bCs/>
          <w:i/>
          <w:sz w:val="20"/>
          <w:szCs w:val="20"/>
        </w:rPr>
        <w:t>Instrumento Particular de Contrato de Cessão de Créditos Imobiliários e Outras Avenças</w:t>
      </w:r>
      <w:r w:rsidRPr="006673D8">
        <w:rPr>
          <w:rFonts w:ascii="Leelawadee" w:hAnsi="Leelawadee" w:cs="Leelawadee" w:hint="cs"/>
          <w:bCs/>
          <w:sz w:val="20"/>
          <w:szCs w:val="20"/>
        </w:rPr>
        <w:t xml:space="preserve"> (“</w:t>
      </w:r>
      <w:r w:rsidR="006C423A" w:rsidRPr="006673D8">
        <w:rPr>
          <w:rFonts w:ascii="Leelawadee" w:hAnsi="Leelawadee" w:cs="Leelawadee" w:hint="cs"/>
          <w:bCs/>
          <w:sz w:val="20"/>
          <w:szCs w:val="20"/>
          <w:u w:val="single"/>
        </w:rPr>
        <w:t>Aditamento</w:t>
      </w:r>
      <w:r w:rsidRPr="006673D8">
        <w:rPr>
          <w:rFonts w:ascii="Leelawadee" w:hAnsi="Leelawadee" w:cs="Leelawadee" w:hint="cs"/>
          <w:bCs/>
          <w:sz w:val="20"/>
          <w:szCs w:val="20"/>
        </w:rPr>
        <w:t>”), que se regerá pelas cláusulas a seguir e demais disposições legais aplicáveis.</w:t>
      </w:r>
    </w:p>
    <w:p w14:paraId="747D5D1A" w14:textId="77777777" w:rsidR="004A481C" w:rsidRPr="006673D8" w:rsidRDefault="004A481C" w:rsidP="00ED7727">
      <w:pPr>
        <w:tabs>
          <w:tab w:val="left" w:pos="0"/>
        </w:tabs>
        <w:spacing w:line="360" w:lineRule="auto"/>
        <w:ind w:left="360"/>
        <w:jc w:val="both"/>
        <w:rPr>
          <w:rFonts w:ascii="Leelawadee" w:hAnsi="Leelawadee" w:cs="Leelawadee" w:hint="cs"/>
          <w:bCs/>
          <w:sz w:val="20"/>
          <w:szCs w:val="20"/>
        </w:rPr>
      </w:pPr>
    </w:p>
    <w:p w14:paraId="003409EF" w14:textId="77777777" w:rsidR="002E40AD" w:rsidRPr="006673D8" w:rsidRDefault="002E40AD" w:rsidP="00ED7727">
      <w:pPr>
        <w:pStyle w:val="Recuodecorpodetexto"/>
        <w:spacing w:line="360" w:lineRule="auto"/>
        <w:rPr>
          <w:rFonts w:ascii="Leelawadee" w:hAnsi="Leelawadee" w:cs="Leelawadee" w:hint="cs"/>
          <w:b/>
          <w:sz w:val="20"/>
        </w:rPr>
      </w:pPr>
      <w:r w:rsidRPr="006673D8">
        <w:rPr>
          <w:rFonts w:ascii="Leelawadee" w:hAnsi="Leelawadee" w:cs="Leelawadee" w:hint="cs"/>
          <w:b/>
          <w:sz w:val="20"/>
        </w:rPr>
        <w:t>I</w:t>
      </w:r>
      <w:r w:rsidR="00B46A96" w:rsidRPr="006673D8">
        <w:rPr>
          <w:rFonts w:ascii="Leelawadee" w:hAnsi="Leelawadee" w:cs="Leelawadee" w:hint="cs"/>
          <w:b/>
          <w:sz w:val="20"/>
        </w:rPr>
        <w:t>II</w:t>
      </w:r>
      <w:r w:rsidRPr="006673D8">
        <w:rPr>
          <w:rFonts w:ascii="Leelawadee" w:hAnsi="Leelawadee" w:cs="Leelawadee" w:hint="cs"/>
          <w:b/>
          <w:sz w:val="20"/>
        </w:rPr>
        <w:t xml:space="preserve"> - CLÁUSULAS</w:t>
      </w:r>
    </w:p>
    <w:p w14:paraId="676DB6B7" w14:textId="02976593" w:rsidR="002E40AD" w:rsidRPr="006673D8" w:rsidRDefault="002E40AD" w:rsidP="00ED7727">
      <w:pPr>
        <w:pStyle w:val="Recuodecorpodetexto"/>
        <w:spacing w:line="360" w:lineRule="auto"/>
        <w:rPr>
          <w:rFonts w:ascii="Leelawadee" w:hAnsi="Leelawadee" w:cs="Leelawadee" w:hint="cs"/>
          <w:bCs/>
          <w:sz w:val="20"/>
        </w:rPr>
      </w:pPr>
    </w:p>
    <w:p w14:paraId="0872D472" w14:textId="77777777" w:rsidR="00312DA3" w:rsidRPr="006673D8" w:rsidRDefault="00312DA3" w:rsidP="00ED7727">
      <w:pPr>
        <w:spacing w:line="360" w:lineRule="auto"/>
        <w:jc w:val="both"/>
        <w:rPr>
          <w:rFonts w:ascii="Leelawadee" w:hAnsi="Leelawadee" w:cs="Leelawadee" w:hint="cs"/>
          <w:b/>
          <w:sz w:val="20"/>
          <w:szCs w:val="20"/>
        </w:rPr>
      </w:pPr>
      <w:r w:rsidRPr="006673D8">
        <w:rPr>
          <w:rFonts w:ascii="Leelawadee" w:hAnsi="Leelawadee" w:cs="Leelawadee" w:hint="cs"/>
          <w:b/>
          <w:sz w:val="20"/>
          <w:szCs w:val="20"/>
        </w:rPr>
        <w:t>CLÁUSULA PRIMEIRA – DEFINIÇÕES</w:t>
      </w:r>
    </w:p>
    <w:p w14:paraId="384CD4C2" w14:textId="77777777" w:rsidR="00312DA3" w:rsidRPr="006673D8" w:rsidRDefault="00312DA3" w:rsidP="00ED7727">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rPr>
          <w:rFonts w:ascii="Leelawadee" w:hAnsi="Leelawadee" w:cs="Leelawadee" w:hint="cs"/>
          <w:bCs/>
        </w:rPr>
      </w:pPr>
    </w:p>
    <w:p w14:paraId="768AEAEB" w14:textId="574D3EA2" w:rsidR="00312DA3" w:rsidRPr="006673D8" w:rsidRDefault="00312DA3" w:rsidP="00ED7727">
      <w:pPr>
        <w:pStyle w:val="PargrafodaLista"/>
        <w:spacing w:line="360" w:lineRule="auto"/>
        <w:ind w:left="0" w:right="44"/>
        <w:jc w:val="both"/>
        <w:rPr>
          <w:rFonts w:ascii="Leelawadee" w:hAnsi="Leelawadee" w:cs="Leelawadee" w:hint="cs"/>
          <w:bCs/>
        </w:rPr>
      </w:pPr>
      <w:r w:rsidRPr="006673D8">
        <w:rPr>
          <w:rFonts w:ascii="Leelawadee" w:hAnsi="Leelawadee" w:cs="Leelawadee" w:hint="cs"/>
          <w:bCs/>
        </w:rPr>
        <w:t>1.1.</w:t>
      </w:r>
      <w:r w:rsidRPr="006673D8">
        <w:rPr>
          <w:rFonts w:ascii="Leelawadee" w:hAnsi="Leelawadee" w:cs="Leelawadee" w:hint="cs"/>
          <w:bCs/>
        </w:rPr>
        <w:tab/>
        <w:t>Os termos iniciados em letra maiúscula e não definidos neste Aditamento têm o significado que lhes foi atribuído no</w:t>
      </w:r>
      <w:r w:rsidRPr="006673D8">
        <w:rPr>
          <w:rFonts w:ascii="Leelawadee" w:hAnsi="Leelawadee" w:cs="Leelawadee" w:hint="cs"/>
          <w:bCs/>
          <w:i/>
        </w:rPr>
        <w:t xml:space="preserve"> </w:t>
      </w:r>
      <w:r w:rsidRPr="006673D8">
        <w:rPr>
          <w:rFonts w:ascii="Leelawadee" w:hAnsi="Leelawadee" w:cs="Leelawadee" w:hint="cs"/>
          <w:bCs/>
        </w:rPr>
        <w:t>Contrato de Cessão</w:t>
      </w:r>
      <w:r w:rsidRPr="006673D8">
        <w:rPr>
          <w:rFonts w:ascii="Leelawadee" w:hAnsi="Leelawadee" w:cs="Leelawadee" w:hint="cs"/>
          <w:bCs/>
          <w:i/>
        </w:rPr>
        <w:t>.</w:t>
      </w:r>
    </w:p>
    <w:p w14:paraId="4A632E69" w14:textId="77777777" w:rsidR="00312DA3" w:rsidRPr="006673D8" w:rsidRDefault="00312DA3" w:rsidP="00ED7727">
      <w:pPr>
        <w:pStyle w:val="PargrafodaLista"/>
        <w:spacing w:line="360" w:lineRule="auto"/>
        <w:ind w:right="44"/>
        <w:jc w:val="both"/>
        <w:rPr>
          <w:rFonts w:ascii="Leelawadee" w:hAnsi="Leelawadee" w:cs="Leelawadee" w:hint="cs"/>
          <w:bCs/>
        </w:rPr>
      </w:pPr>
    </w:p>
    <w:p w14:paraId="59F8417E" w14:textId="77777777" w:rsidR="00312DA3" w:rsidRPr="006673D8" w:rsidRDefault="00312DA3" w:rsidP="00ED7727">
      <w:pPr>
        <w:spacing w:line="360" w:lineRule="auto"/>
        <w:jc w:val="both"/>
        <w:rPr>
          <w:rFonts w:ascii="Leelawadee" w:hAnsi="Leelawadee" w:cs="Leelawadee" w:hint="cs"/>
          <w:b/>
          <w:sz w:val="20"/>
          <w:szCs w:val="20"/>
        </w:rPr>
      </w:pPr>
      <w:r w:rsidRPr="006673D8">
        <w:rPr>
          <w:rFonts w:ascii="Leelawadee" w:hAnsi="Leelawadee" w:cs="Leelawadee" w:hint="cs"/>
          <w:b/>
          <w:sz w:val="20"/>
          <w:szCs w:val="20"/>
        </w:rPr>
        <w:t>CLÁUSULA SEGUNDA – OBJETO</w:t>
      </w:r>
    </w:p>
    <w:p w14:paraId="23F56654" w14:textId="77777777" w:rsidR="00312DA3" w:rsidRPr="006673D8" w:rsidRDefault="00312DA3" w:rsidP="00ED7727">
      <w:pPr>
        <w:spacing w:line="360" w:lineRule="auto"/>
        <w:jc w:val="both"/>
        <w:rPr>
          <w:rFonts w:ascii="Leelawadee" w:hAnsi="Leelawadee" w:cs="Leelawadee" w:hint="cs"/>
          <w:bCs/>
          <w:sz w:val="20"/>
          <w:szCs w:val="20"/>
        </w:rPr>
      </w:pPr>
    </w:p>
    <w:p w14:paraId="4DBEA62B" w14:textId="45537E41" w:rsidR="004E1CD7" w:rsidRPr="006673D8" w:rsidRDefault="00312DA3" w:rsidP="00ED7727">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2.1.</w:t>
      </w:r>
      <w:r w:rsidRPr="006673D8">
        <w:rPr>
          <w:rFonts w:ascii="Leelawadee" w:hAnsi="Leelawadee" w:cs="Leelawadee" w:hint="cs"/>
          <w:bCs/>
          <w:sz w:val="20"/>
          <w:szCs w:val="20"/>
        </w:rPr>
        <w:tab/>
      </w:r>
      <w:r w:rsidR="004E1CD7" w:rsidRPr="006673D8">
        <w:rPr>
          <w:rFonts w:ascii="Leelawadee" w:hAnsi="Leelawadee" w:cs="Leelawadee" w:hint="cs"/>
          <w:bCs/>
          <w:sz w:val="20"/>
          <w:szCs w:val="20"/>
        </w:rPr>
        <w:t xml:space="preserve">Para fins de acertos financeiros do </w:t>
      </w:r>
      <w:r w:rsidRPr="006673D8">
        <w:rPr>
          <w:rFonts w:ascii="Leelawadee" w:hAnsi="Leelawadee" w:cs="Leelawadee" w:hint="cs"/>
          <w:bCs/>
          <w:sz w:val="20"/>
          <w:szCs w:val="20"/>
        </w:rPr>
        <w:t xml:space="preserve">Valor da </w:t>
      </w:r>
      <w:r w:rsidR="004E1CD7" w:rsidRPr="006673D8">
        <w:rPr>
          <w:rFonts w:ascii="Leelawadee" w:hAnsi="Leelawadee" w:cs="Leelawadee" w:hint="cs"/>
          <w:bCs/>
          <w:sz w:val="20"/>
          <w:szCs w:val="20"/>
        </w:rPr>
        <w:t>Cessão</w:t>
      </w:r>
      <w:r w:rsidR="00725376" w:rsidRPr="006673D8">
        <w:rPr>
          <w:rFonts w:ascii="Leelawadee" w:hAnsi="Leelawadee" w:cs="Leelawadee" w:hint="cs"/>
          <w:bCs/>
          <w:sz w:val="20"/>
          <w:szCs w:val="20"/>
        </w:rPr>
        <w:t>, previsto no item 2.3. do Contrato de Cessão,</w:t>
      </w:r>
      <w:r w:rsidR="004E1CD7" w:rsidRPr="006673D8">
        <w:rPr>
          <w:rFonts w:ascii="Leelawadee" w:hAnsi="Leelawadee" w:cs="Leelawadee" w:hint="cs"/>
          <w:bCs/>
          <w:sz w:val="20"/>
          <w:szCs w:val="20"/>
        </w:rPr>
        <w:t xml:space="preserve"> por conta d</w:t>
      </w:r>
      <w:r w:rsidRPr="006673D8">
        <w:rPr>
          <w:rFonts w:ascii="Leelawadee" w:hAnsi="Leelawadee" w:cs="Leelawadee" w:hint="cs"/>
          <w:bCs/>
          <w:sz w:val="20"/>
          <w:szCs w:val="20"/>
        </w:rPr>
        <w:t>a atualização monetária do valor do aluguel previsto no Contrato de Locação</w:t>
      </w:r>
      <w:r w:rsidR="00481D3F" w:rsidRPr="006673D8">
        <w:rPr>
          <w:rFonts w:ascii="Leelawadee" w:hAnsi="Leelawadee" w:cs="Leelawadee" w:hint="cs"/>
          <w:bCs/>
          <w:sz w:val="20"/>
          <w:szCs w:val="20"/>
        </w:rPr>
        <w:t xml:space="preserve"> Atípica</w:t>
      </w:r>
      <w:r w:rsidRPr="006673D8">
        <w:rPr>
          <w:rFonts w:ascii="Leelawadee" w:hAnsi="Leelawadee" w:cs="Leelawadee" w:hint="cs"/>
          <w:bCs/>
          <w:sz w:val="20"/>
          <w:szCs w:val="20"/>
        </w:rPr>
        <w:t xml:space="preserve">, a Cessionária </w:t>
      </w:r>
      <w:r w:rsidR="004E1CD7" w:rsidRPr="006673D8">
        <w:rPr>
          <w:rFonts w:ascii="Leelawadee" w:hAnsi="Leelawadee" w:cs="Leelawadee" w:hint="cs"/>
          <w:bCs/>
          <w:sz w:val="20"/>
          <w:szCs w:val="20"/>
        </w:rPr>
        <w:t xml:space="preserve">pagará </w:t>
      </w:r>
      <w:r w:rsidRPr="006673D8">
        <w:rPr>
          <w:rFonts w:ascii="Leelawadee" w:hAnsi="Leelawadee" w:cs="Leelawadee" w:hint="cs"/>
          <w:bCs/>
          <w:sz w:val="20"/>
          <w:szCs w:val="20"/>
        </w:rPr>
        <w:t>ao Cedente</w:t>
      </w:r>
      <w:r w:rsidR="004E1CD7" w:rsidRPr="006673D8">
        <w:rPr>
          <w:rFonts w:ascii="Leelawadee" w:hAnsi="Leelawadee" w:cs="Leelawadee" w:hint="cs"/>
          <w:bCs/>
          <w:sz w:val="20"/>
          <w:szCs w:val="20"/>
        </w:rPr>
        <w:t xml:space="preserve">, </w:t>
      </w:r>
      <w:r w:rsidR="00126D18" w:rsidRPr="006673D8">
        <w:rPr>
          <w:rFonts w:ascii="Leelawadee" w:hAnsi="Leelawadee" w:cs="Leelawadee" w:hint="cs"/>
          <w:bCs/>
          <w:sz w:val="20"/>
          <w:szCs w:val="20"/>
        </w:rPr>
        <w:t xml:space="preserve">na data de subscrição e integralização da totalidade dos CRI Série 99, </w:t>
      </w:r>
      <w:r w:rsidR="004E1CD7" w:rsidRPr="006673D8">
        <w:rPr>
          <w:rFonts w:ascii="Leelawadee" w:hAnsi="Leelawadee" w:cs="Leelawadee" w:hint="cs"/>
          <w:bCs/>
          <w:sz w:val="20"/>
          <w:szCs w:val="20"/>
        </w:rPr>
        <w:t>a título de ajuste do valor da</w:t>
      </w:r>
      <w:r w:rsidRPr="006673D8">
        <w:rPr>
          <w:rFonts w:ascii="Leelawadee" w:hAnsi="Leelawadee" w:cs="Leelawadee" w:hint="cs"/>
          <w:bCs/>
          <w:sz w:val="20"/>
          <w:szCs w:val="20"/>
        </w:rPr>
        <w:t xml:space="preserve"> cessão,</w:t>
      </w:r>
      <w:r w:rsidR="004E1CD7" w:rsidRPr="006673D8">
        <w:rPr>
          <w:rFonts w:ascii="Leelawadee" w:hAnsi="Leelawadee" w:cs="Leelawadee" w:hint="cs"/>
          <w:bCs/>
          <w:sz w:val="20"/>
          <w:szCs w:val="20"/>
        </w:rPr>
        <w:t xml:space="preserve"> o valor </w:t>
      </w:r>
      <w:r w:rsidR="004F6671" w:rsidRPr="006673D8">
        <w:rPr>
          <w:rFonts w:ascii="Leelawadee" w:hAnsi="Leelawadee" w:cs="Leelawadee" w:hint="cs"/>
          <w:bCs/>
          <w:sz w:val="20"/>
          <w:szCs w:val="20"/>
        </w:rPr>
        <w:t xml:space="preserve">correspondente à </w:t>
      </w:r>
      <w:r w:rsidR="0084228F" w:rsidRPr="006673D8">
        <w:rPr>
          <w:rFonts w:ascii="Leelawadee" w:hAnsi="Leelawadee" w:cs="Leelawadee" w:hint="cs"/>
          <w:bCs/>
          <w:sz w:val="20"/>
          <w:szCs w:val="20"/>
        </w:rPr>
        <w:t>diferença</w:t>
      </w:r>
      <w:r w:rsidR="004F6671" w:rsidRPr="006673D8">
        <w:rPr>
          <w:rFonts w:ascii="Leelawadee" w:hAnsi="Leelawadee" w:cs="Leelawadee" w:hint="cs"/>
          <w:bCs/>
          <w:sz w:val="20"/>
          <w:szCs w:val="20"/>
        </w:rPr>
        <w:t xml:space="preserve"> entre o valor integralizado no âmbito dos CRI Série 99, líquido </w:t>
      </w:r>
      <w:r w:rsidR="00B47963" w:rsidRPr="006673D8">
        <w:rPr>
          <w:rFonts w:ascii="Leelawadee" w:hAnsi="Leelawadee" w:cs="Leelawadee" w:hint="cs"/>
          <w:bCs/>
          <w:sz w:val="20"/>
          <w:szCs w:val="20"/>
        </w:rPr>
        <w:t xml:space="preserve">dos custos e </w:t>
      </w:r>
      <w:r w:rsidR="004F6671" w:rsidRPr="006673D8">
        <w:rPr>
          <w:rFonts w:ascii="Leelawadee" w:hAnsi="Leelawadee" w:cs="Leelawadee" w:hint="cs"/>
          <w:bCs/>
          <w:sz w:val="20"/>
          <w:szCs w:val="20"/>
        </w:rPr>
        <w:t xml:space="preserve">despesas </w:t>
      </w:r>
      <w:r w:rsidR="00B47963" w:rsidRPr="006673D8">
        <w:rPr>
          <w:rFonts w:ascii="Leelawadee" w:hAnsi="Leelawadee" w:cs="Leelawadee" w:hint="cs"/>
          <w:bCs/>
          <w:sz w:val="20"/>
          <w:szCs w:val="20"/>
        </w:rPr>
        <w:t>iniciais da emissão dos CRI Série 99, na forma d</w:t>
      </w:r>
      <w:r w:rsidR="004F6671" w:rsidRPr="006673D8">
        <w:rPr>
          <w:rFonts w:ascii="Leelawadee" w:hAnsi="Leelawadee" w:cs="Leelawadee" w:hint="cs"/>
          <w:bCs/>
          <w:sz w:val="20"/>
          <w:szCs w:val="20"/>
        </w:rPr>
        <w:t xml:space="preserve">o </w:t>
      </w:r>
      <w:r w:rsidR="0084228F" w:rsidRPr="006673D8">
        <w:rPr>
          <w:rFonts w:ascii="Leelawadee" w:hAnsi="Leelawadee" w:cs="Leelawadee" w:hint="cs"/>
          <w:bCs/>
          <w:sz w:val="20"/>
          <w:szCs w:val="20"/>
        </w:rPr>
        <w:t>Anexo I</w:t>
      </w:r>
      <w:r w:rsidR="00B47963" w:rsidRPr="006673D8">
        <w:rPr>
          <w:rFonts w:ascii="Leelawadee" w:hAnsi="Leelawadee" w:cs="Leelawadee" w:hint="cs"/>
          <w:bCs/>
          <w:sz w:val="20"/>
          <w:szCs w:val="20"/>
        </w:rPr>
        <w:t xml:space="preserve"> e descontado o valor de R$</w:t>
      </w:r>
      <w:r w:rsidR="00764C63" w:rsidRPr="006673D8">
        <w:rPr>
          <w:rFonts w:ascii="Leelawadee" w:hAnsi="Leelawadee" w:cs="Leelawadee" w:hint="cs"/>
          <w:bCs/>
          <w:sz w:val="20"/>
          <w:szCs w:val="20"/>
        </w:rPr>
        <w:t xml:space="preserve"> </w:t>
      </w:r>
      <w:r w:rsidR="00B47963" w:rsidRPr="006673D8">
        <w:rPr>
          <w:rFonts w:ascii="Leelawadee" w:hAnsi="Leelawadee" w:cs="Leelawadee" w:hint="cs"/>
          <w:bCs/>
          <w:sz w:val="20"/>
          <w:szCs w:val="20"/>
        </w:rPr>
        <w:t>[</w:t>
      </w:r>
      <w:r w:rsidR="00B47963" w:rsidRPr="006673D8">
        <w:rPr>
          <w:rFonts w:ascii="Leelawadee" w:hAnsi="Leelawadee" w:cs="Leelawadee" w:hint="cs"/>
          <w:bCs/>
          <w:sz w:val="20"/>
          <w:szCs w:val="20"/>
          <w:highlight w:val="yellow"/>
        </w:rPr>
        <w:t>•</w:t>
      </w:r>
      <w:r w:rsidR="00B47963" w:rsidRPr="006673D8">
        <w:rPr>
          <w:rFonts w:ascii="Leelawadee" w:hAnsi="Leelawadee" w:cs="Leelawadee" w:hint="cs"/>
          <w:bCs/>
          <w:sz w:val="20"/>
          <w:szCs w:val="20"/>
        </w:rPr>
        <w:t>] ([</w:t>
      </w:r>
      <w:r w:rsidR="00B47963" w:rsidRPr="006673D8">
        <w:rPr>
          <w:rFonts w:ascii="Leelawadee" w:hAnsi="Leelawadee" w:cs="Leelawadee" w:hint="cs"/>
          <w:bCs/>
          <w:sz w:val="20"/>
          <w:szCs w:val="20"/>
          <w:highlight w:val="yellow"/>
        </w:rPr>
        <w:t>•</w:t>
      </w:r>
      <w:r w:rsidR="00B47963" w:rsidRPr="006673D8">
        <w:rPr>
          <w:rFonts w:ascii="Leelawadee" w:hAnsi="Leelawadee" w:cs="Leelawadee" w:hint="cs"/>
          <w:bCs/>
          <w:sz w:val="20"/>
          <w:szCs w:val="20"/>
        </w:rPr>
        <w:t>]), destinado para a constituição de um fundo de despesas para o pagamento das despesas vinculadas à emissão dos CRI Série 99, conforme relação de despesas constantes do Anexo II a este instrumento</w:t>
      </w:r>
      <w:r w:rsidR="004F6671" w:rsidRPr="006673D8">
        <w:rPr>
          <w:rFonts w:ascii="Leelawadee" w:hAnsi="Leelawadee" w:cs="Leelawadee" w:hint="cs"/>
          <w:bCs/>
          <w:sz w:val="20"/>
          <w:szCs w:val="20"/>
        </w:rPr>
        <w:t xml:space="preserve">, e o valor pago aos titulares dos CRI Série 29 e 30 em razão do Resgate Antecipado </w:t>
      </w:r>
      <w:r w:rsidR="000A3404" w:rsidRPr="006673D8">
        <w:rPr>
          <w:rFonts w:ascii="Leelawadee" w:hAnsi="Leelawadee" w:cs="Leelawadee" w:hint="cs"/>
          <w:bCs/>
          <w:sz w:val="20"/>
          <w:szCs w:val="20"/>
        </w:rPr>
        <w:t>(“</w:t>
      </w:r>
      <w:r w:rsidR="000A3404" w:rsidRPr="006673D8">
        <w:rPr>
          <w:rFonts w:ascii="Leelawadee" w:hAnsi="Leelawadee" w:cs="Leelawadee" w:hint="cs"/>
          <w:bCs/>
          <w:sz w:val="20"/>
          <w:szCs w:val="20"/>
          <w:u w:val="single"/>
        </w:rPr>
        <w:t>Ajuste do Valor</w:t>
      </w:r>
      <w:r w:rsidR="000A3404" w:rsidRPr="006673D8">
        <w:rPr>
          <w:rFonts w:ascii="Leelawadee" w:hAnsi="Leelawadee" w:cs="Leelawadee" w:hint="cs"/>
          <w:bCs/>
          <w:sz w:val="20"/>
          <w:szCs w:val="20"/>
        </w:rPr>
        <w:t>”)</w:t>
      </w:r>
      <w:r w:rsidRPr="006673D8">
        <w:rPr>
          <w:rFonts w:ascii="Leelawadee" w:hAnsi="Leelawadee" w:cs="Leelawadee" w:hint="cs"/>
          <w:bCs/>
          <w:sz w:val="20"/>
          <w:szCs w:val="20"/>
        </w:rPr>
        <w:t xml:space="preserve">, observado que o referido montante </w:t>
      </w:r>
      <w:r w:rsidR="000A3404" w:rsidRPr="006673D8">
        <w:rPr>
          <w:rFonts w:ascii="Leelawadee" w:hAnsi="Leelawadee" w:cs="Leelawadee" w:hint="cs"/>
          <w:bCs/>
          <w:sz w:val="20"/>
          <w:szCs w:val="20"/>
        </w:rPr>
        <w:t xml:space="preserve">será destinado para o resgate antecipado dos CRI </w:t>
      </w:r>
      <w:r w:rsidR="004F6671" w:rsidRPr="006673D8">
        <w:rPr>
          <w:rFonts w:ascii="Leelawadee" w:hAnsi="Leelawadee" w:cs="Leelawadee" w:hint="cs"/>
          <w:bCs/>
          <w:sz w:val="20"/>
          <w:szCs w:val="20"/>
        </w:rPr>
        <w:t xml:space="preserve">Série </w:t>
      </w:r>
      <w:r w:rsidR="000A3404" w:rsidRPr="006673D8">
        <w:rPr>
          <w:rFonts w:ascii="Leelawadee" w:hAnsi="Leelawadee" w:cs="Leelawadee" w:hint="cs"/>
          <w:bCs/>
          <w:sz w:val="20"/>
          <w:szCs w:val="20"/>
        </w:rPr>
        <w:t>29 e 30</w:t>
      </w:r>
      <w:r w:rsidR="004E1CD7" w:rsidRPr="006673D8">
        <w:rPr>
          <w:rFonts w:ascii="Leelawadee" w:hAnsi="Leelawadee" w:cs="Leelawadee" w:hint="cs"/>
          <w:bCs/>
          <w:sz w:val="20"/>
          <w:szCs w:val="20"/>
        </w:rPr>
        <w:t>, por conta e ordem do Cedente, diretamente à referida companhia securitizadora, conforme instruções a serem enviadas pelo Cedente à Cessionária</w:t>
      </w:r>
      <w:r w:rsidR="003032E6" w:rsidRPr="006673D8">
        <w:rPr>
          <w:rFonts w:ascii="Leelawadee" w:hAnsi="Leelawadee" w:cs="Leelawadee" w:hint="cs"/>
          <w:bCs/>
          <w:sz w:val="20"/>
          <w:szCs w:val="20"/>
        </w:rPr>
        <w:t xml:space="preserve">, sendo certo que, eventual </w:t>
      </w:r>
      <w:r w:rsidR="00126D18" w:rsidRPr="006673D8">
        <w:rPr>
          <w:rFonts w:ascii="Leelawadee" w:hAnsi="Leelawadee" w:cs="Leelawadee" w:hint="cs"/>
          <w:bCs/>
          <w:sz w:val="20"/>
          <w:szCs w:val="20"/>
        </w:rPr>
        <w:t>saldo</w:t>
      </w:r>
      <w:r w:rsidR="003032E6" w:rsidRPr="006673D8">
        <w:rPr>
          <w:rFonts w:ascii="Leelawadee" w:hAnsi="Leelawadee" w:cs="Leelawadee" w:hint="cs"/>
          <w:bCs/>
          <w:sz w:val="20"/>
          <w:szCs w:val="20"/>
        </w:rPr>
        <w:t xml:space="preserve"> remanescente </w:t>
      </w:r>
      <w:r w:rsidR="00126D18" w:rsidRPr="006673D8">
        <w:rPr>
          <w:rFonts w:ascii="Leelawadee" w:hAnsi="Leelawadee" w:cs="Leelawadee" w:hint="cs"/>
          <w:bCs/>
          <w:sz w:val="20"/>
          <w:szCs w:val="20"/>
        </w:rPr>
        <w:t xml:space="preserve">deverá ser transferido, pela Cessionária, para a </w:t>
      </w:r>
      <w:r w:rsidR="003032E6" w:rsidRPr="006673D8">
        <w:rPr>
          <w:rFonts w:ascii="Leelawadee" w:hAnsi="Leelawadee" w:cs="Leelawadee" w:hint="cs"/>
          <w:bCs/>
          <w:sz w:val="20"/>
          <w:szCs w:val="20"/>
        </w:rPr>
        <w:t xml:space="preserve">conta corrente </w:t>
      </w:r>
      <w:r w:rsidR="00126D18" w:rsidRPr="006673D8">
        <w:rPr>
          <w:rFonts w:ascii="Leelawadee" w:hAnsi="Leelawadee" w:cs="Leelawadee" w:hint="cs"/>
          <w:bCs/>
          <w:sz w:val="20"/>
          <w:szCs w:val="20"/>
        </w:rPr>
        <w:t>de titularidade do Cedente, nº 30035-4, agência 2937, mantida no banco Itaú Unibanco S.A.</w:t>
      </w:r>
      <w:r w:rsidR="00D44A1F">
        <w:rPr>
          <w:rFonts w:ascii="Leelawadee" w:hAnsi="Leelawadee" w:cs="Leelawadee"/>
          <w:bCs/>
          <w:sz w:val="20"/>
          <w:szCs w:val="20"/>
        </w:rPr>
        <w:t xml:space="preserve"> [</w:t>
      </w:r>
      <w:r w:rsidR="00D44A1F" w:rsidRPr="00D44A1F">
        <w:rPr>
          <w:rFonts w:ascii="Leelawadee" w:hAnsi="Leelawadee" w:cs="Leelawadee"/>
          <w:bCs/>
          <w:i/>
          <w:iCs/>
          <w:sz w:val="20"/>
          <w:szCs w:val="20"/>
          <w:highlight w:val="yellow"/>
        </w:rPr>
        <w:t xml:space="preserve">Comentário BRAP: </w:t>
      </w:r>
      <w:r w:rsidR="00D44A1F" w:rsidRPr="006673D8">
        <w:rPr>
          <w:rFonts w:ascii="Leelawadee" w:hAnsi="Leelawadee" w:cs="Leelawadee" w:hint="cs"/>
          <w:bCs/>
          <w:i/>
          <w:iCs/>
          <w:sz w:val="20"/>
          <w:szCs w:val="20"/>
          <w:highlight w:val="yellow"/>
        </w:rPr>
        <w:t>Quanto ao valor em aberto do IPTU, criaremos um fundo de reserva com este valor.</w:t>
      </w:r>
      <w:r w:rsidR="00D44A1F">
        <w:rPr>
          <w:rFonts w:ascii="Leelawadee" w:hAnsi="Leelawadee" w:cs="Leelawadee"/>
          <w:bCs/>
          <w:sz w:val="20"/>
          <w:szCs w:val="20"/>
        </w:rPr>
        <w:t>] [</w:t>
      </w:r>
      <w:r w:rsidR="00D44A1F" w:rsidRPr="00D44A1F">
        <w:rPr>
          <w:rFonts w:ascii="Leelawadee" w:hAnsi="Leelawadee" w:cs="Leelawadee"/>
          <w:bCs/>
          <w:i/>
          <w:iCs/>
          <w:sz w:val="20"/>
          <w:szCs w:val="20"/>
          <w:highlight w:val="yellow"/>
        </w:rPr>
        <w:t>Comentário i2a: Pela última atualização que tivemos, o débito em aberto era de R$ 523.275,48. A retenção do valor funciona, mas pedimos apenas que confirmem, por favor, se há recursos suficientes para retenção na largada ou se será feito no mês a mês com o que exceder a PMT do CRI.</w:t>
      </w:r>
      <w:r w:rsidR="00D44A1F">
        <w:rPr>
          <w:rFonts w:ascii="Leelawadee" w:hAnsi="Leelawadee" w:cs="Leelawadee"/>
          <w:bCs/>
          <w:sz w:val="20"/>
          <w:szCs w:val="20"/>
        </w:rPr>
        <w:t>]</w:t>
      </w:r>
    </w:p>
    <w:p w14:paraId="1CE2A626" w14:textId="77777777" w:rsidR="00B42A05" w:rsidRPr="006673D8" w:rsidRDefault="00B42A05" w:rsidP="00ED7727">
      <w:pPr>
        <w:widowControl w:val="0"/>
        <w:spacing w:line="360" w:lineRule="auto"/>
        <w:rPr>
          <w:rFonts w:ascii="Leelawadee" w:hAnsi="Leelawadee" w:cs="Leelawadee" w:hint="cs"/>
          <w:bCs/>
          <w:sz w:val="20"/>
          <w:szCs w:val="20"/>
        </w:rPr>
      </w:pPr>
    </w:p>
    <w:p w14:paraId="4E4682FE" w14:textId="295D0F82" w:rsidR="004F6671" w:rsidRPr="006673D8" w:rsidRDefault="004E1CD7" w:rsidP="00ED7727">
      <w:pPr>
        <w:pStyle w:val="Recuodecorpodetexto"/>
        <w:spacing w:line="360" w:lineRule="auto"/>
        <w:ind w:firstLine="0"/>
        <w:rPr>
          <w:rFonts w:ascii="Leelawadee" w:hAnsi="Leelawadee" w:cs="Leelawadee" w:hint="cs"/>
          <w:bCs/>
          <w:sz w:val="20"/>
        </w:rPr>
      </w:pPr>
      <w:r w:rsidRPr="006673D8">
        <w:rPr>
          <w:rFonts w:ascii="Leelawadee" w:hAnsi="Leelawadee" w:cs="Leelawadee" w:hint="cs"/>
          <w:bCs/>
          <w:sz w:val="20"/>
        </w:rPr>
        <w:t>2.</w:t>
      </w:r>
      <w:r w:rsidR="000A3404" w:rsidRPr="006673D8">
        <w:rPr>
          <w:rFonts w:ascii="Leelawadee" w:hAnsi="Leelawadee" w:cs="Leelawadee" w:hint="cs"/>
          <w:bCs/>
          <w:sz w:val="20"/>
        </w:rPr>
        <w:t>1</w:t>
      </w:r>
      <w:r w:rsidRPr="006673D8">
        <w:rPr>
          <w:rFonts w:ascii="Leelawadee" w:hAnsi="Leelawadee" w:cs="Leelawadee" w:hint="cs"/>
          <w:bCs/>
          <w:sz w:val="20"/>
        </w:rPr>
        <w:t>.1.</w:t>
      </w:r>
      <w:r w:rsidR="000A3404" w:rsidRPr="006673D8">
        <w:rPr>
          <w:rFonts w:ascii="Leelawadee" w:hAnsi="Leelawadee" w:cs="Leelawadee" w:hint="cs"/>
          <w:bCs/>
          <w:sz w:val="20"/>
        </w:rPr>
        <w:tab/>
      </w:r>
      <w:r w:rsidR="004F6671" w:rsidRPr="006673D8">
        <w:rPr>
          <w:rFonts w:ascii="Leelawadee" w:hAnsi="Leelawadee" w:cs="Leelawadee" w:hint="cs"/>
          <w:bCs/>
          <w:sz w:val="20"/>
        </w:rPr>
        <w:t xml:space="preserve">O pagamento do Ajuste do Valor </w:t>
      </w:r>
      <w:r w:rsidR="003032E6" w:rsidRPr="006673D8">
        <w:rPr>
          <w:rFonts w:ascii="Leelawadee" w:hAnsi="Leelawadee" w:cs="Leelawadee" w:hint="cs"/>
          <w:bCs/>
          <w:sz w:val="20"/>
        </w:rPr>
        <w:t>somente será pago ao Cedente após a subscrição e integralização da totalidade dos CRI Série 99.</w:t>
      </w:r>
    </w:p>
    <w:p w14:paraId="0B186FEE" w14:textId="77777777" w:rsidR="004F6671" w:rsidRPr="006673D8" w:rsidRDefault="004F6671" w:rsidP="006673D8">
      <w:pPr>
        <w:pStyle w:val="Recuodecorpodetexto"/>
        <w:spacing w:line="360" w:lineRule="auto"/>
        <w:ind w:firstLine="0"/>
        <w:rPr>
          <w:rFonts w:ascii="Leelawadee" w:hAnsi="Leelawadee" w:cs="Leelawadee" w:hint="cs"/>
          <w:bCs/>
          <w:sz w:val="20"/>
        </w:rPr>
      </w:pPr>
    </w:p>
    <w:p w14:paraId="7591FDBD" w14:textId="0EAD1B84" w:rsidR="004E1CD7" w:rsidRPr="006673D8" w:rsidRDefault="004F6671" w:rsidP="006673D8">
      <w:pPr>
        <w:pStyle w:val="Recuodecorpodetexto"/>
        <w:spacing w:line="360" w:lineRule="auto"/>
        <w:ind w:firstLine="0"/>
        <w:rPr>
          <w:rFonts w:ascii="Leelawadee" w:hAnsi="Leelawadee" w:cs="Leelawadee" w:hint="cs"/>
          <w:bCs/>
          <w:sz w:val="20"/>
        </w:rPr>
      </w:pPr>
      <w:r w:rsidRPr="006673D8">
        <w:rPr>
          <w:rFonts w:ascii="Leelawadee" w:hAnsi="Leelawadee" w:cs="Leelawadee" w:hint="cs"/>
          <w:bCs/>
          <w:sz w:val="20"/>
        </w:rPr>
        <w:lastRenderedPageBreak/>
        <w:t>2.1.2.</w:t>
      </w:r>
      <w:r w:rsidRPr="006673D8">
        <w:rPr>
          <w:rFonts w:ascii="Leelawadee" w:hAnsi="Leelawadee" w:cs="Leelawadee" w:hint="cs"/>
          <w:bCs/>
          <w:sz w:val="20"/>
        </w:rPr>
        <w:tab/>
      </w:r>
      <w:r w:rsidR="004E1CD7" w:rsidRPr="006673D8">
        <w:rPr>
          <w:rFonts w:ascii="Leelawadee" w:hAnsi="Leelawadee" w:cs="Leelawadee" w:hint="cs"/>
          <w:bCs/>
          <w:sz w:val="20"/>
        </w:rPr>
        <w:t xml:space="preserve">O comprovante de depósito valerá como recibo de pagamento, de forma que será considerada automaticamente conferida plena, rasa e geral quitação do </w:t>
      </w:r>
      <w:r w:rsidR="000A3404" w:rsidRPr="006673D8">
        <w:rPr>
          <w:rFonts w:ascii="Leelawadee" w:hAnsi="Leelawadee" w:cs="Leelawadee" w:hint="cs"/>
          <w:bCs/>
          <w:sz w:val="20"/>
        </w:rPr>
        <w:t xml:space="preserve">Ajuste do Valor </w:t>
      </w:r>
      <w:r w:rsidR="004E1CD7" w:rsidRPr="006673D8">
        <w:rPr>
          <w:rFonts w:ascii="Leelawadee" w:hAnsi="Leelawadee" w:cs="Leelawadee" w:hint="cs"/>
          <w:bCs/>
          <w:sz w:val="20"/>
        </w:rPr>
        <w:t>pelo Cedente à Cessionária.</w:t>
      </w:r>
    </w:p>
    <w:p w14:paraId="7CC04467" w14:textId="77777777" w:rsidR="004E1CD7" w:rsidRPr="006673D8" w:rsidRDefault="004E1CD7" w:rsidP="006673D8">
      <w:pPr>
        <w:widowControl w:val="0"/>
        <w:spacing w:line="360" w:lineRule="auto"/>
        <w:rPr>
          <w:rFonts w:ascii="Leelawadee" w:hAnsi="Leelawadee" w:cs="Leelawadee" w:hint="cs"/>
          <w:bCs/>
          <w:sz w:val="20"/>
          <w:szCs w:val="20"/>
        </w:rPr>
      </w:pPr>
    </w:p>
    <w:p w14:paraId="4D74F82A" w14:textId="789F641C" w:rsidR="006B2136" w:rsidRPr="006673D8" w:rsidRDefault="000A3404" w:rsidP="00ED7727">
      <w:pPr>
        <w:pStyle w:val="Recuodecorpodetexto"/>
        <w:spacing w:line="360" w:lineRule="auto"/>
        <w:ind w:left="0" w:firstLine="0"/>
        <w:rPr>
          <w:rFonts w:ascii="Leelawadee" w:hAnsi="Leelawadee" w:cs="Leelawadee" w:hint="cs"/>
          <w:bCs/>
          <w:sz w:val="20"/>
        </w:rPr>
      </w:pPr>
      <w:r w:rsidRPr="006673D8">
        <w:rPr>
          <w:rFonts w:ascii="Leelawadee" w:hAnsi="Leelawadee" w:cs="Leelawadee" w:hint="cs"/>
          <w:bCs/>
          <w:sz w:val="20"/>
        </w:rPr>
        <w:t>2.2.</w:t>
      </w:r>
      <w:r w:rsidRPr="006673D8">
        <w:rPr>
          <w:rFonts w:ascii="Leelawadee" w:hAnsi="Leelawadee" w:cs="Leelawadee" w:hint="cs"/>
          <w:bCs/>
          <w:sz w:val="20"/>
        </w:rPr>
        <w:tab/>
        <w:t>Observado o quanto disposto no item 2.</w:t>
      </w:r>
      <w:r w:rsidR="00375F80" w:rsidRPr="006673D8">
        <w:rPr>
          <w:rFonts w:ascii="Leelawadee" w:hAnsi="Leelawadee" w:cs="Leelawadee" w:hint="cs"/>
          <w:bCs/>
          <w:sz w:val="20"/>
        </w:rPr>
        <w:t>6</w:t>
      </w:r>
      <w:r w:rsidRPr="006673D8">
        <w:rPr>
          <w:rFonts w:ascii="Leelawadee" w:hAnsi="Leelawadee" w:cs="Leelawadee" w:hint="cs"/>
          <w:bCs/>
          <w:sz w:val="20"/>
        </w:rPr>
        <w:t xml:space="preserve">., abaixo, resolvem as Partes, de comum acordo, alterar a redação </w:t>
      </w:r>
      <w:r w:rsidR="00126D18" w:rsidRPr="006673D8">
        <w:rPr>
          <w:rFonts w:ascii="Leelawadee" w:hAnsi="Leelawadee" w:cs="Leelawadee" w:hint="cs"/>
          <w:bCs/>
          <w:sz w:val="20"/>
        </w:rPr>
        <w:t xml:space="preserve">da alínea “xi” do item 4.1. da Cláusula Quarta, do item 5.3. da Cláusula Quinta e </w:t>
      </w:r>
      <w:r w:rsidRPr="006673D8">
        <w:rPr>
          <w:rFonts w:ascii="Leelawadee" w:hAnsi="Leelawadee" w:cs="Leelawadee" w:hint="cs"/>
          <w:bCs/>
          <w:sz w:val="20"/>
        </w:rPr>
        <w:t>d</w:t>
      </w:r>
      <w:r w:rsidR="00E2766B" w:rsidRPr="006673D8">
        <w:rPr>
          <w:rFonts w:ascii="Leelawadee" w:hAnsi="Leelawadee" w:cs="Leelawadee" w:hint="cs"/>
          <w:bCs/>
          <w:sz w:val="20"/>
        </w:rPr>
        <w:t xml:space="preserve">o subitem 6.1.4. e do item 6.2. da Cláusula Sexta </w:t>
      </w:r>
      <w:r w:rsidRPr="006673D8">
        <w:rPr>
          <w:rFonts w:ascii="Leelawadee" w:hAnsi="Leelawadee" w:cs="Leelawadee" w:hint="cs"/>
          <w:bCs/>
          <w:sz w:val="20"/>
        </w:rPr>
        <w:t>do Contrato de Cessão, passando ta</w:t>
      </w:r>
      <w:r w:rsidR="00E2766B" w:rsidRPr="006673D8">
        <w:rPr>
          <w:rFonts w:ascii="Leelawadee" w:hAnsi="Leelawadee" w:cs="Leelawadee" w:hint="cs"/>
          <w:bCs/>
          <w:sz w:val="20"/>
        </w:rPr>
        <w:t xml:space="preserve">is </w:t>
      </w:r>
      <w:r w:rsidRPr="006673D8">
        <w:rPr>
          <w:rFonts w:ascii="Leelawadee" w:hAnsi="Leelawadee" w:cs="Leelawadee" w:hint="cs"/>
          <w:bCs/>
          <w:sz w:val="20"/>
        </w:rPr>
        <w:t>ite</w:t>
      </w:r>
      <w:r w:rsidR="00E2766B" w:rsidRPr="006673D8">
        <w:rPr>
          <w:rFonts w:ascii="Leelawadee" w:hAnsi="Leelawadee" w:cs="Leelawadee" w:hint="cs"/>
          <w:bCs/>
          <w:sz w:val="20"/>
        </w:rPr>
        <w:t>ns</w:t>
      </w:r>
      <w:r w:rsidRPr="006673D8">
        <w:rPr>
          <w:rFonts w:ascii="Leelawadee" w:hAnsi="Leelawadee" w:cs="Leelawadee" w:hint="cs"/>
          <w:bCs/>
          <w:sz w:val="20"/>
        </w:rPr>
        <w:t xml:space="preserve"> a viger com a seguinte redação:</w:t>
      </w:r>
      <w:r w:rsidR="00375F80" w:rsidRPr="006673D8">
        <w:rPr>
          <w:rFonts w:ascii="Leelawadee" w:hAnsi="Leelawadee" w:cs="Leelawadee" w:hint="cs"/>
          <w:bCs/>
          <w:sz w:val="20"/>
        </w:rPr>
        <w:t xml:space="preserve"> </w:t>
      </w:r>
    </w:p>
    <w:p w14:paraId="2A70E9DE" w14:textId="644AEA8A" w:rsidR="008B2F81" w:rsidRPr="006673D8" w:rsidRDefault="008B2F81" w:rsidP="00ED7727">
      <w:pPr>
        <w:pStyle w:val="Recuodecorpodetexto"/>
        <w:spacing w:line="360" w:lineRule="auto"/>
        <w:rPr>
          <w:rFonts w:ascii="Leelawadee" w:hAnsi="Leelawadee" w:cs="Leelawadee" w:hint="cs"/>
          <w:bCs/>
          <w:sz w:val="20"/>
        </w:rPr>
      </w:pPr>
    </w:p>
    <w:p w14:paraId="19BC6C15" w14:textId="4AD3625A" w:rsidR="00126D18" w:rsidRPr="006673D8" w:rsidRDefault="00126D18" w:rsidP="00ED7727">
      <w:pPr>
        <w:pStyle w:val="Recuodecorpodetexto"/>
        <w:spacing w:line="360" w:lineRule="auto"/>
        <w:ind w:hanging="11"/>
        <w:rPr>
          <w:rFonts w:ascii="Leelawadee" w:hAnsi="Leelawadee" w:cs="Leelawadee" w:hint="cs"/>
          <w:bCs/>
          <w:i/>
          <w:iCs/>
          <w:sz w:val="20"/>
        </w:rPr>
      </w:pPr>
      <w:r w:rsidRPr="006673D8">
        <w:rPr>
          <w:rFonts w:ascii="Leelawadee" w:hAnsi="Leelawadee" w:cs="Leelawadee" w:hint="cs"/>
          <w:bCs/>
          <w:i/>
          <w:iCs/>
          <w:sz w:val="20"/>
        </w:rPr>
        <w:t>“</w:t>
      </w:r>
      <w:r w:rsidRPr="006673D8">
        <w:rPr>
          <w:rFonts w:ascii="Leelawadee" w:hAnsi="Leelawadee" w:cs="Leelawadee" w:hint="cs"/>
          <w:b/>
          <w:i/>
          <w:iCs/>
          <w:sz w:val="20"/>
        </w:rPr>
        <w:t>CLÁUSULA QUARTA - OBRIGAÇÕES</w:t>
      </w:r>
      <w:r w:rsidRPr="006673D8">
        <w:rPr>
          <w:rFonts w:ascii="Leelawadee" w:hAnsi="Leelawadee" w:cs="Leelawadee" w:hint="cs"/>
          <w:bCs/>
          <w:i/>
          <w:iCs/>
          <w:sz w:val="20"/>
        </w:rPr>
        <w:t xml:space="preserve"> </w:t>
      </w:r>
    </w:p>
    <w:p w14:paraId="6C8B231D" w14:textId="77777777" w:rsidR="00126D18" w:rsidRPr="006673D8" w:rsidRDefault="00126D18" w:rsidP="00ED7727">
      <w:pPr>
        <w:pStyle w:val="Recuodecorpodetexto"/>
        <w:spacing w:line="360" w:lineRule="auto"/>
        <w:rPr>
          <w:rFonts w:ascii="Leelawadee" w:hAnsi="Leelawadee" w:cs="Leelawadee" w:hint="cs"/>
          <w:bCs/>
          <w:i/>
          <w:iCs/>
          <w:sz w:val="20"/>
        </w:rPr>
      </w:pPr>
    </w:p>
    <w:p w14:paraId="30CF064C" w14:textId="3954E3E0" w:rsidR="00126D18" w:rsidRPr="006673D8" w:rsidRDefault="00126D18" w:rsidP="00ED7727">
      <w:pPr>
        <w:pStyle w:val="Recuodecorpodetexto"/>
        <w:spacing w:line="360" w:lineRule="auto"/>
        <w:ind w:firstLine="0"/>
        <w:rPr>
          <w:rFonts w:ascii="Leelawadee" w:hAnsi="Leelawadee" w:cs="Leelawadee" w:hint="cs"/>
          <w:bCs/>
          <w:i/>
          <w:iCs/>
          <w:sz w:val="20"/>
        </w:rPr>
      </w:pPr>
      <w:r w:rsidRPr="006673D8">
        <w:rPr>
          <w:rFonts w:ascii="Leelawadee" w:hAnsi="Leelawadee" w:cs="Leelawadee" w:hint="cs"/>
          <w:bCs/>
          <w:i/>
          <w:iCs/>
          <w:sz w:val="20"/>
        </w:rPr>
        <w:t>4.1.</w:t>
      </w:r>
      <w:r w:rsidRPr="006673D8">
        <w:rPr>
          <w:rFonts w:ascii="Leelawadee" w:hAnsi="Leelawadee" w:cs="Leelawadee" w:hint="cs"/>
          <w:bCs/>
          <w:i/>
          <w:iCs/>
          <w:sz w:val="20"/>
        </w:rPr>
        <w:tab/>
      </w:r>
      <w:r w:rsidRPr="006673D8">
        <w:rPr>
          <w:rFonts w:ascii="Leelawadee" w:hAnsi="Leelawadee" w:cs="Leelawadee" w:hint="cs"/>
          <w:bCs/>
          <w:i/>
          <w:iCs/>
          <w:sz w:val="20"/>
          <w:u w:val="single"/>
        </w:rPr>
        <w:t>Obrigações de fazer do Cedente</w:t>
      </w:r>
      <w:r w:rsidRPr="006673D8">
        <w:rPr>
          <w:rFonts w:ascii="Leelawadee" w:hAnsi="Leelawadee" w:cs="Leelawadee" w:hint="cs"/>
          <w:bCs/>
          <w:i/>
          <w:iCs/>
          <w:sz w:val="20"/>
        </w:rPr>
        <w:t>: Sem prejuízo das demais obrigações e responsabilidades previstas neste Contrato de Cessão, o Cedente obriga-se a:</w:t>
      </w:r>
    </w:p>
    <w:p w14:paraId="08B6D76E" w14:textId="69733C46" w:rsidR="00126D18" w:rsidRPr="006673D8" w:rsidRDefault="00126D18" w:rsidP="00ED7727">
      <w:pPr>
        <w:pStyle w:val="Recuodecorpodetexto"/>
        <w:spacing w:line="360" w:lineRule="auto"/>
        <w:ind w:firstLine="0"/>
        <w:rPr>
          <w:rFonts w:ascii="Leelawadee" w:hAnsi="Leelawadee" w:cs="Leelawadee" w:hint="cs"/>
          <w:bCs/>
          <w:i/>
          <w:iCs/>
          <w:sz w:val="20"/>
        </w:rPr>
      </w:pPr>
    </w:p>
    <w:p w14:paraId="04DC34CE" w14:textId="1C7CF975" w:rsidR="00126D18" w:rsidRPr="006673D8" w:rsidRDefault="00126D18" w:rsidP="00ED7727">
      <w:pPr>
        <w:pStyle w:val="Recuodecorpodetexto"/>
        <w:spacing w:line="360" w:lineRule="auto"/>
        <w:ind w:firstLine="0"/>
        <w:rPr>
          <w:rFonts w:ascii="Leelawadee" w:hAnsi="Leelawadee" w:cs="Leelawadee" w:hint="cs"/>
          <w:bCs/>
          <w:i/>
          <w:iCs/>
          <w:sz w:val="20"/>
        </w:rPr>
      </w:pPr>
      <w:r w:rsidRPr="006673D8">
        <w:rPr>
          <w:rFonts w:ascii="Leelawadee" w:hAnsi="Leelawadee" w:cs="Leelawadee" w:hint="cs"/>
          <w:bCs/>
          <w:i/>
          <w:iCs/>
          <w:sz w:val="20"/>
        </w:rPr>
        <w:t>(...)</w:t>
      </w:r>
    </w:p>
    <w:p w14:paraId="017AC165" w14:textId="5D59E288" w:rsidR="00126D18" w:rsidRPr="006673D8" w:rsidRDefault="00126D18" w:rsidP="00ED7727">
      <w:pPr>
        <w:pStyle w:val="Recuodecorpodetexto"/>
        <w:spacing w:line="360" w:lineRule="auto"/>
        <w:ind w:firstLine="0"/>
        <w:rPr>
          <w:rFonts w:ascii="Leelawadee" w:hAnsi="Leelawadee" w:cs="Leelawadee" w:hint="cs"/>
          <w:bCs/>
          <w:i/>
          <w:iCs/>
          <w:sz w:val="20"/>
        </w:rPr>
      </w:pPr>
    </w:p>
    <w:p w14:paraId="36938AFB" w14:textId="7E1D2907" w:rsidR="00126D18" w:rsidRPr="006673D8" w:rsidRDefault="00126D18" w:rsidP="00ED7727">
      <w:pPr>
        <w:pStyle w:val="Recuodecorpodetexto"/>
        <w:spacing w:line="360" w:lineRule="auto"/>
        <w:ind w:firstLine="0"/>
        <w:rPr>
          <w:rFonts w:ascii="Leelawadee" w:hAnsi="Leelawadee" w:cs="Leelawadee" w:hint="cs"/>
          <w:bCs/>
          <w:i/>
          <w:iCs/>
          <w:sz w:val="20"/>
        </w:rPr>
      </w:pPr>
      <w:r w:rsidRPr="006673D8">
        <w:rPr>
          <w:rFonts w:ascii="Leelawadee" w:hAnsi="Leelawadee" w:cs="Leelawadee" w:hint="cs"/>
          <w:bCs/>
          <w:i/>
          <w:iCs/>
          <w:sz w:val="20"/>
        </w:rPr>
        <w:t>(xi) adotar as medidas necessárias ao regular procedimento de desmembramento do Imóvel, a ser realizado pela Devedora no prazo de 18 (dezoito) meses após a data da lavratura da Escritura Definitiva, observando os termos previstos na Cláusula Nona do Compromisso de Venda e Compra e o quanto disposto no item 5.3., deste Contrato de Cessão;</w:t>
      </w:r>
    </w:p>
    <w:p w14:paraId="5547A05D" w14:textId="59A0ED30" w:rsidR="00126D18" w:rsidRPr="006673D8" w:rsidRDefault="00126D18" w:rsidP="00ED7727">
      <w:pPr>
        <w:pStyle w:val="Recuodecorpodetexto"/>
        <w:spacing w:line="360" w:lineRule="auto"/>
        <w:rPr>
          <w:rFonts w:ascii="Leelawadee" w:hAnsi="Leelawadee" w:cs="Leelawadee" w:hint="cs"/>
          <w:bCs/>
          <w:i/>
          <w:iCs/>
          <w:sz w:val="20"/>
        </w:rPr>
      </w:pPr>
    </w:p>
    <w:p w14:paraId="0DB8209C" w14:textId="6560216B" w:rsidR="00126D18" w:rsidRPr="006673D8" w:rsidRDefault="00126D18" w:rsidP="00ED7727">
      <w:pPr>
        <w:pStyle w:val="Recuodecorpodetexto"/>
        <w:spacing w:line="360" w:lineRule="auto"/>
        <w:rPr>
          <w:rFonts w:ascii="Leelawadee" w:hAnsi="Leelawadee" w:cs="Leelawadee" w:hint="cs"/>
          <w:bCs/>
          <w:i/>
          <w:iCs/>
          <w:sz w:val="20"/>
        </w:rPr>
      </w:pPr>
      <w:r w:rsidRPr="006673D8">
        <w:rPr>
          <w:rFonts w:ascii="Leelawadee" w:hAnsi="Leelawadee" w:cs="Leelawadee" w:hint="cs"/>
          <w:bCs/>
          <w:i/>
          <w:iCs/>
          <w:sz w:val="20"/>
        </w:rPr>
        <w:tab/>
        <w:t>(...)”</w:t>
      </w:r>
    </w:p>
    <w:p w14:paraId="33EEF6CA" w14:textId="717E72F4" w:rsidR="00126D18" w:rsidRPr="006673D8" w:rsidRDefault="00126D18" w:rsidP="00ED7727">
      <w:pPr>
        <w:pStyle w:val="Recuodecorpodetexto"/>
        <w:spacing w:line="360" w:lineRule="auto"/>
        <w:rPr>
          <w:rFonts w:ascii="Leelawadee" w:hAnsi="Leelawadee" w:cs="Leelawadee" w:hint="cs"/>
          <w:bCs/>
          <w:sz w:val="20"/>
        </w:rPr>
      </w:pPr>
    </w:p>
    <w:p w14:paraId="7ABE2C69" w14:textId="46BEAAAD" w:rsidR="00126D18" w:rsidRPr="006673D8" w:rsidRDefault="00126D18" w:rsidP="00ED7727">
      <w:pPr>
        <w:pStyle w:val="Recuodecorpodetexto"/>
        <w:spacing w:line="360" w:lineRule="auto"/>
        <w:rPr>
          <w:rFonts w:ascii="Leelawadee" w:hAnsi="Leelawadee" w:cs="Leelawadee" w:hint="cs"/>
          <w:bCs/>
          <w:i/>
          <w:iCs/>
          <w:sz w:val="20"/>
        </w:rPr>
      </w:pPr>
      <w:r w:rsidRPr="006673D8">
        <w:rPr>
          <w:rFonts w:ascii="Leelawadee" w:hAnsi="Leelawadee" w:cs="Leelawadee" w:hint="cs"/>
          <w:bCs/>
          <w:sz w:val="20"/>
        </w:rPr>
        <w:tab/>
      </w:r>
      <w:r w:rsidRPr="006673D8">
        <w:rPr>
          <w:rFonts w:ascii="Leelawadee" w:hAnsi="Leelawadee" w:cs="Leelawadee" w:hint="cs"/>
          <w:bCs/>
          <w:i/>
          <w:iCs/>
          <w:sz w:val="20"/>
        </w:rPr>
        <w:t>“</w:t>
      </w:r>
      <w:r w:rsidRPr="006673D8">
        <w:rPr>
          <w:rFonts w:ascii="Leelawadee" w:hAnsi="Leelawadee" w:cs="Leelawadee" w:hint="cs"/>
          <w:b/>
          <w:i/>
          <w:iCs/>
          <w:sz w:val="20"/>
        </w:rPr>
        <w:t>CLÁUSULA QUINTA – GARANTIAS</w:t>
      </w:r>
      <w:r w:rsidRPr="006673D8">
        <w:rPr>
          <w:rFonts w:ascii="Leelawadee" w:hAnsi="Leelawadee" w:cs="Leelawadee" w:hint="cs"/>
          <w:bCs/>
          <w:i/>
          <w:iCs/>
          <w:sz w:val="20"/>
        </w:rPr>
        <w:t xml:space="preserve"> </w:t>
      </w:r>
    </w:p>
    <w:p w14:paraId="1BA6889D" w14:textId="5ED3B9BD" w:rsidR="00126D18" w:rsidRPr="006673D8" w:rsidRDefault="00126D18" w:rsidP="00ED7727">
      <w:pPr>
        <w:pStyle w:val="Recuodecorpodetexto"/>
        <w:spacing w:line="360" w:lineRule="auto"/>
        <w:rPr>
          <w:rFonts w:ascii="Leelawadee" w:hAnsi="Leelawadee" w:cs="Leelawadee" w:hint="cs"/>
          <w:bCs/>
          <w:i/>
          <w:iCs/>
          <w:sz w:val="20"/>
        </w:rPr>
      </w:pPr>
    </w:p>
    <w:p w14:paraId="06C3FD11" w14:textId="6FBCB53D" w:rsidR="001E33BC" w:rsidRPr="006673D8" w:rsidRDefault="00126D18" w:rsidP="00ED7727">
      <w:pPr>
        <w:pStyle w:val="Recuodecorpodetexto"/>
        <w:spacing w:line="360" w:lineRule="auto"/>
        <w:ind w:hanging="11"/>
        <w:rPr>
          <w:rFonts w:ascii="Leelawadee" w:hAnsi="Leelawadee" w:cs="Leelawadee" w:hint="cs"/>
          <w:bCs/>
          <w:i/>
          <w:iCs/>
          <w:sz w:val="20"/>
        </w:rPr>
      </w:pPr>
      <w:r w:rsidRPr="006673D8">
        <w:rPr>
          <w:rFonts w:ascii="Leelawadee" w:hAnsi="Leelawadee" w:cs="Leelawadee" w:hint="cs"/>
          <w:bCs/>
          <w:i/>
          <w:iCs/>
          <w:sz w:val="20"/>
        </w:rPr>
        <w:tab/>
      </w:r>
      <w:r w:rsidR="001E33BC" w:rsidRPr="006673D8">
        <w:rPr>
          <w:rFonts w:ascii="Leelawadee" w:hAnsi="Leelawadee" w:cs="Leelawadee" w:hint="cs"/>
          <w:bCs/>
          <w:i/>
          <w:iCs/>
          <w:sz w:val="20"/>
        </w:rPr>
        <w:t>5.1.</w:t>
      </w:r>
      <w:r w:rsidR="000E2437" w:rsidRPr="006673D8">
        <w:rPr>
          <w:rFonts w:ascii="Leelawadee" w:hAnsi="Leelawadee" w:cs="Leelawadee" w:hint="cs"/>
          <w:bCs/>
          <w:i/>
          <w:iCs/>
          <w:sz w:val="20"/>
        </w:rPr>
        <w:tab/>
        <w:t xml:space="preserve">Para a estruturação </w:t>
      </w:r>
      <w:proofErr w:type="spellStart"/>
      <w:r w:rsidR="000E2437" w:rsidRPr="006673D8">
        <w:rPr>
          <w:rFonts w:ascii="Leelawadee" w:hAnsi="Leelawadee" w:cs="Leelawadee" w:hint="cs"/>
          <w:bCs/>
          <w:i/>
          <w:iCs/>
          <w:sz w:val="20"/>
        </w:rPr>
        <w:t>dos</w:t>
      </w:r>
      <w:proofErr w:type="spellEnd"/>
      <w:r w:rsidR="000E2437" w:rsidRPr="006673D8">
        <w:rPr>
          <w:rFonts w:ascii="Leelawadee" w:hAnsi="Leelawadee" w:cs="Leelawadee" w:hint="cs"/>
          <w:bCs/>
          <w:i/>
          <w:iCs/>
          <w:sz w:val="20"/>
        </w:rPr>
        <w:t xml:space="preserve"> CRI, serão constituídas, endossadas ou transferidas, as seguintes garantias (“</w:t>
      </w:r>
      <w:r w:rsidR="000E2437" w:rsidRPr="006673D8">
        <w:rPr>
          <w:rFonts w:ascii="Leelawadee" w:hAnsi="Leelawadee" w:cs="Leelawadee" w:hint="cs"/>
          <w:bCs/>
          <w:i/>
          <w:iCs/>
          <w:sz w:val="20"/>
          <w:u w:val="single"/>
        </w:rPr>
        <w:t>Garantias</w:t>
      </w:r>
      <w:r w:rsidR="000E2437" w:rsidRPr="006673D8">
        <w:rPr>
          <w:rFonts w:ascii="Leelawadee" w:hAnsi="Leelawadee" w:cs="Leelawadee" w:hint="cs"/>
          <w:bCs/>
          <w:i/>
          <w:iCs/>
          <w:sz w:val="20"/>
        </w:rPr>
        <w:t>”):</w:t>
      </w:r>
    </w:p>
    <w:p w14:paraId="3581D2DB" w14:textId="77777777" w:rsidR="000E2437" w:rsidRPr="006673D8" w:rsidRDefault="000E2437" w:rsidP="00ED7727">
      <w:pPr>
        <w:pStyle w:val="Recuodecorpodetexto"/>
        <w:spacing w:line="360" w:lineRule="auto"/>
        <w:ind w:hanging="11"/>
        <w:rPr>
          <w:rFonts w:ascii="Leelawadee" w:hAnsi="Leelawadee" w:cs="Leelawadee" w:hint="cs"/>
          <w:bCs/>
          <w:i/>
          <w:iCs/>
          <w:sz w:val="20"/>
        </w:rPr>
      </w:pPr>
    </w:p>
    <w:p w14:paraId="076523F6" w14:textId="3821C7AD" w:rsidR="001E33BC" w:rsidRPr="006673D8" w:rsidRDefault="001E33BC" w:rsidP="00ED7727">
      <w:pPr>
        <w:pStyle w:val="Recuodecorpodetexto"/>
        <w:spacing w:line="360" w:lineRule="auto"/>
        <w:ind w:hanging="11"/>
        <w:rPr>
          <w:rFonts w:ascii="Leelawadee" w:hAnsi="Leelawadee" w:cs="Leelawadee" w:hint="cs"/>
          <w:bCs/>
          <w:i/>
          <w:iCs/>
          <w:sz w:val="20"/>
        </w:rPr>
      </w:pPr>
      <w:r w:rsidRPr="006673D8">
        <w:rPr>
          <w:rFonts w:ascii="Leelawadee" w:hAnsi="Leelawadee" w:cs="Leelawadee" w:hint="cs"/>
          <w:bCs/>
          <w:i/>
          <w:iCs/>
          <w:sz w:val="20"/>
        </w:rPr>
        <w:t>(i)</w:t>
      </w:r>
      <w:r w:rsidR="000E2437" w:rsidRPr="006673D8">
        <w:rPr>
          <w:rFonts w:ascii="Leelawadee" w:hAnsi="Leelawadee" w:cs="Leelawadee" w:hint="cs"/>
          <w:bCs/>
          <w:i/>
          <w:iCs/>
          <w:sz w:val="20"/>
        </w:rPr>
        <w:tab/>
      </w:r>
      <w:r w:rsidRPr="006673D8">
        <w:rPr>
          <w:rFonts w:ascii="Leelawadee" w:hAnsi="Leelawadee" w:cs="Leelawadee" w:hint="cs"/>
          <w:bCs/>
          <w:i/>
          <w:iCs/>
          <w:sz w:val="20"/>
        </w:rPr>
        <w:t xml:space="preserve">Alienação </w:t>
      </w:r>
      <w:r w:rsidR="000E2437" w:rsidRPr="006673D8">
        <w:rPr>
          <w:rFonts w:ascii="Leelawadee" w:hAnsi="Leelawadee" w:cs="Leelawadee" w:hint="cs"/>
          <w:bCs/>
          <w:i/>
          <w:iCs/>
          <w:sz w:val="20"/>
        </w:rPr>
        <w:t>f</w:t>
      </w:r>
      <w:r w:rsidRPr="006673D8">
        <w:rPr>
          <w:rFonts w:ascii="Leelawadee" w:hAnsi="Leelawadee" w:cs="Leelawadee" w:hint="cs"/>
          <w:bCs/>
          <w:i/>
          <w:iCs/>
          <w:sz w:val="20"/>
        </w:rPr>
        <w:t xml:space="preserve">iduciária de Imóvel por meio da </w:t>
      </w:r>
      <w:r w:rsidR="000E2437" w:rsidRPr="006673D8">
        <w:rPr>
          <w:rFonts w:ascii="Leelawadee" w:hAnsi="Leelawadee" w:cs="Leelawadee" w:hint="cs"/>
          <w:bCs/>
          <w:i/>
          <w:iCs/>
          <w:sz w:val="20"/>
        </w:rPr>
        <w:t>c</w:t>
      </w:r>
      <w:r w:rsidRPr="006673D8">
        <w:rPr>
          <w:rFonts w:ascii="Leelawadee" w:hAnsi="Leelawadee" w:cs="Leelawadee" w:hint="cs"/>
          <w:bCs/>
          <w:i/>
          <w:iCs/>
          <w:sz w:val="20"/>
        </w:rPr>
        <w:t>elebração do Contrato de Alienação Fiduciária entre GSA, na qualidade de fiduciante, a Cessionária, na qualidade de fiduciária e o Cedente, na qualidade de interveniente</w:t>
      </w:r>
      <w:r w:rsidR="00AD594A" w:rsidRPr="006673D8">
        <w:rPr>
          <w:rFonts w:ascii="Leelawadee" w:hAnsi="Leelawadee" w:cs="Leelawadee" w:hint="cs"/>
          <w:bCs/>
          <w:i/>
          <w:iCs/>
          <w:sz w:val="20"/>
        </w:rPr>
        <w:t>, observado que, na presente data, o Imóvel encontra-se alienado fiduciariamente à Cessionária, nos termos do Instrumento Particular de Alienação Fiduciária em Garantia e Outras Avenças celebrado entre a fiduciante e a Cessionária, com a interveniência do Cedente, em 27 de dezembro de 2018, devidamente registrado na matrícula do Imóvel sob o R-14 (“</w:t>
      </w:r>
      <w:r w:rsidR="00AD594A" w:rsidRPr="006673D8">
        <w:rPr>
          <w:rFonts w:ascii="Leelawadee" w:hAnsi="Leelawadee" w:cs="Leelawadee" w:hint="cs"/>
          <w:bCs/>
          <w:i/>
          <w:iCs/>
          <w:sz w:val="20"/>
          <w:u w:val="single"/>
        </w:rPr>
        <w:t>Ônus</w:t>
      </w:r>
      <w:r w:rsidR="00AD594A" w:rsidRPr="006673D8">
        <w:rPr>
          <w:rFonts w:ascii="Leelawadee" w:hAnsi="Leelawadee" w:cs="Leelawadee" w:hint="cs"/>
          <w:bCs/>
          <w:i/>
          <w:iCs/>
          <w:sz w:val="20"/>
        </w:rPr>
        <w:t>”), sendo que o cancelamento do Ônus sobre o Imóvel será realizado de forma concomitante com o registro do Contrato de Alienação Fiduciária</w:t>
      </w:r>
      <w:r w:rsidRPr="006673D8">
        <w:rPr>
          <w:rFonts w:ascii="Leelawadee" w:hAnsi="Leelawadee" w:cs="Leelawadee" w:hint="cs"/>
          <w:bCs/>
          <w:i/>
          <w:iCs/>
          <w:sz w:val="20"/>
        </w:rPr>
        <w:t xml:space="preserve">. </w:t>
      </w:r>
    </w:p>
    <w:p w14:paraId="1FD012EB" w14:textId="77777777" w:rsidR="000E2437" w:rsidRPr="006673D8" w:rsidRDefault="000E2437" w:rsidP="00ED7727">
      <w:pPr>
        <w:pStyle w:val="Recuodecorpodetexto"/>
        <w:spacing w:line="360" w:lineRule="auto"/>
        <w:ind w:hanging="11"/>
        <w:rPr>
          <w:rFonts w:ascii="Leelawadee" w:hAnsi="Leelawadee" w:cs="Leelawadee" w:hint="cs"/>
          <w:bCs/>
          <w:i/>
          <w:iCs/>
          <w:sz w:val="20"/>
        </w:rPr>
      </w:pPr>
    </w:p>
    <w:p w14:paraId="7C0CEA23" w14:textId="575CD7CF" w:rsidR="000E2437" w:rsidRPr="006673D8" w:rsidRDefault="000E2437" w:rsidP="00ED7727">
      <w:pPr>
        <w:pStyle w:val="Recuodecorpodetexto"/>
        <w:spacing w:line="360" w:lineRule="auto"/>
        <w:ind w:hanging="11"/>
        <w:rPr>
          <w:rFonts w:ascii="Leelawadee" w:hAnsi="Leelawadee" w:cs="Leelawadee" w:hint="cs"/>
          <w:bCs/>
          <w:i/>
          <w:iCs/>
          <w:sz w:val="20"/>
        </w:rPr>
      </w:pPr>
      <w:r w:rsidRPr="006673D8">
        <w:rPr>
          <w:rFonts w:ascii="Leelawadee" w:hAnsi="Leelawadee" w:cs="Leelawadee" w:hint="cs"/>
          <w:bCs/>
          <w:i/>
          <w:iCs/>
          <w:sz w:val="20"/>
        </w:rPr>
        <w:t>(...)</w:t>
      </w:r>
    </w:p>
    <w:p w14:paraId="09FDDC38" w14:textId="77777777" w:rsidR="00126D18" w:rsidRPr="006673D8" w:rsidRDefault="00126D18" w:rsidP="00ED7727">
      <w:pPr>
        <w:pStyle w:val="Recuodecorpodetexto"/>
        <w:spacing w:line="360" w:lineRule="auto"/>
        <w:rPr>
          <w:rFonts w:ascii="Leelawadee" w:hAnsi="Leelawadee" w:cs="Leelawadee" w:hint="cs"/>
          <w:bCs/>
          <w:i/>
          <w:iCs/>
          <w:sz w:val="20"/>
        </w:rPr>
      </w:pPr>
      <w:r w:rsidRPr="006673D8">
        <w:rPr>
          <w:rFonts w:ascii="Leelawadee" w:hAnsi="Leelawadee" w:cs="Leelawadee" w:hint="cs"/>
          <w:bCs/>
          <w:i/>
          <w:iCs/>
          <w:sz w:val="20"/>
        </w:rPr>
        <w:tab/>
      </w:r>
    </w:p>
    <w:p w14:paraId="0280D4EA" w14:textId="4C8C35EB" w:rsidR="00AD594A" w:rsidRPr="006673D8" w:rsidRDefault="00126D18" w:rsidP="00ED7727">
      <w:pPr>
        <w:pStyle w:val="Recuodecorpodetexto"/>
        <w:spacing w:line="360" w:lineRule="auto"/>
        <w:ind w:firstLine="0"/>
        <w:rPr>
          <w:rFonts w:ascii="Leelawadee" w:hAnsi="Leelawadee" w:cs="Leelawadee" w:hint="cs"/>
          <w:bCs/>
          <w:i/>
          <w:iCs/>
          <w:sz w:val="20"/>
        </w:rPr>
      </w:pPr>
      <w:r w:rsidRPr="006673D8">
        <w:rPr>
          <w:rFonts w:ascii="Leelawadee" w:hAnsi="Leelawadee" w:cs="Leelawadee" w:hint="cs"/>
          <w:bCs/>
          <w:i/>
          <w:iCs/>
          <w:sz w:val="20"/>
        </w:rPr>
        <w:lastRenderedPageBreak/>
        <w:t>5.3.</w:t>
      </w:r>
      <w:r w:rsidRPr="006673D8">
        <w:rPr>
          <w:rFonts w:ascii="Leelawadee" w:hAnsi="Leelawadee" w:cs="Leelawadee" w:hint="cs"/>
          <w:bCs/>
          <w:i/>
          <w:iCs/>
          <w:sz w:val="20"/>
        </w:rPr>
        <w:tab/>
      </w:r>
      <w:r w:rsidRPr="006673D8">
        <w:rPr>
          <w:rFonts w:ascii="Leelawadee" w:hAnsi="Leelawadee" w:cs="Leelawadee" w:hint="cs"/>
          <w:bCs/>
          <w:i/>
          <w:iCs/>
          <w:sz w:val="20"/>
          <w:u w:val="single"/>
        </w:rPr>
        <w:t>Desmembramento do Imóvel</w:t>
      </w:r>
      <w:r w:rsidRPr="006673D8">
        <w:rPr>
          <w:rFonts w:ascii="Leelawadee" w:hAnsi="Leelawadee" w:cs="Leelawadee" w:hint="cs"/>
          <w:bCs/>
          <w:i/>
          <w:iCs/>
          <w:sz w:val="20"/>
        </w:rPr>
        <w:t xml:space="preserve">: Nos termos do Compromisso de Venda e Compra, a Devedora deverá tomar todas as providências necessárias ao regular procedimento de desmembramento do Imóvel, o qual se caracteriza como uma fração ideal de 12,48% (doze inteiros e quarenta e oito centésimos por cento) do imóvel objeto da matricula nº 21.484, do 1º Serviço Notarial e Registral José Borba – Tabelionato, Registro de Imóveis e Hipotecas, Títulos e Documentos e Pessoas Jurídicas de Vitória de Santo Antão/PE. Referido desmembramento deverá ocorrer no prazo de </w:t>
      </w:r>
      <w:r w:rsidR="00D44A1F">
        <w:rPr>
          <w:rFonts w:ascii="Leelawadee" w:hAnsi="Leelawadee" w:cs="Leelawadee"/>
          <w:bCs/>
          <w:i/>
          <w:iCs/>
          <w:sz w:val="20"/>
        </w:rPr>
        <w:t>[[</w:t>
      </w:r>
      <w:r w:rsidR="00D44A1F" w:rsidRPr="00D44A1F">
        <w:rPr>
          <w:rFonts w:ascii="Leelawadee" w:hAnsi="Leelawadee" w:cs="Leelawadee"/>
          <w:bCs/>
          <w:i/>
          <w:iCs/>
          <w:sz w:val="20"/>
          <w:highlight w:val="yellow"/>
        </w:rPr>
        <w:t>•]</w:t>
      </w:r>
      <w:r w:rsidRPr="006673D8">
        <w:rPr>
          <w:rFonts w:ascii="Leelawadee" w:hAnsi="Leelawadee" w:cs="Leelawadee" w:hint="cs"/>
          <w:bCs/>
          <w:i/>
          <w:iCs/>
          <w:sz w:val="20"/>
          <w:highlight w:val="yellow"/>
        </w:rPr>
        <w:t xml:space="preserve"> (</w:t>
      </w:r>
      <w:r w:rsidR="00D44A1F" w:rsidRPr="00D44A1F">
        <w:rPr>
          <w:rFonts w:ascii="Leelawadee" w:hAnsi="Leelawadee" w:cs="Leelawadee"/>
          <w:bCs/>
          <w:i/>
          <w:iCs/>
          <w:sz w:val="20"/>
          <w:highlight w:val="yellow"/>
        </w:rPr>
        <w:t>[•])</w:t>
      </w:r>
      <w:r w:rsidRPr="006673D8">
        <w:rPr>
          <w:rFonts w:ascii="Leelawadee" w:hAnsi="Leelawadee" w:cs="Leelawadee" w:hint="cs"/>
          <w:bCs/>
          <w:i/>
          <w:iCs/>
          <w:sz w:val="20"/>
          <w:highlight w:val="yellow"/>
        </w:rPr>
        <w:t xml:space="preserve"> meses após a lavratura da Escritura Definitiva</w:t>
      </w:r>
      <w:r w:rsidR="00D44A1F">
        <w:rPr>
          <w:rFonts w:ascii="Leelawadee" w:hAnsi="Leelawadee" w:cs="Leelawadee"/>
          <w:bCs/>
          <w:i/>
          <w:iCs/>
          <w:sz w:val="20"/>
        </w:rPr>
        <w:t>]</w:t>
      </w:r>
      <w:r w:rsidRPr="006673D8">
        <w:rPr>
          <w:rFonts w:ascii="Leelawadee" w:hAnsi="Leelawadee" w:cs="Leelawadee" w:hint="cs"/>
          <w:bCs/>
          <w:i/>
          <w:iCs/>
          <w:sz w:val="20"/>
        </w:rPr>
        <w:t>, de modo que a matrícula do Imóvel passe a contemplar uma área mínima de terreno de 188.735,00m² (cento e oitenta e oito mil e setecentos e trinta e cinco metros quadrados) e uma área construída não inferior a 29.038,00 m² (vinte e nove mil e trinta e oito metros quadrados), observados os termos previstos no Compromisso de Venda e Compra.</w:t>
      </w:r>
      <w:r w:rsidR="00AD594A" w:rsidRPr="006673D8">
        <w:rPr>
          <w:rFonts w:ascii="Leelawadee" w:hAnsi="Leelawadee" w:cs="Leelawadee" w:hint="cs"/>
          <w:bCs/>
          <w:i/>
          <w:iCs/>
          <w:sz w:val="20"/>
        </w:rPr>
        <w:t xml:space="preserve"> </w:t>
      </w:r>
      <w:r w:rsidR="00D44A1F">
        <w:rPr>
          <w:rFonts w:ascii="Leelawadee" w:hAnsi="Leelawadee" w:cs="Leelawadee"/>
          <w:bCs/>
          <w:i/>
          <w:iCs/>
          <w:sz w:val="20"/>
        </w:rPr>
        <w:t>[</w:t>
      </w:r>
      <w:r w:rsidR="00D44A1F" w:rsidRPr="00FB306B">
        <w:rPr>
          <w:rFonts w:ascii="Leelawadee" w:hAnsi="Leelawadee" w:cs="Leelawadee"/>
          <w:bCs/>
          <w:i/>
          <w:iCs/>
          <w:sz w:val="20"/>
          <w:highlight w:val="yellow"/>
        </w:rPr>
        <w:t xml:space="preserve">Comentário i2a: </w:t>
      </w:r>
      <w:r w:rsidR="00FB306B" w:rsidRPr="00FB306B">
        <w:rPr>
          <w:rFonts w:ascii="Leelawadee" w:hAnsi="Leelawadee" w:cs="Leelawadee"/>
          <w:bCs/>
          <w:i/>
          <w:iCs/>
          <w:sz w:val="20"/>
          <w:highlight w:val="yellow"/>
        </w:rPr>
        <w:t>BRAP / Gustavo, favor informar o status da prorrogação do prazo para realização do procedimento de desmembramento, bem como nos encaminhar o documento formalizado com a BRF.</w:t>
      </w:r>
      <w:r w:rsidR="00FB306B">
        <w:rPr>
          <w:rFonts w:ascii="Leelawadee" w:hAnsi="Leelawadee" w:cs="Leelawadee"/>
          <w:bCs/>
          <w:i/>
          <w:iCs/>
          <w:sz w:val="20"/>
        </w:rPr>
        <w:t>]</w:t>
      </w:r>
    </w:p>
    <w:p w14:paraId="4513B4A4" w14:textId="77777777" w:rsidR="00AD594A" w:rsidRPr="006673D8" w:rsidRDefault="00AD594A" w:rsidP="00ED7727">
      <w:pPr>
        <w:pStyle w:val="Recuodecorpodetexto"/>
        <w:spacing w:line="360" w:lineRule="auto"/>
        <w:ind w:firstLine="0"/>
        <w:rPr>
          <w:rFonts w:ascii="Leelawadee" w:hAnsi="Leelawadee" w:cs="Leelawadee" w:hint="cs"/>
          <w:bCs/>
          <w:i/>
          <w:iCs/>
          <w:sz w:val="20"/>
        </w:rPr>
      </w:pPr>
    </w:p>
    <w:p w14:paraId="06D53B53" w14:textId="43EB3610" w:rsidR="00126D18" w:rsidRPr="006673D8" w:rsidRDefault="00126D18" w:rsidP="00ED7727">
      <w:pPr>
        <w:pStyle w:val="Recuodecorpodetexto"/>
        <w:spacing w:line="360" w:lineRule="auto"/>
        <w:ind w:firstLine="0"/>
        <w:rPr>
          <w:rFonts w:ascii="Leelawadee" w:hAnsi="Leelawadee" w:cs="Leelawadee" w:hint="cs"/>
          <w:bCs/>
          <w:i/>
          <w:iCs/>
          <w:sz w:val="20"/>
        </w:rPr>
      </w:pPr>
      <w:r w:rsidRPr="006673D8">
        <w:rPr>
          <w:rFonts w:ascii="Leelawadee" w:hAnsi="Leelawadee" w:cs="Leelawadee" w:hint="cs"/>
          <w:bCs/>
          <w:i/>
          <w:iCs/>
          <w:sz w:val="20"/>
        </w:rPr>
        <w:t>(...)”</w:t>
      </w:r>
    </w:p>
    <w:p w14:paraId="5CD102DB" w14:textId="77777777" w:rsidR="00126D18" w:rsidRPr="006673D8" w:rsidRDefault="00126D18" w:rsidP="00ED7727">
      <w:pPr>
        <w:pStyle w:val="Recuodecorpodetexto"/>
        <w:spacing w:line="360" w:lineRule="auto"/>
        <w:rPr>
          <w:rFonts w:ascii="Leelawadee" w:hAnsi="Leelawadee" w:cs="Leelawadee" w:hint="cs"/>
          <w:bCs/>
          <w:sz w:val="20"/>
        </w:rPr>
      </w:pPr>
    </w:p>
    <w:p w14:paraId="5365F3B0" w14:textId="7A7980E2" w:rsidR="00E2766B" w:rsidRPr="006673D8" w:rsidRDefault="00E2766B" w:rsidP="00ED7727">
      <w:pPr>
        <w:spacing w:line="360" w:lineRule="auto"/>
        <w:ind w:left="720"/>
        <w:jc w:val="both"/>
        <w:rPr>
          <w:rFonts w:ascii="Leelawadee" w:hAnsi="Leelawadee" w:cs="Leelawadee" w:hint="cs"/>
          <w:bCs/>
          <w:i/>
          <w:iCs/>
          <w:color w:val="000000"/>
          <w:sz w:val="20"/>
          <w:szCs w:val="20"/>
        </w:rPr>
      </w:pPr>
      <w:r w:rsidRPr="006673D8">
        <w:rPr>
          <w:rFonts w:ascii="Leelawadee" w:hAnsi="Leelawadee" w:cs="Leelawadee" w:hint="cs"/>
          <w:bCs/>
          <w:i/>
          <w:iCs/>
          <w:sz w:val="20"/>
          <w:szCs w:val="20"/>
        </w:rPr>
        <w:t>“</w:t>
      </w:r>
      <w:r w:rsidRPr="006673D8">
        <w:rPr>
          <w:rFonts w:ascii="Leelawadee" w:hAnsi="Leelawadee" w:cs="Leelawadee" w:hint="cs"/>
          <w:b/>
          <w:i/>
          <w:iCs/>
          <w:sz w:val="20"/>
          <w:szCs w:val="20"/>
        </w:rPr>
        <w:t>CLÁUSULA SEXTA – RECOMPRA COMPULSÓRIA E RECOMPRA FACULTATIVA DOS CRÉDITOS IMOBILIÁRIOS</w:t>
      </w:r>
      <w:r w:rsidRPr="006673D8">
        <w:rPr>
          <w:rFonts w:ascii="Leelawadee" w:hAnsi="Leelawadee" w:cs="Leelawadee" w:hint="cs"/>
          <w:bCs/>
          <w:i/>
          <w:iCs/>
          <w:sz w:val="20"/>
          <w:szCs w:val="20"/>
        </w:rPr>
        <w:t xml:space="preserve"> </w:t>
      </w:r>
      <w:r w:rsidR="00913B94" w:rsidRPr="006673D8">
        <w:rPr>
          <w:rFonts w:ascii="Leelawadee" w:hAnsi="Leelawadee" w:cs="Leelawadee" w:hint="cs"/>
          <w:bCs/>
          <w:i/>
          <w:iCs/>
          <w:sz w:val="20"/>
          <w:szCs w:val="20"/>
          <w:highlight w:val="yellow"/>
        </w:rPr>
        <w:t>[Comentário Pavarin</w:t>
      </w:r>
      <w:r w:rsidR="00A02574" w:rsidRPr="006673D8">
        <w:rPr>
          <w:rFonts w:ascii="Leelawadee" w:hAnsi="Leelawadee" w:cs="Leelawadee" w:hint="cs"/>
          <w:bCs/>
          <w:i/>
          <w:iCs/>
          <w:sz w:val="20"/>
          <w:szCs w:val="20"/>
          <w:highlight w:val="yellow"/>
        </w:rPr>
        <w:t>i</w:t>
      </w:r>
      <w:r w:rsidR="00913B94" w:rsidRPr="006673D8">
        <w:rPr>
          <w:rFonts w:ascii="Leelawadee" w:hAnsi="Leelawadee" w:cs="Leelawadee" w:hint="cs"/>
          <w:bCs/>
          <w:i/>
          <w:iCs/>
          <w:sz w:val="20"/>
          <w:szCs w:val="20"/>
          <w:highlight w:val="yellow"/>
        </w:rPr>
        <w:t xml:space="preserve">: Favor </w:t>
      </w:r>
      <w:r w:rsidR="001C2721" w:rsidRPr="006673D8">
        <w:rPr>
          <w:rFonts w:ascii="Leelawadee" w:hAnsi="Leelawadee" w:cs="Leelawadee" w:hint="cs"/>
          <w:bCs/>
          <w:i/>
          <w:iCs/>
          <w:sz w:val="20"/>
          <w:szCs w:val="20"/>
          <w:highlight w:val="yellow"/>
        </w:rPr>
        <w:t>comprovar que os itens listados na cl</w:t>
      </w:r>
      <w:r w:rsidR="002605BC" w:rsidRPr="006673D8">
        <w:rPr>
          <w:rFonts w:ascii="Leelawadee" w:hAnsi="Leelawadee" w:cs="Leelawadee" w:hint="cs"/>
          <w:bCs/>
          <w:i/>
          <w:iCs/>
          <w:sz w:val="20"/>
          <w:szCs w:val="20"/>
          <w:highlight w:val="yellow"/>
        </w:rPr>
        <w:t>á</w:t>
      </w:r>
      <w:r w:rsidR="001C2721" w:rsidRPr="006673D8">
        <w:rPr>
          <w:rFonts w:ascii="Leelawadee" w:hAnsi="Leelawadee" w:cs="Leelawadee" w:hint="cs"/>
          <w:bCs/>
          <w:i/>
          <w:iCs/>
          <w:sz w:val="20"/>
          <w:szCs w:val="20"/>
          <w:highlight w:val="yellow"/>
        </w:rPr>
        <w:t>usula 6.1 foram cumpridos</w:t>
      </w:r>
      <w:r w:rsidR="002605BC" w:rsidRPr="006673D8">
        <w:rPr>
          <w:rFonts w:ascii="Leelawadee" w:hAnsi="Leelawadee" w:cs="Leelawadee" w:hint="cs"/>
          <w:bCs/>
          <w:i/>
          <w:iCs/>
          <w:sz w:val="20"/>
          <w:szCs w:val="20"/>
          <w:highlight w:val="yellow"/>
        </w:rPr>
        <w:t>.]</w:t>
      </w:r>
      <w:r w:rsidR="00AD594A" w:rsidRPr="006673D8">
        <w:rPr>
          <w:rFonts w:ascii="Leelawadee" w:hAnsi="Leelawadee" w:cs="Leelawadee" w:hint="cs"/>
          <w:bCs/>
          <w:i/>
          <w:iCs/>
          <w:sz w:val="20"/>
          <w:szCs w:val="20"/>
        </w:rPr>
        <w:t xml:space="preserve"> [</w:t>
      </w:r>
      <w:r w:rsidR="00AD594A" w:rsidRPr="006673D8">
        <w:rPr>
          <w:rFonts w:ascii="Leelawadee" w:hAnsi="Leelawadee" w:cs="Leelawadee" w:hint="cs"/>
          <w:bCs/>
          <w:i/>
          <w:iCs/>
          <w:sz w:val="20"/>
          <w:szCs w:val="20"/>
          <w:highlight w:val="yellow"/>
        </w:rPr>
        <w:t xml:space="preserve">Comentário i2a: </w:t>
      </w:r>
      <w:proofErr w:type="spellStart"/>
      <w:r w:rsidR="00AD594A" w:rsidRPr="006673D8">
        <w:rPr>
          <w:rFonts w:ascii="Leelawadee" w:hAnsi="Leelawadee" w:cs="Leelawadee" w:hint="cs"/>
          <w:bCs/>
          <w:i/>
          <w:iCs/>
          <w:sz w:val="20"/>
          <w:szCs w:val="20"/>
          <w:highlight w:val="yellow"/>
        </w:rPr>
        <w:t>Isec</w:t>
      </w:r>
      <w:proofErr w:type="spellEnd"/>
      <w:r w:rsidR="00AD594A" w:rsidRPr="006673D8">
        <w:rPr>
          <w:rFonts w:ascii="Leelawadee" w:hAnsi="Leelawadee" w:cs="Leelawadee" w:hint="cs"/>
          <w:bCs/>
          <w:i/>
          <w:iCs/>
          <w:sz w:val="20"/>
          <w:szCs w:val="20"/>
          <w:highlight w:val="yellow"/>
        </w:rPr>
        <w:t>, favor confirmar se houve algum evento de recompra</w:t>
      </w:r>
      <w:r w:rsidR="00AD594A" w:rsidRPr="006673D8">
        <w:rPr>
          <w:rFonts w:ascii="Leelawadee" w:hAnsi="Leelawadee" w:cs="Leelawadee" w:hint="cs"/>
          <w:bCs/>
          <w:i/>
          <w:iCs/>
          <w:sz w:val="20"/>
          <w:szCs w:val="20"/>
        </w:rPr>
        <w:t>]</w:t>
      </w:r>
    </w:p>
    <w:p w14:paraId="49536B1B" w14:textId="2040D4AF" w:rsidR="00303CE8" w:rsidRPr="006673D8" w:rsidRDefault="00E2766B" w:rsidP="00ED7727">
      <w:pPr>
        <w:widowControl w:val="0"/>
        <w:spacing w:line="360" w:lineRule="auto"/>
        <w:jc w:val="both"/>
        <w:rPr>
          <w:rFonts w:ascii="Leelawadee" w:hAnsi="Leelawadee" w:cs="Leelawadee" w:hint="cs"/>
          <w:bCs/>
          <w:i/>
          <w:iCs/>
          <w:sz w:val="20"/>
          <w:szCs w:val="20"/>
        </w:rPr>
      </w:pPr>
      <w:r w:rsidRPr="006673D8">
        <w:rPr>
          <w:rFonts w:ascii="Leelawadee" w:hAnsi="Leelawadee" w:cs="Leelawadee" w:hint="cs"/>
          <w:bCs/>
          <w:i/>
          <w:iCs/>
          <w:sz w:val="20"/>
          <w:szCs w:val="20"/>
        </w:rPr>
        <w:tab/>
      </w:r>
    </w:p>
    <w:p w14:paraId="4499CE0A" w14:textId="4B9FB79A" w:rsidR="00E2766B" w:rsidRPr="006673D8" w:rsidRDefault="00E2766B" w:rsidP="00ED7727">
      <w:pPr>
        <w:widowControl w:val="0"/>
        <w:spacing w:line="360" w:lineRule="auto"/>
        <w:ind w:firstLine="720"/>
        <w:jc w:val="both"/>
        <w:rPr>
          <w:rFonts w:ascii="Leelawadee" w:hAnsi="Leelawadee" w:cs="Leelawadee" w:hint="cs"/>
          <w:bCs/>
          <w:i/>
          <w:iCs/>
          <w:sz w:val="20"/>
          <w:szCs w:val="20"/>
        </w:rPr>
      </w:pPr>
      <w:r w:rsidRPr="006673D8">
        <w:rPr>
          <w:rFonts w:ascii="Leelawadee" w:hAnsi="Leelawadee" w:cs="Leelawadee" w:hint="cs"/>
          <w:bCs/>
          <w:i/>
          <w:iCs/>
          <w:sz w:val="20"/>
          <w:szCs w:val="20"/>
        </w:rPr>
        <w:t>(...)</w:t>
      </w:r>
    </w:p>
    <w:p w14:paraId="2E18F2F9" w14:textId="77777777" w:rsidR="00E2766B" w:rsidRPr="006673D8" w:rsidRDefault="00E2766B" w:rsidP="00ED7727">
      <w:pPr>
        <w:widowControl w:val="0"/>
        <w:spacing w:line="360" w:lineRule="auto"/>
        <w:ind w:left="1440"/>
        <w:jc w:val="both"/>
        <w:rPr>
          <w:rFonts w:ascii="Leelawadee" w:hAnsi="Leelawadee" w:cs="Leelawadee" w:hint="cs"/>
          <w:bCs/>
          <w:i/>
          <w:iCs/>
          <w:sz w:val="20"/>
          <w:szCs w:val="20"/>
        </w:rPr>
      </w:pPr>
    </w:p>
    <w:p w14:paraId="58F3F136" w14:textId="5B823ADC" w:rsidR="00E2766B" w:rsidRPr="006673D8" w:rsidRDefault="00E2766B" w:rsidP="00ED7727">
      <w:pPr>
        <w:widowControl w:val="0"/>
        <w:spacing w:line="360" w:lineRule="auto"/>
        <w:ind w:left="1440"/>
        <w:jc w:val="both"/>
        <w:rPr>
          <w:rFonts w:ascii="Leelawadee" w:hAnsi="Leelawadee" w:cs="Leelawadee" w:hint="cs"/>
          <w:bCs/>
          <w:i/>
          <w:iCs/>
          <w:sz w:val="20"/>
          <w:szCs w:val="20"/>
        </w:rPr>
      </w:pPr>
      <w:r w:rsidRPr="006673D8">
        <w:rPr>
          <w:rFonts w:ascii="Leelawadee" w:hAnsi="Leelawadee" w:cs="Leelawadee" w:hint="cs"/>
          <w:bCs/>
          <w:i/>
          <w:iCs/>
          <w:sz w:val="20"/>
          <w:szCs w:val="20"/>
        </w:rPr>
        <w:t>6.1.4. Na ocorrência de um Evento de Recompra Compulsória que acione a Recompra Compulsória dos Créditos Imobiliários, e, observado o procedimento estabelecido no subitem 6.1.1., acima, o Cedente deverá adquirir compulsoriamente os Créditos Imobiliários e ficará obrigado a pagar à Cessionária, de forma definitiva, irrevogável e irretratável, o montante calculado de acordo com a seguinte fórmula (“</w:t>
      </w:r>
      <w:r w:rsidRPr="006673D8">
        <w:rPr>
          <w:rFonts w:ascii="Leelawadee" w:hAnsi="Leelawadee" w:cs="Leelawadee" w:hint="cs"/>
          <w:bCs/>
          <w:i/>
          <w:iCs/>
          <w:sz w:val="20"/>
          <w:szCs w:val="20"/>
          <w:u w:val="single"/>
        </w:rPr>
        <w:t>Valor de Recompra</w:t>
      </w:r>
      <w:r w:rsidRPr="006673D8">
        <w:rPr>
          <w:rFonts w:ascii="Leelawadee" w:hAnsi="Leelawadee" w:cs="Leelawadee" w:hint="cs"/>
          <w:bCs/>
          <w:i/>
          <w:iCs/>
          <w:sz w:val="20"/>
          <w:szCs w:val="20"/>
        </w:rPr>
        <w:t xml:space="preserve">”): </w:t>
      </w:r>
    </w:p>
    <w:p w14:paraId="21798E45" w14:textId="77777777" w:rsidR="00E2766B" w:rsidRPr="006673D8" w:rsidRDefault="00E2766B" w:rsidP="00ED7727">
      <w:pPr>
        <w:widowControl w:val="0"/>
        <w:suppressAutoHyphens/>
        <w:spacing w:line="360" w:lineRule="auto"/>
        <w:jc w:val="both"/>
        <w:rPr>
          <w:rFonts w:ascii="Leelawadee" w:hAnsi="Leelawadee" w:cs="Leelawadee" w:hint="cs"/>
          <w:bCs/>
          <w:i/>
          <w:iCs/>
          <w:sz w:val="20"/>
          <w:szCs w:val="20"/>
        </w:rPr>
      </w:pPr>
      <w:bookmarkStart w:id="11" w:name="_DV_M180"/>
      <w:bookmarkStart w:id="12" w:name="_DV_M181"/>
      <w:bookmarkEnd w:id="11"/>
      <w:bookmarkEnd w:id="12"/>
    </w:p>
    <w:p w14:paraId="4F53A4E3" w14:textId="7D51DFCB" w:rsidR="00E2766B" w:rsidRPr="006673D8" w:rsidRDefault="00B9323E" w:rsidP="00ED7727">
      <w:pPr>
        <w:tabs>
          <w:tab w:val="left" w:pos="284"/>
          <w:tab w:val="left" w:pos="1418"/>
          <w:tab w:val="left" w:pos="3119"/>
          <w:tab w:val="left" w:pos="3828"/>
        </w:tabs>
        <w:spacing w:line="360" w:lineRule="auto"/>
        <w:ind w:left="567"/>
        <w:jc w:val="center"/>
        <w:rPr>
          <w:rFonts w:ascii="Leelawadee" w:hAnsi="Leelawadee" w:cs="Leelawadee" w:hint="cs"/>
          <w:bCs/>
          <w:i/>
          <w:iCs/>
          <w:sz w:val="20"/>
          <w:szCs w:val="20"/>
        </w:rPr>
      </w:pPr>
      <m:oMath>
        <m:r>
          <w:rPr>
            <w:rFonts w:ascii="Cambria Math" w:hAnsi="Cambria Math" w:cs="Leelawadee" w:hint="cs"/>
            <w:sz w:val="20"/>
            <w:szCs w:val="20"/>
          </w:rPr>
          <m:t>VR=</m:t>
        </m:r>
        <m:d>
          <m:dPr>
            <m:begChr m:val="["/>
            <m:endChr m:val="]"/>
            <m:ctrlPr>
              <w:rPr>
                <w:rFonts w:ascii="Cambria Math" w:hAnsi="Cambria Math" w:cs="Leelawadee" w:hint="cs"/>
                <w:bCs/>
                <w:i/>
                <w:iCs/>
                <w:sz w:val="20"/>
                <w:szCs w:val="20"/>
              </w:rPr>
            </m:ctrlPr>
          </m:dPr>
          <m:e>
            <m:nary>
              <m:naryPr>
                <m:chr m:val="∑"/>
                <m:limLoc m:val="undOvr"/>
                <m:ctrlPr>
                  <w:rPr>
                    <w:rFonts w:ascii="Cambria Math" w:hAnsi="Cambria Math" w:cs="Leelawadee" w:hint="cs"/>
                    <w:bCs/>
                    <w:i/>
                    <w:iCs/>
                    <w:sz w:val="20"/>
                    <w:szCs w:val="20"/>
                  </w:rPr>
                </m:ctrlPr>
              </m:naryPr>
              <m:sub>
                <m:r>
                  <w:rPr>
                    <w:rFonts w:ascii="Cambria Math" w:hAnsi="Cambria Math" w:cs="Leelawadee" w:hint="cs"/>
                    <w:sz w:val="20"/>
                    <w:szCs w:val="20"/>
                  </w:rPr>
                  <m:t>i=1</m:t>
                </m:r>
              </m:sub>
              <m:sup>
                <m:r>
                  <w:rPr>
                    <w:rFonts w:ascii="Cambria Math" w:hAnsi="Cambria Math" w:cs="Leelawadee" w:hint="cs"/>
                    <w:sz w:val="20"/>
                    <w:szCs w:val="20"/>
                  </w:rPr>
                  <m:t>n</m:t>
                </m:r>
              </m:sup>
              <m:e>
                <m:f>
                  <m:fPr>
                    <m:ctrlPr>
                      <w:rPr>
                        <w:rFonts w:ascii="Cambria Math" w:hAnsi="Cambria Math" w:cs="Leelawadee" w:hint="cs"/>
                        <w:bCs/>
                        <w:i/>
                        <w:iCs/>
                        <w:sz w:val="20"/>
                        <w:szCs w:val="20"/>
                      </w:rPr>
                    </m:ctrlPr>
                  </m:fPr>
                  <m:num>
                    <m:sSub>
                      <m:sSubPr>
                        <m:ctrlPr>
                          <w:rPr>
                            <w:rFonts w:ascii="Cambria Math" w:hAnsi="Cambria Math" w:cs="Leelawadee" w:hint="cs"/>
                            <w:bCs/>
                            <w:i/>
                            <w:iCs/>
                            <w:sz w:val="20"/>
                            <w:szCs w:val="20"/>
                          </w:rPr>
                        </m:ctrlPr>
                      </m:sSubPr>
                      <m:e>
                        <m:r>
                          <w:rPr>
                            <w:rFonts w:ascii="Cambria Math" w:hAnsi="Cambria Math" w:cs="Leelawadee" w:hint="cs"/>
                            <w:sz w:val="20"/>
                            <w:szCs w:val="20"/>
                          </w:rPr>
                          <m:t>PMT</m:t>
                        </m:r>
                      </m:e>
                      <m:sub>
                        <m:r>
                          <w:rPr>
                            <w:rFonts w:ascii="Cambria Math" w:hAnsi="Cambria Math" w:cs="Leelawadee" w:hint="cs"/>
                            <w:sz w:val="20"/>
                            <w:szCs w:val="20"/>
                          </w:rPr>
                          <m:t>i</m:t>
                        </m:r>
                      </m:sub>
                    </m:sSub>
                    <m:r>
                      <w:rPr>
                        <w:rFonts w:ascii="Cambria Math" w:hAnsi="Cambria Math" w:cs="Leelawadee" w:hint="cs"/>
                        <w:sz w:val="20"/>
                        <w:szCs w:val="20"/>
                      </w:rPr>
                      <m:t>×</m:t>
                    </m:r>
                    <m:sSub>
                      <m:sSubPr>
                        <m:ctrlPr>
                          <w:rPr>
                            <w:rFonts w:ascii="Cambria Math" w:hAnsi="Cambria Math" w:cs="Leelawadee" w:hint="cs"/>
                            <w:bCs/>
                            <w:i/>
                            <w:iCs/>
                            <w:sz w:val="20"/>
                            <w:szCs w:val="20"/>
                          </w:rPr>
                        </m:ctrlPr>
                      </m:sSubPr>
                      <m:e>
                        <m:r>
                          <w:rPr>
                            <w:rFonts w:ascii="Cambria Math" w:hAnsi="Cambria Math" w:cs="Leelawadee" w:hint="cs"/>
                            <w:sz w:val="20"/>
                            <w:szCs w:val="20"/>
                          </w:rPr>
                          <m:t>C</m:t>
                        </m:r>
                      </m:e>
                      <m:sub>
                        <m:r>
                          <w:rPr>
                            <w:rFonts w:ascii="Cambria Math" w:hAnsi="Cambria Math" w:cs="Leelawadee" w:hint="cs"/>
                            <w:sz w:val="20"/>
                            <w:szCs w:val="20"/>
                          </w:rPr>
                          <m:t>n</m:t>
                        </m:r>
                      </m:sub>
                    </m:sSub>
                  </m:num>
                  <m:den>
                    <m:sSup>
                      <m:sSupPr>
                        <m:ctrlPr>
                          <w:rPr>
                            <w:rFonts w:ascii="Cambria Math" w:hAnsi="Cambria Math" w:cs="Leelawadee" w:hint="cs"/>
                            <w:bCs/>
                            <w:i/>
                            <w:iCs/>
                            <w:sz w:val="20"/>
                            <w:szCs w:val="20"/>
                          </w:rPr>
                        </m:ctrlPr>
                      </m:sSupPr>
                      <m:e>
                        <m:d>
                          <m:dPr>
                            <m:ctrlPr>
                              <w:rPr>
                                <w:rFonts w:ascii="Cambria Math" w:hAnsi="Cambria Math" w:cs="Leelawadee" w:hint="cs"/>
                                <w:bCs/>
                                <w:i/>
                                <w:iCs/>
                                <w:sz w:val="20"/>
                                <w:szCs w:val="20"/>
                              </w:rPr>
                            </m:ctrlPr>
                          </m:dPr>
                          <m:e>
                            <m:r>
                              <w:rPr>
                                <w:rFonts w:ascii="Cambria Math" w:hAnsi="Cambria Math" w:cs="Leelawadee" w:hint="cs"/>
                                <w:sz w:val="20"/>
                                <w:szCs w:val="20"/>
                              </w:rPr>
                              <m:t>1+i</m:t>
                            </m:r>
                          </m:e>
                        </m:d>
                      </m:e>
                      <m:sup>
                        <m:f>
                          <m:fPr>
                            <m:ctrlPr>
                              <w:rPr>
                                <w:rFonts w:ascii="Cambria Math" w:hAnsi="Cambria Math" w:cs="Leelawadee" w:hint="cs"/>
                                <w:bCs/>
                                <w:i/>
                                <w:iCs/>
                                <w:sz w:val="20"/>
                                <w:szCs w:val="20"/>
                              </w:rPr>
                            </m:ctrlPr>
                          </m:fPr>
                          <m:num>
                            <m:r>
                              <w:rPr>
                                <w:rFonts w:ascii="Cambria Math" w:hAnsi="Cambria Math" w:cs="Leelawadee" w:hint="cs"/>
                                <w:sz w:val="20"/>
                                <w:szCs w:val="20"/>
                              </w:rPr>
                              <m:t>n</m:t>
                            </m:r>
                          </m:num>
                          <m:den>
                            <m:r>
                              <w:rPr>
                                <w:rFonts w:ascii="Cambria Math" w:hAnsi="Cambria Math" w:cs="Leelawadee" w:hint="cs"/>
                                <w:sz w:val="20"/>
                                <w:szCs w:val="20"/>
                              </w:rPr>
                              <m:t>360</m:t>
                            </m:r>
                          </m:den>
                        </m:f>
                      </m:sup>
                    </m:sSup>
                  </m:den>
                </m:f>
              </m:e>
            </m:nary>
          </m:e>
        </m:d>
        <m:r>
          <w:rPr>
            <w:rFonts w:ascii="Cambria Math" w:hAnsi="Cambria Math" w:cs="Leelawadee" w:hint="cs"/>
            <w:sz w:val="20"/>
            <w:szCs w:val="20"/>
          </w:rPr>
          <m:t>×</m:t>
        </m:r>
        <m:sSup>
          <m:sSupPr>
            <m:ctrlPr>
              <w:rPr>
                <w:rFonts w:ascii="Cambria Math" w:hAnsi="Cambria Math" w:cs="Leelawadee" w:hint="cs"/>
                <w:bCs/>
                <w:i/>
                <w:iCs/>
                <w:sz w:val="20"/>
                <w:szCs w:val="20"/>
              </w:rPr>
            </m:ctrlPr>
          </m:sSupPr>
          <m:e>
            <m:d>
              <m:dPr>
                <m:begChr m:val="["/>
                <m:endChr m:val="]"/>
                <m:ctrlPr>
                  <w:rPr>
                    <w:rFonts w:ascii="Cambria Math" w:hAnsi="Cambria Math" w:cs="Leelawadee" w:hint="cs"/>
                    <w:bCs/>
                    <w:i/>
                    <w:iCs/>
                    <w:sz w:val="20"/>
                    <w:szCs w:val="20"/>
                  </w:rPr>
                </m:ctrlPr>
              </m:dPr>
              <m:e>
                <m:sSup>
                  <m:sSupPr>
                    <m:ctrlPr>
                      <w:rPr>
                        <w:rFonts w:ascii="Cambria Math" w:hAnsi="Cambria Math" w:cs="Leelawadee" w:hint="cs"/>
                        <w:bCs/>
                        <w:i/>
                        <w:iCs/>
                        <w:sz w:val="20"/>
                        <w:szCs w:val="20"/>
                      </w:rPr>
                    </m:ctrlPr>
                  </m:sSupPr>
                  <m:e>
                    <m:d>
                      <m:dPr>
                        <m:ctrlPr>
                          <w:rPr>
                            <w:rFonts w:ascii="Cambria Math" w:hAnsi="Cambria Math" w:cs="Leelawadee" w:hint="cs"/>
                            <w:bCs/>
                            <w:i/>
                            <w:iCs/>
                            <w:sz w:val="20"/>
                            <w:szCs w:val="20"/>
                          </w:rPr>
                        </m:ctrlPr>
                      </m:dPr>
                      <m:e>
                        <m:r>
                          <w:rPr>
                            <w:rFonts w:ascii="Cambria Math" w:hAnsi="Cambria Math" w:cs="Leelawadee" w:hint="cs"/>
                            <w:sz w:val="20"/>
                            <w:szCs w:val="20"/>
                          </w:rPr>
                          <m:t>1+i</m:t>
                        </m:r>
                      </m:e>
                    </m:d>
                  </m:e>
                  <m:sup>
                    <m:f>
                      <m:fPr>
                        <m:ctrlPr>
                          <w:rPr>
                            <w:rFonts w:ascii="Cambria Math" w:hAnsi="Cambria Math" w:cs="Leelawadee" w:hint="cs"/>
                            <w:bCs/>
                            <w:i/>
                            <w:iCs/>
                            <w:sz w:val="20"/>
                            <w:szCs w:val="20"/>
                          </w:rPr>
                        </m:ctrlPr>
                      </m:fPr>
                      <m:num>
                        <m:r>
                          <w:rPr>
                            <w:rFonts w:ascii="Cambria Math" w:hAnsi="Cambria Math" w:cs="Leelawadee" w:hint="cs"/>
                            <w:sz w:val="20"/>
                            <w:szCs w:val="20"/>
                          </w:rPr>
                          <m:t>1</m:t>
                        </m:r>
                      </m:num>
                      <m:den>
                        <m:r>
                          <w:rPr>
                            <w:rFonts w:ascii="Cambria Math" w:hAnsi="Cambria Math" w:cs="Leelawadee" w:hint="cs"/>
                            <w:sz w:val="20"/>
                            <w:szCs w:val="20"/>
                          </w:rPr>
                          <m:t>12</m:t>
                        </m:r>
                      </m:den>
                    </m:f>
                  </m:sup>
                </m:sSup>
              </m:e>
            </m:d>
          </m:e>
          <m:sup>
            <m:f>
              <m:fPr>
                <m:ctrlPr>
                  <w:rPr>
                    <w:rFonts w:ascii="Cambria Math" w:hAnsi="Cambria Math" w:cs="Leelawadee" w:hint="cs"/>
                    <w:bCs/>
                    <w:i/>
                    <w:iCs/>
                    <w:sz w:val="20"/>
                    <w:szCs w:val="20"/>
                  </w:rPr>
                </m:ctrlPr>
              </m:fPr>
              <m:num>
                <m:sSub>
                  <m:sSubPr>
                    <m:ctrlPr>
                      <w:rPr>
                        <w:rFonts w:ascii="Cambria Math" w:hAnsi="Cambria Math" w:cs="Leelawadee" w:hint="cs"/>
                        <w:bCs/>
                        <w:i/>
                        <w:iCs/>
                        <w:sz w:val="20"/>
                        <w:szCs w:val="20"/>
                      </w:rPr>
                    </m:ctrlPr>
                  </m:sSubPr>
                  <m:e>
                    <m:r>
                      <w:rPr>
                        <w:rFonts w:ascii="Cambria Math" w:hAnsi="Cambria Math" w:cs="Leelawadee" w:hint="cs"/>
                        <w:sz w:val="20"/>
                        <w:szCs w:val="20"/>
                      </w:rPr>
                      <m:t>dcp</m:t>
                    </m:r>
                  </m:e>
                  <m:sub>
                    <m:r>
                      <w:rPr>
                        <w:rFonts w:ascii="Cambria Math" w:hAnsi="Cambria Math" w:cs="Leelawadee" w:hint="cs"/>
                        <w:sz w:val="20"/>
                        <w:szCs w:val="20"/>
                      </w:rPr>
                      <m:t>pro rata</m:t>
                    </m:r>
                  </m:sub>
                </m:sSub>
              </m:num>
              <m:den>
                <m:sSub>
                  <m:sSubPr>
                    <m:ctrlPr>
                      <w:rPr>
                        <w:rFonts w:ascii="Cambria Math" w:hAnsi="Cambria Math" w:cs="Leelawadee" w:hint="cs"/>
                        <w:bCs/>
                        <w:i/>
                        <w:iCs/>
                        <w:sz w:val="20"/>
                        <w:szCs w:val="20"/>
                      </w:rPr>
                    </m:ctrlPr>
                  </m:sSubPr>
                  <m:e>
                    <m:r>
                      <w:rPr>
                        <w:rFonts w:ascii="Cambria Math" w:hAnsi="Cambria Math" w:cs="Leelawadee" w:hint="cs"/>
                        <w:sz w:val="20"/>
                        <w:szCs w:val="20"/>
                      </w:rPr>
                      <m:t>dct</m:t>
                    </m:r>
                  </m:e>
                  <m:sub>
                    <m:r>
                      <w:rPr>
                        <w:rFonts w:ascii="Cambria Math" w:hAnsi="Cambria Math" w:cs="Leelawadee" w:hint="cs"/>
                        <w:sz w:val="20"/>
                        <w:szCs w:val="20"/>
                      </w:rPr>
                      <m:t>pro rata</m:t>
                    </m:r>
                  </m:sub>
                </m:sSub>
              </m:den>
            </m:f>
          </m:sup>
        </m:sSup>
      </m:oMath>
      <w:r w:rsidR="00E2766B" w:rsidRPr="006673D8">
        <w:rPr>
          <w:rFonts w:ascii="Leelawadee" w:hAnsi="Leelawadee" w:cs="Leelawadee" w:hint="cs"/>
          <w:bCs/>
          <w:i/>
          <w:iCs/>
          <w:sz w:val="20"/>
          <w:szCs w:val="20"/>
        </w:rPr>
        <w:t>, onde:</w:t>
      </w:r>
    </w:p>
    <w:p w14:paraId="56E97EAA" w14:textId="77777777" w:rsidR="00E2766B" w:rsidRPr="006673D8" w:rsidRDefault="00E2766B" w:rsidP="006673D8">
      <w:pPr>
        <w:tabs>
          <w:tab w:val="left" w:pos="284"/>
          <w:tab w:val="left" w:pos="1418"/>
          <w:tab w:val="left" w:pos="3119"/>
          <w:tab w:val="left" w:pos="3828"/>
        </w:tabs>
        <w:spacing w:line="360" w:lineRule="auto"/>
        <w:ind w:left="567"/>
        <w:jc w:val="both"/>
        <w:rPr>
          <w:rFonts w:ascii="Leelawadee" w:hAnsi="Leelawadee" w:cs="Leelawadee" w:hint="cs"/>
          <w:bCs/>
          <w:i/>
          <w:iCs/>
          <w:sz w:val="20"/>
          <w:szCs w:val="20"/>
        </w:rPr>
      </w:pPr>
    </w:p>
    <w:p w14:paraId="56AD36AB" w14:textId="77777777" w:rsidR="00E2766B" w:rsidRPr="006673D8" w:rsidRDefault="00E2766B" w:rsidP="006673D8">
      <w:pPr>
        <w:spacing w:line="360" w:lineRule="auto"/>
        <w:ind w:left="720" w:firstLine="720"/>
        <w:jc w:val="both"/>
        <w:rPr>
          <w:rFonts w:ascii="Leelawadee" w:hAnsi="Leelawadee" w:cs="Leelawadee" w:hint="cs"/>
          <w:bCs/>
          <w:i/>
          <w:iCs/>
          <w:sz w:val="20"/>
          <w:szCs w:val="20"/>
        </w:rPr>
      </w:pPr>
      <w:r w:rsidRPr="006673D8">
        <w:rPr>
          <w:rFonts w:ascii="Leelawadee" w:hAnsi="Leelawadee" w:cs="Leelawadee" w:hint="cs"/>
          <w:bCs/>
          <w:i/>
          <w:iCs/>
          <w:sz w:val="20"/>
          <w:szCs w:val="20"/>
        </w:rPr>
        <w:t>VR = Valor de Recompra, na data de cálculo;</w:t>
      </w:r>
    </w:p>
    <w:p w14:paraId="4E172213" w14:textId="4DCCAC08" w:rsidR="00E2766B" w:rsidRPr="006673D8" w:rsidRDefault="00E2766B" w:rsidP="006673D8">
      <w:pPr>
        <w:spacing w:line="360" w:lineRule="auto"/>
        <w:ind w:left="720"/>
        <w:jc w:val="both"/>
        <w:rPr>
          <w:rFonts w:ascii="Leelawadee" w:hAnsi="Leelawadee" w:cs="Leelawadee" w:hint="cs"/>
          <w:bCs/>
          <w:i/>
          <w:iCs/>
          <w:sz w:val="20"/>
          <w:szCs w:val="20"/>
        </w:rPr>
      </w:pPr>
    </w:p>
    <w:p w14:paraId="68831894" w14:textId="77777777" w:rsidR="00E2766B" w:rsidRPr="006673D8" w:rsidRDefault="00E2766B" w:rsidP="006673D8">
      <w:pPr>
        <w:spacing w:line="360" w:lineRule="auto"/>
        <w:ind w:left="1440"/>
        <w:jc w:val="both"/>
        <w:rPr>
          <w:rFonts w:ascii="Leelawadee" w:hAnsi="Leelawadee" w:cs="Leelawadee" w:hint="cs"/>
          <w:bCs/>
          <w:i/>
          <w:iCs/>
          <w:sz w:val="20"/>
          <w:szCs w:val="20"/>
        </w:rPr>
      </w:pPr>
      <w:proofErr w:type="spellStart"/>
      <w:r w:rsidRPr="006673D8">
        <w:rPr>
          <w:rFonts w:ascii="Leelawadee" w:hAnsi="Leelawadee" w:cs="Leelawadee" w:hint="cs"/>
          <w:bCs/>
          <w:i/>
          <w:iCs/>
          <w:sz w:val="20"/>
          <w:szCs w:val="20"/>
        </w:rPr>
        <w:t>PMTi</w:t>
      </w:r>
      <w:proofErr w:type="spellEnd"/>
      <w:r w:rsidRPr="006673D8">
        <w:rPr>
          <w:rFonts w:ascii="Leelawadee" w:hAnsi="Leelawadee" w:cs="Leelawadee" w:hint="cs"/>
          <w:bCs/>
          <w:i/>
          <w:iCs/>
          <w:sz w:val="20"/>
          <w:szCs w:val="20"/>
        </w:rPr>
        <w:t xml:space="preserve"> = i-</w:t>
      </w:r>
      <w:proofErr w:type="spellStart"/>
      <w:r w:rsidRPr="006673D8">
        <w:rPr>
          <w:rFonts w:ascii="Leelawadee" w:hAnsi="Leelawadee" w:cs="Leelawadee" w:hint="cs"/>
          <w:bCs/>
          <w:i/>
          <w:iCs/>
          <w:sz w:val="20"/>
          <w:szCs w:val="20"/>
        </w:rPr>
        <w:t>ésimo</w:t>
      </w:r>
      <w:proofErr w:type="spellEnd"/>
      <w:r w:rsidRPr="006673D8">
        <w:rPr>
          <w:rFonts w:ascii="Leelawadee" w:hAnsi="Leelawadee" w:cs="Leelawadee" w:hint="cs"/>
          <w:bCs/>
          <w:i/>
          <w:iCs/>
          <w:sz w:val="20"/>
          <w:szCs w:val="20"/>
        </w:rPr>
        <w:t xml:space="preserve"> valor das parcelas mensais de pagamento dos CRI, constante no campo “</w:t>
      </w:r>
      <w:proofErr w:type="spellStart"/>
      <w:r w:rsidRPr="006673D8">
        <w:rPr>
          <w:rFonts w:ascii="Leelawadee" w:hAnsi="Leelawadee" w:cs="Leelawadee" w:hint="cs"/>
          <w:bCs/>
          <w:i/>
          <w:iCs/>
          <w:sz w:val="20"/>
          <w:szCs w:val="20"/>
        </w:rPr>
        <w:t>PMTi</w:t>
      </w:r>
      <w:proofErr w:type="spellEnd"/>
      <w:r w:rsidRPr="006673D8">
        <w:rPr>
          <w:rFonts w:ascii="Leelawadee" w:hAnsi="Leelawadee" w:cs="Leelawadee" w:hint="cs"/>
          <w:bCs/>
          <w:i/>
          <w:iCs/>
          <w:sz w:val="20"/>
          <w:szCs w:val="20"/>
        </w:rPr>
        <w:t xml:space="preserve">”, na tabela constante no Anexo I do Termo de Securitização; </w:t>
      </w:r>
    </w:p>
    <w:p w14:paraId="0852D244" w14:textId="77777777" w:rsidR="00E2766B" w:rsidRPr="006673D8" w:rsidRDefault="00E2766B" w:rsidP="006673D8">
      <w:pPr>
        <w:spacing w:line="360" w:lineRule="auto"/>
        <w:ind w:left="720"/>
        <w:jc w:val="both"/>
        <w:rPr>
          <w:rFonts w:ascii="Leelawadee" w:hAnsi="Leelawadee" w:cs="Leelawadee" w:hint="cs"/>
          <w:bCs/>
          <w:i/>
          <w:iCs/>
          <w:sz w:val="20"/>
          <w:szCs w:val="20"/>
        </w:rPr>
      </w:pPr>
    </w:p>
    <w:p w14:paraId="6C592EC7" w14:textId="2F7C6233" w:rsidR="00E2766B" w:rsidRPr="006673D8" w:rsidRDefault="00ED7727" w:rsidP="006673D8">
      <w:pPr>
        <w:spacing w:line="360" w:lineRule="auto"/>
        <w:ind w:left="720" w:firstLine="720"/>
        <w:jc w:val="both"/>
        <w:rPr>
          <w:rFonts w:ascii="Leelawadee" w:hAnsi="Leelawadee" w:cs="Leelawadee" w:hint="cs"/>
          <w:bCs/>
          <w:i/>
          <w:iCs/>
          <w:sz w:val="20"/>
          <w:szCs w:val="20"/>
        </w:rPr>
      </w:pPr>
      <w:r w:rsidRPr="006673D8">
        <w:rPr>
          <w:rFonts w:ascii="Leelawadee" w:hAnsi="Leelawadee" w:cs="Leelawadee" w:hint="cs"/>
          <w:bCs/>
          <w:i/>
          <w:iCs/>
          <w:sz w:val="20"/>
          <w:szCs w:val="20"/>
        </w:rPr>
        <w:t>[</w:t>
      </w:r>
      <w:r w:rsidR="0097632A" w:rsidRPr="006673D8">
        <w:rPr>
          <w:rFonts w:ascii="Leelawadee" w:hAnsi="Leelawadee" w:cs="Leelawadee" w:hint="cs"/>
          <w:bCs/>
          <w:i/>
          <w:iCs/>
          <w:sz w:val="20"/>
          <w:szCs w:val="20"/>
          <w:highlight w:val="yellow"/>
        </w:rPr>
        <w:t>i = 4,50</w:t>
      </w:r>
      <w:r w:rsidR="00631BA5" w:rsidRPr="006673D8">
        <w:rPr>
          <w:rFonts w:ascii="Leelawadee" w:hAnsi="Leelawadee" w:cs="Leelawadee" w:hint="cs"/>
          <w:bCs/>
          <w:i/>
          <w:iCs/>
          <w:sz w:val="20"/>
          <w:szCs w:val="20"/>
          <w:highlight w:val="yellow"/>
        </w:rPr>
        <w:t>00</w:t>
      </w:r>
      <w:r w:rsidR="0097632A" w:rsidRPr="006673D8">
        <w:rPr>
          <w:rFonts w:ascii="Leelawadee" w:hAnsi="Leelawadee" w:cs="Leelawadee" w:hint="cs"/>
          <w:bCs/>
          <w:i/>
          <w:iCs/>
          <w:sz w:val="20"/>
          <w:szCs w:val="20"/>
        </w:rPr>
        <w:t>;</w:t>
      </w:r>
      <w:r w:rsidRPr="006673D8">
        <w:rPr>
          <w:rFonts w:ascii="Leelawadee" w:hAnsi="Leelawadee" w:cs="Leelawadee" w:hint="cs"/>
          <w:bCs/>
          <w:i/>
          <w:iCs/>
          <w:sz w:val="20"/>
          <w:szCs w:val="20"/>
        </w:rPr>
        <w:t>]</w:t>
      </w:r>
    </w:p>
    <w:p w14:paraId="34646B59" w14:textId="77777777" w:rsidR="00E2766B" w:rsidRPr="006673D8" w:rsidRDefault="00E2766B" w:rsidP="006673D8">
      <w:pPr>
        <w:spacing w:line="360" w:lineRule="auto"/>
        <w:ind w:left="720"/>
        <w:jc w:val="both"/>
        <w:rPr>
          <w:rFonts w:ascii="Leelawadee" w:hAnsi="Leelawadee" w:cs="Leelawadee" w:hint="cs"/>
          <w:bCs/>
          <w:i/>
          <w:iCs/>
          <w:sz w:val="20"/>
          <w:szCs w:val="20"/>
        </w:rPr>
      </w:pPr>
    </w:p>
    <w:p w14:paraId="0B771445" w14:textId="77777777" w:rsidR="00E2766B" w:rsidRPr="006673D8" w:rsidRDefault="00E2766B" w:rsidP="006673D8">
      <w:pPr>
        <w:spacing w:line="360" w:lineRule="auto"/>
        <w:ind w:left="1440"/>
        <w:jc w:val="both"/>
        <w:rPr>
          <w:rFonts w:ascii="Leelawadee" w:hAnsi="Leelawadee" w:cs="Leelawadee" w:hint="cs"/>
          <w:bCs/>
          <w:i/>
          <w:iCs/>
          <w:sz w:val="20"/>
          <w:szCs w:val="20"/>
        </w:rPr>
      </w:pPr>
      <w:r w:rsidRPr="006673D8">
        <w:rPr>
          <w:rFonts w:ascii="Leelawadee" w:hAnsi="Leelawadee" w:cs="Leelawadee" w:hint="cs"/>
          <w:bCs/>
          <w:i/>
          <w:iCs/>
          <w:sz w:val="20"/>
          <w:szCs w:val="20"/>
        </w:rPr>
        <w:lastRenderedPageBreak/>
        <w:t xml:space="preserve">n = Número de dias corridos entre a Data de Aniversário do </w:t>
      </w:r>
      <w:proofErr w:type="spellStart"/>
      <w:r w:rsidRPr="006673D8">
        <w:rPr>
          <w:rFonts w:ascii="Leelawadee" w:hAnsi="Leelawadee" w:cs="Leelawadee" w:hint="cs"/>
          <w:bCs/>
          <w:i/>
          <w:iCs/>
          <w:sz w:val="20"/>
          <w:szCs w:val="20"/>
        </w:rPr>
        <w:t>PMTi</w:t>
      </w:r>
      <w:proofErr w:type="spellEnd"/>
      <w:r w:rsidRPr="006673D8">
        <w:rPr>
          <w:rFonts w:ascii="Leelawadee" w:hAnsi="Leelawadee" w:cs="Leelawadee" w:hint="cs"/>
          <w:bCs/>
          <w:i/>
          <w:iCs/>
          <w:sz w:val="20"/>
          <w:szCs w:val="20"/>
        </w:rPr>
        <w:t xml:space="preserve">, constante na tabela do Anexo I do Termo de Securitização, e a Data de Cálculo, com base em um ano de 360 (trezentos e sessenta) dias; </w:t>
      </w:r>
    </w:p>
    <w:p w14:paraId="725153DC" w14:textId="77777777" w:rsidR="00E2766B" w:rsidRPr="006673D8" w:rsidRDefault="00E2766B" w:rsidP="006673D8">
      <w:pPr>
        <w:spacing w:line="360" w:lineRule="auto"/>
        <w:ind w:left="720"/>
        <w:jc w:val="both"/>
        <w:rPr>
          <w:rFonts w:ascii="Leelawadee" w:hAnsi="Leelawadee" w:cs="Leelawadee" w:hint="cs"/>
          <w:bCs/>
          <w:sz w:val="20"/>
          <w:szCs w:val="20"/>
          <w:highlight w:val="yellow"/>
        </w:rPr>
      </w:pPr>
    </w:p>
    <w:p w14:paraId="350B12FD" w14:textId="50A11B1A" w:rsidR="00E2766B" w:rsidRPr="006673D8" w:rsidRDefault="0006640C" w:rsidP="006673D8">
      <w:pPr>
        <w:spacing w:line="360" w:lineRule="auto"/>
        <w:ind w:left="1440"/>
        <w:jc w:val="both"/>
        <w:rPr>
          <w:rFonts w:ascii="Leelawadee" w:hAnsi="Leelawadee" w:cs="Leelawadee" w:hint="cs"/>
          <w:bCs/>
          <w:i/>
          <w:sz w:val="20"/>
          <w:szCs w:val="20"/>
        </w:rPr>
      </w:pPr>
      <m:oMath>
        <m:sSub>
          <m:sSubPr>
            <m:ctrlPr>
              <w:rPr>
                <w:rFonts w:ascii="Cambria Math" w:hAnsi="Cambria Math" w:cs="Leelawadee" w:hint="cs"/>
                <w:bCs/>
                <w:i/>
                <w:sz w:val="20"/>
                <w:szCs w:val="20"/>
              </w:rPr>
            </m:ctrlPr>
          </m:sSubPr>
          <m:e>
            <m:r>
              <w:rPr>
                <w:rFonts w:ascii="Cambria Math" w:hAnsi="Cambria Math" w:cs="Leelawadee" w:hint="cs"/>
                <w:sz w:val="20"/>
                <w:szCs w:val="20"/>
              </w:rPr>
              <m:t>dcp</m:t>
            </m:r>
          </m:e>
          <m:sub>
            <m:r>
              <w:rPr>
                <w:rFonts w:ascii="Cambria Math" w:hAnsi="Cambria Math" w:cs="Leelawadee" w:hint="cs"/>
                <w:sz w:val="20"/>
                <w:szCs w:val="20"/>
              </w:rPr>
              <m:t>pro rata</m:t>
            </m:r>
          </m:sub>
        </m:sSub>
      </m:oMath>
      <w:r w:rsidR="00E2766B" w:rsidRPr="006673D8">
        <w:rPr>
          <w:rFonts w:ascii="Leelawadee" w:hAnsi="Leelawadee" w:cs="Leelawadee" w:hint="cs"/>
          <w:bCs/>
          <w:i/>
          <w:sz w:val="20"/>
          <w:szCs w:val="20"/>
        </w:rPr>
        <w:t xml:space="preserve"> = Número de dias corridos entre a Data de Aniversário anterior à data de cálculo e a data de cálculo, com base em um ano de 360 (trezentos e sessenta) dias;</w:t>
      </w:r>
    </w:p>
    <w:p w14:paraId="04E43554" w14:textId="77777777" w:rsidR="00E2766B" w:rsidRPr="006673D8" w:rsidRDefault="00E2766B" w:rsidP="006673D8">
      <w:pPr>
        <w:spacing w:line="360" w:lineRule="auto"/>
        <w:ind w:left="720"/>
        <w:jc w:val="both"/>
        <w:rPr>
          <w:rFonts w:ascii="Leelawadee" w:hAnsi="Leelawadee" w:cs="Leelawadee" w:hint="cs"/>
          <w:bCs/>
          <w:i/>
          <w:sz w:val="20"/>
          <w:szCs w:val="20"/>
        </w:rPr>
      </w:pPr>
    </w:p>
    <w:p w14:paraId="41DE7A95" w14:textId="25D1ED51" w:rsidR="00E2766B" w:rsidRPr="006673D8" w:rsidRDefault="0006640C" w:rsidP="006673D8">
      <w:pPr>
        <w:spacing w:line="360" w:lineRule="auto"/>
        <w:ind w:left="1440"/>
        <w:jc w:val="both"/>
        <w:rPr>
          <w:rFonts w:ascii="Leelawadee" w:hAnsi="Leelawadee" w:cs="Leelawadee" w:hint="cs"/>
          <w:bCs/>
          <w:i/>
          <w:sz w:val="20"/>
          <w:szCs w:val="20"/>
        </w:rPr>
      </w:pPr>
      <m:oMath>
        <m:sSub>
          <m:sSubPr>
            <m:ctrlPr>
              <w:rPr>
                <w:rFonts w:ascii="Cambria Math" w:hAnsi="Cambria Math" w:cs="Leelawadee" w:hint="cs"/>
                <w:bCs/>
                <w:i/>
                <w:sz w:val="20"/>
                <w:szCs w:val="20"/>
              </w:rPr>
            </m:ctrlPr>
          </m:sSubPr>
          <m:e>
            <m:r>
              <w:rPr>
                <w:rFonts w:ascii="Cambria Math" w:hAnsi="Cambria Math" w:cs="Leelawadee" w:hint="cs"/>
                <w:sz w:val="20"/>
                <w:szCs w:val="20"/>
              </w:rPr>
              <m:t>dct</m:t>
            </m:r>
          </m:e>
          <m:sub>
            <m:r>
              <w:rPr>
                <w:rFonts w:ascii="Cambria Math" w:hAnsi="Cambria Math" w:cs="Leelawadee" w:hint="cs"/>
                <w:sz w:val="20"/>
                <w:szCs w:val="20"/>
              </w:rPr>
              <m:t>pro rata</m:t>
            </m:r>
          </m:sub>
        </m:sSub>
      </m:oMath>
      <w:r w:rsidR="00E2766B" w:rsidRPr="006673D8">
        <w:rPr>
          <w:rFonts w:ascii="Leelawadee" w:eastAsiaTheme="minorEastAsia" w:hAnsi="Leelawadee" w:cs="Leelawadee" w:hint="cs"/>
          <w:bCs/>
          <w:i/>
          <w:sz w:val="20"/>
          <w:szCs w:val="20"/>
        </w:rPr>
        <w:t xml:space="preserve"> = </w:t>
      </w:r>
      <w:r w:rsidR="00E2766B" w:rsidRPr="006673D8">
        <w:rPr>
          <w:rFonts w:ascii="Leelawadee" w:hAnsi="Leelawadee" w:cs="Leelawadee" w:hint="cs"/>
          <w:bCs/>
          <w:i/>
          <w:sz w:val="20"/>
          <w:szCs w:val="20"/>
        </w:rPr>
        <w:t>Número de dias corridos entre a Data de Aniversário anterior à data de cálculo e a próxima Data de Aniversário, com base em um ano de 360 (trezentos e sessenta) dias;</w:t>
      </w:r>
    </w:p>
    <w:p w14:paraId="0F118045" w14:textId="77777777" w:rsidR="00E2766B" w:rsidRPr="006673D8" w:rsidRDefault="00E2766B" w:rsidP="006673D8">
      <w:pPr>
        <w:spacing w:line="360" w:lineRule="auto"/>
        <w:ind w:left="720"/>
        <w:jc w:val="both"/>
        <w:rPr>
          <w:rFonts w:ascii="Leelawadee" w:hAnsi="Leelawadee" w:cs="Leelawadee" w:hint="cs"/>
          <w:bCs/>
          <w:i/>
          <w:sz w:val="20"/>
          <w:szCs w:val="20"/>
        </w:rPr>
      </w:pPr>
    </w:p>
    <w:p w14:paraId="2D729E40" w14:textId="51F55739" w:rsidR="00E2766B" w:rsidRPr="006673D8" w:rsidRDefault="0006640C" w:rsidP="006673D8">
      <w:pPr>
        <w:spacing w:line="360" w:lineRule="auto"/>
        <w:ind w:left="1440"/>
        <w:jc w:val="both"/>
        <w:rPr>
          <w:rFonts w:ascii="Leelawadee" w:hAnsi="Leelawadee" w:cs="Leelawadee" w:hint="cs"/>
          <w:bCs/>
          <w:i/>
          <w:sz w:val="20"/>
          <w:szCs w:val="20"/>
        </w:rPr>
      </w:pPr>
      <m:oMath>
        <m:sSub>
          <m:sSubPr>
            <m:ctrlPr>
              <w:rPr>
                <w:rFonts w:ascii="Cambria Math" w:hAnsi="Cambria Math" w:cs="Leelawadee" w:hint="cs"/>
                <w:bCs/>
                <w:i/>
                <w:sz w:val="20"/>
                <w:szCs w:val="20"/>
              </w:rPr>
            </m:ctrlPr>
          </m:sSubPr>
          <m:e>
            <m:r>
              <w:rPr>
                <w:rFonts w:ascii="Cambria Math" w:hAnsi="Cambria Math" w:cs="Leelawadee" w:hint="cs"/>
                <w:sz w:val="20"/>
                <w:szCs w:val="20"/>
              </w:rPr>
              <m:t>C</m:t>
            </m:r>
          </m:e>
          <m:sub>
            <m:r>
              <w:rPr>
                <w:rFonts w:ascii="Cambria Math" w:hAnsi="Cambria Math" w:cs="Leelawadee" w:hint="cs"/>
                <w:sz w:val="20"/>
                <w:szCs w:val="20"/>
              </w:rPr>
              <m:t>n</m:t>
            </m:r>
          </m:sub>
        </m:sSub>
      </m:oMath>
      <w:r w:rsidR="00E2766B" w:rsidRPr="006673D8">
        <w:rPr>
          <w:rFonts w:ascii="Leelawadee" w:hAnsi="Leelawadee" w:cs="Leelawadee" w:hint="cs"/>
          <w:bCs/>
          <w:i/>
          <w:sz w:val="20"/>
          <w:szCs w:val="20"/>
        </w:rPr>
        <w:t xml:space="preserve"> = Fator acumulado de atualização monetária do i-ésimo PMT, calculado com 8 (oito) casas decimais, sem arredondamento, apurado da forma descrita abaixo:</w:t>
      </w:r>
    </w:p>
    <w:p w14:paraId="212DC628" w14:textId="77777777" w:rsidR="00E2766B" w:rsidRPr="006673D8" w:rsidRDefault="00E2766B" w:rsidP="00ED7727">
      <w:pPr>
        <w:spacing w:line="360" w:lineRule="auto"/>
        <w:ind w:left="720"/>
        <w:jc w:val="both"/>
        <w:rPr>
          <w:rFonts w:ascii="Leelawadee" w:hAnsi="Leelawadee" w:cs="Leelawadee" w:hint="cs"/>
          <w:bCs/>
          <w:i/>
          <w:sz w:val="20"/>
          <w:szCs w:val="20"/>
        </w:rPr>
      </w:pPr>
    </w:p>
    <w:p w14:paraId="7417BC41" w14:textId="253F39B5" w:rsidR="00E2766B" w:rsidRPr="006673D8" w:rsidRDefault="0006640C" w:rsidP="00ED7727">
      <w:pPr>
        <w:spacing w:line="360" w:lineRule="auto"/>
        <w:ind w:left="720"/>
        <w:jc w:val="center"/>
        <w:rPr>
          <w:rFonts w:ascii="Leelawadee" w:eastAsiaTheme="minorEastAsia" w:hAnsi="Leelawadee" w:cs="Leelawadee" w:hint="cs"/>
          <w:bCs/>
          <w:i/>
          <w:sz w:val="20"/>
          <w:szCs w:val="20"/>
        </w:rPr>
      </w:pPr>
      <m:oMath>
        <m:sSub>
          <m:sSubPr>
            <m:ctrlPr>
              <w:rPr>
                <w:rFonts w:ascii="Cambria Math" w:hAnsi="Cambria Math" w:cs="Leelawadee" w:hint="cs"/>
                <w:bCs/>
                <w:i/>
                <w:sz w:val="20"/>
                <w:szCs w:val="20"/>
              </w:rPr>
            </m:ctrlPr>
          </m:sSubPr>
          <m:e>
            <m:r>
              <w:rPr>
                <w:rFonts w:ascii="Cambria Math" w:hAnsi="Cambria Math" w:cs="Leelawadee" w:hint="cs"/>
                <w:sz w:val="20"/>
                <w:szCs w:val="20"/>
              </w:rPr>
              <m:t>C</m:t>
            </m:r>
          </m:e>
          <m:sub>
            <m:r>
              <w:rPr>
                <w:rFonts w:ascii="Cambria Math" w:hAnsi="Cambria Math" w:cs="Leelawadee" w:hint="cs"/>
                <w:sz w:val="20"/>
                <w:szCs w:val="20"/>
              </w:rPr>
              <m:t>n</m:t>
            </m:r>
          </m:sub>
        </m:sSub>
        <m:r>
          <w:rPr>
            <w:rFonts w:ascii="Cambria Math" w:hAnsi="Cambria Math" w:cs="Leelawadee" w:hint="cs"/>
            <w:sz w:val="20"/>
            <w:szCs w:val="20"/>
          </w:rPr>
          <m:t>=</m:t>
        </m:r>
        <m:d>
          <m:dPr>
            <m:ctrlPr>
              <w:rPr>
                <w:rFonts w:ascii="Cambria Math" w:hAnsi="Cambria Math" w:cs="Leelawadee" w:hint="cs"/>
                <w:bCs/>
                <w:i/>
                <w:sz w:val="20"/>
                <w:szCs w:val="20"/>
              </w:rPr>
            </m:ctrlPr>
          </m:dPr>
          <m:e>
            <m:f>
              <m:fPr>
                <m:ctrlPr>
                  <w:rPr>
                    <w:rFonts w:ascii="Cambria Math" w:hAnsi="Cambria Math" w:cs="Leelawadee" w:hint="cs"/>
                    <w:bCs/>
                    <w:i/>
                    <w:sz w:val="20"/>
                    <w:szCs w:val="20"/>
                  </w:rPr>
                </m:ctrlPr>
              </m:fPr>
              <m:num>
                <m:sSub>
                  <m:sSubPr>
                    <m:ctrlPr>
                      <w:rPr>
                        <w:rFonts w:ascii="Cambria Math" w:hAnsi="Cambria Math" w:cs="Leelawadee" w:hint="cs"/>
                        <w:bCs/>
                        <w:i/>
                        <w:sz w:val="20"/>
                        <w:szCs w:val="20"/>
                      </w:rPr>
                    </m:ctrlPr>
                  </m:sSubPr>
                  <m:e>
                    <m:r>
                      <w:rPr>
                        <w:rFonts w:ascii="Cambria Math" w:hAnsi="Cambria Math" w:cs="Leelawadee" w:hint="cs"/>
                        <w:sz w:val="20"/>
                        <w:szCs w:val="20"/>
                      </w:rPr>
                      <m:t>NI</m:t>
                    </m:r>
                  </m:e>
                  <m:sub>
                    <m:r>
                      <w:rPr>
                        <w:rFonts w:ascii="Cambria Math" w:hAnsi="Cambria Math" w:cs="Leelawadee" w:hint="cs"/>
                        <w:sz w:val="20"/>
                        <w:szCs w:val="20"/>
                      </w:rPr>
                      <m:t>mi</m:t>
                    </m:r>
                  </m:sub>
                </m:sSub>
              </m:num>
              <m:den>
                <m:sSub>
                  <m:sSubPr>
                    <m:ctrlPr>
                      <w:rPr>
                        <w:rFonts w:ascii="Cambria Math" w:hAnsi="Cambria Math" w:cs="Leelawadee" w:hint="cs"/>
                        <w:bCs/>
                        <w:i/>
                        <w:sz w:val="20"/>
                        <w:szCs w:val="20"/>
                      </w:rPr>
                    </m:ctrlPr>
                  </m:sSubPr>
                  <m:e>
                    <m:r>
                      <w:rPr>
                        <w:rFonts w:ascii="Cambria Math" w:hAnsi="Cambria Math" w:cs="Leelawadee" w:hint="cs"/>
                        <w:sz w:val="20"/>
                        <w:szCs w:val="20"/>
                      </w:rPr>
                      <m:t>NI</m:t>
                    </m:r>
                  </m:e>
                  <m:sub>
                    <m:r>
                      <w:rPr>
                        <w:rFonts w:ascii="Cambria Math" w:hAnsi="Cambria Math" w:cs="Leelawadee" w:hint="cs"/>
                        <w:sz w:val="20"/>
                        <w:szCs w:val="20"/>
                      </w:rPr>
                      <m:t>m0</m:t>
                    </m:r>
                  </m:sub>
                </m:sSub>
              </m:den>
            </m:f>
          </m:e>
        </m:d>
      </m:oMath>
      <w:r w:rsidR="00E2766B" w:rsidRPr="006673D8">
        <w:rPr>
          <w:rFonts w:ascii="Leelawadee" w:eastAsiaTheme="minorEastAsia" w:hAnsi="Leelawadee" w:cs="Leelawadee" w:hint="cs"/>
          <w:bCs/>
          <w:i/>
          <w:sz w:val="20"/>
          <w:szCs w:val="20"/>
        </w:rPr>
        <w:t xml:space="preserve"> ; onde:</w:t>
      </w:r>
    </w:p>
    <w:p w14:paraId="4D9DEDA4" w14:textId="77777777" w:rsidR="00E2766B" w:rsidRPr="006673D8" w:rsidRDefault="00E2766B" w:rsidP="006673D8">
      <w:pPr>
        <w:spacing w:line="360" w:lineRule="auto"/>
        <w:ind w:left="720"/>
        <w:rPr>
          <w:rFonts w:ascii="Leelawadee" w:hAnsi="Leelawadee" w:cs="Leelawadee" w:hint="cs"/>
          <w:bCs/>
          <w:i/>
          <w:sz w:val="20"/>
          <w:szCs w:val="20"/>
        </w:rPr>
      </w:pPr>
    </w:p>
    <w:p w14:paraId="3EB2994D" w14:textId="5F433C0D" w:rsidR="00E2766B" w:rsidRPr="006673D8" w:rsidRDefault="0006640C" w:rsidP="006673D8">
      <w:pPr>
        <w:spacing w:line="360" w:lineRule="auto"/>
        <w:ind w:left="1440"/>
        <w:rPr>
          <w:rFonts w:ascii="Leelawadee" w:hAnsi="Leelawadee" w:cs="Leelawadee" w:hint="cs"/>
          <w:bCs/>
          <w:i/>
          <w:color w:val="000000"/>
          <w:sz w:val="20"/>
          <w:szCs w:val="20"/>
        </w:rPr>
      </w:pPr>
      <m:oMath>
        <m:sSub>
          <m:sSubPr>
            <m:ctrlPr>
              <w:rPr>
                <w:rFonts w:ascii="Cambria Math" w:hAnsi="Cambria Math" w:cs="Leelawadee" w:hint="cs"/>
                <w:bCs/>
                <w:i/>
                <w:sz w:val="20"/>
                <w:szCs w:val="20"/>
              </w:rPr>
            </m:ctrlPr>
          </m:sSubPr>
          <m:e>
            <m:r>
              <w:rPr>
                <w:rFonts w:ascii="Cambria Math" w:hAnsi="Cambria Math" w:cs="Leelawadee" w:hint="cs"/>
                <w:sz w:val="20"/>
                <w:szCs w:val="20"/>
              </w:rPr>
              <m:t>NI</m:t>
            </m:r>
          </m:e>
          <m:sub>
            <m:r>
              <w:rPr>
                <w:rFonts w:ascii="Cambria Math" w:hAnsi="Cambria Math" w:cs="Leelawadee" w:hint="cs"/>
                <w:sz w:val="20"/>
                <w:szCs w:val="20"/>
              </w:rPr>
              <m:t>mi</m:t>
            </m:r>
          </m:sub>
        </m:sSub>
      </m:oMath>
      <w:r w:rsidR="00E2766B" w:rsidRPr="006673D8">
        <w:rPr>
          <w:rFonts w:ascii="Leelawadee" w:eastAsiaTheme="minorEastAsia" w:hAnsi="Leelawadee" w:cs="Leelawadee" w:hint="cs"/>
          <w:bCs/>
          <w:i/>
          <w:sz w:val="20"/>
          <w:szCs w:val="20"/>
        </w:rPr>
        <w:t xml:space="preserve"> = </w:t>
      </w:r>
      <w:r w:rsidR="00E2766B" w:rsidRPr="006673D8">
        <w:rPr>
          <w:rFonts w:ascii="Leelawadee" w:hAnsi="Leelawadee" w:cs="Leelawadee" w:hint="cs"/>
          <w:bCs/>
          <w:i/>
          <w:sz w:val="20"/>
          <w:szCs w:val="20"/>
        </w:rPr>
        <w:t>Número Índice referente ao segundo mês imediatamente anterior ao mês da última Data de atualização imediatamente anterior à data de cálculo</w:t>
      </w:r>
      <w:r w:rsidR="00E2766B" w:rsidRPr="006673D8">
        <w:rPr>
          <w:rFonts w:ascii="Leelawadee" w:hAnsi="Leelawadee" w:cs="Leelawadee" w:hint="cs"/>
          <w:bCs/>
          <w:i/>
          <w:color w:val="000000"/>
          <w:sz w:val="20"/>
          <w:szCs w:val="20"/>
        </w:rPr>
        <w:t>;</w:t>
      </w:r>
    </w:p>
    <w:p w14:paraId="64AFE7F3" w14:textId="77777777" w:rsidR="00E2766B" w:rsidRPr="006673D8" w:rsidRDefault="00E2766B" w:rsidP="006673D8">
      <w:pPr>
        <w:spacing w:line="360" w:lineRule="auto"/>
        <w:ind w:left="720"/>
        <w:rPr>
          <w:rFonts w:ascii="Leelawadee" w:hAnsi="Leelawadee" w:cs="Leelawadee" w:hint="cs"/>
          <w:bCs/>
          <w:i/>
          <w:sz w:val="20"/>
          <w:szCs w:val="20"/>
        </w:rPr>
      </w:pPr>
    </w:p>
    <w:p w14:paraId="4B625255" w14:textId="305D08AC" w:rsidR="00E2766B" w:rsidRPr="006673D8" w:rsidRDefault="0006640C" w:rsidP="006673D8">
      <w:pPr>
        <w:spacing w:line="360" w:lineRule="auto"/>
        <w:ind w:left="1418"/>
        <w:jc w:val="both"/>
        <w:rPr>
          <w:rFonts w:ascii="Leelawadee" w:hAnsi="Leelawadee" w:cs="Leelawadee" w:hint="cs"/>
          <w:bCs/>
          <w:i/>
          <w:sz w:val="20"/>
          <w:szCs w:val="20"/>
        </w:rPr>
      </w:pPr>
      <m:oMath>
        <m:sSub>
          <m:sSubPr>
            <m:ctrlPr>
              <w:rPr>
                <w:rFonts w:ascii="Cambria Math" w:hAnsi="Cambria Math" w:cs="Leelawadee" w:hint="cs"/>
                <w:bCs/>
                <w:i/>
                <w:sz w:val="20"/>
                <w:szCs w:val="20"/>
              </w:rPr>
            </m:ctrlPr>
          </m:sSubPr>
          <m:e>
            <m:r>
              <w:rPr>
                <w:rFonts w:ascii="Cambria Math" w:hAnsi="Cambria Math" w:cs="Leelawadee" w:hint="cs"/>
                <w:sz w:val="20"/>
                <w:szCs w:val="20"/>
              </w:rPr>
              <m:t>NI</m:t>
            </m:r>
          </m:e>
          <m:sub>
            <m:r>
              <w:rPr>
                <w:rFonts w:ascii="Cambria Math" w:hAnsi="Cambria Math" w:cs="Leelawadee" w:hint="cs"/>
                <w:sz w:val="20"/>
                <w:szCs w:val="20"/>
              </w:rPr>
              <m:t>m0</m:t>
            </m:r>
          </m:sub>
        </m:sSub>
      </m:oMath>
      <w:r w:rsidR="00E2766B" w:rsidRPr="006673D8">
        <w:rPr>
          <w:rFonts w:ascii="Leelawadee" w:eastAsiaTheme="minorEastAsia" w:hAnsi="Leelawadee" w:cs="Leelawadee" w:hint="cs"/>
          <w:bCs/>
          <w:i/>
          <w:sz w:val="20"/>
          <w:szCs w:val="20"/>
        </w:rPr>
        <w:t xml:space="preserve"> = </w:t>
      </w:r>
      <w:r w:rsidR="00E2766B" w:rsidRPr="006673D8">
        <w:rPr>
          <w:rFonts w:ascii="Leelawadee" w:hAnsi="Leelawadee" w:cs="Leelawadee" w:hint="cs"/>
          <w:bCs/>
          <w:i/>
          <w:sz w:val="20"/>
          <w:szCs w:val="20"/>
        </w:rPr>
        <w:t>Número Índice referente ao mês de novembro de 2018, divulgado em dezembro de 2018;</w:t>
      </w:r>
    </w:p>
    <w:p w14:paraId="15FD66CA" w14:textId="77777777" w:rsidR="00E2766B" w:rsidRPr="006673D8" w:rsidRDefault="00E2766B" w:rsidP="006673D8">
      <w:pPr>
        <w:spacing w:line="360" w:lineRule="auto"/>
        <w:ind w:left="720"/>
        <w:jc w:val="both"/>
        <w:rPr>
          <w:rFonts w:ascii="Leelawadee" w:hAnsi="Leelawadee" w:cs="Leelawadee" w:hint="cs"/>
          <w:bCs/>
          <w:i/>
          <w:sz w:val="20"/>
          <w:szCs w:val="20"/>
        </w:rPr>
      </w:pPr>
    </w:p>
    <w:p w14:paraId="355D1A0B" w14:textId="77777777" w:rsidR="00E2766B" w:rsidRPr="006673D8" w:rsidRDefault="00E2766B" w:rsidP="006673D8">
      <w:pPr>
        <w:spacing w:line="360" w:lineRule="auto"/>
        <w:ind w:left="1418"/>
        <w:jc w:val="both"/>
        <w:rPr>
          <w:rFonts w:ascii="Leelawadee" w:hAnsi="Leelawadee" w:cs="Leelawadee" w:hint="cs"/>
          <w:bCs/>
          <w:i/>
          <w:sz w:val="20"/>
          <w:szCs w:val="20"/>
        </w:rPr>
      </w:pPr>
      <w:r w:rsidRPr="006673D8">
        <w:rPr>
          <w:rFonts w:ascii="Leelawadee" w:hAnsi="Leelawadee" w:cs="Leelawadee" w:hint="cs"/>
          <w:bCs/>
          <w:i/>
          <w:sz w:val="20"/>
          <w:szCs w:val="20"/>
        </w:rPr>
        <w:t>Para eventos de pagamentos ocorridos em, ou após o mês de abril imediatamente posterior à data de cálculo:</w:t>
      </w:r>
    </w:p>
    <w:p w14:paraId="4FBCD67C" w14:textId="77777777" w:rsidR="00E2766B" w:rsidRPr="006673D8" w:rsidRDefault="00E2766B" w:rsidP="006673D8">
      <w:pPr>
        <w:tabs>
          <w:tab w:val="left" w:pos="284"/>
          <w:tab w:val="left" w:pos="1418"/>
          <w:tab w:val="left" w:pos="3119"/>
          <w:tab w:val="left" w:pos="3828"/>
        </w:tabs>
        <w:spacing w:line="360" w:lineRule="auto"/>
        <w:ind w:left="567"/>
        <w:jc w:val="both"/>
        <w:rPr>
          <w:rFonts w:ascii="Leelawadee" w:hAnsi="Leelawadee" w:cs="Leelawadee" w:hint="cs"/>
          <w:bCs/>
          <w:sz w:val="20"/>
          <w:szCs w:val="20"/>
          <w:highlight w:val="yellow"/>
        </w:rPr>
      </w:pPr>
    </w:p>
    <w:p w14:paraId="1A7D3F9F" w14:textId="2566E933" w:rsidR="00E2766B" w:rsidRPr="006673D8" w:rsidRDefault="0006640C" w:rsidP="006673D8">
      <w:pPr>
        <w:tabs>
          <w:tab w:val="left" w:pos="284"/>
          <w:tab w:val="left" w:pos="1418"/>
          <w:tab w:val="left" w:pos="3119"/>
          <w:tab w:val="left" w:pos="3828"/>
        </w:tabs>
        <w:spacing w:line="360" w:lineRule="auto"/>
        <w:ind w:left="567"/>
        <w:jc w:val="center"/>
        <w:rPr>
          <w:rFonts w:ascii="Leelawadee" w:hAnsi="Leelawadee" w:cs="Leelawadee" w:hint="cs"/>
          <w:bCs/>
          <w:i/>
          <w:sz w:val="20"/>
          <w:szCs w:val="20"/>
        </w:rPr>
      </w:pPr>
      <m:oMath>
        <m:sSub>
          <m:sSubPr>
            <m:ctrlPr>
              <w:rPr>
                <w:rFonts w:ascii="Cambria Math" w:hAnsi="Cambria Math" w:cs="Leelawadee" w:hint="cs"/>
                <w:bCs/>
                <w:i/>
                <w:sz w:val="20"/>
                <w:szCs w:val="20"/>
              </w:rPr>
            </m:ctrlPr>
          </m:sSubPr>
          <m:e>
            <m:r>
              <w:rPr>
                <w:rFonts w:ascii="Cambria Math" w:hAnsi="Cambria Math" w:cs="Leelawadee" w:hint="cs"/>
                <w:sz w:val="20"/>
                <w:szCs w:val="20"/>
              </w:rPr>
              <m:t>C</m:t>
            </m:r>
          </m:e>
          <m:sub>
            <m:r>
              <w:rPr>
                <w:rFonts w:ascii="Cambria Math" w:hAnsi="Cambria Math" w:cs="Leelawadee" w:hint="cs"/>
                <w:sz w:val="20"/>
                <w:szCs w:val="20"/>
              </w:rPr>
              <m:t>n</m:t>
            </m:r>
          </m:sub>
        </m:sSub>
        <m:r>
          <w:rPr>
            <w:rFonts w:ascii="Cambria Math" w:hAnsi="Cambria Math" w:cs="Leelawadee" w:hint="cs"/>
            <w:sz w:val="20"/>
            <w:szCs w:val="20"/>
          </w:rPr>
          <m:t>=</m:t>
        </m:r>
        <m:d>
          <m:dPr>
            <m:begChr m:val="["/>
            <m:endChr m:val="]"/>
            <m:ctrlPr>
              <w:rPr>
                <w:rFonts w:ascii="Cambria Math" w:hAnsi="Cambria Math" w:cs="Leelawadee" w:hint="cs"/>
                <w:bCs/>
                <w:i/>
                <w:sz w:val="20"/>
                <w:szCs w:val="20"/>
              </w:rPr>
            </m:ctrlPr>
          </m:dPr>
          <m:e>
            <m:sSup>
              <m:sSupPr>
                <m:ctrlPr>
                  <w:rPr>
                    <w:rFonts w:ascii="Cambria Math" w:hAnsi="Cambria Math" w:cs="Leelawadee" w:hint="cs"/>
                    <w:bCs/>
                    <w:i/>
                    <w:sz w:val="20"/>
                    <w:szCs w:val="20"/>
                  </w:rPr>
                </m:ctrlPr>
              </m:sSupPr>
              <m:e>
                <m:d>
                  <m:dPr>
                    <m:ctrlPr>
                      <w:rPr>
                        <w:rFonts w:ascii="Cambria Math" w:hAnsi="Cambria Math" w:cs="Leelawadee" w:hint="cs"/>
                        <w:bCs/>
                        <w:i/>
                        <w:sz w:val="20"/>
                        <w:szCs w:val="20"/>
                      </w:rPr>
                    </m:ctrlPr>
                  </m:dPr>
                  <m:e>
                    <m:f>
                      <m:fPr>
                        <m:ctrlPr>
                          <w:rPr>
                            <w:rFonts w:ascii="Cambria Math" w:hAnsi="Cambria Math" w:cs="Leelawadee" w:hint="cs"/>
                            <w:bCs/>
                            <w:i/>
                            <w:sz w:val="20"/>
                            <w:szCs w:val="20"/>
                          </w:rPr>
                        </m:ctrlPr>
                      </m:fPr>
                      <m:num>
                        <m:sSub>
                          <m:sSubPr>
                            <m:ctrlPr>
                              <w:rPr>
                                <w:rFonts w:ascii="Cambria Math" w:hAnsi="Cambria Math" w:cs="Leelawadee" w:hint="cs"/>
                                <w:bCs/>
                                <w:i/>
                                <w:sz w:val="20"/>
                                <w:szCs w:val="20"/>
                              </w:rPr>
                            </m:ctrlPr>
                          </m:sSubPr>
                          <m:e>
                            <m:r>
                              <w:rPr>
                                <w:rFonts w:ascii="Cambria Math" w:hAnsi="Cambria Math" w:cs="Leelawadee" w:hint="cs"/>
                                <w:sz w:val="20"/>
                                <w:szCs w:val="20"/>
                              </w:rPr>
                              <m:t>NI</m:t>
                            </m:r>
                          </m:e>
                          <m:sub>
                            <m:r>
                              <w:rPr>
                                <w:rFonts w:ascii="Cambria Math" w:hAnsi="Cambria Math" w:cs="Leelawadee" w:hint="cs"/>
                                <w:sz w:val="20"/>
                                <w:szCs w:val="20"/>
                              </w:rPr>
                              <m:t>mn</m:t>
                            </m:r>
                          </m:sub>
                        </m:sSub>
                      </m:num>
                      <m:den>
                        <m:sSub>
                          <m:sSubPr>
                            <m:ctrlPr>
                              <w:rPr>
                                <w:rFonts w:ascii="Cambria Math" w:hAnsi="Cambria Math" w:cs="Leelawadee" w:hint="cs"/>
                                <w:bCs/>
                                <w:i/>
                                <w:sz w:val="20"/>
                                <w:szCs w:val="20"/>
                              </w:rPr>
                            </m:ctrlPr>
                          </m:sSubPr>
                          <m:e>
                            <m:r>
                              <w:rPr>
                                <w:rFonts w:ascii="Cambria Math" w:hAnsi="Cambria Math" w:cs="Leelawadee" w:hint="cs"/>
                                <w:sz w:val="20"/>
                                <w:szCs w:val="20"/>
                              </w:rPr>
                              <m:t>NI</m:t>
                            </m:r>
                          </m:e>
                          <m:sub>
                            <m:r>
                              <w:rPr>
                                <w:rFonts w:ascii="Cambria Math" w:hAnsi="Cambria Math" w:cs="Leelawadee" w:hint="cs"/>
                                <w:sz w:val="20"/>
                                <w:szCs w:val="20"/>
                              </w:rPr>
                              <m:t>m1</m:t>
                            </m:r>
                          </m:sub>
                        </m:sSub>
                      </m:den>
                    </m:f>
                  </m:e>
                </m:d>
              </m:e>
              <m:sup>
                <m:f>
                  <m:fPr>
                    <m:ctrlPr>
                      <w:rPr>
                        <w:rFonts w:ascii="Cambria Math" w:hAnsi="Cambria Math" w:cs="Leelawadee" w:hint="cs"/>
                        <w:bCs/>
                        <w:i/>
                        <w:sz w:val="20"/>
                        <w:szCs w:val="20"/>
                      </w:rPr>
                    </m:ctrlPr>
                  </m:fPr>
                  <m:num>
                    <m:sSub>
                      <m:sSubPr>
                        <m:ctrlPr>
                          <w:rPr>
                            <w:rFonts w:ascii="Cambria Math" w:hAnsi="Cambria Math" w:cs="Leelawadee" w:hint="cs"/>
                            <w:bCs/>
                            <w:i/>
                            <w:sz w:val="20"/>
                            <w:szCs w:val="20"/>
                          </w:rPr>
                        </m:ctrlPr>
                      </m:sSubPr>
                      <m:e>
                        <m:r>
                          <w:rPr>
                            <w:rFonts w:ascii="Cambria Math" w:hAnsi="Cambria Math" w:cs="Leelawadee" w:hint="cs"/>
                            <w:sz w:val="20"/>
                            <w:szCs w:val="20"/>
                          </w:rPr>
                          <m:t>dcp</m:t>
                        </m:r>
                      </m:e>
                      <m:sub>
                        <m:r>
                          <w:rPr>
                            <w:rFonts w:ascii="Cambria Math" w:hAnsi="Cambria Math" w:cs="Leelawadee" w:hint="cs"/>
                            <w:sz w:val="20"/>
                            <w:szCs w:val="20"/>
                          </w:rPr>
                          <m:t>pro rata</m:t>
                        </m:r>
                      </m:sub>
                    </m:sSub>
                  </m:num>
                  <m:den>
                    <m:r>
                      <w:rPr>
                        <w:rFonts w:ascii="Cambria Math" w:hAnsi="Cambria Math" w:cs="Leelawadee" w:hint="cs"/>
                        <w:sz w:val="20"/>
                        <w:szCs w:val="20"/>
                      </w:rPr>
                      <m:t xml:space="preserve"> </m:t>
                    </m:r>
                    <m:sSub>
                      <m:sSubPr>
                        <m:ctrlPr>
                          <w:rPr>
                            <w:rFonts w:ascii="Cambria Math" w:hAnsi="Cambria Math" w:cs="Leelawadee" w:hint="cs"/>
                            <w:bCs/>
                            <w:i/>
                            <w:sz w:val="20"/>
                            <w:szCs w:val="20"/>
                          </w:rPr>
                        </m:ctrlPr>
                      </m:sSubPr>
                      <m:e>
                        <m:r>
                          <w:rPr>
                            <w:rFonts w:ascii="Cambria Math" w:hAnsi="Cambria Math" w:cs="Leelawadee" w:hint="cs"/>
                            <w:sz w:val="20"/>
                            <w:szCs w:val="20"/>
                          </w:rPr>
                          <m:t>dct</m:t>
                        </m:r>
                      </m:e>
                      <m:sub>
                        <m:r>
                          <w:rPr>
                            <w:rFonts w:ascii="Cambria Math" w:hAnsi="Cambria Math" w:cs="Leelawadee" w:hint="cs"/>
                            <w:sz w:val="20"/>
                            <w:szCs w:val="20"/>
                          </w:rPr>
                          <m:t>pro rata</m:t>
                        </m:r>
                      </m:sub>
                    </m:sSub>
                  </m:den>
                </m:f>
              </m:sup>
            </m:sSup>
          </m:e>
        </m:d>
        <m:r>
          <w:rPr>
            <w:rFonts w:ascii="Cambria Math" w:hAnsi="Cambria Math" w:cs="Leelawadee" w:hint="cs"/>
            <w:sz w:val="20"/>
            <w:szCs w:val="20"/>
          </w:rPr>
          <m:t>×</m:t>
        </m:r>
        <m:f>
          <m:fPr>
            <m:ctrlPr>
              <w:rPr>
                <w:rFonts w:ascii="Cambria Math" w:hAnsi="Cambria Math" w:cs="Leelawadee" w:hint="cs"/>
                <w:bCs/>
                <w:i/>
                <w:sz w:val="20"/>
                <w:szCs w:val="20"/>
              </w:rPr>
            </m:ctrlPr>
          </m:fPr>
          <m:num>
            <m:sSub>
              <m:sSubPr>
                <m:ctrlPr>
                  <w:rPr>
                    <w:rFonts w:ascii="Cambria Math" w:hAnsi="Cambria Math" w:cs="Leelawadee" w:hint="cs"/>
                    <w:bCs/>
                    <w:i/>
                    <w:sz w:val="20"/>
                    <w:szCs w:val="20"/>
                  </w:rPr>
                </m:ctrlPr>
              </m:sSubPr>
              <m:e>
                <m:r>
                  <w:rPr>
                    <w:rFonts w:ascii="Cambria Math" w:hAnsi="Cambria Math" w:cs="Leelawadee" w:hint="cs"/>
                    <w:sz w:val="20"/>
                    <w:szCs w:val="20"/>
                  </w:rPr>
                  <m:t>NI</m:t>
                </m:r>
              </m:e>
              <m:sub>
                <m:r>
                  <w:rPr>
                    <w:rFonts w:ascii="Cambria Math" w:hAnsi="Cambria Math" w:cs="Leelawadee" w:hint="cs"/>
                    <w:sz w:val="20"/>
                    <w:szCs w:val="20"/>
                  </w:rPr>
                  <m:t>m1</m:t>
                </m:r>
              </m:sub>
            </m:sSub>
          </m:num>
          <m:den>
            <m:sSub>
              <m:sSubPr>
                <m:ctrlPr>
                  <w:rPr>
                    <w:rFonts w:ascii="Cambria Math" w:hAnsi="Cambria Math" w:cs="Leelawadee" w:hint="cs"/>
                    <w:bCs/>
                    <w:i/>
                    <w:sz w:val="20"/>
                    <w:szCs w:val="20"/>
                  </w:rPr>
                </m:ctrlPr>
              </m:sSubPr>
              <m:e>
                <m:r>
                  <w:rPr>
                    <w:rFonts w:ascii="Cambria Math" w:hAnsi="Cambria Math" w:cs="Leelawadee" w:hint="cs"/>
                    <w:sz w:val="20"/>
                    <w:szCs w:val="20"/>
                  </w:rPr>
                  <m:t>NI</m:t>
                </m:r>
              </m:e>
              <m:sub>
                <m:r>
                  <w:rPr>
                    <w:rFonts w:ascii="Cambria Math" w:hAnsi="Cambria Math" w:cs="Leelawadee" w:hint="cs"/>
                    <w:sz w:val="20"/>
                    <w:szCs w:val="20"/>
                  </w:rPr>
                  <m:t>m0</m:t>
                </m:r>
              </m:sub>
            </m:sSub>
          </m:den>
        </m:f>
      </m:oMath>
      <w:r w:rsidR="00E2766B" w:rsidRPr="006673D8">
        <w:rPr>
          <w:rFonts w:ascii="Leelawadee" w:hAnsi="Leelawadee" w:cs="Leelawadee" w:hint="cs"/>
          <w:bCs/>
          <w:i/>
          <w:sz w:val="20"/>
          <w:szCs w:val="20"/>
        </w:rPr>
        <w:t>; onde:</w:t>
      </w:r>
    </w:p>
    <w:p w14:paraId="51FE71CE" w14:textId="73484088" w:rsidR="00E2766B" w:rsidRPr="006673D8" w:rsidRDefault="00E2766B" w:rsidP="006673D8">
      <w:pPr>
        <w:tabs>
          <w:tab w:val="left" w:pos="284"/>
          <w:tab w:val="left" w:pos="1418"/>
          <w:tab w:val="left" w:pos="3119"/>
          <w:tab w:val="left" w:pos="3828"/>
        </w:tabs>
        <w:spacing w:line="360" w:lineRule="auto"/>
        <w:ind w:left="567"/>
        <w:jc w:val="both"/>
        <w:rPr>
          <w:rFonts w:ascii="Leelawadee" w:hAnsi="Leelawadee" w:cs="Leelawadee" w:hint="cs"/>
          <w:bCs/>
          <w:i/>
          <w:sz w:val="20"/>
          <w:szCs w:val="20"/>
        </w:rPr>
      </w:pPr>
      <w:r w:rsidRPr="006673D8">
        <w:rPr>
          <w:rFonts w:ascii="Leelawadee" w:hAnsi="Leelawadee" w:cs="Leelawadee" w:hint="cs"/>
          <w:bCs/>
          <w:i/>
          <w:sz w:val="20"/>
          <w:szCs w:val="20"/>
        </w:rPr>
        <w:tab/>
      </w:r>
    </w:p>
    <w:p w14:paraId="2960CAC6" w14:textId="2CE04385" w:rsidR="00E2766B" w:rsidRPr="006673D8" w:rsidRDefault="0006640C" w:rsidP="006673D8">
      <w:pPr>
        <w:spacing w:line="360" w:lineRule="auto"/>
        <w:ind w:left="720" w:firstLine="720"/>
        <w:jc w:val="both"/>
        <w:rPr>
          <w:rFonts w:ascii="Leelawadee" w:hAnsi="Leelawadee" w:cs="Leelawadee" w:hint="cs"/>
          <w:bCs/>
          <w:i/>
          <w:sz w:val="20"/>
          <w:szCs w:val="20"/>
        </w:rPr>
      </w:pPr>
      <m:oMath>
        <m:sSub>
          <m:sSubPr>
            <m:ctrlPr>
              <w:rPr>
                <w:rFonts w:ascii="Cambria Math" w:hAnsi="Cambria Math" w:cs="Leelawadee" w:hint="cs"/>
                <w:bCs/>
                <w:i/>
                <w:sz w:val="20"/>
                <w:szCs w:val="20"/>
              </w:rPr>
            </m:ctrlPr>
          </m:sSubPr>
          <m:e>
            <m:r>
              <w:rPr>
                <w:rFonts w:ascii="Cambria Math" w:hAnsi="Cambria Math" w:cs="Leelawadee" w:hint="cs"/>
                <w:sz w:val="20"/>
                <w:szCs w:val="20"/>
              </w:rPr>
              <m:t>NI</m:t>
            </m:r>
          </m:e>
          <m:sub>
            <m:r>
              <w:rPr>
                <w:rFonts w:ascii="Cambria Math" w:hAnsi="Cambria Math" w:cs="Leelawadee" w:hint="cs"/>
                <w:sz w:val="20"/>
                <w:szCs w:val="20"/>
              </w:rPr>
              <m:t>m0</m:t>
            </m:r>
          </m:sub>
        </m:sSub>
      </m:oMath>
      <w:r w:rsidR="00E2766B" w:rsidRPr="006673D8">
        <w:rPr>
          <w:rFonts w:ascii="Leelawadee" w:hAnsi="Leelawadee" w:cs="Leelawadee" w:hint="cs"/>
          <w:bCs/>
          <w:i/>
          <w:sz w:val="20"/>
          <w:szCs w:val="20"/>
        </w:rPr>
        <w:t xml:space="preserve"> =</w:t>
      </w:r>
      <w:r w:rsidR="00E2766B" w:rsidRPr="006673D8">
        <w:rPr>
          <w:rFonts w:ascii="Leelawadee" w:hAnsi="Leelawadee" w:cs="Leelawadee" w:hint="cs"/>
          <w:bCs/>
          <w:i/>
          <w:sz w:val="20"/>
          <w:szCs w:val="20"/>
        </w:rPr>
        <w:tab/>
        <w:t xml:space="preserve"> Conforme definição acima;</w:t>
      </w:r>
    </w:p>
    <w:p w14:paraId="014FC6BB" w14:textId="77777777" w:rsidR="00E2766B" w:rsidRPr="006673D8" w:rsidRDefault="00E2766B" w:rsidP="006673D8">
      <w:pPr>
        <w:spacing w:line="360" w:lineRule="auto"/>
        <w:ind w:left="720"/>
        <w:jc w:val="both"/>
        <w:rPr>
          <w:rFonts w:ascii="Leelawadee" w:hAnsi="Leelawadee" w:cs="Leelawadee" w:hint="cs"/>
          <w:bCs/>
          <w:i/>
          <w:sz w:val="20"/>
          <w:szCs w:val="20"/>
        </w:rPr>
      </w:pPr>
    </w:p>
    <w:p w14:paraId="6C879B45" w14:textId="63D712EF" w:rsidR="00E2766B" w:rsidRPr="006673D8" w:rsidRDefault="0006640C" w:rsidP="006673D8">
      <w:pPr>
        <w:spacing w:line="360" w:lineRule="auto"/>
        <w:ind w:left="1418"/>
        <w:jc w:val="both"/>
        <w:rPr>
          <w:rFonts w:ascii="Leelawadee" w:hAnsi="Leelawadee" w:cs="Leelawadee" w:hint="cs"/>
          <w:bCs/>
          <w:i/>
          <w:sz w:val="20"/>
          <w:szCs w:val="20"/>
        </w:rPr>
      </w:pPr>
      <m:oMath>
        <m:sSub>
          <m:sSubPr>
            <m:ctrlPr>
              <w:rPr>
                <w:rFonts w:ascii="Cambria Math" w:hAnsi="Cambria Math" w:cs="Leelawadee" w:hint="cs"/>
                <w:bCs/>
                <w:i/>
                <w:sz w:val="20"/>
                <w:szCs w:val="20"/>
              </w:rPr>
            </m:ctrlPr>
          </m:sSubPr>
          <m:e>
            <m:r>
              <w:rPr>
                <w:rFonts w:ascii="Cambria Math" w:hAnsi="Cambria Math" w:cs="Leelawadee" w:hint="cs"/>
                <w:sz w:val="20"/>
                <w:szCs w:val="20"/>
              </w:rPr>
              <m:t>NI</m:t>
            </m:r>
          </m:e>
          <m:sub>
            <m:r>
              <w:rPr>
                <w:rFonts w:ascii="Cambria Math" w:hAnsi="Cambria Math" w:cs="Leelawadee" w:hint="cs"/>
                <w:sz w:val="20"/>
                <w:szCs w:val="20"/>
              </w:rPr>
              <m:t>m1</m:t>
            </m:r>
          </m:sub>
        </m:sSub>
      </m:oMath>
      <w:r w:rsidR="00E2766B" w:rsidRPr="006673D8">
        <w:rPr>
          <w:rFonts w:ascii="Leelawadee" w:hAnsi="Leelawadee" w:cs="Leelawadee" w:hint="cs"/>
          <w:bCs/>
          <w:i/>
          <w:sz w:val="20"/>
          <w:szCs w:val="20"/>
        </w:rPr>
        <w:t xml:space="preserve"> = Número Índice referente ao segundo mês imediatamente anterior à Data de Aniversário anterior à data de cálculo;</w:t>
      </w:r>
    </w:p>
    <w:p w14:paraId="295C8DC5" w14:textId="77777777" w:rsidR="00E2766B" w:rsidRPr="006673D8" w:rsidRDefault="00E2766B" w:rsidP="006673D8">
      <w:pPr>
        <w:spacing w:line="360" w:lineRule="auto"/>
        <w:ind w:left="720"/>
        <w:jc w:val="both"/>
        <w:rPr>
          <w:rFonts w:ascii="Leelawadee" w:hAnsi="Leelawadee" w:cs="Leelawadee" w:hint="cs"/>
          <w:bCs/>
          <w:i/>
          <w:sz w:val="20"/>
          <w:szCs w:val="20"/>
        </w:rPr>
      </w:pPr>
    </w:p>
    <w:p w14:paraId="5EB78C91" w14:textId="2A4E64A7" w:rsidR="00E2766B" w:rsidRPr="006673D8" w:rsidRDefault="0006640C" w:rsidP="006673D8">
      <w:pPr>
        <w:spacing w:line="360" w:lineRule="auto"/>
        <w:ind w:left="720" w:firstLine="698"/>
        <w:jc w:val="both"/>
        <w:rPr>
          <w:rFonts w:ascii="Leelawadee" w:hAnsi="Leelawadee" w:cs="Leelawadee" w:hint="cs"/>
          <w:bCs/>
          <w:i/>
          <w:sz w:val="20"/>
          <w:szCs w:val="20"/>
        </w:rPr>
      </w:pPr>
      <m:oMath>
        <m:sSub>
          <m:sSubPr>
            <m:ctrlPr>
              <w:rPr>
                <w:rFonts w:ascii="Cambria Math" w:hAnsi="Cambria Math" w:cs="Leelawadee" w:hint="cs"/>
                <w:bCs/>
                <w:i/>
                <w:sz w:val="20"/>
                <w:szCs w:val="20"/>
              </w:rPr>
            </m:ctrlPr>
          </m:sSubPr>
          <m:e>
            <m:r>
              <w:rPr>
                <w:rFonts w:ascii="Cambria Math" w:hAnsi="Cambria Math" w:cs="Leelawadee" w:hint="cs"/>
                <w:sz w:val="20"/>
                <w:szCs w:val="20"/>
              </w:rPr>
              <m:t>NI</m:t>
            </m:r>
          </m:e>
          <m:sub>
            <m:r>
              <w:rPr>
                <w:rFonts w:ascii="Cambria Math" w:hAnsi="Cambria Math" w:cs="Leelawadee" w:hint="cs"/>
                <w:sz w:val="20"/>
                <w:szCs w:val="20"/>
              </w:rPr>
              <m:t xml:space="preserve">mn </m:t>
            </m:r>
          </m:sub>
        </m:sSub>
      </m:oMath>
      <w:r w:rsidR="00E2766B" w:rsidRPr="006673D8">
        <w:rPr>
          <w:rFonts w:ascii="Leelawadee" w:hAnsi="Leelawadee" w:cs="Leelawadee" w:hint="cs"/>
          <w:bCs/>
          <w:i/>
          <w:sz w:val="20"/>
          <w:szCs w:val="20"/>
        </w:rPr>
        <w:t xml:space="preserve">= Número Índice referente ao primeiro mês posterior ao mês considerado no </w:t>
      </w:r>
      <m:oMath>
        <m:sSub>
          <m:sSubPr>
            <m:ctrlPr>
              <w:rPr>
                <w:rFonts w:ascii="Cambria Math" w:hAnsi="Cambria Math" w:cs="Leelawadee" w:hint="cs"/>
                <w:bCs/>
                <w:i/>
                <w:sz w:val="20"/>
                <w:szCs w:val="20"/>
              </w:rPr>
            </m:ctrlPr>
          </m:sSubPr>
          <m:e>
            <m:r>
              <w:rPr>
                <w:rFonts w:ascii="Cambria Math" w:hAnsi="Cambria Math" w:cs="Leelawadee" w:hint="cs"/>
                <w:sz w:val="20"/>
                <w:szCs w:val="20"/>
              </w:rPr>
              <m:t>NI</m:t>
            </m:r>
          </m:e>
          <m:sub>
            <m:r>
              <w:rPr>
                <w:rFonts w:ascii="Cambria Math" w:hAnsi="Cambria Math" w:cs="Leelawadee" w:hint="cs"/>
                <w:sz w:val="20"/>
                <w:szCs w:val="20"/>
              </w:rPr>
              <m:t>m1</m:t>
            </m:r>
          </m:sub>
        </m:sSub>
      </m:oMath>
      <w:r w:rsidR="00E2766B" w:rsidRPr="006673D8">
        <w:rPr>
          <w:rFonts w:ascii="Leelawadee" w:hAnsi="Leelawadee" w:cs="Leelawadee" w:hint="cs"/>
          <w:bCs/>
          <w:i/>
          <w:sz w:val="20"/>
          <w:szCs w:val="20"/>
        </w:rPr>
        <w:t>;</w:t>
      </w:r>
    </w:p>
    <w:p w14:paraId="429873E3" w14:textId="77777777" w:rsidR="00E2766B" w:rsidRPr="006673D8" w:rsidRDefault="00E2766B" w:rsidP="006673D8">
      <w:pPr>
        <w:spacing w:line="360" w:lineRule="auto"/>
        <w:ind w:left="720"/>
        <w:jc w:val="both"/>
        <w:rPr>
          <w:rFonts w:ascii="Leelawadee" w:hAnsi="Leelawadee" w:cs="Leelawadee" w:hint="cs"/>
          <w:bCs/>
          <w:i/>
          <w:sz w:val="20"/>
          <w:szCs w:val="20"/>
        </w:rPr>
      </w:pPr>
    </w:p>
    <w:p w14:paraId="6DA2A3CE" w14:textId="50158893" w:rsidR="00E2766B" w:rsidRPr="006673D8" w:rsidRDefault="0006640C" w:rsidP="006673D8">
      <w:pPr>
        <w:spacing w:line="360" w:lineRule="auto"/>
        <w:ind w:left="720" w:firstLine="698"/>
        <w:jc w:val="both"/>
        <w:rPr>
          <w:rFonts w:ascii="Leelawadee" w:hAnsi="Leelawadee" w:cs="Leelawadee" w:hint="cs"/>
          <w:bCs/>
          <w:i/>
          <w:sz w:val="20"/>
          <w:szCs w:val="20"/>
        </w:rPr>
      </w:pPr>
      <m:oMath>
        <m:sSub>
          <m:sSubPr>
            <m:ctrlPr>
              <w:rPr>
                <w:rFonts w:ascii="Cambria Math" w:hAnsi="Cambria Math" w:cs="Leelawadee" w:hint="cs"/>
                <w:bCs/>
                <w:i/>
                <w:sz w:val="20"/>
                <w:szCs w:val="20"/>
              </w:rPr>
            </m:ctrlPr>
          </m:sSubPr>
          <m:e>
            <m:r>
              <w:rPr>
                <w:rFonts w:ascii="Cambria Math" w:hAnsi="Cambria Math" w:cs="Leelawadee" w:hint="cs"/>
                <w:sz w:val="20"/>
                <w:szCs w:val="20"/>
              </w:rPr>
              <m:t>dcp</m:t>
            </m:r>
          </m:e>
          <m:sub>
            <m:r>
              <w:rPr>
                <w:rFonts w:ascii="Cambria Math" w:hAnsi="Cambria Math" w:cs="Leelawadee" w:hint="cs"/>
                <w:sz w:val="20"/>
                <w:szCs w:val="20"/>
              </w:rPr>
              <m:t>pro rata</m:t>
            </m:r>
          </m:sub>
        </m:sSub>
      </m:oMath>
      <w:r w:rsidR="00E2766B" w:rsidRPr="006673D8">
        <w:rPr>
          <w:rFonts w:ascii="Leelawadee" w:hAnsi="Leelawadee" w:cs="Leelawadee" w:hint="cs"/>
          <w:bCs/>
          <w:i/>
          <w:sz w:val="20"/>
          <w:szCs w:val="20"/>
        </w:rPr>
        <w:t xml:space="preserve"> = conforme definição acima;</w:t>
      </w:r>
    </w:p>
    <w:p w14:paraId="1372F599" w14:textId="77777777" w:rsidR="00E2766B" w:rsidRPr="006673D8" w:rsidRDefault="00E2766B" w:rsidP="006673D8">
      <w:pPr>
        <w:spacing w:line="360" w:lineRule="auto"/>
        <w:ind w:left="720"/>
        <w:jc w:val="both"/>
        <w:rPr>
          <w:rFonts w:ascii="Leelawadee" w:hAnsi="Leelawadee" w:cs="Leelawadee" w:hint="cs"/>
          <w:bCs/>
          <w:i/>
          <w:sz w:val="20"/>
          <w:szCs w:val="20"/>
        </w:rPr>
      </w:pPr>
    </w:p>
    <w:p w14:paraId="3C44A774" w14:textId="1B9A61E6" w:rsidR="00E2766B" w:rsidRPr="006673D8" w:rsidRDefault="0006640C" w:rsidP="006673D8">
      <w:pPr>
        <w:spacing w:line="360" w:lineRule="auto"/>
        <w:ind w:left="720" w:firstLine="698"/>
        <w:jc w:val="both"/>
        <w:rPr>
          <w:rFonts w:ascii="Leelawadee" w:hAnsi="Leelawadee" w:cs="Leelawadee" w:hint="cs"/>
          <w:bCs/>
          <w:i/>
          <w:sz w:val="20"/>
          <w:szCs w:val="20"/>
        </w:rPr>
      </w:pPr>
      <m:oMath>
        <m:sSub>
          <m:sSubPr>
            <m:ctrlPr>
              <w:rPr>
                <w:rFonts w:ascii="Cambria Math" w:hAnsi="Cambria Math" w:cs="Leelawadee" w:hint="cs"/>
                <w:bCs/>
                <w:i/>
                <w:sz w:val="20"/>
                <w:szCs w:val="20"/>
              </w:rPr>
            </m:ctrlPr>
          </m:sSubPr>
          <m:e>
            <m:r>
              <w:rPr>
                <w:rFonts w:ascii="Cambria Math" w:hAnsi="Cambria Math" w:cs="Leelawadee" w:hint="cs"/>
                <w:sz w:val="20"/>
                <w:szCs w:val="20"/>
              </w:rPr>
              <m:t>dct</m:t>
            </m:r>
          </m:e>
          <m:sub>
            <m:r>
              <w:rPr>
                <w:rFonts w:ascii="Cambria Math" w:hAnsi="Cambria Math" w:cs="Leelawadee" w:hint="cs"/>
                <w:sz w:val="20"/>
                <w:szCs w:val="20"/>
              </w:rPr>
              <m:t>pro rata</m:t>
            </m:r>
          </m:sub>
        </m:sSub>
      </m:oMath>
      <w:r w:rsidR="00E2766B" w:rsidRPr="006673D8">
        <w:rPr>
          <w:rFonts w:ascii="Leelawadee" w:eastAsiaTheme="minorEastAsia" w:hAnsi="Leelawadee" w:cs="Leelawadee" w:hint="cs"/>
          <w:bCs/>
          <w:i/>
          <w:sz w:val="20"/>
          <w:szCs w:val="20"/>
        </w:rPr>
        <w:t xml:space="preserve"> = conforme definição acima;</w:t>
      </w:r>
    </w:p>
    <w:p w14:paraId="30D8E1D0" w14:textId="77777777" w:rsidR="00E2766B" w:rsidRPr="006673D8" w:rsidRDefault="00E2766B" w:rsidP="006673D8">
      <w:pPr>
        <w:spacing w:line="360" w:lineRule="auto"/>
        <w:ind w:left="720"/>
        <w:jc w:val="both"/>
        <w:rPr>
          <w:rFonts w:ascii="Leelawadee" w:hAnsi="Leelawadee" w:cs="Leelawadee" w:hint="cs"/>
          <w:bCs/>
          <w:i/>
          <w:sz w:val="20"/>
          <w:szCs w:val="20"/>
        </w:rPr>
      </w:pPr>
    </w:p>
    <w:p w14:paraId="0B5BA5C8" w14:textId="5FF85BA7" w:rsidR="00E2766B" w:rsidRPr="006673D8" w:rsidRDefault="00E2766B" w:rsidP="00ED7727">
      <w:pPr>
        <w:spacing w:line="360" w:lineRule="auto"/>
        <w:ind w:left="1418"/>
        <w:jc w:val="both"/>
        <w:rPr>
          <w:rFonts w:ascii="Leelawadee" w:hAnsi="Leelawadee" w:cs="Leelawadee" w:hint="cs"/>
          <w:bCs/>
          <w:i/>
          <w:sz w:val="20"/>
          <w:szCs w:val="20"/>
        </w:rPr>
      </w:pPr>
      <w:r w:rsidRPr="006673D8">
        <w:rPr>
          <w:rFonts w:ascii="Leelawadee" w:hAnsi="Leelawadee" w:cs="Leelawadee" w:hint="cs"/>
          <w:bCs/>
          <w:i/>
          <w:sz w:val="20"/>
          <w:szCs w:val="20"/>
        </w:rPr>
        <w:lastRenderedPageBreak/>
        <w:t xml:space="preserve">Para fins deste Contrato de Cessão, considera-se “Data de Aniversário”, todo dia 05 de cada mês, sendo a primeira data de aniversário o dia 05 de </w:t>
      </w:r>
      <w:r w:rsidR="00375F80" w:rsidRPr="006673D8">
        <w:rPr>
          <w:rFonts w:ascii="Leelawadee" w:hAnsi="Leelawadee" w:cs="Leelawadee" w:hint="cs"/>
          <w:bCs/>
          <w:i/>
          <w:sz w:val="20"/>
          <w:szCs w:val="20"/>
        </w:rPr>
        <w:t>abril</w:t>
      </w:r>
      <w:r w:rsidRPr="006673D8">
        <w:rPr>
          <w:rFonts w:ascii="Leelawadee" w:hAnsi="Leelawadee" w:cs="Leelawadee" w:hint="cs"/>
          <w:bCs/>
          <w:i/>
          <w:sz w:val="20"/>
          <w:szCs w:val="20"/>
        </w:rPr>
        <w:t xml:space="preserve"> de 2020, conforme disposto no Anexo I do Termo de Securitização.</w:t>
      </w:r>
    </w:p>
    <w:p w14:paraId="55F3AC7E" w14:textId="77777777" w:rsidR="00E2766B" w:rsidRPr="006673D8" w:rsidRDefault="00E2766B" w:rsidP="00ED7727">
      <w:pPr>
        <w:widowControl w:val="0"/>
        <w:spacing w:line="360" w:lineRule="auto"/>
        <w:ind w:left="720"/>
        <w:jc w:val="both"/>
        <w:rPr>
          <w:rFonts w:ascii="Leelawadee" w:hAnsi="Leelawadee" w:cs="Leelawadee" w:hint="cs"/>
          <w:bCs/>
          <w:i/>
          <w:sz w:val="20"/>
          <w:szCs w:val="20"/>
        </w:rPr>
      </w:pPr>
    </w:p>
    <w:p w14:paraId="70F987A0" w14:textId="77777777" w:rsidR="00F653B8" w:rsidRPr="006673D8" w:rsidRDefault="00E2766B" w:rsidP="00ED7727">
      <w:pPr>
        <w:autoSpaceDE w:val="0"/>
        <w:autoSpaceDN w:val="0"/>
        <w:adjustRightInd w:val="0"/>
        <w:spacing w:line="360" w:lineRule="auto"/>
        <w:ind w:left="720"/>
        <w:jc w:val="both"/>
        <w:rPr>
          <w:rFonts w:ascii="Leelawadee" w:hAnsi="Leelawadee" w:cs="Leelawadee" w:hint="cs"/>
          <w:bCs/>
          <w:i/>
          <w:sz w:val="20"/>
          <w:szCs w:val="20"/>
        </w:rPr>
      </w:pPr>
      <w:r w:rsidRPr="006673D8">
        <w:rPr>
          <w:rFonts w:ascii="Leelawadee" w:hAnsi="Leelawadee" w:cs="Leelawadee" w:hint="cs"/>
          <w:bCs/>
          <w:i/>
          <w:sz w:val="20"/>
          <w:szCs w:val="20"/>
        </w:rPr>
        <w:t>(...)</w:t>
      </w:r>
    </w:p>
    <w:p w14:paraId="1A5CB7B7" w14:textId="77777777" w:rsidR="00F653B8" w:rsidRPr="006673D8" w:rsidRDefault="00F653B8" w:rsidP="00ED7727">
      <w:pPr>
        <w:autoSpaceDE w:val="0"/>
        <w:autoSpaceDN w:val="0"/>
        <w:adjustRightInd w:val="0"/>
        <w:spacing w:line="360" w:lineRule="auto"/>
        <w:ind w:left="720"/>
        <w:jc w:val="both"/>
        <w:rPr>
          <w:rFonts w:ascii="Leelawadee" w:hAnsi="Leelawadee" w:cs="Leelawadee" w:hint="cs"/>
          <w:bCs/>
          <w:i/>
          <w:sz w:val="20"/>
          <w:szCs w:val="20"/>
        </w:rPr>
      </w:pPr>
    </w:p>
    <w:p w14:paraId="15D416D6" w14:textId="39140600" w:rsidR="00E2766B" w:rsidRPr="006673D8" w:rsidRDefault="00E2766B" w:rsidP="00ED7727">
      <w:pPr>
        <w:autoSpaceDE w:val="0"/>
        <w:autoSpaceDN w:val="0"/>
        <w:adjustRightInd w:val="0"/>
        <w:spacing w:line="360" w:lineRule="auto"/>
        <w:ind w:left="720"/>
        <w:jc w:val="both"/>
        <w:rPr>
          <w:rFonts w:ascii="Leelawadee" w:hAnsi="Leelawadee" w:cs="Leelawadee" w:hint="cs"/>
          <w:bCs/>
          <w:i/>
          <w:iCs/>
          <w:sz w:val="20"/>
          <w:szCs w:val="20"/>
        </w:rPr>
      </w:pPr>
      <w:r w:rsidRPr="006673D8">
        <w:rPr>
          <w:rFonts w:ascii="Leelawadee" w:hAnsi="Leelawadee" w:cs="Leelawadee" w:hint="cs"/>
          <w:bCs/>
          <w:i/>
          <w:iCs/>
          <w:color w:val="000000"/>
          <w:sz w:val="20"/>
          <w:szCs w:val="20"/>
        </w:rPr>
        <w:t>6.2.</w:t>
      </w:r>
      <w:r w:rsidRPr="006673D8">
        <w:rPr>
          <w:rFonts w:ascii="Leelawadee" w:hAnsi="Leelawadee" w:cs="Leelawadee" w:hint="cs"/>
          <w:bCs/>
          <w:i/>
          <w:iCs/>
          <w:color w:val="000000"/>
          <w:sz w:val="20"/>
          <w:szCs w:val="20"/>
        </w:rPr>
        <w:tab/>
      </w:r>
      <w:r w:rsidR="0097632A" w:rsidRPr="006673D8">
        <w:rPr>
          <w:rFonts w:ascii="Leelawadee" w:hAnsi="Leelawadee" w:cs="Leelawadee" w:hint="cs"/>
          <w:bCs/>
          <w:i/>
          <w:iCs/>
          <w:color w:val="000000"/>
          <w:sz w:val="20"/>
          <w:szCs w:val="20"/>
          <w:u w:val="single"/>
        </w:rPr>
        <w:t>Recompra Facultativa dos Créditos Imobiliários</w:t>
      </w:r>
      <w:r w:rsidR="0097632A" w:rsidRPr="006673D8">
        <w:rPr>
          <w:rFonts w:ascii="Leelawadee" w:hAnsi="Leelawadee" w:cs="Leelawadee" w:hint="cs"/>
          <w:bCs/>
          <w:i/>
          <w:iCs/>
          <w:color w:val="000000"/>
          <w:sz w:val="20"/>
          <w:szCs w:val="20"/>
        </w:rPr>
        <w:t xml:space="preserve">: </w:t>
      </w:r>
      <w:r w:rsidR="00631BA5" w:rsidRPr="006673D8">
        <w:rPr>
          <w:rFonts w:ascii="Leelawadee" w:hAnsi="Leelawadee" w:cs="Leelawadee" w:hint="cs"/>
          <w:bCs/>
          <w:i/>
          <w:iCs/>
          <w:sz w:val="20"/>
          <w:szCs w:val="20"/>
        </w:rPr>
        <w:t>O</w:t>
      </w:r>
      <w:r w:rsidR="0097632A" w:rsidRPr="006673D8">
        <w:rPr>
          <w:rFonts w:ascii="Leelawadee" w:hAnsi="Leelawadee" w:cs="Leelawadee" w:hint="cs"/>
          <w:bCs/>
          <w:i/>
          <w:iCs/>
          <w:sz w:val="20"/>
          <w:szCs w:val="20"/>
        </w:rPr>
        <w:t xml:space="preserve"> Cedente poderá, </w:t>
      </w:r>
      <w:r w:rsidR="00631BA5" w:rsidRPr="006673D8">
        <w:rPr>
          <w:rFonts w:ascii="Leelawadee" w:hAnsi="Leelawadee" w:cs="Leelawadee" w:hint="cs"/>
          <w:bCs/>
          <w:i/>
          <w:iCs/>
          <w:color w:val="000000"/>
          <w:sz w:val="20"/>
          <w:szCs w:val="20"/>
        </w:rPr>
        <w:t>a qualquer momento,</w:t>
      </w:r>
      <w:r w:rsidR="00631BA5" w:rsidRPr="006673D8">
        <w:rPr>
          <w:rFonts w:ascii="Leelawadee" w:hAnsi="Leelawadee" w:cs="Leelawadee" w:hint="cs"/>
          <w:bCs/>
          <w:i/>
          <w:iCs/>
          <w:sz w:val="20"/>
          <w:szCs w:val="20"/>
        </w:rPr>
        <w:t xml:space="preserve"> </w:t>
      </w:r>
      <w:r w:rsidR="0097632A" w:rsidRPr="006673D8">
        <w:rPr>
          <w:rFonts w:ascii="Leelawadee" w:hAnsi="Leelawadee" w:cs="Leelawadee" w:hint="cs"/>
          <w:bCs/>
          <w:i/>
          <w:iCs/>
          <w:sz w:val="20"/>
          <w:szCs w:val="20"/>
        </w:rPr>
        <w:t>mediante notificação à Cessionária com pelo menos 05 (cinco) Dias Úteis de antecedência da data de recompra, promover a recompra antecipada total ou parcial dos Créditos Imobiliários (“</w:t>
      </w:r>
      <w:r w:rsidR="0097632A" w:rsidRPr="006673D8">
        <w:rPr>
          <w:rFonts w:ascii="Leelawadee" w:hAnsi="Leelawadee" w:cs="Leelawadee" w:hint="cs"/>
          <w:bCs/>
          <w:i/>
          <w:iCs/>
          <w:sz w:val="20"/>
          <w:szCs w:val="20"/>
          <w:u w:val="single"/>
        </w:rPr>
        <w:t>Recompra Facultativa</w:t>
      </w:r>
      <w:r w:rsidR="0097632A" w:rsidRPr="006673D8">
        <w:rPr>
          <w:rFonts w:ascii="Leelawadee" w:hAnsi="Leelawadee" w:cs="Leelawadee" w:hint="cs"/>
          <w:bCs/>
          <w:i/>
          <w:iCs/>
          <w:sz w:val="20"/>
          <w:szCs w:val="20"/>
        </w:rPr>
        <w:t xml:space="preserve">”) pelo Valor de Recompra calculado pro rata </w:t>
      </w:r>
      <w:proofErr w:type="spellStart"/>
      <w:r w:rsidR="0097632A" w:rsidRPr="006673D8">
        <w:rPr>
          <w:rFonts w:ascii="Leelawadee" w:hAnsi="Leelawadee" w:cs="Leelawadee" w:hint="cs"/>
          <w:bCs/>
          <w:i/>
          <w:iCs/>
          <w:sz w:val="20"/>
          <w:szCs w:val="20"/>
        </w:rPr>
        <w:t>temporis</w:t>
      </w:r>
      <w:proofErr w:type="spellEnd"/>
      <w:r w:rsidR="0097632A" w:rsidRPr="006673D8">
        <w:rPr>
          <w:rFonts w:ascii="Leelawadee" w:hAnsi="Leelawadee" w:cs="Leelawadee" w:hint="cs"/>
          <w:bCs/>
          <w:i/>
          <w:iCs/>
          <w:sz w:val="20"/>
          <w:szCs w:val="20"/>
        </w:rPr>
        <w:t xml:space="preserve">, na forma do subitem 6.1.4., acima.” </w:t>
      </w:r>
    </w:p>
    <w:p w14:paraId="35B31F2F" w14:textId="6C2589B7" w:rsidR="00E2766B" w:rsidRPr="006673D8" w:rsidRDefault="00E2766B" w:rsidP="00ED7727">
      <w:pPr>
        <w:pStyle w:val="Recuodecorpodetexto"/>
        <w:spacing w:line="360" w:lineRule="auto"/>
        <w:rPr>
          <w:rFonts w:ascii="Leelawadee" w:hAnsi="Leelawadee" w:cs="Leelawadee" w:hint="cs"/>
          <w:bCs/>
          <w:sz w:val="20"/>
        </w:rPr>
      </w:pPr>
    </w:p>
    <w:p w14:paraId="617677DD" w14:textId="35CB0855" w:rsidR="000A3404" w:rsidRPr="006673D8" w:rsidRDefault="000A3404" w:rsidP="00ED7727">
      <w:pPr>
        <w:pStyle w:val="Recuodecorpodetexto"/>
        <w:spacing w:line="360" w:lineRule="auto"/>
        <w:ind w:left="0" w:firstLine="0"/>
        <w:rPr>
          <w:rFonts w:ascii="Leelawadee" w:hAnsi="Leelawadee" w:cs="Leelawadee" w:hint="cs"/>
          <w:bCs/>
          <w:sz w:val="20"/>
        </w:rPr>
      </w:pPr>
      <w:r w:rsidRPr="006673D8">
        <w:rPr>
          <w:rFonts w:ascii="Leelawadee" w:hAnsi="Leelawadee" w:cs="Leelawadee" w:hint="cs"/>
          <w:bCs/>
          <w:sz w:val="20"/>
        </w:rPr>
        <w:t>2.3.</w:t>
      </w:r>
      <w:r w:rsidRPr="006673D8">
        <w:rPr>
          <w:rFonts w:ascii="Leelawadee" w:hAnsi="Leelawadee" w:cs="Leelawadee" w:hint="cs"/>
          <w:bCs/>
          <w:sz w:val="20"/>
        </w:rPr>
        <w:tab/>
        <w:t xml:space="preserve">Ainda, </w:t>
      </w:r>
      <w:r w:rsidR="00375F80" w:rsidRPr="006673D8">
        <w:rPr>
          <w:rFonts w:ascii="Leelawadee" w:hAnsi="Leelawadee" w:cs="Leelawadee" w:hint="cs"/>
          <w:bCs/>
          <w:sz w:val="20"/>
        </w:rPr>
        <w:t xml:space="preserve">observado o quanto disposto no item 2.6., abaixo, </w:t>
      </w:r>
      <w:r w:rsidRPr="006673D8">
        <w:rPr>
          <w:rFonts w:ascii="Leelawadee" w:hAnsi="Leelawadee" w:cs="Leelawadee" w:hint="cs"/>
          <w:bCs/>
          <w:sz w:val="20"/>
        </w:rPr>
        <w:t xml:space="preserve">resolvem as Partes alterar a Conta Centralizadora (conforme definida no Contrato de Cessão), a qual passará a ser a conta corrente de titularidade da Cessionária, nº </w:t>
      </w:r>
      <w:r w:rsidR="00F653B8" w:rsidRPr="006673D8">
        <w:rPr>
          <w:rFonts w:ascii="Leelawadee" w:hAnsi="Leelawadee" w:cs="Leelawadee" w:hint="cs"/>
          <w:bCs/>
          <w:color w:val="000000"/>
          <w:sz w:val="20"/>
        </w:rPr>
        <w:t>3059-7</w:t>
      </w:r>
      <w:r w:rsidRPr="006673D8">
        <w:rPr>
          <w:rFonts w:ascii="Leelawadee" w:hAnsi="Leelawadee" w:cs="Leelawadee" w:hint="cs"/>
          <w:bCs/>
          <w:sz w:val="20"/>
        </w:rPr>
        <w:t xml:space="preserve">, na agência </w:t>
      </w:r>
      <w:r w:rsidR="00F653B8" w:rsidRPr="006673D8">
        <w:rPr>
          <w:rFonts w:ascii="Leelawadee" w:hAnsi="Leelawadee" w:cs="Leelawadee" w:hint="cs"/>
          <w:bCs/>
          <w:color w:val="000000"/>
          <w:sz w:val="20"/>
        </w:rPr>
        <w:t>3395-2</w:t>
      </w:r>
      <w:r w:rsidRPr="006673D8">
        <w:rPr>
          <w:rFonts w:ascii="Leelawadee" w:hAnsi="Leelawadee" w:cs="Leelawadee" w:hint="cs"/>
          <w:bCs/>
          <w:sz w:val="20"/>
        </w:rPr>
        <w:t xml:space="preserve"> do Banco Bradesco S.A.</w:t>
      </w:r>
      <w:r w:rsidR="0097632A" w:rsidRPr="006673D8">
        <w:rPr>
          <w:rFonts w:ascii="Leelawadee" w:hAnsi="Leelawadee" w:cs="Leelawadee" w:hint="cs"/>
          <w:bCs/>
          <w:sz w:val="20"/>
        </w:rPr>
        <w:t xml:space="preserve"> </w:t>
      </w:r>
    </w:p>
    <w:p w14:paraId="29595233" w14:textId="62B32FF0" w:rsidR="000A3404" w:rsidRPr="006673D8" w:rsidRDefault="000A3404" w:rsidP="00ED7727">
      <w:pPr>
        <w:pStyle w:val="Recuodecorpodetexto"/>
        <w:spacing w:line="360" w:lineRule="auto"/>
        <w:ind w:left="0" w:firstLine="0"/>
        <w:rPr>
          <w:rFonts w:ascii="Leelawadee" w:hAnsi="Leelawadee" w:cs="Leelawadee" w:hint="cs"/>
          <w:bCs/>
          <w:sz w:val="20"/>
        </w:rPr>
      </w:pPr>
    </w:p>
    <w:p w14:paraId="0F43057C" w14:textId="73F2CFC5" w:rsidR="000A3404" w:rsidRPr="006673D8" w:rsidRDefault="000A3404" w:rsidP="00ED7727">
      <w:pPr>
        <w:pStyle w:val="Recuodecorpodetexto"/>
        <w:spacing w:line="360" w:lineRule="auto"/>
        <w:ind w:firstLine="0"/>
        <w:rPr>
          <w:rFonts w:ascii="Leelawadee" w:hAnsi="Leelawadee" w:cs="Leelawadee" w:hint="cs"/>
          <w:bCs/>
          <w:sz w:val="20"/>
        </w:rPr>
      </w:pPr>
      <w:r w:rsidRPr="006673D8">
        <w:rPr>
          <w:rFonts w:ascii="Leelawadee" w:hAnsi="Leelawadee" w:cs="Leelawadee" w:hint="cs"/>
          <w:bCs/>
          <w:sz w:val="20"/>
        </w:rPr>
        <w:t>2.3.1.</w:t>
      </w:r>
      <w:r w:rsidRPr="006673D8">
        <w:rPr>
          <w:rFonts w:ascii="Leelawadee" w:hAnsi="Leelawadee" w:cs="Leelawadee" w:hint="cs"/>
          <w:bCs/>
          <w:sz w:val="20"/>
        </w:rPr>
        <w:tab/>
        <w:t>Em razão do quanto previsto no item 2.3., acima, o Cedente se obriga a notificar a Devedora</w:t>
      </w:r>
      <w:r w:rsidR="00F653B8" w:rsidRPr="006673D8">
        <w:rPr>
          <w:rFonts w:ascii="Leelawadee" w:hAnsi="Leelawadee" w:cs="Leelawadee" w:hint="cs"/>
          <w:bCs/>
          <w:sz w:val="20"/>
        </w:rPr>
        <w:t>, em até 05 (cinco) Dias Úteis contados da integralização dos CRI Série 99 e liquidação e resgate dos CRI Série 29 e 30,</w:t>
      </w:r>
      <w:r w:rsidRPr="006673D8">
        <w:rPr>
          <w:rFonts w:ascii="Leelawadee" w:hAnsi="Leelawadee" w:cs="Leelawadee" w:hint="cs"/>
          <w:bCs/>
          <w:sz w:val="20"/>
        </w:rPr>
        <w:t xml:space="preserve"> informando os novos dados da Conta Centralizadora para pagamento dos aluguéis oriundos do Contrato de Locação</w:t>
      </w:r>
      <w:r w:rsidR="00481D3F" w:rsidRPr="006673D8">
        <w:rPr>
          <w:rFonts w:ascii="Leelawadee" w:hAnsi="Leelawadee" w:cs="Leelawadee" w:hint="cs"/>
          <w:bCs/>
          <w:sz w:val="20"/>
        </w:rPr>
        <w:t xml:space="preserve"> Atípica</w:t>
      </w:r>
      <w:r w:rsidR="00631BA5" w:rsidRPr="006673D8">
        <w:rPr>
          <w:rFonts w:ascii="Leelawadee" w:hAnsi="Leelawadee" w:cs="Leelawadee" w:hint="cs"/>
          <w:bCs/>
          <w:sz w:val="20"/>
        </w:rPr>
        <w:t xml:space="preserve">, </w:t>
      </w:r>
      <w:r w:rsidR="00F653B8" w:rsidRPr="006673D8">
        <w:rPr>
          <w:rFonts w:ascii="Leelawadee" w:hAnsi="Leelawadee" w:cs="Leelawadee" w:hint="cs"/>
          <w:bCs/>
          <w:sz w:val="20"/>
        </w:rPr>
        <w:t>nos termos da minuta constante do Anexo IV ao presente instrumento, sob pena de configuração de descumprimento, pelo Cedente, de obrigação não pecuniárias na forma da alínea “</w:t>
      </w:r>
      <w:proofErr w:type="spellStart"/>
      <w:r w:rsidR="00F653B8" w:rsidRPr="006673D8">
        <w:rPr>
          <w:rFonts w:ascii="Leelawadee" w:hAnsi="Leelawadee" w:cs="Leelawadee" w:hint="cs"/>
          <w:bCs/>
          <w:sz w:val="20"/>
        </w:rPr>
        <w:t>ii</w:t>
      </w:r>
      <w:proofErr w:type="spellEnd"/>
      <w:r w:rsidR="00F653B8" w:rsidRPr="006673D8">
        <w:rPr>
          <w:rFonts w:ascii="Leelawadee" w:hAnsi="Leelawadee" w:cs="Leelawadee" w:hint="cs"/>
          <w:bCs/>
          <w:sz w:val="20"/>
        </w:rPr>
        <w:t>” do item 6.1. do Contrato de Cessão</w:t>
      </w:r>
      <w:r w:rsidRPr="006673D8">
        <w:rPr>
          <w:rFonts w:ascii="Leelawadee" w:hAnsi="Leelawadee" w:cs="Leelawadee" w:hint="cs"/>
          <w:bCs/>
          <w:sz w:val="20"/>
        </w:rPr>
        <w:t>.</w:t>
      </w:r>
      <w:r w:rsidR="003F2DDF" w:rsidRPr="006673D8">
        <w:rPr>
          <w:rFonts w:ascii="Leelawadee" w:hAnsi="Leelawadee" w:cs="Leelawadee" w:hint="cs"/>
          <w:bCs/>
          <w:sz w:val="20"/>
        </w:rPr>
        <w:t xml:space="preserve"> </w:t>
      </w:r>
    </w:p>
    <w:p w14:paraId="1624D9C0" w14:textId="2B9BA2ED" w:rsidR="000A3404" w:rsidRPr="006673D8" w:rsidRDefault="000A3404" w:rsidP="00ED7727">
      <w:pPr>
        <w:pStyle w:val="Recuodecorpodetexto"/>
        <w:spacing w:line="360" w:lineRule="auto"/>
        <w:rPr>
          <w:rFonts w:ascii="Leelawadee" w:hAnsi="Leelawadee" w:cs="Leelawadee" w:hint="cs"/>
          <w:bCs/>
          <w:sz w:val="20"/>
        </w:rPr>
      </w:pPr>
    </w:p>
    <w:p w14:paraId="4A7D3F90" w14:textId="39466AB5" w:rsidR="00ED6955" w:rsidRPr="006673D8" w:rsidRDefault="000A3404" w:rsidP="00ED7727">
      <w:pPr>
        <w:pStyle w:val="Recuodecorpodetexto"/>
        <w:spacing w:line="360" w:lineRule="auto"/>
        <w:ind w:left="0" w:firstLine="0"/>
        <w:rPr>
          <w:rFonts w:ascii="Leelawadee" w:hAnsi="Leelawadee" w:cs="Leelawadee" w:hint="cs"/>
          <w:bCs/>
          <w:sz w:val="20"/>
        </w:rPr>
      </w:pPr>
      <w:r w:rsidRPr="006673D8">
        <w:rPr>
          <w:rFonts w:ascii="Leelawadee" w:hAnsi="Leelawadee" w:cs="Leelawadee" w:hint="cs"/>
          <w:bCs/>
          <w:sz w:val="20"/>
        </w:rPr>
        <w:t>2.4.</w:t>
      </w:r>
      <w:r w:rsidRPr="006673D8">
        <w:rPr>
          <w:rFonts w:ascii="Leelawadee" w:hAnsi="Leelawadee" w:cs="Leelawadee" w:hint="cs"/>
          <w:bCs/>
          <w:sz w:val="20"/>
        </w:rPr>
        <w:tab/>
      </w:r>
      <w:r w:rsidR="00ED6955" w:rsidRPr="006673D8">
        <w:rPr>
          <w:rFonts w:ascii="Leelawadee" w:hAnsi="Leelawadee" w:cs="Leelawadee" w:hint="cs"/>
          <w:bCs/>
          <w:sz w:val="20"/>
        </w:rPr>
        <w:t>Em decorrência da emissão</w:t>
      </w:r>
      <w:r w:rsidR="00F653B8" w:rsidRPr="006673D8">
        <w:rPr>
          <w:rFonts w:ascii="Leelawadee" w:hAnsi="Leelawadee" w:cs="Leelawadee" w:hint="cs"/>
          <w:bCs/>
          <w:sz w:val="20"/>
        </w:rPr>
        <w:t xml:space="preserve"> dos CRI Série 99</w:t>
      </w:r>
      <w:r w:rsidR="00ED6955" w:rsidRPr="006673D8">
        <w:rPr>
          <w:rFonts w:ascii="Leelawadee" w:hAnsi="Leelawadee" w:cs="Leelawadee" w:hint="cs"/>
          <w:bCs/>
          <w:sz w:val="20"/>
        </w:rPr>
        <w:t>, será necessário alterar os Anexos I</w:t>
      </w:r>
      <w:r w:rsidR="003032E6" w:rsidRPr="006673D8">
        <w:rPr>
          <w:rFonts w:ascii="Leelawadee" w:hAnsi="Leelawadee" w:cs="Leelawadee" w:hint="cs"/>
          <w:bCs/>
          <w:sz w:val="20"/>
        </w:rPr>
        <w:t xml:space="preserve">, </w:t>
      </w:r>
      <w:r w:rsidR="00ED6955" w:rsidRPr="006673D8">
        <w:rPr>
          <w:rFonts w:ascii="Leelawadee" w:hAnsi="Leelawadee" w:cs="Leelawadee" w:hint="cs"/>
          <w:bCs/>
          <w:sz w:val="20"/>
        </w:rPr>
        <w:t>II</w:t>
      </w:r>
      <w:r w:rsidR="003032E6" w:rsidRPr="006673D8">
        <w:rPr>
          <w:rFonts w:ascii="Leelawadee" w:hAnsi="Leelawadee" w:cs="Leelawadee" w:hint="cs"/>
          <w:bCs/>
          <w:sz w:val="20"/>
        </w:rPr>
        <w:t xml:space="preserve"> e III</w:t>
      </w:r>
      <w:r w:rsidR="00F653B8" w:rsidRPr="006673D8">
        <w:rPr>
          <w:rFonts w:ascii="Leelawadee" w:hAnsi="Leelawadee" w:cs="Leelawadee" w:hint="cs"/>
          <w:bCs/>
          <w:sz w:val="20"/>
        </w:rPr>
        <w:t xml:space="preserve"> do Contrato de Cessão</w:t>
      </w:r>
      <w:r w:rsidR="00ED6955" w:rsidRPr="006673D8">
        <w:rPr>
          <w:rFonts w:ascii="Leelawadee" w:hAnsi="Leelawadee" w:cs="Leelawadee" w:hint="cs"/>
          <w:bCs/>
          <w:sz w:val="20"/>
        </w:rPr>
        <w:t>, para que passem a vigorar na forma do</w:t>
      </w:r>
      <w:r w:rsidR="003032E6" w:rsidRPr="006673D8">
        <w:rPr>
          <w:rFonts w:ascii="Leelawadee" w:hAnsi="Leelawadee" w:cs="Leelawadee" w:hint="cs"/>
          <w:bCs/>
          <w:sz w:val="20"/>
        </w:rPr>
        <w:t>s novos</w:t>
      </w:r>
      <w:r w:rsidR="00ED6955" w:rsidRPr="006673D8">
        <w:rPr>
          <w:rFonts w:ascii="Leelawadee" w:hAnsi="Leelawadee" w:cs="Leelawadee" w:hint="cs"/>
          <w:bCs/>
          <w:sz w:val="20"/>
        </w:rPr>
        <w:t xml:space="preserve"> Anexo</w:t>
      </w:r>
      <w:r w:rsidR="003032E6" w:rsidRPr="006673D8">
        <w:rPr>
          <w:rFonts w:ascii="Leelawadee" w:hAnsi="Leelawadee" w:cs="Leelawadee" w:hint="cs"/>
          <w:bCs/>
          <w:sz w:val="20"/>
        </w:rPr>
        <w:t>s</w:t>
      </w:r>
      <w:r w:rsidR="00ED6955" w:rsidRPr="006673D8">
        <w:rPr>
          <w:rFonts w:ascii="Leelawadee" w:hAnsi="Leelawadee" w:cs="Leelawadee" w:hint="cs"/>
          <w:bCs/>
          <w:sz w:val="20"/>
        </w:rPr>
        <w:t xml:space="preserve"> I</w:t>
      </w:r>
      <w:r w:rsidR="003032E6" w:rsidRPr="006673D8">
        <w:rPr>
          <w:rFonts w:ascii="Leelawadee" w:hAnsi="Leelawadee" w:cs="Leelawadee" w:hint="cs"/>
          <w:bCs/>
          <w:sz w:val="20"/>
        </w:rPr>
        <w:t>, II e III</w:t>
      </w:r>
      <w:r w:rsidR="00ED6955" w:rsidRPr="006673D8">
        <w:rPr>
          <w:rFonts w:ascii="Leelawadee" w:hAnsi="Leelawadee" w:cs="Leelawadee" w:hint="cs"/>
          <w:bCs/>
          <w:sz w:val="20"/>
        </w:rPr>
        <w:t xml:space="preserve"> deste aditamento</w:t>
      </w:r>
      <w:r w:rsidR="00375F80" w:rsidRPr="006673D8">
        <w:rPr>
          <w:rFonts w:ascii="Leelawadee" w:hAnsi="Leelawadee" w:cs="Leelawadee" w:hint="cs"/>
          <w:bCs/>
          <w:sz w:val="20"/>
        </w:rPr>
        <w:t>, observado o quanto disposto no item 2.6., abaixo</w:t>
      </w:r>
      <w:r w:rsidR="00ED6955" w:rsidRPr="006673D8">
        <w:rPr>
          <w:rFonts w:ascii="Leelawadee" w:hAnsi="Leelawadee" w:cs="Leelawadee" w:hint="cs"/>
          <w:bCs/>
          <w:sz w:val="20"/>
        </w:rPr>
        <w:t xml:space="preserve">. </w:t>
      </w:r>
    </w:p>
    <w:p w14:paraId="4500832C" w14:textId="62166D24" w:rsidR="000A3404" w:rsidRPr="006673D8" w:rsidRDefault="000A3404" w:rsidP="00ED7727">
      <w:pPr>
        <w:pStyle w:val="Recuodecorpodetexto"/>
        <w:spacing w:line="360" w:lineRule="auto"/>
        <w:rPr>
          <w:rFonts w:ascii="Leelawadee" w:hAnsi="Leelawadee" w:cs="Leelawadee" w:hint="cs"/>
          <w:bCs/>
          <w:sz w:val="20"/>
        </w:rPr>
      </w:pPr>
    </w:p>
    <w:p w14:paraId="1165F811" w14:textId="513B3988" w:rsidR="002E2DF9" w:rsidRPr="006673D8" w:rsidRDefault="002E2DF9" w:rsidP="00ED7727">
      <w:pPr>
        <w:pStyle w:val="Recuodecorpodetexto"/>
        <w:spacing w:line="360" w:lineRule="auto"/>
        <w:ind w:left="0" w:firstLine="0"/>
        <w:rPr>
          <w:rFonts w:ascii="Leelawadee" w:hAnsi="Leelawadee" w:cs="Leelawadee" w:hint="cs"/>
          <w:bCs/>
          <w:sz w:val="20"/>
        </w:rPr>
      </w:pPr>
      <w:r w:rsidRPr="006673D8">
        <w:rPr>
          <w:rFonts w:ascii="Leelawadee" w:hAnsi="Leelawadee" w:cs="Leelawadee" w:hint="cs"/>
          <w:bCs/>
          <w:sz w:val="20"/>
        </w:rPr>
        <w:t>2.5.</w:t>
      </w:r>
      <w:r w:rsidRPr="006673D8">
        <w:rPr>
          <w:rFonts w:ascii="Leelawadee" w:hAnsi="Leelawadee" w:cs="Leelawadee" w:hint="cs"/>
          <w:bCs/>
          <w:sz w:val="20"/>
        </w:rPr>
        <w:tab/>
      </w:r>
      <w:r w:rsidR="003032E6" w:rsidRPr="006673D8">
        <w:rPr>
          <w:rFonts w:ascii="Leelawadee" w:hAnsi="Leelawadee" w:cs="Leelawadee" w:hint="cs"/>
          <w:bCs/>
          <w:sz w:val="20"/>
        </w:rPr>
        <w:t>Uma vez integralizados os CRI Série 99 e liquidados e resgatados os CRI Série 29 e 30, o termo definido “</w:t>
      </w:r>
      <w:r w:rsidR="003032E6" w:rsidRPr="006673D8">
        <w:rPr>
          <w:rFonts w:ascii="Leelawadee" w:hAnsi="Leelawadee" w:cs="Leelawadee" w:hint="cs"/>
          <w:bCs/>
          <w:sz w:val="20"/>
          <w:u w:val="single"/>
        </w:rPr>
        <w:t>CRI</w:t>
      </w:r>
      <w:r w:rsidR="003032E6" w:rsidRPr="006673D8">
        <w:rPr>
          <w:rFonts w:ascii="Leelawadee" w:hAnsi="Leelawadee" w:cs="Leelawadee" w:hint="cs"/>
          <w:bCs/>
          <w:sz w:val="20"/>
        </w:rPr>
        <w:t>” constante do Contrato de Cessão passará a fazer referência aos CRI Série 99.</w:t>
      </w:r>
    </w:p>
    <w:p w14:paraId="2A88067B" w14:textId="77777777" w:rsidR="002E2DF9" w:rsidRPr="006673D8" w:rsidRDefault="002E2DF9" w:rsidP="00ED7727">
      <w:pPr>
        <w:pStyle w:val="Recuodecorpodetexto"/>
        <w:spacing w:line="360" w:lineRule="auto"/>
        <w:rPr>
          <w:rFonts w:ascii="Leelawadee" w:hAnsi="Leelawadee" w:cs="Leelawadee" w:hint="cs"/>
          <w:bCs/>
          <w:sz w:val="20"/>
        </w:rPr>
      </w:pPr>
    </w:p>
    <w:p w14:paraId="2C8DC19C" w14:textId="5D7827B5" w:rsidR="002E2DF9" w:rsidRPr="006673D8" w:rsidRDefault="002E2DF9" w:rsidP="00ED7727">
      <w:pPr>
        <w:pStyle w:val="Recuodecorpodetexto"/>
        <w:spacing w:line="360" w:lineRule="auto"/>
        <w:ind w:left="0" w:firstLine="0"/>
        <w:rPr>
          <w:rFonts w:ascii="Leelawadee" w:hAnsi="Leelawadee" w:cs="Leelawadee" w:hint="cs"/>
          <w:bCs/>
          <w:sz w:val="20"/>
        </w:rPr>
      </w:pPr>
      <w:r w:rsidRPr="006673D8">
        <w:rPr>
          <w:rFonts w:ascii="Leelawadee" w:hAnsi="Leelawadee" w:cs="Leelawadee" w:hint="cs"/>
          <w:bCs/>
          <w:sz w:val="20"/>
        </w:rPr>
        <w:t>2.6.</w:t>
      </w:r>
      <w:r w:rsidRPr="006673D8">
        <w:rPr>
          <w:rFonts w:ascii="Leelawadee" w:hAnsi="Leelawadee" w:cs="Leelawadee" w:hint="cs"/>
          <w:bCs/>
          <w:sz w:val="20"/>
        </w:rPr>
        <w:tab/>
        <w:t>A integralização dos CRI Série 99 e a liquidação e resgate dos CRI Série 29 e 30 constituem condições suspensivas expressas, nos termos do art. 125 do Código Civil, cuja verificação é condição da validade e eficácia do disposto nos itens 2.2., 2.3., 2.4. e 2.5. do presente Aditamento.</w:t>
      </w:r>
    </w:p>
    <w:p w14:paraId="77986650" w14:textId="77777777" w:rsidR="002E2DF9" w:rsidRPr="006673D8" w:rsidRDefault="002E2DF9" w:rsidP="00ED7727">
      <w:pPr>
        <w:pStyle w:val="Recuodecorpodetexto"/>
        <w:spacing w:line="360" w:lineRule="auto"/>
        <w:rPr>
          <w:rFonts w:ascii="Leelawadee" w:hAnsi="Leelawadee" w:cs="Leelawadee" w:hint="cs"/>
          <w:bCs/>
          <w:sz w:val="20"/>
        </w:rPr>
      </w:pPr>
    </w:p>
    <w:p w14:paraId="4B1E4154" w14:textId="76819745" w:rsidR="00997408" w:rsidRPr="006673D8" w:rsidRDefault="00AB3C14" w:rsidP="00ED7727">
      <w:pPr>
        <w:spacing w:line="360" w:lineRule="auto"/>
        <w:jc w:val="both"/>
        <w:rPr>
          <w:rFonts w:ascii="Leelawadee" w:hAnsi="Leelawadee" w:cs="Leelawadee" w:hint="cs"/>
          <w:b/>
          <w:sz w:val="20"/>
          <w:szCs w:val="20"/>
        </w:rPr>
      </w:pPr>
      <w:r w:rsidRPr="006673D8">
        <w:rPr>
          <w:rFonts w:ascii="Leelawadee" w:hAnsi="Leelawadee" w:cs="Leelawadee" w:hint="cs"/>
          <w:b/>
          <w:sz w:val="20"/>
          <w:szCs w:val="20"/>
        </w:rPr>
        <w:t xml:space="preserve">CLÁUSULA </w:t>
      </w:r>
      <w:r w:rsidR="00643D45" w:rsidRPr="006673D8">
        <w:rPr>
          <w:rFonts w:ascii="Leelawadee" w:hAnsi="Leelawadee" w:cs="Leelawadee" w:hint="cs"/>
          <w:b/>
          <w:sz w:val="20"/>
          <w:szCs w:val="20"/>
        </w:rPr>
        <w:t>TERCEIRA</w:t>
      </w:r>
      <w:r w:rsidR="000F0F81" w:rsidRPr="006673D8">
        <w:rPr>
          <w:rFonts w:ascii="Leelawadee" w:hAnsi="Leelawadee" w:cs="Leelawadee" w:hint="cs"/>
          <w:b/>
          <w:sz w:val="20"/>
          <w:szCs w:val="20"/>
        </w:rPr>
        <w:t xml:space="preserve"> </w:t>
      </w:r>
      <w:r w:rsidRPr="006673D8">
        <w:rPr>
          <w:rFonts w:ascii="Leelawadee" w:hAnsi="Leelawadee" w:cs="Leelawadee" w:hint="cs"/>
          <w:b/>
          <w:sz w:val="20"/>
          <w:szCs w:val="20"/>
        </w:rPr>
        <w:t>–</w:t>
      </w:r>
      <w:r w:rsidR="000F0F81" w:rsidRPr="006673D8">
        <w:rPr>
          <w:rFonts w:ascii="Leelawadee" w:hAnsi="Leelawadee" w:cs="Leelawadee" w:hint="cs"/>
          <w:b/>
          <w:sz w:val="20"/>
          <w:szCs w:val="20"/>
        </w:rPr>
        <w:t xml:space="preserve"> </w:t>
      </w:r>
      <w:r w:rsidR="00997408" w:rsidRPr="006673D8">
        <w:rPr>
          <w:rFonts w:ascii="Leelawadee" w:hAnsi="Leelawadee" w:cs="Leelawadee" w:hint="cs"/>
          <w:b/>
          <w:sz w:val="20"/>
          <w:szCs w:val="20"/>
        </w:rPr>
        <w:t>DECLARAÇÕES E GARANTIAS</w:t>
      </w:r>
    </w:p>
    <w:p w14:paraId="62BD222F" w14:textId="77777777" w:rsidR="00997408" w:rsidRPr="006673D8" w:rsidRDefault="00997408" w:rsidP="00ED7727">
      <w:pPr>
        <w:spacing w:line="360" w:lineRule="auto"/>
        <w:jc w:val="both"/>
        <w:rPr>
          <w:rFonts w:ascii="Leelawadee" w:hAnsi="Leelawadee" w:cs="Leelawadee" w:hint="cs"/>
          <w:bCs/>
          <w:sz w:val="20"/>
          <w:szCs w:val="20"/>
          <w:highlight w:val="yellow"/>
        </w:rPr>
      </w:pPr>
    </w:p>
    <w:p w14:paraId="0CD549C8" w14:textId="4586B21B" w:rsidR="00997408" w:rsidRPr="006673D8" w:rsidRDefault="00643D45" w:rsidP="00ED7727">
      <w:pPr>
        <w:autoSpaceDE w:val="0"/>
        <w:autoSpaceDN w:val="0"/>
        <w:adjustRightInd w:val="0"/>
        <w:spacing w:line="360" w:lineRule="auto"/>
        <w:jc w:val="both"/>
        <w:rPr>
          <w:rFonts w:ascii="Leelawadee" w:hAnsi="Leelawadee" w:cs="Leelawadee" w:hint="cs"/>
          <w:bCs/>
          <w:color w:val="000000"/>
          <w:sz w:val="20"/>
          <w:szCs w:val="20"/>
        </w:rPr>
      </w:pPr>
      <w:r w:rsidRPr="006673D8">
        <w:rPr>
          <w:rFonts w:ascii="Leelawadee" w:hAnsi="Leelawadee" w:cs="Leelawadee" w:hint="cs"/>
          <w:bCs/>
          <w:color w:val="000000"/>
          <w:sz w:val="20"/>
          <w:szCs w:val="20"/>
        </w:rPr>
        <w:t>3</w:t>
      </w:r>
      <w:r w:rsidR="00802145" w:rsidRPr="006673D8">
        <w:rPr>
          <w:rFonts w:ascii="Leelawadee" w:hAnsi="Leelawadee" w:cs="Leelawadee" w:hint="cs"/>
          <w:bCs/>
          <w:color w:val="000000"/>
          <w:sz w:val="20"/>
          <w:szCs w:val="20"/>
        </w:rPr>
        <w:t>.1.</w:t>
      </w:r>
      <w:r w:rsidR="00802145" w:rsidRPr="006673D8">
        <w:rPr>
          <w:rFonts w:ascii="Leelawadee" w:hAnsi="Leelawadee" w:cs="Leelawadee" w:hint="cs"/>
          <w:bCs/>
          <w:color w:val="000000"/>
          <w:sz w:val="20"/>
          <w:szCs w:val="20"/>
        </w:rPr>
        <w:tab/>
      </w:r>
      <w:r w:rsidR="003A43F0" w:rsidRPr="006673D8">
        <w:rPr>
          <w:rFonts w:ascii="Leelawadee" w:hAnsi="Leelawadee" w:cs="Leelawadee" w:hint="cs"/>
          <w:bCs/>
          <w:color w:val="000000"/>
          <w:sz w:val="20"/>
          <w:szCs w:val="20"/>
        </w:rPr>
        <w:t>Cada uma das Partes</w:t>
      </w:r>
      <w:r w:rsidR="00997408" w:rsidRPr="006673D8">
        <w:rPr>
          <w:rFonts w:ascii="Leelawadee" w:hAnsi="Leelawadee" w:cs="Leelawadee" w:hint="cs"/>
          <w:bCs/>
          <w:color w:val="000000"/>
          <w:sz w:val="20"/>
          <w:szCs w:val="20"/>
        </w:rPr>
        <w:t xml:space="preserve"> declara</w:t>
      </w:r>
      <w:r w:rsidR="00165CA6" w:rsidRPr="006673D8">
        <w:rPr>
          <w:rFonts w:ascii="Leelawadee" w:hAnsi="Leelawadee" w:cs="Leelawadee" w:hint="cs"/>
          <w:bCs/>
          <w:color w:val="000000"/>
          <w:sz w:val="20"/>
          <w:szCs w:val="20"/>
        </w:rPr>
        <w:t xml:space="preserve"> à outra Parte</w:t>
      </w:r>
      <w:r w:rsidR="00997408" w:rsidRPr="006673D8">
        <w:rPr>
          <w:rFonts w:ascii="Leelawadee" w:hAnsi="Leelawadee" w:cs="Leelawadee" w:hint="cs"/>
          <w:bCs/>
          <w:color w:val="000000"/>
          <w:sz w:val="20"/>
          <w:szCs w:val="20"/>
        </w:rPr>
        <w:t xml:space="preserve"> que:</w:t>
      </w:r>
    </w:p>
    <w:p w14:paraId="6D7C35ED" w14:textId="77777777" w:rsidR="008E0873" w:rsidRPr="006673D8" w:rsidRDefault="008E0873" w:rsidP="00ED7727">
      <w:pPr>
        <w:autoSpaceDE w:val="0"/>
        <w:autoSpaceDN w:val="0"/>
        <w:adjustRightInd w:val="0"/>
        <w:spacing w:line="360" w:lineRule="auto"/>
        <w:ind w:left="709" w:hanging="709"/>
        <w:jc w:val="both"/>
        <w:rPr>
          <w:rFonts w:ascii="Leelawadee" w:hAnsi="Leelawadee" w:cs="Leelawadee" w:hint="cs"/>
          <w:bCs/>
          <w:color w:val="000000"/>
          <w:sz w:val="20"/>
          <w:szCs w:val="20"/>
        </w:rPr>
      </w:pPr>
    </w:p>
    <w:p w14:paraId="512DAEBF" w14:textId="10B5876D" w:rsidR="001D7742" w:rsidRPr="006673D8" w:rsidRDefault="00D3152C" w:rsidP="00ED7727">
      <w:pPr>
        <w:pStyle w:val="BodyText21"/>
        <w:numPr>
          <w:ilvl w:val="0"/>
          <w:numId w:val="4"/>
        </w:numPr>
        <w:autoSpaceDE/>
        <w:autoSpaceDN/>
        <w:adjustRightInd/>
        <w:spacing w:line="360" w:lineRule="auto"/>
        <w:ind w:left="709" w:hanging="709"/>
        <w:rPr>
          <w:rFonts w:ascii="Leelawadee" w:hAnsi="Leelawadee" w:cs="Leelawadee" w:hint="cs"/>
          <w:bCs/>
          <w:color w:val="000000"/>
          <w:sz w:val="20"/>
          <w:szCs w:val="20"/>
        </w:rPr>
      </w:pPr>
      <w:r w:rsidRPr="006673D8">
        <w:rPr>
          <w:rFonts w:ascii="Leelawadee" w:hAnsi="Leelawadee" w:cs="Leelawadee" w:hint="cs"/>
          <w:bCs/>
          <w:color w:val="000000"/>
          <w:sz w:val="20"/>
          <w:szCs w:val="20"/>
        </w:rPr>
        <w:t>está</w:t>
      </w:r>
      <w:r w:rsidR="00802145" w:rsidRPr="006673D8">
        <w:rPr>
          <w:rFonts w:ascii="Leelawadee" w:hAnsi="Leelawadee" w:cs="Leelawadee" w:hint="cs"/>
          <w:bCs/>
          <w:color w:val="000000"/>
          <w:sz w:val="20"/>
          <w:szCs w:val="20"/>
        </w:rPr>
        <w:t xml:space="preserve"> </w:t>
      </w:r>
      <w:r w:rsidR="00997408" w:rsidRPr="006673D8">
        <w:rPr>
          <w:rFonts w:ascii="Leelawadee" w:hAnsi="Leelawadee" w:cs="Leelawadee" w:hint="cs"/>
          <w:bCs/>
          <w:color w:val="000000"/>
          <w:sz w:val="20"/>
          <w:szCs w:val="20"/>
        </w:rPr>
        <w:t>devidamente constituída e em funcionamento de acordo com a legislação e regulamentação em vigor;</w:t>
      </w:r>
    </w:p>
    <w:p w14:paraId="6095B3B8" w14:textId="77777777" w:rsidR="00165CA6" w:rsidRPr="006673D8" w:rsidRDefault="00165CA6" w:rsidP="00ED7727">
      <w:pPr>
        <w:pStyle w:val="BodyText21"/>
        <w:autoSpaceDE/>
        <w:autoSpaceDN/>
        <w:adjustRightInd/>
        <w:spacing w:line="360" w:lineRule="auto"/>
        <w:ind w:left="709" w:hanging="709"/>
        <w:rPr>
          <w:rFonts w:ascii="Leelawadee" w:hAnsi="Leelawadee" w:cs="Leelawadee" w:hint="cs"/>
          <w:bCs/>
          <w:color w:val="000000"/>
          <w:sz w:val="20"/>
          <w:szCs w:val="20"/>
        </w:rPr>
      </w:pPr>
    </w:p>
    <w:p w14:paraId="6A1C8DFB" w14:textId="38337A83" w:rsidR="00165CA6" w:rsidRPr="006673D8" w:rsidRDefault="00165CA6" w:rsidP="00ED7727">
      <w:pPr>
        <w:pStyle w:val="BodyText21"/>
        <w:numPr>
          <w:ilvl w:val="0"/>
          <w:numId w:val="4"/>
        </w:numPr>
        <w:autoSpaceDE/>
        <w:autoSpaceDN/>
        <w:adjustRightInd/>
        <w:spacing w:line="360" w:lineRule="auto"/>
        <w:ind w:left="709" w:hanging="709"/>
        <w:rPr>
          <w:rFonts w:ascii="Leelawadee" w:hAnsi="Leelawadee" w:cs="Leelawadee" w:hint="cs"/>
          <w:bCs/>
          <w:color w:val="000000"/>
          <w:sz w:val="20"/>
          <w:szCs w:val="20"/>
        </w:rPr>
      </w:pPr>
      <w:r w:rsidRPr="006673D8">
        <w:rPr>
          <w:rFonts w:ascii="Leelawadee" w:hAnsi="Leelawadee" w:cs="Leelawadee" w:hint="cs"/>
          <w:bCs/>
          <w:sz w:val="20"/>
          <w:szCs w:val="20"/>
        </w:rPr>
        <w:t xml:space="preserve">possui plena capacidade e legitimidade para celebrar o presente </w:t>
      </w:r>
      <w:r w:rsidR="00E2766B" w:rsidRPr="006673D8">
        <w:rPr>
          <w:rFonts w:ascii="Leelawadee" w:hAnsi="Leelawadee" w:cs="Leelawadee" w:hint="cs"/>
          <w:bCs/>
          <w:sz w:val="20"/>
          <w:szCs w:val="20"/>
        </w:rPr>
        <w:t>instrumento</w:t>
      </w:r>
      <w:r w:rsidRPr="006673D8">
        <w:rPr>
          <w:rFonts w:ascii="Leelawadee" w:hAnsi="Leelawadee" w:cs="Leelawadee" w:hint="cs"/>
          <w:bCs/>
          <w:sz w:val="20"/>
          <w:szCs w:val="20"/>
        </w:rPr>
        <w:t>,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6673D8" w:rsidRDefault="00B67C41" w:rsidP="00ED7727">
      <w:pPr>
        <w:spacing w:line="360" w:lineRule="auto"/>
        <w:ind w:left="709" w:hanging="709"/>
        <w:jc w:val="both"/>
        <w:rPr>
          <w:rFonts w:ascii="Leelawadee" w:hAnsi="Leelawadee" w:cs="Leelawadee" w:hint="cs"/>
          <w:bCs/>
          <w:color w:val="000000"/>
          <w:sz w:val="20"/>
          <w:szCs w:val="20"/>
        </w:rPr>
      </w:pPr>
    </w:p>
    <w:p w14:paraId="14AFC3E7" w14:textId="4584873E" w:rsidR="00997408" w:rsidRPr="006673D8" w:rsidRDefault="00997408" w:rsidP="00ED7727">
      <w:pPr>
        <w:pStyle w:val="BodyText21"/>
        <w:numPr>
          <w:ilvl w:val="0"/>
          <w:numId w:val="4"/>
        </w:numPr>
        <w:autoSpaceDE/>
        <w:autoSpaceDN/>
        <w:adjustRightInd/>
        <w:spacing w:line="360" w:lineRule="auto"/>
        <w:ind w:left="709" w:hanging="709"/>
        <w:rPr>
          <w:rFonts w:ascii="Leelawadee" w:hAnsi="Leelawadee" w:cs="Leelawadee" w:hint="cs"/>
          <w:bCs/>
          <w:color w:val="000000"/>
          <w:sz w:val="20"/>
          <w:szCs w:val="20"/>
        </w:rPr>
      </w:pPr>
      <w:r w:rsidRPr="006673D8">
        <w:rPr>
          <w:rFonts w:ascii="Leelawadee" w:hAnsi="Leelawadee" w:cs="Leelawadee" w:hint="cs"/>
          <w:bCs/>
          <w:sz w:val="20"/>
          <w:szCs w:val="20"/>
        </w:rPr>
        <w:t>está</w:t>
      </w:r>
      <w:r w:rsidRPr="006673D8">
        <w:rPr>
          <w:rFonts w:ascii="Leelawadee" w:hAnsi="Leelawadee" w:cs="Leelawadee" w:hint="cs"/>
          <w:bCs/>
          <w:color w:val="000000"/>
          <w:sz w:val="20"/>
          <w:szCs w:val="20"/>
        </w:rPr>
        <w:t xml:space="preserve"> devidamente autorizada e obteve todas as autorizações necessárias à celebração deste </w:t>
      </w:r>
      <w:r w:rsidR="00E2766B" w:rsidRPr="006673D8">
        <w:rPr>
          <w:rFonts w:ascii="Leelawadee" w:hAnsi="Leelawadee" w:cs="Leelawadee" w:hint="cs"/>
          <w:bCs/>
          <w:color w:val="000000"/>
          <w:sz w:val="20"/>
          <w:szCs w:val="20"/>
        </w:rPr>
        <w:t>instrumento</w:t>
      </w:r>
      <w:r w:rsidRPr="006673D8">
        <w:rPr>
          <w:rFonts w:ascii="Leelawadee" w:hAnsi="Leelawadee" w:cs="Leelawadee" w:hint="cs"/>
          <w:bCs/>
          <w:color w:val="000000"/>
          <w:sz w:val="20"/>
          <w:szCs w:val="20"/>
        </w:rPr>
        <w:t xml:space="preserve">, à assunção e ao cumprimento das obrigações dele decorrentes, tendo sido satisfeitos todos os requisitos contratuais, legais e </w:t>
      </w:r>
      <w:r w:rsidR="00747E0E" w:rsidRPr="006673D8">
        <w:rPr>
          <w:rFonts w:ascii="Leelawadee" w:hAnsi="Leelawadee" w:cs="Leelawadee" w:hint="cs"/>
          <w:bCs/>
          <w:color w:val="000000"/>
          <w:sz w:val="20"/>
          <w:szCs w:val="20"/>
        </w:rPr>
        <w:t>societários</w:t>
      </w:r>
      <w:r w:rsidRPr="006673D8">
        <w:rPr>
          <w:rFonts w:ascii="Leelawadee" w:hAnsi="Leelawadee" w:cs="Leelawadee" w:hint="cs"/>
          <w:bCs/>
          <w:color w:val="000000"/>
          <w:sz w:val="20"/>
          <w:szCs w:val="20"/>
        </w:rPr>
        <w:t xml:space="preserve"> necessários para tanto;</w:t>
      </w:r>
    </w:p>
    <w:p w14:paraId="35FB2D31" w14:textId="77777777" w:rsidR="00B67C41" w:rsidRPr="006673D8" w:rsidRDefault="00B67C41" w:rsidP="00ED7727">
      <w:pPr>
        <w:spacing w:line="360" w:lineRule="auto"/>
        <w:ind w:left="709" w:hanging="709"/>
        <w:jc w:val="both"/>
        <w:rPr>
          <w:rFonts w:ascii="Leelawadee" w:hAnsi="Leelawadee" w:cs="Leelawadee" w:hint="cs"/>
          <w:bCs/>
          <w:color w:val="000000"/>
          <w:sz w:val="20"/>
          <w:szCs w:val="20"/>
        </w:rPr>
      </w:pPr>
    </w:p>
    <w:p w14:paraId="00017417" w14:textId="5AA5FAA6" w:rsidR="00997408" w:rsidRPr="006673D8" w:rsidRDefault="00997408" w:rsidP="00ED7727">
      <w:pPr>
        <w:pStyle w:val="BodyText21"/>
        <w:numPr>
          <w:ilvl w:val="0"/>
          <w:numId w:val="4"/>
        </w:numPr>
        <w:autoSpaceDE/>
        <w:autoSpaceDN/>
        <w:adjustRightInd/>
        <w:spacing w:line="360" w:lineRule="auto"/>
        <w:ind w:left="709" w:hanging="709"/>
        <w:rPr>
          <w:rFonts w:ascii="Leelawadee" w:hAnsi="Leelawadee" w:cs="Leelawadee" w:hint="cs"/>
          <w:bCs/>
          <w:color w:val="000000"/>
          <w:sz w:val="20"/>
          <w:szCs w:val="20"/>
        </w:rPr>
      </w:pPr>
      <w:r w:rsidRPr="006673D8">
        <w:rPr>
          <w:rFonts w:ascii="Leelawadee" w:hAnsi="Leelawadee" w:cs="Leelawadee" w:hint="cs"/>
          <w:bCs/>
          <w:color w:val="000000"/>
          <w:sz w:val="20"/>
          <w:szCs w:val="20"/>
        </w:rPr>
        <w:t xml:space="preserve">os representantes legais ou mandatários que assinam este </w:t>
      </w:r>
      <w:r w:rsidR="00E2766B" w:rsidRPr="006673D8">
        <w:rPr>
          <w:rFonts w:ascii="Leelawadee" w:hAnsi="Leelawadee" w:cs="Leelawadee" w:hint="cs"/>
          <w:bCs/>
          <w:color w:val="000000"/>
          <w:sz w:val="20"/>
          <w:szCs w:val="20"/>
        </w:rPr>
        <w:t>instrumento</w:t>
      </w:r>
      <w:r w:rsidR="0007303A" w:rsidRPr="006673D8">
        <w:rPr>
          <w:rFonts w:ascii="Leelawadee" w:hAnsi="Leelawadee" w:cs="Leelawadee" w:hint="cs"/>
          <w:bCs/>
          <w:color w:val="000000"/>
          <w:sz w:val="20"/>
          <w:szCs w:val="20"/>
        </w:rPr>
        <w:t xml:space="preserve"> </w:t>
      </w:r>
      <w:r w:rsidRPr="006673D8">
        <w:rPr>
          <w:rFonts w:ascii="Leelawadee" w:hAnsi="Leelawadee" w:cs="Leelawadee" w:hint="cs"/>
          <w:bCs/>
          <w:color w:val="000000"/>
          <w:sz w:val="20"/>
          <w:szCs w:val="20"/>
        </w:rPr>
        <w:t xml:space="preserve">têm poderes estatutários e/ou </w:t>
      </w:r>
      <w:r w:rsidR="00802145" w:rsidRPr="006673D8">
        <w:rPr>
          <w:rFonts w:ascii="Leelawadee" w:hAnsi="Leelawadee" w:cs="Leelawadee" w:hint="cs"/>
          <w:bCs/>
          <w:color w:val="000000"/>
          <w:sz w:val="20"/>
          <w:szCs w:val="20"/>
        </w:rPr>
        <w:t xml:space="preserve">são </w:t>
      </w:r>
      <w:r w:rsidRPr="006673D8">
        <w:rPr>
          <w:rFonts w:ascii="Leelawadee" w:hAnsi="Leelawadee" w:cs="Leelawadee" w:hint="cs"/>
          <w:bCs/>
          <w:color w:val="000000"/>
          <w:sz w:val="20"/>
          <w:szCs w:val="20"/>
        </w:rPr>
        <w:t>legitimamente outorgados para assumir em nome d</w:t>
      </w:r>
      <w:r w:rsidR="001C6DAE" w:rsidRPr="006673D8">
        <w:rPr>
          <w:rFonts w:ascii="Leelawadee" w:hAnsi="Leelawadee" w:cs="Leelawadee" w:hint="cs"/>
          <w:bCs/>
          <w:color w:val="000000"/>
          <w:sz w:val="20"/>
          <w:szCs w:val="20"/>
        </w:rPr>
        <w:t>a</w:t>
      </w:r>
      <w:r w:rsidRPr="006673D8">
        <w:rPr>
          <w:rFonts w:ascii="Leelawadee" w:hAnsi="Leelawadee" w:cs="Leelawadee" w:hint="cs"/>
          <w:bCs/>
          <w:color w:val="000000"/>
          <w:sz w:val="20"/>
          <w:szCs w:val="20"/>
        </w:rPr>
        <w:t xml:space="preserve"> </w:t>
      </w:r>
      <w:r w:rsidR="003A43F0" w:rsidRPr="006673D8">
        <w:rPr>
          <w:rFonts w:ascii="Leelawadee" w:hAnsi="Leelawadee" w:cs="Leelawadee" w:hint="cs"/>
          <w:bCs/>
          <w:color w:val="000000"/>
          <w:sz w:val="20"/>
          <w:szCs w:val="20"/>
        </w:rPr>
        <w:t xml:space="preserve">respectiva Parte </w:t>
      </w:r>
      <w:r w:rsidRPr="006673D8">
        <w:rPr>
          <w:rFonts w:ascii="Leelawadee" w:hAnsi="Leelawadee" w:cs="Leelawadee" w:hint="cs"/>
          <w:bCs/>
          <w:color w:val="000000"/>
          <w:sz w:val="20"/>
          <w:szCs w:val="20"/>
        </w:rPr>
        <w:t xml:space="preserve">as obrigações </w:t>
      </w:r>
      <w:r w:rsidR="00E2766B" w:rsidRPr="006673D8">
        <w:rPr>
          <w:rFonts w:ascii="Leelawadee" w:hAnsi="Leelawadee" w:cs="Leelawadee" w:hint="cs"/>
          <w:bCs/>
          <w:color w:val="000000"/>
          <w:sz w:val="20"/>
          <w:szCs w:val="20"/>
        </w:rPr>
        <w:t xml:space="preserve">aqui </w:t>
      </w:r>
      <w:r w:rsidRPr="006673D8">
        <w:rPr>
          <w:rFonts w:ascii="Leelawadee" w:hAnsi="Leelawadee" w:cs="Leelawadee" w:hint="cs"/>
          <w:bCs/>
          <w:color w:val="000000"/>
          <w:sz w:val="20"/>
          <w:szCs w:val="20"/>
        </w:rPr>
        <w:t>estabelecidas</w:t>
      </w:r>
      <w:r w:rsidR="00295A57" w:rsidRPr="006673D8">
        <w:rPr>
          <w:rFonts w:ascii="Leelawadee" w:hAnsi="Leelawadee" w:cs="Leelawadee" w:hint="cs"/>
          <w:bCs/>
          <w:color w:val="000000"/>
          <w:sz w:val="20"/>
          <w:szCs w:val="20"/>
        </w:rPr>
        <w:t xml:space="preserve">; </w:t>
      </w:r>
    </w:p>
    <w:p w14:paraId="52CF4E2D" w14:textId="77777777" w:rsidR="00165CA6" w:rsidRPr="006673D8" w:rsidRDefault="00165CA6" w:rsidP="00ED7727">
      <w:pPr>
        <w:pStyle w:val="PargrafodaLista"/>
        <w:spacing w:line="360" w:lineRule="auto"/>
        <w:ind w:left="709" w:hanging="709"/>
        <w:rPr>
          <w:rFonts w:ascii="Leelawadee" w:hAnsi="Leelawadee" w:cs="Leelawadee" w:hint="cs"/>
          <w:bCs/>
          <w:color w:val="000000"/>
        </w:rPr>
      </w:pPr>
    </w:p>
    <w:p w14:paraId="75F6FA8C" w14:textId="048105C1" w:rsidR="00165CA6" w:rsidRPr="006673D8" w:rsidRDefault="00165CA6" w:rsidP="00ED7727">
      <w:pPr>
        <w:pStyle w:val="BodyText21"/>
        <w:numPr>
          <w:ilvl w:val="0"/>
          <w:numId w:val="4"/>
        </w:numPr>
        <w:autoSpaceDE/>
        <w:autoSpaceDN/>
        <w:adjustRightInd/>
        <w:spacing w:line="360" w:lineRule="auto"/>
        <w:ind w:left="709" w:hanging="709"/>
        <w:rPr>
          <w:rFonts w:ascii="Leelawadee" w:hAnsi="Leelawadee" w:cs="Leelawadee" w:hint="cs"/>
          <w:bCs/>
          <w:color w:val="000000"/>
          <w:sz w:val="20"/>
          <w:szCs w:val="20"/>
        </w:rPr>
      </w:pPr>
      <w:r w:rsidRPr="006673D8">
        <w:rPr>
          <w:rFonts w:ascii="Leelawadee" w:hAnsi="Leelawadee" w:cs="Leelawadee" w:hint="cs"/>
          <w:bCs/>
          <w:sz w:val="20"/>
          <w:szCs w:val="20"/>
        </w:rPr>
        <w:t xml:space="preserve">este </w:t>
      </w:r>
      <w:r w:rsidR="00E2766B" w:rsidRPr="006673D8">
        <w:rPr>
          <w:rFonts w:ascii="Leelawadee" w:hAnsi="Leelawadee" w:cs="Leelawadee" w:hint="cs"/>
          <w:bCs/>
          <w:sz w:val="20"/>
          <w:szCs w:val="20"/>
        </w:rPr>
        <w:t>instrumento</w:t>
      </w:r>
      <w:r w:rsidRPr="006673D8">
        <w:rPr>
          <w:rFonts w:ascii="Leelawadee" w:hAnsi="Leelawadee" w:cs="Leelawadee" w:hint="cs"/>
          <w:bCs/>
          <w:sz w:val="20"/>
          <w:szCs w:val="20"/>
        </w:rPr>
        <w:t xml:space="preserve"> é validamente celebrado e constitui obrigação legal, válida, vinculante e exequível, de acordo com os seus termos;</w:t>
      </w:r>
    </w:p>
    <w:p w14:paraId="1EF6D1A2" w14:textId="77777777" w:rsidR="00C34B37" w:rsidRPr="006673D8" w:rsidRDefault="00C34B37" w:rsidP="00ED7727">
      <w:pPr>
        <w:spacing w:line="360" w:lineRule="auto"/>
        <w:ind w:left="709" w:hanging="709"/>
        <w:jc w:val="both"/>
        <w:rPr>
          <w:rFonts w:ascii="Leelawadee" w:hAnsi="Leelawadee" w:cs="Leelawadee" w:hint="cs"/>
          <w:bCs/>
          <w:color w:val="000000"/>
          <w:sz w:val="20"/>
          <w:szCs w:val="20"/>
        </w:rPr>
      </w:pPr>
    </w:p>
    <w:p w14:paraId="37285DE4" w14:textId="09609BD3" w:rsidR="00CC7AE4" w:rsidRPr="006673D8" w:rsidRDefault="0082709C" w:rsidP="00ED7727">
      <w:pPr>
        <w:pStyle w:val="BodyText21"/>
        <w:numPr>
          <w:ilvl w:val="0"/>
          <w:numId w:val="4"/>
        </w:numPr>
        <w:autoSpaceDE/>
        <w:autoSpaceDN/>
        <w:adjustRightInd/>
        <w:spacing w:line="360" w:lineRule="auto"/>
        <w:ind w:left="709" w:hanging="709"/>
        <w:rPr>
          <w:rFonts w:ascii="Leelawadee" w:hAnsi="Leelawadee" w:cs="Leelawadee" w:hint="cs"/>
          <w:bCs/>
          <w:color w:val="000000"/>
          <w:sz w:val="20"/>
          <w:szCs w:val="20"/>
        </w:rPr>
      </w:pPr>
      <w:r w:rsidRPr="006673D8">
        <w:rPr>
          <w:rFonts w:ascii="Leelawadee" w:hAnsi="Leelawadee" w:cs="Leelawadee" w:hint="cs"/>
          <w:bCs/>
          <w:sz w:val="20"/>
          <w:szCs w:val="20"/>
        </w:rPr>
        <w:t xml:space="preserve">a celebração deste </w:t>
      </w:r>
      <w:r w:rsidR="00E2766B" w:rsidRPr="006673D8">
        <w:rPr>
          <w:rFonts w:ascii="Leelawadee" w:hAnsi="Leelawadee" w:cs="Leelawadee" w:hint="cs"/>
          <w:bCs/>
          <w:sz w:val="20"/>
          <w:szCs w:val="20"/>
        </w:rPr>
        <w:t>instrumento</w:t>
      </w:r>
      <w:r w:rsidRPr="006673D8">
        <w:rPr>
          <w:rFonts w:ascii="Leelawadee" w:hAnsi="Leelawadee" w:cs="Leelawadee" w:hint="cs"/>
          <w:bCs/>
          <w:sz w:val="20"/>
          <w:szCs w:val="20"/>
        </w:rPr>
        <w:t xml:space="preserve"> e o cumprimento de suas obrigações (i) não violam qualquer disposição contida em seus documentos societários</w:t>
      </w:r>
      <w:r w:rsidR="00802145" w:rsidRPr="006673D8">
        <w:rPr>
          <w:rFonts w:ascii="Leelawadee" w:hAnsi="Leelawadee" w:cs="Leelawadee" w:hint="cs"/>
          <w:bCs/>
          <w:sz w:val="20"/>
          <w:szCs w:val="20"/>
        </w:rPr>
        <w:t xml:space="preserve"> (quando aplicável)</w:t>
      </w:r>
      <w:r w:rsidRPr="006673D8">
        <w:rPr>
          <w:rFonts w:ascii="Leelawadee" w:hAnsi="Leelawadee" w:cs="Leelawadee" w:hint="cs"/>
          <w:bCs/>
          <w:sz w:val="20"/>
          <w:szCs w:val="20"/>
        </w:rPr>
        <w:t>; (</w:t>
      </w:r>
      <w:proofErr w:type="spellStart"/>
      <w:r w:rsidRPr="006673D8">
        <w:rPr>
          <w:rFonts w:ascii="Leelawadee" w:hAnsi="Leelawadee" w:cs="Leelawadee" w:hint="cs"/>
          <w:bCs/>
          <w:sz w:val="20"/>
          <w:szCs w:val="20"/>
        </w:rPr>
        <w:t>ii</w:t>
      </w:r>
      <w:proofErr w:type="spellEnd"/>
      <w:r w:rsidRPr="006673D8">
        <w:rPr>
          <w:rFonts w:ascii="Leelawadee" w:hAnsi="Leelawadee" w:cs="Leelawadee" w:hint="cs"/>
          <w:bCs/>
          <w:sz w:val="20"/>
          <w:szCs w:val="20"/>
        </w:rPr>
        <w:t>) não violam qualquer lei, regulamento, decisão judicial, administrativa ou arbitral, aos quais esteja vinculada; (</w:t>
      </w:r>
      <w:proofErr w:type="spellStart"/>
      <w:r w:rsidRPr="006673D8">
        <w:rPr>
          <w:rFonts w:ascii="Leelawadee" w:hAnsi="Leelawadee" w:cs="Leelawadee" w:hint="cs"/>
          <w:bCs/>
          <w:sz w:val="20"/>
          <w:szCs w:val="20"/>
        </w:rPr>
        <w:t>iii</w:t>
      </w:r>
      <w:proofErr w:type="spellEnd"/>
      <w:r w:rsidRPr="006673D8">
        <w:rPr>
          <w:rFonts w:ascii="Leelawadee" w:hAnsi="Leelawadee" w:cs="Leelawadee" w:hint="cs"/>
          <w:bCs/>
          <w:sz w:val="20"/>
          <w:szCs w:val="20"/>
        </w:rPr>
        <w:t>) não exigem qualquer consentimento, ação ou autorização de qualquer natureza</w:t>
      </w:r>
      <w:r w:rsidR="00802145" w:rsidRPr="006673D8">
        <w:rPr>
          <w:rFonts w:ascii="Leelawadee" w:hAnsi="Leelawadee" w:cs="Leelawadee" w:hint="cs"/>
          <w:bCs/>
          <w:sz w:val="20"/>
          <w:szCs w:val="20"/>
        </w:rPr>
        <w:t>, que já não tenha sido concedido</w:t>
      </w:r>
      <w:r w:rsidRPr="006673D8">
        <w:rPr>
          <w:rFonts w:ascii="Leelawadee" w:hAnsi="Leelawadee" w:cs="Leelawadee" w:hint="cs"/>
          <w:bCs/>
          <w:sz w:val="20"/>
          <w:szCs w:val="20"/>
        </w:rPr>
        <w:t>;</w:t>
      </w:r>
      <w:r w:rsidRPr="006673D8">
        <w:rPr>
          <w:rFonts w:ascii="Leelawadee" w:eastAsia="MS Mincho" w:hAnsi="Leelawadee" w:cs="Leelawadee" w:hint="cs"/>
          <w:bCs/>
          <w:sz w:val="20"/>
          <w:szCs w:val="20"/>
        </w:rPr>
        <w:t xml:space="preserve"> e (</w:t>
      </w:r>
      <w:proofErr w:type="spellStart"/>
      <w:r w:rsidRPr="006673D8">
        <w:rPr>
          <w:rFonts w:ascii="Leelawadee" w:eastAsia="MS Mincho" w:hAnsi="Leelawadee" w:cs="Leelawadee" w:hint="cs"/>
          <w:bCs/>
          <w:sz w:val="20"/>
          <w:szCs w:val="20"/>
        </w:rPr>
        <w:t>iv</w:t>
      </w:r>
      <w:proofErr w:type="spellEnd"/>
      <w:r w:rsidRPr="006673D8">
        <w:rPr>
          <w:rFonts w:ascii="Leelawadee" w:eastAsia="MS Mincho" w:hAnsi="Leelawadee" w:cs="Leelawadee" w:hint="cs"/>
          <w:bCs/>
          <w:sz w:val="20"/>
          <w:szCs w:val="20"/>
        </w:rPr>
        <w:t xml:space="preserve">) não violam qualquer instrumento ou contrato que tenha firmado, bem como não gera o vencimento antecipado de nenhuma dívida </w:t>
      </w:r>
      <w:r w:rsidR="00802145" w:rsidRPr="006673D8">
        <w:rPr>
          <w:rFonts w:ascii="Leelawadee" w:eastAsia="MS Mincho" w:hAnsi="Leelawadee" w:cs="Leelawadee" w:hint="cs"/>
          <w:bCs/>
          <w:sz w:val="20"/>
          <w:szCs w:val="20"/>
        </w:rPr>
        <w:t xml:space="preserve">e/ou obrigação </w:t>
      </w:r>
      <w:r w:rsidRPr="006673D8">
        <w:rPr>
          <w:rFonts w:ascii="Leelawadee" w:eastAsia="MS Mincho" w:hAnsi="Leelawadee" w:cs="Leelawadee" w:hint="cs"/>
          <w:bCs/>
          <w:sz w:val="20"/>
          <w:szCs w:val="20"/>
        </w:rPr>
        <w:t>contraída;</w:t>
      </w:r>
      <w:r w:rsidR="00295A57" w:rsidRPr="006673D8">
        <w:rPr>
          <w:rFonts w:ascii="Leelawadee" w:hAnsi="Leelawadee" w:cs="Leelawadee" w:hint="cs"/>
          <w:bCs/>
          <w:color w:val="000000"/>
          <w:sz w:val="20"/>
          <w:szCs w:val="20"/>
        </w:rPr>
        <w:t xml:space="preserve"> </w:t>
      </w:r>
      <w:r w:rsidR="00ED7727">
        <w:rPr>
          <w:rFonts w:ascii="Leelawadee" w:hAnsi="Leelawadee" w:cs="Leelawadee"/>
          <w:bCs/>
          <w:color w:val="000000"/>
          <w:sz w:val="20"/>
          <w:szCs w:val="20"/>
        </w:rPr>
        <w:t>e</w:t>
      </w:r>
    </w:p>
    <w:p w14:paraId="70B799C4" w14:textId="77777777" w:rsidR="00997408" w:rsidRPr="006673D8" w:rsidRDefault="00997408" w:rsidP="006673D8">
      <w:pPr>
        <w:spacing w:line="360" w:lineRule="auto"/>
        <w:ind w:left="709"/>
        <w:jc w:val="both"/>
        <w:rPr>
          <w:rFonts w:ascii="Leelawadee" w:hAnsi="Leelawadee" w:cs="Leelawadee" w:hint="cs"/>
          <w:bCs/>
          <w:color w:val="000000"/>
          <w:sz w:val="20"/>
          <w:szCs w:val="20"/>
        </w:rPr>
      </w:pPr>
    </w:p>
    <w:p w14:paraId="18C6E2B6" w14:textId="471B9CF1" w:rsidR="0082709C" w:rsidRPr="006673D8" w:rsidRDefault="0082709C" w:rsidP="006673D8">
      <w:pPr>
        <w:pStyle w:val="BodyText21"/>
        <w:numPr>
          <w:ilvl w:val="0"/>
          <w:numId w:val="4"/>
        </w:numPr>
        <w:autoSpaceDE/>
        <w:autoSpaceDN/>
        <w:adjustRightInd/>
        <w:spacing w:line="360" w:lineRule="auto"/>
        <w:ind w:left="709" w:hanging="709"/>
        <w:rPr>
          <w:rFonts w:ascii="Leelawadee" w:hAnsi="Leelawadee" w:cs="Leelawadee" w:hint="cs"/>
          <w:bCs/>
          <w:color w:val="000000"/>
          <w:sz w:val="20"/>
          <w:szCs w:val="20"/>
        </w:rPr>
      </w:pPr>
      <w:r w:rsidRPr="006673D8">
        <w:rPr>
          <w:rFonts w:ascii="Leelawadee" w:hAnsi="Leelawadee" w:cs="Leelawadee" w:hint="cs"/>
          <w:bCs/>
          <w:sz w:val="20"/>
          <w:szCs w:val="20"/>
        </w:rPr>
        <w:t xml:space="preserve">está apta a cumprir as obrigações previstas neste </w:t>
      </w:r>
      <w:r w:rsidR="00E2766B" w:rsidRPr="006673D8">
        <w:rPr>
          <w:rFonts w:ascii="Leelawadee" w:hAnsi="Leelawadee" w:cs="Leelawadee" w:hint="cs"/>
          <w:bCs/>
          <w:sz w:val="20"/>
          <w:szCs w:val="20"/>
        </w:rPr>
        <w:t>instrumento</w:t>
      </w:r>
      <w:r w:rsidRPr="006673D8">
        <w:rPr>
          <w:rFonts w:ascii="Leelawadee" w:hAnsi="Leelawadee" w:cs="Leelawadee" w:hint="cs"/>
          <w:bCs/>
          <w:sz w:val="20"/>
          <w:szCs w:val="20"/>
        </w:rPr>
        <w:t xml:space="preserve"> e agirá em relação ao mesmo de boa-fé e com lealdade</w:t>
      </w:r>
      <w:r w:rsidR="00E2766B" w:rsidRPr="006673D8">
        <w:rPr>
          <w:rFonts w:ascii="Leelawadee" w:hAnsi="Leelawadee" w:cs="Leelawadee" w:hint="cs"/>
          <w:bCs/>
          <w:sz w:val="20"/>
          <w:szCs w:val="20"/>
        </w:rPr>
        <w:t>.</w:t>
      </w:r>
    </w:p>
    <w:p w14:paraId="7BB59482" w14:textId="77777777" w:rsidR="0082709C" w:rsidRPr="006673D8" w:rsidRDefault="0082709C" w:rsidP="006673D8">
      <w:pPr>
        <w:pStyle w:val="PargrafodaLista"/>
        <w:spacing w:line="360" w:lineRule="auto"/>
        <w:ind w:left="709"/>
        <w:rPr>
          <w:rFonts w:ascii="Leelawadee" w:hAnsi="Leelawadee" w:cs="Leelawadee" w:hint="cs"/>
          <w:bCs/>
          <w:color w:val="000000"/>
          <w:highlight w:val="yellow"/>
        </w:rPr>
      </w:pPr>
    </w:p>
    <w:p w14:paraId="3BED713D" w14:textId="321D3519" w:rsidR="00E2766B" w:rsidRPr="006673D8" w:rsidRDefault="00E2766B" w:rsidP="006673D8">
      <w:pPr>
        <w:spacing w:line="360" w:lineRule="auto"/>
        <w:jc w:val="both"/>
        <w:rPr>
          <w:rFonts w:ascii="Leelawadee" w:hAnsi="Leelawadee" w:cs="Leelawadee" w:hint="cs"/>
          <w:b/>
          <w:sz w:val="20"/>
          <w:szCs w:val="20"/>
        </w:rPr>
      </w:pPr>
      <w:r w:rsidRPr="006673D8">
        <w:rPr>
          <w:rFonts w:ascii="Leelawadee" w:hAnsi="Leelawadee" w:cs="Leelawadee" w:hint="cs"/>
          <w:b/>
          <w:sz w:val="20"/>
          <w:szCs w:val="20"/>
        </w:rPr>
        <w:t>CLÁUSULA QUARTA - REGISTRO</w:t>
      </w:r>
    </w:p>
    <w:p w14:paraId="1F1E0FCC" w14:textId="77777777" w:rsidR="00E2766B" w:rsidRPr="006673D8" w:rsidRDefault="00E2766B" w:rsidP="006673D8">
      <w:pPr>
        <w:spacing w:line="360" w:lineRule="auto"/>
        <w:jc w:val="both"/>
        <w:rPr>
          <w:rFonts w:ascii="Leelawadee" w:hAnsi="Leelawadee" w:cs="Leelawadee" w:hint="cs"/>
          <w:bCs/>
          <w:sz w:val="20"/>
          <w:szCs w:val="20"/>
        </w:rPr>
      </w:pPr>
    </w:p>
    <w:p w14:paraId="5F50C865" w14:textId="2FAB4343" w:rsidR="00E2766B" w:rsidRPr="006673D8" w:rsidRDefault="00E2766B" w:rsidP="006673D8">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4.1.</w:t>
      </w:r>
      <w:r w:rsidRPr="006673D8">
        <w:rPr>
          <w:rFonts w:ascii="Leelawadee" w:hAnsi="Leelawadee" w:cs="Leelawadee" w:hint="cs"/>
          <w:bCs/>
          <w:sz w:val="20"/>
          <w:szCs w:val="20"/>
        </w:rPr>
        <w:tab/>
        <w:t>O Cedente deverá, às suas expensas, apresentar este Aditamento para registro nos Cartórios de Registro</w:t>
      </w:r>
      <w:r w:rsidRPr="006673D8">
        <w:rPr>
          <w:rFonts w:ascii="Leelawadee" w:hAnsi="Leelawadee" w:cs="Leelawadee" w:hint="cs"/>
          <w:bCs/>
          <w:color w:val="000000"/>
          <w:sz w:val="20"/>
          <w:szCs w:val="20"/>
        </w:rPr>
        <w:t xml:space="preserve"> de Títulos e Documentos das Comarcas d</w:t>
      </w:r>
      <w:r w:rsidR="0007240E" w:rsidRPr="006673D8">
        <w:rPr>
          <w:rFonts w:ascii="Leelawadee" w:hAnsi="Leelawadee" w:cs="Leelawadee" w:hint="cs"/>
          <w:bCs/>
          <w:color w:val="000000"/>
          <w:sz w:val="20"/>
          <w:szCs w:val="20"/>
        </w:rPr>
        <w:t>o domicílio</w:t>
      </w:r>
      <w:r w:rsidR="00056099" w:rsidRPr="006673D8">
        <w:rPr>
          <w:rFonts w:ascii="Leelawadee" w:hAnsi="Leelawadee" w:cs="Leelawadee" w:hint="cs"/>
          <w:bCs/>
          <w:color w:val="000000"/>
          <w:sz w:val="20"/>
          <w:szCs w:val="20"/>
        </w:rPr>
        <w:t xml:space="preserve"> </w:t>
      </w:r>
      <w:r w:rsidRPr="006673D8">
        <w:rPr>
          <w:rFonts w:ascii="Leelawadee" w:hAnsi="Leelawadee" w:cs="Leelawadee" w:hint="cs"/>
          <w:bCs/>
          <w:color w:val="000000"/>
          <w:sz w:val="20"/>
          <w:szCs w:val="20"/>
        </w:rPr>
        <w:t>das Partes, em até 5 (cinco) dias corridos contados da data de celebração, encaminhando documento comprobatório do referido registro à Cessionária no prazo de até 5 (cinco) dias úteis contados da data do efetivo registro</w:t>
      </w:r>
      <w:r w:rsidRPr="006673D8">
        <w:rPr>
          <w:rFonts w:ascii="Leelawadee" w:hAnsi="Leelawadee" w:cs="Leelawadee" w:hint="cs"/>
          <w:bCs/>
          <w:sz w:val="20"/>
          <w:szCs w:val="20"/>
        </w:rPr>
        <w:t>.</w:t>
      </w:r>
    </w:p>
    <w:p w14:paraId="76012727" w14:textId="77777777" w:rsidR="00B22C41" w:rsidRPr="006673D8" w:rsidRDefault="00B22C41" w:rsidP="006673D8">
      <w:pPr>
        <w:spacing w:line="360" w:lineRule="auto"/>
        <w:jc w:val="both"/>
        <w:rPr>
          <w:rFonts w:ascii="Leelawadee" w:hAnsi="Leelawadee" w:cs="Leelawadee" w:hint="cs"/>
          <w:bCs/>
          <w:color w:val="000000"/>
          <w:sz w:val="20"/>
          <w:szCs w:val="20"/>
        </w:rPr>
      </w:pPr>
    </w:p>
    <w:p w14:paraId="1EFCB75E" w14:textId="3BF95D0D" w:rsidR="00CD0D22" w:rsidRPr="006673D8" w:rsidRDefault="00CD0D22" w:rsidP="006673D8">
      <w:pPr>
        <w:spacing w:line="360" w:lineRule="auto"/>
        <w:jc w:val="both"/>
        <w:rPr>
          <w:rFonts w:ascii="Leelawadee" w:hAnsi="Leelawadee" w:cs="Leelawadee" w:hint="cs"/>
          <w:b/>
          <w:sz w:val="20"/>
          <w:szCs w:val="20"/>
        </w:rPr>
      </w:pPr>
      <w:bookmarkStart w:id="13" w:name="_DV_M94"/>
      <w:bookmarkStart w:id="14" w:name="_DV_M97"/>
      <w:bookmarkStart w:id="15" w:name="_DV_M98"/>
      <w:bookmarkStart w:id="16" w:name="_DV_M99"/>
      <w:bookmarkStart w:id="17" w:name="_DV_M100"/>
      <w:bookmarkStart w:id="18" w:name="_DV_M101"/>
      <w:bookmarkStart w:id="19" w:name="_DV_M102"/>
      <w:bookmarkStart w:id="20" w:name="_DV_C91"/>
      <w:bookmarkEnd w:id="13"/>
      <w:bookmarkEnd w:id="14"/>
      <w:bookmarkEnd w:id="15"/>
      <w:bookmarkEnd w:id="16"/>
      <w:bookmarkEnd w:id="17"/>
      <w:bookmarkEnd w:id="18"/>
      <w:bookmarkEnd w:id="19"/>
      <w:r w:rsidRPr="006673D8">
        <w:rPr>
          <w:rFonts w:ascii="Leelawadee" w:hAnsi="Leelawadee" w:cs="Leelawadee" w:hint="cs"/>
          <w:b/>
          <w:sz w:val="20"/>
          <w:szCs w:val="20"/>
        </w:rPr>
        <w:t>CLÁUSULA QUINTA – DISPOSIÇÕES FINAIS</w:t>
      </w:r>
    </w:p>
    <w:p w14:paraId="6013522F" w14:textId="77777777" w:rsidR="00CD0D22" w:rsidRPr="006673D8" w:rsidRDefault="00CD0D22" w:rsidP="006673D8">
      <w:pPr>
        <w:spacing w:line="360" w:lineRule="auto"/>
        <w:jc w:val="both"/>
        <w:rPr>
          <w:rFonts w:ascii="Leelawadee" w:hAnsi="Leelawadee" w:cs="Leelawadee" w:hint="cs"/>
          <w:bCs/>
          <w:sz w:val="20"/>
          <w:szCs w:val="20"/>
        </w:rPr>
      </w:pPr>
    </w:p>
    <w:p w14:paraId="6044C863" w14:textId="73901499" w:rsidR="00CD0D22" w:rsidRPr="006673D8" w:rsidRDefault="00CD0D22" w:rsidP="006673D8">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5.1.</w:t>
      </w:r>
      <w:r w:rsidRPr="006673D8">
        <w:rPr>
          <w:rFonts w:ascii="Leelawadee" w:hAnsi="Leelawadee" w:cs="Leelawadee" w:hint="cs"/>
          <w:bCs/>
          <w:sz w:val="20"/>
          <w:szCs w:val="20"/>
        </w:rPr>
        <w:tab/>
        <w:t xml:space="preserve">Permanecem inalteradas as demais disposições anteriormente firmadas no Contrato de Cessão que não apresentem incompatibilidade com este Aditamento, as quais são neste ato ratificadas integralmente, o </w:t>
      </w:r>
      <w:r w:rsidRPr="006673D8">
        <w:rPr>
          <w:rFonts w:ascii="Leelawadee" w:hAnsi="Leelawadee" w:cs="Leelawadee" w:hint="cs"/>
          <w:bCs/>
          <w:sz w:val="20"/>
          <w:szCs w:val="20"/>
        </w:rPr>
        <w:lastRenderedPageBreak/>
        <w:t>que inclui, mas não se limita, às declarações prestadas pelas Partes no Contrato de Cessão, obrigando-se as Partes e seus sucessores, a qualquer título, ao integral cumprimento dos seus termos.</w:t>
      </w:r>
    </w:p>
    <w:p w14:paraId="154624CF" w14:textId="1EC86D6A" w:rsidR="00F21DB5" w:rsidRDefault="00F21DB5" w:rsidP="00ED7727">
      <w:pPr>
        <w:pStyle w:val="bodytext210"/>
        <w:spacing w:line="360" w:lineRule="auto"/>
        <w:rPr>
          <w:rStyle w:val="DeltaViewDeletion"/>
          <w:rFonts w:ascii="Leelawadee" w:hAnsi="Leelawadee" w:cs="Leelawadee"/>
          <w:bCs/>
          <w:strike w:val="0"/>
          <w:color w:val="000000"/>
          <w:sz w:val="20"/>
          <w:szCs w:val="20"/>
        </w:rPr>
      </w:pPr>
    </w:p>
    <w:p w14:paraId="0A1A3761" w14:textId="5CBA01D0" w:rsidR="00ED7727" w:rsidRDefault="00ED7727" w:rsidP="00ED7727">
      <w:pPr>
        <w:pStyle w:val="bodytext210"/>
        <w:spacing w:line="360" w:lineRule="auto"/>
        <w:rPr>
          <w:rStyle w:val="DeltaViewDeletion"/>
          <w:rFonts w:ascii="Leelawadee" w:hAnsi="Leelawadee" w:cs="Leelawadee"/>
          <w:bCs/>
          <w:strike w:val="0"/>
          <w:color w:val="000000"/>
          <w:sz w:val="20"/>
          <w:szCs w:val="20"/>
        </w:rPr>
      </w:pPr>
      <w:r>
        <w:rPr>
          <w:rStyle w:val="DeltaViewDeletion"/>
          <w:rFonts w:ascii="Leelawadee" w:hAnsi="Leelawadee" w:cs="Leelawadee"/>
          <w:bCs/>
          <w:strike w:val="0"/>
          <w:color w:val="000000"/>
          <w:sz w:val="20"/>
          <w:szCs w:val="20"/>
        </w:rPr>
        <w:t>5.2.</w:t>
      </w:r>
      <w:r>
        <w:rPr>
          <w:rStyle w:val="DeltaViewDeletion"/>
          <w:rFonts w:ascii="Leelawadee" w:hAnsi="Leelawadee" w:cs="Leelawadee"/>
          <w:bCs/>
          <w:strike w:val="0"/>
          <w:color w:val="000000"/>
          <w:sz w:val="20"/>
          <w:szCs w:val="20"/>
        </w:rPr>
        <w:tab/>
      </w:r>
      <w:r w:rsidRPr="00ED7727">
        <w:rPr>
          <w:rFonts w:ascii="Leelawadee" w:hAnsi="Leelawadee" w:cs="Leelawadee"/>
          <w:bCs/>
          <w:color w:val="000000"/>
          <w:sz w:val="20"/>
          <w:szCs w:val="20"/>
        </w:rPr>
        <w:t>Para todos os fins e efeitos de direito, as Partes reconhecem e concordam que suas assinaturas no presente instrumento serão realizadas por meio eletrônico, assim como as assinaturas das testemunhas, constituindo meio idôneo e possuindo a mesma validade e exequibilidade que as assinaturas manuscritas apostas em documento físico. Ainda, nos termos do artigo 10, §2º, da Medida Provisória nº 2.200-2/01, as Partes expressamente concordam em utilizar e reconhecem como válida qualquer forma de comprovação de anuência aos termos ora acordados em formato eletrônico, ainda que não utilizem certificado digital emitido no padrão ICP- Brasil, incluindo assinaturas eletrônicas em plataforma digital. A formalização da avença na maneira aqui acordada será suficiente para a validade e integral vinculação das Partes ao presente instrumento.</w:t>
      </w:r>
    </w:p>
    <w:p w14:paraId="4C7A47C2" w14:textId="77777777" w:rsidR="00ED7727" w:rsidRPr="006673D8" w:rsidRDefault="00ED7727" w:rsidP="006673D8">
      <w:pPr>
        <w:pStyle w:val="bodytext210"/>
        <w:spacing w:line="360" w:lineRule="auto"/>
        <w:rPr>
          <w:rStyle w:val="DeltaViewDeletion"/>
          <w:rFonts w:ascii="Leelawadee" w:hAnsi="Leelawadee" w:cs="Leelawadee" w:hint="cs"/>
          <w:bCs/>
          <w:strike w:val="0"/>
          <w:color w:val="000000"/>
          <w:sz w:val="20"/>
          <w:szCs w:val="20"/>
        </w:rPr>
      </w:pPr>
    </w:p>
    <w:p w14:paraId="2F1BCDC3" w14:textId="190C0300" w:rsidR="00CD0D22" w:rsidRPr="006673D8" w:rsidRDefault="00CD0D22" w:rsidP="006673D8">
      <w:pPr>
        <w:spacing w:line="360" w:lineRule="auto"/>
        <w:jc w:val="both"/>
        <w:outlineLvl w:val="1"/>
        <w:rPr>
          <w:rFonts w:ascii="Leelawadee" w:hAnsi="Leelawadee" w:cs="Leelawadee" w:hint="cs"/>
          <w:b/>
          <w:sz w:val="20"/>
          <w:szCs w:val="20"/>
        </w:rPr>
      </w:pPr>
      <w:bookmarkStart w:id="21" w:name="_Toc302458806"/>
      <w:bookmarkStart w:id="22" w:name="_Toc302466683"/>
      <w:bookmarkEnd w:id="20"/>
      <w:r w:rsidRPr="006673D8">
        <w:rPr>
          <w:rFonts w:ascii="Leelawadee" w:hAnsi="Leelawadee" w:cs="Leelawadee" w:hint="cs"/>
          <w:b/>
          <w:sz w:val="20"/>
          <w:szCs w:val="20"/>
        </w:rPr>
        <w:t xml:space="preserve">CLÁUSULA SEXTA - </w:t>
      </w:r>
      <w:bookmarkEnd w:id="21"/>
      <w:bookmarkEnd w:id="22"/>
      <w:r w:rsidRPr="006673D8">
        <w:rPr>
          <w:rFonts w:ascii="Leelawadee" w:hAnsi="Leelawadee" w:cs="Leelawadee" w:hint="cs"/>
          <w:b/>
          <w:sz w:val="20"/>
          <w:szCs w:val="20"/>
        </w:rPr>
        <w:t>FORO</w:t>
      </w:r>
    </w:p>
    <w:p w14:paraId="58B180F7" w14:textId="77777777" w:rsidR="00CD0D22" w:rsidRPr="006673D8" w:rsidRDefault="00CD0D22" w:rsidP="006673D8">
      <w:pPr>
        <w:spacing w:line="360" w:lineRule="auto"/>
        <w:rPr>
          <w:rFonts w:ascii="Leelawadee" w:hAnsi="Leelawadee" w:cs="Leelawadee" w:hint="cs"/>
          <w:bCs/>
          <w:sz w:val="20"/>
          <w:szCs w:val="20"/>
        </w:rPr>
      </w:pPr>
    </w:p>
    <w:p w14:paraId="2CAD5661" w14:textId="10392BDE" w:rsidR="00CD0D22" w:rsidRPr="006673D8" w:rsidRDefault="00CD0D22" w:rsidP="006673D8">
      <w:pPr>
        <w:spacing w:line="360" w:lineRule="auto"/>
        <w:ind w:right="44"/>
        <w:jc w:val="both"/>
        <w:rPr>
          <w:rFonts w:ascii="Leelawadee" w:hAnsi="Leelawadee" w:cs="Leelawadee" w:hint="cs"/>
          <w:bCs/>
          <w:sz w:val="20"/>
          <w:szCs w:val="20"/>
        </w:rPr>
      </w:pPr>
      <w:r w:rsidRPr="006673D8">
        <w:rPr>
          <w:rFonts w:ascii="Leelawadee" w:hAnsi="Leelawadee" w:cs="Leelawadee" w:hint="cs"/>
          <w:bCs/>
          <w:sz w:val="20"/>
          <w:szCs w:val="20"/>
        </w:rPr>
        <w:t>6.1.</w:t>
      </w:r>
      <w:r w:rsidRPr="006673D8">
        <w:rPr>
          <w:rFonts w:ascii="Leelawadee" w:hAnsi="Leelawadee" w:cs="Leelawadee" w:hint="cs"/>
          <w:bCs/>
          <w:sz w:val="20"/>
          <w:szCs w:val="20"/>
        </w:rPr>
        <w:tab/>
      </w:r>
      <w:bookmarkStart w:id="23" w:name="_DV_M117"/>
      <w:bookmarkStart w:id="24" w:name="_DV_M134"/>
      <w:bookmarkStart w:id="25" w:name="_DV_M150"/>
      <w:bookmarkStart w:id="26" w:name="Texto84"/>
      <w:bookmarkStart w:id="27" w:name="_DV_M151"/>
      <w:bookmarkStart w:id="28" w:name="_DV_M155"/>
      <w:bookmarkStart w:id="29" w:name="_DV_M156"/>
      <w:bookmarkStart w:id="30" w:name="_DV_M157"/>
      <w:bookmarkStart w:id="31" w:name="_DV_M158"/>
      <w:bookmarkStart w:id="32" w:name="_DV_M160"/>
      <w:bookmarkStart w:id="33" w:name="_DV_M161"/>
      <w:bookmarkStart w:id="34" w:name="_DV_M162"/>
      <w:bookmarkStart w:id="35" w:name="_DV_M163"/>
      <w:bookmarkStart w:id="36" w:name="_DV_M165"/>
      <w:bookmarkStart w:id="37" w:name="_DV_M167"/>
      <w:bookmarkStart w:id="38" w:name="_DV_M168"/>
      <w:bookmarkStart w:id="39" w:name="_DV_M173"/>
      <w:bookmarkStart w:id="40" w:name="_DV_M176"/>
      <w:bookmarkStart w:id="41" w:name="_DV_M177"/>
      <w:bookmarkStart w:id="42" w:name="_DV_M178"/>
      <w:bookmarkStart w:id="43" w:name="_DV_M182"/>
      <w:bookmarkStart w:id="44" w:name="_DV_M183"/>
      <w:bookmarkStart w:id="45" w:name="_DV_M187"/>
      <w:bookmarkStart w:id="46" w:name="_DV_M190"/>
      <w:bookmarkStart w:id="47" w:name="_DV_M191"/>
      <w:bookmarkStart w:id="48" w:name="_DV_M192"/>
      <w:bookmarkStart w:id="49" w:name="Texto137"/>
      <w:bookmarkStart w:id="50" w:name="_DV_M204"/>
      <w:bookmarkStart w:id="51" w:name="_DV_C289"/>
      <w:bookmarkStart w:id="52" w:name="_DV_M219"/>
      <w:bookmarkStart w:id="53" w:name="_DV_M235"/>
      <w:bookmarkStart w:id="54" w:name="_DV_M236"/>
      <w:bookmarkStart w:id="55" w:name="_DV_M237"/>
      <w:bookmarkStart w:id="56" w:name="_DV_M238"/>
      <w:bookmarkStart w:id="57" w:name="_DV_M239"/>
      <w:bookmarkStart w:id="58" w:name="_DV_M240"/>
      <w:bookmarkStart w:id="59" w:name="_DV_M241"/>
      <w:bookmarkStart w:id="60" w:name="_DV_M250"/>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6673D8">
        <w:rPr>
          <w:rFonts w:ascii="Leelawadee" w:hAnsi="Leelawadee" w:cs="Leelawadee" w:hint="cs"/>
          <w:bCs/>
          <w:sz w:val="20"/>
          <w:szCs w:val="20"/>
        </w:rPr>
        <w:t>As Partes elegem o foro da Comarca de São Paulo, Estado de São Paulo, para dirimir quaisquer dúvidas ou questões decorrentes deste instrumento, com renúncia a qualquer outro, por mais privilegiado que seja.</w:t>
      </w:r>
    </w:p>
    <w:p w14:paraId="10D78821" w14:textId="77777777" w:rsidR="00CD0D22" w:rsidRPr="006673D8" w:rsidRDefault="00CD0D22" w:rsidP="006673D8">
      <w:pPr>
        <w:spacing w:line="360" w:lineRule="auto"/>
        <w:ind w:right="44"/>
        <w:rPr>
          <w:rFonts w:ascii="Leelawadee" w:hAnsi="Leelawadee" w:cs="Leelawadee" w:hint="cs"/>
          <w:bCs/>
          <w:color w:val="000000"/>
          <w:sz w:val="20"/>
          <w:szCs w:val="20"/>
        </w:rPr>
      </w:pPr>
    </w:p>
    <w:p w14:paraId="378E1901" w14:textId="097EBA08" w:rsidR="00CD0D22" w:rsidRPr="006673D8" w:rsidRDefault="00CD0D22" w:rsidP="006673D8">
      <w:pPr>
        <w:spacing w:line="360" w:lineRule="auto"/>
        <w:jc w:val="both"/>
        <w:rPr>
          <w:rFonts w:ascii="Leelawadee" w:hAnsi="Leelawadee" w:cs="Leelawadee" w:hint="cs"/>
          <w:bCs/>
          <w:color w:val="000000"/>
          <w:sz w:val="20"/>
          <w:szCs w:val="20"/>
        </w:rPr>
      </w:pPr>
      <w:r w:rsidRPr="006673D8">
        <w:rPr>
          <w:rFonts w:ascii="Leelawadee" w:hAnsi="Leelawadee" w:cs="Leelawadee" w:hint="cs"/>
          <w:bCs/>
          <w:color w:val="000000"/>
          <w:sz w:val="20"/>
          <w:szCs w:val="20"/>
        </w:rPr>
        <w:t>E, por estarem assim, justas e contratadas, as partes assinam o presente instrumento</w:t>
      </w:r>
      <w:r w:rsidRPr="006673D8">
        <w:rPr>
          <w:rFonts w:ascii="Leelawadee" w:hAnsi="Leelawadee" w:cs="Leelawadee" w:hint="cs"/>
          <w:bCs/>
          <w:sz w:val="20"/>
          <w:szCs w:val="20"/>
        </w:rPr>
        <w:t>, obrigando-se por si, por seus sucessores ou cessionários a qualquer título,</w:t>
      </w:r>
      <w:r w:rsidRPr="006673D8">
        <w:rPr>
          <w:rFonts w:ascii="Leelawadee" w:hAnsi="Leelawadee" w:cs="Leelawadee" w:hint="cs"/>
          <w:bCs/>
          <w:color w:val="000000"/>
          <w:sz w:val="20"/>
          <w:szCs w:val="20"/>
        </w:rPr>
        <w:t xml:space="preserve"> </w:t>
      </w:r>
      <w:r w:rsidR="00ED7727">
        <w:rPr>
          <w:rFonts w:ascii="Leelawadee" w:hAnsi="Leelawadee" w:cs="Leelawadee"/>
          <w:bCs/>
          <w:color w:val="000000"/>
          <w:sz w:val="20"/>
          <w:szCs w:val="20"/>
        </w:rPr>
        <w:t>juntamente com as</w:t>
      </w:r>
      <w:r w:rsidRPr="006673D8">
        <w:rPr>
          <w:rFonts w:ascii="Leelawadee" w:hAnsi="Leelawadee" w:cs="Leelawadee" w:hint="cs"/>
          <w:bCs/>
          <w:color w:val="000000"/>
          <w:sz w:val="20"/>
          <w:szCs w:val="20"/>
        </w:rPr>
        <w:t xml:space="preserve"> 2 (duas) testemunhas abaixo identificadas.</w:t>
      </w:r>
    </w:p>
    <w:p w14:paraId="400B8853" w14:textId="77777777" w:rsidR="002F7186" w:rsidRPr="006673D8" w:rsidRDefault="002F7186" w:rsidP="006673D8">
      <w:pPr>
        <w:widowControl w:val="0"/>
        <w:spacing w:line="360" w:lineRule="auto"/>
        <w:jc w:val="both"/>
        <w:rPr>
          <w:rFonts w:ascii="Leelawadee" w:eastAsia="MS Mincho" w:hAnsi="Leelawadee" w:cs="Leelawadee" w:hint="cs"/>
          <w:bCs/>
          <w:sz w:val="20"/>
          <w:szCs w:val="20"/>
        </w:rPr>
      </w:pPr>
    </w:p>
    <w:p w14:paraId="08614A85" w14:textId="65704308" w:rsidR="003D1C5A" w:rsidRPr="006673D8" w:rsidRDefault="00A3449A" w:rsidP="006673D8">
      <w:pPr>
        <w:widowControl w:val="0"/>
        <w:tabs>
          <w:tab w:val="left" w:pos="8647"/>
        </w:tabs>
        <w:autoSpaceDE w:val="0"/>
        <w:autoSpaceDN w:val="0"/>
        <w:adjustRightInd w:val="0"/>
        <w:spacing w:line="360" w:lineRule="auto"/>
        <w:jc w:val="center"/>
        <w:rPr>
          <w:rFonts w:ascii="Leelawadee" w:hAnsi="Leelawadee" w:cs="Leelawadee" w:hint="cs"/>
          <w:bCs/>
          <w:sz w:val="20"/>
          <w:szCs w:val="20"/>
          <w:lang w:eastAsia="en-US"/>
        </w:rPr>
      </w:pPr>
      <w:r w:rsidRPr="006673D8">
        <w:rPr>
          <w:rFonts w:ascii="Leelawadee" w:hAnsi="Leelawadee" w:cs="Leelawadee" w:hint="cs"/>
          <w:bCs/>
          <w:sz w:val="20"/>
          <w:szCs w:val="20"/>
        </w:rPr>
        <w:t>São Paulo</w:t>
      </w:r>
      <w:r w:rsidRPr="006673D8">
        <w:rPr>
          <w:rFonts w:ascii="Leelawadee" w:hAnsi="Leelawadee" w:cs="Leelawadee" w:hint="cs"/>
          <w:bCs/>
          <w:sz w:val="20"/>
          <w:szCs w:val="20"/>
          <w:lang w:eastAsia="en-US"/>
        </w:rPr>
        <w:t xml:space="preserve">, </w:t>
      </w:r>
      <w:r w:rsidR="00B22C41" w:rsidRPr="006673D8">
        <w:rPr>
          <w:rFonts w:ascii="Leelawadee" w:hAnsi="Leelawadee" w:cs="Leelawadee" w:hint="cs"/>
          <w:bCs/>
          <w:sz w:val="20"/>
          <w:szCs w:val="20"/>
          <w:lang w:eastAsia="en-US"/>
        </w:rPr>
        <w:t>[</w:t>
      </w:r>
      <w:r w:rsidR="00B22C41" w:rsidRPr="006673D8">
        <w:rPr>
          <w:rFonts w:ascii="Leelawadee" w:hAnsi="Leelawadee" w:cs="Leelawadee" w:hint="cs"/>
          <w:bCs/>
          <w:sz w:val="20"/>
          <w:szCs w:val="20"/>
          <w:highlight w:val="yellow"/>
          <w:lang w:eastAsia="en-US"/>
        </w:rPr>
        <w:t>•</w:t>
      </w:r>
      <w:r w:rsidR="00B22C41" w:rsidRPr="006673D8">
        <w:rPr>
          <w:rFonts w:ascii="Leelawadee" w:hAnsi="Leelawadee" w:cs="Leelawadee" w:hint="cs"/>
          <w:bCs/>
          <w:sz w:val="20"/>
          <w:szCs w:val="20"/>
          <w:lang w:eastAsia="en-US"/>
        </w:rPr>
        <w:t xml:space="preserve">] </w:t>
      </w:r>
      <w:r w:rsidRPr="006673D8">
        <w:rPr>
          <w:rFonts w:ascii="Leelawadee" w:hAnsi="Leelawadee" w:cs="Leelawadee" w:hint="cs"/>
          <w:bCs/>
          <w:snapToGrid w:val="0"/>
          <w:color w:val="000000"/>
          <w:sz w:val="20"/>
          <w:szCs w:val="20"/>
          <w:lang w:val="pt-PT" w:eastAsia="en-US"/>
        </w:rPr>
        <w:t xml:space="preserve">de </w:t>
      </w:r>
      <w:r w:rsidR="00ED7727" w:rsidRPr="006673D8">
        <w:rPr>
          <w:rFonts w:ascii="Leelawadee" w:hAnsi="Leelawadee" w:cs="Leelawadee" w:hint="cs"/>
          <w:bCs/>
          <w:sz w:val="20"/>
          <w:szCs w:val="20"/>
          <w:lang w:eastAsia="en-US"/>
        </w:rPr>
        <w:t>[</w:t>
      </w:r>
      <w:r w:rsidR="00ED7727" w:rsidRPr="006673D8">
        <w:rPr>
          <w:rFonts w:ascii="Leelawadee" w:hAnsi="Leelawadee" w:cs="Leelawadee" w:hint="cs"/>
          <w:bCs/>
          <w:sz w:val="20"/>
          <w:szCs w:val="20"/>
          <w:highlight w:val="yellow"/>
          <w:lang w:eastAsia="en-US"/>
        </w:rPr>
        <w:t>•</w:t>
      </w:r>
      <w:r w:rsidR="00ED7727" w:rsidRPr="006673D8">
        <w:rPr>
          <w:rFonts w:ascii="Leelawadee" w:hAnsi="Leelawadee" w:cs="Leelawadee" w:hint="cs"/>
          <w:bCs/>
          <w:sz w:val="20"/>
          <w:szCs w:val="20"/>
          <w:lang w:eastAsia="en-US"/>
        </w:rPr>
        <w:t>]</w:t>
      </w:r>
      <w:r w:rsidR="00B22C41" w:rsidRPr="006673D8">
        <w:rPr>
          <w:rFonts w:ascii="Leelawadee" w:hAnsi="Leelawadee" w:cs="Leelawadee" w:hint="cs"/>
          <w:bCs/>
          <w:snapToGrid w:val="0"/>
          <w:color w:val="000000"/>
          <w:sz w:val="20"/>
          <w:szCs w:val="20"/>
          <w:lang w:val="pt-PT" w:eastAsia="en-US"/>
        </w:rPr>
        <w:t xml:space="preserve"> de 2020</w:t>
      </w:r>
      <w:r w:rsidRPr="006673D8">
        <w:rPr>
          <w:rFonts w:ascii="Leelawadee" w:hAnsi="Leelawadee" w:cs="Leelawadee" w:hint="cs"/>
          <w:bCs/>
          <w:sz w:val="20"/>
          <w:szCs w:val="20"/>
          <w:lang w:eastAsia="en-US"/>
        </w:rPr>
        <w:t>.</w:t>
      </w:r>
    </w:p>
    <w:p w14:paraId="028791F0" w14:textId="77777777" w:rsidR="00E55C3A" w:rsidRPr="006673D8" w:rsidRDefault="00E55C3A" w:rsidP="006673D8">
      <w:pPr>
        <w:widowControl w:val="0"/>
        <w:tabs>
          <w:tab w:val="left" w:pos="8647"/>
        </w:tabs>
        <w:autoSpaceDE w:val="0"/>
        <w:autoSpaceDN w:val="0"/>
        <w:adjustRightInd w:val="0"/>
        <w:spacing w:line="360" w:lineRule="auto"/>
        <w:jc w:val="center"/>
        <w:rPr>
          <w:rFonts w:ascii="Leelawadee" w:hAnsi="Leelawadee" w:cs="Leelawadee" w:hint="cs"/>
          <w:bCs/>
          <w:sz w:val="20"/>
          <w:szCs w:val="20"/>
          <w:lang w:eastAsia="en-US"/>
        </w:rPr>
      </w:pPr>
    </w:p>
    <w:p w14:paraId="2BAA0781" w14:textId="77777777" w:rsidR="00A3449A" w:rsidRPr="006673D8" w:rsidRDefault="00A3449A" w:rsidP="006673D8">
      <w:pPr>
        <w:widowControl w:val="0"/>
        <w:tabs>
          <w:tab w:val="left" w:pos="8647"/>
        </w:tabs>
        <w:autoSpaceDE w:val="0"/>
        <w:autoSpaceDN w:val="0"/>
        <w:adjustRightInd w:val="0"/>
        <w:spacing w:line="360" w:lineRule="auto"/>
        <w:jc w:val="center"/>
        <w:rPr>
          <w:rFonts w:ascii="Leelawadee" w:hAnsi="Leelawadee" w:cs="Leelawadee" w:hint="cs"/>
          <w:bCs/>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6673D8" w14:paraId="554FA34B" w14:textId="77777777" w:rsidTr="00114297">
        <w:trPr>
          <w:jc w:val="center"/>
        </w:trPr>
        <w:tc>
          <w:tcPr>
            <w:tcW w:w="8978" w:type="dxa"/>
          </w:tcPr>
          <w:p w14:paraId="248674D0" w14:textId="340EA25C" w:rsidR="00843BE7" w:rsidRPr="006673D8" w:rsidRDefault="00843BE7" w:rsidP="006673D8">
            <w:pPr>
              <w:tabs>
                <w:tab w:val="left" w:pos="0"/>
              </w:tabs>
              <w:spacing w:line="360" w:lineRule="auto"/>
              <w:jc w:val="center"/>
              <w:rPr>
                <w:rFonts w:ascii="Leelawadee" w:hAnsi="Leelawadee" w:cs="Leelawadee" w:hint="cs"/>
                <w:bCs/>
                <w:sz w:val="20"/>
                <w:szCs w:val="20"/>
              </w:rPr>
            </w:pPr>
            <w:r w:rsidRPr="006673D8">
              <w:rPr>
                <w:rFonts w:ascii="Leelawadee" w:hAnsi="Leelawadee" w:cs="Leelawadee" w:hint="cs"/>
                <w:b/>
                <w:sz w:val="20"/>
                <w:szCs w:val="20"/>
              </w:rPr>
              <w:t>BRL VI - FUNDO DE INVESTIMENTO IMOBILIÁRIO</w:t>
            </w:r>
            <w:r w:rsidR="006A2AFB" w:rsidRPr="006673D8">
              <w:rPr>
                <w:rFonts w:ascii="Leelawadee" w:hAnsi="Leelawadee" w:cs="Leelawadee" w:hint="cs"/>
                <w:bCs/>
                <w:i/>
                <w:sz w:val="20"/>
                <w:szCs w:val="20"/>
              </w:rPr>
              <w:t xml:space="preserve">, </w:t>
            </w:r>
            <w:r w:rsidR="006A2AFB" w:rsidRPr="006673D8">
              <w:rPr>
                <w:rFonts w:ascii="Leelawadee" w:hAnsi="Leelawadee" w:cs="Leelawadee" w:hint="cs"/>
                <w:bCs/>
                <w:sz w:val="20"/>
                <w:szCs w:val="20"/>
              </w:rPr>
              <w:t>por seu administrador</w:t>
            </w:r>
          </w:p>
          <w:p w14:paraId="34EEB429" w14:textId="4AD1437A" w:rsidR="005C1045" w:rsidRPr="006673D8" w:rsidRDefault="00843BE7" w:rsidP="006673D8">
            <w:pPr>
              <w:tabs>
                <w:tab w:val="left" w:pos="0"/>
              </w:tabs>
              <w:spacing w:line="360" w:lineRule="auto"/>
              <w:jc w:val="center"/>
              <w:rPr>
                <w:rFonts w:ascii="Leelawadee" w:hAnsi="Leelawadee" w:cs="Leelawadee" w:hint="cs"/>
                <w:b/>
                <w:i/>
                <w:sz w:val="20"/>
                <w:szCs w:val="20"/>
              </w:rPr>
            </w:pPr>
            <w:r w:rsidRPr="006673D8">
              <w:rPr>
                <w:rFonts w:ascii="Leelawadee" w:hAnsi="Leelawadee" w:cs="Leelawadee" w:hint="cs"/>
                <w:b/>
                <w:sz w:val="20"/>
                <w:szCs w:val="20"/>
              </w:rPr>
              <w:t>BRL TRUST DISTRIBUIDORA DE TÍTULOS E VALORES MOBILIÁRIOS S.A.</w:t>
            </w:r>
          </w:p>
          <w:p w14:paraId="448249A2" w14:textId="77777777" w:rsidR="00A3449A" w:rsidRPr="006673D8" w:rsidRDefault="00A3449A" w:rsidP="006673D8">
            <w:pPr>
              <w:tabs>
                <w:tab w:val="left" w:pos="0"/>
              </w:tabs>
              <w:spacing w:line="360" w:lineRule="auto"/>
              <w:jc w:val="center"/>
              <w:rPr>
                <w:rFonts w:ascii="Leelawadee" w:hAnsi="Leelawadee" w:cs="Leelawadee" w:hint="cs"/>
                <w:bCs/>
                <w:i/>
                <w:sz w:val="20"/>
                <w:szCs w:val="20"/>
              </w:rPr>
            </w:pPr>
            <w:r w:rsidRPr="006673D8">
              <w:rPr>
                <w:rFonts w:ascii="Leelawadee" w:hAnsi="Leelawadee" w:cs="Leelawadee" w:hint="cs"/>
                <w:bCs/>
                <w:i/>
                <w:sz w:val="20"/>
                <w:szCs w:val="20"/>
              </w:rPr>
              <w:t>Cedente</w:t>
            </w:r>
          </w:p>
        </w:tc>
      </w:tr>
      <w:tr w:rsidR="00A3449A" w:rsidRPr="006673D8" w14:paraId="69F31558" w14:textId="77777777" w:rsidTr="00114297">
        <w:trPr>
          <w:jc w:val="center"/>
        </w:trPr>
        <w:tc>
          <w:tcPr>
            <w:tcW w:w="8978" w:type="dxa"/>
          </w:tcPr>
          <w:p w14:paraId="6B384D1C" w14:textId="116F3A99" w:rsidR="00A3449A" w:rsidRPr="006673D8" w:rsidRDefault="00A3449A" w:rsidP="006673D8">
            <w:pPr>
              <w:tabs>
                <w:tab w:val="left" w:pos="0"/>
              </w:tabs>
              <w:spacing w:line="360" w:lineRule="auto"/>
              <w:jc w:val="center"/>
              <w:rPr>
                <w:rFonts w:ascii="Leelawadee" w:hAnsi="Leelawadee" w:cs="Leelawadee" w:hint="cs"/>
                <w:bCs/>
                <w:sz w:val="20"/>
                <w:szCs w:val="20"/>
              </w:rPr>
            </w:pPr>
            <w:r w:rsidRPr="006673D8">
              <w:rPr>
                <w:rFonts w:ascii="Leelawadee" w:hAnsi="Leelawadee" w:cs="Leelawadee" w:hint="cs"/>
                <w:bCs/>
                <w:sz w:val="20"/>
                <w:szCs w:val="20"/>
              </w:rPr>
              <w:t>Nome:</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p>
        </w:tc>
      </w:tr>
      <w:tr w:rsidR="00A3449A" w:rsidRPr="006673D8" w14:paraId="248CBF44" w14:textId="77777777" w:rsidTr="00114297">
        <w:trPr>
          <w:jc w:val="center"/>
        </w:trPr>
        <w:tc>
          <w:tcPr>
            <w:tcW w:w="8978" w:type="dxa"/>
          </w:tcPr>
          <w:p w14:paraId="2D86B9A5" w14:textId="16DB87EC" w:rsidR="00A3449A" w:rsidRPr="006673D8" w:rsidRDefault="00A3449A" w:rsidP="006673D8">
            <w:pPr>
              <w:pStyle w:val="NormalWeb"/>
              <w:tabs>
                <w:tab w:val="left" w:pos="0"/>
              </w:tabs>
              <w:spacing w:before="0" w:beforeAutospacing="0" w:after="0" w:afterAutospacing="0" w:line="360" w:lineRule="auto"/>
              <w:jc w:val="center"/>
              <w:rPr>
                <w:rFonts w:ascii="Leelawadee" w:hAnsi="Leelawadee" w:cs="Leelawadee" w:hint="cs"/>
                <w:bCs/>
                <w:sz w:val="20"/>
                <w:szCs w:val="20"/>
              </w:rPr>
            </w:pPr>
            <w:r w:rsidRPr="006673D8">
              <w:rPr>
                <w:rFonts w:ascii="Leelawadee" w:hAnsi="Leelawadee" w:cs="Leelawadee" w:hint="cs"/>
                <w:bCs/>
                <w:sz w:val="20"/>
                <w:szCs w:val="20"/>
              </w:rPr>
              <w:t>C</w:t>
            </w:r>
            <w:r w:rsidR="00ED7727">
              <w:rPr>
                <w:rFonts w:ascii="Leelawadee" w:hAnsi="Leelawadee" w:cs="Leelawadee"/>
                <w:bCs/>
                <w:sz w:val="20"/>
                <w:szCs w:val="20"/>
              </w:rPr>
              <w:t>PF</w:t>
            </w:r>
            <w:r w:rsidRPr="006673D8">
              <w:rPr>
                <w:rFonts w:ascii="Leelawadee" w:hAnsi="Leelawadee" w:cs="Leelawadee" w:hint="cs"/>
                <w:bCs/>
                <w:sz w:val="20"/>
                <w:szCs w:val="20"/>
              </w:rPr>
              <w:t>:</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p>
        </w:tc>
      </w:tr>
    </w:tbl>
    <w:p w14:paraId="469262C1" w14:textId="77777777" w:rsidR="006D796C" w:rsidRPr="006673D8" w:rsidRDefault="006D796C" w:rsidP="006673D8">
      <w:pPr>
        <w:widowControl w:val="0"/>
        <w:tabs>
          <w:tab w:val="left" w:pos="8647"/>
        </w:tabs>
        <w:autoSpaceDE w:val="0"/>
        <w:autoSpaceDN w:val="0"/>
        <w:adjustRightInd w:val="0"/>
        <w:spacing w:line="360" w:lineRule="auto"/>
        <w:jc w:val="center"/>
        <w:rPr>
          <w:rFonts w:ascii="Leelawadee" w:hAnsi="Leelawadee" w:cs="Leelawadee" w:hint="cs"/>
          <w:bCs/>
          <w:sz w:val="20"/>
          <w:szCs w:val="20"/>
          <w:lang w:eastAsia="en-US"/>
        </w:rPr>
      </w:pPr>
    </w:p>
    <w:p w14:paraId="652DE0D1" w14:textId="77777777" w:rsidR="00E55C3A" w:rsidRPr="006673D8" w:rsidRDefault="00E55C3A" w:rsidP="006673D8">
      <w:pPr>
        <w:widowControl w:val="0"/>
        <w:tabs>
          <w:tab w:val="left" w:pos="8647"/>
        </w:tabs>
        <w:autoSpaceDE w:val="0"/>
        <w:autoSpaceDN w:val="0"/>
        <w:adjustRightInd w:val="0"/>
        <w:spacing w:line="360" w:lineRule="auto"/>
        <w:jc w:val="center"/>
        <w:rPr>
          <w:rFonts w:ascii="Leelawadee" w:hAnsi="Leelawadee" w:cs="Leelawadee" w:hint="cs"/>
          <w:bCs/>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6673D8" w14:paraId="214D54DE" w14:textId="77777777" w:rsidTr="00114297">
        <w:trPr>
          <w:jc w:val="center"/>
        </w:trPr>
        <w:tc>
          <w:tcPr>
            <w:tcW w:w="8978" w:type="dxa"/>
          </w:tcPr>
          <w:p w14:paraId="37A52530" w14:textId="4C5BDE80" w:rsidR="00A3449A" w:rsidRPr="006673D8" w:rsidRDefault="00DD36E5" w:rsidP="006673D8">
            <w:pPr>
              <w:spacing w:line="360" w:lineRule="auto"/>
              <w:jc w:val="center"/>
              <w:rPr>
                <w:rFonts w:ascii="Leelawadee" w:hAnsi="Leelawadee" w:cs="Leelawadee" w:hint="cs"/>
                <w:b/>
                <w:caps/>
                <w:sz w:val="20"/>
                <w:szCs w:val="20"/>
              </w:rPr>
            </w:pPr>
            <w:r w:rsidRPr="006673D8">
              <w:rPr>
                <w:rFonts w:ascii="Leelawadee" w:hAnsi="Leelawadee" w:cs="Leelawadee" w:hint="cs"/>
                <w:b/>
                <w:sz w:val="20"/>
                <w:szCs w:val="20"/>
              </w:rPr>
              <w:t>ISEC SECURITIZADORA S.A</w:t>
            </w:r>
            <w:r w:rsidRPr="006673D8">
              <w:rPr>
                <w:rFonts w:ascii="Leelawadee" w:hAnsi="Leelawadee" w:cs="Leelawadee" w:hint="cs"/>
                <w:b/>
                <w:sz w:val="20"/>
                <w:szCs w:val="20"/>
                <w:lang w:eastAsia="en-US"/>
              </w:rPr>
              <w:t>.</w:t>
            </w:r>
          </w:p>
          <w:p w14:paraId="55907109" w14:textId="77777777" w:rsidR="006D796C" w:rsidRPr="006673D8" w:rsidRDefault="006D796C" w:rsidP="006673D8">
            <w:pPr>
              <w:spacing w:line="360" w:lineRule="auto"/>
              <w:jc w:val="center"/>
              <w:rPr>
                <w:rFonts w:ascii="Leelawadee" w:hAnsi="Leelawadee" w:cs="Leelawadee" w:hint="cs"/>
                <w:bCs/>
                <w:i/>
                <w:sz w:val="20"/>
                <w:szCs w:val="20"/>
              </w:rPr>
            </w:pPr>
            <w:r w:rsidRPr="006673D8">
              <w:rPr>
                <w:rFonts w:ascii="Leelawadee" w:hAnsi="Leelawadee" w:cs="Leelawadee" w:hint="cs"/>
                <w:bCs/>
                <w:i/>
                <w:sz w:val="20"/>
                <w:szCs w:val="20"/>
              </w:rPr>
              <w:t>Cessionária</w:t>
            </w:r>
          </w:p>
        </w:tc>
      </w:tr>
      <w:tr w:rsidR="006D796C" w:rsidRPr="006673D8" w14:paraId="36E52293" w14:textId="77777777" w:rsidTr="00114297">
        <w:trPr>
          <w:jc w:val="center"/>
        </w:trPr>
        <w:tc>
          <w:tcPr>
            <w:tcW w:w="8978" w:type="dxa"/>
          </w:tcPr>
          <w:p w14:paraId="2EBD8006" w14:textId="77777777" w:rsidR="006D796C" w:rsidRPr="006673D8" w:rsidRDefault="006D796C" w:rsidP="006673D8">
            <w:pPr>
              <w:spacing w:line="360" w:lineRule="auto"/>
              <w:jc w:val="center"/>
              <w:rPr>
                <w:rFonts w:ascii="Leelawadee" w:hAnsi="Leelawadee" w:cs="Leelawadee" w:hint="cs"/>
                <w:bCs/>
                <w:sz w:val="20"/>
                <w:szCs w:val="20"/>
              </w:rPr>
            </w:pPr>
            <w:r w:rsidRPr="006673D8">
              <w:rPr>
                <w:rFonts w:ascii="Leelawadee" w:hAnsi="Leelawadee" w:cs="Leelawadee" w:hint="cs"/>
                <w:bCs/>
                <w:sz w:val="20"/>
                <w:szCs w:val="20"/>
              </w:rPr>
              <w:t>Nome:</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t>Nome:</w:t>
            </w:r>
          </w:p>
        </w:tc>
      </w:tr>
      <w:tr w:rsidR="006D796C" w:rsidRPr="006673D8" w14:paraId="42B9F2C5" w14:textId="77777777" w:rsidTr="00114297">
        <w:trPr>
          <w:jc w:val="center"/>
        </w:trPr>
        <w:tc>
          <w:tcPr>
            <w:tcW w:w="8978" w:type="dxa"/>
          </w:tcPr>
          <w:p w14:paraId="0F6C2451" w14:textId="46D2191F" w:rsidR="006D796C" w:rsidRPr="006673D8" w:rsidRDefault="006D796C" w:rsidP="006673D8">
            <w:pPr>
              <w:pStyle w:val="NormalWeb"/>
              <w:spacing w:before="0" w:beforeAutospacing="0" w:after="0" w:afterAutospacing="0" w:line="360" w:lineRule="auto"/>
              <w:jc w:val="center"/>
              <w:rPr>
                <w:rFonts w:ascii="Leelawadee" w:hAnsi="Leelawadee" w:cs="Leelawadee" w:hint="cs"/>
                <w:bCs/>
                <w:sz w:val="20"/>
                <w:szCs w:val="20"/>
              </w:rPr>
            </w:pPr>
            <w:r w:rsidRPr="006673D8">
              <w:rPr>
                <w:rFonts w:ascii="Leelawadee" w:hAnsi="Leelawadee" w:cs="Leelawadee" w:hint="cs"/>
                <w:bCs/>
                <w:sz w:val="20"/>
                <w:szCs w:val="20"/>
              </w:rPr>
              <w:t>C</w:t>
            </w:r>
            <w:r w:rsidR="00ED7727">
              <w:rPr>
                <w:rFonts w:ascii="Leelawadee" w:hAnsi="Leelawadee" w:cs="Leelawadee"/>
                <w:bCs/>
                <w:sz w:val="20"/>
                <w:szCs w:val="20"/>
              </w:rPr>
              <w:t>PF</w:t>
            </w:r>
            <w:r w:rsidRPr="006673D8">
              <w:rPr>
                <w:rFonts w:ascii="Leelawadee" w:hAnsi="Leelawadee" w:cs="Leelawadee" w:hint="cs"/>
                <w:bCs/>
                <w:sz w:val="20"/>
                <w:szCs w:val="20"/>
              </w:rPr>
              <w:t>:</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t>C</w:t>
            </w:r>
            <w:r w:rsidR="00ED7727">
              <w:rPr>
                <w:rFonts w:ascii="Leelawadee" w:hAnsi="Leelawadee" w:cs="Leelawadee"/>
                <w:bCs/>
                <w:sz w:val="20"/>
                <w:szCs w:val="20"/>
              </w:rPr>
              <w:t>PF</w:t>
            </w:r>
            <w:r w:rsidRPr="006673D8">
              <w:rPr>
                <w:rFonts w:ascii="Leelawadee" w:hAnsi="Leelawadee" w:cs="Leelawadee" w:hint="cs"/>
                <w:bCs/>
                <w:sz w:val="20"/>
                <w:szCs w:val="20"/>
              </w:rPr>
              <w:t>:</w:t>
            </w:r>
          </w:p>
        </w:tc>
      </w:tr>
    </w:tbl>
    <w:p w14:paraId="2E4ED852" w14:textId="77777777" w:rsidR="00E55C3A" w:rsidRPr="006673D8" w:rsidRDefault="00E55C3A" w:rsidP="006673D8">
      <w:pPr>
        <w:pStyle w:val="Corpodetexto"/>
        <w:tabs>
          <w:tab w:val="left" w:pos="8647"/>
        </w:tabs>
        <w:spacing w:line="360" w:lineRule="auto"/>
        <w:rPr>
          <w:rFonts w:ascii="Leelawadee" w:hAnsi="Leelawadee" w:cs="Leelawadee" w:hint="cs"/>
          <w:bCs/>
          <w:sz w:val="20"/>
        </w:rPr>
      </w:pPr>
    </w:p>
    <w:p w14:paraId="6C1D1D81" w14:textId="77777777" w:rsidR="006D796C" w:rsidRPr="006673D8" w:rsidRDefault="00795D21" w:rsidP="006673D8">
      <w:pPr>
        <w:pStyle w:val="Corpodetexto"/>
        <w:tabs>
          <w:tab w:val="left" w:pos="8647"/>
        </w:tabs>
        <w:spacing w:line="360" w:lineRule="auto"/>
        <w:rPr>
          <w:rFonts w:ascii="Leelawadee" w:hAnsi="Leelawadee" w:cs="Leelawadee" w:hint="cs"/>
          <w:b/>
          <w:iCs/>
          <w:sz w:val="20"/>
        </w:rPr>
      </w:pPr>
      <w:r w:rsidRPr="006673D8">
        <w:rPr>
          <w:rFonts w:ascii="Leelawadee" w:hAnsi="Leelawadee" w:cs="Leelawadee" w:hint="cs"/>
          <w:b/>
          <w:sz w:val="20"/>
        </w:rPr>
        <w:t>TESTEMUNHAS</w:t>
      </w:r>
      <w:r w:rsidR="006D796C" w:rsidRPr="006673D8">
        <w:rPr>
          <w:rFonts w:ascii="Leelawadee" w:hAnsi="Leelawadee" w:cs="Leelawadee" w:hint="cs"/>
          <w:b/>
          <w:iCs/>
          <w:sz w:val="20"/>
        </w:rPr>
        <w:t>:</w:t>
      </w:r>
    </w:p>
    <w:p w14:paraId="08A013FC" w14:textId="77777777" w:rsidR="002B13AC" w:rsidRPr="006673D8" w:rsidRDefault="002B13AC" w:rsidP="006673D8">
      <w:pPr>
        <w:pStyle w:val="Corpodetexto"/>
        <w:tabs>
          <w:tab w:val="left" w:pos="8647"/>
        </w:tabs>
        <w:spacing w:line="360" w:lineRule="auto"/>
        <w:rPr>
          <w:rFonts w:ascii="Leelawadee" w:hAnsi="Leelawadee" w:cs="Leelawadee" w:hint="cs"/>
          <w:bCs/>
          <w:sz w:val="20"/>
        </w:rPr>
      </w:pPr>
    </w:p>
    <w:tbl>
      <w:tblPr>
        <w:tblW w:w="0" w:type="auto"/>
        <w:jc w:val="center"/>
        <w:tblLook w:val="01E0" w:firstRow="1" w:lastRow="1" w:firstColumn="1" w:lastColumn="1" w:noHBand="0" w:noVBand="0"/>
      </w:tblPr>
      <w:tblGrid>
        <w:gridCol w:w="4248"/>
        <w:gridCol w:w="900"/>
        <w:gridCol w:w="4115"/>
      </w:tblGrid>
      <w:tr w:rsidR="006D796C" w:rsidRPr="006673D8" w14:paraId="374378A7" w14:textId="77777777" w:rsidTr="00114297">
        <w:trPr>
          <w:jc w:val="center"/>
        </w:trPr>
        <w:tc>
          <w:tcPr>
            <w:tcW w:w="4248" w:type="dxa"/>
            <w:tcBorders>
              <w:top w:val="single" w:sz="4" w:space="0" w:color="auto"/>
            </w:tcBorders>
          </w:tcPr>
          <w:p w14:paraId="6FBD4742" w14:textId="77777777" w:rsidR="006D796C" w:rsidRPr="006673D8" w:rsidRDefault="006D796C" w:rsidP="006673D8">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Nome:</w:t>
            </w:r>
          </w:p>
          <w:p w14:paraId="4B63957A" w14:textId="77777777" w:rsidR="006D796C" w:rsidRPr="006673D8" w:rsidRDefault="006D796C" w:rsidP="006673D8">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RG nº:</w:t>
            </w:r>
          </w:p>
          <w:p w14:paraId="466A55BE" w14:textId="7907D579" w:rsidR="006D796C" w:rsidRPr="006673D8" w:rsidRDefault="006D796C" w:rsidP="006673D8">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CPF nº:</w:t>
            </w:r>
          </w:p>
        </w:tc>
        <w:tc>
          <w:tcPr>
            <w:tcW w:w="900" w:type="dxa"/>
          </w:tcPr>
          <w:p w14:paraId="78682D7E" w14:textId="77777777" w:rsidR="006D796C" w:rsidRPr="006673D8" w:rsidRDefault="006D796C" w:rsidP="006673D8">
            <w:pPr>
              <w:spacing w:line="360" w:lineRule="auto"/>
              <w:jc w:val="both"/>
              <w:rPr>
                <w:rFonts w:ascii="Leelawadee" w:hAnsi="Leelawadee" w:cs="Leelawadee" w:hint="cs"/>
                <w:bCs/>
                <w:sz w:val="20"/>
                <w:szCs w:val="20"/>
              </w:rPr>
            </w:pPr>
          </w:p>
        </w:tc>
        <w:tc>
          <w:tcPr>
            <w:tcW w:w="4115" w:type="dxa"/>
            <w:tcBorders>
              <w:top w:val="single" w:sz="4" w:space="0" w:color="auto"/>
            </w:tcBorders>
          </w:tcPr>
          <w:p w14:paraId="4FA621F3" w14:textId="77777777" w:rsidR="006D796C" w:rsidRPr="006673D8" w:rsidRDefault="006D796C" w:rsidP="006673D8">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Nome:</w:t>
            </w:r>
          </w:p>
          <w:p w14:paraId="337145C3" w14:textId="77777777" w:rsidR="006D796C" w:rsidRPr="006673D8" w:rsidRDefault="006D796C" w:rsidP="006673D8">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RG nº:</w:t>
            </w:r>
          </w:p>
          <w:p w14:paraId="1B8E258E" w14:textId="22A94FD1" w:rsidR="006D796C" w:rsidRPr="006673D8" w:rsidRDefault="006D796C" w:rsidP="006673D8">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CPF nº:</w:t>
            </w:r>
          </w:p>
        </w:tc>
      </w:tr>
    </w:tbl>
    <w:p w14:paraId="0954B4FF" w14:textId="75DAD8FD" w:rsidR="00E31DD7" w:rsidRPr="006673D8" w:rsidRDefault="00ED6955" w:rsidP="006673D8">
      <w:pPr>
        <w:spacing w:line="360" w:lineRule="auto"/>
        <w:rPr>
          <w:rFonts w:ascii="Leelawadee" w:hAnsi="Leelawadee" w:cs="Leelawadee" w:hint="cs"/>
          <w:bCs/>
          <w:sz w:val="20"/>
          <w:szCs w:val="20"/>
          <w:lang w:val="fr-FR"/>
        </w:rPr>
      </w:pPr>
      <w:r w:rsidRPr="006673D8">
        <w:rPr>
          <w:rFonts w:ascii="Leelawadee" w:hAnsi="Leelawadee" w:cs="Leelawadee" w:hint="cs"/>
          <w:bCs/>
          <w:sz w:val="20"/>
          <w:szCs w:val="20"/>
          <w:lang w:val="fr-FR"/>
        </w:rPr>
        <w:br w:type="page"/>
      </w:r>
    </w:p>
    <w:p w14:paraId="6427EF28" w14:textId="0FF7F6B9" w:rsidR="00ED6955" w:rsidRPr="006673D8" w:rsidRDefault="00ED6955" w:rsidP="006673D8">
      <w:pPr>
        <w:widowControl w:val="0"/>
        <w:tabs>
          <w:tab w:val="left" w:pos="426"/>
        </w:tabs>
        <w:spacing w:line="360" w:lineRule="auto"/>
        <w:jc w:val="center"/>
        <w:rPr>
          <w:rFonts w:ascii="Leelawadee" w:hAnsi="Leelawadee" w:cs="Leelawadee" w:hint="cs"/>
          <w:b/>
          <w:sz w:val="20"/>
          <w:szCs w:val="20"/>
        </w:rPr>
      </w:pPr>
      <w:r w:rsidRPr="006673D8">
        <w:rPr>
          <w:rFonts w:ascii="Leelawadee" w:hAnsi="Leelawadee" w:cs="Leelawadee" w:hint="cs"/>
          <w:b/>
          <w:sz w:val="20"/>
          <w:szCs w:val="20"/>
        </w:rPr>
        <w:lastRenderedPageBreak/>
        <w:t>ANEXO I</w:t>
      </w:r>
      <w:r w:rsidR="00F653B8" w:rsidRPr="006673D8">
        <w:rPr>
          <w:rFonts w:ascii="Leelawadee" w:hAnsi="Leelawadee" w:cs="Leelawadee" w:hint="cs"/>
          <w:b/>
          <w:sz w:val="20"/>
          <w:szCs w:val="20"/>
        </w:rPr>
        <w:t xml:space="preserve"> – DESPESAS INICIAIS</w:t>
      </w:r>
    </w:p>
    <w:p w14:paraId="50F0DFE9" w14:textId="77777777" w:rsidR="003B3720" w:rsidRPr="006673D8" w:rsidRDefault="003B3720" w:rsidP="006673D8">
      <w:pPr>
        <w:widowControl w:val="0"/>
        <w:tabs>
          <w:tab w:val="left" w:pos="426"/>
        </w:tabs>
        <w:spacing w:line="360" w:lineRule="auto"/>
        <w:jc w:val="center"/>
        <w:rPr>
          <w:rFonts w:ascii="Leelawadee" w:hAnsi="Leelawadee" w:cs="Leelawadee" w:hint="cs"/>
          <w:bCs/>
          <w:sz w:val="20"/>
          <w:szCs w:val="20"/>
        </w:rPr>
      </w:pPr>
    </w:p>
    <w:p w14:paraId="6EC1586F" w14:textId="2A15765A" w:rsidR="00ED6955" w:rsidRPr="006673D8" w:rsidRDefault="00ED6955" w:rsidP="006673D8">
      <w:pPr>
        <w:widowControl w:val="0"/>
        <w:tabs>
          <w:tab w:val="left" w:pos="9498"/>
        </w:tabs>
        <w:autoSpaceDE w:val="0"/>
        <w:autoSpaceDN w:val="0"/>
        <w:adjustRightInd w:val="0"/>
        <w:spacing w:line="360" w:lineRule="auto"/>
        <w:jc w:val="center"/>
        <w:rPr>
          <w:rFonts w:ascii="Leelawadee" w:hAnsi="Leelawadee" w:cs="Leelawadee" w:hint="cs"/>
          <w:bCs/>
          <w:sz w:val="20"/>
          <w:szCs w:val="20"/>
        </w:rPr>
      </w:pPr>
      <w:r w:rsidRPr="006673D8">
        <w:rPr>
          <w:rFonts w:ascii="Leelawadee" w:hAnsi="Leelawadee" w:cs="Leelawadee" w:hint="cs"/>
          <w:bCs/>
          <w:noProof/>
          <w:sz w:val="20"/>
          <w:szCs w:val="20"/>
          <w:highlight w:val="yellow"/>
        </w:rPr>
        <w:t>[inserir planilha]</w:t>
      </w:r>
    </w:p>
    <w:p w14:paraId="1DB18D8F" w14:textId="77777777" w:rsidR="00B47963" w:rsidRPr="006673D8" w:rsidRDefault="00B47963" w:rsidP="006673D8">
      <w:pPr>
        <w:spacing w:line="360" w:lineRule="auto"/>
        <w:jc w:val="both"/>
        <w:rPr>
          <w:rFonts w:ascii="Leelawadee" w:hAnsi="Leelawadee" w:cs="Leelawadee" w:hint="cs"/>
          <w:bCs/>
          <w:i/>
          <w:sz w:val="20"/>
          <w:szCs w:val="20"/>
        </w:rPr>
      </w:pPr>
    </w:p>
    <w:p w14:paraId="0A6A96C9" w14:textId="34AAF624" w:rsidR="00ED6955" w:rsidRPr="006673D8" w:rsidRDefault="00ED6955" w:rsidP="006673D8">
      <w:pPr>
        <w:spacing w:line="360" w:lineRule="auto"/>
        <w:jc w:val="both"/>
        <w:rPr>
          <w:rFonts w:ascii="Leelawadee" w:hAnsi="Leelawadee" w:cs="Leelawadee" w:hint="cs"/>
          <w:bCs/>
          <w:i/>
          <w:sz w:val="20"/>
          <w:szCs w:val="20"/>
        </w:rPr>
      </w:pPr>
      <w:r w:rsidRPr="006673D8">
        <w:rPr>
          <w:rFonts w:ascii="Leelawadee" w:hAnsi="Leelawadee" w:cs="Leelawadee" w:hint="cs"/>
          <w:bCs/>
          <w:i/>
          <w:sz w:val="20"/>
          <w:szCs w:val="20"/>
        </w:rPr>
        <w:t>(*) Custos Estimados</w:t>
      </w:r>
    </w:p>
    <w:p w14:paraId="36274542" w14:textId="77777777" w:rsidR="00ED6955" w:rsidRPr="006673D8" w:rsidRDefault="00ED6955" w:rsidP="006673D8">
      <w:pPr>
        <w:spacing w:line="360" w:lineRule="auto"/>
        <w:jc w:val="both"/>
        <w:rPr>
          <w:rFonts w:ascii="Leelawadee" w:hAnsi="Leelawadee" w:cs="Leelawadee" w:hint="cs"/>
          <w:bCs/>
          <w:i/>
          <w:sz w:val="20"/>
          <w:szCs w:val="20"/>
        </w:rPr>
      </w:pPr>
      <w:r w:rsidRPr="006673D8">
        <w:rPr>
          <w:rFonts w:ascii="Leelawadee" w:hAnsi="Leelawadee" w:cs="Leelawadee" w:hint="cs"/>
          <w:bCs/>
          <w:i/>
          <w:sz w:val="20"/>
          <w:szCs w:val="20"/>
        </w:rPr>
        <w:t>As despesas acima estão acrescidas dos tributos.</w:t>
      </w:r>
    </w:p>
    <w:p w14:paraId="1B98BD36" w14:textId="77777777" w:rsidR="00ED6955" w:rsidRPr="006673D8" w:rsidRDefault="00ED6955" w:rsidP="006673D8">
      <w:pPr>
        <w:spacing w:line="360" w:lineRule="auto"/>
        <w:jc w:val="both"/>
        <w:rPr>
          <w:rFonts w:ascii="Leelawadee" w:hAnsi="Leelawadee" w:cs="Leelawadee" w:hint="cs"/>
          <w:bCs/>
          <w:i/>
          <w:sz w:val="20"/>
          <w:szCs w:val="20"/>
        </w:rPr>
      </w:pPr>
    </w:p>
    <w:p w14:paraId="45014CEF" w14:textId="77777777" w:rsidR="00B47963" w:rsidRPr="006673D8" w:rsidRDefault="00B47963" w:rsidP="006673D8">
      <w:pPr>
        <w:spacing w:line="360" w:lineRule="auto"/>
        <w:rPr>
          <w:rFonts w:ascii="Leelawadee" w:hAnsi="Leelawadee" w:cs="Leelawadee" w:hint="cs"/>
          <w:bCs/>
          <w:sz w:val="20"/>
          <w:szCs w:val="20"/>
        </w:rPr>
      </w:pPr>
      <w:r w:rsidRPr="006673D8">
        <w:rPr>
          <w:rFonts w:ascii="Leelawadee" w:hAnsi="Leelawadee" w:cs="Leelawadee" w:hint="cs"/>
          <w:bCs/>
          <w:sz w:val="20"/>
          <w:szCs w:val="20"/>
        </w:rPr>
        <w:br w:type="page"/>
      </w:r>
    </w:p>
    <w:p w14:paraId="662FE225" w14:textId="5F8FC894" w:rsidR="00FE513F" w:rsidRPr="006673D8" w:rsidRDefault="00B47963" w:rsidP="006673D8">
      <w:pPr>
        <w:widowControl w:val="0"/>
        <w:spacing w:line="360" w:lineRule="auto"/>
        <w:jc w:val="center"/>
        <w:rPr>
          <w:rFonts w:ascii="Leelawadee" w:hAnsi="Leelawadee" w:cs="Leelawadee" w:hint="cs"/>
          <w:bCs/>
          <w:sz w:val="20"/>
          <w:szCs w:val="20"/>
        </w:rPr>
      </w:pPr>
      <w:r w:rsidRPr="006673D8">
        <w:rPr>
          <w:rFonts w:ascii="Leelawadee" w:hAnsi="Leelawadee" w:cs="Leelawadee" w:hint="cs"/>
          <w:b/>
          <w:sz w:val="20"/>
          <w:szCs w:val="20"/>
        </w:rPr>
        <w:lastRenderedPageBreak/>
        <w:t>ANEXO II – DESTINAÇÃO DOS RECURSOS DO FUNDO DE DESPESAS</w:t>
      </w:r>
    </w:p>
    <w:p w14:paraId="0ECF6953" w14:textId="77777777" w:rsidR="003B3720" w:rsidRPr="006673D8" w:rsidRDefault="003B3720" w:rsidP="006673D8">
      <w:pPr>
        <w:widowControl w:val="0"/>
        <w:spacing w:line="360" w:lineRule="auto"/>
        <w:rPr>
          <w:rFonts w:ascii="Leelawadee" w:hAnsi="Leelawadee" w:cs="Leelawadee" w:hint="cs"/>
          <w:bCs/>
          <w:sz w:val="20"/>
          <w:szCs w:val="20"/>
        </w:rPr>
      </w:pPr>
    </w:p>
    <w:p w14:paraId="67F8F519" w14:textId="659A15A3" w:rsidR="00B47963" w:rsidRPr="006673D8" w:rsidRDefault="00B47963" w:rsidP="006673D8">
      <w:pPr>
        <w:widowControl w:val="0"/>
        <w:tabs>
          <w:tab w:val="left" w:pos="9498"/>
        </w:tabs>
        <w:autoSpaceDE w:val="0"/>
        <w:autoSpaceDN w:val="0"/>
        <w:adjustRightInd w:val="0"/>
        <w:spacing w:line="360" w:lineRule="auto"/>
        <w:jc w:val="center"/>
        <w:rPr>
          <w:rFonts w:ascii="Leelawadee" w:hAnsi="Leelawadee" w:cs="Leelawadee" w:hint="cs"/>
          <w:bCs/>
          <w:sz w:val="20"/>
          <w:szCs w:val="20"/>
        </w:rPr>
      </w:pPr>
      <w:r w:rsidRPr="006673D8">
        <w:rPr>
          <w:rFonts w:ascii="Leelawadee" w:hAnsi="Leelawadee" w:cs="Leelawadee" w:hint="cs"/>
          <w:bCs/>
          <w:noProof/>
          <w:sz w:val="20"/>
          <w:szCs w:val="20"/>
          <w:highlight w:val="yellow"/>
        </w:rPr>
        <w:t>[inserir planilha]</w:t>
      </w:r>
    </w:p>
    <w:p w14:paraId="54DFAEE6" w14:textId="77777777" w:rsidR="00B47963" w:rsidRPr="006673D8" w:rsidRDefault="00B47963" w:rsidP="006673D8">
      <w:pPr>
        <w:spacing w:line="360" w:lineRule="auto"/>
        <w:jc w:val="both"/>
        <w:rPr>
          <w:rFonts w:ascii="Leelawadee" w:hAnsi="Leelawadee" w:cs="Leelawadee" w:hint="cs"/>
          <w:bCs/>
          <w:i/>
          <w:sz w:val="20"/>
          <w:szCs w:val="20"/>
        </w:rPr>
      </w:pPr>
    </w:p>
    <w:p w14:paraId="2445A032" w14:textId="77777777" w:rsidR="00B47963" w:rsidRPr="006673D8" w:rsidRDefault="00B47963" w:rsidP="006673D8">
      <w:pPr>
        <w:spacing w:line="360" w:lineRule="auto"/>
        <w:jc w:val="both"/>
        <w:rPr>
          <w:rFonts w:ascii="Leelawadee" w:hAnsi="Leelawadee" w:cs="Leelawadee" w:hint="cs"/>
          <w:bCs/>
          <w:i/>
          <w:sz w:val="20"/>
          <w:szCs w:val="20"/>
        </w:rPr>
      </w:pPr>
      <w:r w:rsidRPr="006673D8">
        <w:rPr>
          <w:rFonts w:ascii="Leelawadee" w:hAnsi="Leelawadee" w:cs="Leelawadee" w:hint="cs"/>
          <w:bCs/>
          <w:i/>
          <w:sz w:val="20"/>
          <w:szCs w:val="20"/>
        </w:rPr>
        <w:t>(*) Custos Estimados</w:t>
      </w:r>
    </w:p>
    <w:p w14:paraId="1E1F748F" w14:textId="77777777" w:rsidR="00B47963" w:rsidRPr="006673D8" w:rsidRDefault="00B47963" w:rsidP="006673D8">
      <w:pPr>
        <w:spacing w:line="360" w:lineRule="auto"/>
        <w:jc w:val="both"/>
        <w:rPr>
          <w:rFonts w:ascii="Leelawadee" w:hAnsi="Leelawadee" w:cs="Leelawadee" w:hint="cs"/>
          <w:bCs/>
          <w:i/>
          <w:sz w:val="20"/>
          <w:szCs w:val="20"/>
        </w:rPr>
      </w:pPr>
      <w:r w:rsidRPr="006673D8">
        <w:rPr>
          <w:rFonts w:ascii="Leelawadee" w:hAnsi="Leelawadee" w:cs="Leelawadee" w:hint="cs"/>
          <w:bCs/>
          <w:i/>
          <w:sz w:val="20"/>
          <w:szCs w:val="20"/>
        </w:rPr>
        <w:t>As despesas acima estão acrescidas dos tributos.</w:t>
      </w:r>
    </w:p>
    <w:p w14:paraId="5F5925CD" w14:textId="77777777" w:rsidR="00B47963" w:rsidRPr="006673D8" w:rsidRDefault="00B47963" w:rsidP="006673D8">
      <w:pPr>
        <w:widowControl w:val="0"/>
        <w:spacing w:line="360" w:lineRule="auto"/>
        <w:rPr>
          <w:rFonts w:ascii="Leelawadee" w:hAnsi="Leelawadee" w:cs="Leelawadee" w:hint="cs"/>
          <w:bCs/>
          <w:sz w:val="20"/>
          <w:szCs w:val="20"/>
        </w:rPr>
      </w:pPr>
    </w:p>
    <w:p w14:paraId="4D9F77FD" w14:textId="0F27EECD" w:rsidR="00ED6955" w:rsidRPr="006673D8" w:rsidRDefault="00ED6955" w:rsidP="006673D8">
      <w:pPr>
        <w:widowControl w:val="0"/>
        <w:spacing w:line="360" w:lineRule="auto"/>
        <w:rPr>
          <w:rFonts w:ascii="Leelawadee" w:hAnsi="Leelawadee" w:cs="Leelawadee" w:hint="cs"/>
          <w:b/>
          <w:sz w:val="20"/>
          <w:szCs w:val="20"/>
        </w:rPr>
      </w:pPr>
      <w:bookmarkStart w:id="61" w:name="_Hlk35611694"/>
      <w:r w:rsidRPr="006673D8">
        <w:rPr>
          <w:rFonts w:ascii="Leelawadee" w:hAnsi="Leelawadee" w:cs="Leelawadee" w:hint="cs"/>
          <w:b/>
          <w:sz w:val="20"/>
          <w:szCs w:val="20"/>
        </w:rPr>
        <w:t>Despesas Extraordinárias</w:t>
      </w:r>
    </w:p>
    <w:p w14:paraId="0A00DA89" w14:textId="77777777" w:rsidR="00B47963" w:rsidRPr="006673D8" w:rsidRDefault="00B47963" w:rsidP="006673D8">
      <w:pPr>
        <w:widowControl w:val="0"/>
        <w:spacing w:line="360" w:lineRule="auto"/>
        <w:rPr>
          <w:rFonts w:ascii="Leelawadee" w:hAnsi="Leelawadee" w:cs="Leelawadee" w:hint="cs"/>
          <w:bCs/>
          <w:sz w:val="20"/>
          <w:szCs w:val="20"/>
        </w:rPr>
      </w:pPr>
    </w:p>
    <w:p w14:paraId="79CB07AA" w14:textId="7F3D7A25" w:rsidR="00ED6955" w:rsidRPr="006673D8" w:rsidRDefault="00ED6955" w:rsidP="006673D8">
      <w:pPr>
        <w:pStyle w:val="Cabealho"/>
        <w:tabs>
          <w:tab w:val="left" w:pos="0"/>
          <w:tab w:val="left" w:pos="10800"/>
          <w:tab w:val="left" w:pos="11520"/>
          <w:tab w:val="left" w:pos="12240"/>
          <w:tab w:val="left" w:pos="12960"/>
          <w:tab w:val="left" w:pos="13680"/>
          <w:tab w:val="left" w:pos="14400"/>
        </w:tabs>
        <w:spacing w:line="360" w:lineRule="auto"/>
        <w:jc w:val="both"/>
        <w:rPr>
          <w:rFonts w:ascii="Leelawadee" w:hAnsi="Leelawadee" w:cs="Leelawadee" w:hint="cs"/>
          <w:b/>
        </w:rPr>
      </w:pPr>
      <w:r w:rsidRPr="006673D8">
        <w:rPr>
          <w:rFonts w:ascii="Leelawadee" w:hAnsi="Leelawadee" w:cs="Leelawadee" w:hint="cs"/>
          <w:b/>
        </w:rPr>
        <w:t xml:space="preserve">A - Despesas de Responsabilidade </w:t>
      </w:r>
      <w:r w:rsidR="00B47963" w:rsidRPr="006673D8">
        <w:rPr>
          <w:rFonts w:ascii="Leelawadee" w:hAnsi="Leelawadee" w:cs="Leelawadee" w:hint="cs"/>
          <w:b/>
        </w:rPr>
        <w:t>do Cedente</w:t>
      </w:r>
      <w:bookmarkEnd w:id="61"/>
      <w:r w:rsidRPr="006673D8">
        <w:rPr>
          <w:rFonts w:ascii="Leelawadee" w:hAnsi="Leelawadee" w:cs="Leelawadee" w:hint="cs"/>
          <w:b/>
        </w:rPr>
        <w:t>:</w:t>
      </w:r>
    </w:p>
    <w:p w14:paraId="7CF1EE07" w14:textId="49767D49" w:rsidR="00ED6955" w:rsidRDefault="00ED6955" w:rsidP="00ED772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remuneração da instituição financeira que atuar como coordenador líder da emissão dos CRI, do agente </w:t>
      </w:r>
      <w:r w:rsidR="00B47963" w:rsidRPr="006673D8">
        <w:rPr>
          <w:rFonts w:ascii="Leelawadee" w:hAnsi="Leelawadee" w:cs="Leelawadee" w:hint="cs"/>
          <w:bCs/>
          <w:sz w:val="20"/>
          <w:szCs w:val="20"/>
        </w:rPr>
        <w:t>e</w:t>
      </w:r>
      <w:r w:rsidRPr="006673D8">
        <w:rPr>
          <w:rFonts w:ascii="Leelawadee" w:hAnsi="Leelawadee" w:cs="Leelawadee" w:hint="cs"/>
          <w:bCs/>
          <w:sz w:val="20"/>
          <w:szCs w:val="20"/>
        </w:rPr>
        <w:t>scriturador e do banco liquidante e todo e qualquer prestador de serviço da oferta d</w:t>
      </w:r>
      <w:r w:rsidR="00B47963" w:rsidRPr="006673D8">
        <w:rPr>
          <w:rFonts w:ascii="Leelawadee" w:hAnsi="Leelawadee" w:cs="Leelawadee" w:hint="cs"/>
          <w:bCs/>
          <w:sz w:val="20"/>
          <w:szCs w:val="20"/>
        </w:rPr>
        <w:t>os</w:t>
      </w:r>
      <w:r w:rsidRPr="006673D8">
        <w:rPr>
          <w:rFonts w:ascii="Leelawadee" w:hAnsi="Leelawadee" w:cs="Leelawadee" w:hint="cs"/>
          <w:bCs/>
          <w:sz w:val="20"/>
          <w:szCs w:val="20"/>
        </w:rPr>
        <w:t xml:space="preserve"> CRI;</w:t>
      </w:r>
    </w:p>
    <w:p w14:paraId="61B148DC" w14:textId="77777777" w:rsidR="00B83711" w:rsidRPr="006673D8" w:rsidRDefault="00B83711" w:rsidP="00B83711">
      <w:pPr>
        <w:pStyle w:val="bodytext210"/>
        <w:tabs>
          <w:tab w:val="left" w:pos="851"/>
          <w:tab w:val="left" w:pos="2286"/>
          <w:tab w:val="left" w:pos="2569"/>
        </w:tabs>
        <w:suppressAutoHyphens/>
        <w:spacing w:line="360" w:lineRule="auto"/>
        <w:ind w:left="851"/>
        <w:rPr>
          <w:rFonts w:ascii="Leelawadee" w:hAnsi="Leelawadee" w:cs="Leelawadee" w:hint="cs"/>
          <w:bCs/>
          <w:sz w:val="20"/>
          <w:szCs w:val="20"/>
        </w:rPr>
      </w:pPr>
    </w:p>
    <w:p w14:paraId="68458AAF" w14:textId="69451CFA" w:rsidR="00ED6955" w:rsidRDefault="00ED6955" w:rsidP="00ED772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remuneração da </w:t>
      </w:r>
      <w:r w:rsidR="00B87612" w:rsidRPr="006673D8">
        <w:rPr>
          <w:rFonts w:ascii="Leelawadee" w:hAnsi="Leelawadee" w:cs="Leelawadee" w:hint="cs"/>
          <w:bCs/>
          <w:sz w:val="20"/>
          <w:szCs w:val="20"/>
        </w:rPr>
        <w:t xml:space="preserve">instituição custodiante </w:t>
      </w:r>
      <w:r w:rsidRPr="006673D8">
        <w:rPr>
          <w:rFonts w:ascii="Leelawadee" w:hAnsi="Leelawadee" w:cs="Leelawadee" w:hint="cs"/>
          <w:bCs/>
          <w:sz w:val="20"/>
          <w:szCs w:val="20"/>
        </w:rPr>
        <w:t xml:space="preserve">da CCI, sendo: (a) </w:t>
      </w:r>
      <w:r w:rsidR="00B87612" w:rsidRPr="006673D8">
        <w:rPr>
          <w:rFonts w:ascii="Leelawadee" w:hAnsi="Leelawadee" w:cs="Leelawadee" w:hint="cs"/>
          <w:bCs/>
          <w:sz w:val="20"/>
          <w:szCs w:val="20"/>
        </w:rPr>
        <w:t xml:space="preserve">pela implantação </w:t>
      </w:r>
      <w:r w:rsidRPr="006673D8">
        <w:rPr>
          <w:rFonts w:ascii="Leelawadee" w:hAnsi="Leelawadee" w:cs="Leelawadee" w:hint="cs"/>
          <w:bCs/>
          <w:sz w:val="20"/>
          <w:szCs w:val="20"/>
        </w:rPr>
        <w:t xml:space="preserve">e </w:t>
      </w:r>
      <w:r w:rsidR="00B87612" w:rsidRPr="006673D8">
        <w:rPr>
          <w:rFonts w:ascii="Leelawadee" w:hAnsi="Leelawadee" w:cs="Leelawadee" w:hint="cs"/>
          <w:bCs/>
          <w:sz w:val="20"/>
          <w:szCs w:val="20"/>
        </w:rPr>
        <w:t xml:space="preserve">registro </w:t>
      </w:r>
      <w:r w:rsidRPr="006673D8">
        <w:rPr>
          <w:rFonts w:ascii="Leelawadee" w:hAnsi="Leelawadee" w:cs="Leelawadee" w:hint="cs"/>
          <w:bCs/>
          <w:sz w:val="20"/>
          <w:szCs w:val="20"/>
        </w:rPr>
        <w:t>da CCI no sistema da B3</w:t>
      </w:r>
      <w:r w:rsidR="00B87612" w:rsidRPr="006673D8">
        <w:rPr>
          <w:rFonts w:ascii="Leelawadee" w:hAnsi="Leelawadee" w:cs="Leelawadee" w:hint="cs"/>
          <w:bCs/>
          <w:sz w:val="20"/>
          <w:szCs w:val="20"/>
        </w:rPr>
        <w:t xml:space="preserve">, devida parcela única no valor de </w:t>
      </w:r>
      <w:r w:rsidRPr="006673D8">
        <w:rPr>
          <w:rFonts w:ascii="Leelawadee" w:hAnsi="Leelawadee" w:cs="Leelawadee" w:hint="cs"/>
          <w:bCs/>
          <w:sz w:val="20"/>
          <w:szCs w:val="20"/>
        </w:rPr>
        <w:t>R$</w:t>
      </w:r>
      <w:r w:rsidR="00B87612" w:rsidRPr="006673D8">
        <w:rPr>
          <w:rFonts w:ascii="Leelawadee" w:hAnsi="Leelawadee" w:cs="Leelawadee" w:hint="cs"/>
          <w:bCs/>
          <w:sz w:val="20"/>
          <w:szCs w:val="20"/>
        </w:rPr>
        <w:t> </w:t>
      </w:r>
      <w:r w:rsidR="008F18CD" w:rsidRPr="006673D8">
        <w:rPr>
          <w:rFonts w:ascii="Leelawadee" w:hAnsi="Leelawadee" w:cs="Leelawadee" w:hint="cs"/>
          <w:sz w:val="20"/>
          <w:szCs w:val="20"/>
        </w:rPr>
        <w:t>3.000,00 (três mil reais)</w:t>
      </w:r>
      <w:r w:rsidRPr="006673D8">
        <w:rPr>
          <w:rFonts w:ascii="Leelawadee" w:hAnsi="Leelawadee" w:cs="Leelawadee" w:hint="cs"/>
          <w:bCs/>
          <w:sz w:val="20"/>
          <w:szCs w:val="20"/>
        </w:rPr>
        <w:t xml:space="preserve">, </w:t>
      </w:r>
      <w:r w:rsidR="00B87612" w:rsidRPr="006673D8">
        <w:rPr>
          <w:rFonts w:ascii="Leelawadee" w:hAnsi="Leelawadee" w:cs="Leelawadee" w:hint="cs"/>
          <w:bCs/>
          <w:sz w:val="20"/>
          <w:szCs w:val="20"/>
        </w:rPr>
        <w:t xml:space="preserve">a ser paga até o </w:t>
      </w:r>
      <w:r w:rsidR="0053595C" w:rsidRPr="006673D8">
        <w:rPr>
          <w:rFonts w:ascii="Leelawadee" w:hAnsi="Leelawadee" w:cs="Leelawadee" w:hint="cs"/>
          <w:bCs/>
          <w:sz w:val="20"/>
          <w:szCs w:val="20"/>
        </w:rPr>
        <w:t>5</w:t>
      </w:r>
      <w:r w:rsidR="00B87612" w:rsidRPr="006673D8">
        <w:rPr>
          <w:rFonts w:ascii="Leelawadee" w:hAnsi="Leelawadee" w:cs="Leelawadee" w:hint="cs"/>
          <w:bCs/>
          <w:sz w:val="20"/>
          <w:szCs w:val="20"/>
        </w:rPr>
        <w:t>º (</w:t>
      </w:r>
      <w:r w:rsidR="0053595C" w:rsidRPr="006673D8">
        <w:rPr>
          <w:rFonts w:ascii="Leelawadee" w:hAnsi="Leelawadee" w:cs="Leelawadee" w:hint="cs"/>
          <w:bCs/>
          <w:sz w:val="20"/>
          <w:szCs w:val="20"/>
        </w:rPr>
        <w:t>quinto</w:t>
      </w:r>
      <w:r w:rsidR="00B87612" w:rsidRPr="006673D8">
        <w:rPr>
          <w:rFonts w:ascii="Leelawadee" w:hAnsi="Leelawadee" w:cs="Leelawadee" w:hint="cs"/>
          <w:bCs/>
          <w:sz w:val="20"/>
          <w:szCs w:val="20"/>
        </w:rPr>
        <w:t xml:space="preserve">) Dia Útil a contar da </w:t>
      </w:r>
      <w:r w:rsidR="00345BD2" w:rsidRPr="006673D8">
        <w:rPr>
          <w:rFonts w:ascii="Leelawadee" w:hAnsi="Leelawadee" w:cs="Leelawadee" w:hint="cs"/>
          <w:bCs/>
          <w:sz w:val="20"/>
          <w:szCs w:val="20"/>
        </w:rPr>
        <w:t xml:space="preserve">data de assinatura da Escritura de </w:t>
      </w:r>
      <w:r w:rsidR="002B0BC5" w:rsidRPr="006673D8">
        <w:rPr>
          <w:rFonts w:ascii="Leelawadee" w:hAnsi="Leelawadee" w:cs="Leelawadee" w:hint="cs"/>
          <w:bCs/>
          <w:sz w:val="20"/>
          <w:szCs w:val="20"/>
        </w:rPr>
        <w:t xml:space="preserve">Emissão de </w:t>
      </w:r>
      <w:r w:rsidR="00345BD2" w:rsidRPr="006673D8">
        <w:rPr>
          <w:rFonts w:ascii="Leelawadee" w:hAnsi="Leelawadee" w:cs="Leelawadee" w:hint="cs"/>
          <w:bCs/>
          <w:sz w:val="20"/>
          <w:szCs w:val="20"/>
        </w:rPr>
        <w:t>CCI</w:t>
      </w:r>
      <w:r w:rsidRPr="006673D8">
        <w:rPr>
          <w:rFonts w:ascii="Leelawadee" w:hAnsi="Leelawadee" w:cs="Leelawadee" w:hint="cs"/>
          <w:bCs/>
          <w:sz w:val="20"/>
          <w:szCs w:val="20"/>
        </w:rPr>
        <w:t>; (</w:t>
      </w:r>
      <w:proofErr w:type="spellStart"/>
      <w:r w:rsidRPr="006673D8">
        <w:rPr>
          <w:rFonts w:ascii="Leelawadee" w:hAnsi="Leelawadee" w:cs="Leelawadee" w:hint="cs"/>
          <w:bCs/>
          <w:sz w:val="20"/>
          <w:szCs w:val="20"/>
        </w:rPr>
        <w:t>ii</w:t>
      </w:r>
      <w:proofErr w:type="spellEnd"/>
      <w:r w:rsidRPr="006673D8">
        <w:rPr>
          <w:rFonts w:ascii="Leelawadee" w:hAnsi="Leelawadee" w:cs="Leelawadee" w:hint="cs"/>
          <w:bCs/>
          <w:sz w:val="20"/>
          <w:szCs w:val="20"/>
        </w:rPr>
        <w:t xml:space="preserve">) </w:t>
      </w:r>
      <w:r w:rsidR="00B87612" w:rsidRPr="006673D8">
        <w:rPr>
          <w:rFonts w:ascii="Leelawadee" w:hAnsi="Leelawadee" w:cs="Leelawadee" w:hint="cs"/>
          <w:bCs/>
          <w:sz w:val="20"/>
          <w:szCs w:val="20"/>
        </w:rPr>
        <w:t xml:space="preserve">pela custódia </w:t>
      </w:r>
      <w:r w:rsidRPr="006673D8">
        <w:rPr>
          <w:rFonts w:ascii="Leelawadee" w:hAnsi="Leelawadee" w:cs="Leelawadee" w:hint="cs"/>
          <w:bCs/>
          <w:sz w:val="20"/>
          <w:szCs w:val="20"/>
        </w:rPr>
        <w:t>da CCI</w:t>
      </w:r>
      <w:r w:rsidR="00B87612" w:rsidRPr="006673D8">
        <w:rPr>
          <w:rFonts w:ascii="Leelawadee" w:hAnsi="Leelawadee" w:cs="Leelawadee" w:hint="cs"/>
          <w:bCs/>
          <w:sz w:val="20"/>
          <w:szCs w:val="20"/>
        </w:rPr>
        <w:t xml:space="preserve">, devidas </w:t>
      </w:r>
      <w:r w:rsidRPr="006673D8">
        <w:rPr>
          <w:rFonts w:ascii="Leelawadee" w:hAnsi="Leelawadee" w:cs="Leelawadee" w:hint="cs"/>
          <w:bCs/>
          <w:sz w:val="20"/>
          <w:szCs w:val="20"/>
        </w:rPr>
        <w:t xml:space="preserve">parcelas anuais </w:t>
      </w:r>
      <w:r w:rsidR="00B87612" w:rsidRPr="006673D8">
        <w:rPr>
          <w:rFonts w:ascii="Leelawadee" w:hAnsi="Leelawadee" w:cs="Leelawadee" w:hint="cs"/>
          <w:bCs/>
          <w:sz w:val="20"/>
          <w:szCs w:val="20"/>
        </w:rPr>
        <w:t xml:space="preserve">no valor de </w:t>
      </w:r>
      <w:r w:rsidRPr="006673D8">
        <w:rPr>
          <w:rFonts w:ascii="Leelawadee" w:hAnsi="Leelawadee" w:cs="Leelawadee" w:hint="cs"/>
          <w:bCs/>
          <w:sz w:val="20"/>
          <w:szCs w:val="20"/>
        </w:rPr>
        <w:t xml:space="preserve">R$ </w:t>
      </w:r>
      <w:r w:rsidR="00A63FAE" w:rsidRPr="006673D8">
        <w:rPr>
          <w:rFonts w:ascii="Leelawadee" w:hAnsi="Leelawadee" w:cs="Leelawadee" w:hint="cs"/>
          <w:sz w:val="20"/>
          <w:szCs w:val="20"/>
        </w:rPr>
        <w:t>R$3.000,00 (três mil reais)</w:t>
      </w:r>
      <w:r w:rsidR="00B87612" w:rsidRPr="006673D8">
        <w:rPr>
          <w:rFonts w:ascii="Leelawadee" w:hAnsi="Leelawadee" w:cs="Leelawadee" w:hint="cs"/>
          <w:bCs/>
          <w:sz w:val="20"/>
          <w:szCs w:val="20"/>
        </w:rPr>
        <w:t xml:space="preserve">, devendo a 1ª (primeira) parcela ser paga até o </w:t>
      </w:r>
      <w:r w:rsidR="00A94EC3" w:rsidRPr="006673D8">
        <w:rPr>
          <w:rFonts w:ascii="Leelawadee" w:hAnsi="Leelawadee" w:cs="Leelawadee" w:hint="cs"/>
          <w:bCs/>
          <w:sz w:val="20"/>
          <w:szCs w:val="20"/>
        </w:rPr>
        <w:t>5</w:t>
      </w:r>
      <w:r w:rsidR="00B87612" w:rsidRPr="006673D8">
        <w:rPr>
          <w:rFonts w:ascii="Leelawadee" w:hAnsi="Leelawadee" w:cs="Leelawadee" w:hint="cs"/>
          <w:bCs/>
          <w:sz w:val="20"/>
          <w:szCs w:val="20"/>
        </w:rPr>
        <w:t>º (</w:t>
      </w:r>
      <w:r w:rsidR="00A94EC3" w:rsidRPr="006673D8">
        <w:rPr>
          <w:rFonts w:ascii="Leelawadee" w:hAnsi="Leelawadee" w:cs="Leelawadee" w:hint="cs"/>
          <w:bCs/>
          <w:sz w:val="20"/>
          <w:szCs w:val="20"/>
        </w:rPr>
        <w:t>quinto</w:t>
      </w:r>
      <w:r w:rsidR="00B87612" w:rsidRPr="006673D8">
        <w:rPr>
          <w:rFonts w:ascii="Leelawadee" w:hAnsi="Leelawadee" w:cs="Leelawadee" w:hint="cs"/>
          <w:bCs/>
          <w:sz w:val="20"/>
          <w:szCs w:val="20"/>
        </w:rPr>
        <w:t xml:space="preserve">) Dia Útil a contar da </w:t>
      </w:r>
      <w:r w:rsidR="00557C81" w:rsidRPr="006673D8">
        <w:rPr>
          <w:rFonts w:ascii="Leelawadee" w:hAnsi="Leelawadee" w:cs="Leelawadee" w:hint="cs"/>
          <w:bCs/>
          <w:sz w:val="20"/>
          <w:szCs w:val="20"/>
        </w:rPr>
        <w:t xml:space="preserve">data de assinatura da Escritura </w:t>
      </w:r>
      <w:r w:rsidR="00CE265B" w:rsidRPr="006673D8">
        <w:rPr>
          <w:rFonts w:ascii="Leelawadee" w:hAnsi="Leelawadee" w:cs="Leelawadee" w:hint="cs"/>
          <w:bCs/>
          <w:sz w:val="20"/>
          <w:szCs w:val="20"/>
        </w:rPr>
        <w:t xml:space="preserve">de Emissão </w:t>
      </w:r>
      <w:r w:rsidR="00557C81" w:rsidRPr="006673D8">
        <w:rPr>
          <w:rFonts w:ascii="Leelawadee" w:hAnsi="Leelawadee" w:cs="Leelawadee" w:hint="cs"/>
          <w:bCs/>
          <w:sz w:val="20"/>
          <w:szCs w:val="20"/>
        </w:rPr>
        <w:t>de CCI</w:t>
      </w:r>
      <w:r w:rsidR="00B87612" w:rsidRPr="006673D8">
        <w:rPr>
          <w:rFonts w:ascii="Leelawadee" w:hAnsi="Leelawadee" w:cs="Leelawadee" w:hint="cs"/>
          <w:bCs/>
          <w:sz w:val="20"/>
          <w:szCs w:val="20"/>
        </w:rPr>
        <w:t xml:space="preserve">, e as demais </w:t>
      </w:r>
      <w:r w:rsidR="008068BA" w:rsidRPr="006673D8">
        <w:rPr>
          <w:rFonts w:ascii="Leelawadee" w:hAnsi="Leelawadee" w:cs="Leelawadee" w:hint="cs"/>
          <w:bCs/>
          <w:sz w:val="20"/>
          <w:szCs w:val="20"/>
        </w:rPr>
        <w:t xml:space="preserve">no </w:t>
      </w:r>
      <w:r w:rsidR="00E67961" w:rsidRPr="006673D8">
        <w:rPr>
          <w:rFonts w:ascii="Leelawadee" w:hAnsi="Leelawadee" w:cs="Leelawadee" w:hint="cs"/>
          <w:bCs/>
          <w:sz w:val="20"/>
          <w:szCs w:val="20"/>
        </w:rPr>
        <w:t>dia 15 (quinze) do mesmo mês de emissão da primeira fatura nos anos subsequentes</w:t>
      </w:r>
      <w:r w:rsidR="00B87612" w:rsidRPr="006673D8">
        <w:rPr>
          <w:rFonts w:ascii="Leelawadee" w:hAnsi="Leelawadee" w:cs="Leelawadee" w:hint="cs"/>
          <w:bCs/>
          <w:sz w:val="20"/>
          <w:szCs w:val="20"/>
        </w:rPr>
        <w:t xml:space="preserve">, atualizadas anualmente pela variação acumulada do </w:t>
      </w:r>
      <w:r w:rsidR="00CE265B" w:rsidRPr="006673D8">
        <w:rPr>
          <w:rFonts w:ascii="Leelawadee" w:hAnsi="Leelawadee" w:cs="Leelawadee" w:hint="cs"/>
          <w:bCs/>
          <w:sz w:val="20"/>
          <w:szCs w:val="20"/>
        </w:rPr>
        <w:t>IPCA/IBGE</w:t>
      </w:r>
      <w:r w:rsidR="00B87612" w:rsidRPr="006673D8">
        <w:rPr>
          <w:rFonts w:ascii="Leelawadee" w:hAnsi="Leelawadee" w:cs="Leelawadee" w:hint="cs"/>
          <w:bCs/>
          <w:sz w:val="20"/>
          <w:szCs w:val="20"/>
        </w:rPr>
        <w:t xml:space="preserve">, ou na falta deste, ou ainda na impossibilidade de sua utilização, pelo índice que vier a substituí-lo, a partir da data do primeiro pagamento, calculadas </w:t>
      </w:r>
      <w:r w:rsidR="00B87612" w:rsidRPr="006673D8">
        <w:rPr>
          <w:rFonts w:ascii="Leelawadee" w:hAnsi="Leelawadee" w:cs="Leelawadee" w:hint="cs"/>
          <w:bCs/>
          <w:i/>
          <w:iCs/>
          <w:sz w:val="20"/>
          <w:szCs w:val="20"/>
        </w:rPr>
        <w:t>pro rata die</w:t>
      </w:r>
      <w:r w:rsidR="00B87612" w:rsidRPr="006673D8">
        <w:rPr>
          <w:rFonts w:ascii="Leelawadee" w:hAnsi="Leelawadee" w:cs="Leelawadee" w:hint="cs"/>
          <w:bCs/>
          <w:sz w:val="20"/>
          <w:szCs w:val="20"/>
        </w:rPr>
        <w:t>, se necessário; e (</w:t>
      </w:r>
      <w:proofErr w:type="spellStart"/>
      <w:r w:rsidR="00B87612" w:rsidRPr="006673D8">
        <w:rPr>
          <w:rFonts w:ascii="Leelawadee" w:hAnsi="Leelawadee" w:cs="Leelawadee" w:hint="cs"/>
          <w:bCs/>
          <w:sz w:val="20"/>
          <w:szCs w:val="20"/>
        </w:rPr>
        <w:t>iii</w:t>
      </w:r>
      <w:proofErr w:type="spellEnd"/>
      <w:r w:rsidR="00B87612" w:rsidRPr="006673D8">
        <w:rPr>
          <w:rFonts w:ascii="Leelawadee" w:hAnsi="Leelawadee" w:cs="Leelawadee" w:hint="cs"/>
          <w:bCs/>
          <w:sz w:val="20"/>
          <w:szCs w:val="20"/>
        </w:rPr>
        <w:t>) pelo eventual aditamento da CCI, devida a remuneração única de R$</w:t>
      </w:r>
      <w:r w:rsidR="006E565A" w:rsidRPr="006673D8">
        <w:rPr>
          <w:rFonts w:ascii="Leelawadee" w:hAnsi="Leelawadee" w:cs="Leelawadee" w:hint="cs"/>
          <w:bCs/>
          <w:sz w:val="20"/>
          <w:szCs w:val="20"/>
        </w:rPr>
        <w:t> </w:t>
      </w:r>
      <w:r w:rsidR="000A217A" w:rsidRPr="006673D8">
        <w:rPr>
          <w:rFonts w:ascii="Leelawadee" w:hAnsi="Leelawadee" w:cs="Leelawadee" w:hint="cs"/>
          <w:color w:val="000000"/>
          <w:sz w:val="20"/>
          <w:szCs w:val="20"/>
        </w:rPr>
        <w:t>500,00 (quinhentos reais) por hora homem de trabalho,</w:t>
      </w:r>
      <w:r w:rsidR="00B87612" w:rsidRPr="006673D8">
        <w:rPr>
          <w:rFonts w:ascii="Leelawadee" w:hAnsi="Leelawadee" w:cs="Leelawadee" w:hint="cs"/>
          <w:bCs/>
          <w:sz w:val="20"/>
          <w:szCs w:val="20"/>
        </w:rPr>
        <w:t xml:space="preserve"> a ser paga </w:t>
      </w:r>
      <w:r w:rsidR="0064374E" w:rsidRPr="006673D8">
        <w:rPr>
          <w:rFonts w:ascii="Leelawadee" w:hAnsi="Leelawadee" w:cs="Leelawadee" w:hint="cs"/>
          <w:bCs/>
          <w:sz w:val="20"/>
          <w:szCs w:val="20"/>
        </w:rPr>
        <w:t xml:space="preserve">até o 5º (quinto) </w:t>
      </w:r>
      <w:r w:rsidR="0064374E" w:rsidRPr="006673D8">
        <w:rPr>
          <w:rFonts w:ascii="Leelawadee" w:hAnsi="Leelawadee" w:cs="Leelawadee" w:hint="cs"/>
          <w:sz w:val="20"/>
          <w:szCs w:val="20"/>
        </w:rPr>
        <w:t xml:space="preserve">dia útil após </w:t>
      </w:r>
      <w:r w:rsidR="0064374E" w:rsidRPr="006673D8">
        <w:rPr>
          <w:rFonts w:ascii="Leelawadee" w:hAnsi="Leelawadee" w:cs="Leelawadee" w:hint="cs"/>
          <w:bCs/>
          <w:sz w:val="20"/>
          <w:szCs w:val="20"/>
        </w:rPr>
        <w:t>a data da efetivação da alteração no sistema da B3 (Segmento CETIP UTVM)</w:t>
      </w:r>
      <w:r w:rsidRPr="006673D8">
        <w:rPr>
          <w:rFonts w:ascii="Leelawadee" w:hAnsi="Leelawadee" w:cs="Leelawadee" w:hint="cs"/>
          <w:bCs/>
          <w:sz w:val="20"/>
          <w:szCs w:val="20"/>
        </w:rPr>
        <w:t>;</w:t>
      </w:r>
      <w:r w:rsidR="0071474E" w:rsidRPr="006673D8">
        <w:rPr>
          <w:rFonts w:ascii="Leelawadee" w:hAnsi="Leelawadee" w:cs="Leelawadee" w:hint="cs"/>
          <w:bCs/>
          <w:sz w:val="20"/>
          <w:szCs w:val="20"/>
        </w:rPr>
        <w:t xml:space="preserve"> </w:t>
      </w:r>
    </w:p>
    <w:p w14:paraId="06250698" w14:textId="77777777" w:rsidR="00B83711" w:rsidRDefault="00B83711" w:rsidP="00B83711">
      <w:pPr>
        <w:pStyle w:val="PargrafodaLista"/>
        <w:rPr>
          <w:rFonts w:ascii="Leelawadee" w:hAnsi="Leelawadee" w:cs="Leelawadee"/>
          <w:bCs/>
        </w:rPr>
      </w:pPr>
    </w:p>
    <w:p w14:paraId="4EE65D6D" w14:textId="557AB3B5" w:rsidR="00ED6955" w:rsidRDefault="00ED6955" w:rsidP="00ED772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a remuneração do agente fiduciário dos CRI</w:t>
      </w:r>
      <w:r w:rsidR="008C524A" w:rsidRPr="006673D8">
        <w:rPr>
          <w:rFonts w:ascii="Leelawadee" w:hAnsi="Leelawadee" w:cs="Leelawadee" w:hint="cs"/>
          <w:bCs/>
          <w:sz w:val="20"/>
          <w:szCs w:val="20"/>
        </w:rPr>
        <w:t xml:space="preserve">, </w:t>
      </w:r>
      <w:r w:rsidR="00FD4911" w:rsidRPr="006673D8">
        <w:rPr>
          <w:rFonts w:ascii="Leelawadee" w:hAnsi="Leelawadee" w:cs="Leelawadee" w:hint="cs"/>
          <w:bCs/>
          <w:sz w:val="20"/>
          <w:szCs w:val="20"/>
        </w:rPr>
        <w:t xml:space="preserve">equivalente a </w:t>
      </w:r>
      <w:r w:rsidR="00E66698" w:rsidRPr="006673D8">
        <w:rPr>
          <w:rFonts w:ascii="Leelawadee" w:hAnsi="Leelawadee" w:cs="Leelawadee" w:hint="cs"/>
          <w:color w:val="000000"/>
          <w:sz w:val="20"/>
          <w:szCs w:val="20"/>
        </w:rPr>
        <w:t>parcelas anuais no valor de R$ 18.000,00 (dezoito mil reais) sendo a primeira parcela devida no 5º (quinto) Dia Útil a contar da data de integralização dos CRI Série 99 pelos investidores, e as demais, no dia 15 (quinze) do mesmos mês de emissão da primeira fatura nos anos subsequentes</w:t>
      </w:r>
      <w:r w:rsidR="008C524A" w:rsidRPr="006673D8">
        <w:rPr>
          <w:rFonts w:ascii="Leelawadee" w:hAnsi="Leelawadee" w:cs="Leelawadee" w:hint="cs"/>
          <w:bCs/>
          <w:sz w:val="20"/>
          <w:szCs w:val="20"/>
        </w:rPr>
        <w:t xml:space="preserve">. As parcelas de remuneração serão atualizadas, anualmente, a partir da data de emissão dos CRI pela variação acumulada do </w:t>
      </w:r>
      <w:r w:rsidR="00E66698" w:rsidRPr="006673D8">
        <w:rPr>
          <w:rFonts w:ascii="Leelawadee" w:hAnsi="Leelawadee" w:cs="Leelawadee" w:hint="cs"/>
          <w:bCs/>
          <w:sz w:val="20"/>
          <w:szCs w:val="20"/>
        </w:rPr>
        <w:t>IPCA/IBGE</w:t>
      </w:r>
      <w:r w:rsidRPr="006673D8">
        <w:rPr>
          <w:rFonts w:ascii="Leelawadee" w:hAnsi="Leelawadee" w:cs="Leelawadee" w:hint="cs"/>
          <w:bCs/>
          <w:sz w:val="20"/>
          <w:szCs w:val="20"/>
        </w:rPr>
        <w:t>.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R$ 5</w:t>
      </w:r>
      <w:r w:rsidR="00677057" w:rsidRPr="006673D8">
        <w:rPr>
          <w:rFonts w:ascii="Leelawadee" w:hAnsi="Leelawadee" w:cs="Leelawadee" w:hint="cs"/>
          <w:bCs/>
          <w:sz w:val="20"/>
          <w:szCs w:val="20"/>
        </w:rPr>
        <w:t>0</w:t>
      </w:r>
      <w:r w:rsidRPr="006673D8">
        <w:rPr>
          <w:rFonts w:ascii="Leelawadee" w:hAnsi="Leelawadee" w:cs="Leelawadee" w:hint="cs"/>
          <w:bCs/>
          <w:sz w:val="20"/>
          <w:szCs w:val="20"/>
        </w:rPr>
        <w:t>0,00 (quinhentos</w:t>
      </w:r>
      <w:r w:rsidR="008C524A" w:rsidRPr="006673D8">
        <w:rPr>
          <w:rFonts w:ascii="Leelawadee" w:hAnsi="Leelawadee" w:cs="Leelawadee" w:hint="cs"/>
          <w:bCs/>
          <w:sz w:val="20"/>
          <w:szCs w:val="20"/>
        </w:rPr>
        <w:t xml:space="preserve"> </w:t>
      </w:r>
      <w:r w:rsidRPr="006673D8">
        <w:rPr>
          <w:rFonts w:ascii="Leelawadee" w:hAnsi="Leelawadee" w:cs="Leelawadee" w:hint="cs"/>
          <w:bCs/>
          <w:sz w:val="20"/>
          <w:szCs w:val="20"/>
        </w:rPr>
        <w:t>reais) por hora de trabalho dedicado, incluindo, mas não se limitando, (i) a comentários aos documentos da oferta durante a estruturação da mesma, caso a operação não venha se efetivar, (</w:t>
      </w:r>
      <w:proofErr w:type="spellStart"/>
      <w:r w:rsidRPr="006673D8">
        <w:rPr>
          <w:rFonts w:ascii="Leelawadee" w:hAnsi="Leelawadee" w:cs="Leelawadee" w:hint="cs"/>
          <w:bCs/>
          <w:sz w:val="20"/>
          <w:szCs w:val="20"/>
        </w:rPr>
        <w:t>ii</w:t>
      </w:r>
      <w:proofErr w:type="spellEnd"/>
      <w:r w:rsidRPr="006673D8">
        <w:rPr>
          <w:rFonts w:ascii="Leelawadee" w:hAnsi="Leelawadee" w:cs="Leelawadee" w:hint="cs"/>
          <w:bCs/>
          <w:sz w:val="20"/>
          <w:szCs w:val="20"/>
        </w:rPr>
        <w:t>) execução de Garantias, (</w:t>
      </w:r>
      <w:proofErr w:type="spellStart"/>
      <w:r w:rsidRPr="006673D8">
        <w:rPr>
          <w:rFonts w:ascii="Leelawadee" w:hAnsi="Leelawadee" w:cs="Leelawadee" w:hint="cs"/>
          <w:bCs/>
          <w:sz w:val="20"/>
          <w:szCs w:val="20"/>
        </w:rPr>
        <w:t>iii</w:t>
      </w:r>
      <w:proofErr w:type="spellEnd"/>
      <w:r w:rsidRPr="006673D8">
        <w:rPr>
          <w:rFonts w:ascii="Leelawadee" w:hAnsi="Leelawadee" w:cs="Leelawadee" w:hint="cs"/>
          <w:bCs/>
          <w:sz w:val="20"/>
          <w:szCs w:val="20"/>
        </w:rPr>
        <w:t xml:space="preserve">) o comparecimento em reuniões formais ou conferências telefônicas com a </w:t>
      </w:r>
      <w:r w:rsidR="008C524A" w:rsidRPr="006673D8">
        <w:rPr>
          <w:rFonts w:ascii="Leelawadee" w:hAnsi="Leelawadee" w:cs="Leelawadee" w:hint="cs"/>
          <w:bCs/>
          <w:sz w:val="20"/>
          <w:szCs w:val="20"/>
        </w:rPr>
        <w:t xml:space="preserve">securitizadora </w:t>
      </w:r>
      <w:r w:rsidRPr="006673D8">
        <w:rPr>
          <w:rFonts w:ascii="Leelawadee" w:hAnsi="Leelawadee" w:cs="Leelawadee" w:hint="cs"/>
          <w:bCs/>
          <w:sz w:val="20"/>
          <w:szCs w:val="20"/>
        </w:rPr>
        <w:t xml:space="preserve">e/ou com os </w:t>
      </w:r>
      <w:r w:rsidR="008C524A" w:rsidRPr="006673D8">
        <w:rPr>
          <w:rFonts w:ascii="Leelawadee" w:hAnsi="Leelawadee" w:cs="Leelawadee" w:hint="cs"/>
          <w:bCs/>
          <w:sz w:val="20"/>
          <w:szCs w:val="20"/>
        </w:rPr>
        <w:t xml:space="preserve">titulares </w:t>
      </w:r>
      <w:r w:rsidRPr="006673D8">
        <w:rPr>
          <w:rFonts w:ascii="Leelawadee" w:hAnsi="Leelawadee" w:cs="Leelawadee" w:hint="cs"/>
          <w:bCs/>
          <w:sz w:val="20"/>
          <w:szCs w:val="20"/>
        </w:rPr>
        <w:t xml:space="preserve">dos CRI ou demais partes da </w:t>
      </w:r>
      <w:r w:rsidR="008C524A" w:rsidRPr="006673D8">
        <w:rPr>
          <w:rFonts w:ascii="Leelawadee" w:hAnsi="Leelawadee" w:cs="Leelawadee" w:hint="cs"/>
          <w:bCs/>
          <w:sz w:val="20"/>
          <w:szCs w:val="20"/>
        </w:rPr>
        <w:t>emissão</w:t>
      </w:r>
      <w:r w:rsidRPr="006673D8">
        <w:rPr>
          <w:rFonts w:ascii="Leelawadee" w:hAnsi="Leelawadee" w:cs="Leelawadee" w:hint="cs"/>
          <w:bCs/>
          <w:sz w:val="20"/>
          <w:szCs w:val="20"/>
        </w:rPr>
        <w:t>, (</w:t>
      </w:r>
      <w:proofErr w:type="spellStart"/>
      <w:r w:rsidRPr="006673D8">
        <w:rPr>
          <w:rFonts w:ascii="Leelawadee" w:hAnsi="Leelawadee" w:cs="Leelawadee" w:hint="cs"/>
          <w:bCs/>
          <w:sz w:val="20"/>
          <w:szCs w:val="20"/>
        </w:rPr>
        <w:t>iv</w:t>
      </w:r>
      <w:proofErr w:type="spellEnd"/>
      <w:r w:rsidRPr="006673D8">
        <w:rPr>
          <w:rFonts w:ascii="Leelawadee" w:hAnsi="Leelawadee" w:cs="Leelawadee" w:hint="cs"/>
          <w:bCs/>
          <w:sz w:val="20"/>
          <w:szCs w:val="20"/>
        </w:rPr>
        <w:t xml:space="preserve">) análise a eventuais aditamentos aos documentos da operação e </w:t>
      </w:r>
      <w:r w:rsidRPr="006673D8">
        <w:rPr>
          <w:rFonts w:ascii="Leelawadee" w:hAnsi="Leelawadee" w:cs="Leelawadee" w:hint="cs"/>
          <w:bCs/>
          <w:sz w:val="20"/>
          <w:szCs w:val="20"/>
        </w:rPr>
        <w:lastRenderedPageBreak/>
        <w:t>implementação das consequentes decisões tomadas em tais eventos; (</w:t>
      </w:r>
      <w:proofErr w:type="spellStart"/>
      <w:r w:rsidRPr="006673D8">
        <w:rPr>
          <w:rFonts w:ascii="Leelawadee" w:hAnsi="Leelawadee" w:cs="Leelawadee" w:hint="cs"/>
          <w:bCs/>
          <w:sz w:val="20"/>
          <w:szCs w:val="20"/>
        </w:rPr>
        <w:t>iv</w:t>
      </w:r>
      <w:proofErr w:type="spellEnd"/>
      <w:r w:rsidRPr="006673D8">
        <w:rPr>
          <w:rFonts w:ascii="Leelawadee" w:hAnsi="Leelawadee" w:cs="Leelawadee" w:hint="cs"/>
          <w:bCs/>
          <w:sz w:val="20"/>
          <w:szCs w:val="20"/>
        </w:rPr>
        <w:t>) a implementação das consequentes decisões tomadas em tais eventos, sendo referida remuneração devida em 5 (cinco) Dias Úteis após comprovação da entrega, pelo agente fiduciário dos CRI, de "relatório de horas";</w:t>
      </w:r>
    </w:p>
    <w:p w14:paraId="5F4D1353" w14:textId="77777777" w:rsidR="00B83711" w:rsidRPr="006673D8" w:rsidRDefault="00B83711" w:rsidP="00B83711">
      <w:pPr>
        <w:pStyle w:val="bodytext210"/>
        <w:tabs>
          <w:tab w:val="left" w:pos="851"/>
          <w:tab w:val="left" w:pos="2286"/>
          <w:tab w:val="left" w:pos="2569"/>
        </w:tabs>
        <w:suppressAutoHyphens/>
        <w:spacing w:line="360" w:lineRule="auto"/>
        <w:ind w:left="851"/>
        <w:rPr>
          <w:rFonts w:ascii="Leelawadee" w:hAnsi="Leelawadee" w:cs="Leelawadee" w:hint="cs"/>
          <w:bCs/>
          <w:sz w:val="20"/>
          <w:szCs w:val="20"/>
        </w:rPr>
      </w:pPr>
    </w:p>
    <w:p w14:paraId="769AF01E" w14:textId="2AEB3890" w:rsidR="00ED6955" w:rsidRDefault="00ED6955" w:rsidP="00ED772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despesas incorridas, direta ou indiretamente, por meio de reembolso, previstas nos </w:t>
      </w:r>
      <w:r w:rsidR="00B87612" w:rsidRPr="006673D8">
        <w:rPr>
          <w:rFonts w:ascii="Leelawadee" w:hAnsi="Leelawadee" w:cs="Leelawadee" w:hint="cs"/>
          <w:bCs/>
          <w:sz w:val="20"/>
          <w:szCs w:val="20"/>
        </w:rPr>
        <w:t xml:space="preserve">documentos </w:t>
      </w:r>
      <w:r w:rsidRPr="006673D8">
        <w:rPr>
          <w:rFonts w:ascii="Leelawadee" w:hAnsi="Leelawadee" w:cs="Leelawadee" w:hint="cs"/>
          <w:bCs/>
          <w:sz w:val="20"/>
          <w:szCs w:val="20"/>
        </w:rPr>
        <w:t xml:space="preserve">da </w:t>
      </w:r>
      <w:r w:rsidR="00B87612" w:rsidRPr="006673D8">
        <w:rPr>
          <w:rFonts w:ascii="Leelawadee" w:hAnsi="Leelawadee" w:cs="Leelawadee" w:hint="cs"/>
          <w:bCs/>
          <w:sz w:val="20"/>
          <w:szCs w:val="20"/>
        </w:rPr>
        <w:t>operação</w:t>
      </w:r>
      <w:r w:rsidRPr="006673D8">
        <w:rPr>
          <w:rFonts w:ascii="Leelawadee" w:hAnsi="Leelawadee" w:cs="Leelawadee" w:hint="cs"/>
          <w:bCs/>
          <w:sz w:val="20"/>
          <w:szCs w:val="20"/>
        </w:rPr>
        <w:t xml:space="preserve">; </w:t>
      </w:r>
    </w:p>
    <w:p w14:paraId="30F35143" w14:textId="77777777" w:rsidR="00B83711" w:rsidRDefault="00B83711" w:rsidP="00B83711">
      <w:pPr>
        <w:pStyle w:val="PargrafodaLista"/>
        <w:rPr>
          <w:rFonts w:ascii="Leelawadee" w:hAnsi="Leelawadee" w:cs="Leelawadee"/>
          <w:bCs/>
        </w:rPr>
      </w:pPr>
    </w:p>
    <w:p w14:paraId="30FAA0B7" w14:textId="0181450B" w:rsidR="00ED6955" w:rsidRDefault="00ED6955" w:rsidP="00ED772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despesas com formalização e registros, nos termos dos </w:t>
      </w:r>
      <w:r w:rsidR="00B87612" w:rsidRPr="006673D8">
        <w:rPr>
          <w:rFonts w:ascii="Leelawadee" w:hAnsi="Leelawadee" w:cs="Leelawadee" w:hint="cs"/>
          <w:bCs/>
          <w:sz w:val="20"/>
          <w:szCs w:val="20"/>
        </w:rPr>
        <w:t xml:space="preserve">documentos </w:t>
      </w:r>
      <w:r w:rsidRPr="006673D8">
        <w:rPr>
          <w:rFonts w:ascii="Leelawadee" w:hAnsi="Leelawadee" w:cs="Leelawadee" w:hint="cs"/>
          <w:bCs/>
          <w:sz w:val="20"/>
          <w:szCs w:val="20"/>
        </w:rPr>
        <w:t xml:space="preserve">da </w:t>
      </w:r>
      <w:r w:rsidR="00B87612" w:rsidRPr="006673D8">
        <w:rPr>
          <w:rFonts w:ascii="Leelawadee" w:hAnsi="Leelawadee" w:cs="Leelawadee" w:hint="cs"/>
          <w:bCs/>
          <w:sz w:val="20"/>
          <w:szCs w:val="20"/>
        </w:rPr>
        <w:t>operação</w:t>
      </w:r>
      <w:r w:rsidRPr="006673D8">
        <w:rPr>
          <w:rFonts w:ascii="Leelawadee" w:hAnsi="Leelawadee" w:cs="Leelawadee" w:hint="cs"/>
          <w:bCs/>
          <w:sz w:val="20"/>
          <w:szCs w:val="20"/>
        </w:rPr>
        <w:t xml:space="preserve">; </w:t>
      </w:r>
    </w:p>
    <w:p w14:paraId="2C0F3DB5" w14:textId="77777777" w:rsidR="00B83711" w:rsidRDefault="00B83711" w:rsidP="00B83711">
      <w:pPr>
        <w:pStyle w:val="PargrafodaLista"/>
        <w:rPr>
          <w:rFonts w:ascii="Leelawadee" w:hAnsi="Leelawadee" w:cs="Leelawadee"/>
          <w:bCs/>
        </w:rPr>
      </w:pPr>
    </w:p>
    <w:p w14:paraId="19F46306" w14:textId="5FBF0C1D" w:rsidR="00ED6955" w:rsidRDefault="00ED6955" w:rsidP="00ED772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honorários do assessor legal; </w:t>
      </w:r>
    </w:p>
    <w:p w14:paraId="2C54D705" w14:textId="77777777" w:rsidR="00B83711" w:rsidRDefault="00B83711" w:rsidP="00B83711">
      <w:pPr>
        <w:pStyle w:val="PargrafodaLista"/>
        <w:rPr>
          <w:rFonts w:ascii="Leelawadee" w:hAnsi="Leelawadee" w:cs="Leelawadee"/>
          <w:bCs/>
        </w:rPr>
      </w:pPr>
    </w:p>
    <w:p w14:paraId="4F87AF27" w14:textId="4DC9ABBD" w:rsidR="00ED6955" w:rsidRDefault="00ED6955" w:rsidP="00ED7727">
      <w:pPr>
        <w:numPr>
          <w:ilvl w:val="0"/>
          <w:numId w:val="23"/>
        </w:numPr>
        <w:tabs>
          <w:tab w:val="left" w:pos="851"/>
        </w:tabs>
        <w:spacing w:line="360" w:lineRule="auto"/>
        <w:ind w:left="851" w:hanging="851"/>
        <w:rPr>
          <w:rFonts w:ascii="Leelawadee" w:hAnsi="Leelawadee" w:cs="Leelawadee"/>
          <w:bCs/>
          <w:sz w:val="20"/>
          <w:szCs w:val="20"/>
          <w:lang w:eastAsia="ar-SA"/>
        </w:rPr>
      </w:pPr>
      <w:r w:rsidRPr="006673D8">
        <w:rPr>
          <w:rFonts w:ascii="Leelawadee" w:hAnsi="Leelawadee" w:cs="Leelawadee" w:hint="cs"/>
          <w:bCs/>
          <w:sz w:val="20"/>
          <w:szCs w:val="20"/>
          <w:lang w:eastAsia="ar-SA"/>
        </w:rPr>
        <w:t>despesas com a abertura e manutenção da Conta Centralizadora;</w:t>
      </w:r>
    </w:p>
    <w:p w14:paraId="223033CB" w14:textId="77777777" w:rsidR="00B83711" w:rsidRDefault="00B83711" w:rsidP="00B83711">
      <w:pPr>
        <w:pStyle w:val="PargrafodaLista"/>
        <w:rPr>
          <w:rFonts w:ascii="Leelawadee" w:hAnsi="Leelawadee" w:cs="Leelawadee"/>
          <w:bCs/>
          <w:lang w:eastAsia="ar-SA"/>
        </w:rPr>
      </w:pPr>
    </w:p>
    <w:p w14:paraId="645B8247" w14:textId="36B063D7" w:rsidR="00ED6955" w:rsidRDefault="00ED6955" w:rsidP="00ED772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taxa de administração mensal, devida à </w:t>
      </w:r>
      <w:r w:rsidR="00B87612" w:rsidRPr="006673D8">
        <w:rPr>
          <w:rFonts w:ascii="Leelawadee" w:hAnsi="Leelawadee" w:cs="Leelawadee" w:hint="cs"/>
          <w:bCs/>
          <w:sz w:val="20"/>
          <w:szCs w:val="20"/>
        </w:rPr>
        <w:t xml:space="preserve">securitizadora </w:t>
      </w:r>
      <w:r w:rsidRPr="006673D8">
        <w:rPr>
          <w:rFonts w:ascii="Leelawadee" w:hAnsi="Leelawadee" w:cs="Leelawadee" w:hint="cs"/>
          <w:bCs/>
          <w:sz w:val="20"/>
          <w:szCs w:val="20"/>
        </w:rPr>
        <w:t>para a manutenção do Patrimônio Separado</w:t>
      </w:r>
      <w:r w:rsidR="008C524A" w:rsidRPr="006673D8">
        <w:rPr>
          <w:rFonts w:ascii="Leelawadee" w:hAnsi="Leelawadee" w:cs="Leelawadee" w:hint="cs"/>
          <w:bCs/>
          <w:sz w:val="20"/>
          <w:szCs w:val="20"/>
        </w:rPr>
        <w:t>, no valor de R$ 3.</w:t>
      </w:r>
      <w:r w:rsidR="00177FA5" w:rsidRPr="006673D8">
        <w:rPr>
          <w:rFonts w:ascii="Leelawadee" w:hAnsi="Leelawadee" w:cs="Leelawadee" w:hint="cs"/>
          <w:bCs/>
          <w:sz w:val="20"/>
          <w:szCs w:val="20"/>
        </w:rPr>
        <w:t>0</w:t>
      </w:r>
      <w:r w:rsidR="008C524A" w:rsidRPr="006673D8">
        <w:rPr>
          <w:rFonts w:ascii="Leelawadee" w:hAnsi="Leelawadee" w:cs="Leelawadee" w:hint="cs"/>
          <w:bCs/>
          <w:sz w:val="20"/>
          <w:szCs w:val="20"/>
        </w:rPr>
        <w:t>00,00 (três mil reais)</w:t>
      </w:r>
      <w:r w:rsidRPr="006673D8">
        <w:rPr>
          <w:rFonts w:ascii="Leelawadee" w:hAnsi="Leelawadee" w:cs="Leelawadee" w:hint="cs"/>
          <w:bCs/>
          <w:sz w:val="20"/>
          <w:szCs w:val="20"/>
        </w:rPr>
        <w:t>, atualizada pelo IPCA</w:t>
      </w:r>
      <w:r w:rsidR="008C524A" w:rsidRPr="006673D8">
        <w:rPr>
          <w:rFonts w:ascii="Leelawadee" w:hAnsi="Leelawadee" w:cs="Leelawadee" w:hint="cs"/>
          <w:bCs/>
          <w:sz w:val="20"/>
          <w:szCs w:val="20"/>
        </w:rPr>
        <w:t>/IBGE</w:t>
      </w:r>
      <w:r w:rsidRPr="006673D8">
        <w:rPr>
          <w:rFonts w:ascii="Leelawadee" w:hAnsi="Leelawadee" w:cs="Leelawadee" w:hint="cs"/>
          <w:bCs/>
          <w:sz w:val="20"/>
          <w:szCs w:val="20"/>
        </w:rPr>
        <w:t>;</w:t>
      </w:r>
      <w:r w:rsidR="00B87612" w:rsidRPr="006673D8">
        <w:rPr>
          <w:rFonts w:ascii="Leelawadee" w:hAnsi="Leelawadee" w:cs="Leelawadee" w:hint="cs"/>
          <w:bCs/>
          <w:sz w:val="20"/>
          <w:szCs w:val="20"/>
        </w:rPr>
        <w:t xml:space="preserve"> e</w:t>
      </w:r>
    </w:p>
    <w:p w14:paraId="2FD67E22" w14:textId="77777777" w:rsidR="00B83711" w:rsidRDefault="00B83711" w:rsidP="00B83711">
      <w:pPr>
        <w:pStyle w:val="PargrafodaLista"/>
        <w:rPr>
          <w:rFonts w:ascii="Leelawadee" w:hAnsi="Leelawadee" w:cs="Leelawadee"/>
          <w:bCs/>
        </w:rPr>
      </w:pPr>
    </w:p>
    <w:p w14:paraId="0A4563C9" w14:textId="24E250D1" w:rsidR="00FA57EE" w:rsidRPr="006673D8" w:rsidRDefault="008C524A" w:rsidP="006673D8">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hint="cs"/>
          <w:bCs/>
          <w:sz w:val="20"/>
          <w:szCs w:val="20"/>
        </w:rPr>
      </w:pPr>
      <w:r w:rsidRPr="006673D8">
        <w:rPr>
          <w:rFonts w:ascii="Leelawadee" w:hAnsi="Leelawadee" w:cs="Leelawadee" w:hint="cs"/>
          <w:bCs/>
          <w:sz w:val="20"/>
          <w:szCs w:val="20"/>
        </w:rPr>
        <w:t xml:space="preserve">remuneração adicional devida à securitizadora </w:t>
      </w:r>
      <w:r w:rsidR="00ED6955" w:rsidRPr="006673D8">
        <w:rPr>
          <w:rFonts w:ascii="Leelawadee" w:hAnsi="Leelawadee" w:cs="Leelawadee" w:hint="cs"/>
          <w:bCs/>
          <w:sz w:val="20"/>
          <w:szCs w:val="20"/>
        </w:rPr>
        <w:t xml:space="preserve">nos casos de renegociações estruturais dos </w:t>
      </w:r>
      <w:r w:rsidRPr="006673D8">
        <w:rPr>
          <w:rFonts w:ascii="Leelawadee" w:hAnsi="Leelawadee" w:cs="Leelawadee" w:hint="cs"/>
          <w:bCs/>
          <w:sz w:val="20"/>
          <w:szCs w:val="20"/>
        </w:rPr>
        <w:t xml:space="preserve">documentos </w:t>
      </w:r>
      <w:r w:rsidR="00ED6955" w:rsidRPr="006673D8">
        <w:rPr>
          <w:rFonts w:ascii="Leelawadee" w:hAnsi="Leelawadee" w:cs="Leelawadee" w:hint="cs"/>
          <w:bCs/>
          <w:sz w:val="20"/>
          <w:szCs w:val="20"/>
        </w:rPr>
        <w:t xml:space="preserve">da </w:t>
      </w:r>
      <w:r w:rsidRPr="006673D8">
        <w:rPr>
          <w:rFonts w:ascii="Leelawadee" w:hAnsi="Leelawadee" w:cs="Leelawadee" w:hint="cs"/>
          <w:bCs/>
          <w:sz w:val="20"/>
          <w:szCs w:val="20"/>
        </w:rPr>
        <w:t xml:space="preserve">operação </w:t>
      </w:r>
      <w:r w:rsidR="00ED6955" w:rsidRPr="006673D8">
        <w:rPr>
          <w:rFonts w:ascii="Leelawadee" w:hAnsi="Leelawadee" w:cs="Leelawadee" w:hint="cs"/>
          <w:bCs/>
          <w:sz w:val="20"/>
          <w:szCs w:val="20"/>
        </w:rPr>
        <w:t xml:space="preserve">que impliquem na elaboração de aditivos aos instrumentos contratuais, equivalente a: (a) R$ 750,00 (setecentos e cinquenta reais) hora/homem, pelo trabalho de profissionais dedicados a tais atividades, e (b) R$ 1.250,00 (mil duzentos e cinquenta reais) por verificação, em caso de verificação de </w:t>
      </w:r>
      <w:proofErr w:type="spellStart"/>
      <w:r w:rsidR="00ED6955" w:rsidRPr="006673D8">
        <w:rPr>
          <w:rFonts w:ascii="Leelawadee" w:hAnsi="Leelawadee" w:cs="Leelawadee" w:hint="cs"/>
          <w:bCs/>
          <w:i/>
          <w:sz w:val="20"/>
          <w:szCs w:val="20"/>
        </w:rPr>
        <w:t>covenants</w:t>
      </w:r>
      <w:proofErr w:type="spellEnd"/>
      <w:r w:rsidR="00ED6955" w:rsidRPr="006673D8">
        <w:rPr>
          <w:rFonts w:ascii="Leelawadee" w:hAnsi="Leelawadee" w:cs="Leelawadee" w:hint="cs"/>
          <w:bCs/>
          <w:sz w:val="20"/>
          <w:szCs w:val="20"/>
        </w:rPr>
        <w:t xml:space="preserve">, caso aplicável. Estes valores serão corrigidos a partir da data da emissão do CRI pelo </w:t>
      </w:r>
      <w:r w:rsidRPr="006673D8">
        <w:rPr>
          <w:rFonts w:ascii="Leelawadee" w:hAnsi="Leelawadee" w:cs="Leelawadee" w:hint="cs"/>
          <w:bCs/>
          <w:sz w:val="20"/>
          <w:szCs w:val="20"/>
        </w:rPr>
        <w:t>IGP-M/FGV</w:t>
      </w:r>
      <w:r w:rsidR="00ED6955" w:rsidRPr="006673D8">
        <w:rPr>
          <w:rFonts w:ascii="Leelawadee" w:hAnsi="Leelawadee" w:cs="Leelawadee" w:hint="cs"/>
          <w:bCs/>
          <w:sz w:val="20"/>
          <w:szCs w:val="20"/>
        </w:rPr>
        <w:t>, acrescido de impostos (</w:t>
      </w:r>
      <w:proofErr w:type="spellStart"/>
      <w:r w:rsidR="00ED6955" w:rsidRPr="006673D8">
        <w:rPr>
          <w:rFonts w:ascii="Leelawadee" w:hAnsi="Leelawadee" w:cs="Leelawadee" w:hint="cs"/>
          <w:bCs/>
          <w:i/>
          <w:sz w:val="20"/>
          <w:szCs w:val="20"/>
        </w:rPr>
        <w:t>gross</w:t>
      </w:r>
      <w:proofErr w:type="spellEnd"/>
      <w:r w:rsidR="00ED6955" w:rsidRPr="006673D8">
        <w:rPr>
          <w:rFonts w:ascii="Leelawadee" w:hAnsi="Leelawadee" w:cs="Leelawadee" w:hint="cs"/>
          <w:bCs/>
          <w:i/>
          <w:sz w:val="20"/>
          <w:szCs w:val="20"/>
        </w:rPr>
        <w:t xml:space="preserve"> </w:t>
      </w:r>
      <w:proofErr w:type="spellStart"/>
      <w:r w:rsidR="00ED6955" w:rsidRPr="006673D8">
        <w:rPr>
          <w:rFonts w:ascii="Leelawadee" w:hAnsi="Leelawadee" w:cs="Leelawadee" w:hint="cs"/>
          <w:bCs/>
          <w:i/>
          <w:sz w:val="20"/>
          <w:szCs w:val="20"/>
        </w:rPr>
        <w:t>up</w:t>
      </w:r>
      <w:proofErr w:type="spellEnd"/>
      <w:r w:rsidR="00ED6955" w:rsidRPr="006673D8">
        <w:rPr>
          <w:rFonts w:ascii="Leelawadee" w:hAnsi="Leelawadee" w:cs="Leelawadee" w:hint="cs"/>
          <w:bCs/>
          <w:sz w:val="20"/>
          <w:szCs w:val="20"/>
        </w:rPr>
        <w:t>)</w:t>
      </w:r>
      <w:r w:rsidRPr="006673D8">
        <w:rPr>
          <w:rFonts w:ascii="Leelawadee" w:hAnsi="Leelawadee" w:cs="Leelawadee" w:hint="cs"/>
          <w:bCs/>
          <w:sz w:val="20"/>
          <w:szCs w:val="20"/>
        </w:rPr>
        <w:t>. O montante devido a título de remuneração adicional estará limitado a, no máximo, R$20.000,00 (vinte mil reais), sendo que demais custos adicionais de formalização de eventuais alterações deverão ser previamente aprovados</w:t>
      </w:r>
      <w:r w:rsidR="00B87612" w:rsidRPr="006673D8">
        <w:rPr>
          <w:rFonts w:ascii="Leelawadee" w:hAnsi="Leelawadee" w:cs="Leelawadee" w:hint="cs"/>
          <w:bCs/>
          <w:sz w:val="20"/>
          <w:szCs w:val="20"/>
        </w:rPr>
        <w:t>.</w:t>
      </w:r>
    </w:p>
    <w:p w14:paraId="4E2DD1DB" w14:textId="77777777" w:rsidR="00B47963" w:rsidRPr="006673D8" w:rsidRDefault="00B47963" w:rsidP="006673D8">
      <w:pPr>
        <w:pStyle w:val="bodytext210"/>
        <w:tabs>
          <w:tab w:val="left" w:pos="851"/>
          <w:tab w:val="left" w:pos="2286"/>
          <w:tab w:val="left" w:pos="2569"/>
        </w:tabs>
        <w:suppressAutoHyphens/>
        <w:spacing w:line="360" w:lineRule="auto"/>
        <w:ind w:left="851"/>
        <w:rPr>
          <w:rFonts w:ascii="Leelawadee" w:hAnsi="Leelawadee" w:cs="Leelawadee" w:hint="cs"/>
          <w:bCs/>
          <w:sz w:val="20"/>
          <w:szCs w:val="20"/>
        </w:rPr>
      </w:pPr>
    </w:p>
    <w:p w14:paraId="4BEB6709" w14:textId="4ED8A0CA" w:rsidR="00ED6955" w:rsidRPr="006673D8" w:rsidRDefault="00ED6955" w:rsidP="006673D8">
      <w:pPr>
        <w:tabs>
          <w:tab w:val="left" w:pos="1560"/>
        </w:tabs>
        <w:spacing w:line="360" w:lineRule="auto"/>
        <w:jc w:val="both"/>
        <w:rPr>
          <w:rFonts w:ascii="Leelawadee" w:hAnsi="Leelawadee" w:cs="Leelawadee" w:hint="cs"/>
          <w:b/>
          <w:color w:val="000000"/>
          <w:sz w:val="20"/>
          <w:szCs w:val="20"/>
        </w:rPr>
      </w:pPr>
      <w:r w:rsidRPr="006673D8">
        <w:rPr>
          <w:rFonts w:ascii="Leelawadee" w:hAnsi="Leelawadee" w:cs="Leelawadee" w:hint="cs"/>
          <w:b/>
          <w:color w:val="000000"/>
          <w:sz w:val="20"/>
          <w:szCs w:val="20"/>
        </w:rPr>
        <w:t>B – Despesas de Responsabilidade do Patrimônio Separado:</w:t>
      </w:r>
    </w:p>
    <w:p w14:paraId="20DC9F76" w14:textId="52B19CEA" w:rsidR="00ED6955" w:rsidRDefault="00ED6955" w:rsidP="00ED7727">
      <w:pPr>
        <w:numPr>
          <w:ilvl w:val="0"/>
          <w:numId w:val="22"/>
        </w:numPr>
        <w:tabs>
          <w:tab w:val="left" w:pos="1854"/>
        </w:tabs>
        <w:suppressAutoHyphens/>
        <w:spacing w:line="360" w:lineRule="auto"/>
        <w:ind w:left="851" w:hanging="851"/>
        <w:jc w:val="both"/>
        <w:rPr>
          <w:rFonts w:ascii="Leelawadee" w:hAnsi="Leelawadee" w:cs="Leelawadee"/>
          <w:bCs/>
          <w:color w:val="000000"/>
          <w:sz w:val="20"/>
          <w:szCs w:val="20"/>
        </w:rPr>
      </w:pPr>
      <w:r w:rsidRPr="006673D8">
        <w:rPr>
          <w:rFonts w:ascii="Leelawadee" w:hAnsi="Leelawadee" w:cs="Leelawadee" w:hint="cs"/>
          <w:bCs/>
          <w:color w:val="000000"/>
          <w:sz w:val="20"/>
          <w:szCs w:val="20"/>
        </w:rPr>
        <w:t xml:space="preserve">despesas com a gestão, cobrança, contabilidade e auditoria na realização e administração do Patrimônio Separado, outras despesas indispensáveis à administração dos Créditos Imobiliários, inclusive </w:t>
      </w:r>
      <w:proofErr w:type="gramStart"/>
      <w:r w:rsidRPr="006673D8">
        <w:rPr>
          <w:rFonts w:ascii="Leelawadee" w:hAnsi="Leelawadee" w:cs="Leelawadee" w:hint="cs"/>
          <w:bCs/>
          <w:color w:val="000000"/>
          <w:sz w:val="20"/>
          <w:szCs w:val="20"/>
        </w:rPr>
        <w:t>as referentes</w:t>
      </w:r>
      <w:proofErr w:type="gramEnd"/>
      <w:r w:rsidRPr="006673D8">
        <w:rPr>
          <w:rFonts w:ascii="Leelawadee" w:hAnsi="Leelawadee" w:cs="Leelawadee" w:hint="cs"/>
          <w:bCs/>
          <w:color w:val="000000"/>
          <w:sz w:val="20"/>
          <w:szCs w:val="20"/>
        </w:rPr>
        <w:t xml:space="preserve"> à sua transferência na hipótese de o </w:t>
      </w:r>
      <w:r w:rsidR="00B87612" w:rsidRPr="006673D8">
        <w:rPr>
          <w:rFonts w:ascii="Leelawadee" w:hAnsi="Leelawadee" w:cs="Leelawadee" w:hint="cs"/>
          <w:bCs/>
          <w:color w:val="000000"/>
          <w:sz w:val="20"/>
          <w:szCs w:val="20"/>
        </w:rPr>
        <w:t xml:space="preserve">agente fiduciário dos CRI </w:t>
      </w:r>
      <w:r w:rsidRPr="006673D8">
        <w:rPr>
          <w:rFonts w:ascii="Leelawadee" w:hAnsi="Leelawadee" w:cs="Leelawadee" w:hint="cs"/>
          <w:bCs/>
          <w:color w:val="000000"/>
          <w:sz w:val="20"/>
          <w:szCs w:val="20"/>
        </w:rPr>
        <w:t>assumir a sua administração;</w:t>
      </w:r>
    </w:p>
    <w:p w14:paraId="02DDB08D" w14:textId="77777777" w:rsidR="00B83711" w:rsidRPr="006673D8" w:rsidRDefault="00B83711" w:rsidP="00B83711">
      <w:pPr>
        <w:suppressAutoHyphens/>
        <w:spacing w:line="360" w:lineRule="auto"/>
        <w:ind w:left="851"/>
        <w:jc w:val="both"/>
        <w:rPr>
          <w:rFonts w:ascii="Leelawadee" w:hAnsi="Leelawadee" w:cs="Leelawadee" w:hint="cs"/>
          <w:bCs/>
          <w:color w:val="000000"/>
          <w:sz w:val="20"/>
          <w:szCs w:val="20"/>
        </w:rPr>
      </w:pPr>
    </w:p>
    <w:p w14:paraId="4ADE2784" w14:textId="4B94A9C0" w:rsidR="00ED6955" w:rsidRDefault="00ED6955" w:rsidP="00ED7727">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6673D8">
        <w:rPr>
          <w:rFonts w:ascii="Leelawadee" w:hAnsi="Leelawadee" w:cs="Leelawadee" w:hint="cs"/>
          <w:bCs/>
          <w:color w:val="000000"/>
          <w:sz w:val="20"/>
          <w:szCs w:val="20"/>
        </w:rPr>
        <w:t xml:space="preserve">eventuais despesas com terceiros especialistas, advogados, auditores ou fiscais relacionados com procedimentos legais incorridas para resguardar os interesses dos </w:t>
      </w:r>
      <w:r w:rsidR="00B87612" w:rsidRPr="006673D8">
        <w:rPr>
          <w:rFonts w:ascii="Leelawadee" w:hAnsi="Leelawadee" w:cs="Leelawadee" w:hint="cs"/>
          <w:bCs/>
          <w:color w:val="000000"/>
          <w:sz w:val="20"/>
          <w:szCs w:val="20"/>
        </w:rPr>
        <w:t xml:space="preserve">titulares </w:t>
      </w:r>
      <w:r w:rsidRPr="006673D8">
        <w:rPr>
          <w:rFonts w:ascii="Leelawadee" w:hAnsi="Leelawadee" w:cs="Leelawadee" w:hint="cs"/>
          <w:bCs/>
          <w:color w:val="000000"/>
          <w:sz w:val="20"/>
          <w:szCs w:val="20"/>
        </w:rPr>
        <w:t>d</w:t>
      </w:r>
      <w:r w:rsidR="00B87612" w:rsidRPr="006673D8">
        <w:rPr>
          <w:rFonts w:ascii="Leelawadee" w:hAnsi="Leelawadee" w:cs="Leelawadee" w:hint="cs"/>
          <w:bCs/>
          <w:color w:val="000000"/>
          <w:sz w:val="20"/>
          <w:szCs w:val="20"/>
        </w:rPr>
        <w:t>os</w:t>
      </w:r>
      <w:r w:rsidRPr="006673D8">
        <w:rPr>
          <w:rFonts w:ascii="Leelawadee" w:hAnsi="Leelawadee" w:cs="Leelawadee" w:hint="cs"/>
          <w:bCs/>
          <w:color w:val="000000"/>
          <w:sz w:val="20"/>
          <w:szCs w:val="20"/>
        </w:rPr>
        <w:t xml:space="preserve"> CRI e </w:t>
      </w:r>
      <w:r w:rsidR="00B87612" w:rsidRPr="006673D8">
        <w:rPr>
          <w:rFonts w:ascii="Leelawadee" w:hAnsi="Leelawadee" w:cs="Leelawadee" w:hint="cs"/>
          <w:bCs/>
          <w:color w:val="000000"/>
          <w:sz w:val="20"/>
          <w:szCs w:val="20"/>
        </w:rPr>
        <w:t xml:space="preserve">a </w:t>
      </w:r>
      <w:r w:rsidRPr="006673D8">
        <w:rPr>
          <w:rFonts w:ascii="Leelawadee" w:hAnsi="Leelawadee" w:cs="Leelawadee" w:hint="cs"/>
          <w:bCs/>
          <w:color w:val="000000"/>
          <w:sz w:val="20"/>
          <w:szCs w:val="20"/>
        </w:rPr>
        <w:t xml:space="preserve">realização dos Créditos Imobiliários e das </w:t>
      </w:r>
      <w:r w:rsidR="00B87612" w:rsidRPr="006673D8">
        <w:rPr>
          <w:rFonts w:ascii="Leelawadee" w:hAnsi="Leelawadee" w:cs="Leelawadee" w:hint="cs"/>
          <w:bCs/>
          <w:color w:val="000000"/>
          <w:sz w:val="20"/>
          <w:szCs w:val="20"/>
        </w:rPr>
        <w:t xml:space="preserve">garantias </w:t>
      </w:r>
      <w:r w:rsidRPr="006673D8">
        <w:rPr>
          <w:rFonts w:ascii="Leelawadee" w:hAnsi="Leelawadee" w:cs="Leelawadee" w:hint="cs"/>
          <w:bCs/>
          <w:color w:val="000000"/>
          <w:sz w:val="20"/>
          <w:szCs w:val="20"/>
        </w:rPr>
        <w:t>integrantes do Patrimônio Separado, desde que previamente aprovadas pelos titulares dos CRI;</w:t>
      </w:r>
    </w:p>
    <w:p w14:paraId="57625AA1" w14:textId="77777777" w:rsidR="00B83711" w:rsidRDefault="00B83711" w:rsidP="00B83711">
      <w:pPr>
        <w:pStyle w:val="PargrafodaLista"/>
        <w:rPr>
          <w:rFonts w:ascii="Leelawadee" w:hAnsi="Leelawadee" w:cs="Leelawadee"/>
          <w:bCs/>
          <w:color w:val="000000"/>
        </w:rPr>
      </w:pPr>
    </w:p>
    <w:p w14:paraId="479ECEE4" w14:textId="48EEEE20" w:rsidR="00ED6955" w:rsidRDefault="00ED6955" w:rsidP="00ED7727">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6673D8">
        <w:rPr>
          <w:rFonts w:ascii="Leelawadee" w:hAnsi="Leelawadee" w:cs="Leelawadee" w:hint="cs"/>
          <w:bCs/>
          <w:color w:val="000000"/>
          <w:sz w:val="20"/>
          <w:szCs w:val="20"/>
        </w:rPr>
        <w:t>despesas com publicações em jornais ou outros meios de comunicação para cumprimento das eventuais formalidades relacionadas aos CRI;</w:t>
      </w:r>
    </w:p>
    <w:p w14:paraId="4AD5D015" w14:textId="77777777" w:rsidR="00B83711" w:rsidRDefault="00B83711" w:rsidP="00B83711">
      <w:pPr>
        <w:pStyle w:val="PargrafodaLista"/>
        <w:rPr>
          <w:rFonts w:ascii="Leelawadee" w:hAnsi="Leelawadee" w:cs="Leelawadee"/>
          <w:bCs/>
          <w:color w:val="000000"/>
        </w:rPr>
      </w:pPr>
    </w:p>
    <w:p w14:paraId="5A97FD4C" w14:textId="079C9564" w:rsidR="00B47963" w:rsidRPr="00B83711" w:rsidRDefault="00B47963" w:rsidP="00ED7727">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6673D8">
        <w:rPr>
          <w:rFonts w:ascii="Leelawadee" w:hAnsi="Leelawadee" w:cs="Leelawadee" w:hint="cs"/>
          <w:bCs/>
          <w:sz w:val="20"/>
          <w:szCs w:val="20"/>
        </w:rPr>
        <w:t>eventuais despesas, depósitos e custas judiciais decorrentes da sucumbência em ações judiciais;</w:t>
      </w:r>
    </w:p>
    <w:p w14:paraId="4FEF7774" w14:textId="77777777" w:rsidR="00B83711" w:rsidRDefault="00B83711" w:rsidP="00B83711">
      <w:pPr>
        <w:pStyle w:val="PargrafodaLista"/>
        <w:rPr>
          <w:rFonts w:ascii="Leelawadee" w:hAnsi="Leelawadee" w:cs="Leelawadee"/>
          <w:bCs/>
          <w:color w:val="000000"/>
        </w:rPr>
      </w:pPr>
    </w:p>
    <w:p w14:paraId="2671E72E" w14:textId="30C688F7" w:rsidR="00B47963" w:rsidRPr="00B83711" w:rsidRDefault="00B47963" w:rsidP="00ED7727">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6673D8">
        <w:rPr>
          <w:rFonts w:ascii="Leelawadee" w:hAnsi="Leelawadee" w:cs="Leelawadee" w:hint="cs"/>
          <w:bCs/>
          <w:sz w:val="20"/>
          <w:szCs w:val="20"/>
        </w:rPr>
        <w:t>tributos incidentes sobre a distribuição de rendimentos dos CRI; e</w:t>
      </w:r>
    </w:p>
    <w:p w14:paraId="35C78CB5" w14:textId="77777777" w:rsidR="00B83711" w:rsidRDefault="00B83711" w:rsidP="00B83711">
      <w:pPr>
        <w:pStyle w:val="PargrafodaLista"/>
        <w:rPr>
          <w:rFonts w:ascii="Leelawadee" w:hAnsi="Leelawadee" w:cs="Leelawadee"/>
          <w:bCs/>
          <w:color w:val="000000"/>
        </w:rPr>
      </w:pPr>
    </w:p>
    <w:p w14:paraId="4E11F8A5" w14:textId="14A0756A" w:rsidR="00B47963" w:rsidRPr="006673D8" w:rsidRDefault="00B47963" w:rsidP="006673D8">
      <w:pPr>
        <w:numPr>
          <w:ilvl w:val="0"/>
          <w:numId w:val="22"/>
        </w:numPr>
        <w:tabs>
          <w:tab w:val="left" w:pos="3686"/>
        </w:tabs>
        <w:spacing w:line="360" w:lineRule="auto"/>
        <w:ind w:left="851" w:hanging="851"/>
        <w:jc w:val="both"/>
        <w:rPr>
          <w:rFonts w:ascii="Leelawadee" w:hAnsi="Leelawadee" w:cs="Leelawadee" w:hint="cs"/>
          <w:bCs/>
          <w:color w:val="000000"/>
          <w:sz w:val="20"/>
          <w:szCs w:val="20"/>
        </w:rPr>
      </w:pPr>
      <w:r w:rsidRPr="006673D8">
        <w:rPr>
          <w:rFonts w:ascii="Leelawadee" w:hAnsi="Leelawadee" w:cs="Leelawadee" w:hint="cs"/>
          <w:bCs/>
          <w:sz w:val="20"/>
          <w:szCs w:val="20"/>
        </w:rPr>
        <w:t xml:space="preserve">despesas acima, de responsabilidade </w:t>
      </w:r>
      <w:r w:rsidR="00B87612" w:rsidRPr="006673D8">
        <w:rPr>
          <w:rFonts w:ascii="Leelawadee" w:hAnsi="Leelawadee" w:cs="Leelawadee" w:hint="cs"/>
          <w:bCs/>
          <w:sz w:val="20"/>
          <w:szCs w:val="20"/>
        </w:rPr>
        <w:t>do Cedente</w:t>
      </w:r>
      <w:r w:rsidRPr="006673D8">
        <w:rPr>
          <w:rFonts w:ascii="Leelawadee" w:hAnsi="Leelawadee" w:cs="Leelawadee" w:hint="cs"/>
          <w:bCs/>
          <w:sz w:val="20"/>
          <w:szCs w:val="20"/>
        </w:rPr>
        <w:t>, que não pagas por est</w:t>
      </w:r>
      <w:r w:rsidR="00B87612" w:rsidRPr="006673D8">
        <w:rPr>
          <w:rFonts w:ascii="Leelawadee" w:hAnsi="Leelawadee" w:cs="Leelawadee" w:hint="cs"/>
          <w:bCs/>
          <w:sz w:val="20"/>
          <w:szCs w:val="20"/>
        </w:rPr>
        <w:t>e</w:t>
      </w:r>
      <w:r w:rsidRPr="006673D8">
        <w:rPr>
          <w:rFonts w:ascii="Leelawadee" w:hAnsi="Leelawadee" w:cs="Leelawadee" w:hint="cs"/>
          <w:bCs/>
          <w:sz w:val="20"/>
          <w:szCs w:val="20"/>
        </w:rPr>
        <w:t>.</w:t>
      </w:r>
    </w:p>
    <w:p w14:paraId="38FAF8CF" w14:textId="77777777" w:rsidR="00B47963" w:rsidRPr="006673D8" w:rsidRDefault="00B47963" w:rsidP="006673D8">
      <w:pPr>
        <w:pStyle w:val="BodyText21"/>
        <w:tabs>
          <w:tab w:val="left" w:pos="0"/>
          <w:tab w:val="left" w:pos="720"/>
        </w:tabs>
        <w:spacing w:line="360" w:lineRule="auto"/>
        <w:rPr>
          <w:rFonts w:ascii="Leelawadee" w:hAnsi="Leelawadee" w:cs="Leelawadee" w:hint="cs"/>
          <w:bCs/>
          <w:color w:val="000000"/>
          <w:sz w:val="20"/>
          <w:szCs w:val="20"/>
        </w:rPr>
      </w:pPr>
    </w:p>
    <w:p w14:paraId="56088BC5" w14:textId="13CF94C6" w:rsidR="00E31DD7" w:rsidRPr="006673D8" w:rsidRDefault="00ED6955" w:rsidP="006673D8">
      <w:pPr>
        <w:pStyle w:val="BodyText21"/>
        <w:tabs>
          <w:tab w:val="left" w:pos="0"/>
          <w:tab w:val="left" w:pos="720"/>
        </w:tabs>
        <w:spacing w:line="360" w:lineRule="auto"/>
        <w:rPr>
          <w:rFonts w:ascii="Leelawadee" w:hAnsi="Leelawadee" w:cs="Leelawadee" w:hint="cs"/>
          <w:bCs/>
          <w:color w:val="000000"/>
          <w:sz w:val="20"/>
          <w:szCs w:val="20"/>
        </w:rPr>
      </w:pPr>
      <w:r w:rsidRPr="006673D8">
        <w:rPr>
          <w:rFonts w:ascii="Leelawadee" w:hAnsi="Leelawadee" w:cs="Leelawadee" w:hint="cs"/>
          <w:b/>
          <w:color w:val="000000"/>
          <w:sz w:val="20"/>
          <w:szCs w:val="20"/>
        </w:rPr>
        <w:t xml:space="preserve">C - </w:t>
      </w:r>
      <w:r w:rsidRPr="006673D8">
        <w:rPr>
          <w:rFonts w:ascii="Leelawadee" w:hAnsi="Leelawadee" w:cs="Leelawadee" w:hint="cs"/>
          <w:b/>
          <w:color w:val="000000"/>
          <w:sz w:val="20"/>
          <w:szCs w:val="20"/>
          <w:u w:val="single"/>
        </w:rPr>
        <w:t>Despesas Suportadas pelos Titulares de CRI</w:t>
      </w:r>
      <w:r w:rsidRPr="006673D8">
        <w:rPr>
          <w:rFonts w:ascii="Leelawadee" w:hAnsi="Leelawadee" w:cs="Leelawadee" w:hint="cs"/>
          <w:b/>
          <w:color w:val="000000"/>
          <w:sz w:val="20"/>
          <w:szCs w:val="20"/>
        </w:rPr>
        <w:t xml:space="preserve">: </w:t>
      </w:r>
      <w:r w:rsidRPr="006673D8">
        <w:rPr>
          <w:rFonts w:ascii="Leelawadee" w:hAnsi="Leelawadee" w:cs="Leelawadee" w:hint="cs"/>
          <w:bCs/>
          <w:color w:val="000000"/>
          <w:sz w:val="20"/>
          <w:szCs w:val="20"/>
        </w:rPr>
        <w:t xml:space="preserve">Considerando-se que a responsabilidade da </w:t>
      </w:r>
      <w:r w:rsidR="00B87612" w:rsidRPr="006673D8">
        <w:rPr>
          <w:rFonts w:ascii="Leelawadee" w:hAnsi="Leelawadee" w:cs="Leelawadee" w:hint="cs"/>
          <w:bCs/>
          <w:color w:val="000000"/>
          <w:sz w:val="20"/>
          <w:szCs w:val="20"/>
        </w:rPr>
        <w:t xml:space="preserve">securitizadora </w:t>
      </w:r>
      <w:r w:rsidRPr="006673D8">
        <w:rPr>
          <w:rFonts w:ascii="Leelawadee" w:hAnsi="Leelawadee" w:cs="Leelawadee" w:hint="cs"/>
          <w:bCs/>
          <w:color w:val="000000"/>
          <w:sz w:val="20"/>
          <w:szCs w:val="20"/>
        </w:rPr>
        <w:t xml:space="preserve">se limita ao Patrimônio Separado, nos termos da Lei nº 9.514/97, caso o Patrimônio Separado seja insuficiente para arcar com as despesas mencionadas no item acima, tais despesas serão suportadas pelos </w:t>
      </w:r>
      <w:r w:rsidR="00B87612" w:rsidRPr="006673D8">
        <w:rPr>
          <w:rFonts w:ascii="Leelawadee" w:hAnsi="Leelawadee" w:cs="Leelawadee" w:hint="cs"/>
          <w:bCs/>
          <w:color w:val="000000"/>
          <w:sz w:val="20"/>
          <w:szCs w:val="20"/>
        </w:rPr>
        <w:t xml:space="preserve">titulares </w:t>
      </w:r>
      <w:r w:rsidRPr="006673D8">
        <w:rPr>
          <w:rFonts w:ascii="Leelawadee" w:hAnsi="Leelawadee" w:cs="Leelawadee" w:hint="cs"/>
          <w:bCs/>
          <w:color w:val="000000"/>
          <w:sz w:val="20"/>
          <w:szCs w:val="20"/>
        </w:rPr>
        <w:t>d</w:t>
      </w:r>
      <w:r w:rsidR="00B87612" w:rsidRPr="006673D8">
        <w:rPr>
          <w:rFonts w:ascii="Leelawadee" w:hAnsi="Leelawadee" w:cs="Leelawadee" w:hint="cs"/>
          <w:bCs/>
          <w:color w:val="000000"/>
          <w:sz w:val="20"/>
          <w:szCs w:val="20"/>
        </w:rPr>
        <w:t>os</w:t>
      </w:r>
      <w:r w:rsidRPr="006673D8">
        <w:rPr>
          <w:rFonts w:ascii="Leelawadee" w:hAnsi="Leelawadee" w:cs="Leelawadee" w:hint="cs"/>
          <w:bCs/>
          <w:color w:val="000000"/>
          <w:sz w:val="20"/>
          <w:szCs w:val="20"/>
        </w:rPr>
        <w:t xml:space="preserve"> CRI, na proporção dos CRI detidos por cada um deles.</w:t>
      </w:r>
    </w:p>
    <w:p w14:paraId="3A4FB0BC" w14:textId="77777777" w:rsidR="003501F6" w:rsidRPr="006673D8" w:rsidRDefault="003501F6" w:rsidP="006673D8">
      <w:pPr>
        <w:spacing w:line="360" w:lineRule="auto"/>
        <w:rPr>
          <w:rFonts w:ascii="Leelawadee" w:hAnsi="Leelawadee" w:cs="Leelawadee" w:hint="cs"/>
          <w:bCs/>
          <w:sz w:val="20"/>
          <w:szCs w:val="20"/>
        </w:rPr>
        <w:sectPr w:rsidR="003501F6" w:rsidRPr="006673D8" w:rsidSect="0039375B">
          <w:headerReference w:type="even" r:id="rId12"/>
          <w:footerReference w:type="even" r:id="rId13"/>
          <w:footerReference w:type="default" r:id="rId14"/>
          <w:footerReference w:type="first" r:id="rId15"/>
          <w:type w:val="continuous"/>
          <w:pgSz w:w="11909" w:h="16834" w:code="9"/>
          <w:pgMar w:top="1440" w:right="1080" w:bottom="1440" w:left="1080" w:header="1134" w:footer="1134" w:gutter="0"/>
          <w:cols w:space="720"/>
          <w:titlePg/>
          <w:docGrid w:linePitch="326"/>
        </w:sectPr>
      </w:pPr>
    </w:p>
    <w:p w14:paraId="4D14A0B9" w14:textId="77777777" w:rsidR="00B9323E" w:rsidRPr="006673D8" w:rsidRDefault="00B9323E" w:rsidP="006673D8">
      <w:pPr>
        <w:spacing w:line="360" w:lineRule="auto"/>
        <w:jc w:val="center"/>
        <w:rPr>
          <w:rFonts w:ascii="Leelawadee" w:hAnsi="Leelawadee" w:cs="Leelawadee" w:hint="cs"/>
          <w:b/>
          <w:sz w:val="20"/>
          <w:szCs w:val="20"/>
        </w:rPr>
      </w:pPr>
      <w:r w:rsidRPr="006673D8">
        <w:rPr>
          <w:rFonts w:ascii="Leelawadee" w:hAnsi="Leelawadee" w:cs="Leelawadee" w:hint="cs"/>
          <w:b/>
          <w:sz w:val="20"/>
          <w:szCs w:val="20"/>
        </w:rPr>
        <w:lastRenderedPageBreak/>
        <w:t>ANEXO III – CARACTERÍSTICAS DA CCI</w:t>
      </w:r>
    </w:p>
    <w:p w14:paraId="1E629FDC" w14:textId="4BE384E6" w:rsidR="00B9323E" w:rsidRPr="006673D8" w:rsidRDefault="00B9323E" w:rsidP="00667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hint="cs"/>
          <w:bCs/>
          <w:sz w:val="20"/>
          <w:szCs w:val="2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4959"/>
      </w:tblGrid>
      <w:tr w:rsidR="003863C6" w:rsidRPr="006673D8" w14:paraId="15AC98D9" w14:textId="77777777" w:rsidTr="003863C6">
        <w:trPr>
          <w:jc w:val="center"/>
        </w:trPr>
        <w:tc>
          <w:tcPr>
            <w:tcW w:w="4281" w:type="dxa"/>
            <w:tcBorders>
              <w:top w:val="single" w:sz="4" w:space="0" w:color="auto"/>
              <w:left w:val="single" w:sz="4" w:space="0" w:color="auto"/>
              <w:bottom w:val="single" w:sz="4" w:space="0" w:color="auto"/>
              <w:right w:val="single" w:sz="4" w:space="0" w:color="auto"/>
            </w:tcBorders>
            <w:hideMark/>
          </w:tcPr>
          <w:p w14:paraId="5E64251A" w14:textId="77777777" w:rsidR="003863C6" w:rsidRPr="006673D8" w:rsidRDefault="003863C6" w:rsidP="006673D8">
            <w:pPr>
              <w:spacing w:line="360" w:lineRule="auto"/>
              <w:jc w:val="both"/>
              <w:rPr>
                <w:rFonts w:ascii="Leelawadee" w:hAnsi="Leelawadee" w:cs="Leelawadee" w:hint="cs"/>
                <w:b/>
                <w:sz w:val="20"/>
                <w:szCs w:val="20"/>
              </w:rPr>
            </w:pPr>
            <w:r w:rsidRPr="006673D8">
              <w:rPr>
                <w:rFonts w:ascii="Leelawadee" w:hAnsi="Leelawadee" w:cs="Leelawadee" w:hint="cs"/>
                <w:b/>
                <w:sz w:val="20"/>
                <w:szCs w:val="20"/>
              </w:rPr>
              <w:t>CÉDULA DE CRÉDITO IMOBILIÁRIO</w:t>
            </w:r>
          </w:p>
        </w:tc>
        <w:tc>
          <w:tcPr>
            <w:tcW w:w="4959" w:type="dxa"/>
            <w:tcBorders>
              <w:top w:val="single" w:sz="4" w:space="0" w:color="auto"/>
              <w:left w:val="single" w:sz="4" w:space="0" w:color="auto"/>
              <w:bottom w:val="single" w:sz="4" w:space="0" w:color="auto"/>
              <w:right w:val="single" w:sz="4" w:space="0" w:color="auto"/>
            </w:tcBorders>
            <w:hideMark/>
          </w:tcPr>
          <w:p w14:paraId="42F03EF8" w14:textId="7C610294" w:rsidR="003863C6" w:rsidRPr="006673D8" w:rsidRDefault="003863C6" w:rsidP="006673D8">
            <w:pPr>
              <w:spacing w:line="360" w:lineRule="auto"/>
              <w:jc w:val="both"/>
              <w:rPr>
                <w:rFonts w:ascii="Leelawadee" w:hAnsi="Leelawadee" w:cs="Leelawadee" w:hint="cs"/>
                <w:bCs/>
                <w:sz w:val="20"/>
                <w:szCs w:val="20"/>
              </w:rPr>
            </w:pPr>
            <w:r w:rsidRPr="006673D8">
              <w:rPr>
                <w:rFonts w:ascii="Leelawadee" w:hAnsi="Leelawadee" w:cs="Leelawadee" w:hint="cs"/>
                <w:b/>
                <w:sz w:val="20"/>
                <w:szCs w:val="20"/>
              </w:rPr>
              <w:t>LOCAL E DATA DE EMISSÃO:</w:t>
            </w:r>
            <w:r w:rsidRPr="006673D8">
              <w:rPr>
                <w:rFonts w:ascii="Leelawadee" w:hAnsi="Leelawadee" w:cs="Leelawadee" w:hint="cs"/>
                <w:bCs/>
                <w:sz w:val="20"/>
                <w:szCs w:val="20"/>
              </w:rPr>
              <w:t xml:space="preserve"> São Paulo, [</w:t>
            </w:r>
            <w:r w:rsidRPr="006673D8">
              <w:rPr>
                <w:rFonts w:ascii="Leelawadee" w:hAnsi="Leelawadee" w:cs="Leelawadee" w:hint="cs"/>
                <w:bCs/>
                <w:sz w:val="20"/>
                <w:szCs w:val="20"/>
                <w:highlight w:val="yellow"/>
              </w:rPr>
              <w:t>•</w:t>
            </w:r>
            <w:r w:rsidRPr="006673D8">
              <w:rPr>
                <w:rFonts w:ascii="Leelawadee" w:hAnsi="Leelawadee" w:cs="Leelawadee" w:hint="cs"/>
                <w:bCs/>
                <w:sz w:val="20"/>
                <w:szCs w:val="20"/>
              </w:rPr>
              <w:t xml:space="preserve">] de </w:t>
            </w:r>
            <w:r w:rsidR="008370B2" w:rsidRPr="006673D8">
              <w:rPr>
                <w:rFonts w:ascii="Leelawadee" w:hAnsi="Leelawadee" w:cs="Leelawadee" w:hint="cs"/>
                <w:bCs/>
                <w:sz w:val="20"/>
                <w:szCs w:val="20"/>
              </w:rPr>
              <w:t>[</w:t>
            </w:r>
            <w:r w:rsidR="008370B2" w:rsidRPr="006673D8">
              <w:rPr>
                <w:rFonts w:ascii="Leelawadee" w:hAnsi="Leelawadee" w:cs="Leelawadee" w:hint="cs"/>
                <w:bCs/>
                <w:sz w:val="20"/>
                <w:szCs w:val="20"/>
                <w:highlight w:val="yellow"/>
              </w:rPr>
              <w:t>•</w:t>
            </w:r>
            <w:r w:rsidR="008370B2" w:rsidRPr="006673D8">
              <w:rPr>
                <w:rFonts w:ascii="Leelawadee" w:hAnsi="Leelawadee" w:cs="Leelawadee" w:hint="cs"/>
                <w:bCs/>
                <w:sz w:val="20"/>
                <w:szCs w:val="20"/>
              </w:rPr>
              <w:t>]</w:t>
            </w:r>
            <w:r w:rsidRPr="006673D8">
              <w:rPr>
                <w:rFonts w:ascii="Leelawadee" w:hAnsi="Leelawadee" w:cs="Leelawadee" w:hint="cs"/>
                <w:bCs/>
                <w:sz w:val="20"/>
                <w:szCs w:val="20"/>
              </w:rPr>
              <w:t xml:space="preserve"> de 2020</w:t>
            </w:r>
          </w:p>
        </w:tc>
      </w:tr>
    </w:tbl>
    <w:p w14:paraId="19706DC3" w14:textId="77777777" w:rsidR="003863C6" w:rsidRPr="006673D8" w:rsidRDefault="003863C6" w:rsidP="006673D8">
      <w:pPr>
        <w:spacing w:line="360" w:lineRule="auto"/>
        <w:jc w:val="both"/>
        <w:rPr>
          <w:rFonts w:ascii="Leelawadee" w:hAnsi="Leelawadee" w:cs="Leelawadee" w:hint="cs"/>
          <w:bCs/>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031"/>
        <w:gridCol w:w="1220"/>
        <w:gridCol w:w="1134"/>
        <w:gridCol w:w="1701"/>
        <w:gridCol w:w="2880"/>
      </w:tblGrid>
      <w:tr w:rsidR="003863C6" w:rsidRPr="006673D8" w14:paraId="30C8D957" w14:textId="77777777" w:rsidTr="00B12489">
        <w:trPr>
          <w:jc w:val="center"/>
        </w:trPr>
        <w:tc>
          <w:tcPr>
            <w:tcW w:w="1259" w:type="dxa"/>
            <w:tcBorders>
              <w:top w:val="single" w:sz="4" w:space="0" w:color="auto"/>
              <w:left w:val="single" w:sz="4" w:space="0" w:color="auto"/>
              <w:bottom w:val="single" w:sz="4" w:space="0" w:color="auto"/>
              <w:right w:val="single" w:sz="4" w:space="0" w:color="auto"/>
            </w:tcBorders>
            <w:hideMark/>
          </w:tcPr>
          <w:p w14:paraId="092F9CC6" w14:textId="77777777" w:rsidR="003863C6" w:rsidRPr="006673D8" w:rsidRDefault="003863C6" w:rsidP="006673D8">
            <w:pPr>
              <w:spacing w:line="360" w:lineRule="auto"/>
              <w:jc w:val="both"/>
              <w:rPr>
                <w:rFonts w:ascii="Leelawadee" w:hAnsi="Leelawadee" w:cs="Leelawadee" w:hint="cs"/>
                <w:b/>
                <w:sz w:val="20"/>
                <w:szCs w:val="20"/>
              </w:rPr>
            </w:pPr>
            <w:r w:rsidRPr="006673D8">
              <w:rPr>
                <w:rFonts w:ascii="Leelawadee" w:hAnsi="Leelawadee" w:cs="Leelawadee" w:hint="cs"/>
                <w:b/>
                <w:sz w:val="20"/>
                <w:szCs w:val="20"/>
              </w:rPr>
              <w:t>SÉRIE</w:t>
            </w:r>
          </w:p>
        </w:tc>
        <w:tc>
          <w:tcPr>
            <w:tcW w:w="1031" w:type="dxa"/>
            <w:tcBorders>
              <w:top w:val="single" w:sz="4" w:space="0" w:color="auto"/>
              <w:left w:val="single" w:sz="4" w:space="0" w:color="auto"/>
              <w:bottom w:val="single" w:sz="4" w:space="0" w:color="auto"/>
              <w:right w:val="single" w:sz="4" w:space="0" w:color="auto"/>
            </w:tcBorders>
          </w:tcPr>
          <w:p w14:paraId="029DFD9F" w14:textId="77777777" w:rsidR="003863C6" w:rsidRPr="006673D8" w:rsidRDefault="003863C6" w:rsidP="006673D8">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BRF2020</w:t>
            </w:r>
          </w:p>
        </w:tc>
        <w:tc>
          <w:tcPr>
            <w:tcW w:w="1220" w:type="dxa"/>
            <w:tcBorders>
              <w:top w:val="single" w:sz="4" w:space="0" w:color="auto"/>
              <w:left w:val="single" w:sz="4" w:space="0" w:color="auto"/>
              <w:bottom w:val="single" w:sz="4" w:space="0" w:color="auto"/>
              <w:right w:val="single" w:sz="4" w:space="0" w:color="auto"/>
            </w:tcBorders>
            <w:hideMark/>
          </w:tcPr>
          <w:p w14:paraId="02177E41" w14:textId="77777777" w:rsidR="003863C6" w:rsidRPr="006673D8" w:rsidRDefault="003863C6" w:rsidP="006673D8">
            <w:pPr>
              <w:spacing w:line="360" w:lineRule="auto"/>
              <w:jc w:val="both"/>
              <w:rPr>
                <w:rFonts w:ascii="Leelawadee" w:hAnsi="Leelawadee" w:cs="Leelawadee" w:hint="cs"/>
                <w:b/>
                <w:sz w:val="20"/>
                <w:szCs w:val="20"/>
              </w:rPr>
            </w:pPr>
            <w:r w:rsidRPr="006673D8">
              <w:rPr>
                <w:rFonts w:ascii="Leelawadee" w:hAnsi="Leelawadee" w:cs="Leelawadee" w:hint="cs"/>
                <w:b/>
                <w:sz w:val="20"/>
                <w:szCs w:val="20"/>
              </w:rPr>
              <w:t>NÚMERO</w:t>
            </w:r>
          </w:p>
        </w:tc>
        <w:tc>
          <w:tcPr>
            <w:tcW w:w="1134" w:type="dxa"/>
            <w:tcBorders>
              <w:top w:val="single" w:sz="4" w:space="0" w:color="auto"/>
              <w:left w:val="single" w:sz="4" w:space="0" w:color="auto"/>
              <w:bottom w:val="single" w:sz="4" w:space="0" w:color="auto"/>
              <w:right w:val="single" w:sz="4" w:space="0" w:color="auto"/>
            </w:tcBorders>
          </w:tcPr>
          <w:p w14:paraId="5A532DA6" w14:textId="77777777" w:rsidR="003863C6" w:rsidRPr="006673D8" w:rsidRDefault="003863C6" w:rsidP="006673D8">
            <w:pPr>
              <w:spacing w:line="360" w:lineRule="auto"/>
              <w:jc w:val="both"/>
              <w:rPr>
                <w:rFonts w:ascii="Leelawadee" w:hAnsi="Leelawadee" w:cs="Leelawadee" w:hint="cs"/>
                <w:bCs/>
                <w:sz w:val="20"/>
                <w:szCs w:val="20"/>
              </w:rPr>
            </w:pPr>
            <w:r w:rsidRPr="006673D8">
              <w:rPr>
                <w:rFonts w:ascii="Leelawadee" w:hAnsi="Leelawadee" w:cs="Leelawadee" w:hint="cs"/>
                <w:bCs/>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hideMark/>
          </w:tcPr>
          <w:p w14:paraId="440B2652" w14:textId="77777777" w:rsidR="003863C6" w:rsidRPr="006673D8" w:rsidRDefault="003863C6" w:rsidP="006673D8">
            <w:pPr>
              <w:spacing w:line="360" w:lineRule="auto"/>
              <w:jc w:val="both"/>
              <w:rPr>
                <w:rFonts w:ascii="Leelawadee" w:hAnsi="Leelawadee" w:cs="Leelawadee" w:hint="cs"/>
                <w:b/>
                <w:sz w:val="20"/>
                <w:szCs w:val="20"/>
              </w:rPr>
            </w:pPr>
            <w:r w:rsidRPr="006673D8">
              <w:rPr>
                <w:rFonts w:ascii="Leelawadee" w:hAnsi="Leelawadee" w:cs="Leelawadee" w:hint="cs"/>
                <w:b/>
                <w:sz w:val="20"/>
                <w:szCs w:val="20"/>
              </w:rPr>
              <w:t>TIPO DE CCI</w:t>
            </w:r>
          </w:p>
        </w:tc>
        <w:tc>
          <w:tcPr>
            <w:tcW w:w="2880" w:type="dxa"/>
            <w:tcBorders>
              <w:top w:val="single" w:sz="4" w:space="0" w:color="auto"/>
              <w:left w:val="single" w:sz="4" w:space="0" w:color="auto"/>
              <w:bottom w:val="single" w:sz="4" w:space="0" w:color="auto"/>
              <w:right w:val="single" w:sz="4" w:space="0" w:color="auto"/>
            </w:tcBorders>
            <w:hideMark/>
          </w:tcPr>
          <w:p w14:paraId="7AC9F4FF" w14:textId="77777777" w:rsidR="003863C6" w:rsidRPr="006673D8" w:rsidRDefault="003863C6" w:rsidP="006673D8">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INTEGRAL</w:t>
            </w:r>
          </w:p>
        </w:tc>
      </w:tr>
    </w:tbl>
    <w:p w14:paraId="2446BE71" w14:textId="77777777" w:rsidR="003863C6" w:rsidRPr="006673D8" w:rsidRDefault="003863C6" w:rsidP="006673D8">
      <w:pPr>
        <w:pStyle w:val="Corpodetexto"/>
        <w:tabs>
          <w:tab w:val="left" w:pos="8647"/>
        </w:tabs>
        <w:spacing w:line="360" w:lineRule="auto"/>
        <w:jc w:val="center"/>
        <w:rPr>
          <w:rFonts w:ascii="Leelawadee" w:hAnsi="Leelawadee" w:cs="Leelawadee" w:hint="cs"/>
          <w:bCs/>
          <w:caps/>
          <w:sz w:val="20"/>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tblGrid>
      <w:tr w:rsidR="003863C6" w:rsidRPr="006673D8" w14:paraId="54969FA2" w14:textId="77777777" w:rsidTr="00B12489">
        <w:trPr>
          <w:jc w:val="center"/>
        </w:trPr>
        <w:tc>
          <w:tcPr>
            <w:tcW w:w="9211" w:type="dxa"/>
            <w:gridSpan w:val="6"/>
          </w:tcPr>
          <w:p w14:paraId="4904B4BD" w14:textId="77777777" w:rsidR="003863C6" w:rsidRPr="006673D8" w:rsidRDefault="003863C6" w:rsidP="006673D8">
            <w:pPr>
              <w:spacing w:line="360" w:lineRule="auto"/>
              <w:jc w:val="both"/>
              <w:rPr>
                <w:rFonts w:ascii="Leelawadee" w:hAnsi="Leelawadee" w:cs="Leelawadee" w:hint="cs"/>
                <w:b/>
                <w:sz w:val="20"/>
                <w:szCs w:val="20"/>
              </w:rPr>
            </w:pPr>
            <w:r w:rsidRPr="006673D8">
              <w:rPr>
                <w:rFonts w:ascii="Leelawadee" w:hAnsi="Leelawadee" w:cs="Leelawadee" w:hint="cs"/>
                <w:b/>
                <w:sz w:val="20"/>
                <w:szCs w:val="20"/>
              </w:rPr>
              <w:t>1. EMISSOR</w:t>
            </w:r>
          </w:p>
        </w:tc>
      </w:tr>
      <w:tr w:rsidR="003863C6" w:rsidRPr="006673D8" w14:paraId="3BCA0F4A" w14:textId="77777777" w:rsidTr="00B12489">
        <w:trPr>
          <w:jc w:val="center"/>
        </w:trPr>
        <w:tc>
          <w:tcPr>
            <w:tcW w:w="9211" w:type="dxa"/>
            <w:gridSpan w:val="6"/>
          </w:tcPr>
          <w:p w14:paraId="3176F60D" w14:textId="77777777" w:rsidR="003863C6" w:rsidRPr="006673D8" w:rsidRDefault="003863C6" w:rsidP="006673D8">
            <w:pPr>
              <w:widowControl w:val="0"/>
              <w:spacing w:line="360" w:lineRule="auto"/>
              <w:jc w:val="both"/>
              <w:rPr>
                <w:rFonts w:ascii="Leelawadee" w:hAnsi="Leelawadee" w:cs="Leelawadee" w:hint="cs"/>
                <w:bCs/>
                <w:sz w:val="20"/>
                <w:szCs w:val="20"/>
              </w:rPr>
            </w:pPr>
            <w:r w:rsidRPr="006673D8">
              <w:rPr>
                <w:rFonts w:ascii="Leelawadee" w:hAnsi="Leelawadee" w:cs="Leelawadee" w:hint="cs"/>
                <w:bCs/>
                <w:sz w:val="20"/>
                <w:szCs w:val="20"/>
              </w:rPr>
              <w:t>RAZÃO SOCIAL: ISEC SECURITIZADORA S.A.</w:t>
            </w:r>
          </w:p>
        </w:tc>
      </w:tr>
      <w:tr w:rsidR="003863C6" w:rsidRPr="006673D8" w14:paraId="4E4DB7BC" w14:textId="77777777" w:rsidTr="00B12489">
        <w:trPr>
          <w:jc w:val="center"/>
        </w:trPr>
        <w:tc>
          <w:tcPr>
            <w:tcW w:w="9211" w:type="dxa"/>
            <w:gridSpan w:val="6"/>
          </w:tcPr>
          <w:p w14:paraId="51B9570F" w14:textId="77777777" w:rsidR="003863C6" w:rsidRPr="006673D8" w:rsidRDefault="003863C6" w:rsidP="006673D8">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CNPJ: 08.769.451/0001-08</w:t>
            </w:r>
          </w:p>
        </w:tc>
      </w:tr>
      <w:tr w:rsidR="003863C6" w:rsidRPr="006673D8" w14:paraId="74CEC3F1" w14:textId="77777777" w:rsidTr="00B12489">
        <w:trPr>
          <w:jc w:val="center"/>
        </w:trPr>
        <w:tc>
          <w:tcPr>
            <w:tcW w:w="9211" w:type="dxa"/>
            <w:gridSpan w:val="6"/>
          </w:tcPr>
          <w:p w14:paraId="168E869C" w14:textId="77777777" w:rsidR="003863C6" w:rsidRPr="006673D8" w:rsidRDefault="003863C6" w:rsidP="006673D8">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ENDEREÇO: Rua Tabapuã, nº 1.123, 21º Andar, conjunto 215, Itaim Bibi</w:t>
            </w:r>
          </w:p>
        </w:tc>
      </w:tr>
      <w:tr w:rsidR="003863C6" w:rsidRPr="006673D8" w14:paraId="0014907F" w14:textId="77777777" w:rsidTr="00B12489">
        <w:trPr>
          <w:jc w:val="center"/>
        </w:trPr>
        <w:tc>
          <w:tcPr>
            <w:tcW w:w="2992" w:type="dxa"/>
          </w:tcPr>
          <w:p w14:paraId="3B3FFA60" w14:textId="77777777" w:rsidR="003863C6" w:rsidRPr="006673D8" w:rsidRDefault="003863C6" w:rsidP="006673D8">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CIDADE</w:t>
            </w:r>
          </w:p>
        </w:tc>
        <w:tc>
          <w:tcPr>
            <w:tcW w:w="1842" w:type="dxa"/>
          </w:tcPr>
          <w:p w14:paraId="2074F83D" w14:textId="77777777" w:rsidR="003863C6" w:rsidRPr="006673D8" w:rsidRDefault="003863C6" w:rsidP="006673D8">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São Paulo</w:t>
            </w:r>
          </w:p>
        </w:tc>
        <w:tc>
          <w:tcPr>
            <w:tcW w:w="993" w:type="dxa"/>
          </w:tcPr>
          <w:p w14:paraId="4263FAF3" w14:textId="77777777" w:rsidR="003863C6" w:rsidRPr="006673D8" w:rsidRDefault="003863C6" w:rsidP="006673D8">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UF</w:t>
            </w:r>
          </w:p>
        </w:tc>
        <w:tc>
          <w:tcPr>
            <w:tcW w:w="708" w:type="dxa"/>
          </w:tcPr>
          <w:p w14:paraId="109F1E5D" w14:textId="77777777" w:rsidR="003863C6" w:rsidRPr="006673D8" w:rsidRDefault="003863C6" w:rsidP="006673D8">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SP</w:t>
            </w:r>
          </w:p>
        </w:tc>
        <w:tc>
          <w:tcPr>
            <w:tcW w:w="851" w:type="dxa"/>
          </w:tcPr>
          <w:p w14:paraId="435C8058" w14:textId="77777777" w:rsidR="003863C6" w:rsidRPr="006673D8" w:rsidRDefault="003863C6" w:rsidP="006673D8">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CEP</w:t>
            </w:r>
          </w:p>
        </w:tc>
        <w:tc>
          <w:tcPr>
            <w:tcW w:w="1825" w:type="dxa"/>
          </w:tcPr>
          <w:p w14:paraId="4EB49067" w14:textId="77777777" w:rsidR="003863C6" w:rsidRPr="006673D8" w:rsidRDefault="003863C6" w:rsidP="006673D8">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04533-004</w:t>
            </w:r>
          </w:p>
        </w:tc>
      </w:tr>
    </w:tbl>
    <w:p w14:paraId="2FF7F9C8" w14:textId="77777777" w:rsidR="003863C6" w:rsidRPr="006673D8" w:rsidRDefault="003863C6" w:rsidP="006673D8">
      <w:pPr>
        <w:spacing w:line="360" w:lineRule="auto"/>
        <w:jc w:val="both"/>
        <w:rPr>
          <w:rFonts w:ascii="Leelawadee" w:hAnsi="Leelawadee" w:cs="Leelawadee" w:hint="cs"/>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3863C6" w:rsidRPr="006673D8" w14:paraId="55D52FCD" w14:textId="77777777" w:rsidTr="00B12489">
        <w:trPr>
          <w:jc w:val="center"/>
        </w:trPr>
        <w:tc>
          <w:tcPr>
            <w:tcW w:w="9228" w:type="dxa"/>
            <w:gridSpan w:val="7"/>
          </w:tcPr>
          <w:p w14:paraId="5736367D" w14:textId="77777777" w:rsidR="003863C6" w:rsidRPr="006673D8" w:rsidRDefault="003863C6" w:rsidP="006673D8">
            <w:pPr>
              <w:spacing w:line="360" w:lineRule="auto"/>
              <w:jc w:val="both"/>
              <w:rPr>
                <w:rFonts w:ascii="Leelawadee" w:hAnsi="Leelawadee" w:cs="Leelawadee" w:hint="cs"/>
                <w:b/>
                <w:sz w:val="20"/>
                <w:szCs w:val="20"/>
              </w:rPr>
            </w:pPr>
            <w:r w:rsidRPr="006673D8">
              <w:rPr>
                <w:rFonts w:ascii="Leelawadee" w:hAnsi="Leelawadee" w:cs="Leelawadee" w:hint="cs"/>
                <w:b/>
                <w:sz w:val="20"/>
                <w:szCs w:val="20"/>
              </w:rPr>
              <w:t>2. INSTITUIÇÃO CUSTODIANTE</w:t>
            </w:r>
          </w:p>
        </w:tc>
      </w:tr>
      <w:tr w:rsidR="003863C6" w:rsidRPr="006673D8" w14:paraId="4D290327" w14:textId="77777777" w:rsidTr="00B12489">
        <w:trPr>
          <w:jc w:val="center"/>
        </w:trPr>
        <w:tc>
          <w:tcPr>
            <w:tcW w:w="9228" w:type="dxa"/>
            <w:gridSpan w:val="7"/>
          </w:tcPr>
          <w:p w14:paraId="6E97B5DE" w14:textId="77777777" w:rsidR="003863C6" w:rsidRPr="006673D8" w:rsidRDefault="003863C6" w:rsidP="006673D8">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 xml:space="preserve">RAZÃO SOCIAL: SIMPLIFIC PAVARINI DISTRIBUIDORA DE TÍTULOS E VALORES MOBILIÁRIOS LTDA. </w:t>
            </w:r>
          </w:p>
        </w:tc>
      </w:tr>
      <w:tr w:rsidR="003863C6" w:rsidRPr="006673D8" w14:paraId="521E12D8" w14:textId="77777777" w:rsidTr="00B12489">
        <w:trPr>
          <w:jc w:val="center"/>
        </w:trPr>
        <w:tc>
          <w:tcPr>
            <w:tcW w:w="9228" w:type="dxa"/>
            <w:gridSpan w:val="7"/>
          </w:tcPr>
          <w:p w14:paraId="396AD299" w14:textId="77777777" w:rsidR="003863C6" w:rsidRPr="006673D8" w:rsidRDefault="003863C6" w:rsidP="006673D8">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 xml:space="preserve">CNPJ: 15.227.994/0001-50 </w:t>
            </w:r>
          </w:p>
        </w:tc>
      </w:tr>
      <w:tr w:rsidR="003863C6" w:rsidRPr="006673D8" w14:paraId="4D1AD298" w14:textId="77777777" w:rsidTr="00B12489">
        <w:trPr>
          <w:jc w:val="center"/>
        </w:trPr>
        <w:tc>
          <w:tcPr>
            <w:tcW w:w="9228" w:type="dxa"/>
            <w:gridSpan w:val="7"/>
          </w:tcPr>
          <w:p w14:paraId="66C5CB72" w14:textId="77777777" w:rsidR="003863C6" w:rsidRPr="006673D8" w:rsidRDefault="003863C6" w:rsidP="006673D8">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ENDEREÇO:</w:t>
            </w:r>
            <w:r w:rsidRPr="006673D8">
              <w:rPr>
                <w:rFonts w:ascii="Leelawadee" w:hAnsi="Leelawadee" w:cs="Leelawadee" w:hint="cs"/>
                <w:bCs/>
                <w:color w:val="000000"/>
                <w:sz w:val="20"/>
                <w:szCs w:val="20"/>
              </w:rPr>
              <w:t xml:space="preserve"> </w:t>
            </w:r>
            <w:r w:rsidRPr="006673D8">
              <w:rPr>
                <w:rFonts w:ascii="Leelawadee" w:hAnsi="Leelawadee" w:cs="Leelawadee" w:hint="cs"/>
                <w:bCs/>
                <w:sz w:val="20"/>
                <w:szCs w:val="20"/>
              </w:rPr>
              <w:t>Rua Joaquim Floriano 466, sala 1401 - Itaim Bibi</w:t>
            </w:r>
          </w:p>
        </w:tc>
      </w:tr>
      <w:tr w:rsidR="003863C6" w:rsidRPr="006673D8" w14:paraId="27192398" w14:textId="77777777" w:rsidTr="00B12489">
        <w:trPr>
          <w:gridAfter w:val="1"/>
          <w:wAfter w:w="17" w:type="dxa"/>
          <w:jc w:val="center"/>
        </w:trPr>
        <w:tc>
          <w:tcPr>
            <w:tcW w:w="2992" w:type="dxa"/>
          </w:tcPr>
          <w:p w14:paraId="190DE691" w14:textId="77777777" w:rsidR="003863C6" w:rsidRPr="006673D8" w:rsidRDefault="003863C6" w:rsidP="006673D8">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CIDADE</w:t>
            </w:r>
          </w:p>
        </w:tc>
        <w:tc>
          <w:tcPr>
            <w:tcW w:w="1842" w:type="dxa"/>
          </w:tcPr>
          <w:p w14:paraId="4552F7E1" w14:textId="77777777" w:rsidR="003863C6" w:rsidRPr="006673D8" w:rsidRDefault="003863C6" w:rsidP="006673D8">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São Paulo</w:t>
            </w:r>
          </w:p>
        </w:tc>
        <w:tc>
          <w:tcPr>
            <w:tcW w:w="993" w:type="dxa"/>
          </w:tcPr>
          <w:p w14:paraId="1AFC5D37" w14:textId="77777777" w:rsidR="003863C6" w:rsidRPr="006673D8" w:rsidRDefault="003863C6" w:rsidP="006673D8">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UF</w:t>
            </w:r>
          </w:p>
        </w:tc>
        <w:tc>
          <w:tcPr>
            <w:tcW w:w="708" w:type="dxa"/>
          </w:tcPr>
          <w:p w14:paraId="5E90BEBA" w14:textId="77777777" w:rsidR="003863C6" w:rsidRPr="006673D8" w:rsidRDefault="003863C6" w:rsidP="006673D8">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SP</w:t>
            </w:r>
          </w:p>
        </w:tc>
        <w:tc>
          <w:tcPr>
            <w:tcW w:w="851" w:type="dxa"/>
          </w:tcPr>
          <w:p w14:paraId="71F1C4CD" w14:textId="77777777" w:rsidR="003863C6" w:rsidRPr="006673D8" w:rsidRDefault="003863C6" w:rsidP="006673D8">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CEP</w:t>
            </w:r>
          </w:p>
        </w:tc>
        <w:tc>
          <w:tcPr>
            <w:tcW w:w="1825" w:type="dxa"/>
          </w:tcPr>
          <w:p w14:paraId="6317E781" w14:textId="77777777" w:rsidR="003863C6" w:rsidRPr="006673D8" w:rsidRDefault="003863C6" w:rsidP="006673D8">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04534-004</w:t>
            </w:r>
          </w:p>
        </w:tc>
      </w:tr>
    </w:tbl>
    <w:p w14:paraId="0A774EFF" w14:textId="77777777" w:rsidR="003863C6" w:rsidRPr="006673D8" w:rsidRDefault="003863C6" w:rsidP="006673D8">
      <w:pPr>
        <w:spacing w:line="360" w:lineRule="auto"/>
        <w:jc w:val="both"/>
        <w:rPr>
          <w:rFonts w:ascii="Leelawadee" w:hAnsi="Leelawadee" w:cs="Leelawadee" w:hint="cs"/>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3863C6" w:rsidRPr="006673D8" w14:paraId="0874B6E2" w14:textId="77777777" w:rsidTr="00B12489">
        <w:trPr>
          <w:jc w:val="center"/>
        </w:trPr>
        <w:tc>
          <w:tcPr>
            <w:tcW w:w="9228" w:type="dxa"/>
            <w:gridSpan w:val="7"/>
          </w:tcPr>
          <w:p w14:paraId="1E1E38C6" w14:textId="77777777" w:rsidR="003863C6" w:rsidRPr="006673D8" w:rsidRDefault="003863C6" w:rsidP="006673D8">
            <w:pPr>
              <w:spacing w:line="360" w:lineRule="auto"/>
              <w:jc w:val="both"/>
              <w:rPr>
                <w:rFonts w:ascii="Leelawadee" w:hAnsi="Leelawadee" w:cs="Leelawadee" w:hint="cs"/>
                <w:b/>
                <w:sz w:val="20"/>
                <w:szCs w:val="20"/>
              </w:rPr>
            </w:pPr>
            <w:r w:rsidRPr="006673D8">
              <w:rPr>
                <w:rFonts w:ascii="Leelawadee" w:hAnsi="Leelawadee" w:cs="Leelawadee" w:hint="cs"/>
                <w:b/>
                <w:sz w:val="20"/>
                <w:szCs w:val="20"/>
              </w:rPr>
              <w:t>3. DEVEDOR</w:t>
            </w:r>
          </w:p>
        </w:tc>
      </w:tr>
      <w:tr w:rsidR="003863C6" w:rsidRPr="006673D8" w14:paraId="7F8B704B" w14:textId="77777777" w:rsidTr="00B12489">
        <w:trPr>
          <w:jc w:val="center"/>
        </w:trPr>
        <w:tc>
          <w:tcPr>
            <w:tcW w:w="9228" w:type="dxa"/>
            <w:gridSpan w:val="7"/>
          </w:tcPr>
          <w:p w14:paraId="0098C35D" w14:textId="77777777" w:rsidR="003863C6" w:rsidRPr="006673D8" w:rsidRDefault="003863C6" w:rsidP="006673D8">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RAZÃO SOCIAL: BRF S.A.</w:t>
            </w:r>
          </w:p>
        </w:tc>
      </w:tr>
      <w:tr w:rsidR="003863C6" w:rsidRPr="006673D8" w14:paraId="30030AA3" w14:textId="77777777" w:rsidTr="00B12489">
        <w:trPr>
          <w:jc w:val="center"/>
        </w:trPr>
        <w:tc>
          <w:tcPr>
            <w:tcW w:w="9228" w:type="dxa"/>
            <w:gridSpan w:val="7"/>
          </w:tcPr>
          <w:p w14:paraId="235FDF37" w14:textId="77777777" w:rsidR="003863C6" w:rsidRPr="006673D8" w:rsidRDefault="003863C6" w:rsidP="006673D8">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CNPJ: 01.838.723/0001-27</w:t>
            </w:r>
          </w:p>
        </w:tc>
      </w:tr>
      <w:tr w:rsidR="003863C6" w:rsidRPr="006673D8" w14:paraId="64564D5F" w14:textId="77777777" w:rsidTr="00B12489">
        <w:trPr>
          <w:jc w:val="center"/>
        </w:trPr>
        <w:tc>
          <w:tcPr>
            <w:tcW w:w="9228" w:type="dxa"/>
            <w:gridSpan w:val="7"/>
          </w:tcPr>
          <w:p w14:paraId="7FBBD7E4" w14:textId="77777777" w:rsidR="003863C6" w:rsidRPr="006673D8" w:rsidRDefault="003863C6" w:rsidP="006673D8">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 xml:space="preserve">ENDEREÇO: Rua Jorge </w:t>
            </w:r>
            <w:proofErr w:type="spellStart"/>
            <w:r w:rsidRPr="006673D8">
              <w:rPr>
                <w:rFonts w:ascii="Leelawadee" w:hAnsi="Leelawadee" w:cs="Leelawadee" w:hint="cs"/>
                <w:bCs/>
                <w:sz w:val="20"/>
                <w:szCs w:val="20"/>
              </w:rPr>
              <w:t>Tzachel</w:t>
            </w:r>
            <w:proofErr w:type="spellEnd"/>
            <w:r w:rsidRPr="006673D8">
              <w:rPr>
                <w:rFonts w:ascii="Leelawadee" w:hAnsi="Leelawadee" w:cs="Leelawadee" w:hint="cs"/>
                <w:bCs/>
                <w:sz w:val="20"/>
                <w:szCs w:val="20"/>
              </w:rPr>
              <w:t xml:space="preserve"> nº 475</w:t>
            </w:r>
          </w:p>
        </w:tc>
      </w:tr>
      <w:tr w:rsidR="003863C6" w:rsidRPr="006673D8" w14:paraId="294810ED" w14:textId="77777777" w:rsidTr="00B12489">
        <w:trPr>
          <w:gridAfter w:val="1"/>
          <w:wAfter w:w="17" w:type="dxa"/>
          <w:jc w:val="center"/>
        </w:trPr>
        <w:tc>
          <w:tcPr>
            <w:tcW w:w="2992" w:type="dxa"/>
          </w:tcPr>
          <w:p w14:paraId="5DE325FA" w14:textId="77777777" w:rsidR="003863C6" w:rsidRPr="006673D8" w:rsidRDefault="003863C6" w:rsidP="006673D8">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CIDADE</w:t>
            </w:r>
          </w:p>
        </w:tc>
        <w:tc>
          <w:tcPr>
            <w:tcW w:w="1842" w:type="dxa"/>
          </w:tcPr>
          <w:p w14:paraId="6E34DA4F" w14:textId="77777777" w:rsidR="003863C6" w:rsidRPr="006673D8" w:rsidRDefault="003863C6" w:rsidP="006673D8">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Itajaí</w:t>
            </w:r>
          </w:p>
        </w:tc>
        <w:tc>
          <w:tcPr>
            <w:tcW w:w="993" w:type="dxa"/>
          </w:tcPr>
          <w:p w14:paraId="7CA7F784" w14:textId="77777777" w:rsidR="003863C6" w:rsidRPr="006673D8" w:rsidRDefault="003863C6" w:rsidP="006673D8">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UF</w:t>
            </w:r>
          </w:p>
        </w:tc>
        <w:tc>
          <w:tcPr>
            <w:tcW w:w="708" w:type="dxa"/>
          </w:tcPr>
          <w:p w14:paraId="52CF75AB" w14:textId="77777777" w:rsidR="003863C6" w:rsidRPr="006673D8" w:rsidRDefault="003863C6" w:rsidP="006673D8">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SC</w:t>
            </w:r>
          </w:p>
        </w:tc>
        <w:tc>
          <w:tcPr>
            <w:tcW w:w="851" w:type="dxa"/>
          </w:tcPr>
          <w:p w14:paraId="7BE1FE8E" w14:textId="77777777" w:rsidR="003863C6" w:rsidRPr="006673D8" w:rsidRDefault="003863C6" w:rsidP="006673D8">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CEP</w:t>
            </w:r>
          </w:p>
        </w:tc>
        <w:tc>
          <w:tcPr>
            <w:tcW w:w="1825" w:type="dxa"/>
          </w:tcPr>
          <w:p w14:paraId="27EF7AD5" w14:textId="77777777" w:rsidR="003863C6" w:rsidRPr="006673D8" w:rsidRDefault="003863C6" w:rsidP="006673D8">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88301-600</w:t>
            </w:r>
          </w:p>
        </w:tc>
      </w:tr>
    </w:tbl>
    <w:p w14:paraId="4CBE1BE1" w14:textId="77777777" w:rsidR="003863C6" w:rsidRPr="006673D8" w:rsidRDefault="003863C6" w:rsidP="006673D8">
      <w:pPr>
        <w:spacing w:line="360" w:lineRule="auto"/>
        <w:jc w:val="both"/>
        <w:rPr>
          <w:rFonts w:ascii="Leelawadee" w:hAnsi="Leelawadee" w:cs="Leelawadee" w:hint="cs"/>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3863C6" w:rsidRPr="006673D8" w14:paraId="24D71EAA" w14:textId="77777777" w:rsidTr="00B12489">
        <w:trPr>
          <w:jc w:val="center"/>
        </w:trPr>
        <w:tc>
          <w:tcPr>
            <w:tcW w:w="9228" w:type="dxa"/>
            <w:tcBorders>
              <w:bottom w:val="single" w:sz="4" w:space="0" w:color="auto"/>
            </w:tcBorders>
          </w:tcPr>
          <w:p w14:paraId="34406107" w14:textId="77777777" w:rsidR="003863C6" w:rsidRPr="006673D8" w:rsidRDefault="003863C6" w:rsidP="006673D8">
            <w:pPr>
              <w:spacing w:line="360" w:lineRule="auto"/>
              <w:jc w:val="both"/>
              <w:rPr>
                <w:rFonts w:ascii="Leelawadee" w:hAnsi="Leelawadee" w:cs="Leelawadee" w:hint="cs"/>
                <w:b/>
                <w:sz w:val="20"/>
                <w:szCs w:val="20"/>
              </w:rPr>
            </w:pPr>
            <w:r w:rsidRPr="006673D8">
              <w:rPr>
                <w:rFonts w:ascii="Leelawadee" w:hAnsi="Leelawadee" w:cs="Leelawadee" w:hint="cs"/>
                <w:b/>
                <w:sz w:val="20"/>
                <w:szCs w:val="20"/>
              </w:rPr>
              <w:t>4. TÍTULO</w:t>
            </w:r>
          </w:p>
        </w:tc>
      </w:tr>
      <w:tr w:rsidR="003863C6" w:rsidRPr="006673D8" w14:paraId="44A89FB5" w14:textId="77777777" w:rsidTr="00B12489">
        <w:trPr>
          <w:jc w:val="center"/>
        </w:trPr>
        <w:tc>
          <w:tcPr>
            <w:tcW w:w="9228" w:type="dxa"/>
            <w:tcBorders>
              <w:bottom w:val="single" w:sz="4" w:space="0" w:color="auto"/>
            </w:tcBorders>
          </w:tcPr>
          <w:p w14:paraId="6BC0206B" w14:textId="77777777" w:rsidR="003863C6" w:rsidRPr="006673D8" w:rsidRDefault="003863C6" w:rsidP="006673D8">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 xml:space="preserve">Contrato de Locação Atípica de Imóvel celebrado em 23 de novembro de 2018, entre a </w:t>
            </w:r>
            <w:r w:rsidRPr="006673D8">
              <w:rPr>
                <w:rFonts w:ascii="Leelawadee" w:hAnsi="Leelawadee" w:cs="Leelawadee" w:hint="cs"/>
                <w:b/>
                <w:sz w:val="20"/>
                <w:szCs w:val="20"/>
              </w:rPr>
              <w:t>GSA INVESTIMENTOS DE PATRIMÔNIO LTDA.</w:t>
            </w:r>
            <w:r w:rsidRPr="006673D8">
              <w:rPr>
                <w:rFonts w:ascii="Leelawadee" w:hAnsi="Leelawadee" w:cs="Leelawadee" w:hint="cs"/>
                <w:bCs/>
                <w:sz w:val="20"/>
                <w:szCs w:val="20"/>
              </w:rPr>
              <w:t xml:space="preserve">, inscrita no CNPJ sob o nº 97.549.880/0001-91 e a </w:t>
            </w:r>
            <w:r w:rsidRPr="006673D8">
              <w:rPr>
                <w:rFonts w:ascii="Leelawadee" w:hAnsi="Leelawadee" w:cs="Leelawadee" w:hint="cs"/>
                <w:b/>
                <w:sz w:val="20"/>
                <w:szCs w:val="20"/>
              </w:rPr>
              <w:t>BRF S.A.</w:t>
            </w:r>
            <w:r w:rsidRPr="006673D8">
              <w:rPr>
                <w:rFonts w:ascii="Leelawadee" w:hAnsi="Leelawadee" w:cs="Leelawadee" w:hint="cs"/>
                <w:bCs/>
                <w:sz w:val="20"/>
                <w:szCs w:val="20"/>
              </w:rPr>
              <w:t xml:space="preserve">, inscrita no CNPJ sob o nº 01.838.723/0001-27, conforme aditado pelo </w:t>
            </w:r>
            <w:r w:rsidRPr="006673D8">
              <w:rPr>
                <w:rFonts w:ascii="Leelawadee" w:hAnsi="Leelawadee" w:cs="Leelawadee" w:hint="cs"/>
                <w:bCs/>
                <w:i/>
                <w:sz w:val="20"/>
                <w:szCs w:val="20"/>
              </w:rPr>
              <w:t>Primeiro Aditamento ao Contrato de Locação Atípica de Imóvel</w:t>
            </w:r>
            <w:r w:rsidRPr="006673D8">
              <w:rPr>
                <w:rFonts w:ascii="Leelawadee" w:hAnsi="Leelawadee" w:cs="Leelawadee" w:hint="cs"/>
                <w:bCs/>
                <w:sz w:val="20"/>
                <w:szCs w:val="20"/>
              </w:rPr>
              <w:t xml:space="preserve">, tendo o </w:t>
            </w:r>
            <w:r w:rsidRPr="006673D8">
              <w:rPr>
                <w:rFonts w:ascii="Leelawadee" w:hAnsi="Leelawadee" w:cs="Leelawadee" w:hint="cs"/>
                <w:b/>
                <w:sz w:val="20"/>
                <w:szCs w:val="20"/>
              </w:rPr>
              <w:t>BRL VI - FUNDO DE INVESTIMENTO IMOBILIÁRIO</w:t>
            </w:r>
            <w:r w:rsidRPr="006673D8">
              <w:rPr>
                <w:rFonts w:ascii="Leelawadee" w:hAnsi="Leelawadee" w:cs="Leelawadee" w:hint="cs"/>
                <w:bCs/>
                <w:sz w:val="20"/>
                <w:szCs w:val="20"/>
              </w:rPr>
              <w:t>, fundo de investimento imobiliário constituído sob a forma de condomínio fechado, inscrito no CNPJ sob o nº 26.545.627/0001-11, posteriormente se sub-rogado na posição da interveniente em referido instrumento.</w:t>
            </w:r>
          </w:p>
        </w:tc>
      </w:tr>
    </w:tbl>
    <w:p w14:paraId="1403BFE5" w14:textId="77777777" w:rsidR="003863C6" w:rsidRPr="006673D8" w:rsidRDefault="003863C6" w:rsidP="006673D8">
      <w:pPr>
        <w:spacing w:line="360" w:lineRule="auto"/>
        <w:jc w:val="both"/>
        <w:rPr>
          <w:rFonts w:ascii="Leelawadee" w:hAnsi="Leelawadee" w:cs="Leelawadee" w:hint="cs"/>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3863C6" w:rsidRPr="006673D8" w14:paraId="70820B67" w14:textId="77777777" w:rsidTr="00B12489">
        <w:trPr>
          <w:jc w:val="center"/>
        </w:trPr>
        <w:tc>
          <w:tcPr>
            <w:tcW w:w="9228" w:type="dxa"/>
            <w:tcBorders>
              <w:bottom w:val="single" w:sz="4" w:space="0" w:color="auto"/>
            </w:tcBorders>
          </w:tcPr>
          <w:p w14:paraId="6EE55F33" w14:textId="77777777" w:rsidR="003863C6" w:rsidRPr="006673D8" w:rsidRDefault="003863C6" w:rsidP="006673D8">
            <w:pPr>
              <w:spacing w:line="360" w:lineRule="auto"/>
              <w:jc w:val="both"/>
              <w:rPr>
                <w:rFonts w:ascii="Leelawadee" w:hAnsi="Leelawadee" w:cs="Leelawadee" w:hint="cs"/>
                <w:b/>
                <w:sz w:val="20"/>
                <w:szCs w:val="20"/>
              </w:rPr>
            </w:pPr>
            <w:r w:rsidRPr="006673D8">
              <w:rPr>
                <w:rFonts w:ascii="Leelawadee" w:hAnsi="Leelawadee" w:cs="Leelawadee" w:hint="cs"/>
                <w:b/>
                <w:sz w:val="20"/>
                <w:szCs w:val="20"/>
              </w:rPr>
              <w:t>5. VALOR DOS CRÉDITOS IMOBILIÁRIOS</w:t>
            </w:r>
          </w:p>
        </w:tc>
      </w:tr>
      <w:tr w:rsidR="003863C6" w:rsidRPr="006673D8" w14:paraId="3AEA52F9" w14:textId="77777777" w:rsidTr="00B12489">
        <w:trPr>
          <w:jc w:val="center"/>
        </w:trPr>
        <w:tc>
          <w:tcPr>
            <w:tcW w:w="9228" w:type="dxa"/>
          </w:tcPr>
          <w:p w14:paraId="47FC7391" w14:textId="50BA1119" w:rsidR="003863C6" w:rsidRPr="006673D8" w:rsidRDefault="003863C6" w:rsidP="006673D8">
            <w:pPr>
              <w:tabs>
                <w:tab w:val="center" w:pos="4506"/>
              </w:tabs>
              <w:spacing w:line="360" w:lineRule="auto"/>
              <w:jc w:val="both"/>
              <w:rPr>
                <w:rFonts w:ascii="Leelawadee" w:hAnsi="Leelawadee" w:cs="Leelawadee" w:hint="cs"/>
                <w:bCs/>
                <w:color w:val="000000"/>
                <w:sz w:val="20"/>
                <w:szCs w:val="20"/>
              </w:rPr>
            </w:pPr>
            <w:r w:rsidRPr="006673D8">
              <w:rPr>
                <w:rFonts w:ascii="Leelawadee" w:hAnsi="Leelawadee" w:cs="Leelawadee" w:hint="cs"/>
                <w:bCs/>
                <w:sz w:val="20"/>
                <w:szCs w:val="20"/>
              </w:rPr>
              <w:t xml:space="preserve">Totalidade das parcelas dos </w:t>
            </w:r>
            <w:proofErr w:type="gramStart"/>
            <w:r w:rsidRPr="006673D8">
              <w:rPr>
                <w:rFonts w:ascii="Leelawadee" w:hAnsi="Leelawadee" w:cs="Leelawadee" w:hint="cs"/>
                <w:bCs/>
                <w:sz w:val="20"/>
                <w:szCs w:val="20"/>
              </w:rPr>
              <w:t>alugueis</w:t>
            </w:r>
            <w:proofErr w:type="gramEnd"/>
            <w:r w:rsidRPr="006673D8">
              <w:rPr>
                <w:rFonts w:ascii="Leelawadee" w:hAnsi="Leelawadee" w:cs="Leelawadee" w:hint="cs"/>
                <w:bCs/>
                <w:sz w:val="20"/>
                <w:szCs w:val="20"/>
              </w:rPr>
              <w:t xml:space="preserve"> mensais devidos nos termos do Contrato de Locação Atípica no valor de R$ </w:t>
            </w:r>
            <w:r w:rsidR="008370B2" w:rsidRPr="006673D8">
              <w:rPr>
                <w:rFonts w:ascii="Leelawadee" w:hAnsi="Leelawadee" w:cs="Leelawadee" w:hint="cs"/>
                <w:bCs/>
                <w:sz w:val="20"/>
                <w:szCs w:val="20"/>
              </w:rPr>
              <w:t>[</w:t>
            </w:r>
            <w:r w:rsidR="008370B2" w:rsidRPr="006673D8">
              <w:rPr>
                <w:rFonts w:ascii="Leelawadee" w:hAnsi="Leelawadee" w:cs="Leelawadee" w:hint="cs"/>
                <w:bCs/>
                <w:sz w:val="20"/>
                <w:szCs w:val="20"/>
                <w:highlight w:val="yellow"/>
              </w:rPr>
              <w:t>•</w:t>
            </w:r>
            <w:r w:rsidR="008370B2" w:rsidRPr="006673D8">
              <w:rPr>
                <w:rFonts w:ascii="Leelawadee" w:hAnsi="Leelawadee" w:cs="Leelawadee" w:hint="cs"/>
                <w:bCs/>
                <w:sz w:val="20"/>
                <w:szCs w:val="20"/>
              </w:rPr>
              <w:t>]</w:t>
            </w:r>
            <w:r w:rsidRPr="006673D8">
              <w:rPr>
                <w:rFonts w:ascii="Leelawadee" w:hAnsi="Leelawadee" w:cs="Leelawadee" w:hint="cs"/>
                <w:bCs/>
                <w:sz w:val="20"/>
                <w:szCs w:val="20"/>
                <w:lang w:eastAsia="en-US"/>
              </w:rPr>
              <w:t xml:space="preserve"> (</w:t>
            </w:r>
            <w:r w:rsidR="008370B2" w:rsidRPr="006673D8">
              <w:rPr>
                <w:rFonts w:ascii="Leelawadee" w:hAnsi="Leelawadee" w:cs="Leelawadee" w:hint="cs"/>
                <w:bCs/>
                <w:sz w:val="20"/>
                <w:szCs w:val="20"/>
              </w:rPr>
              <w:t>[</w:t>
            </w:r>
            <w:r w:rsidR="008370B2" w:rsidRPr="006673D8">
              <w:rPr>
                <w:rFonts w:ascii="Leelawadee" w:hAnsi="Leelawadee" w:cs="Leelawadee" w:hint="cs"/>
                <w:bCs/>
                <w:sz w:val="20"/>
                <w:szCs w:val="20"/>
                <w:highlight w:val="yellow"/>
              </w:rPr>
              <w:t>•</w:t>
            </w:r>
            <w:r w:rsidR="008370B2" w:rsidRPr="006673D8">
              <w:rPr>
                <w:rFonts w:ascii="Leelawadee" w:hAnsi="Leelawadee" w:cs="Leelawadee" w:hint="cs"/>
                <w:bCs/>
                <w:sz w:val="20"/>
                <w:szCs w:val="20"/>
              </w:rPr>
              <w:t>]</w:t>
            </w:r>
            <w:r w:rsidRPr="006673D8">
              <w:rPr>
                <w:rFonts w:ascii="Leelawadee" w:hAnsi="Leelawadee" w:cs="Leelawadee" w:hint="cs"/>
                <w:bCs/>
                <w:sz w:val="20"/>
                <w:szCs w:val="20"/>
                <w:lang w:eastAsia="en-US"/>
              </w:rPr>
              <w:t>)</w:t>
            </w:r>
            <w:r w:rsidRPr="006673D8">
              <w:rPr>
                <w:rFonts w:ascii="Leelawadee" w:hAnsi="Leelawadee" w:cs="Leelawadee" w:hint="cs"/>
                <w:bCs/>
                <w:sz w:val="20"/>
                <w:szCs w:val="20"/>
              </w:rPr>
              <w:t xml:space="preserve">, atualizado monetariamente pela variação do IPCA/IBGE, assim como eventuais </w:t>
            </w:r>
            <w:r w:rsidRPr="006673D8">
              <w:rPr>
                <w:rFonts w:ascii="Leelawadee" w:hAnsi="Leelawadee" w:cs="Leelawadee" w:hint="cs"/>
                <w:bCs/>
                <w:sz w:val="20"/>
                <w:szCs w:val="20"/>
              </w:rPr>
              <w:lastRenderedPageBreak/>
              <w:t>encargos moratórios e penalidades decorrentes do inadimplemento e/ou atraso no pagamento dos Créditos Imobiliários</w:t>
            </w:r>
            <w:r w:rsidRPr="006673D8">
              <w:rPr>
                <w:rFonts w:ascii="Leelawadee" w:hAnsi="Leelawadee" w:cs="Leelawadee" w:hint="cs"/>
                <w:bCs/>
                <w:color w:val="000000"/>
                <w:sz w:val="20"/>
                <w:szCs w:val="20"/>
              </w:rPr>
              <w:t>.</w:t>
            </w:r>
          </w:p>
        </w:tc>
      </w:tr>
    </w:tbl>
    <w:p w14:paraId="4A7DF75E" w14:textId="77777777" w:rsidR="003863C6" w:rsidRPr="006673D8" w:rsidRDefault="003863C6" w:rsidP="006673D8">
      <w:pPr>
        <w:spacing w:line="360" w:lineRule="auto"/>
        <w:jc w:val="both"/>
        <w:rPr>
          <w:rFonts w:ascii="Leelawadee" w:hAnsi="Leelawadee" w:cs="Leelawadee" w:hint="cs"/>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3863C6" w:rsidRPr="006673D8" w14:paraId="3A106E10" w14:textId="77777777" w:rsidTr="00B12489">
        <w:trPr>
          <w:jc w:val="center"/>
        </w:trPr>
        <w:tc>
          <w:tcPr>
            <w:tcW w:w="9228" w:type="dxa"/>
          </w:tcPr>
          <w:p w14:paraId="5D87B3FA" w14:textId="77777777" w:rsidR="003863C6" w:rsidRPr="006673D8" w:rsidRDefault="003863C6" w:rsidP="006673D8">
            <w:pPr>
              <w:spacing w:line="360" w:lineRule="auto"/>
              <w:jc w:val="both"/>
              <w:rPr>
                <w:rFonts w:ascii="Leelawadee" w:hAnsi="Leelawadee" w:cs="Leelawadee" w:hint="cs"/>
                <w:b/>
                <w:sz w:val="20"/>
                <w:szCs w:val="20"/>
              </w:rPr>
            </w:pPr>
            <w:r w:rsidRPr="006673D8">
              <w:rPr>
                <w:rFonts w:ascii="Leelawadee" w:hAnsi="Leelawadee" w:cs="Leelawadee" w:hint="cs"/>
                <w:b/>
                <w:sz w:val="20"/>
                <w:szCs w:val="20"/>
              </w:rPr>
              <w:t>6. IDENTIFICAÇÃO DO IMÓVEL</w:t>
            </w:r>
          </w:p>
        </w:tc>
      </w:tr>
      <w:tr w:rsidR="003863C6" w:rsidRPr="006673D8" w14:paraId="2C2E3D5C" w14:textId="77777777" w:rsidTr="00B12489">
        <w:trPr>
          <w:jc w:val="center"/>
        </w:trPr>
        <w:tc>
          <w:tcPr>
            <w:tcW w:w="9228" w:type="dxa"/>
          </w:tcPr>
          <w:p w14:paraId="235B3966" w14:textId="77777777" w:rsidR="003863C6" w:rsidRPr="006673D8" w:rsidRDefault="003863C6" w:rsidP="006673D8">
            <w:pPr>
              <w:widowControl w:val="0"/>
              <w:overflowPunct w:val="0"/>
              <w:spacing w:line="360" w:lineRule="auto"/>
              <w:jc w:val="both"/>
              <w:textAlignment w:val="baseline"/>
              <w:rPr>
                <w:rFonts w:ascii="Leelawadee" w:hAnsi="Leelawadee" w:cs="Leelawadee" w:hint="cs"/>
                <w:bCs/>
                <w:sz w:val="20"/>
                <w:szCs w:val="20"/>
              </w:rPr>
            </w:pPr>
            <w:r w:rsidRPr="006673D8">
              <w:rPr>
                <w:rFonts w:ascii="Leelawadee" w:hAnsi="Leelawadee" w:cs="Leelawadee" w:hint="cs"/>
                <w:bCs/>
                <w:sz w:val="20"/>
                <w:szCs w:val="20"/>
              </w:rPr>
              <w:t>Fração ideal de 12,48% (doze inteiros e quarenta e oito décimos por cento) do imóvel objeto da matricula nº 21.484, do 1º Serviço Notarial e Registral José Borba – Tabelionato, Registro de Imóveis e Hipotecas, Títulos e Documentos e Pessoas Jurídicas de Vitória de Santo Antão/PE, correspondente a uma área mínima de terreno de 188.735,00m² (cento e oitenta e oito mil e setecentos e trinta e cinco metros quadrados) e uma área construída não inferior a 29.038,00 m² (vinte e nove mil e trinta e oito metros quadrados), que assim se descrevem e confrontam:</w:t>
            </w:r>
          </w:p>
          <w:p w14:paraId="7DB5D2DF" w14:textId="77777777" w:rsidR="003863C6" w:rsidRPr="006673D8" w:rsidRDefault="003863C6" w:rsidP="006673D8">
            <w:pPr>
              <w:widowControl w:val="0"/>
              <w:spacing w:line="360" w:lineRule="auto"/>
              <w:jc w:val="both"/>
              <w:rPr>
                <w:rFonts w:ascii="Leelawadee" w:hAnsi="Leelawadee" w:cs="Leelawadee" w:hint="cs"/>
                <w:bCs/>
                <w:sz w:val="20"/>
                <w:szCs w:val="20"/>
                <w:u w:val="single"/>
              </w:rPr>
            </w:pPr>
          </w:p>
          <w:p w14:paraId="4367A687" w14:textId="77777777" w:rsidR="003863C6" w:rsidRPr="006673D8" w:rsidRDefault="003863C6" w:rsidP="006673D8">
            <w:pPr>
              <w:widowControl w:val="0"/>
              <w:spacing w:line="360" w:lineRule="auto"/>
              <w:ind w:left="709"/>
              <w:jc w:val="both"/>
              <w:rPr>
                <w:rFonts w:ascii="Leelawadee" w:hAnsi="Leelawadee" w:cs="Leelawadee" w:hint="cs"/>
                <w:bCs/>
                <w:i/>
                <w:sz w:val="20"/>
                <w:szCs w:val="20"/>
              </w:rPr>
            </w:pPr>
            <w:r w:rsidRPr="006673D8">
              <w:rPr>
                <w:rFonts w:ascii="Leelawadee" w:hAnsi="Leelawadee" w:cs="Leelawadee" w:hint="cs"/>
                <w:bCs/>
                <w:i/>
                <w:sz w:val="20"/>
                <w:szCs w:val="20"/>
              </w:rPr>
              <w:t xml:space="preserve">“TERRENO 01 – A – Localizado na PE – 50, KM - 4, sentido Vitória – Glória do Goitá, na localidade Denominada Engenho Conceição, Gleba – município de Vitória de Santo Antão – PE, onde se encontra edificada a empresa SADIA S.A., medindo uma área de terreno de 1.512.456,00m². Limitando-se e confrontando-se conforme memorial descritivo a seguir descrito: Partindo da estação 01. Situada no encontro das linhas limites Norte e Oeste da propriedade, visa-se um ângulo de 82°40’54” com uma distância de 50,95m, encontra-se a estação 02. Visa-se um ângulo de 188°58’43” com uma distância de 92,08m, encontra-se a estação 03. Visa-se um ângulo de 187º15’21”, com uma distância de 72,32m, encontra-se a estação 04. Visa-se um ângulo de 185°46’47” com uma distância de 45,08m, encontra-se a estação 05. Visa-se um ângulo de 166°40’10” com uma distância de 30,54m, encontra-se a estação 06. Visa-se um ângulo de 162°19’26” com uma distância de 24,64m, encontra-se a estação 07. Visa-se um ângulo de 198°39’30” com uma distância de 108,65m, encontra-se a estação 08. Visa-se um ângulo de 205°40’37” com uma distância de 92,12m, encontra-se a estação 09. Visa-se um ângulo de 165°47’51” com uma distância de 62,47m, encontra-se a estação 10. Visa-se um ângulo de 163°50’37” com uma distância de 43,88m, encontra-se a estação 11. Visa-se um ângulo de 186°07’14” com uma distância de 70,56m, encontra-se a estação 12. Visa-se um ângulo de 166°41’04” com uma distância de 27,34m, encontra-se a estação 13. Visa-se um ângulo de 189°34’27” com uma distância de 49,59m, encontra-se a estação 14. Visa-se um ângulo de 182°52’36” com uma distância de 82,68m, encontra-se a estação 15. Visa-se um ângulo de 155°03’33” com uma distância de 21,45m, encontra-se a estação 16. Visa-se um ângulo de 141°52’26” com uma distância de 21,36m, encontra-se a estação 17. Visa-se um ângulo de 164°30’41” com uma distância de 21,42m, encontra-se a estação 18. Visa-se um ângulo de 147°08’47” com uma distância de 22,64m, encontra-se a estação 19. Visa-se um ângulo de 156°41’59” com uma distância de 69,44m, encontra-se a estação 20. Visa-se um ângulo de 187°58’33” com uma distância de 54,75m, encontra-se a estação 32. Visa-se um ângulo de 222°44’53” com uma distância de 11,98m, encontra-se a estação 22. Visa-se um ângulo de 247°14’06” com uma distância de 24,54m, encontra-se a </w:t>
            </w:r>
            <w:r w:rsidRPr="006673D8">
              <w:rPr>
                <w:rFonts w:ascii="Leelawadee" w:hAnsi="Leelawadee" w:cs="Leelawadee" w:hint="cs"/>
                <w:bCs/>
                <w:i/>
                <w:sz w:val="20"/>
                <w:szCs w:val="20"/>
              </w:rPr>
              <w:lastRenderedPageBreak/>
              <w:t xml:space="preserve">estação 23. Visa-se um ângulo de 171°52’28” com uma distância de 164,43m, encontra-se a estação 24. Visa-se um ângulo de 176°15’41”, com uma distância de 169,45m, encontra-se a estação 25. Visa-se um ângulo de 126°06’17” com uma distância de 17,44m, encontra-se a estação 26. Visa-se um ângulo de 234°30’10” com uma distância de 231,62m, encontra-se a estação 27. Visa-se um ângulo de 239°41’47” com uma distância de 29,62m, encontra-se a estação 28. Visa-se um ângulo de 205°45’32” com uma distância de 378,51m, encontra-se a estação 29. Visa-se um ângulo de 79°21’08” com uma distância de 204,46m, encontra-se a estação 30. Visa-se um ângulo de 139.25’38” com uma distância de 142,71m, encontra-se a estação 31. Visa-se um ângulo de 150°02’12” com uma distância de 64,91m, encontra-se a estação 32. Visa-se um ângulo de 186°01’27” com uma distância de 84,87m, encontra-se a estação 33. Visa-se um ângulo de 136°37’53” com uma distância de 85,13m, encontra-se a estação 34. Visa-se um ângulo de 226°07’33” com uma distância de 165,87m, encontra-se a estação 35. Visa-se um ângulo de 258°20’53” com uma distância de 67,08m, encontra-se a estação 36. Visa-se um ângulo de 148°44’33” com uma distância de 70,51m, encontra-se a estação 37. Visa-se um ângulo de 208°56’58” com uma distância de 72,78m, encontra-se a estação 38. Visa-se um ângulo de 110°24’01” com uma distância de 91,17m, encontra-se a estação 39. Visa-se um ângulo de 100°13’31” com uma distância de 85,57m, encontra-se a estação 40. Visa-se um ângulo de 192°34’55” com uma distância de 61,35m, encontra-se a estação 41. Visa-se um ângulo de 216°38’50” com uma distância de 66,82m, encontra-se a estação 42. Visa-se um ângulo de 176°21’12” com uma distância de 616,21m, encontra-se a estação 43. Visa-se um ângulo de 111°23’50” com uma distância de 76,86m, encontra-se a estação 44. Visa-se um ângulo de 176°45’03” com uma distância 83,83m, encontra-se a estação 45. Visa-se um ângulo de 184°17’02” com uma distância de 309,27m, encontra-se a estação 46. Visa-se um ângulo de 174°46’22” com uma distância de 163,64m, encontra-se a estação 47.Visa-se um ângulo de 176°24’19” com uma distância de 246,91m, encontra-se a estação 48. Visa-se um ângulo de 137°37’16” com uma distância de 825,91m. Fechando um polígono irregular com uma área de 1.512.456,00 .m² (um milhão, quinhentos e doze mil, quatrocentos e cinquenta e seis metros quadrados). Confrontações: Frente, com a Rodovia PE-50; do lado direito, Com a Fazenda dois Corações; do lado esquerdo, com às margens do Rio </w:t>
            </w:r>
            <w:proofErr w:type="spellStart"/>
            <w:r w:rsidRPr="006673D8">
              <w:rPr>
                <w:rFonts w:ascii="Leelawadee" w:hAnsi="Leelawadee" w:cs="Leelawadee" w:hint="cs"/>
                <w:bCs/>
                <w:i/>
                <w:sz w:val="20"/>
                <w:szCs w:val="20"/>
              </w:rPr>
              <w:t>Tapacurá</w:t>
            </w:r>
            <w:proofErr w:type="spellEnd"/>
            <w:r w:rsidRPr="006673D8">
              <w:rPr>
                <w:rFonts w:ascii="Leelawadee" w:hAnsi="Leelawadee" w:cs="Leelawadee" w:hint="cs"/>
                <w:bCs/>
                <w:i/>
                <w:sz w:val="20"/>
                <w:szCs w:val="20"/>
              </w:rPr>
              <w:t xml:space="preserve"> e nos fundos, com a área remanescente do Engenho Conceição.”</w:t>
            </w:r>
          </w:p>
          <w:p w14:paraId="7A6C6A12" w14:textId="77777777" w:rsidR="003863C6" w:rsidRPr="006673D8" w:rsidRDefault="003863C6" w:rsidP="006673D8">
            <w:pPr>
              <w:widowControl w:val="0"/>
              <w:spacing w:line="360" w:lineRule="auto"/>
              <w:jc w:val="both"/>
              <w:rPr>
                <w:rFonts w:ascii="Leelawadee" w:hAnsi="Leelawadee" w:cs="Leelawadee" w:hint="cs"/>
                <w:bCs/>
                <w:sz w:val="20"/>
                <w:szCs w:val="20"/>
              </w:rPr>
            </w:pPr>
          </w:p>
        </w:tc>
      </w:tr>
    </w:tbl>
    <w:p w14:paraId="04F4BFFA" w14:textId="77777777" w:rsidR="003863C6" w:rsidRPr="006673D8" w:rsidRDefault="003863C6" w:rsidP="006673D8">
      <w:pPr>
        <w:spacing w:line="360" w:lineRule="auto"/>
        <w:jc w:val="both"/>
        <w:rPr>
          <w:rFonts w:ascii="Leelawadee" w:hAnsi="Leelawadee" w:cs="Leelawadee" w:hint="cs"/>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3863C6" w:rsidRPr="006673D8" w14:paraId="10DF2FA9" w14:textId="77777777" w:rsidTr="00B12489">
        <w:trPr>
          <w:jc w:val="center"/>
        </w:trPr>
        <w:tc>
          <w:tcPr>
            <w:tcW w:w="4158" w:type="dxa"/>
          </w:tcPr>
          <w:p w14:paraId="3C758D39" w14:textId="77777777" w:rsidR="003863C6" w:rsidRPr="006673D8" w:rsidRDefault="003863C6" w:rsidP="006673D8">
            <w:pPr>
              <w:spacing w:line="360" w:lineRule="auto"/>
              <w:jc w:val="both"/>
              <w:rPr>
                <w:rFonts w:ascii="Leelawadee" w:hAnsi="Leelawadee" w:cs="Leelawadee" w:hint="cs"/>
                <w:b/>
                <w:sz w:val="20"/>
                <w:szCs w:val="20"/>
              </w:rPr>
            </w:pPr>
            <w:r w:rsidRPr="006673D8">
              <w:rPr>
                <w:rFonts w:ascii="Leelawadee" w:hAnsi="Leelawadee" w:cs="Leelawadee" w:hint="cs"/>
                <w:b/>
                <w:sz w:val="20"/>
                <w:szCs w:val="20"/>
              </w:rPr>
              <w:t>7. CONDIÇÕES DA EMISSÃO</w:t>
            </w:r>
          </w:p>
        </w:tc>
        <w:tc>
          <w:tcPr>
            <w:tcW w:w="5070" w:type="dxa"/>
          </w:tcPr>
          <w:p w14:paraId="04B78E6A" w14:textId="77777777" w:rsidR="003863C6" w:rsidRPr="006673D8" w:rsidRDefault="003863C6" w:rsidP="006673D8">
            <w:pPr>
              <w:spacing w:line="360" w:lineRule="auto"/>
              <w:jc w:val="both"/>
              <w:rPr>
                <w:rFonts w:ascii="Leelawadee" w:hAnsi="Leelawadee" w:cs="Leelawadee" w:hint="cs"/>
                <w:b/>
                <w:sz w:val="20"/>
                <w:szCs w:val="20"/>
              </w:rPr>
            </w:pPr>
          </w:p>
        </w:tc>
      </w:tr>
      <w:tr w:rsidR="003863C6" w:rsidRPr="006673D8" w14:paraId="37355175" w14:textId="77777777" w:rsidTr="00B12489">
        <w:trPr>
          <w:jc w:val="center"/>
        </w:trPr>
        <w:tc>
          <w:tcPr>
            <w:tcW w:w="4158" w:type="dxa"/>
          </w:tcPr>
          <w:p w14:paraId="5D340DE1"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hint="cs"/>
                <w:bCs/>
                <w:sz w:val="20"/>
                <w:szCs w:val="20"/>
              </w:rPr>
            </w:pPr>
            <w:r w:rsidRPr="006673D8">
              <w:rPr>
                <w:rFonts w:ascii="Leelawadee" w:hAnsi="Leelawadee" w:cs="Leelawadee" w:hint="cs"/>
                <w:bCs/>
                <w:sz w:val="20"/>
                <w:szCs w:val="20"/>
              </w:rPr>
              <w:t>PRAZO</w:t>
            </w:r>
          </w:p>
        </w:tc>
        <w:tc>
          <w:tcPr>
            <w:tcW w:w="5070" w:type="dxa"/>
          </w:tcPr>
          <w:p w14:paraId="31056660" w14:textId="77777777" w:rsidR="003863C6" w:rsidRPr="006673D8" w:rsidRDefault="003863C6" w:rsidP="006673D8">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w:t>
            </w:r>
            <w:r w:rsidRPr="006673D8">
              <w:rPr>
                <w:rFonts w:ascii="Leelawadee" w:hAnsi="Leelawadee" w:cs="Leelawadee" w:hint="cs"/>
                <w:bCs/>
                <w:sz w:val="20"/>
                <w:szCs w:val="20"/>
                <w:highlight w:val="yellow"/>
              </w:rPr>
              <w:t>•</w:t>
            </w:r>
            <w:r w:rsidRPr="006673D8">
              <w:rPr>
                <w:rFonts w:ascii="Leelawadee" w:hAnsi="Leelawadee" w:cs="Leelawadee" w:hint="cs"/>
                <w:bCs/>
                <w:sz w:val="20"/>
                <w:szCs w:val="20"/>
              </w:rPr>
              <w:t>] ([</w:t>
            </w:r>
            <w:r w:rsidRPr="006673D8">
              <w:rPr>
                <w:rFonts w:ascii="Leelawadee" w:hAnsi="Leelawadee" w:cs="Leelawadee" w:hint="cs"/>
                <w:bCs/>
                <w:sz w:val="20"/>
                <w:szCs w:val="20"/>
                <w:highlight w:val="yellow"/>
              </w:rPr>
              <w:t>•</w:t>
            </w:r>
            <w:r w:rsidRPr="006673D8">
              <w:rPr>
                <w:rFonts w:ascii="Leelawadee" w:hAnsi="Leelawadee" w:cs="Leelawadee" w:hint="cs"/>
                <w:bCs/>
                <w:sz w:val="20"/>
                <w:szCs w:val="20"/>
              </w:rPr>
              <w:t>]) dias corridos.</w:t>
            </w:r>
          </w:p>
        </w:tc>
      </w:tr>
      <w:tr w:rsidR="003863C6" w:rsidRPr="006673D8" w14:paraId="5E3FDB6C" w14:textId="77777777" w:rsidTr="00B12489">
        <w:trPr>
          <w:jc w:val="center"/>
        </w:trPr>
        <w:tc>
          <w:tcPr>
            <w:tcW w:w="4158" w:type="dxa"/>
          </w:tcPr>
          <w:p w14:paraId="1382D484"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hint="cs"/>
                <w:bCs/>
                <w:sz w:val="20"/>
                <w:szCs w:val="20"/>
              </w:rPr>
            </w:pPr>
            <w:r w:rsidRPr="006673D8">
              <w:rPr>
                <w:rFonts w:ascii="Leelawadee" w:hAnsi="Leelawadee" w:cs="Leelawadee" w:hint="cs"/>
                <w:bCs/>
                <w:sz w:val="20"/>
                <w:szCs w:val="20"/>
              </w:rPr>
              <w:t>VALOR DO PRINCIPAL</w:t>
            </w:r>
          </w:p>
        </w:tc>
        <w:tc>
          <w:tcPr>
            <w:tcW w:w="5070" w:type="dxa"/>
          </w:tcPr>
          <w:p w14:paraId="1D1F8BB8" w14:textId="63789A68" w:rsidR="003863C6" w:rsidRPr="006673D8" w:rsidDel="00652B09" w:rsidRDefault="003863C6" w:rsidP="006673D8">
            <w:pPr>
              <w:spacing w:line="360" w:lineRule="auto"/>
              <w:jc w:val="both"/>
              <w:rPr>
                <w:rFonts w:ascii="Leelawadee" w:hAnsi="Leelawadee" w:cs="Leelawadee" w:hint="cs"/>
                <w:bCs/>
                <w:sz w:val="20"/>
                <w:szCs w:val="20"/>
              </w:rPr>
            </w:pPr>
            <w:r w:rsidRPr="006673D8">
              <w:rPr>
                <w:rFonts w:ascii="Leelawadee" w:eastAsia="MS Mincho" w:hAnsi="Leelawadee" w:cs="Leelawadee" w:hint="cs"/>
                <w:bCs/>
                <w:sz w:val="20"/>
                <w:szCs w:val="20"/>
              </w:rPr>
              <w:t>R$ </w:t>
            </w:r>
            <w:r w:rsidR="008370B2" w:rsidRPr="006673D8">
              <w:rPr>
                <w:rFonts w:ascii="Leelawadee" w:hAnsi="Leelawadee" w:cs="Leelawadee" w:hint="cs"/>
                <w:bCs/>
                <w:sz w:val="20"/>
                <w:szCs w:val="20"/>
              </w:rPr>
              <w:t>[</w:t>
            </w:r>
            <w:r w:rsidR="008370B2" w:rsidRPr="006673D8">
              <w:rPr>
                <w:rFonts w:ascii="Leelawadee" w:hAnsi="Leelawadee" w:cs="Leelawadee" w:hint="cs"/>
                <w:bCs/>
                <w:sz w:val="20"/>
                <w:szCs w:val="20"/>
                <w:highlight w:val="yellow"/>
              </w:rPr>
              <w:t>•</w:t>
            </w:r>
            <w:r w:rsidR="008370B2" w:rsidRPr="006673D8">
              <w:rPr>
                <w:rFonts w:ascii="Leelawadee" w:hAnsi="Leelawadee" w:cs="Leelawadee" w:hint="cs"/>
                <w:bCs/>
                <w:sz w:val="20"/>
                <w:szCs w:val="20"/>
              </w:rPr>
              <w:t>]</w:t>
            </w:r>
            <w:r w:rsidRPr="006673D8">
              <w:rPr>
                <w:rFonts w:ascii="Leelawadee" w:hAnsi="Leelawadee" w:cs="Leelawadee" w:hint="cs"/>
                <w:bCs/>
                <w:sz w:val="20"/>
                <w:szCs w:val="20"/>
                <w:lang w:eastAsia="en-US"/>
              </w:rPr>
              <w:t xml:space="preserve"> (</w:t>
            </w:r>
            <w:r w:rsidR="008370B2" w:rsidRPr="006673D8">
              <w:rPr>
                <w:rFonts w:ascii="Leelawadee" w:hAnsi="Leelawadee" w:cs="Leelawadee" w:hint="cs"/>
                <w:bCs/>
                <w:sz w:val="20"/>
                <w:szCs w:val="20"/>
              </w:rPr>
              <w:t>[</w:t>
            </w:r>
            <w:r w:rsidR="008370B2" w:rsidRPr="006673D8">
              <w:rPr>
                <w:rFonts w:ascii="Leelawadee" w:hAnsi="Leelawadee" w:cs="Leelawadee" w:hint="cs"/>
                <w:bCs/>
                <w:sz w:val="20"/>
                <w:szCs w:val="20"/>
                <w:highlight w:val="yellow"/>
              </w:rPr>
              <w:t>•</w:t>
            </w:r>
            <w:r w:rsidR="008370B2" w:rsidRPr="006673D8">
              <w:rPr>
                <w:rFonts w:ascii="Leelawadee" w:hAnsi="Leelawadee" w:cs="Leelawadee" w:hint="cs"/>
                <w:bCs/>
                <w:sz w:val="20"/>
                <w:szCs w:val="20"/>
              </w:rPr>
              <w:t>]</w:t>
            </w:r>
            <w:r w:rsidRPr="006673D8">
              <w:rPr>
                <w:rFonts w:ascii="Leelawadee" w:hAnsi="Leelawadee" w:cs="Leelawadee" w:hint="cs"/>
                <w:bCs/>
                <w:sz w:val="20"/>
                <w:szCs w:val="20"/>
                <w:lang w:eastAsia="en-US"/>
              </w:rPr>
              <w:t>).</w:t>
            </w:r>
          </w:p>
        </w:tc>
      </w:tr>
      <w:tr w:rsidR="003863C6" w:rsidRPr="006673D8" w14:paraId="471A9205" w14:textId="77777777" w:rsidTr="00B12489">
        <w:trPr>
          <w:jc w:val="center"/>
        </w:trPr>
        <w:tc>
          <w:tcPr>
            <w:tcW w:w="4158" w:type="dxa"/>
          </w:tcPr>
          <w:p w14:paraId="52D1A64F"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hint="cs"/>
                <w:bCs/>
                <w:sz w:val="20"/>
                <w:szCs w:val="20"/>
              </w:rPr>
            </w:pPr>
            <w:r w:rsidRPr="006673D8">
              <w:rPr>
                <w:rFonts w:ascii="Leelawadee" w:hAnsi="Leelawadee" w:cs="Leelawadee" w:hint="cs"/>
                <w:bCs/>
                <w:sz w:val="20"/>
                <w:szCs w:val="20"/>
              </w:rPr>
              <w:t>ATUALIZAÇÃO MONETÁRIA</w:t>
            </w:r>
          </w:p>
        </w:tc>
        <w:tc>
          <w:tcPr>
            <w:tcW w:w="5070" w:type="dxa"/>
          </w:tcPr>
          <w:p w14:paraId="4FE60A00" w14:textId="694987C4" w:rsidR="003863C6" w:rsidRPr="006673D8" w:rsidRDefault="003863C6" w:rsidP="006673D8">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 xml:space="preserve">Na forma prevista na Cláusula Quinta do Contrato de Locação Atípica, o valor do aluguel será reajustado anualmente, com base na variação acumulada do </w:t>
            </w:r>
            <w:r w:rsidRPr="006673D8">
              <w:rPr>
                <w:rFonts w:ascii="Leelawadee" w:hAnsi="Leelawadee" w:cs="Leelawadee" w:hint="cs"/>
                <w:bCs/>
                <w:sz w:val="20"/>
                <w:szCs w:val="20"/>
              </w:rPr>
              <w:lastRenderedPageBreak/>
              <w:t>Índice Nacional de Preços ao Consumidor Amplo, apurado e divulgado pelo Instituto Brasileiro de Geografia e Estatística (“</w:t>
            </w:r>
            <w:r w:rsidRPr="006673D8">
              <w:rPr>
                <w:rFonts w:ascii="Leelawadee" w:hAnsi="Leelawadee" w:cs="Leelawadee" w:hint="cs"/>
                <w:bCs/>
                <w:sz w:val="20"/>
                <w:szCs w:val="20"/>
                <w:u w:val="single"/>
              </w:rPr>
              <w:t>IPCA/IBGE</w:t>
            </w:r>
            <w:r w:rsidRPr="006673D8">
              <w:rPr>
                <w:rFonts w:ascii="Leelawadee" w:hAnsi="Leelawadee" w:cs="Leelawadee" w:hint="cs"/>
                <w:bCs/>
                <w:sz w:val="20"/>
                <w:szCs w:val="20"/>
              </w:rPr>
              <w:t xml:space="preserve">”), levando em consideração os últimos 12 (doze) meses de vigência do Contrato de Locação Atípica, considerando, para tanto, o número índice do IPCA/IBGE publicado no mês imediatamente anterior à última correção monetária do aluguel e o número índice do IPCA/IBGE relativo ao mês imediatamente anterior à data da correção monetária do referido aluguel. </w:t>
            </w:r>
          </w:p>
        </w:tc>
      </w:tr>
      <w:tr w:rsidR="003863C6" w:rsidRPr="006673D8" w14:paraId="60E35AD1" w14:textId="77777777" w:rsidTr="00B12489">
        <w:trPr>
          <w:trHeight w:val="199"/>
          <w:jc w:val="center"/>
        </w:trPr>
        <w:tc>
          <w:tcPr>
            <w:tcW w:w="4158" w:type="dxa"/>
          </w:tcPr>
          <w:p w14:paraId="6160927F"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hint="cs"/>
                <w:bCs/>
                <w:sz w:val="20"/>
                <w:szCs w:val="20"/>
              </w:rPr>
            </w:pPr>
            <w:r w:rsidRPr="006673D8">
              <w:rPr>
                <w:rFonts w:ascii="Leelawadee" w:hAnsi="Leelawadee" w:cs="Leelawadee" w:hint="cs"/>
                <w:bCs/>
                <w:sz w:val="20"/>
                <w:szCs w:val="20"/>
              </w:rPr>
              <w:lastRenderedPageBreak/>
              <w:t xml:space="preserve">DATA DO PRIMEIRO VENCIMENTO </w:t>
            </w:r>
          </w:p>
        </w:tc>
        <w:tc>
          <w:tcPr>
            <w:tcW w:w="5070" w:type="dxa"/>
          </w:tcPr>
          <w:p w14:paraId="50E0F351" w14:textId="77777777" w:rsidR="003863C6" w:rsidRPr="006673D8" w:rsidRDefault="003863C6" w:rsidP="006673D8">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w:t>
            </w:r>
            <w:r w:rsidRPr="006673D8">
              <w:rPr>
                <w:rFonts w:ascii="Leelawadee" w:hAnsi="Leelawadee" w:cs="Leelawadee" w:hint="cs"/>
                <w:bCs/>
                <w:sz w:val="20"/>
                <w:szCs w:val="20"/>
                <w:highlight w:val="yellow"/>
              </w:rPr>
              <w:t>•</w:t>
            </w:r>
            <w:r w:rsidRPr="006673D8">
              <w:rPr>
                <w:rFonts w:ascii="Leelawadee" w:hAnsi="Leelawadee" w:cs="Leelawadee" w:hint="cs"/>
                <w:bCs/>
                <w:sz w:val="20"/>
                <w:szCs w:val="20"/>
              </w:rPr>
              <w:t>] de [</w:t>
            </w:r>
            <w:r w:rsidRPr="006673D8">
              <w:rPr>
                <w:rFonts w:ascii="Leelawadee" w:hAnsi="Leelawadee" w:cs="Leelawadee" w:hint="cs"/>
                <w:bCs/>
                <w:sz w:val="20"/>
                <w:szCs w:val="20"/>
                <w:highlight w:val="yellow"/>
              </w:rPr>
              <w:t>•</w:t>
            </w:r>
            <w:r w:rsidRPr="006673D8">
              <w:rPr>
                <w:rFonts w:ascii="Leelawadee" w:hAnsi="Leelawadee" w:cs="Leelawadee" w:hint="cs"/>
                <w:bCs/>
                <w:sz w:val="20"/>
                <w:szCs w:val="20"/>
              </w:rPr>
              <w:t>] de 2020</w:t>
            </w:r>
          </w:p>
        </w:tc>
      </w:tr>
      <w:tr w:rsidR="003863C6" w:rsidRPr="006673D8" w14:paraId="1CB8FDF7" w14:textId="77777777" w:rsidTr="00B12489">
        <w:trPr>
          <w:trHeight w:val="199"/>
          <w:jc w:val="center"/>
        </w:trPr>
        <w:tc>
          <w:tcPr>
            <w:tcW w:w="4158" w:type="dxa"/>
          </w:tcPr>
          <w:p w14:paraId="0D1FEF74"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hint="cs"/>
                <w:bCs/>
                <w:sz w:val="20"/>
                <w:szCs w:val="20"/>
              </w:rPr>
            </w:pPr>
            <w:r w:rsidRPr="006673D8">
              <w:rPr>
                <w:rFonts w:ascii="Leelawadee" w:hAnsi="Leelawadee" w:cs="Leelawadee" w:hint="cs"/>
                <w:bCs/>
                <w:sz w:val="20"/>
                <w:szCs w:val="20"/>
              </w:rPr>
              <w:t>DATA DE VENCIMENTO FINAL</w:t>
            </w:r>
          </w:p>
        </w:tc>
        <w:tc>
          <w:tcPr>
            <w:tcW w:w="5070" w:type="dxa"/>
          </w:tcPr>
          <w:p w14:paraId="1D31DB5B" w14:textId="77777777" w:rsidR="003863C6" w:rsidRPr="006673D8" w:rsidRDefault="003863C6" w:rsidP="006673D8">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05 de janeiro de 2039</w:t>
            </w:r>
          </w:p>
        </w:tc>
      </w:tr>
      <w:tr w:rsidR="003863C6" w:rsidRPr="006673D8" w14:paraId="2835E174" w14:textId="77777777" w:rsidTr="00B12489">
        <w:trPr>
          <w:trHeight w:val="199"/>
          <w:jc w:val="center"/>
        </w:trPr>
        <w:tc>
          <w:tcPr>
            <w:tcW w:w="4158" w:type="dxa"/>
          </w:tcPr>
          <w:p w14:paraId="7FF3A047"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hint="cs"/>
                <w:bCs/>
                <w:sz w:val="20"/>
                <w:szCs w:val="20"/>
              </w:rPr>
            </w:pPr>
            <w:r w:rsidRPr="006673D8">
              <w:rPr>
                <w:rFonts w:ascii="Leelawadee" w:hAnsi="Leelawadee" w:cs="Leelawadee" w:hint="cs"/>
                <w:bCs/>
                <w:sz w:val="20"/>
                <w:szCs w:val="20"/>
              </w:rPr>
              <w:t>MULTA E ENCARGOS MORATÓRIOS</w:t>
            </w:r>
          </w:p>
        </w:tc>
        <w:tc>
          <w:tcPr>
            <w:tcW w:w="5070" w:type="dxa"/>
          </w:tcPr>
          <w:p w14:paraId="4058C2CC" w14:textId="77777777" w:rsidR="003863C6" w:rsidRPr="006673D8" w:rsidRDefault="003863C6" w:rsidP="006673D8">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 xml:space="preserve">Juros de mora de 1% (um por cento) ao mês, sem prejuízo de correção monetária pelo IPCA/IBGE, aplicada </w:t>
            </w:r>
            <w:r w:rsidRPr="006673D8">
              <w:rPr>
                <w:rFonts w:ascii="Leelawadee" w:hAnsi="Leelawadee" w:cs="Leelawadee" w:hint="cs"/>
                <w:bCs/>
                <w:i/>
                <w:iCs/>
                <w:sz w:val="20"/>
                <w:szCs w:val="20"/>
              </w:rPr>
              <w:t xml:space="preserve">pro rata </w:t>
            </w:r>
            <w:proofErr w:type="spellStart"/>
            <w:r w:rsidRPr="006673D8">
              <w:rPr>
                <w:rFonts w:ascii="Leelawadee" w:hAnsi="Leelawadee" w:cs="Leelawadee" w:hint="cs"/>
                <w:bCs/>
                <w:i/>
                <w:iCs/>
                <w:sz w:val="20"/>
                <w:szCs w:val="20"/>
              </w:rPr>
              <w:t>temporis</w:t>
            </w:r>
            <w:proofErr w:type="spellEnd"/>
            <w:r w:rsidRPr="006673D8">
              <w:rPr>
                <w:rFonts w:ascii="Leelawadee" w:hAnsi="Leelawadee" w:cs="Leelawadee" w:hint="cs"/>
                <w:bCs/>
                <w:sz w:val="20"/>
                <w:szCs w:val="20"/>
              </w:rPr>
              <w:t xml:space="preserve"> e multa por atraso de 2% (dois por cento) do débito.</w:t>
            </w:r>
          </w:p>
        </w:tc>
      </w:tr>
      <w:tr w:rsidR="003863C6" w:rsidRPr="006673D8" w14:paraId="6046C52E" w14:textId="77777777" w:rsidTr="00B12489">
        <w:trPr>
          <w:trHeight w:val="199"/>
          <w:jc w:val="center"/>
        </w:trPr>
        <w:tc>
          <w:tcPr>
            <w:tcW w:w="4158" w:type="dxa"/>
          </w:tcPr>
          <w:p w14:paraId="3616F4B6"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hint="cs"/>
                <w:bCs/>
                <w:sz w:val="20"/>
                <w:szCs w:val="20"/>
              </w:rPr>
            </w:pPr>
            <w:r w:rsidRPr="006673D8">
              <w:rPr>
                <w:rFonts w:ascii="Leelawadee" w:hAnsi="Leelawadee" w:cs="Leelawadee" w:hint="cs"/>
                <w:bCs/>
                <w:sz w:val="20"/>
                <w:szCs w:val="20"/>
              </w:rPr>
              <w:t>INDENIZAÇÃO</w:t>
            </w:r>
          </w:p>
        </w:tc>
        <w:tc>
          <w:tcPr>
            <w:tcW w:w="5070" w:type="dxa"/>
          </w:tcPr>
          <w:p w14:paraId="29B6AE3B" w14:textId="77777777" w:rsidR="003863C6" w:rsidRPr="006673D8" w:rsidRDefault="003863C6" w:rsidP="006673D8">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 xml:space="preserve">Valor correspondente ao resultado da multiplicação do período remanescente para o término do Contrato de Locação Atípica, pelo valor do aluguel em vigor à época da ocorrência do fato, corrigido monetariamente </w:t>
            </w:r>
            <w:r w:rsidRPr="006673D8">
              <w:rPr>
                <w:rFonts w:ascii="Leelawadee" w:hAnsi="Leelawadee" w:cs="Leelawadee" w:hint="cs"/>
                <w:bCs/>
                <w:i/>
                <w:sz w:val="20"/>
                <w:szCs w:val="20"/>
              </w:rPr>
              <w:t>pro rata die</w:t>
            </w:r>
            <w:r w:rsidRPr="006673D8">
              <w:rPr>
                <w:rFonts w:ascii="Leelawadee" w:hAnsi="Leelawadee" w:cs="Leelawadee" w:hint="cs"/>
                <w:bCs/>
                <w:sz w:val="20"/>
                <w:szCs w:val="20"/>
              </w:rPr>
              <w:t>, nos termos do item 11.1. do Contrato de Locação Atípica.</w:t>
            </w:r>
          </w:p>
        </w:tc>
      </w:tr>
      <w:tr w:rsidR="003863C6" w:rsidRPr="006673D8" w14:paraId="264DE3B6" w14:textId="77777777" w:rsidTr="00B12489">
        <w:trPr>
          <w:trHeight w:val="199"/>
          <w:jc w:val="center"/>
        </w:trPr>
        <w:tc>
          <w:tcPr>
            <w:tcW w:w="4158" w:type="dxa"/>
          </w:tcPr>
          <w:p w14:paraId="160754F3"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hint="cs"/>
                <w:bCs/>
                <w:sz w:val="20"/>
                <w:szCs w:val="20"/>
              </w:rPr>
            </w:pPr>
            <w:r w:rsidRPr="006673D8">
              <w:rPr>
                <w:rFonts w:ascii="Leelawadee" w:hAnsi="Leelawadee" w:cs="Leelawadee" w:hint="cs"/>
                <w:bCs/>
                <w:sz w:val="20"/>
                <w:szCs w:val="20"/>
              </w:rPr>
              <w:t>PERIODICIDADE DE PAGAMENTO</w:t>
            </w:r>
          </w:p>
        </w:tc>
        <w:tc>
          <w:tcPr>
            <w:tcW w:w="5070" w:type="dxa"/>
          </w:tcPr>
          <w:p w14:paraId="32529C96" w14:textId="77777777" w:rsidR="003863C6" w:rsidRPr="006673D8" w:rsidRDefault="003863C6" w:rsidP="006673D8">
            <w:pPr>
              <w:spacing w:line="360" w:lineRule="auto"/>
              <w:jc w:val="both"/>
              <w:rPr>
                <w:rFonts w:ascii="Leelawadee" w:hAnsi="Leelawadee" w:cs="Leelawadee" w:hint="cs"/>
                <w:bCs/>
                <w:sz w:val="20"/>
                <w:szCs w:val="20"/>
              </w:rPr>
            </w:pPr>
            <w:r w:rsidRPr="006673D8">
              <w:rPr>
                <w:rFonts w:ascii="Leelawadee" w:hAnsi="Leelawadee" w:cs="Leelawadee" w:hint="cs"/>
                <w:bCs/>
                <w:sz w:val="20"/>
                <w:szCs w:val="20"/>
              </w:rPr>
              <w:t>Mensal.</w:t>
            </w:r>
          </w:p>
        </w:tc>
      </w:tr>
    </w:tbl>
    <w:p w14:paraId="15257FF5" w14:textId="77777777" w:rsidR="003863C6" w:rsidRPr="006673D8" w:rsidRDefault="003863C6" w:rsidP="006673D8">
      <w:pPr>
        <w:spacing w:line="360" w:lineRule="auto"/>
        <w:jc w:val="both"/>
        <w:rPr>
          <w:rFonts w:ascii="Leelawadee" w:hAnsi="Leelawadee" w:cs="Leelawadee" w:hint="cs"/>
          <w:bCs/>
          <w:sz w:val="20"/>
          <w:szCs w:val="20"/>
        </w:rPr>
      </w:pPr>
    </w:p>
    <w:p w14:paraId="390356DF" w14:textId="066FAFF5" w:rsidR="00B9323E" w:rsidRPr="006673D8" w:rsidRDefault="00B9323E" w:rsidP="006673D8">
      <w:pPr>
        <w:spacing w:line="360" w:lineRule="auto"/>
        <w:rPr>
          <w:rFonts w:ascii="Leelawadee" w:hAnsi="Leelawadee" w:cs="Leelawadee" w:hint="cs"/>
          <w:bCs/>
          <w:sz w:val="20"/>
          <w:szCs w:val="20"/>
        </w:rPr>
      </w:pPr>
      <w:r w:rsidRPr="006673D8">
        <w:rPr>
          <w:rFonts w:ascii="Leelawadee" w:hAnsi="Leelawadee" w:cs="Leelawadee" w:hint="cs"/>
          <w:bCs/>
          <w:sz w:val="20"/>
          <w:szCs w:val="20"/>
        </w:rPr>
        <w:br w:type="page"/>
      </w:r>
    </w:p>
    <w:p w14:paraId="2E6C6067" w14:textId="0CAA7C6A" w:rsidR="00B9323E" w:rsidRPr="006673D8" w:rsidRDefault="00B9323E" w:rsidP="006673D8">
      <w:pPr>
        <w:spacing w:line="360" w:lineRule="auto"/>
        <w:jc w:val="center"/>
        <w:rPr>
          <w:rFonts w:ascii="Leelawadee" w:hAnsi="Leelawadee" w:cs="Leelawadee" w:hint="cs"/>
          <w:b/>
          <w:sz w:val="20"/>
          <w:szCs w:val="20"/>
        </w:rPr>
      </w:pPr>
      <w:r w:rsidRPr="006673D8">
        <w:rPr>
          <w:rFonts w:ascii="Leelawadee" w:hAnsi="Leelawadee" w:cs="Leelawadee" w:hint="cs"/>
          <w:b/>
          <w:sz w:val="20"/>
          <w:szCs w:val="20"/>
        </w:rPr>
        <w:lastRenderedPageBreak/>
        <w:t xml:space="preserve">ANEXO IV - NOTIFICAÇÃO </w:t>
      </w:r>
    </w:p>
    <w:p w14:paraId="0EBB2883" w14:textId="77777777" w:rsidR="00B9323E" w:rsidRPr="006673D8" w:rsidRDefault="00B9323E" w:rsidP="006673D8">
      <w:pPr>
        <w:spacing w:line="360" w:lineRule="auto"/>
        <w:rPr>
          <w:rFonts w:ascii="Leelawadee" w:hAnsi="Leelawadee" w:cs="Leelawadee" w:hint="cs"/>
          <w:b/>
          <w:sz w:val="20"/>
          <w:szCs w:val="20"/>
        </w:rPr>
      </w:pPr>
    </w:p>
    <w:p w14:paraId="3D0DDBF1" w14:textId="1D734AC0" w:rsidR="00B9323E" w:rsidRPr="006673D8" w:rsidRDefault="00B9323E" w:rsidP="006673D8">
      <w:pPr>
        <w:spacing w:line="360" w:lineRule="auto"/>
        <w:jc w:val="right"/>
        <w:rPr>
          <w:rFonts w:ascii="Leelawadee" w:hAnsi="Leelawadee" w:cs="Leelawadee" w:hint="cs"/>
          <w:bCs/>
          <w:sz w:val="20"/>
          <w:szCs w:val="20"/>
        </w:rPr>
      </w:pPr>
      <w:r w:rsidRPr="006673D8">
        <w:rPr>
          <w:rFonts w:ascii="Leelawadee" w:hAnsi="Leelawadee" w:cs="Leelawadee" w:hint="cs"/>
          <w:bCs/>
          <w:sz w:val="20"/>
          <w:szCs w:val="20"/>
        </w:rPr>
        <w:t>São Paulo, [•] de [•] de 2020.</w:t>
      </w:r>
    </w:p>
    <w:p w14:paraId="57BB88C9" w14:textId="77777777" w:rsidR="00B9323E" w:rsidRPr="006673D8" w:rsidRDefault="00B9323E" w:rsidP="006673D8">
      <w:pPr>
        <w:spacing w:line="360" w:lineRule="auto"/>
        <w:rPr>
          <w:rFonts w:ascii="Leelawadee" w:hAnsi="Leelawadee" w:cs="Leelawadee" w:hint="cs"/>
          <w:bCs/>
          <w:sz w:val="20"/>
          <w:szCs w:val="20"/>
        </w:rPr>
      </w:pPr>
    </w:p>
    <w:p w14:paraId="507B77DC" w14:textId="77777777" w:rsidR="00B9323E" w:rsidRPr="006673D8" w:rsidRDefault="00B9323E" w:rsidP="006673D8">
      <w:pPr>
        <w:spacing w:line="360" w:lineRule="auto"/>
        <w:rPr>
          <w:rFonts w:ascii="Leelawadee" w:hAnsi="Leelawadee" w:cs="Leelawadee" w:hint="cs"/>
          <w:bCs/>
          <w:sz w:val="20"/>
          <w:szCs w:val="20"/>
          <w:lang w:val="fr-FR"/>
        </w:rPr>
      </w:pPr>
      <w:r w:rsidRPr="006673D8">
        <w:rPr>
          <w:rFonts w:ascii="Leelawadee" w:hAnsi="Leelawadee" w:cs="Leelawadee" w:hint="cs"/>
          <w:bCs/>
          <w:sz w:val="20"/>
          <w:szCs w:val="20"/>
          <w:lang w:val="fr-FR"/>
        </w:rPr>
        <w:t xml:space="preserve">À </w:t>
      </w:r>
    </w:p>
    <w:p w14:paraId="2BB221E4" w14:textId="77777777" w:rsidR="00B9323E" w:rsidRPr="006673D8" w:rsidRDefault="00B9323E" w:rsidP="006673D8">
      <w:pPr>
        <w:spacing w:line="360" w:lineRule="auto"/>
        <w:rPr>
          <w:rFonts w:ascii="Leelawadee" w:hAnsi="Leelawadee" w:cs="Leelawadee" w:hint="cs"/>
          <w:b/>
          <w:sz w:val="20"/>
          <w:szCs w:val="20"/>
          <w:lang w:val="fr-FR"/>
        </w:rPr>
      </w:pPr>
      <w:r w:rsidRPr="006673D8">
        <w:rPr>
          <w:rFonts w:ascii="Leelawadee" w:hAnsi="Leelawadee" w:cs="Leelawadee" w:hint="cs"/>
          <w:b/>
          <w:sz w:val="20"/>
          <w:szCs w:val="20"/>
          <w:lang w:val="fr-FR"/>
        </w:rPr>
        <w:t>BRF S.A.</w:t>
      </w:r>
    </w:p>
    <w:p w14:paraId="6BCB020A" w14:textId="77777777" w:rsidR="00B9323E" w:rsidRPr="006673D8" w:rsidRDefault="00B9323E" w:rsidP="006673D8">
      <w:pPr>
        <w:spacing w:line="360" w:lineRule="auto"/>
        <w:rPr>
          <w:rFonts w:ascii="Leelawadee" w:hAnsi="Leelawadee" w:cs="Leelawadee" w:hint="cs"/>
          <w:bCs/>
          <w:sz w:val="20"/>
          <w:szCs w:val="20"/>
        </w:rPr>
      </w:pPr>
      <w:r w:rsidRPr="006673D8">
        <w:rPr>
          <w:rFonts w:ascii="Leelawadee" w:hAnsi="Leelawadee" w:cs="Leelawadee" w:hint="cs"/>
          <w:bCs/>
          <w:sz w:val="20"/>
          <w:szCs w:val="20"/>
        </w:rPr>
        <w:t xml:space="preserve">Rua Jorge </w:t>
      </w:r>
      <w:proofErr w:type="spellStart"/>
      <w:r w:rsidRPr="006673D8">
        <w:rPr>
          <w:rFonts w:ascii="Leelawadee" w:hAnsi="Leelawadee" w:cs="Leelawadee" w:hint="cs"/>
          <w:bCs/>
          <w:sz w:val="20"/>
          <w:szCs w:val="20"/>
        </w:rPr>
        <w:t>Tzachel</w:t>
      </w:r>
      <w:proofErr w:type="spellEnd"/>
      <w:r w:rsidRPr="006673D8">
        <w:rPr>
          <w:rFonts w:ascii="Leelawadee" w:hAnsi="Leelawadee" w:cs="Leelawadee" w:hint="cs"/>
          <w:bCs/>
          <w:sz w:val="20"/>
          <w:szCs w:val="20"/>
        </w:rPr>
        <w:t xml:space="preserve"> nº 475, Fazenda,</w:t>
      </w:r>
    </w:p>
    <w:p w14:paraId="661A2E25" w14:textId="029D7B0A" w:rsidR="00B9323E" w:rsidRPr="006673D8" w:rsidRDefault="00B9323E" w:rsidP="006673D8">
      <w:pPr>
        <w:spacing w:line="360" w:lineRule="auto"/>
        <w:rPr>
          <w:rFonts w:ascii="Leelawadee" w:hAnsi="Leelawadee" w:cs="Leelawadee" w:hint="cs"/>
          <w:bCs/>
          <w:sz w:val="20"/>
          <w:szCs w:val="20"/>
        </w:rPr>
      </w:pPr>
      <w:r w:rsidRPr="006673D8">
        <w:rPr>
          <w:rFonts w:ascii="Leelawadee" w:hAnsi="Leelawadee" w:cs="Leelawadee" w:hint="cs"/>
          <w:bCs/>
          <w:sz w:val="20"/>
          <w:szCs w:val="20"/>
        </w:rPr>
        <w:t>CEP 88301-600</w:t>
      </w:r>
      <w:r w:rsidR="00C413C0" w:rsidRPr="006673D8">
        <w:rPr>
          <w:rFonts w:ascii="Leelawadee" w:hAnsi="Leelawadee" w:cs="Leelawadee" w:hint="cs"/>
          <w:bCs/>
          <w:sz w:val="20"/>
          <w:szCs w:val="20"/>
        </w:rPr>
        <w:t xml:space="preserve">, </w:t>
      </w:r>
      <w:r w:rsidRPr="006673D8">
        <w:rPr>
          <w:rFonts w:ascii="Leelawadee" w:hAnsi="Leelawadee" w:cs="Leelawadee" w:hint="cs"/>
          <w:bCs/>
          <w:sz w:val="20"/>
          <w:szCs w:val="20"/>
        </w:rPr>
        <w:t>São Paulo - SP</w:t>
      </w:r>
    </w:p>
    <w:p w14:paraId="15692CAB" w14:textId="77777777" w:rsidR="00B9323E" w:rsidRPr="006673D8" w:rsidRDefault="00B9323E" w:rsidP="006673D8">
      <w:pPr>
        <w:spacing w:line="360" w:lineRule="auto"/>
        <w:rPr>
          <w:rFonts w:ascii="Leelawadee" w:hAnsi="Leelawadee" w:cs="Leelawadee" w:hint="cs"/>
          <w:bCs/>
          <w:sz w:val="20"/>
          <w:szCs w:val="20"/>
        </w:rPr>
      </w:pPr>
    </w:p>
    <w:p w14:paraId="7EE34CD2" w14:textId="23AFE1C9" w:rsidR="00B9323E" w:rsidRPr="006673D8" w:rsidRDefault="00B9323E" w:rsidP="006673D8">
      <w:pPr>
        <w:spacing w:line="360" w:lineRule="auto"/>
        <w:rPr>
          <w:rFonts w:ascii="Leelawadee" w:hAnsi="Leelawadee" w:cs="Leelawadee" w:hint="cs"/>
          <w:b/>
          <w:sz w:val="20"/>
          <w:szCs w:val="20"/>
        </w:rPr>
      </w:pPr>
      <w:r w:rsidRPr="006673D8">
        <w:rPr>
          <w:rFonts w:ascii="Leelawadee" w:hAnsi="Leelawadee" w:cs="Leelawadee" w:hint="cs"/>
          <w:bCs/>
          <w:sz w:val="20"/>
          <w:szCs w:val="20"/>
        </w:rPr>
        <w:t>Ref.:</w:t>
      </w:r>
      <w:r w:rsidR="00C413C0" w:rsidRPr="006673D8">
        <w:rPr>
          <w:rFonts w:ascii="Leelawadee" w:hAnsi="Leelawadee" w:cs="Leelawadee" w:hint="cs"/>
          <w:bCs/>
          <w:sz w:val="20"/>
          <w:szCs w:val="20"/>
        </w:rPr>
        <w:tab/>
      </w:r>
      <w:r w:rsidRPr="006673D8">
        <w:rPr>
          <w:rFonts w:ascii="Leelawadee" w:hAnsi="Leelawadee" w:cs="Leelawadee" w:hint="cs"/>
          <w:b/>
          <w:sz w:val="20"/>
          <w:szCs w:val="20"/>
        </w:rPr>
        <w:t xml:space="preserve">Notificação Alteração Conta Centralizadora </w:t>
      </w:r>
    </w:p>
    <w:p w14:paraId="71071709" w14:textId="77777777" w:rsidR="00B9323E" w:rsidRPr="006673D8" w:rsidRDefault="00B9323E" w:rsidP="006673D8">
      <w:pPr>
        <w:spacing w:line="360" w:lineRule="auto"/>
        <w:rPr>
          <w:rFonts w:ascii="Leelawadee" w:hAnsi="Leelawadee" w:cs="Leelawadee" w:hint="cs"/>
          <w:bCs/>
          <w:sz w:val="20"/>
          <w:szCs w:val="20"/>
        </w:rPr>
      </w:pPr>
    </w:p>
    <w:p w14:paraId="380BB320" w14:textId="77777777" w:rsidR="00B9323E" w:rsidRPr="006673D8" w:rsidRDefault="00B9323E" w:rsidP="006673D8">
      <w:pPr>
        <w:spacing w:line="360" w:lineRule="auto"/>
        <w:rPr>
          <w:rFonts w:ascii="Leelawadee" w:hAnsi="Leelawadee" w:cs="Leelawadee" w:hint="cs"/>
          <w:bCs/>
          <w:sz w:val="20"/>
          <w:szCs w:val="20"/>
        </w:rPr>
      </w:pPr>
      <w:r w:rsidRPr="006673D8">
        <w:rPr>
          <w:rFonts w:ascii="Leelawadee" w:hAnsi="Leelawadee" w:cs="Leelawadee" w:hint="cs"/>
          <w:bCs/>
          <w:sz w:val="20"/>
          <w:szCs w:val="20"/>
        </w:rPr>
        <w:t>Prezados Senhores,</w:t>
      </w:r>
    </w:p>
    <w:p w14:paraId="33E39A08" w14:textId="77777777" w:rsidR="00B9323E" w:rsidRPr="006673D8" w:rsidRDefault="00B9323E" w:rsidP="006673D8">
      <w:pPr>
        <w:spacing w:line="360" w:lineRule="auto"/>
        <w:rPr>
          <w:rFonts w:ascii="Leelawadee" w:hAnsi="Leelawadee" w:cs="Leelawadee" w:hint="cs"/>
          <w:bCs/>
          <w:sz w:val="20"/>
          <w:szCs w:val="20"/>
        </w:rPr>
      </w:pPr>
    </w:p>
    <w:p w14:paraId="280F1D6D" w14:textId="0546871C" w:rsidR="00B9323E" w:rsidRPr="006673D8" w:rsidRDefault="00B9323E" w:rsidP="006673D8">
      <w:pPr>
        <w:spacing w:line="360" w:lineRule="auto"/>
        <w:jc w:val="both"/>
        <w:rPr>
          <w:rFonts w:ascii="Leelawadee" w:hAnsi="Leelawadee" w:cs="Leelawadee" w:hint="cs"/>
          <w:bCs/>
          <w:sz w:val="20"/>
          <w:szCs w:val="20"/>
        </w:rPr>
      </w:pPr>
      <w:r w:rsidRPr="006673D8">
        <w:rPr>
          <w:rFonts w:ascii="Leelawadee" w:hAnsi="Leelawadee" w:cs="Leelawadee" w:hint="cs"/>
          <w:b/>
          <w:sz w:val="20"/>
          <w:szCs w:val="20"/>
        </w:rPr>
        <w:t>BRL VI - FUNDO DE INVESTIMENTO IMOBILIÁRIO</w:t>
      </w:r>
      <w:r w:rsidRPr="006673D8">
        <w:rPr>
          <w:rFonts w:ascii="Leelawadee" w:hAnsi="Leelawadee" w:cs="Leelawadee" w:hint="cs"/>
          <w:bCs/>
          <w:sz w:val="20"/>
          <w:szCs w:val="20"/>
        </w:rPr>
        <w:t xml:space="preserve">, fundo de investimento imobiliário, constituído sob a forma de condomínio fechado, inscrito no CNPJ sob o nº 26.545.627/0001-11, administrado por </w:t>
      </w:r>
      <w:r w:rsidRPr="006673D8">
        <w:rPr>
          <w:rFonts w:ascii="Leelawadee" w:hAnsi="Leelawadee" w:cs="Leelawadee" w:hint="cs"/>
          <w:b/>
          <w:sz w:val="20"/>
          <w:szCs w:val="20"/>
        </w:rPr>
        <w:t>BRL TRUST DISTRIBUIDORA DE TÍTULOS E VALORES MOBILIÁRIOS S.A.</w:t>
      </w:r>
      <w:r w:rsidRPr="006673D8">
        <w:rPr>
          <w:rFonts w:ascii="Leelawadee" w:hAnsi="Leelawadee" w:cs="Leelawadee" w:hint="cs"/>
          <w:bCs/>
          <w:sz w:val="20"/>
          <w:szCs w:val="20"/>
        </w:rPr>
        <w:t>, instituição financeira, com sede Cidade de São Paulo, Estado de São Paulo, na Rua Iguatemi, nº 151, 19º andar, Itaim Bibi, inscrita no CNPJ sob o nº 13.486.793/0001-42, neste ato representada na forma de seu Estatuto Social, vem, pela presente, notificá-los</w:t>
      </w:r>
      <w:r w:rsidR="00F426DF" w:rsidRPr="006673D8">
        <w:rPr>
          <w:rFonts w:ascii="Leelawadee" w:hAnsi="Leelawadee" w:cs="Leelawadee" w:hint="cs"/>
          <w:bCs/>
          <w:sz w:val="20"/>
          <w:szCs w:val="20"/>
        </w:rPr>
        <w:t xml:space="preserve"> acerca da alteração dos dados </w:t>
      </w:r>
      <w:r w:rsidRPr="006673D8">
        <w:rPr>
          <w:rFonts w:ascii="Leelawadee" w:hAnsi="Leelawadee" w:cs="Leelawadee" w:hint="cs"/>
          <w:bCs/>
          <w:sz w:val="20"/>
          <w:szCs w:val="20"/>
        </w:rPr>
        <w:t xml:space="preserve">da conta corrente na qual devem ser realizados os pagamentos </w:t>
      </w:r>
      <w:r w:rsidR="00114297" w:rsidRPr="006673D8">
        <w:rPr>
          <w:rFonts w:ascii="Leelawadee" w:hAnsi="Leelawadee" w:cs="Leelawadee" w:hint="cs"/>
          <w:bCs/>
          <w:sz w:val="20"/>
          <w:szCs w:val="20"/>
        </w:rPr>
        <w:t>oriundos</w:t>
      </w:r>
      <w:r w:rsidRPr="006673D8">
        <w:rPr>
          <w:rFonts w:ascii="Leelawadee" w:hAnsi="Leelawadee" w:cs="Leelawadee" w:hint="cs"/>
          <w:bCs/>
          <w:sz w:val="20"/>
          <w:szCs w:val="20"/>
        </w:rPr>
        <w:t xml:space="preserve"> do </w:t>
      </w:r>
      <w:r w:rsidRPr="006673D8">
        <w:rPr>
          <w:rFonts w:ascii="Leelawadee" w:hAnsi="Leelawadee" w:cs="Leelawadee" w:hint="cs"/>
          <w:bCs/>
          <w:i/>
          <w:sz w:val="20"/>
          <w:szCs w:val="20"/>
        </w:rPr>
        <w:t xml:space="preserve">Instrumento Particular de Contrato de Locação Atípica de Imóvel </w:t>
      </w:r>
      <w:r w:rsidRPr="006673D8">
        <w:rPr>
          <w:rFonts w:ascii="Leelawadee" w:hAnsi="Leelawadee" w:cs="Leelawadee" w:hint="cs"/>
          <w:bCs/>
          <w:sz w:val="20"/>
          <w:szCs w:val="20"/>
        </w:rPr>
        <w:t xml:space="preserve">celebrado, em 23 de novembro de 2018, entre a </w:t>
      </w:r>
      <w:r w:rsidR="007E7025" w:rsidRPr="006673D8">
        <w:rPr>
          <w:rFonts w:ascii="Leelawadee" w:hAnsi="Leelawadee" w:cs="Leelawadee" w:hint="cs"/>
          <w:b/>
          <w:sz w:val="20"/>
          <w:szCs w:val="20"/>
        </w:rPr>
        <w:t>GSA INVESTIMENTOS DE PATRIMÔNIO LTDA.</w:t>
      </w:r>
      <w:r w:rsidRPr="006673D8">
        <w:rPr>
          <w:rFonts w:ascii="Leelawadee" w:hAnsi="Leelawadee" w:cs="Leelawadee" w:hint="cs"/>
          <w:bCs/>
          <w:sz w:val="20"/>
          <w:szCs w:val="20"/>
        </w:rPr>
        <w:t xml:space="preserve">, inscrita no CNPJ sob o nº 97.549.880/0001-91, na qualidade de locadora, e a </w:t>
      </w:r>
      <w:r w:rsidR="00114297" w:rsidRPr="006673D8">
        <w:rPr>
          <w:rFonts w:ascii="Leelawadee" w:hAnsi="Leelawadee" w:cs="Leelawadee" w:hint="cs"/>
          <w:bCs/>
          <w:sz w:val="20"/>
          <w:szCs w:val="20"/>
        </w:rPr>
        <w:t>V.Sas.</w:t>
      </w:r>
      <w:r w:rsidRPr="006673D8">
        <w:rPr>
          <w:rFonts w:ascii="Leelawadee" w:hAnsi="Leelawadee" w:cs="Leelawadee" w:hint="cs"/>
          <w:bCs/>
          <w:sz w:val="20"/>
          <w:szCs w:val="20"/>
        </w:rPr>
        <w:t>, na qualidade de locatária, conforme aditado (“</w:t>
      </w:r>
      <w:r w:rsidRPr="006673D8">
        <w:rPr>
          <w:rFonts w:ascii="Leelawadee" w:hAnsi="Leelawadee" w:cs="Leelawadee" w:hint="cs"/>
          <w:bCs/>
          <w:sz w:val="20"/>
          <w:szCs w:val="20"/>
          <w:u w:val="single"/>
        </w:rPr>
        <w:t>Contrato de Locação Atípica</w:t>
      </w:r>
      <w:r w:rsidRPr="006673D8">
        <w:rPr>
          <w:rFonts w:ascii="Leelawadee" w:hAnsi="Leelawadee" w:cs="Leelawadee" w:hint="cs"/>
          <w:bCs/>
          <w:sz w:val="20"/>
          <w:szCs w:val="20"/>
        </w:rPr>
        <w:t>”)</w:t>
      </w:r>
      <w:r w:rsidR="00F426DF" w:rsidRPr="006673D8">
        <w:rPr>
          <w:rFonts w:ascii="Leelawadee" w:hAnsi="Leelawadee" w:cs="Leelawadee" w:hint="cs"/>
          <w:bCs/>
          <w:sz w:val="20"/>
          <w:szCs w:val="20"/>
        </w:rPr>
        <w:t xml:space="preserve">, e </w:t>
      </w:r>
      <w:r w:rsidRPr="006673D8">
        <w:rPr>
          <w:rFonts w:ascii="Leelawadee" w:hAnsi="Leelawadee" w:cs="Leelawadee" w:hint="cs"/>
          <w:bCs/>
          <w:sz w:val="20"/>
          <w:szCs w:val="20"/>
        </w:rPr>
        <w:t>solicitar, em caráter irrevogável e irretratável, que os pagamentos decorrentes do Contrato de Locação Atípica sejam realizados</w:t>
      </w:r>
      <w:r w:rsidR="00F426DF" w:rsidRPr="006673D8">
        <w:rPr>
          <w:rFonts w:ascii="Leelawadee" w:hAnsi="Leelawadee" w:cs="Leelawadee" w:hint="cs"/>
          <w:bCs/>
          <w:sz w:val="20"/>
          <w:szCs w:val="20"/>
        </w:rPr>
        <w:t>, a partir desta data,</w:t>
      </w:r>
      <w:r w:rsidRPr="006673D8">
        <w:rPr>
          <w:rFonts w:ascii="Leelawadee" w:hAnsi="Leelawadee" w:cs="Leelawadee" w:hint="cs"/>
          <w:bCs/>
          <w:sz w:val="20"/>
          <w:szCs w:val="20"/>
        </w:rPr>
        <w:t xml:space="preserve"> exclusivamente na </w:t>
      </w:r>
      <w:r w:rsidRPr="006673D8">
        <w:rPr>
          <w:rFonts w:ascii="Leelawadee" w:hAnsi="Leelawadee" w:cs="Leelawadee" w:hint="cs"/>
          <w:bCs/>
          <w:sz w:val="20"/>
          <w:szCs w:val="20"/>
          <w:u w:val="single"/>
        </w:rPr>
        <w:t xml:space="preserve">conta corrente nº </w:t>
      </w:r>
      <w:r w:rsidR="00F426DF" w:rsidRPr="006673D8">
        <w:rPr>
          <w:rFonts w:ascii="Leelawadee" w:hAnsi="Leelawadee" w:cs="Leelawadee" w:hint="cs"/>
          <w:bCs/>
          <w:color w:val="000000"/>
          <w:sz w:val="20"/>
          <w:szCs w:val="20"/>
          <w:u w:val="single"/>
        </w:rPr>
        <w:t>3059-7</w:t>
      </w:r>
      <w:r w:rsidRPr="006673D8">
        <w:rPr>
          <w:rFonts w:ascii="Leelawadee" w:hAnsi="Leelawadee" w:cs="Leelawadee" w:hint="cs"/>
          <w:bCs/>
          <w:sz w:val="20"/>
          <w:szCs w:val="20"/>
          <w:u w:val="single"/>
        </w:rPr>
        <w:t xml:space="preserve">, agência </w:t>
      </w:r>
      <w:r w:rsidR="00F426DF" w:rsidRPr="006673D8">
        <w:rPr>
          <w:rFonts w:ascii="Leelawadee" w:hAnsi="Leelawadee" w:cs="Leelawadee" w:hint="cs"/>
          <w:bCs/>
          <w:color w:val="000000"/>
          <w:sz w:val="20"/>
          <w:szCs w:val="20"/>
          <w:u w:val="single"/>
        </w:rPr>
        <w:t>3395-2</w:t>
      </w:r>
      <w:r w:rsidRPr="006673D8">
        <w:rPr>
          <w:rFonts w:ascii="Leelawadee" w:hAnsi="Leelawadee" w:cs="Leelawadee" w:hint="cs"/>
          <w:bCs/>
          <w:sz w:val="20"/>
          <w:szCs w:val="20"/>
          <w:u w:val="single"/>
        </w:rPr>
        <w:t xml:space="preserve">, </w:t>
      </w:r>
      <w:r w:rsidR="00F426DF" w:rsidRPr="006673D8">
        <w:rPr>
          <w:rFonts w:ascii="Leelawadee" w:hAnsi="Leelawadee" w:cs="Leelawadee" w:hint="cs"/>
          <w:bCs/>
          <w:sz w:val="20"/>
          <w:szCs w:val="20"/>
          <w:u w:val="single"/>
        </w:rPr>
        <w:t xml:space="preserve">do </w:t>
      </w:r>
      <w:r w:rsidRPr="006673D8">
        <w:rPr>
          <w:rFonts w:ascii="Leelawadee" w:hAnsi="Leelawadee" w:cs="Leelawadee" w:hint="cs"/>
          <w:bCs/>
          <w:sz w:val="20"/>
          <w:szCs w:val="20"/>
          <w:u w:val="single"/>
        </w:rPr>
        <w:t xml:space="preserve">Banco Bradesco S.A. de titularidade da </w:t>
      </w:r>
      <w:r w:rsidR="0078585B" w:rsidRPr="006673D8">
        <w:rPr>
          <w:rFonts w:ascii="Leelawadee" w:hAnsi="Leelawadee" w:cs="Leelawadee" w:hint="cs"/>
          <w:b/>
          <w:bCs/>
          <w:sz w:val="20"/>
          <w:szCs w:val="20"/>
          <w:u w:val="single"/>
        </w:rPr>
        <w:t>ISEC SECURITIZADORA S.A.</w:t>
      </w:r>
      <w:r w:rsidR="0078585B" w:rsidRPr="006673D8">
        <w:rPr>
          <w:rFonts w:ascii="Leelawadee" w:hAnsi="Leelawadee" w:cs="Leelawadee" w:hint="cs"/>
          <w:bCs/>
          <w:sz w:val="20"/>
          <w:szCs w:val="20"/>
          <w:u w:val="single"/>
        </w:rPr>
        <w:t>, inscrita no CNPJ sob o nº 08.769.451/0001-08</w:t>
      </w:r>
      <w:r w:rsidRPr="006673D8">
        <w:rPr>
          <w:rFonts w:ascii="Leelawadee" w:hAnsi="Leelawadee" w:cs="Leelawadee" w:hint="cs"/>
          <w:bCs/>
          <w:sz w:val="20"/>
          <w:szCs w:val="20"/>
        </w:rPr>
        <w:t xml:space="preserve"> ou em qualquer outra conta que venha a ser indicada oportunamente por escrito.</w:t>
      </w:r>
    </w:p>
    <w:p w14:paraId="66E8B18B" w14:textId="77777777" w:rsidR="00B9323E" w:rsidRPr="006673D8" w:rsidRDefault="00B9323E" w:rsidP="006673D8">
      <w:pPr>
        <w:spacing w:line="360" w:lineRule="auto"/>
        <w:rPr>
          <w:rFonts w:ascii="Leelawadee" w:hAnsi="Leelawadee" w:cs="Leelawadee" w:hint="cs"/>
          <w:bCs/>
          <w:sz w:val="20"/>
          <w:szCs w:val="20"/>
        </w:rPr>
      </w:pPr>
    </w:p>
    <w:p w14:paraId="07EFFE43" w14:textId="77777777" w:rsidR="00B9323E" w:rsidRPr="006673D8" w:rsidRDefault="00B9323E" w:rsidP="006673D8">
      <w:pPr>
        <w:spacing w:line="360" w:lineRule="auto"/>
        <w:rPr>
          <w:rFonts w:ascii="Leelawadee" w:hAnsi="Leelawadee" w:cs="Leelawadee" w:hint="cs"/>
          <w:bCs/>
          <w:sz w:val="20"/>
          <w:szCs w:val="20"/>
        </w:rPr>
      </w:pPr>
      <w:r w:rsidRPr="006673D8">
        <w:rPr>
          <w:rFonts w:ascii="Leelawadee" w:hAnsi="Leelawadee" w:cs="Leelawadee" w:hint="cs"/>
          <w:bCs/>
          <w:sz w:val="20"/>
          <w:szCs w:val="20"/>
        </w:rPr>
        <w:t>Ficamos à disposição para eventuais esclarecimentos que se façam necessários.</w:t>
      </w:r>
    </w:p>
    <w:p w14:paraId="1CF9FEDF" w14:textId="77777777" w:rsidR="00B9323E" w:rsidRPr="006673D8" w:rsidRDefault="00B9323E" w:rsidP="006673D8">
      <w:pPr>
        <w:spacing w:line="360" w:lineRule="auto"/>
        <w:rPr>
          <w:rFonts w:ascii="Leelawadee" w:hAnsi="Leelawadee" w:cs="Leelawadee" w:hint="cs"/>
          <w:bCs/>
          <w:sz w:val="20"/>
          <w:szCs w:val="20"/>
        </w:rPr>
      </w:pPr>
    </w:p>
    <w:p w14:paraId="3DB38322" w14:textId="77777777" w:rsidR="00B9323E" w:rsidRPr="006673D8" w:rsidRDefault="00B9323E" w:rsidP="006673D8">
      <w:pPr>
        <w:spacing w:line="360" w:lineRule="auto"/>
        <w:rPr>
          <w:rFonts w:ascii="Leelawadee" w:hAnsi="Leelawadee" w:cs="Leelawadee" w:hint="cs"/>
          <w:bCs/>
          <w:sz w:val="20"/>
          <w:szCs w:val="20"/>
        </w:rPr>
      </w:pPr>
      <w:r w:rsidRPr="006673D8">
        <w:rPr>
          <w:rFonts w:ascii="Leelawadee" w:hAnsi="Leelawadee" w:cs="Leelawadee" w:hint="cs"/>
          <w:bCs/>
          <w:sz w:val="20"/>
          <w:szCs w:val="20"/>
        </w:rPr>
        <w:t>Atenciosamente,</w:t>
      </w:r>
    </w:p>
    <w:tbl>
      <w:tblPr>
        <w:tblW w:w="0" w:type="auto"/>
        <w:jc w:val="center"/>
        <w:tblLook w:val="04A0" w:firstRow="1" w:lastRow="0" w:firstColumn="1" w:lastColumn="0" w:noHBand="0" w:noVBand="1"/>
      </w:tblPr>
      <w:tblGrid>
        <w:gridCol w:w="4942"/>
        <w:gridCol w:w="4036"/>
        <w:gridCol w:w="879"/>
      </w:tblGrid>
      <w:tr w:rsidR="00B9323E" w:rsidRPr="006673D8" w14:paraId="691567A0" w14:textId="77777777" w:rsidTr="00F97F0F">
        <w:trPr>
          <w:jc w:val="center"/>
        </w:trPr>
        <w:tc>
          <w:tcPr>
            <w:tcW w:w="9857" w:type="dxa"/>
            <w:gridSpan w:val="3"/>
          </w:tcPr>
          <w:p w14:paraId="42724066" w14:textId="77777777" w:rsidR="00C413C0" w:rsidRPr="006673D8" w:rsidRDefault="00C413C0" w:rsidP="006673D8">
            <w:pPr>
              <w:spacing w:line="360" w:lineRule="auto"/>
              <w:jc w:val="center"/>
              <w:rPr>
                <w:rFonts w:ascii="Leelawadee" w:hAnsi="Leelawadee" w:cs="Leelawadee" w:hint="cs"/>
                <w:bCs/>
                <w:sz w:val="20"/>
                <w:szCs w:val="20"/>
              </w:rPr>
            </w:pPr>
          </w:p>
          <w:p w14:paraId="2522FCFA" w14:textId="12C8F52B" w:rsidR="00B9323E" w:rsidRPr="006673D8" w:rsidRDefault="00B9323E" w:rsidP="006673D8">
            <w:pPr>
              <w:spacing w:line="360" w:lineRule="auto"/>
              <w:jc w:val="center"/>
              <w:rPr>
                <w:rFonts w:ascii="Leelawadee" w:hAnsi="Leelawadee" w:cs="Leelawadee" w:hint="cs"/>
                <w:bCs/>
                <w:sz w:val="20"/>
                <w:szCs w:val="20"/>
              </w:rPr>
            </w:pPr>
            <w:r w:rsidRPr="006673D8">
              <w:rPr>
                <w:rFonts w:ascii="Leelawadee" w:hAnsi="Leelawadee" w:cs="Leelawadee" w:hint="cs"/>
                <w:bCs/>
                <w:sz w:val="20"/>
                <w:szCs w:val="20"/>
              </w:rPr>
              <w:t>_________________________________________________________________________</w:t>
            </w:r>
          </w:p>
          <w:p w14:paraId="4A4FB9AB" w14:textId="77777777" w:rsidR="00B9323E" w:rsidRPr="006673D8" w:rsidRDefault="00B9323E" w:rsidP="006673D8">
            <w:pPr>
              <w:spacing w:line="360" w:lineRule="auto"/>
              <w:jc w:val="center"/>
              <w:rPr>
                <w:rFonts w:ascii="Leelawadee" w:hAnsi="Leelawadee" w:cs="Leelawadee" w:hint="cs"/>
                <w:bCs/>
                <w:sz w:val="20"/>
                <w:szCs w:val="20"/>
              </w:rPr>
            </w:pPr>
            <w:r w:rsidRPr="006673D8">
              <w:rPr>
                <w:rFonts w:ascii="Leelawadee" w:hAnsi="Leelawadee" w:cs="Leelawadee" w:hint="cs"/>
                <w:b/>
                <w:sz w:val="20"/>
                <w:szCs w:val="20"/>
              </w:rPr>
              <w:t>BRL VI - FUNDO DE INVESTIMENTO IMOBILIÁRIO</w:t>
            </w:r>
            <w:r w:rsidRPr="006673D8">
              <w:rPr>
                <w:rFonts w:ascii="Leelawadee" w:hAnsi="Leelawadee" w:cs="Leelawadee" w:hint="cs"/>
                <w:bCs/>
                <w:sz w:val="20"/>
                <w:szCs w:val="20"/>
              </w:rPr>
              <w:t>, por seu administrador,</w:t>
            </w:r>
          </w:p>
          <w:p w14:paraId="6F92AD75" w14:textId="38527FFC" w:rsidR="00B9323E" w:rsidRPr="006673D8" w:rsidRDefault="00B9323E" w:rsidP="006673D8">
            <w:pPr>
              <w:spacing w:line="360" w:lineRule="auto"/>
              <w:jc w:val="center"/>
              <w:rPr>
                <w:rFonts w:ascii="Leelawadee" w:hAnsi="Leelawadee" w:cs="Leelawadee" w:hint="cs"/>
                <w:b/>
                <w:i/>
                <w:sz w:val="20"/>
                <w:szCs w:val="20"/>
              </w:rPr>
            </w:pPr>
            <w:r w:rsidRPr="006673D8">
              <w:rPr>
                <w:rFonts w:ascii="Leelawadee" w:hAnsi="Leelawadee" w:cs="Leelawadee" w:hint="cs"/>
                <w:b/>
                <w:sz w:val="20"/>
                <w:szCs w:val="20"/>
              </w:rPr>
              <w:t>BRL TRUST DISTRIBUIDORA DE TÍTULOS E VALORES MOBILIÁRIOS S.A.</w:t>
            </w:r>
          </w:p>
        </w:tc>
      </w:tr>
      <w:tr w:rsidR="00B9323E" w:rsidRPr="006673D8" w14:paraId="7D362015" w14:textId="77777777" w:rsidTr="00F97F0F">
        <w:trPr>
          <w:jc w:val="center"/>
        </w:trPr>
        <w:tc>
          <w:tcPr>
            <w:tcW w:w="4942" w:type="dxa"/>
          </w:tcPr>
          <w:p w14:paraId="7535445B" w14:textId="77777777" w:rsidR="00B9323E" w:rsidRPr="006673D8" w:rsidRDefault="00B9323E" w:rsidP="006673D8">
            <w:pPr>
              <w:spacing w:line="360" w:lineRule="auto"/>
              <w:jc w:val="center"/>
              <w:rPr>
                <w:rFonts w:ascii="Leelawadee" w:hAnsi="Leelawadee" w:cs="Leelawadee" w:hint="cs"/>
                <w:bCs/>
                <w:sz w:val="20"/>
                <w:szCs w:val="20"/>
              </w:rPr>
            </w:pPr>
            <w:r w:rsidRPr="006673D8">
              <w:rPr>
                <w:rFonts w:ascii="Leelawadee" w:hAnsi="Leelawadee" w:cs="Leelawadee" w:hint="cs"/>
                <w:bCs/>
                <w:sz w:val="20"/>
                <w:szCs w:val="20"/>
              </w:rPr>
              <w:t xml:space="preserve">Nome: </w:t>
            </w:r>
            <w:r w:rsidRPr="006673D8">
              <w:rPr>
                <w:rFonts w:ascii="Leelawadee" w:hAnsi="Leelawadee" w:cs="Leelawadee" w:hint="cs"/>
                <w:bCs/>
                <w:sz w:val="20"/>
                <w:szCs w:val="20"/>
              </w:rPr>
              <w:br/>
              <w:t>Cargo:</w:t>
            </w:r>
          </w:p>
        </w:tc>
        <w:tc>
          <w:tcPr>
            <w:tcW w:w="4915" w:type="dxa"/>
            <w:gridSpan w:val="2"/>
          </w:tcPr>
          <w:p w14:paraId="178C5218" w14:textId="181F618F" w:rsidR="00B9323E" w:rsidRPr="006673D8" w:rsidRDefault="00B9323E" w:rsidP="006673D8">
            <w:pPr>
              <w:spacing w:line="360" w:lineRule="auto"/>
              <w:jc w:val="center"/>
              <w:rPr>
                <w:rFonts w:ascii="Leelawadee" w:hAnsi="Leelawadee" w:cs="Leelawadee" w:hint="cs"/>
                <w:bCs/>
                <w:sz w:val="20"/>
                <w:szCs w:val="20"/>
              </w:rPr>
            </w:pPr>
          </w:p>
        </w:tc>
      </w:tr>
      <w:tr w:rsidR="00B9323E" w:rsidRPr="006673D8" w14:paraId="189F6A30" w14:textId="77777777" w:rsidTr="00F97F0F">
        <w:tblPrEx>
          <w:tblBorders>
            <w:top w:val="single" w:sz="4" w:space="0" w:color="auto"/>
          </w:tblBorders>
          <w:tblLook w:val="01E0" w:firstRow="1" w:lastRow="1" w:firstColumn="1" w:lastColumn="1" w:noHBand="0" w:noVBand="0"/>
        </w:tblPrEx>
        <w:trPr>
          <w:gridAfter w:val="1"/>
          <w:wAfter w:w="879" w:type="dxa"/>
          <w:jc w:val="center"/>
        </w:trPr>
        <w:tc>
          <w:tcPr>
            <w:tcW w:w="8978" w:type="dxa"/>
            <w:gridSpan w:val="2"/>
          </w:tcPr>
          <w:p w14:paraId="08B01A09" w14:textId="77777777" w:rsidR="00C413C0" w:rsidRPr="006673D8" w:rsidRDefault="00C413C0" w:rsidP="006673D8">
            <w:pPr>
              <w:spacing w:line="360" w:lineRule="auto"/>
              <w:jc w:val="center"/>
              <w:rPr>
                <w:rFonts w:ascii="Leelawadee" w:hAnsi="Leelawadee" w:cs="Leelawadee" w:hint="cs"/>
                <w:bCs/>
                <w:sz w:val="20"/>
                <w:szCs w:val="20"/>
              </w:rPr>
            </w:pPr>
          </w:p>
          <w:p w14:paraId="302E6BBF" w14:textId="0EC723AB" w:rsidR="00C413C0" w:rsidRPr="006673D8" w:rsidRDefault="00C413C0" w:rsidP="006673D8">
            <w:pPr>
              <w:spacing w:line="360" w:lineRule="auto"/>
              <w:jc w:val="center"/>
              <w:rPr>
                <w:rFonts w:ascii="Leelawadee" w:hAnsi="Leelawadee" w:cs="Leelawadee" w:hint="cs"/>
                <w:b/>
                <w:sz w:val="20"/>
                <w:szCs w:val="20"/>
              </w:rPr>
            </w:pPr>
            <w:r w:rsidRPr="006673D8">
              <w:rPr>
                <w:rFonts w:ascii="Leelawadee" w:hAnsi="Leelawadee" w:cs="Leelawadee" w:hint="cs"/>
                <w:bCs/>
                <w:sz w:val="20"/>
                <w:szCs w:val="20"/>
              </w:rPr>
              <w:t>_________________________________________________________________________</w:t>
            </w:r>
          </w:p>
          <w:p w14:paraId="73266C27" w14:textId="278B9060" w:rsidR="00B9323E" w:rsidRPr="006673D8" w:rsidRDefault="00B9323E" w:rsidP="006673D8">
            <w:pPr>
              <w:spacing w:line="360" w:lineRule="auto"/>
              <w:jc w:val="center"/>
              <w:rPr>
                <w:rFonts w:ascii="Leelawadee" w:hAnsi="Leelawadee" w:cs="Leelawadee" w:hint="cs"/>
                <w:b/>
                <w:sz w:val="20"/>
                <w:szCs w:val="20"/>
              </w:rPr>
            </w:pPr>
            <w:r w:rsidRPr="006673D8">
              <w:rPr>
                <w:rFonts w:ascii="Leelawadee" w:hAnsi="Leelawadee" w:cs="Leelawadee" w:hint="cs"/>
                <w:b/>
                <w:sz w:val="20"/>
                <w:szCs w:val="20"/>
              </w:rPr>
              <w:lastRenderedPageBreak/>
              <w:t>ISEC SECURITIZADORA S.A.</w:t>
            </w:r>
          </w:p>
          <w:p w14:paraId="24101918" w14:textId="77777777" w:rsidR="00B9323E" w:rsidRPr="006673D8" w:rsidRDefault="00B9323E" w:rsidP="006673D8">
            <w:pPr>
              <w:spacing w:line="360" w:lineRule="auto"/>
              <w:jc w:val="center"/>
              <w:rPr>
                <w:rFonts w:ascii="Leelawadee" w:hAnsi="Leelawadee" w:cs="Leelawadee" w:hint="cs"/>
                <w:b/>
                <w:i/>
                <w:sz w:val="20"/>
                <w:szCs w:val="20"/>
              </w:rPr>
            </w:pPr>
          </w:p>
        </w:tc>
      </w:tr>
      <w:tr w:rsidR="00B9323E" w:rsidRPr="006673D8" w14:paraId="05096A04" w14:textId="77777777" w:rsidTr="00F97F0F">
        <w:tblPrEx>
          <w:tblBorders>
            <w:top w:val="single" w:sz="4" w:space="0" w:color="auto"/>
          </w:tblBorders>
          <w:tblLook w:val="01E0" w:firstRow="1" w:lastRow="1" w:firstColumn="1" w:lastColumn="1" w:noHBand="0" w:noVBand="0"/>
        </w:tblPrEx>
        <w:trPr>
          <w:gridAfter w:val="1"/>
          <w:wAfter w:w="879" w:type="dxa"/>
          <w:jc w:val="center"/>
        </w:trPr>
        <w:tc>
          <w:tcPr>
            <w:tcW w:w="8978" w:type="dxa"/>
            <w:gridSpan w:val="2"/>
          </w:tcPr>
          <w:p w14:paraId="36B97D51" w14:textId="77777777" w:rsidR="00B9323E" w:rsidRPr="006673D8" w:rsidRDefault="00B9323E" w:rsidP="006673D8">
            <w:pPr>
              <w:spacing w:line="360" w:lineRule="auto"/>
              <w:jc w:val="center"/>
              <w:rPr>
                <w:rFonts w:ascii="Leelawadee" w:hAnsi="Leelawadee" w:cs="Leelawadee" w:hint="cs"/>
                <w:bCs/>
                <w:sz w:val="20"/>
                <w:szCs w:val="20"/>
              </w:rPr>
            </w:pPr>
            <w:r w:rsidRPr="006673D8">
              <w:rPr>
                <w:rFonts w:ascii="Leelawadee" w:hAnsi="Leelawadee" w:cs="Leelawadee" w:hint="cs"/>
                <w:bCs/>
                <w:sz w:val="20"/>
                <w:szCs w:val="20"/>
              </w:rPr>
              <w:lastRenderedPageBreak/>
              <w:t>Nome:</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t>Nome:</w:t>
            </w:r>
          </w:p>
        </w:tc>
      </w:tr>
      <w:tr w:rsidR="00B9323E" w:rsidRPr="006673D8" w14:paraId="6532BACC" w14:textId="77777777" w:rsidTr="00F97F0F">
        <w:tblPrEx>
          <w:tblBorders>
            <w:top w:val="single" w:sz="4" w:space="0" w:color="auto"/>
          </w:tblBorders>
          <w:tblLook w:val="01E0" w:firstRow="1" w:lastRow="1" w:firstColumn="1" w:lastColumn="1" w:noHBand="0" w:noVBand="0"/>
        </w:tblPrEx>
        <w:trPr>
          <w:gridAfter w:val="1"/>
          <w:wAfter w:w="879" w:type="dxa"/>
          <w:jc w:val="center"/>
        </w:trPr>
        <w:tc>
          <w:tcPr>
            <w:tcW w:w="8978" w:type="dxa"/>
            <w:gridSpan w:val="2"/>
          </w:tcPr>
          <w:p w14:paraId="5534C9E8" w14:textId="77777777" w:rsidR="00B9323E" w:rsidRPr="006673D8" w:rsidRDefault="00B9323E" w:rsidP="006673D8">
            <w:pPr>
              <w:spacing w:line="360" w:lineRule="auto"/>
              <w:jc w:val="center"/>
              <w:rPr>
                <w:rFonts w:ascii="Leelawadee" w:hAnsi="Leelawadee" w:cs="Leelawadee" w:hint="cs"/>
                <w:bCs/>
                <w:sz w:val="20"/>
                <w:szCs w:val="20"/>
              </w:rPr>
            </w:pPr>
            <w:r w:rsidRPr="006673D8">
              <w:rPr>
                <w:rFonts w:ascii="Leelawadee" w:hAnsi="Leelawadee" w:cs="Leelawadee" w:hint="cs"/>
                <w:bCs/>
                <w:sz w:val="20"/>
                <w:szCs w:val="20"/>
              </w:rPr>
              <w:t>Cargo:</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t>Cargo:</w:t>
            </w:r>
          </w:p>
        </w:tc>
      </w:tr>
    </w:tbl>
    <w:p w14:paraId="66350511" w14:textId="77777777" w:rsidR="00B9323E" w:rsidRPr="006673D8" w:rsidRDefault="00B9323E" w:rsidP="006673D8">
      <w:pPr>
        <w:spacing w:line="360" w:lineRule="auto"/>
        <w:jc w:val="center"/>
        <w:rPr>
          <w:rFonts w:ascii="Leelawadee" w:hAnsi="Leelawadee" w:cs="Leelawadee" w:hint="cs"/>
          <w:bCs/>
          <w:sz w:val="20"/>
          <w:szCs w:val="20"/>
        </w:rPr>
      </w:pPr>
    </w:p>
    <w:p w14:paraId="1B1038AA" w14:textId="77777777" w:rsidR="00B9323E" w:rsidRPr="006673D8" w:rsidRDefault="00B9323E" w:rsidP="006673D8">
      <w:pPr>
        <w:spacing w:line="360" w:lineRule="auto"/>
        <w:rPr>
          <w:rFonts w:ascii="Leelawadee" w:hAnsi="Leelawadee" w:cs="Leelawadee" w:hint="cs"/>
          <w:bCs/>
          <w:sz w:val="20"/>
          <w:szCs w:val="20"/>
        </w:rPr>
      </w:pPr>
    </w:p>
    <w:p w14:paraId="585AA347" w14:textId="77777777" w:rsidR="00B9323E" w:rsidRPr="006673D8" w:rsidRDefault="00B9323E" w:rsidP="006673D8">
      <w:pPr>
        <w:spacing w:line="360" w:lineRule="auto"/>
        <w:rPr>
          <w:rFonts w:ascii="Leelawadee" w:hAnsi="Leelawadee" w:cs="Leelawadee" w:hint="cs"/>
          <w:bCs/>
          <w:sz w:val="20"/>
          <w:szCs w:val="20"/>
        </w:rPr>
      </w:pPr>
      <w:r w:rsidRPr="006673D8">
        <w:rPr>
          <w:rFonts w:ascii="Leelawadee" w:hAnsi="Leelawadee" w:cs="Leelawadee" w:hint="cs"/>
          <w:bCs/>
          <w:sz w:val="20"/>
          <w:szCs w:val="20"/>
        </w:rPr>
        <w:t>De Acordo em _____________</w:t>
      </w:r>
    </w:p>
    <w:p w14:paraId="59545323" w14:textId="357EC7F3" w:rsidR="00B9323E" w:rsidRPr="006673D8" w:rsidRDefault="00B9323E" w:rsidP="006673D8">
      <w:pPr>
        <w:spacing w:line="360" w:lineRule="auto"/>
        <w:rPr>
          <w:rFonts w:ascii="Leelawadee" w:hAnsi="Leelawadee" w:cs="Leelawadee" w:hint="cs"/>
          <w:bCs/>
          <w:sz w:val="20"/>
          <w:szCs w:val="20"/>
        </w:rPr>
      </w:pPr>
    </w:p>
    <w:p w14:paraId="595DD29F" w14:textId="77777777" w:rsidR="00C413C0" w:rsidRPr="006673D8" w:rsidRDefault="00C413C0" w:rsidP="006673D8">
      <w:pPr>
        <w:spacing w:line="360" w:lineRule="auto"/>
        <w:jc w:val="center"/>
        <w:rPr>
          <w:rFonts w:ascii="Leelawadee" w:hAnsi="Leelawadee" w:cs="Leelawadee" w:hint="cs"/>
          <w:bCs/>
          <w:sz w:val="20"/>
          <w:szCs w:val="20"/>
        </w:rPr>
      </w:pPr>
      <w:r w:rsidRPr="006673D8">
        <w:rPr>
          <w:rFonts w:ascii="Leelawadee" w:hAnsi="Leelawadee" w:cs="Leelawadee" w:hint="cs"/>
          <w:bCs/>
          <w:sz w:val="20"/>
          <w:szCs w:val="20"/>
        </w:rPr>
        <w:t>_________________________________________________________________________</w:t>
      </w:r>
    </w:p>
    <w:p w14:paraId="754793A6" w14:textId="1968825C" w:rsidR="00B9323E" w:rsidRPr="006673D8" w:rsidRDefault="00B9323E" w:rsidP="006673D8">
      <w:pPr>
        <w:spacing w:line="360" w:lineRule="auto"/>
        <w:jc w:val="center"/>
        <w:rPr>
          <w:rFonts w:ascii="Leelawadee" w:hAnsi="Leelawadee" w:cs="Leelawadee" w:hint="cs"/>
          <w:b/>
          <w:sz w:val="20"/>
          <w:szCs w:val="20"/>
          <w:lang w:val="fr-FR"/>
        </w:rPr>
      </w:pPr>
      <w:r w:rsidRPr="006673D8">
        <w:rPr>
          <w:rFonts w:ascii="Leelawadee" w:hAnsi="Leelawadee" w:cs="Leelawadee" w:hint="cs"/>
          <w:b/>
          <w:sz w:val="20"/>
          <w:szCs w:val="20"/>
          <w:lang w:val="fr-FR"/>
        </w:rPr>
        <w:t>BRF S.A.</w:t>
      </w:r>
    </w:p>
    <w:tbl>
      <w:tblPr>
        <w:tblW w:w="0" w:type="auto"/>
        <w:jc w:val="center"/>
        <w:tblBorders>
          <w:top w:val="single" w:sz="4" w:space="0" w:color="auto"/>
        </w:tblBorders>
        <w:tblLook w:val="01E0" w:firstRow="1" w:lastRow="1" w:firstColumn="1" w:lastColumn="1" w:noHBand="0" w:noVBand="0"/>
      </w:tblPr>
      <w:tblGrid>
        <w:gridCol w:w="8978"/>
      </w:tblGrid>
      <w:tr w:rsidR="00003FC2" w:rsidRPr="006673D8" w14:paraId="2C7C0540" w14:textId="77777777" w:rsidTr="00003FC2">
        <w:trPr>
          <w:jc w:val="center"/>
        </w:trPr>
        <w:tc>
          <w:tcPr>
            <w:tcW w:w="8978" w:type="dxa"/>
            <w:tcBorders>
              <w:top w:val="nil"/>
            </w:tcBorders>
          </w:tcPr>
          <w:p w14:paraId="0FD9AAD9" w14:textId="2A845E89" w:rsidR="00003FC2" w:rsidRPr="006673D8" w:rsidRDefault="00003FC2" w:rsidP="006673D8">
            <w:pPr>
              <w:spacing w:line="360" w:lineRule="auto"/>
              <w:jc w:val="center"/>
              <w:rPr>
                <w:rFonts w:ascii="Leelawadee" w:hAnsi="Leelawadee" w:cs="Leelawadee" w:hint="cs"/>
                <w:bCs/>
                <w:sz w:val="20"/>
                <w:szCs w:val="20"/>
              </w:rPr>
            </w:pPr>
            <w:r w:rsidRPr="006673D8">
              <w:rPr>
                <w:rFonts w:ascii="Leelawadee" w:hAnsi="Leelawadee" w:cs="Leelawadee" w:hint="cs"/>
                <w:bCs/>
                <w:sz w:val="20"/>
                <w:szCs w:val="20"/>
              </w:rPr>
              <w:t>Nome:</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p>
        </w:tc>
      </w:tr>
      <w:tr w:rsidR="00003FC2" w:rsidRPr="006673D8" w14:paraId="7B11CBEF" w14:textId="77777777" w:rsidTr="00F97F0F">
        <w:trPr>
          <w:jc w:val="center"/>
        </w:trPr>
        <w:tc>
          <w:tcPr>
            <w:tcW w:w="8978" w:type="dxa"/>
          </w:tcPr>
          <w:p w14:paraId="2CE2277E" w14:textId="405B42B2" w:rsidR="00003FC2" w:rsidRPr="006673D8" w:rsidRDefault="00003FC2" w:rsidP="006673D8">
            <w:pPr>
              <w:spacing w:line="360" w:lineRule="auto"/>
              <w:jc w:val="center"/>
              <w:rPr>
                <w:rFonts w:ascii="Leelawadee" w:hAnsi="Leelawadee" w:cs="Leelawadee" w:hint="cs"/>
                <w:bCs/>
                <w:sz w:val="20"/>
                <w:szCs w:val="20"/>
              </w:rPr>
            </w:pPr>
            <w:r w:rsidRPr="006673D8">
              <w:rPr>
                <w:rFonts w:ascii="Leelawadee" w:hAnsi="Leelawadee" w:cs="Leelawadee" w:hint="cs"/>
                <w:bCs/>
                <w:sz w:val="20"/>
                <w:szCs w:val="20"/>
              </w:rPr>
              <w:t>Cargo:</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p>
        </w:tc>
      </w:tr>
    </w:tbl>
    <w:p w14:paraId="05BDEDAC" w14:textId="77777777" w:rsidR="00B9323E" w:rsidRPr="006673D8" w:rsidRDefault="00B9323E" w:rsidP="006673D8">
      <w:pPr>
        <w:spacing w:line="360" w:lineRule="auto"/>
        <w:rPr>
          <w:rFonts w:ascii="Leelawadee" w:hAnsi="Leelawadee" w:cs="Leelawadee" w:hint="cs"/>
          <w:bCs/>
          <w:sz w:val="20"/>
          <w:szCs w:val="20"/>
        </w:rPr>
      </w:pPr>
    </w:p>
    <w:sectPr w:rsidR="00B9323E" w:rsidRPr="006673D8" w:rsidSect="003501F6">
      <w:pgSz w:w="11909" w:h="16834" w:code="9"/>
      <w:pgMar w:top="1440" w:right="1080" w:bottom="1440" w:left="1080"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641AE" w14:textId="77777777" w:rsidR="0006640C" w:rsidRDefault="0006640C">
      <w:r>
        <w:separator/>
      </w:r>
    </w:p>
    <w:p w14:paraId="7E229A88" w14:textId="77777777" w:rsidR="0006640C" w:rsidRDefault="0006640C"/>
  </w:endnote>
  <w:endnote w:type="continuationSeparator" w:id="0">
    <w:p w14:paraId="641769F8" w14:textId="77777777" w:rsidR="0006640C" w:rsidRDefault="0006640C">
      <w:r>
        <w:continuationSeparator/>
      </w:r>
    </w:p>
    <w:p w14:paraId="71494C39" w14:textId="77777777" w:rsidR="0006640C" w:rsidRDefault="0006640C"/>
  </w:endnote>
  <w:endnote w:type="continuationNotice" w:id="1">
    <w:p w14:paraId="645BF61A" w14:textId="77777777" w:rsidR="0006640C" w:rsidRDefault="0006640C"/>
    <w:p w14:paraId="36FD2FA5" w14:textId="77777777" w:rsidR="0006640C" w:rsidRDefault="000664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E4B1C" w14:textId="77777777" w:rsidR="00B12489" w:rsidRDefault="00B1248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B12489" w:rsidRDefault="00B12489">
    <w:pPr>
      <w:pStyle w:val="Rodap"/>
    </w:pPr>
  </w:p>
  <w:p w14:paraId="685485B7" w14:textId="77777777" w:rsidR="00B12489" w:rsidRDefault="00B124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2744876"/>
      <w:docPartObj>
        <w:docPartGallery w:val="Page Numbers (Bottom of Page)"/>
        <w:docPartUnique/>
      </w:docPartObj>
    </w:sdtPr>
    <w:sdtEndPr>
      <w:rPr>
        <w:rFonts w:ascii="Leelawadee" w:hAnsi="Leelawadee" w:cs="Leelawadee"/>
      </w:rPr>
    </w:sdtEndPr>
    <w:sdtContent>
      <w:sdt>
        <w:sdtPr>
          <w:id w:val="-929273148"/>
          <w:docPartObj>
            <w:docPartGallery w:val="Page Numbers (Top of Page)"/>
            <w:docPartUnique/>
          </w:docPartObj>
        </w:sdtPr>
        <w:sdtEndPr>
          <w:rPr>
            <w:rFonts w:ascii="Leelawadee" w:hAnsi="Leelawadee" w:cs="Leelawadee"/>
          </w:rPr>
        </w:sdtEndPr>
        <w:sdtContent>
          <w:p w14:paraId="17ED1B28" w14:textId="3C978EC1" w:rsidR="00B12489" w:rsidRPr="00CD0D22" w:rsidRDefault="00B12489">
            <w:pPr>
              <w:pStyle w:val="Rodap"/>
              <w:jc w:val="right"/>
              <w:rPr>
                <w:rFonts w:ascii="Leelawadee" w:hAnsi="Leelawadee" w:cs="Leelawadee"/>
              </w:rPr>
            </w:pPr>
            <w:r w:rsidRPr="00CD0D22">
              <w:rPr>
                <w:rFonts w:ascii="Leelawadee" w:hAnsi="Leelawadee" w:cs="Leelawadee"/>
              </w:rPr>
              <w:fldChar w:fldCharType="begin"/>
            </w:r>
            <w:r w:rsidRPr="00CD0D22">
              <w:rPr>
                <w:rFonts w:ascii="Leelawadee" w:hAnsi="Leelawadee" w:cs="Leelawadee"/>
              </w:rPr>
              <w:instrText>PAGE</w:instrText>
            </w:r>
            <w:r w:rsidRPr="00CD0D22">
              <w:rPr>
                <w:rFonts w:ascii="Leelawadee" w:hAnsi="Leelawadee" w:cs="Leelawadee"/>
              </w:rPr>
              <w:fldChar w:fldCharType="separate"/>
            </w:r>
            <w:r w:rsidRPr="00CD0D22">
              <w:rPr>
                <w:rFonts w:ascii="Leelawadee" w:hAnsi="Leelawadee" w:cs="Leelawadee"/>
              </w:rPr>
              <w:t>2</w:t>
            </w:r>
            <w:r w:rsidRPr="00CD0D22">
              <w:rPr>
                <w:rFonts w:ascii="Leelawadee" w:hAnsi="Leelawadee" w:cs="Leelawadee"/>
              </w:rPr>
              <w:fldChar w:fldCharType="end"/>
            </w:r>
            <w:r w:rsidRPr="00CD0D22">
              <w:rPr>
                <w:rFonts w:ascii="Leelawadee" w:hAnsi="Leelawadee" w:cs="Leelawadee"/>
              </w:rPr>
              <w:t xml:space="preserve"> / </w:t>
            </w:r>
            <w:r w:rsidRPr="00CD0D22">
              <w:rPr>
                <w:rFonts w:ascii="Leelawadee" w:hAnsi="Leelawadee" w:cs="Leelawadee"/>
              </w:rPr>
              <w:fldChar w:fldCharType="begin"/>
            </w:r>
            <w:r w:rsidRPr="00CD0D22">
              <w:rPr>
                <w:rFonts w:ascii="Leelawadee" w:hAnsi="Leelawadee" w:cs="Leelawadee"/>
              </w:rPr>
              <w:instrText>NUMPAGES</w:instrText>
            </w:r>
            <w:r w:rsidRPr="00CD0D22">
              <w:rPr>
                <w:rFonts w:ascii="Leelawadee" w:hAnsi="Leelawadee" w:cs="Leelawadee"/>
              </w:rPr>
              <w:fldChar w:fldCharType="separate"/>
            </w:r>
            <w:r w:rsidRPr="00CD0D22">
              <w:rPr>
                <w:rFonts w:ascii="Leelawadee" w:hAnsi="Leelawadee" w:cs="Leelawadee"/>
              </w:rPr>
              <w:t>2</w:t>
            </w:r>
            <w:r w:rsidRPr="00CD0D22">
              <w:rPr>
                <w:rFonts w:ascii="Leelawadee" w:hAnsi="Leelawadee" w:cs="Leelawadee"/>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9783181"/>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07B45405" w14:textId="72F2CECD" w:rsidR="00B12489" w:rsidRPr="00CD0D22" w:rsidRDefault="00B12489">
            <w:pPr>
              <w:pStyle w:val="Rodap"/>
              <w:jc w:val="right"/>
              <w:rPr>
                <w:rFonts w:ascii="Leelawadee" w:hAnsi="Leelawadee" w:cs="Leelawadee"/>
              </w:rPr>
            </w:pPr>
            <w:r w:rsidRPr="00CD0D22">
              <w:rPr>
                <w:rFonts w:ascii="Leelawadee" w:hAnsi="Leelawadee" w:cs="Leelawadee"/>
              </w:rPr>
              <w:fldChar w:fldCharType="begin"/>
            </w:r>
            <w:r w:rsidRPr="00CD0D22">
              <w:rPr>
                <w:rFonts w:ascii="Leelawadee" w:hAnsi="Leelawadee" w:cs="Leelawadee"/>
              </w:rPr>
              <w:instrText>PAGE</w:instrText>
            </w:r>
            <w:r w:rsidRPr="00CD0D22">
              <w:rPr>
                <w:rFonts w:ascii="Leelawadee" w:hAnsi="Leelawadee" w:cs="Leelawadee"/>
              </w:rPr>
              <w:fldChar w:fldCharType="separate"/>
            </w:r>
            <w:r w:rsidRPr="00CD0D22">
              <w:rPr>
                <w:rFonts w:ascii="Leelawadee" w:hAnsi="Leelawadee" w:cs="Leelawadee"/>
              </w:rPr>
              <w:t>2</w:t>
            </w:r>
            <w:r w:rsidRPr="00CD0D22">
              <w:rPr>
                <w:rFonts w:ascii="Leelawadee" w:hAnsi="Leelawadee" w:cs="Leelawadee"/>
              </w:rPr>
              <w:fldChar w:fldCharType="end"/>
            </w:r>
            <w:r w:rsidRPr="00CD0D22">
              <w:rPr>
                <w:rFonts w:ascii="Leelawadee" w:hAnsi="Leelawadee" w:cs="Leelawadee"/>
              </w:rPr>
              <w:t xml:space="preserve"> / </w:t>
            </w:r>
            <w:r w:rsidRPr="00CD0D22">
              <w:rPr>
                <w:rFonts w:ascii="Leelawadee" w:hAnsi="Leelawadee" w:cs="Leelawadee"/>
              </w:rPr>
              <w:fldChar w:fldCharType="begin"/>
            </w:r>
            <w:r w:rsidRPr="00CD0D22">
              <w:rPr>
                <w:rFonts w:ascii="Leelawadee" w:hAnsi="Leelawadee" w:cs="Leelawadee"/>
              </w:rPr>
              <w:instrText>NUMPAGES</w:instrText>
            </w:r>
            <w:r w:rsidRPr="00CD0D22">
              <w:rPr>
                <w:rFonts w:ascii="Leelawadee" w:hAnsi="Leelawadee" w:cs="Leelawadee"/>
              </w:rPr>
              <w:fldChar w:fldCharType="separate"/>
            </w:r>
            <w:r w:rsidRPr="00CD0D22">
              <w:rPr>
                <w:rFonts w:ascii="Leelawadee" w:hAnsi="Leelawadee" w:cs="Leelawadee"/>
              </w:rPr>
              <w:t>2</w:t>
            </w:r>
            <w:r w:rsidRPr="00CD0D22">
              <w:rPr>
                <w:rFonts w:ascii="Leelawadee" w:hAnsi="Leelawadee" w:cs="Leelawadee"/>
              </w:rPr>
              <w:fldChar w:fldCharType="end"/>
            </w:r>
          </w:p>
        </w:sdtContent>
      </w:sdt>
    </w:sdtContent>
  </w:sdt>
  <w:p w14:paraId="55BBE3D9" w14:textId="07DB6B69" w:rsidR="00B12489" w:rsidRPr="0083068C" w:rsidRDefault="00B12489" w:rsidP="00CC1D1C">
    <w:pPr>
      <w:pStyle w:val="Rodap"/>
      <w:jc w:val="righ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74D4E" w14:textId="77777777" w:rsidR="0006640C" w:rsidRDefault="0006640C">
      <w:r>
        <w:separator/>
      </w:r>
    </w:p>
    <w:p w14:paraId="4C6D9994" w14:textId="77777777" w:rsidR="0006640C" w:rsidRDefault="0006640C"/>
  </w:footnote>
  <w:footnote w:type="continuationSeparator" w:id="0">
    <w:p w14:paraId="3D797184" w14:textId="77777777" w:rsidR="0006640C" w:rsidRDefault="0006640C">
      <w:r>
        <w:continuationSeparator/>
      </w:r>
    </w:p>
    <w:p w14:paraId="7704A01A" w14:textId="77777777" w:rsidR="0006640C" w:rsidRDefault="0006640C"/>
  </w:footnote>
  <w:footnote w:type="continuationNotice" w:id="1">
    <w:p w14:paraId="301996D7" w14:textId="77777777" w:rsidR="0006640C" w:rsidRDefault="0006640C"/>
    <w:p w14:paraId="60BC9590" w14:textId="77777777" w:rsidR="0006640C" w:rsidRDefault="000664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E3802" w14:textId="77777777" w:rsidR="00B12489" w:rsidRDefault="00B12489">
    <w:pPr>
      <w:pStyle w:val="Cabealho"/>
    </w:pPr>
  </w:p>
  <w:p w14:paraId="20A79499" w14:textId="77777777" w:rsidR="00B12489" w:rsidRDefault="00B124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3EB86F58"/>
    <w:lvl w:ilvl="0" w:tplc="E0ACDAB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64C15"/>
    <w:multiLevelType w:val="hybridMultilevel"/>
    <w:tmpl w:val="0A7A62F4"/>
    <w:lvl w:ilvl="0" w:tplc="A2C8666E">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7"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568E4DD5"/>
    <w:multiLevelType w:val="hybridMultilevel"/>
    <w:tmpl w:val="38A6B52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5E116B20"/>
    <w:multiLevelType w:val="hybridMultilevel"/>
    <w:tmpl w:val="6EE84A40"/>
    <w:lvl w:ilvl="0" w:tplc="2014F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22"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3"/>
  </w:num>
  <w:num w:numId="3">
    <w:abstractNumId w:val="4"/>
  </w:num>
  <w:num w:numId="4">
    <w:abstractNumId w:val="8"/>
  </w:num>
  <w:num w:numId="5">
    <w:abstractNumId w:val="9"/>
  </w:num>
  <w:num w:numId="6">
    <w:abstractNumId w:val="15"/>
  </w:num>
  <w:num w:numId="7">
    <w:abstractNumId w:val="11"/>
  </w:num>
  <w:num w:numId="8">
    <w:abstractNumId w:val="10"/>
  </w:num>
  <w:num w:numId="9">
    <w:abstractNumId w:val="17"/>
  </w:num>
  <w:num w:numId="10">
    <w:abstractNumId w:val="14"/>
  </w:num>
  <w:num w:numId="11">
    <w:abstractNumId w:val="20"/>
  </w:num>
  <w:num w:numId="12">
    <w:abstractNumId w:val="2"/>
  </w:num>
  <w:num w:numId="13">
    <w:abstractNumId w:val="6"/>
  </w:num>
  <w:num w:numId="14">
    <w:abstractNumId w:val="5"/>
  </w:num>
  <w:num w:numId="15">
    <w:abstractNumId w:val="12"/>
  </w:num>
  <w:num w:numId="16">
    <w:abstractNumId w:val="7"/>
  </w:num>
  <w:num w:numId="17">
    <w:abstractNumId w:val="1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9"/>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253"/>
    <w:rsid w:val="00000595"/>
    <w:rsid w:val="0000089A"/>
    <w:rsid w:val="00001019"/>
    <w:rsid w:val="00001111"/>
    <w:rsid w:val="0000145F"/>
    <w:rsid w:val="00001763"/>
    <w:rsid w:val="00003349"/>
    <w:rsid w:val="00003FC2"/>
    <w:rsid w:val="0000459B"/>
    <w:rsid w:val="00005856"/>
    <w:rsid w:val="00005FDB"/>
    <w:rsid w:val="000079E7"/>
    <w:rsid w:val="000101C8"/>
    <w:rsid w:val="0001046A"/>
    <w:rsid w:val="0001083C"/>
    <w:rsid w:val="00011029"/>
    <w:rsid w:val="000111E2"/>
    <w:rsid w:val="00011400"/>
    <w:rsid w:val="000118BA"/>
    <w:rsid w:val="00012017"/>
    <w:rsid w:val="00012331"/>
    <w:rsid w:val="00012B3A"/>
    <w:rsid w:val="00012D3F"/>
    <w:rsid w:val="00013C25"/>
    <w:rsid w:val="00013D3D"/>
    <w:rsid w:val="0001441C"/>
    <w:rsid w:val="00015075"/>
    <w:rsid w:val="000167EF"/>
    <w:rsid w:val="00017A03"/>
    <w:rsid w:val="000200EF"/>
    <w:rsid w:val="00020341"/>
    <w:rsid w:val="00020634"/>
    <w:rsid w:val="00020C36"/>
    <w:rsid w:val="00021B2A"/>
    <w:rsid w:val="00022E8C"/>
    <w:rsid w:val="0002321D"/>
    <w:rsid w:val="0002361A"/>
    <w:rsid w:val="00023789"/>
    <w:rsid w:val="00023923"/>
    <w:rsid w:val="00023AC5"/>
    <w:rsid w:val="00024028"/>
    <w:rsid w:val="000246D6"/>
    <w:rsid w:val="00025BD0"/>
    <w:rsid w:val="00026F84"/>
    <w:rsid w:val="00027188"/>
    <w:rsid w:val="00027CA9"/>
    <w:rsid w:val="000302CA"/>
    <w:rsid w:val="00030441"/>
    <w:rsid w:val="00030BF8"/>
    <w:rsid w:val="00030C88"/>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70BD"/>
    <w:rsid w:val="00047A99"/>
    <w:rsid w:val="00047B62"/>
    <w:rsid w:val="00047D23"/>
    <w:rsid w:val="0005034D"/>
    <w:rsid w:val="00050898"/>
    <w:rsid w:val="00050F5A"/>
    <w:rsid w:val="000516F2"/>
    <w:rsid w:val="000519FC"/>
    <w:rsid w:val="00051FD2"/>
    <w:rsid w:val="000524CA"/>
    <w:rsid w:val="00052646"/>
    <w:rsid w:val="00052B98"/>
    <w:rsid w:val="00052BAC"/>
    <w:rsid w:val="000532C4"/>
    <w:rsid w:val="0005349C"/>
    <w:rsid w:val="0005453A"/>
    <w:rsid w:val="00054BFE"/>
    <w:rsid w:val="00055C5E"/>
    <w:rsid w:val="00056099"/>
    <w:rsid w:val="0005704C"/>
    <w:rsid w:val="00057770"/>
    <w:rsid w:val="0005789B"/>
    <w:rsid w:val="0005797F"/>
    <w:rsid w:val="00057A28"/>
    <w:rsid w:val="00057CBF"/>
    <w:rsid w:val="00057D46"/>
    <w:rsid w:val="00060736"/>
    <w:rsid w:val="00060F2B"/>
    <w:rsid w:val="000612F6"/>
    <w:rsid w:val="0006147F"/>
    <w:rsid w:val="00061677"/>
    <w:rsid w:val="00062029"/>
    <w:rsid w:val="000626A1"/>
    <w:rsid w:val="00062EB2"/>
    <w:rsid w:val="00063A88"/>
    <w:rsid w:val="00064E77"/>
    <w:rsid w:val="000650E7"/>
    <w:rsid w:val="000658F3"/>
    <w:rsid w:val="0006624A"/>
    <w:rsid w:val="0006640C"/>
    <w:rsid w:val="0006677E"/>
    <w:rsid w:val="00066D0B"/>
    <w:rsid w:val="000670F3"/>
    <w:rsid w:val="00067356"/>
    <w:rsid w:val="000675EA"/>
    <w:rsid w:val="000705A6"/>
    <w:rsid w:val="0007128B"/>
    <w:rsid w:val="000718FF"/>
    <w:rsid w:val="00071DF5"/>
    <w:rsid w:val="0007240E"/>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6F47"/>
    <w:rsid w:val="000771D2"/>
    <w:rsid w:val="00077C6D"/>
    <w:rsid w:val="0008011A"/>
    <w:rsid w:val="000801A6"/>
    <w:rsid w:val="00080835"/>
    <w:rsid w:val="00080979"/>
    <w:rsid w:val="0008158F"/>
    <w:rsid w:val="0008184C"/>
    <w:rsid w:val="00081BD6"/>
    <w:rsid w:val="00081D38"/>
    <w:rsid w:val="00081F5D"/>
    <w:rsid w:val="00082305"/>
    <w:rsid w:val="00082486"/>
    <w:rsid w:val="00082654"/>
    <w:rsid w:val="00082DA4"/>
    <w:rsid w:val="000835D1"/>
    <w:rsid w:val="00083939"/>
    <w:rsid w:val="00083CF9"/>
    <w:rsid w:val="00083E10"/>
    <w:rsid w:val="00084273"/>
    <w:rsid w:val="0008429A"/>
    <w:rsid w:val="00084425"/>
    <w:rsid w:val="00084942"/>
    <w:rsid w:val="00084977"/>
    <w:rsid w:val="000852EF"/>
    <w:rsid w:val="0008536E"/>
    <w:rsid w:val="00085463"/>
    <w:rsid w:val="0008569F"/>
    <w:rsid w:val="00087093"/>
    <w:rsid w:val="00087412"/>
    <w:rsid w:val="000876C0"/>
    <w:rsid w:val="00087F6E"/>
    <w:rsid w:val="00090A72"/>
    <w:rsid w:val="00091DD5"/>
    <w:rsid w:val="0009248D"/>
    <w:rsid w:val="000937E4"/>
    <w:rsid w:val="00095737"/>
    <w:rsid w:val="000965AE"/>
    <w:rsid w:val="00097539"/>
    <w:rsid w:val="00097E99"/>
    <w:rsid w:val="00097FAB"/>
    <w:rsid w:val="000A04DE"/>
    <w:rsid w:val="000A0735"/>
    <w:rsid w:val="000A0879"/>
    <w:rsid w:val="000A08AC"/>
    <w:rsid w:val="000A0C8A"/>
    <w:rsid w:val="000A0EEA"/>
    <w:rsid w:val="000A1AB9"/>
    <w:rsid w:val="000A217A"/>
    <w:rsid w:val="000A2792"/>
    <w:rsid w:val="000A3187"/>
    <w:rsid w:val="000A3404"/>
    <w:rsid w:val="000A359A"/>
    <w:rsid w:val="000A368F"/>
    <w:rsid w:val="000A3778"/>
    <w:rsid w:val="000A38A9"/>
    <w:rsid w:val="000A3EC5"/>
    <w:rsid w:val="000A40F3"/>
    <w:rsid w:val="000A4173"/>
    <w:rsid w:val="000A4891"/>
    <w:rsid w:val="000A4FE3"/>
    <w:rsid w:val="000A510C"/>
    <w:rsid w:val="000A584A"/>
    <w:rsid w:val="000A5F1A"/>
    <w:rsid w:val="000A60DE"/>
    <w:rsid w:val="000A6B55"/>
    <w:rsid w:val="000A73C8"/>
    <w:rsid w:val="000A7778"/>
    <w:rsid w:val="000A7EBC"/>
    <w:rsid w:val="000B00F6"/>
    <w:rsid w:val="000B0665"/>
    <w:rsid w:val="000B0715"/>
    <w:rsid w:val="000B0D6D"/>
    <w:rsid w:val="000B1280"/>
    <w:rsid w:val="000B1756"/>
    <w:rsid w:val="000B1BA2"/>
    <w:rsid w:val="000B1E03"/>
    <w:rsid w:val="000B25B1"/>
    <w:rsid w:val="000B2AE2"/>
    <w:rsid w:val="000B33A8"/>
    <w:rsid w:val="000B378B"/>
    <w:rsid w:val="000B3E00"/>
    <w:rsid w:val="000B4201"/>
    <w:rsid w:val="000B45F0"/>
    <w:rsid w:val="000B4627"/>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11D0"/>
    <w:rsid w:val="000D249D"/>
    <w:rsid w:val="000D2F2D"/>
    <w:rsid w:val="000D30D8"/>
    <w:rsid w:val="000D3683"/>
    <w:rsid w:val="000D36C4"/>
    <w:rsid w:val="000D420E"/>
    <w:rsid w:val="000D48C6"/>
    <w:rsid w:val="000D4A00"/>
    <w:rsid w:val="000D520A"/>
    <w:rsid w:val="000D5381"/>
    <w:rsid w:val="000D57BF"/>
    <w:rsid w:val="000D63BD"/>
    <w:rsid w:val="000D6E12"/>
    <w:rsid w:val="000D6F91"/>
    <w:rsid w:val="000D7D5C"/>
    <w:rsid w:val="000E00D9"/>
    <w:rsid w:val="000E05FD"/>
    <w:rsid w:val="000E0889"/>
    <w:rsid w:val="000E1A1F"/>
    <w:rsid w:val="000E208C"/>
    <w:rsid w:val="000E2437"/>
    <w:rsid w:val="000E2BFA"/>
    <w:rsid w:val="000E3BC9"/>
    <w:rsid w:val="000E43F5"/>
    <w:rsid w:val="000E4FA6"/>
    <w:rsid w:val="000E548B"/>
    <w:rsid w:val="000E6A33"/>
    <w:rsid w:val="000E70E9"/>
    <w:rsid w:val="000E746C"/>
    <w:rsid w:val="000E7490"/>
    <w:rsid w:val="000F008A"/>
    <w:rsid w:val="000F030A"/>
    <w:rsid w:val="000F0562"/>
    <w:rsid w:val="000F0B0C"/>
    <w:rsid w:val="000F0F81"/>
    <w:rsid w:val="000F130B"/>
    <w:rsid w:val="000F1404"/>
    <w:rsid w:val="000F1E64"/>
    <w:rsid w:val="000F24DD"/>
    <w:rsid w:val="000F267E"/>
    <w:rsid w:val="000F2BA3"/>
    <w:rsid w:val="000F2D1D"/>
    <w:rsid w:val="000F449C"/>
    <w:rsid w:val="000F45CF"/>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5C0"/>
    <w:rsid w:val="0010382E"/>
    <w:rsid w:val="00103F26"/>
    <w:rsid w:val="001045E9"/>
    <w:rsid w:val="00104E1D"/>
    <w:rsid w:val="001052A7"/>
    <w:rsid w:val="0010570C"/>
    <w:rsid w:val="00105B48"/>
    <w:rsid w:val="00106776"/>
    <w:rsid w:val="00107254"/>
    <w:rsid w:val="001074E8"/>
    <w:rsid w:val="00107637"/>
    <w:rsid w:val="0010787D"/>
    <w:rsid w:val="001079A4"/>
    <w:rsid w:val="00107AAC"/>
    <w:rsid w:val="00110097"/>
    <w:rsid w:val="0011056A"/>
    <w:rsid w:val="0011085F"/>
    <w:rsid w:val="00111103"/>
    <w:rsid w:val="001114D7"/>
    <w:rsid w:val="00111579"/>
    <w:rsid w:val="001117AB"/>
    <w:rsid w:val="0011191D"/>
    <w:rsid w:val="00111D5F"/>
    <w:rsid w:val="00112229"/>
    <w:rsid w:val="0011341E"/>
    <w:rsid w:val="00113A06"/>
    <w:rsid w:val="00113A1A"/>
    <w:rsid w:val="00113A1C"/>
    <w:rsid w:val="00113BA2"/>
    <w:rsid w:val="00113D3F"/>
    <w:rsid w:val="00114297"/>
    <w:rsid w:val="001145A9"/>
    <w:rsid w:val="0011478B"/>
    <w:rsid w:val="00115001"/>
    <w:rsid w:val="001161FF"/>
    <w:rsid w:val="001167D6"/>
    <w:rsid w:val="00116A9A"/>
    <w:rsid w:val="00116C00"/>
    <w:rsid w:val="00116C37"/>
    <w:rsid w:val="00116EA3"/>
    <w:rsid w:val="00116F23"/>
    <w:rsid w:val="001170D1"/>
    <w:rsid w:val="0011715A"/>
    <w:rsid w:val="0011741D"/>
    <w:rsid w:val="00117AD9"/>
    <w:rsid w:val="00117B7E"/>
    <w:rsid w:val="00117E92"/>
    <w:rsid w:val="0012005F"/>
    <w:rsid w:val="00120919"/>
    <w:rsid w:val="00120997"/>
    <w:rsid w:val="00121403"/>
    <w:rsid w:val="00121514"/>
    <w:rsid w:val="00121DD5"/>
    <w:rsid w:val="00123528"/>
    <w:rsid w:val="001239F0"/>
    <w:rsid w:val="001241FD"/>
    <w:rsid w:val="00125651"/>
    <w:rsid w:val="00125A3D"/>
    <w:rsid w:val="0012694D"/>
    <w:rsid w:val="00126BC3"/>
    <w:rsid w:val="00126C8C"/>
    <w:rsid w:val="00126D18"/>
    <w:rsid w:val="0012723E"/>
    <w:rsid w:val="00127777"/>
    <w:rsid w:val="00130964"/>
    <w:rsid w:val="00130C47"/>
    <w:rsid w:val="00130D2A"/>
    <w:rsid w:val="001311EB"/>
    <w:rsid w:val="0013126B"/>
    <w:rsid w:val="00131596"/>
    <w:rsid w:val="0013180E"/>
    <w:rsid w:val="00131830"/>
    <w:rsid w:val="00131A0C"/>
    <w:rsid w:val="00131BF2"/>
    <w:rsid w:val="001321EF"/>
    <w:rsid w:val="00132A8A"/>
    <w:rsid w:val="00132F20"/>
    <w:rsid w:val="0013329F"/>
    <w:rsid w:val="0013361A"/>
    <w:rsid w:val="00133D39"/>
    <w:rsid w:val="00134AAE"/>
    <w:rsid w:val="00134AF1"/>
    <w:rsid w:val="00134B5C"/>
    <w:rsid w:val="00135173"/>
    <w:rsid w:val="00137862"/>
    <w:rsid w:val="00137ADA"/>
    <w:rsid w:val="001403DC"/>
    <w:rsid w:val="00140E86"/>
    <w:rsid w:val="00140F90"/>
    <w:rsid w:val="00141475"/>
    <w:rsid w:val="001420D5"/>
    <w:rsid w:val="00142687"/>
    <w:rsid w:val="00142E74"/>
    <w:rsid w:val="00142EBD"/>
    <w:rsid w:val="00142EC4"/>
    <w:rsid w:val="00143395"/>
    <w:rsid w:val="001433FE"/>
    <w:rsid w:val="00143BE5"/>
    <w:rsid w:val="00144CBA"/>
    <w:rsid w:val="00145693"/>
    <w:rsid w:val="00145D6E"/>
    <w:rsid w:val="00145D76"/>
    <w:rsid w:val="001475DA"/>
    <w:rsid w:val="00147FF4"/>
    <w:rsid w:val="0015123E"/>
    <w:rsid w:val="0015152A"/>
    <w:rsid w:val="001516E3"/>
    <w:rsid w:val="00151AAC"/>
    <w:rsid w:val="00151E8E"/>
    <w:rsid w:val="001524D6"/>
    <w:rsid w:val="0015318A"/>
    <w:rsid w:val="0015391D"/>
    <w:rsid w:val="00153F99"/>
    <w:rsid w:val="00154DD1"/>
    <w:rsid w:val="00154E87"/>
    <w:rsid w:val="00154F23"/>
    <w:rsid w:val="00155E1E"/>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4CF"/>
    <w:rsid w:val="001676D8"/>
    <w:rsid w:val="0016791D"/>
    <w:rsid w:val="00167DDB"/>
    <w:rsid w:val="0017039A"/>
    <w:rsid w:val="0017042F"/>
    <w:rsid w:val="0017061A"/>
    <w:rsid w:val="001717DC"/>
    <w:rsid w:val="00171C65"/>
    <w:rsid w:val="001724B9"/>
    <w:rsid w:val="00172D21"/>
    <w:rsid w:val="001733B9"/>
    <w:rsid w:val="0017350A"/>
    <w:rsid w:val="0017360B"/>
    <w:rsid w:val="00173E49"/>
    <w:rsid w:val="00173FDF"/>
    <w:rsid w:val="001743F5"/>
    <w:rsid w:val="00174A93"/>
    <w:rsid w:val="001759EF"/>
    <w:rsid w:val="00176A8B"/>
    <w:rsid w:val="00176E94"/>
    <w:rsid w:val="00177C72"/>
    <w:rsid w:val="00177FA5"/>
    <w:rsid w:val="001800FA"/>
    <w:rsid w:val="00180522"/>
    <w:rsid w:val="001813E0"/>
    <w:rsid w:val="00181C8D"/>
    <w:rsid w:val="00182239"/>
    <w:rsid w:val="0018285A"/>
    <w:rsid w:val="00183A34"/>
    <w:rsid w:val="001840B0"/>
    <w:rsid w:val="0018492A"/>
    <w:rsid w:val="00184B2A"/>
    <w:rsid w:val="00184DD1"/>
    <w:rsid w:val="00185EE3"/>
    <w:rsid w:val="001870E8"/>
    <w:rsid w:val="00187AE4"/>
    <w:rsid w:val="00187D49"/>
    <w:rsid w:val="0019049E"/>
    <w:rsid w:val="0019070C"/>
    <w:rsid w:val="00190D68"/>
    <w:rsid w:val="00190F8F"/>
    <w:rsid w:val="001912C5"/>
    <w:rsid w:val="001913E7"/>
    <w:rsid w:val="00191549"/>
    <w:rsid w:val="00191AC5"/>
    <w:rsid w:val="00192F55"/>
    <w:rsid w:val="0019313D"/>
    <w:rsid w:val="00194103"/>
    <w:rsid w:val="0019424B"/>
    <w:rsid w:val="001943CB"/>
    <w:rsid w:val="00195109"/>
    <w:rsid w:val="0019565B"/>
    <w:rsid w:val="001964B1"/>
    <w:rsid w:val="00196C48"/>
    <w:rsid w:val="00197A44"/>
    <w:rsid w:val="00197BFC"/>
    <w:rsid w:val="001A0714"/>
    <w:rsid w:val="001A1223"/>
    <w:rsid w:val="001A1523"/>
    <w:rsid w:val="001A1C25"/>
    <w:rsid w:val="001A26A2"/>
    <w:rsid w:val="001A28E0"/>
    <w:rsid w:val="001A2E00"/>
    <w:rsid w:val="001A3672"/>
    <w:rsid w:val="001A3784"/>
    <w:rsid w:val="001A3A85"/>
    <w:rsid w:val="001A418C"/>
    <w:rsid w:val="001A4659"/>
    <w:rsid w:val="001A46A5"/>
    <w:rsid w:val="001A46BC"/>
    <w:rsid w:val="001A5571"/>
    <w:rsid w:val="001A6116"/>
    <w:rsid w:val="001A62C2"/>
    <w:rsid w:val="001A6869"/>
    <w:rsid w:val="001A68A0"/>
    <w:rsid w:val="001A7059"/>
    <w:rsid w:val="001A7E84"/>
    <w:rsid w:val="001B007B"/>
    <w:rsid w:val="001B03A9"/>
    <w:rsid w:val="001B1332"/>
    <w:rsid w:val="001B136B"/>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FAC"/>
    <w:rsid w:val="001C2721"/>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3BC"/>
    <w:rsid w:val="001E3717"/>
    <w:rsid w:val="001E3A73"/>
    <w:rsid w:val="001E3C81"/>
    <w:rsid w:val="001E4D05"/>
    <w:rsid w:val="001E56FF"/>
    <w:rsid w:val="001E62F5"/>
    <w:rsid w:val="001E6455"/>
    <w:rsid w:val="001E6F89"/>
    <w:rsid w:val="001E72E3"/>
    <w:rsid w:val="001E77F4"/>
    <w:rsid w:val="001F06A9"/>
    <w:rsid w:val="001F1399"/>
    <w:rsid w:val="001F1D7A"/>
    <w:rsid w:val="001F254E"/>
    <w:rsid w:val="001F288C"/>
    <w:rsid w:val="001F298A"/>
    <w:rsid w:val="001F2EB8"/>
    <w:rsid w:val="001F3632"/>
    <w:rsid w:val="001F3D2D"/>
    <w:rsid w:val="001F4383"/>
    <w:rsid w:val="001F45F8"/>
    <w:rsid w:val="001F49EE"/>
    <w:rsid w:val="001F4C9F"/>
    <w:rsid w:val="001F50FB"/>
    <w:rsid w:val="001F5205"/>
    <w:rsid w:val="001F52DD"/>
    <w:rsid w:val="001F571C"/>
    <w:rsid w:val="001F582D"/>
    <w:rsid w:val="001F5BEE"/>
    <w:rsid w:val="002001F8"/>
    <w:rsid w:val="00200ADD"/>
    <w:rsid w:val="002019A5"/>
    <w:rsid w:val="00201C00"/>
    <w:rsid w:val="00201D3D"/>
    <w:rsid w:val="002033C1"/>
    <w:rsid w:val="00203F1A"/>
    <w:rsid w:val="002041B1"/>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776"/>
    <w:rsid w:val="00213F31"/>
    <w:rsid w:val="00213FC0"/>
    <w:rsid w:val="00214884"/>
    <w:rsid w:val="00214E5F"/>
    <w:rsid w:val="00215195"/>
    <w:rsid w:val="002154AF"/>
    <w:rsid w:val="00215F2A"/>
    <w:rsid w:val="002168F3"/>
    <w:rsid w:val="00216AB4"/>
    <w:rsid w:val="00216B89"/>
    <w:rsid w:val="00216EA4"/>
    <w:rsid w:val="00217313"/>
    <w:rsid w:val="00217895"/>
    <w:rsid w:val="002207C1"/>
    <w:rsid w:val="00220E00"/>
    <w:rsid w:val="002213F1"/>
    <w:rsid w:val="00222496"/>
    <w:rsid w:val="0022251C"/>
    <w:rsid w:val="0022282F"/>
    <w:rsid w:val="0022309A"/>
    <w:rsid w:val="002237AC"/>
    <w:rsid w:val="002237EF"/>
    <w:rsid w:val="00223811"/>
    <w:rsid w:val="00223B19"/>
    <w:rsid w:val="00223B91"/>
    <w:rsid w:val="00223C50"/>
    <w:rsid w:val="00223DA9"/>
    <w:rsid w:val="00223EC5"/>
    <w:rsid w:val="0022534D"/>
    <w:rsid w:val="002259BA"/>
    <w:rsid w:val="00225AC8"/>
    <w:rsid w:val="00225C33"/>
    <w:rsid w:val="002263EF"/>
    <w:rsid w:val="00230311"/>
    <w:rsid w:val="002306EB"/>
    <w:rsid w:val="00230B43"/>
    <w:rsid w:val="00230CE6"/>
    <w:rsid w:val="00231032"/>
    <w:rsid w:val="00231095"/>
    <w:rsid w:val="00231100"/>
    <w:rsid w:val="00231185"/>
    <w:rsid w:val="00231188"/>
    <w:rsid w:val="002316A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CD7"/>
    <w:rsid w:val="00240246"/>
    <w:rsid w:val="0024189C"/>
    <w:rsid w:val="00243343"/>
    <w:rsid w:val="002438EF"/>
    <w:rsid w:val="00243BC1"/>
    <w:rsid w:val="00244414"/>
    <w:rsid w:val="0024465A"/>
    <w:rsid w:val="00244B3D"/>
    <w:rsid w:val="00244BCA"/>
    <w:rsid w:val="0024540A"/>
    <w:rsid w:val="00245537"/>
    <w:rsid w:val="0024564E"/>
    <w:rsid w:val="00245FE5"/>
    <w:rsid w:val="00247227"/>
    <w:rsid w:val="00247E13"/>
    <w:rsid w:val="00250EB8"/>
    <w:rsid w:val="002524E7"/>
    <w:rsid w:val="002526D2"/>
    <w:rsid w:val="00252881"/>
    <w:rsid w:val="00252C39"/>
    <w:rsid w:val="00253890"/>
    <w:rsid w:val="00254C4E"/>
    <w:rsid w:val="00254E2B"/>
    <w:rsid w:val="00254E5F"/>
    <w:rsid w:val="002553D0"/>
    <w:rsid w:val="00255400"/>
    <w:rsid w:val="00256018"/>
    <w:rsid w:val="00256091"/>
    <w:rsid w:val="00257224"/>
    <w:rsid w:val="00257618"/>
    <w:rsid w:val="00260263"/>
    <w:rsid w:val="002605BC"/>
    <w:rsid w:val="0026106D"/>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70084"/>
    <w:rsid w:val="00271974"/>
    <w:rsid w:val="002726BE"/>
    <w:rsid w:val="00272A63"/>
    <w:rsid w:val="00274319"/>
    <w:rsid w:val="00274AE6"/>
    <w:rsid w:val="00274BA0"/>
    <w:rsid w:val="00275002"/>
    <w:rsid w:val="002756CB"/>
    <w:rsid w:val="00276723"/>
    <w:rsid w:val="00276883"/>
    <w:rsid w:val="00276C3D"/>
    <w:rsid w:val="00280049"/>
    <w:rsid w:val="00280BD4"/>
    <w:rsid w:val="00281015"/>
    <w:rsid w:val="00281312"/>
    <w:rsid w:val="00281B36"/>
    <w:rsid w:val="00281DC5"/>
    <w:rsid w:val="00282254"/>
    <w:rsid w:val="00282594"/>
    <w:rsid w:val="00282AA2"/>
    <w:rsid w:val="00283422"/>
    <w:rsid w:val="0028363F"/>
    <w:rsid w:val="00284C62"/>
    <w:rsid w:val="00284D41"/>
    <w:rsid w:val="00285D50"/>
    <w:rsid w:val="00285FCF"/>
    <w:rsid w:val="002869EF"/>
    <w:rsid w:val="00287185"/>
    <w:rsid w:val="00287D52"/>
    <w:rsid w:val="00287E29"/>
    <w:rsid w:val="00290138"/>
    <w:rsid w:val="00291149"/>
    <w:rsid w:val="00293602"/>
    <w:rsid w:val="002954B8"/>
    <w:rsid w:val="002956B1"/>
    <w:rsid w:val="00295A57"/>
    <w:rsid w:val="00295AB2"/>
    <w:rsid w:val="002966B5"/>
    <w:rsid w:val="002967D9"/>
    <w:rsid w:val="00297231"/>
    <w:rsid w:val="002977BE"/>
    <w:rsid w:val="002A00D1"/>
    <w:rsid w:val="002A0F5E"/>
    <w:rsid w:val="002A1433"/>
    <w:rsid w:val="002A1888"/>
    <w:rsid w:val="002A222A"/>
    <w:rsid w:val="002A3BD5"/>
    <w:rsid w:val="002A3D70"/>
    <w:rsid w:val="002A40DC"/>
    <w:rsid w:val="002A439F"/>
    <w:rsid w:val="002A4EED"/>
    <w:rsid w:val="002A5BB2"/>
    <w:rsid w:val="002A6100"/>
    <w:rsid w:val="002A6896"/>
    <w:rsid w:val="002A7A8D"/>
    <w:rsid w:val="002B09A2"/>
    <w:rsid w:val="002B0BC5"/>
    <w:rsid w:val="002B13AC"/>
    <w:rsid w:val="002B1934"/>
    <w:rsid w:val="002B1DA5"/>
    <w:rsid w:val="002B1E74"/>
    <w:rsid w:val="002B2219"/>
    <w:rsid w:val="002B227E"/>
    <w:rsid w:val="002B279A"/>
    <w:rsid w:val="002B2A3F"/>
    <w:rsid w:val="002B3C65"/>
    <w:rsid w:val="002B3FA0"/>
    <w:rsid w:val="002B43F4"/>
    <w:rsid w:val="002B6546"/>
    <w:rsid w:val="002B657F"/>
    <w:rsid w:val="002B6A5C"/>
    <w:rsid w:val="002B6EF2"/>
    <w:rsid w:val="002B7485"/>
    <w:rsid w:val="002B74FE"/>
    <w:rsid w:val="002C0351"/>
    <w:rsid w:val="002C0CAD"/>
    <w:rsid w:val="002C2698"/>
    <w:rsid w:val="002C2BE6"/>
    <w:rsid w:val="002C35A7"/>
    <w:rsid w:val="002C3813"/>
    <w:rsid w:val="002C3A8B"/>
    <w:rsid w:val="002C3F3A"/>
    <w:rsid w:val="002C4178"/>
    <w:rsid w:val="002C41C4"/>
    <w:rsid w:val="002C5563"/>
    <w:rsid w:val="002C5858"/>
    <w:rsid w:val="002C6928"/>
    <w:rsid w:val="002C69EF"/>
    <w:rsid w:val="002C6B28"/>
    <w:rsid w:val="002D09FF"/>
    <w:rsid w:val="002D0E73"/>
    <w:rsid w:val="002D10CD"/>
    <w:rsid w:val="002D1B5D"/>
    <w:rsid w:val="002D1F78"/>
    <w:rsid w:val="002D2244"/>
    <w:rsid w:val="002D2AE6"/>
    <w:rsid w:val="002D2B7D"/>
    <w:rsid w:val="002D360C"/>
    <w:rsid w:val="002D4259"/>
    <w:rsid w:val="002D491D"/>
    <w:rsid w:val="002D50F9"/>
    <w:rsid w:val="002D5105"/>
    <w:rsid w:val="002D51B1"/>
    <w:rsid w:val="002D56E1"/>
    <w:rsid w:val="002D5D4C"/>
    <w:rsid w:val="002D6C86"/>
    <w:rsid w:val="002D7262"/>
    <w:rsid w:val="002D7511"/>
    <w:rsid w:val="002D7615"/>
    <w:rsid w:val="002E0D4F"/>
    <w:rsid w:val="002E13CD"/>
    <w:rsid w:val="002E2728"/>
    <w:rsid w:val="002E27CA"/>
    <w:rsid w:val="002E2DF9"/>
    <w:rsid w:val="002E3054"/>
    <w:rsid w:val="002E40AD"/>
    <w:rsid w:val="002E4138"/>
    <w:rsid w:val="002E582E"/>
    <w:rsid w:val="002E5A37"/>
    <w:rsid w:val="002E5F44"/>
    <w:rsid w:val="002E5F94"/>
    <w:rsid w:val="002E6677"/>
    <w:rsid w:val="002E6D2A"/>
    <w:rsid w:val="002E720A"/>
    <w:rsid w:val="002E769B"/>
    <w:rsid w:val="002E7B94"/>
    <w:rsid w:val="002E7E6E"/>
    <w:rsid w:val="002E7F00"/>
    <w:rsid w:val="002E7F8A"/>
    <w:rsid w:val="002E7FBD"/>
    <w:rsid w:val="002F04E4"/>
    <w:rsid w:val="002F0990"/>
    <w:rsid w:val="002F13D9"/>
    <w:rsid w:val="002F14D7"/>
    <w:rsid w:val="002F1BC8"/>
    <w:rsid w:val="002F302E"/>
    <w:rsid w:val="002F341B"/>
    <w:rsid w:val="002F3D57"/>
    <w:rsid w:val="002F506C"/>
    <w:rsid w:val="002F6B19"/>
    <w:rsid w:val="002F70A3"/>
    <w:rsid w:val="002F7186"/>
    <w:rsid w:val="002F750D"/>
    <w:rsid w:val="002F79A2"/>
    <w:rsid w:val="002F7B2F"/>
    <w:rsid w:val="002F7CD1"/>
    <w:rsid w:val="002F7DB6"/>
    <w:rsid w:val="002F7DF0"/>
    <w:rsid w:val="003016C5"/>
    <w:rsid w:val="00302426"/>
    <w:rsid w:val="0030254D"/>
    <w:rsid w:val="00302754"/>
    <w:rsid w:val="00302926"/>
    <w:rsid w:val="00302AA1"/>
    <w:rsid w:val="00302F32"/>
    <w:rsid w:val="003032E6"/>
    <w:rsid w:val="00303CE8"/>
    <w:rsid w:val="00305C6F"/>
    <w:rsid w:val="00305FF9"/>
    <w:rsid w:val="003061F5"/>
    <w:rsid w:val="00306431"/>
    <w:rsid w:val="00306BCA"/>
    <w:rsid w:val="003070E5"/>
    <w:rsid w:val="003071A7"/>
    <w:rsid w:val="0030740F"/>
    <w:rsid w:val="00310208"/>
    <w:rsid w:val="00310902"/>
    <w:rsid w:val="003111C5"/>
    <w:rsid w:val="003117B0"/>
    <w:rsid w:val="003124A0"/>
    <w:rsid w:val="003124DF"/>
    <w:rsid w:val="0031296D"/>
    <w:rsid w:val="00312DA3"/>
    <w:rsid w:val="00313000"/>
    <w:rsid w:val="00313284"/>
    <w:rsid w:val="00313F5F"/>
    <w:rsid w:val="003142B7"/>
    <w:rsid w:val="003142C0"/>
    <w:rsid w:val="003143D9"/>
    <w:rsid w:val="003143EC"/>
    <w:rsid w:val="00314BEA"/>
    <w:rsid w:val="0031530E"/>
    <w:rsid w:val="003153C2"/>
    <w:rsid w:val="00315BB3"/>
    <w:rsid w:val="003160D1"/>
    <w:rsid w:val="00316B74"/>
    <w:rsid w:val="0031769A"/>
    <w:rsid w:val="003178CF"/>
    <w:rsid w:val="0031795F"/>
    <w:rsid w:val="003205E7"/>
    <w:rsid w:val="0032077F"/>
    <w:rsid w:val="003228B7"/>
    <w:rsid w:val="003233B7"/>
    <w:rsid w:val="0032341A"/>
    <w:rsid w:val="00323D88"/>
    <w:rsid w:val="00323EED"/>
    <w:rsid w:val="00324109"/>
    <w:rsid w:val="003248F2"/>
    <w:rsid w:val="0032519E"/>
    <w:rsid w:val="00325575"/>
    <w:rsid w:val="00325D17"/>
    <w:rsid w:val="00326D9E"/>
    <w:rsid w:val="00330312"/>
    <w:rsid w:val="00330A84"/>
    <w:rsid w:val="00330DB3"/>
    <w:rsid w:val="00331414"/>
    <w:rsid w:val="00331916"/>
    <w:rsid w:val="00331A06"/>
    <w:rsid w:val="00331DDB"/>
    <w:rsid w:val="003324B7"/>
    <w:rsid w:val="003327B0"/>
    <w:rsid w:val="00333022"/>
    <w:rsid w:val="00333A3D"/>
    <w:rsid w:val="00333C4F"/>
    <w:rsid w:val="003340E8"/>
    <w:rsid w:val="0033455A"/>
    <w:rsid w:val="00334AEB"/>
    <w:rsid w:val="00335793"/>
    <w:rsid w:val="003359B6"/>
    <w:rsid w:val="00336A83"/>
    <w:rsid w:val="00336C48"/>
    <w:rsid w:val="00336F5B"/>
    <w:rsid w:val="003417FA"/>
    <w:rsid w:val="00341A62"/>
    <w:rsid w:val="00341CBE"/>
    <w:rsid w:val="003421C9"/>
    <w:rsid w:val="00342303"/>
    <w:rsid w:val="003431FC"/>
    <w:rsid w:val="003443EA"/>
    <w:rsid w:val="00345BD2"/>
    <w:rsid w:val="0034741B"/>
    <w:rsid w:val="003474BC"/>
    <w:rsid w:val="003477E3"/>
    <w:rsid w:val="003501F6"/>
    <w:rsid w:val="003505DF"/>
    <w:rsid w:val="003510C9"/>
    <w:rsid w:val="00351AB9"/>
    <w:rsid w:val="00352D9D"/>
    <w:rsid w:val="0035364E"/>
    <w:rsid w:val="003536CB"/>
    <w:rsid w:val="00354017"/>
    <w:rsid w:val="0035454A"/>
    <w:rsid w:val="0035576D"/>
    <w:rsid w:val="0035583D"/>
    <w:rsid w:val="00355D12"/>
    <w:rsid w:val="003563B7"/>
    <w:rsid w:val="00356F6A"/>
    <w:rsid w:val="003571C7"/>
    <w:rsid w:val="00357C41"/>
    <w:rsid w:val="00357CB9"/>
    <w:rsid w:val="00357F4B"/>
    <w:rsid w:val="00360306"/>
    <w:rsid w:val="00360583"/>
    <w:rsid w:val="00360797"/>
    <w:rsid w:val="003610E3"/>
    <w:rsid w:val="00361DD4"/>
    <w:rsid w:val="00362F64"/>
    <w:rsid w:val="00362FF2"/>
    <w:rsid w:val="003632AA"/>
    <w:rsid w:val="00363873"/>
    <w:rsid w:val="0036390D"/>
    <w:rsid w:val="00363A8C"/>
    <w:rsid w:val="003646A0"/>
    <w:rsid w:val="00364F8B"/>
    <w:rsid w:val="0036529A"/>
    <w:rsid w:val="00365769"/>
    <w:rsid w:val="00365E14"/>
    <w:rsid w:val="00365F78"/>
    <w:rsid w:val="00366005"/>
    <w:rsid w:val="0036648B"/>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5890"/>
    <w:rsid w:val="00375F80"/>
    <w:rsid w:val="0037650E"/>
    <w:rsid w:val="0037692F"/>
    <w:rsid w:val="003775FF"/>
    <w:rsid w:val="00381328"/>
    <w:rsid w:val="00382550"/>
    <w:rsid w:val="00382722"/>
    <w:rsid w:val="00382899"/>
    <w:rsid w:val="003839CE"/>
    <w:rsid w:val="00383B5E"/>
    <w:rsid w:val="00383C09"/>
    <w:rsid w:val="00383C6F"/>
    <w:rsid w:val="00385222"/>
    <w:rsid w:val="003853B3"/>
    <w:rsid w:val="00385C39"/>
    <w:rsid w:val="00385C43"/>
    <w:rsid w:val="00385FC1"/>
    <w:rsid w:val="003861E4"/>
    <w:rsid w:val="003863C6"/>
    <w:rsid w:val="00386695"/>
    <w:rsid w:val="00386B6A"/>
    <w:rsid w:val="00386DF2"/>
    <w:rsid w:val="00386ECF"/>
    <w:rsid w:val="00386ED0"/>
    <w:rsid w:val="00387142"/>
    <w:rsid w:val="0038739E"/>
    <w:rsid w:val="003877F8"/>
    <w:rsid w:val="00387B44"/>
    <w:rsid w:val="00387B57"/>
    <w:rsid w:val="003902E9"/>
    <w:rsid w:val="00390487"/>
    <w:rsid w:val="003905BC"/>
    <w:rsid w:val="00390D3F"/>
    <w:rsid w:val="00390F07"/>
    <w:rsid w:val="00392AED"/>
    <w:rsid w:val="0039346A"/>
    <w:rsid w:val="0039375B"/>
    <w:rsid w:val="003938BF"/>
    <w:rsid w:val="00393A49"/>
    <w:rsid w:val="0039498F"/>
    <w:rsid w:val="00394A8B"/>
    <w:rsid w:val="00395BEC"/>
    <w:rsid w:val="00395C4A"/>
    <w:rsid w:val="003961A2"/>
    <w:rsid w:val="00396661"/>
    <w:rsid w:val="00397698"/>
    <w:rsid w:val="00397B5F"/>
    <w:rsid w:val="00397E3C"/>
    <w:rsid w:val="003A072D"/>
    <w:rsid w:val="003A176F"/>
    <w:rsid w:val="003A1A04"/>
    <w:rsid w:val="003A2395"/>
    <w:rsid w:val="003A23E2"/>
    <w:rsid w:val="003A2A3F"/>
    <w:rsid w:val="003A2F92"/>
    <w:rsid w:val="003A3040"/>
    <w:rsid w:val="003A306A"/>
    <w:rsid w:val="003A3177"/>
    <w:rsid w:val="003A323D"/>
    <w:rsid w:val="003A3BAD"/>
    <w:rsid w:val="003A3C2D"/>
    <w:rsid w:val="003A40FA"/>
    <w:rsid w:val="003A42F2"/>
    <w:rsid w:val="003A43F0"/>
    <w:rsid w:val="003A4A13"/>
    <w:rsid w:val="003A4BEC"/>
    <w:rsid w:val="003A4EB9"/>
    <w:rsid w:val="003A6218"/>
    <w:rsid w:val="003A68EF"/>
    <w:rsid w:val="003A6BD8"/>
    <w:rsid w:val="003A705F"/>
    <w:rsid w:val="003A708D"/>
    <w:rsid w:val="003A7090"/>
    <w:rsid w:val="003A74B4"/>
    <w:rsid w:val="003B018C"/>
    <w:rsid w:val="003B087E"/>
    <w:rsid w:val="003B09B3"/>
    <w:rsid w:val="003B1056"/>
    <w:rsid w:val="003B105D"/>
    <w:rsid w:val="003B17C3"/>
    <w:rsid w:val="003B2A13"/>
    <w:rsid w:val="003B2C90"/>
    <w:rsid w:val="003B2F2D"/>
    <w:rsid w:val="003B3720"/>
    <w:rsid w:val="003B498B"/>
    <w:rsid w:val="003B4B62"/>
    <w:rsid w:val="003B4EC5"/>
    <w:rsid w:val="003B5250"/>
    <w:rsid w:val="003B6EB9"/>
    <w:rsid w:val="003B7160"/>
    <w:rsid w:val="003B778F"/>
    <w:rsid w:val="003C0079"/>
    <w:rsid w:val="003C072C"/>
    <w:rsid w:val="003C08F3"/>
    <w:rsid w:val="003C0DDF"/>
    <w:rsid w:val="003C15DE"/>
    <w:rsid w:val="003C178D"/>
    <w:rsid w:val="003C1C1D"/>
    <w:rsid w:val="003C1EC6"/>
    <w:rsid w:val="003C2638"/>
    <w:rsid w:val="003C280A"/>
    <w:rsid w:val="003C2F48"/>
    <w:rsid w:val="003C3A58"/>
    <w:rsid w:val="003C3C4C"/>
    <w:rsid w:val="003C3C5F"/>
    <w:rsid w:val="003C3CD3"/>
    <w:rsid w:val="003C47E9"/>
    <w:rsid w:val="003C4E9C"/>
    <w:rsid w:val="003C505F"/>
    <w:rsid w:val="003C52DF"/>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664"/>
    <w:rsid w:val="003D54DE"/>
    <w:rsid w:val="003D6EE5"/>
    <w:rsid w:val="003D73FE"/>
    <w:rsid w:val="003D77F4"/>
    <w:rsid w:val="003D790D"/>
    <w:rsid w:val="003D7B9F"/>
    <w:rsid w:val="003E0185"/>
    <w:rsid w:val="003E2227"/>
    <w:rsid w:val="003E2661"/>
    <w:rsid w:val="003E2907"/>
    <w:rsid w:val="003E3C31"/>
    <w:rsid w:val="003E4610"/>
    <w:rsid w:val="003E548D"/>
    <w:rsid w:val="003E58B8"/>
    <w:rsid w:val="003E61DA"/>
    <w:rsid w:val="003E6664"/>
    <w:rsid w:val="003E6D2B"/>
    <w:rsid w:val="003E73BB"/>
    <w:rsid w:val="003E7446"/>
    <w:rsid w:val="003F0200"/>
    <w:rsid w:val="003F0DE0"/>
    <w:rsid w:val="003F156A"/>
    <w:rsid w:val="003F22E7"/>
    <w:rsid w:val="003F2DDF"/>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B45"/>
    <w:rsid w:val="004063B9"/>
    <w:rsid w:val="0040647A"/>
    <w:rsid w:val="0040656C"/>
    <w:rsid w:val="00407395"/>
    <w:rsid w:val="00407CC9"/>
    <w:rsid w:val="004107DF"/>
    <w:rsid w:val="00410933"/>
    <w:rsid w:val="0041110C"/>
    <w:rsid w:val="0041178F"/>
    <w:rsid w:val="00411A78"/>
    <w:rsid w:val="00412015"/>
    <w:rsid w:val="0041251F"/>
    <w:rsid w:val="00412832"/>
    <w:rsid w:val="004129D3"/>
    <w:rsid w:val="004129E2"/>
    <w:rsid w:val="00413339"/>
    <w:rsid w:val="004157A8"/>
    <w:rsid w:val="00415FE0"/>
    <w:rsid w:val="00416709"/>
    <w:rsid w:val="00416BF6"/>
    <w:rsid w:val="004174DB"/>
    <w:rsid w:val="0041750A"/>
    <w:rsid w:val="0041771F"/>
    <w:rsid w:val="004210E3"/>
    <w:rsid w:val="0042117A"/>
    <w:rsid w:val="00421313"/>
    <w:rsid w:val="00423636"/>
    <w:rsid w:val="004236D4"/>
    <w:rsid w:val="004236EE"/>
    <w:rsid w:val="004238F3"/>
    <w:rsid w:val="00423CA9"/>
    <w:rsid w:val="004242A7"/>
    <w:rsid w:val="0042457B"/>
    <w:rsid w:val="004246C5"/>
    <w:rsid w:val="00424E2C"/>
    <w:rsid w:val="00425B95"/>
    <w:rsid w:val="004262CD"/>
    <w:rsid w:val="00427183"/>
    <w:rsid w:val="0042748E"/>
    <w:rsid w:val="004300B5"/>
    <w:rsid w:val="00430140"/>
    <w:rsid w:val="0043021F"/>
    <w:rsid w:val="00430DEC"/>
    <w:rsid w:val="00430EDB"/>
    <w:rsid w:val="004317C5"/>
    <w:rsid w:val="00431A7C"/>
    <w:rsid w:val="00432CFE"/>
    <w:rsid w:val="00432E96"/>
    <w:rsid w:val="0043362A"/>
    <w:rsid w:val="00434F59"/>
    <w:rsid w:val="00434FFF"/>
    <w:rsid w:val="00435971"/>
    <w:rsid w:val="00435B52"/>
    <w:rsid w:val="00436365"/>
    <w:rsid w:val="00436D2A"/>
    <w:rsid w:val="00437EF2"/>
    <w:rsid w:val="00440AAD"/>
    <w:rsid w:val="00441010"/>
    <w:rsid w:val="0044135A"/>
    <w:rsid w:val="00442012"/>
    <w:rsid w:val="004426B0"/>
    <w:rsid w:val="00442BF1"/>
    <w:rsid w:val="00442C39"/>
    <w:rsid w:val="004436AA"/>
    <w:rsid w:val="00443D50"/>
    <w:rsid w:val="00444170"/>
    <w:rsid w:val="004448DB"/>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C3"/>
    <w:rsid w:val="0045159D"/>
    <w:rsid w:val="00451DA6"/>
    <w:rsid w:val="0045233B"/>
    <w:rsid w:val="0045290F"/>
    <w:rsid w:val="00452C24"/>
    <w:rsid w:val="00452E1B"/>
    <w:rsid w:val="00452E3A"/>
    <w:rsid w:val="00453481"/>
    <w:rsid w:val="004534F3"/>
    <w:rsid w:val="00453893"/>
    <w:rsid w:val="004538F1"/>
    <w:rsid w:val="00453E10"/>
    <w:rsid w:val="0045489D"/>
    <w:rsid w:val="00454DC5"/>
    <w:rsid w:val="00455A97"/>
    <w:rsid w:val="00455DBB"/>
    <w:rsid w:val="00455E6D"/>
    <w:rsid w:val="004564AE"/>
    <w:rsid w:val="004565F4"/>
    <w:rsid w:val="00456C03"/>
    <w:rsid w:val="004574A7"/>
    <w:rsid w:val="00457664"/>
    <w:rsid w:val="00457941"/>
    <w:rsid w:val="00460897"/>
    <w:rsid w:val="00460EDF"/>
    <w:rsid w:val="00460EED"/>
    <w:rsid w:val="00462B27"/>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7019B"/>
    <w:rsid w:val="004705D9"/>
    <w:rsid w:val="00470C00"/>
    <w:rsid w:val="004720FB"/>
    <w:rsid w:val="00472A26"/>
    <w:rsid w:val="0047302D"/>
    <w:rsid w:val="00473243"/>
    <w:rsid w:val="00473890"/>
    <w:rsid w:val="00473E22"/>
    <w:rsid w:val="004748FA"/>
    <w:rsid w:val="004751E9"/>
    <w:rsid w:val="00475472"/>
    <w:rsid w:val="004758CF"/>
    <w:rsid w:val="00475AE9"/>
    <w:rsid w:val="00475E07"/>
    <w:rsid w:val="00475EBA"/>
    <w:rsid w:val="0047672B"/>
    <w:rsid w:val="00476F4A"/>
    <w:rsid w:val="004776D5"/>
    <w:rsid w:val="004776F6"/>
    <w:rsid w:val="00477ADC"/>
    <w:rsid w:val="00477D32"/>
    <w:rsid w:val="004803EE"/>
    <w:rsid w:val="0048102A"/>
    <w:rsid w:val="004812A4"/>
    <w:rsid w:val="00481A98"/>
    <w:rsid w:val="00481AB8"/>
    <w:rsid w:val="00481D3F"/>
    <w:rsid w:val="00481E0B"/>
    <w:rsid w:val="00481FE0"/>
    <w:rsid w:val="004821EF"/>
    <w:rsid w:val="00482287"/>
    <w:rsid w:val="004823E3"/>
    <w:rsid w:val="004824A8"/>
    <w:rsid w:val="004834A1"/>
    <w:rsid w:val="004838EF"/>
    <w:rsid w:val="0048504E"/>
    <w:rsid w:val="00485DBD"/>
    <w:rsid w:val="00485E08"/>
    <w:rsid w:val="00485E6B"/>
    <w:rsid w:val="0048605B"/>
    <w:rsid w:val="004877C6"/>
    <w:rsid w:val="00487E13"/>
    <w:rsid w:val="00491163"/>
    <w:rsid w:val="00491856"/>
    <w:rsid w:val="00491D24"/>
    <w:rsid w:val="00491FFA"/>
    <w:rsid w:val="004926E1"/>
    <w:rsid w:val="00493207"/>
    <w:rsid w:val="00494538"/>
    <w:rsid w:val="00494652"/>
    <w:rsid w:val="00494E80"/>
    <w:rsid w:val="004953A4"/>
    <w:rsid w:val="00496904"/>
    <w:rsid w:val="00497F66"/>
    <w:rsid w:val="00497FC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69BA"/>
    <w:rsid w:val="004A746C"/>
    <w:rsid w:val="004A7A53"/>
    <w:rsid w:val="004A7B2B"/>
    <w:rsid w:val="004A7EEA"/>
    <w:rsid w:val="004B063E"/>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06B"/>
    <w:rsid w:val="004C12CF"/>
    <w:rsid w:val="004C12DE"/>
    <w:rsid w:val="004C1716"/>
    <w:rsid w:val="004C1C62"/>
    <w:rsid w:val="004C1E0C"/>
    <w:rsid w:val="004C2102"/>
    <w:rsid w:val="004C24EC"/>
    <w:rsid w:val="004C26F5"/>
    <w:rsid w:val="004C375C"/>
    <w:rsid w:val="004C3A57"/>
    <w:rsid w:val="004C3EA2"/>
    <w:rsid w:val="004C4819"/>
    <w:rsid w:val="004C4B40"/>
    <w:rsid w:val="004C514A"/>
    <w:rsid w:val="004C535F"/>
    <w:rsid w:val="004C53F9"/>
    <w:rsid w:val="004C5815"/>
    <w:rsid w:val="004C604B"/>
    <w:rsid w:val="004C6A7E"/>
    <w:rsid w:val="004C6EB8"/>
    <w:rsid w:val="004C7071"/>
    <w:rsid w:val="004C76B3"/>
    <w:rsid w:val="004C7E7B"/>
    <w:rsid w:val="004D019F"/>
    <w:rsid w:val="004D12F0"/>
    <w:rsid w:val="004D18CB"/>
    <w:rsid w:val="004D1B94"/>
    <w:rsid w:val="004D1F65"/>
    <w:rsid w:val="004D2AA6"/>
    <w:rsid w:val="004D3114"/>
    <w:rsid w:val="004D5B6C"/>
    <w:rsid w:val="004D68D1"/>
    <w:rsid w:val="004D6927"/>
    <w:rsid w:val="004D6DF7"/>
    <w:rsid w:val="004D6E00"/>
    <w:rsid w:val="004D7118"/>
    <w:rsid w:val="004D7C86"/>
    <w:rsid w:val="004D7CAC"/>
    <w:rsid w:val="004E028C"/>
    <w:rsid w:val="004E09E2"/>
    <w:rsid w:val="004E126D"/>
    <w:rsid w:val="004E151C"/>
    <w:rsid w:val="004E1751"/>
    <w:rsid w:val="004E1CD7"/>
    <w:rsid w:val="004E242F"/>
    <w:rsid w:val="004E2776"/>
    <w:rsid w:val="004E293E"/>
    <w:rsid w:val="004E2F2D"/>
    <w:rsid w:val="004E31F6"/>
    <w:rsid w:val="004E36A9"/>
    <w:rsid w:val="004E412B"/>
    <w:rsid w:val="004E42FA"/>
    <w:rsid w:val="004E4DAC"/>
    <w:rsid w:val="004E55A8"/>
    <w:rsid w:val="004E5BF3"/>
    <w:rsid w:val="004E6702"/>
    <w:rsid w:val="004E6DAF"/>
    <w:rsid w:val="004E7599"/>
    <w:rsid w:val="004E7618"/>
    <w:rsid w:val="004E763A"/>
    <w:rsid w:val="004F035A"/>
    <w:rsid w:val="004F04D8"/>
    <w:rsid w:val="004F09D1"/>
    <w:rsid w:val="004F203B"/>
    <w:rsid w:val="004F2533"/>
    <w:rsid w:val="004F273C"/>
    <w:rsid w:val="004F2BD8"/>
    <w:rsid w:val="004F2C15"/>
    <w:rsid w:val="004F3F7D"/>
    <w:rsid w:val="004F40F4"/>
    <w:rsid w:val="004F49F5"/>
    <w:rsid w:val="004F4A2E"/>
    <w:rsid w:val="004F4BEE"/>
    <w:rsid w:val="004F4C77"/>
    <w:rsid w:val="004F4C79"/>
    <w:rsid w:val="004F4C7C"/>
    <w:rsid w:val="004F5031"/>
    <w:rsid w:val="004F5300"/>
    <w:rsid w:val="004F532C"/>
    <w:rsid w:val="004F5D9D"/>
    <w:rsid w:val="004F5DF0"/>
    <w:rsid w:val="004F6183"/>
    <w:rsid w:val="004F6671"/>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7508"/>
    <w:rsid w:val="0050752F"/>
    <w:rsid w:val="005076A3"/>
    <w:rsid w:val="00507726"/>
    <w:rsid w:val="00507766"/>
    <w:rsid w:val="005077C8"/>
    <w:rsid w:val="00507AF7"/>
    <w:rsid w:val="00507EB6"/>
    <w:rsid w:val="00510C00"/>
    <w:rsid w:val="00510D8C"/>
    <w:rsid w:val="005114CD"/>
    <w:rsid w:val="00511986"/>
    <w:rsid w:val="005123BE"/>
    <w:rsid w:val="00512DD6"/>
    <w:rsid w:val="0051308F"/>
    <w:rsid w:val="0051320E"/>
    <w:rsid w:val="00513F4F"/>
    <w:rsid w:val="00514601"/>
    <w:rsid w:val="005146A4"/>
    <w:rsid w:val="00515756"/>
    <w:rsid w:val="00516B44"/>
    <w:rsid w:val="00520298"/>
    <w:rsid w:val="005217D8"/>
    <w:rsid w:val="00523FEA"/>
    <w:rsid w:val="00524BCA"/>
    <w:rsid w:val="00525B17"/>
    <w:rsid w:val="00526237"/>
    <w:rsid w:val="005263CA"/>
    <w:rsid w:val="00526724"/>
    <w:rsid w:val="00527119"/>
    <w:rsid w:val="00530E01"/>
    <w:rsid w:val="00531396"/>
    <w:rsid w:val="00531585"/>
    <w:rsid w:val="00531A6B"/>
    <w:rsid w:val="00531D54"/>
    <w:rsid w:val="00532447"/>
    <w:rsid w:val="00532458"/>
    <w:rsid w:val="00532603"/>
    <w:rsid w:val="005328F0"/>
    <w:rsid w:val="00532D5E"/>
    <w:rsid w:val="00534F26"/>
    <w:rsid w:val="00534F79"/>
    <w:rsid w:val="00534FAD"/>
    <w:rsid w:val="0053593D"/>
    <w:rsid w:val="0053595C"/>
    <w:rsid w:val="005359D1"/>
    <w:rsid w:val="00535AC8"/>
    <w:rsid w:val="00536F2D"/>
    <w:rsid w:val="00537081"/>
    <w:rsid w:val="00537D2D"/>
    <w:rsid w:val="005401C8"/>
    <w:rsid w:val="005404F4"/>
    <w:rsid w:val="0054114F"/>
    <w:rsid w:val="00541E9B"/>
    <w:rsid w:val="00542789"/>
    <w:rsid w:val="005427F6"/>
    <w:rsid w:val="00542C7B"/>
    <w:rsid w:val="00543384"/>
    <w:rsid w:val="005435D5"/>
    <w:rsid w:val="00544271"/>
    <w:rsid w:val="0054439F"/>
    <w:rsid w:val="00544CE9"/>
    <w:rsid w:val="005450E4"/>
    <w:rsid w:val="00545206"/>
    <w:rsid w:val="0054556E"/>
    <w:rsid w:val="00545960"/>
    <w:rsid w:val="005460D7"/>
    <w:rsid w:val="00546351"/>
    <w:rsid w:val="00546D1B"/>
    <w:rsid w:val="00550313"/>
    <w:rsid w:val="00550465"/>
    <w:rsid w:val="00550B2C"/>
    <w:rsid w:val="00550B6E"/>
    <w:rsid w:val="00550CBB"/>
    <w:rsid w:val="00550DF4"/>
    <w:rsid w:val="005511B9"/>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C81"/>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D15"/>
    <w:rsid w:val="00564D77"/>
    <w:rsid w:val="00564E01"/>
    <w:rsid w:val="00564FB2"/>
    <w:rsid w:val="0056502D"/>
    <w:rsid w:val="005652CA"/>
    <w:rsid w:val="00565A18"/>
    <w:rsid w:val="00567314"/>
    <w:rsid w:val="00567682"/>
    <w:rsid w:val="0056794E"/>
    <w:rsid w:val="005679E5"/>
    <w:rsid w:val="00567BBE"/>
    <w:rsid w:val="00567F9D"/>
    <w:rsid w:val="005708BB"/>
    <w:rsid w:val="005718EE"/>
    <w:rsid w:val="00571DB7"/>
    <w:rsid w:val="00572F41"/>
    <w:rsid w:val="005734E6"/>
    <w:rsid w:val="00574FCB"/>
    <w:rsid w:val="00575140"/>
    <w:rsid w:val="00576100"/>
    <w:rsid w:val="00576BC3"/>
    <w:rsid w:val="00576EF6"/>
    <w:rsid w:val="00577DB4"/>
    <w:rsid w:val="00580C05"/>
    <w:rsid w:val="00580FC0"/>
    <w:rsid w:val="00581492"/>
    <w:rsid w:val="00581F6A"/>
    <w:rsid w:val="00583B85"/>
    <w:rsid w:val="00584320"/>
    <w:rsid w:val="00585F5A"/>
    <w:rsid w:val="00586C23"/>
    <w:rsid w:val="00586FE7"/>
    <w:rsid w:val="00587D37"/>
    <w:rsid w:val="00590801"/>
    <w:rsid w:val="00590ABD"/>
    <w:rsid w:val="00590C5B"/>
    <w:rsid w:val="00590D9A"/>
    <w:rsid w:val="005917AB"/>
    <w:rsid w:val="00591D92"/>
    <w:rsid w:val="0059215D"/>
    <w:rsid w:val="005927E2"/>
    <w:rsid w:val="00592820"/>
    <w:rsid w:val="00592B16"/>
    <w:rsid w:val="00592C90"/>
    <w:rsid w:val="0059377A"/>
    <w:rsid w:val="00593F35"/>
    <w:rsid w:val="00594132"/>
    <w:rsid w:val="00594393"/>
    <w:rsid w:val="00596EDC"/>
    <w:rsid w:val="005973DD"/>
    <w:rsid w:val="005A12B5"/>
    <w:rsid w:val="005A1AB6"/>
    <w:rsid w:val="005A1AFD"/>
    <w:rsid w:val="005A26A4"/>
    <w:rsid w:val="005A28BA"/>
    <w:rsid w:val="005A35BB"/>
    <w:rsid w:val="005A36A1"/>
    <w:rsid w:val="005A3B65"/>
    <w:rsid w:val="005A4828"/>
    <w:rsid w:val="005A49D8"/>
    <w:rsid w:val="005A4E53"/>
    <w:rsid w:val="005A4E90"/>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46E8"/>
    <w:rsid w:val="005B53F0"/>
    <w:rsid w:val="005B5553"/>
    <w:rsid w:val="005B5B50"/>
    <w:rsid w:val="005B5BBF"/>
    <w:rsid w:val="005B5F3E"/>
    <w:rsid w:val="005B604F"/>
    <w:rsid w:val="005C0017"/>
    <w:rsid w:val="005C1045"/>
    <w:rsid w:val="005C178F"/>
    <w:rsid w:val="005C22FB"/>
    <w:rsid w:val="005C2820"/>
    <w:rsid w:val="005C36C7"/>
    <w:rsid w:val="005C3765"/>
    <w:rsid w:val="005C3E4E"/>
    <w:rsid w:val="005C402E"/>
    <w:rsid w:val="005C4298"/>
    <w:rsid w:val="005C434A"/>
    <w:rsid w:val="005C452F"/>
    <w:rsid w:val="005C5B94"/>
    <w:rsid w:val="005C5D70"/>
    <w:rsid w:val="005C6BDD"/>
    <w:rsid w:val="005C7B0A"/>
    <w:rsid w:val="005C7DA1"/>
    <w:rsid w:val="005D004B"/>
    <w:rsid w:val="005D02F3"/>
    <w:rsid w:val="005D0303"/>
    <w:rsid w:val="005D0B24"/>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F1A"/>
    <w:rsid w:val="005E01F4"/>
    <w:rsid w:val="005E0A5C"/>
    <w:rsid w:val="005E0B39"/>
    <w:rsid w:val="005E0BE8"/>
    <w:rsid w:val="005E0FB1"/>
    <w:rsid w:val="005E1278"/>
    <w:rsid w:val="005E1E71"/>
    <w:rsid w:val="005E1F53"/>
    <w:rsid w:val="005E36AA"/>
    <w:rsid w:val="005E41EC"/>
    <w:rsid w:val="005E4F42"/>
    <w:rsid w:val="005E546D"/>
    <w:rsid w:val="005E5EAB"/>
    <w:rsid w:val="005E63A6"/>
    <w:rsid w:val="005E6D46"/>
    <w:rsid w:val="005E70DE"/>
    <w:rsid w:val="005E71A2"/>
    <w:rsid w:val="005E7E7D"/>
    <w:rsid w:val="005F032F"/>
    <w:rsid w:val="005F0721"/>
    <w:rsid w:val="005F181D"/>
    <w:rsid w:val="005F1E2D"/>
    <w:rsid w:val="005F21B9"/>
    <w:rsid w:val="005F32A7"/>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C14"/>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4406"/>
    <w:rsid w:val="00614E11"/>
    <w:rsid w:val="00614F00"/>
    <w:rsid w:val="006152E9"/>
    <w:rsid w:val="006161E7"/>
    <w:rsid w:val="0061667C"/>
    <w:rsid w:val="006171E4"/>
    <w:rsid w:val="00617596"/>
    <w:rsid w:val="0062028B"/>
    <w:rsid w:val="00620575"/>
    <w:rsid w:val="00620B51"/>
    <w:rsid w:val="00620F23"/>
    <w:rsid w:val="00621036"/>
    <w:rsid w:val="006218CF"/>
    <w:rsid w:val="00622678"/>
    <w:rsid w:val="00622A5B"/>
    <w:rsid w:val="00623309"/>
    <w:rsid w:val="0062348C"/>
    <w:rsid w:val="0062374E"/>
    <w:rsid w:val="00623F07"/>
    <w:rsid w:val="0062492A"/>
    <w:rsid w:val="0062610F"/>
    <w:rsid w:val="00626728"/>
    <w:rsid w:val="00626B47"/>
    <w:rsid w:val="00626CD5"/>
    <w:rsid w:val="00627029"/>
    <w:rsid w:val="006306DA"/>
    <w:rsid w:val="006314AA"/>
    <w:rsid w:val="006315B2"/>
    <w:rsid w:val="0063187B"/>
    <w:rsid w:val="00631B44"/>
    <w:rsid w:val="00631BA5"/>
    <w:rsid w:val="00631CB1"/>
    <w:rsid w:val="00631D3E"/>
    <w:rsid w:val="006322F0"/>
    <w:rsid w:val="00633856"/>
    <w:rsid w:val="00633887"/>
    <w:rsid w:val="00634074"/>
    <w:rsid w:val="006345D3"/>
    <w:rsid w:val="00635114"/>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74E"/>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24D2"/>
    <w:rsid w:val="006532DD"/>
    <w:rsid w:val="00653B7B"/>
    <w:rsid w:val="00654FC3"/>
    <w:rsid w:val="00655F4D"/>
    <w:rsid w:val="006564B6"/>
    <w:rsid w:val="00656587"/>
    <w:rsid w:val="00656B7A"/>
    <w:rsid w:val="00656DE5"/>
    <w:rsid w:val="00656F01"/>
    <w:rsid w:val="00657200"/>
    <w:rsid w:val="00657994"/>
    <w:rsid w:val="00657C61"/>
    <w:rsid w:val="00657C72"/>
    <w:rsid w:val="00657E96"/>
    <w:rsid w:val="006603F0"/>
    <w:rsid w:val="00660B09"/>
    <w:rsid w:val="00660D9C"/>
    <w:rsid w:val="006616E2"/>
    <w:rsid w:val="00661F27"/>
    <w:rsid w:val="00663247"/>
    <w:rsid w:val="00663491"/>
    <w:rsid w:val="006638F4"/>
    <w:rsid w:val="00663E32"/>
    <w:rsid w:val="006641B6"/>
    <w:rsid w:val="00664A4A"/>
    <w:rsid w:val="00664ED2"/>
    <w:rsid w:val="00665B0C"/>
    <w:rsid w:val="0066611A"/>
    <w:rsid w:val="006661BC"/>
    <w:rsid w:val="006662F2"/>
    <w:rsid w:val="00666367"/>
    <w:rsid w:val="00666EB2"/>
    <w:rsid w:val="006673D8"/>
    <w:rsid w:val="00667493"/>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5AA2"/>
    <w:rsid w:val="00676A77"/>
    <w:rsid w:val="00676C72"/>
    <w:rsid w:val="00677057"/>
    <w:rsid w:val="0067717B"/>
    <w:rsid w:val="00677610"/>
    <w:rsid w:val="00677789"/>
    <w:rsid w:val="00677F26"/>
    <w:rsid w:val="00681374"/>
    <w:rsid w:val="006817BF"/>
    <w:rsid w:val="00681C64"/>
    <w:rsid w:val="00682802"/>
    <w:rsid w:val="00683BB9"/>
    <w:rsid w:val="00684331"/>
    <w:rsid w:val="006849D2"/>
    <w:rsid w:val="0068523A"/>
    <w:rsid w:val="00686E52"/>
    <w:rsid w:val="00686ED6"/>
    <w:rsid w:val="00687260"/>
    <w:rsid w:val="00687431"/>
    <w:rsid w:val="00687BF4"/>
    <w:rsid w:val="00687C08"/>
    <w:rsid w:val="00687EC6"/>
    <w:rsid w:val="0069096C"/>
    <w:rsid w:val="00690BDA"/>
    <w:rsid w:val="00690DF8"/>
    <w:rsid w:val="00691DBA"/>
    <w:rsid w:val="006923FB"/>
    <w:rsid w:val="00692A49"/>
    <w:rsid w:val="00692DC9"/>
    <w:rsid w:val="0069348D"/>
    <w:rsid w:val="00693A83"/>
    <w:rsid w:val="00693B4F"/>
    <w:rsid w:val="00693BC7"/>
    <w:rsid w:val="00693D1C"/>
    <w:rsid w:val="00694324"/>
    <w:rsid w:val="0069466B"/>
    <w:rsid w:val="00694A74"/>
    <w:rsid w:val="00694C91"/>
    <w:rsid w:val="0069573E"/>
    <w:rsid w:val="00695763"/>
    <w:rsid w:val="00695A02"/>
    <w:rsid w:val="00695B04"/>
    <w:rsid w:val="00695CAB"/>
    <w:rsid w:val="006960DA"/>
    <w:rsid w:val="006968A3"/>
    <w:rsid w:val="00696C3C"/>
    <w:rsid w:val="00696EB2"/>
    <w:rsid w:val="00697233"/>
    <w:rsid w:val="00697A3A"/>
    <w:rsid w:val="006A0277"/>
    <w:rsid w:val="006A0950"/>
    <w:rsid w:val="006A13B5"/>
    <w:rsid w:val="006A1604"/>
    <w:rsid w:val="006A2AFB"/>
    <w:rsid w:val="006A4055"/>
    <w:rsid w:val="006A4333"/>
    <w:rsid w:val="006A51F9"/>
    <w:rsid w:val="006A57F5"/>
    <w:rsid w:val="006A5866"/>
    <w:rsid w:val="006A66BD"/>
    <w:rsid w:val="006A71CF"/>
    <w:rsid w:val="006A7233"/>
    <w:rsid w:val="006A7445"/>
    <w:rsid w:val="006A7501"/>
    <w:rsid w:val="006B0401"/>
    <w:rsid w:val="006B0DFC"/>
    <w:rsid w:val="006B1DD3"/>
    <w:rsid w:val="006B1EA7"/>
    <w:rsid w:val="006B1F08"/>
    <w:rsid w:val="006B2136"/>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23A"/>
    <w:rsid w:val="006C4A6D"/>
    <w:rsid w:val="006C507A"/>
    <w:rsid w:val="006C6409"/>
    <w:rsid w:val="006C6D79"/>
    <w:rsid w:val="006C708C"/>
    <w:rsid w:val="006C766A"/>
    <w:rsid w:val="006C7C22"/>
    <w:rsid w:val="006D005D"/>
    <w:rsid w:val="006D0EB9"/>
    <w:rsid w:val="006D129E"/>
    <w:rsid w:val="006D2E48"/>
    <w:rsid w:val="006D317B"/>
    <w:rsid w:val="006D33E7"/>
    <w:rsid w:val="006D34AD"/>
    <w:rsid w:val="006D38C6"/>
    <w:rsid w:val="006D48E6"/>
    <w:rsid w:val="006D4E0B"/>
    <w:rsid w:val="006D552D"/>
    <w:rsid w:val="006D56B2"/>
    <w:rsid w:val="006D5789"/>
    <w:rsid w:val="006D5915"/>
    <w:rsid w:val="006D6C24"/>
    <w:rsid w:val="006D796C"/>
    <w:rsid w:val="006D7F4F"/>
    <w:rsid w:val="006E009D"/>
    <w:rsid w:val="006E02C5"/>
    <w:rsid w:val="006E04A9"/>
    <w:rsid w:val="006E1104"/>
    <w:rsid w:val="006E1535"/>
    <w:rsid w:val="006E169E"/>
    <w:rsid w:val="006E1A23"/>
    <w:rsid w:val="006E1CC6"/>
    <w:rsid w:val="006E233B"/>
    <w:rsid w:val="006E2720"/>
    <w:rsid w:val="006E3C05"/>
    <w:rsid w:val="006E4BD5"/>
    <w:rsid w:val="006E4CB7"/>
    <w:rsid w:val="006E4F00"/>
    <w:rsid w:val="006E5311"/>
    <w:rsid w:val="006E5411"/>
    <w:rsid w:val="006E55F8"/>
    <w:rsid w:val="006E565A"/>
    <w:rsid w:val="006E670F"/>
    <w:rsid w:val="006E69E8"/>
    <w:rsid w:val="006E743E"/>
    <w:rsid w:val="006E74EA"/>
    <w:rsid w:val="006F0D6C"/>
    <w:rsid w:val="006F1305"/>
    <w:rsid w:val="006F142C"/>
    <w:rsid w:val="006F1BEC"/>
    <w:rsid w:val="006F1C88"/>
    <w:rsid w:val="006F24BD"/>
    <w:rsid w:val="006F2605"/>
    <w:rsid w:val="006F28C9"/>
    <w:rsid w:val="006F349A"/>
    <w:rsid w:val="006F432C"/>
    <w:rsid w:val="006F4392"/>
    <w:rsid w:val="006F4BB5"/>
    <w:rsid w:val="006F57B5"/>
    <w:rsid w:val="006F58B4"/>
    <w:rsid w:val="006F5BEE"/>
    <w:rsid w:val="006F6792"/>
    <w:rsid w:val="006F6C1A"/>
    <w:rsid w:val="006F7875"/>
    <w:rsid w:val="00700229"/>
    <w:rsid w:val="007005B2"/>
    <w:rsid w:val="007009D4"/>
    <w:rsid w:val="00700BC4"/>
    <w:rsid w:val="0070110C"/>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49A"/>
    <w:rsid w:val="00707913"/>
    <w:rsid w:val="00710184"/>
    <w:rsid w:val="00710296"/>
    <w:rsid w:val="0071082E"/>
    <w:rsid w:val="00710B5F"/>
    <w:rsid w:val="00710E34"/>
    <w:rsid w:val="007120D6"/>
    <w:rsid w:val="00712370"/>
    <w:rsid w:val="00712A74"/>
    <w:rsid w:val="00712AF5"/>
    <w:rsid w:val="00712D12"/>
    <w:rsid w:val="00712DAF"/>
    <w:rsid w:val="007142EA"/>
    <w:rsid w:val="0071474E"/>
    <w:rsid w:val="007164E6"/>
    <w:rsid w:val="0071679D"/>
    <w:rsid w:val="00717546"/>
    <w:rsid w:val="00720A91"/>
    <w:rsid w:val="00720FC0"/>
    <w:rsid w:val="007215B6"/>
    <w:rsid w:val="007216B4"/>
    <w:rsid w:val="007231FF"/>
    <w:rsid w:val="00723480"/>
    <w:rsid w:val="00723773"/>
    <w:rsid w:val="00723E82"/>
    <w:rsid w:val="00723ECC"/>
    <w:rsid w:val="00724A66"/>
    <w:rsid w:val="00725376"/>
    <w:rsid w:val="007256EF"/>
    <w:rsid w:val="00725C52"/>
    <w:rsid w:val="00726105"/>
    <w:rsid w:val="00726C96"/>
    <w:rsid w:val="00727364"/>
    <w:rsid w:val="007276ED"/>
    <w:rsid w:val="00727982"/>
    <w:rsid w:val="007303EC"/>
    <w:rsid w:val="00730B35"/>
    <w:rsid w:val="00730D0B"/>
    <w:rsid w:val="007314B3"/>
    <w:rsid w:val="00731EC5"/>
    <w:rsid w:val="00732D86"/>
    <w:rsid w:val="00734372"/>
    <w:rsid w:val="007343C3"/>
    <w:rsid w:val="0073440B"/>
    <w:rsid w:val="00735211"/>
    <w:rsid w:val="00736C1A"/>
    <w:rsid w:val="0073777B"/>
    <w:rsid w:val="00737D85"/>
    <w:rsid w:val="00740711"/>
    <w:rsid w:val="007410DA"/>
    <w:rsid w:val="00742553"/>
    <w:rsid w:val="007439BA"/>
    <w:rsid w:val="00743AE4"/>
    <w:rsid w:val="0074429A"/>
    <w:rsid w:val="007445BA"/>
    <w:rsid w:val="00744DAD"/>
    <w:rsid w:val="00745969"/>
    <w:rsid w:val="007461C3"/>
    <w:rsid w:val="00746736"/>
    <w:rsid w:val="00746929"/>
    <w:rsid w:val="00747E0E"/>
    <w:rsid w:val="0075022F"/>
    <w:rsid w:val="007508C5"/>
    <w:rsid w:val="00750984"/>
    <w:rsid w:val="00751343"/>
    <w:rsid w:val="0075264B"/>
    <w:rsid w:val="00752C28"/>
    <w:rsid w:val="00752F5B"/>
    <w:rsid w:val="0075375C"/>
    <w:rsid w:val="007538C7"/>
    <w:rsid w:val="00754082"/>
    <w:rsid w:val="007545A8"/>
    <w:rsid w:val="007553B7"/>
    <w:rsid w:val="0075637B"/>
    <w:rsid w:val="00756C95"/>
    <w:rsid w:val="00757501"/>
    <w:rsid w:val="00760438"/>
    <w:rsid w:val="007604D2"/>
    <w:rsid w:val="00760FE2"/>
    <w:rsid w:val="007610FF"/>
    <w:rsid w:val="00761111"/>
    <w:rsid w:val="007614B9"/>
    <w:rsid w:val="007624FD"/>
    <w:rsid w:val="00762A2E"/>
    <w:rsid w:val="00763504"/>
    <w:rsid w:val="0076372A"/>
    <w:rsid w:val="00763865"/>
    <w:rsid w:val="00764313"/>
    <w:rsid w:val="007645D7"/>
    <w:rsid w:val="00764993"/>
    <w:rsid w:val="007649B8"/>
    <w:rsid w:val="00764C63"/>
    <w:rsid w:val="00765005"/>
    <w:rsid w:val="00765A24"/>
    <w:rsid w:val="00766857"/>
    <w:rsid w:val="00766D52"/>
    <w:rsid w:val="007671EF"/>
    <w:rsid w:val="00767231"/>
    <w:rsid w:val="00767989"/>
    <w:rsid w:val="0077042C"/>
    <w:rsid w:val="007705CF"/>
    <w:rsid w:val="00770646"/>
    <w:rsid w:val="00770A0A"/>
    <w:rsid w:val="00771086"/>
    <w:rsid w:val="00771A59"/>
    <w:rsid w:val="00771F74"/>
    <w:rsid w:val="007722D6"/>
    <w:rsid w:val="00772972"/>
    <w:rsid w:val="007734F9"/>
    <w:rsid w:val="00773C85"/>
    <w:rsid w:val="00773F19"/>
    <w:rsid w:val="0077543A"/>
    <w:rsid w:val="007768E6"/>
    <w:rsid w:val="00776E40"/>
    <w:rsid w:val="00776F7F"/>
    <w:rsid w:val="00777099"/>
    <w:rsid w:val="0077789B"/>
    <w:rsid w:val="007801BC"/>
    <w:rsid w:val="007807C3"/>
    <w:rsid w:val="0078088D"/>
    <w:rsid w:val="00780BFA"/>
    <w:rsid w:val="007816E3"/>
    <w:rsid w:val="0078212A"/>
    <w:rsid w:val="00782AF9"/>
    <w:rsid w:val="00782D1F"/>
    <w:rsid w:val="0078314A"/>
    <w:rsid w:val="00783A02"/>
    <w:rsid w:val="007842A5"/>
    <w:rsid w:val="00784744"/>
    <w:rsid w:val="00784851"/>
    <w:rsid w:val="00785164"/>
    <w:rsid w:val="0078565E"/>
    <w:rsid w:val="007856D6"/>
    <w:rsid w:val="0078585B"/>
    <w:rsid w:val="007859F5"/>
    <w:rsid w:val="00785A5E"/>
    <w:rsid w:val="00786619"/>
    <w:rsid w:val="00786A5D"/>
    <w:rsid w:val="007879A8"/>
    <w:rsid w:val="00787F1B"/>
    <w:rsid w:val="00790315"/>
    <w:rsid w:val="00790BB3"/>
    <w:rsid w:val="00790DEB"/>
    <w:rsid w:val="00790F2D"/>
    <w:rsid w:val="00790FA5"/>
    <w:rsid w:val="00791004"/>
    <w:rsid w:val="00791C1B"/>
    <w:rsid w:val="0079227C"/>
    <w:rsid w:val="007928D3"/>
    <w:rsid w:val="00792A73"/>
    <w:rsid w:val="00792D01"/>
    <w:rsid w:val="00793283"/>
    <w:rsid w:val="00794F99"/>
    <w:rsid w:val="00794F9A"/>
    <w:rsid w:val="00795466"/>
    <w:rsid w:val="0079562D"/>
    <w:rsid w:val="00795758"/>
    <w:rsid w:val="00795931"/>
    <w:rsid w:val="00795C63"/>
    <w:rsid w:val="00795D21"/>
    <w:rsid w:val="00795E90"/>
    <w:rsid w:val="00796636"/>
    <w:rsid w:val="00796728"/>
    <w:rsid w:val="00797146"/>
    <w:rsid w:val="007A00DA"/>
    <w:rsid w:val="007A0D4F"/>
    <w:rsid w:val="007A10DD"/>
    <w:rsid w:val="007A2233"/>
    <w:rsid w:val="007A22B5"/>
    <w:rsid w:val="007A2457"/>
    <w:rsid w:val="007A2892"/>
    <w:rsid w:val="007A34AC"/>
    <w:rsid w:val="007A3A05"/>
    <w:rsid w:val="007A3A96"/>
    <w:rsid w:val="007A3BCA"/>
    <w:rsid w:val="007A3D13"/>
    <w:rsid w:val="007A41D0"/>
    <w:rsid w:val="007A4D15"/>
    <w:rsid w:val="007A4FDE"/>
    <w:rsid w:val="007A53FE"/>
    <w:rsid w:val="007A5A3A"/>
    <w:rsid w:val="007A5A7B"/>
    <w:rsid w:val="007A6036"/>
    <w:rsid w:val="007A650E"/>
    <w:rsid w:val="007A6746"/>
    <w:rsid w:val="007A6A1D"/>
    <w:rsid w:val="007A7D40"/>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A22"/>
    <w:rsid w:val="007B71AC"/>
    <w:rsid w:val="007B7C47"/>
    <w:rsid w:val="007B7E22"/>
    <w:rsid w:val="007C22B8"/>
    <w:rsid w:val="007C2656"/>
    <w:rsid w:val="007C2D70"/>
    <w:rsid w:val="007C3349"/>
    <w:rsid w:val="007C3AD0"/>
    <w:rsid w:val="007C44E5"/>
    <w:rsid w:val="007C4DDF"/>
    <w:rsid w:val="007C534B"/>
    <w:rsid w:val="007C5F31"/>
    <w:rsid w:val="007C5FDD"/>
    <w:rsid w:val="007C69F4"/>
    <w:rsid w:val="007C743E"/>
    <w:rsid w:val="007C7BC9"/>
    <w:rsid w:val="007C7FD4"/>
    <w:rsid w:val="007D06BC"/>
    <w:rsid w:val="007D1B87"/>
    <w:rsid w:val="007D1DCF"/>
    <w:rsid w:val="007D2DCB"/>
    <w:rsid w:val="007D328F"/>
    <w:rsid w:val="007D32A9"/>
    <w:rsid w:val="007D3406"/>
    <w:rsid w:val="007D371D"/>
    <w:rsid w:val="007D3A79"/>
    <w:rsid w:val="007D3DC3"/>
    <w:rsid w:val="007D41DB"/>
    <w:rsid w:val="007D43AE"/>
    <w:rsid w:val="007D49FD"/>
    <w:rsid w:val="007D4DFD"/>
    <w:rsid w:val="007D53DA"/>
    <w:rsid w:val="007D604D"/>
    <w:rsid w:val="007D735B"/>
    <w:rsid w:val="007D759A"/>
    <w:rsid w:val="007E030A"/>
    <w:rsid w:val="007E0A74"/>
    <w:rsid w:val="007E223A"/>
    <w:rsid w:val="007E2A32"/>
    <w:rsid w:val="007E2DB8"/>
    <w:rsid w:val="007E44C6"/>
    <w:rsid w:val="007E5057"/>
    <w:rsid w:val="007E7025"/>
    <w:rsid w:val="007E709C"/>
    <w:rsid w:val="007E7FDC"/>
    <w:rsid w:val="007F0572"/>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4030"/>
    <w:rsid w:val="007F44D7"/>
    <w:rsid w:val="007F4B09"/>
    <w:rsid w:val="007F4DA6"/>
    <w:rsid w:val="007F510B"/>
    <w:rsid w:val="007F53A7"/>
    <w:rsid w:val="007F5879"/>
    <w:rsid w:val="007F5C5A"/>
    <w:rsid w:val="007F5D07"/>
    <w:rsid w:val="007F6A9A"/>
    <w:rsid w:val="007F6D9B"/>
    <w:rsid w:val="007F7365"/>
    <w:rsid w:val="007F7A89"/>
    <w:rsid w:val="00800102"/>
    <w:rsid w:val="00800449"/>
    <w:rsid w:val="00800523"/>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68BA"/>
    <w:rsid w:val="00807342"/>
    <w:rsid w:val="008077E0"/>
    <w:rsid w:val="008102FC"/>
    <w:rsid w:val="00812186"/>
    <w:rsid w:val="00812C89"/>
    <w:rsid w:val="008132C3"/>
    <w:rsid w:val="008136AF"/>
    <w:rsid w:val="00814100"/>
    <w:rsid w:val="008147C7"/>
    <w:rsid w:val="00815065"/>
    <w:rsid w:val="0081546C"/>
    <w:rsid w:val="0081581E"/>
    <w:rsid w:val="00815ADD"/>
    <w:rsid w:val="00815EBC"/>
    <w:rsid w:val="00816EB1"/>
    <w:rsid w:val="00817370"/>
    <w:rsid w:val="00817C44"/>
    <w:rsid w:val="008200AF"/>
    <w:rsid w:val="00820B00"/>
    <w:rsid w:val="00821D5A"/>
    <w:rsid w:val="0082239E"/>
    <w:rsid w:val="0082260F"/>
    <w:rsid w:val="008227DC"/>
    <w:rsid w:val="00822FBF"/>
    <w:rsid w:val="008230B5"/>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B2C"/>
    <w:rsid w:val="00832ED1"/>
    <w:rsid w:val="00834DE5"/>
    <w:rsid w:val="008365D7"/>
    <w:rsid w:val="00836DC3"/>
    <w:rsid w:val="008370B2"/>
    <w:rsid w:val="008372A1"/>
    <w:rsid w:val="00837AA3"/>
    <w:rsid w:val="00837F0E"/>
    <w:rsid w:val="0084017A"/>
    <w:rsid w:val="0084071C"/>
    <w:rsid w:val="0084145D"/>
    <w:rsid w:val="00842184"/>
    <w:rsid w:val="0084228F"/>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9CA"/>
    <w:rsid w:val="00850A75"/>
    <w:rsid w:val="00851E76"/>
    <w:rsid w:val="008525B7"/>
    <w:rsid w:val="00852D96"/>
    <w:rsid w:val="00854240"/>
    <w:rsid w:val="008544BD"/>
    <w:rsid w:val="0085496A"/>
    <w:rsid w:val="0085500A"/>
    <w:rsid w:val="00855926"/>
    <w:rsid w:val="00855C8E"/>
    <w:rsid w:val="00856478"/>
    <w:rsid w:val="008564F6"/>
    <w:rsid w:val="008565DA"/>
    <w:rsid w:val="008568C0"/>
    <w:rsid w:val="008573EF"/>
    <w:rsid w:val="008575A7"/>
    <w:rsid w:val="008579BA"/>
    <w:rsid w:val="00857C78"/>
    <w:rsid w:val="00860FA6"/>
    <w:rsid w:val="00861796"/>
    <w:rsid w:val="00862408"/>
    <w:rsid w:val="0086349D"/>
    <w:rsid w:val="008634D1"/>
    <w:rsid w:val="008638A1"/>
    <w:rsid w:val="008647CC"/>
    <w:rsid w:val="00864C0A"/>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87A"/>
    <w:rsid w:val="00873F73"/>
    <w:rsid w:val="00874584"/>
    <w:rsid w:val="0087470A"/>
    <w:rsid w:val="00874902"/>
    <w:rsid w:val="00874A13"/>
    <w:rsid w:val="00875322"/>
    <w:rsid w:val="008755D9"/>
    <w:rsid w:val="00876B7F"/>
    <w:rsid w:val="008772F6"/>
    <w:rsid w:val="0087763B"/>
    <w:rsid w:val="00877EB4"/>
    <w:rsid w:val="00877F00"/>
    <w:rsid w:val="00880001"/>
    <w:rsid w:val="00880210"/>
    <w:rsid w:val="008804D7"/>
    <w:rsid w:val="00880EF5"/>
    <w:rsid w:val="00881924"/>
    <w:rsid w:val="00881984"/>
    <w:rsid w:val="00881DDE"/>
    <w:rsid w:val="0088216E"/>
    <w:rsid w:val="00883418"/>
    <w:rsid w:val="008839EF"/>
    <w:rsid w:val="00883B3E"/>
    <w:rsid w:val="00883E83"/>
    <w:rsid w:val="00884BC8"/>
    <w:rsid w:val="00884E39"/>
    <w:rsid w:val="00884F8D"/>
    <w:rsid w:val="00885452"/>
    <w:rsid w:val="00885C21"/>
    <w:rsid w:val="00886B7D"/>
    <w:rsid w:val="00890640"/>
    <w:rsid w:val="008909AD"/>
    <w:rsid w:val="00890B02"/>
    <w:rsid w:val="0089108A"/>
    <w:rsid w:val="008911F5"/>
    <w:rsid w:val="00891D8C"/>
    <w:rsid w:val="00891F4D"/>
    <w:rsid w:val="00892576"/>
    <w:rsid w:val="008926C7"/>
    <w:rsid w:val="00892BBD"/>
    <w:rsid w:val="00893BE9"/>
    <w:rsid w:val="00894126"/>
    <w:rsid w:val="008951EB"/>
    <w:rsid w:val="00895302"/>
    <w:rsid w:val="008955E4"/>
    <w:rsid w:val="00896507"/>
    <w:rsid w:val="00897AA7"/>
    <w:rsid w:val="00897B43"/>
    <w:rsid w:val="008A1D1E"/>
    <w:rsid w:val="008A24A5"/>
    <w:rsid w:val="008A2BEC"/>
    <w:rsid w:val="008A2DC3"/>
    <w:rsid w:val="008A3D33"/>
    <w:rsid w:val="008A3F38"/>
    <w:rsid w:val="008A3F41"/>
    <w:rsid w:val="008A4C2E"/>
    <w:rsid w:val="008A4F73"/>
    <w:rsid w:val="008A5765"/>
    <w:rsid w:val="008A5F14"/>
    <w:rsid w:val="008A60EE"/>
    <w:rsid w:val="008A64E0"/>
    <w:rsid w:val="008A6AB8"/>
    <w:rsid w:val="008A7B5F"/>
    <w:rsid w:val="008B03E9"/>
    <w:rsid w:val="008B04A0"/>
    <w:rsid w:val="008B0FD9"/>
    <w:rsid w:val="008B1676"/>
    <w:rsid w:val="008B174D"/>
    <w:rsid w:val="008B197B"/>
    <w:rsid w:val="008B2681"/>
    <w:rsid w:val="008B2CBE"/>
    <w:rsid w:val="008B2F2E"/>
    <w:rsid w:val="008B2F81"/>
    <w:rsid w:val="008B3032"/>
    <w:rsid w:val="008B3A1E"/>
    <w:rsid w:val="008B40BA"/>
    <w:rsid w:val="008B51E7"/>
    <w:rsid w:val="008B5436"/>
    <w:rsid w:val="008B5F6D"/>
    <w:rsid w:val="008B5FFB"/>
    <w:rsid w:val="008B603F"/>
    <w:rsid w:val="008B6A83"/>
    <w:rsid w:val="008B6D86"/>
    <w:rsid w:val="008B6E66"/>
    <w:rsid w:val="008B744D"/>
    <w:rsid w:val="008B77FA"/>
    <w:rsid w:val="008C2282"/>
    <w:rsid w:val="008C31D9"/>
    <w:rsid w:val="008C3225"/>
    <w:rsid w:val="008C4D06"/>
    <w:rsid w:val="008C50A1"/>
    <w:rsid w:val="008C524A"/>
    <w:rsid w:val="008C66C2"/>
    <w:rsid w:val="008C683B"/>
    <w:rsid w:val="008C691F"/>
    <w:rsid w:val="008C6C7B"/>
    <w:rsid w:val="008C7DFA"/>
    <w:rsid w:val="008D0C4F"/>
    <w:rsid w:val="008D145F"/>
    <w:rsid w:val="008D173D"/>
    <w:rsid w:val="008D1D88"/>
    <w:rsid w:val="008D2245"/>
    <w:rsid w:val="008D2C11"/>
    <w:rsid w:val="008D2EFE"/>
    <w:rsid w:val="008D3E00"/>
    <w:rsid w:val="008D3FBB"/>
    <w:rsid w:val="008D4A28"/>
    <w:rsid w:val="008D4CD5"/>
    <w:rsid w:val="008D598A"/>
    <w:rsid w:val="008D5BC2"/>
    <w:rsid w:val="008D613C"/>
    <w:rsid w:val="008D6547"/>
    <w:rsid w:val="008D6B20"/>
    <w:rsid w:val="008D71E8"/>
    <w:rsid w:val="008D7374"/>
    <w:rsid w:val="008E04F0"/>
    <w:rsid w:val="008E0873"/>
    <w:rsid w:val="008E0979"/>
    <w:rsid w:val="008E0B78"/>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18CD"/>
    <w:rsid w:val="008F3013"/>
    <w:rsid w:val="008F36BA"/>
    <w:rsid w:val="008F3895"/>
    <w:rsid w:val="008F456E"/>
    <w:rsid w:val="008F6227"/>
    <w:rsid w:val="008F6DB7"/>
    <w:rsid w:val="008F6E92"/>
    <w:rsid w:val="008F7513"/>
    <w:rsid w:val="008F7E78"/>
    <w:rsid w:val="009000C6"/>
    <w:rsid w:val="00900696"/>
    <w:rsid w:val="00900718"/>
    <w:rsid w:val="00901692"/>
    <w:rsid w:val="00901C62"/>
    <w:rsid w:val="00901D3D"/>
    <w:rsid w:val="0090259E"/>
    <w:rsid w:val="009026CA"/>
    <w:rsid w:val="00903A8B"/>
    <w:rsid w:val="00903B10"/>
    <w:rsid w:val="00905444"/>
    <w:rsid w:val="00905FA4"/>
    <w:rsid w:val="0090784D"/>
    <w:rsid w:val="00907E0B"/>
    <w:rsid w:val="009108BE"/>
    <w:rsid w:val="00910A22"/>
    <w:rsid w:val="00910B7E"/>
    <w:rsid w:val="00911582"/>
    <w:rsid w:val="0091192C"/>
    <w:rsid w:val="009124CF"/>
    <w:rsid w:val="00912927"/>
    <w:rsid w:val="009132DB"/>
    <w:rsid w:val="00913B94"/>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3E0"/>
    <w:rsid w:val="00920552"/>
    <w:rsid w:val="009205B3"/>
    <w:rsid w:val="0092125E"/>
    <w:rsid w:val="009224DB"/>
    <w:rsid w:val="009229E9"/>
    <w:rsid w:val="00922B39"/>
    <w:rsid w:val="00923756"/>
    <w:rsid w:val="009242D5"/>
    <w:rsid w:val="00924967"/>
    <w:rsid w:val="009250DF"/>
    <w:rsid w:val="009264AE"/>
    <w:rsid w:val="009267E9"/>
    <w:rsid w:val="00926D5B"/>
    <w:rsid w:val="00926F94"/>
    <w:rsid w:val="0092754C"/>
    <w:rsid w:val="009278A9"/>
    <w:rsid w:val="00927CD3"/>
    <w:rsid w:val="009304B7"/>
    <w:rsid w:val="0093056A"/>
    <w:rsid w:val="009308C2"/>
    <w:rsid w:val="00930968"/>
    <w:rsid w:val="00932607"/>
    <w:rsid w:val="00932D97"/>
    <w:rsid w:val="00932F32"/>
    <w:rsid w:val="00933915"/>
    <w:rsid w:val="00933A77"/>
    <w:rsid w:val="00934130"/>
    <w:rsid w:val="00935212"/>
    <w:rsid w:val="00935344"/>
    <w:rsid w:val="00936077"/>
    <w:rsid w:val="00936257"/>
    <w:rsid w:val="00937E4A"/>
    <w:rsid w:val="00937F12"/>
    <w:rsid w:val="0094022A"/>
    <w:rsid w:val="0094175E"/>
    <w:rsid w:val="00941E42"/>
    <w:rsid w:val="009424D3"/>
    <w:rsid w:val="009426FB"/>
    <w:rsid w:val="00942717"/>
    <w:rsid w:val="00942854"/>
    <w:rsid w:val="00942A6E"/>
    <w:rsid w:val="00942FE5"/>
    <w:rsid w:val="00943A33"/>
    <w:rsid w:val="00943AF9"/>
    <w:rsid w:val="00943F81"/>
    <w:rsid w:val="009445C9"/>
    <w:rsid w:val="009456E7"/>
    <w:rsid w:val="00945733"/>
    <w:rsid w:val="0094636E"/>
    <w:rsid w:val="00946525"/>
    <w:rsid w:val="00946783"/>
    <w:rsid w:val="009469DC"/>
    <w:rsid w:val="00947149"/>
    <w:rsid w:val="00947617"/>
    <w:rsid w:val="009477A4"/>
    <w:rsid w:val="009479E2"/>
    <w:rsid w:val="009501A1"/>
    <w:rsid w:val="0095099D"/>
    <w:rsid w:val="009519BB"/>
    <w:rsid w:val="00952C65"/>
    <w:rsid w:val="00952F3D"/>
    <w:rsid w:val="0095320C"/>
    <w:rsid w:val="00953A31"/>
    <w:rsid w:val="009542E3"/>
    <w:rsid w:val="009544C3"/>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E78"/>
    <w:rsid w:val="009634C1"/>
    <w:rsid w:val="009643C0"/>
    <w:rsid w:val="00965266"/>
    <w:rsid w:val="00965FBA"/>
    <w:rsid w:val="00966994"/>
    <w:rsid w:val="00967071"/>
    <w:rsid w:val="00967198"/>
    <w:rsid w:val="0096722D"/>
    <w:rsid w:val="00967493"/>
    <w:rsid w:val="009675D3"/>
    <w:rsid w:val="00967D01"/>
    <w:rsid w:val="00967E7C"/>
    <w:rsid w:val="009702EF"/>
    <w:rsid w:val="00970549"/>
    <w:rsid w:val="0097068D"/>
    <w:rsid w:val="00970B6A"/>
    <w:rsid w:val="00970B8F"/>
    <w:rsid w:val="00970DC7"/>
    <w:rsid w:val="00971657"/>
    <w:rsid w:val="00971D3B"/>
    <w:rsid w:val="00972593"/>
    <w:rsid w:val="00972706"/>
    <w:rsid w:val="00972C72"/>
    <w:rsid w:val="00972D9E"/>
    <w:rsid w:val="00972F73"/>
    <w:rsid w:val="00973A42"/>
    <w:rsid w:val="00973A7A"/>
    <w:rsid w:val="00974983"/>
    <w:rsid w:val="00974B34"/>
    <w:rsid w:val="00974F9C"/>
    <w:rsid w:val="0097557A"/>
    <w:rsid w:val="00975C6E"/>
    <w:rsid w:val="00975ED2"/>
    <w:rsid w:val="0097632A"/>
    <w:rsid w:val="009765A0"/>
    <w:rsid w:val="00976BB8"/>
    <w:rsid w:val="009770BA"/>
    <w:rsid w:val="00977998"/>
    <w:rsid w:val="00977A87"/>
    <w:rsid w:val="00982975"/>
    <w:rsid w:val="00982F92"/>
    <w:rsid w:val="009841E1"/>
    <w:rsid w:val="00984679"/>
    <w:rsid w:val="00984769"/>
    <w:rsid w:val="009848E2"/>
    <w:rsid w:val="00984D06"/>
    <w:rsid w:val="0098534E"/>
    <w:rsid w:val="00985C03"/>
    <w:rsid w:val="0098618D"/>
    <w:rsid w:val="0098660D"/>
    <w:rsid w:val="00986F92"/>
    <w:rsid w:val="0098725F"/>
    <w:rsid w:val="00987420"/>
    <w:rsid w:val="00990F48"/>
    <w:rsid w:val="00990F82"/>
    <w:rsid w:val="0099166F"/>
    <w:rsid w:val="0099187F"/>
    <w:rsid w:val="009918DD"/>
    <w:rsid w:val="009919DE"/>
    <w:rsid w:val="00992403"/>
    <w:rsid w:val="00992726"/>
    <w:rsid w:val="009928D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A06"/>
    <w:rsid w:val="009A2CF6"/>
    <w:rsid w:val="009A356D"/>
    <w:rsid w:val="009A3D2E"/>
    <w:rsid w:val="009A446C"/>
    <w:rsid w:val="009A4475"/>
    <w:rsid w:val="009A45D6"/>
    <w:rsid w:val="009A4838"/>
    <w:rsid w:val="009A4F6C"/>
    <w:rsid w:val="009A5B79"/>
    <w:rsid w:val="009A6C89"/>
    <w:rsid w:val="009B03D3"/>
    <w:rsid w:val="009B0825"/>
    <w:rsid w:val="009B1CDC"/>
    <w:rsid w:val="009B1D2C"/>
    <w:rsid w:val="009B21A4"/>
    <w:rsid w:val="009B2C36"/>
    <w:rsid w:val="009B2F15"/>
    <w:rsid w:val="009B3C9C"/>
    <w:rsid w:val="009B50AB"/>
    <w:rsid w:val="009B53D5"/>
    <w:rsid w:val="009B5FA1"/>
    <w:rsid w:val="009B6B85"/>
    <w:rsid w:val="009B6C76"/>
    <w:rsid w:val="009B6D10"/>
    <w:rsid w:val="009B6D94"/>
    <w:rsid w:val="009B7D01"/>
    <w:rsid w:val="009B7E04"/>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D17"/>
    <w:rsid w:val="009E1EFA"/>
    <w:rsid w:val="009E2D4A"/>
    <w:rsid w:val="009E33DE"/>
    <w:rsid w:val="009E3717"/>
    <w:rsid w:val="009E38B7"/>
    <w:rsid w:val="009E42DF"/>
    <w:rsid w:val="009E4E00"/>
    <w:rsid w:val="009E4F00"/>
    <w:rsid w:val="009E5071"/>
    <w:rsid w:val="009E5188"/>
    <w:rsid w:val="009E5D5C"/>
    <w:rsid w:val="009E69AC"/>
    <w:rsid w:val="009E79C3"/>
    <w:rsid w:val="009F025D"/>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842"/>
    <w:rsid w:val="009F6F1F"/>
    <w:rsid w:val="009F78AC"/>
    <w:rsid w:val="009F7B00"/>
    <w:rsid w:val="009F7D4A"/>
    <w:rsid w:val="009F7ED6"/>
    <w:rsid w:val="009F7EE6"/>
    <w:rsid w:val="00A0050A"/>
    <w:rsid w:val="00A00649"/>
    <w:rsid w:val="00A00C95"/>
    <w:rsid w:val="00A016E7"/>
    <w:rsid w:val="00A020D9"/>
    <w:rsid w:val="00A0215A"/>
    <w:rsid w:val="00A024E4"/>
    <w:rsid w:val="00A02574"/>
    <w:rsid w:val="00A0273D"/>
    <w:rsid w:val="00A02A2F"/>
    <w:rsid w:val="00A02BDA"/>
    <w:rsid w:val="00A03C8F"/>
    <w:rsid w:val="00A0513F"/>
    <w:rsid w:val="00A057C0"/>
    <w:rsid w:val="00A05FB9"/>
    <w:rsid w:val="00A0625D"/>
    <w:rsid w:val="00A068E5"/>
    <w:rsid w:val="00A07564"/>
    <w:rsid w:val="00A07DEC"/>
    <w:rsid w:val="00A10052"/>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612"/>
    <w:rsid w:val="00A14A02"/>
    <w:rsid w:val="00A14FDC"/>
    <w:rsid w:val="00A159BB"/>
    <w:rsid w:val="00A15B7F"/>
    <w:rsid w:val="00A16228"/>
    <w:rsid w:val="00A16D86"/>
    <w:rsid w:val="00A16F07"/>
    <w:rsid w:val="00A17732"/>
    <w:rsid w:val="00A17961"/>
    <w:rsid w:val="00A17AD7"/>
    <w:rsid w:val="00A2037F"/>
    <w:rsid w:val="00A20A4E"/>
    <w:rsid w:val="00A21297"/>
    <w:rsid w:val="00A21E96"/>
    <w:rsid w:val="00A21EE3"/>
    <w:rsid w:val="00A22DC8"/>
    <w:rsid w:val="00A2380A"/>
    <w:rsid w:val="00A23DE0"/>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251"/>
    <w:rsid w:val="00A406CE"/>
    <w:rsid w:val="00A40C59"/>
    <w:rsid w:val="00A41AB6"/>
    <w:rsid w:val="00A41B94"/>
    <w:rsid w:val="00A41F7C"/>
    <w:rsid w:val="00A42466"/>
    <w:rsid w:val="00A42499"/>
    <w:rsid w:val="00A424F4"/>
    <w:rsid w:val="00A42605"/>
    <w:rsid w:val="00A42C1D"/>
    <w:rsid w:val="00A42C60"/>
    <w:rsid w:val="00A438FB"/>
    <w:rsid w:val="00A44780"/>
    <w:rsid w:val="00A4613A"/>
    <w:rsid w:val="00A46495"/>
    <w:rsid w:val="00A465C4"/>
    <w:rsid w:val="00A479F4"/>
    <w:rsid w:val="00A50004"/>
    <w:rsid w:val="00A50678"/>
    <w:rsid w:val="00A51C70"/>
    <w:rsid w:val="00A527F4"/>
    <w:rsid w:val="00A52E00"/>
    <w:rsid w:val="00A5318A"/>
    <w:rsid w:val="00A5332A"/>
    <w:rsid w:val="00A533D3"/>
    <w:rsid w:val="00A540BC"/>
    <w:rsid w:val="00A54AAF"/>
    <w:rsid w:val="00A54CEB"/>
    <w:rsid w:val="00A557A8"/>
    <w:rsid w:val="00A559CB"/>
    <w:rsid w:val="00A55A11"/>
    <w:rsid w:val="00A55A15"/>
    <w:rsid w:val="00A55BBD"/>
    <w:rsid w:val="00A56863"/>
    <w:rsid w:val="00A57DED"/>
    <w:rsid w:val="00A60262"/>
    <w:rsid w:val="00A609BB"/>
    <w:rsid w:val="00A6122D"/>
    <w:rsid w:val="00A612C5"/>
    <w:rsid w:val="00A61D38"/>
    <w:rsid w:val="00A62D98"/>
    <w:rsid w:val="00A62E10"/>
    <w:rsid w:val="00A63017"/>
    <w:rsid w:val="00A63FAE"/>
    <w:rsid w:val="00A6439D"/>
    <w:rsid w:val="00A64A9C"/>
    <w:rsid w:val="00A655F2"/>
    <w:rsid w:val="00A65A42"/>
    <w:rsid w:val="00A670A8"/>
    <w:rsid w:val="00A67F08"/>
    <w:rsid w:val="00A7041C"/>
    <w:rsid w:val="00A70660"/>
    <w:rsid w:val="00A70B08"/>
    <w:rsid w:val="00A70D06"/>
    <w:rsid w:val="00A71086"/>
    <w:rsid w:val="00A724C8"/>
    <w:rsid w:val="00A731EA"/>
    <w:rsid w:val="00A749BD"/>
    <w:rsid w:val="00A75048"/>
    <w:rsid w:val="00A75365"/>
    <w:rsid w:val="00A75FA2"/>
    <w:rsid w:val="00A76075"/>
    <w:rsid w:val="00A7675A"/>
    <w:rsid w:val="00A76BD6"/>
    <w:rsid w:val="00A7776E"/>
    <w:rsid w:val="00A80381"/>
    <w:rsid w:val="00A8081F"/>
    <w:rsid w:val="00A80F68"/>
    <w:rsid w:val="00A813AD"/>
    <w:rsid w:val="00A813F0"/>
    <w:rsid w:val="00A81AD1"/>
    <w:rsid w:val="00A841A3"/>
    <w:rsid w:val="00A8476A"/>
    <w:rsid w:val="00A84A39"/>
    <w:rsid w:val="00A84ED7"/>
    <w:rsid w:val="00A856BF"/>
    <w:rsid w:val="00A85744"/>
    <w:rsid w:val="00A85B6B"/>
    <w:rsid w:val="00A85D67"/>
    <w:rsid w:val="00A8624D"/>
    <w:rsid w:val="00A862A8"/>
    <w:rsid w:val="00A86C03"/>
    <w:rsid w:val="00A877D5"/>
    <w:rsid w:val="00A900E4"/>
    <w:rsid w:val="00A90FB9"/>
    <w:rsid w:val="00A91503"/>
    <w:rsid w:val="00A915FF"/>
    <w:rsid w:val="00A926C0"/>
    <w:rsid w:val="00A9297E"/>
    <w:rsid w:val="00A92A4A"/>
    <w:rsid w:val="00A92AAC"/>
    <w:rsid w:val="00A92D57"/>
    <w:rsid w:val="00A9308D"/>
    <w:rsid w:val="00A930BD"/>
    <w:rsid w:val="00A94672"/>
    <w:rsid w:val="00A946B6"/>
    <w:rsid w:val="00A94EC3"/>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B1F48"/>
    <w:rsid w:val="00AB1FF1"/>
    <w:rsid w:val="00AB20E4"/>
    <w:rsid w:val="00AB2FDF"/>
    <w:rsid w:val="00AB31D5"/>
    <w:rsid w:val="00AB3926"/>
    <w:rsid w:val="00AB3C14"/>
    <w:rsid w:val="00AB4670"/>
    <w:rsid w:val="00AB5E62"/>
    <w:rsid w:val="00AB5F4D"/>
    <w:rsid w:val="00AB6A46"/>
    <w:rsid w:val="00AB77A1"/>
    <w:rsid w:val="00AB7C89"/>
    <w:rsid w:val="00AB7E28"/>
    <w:rsid w:val="00AC03D2"/>
    <w:rsid w:val="00AC074C"/>
    <w:rsid w:val="00AC0D6E"/>
    <w:rsid w:val="00AC0D7B"/>
    <w:rsid w:val="00AC171D"/>
    <w:rsid w:val="00AC19B7"/>
    <w:rsid w:val="00AC21B2"/>
    <w:rsid w:val="00AC277C"/>
    <w:rsid w:val="00AC2F60"/>
    <w:rsid w:val="00AC3222"/>
    <w:rsid w:val="00AC365A"/>
    <w:rsid w:val="00AC3873"/>
    <w:rsid w:val="00AC4D20"/>
    <w:rsid w:val="00AC4F41"/>
    <w:rsid w:val="00AC597C"/>
    <w:rsid w:val="00AC634B"/>
    <w:rsid w:val="00AC6A15"/>
    <w:rsid w:val="00AC6BFF"/>
    <w:rsid w:val="00AC6DB4"/>
    <w:rsid w:val="00AC726C"/>
    <w:rsid w:val="00AC73D9"/>
    <w:rsid w:val="00AC7430"/>
    <w:rsid w:val="00AC7548"/>
    <w:rsid w:val="00AC76A3"/>
    <w:rsid w:val="00AD0559"/>
    <w:rsid w:val="00AD0B13"/>
    <w:rsid w:val="00AD0D86"/>
    <w:rsid w:val="00AD109C"/>
    <w:rsid w:val="00AD1B79"/>
    <w:rsid w:val="00AD1BD0"/>
    <w:rsid w:val="00AD2866"/>
    <w:rsid w:val="00AD2AC2"/>
    <w:rsid w:val="00AD2B33"/>
    <w:rsid w:val="00AD306E"/>
    <w:rsid w:val="00AD3994"/>
    <w:rsid w:val="00AD3E2A"/>
    <w:rsid w:val="00AD41F8"/>
    <w:rsid w:val="00AD448E"/>
    <w:rsid w:val="00AD4D8A"/>
    <w:rsid w:val="00AD594A"/>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203"/>
    <w:rsid w:val="00AE572D"/>
    <w:rsid w:val="00AE6023"/>
    <w:rsid w:val="00AE606E"/>
    <w:rsid w:val="00AE6225"/>
    <w:rsid w:val="00AE6BE2"/>
    <w:rsid w:val="00AE6E12"/>
    <w:rsid w:val="00AE79EB"/>
    <w:rsid w:val="00AE7B80"/>
    <w:rsid w:val="00AF06A5"/>
    <w:rsid w:val="00AF0829"/>
    <w:rsid w:val="00AF0C9F"/>
    <w:rsid w:val="00AF102A"/>
    <w:rsid w:val="00AF21D3"/>
    <w:rsid w:val="00AF31AA"/>
    <w:rsid w:val="00AF362C"/>
    <w:rsid w:val="00AF3DF1"/>
    <w:rsid w:val="00AF3EEF"/>
    <w:rsid w:val="00AF46B0"/>
    <w:rsid w:val="00AF47F3"/>
    <w:rsid w:val="00AF5200"/>
    <w:rsid w:val="00AF5500"/>
    <w:rsid w:val="00AF56FD"/>
    <w:rsid w:val="00AF5CE2"/>
    <w:rsid w:val="00AF74FA"/>
    <w:rsid w:val="00AF750B"/>
    <w:rsid w:val="00AF7932"/>
    <w:rsid w:val="00AF7A25"/>
    <w:rsid w:val="00B004A4"/>
    <w:rsid w:val="00B004C0"/>
    <w:rsid w:val="00B00EEA"/>
    <w:rsid w:val="00B0128D"/>
    <w:rsid w:val="00B0183E"/>
    <w:rsid w:val="00B018CE"/>
    <w:rsid w:val="00B019BE"/>
    <w:rsid w:val="00B0206F"/>
    <w:rsid w:val="00B025FC"/>
    <w:rsid w:val="00B02B7D"/>
    <w:rsid w:val="00B02EE8"/>
    <w:rsid w:val="00B03728"/>
    <w:rsid w:val="00B054C7"/>
    <w:rsid w:val="00B05CE4"/>
    <w:rsid w:val="00B06915"/>
    <w:rsid w:val="00B0699F"/>
    <w:rsid w:val="00B07082"/>
    <w:rsid w:val="00B076B4"/>
    <w:rsid w:val="00B076F6"/>
    <w:rsid w:val="00B10551"/>
    <w:rsid w:val="00B108F5"/>
    <w:rsid w:val="00B10E97"/>
    <w:rsid w:val="00B1132F"/>
    <w:rsid w:val="00B1142E"/>
    <w:rsid w:val="00B11E9A"/>
    <w:rsid w:val="00B12489"/>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41"/>
    <w:rsid w:val="00B22C91"/>
    <w:rsid w:val="00B2362B"/>
    <w:rsid w:val="00B238E0"/>
    <w:rsid w:val="00B24169"/>
    <w:rsid w:val="00B24276"/>
    <w:rsid w:val="00B24AB8"/>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482"/>
    <w:rsid w:val="00B36371"/>
    <w:rsid w:val="00B36810"/>
    <w:rsid w:val="00B36893"/>
    <w:rsid w:val="00B3691B"/>
    <w:rsid w:val="00B36CAA"/>
    <w:rsid w:val="00B40CFB"/>
    <w:rsid w:val="00B4113A"/>
    <w:rsid w:val="00B41A1E"/>
    <w:rsid w:val="00B42A05"/>
    <w:rsid w:val="00B42B0F"/>
    <w:rsid w:val="00B42E15"/>
    <w:rsid w:val="00B43054"/>
    <w:rsid w:val="00B4326A"/>
    <w:rsid w:val="00B43528"/>
    <w:rsid w:val="00B43A92"/>
    <w:rsid w:val="00B45441"/>
    <w:rsid w:val="00B45BB9"/>
    <w:rsid w:val="00B45F4B"/>
    <w:rsid w:val="00B4609C"/>
    <w:rsid w:val="00B46558"/>
    <w:rsid w:val="00B46A29"/>
    <w:rsid w:val="00B46A96"/>
    <w:rsid w:val="00B46EB1"/>
    <w:rsid w:val="00B475E9"/>
    <w:rsid w:val="00B47677"/>
    <w:rsid w:val="00B47963"/>
    <w:rsid w:val="00B47CA8"/>
    <w:rsid w:val="00B50B5E"/>
    <w:rsid w:val="00B515C7"/>
    <w:rsid w:val="00B517A2"/>
    <w:rsid w:val="00B5198C"/>
    <w:rsid w:val="00B51D90"/>
    <w:rsid w:val="00B520E5"/>
    <w:rsid w:val="00B521CB"/>
    <w:rsid w:val="00B52FF4"/>
    <w:rsid w:val="00B54A16"/>
    <w:rsid w:val="00B54EA9"/>
    <w:rsid w:val="00B557E4"/>
    <w:rsid w:val="00B55F7C"/>
    <w:rsid w:val="00B55FC4"/>
    <w:rsid w:val="00B56AC3"/>
    <w:rsid w:val="00B5778A"/>
    <w:rsid w:val="00B60782"/>
    <w:rsid w:val="00B607EE"/>
    <w:rsid w:val="00B60FCA"/>
    <w:rsid w:val="00B61188"/>
    <w:rsid w:val="00B6184F"/>
    <w:rsid w:val="00B627F3"/>
    <w:rsid w:val="00B63296"/>
    <w:rsid w:val="00B63D8C"/>
    <w:rsid w:val="00B640EC"/>
    <w:rsid w:val="00B64BE9"/>
    <w:rsid w:val="00B64E92"/>
    <w:rsid w:val="00B64EBA"/>
    <w:rsid w:val="00B64F07"/>
    <w:rsid w:val="00B65290"/>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2F2"/>
    <w:rsid w:val="00B7340A"/>
    <w:rsid w:val="00B739EB"/>
    <w:rsid w:val="00B73CB1"/>
    <w:rsid w:val="00B73FED"/>
    <w:rsid w:val="00B74971"/>
    <w:rsid w:val="00B752CD"/>
    <w:rsid w:val="00B75838"/>
    <w:rsid w:val="00B75D7D"/>
    <w:rsid w:val="00B773C7"/>
    <w:rsid w:val="00B778A4"/>
    <w:rsid w:val="00B80FA7"/>
    <w:rsid w:val="00B81498"/>
    <w:rsid w:val="00B8173D"/>
    <w:rsid w:val="00B81D57"/>
    <w:rsid w:val="00B82B06"/>
    <w:rsid w:val="00B82E11"/>
    <w:rsid w:val="00B83014"/>
    <w:rsid w:val="00B83358"/>
    <w:rsid w:val="00B83513"/>
    <w:rsid w:val="00B83711"/>
    <w:rsid w:val="00B83C4D"/>
    <w:rsid w:val="00B84A2C"/>
    <w:rsid w:val="00B84A4B"/>
    <w:rsid w:val="00B8546E"/>
    <w:rsid w:val="00B85F0A"/>
    <w:rsid w:val="00B85FF4"/>
    <w:rsid w:val="00B867F0"/>
    <w:rsid w:val="00B86F71"/>
    <w:rsid w:val="00B870DB"/>
    <w:rsid w:val="00B87612"/>
    <w:rsid w:val="00B878CD"/>
    <w:rsid w:val="00B90A3C"/>
    <w:rsid w:val="00B90E28"/>
    <w:rsid w:val="00B91F8E"/>
    <w:rsid w:val="00B9234B"/>
    <w:rsid w:val="00B92686"/>
    <w:rsid w:val="00B9323E"/>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A59"/>
    <w:rsid w:val="00BA0FE1"/>
    <w:rsid w:val="00BA195F"/>
    <w:rsid w:val="00BA1E1C"/>
    <w:rsid w:val="00BA2AA8"/>
    <w:rsid w:val="00BA3934"/>
    <w:rsid w:val="00BA3E7C"/>
    <w:rsid w:val="00BA428D"/>
    <w:rsid w:val="00BA4409"/>
    <w:rsid w:val="00BA4A0D"/>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CAD"/>
    <w:rsid w:val="00BB4DF5"/>
    <w:rsid w:val="00BB4F67"/>
    <w:rsid w:val="00BB5FCF"/>
    <w:rsid w:val="00BB62C4"/>
    <w:rsid w:val="00BB72B7"/>
    <w:rsid w:val="00BB7995"/>
    <w:rsid w:val="00BB79C5"/>
    <w:rsid w:val="00BB7E3A"/>
    <w:rsid w:val="00BB7E7F"/>
    <w:rsid w:val="00BC00F4"/>
    <w:rsid w:val="00BC015D"/>
    <w:rsid w:val="00BC1110"/>
    <w:rsid w:val="00BC1982"/>
    <w:rsid w:val="00BC199B"/>
    <w:rsid w:val="00BC22C1"/>
    <w:rsid w:val="00BC30A4"/>
    <w:rsid w:val="00BC3145"/>
    <w:rsid w:val="00BC3A38"/>
    <w:rsid w:val="00BC3FA6"/>
    <w:rsid w:val="00BC4204"/>
    <w:rsid w:val="00BC4789"/>
    <w:rsid w:val="00BC4F98"/>
    <w:rsid w:val="00BC50A0"/>
    <w:rsid w:val="00BC5377"/>
    <w:rsid w:val="00BC5594"/>
    <w:rsid w:val="00BC5A43"/>
    <w:rsid w:val="00BC5AA2"/>
    <w:rsid w:val="00BC6AB4"/>
    <w:rsid w:val="00BC6ABD"/>
    <w:rsid w:val="00BC7B87"/>
    <w:rsid w:val="00BD15B5"/>
    <w:rsid w:val="00BD178A"/>
    <w:rsid w:val="00BD1EDF"/>
    <w:rsid w:val="00BD2FD6"/>
    <w:rsid w:val="00BD3692"/>
    <w:rsid w:val="00BD3985"/>
    <w:rsid w:val="00BD3CC6"/>
    <w:rsid w:val="00BD452F"/>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176"/>
    <w:rsid w:val="00BF3D7A"/>
    <w:rsid w:val="00BF4127"/>
    <w:rsid w:val="00BF49D5"/>
    <w:rsid w:val="00BF52E2"/>
    <w:rsid w:val="00BF5D52"/>
    <w:rsid w:val="00BF6631"/>
    <w:rsid w:val="00BF67B8"/>
    <w:rsid w:val="00BF6FDF"/>
    <w:rsid w:val="00BF71A2"/>
    <w:rsid w:val="00BF7395"/>
    <w:rsid w:val="00BF7AAD"/>
    <w:rsid w:val="00C00148"/>
    <w:rsid w:val="00C001FC"/>
    <w:rsid w:val="00C0036E"/>
    <w:rsid w:val="00C00587"/>
    <w:rsid w:val="00C00596"/>
    <w:rsid w:val="00C01174"/>
    <w:rsid w:val="00C01849"/>
    <w:rsid w:val="00C02CC5"/>
    <w:rsid w:val="00C03D2C"/>
    <w:rsid w:val="00C03DEB"/>
    <w:rsid w:val="00C04232"/>
    <w:rsid w:val="00C04536"/>
    <w:rsid w:val="00C04696"/>
    <w:rsid w:val="00C04808"/>
    <w:rsid w:val="00C04D85"/>
    <w:rsid w:val="00C04FA0"/>
    <w:rsid w:val="00C05D00"/>
    <w:rsid w:val="00C06150"/>
    <w:rsid w:val="00C062AE"/>
    <w:rsid w:val="00C06464"/>
    <w:rsid w:val="00C068F4"/>
    <w:rsid w:val="00C06EA3"/>
    <w:rsid w:val="00C07224"/>
    <w:rsid w:val="00C07AEF"/>
    <w:rsid w:val="00C10F34"/>
    <w:rsid w:val="00C11011"/>
    <w:rsid w:val="00C115A4"/>
    <w:rsid w:val="00C11CEC"/>
    <w:rsid w:val="00C1241F"/>
    <w:rsid w:val="00C12862"/>
    <w:rsid w:val="00C128F9"/>
    <w:rsid w:val="00C12A5D"/>
    <w:rsid w:val="00C13C38"/>
    <w:rsid w:val="00C14092"/>
    <w:rsid w:val="00C14113"/>
    <w:rsid w:val="00C142E6"/>
    <w:rsid w:val="00C14946"/>
    <w:rsid w:val="00C1534F"/>
    <w:rsid w:val="00C15A87"/>
    <w:rsid w:val="00C15CE1"/>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C8"/>
    <w:rsid w:val="00C33BC3"/>
    <w:rsid w:val="00C34B37"/>
    <w:rsid w:val="00C353F4"/>
    <w:rsid w:val="00C3561C"/>
    <w:rsid w:val="00C357AF"/>
    <w:rsid w:val="00C35D65"/>
    <w:rsid w:val="00C36024"/>
    <w:rsid w:val="00C3677F"/>
    <w:rsid w:val="00C375E4"/>
    <w:rsid w:val="00C40432"/>
    <w:rsid w:val="00C412C3"/>
    <w:rsid w:val="00C413C0"/>
    <w:rsid w:val="00C418ED"/>
    <w:rsid w:val="00C41C03"/>
    <w:rsid w:val="00C423DD"/>
    <w:rsid w:val="00C42C3A"/>
    <w:rsid w:val="00C43033"/>
    <w:rsid w:val="00C430B7"/>
    <w:rsid w:val="00C4314F"/>
    <w:rsid w:val="00C431AD"/>
    <w:rsid w:val="00C43FBC"/>
    <w:rsid w:val="00C4401E"/>
    <w:rsid w:val="00C44F5E"/>
    <w:rsid w:val="00C45C60"/>
    <w:rsid w:val="00C46F31"/>
    <w:rsid w:val="00C47B56"/>
    <w:rsid w:val="00C47FB1"/>
    <w:rsid w:val="00C5061E"/>
    <w:rsid w:val="00C51483"/>
    <w:rsid w:val="00C51CE4"/>
    <w:rsid w:val="00C51D2E"/>
    <w:rsid w:val="00C529E3"/>
    <w:rsid w:val="00C52E48"/>
    <w:rsid w:val="00C53AC3"/>
    <w:rsid w:val="00C53BD4"/>
    <w:rsid w:val="00C54592"/>
    <w:rsid w:val="00C545D7"/>
    <w:rsid w:val="00C545FC"/>
    <w:rsid w:val="00C54A7E"/>
    <w:rsid w:val="00C60633"/>
    <w:rsid w:val="00C6081B"/>
    <w:rsid w:val="00C60CED"/>
    <w:rsid w:val="00C6124D"/>
    <w:rsid w:val="00C61606"/>
    <w:rsid w:val="00C620FC"/>
    <w:rsid w:val="00C6227D"/>
    <w:rsid w:val="00C6289B"/>
    <w:rsid w:val="00C62961"/>
    <w:rsid w:val="00C6325B"/>
    <w:rsid w:val="00C63398"/>
    <w:rsid w:val="00C633B7"/>
    <w:rsid w:val="00C635CA"/>
    <w:rsid w:val="00C64BDC"/>
    <w:rsid w:val="00C64F46"/>
    <w:rsid w:val="00C66415"/>
    <w:rsid w:val="00C66D63"/>
    <w:rsid w:val="00C66DC3"/>
    <w:rsid w:val="00C66F8B"/>
    <w:rsid w:val="00C67E1D"/>
    <w:rsid w:val="00C704C3"/>
    <w:rsid w:val="00C70EC7"/>
    <w:rsid w:val="00C732AE"/>
    <w:rsid w:val="00C73ED0"/>
    <w:rsid w:val="00C74350"/>
    <w:rsid w:val="00C74706"/>
    <w:rsid w:val="00C74852"/>
    <w:rsid w:val="00C74C78"/>
    <w:rsid w:val="00C74CE5"/>
    <w:rsid w:val="00C74D8E"/>
    <w:rsid w:val="00C74E4C"/>
    <w:rsid w:val="00C74F7E"/>
    <w:rsid w:val="00C75AFF"/>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902BB"/>
    <w:rsid w:val="00C904FC"/>
    <w:rsid w:val="00C9154F"/>
    <w:rsid w:val="00C91984"/>
    <w:rsid w:val="00C9299A"/>
    <w:rsid w:val="00C92B8C"/>
    <w:rsid w:val="00C92D73"/>
    <w:rsid w:val="00C92DFC"/>
    <w:rsid w:val="00C92F23"/>
    <w:rsid w:val="00C9341B"/>
    <w:rsid w:val="00C94F6A"/>
    <w:rsid w:val="00C96769"/>
    <w:rsid w:val="00C96C82"/>
    <w:rsid w:val="00CA060B"/>
    <w:rsid w:val="00CA2365"/>
    <w:rsid w:val="00CA2A3C"/>
    <w:rsid w:val="00CA3259"/>
    <w:rsid w:val="00CA3F9B"/>
    <w:rsid w:val="00CA42CE"/>
    <w:rsid w:val="00CA457E"/>
    <w:rsid w:val="00CA4F75"/>
    <w:rsid w:val="00CA50AB"/>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622"/>
    <w:rsid w:val="00CB4DBE"/>
    <w:rsid w:val="00CB4DEA"/>
    <w:rsid w:val="00CB4FBF"/>
    <w:rsid w:val="00CB5620"/>
    <w:rsid w:val="00CB66EA"/>
    <w:rsid w:val="00CB6908"/>
    <w:rsid w:val="00CB6E36"/>
    <w:rsid w:val="00CB746C"/>
    <w:rsid w:val="00CB7521"/>
    <w:rsid w:val="00CB7BEB"/>
    <w:rsid w:val="00CB7E12"/>
    <w:rsid w:val="00CC06DD"/>
    <w:rsid w:val="00CC0A57"/>
    <w:rsid w:val="00CC0C2E"/>
    <w:rsid w:val="00CC1415"/>
    <w:rsid w:val="00CC1949"/>
    <w:rsid w:val="00CC1D1C"/>
    <w:rsid w:val="00CC1E91"/>
    <w:rsid w:val="00CC297E"/>
    <w:rsid w:val="00CC477A"/>
    <w:rsid w:val="00CC4F87"/>
    <w:rsid w:val="00CC5277"/>
    <w:rsid w:val="00CC535C"/>
    <w:rsid w:val="00CC5F95"/>
    <w:rsid w:val="00CC66D2"/>
    <w:rsid w:val="00CC69A7"/>
    <w:rsid w:val="00CC753B"/>
    <w:rsid w:val="00CC7726"/>
    <w:rsid w:val="00CC7AE4"/>
    <w:rsid w:val="00CC7CEE"/>
    <w:rsid w:val="00CD0D22"/>
    <w:rsid w:val="00CD1782"/>
    <w:rsid w:val="00CD1D8A"/>
    <w:rsid w:val="00CD2079"/>
    <w:rsid w:val="00CD2204"/>
    <w:rsid w:val="00CD24D2"/>
    <w:rsid w:val="00CD28C1"/>
    <w:rsid w:val="00CD2D5E"/>
    <w:rsid w:val="00CD40B4"/>
    <w:rsid w:val="00CD4CCB"/>
    <w:rsid w:val="00CD4CF1"/>
    <w:rsid w:val="00CD57B5"/>
    <w:rsid w:val="00CD69D2"/>
    <w:rsid w:val="00CD6CC8"/>
    <w:rsid w:val="00CD7F77"/>
    <w:rsid w:val="00CE03FA"/>
    <w:rsid w:val="00CE0EB4"/>
    <w:rsid w:val="00CE1207"/>
    <w:rsid w:val="00CE1382"/>
    <w:rsid w:val="00CE265B"/>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60CB"/>
    <w:rsid w:val="00CE72A0"/>
    <w:rsid w:val="00CE7772"/>
    <w:rsid w:val="00CF03D5"/>
    <w:rsid w:val="00CF0558"/>
    <w:rsid w:val="00CF0D63"/>
    <w:rsid w:val="00CF17F3"/>
    <w:rsid w:val="00CF23DE"/>
    <w:rsid w:val="00CF2E9E"/>
    <w:rsid w:val="00CF3779"/>
    <w:rsid w:val="00CF3E12"/>
    <w:rsid w:val="00CF4219"/>
    <w:rsid w:val="00CF4363"/>
    <w:rsid w:val="00CF46A6"/>
    <w:rsid w:val="00CF50F4"/>
    <w:rsid w:val="00CF5231"/>
    <w:rsid w:val="00CF528E"/>
    <w:rsid w:val="00CF5C29"/>
    <w:rsid w:val="00CF5F1F"/>
    <w:rsid w:val="00CF690A"/>
    <w:rsid w:val="00CF6FCB"/>
    <w:rsid w:val="00CF7222"/>
    <w:rsid w:val="00D00952"/>
    <w:rsid w:val="00D00998"/>
    <w:rsid w:val="00D00A19"/>
    <w:rsid w:val="00D0165A"/>
    <w:rsid w:val="00D01DB1"/>
    <w:rsid w:val="00D022EC"/>
    <w:rsid w:val="00D0263C"/>
    <w:rsid w:val="00D02F9A"/>
    <w:rsid w:val="00D032CC"/>
    <w:rsid w:val="00D04935"/>
    <w:rsid w:val="00D04DC6"/>
    <w:rsid w:val="00D0509C"/>
    <w:rsid w:val="00D05449"/>
    <w:rsid w:val="00D054E2"/>
    <w:rsid w:val="00D0686E"/>
    <w:rsid w:val="00D079CE"/>
    <w:rsid w:val="00D07A80"/>
    <w:rsid w:val="00D07D7D"/>
    <w:rsid w:val="00D07ED8"/>
    <w:rsid w:val="00D1008B"/>
    <w:rsid w:val="00D10613"/>
    <w:rsid w:val="00D1084A"/>
    <w:rsid w:val="00D1091D"/>
    <w:rsid w:val="00D11DDF"/>
    <w:rsid w:val="00D1251A"/>
    <w:rsid w:val="00D13A06"/>
    <w:rsid w:val="00D13D5A"/>
    <w:rsid w:val="00D13E1C"/>
    <w:rsid w:val="00D16BB8"/>
    <w:rsid w:val="00D176D9"/>
    <w:rsid w:val="00D20C2E"/>
    <w:rsid w:val="00D20C99"/>
    <w:rsid w:val="00D20DD3"/>
    <w:rsid w:val="00D221CF"/>
    <w:rsid w:val="00D22576"/>
    <w:rsid w:val="00D244B4"/>
    <w:rsid w:val="00D251B9"/>
    <w:rsid w:val="00D25740"/>
    <w:rsid w:val="00D25CBB"/>
    <w:rsid w:val="00D25D5C"/>
    <w:rsid w:val="00D25D86"/>
    <w:rsid w:val="00D273FC"/>
    <w:rsid w:val="00D27B79"/>
    <w:rsid w:val="00D27D04"/>
    <w:rsid w:val="00D307AB"/>
    <w:rsid w:val="00D3152C"/>
    <w:rsid w:val="00D315A6"/>
    <w:rsid w:val="00D324BB"/>
    <w:rsid w:val="00D333E7"/>
    <w:rsid w:val="00D33576"/>
    <w:rsid w:val="00D338A7"/>
    <w:rsid w:val="00D34611"/>
    <w:rsid w:val="00D35462"/>
    <w:rsid w:val="00D3592B"/>
    <w:rsid w:val="00D35D1C"/>
    <w:rsid w:val="00D362E9"/>
    <w:rsid w:val="00D364AD"/>
    <w:rsid w:val="00D36997"/>
    <w:rsid w:val="00D37482"/>
    <w:rsid w:val="00D37F19"/>
    <w:rsid w:val="00D4066D"/>
    <w:rsid w:val="00D4079C"/>
    <w:rsid w:val="00D412C9"/>
    <w:rsid w:val="00D41871"/>
    <w:rsid w:val="00D4292E"/>
    <w:rsid w:val="00D43C3B"/>
    <w:rsid w:val="00D44038"/>
    <w:rsid w:val="00D44A1F"/>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D60"/>
    <w:rsid w:val="00D5495E"/>
    <w:rsid w:val="00D54963"/>
    <w:rsid w:val="00D55F86"/>
    <w:rsid w:val="00D56F4B"/>
    <w:rsid w:val="00D57239"/>
    <w:rsid w:val="00D573AE"/>
    <w:rsid w:val="00D5770B"/>
    <w:rsid w:val="00D57D3E"/>
    <w:rsid w:val="00D60107"/>
    <w:rsid w:val="00D60428"/>
    <w:rsid w:val="00D607E0"/>
    <w:rsid w:val="00D61904"/>
    <w:rsid w:val="00D61DD8"/>
    <w:rsid w:val="00D622E0"/>
    <w:rsid w:val="00D6250B"/>
    <w:rsid w:val="00D62941"/>
    <w:rsid w:val="00D62B52"/>
    <w:rsid w:val="00D62E74"/>
    <w:rsid w:val="00D63056"/>
    <w:rsid w:val="00D63892"/>
    <w:rsid w:val="00D64294"/>
    <w:rsid w:val="00D648C9"/>
    <w:rsid w:val="00D649AA"/>
    <w:rsid w:val="00D651B1"/>
    <w:rsid w:val="00D65B44"/>
    <w:rsid w:val="00D65D59"/>
    <w:rsid w:val="00D6665D"/>
    <w:rsid w:val="00D666A1"/>
    <w:rsid w:val="00D669BC"/>
    <w:rsid w:val="00D66BA8"/>
    <w:rsid w:val="00D67723"/>
    <w:rsid w:val="00D67776"/>
    <w:rsid w:val="00D67B85"/>
    <w:rsid w:val="00D70878"/>
    <w:rsid w:val="00D7096D"/>
    <w:rsid w:val="00D70BE4"/>
    <w:rsid w:val="00D71AD0"/>
    <w:rsid w:val="00D72246"/>
    <w:rsid w:val="00D73AFE"/>
    <w:rsid w:val="00D7428D"/>
    <w:rsid w:val="00D744C5"/>
    <w:rsid w:val="00D747B7"/>
    <w:rsid w:val="00D74FD5"/>
    <w:rsid w:val="00D7530C"/>
    <w:rsid w:val="00D753EE"/>
    <w:rsid w:val="00D7569D"/>
    <w:rsid w:val="00D75B60"/>
    <w:rsid w:val="00D7718A"/>
    <w:rsid w:val="00D772C4"/>
    <w:rsid w:val="00D7752E"/>
    <w:rsid w:val="00D80529"/>
    <w:rsid w:val="00D805C3"/>
    <w:rsid w:val="00D8071A"/>
    <w:rsid w:val="00D80833"/>
    <w:rsid w:val="00D80AAF"/>
    <w:rsid w:val="00D81CD1"/>
    <w:rsid w:val="00D82B3C"/>
    <w:rsid w:val="00D83B63"/>
    <w:rsid w:val="00D850AC"/>
    <w:rsid w:val="00D85290"/>
    <w:rsid w:val="00D857A0"/>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712B"/>
    <w:rsid w:val="00D9745B"/>
    <w:rsid w:val="00DA06F0"/>
    <w:rsid w:val="00DA076A"/>
    <w:rsid w:val="00DA0A85"/>
    <w:rsid w:val="00DA0A9E"/>
    <w:rsid w:val="00DA0E96"/>
    <w:rsid w:val="00DA1D3B"/>
    <w:rsid w:val="00DA2035"/>
    <w:rsid w:val="00DA2B0D"/>
    <w:rsid w:val="00DA36BE"/>
    <w:rsid w:val="00DA55AB"/>
    <w:rsid w:val="00DA568C"/>
    <w:rsid w:val="00DA5879"/>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9FF"/>
    <w:rsid w:val="00DB3319"/>
    <w:rsid w:val="00DB35B9"/>
    <w:rsid w:val="00DB3693"/>
    <w:rsid w:val="00DB3FFA"/>
    <w:rsid w:val="00DB42C1"/>
    <w:rsid w:val="00DB5454"/>
    <w:rsid w:val="00DB5770"/>
    <w:rsid w:val="00DB58EC"/>
    <w:rsid w:val="00DB6A9E"/>
    <w:rsid w:val="00DB6AD8"/>
    <w:rsid w:val="00DB6E33"/>
    <w:rsid w:val="00DB7FC7"/>
    <w:rsid w:val="00DC012D"/>
    <w:rsid w:val="00DC041E"/>
    <w:rsid w:val="00DC05B6"/>
    <w:rsid w:val="00DC172B"/>
    <w:rsid w:val="00DC2363"/>
    <w:rsid w:val="00DC3064"/>
    <w:rsid w:val="00DC3212"/>
    <w:rsid w:val="00DC3F65"/>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E37"/>
    <w:rsid w:val="00DD1AA0"/>
    <w:rsid w:val="00DD1D3A"/>
    <w:rsid w:val="00DD351E"/>
    <w:rsid w:val="00DD36E5"/>
    <w:rsid w:val="00DD3D1B"/>
    <w:rsid w:val="00DD3DA5"/>
    <w:rsid w:val="00DD41C9"/>
    <w:rsid w:val="00DD4F8E"/>
    <w:rsid w:val="00DD5305"/>
    <w:rsid w:val="00DD55F1"/>
    <w:rsid w:val="00DD5600"/>
    <w:rsid w:val="00DD7923"/>
    <w:rsid w:val="00DD7FF9"/>
    <w:rsid w:val="00DE05D2"/>
    <w:rsid w:val="00DE0B95"/>
    <w:rsid w:val="00DE0C48"/>
    <w:rsid w:val="00DE1186"/>
    <w:rsid w:val="00DE1190"/>
    <w:rsid w:val="00DE1E41"/>
    <w:rsid w:val="00DE2184"/>
    <w:rsid w:val="00DE2271"/>
    <w:rsid w:val="00DE2CBE"/>
    <w:rsid w:val="00DE3A2F"/>
    <w:rsid w:val="00DE3A4C"/>
    <w:rsid w:val="00DE4B33"/>
    <w:rsid w:val="00DE4FAB"/>
    <w:rsid w:val="00DE536C"/>
    <w:rsid w:val="00DE5ABC"/>
    <w:rsid w:val="00DE5EED"/>
    <w:rsid w:val="00DE6AAC"/>
    <w:rsid w:val="00DE6CD6"/>
    <w:rsid w:val="00DE7501"/>
    <w:rsid w:val="00DE7777"/>
    <w:rsid w:val="00DE7CBE"/>
    <w:rsid w:val="00DF0A14"/>
    <w:rsid w:val="00DF0BBF"/>
    <w:rsid w:val="00DF0C4E"/>
    <w:rsid w:val="00DF0DA2"/>
    <w:rsid w:val="00DF17B5"/>
    <w:rsid w:val="00DF1AA3"/>
    <w:rsid w:val="00DF1D81"/>
    <w:rsid w:val="00DF28F0"/>
    <w:rsid w:val="00DF325D"/>
    <w:rsid w:val="00DF3689"/>
    <w:rsid w:val="00DF3A31"/>
    <w:rsid w:val="00DF3C48"/>
    <w:rsid w:val="00DF3CC3"/>
    <w:rsid w:val="00DF45EF"/>
    <w:rsid w:val="00DF4BB0"/>
    <w:rsid w:val="00DF4E12"/>
    <w:rsid w:val="00DF4E84"/>
    <w:rsid w:val="00DF5479"/>
    <w:rsid w:val="00DF5605"/>
    <w:rsid w:val="00DF6359"/>
    <w:rsid w:val="00E011D9"/>
    <w:rsid w:val="00E02813"/>
    <w:rsid w:val="00E03CC2"/>
    <w:rsid w:val="00E04721"/>
    <w:rsid w:val="00E0479B"/>
    <w:rsid w:val="00E047AC"/>
    <w:rsid w:val="00E0480C"/>
    <w:rsid w:val="00E0483D"/>
    <w:rsid w:val="00E04A2C"/>
    <w:rsid w:val="00E04BA3"/>
    <w:rsid w:val="00E04E9B"/>
    <w:rsid w:val="00E06098"/>
    <w:rsid w:val="00E063F3"/>
    <w:rsid w:val="00E0653C"/>
    <w:rsid w:val="00E06A6D"/>
    <w:rsid w:val="00E06EFE"/>
    <w:rsid w:val="00E074B3"/>
    <w:rsid w:val="00E07E8A"/>
    <w:rsid w:val="00E11ADD"/>
    <w:rsid w:val="00E122ED"/>
    <w:rsid w:val="00E126A2"/>
    <w:rsid w:val="00E12B51"/>
    <w:rsid w:val="00E12C1D"/>
    <w:rsid w:val="00E12CFB"/>
    <w:rsid w:val="00E12F81"/>
    <w:rsid w:val="00E131D7"/>
    <w:rsid w:val="00E13843"/>
    <w:rsid w:val="00E16A51"/>
    <w:rsid w:val="00E16CA8"/>
    <w:rsid w:val="00E16D5F"/>
    <w:rsid w:val="00E16FA1"/>
    <w:rsid w:val="00E17564"/>
    <w:rsid w:val="00E17B2C"/>
    <w:rsid w:val="00E201C7"/>
    <w:rsid w:val="00E20348"/>
    <w:rsid w:val="00E204D4"/>
    <w:rsid w:val="00E20B2B"/>
    <w:rsid w:val="00E20F0A"/>
    <w:rsid w:val="00E21310"/>
    <w:rsid w:val="00E21434"/>
    <w:rsid w:val="00E218A1"/>
    <w:rsid w:val="00E229E6"/>
    <w:rsid w:val="00E23081"/>
    <w:rsid w:val="00E230C4"/>
    <w:rsid w:val="00E23321"/>
    <w:rsid w:val="00E236FD"/>
    <w:rsid w:val="00E24BD7"/>
    <w:rsid w:val="00E24C46"/>
    <w:rsid w:val="00E2517A"/>
    <w:rsid w:val="00E25D74"/>
    <w:rsid w:val="00E2610E"/>
    <w:rsid w:val="00E26878"/>
    <w:rsid w:val="00E27279"/>
    <w:rsid w:val="00E272A7"/>
    <w:rsid w:val="00E2766B"/>
    <w:rsid w:val="00E27A56"/>
    <w:rsid w:val="00E27ADE"/>
    <w:rsid w:val="00E27B31"/>
    <w:rsid w:val="00E302D8"/>
    <w:rsid w:val="00E30538"/>
    <w:rsid w:val="00E30C67"/>
    <w:rsid w:val="00E30D3F"/>
    <w:rsid w:val="00E316EC"/>
    <w:rsid w:val="00E31DD7"/>
    <w:rsid w:val="00E320C6"/>
    <w:rsid w:val="00E32CD6"/>
    <w:rsid w:val="00E34272"/>
    <w:rsid w:val="00E3455D"/>
    <w:rsid w:val="00E35A31"/>
    <w:rsid w:val="00E3609E"/>
    <w:rsid w:val="00E3790B"/>
    <w:rsid w:val="00E37DD7"/>
    <w:rsid w:val="00E41B8A"/>
    <w:rsid w:val="00E41D8D"/>
    <w:rsid w:val="00E4233C"/>
    <w:rsid w:val="00E42B54"/>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C3A"/>
    <w:rsid w:val="00E564C7"/>
    <w:rsid w:val="00E56943"/>
    <w:rsid w:val="00E56A94"/>
    <w:rsid w:val="00E56C05"/>
    <w:rsid w:val="00E56D16"/>
    <w:rsid w:val="00E573B8"/>
    <w:rsid w:val="00E574A9"/>
    <w:rsid w:val="00E60EE3"/>
    <w:rsid w:val="00E617AD"/>
    <w:rsid w:val="00E6261D"/>
    <w:rsid w:val="00E62A31"/>
    <w:rsid w:val="00E62E1B"/>
    <w:rsid w:val="00E637EB"/>
    <w:rsid w:val="00E63809"/>
    <w:rsid w:val="00E63D22"/>
    <w:rsid w:val="00E646F0"/>
    <w:rsid w:val="00E64953"/>
    <w:rsid w:val="00E64AE1"/>
    <w:rsid w:val="00E651A6"/>
    <w:rsid w:val="00E65954"/>
    <w:rsid w:val="00E65B97"/>
    <w:rsid w:val="00E65BB0"/>
    <w:rsid w:val="00E65FA0"/>
    <w:rsid w:val="00E66698"/>
    <w:rsid w:val="00E67798"/>
    <w:rsid w:val="00E67961"/>
    <w:rsid w:val="00E67C1F"/>
    <w:rsid w:val="00E704E2"/>
    <w:rsid w:val="00E7071A"/>
    <w:rsid w:val="00E709DB"/>
    <w:rsid w:val="00E72495"/>
    <w:rsid w:val="00E724C2"/>
    <w:rsid w:val="00E7264F"/>
    <w:rsid w:val="00E72E29"/>
    <w:rsid w:val="00E7388C"/>
    <w:rsid w:val="00E7429E"/>
    <w:rsid w:val="00E7468B"/>
    <w:rsid w:val="00E74825"/>
    <w:rsid w:val="00E755E7"/>
    <w:rsid w:val="00E7582D"/>
    <w:rsid w:val="00E75BAB"/>
    <w:rsid w:val="00E76B28"/>
    <w:rsid w:val="00E76C00"/>
    <w:rsid w:val="00E7701D"/>
    <w:rsid w:val="00E779BF"/>
    <w:rsid w:val="00E779DC"/>
    <w:rsid w:val="00E8014E"/>
    <w:rsid w:val="00E8024B"/>
    <w:rsid w:val="00E802F9"/>
    <w:rsid w:val="00E80562"/>
    <w:rsid w:val="00E80EDA"/>
    <w:rsid w:val="00E81CE8"/>
    <w:rsid w:val="00E824AC"/>
    <w:rsid w:val="00E8292D"/>
    <w:rsid w:val="00E830F0"/>
    <w:rsid w:val="00E83514"/>
    <w:rsid w:val="00E83F55"/>
    <w:rsid w:val="00E8569E"/>
    <w:rsid w:val="00E8574D"/>
    <w:rsid w:val="00E85C34"/>
    <w:rsid w:val="00E85C9A"/>
    <w:rsid w:val="00E8677E"/>
    <w:rsid w:val="00E86B86"/>
    <w:rsid w:val="00E875B3"/>
    <w:rsid w:val="00E879E7"/>
    <w:rsid w:val="00E87A30"/>
    <w:rsid w:val="00E87FCB"/>
    <w:rsid w:val="00E90F0A"/>
    <w:rsid w:val="00E90F50"/>
    <w:rsid w:val="00E918E0"/>
    <w:rsid w:val="00E922F4"/>
    <w:rsid w:val="00E9231D"/>
    <w:rsid w:val="00E92921"/>
    <w:rsid w:val="00E93A39"/>
    <w:rsid w:val="00E93B5D"/>
    <w:rsid w:val="00E93C97"/>
    <w:rsid w:val="00E93D67"/>
    <w:rsid w:val="00E95635"/>
    <w:rsid w:val="00E95900"/>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C36"/>
    <w:rsid w:val="00EA5CF8"/>
    <w:rsid w:val="00EA646B"/>
    <w:rsid w:val="00EA6A52"/>
    <w:rsid w:val="00EA6F67"/>
    <w:rsid w:val="00EA7407"/>
    <w:rsid w:val="00EA7CD1"/>
    <w:rsid w:val="00EA7DAF"/>
    <w:rsid w:val="00EB048F"/>
    <w:rsid w:val="00EB09DE"/>
    <w:rsid w:val="00EB1ADD"/>
    <w:rsid w:val="00EB2460"/>
    <w:rsid w:val="00EB356C"/>
    <w:rsid w:val="00EB4213"/>
    <w:rsid w:val="00EB4BE8"/>
    <w:rsid w:val="00EB4C3A"/>
    <w:rsid w:val="00EB4C6B"/>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516"/>
    <w:rsid w:val="00EC454C"/>
    <w:rsid w:val="00EC4A2B"/>
    <w:rsid w:val="00EC5BE5"/>
    <w:rsid w:val="00EC5E9F"/>
    <w:rsid w:val="00EC6140"/>
    <w:rsid w:val="00EC6213"/>
    <w:rsid w:val="00EC631D"/>
    <w:rsid w:val="00ED09E8"/>
    <w:rsid w:val="00ED0C04"/>
    <w:rsid w:val="00ED0ED0"/>
    <w:rsid w:val="00ED188E"/>
    <w:rsid w:val="00ED193C"/>
    <w:rsid w:val="00ED2369"/>
    <w:rsid w:val="00ED2FB1"/>
    <w:rsid w:val="00ED389F"/>
    <w:rsid w:val="00ED4216"/>
    <w:rsid w:val="00ED45D2"/>
    <w:rsid w:val="00ED4BAB"/>
    <w:rsid w:val="00ED6955"/>
    <w:rsid w:val="00ED6D67"/>
    <w:rsid w:val="00ED6D9B"/>
    <w:rsid w:val="00ED6E94"/>
    <w:rsid w:val="00ED6ED6"/>
    <w:rsid w:val="00ED7548"/>
    <w:rsid w:val="00ED7727"/>
    <w:rsid w:val="00ED7A03"/>
    <w:rsid w:val="00ED7FA0"/>
    <w:rsid w:val="00ED7FA2"/>
    <w:rsid w:val="00EE0039"/>
    <w:rsid w:val="00EE01B2"/>
    <w:rsid w:val="00EE02E2"/>
    <w:rsid w:val="00EE21F9"/>
    <w:rsid w:val="00EE2642"/>
    <w:rsid w:val="00EE2BA0"/>
    <w:rsid w:val="00EE3689"/>
    <w:rsid w:val="00EE4334"/>
    <w:rsid w:val="00EE533B"/>
    <w:rsid w:val="00EE53B5"/>
    <w:rsid w:val="00EE5632"/>
    <w:rsid w:val="00EE583C"/>
    <w:rsid w:val="00EE588E"/>
    <w:rsid w:val="00EE630C"/>
    <w:rsid w:val="00EE6417"/>
    <w:rsid w:val="00EE6B09"/>
    <w:rsid w:val="00EE6B37"/>
    <w:rsid w:val="00EE6C32"/>
    <w:rsid w:val="00EE6EE8"/>
    <w:rsid w:val="00EE7147"/>
    <w:rsid w:val="00EE73E0"/>
    <w:rsid w:val="00EF123E"/>
    <w:rsid w:val="00EF126B"/>
    <w:rsid w:val="00EF1AC1"/>
    <w:rsid w:val="00EF1E15"/>
    <w:rsid w:val="00EF2481"/>
    <w:rsid w:val="00EF25A1"/>
    <w:rsid w:val="00EF2646"/>
    <w:rsid w:val="00EF28CB"/>
    <w:rsid w:val="00EF2BA3"/>
    <w:rsid w:val="00EF2F7E"/>
    <w:rsid w:val="00EF4F38"/>
    <w:rsid w:val="00EF5B3C"/>
    <w:rsid w:val="00EF5B90"/>
    <w:rsid w:val="00EF6AF0"/>
    <w:rsid w:val="00EF6CD7"/>
    <w:rsid w:val="00EF7016"/>
    <w:rsid w:val="00EF703C"/>
    <w:rsid w:val="00EF7823"/>
    <w:rsid w:val="00EF7831"/>
    <w:rsid w:val="00F009B8"/>
    <w:rsid w:val="00F024A2"/>
    <w:rsid w:val="00F027C7"/>
    <w:rsid w:val="00F02D82"/>
    <w:rsid w:val="00F03B87"/>
    <w:rsid w:val="00F0489B"/>
    <w:rsid w:val="00F0600D"/>
    <w:rsid w:val="00F0628B"/>
    <w:rsid w:val="00F06802"/>
    <w:rsid w:val="00F06FF9"/>
    <w:rsid w:val="00F07D88"/>
    <w:rsid w:val="00F07FBC"/>
    <w:rsid w:val="00F10E79"/>
    <w:rsid w:val="00F11978"/>
    <w:rsid w:val="00F126D4"/>
    <w:rsid w:val="00F13660"/>
    <w:rsid w:val="00F13890"/>
    <w:rsid w:val="00F1392D"/>
    <w:rsid w:val="00F13C64"/>
    <w:rsid w:val="00F13D28"/>
    <w:rsid w:val="00F1448F"/>
    <w:rsid w:val="00F1557F"/>
    <w:rsid w:val="00F157B9"/>
    <w:rsid w:val="00F160D3"/>
    <w:rsid w:val="00F1689D"/>
    <w:rsid w:val="00F17726"/>
    <w:rsid w:val="00F1799E"/>
    <w:rsid w:val="00F17BCC"/>
    <w:rsid w:val="00F2038F"/>
    <w:rsid w:val="00F20849"/>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7135"/>
    <w:rsid w:val="00F27137"/>
    <w:rsid w:val="00F2721B"/>
    <w:rsid w:val="00F275F0"/>
    <w:rsid w:val="00F276BC"/>
    <w:rsid w:val="00F27886"/>
    <w:rsid w:val="00F30304"/>
    <w:rsid w:val="00F3110F"/>
    <w:rsid w:val="00F31AEB"/>
    <w:rsid w:val="00F324A0"/>
    <w:rsid w:val="00F32622"/>
    <w:rsid w:val="00F327C9"/>
    <w:rsid w:val="00F32A9B"/>
    <w:rsid w:val="00F3374A"/>
    <w:rsid w:val="00F33AEA"/>
    <w:rsid w:val="00F341BE"/>
    <w:rsid w:val="00F3433E"/>
    <w:rsid w:val="00F34B20"/>
    <w:rsid w:val="00F34EAE"/>
    <w:rsid w:val="00F352EC"/>
    <w:rsid w:val="00F3624A"/>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6DF"/>
    <w:rsid w:val="00F4270C"/>
    <w:rsid w:val="00F42F35"/>
    <w:rsid w:val="00F4320C"/>
    <w:rsid w:val="00F4391F"/>
    <w:rsid w:val="00F43DD1"/>
    <w:rsid w:val="00F442C9"/>
    <w:rsid w:val="00F447BD"/>
    <w:rsid w:val="00F449F6"/>
    <w:rsid w:val="00F44DBB"/>
    <w:rsid w:val="00F4642E"/>
    <w:rsid w:val="00F46FAB"/>
    <w:rsid w:val="00F476C8"/>
    <w:rsid w:val="00F50296"/>
    <w:rsid w:val="00F503BE"/>
    <w:rsid w:val="00F50D72"/>
    <w:rsid w:val="00F51568"/>
    <w:rsid w:val="00F517AA"/>
    <w:rsid w:val="00F52525"/>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D74"/>
    <w:rsid w:val="00F61605"/>
    <w:rsid w:val="00F628BC"/>
    <w:rsid w:val="00F641ED"/>
    <w:rsid w:val="00F6447A"/>
    <w:rsid w:val="00F649AE"/>
    <w:rsid w:val="00F6524F"/>
    <w:rsid w:val="00F653B8"/>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5264"/>
    <w:rsid w:val="00F75550"/>
    <w:rsid w:val="00F75694"/>
    <w:rsid w:val="00F7625E"/>
    <w:rsid w:val="00F76950"/>
    <w:rsid w:val="00F769DA"/>
    <w:rsid w:val="00F773D5"/>
    <w:rsid w:val="00F8002D"/>
    <w:rsid w:val="00F80223"/>
    <w:rsid w:val="00F80496"/>
    <w:rsid w:val="00F80621"/>
    <w:rsid w:val="00F80742"/>
    <w:rsid w:val="00F80B32"/>
    <w:rsid w:val="00F81148"/>
    <w:rsid w:val="00F81DB7"/>
    <w:rsid w:val="00F82297"/>
    <w:rsid w:val="00F824EB"/>
    <w:rsid w:val="00F82556"/>
    <w:rsid w:val="00F8304F"/>
    <w:rsid w:val="00F83169"/>
    <w:rsid w:val="00F831CF"/>
    <w:rsid w:val="00F837EC"/>
    <w:rsid w:val="00F84A36"/>
    <w:rsid w:val="00F84A52"/>
    <w:rsid w:val="00F85155"/>
    <w:rsid w:val="00F85196"/>
    <w:rsid w:val="00F85346"/>
    <w:rsid w:val="00F8570D"/>
    <w:rsid w:val="00F8610F"/>
    <w:rsid w:val="00F86449"/>
    <w:rsid w:val="00F869B5"/>
    <w:rsid w:val="00F86E68"/>
    <w:rsid w:val="00F872AF"/>
    <w:rsid w:val="00F872FE"/>
    <w:rsid w:val="00F877A2"/>
    <w:rsid w:val="00F90815"/>
    <w:rsid w:val="00F91315"/>
    <w:rsid w:val="00F91B40"/>
    <w:rsid w:val="00F92725"/>
    <w:rsid w:val="00F928A2"/>
    <w:rsid w:val="00F92B3C"/>
    <w:rsid w:val="00F93A11"/>
    <w:rsid w:val="00F94270"/>
    <w:rsid w:val="00F94605"/>
    <w:rsid w:val="00F94C6F"/>
    <w:rsid w:val="00F96150"/>
    <w:rsid w:val="00F9690F"/>
    <w:rsid w:val="00F96A19"/>
    <w:rsid w:val="00F97844"/>
    <w:rsid w:val="00F97D8C"/>
    <w:rsid w:val="00F97F0F"/>
    <w:rsid w:val="00FA01D9"/>
    <w:rsid w:val="00FA04EA"/>
    <w:rsid w:val="00FA0A66"/>
    <w:rsid w:val="00FA0D2C"/>
    <w:rsid w:val="00FA0DF7"/>
    <w:rsid w:val="00FA20EA"/>
    <w:rsid w:val="00FA239A"/>
    <w:rsid w:val="00FA2B8C"/>
    <w:rsid w:val="00FA2DD5"/>
    <w:rsid w:val="00FA2E2D"/>
    <w:rsid w:val="00FA313F"/>
    <w:rsid w:val="00FA3197"/>
    <w:rsid w:val="00FA4130"/>
    <w:rsid w:val="00FA4454"/>
    <w:rsid w:val="00FA4AD8"/>
    <w:rsid w:val="00FA4BD8"/>
    <w:rsid w:val="00FA57EE"/>
    <w:rsid w:val="00FA5CF5"/>
    <w:rsid w:val="00FA5D63"/>
    <w:rsid w:val="00FA641D"/>
    <w:rsid w:val="00FA67F4"/>
    <w:rsid w:val="00FA728F"/>
    <w:rsid w:val="00FB0BB7"/>
    <w:rsid w:val="00FB0E42"/>
    <w:rsid w:val="00FB0E55"/>
    <w:rsid w:val="00FB103C"/>
    <w:rsid w:val="00FB1581"/>
    <w:rsid w:val="00FB1FE0"/>
    <w:rsid w:val="00FB28B1"/>
    <w:rsid w:val="00FB306B"/>
    <w:rsid w:val="00FB36DD"/>
    <w:rsid w:val="00FB4224"/>
    <w:rsid w:val="00FB535B"/>
    <w:rsid w:val="00FB5C6E"/>
    <w:rsid w:val="00FB6674"/>
    <w:rsid w:val="00FB6F3E"/>
    <w:rsid w:val="00FB7057"/>
    <w:rsid w:val="00FB77EA"/>
    <w:rsid w:val="00FC0864"/>
    <w:rsid w:val="00FC0C5D"/>
    <w:rsid w:val="00FC298E"/>
    <w:rsid w:val="00FC29B1"/>
    <w:rsid w:val="00FC2C2B"/>
    <w:rsid w:val="00FC354C"/>
    <w:rsid w:val="00FC35D5"/>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4911"/>
    <w:rsid w:val="00FD4C71"/>
    <w:rsid w:val="00FD526D"/>
    <w:rsid w:val="00FD551D"/>
    <w:rsid w:val="00FD57F4"/>
    <w:rsid w:val="00FD5BAB"/>
    <w:rsid w:val="00FD63D4"/>
    <w:rsid w:val="00FD748F"/>
    <w:rsid w:val="00FE0090"/>
    <w:rsid w:val="00FE013C"/>
    <w:rsid w:val="00FE0FAF"/>
    <w:rsid w:val="00FE131D"/>
    <w:rsid w:val="00FE1641"/>
    <w:rsid w:val="00FE2B58"/>
    <w:rsid w:val="00FE2CDA"/>
    <w:rsid w:val="00FE3946"/>
    <w:rsid w:val="00FE436F"/>
    <w:rsid w:val="00FE46B9"/>
    <w:rsid w:val="00FE4D9B"/>
    <w:rsid w:val="00FE4E2C"/>
    <w:rsid w:val="00FE50AC"/>
    <w:rsid w:val="00FE513F"/>
    <w:rsid w:val="00FE51B0"/>
    <w:rsid w:val="00FE60DD"/>
    <w:rsid w:val="00FE644F"/>
    <w:rsid w:val="00FE65E4"/>
    <w:rsid w:val="00FE6C67"/>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69"/>
    <w:rsid w:val="00FF560C"/>
    <w:rsid w:val="00FF58A4"/>
    <w:rsid w:val="00FF5980"/>
    <w:rsid w:val="00FF59FF"/>
    <w:rsid w:val="00FF5A0F"/>
    <w:rsid w:val="00FF5D42"/>
    <w:rsid w:val="00FF61C7"/>
    <w:rsid w:val="00FF6603"/>
    <w:rsid w:val="00FF6674"/>
    <w:rsid w:val="00FF687C"/>
    <w:rsid w:val="00FF6912"/>
    <w:rsid w:val="00FF6E18"/>
    <w:rsid w:val="00FF77F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6DAE0C"/>
  <w15:docId w15:val="{BC20E4E7-450E-4DF5-AE15-0EAD2726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Ttulo2">
    <w:name w:val="heading 2"/>
    <w:next w:val="Normal"/>
    <w:qFormat/>
    <w:rsid w:val="005D2E22"/>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4A4246"/>
    <w:rPr>
      <w:rFonts w:asciiTheme="majorHAnsi" w:eastAsiaTheme="majorEastAsia" w:hAnsiTheme="majorHAnsi" w:cstheme="majorBidi"/>
      <w:b/>
      <w:bCs/>
      <w:i/>
      <w:iCs/>
      <w:color w:val="4F81BD" w:themeColor="accent1"/>
      <w:sz w:val="24"/>
      <w:szCs w:val="24"/>
    </w:rPr>
  </w:style>
  <w:style w:type="paragraph" w:styleId="Ttulo">
    <w:name w:val="Title"/>
    <w:basedOn w:val="Normal"/>
    <w:qFormat/>
    <w:rsid w:val="005D2E22"/>
    <w:pPr>
      <w:tabs>
        <w:tab w:val="right" w:pos="9538"/>
      </w:tabs>
      <w:spacing w:line="240" w:lineRule="atLeast"/>
      <w:jc w:val="center"/>
    </w:pPr>
    <w:rPr>
      <w:rFonts w:ascii="Arial" w:hAnsi="Arial"/>
      <w:b/>
      <w:sz w:val="18"/>
      <w:szCs w:val="20"/>
    </w:rPr>
  </w:style>
  <w:style w:type="paragraph" w:styleId="Corpodetexto">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semiHidden/>
    <w:rsid w:val="005D2E22"/>
    <w:rPr>
      <w:rFonts w:ascii="Tahoma" w:hAnsi="Tahoma" w:cs="Tahoma"/>
      <w:sz w:val="16"/>
      <w:szCs w:val="16"/>
    </w:rPr>
  </w:style>
  <w:style w:type="character" w:styleId="Refdecomentrio">
    <w:name w:val="annotation reference"/>
    <w:rsid w:val="005D2E22"/>
    <w:rPr>
      <w:sz w:val="16"/>
      <w:szCs w:val="16"/>
    </w:rPr>
  </w:style>
  <w:style w:type="paragraph" w:styleId="Textodecomentrio">
    <w:name w:val="annotation text"/>
    <w:basedOn w:val="Normal"/>
    <w:link w:val="TextodecomentrioChar"/>
    <w:rsid w:val="005D2E22"/>
    <w:rPr>
      <w:sz w:val="20"/>
      <w:szCs w:val="20"/>
    </w:rPr>
  </w:style>
  <w:style w:type="character" w:customStyle="1" w:styleId="TextodecomentrioChar">
    <w:name w:val="Texto de comentário Char"/>
    <w:link w:val="Textodecomentrio"/>
    <w:rsid w:val="008E04F0"/>
  </w:style>
  <w:style w:type="paragraph" w:styleId="Assuntodocomentrio">
    <w:name w:val="annotation subject"/>
    <w:basedOn w:val="Textodecomentrio"/>
    <w:next w:val="Textodecomentrio"/>
    <w:semiHidden/>
    <w:rsid w:val="005D2E22"/>
    <w:rPr>
      <w:b/>
      <w:bCs/>
    </w:rPr>
  </w:style>
  <w:style w:type="paragraph" w:styleId="Textodenotaderodap">
    <w:name w:val="footnote text"/>
    <w:basedOn w:val="Normal"/>
    <w:semiHidden/>
    <w:rsid w:val="005D2E22"/>
    <w:rPr>
      <w:sz w:val="20"/>
      <w:szCs w:val="20"/>
    </w:rPr>
  </w:style>
  <w:style w:type="paragraph" w:styleId="Commarcadores">
    <w:name w:val="List Bullet"/>
    <w:basedOn w:val="Normal"/>
    <w:rsid w:val="005D2E22"/>
    <w:pPr>
      <w:numPr>
        <w:numId w:val="1"/>
      </w:numPr>
    </w:pPr>
  </w:style>
  <w:style w:type="character" w:styleId="Hyperlink">
    <w:name w:val="Hyperlink"/>
    <w:uiPriority w:val="99"/>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elacomgrade">
    <w:name w:val="Table Grid"/>
    <w:basedOn w:val="Tabela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PargrafodaListaChar">
    <w:name w:val="Parágrafo da Lista Char"/>
    <w:aliases w:val="Vitor Título Char,Vitor T’tulo Char"/>
    <w:link w:val="PargrafodaLista"/>
    <w:uiPriority w:val="34"/>
    <w:qFormat/>
    <w:locked/>
    <w:rsid w:val="004E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523633878">
      <w:bodyDiv w:val="1"/>
      <w:marLeft w:val="0"/>
      <w:marRight w:val="0"/>
      <w:marTop w:val="0"/>
      <w:marBottom w:val="0"/>
      <w:divBdr>
        <w:top w:val="none" w:sz="0" w:space="0" w:color="auto"/>
        <w:left w:val="none" w:sz="0" w:space="0" w:color="auto"/>
        <w:bottom w:val="none" w:sz="0" w:space="0" w:color="auto"/>
        <w:right w:val="none" w:sz="0" w:space="0" w:color="auto"/>
      </w:divBdr>
    </w:div>
    <w:div w:id="834030255">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516381022">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30713341">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5F0194-E148-4180-A2B8-501BFEF702D1}">
  <ds:schemaRefs>
    <ds:schemaRef ds:uri="http://schemas.openxmlformats.org/officeDocument/2006/bibliography"/>
  </ds:schemaRefs>
</ds:datastoreItem>
</file>

<file path=customXml/itemProps2.xml><?xml version="1.0" encoding="utf-8"?>
<ds:datastoreItem xmlns:ds="http://schemas.openxmlformats.org/officeDocument/2006/customXml" ds:itemID="{6A89A578-214D-488F-B221-26544A96B2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F70034-FEE4-4D50-97A7-EAFD632A8AC5}">
  <ds:schemaRefs>
    <ds:schemaRef ds:uri="http://schemas.openxmlformats.org/officeDocument/2006/bibliography"/>
  </ds:schemaRefs>
</ds:datastoreItem>
</file>

<file path=customXml/itemProps4.xml><?xml version="1.0" encoding="utf-8"?>
<ds:datastoreItem xmlns:ds="http://schemas.openxmlformats.org/officeDocument/2006/customXml" ds:itemID="{90CF01EF-5193-47AC-8CC9-29857CE03CAD}">
  <ds:schemaRefs>
    <ds:schemaRef ds:uri="http://schemas.microsoft.com/sharepoint/v3/contenttype/forms"/>
  </ds:schemaRefs>
</ds:datastoreItem>
</file>

<file path=customXml/itemProps5.xml><?xml version="1.0" encoding="utf-8"?>
<ds:datastoreItem xmlns:ds="http://schemas.openxmlformats.org/officeDocument/2006/customXml" ds:itemID="{CB4C5CEC-44C0-435C-9433-3362F32CC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20</Pages>
  <Words>5711</Words>
  <Characters>30840</Characters>
  <Application>Microsoft Office Word</Application>
  <DocSecurity>0</DocSecurity>
  <Lines>257</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36479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i2a.legal</dc:creator>
  <cp:keywords/>
  <cp:lastModifiedBy>Mariana Trica</cp:lastModifiedBy>
  <cp:revision>82</cp:revision>
  <cp:lastPrinted>2018-12-19T07:48:00Z</cp:lastPrinted>
  <dcterms:created xsi:type="dcterms:W3CDTF">2020-03-27T11:17:00Z</dcterms:created>
  <dcterms:modified xsi:type="dcterms:W3CDTF">2020-09-11T16:49:00Z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0x010100FDAA9152BAF93E428A7A97E81838576D</vt:lpwstr>
  </property>
</Properties>
</file>