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0B21E04C" w:rsidR="00C07E30" w:rsidRDefault="000F7F92">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1B90F425" w14:textId="3F713E73" w:rsidR="00CC6B20" w:rsidRPr="00C46512" w:rsidRDefault="00385627" w:rsidP="00CC6B20">
      <w:pPr>
        <w:tabs>
          <w:tab w:val="left" w:pos="5954"/>
        </w:tabs>
        <w:spacing w:after="0" w:line="360" w:lineRule="auto"/>
        <w:jc w:val="both"/>
        <w:rPr>
          <w:rFonts w:ascii="Tahoma" w:hAnsi="Tahoma" w:cs="Tahoma"/>
          <w:spacing w:val="5"/>
          <w:kern w:val="28"/>
          <w:sz w:val="20"/>
          <w:szCs w:val="20"/>
        </w:rPr>
      </w:pPr>
      <w:r>
        <w:rPr>
          <w:rFonts w:ascii="Tahoma" w:hAnsi="Tahoma" w:cs="Tahoma"/>
          <w:b/>
          <w:bCs/>
          <w:sz w:val="20"/>
          <w:szCs w:val="20"/>
        </w:rPr>
        <w:t>AGRO INDÚSTRIAS DO VALE DO SÃO FRANCISCO S.A - AGROVALE</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inscrita(o) no CNPJ sob o número </w:t>
      </w:r>
      <w:r>
        <w:rPr>
          <w:rFonts w:ascii="Tahoma" w:hAnsi="Tahoma" w:cs="Tahoma"/>
          <w:sz w:val="20"/>
          <w:szCs w:val="20"/>
        </w:rPr>
        <w:t>13.642.699/0001-35</w:t>
      </w:r>
      <w:r w:rsidRPr="00795E59">
        <w:rPr>
          <w:rFonts w:ascii="Tahoma" w:hAnsi="Tahoma" w:cs="Tahoma"/>
          <w:spacing w:val="5"/>
          <w:kern w:val="28"/>
          <w:sz w:val="20"/>
          <w:szCs w:val="20"/>
        </w:rPr>
        <w:t xml:space="preserve">, com sede na </w:t>
      </w:r>
      <w:r>
        <w:rPr>
          <w:rFonts w:ascii="Tahoma" w:hAnsi="Tahoma" w:cs="Tahoma"/>
          <w:sz w:val="20"/>
          <w:szCs w:val="20"/>
        </w:rPr>
        <w:t>Cidade de Juazeiro, Estado da Bahia</w:t>
      </w:r>
      <w:r>
        <w:rPr>
          <w:rFonts w:ascii="Tahoma" w:hAnsi="Tahoma" w:cs="Tahoma"/>
          <w:spacing w:val="5"/>
          <w:kern w:val="28"/>
          <w:sz w:val="20"/>
          <w:szCs w:val="20"/>
        </w:rPr>
        <w:t>, na Fazenda Massayó, S/N, CEP: 48903-970</w:t>
      </w:r>
      <w:r w:rsidR="00CC6B20">
        <w:rPr>
          <w:rFonts w:ascii="Tahoma" w:hAnsi="Tahoma" w:cs="Tahoma"/>
          <w:spacing w:val="5"/>
          <w:kern w:val="28"/>
          <w:sz w:val="20"/>
          <w:szCs w:val="20"/>
        </w:rPr>
        <w:t xml:space="preserve">, neste ato representada, </w:t>
      </w:r>
      <w:r w:rsidR="00CC6B20" w:rsidRPr="00225951">
        <w:rPr>
          <w:rFonts w:ascii="Tahoma" w:hAnsi="Tahoma" w:cs="Tahoma"/>
          <w:spacing w:val="5"/>
          <w:kern w:val="28"/>
          <w:sz w:val="20"/>
          <w:szCs w:val="20"/>
        </w:rPr>
        <w:t>nos termos de seu contrato social, pelos seus representantes legais</w:t>
      </w:r>
      <w:r w:rsidR="00CC6B20">
        <w:rPr>
          <w:rFonts w:ascii="Tahoma" w:hAnsi="Tahoma" w:cs="Tahoma"/>
          <w:spacing w:val="5"/>
          <w:kern w:val="28"/>
          <w:sz w:val="20"/>
          <w:szCs w:val="20"/>
        </w:rPr>
        <w:t>.</w:t>
      </w:r>
    </w:p>
    <w:p w14:paraId="2D0A0EFB" w14:textId="22F2F248" w:rsidR="00233428" w:rsidRPr="00795E59" w:rsidRDefault="00233428" w:rsidP="00233428">
      <w:pPr>
        <w:tabs>
          <w:tab w:val="left" w:pos="5954"/>
        </w:tabs>
        <w:spacing w:after="0" w:line="360" w:lineRule="auto"/>
        <w:jc w:val="both"/>
        <w:rPr>
          <w:rFonts w:cs="Arial"/>
          <w:b/>
          <w:noProof/>
          <w:sz w:val="20"/>
          <w:szCs w:val="20"/>
        </w:rPr>
      </w:pPr>
      <w:r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ADB7DE3" w14:textId="031A2573" w:rsidR="00385627" w:rsidRPr="00A14B2A" w:rsidRDefault="00385627" w:rsidP="00385627">
      <w:pPr>
        <w:tabs>
          <w:tab w:val="left" w:pos="5954"/>
        </w:tabs>
        <w:spacing w:after="0" w:line="360" w:lineRule="auto"/>
        <w:jc w:val="both"/>
        <w:rPr>
          <w:rFonts w:cs="Arial"/>
          <w:b/>
          <w:noProof/>
          <w:sz w:val="20"/>
          <w:szCs w:val="20"/>
        </w:rPr>
      </w:pPr>
      <w:r w:rsidRPr="00A14B2A">
        <w:rPr>
          <w:rFonts w:ascii="Tahoma" w:hAnsi="Tahoma" w:cs="Tahoma"/>
          <w:b/>
          <w:bCs/>
          <w:sz w:val="20"/>
          <w:szCs w:val="20"/>
        </w:rPr>
        <w:t>SIMPLIFIC PAVARINI DISTRIBUIDORA DE TÍTULOS E VALORES MOBILIÁRIOS LTDA.</w:t>
      </w:r>
      <w:r w:rsidRPr="00A14B2A">
        <w:rPr>
          <w:rFonts w:ascii="Tahoma" w:hAnsi="Tahoma" w:cs="Tahoma"/>
          <w:b/>
          <w:spacing w:val="5"/>
          <w:kern w:val="28"/>
          <w:sz w:val="20"/>
          <w:szCs w:val="20"/>
        </w:rPr>
        <w:t>,</w:t>
      </w:r>
      <w:r w:rsidRPr="00A14B2A">
        <w:rPr>
          <w:rFonts w:ascii="Tahoma" w:hAnsi="Tahoma" w:cs="Tahoma"/>
          <w:spacing w:val="5"/>
          <w:kern w:val="28"/>
          <w:sz w:val="20"/>
          <w:szCs w:val="20"/>
        </w:rPr>
        <w:t xml:space="preserve"> inscrita no CNP</w:t>
      </w:r>
      <w:r>
        <w:rPr>
          <w:rFonts w:ascii="Tahoma" w:hAnsi="Tahoma" w:cs="Tahoma"/>
          <w:spacing w:val="5"/>
          <w:kern w:val="28"/>
          <w:sz w:val="20"/>
          <w:szCs w:val="20"/>
        </w:rPr>
        <w:t>J</w:t>
      </w:r>
      <w:r w:rsidRPr="00A14B2A">
        <w:rPr>
          <w:rFonts w:ascii="Tahoma" w:hAnsi="Tahoma" w:cs="Tahoma"/>
          <w:spacing w:val="5"/>
          <w:kern w:val="28"/>
          <w:sz w:val="20"/>
          <w:szCs w:val="20"/>
        </w:rPr>
        <w:t xml:space="preserve"> sob o número </w:t>
      </w:r>
      <w:r w:rsidRPr="00A14B2A">
        <w:rPr>
          <w:rFonts w:ascii="Tahoma" w:hAnsi="Tahoma" w:cs="Tahoma"/>
          <w:sz w:val="20"/>
          <w:szCs w:val="20"/>
        </w:rPr>
        <w:t>15.227.994/0004-01</w:t>
      </w:r>
      <w:r w:rsidRPr="00A14B2A">
        <w:rPr>
          <w:rFonts w:ascii="Tahoma" w:hAnsi="Tahoma" w:cs="Tahoma"/>
          <w:spacing w:val="5"/>
          <w:kern w:val="28"/>
          <w:sz w:val="20"/>
          <w:szCs w:val="20"/>
        </w:rPr>
        <w:t xml:space="preserve">, com sede na </w:t>
      </w:r>
      <w:r w:rsidRPr="00A14B2A">
        <w:rPr>
          <w:rFonts w:ascii="Tahoma" w:hAnsi="Tahoma" w:cs="Tahoma"/>
          <w:sz w:val="20"/>
          <w:szCs w:val="20"/>
        </w:rPr>
        <w:t>Cidade de São Paulo, Estado de São Paulo, na Rua Joaquim Floriano, 466, Bloco B, Sala 1401, CEP 04534-002, neste ano representada, na forma de seu contrato social, por seu representante legal</w:t>
      </w:r>
      <w:r w:rsidRPr="00A14B2A">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sidRPr="000F7F92">
        <w:rPr>
          <w:rFonts w:ascii="Tahoma" w:hAnsi="Tahoma" w:cs="Tahoma"/>
          <w:sz w:val="20"/>
          <w:szCs w:val="20"/>
        </w:rPr>
        <w:t>Sendo PARTE A e</w:t>
      </w:r>
      <w:r w:rsidR="00987EAD" w:rsidRPr="000F7F92">
        <w:rPr>
          <w:rFonts w:ascii="Tahoma" w:hAnsi="Tahoma" w:cs="Tahoma"/>
          <w:sz w:val="20"/>
          <w:szCs w:val="20"/>
        </w:rPr>
        <w:t xml:space="preserve"> PARTE B denominad</w:t>
      </w:r>
      <w:r w:rsidR="00987EAD">
        <w:rPr>
          <w:rFonts w:ascii="Tahoma" w:hAnsi="Tahoma" w:cs="Tahoma"/>
          <w:sz w:val="20"/>
          <w:szCs w:val="20"/>
        </w:rPr>
        <w:t>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00AF2078"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0F7F92">
        <w:rPr>
          <w:rFonts w:ascii="Tahoma" w:hAnsi="Tahoma" w:cs="Tahoma"/>
          <w:sz w:val="20"/>
          <w:szCs w:val="20"/>
        </w:rPr>
        <w:t xml:space="preserve"> </w:t>
      </w:r>
      <w:r w:rsidR="00BC506A">
        <w:rPr>
          <w:rFonts w:ascii="Tahoma" w:hAnsi="Tahoma" w:cs="Tahoma"/>
          <w:sz w:val="20"/>
          <w:szCs w:val="20"/>
        </w:rPr>
        <w:t>30 de janeiro de 2018</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lastRenderedPageBreak/>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7597DD91"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972B9">
        <w:rPr>
          <w:rFonts w:ascii="Tahoma" w:hAnsi="Tahoma" w:cs="Tahoma"/>
          <w:sz w:val="20"/>
          <w:szCs w:val="20"/>
        </w:rPr>
        <w:t xml:space="preserve"> </w:t>
      </w:r>
      <w:r w:rsidR="000F7F92">
        <w:rPr>
          <w:rFonts w:ascii="Tahoma" w:hAnsi="Tahoma" w:cs="Tahoma"/>
          <w:sz w:val="20"/>
          <w:szCs w:val="20"/>
        </w:rPr>
        <w:t>1</w:t>
      </w:r>
      <w:r w:rsidR="004A4F9F" w:rsidRPr="00A972B9">
        <w:rPr>
          <w:rFonts w:ascii="Tahoma" w:hAnsi="Tahoma" w:cs="Tahoma"/>
          <w:sz w:val="20"/>
          <w:szCs w:val="20"/>
        </w:rPr>
        <w:t>º</w:t>
      </w:r>
      <w:r w:rsidRPr="00A972B9">
        <w:rPr>
          <w:rFonts w:ascii="Tahoma" w:hAnsi="Tahoma" w:cs="Tahoma"/>
          <w:sz w:val="20"/>
          <w:szCs w:val="20"/>
        </w:rPr>
        <w:t xml:space="preserve"> 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lastRenderedPageBreak/>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w:t>
      </w:r>
      <w:r w:rsidR="006228AD">
        <w:rPr>
          <w:rFonts w:ascii="Tahoma" w:hAnsi="Tahoma" w:cs="Tahoma"/>
          <w:sz w:val="20"/>
          <w:szCs w:val="20"/>
        </w:rPr>
        <w:lastRenderedPageBreak/>
        <w:t xml:space="preserve">termos do Decreto nº 2.784/13, (iv) respectivo código de identificação </w:t>
      </w:r>
      <w:r w:rsidR="006228AD" w:rsidRPr="006228AD">
        <w:rPr>
          <w:rFonts w:ascii="Tahoma" w:hAnsi="Tahoma" w:cs="Tahoma"/>
          <w:i/>
          <w:iCs/>
          <w:sz w:val="20"/>
          <w:szCs w:val="20"/>
        </w:rPr>
        <w:t>hash</w:t>
      </w:r>
      <w:r w:rsidR="006228AD">
        <w:rPr>
          <w:rFonts w:ascii="Tahoma" w:hAnsi="Tahoma" w:cs="Tahoma"/>
          <w:sz w:val="20"/>
          <w:szCs w:val="20"/>
        </w:rPr>
        <w:t xml:space="preserve"> e a qual conjunto ou documento ele se refere, e (iv)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3340B222"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0F7F92">
        <w:rPr>
          <w:rFonts w:ascii="Tahoma" w:hAnsi="Tahoma" w:cs="Tahoma"/>
          <w:sz w:val="20"/>
          <w:szCs w:val="20"/>
        </w:rPr>
        <w:t>2</w:t>
      </w:r>
      <w:r w:rsidR="00A452D6">
        <w:rPr>
          <w:rFonts w:ascii="Tahoma" w:hAnsi="Tahoma" w:cs="Tahoma"/>
          <w:sz w:val="20"/>
          <w:szCs w:val="20"/>
        </w:rPr>
        <w:t>2</w:t>
      </w:r>
      <w:r w:rsidR="00233428" w:rsidRPr="00795E59">
        <w:rPr>
          <w:rFonts w:ascii="Tahoma" w:hAnsi="Tahoma" w:cs="Tahoma"/>
          <w:sz w:val="20"/>
          <w:szCs w:val="20"/>
        </w:rPr>
        <w:t xml:space="preserve"> de </w:t>
      </w:r>
      <w:r w:rsidR="000F7F92">
        <w:rPr>
          <w:rFonts w:ascii="Tahoma" w:hAnsi="Tahoma" w:cs="Tahoma"/>
          <w:sz w:val="20"/>
          <w:szCs w:val="20"/>
        </w:rPr>
        <w:t>Abril</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3BF55E35" w14:textId="43B17826" w:rsidR="009327AC" w:rsidRDefault="009327AC" w:rsidP="000F7F92">
      <w:pPr>
        <w:spacing w:after="0" w:line="360" w:lineRule="auto"/>
        <w:rPr>
          <w:rFonts w:ascii="Tahoma" w:eastAsia="Times New Roman" w:hAnsi="Tahoma" w:cs="Tahoma"/>
          <w:i/>
          <w:kern w:val="3"/>
          <w:sz w:val="18"/>
        </w:rPr>
      </w:pPr>
    </w:p>
    <w:p w14:paraId="0A5B25BF" w14:textId="65C3BEFD" w:rsidR="009327AC" w:rsidRDefault="009327AC" w:rsidP="009327AC">
      <w:pPr>
        <w:spacing w:after="0" w:line="360" w:lineRule="auto"/>
        <w:jc w:val="center"/>
        <w:rPr>
          <w:rFonts w:ascii="Tahoma" w:eastAsia="Times New Roman" w:hAnsi="Tahoma" w:cs="Tahoma"/>
          <w:i/>
          <w:kern w:val="3"/>
          <w:sz w:val="18"/>
        </w:rPr>
      </w:pPr>
    </w:p>
    <w:p w14:paraId="2182EF5E" w14:textId="37259B80" w:rsidR="009327AC" w:rsidRDefault="009327AC"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37BF7A8A" w:rsidR="00C07E30" w:rsidRPr="00795E59" w:rsidRDefault="00987EAD">
      <w:pPr>
        <w:spacing w:after="0" w:line="360" w:lineRule="auto"/>
        <w:jc w:val="both"/>
        <w:rPr>
          <w:sz w:val="20"/>
          <w:szCs w:val="20"/>
        </w:rPr>
      </w:pPr>
      <w:r w:rsidRPr="00795E59">
        <w:rPr>
          <w:rFonts w:ascii="Tahoma" w:hAnsi="Tahoma" w:cs="Tahoma"/>
          <w:i/>
          <w:sz w:val="20"/>
          <w:szCs w:val="20"/>
        </w:rPr>
        <w:t xml:space="preserve">(Página de assinaturas do </w:t>
      </w:r>
      <w:r w:rsidR="00A76E50">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Aditamento ao Contrato de Depósito, celebrado entre</w:t>
      </w:r>
      <w:r w:rsidR="00A76E50">
        <w:rPr>
          <w:rFonts w:ascii="Tahoma" w:hAnsi="Tahoma" w:cs="Tahoma"/>
          <w:i/>
          <w:sz w:val="20"/>
          <w:szCs w:val="20"/>
        </w:rPr>
        <w:t xml:space="preserve"> </w:t>
      </w:r>
      <w:r w:rsidR="00A452D6" w:rsidRPr="00A452D6">
        <w:rPr>
          <w:rFonts w:ascii="Tahoma" w:hAnsi="Tahoma" w:cs="Tahoma"/>
          <w:i/>
          <w:sz w:val="20"/>
          <w:szCs w:val="20"/>
        </w:rPr>
        <w:t>AGRO INDÚSTRIAS DO VALE DO SÃO FRANCISCO S.A. - AGROVALE</w:t>
      </w:r>
      <w:r w:rsidR="00A76E50" w:rsidRPr="00A76E50">
        <w:rPr>
          <w:rFonts w:ascii="Tahoma" w:hAnsi="Tahoma" w:cs="Tahoma"/>
          <w:i/>
          <w:sz w:val="20"/>
          <w:szCs w:val="20"/>
        </w:rPr>
        <w:t xml:space="preserve">, </w:t>
      </w:r>
      <w:r w:rsidR="00A452D6" w:rsidRPr="00A452D6">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A76E50">
        <w:rPr>
          <w:rFonts w:ascii="Tahoma" w:hAnsi="Tahoma" w:cs="Tahoma"/>
          <w:i/>
          <w:iCs/>
          <w:sz w:val="20"/>
          <w:szCs w:val="20"/>
        </w:rPr>
        <w:t>2</w:t>
      </w:r>
      <w:r w:rsidR="00A452D6">
        <w:rPr>
          <w:rFonts w:ascii="Tahoma" w:hAnsi="Tahoma" w:cs="Tahoma"/>
          <w:i/>
          <w:iCs/>
          <w:sz w:val="20"/>
          <w:szCs w:val="20"/>
        </w:rPr>
        <w:t>2</w:t>
      </w:r>
      <w:r w:rsidR="00A76E50">
        <w:rPr>
          <w:rFonts w:ascii="Tahoma" w:hAnsi="Tahoma" w:cs="Tahoma"/>
          <w:i/>
          <w:iCs/>
          <w:sz w:val="20"/>
          <w:szCs w:val="20"/>
        </w:rPr>
        <w:t xml:space="preserve"> de Abril</w:t>
      </w:r>
      <w:r w:rsidR="00CC6B20">
        <w:rPr>
          <w:rFonts w:ascii="Tahoma" w:hAnsi="Tahoma" w:cs="Tahoma"/>
          <w:i/>
          <w:iCs/>
          <w:sz w:val="20"/>
          <w:szCs w:val="20"/>
        </w:rPr>
        <w:t xml:space="preserve">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17AC3955" w14:textId="47425FF5" w:rsidR="00C07E30" w:rsidRDefault="00A452D6" w:rsidP="00A452D6">
      <w:pPr>
        <w:spacing w:after="0" w:line="360" w:lineRule="auto"/>
        <w:jc w:val="center"/>
        <w:rPr>
          <w:rFonts w:ascii="Tahoma" w:hAnsi="Tahoma" w:cs="Tahoma"/>
          <w:b/>
        </w:rPr>
      </w:pPr>
      <w:r w:rsidRPr="00A452D6">
        <w:rPr>
          <w:rFonts w:ascii="Tahoma" w:hAnsi="Tahoma" w:cs="Tahoma"/>
          <w:b/>
          <w:sz w:val="20"/>
          <w:szCs w:val="20"/>
        </w:rPr>
        <w:t>AGRO INDÚSTRIAS DO VALE DO SÃO FRANCISCO S.A. - AGROVALE</w:t>
      </w:r>
    </w:p>
    <w:p w14:paraId="452030BE" w14:textId="77777777" w:rsidR="00C07E30" w:rsidRDefault="00C07E30">
      <w:pPr>
        <w:spacing w:after="0" w:line="360" w:lineRule="auto"/>
        <w:jc w:val="both"/>
        <w:rPr>
          <w:rFonts w:ascii="Tahoma" w:hAnsi="Tahoma" w:cs="Tahoma"/>
          <w:b/>
        </w:rPr>
      </w:pPr>
    </w:p>
    <w:p w14:paraId="504DAD46" w14:textId="1998BC0E" w:rsidR="00C07E30" w:rsidRDefault="00987EAD" w:rsidP="00A76E50">
      <w:pPr>
        <w:spacing w:after="0" w:line="360" w:lineRule="auto"/>
        <w:jc w:val="center"/>
        <w:rPr>
          <w:rFonts w:ascii="Tahoma" w:hAnsi="Tahoma" w:cs="Tahoma"/>
          <w:u w:val="single"/>
        </w:rPr>
      </w:pPr>
      <w:r>
        <w:rPr>
          <w:rFonts w:ascii="Tahoma" w:hAnsi="Tahoma" w:cs="Tahoma"/>
          <w:u w:val="single"/>
        </w:rPr>
        <w:t>_______________________________________</w:t>
      </w:r>
    </w:p>
    <w:p w14:paraId="4CD626C1" w14:textId="7ED004A8" w:rsidR="00C07E30" w:rsidRDefault="00A452D6">
      <w:pPr>
        <w:spacing w:after="0" w:line="360" w:lineRule="auto"/>
        <w:jc w:val="center"/>
        <w:rPr>
          <w:rFonts w:ascii="Tahoma" w:hAnsi="Tahoma" w:cs="Tahoma"/>
          <w:u w:val="single"/>
        </w:rPr>
      </w:pPr>
      <w:r w:rsidRPr="00A452D6">
        <w:rPr>
          <w:rFonts w:ascii="Tahoma" w:hAnsi="Tahoma" w:cs="Tahoma"/>
          <w:b/>
          <w:sz w:val="20"/>
          <w:szCs w:val="20"/>
        </w:rPr>
        <w:t>SIMPLIFIC PAVARINI DISTRIBUIDORA DE TÍTULOS E VALORES MOBILIÁRIOS LTDA.</w:t>
      </w:r>
    </w:p>
    <w:p w14:paraId="40A4C7F1" w14:textId="77777777" w:rsidR="00A76E50" w:rsidRDefault="00A76E5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47CCC0C2" w:rsidR="00985821" w:rsidRDefault="00985821">
      <w:pPr>
        <w:widowControl w:val="0"/>
        <w:spacing w:after="0" w:line="360" w:lineRule="auto"/>
        <w:jc w:val="center"/>
        <w:rPr>
          <w:rFonts w:ascii="Tahoma" w:hAnsi="Tahoma" w:cs="Tahoma"/>
          <w:b/>
          <w:sz w:val="20"/>
          <w:szCs w:val="20"/>
          <w:u w:val="single"/>
        </w:rPr>
      </w:pPr>
    </w:p>
    <w:p w14:paraId="150BB2B0" w14:textId="7CD2C61A" w:rsidR="00A452D6" w:rsidRDefault="00A452D6">
      <w:pPr>
        <w:widowControl w:val="0"/>
        <w:spacing w:after="0" w:line="360" w:lineRule="auto"/>
        <w:jc w:val="center"/>
        <w:rPr>
          <w:rFonts w:ascii="Tahoma" w:hAnsi="Tahoma" w:cs="Tahoma"/>
          <w:b/>
          <w:sz w:val="20"/>
          <w:szCs w:val="20"/>
          <w:u w:val="single"/>
        </w:rPr>
      </w:pPr>
    </w:p>
    <w:p w14:paraId="3D06CE2E" w14:textId="77777777" w:rsidR="00A452D6" w:rsidRDefault="00A452D6">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(Suitability)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047AF631"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(ii)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 xml:space="preserve">que (i) estejam em desacordo com as normas legais, regulatórias e/ou autorregulatórias aplicáveis ou com o Contrato; ou (ii)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e (ii) ordem judicial proferida por Juiz ou Tribunal competente, inclusive por Câmara ou Tribunal Arbitral; (iii)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(ii)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(ii)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(iii)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ContaMax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w:t>
      </w:r>
      <w:r w:rsidRPr="00B3388D">
        <w:rPr>
          <w:rFonts w:ascii="Tahoma" w:hAnsi="Tahoma" w:cs="Tahoma"/>
          <w:sz w:val="20"/>
          <w:szCs w:val="20"/>
        </w:rPr>
        <w:lastRenderedPageBreak/>
        <w:t xml:space="preserve">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ContaMax,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3.2.2. Os valores aplicados por meio da ContaMax serão disponibilizados automaticamente na CONTA DE DEPÓSITO, sempre que solicitado pelas PARTES nos termos deste CONTRATO ou, se for o caso, quando a CONTA DE DEPÓSITO apresentar saldo devedor, até o limite do saldo disponível na ContaMax.</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3.3. A adesão à ContaMax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lastRenderedPageBreak/>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xml:space="preserve">”), desde que o valor de tal índice não se mostre negativo para o período aplicável;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w:t>
      </w:r>
      <w:r w:rsidR="00987EAD" w:rsidRPr="005A1003">
        <w:rPr>
          <w:rFonts w:ascii="Tahoma" w:hAnsi="Tahoma" w:cs="Tahoma"/>
          <w:sz w:val="20"/>
          <w:szCs w:val="20"/>
        </w:rPr>
        <w:lastRenderedPageBreak/>
        <w:t>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(ii)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55CE83D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 xml:space="preserve">vigência: (i) entrar em estado de falência, insolvência, tiver deferida a sua recuperação judicial ou iniciar procedimentos de recuperação extrajudicial; (ii) descumprir </w:t>
      </w:r>
      <w:r w:rsidR="00987EAD" w:rsidRPr="005A1003">
        <w:rPr>
          <w:rFonts w:ascii="Tahoma" w:hAnsi="Tahoma" w:cs="Tahoma"/>
          <w:sz w:val="20"/>
          <w:szCs w:val="20"/>
        </w:rPr>
        <w:lastRenderedPageBreak/>
        <w:t xml:space="preserve">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xml:space="preserve">), contados do recebimento da comunicação da Parte inocente à Parte infratora; (iii)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xml:space="preserve">; (iv)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Office of Foreign Assets Control</w:t>
      </w:r>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xml:space="preserve">, item “ii”,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303433C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qual(is) será(ão)</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r w:rsidR="00987EAD" w:rsidRPr="005A1003">
        <w:rPr>
          <w:rFonts w:ascii="Tahoma" w:hAnsi="Tahoma" w:cs="Tahoma"/>
          <w:i/>
          <w:sz w:val="20"/>
          <w:szCs w:val="20"/>
        </w:rPr>
        <w:t>Foreign Corrupt Practices Act</w:t>
      </w:r>
      <w:r w:rsidR="00987EAD" w:rsidRPr="005A1003">
        <w:rPr>
          <w:rFonts w:ascii="Tahoma" w:hAnsi="Tahoma" w:cs="Tahoma"/>
          <w:sz w:val="20"/>
          <w:szCs w:val="20"/>
        </w:rPr>
        <w:t xml:space="preserve"> of 1977, e a </w:t>
      </w:r>
      <w:r w:rsidR="00987EAD" w:rsidRPr="005A1003">
        <w:rPr>
          <w:rFonts w:ascii="Tahoma" w:hAnsi="Tahoma" w:cs="Tahoma"/>
          <w:i/>
          <w:sz w:val="20"/>
          <w:szCs w:val="20"/>
        </w:rPr>
        <w:t>UK Bribery Act</w:t>
      </w:r>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xml:space="preserve">, relacionados a esta matéria (“Leis Anticorrupção”), devendo adotar e manter políticas e procedimentos internos que assegurem integral cumprimento das Leis Anticorrupção, assim como das melhores práticas </w:t>
      </w:r>
      <w:r w:rsidR="00987EAD" w:rsidRPr="005A1003">
        <w:rPr>
          <w:rFonts w:ascii="Tahoma" w:hAnsi="Tahoma" w:cs="Tahoma"/>
          <w:sz w:val="20"/>
          <w:szCs w:val="20"/>
        </w:rPr>
        <w:lastRenderedPageBreak/>
        <w:t>mundiais relativas ao tema; (iii) dispor ou comprometer-se a implementar, durante a vigência do presente Contrato de Depósito, programa de conformidade e treinamento voltado à prevenção e detecção de violações das regras anticorrupção e dos requisitos estabelecidos neste Contrato de Depósito;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r w:rsidR="00987EAD" w:rsidRPr="005A1003">
        <w:rPr>
          <w:rFonts w:ascii="Tahoma" w:hAnsi="Tahoma" w:cs="Tahoma"/>
          <w:i/>
          <w:sz w:val="20"/>
          <w:szCs w:val="20"/>
        </w:rPr>
        <w:t>compliance</w:t>
      </w:r>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lastRenderedPageBreak/>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(vii)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xml:space="preserve">, transmitidas por escrito ou verbalmente, incluindo dados e informações financeiras, </w:t>
      </w:r>
      <w:r w:rsidR="00FA647A" w:rsidRPr="00416310">
        <w:rPr>
          <w:rFonts w:ascii="Tahoma" w:hAnsi="Tahoma" w:cs="Tahoma"/>
          <w:sz w:val="20"/>
          <w:szCs w:val="20"/>
        </w:rPr>
        <w:lastRenderedPageBreak/>
        <w:t>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(is) não for signatário, incluindo no tocante (i) à interpretação das disposições de tais contratos; e (ii)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lastRenderedPageBreak/>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791BD4FA" w:rsidR="00C0617F" w:rsidRPr="006228A0" w:rsidRDefault="00626BC9"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3F02D3">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626BC9"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6AB2B393"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A452D6">
        <w:rPr>
          <w:rFonts w:ascii="Tahoma" w:hAnsi="Tahoma" w:cs="Tahoma"/>
          <w:sz w:val="20"/>
          <w:szCs w:val="20"/>
        </w:rPr>
        <w:t>DEPÓSITO</w:t>
      </w:r>
      <w:r w:rsidR="00A76E50">
        <w:rPr>
          <w:rFonts w:ascii="Tahoma" w:hAnsi="Tahoma" w:cs="Tahoma"/>
          <w:sz w:val="20"/>
          <w:szCs w:val="20"/>
        </w:rPr>
        <w:t xml:space="preserve"> </w:t>
      </w:r>
    </w:p>
    <w:p w14:paraId="50DACEE3" w14:textId="2953963B" w:rsidR="00A452D6"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A452D6" w:rsidRPr="00A452D6">
        <w:rPr>
          <w:rFonts w:ascii="Tahoma" w:hAnsi="Tahoma" w:cs="Tahoma"/>
          <w:sz w:val="20"/>
          <w:szCs w:val="20"/>
        </w:rPr>
        <w:t xml:space="preserve">AGRO INDÚSTRIAS DO VALE DO SÃO FRANCISCO S.A. </w:t>
      </w:r>
      <w:r w:rsidR="00A452D6">
        <w:rPr>
          <w:rFonts w:ascii="Tahoma" w:hAnsi="Tahoma" w:cs="Tahoma"/>
          <w:sz w:val="20"/>
          <w:szCs w:val="20"/>
        </w:rPr>
        <w:t>–</w:t>
      </w:r>
      <w:r w:rsidR="00A452D6" w:rsidRPr="00A452D6">
        <w:rPr>
          <w:rFonts w:ascii="Tahoma" w:hAnsi="Tahoma" w:cs="Tahoma"/>
          <w:sz w:val="20"/>
          <w:szCs w:val="20"/>
        </w:rPr>
        <w:t xml:space="preserve"> AGROVALE</w:t>
      </w:r>
    </w:p>
    <w:p w14:paraId="722ED418" w14:textId="490B482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66256176"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3F02D3">
        <w:rPr>
          <w:rFonts w:ascii="Tahoma" w:hAnsi="Tahoma" w:cs="Tahoma"/>
          <w:sz w:val="20"/>
          <w:szCs w:val="20"/>
        </w:rPr>
        <w:t>2271</w:t>
      </w:r>
    </w:p>
    <w:p w14:paraId="18813088" w14:textId="35386453" w:rsidR="00A76E50" w:rsidRPr="00795E59"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9E03DD">
        <w:rPr>
          <w:rFonts w:ascii="Tahoma" w:hAnsi="Tahoma" w:cs="Tahoma"/>
          <w:sz w:val="20"/>
          <w:szCs w:val="20"/>
        </w:rPr>
        <w:t>130656786</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0" w:name="_Hlk69485132"/>
          <w:p w14:paraId="69B7CD04" w14:textId="77777777" w:rsidR="00B3388D" w:rsidRPr="00C6588B" w:rsidRDefault="00626BC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25036B8"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478C3D3A"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CD1A65"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602D6616" w:rsidR="008063B4" w:rsidRDefault="00626BC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620D46">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0"/>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2D3BB9DF" w:rsidR="00B3388D" w:rsidRPr="00C6588B" w:rsidRDefault="00626BC9"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5F37B0A4"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620D4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B9194F9"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626BC9"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626BC9"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37D9E908" w:rsidR="00D72AA5" w:rsidRDefault="00626BC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02A9A57B" w:rsidR="00D72AA5" w:rsidRDefault="00626BC9"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626BC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0643B422" w:rsidR="00B3388D" w:rsidRDefault="00626B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63A9260" w14:textId="040366B0" w:rsidR="009E03DD" w:rsidRDefault="001403E8" w:rsidP="00B3388D">
      <w:pPr>
        <w:tabs>
          <w:tab w:val="left" w:pos="8550"/>
        </w:tabs>
        <w:spacing w:after="0" w:line="360" w:lineRule="auto"/>
        <w:ind w:right="85"/>
        <w:jc w:val="both"/>
        <w:rPr>
          <w:rFonts w:ascii="Tahoma" w:hAnsi="Tahoma" w:cs="Tahoma"/>
          <w:sz w:val="20"/>
          <w:szCs w:val="20"/>
        </w:rPr>
      </w:pPr>
      <w:r>
        <w:rPr>
          <w:rFonts w:ascii="Tahoma" w:hAnsi="Tahoma" w:cs="Tahoma"/>
          <w:sz w:val="20"/>
          <w:szCs w:val="20"/>
        </w:rPr>
        <w:lastRenderedPageBreak/>
        <w:t>O</w:t>
      </w:r>
      <w:r w:rsidR="009E03DD">
        <w:rPr>
          <w:rFonts w:ascii="Tahoma" w:hAnsi="Tahoma" w:cs="Tahoma"/>
          <w:sz w:val="20"/>
          <w:szCs w:val="20"/>
        </w:rPr>
        <w:t xml:space="preserve"> BANCO DEPOSITÁRIO manterá permanentemente retido, até a liquidação integral de todas as Obrigações Garantidas, o montante de R$ 2.056.000,00 (dois milhões e cinquenta e seis mil reais), o qual deverá ser transferido pela PARTE A para a </w:t>
      </w:r>
      <w:r w:rsidR="009E03DD" w:rsidRPr="000C1E2B">
        <w:rPr>
          <w:rFonts w:ascii="Tahoma" w:hAnsi="Tahoma" w:cs="Tahoma"/>
          <w:sz w:val="20"/>
          <w:szCs w:val="20"/>
          <w:highlight w:val="yellow"/>
        </w:rPr>
        <w:t>Conta de Depósito</w:t>
      </w:r>
      <w:r w:rsidR="009E03DD">
        <w:rPr>
          <w:rFonts w:ascii="Tahoma" w:hAnsi="Tahoma" w:cs="Tahoma"/>
          <w:sz w:val="20"/>
          <w:szCs w:val="20"/>
        </w:rPr>
        <w:t xml:space="preserve"> na data de integralização das Debêntures. </w:t>
      </w:r>
      <w:r w:rsidR="000C1E2B" w:rsidRPr="000C1E2B">
        <w:rPr>
          <w:rFonts w:ascii="Tahoma" w:hAnsi="Tahoma" w:cs="Tahoma"/>
          <w:sz w:val="20"/>
          <w:szCs w:val="20"/>
          <w:highlight w:val="yellow"/>
        </w:rPr>
        <w:t>(Conta esta redação do contrato original – imagino que deva ser Conta Destinatária – confirmar)</w:t>
      </w:r>
      <w:r w:rsidR="000C1E2B">
        <w:rPr>
          <w:rFonts w:ascii="Tahoma" w:hAnsi="Tahoma" w:cs="Tahoma"/>
          <w:sz w:val="20"/>
          <w:szCs w:val="20"/>
        </w:rPr>
        <w:t xml:space="preserve">. Os valores excedentes serão transferidos para a Conta de Livre Movimento. </w:t>
      </w:r>
    </w:p>
    <w:p w14:paraId="01BE0992" w14:textId="77777777" w:rsidR="009E03DD" w:rsidRDefault="009E03DD" w:rsidP="00B3388D">
      <w:pPr>
        <w:tabs>
          <w:tab w:val="left" w:pos="8550"/>
        </w:tabs>
        <w:spacing w:after="0" w:line="360" w:lineRule="auto"/>
        <w:ind w:right="85"/>
        <w:jc w:val="both"/>
        <w:rPr>
          <w:rFonts w:ascii="Tahoma" w:hAnsi="Tahoma" w:cs="Tahoma"/>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156E81EA" w:rsidR="00B3388D" w:rsidRDefault="00626B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3F009678" w:rsidR="00B3388D" w:rsidRPr="00795E59" w:rsidRDefault="001403E8" w:rsidP="00A61D63">
            <w:pPr>
              <w:tabs>
                <w:tab w:val="left" w:pos="8550"/>
              </w:tabs>
              <w:spacing w:line="360" w:lineRule="auto"/>
              <w:ind w:left="-105" w:right="85"/>
              <w:jc w:val="both"/>
              <w:rPr>
                <w:rFonts w:ascii="Tahoma" w:hAnsi="Tahoma" w:cs="Tahoma"/>
                <w:spacing w:val="5"/>
                <w:kern w:val="28"/>
                <w:sz w:val="20"/>
                <w:szCs w:val="20"/>
              </w:rPr>
            </w:pPr>
            <w:r>
              <w:rPr>
                <w:rFonts w:ascii="Tahoma" w:hAnsi="Tahoma" w:cs="Tahoma"/>
                <w:spacing w:val="5"/>
                <w:kern w:val="28"/>
                <w:sz w:val="20"/>
                <w:szCs w:val="20"/>
              </w:rPr>
              <w:t>n/a</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14995635"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626BC9"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78DF2C44" w:rsidR="00B3388D" w:rsidRDefault="00626BC9"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1" w:name="_Hlk69485208"/>
          <w:p w14:paraId="4DEA0DAE" w14:textId="7992A0EA" w:rsidR="00B3388D" w:rsidRPr="00C6588B" w:rsidRDefault="00626B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620D4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2F1A9B5A"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620D4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221AAC3C" w:rsidR="00B3388D" w:rsidRPr="00C6588B" w:rsidRDefault="00626B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620D4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79EECC90" w:rsidR="00B3388D" w:rsidRPr="00C6588B" w:rsidRDefault="00626B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E05205">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55D988AA"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E05205">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597C58F1" w:rsidR="00B3388D" w:rsidRPr="00C6588B" w:rsidRDefault="00626B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E05205">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626B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626B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54F8777" w:rsidR="00B3388D" w:rsidRPr="00C6588B" w:rsidRDefault="00626B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6ED23021" w:rsidR="00B3388D" w:rsidRDefault="00626B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1403E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1CBB845" w:rsidR="00B3388D" w:rsidRPr="00795E59" w:rsidRDefault="001403E8" w:rsidP="00B3388D">
      <w:pPr>
        <w:spacing w:after="0" w:line="360" w:lineRule="auto"/>
        <w:jc w:val="both"/>
        <w:rPr>
          <w:rFonts w:ascii="Tahoma" w:hAnsi="Tahoma" w:cs="Tahoma"/>
          <w:sz w:val="20"/>
          <w:szCs w:val="20"/>
        </w:rPr>
      </w:pPr>
      <w:r>
        <w:rPr>
          <w:rFonts w:ascii="Tahoma" w:hAnsi="Tahoma" w:cs="Tahoma"/>
          <w:sz w:val="20"/>
          <w:szCs w:val="20"/>
        </w:rPr>
        <w:t>n/a</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235EB9B1" w:rsidR="00B3388D" w:rsidRDefault="00626B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E05205">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107B8BC7" w:rsidR="00B3388D" w:rsidRPr="00795E59" w:rsidRDefault="00E05205" w:rsidP="00A61D63">
            <w:pPr>
              <w:tabs>
                <w:tab w:val="left" w:pos="8550"/>
              </w:tabs>
              <w:spacing w:line="360" w:lineRule="auto"/>
              <w:ind w:left="-120" w:right="85"/>
              <w:jc w:val="both"/>
              <w:rPr>
                <w:rFonts w:ascii="Tahoma" w:hAnsi="Tahoma" w:cs="Tahoma"/>
                <w:spacing w:val="5"/>
                <w:kern w:val="28"/>
                <w:sz w:val="20"/>
                <w:szCs w:val="20"/>
              </w:rPr>
            </w:pPr>
            <w:r>
              <w:rPr>
                <w:rFonts w:ascii="Tahoma" w:hAnsi="Tahoma" w:cs="Tahoma"/>
                <w:spacing w:val="5"/>
                <w:kern w:val="28"/>
                <w:sz w:val="20"/>
                <w:szCs w:val="20"/>
              </w:rPr>
              <w:t>N/A</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6EAE02BE"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014BFC4C"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1403E8" w:rsidRPr="001403E8">
        <w:t xml:space="preserve"> </w:t>
      </w:r>
      <w:r w:rsidR="00E05205" w:rsidRPr="00E05205">
        <w:rPr>
          <w:rFonts w:ascii="Tahoma" w:hAnsi="Tahoma" w:cs="Tahoma"/>
          <w:sz w:val="20"/>
          <w:szCs w:val="20"/>
        </w:rPr>
        <w:t>AGRO INDÚSTRIAS DO VALE DO SÃO FRANCISCO S.A. - AGROVALE</w:t>
      </w:r>
      <w:r w:rsidRPr="00795E59">
        <w:rPr>
          <w:rFonts w:ascii="Tahoma" w:hAnsi="Tahoma" w:cs="Tahoma"/>
          <w:noProof/>
          <w:sz w:val="20"/>
          <w:szCs w:val="20"/>
        </w:rPr>
        <w:t> </w:t>
      </w:r>
    </w:p>
    <w:p w14:paraId="023F3F36" w14:textId="77777777" w:rsidR="00E05205"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E05205" w:rsidRPr="00E05205">
        <w:rPr>
          <w:rFonts w:ascii="Tahoma" w:hAnsi="Tahoma" w:cs="Tahoma"/>
          <w:sz w:val="20"/>
          <w:szCs w:val="20"/>
        </w:rPr>
        <w:t>13.642.699/0001-35</w:t>
      </w:r>
    </w:p>
    <w:p w14:paraId="1BB852D8" w14:textId="65C517A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00E05205">
        <w:rPr>
          <w:rFonts w:ascii="Tahoma" w:hAnsi="Tahoma" w:cs="Tahoma"/>
          <w:spacing w:val="5"/>
          <w:kern w:val="28"/>
          <w:sz w:val="20"/>
          <w:szCs w:val="20"/>
        </w:rPr>
        <w:t>: 033 – BANCO SANTANDER (BRASIL) S.A.</w:t>
      </w:r>
    </w:p>
    <w:p w14:paraId="094EF1E7" w14:textId="2894682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E05205">
        <w:rPr>
          <w:rFonts w:ascii="Tahoma" w:hAnsi="Tahoma" w:cs="Tahoma"/>
          <w:sz w:val="20"/>
          <w:szCs w:val="20"/>
        </w:rPr>
        <w:t>2271</w:t>
      </w:r>
    </w:p>
    <w:p w14:paraId="34A2DEB2" w14:textId="2187FD5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E05205" w:rsidRPr="00E05205">
        <w:rPr>
          <w:rFonts w:ascii="Tahoma" w:hAnsi="Tahoma" w:cs="Tahoma"/>
          <w:sz w:val="20"/>
          <w:szCs w:val="20"/>
        </w:rPr>
        <w:t>130656786</w:t>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6DB69114" w:rsidR="00B3388D" w:rsidRDefault="00626BC9"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01138B">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5B057A2B" w:rsidR="003D75E7" w:rsidRDefault="00626BC9"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01138B">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13DFF652"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E05205">
        <w:rPr>
          <w:rFonts w:ascii="Tahoma" w:hAnsi="Tahoma" w:cs="Tahoma"/>
          <w:sz w:val="20"/>
          <w:szCs w:val="20"/>
        </w:rPr>
        <w:t>100%</w:t>
      </w:r>
      <w:r w:rsidRPr="00795E59">
        <w:rPr>
          <w:rFonts w:ascii="Tahoma" w:hAnsi="Tahoma" w:cs="Tahoma"/>
          <w:noProof/>
          <w:sz w:val="20"/>
          <w:szCs w:val="20"/>
        </w:rPr>
        <w:t> </w:t>
      </w:r>
    </w:p>
    <w:p w14:paraId="11F959D8" w14:textId="77777777" w:rsidR="00E05205" w:rsidRPr="00795E59" w:rsidRDefault="00E05205" w:rsidP="00E05205">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1403E8">
        <w:t xml:space="preserve"> </w:t>
      </w:r>
      <w:r w:rsidRPr="00E05205">
        <w:rPr>
          <w:rFonts w:ascii="Tahoma" w:hAnsi="Tahoma" w:cs="Tahoma"/>
          <w:sz w:val="20"/>
          <w:szCs w:val="20"/>
        </w:rPr>
        <w:t>AGRO INDÚSTRIAS DO VALE DO SÃO FRANCISCO S.A. - AGROVALE</w:t>
      </w:r>
      <w:r w:rsidRPr="00795E59">
        <w:rPr>
          <w:rFonts w:ascii="Tahoma" w:hAnsi="Tahoma" w:cs="Tahoma"/>
          <w:noProof/>
          <w:sz w:val="20"/>
          <w:szCs w:val="20"/>
        </w:rPr>
        <w:t> </w:t>
      </w:r>
    </w:p>
    <w:p w14:paraId="25F873D6" w14:textId="77777777" w:rsidR="00E05205" w:rsidRDefault="00E05205" w:rsidP="00E05205">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E05205">
        <w:rPr>
          <w:rFonts w:ascii="Tahoma" w:hAnsi="Tahoma" w:cs="Tahoma"/>
          <w:sz w:val="20"/>
          <w:szCs w:val="20"/>
        </w:rPr>
        <w:t>13.642.699/0001-35</w:t>
      </w:r>
    </w:p>
    <w:p w14:paraId="47808D57" w14:textId="77777777" w:rsidR="00E05205" w:rsidRPr="00795E59" w:rsidRDefault="00E05205" w:rsidP="00E05205">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Pr>
          <w:rFonts w:ascii="Tahoma" w:hAnsi="Tahoma" w:cs="Tahoma"/>
          <w:spacing w:val="5"/>
          <w:kern w:val="28"/>
          <w:sz w:val="20"/>
          <w:szCs w:val="20"/>
        </w:rPr>
        <w:t>: 033 – BANCO SANTANDER (BRASIL) S.A.</w:t>
      </w:r>
    </w:p>
    <w:p w14:paraId="29BB3014" w14:textId="77777777" w:rsidR="00E05205" w:rsidRPr="00795E59" w:rsidRDefault="00E05205" w:rsidP="00E05205">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2271</w:t>
      </w:r>
    </w:p>
    <w:p w14:paraId="0D303135" w14:textId="77777777" w:rsidR="00E05205" w:rsidRPr="00795E59" w:rsidRDefault="00E05205" w:rsidP="00E05205">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E05205">
        <w:rPr>
          <w:rFonts w:ascii="Tahoma" w:hAnsi="Tahoma" w:cs="Tahoma"/>
          <w:sz w:val="20"/>
          <w:szCs w:val="20"/>
        </w:rPr>
        <w:t>130656786</w:t>
      </w:r>
    </w:p>
    <w:p w14:paraId="148565B7" w14:textId="47529234" w:rsidR="0001138B" w:rsidRDefault="0001138B" w:rsidP="0001138B">
      <w:pPr>
        <w:tabs>
          <w:tab w:val="left" w:pos="5954"/>
        </w:tabs>
        <w:spacing w:after="0" w:line="360" w:lineRule="auto"/>
        <w:jc w:val="both"/>
        <w:rPr>
          <w:rFonts w:ascii="Tahoma" w:hAnsi="Tahoma" w:cs="Tahoma"/>
          <w:sz w:val="20"/>
          <w:szCs w:val="20"/>
        </w:rPr>
      </w:pPr>
    </w:p>
    <w:p w14:paraId="623E8692" w14:textId="77777777" w:rsidR="0001138B" w:rsidRPr="00795E59" w:rsidRDefault="0001138B" w:rsidP="0001138B">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Start w:id="19" w:name="_Hlk777749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0" w:name="_Hlk69488315"/>
    </w:p>
    <w:bookmarkEnd w:id="2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1" w:name="_Hlk77775018"/>
      <w:bookmarkEnd w:id="1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626BC9"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9D81" w14:textId="77777777" w:rsidR="00626BC9" w:rsidRDefault="00626BC9">
      <w:pPr>
        <w:spacing w:after="0" w:line="240" w:lineRule="auto"/>
      </w:pPr>
      <w:r>
        <w:separator/>
      </w:r>
    </w:p>
  </w:endnote>
  <w:endnote w:type="continuationSeparator" w:id="0">
    <w:p w14:paraId="26DA4FE5" w14:textId="77777777" w:rsidR="00626BC9" w:rsidRDefault="0062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7836" w14:textId="77777777" w:rsidR="00626BC9" w:rsidRDefault="00626BC9">
      <w:pPr>
        <w:spacing w:after="0" w:line="240" w:lineRule="auto"/>
      </w:pPr>
      <w:r>
        <w:rPr>
          <w:color w:val="000000"/>
        </w:rPr>
        <w:separator/>
      </w:r>
    </w:p>
  </w:footnote>
  <w:footnote w:type="continuationSeparator" w:id="0">
    <w:p w14:paraId="529EEF95" w14:textId="77777777" w:rsidR="00626BC9" w:rsidRDefault="00626BC9">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2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3" w:name="_Hlk70956651"/>
      <w:r>
        <w:rPr>
          <w:sz w:val="16"/>
          <w:szCs w:val="16"/>
        </w:rPr>
        <w:t>Quando assinado digitalmente, dispensam-se as assinaturas das pessoas autorizadas.</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3873530">
    <w:abstractNumId w:val="29"/>
  </w:num>
  <w:num w:numId="2" w16cid:durableId="691689777">
    <w:abstractNumId w:val="27"/>
  </w:num>
  <w:num w:numId="3" w16cid:durableId="1087338446">
    <w:abstractNumId w:val="13"/>
  </w:num>
  <w:num w:numId="4" w16cid:durableId="626858099">
    <w:abstractNumId w:val="23"/>
  </w:num>
  <w:num w:numId="5" w16cid:durableId="1826193327">
    <w:abstractNumId w:val="7"/>
  </w:num>
  <w:num w:numId="6" w16cid:durableId="1526863046">
    <w:abstractNumId w:val="3"/>
  </w:num>
  <w:num w:numId="7" w16cid:durableId="898051019">
    <w:abstractNumId w:val="19"/>
  </w:num>
  <w:num w:numId="8" w16cid:durableId="1560094911">
    <w:abstractNumId w:val="24"/>
  </w:num>
  <w:num w:numId="9" w16cid:durableId="1048606592">
    <w:abstractNumId w:val="6"/>
  </w:num>
  <w:num w:numId="10" w16cid:durableId="1025325258">
    <w:abstractNumId w:val="20"/>
  </w:num>
  <w:num w:numId="11" w16cid:durableId="91248804">
    <w:abstractNumId w:val="8"/>
  </w:num>
  <w:num w:numId="12" w16cid:durableId="717431806">
    <w:abstractNumId w:val="25"/>
  </w:num>
  <w:num w:numId="13" w16cid:durableId="1937249027">
    <w:abstractNumId w:val="21"/>
  </w:num>
  <w:num w:numId="14" w16cid:durableId="258484991">
    <w:abstractNumId w:val="15"/>
  </w:num>
  <w:num w:numId="15" w16cid:durableId="1572351784">
    <w:abstractNumId w:val="5"/>
  </w:num>
  <w:num w:numId="16" w16cid:durableId="1584677687">
    <w:abstractNumId w:val="26"/>
  </w:num>
  <w:num w:numId="17" w16cid:durableId="235749377">
    <w:abstractNumId w:val="4"/>
  </w:num>
  <w:num w:numId="18" w16cid:durableId="1120417739">
    <w:abstractNumId w:val="12"/>
  </w:num>
  <w:num w:numId="19" w16cid:durableId="867066198">
    <w:abstractNumId w:val="31"/>
  </w:num>
  <w:num w:numId="20" w16cid:durableId="906913075">
    <w:abstractNumId w:val="14"/>
  </w:num>
  <w:num w:numId="21" w16cid:durableId="468011772">
    <w:abstractNumId w:val="10"/>
  </w:num>
  <w:num w:numId="22" w16cid:durableId="1016542348">
    <w:abstractNumId w:val="18"/>
  </w:num>
  <w:num w:numId="23" w16cid:durableId="1651401790">
    <w:abstractNumId w:val="17"/>
  </w:num>
  <w:num w:numId="24" w16cid:durableId="1616132044">
    <w:abstractNumId w:val="9"/>
  </w:num>
  <w:num w:numId="25" w16cid:durableId="157307483">
    <w:abstractNumId w:val="11"/>
  </w:num>
  <w:num w:numId="26" w16cid:durableId="2012369493">
    <w:abstractNumId w:val="28"/>
  </w:num>
  <w:num w:numId="27" w16cid:durableId="1760708356">
    <w:abstractNumId w:val="1"/>
  </w:num>
  <w:num w:numId="28" w16cid:durableId="1746613217">
    <w:abstractNumId w:val="0"/>
  </w:num>
  <w:num w:numId="29" w16cid:durableId="1134176721">
    <w:abstractNumId w:val="22"/>
  </w:num>
  <w:num w:numId="30" w16cid:durableId="197858599">
    <w:abstractNumId w:val="2"/>
  </w:num>
  <w:num w:numId="31" w16cid:durableId="1910731303">
    <w:abstractNumId w:val="30"/>
  </w:num>
  <w:num w:numId="32" w16cid:durableId="731848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8B"/>
    <w:rsid w:val="000113CB"/>
    <w:rsid w:val="0001190E"/>
    <w:rsid w:val="00030347"/>
    <w:rsid w:val="00035AF2"/>
    <w:rsid w:val="00053B88"/>
    <w:rsid w:val="00054788"/>
    <w:rsid w:val="000743A8"/>
    <w:rsid w:val="00080364"/>
    <w:rsid w:val="00080EB6"/>
    <w:rsid w:val="000815AA"/>
    <w:rsid w:val="000B0671"/>
    <w:rsid w:val="000C1E2B"/>
    <w:rsid w:val="000C7D6F"/>
    <w:rsid w:val="000D3232"/>
    <w:rsid w:val="000E1720"/>
    <w:rsid w:val="000F1A1D"/>
    <w:rsid w:val="000F7F92"/>
    <w:rsid w:val="00115AFE"/>
    <w:rsid w:val="00116254"/>
    <w:rsid w:val="00133E6D"/>
    <w:rsid w:val="001403E8"/>
    <w:rsid w:val="00141A7C"/>
    <w:rsid w:val="00141B90"/>
    <w:rsid w:val="0014288F"/>
    <w:rsid w:val="001534EC"/>
    <w:rsid w:val="00154063"/>
    <w:rsid w:val="00164AEE"/>
    <w:rsid w:val="0016534E"/>
    <w:rsid w:val="00175ABB"/>
    <w:rsid w:val="001B419F"/>
    <w:rsid w:val="001B7808"/>
    <w:rsid w:val="001D230A"/>
    <w:rsid w:val="001D36F7"/>
    <w:rsid w:val="001F1959"/>
    <w:rsid w:val="001F7162"/>
    <w:rsid w:val="002016BD"/>
    <w:rsid w:val="00212549"/>
    <w:rsid w:val="00233428"/>
    <w:rsid w:val="0025524E"/>
    <w:rsid w:val="002559FB"/>
    <w:rsid w:val="002749BB"/>
    <w:rsid w:val="0028146C"/>
    <w:rsid w:val="00290FDB"/>
    <w:rsid w:val="002B62C7"/>
    <w:rsid w:val="002C4ED5"/>
    <w:rsid w:val="002D38C4"/>
    <w:rsid w:val="003021B8"/>
    <w:rsid w:val="00313BE5"/>
    <w:rsid w:val="0033596B"/>
    <w:rsid w:val="00343503"/>
    <w:rsid w:val="00365A91"/>
    <w:rsid w:val="003661CE"/>
    <w:rsid w:val="00374B3B"/>
    <w:rsid w:val="0038253A"/>
    <w:rsid w:val="00385627"/>
    <w:rsid w:val="003932B1"/>
    <w:rsid w:val="003A6B9F"/>
    <w:rsid w:val="003D75E7"/>
    <w:rsid w:val="003F02D3"/>
    <w:rsid w:val="00401F83"/>
    <w:rsid w:val="0040609B"/>
    <w:rsid w:val="00416310"/>
    <w:rsid w:val="00433402"/>
    <w:rsid w:val="00435B38"/>
    <w:rsid w:val="00437A72"/>
    <w:rsid w:val="00441BC5"/>
    <w:rsid w:val="004752B8"/>
    <w:rsid w:val="00476642"/>
    <w:rsid w:val="004833D7"/>
    <w:rsid w:val="004A4F9F"/>
    <w:rsid w:val="004A5D4A"/>
    <w:rsid w:val="004D0992"/>
    <w:rsid w:val="004D215B"/>
    <w:rsid w:val="004D5A00"/>
    <w:rsid w:val="004D7C0B"/>
    <w:rsid w:val="004E1D26"/>
    <w:rsid w:val="004E300B"/>
    <w:rsid w:val="004F1ED9"/>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0D46"/>
    <w:rsid w:val="006228AD"/>
    <w:rsid w:val="00626BC9"/>
    <w:rsid w:val="00633DEF"/>
    <w:rsid w:val="00635049"/>
    <w:rsid w:val="0066003E"/>
    <w:rsid w:val="00663D4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416B"/>
    <w:rsid w:val="00795E59"/>
    <w:rsid w:val="007A5633"/>
    <w:rsid w:val="007D1DFE"/>
    <w:rsid w:val="007D36B2"/>
    <w:rsid w:val="007D4342"/>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8E7CEA"/>
    <w:rsid w:val="00915BAF"/>
    <w:rsid w:val="00917DE9"/>
    <w:rsid w:val="009327AC"/>
    <w:rsid w:val="00956C50"/>
    <w:rsid w:val="00963B71"/>
    <w:rsid w:val="009750BC"/>
    <w:rsid w:val="00985821"/>
    <w:rsid w:val="00987EAD"/>
    <w:rsid w:val="0099220D"/>
    <w:rsid w:val="00997360"/>
    <w:rsid w:val="009C68E7"/>
    <w:rsid w:val="009E03DD"/>
    <w:rsid w:val="009F254F"/>
    <w:rsid w:val="009F4364"/>
    <w:rsid w:val="00A31674"/>
    <w:rsid w:val="00A33AE3"/>
    <w:rsid w:val="00A34635"/>
    <w:rsid w:val="00A452D6"/>
    <w:rsid w:val="00A529BF"/>
    <w:rsid w:val="00A545C0"/>
    <w:rsid w:val="00A61D63"/>
    <w:rsid w:val="00A72F62"/>
    <w:rsid w:val="00A76E50"/>
    <w:rsid w:val="00A8358D"/>
    <w:rsid w:val="00A85E9A"/>
    <w:rsid w:val="00A942CD"/>
    <w:rsid w:val="00A972B9"/>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C506A"/>
    <w:rsid w:val="00BD4B82"/>
    <w:rsid w:val="00BD57AC"/>
    <w:rsid w:val="00BE0712"/>
    <w:rsid w:val="00BE4513"/>
    <w:rsid w:val="00BE6EB7"/>
    <w:rsid w:val="00C06136"/>
    <w:rsid w:val="00C0617F"/>
    <w:rsid w:val="00C070BF"/>
    <w:rsid w:val="00C07E30"/>
    <w:rsid w:val="00C14673"/>
    <w:rsid w:val="00C30EAB"/>
    <w:rsid w:val="00C6588B"/>
    <w:rsid w:val="00C9494F"/>
    <w:rsid w:val="00CA56F6"/>
    <w:rsid w:val="00CB7F6C"/>
    <w:rsid w:val="00CC6B20"/>
    <w:rsid w:val="00CD563F"/>
    <w:rsid w:val="00CD79F4"/>
    <w:rsid w:val="00CF5A8D"/>
    <w:rsid w:val="00D305CC"/>
    <w:rsid w:val="00D42B7D"/>
    <w:rsid w:val="00D50502"/>
    <w:rsid w:val="00D602E2"/>
    <w:rsid w:val="00D64CFC"/>
    <w:rsid w:val="00D700B3"/>
    <w:rsid w:val="00D72AA5"/>
    <w:rsid w:val="00D96565"/>
    <w:rsid w:val="00D975F4"/>
    <w:rsid w:val="00DA4ACD"/>
    <w:rsid w:val="00DA533A"/>
    <w:rsid w:val="00DE75F2"/>
    <w:rsid w:val="00DF3078"/>
    <w:rsid w:val="00E05205"/>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77694"/>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B107B"/>
    <w:rsid w:val="002C5DFC"/>
    <w:rsid w:val="003565F2"/>
    <w:rsid w:val="003969B6"/>
    <w:rsid w:val="003B4C0D"/>
    <w:rsid w:val="004023A8"/>
    <w:rsid w:val="00465269"/>
    <w:rsid w:val="006735DE"/>
    <w:rsid w:val="00682517"/>
    <w:rsid w:val="00685C63"/>
    <w:rsid w:val="006F6091"/>
    <w:rsid w:val="007145A4"/>
    <w:rsid w:val="007334D2"/>
    <w:rsid w:val="00766FB6"/>
    <w:rsid w:val="00784017"/>
    <w:rsid w:val="00811B7E"/>
    <w:rsid w:val="0083776D"/>
    <w:rsid w:val="00851AD8"/>
    <w:rsid w:val="008731D7"/>
    <w:rsid w:val="0092590C"/>
    <w:rsid w:val="009A7DC5"/>
    <w:rsid w:val="00A36C42"/>
    <w:rsid w:val="00A55341"/>
    <w:rsid w:val="00AB10AE"/>
    <w:rsid w:val="00AC3158"/>
    <w:rsid w:val="00AD3B8A"/>
    <w:rsid w:val="00AE5D41"/>
    <w:rsid w:val="00B83DC5"/>
    <w:rsid w:val="00C12A5A"/>
    <w:rsid w:val="00C24E1B"/>
    <w:rsid w:val="00C5137F"/>
    <w:rsid w:val="00C67E1B"/>
    <w:rsid w:val="00CC54D1"/>
    <w:rsid w:val="00D0156A"/>
    <w:rsid w:val="00DD52D5"/>
    <w:rsid w:val="00DE656B"/>
    <w:rsid w:val="00DF399A"/>
    <w:rsid w:val="00ED2BD4"/>
    <w:rsid w:val="00EF59C1"/>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8160</Words>
  <Characters>44064</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Renata Chamas</cp:lastModifiedBy>
  <cp:revision>3</cp:revision>
  <cp:lastPrinted>2022-01-04T18:58:00Z</cp:lastPrinted>
  <dcterms:created xsi:type="dcterms:W3CDTF">2022-04-22T19:43:00Z</dcterms:created>
  <dcterms:modified xsi:type="dcterms:W3CDTF">2022-04-22T22:02:00Z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