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75AC0CE"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2A67FA">
        <w:rPr>
          <w:smallCaps/>
          <w:sz w:val="24"/>
          <w:szCs w:val="24"/>
        </w:rPr>
        <w:t>Nona</w:t>
      </w:r>
      <w:r w:rsidR="00656C69">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3959856F"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del w:id="1" w:author="PEDRO" w:date="2022-09-08T16:52:00Z">
        <w:r w:rsidR="0089259A" w:rsidRPr="0089259A">
          <w:rPr>
            <w:smallCaps/>
            <w:sz w:val="24"/>
            <w:szCs w:val="24"/>
            <w:u w:val="single"/>
          </w:rPr>
          <w:delText>[●]</w:delText>
        </w:r>
      </w:del>
      <w:ins w:id="2" w:author="PEDRO" w:date="2022-09-08T16:52:00Z">
        <w:r w:rsidR="00051871">
          <w:rPr>
            <w:smallCaps/>
            <w:sz w:val="24"/>
            <w:szCs w:val="24"/>
            <w:u w:val="single"/>
          </w:rPr>
          <w:t>8</w:t>
        </w:r>
      </w:ins>
      <w:r w:rsidR="004963C5" w:rsidRPr="00407DE8">
        <w:rPr>
          <w:smallCaps/>
          <w:sz w:val="24"/>
          <w:szCs w:val="24"/>
          <w:u w:val="single"/>
        </w:rPr>
        <w:t xml:space="preserve"> </w:t>
      </w:r>
      <w:r w:rsidR="00BA6754" w:rsidRPr="00407DE8">
        <w:rPr>
          <w:smallCaps/>
          <w:sz w:val="24"/>
          <w:szCs w:val="24"/>
          <w:u w:val="single"/>
        </w:rPr>
        <w:t xml:space="preserve">de </w:t>
      </w:r>
      <w:r w:rsidR="002A67FA">
        <w:rPr>
          <w:smallCaps/>
          <w:sz w:val="24"/>
          <w:szCs w:val="24"/>
          <w:u w:val="single"/>
        </w:rPr>
        <w:t>setembro</w:t>
      </w:r>
      <w:r w:rsidR="00881426" w:rsidRPr="00E859D1">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2DFF34B2"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del w:id="3" w:author="PEDRO" w:date="2022-09-08T16:52:00Z">
        <w:r w:rsidR="00C50113" w:rsidRPr="004F5F1E">
          <w:rPr>
            <w:smallCaps/>
            <w:sz w:val="24"/>
            <w:szCs w:val="24"/>
          </w:rPr>
          <w:delText>[●]</w:delText>
        </w:r>
        <w:r w:rsidR="004963C5" w:rsidRPr="004F5F1E">
          <w:rPr>
            <w:sz w:val="24"/>
            <w:szCs w:val="24"/>
          </w:rPr>
          <w:delText xml:space="preserve"> </w:delText>
        </w:r>
        <w:r w:rsidR="00AC5A24" w:rsidRPr="004F5F1E">
          <w:rPr>
            <w:sz w:val="24"/>
            <w:szCs w:val="24"/>
          </w:rPr>
          <w:delText>(</w:delText>
        </w:r>
        <w:r w:rsidR="00C50113" w:rsidRPr="004F5F1E">
          <w:rPr>
            <w:smallCaps/>
            <w:sz w:val="24"/>
            <w:szCs w:val="24"/>
          </w:rPr>
          <w:delText>[●]</w:delText>
        </w:r>
        <w:r w:rsidR="00AC5A24" w:rsidRPr="004F5F1E">
          <w:rPr>
            <w:sz w:val="24"/>
            <w:szCs w:val="24"/>
          </w:rPr>
          <w:delText>)</w:delText>
        </w:r>
      </w:del>
      <w:ins w:id="4" w:author="PEDRO" w:date="2022-09-08T16:52:00Z">
        <w:r w:rsidR="00051871">
          <w:rPr>
            <w:sz w:val="24"/>
            <w:szCs w:val="24"/>
          </w:rPr>
          <w:t>8</w:t>
        </w:r>
        <w:r w:rsidR="004963C5" w:rsidRPr="004F5F1E">
          <w:rPr>
            <w:sz w:val="24"/>
            <w:szCs w:val="24"/>
          </w:rPr>
          <w:t xml:space="preserve"> </w:t>
        </w:r>
        <w:r w:rsidR="00AC5A24" w:rsidRPr="004F5F1E">
          <w:rPr>
            <w:sz w:val="24"/>
            <w:szCs w:val="24"/>
          </w:rPr>
          <w:t>(</w:t>
        </w:r>
        <w:r w:rsidR="00051871">
          <w:rPr>
            <w:sz w:val="24"/>
            <w:szCs w:val="24"/>
          </w:rPr>
          <w:t>oito</w:t>
        </w:r>
        <w:r w:rsidR="00AC5A24" w:rsidRPr="004F5F1E">
          <w:rPr>
            <w:sz w:val="24"/>
            <w:szCs w:val="24"/>
          </w:rPr>
          <w:t>)</w:t>
        </w:r>
      </w:ins>
      <w:r w:rsidR="00AC5A24" w:rsidRPr="00407DE8">
        <w:rPr>
          <w:sz w:val="24"/>
          <w:szCs w:val="24"/>
        </w:rPr>
        <w:t xml:space="preserve"> </w:t>
      </w:r>
      <w:r w:rsidRPr="00407DE8">
        <w:rPr>
          <w:sz w:val="24"/>
          <w:szCs w:val="24"/>
        </w:rPr>
        <w:t>dias do mês de</w:t>
      </w:r>
      <w:r w:rsidRPr="002A67FA">
        <w:rPr>
          <w:sz w:val="24"/>
          <w:szCs w:val="24"/>
        </w:rPr>
        <w:t xml:space="preserve"> </w:t>
      </w:r>
      <w:r w:rsidR="002A67FA" w:rsidRPr="00051871">
        <w:rPr>
          <w:sz w:val="24"/>
          <w:szCs w:val="24"/>
        </w:rPr>
        <w:t>setembro</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del w:id="5" w:author="PEDRO" w:date="2022-09-08T16:52:00Z">
        <w:r w:rsidR="00C50113" w:rsidRPr="004F5F1E">
          <w:rPr>
            <w:smallCaps/>
            <w:sz w:val="24"/>
            <w:szCs w:val="24"/>
          </w:rPr>
          <w:delText>[●]</w:delText>
        </w:r>
        <w:r w:rsidR="00C169A0" w:rsidRPr="004F5F1E">
          <w:rPr>
            <w:sz w:val="24"/>
            <w:szCs w:val="24"/>
          </w:rPr>
          <w:delText xml:space="preserve"> (</w:delText>
        </w:r>
        <w:r w:rsidR="00C50113" w:rsidRPr="004F5F1E">
          <w:rPr>
            <w:smallCaps/>
            <w:sz w:val="24"/>
            <w:szCs w:val="24"/>
          </w:rPr>
          <w:delText>[●]</w:delText>
        </w:r>
        <w:r w:rsidR="00C169A0" w:rsidRPr="004F5F1E">
          <w:rPr>
            <w:sz w:val="24"/>
            <w:szCs w:val="24"/>
          </w:rPr>
          <w:delText>)</w:delText>
        </w:r>
      </w:del>
      <w:ins w:id="6" w:author="PEDRO" w:date="2022-09-08T16:52:00Z">
        <w:r w:rsidR="00051871">
          <w:rPr>
            <w:sz w:val="24"/>
            <w:szCs w:val="24"/>
          </w:rPr>
          <w:t>17:00</w:t>
        </w:r>
        <w:r w:rsidR="00C169A0" w:rsidRPr="004F5F1E">
          <w:rPr>
            <w:sz w:val="24"/>
            <w:szCs w:val="24"/>
          </w:rPr>
          <w:t xml:space="preserve"> (</w:t>
        </w:r>
        <w:r w:rsidR="00051871">
          <w:rPr>
            <w:sz w:val="24"/>
            <w:szCs w:val="24"/>
          </w:rPr>
          <w:t>dezessete</w:t>
        </w:r>
        <w:r w:rsidR="00C169A0" w:rsidRPr="004F5F1E">
          <w:rPr>
            <w:sz w:val="24"/>
            <w:szCs w:val="24"/>
          </w:rPr>
          <w:t>)</w:t>
        </w:r>
      </w:ins>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CCF57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CB3C8F" w:rsidRPr="00CB3C8F">
        <w:rPr>
          <w:sz w:val="24"/>
          <w:szCs w:val="24"/>
        </w:rPr>
        <w:t>Felipe Cavallieri de Gusmão</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070312A0" w:rsidR="00341747" w:rsidRDefault="00341747" w:rsidP="00A7539A">
      <w:pPr>
        <w:pStyle w:val="PargrafodaLista"/>
        <w:numPr>
          <w:ilvl w:val="0"/>
          <w:numId w:val="4"/>
        </w:numPr>
        <w:spacing w:after="160" w:line="320" w:lineRule="exact"/>
        <w:ind w:hanging="720"/>
        <w:rPr>
          <w:sz w:val="24"/>
          <w:szCs w:val="24"/>
        </w:rPr>
      </w:pPr>
      <w:r>
        <w:rPr>
          <w:sz w:val="24"/>
          <w:szCs w:val="24"/>
        </w:rPr>
        <w:lastRenderedPageBreak/>
        <w:t>a dispensa espec</w:t>
      </w:r>
      <w:r w:rsidR="001575C7">
        <w:rPr>
          <w:sz w:val="24"/>
          <w:szCs w:val="24"/>
        </w:rPr>
        <w:t>í</w:t>
      </w:r>
      <w:r>
        <w:rPr>
          <w:sz w:val="24"/>
          <w:szCs w:val="24"/>
        </w:rPr>
        <w:t xml:space="preserve">fica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w:t>
      </w:r>
      <w:r w:rsidR="00011F52">
        <w:rPr>
          <w:sz w:val="24"/>
          <w:szCs w:val="24"/>
        </w:rPr>
        <w:t>ois</w:t>
      </w:r>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r>
        <w:rPr>
          <w:sz w:val="24"/>
          <w:szCs w:val="24"/>
        </w:rPr>
        <w:t>")</w:t>
      </w:r>
      <w:r w:rsidR="00C32866">
        <w:rPr>
          <w:sz w:val="24"/>
          <w:szCs w:val="24"/>
        </w:rPr>
        <w:t>, com o fim de realizar o referido depósito na Conta Debenturista (conforme definido abaixo)</w:t>
      </w:r>
      <w:r>
        <w:rPr>
          <w:sz w:val="24"/>
          <w:szCs w:val="24"/>
        </w:rPr>
        <w:t>;</w:t>
      </w:r>
      <w:r w:rsidR="00C32866">
        <w:rPr>
          <w:sz w:val="24"/>
          <w:szCs w:val="24"/>
        </w:rPr>
        <w:t xml:space="preserve"> </w:t>
      </w:r>
    </w:p>
    <w:p w14:paraId="3DB9D1A3" w14:textId="1CF47F1C" w:rsidR="00164F7F" w:rsidRPr="00753A00" w:rsidRDefault="00164F7F"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r w:rsidR="007F271D">
        <w:rPr>
          <w:bCs/>
          <w:sz w:val="24"/>
          <w:szCs w:val="24"/>
        </w:rPr>
        <w:t>00</w:t>
      </w:r>
      <w:r w:rsidR="00B658E8">
        <w:rPr>
          <w:bCs/>
          <w:sz w:val="24"/>
          <w:szCs w:val="24"/>
        </w:rPr>
        <w:t>592888-2</w:t>
      </w:r>
      <w:r w:rsidRPr="004F5F1E">
        <w:rPr>
          <w:sz w:val="24"/>
          <w:szCs w:val="24"/>
        </w:rPr>
        <w:t xml:space="preserve">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sidR="004D5FE3" w:rsidRPr="004D5FE3">
        <w:rPr>
          <w:sz w:val="24"/>
          <w:szCs w:val="24"/>
        </w:rPr>
        <w:t>0001</w:t>
      </w:r>
      <w:r>
        <w:rPr>
          <w:sz w:val="24"/>
          <w:szCs w:val="24"/>
        </w:rPr>
        <w:t xml:space="preserve"> </w:t>
      </w:r>
      <w:r w:rsidRPr="00681288">
        <w:rPr>
          <w:sz w:val="24"/>
          <w:szCs w:val="24"/>
        </w:rPr>
        <w:t xml:space="preserve">do </w:t>
      </w:r>
      <w:r w:rsidR="004D5FE3">
        <w:rPr>
          <w:sz w:val="24"/>
          <w:szCs w:val="24"/>
        </w:rPr>
        <w:t>Banco BTG Pactual (208)</w:t>
      </w:r>
      <w:r w:rsidR="001575C7">
        <w:rPr>
          <w:sz w:val="24"/>
          <w:szCs w:val="24"/>
        </w:rPr>
        <w:t xml:space="preserve"> (</w:t>
      </w:r>
      <w:r w:rsidR="00E859D1">
        <w:rPr>
          <w:sz w:val="24"/>
          <w:szCs w:val="24"/>
        </w:rPr>
        <w:t>"</w:t>
      </w:r>
      <w:r w:rsidR="001575C7" w:rsidRPr="004C6AB3">
        <w:rPr>
          <w:sz w:val="24"/>
          <w:szCs w:val="24"/>
          <w:u w:val="single"/>
        </w:rPr>
        <w:t>Conta Debenturista</w:t>
      </w:r>
      <w:r w:rsidR="00E859D1">
        <w:rPr>
          <w:sz w:val="24"/>
          <w:szCs w:val="24"/>
        </w:rPr>
        <w:t>"</w:t>
      </w:r>
      <w:r w:rsidR="001575C7">
        <w:rPr>
          <w:sz w:val="24"/>
          <w:szCs w:val="24"/>
        </w:rPr>
        <w:t>)</w:t>
      </w:r>
      <w:r>
        <w:rPr>
          <w:sz w:val="24"/>
          <w:szCs w:val="24"/>
        </w:rPr>
        <w:t>;</w:t>
      </w:r>
      <w:r w:rsidR="003944A3">
        <w:rPr>
          <w:sz w:val="24"/>
          <w:szCs w:val="24"/>
        </w:rPr>
        <w:t xml:space="preserve"> </w:t>
      </w:r>
    </w:p>
    <w:p w14:paraId="07C62C30" w14:textId="5DE536CC" w:rsidR="005735F8" w:rsidRDefault="005735F8" w:rsidP="005735F8">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constituídas nos termos </w:t>
      </w:r>
      <w:r w:rsidRPr="00703174">
        <w:rPr>
          <w:sz w:val="24"/>
          <w:szCs w:val="24"/>
        </w:rPr>
        <w:t xml:space="preserve">do </w:t>
      </w:r>
      <w:r w:rsidRPr="00AE75EA">
        <w:rPr>
          <w:sz w:val="24"/>
          <w:szCs w:val="24"/>
        </w:rPr>
        <w:t>Contrato de Alienação Fiduciária de Ações (abaixo definido)</w:t>
      </w:r>
      <w:r w:rsidRPr="00857A86">
        <w:rPr>
          <w:sz w:val="24"/>
          <w:szCs w:val="24"/>
        </w:rPr>
        <w:t>;</w:t>
      </w:r>
      <w:r>
        <w:rPr>
          <w:sz w:val="24"/>
          <w:szCs w:val="24"/>
        </w:rPr>
        <w:t xml:space="preserve"> e</w:t>
      </w:r>
    </w:p>
    <w:p w14:paraId="20AFDDA7" w14:textId="0952A041"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8AB7592" w:rsidR="002F264E" w:rsidRPr="004F5F1E" w:rsidRDefault="00A049F1" w:rsidP="004F5F1E">
      <w:pPr>
        <w:widowControl/>
        <w:numPr>
          <w:ilvl w:val="1"/>
          <w:numId w:val="1"/>
        </w:numPr>
        <w:tabs>
          <w:tab w:val="clear" w:pos="1440"/>
        </w:tabs>
        <w:spacing w:after="160" w:line="320" w:lineRule="exact"/>
        <w:ind w:left="709" w:hanging="709"/>
        <w:rPr>
          <w:sz w:val="24"/>
          <w:szCs w:val="24"/>
        </w:rPr>
      </w:pPr>
      <w:r w:rsidRPr="004F5F1E">
        <w:rPr>
          <w:smallCaps/>
          <w:sz w:val="24"/>
          <w:szCs w:val="24"/>
          <w:u w:val="single"/>
        </w:rPr>
        <w:t>Definições</w:t>
      </w:r>
      <w:r w:rsidR="00812A0E" w:rsidRPr="004F5F1E">
        <w:rPr>
          <w:sz w:val="24"/>
          <w:szCs w:val="24"/>
        </w:rPr>
        <w:t>:</w:t>
      </w:r>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w:t>
      </w:r>
      <w:r w:rsidR="00307D8F" w:rsidRPr="004F5F1E">
        <w:rPr>
          <w:sz w:val="24"/>
          <w:szCs w:val="24"/>
        </w:rPr>
        <w:lastRenderedPageBreak/>
        <w:t>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7"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7"/>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8" w:name="_Ref510099000"/>
      <w:bookmarkStart w:id="9" w:name="_Ref512463984"/>
      <w:bookmarkStart w:id="10" w:name="_Ref496536869"/>
      <w:bookmarkStart w:id="11"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907E00D" w14:textId="7FEEB929" w:rsidR="00912796" w:rsidRPr="00DF7DB7" w:rsidRDefault="00912796" w:rsidP="00912796">
      <w:pPr>
        <w:pStyle w:val="PargrafodaLista"/>
        <w:widowControl/>
        <w:numPr>
          <w:ilvl w:val="1"/>
          <w:numId w:val="3"/>
        </w:numPr>
        <w:spacing w:after="160" w:line="320" w:lineRule="exact"/>
        <w:ind w:left="709" w:hanging="709"/>
        <w:rPr>
          <w:sz w:val="24"/>
        </w:rPr>
      </w:pPr>
      <w:bookmarkStart w:id="12" w:name="_Ref111022918"/>
      <w:bookmarkStart w:id="13" w:name="_Ref111023591"/>
      <w:r w:rsidRPr="00302C66">
        <w:rPr>
          <w:b/>
          <w:sz w:val="24"/>
        </w:rPr>
        <w:t>APROVAR</w:t>
      </w:r>
      <w:r>
        <w:rPr>
          <w:bCs/>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 com o fim de realizar o referido depósito na Conta Debenturista; </w:t>
      </w:r>
    </w:p>
    <w:p w14:paraId="4E2B4151" w14:textId="63A64A95" w:rsidR="00912796" w:rsidRPr="003944A3" w:rsidRDefault="00912796" w:rsidP="00912796">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 ocorra na</w:t>
      </w:r>
      <w:r>
        <w:rPr>
          <w:sz w:val="24"/>
          <w:szCs w:val="24"/>
        </w:rPr>
        <w:t xml:space="preserve"> Conta Debenturista;</w:t>
      </w:r>
      <w:r>
        <w:rPr>
          <w:b/>
          <w:sz w:val="24"/>
        </w:rPr>
        <w:t xml:space="preserve"> </w:t>
      </w:r>
    </w:p>
    <w:p w14:paraId="69F21273" w14:textId="32954BB5" w:rsidR="001575C7" w:rsidRPr="008F071D" w:rsidRDefault="001575C7" w:rsidP="001575C7">
      <w:pPr>
        <w:pStyle w:val="PargrafodaLista"/>
        <w:widowControl/>
        <w:numPr>
          <w:ilvl w:val="1"/>
          <w:numId w:val="3"/>
        </w:numPr>
        <w:spacing w:after="160" w:line="320" w:lineRule="exact"/>
        <w:ind w:left="709" w:hanging="709"/>
        <w:rPr>
          <w:bCs/>
          <w:i/>
          <w:iCs/>
          <w:sz w:val="22"/>
          <w:szCs w:val="22"/>
        </w:rPr>
      </w:pPr>
      <w:r w:rsidRPr="00857A86">
        <w:rPr>
          <w:b/>
          <w:bCs/>
          <w:sz w:val="24"/>
          <w:szCs w:val="24"/>
        </w:rPr>
        <w:t>APROVAR</w:t>
      </w:r>
      <w:r>
        <w:rPr>
          <w:sz w:val="24"/>
          <w:szCs w:val="24"/>
        </w:rPr>
        <w:t xml:space="preserve"> e </w:t>
      </w:r>
      <w:r w:rsidRPr="00D53BBC">
        <w:rPr>
          <w:sz w:val="24"/>
          <w:szCs w:val="24"/>
        </w:rPr>
        <w:t>autorizar</w:t>
      </w:r>
      <w:r>
        <w:rPr>
          <w:sz w:val="24"/>
          <w:szCs w:val="24"/>
        </w:rPr>
        <w:t xml:space="preserve">, sujeito à comprovação do implemento da Condição Suspensiva (abaixo definido), </w:t>
      </w:r>
      <w:r w:rsidRPr="002F2F86">
        <w:rPr>
          <w:sz w:val="24"/>
          <w:szCs w:val="24"/>
        </w:rPr>
        <w:t>a liberação da alienação fiduciária</w:t>
      </w:r>
      <w:r>
        <w:rPr>
          <w:sz w:val="24"/>
          <w:szCs w:val="24"/>
        </w:rPr>
        <w:t xml:space="preserve"> em garantia</w:t>
      </w:r>
      <w:r w:rsidRPr="002F2F86">
        <w:rPr>
          <w:sz w:val="24"/>
          <w:szCs w:val="24"/>
        </w:rPr>
        <w:t xml:space="preserve"> que recai </w:t>
      </w:r>
      <w:r w:rsidRPr="00FC2FC0">
        <w:rPr>
          <w:sz w:val="24"/>
          <w:szCs w:val="24"/>
        </w:rPr>
        <w:t>sobre</w:t>
      </w:r>
      <w:r>
        <w:rPr>
          <w:sz w:val="24"/>
          <w:szCs w:val="24"/>
        </w:rPr>
        <w:t xml:space="preserve"> as Ações Alienadas Fiduciariamente </w:t>
      </w:r>
      <w:r w:rsidRPr="00AF0868">
        <w:rPr>
          <w:sz w:val="24"/>
          <w:szCs w:val="24"/>
        </w:rPr>
        <w:t>(e respectivos proventos)</w:t>
      </w:r>
      <w:r w:rsidRPr="002F2F86">
        <w:rPr>
          <w:sz w:val="24"/>
          <w:szCs w:val="24"/>
        </w:rPr>
        <w:t xml:space="preserve"> de titularidade da Companhia, as quais, após a liberação mencionada acima, não </w:t>
      </w:r>
      <w:r>
        <w:rPr>
          <w:sz w:val="24"/>
          <w:szCs w:val="24"/>
        </w:rPr>
        <w:t xml:space="preserve">mais </w:t>
      </w:r>
      <w:r w:rsidRPr="002F2F86">
        <w:rPr>
          <w:sz w:val="24"/>
          <w:szCs w:val="24"/>
        </w:rPr>
        <w:t>estarão oneradas no âmbito da Emissão</w:t>
      </w:r>
      <w:r>
        <w:rPr>
          <w:sz w:val="24"/>
          <w:szCs w:val="24"/>
        </w:rPr>
        <w:t xml:space="preserve">. A eficácia da presente deliberação e referida liberação fica expressamente condicionada, nos termos do artigo 125 da Lei nº 10.406 de 10 de janeiro de 2002, </w:t>
      </w:r>
      <w:bookmarkStart w:id="14" w:name="_Hlk111219075"/>
      <w:bookmarkEnd w:id="12"/>
      <w:r w:rsidR="00DA30BE">
        <w:rPr>
          <w:sz w:val="24"/>
          <w:szCs w:val="24"/>
        </w:rPr>
        <w:t xml:space="preserve">ao depósito, pelos compradores das </w:t>
      </w:r>
      <w:r w:rsidR="002C0BB6">
        <w:rPr>
          <w:sz w:val="24"/>
          <w:szCs w:val="24"/>
        </w:rPr>
        <w:t>Ações Alienadas Fiduciariamente</w:t>
      </w:r>
      <w:r w:rsidR="00DA30BE">
        <w:rPr>
          <w:sz w:val="24"/>
          <w:szCs w:val="24"/>
        </w:rPr>
        <w:t xml:space="preserve">, </w:t>
      </w:r>
      <w:r w:rsidR="009A4FC5">
        <w:rPr>
          <w:sz w:val="24"/>
          <w:szCs w:val="24"/>
        </w:rPr>
        <w:t xml:space="preserve">por conta e ordem da Companhia, </w:t>
      </w:r>
      <w:r w:rsidR="00DA30BE">
        <w:rPr>
          <w:sz w:val="24"/>
          <w:szCs w:val="24"/>
        </w:rPr>
        <w:t xml:space="preserve">na Conta Debenturista, do valor mínimo de </w:t>
      </w:r>
      <w:r w:rsidR="00051871" w:rsidRPr="00051871">
        <w:rPr>
          <w:sz w:val="24"/>
          <w:szCs w:val="24"/>
        </w:rPr>
        <w:t>R$</w:t>
      </w:r>
      <w:del w:id="15" w:author="PEDRO" w:date="2022-09-08T16:52:00Z">
        <w:r w:rsidR="00DA30BE">
          <w:rPr>
            <w:sz w:val="24"/>
            <w:szCs w:val="24"/>
          </w:rPr>
          <w:delText xml:space="preserve"> [--] ([--]</w:delText>
        </w:r>
      </w:del>
      <w:ins w:id="16" w:author="PEDRO" w:date="2022-09-08T16:52:00Z">
        <w:r w:rsidR="00051871" w:rsidRPr="00051871">
          <w:rPr>
            <w:sz w:val="24"/>
            <w:szCs w:val="24"/>
          </w:rPr>
          <w:t>351.243.673,68 (trezentos e cinquenta e um milhões, duzentos e quarenta e três mil, seiscentos e setenta e três</w:t>
        </w:r>
      </w:ins>
      <w:r w:rsidR="00051871" w:rsidRPr="00051871">
        <w:rPr>
          <w:sz w:val="24"/>
          <w:szCs w:val="24"/>
        </w:rPr>
        <w:t xml:space="preserve"> reais</w:t>
      </w:r>
      <w:ins w:id="17" w:author="PEDRO" w:date="2022-09-08T16:52:00Z">
        <w:r w:rsidR="00051871" w:rsidRPr="00051871">
          <w:rPr>
            <w:sz w:val="24"/>
            <w:szCs w:val="24"/>
          </w:rPr>
          <w:t xml:space="preserve"> e sessenta e oito centavos</w:t>
        </w:r>
      </w:ins>
      <w:r w:rsidR="00051871" w:rsidRPr="00051871">
        <w:rPr>
          <w:sz w:val="24"/>
          <w:szCs w:val="24"/>
        </w:rPr>
        <w:t>)</w:t>
      </w:r>
      <w:r w:rsidR="00DA30BE">
        <w:rPr>
          <w:sz w:val="24"/>
          <w:szCs w:val="24"/>
        </w:rPr>
        <w:t xml:space="preserve">, </w:t>
      </w:r>
      <w:bookmarkEnd w:id="14"/>
      <w:r w:rsidR="004D5FE3">
        <w:rPr>
          <w:sz w:val="24"/>
          <w:szCs w:val="24"/>
        </w:rPr>
        <w:t xml:space="preserve">em até </w:t>
      </w:r>
      <w:r w:rsidR="00B658E8">
        <w:rPr>
          <w:sz w:val="24"/>
          <w:szCs w:val="24"/>
        </w:rPr>
        <w:t>5</w:t>
      </w:r>
      <w:r w:rsidR="004D5FE3">
        <w:rPr>
          <w:sz w:val="24"/>
          <w:szCs w:val="24"/>
        </w:rPr>
        <w:t xml:space="preserve"> (</w:t>
      </w:r>
      <w:r w:rsidR="00B658E8">
        <w:rPr>
          <w:sz w:val="24"/>
          <w:szCs w:val="24"/>
        </w:rPr>
        <w:t>cinco</w:t>
      </w:r>
      <w:r w:rsidR="004D5FE3">
        <w:rPr>
          <w:sz w:val="24"/>
          <w:szCs w:val="24"/>
        </w:rPr>
        <w:t xml:space="preserve">) </w:t>
      </w:r>
      <w:r w:rsidR="00B658E8">
        <w:rPr>
          <w:sz w:val="24"/>
          <w:szCs w:val="24"/>
        </w:rPr>
        <w:t>d</w:t>
      </w:r>
      <w:r w:rsidR="004D5FE3">
        <w:rPr>
          <w:sz w:val="24"/>
          <w:szCs w:val="24"/>
        </w:rPr>
        <w:t xml:space="preserve">ias </w:t>
      </w:r>
      <w:r w:rsidR="00B658E8">
        <w:rPr>
          <w:sz w:val="24"/>
          <w:szCs w:val="24"/>
        </w:rPr>
        <w:t>corridos</w:t>
      </w:r>
      <w:r w:rsidR="004D5FE3">
        <w:rPr>
          <w:sz w:val="24"/>
          <w:szCs w:val="24"/>
        </w:rPr>
        <w:t xml:space="preserve"> contados da presente data</w:t>
      </w:r>
      <w:r w:rsidRPr="006C3F16">
        <w:rPr>
          <w:sz w:val="24"/>
          <w:szCs w:val="24"/>
        </w:rPr>
        <w:t xml:space="preserve"> </w:t>
      </w:r>
      <w:r>
        <w:rPr>
          <w:sz w:val="24"/>
          <w:szCs w:val="24"/>
        </w:rPr>
        <w:t>(</w:t>
      </w:r>
      <w:r w:rsidR="00BD0499">
        <w:rPr>
          <w:sz w:val="24"/>
          <w:szCs w:val="24"/>
        </w:rPr>
        <w:t>"</w:t>
      </w:r>
      <w:r w:rsidRPr="006C3F16">
        <w:rPr>
          <w:sz w:val="24"/>
          <w:szCs w:val="24"/>
          <w:u w:val="single"/>
        </w:rPr>
        <w:t>Condição Suspensiva</w:t>
      </w:r>
      <w:r w:rsidR="00BD0499">
        <w:rPr>
          <w:sz w:val="24"/>
          <w:szCs w:val="24"/>
        </w:rPr>
        <w:t>"</w:t>
      </w:r>
      <w:r>
        <w:rPr>
          <w:sz w:val="24"/>
          <w:szCs w:val="24"/>
        </w:rPr>
        <w:t>)</w:t>
      </w:r>
      <w:r w:rsidRPr="006C3F16">
        <w:rPr>
          <w:sz w:val="24"/>
          <w:szCs w:val="24"/>
        </w:rPr>
        <w:t xml:space="preserve">; </w:t>
      </w:r>
    </w:p>
    <w:p w14:paraId="6F894149" w14:textId="6102976D"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18" w:name="_Ref100064853"/>
      <w:bookmarkEnd w:id="1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r w:rsidR="00DA30BE">
        <w:rPr>
          <w:sz w:val="24"/>
          <w:szCs w:val="24"/>
        </w:rPr>
        <w:t>,</w:t>
      </w:r>
      <w:r w:rsidR="004D5FE3">
        <w:rPr>
          <w:sz w:val="24"/>
          <w:szCs w:val="24"/>
        </w:rPr>
        <w:t xml:space="preserve"> com a integral quitação das Debêntures</w:t>
      </w:r>
      <w:r w:rsidR="00014121" w:rsidRPr="00014121">
        <w:rPr>
          <w:sz w:val="24"/>
          <w:szCs w:val="24"/>
        </w:rPr>
        <w:t>,</w:t>
      </w:r>
      <w:r w:rsidR="00DE7C78">
        <w:rPr>
          <w:sz w:val="24"/>
          <w:szCs w:val="24"/>
        </w:rPr>
        <w:t xml:space="preserve"> o </w:t>
      </w:r>
      <w:r w:rsidR="00FC23E0">
        <w:rPr>
          <w:sz w:val="24"/>
          <w:szCs w:val="24"/>
        </w:rPr>
        <w:t xml:space="preserve">eventual </w:t>
      </w:r>
      <w:r w:rsidR="00DE7C78">
        <w:rPr>
          <w:sz w:val="24"/>
          <w:szCs w:val="24"/>
        </w:rPr>
        <w:t xml:space="preserve">saldo remanescente </w:t>
      </w:r>
      <w:r w:rsidR="00FC23E0">
        <w:rPr>
          <w:sz w:val="24"/>
          <w:szCs w:val="24"/>
        </w:rPr>
        <w:t xml:space="preserve">do preço pela alienação das Ações Alienadas Fiduciariamente </w:t>
      </w:r>
      <w:r w:rsidR="00FF54F0">
        <w:rPr>
          <w:sz w:val="24"/>
          <w:szCs w:val="24"/>
        </w:rPr>
        <w:t>seja</w:t>
      </w:r>
      <w:r w:rsidR="000A3130">
        <w:rPr>
          <w:sz w:val="24"/>
          <w:szCs w:val="24"/>
        </w:rPr>
        <w:t xml:space="preserve"> depositado diretamente na</w:t>
      </w:r>
      <w:r w:rsidR="001575C7">
        <w:rPr>
          <w:sz w:val="24"/>
          <w:szCs w:val="24"/>
        </w:rPr>
        <w:t xml:space="preserve"> conta de livre movimentação da Companhia</w:t>
      </w:r>
      <w:r>
        <w:rPr>
          <w:bCs/>
          <w:sz w:val="24"/>
          <w:szCs w:val="24"/>
        </w:rPr>
        <w:t>;</w:t>
      </w:r>
      <w:bookmarkEnd w:id="18"/>
      <w:r w:rsidR="000234C5">
        <w:rPr>
          <w:bCs/>
          <w:sz w:val="24"/>
          <w:szCs w:val="24"/>
        </w:rPr>
        <w:t xml:space="preserve"> e</w:t>
      </w:r>
      <w:r w:rsidR="002C0BB6">
        <w:rPr>
          <w:bCs/>
          <w:sz w:val="24"/>
          <w:szCs w:val="24"/>
        </w:rPr>
        <w:t xml:space="preserve"> </w:t>
      </w:r>
    </w:p>
    <w:p w14:paraId="3DFE05D5" w14:textId="394C5151" w:rsidR="00085CDF" w:rsidRDefault="00577FAC" w:rsidP="00A61336">
      <w:pPr>
        <w:pStyle w:val="PargrafodaLista"/>
        <w:numPr>
          <w:ilvl w:val="1"/>
          <w:numId w:val="3"/>
        </w:numPr>
        <w:spacing w:before="160" w:after="160" w:line="320" w:lineRule="exact"/>
        <w:ind w:left="709" w:hanging="709"/>
        <w:rPr>
          <w:sz w:val="24"/>
          <w:szCs w:val="24"/>
        </w:rPr>
      </w:pPr>
      <w:bookmarkStart w:id="19" w:name="_Ref22641455"/>
      <w:bookmarkEnd w:id="8"/>
      <w:bookmarkEnd w:id="9"/>
      <w:bookmarkEnd w:id="10"/>
      <w:bookmarkEnd w:id="11"/>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0A3130">
        <w:rPr>
          <w:sz w:val="24"/>
          <w:szCs w:val="24"/>
        </w:rPr>
        <w:t>7.2 a 7.5 acima</w:t>
      </w:r>
      <w:r w:rsidR="00D53BBC">
        <w:rPr>
          <w:sz w:val="24"/>
          <w:szCs w:val="24"/>
        </w:rPr>
        <w:t>,</w:t>
      </w:r>
      <w:r w:rsidR="009415DD" w:rsidRPr="00857A86">
        <w:rPr>
          <w:sz w:val="24"/>
          <w:szCs w:val="24"/>
        </w:rPr>
        <w:t xml:space="preserve"> </w:t>
      </w:r>
      <w:r w:rsidR="00BE4ADC" w:rsidRPr="00BE4ADC">
        <w:rPr>
          <w:sz w:val="24"/>
          <w:szCs w:val="24"/>
        </w:rPr>
        <w:t>o Agente Fiduciário</w:t>
      </w:r>
      <w:r w:rsidR="002E263A">
        <w:rPr>
          <w:sz w:val="24"/>
          <w:szCs w:val="24"/>
        </w:rPr>
        <w:t xml:space="preserve"> </w:t>
      </w:r>
      <w:r w:rsidR="002E263A" w:rsidRPr="004F5F1E">
        <w:rPr>
          <w:b/>
          <w:bCs/>
          <w:sz w:val="24"/>
          <w:szCs w:val="24"/>
        </w:rPr>
        <w:t>(i)</w:t>
      </w:r>
      <w:r w:rsidR="002E263A">
        <w:rPr>
          <w:sz w:val="24"/>
          <w:szCs w:val="24"/>
        </w:rPr>
        <w:t xml:space="preserve"> assine e entregue, na presente data, </w:t>
      </w:r>
      <w:r w:rsidR="00DF7DB7">
        <w:rPr>
          <w:sz w:val="24"/>
          <w:szCs w:val="24"/>
        </w:rPr>
        <w:t>à</w:t>
      </w:r>
      <w:r w:rsidR="002E263A">
        <w:rPr>
          <w:sz w:val="24"/>
          <w:szCs w:val="24"/>
        </w:rPr>
        <w:t xml:space="preserve"> Companhia, </w:t>
      </w:r>
      <w:r w:rsidR="00BE4ADC" w:rsidRPr="00BE4ADC">
        <w:rPr>
          <w:sz w:val="24"/>
          <w:szCs w:val="24"/>
        </w:rPr>
        <w:t xml:space="preserve">o termo anexo à presente Ata </w:t>
      </w:r>
      <w:r w:rsidR="00245B89">
        <w:rPr>
          <w:sz w:val="24"/>
          <w:szCs w:val="24"/>
        </w:rPr>
        <w:t>(Anexo 7.</w:t>
      </w:r>
      <w:r w:rsidR="009272CA">
        <w:rPr>
          <w:sz w:val="24"/>
          <w:szCs w:val="24"/>
        </w:rPr>
        <w:t>6</w:t>
      </w:r>
      <w:r w:rsidR="00245B89">
        <w:rPr>
          <w:sz w:val="24"/>
          <w:szCs w:val="24"/>
        </w:rPr>
        <w:t xml:space="preserve">(i)) </w:t>
      </w:r>
      <w:r w:rsidR="00BE4ADC" w:rsidRPr="00BE4ADC">
        <w:rPr>
          <w:sz w:val="24"/>
          <w:szCs w:val="24"/>
        </w:rPr>
        <w:t xml:space="preserve">para liberação </w:t>
      </w:r>
      <w:r w:rsidR="004D5FE3">
        <w:rPr>
          <w:sz w:val="24"/>
          <w:szCs w:val="24"/>
        </w:rPr>
        <w:t xml:space="preserve">mediante implementação da Condição Suspensiva </w:t>
      </w:r>
      <w:r w:rsidR="00BE4ADC" w:rsidRPr="00BE4ADC">
        <w:rPr>
          <w:sz w:val="24"/>
          <w:szCs w:val="24"/>
        </w:rPr>
        <w:t>de ônus que recaiam sobre as</w:t>
      </w:r>
      <w:r w:rsidR="008F071D">
        <w:rPr>
          <w:sz w:val="24"/>
          <w:szCs w:val="24"/>
        </w:rPr>
        <w:t xml:space="preserve"> Ações Alienadas Fiduciariamente</w:t>
      </w:r>
      <w:r w:rsidR="00BE4ADC" w:rsidRPr="00BE4ADC">
        <w:rPr>
          <w:sz w:val="24"/>
          <w:szCs w:val="24"/>
        </w:rPr>
        <w:t xml:space="preserve"> e/ou que recaiam sobre direitos creditórios sobre tais ações, e</w:t>
      </w:r>
      <w:r w:rsidR="002E263A">
        <w:rPr>
          <w:sz w:val="24"/>
          <w:szCs w:val="24"/>
        </w:rPr>
        <w:t xml:space="preserve"> </w:t>
      </w:r>
      <w:r w:rsidR="002E263A" w:rsidRPr="004F5F1E">
        <w:rPr>
          <w:b/>
          <w:bCs/>
          <w:sz w:val="24"/>
          <w:szCs w:val="24"/>
        </w:rPr>
        <w:t>(</w:t>
      </w:r>
      <w:proofErr w:type="spellStart"/>
      <w:r w:rsidR="002E263A" w:rsidRPr="004F5F1E">
        <w:rPr>
          <w:b/>
          <w:bCs/>
          <w:sz w:val="24"/>
          <w:szCs w:val="24"/>
        </w:rPr>
        <w:t>ii</w:t>
      </w:r>
      <w:proofErr w:type="spellEnd"/>
      <w:r w:rsidR="002E263A" w:rsidRPr="004F5F1E">
        <w:rPr>
          <w:b/>
          <w:bCs/>
          <w:sz w:val="24"/>
          <w:szCs w:val="24"/>
        </w:rPr>
        <w:t>)</w:t>
      </w:r>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realiz</w:t>
      </w:r>
      <w:r w:rsidR="002E263A">
        <w:rPr>
          <w:sz w:val="24"/>
          <w:szCs w:val="24"/>
        </w:rPr>
        <w:t>e</w:t>
      </w:r>
      <w:r w:rsidR="00245B89">
        <w:rPr>
          <w:sz w:val="24"/>
          <w:szCs w:val="24"/>
        </w:rPr>
        <w:t>, em conjunto com a Companhia,</w:t>
      </w:r>
      <w:r w:rsidR="00BE4ADC" w:rsidRPr="00BE4ADC">
        <w:rPr>
          <w:sz w:val="24"/>
          <w:szCs w:val="24"/>
        </w:rPr>
        <w:t xml:space="preserve"> a liberação plena de tais ônus perante os registros competentes e na instituição </w:t>
      </w:r>
      <w:proofErr w:type="spellStart"/>
      <w:r w:rsidR="00BE4ADC" w:rsidRPr="00BE4ADC">
        <w:rPr>
          <w:sz w:val="24"/>
          <w:szCs w:val="24"/>
        </w:rPr>
        <w:t>escrituradora</w:t>
      </w:r>
      <w:proofErr w:type="spellEnd"/>
      <w:r w:rsidR="00BE4ADC" w:rsidRPr="00BE4ADC">
        <w:rPr>
          <w:sz w:val="24"/>
          <w:szCs w:val="24"/>
        </w:rPr>
        <w:t xml:space="preserve"> das </w:t>
      </w:r>
      <w:r w:rsidR="004D5FE3">
        <w:rPr>
          <w:sz w:val="24"/>
          <w:szCs w:val="24"/>
        </w:rPr>
        <w:t>Ações Alienadas Fiduciariamente</w:t>
      </w:r>
      <w:r w:rsidR="00BE4ADC" w:rsidRPr="00BE4ADC">
        <w:rPr>
          <w:sz w:val="24"/>
          <w:szCs w:val="24"/>
        </w:rPr>
        <w:t xml:space="preserve">, </w:t>
      </w:r>
      <w:r w:rsidR="002E263A">
        <w:rPr>
          <w:sz w:val="24"/>
          <w:szCs w:val="24"/>
        </w:rPr>
        <w:t>mediante</w:t>
      </w:r>
      <w:r w:rsidR="0031181B">
        <w:rPr>
          <w:sz w:val="24"/>
          <w:szCs w:val="24"/>
        </w:rPr>
        <w:t xml:space="preserve"> a prática dos atos que forem </w:t>
      </w:r>
      <w:r w:rsidR="0031181B">
        <w:rPr>
          <w:sz w:val="24"/>
          <w:szCs w:val="24"/>
        </w:rPr>
        <w:lastRenderedPageBreak/>
        <w:t xml:space="preserve">necessários a tais objetivos, </w:t>
      </w:r>
      <w:r w:rsidR="00DF7DB7">
        <w:rPr>
          <w:sz w:val="24"/>
          <w:szCs w:val="24"/>
        </w:rPr>
        <w:t>incluindo</w:t>
      </w:r>
      <w:r w:rsidR="0031181B">
        <w:rPr>
          <w:sz w:val="24"/>
          <w:szCs w:val="24"/>
        </w:rPr>
        <w:t>, mas não se limitando</w:t>
      </w:r>
      <w:r w:rsidR="00DF7DB7">
        <w:rPr>
          <w:sz w:val="24"/>
          <w:szCs w:val="24"/>
        </w:rPr>
        <w:t xml:space="preserve"> </w:t>
      </w:r>
      <w:r w:rsidR="0031181B">
        <w:rPr>
          <w:sz w:val="24"/>
          <w:szCs w:val="24"/>
        </w:rPr>
        <w:t>à</w:t>
      </w:r>
      <w:r w:rsidR="002E263A">
        <w:rPr>
          <w:sz w:val="24"/>
          <w:szCs w:val="24"/>
        </w:rPr>
        <w:t xml:space="preserve"> assinatura </w:t>
      </w:r>
      <w:r w:rsidR="00BD0499">
        <w:rPr>
          <w:sz w:val="24"/>
          <w:szCs w:val="24"/>
        </w:rPr>
        <w:t xml:space="preserve">do </w:t>
      </w:r>
      <w:r w:rsidR="00923ED7">
        <w:rPr>
          <w:sz w:val="24"/>
          <w:szCs w:val="24"/>
        </w:rPr>
        <w:t>termo de confirmação de cumpriment</w:t>
      </w:r>
      <w:r w:rsidR="00BD0499">
        <w:rPr>
          <w:sz w:val="24"/>
          <w:szCs w:val="24"/>
        </w:rPr>
        <w:t>o de Condição Suspensiva, cuja minuta é ora anexada como Anexo 7.6(</w:t>
      </w:r>
      <w:proofErr w:type="spellStart"/>
      <w:r w:rsidR="00BD0499">
        <w:rPr>
          <w:sz w:val="24"/>
          <w:szCs w:val="24"/>
        </w:rPr>
        <w:t>ii</w:t>
      </w:r>
      <w:proofErr w:type="spellEnd"/>
      <w:r w:rsidR="00BD0499">
        <w:rPr>
          <w:sz w:val="24"/>
          <w:szCs w:val="24"/>
        </w:rPr>
        <w:t xml:space="preserve">), </w:t>
      </w:r>
      <w:r w:rsidR="002E263A">
        <w:rPr>
          <w:sz w:val="24"/>
          <w:szCs w:val="24"/>
        </w:rPr>
        <w:t xml:space="preserve">do distrato </w:t>
      </w:r>
      <w:r w:rsidR="00F21AF8">
        <w:rPr>
          <w:sz w:val="24"/>
          <w:szCs w:val="24"/>
        </w:rPr>
        <w:t>a</w:t>
      </w:r>
      <w:r w:rsidR="00BE4ADC" w:rsidRPr="00BE4ADC">
        <w:rPr>
          <w:sz w:val="24"/>
          <w:szCs w:val="24"/>
        </w:rPr>
        <w:t>o Contrato de Alienação Fiduciária de Ações</w:t>
      </w:r>
      <w:r w:rsidR="00245B89">
        <w:rPr>
          <w:sz w:val="24"/>
          <w:szCs w:val="24"/>
        </w:rPr>
        <w:t>,</w:t>
      </w:r>
      <w:r w:rsidR="002E263A">
        <w:rPr>
          <w:sz w:val="24"/>
          <w:szCs w:val="24"/>
        </w:rPr>
        <w:t xml:space="preserve"> 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w:t>
      </w:r>
      <w:r w:rsidR="009272CA">
        <w:rPr>
          <w:sz w:val="24"/>
          <w:szCs w:val="24"/>
        </w:rPr>
        <w:t>6</w:t>
      </w:r>
      <w:r w:rsidR="00245B89">
        <w:rPr>
          <w:sz w:val="24"/>
          <w:szCs w:val="24"/>
        </w:rPr>
        <w:t>(</w:t>
      </w:r>
      <w:proofErr w:type="spellStart"/>
      <w:r w:rsidR="00245B89">
        <w:rPr>
          <w:sz w:val="24"/>
          <w:szCs w:val="24"/>
        </w:rPr>
        <w:t>ii</w:t>
      </w:r>
      <w:r w:rsidR="00BD0499">
        <w:rPr>
          <w:sz w:val="24"/>
          <w:szCs w:val="24"/>
        </w:rPr>
        <w:t>i</w:t>
      </w:r>
      <w:proofErr w:type="spellEnd"/>
      <w:r w:rsidR="00245B89">
        <w:rPr>
          <w:sz w:val="24"/>
          <w:szCs w:val="24"/>
        </w:rPr>
        <w:t>))</w:t>
      </w:r>
      <w:r w:rsidR="00BE4ADC" w:rsidRPr="00BE4ADC">
        <w:rPr>
          <w:sz w:val="24"/>
          <w:szCs w:val="24"/>
        </w:rPr>
        <w:t>, bem como assin</w:t>
      </w:r>
      <w:r w:rsidR="00245B89">
        <w:rPr>
          <w:sz w:val="24"/>
          <w:szCs w:val="24"/>
        </w:rPr>
        <w:t>e</w:t>
      </w:r>
      <w:r w:rsidR="00BE4ADC" w:rsidRPr="00BE4ADC">
        <w:rPr>
          <w:sz w:val="24"/>
          <w:szCs w:val="24"/>
        </w:rPr>
        <w:t xml:space="preserve"> e celebr</w:t>
      </w:r>
      <w:r w:rsidR="00245B89">
        <w:rPr>
          <w:sz w:val="24"/>
          <w:szCs w:val="24"/>
        </w:rPr>
        <w:t>e</w:t>
      </w:r>
      <w:r w:rsidR="00BE4ADC" w:rsidRPr="00BE4ADC">
        <w:rPr>
          <w:sz w:val="24"/>
          <w:szCs w:val="24"/>
        </w:rPr>
        <w:t xml:space="preserve"> demais documentos necessários para liberação de tais ônus</w:t>
      </w:r>
      <w:bookmarkEnd w:id="19"/>
      <w:r w:rsidR="002E263A" w:rsidRPr="002E263A">
        <w:rPr>
          <w:sz w:val="24"/>
          <w:szCs w:val="24"/>
        </w:rPr>
        <w:t xml:space="preserve"> </w:t>
      </w:r>
      <w:r w:rsidR="002E263A" w:rsidRPr="00BE4ADC">
        <w:rPr>
          <w:sz w:val="24"/>
          <w:szCs w:val="24"/>
        </w:rPr>
        <w:t>para o cumprimento das decisões tomadas na presente Assembleia</w:t>
      </w:r>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24863DB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del w:id="20" w:author="PEDRO" w:date="2022-09-08T16:52:00Z">
        <w:r w:rsidR="001D315C" w:rsidRPr="002F2F86">
          <w:rPr>
            <w:sz w:val="24"/>
            <w:szCs w:val="24"/>
          </w:rPr>
          <w:delText>[●]</w:delText>
        </w:r>
      </w:del>
      <w:ins w:id="21" w:author="PEDRO" w:date="2022-09-08T16:52:00Z">
        <w:r w:rsidR="00990337">
          <w:rPr>
            <w:sz w:val="24"/>
            <w:szCs w:val="24"/>
          </w:rPr>
          <w:t>8</w:t>
        </w:r>
      </w:ins>
      <w:r w:rsidR="001D315C" w:rsidRPr="002F2F86">
        <w:rPr>
          <w:sz w:val="24"/>
          <w:szCs w:val="24"/>
        </w:rPr>
        <w:t xml:space="preserve"> de</w:t>
      </w:r>
      <w:r w:rsidR="001D315C" w:rsidRPr="002A67FA">
        <w:rPr>
          <w:sz w:val="24"/>
          <w:szCs w:val="24"/>
        </w:rPr>
        <w:t xml:space="preserve"> </w:t>
      </w:r>
      <w:r w:rsidR="002A67FA" w:rsidRPr="00051871">
        <w:rPr>
          <w:sz w:val="24"/>
          <w:szCs w:val="24"/>
        </w:rPr>
        <w:t>setembro</w:t>
      </w:r>
      <w:r w:rsidR="002A67FA" w:rsidRPr="002F2F86">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4CF96819"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lastRenderedPageBreak/>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r w:rsidR="00E60104">
        <w:rPr>
          <w:sz w:val="24"/>
          <w:szCs w:val="24"/>
        </w:rPr>
        <w:t>Nona</w:t>
      </w:r>
      <w:r w:rsidR="00656C69">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del w:id="22" w:author="PEDRO" w:date="2022-09-08T16:52:00Z">
        <w:r w:rsidR="004F5F1E">
          <w:rPr>
            <w:sz w:val="24"/>
            <w:szCs w:val="24"/>
          </w:rPr>
          <w:delText>[●]</w:delText>
        </w:r>
      </w:del>
      <w:ins w:id="23" w:author="PEDRO" w:date="2022-09-08T16:52:00Z">
        <w:r w:rsidR="00990337">
          <w:rPr>
            <w:bCs/>
            <w:sz w:val="24"/>
            <w:szCs w:val="24"/>
          </w:rPr>
          <w:t>8</w:t>
        </w:r>
      </w:ins>
      <w:r w:rsidR="004936BC" w:rsidRPr="002F2F86">
        <w:rPr>
          <w:sz w:val="24"/>
          <w:szCs w:val="24"/>
        </w:rPr>
        <w:t xml:space="preserve"> de </w:t>
      </w:r>
      <w:r w:rsidR="002A67FA" w:rsidRPr="00051871">
        <w:rPr>
          <w:sz w:val="24"/>
          <w:szCs w:val="24"/>
        </w:rPr>
        <w:t>setembro</w:t>
      </w:r>
      <w:r w:rsidR="004F5F1E">
        <w:rPr>
          <w:sz w:val="24"/>
          <w:szCs w:val="24"/>
        </w:rPr>
        <w:t xml:space="preserve">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4263A7E" w:rsidR="002F264E" w:rsidRPr="00407DE8" w:rsidRDefault="00CB3C8F">
            <w:pPr>
              <w:spacing w:after="160" w:line="320" w:lineRule="exact"/>
              <w:ind w:right="45"/>
              <w:jc w:val="center"/>
              <w:rPr>
                <w:sz w:val="24"/>
                <w:szCs w:val="24"/>
              </w:rPr>
            </w:pPr>
            <w:r w:rsidRPr="00CB3C8F">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051871">
      <w:pPr>
        <w:spacing w:line="240" w:lineRule="auto"/>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tbl>
      <w:tblPr>
        <w:tblW w:w="0" w:type="auto"/>
        <w:jc w:val="center"/>
        <w:tblCellMar>
          <w:left w:w="71" w:type="dxa"/>
          <w:right w:w="71" w:type="dxa"/>
        </w:tblCellMar>
        <w:tblLook w:val="0000" w:firstRow="0" w:lastRow="0" w:firstColumn="0" w:lastColumn="0" w:noHBand="0" w:noVBand="0"/>
      </w:tblPr>
      <w:tblGrid>
        <w:gridCol w:w="4051"/>
        <w:gridCol w:w="4052"/>
      </w:tblGrid>
      <w:tr w:rsidR="009B50CB" w:rsidRPr="00D4605D" w14:paraId="0BB13E73" w14:textId="77777777" w:rsidTr="005D2A46">
        <w:trPr>
          <w:cantSplit/>
          <w:jc w:val="center"/>
        </w:trPr>
        <w:tc>
          <w:tcPr>
            <w:tcW w:w="4051" w:type="dxa"/>
          </w:tcPr>
          <w:p w14:paraId="73682A97" w14:textId="77777777" w:rsidR="009B50CB" w:rsidRPr="005D2A46" w:rsidRDefault="009B50CB" w:rsidP="005D2A46">
            <w:pPr>
              <w:spacing w:line="240" w:lineRule="auto"/>
              <w:ind w:right="45"/>
              <w:jc w:val="center"/>
              <w:rPr>
                <w:sz w:val="24"/>
                <w:szCs w:val="24"/>
              </w:rPr>
            </w:pPr>
            <w:r w:rsidRPr="005D2A46">
              <w:rPr>
                <w:sz w:val="24"/>
                <w:szCs w:val="24"/>
              </w:rPr>
              <w:t>Renato Torres de Faria</w:t>
            </w:r>
          </w:p>
          <w:p w14:paraId="7E36DBDC" w14:textId="77777777" w:rsidR="009B50CB" w:rsidRPr="00D4605D" w:rsidRDefault="009B50CB" w:rsidP="005D2A46">
            <w:pPr>
              <w:spacing w:line="240" w:lineRule="auto"/>
              <w:ind w:right="45"/>
              <w:jc w:val="center"/>
              <w:rPr>
                <w:bCs/>
                <w:sz w:val="24"/>
                <w:szCs w:val="24"/>
              </w:rPr>
            </w:pPr>
            <w:r w:rsidRPr="00D4605D">
              <w:rPr>
                <w:sz w:val="24"/>
                <w:szCs w:val="24"/>
              </w:rPr>
              <w:t xml:space="preserve">CPF: </w:t>
            </w:r>
            <w:r w:rsidRPr="00D4605D">
              <w:rPr>
                <w:bCs/>
                <w:sz w:val="24"/>
                <w:szCs w:val="24"/>
              </w:rPr>
              <w:t>502.153.966-34</w:t>
            </w:r>
          </w:p>
          <w:p w14:paraId="199D949D" w14:textId="77777777" w:rsidR="009B50CB" w:rsidRPr="00D4605D" w:rsidRDefault="009B50CB" w:rsidP="005D2A46">
            <w:pPr>
              <w:spacing w:line="240" w:lineRule="auto"/>
              <w:jc w:val="center"/>
              <w:rPr>
                <w:sz w:val="24"/>
                <w:szCs w:val="24"/>
              </w:rPr>
            </w:pPr>
            <w:r w:rsidRPr="00D4605D">
              <w:rPr>
                <w:bCs/>
                <w:sz w:val="24"/>
                <w:szCs w:val="24"/>
              </w:rPr>
              <w:t>Diretor Presidente</w:t>
            </w:r>
          </w:p>
        </w:tc>
        <w:tc>
          <w:tcPr>
            <w:tcW w:w="4052" w:type="dxa"/>
          </w:tcPr>
          <w:p w14:paraId="4D5B1118" w14:textId="77777777" w:rsidR="009B50CB" w:rsidRPr="00D4605D" w:rsidRDefault="009B50CB" w:rsidP="005D2A46">
            <w:pPr>
              <w:spacing w:line="240" w:lineRule="auto"/>
              <w:ind w:right="45"/>
              <w:jc w:val="center"/>
              <w:rPr>
                <w:bCs/>
                <w:sz w:val="24"/>
                <w:szCs w:val="24"/>
              </w:rPr>
            </w:pPr>
            <w:r w:rsidRPr="00D4605D">
              <w:rPr>
                <w:bCs/>
                <w:sz w:val="24"/>
                <w:szCs w:val="24"/>
              </w:rPr>
              <w:t>José Henrique Braga Polido Lopes</w:t>
            </w:r>
          </w:p>
          <w:p w14:paraId="39AB9931" w14:textId="77777777" w:rsidR="009B50CB" w:rsidRPr="00D4605D" w:rsidRDefault="009B50CB" w:rsidP="005D2A46">
            <w:pPr>
              <w:spacing w:line="240" w:lineRule="auto"/>
              <w:ind w:right="45"/>
              <w:jc w:val="center"/>
              <w:rPr>
                <w:bCs/>
                <w:sz w:val="24"/>
                <w:szCs w:val="24"/>
              </w:rPr>
            </w:pPr>
            <w:r w:rsidRPr="00D4605D">
              <w:rPr>
                <w:sz w:val="24"/>
                <w:szCs w:val="24"/>
              </w:rPr>
              <w:t xml:space="preserve">CPF: </w:t>
            </w:r>
            <w:r w:rsidRPr="00D4605D">
              <w:rPr>
                <w:bCs/>
                <w:sz w:val="24"/>
                <w:szCs w:val="24"/>
              </w:rPr>
              <w:t>467.477.536-15</w:t>
            </w:r>
          </w:p>
          <w:p w14:paraId="0720AD9E" w14:textId="77777777" w:rsidR="009B50CB" w:rsidRPr="00D4605D" w:rsidRDefault="009B50CB" w:rsidP="005D2A46">
            <w:pPr>
              <w:spacing w:line="240" w:lineRule="auto"/>
              <w:jc w:val="center"/>
              <w:rPr>
                <w:sz w:val="24"/>
                <w:szCs w:val="24"/>
              </w:rPr>
            </w:pPr>
            <w:r w:rsidRPr="00D4605D">
              <w:rPr>
                <w:bCs/>
                <w:sz w:val="24"/>
                <w:szCs w:val="24"/>
              </w:rPr>
              <w:t>Diretor de Investimentos</w:t>
            </w:r>
          </w:p>
        </w:tc>
      </w:tr>
    </w:tbl>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051871">
      <w:pPr>
        <w:spacing w:line="240" w:lineRule="auto"/>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7C23C697" w14:textId="77777777" w:rsidR="009B50CB" w:rsidRDefault="009B50CB" w:rsidP="009B50CB">
      <w:pPr>
        <w:spacing w:line="240" w:lineRule="auto"/>
        <w:jc w:val="center"/>
        <w:rPr>
          <w:sz w:val="24"/>
          <w:szCs w:val="24"/>
        </w:rPr>
      </w:pPr>
      <w:r w:rsidRPr="00944270">
        <w:rPr>
          <w:sz w:val="24"/>
          <w:szCs w:val="24"/>
        </w:rPr>
        <w:t>Carlos Alberto Bacha</w:t>
      </w:r>
    </w:p>
    <w:p w14:paraId="038697AE" w14:textId="77777777" w:rsidR="009B50CB" w:rsidRPr="00C66A28" w:rsidRDefault="009B50CB" w:rsidP="009B50CB">
      <w:pPr>
        <w:spacing w:line="240" w:lineRule="auto"/>
        <w:jc w:val="center"/>
        <w:rPr>
          <w:sz w:val="24"/>
          <w:szCs w:val="24"/>
        </w:rPr>
      </w:pPr>
      <w:r>
        <w:rPr>
          <w:sz w:val="24"/>
          <w:szCs w:val="24"/>
        </w:rPr>
        <w:t xml:space="preserve">CPF </w:t>
      </w:r>
      <w:r w:rsidRPr="00944270">
        <w:rPr>
          <w:sz w:val="24"/>
          <w:szCs w:val="24"/>
        </w:rPr>
        <w:t>606.744.587-53</w:t>
      </w:r>
    </w:p>
    <w:p w14:paraId="5D759566" w14:textId="77777777" w:rsidR="009B50CB" w:rsidRPr="00407DE8" w:rsidRDefault="009B50CB" w:rsidP="009B50CB">
      <w:pPr>
        <w:spacing w:after="160" w:line="320" w:lineRule="exact"/>
        <w:jc w:val="center"/>
        <w:rPr>
          <w:bCs/>
          <w:smallCaps/>
          <w:sz w:val="24"/>
          <w:szCs w:val="24"/>
        </w:rPr>
      </w:pPr>
      <w:r>
        <w:rPr>
          <w:sz w:val="24"/>
          <w:szCs w:val="24"/>
        </w:rPr>
        <w:t>Sócio Administrador</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bCs/>
          <w:smallCaps/>
          <w:sz w:val="24"/>
          <w:szCs w:val="24"/>
        </w:rPr>
      </w:pPr>
    </w:p>
    <w:p w14:paraId="471F3F8D" w14:textId="057F5047" w:rsidR="00245B89" w:rsidRDefault="00245B89">
      <w:pPr>
        <w:widowControl/>
        <w:spacing w:line="240" w:lineRule="auto"/>
        <w:jc w:val="left"/>
        <w:rPr>
          <w:bCs/>
          <w:smallCaps/>
          <w:sz w:val="24"/>
          <w:szCs w:val="24"/>
        </w:rPr>
      </w:pPr>
      <w:r>
        <w:rPr>
          <w:bCs/>
          <w:smallCaps/>
          <w:sz w:val="24"/>
          <w:szCs w:val="24"/>
        </w:rPr>
        <w:br w:type="page"/>
      </w:r>
    </w:p>
    <w:p w14:paraId="00375ECE" w14:textId="171B54C9" w:rsidR="00245B89" w:rsidRDefault="00245B89" w:rsidP="00F97FC5">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 xml:space="preserve">(i) à </w:t>
      </w:r>
      <w:r w:rsidRPr="00407DE8">
        <w:rPr>
          <w:sz w:val="24"/>
          <w:szCs w:val="24"/>
        </w:rPr>
        <w:t xml:space="preserve">Ata da </w:t>
      </w:r>
      <w:r w:rsidR="00E60104">
        <w:rPr>
          <w:sz w:val="24"/>
          <w:szCs w:val="24"/>
        </w:rPr>
        <w:t>Nona</w:t>
      </w:r>
      <w:r w:rsidR="00656C69">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del w:id="24" w:author="PEDRO" w:date="2022-09-08T16:52:00Z">
        <w:r w:rsidRPr="002F2F86">
          <w:rPr>
            <w:sz w:val="24"/>
            <w:szCs w:val="24"/>
          </w:rPr>
          <w:delText>[●]</w:delText>
        </w:r>
      </w:del>
      <w:ins w:id="25" w:author="PEDRO" w:date="2022-09-08T16:52:00Z">
        <w:r w:rsidR="00990337">
          <w:rPr>
            <w:bCs/>
            <w:sz w:val="24"/>
            <w:szCs w:val="24"/>
          </w:rPr>
          <w:t>8</w:t>
        </w:r>
      </w:ins>
      <w:r w:rsidRPr="002F2F86">
        <w:rPr>
          <w:sz w:val="24"/>
          <w:szCs w:val="24"/>
        </w:rPr>
        <w:t xml:space="preserve"> de </w:t>
      </w:r>
      <w:r w:rsidR="002A67FA" w:rsidRPr="00051871">
        <w:rPr>
          <w:sz w:val="24"/>
          <w:szCs w:val="24"/>
        </w:rPr>
        <w:t>setembro</w:t>
      </w:r>
      <w:r w:rsidRPr="002F2F86">
        <w:rPr>
          <w:sz w:val="24"/>
          <w:szCs w:val="24"/>
        </w:rPr>
        <w:t xml:space="preserve"> </w:t>
      </w:r>
      <w:r w:rsidRPr="00407DE8">
        <w:rPr>
          <w:bCs/>
          <w:sz w:val="24"/>
          <w:szCs w:val="24"/>
        </w:rPr>
        <w:t>de 202</w:t>
      </w:r>
      <w:r>
        <w:rPr>
          <w:bCs/>
          <w:sz w:val="24"/>
          <w:szCs w:val="24"/>
        </w:rPr>
        <w:t>2.</w:t>
      </w:r>
    </w:p>
    <w:p w14:paraId="2600ECE2" w14:textId="77777777" w:rsidR="00990337" w:rsidRDefault="00990337" w:rsidP="0099033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0E90645C" w14:textId="77777777" w:rsidR="00245B89" w:rsidRDefault="00245B89" w:rsidP="00F97FC5">
      <w:pPr>
        <w:spacing w:after="160" w:line="320" w:lineRule="exact"/>
        <w:jc w:val="center"/>
        <w:rPr>
          <w:del w:id="26" w:author="PEDRO" w:date="2022-09-08T16:52:00Z"/>
          <w:bCs/>
          <w:smallCaps/>
          <w:sz w:val="24"/>
          <w:szCs w:val="24"/>
        </w:rPr>
      </w:pPr>
      <w:del w:id="27" w:author="PEDRO" w:date="2022-09-08T16:52:00Z">
        <w:r>
          <w:rPr>
            <w:bCs/>
            <w:smallCaps/>
            <w:sz w:val="24"/>
            <w:szCs w:val="24"/>
          </w:rPr>
          <w:delText>[</w:delText>
        </w:r>
        <w:r w:rsidRPr="004F5F1E">
          <w:rPr>
            <w:bCs/>
            <w:i/>
            <w:iCs/>
            <w:sz w:val="24"/>
            <w:szCs w:val="24"/>
          </w:rPr>
          <w:delText>Incluir</w:delText>
        </w:r>
        <w:r>
          <w:rPr>
            <w:bCs/>
            <w:smallCaps/>
            <w:sz w:val="24"/>
            <w:szCs w:val="24"/>
          </w:rPr>
          <w:delText>]</w:delText>
        </w:r>
      </w:del>
    </w:p>
    <w:p w14:paraId="5466DFE2" w14:textId="77777777" w:rsidR="00245B89" w:rsidRDefault="00245B89" w:rsidP="00F97FC5">
      <w:pPr>
        <w:spacing w:after="160" w:line="320" w:lineRule="exact"/>
        <w:jc w:val="center"/>
        <w:rPr>
          <w:del w:id="28" w:author="PEDRO" w:date="2022-09-08T16:52:00Z"/>
          <w:bCs/>
          <w:smallCaps/>
          <w:sz w:val="24"/>
          <w:szCs w:val="24"/>
        </w:rPr>
      </w:pPr>
    </w:p>
    <w:p w14:paraId="0C8C73DE" w14:textId="77777777" w:rsidR="00990337" w:rsidRPr="00645F54" w:rsidRDefault="00990337" w:rsidP="00990337">
      <w:pPr>
        <w:spacing w:line="240" w:lineRule="auto"/>
        <w:jc w:val="right"/>
        <w:rPr>
          <w:ins w:id="29" w:author="PEDRO" w:date="2022-09-08T16:52:00Z"/>
          <w:sz w:val="24"/>
          <w:szCs w:val="24"/>
        </w:rPr>
      </w:pPr>
      <w:ins w:id="30" w:author="PEDRO" w:date="2022-09-08T16:52:00Z">
        <w:r w:rsidRPr="00645F54">
          <w:rPr>
            <w:sz w:val="24"/>
            <w:szCs w:val="24"/>
          </w:rPr>
          <w:t>São Paulo, 8 de setembro de 2022.</w:t>
        </w:r>
      </w:ins>
    </w:p>
    <w:p w14:paraId="0345D65B" w14:textId="77777777" w:rsidR="00990337" w:rsidRPr="00645F54" w:rsidRDefault="00990337" w:rsidP="00990337">
      <w:pPr>
        <w:pStyle w:val="Corpodetexto2"/>
        <w:ind w:left="1950" w:hanging="1950"/>
        <w:jc w:val="center"/>
        <w:rPr>
          <w:ins w:id="31" w:author="PEDRO" w:date="2022-09-08T16:52:00Z"/>
          <w:rFonts w:ascii="Times New Roman" w:hAnsi="Times New Roman"/>
          <w:smallCaps w:val="0"/>
          <w:sz w:val="24"/>
          <w:szCs w:val="24"/>
        </w:rPr>
      </w:pPr>
    </w:p>
    <w:p w14:paraId="293D1835" w14:textId="77777777" w:rsidR="00990337" w:rsidRPr="00645F54" w:rsidRDefault="00990337" w:rsidP="00990337">
      <w:pPr>
        <w:spacing w:line="240" w:lineRule="auto"/>
        <w:rPr>
          <w:ins w:id="32" w:author="PEDRO" w:date="2022-09-08T16:52:00Z"/>
          <w:sz w:val="24"/>
          <w:szCs w:val="24"/>
          <w:u w:val="single"/>
        </w:rPr>
      </w:pPr>
      <w:ins w:id="33" w:author="PEDRO" w:date="2022-09-08T16:52:00Z">
        <w:r w:rsidRPr="00645F54">
          <w:rPr>
            <w:sz w:val="24"/>
            <w:szCs w:val="24"/>
          </w:rPr>
          <w:t>Ao</w:t>
        </w:r>
      </w:ins>
    </w:p>
    <w:p w14:paraId="27D6771C" w14:textId="77777777" w:rsidR="00990337" w:rsidRPr="00645F54" w:rsidRDefault="00990337" w:rsidP="00990337">
      <w:pPr>
        <w:spacing w:line="240" w:lineRule="auto"/>
        <w:rPr>
          <w:ins w:id="34" w:author="PEDRO" w:date="2022-09-08T16:52:00Z"/>
          <w:b/>
          <w:sz w:val="24"/>
          <w:szCs w:val="24"/>
        </w:rPr>
      </w:pPr>
    </w:p>
    <w:p w14:paraId="69A42D15" w14:textId="77777777" w:rsidR="00990337" w:rsidRPr="00645F54" w:rsidRDefault="00990337" w:rsidP="00990337">
      <w:pPr>
        <w:spacing w:line="240" w:lineRule="auto"/>
        <w:rPr>
          <w:ins w:id="35" w:author="PEDRO" w:date="2022-09-08T16:52:00Z"/>
          <w:bCs/>
          <w:smallCaps/>
          <w:sz w:val="24"/>
          <w:szCs w:val="24"/>
        </w:rPr>
      </w:pPr>
      <w:ins w:id="36" w:author="PEDRO" w:date="2022-09-08T16:52:00Z">
        <w:r w:rsidRPr="00645F54">
          <w:rPr>
            <w:bCs/>
            <w:smallCaps/>
            <w:sz w:val="24"/>
            <w:szCs w:val="24"/>
          </w:rPr>
          <w:t>Itaú Corretora de Valores</w:t>
        </w:r>
        <w:r w:rsidRPr="00645F54" w:rsidDel="000A0F79">
          <w:rPr>
            <w:bCs/>
            <w:smallCaps/>
            <w:sz w:val="24"/>
            <w:szCs w:val="24"/>
          </w:rPr>
          <w:t xml:space="preserve"> </w:t>
        </w:r>
        <w:r w:rsidRPr="00645F54">
          <w:rPr>
            <w:bCs/>
            <w:smallCaps/>
            <w:sz w:val="24"/>
            <w:szCs w:val="24"/>
          </w:rPr>
          <w:t>S.A.</w:t>
        </w:r>
      </w:ins>
    </w:p>
    <w:p w14:paraId="5A627C82" w14:textId="77777777" w:rsidR="00990337" w:rsidRPr="00645F54" w:rsidRDefault="00990337" w:rsidP="00990337">
      <w:pPr>
        <w:spacing w:line="240" w:lineRule="auto"/>
        <w:rPr>
          <w:ins w:id="37" w:author="PEDRO" w:date="2022-09-08T16:52:00Z"/>
          <w:sz w:val="24"/>
          <w:szCs w:val="24"/>
        </w:rPr>
      </w:pPr>
      <w:ins w:id="38" w:author="PEDRO" w:date="2022-09-08T16:52:00Z">
        <w:r w:rsidRPr="00645F54">
          <w:rPr>
            <w:sz w:val="24"/>
            <w:szCs w:val="24"/>
          </w:rPr>
          <w:t>Rua Santa Virgínia, 299</w:t>
        </w:r>
      </w:ins>
    </w:p>
    <w:p w14:paraId="0F4F6710" w14:textId="77777777" w:rsidR="00990337" w:rsidRPr="00645F54" w:rsidRDefault="00990337" w:rsidP="00990337">
      <w:pPr>
        <w:spacing w:line="240" w:lineRule="auto"/>
        <w:rPr>
          <w:ins w:id="39" w:author="PEDRO" w:date="2022-09-08T16:52:00Z"/>
          <w:sz w:val="24"/>
          <w:szCs w:val="24"/>
        </w:rPr>
      </w:pPr>
      <w:ins w:id="40" w:author="PEDRO" w:date="2022-09-08T16:52:00Z">
        <w:r w:rsidRPr="00645F54">
          <w:rPr>
            <w:sz w:val="24"/>
            <w:szCs w:val="24"/>
          </w:rPr>
          <w:t>CA Tatuapé – Bloco B – Térreo</w:t>
        </w:r>
      </w:ins>
    </w:p>
    <w:p w14:paraId="74319080" w14:textId="77777777" w:rsidR="00990337" w:rsidRPr="00645F54" w:rsidRDefault="00990337" w:rsidP="00990337">
      <w:pPr>
        <w:spacing w:line="240" w:lineRule="auto"/>
        <w:rPr>
          <w:ins w:id="41" w:author="PEDRO" w:date="2022-09-08T16:52:00Z"/>
          <w:sz w:val="24"/>
          <w:szCs w:val="24"/>
        </w:rPr>
      </w:pPr>
      <w:ins w:id="42" w:author="PEDRO" w:date="2022-09-08T16:52:00Z">
        <w:r w:rsidRPr="00645F54">
          <w:rPr>
            <w:sz w:val="24"/>
            <w:szCs w:val="24"/>
          </w:rPr>
          <w:t>Gerência de Escrituração – Área de Processamento</w:t>
        </w:r>
      </w:ins>
    </w:p>
    <w:p w14:paraId="2C81677A" w14:textId="77777777" w:rsidR="00990337" w:rsidRPr="00645F54" w:rsidRDefault="00990337" w:rsidP="00990337">
      <w:pPr>
        <w:spacing w:line="240" w:lineRule="auto"/>
        <w:rPr>
          <w:ins w:id="43" w:author="PEDRO" w:date="2022-09-08T16:52:00Z"/>
          <w:sz w:val="24"/>
          <w:szCs w:val="24"/>
        </w:rPr>
      </w:pPr>
      <w:ins w:id="44" w:author="PEDRO" w:date="2022-09-08T16:52:00Z">
        <w:r w:rsidRPr="00645F54">
          <w:rPr>
            <w:sz w:val="24"/>
            <w:szCs w:val="24"/>
          </w:rPr>
          <w:t>At.:</w:t>
        </w:r>
        <w:r w:rsidRPr="00645F54">
          <w:rPr>
            <w:sz w:val="24"/>
            <w:szCs w:val="24"/>
          </w:rPr>
          <w:tab/>
          <w:t>Sr. André Sales</w:t>
        </w:r>
      </w:ins>
    </w:p>
    <w:p w14:paraId="7B6B793A" w14:textId="77777777" w:rsidR="00990337" w:rsidRPr="00645F54" w:rsidRDefault="00990337" w:rsidP="00990337">
      <w:pPr>
        <w:spacing w:line="240" w:lineRule="auto"/>
        <w:rPr>
          <w:ins w:id="45" w:author="PEDRO" w:date="2022-09-08T16:52:00Z"/>
          <w:rStyle w:val="Hyperlink"/>
          <w:rFonts w:ascii="Times New Roman" w:hAnsi="Times New Roman"/>
          <w:sz w:val="24"/>
          <w:szCs w:val="24"/>
        </w:rPr>
      </w:pPr>
      <w:ins w:id="46" w:author="PEDRO" w:date="2022-09-08T16:52:00Z">
        <w:r w:rsidRPr="00645F54">
          <w:rPr>
            <w:sz w:val="24"/>
            <w:szCs w:val="24"/>
          </w:rPr>
          <w:t>E-mail:</w:t>
        </w:r>
        <w:r w:rsidRPr="00645F54">
          <w:rPr>
            <w:sz w:val="24"/>
            <w:szCs w:val="24"/>
          </w:rPr>
          <w:tab/>
        </w:r>
        <w:r w:rsidRPr="00645F54">
          <w:rPr>
            <w:rStyle w:val="Hyperlink"/>
            <w:rFonts w:ascii="Times New Roman" w:hAnsi="Times New Roman"/>
            <w:sz w:val="24"/>
            <w:szCs w:val="24"/>
          </w:rPr>
          <w:t>andre.sales@itau-unibanco.com.br</w:t>
        </w:r>
      </w:ins>
    </w:p>
    <w:p w14:paraId="651691F7" w14:textId="77777777" w:rsidR="00990337" w:rsidRPr="00645F54" w:rsidRDefault="00990337" w:rsidP="00990337">
      <w:pPr>
        <w:spacing w:line="240" w:lineRule="auto"/>
        <w:rPr>
          <w:ins w:id="47" w:author="PEDRO" w:date="2022-09-08T16:52:00Z"/>
          <w:b/>
          <w:sz w:val="24"/>
          <w:szCs w:val="24"/>
        </w:rPr>
      </w:pPr>
      <w:ins w:id="48" w:author="PEDRO" w:date="2022-09-08T16:52:00Z">
        <w:r w:rsidRPr="00645F54">
          <w:rPr>
            <w:rStyle w:val="Hyperlink"/>
            <w:rFonts w:ascii="Times New Roman" w:hAnsi="Times New Roman"/>
            <w:sz w:val="24"/>
            <w:szCs w:val="24"/>
          </w:rPr>
          <w:t>escrituracaorendavariavel@itau-unibanco.com.br</w:t>
        </w:r>
      </w:ins>
    </w:p>
    <w:p w14:paraId="2DEAA026" w14:textId="77777777" w:rsidR="00990337" w:rsidRPr="00645F54" w:rsidRDefault="00990337" w:rsidP="00990337">
      <w:pPr>
        <w:spacing w:line="240" w:lineRule="auto"/>
        <w:rPr>
          <w:ins w:id="49" w:author="PEDRO" w:date="2022-09-08T16:52:00Z"/>
          <w:sz w:val="24"/>
          <w:szCs w:val="24"/>
        </w:rPr>
      </w:pPr>
    </w:p>
    <w:p w14:paraId="1D0EAF78" w14:textId="77777777" w:rsidR="00990337" w:rsidRPr="00645F54" w:rsidRDefault="00990337" w:rsidP="00990337">
      <w:pPr>
        <w:spacing w:line="240" w:lineRule="auto"/>
        <w:rPr>
          <w:ins w:id="50" w:author="PEDRO" w:date="2022-09-08T16:52:00Z"/>
          <w:sz w:val="24"/>
          <w:szCs w:val="24"/>
        </w:rPr>
      </w:pPr>
      <w:ins w:id="51" w:author="PEDRO" w:date="2022-09-08T16:52:00Z">
        <w:r w:rsidRPr="00645F54">
          <w:rPr>
            <w:sz w:val="24"/>
            <w:szCs w:val="24"/>
          </w:rPr>
          <w:t>Com cópia para:</w:t>
        </w:r>
      </w:ins>
    </w:p>
    <w:p w14:paraId="576E4404" w14:textId="77777777" w:rsidR="00990337" w:rsidRPr="00645F54" w:rsidRDefault="00990337" w:rsidP="00990337">
      <w:pPr>
        <w:spacing w:line="240" w:lineRule="auto"/>
        <w:rPr>
          <w:ins w:id="52" w:author="PEDRO" w:date="2022-09-08T16:52:00Z"/>
          <w:sz w:val="24"/>
          <w:szCs w:val="24"/>
        </w:rPr>
      </w:pPr>
    </w:p>
    <w:p w14:paraId="3C343AD9" w14:textId="77777777" w:rsidR="00990337" w:rsidRPr="00645F54" w:rsidRDefault="00990337" w:rsidP="00990337">
      <w:pPr>
        <w:spacing w:line="240" w:lineRule="auto"/>
        <w:rPr>
          <w:ins w:id="53" w:author="PEDRO" w:date="2022-09-08T16:52:00Z"/>
          <w:bCs/>
          <w:smallCaps/>
          <w:sz w:val="24"/>
          <w:szCs w:val="24"/>
        </w:rPr>
      </w:pPr>
      <w:ins w:id="54" w:author="PEDRO" w:date="2022-09-08T16:52:00Z">
        <w:r w:rsidRPr="00645F54">
          <w:rPr>
            <w:bCs/>
            <w:smallCaps/>
            <w:sz w:val="24"/>
            <w:szCs w:val="24"/>
          </w:rPr>
          <w:t>Andrade Gutierrez Participações S.A</w:t>
        </w:r>
      </w:ins>
    </w:p>
    <w:p w14:paraId="3AC2782A" w14:textId="77777777" w:rsidR="00990337" w:rsidRPr="00645F54" w:rsidRDefault="00990337" w:rsidP="00990337">
      <w:pPr>
        <w:spacing w:line="240" w:lineRule="auto"/>
        <w:rPr>
          <w:ins w:id="55" w:author="PEDRO" w:date="2022-09-08T16:52:00Z"/>
          <w:sz w:val="24"/>
          <w:szCs w:val="24"/>
        </w:rPr>
      </w:pPr>
      <w:ins w:id="56" w:author="PEDRO" w:date="2022-09-08T16:52:00Z">
        <w:r w:rsidRPr="00645F54">
          <w:rPr>
            <w:sz w:val="24"/>
            <w:szCs w:val="24"/>
          </w:rPr>
          <w:t xml:space="preserve">Avenida do Contorno, nº 8.123 </w:t>
        </w:r>
      </w:ins>
    </w:p>
    <w:p w14:paraId="5188BB39" w14:textId="77777777" w:rsidR="00990337" w:rsidRPr="00645F54" w:rsidRDefault="00990337" w:rsidP="00990337">
      <w:pPr>
        <w:spacing w:line="240" w:lineRule="auto"/>
        <w:rPr>
          <w:ins w:id="57" w:author="PEDRO" w:date="2022-09-08T16:52:00Z"/>
          <w:sz w:val="24"/>
          <w:szCs w:val="24"/>
        </w:rPr>
      </w:pPr>
      <w:ins w:id="58" w:author="PEDRO" w:date="2022-09-08T16:52:00Z">
        <w:r w:rsidRPr="00645F54">
          <w:rPr>
            <w:sz w:val="24"/>
            <w:szCs w:val="24"/>
          </w:rPr>
          <w:t>30110-937, Belo Horizonte, MG</w:t>
        </w:r>
      </w:ins>
    </w:p>
    <w:p w14:paraId="05835CFE" w14:textId="77777777" w:rsidR="00990337" w:rsidRPr="00645F54" w:rsidRDefault="00990337" w:rsidP="00990337">
      <w:pPr>
        <w:spacing w:line="240" w:lineRule="auto"/>
        <w:rPr>
          <w:ins w:id="59" w:author="PEDRO" w:date="2022-09-08T16:52:00Z"/>
          <w:sz w:val="24"/>
          <w:szCs w:val="24"/>
        </w:rPr>
      </w:pPr>
      <w:ins w:id="60" w:author="PEDRO" w:date="2022-09-08T16:52:00Z">
        <w:r w:rsidRPr="00645F54">
          <w:rPr>
            <w:sz w:val="24"/>
            <w:szCs w:val="24"/>
          </w:rPr>
          <w:t>At.:</w:t>
        </w:r>
        <w:r w:rsidRPr="00645F54">
          <w:rPr>
            <w:sz w:val="24"/>
            <w:szCs w:val="24"/>
          </w:rPr>
          <w:tab/>
          <w:t>Renato Torres de Faria</w:t>
        </w:r>
      </w:ins>
    </w:p>
    <w:p w14:paraId="1B93233D" w14:textId="77777777" w:rsidR="00990337" w:rsidRPr="00645F54" w:rsidRDefault="00990337" w:rsidP="00990337">
      <w:pPr>
        <w:spacing w:line="240" w:lineRule="auto"/>
        <w:rPr>
          <w:ins w:id="61" w:author="PEDRO" w:date="2022-09-08T16:52:00Z"/>
          <w:sz w:val="24"/>
          <w:szCs w:val="24"/>
        </w:rPr>
      </w:pPr>
      <w:ins w:id="62" w:author="PEDRO" w:date="2022-09-08T16:52:00Z">
        <w:r w:rsidRPr="00645F54">
          <w:rPr>
            <w:sz w:val="24"/>
            <w:szCs w:val="24"/>
          </w:rPr>
          <w:t xml:space="preserve">E-mail: </w:t>
        </w:r>
        <w:r w:rsidR="000C00AB">
          <w:fldChar w:fldCharType="begin"/>
        </w:r>
        <w:r w:rsidR="000C00AB">
          <w:instrText xml:space="preserve"> HYPERLINK "mailto:renato.faria@agnet.com.br" </w:instrText>
        </w:r>
        <w:r w:rsidR="000C00AB">
          <w:fldChar w:fldCharType="separate"/>
        </w:r>
        <w:r w:rsidRPr="00645F54">
          <w:rPr>
            <w:rStyle w:val="Hyperlink"/>
            <w:rFonts w:ascii="Times New Roman" w:hAnsi="Times New Roman"/>
            <w:sz w:val="24"/>
            <w:szCs w:val="24"/>
          </w:rPr>
          <w:t>renato.faria@agnet.com.br</w:t>
        </w:r>
        <w:r w:rsidR="000C00AB">
          <w:rPr>
            <w:rStyle w:val="Hyperlink"/>
            <w:rFonts w:ascii="Times New Roman" w:hAnsi="Times New Roman"/>
            <w:sz w:val="24"/>
            <w:szCs w:val="24"/>
          </w:rPr>
          <w:fldChar w:fldCharType="end"/>
        </w:r>
      </w:ins>
    </w:p>
    <w:p w14:paraId="76BBA004" w14:textId="77777777" w:rsidR="00990337" w:rsidRPr="00645F54" w:rsidRDefault="00990337" w:rsidP="00990337">
      <w:pPr>
        <w:pStyle w:val="Corpodetexto2"/>
        <w:ind w:left="1950" w:hanging="1950"/>
        <w:rPr>
          <w:ins w:id="63" w:author="PEDRO" w:date="2022-09-08T16:52:00Z"/>
          <w:rFonts w:ascii="Times New Roman" w:hAnsi="Times New Roman"/>
          <w:sz w:val="24"/>
          <w:szCs w:val="24"/>
        </w:rPr>
      </w:pPr>
    </w:p>
    <w:p w14:paraId="16F6B6E3" w14:textId="77777777" w:rsidR="00990337" w:rsidRPr="00645F54" w:rsidRDefault="00990337" w:rsidP="00990337">
      <w:pPr>
        <w:pStyle w:val="Corpodetexto2"/>
        <w:ind w:left="1950" w:hanging="1950"/>
        <w:rPr>
          <w:ins w:id="64" w:author="PEDRO" w:date="2022-09-08T16:52:00Z"/>
          <w:rFonts w:ascii="Times New Roman" w:hAnsi="Times New Roman"/>
          <w:b w:val="0"/>
          <w:smallCaps w:val="0"/>
          <w:sz w:val="24"/>
          <w:szCs w:val="24"/>
        </w:rPr>
      </w:pPr>
      <w:ins w:id="65" w:author="PEDRO" w:date="2022-09-08T16:52:00Z">
        <w:r w:rsidRPr="00645F54">
          <w:rPr>
            <w:rFonts w:ascii="Times New Roman" w:hAnsi="Times New Roman"/>
            <w:b w:val="0"/>
            <w:smallCaps w:val="0"/>
            <w:sz w:val="24"/>
            <w:szCs w:val="24"/>
          </w:rPr>
          <w:t>CCR S.A.</w:t>
        </w:r>
      </w:ins>
    </w:p>
    <w:p w14:paraId="11D2D8A4" w14:textId="77777777" w:rsidR="00990337" w:rsidRPr="00645F54" w:rsidRDefault="00990337" w:rsidP="00990337">
      <w:pPr>
        <w:pStyle w:val="Corpodetexto2"/>
        <w:ind w:left="1950" w:hanging="1950"/>
        <w:rPr>
          <w:ins w:id="66" w:author="PEDRO" w:date="2022-09-08T16:52:00Z"/>
          <w:rFonts w:ascii="Times New Roman" w:hAnsi="Times New Roman"/>
          <w:b w:val="0"/>
          <w:smallCaps w:val="0"/>
          <w:sz w:val="24"/>
          <w:szCs w:val="24"/>
        </w:rPr>
      </w:pPr>
      <w:ins w:id="67" w:author="PEDRO" w:date="2022-09-08T16:52:00Z">
        <w:r w:rsidRPr="00645F54">
          <w:rPr>
            <w:rFonts w:ascii="Times New Roman" w:hAnsi="Times New Roman"/>
            <w:b w:val="0"/>
            <w:smallCaps w:val="0"/>
            <w:sz w:val="24"/>
            <w:szCs w:val="24"/>
          </w:rPr>
          <w:t xml:space="preserve">Avenida Chedid </w:t>
        </w:r>
        <w:proofErr w:type="spellStart"/>
        <w:r w:rsidRPr="00645F54">
          <w:rPr>
            <w:rFonts w:ascii="Times New Roman" w:hAnsi="Times New Roman"/>
            <w:b w:val="0"/>
            <w:smallCaps w:val="0"/>
            <w:sz w:val="24"/>
            <w:szCs w:val="24"/>
          </w:rPr>
          <w:t>Jafet</w:t>
        </w:r>
        <w:proofErr w:type="spellEnd"/>
        <w:r w:rsidRPr="00645F54">
          <w:rPr>
            <w:rFonts w:ascii="Times New Roman" w:hAnsi="Times New Roman"/>
            <w:b w:val="0"/>
            <w:smallCaps w:val="0"/>
            <w:sz w:val="24"/>
            <w:szCs w:val="24"/>
          </w:rPr>
          <w:t>, 222, Bloco B, 5º andar, Vila Olímpia</w:t>
        </w:r>
      </w:ins>
    </w:p>
    <w:p w14:paraId="60CDCB91" w14:textId="77777777" w:rsidR="00990337" w:rsidRPr="00645F54" w:rsidRDefault="00990337" w:rsidP="00990337">
      <w:pPr>
        <w:pStyle w:val="Corpodetexto2"/>
        <w:ind w:left="1950" w:hanging="1950"/>
        <w:rPr>
          <w:ins w:id="68" w:author="PEDRO" w:date="2022-09-08T16:52:00Z"/>
          <w:rFonts w:ascii="Times New Roman" w:hAnsi="Times New Roman"/>
          <w:b w:val="0"/>
          <w:smallCaps w:val="0"/>
          <w:sz w:val="24"/>
          <w:szCs w:val="24"/>
        </w:rPr>
      </w:pPr>
      <w:ins w:id="69" w:author="PEDRO" w:date="2022-09-08T16:52:00Z">
        <w:r w:rsidRPr="00645F54">
          <w:rPr>
            <w:rFonts w:ascii="Times New Roman" w:hAnsi="Times New Roman"/>
            <w:b w:val="0"/>
            <w:smallCaps w:val="0"/>
            <w:sz w:val="24"/>
            <w:szCs w:val="24"/>
          </w:rPr>
          <w:t>04551-</w:t>
        </w:r>
        <w:proofErr w:type="gramStart"/>
        <w:r w:rsidRPr="00645F54">
          <w:rPr>
            <w:rFonts w:ascii="Times New Roman" w:hAnsi="Times New Roman"/>
            <w:b w:val="0"/>
            <w:smallCaps w:val="0"/>
            <w:sz w:val="24"/>
            <w:szCs w:val="24"/>
          </w:rPr>
          <w:t>062  São</w:t>
        </w:r>
        <w:proofErr w:type="gramEnd"/>
        <w:r w:rsidRPr="00645F54">
          <w:rPr>
            <w:rFonts w:ascii="Times New Roman" w:hAnsi="Times New Roman"/>
            <w:b w:val="0"/>
            <w:smallCaps w:val="0"/>
            <w:sz w:val="24"/>
            <w:szCs w:val="24"/>
          </w:rPr>
          <w:t xml:space="preserve"> Paulo, SP</w:t>
        </w:r>
      </w:ins>
    </w:p>
    <w:p w14:paraId="52075829" w14:textId="77777777" w:rsidR="00990337" w:rsidRPr="00645F54" w:rsidRDefault="00990337" w:rsidP="00990337">
      <w:pPr>
        <w:pStyle w:val="Corpodetexto2"/>
        <w:rPr>
          <w:ins w:id="70" w:author="PEDRO" w:date="2022-09-08T16:52:00Z"/>
          <w:rFonts w:ascii="Times New Roman" w:hAnsi="Times New Roman"/>
          <w:b w:val="0"/>
          <w:smallCaps w:val="0"/>
          <w:sz w:val="24"/>
          <w:szCs w:val="24"/>
        </w:rPr>
      </w:pPr>
      <w:ins w:id="71" w:author="PEDRO" w:date="2022-09-08T16:52:00Z">
        <w:r w:rsidRPr="00645F54">
          <w:rPr>
            <w:rFonts w:ascii="Times New Roman" w:hAnsi="Times New Roman"/>
            <w:b w:val="0"/>
            <w:smallCaps w:val="0"/>
            <w:sz w:val="24"/>
            <w:szCs w:val="24"/>
          </w:rPr>
          <w:t>At.:</w:t>
        </w:r>
        <w:r w:rsidRPr="00645F54">
          <w:rPr>
            <w:rFonts w:ascii="Times New Roman" w:hAnsi="Times New Roman"/>
            <w:b w:val="0"/>
            <w:smallCaps w:val="0"/>
            <w:sz w:val="24"/>
            <w:szCs w:val="24"/>
          </w:rPr>
          <w:tab/>
          <w:t>Waldo Perez</w:t>
        </w:r>
      </w:ins>
    </w:p>
    <w:p w14:paraId="7ECDF89A" w14:textId="77777777" w:rsidR="00990337" w:rsidRPr="00645F54" w:rsidRDefault="00990337" w:rsidP="00990337">
      <w:pPr>
        <w:spacing w:line="240" w:lineRule="auto"/>
        <w:rPr>
          <w:ins w:id="72" w:author="PEDRO" w:date="2022-09-08T16:52:00Z"/>
          <w:sz w:val="24"/>
          <w:szCs w:val="24"/>
        </w:rPr>
      </w:pPr>
      <w:ins w:id="73" w:author="PEDRO" w:date="2022-09-08T16:52:00Z">
        <w:r w:rsidRPr="00645F54">
          <w:rPr>
            <w:sz w:val="24"/>
            <w:szCs w:val="24"/>
          </w:rPr>
          <w:tab/>
          <w:t>Diretor Financeiro e de RI</w:t>
        </w:r>
      </w:ins>
    </w:p>
    <w:p w14:paraId="3EC738BC" w14:textId="77777777" w:rsidR="00990337" w:rsidRPr="00645F54" w:rsidRDefault="00990337" w:rsidP="00990337">
      <w:pPr>
        <w:spacing w:line="240" w:lineRule="auto"/>
        <w:rPr>
          <w:ins w:id="74" w:author="PEDRO" w:date="2022-09-08T16:52:00Z"/>
          <w:sz w:val="24"/>
          <w:szCs w:val="24"/>
        </w:rPr>
      </w:pPr>
      <w:ins w:id="75" w:author="PEDRO" w:date="2022-09-08T16:52:00Z">
        <w:r w:rsidRPr="00645F54">
          <w:rPr>
            <w:sz w:val="24"/>
            <w:szCs w:val="24"/>
          </w:rPr>
          <w:t xml:space="preserve">E-mail: </w:t>
        </w:r>
        <w:r w:rsidR="000C00AB">
          <w:fldChar w:fldCharType="begin"/>
        </w:r>
        <w:r w:rsidR="000C00AB">
          <w:instrText xml:space="preserve"> HYPERLINK "mailto:waldo.perez@gru</w:instrText>
        </w:r>
        <w:r w:rsidR="000C00AB">
          <w:instrText xml:space="preserve">poccr.com.br" </w:instrText>
        </w:r>
        <w:r w:rsidR="000C00AB">
          <w:fldChar w:fldCharType="separate"/>
        </w:r>
        <w:r w:rsidRPr="00645F54">
          <w:rPr>
            <w:rStyle w:val="Hyperlink"/>
            <w:rFonts w:ascii="Times New Roman" w:hAnsi="Times New Roman"/>
            <w:sz w:val="24"/>
            <w:szCs w:val="24"/>
          </w:rPr>
          <w:t>waldo.perez@grupoccr.com.br</w:t>
        </w:r>
        <w:r w:rsidR="000C00AB">
          <w:rPr>
            <w:rStyle w:val="Hyperlink"/>
            <w:rFonts w:ascii="Times New Roman" w:hAnsi="Times New Roman"/>
            <w:sz w:val="24"/>
            <w:szCs w:val="24"/>
          </w:rPr>
          <w:fldChar w:fldCharType="end"/>
        </w:r>
      </w:ins>
    </w:p>
    <w:p w14:paraId="7BD869D2" w14:textId="77777777" w:rsidR="00990337" w:rsidRPr="00645F54" w:rsidRDefault="00990337" w:rsidP="00990337">
      <w:pPr>
        <w:pStyle w:val="Corpodetexto2"/>
        <w:ind w:left="1950" w:hanging="1950"/>
        <w:jc w:val="center"/>
        <w:rPr>
          <w:ins w:id="76" w:author="PEDRO" w:date="2022-09-08T16:52:00Z"/>
          <w:rFonts w:ascii="Times New Roman" w:hAnsi="Times New Roman"/>
          <w:b w:val="0"/>
          <w:smallCaps w:val="0"/>
          <w:sz w:val="24"/>
          <w:szCs w:val="24"/>
        </w:rPr>
      </w:pPr>
    </w:p>
    <w:p w14:paraId="3860A236" w14:textId="77777777" w:rsidR="00990337" w:rsidRPr="00645F54" w:rsidRDefault="00990337" w:rsidP="00990337">
      <w:pPr>
        <w:pStyle w:val="Corpodetexto2"/>
        <w:ind w:left="1950" w:hanging="1950"/>
        <w:jc w:val="center"/>
        <w:rPr>
          <w:ins w:id="77" w:author="PEDRO" w:date="2022-09-08T16:52:00Z"/>
          <w:rFonts w:ascii="Times New Roman" w:hAnsi="Times New Roman"/>
          <w:b w:val="0"/>
          <w:smallCaps w:val="0"/>
          <w:sz w:val="24"/>
          <w:szCs w:val="24"/>
        </w:rPr>
      </w:pPr>
    </w:p>
    <w:p w14:paraId="6E3BD472" w14:textId="77777777" w:rsidR="00990337" w:rsidRPr="00645F54" w:rsidRDefault="00990337" w:rsidP="00990337">
      <w:pPr>
        <w:pStyle w:val="Corpodetexto2"/>
        <w:ind w:left="993" w:hanging="993"/>
        <w:rPr>
          <w:ins w:id="78" w:author="PEDRO" w:date="2022-09-08T16:52:00Z"/>
          <w:rFonts w:ascii="Times New Roman" w:hAnsi="Times New Roman"/>
          <w:b w:val="0"/>
          <w:smallCaps w:val="0"/>
          <w:sz w:val="24"/>
          <w:szCs w:val="24"/>
          <w:u w:val="single"/>
        </w:rPr>
      </w:pPr>
      <w:ins w:id="79" w:author="PEDRO" w:date="2022-09-08T16:52:00Z">
        <w:r w:rsidRPr="00645F54">
          <w:rPr>
            <w:rFonts w:ascii="Times New Roman" w:hAnsi="Times New Roman"/>
            <w:b w:val="0"/>
            <w:smallCaps w:val="0"/>
            <w:sz w:val="24"/>
            <w:szCs w:val="24"/>
          </w:rPr>
          <w:t>Re.:</w:t>
        </w:r>
        <w:r w:rsidRPr="00645F54">
          <w:rPr>
            <w:rFonts w:ascii="Times New Roman" w:hAnsi="Times New Roman"/>
            <w:b w:val="0"/>
            <w:smallCaps w:val="0"/>
            <w:sz w:val="24"/>
            <w:szCs w:val="24"/>
          </w:rPr>
          <w:tab/>
        </w:r>
        <w:bookmarkStart w:id="80" w:name="_Hlk111559862"/>
        <w:r w:rsidRPr="00645F54">
          <w:rPr>
            <w:rFonts w:ascii="Times New Roman" w:hAnsi="Times New Roman"/>
            <w:b w:val="0"/>
            <w:smallCaps w:val="0"/>
            <w:sz w:val="24"/>
            <w:szCs w:val="24"/>
            <w:u w:val="single"/>
          </w:rPr>
          <w:t>Termo de Liberação de Alienação Fiduciária sobre Ações CCR, Sob Condição</w:t>
        </w:r>
      </w:ins>
    </w:p>
    <w:p w14:paraId="085209A9" w14:textId="77777777" w:rsidR="00990337" w:rsidRPr="00645F54" w:rsidRDefault="00990337" w:rsidP="00990337">
      <w:pPr>
        <w:pStyle w:val="Corpodetexto2"/>
        <w:ind w:left="993" w:hanging="993"/>
        <w:rPr>
          <w:ins w:id="81" w:author="PEDRO" w:date="2022-09-08T16:52:00Z"/>
          <w:rFonts w:ascii="Times New Roman" w:hAnsi="Times New Roman"/>
          <w:b w:val="0"/>
          <w:i/>
          <w:iCs/>
          <w:smallCaps w:val="0"/>
          <w:sz w:val="24"/>
          <w:szCs w:val="24"/>
          <w:u w:val="single"/>
        </w:rPr>
      </w:pPr>
      <w:ins w:id="82" w:author="PEDRO" w:date="2022-09-08T16:52:00Z">
        <w:r w:rsidRPr="00645F54">
          <w:rPr>
            <w:rFonts w:ascii="Times New Roman" w:hAnsi="Times New Roman"/>
            <w:b w:val="0"/>
            <w:smallCaps w:val="0"/>
            <w:sz w:val="24"/>
            <w:szCs w:val="24"/>
          </w:rPr>
          <w:tab/>
        </w:r>
        <w:r w:rsidRPr="00645F54">
          <w:rPr>
            <w:rFonts w:ascii="Times New Roman" w:hAnsi="Times New Roman"/>
            <w:b w:val="0"/>
            <w:smallCaps w:val="0"/>
            <w:sz w:val="24"/>
            <w:szCs w:val="24"/>
            <w:u w:val="single"/>
          </w:rPr>
          <w:t>Suspensiva de Eficácia</w:t>
        </w:r>
        <w:bookmarkEnd w:id="80"/>
      </w:ins>
    </w:p>
    <w:p w14:paraId="4E494FC4" w14:textId="77777777" w:rsidR="00990337" w:rsidRPr="00645F54" w:rsidRDefault="00990337" w:rsidP="00990337">
      <w:pPr>
        <w:pStyle w:val="Corpodetexto2"/>
        <w:ind w:left="540" w:hanging="540"/>
        <w:rPr>
          <w:ins w:id="83" w:author="PEDRO" w:date="2022-09-08T16:52:00Z"/>
          <w:rFonts w:ascii="Times New Roman" w:hAnsi="Times New Roman"/>
          <w:b w:val="0"/>
          <w:smallCaps w:val="0"/>
          <w:sz w:val="24"/>
          <w:szCs w:val="24"/>
        </w:rPr>
      </w:pPr>
    </w:p>
    <w:p w14:paraId="6D85F4F5" w14:textId="77777777" w:rsidR="00990337" w:rsidRPr="00645F54" w:rsidRDefault="00990337" w:rsidP="00990337">
      <w:pPr>
        <w:pStyle w:val="Corpodetexto2"/>
        <w:ind w:left="540" w:hanging="540"/>
        <w:rPr>
          <w:ins w:id="84" w:author="PEDRO" w:date="2022-09-08T16:52:00Z"/>
          <w:rFonts w:ascii="Times New Roman" w:hAnsi="Times New Roman"/>
          <w:b w:val="0"/>
          <w:smallCaps w:val="0"/>
          <w:sz w:val="24"/>
          <w:szCs w:val="24"/>
        </w:rPr>
      </w:pPr>
    </w:p>
    <w:p w14:paraId="47134447" w14:textId="77777777" w:rsidR="00990337" w:rsidRPr="00645F54" w:rsidRDefault="00990337" w:rsidP="00990337">
      <w:pPr>
        <w:pStyle w:val="Corpodetexto2"/>
        <w:ind w:left="540" w:hanging="540"/>
        <w:rPr>
          <w:ins w:id="85" w:author="PEDRO" w:date="2022-09-08T16:52:00Z"/>
          <w:rFonts w:ascii="Times New Roman" w:hAnsi="Times New Roman"/>
          <w:b w:val="0"/>
          <w:smallCaps w:val="0"/>
          <w:sz w:val="24"/>
          <w:szCs w:val="24"/>
        </w:rPr>
      </w:pPr>
      <w:ins w:id="86" w:author="PEDRO" w:date="2022-09-08T16:52:00Z">
        <w:r w:rsidRPr="00645F54">
          <w:rPr>
            <w:rFonts w:ascii="Times New Roman" w:hAnsi="Times New Roman"/>
            <w:b w:val="0"/>
            <w:smallCaps w:val="0"/>
            <w:sz w:val="24"/>
            <w:szCs w:val="24"/>
          </w:rPr>
          <w:t>Prezados Senhores e Senhoras:</w:t>
        </w:r>
      </w:ins>
    </w:p>
    <w:p w14:paraId="492F3993" w14:textId="77777777" w:rsidR="00990337" w:rsidRPr="00645F54" w:rsidRDefault="00990337" w:rsidP="00990337">
      <w:pPr>
        <w:pStyle w:val="Corpodetexto2"/>
        <w:ind w:left="540" w:hanging="540"/>
        <w:rPr>
          <w:ins w:id="87" w:author="PEDRO" w:date="2022-09-08T16:52:00Z"/>
          <w:rFonts w:ascii="Times New Roman" w:hAnsi="Times New Roman"/>
          <w:b w:val="0"/>
          <w:smallCaps w:val="0"/>
          <w:sz w:val="24"/>
          <w:szCs w:val="24"/>
        </w:rPr>
      </w:pPr>
    </w:p>
    <w:p w14:paraId="33C097D1" w14:textId="77777777" w:rsidR="00990337" w:rsidRPr="00645F54" w:rsidRDefault="00990337" w:rsidP="00990337">
      <w:pPr>
        <w:spacing w:line="240" w:lineRule="auto"/>
        <w:ind w:firstLine="1418"/>
        <w:rPr>
          <w:ins w:id="88" w:author="PEDRO" w:date="2022-09-08T16:52:00Z"/>
          <w:sz w:val="24"/>
          <w:szCs w:val="24"/>
        </w:rPr>
      </w:pPr>
      <w:ins w:id="89" w:author="PEDRO" w:date="2022-09-08T16:52:00Z">
        <w:r w:rsidRPr="00645F54">
          <w:rPr>
            <w:sz w:val="24"/>
            <w:szCs w:val="24"/>
          </w:rPr>
          <w:t>Fazemos referência ao "Contrato de Alienação Fiduciária de Ações e Outras Avenças" ("</w:t>
        </w:r>
        <w:r w:rsidRPr="00645F54">
          <w:rPr>
            <w:sz w:val="24"/>
            <w:szCs w:val="24"/>
            <w:u w:val="single"/>
          </w:rPr>
          <w:t>Contrato de Alienação Fiduciária de Ações</w:t>
        </w:r>
        <w:r w:rsidRPr="00645F54">
          <w:rPr>
            <w:sz w:val="24"/>
            <w:szCs w:val="24"/>
          </w:rPr>
          <w:t xml:space="preserve">"), celebrado em 4 de dezembro de </w:t>
        </w:r>
        <w:r w:rsidRPr="00645F54">
          <w:rPr>
            <w:sz w:val="24"/>
            <w:szCs w:val="24"/>
          </w:rPr>
          <w:lastRenderedPageBreak/>
          <w:t xml:space="preserve">2019, entre </w:t>
        </w:r>
        <w:r w:rsidRPr="00645F54">
          <w:rPr>
            <w:bCs/>
            <w:sz w:val="24"/>
            <w:szCs w:val="24"/>
          </w:rPr>
          <w:t>Andrade Gutierrez Participações S.A. ("</w:t>
        </w:r>
        <w:r w:rsidRPr="00645F54">
          <w:rPr>
            <w:bCs/>
            <w:sz w:val="24"/>
            <w:szCs w:val="24"/>
            <w:u w:val="single"/>
          </w:rPr>
          <w:t>AGPAR</w:t>
        </w:r>
        <w:r w:rsidRPr="00645F54">
          <w:rPr>
            <w:bCs/>
            <w:sz w:val="24"/>
            <w:szCs w:val="24"/>
          </w:rPr>
          <w:t xml:space="preserve">") </w:t>
        </w:r>
        <w:r w:rsidRPr="00645F54">
          <w:rPr>
            <w:sz w:val="24"/>
            <w:szCs w:val="24"/>
          </w:rPr>
          <w:t xml:space="preserve">e Simplific (conforme definido abaixo), conforme aditado, em garantia do pagamento: </w:t>
        </w:r>
        <w:r w:rsidRPr="00645F54">
          <w:rPr>
            <w:b/>
            <w:bCs/>
            <w:sz w:val="24"/>
            <w:szCs w:val="24"/>
          </w:rPr>
          <w:t>(i)</w:t>
        </w:r>
        <w:r w:rsidRPr="00645F54">
          <w:rPr>
            <w:sz w:val="24"/>
            <w:szCs w:val="24"/>
          </w:rPr>
          <w:t> das debêntures da 5ª emissão da AGPAR emitidas nos termos do "Instrumento Particular de Escritura da 5ª (Quinta) Emissão de Debêntures Simples, Não Conversíveis em Ações, da Espécie com Garantia Real, em Série Única, para Distribuição Pública, com Esforços Restritos de Distribuição, da Andrade Gutierrez Participações S.A.", celebrado em 4 de dezembro de 2019, entre AGPAR e Simplific, conforme aditado ("</w:t>
        </w:r>
        <w:r w:rsidRPr="00645F54">
          <w:rPr>
            <w:sz w:val="24"/>
            <w:szCs w:val="24"/>
            <w:u w:val="single"/>
          </w:rPr>
          <w:t>Debêntures 5ª Emissão</w:t>
        </w:r>
        <w:r w:rsidRPr="00645F54">
          <w:rPr>
            <w:sz w:val="24"/>
            <w:szCs w:val="24"/>
          </w:rPr>
          <w:t xml:space="preserve">"); e </w:t>
        </w:r>
        <w:r w:rsidRPr="00645F54">
          <w:rPr>
            <w:b/>
            <w:bCs/>
            <w:sz w:val="24"/>
            <w:szCs w:val="24"/>
          </w:rPr>
          <w:t>(</w:t>
        </w:r>
        <w:proofErr w:type="spellStart"/>
        <w:r w:rsidRPr="00645F54">
          <w:rPr>
            <w:b/>
            <w:bCs/>
            <w:sz w:val="24"/>
            <w:szCs w:val="24"/>
          </w:rPr>
          <w:t>ii</w:t>
        </w:r>
        <w:proofErr w:type="spellEnd"/>
        <w:r w:rsidRPr="00645F54">
          <w:rPr>
            <w:b/>
            <w:bCs/>
            <w:sz w:val="24"/>
            <w:szCs w:val="24"/>
          </w:rPr>
          <w:t>)</w:t>
        </w:r>
        <w:r w:rsidRPr="00645F54">
          <w:rPr>
            <w:sz w:val="24"/>
            <w:szCs w:val="24"/>
          </w:rPr>
          <w:t> das debêntures da 6ª emissão da AGPAR, nos termos do "Instrumento Particular de Escritura da 6ª (Sexta) Emissão de Debêntures Simples, Não Conversíveis em Ações, da Espécie com Garantia Real, em Série Única, para Colocação Privada, da Andrade Gutierrez Participações S.A.", celebrado em 4 de dezembro de 2019, entre AGPAR e Simplific, conforme aditado ("</w:t>
        </w:r>
        <w:r w:rsidRPr="00645F54">
          <w:rPr>
            <w:sz w:val="24"/>
            <w:szCs w:val="24"/>
            <w:u w:val="single"/>
          </w:rPr>
          <w:t>Debêntures 6ª Emissão</w:t>
        </w:r>
        <w:r w:rsidRPr="00645F54">
          <w:rPr>
            <w:sz w:val="24"/>
            <w:szCs w:val="24"/>
          </w:rPr>
          <w:t>" e, em conjunto com Debêntures 5ª Emissão, as "</w:t>
        </w:r>
        <w:r w:rsidRPr="00645F54">
          <w:rPr>
            <w:sz w:val="24"/>
            <w:szCs w:val="24"/>
            <w:u w:val="single"/>
          </w:rPr>
          <w:t>Debêntures</w:t>
        </w:r>
        <w:r w:rsidRPr="00645F54">
          <w:rPr>
            <w:sz w:val="24"/>
            <w:szCs w:val="24"/>
          </w:rPr>
          <w:t xml:space="preserve">"). </w:t>
        </w:r>
      </w:ins>
    </w:p>
    <w:p w14:paraId="7E8CF77A" w14:textId="77777777" w:rsidR="00990337" w:rsidRPr="00645F54" w:rsidRDefault="00990337" w:rsidP="00990337">
      <w:pPr>
        <w:spacing w:line="240" w:lineRule="auto"/>
        <w:ind w:firstLine="1440"/>
        <w:rPr>
          <w:ins w:id="90" w:author="PEDRO" w:date="2022-09-08T16:52:00Z"/>
          <w:bCs/>
          <w:sz w:val="24"/>
          <w:szCs w:val="24"/>
        </w:rPr>
      </w:pPr>
    </w:p>
    <w:p w14:paraId="00FEF943" w14:textId="77777777" w:rsidR="00990337" w:rsidRPr="00645F54" w:rsidRDefault="00990337" w:rsidP="00990337">
      <w:pPr>
        <w:spacing w:line="240" w:lineRule="auto"/>
        <w:ind w:firstLine="1418"/>
        <w:rPr>
          <w:ins w:id="91" w:author="PEDRO" w:date="2022-09-08T16:52:00Z"/>
          <w:bCs/>
          <w:sz w:val="24"/>
          <w:szCs w:val="24"/>
        </w:rPr>
      </w:pPr>
      <w:ins w:id="92" w:author="PEDRO" w:date="2022-09-08T16:52:00Z">
        <w:r w:rsidRPr="00645F54">
          <w:rPr>
            <w:bCs/>
            <w:sz w:val="24"/>
            <w:szCs w:val="24"/>
          </w:rPr>
          <w:t xml:space="preserve">Por meio da presente, </w:t>
        </w:r>
        <w:r w:rsidRPr="00645F54">
          <w:rPr>
            <w:bCs/>
            <w:smallCaps/>
            <w:sz w:val="24"/>
            <w:szCs w:val="24"/>
          </w:rPr>
          <w:t xml:space="preserve">Simplific Pavarini Distribuidora de Títulos e Valores Mobiliários Ltda., </w:t>
        </w:r>
        <w:r w:rsidRPr="00645F54">
          <w:rPr>
            <w:bCs/>
            <w:sz w:val="24"/>
            <w:szCs w:val="24"/>
          </w:rPr>
          <w:t>instituição financeira atuando por sua filial na cidade de São Paulo, Estado de São Paulo, na Rua Joaquim Floriano 466, bloco B, conj. 1401, Itaim Bibi CEP 04534-002, inscrita no CNPJ/ME sob o nº 15.227.994/0004-01, neste ato representada na forma de seu contrato social ("</w:t>
        </w:r>
        <w:r w:rsidRPr="00645F54">
          <w:rPr>
            <w:bCs/>
            <w:sz w:val="24"/>
            <w:szCs w:val="24"/>
            <w:u w:val="single"/>
          </w:rPr>
          <w:t>Simplific</w:t>
        </w:r>
        <w:r w:rsidRPr="00645F54">
          <w:rPr>
            <w:bCs/>
            <w:sz w:val="24"/>
            <w:szCs w:val="24"/>
          </w:rPr>
          <w:t>"), com o fim de viabilizar a alienação das 32.698.873 (trinta e dois milhões, seiscentas e noventa e oito mil, oitocentas e setenta e três) ações ordinárias escriturais de emissão da CCR S.A. ("</w:t>
        </w:r>
        <w:r w:rsidRPr="00645F54">
          <w:rPr>
            <w:bCs/>
            <w:sz w:val="24"/>
            <w:szCs w:val="24"/>
            <w:u w:val="single"/>
          </w:rPr>
          <w:t>Ações Alienadas Fiduciariamente</w:t>
        </w:r>
        <w:r w:rsidRPr="00645F54">
          <w:rPr>
            <w:bCs/>
            <w:sz w:val="24"/>
            <w:szCs w:val="24"/>
          </w:rPr>
          <w:t xml:space="preserve">", conforme definido no Contrato de Alienação Fiduciária de Ações), pela AGPAR, vem comunicar a V.Sas., na qualidade de instituição </w:t>
        </w:r>
        <w:proofErr w:type="spellStart"/>
        <w:r w:rsidRPr="00645F54">
          <w:rPr>
            <w:bCs/>
            <w:sz w:val="24"/>
            <w:szCs w:val="24"/>
          </w:rPr>
          <w:t>escrituradora</w:t>
        </w:r>
        <w:proofErr w:type="spellEnd"/>
        <w:r w:rsidRPr="00645F54">
          <w:rPr>
            <w:bCs/>
            <w:sz w:val="24"/>
            <w:szCs w:val="24"/>
          </w:rPr>
          <w:t xml:space="preserve"> das Ações Alienadas Fiduciariamente,</w:t>
        </w:r>
        <w:r w:rsidRPr="00645F54">
          <w:rPr>
            <w:bCs/>
            <w:iCs/>
            <w:sz w:val="24"/>
            <w:szCs w:val="24"/>
          </w:rPr>
          <w:t xml:space="preserve"> que,</w:t>
        </w:r>
        <w:r w:rsidRPr="00645F54">
          <w:rPr>
            <w:b/>
            <w:iCs/>
            <w:sz w:val="24"/>
            <w:szCs w:val="24"/>
          </w:rPr>
          <w:t xml:space="preserve"> mediante (e apenas mediante) o recebimento da posterior confirmação, para fins de comprovação do implemento da Condição Suspensiva (conforme definido abaixo), ficam V.Sas. autorizadas a realizar os seguintes atos</w:t>
        </w:r>
        <w:r w:rsidRPr="00645F54">
          <w:rPr>
            <w:bCs/>
            <w:sz w:val="24"/>
            <w:szCs w:val="24"/>
          </w:rPr>
          <w:t>:</w:t>
        </w:r>
      </w:ins>
    </w:p>
    <w:p w14:paraId="50AD2F38" w14:textId="77777777" w:rsidR="00990337" w:rsidRPr="00645F54" w:rsidRDefault="00990337" w:rsidP="00990337">
      <w:pPr>
        <w:spacing w:line="240" w:lineRule="auto"/>
        <w:ind w:firstLine="1440"/>
        <w:rPr>
          <w:ins w:id="93" w:author="PEDRO" w:date="2022-09-08T16:52:00Z"/>
          <w:sz w:val="24"/>
          <w:szCs w:val="24"/>
        </w:rPr>
      </w:pPr>
    </w:p>
    <w:p w14:paraId="1EF953CF" w14:textId="77777777" w:rsidR="00990337" w:rsidRPr="00645F54" w:rsidRDefault="00990337" w:rsidP="00990337">
      <w:pPr>
        <w:pStyle w:val="PargrafodaLista"/>
        <w:widowControl/>
        <w:numPr>
          <w:ilvl w:val="0"/>
          <w:numId w:val="12"/>
        </w:numPr>
        <w:spacing w:line="240" w:lineRule="auto"/>
        <w:ind w:left="1418"/>
        <w:rPr>
          <w:ins w:id="94" w:author="PEDRO" w:date="2022-09-08T16:52:00Z"/>
          <w:sz w:val="24"/>
          <w:szCs w:val="24"/>
        </w:rPr>
      </w:pPr>
      <w:ins w:id="95" w:author="PEDRO" w:date="2022-09-08T16:52:00Z">
        <w:r w:rsidRPr="00645F54">
          <w:rPr>
            <w:sz w:val="24"/>
            <w:szCs w:val="24"/>
          </w:rPr>
          <w:t>desconstituir e liberar a alienação fiduciária constituída sobre as Ações Alienadas Fiduciariamente e da cessão fiduciária constituída sobre os direitos econômicos provenientes das Ações Alienadas Fiduciariamente;</w:t>
        </w:r>
      </w:ins>
    </w:p>
    <w:p w14:paraId="5E10F0AF" w14:textId="77777777" w:rsidR="00990337" w:rsidRPr="00645F54" w:rsidRDefault="00990337" w:rsidP="00990337">
      <w:pPr>
        <w:pStyle w:val="PargrafodaLista"/>
        <w:spacing w:line="240" w:lineRule="auto"/>
        <w:ind w:left="1418"/>
        <w:rPr>
          <w:ins w:id="96" w:author="PEDRO" w:date="2022-09-08T16:52:00Z"/>
          <w:sz w:val="24"/>
          <w:szCs w:val="24"/>
        </w:rPr>
      </w:pPr>
    </w:p>
    <w:p w14:paraId="4AEE442A" w14:textId="77777777" w:rsidR="00990337" w:rsidRPr="00645F54" w:rsidRDefault="00990337" w:rsidP="00990337">
      <w:pPr>
        <w:pStyle w:val="PargrafodaLista"/>
        <w:numPr>
          <w:ilvl w:val="0"/>
          <w:numId w:val="12"/>
        </w:numPr>
        <w:autoSpaceDE w:val="0"/>
        <w:autoSpaceDN w:val="0"/>
        <w:adjustRightInd w:val="0"/>
        <w:spacing w:line="240" w:lineRule="auto"/>
        <w:ind w:left="1418"/>
        <w:contextualSpacing/>
        <w:rPr>
          <w:ins w:id="97" w:author="PEDRO" w:date="2022-09-08T16:52:00Z"/>
          <w:sz w:val="24"/>
          <w:szCs w:val="24"/>
        </w:rPr>
      </w:pPr>
      <w:ins w:id="98" w:author="PEDRO" w:date="2022-09-08T16:52:00Z">
        <w:r w:rsidRPr="00645F54">
          <w:rPr>
            <w:sz w:val="24"/>
            <w:szCs w:val="24"/>
          </w:rPr>
          <w:t>averbar a liberação da alienação fiduciária constituída sobre as Ações Alienadas Fiduciariamente e a cessão fiduciária constituída sobre os direitos econômicos provenientes das Ações Alienadas Fiduciariamente nos registros do Itaú Corretora de Valores</w:t>
        </w:r>
        <w:r w:rsidRPr="00645F54" w:rsidDel="002829FC">
          <w:rPr>
            <w:sz w:val="24"/>
            <w:szCs w:val="24"/>
          </w:rPr>
          <w:t xml:space="preserve"> </w:t>
        </w:r>
        <w:r w:rsidRPr="00645F54">
          <w:rPr>
            <w:sz w:val="24"/>
            <w:szCs w:val="24"/>
          </w:rPr>
          <w:t xml:space="preserve">S.A., na qualidade de instituição </w:t>
        </w:r>
        <w:proofErr w:type="spellStart"/>
        <w:r w:rsidRPr="00645F54">
          <w:rPr>
            <w:sz w:val="24"/>
            <w:szCs w:val="24"/>
          </w:rPr>
          <w:t>escrituradora</w:t>
        </w:r>
        <w:proofErr w:type="spellEnd"/>
        <w:r w:rsidRPr="00645F54">
          <w:rPr>
            <w:sz w:val="24"/>
            <w:szCs w:val="24"/>
          </w:rPr>
          <w:t xml:space="preserve"> da Ações Alienadas Fiduciariamente.</w:t>
        </w:r>
      </w:ins>
    </w:p>
    <w:p w14:paraId="31B9C9E3" w14:textId="77777777" w:rsidR="00990337" w:rsidRPr="00645F54" w:rsidRDefault="00990337" w:rsidP="00990337">
      <w:pPr>
        <w:spacing w:line="240" w:lineRule="auto"/>
        <w:ind w:firstLine="1482"/>
        <w:rPr>
          <w:ins w:id="99" w:author="PEDRO" w:date="2022-09-08T16:52:00Z"/>
          <w:sz w:val="24"/>
          <w:szCs w:val="24"/>
        </w:rPr>
      </w:pPr>
    </w:p>
    <w:p w14:paraId="3F82E002" w14:textId="77777777" w:rsidR="00990337" w:rsidRPr="00645F54" w:rsidRDefault="00990337" w:rsidP="00990337">
      <w:pPr>
        <w:spacing w:line="240" w:lineRule="auto"/>
        <w:ind w:firstLine="1418"/>
        <w:rPr>
          <w:ins w:id="100" w:author="PEDRO" w:date="2022-09-08T16:52:00Z"/>
          <w:sz w:val="24"/>
          <w:szCs w:val="24"/>
        </w:rPr>
      </w:pPr>
      <w:ins w:id="101" w:author="PEDRO" w:date="2022-09-08T16:52:00Z">
        <w:r w:rsidRPr="00645F54">
          <w:rPr>
            <w:sz w:val="24"/>
            <w:szCs w:val="24"/>
          </w:rPr>
          <w:t>Nos termos do artigo 125 do Código Civil, a eficácia do disposto neste Termo dar-se-á mediante os depósitos, pelos compradores das Ações Alienadas Fiduciariamente, por conta e ordem da Companhia, (i) na conta nº 00592888-2 de titularidade do Fundo de Investimento em Direitos Creditórios AG Participações 5ª Emissão ("</w:t>
        </w:r>
        <w:r w:rsidRPr="00645F54">
          <w:rPr>
            <w:sz w:val="24"/>
            <w:szCs w:val="24"/>
            <w:u w:val="single"/>
          </w:rPr>
          <w:t>Debenturista 5ª Emissão</w:t>
        </w:r>
        <w:r w:rsidRPr="00645F54">
          <w:rPr>
            <w:sz w:val="24"/>
            <w:szCs w:val="24"/>
          </w:rPr>
          <w:t xml:space="preserve">"), mantida pelo Debenturista 5ª Emissão na agência 0001 do Banco BTG Pactual (208) do valor mínimo de </w:t>
        </w:r>
        <w:bookmarkStart w:id="102" w:name="_Hlk113547574"/>
        <w:r w:rsidRPr="00645F54">
          <w:rPr>
            <w:sz w:val="24"/>
            <w:szCs w:val="24"/>
          </w:rPr>
          <w:t>R$351.243.673,68 (trezentos e cinquenta e um milhões, duzentos e quarenta e três mil, seiscentos e setenta e três reais e sessenta e oito centavos)</w:t>
        </w:r>
        <w:bookmarkEnd w:id="102"/>
        <w:r w:rsidRPr="00645F54">
          <w:rPr>
            <w:sz w:val="24"/>
            <w:szCs w:val="24"/>
          </w:rPr>
          <w:t>; e (</w:t>
        </w:r>
        <w:proofErr w:type="spellStart"/>
        <w:r w:rsidRPr="00645F54">
          <w:rPr>
            <w:sz w:val="24"/>
            <w:szCs w:val="24"/>
          </w:rPr>
          <w:t>ii</w:t>
        </w:r>
        <w:proofErr w:type="spellEnd"/>
        <w:r w:rsidRPr="00645F54">
          <w:rPr>
            <w:sz w:val="24"/>
            <w:szCs w:val="24"/>
          </w:rPr>
          <w:t xml:space="preserve">) na conta nº 00487619-9 de titularidade do </w:t>
        </w:r>
        <w:r w:rsidRPr="00645F54">
          <w:rPr>
            <w:bCs/>
            <w:sz w:val="24"/>
            <w:szCs w:val="24"/>
          </w:rPr>
          <w:t xml:space="preserve">Fundo de </w:t>
        </w:r>
        <w:r w:rsidRPr="00645F54">
          <w:rPr>
            <w:bCs/>
            <w:sz w:val="24"/>
            <w:szCs w:val="24"/>
          </w:rPr>
          <w:lastRenderedPageBreak/>
          <w:t>Investimento em Direitos Creditórios AGPAR VI</w:t>
        </w:r>
        <w:r w:rsidRPr="00645F54">
          <w:rPr>
            <w:sz w:val="24"/>
            <w:szCs w:val="24"/>
          </w:rPr>
          <w:t xml:space="preserve"> ("</w:t>
        </w:r>
        <w:r w:rsidRPr="00645F54">
          <w:rPr>
            <w:sz w:val="24"/>
            <w:szCs w:val="24"/>
            <w:u w:val="single"/>
          </w:rPr>
          <w:t>Debenturista 6ª Emissão</w:t>
        </w:r>
        <w:r w:rsidRPr="00645F54">
          <w:rPr>
            <w:sz w:val="24"/>
            <w:szCs w:val="24"/>
          </w:rPr>
          <w:t>"), mantida pelo Debenturista 6ª Emissão na agência 0001 do Banco BTG Pactual (208) do valor mínimo de R$84.619.196,43 (oitenta e quatro milhões, seiscentos e dezenove mil, cento e noventa e seis reais e quarenta e três centavos), em até 5 (cinco) dias corridos contados da presente data ("</w:t>
        </w:r>
        <w:r w:rsidRPr="00645F54">
          <w:rPr>
            <w:sz w:val="24"/>
            <w:szCs w:val="24"/>
            <w:u w:val="single"/>
          </w:rPr>
          <w:t>Condição Suspensiva</w:t>
        </w:r>
        <w:r w:rsidRPr="00645F54">
          <w:rPr>
            <w:sz w:val="24"/>
            <w:szCs w:val="24"/>
          </w:rPr>
          <w:t>").</w:t>
        </w:r>
      </w:ins>
    </w:p>
    <w:p w14:paraId="1AD87EB3" w14:textId="77777777" w:rsidR="00990337" w:rsidRPr="00645F54" w:rsidRDefault="00990337" w:rsidP="00990337">
      <w:pPr>
        <w:spacing w:line="240" w:lineRule="auto"/>
        <w:ind w:firstLine="1482"/>
        <w:rPr>
          <w:ins w:id="103" w:author="PEDRO" w:date="2022-09-08T16:52:00Z"/>
          <w:sz w:val="24"/>
          <w:szCs w:val="24"/>
        </w:rPr>
      </w:pPr>
    </w:p>
    <w:p w14:paraId="7E8167EC" w14:textId="77777777" w:rsidR="00990337" w:rsidRPr="00645F54" w:rsidRDefault="00990337" w:rsidP="00990337">
      <w:pPr>
        <w:spacing w:line="240" w:lineRule="auto"/>
        <w:ind w:firstLine="1418"/>
        <w:rPr>
          <w:ins w:id="104" w:author="PEDRO" w:date="2022-09-08T16:52:00Z"/>
          <w:sz w:val="24"/>
          <w:szCs w:val="24"/>
        </w:rPr>
      </w:pPr>
      <w:ins w:id="105" w:author="PEDRO" w:date="2022-09-08T16:52:00Z">
        <w:r w:rsidRPr="00645F54">
          <w:rPr>
            <w:sz w:val="24"/>
            <w:szCs w:val="24"/>
          </w:rPr>
          <w:t>Exceto se de outra forma aqui disposto, os termos aqui utilizados com inicial em maiúsculo e não definidos de outra forma terão o significado a eles atribuído no Contrato de Alienação Fiduciária de Ações.</w:t>
        </w:r>
      </w:ins>
    </w:p>
    <w:p w14:paraId="457CD334" w14:textId="77777777" w:rsidR="00990337" w:rsidRPr="00645F54" w:rsidRDefault="00990337" w:rsidP="00990337">
      <w:pPr>
        <w:spacing w:line="240" w:lineRule="auto"/>
        <w:ind w:firstLine="1418"/>
        <w:rPr>
          <w:ins w:id="106" w:author="PEDRO" w:date="2022-09-08T16:52:00Z"/>
          <w:sz w:val="24"/>
          <w:szCs w:val="24"/>
        </w:rPr>
      </w:pPr>
    </w:p>
    <w:p w14:paraId="60BF3F24" w14:textId="77777777" w:rsidR="00990337" w:rsidRPr="00645F54" w:rsidRDefault="00990337" w:rsidP="00990337">
      <w:pPr>
        <w:spacing w:line="240" w:lineRule="auto"/>
        <w:ind w:firstLine="1418"/>
        <w:rPr>
          <w:ins w:id="107" w:author="PEDRO" w:date="2022-09-08T16:52:00Z"/>
          <w:sz w:val="24"/>
          <w:szCs w:val="24"/>
        </w:rPr>
      </w:pPr>
      <w:ins w:id="108" w:author="PEDRO" w:date="2022-09-08T16:52:00Z">
        <w:r w:rsidRPr="00645F54">
          <w:rPr>
            <w:sz w:val="24"/>
            <w:szCs w:val="24"/>
          </w:rPr>
          <w:t xml:space="preserve">Sendo o que nos cumpria para o momento, colocamo-nos à inteira disposição de V.Sas. para quaisquer esclarecimentos adicionais que se façam necessários. </w:t>
        </w:r>
      </w:ins>
    </w:p>
    <w:p w14:paraId="23E62C56" w14:textId="77777777" w:rsidR="00990337" w:rsidRPr="00645F54" w:rsidRDefault="00990337" w:rsidP="00990337">
      <w:pPr>
        <w:spacing w:line="240" w:lineRule="auto"/>
        <w:ind w:firstLine="1418"/>
        <w:rPr>
          <w:ins w:id="109" w:author="PEDRO" w:date="2022-09-08T16:52:00Z"/>
          <w:sz w:val="24"/>
          <w:szCs w:val="24"/>
        </w:rPr>
      </w:pPr>
    </w:p>
    <w:p w14:paraId="503F9411" w14:textId="77777777" w:rsidR="00990337" w:rsidRPr="00645F54" w:rsidRDefault="00990337" w:rsidP="00990337">
      <w:pPr>
        <w:spacing w:line="240" w:lineRule="auto"/>
        <w:jc w:val="center"/>
        <w:rPr>
          <w:ins w:id="110" w:author="PEDRO" w:date="2022-09-08T16:52:00Z"/>
          <w:b/>
          <w:sz w:val="24"/>
          <w:szCs w:val="24"/>
        </w:rPr>
      </w:pPr>
      <w:ins w:id="111" w:author="PEDRO" w:date="2022-09-08T16:52:00Z">
        <w:r w:rsidRPr="00645F54">
          <w:rPr>
            <w:sz w:val="24"/>
            <w:szCs w:val="24"/>
          </w:rPr>
          <w:t>Atenciosamente,</w:t>
        </w:r>
      </w:ins>
    </w:p>
    <w:p w14:paraId="32202C30" w14:textId="77777777" w:rsidR="00990337" w:rsidRPr="00645F54" w:rsidRDefault="00990337" w:rsidP="00990337">
      <w:pPr>
        <w:pStyle w:val="Corpodetexto2"/>
        <w:jc w:val="center"/>
        <w:rPr>
          <w:ins w:id="112" w:author="PEDRO" w:date="2022-09-08T16:52:00Z"/>
          <w:rFonts w:ascii="Times New Roman" w:hAnsi="Times New Roman"/>
          <w:bCs/>
          <w:smallCaps w:val="0"/>
          <w:sz w:val="24"/>
          <w:szCs w:val="24"/>
        </w:rPr>
      </w:pPr>
    </w:p>
    <w:p w14:paraId="174C0961" w14:textId="77777777" w:rsidR="00990337" w:rsidRPr="00645F54" w:rsidRDefault="00990337" w:rsidP="00990337">
      <w:pPr>
        <w:pStyle w:val="Corpodetexto2"/>
        <w:jc w:val="center"/>
        <w:rPr>
          <w:ins w:id="113" w:author="PEDRO" w:date="2022-09-08T16:52:00Z"/>
          <w:rFonts w:ascii="Times New Roman" w:hAnsi="Times New Roman"/>
          <w:smallCaps w:val="0"/>
          <w:sz w:val="24"/>
          <w:szCs w:val="24"/>
        </w:rPr>
      </w:pPr>
      <w:ins w:id="114" w:author="PEDRO" w:date="2022-09-08T16:52:00Z">
        <w:r w:rsidRPr="00645F54">
          <w:rPr>
            <w:rFonts w:ascii="Times New Roman" w:hAnsi="Times New Roman"/>
            <w:sz w:val="24"/>
            <w:szCs w:val="24"/>
          </w:rPr>
          <w:t xml:space="preserve">Simplific Pavarini Distribuidora de Títulos e Valores Mobiliários Ltda. </w:t>
        </w:r>
      </w:ins>
    </w:p>
    <w:p w14:paraId="5B107CD8" w14:textId="77777777" w:rsidR="00990337" w:rsidRPr="00645F54" w:rsidRDefault="00990337" w:rsidP="00990337">
      <w:pPr>
        <w:spacing w:line="240" w:lineRule="auto"/>
        <w:rPr>
          <w:ins w:id="115" w:author="PEDRO" w:date="2022-09-08T16:52:00Z"/>
          <w:sz w:val="24"/>
          <w:szCs w:val="24"/>
        </w:rPr>
      </w:pPr>
    </w:p>
    <w:p w14:paraId="22924390" w14:textId="77777777" w:rsidR="00990337" w:rsidRPr="00645F54" w:rsidRDefault="00990337" w:rsidP="00990337">
      <w:pPr>
        <w:spacing w:line="240" w:lineRule="auto"/>
        <w:rPr>
          <w:ins w:id="116" w:author="PEDRO" w:date="2022-09-08T16:52:00Z"/>
          <w:sz w:val="24"/>
          <w:szCs w:val="24"/>
        </w:rPr>
      </w:pPr>
    </w:p>
    <w:p w14:paraId="60369DAA" w14:textId="77777777" w:rsidR="00990337" w:rsidRPr="00645F54" w:rsidRDefault="00990337" w:rsidP="00990337">
      <w:pPr>
        <w:spacing w:line="240" w:lineRule="auto"/>
        <w:rPr>
          <w:ins w:id="117" w:author="PEDRO" w:date="2022-09-08T16:52:00Z"/>
          <w:sz w:val="24"/>
          <w:szCs w:val="24"/>
        </w:rPr>
      </w:pPr>
    </w:p>
    <w:p w14:paraId="2A4B5EFF" w14:textId="77777777" w:rsidR="00990337" w:rsidRPr="00645F54" w:rsidRDefault="00990337" w:rsidP="00990337">
      <w:pPr>
        <w:spacing w:line="240" w:lineRule="auto"/>
        <w:jc w:val="center"/>
        <w:rPr>
          <w:ins w:id="118" w:author="PEDRO" w:date="2022-09-08T16:52:00Z"/>
          <w:sz w:val="24"/>
          <w:szCs w:val="24"/>
        </w:rPr>
      </w:pPr>
      <w:ins w:id="119" w:author="PEDRO" w:date="2022-09-08T16:52:00Z">
        <w:r w:rsidRPr="00645F54">
          <w:rPr>
            <w:sz w:val="24"/>
            <w:szCs w:val="24"/>
          </w:rPr>
          <w:t>_____________________________________</w:t>
        </w:r>
      </w:ins>
    </w:p>
    <w:p w14:paraId="2888271E" w14:textId="77777777" w:rsidR="00990337" w:rsidRPr="00645F54" w:rsidRDefault="00990337" w:rsidP="00990337">
      <w:pPr>
        <w:spacing w:line="240" w:lineRule="auto"/>
        <w:jc w:val="center"/>
        <w:rPr>
          <w:ins w:id="120" w:author="PEDRO" w:date="2022-09-08T16:52:00Z"/>
          <w:sz w:val="24"/>
          <w:szCs w:val="24"/>
        </w:rPr>
      </w:pPr>
      <w:ins w:id="121" w:author="PEDRO" w:date="2022-09-08T16:52:00Z">
        <w:r w:rsidRPr="00645F54">
          <w:rPr>
            <w:sz w:val="24"/>
            <w:szCs w:val="24"/>
          </w:rPr>
          <w:t>Matheus Gomes Faria</w:t>
        </w:r>
      </w:ins>
    </w:p>
    <w:p w14:paraId="0A517282" w14:textId="77777777" w:rsidR="00990337" w:rsidRPr="00645F54" w:rsidRDefault="00990337" w:rsidP="00990337">
      <w:pPr>
        <w:spacing w:line="240" w:lineRule="auto"/>
        <w:jc w:val="center"/>
        <w:rPr>
          <w:ins w:id="122" w:author="PEDRO" w:date="2022-09-08T16:52:00Z"/>
          <w:sz w:val="24"/>
          <w:szCs w:val="24"/>
        </w:rPr>
      </w:pPr>
      <w:ins w:id="123" w:author="PEDRO" w:date="2022-09-08T16:52:00Z">
        <w:r w:rsidRPr="00645F54">
          <w:rPr>
            <w:sz w:val="24"/>
            <w:szCs w:val="24"/>
          </w:rPr>
          <w:t>CPF 058.133.117-69</w:t>
        </w:r>
      </w:ins>
    </w:p>
    <w:p w14:paraId="71A29913" w14:textId="77777777" w:rsidR="00990337" w:rsidRPr="00645F54" w:rsidRDefault="00990337" w:rsidP="00990337">
      <w:pPr>
        <w:spacing w:line="240" w:lineRule="auto"/>
        <w:jc w:val="center"/>
        <w:rPr>
          <w:ins w:id="124" w:author="PEDRO" w:date="2022-09-08T16:52:00Z"/>
          <w:bCs/>
          <w:smallCaps/>
          <w:sz w:val="24"/>
          <w:szCs w:val="24"/>
        </w:rPr>
      </w:pPr>
      <w:ins w:id="125" w:author="PEDRO" w:date="2022-09-08T16:52:00Z">
        <w:r w:rsidRPr="00645F54">
          <w:rPr>
            <w:sz w:val="24"/>
            <w:szCs w:val="24"/>
          </w:rPr>
          <w:t>Administrador</w:t>
        </w:r>
      </w:ins>
    </w:p>
    <w:p w14:paraId="2AF3BB3F" w14:textId="6C87B225" w:rsidR="00245B89" w:rsidRDefault="00245B89">
      <w:pPr>
        <w:widowControl/>
        <w:spacing w:line="240" w:lineRule="auto"/>
        <w:jc w:val="left"/>
        <w:rPr>
          <w:bCs/>
          <w:smallCaps/>
          <w:sz w:val="24"/>
          <w:szCs w:val="24"/>
        </w:rPr>
      </w:pPr>
      <w:r>
        <w:rPr>
          <w:bCs/>
          <w:smallCaps/>
          <w:sz w:val="24"/>
          <w:szCs w:val="24"/>
        </w:rPr>
        <w:br w:type="page"/>
      </w:r>
    </w:p>
    <w:p w14:paraId="65C19344" w14:textId="425CC7F7" w:rsidR="00BD0499" w:rsidRDefault="00BD0499" w:rsidP="00BD0499">
      <w:pPr>
        <w:spacing w:after="160" w:line="320" w:lineRule="exact"/>
        <w:jc w:val="center"/>
        <w:rPr>
          <w:bCs/>
          <w:sz w:val="24"/>
          <w:szCs w:val="24"/>
        </w:rPr>
      </w:pPr>
      <w:r>
        <w:rPr>
          <w:bCs/>
          <w:smallCaps/>
          <w:sz w:val="24"/>
          <w:szCs w:val="24"/>
        </w:rPr>
        <w:lastRenderedPageBreak/>
        <w:t xml:space="preserve">Anexo </w:t>
      </w:r>
      <w:r>
        <w:rPr>
          <w:sz w:val="24"/>
          <w:szCs w:val="24"/>
        </w:rPr>
        <w:t>7.6(</w:t>
      </w:r>
      <w:proofErr w:type="spellStart"/>
      <w:r>
        <w:rPr>
          <w:sz w:val="24"/>
          <w:szCs w:val="24"/>
        </w:rPr>
        <w:t>ii</w:t>
      </w:r>
      <w:proofErr w:type="spellEnd"/>
      <w:r>
        <w:rPr>
          <w:sz w:val="24"/>
          <w:szCs w:val="24"/>
        </w:rPr>
        <w:t xml:space="preserve">) à </w:t>
      </w:r>
      <w:r w:rsidRPr="00407DE8">
        <w:rPr>
          <w:sz w:val="24"/>
          <w:szCs w:val="24"/>
        </w:rPr>
        <w:t xml:space="preserve">Ata da </w:t>
      </w:r>
      <w:r w:rsidR="00E60104">
        <w:rPr>
          <w:sz w:val="24"/>
          <w:szCs w:val="24"/>
        </w:rPr>
        <w:t>Nona</w:t>
      </w:r>
      <w:r>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002A67FA" w:rsidRPr="00051871">
        <w:rPr>
          <w:sz w:val="24"/>
          <w:szCs w:val="24"/>
        </w:rPr>
        <w:t>setembro</w:t>
      </w:r>
      <w:r w:rsidRPr="002F2F86">
        <w:rPr>
          <w:sz w:val="24"/>
          <w:szCs w:val="24"/>
        </w:rPr>
        <w:t xml:space="preserve"> </w:t>
      </w:r>
      <w:r w:rsidRPr="00407DE8">
        <w:rPr>
          <w:bCs/>
          <w:sz w:val="24"/>
          <w:szCs w:val="24"/>
        </w:rPr>
        <w:t>de 202</w:t>
      </w:r>
      <w:r>
        <w:rPr>
          <w:bCs/>
          <w:sz w:val="24"/>
          <w:szCs w:val="24"/>
        </w:rPr>
        <w:t>2.</w:t>
      </w:r>
    </w:p>
    <w:p w14:paraId="77C7BDF0" w14:textId="77777777" w:rsidR="00990337" w:rsidRDefault="00990337" w:rsidP="00990337">
      <w:pPr>
        <w:spacing w:after="160" w:line="320" w:lineRule="exact"/>
        <w:jc w:val="center"/>
        <w:rPr>
          <w:bCs/>
          <w:smallCaps/>
          <w:sz w:val="24"/>
          <w:szCs w:val="24"/>
        </w:rPr>
      </w:pPr>
      <w:bookmarkStart w:id="126" w:name="_Hlk112761752"/>
      <w:r w:rsidRPr="005E6256">
        <w:rPr>
          <w:bCs/>
          <w:smallCaps/>
          <w:sz w:val="24"/>
          <w:szCs w:val="24"/>
        </w:rPr>
        <w:t>Termo de Confirmação de Cumprimento de Condição Suspensiva</w:t>
      </w:r>
      <w:bookmarkEnd w:id="126"/>
    </w:p>
    <w:p w14:paraId="09A7BF5D" w14:textId="77777777" w:rsidR="00BD0499" w:rsidRDefault="00BD0499" w:rsidP="00BD0499">
      <w:pPr>
        <w:spacing w:after="160" w:line="320" w:lineRule="exact"/>
        <w:jc w:val="center"/>
        <w:rPr>
          <w:del w:id="127" w:author="PEDRO" w:date="2022-09-08T16:52:00Z"/>
          <w:bCs/>
          <w:smallCaps/>
          <w:sz w:val="24"/>
          <w:szCs w:val="24"/>
        </w:rPr>
      </w:pPr>
      <w:del w:id="128" w:author="PEDRO" w:date="2022-09-08T16:52:00Z">
        <w:r>
          <w:rPr>
            <w:bCs/>
            <w:smallCaps/>
            <w:sz w:val="24"/>
            <w:szCs w:val="24"/>
          </w:rPr>
          <w:delText>[</w:delText>
        </w:r>
        <w:r w:rsidRPr="004F5F1E">
          <w:rPr>
            <w:bCs/>
            <w:i/>
            <w:iCs/>
            <w:sz w:val="24"/>
            <w:szCs w:val="24"/>
          </w:rPr>
          <w:delText>Incluir</w:delText>
        </w:r>
        <w:r>
          <w:rPr>
            <w:bCs/>
            <w:smallCaps/>
            <w:sz w:val="24"/>
            <w:szCs w:val="24"/>
          </w:rPr>
          <w:delText>]</w:delText>
        </w:r>
      </w:del>
    </w:p>
    <w:p w14:paraId="03651999" w14:textId="77777777" w:rsidR="00BD0499" w:rsidRDefault="00BD0499" w:rsidP="00BD0499">
      <w:pPr>
        <w:spacing w:after="160" w:line="320" w:lineRule="exact"/>
        <w:jc w:val="center"/>
        <w:rPr>
          <w:del w:id="129" w:author="PEDRO" w:date="2022-09-08T16:52:00Z"/>
          <w:bCs/>
          <w:smallCaps/>
          <w:sz w:val="24"/>
          <w:szCs w:val="24"/>
        </w:rPr>
      </w:pPr>
    </w:p>
    <w:p w14:paraId="44CE8DA8" w14:textId="77777777" w:rsidR="00990337" w:rsidRPr="00522B2D" w:rsidRDefault="00990337" w:rsidP="00990337">
      <w:pPr>
        <w:spacing w:line="240" w:lineRule="auto"/>
        <w:jc w:val="right"/>
        <w:rPr>
          <w:ins w:id="130" w:author="PEDRO" w:date="2022-09-08T16:52:00Z"/>
          <w:sz w:val="24"/>
          <w:szCs w:val="24"/>
        </w:rPr>
      </w:pPr>
      <w:bookmarkStart w:id="131" w:name="_Hlk113367826"/>
      <w:ins w:id="132" w:author="PEDRO" w:date="2022-09-08T16:52:00Z">
        <w:r w:rsidRPr="00522B2D">
          <w:rPr>
            <w:sz w:val="24"/>
            <w:szCs w:val="24"/>
          </w:rPr>
          <w:t>São Paulo, 12 de setembro de 2022.</w:t>
        </w:r>
      </w:ins>
    </w:p>
    <w:p w14:paraId="431D4E68" w14:textId="77777777" w:rsidR="00990337" w:rsidRPr="00522B2D" w:rsidRDefault="00990337" w:rsidP="00990337">
      <w:pPr>
        <w:pStyle w:val="Corpodetexto2"/>
        <w:ind w:left="1950" w:hanging="1950"/>
        <w:jc w:val="center"/>
        <w:rPr>
          <w:ins w:id="133" w:author="PEDRO" w:date="2022-09-08T16:52:00Z"/>
          <w:rFonts w:ascii="Times New Roman" w:hAnsi="Times New Roman"/>
          <w:smallCaps w:val="0"/>
          <w:sz w:val="24"/>
          <w:szCs w:val="24"/>
        </w:rPr>
      </w:pPr>
    </w:p>
    <w:p w14:paraId="5655C698" w14:textId="77777777" w:rsidR="00990337" w:rsidRPr="00522B2D" w:rsidRDefault="00990337" w:rsidP="00990337">
      <w:pPr>
        <w:pStyle w:val="Corpodetexto2"/>
        <w:ind w:left="1950" w:hanging="1950"/>
        <w:rPr>
          <w:ins w:id="134" w:author="PEDRO" w:date="2022-09-08T16:52:00Z"/>
          <w:rFonts w:ascii="Times New Roman" w:hAnsi="Times New Roman"/>
          <w:b w:val="0"/>
          <w:bCs/>
          <w:sz w:val="24"/>
          <w:szCs w:val="24"/>
        </w:rPr>
      </w:pPr>
      <w:ins w:id="135" w:author="PEDRO" w:date="2022-09-08T16:52:00Z">
        <w:r w:rsidRPr="00522B2D">
          <w:rPr>
            <w:rFonts w:ascii="Times New Roman" w:hAnsi="Times New Roman"/>
            <w:b w:val="0"/>
            <w:bCs/>
            <w:sz w:val="24"/>
            <w:szCs w:val="24"/>
          </w:rPr>
          <w:t>À</w:t>
        </w:r>
      </w:ins>
    </w:p>
    <w:p w14:paraId="33B094C1" w14:textId="77777777" w:rsidR="00990337" w:rsidRPr="00522B2D" w:rsidRDefault="00990337" w:rsidP="00990337">
      <w:pPr>
        <w:pStyle w:val="Corpodetexto2"/>
        <w:ind w:left="1950" w:hanging="1950"/>
        <w:rPr>
          <w:ins w:id="136" w:author="PEDRO" w:date="2022-09-08T16:52:00Z"/>
          <w:rFonts w:ascii="Times New Roman" w:hAnsi="Times New Roman"/>
          <w:b w:val="0"/>
          <w:bCs/>
          <w:sz w:val="24"/>
          <w:szCs w:val="24"/>
        </w:rPr>
      </w:pPr>
    </w:p>
    <w:p w14:paraId="18477A4C" w14:textId="77777777" w:rsidR="00990337" w:rsidRPr="00522B2D" w:rsidRDefault="00990337" w:rsidP="00990337">
      <w:pPr>
        <w:spacing w:line="240" w:lineRule="auto"/>
        <w:rPr>
          <w:ins w:id="137" w:author="PEDRO" w:date="2022-09-08T16:52:00Z"/>
          <w:bCs/>
          <w:smallCaps/>
          <w:sz w:val="24"/>
          <w:szCs w:val="24"/>
        </w:rPr>
      </w:pPr>
      <w:ins w:id="138" w:author="PEDRO" w:date="2022-09-08T16:52:00Z">
        <w:r w:rsidRPr="00522B2D">
          <w:rPr>
            <w:bCs/>
            <w:smallCaps/>
            <w:sz w:val="24"/>
            <w:szCs w:val="24"/>
          </w:rPr>
          <w:t>Andrade Gutierrez Participações S.A</w:t>
        </w:r>
      </w:ins>
    </w:p>
    <w:p w14:paraId="092B6258" w14:textId="77777777" w:rsidR="00990337" w:rsidRPr="00522B2D" w:rsidRDefault="00990337" w:rsidP="00990337">
      <w:pPr>
        <w:spacing w:line="240" w:lineRule="auto"/>
        <w:rPr>
          <w:ins w:id="139" w:author="PEDRO" w:date="2022-09-08T16:52:00Z"/>
          <w:bCs/>
          <w:sz w:val="24"/>
          <w:szCs w:val="24"/>
        </w:rPr>
      </w:pPr>
      <w:ins w:id="140" w:author="PEDRO" w:date="2022-09-08T16:52:00Z">
        <w:r w:rsidRPr="00522B2D">
          <w:rPr>
            <w:bCs/>
            <w:sz w:val="24"/>
            <w:szCs w:val="24"/>
          </w:rPr>
          <w:t xml:space="preserve">Avenida do Contorno, nº 8.123 </w:t>
        </w:r>
      </w:ins>
    </w:p>
    <w:p w14:paraId="60688E4D" w14:textId="77777777" w:rsidR="00990337" w:rsidRPr="00522B2D" w:rsidRDefault="00990337" w:rsidP="00990337">
      <w:pPr>
        <w:spacing w:line="240" w:lineRule="auto"/>
        <w:rPr>
          <w:ins w:id="141" w:author="PEDRO" w:date="2022-09-08T16:52:00Z"/>
          <w:bCs/>
          <w:sz w:val="24"/>
          <w:szCs w:val="24"/>
        </w:rPr>
      </w:pPr>
      <w:ins w:id="142" w:author="PEDRO" w:date="2022-09-08T16:52:00Z">
        <w:r w:rsidRPr="00522B2D">
          <w:rPr>
            <w:bCs/>
            <w:sz w:val="24"/>
            <w:szCs w:val="24"/>
          </w:rPr>
          <w:t>30110-937, Belo Horizonte, MG</w:t>
        </w:r>
      </w:ins>
    </w:p>
    <w:p w14:paraId="262812FD" w14:textId="77777777" w:rsidR="00990337" w:rsidRPr="00522B2D" w:rsidRDefault="00990337" w:rsidP="00990337">
      <w:pPr>
        <w:spacing w:line="240" w:lineRule="auto"/>
        <w:rPr>
          <w:ins w:id="143" w:author="PEDRO" w:date="2022-09-08T16:52:00Z"/>
          <w:bCs/>
          <w:sz w:val="24"/>
          <w:szCs w:val="24"/>
        </w:rPr>
      </w:pPr>
      <w:ins w:id="144" w:author="PEDRO" w:date="2022-09-08T16:52:00Z">
        <w:r w:rsidRPr="00522B2D">
          <w:rPr>
            <w:bCs/>
            <w:sz w:val="24"/>
            <w:szCs w:val="24"/>
          </w:rPr>
          <w:t>At.:</w:t>
        </w:r>
        <w:r w:rsidRPr="00522B2D">
          <w:rPr>
            <w:bCs/>
            <w:sz w:val="24"/>
            <w:szCs w:val="24"/>
          </w:rPr>
          <w:tab/>
        </w:r>
        <w:bookmarkStart w:id="145" w:name="_Hlk113307089"/>
        <w:r w:rsidRPr="00522B2D">
          <w:rPr>
            <w:bCs/>
            <w:sz w:val="24"/>
            <w:szCs w:val="24"/>
          </w:rPr>
          <w:t>Renato Torres de Faria</w:t>
        </w:r>
        <w:bookmarkEnd w:id="145"/>
      </w:ins>
    </w:p>
    <w:p w14:paraId="6A6D46C7" w14:textId="77777777" w:rsidR="00990337" w:rsidRPr="00522B2D" w:rsidRDefault="00990337" w:rsidP="00990337">
      <w:pPr>
        <w:spacing w:line="240" w:lineRule="auto"/>
        <w:rPr>
          <w:ins w:id="146" w:author="PEDRO" w:date="2022-09-08T16:52:00Z"/>
          <w:bCs/>
          <w:sz w:val="24"/>
          <w:szCs w:val="24"/>
        </w:rPr>
      </w:pPr>
      <w:ins w:id="147" w:author="PEDRO" w:date="2022-09-08T16:52:00Z">
        <w:r w:rsidRPr="00522B2D">
          <w:rPr>
            <w:bCs/>
            <w:sz w:val="24"/>
            <w:szCs w:val="24"/>
          </w:rPr>
          <w:t xml:space="preserve">E-mail: </w:t>
        </w:r>
        <w:bookmarkStart w:id="148" w:name="_Hlk113307102"/>
        <w:r w:rsidRPr="00522B2D">
          <w:rPr>
            <w:bCs/>
            <w:sz w:val="24"/>
            <w:szCs w:val="24"/>
          </w:rPr>
          <w:fldChar w:fldCharType="begin"/>
        </w:r>
        <w:r w:rsidRPr="00522B2D">
          <w:rPr>
            <w:bCs/>
            <w:sz w:val="24"/>
            <w:szCs w:val="24"/>
          </w:rPr>
          <w:instrText xml:space="preserve"> HYPERLINK "mailto:renato.faria@agnet.com.br" </w:instrText>
        </w:r>
        <w:r w:rsidRPr="00522B2D">
          <w:rPr>
            <w:bCs/>
            <w:sz w:val="24"/>
            <w:szCs w:val="24"/>
          </w:rPr>
          <w:fldChar w:fldCharType="separate"/>
        </w:r>
        <w:r w:rsidRPr="00522B2D">
          <w:rPr>
            <w:rStyle w:val="Hyperlink"/>
            <w:rFonts w:ascii="Times New Roman" w:hAnsi="Times New Roman"/>
            <w:bCs/>
            <w:sz w:val="24"/>
            <w:szCs w:val="24"/>
          </w:rPr>
          <w:t>renato.faria@agnet.com.br</w:t>
        </w:r>
        <w:bookmarkEnd w:id="148"/>
        <w:r w:rsidRPr="00522B2D">
          <w:rPr>
            <w:bCs/>
            <w:sz w:val="24"/>
            <w:szCs w:val="24"/>
          </w:rPr>
          <w:fldChar w:fldCharType="end"/>
        </w:r>
      </w:ins>
    </w:p>
    <w:p w14:paraId="7D413C72" w14:textId="77777777" w:rsidR="00990337" w:rsidRPr="00522B2D" w:rsidRDefault="00990337" w:rsidP="00990337">
      <w:pPr>
        <w:pStyle w:val="Corpodetexto2"/>
        <w:ind w:left="1950" w:hanging="1950"/>
        <w:rPr>
          <w:ins w:id="149" w:author="PEDRO" w:date="2022-09-08T16:52:00Z"/>
          <w:rFonts w:ascii="Times New Roman" w:hAnsi="Times New Roman"/>
          <w:b w:val="0"/>
          <w:bCs/>
          <w:smallCaps w:val="0"/>
          <w:sz w:val="24"/>
          <w:szCs w:val="24"/>
        </w:rPr>
      </w:pPr>
    </w:p>
    <w:p w14:paraId="4AB8E0CB" w14:textId="77777777" w:rsidR="00990337" w:rsidRPr="00522B2D" w:rsidRDefault="00990337" w:rsidP="00990337">
      <w:pPr>
        <w:pStyle w:val="Corpodetexto2"/>
        <w:ind w:left="1950" w:hanging="1950"/>
        <w:rPr>
          <w:ins w:id="150" w:author="PEDRO" w:date="2022-09-08T16:52:00Z"/>
          <w:rFonts w:ascii="Times New Roman" w:hAnsi="Times New Roman"/>
          <w:b w:val="0"/>
          <w:bCs/>
          <w:smallCaps w:val="0"/>
          <w:sz w:val="24"/>
          <w:szCs w:val="24"/>
        </w:rPr>
      </w:pPr>
      <w:ins w:id="151" w:author="PEDRO" w:date="2022-09-08T16:52:00Z">
        <w:r w:rsidRPr="00522B2D">
          <w:rPr>
            <w:rFonts w:ascii="Times New Roman" w:hAnsi="Times New Roman"/>
            <w:b w:val="0"/>
            <w:bCs/>
            <w:smallCaps w:val="0"/>
            <w:sz w:val="24"/>
            <w:szCs w:val="24"/>
          </w:rPr>
          <w:t xml:space="preserve">com cópia para: </w:t>
        </w:r>
      </w:ins>
    </w:p>
    <w:p w14:paraId="31949D7E" w14:textId="77777777" w:rsidR="00990337" w:rsidRPr="00522B2D" w:rsidRDefault="00990337" w:rsidP="00990337">
      <w:pPr>
        <w:pStyle w:val="Corpodetexto2"/>
        <w:ind w:left="1950" w:hanging="1950"/>
        <w:rPr>
          <w:ins w:id="152" w:author="PEDRO" w:date="2022-09-08T16:52:00Z"/>
          <w:rFonts w:ascii="Times New Roman" w:hAnsi="Times New Roman"/>
          <w:b w:val="0"/>
          <w:bCs/>
          <w:smallCaps w:val="0"/>
          <w:sz w:val="24"/>
          <w:szCs w:val="24"/>
        </w:rPr>
      </w:pPr>
    </w:p>
    <w:p w14:paraId="2D6ACB22" w14:textId="77777777" w:rsidR="00990337" w:rsidRPr="00522B2D" w:rsidRDefault="00990337" w:rsidP="00990337">
      <w:pPr>
        <w:spacing w:line="240" w:lineRule="auto"/>
        <w:rPr>
          <w:ins w:id="153" w:author="PEDRO" w:date="2022-09-08T16:52:00Z"/>
          <w:bCs/>
          <w:smallCaps/>
          <w:sz w:val="24"/>
          <w:szCs w:val="24"/>
        </w:rPr>
      </w:pPr>
      <w:ins w:id="154" w:author="PEDRO" w:date="2022-09-08T16:52:00Z">
        <w:r w:rsidRPr="00522B2D">
          <w:rPr>
            <w:bCs/>
            <w:smallCaps/>
            <w:sz w:val="24"/>
            <w:szCs w:val="24"/>
          </w:rPr>
          <w:t>Itaú Corretora de Valores</w:t>
        </w:r>
        <w:r w:rsidRPr="00522B2D" w:rsidDel="000A0F79">
          <w:rPr>
            <w:bCs/>
            <w:smallCaps/>
            <w:sz w:val="24"/>
            <w:szCs w:val="24"/>
          </w:rPr>
          <w:t xml:space="preserve"> </w:t>
        </w:r>
        <w:r w:rsidRPr="00522B2D">
          <w:rPr>
            <w:bCs/>
            <w:smallCaps/>
            <w:sz w:val="24"/>
            <w:szCs w:val="24"/>
          </w:rPr>
          <w:t>S.A.</w:t>
        </w:r>
      </w:ins>
    </w:p>
    <w:p w14:paraId="74FFA174" w14:textId="77777777" w:rsidR="00990337" w:rsidRPr="00522B2D" w:rsidRDefault="00990337" w:rsidP="00990337">
      <w:pPr>
        <w:spacing w:line="240" w:lineRule="auto"/>
        <w:rPr>
          <w:ins w:id="155" w:author="PEDRO" w:date="2022-09-08T16:52:00Z"/>
          <w:bCs/>
          <w:sz w:val="24"/>
          <w:szCs w:val="24"/>
        </w:rPr>
      </w:pPr>
      <w:ins w:id="156" w:author="PEDRO" w:date="2022-09-08T16:52:00Z">
        <w:r w:rsidRPr="00522B2D">
          <w:rPr>
            <w:bCs/>
            <w:sz w:val="24"/>
            <w:szCs w:val="24"/>
          </w:rPr>
          <w:t>Rua Santa Virgínia, 299</w:t>
        </w:r>
      </w:ins>
    </w:p>
    <w:p w14:paraId="0DE1D1A2" w14:textId="77777777" w:rsidR="00990337" w:rsidRPr="00522B2D" w:rsidRDefault="00990337" w:rsidP="00990337">
      <w:pPr>
        <w:spacing w:line="240" w:lineRule="auto"/>
        <w:rPr>
          <w:ins w:id="157" w:author="PEDRO" w:date="2022-09-08T16:52:00Z"/>
          <w:bCs/>
          <w:sz w:val="24"/>
          <w:szCs w:val="24"/>
        </w:rPr>
      </w:pPr>
      <w:ins w:id="158" w:author="PEDRO" w:date="2022-09-08T16:52:00Z">
        <w:r w:rsidRPr="00522B2D">
          <w:rPr>
            <w:bCs/>
            <w:sz w:val="24"/>
            <w:szCs w:val="24"/>
          </w:rPr>
          <w:t>CA Tatuapé – Bloco B – Térreo</w:t>
        </w:r>
      </w:ins>
    </w:p>
    <w:p w14:paraId="2B33FC4F" w14:textId="77777777" w:rsidR="00990337" w:rsidRPr="00522B2D" w:rsidRDefault="00990337" w:rsidP="00990337">
      <w:pPr>
        <w:spacing w:line="240" w:lineRule="auto"/>
        <w:rPr>
          <w:ins w:id="159" w:author="PEDRO" w:date="2022-09-08T16:52:00Z"/>
          <w:bCs/>
          <w:sz w:val="24"/>
          <w:szCs w:val="24"/>
        </w:rPr>
      </w:pPr>
      <w:ins w:id="160" w:author="PEDRO" w:date="2022-09-08T16:52:00Z">
        <w:r w:rsidRPr="00522B2D">
          <w:rPr>
            <w:bCs/>
            <w:sz w:val="24"/>
            <w:szCs w:val="24"/>
          </w:rPr>
          <w:t>Gerência de Escrituração – Área de Processamento</w:t>
        </w:r>
      </w:ins>
    </w:p>
    <w:p w14:paraId="04632EFB" w14:textId="77777777" w:rsidR="00990337" w:rsidRPr="00522B2D" w:rsidRDefault="00990337" w:rsidP="00990337">
      <w:pPr>
        <w:spacing w:line="240" w:lineRule="auto"/>
        <w:rPr>
          <w:ins w:id="161" w:author="PEDRO" w:date="2022-09-08T16:52:00Z"/>
          <w:bCs/>
          <w:sz w:val="24"/>
          <w:szCs w:val="24"/>
        </w:rPr>
      </w:pPr>
      <w:ins w:id="162" w:author="PEDRO" w:date="2022-09-08T16:52:00Z">
        <w:r w:rsidRPr="00522B2D">
          <w:rPr>
            <w:bCs/>
            <w:sz w:val="24"/>
            <w:szCs w:val="24"/>
          </w:rPr>
          <w:t>At.:</w:t>
        </w:r>
        <w:r w:rsidRPr="00522B2D">
          <w:rPr>
            <w:bCs/>
            <w:sz w:val="24"/>
            <w:szCs w:val="24"/>
          </w:rPr>
          <w:tab/>
          <w:t>Sr. André Sales</w:t>
        </w:r>
      </w:ins>
    </w:p>
    <w:p w14:paraId="6C0E0336" w14:textId="77777777" w:rsidR="00990337" w:rsidRPr="00522B2D" w:rsidRDefault="00990337" w:rsidP="00990337">
      <w:pPr>
        <w:spacing w:line="240" w:lineRule="auto"/>
        <w:rPr>
          <w:ins w:id="163" w:author="PEDRO" w:date="2022-09-08T16:52:00Z"/>
          <w:rStyle w:val="Hyperlink"/>
          <w:rFonts w:ascii="Times New Roman" w:hAnsi="Times New Roman"/>
          <w:bCs/>
          <w:sz w:val="24"/>
          <w:szCs w:val="24"/>
        </w:rPr>
      </w:pPr>
      <w:ins w:id="164" w:author="PEDRO" w:date="2022-09-08T16:52:00Z">
        <w:r w:rsidRPr="00522B2D">
          <w:rPr>
            <w:bCs/>
            <w:sz w:val="24"/>
            <w:szCs w:val="24"/>
          </w:rPr>
          <w:t>E-mail:</w:t>
        </w:r>
        <w:r w:rsidRPr="00522B2D">
          <w:rPr>
            <w:bCs/>
            <w:sz w:val="24"/>
            <w:szCs w:val="24"/>
          </w:rPr>
          <w:tab/>
        </w:r>
        <w:r w:rsidR="000C00AB">
          <w:fldChar w:fldCharType="begin"/>
        </w:r>
        <w:r w:rsidR="000C00AB">
          <w:instrText xml:space="preserve"> HYPERLINK "mailto:andre.sales@itau-unibanco.com.br" </w:instrText>
        </w:r>
        <w:r w:rsidR="000C00AB">
          <w:fldChar w:fldCharType="separate"/>
        </w:r>
        <w:r w:rsidRPr="00522B2D">
          <w:rPr>
            <w:rStyle w:val="Hyperlink"/>
            <w:rFonts w:ascii="Times New Roman" w:hAnsi="Times New Roman"/>
            <w:bCs/>
            <w:sz w:val="24"/>
            <w:szCs w:val="24"/>
          </w:rPr>
          <w:t>andre.sales@itau-unibanco.com.br</w:t>
        </w:r>
        <w:r w:rsidR="000C00AB">
          <w:rPr>
            <w:rStyle w:val="Hyperlink"/>
            <w:rFonts w:ascii="Times New Roman" w:hAnsi="Times New Roman"/>
            <w:bCs/>
            <w:sz w:val="24"/>
            <w:szCs w:val="24"/>
          </w:rPr>
          <w:fldChar w:fldCharType="end"/>
        </w:r>
      </w:ins>
    </w:p>
    <w:p w14:paraId="709E1903" w14:textId="77777777" w:rsidR="00990337" w:rsidRPr="00522B2D" w:rsidRDefault="000C00AB" w:rsidP="00990337">
      <w:pPr>
        <w:spacing w:line="240" w:lineRule="auto"/>
        <w:rPr>
          <w:ins w:id="165" w:author="PEDRO" w:date="2022-09-08T16:52:00Z"/>
          <w:rStyle w:val="Hyperlink"/>
          <w:rFonts w:ascii="Times New Roman" w:hAnsi="Times New Roman"/>
          <w:bCs/>
          <w:sz w:val="24"/>
          <w:szCs w:val="24"/>
        </w:rPr>
      </w:pPr>
      <w:ins w:id="166" w:author="PEDRO" w:date="2022-09-08T16:52:00Z">
        <w:r>
          <w:fldChar w:fldCharType="begin"/>
        </w:r>
        <w:r>
          <w:instrText xml:space="preserve"> HYPERLINK "mailto:escrituracaorendavariavel@itau-unibanco.com.br" </w:instrText>
        </w:r>
        <w:r>
          <w:fldChar w:fldCharType="separate"/>
        </w:r>
        <w:r w:rsidR="00990337" w:rsidRPr="00522B2D">
          <w:rPr>
            <w:rStyle w:val="Hyperlink"/>
            <w:rFonts w:ascii="Times New Roman" w:hAnsi="Times New Roman"/>
            <w:bCs/>
            <w:sz w:val="24"/>
            <w:szCs w:val="24"/>
          </w:rPr>
          <w:t>escrituracaorendavariavel@itau-unibanco.com.br</w:t>
        </w:r>
        <w:r>
          <w:rPr>
            <w:rStyle w:val="Hyperlink"/>
            <w:rFonts w:ascii="Times New Roman" w:hAnsi="Times New Roman"/>
            <w:bCs/>
            <w:sz w:val="24"/>
            <w:szCs w:val="24"/>
          </w:rPr>
          <w:fldChar w:fldCharType="end"/>
        </w:r>
      </w:ins>
    </w:p>
    <w:p w14:paraId="7C328597" w14:textId="77777777" w:rsidR="00990337" w:rsidRPr="00522B2D" w:rsidRDefault="00990337" w:rsidP="00990337">
      <w:pPr>
        <w:pStyle w:val="Corpodetexto2"/>
        <w:ind w:left="1950" w:hanging="1950"/>
        <w:rPr>
          <w:ins w:id="167" w:author="PEDRO" w:date="2022-09-08T16:52:00Z"/>
          <w:rFonts w:ascii="Times New Roman" w:hAnsi="Times New Roman"/>
          <w:b w:val="0"/>
          <w:bCs/>
          <w:smallCaps w:val="0"/>
          <w:sz w:val="24"/>
          <w:szCs w:val="24"/>
        </w:rPr>
      </w:pPr>
    </w:p>
    <w:p w14:paraId="393BFBA6" w14:textId="77777777" w:rsidR="00990337" w:rsidRPr="00522B2D" w:rsidRDefault="00990337" w:rsidP="00990337">
      <w:pPr>
        <w:pStyle w:val="Corpodetexto2"/>
        <w:ind w:left="1950" w:hanging="1950"/>
        <w:rPr>
          <w:ins w:id="168" w:author="PEDRO" w:date="2022-09-08T16:52:00Z"/>
          <w:rFonts w:ascii="Times New Roman" w:hAnsi="Times New Roman"/>
          <w:b w:val="0"/>
          <w:bCs/>
          <w:smallCaps w:val="0"/>
          <w:sz w:val="24"/>
          <w:szCs w:val="24"/>
        </w:rPr>
      </w:pPr>
      <w:ins w:id="169" w:author="PEDRO" w:date="2022-09-08T16:52:00Z">
        <w:r w:rsidRPr="00522B2D">
          <w:rPr>
            <w:rFonts w:ascii="Times New Roman" w:hAnsi="Times New Roman"/>
            <w:b w:val="0"/>
            <w:bCs/>
            <w:smallCaps w:val="0"/>
            <w:sz w:val="24"/>
            <w:szCs w:val="24"/>
          </w:rPr>
          <w:t>CCR S.A.</w:t>
        </w:r>
      </w:ins>
    </w:p>
    <w:p w14:paraId="4D31EAA4" w14:textId="77777777" w:rsidR="00990337" w:rsidRPr="00522B2D" w:rsidRDefault="00990337" w:rsidP="00990337">
      <w:pPr>
        <w:pStyle w:val="Corpodetexto2"/>
        <w:ind w:left="1950" w:hanging="1950"/>
        <w:rPr>
          <w:ins w:id="170" w:author="PEDRO" w:date="2022-09-08T16:52:00Z"/>
          <w:rFonts w:ascii="Times New Roman" w:hAnsi="Times New Roman"/>
          <w:b w:val="0"/>
          <w:bCs/>
          <w:smallCaps w:val="0"/>
          <w:sz w:val="24"/>
          <w:szCs w:val="24"/>
        </w:rPr>
      </w:pPr>
      <w:ins w:id="171" w:author="PEDRO" w:date="2022-09-08T16:52:00Z">
        <w:r w:rsidRPr="00522B2D">
          <w:rPr>
            <w:rFonts w:ascii="Times New Roman" w:hAnsi="Times New Roman"/>
            <w:b w:val="0"/>
            <w:bCs/>
            <w:smallCaps w:val="0"/>
            <w:sz w:val="24"/>
            <w:szCs w:val="24"/>
          </w:rPr>
          <w:t xml:space="preserve">Avenida Chedid </w:t>
        </w:r>
        <w:proofErr w:type="spellStart"/>
        <w:r w:rsidRPr="00522B2D">
          <w:rPr>
            <w:rFonts w:ascii="Times New Roman" w:hAnsi="Times New Roman"/>
            <w:b w:val="0"/>
            <w:bCs/>
            <w:smallCaps w:val="0"/>
            <w:sz w:val="24"/>
            <w:szCs w:val="24"/>
          </w:rPr>
          <w:t>Jafet</w:t>
        </w:r>
        <w:proofErr w:type="spellEnd"/>
        <w:r w:rsidRPr="00522B2D">
          <w:rPr>
            <w:rFonts w:ascii="Times New Roman" w:hAnsi="Times New Roman"/>
            <w:b w:val="0"/>
            <w:bCs/>
            <w:smallCaps w:val="0"/>
            <w:sz w:val="24"/>
            <w:szCs w:val="24"/>
          </w:rPr>
          <w:t>, 222, Bloco B, 5º andar, Vila Olímpia</w:t>
        </w:r>
      </w:ins>
    </w:p>
    <w:p w14:paraId="0F037F88" w14:textId="77777777" w:rsidR="00990337" w:rsidRPr="00522B2D" w:rsidRDefault="00990337" w:rsidP="00990337">
      <w:pPr>
        <w:pStyle w:val="Corpodetexto2"/>
        <w:ind w:left="1950" w:hanging="1950"/>
        <w:rPr>
          <w:ins w:id="172" w:author="PEDRO" w:date="2022-09-08T16:52:00Z"/>
          <w:rFonts w:ascii="Times New Roman" w:hAnsi="Times New Roman"/>
          <w:b w:val="0"/>
          <w:bCs/>
          <w:smallCaps w:val="0"/>
          <w:sz w:val="24"/>
          <w:szCs w:val="24"/>
        </w:rPr>
      </w:pPr>
      <w:ins w:id="173" w:author="PEDRO" w:date="2022-09-08T16:52:00Z">
        <w:r w:rsidRPr="00522B2D">
          <w:rPr>
            <w:rFonts w:ascii="Times New Roman" w:hAnsi="Times New Roman"/>
            <w:b w:val="0"/>
            <w:bCs/>
            <w:smallCaps w:val="0"/>
            <w:sz w:val="24"/>
            <w:szCs w:val="24"/>
          </w:rPr>
          <w:t>04551-</w:t>
        </w:r>
        <w:proofErr w:type="gramStart"/>
        <w:r w:rsidRPr="00522B2D">
          <w:rPr>
            <w:rFonts w:ascii="Times New Roman" w:hAnsi="Times New Roman"/>
            <w:b w:val="0"/>
            <w:bCs/>
            <w:smallCaps w:val="0"/>
            <w:sz w:val="24"/>
            <w:szCs w:val="24"/>
          </w:rPr>
          <w:t>062  São</w:t>
        </w:r>
        <w:proofErr w:type="gramEnd"/>
        <w:r w:rsidRPr="00522B2D">
          <w:rPr>
            <w:rFonts w:ascii="Times New Roman" w:hAnsi="Times New Roman"/>
            <w:b w:val="0"/>
            <w:bCs/>
            <w:smallCaps w:val="0"/>
            <w:sz w:val="24"/>
            <w:szCs w:val="24"/>
          </w:rPr>
          <w:t xml:space="preserve"> Paulo, SP</w:t>
        </w:r>
      </w:ins>
    </w:p>
    <w:p w14:paraId="144031BE" w14:textId="77777777" w:rsidR="00990337" w:rsidRPr="00522B2D" w:rsidRDefault="00990337" w:rsidP="00990337">
      <w:pPr>
        <w:pStyle w:val="Corpodetexto2"/>
        <w:rPr>
          <w:ins w:id="174" w:author="PEDRO" w:date="2022-09-08T16:52:00Z"/>
          <w:rFonts w:ascii="Times New Roman" w:hAnsi="Times New Roman"/>
          <w:b w:val="0"/>
          <w:bCs/>
          <w:smallCaps w:val="0"/>
          <w:sz w:val="24"/>
          <w:szCs w:val="24"/>
        </w:rPr>
      </w:pPr>
      <w:ins w:id="175" w:author="PEDRO" w:date="2022-09-08T16:52:00Z">
        <w:r w:rsidRPr="00522B2D">
          <w:rPr>
            <w:rFonts w:ascii="Times New Roman" w:hAnsi="Times New Roman"/>
            <w:b w:val="0"/>
            <w:bCs/>
            <w:smallCaps w:val="0"/>
            <w:sz w:val="24"/>
            <w:szCs w:val="24"/>
          </w:rPr>
          <w:t>At.:</w:t>
        </w:r>
        <w:r w:rsidRPr="00522B2D">
          <w:rPr>
            <w:rFonts w:ascii="Times New Roman" w:hAnsi="Times New Roman"/>
            <w:b w:val="0"/>
            <w:bCs/>
            <w:smallCaps w:val="0"/>
            <w:sz w:val="24"/>
            <w:szCs w:val="24"/>
          </w:rPr>
          <w:tab/>
        </w:r>
        <w:bookmarkStart w:id="176" w:name="_Hlk113307142"/>
        <w:r w:rsidRPr="00522B2D">
          <w:rPr>
            <w:rFonts w:ascii="Times New Roman" w:hAnsi="Times New Roman"/>
            <w:b w:val="0"/>
            <w:bCs/>
            <w:smallCaps w:val="0"/>
            <w:sz w:val="24"/>
            <w:szCs w:val="24"/>
          </w:rPr>
          <w:t>Waldo Perez</w:t>
        </w:r>
      </w:ins>
    </w:p>
    <w:p w14:paraId="7DC0F560" w14:textId="77777777" w:rsidR="00990337" w:rsidRPr="00522B2D" w:rsidRDefault="00990337" w:rsidP="00990337">
      <w:pPr>
        <w:spacing w:line="240" w:lineRule="auto"/>
        <w:rPr>
          <w:ins w:id="177" w:author="PEDRO" w:date="2022-09-08T16:52:00Z"/>
          <w:bCs/>
          <w:sz w:val="24"/>
          <w:szCs w:val="24"/>
        </w:rPr>
      </w:pPr>
      <w:ins w:id="178" w:author="PEDRO" w:date="2022-09-08T16:52:00Z">
        <w:r w:rsidRPr="00522B2D">
          <w:rPr>
            <w:bCs/>
            <w:sz w:val="24"/>
            <w:szCs w:val="24"/>
          </w:rPr>
          <w:tab/>
          <w:t>Diretor Financeiro e de RI</w:t>
        </w:r>
        <w:bookmarkEnd w:id="176"/>
      </w:ins>
    </w:p>
    <w:p w14:paraId="6E925C48" w14:textId="77777777" w:rsidR="00990337" w:rsidRPr="00522B2D" w:rsidRDefault="00990337" w:rsidP="00990337">
      <w:pPr>
        <w:spacing w:line="240" w:lineRule="auto"/>
        <w:rPr>
          <w:ins w:id="179" w:author="PEDRO" w:date="2022-09-08T16:52:00Z"/>
          <w:bCs/>
          <w:sz w:val="24"/>
          <w:szCs w:val="24"/>
        </w:rPr>
      </w:pPr>
      <w:ins w:id="180" w:author="PEDRO" w:date="2022-09-08T16:52:00Z">
        <w:r w:rsidRPr="00522B2D">
          <w:rPr>
            <w:bCs/>
            <w:sz w:val="24"/>
            <w:szCs w:val="24"/>
          </w:rPr>
          <w:t xml:space="preserve">E-mail: </w:t>
        </w:r>
        <w:bookmarkStart w:id="181" w:name="_Hlk113307154"/>
        <w:r w:rsidRPr="00522B2D">
          <w:rPr>
            <w:bCs/>
            <w:sz w:val="24"/>
            <w:szCs w:val="24"/>
          </w:rPr>
          <w:fldChar w:fldCharType="begin"/>
        </w:r>
        <w:r w:rsidRPr="00522B2D">
          <w:rPr>
            <w:bCs/>
            <w:sz w:val="24"/>
            <w:szCs w:val="24"/>
          </w:rPr>
          <w:instrText xml:space="preserve"> HYPERLINK "mailto:waldo.perez@grupoccr.com.br" </w:instrText>
        </w:r>
        <w:r w:rsidRPr="00522B2D">
          <w:rPr>
            <w:bCs/>
            <w:sz w:val="24"/>
            <w:szCs w:val="24"/>
          </w:rPr>
          <w:fldChar w:fldCharType="separate"/>
        </w:r>
        <w:r w:rsidRPr="00522B2D">
          <w:rPr>
            <w:rStyle w:val="Hyperlink"/>
            <w:rFonts w:ascii="Times New Roman" w:hAnsi="Times New Roman"/>
            <w:bCs/>
            <w:sz w:val="24"/>
            <w:szCs w:val="24"/>
          </w:rPr>
          <w:t>waldo.perez@grupoccr.com.br</w:t>
        </w:r>
        <w:bookmarkEnd w:id="181"/>
        <w:r w:rsidRPr="00522B2D">
          <w:rPr>
            <w:bCs/>
            <w:sz w:val="24"/>
            <w:szCs w:val="24"/>
          </w:rPr>
          <w:fldChar w:fldCharType="end"/>
        </w:r>
      </w:ins>
    </w:p>
    <w:p w14:paraId="7FEB3275" w14:textId="77777777" w:rsidR="00990337" w:rsidRPr="00522B2D" w:rsidRDefault="00990337" w:rsidP="00990337">
      <w:pPr>
        <w:pStyle w:val="Corpodetexto2"/>
        <w:ind w:left="1950" w:hanging="1950"/>
        <w:rPr>
          <w:ins w:id="182" w:author="PEDRO" w:date="2022-09-08T16:52:00Z"/>
          <w:rFonts w:ascii="Times New Roman" w:hAnsi="Times New Roman"/>
          <w:b w:val="0"/>
          <w:bCs/>
          <w:smallCaps w:val="0"/>
          <w:sz w:val="24"/>
          <w:szCs w:val="24"/>
        </w:rPr>
      </w:pPr>
    </w:p>
    <w:p w14:paraId="7CFBBFE4" w14:textId="77777777" w:rsidR="00990337" w:rsidRPr="00522B2D" w:rsidRDefault="00990337" w:rsidP="00990337">
      <w:pPr>
        <w:pStyle w:val="Corpodetexto2"/>
        <w:ind w:left="1950" w:hanging="1950"/>
        <w:jc w:val="center"/>
        <w:rPr>
          <w:ins w:id="183" w:author="PEDRO" w:date="2022-09-08T16:52:00Z"/>
          <w:rFonts w:ascii="Times New Roman" w:hAnsi="Times New Roman"/>
          <w:b w:val="0"/>
          <w:bCs/>
          <w:smallCaps w:val="0"/>
          <w:sz w:val="24"/>
          <w:szCs w:val="24"/>
        </w:rPr>
      </w:pPr>
    </w:p>
    <w:p w14:paraId="60FD84BD" w14:textId="77777777" w:rsidR="00990337" w:rsidRPr="00522B2D" w:rsidRDefault="00990337" w:rsidP="00990337">
      <w:pPr>
        <w:pStyle w:val="Corpodetexto2"/>
        <w:ind w:left="993" w:hanging="993"/>
        <w:rPr>
          <w:ins w:id="184" w:author="PEDRO" w:date="2022-09-08T16:52:00Z"/>
          <w:rFonts w:ascii="Times New Roman" w:hAnsi="Times New Roman"/>
          <w:b w:val="0"/>
          <w:bCs/>
          <w:smallCaps w:val="0"/>
          <w:sz w:val="24"/>
          <w:szCs w:val="24"/>
        </w:rPr>
      </w:pPr>
      <w:ins w:id="185" w:author="PEDRO" w:date="2022-09-08T16:52:00Z">
        <w:r w:rsidRPr="00522B2D">
          <w:rPr>
            <w:rFonts w:ascii="Times New Roman" w:hAnsi="Times New Roman"/>
            <w:b w:val="0"/>
            <w:bCs/>
            <w:smallCaps w:val="0"/>
            <w:sz w:val="24"/>
            <w:szCs w:val="24"/>
          </w:rPr>
          <w:t>Re.:</w:t>
        </w:r>
        <w:r w:rsidRPr="00522B2D">
          <w:rPr>
            <w:rFonts w:ascii="Times New Roman" w:hAnsi="Times New Roman"/>
            <w:b w:val="0"/>
            <w:bCs/>
            <w:smallCaps w:val="0"/>
            <w:sz w:val="24"/>
            <w:szCs w:val="24"/>
          </w:rPr>
          <w:tab/>
        </w:r>
        <w:r w:rsidRPr="00522B2D">
          <w:rPr>
            <w:rFonts w:ascii="Times New Roman" w:hAnsi="Times New Roman"/>
            <w:b w:val="0"/>
            <w:bCs/>
            <w:smallCaps w:val="0"/>
            <w:sz w:val="24"/>
            <w:szCs w:val="24"/>
            <w:u w:val="single"/>
          </w:rPr>
          <w:t>Termo de Confirmação de Cumprimento de Condição Suspensiva para Liberação de Alienação Fiduciária sobre Ações CCR</w:t>
        </w:r>
      </w:ins>
    </w:p>
    <w:p w14:paraId="78DA2AB0" w14:textId="77777777" w:rsidR="00990337" w:rsidRPr="00522B2D" w:rsidRDefault="00990337" w:rsidP="00990337">
      <w:pPr>
        <w:pStyle w:val="Corpodetexto2"/>
        <w:ind w:left="540" w:hanging="540"/>
        <w:rPr>
          <w:ins w:id="186" w:author="PEDRO" w:date="2022-09-08T16:52:00Z"/>
          <w:rFonts w:ascii="Times New Roman" w:hAnsi="Times New Roman"/>
          <w:b w:val="0"/>
          <w:bCs/>
          <w:smallCaps w:val="0"/>
          <w:sz w:val="24"/>
          <w:szCs w:val="24"/>
        </w:rPr>
      </w:pPr>
    </w:p>
    <w:p w14:paraId="64A48E95" w14:textId="77777777" w:rsidR="00990337" w:rsidRPr="00522B2D" w:rsidRDefault="00990337" w:rsidP="00990337">
      <w:pPr>
        <w:pStyle w:val="Corpodetexto2"/>
        <w:ind w:left="540" w:hanging="540"/>
        <w:rPr>
          <w:ins w:id="187" w:author="PEDRO" w:date="2022-09-08T16:52:00Z"/>
          <w:rFonts w:ascii="Times New Roman" w:hAnsi="Times New Roman"/>
          <w:b w:val="0"/>
          <w:bCs/>
          <w:smallCaps w:val="0"/>
          <w:sz w:val="24"/>
          <w:szCs w:val="24"/>
        </w:rPr>
      </w:pPr>
    </w:p>
    <w:p w14:paraId="17FED2A8" w14:textId="77777777" w:rsidR="00990337" w:rsidRPr="00522B2D" w:rsidRDefault="00990337" w:rsidP="00990337">
      <w:pPr>
        <w:pStyle w:val="Corpodetexto2"/>
        <w:ind w:left="540" w:hanging="540"/>
        <w:rPr>
          <w:ins w:id="188" w:author="PEDRO" w:date="2022-09-08T16:52:00Z"/>
          <w:rFonts w:ascii="Times New Roman" w:hAnsi="Times New Roman"/>
          <w:b w:val="0"/>
          <w:bCs/>
          <w:smallCaps w:val="0"/>
          <w:sz w:val="24"/>
          <w:szCs w:val="24"/>
        </w:rPr>
      </w:pPr>
      <w:ins w:id="189" w:author="PEDRO" w:date="2022-09-08T16:52:00Z">
        <w:r w:rsidRPr="00522B2D">
          <w:rPr>
            <w:rFonts w:ascii="Times New Roman" w:hAnsi="Times New Roman"/>
            <w:b w:val="0"/>
            <w:bCs/>
            <w:smallCaps w:val="0"/>
            <w:sz w:val="24"/>
            <w:szCs w:val="24"/>
          </w:rPr>
          <w:t>Prezados Senhores e Senhoras:</w:t>
        </w:r>
      </w:ins>
    </w:p>
    <w:p w14:paraId="25E4396B" w14:textId="77777777" w:rsidR="00990337" w:rsidRPr="00522B2D" w:rsidRDefault="00990337" w:rsidP="00990337">
      <w:pPr>
        <w:pStyle w:val="Corpodetexto2"/>
        <w:ind w:left="540" w:hanging="540"/>
        <w:rPr>
          <w:ins w:id="190" w:author="PEDRO" w:date="2022-09-08T16:52:00Z"/>
          <w:rFonts w:ascii="Times New Roman" w:hAnsi="Times New Roman"/>
          <w:b w:val="0"/>
          <w:bCs/>
          <w:smallCaps w:val="0"/>
          <w:sz w:val="24"/>
          <w:szCs w:val="24"/>
        </w:rPr>
      </w:pPr>
    </w:p>
    <w:p w14:paraId="3F7B952A" w14:textId="77777777" w:rsidR="00990337" w:rsidRPr="00522B2D" w:rsidRDefault="00990337" w:rsidP="00990337">
      <w:pPr>
        <w:spacing w:line="240" w:lineRule="auto"/>
        <w:ind w:firstLine="1418"/>
        <w:rPr>
          <w:ins w:id="191" w:author="PEDRO" w:date="2022-09-08T16:52:00Z"/>
          <w:sz w:val="24"/>
          <w:szCs w:val="24"/>
        </w:rPr>
      </w:pPr>
      <w:ins w:id="192" w:author="PEDRO" w:date="2022-09-08T16:52:00Z">
        <w:r w:rsidRPr="00522B2D">
          <w:rPr>
            <w:sz w:val="24"/>
            <w:szCs w:val="24"/>
          </w:rPr>
          <w:t>Fazemos referência ao "Contrato de Alienação Fiduciária de Ações e Outras Avenças" ("</w:t>
        </w:r>
        <w:r w:rsidRPr="00522B2D">
          <w:rPr>
            <w:sz w:val="24"/>
            <w:szCs w:val="24"/>
            <w:u w:val="single"/>
          </w:rPr>
          <w:t>Contrato de Alienação Fiduciária de Ações</w:t>
        </w:r>
        <w:r w:rsidRPr="00522B2D">
          <w:rPr>
            <w:sz w:val="24"/>
            <w:szCs w:val="24"/>
          </w:rPr>
          <w:t xml:space="preserve">"), celebrado em 4 de dezembro de </w:t>
        </w:r>
        <w:r w:rsidRPr="00522B2D">
          <w:rPr>
            <w:sz w:val="24"/>
            <w:szCs w:val="24"/>
          </w:rPr>
          <w:lastRenderedPageBreak/>
          <w:t xml:space="preserve">2019, entre </w:t>
        </w:r>
        <w:r w:rsidRPr="00522B2D">
          <w:rPr>
            <w:bCs/>
            <w:sz w:val="24"/>
            <w:szCs w:val="24"/>
          </w:rPr>
          <w:t>Andrade Gutierrez Participações S.A. ("</w:t>
        </w:r>
        <w:r w:rsidRPr="00522B2D">
          <w:rPr>
            <w:bCs/>
            <w:sz w:val="24"/>
            <w:szCs w:val="24"/>
            <w:u w:val="single"/>
          </w:rPr>
          <w:t>AGPAR</w:t>
        </w:r>
        <w:r w:rsidRPr="00522B2D">
          <w:rPr>
            <w:bCs/>
            <w:sz w:val="24"/>
            <w:szCs w:val="24"/>
          </w:rPr>
          <w:t xml:space="preserve">") </w:t>
        </w:r>
        <w:r w:rsidRPr="00522B2D">
          <w:rPr>
            <w:sz w:val="24"/>
            <w:szCs w:val="24"/>
          </w:rPr>
          <w:t>e o Agente Fiduciário (conforme definido abaixo), conforme aditado de tempos em tempos.</w:t>
        </w:r>
      </w:ins>
    </w:p>
    <w:p w14:paraId="03163731" w14:textId="77777777" w:rsidR="00990337" w:rsidRPr="00522B2D" w:rsidRDefault="00990337" w:rsidP="00990337">
      <w:pPr>
        <w:spacing w:line="240" w:lineRule="auto"/>
        <w:ind w:firstLine="1440"/>
        <w:rPr>
          <w:ins w:id="193" w:author="PEDRO" w:date="2022-09-08T16:52:00Z"/>
          <w:bCs/>
          <w:sz w:val="24"/>
          <w:szCs w:val="24"/>
        </w:rPr>
      </w:pPr>
    </w:p>
    <w:p w14:paraId="064FF87E" w14:textId="77777777" w:rsidR="00990337" w:rsidRPr="00522B2D" w:rsidRDefault="00990337" w:rsidP="00990337">
      <w:pPr>
        <w:spacing w:line="240" w:lineRule="auto"/>
        <w:ind w:firstLine="1418"/>
        <w:rPr>
          <w:ins w:id="194" w:author="PEDRO" w:date="2022-09-08T16:52:00Z"/>
          <w:bCs/>
          <w:sz w:val="24"/>
          <w:szCs w:val="24"/>
        </w:rPr>
      </w:pPr>
      <w:ins w:id="195" w:author="PEDRO" w:date="2022-09-08T16:52:00Z">
        <w:r w:rsidRPr="00522B2D">
          <w:rPr>
            <w:bCs/>
            <w:sz w:val="24"/>
            <w:szCs w:val="24"/>
          </w:rPr>
          <w:t xml:space="preserve">Por meio da presente, </w:t>
        </w:r>
        <w:r w:rsidRPr="00522B2D">
          <w:rPr>
            <w:bCs/>
            <w:smallCaps/>
            <w:sz w:val="24"/>
            <w:szCs w:val="24"/>
          </w:rPr>
          <w:t xml:space="preserve">Simplific Pavarini Distribuidora de Títulos e Valores Mobiliários Ltda., </w:t>
        </w:r>
        <w:r w:rsidRPr="00522B2D">
          <w:rPr>
            <w:bCs/>
            <w:sz w:val="24"/>
            <w:szCs w:val="24"/>
          </w:rPr>
          <w:t xml:space="preserve">instituição financeira atuando por sua filial na cidade de São Paulo, Estado de São Paulo, na Rua Joaquim Floriano 466, bloco B, conj. 1401, Itaim Bibi CEP 04534-002, inscrita no CNPJ/ME sob o nº 15.227.994/0004-01, neste ato representada por seu representante legal devidamente constituído nos termos de seu contrato social e identificado na respectiva página de assinatura deste instrumento, </w:t>
        </w:r>
        <w:r w:rsidRPr="00522B2D">
          <w:rPr>
            <w:sz w:val="24"/>
            <w:szCs w:val="24"/>
          </w:rPr>
          <w:t xml:space="preserve">na qualidade de agente fiduciário </w:t>
        </w:r>
        <w:r w:rsidRPr="00522B2D">
          <w:rPr>
            <w:bCs/>
            <w:sz w:val="24"/>
            <w:szCs w:val="24"/>
          </w:rPr>
          <w:t>("</w:t>
        </w:r>
        <w:r w:rsidRPr="00522B2D">
          <w:rPr>
            <w:bCs/>
            <w:sz w:val="24"/>
            <w:szCs w:val="24"/>
            <w:u w:val="single"/>
          </w:rPr>
          <w:t>Agente Fiduciário</w:t>
        </w:r>
        <w:r w:rsidRPr="00522B2D">
          <w:rPr>
            <w:bCs/>
            <w:sz w:val="24"/>
            <w:szCs w:val="24"/>
          </w:rPr>
          <w:t xml:space="preserve">") </w:t>
        </w:r>
        <w:r w:rsidRPr="00522B2D">
          <w:rPr>
            <w:sz w:val="24"/>
            <w:szCs w:val="24"/>
          </w:rPr>
          <w:t>representante dos titulares das debêntures da 5ª emissão da AGPAR e das debêntures da 6ª emissão da AGPAR</w:t>
        </w:r>
        <w:r w:rsidRPr="00522B2D">
          <w:rPr>
            <w:bCs/>
            <w:sz w:val="24"/>
            <w:szCs w:val="24"/>
          </w:rPr>
          <w:t xml:space="preserve">, confirma e certifica que a Condição Suspensiva prevista no Termo de Liberação de Alienação Fiduciária sobre Ações CCR, Sob Condição Suspensiva de Eficácia, datado de 8 de setembro de 2022, para a liberação das </w:t>
        </w:r>
        <w:bookmarkStart w:id="196" w:name="_Hlk113307718"/>
        <w:r w:rsidRPr="00522B2D">
          <w:rPr>
            <w:bCs/>
            <w:sz w:val="24"/>
            <w:szCs w:val="24"/>
          </w:rPr>
          <w:t>32.698.873 (trinta e dois milhões, seiscentas e noventa e oito mil, oitocentas e setenta e três) ações ordinárias escriturais de emissão da CCR S.A. ("</w:t>
        </w:r>
        <w:bookmarkEnd w:id="196"/>
        <w:r w:rsidRPr="00522B2D">
          <w:rPr>
            <w:bCs/>
            <w:sz w:val="24"/>
            <w:szCs w:val="24"/>
            <w:u w:val="single"/>
          </w:rPr>
          <w:t>Ações Alienadas Fiduciariamente</w:t>
        </w:r>
        <w:r w:rsidRPr="00522B2D">
          <w:rPr>
            <w:bCs/>
            <w:sz w:val="24"/>
            <w:szCs w:val="24"/>
          </w:rPr>
          <w:t>") do ônus constituído sobre as mesma nos termos do Contrato de Alienação Fiduciária de Ações, foi devidamente cumprida.</w:t>
        </w:r>
      </w:ins>
    </w:p>
    <w:p w14:paraId="44FCBB43" w14:textId="77777777" w:rsidR="00990337" w:rsidRPr="00522B2D" w:rsidRDefault="00990337" w:rsidP="00990337">
      <w:pPr>
        <w:spacing w:line="240" w:lineRule="auto"/>
        <w:ind w:firstLine="1134"/>
        <w:rPr>
          <w:ins w:id="197" w:author="PEDRO" w:date="2022-09-08T16:52:00Z"/>
          <w:sz w:val="24"/>
          <w:szCs w:val="24"/>
        </w:rPr>
      </w:pPr>
    </w:p>
    <w:p w14:paraId="2EA8E0BC" w14:textId="77777777" w:rsidR="00990337" w:rsidRPr="00522B2D" w:rsidRDefault="00990337" w:rsidP="00990337">
      <w:pPr>
        <w:spacing w:line="240" w:lineRule="auto"/>
        <w:ind w:firstLine="1134"/>
        <w:rPr>
          <w:ins w:id="198" w:author="PEDRO" w:date="2022-09-08T16:52:00Z"/>
          <w:sz w:val="24"/>
          <w:szCs w:val="24"/>
        </w:rPr>
      </w:pPr>
      <w:ins w:id="199" w:author="PEDRO" w:date="2022-09-08T16:52:00Z">
        <w:r w:rsidRPr="00522B2D">
          <w:rPr>
            <w:sz w:val="24"/>
            <w:szCs w:val="24"/>
          </w:rPr>
          <w:t xml:space="preserve">Fica a AGPAR, neste ato, autorizada a averbar este termo com a confirmação do cumprimento da Condição Suspensiva e da liberação da alienação fiduciária constituída sobre as Ações Alienadas Fiduciariamente e da cessão fiduciária constituída sobre os direitos econômicos provenientes das Ações Alienadas Fiduciariamente nos termos do Contrato de Alienação Fiduciária de Ações nos registros da Itaú Corretora de Valores S.A., na qualidade de instituição </w:t>
        </w:r>
        <w:proofErr w:type="spellStart"/>
        <w:r w:rsidRPr="00522B2D">
          <w:rPr>
            <w:sz w:val="24"/>
            <w:szCs w:val="24"/>
          </w:rPr>
          <w:t>escrituradora</w:t>
        </w:r>
        <w:proofErr w:type="spellEnd"/>
        <w:r w:rsidRPr="00522B2D">
          <w:rPr>
            <w:sz w:val="24"/>
            <w:szCs w:val="24"/>
          </w:rPr>
          <w:t xml:space="preserve"> da Ações Alienadas Fiduciariamente, bem como perante os demais registros competentes.</w:t>
        </w:r>
      </w:ins>
    </w:p>
    <w:p w14:paraId="1FC249F7" w14:textId="77777777" w:rsidR="00990337" w:rsidRPr="00522B2D" w:rsidRDefault="00990337" w:rsidP="00990337">
      <w:pPr>
        <w:spacing w:line="240" w:lineRule="auto"/>
        <w:ind w:firstLine="1482"/>
        <w:rPr>
          <w:ins w:id="200" w:author="PEDRO" w:date="2022-09-08T16:52:00Z"/>
          <w:sz w:val="24"/>
          <w:szCs w:val="24"/>
        </w:rPr>
      </w:pPr>
    </w:p>
    <w:p w14:paraId="7B9C4F03" w14:textId="77777777" w:rsidR="00990337" w:rsidRPr="00522B2D" w:rsidRDefault="00990337" w:rsidP="00990337">
      <w:pPr>
        <w:spacing w:line="240" w:lineRule="auto"/>
        <w:ind w:firstLine="1418"/>
        <w:rPr>
          <w:ins w:id="201" w:author="PEDRO" w:date="2022-09-08T16:52:00Z"/>
          <w:sz w:val="24"/>
          <w:szCs w:val="24"/>
        </w:rPr>
      </w:pPr>
      <w:ins w:id="202" w:author="PEDRO" w:date="2022-09-08T16:52:00Z">
        <w:r w:rsidRPr="00522B2D">
          <w:rPr>
            <w:sz w:val="24"/>
            <w:szCs w:val="24"/>
          </w:rPr>
          <w:t>Exceto se de outra forma aqui disposto, os termos aqui utilizados com inicial em maiúsculo e não definidos de outra forma terão o significado a eles atribuído no Contrato de Alienação Fiduciária de Ações.</w:t>
        </w:r>
      </w:ins>
    </w:p>
    <w:p w14:paraId="36900E77" w14:textId="77777777" w:rsidR="00990337" w:rsidRPr="00522B2D" w:rsidRDefault="00990337" w:rsidP="00990337">
      <w:pPr>
        <w:spacing w:line="240" w:lineRule="auto"/>
        <w:ind w:firstLine="1418"/>
        <w:rPr>
          <w:ins w:id="203" w:author="PEDRO" w:date="2022-09-08T16:52:00Z"/>
          <w:sz w:val="24"/>
          <w:szCs w:val="24"/>
        </w:rPr>
      </w:pPr>
    </w:p>
    <w:p w14:paraId="4F87C61E" w14:textId="77777777" w:rsidR="00990337" w:rsidRPr="00522B2D" w:rsidRDefault="00990337" w:rsidP="00990337">
      <w:pPr>
        <w:spacing w:line="240" w:lineRule="auto"/>
        <w:ind w:firstLine="1418"/>
        <w:rPr>
          <w:ins w:id="204" w:author="PEDRO" w:date="2022-09-08T16:52:00Z"/>
          <w:sz w:val="24"/>
          <w:szCs w:val="24"/>
        </w:rPr>
      </w:pPr>
      <w:ins w:id="205" w:author="PEDRO" w:date="2022-09-08T16:52:00Z">
        <w:r w:rsidRPr="00522B2D">
          <w:rPr>
            <w:sz w:val="24"/>
            <w:szCs w:val="24"/>
          </w:rPr>
          <w:t xml:space="preserve">Sendo o que nos cumpria para o momento, colocamo-nos à inteira disposição de V.Sas. para quaisquer esclarecimentos adicionais que se façam necessários. </w:t>
        </w:r>
      </w:ins>
    </w:p>
    <w:p w14:paraId="26C85367" w14:textId="77777777" w:rsidR="00990337" w:rsidRPr="00522B2D" w:rsidRDefault="00990337" w:rsidP="00990337">
      <w:pPr>
        <w:spacing w:line="240" w:lineRule="auto"/>
        <w:ind w:firstLine="1418"/>
        <w:rPr>
          <w:ins w:id="206" w:author="PEDRO" w:date="2022-09-08T16:52:00Z"/>
          <w:sz w:val="24"/>
          <w:szCs w:val="24"/>
        </w:rPr>
      </w:pPr>
    </w:p>
    <w:p w14:paraId="6E345C79" w14:textId="77777777" w:rsidR="00990337" w:rsidRPr="00522B2D" w:rsidRDefault="00990337" w:rsidP="00990337">
      <w:pPr>
        <w:spacing w:line="240" w:lineRule="auto"/>
        <w:jc w:val="center"/>
        <w:rPr>
          <w:ins w:id="207" w:author="PEDRO" w:date="2022-09-08T16:52:00Z"/>
          <w:b/>
          <w:sz w:val="24"/>
          <w:szCs w:val="24"/>
        </w:rPr>
      </w:pPr>
      <w:ins w:id="208" w:author="PEDRO" w:date="2022-09-08T16:52:00Z">
        <w:r w:rsidRPr="00522B2D">
          <w:rPr>
            <w:sz w:val="24"/>
            <w:szCs w:val="24"/>
          </w:rPr>
          <w:t>Atenciosamente,</w:t>
        </w:r>
      </w:ins>
    </w:p>
    <w:p w14:paraId="69CC87CA" w14:textId="77777777" w:rsidR="00990337" w:rsidRPr="00522B2D" w:rsidRDefault="00990337" w:rsidP="00990337">
      <w:pPr>
        <w:pStyle w:val="Corpodetexto2"/>
        <w:jc w:val="center"/>
        <w:rPr>
          <w:ins w:id="209" w:author="PEDRO" w:date="2022-09-08T16:52:00Z"/>
          <w:rFonts w:ascii="Times New Roman" w:hAnsi="Times New Roman"/>
          <w:bCs/>
          <w:smallCaps w:val="0"/>
          <w:sz w:val="24"/>
          <w:szCs w:val="24"/>
        </w:rPr>
      </w:pPr>
    </w:p>
    <w:p w14:paraId="668237B5" w14:textId="77777777" w:rsidR="00990337" w:rsidRPr="00522B2D" w:rsidRDefault="00990337" w:rsidP="00990337">
      <w:pPr>
        <w:pStyle w:val="Corpodetexto2"/>
        <w:jc w:val="center"/>
        <w:rPr>
          <w:ins w:id="210" w:author="PEDRO" w:date="2022-09-08T16:52:00Z"/>
          <w:rFonts w:ascii="Times New Roman" w:hAnsi="Times New Roman"/>
          <w:smallCaps w:val="0"/>
          <w:sz w:val="24"/>
          <w:szCs w:val="24"/>
        </w:rPr>
      </w:pPr>
      <w:ins w:id="211" w:author="PEDRO" w:date="2022-09-08T16:52:00Z">
        <w:r w:rsidRPr="00522B2D">
          <w:rPr>
            <w:rFonts w:ascii="Times New Roman" w:hAnsi="Times New Roman"/>
            <w:sz w:val="24"/>
            <w:szCs w:val="24"/>
          </w:rPr>
          <w:t xml:space="preserve">Simplific Pavarini Distribuidora de Títulos e Valores Mobiliários Ltda. </w:t>
        </w:r>
      </w:ins>
    </w:p>
    <w:bookmarkEnd w:id="131"/>
    <w:p w14:paraId="2CA0071A" w14:textId="77777777" w:rsidR="00990337" w:rsidRPr="00522B2D" w:rsidRDefault="00990337" w:rsidP="00990337">
      <w:pPr>
        <w:spacing w:line="240" w:lineRule="auto"/>
        <w:jc w:val="center"/>
        <w:rPr>
          <w:ins w:id="212" w:author="PEDRO" w:date="2022-09-08T16:52:00Z"/>
          <w:sz w:val="24"/>
          <w:szCs w:val="24"/>
        </w:rPr>
      </w:pPr>
    </w:p>
    <w:p w14:paraId="123D3CF3" w14:textId="77777777" w:rsidR="00990337" w:rsidRPr="00522B2D" w:rsidRDefault="00990337" w:rsidP="00990337">
      <w:pPr>
        <w:spacing w:line="240" w:lineRule="auto"/>
        <w:jc w:val="center"/>
        <w:rPr>
          <w:ins w:id="213" w:author="PEDRO" w:date="2022-09-08T16:52:00Z"/>
          <w:sz w:val="24"/>
          <w:szCs w:val="24"/>
        </w:rPr>
      </w:pPr>
    </w:p>
    <w:p w14:paraId="5257FB36" w14:textId="77777777" w:rsidR="00990337" w:rsidRPr="00522B2D" w:rsidRDefault="00990337" w:rsidP="00990337">
      <w:pPr>
        <w:spacing w:line="240" w:lineRule="auto"/>
        <w:jc w:val="center"/>
        <w:rPr>
          <w:ins w:id="214" w:author="PEDRO" w:date="2022-09-08T16:52:00Z"/>
          <w:sz w:val="24"/>
          <w:szCs w:val="24"/>
        </w:rPr>
      </w:pPr>
      <w:ins w:id="215" w:author="PEDRO" w:date="2022-09-08T16:52:00Z">
        <w:r w:rsidRPr="00522B2D">
          <w:rPr>
            <w:sz w:val="24"/>
            <w:szCs w:val="24"/>
          </w:rPr>
          <w:t>_____________________________________</w:t>
        </w:r>
      </w:ins>
    </w:p>
    <w:p w14:paraId="144D24A8" w14:textId="77777777" w:rsidR="00990337" w:rsidRPr="00522B2D" w:rsidRDefault="00990337" w:rsidP="00990337">
      <w:pPr>
        <w:spacing w:line="240" w:lineRule="auto"/>
        <w:jc w:val="center"/>
        <w:rPr>
          <w:ins w:id="216" w:author="PEDRO" w:date="2022-09-08T16:52:00Z"/>
          <w:sz w:val="24"/>
          <w:szCs w:val="24"/>
        </w:rPr>
      </w:pPr>
      <w:ins w:id="217" w:author="PEDRO" w:date="2022-09-08T16:52:00Z">
        <w:r w:rsidRPr="00522B2D">
          <w:rPr>
            <w:sz w:val="24"/>
            <w:szCs w:val="24"/>
          </w:rPr>
          <w:t>Matheus Gomes Faria</w:t>
        </w:r>
      </w:ins>
    </w:p>
    <w:p w14:paraId="6E83F2EE" w14:textId="77777777" w:rsidR="00990337" w:rsidRPr="00522B2D" w:rsidRDefault="00990337" w:rsidP="00990337">
      <w:pPr>
        <w:spacing w:line="240" w:lineRule="auto"/>
        <w:jc w:val="center"/>
        <w:rPr>
          <w:ins w:id="218" w:author="PEDRO" w:date="2022-09-08T16:52:00Z"/>
          <w:sz w:val="24"/>
          <w:szCs w:val="24"/>
        </w:rPr>
      </w:pPr>
      <w:ins w:id="219" w:author="PEDRO" w:date="2022-09-08T16:52:00Z">
        <w:r w:rsidRPr="00522B2D">
          <w:rPr>
            <w:sz w:val="24"/>
            <w:szCs w:val="24"/>
          </w:rPr>
          <w:t>CPF 058.133.117-69</w:t>
        </w:r>
      </w:ins>
    </w:p>
    <w:p w14:paraId="570B939D" w14:textId="77777777" w:rsidR="00990337" w:rsidRPr="00522B2D" w:rsidRDefault="00990337" w:rsidP="00990337">
      <w:pPr>
        <w:spacing w:line="240" w:lineRule="auto"/>
        <w:jc w:val="center"/>
        <w:rPr>
          <w:ins w:id="220" w:author="PEDRO" w:date="2022-09-08T16:52:00Z"/>
          <w:sz w:val="24"/>
          <w:szCs w:val="24"/>
        </w:rPr>
      </w:pPr>
      <w:ins w:id="221" w:author="PEDRO" w:date="2022-09-08T16:52:00Z">
        <w:r w:rsidRPr="00522B2D">
          <w:rPr>
            <w:sz w:val="24"/>
            <w:szCs w:val="24"/>
          </w:rPr>
          <w:t>Administrador</w:t>
        </w:r>
      </w:ins>
    </w:p>
    <w:p w14:paraId="5CEFBDC8" w14:textId="77777777" w:rsidR="00BD0499" w:rsidRDefault="00BD0499">
      <w:pPr>
        <w:widowControl/>
        <w:spacing w:line="240" w:lineRule="auto"/>
        <w:jc w:val="left"/>
        <w:rPr>
          <w:bCs/>
          <w:smallCaps/>
          <w:sz w:val="24"/>
          <w:szCs w:val="24"/>
        </w:rPr>
      </w:pPr>
      <w:r>
        <w:rPr>
          <w:bCs/>
          <w:smallCaps/>
          <w:sz w:val="24"/>
          <w:szCs w:val="24"/>
        </w:rPr>
        <w:br w:type="page"/>
      </w:r>
    </w:p>
    <w:p w14:paraId="3A7F4E43" w14:textId="5893A8A5" w:rsidR="00245B89" w:rsidRDefault="00245B89" w:rsidP="00245B89">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w:t>
      </w:r>
      <w:proofErr w:type="spellStart"/>
      <w:r>
        <w:rPr>
          <w:sz w:val="24"/>
          <w:szCs w:val="24"/>
        </w:rPr>
        <w:t>i</w:t>
      </w:r>
      <w:r w:rsidR="00BD0499">
        <w:rPr>
          <w:sz w:val="24"/>
          <w:szCs w:val="24"/>
        </w:rPr>
        <w:t>ii</w:t>
      </w:r>
      <w:proofErr w:type="spellEnd"/>
      <w:r>
        <w:rPr>
          <w:sz w:val="24"/>
          <w:szCs w:val="24"/>
        </w:rPr>
        <w:t xml:space="preserve">) à </w:t>
      </w:r>
      <w:r w:rsidRPr="00407DE8">
        <w:rPr>
          <w:sz w:val="24"/>
          <w:szCs w:val="24"/>
        </w:rPr>
        <w:t xml:space="preserve">Ata da </w:t>
      </w:r>
      <w:r w:rsidR="00E60104">
        <w:rPr>
          <w:sz w:val="24"/>
          <w:szCs w:val="24"/>
        </w:rPr>
        <w:t>Nona</w:t>
      </w:r>
      <w:r w:rsidR="00656C69">
        <w:rPr>
          <w:sz w:val="24"/>
          <w:szCs w:val="24"/>
        </w:rPr>
        <w:t xml:space="preserve">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del w:id="222" w:author="PEDRO" w:date="2022-09-08T16:52:00Z">
        <w:r w:rsidRPr="002F2F86">
          <w:rPr>
            <w:sz w:val="24"/>
            <w:szCs w:val="24"/>
          </w:rPr>
          <w:delText>[●]</w:delText>
        </w:r>
      </w:del>
      <w:ins w:id="223" w:author="PEDRO" w:date="2022-09-08T16:52:00Z">
        <w:r w:rsidR="00990337">
          <w:rPr>
            <w:sz w:val="24"/>
            <w:szCs w:val="24"/>
          </w:rPr>
          <w:t>8</w:t>
        </w:r>
      </w:ins>
      <w:r w:rsidRPr="002F2F86">
        <w:rPr>
          <w:sz w:val="24"/>
          <w:szCs w:val="24"/>
        </w:rPr>
        <w:t xml:space="preserve"> de </w:t>
      </w:r>
      <w:r w:rsidR="002A67FA" w:rsidRPr="00051871">
        <w:rPr>
          <w:sz w:val="24"/>
          <w:szCs w:val="24"/>
        </w:rPr>
        <w:t>setembro</w:t>
      </w:r>
      <w:r w:rsidRPr="002F2F86">
        <w:rPr>
          <w:sz w:val="24"/>
          <w:szCs w:val="24"/>
        </w:rPr>
        <w:t xml:space="preserve"> </w:t>
      </w:r>
      <w:r w:rsidRPr="00407DE8">
        <w:rPr>
          <w:bCs/>
          <w:sz w:val="24"/>
          <w:szCs w:val="24"/>
        </w:rPr>
        <w:t>de 202</w:t>
      </w:r>
      <w:r>
        <w:rPr>
          <w:bCs/>
          <w:sz w:val="24"/>
          <w:szCs w:val="24"/>
        </w:rPr>
        <w:t>2.</w:t>
      </w:r>
    </w:p>
    <w:p w14:paraId="40EA43EB" w14:textId="0AFB118A" w:rsidR="00245B89" w:rsidRDefault="00245B89" w:rsidP="00245B89">
      <w:pPr>
        <w:spacing w:after="160" w:line="320" w:lineRule="exact"/>
        <w:jc w:val="center"/>
        <w:rPr>
          <w:bCs/>
          <w:smallCaps/>
          <w:sz w:val="24"/>
          <w:szCs w:val="24"/>
        </w:rPr>
      </w:pPr>
      <w:r>
        <w:rPr>
          <w:bCs/>
          <w:smallCaps/>
          <w:sz w:val="24"/>
          <w:szCs w:val="24"/>
        </w:rPr>
        <w:t xml:space="preserve">Distrato do </w:t>
      </w:r>
      <w:r w:rsidR="00EB1CDC" w:rsidRPr="00EB1CDC">
        <w:rPr>
          <w:bCs/>
          <w:smallCaps/>
          <w:sz w:val="24"/>
          <w:szCs w:val="24"/>
        </w:rPr>
        <w:t>Contrato de Alienação Fiduciária de Ações</w:t>
      </w:r>
    </w:p>
    <w:p w14:paraId="33B9A645" w14:textId="77777777" w:rsidR="00245B89" w:rsidRDefault="00245B89" w:rsidP="00245B89">
      <w:pPr>
        <w:spacing w:after="160" w:line="320" w:lineRule="exact"/>
        <w:jc w:val="center"/>
        <w:rPr>
          <w:del w:id="224" w:author="PEDRO" w:date="2022-09-08T16:52:00Z"/>
          <w:bCs/>
          <w:smallCaps/>
          <w:sz w:val="24"/>
          <w:szCs w:val="24"/>
        </w:rPr>
      </w:pPr>
      <w:del w:id="225" w:author="PEDRO" w:date="2022-09-08T16:52:00Z">
        <w:r>
          <w:rPr>
            <w:bCs/>
            <w:smallCaps/>
            <w:sz w:val="24"/>
            <w:szCs w:val="24"/>
          </w:rPr>
          <w:delText>[</w:delText>
        </w:r>
        <w:r w:rsidRPr="001802B0">
          <w:rPr>
            <w:bCs/>
            <w:i/>
            <w:iCs/>
            <w:sz w:val="24"/>
            <w:szCs w:val="24"/>
          </w:rPr>
          <w:delText>Incluir</w:delText>
        </w:r>
        <w:r>
          <w:rPr>
            <w:bCs/>
            <w:smallCaps/>
            <w:sz w:val="24"/>
            <w:szCs w:val="24"/>
          </w:rPr>
          <w:delText>]</w:delText>
        </w:r>
      </w:del>
    </w:p>
    <w:p w14:paraId="465936C9" w14:textId="77777777" w:rsidR="00990337" w:rsidRPr="005414AB" w:rsidRDefault="00990337" w:rsidP="00990337">
      <w:pPr>
        <w:spacing w:line="240" w:lineRule="auto"/>
        <w:ind w:right="-21"/>
        <w:jc w:val="center"/>
        <w:rPr>
          <w:ins w:id="226" w:author="PEDRO" w:date="2022-09-08T16:52:00Z"/>
          <w:b/>
          <w:smallCaps/>
          <w:sz w:val="24"/>
          <w:szCs w:val="24"/>
        </w:rPr>
      </w:pPr>
      <w:ins w:id="227" w:author="PEDRO" w:date="2022-09-08T16:52:00Z">
        <w:r w:rsidRPr="005414AB">
          <w:rPr>
            <w:b/>
            <w:smallCaps/>
            <w:sz w:val="24"/>
            <w:szCs w:val="24"/>
          </w:rPr>
          <w:t>INSTRUMENTO PARTICULAR DE DISTRATO DO CONTRATO DE ALIENAÇÃO FIDUCIÁRIA DE AÇÕES E OUTRAS AVENÇAS</w:t>
        </w:r>
      </w:ins>
    </w:p>
    <w:p w14:paraId="679799EE" w14:textId="77777777" w:rsidR="00990337" w:rsidRPr="005414AB" w:rsidRDefault="00990337" w:rsidP="00990337">
      <w:pPr>
        <w:spacing w:line="240" w:lineRule="auto"/>
        <w:ind w:right="-21"/>
        <w:rPr>
          <w:ins w:id="228" w:author="PEDRO" w:date="2022-09-08T16:52:00Z"/>
          <w:sz w:val="24"/>
          <w:szCs w:val="24"/>
        </w:rPr>
      </w:pPr>
    </w:p>
    <w:p w14:paraId="3DF9224B" w14:textId="77777777" w:rsidR="00990337" w:rsidRPr="005414AB" w:rsidRDefault="00990337" w:rsidP="00990337">
      <w:pPr>
        <w:spacing w:line="240" w:lineRule="auto"/>
        <w:ind w:right="-21"/>
        <w:rPr>
          <w:ins w:id="229" w:author="PEDRO" w:date="2022-09-08T16:52:00Z"/>
          <w:sz w:val="24"/>
          <w:szCs w:val="24"/>
        </w:rPr>
      </w:pPr>
      <w:ins w:id="230" w:author="PEDRO" w:date="2022-09-08T16:52:00Z">
        <w:r w:rsidRPr="005414AB">
          <w:rPr>
            <w:sz w:val="24"/>
            <w:szCs w:val="24"/>
          </w:rPr>
          <w:t>Pelo presente "Instrumento Particular de Distrato do Contrato de Alienação Fiduciária de Ações e Outras Avenças" ("</w:t>
        </w:r>
        <w:r w:rsidRPr="005414AB">
          <w:rPr>
            <w:sz w:val="24"/>
            <w:szCs w:val="24"/>
            <w:u w:val="single"/>
          </w:rPr>
          <w:t>Distrato</w:t>
        </w:r>
        <w:r w:rsidRPr="005414AB">
          <w:rPr>
            <w:sz w:val="24"/>
            <w:szCs w:val="24"/>
          </w:rPr>
          <w:t>"):</w:t>
        </w:r>
      </w:ins>
    </w:p>
    <w:p w14:paraId="19A56121" w14:textId="77777777" w:rsidR="00990337" w:rsidRPr="005414AB" w:rsidRDefault="00990337" w:rsidP="00990337">
      <w:pPr>
        <w:spacing w:line="240" w:lineRule="auto"/>
        <w:ind w:right="-21"/>
        <w:rPr>
          <w:ins w:id="231" w:author="PEDRO" w:date="2022-09-08T16:52:00Z"/>
          <w:sz w:val="24"/>
          <w:szCs w:val="24"/>
        </w:rPr>
      </w:pPr>
    </w:p>
    <w:p w14:paraId="788BE635" w14:textId="77777777" w:rsidR="00990337" w:rsidRPr="005414AB" w:rsidRDefault="00990337" w:rsidP="00990337">
      <w:pPr>
        <w:spacing w:line="240" w:lineRule="auto"/>
        <w:ind w:right="-21"/>
        <w:rPr>
          <w:ins w:id="232" w:author="PEDRO" w:date="2022-09-08T16:52:00Z"/>
          <w:sz w:val="24"/>
          <w:szCs w:val="24"/>
        </w:rPr>
      </w:pPr>
      <w:ins w:id="233" w:author="PEDRO" w:date="2022-09-08T16:52:00Z">
        <w:r w:rsidRPr="005414AB">
          <w:rPr>
            <w:b/>
            <w:sz w:val="24"/>
            <w:szCs w:val="24"/>
          </w:rPr>
          <w:t>ANDRADE GUTIERREZ PARTICIPAÇÕES S.A.</w:t>
        </w:r>
        <w:r w:rsidRPr="005414AB">
          <w:rPr>
            <w:sz w:val="24"/>
            <w:szCs w:val="24"/>
          </w:rPr>
          <w:t>, sociedade por ações com sede na Cidade de Belo Horizonte, Estado de Minas Gerais, na Avenida do Contorno nº 8.123, Cidade Jardim, inscrita no CNPJ/ME sob o nº 04.031.960/0001-70, neste ato representada nos termos de seu estatuto social ("</w:t>
        </w:r>
        <w:r w:rsidRPr="005414AB">
          <w:rPr>
            <w:sz w:val="24"/>
            <w:szCs w:val="24"/>
            <w:u w:val="single"/>
          </w:rPr>
          <w:t>AGPAR</w:t>
        </w:r>
        <w:r w:rsidRPr="005414AB">
          <w:rPr>
            <w:sz w:val="24"/>
            <w:szCs w:val="24"/>
          </w:rPr>
          <w:t>" ou "</w:t>
        </w:r>
        <w:r w:rsidRPr="005414AB">
          <w:rPr>
            <w:sz w:val="24"/>
            <w:szCs w:val="24"/>
            <w:u w:val="single"/>
          </w:rPr>
          <w:t>Acionista</w:t>
        </w:r>
        <w:r w:rsidRPr="005414AB">
          <w:rPr>
            <w:sz w:val="24"/>
            <w:szCs w:val="24"/>
          </w:rPr>
          <w:t>"); e</w:t>
        </w:r>
      </w:ins>
    </w:p>
    <w:p w14:paraId="2A0B7A70" w14:textId="77777777" w:rsidR="00990337" w:rsidRPr="005414AB" w:rsidRDefault="00990337" w:rsidP="00990337">
      <w:pPr>
        <w:spacing w:line="240" w:lineRule="auto"/>
        <w:ind w:right="-21"/>
        <w:rPr>
          <w:ins w:id="234" w:author="PEDRO" w:date="2022-09-08T16:52:00Z"/>
          <w:sz w:val="24"/>
          <w:szCs w:val="24"/>
        </w:rPr>
      </w:pPr>
    </w:p>
    <w:p w14:paraId="1564E5D8" w14:textId="77777777" w:rsidR="00990337" w:rsidRPr="005414AB" w:rsidRDefault="00990337" w:rsidP="00990337">
      <w:pPr>
        <w:spacing w:line="240" w:lineRule="auto"/>
        <w:ind w:right="-21"/>
        <w:rPr>
          <w:ins w:id="235" w:author="PEDRO" w:date="2022-09-08T16:52:00Z"/>
          <w:sz w:val="24"/>
          <w:szCs w:val="24"/>
        </w:rPr>
      </w:pPr>
      <w:ins w:id="236" w:author="PEDRO" w:date="2022-09-08T16:52:00Z">
        <w:r w:rsidRPr="005414AB">
          <w:rPr>
            <w:b/>
            <w:sz w:val="24"/>
            <w:szCs w:val="24"/>
          </w:rPr>
          <w:t>SIMPLIFIC PAVARINI DISTRIBUIDORA DE TÍTULOS E VALORES MOBILIÁRIOS LTDA.</w:t>
        </w:r>
        <w:r w:rsidRPr="005414AB">
          <w:rPr>
            <w:sz w:val="24"/>
            <w:szCs w:val="24"/>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Pr="005414AB">
          <w:rPr>
            <w:sz w:val="24"/>
            <w:szCs w:val="24"/>
            <w:u w:val="single"/>
          </w:rPr>
          <w:t>Agente Fiduciário</w:t>
        </w:r>
        <w:r w:rsidRPr="005414AB">
          <w:rPr>
            <w:sz w:val="24"/>
            <w:szCs w:val="24"/>
          </w:rPr>
          <w:t>").</w:t>
        </w:r>
      </w:ins>
    </w:p>
    <w:p w14:paraId="5AD24A10" w14:textId="77777777" w:rsidR="00990337" w:rsidRPr="005414AB" w:rsidRDefault="00990337" w:rsidP="00990337">
      <w:pPr>
        <w:spacing w:line="240" w:lineRule="auto"/>
        <w:ind w:right="-21"/>
        <w:rPr>
          <w:ins w:id="237" w:author="PEDRO" w:date="2022-09-08T16:52:00Z"/>
          <w:sz w:val="24"/>
          <w:szCs w:val="24"/>
        </w:rPr>
      </w:pPr>
    </w:p>
    <w:p w14:paraId="5070234D" w14:textId="77777777" w:rsidR="00990337" w:rsidRPr="005414AB" w:rsidRDefault="00990337" w:rsidP="00990337">
      <w:pPr>
        <w:spacing w:line="240" w:lineRule="auto"/>
        <w:ind w:right="-21"/>
        <w:rPr>
          <w:ins w:id="238" w:author="PEDRO" w:date="2022-09-08T16:52:00Z"/>
          <w:bCs/>
          <w:sz w:val="24"/>
          <w:szCs w:val="24"/>
        </w:rPr>
      </w:pPr>
      <w:ins w:id="239" w:author="PEDRO" w:date="2022-09-08T16:52:00Z">
        <w:r w:rsidRPr="005414AB">
          <w:rPr>
            <w:bCs/>
            <w:sz w:val="24"/>
            <w:szCs w:val="24"/>
          </w:rPr>
          <w:t>Sendo a Acionista e o Agente Fiduciário doravante denominados, em conjunto, como "</w:t>
        </w:r>
        <w:r w:rsidRPr="005414AB">
          <w:rPr>
            <w:bCs/>
            <w:sz w:val="24"/>
            <w:szCs w:val="24"/>
            <w:u w:val="single"/>
          </w:rPr>
          <w:t>Partes</w:t>
        </w:r>
        <w:r w:rsidRPr="005414AB">
          <w:rPr>
            <w:bCs/>
            <w:sz w:val="24"/>
            <w:szCs w:val="24"/>
          </w:rPr>
          <w:t>" e, individual e indistintamente, como "</w:t>
        </w:r>
        <w:r w:rsidRPr="005414AB">
          <w:rPr>
            <w:bCs/>
            <w:sz w:val="24"/>
            <w:szCs w:val="24"/>
            <w:u w:val="single"/>
          </w:rPr>
          <w:t>Parte</w:t>
        </w:r>
        <w:r w:rsidRPr="005414AB">
          <w:rPr>
            <w:bCs/>
            <w:sz w:val="24"/>
            <w:szCs w:val="24"/>
          </w:rPr>
          <w:t>".</w:t>
        </w:r>
      </w:ins>
    </w:p>
    <w:p w14:paraId="7907127E" w14:textId="77777777" w:rsidR="00990337" w:rsidRPr="005414AB" w:rsidRDefault="00990337" w:rsidP="00990337">
      <w:pPr>
        <w:spacing w:line="240" w:lineRule="auto"/>
        <w:ind w:right="-21"/>
        <w:rPr>
          <w:ins w:id="240" w:author="PEDRO" w:date="2022-09-08T16:52:00Z"/>
          <w:sz w:val="24"/>
          <w:szCs w:val="24"/>
        </w:rPr>
      </w:pPr>
    </w:p>
    <w:p w14:paraId="1F5D5D98" w14:textId="77777777" w:rsidR="00990337" w:rsidRPr="005414AB" w:rsidRDefault="00990337" w:rsidP="00990337">
      <w:pPr>
        <w:spacing w:line="240" w:lineRule="auto"/>
        <w:ind w:right="-21"/>
        <w:rPr>
          <w:ins w:id="241" w:author="PEDRO" w:date="2022-09-08T16:52:00Z"/>
          <w:sz w:val="24"/>
          <w:szCs w:val="24"/>
        </w:rPr>
      </w:pPr>
      <w:ins w:id="242" w:author="PEDRO" w:date="2022-09-08T16:52:00Z">
        <w:r w:rsidRPr="005414AB">
          <w:rPr>
            <w:b/>
            <w:sz w:val="24"/>
            <w:szCs w:val="24"/>
          </w:rPr>
          <w:t>CONSIDERANDO QUE:</w:t>
        </w:r>
      </w:ins>
    </w:p>
    <w:p w14:paraId="5BDC4065" w14:textId="77777777" w:rsidR="00990337" w:rsidRPr="005414AB" w:rsidRDefault="00990337" w:rsidP="00990337">
      <w:pPr>
        <w:spacing w:line="240" w:lineRule="auto"/>
        <w:ind w:right="-21"/>
        <w:rPr>
          <w:ins w:id="243" w:author="PEDRO" w:date="2022-09-08T16:52:00Z"/>
          <w:sz w:val="24"/>
          <w:szCs w:val="24"/>
        </w:rPr>
      </w:pPr>
    </w:p>
    <w:p w14:paraId="2B9F5B07" w14:textId="77777777" w:rsidR="00990337" w:rsidRPr="005414AB" w:rsidRDefault="00990337" w:rsidP="00990337">
      <w:pPr>
        <w:widowControl/>
        <w:numPr>
          <w:ilvl w:val="0"/>
          <w:numId w:val="13"/>
        </w:numPr>
        <w:spacing w:line="240" w:lineRule="auto"/>
        <w:ind w:left="709"/>
        <w:rPr>
          <w:ins w:id="244" w:author="PEDRO" w:date="2022-09-08T16:52:00Z"/>
          <w:sz w:val="24"/>
          <w:szCs w:val="24"/>
        </w:rPr>
      </w:pPr>
      <w:bookmarkStart w:id="245" w:name="_Hlk79004697"/>
      <w:ins w:id="246" w:author="PEDRO" w:date="2022-09-08T16:52:00Z">
        <w:r w:rsidRPr="005414AB">
          <w:rPr>
            <w:sz w:val="24"/>
            <w:szCs w:val="24"/>
          </w:rPr>
          <w:t xml:space="preserve">a Acionista aprovou, em sede de assembleia geral extraordinária, realizada em 23 de outubro de 2019, dentre outras matérias: </w:t>
        </w:r>
        <w:r w:rsidRPr="005414AB">
          <w:rPr>
            <w:bCs/>
            <w:sz w:val="24"/>
            <w:szCs w:val="24"/>
          </w:rPr>
          <w:t>(a) a realização da 5ª (Quinta) emissão de debêntures simples, não conversíveis em ações, da espécie com garantia real, em série única, para distribuição pública, com esforços restritos de distribuição, da Acionista ("</w:t>
        </w:r>
        <w:r w:rsidRPr="005414AB">
          <w:rPr>
            <w:bCs/>
            <w:sz w:val="24"/>
            <w:szCs w:val="24"/>
            <w:u w:val="single"/>
          </w:rPr>
          <w:t>Debêntures 5ª Emissão AGPAR</w:t>
        </w:r>
        <w:r w:rsidRPr="005414AB">
          <w:rPr>
            <w:bCs/>
            <w:sz w:val="24"/>
            <w:szCs w:val="24"/>
          </w:rPr>
          <w:t>" e "</w:t>
        </w:r>
        <w:r w:rsidRPr="005414AB">
          <w:rPr>
            <w:bCs/>
            <w:sz w:val="24"/>
            <w:szCs w:val="24"/>
            <w:u w:val="single"/>
          </w:rPr>
          <w:t>5ª Emissão AGPAR</w:t>
        </w:r>
        <w:r w:rsidRPr="005414AB">
          <w:rPr>
            <w:bCs/>
            <w:sz w:val="24"/>
            <w:szCs w:val="24"/>
          </w:rPr>
          <w:t>", respectivamente), conforme disposto no artigo 59 da Lei nº 6.404 de 15 de dezembro de 1976, conforme alterada ("</w:t>
        </w:r>
        <w:r w:rsidRPr="005414AB">
          <w:rPr>
            <w:bCs/>
            <w:sz w:val="24"/>
            <w:szCs w:val="24"/>
            <w:u w:val="single"/>
          </w:rPr>
          <w:t>Lei das Sociedades por Ações</w:t>
        </w:r>
        <w:r w:rsidRPr="005414AB">
          <w:rPr>
            <w:bCs/>
            <w:sz w:val="24"/>
            <w:szCs w:val="24"/>
          </w:rPr>
          <w:t>"); (b) a realização da 6ª (Sexta) emissão de debêntures simples, não conversíveis em ações, da espécie com garantia real, em série única, para colocação privada, da Acionista ("</w:t>
        </w:r>
        <w:r w:rsidRPr="005414AB">
          <w:rPr>
            <w:bCs/>
            <w:sz w:val="24"/>
            <w:szCs w:val="24"/>
            <w:u w:val="single"/>
          </w:rPr>
          <w:t>Debêntures 6ª Emissão AGPAR</w:t>
        </w:r>
        <w:r w:rsidRPr="005414AB">
          <w:rPr>
            <w:bCs/>
            <w:sz w:val="24"/>
            <w:szCs w:val="24"/>
          </w:rPr>
          <w:t>" e, em conjunto com as Debêntures 5ª Emissão AGPAR, "</w:t>
        </w:r>
        <w:r w:rsidRPr="005414AB">
          <w:rPr>
            <w:bCs/>
            <w:sz w:val="24"/>
            <w:szCs w:val="24"/>
            <w:u w:val="single"/>
          </w:rPr>
          <w:t>Debêntures</w:t>
        </w:r>
        <w:r w:rsidRPr="005414AB">
          <w:rPr>
            <w:bCs/>
            <w:sz w:val="24"/>
            <w:szCs w:val="24"/>
          </w:rPr>
          <w:t>" e "</w:t>
        </w:r>
        <w:r w:rsidRPr="005414AB">
          <w:rPr>
            <w:bCs/>
            <w:sz w:val="24"/>
            <w:szCs w:val="24"/>
            <w:u w:val="single"/>
          </w:rPr>
          <w:t>6ª Emissão AGPAR</w:t>
        </w:r>
        <w:r w:rsidRPr="005414AB">
          <w:rPr>
            <w:bCs/>
            <w:sz w:val="24"/>
            <w:szCs w:val="24"/>
          </w:rPr>
          <w:t>" e, em conjunto com a 5ª Emissão AGPAR, "</w:t>
        </w:r>
        <w:r w:rsidRPr="005414AB">
          <w:rPr>
            <w:bCs/>
            <w:sz w:val="24"/>
            <w:szCs w:val="24"/>
            <w:u w:val="single"/>
          </w:rPr>
          <w:t>Emissões AGPAR</w:t>
        </w:r>
        <w:r w:rsidRPr="005414AB">
          <w:rPr>
            <w:bCs/>
            <w:sz w:val="24"/>
            <w:szCs w:val="24"/>
          </w:rPr>
          <w:t>", respectivamente), conforme disposto no artigo 59 da Lei das Sociedades por Ações; e (c)</w:t>
        </w:r>
        <w:r w:rsidRPr="005414AB">
          <w:rPr>
            <w:sz w:val="24"/>
            <w:szCs w:val="24"/>
          </w:rPr>
          <w:t xml:space="preserve"> a constituição, pela Acionista, da alienação fiduciária nos termos do Contrato de Alienação Fiduciária de Ações em garantia </w:t>
        </w:r>
        <w:r w:rsidRPr="005414AB">
          <w:rPr>
            <w:sz w:val="24"/>
            <w:szCs w:val="24"/>
          </w:rPr>
          <w:lastRenderedPageBreak/>
          <w:t xml:space="preserve">das Obrigações Garantidas (conforme definido no Contrato de Alienação Fiduciária de Ações); </w:t>
        </w:r>
      </w:ins>
    </w:p>
    <w:p w14:paraId="1B73EA72" w14:textId="77777777" w:rsidR="00990337" w:rsidRPr="005414AB" w:rsidRDefault="00990337" w:rsidP="00990337">
      <w:pPr>
        <w:spacing w:line="240" w:lineRule="auto"/>
        <w:ind w:left="709"/>
        <w:rPr>
          <w:ins w:id="247" w:author="PEDRO" w:date="2022-09-08T16:52:00Z"/>
          <w:sz w:val="24"/>
          <w:szCs w:val="24"/>
        </w:rPr>
      </w:pPr>
    </w:p>
    <w:p w14:paraId="48F5D528" w14:textId="77777777" w:rsidR="00990337" w:rsidRPr="005414AB" w:rsidRDefault="00990337" w:rsidP="00990337">
      <w:pPr>
        <w:widowControl/>
        <w:numPr>
          <w:ilvl w:val="0"/>
          <w:numId w:val="13"/>
        </w:numPr>
        <w:spacing w:line="240" w:lineRule="auto"/>
        <w:ind w:left="709"/>
        <w:rPr>
          <w:ins w:id="248" w:author="PEDRO" w:date="2022-09-08T16:52:00Z"/>
          <w:sz w:val="24"/>
          <w:szCs w:val="24"/>
        </w:rPr>
      </w:pPr>
      <w:ins w:id="249" w:author="PEDRO" w:date="2022-09-08T16:52:00Z">
        <w:r w:rsidRPr="005414AB">
          <w:rPr>
            <w:sz w:val="24"/>
            <w:szCs w:val="24"/>
          </w:rPr>
          <w:t>em 4 de dezembro de 2019, a AGPAR e o Agente Fiduciário, na qualidade de representante da comunhão de titulares das Debêntures 5ª Emissão AGPAR ("</w:t>
        </w:r>
        <w:r w:rsidRPr="005414AB">
          <w:rPr>
            <w:sz w:val="24"/>
            <w:szCs w:val="24"/>
            <w:u w:val="single"/>
          </w:rPr>
          <w:t>Debenturistas 5ª Emissão AGPAR</w:t>
        </w:r>
        <w:r w:rsidRPr="005414AB">
          <w:rPr>
            <w:sz w:val="24"/>
            <w:szCs w:val="24"/>
          </w:rPr>
          <w:t>")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14 de fevereiro de 2022, e pelo "5º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29 de abril de 2022 ("</w:t>
        </w:r>
        <w:r w:rsidRPr="005414AB">
          <w:rPr>
            <w:sz w:val="24"/>
            <w:szCs w:val="24"/>
            <w:u w:val="single"/>
          </w:rPr>
          <w:t>Escritura de Emissão 5ª Emissão AGPAR</w:t>
        </w:r>
        <w:r w:rsidRPr="005414AB">
          <w:rPr>
            <w:sz w:val="24"/>
            <w:szCs w:val="24"/>
          </w:rPr>
          <w:t>");</w:t>
        </w:r>
      </w:ins>
    </w:p>
    <w:p w14:paraId="19FF2CC9" w14:textId="77777777" w:rsidR="00990337" w:rsidRPr="005414AB" w:rsidRDefault="00990337" w:rsidP="00990337">
      <w:pPr>
        <w:spacing w:line="240" w:lineRule="auto"/>
        <w:ind w:left="709"/>
        <w:rPr>
          <w:ins w:id="250" w:author="PEDRO" w:date="2022-09-08T16:52:00Z"/>
          <w:sz w:val="24"/>
          <w:szCs w:val="24"/>
        </w:rPr>
      </w:pPr>
    </w:p>
    <w:p w14:paraId="6D65D8E8" w14:textId="77777777" w:rsidR="00990337" w:rsidRPr="005414AB" w:rsidRDefault="00990337" w:rsidP="00990337">
      <w:pPr>
        <w:widowControl/>
        <w:numPr>
          <w:ilvl w:val="0"/>
          <w:numId w:val="13"/>
        </w:numPr>
        <w:spacing w:line="240" w:lineRule="auto"/>
        <w:ind w:left="709"/>
        <w:rPr>
          <w:ins w:id="251" w:author="PEDRO" w:date="2022-09-08T16:52:00Z"/>
          <w:sz w:val="24"/>
          <w:szCs w:val="24"/>
        </w:rPr>
      </w:pPr>
      <w:ins w:id="252" w:author="PEDRO" w:date="2022-09-08T16:52:00Z">
        <w:r w:rsidRPr="005414AB">
          <w:rPr>
            <w:sz w:val="24"/>
            <w:szCs w:val="24"/>
          </w:rPr>
          <w:t>em 4 de dezembro de 2019, a Emissora e o Agente Fiduciário, na qualidade de representante da comunhão de titulares das Debêntures 6ª Emissão AGPAR ("</w:t>
        </w:r>
        <w:r w:rsidRPr="005414AB">
          <w:rPr>
            <w:sz w:val="24"/>
            <w:szCs w:val="24"/>
            <w:u w:val="single"/>
          </w:rPr>
          <w:t>Debenturistas 6ª Emissão AGPAR</w:t>
        </w:r>
        <w:r w:rsidRPr="005414AB">
          <w:rPr>
            <w:sz w:val="24"/>
            <w:szCs w:val="24"/>
          </w:rPr>
          <w:t>" e, em conjunto com os Debenturistas 5ª Emissão AGPAR, "</w:t>
        </w:r>
        <w:r w:rsidRPr="005414AB">
          <w:rPr>
            <w:sz w:val="24"/>
            <w:szCs w:val="24"/>
            <w:u w:val="single"/>
          </w:rPr>
          <w:t>Debenturistas</w:t>
        </w:r>
        <w:r w:rsidRPr="005414AB">
          <w:rPr>
            <w:sz w:val="24"/>
            <w:szCs w:val="24"/>
          </w:rPr>
          <w:t xml:space="preserve">")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w:t>
        </w:r>
        <w:r w:rsidRPr="005414AB">
          <w:rPr>
            <w:sz w:val="24"/>
            <w:szCs w:val="24"/>
          </w:rPr>
          <w:lastRenderedPageBreak/>
          <w:t>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5414AB">
          <w:rPr>
            <w:sz w:val="24"/>
            <w:szCs w:val="24"/>
            <w:u w:val="single"/>
          </w:rPr>
          <w:t>Escritura de Emissão 6ª Emissão AGPAR</w:t>
        </w:r>
        <w:r w:rsidRPr="005414AB">
          <w:rPr>
            <w:sz w:val="24"/>
            <w:szCs w:val="24"/>
          </w:rPr>
          <w:t>" e, em conjunto com Escritura de Emissão 5ª Emissão AGPAR, "</w:t>
        </w:r>
        <w:r w:rsidRPr="005414AB">
          <w:rPr>
            <w:sz w:val="24"/>
            <w:szCs w:val="24"/>
            <w:u w:val="single"/>
          </w:rPr>
          <w:t>Escrituras de Emissão</w:t>
        </w:r>
        <w:r w:rsidRPr="005414AB">
          <w:rPr>
            <w:sz w:val="24"/>
            <w:szCs w:val="24"/>
          </w:rPr>
          <w:t>", respectivamente);</w:t>
        </w:r>
      </w:ins>
    </w:p>
    <w:p w14:paraId="773F3DD4" w14:textId="77777777" w:rsidR="00990337" w:rsidRPr="005414AB" w:rsidRDefault="00990337" w:rsidP="00990337">
      <w:pPr>
        <w:spacing w:line="240" w:lineRule="auto"/>
        <w:ind w:left="709"/>
        <w:rPr>
          <w:ins w:id="253" w:author="PEDRO" w:date="2022-09-08T16:52:00Z"/>
          <w:sz w:val="24"/>
          <w:szCs w:val="24"/>
        </w:rPr>
      </w:pPr>
    </w:p>
    <w:p w14:paraId="5033F077" w14:textId="77777777" w:rsidR="00990337" w:rsidRPr="005414AB" w:rsidRDefault="00990337" w:rsidP="00990337">
      <w:pPr>
        <w:widowControl/>
        <w:numPr>
          <w:ilvl w:val="0"/>
          <w:numId w:val="13"/>
        </w:numPr>
        <w:spacing w:line="240" w:lineRule="auto"/>
        <w:ind w:left="709"/>
        <w:rPr>
          <w:ins w:id="254" w:author="PEDRO" w:date="2022-09-08T16:52:00Z"/>
          <w:sz w:val="24"/>
          <w:szCs w:val="24"/>
        </w:rPr>
      </w:pPr>
      <w:ins w:id="255" w:author="PEDRO" w:date="2022-09-08T16:52:00Z">
        <w:r w:rsidRPr="005414AB">
          <w:rPr>
            <w:sz w:val="24"/>
            <w:szCs w:val="24"/>
          </w:rPr>
          <w:t>como garantia ao fiel, pontual e integral cumprimento de todas as Obrigações Garantidas assumidas pela Acionista no âmbito da Escritura de Emissão 5ª Emissão AGPAR e da Escritura de Emissão 6ª Emissão AGPAR, foi celebrado entre as Partes, em 4 de dezembro de 2019,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5414AB">
          <w:rPr>
            <w:sz w:val="24"/>
            <w:szCs w:val="24"/>
            <w:u w:val="single"/>
          </w:rPr>
          <w:t>Contrato de Alienação Fiduciária de Ações</w:t>
        </w:r>
        <w:r w:rsidRPr="005414AB">
          <w:rPr>
            <w:sz w:val="24"/>
            <w:szCs w:val="24"/>
          </w:rPr>
          <w:t>" ou "</w:t>
        </w:r>
        <w:r w:rsidRPr="005414AB">
          <w:rPr>
            <w:sz w:val="24"/>
            <w:szCs w:val="24"/>
            <w:u w:val="single"/>
          </w:rPr>
          <w:t>Garantia</w:t>
        </w:r>
        <w:r w:rsidRPr="005414AB">
          <w:rPr>
            <w:sz w:val="24"/>
            <w:szCs w:val="24"/>
          </w:rPr>
          <w:t>"), por meio do qual foi formalizada a Garantia em benefício dos Debenturistas, representados pelo Agente Fiduciário;</w:t>
        </w:r>
      </w:ins>
    </w:p>
    <w:p w14:paraId="739CE835" w14:textId="77777777" w:rsidR="00990337" w:rsidRPr="005414AB" w:rsidRDefault="00990337" w:rsidP="00990337">
      <w:pPr>
        <w:spacing w:line="240" w:lineRule="auto"/>
        <w:ind w:left="709" w:hanging="720"/>
        <w:rPr>
          <w:ins w:id="256" w:author="PEDRO" w:date="2022-09-08T16:52:00Z"/>
          <w:sz w:val="24"/>
          <w:szCs w:val="24"/>
        </w:rPr>
      </w:pPr>
    </w:p>
    <w:p w14:paraId="6585376E" w14:textId="77777777" w:rsidR="00990337" w:rsidRPr="005414AB" w:rsidRDefault="00990337" w:rsidP="00990337">
      <w:pPr>
        <w:widowControl/>
        <w:numPr>
          <w:ilvl w:val="0"/>
          <w:numId w:val="13"/>
        </w:numPr>
        <w:spacing w:line="240" w:lineRule="auto"/>
        <w:ind w:left="709"/>
        <w:rPr>
          <w:ins w:id="257" w:author="PEDRO" w:date="2022-09-08T16:52:00Z"/>
          <w:sz w:val="24"/>
          <w:szCs w:val="24"/>
        </w:rPr>
      </w:pPr>
      <w:ins w:id="258" w:author="PEDRO" w:date="2022-09-08T16:52:00Z">
        <w:r w:rsidRPr="005414AB">
          <w:rPr>
            <w:sz w:val="24"/>
            <w:szCs w:val="24"/>
          </w:rPr>
          <w:t>conforme permitido nos termos das Escrituras de Emissão e do Contrato de Alienação Fiduciária de Ações, em 5 de julho de 2022, a Acionista, na qualidade de vendedora, o Itaúsa S.A. e o Votorantim S.A., na qualidade de compradores (em conjunto, os "</w:t>
        </w:r>
        <w:r w:rsidRPr="005414AB">
          <w:rPr>
            <w:sz w:val="24"/>
            <w:szCs w:val="24"/>
            <w:u w:val="single"/>
          </w:rPr>
          <w:t>Compradores</w:t>
        </w:r>
        <w:r w:rsidRPr="005414AB">
          <w:rPr>
            <w:sz w:val="24"/>
            <w:szCs w:val="24"/>
          </w:rPr>
          <w:t>"), e a Andrade Gutierrez S.A., na qualidade de garantidora, celebraram o "Instrumento Particular de Compra e Venda de Ações e Outras Avenças" ("</w:t>
        </w:r>
        <w:r w:rsidRPr="005414AB">
          <w:rPr>
            <w:sz w:val="24"/>
            <w:szCs w:val="24"/>
            <w:u w:val="single"/>
          </w:rPr>
          <w:t>Contrato de Compra e Venda de Ações CCR</w:t>
        </w:r>
        <w:r w:rsidRPr="005414AB">
          <w:rPr>
            <w:sz w:val="24"/>
            <w:szCs w:val="24"/>
          </w:rPr>
          <w:t>"), por meio do qual, observados os termos e condições ali previstos e sujeito ao cumprimento ou renúncia de determinadas condições suspensivas, tais partes formalizaram os termos e condições para a consumação da venda da totalidade das ações de emissão da CCR de titularidade da Acionista aos Compradores ("</w:t>
        </w:r>
        <w:r w:rsidRPr="005414AB">
          <w:rPr>
            <w:sz w:val="24"/>
            <w:szCs w:val="24"/>
            <w:u w:val="single"/>
          </w:rPr>
          <w:t>Operação</w:t>
        </w:r>
        <w:r w:rsidRPr="005414AB">
          <w:rPr>
            <w:sz w:val="24"/>
            <w:szCs w:val="24"/>
          </w:rPr>
          <w:t>");</w:t>
        </w:r>
      </w:ins>
    </w:p>
    <w:p w14:paraId="42AC72AB" w14:textId="77777777" w:rsidR="00990337" w:rsidRPr="005414AB" w:rsidRDefault="00990337" w:rsidP="00990337">
      <w:pPr>
        <w:pStyle w:val="PargrafodaLista"/>
        <w:spacing w:line="240" w:lineRule="auto"/>
        <w:ind w:left="709" w:hanging="720"/>
        <w:rPr>
          <w:ins w:id="259" w:author="PEDRO" w:date="2022-09-08T16:52:00Z"/>
          <w:sz w:val="24"/>
          <w:szCs w:val="24"/>
        </w:rPr>
      </w:pPr>
    </w:p>
    <w:p w14:paraId="6CB7DFB0" w14:textId="77777777" w:rsidR="00990337" w:rsidRPr="005414AB" w:rsidRDefault="00990337" w:rsidP="00990337">
      <w:pPr>
        <w:widowControl/>
        <w:numPr>
          <w:ilvl w:val="0"/>
          <w:numId w:val="13"/>
        </w:numPr>
        <w:spacing w:line="240" w:lineRule="auto"/>
        <w:ind w:left="709"/>
        <w:rPr>
          <w:ins w:id="260" w:author="PEDRO" w:date="2022-09-08T16:52:00Z"/>
          <w:sz w:val="24"/>
          <w:szCs w:val="24"/>
        </w:rPr>
      </w:pPr>
      <w:ins w:id="261" w:author="PEDRO" w:date="2022-09-08T16:52:00Z">
        <w:r w:rsidRPr="005414AB">
          <w:rPr>
            <w:sz w:val="24"/>
            <w:szCs w:val="24"/>
          </w:rPr>
          <w:t>em 8 de setembro de 2022, os Debenturistas 5ª Emissão AGPAR, reunidos em assembleia geral de debenturistas ("</w:t>
        </w:r>
        <w:r w:rsidRPr="005414AB">
          <w:rPr>
            <w:sz w:val="24"/>
            <w:szCs w:val="24"/>
            <w:u w:val="single"/>
          </w:rPr>
          <w:t>AGD 5ª Emissão</w:t>
        </w:r>
        <w:r w:rsidRPr="005414AB">
          <w:rPr>
            <w:sz w:val="24"/>
            <w:szCs w:val="24"/>
          </w:rPr>
          <w:t>"), aprovaram, dentre outras matérias, a liberação das Ações Alienadas Fiduciariamente da alienação fiduciária que recaía sobre as mesmas (incluindo seus respectivos proventos) conforme constituída nos termos do Contrato de Alienação Fiduciária de Ações, mediante depósito, pelos Compradores das Ações Alienadas Fiduciariamente, por conta e ordem da AGPAR, na conta nº 00592888-2 de titularidade do Fundo de Investimento em Direitos Creditórios AG Participações 5ª Emissão ("</w:t>
        </w:r>
        <w:r w:rsidRPr="005414AB">
          <w:rPr>
            <w:sz w:val="24"/>
            <w:szCs w:val="24"/>
            <w:u w:val="single"/>
          </w:rPr>
          <w:t xml:space="preserve">Debenturista </w:t>
        </w:r>
        <w:r w:rsidRPr="005414AB">
          <w:rPr>
            <w:sz w:val="24"/>
            <w:szCs w:val="24"/>
            <w:u w:val="single"/>
          </w:rPr>
          <w:lastRenderedPageBreak/>
          <w:t>5ª Emissão</w:t>
        </w:r>
        <w:r w:rsidRPr="005414AB">
          <w:rPr>
            <w:sz w:val="24"/>
            <w:szCs w:val="24"/>
          </w:rPr>
          <w:t>"), mantida pelo Debenturista 5ª Emissão AGPAR na agência 0001 do Banco BTG Pactual (208), de valor mínimo de R$351.243.673,68 (trezentos e cinquenta e um milhões, duzentos e quarenta e três mil, seiscentos e setenta e três reais e sessenta e oito centavos), referente ao resgate antecipado obrigatório das Debêntures 5ª Emissão AGPAR, em até 5 (cinco) dias corridos contados da AGD 5ª Emissão ("</w:t>
        </w:r>
        <w:r w:rsidRPr="005414AB">
          <w:rPr>
            <w:sz w:val="24"/>
            <w:szCs w:val="24"/>
            <w:u w:val="single"/>
          </w:rPr>
          <w:t>Condição Suspensiva 5ª Emissão</w:t>
        </w:r>
        <w:r w:rsidRPr="005414AB">
          <w:rPr>
            <w:sz w:val="24"/>
            <w:szCs w:val="24"/>
          </w:rPr>
          <w:t xml:space="preserve">"); </w:t>
        </w:r>
      </w:ins>
    </w:p>
    <w:p w14:paraId="650D4D69" w14:textId="77777777" w:rsidR="00990337" w:rsidRPr="005414AB" w:rsidRDefault="00990337" w:rsidP="00990337">
      <w:pPr>
        <w:pStyle w:val="PargrafodaLista"/>
        <w:spacing w:line="240" w:lineRule="auto"/>
        <w:ind w:left="709" w:hanging="720"/>
        <w:rPr>
          <w:ins w:id="262" w:author="PEDRO" w:date="2022-09-08T16:52:00Z"/>
          <w:sz w:val="24"/>
          <w:szCs w:val="24"/>
        </w:rPr>
      </w:pPr>
    </w:p>
    <w:p w14:paraId="4A5F9354" w14:textId="77777777" w:rsidR="00990337" w:rsidRPr="005414AB" w:rsidRDefault="00990337" w:rsidP="00990337">
      <w:pPr>
        <w:widowControl/>
        <w:numPr>
          <w:ilvl w:val="0"/>
          <w:numId w:val="13"/>
        </w:numPr>
        <w:spacing w:line="240" w:lineRule="auto"/>
        <w:ind w:left="709"/>
        <w:rPr>
          <w:ins w:id="263" w:author="PEDRO" w:date="2022-09-08T16:52:00Z"/>
          <w:sz w:val="24"/>
          <w:szCs w:val="24"/>
        </w:rPr>
      </w:pPr>
      <w:ins w:id="264" w:author="PEDRO" w:date="2022-09-08T16:52:00Z">
        <w:r w:rsidRPr="005414AB">
          <w:rPr>
            <w:sz w:val="24"/>
            <w:szCs w:val="24"/>
          </w:rPr>
          <w:t>em 8 de setembro de 2022, os Debenturistas 6ª Emissão AGPAR, reunidos em assembleia geral de debenturistas ("</w:t>
        </w:r>
        <w:r w:rsidRPr="005414AB">
          <w:rPr>
            <w:sz w:val="24"/>
            <w:szCs w:val="24"/>
            <w:u w:val="single"/>
          </w:rPr>
          <w:t>AGD 6ª Emissão</w:t>
        </w:r>
        <w:r w:rsidRPr="005414AB">
          <w:rPr>
            <w:sz w:val="24"/>
            <w:szCs w:val="24"/>
          </w:rPr>
          <w:t xml:space="preserve">"), aprovaram, dentre outras matérias, a liberação das Ações Alienadas Fiduciariamente da alienação fiduciária que recai sobre as mesmas (incluindo seus respectivos proventos) conforme constituída nos termos do Contrato de Alienação Fiduciária de Ações, mediante depósito, pelos Compradores, por conta e ordem da AGPAR, na conta nº 00487619-9 de titularidade do </w:t>
        </w:r>
        <w:r w:rsidRPr="005414AB">
          <w:rPr>
            <w:bCs/>
            <w:sz w:val="24"/>
            <w:szCs w:val="24"/>
          </w:rPr>
          <w:t>Fundo de Investimento em Direitos Creditórios AGPAR VI</w:t>
        </w:r>
        <w:r w:rsidRPr="005414AB">
          <w:rPr>
            <w:sz w:val="24"/>
            <w:szCs w:val="24"/>
          </w:rPr>
          <w:t xml:space="preserve"> ("</w:t>
        </w:r>
        <w:r w:rsidRPr="005414AB">
          <w:rPr>
            <w:sz w:val="24"/>
            <w:szCs w:val="24"/>
            <w:u w:val="single"/>
          </w:rPr>
          <w:t>Debenturista 6ª Emissão</w:t>
        </w:r>
        <w:r w:rsidRPr="005414AB">
          <w:rPr>
            <w:sz w:val="24"/>
            <w:szCs w:val="24"/>
          </w:rPr>
          <w:t>"), mantida pelo Debenturista 6ª Emissão AGPAR na agência 0001 do Banco BTG Pactual (208), de valor mínimo de R$84.619.196,43 (oitenta e quatro milhões, seiscentos e dezenove mil, cento e noventa e seis reais e quarenta e três centavos), referente ao resgate antecipado obrigatório das Debêntures 6ª Emissão AGPAR, em até 5 (cinco) dias corridos contados da AGD 6ª Emissão ("</w:t>
        </w:r>
        <w:r w:rsidRPr="005414AB">
          <w:rPr>
            <w:sz w:val="24"/>
            <w:szCs w:val="24"/>
            <w:u w:val="single"/>
          </w:rPr>
          <w:t>Condição Suspensiva 6ª Emissão</w:t>
        </w:r>
        <w:r w:rsidRPr="005414AB">
          <w:rPr>
            <w:sz w:val="24"/>
            <w:szCs w:val="24"/>
          </w:rPr>
          <w:t>" e, em conjunto com Condição Suspensiva 5ª Emissão, a "</w:t>
        </w:r>
        <w:r w:rsidRPr="005414AB">
          <w:rPr>
            <w:sz w:val="24"/>
            <w:szCs w:val="24"/>
            <w:u w:val="single"/>
          </w:rPr>
          <w:t>Condição Suspensiva</w:t>
        </w:r>
        <w:r w:rsidRPr="005414AB">
          <w:rPr>
            <w:sz w:val="24"/>
            <w:szCs w:val="24"/>
          </w:rPr>
          <w:t xml:space="preserve">"); </w:t>
        </w:r>
      </w:ins>
    </w:p>
    <w:p w14:paraId="4FA3E3B8" w14:textId="77777777" w:rsidR="00990337" w:rsidRPr="005414AB" w:rsidRDefault="00990337" w:rsidP="00990337">
      <w:pPr>
        <w:pStyle w:val="PargrafodaLista"/>
        <w:spacing w:line="240" w:lineRule="auto"/>
        <w:ind w:left="709" w:hanging="720"/>
        <w:rPr>
          <w:ins w:id="265" w:author="PEDRO" w:date="2022-09-08T16:52:00Z"/>
          <w:sz w:val="24"/>
          <w:szCs w:val="24"/>
        </w:rPr>
      </w:pPr>
    </w:p>
    <w:p w14:paraId="5D63DA64" w14:textId="77777777" w:rsidR="00990337" w:rsidRPr="005414AB" w:rsidRDefault="00990337" w:rsidP="00990337">
      <w:pPr>
        <w:widowControl/>
        <w:numPr>
          <w:ilvl w:val="0"/>
          <w:numId w:val="13"/>
        </w:numPr>
        <w:spacing w:line="240" w:lineRule="auto"/>
        <w:ind w:left="709"/>
        <w:rPr>
          <w:ins w:id="266" w:author="PEDRO" w:date="2022-09-08T16:52:00Z"/>
          <w:sz w:val="24"/>
          <w:szCs w:val="24"/>
        </w:rPr>
      </w:pPr>
      <w:ins w:id="267" w:author="PEDRO" w:date="2022-09-08T16:52:00Z">
        <w:r w:rsidRPr="005414AB">
          <w:rPr>
            <w:sz w:val="24"/>
            <w:szCs w:val="24"/>
          </w:rPr>
          <w:t xml:space="preserve">em 8 de setembro de 2022, o Agente Fiduciário enviou comunicação ao Itaú Corretora de Valores S.A., na qualidade de instituição </w:t>
        </w:r>
        <w:proofErr w:type="spellStart"/>
        <w:r w:rsidRPr="005414AB">
          <w:rPr>
            <w:sz w:val="24"/>
            <w:szCs w:val="24"/>
          </w:rPr>
          <w:t>escrituradora</w:t>
        </w:r>
        <w:proofErr w:type="spellEnd"/>
        <w:r w:rsidRPr="005414AB">
          <w:rPr>
            <w:sz w:val="24"/>
            <w:szCs w:val="24"/>
          </w:rPr>
          <w:t xml:space="preserve"> das ações de emissão da CCR, com relação às Debêntures 5ª Emissão AGPAR e às Debêntures 6ª Emissão AGPAR, requerendo a desoneração e liberação da alienação fiduciária que recaía sobre as Ações Alienadas Fiduciariamente objeto da Operação, sujeito ao implemento da Condição Suspensiva;</w:t>
        </w:r>
      </w:ins>
    </w:p>
    <w:p w14:paraId="5ABE1248" w14:textId="77777777" w:rsidR="00990337" w:rsidRPr="005414AB" w:rsidRDefault="00990337" w:rsidP="00990337">
      <w:pPr>
        <w:pStyle w:val="PargrafodaLista"/>
        <w:spacing w:line="240" w:lineRule="auto"/>
        <w:ind w:left="709" w:hanging="720"/>
        <w:rPr>
          <w:ins w:id="268" w:author="PEDRO" w:date="2022-09-08T16:52:00Z"/>
          <w:sz w:val="24"/>
          <w:szCs w:val="24"/>
        </w:rPr>
      </w:pPr>
    </w:p>
    <w:p w14:paraId="48D039D5" w14:textId="77777777" w:rsidR="00990337" w:rsidRPr="005414AB" w:rsidRDefault="00990337" w:rsidP="00990337">
      <w:pPr>
        <w:widowControl/>
        <w:numPr>
          <w:ilvl w:val="0"/>
          <w:numId w:val="13"/>
        </w:numPr>
        <w:spacing w:line="240" w:lineRule="auto"/>
        <w:ind w:left="709"/>
        <w:rPr>
          <w:ins w:id="269" w:author="PEDRO" w:date="2022-09-08T16:52:00Z"/>
          <w:sz w:val="24"/>
          <w:szCs w:val="24"/>
        </w:rPr>
      </w:pPr>
      <w:ins w:id="270" w:author="PEDRO" w:date="2022-09-08T16:52:00Z">
        <w:r w:rsidRPr="005414AB">
          <w:rPr>
            <w:sz w:val="24"/>
            <w:szCs w:val="24"/>
          </w:rPr>
          <w:t>em 12 de setembro de 2022, a Condição Suspensiva foi devidamente implementada e as Ações Alienadas Fiduciariamente foram liberadas da alienação fiduciária que recaía sobre as mesmas (e seus respectivos proventos), sendo que os recursos decorrentes do pagamento feito pelos Compradores, por conta e ordem da AGPAR, nas Contas Debenturistas, nos termos do Contrato de Compra e Venda de Ações CCR, foram devidamente utilizados para o pagamento integral das Debêntures e quitação das Obrigações Garantidas; e</w:t>
        </w:r>
      </w:ins>
    </w:p>
    <w:p w14:paraId="77478CDF" w14:textId="77777777" w:rsidR="00990337" w:rsidRPr="005414AB" w:rsidRDefault="00990337" w:rsidP="00990337">
      <w:pPr>
        <w:pStyle w:val="PargrafodaLista"/>
        <w:spacing w:line="240" w:lineRule="auto"/>
        <w:ind w:left="709" w:hanging="720"/>
        <w:rPr>
          <w:ins w:id="271" w:author="PEDRO" w:date="2022-09-08T16:52:00Z"/>
          <w:sz w:val="24"/>
          <w:szCs w:val="24"/>
        </w:rPr>
      </w:pPr>
    </w:p>
    <w:p w14:paraId="0EF447D1" w14:textId="77777777" w:rsidR="00990337" w:rsidRPr="005414AB" w:rsidRDefault="00990337" w:rsidP="00990337">
      <w:pPr>
        <w:widowControl/>
        <w:numPr>
          <w:ilvl w:val="0"/>
          <w:numId w:val="13"/>
        </w:numPr>
        <w:spacing w:line="240" w:lineRule="auto"/>
        <w:ind w:left="709"/>
        <w:rPr>
          <w:ins w:id="272" w:author="PEDRO" w:date="2022-09-08T16:52:00Z"/>
          <w:sz w:val="24"/>
          <w:szCs w:val="24"/>
        </w:rPr>
      </w:pPr>
      <w:ins w:id="273" w:author="PEDRO" w:date="2022-09-08T16:52:00Z">
        <w:r w:rsidRPr="005414AB">
          <w:rPr>
            <w:sz w:val="24"/>
            <w:szCs w:val="24"/>
          </w:rPr>
          <w:t xml:space="preserve">tendo em vista a liberação da alienação fiduciária sobre as Ações Alienadas Fiduciariamente e o fato de não existirem mais obrigações da Acionista nos termos das Escrituras de Emissão e do Contrato de Alienação Fiduciária de Ações, as Partes desejam celebrar o </w:t>
        </w:r>
        <w:proofErr w:type="gramStart"/>
        <w:r w:rsidRPr="005414AB">
          <w:rPr>
            <w:sz w:val="24"/>
            <w:szCs w:val="24"/>
          </w:rPr>
          <w:t>presente Distrato</w:t>
        </w:r>
        <w:proofErr w:type="gramEnd"/>
        <w:r w:rsidRPr="005414AB">
          <w:rPr>
            <w:sz w:val="24"/>
            <w:szCs w:val="24"/>
          </w:rPr>
          <w:t xml:space="preserve"> para formalizar o término, em caráter irrevogável e irretratável, do Contrato de Alienação Fiduciária de Ações.</w:t>
        </w:r>
      </w:ins>
    </w:p>
    <w:p w14:paraId="4C73D9B1" w14:textId="77777777" w:rsidR="00990337" w:rsidRPr="005414AB" w:rsidRDefault="00990337" w:rsidP="00990337">
      <w:pPr>
        <w:spacing w:line="240" w:lineRule="auto"/>
        <w:ind w:right="-21"/>
        <w:rPr>
          <w:ins w:id="274" w:author="PEDRO" w:date="2022-09-08T16:52:00Z"/>
          <w:sz w:val="24"/>
          <w:szCs w:val="24"/>
        </w:rPr>
      </w:pPr>
      <w:bookmarkStart w:id="275" w:name="_Hlk70005737"/>
      <w:bookmarkEnd w:id="245"/>
    </w:p>
    <w:p w14:paraId="1373410E" w14:textId="77777777" w:rsidR="00990337" w:rsidRPr="005414AB" w:rsidRDefault="00990337" w:rsidP="00990337">
      <w:pPr>
        <w:spacing w:line="240" w:lineRule="auto"/>
        <w:ind w:right="-21"/>
        <w:rPr>
          <w:ins w:id="276" w:author="PEDRO" w:date="2022-09-08T16:52:00Z"/>
          <w:sz w:val="24"/>
          <w:szCs w:val="24"/>
        </w:rPr>
      </w:pPr>
      <w:ins w:id="277" w:author="PEDRO" w:date="2022-09-08T16:52:00Z">
        <w:r w:rsidRPr="005414AB">
          <w:rPr>
            <w:b/>
            <w:bCs/>
            <w:sz w:val="24"/>
            <w:szCs w:val="24"/>
          </w:rPr>
          <w:t>RESOLVEM</w:t>
        </w:r>
        <w:r w:rsidRPr="005414AB">
          <w:rPr>
            <w:smallCaps/>
            <w:sz w:val="24"/>
            <w:szCs w:val="24"/>
          </w:rPr>
          <w:t>,</w:t>
        </w:r>
        <w:r w:rsidRPr="005414AB">
          <w:rPr>
            <w:sz w:val="24"/>
            <w:szCs w:val="24"/>
          </w:rPr>
          <w:t xml:space="preserve"> as Partes, celebrar o presente Distrato, que será regido pelas cláusulas e condições a seguir descritas:</w:t>
        </w:r>
      </w:ins>
    </w:p>
    <w:p w14:paraId="47938330" w14:textId="77777777" w:rsidR="00990337" w:rsidRPr="005414AB" w:rsidRDefault="00990337" w:rsidP="00990337">
      <w:pPr>
        <w:spacing w:line="240" w:lineRule="auto"/>
        <w:ind w:right="-21"/>
        <w:rPr>
          <w:ins w:id="278" w:author="PEDRO" w:date="2022-09-08T16:52:00Z"/>
          <w:bCs/>
          <w:sz w:val="24"/>
          <w:szCs w:val="24"/>
        </w:rPr>
      </w:pPr>
      <w:bookmarkStart w:id="279" w:name="_Hlk70005857"/>
      <w:bookmarkEnd w:id="275"/>
    </w:p>
    <w:p w14:paraId="011C9EC2" w14:textId="77777777" w:rsidR="00990337" w:rsidRPr="005414AB" w:rsidRDefault="00990337" w:rsidP="00990337">
      <w:pPr>
        <w:keepNext/>
        <w:spacing w:line="240" w:lineRule="auto"/>
        <w:ind w:right="-21"/>
        <w:rPr>
          <w:ins w:id="280" w:author="PEDRO" w:date="2022-09-08T16:52:00Z"/>
          <w:sz w:val="24"/>
          <w:szCs w:val="24"/>
        </w:rPr>
      </w:pPr>
      <w:ins w:id="281" w:author="PEDRO" w:date="2022-09-08T16:52:00Z">
        <w:r w:rsidRPr="005414AB">
          <w:rPr>
            <w:b/>
            <w:bCs/>
            <w:sz w:val="24"/>
            <w:szCs w:val="24"/>
          </w:rPr>
          <w:lastRenderedPageBreak/>
          <w:t>CLÁUSULA PRIMEIRA – DEFINIÇÕES</w:t>
        </w:r>
      </w:ins>
    </w:p>
    <w:p w14:paraId="4203358B" w14:textId="77777777" w:rsidR="00990337" w:rsidRPr="005414AB" w:rsidRDefault="00990337" w:rsidP="00990337">
      <w:pPr>
        <w:spacing w:line="240" w:lineRule="auto"/>
        <w:ind w:right="-21"/>
        <w:rPr>
          <w:ins w:id="282" w:author="PEDRO" w:date="2022-09-08T16:52:00Z"/>
          <w:sz w:val="24"/>
          <w:szCs w:val="24"/>
        </w:rPr>
      </w:pPr>
    </w:p>
    <w:p w14:paraId="1029F0C3" w14:textId="77777777" w:rsidR="00990337" w:rsidRPr="005414AB" w:rsidRDefault="00990337" w:rsidP="00990337">
      <w:pPr>
        <w:spacing w:line="240" w:lineRule="auto"/>
        <w:ind w:right="-21"/>
        <w:rPr>
          <w:ins w:id="283" w:author="PEDRO" w:date="2022-09-08T16:52:00Z"/>
          <w:sz w:val="24"/>
          <w:szCs w:val="24"/>
        </w:rPr>
      </w:pPr>
      <w:ins w:id="284" w:author="PEDRO" w:date="2022-09-08T16:52:00Z">
        <w:r w:rsidRPr="005414AB">
          <w:rPr>
            <w:sz w:val="24"/>
            <w:szCs w:val="24"/>
          </w:rPr>
          <w:t>1.1.</w:t>
        </w:r>
        <w:r w:rsidRPr="005414AB">
          <w:rPr>
            <w:sz w:val="24"/>
            <w:szCs w:val="24"/>
          </w:rPr>
          <w:tab/>
          <w:t xml:space="preserve">Os </w:t>
        </w:r>
        <w:r w:rsidRPr="005414AB">
          <w:rPr>
            <w:color w:val="000000"/>
            <w:sz w:val="24"/>
            <w:szCs w:val="24"/>
          </w:rPr>
          <w:t>termos utilizados com iniciais maiúsculas neste</w:t>
        </w:r>
        <w:r w:rsidRPr="005414AB">
          <w:rPr>
            <w:sz w:val="24"/>
            <w:szCs w:val="24"/>
          </w:rPr>
          <w:t xml:space="preserve"> Distrato</w:t>
        </w:r>
        <w:r w:rsidRPr="005414AB" w:rsidDel="00A709BC">
          <w:rPr>
            <w:sz w:val="24"/>
            <w:szCs w:val="24"/>
          </w:rPr>
          <w:t xml:space="preserve"> </w:t>
        </w:r>
        <w:r w:rsidRPr="005414AB">
          <w:rPr>
            <w:sz w:val="24"/>
            <w:szCs w:val="24"/>
          </w:rPr>
          <w:t>que não tenham sido aqui definidos terão o significado a eles atribuído no Contrato de Alienação Fiduciária de Ações.</w:t>
        </w:r>
      </w:ins>
    </w:p>
    <w:p w14:paraId="340630EC" w14:textId="77777777" w:rsidR="00990337" w:rsidRPr="005414AB" w:rsidRDefault="00990337" w:rsidP="00990337">
      <w:pPr>
        <w:spacing w:line="240" w:lineRule="auto"/>
        <w:ind w:right="-21"/>
        <w:rPr>
          <w:ins w:id="285" w:author="PEDRO" w:date="2022-09-08T16:52:00Z"/>
          <w:sz w:val="24"/>
          <w:szCs w:val="24"/>
        </w:rPr>
      </w:pPr>
    </w:p>
    <w:p w14:paraId="6C8F9D88" w14:textId="77777777" w:rsidR="00990337" w:rsidRPr="005414AB" w:rsidRDefault="00990337" w:rsidP="00990337">
      <w:pPr>
        <w:keepNext/>
        <w:keepLines/>
        <w:spacing w:line="240" w:lineRule="auto"/>
        <w:ind w:right="-23"/>
        <w:rPr>
          <w:ins w:id="286" w:author="PEDRO" w:date="2022-09-08T16:52:00Z"/>
          <w:smallCaps/>
          <w:sz w:val="24"/>
          <w:szCs w:val="24"/>
        </w:rPr>
      </w:pPr>
      <w:ins w:id="287" w:author="PEDRO" w:date="2022-09-08T16:52:00Z">
        <w:r w:rsidRPr="005414AB">
          <w:rPr>
            <w:b/>
            <w:bCs/>
            <w:sz w:val="24"/>
            <w:szCs w:val="24"/>
          </w:rPr>
          <w:t xml:space="preserve">CLÁUSULA SEGUNDA – </w:t>
        </w:r>
        <w:r w:rsidRPr="005414AB">
          <w:rPr>
            <w:b/>
            <w:bCs/>
            <w:smallCaps/>
            <w:sz w:val="24"/>
            <w:szCs w:val="24"/>
          </w:rPr>
          <w:t>DISTRATO</w:t>
        </w:r>
      </w:ins>
    </w:p>
    <w:p w14:paraId="5C9B5567" w14:textId="77777777" w:rsidR="00990337" w:rsidRPr="005414AB" w:rsidRDefault="00990337" w:rsidP="00990337">
      <w:pPr>
        <w:keepNext/>
        <w:keepLines/>
        <w:spacing w:line="240" w:lineRule="auto"/>
        <w:ind w:right="-23"/>
        <w:rPr>
          <w:ins w:id="288" w:author="PEDRO" w:date="2022-09-08T16:52:00Z"/>
          <w:sz w:val="24"/>
          <w:szCs w:val="24"/>
        </w:rPr>
      </w:pPr>
    </w:p>
    <w:p w14:paraId="4E2838F1" w14:textId="77777777" w:rsidR="00990337" w:rsidRPr="005414AB" w:rsidRDefault="00990337" w:rsidP="00990337">
      <w:pPr>
        <w:keepNext/>
        <w:keepLines/>
        <w:spacing w:line="240" w:lineRule="auto"/>
        <w:ind w:right="-23"/>
        <w:rPr>
          <w:ins w:id="289" w:author="PEDRO" w:date="2022-09-08T16:52:00Z"/>
          <w:sz w:val="24"/>
          <w:szCs w:val="24"/>
        </w:rPr>
      </w:pPr>
      <w:ins w:id="290" w:author="PEDRO" w:date="2022-09-08T16:52:00Z">
        <w:r w:rsidRPr="005414AB">
          <w:rPr>
            <w:sz w:val="24"/>
            <w:szCs w:val="24"/>
          </w:rPr>
          <w:t>2.1.</w:t>
        </w:r>
        <w:r w:rsidRPr="005414AB">
          <w:rPr>
            <w:sz w:val="24"/>
            <w:szCs w:val="24"/>
          </w:rPr>
          <w:tab/>
          <w:t>Tendo em vista a celebração do Contrato de Compra e Venda de Ações CCR e a realização da Operação, bem como o implemento da Condição Suspensiva com a quitação integral das Obrigações Garantidas, as Partes concordam, neste ato, em caráter irrevogável e irretratável, em (i) distratar, nesta data, o Contrato de Alienação Fiduciária de Ações; e (</w:t>
        </w:r>
        <w:proofErr w:type="spellStart"/>
        <w:r w:rsidRPr="005414AB">
          <w:rPr>
            <w:sz w:val="24"/>
            <w:szCs w:val="24"/>
          </w:rPr>
          <w:t>ii</w:t>
        </w:r>
        <w:proofErr w:type="spellEnd"/>
        <w:r w:rsidRPr="005414AB">
          <w:rPr>
            <w:sz w:val="24"/>
            <w:szCs w:val="24"/>
          </w:rPr>
          <w:t xml:space="preserve">) consequentemente, formalizar a liberação, em caráter irrevogável e irretratável, das Ações Alienadas Fiduciariamente (e seus respectivos proventos) de todo e qualquer ônus constituído nos termos do Contrato de Alienação Fiduciária de Ações, de modo que todos os direitos e obrigações previstos no Contrato de Alienação Fiduciária de Ações deixam de vigorar e produzir quaisquer efeitos, a partir da presente data. </w:t>
        </w:r>
      </w:ins>
    </w:p>
    <w:p w14:paraId="781D5E4C" w14:textId="77777777" w:rsidR="00990337" w:rsidRPr="005414AB" w:rsidRDefault="00990337" w:rsidP="00990337">
      <w:pPr>
        <w:spacing w:line="240" w:lineRule="auto"/>
        <w:ind w:right="-21"/>
        <w:rPr>
          <w:ins w:id="291" w:author="PEDRO" w:date="2022-09-08T16:52:00Z"/>
          <w:sz w:val="24"/>
          <w:szCs w:val="24"/>
        </w:rPr>
      </w:pPr>
    </w:p>
    <w:p w14:paraId="19B78744" w14:textId="77777777" w:rsidR="00990337" w:rsidRPr="005414AB" w:rsidRDefault="00990337" w:rsidP="00990337">
      <w:pPr>
        <w:spacing w:line="240" w:lineRule="auto"/>
        <w:ind w:right="-21"/>
        <w:rPr>
          <w:ins w:id="292" w:author="PEDRO" w:date="2022-09-08T16:52:00Z"/>
          <w:sz w:val="24"/>
          <w:szCs w:val="24"/>
        </w:rPr>
      </w:pPr>
      <w:ins w:id="293" w:author="PEDRO" w:date="2022-09-08T16:52:00Z">
        <w:r w:rsidRPr="005414AB">
          <w:rPr>
            <w:sz w:val="24"/>
            <w:szCs w:val="24"/>
          </w:rPr>
          <w:t>2.2.</w:t>
        </w:r>
        <w:r w:rsidRPr="005414AB">
          <w:rPr>
            <w:sz w:val="24"/>
            <w:szCs w:val="24"/>
          </w:rPr>
          <w:tab/>
          <w:t xml:space="preserve">A Acionista fica, desde já, autorizada a averbar o presente Distrato junto aos Cartórios de Títulos e Documentos nos quais o Contrato de Alienação Fiduciária de Ações está registrado e seus respectivos aditamentos averbados, e em quaisquer outros registros públicos que sejam necessários para assegurar a admissibilidade, eficácia e oponibilidade perante terceiros do </w:t>
        </w:r>
        <w:proofErr w:type="gramStart"/>
        <w:r w:rsidRPr="005414AB">
          <w:rPr>
            <w:sz w:val="24"/>
            <w:szCs w:val="24"/>
          </w:rPr>
          <w:t>presente Distrato</w:t>
        </w:r>
        <w:proofErr w:type="gramEnd"/>
        <w:r w:rsidRPr="005414AB">
          <w:rPr>
            <w:sz w:val="24"/>
            <w:szCs w:val="24"/>
          </w:rPr>
          <w:t xml:space="preserve">. Todos os custos e despesas incorridos com relação ao aperfeiçoamento e registro do </w:t>
        </w:r>
        <w:proofErr w:type="gramStart"/>
        <w:r w:rsidRPr="005414AB">
          <w:rPr>
            <w:sz w:val="24"/>
            <w:szCs w:val="24"/>
          </w:rPr>
          <w:t>presente Distrato</w:t>
        </w:r>
        <w:proofErr w:type="gramEnd"/>
        <w:r w:rsidRPr="005414AB">
          <w:rPr>
            <w:sz w:val="24"/>
            <w:szCs w:val="24"/>
          </w:rPr>
          <w:t xml:space="preserve"> deverão ser suportados exclusivamente pela Acionista. </w:t>
        </w:r>
      </w:ins>
    </w:p>
    <w:p w14:paraId="30CD06B5" w14:textId="77777777" w:rsidR="00990337" w:rsidRPr="005414AB" w:rsidRDefault="00990337" w:rsidP="00990337">
      <w:pPr>
        <w:spacing w:line="240" w:lineRule="auto"/>
        <w:ind w:right="-21"/>
        <w:rPr>
          <w:ins w:id="294" w:author="PEDRO" w:date="2022-09-08T16:52:00Z"/>
          <w:sz w:val="24"/>
          <w:szCs w:val="24"/>
        </w:rPr>
      </w:pPr>
    </w:p>
    <w:p w14:paraId="448720C6" w14:textId="77777777" w:rsidR="00990337" w:rsidRPr="005414AB" w:rsidRDefault="00990337" w:rsidP="00990337">
      <w:pPr>
        <w:spacing w:line="240" w:lineRule="auto"/>
        <w:ind w:right="-21"/>
        <w:rPr>
          <w:ins w:id="295" w:author="PEDRO" w:date="2022-09-08T16:52:00Z"/>
          <w:smallCaps/>
          <w:sz w:val="24"/>
          <w:szCs w:val="24"/>
        </w:rPr>
      </w:pPr>
      <w:ins w:id="296" w:author="PEDRO" w:date="2022-09-08T16:52:00Z">
        <w:r w:rsidRPr="005414AB">
          <w:rPr>
            <w:b/>
            <w:bCs/>
            <w:sz w:val="24"/>
            <w:szCs w:val="24"/>
          </w:rPr>
          <w:t xml:space="preserve">CLÁUSULA TERCEIRA – </w:t>
        </w:r>
        <w:r w:rsidRPr="005414AB">
          <w:rPr>
            <w:b/>
            <w:bCs/>
            <w:smallCaps/>
            <w:sz w:val="24"/>
            <w:szCs w:val="24"/>
          </w:rPr>
          <w:t>QUITAÇÃO</w:t>
        </w:r>
      </w:ins>
    </w:p>
    <w:p w14:paraId="0F012FAA" w14:textId="77777777" w:rsidR="00990337" w:rsidRPr="005414AB" w:rsidRDefault="00990337" w:rsidP="00990337">
      <w:pPr>
        <w:spacing w:line="240" w:lineRule="auto"/>
        <w:ind w:right="-23"/>
        <w:rPr>
          <w:ins w:id="297" w:author="PEDRO" w:date="2022-09-08T16:52:00Z"/>
          <w:sz w:val="24"/>
          <w:szCs w:val="24"/>
        </w:rPr>
      </w:pPr>
    </w:p>
    <w:p w14:paraId="3B8E372B" w14:textId="77777777" w:rsidR="00990337" w:rsidRPr="005414AB" w:rsidRDefault="00990337" w:rsidP="00990337">
      <w:pPr>
        <w:spacing w:line="240" w:lineRule="auto"/>
        <w:ind w:right="-23"/>
        <w:rPr>
          <w:ins w:id="298" w:author="PEDRO" w:date="2022-09-08T16:52:00Z"/>
          <w:sz w:val="24"/>
          <w:szCs w:val="24"/>
        </w:rPr>
      </w:pPr>
      <w:bookmarkStart w:id="299" w:name="_Hlk94206890"/>
      <w:ins w:id="300" w:author="PEDRO" w:date="2022-09-08T16:52:00Z">
        <w:r w:rsidRPr="005414AB">
          <w:rPr>
            <w:sz w:val="24"/>
            <w:szCs w:val="24"/>
            <w:shd w:val="clear" w:color="auto" w:fill="FFFFFF"/>
          </w:rPr>
          <w:t>3.1.</w:t>
        </w:r>
        <w:r w:rsidRPr="005414AB">
          <w:rPr>
            <w:sz w:val="24"/>
            <w:szCs w:val="24"/>
            <w:shd w:val="clear" w:color="auto" w:fill="FFFFFF"/>
          </w:rPr>
          <w:tab/>
          <w:t xml:space="preserve">Em decorrência do presente Distrato do Contrato de Alienação Fiduciária de Ações e da formalização da liberação das Ações Alienadas Fiduciariamente, o Agente Fiduciário, na qualidade de representante dos Debenturistas, e a Acionista outorgam-se, mutuamente, a mais plena, rasa, geral, irrevogável e irretratável quitação com relação ao Contrato de Alienação Fiduciária de Ações, para nada mais reclamar ou cobrar um do outro, a qualquer título, em juízo ou fora dele, com relação a qualquer direito vinculado ao Contrato de Alienação Fiduciária de Ações ora distratado. </w:t>
        </w:r>
      </w:ins>
    </w:p>
    <w:bookmarkEnd w:id="299"/>
    <w:p w14:paraId="59E73F1E" w14:textId="77777777" w:rsidR="00990337" w:rsidRPr="005414AB" w:rsidRDefault="00990337" w:rsidP="00990337">
      <w:pPr>
        <w:spacing w:line="240" w:lineRule="auto"/>
        <w:ind w:right="-23"/>
        <w:rPr>
          <w:ins w:id="301" w:author="PEDRO" w:date="2022-09-08T16:52:00Z"/>
          <w:smallCaps/>
          <w:sz w:val="24"/>
          <w:szCs w:val="24"/>
        </w:rPr>
      </w:pPr>
    </w:p>
    <w:p w14:paraId="176D3B37" w14:textId="77777777" w:rsidR="00990337" w:rsidRPr="005414AB" w:rsidRDefault="00990337" w:rsidP="00990337">
      <w:pPr>
        <w:spacing w:line="240" w:lineRule="auto"/>
        <w:ind w:right="-21"/>
        <w:rPr>
          <w:ins w:id="302" w:author="PEDRO" w:date="2022-09-08T16:52:00Z"/>
          <w:sz w:val="24"/>
          <w:szCs w:val="24"/>
        </w:rPr>
      </w:pPr>
      <w:ins w:id="303" w:author="PEDRO" w:date="2022-09-08T16:52:00Z">
        <w:r w:rsidRPr="005414AB">
          <w:rPr>
            <w:b/>
            <w:bCs/>
            <w:sz w:val="24"/>
            <w:szCs w:val="24"/>
          </w:rPr>
          <w:t xml:space="preserve">CLÁUSULA QUARTA – </w:t>
        </w:r>
        <w:r w:rsidRPr="005414AB">
          <w:rPr>
            <w:b/>
            <w:bCs/>
            <w:smallCaps/>
            <w:sz w:val="24"/>
            <w:szCs w:val="24"/>
          </w:rPr>
          <w:t>DISPOSIÇÕES GERAIS</w:t>
        </w:r>
      </w:ins>
    </w:p>
    <w:p w14:paraId="5485743D" w14:textId="77777777" w:rsidR="00990337" w:rsidRPr="005414AB" w:rsidRDefault="00990337" w:rsidP="00990337">
      <w:pPr>
        <w:spacing w:line="240" w:lineRule="auto"/>
        <w:ind w:right="-23"/>
        <w:rPr>
          <w:ins w:id="304" w:author="PEDRO" w:date="2022-09-08T16:52:00Z"/>
          <w:sz w:val="24"/>
          <w:szCs w:val="24"/>
        </w:rPr>
      </w:pPr>
    </w:p>
    <w:p w14:paraId="1EC91809" w14:textId="77777777" w:rsidR="00990337" w:rsidRPr="005414AB" w:rsidRDefault="00990337" w:rsidP="00990337">
      <w:pPr>
        <w:spacing w:line="240" w:lineRule="auto"/>
        <w:ind w:right="-23"/>
        <w:rPr>
          <w:ins w:id="305" w:author="PEDRO" w:date="2022-09-08T16:52:00Z"/>
          <w:sz w:val="24"/>
          <w:szCs w:val="24"/>
        </w:rPr>
      </w:pPr>
      <w:ins w:id="306" w:author="PEDRO" w:date="2022-09-08T16:52:00Z">
        <w:r w:rsidRPr="005414AB">
          <w:rPr>
            <w:sz w:val="24"/>
            <w:szCs w:val="24"/>
          </w:rPr>
          <w:t>4.1.</w:t>
        </w:r>
        <w:r w:rsidRPr="005414AB">
          <w:rPr>
            <w:sz w:val="24"/>
            <w:szCs w:val="24"/>
          </w:rPr>
          <w:tab/>
          <w:t>A Cláusula Nona (</w:t>
        </w:r>
        <w:r w:rsidRPr="005414AB">
          <w:rPr>
            <w:i/>
            <w:iCs/>
            <w:sz w:val="24"/>
            <w:szCs w:val="24"/>
          </w:rPr>
          <w:t>Das</w:t>
        </w:r>
        <w:r w:rsidRPr="005414AB">
          <w:rPr>
            <w:sz w:val="24"/>
            <w:szCs w:val="24"/>
          </w:rPr>
          <w:t xml:space="preserve"> </w:t>
        </w:r>
        <w:r w:rsidRPr="005414AB">
          <w:rPr>
            <w:i/>
            <w:iCs/>
            <w:sz w:val="24"/>
            <w:szCs w:val="24"/>
          </w:rPr>
          <w:t>Notificações</w:t>
        </w:r>
        <w:r w:rsidRPr="005414AB">
          <w:rPr>
            <w:sz w:val="24"/>
            <w:szCs w:val="24"/>
          </w:rPr>
          <w:t xml:space="preserve">) do Contrato de Alienação Fiduciária de Ações é incorporada ao </w:t>
        </w:r>
        <w:proofErr w:type="gramStart"/>
        <w:r w:rsidRPr="005414AB">
          <w:rPr>
            <w:sz w:val="24"/>
            <w:szCs w:val="24"/>
          </w:rPr>
          <w:t>presente Distrato</w:t>
        </w:r>
        <w:proofErr w:type="gramEnd"/>
        <w:r w:rsidRPr="005414AB">
          <w:rPr>
            <w:sz w:val="24"/>
            <w:szCs w:val="24"/>
          </w:rPr>
          <w:t xml:space="preserve"> por referência, </w:t>
        </w:r>
        <w:r w:rsidRPr="005414AB">
          <w:rPr>
            <w:i/>
            <w:iCs/>
            <w:sz w:val="24"/>
            <w:szCs w:val="24"/>
          </w:rPr>
          <w:t>mutatis mutandis</w:t>
        </w:r>
        <w:r w:rsidRPr="005414AB">
          <w:rPr>
            <w:sz w:val="24"/>
            <w:szCs w:val="24"/>
          </w:rPr>
          <w:t xml:space="preserve">, e passa a ser parte integrante deste Distrato para todos os fins de direito. </w:t>
        </w:r>
      </w:ins>
    </w:p>
    <w:p w14:paraId="23ABDCE0" w14:textId="77777777" w:rsidR="00990337" w:rsidRPr="005414AB" w:rsidRDefault="00990337" w:rsidP="00990337">
      <w:pPr>
        <w:spacing w:line="240" w:lineRule="auto"/>
        <w:ind w:right="-23"/>
        <w:rPr>
          <w:ins w:id="307" w:author="PEDRO" w:date="2022-09-08T16:52:00Z"/>
          <w:sz w:val="24"/>
          <w:szCs w:val="24"/>
        </w:rPr>
      </w:pPr>
    </w:p>
    <w:p w14:paraId="13453B6B" w14:textId="77777777" w:rsidR="00990337" w:rsidRPr="005414AB" w:rsidRDefault="00990337" w:rsidP="00990337">
      <w:pPr>
        <w:spacing w:line="240" w:lineRule="auto"/>
        <w:ind w:right="-23"/>
        <w:rPr>
          <w:ins w:id="308" w:author="PEDRO" w:date="2022-09-08T16:52:00Z"/>
          <w:b/>
          <w:bCs/>
          <w:sz w:val="24"/>
          <w:szCs w:val="24"/>
        </w:rPr>
      </w:pPr>
      <w:ins w:id="309" w:author="PEDRO" w:date="2022-09-08T16:52:00Z">
        <w:r w:rsidRPr="005414AB">
          <w:rPr>
            <w:b/>
            <w:bCs/>
            <w:sz w:val="24"/>
            <w:szCs w:val="24"/>
          </w:rPr>
          <w:t>CLÁUSULA QUINTA – DA LEI APLICÁVEL E FORO</w:t>
        </w:r>
      </w:ins>
    </w:p>
    <w:p w14:paraId="62053AA1" w14:textId="77777777" w:rsidR="00990337" w:rsidRPr="005414AB" w:rsidRDefault="00990337" w:rsidP="00990337">
      <w:pPr>
        <w:spacing w:line="240" w:lineRule="auto"/>
        <w:ind w:right="-23"/>
        <w:rPr>
          <w:ins w:id="310" w:author="PEDRO" w:date="2022-09-08T16:52:00Z"/>
          <w:sz w:val="24"/>
          <w:szCs w:val="24"/>
        </w:rPr>
      </w:pPr>
    </w:p>
    <w:p w14:paraId="7DA72C9E" w14:textId="77777777" w:rsidR="00990337" w:rsidRPr="005414AB" w:rsidRDefault="00990337" w:rsidP="00990337">
      <w:pPr>
        <w:spacing w:line="240" w:lineRule="auto"/>
        <w:ind w:right="-23"/>
        <w:rPr>
          <w:ins w:id="311" w:author="PEDRO" w:date="2022-09-08T16:52:00Z"/>
          <w:sz w:val="24"/>
          <w:szCs w:val="24"/>
        </w:rPr>
      </w:pPr>
      <w:ins w:id="312" w:author="PEDRO" w:date="2022-09-08T16:52:00Z">
        <w:r w:rsidRPr="005414AB">
          <w:rPr>
            <w:sz w:val="24"/>
            <w:szCs w:val="24"/>
          </w:rPr>
          <w:t>5.1.</w:t>
        </w:r>
        <w:r w:rsidRPr="005414AB">
          <w:rPr>
            <w:sz w:val="24"/>
            <w:szCs w:val="24"/>
          </w:rPr>
          <w:tab/>
          <w:t>Este Distrato será regido e interpretado de acordo com as leis brasileiras.</w:t>
        </w:r>
      </w:ins>
    </w:p>
    <w:p w14:paraId="1167AC74" w14:textId="77777777" w:rsidR="00990337" w:rsidRPr="005414AB" w:rsidRDefault="00990337" w:rsidP="00990337">
      <w:pPr>
        <w:spacing w:line="240" w:lineRule="auto"/>
        <w:ind w:right="-23"/>
        <w:rPr>
          <w:ins w:id="313" w:author="PEDRO" w:date="2022-09-08T16:52:00Z"/>
          <w:sz w:val="24"/>
          <w:szCs w:val="24"/>
        </w:rPr>
      </w:pPr>
    </w:p>
    <w:p w14:paraId="514F85C7" w14:textId="77777777" w:rsidR="00990337" w:rsidRPr="005414AB" w:rsidRDefault="00990337" w:rsidP="00990337">
      <w:pPr>
        <w:spacing w:line="240" w:lineRule="auto"/>
        <w:ind w:right="-23"/>
        <w:rPr>
          <w:ins w:id="314" w:author="PEDRO" w:date="2022-09-08T16:52:00Z"/>
          <w:sz w:val="24"/>
          <w:szCs w:val="24"/>
        </w:rPr>
      </w:pPr>
      <w:ins w:id="315" w:author="PEDRO" w:date="2022-09-08T16:52:00Z">
        <w:r w:rsidRPr="005414AB">
          <w:rPr>
            <w:sz w:val="24"/>
            <w:szCs w:val="24"/>
          </w:rPr>
          <w:lastRenderedPageBreak/>
          <w:t>5.2. As Partes elegem o foro da comarca de São Paulo, Estado de São Paulo, para dirimir quaisquer dúvidas ou controvérsias oriundas deste Distrato, com a renúncia a qualquer outro, por mais privilegiado que seja,</w:t>
        </w:r>
      </w:ins>
    </w:p>
    <w:p w14:paraId="72CC0080" w14:textId="77777777" w:rsidR="00990337" w:rsidRPr="005414AB" w:rsidRDefault="00990337" w:rsidP="00990337">
      <w:pPr>
        <w:spacing w:line="240" w:lineRule="auto"/>
        <w:ind w:right="-23"/>
        <w:rPr>
          <w:ins w:id="316" w:author="PEDRO" w:date="2022-09-08T16:52:00Z"/>
          <w:sz w:val="24"/>
          <w:szCs w:val="24"/>
        </w:rPr>
      </w:pPr>
    </w:p>
    <w:p w14:paraId="173C2D35" w14:textId="77777777" w:rsidR="00990337" w:rsidRPr="005414AB" w:rsidRDefault="00990337" w:rsidP="00990337">
      <w:pPr>
        <w:spacing w:line="240" w:lineRule="auto"/>
        <w:ind w:right="-23"/>
        <w:rPr>
          <w:ins w:id="317" w:author="PEDRO" w:date="2022-09-08T16:52:00Z"/>
          <w:sz w:val="24"/>
          <w:szCs w:val="24"/>
        </w:rPr>
      </w:pPr>
      <w:ins w:id="318" w:author="PEDRO" w:date="2022-09-08T16:52:00Z">
        <w:r w:rsidRPr="005414AB">
          <w:rPr>
            <w:sz w:val="24"/>
            <w:szCs w:val="24"/>
          </w:rPr>
          <w:t xml:space="preserve">E, por estarem assim justas e contratadas, as Partes assinam este Distrato, por meio de assinaturas digitais com certificação no padrão da Infraestrutura de Chaves Públicas Brasileira (ICP-Brasil). Uma vez assinada digitalmente pelas Partes, o </w:t>
        </w:r>
        <w:proofErr w:type="gramStart"/>
        <w:r w:rsidRPr="005414AB">
          <w:rPr>
            <w:sz w:val="24"/>
            <w:szCs w:val="24"/>
          </w:rPr>
          <w:t>presente Distrato</w:t>
        </w:r>
        <w:proofErr w:type="gramEnd"/>
        <w:r w:rsidRPr="005414AB">
          <w:rPr>
            <w:sz w:val="24"/>
            <w:szCs w:val="24"/>
          </w:rPr>
          <w:t xml:space="preserve"> devidamente assinado ficará disponível na plataforma digital, ficando cada Parte responsável por obter uma ou mais vias e mantê-la(s) em seus arquivos e registros.</w:t>
        </w:r>
      </w:ins>
    </w:p>
    <w:p w14:paraId="7A9F03B8" w14:textId="77777777" w:rsidR="00990337" w:rsidRPr="005414AB" w:rsidRDefault="00990337" w:rsidP="00990337">
      <w:pPr>
        <w:spacing w:line="240" w:lineRule="auto"/>
        <w:ind w:right="-23"/>
        <w:rPr>
          <w:ins w:id="319" w:author="PEDRO" w:date="2022-09-08T16:52:00Z"/>
          <w:sz w:val="24"/>
          <w:szCs w:val="24"/>
        </w:rPr>
      </w:pPr>
    </w:p>
    <w:bookmarkEnd w:id="279"/>
    <w:p w14:paraId="415EB642" w14:textId="77777777" w:rsidR="00990337" w:rsidRPr="005414AB" w:rsidRDefault="00990337" w:rsidP="00990337">
      <w:pPr>
        <w:spacing w:line="240" w:lineRule="auto"/>
        <w:ind w:right="-21"/>
        <w:jc w:val="center"/>
        <w:rPr>
          <w:ins w:id="320" w:author="PEDRO" w:date="2022-09-08T16:52:00Z"/>
          <w:sz w:val="24"/>
          <w:szCs w:val="24"/>
        </w:rPr>
      </w:pPr>
      <w:ins w:id="321" w:author="PEDRO" w:date="2022-09-08T16:52:00Z">
        <w:r w:rsidRPr="005414AB">
          <w:rPr>
            <w:sz w:val="24"/>
            <w:szCs w:val="24"/>
          </w:rPr>
          <w:t>Belo Horizonte, 12 de setembro de 2022.</w:t>
        </w:r>
      </w:ins>
    </w:p>
    <w:p w14:paraId="6982EB19" w14:textId="77777777" w:rsidR="00990337" w:rsidRPr="005414AB" w:rsidRDefault="00990337" w:rsidP="00990337">
      <w:pPr>
        <w:spacing w:line="240" w:lineRule="auto"/>
        <w:ind w:right="-21"/>
        <w:jc w:val="center"/>
        <w:rPr>
          <w:ins w:id="322" w:author="PEDRO" w:date="2022-09-08T16:52:00Z"/>
          <w:sz w:val="24"/>
          <w:szCs w:val="24"/>
        </w:rPr>
      </w:pPr>
      <w:bookmarkStart w:id="323" w:name="_Hlk70005983"/>
    </w:p>
    <w:p w14:paraId="5E821837" w14:textId="77777777" w:rsidR="00990337" w:rsidRPr="005414AB" w:rsidRDefault="00990337" w:rsidP="00990337">
      <w:pPr>
        <w:spacing w:line="240" w:lineRule="auto"/>
        <w:ind w:right="-21"/>
        <w:jc w:val="center"/>
        <w:rPr>
          <w:ins w:id="324" w:author="PEDRO" w:date="2022-09-08T16:52:00Z"/>
          <w:sz w:val="24"/>
          <w:szCs w:val="24"/>
        </w:rPr>
      </w:pPr>
      <w:ins w:id="325" w:author="PEDRO" w:date="2022-09-08T16:52:00Z">
        <w:r w:rsidRPr="005414AB">
          <w:rPr>
            <w:sz w:val="24"/>
            <w:szCs w:val="24"/>
          </w:rPr>
          <w:t>[As assinaturas seguem nas páginas seguintes.]</w:t>
        </w:r>
      </w:ins>
    </w:p>
    <w:p w14:paraId="3FE7D2AB" w14:textId="77777777" w:rsidR="00990337" w:rsidRPr="005414AB" w:rsidRDefault="00990337" w:rsidP="00990337">
      <w:pPr>
        <w:spacing w:line="240" w:lineRule="auto"/>
        <w:ind w:right="-21"/>
        <w:jc w:val="center"/>
        <w:rPr>
          <w:ins w:id="326" w:author="PEDRO" w:date="2022-09-08T16:52:00Z"/>
          <w:sz w:val="24"/>
          <w:szCs w:val="24"/>
        </w:rPr>
      </w:pPr>
    </w:p>
    <w:p w14:paraId="3B89B80C" w14:textId="77777777" w:rsidR="00990337" w:rsidRPr="005414AB" w:rsidRDefault="00990337" w:rsidP="00990337">
      <w:pPr>
        <w:spacing w:line="240" w:lineRule="auto"/>
        <w:ind w:right="-21"/>
        <w:jc w:val="center"/>
        <w:rPr>
          <w:ins w:id="327" w:author="PEDRO" w:date="2022-09-08T16:52:00Z"/>
          <w:sz w:val="24"/>
          <w:szCs w:val="24"/>
        </w:rPr>
      </w:pPr>
      <w:ins w:id="328" w:author="PEDRO" w:date="2022-09-08T16:52:00Z">
        <w:r w:rsidRPr="005414AB">
          <w:rPr>
            <w:sz w:val="24"/>
            <w:szCs w:val="24"/>
          </w:rPr>
          <w:t>[O restante da página foi intencionalmente deixado em branco.]</w:t>
        </w:r>
      </w:ins>
    </w:p>
    <w:p w14:paraId="2D667A9A" w14:textId="77777777" w:rsidR="00990337" w:rsidRPr="005414AB" w:rsidRDefault="00990337" w:rsidP="00990337">
      <w:pPr>
        <w:spacing w:line="240" w:lineRule="auto"/>
        <w:rPr>
          <w:ins w:id="329" w:author="PEDRO" w:date="2022-09-08T16:52:00Z"/>
          <w:b/>
          <w:bCs/>
          <w:sz w:val="24"/>
          <w:szCs w:val="24"/>
        </w:rPr>
      </w:pPr>
      <w:ins w:id="330" w:author="PEDRO" w:date="2022-09-08T16:52:00Z">
        <w:r w:rsidRPr="005414AB">
          <w:rPr>
            <w:b/>
            <w:bCs/>
            <w:sz w:val="24"/>
            <w:szCs w:val="24"/>
          </w:rPr>
          <w:br w:type="page"/>
        </w:r>
      </w:ins>
    </w:p>
    <w:p w14:paraId="4F7A4268" w14:textId="77777777" w:rsidR="00990337" w:rsidRPr="005414AB" w:rsidRDefault="00990337" w:rsidP="00990337">
      <w:pPr>
        <w:spacing w:line="240" w:lineRule="auto"/>
        <w:rPr>
          <w:ins w:id="331" w:author="PEDRO" w:date="2022-09-08T16:52:00Z"/>
          <w:i/>
          <w:sz w:val="24"/>
          <w:szCs w:val="24"/>
        </w:rPr>
      </w:pPr>
      <w:ins w:id="332" w:author="PEDRO" w:date="2022-09-08T16:52:00Z">
        <w:r w:rsidRPr="005414AB">
          <w:rPr>
            <w:i/>
            <w:sz w:val="24"/>
            <w:szCs w:val="24"/>
          </w:rPr>
          <w:lastRenderedPageBreak/>
          <w:t>Página de assinatura do Instrumento Particular de Distrato do Contrato de Alienação Fiduciária de Ações e Outras Avenças.</w:t>
        </w:r>
      </w:ins>
    </w:p>
    <w:p w14:paraId="20526F2B" w14:textId="77777777" w:rsidR="00990337" w:rsidRPr="005414AB" w:rsidRDefault="00990337" w:rsidP="00990337">
      <w:pPr>
        <w:spacing w:line="240" w:lineRule="auto"/>
        <w:ind w:right="-21"/>
        <w:rPr>
          <w:ins w:id="333" w:author="PEDRO" w:date="2022-09-08T16:52:00Z"/>
          <w:b/>
          <w:bCs/>
          <w:sz w:val="24"/>
          <w:szCs w:val="24"/>
        </w:rPr>
      </w:pPr>
    </w:p>
    <w:p w14:paraId="157F80DE" w14:textId="77777777" w:rsidR="00990337" w:rsidRPr="005414AB" w:rsidRDefault="00990337" w:rsidP="00990337">
      <w:pPr>
        <w:spacing w:line="240" w:lineRule="auto"/>
        <w:jc w:val="center"/>
        <w:rPr>
          <w:ins w:id="334" w:author="PEDRO" w:date="2022-09-08T16:52:00Z"/>
          <w:b/>
          <w:sz w:val="24"/>
          <w:szCs w:val="24"/>
        </w:rPr>
      </w:pPr>
      <w:ins w:id="335" w:author="PEDRO" w:date="2022-09-08T16:52:00Z">
        <w:r w:rsidRPr="005414AB">
          <w:rPr>
            <w:b/>
            <w:sz w:val="24"/>
            <w:szCs w:val="24"/>
          </w:rPr>
          <w:t>ANDRADE GUTIERREZ PARTICIPAÇÕES S.A.</w:t>
        </w:r>
      </w:ins>
    </w:p>
    <w:p w14:paraId="577F799F" w14:textId="77777777" w:rsidR="00990337" w:rsidRPr="005414AB" w:rsidRDefault="00990337" w:rsidP="00990337">
      <w:pPr>
        <w:spacing w:line="240" w:lineRule="auto"/>
        <w:jc w:val="center"/>
        <w:rPr>
          <w:ins w:id="336" w:author="PEDRO" w:date="2022-09-08T16:52:00Z"/>
          <w:b/>
          <w:sz w:val="24"/>
          <w:szCs w:val="24"/>
        </w:rPr>
      </w:pPr>
      <w:ins w:id="337" w:author="PEDRO" w:date="2022-09-08T16:52:00Z">
        <w:r w:rsidRPr="005414AB">
          <w:rPr>
            <w:b/>
            <w:sz w:val="24"/>
            <w:szCs w:val="24"/>
          </w:rPr>
          <w:t>CNPJ: 04.031.960/0001-70</w:t>
        </w:r>
      </w:ins>
    </w:p>
    <w:p w14:paraId="5069B2B6" w14:textId="77777777" w:rsidR="00990337" w:rsidRPr="005414AB" w:rsidRDefault="00990337" w:rsidP="00990337">
      <w:pPr>
        <w:spacing w:line="240" w:lineRule="auto"/>
        <w:rPr>
          <w:ins w:id="338" w:author="PEDRO" w:date="2022-09-08T16:52:00Z"/>
          <w:sz w:val="24"/>
          <w:szCs w:val="24"/>
        </w:rPr>
      </w:pPr>
    </w:p>
    <w:p w14:paraId="01F9C3D1" w14:textId="77777777" w:rsidR="00990337" w:rsidRPr="005414AB" w:rsidRDefault="00990337" w:rsidP="00990337">
      <w:pPr>
        <w:spacing w:line="240" w:lineRule="auto"/>
        <w:jc w:val="center"/>
        <w:rPr>
          <w:ins w:id="339" w:author="PEDRO" w:date="2022-09-08T16:52:00Z"/>
          <w:smallCaps/>
          <w:sz w:val="24"/>
          <w:szCs w:val="24"/>
        </w:rPr>
      </w:pPr>
    </w:p>
    <w:tbl>
      <w:tblPr>
        <w:tblW w:w="0" w:type="auto"/>
        <w:tblCellMar>
          <w:left w:w="71" w:type="dxa"/>
          <w:right w:w="71" w:type="dxa"/>
        </w:tblCellMar>
        <w:tblLook w:val="0000" w:firstRow="0" w:lastRow="0" w:firstColumn="0" w:lastColumn="0" w:noHBand="0" w:noVBand="0"/>
      </w:tblPr>
      <w:tblGrid>
        <w:gridCol w:w="4051"/>
        <w:gridCol w:w="537"/>
        <w:gridCol w:w="4052"/>
      </w:tblGrid>
      <w:tr w:rsidR="00990337" w:rsidRPr="005414AB" w14:paraId="5B37F7E1" w14:textId="77777777" w:rsidTr="009D3693">
        <w:trPr>
          <w:cantSplit/>
          <w:ins w:id="340" w:author="PEDRO" w:date="2022-09-08T16:52:00Z"/>
        </w:trPr>
        <w:tc>
          <w:tcPr>
            <w:tcW w:w="4253" w:type="dxa"/>
            <w:tcBorders>
              <w:top w:val="single" w:sz="6" w:space="0" w:color="auto"/>
            </w:tcBorders>
          </w:tcPr>
          <w:p w14:paraId="65D9D847" w14:textId="77777777" w:rsidR="00990337" w:rsidRPr="005414AB" w:rsidRDefault="00990337" w:rsidP="009D3693">
            <w:pPr>
              <w:spacing w:line="240" w:lineRule="auto"/>
              <w:ind w:right="45"/>
              <w:jc w:val="center"/>
              <w:rPr>
                <w:ins w:id="341" w:author="PEDRO" w:date="2022-09-08T16:52:00Z"/>
                <w:sz w:val="24"/>
                <w:szCs w:val="24"/>
              </w:rPr>
            </w:pPr>
            <w:bookmarkStart w:id="342" w:name="_Hlk113307819"/>
            <w:ins w:id="343" w:author="PEDRO" w:date="2022-09-08T16:52:00Z">
              <w:r w:rsidRPr="005414AB">
                <w:rPr>
                  <w:sz w:val="24"/>
                  <w:szCs w:val="24"/>
                </w:rPr>
                <w:t>Renato Torres de Faria</w:t>
              </w:r>
            </w:ins>
          </w:p>
          <w:p w14:paraId="714B1434" w14:textId="77777777" w:rsidR="00990337" w:rsidRPr="005414AB" w:rsidRDefault="00990337" w:rsidP="009D3693">
            <w:pPr>
              <w:spacing w:line="240" w:lineRule="auto"/>
              <w:ind w:right="45"/>
              <w:jc w:val="center"/>
              <w:rPr>
                <w:ins w:id="344" w:author="PEDRO" w:date="2022-09-08T16:52:00Z"/>
                <w:bCs/>
                <w:sz w:val="24"/>
                <w:szCs w:val="24"/>
              </w:rPr>
            </w:pPr>
            <w:ins w:id="345" w:author="PEDRO" w:date="2022-09-08T16:52:00Z">
              <w:r w:rsidRPr="005414AB">
                <w:rPr>
                  <w:sz w:val="24"/>
                  <w:szCs w:val="24"/>
                </w:rPr>
                <w:t xml:space="preserve">CPF: </w:t>
              </w:r>
              <w:r w:rsidRPr="005414AB">
                <w:rPr>
                  <w:bCs/>
                  <w:sz w:val="24"/>
                  <w:szCs w:val="24"/>
                </w:rPr>
                <w:t>502.153.966-34</w:t>
              </w:r>
            </w:ins>
          </w:p>
          <w:p w14:paraId="6852FBC2" w14:textId="77777777" w:rsidR="00990337" w:rsidRPr="005414AB" w:rsidRDefault="00990337" w:rsidP="009D3693">
            <w:pPr>
              <w:spacing w:line="240" w:lineRule="auto"/>
              <w:jc w:val="center"/>
              <w:rPr>
                <w:ins w:id="346" w:author="PEDRO" w:date="2022-09-08T16:52:00Z"/>
                <w:sz w:val="24"/>
                <w:szCs w:val="24"/>
              </w:rPr>
            </w:pPr>
            <w:ins w:id="347" w:author="PEDRO" w:date="2022-09-08T16:52:00Z">
              <w:r w:rsidRPr="005414AB">
                <w:rPr>
                  <w:bCs/>
                  <w:sz w:val="24"/>
                  <w:szCs w:val="24"/>
                </w:rPr>
                <w:t>Diretor Presidente</w:t>
              </w:r>
            </w:ins>
          </w:p>
        </w:tc>
        <w:tc>
          <w:tcPr>
            <w:tcW w:w="567" w:type="dxa"/>
          </w:tcPr>
          <w:p w14:paraId="52913ED5" w14:textId="77777777" w:rsidR="00990337" w:rsidRPr="005414AB" w:rsidRDefault="00990337" w:rsidP="009D3693">
            <w:pPr>
              <w:spacing w:line="240" w:lineRule="auto"/>
              <w:rPr>
                <w:ins w:id="348" w:author="PEDRO" w:date="2022-09-08T16:52:00Z"/>
                <w:sz w:val="24"/>
                <w:szCs w:val="24"/>
              </w:rPr>
            </w:pPr>
          </w:p>
        </w:tc>
        <w:tc>
          <w:tcPr>
            <w:tcW w:w="4253" w:type="dxa"/>
            <w:tcBorders>
              <w:top w:val="single" w:sz="6" w:space="0" w:color="auto"/>
            </w:tcBorders>
          </w:tcPr>
          <w:p w14:paraId="292446CD" w14:textId="77777777" w:rsidR="00990337" w:rsidRPr="005414AB" w:rsidRDefault="00990337" w:rsidP="009D3693">
            <w:pPr>
              <w:spacing w:line="240" w:lineRule="auto"/>
              <w:ind w:right="45"/>
              <w:jc w:val="center"/>
              <w:rPr>
                <w:ins w:id="349" w:author="PEDRO" w:date="2022-09-08T16:52:00Z"/>
                <w:bCs/>
                <w:sz w:val="24"/>
                <w:szCs w:val="24"/>
              </w:rPr>
            </w:pPr>
            <w:ins w:id="350" w:author="PEDRO" w:date="2022-09-08T16:52:00Z">
              <w:r w:rsidRPr="005414AB">
                <w:rPr>
                  <w:bCs/>
                  <w:sz w:val="24"/>
                  <w:szCs w:val="24"/>
                </w:rPr>
                <w:t>José Henrique Braga Polido Lopes</w:t>
              </w:r>
            </w:ins>
          </w:p>
          <w:p w14:paraId="6FBCDCA5" w14:textId="77777777" w:rsidR="00990337" w:rsidRPr="005414AB" w:rsidRDefault="00990337" w:rsidP="009D3693">
            <w:pPr>
              <w:spacing w:line="240" w:lineRule="auto"/>
              <w:ind w:right="45"/>
              <w:jc w:val="center"/>
              <w:rPr>
                <w:ins w:id="351" w:author="PEDRO" w:date="2022-09-08T16:52:00Z"/>
                <w:bCs/>
                <w:sz w:val="24"/>
                <w:szCs w:val="24"/>
              </w:rPr>
            </w:pPr>
            <w:ins w:id="352" w:author="PEDRO" w:date="2022-09-08T16:52:00Z">
              <w:r w:rsidRPr="005414AB">
                <w:rPr>
                  <w:sz w:val="24"/>
                  <w:szCs w:val="24"/>
                </w:rPr>
                <w:t xml:space="preserve">CPF: </w:t>
              </w:r>
              <w:r w:rsidRPr="005414AB">
                <w:rPr>
                  <w:bCs/>
                  <w:sz w:val="24"/>
                  <w:szCs w:val="24"/>
                </w:rPr>
                <w:t>467.477.536-15</w:t>
              </w:r>
            </w:ins>
          </w:p>
          <w:p w14:paraId="3B698C4B" w14:textId="77777777" w:rsidR="00990337" w:rsidRPr="005414AB" w:rsidRDefault="00990337" w:rsidP="009D3693">
            <w:pPr>
              <w:spacing w:line="240" w:lineRule="auto"/>
              <w:jc w:val="center"/>
              <w:rPr>
                <w:ins w:id="353" w:author="PEDRO" w:date="2022-09-08T16:52:00Z"/>
                <w:sz w:val="24"/>
                <w:szCs w:val="24"/>
              </w:rPr>
            </w:pPr>
            <w:ins w:id="354" w:author="PEDRO" w:date="2022-09-08T16:52:00Z">
              <w:r w:rsidRPr="005414AB">
                <w:rPr>
                  <w:bCs/>
                  <w:sz w:val="24"/>
                  <w:szCs w:val="24"/>
                </w:rPr>
                <w:t>Diretor de Investimentos</w:t>
              </w:r>
            </w:ins>
          </w:p>
        </w:tc>
      </w:tr>
      <w:bookmarkEnd w:id="342"/>
    </w:tbl>
    <w:p w14:paraId="0D2D5C64" w14:textId="77777777" w:rsidR="00990337" w:rsidRPr="005414AB" w:rsidRDefault="00990337" w:rsidP="00990337">
      <w:pPr>
        <w:spacing w:line="240" w:lineRule="auto"/>
        <w:rPr>
          <w:ins w:id="355" w:author="PEDRO" w:date="2022-09-08T16:52:00Z"/>
          <w:sz w:val="24"/>
          <w:szCs w:val="24"/>
        </w:rPr>
      </w:pPr>
    </w:p>
    <w:p w14:paraId="203E2027" w14:textId="77777777" w:rsidR="00990337" w:rsidRPr="005414AB" w:rsidRDefault="00990337" w:rsidP="00990337">
      <w:pPr>
        <w:spacing w:line="240" w:lineRule="auto"/>
        <w:jc w:val="center"/>
        <w:rPr>
          <w:ins w:id="356" w:author="PEDRO" w:date="2022-09-08T16:52:00Z"/>
          <w:b/>
          <w:sz w:val="24"/>
          <w:szCs w:val="24"/>
        </w:rPr>
      </w:pPr>
    </w:p>
    <w:p w14:paraId="0A643803" w14:textId="77777777" w:rsidR="00990337" w:rsidRPr="005414AB" w:rsidRDefault="00990337" w:rsidP="00990337">
      <w:pPr>
        <w:spacing w:line="240" w:lineRule="auto"/>
        <w:jc w:val="center"/>
        <w:rPr>
          <w:ins w:id="357" w:author="PEDRO" w:date="2022-09-08T16:52:00Z"/>
          <w:b/>
          <w:sz w:val="24"/>
          <w:szCs w:val="24"/>
        </w:rPr>
      </w:pPr>
      <w:ins w:id="358" w:author="PEDRO" w:date="2022-09-08T16:52:00Z">
        <w:r w:rsidRPr="005414AB">
          <w:rPr>
            <w:b/>
            <w:sz w:val="24"/>
            <w:szCs w:val="24"/>
          </w:rPr>
          <w:t>SIMPLIFIC PAVARINI DISTRIBUIDORA DE TÍTULOS E VALORES MOBILIÁRIOS LTDA.</w:t>
        </w:r>
      </w:ins>
    </w:p>
    <w:p w14:paraId="41C57546" w14:textId="77777777" w:rsidR="00990337" w:rsidRPr="005414AB" w:rsidRDefault="00990337" w:rsidP="00990337">
      <w:pPr>
        <w:spacing w:line="240" w:lineRule="auto"/>
        <w:jc w:val="center"/>
        <w:rPr>
          <w:ins w:id="359" w:author="PEDRO" w:date="2022-09-08T16:52:00Z"/>
          <w:b/>
          <w:sz w:val="24"/>
          <w:szCs w:val="24"/>
        </w:rPr>
      </w:pPr>
      <w:ins w:id="360" w:author="PEDRO" w:date="2022-09-08T16:52:00Z">
        <w:r w:rsidRPr="005414AB">
          <w:rPr>
            <w:b/>
            <w:sz w:val="24"/>
            <w:szCs w:val="24"/>
          </w:rPr>
          <w:t>CNPJ: 15.227.994/0004-01</w:t>
        </w:r>
      </w:ins>
    </w:p>
    <w:p w14:paraId="4F30E262" w14:textId="77777777" w:rsidR="00990337" w:rsidRPr="005414AB" w:rsidRDefault="00990337" w:rsidP="00990337">
      <w:pPr>
        <w:spacing w:line="240" w:lineRule="auto"/>
        <w:rPr>
          <w:ins w:id="361" w:author="PEDRO" w:date="2022-09-08T16:52:00Z"/>
          <w:sz w:val="24"/>
          <w:szCs w:val="24"/>
        </w:rPr>
      </w:pPr>
    </w:p>
    <w:p w14:paraId="2169AF48" w14:textId="77777777" w:rsidR="00990337" w:rsidRPr="005414AB" w:rsidRDefault="00990337" w:rsidP="00990337">
      <w:pPr>
        <w:spacing w:line="240" w:lineRule="auto"/>
        <w:rPr>
          <w:ins w:id="362" w:author="PEDRO" w:date="2022-09-08T16:52:00Z"/>
          <w:sz w:val="24"/>
          <w:szCs w:val="24"/>
        </w:rPr>
      </w:pPr>
    </w:p>
    <w:tbl>
      <w:tblPr>
        <w:tblW w:w="0" w:type="auto"/>
        <w:jc w:val="center"/>
        <w:tblLook w:val="04A0" w:firstRow="1" w:lastRow="0" w:firstColumn="1" w:lastColumn="0" w:noHBand="0" w:noVBand="1"/>
      </w:tblPr>
      <w:tblGrid>
        <w:gridCol w:w="4007"/>
      </w:tblGrid>
      <w:tr w:rsidR="00990337" w:rsidRPr="005414AB" w14:paraId="3E3D0120" w14:textId="77777777" w:rsidTr="009D3693">
        <w:trPr>
          <w:jc w:val="center"/>
          <w:ins w:id="363" w:author="PEDRO" w:date="2022-09-08T16:52:00Z"/>
        </w:trPr>
        <w:tc>
          <w:tcPr>
            <w:tcW w:w="4007" w:type="dxa"/>
            <w:tcBorders>
              <w:top w:val="single" w:sz="4" w:space="0" w:color="auto"/>
            </w:tcBorders>
          </w:tcPr>
          <w:p w14:paraId="6E762349" w14:textId="77777777" w:rsidR="00990337" w:rsidRPr="005414AB" w:rsidRDefault="00990337" w:rsidP="009D3693">
            <w:pPr>
              <w:spacing w:line="240" w:lineRule="auto"/>
              <w:jc w:val="center"/>
              <w:rPr>
                <w:ins w:id="364" w:author="PEDRO" w:date="2022-09-08T16:52:00Z"/>
                <w:sz w:val="24"/>
                <w:szCs w:val="24"/>
              </w:rPr>
            </w:pPr>
            <w:ins w:id="365" w:author="PEDRO" w:date="2022-09-08T16:52:00Z">
              <w:r w:rsidRPr="005414AB">
                <w:rPr>
                  <w:sz w:val="24"/>
                  <w:szCs w:val="24"/>
                </w:rPr>
                <w:t>Matheus Gomes Faria</w:t>
              </w:r>
            </w:ins>
          </w:p>
          <w:p w14:paraId="4534A852" w14:textId="77777777" w:rsidR="00990337" w:rsidRPr="005414AB" w:rsidRDefault="00990337" w:rsidP="009D3693">
            <w:pPr>
              <w:spacing w:line="240" w:lineRule="auto"/>
              <w:jc w:val="center"/>
              <w:rPr>
                <w:ins w:id="366" w:author="PEDRO" w:date="2022-09-08T16:52:00Z"/>
                <w:sz w:val="24"/>
                <w:szCs w:val="24"/>
              </w:rPr>
            </w:pPr>
            <w:ins w:id="367" w:author="PEDRO" w:date="2022-09-08T16:52:00Z">
              <w:r w:rsidRPr="005414AB">
                <w:rPr>
                  <w:sz w:val="24"/>
                  <w:szCs w:val="24"/>
                </w:rPr>
                <w:t>CPF 058.133.117-69</w:t>
              </w:r>
            </w:ins>
          </w:p>
          <w:p w14:paraId="102A34EC" w14:textId="77777777" w:rsidR="00990337" w:rsidRPr="005414AB" w:rsidRDefault="00990337" w:rsidP="009D3693">
            <w:pPr>
              <w:spacing w:line="240" w:lineRule="auto"/>
              <w:jc w:val="center"/>
              <w:rPr>
                <w:ins w:id="368" w:author="PEDRO" w:date="2022-09-08T16:52:00Z"/>
                <w:sz w:val="24"/>
                <w:szCs w:val="24"/>
              </w:rPr>
            </w:pPr>
            <w:ins w:id="369" w:author="PEDRO" w:date="2022-09-08T16:52:00Z">
              <w:r w:rsidRPr="005414AB">
                <w:rPr>
                  <w:sz w:val="24"/>
                  <w:szCs w:val="24"/>
                </w:rPr>
                <w:t>Administrador</w:t>
              </w:r>
            </w:ins>
          </w:p>
        </w:tc>
      </w:tr>
    </w:tbl>
    <w:p w14:paraId="4560F5BA" w14:textId="77777777" w:rsidR="00990337" w:rsidRPr="005414AB" w:rsidRDefault="00990337" w:rsidP="00990337">
      <w:pPr>
        <w:spacing w:line="240" w:lineRule="auto"/>
        <w:rPr>
          <w:ins w:id="370" w:author="PEDRO" w:date="2022-09-08T16:52:00Z"/>
          <w:sz w:val="24"/>
          <w:szCs w:val="24"/>
        </w:rPr>
      </w:pPr>
    </w:p>
    <w:p w14:paraId="33BFB6E4" w14:textId="77777777" w:rsidR="00990337" w:rsidRPr="005414AB" w:rsidRDefault="00990337" w:rsidP="00990337">
      <w:pPr>
        <w:spacing w:line="240" w:lineRule="auto"/>
        <w:rPr>
          <w:ins w:id="371" w:author="PEDRO" w:date="2022-09-08T16:52:00Z"/>
          <w:sz w:val="24"/>
          <w:szCs w:val="24"/>
        </w:rPr>
      </w:pPr>
      <w:bookmarkStart w:id="372" w:name="_Hlk94207710"/>
      <w:bookmarkStart w:id="373" w:name="_Hlk94826949"/>
      <w:bookmarkEnd w:id="323"/>
    </w:p>
    <w:p w14:paraId="5CD805E5" w14:textId="77777777" w:rsidR="00990337" w:rsidRPr="005414AB" w:rsidRDefault="00990337" w:rsidP="00990337">
      <w:pPr>
        <w:spacing w:line="240" w:lineRule="auto"/>
        <w:rPr>
          <w:ins w:id="374" w:author="PEDRO" w:date="2022-09-08T16:52:00Z"/>
          <w:sz w:val="24"/>
          <w:szCs w:val="24"/>
        </w:rPr>
      </w:pPr>
      <w:ins w:id="375" w:author="PEDRO" w:date="2022-09-08T16:52:00Z">
        <w:r w:rsidRPr="005414AB">
          <w:rPr>
            <w:b/>
            <w:bCs/>
            <w:sz w:val="24"/>
            <w:szCs w:val="24"/>
          </w:rPr>
          <w:t>Testemunhas:</w:t>
        </w:r>
      </w:ins>
    </w:p>
    <w:p w14:paraId="6666FD74" w14:textId="77777777" w:rsidR="00990337" w:rsidRPr="005414AB" w:rsidRDefault="00990337" w:rsidP="00990337">
      <w:pPr>
        <w:spacing w:line="240" w:lineRule="auto"/>
        <w:rPr>
          <w:ins w:id="376" w:author="PEDRO" w:date="2022-09-08T16:52:00Z"/>
          <w:sz w:val="24"/>
          <w:szCs w:val="24"/>
        </w:rPr>
      </w:pPr>
    </w:p>
    <w:p w14:paraId="18162E20" w14:textId="77777777" w:rsidR="00990337" w:rsidRPr="005414AB" w:rsidRDefault="00990337" w:rsidP="00990337">
      <w:pPr>
        <w:spacing w:line="240" w:lineRule="auto"/>
        <w:rPr>
          <w:ins w:id="377" w:author="PEDRO" w:date="2022-09-08T16:52:00Z"/>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90337" w:rsidRPr="005414AB" w14:paraId="4B5A6809" w14:textId="77777777" w:rsidTr="009D3693">
        <w:trPr>
          <w:cantSplit/>
          <w:trHeight w:val="291"/>
          <w:ins w:id="378" w:author="PEDRO" w:date="2022-09-08T16:52:00Z"/>
        </w:trPr>
        <w:tc>
          <w:tcPr>
            <w:tcW w:w="4253" w:type="dxa"/>
            <w:tcBorders>
              <w:top w:val="single" w:sz="6" w:space="0" w:color="auto"/>
            </w:tcBorders>
          </w:tcPr>
          <w:p w14:paraId="25F43314" w14:textId="77777777" w:rsidR="00990337" w:rsidRPr="005414AB" w:rsidRDefault="00990337" w:rsidP="009D3693">
            <w:pPr>
              <w:spacing w:line="240" w:lineRule="auto"/>
              <w:jc w:val="left"/>
              <w:rPr>
                <w:ins w:id="379" w:author="PEDRO" w:date="2022-09-08T16:52:00Z"/>
                <w:sz w:val="24"/>
                <w:szCs w:val="24"/>
              </w:rPr>
            </w:pPr>
            <w:ins w:id="380" w:author="PEDRO" w:date="2022-09-08T16:52:00Z">
              <w:r w:rsidRPr="005414AB">
                <w:rPr>
                  <w:sz w:val="24"/>
                  <w:szCs w:val="24"/>
                </w:rPr>
                <w:t>Felipe Cavallieri de Gusmão</w:t>
              </w:r>
              <w:r w:rsidRPr="005414AB">
                <w:rPr>
                  <w:sz w:val="24"/>
                  <w:szCs w:val="24"/>
                </w:rPr>
                <w:br/>
                <w:t>CPF: 014.354.886-79</w:t>
              </w:r>
            </w:ins>
          </w:p>
        </w:tc>
        <w:tc>
          <w:tcPr>
            <w:tcW w:w="567" w:type="dxa"/>
          </w:tcPr>
          <w:p w14:paraId="24585B9C" w14:textId="77777777" w:rsidR="00990337" w:rsidRPr="005414AB" w:rsidRDefault="00990337" w:rsidP="009D3693">
            <w:pPr>
              <w:spacing w:line="240" w:lineRule="auto"/>
              <w:jc w:val="left"/>
              <w:rPr>
                <w:ins w:id="381" w:author="PEDRO" w:date="2022-09-08T16:52:00Z"/>
                <w:sz w:val="24"/>
                <w:szCs w:val="24"/>
              </w:rPr>
            </w:pPr>
          </w:p>
        </w:tc>
        <w:tc>
          <w:tcPr>
            <w:tcW w:w="4253" w:type="dxa"/>
            <w:tcBorders>
              <w:top w:val="single" w:sz="6" w:space="0" w:color="auto"/>
            </w:tcBorders>
          </w:tcPr>
          <w:p w14:paraId="6CBF453D" w14:textId="77777777" w:rsidR="00990337" w:rsidRPr="005414AB" w:rsidRDefault="00990337" w:rsidP="009D3693">
            <w:pPr>
              <w:spacing w:line="240" w:lineRule="auto"/>
              <w:jc w:val="left"/>
              <w:rPr>
                <w:ins w:id="382" w:author="PEDRO" w:date="2022-09-08T16:52:00Z"/>
                <w:sz w:val="24"/>
                <w:szCs w:val="24"/>
              </w:rPr>
            </w:pPr>
            <w:ins w:id="383" w:author="PEDRO" w:date="2022-09-08T16:52:00Z">
              <w:r w:rsidRPr="005414AB">
                <w:rPr>
                  <w:sz w:val="24"/>
                  <w:szCs w:val="24"/>
                </w:rPr>
                <w:t>Diego Felipe Guedes Lima</w:t>
              </w:r>
            </w:ins>
          </w:p>
          <w:p w14:paraId="00D01FA3" w14:textId="77777777" w:rsidR="00990337" w:rsidRPr="005414AB" w:rsidRDefault="00990337" w:rsidP="009D3693">
            <w:pPr>
              <w:spacing w:line="240" w:lineRule="auto"/>
              <w:jc w:val="left"/>
              <w:rPr>
                <w:ins w:id="384" w:author="PEDRO" w:date="2022-09-08T16:52:00Z"/>
                <w:sz w:val="24"/>
                <w:szCs w:val="24"/>
              </w:rPr>
            </w:pPr>
            <w:ins w:id="385" w:author="PEDRO" w:date="2022-09-08T16:52:00Z">
              <w:r w:rsidRPr="005414AB">
                <w:rPr>
                  <w:sz w:val="24"/>
                  <w:szCs w:val="24"/>
                </w:rPr>
                <w:t>CPF: 114.292.967-12</w:t>
              </w:r>
            </w:ins>
          </w:p>
        </w:tc>
      </w:tr>
      <w:bookmarkEnd w:id="372"/>
      <w:bookmarkEnd w:id="373"/>
    </w:tbl>
    <w:p w14:paraId="2CCA2097" w14:textId="77777777" w:rsidR="00245B89" w:rsidRPr="00407DE8" w:rsidRDefault="00245B89" w:rsidP="00990337">
      <w:pPr>
        <w:spacing w:after="160" w:line="320" w:lineRule="exact"/>
        <w:jc w:val="center"/>
        <w:rPr>
          <w:bCs/>
          <w:smallCaps/>
          <w:sz w:val="24"/>
          <w:szCs w:val="24"/>
        </w:rPr>
      </w:pPr>
    </w:p>
    <w:sectPr w:rsidR="00245B89"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B7AD" w14:textId="77777777" w:rsidR="000C00AB" w:rsidRDefault="000C00AB">
      <w:r>
        <w:separator/>
      </w:r>
    </w:p>
    <w:p w14:paraId="0E6557DE" w14:textId="77777777" w:rsidR="000C00AB" w:rsidRDefault="000C00AB"/>
  </w:endnote>
  <w:endnote w:type="continuationSeparator" w:id="0">
    <w:p w14:paraId="588E7FB2" w14:textId="77777777" w:rsidR="000C00AB" w:rsidRDefault="000C00AB">
      <w:r>
        <w:continuationSeparator/>
      </w:r>
    </w:p>
    <w:p w14:paraId="6DC5C00E" w14:textId="77777777" w:rsidR="000C00AB" w:rsidRDefault="000C00AB"/>
  </w:endnote>
  <w:endnote w:type="continuationNotice" w:id="1">
    <w:p w14:paraId="19346154" w14:textId="77777777" w:rsidR="000C00AB" w:rsidRDefault="000C00AB">
      <w:pPr>
        <w:spacing w:line="240" w:lineRule="auto"/>
      </w:pPr>
    </w:p>
    <w:p w14:paraId="09868007" w14:textId="77777777" w:rsidR="000C00AB" w:rsidRDefault="000C0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161" w14:textId="77777777" w:rsidR="00753A00" w:rsidRDefault="00753A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A7F4422"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0E4" w14:textId="77777777" w:rsidR="00753A00" w:rsidRDefault="00753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B220" w14:textId="77777777" w:rsidR="000C00AB" w:rsidRDefault="000C00AB">
      <w:r>
        <w:separator/>
      </w:r>
    </w:p>
    <w:p w14:paraId="156F6C3E" w14:textId="77777777" w:rsidR="000C00AB" w:rsidRDefault="000C00AB"/>
  </w:footnote>
  <w:footnote w:type="continuationSeparator" w:id="0">
    <w:p w14:paraId="60046E89" w14:textId="77777777" w:rsidR="000C00AB" w:rsidRDefault="000C00AB">
      <w:r>
        <w:continuationSeparator/>
      </w:r>
    </w:p>
    <w:p w14:paraId="25115836" w14:textId="77777777" w:rsidR="000C00AB" w:rsidRDefault="000C00AB"/>
  </w:footnote>
  <w:footnote w:type="continuationNotice" w:id="1">
    <w:p w14:paraId="19B7D17C" w14:textId="77777777" w:rsidR="000C00AB" w:rsidRDefault="000C00AB">
      <w:pPr>
        <w:spacing w:line="240" w:lineRule="auto"/>
      </w:pPr>
    </w:p>
    <w:p w14:paraId="3BEC5345" w14:textId="77777777" w:rsidR="000C00AB" w:rsidRDefault="000C0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7AC" w14:textId="77777777" w:rsidR="00753A00" w:rsidRDefault="00753A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DB6" w14:textId="77777777" w:rsidR="004C6AB3" w:rsidRDefault="004C6A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244" w14:textId="77777777" w:rsidR="00753A00" w:rsidRDefault="00753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 w15:restartNumberingAfterBreak="0">
    <w:nsid w:val="48866EAB"/>
    <w:multiLevelType w:val="hybridMultilevel"/>
    <w:tmpl w:val="5B22C176"/>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7"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63599">
    <w:abstractNumId w:val="10"/>
  </w:num>
  <w:num w:numId="2" w16cid:durableId="1084644158">
    <w:abstractNumId w:val="9"/>
  </w:num>
  <w:num w:numId="3" w16cid:durableId="2133594800">
    <w:abstractNumId w:val="2"/>
  </w:num>
  <w:num w:numId="4" w16cid:durableId="1397044832">
    <w:abstractNumId w:val="11"/>
  </w:num>
  <w:num w:numId="5" w16cid:durableId="789250249">
    <w:abstractNumId w:val="5"/>
  </w:num>
  <w:num w:numId="6" w16cid:durableId="275211992">
    <w:abstractNumId w:val="4"/>
  </w:num>
  <w:num w:numId="7" w16cid:durableId="342436229">
    <w:abstractNumId w:val="7"/>
  </w:num>
  <w:num w:numId="8" w16cid:durableId="10644490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164190">
    <w:abstractNumId w:val="0"/>
  </w:num>
  <w:num w:numId="10" w16cid:durableId="9273438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2849360">
    <w:abstractNumId w:val="1"/>
  </w:num>
  <w:num w:numId="12" w16cid:durableId="1239629476">
    <w:abstractNumId w:val="3"/>
  </w:num>
  <w:num w:numId="13" w16cid:durableId="60754486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1F52"/>
    <w:rsid w:val="00014121"/>
    <w:rsid w:val="00015205"/>
    <w:rsid w:val="000172CC"/>
    <w:rsid w:val="000219FF"/>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1871"/>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66A4"/>
    <w:rsid w:val="0009777B"/>
    <w:rsid w:val="000A05B3"/>
    <w:rsid w:val="000A16C5"/>
    <w:rsid w:val="000A3130"/>
    <w:rsid w:val="000A3D82"/>
    <w:rsid w:val="000A6C03"/>
    <w:rsid w:val="000B1DE6"/>
    <w:rsid w:val="000B265A"/>
    <w:rsid w:val="000B5456"/>
    <w:rsid w:val="000B63CF"/>
    <w:rsid w:val="000B694D"/>
    <w:rsid w:val="000C00AB"/>
    <w:rsid w:val="000C0614"/>
    <w:rsid w:val="000C0A59"/>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5705B"/>
    <w:rsid w:val="001575C7"/>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05DE"/>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3E31"/>
    <w:rsid w:val="002546F9"/>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7FA"/>
    <w:rsid w:val="002A6C60"/>
    <w:rsid w:val="002B13A0"/>
    <w:rsid w:val="002B230C"/>
    <w:rsid w:val="002B54BB"/>
    <w:rsid w:val="002C0507"/>
    <w:rsid w:val="002C0BB6"/>
    <w:rsid w:val="002C3BCB"/>
    <w:rsid w:val="002C501E"/>
    <w:rsid w:val="002C5B27"/>
    <w:rsid w:val="002C5E12"/>
    <w:rsid w:val="002C60A1"/>
    <w:rsid w:val="002C6E70"/>
    <w:rsid w:val="002C797C"/>
    <w:rsid w:val="002D01DD"/>
    <w:rsid w:val="002D453D"/>
    <w:rsid w:val="002D4868"/>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35E4"/>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3FBF"/>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571F"/>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33D7"/>
    <w:rsid w:val="00426FCE"/>
    <w:rsid w:val="00430526"/>
    <w:rsid w:val="00430A03"/>
    <w:rsid w:val="00433C53"/>
    <w:rsid w:val="00434946"/>
    <w:rsid w:val="00435544"/>
    <w:rsid w:val="00435AC2"/>
    <w:rsid w:val="00436E12"/>
    <w:rsid w:val="00437308"/>
    <w:rsid w:val="00440DB5"/>
    <w:rsid w:val="00444A59"/>
    <w:rsid w:val="004450EA"/>
    <w:rsid w:val="004459A2"/>
    <w:rsid w:val="004478C0"/>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0179"/>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6AB3"/>
    <w:rsid w:val="004C77F7"/>
    <w:rsid w:val="004D0068"/>
    <w:rsid w:val="004D1773"/>
    <w:rsid w:val="004D1F39"/>
    <w:rsid w:val="004D4DB4"/>
    <w:rsid w:val="004D5FE3"/>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5F8"/>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10B"/>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6C69"/>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3A00"/>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1ECD"/>
    <w:rsid w:val="007A2F68"/>
    <w:rsid w:val="007A3658"/>
    <w:rsid w:val="007A3F83"/>
    <w:rsid w:val="007A5332"/>
    <w:rsid w:val="007A5522"/>
    <w:rsid w:val="007A68CB"/>
    <w:rsid w:val="007A770C"/>
    <w:rsid w:val="007A7C16"/>
    <w:rsid w:val="007B0789"/>
    <w:rsid w:val="007B080D"/>
    <w:rsid w:val="007B125B"/>
    <w:rsid w:val="007B1549"/>
    <w:rsid w:val="007B29B0"/>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71D"/>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6BCE"/>
    <w:rsid w:val="008B78E1"/>
    <w:rsid w:val="008B7D07"/>
    <w:rsid w:val="008C00C5"/>
    <w:rsid w:val="008C0B57"/>
    <w:rsid w:val="008C0DB4"/>
    <w:rsid w:val="008C15EC"/>
    <w:rsid w:val="008C315B"/>
    <w:rsid w:val="008C41EC"/>
    <w:rsid w:val="008C725E"/>
    <w:rsid w:val="008D0CCA"/>
    <w:rsid w:val="008D12E1"/>
    <w:rsid w:val="008D1848"/>
    <w:rsid w:val="008D1942"/>
    <w:rsid w:val="008D2A2D"/>
    <w:rsid w:val="008D2AAF"/>
    <w:rsid w:val="008D4A62"/>
    <w:rsid w:val="008D7A97"/>
    <w:rsid w:val="008E05B3"/>
    <w:rsid w:val="008E41DE"/>
    <w:rsid w:val="008E55C7"/>
    <w:rsid w:val="008F071D"/>
    <w:rsid w:val="008F0DD8"/>
    <w:rsid w:val="008F1939"/>
    <w:rsid w:val="008F23FE"/>
    <w:rsid w:val="008F4636"/>
    <w:rsid w:val="008F4B6F"/>
    <w:rsid w:val="008F6647"/>
    <w:rsid w:val="008F6F0F"/>
    <w:rsid w:val="009011C4"/>
    <w:rsid w:val="00905026"/>
    <w:rsid w:val="00905A50"/>
    <w:rsid w:val="009071C1"/>
    <w:rsid w:val="0091063F"/>
    <w:rsid w:val="0091126E"/>
    <w:rsid w:val="009125DF"/>
    <w:rsid w:val="00912796"/>
    <w:rsid w:val="00914610"/>
    <w:rsid w:val="00916571"/>
    <w:rsid w:val="00916BB4"/>
    <w:rsid w:val="00916C0F"/>
    <w:rsid w:val="00916C5E"/>
    <w:rsid w:val="00917F5D"/>
    <w:rsid w:val="00920DC0"/>
    <w:rsid w:val="00922D0C"/>
    <w:rsid w:val="00923ED7"/>
    <w:rsid w:val="00925060"/>
    <w:rsid w:val="009262AF"/>
    <w:rsid w:val="009272CA"/>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337"/>
    <w:rsid w:val="00990C3E"/>
    <w:rsid w:val="00991230"/>
    <w:rsid w:val="009924EF"/>
    <w:rsid w:val="00995A7C"/>
    <w:rsid w:val="009A270D"/>
    <w:rsid w:val="009A2942"/>
    <w:rsid w:val="009A2FB5"/>
    <w:rsid w:val="009A40F1"/>
    <w:rsid w:val="009A4F65"/>
    <w:rsid w:val="009A4FC5"/>
    <w:rsid w:val="009A5D94"/>
    <w:rsid w:val="009B096B"/>
    <w:rsid w:val="009B0CF1"/>
    <w:rsid w:val="009B1D1E"/>
    <w:rsid w:val="009B4777"/>
    <w:rsid w:val="009B50CB"/>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1D6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665EC"/>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58D"/>
    <w:rsid w:val="00A96D1D"/>
    <w:rsid w:val="00A9704C"/>
    <w:rsid w:val="00A97A95"/>
    <w:rsid w:val="00AA14FA"/>
    <w:rsid w:val="00AA170E"/>
    <w:rsid w:val="00AA2177"/>
    <w:rsid w:val="00AA23C5"/>
    <w:rsid w:val="00AA2963"/>
    <w:rsid w:val="00AA360E"/>
    <w:rsid w:val="00AA37A8"/>
    <w:rsid w:val="00AA538C"/>
    <w:rsid w:val="00AA5EF3"/>
    <w:rsid w:val="00AA61FB"/>
    <w:rsid w:val="00AA67F1"/>
    <w:rsid w:val="00AB1385"/>
    <w:rsid w:val="00AB19D8"/>
    <w:rsid w:val="00AB247F"/>
    <w:rsid w:val="00AB3296"/>
    <w:rsid w:val="00AB36E3"/>
    <w:rsid w:val="00AB3CA1"/>
    <w:rsid w:val="00AB3E45"/>
    <w:rsid w:val="00AB58B7"/>
    <w:rsid w:val="00AB5E67"/>
    <w:rsid w:val="00AB6393"/>
    <w:rsid w:val="00AB6D0B"/>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55BC"/>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58E8"/>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0499"/>
    <w:rsid w:val="00BD0B4B"/>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2866"/>
    <w:rsid w:val="00C36981"/>
    <w:rsid w:val="00C3756A"/>
    <w:rsid w:val="00C4190E"/>
    <w:rsid w:val="00C44BEE"/>
    <w:rsid w:val="00C45C51"/>
    <w:rsid w:val="00C46414"/>
    <w:rsid w:val="00C47044"/>
    <w:rsid w:val="00C50113"/>
    <w:rsid w:val="00C50161"/>
    <w:rsid w:val="00C504BF"/>
    <w:rsid w:val="00C515C1"/>
    <w:rsid w:val="00C51EC7"/>
    <w:rsid w:val="00C5261E"/>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28E"/>
    <w:rsid w:val="00CA142D"/>
    <w:rsid w:val="00CA1644"/>
    <w:rsid w:val="00CA276E"/>
    <w:rsid w:val="00CA439B"/>
    <w:rsid w:val="00CA5025"/>
    <w:rsid w:val="00CA57D6"/>
    <w:rsid w:val="00CB03F7"/>
    <w:rsid w:val="00CB2448"/>
    <w:rsid w:val="00CB2D29"/>
    <w:rsid w:val="00CB3627"/>
    <w:rsid w:val="00CB3C8F"/>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6F90"/>
    <w:rsid w:val="00D0002A"/>
    <w:rsid w:val="00D02340"/>
    <w:rsid w:val="00D0673A"/>
    <w:rsid w:val="00D06D39"/>
    <w:rsid w:val="00D1044A"/>
    <w:rsid w:val="00D10E9E"/>
    <w:rsid w:val="00D11305"/>
    <w:rsid w:val="00D13C55"/>
    <w:rsid w:val="00D14309"/>
    <w:rsid w:val="00D14DB3"/>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0BE"/>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2128"/>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0104"/>
    <w:rsid w:val="00E62114"/>
    <w:rsid w:val="00E62234"/>
    <w:rsid w:val="00E63749"/>
    <w:rsid w:val="00E63955"/>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59D1"/>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5303"/>
    <w:rsid w:val="00F360A6"/>
    <w:rsid w:val="00F37AD2"/>
    <w:rsid w:val="00F4333E"/>
    <w:rsid w:val="00F45DF3"/>
    <w:rsid w:val="00F47EC0"/>
    <w:rsid w:val="00F52552"/>
    <w:rsid w:val="00F53FA2"/>
    <w:rsid w:val="00F55785"/>
    <w:rsid w:val="00F55EE8"/>
    <w:rsid w:val="00F567B5"/>
    <w:rsid w:val="00F57FDC"/>
    <w:rsid w:val="00F6209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Vitor T?tulo,Itemização,Capítulo,List Paragraph_0,Bullets 1,Meu,Normal numerad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Vitor T?tulo Char,Itemização Char,Capítulo Char,List Paragraph_0 Char,Bullets 1 Char,Meu Char,Normal numerad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 R J ! 2 1 6 2 2 5 5 . 1 9 < / d o c u m e n t i d >  
     < s e n d e r i d > P E D R O < / s e n d e r i d >  
     < s e n d e r e m a i l > P V A S C O N C E L L O S @ P I N H E I R O G U I M A R A E S . C O M . B R < / s e n d e r e m a i l >  
     < l a s t m o d i f i e d > 2 0 2 2 - 0 9 - 0 8 T 1 6 : 5 2 : 0 0 . 0 0 0 0 0 0 0 - 0 3 : 0 0 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Props1.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customXml/itemProps2.xml><?xml version="1.0" encoding="utf-8"?>
<ds:datastoreItem xmlns:ds="http://schemas.openxmlformats.org/officeDocument/2006/customXml" ds:itemID="{BB9B4F7B-FE20-43E6-9C29-BFE6CA5D56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5201</Words>
  <Characters>30548</Characters>
  <Application>Microsoft Office Word</Application>
  <DocSecurity>0</DocSecurity>
  <Lines>623</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1</cp:revision>
  <cp:lastPrinted>1900-01-01T02:00:00Z</cp:lastPrinted>
  <dcterms:created xsi:type="dcterms:W3CDTF">2022-09-08T19:37:00Z</dcterms:created>
  <dcterms:modified xsi:type="dcterms:W3CDTF">2022-09-08T19:52:00Z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RJ-2162255v15</vt:lpwstr>
  </property>
</Properties>
</file>