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33B17" w14:textId="77777777"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23FEE59B" w14:textId="27322898"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04BB35B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1D086F1F"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679BB03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AC4BB92"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85CBEB5"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290D0A76" w14:textId="77777777" w:rsidR="00B437FD" w:rsidRPr="00950377" w:rsidRDefault="00B8770C" w:rsidP="00097640">
      <w:pPr>
        <w:widowControl w:val="0"/>
        <w:spacing w:before="140" w:after="0" w:line="290" w:lineRule="auto"/>
        <w:jc w:val="center"/>
        <w:rPr>
          <w:rFonts w:ascii="Arial" w:hAnsi="Arial" w:cs="Arial"/>
          <w:b/>
          <w:bCs/>
          <w:smallCaps/>
          <w:sz w:val="20"/>
        </w:rPr>
      </w:pPr>
      <w:bookmarkStart w:id="2" w:name="_Hlk60843116"/>
      <w:r w:rsidRPr="00950377">
        <w:rPr>
          <w:rFonts w:ascii="Arial" w:hAnsi="Arial" w:cs="Arial"/>
          <w:b/>
          <w:caps/>
          <w:sz w:val="20"/>
        </w:rPr>
        <w:t>DAMRAK DO BRASIL PARTICIPAÇÕES E EMPREENDIMENTOS LTDA.</w:t>
      </w:r>
    </w:p>
    <w:bookmarkEnd w:id="2"/>
    <w:p w14:paraId="74570923" w14:textId="77777777"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A066D5D" w14:textId="77777777" w:rsidR="00B437FD" w:rsidRPr="00950377" w:rsidRDefault="00B437FD" w:rsidP="00097640">
      <w:pPr>
        <w:widowControl w:val="0"/>
        <w:spacing w:before="140" w:after="0" w:line="290" w:lineRule="auto"/>
        <w:jc w:val="center"/>
        <w:rPr>
          <w:rFonts w:ascii="Arial" w:hAnsi="Arial" w:cs="Arial"/>
          <w:bCs/>
          <w:smallCaps/>
          <w:sz w:val="20"/>
        </w:rPr>
      </w:pPr>
    </w:p>
    <w:p w14:paraId="739E671E" w14:textId="77777777" w:rsidR="00B437FD" w:rsidRPr="00950377" w:rsidRDefault="00B437FD" w:rsidP="00097640">
      <w:pPr>
        <w:widowControl w:val="0"/>
        <w:spacing w:before="140" w:after="0" w:line="290" w:lineRule="auto"/>
        <w:jc w:val="center"/>
        <w:rPr>
          <w:rFonts w:ascii="Arial" w:hAnsi="Arial" w:cs="Arial"/>
          <w:bCs/>
          <w:smallCaps/>
          <w:sz w:val="20"/>
        </w:rPr>
      </w:pPr>
    </w:p>
    <w:p w14:paraId="1EE6DE0A" w14:textId="77777777" w:rsidR="00B437FD" w:rsidRPr="00950377" w:rsidRDefault="00B437FD" w:rsidP="00097640">
      <w:pPr>
        <w:widowControl w:val="0"/>
        <w:spacing w:before="140" w:after="0" w:line="290" w:lineRule="auto"/>
        <w:jc w:val="center"/>
        <w:rPr>
          <w:rFonts w:ascii="Arial" w:hAnsi="Arial" w:cs="Arial"/>
          <w:bCs/>
          <w:smallCaps/>
          <w:sz w:val="20"/>
        </w:rPr>
      </w:pPr>
    </w:p>
    <w:p w14:paraId="19E0EE17" w14:textId="77777777"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651AB4A1" w14:textId="77777777"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C90813E"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EBB11EC" w14:textId="77777777"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49AB61E0"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ED6B1B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1D6D273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86C32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6FFA466C"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6F6C9C89"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34BE24FD"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DC31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851561E"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536188F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5FCFBA20" w14:textId="6F515D10" w:rsidR="00B437FD" w:rsidRPr="00950377" w:rsidRDefault="003775A9" w:rsidP="00097640">
      <w:pPr>
        <w:widowControl w:val="0"/>
        <w:spacing w:before="140" w:after="0" w:line="290" w:lineRule="auto"/>
        <w:jc w:val="center"/>
        <w:rPr>
          <w:rFonts w:ascii="Arial" w:hAnsi="Arial" w:cs="Arial"/>
          <w:b/>
          <w:bCs/>
          <w:smallCaps/>
          <w:sz w:val="20"/>
        </w:rPr>
      </w:pPr>
      <w:r>
        <w:rPr>
          <w:rFonts w:ascii="Arial" w:hAnsi="Arial" w:cs="Arial"/>
          <w:b/>
          <w:bCs/>
          <w:smallCaps/>
          <w:sz w:val="20"/>
        </w:rPr>
        <w:t>11 de março</w:t>
      </w:r>
      <w:r w:rsidR="007A4991">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w:t>
      </w:r>
      <w:r w:rsidR="007A4991">
        <w:rPr>
          <w:rFonts w:ascii="Arial" w:hAnsi="Arial" w:cs="Arial"/>
          <w:b/>
          <w:bCs/>
          <w:smallCaps/>
          <w:sz w:val="20"/>
        </w:rPr>
        <w:t>21</w:t>
      </w:r>
    </w:p>
    <w:p w14:paraId="3F24546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6FC62FFB" w14:textId="77777777"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212B9E1B"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215D3745" w14:textId="656B8628"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101E1428" w14:textId="3C23E7C0"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6CF7FDF2" w14:textId="77777777"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w:t>
      </w:r>
      <w:bookmarkStart w:id="3" w:name="_GoBack"/>
      <w:bookmarkEnd w:id="3"/>
      <w:r w:rsidRPr="00950377">
        <w:rPr>
          <w:b/>
        </w:rPr>
        <w:t>/ME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00D62EB2"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33CA06DB" w14:textId="77777777"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6875CF22"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0A982CF3" w14:textId="77777777"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0B011D21" w14:textId="77777777"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44C72CF7" w14:textId="2E131230" w:rsidR="00B00810" w:rsidRPr="00950377" w:rsidRDefault="00B00810" w:rsidP="00097640">
      <w:pPr>
        <w:pStyle w:val="Recitals"/>
        <w:spacing w:before="140" w:after="0"/>
      </w:pPr>
      <w:r w:rsidRPr="00950377">
        <w:t xml:space="preserve">A </w:t>
      </w:r>
      <w:r w:rsidR="00E639D3">
        <w:t>2</w:t>
      </w:r>
      <w:r w:rsidRPr="00950377">
        <w:t>ª (</w:t>
      </w:r>
      <w:r w:rsidR="00E639D3">
        <w:t>segunda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E639D3">
        <w:t>2</w:t>
      </w:r>
      <w:r w:rsidR="00F143DB" w:rsidRPr="00950377">
        <w:t>1</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7D08E9" w:rsidRPr="007D08E9">
        <w:t>0</w:t>
      </w:r>
      <w:r w:rsidR="00DF48D9">
        <w:t>5</w:t>
      </w:r>
      <w:r w:rsidR="007D08E9" w:rsidRPr="007D08E9">
        <w:t xml:space="preserve"> de março</w:t>
      </w:r>
      <w:r w:rsidR="004F5FD3">
        <w:rPr>
          <w:b/>
          <w:bCs/>
          <w:smallCaps/>
        </w:rPr>
        <w:t xml:space="preserve"> </w:t>
      </w:r>
      <w:r w:rsidR="00F143DB">
        <w:t>de 20</w:t>
      </w:r>
      <w:r w:rsidR="00661177">
        <w:t>2</w:t>
      </w:r>
      <w:r w:rsidR="00F143DB">
        <w:t>1</w:t>
      </w:r>
      <w:r w:rsidR="00F143DB" w:rsidRPr="00950377">
        <w:t xml:space="preserve">, sob nº </w:t>
      </w:r>
      <w:r w:rsidR="004E4B67" w:rsidRPr="004E4B67">
        <w:t>98050223</w:t>
      </w:r>
      <w:r w:rsidR="00F143DB" w:rsidRPr="00950377">
        <w:t>,</w:t>
      </w:r>
      <w:r w:rsidRPr="00950377">
        <w:t xml:space="preserve"> e publicada no Diário Oficial do Estado da Bahia (“</w:t>
      </w:r>
      <w:r w:rsidRPr="00950377">
        <w:rPr>
          <w:b/>
        </w:rPr>
        <w:t>DOEB</w:t>
      </w:r>
      <w:r w:rsidRPr="00950377">
        <w:t>”) e no jornal “Correio da Bahia” (em conjunto com o DOEB</w:t>
      </w:r>
      <w:r w:rsidR="00661177">
        <w:t>A</w:t>
      </w:r>
      <w:r w:rsidR="00DF48D9">
        <w:t xml:space="preserve"> e, 09 de março de 2021</w:t>
      </w:r>
      <w:r w:rsidRPr="00950377">
        <w:t>, “</w:t>
      </w:r>
      <w:r w:rsidRPr="00950377">
        <w:rPr>
          <w:b/>
        </w:rPr>
        <w:t>Jornais de Publicação</w:t>
      </w:r>
      <w:r w:rsidRPr="00950377">
        <w:t xml:space="preserve">”), nos termos do </w:t>
      </w:r>
      <w:r w:rsidRPr="00950377">
        <w:lastRenderedPageBreak/>
        <w:t>artigo 62, inciso I, e do artigo 289 da Lei das Sociedades por Ações (“</w:t>
      </w:r>
      <w:r w:rsidRPr="00950377">
        <w:rPr>
          <w:b/>
        </w:rPr>
        <w:t>AGE Emissora</w:t>
      </w:r>
      <w:r w:rsidRPr="00950377">
        <w:t>”);</w:t>
      </w:r>
    </w:p>
    <w:p w14:paraId="2814DF7E" w14:textId="7227D5CE" w:rsidR="00B437FD" w:rsidRPr="00950377" w:rsidRDefault="001A3C3C" w:rsidP="00097640">
      <w:pPr>
        <w:pStyle w:val="Recitals"/>
        <w:spacing w:before="140" w:after="0"/>
      </w:pPr>
      <w:r>
        <w:t>na</w:t>
      </w:r>
      <w:r w:rsidRPr="00950377">
        <w:t xml:space="preserve"> </w:t>
      </w:r>
      <w:r w:rsidR="00670F36">
        <w:t>Reuni</w:t>
      </w:r>
      <w:r w:rsidR="0054219F">
        <w:t>ão</w:t>
      </w:r>
      <w:r w:rsidR="00670F36" w:rsidRPr="00950377">
        <w:t xml:space="preserve"> </w:t>
      </w:r>
      <w:r w:rsidR="00B8770C" w:rsidRPr="00950377">
        <w:t xml:space="preserve">de Sócios da </w:t>
      </w:r>
      <w:r w:rsidR="00B00810" w:rsidRPr="00950377">
        <w:t>Alienante</w:t>
      </w:r>
      <w:r w:rsidR="00B8770C" w:rsidRPr="00950377">
        <w:t xml:space="preserve">, realizada 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661177">
        <w:t>2</w:t>
      </w:r>
      <w:r w:rsidR="00F143DB" w:rsidRPr="00950377">
        <w:t>1</w:t>
      </w:r>
      <w:r w:rsidR="001629CA">
        <w:t xml:space="preserve">, cuja ata foi </w:t>
      </w:r>
      <w:r w:rsidR="004E4B67">
        <w:t>registrada</w:t>
      </w:r>
      <w:r w:rsidR="004E4B67" w:rsidRPr="00950377">
        <w:t xml:space="preserve"> </w:t>
      </w:r>
      <w:r w:rsidR="001629CA" w:rsidRPr="00950377">
        <w:t>na JUCEB</w:t>
      </w:r>
      <w:r w:rsidR="001629CA">
        <w:t xml:space="preserve">, em </w:t>
      </w:r>
      <w:r w:rsidR="004E4B67" w:rsidRPr="004E4B67">
        <w:t>03 de março</w:t>
      </w:r>
      <w:r w:rsidR="00B4400A">
        <w:rPr>
          <w:b/>
          <w:bCs/>
          <w:smallCaps/>
        </w:rPr>
        <w:t xml:space="preserve"> </w:t>
      </w:r>
      <w:r w:rsidR="001629CA">
        <w:t>de 20</w:t>
      </w:r>
      <w:r w:rsidR="00661177">
        <w:t>2</w:t>
      </w:r>
      <w:r w:rsidR="001629CA">
        <w:t xml:space="preserve">1, sob o nº </w:t>
      </w:r>
      <w:r w:rsidR="004E4B67" w:rsidRPr="004E4B67">
        <w:t>98049263</w:t>
      </w:r>
      <w:r w:rsidR="004E4B67">
        <w:t>,</w:t>
      </w:r>
      <w:r w:rsidR="00F143DB" w:rsidRPr="00950377">
        <w:t xml:space="preserve"> foi deliberada e aprovada, dentre outros, a constituição da presente Alienação Fiduciária (conforme abaixo definida), e a celebração do presente Contrato (conforme abaixo definido)</w:t>
      </w:r>
      <w:r w:rsidR="00B437FD" w:rsidRPr="00950377">
        <w:t>;</w:t>
      </w:r>
    </w:p>
    <w:p w14:paraId="43CE9D7F" w14:textId="4F1415F3"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w:t>
      </w:r>
      <w:r w:rsidR="00661177">
        <w:rPr>
          <w:i/>
        </w:rPr>
        <w:t>2</w:t>
      </w:r>
      <w:r w:rsidR="0002621D" w:rsidRPr="00950377">
        <w:rPr>
          <w:i/>
        </w:rPr>
        <w:t>ª (</w:t>
      </w:r>
      <w:r w:rsidR="00661177">
        <w:rPr>
          <w:i/>
        </w:rPr>
        <w:t>Segunda</w:t>
      </w:r>
      <w:r w:rsidR="0002621D" w:rsidRPr="00950377">
        <w:rPr>
          <w:i/>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3058F2" w:rsidRPr="003058F2">
        <w:t>0</w:t>
      </w:r>
      <w:r w:rsidR="000D7B01">
        <w:t>2</w:t>
      </w:r>
      <w:r w:rsidR="003058F2" w:rsidRPr="003058F2">
        <w:t xml:space="preserve"> de março</w:t>
      </w:r>
      <w:r w:rsidR="003058F2">
        <w:rPr>
          <w:b/>
          <w:bCs/>
          <w:smallCaps/>
        </w:rPr>
        <w:t xml:space="preserve"> </w:t>
      </w:r>
      <w:r w:rsidRPr="00950377">
        <w:t xml:space="preserve">de </w:t>
      </w:r>
      <w:r w:rsidR="000F76AD" w:rsidRPr="00950377">
        <w:t>20</w:t>
      </w:r>
      <w:r w:rsidR="00661177">
        <w:t>2</w:t>
      </w:r>
      <w:r w:rsidR="000F76AD" w:rsidRPr="00950377">
        <w:t>1</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B91E61" w:rsidRPr="00B91E61">
        <w:t>08 de março</w:t>
      </w:r>
      <w:r w:rsidR="004F5FD3">
        <w:rPr>
          <w:b/>
          <w:bCs/>
          <w:smallCaps/>
        </w:rPr>
        <w:t xml:space="preserve"> </w:t>
      </w:r>
      <w:r w:rsidR="00E37533">
        <w:t>de 20</w:t>
      </w:r>
      <w:r w:rsidR="00661177">
        <w:t>2</w:t>
      </w:r>
      <w:r w:rsidR="00E37533">
        <w:t>1</w:t>
      </w:r>
      <w:r w:rsidR="00E37533" w:rsidRPr="00AA4416">
        <w:t xml:space="preserve">, </w:t>
      </w:r>
      <w:r w:rsidR="009F0575" w:rsidRPr="00AA4416">
        <w:t xml:space="preserve">sob nº </w:t>
      </w:r>
      <w:r w:rsidR="00B91E61" w:rsidRPr="00321176">
        <w:t>ED</w:t>
      </w:r>
      <w:r w:rsidR="00321176" w:rsidRPr="00321176">
        <w:t>001651000</w:t>
      </w:r>
      <w:r w:rsidR="00B91E61" w:rsidRPr="00AA4416">
        <w:t>,</w:t>
      </w:r>
      <w:r w:rsidR="00B91E61" w:rsidRPr="00950377">
        <w:t xml:space="preserve"> </w:t>
      </w:r>
      <w:r w:rsidR="009F0575" w:rsidRPr="00950377">
        <w:t xml:space="preserve">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D40DDF" w:rsidRPr="00D40DDF">
        <w:t>09 de março</w:t>
      </w:r>
      <w:r w:rsidR="00D40DDF">
        <w:rPr>
          <w:b/>
          <w:bCs/>
          <w:smallCaps/>
        </w:rPr>
        <w:t xml:space="preserve"> </w:t>
      </w:r>
      <w:r w:rsidR="00F143DB">
        <w:t>de 20</w:t>
      </w:r>
      <w:r w:rsidR="00661177">
        <w:t>2</w:t>
      </w:r>
      <w:r w:rsidR="00F143DB">
        <w:t xml:space="preserve">1 e em </w:t>
      </w:r>
      <w:r w:rsidR="004E4B67" w:rsidRPr="004E4B67">
        <w:t>05 de março</w:t>
      </w:r>
      <w:r w:rsidR="00AA2ED6">
        <w:rPr>
          <w:b/>
          <w:bCs/>
          <w:smallCaps/>
        </w:rPr>
        <w:t xml:space="preserve"> </w:t>
      </w:r>
      <w:r w:rsidR="00F143DB">
        <w:t>de 20</w:t>
      </w:r>
      <w:r w:rsidR="00661177">
        <w:t>2</w:t>
      </w:r>
      <w:r w:rsidR="00F143DB">
        <w:t>1</w:t>
      </w:r>
      <w:r w:rsidR="00F143DB" w:rsidRPr="00AC4654">
        <w:t xml:space="preserve">, sob nº </w:t>
      </w:r>
      <w:r w:rsidR="00D40DDF" w:rsidRPr="00D40DDF">
        <w:t xml:space="preserve">1.517.876 </w:t>
      </w:r>
      <w:r w:rsidR="00F143DB" w:rsidRPr="00AC4654">
        <w:t xml:space="preserve">e nº </w:t>
      </w:r>
      <w:r w:rsidR="00321176">
        <w:rPr>
          <w:bCs/>
          <w:smallCaps/>
        </w:rPr>
        <w:t>00489860</w:t>
      </w:r>
      <w:r w:rsidR="004E4B67" w:rsidRPr="00AC4654">
        <w:t xml:space="preserve">, </w:t>
      </w:r>
      <w:r w:rsidR="00F143DB" w:rsidRPr="00AC4654">
        <w:t>respectivamente</w:t>
      </w:r>
      <w:r w:rsidRPr="00950377">
        <w:t xml:space="preserve"> (“</w:t>
      </w:r>
      <w:r w:rsidRPr="00950377">
        <w:rPr>
          <w:b/>
        </w:rPr>
        <w:t>Escritura de Emissão</w:t>
      </w:r>
      <w:r w:rsidRPr="00950377">
        <w:t>”)</w:t>
      </w:r>
      <w:r w:rsidR="00B437FD" w:rsidRPr="00950377">
        <w:t>;</w:t>
      </w:r>
    </w:p>
    <w:p w14:paraId="687CD7DE" w14:textId="3DE2423A"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18724B79" w14:textId="04F583C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4" w:name="_DV_M25"/>
      <w:bookmarkStart w:id="5" w:name="_DV_M26"/>
      <w:bookmarkStart w:id="6" w:name="_DV_M28"/>
      <w:bookmarkEnd w:id="4"/>
      <w:bookmarkEnd w:id="5"/>
      <w:bookmarkEnd w:id="6"/>
    </w:p>
    <w:p w14:paraId="73C6230A"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133B3EC8" w14:textId="77777777"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62E433C7"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67A3512D" w14:textId="2648D380" w:rsidR="00915B92" w:rsidRPr="00950377" w:rsidRDefault="00D323A3" w:rsidP="00097640">
      <w:pPr>
        <w:pStyle w:val="Level2"/>
        <w:widowControl w:val="0"/>
        <w:spacing w:before="140" w:after="0"/>
      </w:pPr>
      <w:bookmarkStart w:id="7"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realizadas ou a serem realizadas no Imóvel Alienado Fiduciariamente, bem como todos os </w:t>
      </w:r>
      <w:r w:rsidR="003274BE" w:rsidRPr="00950377">
        <w:lastRenderedPageBreak/>
        <w:t>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7"/>
      <w:r w:rsidR="00945AF4" w:rsidRPr="00950377">
        <w:t xml:space="preserve"> </w:t>
      </w:r>
    </w:p>
    <w:p w14:paraId="7F6E1D29" w14:textId="77777777" w:rsidR="00915B92" w:rsidRPr="00950377" w:rsidRDefault="00915B92" w:rsidP="00097640">
      <w:pPr>
        <w:pStyle w:val="Level2"/>
        <w:widowControl w:val="0"/>
        <w:spacing w:before="140" w:after="0"/>
      </w:pPr>
      <w:bookmarkStart w:id="8" w:name="_Ref307240537"/>
      <w:bookmarkStart w:id="9" w:name="_Ref294275284"/>
      <w:bookmarkStart w:id="10" w:name="_Ref211057042"/>
      <w:r w:rsidRPr="00950377">
        <w:t>Para os fins deste Contrato:</w:t>
      </w:r>
      <w:bookmarkEnd w:id="8"/>
    </w:p>
    <w:p w14:paraId="3E61AABA" w14:textId="16EBCFE0"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F2510A">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3DF6CB9" w14:textId="77777777" w:rsidR="0062732A" w:rsidRPr="00950377" w:rsidRDefault="00B437FD" w:rsidP="00097640">
      <w:pPr>
        <w:pStyle w:val="Level4"/>
        <w:widowControl w:val="0"/>
        <w:tabs>
          <w:tab w:val="clear" w:pos="2041"/>
          <w:tab w:val="num" w:pos="1361"/>
        </w:tabs>
        <w:spacing w:before="140" w:after="0"/>
        <w:ind w:left="1360"/>
      </w:pPr>
      <w:bookmarkStart w:id="11"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6D5AD629" w14:textId="63B03979" w:rsidR="00983AC0" w:rsidRPr="00950377" w:rsidRDefault="00B437FD" w:rsidP="00097640">
      <w:pPr>
        <w:pStyle w:val="Level4"/>
        <w:widowControl w:val="0"/>
        <w:tabs>
          <w:tab w:val="clear" w:pos="2041"/>
          <w:tab w:val="num" w:pos="1361"/>
        </w:tabs>
        <w:spacing w:before="140" w:after="0"/>
        <w:ind w:left="1360"/>
      </w:pPr>
      <w:bookmarkStart w:id="12"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F2510A">
        <w:t>1.6 abaixo</w:t>
      </w:r>
      <w:r w:rsidR="00DD77EF" w:rsidRPr="00950377">
        <w:fldChar w:fldCharType="end"/>
      </w:r>
      <w:bookmarkEnd w:id="12"/>
      <w:r w:rsidR="004C03EC" w:rsidRPr="00950377">
        <w:t>;</w:t>
      </w:r>
    </w:p>
    <w:p w14:paraId="50D6E4BF" w14:textId="0E82CD2E"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2B2B29" w:rsidRPr="00950377">
        <w:t>com relação a qualquer obrigação pecuniária realizada por meio da B3, qualquer dia que não seja sábado, domingo ou feriado declarado nacional</w:t>
      </w:r>
      <w:r w:rsidR="00EF03F8">
        <w:t>;</w:t>
      </w:r>
      <w:r w:rsidR="00EF03F8" w:rsidRPr="00950377" w:rsidDel="00EF03F8">
        <w:t xml:space="preserve"> </w:t>
      </w:r>
    </w:p>
    <w:p w14:paraId="5F1244FB" w14:textId="27B19B10" w:rsidR="008974C6" w:rsidRPr="00950377" w:rsidRDefault="008974C6" w:rsidP="00097640">
      <w:pPr>
        <w:pStyle w:val="Level4"/>
        <w:widowControl w:val="0"/>
        <w:tabs>
          <w:tab w:val="clear" w:pos="2041"/>
          <w:tab w:val="num" w:pos="1361"/>
        </w:tabs>
        <w:spacing w:before="140" w:after="0"/>
        <w:ind w:left="1360"/>
      </w:pPr>
      <w:bookmarkStart w:id="13" w:name="_Ref279447825"/>
      <w:r w:rsidRPr="00950377">
        <w:t>“</w:t>
      </w:r>
      <w:r w:rsidRPr="00950377">
        <w:rPr>
          <w:b/>
        </w:rPr>
        <w:t>Documentos d</w:t>
      </w:r>
      <w:r w:rsidR="003274BE" w:rsidRPr="00950377">
        <w:rPr>
          <w:b/>
        </w:rPr>
        <w:t>as Obrigações Garantidas</w:t>
      </w:r>
      <w:r w:rsidRPr="00950377">
        <w:t xml:space="preserve">” </w:t>
      </w:r>
      <w:bookmarkEnd w:id="13"/>
      <w:r w:rsidRPr="00950377">
        <w:t xml:space="preserve">significam </w:t>
      </w:r>
      <w:r w:rsidRPr="00950377">
        <w:rPr>
          <w:b/>
        </w:rPr>
        <w:t>(</w:t>
      </w:r>
      <w:r w:rsidR="008F0E91" w:rsidRPr="00950377">
        <w:rPr>
          <w:b/>
        </w:rPr>
        <w:t>i</w:t>
      </w:r>
      <w:r w:rsidRPr="00950377">
        <w:rPr>
          <w:b/>
        </w:rPr>
        <w:t>)</w:t>
      </w:r>
      <w:r w:rsidRPr="00950377">
        <w:t> a Escritura de Emissão e seus eventuais aditamentos;</w:t>
      </w:r>
      <w:r w:rsidR="00AA2ED6">
        <w:t xml:space="preserve">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00D655A2" w:rsidRPr="00D655A2">
        <w:t>182.263</w:t>
      </w:r>
      <w:r w:rsidR="00D655A2" w:rsidRPr="00D655A2" w:rsidDel="00D655A2">
        <w:t xml:space="preserve"> </w:t>
      </w:r>
      <w:r w:rsidR="004138C0">
        <w:t xml:space="preserve">, registrado perante </w:t>
      </w:r>
      <w:r w:rsidR="00D655A2" w:rsidRPr="004B5FE5">
        <w:t>2</w:t>
      </w:r>
      <w:r w:rsidR="00D655A2" w:rsidRPr="001102AF">
        <w:t xml:space="preserve">º Ofício de Registro de Imóveis </w:t>
      </w:r>
      <w:r w:rsidR="00D655A2">
        <w:t xml:space="preserve">de Salvador, </w:t>
      </w:r>
      <w:r w:rsidR="00D655A2" w:rsidRPr="001102AF">
        <w:t xml:space="preserve">Estado da </w:t>
      </w:r>
      <w:r w:rsidR="00D655A2" w:rsidRPr="004B5FE5">
        <w:t>Bahia</w:t>
      </w:r>
      <w:r w:rsidR="00D655A2" w:rsidDel="00D655A2">
        <w:t xml:space="preserve"> </w:t>
      </w:r>
      <w:r w:rsidR="002766BD">
        <w:t>(“</w:t>
      </w:r>
      <w:r w:rsidR="009B2593" w:rsidRPr="009B2593">
        <w:rPr>
          <w:b/>
        </w:rPr>
        <w:t>Segundo</w:t>
      </w:r>
      <w:r w:rsidR="009B2593">
        <w:t xml:space="preserve"> </w:t>
      </w:r>
      <w:r w:rsidR="002766BD">
        <w:rPr>
          <w:b/>
        </w:rPr>
        <w:t>Imóvel</w:t>
      </w:r>
      <w:r w:rsidR="009B2593">
        <w:rPr>
          <w:b/>
        </w:rPr>
        <w:t xml:space="preserve"> Alienado Fiduciariamente</w:t>
      </w:r>
      <w:r w:rsidR="002766BD">
        <w:t>”)</w:t>
      </w:r>
      <w:r w:rsidR="004138C0">
        <w:t>, bem como seus eventuais aditamentos</w:t>
      </w:r>
      <w:r w:rsidR="00E30A54">
        <w:t xml:space="preserve"> (“</w:t>
      </w:r>
      <w:r w:rsidR="00E30A54">
        <w:rPr>
          <w:b/>
        </w:rPr>
        <w:t>Contrato de Alienação Fiduci</w:t>
      </w:r>
      <w:r w:rsidR="002766BD">
        <w:rPr>
          <w:b/>
        </w:rPr>
        <w:t>ária do</w:t>
      </w:r>
      <w:r w:rsidR="00456BEC">
        <w:rPr>
          <w:b/>
        </w:rPr>
        <w:t xml:space="preserve"> Segundo</w:t>
      </w:r>
      <w:r w:rsidR="002766BD">
        <w:rPr>
          <w:b/>
        </w:rPr>
        <w:t xml:space="preserve"> Imóvel</w:t>
      </w:r>
      <w:r w:rsidR="00E30A54">
        <w:t>”)</w:t>
      </w:r>
      <w:r w:rsidR="004138C0">
        <w:t>;</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w:t>
      </w:r>
      <w:r w:rsidRPr="009C430B">
        <w:t xml:space="preserve">em </w:t>
      </w:r>
      <w:r w:rsidR="009C430B" w:rsidRPr="009C430B">
        <w:t>11 de março</w:t>
      </w:r>
      <w:r w:rsidR="00CB30A4" w:rsidRPr="009C430B">
        <w:t xml:space="preserve"> </w:t>
      </w:r>
      <w:r w:rsidR="00E66402" w:rsidRPr="009C430B">
        <w:t xml:space="preserve">de </w:t>
      </w:r>
      <w:r w:rsidR="00A516BA" w:rsidRPr="009C430B">
        <w:t>20</w:t>
      </w:r>
      <w:r w:rsidR="00D36057" w:rsidRPr="009C430B">
        <w:t>2</w:t>
      </w:r>
      <w:r w:rsidR="00A516BA" w:rsidRPr="009C430B">
        <w:t>1</w:t>
      </w:r>
      <w:r w:rsidRPr="009C430B">
        <w:t>,</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r w:rsidR="00B608FF">
        <w:t xml:space="preserve"> </w:t>
      </w:r>
    </w:p>
    <w:p w14:paraId="5AED49F7" w14:textId="77777777" w:rsidR="00E61C96" w:rsidRPr="00950377" w:rsidRDefault="00E61C96" w:rsidP="00097640">
      <w:pPr>
        <w:pStyle w:val="Level4"/>
        <w:widowControl w:val="0"/>
        <w:tabs>
          <w:tab w:val="clear" w:pos="2041"/>
          <w:tab w:val="num" w:pos="1361"/>
        </w:tabs>
        <w:spacing w:before="140" w:after="0"/>
        <w:ind w:left="1360"/>
        <w:rPr>
          <w:b/>
        </w:rPr>
      </w:pPr>
      <w:bookmarkStart w:id="14" w:name="_Ref379559678"/>
      <w:bookmarkStart w:id="15" w:name="_Ref324164173"/>
      <w:bookmarkEnd w:id="11"/>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5C3B8170" w14:textId="7F706640"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w:t>
      </w:r>
      <w:r w:rsidR="00B30FDE">
        <w:t xml:space="preserve"> de </w:t>
      </w:r>
      <w:r w:rsidR="00CC04DF">
        <w:t>9,33</w:t>
      </w:r>
      <w:r w:rsidR="00B30FDE">
        <w:t>% (</w:t>
      </w:r>
      <w:r w:rsidR="00CC04DF">
        <w:t>nove</w:t>
      </w:r>
      <w:r w:rsidR="00B30FDE">
        <w:t xml:space="preserve"> inteiros e </w:t>
      </w:r>
      <w:r w:rsidR="00ED6E48">
        <w:t xml:space="preserve">trinta e três </w:t>
      </w:r>
      <w:r w:rsidR="00B30FDE">
        <w:t>centésimos por cento</w:t>
      </w:r>
      <w:r w:rsidR="00ED6E48">
        <w:t>)</w:t>
      </w:r>
      <w:r w:rsidRPr="00950377">
        <w:t xml:space="preserve"> d</w:t>
      </w:r>
      <w:r w:rsidR="003274BE" w:rsidRPr="00950377">
        <w:t>as Obrigações Garantidas</w:t>
      </w:r>
      <w:r w:rsidRPr="00950377">
        <w:t xml:space="preserve"> </w:t>
      </w:r>
      <w:r w:rsidR="00B131DA">
        <w:t xml:space="preserve">que é garantida pela Alienação </w:t>
      </w:r>
      <w:r w:rsidR="00B131DA">
        <w:lastRenderedPageBreak/>
        <w:t>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71E1976D" w14:textId="1176C553"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r w:rsidR="00F14E0E">
        <w:t xml:space="preserve">venda forçada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7B5E81" w:rsidRPr="007B5E81">
        <w:t>01 de fevereiro</w:t>
      </w:r>
      <w:r w:rsidR="00AA2ED6">
        <w:rPr>
          <w:b/>
          <w:bCs/>
          <w:smallCaps/>
        </w:rPr>
        <w:t xml:space="preserve"> </w:t>
      </w:r>
      <w:r w:rsidR="006234CE" w:rsidRPr="00950377">
        <w:t xml:space="preserve">de </w:t>
      </w:r>
      <w:r w:rsidR="0025208E">
        <w:t>20</w:t>
      </w:r>
      <w:r w:rsidR="00D36057">
        <w:t>2</w:t>
      </w:r>
      <w:r w:rsidR="0025208E">
        <w:t>1</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E755FD">
        <w:t>10.270.000,00 (dez milhões, duzentos e setenta mil reais)</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p>
    <w:p w14:paraId="767B2675" w14:textId="2043DDD7"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 xml:space="preserve">B3 S.A. – Brasil, Bolsa, Balcão – Segmento </w:t>
      </w:r>
      <w:r w:rsidR="00BC7C08">
        <w:rPr>
          <w:szCs w:val="28"/>
          <w:lang w:eastAsia="en-GB"/>
        </w:rPr>
        <w:t>de Balcão</w:t>
      </w:r>
      <w:r w:rsidRPr="00950377">
        <w:rPr>
          <w:szCs w:val="28"/>
          <w:lang w:eastAsia="en-GB"/>
        </w:rPr>
        <w:t xml:space="preserve">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6" w:name="_Ref286046009"/>
      <w:bookmarkStart w:id="17" w:name="_Ref286083107"/>
    </w:p>
    <w:bookmarkEnd w:id="16"/>
    <w:bookmarkEnd w:id="17"/>
    <w:p w14:paraId="6D7F4C10" w14:textId="7A9E9B2C" w:rsidR="00691C01" w:rsidRDefault="00691C01" w:rsidP="00097640">
      <w:pPr>
        <w:pStyle w:val="Level4"/>
        <w:widowControl w:val="0"/>
        <w:tabs>
          <w:tab w:val="clear" w:pos="2041"/>
          <w:tab w:val="num" w:pos="1361"/>
        </w:tabs>
        <w:spacing w:before="140" w:after="0"/>
        <w:ind w:left="1360"/>
      </w:pPr>
      <w:r>
        <w:t>“</w:t>
      </w:r>
      <w:r>
        <w:rPr>
          <w:b/>
        </w:rPr>
        <w:t>Ofício de Registro de Imóveis</w:t>
      </w:r>
      <w:r>
        <w:t xml:space="preserve">” significa o </w:t>
      </w:r>
      <w:r w:rsidR="008F5124">
        <w:t>Cartório de Registro de Imóveis, Títulos e Documentos das Pessoas Jurídicas de Mata de São João/BA</w:t>
      </w:r>
      <w:r w:rsidR="00D655A2">
        <w:t>.</w:t>
      </w:r>
    </w:p>
    <w:p w14:paraId="479601DD" w14:textId="77777777" w:rsidR="00915B92" w:rsidRPr="00950377" w:rsidRDefault="00915B92" w:rsidP="00097640">
      <w:pPr>
        <w:pStyle w:val="Level2"/>
        <w:widowControl w:val="0"/>
        <w:spacing w:before="140" w:after="0"/>
      </w:pPr>
      <w:bookmarkStart w:id="18" w:name="_Ref296526881"/>
      <w:bookmarkStart w:id="19" w:name="_Ref320955833"/>
      <w:bookmarkEnd w:id="9"/>
      <w:bookmarkEnd w:id="14"/>
      <w:bookmarkEnd w:id="15"/>
      <w:r w:rsidRPr="00950377">
        <w:t>As partes estabelecem, ainda, de comum acordo, que:</w:t>
      </w:r>
      <w:bookmarkEnd w:id="10"/>
      <w:bookmarkEnd w:id="18"/>
      <w:bookmarkEnd w:id="19"/>
    </w:p>
    <w:p w14:paraId="60D26575" w14:textId="414F1781" w:rsidR="00915B92" w:rsidRPr="00950377" w:rsidRDefault="00915B92" w:rsidP="00097640">
      <w:pPr>
        <w:pStyle w:val="Level4"/>
        <w:widowControl w:val="0"/>
        <w:tabs>
          <w:tab w:val="clear" w:pos="2041"/>
          <w:tab w:val="num" w:pos="1361"/>
        </w:tabs>
        <w:spacing w:before="140" w:after="0"/>
        <w:ind w:left="1360"/>
      </w:pPr>
      <w:bookmarkStart w:id="20" w:name="_Ref211056977"/>
      <w:r w:rsidRPr="00950377">
        <w:rPr>
          <w:bCs/>
        </w:rPr>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 xml:space="preserve">imobiliária </w:t>
      </w:r>
      <w:r w:rsidR="003B2F3F" w:rsidRPr="00950377">
        <w:lastRenderedPageBreak/>
        <w:t>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028B221C" w14:textId="5460C9D4"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20"/>
    </w:p>
    <w:p w14:paraId="2EA82F2A" w14:textId="77777777"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0526316F" w14:textId="3EF02CF1"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25432B45" w14:textId="5B063110"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1CDFB588" w14:textId="17951A24" w:rsidR="007A0FB3" w:rsidRPr="00950377" w:rsidRDefault="00915B92" w:rsidP="00846DDE">
      <w:pPr>
        <w:pStyle w:val="Level4"/>
        <w:widowControl w:val="0"/>
        <w:numPr>
          <w:ilvl w:val="3"/>
          <w:numId w:val="11"/>
        </w:numPr>
        <w:tabs>
          <w:tab w:val="clear" w:pos="2041"/>
          <w:tab w:val="num" w:pos="1361"/>
        </w:tabs>
        <w:spacing w:before="140" w:after="0"/>
        <w:ind w:left="1360"/>
      </w:pPr>
      <w:bookmarkStart w:id="21"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1"/>
      <w:r w:rsidR="007A091A" w:rsidRPr="00950377">
        <w:t xml:space="preserve">; </w:t>
      </w:r>
    </w:p>
    <w:p w14:paraId="4D43F67A" w14:textId="77777777" w:rsidR="007A0FB3" w:rsidRPr="00950377" w:rsidRDefault="007A0FB3" w:rsidP="00846DDE">
      <w:pPr>
        <w:pStyle w:val="Level4"/>
        <w:widowControl w:val="0"/>
        <w:numPr>
          <w:ilvl w:val="3"/>
          <w:numId w:val="11"/>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3537884" w14:textId="796A6260" w:rsidR="00354A4E" w:rsidRPr="00950377" w:rsidRDefault="007A0FB3" w:rsidP="00097640">
      <w:pPr>
        <w:pStyle w:val="Level4"/>
        <w:widowControl w:val="0"/>
        <w:tabs>
          <w:tab w:val="clear" w:pos="2041"/>
          <w:tab w:val="num" w:pos="1361"/>
        </w:tabs>
        <w:spacing w:before="140" w:after="0"/>
        <w:ind w:left="1360"/>
      </w:pPr>
      <w:r w:rsidRPr="00950377">
        <w:t>fica desde já certo e ajustado que este Contrato entrará em vigor e será válido, bem como a constituição da Alienação Fiduciária, a partir da data de sua celebração</w:t>
      </w:r>
      <w:bookmarkStart w:id="22" w:name="_Ref374550814"/>
      <w:bookmarkStart w:id="23"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F2510A">
        <w:t>1.4</w:t>
      </w:r>
      <w:r w:rsidR="0067572D" w:rsidRPr="00950377">
        <w:fldChar w:fldCharType="end"/>
      </w:r>
      <w:r w:rsidR="0067572D" w:rsidRPr="00950377">
        <w:t xml:space="preserve"> abaixo</w:t>
      </w:r>
      <w:r w:rsidR="00316530" w:rsidRPr="00950377">
        <w:t>.</w:t>
      </w:r>
    </w:p>
    <w:p w14:paraId="744343C1" w14:textId="5B47DA8D" w:rsidR="00915B92" w:rsidRPr="00950377" w:rsidRDefault="00915B92" w:rsidP="00097640">
      <w:pPr>
        <w:pStyle w:val="Level2"/>
        <w:widowControl w:val="0"/>
        <w:spacing w:before="140" w:after="0"/>
      </w:pPr>
      <w:bookmarkStart w:id="24" w:name="_Ref469488998"/>
      <w:r w:rsidRPr="00950377">
        <w:t>A Alienação Fiduciária permanecerá íntegra, válida, eficaz e em pleno vigor</w:t>
      </w:r>
      <w:r w:rsidR="006F7995" w:rsidRPr="00950377">
        <w:t xml:space="preserve"> até o </w:t>
      </w:r>
      <w:bookmarkStart w:id="25" w:name="_Ref280718418"/>
      <w:bookmarkEnd w:id="22"/>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4"/>
      <w:r w:rsidR="001B4C4B">
        <w:t xml:space="preserve"> </w:t>
      </w:r>
    </w:p>
    <w:p w14:paraId="538B4137" w14:textId="650A9672" w:rsidR="00915B92" w:rsidRPr="00950377" w:rsidRDefault="00915B92" w:rsidP="00097640">
      <w:pPr>
        <w:pStyle w:val="Level4"/>
        <w:widowControl w:val="0"/>
        <w:tabs>
          <w:tab w:val="left" w:pos="2041"/>
        </w:tabs>
        <w:spacing w:before="140" w:after="0"/>
        <w:ind w:left="2040"/>
      </w:pPr>
      <w:bookmarkStart w:id="26" w:name="_Ref469489004"/>
      <w:bookmarkStart w:id="27" w:name="_Ref6866530"/>
      <w:r w:rsidRPr="00950377">
        <w:lastRenderedPageBreak/>
        <w:t xml:space="preserve">o integral </w:t>
      </w:r>
      <w:r w:rsidR="00DC0241" w:rsidRPr="00950377">
        <w:t>pagamento</w:t>
      </w:r>
      <w:r w:rsidRPr="00950377">
        <w:t xml:space="preserve"> </w:t>
      </w:r>
      <w:bookmarkEnd w:id="25"/>
      <w:r w:rsidR="00316530" w:rsidRPr="00950377">
        <w:t>d</w:t>
      </w:r>
      <w:r w:rsidR="003274BE" w:rsidRPr="00950377">
        <w:t>as Obrigações Garantidas</w:t>
      </w:r>
      <w:r w:rsidRPr="00950377">
        <w:t>;</w:t>
      </w:r>
      <w:bookmarkEnd w:id="26"/>
      <w:r w:rsidR="009D5AAC" w:rsidRPr="00950377">
        <w:t xml:space="preserve"> e</w:t>
      </w:r>
      <w:bookmarkEnd w:id="27"/>
    </w:p>
    <w:p w14:paraId="2051CFCC" w14:textId="77777777" w:rsidR="00915B92" w:rsidRPr="00950377" w:rsidRDefault="00915B92" w:rsidP="00097640">
      <w:pPr>
        <w:pStyle w:val="Level4"/>
        <w:widowControl w:val="0"/>
        <w:tabs>
          <w:tab w:val="left" w:pos="2041"/>
        </w:tabs>
        <w:spacing w:before="140" w:after="0"/>
        <w:ind w:left="2040"/>
      </w:pPr>
      <w:bookmarkStart w:id="28" w:name="_Ref474940209"/>
      <w:bookmarkStart w:id="29" w:name="_Ref474940388"/>
      <w:bookmarkStart w:id="30" w:name="_Ref467265623"/>
      <w:bookmarkStart w:id="31" w:name="_Ref465361298"/>
      <w:bookmarkEnd w:id="23"/>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2" w:name="_Ref419921702"/>
      <w:bookmarkEnd w:id="28"/>
      <w:r w:rsidRPr="00950377">
        <w:t>.</w:t>
      </w:r>
      <w:bookmarkEnd w:id="29"/>
      <w:bookmarkEnd w:id="32"/>
    </w:p>
    <w:p w14:paraId="7D9D7F66" w14:textId="2900BD84" w:rsidR="007A0FB3" w:rsidRPr="00950377" w:rsidRDefault="007A0FB3" w:rsidP="00097640">
      <w:pPr>
        <w:pStyle w:val="Level3"/>
        <w:widowControl w:val="0"/>
        <w:spacing w:before="140" w:after="0"/>
      </w:pPr>
      <w:bookmarkStart w:id="33" w:name="_Ref532201631"/>
      <w:bookmarkStart w:id="34"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F2510A">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F2510A">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3"/>
    </w:p>
    <w:p w14:paraId="1E2D7866" w14:textId="6BE39AF0" w:rsidR="00BE7F95" w:rsidRPr="00950377" w:rsidRDefault="00BE7F95" w:rsidP="00097640">
      <w:pPr>
        <w:pStyle w:val="Level3"/>
        <w:widowControl w:val="0"/>
        <w:spacing w:before="140" w:after="0"/>
      </w:pPr>
      <w:bookmarkStart w:id="35" w:name="_Ref467063354"/>
      <w:bookmarkEnd w:id="30"/>
      <w:bookmarkEnd w:id="31"/>
      <w:bookmarkEnd w:id="34"/>
      <w:r w:rsidRPr="00950377">
        <w:t xml:space="preserve">O inciso </w:t>
      </w:r>
      <w:r w:rsidR="009D5AAC" w:rsidRPr="00950377">
        <w:fldChar w:fldCharType="begin"/>
      </w:r>
      <w:r w:rsidR="009D5AAC" w:rsidRPr="00950377">
        <w:instrText xml:space="preserve"> REF _Ref469489004 \n \h  \* MERGEFORMAT </w:instrText>
      </w:r>
      <w:r w:rsidR="009D5AAC" w:rsidRPr="00950377">
        <w:fldChar w:fldCharType="separate"/>
      </w:r>
      <w:r w:rsidR="00F2510A">
        <w:t>(i)</w:t>
      </w:r>
      <w:r w:rsidR="009D5AAC" w:rsidRPr="00950377">
        <w:fldChar w:fldCharType="end"/>
      </w:r>
      <w:r w:rsidR="009D5AAC" w:rsidRPr="00950377">
        <w:t xml:space="preserve"> </w:t>
      </w:r>
      <w:r w:rsidRPr="00950377">
        <w:t>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F2510A">
        <w:t>1.4 acima</w:t>
      </w:r>
      <w:r w:rsidR="0003435C" w:rsidRPr="00950377">
        <w:fldChar w:fldCharType="end"/>
      </w:r>
      <w:r w:rsidR="00813B5F" w:rsidRPr="00950377">
        <w:t xml:space="preserve"> </w:t>
      </w:r>
      <w:r w:rsidRPr="00950377">
        <w:t>dever</w:t>
      </w:r>
      <w:r w:rsidR="008D75BB">
        <w:t>á</w:t>
      </w:r>
      <w:r w:rsidRPr="00950377">
        <w:t xml:space="preserve">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5"/>
    </w:p>
    <w:p w14:paraId="51709CC6" w14:textId="40BC5933"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F2510A">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F2510A">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683B28DA" w14:textId="448FB20E" w:rsidR="007358EF" w:rsidRPr="00950377" w:rsidRDefault="007358EF" w:rsidP="00097640">
      <w:pPr>
        <w:pStyle w:val="Level3"/>
        <w:widowControl w:val="0"/>
        <w:spacing w:before="140" w:after="0"/>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F2510A">
        <w:t>1.4.2</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409B13A1" w14:textId="77777777"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184CD890" w14:textId="6A4D1BF1" w:rsidR="003B1F4C" w:rsidRPr="00950377" w:rsidRDefault="000B0293" w:rsidP="00097640">
      <w:pPr>
        <w:pStyle w:val="Level2"/>
        <w:widowControl w:val="0"/>
        <w:spacing w:before="140" w:after="0"/>
      </w:pPr>
      <w:bookmarkStart w:id="36" w:name="_Ref474772000"/>
      <w:r w:rsidRPr="00950377">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r w:rsidR="002E7B77">
        <w:t xml:space="preserve"> </w:t>
      </w:r>
    </w:p>
    <w:p w14:paraId="5C2DB6DD" w14:textId="4CF3EEDD" w:rsidR="005067E8" w:rsidRDefault="007F4FBB" w:rsidP="00097640">
      <w:pPr>
        <w:pStyle w:val="Level5"/>
        <w:widowControl w:val="0"/>
        <w:tabs>
          <w:tab w:val="clear" w:pos="2721"/>
          <w:tab w:val="left" w:pos="2041"/>
        </w:tabs>
        <w:spacing w:before="140" w:after="0"/>
        <w:ind w:left="2040"/>
      </w:pPr>
      <w:r>
        <w:t xml:space="preserve">a Alienante deverá </w:t>
      </w:r>
      <w:r w:rsidR="0070394E">
        <w:t>indicar</w:t>
      </w:r>
      <w:r>
        <w:t xml:space="preserve"> o Agente Fiduciário </w:t>
      </w:r>
      <w:r w:rsidR="0070394E">
        <w:t xml:space="preserve">como beneficiário da indenização a ser </w:t>
      </w:r>
      <w:r w:rsidR="0070394E" w:rsidRPr="00950377">
        <w:t>paga pelo poder expropriante</w:t>
      </w:r>
      <w:r w:rsidR="0070394E">
        <w:t xml:space="preserve"> </w:t>
      </w:r>
      <w:r>
        <w:t xml:space="preserve">na ação de desapropriação </w:t>
      </w:r>
      <w:r>
        <w:lastRenderedPageBreak/>
        <w:t xml:space="preserve">do </w:t>
      </w:r>
      <w:r w:rsidRPr="00950377">
        <w:t>Imóvel Alienado Fiduciariamente</w:t>
      </w:r>
      <w:r>
        <w:t>, representando os Debenturistas;</w:t>
      </w:r>
    </w:p>
    <w:p w14:paraId="571CD451" w14:textId="7D951AAF"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080A16A0" w14:textId="7062BD0B"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06129A85" w14:textId="5EE6F75E" w:rsidR="003B1F4C" w:rsidRPr="00950377" w:rsidRDefault="003B1F4C" w:rsidP="00846DDE">
      <w:pPr>
        <w:pStyle w:val="Level4"/>
        <w:widowControl w:val="0"/>
        <w:numPr>
          <w:ilvl w:val="3"/>
          <w:numId w:val="8"/>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F2510A">
        <w:t>3</w:t>
      </w:r>
      <w:r w:rsidR="00D80E58" w:rsidRPr="00950377">
        <w:fldChar w:fldCharType="end"/>
      </w:r>
      <w:r w:rsidRPr="00950377">
        <w:t xml:space="preserve"> abaixo; ou</w:t>
      </w:r>
    </w:p>
    <w:p w14:paraId="12BEA21B" w14:textId="77777777"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365DABB8" w14:textId="645140A6" w:rsidR="00DD77EF" w:rsidRPr="00950377" w:rsidRDefault="00DD77EF" w:rsidP="00097640">
      <w:pPr>
        <w:pStyle w:val="Level2"/>
        <w:widowControl w:val="0"/>
        <w:spacing w:before="140" w:after="0"/>
      </w:pPr>
      <w:bookmarkStart w:id="37" w:name="_Ref474771008"/>
      <w:bookmarkStart w:id="38" w:name="_Ref474771187"/>
      <w:bookmarkStart w:id="39" w:name="_Ref474771383"/>
      <w:bookmarkStart w:id="40" w:name="_Ref474770611"/>
      <w:bookmarkEnd w:id="36"/>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F2510A">
        <w:t>1.6.1 abaixo</w:t>
      </w:r>
      <w:r w:rsidRPr="00950377">
        <w:fldChar w:fldCharType="end"/>
      </w:r>
      <w:bookmarkEnd w:id="37"/>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F2510A">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F2510A">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8"/>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F2510A">
        <w:t>1.6.4 abaixo</w:t>
      </w:r>
      <w:r w:rsidR="00207A5A" w:rsidRPr="00950377">
        <w:fldChar w:fldCharType="end"/>
      </w:r>
      <w:r w:rsidRPr="00950377">
        <w:t>.</w:t>
      </w:r>
      <w:bookmarkEnd w:id="39"/>
    </w:p>
    <w:p w14:paraId="42917761" w14:textId="7EAC13F4" w:rsidR="006B3695" w:rsidRPr="00950377" w:rsidRDefault="006B3695" w:rsidP="00097640">
      <w:pPr>
        <w:pStyle w:val="Level3"/>
        <w:widowControl w:val="0"/>
        <w:spacing w:before="140" w:after="0"/>
      </w:pPr>
      <w:bookmarkStart w:id="41"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150CB5" w:rsidRPr="003D4A57">
        <w:t>202</w:t>
      </w:r>
      <w:r w:rsidR="00150CB5">
        <w:t>2</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FF01B6">
        <w:t xml:space="preserve">. Referido novo laudo, deverá </w:t>
      </w:r>
      <w:r w:rsidR="00F14E0E">
        <w:t xml:space="preserve">ter data de emissão de até </w:t>
      </w:r>
      <w:r w:rsidR="000716D1">
        <w:t xml:space="preserve">30 (trinta) dias </w:t>
      </w:r>
      <w:r w:rsidR="00FF01B6">
        <w:t xml:space="preserve">de antecedência à data </w:t>
      </w:r>
      <w:r w:rsidR="00F14E0E">
        <w:t>da entrega</w:t>
      </w:r>
      <w:r w:rsidR="00992D70" w:rsidRPr="00950377">
        <w:t>.</w:t>
      </w:r>
      <w:bookmarkEnd w:id="40"/>
      <w:bookmarkEnd w:id="41"/>
      <w:r w:rsidR="00D80E58" w:rsidRPr="00950377">
        <w:t xml:space="preserve"> </w:t>
      </w:r>
    </w:p>
    <w:p w14:paraId="619D8D4B" w14:textId="77777777" w:rsidR="000626AF" w:rsidRPr="00950377" w:rsidRDefault="000626AF" w:rsidP="00097640">
      <w:pPr>
        <w:pStyle w:val="Level3"/>
        <w:widowControl w:val="0"/>
        <w:spacing w:before="140" w:after="0"/>
      </w:pPr>
      <w:bookmarkStart w:id="42"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2"/>
    </w:p>
    <w:p w14:paraId="744253E7" w14:textId="77777777" w:rsidR="000626AF" w:rsidRPr="00950377" w:rsidRDefault="002743A0" w:rsidP="00097640">
      <w:pPr>
        <w:pStyle w:val="Level3"/>
        <w:widowControl w:val="0"/>
        <w:spacing w:before="140" w:after="0"/>
      </w:pPr>
      <w:bookmarkStart w:id="43" w:name="_Ref474914075"/>
      <w:r w:rsidRPr="00950377">
        <w:t xml:space="preserve">Caso a Avaliação seja solicitada pela Alienante, o(s) laudo(s) de Avaliação deverá(ão) ser apresentado(s) ao Agente Fiduciário no prazo de até </w:t>
      </w:r>
      <w:r w:rsidR="009B2961">
        <w:t>4</w:t>
      </w:r>
      <w:r w:rsidRPr="00950377">
        <w:t>5 (</w:t>
      </w:r>
      <w:r w:rsidR="009B2961">
        <w:t xml:space="preserve">quarenta e </w:t>
      </w:r>
      <w:r w:rsidRPr="00950377">
        <w:t>cinco) dias contados da data-base do(s) laudo(s) de Avaliação, observado o intervalo mínimo de 12 (doze) meses entre cada Avaliação voluntária por parte da Alienante</w:t>
      </w:r>
      <w:r w:rsidR="000626AF" w:rsidRPr="00950377">
        <w:t>.</w:t>
      </w:r>
      <w:bookmarkEnd w:id="43"/>
      <w:r w:rsidR="0029614E">
        <w:t xml:space="preserve"> </w:t>
      </w:r>
    </w:p>
    <w:p w14:paraId="2F99C712" w14:textId="21DE2DA9" w:rsidR="000626AF" w:rsidRDefault="002743A0" w:rsidP="00097640">
      <w:pPr>
        <w:pStyle w:val="Level3"/>
        <w:widowControl w:val="0"/>
        <w:spacing w:before="140" w:after="0"/>
      </w:pPr>
      <w:bookmarkStart w:id="44"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000626AF" w:rsidRPr="00950377">
        <w:t>.</w:t>
      </w:r>
      <w:bookmarkEnd w:id="44"/>
      <w:r w:rsidR="00B30FDE">
        <w:t xml:space="preserve"> </w:t>
      </w:r>
    </w:p>
    <w:p w14:paraId="3976C4A6" w14:textId="0D7CB419" w:rsidR="00DE1B80" w:rsidRPr="00E347E4" w:rsidRDefault="00DE1B80" w:rsidP="00097640">
      <w:pPr>
        <w:pStyle w:val="Level3"/>
        <w:widowControl w:val="0"/>
        <w:spacing w:before="140" w:after="0"/>
      </w:pPr>
      <w:bookmarkStart w:id="45" w:name="_Ref6871920"/>
      <w:r w:rsidRPr="00E347E4">
        <w:lastRenderedPageBreak/>
        <w:t xml:space="preserve">Em caso de </w:t>
      </w:r>
      <w:r>
        <w:t>sinistro</w:t>
      </w:r>
      <w:r w:rsidRPr="00E347E4">
        <w:t xml:space="preserve"> </w:t>
      </w:r>
      <w:r>
        <w:t>total</w:t>
      </w:r>
      <w:r w:rsidRPr="00E347E4">
        <w:t xml:space="preserve"> do Imóvel</w:t>
      </w:r>
      <w:r>
        <w:t xml:space="preserve">, </w:t>
      </w:r>
      <w:bookmarkEnd w:id="45"/>
      <w:r w:rsidR="00AC2A6F" w:rsidRPr="00950377">
        <w:t>no prazo de até 30 (trinta) dias</w:t>
      </w:r>
      <w:r w:rsidR="00AC2A6F">
        <w:t xml:space="preserve">, </w:t>
      </w:r>
      <w:r w:rsidR="00AC2A6F" w:rsidRPr="00950377">
        <w:t>a Alienante deverá apresentar aos Debenturistas, representados pelo Agente Fiduciário, novo(s) bem(ns) imóvel(is) que sejam aceitáveis, a exclusivo critério dos Debenturistas, de acordo com decisão tomada em Assembleia Geral de Debenturistas</w:t>
      </w:r>
      <w:r w:rsidR="00AC2A6F">
        <w:t>, observado o disposto no item 3.3 (ii) abaixo.</w:t>
      </w:r>
    </w:p>
    <w:p w14:paraId="1C62D63E" w14:textId="7F669934" w:rsidR="006B3695" w:rsidRPr="00950377" w:rsidRDefault="006B3695" w:rsidP="00097640">
      <w:pPr>
        <w:pStyle w:val="Level3"/>
        <w:widowControl w:val="0"/>
        <w:spacing w:before="140" w:after="0"/>
      </w:pPr>
      <w:bookmarkStart w:id="46"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F2510A">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F2510A">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6"/>
    </w:p>
    <w:p w14:paraId="16C1DC5F" w14:textId="77777777" w:rsidR="00915B92" w:rsidRPr="00950377" w:rsidRDefault="00915B92" w:rsidP="00097640">
      <w:pPr>
        <w:pStyle w:val="Level2"/>
        <w:widowControl w:val="0"/>
        <w:spacing w:before="140" w:after="0"/>
      </w:pPr>
      <w:bookmarkStart w:id="47"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7"/>
      <w:r w:rsidR="00D208D2" w:rsidRPr="00950377">
        <w:t>a este Contrato.</w:t>
      </w:r>
    </w:p>
    <w:p w14:paraId="262FE5CE" w14:textId="6C4F5BA6" w:rsidR="00915B92" w:rsidRPr="00950377" w:rsidRDefault="00D208D2" w:rsidP="00ED6E48">
      <w:pPr>
        <w:pStyle w:val="Level1"/>
        <w:keepNext w:val="0"/>
        <w:widowControl w:val="0"/>
        <w:spacing w:before="140"/>
        <w:rPr>
          <w:sz w:val="20"/>
        </w:rPr>
      </w:pPr>
      <w:bookmarkStart w:id="48" w:name="_Ref171244702"/>
      <w:bookmarkStart w:id="49" w:name="_Ref294565284"/>
      <w:r w:rsidRPr="00950377">
        <w:rPr>
          <w:sz w:val="20"/>
        </w:rPr>
        <w:t>APERFEIÇOAMENTO D</w:t>
      </w:r>
      <w:bookmarkEnd w:id="48"/>
      <w:r w:rsidRPr="00950377">
        <w:rPr>
          <w:sz w:val="20"/>
        </w:rPr>
        <w:t>A ALIENAÇÃO FIDUCIÁRIA</w:t>
      </w:r>
      <w:bookmarkEnd w:id="49"/>
      <w:r w:rsidR="000F24A2">
        <w:rPr>
          <w:sz w:val="20"/>
        </w:rPr>
        <w:t xml:space="preserve"> </w:t>
      </w:r>
    </w:p>
    <w:p w14:paraId="7F93D91F" w14:textId="32AB2B1B" w:rsidR="00077DAA" w:rsidRPr="00AA31DA" w:rsidRDefault="00AC2A6F" w:rsidP="00ED6E48">
      <w:pPr>
        <w:pStyle w:val="Level2"/>
      </w:pPr>
      <w:bookmarkStart w:id="50" w:name="_Ref130384520"/>
      <w:bookmarkStart w:id="51" w:name="_Ref242184118"/>
      <w:bookmarkStart w:id="52" w:name="_Ref307229104"/>
      <w:bookmarkStart w:id="53" w:name="_Ref6872645"/>
      <w:bookmarkStart w:id="54" w:name="_Ref293333886"/>
      <w:bookmarkStart w:id="55"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rsidR="0076258B">
        <w:t xml:space="preserve"> Contrato no</w:t>
      </w:r>
      <w:r w:rsidRPr="00AA31DA">
        <w:t xml:space="preserve"> </w:t>
      </w:r>
      <w:r w:rsidRPr="008C5011">
        <w:t>Ofício de Registro de Imóveis</w:t>
      </w:r>
      <w:r w:rsidRPr="00AA31DA">
        <w:t>, mediante apresentação ao Agente Fiduciário do comprovante do protocolo de apresentação deste</w:t>
      </w:r>
      <w:r w:rsidR="0076258B">
        <w:t xml:space="preserve"> Contrato </w:t>
      </w:r>
      <w:r w:rsidRPr="00AA31DA">
        <w:t xml:space="preserve">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w:t>
      </w:r>
      <w:r w:rsidR="00954DBC">
        <w:t>9</w:t>
      </w:r>
      <w:r w:rsidRPr="00AA31DA">
        <w:t>0 (</w:t>
      </w:r>
      <w:r w:rsidR="00954DBC">
        <w:t>noventa</w:t>
      </w:r>
      <w:r w:rsidRPr="00AA31DA">
        <w:t xml:space="preserve">)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w:t>
      </w:r>
      <w:r w:rsidR="000F24A2">
        <w:t>7</w:t>
      </w:r>
      <w:r w:rsidRPr="00AA31DA">
        <w:t xml:space="preserve"> (</w:t>
      </w:r>
      <w:r w:rsidR="000F24A2">
        <w:t>sete</w:t>
      </w:r>
      <w:r w:rsidRPr="00AA31DA">
        <w:t xml:space="preserve">) Dias Úteis após o respectivo registro. Os eventuais aditamentos ao presente Contrato deverão ser inscritos no competente Cartório de Registro de Imóveis no prazo de até </w:t>
      </w:r>
      <w:r w:rsidR="00FB1075">
        <w:t>3</w:t>
      </w:r>
      <w:r w:rsidRPr="00AA31DA">
        <w:t>0 (</w:t>
      </w:r>
      <w:r w:rsidR="00FB1075">
        <w:t>trinta</w:t>
      </w:r>
      <w:r w:rsidRPr="00AA31DA">
        <w:t xml:space="preserve">)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w:t>
      </w:r>
      <w:r w:rsidR="000F24A2">
        <w:t>7</w:t>
      </w:r>
      <w:r w:rsidRPr="00AA31DA">
        <w:t xml:space="preserve"> (</w:t>
      </w:r>
      <w:r w:rsidR="000F24A2">
        <w:t>sete</w:t>
      </w:r>
      <w:r w:rsidRPr="00AA31DA">
        <w:t>) Dias Úteis contados da data de sua assinatura por todas as partes.</w:t>
      </w:r>
      <w:bookmarkStart w:id="56" w:name="_Ref171162971"/>
      <w:bookmarkStart w:id="57" w:name="_Ref170726726"/>
      <w:bookmarkStart w:id="58" w:name="_Ref325390979"/>
      <w:bookmarkEnd w:id="50"/>
      <w:bookmarkEnd w:id="51"/>
      <w:bookmarkEnd w:id="52"/>
      <w:bookmarkEnd w:id="53"/>
      <w:bookmarkEnd w:id="54"/>
      <w:bookmarkEnd w:id="55"/>
    </w:p>
    <w:p w14:paraId="568E3A1A" w14:textId="09A8B0B6" w:rsidR="00AC2A6F" w:rsidRPr="008C365B" w:rsidRDefault="00AC2A6F" w:rsidP="00ED6E48">
      <w:pPr>
        <w:pStyle w:val="Level3"/>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 xml:space="preserve">no máximo, 20 (vinte) 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dos prévia dos Debenturistas, um prazo adicional para registro de 30 (trinta) dias corridos após o término do prazo original de </w:t>
      </w:r>
      <w:r w:rsidR="000F24A2">
        <w:t>9</w:t>
      </w:r>
      <w:r w:rsidRPr="001A68A1">
        <w:t>0 (</w:t>
      </w:r>
      <w:r w:rsidR="000F24A2">
        <w:t>noventa</w:t>
      </w:r>
      <w:r w:rsidRPr="001A68A1">
        <w:t>)</w:t>
      </w:r>
      <w:r>
        <w:t xml:space="preserve"> dias</w:t>
      </w:r>
      <w:r w:rsidR="00985606">
        <w:t>, ou de 30 (trinta) dias, conforme aplicável, conforme previsto</w:t>
      </w:r>
      <w:r>
        <w:t xml:space="preserve"> </w:t>
      </w:r>
      <w:r w:rsidR="00985606">
        <w:t>n</w:t>
      </w:r>
      <w:r>
        <w:t>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w:t>
      </w:r>
      <w:r>
        <w:lastRenderedPageBreak/>
        <w:t xml:space="preserve">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2957E897" w14:textId="77777777"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2C82A6F9" w14:textId="77777777"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2B4C6830" w14:textId="77777777"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2D45C916" w14:textId="46222A84"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F2510A">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w:t>
      </w:r>
      <w:r w:rsidRPr="00950377">
        <w:lastRenderedPageBreak/>
        <w:t>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6"/>
      <w:bookmarkEnd w:id="57"/>
      <w:bookmarkEnd w:id="58"/>
    </w:p>
    <w:p w14:paraId="69402E0D" w14:textId="77777777" w:rsidR="00B72E93" w:rsidRPr="00950377" w:rsidRDefault="0042772D" w:rsidP="00097640">
      <w:pPr>
        <w:pStyle w:val="Level1"/>
        <w:keepNext w:val="0"/>
        <w:widowControl w:val="0"/>
        <w:spacing w:before="140" w:after="0"/>
        <w:rPr>
          <w:sz w:val="20"/>
        </w:rPr>
      </w:pPr>
      <w:bookmarkStart w:id="59" w:name="_Ref465363284"/>
      <w:bookmarkStart w:id="60" w:name="_Ref211069190"/>
      <w:bookmarkStart w:id="61"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9"/>
    </w:p>
    <w:p w14:paraId="5E33997D" w14:textId="1EE75130" w:rsidR="00630E56" w:rsidRPr="00950377" w:rsidRDefault="006234CE" w:rsidP="00097640">
      <w:pPr>
        <w:pStyle w:val="Level2"/>
        <w:widowControl w:val="0"/>
        <w:spacing w:before="140" w:after="0"/>
        <w:rPr>
          <w:smallCaps/>
          <w:u w:val="single"/>
        </w:rPr>
      </w:pPr>
      <w:bookmarkStart w:id="62" w:name="_Ref325397932"/>
      <w:bookmarkStart w:id="63"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2"/>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DF659D">
        <w:t xml:space="preserve">Segundo </w:t>
      </w:r>
      <w:r w:rsidR="002766BD">
        <w:t>Imóvel</w:t>
      </w:r>
      <w:r w:rsidR="00DF659D">
        <w:t xml:space="preserve"> Alienado Fiduciariamente</w:t>
      </w:r>
      <w:r w:rsidR="002766BD">
        <w:t>, calculado nos termos do Contrato de Alienação Fiduciária do</w:t>
      </w:r>
      <w:r w:rsidR="00DF659D">
        <w:t xml:space="preserve"> Segundo</w:t>
      </w:r>
      <w:r w:rsidR="002766BD">
        <w:t xml:space="preserve"> Imóvel,</w:t>
      </w:r>
      <w:r w:rsidR="00416565" w:rsidRPr="00950377">
        <w:t xml:space="preserve"> deve, durante todo o Prazo de Vigência, </w:t>
      </w:r>
      <w:r w:rsidR="0042772D" w:rsidRPr="00950377">
        <w:t xml:space="preserve">corresponder </w:t>
      </w:r>
      <w:r w:rsidR="00416565" w:rsidRPr="00950377">
        <w:t>a, no mínimo</w:t>
      </w:r>
      <w:r w:rsidR="00077DAA">
        <w:t>,</w:t>
      </w:r>
      <w:r w:rsidR="00416565" w:rsidRPr="00950377">
        <w:t xml:space="preserve"> </w:t>
      </w:r>
      <w:r w:rsidR="004A6CE3">
        <w:rPr>
          <w:bCs/>
          <w:smallCaps/>
        </w:rPr>
        <w:t>27,50</w:t>
      </w:r>
      <w:r w:rsidR="004A6CE3" w:rsidRPr="00645B37">
        <w:rPr>
          <w:bCs/>
          <w:smallCaps/>
        </w:rPr>
        <w:t>%</w:t>
      </w:r>
      <w:r w:rsidR="004A6CE3">
        <w:t xml:space="preserve"> (vinte e sete inteiros e cinquenta centésimos por cento)</w:t>
      </w:r>
      <w:r w:rsidR="00A104AF">
        <w:t xml:space="preserve"> do</w:t>
      </w:r>
      <w:r w:rsidR="004A6CE3" w:rsidRPr="00950377">
        <w:t xml:space="preserve"> </w:t>
      </w:r>
      <w:r w:rsidR="00A104AF" w:rsidRPr="00FB16FA">
        <w:t xml:space="preserve">Valor Nominal Unitário ou saldo do Valor Nominal Unitário, conforme o caso, </w:t>
      </w:r>
      <w:r w:rsidR="00416565" w:rsidRPr="00950377">
        <w:t>das Debêntures</w:t>
      </w:r>
      <w:r w:rsidR="00A104AF">
        <w:t xml:space="preserve"> </w:t>
      </w:r>
      <w:r w:rsidR="00416565" w:rsidRPr="00950377">
        <w:t>(“</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3"/>
    </w:p>
    <w:p w14:paraId="7C943868" w14:textId="46373945"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F2510A">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F2510A">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F2510A">
        <w:t>3.1 acima</w:t>
      </w:r>
      <w:r w:rsidRPr="00950377">
        <w:fldChar w:fldCharType="end"/>
      </w:r>
      <w:r w:rsidRPr="00950377">
        <w:t>.</w:t>
      </w:r>
    </w:p>
    <w:p w14:paraId="5D44F27A" w14:textId="77777777" w:rsidR="00972199" w:rsidRPr="00950377" w:rsidRDefault="00972199" w:rsidP="00097640">
      <w:pPr>
        <w:pStyle w:val="Level2"/>
        <w:widowControl w:val="0"/>
        <w:spacing w:before="140" w:after="0"/>
        <w:rPr>
          <w:smallCaps/>
          <w:u w:val="single"/>
        </w:rPr>
      </w:pPr>
      <w:bookmarkStart w:id="64"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4"/>
    </w:p>
    <w:p w14:paraId="39172689" w14:textId="77777777" w:rsidR="00972199" w:rsidRPr="00950377" w:rsidRDefault="00972199" w:rsidP="00097640">
      <w:pPr>
        <w:pStyle w:val="Level4"/>
        <w:widowControl w:val="0"/>
        <w:tabs>
          <w:tab w:val="clear" w:pos="2041"/>
          <w:tab w:val="num" w:pos="1361"/>
        </w:tabs>
        <w:spacing w:before="140" w:after="0"/>
        <w:ind w:left="1360"/>
        <w:rPr>
          <w:smallCaps/>
          <w:u w:val="single"/>
        </w:rPr>
      </w:pPr>
      <w:bookmarkStart w:id="65"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5"/>
    </w:p>
    <w:p w14:paraId="482E250B" w14:textId="51CDBFB6" w:rsidR="00972199" w:rsidRPr="00950377" w:rsidRDefault="00A6689E" w:rsidP="00097640">
      <w:pPr>
        <w:pStyle w:val="Level4"/>
        <w:widowControl w:val="0"/>
        <w:tabs>
          <w:tab w:val="clear" w:pos="2041"/>
          <w:tab w:val="num" w:pos="1361"/>
        </w:tabs>
        <w:spacing w:before="140" w:after="0"/>
        <w:ind w:left="1360"/>
        <w:rPr>
          <w:smallCaps/>
          <w:u w:val="single"/>
        </w:rPr>
      </w:pPr>
      <w:bookmarkStart w:id="66" w:name="_Ref280120340"/>
      <w:bookmarkStart w:id="67" w:name="_Ref282125455"/>
      <w:bookmarkStart w:id="68" w:name="_Ref283239418"/>
      <w:bookmarkStart w:id="69"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F2510A">
        <w:t>(i) acima</w:t>
      </w:r>
      <w:r w:rsidRPr="00950377">
        <w:fldChar w:fldCharType="end"/>
      </w:r>
      <w:r w:rsidRPr="00950377">
        <w:t xml:space="preserve">, a </w:t>
      </w:r>
      <w:r w:rsidR="009F0575" w:rsidRPr="00950377">
        <w:t>Alienante</w:t>
      </w:r>
      <w:r w:rsidR="00B754EE" w:rsidRPr="00950377">
        <w:t xml:space="preserve"> </w:t>
      </w:r>
      <w:r w:rsidRPr="00950377">
        <w:t>dever</w:t>
      </w:r>
      <w:bookmarkStart w:id="70" w:name="_Ref283239438"/>
      <w:bookmarkEnd w:id="66"/>
      <w:bookmarkEnd w:id="67"/>
      <w:bookmarkEnd w:id="68"/>
      <w:r w:rsidR="00AB431C" w:rsidRPr="00950377">
        <w:t>á</w:t>
      </w:r>
      <w:r w:rsidRPr="00950377">
        <w:t xml:space="preserve"> apresentar a</w:t>
      </w:r>
      <w:r w:rsidR="005571CC" w:rsidRPr="00950377">
        <w:t>os Debenturistas</w:t>
      </w:r>
      <w:bookmarkEnd w:id="70"/>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9"/>
    </w:p>
    <w:p w14:paraId="2D4FF795" w14:textId="77777777"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6FD9C7C6" w14:textId="77777777" w:rsidR="00A6689E" w:rsidRPr="00950377" w:rsidRDefault="00A6689E" w:rsidP="00097640">
      <w:pPr>
        <w:pStyle w:val="Level5"/>
        <w:widowControl w:val="0"/>
        <w:tabs>
          <w:tab w:val="clear" w:pos="2721"/>
          <w:tab w:val="num" w:pos="2041"/>
        </w:tabs>
        <w:spacing w:before="140" w:after="0"/>
        <w:ind w:left="2040"/>
      </w:pPr>
      <w:r w:rsidRPr="00950377">
        <w:t>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00B437FD" w:rsidRPr="00950377">
        <w:t>“</w:t>
      </w:r>
      <w:r w:rsidRPr="00950377">
        <w:rPr>
          <w:b/>
        </w:rPr>
        <w:t>Ônus</w:t>
      </w:r>
      <w:r w:rsidR="00B437FD" w:rsidRPr="00950377">
        <w:t>”</w:t>
      </w:r>
      <w:r w:rsidR="00416565" w:rsidRPr="00950377">
        <w:t>)</w:t>
      </w:r>
      <w:r w:rsidRPr="00950377">
        <w:t>;</w:t>
      </w:r>
    </w:p>
    <w:p w14:paraId="10D1DD0F" w14:textId="3AB53FFE" w:rsidR="00A6689E" w:rsidRPr="00950377" w:rsidRDefault="00A6689E" w:rsidP="00097640">
      <w:pPr>
        <w:pStyle w:val="Level5"/>
        <w:widowControl w:val="0"/>
        <w:tabs>
          <w:tab w:val="clear" w:pos="2721"/>
          <w:tab w:val="num" w:pos="2041"/>
        </w:tabs>
        <w:spacing w:before="140" w:after="0"/>
        <w:ind w:left="2040"/>
      </w:pPr>
      <w:bookmarkStart w:id="71" w:name="_Ref379218715"/>
      <w:bookmarkStart w:id="72"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 xml:space="preserve">dias, com valor suficiente para, somado ao valor </w:t>
      </w:r>
      <w:r w:rsidRPr="00950377">
        <w:lastRenderedPageBreak/>
        <w:t>agregado d</w:t>
      </w:r>
      <w:r w:rsidR="008745C7" w:rsidRPr="00950377">
        <w:t>o Imóvel Alienado Fiduciariamente</w:t>
      </w:r>
      <w:r w:rsidR="002766BD">
        <w:t xml:space="preserve"> e do </w:t>
      </w:r>
      <w:r w:rsidR="009429B5">
        <w:t xml:space="preserve">Segundo </w:t>
      </w:r>
      <w:r w:rsidR="002766BD">
        <w:t>Imóvel</w:t>
      </w:r>
      <w:r w:rsidR="009429B5">
        <w:t xml:space="preserve"> </w:t>
      </w:r>
      <w:r w:rsidR="009429B5" w:rsidRPr="00950377">
        <w:t>Alienado Fiduciariamente</w:t>
      </w:r>
      <w:r w:rsidR="00A9502D">
        <w:t xml:space="preserve">, calculado nos termos do Contrato de Alienação Fiduciária do </w:t>
      </w:r>
      <w:r w:rsidR="009429B5">
        <w:t xml:space="preserve">Segundo </w:t>
      </w:r>
      <w:r w:rsidR="00A9502D">
        <w:t>Imóvel</w:t>
      </w:r>
      <w:r w:rsidRPr="00950377">
        <w:t xml:space="preserve">, atender </w:t>
      </w:r>
      <w:r w:rsidR="00416565" w:rsidRPr="00950377">
        <w:t xml:space="preserve">ao </w:t>
      </w:r>
      <w:r w:rsidR="00396E0E" w:rsidRPr="00950377">
        <w:t>Valor Mínimo da Alienação Fiduciária</w:t>
      </w:r>
      <w:r w:rsidRPr="00950377">
        <w:t>;</w:t>
      </w:r>
      <w:bookmarkEnd w:id="71"/>
      <w:bookmarkEnd w:id="72"/>
    </w:p>
    <w:p w14:paraId="5E1A521A" w14:textId="0EC4847D"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F2510A">
        <w:t>(c) acima</w:t>
      </w:r>
      <w:r w:rsidRPr="00950377">
        <w:fldChar w:fldCharType="end"/>
      </w:r>
      <w:r w:rsidRPr="00950377">
        <w:t>; e</w:t>
      </w:r>
    </w:p>
    <w:p w14:paraId="32CC9E7D" w14:textId="77777777" w:rsidR="00A6689E" w:rsidRPr="00950377" w:rsidRDefault="00A6689E" w:rsidP="00097640">
      <w:pPr>
        <w:pStyle w:val="Level5"/>
        <w:widowControl w:val="0"/>
        <w:tabs>
          <w:tab w:val="clear" w:pos="2721"/>
          <w:tab w:val="num" w:pos="2041"/>
        </w:tabs>
        <w:spacing w:before="140" w:after="0"/>
        <w:ind w:left="2040"/>
        <w:rPr>
          <w:smallCaps/>
          <w:u w:val="single"/>
        </w:rPr>
      </w:pPr>
      <w:bookmarkStart w:id="73"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3"/>
    </w:p>
    <w:p w14:paraId="6EE90297" w14:textId="542F7521"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F2510A">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F2510A">
        <w:t>(ii) acima</w:t>
      </w:r>
      <w:r w:rsidRPr="00950377">
        <w:fldChar w:fldCharType="end"/>
      </w:r>
      <w:r w:rsidRPr="00950377">
        <w:t>:</w:t>
      </w:r>
    </w:p>
    <w:p w14:paraId="7C154B3F" w14:textId="77777777"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57F49B68" w14:textId="05491195"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F2510A">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5DFAD7CB" w14:textId="73A18FA5"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F2510A">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7B357FFA" w14:textId="77777777"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E7B95FA" w14:textId="2C479335" w:rsidR="00915B92" w:rsidRPr="00950377" w:rsidRDefault="00BE1CDA" w:rsidP="00097640">
      <w:pPr>
        <w:pStyle w:val="Level1"/>
        <w:keepNext w:val="0"/>
        <w:widowControl w:val="0"/>
        <w:spacing w:before="140" w:after="0"/>
        <w:rPr>
          <w:sz w:val="20"/>
        </w:rPr>
      </w:pPr>
      <w:bookmarkStart w:id="74" w:name="_Ref466479534"/>
      <w:r w:rsidRPr="00950377">
        <w:rPr>
          <w:sz w:val="20"/>
        </w:rPr>
        <w:t xml:space="preserve">EXCUSSÃO DA </w:t>
      </w:r>
      <w:bookmarkEnd w:id="60"/>
      <w:r w:rsidRPr="00950377">
        <w:rPr>
          <w:sz w:val="20"/>
        </w:rPr>
        <w:t>ALIENAÇÃO FIDUCIÁRIA</w:t>
      </w:r>
      <w:bookmarkEnd w:id="61"/>
      <w:bookmarkEnd w:id="74"/>
      <w:r w:rsidR="00326902">
        <w:rPr>
          <w:sz w:val="20"/>
        </w:rPr>
        <w:t xml:space="preserve">  </w:t>
      </w:r>
    </w:p>
    <w:p w14:paraId="763570E8" w14:textId="4AB71F2A" w:rsidR="00002FF0" w:rsidRPr="00950377" w:rsidRDefault="00002FF0" w:rsidP="00097640">
      <w:pPr>
        <w:pStyle w:val="Level2"/>
        <w:widowControl w:val="0"/>
        <w:spacing w:before="140" w:after="0"/>
      </w:pPr>
      <w:bookmarkStart w:id="75" w:name="_Ref211066497"/>
      <w:bookmarkStart w:id="76"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a Alienante será intimada, a requerimento do Agente Fiduciário, na qualidade de representante dos Debenturistas, pelo Ofício de Registro de Imóveis a pagar, no prazo de</w:t>
      </w:r>
      <w:r w:rsidR="005D55C3">
        <w:t xml:space="preserve"> 15 (quinze) Dias Úteis</w:t>
      </w:r>
      <w:r w:rsidRPr="00950377">
        <w:t>, o saldo devedor das Obrigações Garantidas,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r w:rsidR="00F12E0D">
        <w:t xml:space="preserve"> </w:t>
      </w:r>
    </w:p>
    <w:bookmarkEnd w:id="75"/>
    <w:bookmarkEnd w:id="76"/>
    <w:p w14:paraId="7B39735B" w14:textId="39E40944" w:rsidR="00915B92" w:rsidRPr="00950377" w:rsidRDefault="00915B92" w:rsidP="00097640">
      <w:pPr>
        <w:pStyle w:val="Level2"/>
        <w:widowControl w:val="0"/>
        <w:spacing w:before="140" w:after="0"/>
      </w:pPr>
      <w:r w:rsidRPr="00950377">
        <w:t xml:space="preserve">Purgada a mora, em fundos imediatamente disponíveis e transferíveis (reserva bancária), </w:t>
      </w:r>
      <w:r w:rsidRPr="00950377">
        <w:lastRenderedPageBreak/>
        <w:t xml:space="preserve">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F2510A">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660B6CA8" w14:textId="637E5B3C" w:rsidR="00915B92" w:rsidRPr="00950377" w:rsidRDefault="00915B92" w:rsidP="00097640">
      <w:pPr>
        <w:pStyle w:val="Level2"/>
        <w:widowControl w:val="0"/>
        <w:spacing w:before="140" w:after="0"/>
      </w:pPr>
      <w:bookmarkStart w:id="77"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F2510A">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77"/>
    </w:p>
    <w:p w14:paraId="4B2BB49B" w14:textId="22C4753A" w:rsidR="00D27AAD" w:rsidRPr="00950377" w:rsidRDefault="00915B92" w:rsidP="00E82471">
      <w:pPr>
        <w:pStyle w:val="Level2"/>
        <w:widowControl w:val="0"/>
        <w:spacing w:before="140"/>
      </w:pPr>
      <w:bookmarkStart w:id="78"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8"/>
    </w:p>
    <w:p w14:paraId="5D08251C" w14:textId="2B013B1B" w:rsidR="003572A5" w:rsidRPr="00950377" w:rsidRDefault="00915B92" w:rsidP="00E82471">
      <w:pPr>
        <w:pStyle w:val="Level4"/>
        <w:tabs>
          <w:tab w:val="clear" w:pos="2041"/>
          <w:tab w:val="num" w:pos="1361"/>
        </w:tabs>
        <w:ind w:left="1360"/>
      </w:pPr>
      <w:r w:rsidRPr="00950377">
        <w:t xml:space="preserve">a alienação far-se-á sempre por leilão </w:t>
      </w:r>
      <w:r w:rsidR="00405B31" w:rsidRPr="00950377">
        <w:t xml:space="preserve">público </w:t>
      </w:r>
      <w:r w:rsidRPr="00950377">
        <w:t>extrajudicial;</w:t>
      </w:r>
    </w:p>
    <w:p w14:paraId="5074174A" w14:textId="77777777" w:rsidR="00915B92" w:rsidRPr="00950377" w:rsidRDefault="00915B92" w:rsidP="00E82471">
      <w:pPr>
        <w:pStyle w:val="Level4"/>
        <w:tabs>
          <w:tab w:val="clear" w:pos="2041"/>
          <w:tab w:val="num" w:pos="1361"/>
        </w:tabs>
        <w:ind w:left="1360"/>
      </w:pPr>
      <w:bookmarkStart w:id="79"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9"/>
    </w:p>
    <w:p w14:paraId="10AE4069" w14:textId="242FC5B5" w:rsidR="00915B92" w:rsidRPr="00950377" w:rsidRDefault="00915B92" w:rsidP="00E82471">
      <w:pPr>
        <w:pStyle w:val="Level4"/>
        <w:tabs>
          <w:tab w:val="clear" w:pos="2041"/>
          <w:tab w:val="num" w:pos="1361"/>
        </w:tabs>
        <w:ind w:left="1360"/>
      </w:pPr>
      <w:bookmarkStart w:id="80"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F2510A">
        <w:t>1.6 acima</w:t>
      </w:r>
      <w:r w:rsidR="00405B31" w:rsidRPr="00950377">
        <w:fldChar w:fldCharType="end"/>
      </w:r>
      <w:r w:rsidRPr="00950377">
        <w:t>.</w:t>
      </w:r>
      <w:bookmarkEnd w:id="80"/>
    </w:p>
    <w:p w14:paraId="07E9BD69" w14:textId="592183D6" w:rsidR="00834270" w:rsidRPr="00950377" w:rsidRDefault="00834270" w:rsidP="00E82471">
      <w:pPr>
        <w:pStyle w:val="Level3"/>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2D1420A4" w14:textId="3C108FC5" w:rsidR="00915B92" w:rsidRPr="00950377" w:rsidRDefault="00915B92" w:rsidP="00E82471">
      <w:pPr>
        <w:pStyle w:val="Level2"/>
        <w:widowControl w:val="0"/>
        <w:spacing w:before="14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F2510A">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F2510A">
        <w:t>(ii)</w:t>
      </w:r>
      <w:r w:rsidR="00B1570F" w:rsidRPr="00950377">
        <w:fldChar w:fldCharType="end"/>
      </w:r>
      <w:r w:rsidRPr="00950377">
        <w:t>.</w:t>
      </w:r>
    </w:p>
    <w:p w14:paraId="7834EF98" w14:textId="77777777" w:rsidR="00002FF0" w:rsidRPr="00950377" w:rsidRDefault="00002FF0" w:rsidP="00E82471">
      <w:pPr>
        <w:pStyle w:val="Level3"/>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1D88704" w14:textId="07E2AFE5" w:rsidR="00915B92" w:rsidRPr="00950377" w:rsidRDefault="00915B92" w:rsidP="00097640">
      <w:pPr>
        <w:pStyle w:val="Level2"/>
        <w:widowControl w:val="0"/>
        <w:spacing w:before="140" w:after="0"/>
      </w:pPr>
      <w:bookmarkStart w:id="81"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F2510A">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F2510A">
        <w:t>(iii)</w:t>
      </w:r>
      <w:r w:rsidR="00EF5528" w:rsidRPr="00950377">
        <w:fldChar w:fldCharType="end"/>
      </w:r>
      <w:r w:rsidRPr="00950377">
        <w:t>.</w:t>
      </w:r>
      <w:bookmarkEnd w:id="81"/>
    </w:p>
    <w:p w14:paraId="0AC07468" w14:textId="382BC448" w:rsidR="00BC4DF9" w:rsidRPr="00950377" w:rsidRDefault="00BC4DF9" w:rsidP="00D27AAD">
      <w:pPr>
        <w:pStyle w:val="Level3"/>
      </w:pPr>
      <w:r w:rsidRPr="00950377">
        <w:lastRenderedPageBreak/>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F2510A">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143E65FE" w14:textId="3A543EC5" w:rsidR="00915B92" w:rsidRPr="00950377" w:rsidRDefault="00915B92" w:rsidP="00097640">
      <w:pPr>
        <w:pStyle w:val="Level2"/>
        <w:widowControl w:val="0"/>
        <w:spacing w:before="140" w:after="0"/>
      </w:pPr>
      <w:bookmarkStart w:id="82"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F2510A">
        <w:t>4.10 abaixo</w:t>
      </w:r>
      <w:r w:rsidR="00EF5528" w:rsidRPr="00950377">
        <w:fldChar w:fldCharType="end"/>
      </w:r>
      <w:r w:rsidRPr="00950377">
        <w:t>.</w:t>
      </w:r>
      <w:bookmarkEnd w:id="82"/>
    </w:p>
    <w:p w14:paraId="38DB7B32" w14:textId="05D46C0A" w:rsidR="00915B92" w:rsidRPr="00950377" w:rsidRDefault="00915B92" w:rsidP="00097640">
      <w:pPr>
        <w:pStyle w:val="Level2"/>
        <w:widowControl w:val="0"/>
        <w:spacing w:before="140" w:after="0"/>
      </w:pPr>
      <w:bookmarkStart w:id="83"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F2510A">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F2510A">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3"/>
    </w:p>
    <w:p w14:paraId="5711F04C" w14:textId="18FF3244" w:rsidR="00915B92" w:rsidRPr="00950377" w:rsidRDefault="00B437FD" w:rsidP="00097640">
      <w:pPr>
        <w:pStyle w:val="Level4"/>
        <w:widowControl w:val="0"/>
        <w:tabs>
          <w:tab w:val="clear" w:pos="2041"/>
          <w:tab w:val="num" w:pos="1361"/>
        </w:tabs>
        <w:spacing w:before="140" w:after="0"/>
        <w:ind w:left="1360"/>
      </w:pPr>
      <w:bookmarkStart w:id="84"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4"/>
    </w:p>
    <w:p w14:paraId="663C8A38" w14:textId="113807E3"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3B8F74CA"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0980392F"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171E84B6" w14:textId="77777777"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08D5FC48" w14:textId="5135B709"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xml:space="preserve">; </w:t>
      </w:r>
    </w:p>
    <w:p w14:paraId="143C188C" w14:textId="0563C8CE" w:rsidR="00915B92"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Pr="00950377">
        <w:t>; e</w:t>
      </w:r>
    </w:p>
    <w:p w14:paraId="601B3B36" w14:textId="2B885ABE" w:rsidR="003944DD" w:rsidRPr="00950377" w:rsidRDefault="003944DD" w:rsidP="003944DD">
      <w:pPr>
        <w:pStyle w:val="Level5"/>
        <w:widowControl w:val="0"/>
        <w:tabs>
          <w:tab w:val="clear" w:pos="2721"/>
          <w:tab w:val="num" w:pos="2041"/>
        </w:tabs>
        <w:spacing w:before="140" w:after="0"/>
        <w:ind w:left="2040"/>
      </w:pPr>
      <w:r w:rsidRPr="00C33137">
        <w:t>taxa de ocupação dos Imóveis, por mês ou fração, valor correspondente a 1% (um por cento), ao valor a que se refere o inciso VI ou o parágrafo único ambos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estes, ou seus sucessores, vierem a ser imitidos na posse do Imóve</w:t>
      </w:r>
      <w:r>
        <w:t>l Alienado Fiduciariamente.</w:t>
      </w:r>
    </w:p>
    <w:p w14:paraId="608663C9" w14:textId="77777777" w:rsidR="00915B92" w:rsidRPr="00950377" w:rsidRDefault="00B437FD" w:rsidP="00097640">
      <w:pPr>
        <w:pStyle w:val="Level4"/>
        <w:widowControl w:val="0"/>
        <w:tabs>
          <w:tab w:val="clear" w:pos="2041"/>
          <w:tab w:val="num" w:pos="1361"/>
        </w:tabs>
        <w:spacing w:before="140" w:after="0"/>
        <w:ind w:left="1360"/>
      </w:pPr>
      <w:bookmarkStart w:id="85" w:name="_Ref268604286"/>
      <w:r w:rsidRPr="00950377">
        <w:t>“</w:t>
      </w:r>
      <w:r w:rsidR="00915B92" w:rsidRPr="00950377">
        <w:rPr>
          <w:b/>
        </w:rPr>
        <w:t>Despesas</w:t>
      </w:r>
      <w:r w:rsidRPr="00950377">
        <w:t>”</w:t>
      </w:r>
      <w:r w:rsidR="00915B92" w:rsidRPr="00950377">
        <w:t xml:space="preserve">: o valor correspondente à soma dos valores despendidos para a 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5"/>
    </w:p>
    <w:p w14:paraId="1EAF0750" w14:textId="77777777" w:rsidR="00915B92" w:rsidRPr="00950377" w:rsidRDefault="00915B92" w:rsidP="00097640">
      <w:pPr>
        <w:pStyle w:val="Level5"/>
        <w:widowControl w:val="0"/>
        <w:tabs>
          <w:tab w:val="clear" w:pos="2721"/>
          <w:tab w:val="num" w:pos="2041"/>
        </w:tabs>
        <w:spacing w:before="140" w:after="0"/>
        <w:ind w:left="2040"/>
      </w:pPr>
      <w:r w:rsidRPr="00950377">
        <w:lastRenderedPageBreak/>
        <w:t xml:space="preserve">os encargos e custas de intimação da </w:t>
      </w:r>
      <w:r w:rsidR="009F0575" w:rsidRPr="00950377">
        <w:t>Alienante</w:t>
      </w:r>
      <w:r w:rsidRPr="00950377">
        <w:t>;</w:t>
      </w:r>
    </w:p>
    <w:p w14:paraId="3BB8541E"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registros;</w:t>
      </w:r>
    </w:p>
    <w:p w14:paraId="297FC463"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259DDA5D" w14:textId="77777777"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33CEF7CE"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26056165" w14:textId="11B00718" w:rsidR="0093086C" w:rsidRPr="00950377" w:rsidRDefault="00BC170D" w:rsidP="00097640">
      <w:pPr>
        <w:pStyle w:val="Level2"/>
        <w:widowControl w:val="0"/>
        <w:spacing w:before="140" w:after="0"/>
      </w:pPr>
      <w:bookmarkStart w:id="86"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F2510A">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F2510A">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37762513" w14:textId="6EE47119" w:rsidR="00915B92" w:rsidRPr="00950377" w:rsidRDefault="00915B92" w:rsidP="00097640">
      <w:pPr>
        <w:pStyle w:val="Level2"/>
        <w:widowControl w:val="0"/>
        <w:spacing w:before="140" w:after="0"/>
      </w:pPr>
      <w:bookmarkStart w:id="87"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F2510A">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6"/>
      <w:bookmarkEnd w:id="87"/>
    </w:p>
    <w:p w14:paraId="4A792B62" w14:textId="7F2281FC" w:rsidR="00345B53" w:rsidRPr="00950377" w:rsidRDefault="00915B92" w:rsidP="00097640">
      <w:pPr>
        <w:pStyle w:val="Level2"/>
        <w:widowControl w:val="0"/>
        <w:spacing w:before="140" w:after="0"/>
      </w:pPr>
      <w:bookmarkStart w:id="88"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F2510A">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em até 30 (trinta) dias contados da data da efetiva quitação integral do saldo das Obrigações Garantidas, representada exclusivamente pela Parcela Garantida</w:t>
      </w:r>
      <w:r w:rsidR="00345B53" w:rsidRPr="00950377">
        <w:t>.</w:t>
      </w:r>
      <w:bookmarkEnd w:id="88"/>
    </w:p>
    <w:p w14:paraId="25823482" w14:textId="2FAB282A" w:rsidR="00915B92" w:rsidRPr="00950377" w:rsidRDefault="0093086C" w:rsidP="00097640">
      <w:pPr>
        <w:pStyle w:val="Level2"/>
        <w:widowControl w:val="0"/>
        <w:spacing w:before="140" w:after="0"/>
      </w:pPr>
      <w:bookmarkStart w:id="89"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9"/>
    </w:p>
    <w:p w14:paraId="0F2513E8" w14:textId="73176374" w:rsidR="00915B92" w:rsidRPr="00950377" w:rsidRDefault="00915B92" w:rsidP="00097640">
      <w:pPr>
        <w:pStyle w:val="Level2"/>
        <w:widowControl w:val="0"/>
        <w:spacing w:before="140" w:after="0"/>
      </w:pPr>
      <w:bookmarkStart w:id="90" w:name="_Ref325389661"/>
      <w:bookmarkStart w:id="91"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F2510A">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F2510A">
        <w:t>4</w:t>
      </w:r>
      <w:r w:rsidR="00583742" w:rsidRPr="00950377">
        <w:fldChar w:fldCharType="end"/>
      </w:r>
      <w:r w:rsidRPr="00950377">
        <w:t xml:space="preserve"> não sejam suficientes para quitar simultaneamente </w:t>
      </w:r>
      <w:r w:rsidR="000B3A09" w:rsidRPr="00950377">
        <w:t xml:space="preserve">a </w:t>
      </w:r>
      <w:r w:rsidR="000B3A09" w:rsidRPr="00950377">
        <w:lastRenderedPageBreak/>
        <w:t>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90"/>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1"/>
    </w:p>
    <w:p w14:paraId="1C7952FF" w14:textId="77777777" w:rsidR="00915B92" w:rsidRPr="00950377" w:rsidRDefault="00457C84" w:rsidP="00097640">
      <w:pPr>
        <w:pStyle w:val="Level2"/>
        <w:widowControl w:val="0"/>
        <w:spacing w:before="140" w:after="0"/>
      </w:pPr>
      <w:bookmarkStart w:id="92"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2"/>
    </w:p>
    <w:p w14:paraId="7571BE73" w14:textId="103CD0D8" w:rsidR="00915B92"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F2510A">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525F6F5A" w14:textId="01D861E8" w:rsidR="00577BD3" w:rsidRPr="00950377" w:rsidRDefault="00577BD3" w:rsidP="00097640">
      <w:pPr>
        <w:pStyle w:val="Level2"/>
        <w:widowControl w:val="0"/>
        <w:spacing w:before="140" w:after="0"/>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F2510A">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B17D822" w14:textId="001C29BE" w:rsidR="00577BD3" w:rsidRPr="00577BD3" w:rsidRDefault="00894FC7" w:rsidP="00577BD3">
      <w:pPr>
        <w:pStyle w:val="Level2"/>
        <w:widowControl w:val="0"/>
        <w:spacing w:before="140" w:after="0"/>
        <w:rPr>
          <w:shd w:val="clear" w:color="auto" w:fill="FFFFFF"/>
        </w:rPr>
      </w:pPr>
      <w:r>
        <w:rPr>
          <w:shd w:val="clear" w:color="auto" w:fill="FFFFFF"/>
        </w:rPr>
        <w:t xml:space="preserve">Após </w:t>
      </w:r>
      <w:r w:rsidR="00A13468">
        <w:rPr>
          <w:shd w:val="clear" w:color="auto" w:fill="FFFFFF"/>
        </w:rPr>
        <w:t>a execução de</w:t>
      </w:r>
      <w:r>
        <w:rPr>
          <w:shd w:val="clear" w:color="auto" w:fill="FFFFFF"/>
        </w:rPr>
        <w:t xml:space="preserve"> todos os </w:t>
      </w:r>
      <w:r w:rsidR="00A13468">
        <w:rPr>
          <w:shd w:val="clear" w:color="auto" w:fill="FFFFFF"/>
        </w:rPr>
        <w:t>procedimentos previstos</w:t>
      </w:r>
      <w:r>
        <w:rPr>
          <w:shd w:val="clear" w:color="auto" w:fill="FFFFFF"/>
        </w:rPr>
        <w:t xml:space="preserve"> </w:t>
      </w:r>
      <w:r w:rsidR="00A13468">
        <w:rPr>
          <w:shd w:val="clear" w:color="auto" w:fill="FFFFFF"/>
        </w:rPr>
        <w:t>n</w:t>
      </w:r>
      <w:r>
        <w:rPr>
          <w:shd w:val="clear" w:color="auto" w:fill="FFFFFF"/>
        </w:rPr>
        <w:t xml:space="preserve">a presente cláusula, caso ainda haja Saldo Remanescente </w:t>
      </w:r>
      <w:r w:rsidR="00A13468">
        <w:rPr>
          <w:shd w:val="clear" w:color="auto" w:fill="FFFFFF"/>
        </w:rPr>
        <w:t>do processo de</w:t>
      </w:r>
      <w:r>
        <w:rPr>
          <w:shd w:val="clear" w:color="auto" w:fill="FFFFFF"/>
        </w:rPr>
        <w:t xml:space="preserve"> excussão, a Cedente se compromete a </w:t>
      </w:r>
      <w:r w:rsidRPr="00894FC7">
        <w:rPr>
          <w:shd w:val="clear" w:color="auto" w:fill="FFFFFF"/>
        </w:rPr>
        <w:t xml:space="preserve">tomar todas as medidas necessárias para ceder fiduciariamente ao </w:t>
      </w:r>
      <w:r>
        <w:rPr>
          <w:shd w:val="clear" w:color="auto" w:fill="FFFFFF"/>
        </w:rPr>
        <w:t>F</w:t>
      </w:r>
      <w:r w:rsidRPr="00894FC7">
        <w:rPr>
          <w:shd w:val="clear" w:color="auto" w:fill="FFFFFF"/>
        </w:rPr>
        <w:t xml:space="preserve">iduciário </w:t>
      </w:r>
      <w:r>
        <w:rPr>
          <w:shd w:val="clear" w:color="auto" w:fill="FFFFFF"/>
        </w:rPr>
        <w:t xml:space="preserve">o Saldo Remanescente </w:t>
      </w:r>
      <w:r w:rsidR="00A13468">
        <w:rPr>
          <w:shd w:val="clear" w:color="auto" w:fill="FFFFFF"/>
        </w:rPr>
        <w:t xml:space="preserve">em garantia do </w:t>
      </w:r>
      <w:r w:rsidR="00A13468" w:rsidRPr="00950377">
        <w:rPr>
          <w:bCs/>
        </w:rPr>
        <w:t>saldo devedor das Obrigações Garantidas</w:t>
      </w:r>
      <w:r w:rsidR="00A13468">
        <w:rPr>
          <w:bCs/>
        </w:rPr>
        <w:t>, se houver.</w:t>
      </w:r>
    </w:p>
    <w:p w14:paraId="62AC758E" w14:textId="77777777"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0D26A427" w14:textId="77777777" w:rsidR="00915B92" w:rsidRPr="00950377" w:rsidRDefault="00915B92" w:rsidP="00097640">
      <w:pPr>
        <w:pStyle w:val="Level2"/>
        <w:widowControl w:val="0"/>
        <w:spacing w:before="140" w:after="0"/>
      </w:pPr>
      <w:bookmarkStart w:id="93"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3"/>
    </w:p>
    <w:p w14:paraId="1E741E4C" w14:textId="77777777"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67BB10F0" w14:textId="75837D82" w:rsidR="00950377" w:rsidRPr="00950377" w:rsidRDefault="00950377" w:rsidP="00097640">
      <w:pPr>
        <w:pStyle w:val="Level4"/>
        <w:widowControl w:val="0"/>
        <w:tabs>
          <w:tab w:val="clear" w:pos="2041"/>
          <w:tab w:val="num" w:pos="1361"/>
        </w:tabs>
        <w:spacing w:before="140" w:after="0"/>
        <w:ind w:left="1360"/>
      </w:pPr>
      <w:r w:rsidRPr="00950377">
        <w:t xml:space="preserve">manter, até o integral cumprimento de todas as Obrigações Garantidas, a presente Alienação Fiduciária sempre existente, válida, eficaz, em perfeita ordem e em pleno vigor, sem qualquer restrição ou condição e o Imóvel Alienado Fiduciariamente livre </w:t>
      </w:r>
      <w:r w:rsidRPr="00950377">
        <w:lastRenderedPageBreak/>
        <w:t>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0E85C465" w14:textId="77777777" w:rsidR="00950377" w:rsidRPr="00950377" w:rsidRDefault="00950377" w:rsidP="00097640">
      <w:pPr>
        <w:pStyle w:val="Level4"/>
        <w:widowControl w:val="0"/>
        <w:tabs>
          <w:tab w:val="clear" w:pos="2041"/>
          <w:tab w:val="num" w:pos="1361"/>
        </w:tabs>
        <w:spacing w:before="140" w:after="0"/>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3CCC1E2C" w14:textId="5072E61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7DAE62C2"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260FB872" w14:textId="31E7E0D3"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4423AC94" w14:textId="2B4878E5"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27A08854"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6518F4E0" w14:textId="2B917F8C" w:rsidR="005C065D" w:rsidRDefault="00950377" w:rsidP="005C065D">
      <w:pPr>
        <w:pStyle w:val="Level4"/>
        <w:widowControl w:val="0"/>
        <w:tabs>
          <w:tab w:val="clear" w:pos="2041"/>
          <w:tab w:val="num" w:pos="1361"/>
        </w:tabs>
        <w:spacing w:before="14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035132CE" w14:textId="77777777" w:rsidR="00985606" w:rsidRPr="008C6E28" w:rsidRDefault="00985606" w:rsidP="00985606">
      <w:pPr>
        <w:pStyle w:val="Level4"/>
        <w:widowControl w:val="0"/>
        <w:tabs>
          <w:tab w:val="clear" w:pos="2041"/>
          <w:tab w:val="num" w:pos="1361"/>
        </w:tabs>
        <w:spacing w:before="140"/>
        <w:ind w:left="1360"/>
      </w:pPr>
      <w:r w:rsidRPr="00950377">
        <w:lastRenderedPageBreak/>
        <w:t>pagar pontualmente todos os tributos</w:t>
      </w:r>
      <w:r>
        <w:t xml:space="preserve"> ou encargos (governamentais ou não governamentais)</w:t>
      </w:r>
      <w:r w:rsidRPr="00950377">
        <w:t xml:space="preserve">, taxas e quaisquer outras contribuições ou encargos inerentes à </w:t>
      </w:r>
      <w:r>
        <w:t>Fiduciante</w:t>
      </w:r>
      <w:r w:rsidRPr="00950377">
        <w:t xml:space="preserve"> (“</w:t>
      </w:r>
      <w:r w:rsidRPr="005C065D">
        <w:rPr>
          <w:b/>
        </w:rPr>
        <w:t>Tributos</w:t>
      </w:r>
      <w:r w:rsidRPr="00950377">
        <w:t>”)</w:t>
      </w:r>
      <w:r>
        <w:t>, ressalvados aqueles questionados de boa-fé nas esferas administrativa e/ou judicial, cuja exigibilidade e/ou aplicabilidade esteja</w:t>
      </w:r>
      <w:r w:rsidRPr="005C065D">
        <w:t xml:space="preserve"> </w:t>
      </w:r>
      <w:r>
        <w:t xml:space="preserve">suspensa e que não causam qualquer </w:t>
      </w:r>
      <w:r w:rsidRPr="008C6E28">
        <w:t xml:space="preserve">(i) efeito adverso relevante na situação financeira ou de outra natureza, nos negócios, nos bens, nos resultados operacionais e/ou reputacionais e/ou nas perspectivas da </w:t>
      </w:r>
      <w:r>
        <w:t>Alienante</w:t>
      </w:r>
      <w:r w:rsidRPr="008C6E28">
        <w:t xml:space="preserve">; ou (ii) interrupção ou suspensão nas atividades da </w:t>
      </w:r>
      <w:r>
        <w:t>Alienante</w:t>
      </w:r>
      <w:r w:rsidRPr="008C6E28">
        <w:t xml:space="preserve"> que resulte em qualquer efeito adverso na capacidade da Emissora de cumprir qualquer de suas obrigações nos termos da Escritura de Emissão e dos Contratos de Garantia</w:t>
      </w:r>
      <w:r>
        <w:t xml:space="preserve"> (conforme definido na Escritura de Emissão)</w:t>
      </w:r>
      <w:r w:rsidRPr="008C6E28">
        <w:t>, conforme o caso</w:t>
      </w:r>
      <w:r>
        <w:t xml:space="preserve"> (“</w:t>
      </w:r>
      <w:r>
        <w:rPr>
          <w:b/>
        </w:rPr>
        <w:t>Efeito Adverso Relevante</w:t>
      </w:r>
      <w:r>
        <w:t>”);</w:t>
      </w:r>
    </w:p>
    <w:p w14:paraId="0FA9A268" w14:textId="437CF73C"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79C81D7C" w14:textId="2C259A5B"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0D20169C" w14:textId="6185B5AB"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335291EF" w14:textId="0E317D58" w:rsidR="005C065D" w:rsidRDefault="00950377" w:rsidP="00AA4EF2">
      <w:pPr>
        <w:pStyle w:val="Level4"/>
        <w:widowControl w:val="0"/>
        <w:tabs>
          <w:tab w:val="clear" w:pos="2041"/>
          <w:tab w:val="num" w:pos="1361"/>
        </w:tabs>
        <w:spacing w:before="14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3C163C26" w14:textId="7EFF151F" w:rsidR="00950377" w:rsidRPr="00950377" w:rsidRDefault="005C065D" w:rsidP="00AA4EF2">
      <w:pPr>
        <w:pStyle w:val="Level4"/>
        <w:tabs>
          <w:tab w:val="clear" w:pos="2041"/>
          <w:tab w:val="num" w:pos="1361"/>
        </w:tabs>
        <w:ind w:left="1360"/>
      </w:pPr>
      <w:r w:rsidRPr="00950377">
        <w:t>pagar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esteja suspensa</w:t>
      </w:r>
      <w:r w:rsidR="00985606">
        <w:t xml:space="preserve"> e que não causam um Efeito Adverso Relevante</w:t>
      </w:r>
      <w:r>
        <w:t>;</w:t>
      </w:r>
      <w:r w:rsidR="00F12E0D">
        <w:t xml:space="preserve"> </w:t>
      </w:r>
    </w:p>
    <w:p w14:paraId="3C0E480F" w14:textId="3C1EF4C2"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0AEF4184" w14:textId="77777777" w:rsidR="00950377" w:rsidRPr="00950377" w:rsidRDefault="00950377" w:rsidP="00097640">
      <w:pPr>
        <w:pStyle w:val="Level4"/>
        <w:widowControl w:val="0"/>
        <w:tabs>
          <w:tab w:val="clear" w:pos="2041"/>
          <w:tab w:val="num" w:pos="1361"/>
        </w:tabs>
        <w:spacing w:before="140" w:after="0"/>
        <w:ind w:left="1360"/>
      </w:pPr>
      <w:r w:rsidRPr="00950377">
        <w:lastRenderedPageBreak/>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7B1252B" w14:textId="0AA093D7"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tributos incidentes ou devidos relativamente ao Imóvel Alienado Fiduciariamente; e (c) em relação à celebração, formalização, aperfeiçoamento e execução da Alienação Fiduciária de acordo com este Contrato; </w:t>
      </w:r>
    </w:p>
    <w:p w14:paraId="01EBAFA7" w14:textId="49A7376A" w:rsidR="00950377" w:rsidRDefault="00AC2A6F" w:rsidP="00097640">
      <w:pPr>
        <w:pStyle w:val="Level4"/>
        <w:widowControl w:val="0"/>
        <w:tabs>
          <w:tab w:val="clear" w:pos="2041"/>
          <w:tab w:val="num" w:pos="1361"/>
        </w:tabs>
        <w:spacing w:before="140" w:after="0"/>
        <w:ind w:left="1360"/>
      </w:pPr>
      <w:bookmarkStart w:id="94" w:name="_Ref532488071"/>
      <w:bookmarkStart w:id="95"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4"/>
      <w:bookmarkEnd w:id="95"/>
      <w:r>
        <w:t xml:space="preserve">; e </w:t>
      </w:r>
    </w:p>
    <w:p w14:paraId="49BE42A7" w14:textId="7548A5A1"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rsidR="00D50CF5">
        <w:t xml:space="preserve">30 </w:t>
      </w:r>
      <w:r w:rsidRPr="00537390">
        <w:t>(</w:t>
      </w:r>
      <w:r w:rsidR="00D50CF5">
        <w:t>trinta</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230FE839" w14:textId="2AE8BCA1" w:rsidR="00915B92" w:rsidRPr="00950377" w:rsidRDefault="00BE1CDA" w:rsidP="00097640">
      <w:pPr>
        <w:pStyle w:val="Level1"/>
        <w:keepNext w:val="0"/>
        <w:widowControl w:val="0"/>
        <w:spacing w:before="140" w:after="0"/>
        <w:rPr>
          <w:sz w:val="20"/>
        </w:rPr>
      </w:pPr>
      <w:bookmarkStart w:id="96" w:name="_Ref325389480"/>
      <w:r w:rsidRPr="00950377">
        <w:rPr>
          <w:sz w:val="20"/>
        </w:rPr>
        <w:t>SEGURO D</w:t>
      </w:r>
      <w:bookmarkEnd w:id="96"/>
      <w:r w:rsidR="008745C7" w:rsidRPr="00950377">
        <w:rPr>
          <w:sz w:val="20"/>
        </w:rPr>
        <w:t>O IMÓVEL ALIENADO FIDUCIARIAMENTE</w:t>
      </w:r>
    </w:p>
    <w:p w14:paraId="344C9E3C" w14:textId="7BFD76FF" w:rsidR="00915B92" w:rsidRPr="00950377" w:rsidRDefault="009F285D" w:rsidP="00097640">
      <w:pPr>
        <w:pStyle w:val="Level2"/>
        <w:widowControl w:val="0"/>
        <w:spacing w:before="140" w:after="0"/>
      </w:pPr>
      <w:bookmarkStart w:id="97"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7A5F413B" w14:textId="77777777"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7"/>
    <w:p w14:paraId="335661AE" w14:textId="77777777" w:rsidR="00915B92" w:rsidRPr="00950377" w:rsidRDefault="00915B92" w:rsidP="00097640">
      <w:pPr>
        <w:pStyle w:val="Level2"/>
        <w:widowControl w:val="0"/>
        <w:spacing w:before="140" w:after="0"/>
      </w:pPr>
      <w:r w:rsidRPr="00950377">
        <w:lastRenderedPageBreak/>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13EE23C2" w14:textId="1B4469EC" w:rsidR="00915B92" w:rsidRPr="00950377" w:rsidRDefault="00915B92" w:rsidP="00097640">
      <w:pPr>
        <w:pStyle w:val="Level2"/>
        <w:widowControl w:val="0"/>
        <w:spacing w:before="140" w:after="0"/>
      </w:pPr>
      <w:bookmarkStart w:id="98" w:name="_Ref420490981"/>
      <w:bookmarkStart w:id="99" w:name="_Ref199078968"/>
      <w:r w:rsidRPr="00950377">
        <w:t>Na ocorrência de qualquer sinistro com relação a</w:t>
      </w:r>
      <w:r w:rsidR="008745C7" w:rsidRPr="00950377">
        <w:t>o Imóvel Alienado Fiduciariamente</w:t>
      </w:r>
      <w:r w:rsidRPr="00950377">
        <w:t>:</w:t>
      </w:r>
      <w:bookmarkEnd w:id="98"/>
    </w:p>
    <w:p w14:paraId="31DE9142" w14:textId="7777777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42776B44" w14:textId="31CC6103" w:rsidR="00E74217" w:rsidRPr="00950377" w:rsidRDefault="00E74217" w:rsidP="00097640">
      <w:pPr>
        <w:pStyle w:val="Level4"/>
        <w:widowControl w:val="0"/>
        <w:tabs>
          <w:tab w:val="clear" w:pos="2041"/>
          <w:tab w:val="num" w:pos="1361"/>
        </w:tabs>
        <w:spacing w:before="140" w:after="0"/>
        <w:ind w:left="1360"/>
      </w:pPr>
      <w:bookmarkStart w:id="100" w:name="_Ref475022191"/>
      <w:bookmarkStart w:id="101" w:name="_Ref384044929"/>
      <w:r w:rsidRPr="00950377">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w:t>
      </w:r>
      <w:r w:rsidR="00A104AF">
        <w:t>, com base nos comprovantes, notas fiscais ou quais outros documentos relacionados</w:t>
      </w:r>
      <w:r w:rsidR="00A104AF" w:rsidRPr="00C37280">
        <w:t xml:space="preserve"> </w:t>
      </w:r>
      <w:r w:rsidR="00A104AF">
        <w:t xml:space="preserve">ao pagamento das </w:t>
      </w:r>
      <w:r w:rsidR="00A104AF" w:rsidRPr="00C37280">
        <w:t>obras de reparação do Imóvel Alienado Fiduciariamente objeto do sinistro parcial</w:t>
      </w:r>
      <w:r w:rsidR="00A104AF">
        <w:t>,</w:t>
      </w:r>
      <w:r w:rsidRPr="00950377">
        <w:t xml:space="preserve">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100"/>
      <w:r w:rsidR="003E2E30" w:rsidRPr="00950377">
        <w:t xml:space="preserve"> </w:t>
      </w:r>
    </w:p>
    <w:p w14:paraId="7A5AE4D2" w14:textId="55557596"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F2510A">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w:t>
      </w:r>
      <w:r w:rsidR="00A104AF">
        <w:t xml:space="preserve"> </w:t>
      </w:r>
      <w:r w:rsidRPr="00950377">
        <w:t>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F2510A">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F2510A">
        <w:t>3.3 acima</w:t>
      </w:r>
      <w:r w:rsidRPr="00950377">
        <w:fldChar w:fldCharType="end"/>
      </w:r>
      <w:r w:rsidRPr="00950377">
        <w:t>.</w:t>
      </w:r>
    </w:p>
    <w:p w14:paraId="0C093352" w14:textId="7B1A77AB" w:rsidR="00915B92" w:rsidRPr="00950377" w:rsidRDefault="00915B92" w:rsidP="00097640">
      <w:pPr>
        <w:pStyle w:val="Level2"/>
        <w:widowControl w:val="0"/>
        <w:spacing w:before="140" w:after="0"/>
      </w:pPr>
      <w:bookmarkStart w:id="102" w:name="_Ref420674683"/>
      <w:bookmarkEnd w:id="99"/>
      <w:bookmarkEnd w:id="101"/>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F2510A">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F2510A">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a indenização paga pela(s) seguradora(s), aplicando tais recursos na amortização</w:t>
      </w:r>
      <w:r w:rsidR="00A104AF">
        <w:t xml:space="preserve"> </w:t>
      </w:r>
      <w:r w:rsidRPr="00950377">
        <w:t xml:space="preserve">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F2510A">
        <w:t>4.13 acima</w:t>
      </w:r>
      <w:r w:rsidRPr="00950377">
        <w:fldChar w:fldCharType="end"/>
      </w:r>
      <w:r w:rsidRPr="00950377">
        <w:t>.</w:t>
      </w:r>
      <w:bookmarkEnd w:id="102"/>
    </w:p>
    <w:p w14:paraId="58027AF9" w14:textId="594E4C3C"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72348669" w14:textId="77777777" w:rsidR="00915B92" w:rsidRPr="00950377" w:rsidRDefault="00BE1CDA" w:rsidP="00097640">
      <w:pPr>
        <w:pStyle w:val="Level1"/>
        <w:keepNext w:val="0"/>
        <w:widowControl w:val="0"/>
        <w:spacing w:before="140" w:after="0"/>
        <w:rPr>
          <w:sz w:val="20"/>
        </w:rPr>
      </w:pPr>
      <w:r w:rsidRPr="00950377">
        <w:rPr>
          <w:sz w:val="20"/>
        </w:rPr>
        <w:t>DECLARAÇÕES</w:t>
      </w:r>
    </w:p>
    <w:p w14:paraId="64154FD2" w14:textId="77777777" w:rsidR="00915B92" w:rsidRPr="00950377" w:rsidRDefault="003E2E30" w:rsidP="00FD6568">
      <w:pPr>
        <w:pStyle w:val="Level2"/>
        <w:widowControl w:val="0"/>
        <w:spacing w:before="140"/>
      </w:pPr>
      <w:bookmarkStart w:id="103"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3"/>
      <w:r w:rsidR="000431B8" w:rsidRPr="00950377">
        <w:t xml:space="preserve">, </w:t>
      </w:r>
      <w:r w:rsidR="007D736C" w:rsidRPr="00950377">
        <w:t xml:space="preserve">declara </w:t>
      </w:r>
      <w:r w:rsidRPr="00950377">
        <w:t xml:space="preserve">e garante </w:t>
      </w:r>
      <w:r w:rsidR="007D736C" w:rsidRPr="00950377">
        <w:t>que:</w:t>
      </w:r>
    </w:p>
    <w:p w14:paraId="20A417DD" w14:textId="602336F7" w:rsidR="004901F2" w:rsidRDefault="004E3216" w:rsidP="00FD6568">
      <w:pPr>
        <w:pStyle w:val="Level4"/>
        <w:tabs>
          <w:tab w:val="clear" w:pos="2041"/>
          <w:tab w:val="num" w:pos="1361"/>
        </w:tabs>
        <w:ind w:left="1360"/>
      </w:pPr>
      <w:bookmarkStart w:id="104" w:name="_Ref130639684"/>
      <w:r w:rsidRPr="0045539C">
        <w:t xml:space="preserve">é sociedade devidamente organizada, constituída e existente sob a forma de sociedade </w:t>
      </w:r>
      <w:r>
        <w:t>limitada</w:t>
      </w:r>
      <w:r w:rsidRPr="0045539C">
        <w:t xml:space="preserve">, de acordo com as leis brasileiras, </w:t>
      </w:r>
      <w:r w:rsidR="00FD6568">
        <w:t>sem</w:t>
      </w:r>
      <w:r w:rsidR="00CD1649">
        <w:t xml:space="preserve"> </w:t>
      </w:r>
      <w:r w:rsidRPr="0045539C">
        <w:t>registro de emissor de valores mobiliários</w:t>
      </w:r>
      <w:r w:rsidR="007E1C52">
        <w:t xml:space="preserve"> na categoria “A”</w:t>
      </w:r>
      <w:r w:rsidRPr="0045539C">
        <w:t xml:space="preserve"> perante a CVM</w:t>
      </w:r>
      <w:r w:rsidR="00AD1AD1" w:rsidRPr="00950377">
        <w:t>;</w:t>
      </w:r>
    </w:p>
    <w:p w14:paraId="52343454" w14:textId="77777777" w:rsidR="004E3216" w:rsidRDefault="00AC2A6F" w:rsidP="00347D33">
      <w:pPr>
        <w:pStyle w:val="Level4"/>
        <w:tabs>
          <w:tab w:val="clear" w:pos="2041"/>
          <w:tab w:val="num" w:pos="1361"/>
        </w:tabs>
        <w:ind w:left="1360"/>
      </w:pPr>
      <w:r w:rsidRPr="0045539C">
        <w:lastRenderedPageBreak/>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37C85973" w14:textId="77777777" w:rsidR="004E3216" w:rsidRPr="0045539C" w:rsidRDefault="00AC2A6F" w:rsidP="00347D33">
      <w:pPr>
        <w:pStyle w:val="Level4"/>
        <w:tabs>
          <w:tab w:val="clear" w:pos="2041"/>
          <w:tab w:val="num" w:pos="1361"/>
        </w:tabs>
        <w:ind w:left="136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w:t>
      </w:r>
      <w:r w:rsidR="004E3216" w:rsidRPr="0045539C">
        <w:t xml:space="preserve">; </w:t>
      </w:r>
    </w:p>
    <w:p w14:paraId="1C1C6FF0" w14:textId="77777777" w:rsidR="004E3216" w:rsidRPr="0045539C" w:rsidRDefault="004E3216" w:rsidP="00347D33">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09FF17E4" w14:textId="70F46ED0" w:rsidR="004E3216" w:rsidRPr="0045539C" w:rsidRDefault="004E3216" w:rsidP="00347D33">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F2510A">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r w:rsidR="00AC07DC">
        <w:t xml:space="preserve"> </w:t>
      </w:r>
    </w:p>
    <w:p w14:paraId="1A44472B" w14:textId="20C4F55A" w:rsidR="00375780" w:rsidRPr="00375780" w:rsidRDefault="00375780" w:rsidP="00347D33">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00AC07DC" w:rsidRPr="00AC07DC">
        <w:t xml:space="preserve"> </w:t>
      </w:r>
    </w:p>
    <w:p w14:paraId="486AFF15" w14:textId="77777777" w:rsidR="00CB56E5" w:rsidRPr="0045539C" w:rsidRDefault="00CB56E5" w:rsidP="00347D33">
      <w:pPr>
        <w:pStyle w:val="Level4"/>
        <w:tabs>
          <w:tab w:val="clear" w:pos="2041"/>
          <w:tab w:val="num" w:pos="1361"/>
        </w:tabs>
        <w:ind w:left="1360"/>
      </w:pPr>
      <w:r>
        <w:t>está</w:t>
      </w:r>
      <w:r w:rsidRPr="0045539C">
        <w:t xml:space="preserve"> adimplente com o cumprimento das obrigações constantes </w:t>
      </w:r>
      <w:r>
        <w:t>deste Contrato</w:t>
      </w:r>
      <w:r w:rsidRPr="0045539C">
        <w:t>;</w:t>
      </w:r>
    </w:p>
    <w:p w14:paraId="4BC8A6E3" w14:textId="77777777" w:rsidR="00CB56E5" w:rsidRPr="0045539C" w:rsidRDefault="00CB56E5" w:rsidP="00347D33">
      <w:pPr>
        <w:pStyle w:val="Level4"/>
        <w:tabs>
          <w:tab w:val="clear" w:pos="2041"/>
          <w:tab w:val="num" w:pos="1361"/>
        </w:tabs>
        <w:ind w:left="1360"/>
      </w:pPr>
      <w:r>
        <w:lastRenderedPageBreak/>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6BB73FA2" w14:textId="77777777" w:rsidR="00CB56E5" w:rsidRPr="0045539C" w:rsidRDefault="00CB56E5" w:rsidP="00347D33">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70111CA4" w14:textId="77777777" w:rsidR="00CB56E5" w:rsidRPr="0045539C" w:rsidRDefault="00CB56E5" w:rsidP="00347D33">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5B84A3E8" w14:textId="64E7F0F8" w:rsidR="00CB56E5" w:rsidRDefault="00CB56E5" w:rsidP="00347D33">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w:t>
      </w:r>
      <w:r w:rsidR="004368DE">
        <w:t>,</w:t>
      </w:r>
      <w:r w:rsidRPr="0045539C">
        <w:t xml:space="preserve">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6AD318F7" w14:textId="7C64F74D" w:rsidR="00AC07DC" w:rsidRDefault="00BD2A12" w:rsidP="00347D33">
      <w:pPr>
        <w:pStyle w:val="Level4"/>
        <w:tabs>
          <w:tab w:val="clear" w:pos="204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0812DF49" w14:textId="69D7840A" w:rsidR="00CB56E5" w:rsidRPr="0045539C" w:rsidRDefault="00AC2A6F" w:rsidP="00347D33">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570C95FC" w14:textId="5D1F10B2" w:rsidR="00CB56E5" w:rsidRPr="0045539C" w:rsidRDefault="00CB56E5" w:rsidP="00347D33">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rsidR="00CF23A8">
        <w:t xml:space="preserve"> reputacionais</w:t>
      </w:r>
      <w:r w:rsidR="008726DA">
        <w:t xml:space="preserve"> </w:t>
      </w:r>
      <w:r w:rsidR="00CF23A8">
        <w:t>e</w:t>
      </w:r>
      <w:r w:rsidRPr="0045539C">
        <w:t xml:space="preserve"> jurídicas em prejuízo dos Debenturistas;</w:t>
      </w:r>
    </w:p>
    <w:p w14:paraId="18E2D3AB" w14:textId="77777777" w:rsidR="00CB56E5" w:rsidRPr="0045539C" w:rsidRDefault="00CB56E5" w:rsidP="00347D33">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50DF08E8" w14:textId="77777777" w:rsidR="00CB56E5" w:rsidRPr="00A01AD9" w:rsidRDefault="00AC2A6F" w:rsidP="00347D33">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1765988E" w14:textId="520C4A9D" w:rsidR="00CB56E5" w:rsidRPr="00DB580F" w:rsidRDefault="00CB56E5" w:rsidP="00347D33">
      <w:pPr>
        <w:pStyle w:val="Level4"/>
        <w:tabs>
          <w:tab w:val="clear" w:pos="2041"/>
          <w:tab w:val="num" w:pos="1361"/>
        </w:tabs>
        <w:ind w:left="1360"/>
      </w:pPr>
      <w:r w:rsidRPr="0045539C">
        <w:t xml:space="preserve">cumpre e faz cumprir, bem como suas </w:t>
      </w:r>
      <w:r>
        <w:t>Controladas</w:t>
      </w:r>
      <w:r w:rsidR="0009074D">
        <w:t xml:space="preserve"> e/ou coligadas</w:t>
      </w:r>
      <w:r w:rsidRPr="0045539C">
        <w:t xml:space="preserve">, acionistas Controladores, administradores e empregados no exercício de suas funções, as </w:t>
      </w:r>
      <w:r w:rsidRPr="0045539C">
        <w:lastRenderedPageBreak/>
        <w:t xml:space="preserve">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Pr="0045539C">
        <w:t xml:space="preserve"> </w:t>
      </w:r>
    </w:p>
    <w:p w14:paraId="2F9A451F" w14:textId="23C7F503" w:rsidR="00915B92" w:rsidRDefault="00642DBC" w:rsidP="00347D33">
      <w:pPr>
        <w:pStyle w:val="Level4"/>
        <w:tabs>
          <w:tab w:val="clear" w:pos="2041"/>
          <w:tab w:val="num" w:pos="1361"/>
        </w:tabs>
        <w:ind w:left="136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90F3760" w14:textId="1499BF17" w:rsidR="00D327BC" w:rsidRPr="00950377" w:rsidRDefault="00D327BC" w:rsidP="00D327BC">
      <w:pPr>
        <w:pStyle w:val="Level4"/>
        <w:tabs>
          <w:tab w:val="clear" w:pos="2041"/>
          <w:tab w:val="num" w:pos="1361"/>
        </w:tabs>
        <w:ind w:left="1360"/>
      </w:pPr>
      <w:r w:rsidRPr="00445170">
        <w:t>inexistem irregularidades na cadeia dominial do Imóve</w:t>
      </w:r>
      <w:r>
        <w:t>l Alienado Fiduciariamente</w:t>
      </w:r>
      <w:r w:rsidRPr="00445170">
        <w:t>, bem como qualquer razão para que os títulos de propriedade respectivos possam ser questionados</w:t>
      </w:r>
      <w:r>
        <w:t>;</w:t>
      </w:r>
    </w:p>
    <w:p w14:paraId="4C5A7F51" w14:textId="1223FA98" w:rsidR="000E0CF2" w:rsidRPr="00950377" w:rsidRDefault="00F33DC0" w:rsidP="00347D33">
      <w:pPr>
        <w:pStyle w:val="Level4"/>
        <w:tabs>
          <w:tab w:val="clear" w:pos="2041"/>
          <w:tab w:val="num" w:pos="1361"/>
        </w:tabs>
        <w:ind w:left="1360"/>
      </w:pPr>
      <w:r>
        <w:t>não há</w:t>
      </w:r>
      <w:r w:rsidR="003E2E30" w:rsidRPr="00950377">
        <w:t xml:space="preserv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D32416" w14:textId="0EAA7DD5" w:rsidR="007E0552" w:rsidRPr="00950377" w:rsidRDefault="00F33DC0" w:rsidP="00347D33">
      <w:pPr>
        <w:pStyle w:val="Level4"/>
        <w:tabs>
          <w:tab w:val="clear" w:pos="2041"/>
          <w:tab w:val="num" w:pos="1361"/>
        </w:tabs>
        <w:ind w:left="1360"/>
      </w:pPr>
      <w:r>
        <w:t>não há</w:t>
      </w:r>
      <w:r w:rsidR="003E2E30" w:rsidRPr="00950377">
        <w:t xml:space="preserv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2F2E2EB1" w14:textId="5342CB21" w:rsidR="00915B92" w:rsidRPr="00950377" w:rsidRDefault="00915B92" w:rsidP="00347D33">
      <w:pPr>
        <w:pStyle w:val="Level4"/>
        <w:tabs>
          <w:tab w:val="clear" w:pos="2041"/>
          <w:tab w:val="num" w:pos="1361"/>
        </w:tabs>
        <w:ind w:left="1360"/>
      </w:pPr>
      <w:r w:rsidRPr="00950377">
        <w:t>responsabiliza-se pela existência, boa conservação e ausência de vícios d</w:t>
      </w:r>
      <w:r w:rsidR="008745C7" w:rsidRPr="00950377">
        <w:t>o Imóvel Alienado Fiduciariamente</w:t>
      </w:r>
      <w:r w:rsidRPr="00950377">
        <w:t>;</w:t>
      </w:r>
    </w:p>
    <w:p w14:paraId="19C1F746" w14:textId="229CC74E" w:rsidR="004763DC" w:rsidRPr="00950377" w:rsidRDefault="004763DC" w:rsidP="00347D33">
      <w:pPr>
        <w:pStyle w:val="Level4"/>
        <w:tabs>
          <w:tab w:val="clear" w:pos="2041"/>
          <w:tab w:val="num" w:pos="1361"/>
        </w:tabs>
        <w:ind w:left="1360"/>
      </w:pPr>
      <w:r w:rsidRPr="00950377">
        <w:t>est</w:t>
      </w:r>
      <w:bookmarkStart w:id="105" w:name="Text130"/>
      <w:r w:rsidRPr="00950377">
        <w:t>á</w:t>
      </w:r>
      <w:bookmarkEnd w:id="105"/>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137EA08" w14:textId="093F980C" w:rsidR="007E0552" w:rsidRPr="00950377" w:rsidRDefault="00E634E0" w:rsidP="00347D33">
      <w:pPr>
        <w:pStyle w:val="Level4"/>
        <w:tabs>
          <w:tab w:val="clear" w:pos="2041"/>
          <w:tab w:val="num" w:pos="1361"/>
        </w:tabs>
        <w:ind w:left="1360"/>
      </w:pPr>
      <w:r w:rsidRPr="00950377">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191A1830" w14:textId="0251E56A" w:rsidR="007E0552" w:rsidRPr="00950377" w:rsidRDefault="009E5C18" w:rsidP="00347D33">
      <w:pPr>
        <w:pStyle w:val="Level4"/>
        <w:tabs>
          <w:tab w:val="clear" w:pos="2041"/>
          <w:tab w:val="num" w:pos="1361"/>
        </w:tabs>
        <w:ind w:left="1360"/>
      </w:pPr>
      <w:r w:rsidRPr="00950377">
        <w:lastRenderedPageBreak/>
        <w:t>não há</w:t>
      </w:r>
      <w:r w:rsidR="00193D69" w:rsidRPr="00950377">
        <w:t xml:space="preserve"> </w:t>
      </w:r>
      <w:r w:rsidR="007E0552" w:rsidRPr="00950377">
        <w:t>questionamentos de qualquer natureza, incluindo ambientai</w:t>
      </w:r>
      <w:r w:rsidR="00116A9D" w:rsidRPr="00950377">
        <w:t>s, saúde e segurança no trabalho</w:t>
      </w:r>
      <w:r w:rsidR="007E0552" w:rsidRPr="00950377">
        <w:t>, relacionados a</w:t>
      </w:r>
      <w:r w:rsidR="008745C7" w:rsidRPr="00950377">
        <w:t>o Imóvel Alienado Fiduciariamente</w:t>
      </w:r>
      <w:r w:rsidR="007E0552" w:rsidRPr="00950377">
        <w:t xml:space="preserve">, </w:t>
      </w:r>
      <w:r w:rsidR="00116A9D" w:rsidRPr="00950377">
        <w:t>incluindo relacionados com</w:t>
      </w:r>
      <w:r w:rsidR="00AC2A6F">
        <w:t>:</w:t>
      </w:r>
      <w:r w:rsidR="00116A9D" w:rsidRPr="00950377">
        <w:t xml:space="preserve"> </w:t>
      </w:r>
      <w:r w:rsidR="00116A9D" w:rsidRPr="00950377">
        <w:rPr>
          <w:b/>
        </w:rPr>
        <w:t>(</w:t>
      </w:r>
      <w:r w:rsidR="00301598" w:rsidRPr="00950377">
        <w:rPr>
          <w:b/>
        </w:rPr>
        <w:t>a</w:t>
      </w:r>
      <w:r w:rsidR="00116A9D" w:rsidRPr="00950377">
        <w:rPr>
          <w:b/>
        </w:rPr>
        <w:t>)</w:t>
      </w:r>
      <w:r w:rsidR="00116A9D" w:rsidRPr="00950377">
        <w:t xml:space="preserve"> despejos de resíduos no ar e na água; </w:t>
      </w:r>
      <w:r w:rsidR="00116A9D" w:rsidRPr="00950377">
        <w:rPr>
          <w:b/>
        </w:rPr>
        <w:t>(</w:t>
      </w:r>
      <w:r w:rsidR="00301598" w:rsidRPr="00950377">
        <w:rPr>
          <w:b/>
        </w:rPr>
        <w:t>b</w:t>
      </w:r>
      <w:r w:rsidR="00116A9D" w:rsidRPr="00950377">
        <w:rPr>
          <w:b/>
        </w:rPr>
        <w:t>)</w:t>
      </w:r>
      <w:r w:rsidR="00116A9D"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rPr>
        <w:t>(</w:t>
      </w:r>
      <w:r w:rsidR="00301598" w:rsidRPr="00950377">
        <w:rPr>
          <w:b/>
        </w:rPr>
        <w:t>c</w:t>
      </w:r>
      <w:r w:rsidR="00116A9D" w:rsidRPr="00950377">
        <w:rPr>
          <w:b/>
        </w:rPr>
        <w:t>)</w:t>
      </w:r>
      <w:r w:rsidR="00116A9D" w:rsidRPr="00950377">
        <w:t xml:space="preserve"> lesão do trabalho decorrente de fatores ambientais; </w:t>
      </w:r>
      <w:r w:rsidR="00116A9D" w:rsidRPr="00950377">
        <w:rPr>
          <w:b/>
        </w:rPr>
        <w:t>(</w:t>
      </w:r>
      <w:r w:rsidR="00301598" w:rsidRPr="00950377">
        <w:rPr>
          <w:b/>
        </w:rPr>
        <w:t>d</w:t>
      </w:r>
      <w:r w:rsidR="00116A9D" w:rsidRPr="00950377">
        <w:rPr>
          <w:b/>
        </w:rPr>
        <w:t>)</w:t>
      </w:r>
      <w:r w:rsidR="00116A9D" w:rsidRPr="00950377">
        <w:t xml:space="preserve"> problemas de saúde ambientais; </w:t>
      </w:r>
      <w:r w:rsidR="00116A9D" w:rsidRPr="00950377">
        <w:rPr>
          <w:b/>
        </w:rPr>
        <w:t>(</w:t>
      </w:r>
      <w:r w:rsidR="00301598" w:rsidRPr="00950377">
        <w:rPr>
          <w:b/>
        </w:rPr>
        <w:t>e</w:t>
      </w:r>
      <w:r w:rsidR="00116A9D" w:rsidRPr="00950377">
        <w:rPr>
          <w:b/>
        </w:rPr>
        <w:t>)</w:t>
      </w:r>
      <w:r w:rsidR="00116A9D" w:rsidRPr="00950377">
        <w:t xml:space="preserve"> conservação, preservação ou proteção do ambiente natural ou dos organismos vivos; </w:t>
      </w:r>
      <w:r w:rsidR="008B1EC2" w:rsidRPr="00950377">
        <w:t xml:space="preserve">e </w:t>
      </w:r>
      <w:r w:rsidR="00116A9D" w:rsidRPr="00950377">
        <w:rPr>
          <w:b/>
        </w:rPr>
        <w:t>(</w:t>
      </w:r>
      <w:r w:rsidR="00301598" w:rsidRPr="00950377">
        <w:rPr>
          <w:b/>
        </w:rPr>
        <w:t>f</w:t>
      </w:r>
      <w:r w:rsidR="00116A9D" w:rsidRPr="00950377">
        <w:rPr>
          <w:b/>
        </w:rPr>
        <w:t>)</w:t>
      </w:r>
      <w:r w:rsidR="00116A9D" w:rsidRPr="00950377">
        <w:t xml:space="preserve"> localização em terras de ocupação indígena ou quilombola; </w:t>
      </w:r>
      <w:r w:rsidR="007E0552" w:rsidRPr="00950377">
        <w:t xml:space="preserve">e, na ocorrência de tais questionamentos, envidará </w:t>
      </w:r>
      <w:r w:rsidR="000D7155" w:rsidRPr="00950377">
        <w:t xml:space="preserve">tempestivamente </w:t>
      </w:r>
      <w:r w:rsidR="007E0552" w:rsidRPr="00950377">
        <w:t xml:space="preserve">seus melhores esforços </w:t>
      </w:r>
      <w:r w:rsidR="000D7155" w:rsidRPr="00950377">
        <w:t xml:space="preserve">para devidamente sanear tais questionamentos sem que </w:t>
      </w:r>
      <w:r w:rsidR="008745C7" w:rsidRPr="00950377">
        <w:t>o Imóvel Alienado Fiduciariamente</w:t>
      </w:r>
      <w:r w:rsidR="000D7155" w:rsidRPr="00950377">
        <w:t xml:space="preserve"> seja, de qualquer forma, afetado, </w:t>
      </w:r>
      <w:r w:rsidR="00116A9D" w:rsidRPr="00950377">
        <w:t xml:space="preserve">bem como arcará </w:t>
      </w:r>
      <w:r w:rsidR="000D7155" w:rsidRPr="00950377">
        <w:t>integralmente com todos os custos e despesas relacionados, incluindo custos de investigação, de limpeza, com consultores, de defesa, com ressarcimentos de danos ambientais, decorrentes de lesões pessoais, multas ou penalidades;</w:t>
      </w:r>
    </w:p>
    <w:p w14:paraId="191EB6C4" w14:textId="1ADAC124" w:rsidR="007E0552" w:rsidRPr="00950377" w:rsidRDefault="000D7155" w:rsidP="00347D33">
      <w:pPr>
        <w:pStyle w:val="Level4"/>
        <w:tabs>
          <w:tab w:val="clear" w:pos="2041"/>
          <w:tab w:val="num" w:pos="1361"/>
        </w:tabs>
        <w:ind w:left="1360"/>
      </w:pPr>
      <w:r w:rsidRPr="00950377">
        <w:t>não</w:t>
      </w:r>
      <w:r w:rsidR="00FB34D5" w:rsidRPr="00950377">
        <w:t xml:space="preserve"> há</w:t>
      </w:r>
      <w:r w:rsidRPr="00950377">
        <w:t>, n</w:t>
      </w:r>
      <w:r w:rsidR="008745C7" w:rsidRPr="00950377">
        <w:t>o Imóvel Alienado Fiduciariamente</w:t>
      </w:r>
      <w:r w:rsidRPr="00950377">
        <w:t>,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4A564210" w14:textId="3912A844" w:rsidR="00915B92" w:rsidRPr="00950377" w:rsidRDefault="00915B92" w:rsidP="00347D33">
      <w:pPr>
        <w:pStyle w:val="Level4"/>
        <w:tabs>
          <w:tab w:val="clear" w:pos="2041"/>
          <w:tab w:val="num" w:pos="1361"/>
        </w:tabs>
        <w:ind w:left="136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6A3136E0" w14:textId="3FE62BE2" w:rsidR="00915B92" w:rsidRPr="00CB56E5" w:rsidRDefault="00915B92" w:rsidP="00347D33">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F2510A">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7D13321F" w14:textId="15A55170" w:rsidR="00915B92" w:rsidRPr="00950377" w:rsidRDefault="00915B92" w:rsidP="00347D33">
      <w:pPr>
        <w:pStyle w:val="Level4"/>
        <w:tabs>
          <w:tab w:val="clear" w:pos="2041"/>
          <w:tab w:val="num" w:pos="1361"/>
        </w:tabs>
        <w:ind w:left="1360"/>
      </w:pPr>
      <w:bookmarkStart w:id="106"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F2510A">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6"/>
    </w:p>
    <w:p w14:paraId="6476CE0A" w14:textId="5A668285" w:rsidR="00F529BA" w:rsidRDefault="00AC2A6F" w:rsidP="00347D33">
      <w:pPr>
        <w:pStyle w:val="Level4"/>
        <w:tabs>
          <w:tab w:val="clear" w:pos="2041"/>
          <w:tab w:val="num" w:pos="1361"/>
        </w:tabs>
        <w:ind w:left="1360"/>
      </w:pPr>
      <w:r w:rsidRPr="00950377">
        <w:t>não há qualquer</w:t>
      </w:r>
      <w:r w:rsidR="00F529BA" w:rsidRPr="00950377">
        <w:t xml:space="preserve"> ação judicial, processo administrativo ou arbitral,</w:t>
      </w:r>
      <w:r w:rsidR="00D327BC">
        <w:t xml:space="preserve"> envolvendo o Imóvel Alienado Fiduciariamente </w:t>
      </w:r>
      <w:r w:rsidR="00D327BC" w:rsidRPr="008563DE">
        <w:t>(incluindo mas não se limitando a ações possessórias, reivindicatórias e petitórias)</w:t>
      </w:r>
      <w:r w:rsidR="00F529BA" w:rsidRPr="00950377">
        <w:t xml:space="preserve">; </w:t>
      </w:r>
    </w:p>
    <w:p w14:paraId="6F0BF947" w14:textId="5EEFE6A8" w:rsidR="005D2BBA" w:rsidRPr="00950377" w:rsidRDefault="005D2BBA" w:rsidP="005D2BBA">
      <w:pPr>
        <w:pStyle w:val="Level4"/>
        <w:tabs>
          <w:tab w:val="clear" w:pos="2041"/>
          <w:tab w:val="num" w:pos="1361"/>
        </w:tabs>
        <w:ind w:left="1360"/>
      </w:pPr>
      <w:r w:rsidRPr="00950377">
        <w:t>não há</w:t>
      </w:r>
      <w:r>
        <w:t xml:space="preserve">, no seu melhor conhecimento, </w:t>
      </w:r>
      <w:r w:rsidRPr="00950377">
        <w:t>qualquer inquérito ou outro tipo de investigação governamental</w:t>
      </w:r>
      <w:r>
        <w:t xml:space="preserve"> envolvendo o Imóvel Alienado Fiduciariamente </w:t>
      </w:r>
      <w:r w:rsidRPr="008563DE">
        <w:t>(incluindo mas não se limitando a ações possessórias, reivindicatórias e petitórias)</w:t>
      </w:r>
      <w:r>
        <w:t>;</w:t>
      </w:r>
    </w:p>
    <w:p w14:paraId="3CCB3C5C" w14:textId="77777777" w:rsidR="00915B92" w:rsidRPr="00950377" w:rsidRDefault="00915B92" w:rsidP="00347D33">
      <w:pPr>
        <w:pStyle w:val="Level4"/>
        <w:tabs>
          <w:tab w:val="clear" w:pos="2041"/>
          <w:tab w:val="num" w:pos="1361"/>
        </w:tabs>
        <w:ind w:left="1360"/>
      </w:pPr>
      <w:r w:rsidRPr="00950377">
        <w:t>todos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5BD77062" w14:textId="5991AD53" w:rsidR="00235763" w:rsidRPr="00950377" w:rsidRDefault="00AC2A6F" w:rsidP="00347D33">
      <w:pPr>
        <w:pStyle w:val="Level4"/>
        <w:tabs>
          <w:tab w:val="clear" w:pos="2041"/>
          <w:tab w:val="num" w:pos="1361"/>
        </w:tabs>
        <w:ind w:left="1360"/>
      </w:pPr>
      <w:r w:rsidRPr="00950377">
        <w:t>não existe</w:t>
      </w:r>
      <w:r w:rsidR="00152BB7">
        <w:t>, no seu melhor conhecimento,</w:t>
      </w:r>
      <w:r w:rsidR="005D2BBA">
        <w:t xml:space="preserve"> e não foi citada, notificada ou intimada,</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r w:rsidR="0009074D">
        <w:t xml:space="preserve"> </w:t>
      </w:r>
    </w:p>
    <w:p w14:paraId="72FF4D12" w14:textId="48B6F419" w:rsidR="00235763" w:rsidRPr="00950377" w:rsidRDefault="00235763" w:rsidP="00347D33">
      <w:pPr>
        <w:pStyle w:val="Level4"/>
        <w:tabs>
          <w:tab w:val="clear" w:pos="2041"/>
          <w:tab w:val="num" w:pos="1361"/>
        </w:tabs>
        <w:ind w:left="1360"/>
      </w:pPr>
      <w:r w:rsidRPr="00950377">
        <w:lastRenderedPageBreak/>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73C93D7" w14:textId="50323D46" w:rsidR="00CB29F6" w:rsidRPr="00950377" w:rsidRDefault="00CB29F6" w:rsidP="00347D33">
      <w:pPr>
        <w:pStyle w:val="Level3"/>
        <w:widowControl w:val="0"/>
        <w:spacing w:before="140" w:after="0"/>
      </w:pPr>
      <w:bookmarkStart w:id="107"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F2510A">
        <w:t>7.1 acima</w:t>
      </w:r>
      <w:r w:rsidRPr="00950377">
        <w:fldChar w:fldCharType="end"/>
      </w:r>
      <w:r w:rsidRPr="00950377">
        <w:t>.</w:t>
      </w:r>
      <w:bookmarkEnd w:id="107"/>
    </w:p>
    <w:bookmarkEnd w:id="104"/>
    <w:p w14:paraId="7A0072F2" w14:textId="580F053E"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F2510A">
        <w:t>7.1.2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F2510A">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7E46B7EE" w14:textId="77777777" w:rsidR="00B0696A" w:rsidRPr="00950377" w:rsidRDefault="00B0696A" w:rsidP="00097640">
      <w:pPr>
        <w:pStyle w:val="Level2"/>
        <w:widowControl w:val="0"/>
        <w:spacing w:before="140" w:after="0"/>
      </w:pPr>
      <w:r w:rsidRPr="00950377">
        <w:t>O Agente Fiduciário, neste ato, declara que:</w:t>
      </w:r>
    </w:p>
    <w:p w14:paraId="7A0B15C6" w14:textId="77777777" w:rsidR="00B0696A" w:rsidRPr="00950377" w:rsidRDefault="00B0696A" w:rsidP="00097640">
      <w:pPr>
        <w:pStyle w:val="Level4"/>
        <w:widowControl w:val="0"/>
        <w:tabs>
          <w:tab w:val="clear" w:pos="2041"/>
          <w:tab w:val="num" w:pos="1361"/>
        </w:tabs>
        <w:spacing w:before="140" w:after="0"/>
        <w:ind w:left="1360"/>
      </w:pPr>
      <w:r w:rsidRPr="00950377">
        <w:t xml:space="preserve">é instituição financeira devidamente organizada, constituída e existente sob a forma de sociedade </w:t>
      </w:r>
      <w:r w:rsidR="00301598" w:rsidRPr="00950377">
        <w:t>por ações</w:t>
      </w:r>
      <w:r w:rsidRPr="00950377">
        <w:t>, de acordo com as leis brasileiras;</w:t>
      </w:r>
    </w:p>
    <w:p w14:paraId="164F57ED"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7CECD079" w14:textId="7B42EAA1" w:rsidR="00B0696A" w:rsidRPr="00950377" w:rsidRDefault="002743A0" w:rsidP="00097640">
      <w:pPr>
        <w:pStyle w:val="Level4"/>
        <w:widowControl w:val="0"/>
        <w:tabs>
          <w:tab w:val="clear" w:pos="2041"/>
          <w:tab w:val="num" w:pos="1361"/>
        </w:tabs>
        <w:spacing w:before="140" w:after="0"/>
        <w:ind w:left="1360"/>
      </w:pPr>
      <w:r w:rsidRPr="00950377">
        <w:t>o</w:t>
      </w:r>
      <w:r w:rsidR="00A53583">
        <w:t>(s)</w:t>
      </w:r>
      <w:r w:rsidRPr="00950377">
        <w:t xml:space="preserve"> representante</w:t>
      </w:r>
      <w:r w:rsidR="00BD2A12">
        <w:t>(s)</w:t>
      </w:r>
      <w:r w:rsidRPr="00950377">
        <w:t xml:space="preserve"> legal</w:t>
      </w:r>
      <w:r w:rsidR="00BD2A12">
        <w:t>(is)</w:t>
      </w:r>
      <w:r w:rsidRPr="00950377">
        <w:t xml:space="preserve"> do Agente Fiduciário que assina</w:t>
      </w:r>
      <w:r w:rsidR="00BD2A12">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2406A6B3"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7D922A1E" w14:textId="732A520A" w:rsidR="00DF2D48" w:rsidRDefault="00B0696A" w:rsidP="00901CBC">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R="00901CBC" w:rsidDel="00901CBC">
        <w:t xml:space="preserve"> </w:t>
      </w:r>
    </w:p>
    <w:p w14:paraId="6B66B303" w14:textId="77777777" w:rsidR="00915B92" w:rsidRPr="00950377" w:rsidRDefault="00BE1CDA" w:rsidP="00846DDE">
      <w:pPr>
        <w:pStyle w:val="Level1"/>
        <w:keepNext w:val="0"/>
        <w:widowControl w:val="0"/>
        <w:spacing w:before="140" w:after="0"/>
        <w:rPr>
          <w:sz w:val="20"/>
        </w:rPr>
      </w:pPr>
      <w:r w:rsidRPr="00950377">
        <w:rPr>
          <w:sz w:val="20"/>
        </w:rPr>
        <w:t>OBRIGAÇÕES ADICIONAIS DO AGENTE FIDUCIÁRIO</w:t>
      </w:r>
    </w:p>
    <w:p w14:paraId="5DEE6C81" w14:textId="72BFE356"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 xml:space="preserve">na Escritura de Emissão, </w:t>
      </w:r>
      <w:r w:rsidR="001473CB" w:rsidRPr="00950377">
        <w:lastRenderedPageBreak/>
        <w:t xml:space="preserve">na </w:t>
      </w:r>
      <w:r w:rsidR="004368DE">
        <w:t>Resolução</w:t>
      </w:r>
      <w:r w:rsidR="001473CB" w:rsidRPr="00950377">
        <w:t xml:space="preserve"> da CVM n.º </w:t>
      </w:r>
      <w:r w:rsidR="004368DE">
        <w:t>17</w:t>
      </w:r>
      <w:r w:rsidR="001473CB" w:rsidRPr="00950377">
        <w:t xml:space="preserve">, de </w:t>
      </w:r>
      <w:r w:rsidR="004368DE">
        <w:t>09</w:t>
      </w:r>
      <w:r w:rsidR="001473CB" w:rsidRPr="00950377">
        <w:t xml:space="preserve"> de </w:t>
      </w:r>
      <w:r w:rsidR="004368DE">
        <w:t>fevereiro</w:t>
      </w:r>
      <w:r w:rsidR="001473CB" w:rsidRPr="00950377">
        <w:t xml:space="preserve"> de 20</w:t>
      </w:r>
      <w:r w:rsidR="004368DE">
        <w:t>21</w:t>
      </w:r>
      <w:r w:rsidR="001473CB" w:rsidRPr="00950377">
        <w:t>, conforme em vigor,</w:t>
      </w:r>
      <w:r w:rsidR="000E0CF2" w:rsidRPr="00950377">
        <w:t xml:space="preserve"> </w:t>
      </w:r>
      <w:r w:rsidRPr="00950377">
        <w:t>ou em lei, o Agente Fiduciário obriga-se a:</w:t>
      </w:r>
    </w:p>
    <w:p w14:paraId="1EC578CB" w14:textId="77777777"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18B7B4C0" w14:textId="77777777" w:rsidR="00FE3AC0" w:rsidRPr="00950377" w:rsidRDefault="00FE3AC0" w:rsidP="00097640">
      <w:pPr>
        <w:pStyle w:val="Level4"/>
        <w:widowControl w:val="0"/>
        <w:tabs>
          <w:tab w:val="clear" w:pos="2041"/>
          <w:tab w:val="num" w:pos="1361"/>
        </w:tabs>
        <w:spacing w:before="140" w:after="0"/>
        <w:ind w:left="1360"/>
      </w:pPr>
      <w:r w:rsidRPr="00950377">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5A9DFBA5"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79CBD73C" w14:textId="77777777"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1C0D0106" w14:textId="77777777" w:rsidR="00915B92" w:rsidRPr="00950377" w:rsidRDefault="001473CB" w:rsidP="00097640">
      <w:pPr>
        <w:pStyle w:val="Level1"/>
        <w:keepNext w:val="0"/>
        <w:widowControl w:val="0"/>
        <w:spacing w:before="140" w:after="0"/>
        <w:rPr>
          <w:sz w:val="20"/>
        </w:rPr>
      </w:pPr>
      <w:r w:rsidRPr="00950377">
        <w:rPr>
          <w:sz w:val="20"/>
        </w:rPr>
        <w:t>NOTIFICAÇÕES</w:t>
      </w:r>
    </w:p>
    <w:p w14:paraId="39ED1022" w14:textId="3230347E"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F2510A">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5690B0BB" w14:textId="0B13BD5B"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07D8E19C"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2653D1D3" w14:textId="0F53FDE4" w:rsidR="007634AF" w:rsidRDefault="007634AF" w:rsidP="00A413FE">
      <w:pPr>
        <w:pStyle w:val="Level3"/>
        <w:widowControl w:val="0"/>
        <w:numPr>
          <w:ilvl w:val="0"/>
          <w:numId w:val="0"/>
        </w:numPr>
        <w:spacing w:after="0"/>
        <w:ind w:left="1361"/>
      </w:pPr>
      <w:r>
        <w:t>Rua da Grécia, nº 165, Ed. Serra da Raiz, sala 504, Comércio</w:t>
      </w:r>
    </w:p>
    <w:p w14:paraId="78A54F4F" w14:textId="243FBF4A" w:rsidR="007634AF" w:rsidRDefault="007634AF" w:rsidP="00A413FE">
      <w:pPr>
        <w:pStyle w:val="Level3"/>
        <w:widowControl w:val="0"/>
        <w:numPr>
          <w:ilvl w:val="0"/>
          <w:numId w:val="0"/>
        </w:numPr>
        <w:spacing w:after="0"/>
        <w:ind w:left="1361"/>
      </w:pPr>
      <w:r>
        <w:t>Salvador, BA, CEP 40.010-010</w:t>
      </w:r>
    </w:p>
    <w:p w14:paraId="78E08AB9" w14:textId="77777777" w:rsidR="002350E1" w:rsidRDefault="002350E1" w:rsidP="00A413FE">
      <w:pPr>
        <w:pStyle w:val="Level3"/>
        <w:widowControl w:val="0"/>
        <w:numPr>
          <w:ilvl w:val="0"/>
          <w:numId w:val="0"/>
        </w:numPr>
        <w:spacing w:after="0"/>
        <w:ind w:left="1361"/>
      </w:pPr>
      <w:r>
        <w:t xml:space="preserve">At.: Marcelo Moreno </w:t>
      </w:r>
      <w:r>
        <w:tab/>
      </w:r>
    </w:p>
    <w:p w14:paraId="5936D351" w14:textId="77777777" w:rsidR="002350E1" w:rsidRDefault="002350E1" w:rsidP="00A413FE">
      <w:pPr>
        <w:pStyle w:val="Level3"/>
        <w:widowControl w:val="0"/>
        <w:numPr>
          <w:ilvl w:val="0"/>
          <w:numId w:val="0"/>
        </w:numPr>
        <w:spacing w:after="0"/>
        <w:ind w:left="1361"/>
      </w:pPr>
      <w:r>
        <w:t>Tel.: (71) 3460-8708</w:t>
      </w:r>
    </w:p>
    <w:p w14:paraId="2755AADC" w14:textId="77777777" w:rsidR="001473CB" w:rsidRPr="00950377" w:rsidRDefault="002350E1" w:rsidP="00A413FE">
      <w:pPr>
        <w:pStyle w:val="Level3"/>
        <w:widowControl w:val="0"/>
        <w:numPr>
          <w:ilvl w:val="0"/>
          <w:numId w:val="0"/>
        </w:numPr>
        <w:spacing w:after="0"/>
        <w:ind w:left="1361"/>
      </w:pPr>
      <w:r>
        <w:t>E-mail: marcelo.moreno@atakarejo.com.br</w:t>
      </w:r>
    </w:p>
    <w:p w14:paraId="1C888AFF"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3D4920A5"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97622C6" w14:textId="77777777" w:rsidR="007634AF" w:rsidRPr="007634AF" w:rsidRDefault="007634AF" w:rsidP="00A413FE">
      <w:pPr>
        <w:pStyle w:val="Level3"/>
        <w:widowControl w:val="0"/>
        <w:numPr>
          <w:ilvl w:val="0"/>
          <w:numId w:val="0"/>
        </w:numPr>
        <w:spacing w:after="0"/>
        <w:ind w:left="1361"/>
      </w:pPr>
      <w:r w:rsidRPr="007634AF">
        <w:t>Rua Joaquim Floriano, 466, Bloco B, Sala 1.401</w:t>
      </w:r>
      <w:r w:rsidRPr="007634AF">
        <w:tab/>
      </w:r>
    </w:p>
    <w:p w14:paraId="0420CEB0" w14:textId="77777777" w:rsidR="007634AF" w:rsidRPr="007634AF" w:rsidRDefault="007634AF" w:rsidP="00A413FE">
      <w:pPr>
        <w:pStyle w:val="Level3"/>
        <w:widowControl w:val="0"/>
        <w:numPr>
          <w:ilvl w:val="0"/>
          <w:numId w:val="0"/>
        </w:numPr>
        <w:spacing w:after="0"/>
        <w:ind w:left="1361"/>
      </w:pPr>
      <w:r w:rsidRPr="007634AF">
        <w:t xml:space="preserve">CEP 04534-002 - São Paulo – SP </w:t>
      </w:r>
    </w:p>
    <w:p w14:paraId="79A5F7B9" w14:textId="77777777" w:rsidR="007634AF" w:rsidRPr="007634AF" w:rsidRDefault="007634AF" w:rsidP="00A413FE">
      <w:pPr>
        <w:pStyle w:val="Level3"/>
        <w:widowControl w:val="0"/>
        <w:numPr>
          <w:ilvl w:val="0"/>
          <w:numId w:val="0"/>
        </w:numPr>
        <w:spacing w:after="0"/>
        <w:ind w:left="1361"/>
      </w:pPr>
      <w:r w:rsidRPr="007634AF">
        <w:t>At.: Carlos Alberto Bacha / Matheus Gomes Faria / Rinaldo Rabello Ferreira</w:t>
      </w:r>
    </w:p>
    <w:p w14:paraId="6F1D607A" w14:textId="77777777" w:rsidR="007634AF" w:rsidRPr="007634AF" w:rsidRDefault="007634AF" w:rsidP="00A413FE">
      <w:pPr>
        <w:pStyle w:val="Level3"/>
        <w:widowControl w:val="0"/>
        <w:numPr>
          <w:ilvl w:val="0"/>
          <w:numId w:val="0"/>
        </w:numPr>
        <w:spacing w:after="0"/>
        <w:ind w:left="1361"/>
      </w:pPr>
      <w:r w:rsidRPr="007634AF">
        <w:t>Telefone: (11) 3090-0447 / (21) 2507-1949</w:t>
      </w:r>
    </w:p>
    <w:p w14:paraId="550B144B" w14:textId="77777777" w:rsidR="001473CB" w:rsidRPr="00950377" w:rsidRDefault="007634AF" w:rsidP="00A413FE">
      <w:pPr>
        <w:pStyle w:val="Level3"/>
        <w:widowControl w:val="0"/>
        <w:numPr>
          <w:ilvl w:val="0"/>
          <w:numId w:val="0"/>
        </w:numPr>
        <w:spacing w:after="0"/>
        <w:ind w:left="1361"/>
      </w:pPr>
      <w:r w:rsidRPr="007634AF">
        <w:t>E-mail: fiduciario@simplificpavarini.com.br</w:t>
      </w:r>
    </w:p>
    <w:p w14:paraId="25165159" w14:textId="77777777" w:rsidR="001473CB" w:rsidRPr="00950377" w:rsidRDefault="001473CB" w:rsidP="00097640">
      <w:pPr>
        <w:pStyle w:val="Level2"/>
        <w:widowControl w:val="0"/>
        <w:spacing w:before="140" w:after="0"/>
      </w:pPr>
      <w:bookmarkStart w:id="108" w:name="_Ref401238456"/>
      <w:bookmarkStart w:id="109"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08"/>
      <w:bookmarkEnd w:id="109"/>
    </w:p>
    <w:p w14:paraId="643B7D79" w14:textId="72238450" w:rsidR="001473CB" w:rsidRPr="00950377" w:rsidRDefault="001473CB" w:rsidP="00097640">
      <w:pPr>
        <w:pStyle w:val="Level2"/>
        <w:widowControl w:val="0"/>
        <w:spacing w:before="140" w:after="0"/>
      </w:pPr>
      <w:bookmarkStart w:id="110" w:name="_DV_M100"/>
      <w:bookmarkEnd w:id="110"/>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F2510A">
        <w:t>9.2 acima</w:t>
      </w:r>
      <w:r w:rsidRPr="00950377">
        <w:fldChar w:fldCharType="end"/>
      </w:r>
      <w:r w:rsidRPr="00950377">
        <w:t xml:space="preserve">, será considerada válida a confirmação do recebimento via fax ou via e-mail ainda que emitida pela Parte que tenha transmitido a mensagem, desde que o comprovante tenha sido expedido a partir do equipamento utilizado na transmissão e </w:t>
      </w:r>
      <w:r w:rsidRPr="00950377">
        <w:lastRenderedPageBreak/>
        <w:t>que do mesmo constem informações suficientes à identificação do emissor e do destinatário da comunicação.</w:t>
      </w:r>
    </w:p>
    <w:p w14:paraId="5949895C" w14:textId="77777777" w:rsidR="00915B92" w:rsidRPr="00950377" w:rsidRDefault="00BE1CDA" w:rsidP="00097640">
      <w:pPr>
        <w:pStyle w:val="Level1"/>
        <w:keepNext w:val="0"/>
        <w:widowControl w:val="0"/>
        <w:spacing w:before="140" w:after="0"/>
        <w:rPr>
          <w:sz w:val="20"/>
        </w:rPr>
      </w:pPr>
      <w:r w:rsidRPr="00950377">
        <w:rPr>
          <w:sz w:val="20"/>
        </w:rPr>
        <w:t>DISPOSIÇÕES GERAIS</w:t>
      </w:r>
    </w:p>
    <w:p w14:paraId="752778AB"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64D27B1"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58F8769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4EEB192F"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C320A19" w14:textId="7692D02B"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 xml:space="preserve">alterações a quaisquer Documentos da Emissão em razão de exigências formuladas pela CVM, pela B3 – Segmento </w:t>
      </w:r>
      <w:r w:rsidR="00BC7C08">
        <w:t>de Balcão</w:t>
      </w:r>
      <w:r w:rsidRPr="00950377">
        <w:t xml:space="preserve">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BA3BC0" w14:textId="77777777"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0192DFFD" w14:textId="77777777" w:rsidR="001473CB" w:rsidRPr="00950377" w:rsidRDefault="001473CB" w:rsidP="00097640">
      <w:pPr>
        <w:pStyle w:val="Level2"/>
        <w:widowControl w:val="0"/>
        <w:spacing w:before="140" w:after="0"/>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A798F7" w14:textId="7777777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0AA43472" w14:textId="77777777"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w:t>
      </w:r>
      <w:r w:rsidRPr="00950377">
        <w:lastRenderedPageBreak/>
        <w:t xml:space="preserve">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587CAA0B" w14:textId="77777777"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41943D6A" w14:textId="77777777"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6F04E80B" w14:textId="7777777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1" w:name="_DV_C347"/>
      <w:r w:rsidRPr="00950377">
        <w:t>d</w:t>
      </w:r>
      <w:r w:rsidR="00CB56E5">
        <w:t>o</w:t>
      </w:r>
      <w:r w:rsidRPr="00950377">
        <w:t xml:space="preserve"> </w:t>
      </w:r>
      <w:bookmarkEnd w:id="111"/>
      <w:r w:rsidRPr="00CB56E5">
        <w:t>Código de Processo Civil</w:t>
      </w:r>
      <w:r w:rsidRPr="00950377">
        <w:t>.</w:t>
      </w:r>
    </w:p>
    <w:p w14:paraId="2A46D45A"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A4D38F7" w14:textId="5FE2D7F2"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F9000A" w:rsidRPr="00F9000A">
        <w:t>ECAF.0D6E.F946.F76B</w:t>
      </w:r>
      <w:r w:rsidR="009B2961" w:rsidRPr="00950377">
        <w:t xml:space="preserve">, </w:t>
      </w:r>
      <w:r w:rsidRPr="00950377">
        <w:t xml:space="preserve">emitida pela Secretaria da Receita Federal do Brasil em </w:t>
      </w:r>
      <w:r w:rsidR="003E6AE9">
        <w:t>10 de fevereiro</w:t>
      </w:r>
      <w:r w:rsidR="008F5124">
        <w:t xml:space="preserve"> </w:t>
      </w:r>
      <w:r w:rsidR="006925FD" w:rsidRPr="00950377">
        <w:t>de </w:t>
      </w:r>
      <w:r w:rsidR="00C44D3A" w:rsidRPr="00950377">
        <w:t>20</w:t>
      </w:r>
      <w:r w:rsidR="00A413FE">
        <w:t>2</w:t>
      </w:r>
      <w:r w:rsidR="00C44D3A" w:rsidRPr="00950377">
        <w:t>1</w:t>
      </w:r>
      <w:r w:rsidRPr="00950377">
        <w:t xml:space="preserve">, com validade até </w:t>
      </w:r>
      <w:r w:rsidR="00854096">
        <w:t xml:space="preserve">09 </w:t>
      </w:r>
      <w:r w:rsidR="006925FD" w:rsidRPr="00950377">
        <w:t>de</w:t>
      </w:r>
      <w:r w:rsidR="00F9000A">
        <w:t xml:space="preserve"> </w:t>
      </w:r>
      <w:r w:rsidR="00854096">
        <w:t>agosto</w:t>
      </w:r>
      <w:r w:rsidR="008F5124">
        <w:t xml:space="preserve"> </w:t>
      </w:r>
      <w:r w:rsidR="006925FD" w:rsidRPr="00950377">
        <w:t>de </w:t>
      </w:r>
      <w:r w:rsidR="009B2961">
        <w:t>20</w:t>
      </w:r>
      <w:r w:rsidR="00A413FE">
        <w:t>2</w:t>
      </w:r>
      <w:r w:rsidR="009B2961">
        <w:t>1</w:t>
      </w:r>
      <w:r w:rsidR="009B2961" w:rsidRPr="00950377">
        <w:t>.</w:t>
      </w:r>
    </w:p>
    <w:p w14:paraId="7F8F4560" w14:textId="78F4A2B1"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36657893" w14:textId="77777777" w:rsidR="00951CAD" w:rsidRDefault="00951CAD" w:rsidP="00951CAD">
      <w:pPr>
        <w:pStyle w:val="Level1"/>
        <w:keepNext w:val="0"/>
        <w:widowControl w:val="0"/>
        <w:spacing w:before="140"/>
        <w:rPr>
          <w:sz w:val="20"/>
        </w:rPr>
      </w:pPr>
      <w:bookmarkStart w:id="112" w:name="_Ref324776628"/>
      <w:r w:rsidRPr="00951CAD">
        <w:rPr>
          <w:sz w:val="20"/>
        </w:rPr>
        <w:t>ASSINATURA DIGITAL</w:t>
      </w:r>
      <w:r>
        <w:rPr>
          <w:sz w:val="20"/>
        </w:rPr>
        <w:t xml:space="preserve"> </w:t>
      </w:r>
    </w:p>
    <w:p w14:paraId="6DCF6D40" w14:textId="05E14A01" w:rsidR="00951CAD" w:rsidRPr="00951CAD" w:rsidRDefault="00951CAD" w:rsidP="00951CAD">
      <w:pPr>
        <w:pStyle w:val="Level2"/>
      </w:pPr>
      <w:r w:rsidRPr="00951CAD">
        <w:t xml:space="preserve">Caso </w:t>
      </w:r>
      <w:r w:rsidR="00BE448F">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rsidR="00BE448F">
        <w:t>o presente Contrato</w:t>
      </w:r>
      <w:r w:rsidRPr="00951CAD">
        <w:t>,</w:t>
      </w:r>
      <w:r>
        <w:t xml:space="preserve"> </w:t>
      </w:r>
      <w:r w:rsidRPr="00951CAD">
        <w:t xml:space="preserve">pode ser assinada digitalmente por meio eletrônico conforme disposto nesta cláusula. </w:t>
      </w:r>
    </w:p>
    <w:p w14:paraId="499F25E3" w14:textId="77777777" w:rsidR="00915B92" w:rsidRPr="00950377" w:rsidRDefault="00BE1CDA" w:rsidP="00097640">
      <w:pPr>
        <w:pStyle w:val="Level1"/>
        <w:keepNext w:val="0"/>
        <w:widowControl w:val="0"/>
        <w:spacing w:before="140" w:after="0"/>
        <w:rPr>
          <w:sz w:val="20"/>
        </w:rPr>
      </w:pPr>
      <w:r w:rsidRPr="00950377">
        <w:rPr>
          <w:sz w:val="20"/>
        </w:rPr>
        <w:lastRenderedPageBreak/>
        <w:t>LEI DE REGÊNCIA</w:t>
      </w:r>
      <w:bookmarkEnd w:id="112"/>
    </w:p>
    <w:p w14:paraId="797D5632" w14:textId="77777777"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5860A91C" w14:textId="77777777" w:rsidR="00915B92" w:rsidRPr="00950377" w:rsidRDefault="00BE1CDA" w:rsidP="00097640">
      <w:pPr>
        <w:pStyle w:val="Level1"/>
        <w:keepNext w:val="0"/>
        <w:widowControl w:val="0"/>
        <w:spacing w:before="140" w:after="0"/>
        <w:rPr>
          <w:sz w:val="20"/>
        </w:rPr>
      </w:pPr>
      <w:r w:rsidRPr="00950377">
        <w:rPr>
          <w:sz w:val="20"/>
        </w:rPr>
        <w:t>FORO</w:t>
      </w:r>
    </w:p>
    <w:p w14:paraId="0F447536" w14:textId="77777777"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50514A85" w14:textId="77777777"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59A4A91B" w14:textId="77777777" w:rsidR="00BE1CDA" w:rsidRPr="00950377" w:rsidRDefault="00BE1CDA" w:rsidP="00097640">
      <w:pPr>
        <w:widowControl w:val="0"/>
        <w:spacing w:before="140" w:after="0" w:line="290" w:lineRule="auto"/>
        <w:jc w:val="center"/>
        <w:rPr>
          <w:rFonts w:ascii="Arial" w:hAnsi="Arial" w:cs="Arial"/>
          <w:sz w:val="20"/>
        </w:rPr>
      </w:pPr>
    </w:p>
    <w:p w14:paraId="1CF85404" w14:textId="50529770"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4C7D32" w:rsidRPr="004C7D32">
        <w:rPr>
          <w:rFonts w:ascii="Arial" w:hAnsi="Arial" w:cs="Arial"/>
          <w:sz w:val="20"/>
        </w:rPr>
        <w:t>11 de março</w:t>
      </w:r>
      <w:r w:rsidR="00D8302B" w:rsidRPr="004C7D32">
        <w:rPr>
          <w:rFonts w:ascii="Arial" w:hAnsi="Arial" w:cs="Arial"/>
          <w:sz w:val="20"/>
        </w:rPr>
        <w:t xml:space="preserve"> </w:t>
      </w:r>
      <w:r w:rsidR="006F08FE" w:rsidRPr="00950377">
        <w:rPr>
          <w:rFonts w:ascii="Arial" w:hAnsi="Arial" w:cs="Arial"/>
          <w:sz w:val="20"/>
        </w:rPr>
        <w:t>de </w:t>
      </w:r>
      <w:r w:rsidRPr="00950377">
        <w:rPr>
          <w:rFonts w:ascii="Arial" w:hAnsi="Arial" w:cs="Arial"/>
          <w:sz w:val="20"/>
        </w:rPr>
        <w:t>20</w:t>
      </w:r>
      <w:r w:rsidR="00A413FE">
        <w:rPr>
          <w:rFonts w:ascii="Arial" w:hAnsi="Arial" w:cs="Arial"/>
          <w:sz w:val="20"/>
        </w:rPr>
        <w:t>2</w:t>
      </w:r>
      <w:r w:rsidRPr="00950377">
        <w:rPr>
          <w:rFonts w:ascii="Arial" w:hAnsi="Arial" w:cs="Arial"/>
          <w:sz w:val="20"/>
        </w:rPr>
        <w:t>1</w:t>
      </w:r>
      <w:r w:rsidR="00915B92" w:rsidRPr="00950377">
        <w:rPr>
          <w:rFonts w:ascii="Arial" w:hAnsi="Arial" w:cs="Arial"/>
          <w:sz w:val="20"/>
        </w:rPr>
        <w:t>.</w:t>
      </w:r>
    </w:p>
    <w:p w14:paraId="7DBBE3CF" w14:textId="77777777" w:rsidR="00BE1CDA" w:rsidRPr="00950377" w:rsidRDefault="00BE1CDA" w:rsidP="00097640">
      <w:pPr>
        <w:widowControl w:val="0"/>
        <w:spacing w:before="140" w:after="0" w:line="290" w:lineRule="auto"/>
        <w:jc w:val="center"/>
        <w:rPr>
          <w:rFonts w:ascii="Arial" w:hAnsi="Arial" w:cs="Arial"/>
          <w:sz w:val="20"/>
        </w:rPr>
      </w:pPr>
    </w:p>
    <w:p w14:paraId="2C1F6B8B"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C6D8A56" w14:textId="77777777" w:rsidR="00BE1CDA" w:rsidRPr="000C0522" w:rsidRDefault="00BE1CDA" w:rsidP="00097640">
      <w:pPr>
        <w:widowControl w:val="0"/>
        <w:spacing w:before="140" w:after="0" w:line="290" w:lineRule="auto"/>
        <w:jc w:val="center"/>
        <w:rPr>
          <w:rFonts w:ascii="Arial" w:hAnsi="Arial" w:cs="Arial"/>
          <w:i/>
          <w:sz w:val="20"/>
        </w:rPr>
      </w:pPr>
    </w:p>
    <w:p w14:paraId="2160F31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1F5A77C6" w14:textId="49CA92A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6CB1A62B" w14:textId="77777777" w:rsidR="006C0708" w:rsidRPr="00950377" w:rsidRDefault="006C0708" w:rsidP="00097640">
      <w:pPr>
        <w:widowControl w:val="0"/>
        <w:spacing w:before="140" w:after="0" w:line="290" w:lineRule="auto"/>
        <w:rPr>
          <w:rFonts w:ascii="Arial" w:hAnsi="Arial" w:cs="Arial"/>
          <w:sz w:val="20"/>
        </w:rPr>
      </w:pPr>
    </w:p>
    <w:p w14:paraId="7640A525"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290C8171" w14:textId="77777777"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5FCE8F69" w14:textId="77777777" w:rsidR="006C0708" w:rsidRPr="00950377" w:rsidRDefault="006C0708" w:rsidP="00097640">
      <w:pPr>
        <w:widowControl w:val="0"/>
        <w:spacing w:before="140" w:after="0" w:line="290" w:lineRule="auto"/>
        <w:rPr>
          <w:rFonts w:ascii="Arial" w:hAnsi="Arial" w:cs="Arial"/>
          <w:sz w:val="20"/>
        </w:rPr>
      </w:pPr>
    </w:p>
    <w:p w14:paraId="1260944D"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46602D77" w14:textId="77777777" w:rsidTr="006C0708">
        <w:trPr>
          <w:jc w:val="center"/>
        </w:trPr>
        <w:tc>
          <w:tcPr>
            <w:tcW w:w="4528" w:type="dxa"/>
          </w:tcPr>
          <w:p w14:paraId="1E2609B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44E9C3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46CC172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1EA0912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0ED4D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AB680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BD1674" w14:textId="77777777" w:rsidR="006C0708" w:rsidRPr="00950377" w:rsidRDefault="006C0708" w:rsidP="00097640">
      <w:pPr>
        <w:widowControl w:val="0"/>
        <w:spacing w:before="140" w:after="0" w:line="290" w:lineRule="auto"/>
        <w:rPr>
          <w:rFonts w:ascii="Arial" w:hAnsi="Arial" w:cs="Arial"/>
          <w:bCs/>
          <w:sz w:val="20"/>
        </w:rPr>
      </w:pPr>
    </w:p>
    <w:p w14:paraId="5B135361" w14:textId="70024954"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0F72982B" w14:textId="77777777" w:rsidR="006C0708" w:rsidRPr="00950377" w:rsidRDefault="006C0708" w:rsidP="00097640">
      <w:pPr>
        <w:widowControl w:val="0"/>
        <w:spacing w:before="140" w:after="0" w:line="290" w:lineRule="auto"/>
        <w:rPr>
          <w:rFonts w:ascii="Arial" w:hAnsi="Arial" w:cs="Arial"/>
          <w:sz w:val="20"/>
        </w:rPr>
      </w:pPr>
    </w:p>
    <w:p w14:paraId="3A445AA0"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6B557E05"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9D0741C" w14:textId="77777777" w:rsidR="006C0708" w:rsidRPr="00950377" w:rsidRDefault="006C0708" w:rsidP="00097640">
      <w:pPr>
        <w:widowControl w:val="0"/>
        <w:spacing w:before="140" w:after="0" w:line="290" w:lineRule="auto"/>
        <w:rPr>
          <w:rFonts w:ascii="Arial" w:hAnsi="Arial" w:cs="Arial"/>
          <w:sz w:val="20"/>
        </w:rPr>
      </w:pPr>
    </w:p>
    <w:p w14:paraId="5D033E65"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AC13CFF" w14:textId="77777777" w:rsidTr="006C0708">
        <w:trPr>
          <w:jc w:val="center"/>
        </w:trPr>
        <w:tc>
          <w:tcPr>
            <w:tcW w:w="4361" w:type="dxa"/>
          </w:tcPr>
          <w:p w14:paraId="607D9BE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4DD3E13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474AA9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024DC9D3" w14:textId="77777777" w:rsidR="006C0708" w:rsidRPr="00950377" w:rsidRDefault="006C0708" w:rsidP="00097640">
      <w:pPr>
        <w:widowControl w:val="0"/>
        <w:spacing w:before="140" w:after="0" w:line="290" w:lineRule="auto"/>
        <w:rPr>
          <w:rFonts w:ascii="Arial" w:hAnsi="Arial" w:cs="Arial"/>
          <w:bCs/>
          <w:sz w:val="20"/>
        </w:rPr>
      </w:pPr>
    </w:p>
    <w:p w14:paraId="7D444631" w14:textId="0BB26C5D"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3F45BBE4" w14:textId="77777777" w:rsidR="006C0708" w:rsidRPr="00950377" w:rsidRDefault="006C0708" w:rsidP="00097640">
      <w:pPr>
        <w:widowControl w:val="0"/>
        <w:spacing w:before="140" w:after="0" w:line="290" w:lineRule="auto"/>
        <w:rPr>
          <w:rFonts w:ascii="Arial" w:hAnsi="Arial" w:cs="Arial"/>
          <w:sz w:val="20"/>
        </w:rPr>
      </w:pPr>
    </w:p>
    <w:p w14:paraId="7145EE92"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2DE4197" w14:textId="77777777" w:rsidR="006C0708" w:rsidRPr="00950377" w:rsidRDefault="006C0708" w:rsidP="00097640">
      <w:pPr>
        <w:widowControl w:val="0"/>
        <w:spacing w:before="140" w:after="0" w:line="290" w:lineRule="auto"/>
        <w:rPr>
          <w:rFonts w:ascii="Arial" w:hAnsi="Arial" w:cs="Arial"/>
          <w:sz w:val="20"/>
        </w:rPr>
      </w:pPr>
    </w:p>
    <w:p w14:paraId="4386FCB8"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6EB8F914" w14:textId="77777777" w:rsidTr="006C0708">
        <w:tc>
          <w:tcPr>
            <w:tcW w:w="4323" w:type="dxa"/>
          </w:tcPr>
          <w:p w14:paraId="2C9A07E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2C2DA8F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1993A0E6" w14:textId="77777777" w:rsidTr="006C0708">
        <w:tc>
          <w:tcPr>
            <w:tcW w:w="4323" w:type="dxa"/>
          </w:tcPr>
          <w:p w14:paraId="4938682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1401868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62D5E2CF" w14:textId="77777777" w:rsidTr="006C0708">
        <w:tc>
          <w:tcPr>
            <w:tcW w:w="4323" w:type="dxa"/>
          </w:tcPr>
          <w:p w14:paraId="4F904A9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6D8A045A"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05C23DD" w14:textId="77777777" w:rsidTr="006C0708">
        <w:tc>
          <w:tcPr>
            <w:tcW w:w="4323" w:type="dxa"/>
          </w:tcPr>
          <w:p w14:paraId="426B119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208F9BE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29D8AB4E" w14:textId="77777777" w:rsidR="006C0708" w:rsidRPr="00950377" w:rsidRDefault="006C0708" w:rsidP="00097640">
      <w:pPr>
        <w:widowControl w:val="0"/>
        <w:spacing w:before="140" w:after="0" w:line="290" w:lineRule="auto"/>
        <w:rPr>
          <w:rFonts w:ascii="Arial" w:hAnsi="Arial" w:cs="Arial"/>
          <w:sz w:val="20"/>
        </w:rPr>
      </w:pPr>
    </w:p>
    <w:p w14:paraId="783096E4" w14:textId="77777777" w:rsidR="006C0708" w:rsidRPr="00950377" w:rsidRDefault="006C0708" w:rsidP="00097640">
      <w:pPr>
        <w:widowControl w:val="0"/>
        <w:spacing w:before="140" w:after="0" w:line="290" w:lineRule="auto"/>
        <w:rPr>
          <w:rFonts w:ascii="Arial" w:hAnsi="Arial" w:cs="Arial"/>
          <w:sz w:val="20"/>
        </w:rPr>
      </w:pPr>
    </w:p>
    <w:p w14:paraId="7B199492" w14:textId="77777777"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1"/>
          <w:headerReference w:type="first" r:id="rId12"/>
          <w:footerReference w:type="first" r:id="rId13"/>
          <w:pgSz w:w="12240" w:h="15840" w:code="1"/>
          <w:pgMar w:top="1418" w:right="1701" w:bottom="1418" w:left="1701" w:header="709" w:footer="709" w:gutter="0"/>
          <w:cols w:space="708"/>
          <w:titlePg/>
          <w:docGrid w:linePitch="360"/>
        </w:sectPr>
      </w:pPr>
    </w:p>
    <w:p w14:paraId="1F65AD09" w14:textId="77777777"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1AABFFD3" w14:textId="715EC5B2"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r w:rsidR="00A104AF">
        <w:rPr>
          <w:rFonts w:ascii="Arial" w:hAnsi="Arial" w:cs="Arial"/>
          <w:b/>
          <w:smallCaps/>
          <w:sz w:val="20"/>
        </w:rPr>
        <w:t xml:space="preserve"> </w:t>
      </w:r>
    </w:p>
    <w:p w14:paraId="5381F50D"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121F7D0C" w14:textId="77777777" w:rsidTr="003960E2">
        <w:tc>
          <w:tcPr>
            <w:tcW w:w="4433" w:type="dxa"/>
          </w:tcPr>
          <w:p w14:paraId="3BA2E4CA" w14:textId="77777777"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732FF6E4" w14:textId="1341C325" w:rsidR="00FC4801" w:rsidRPr="001102AF" w:rsidRDefault="00D655A2" w:rsidP="00097640">
            <w:pPr>
              <w:widowControl w:val="0"/>
              <w:spacing w:before="140" w:after="0" w:line="290" w:lineRule="auto"/>
              <w:rPr>
                <w:rFonts w:ascii="Arial" w:hAnsi="Arial" w:cs="Arial"/>
                <w:sz w:val="20"/>
              </w:rPr>
            </w:pPr>
            <w:r w:rsidRPr="00D655A2">
              <w:rPr>
                <w:rFonts w:ascii="Arial" w:hAnsi="Arial" w:cs="Arial"/>
                <w:sz w:val="20"/>
              </w:rPr>
              <w:t>26.710</w:t>
            </w:r>
          </w:p>
        </w:tc>
      </w:tr>
      <w:tr w:rsidR="00FC4801" w:rsidRPr="00950377" w14:paraId="04057235" w14:textId="77777777" w:rsidTr="003960E2">
        <w:tc>
          <w:tcPr>
            <w:tcW w:w="4433" w:type="dxa"/>
          </w:tcPr>
          <w:p w14:paraId="5D0CDE58" w14:textId="7777777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51BABD85" w14:textId="1EE17DD6" w:rsidR="00FC4801" w:rsidRPr="001102AF" w:rsidRDefault="00D178E5" w:rsidP="00097640">
            <w:pPr>
              <w:widowControl w:val="0"/>
              <w:spacing w:before="140" w:after="0" w:line="290" w:lineRule="auto"/>
              <w:rPr>
                <w:rFonts w:ascii="Arial" w:hAnsi="Arial" w:cs="Arial"/>
                <w:sz w:val="20"/>
              </w:rPr>
            </w:pPr>
            <w:r w:rsidRPr="00D178E5">
              <w:rPr>
                <w:rFonts w:ascii="Arial" w:hAnsi="Arial" w:cs="Arial"/>
                <w:sz w:val="20"/>
              </w:rPr>
              <w:t>Lote de terreno</w:t>
            </w:r>
            <w:r>
              <w:rPr>
                <w:rFonts w:ascii="Arial" w:hAnsi="Arial" w:cs="Arial"/>
                <w:sz w:val="20"/>
              </w:rPr>
              <w:t xml:space="preserve"> resultante do amembramento dos lotes nº 01/02 da Quadra 03, integrante do Loteamento Praia do Forte – Etapa das Piscinas</w:t>
            </w:r>
            <w:r w:rsidR="008C3E7A">
              <w:rPr>
                <w:rFonts w:ascii="Arial" w:hAnsi="Arial" w:cs="Arial"/>
                <w:sz w:val="20"/>
              </w:rPr>
              <w:t xml:space="preserve">, situado na Praia do Forte, Município de Mata de São João, Bahia, inscrito no Censo Imobiliário Municipal nº 12.024 e no Registro Imobiliário Patrimonial de área de Marinha sob nº 37210100414-80, com área total de 7.008,55 metros quadrados e perímetro de 383,9744 metros, onde se encontra uma casa, composta de dois pavimentos. </w:t>
            </w:r>
          </w:p>
        </w:tc>
      </w:tr>
      <w:tr w:rsidR="00D327BC" w14:paraId="7A6559BB" w14:textId="77777777" w:rsidTr="00D40DDF">
        <w:tc>
          <w:tcPr>
            <w:tcW w:w="4433" w:type="dxa"/>
          </w:tcPr>
          <w:p w14:paraId="6278575C" w14:textId="77777777" w:rsidR="00D327BC" w:rsidRPr="00950377" w:rsidRDefault="00D327BC" w:rsidP="00D40DDF">
            <w:pPr>
              <w:widowControl w:val="0"/>
              <w:spacing w:before="140" w:after="0" w:line="290" w:lineRule="auto"/>
              <w:rPr>
                <w:rFonts w:ascii="Arial" w:hAnsi="Arial" w:cs="Arial"/>
                <w:sz w:val="20"/>
              </w:rPr>
            </w:pPr>
            <w:r>
              <w:rPr>
                <w:rFonts w:ascii="Arial" w:hAnsi="Arial" w:cs="Arial"/>
                <w:sz w:val="20"/>
              </w:rPr>
              <w:t>Forma de Aquisição:</w:t>
            </w:r>
          </w:p>
        </w:tc>
        <w:tc>
          <w:tcPr>
            <w:tcW w:w="4405" w:type="dxa"/>
          </w:tcPr>
          <w:p w14:paraId="3DBC430F" w14:textId="19D9E8A0" w:rsidR="00D327BC" w:rsidRDefault="00AE55FF" w:rsidP="00D40DDF">
            <w:pPr>
              <w:widowControl w:val="0"/>
              <w:spacing w:before="140" w:after="0" w:line="290" w:lineRule="auto"/>
            </w:pPr>
            <w:r w:rsidRPr="00AE55FF">
              <w:rPr>
                <w:rFonts w:ascii="Arial" w:hAnsi="Arial" w:cs="Arial"/>
                <w:sz w:val="20"/>
              </w:rPr>
              <w:t>A Damra</w:t>
            </w:r>
            <w:r>
              <w:rPr>
                <w:rFonts w:ascii="Arial" w:hAnsi="Arial" w:cs="Arial"/>
                <w:sz w:val="20"/>
              </w:rPr>
              <w:t>k adquiriu o Imóvel</w:t>
            </w:r>
            <w:r w:rsidR="004368DE">
              <w:rPr>
                <w:rFonts w:ascii="Arial" w:hAnsi="Arial" w:cs="Arial"/>
                <w:sz w:val="20"/>
              </w:rPr>
              <w:t xml:space="preserve"> de Klaus Peter Pavel, alemão, engenheiro, portador da Cédula de Identidade Estrangeiro RNE nº</w:t>
            </w:r>
            <w:r>
              <w:rPr>
                <w:rFonts w:ascii="Arial" w:hAnsi="Arial" w:cs="Arial"/>
                <w:sz w:val="20"/>
              </w:rPr>
              <w:t xml:space="preserve"> </w:t>
            </w:r>
            <w:r w:rsidR="004368DE">
              <w:rPr>
                <w:rFonts w:ascii="Arial" w:hAnsi="Arial" w:cs="Arial"/>
                <w:sz w:val="20"/>
              </w:rPr>
              <w:t>49209-0,</w:t>
            </w:r>
            <w:r w:rsidR="00E245F4">
              <w:rPr>
                <w:rFonts w:ascii="Arial" w:hAnsi="Arial" w:cs="Arial"/>
                <w:sz w:val="20"/>
              </w:rPr>
              <w:t xml:space="preserve"> inscrito no CPF/ME nº 843.051.505-49</w:t>
            </w:r>
            <w:r w:rsidR="004368DE">
              <w:rPr>
                <w:rFonts w:ascii="Arial" w:hAnsi="Arial" w:cs="Arial"/>
                <w:sz w:val="20"/>
              </w:rPr>
              <w:t xml:space="preserve"> e sua esposa Gudrun Hausknetch Pavel, austríaca, do lar,  portadora d</w:t>
            </w:r>
            <w:r w:rsidR="00E245F4">
              <w:rPr>
                <w:rFonts w:ascii="Arial" w:hAnsi="Arial" w:cs="Arial"/>
                <w:sz w:val="20"/>
              </w:rPr>
              <w:t xml:space="preserve">o Passaporte nº 843.052.235-20, </w:t>
            </w:r>
            <w:r>
              <w:rPr>
                <w:rFonts w:ascii="Arial" w:hAnsi="Arial" w:cs="Arial"/>
                <w:sz w:val="20"/>
              </w:rPr>
              <w:t>através de Escritura Pública de Compra e Venda, lavrada no Tabelionato de Notas com Função de Protesto da Comarca de Mata de São João, Bahia, às fls. 21/22 do Livro nº</w:t>
            </w:r>
            <w:r w:rsidR="004368DE">
              <w:rPr>
                <w:rFonts w:ascii="Arial" w:hAnsi="Arial" w:cs="Arial"/>
                <w:sz w:val="20"/>
              </w:rPr>
              <w:t xml:space="preserve"> </w:t>
            </w:r>
            <w:r>
              <w:rPr>
                <w:rFonts w:ascii="Arial" w:hAnsi="Arial" w:cs="Arial"/>
                <w:sz w:val="20"/>
              </w:rPr>
              <w:t>139 em 19 de março de 2012, conforme aditada em 03 de janeiro de 2020 e lavrada no mesmo Tabelionato de Notas, às fls. 89, do Livro</w:t>
            </w:r>
            <w:r w:rsidR="00C94BA8">
              <w:rPr>
                <w:rFonts w:ascii="Arial" w:hAnsi="Arial" w:cs="Arial"/>
                <w:sz w:val="20"/>
              </w:rPr>
              <w:t xml:space="preserve"> nº</w:t>
            </w:r>
            <w:r>
              <w:rPr>
                <w:rFonts w:ascii="Arial" w:hAnsi="Arial" w:cs="Arial"/>
                <w:sz w:val="20"/>
              </w:rPr>
              <w:t xml:space="preserve"> 35 em </w:t>
            </w:r>
            <w:r w:rsidR="00C94BA8">
              <w:rPr>
                <w:rFonts w:ascii="Arial" w:hAnsi="Arial" w:cs="Arial"/>
                <w:sz w:val="20"/>
              </w:rPr>
              <w:t>17 de setembro de 2020, e registrada na matrícula nº</w:t>
            </w:r>
            <w:r w:rsidR="00491A25">
              <w:rPr>
                <w:rFonts w:ascii="Arial" w:hAnsi="Arial" w:cs="Arial"/>
                <w:sz w:val="20"/>
              </w:rPr>
              <w:t xml:space="preserve"> </w:t>
            </w:r>
            <w:r w:rsidR="00C94BA8">
              <w:rPr>
                <w:rFonts w:ascii="Arial" w:hAnsi="Arial" w:cs="Arial"/>
                <w:sz w:val="20"/>
              </w:rPr>
              <w:t>26.710 do Cartório de Registro de Imóveis, Títulos e Documentos e das Pessoas Jurídicas de Mata de São João/Bahia sob o R.01 em 02 de dezembro de 2020.</w:t>
            </w:r>
          </w:p>
        </w:tc>
      </w:tr>
      <w:tr w:rsidR="00FC4801" w:rsidRPr="00950377" w14:paraId="7CD41437" w14:textId="77777777" w:rsidTr="003960E2">
        <w:tc>
          <w:tcPr>
            <w:tcW w:w="4433" w:type="dxa"/>
          </w:tcPr>
          <w:p w14:paraId="5FFB1B64" w14:textId="77777777"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t>Ofício</w:t>
            </w:r>
            <w:r w:rsidR="00FC4801" w:rsidRPr="00950377">
              <w:rPr>
                <w:rFonts w:ascii="Arial" w:hAnsi="Arial" w:cs="Arial"/>
                <w:sz w:val="20"/>
              </w:rPr>
              <w:t xml:space="preserve"> de Registro de Imóveis:</w:t>
            </w:r>
          </w:p>
        </w:tc>
        <w:tc>
          <w:tcPr>
            <w:tcW w:w="4405" w:type="dxa"/>
          </w:tcPr>
          <w:p w14:paraId="3F56B7C0" w14:textId="01787396" w:rsidR="00FC4801" w:rsidRPr="001102AF" w:rsidRDefault="00C94BA8" w:rsidP="005B78C9">
            <w:pPr>
              <w:widowControl w:val="0"/>
              <w:spacing w:before="140" w:after="0" w:line="290" w:lineRule="auto"/>
              <w:rPr>
                <w:rFonts w:ascii="Arial" w:hAnsi="Arial" w:cs="Arial"/>
                <w:sz w:val="20"/>
              </w:rPr>
            </w:pPr>
            <w:r>
              <w:rPr>
                <w:rFonts w:ascii="Arial" w:hAnsi="Arial" w:cs="Arial"/>
                <w:sz w:val="20"/>
              </w:rPr>
              <w:t>Cartório de Registro de Imóveis, Títulos e Documentos e das Pessoas Jurídicas de Mata de São João/Bahia</w:t>
            </w:r>
          </w:p>
        </w:tc>
      </w:tr>
      <w:tr w:rsidR="00FC4801" w:rsidRPr="00950377" w14:paraId="6138F742" w14:textId="77777777" w:rsidTr="003960E2">
        <w:tc>
          <w:tcPr>
            <w:tcW w:w="4433" w:type="dxa"/>
          </w:tcPr>
          <w:p w14:paraId="6F188F84" w14:textId="6819063C"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 xml:space="preserve">Valor </w:t>
            </w:r>
            <w:r w:rsidR="00A104AF">
              <w:rPr>
                <w:rFonts w:ascii="Arial" w:hAnsi="Arial" w:cs="Arial"/>
                <w:sz w:val="20"/>
              </w:rPr>
              <w:t xml:space="preserve">de Mercado </w:t>
            </w:r>
            <w:r w:rsidRPr="00950377">
              <w:rPr>
                <w:rFonts w:ascii="Arial" w:hAnsi="Arial" w:cs="Arial"/>
                <w:sz w:val="20"/>
              </w:rPr>
              <w:t>(Lei 9.514, artigo 24, inciso VI):</w:t>
            </w:r>
          </w:p>
        </w:tc>
        <w:tc>
          <w:tcPr>
            <w:tcW w:w="4405" w:type="dxa"/>
          </w:tcPr>
          <w:p w14:paraId="1C46BFCE" w14:textId="43812AA9" w:rsidR="00FC4801" w:rsidRPr="00950377" w:rsidRDefault="002C30EF" w:rsidP="002C30EF">
            <w:pPr>
              <w:widowControl w:val="0"/>
              <w:spacing w:before="140" w:after="0" w:line="290" w:lineRule="auto"/>
              <w:rPr>
                <w:rFonts w:ascii="Arial" w:hAnsi="Arial" w:cs="Arial"/>
                <w:sz w:val="20"/>
              </w:rPr>
            </w:pPr>
            <w:r>
              <w:rPr>
                <w:rFonts w:ascii="Arial" w:hAnsi="Arial" w:cs="Arial"/>
                <w:sz w:val="20"/>
              </w:rPr>
              <w:t>R$ </w:t>
            </w:r>
            <w:r w:rsidR="00C94BA8" w:rsidRPr="00C94BA8">
              <w:rPr>
                <w:rFonts w:ascii="Arial" w:hAnsi="Arial" w:cs="Arial"/>
                <w:sz w:val="20"/>
              </w:rPr>
              <w:t>15.760.000,00 (quinze milhões, setecentos e sessenta mil reais)</w:t>
            </w:r>
          </w:p>
        </w:tc>
      </w:tr>
      <w:tr w:rsidR="00A104AF" w:rsidRPr="00950377" w14:paraId="056F0C30" w14:textId="77777777" w:rsidTr="003960E2">
        <w:tc>
          <w:tcPr>
            <w:tcW w:w="4433" w:type="dxa"/>
          </w:tcPr>
          <w:p w14:paraId="13CC801E" w14:textId="1311F6B0" w:rsidR="00A104AF" w:rsidRPr="00950377" w:rsidRDefault="00A104AF" w:rsidP="00A104AF">
            <w:pPr>
              <w:widowControl w:val="0"/>
              <w:spacing w:before="140" w:after="0" w:line="290" w:lineRule="auto"/>
              <w:rPr>
                <w:rFonts w:ascii="Arial" w:hAnsi="Arial" w:cs="Arial"/>
                <w:sz w:val="20"/>
              </w:rPr>
            </w:pPr>
            <w:r>
              <w:rPr>
                <w:rFonts w:ascii="Arial" w:hAnsi="Arial" w:cs="Arial"/>
                <w:sz w:val="20"/>
              </w:rPr>
              <w:t>Laudo de Avaliação</w:t>
            </w:r>
          </w:p>
        </w:tc>
        <w:tc>
          <w:tcPr>
            <w:tcW w:w="4405" w:type="dxa"/>
          </w:tcPr>
          <w:p w14:paraId="275BBD04" w14:textId="0D92B6C3" w:rsidR="00A104AF" w:rsidRDefault="00C94BA8" w:rsidP="00A104AF">
            <w:pPr>
              <w:widowControl w:val="0"/>
              <w:spacing w:before="140" w:after="0" w:line="290" w:lineRule="auto"/>
              <w:rPr>
                <w:rFonts w:ascii="Arial" w:hAnsi="Arial" w:cs="Arial"/>
                <w:sz w:val="20"/>
              </w:rPr>
            </w:pPr>
            <w:r>
              <w:rPr>
                <w:rFonts w:ascii="Arial" w:hAnsi="Arial" w:cs="Arial"/>
                <w:sz w:val="20"/>
              </w:rPr>
              <w:t>Método Potencial Engenharia Ltda, 1º de fevereiro de 2021</w:t>
            </w:r>
          </w:p>
        </w:tc>
      </w:tr>
    </w:tbl>
    <w:p w14:paraId="1A00B2A3" w14:textId="77777777" w:rsidR="00901CBC" w:rsidRDefault="00901CBC">
      <w:pPr>
        <w:spacing w:after="200" w:line="276" w:lineRule="auto"/>
        <w:jc w:val="left"/>
        <w:rPr>
          <w:rFonts w:ascii="Arial" w:hAnsi="Arial" w:cs="Arial"/>
          <w:b/>
          <w:smallCaps/>
          <w:sz w:val="20"/>
        </w:rPr>
      </w:pPr>
      <w:r>
        <w:rPr>
          <w:rFonts w:ascii="Arial" w:hAnsi="Arial" w:cs="Arial"/>
          <w:b/>
          <w:smallCaps/>
          <w:sz w:val="20"/>
        </w:rPr>
        <w:br w:type="page"/>
      </w:r>
    </w:p>
    <w:p w14:paraId="27D1CB5E" w14:textId="77777777"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367398CF" w14:textId="77777777"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0BBA17DE" w14:textId="77777777"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7D324AE1" w14:textId="5E6468EA" w:rsidR="00917ADC" w:rsidRPr="00917ADC" w:rsidRDefault="00917ADC" w:rsidP="00917ADC">
      <w:pPr>
        <w:jc w:val="left"/>
        <w:rPr>
          <w:rFonts w:ascii="Arial" w:hAnsi="Arial" w:cs="Arial"/>
          <w:b/>
          <w:sz w:val="20"/>
        </w:rPr>
      </w:pPr>
      <w:r>
        <w:rPr>
          <w:rFonts w:ascii="Arial" w:hAnsi="Arial" w:cs="Arial"/>
          <w:b/>
          <w:sz w:val="20"/>
        </w:rPr>
        <w:t xml:space="preserve">Aos Debenturistas da </w:t>
      </w:r>
      <w:r w:rsidR="00C53CA4">
        <w:rPr>
          <w:rFonts w:ascii="Arial" w:hAnsi="Arial" w:cs="Arial"/>
          <w:b/>
          <w:sz w:val="20"/>
        </w:rPr>
        <w:t>2</w:t>
      </w:r>
      <w:r w:rsidRPr="00917ADC">
        <w:rPr>
          <w:rFonts w:ascii="Arial" w:hAnsi="Arial" w:cs="Arial"/>
          <w:b/>
          <w:sz w:val="20"/>
        </w:rPr>
        <w:t>ª (</w:t>
      </w:r>
      <w:r w:rsidR="00C53CA4">
        <w:rPr>
          <w:rFonts w:ascii="Arial" w:hAnsi="Arial" w:cs="Arial"/>
          <w:b/>
          <w:sz w:val="20"/>
        </w:rPr>
        <w:t>Segunda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0D6F9287" w14:textId="77777777" w:rsidR="00917ADC" w:rsidRDefault="00917ADC" w:rsidP="00917ADC">
      <w:pPr>
        <w:jc w:val="left"/>
        <w:rPr>
          <w:rFonts w:ascii="Arial" w:hAnsi="Arial" w:cs="Arial"/>
          <w:b/>
          <w:sz w:val="20"/>
        </w:rPr>
      </w:pPr>
      <w:r>
        <w:rPr>
          <w:rFonts w:ascii="Arial" w:hAnsi="Arial" w:cs="Arial"/>
          <w:b/>
          <w:sz w:val="20"/>
        </w:rPr>
        <w:t>Representados por:</w:t>
      </w:r>
    </w:p>
    <w:p w14:paraId="0C54F108" w14:textId="77777777" w:rsidR="00917ADC" w:rsidRPr="00917ADC" w:rsidRDefault="00917ADC" w:rsidP="00917ADC">
      <w:pPr>
        <w:jc w:val="left"/>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31AF64EC" w14:textId="77777777" w:rsidR="00917ADC" w:rsidRPr="00917ADC" w:rsidRDefault="00917ADC" w:rsidP="00917ADC">
      <w:pPr>
        <w:jc w:val="left"/>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30BF813C" w14:textId="77777777" w:rsidR="00917ADC" w:rsidRPr="00917ADC" w:rsidRDefault="00917ADC" w:rsidP="00917ADC">
      <w:pPr>
        <w:jc w:val="left"/>
        <w:rPr>
          <w:rFonts w:ascii="Arial" w:hAnsi="Arial" w:cs="Arial"/>
          <w:sz w:val="20"/>
        </w:rPr>
      </w:pPr>
      <w:r w:rsidRPr="00917ADC">
        <w:rPr>
          <w:rFonts w:ascii="Arial" w:hAnsi="Arial" w:cs="Arial"/>
          <w:sz w:val="20"/>
        </w:rPr>
        <w:t xml:space="preserve">CEP 04534-002 - São Paulo – SP </w:t>
      </w:r>
    </w:p>
    <w:p w14:paraId="3DCDA9EC" w14:textId="77777777" w:rsidR="00917ADC" w:rsidRPr="00917ADC" w:rsidRDefault="00917ADC" w:rsidP="00917ADC">
      <w:pPr>
        <w:jc w:val="left"/>
        <w:rPr>
          <w:rFonts w:ascii="Arial" w:hAnsi="Arial" w:cs="Arial"/>
          <w:sz w:val="20"/>
        </w:rPr>
      </w:pPr>
      <w:r w:rsidRPr="00917ADC">
        <w:rPr>
          <w:rFonts w:ascii="Arial" w:hAnsi="Arial" w:cs="Arial"/>
          <w:sz w:val="20"/>
        </w:rPr>
        <w:t>At.: Carlos Alberto Bacha / Matheus Gomes Faria / Rinaldo Rabello Ferreira</w:t>
      </w:r>
    </w:p>
    <w:p w14:paraId="15FC9562" w14:textId="77777777" w:rsidR="00491EE6" w:rsidRPr="00917ADC" w:rsidRDefault="00917ADC" w:rsidP="00917ADC">
      <w:pPr>
        <w:jc w:val="left"/>
        <w:rPr>
          <w:rFonts w:ascii="Arial" w:hAnsi="Arial" w:cs="Arial"/>
          <w:sz w:val="20"/>
        </w:rPr>
      </w:pPr>
      <w:r w:rsidRPr="00917ADC">
        <w:rPr>
          <w:rFonts w:ascii="Arial" w:hAnsi="Arial" w:cs="Arial"/>
          <w:sz w:val="20"/>
        </w:rPr>
        <w:t>E-mail: fiduciario@simplificpavarini.com.br</w:t>
      </w:r>
    </w:p>
    <w:p w14:paraId="15FB917E"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6F094DC9" w14:textId="74144994"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F2510A">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F2510A">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F2510A">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4C7D32" w:rsidRPr="004C7D32">
        <w:rPr>
          <w:rFonts w:ascii="Arial" w:hAnsi="Arial" w:cs="Arial"/>
          <w:i/>
          <w:sz w:val="20"/>
        </w:rPr>
        <w:t>11 de março</w:t>
      </w:r>
      <w:r w:rsidR="004C7D32">
        <w:t xml:space="preserve"> </w:t>
      </w:r>
      <w:r w:rsidRPr="00950377">
        <w:rPr>
          <w:rFonts w:ascii="Arial" w:hAnsi="Arial" w:cs="Arial"/>
          <w:sz w:val="20"/>
        </w:rPr>
        <w:t>de </w:t>
      </w:r>
      <w:r w:rsidR="00C44D3A" w:rsidRPr="00950377">
        <w:rPr>
          <w:rFonts w:ascii="Arial" w:hAnsi="Arial" w:cs="Arial"/>
          <w:sz w:val="20"/>
        </w:rPr>
        <w:t>20</w:t>
      </w:r>
      <w:r w:rsidR="00C53CA4">
        <w:rPr>
          <w:rFonts w:ascii="Arial" w:hAnsi="Arial" w:cs="Arial"/>
          <w:sz w:val="20"/>
        </w:rPr>
        <w:t>2</w:t>
      </w:r>
      <w:r w:rsidR="00C44D3A" w:rsidRPr="00950377">
        <w:rPr>
          <w:rFonts w:ascii="Arial" w:hAnsi="Arial" w:cs="Arial"/>
          <w:sz w:val="20"/>
        </w:rPr>
        <w:t>1</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w:t>
      </w:r>
      <w:r w:rsidR="00917ADC">
        <w:rPr>
          <w:rFonts w:ascii="Arial" w:hAnsi="Arial" w:cs="Arial"/>
          <w:sz w:val="20"/>
        </w:rPr>
        <w:t>Ltda</w:t>
      </w:r>
      <w:r w:rsidR="00C44D3A" w:rsidRPr="00950377">
        <w:rPr>
          <w:rFonts w:ascii="Arial" w:hAnsi="Arial" w:cs="Arial"/>
          <w:sz w:val="20"/>
        </w:rPr>
        <w:t>.</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52FA0F01" w14:textId="77777777" w:rsidR="00491EE6" w:rsidRPr="00950377" w:rsidRDefault="00491EE6" w:rsidP="00097640">
      <w:pPr>
        <w:pStyle w:val="Level4"/>
        <w:widowControl w:val="0"/>
        <w:tabs>
          <w:tab w:val="clear" w:pos="2041"/>
          <w:tab w:val="num" w:pos="680"/>
        </w:tabs>
        <w:spacing w:before="140" w:after="0"/>
        <w:ind w:left="680"/>
      </w:pPr>
      <w:r w:rsidRPr="00950377">
        <w:t xml:space="preserve">é(são) de titularidade e posse (direta e indireta) </w:t>
      </w:r>
      <w:r w:rsidR="006C0708" w:rsidRPr="00950377">
        <w:t xml:space="preserve">da </w:t>
      </w:r>
      <w:r w:rsidR="009F0575" w:rsidRPr="00950377">
        <w:t>Alienante</w:t>
      </w:r>
      <w:r w:rsidRPr="00950377">
        <w:t>;</w:t>
      </w:r>
    </w:p>
    <w:p w14:paraId="5E1E8449" w14:textId="77777777" w:rsidR="00491EE6" w:rsidRPr="00950377" w:rsidRDefault="00491EE6" w:rsidP="00097640">
      <w:pPr>
        <w:pStyle w:val="Level4"/>
        <w:widowControl w:val="0"/>
        <w:tabs>
          <w:tab w:val="clear" w:pos="2041"/>
          <w:tab w:val="num" w:pos="680"/>
        </w:tabs>
        <w:spacing w:before="140" w:after="0"/>
        <w:ind w:left="680"/>
      </w:pPr>
      <w:r w:rsidRPr="00950377">
        <w:t>está(ão) livre(s) e desembaraçado(s) de qualquer Ônus</w:t>
      </w:r>
      <w:r w:rsidR="006C0708" w:rsidRPr="00950377">
        <w:t xml:space="preserve"> (conforme definido no Contrato)</w:t>
      </w:r>
      <w:r w:rsidRPr="00950377">
        <w:t>; e</w:t>
      </w:r>
    </w:p>
    <w:p w14:paraId="53C5C613" w14:textId="2F6531C6" w:rsidR="00491EE6" w:rsidRPr="00950377" w:rsidRDefault="00491EE6" w:rsidP="00097640">
      <w:pPr>
        <w:pStyle w:val="Level4"/>
        <w:widowControl w:val="0"/>
        <w:tabs>
          <w:tab w:val="clear" w:pos="2041"/>
          <w:tab w:val="num" w:pos="680"/>
        </w:tabs>
        <w:spacing w:before="140" w:after="0"/>
        <w:ind w:left="680"/>
      </w:pPr>
      <w:bookmarkStart w:id="113" w:name="_Ref379222062"/>
      <w:r w:rsidRPr="00950377">
        <w:t>está(ão)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w:t>
      </w:r>
      <w:r w:rsidR="00A53583">
        <w:t xml:space="preserve"> Segundo</w:t>
      </w:r>
      <w:r w:rsidR="00FD6852">
        <w:t xml:space="preserve"> Imóvel </w:t>
      </w:r>
      <w:r w:rsidR="00A53583">
        <w:t>Alienado Fiduciariamente</w:t>
      </w:r>
      <w:r w:rsidR="00FD6852">
        <w:t xml:space="preserve"> (conforme definido no Contrato), calculado nos termos do Contrato de Alienação Fiduciária do</w:t>
      </w:r>
      <w:r w:rsidR="00A53583">
        <w:t xml:space="preserve"> Segundo</w:t>
      </w:r>
      <w:r w:rsidR="00FD6852">
        <w:t xml:space="preserve"> Imóvel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13"/>
    </w:p>
    <w:p w14:paraId="654CB3C5"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A9989D9" w14:textId="42601DF3" w:rsidR="00491EE6" w:rsidRPr="00950377" w:rsidRDefault="00491EE6" w:rsidP="00846DDE">
      <w:pPr>
        <w:pStyle w:val="Level4"/>
        <w:widowControl w:val="0"/>
        <w:numPr>
          <w:ilvl w:val="3"/>
          <w:numId w:val="6"/>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F2510A">
        <w:t>(iii) acima</w:t>
      </w:r>
      <w:r w:rsidRPr="00950377">
        <w:fldChar w:fldCharType="end"/>
      </w:r>
      <w:r w:rsidRPr="00950377">
        <w:t>; e</w:t>
      </w:r>
    </w:p>
    <w:p w14:paraId="7F4A1847"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bem(ns) imóvel(is) e a seu(s) titular(es) e antecessor(es):</w:t>
      </w:r>
    </w:p>
    <w:p w14:paraId="589262D0"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02E5ABB2" w14:textId="7777777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3FF86EE1" w14:textId="49B59EAD" w:rsidR="00491EE6" w:rsidRPr="00950377" w:rsidRDefault="00491EE6" w:rsidP="009B5997">
      <w:pPr>
        <w:pStyle w:val="Level5"/>
        <w:widowControl w:val="0"/>
        <w:tabs>
          <w:tab w:val="clear" w:pos="2721"/>
          <w:tab w:val="num" w:pos="1361"/>
        </w:tabs>
        <w:spacing w:before="140" w:after="0"/>
        <w:ind w:left="1360"/>
      </w:pPr>
      <w:r w:rsidRPr="00950377">
        <w:t>atas das seguintes autorizações societárias do(s) titular(es) para a outorga da Alienação Fiduciária, com os respectivos comprovantes de arquivamento no registro do comércio competente e, se aplicável, a respectivas publicaç</w:t>
      </w:r>
      <w:r w:rsidR="00D75586">
        <w:t>ão</w:t>
      </w:r>
      <w:r w:rsidRPr="00950377">
        <w:t xml:space="preserve">, as quais declaramos serem suficientes para a constituição da outorga da Alienação Fiduciária: </w:t>
      </w:r>
      <w:r w:rsidR="00847BFB" w:rsidRPr="009B5997">
        <w:t xml:space="preserve">Reunião de Sócios da Alienante, realizada em </w:t>
      </w:r>
      <w:r w:rsidR="0054219F">
        <w:t>0</w:t>
      </w:r>
      <w:r w:rsidR="000D7B01">
        <w:t>2</w:t>
      </w:r>
      <w:r w:rsidR="0054219F">
        <w:t xml:space="preserve"> de março de</w:t>
      </w:r>
      <w:r w:rsidR="00847BFB" w:rsidRPr="009B5997">
        <w:t xml:space="preserve"> 20</w:t>
      </w:r>
      <w:r w:rsidR="00C53CA4">
        <w:t>2</w:t>
      </w:r>
      <w:r w:rsidR="00847BFB" w:rsidRPr="009B5997">
        <w:t>1, cuja ata foi arquivada na JUCEB</w:t>
      </w:r>
      <w:r w:rsidR="00570BB6">
        <w:t xml:space="preserve"> em</w:t>
      </w:r>
      <w:r w:rsidR="00847BFB" w:rsidRPr="009B5997">
        <w:t xml:space="preserve"> </w:t>
      </w:r>
      <w:r w:rsidR="006F66E3" w:rsidRPr="004E4B67">
        <w:t>03 de março</w:t>
      </w:r>
      <w:r w:rsidR="006F66E3">
        <w:rPr>
          <w:b/>
          <w:bCs/>
          <w:smallCaps/>
        </w:rPr>
        <w:t xml:space="preserve"> </w:t>
      </w:r>
      <w:r w:rsidR="006F66E3">
        <w:t xml:space="preserve">de 2021, sob o nº </w:t>
      </w:r>
      <w:r w:rsidR="006F66E3" w:rsidRPr="004E4B67">
        <w:t>98049263</w:t>
      </w:r>
      <w:r w:rsidR="00570BB6">
        <w:t>.</w:t>
      </w:r>
    </w:p>
    <w:p w14:paraId="38C295D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 xml:space="preserve">Termos iniciados por letra maiúscula utilizados neste documento que não estiverem aqui definidos </w:t>
      </w:r>
      <w:r w:rsidRPr="00950377">
        <w:rPr>
          <w:rFonts w:ascii="Arial" w:hAnsi="Arial" w:cs="Arial"/>
          <w:sz w:val="20"/>
        </w:rPr>
        <w:lastRenderedPageBreak/>
        <w:t>têm o significado que lhes foi atribuído no Contrato.</w:t>
      </w:r>
    </w:p>
    <w:p w14:paraId="1BFA48DF" w14:textId="77777777" w:rsidR="00491EE6" w:rsidRPr="00950377" w:rsidRDefault="00491EE6" w:rsidP="00917ADC">
      <w:pPr>
        <w:widowControl w:val="0"/>
        <w:spacing w:before="140" w:after="0" w:line="290" w:lineRule="auto"/>
        <w:jc w:val="center"/>
        <w:rPr>
          <w:rFonts w:ascii="Arial" w:hAnsi="Arial" w:cs="Arial"/>
          <w:sz w:val="20"/>
        </w:rPr>
      </w:pPr>
      <w:r w:rsidRPr="00950377">
        <w:rPr>
          <w:rFonts w:ascii="Arial" w:hAnsi="Arial" w:cs="Arial"/>
          <w:sz w:val="20"/>
        </w:rPr>
        <w:t>Atenciosamente,</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r w:rsidR="00917ADC" w:rsidRPr="00950377" w:rsidDel="00917ADC">
        <w:rPr>
          <w:rFonts w:ascii="Arial" w:hAnsi="Arial" w:cs="Arial"/>
          <w:sz w:val="20"/>
        </w:rPr>
        <w:t xml:space="preserve"> </w:t>
      </w:r>
    </w:p>
    <w:p w14:paraId="6BCA5399" w14:textId="77777777"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4BF60473" w14:textId="77777777"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381590F6"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66F766"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709AACD9" w14:textId="77777777" w:rsidTr="007A0FB3">
        <w:tc>
          <w:tcPr>
            <w:tcW w:w="2296" w:type="dxa"/>
            <w:tcMar>
              <w:top w:w="0" w:type="dxa"/>
              <w:left w:w="28" w:type="dxa"/>
              <w:bottom w:w="0" w:type="dxa"/>
              <w:right w:w="28" w:type="dxa"/>
            </w:tcMar>
          </w:tcPr>
          <w:p w14:paraId="3F2DC937" w14:textId="77777777" w:rsidR="003274BE" w:rsidRPr="00950377" w:rsidRDefault="003274BE" w:rsidP="00097640">
            <w:pPr>
              <w:widowControl w:val="0"/>
              <w:spacing w:before="140" w:after="0" w:line="290" w:lineRule="auto"/>
              <w:rPr>
                <w:rFonts w:ascii="Arial" w:hAnsi="Arial" w:cs="Arial"/>
                <w:b/>
                <w:sz w:val="20"/>
              </w:rPr>
            </w:pPr>
            <w:bookmarkStart w:id="114" w:name="_Hlk65803671"/>
            <w:r w:rsidRPr="00950377">
              <w:rPr>
                <w:rFonts w:ascii="Arial" w:hAnsi="Arial" w:cs="Arial"/>
                <w:b/>
                <w:sz w:val="20"/>
              </w:rPr>
              <w:t>Valor Principal</w:t>
            </w:r>
          </w:p>
        </w:tc>
        <w:tc>
          <w:tcPr>
            <w:tcW w:w="6493" w:type="dxa"/>
            <w:tcMar>
              <w:top w:w="0" w:type="dxa"/>
              <w:left w:w="28" w:type="dxa"/>
              <w:bottom w:w="0" w:type="dxa"/>
              <w:right w:w="28" w:type="dxa"/>
            </w:tcMar>
          </w:tcPr>
          <w:p w14:paraId="5A8D0F8E" w14:textId="04DAC605"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sidR="00C250F3">
              <w:rPr>
                <w:rFonts w:ascii="Arial" w:hAnsi="Arial"/>
                <w:sz w:val="20"/>
              </w:rPr>
              <w:t>11</w:t>
            </w:r>
            <w:r w:rsidRPr="00950377">
              <w:rPr>
                <w:rFonts w:ascii="Arial" w:hAnsi="Arial"/>
                <w:sz w:val="20"/>
              </w:rPr>
              <w:t>0.000.000,00 (</w:t>
            </w:r>
            <w:r w:rsidR="002B0413">
              <w:rPr>
                <w:rFonts w:ascii="Arial" w:hAnsi="Arial"/>
                <w:sz w:val="20"/>
              </w:rPr>
              <w:t>cento e dez</w:t>
            </w:r>
            <w:r w:rsidR="002B0413" w:rsidRPr="00950377">
              <w:rPr>
                <w:rFonts w:ascii="Arial" w:hAnsi="Arial"/>
                <w:sz w:val="20"/>
              </w:rPr>
              <w:t xml:space="preserve"> </w:t>
            </w:r>
            <w:r w:rsidRPr="00950377">
              <w:rPr>
                <w:rFonts w:ascii="Arial" w:hAnsi="Arial"/>
                <w:sz w:val="20"/>
              </w:rPr>
              <w:t>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22C6BE7" w14:textId="77777777" w:rsidTr="007A0FB3">
        <w:tc>
          <w:tcPr>
            <w:tcW w:w="2296" w:type="dxa"/>
            <w:tcMar>
              <w:top w:w="0" w:type="dxa"/>
              <w:left w:w="28" w:type="dxa"/>
              <w:bottom w:w="0" w:type="dxa"/>
              <w:right w:w="28" w:type="dxa"/>
            </w:tcMar>
          </w:tcPr>
          <w:p w14:paraId="78E6011B"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AC567D0" w14:textId="57EB6CFB"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 xml:space="preserve">I”), acrescida de uma sobretaxa de </w:t>
            </w:r>
            <w:r w:rsidR="002B0413"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7BE3D92F" w14:textId="77777777" w:rsidTr="007A0FB3">
        <w:tc>
          <w:tcPr>
            <w:tcW w:w="2296" w:type="dxa"/>
            <w:tcMar>
              <w:top w:w="0" w:type="dxa"/>
              <w:left w:w="28" w:type="dxa"/>
              <w:bottom w:w="0" w:type="dxa"/>
              <w:right w:w="28" w:type="dxa"/>
            </w:tcMar>
          </w:tcPr>
          <w:p w14:paraId="2D3478DA"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10D0774" w14:textId="2DB660C8"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077DAA">
              <w:rPr>
                <w:rFonts w:ascii="Arial" w:hAnsi="Arial"/>
                <w:sz w:val="20"/>
              </w:rPr>
              <w:t>15</w:t>
            </w:r>
            <w:r w:rsidR="00077DAA" w:rsidRPr="00950377">
              <w:rPr>
                <w:rFonts w:ascii="Arial" w:hAnsi="Arial"/>
                <w:sz w:val="20"/>
              </w:rPr>
              <w:t xml:space="preserve"> </w:t>
            </w:r>
            <w:r w:rsidRPr="00950377">
              <w:rPr>
                <w:rFonts w:ascii="Arial" w:hAnsi="Arial"/>
                <w:sz w:val="20"/>
              </w:rPr>
              <w:t xml:space="preserve">dos meses de </w:t>
            </w:r>
            <w:r w:rsidR="00077DAA">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sidR="00077DAA">
              <w:rPr>
                <w:rFonts w:ascii="Arial" w:hAnsi="Arial"/>
                <w:sz w:val="20"/>
              </w:rPr>
              <w:t>15 de junho</w:t>
            </w:r>
            <w:r w:rsidR="000853BF">
              <w:rPr>
                <w:rFonts w:ascii="Arial" w:hAnsi="Arial"/>
                <w:sz w:val="20"/>
              </w:rPr>
              <w:t xml:space="preserve"> </w:t>
            </w:r>
            <w:r w:rsidRPr="00950377">
              <w:rPr>
                <w:rFonts w:ascii="Arial" w:hAnsi="Arial"/>
                <w:sz w:val="20"/>
              </w:rPr>
              <w:t>de 20</w:t>
            </w:r>
            <w:r w:rsidR="002B0413">
              <w:rPr>
                <w:rFonts w:ascii="Arial" w:hAnsi="Arial"/>
                <w:sz w:val="20"/>
              </w:rPr>
              <w:t>2</w:t>
            </w:r>
            <w:r w:rsidRPr="00950377">
              <w:rPr>
                <w:rFonts w:ascii="Arial" w:hAnsi="Arial"/>
                <w:sz w:val="20"/>
              </w:rPr>
              <w:t>1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1B6837B9" w14:textId="77777777" w:rsidTr="007A0FB3">
        <w:tc>
          <w:tcPr>
            <w:tcW w:w="2296" w:type="dxa"/>
            <w:tcMar>
              <w:top w:w="0" w:type="dxa"/>
              <w:left w:w="28" w:type="dxa"/>
              <w:bottom w:w="0" w:type="dxa"/>
              <w:right w:w="28" w:type="dxa"/>
            </w:tcMar>
          </w:tcPr>
          <w:p w14:paraId="6F0FDD6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4EAE9A74" w14:textId="298B5EFB" w:rsidR="003274BE" w:rsidRPr="00950377" w:rsidRDefault="00077DAA" w:rsidP="00B333B3">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sidR="00DD1FBF">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077DAA">
              <w:rPr>
                <w:rFonts w:ascii="Arial" w:hAnsi="Arial"/>
                <w:b/>
                <w:sz w:val="20"/>
              </w:rPr>
              <w:t>Datas de Pagamento do Valor Nominal Unitário</w:t>
            </w:r>
            <w:r w:rsidRPr="00077DAA">
              <w:rPr>
                <w:rFonts w:ascii="Arial" w:hAnsi="Arial"/>
                <w:sz w:val="20"/>
              </w:rPr>
              <w:t>”)</w:t>
            </w:r>
            <w:r w:rsidR="00E15042">
              <w:rPr>
                <w:rFonts w:ascii="Arial" w:hAnsi="Arial"/>
                <w:sz w:val="20"/>
              </w:rPr>
              <w:t>.</w:t>
            </w:r>
          </w:p>
        </w:tc>
      </w:tr>
      <w:tr w:rsidR="003274BE" w:rsidRPr="00950377" w14:paraId="19C3F3DD" w14:textId="77777777" w:rsidTr="007A0FB3">
        <w:tc>
          <w:tcPr>
            <w:tcW w:w="2296" w:type="dxa"/>
            <w:tcMar>
              <w:top w:w="0" w:type="dxa"/>
              <w:left w:w="28" w:type="dxa"/>
              <w:bottom w:w="0" w:type="dxa"/>
              <w:right w:w="28" w:type="dxa"/>
            </w:tcMar>
          </w:tcPr>
          <w:p w14:paraId="082E770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7999BBBB" w14:textId="2623E094"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sidR="009F72E1">
              <w:rPr>
                <w:rFonts w:ascii="Arial" w:hAnsi="Arial"/>
                <w:sz w:val="20"/>
              </w:rPr>
              <w:t>7</w:t>
            </w:r>
            <w:r w:rsidRPr="00950377">
              <w:rPr>
                <w:rFonts w:ascii="Arial" w:hAnsi="Arial"/>
                <w:sz w:val="20"/>
              </w:rPr>
              <w:t xml:space="preserve"> (</w:t>
            </w:r>
            <w:r w:rsidR="009F72E1">
              <w:rPr>
                <w:rFonts w:ascii="Arial" w:hAnsi="Arial"/>
                <w:sz w:val="20"/>
              </w:rPr>
              <w:t>sete</w:t>
            </w:r>
            <w:r w:rsidRPr="00950377">
              <w:rPr>
                <w:rFonts w:ascii="Arial" w:hAnsi="Arial"/>
                <w:sz w:val="20"/>
              </w:rPr>
              <w:t xml:space="preserve">) anos contados da Data de Emissão, de forma que vencerão no dia </w:t>
            </w:r>
            <w:r w:rsidR="00077DAA">
              <w:rPr>
                <w:rFonts w:ascii="Arial" w:hAnsi="Arial"/>
                <w:sz w:val="20"/>
              </w:rPr>
              <w:t>15 de março</w:t>
            </w:r>
            <w:r w:rsidR="000853BF">
              <w:rPr>
                <w:rFonts w:ascii="Arial" w:hAnsi="Arial"/>
                <w:sz w:val="20"/>
              </w:rPr>
              <w:t xml:space="preserve"> </w:t>
            </w:r>
            <w:r w:rsidRPr="00950377">
              <w:rPr>
                <w:rFonts w:ascii="Arial" w:hAnsi="Arial"/>
                <w:sz w:val="20"/>
              </w:rPr>
              <w:t>de 202</w:t>
            </w:r>
            <w:r w:rsidR="009F72E1">
              <w:rPr>
                <w:rFonts w:ascii="Arial" w:hAnsi="Arial"/>
                <w:sz w:val="20"/>
              </w:rPr>
              <w:t>8</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3274BE" w:rsidRPr="00950377" w14:paraId="42D8DD9E" w14:textId="77777777" w:rsidTr="007A0FB3">
        <w:tc>
          <w:tcPr>
            <w:tcW w:w="2296" w:type="dxa"/>
            <w:tcMar>
              <w:top w:w="0" w:type="dxa"/>
              <w:left w:w="28" w:type="dxa"/>
              <w:bottom w:w="0" w:type="dxa"/>
              <w:right w:w="28" w:type="dxa"/>
            </w:tcMar>
          </w:tcPr>
          <w:p w14:paraId="0D6F33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E2093F3"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FA5173">
              <w:rPr>
                <w:rFonts w:ascii="Arial" w:hAnsi="Arial"/>
                <w:i/>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790395BD" w14:textId="77777777" w:rsidTr="007A0FB3">
        <w:tc>
          <w:tcPr>
            <w:tcW w:w="2296" w:type="dxa"/>
            <w:tcMar>
              <w:top w:w="0" w:type="dxa"/>
              <w:left w:w="28" w:type="dxa"/>
              <w:bottom w:w="0" w:type="dxa"/>
              <w:right w:w="28" w:type="dxa"/>
            </w:tcMar>
          </w:tcPr>
          <w:p w14:paraId="14BAD87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5F0FB79B" w14:textId="36C90A1F"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As obrigações da Emissora constantes da Escritura de Emissão poderão ser declaradas antecipadamente vencidas nas hipóteses indicadas em </w:t>
            </w:r>
            <w:r w:rsidR="00E15042">
              <w:rPr>
                <w:rFonts w:ascii="Arial" w:hAnsi="Arial" w:cs="Arial"/>
                <w:sz w:val="20"/>
              </w:rPr>
              <w:t>na</w:t>
            </w:r>
            <w:r w:rsidR="00E15042" w:rsidRPr="00950377">
              <w:rPr>
                <w:rFonts w:ascii="Arial" w:hAnsi="Arial" w:cs="Arial"/>
                <w:sz w:val="20"/>
              </w:rPr>
              <w:t xml:space="preserve"> </w:t>
            </w:r>
            <w:r w:rsidRPr="00950377">
              <w:rPr>
                <w:rFonts w:ascii="Arial" w:hAnsi="Arial" w:cs="Arial"/>
                <w:sz w:val="20"/>
              </w:rPr>
              <w:t>Escritura de Emissão.</w:t>
            </w:r>
          </w:p>
        </w:tc>
      </w:tr>
      <w:tr w:rsidR="003274BE" w:rsidRPr="00950377" w14:paraId="61A808ED" w14:textId="77777777" w:rsidTr="007A0FB3">
        <w:tc>
          <w:tcPr>
            <w:tcW w:w="2296" w:type="dxa"/>
            <w:tcMar>
              <w:top w:w="0" w:type="dxa"/>
              <w:left w:w="28" w:type="dxa"/>
              <w:bottom w:w="0" w:type="dxa"/>
              <w:right w:w="28" w:type="dxa"/>
            </w:tcMar>
          </w:tcPr>
          <w:p w14:paraId="19946B1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DDD663C"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5" w:name="_Ref481077719"/>
            <w:bookmarkStart w:id="116"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5"/>
            <w:bookmarkEnd w:id="116"/>
            <w:r w:rsidRPr="00950377">
              <w:rPr>
                <w:rFonts w:ascii="Arial" w:hAnsi="Arial" w:cs="Arial"/>
                <w:sz w:val="20"/>
              </w:rPr>
              <w:t>na Escritura de Emissão.</w:t>
            </w:r>
          </w:p>
        </w:tc>
      </w:tr>
      <w:tr w:rsidR="003274BE" w:rsidRPr="00950377" w14:paraId="41297311" w14:textId="77777777" w:rsidTr="007A0FB3">
        <w:tc>
          <w:tcPr>
            <w:tcW w:w="2296" w:type="dxa"/>
            <w:tcMar>
              <w:top w:w="0" w:type="dxa"/>
              <w:left w:w="28" w:type="dxa"/>
              <w:bottom w:w="0" w:type="dxa"/>
              <w:right w:w="28" w:type="dxa"/>
            </w:tcMar>
          </w:tcPr>
          <w:p w14:paraId="066B5321"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E60C319" w14:textId="6ED9FB9E"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xml:space="preserve">”), de acordo com os termos e condições previstos </w:t>
            </w:r>
            <w:r w:rsidR="00E15042">
              <w:rPr>
                <w:rFonts w:ascii="Arial" w:hAnsi="Arial" w:cs="Arial"/>
                <w:sz w:val="20"/>
              </w:rPr>
              <w:t>na Escritura de Emissão</w:t>
            </w:r>
          </w:p>
        </w:tc>
      </w:tr>
      <w:tr w:rsidR="003274BE" w:rsidRPr="00950377" w14:paraId="5575F3CD" w14:textId="77777777" w:rsidTr="007A0FB3">
        <w:tc>
          <w:tcPr>
            <w:tcW w:w="2296" w:type="dxa"/>
            <w:tcMar>
              <w:top w:w="0" w:type="dxa"/>
              <w:left w:w="28" w:type="dxa"/>
              <w:bottom w:w="0" w:type="dxa"/>
              <w:right w:w="28" w:type="dxa"/>
            </w:tcMar>
          </w:tcPr>
          <w:p w14:paraId="6E303CF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BA00894"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r w:rsidR="0009074D" w:rsidRPr="00950377" w14:paraId="68486FA0" w14:textId="77777777" w:rsidTr="007A0FB3">
        <w:tc>
          <w:tcPr>
            <w:tcW w:w="2296" w:type="dxa"/>
            <w:tcMar>
              <w:top w:w="0" w:type="dxa"/>
              <w:left w:w="28" w:type="dxa"/>
              <w:bottom w:w="0" w:type="dxa"/>
              <w:right w:w="28" w:type="dxa"/>
            </w:tcMar>
          </w:tcPr>
          <w:p w14:paraId="02871B79" w14:textId="0C917251" w:rsidR="0009074D" w:rsidRPr="00950377" w:rsidRDefault="0009074D" w:rsidP="00097640">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1435A004" w14:textId="2F76EDDA" w:rsidR="0009074D" w:rsidRPr="00950377" w:rsidRDefault="0009074D" w:rsidP="00097640">
            <w:pPr>
              <w:widowControl w:val="0"/>
              <w:autoSpaceDE w:val="0"/>
              <w:autoSpaceDN w:val="0"/>
              <w:adjustRightInd w:val="0"/>
              <w:spacing w:before="140" w:after="0" w:line="290" w:lineRule="auto"/>
              <w:rPr>
                <w:rFonts w:ascii="Arial" w:hAnsi="Arial" w:cs="Arial"/>
                <w:sz w:val="20"/>
              </w:rPr>
            </w:pPr>
            <w:r w:rsidRPr="0009074D">
              <w:rPr>
                <w:rFonts w:ascii="Arial" w:hAnsi="Arial" w:cs="Arial"/>
                <w:sz w:val="20"/>
              </w:rPr>
              <w:t xml:space="preserve">Os pagamentos referentes às Debêntures e a quaisquer outros valores eventualmente devidos pela Emissora e/ou pelos Fiadores, nos termos </w:t>
            </w:r>
            <w:r w:rsidR="00A5343C">
              <w:rPr>
                <w:rFonts w:ascii="Arial" w:hAnsi="Arial" w:cs="Arial"/>
                <w:sz w:val="20"/>
              </w:rPr>
              <w:t>da</w:t>
            </w:r>
            <w:r w:rsidRPr="0009074D">
              <w:rPr>
                <w:rFonts w:ascii="Arial" w:hAnsi="Arial" w:cs="Arial"/>
                <w:sz w:val="20"/>
              </w:rPr>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09074D">
              <w:rPr>
                <w:rFonts w:ascii="Arial" w:hAnsi="Arial" w:cs="Arial"/>
                <w:sz w:val="20"/>
              </w:rPr>
              <w:lastRenderedPageBreak/>
              <w:t xml:space="preserve">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w:t>
            </w:r>
            <w:r w:rsidR="00DD1FBF">
              <w:rPr>
                <w:rFonts w:ascii="Arial" w:hAnsi="Arial" w:cs="Arial"/>
                <w:sz w:val="20"/>
              </w:rPr>
              <w:t>da</w:t>
            </w:r>
            <w:r w:rsidRPr="0009074D">
              <w:rPr>
                <w:rFonts w:ascii="Arial" w:hAnsi="Arial" w:cs="Arial"/>
                <w:sz w:val="20"/>
              </w:rPr>
              <w:t xml:space="preserve"> Escritura de Emissão, por meio do Escriturador ou na sede/domicílio dos Fiadores, conforme o caso.</w:t>
            </w:r>
          </w:p>
        </w:tc>
      </w:tr>
    </w:tbl>
    <w:bookmarkEnd w:id="114"/>
    <w:p w14:paraId="2916D7BD" w14:textId="3A870E8E"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C5F4673" w14:textId="77777777"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1E1E8CFC" w14:textId="77777777"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24393E43" w14:textId="3EF1BC40" w:rsidR="002333E3" w:rsidRPr="00950377" w:rsidRDefault="00C6113E" w:rsidP="00DF56F3">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p>
    <w:p w14:paraId="1FB1C2DE" w14:textId="018D73A0" w:rsidR="00305226"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316FC5C8" w14:textId="162D8E8D" w:rsidR="00305226" w:rsidRDefault="00305226" w:rsidP="00305226">
      <w:pPr>
        <w:pStyle w:val="TabRoman"/>
        <w:jc w:val="left"/>
        <w:rPr>
          <w:b/>
          <w:lang w:eastAsia="en-US"/>
        </w:rPr>
      </w:pPr>
      <w:r w:rsidRPr="001C0965">
        <w:rPr>
          <w:b/>
        </w:rPr>
        <w:t>AAA BRASIL CONSULTORIA PATRIMONIAL LTDA</w:t>
      </w:r>
      <w:r>
        <w:br/>
      </w:r>
      <w:r w:rsidRPr="001C0965">
        <w:t>Rua Silva Bueno, 881 - Ipiranga - São Paulo - SP</w:t>
      </w:r>
      <w:r>
        <w:br/>
      </w:r>
      <w:r w:rsidRPr="001C0965">
        <w:rPr>
          <w:rStyle w:val="Hyperlink"/>
          <w:color w:val="080707"/>
          <w:szCs w:val="18"/>
        </w:rPr>
        <w:t>Telefone/fax:</w:t>
      </w:r>
      <w:r w:rsidRPr="001C0965">
        <w:t> </w:t>
      </w:r>
      <w:r w:rsidRPr="001C0965">
        <w:rPr>
          <w:rStyle w:val="Hyperlink"/>
          <w:color w:val="080707"/>
          <w:szCs w:val="18"/>
        </w:rPr>
        <w:t>(11) 2063.5540 / 99993.3286</w:t>
      </w:r>
      <w:r>
        <w:br/>
      </w:r>
      <w:r w:rsidRPr="001C0965">
        <w:t>E-mail: </w:t>
      </w:r>
      <w:hyperlink r:id="rId14" w:history="1">
        <w:r w:rsidRPr="001C0965">
          <w:rPr>
            <w:rStyle w:val="Hyperlink"/>
            <w:szCs w:val="18"/>
          </w:rPr>
          <w:t>aaabrasil@aaabrasil.com.br</w:t>
        </w:r>
      </w:hyperlink>
      <w:r w:rsidRPr="001C0965">
        <w:t>; </w:t>
      </w:r>
      <w:hyperlink r:id="rId15" w:tgtFrame="_blank" w:history="1">
        <w:r w:rsidRPr="001C0965">
          <w:rPr>
            <w:rStyle w:val="Hyperlink"/>
            <w:szCs w:val="18"/>
          </w:rPr>
          <w:t>gerson.gomez@aaabrasil.com.br</w:t>
        </w:r>
      </w:hyperlink>
      <w:r>
        <w:br/>
      </w:r>
      <w:r w:rsidRPr="001C0965">
        <w:t>Contato:</w:t>
      </w:r>
      <w:r w:rsidR="001C0965">
        <w:t xml:space="preserve"> </w:t>
      </w:r>
      <w:r w:rsidRPr="001C0965">
        <w:t>Gerson</w:t>
      </w:r>
      <w:r>
        <w:br/>
      </w:r>
      <w:r w:rsidRPr="001C0965">
        <w:rPr>
          <w:b/>
        </w:rPr>
        <w:t>Classificação: Urbano 1 e 2</w:t>
      </w:r>
    </w:p>
    <w:p w14:paraId="6B62044C" w14:textId="77777777" w:rsidR="001C0965" w:rsidRPr="001C0965" w:rsidRDefault="001C0965" w:rsidP="001C0965">
      <w:pPr>
        <w:pStyle w:val="TabRoman"/>
        <w:numPr>
          <w:ilvl w:val="0"/>
          <w:numId w:val="0"/>
        </w:numPr>
        <w:ind w:left="425"/>
        <w:jc w:val="left"/>
        <w:rPr>
          <w:b/>
          <w:lang w:eastAsia="en-US"/>
        </w:rPr>
      </w:pPr>
    </w:p>
    <w:p w14:paraId="28036A51" w14:textId="6CC2750A" w:rsidR="00305226" w:rsidRDefault="00305226" w:rsidP="0054219F">
      <w:pPr>
        <w:pStyle w:val="TabRoman"/>
        <w:jc w:val="left"/>
        <w:rPr>
          <w:b/>
        </w:rPr>
      </w:pPr>
      <w:r>
        <w:rPr>
          <w:b/>
        </w:rPr>
        <w:t>APPROVAL AVALIACOES E ENGENHARIA</w:t>
      </w:r>
      <w:r>
        <w:br/>
        <w:t>Avenida Giovanni Gronchi, 6195 - sala 502 - Vila Andrade - São Paulo - SP</w:t>
      </w:r>
      <w:r>
        <w:br/>
      </w:r>
      <w:r>
        <w:rPr>
          <w:rStyle w:val="Hyperlink"/>
          <w:color w:val="080707"/>
          <w:szCs w:val="18"/>
        </w:rPr>
        <w:t>Telefone/fax: </w:t>
      </w:r>
      <w:r>
        <w:t>(11) 3872.3116 / (11) 98498.4000</w:t>
      </w:r>
      <w:r>
        <w:br/>
        <w:t>E-mail: </w:t>
      </w:r>
      <w:hyperlink r:id="rId16" w:history="1">
        <w:r>
          <w:rPr>
            <w:rStyle w:val="Hyperlink"/>
            <w:szCs w:val="18"/>
          </w:rPr>
          <w:t>rubens@approvalengenharia.com.br</w:t>
        </w:r>
      </w:hyperlink>
      <w:r>
        <w:br/>
        <w:t>Contato: Rubens</w:t>
      </w:r>
      <w:r>
        <w:br/>
      </w:r>
      <w:r>
        <w:rPr>
          <w:b/>
        </w:rPr>
        <w:t>Classificação: Urbano 1 e 2, Rural</w:t>
      </w:r>
    </w:p>
    <w:p w14:paraId="2612650B" w14:textId="77777777" w:rsidR="00305226" w:rsidRDefault="00305226" w:rsidP="001C0965">
      <w:pPr>
        <w:pStyle w:val="TabRoman"/>
        <w:numPr>
          <w:ilvl w:val="0"/>
          <w:numId w:val="0"/>
        </w:numPr>
        <w:ind w:left="425"/>
        <w:rPr>
          <w:b/>
        </w:rPr>
      </w:pPr>
    </w:p>
    <w:p w14:paraId="2ABB12A4" w14:textId="533507B3" w:rsidR="00305226" w:rsidRDefault="00305226" w:rsidP="0054219F">
      <w:pPr>
        <w:pStyle w:val="TabRoman"/>
        <w:jc w:val="left"/>
        <w:rPr>
          <w:b/>
        </w:rPr>
      </w:pPr>
      <w:r>
        <w:rPr>
          <w:b/>
        </w:rPr>
        <w:t>CUSHMAN &amp; WAKEFIELD</w:t>
      </w:r>
      <w:r>
        <w:br/>
        <w:t>Praça José Lannes, 40 - 3º Andar - São Paulo - SP</w:t>
      </w:r>
      <w:r>
        <w:br/>
        <w:t>Telefone: (11) 5501.5464</w:t>
      </w:r>
      <w:r>
        <w:br/>
        <w:t>E-mail: </w:t>
      </w:r>
      <w:hyperlink r:id="rId17" w:tgtFrame="_blank" w:history="1">
        <w:r>
          <w:rPr>
            <w:rStyle w:val="Hyperlink"/>
            <w:szCs w:val="18"/>
          </w:rPr>
          <w:t>brvaluationadm@sa.cushwake.com</w:t>
        </w:r>
      </w:hyperlink>
      <w:r>
        <w:t>; </w:t>
      </w:r>
      <w:hyperlink r:id="rId18" w:tgtFrame="_blank" w:history="1">
        <w:r>
          <w:rPr>
            <w:rStyle w:val="Hyperlink"/>
            <w:szCs w:val="18"/>
          </w:rPr>
          <w:t>marco.granata@sa.cushwake.com</w:t>
        </w:r>
      </w:hyperlink>
      <w:r>
        <w:br/>
        <w:t>Contato: Marco</w:t>
      </w:r>
      <w:r>
        <w:br/>
      </w:r>
      <w:r>
        <w:rPr>
          <w:b/>
        </w:rPr>
        <w:t>Classificação: Urbano 1 e 2</w:t>
      </w:r>
    </w:p>
    <w:p w14:paraId="65C6E788" w14:textId="77777777" w:rsidR="00305226" w:rsidRDefault="00305226" w:rsidP="0054219F">
      <w:pPr>
        <w:pStyle w:val="TabRoman"/>
        <w:numPr>
          <w:ilvl w:val="0"/>
          <w:numId w:val="0"/>
        </w:numPr>
        <w:ind w:left="425"/>
        <w:jc w:val="left"/>
        <w:rPr>
          <w:b/>
        </w:rPr>
      </w:pPr>
    </w:p>
    <w:p w14:paraId="1AAD30F6" w14:textId="115D00C5" w:rsidR="00305226" w:rsidRDefault="00305226" w:rsidP="0054219F">
      <w:pPr>
        <w:pStyle w:val="TabRoman"/>
        <w:jc w:val="left"/>
        <w:rPr>
          <w:b/>
        </w:rPr>
      </w:pPr>
      <w:r>
        <w:rPr>
          <w:b/>
        </w:rPr>
        <w:t>GHR ENGENHEIROS ASSOCIADOS LTDA</w:t>
      </w:r>
      <w:r>
        <w:br/>
        <w:t>Rua Praça da Sé, 21 - 8º andar - Cj. 808 - Centro - São Paulo - SP</w:t>
      </w:r>
      <w:r>
        <w:br/>
        <w:t>Telefone/fax: (11) 3101-4526; (11)9-9512-9524; (11)9-9848-5650</w:t>
      </w:r>
      <w:r>
        <w:br/>
        <w:t>E-mail: </w:t>
      </w:r>
      <w:hyperlink r:id="rId19" w:history="1">
        <w:r>
          <w:rPr>
            <w:rStyle w:val="Hyperlink"/>
            <w:szCs w:val="18"/>
          </w:rPr>
          <w:t>ghrengenheiros@terra.com.br</w:t>
        </w:r>
      </w:hyperlink>
      <w:r>
        <w:t>; </w:t>
      </w:r>
      <w:hyperlink r:id="rId20" w:history="1">
        <w:r>
          <w:rPr>
            <w:rStyle w:val="Hyperlink"/>
            <w:szCs w:val="18"/>
          </w:rPr>
          <w:t>mgcfl@uol.com.br</w:t>
        </w:r>
      </w:hyperlink>
      <w:r>
        <w:br/>
        <w:t>Contato: Geny</w:t>
      </w:r>
      <w:r>
        <w:br/>
      </w:r>
      <w:r>
        <w:rPr>
          <w:b/>
        </w:rPr>
        <w:t>Classificação: Urbano 1 e 2</w:t>
      </w:r>
    </w:p>
    <w:p w14:paraId="013C1E12" w14:textId="77777777" w:rsidR="00305226" w:rsidRDefault="00305226" w:rsidP="0054219F">
      <w:pPr>
        <w:pStyle w:val="TabRoman"/>
        <w:numPr>
          <w:ilvl w:val="0"/>
          <w:numId w:val="0"/>
        </w:numPr>
        <w:ind w:left="425"/>
        <w:jc w:val="left"/>
        <w:rPr>
          <w:b/>
        </w:rPr>
      </w:pPr>
    </w:p>
    <w:p w14:paraId="7A5A3DB3" w14:textId="37F3422F" w:rsidR="00305226" w:rsidRDefault="00305226" w:rsidP="0054219F">
      <w:pPr>
        <w:pStyle w:val="TabRoman"/>
        <w:jc w:val="left"/>
        <w:rPr>
          <w:b/>
        </w:rPr>
      </w:pPr>
      <w:r>
        <w:rPr>
          <w:b/>
        </w:rPr>
        <w:t>MANTOVANI ENGENHARIA LTDA.</w:t>
      </w:r>
      <w:r>
        <w:br/>
        <w:t>Avenida Beija-Flor, 115 – Serra da Estrela – Atibaia - SP</w:t>
      </w:r>
      <w:r>
        <w:br/>
        <w:t>Telefone/fax: (11) 99893-8668</w:t>
      </w:r>
      <w:r>
        <w:br/>
        <w:t>E-mail: </w:t>
      </w:r>
      <w:hyperlink r:id="rId21" w:history="1">
        <w:r>
          <w:rPr>
            <w:rStyle w:val="Hyperlink"/>
            <w:szCs w:val="18"/>
          </w:rPr>
          <w:t>flavia@mantovaniengenharia.com</w:t>
        </w:r>
      </w:hyperlink>
      <w:r>
        <w:br/>
        <w:t>Contato: Flávia Aruta Mantovani</w:t>
      </w:r>
      <w:r>
        <w:br/>
      </w:r>
      <w:r>
        <w:rPr>
          <w:b/>
        </w:rPr>
        <w:t>Classificação: Urbano 1 e 2</w:t>
      </w:r>
    </w:p>
    <w:p w14:paraId="72FDFFD3" w14:textId="77777777" w:rsidR="00305226" w:rsidRDefault="00305226" w:rsidP="0054219F">
      <w:pPr>
        <w:pStyle w:val="TabRoman"/>
        <w:numPr>
          <w:ilvl w:val="0"/>
          <w:numId w:val="0"/>
        </w:numPr>
        <w:ind w:left="425"/>
        <w:jc w:val="left"/>
        <w:rPr>
          <w:b/>
        </w:rPr>
      </w:pPr>
    </w:p>
    <w:p w14:paraId="154C3A84" w14:textId="0A3EDCE5" w:rsidR="00305226" w:rsidRDefault="00305226" w:rsidP="0054219F">
      <w:pPr>
        <w:pStyle w:val="TabRoman"/>
        <w:jc w:val="left"/>
        <w:rPr>
          <w:b/>
        </w:rPr>
      </w:pPr>
      <w:r>
        <w:rPr>
          <w:b/>
        </w:rPr>
        <w:t>MARTINS &amp; CASTRO ARQUITETURA, CONSULTORIA E PROJETOS LTDA.</w:t>
      </w:r>
      <w:r>
        <w:br/>
        <w:t>Rua da Alfândega, 115 - Sala 706 – Centro – Rio de Janeiro - RJ</w:t>
      </w:r>
      <w:r>
        <w:br/>
        <w:t>Telefone/fax: (21) 2509.8067 / 99299.0173 / 98771-9067</w:t>
      </w:r>
      <w:r>
        <w:br/>
        <w:t>E-mail: </w:t>
      </w:r>
      <w:hyperlink r:id="rId22" w:history="1">
        <w:r>
          <w:rPr>
            <w:rStyle w:val="Hyperlink"/>
            <w:szCs w:val="18"/>
          </w:rPr>
          <w:t>mjbm62@hotmail.com</w:t>
        </w:r>
      </w:hyperlink>
      <w:r>
        <w:br/>
        <w:t>Contato: Márcio</w:t>
      </w:r>
      <w:r>
        <w:br/>
      </w:r>
      <w:r>
        <w:rPr>
          <w:b/>
        </w:rPr>
        <w:t>Classificação: Urbano 1 e 2</w:t>
      </w:r>
    </w:p>
    <w:p w14:paraId="286D8CFB" w14:textId="77777777" w:rsidR="00305226" w:rsidRDefault="00305226" w:rsidP="0054219F">
      <w:pPr>
        <w:pStyle w:val="TabRoman"/>
        <w:numPr>
          <w:ilvl w:val="0"/>
          <w:numId w:val="0"/>
        </w:numPr>
        <w:ind w:left="425"/>
        <w:jc w:val="left"/>
        <w:rPr>
          <w:b/>
        </w:rPr>
      </w:pPr>
    </w:p>
    <w:p w14:paraId="0DC6476A" w14:textId="28ACEC2C" w:rsidR="00305226" w:rsidRDefault="00305226" w:rsidP="0054219F">
      <w:pPr>
        <w:pStyle w:val="TabRoman"/>
        <w:jc w:val="left"/>
        <w:rPr>
          <w:b/>
        </w:rPr>
      </w:pPr>
      <w:r>
        <w:rPr>
          <w:b/>
        </w:rPr>
        <w:t>MERCATTO</w:t>
      </w:r>
      <w:r>
        <w:br/>
        <w:t>Rua Araguai, 817 - Cj. 76 - Moema - São Paulo - SP</w:t>
      </w:r>
      <w:r>
        <w:br/>
        <w:t>Telefone/fax: (11) 5090.6026 / 5090.6020</w:t>
      </w:r>
      <w:r>
        <w:br/>
        <w:t>E-mail: </w:t>
      </w:r>
      <w:hyperlink r:id="rId23" w:history="1">
        <w:r>
          <w:rPr>
            <w:rStyle w:val="Hyperlink"/>
            <w:szCs w:val="18"/>
          </w:rPr>
          <w:t>mercatto@mercattoltda.com.br</w:t>
        </w:r>
      </w:hyperlink>
      <w:r>
        <w:br/>
      </w:r>
      <w:r>
        <w:lastRenderedPageBreak/>
        <w:t>Contato: Osório</w:t>
      </w:r>
      <w:r>
        <w:br/>
      </w:r>
      <w:r>
        <w:rPr>
          <w:b/>
        </w:rPr>
        <w:t>Classificação: Urbano 1 e Urbano 2</w:t>
      </w:r>
    </w:p>
    <w:p w14:paraId="0AAE52E7" w14:textId="77777777" w:rsidR="00305226" w:rsidRDefault="00305226" w:rsidP="0054219F">
      <w:pPr>
        <w:pStyle w:val="TabRoman"/>
        <w:numPr>
          <w:ilvl w:val="0"/>
          <w:numId w:val="0"/>
        </w:numPr>
        <w:ind w:left="425"/>
        <w:jc w:val="left"/>
        <w:rPr>
          <w:b/>
        </w:rPr>
      </w:pPr>
    </w:p>
    <w:p w14:paraId="5CAF0D88" w14:textId="015FF0B3" w:rsidR="00305226" w:rsidRDefault="00305226" w:rsidP="0054219F">
      <w:pPr>
        <w:pStyle w:val="TabRoman"/>
        <w:jc w:val="left"/>
        <w:rPr>
          <w:b/>
        </w:rPr>
      </w:pPr>
      <w:r>
        <w:rPr>
          <w:b/>
        </w:rPr>
        <w:t>METODO ENGENHARIA</w:t>
      </w:r>
      <w:r>
        <w:br/>
        <w:t>Praça Professor José Lannes, 40 - 1º Andar - Cj. 11 - Cidade Monções - São Paulo - SP</w:t>
      </w:r>
      <w:r>
        <w:br/>
        <w:t>Telefone/fax: (11) 5501.0000 / 99564 0051 / 99773 1540</w:t>
      </w:r>
      <w:r>
        <w:br/>
        <w:t>E-mail: </w:t>
      </w:r>
      <w:hyperlink r:id="rId24" w:tgtFrame="_blank" w:history="1">
        <w:r>
          <w:rPr>
            <w:rStyle w:val="Hyperlink"/>
            <w:szCs w:val="18"/>
          </w:rPr>
          <w:t>Avaliacoes@metodo.com.br</w:t>
        </w:r>
      </w:hyperlink>
      <w:r>
        <w:t>; </w:t>
      </w:r>
      <w:hyperlink r:id="rId25" w:tgtFrame="_blank" w:history="1">
        <w:r>
          <w:rPr>
            <w:rStyle w:val="Hyperlink"/>
            <w:szCs w:val="18"/>
          </w:rPr>
          <w:t>AnaPaula.Ruic@metodo.com.br</w:t>
        </w:r>
      </w:hyperlink>
      <w:r>
        <w:t>;</w:t>
      </w:r>
      <w:r>
        <w:br/>
        <w:t>Contato: Ana Paula</w:t>
      </w:r>
      <w:r>
        <w:br/>
      </w:r>
      <w:r>
        <w:rPr>
          <w:b/>
        </w:rPr>
        <w:t>Classificação: Urbano 1 e 2</w:t>
      </w:r>
    </w:p>
    <w:p w14:paraId="42A6FB4A" w14:textId="77777777" w:rsidR="00305226" w:rsidRDefault="00305226" w:rsidP="0054219F">
      <w:pPr>
        <w:pStyle w:val="TabRoman"/>
        <w:numPr>
          <w:ilvl w:val="0"/>
          <w:numId w:val="0"/>
        </w:numPr>
        <w:ind w:left="425"/>
        <w:jc w:val="left"/>
        <w:rPr>
          <w:b/>
        </w:rPr>
      </w:pPr>
    </w:p>
    <w:p w14:paraId="1B031A68" w14:textId="4F871D2A" w:rsidR="00305226" w:rsidRDefault="00305226" w:rsidP="0054219F">
      <w:pPr>
        <w:pStyle w:val="TabRoman"/>
        <w:jc w:val="left"/>
        <w:rPr>
          <w:b/>
        </w:rPr>
      </w:pPr>
      <w:r>
        <w:rPr>
          <w:b/>
        </w:rPr>
        <w:t>RN CONSULTORIA EMPRESARIAL LTDA</w:t>
      </w:r>
      <w:r>
        <w:br/>
        <w:t>Rua Carlos Comenale, 263 - 4º andar - Bela Vista - São Paulo - SP</w:t>
      </w:r>
      <w:r>
        <w:br/>
        <w:t>Telefone/fax: (11) 3541-3887 / (11) 99446-5408</w:t>
      </w:r>
      <w:r>
        <w:br/>
        <w:t>E-mail: </w:t>
      </w:r>
      <w:hyperlink r:id="rId26" w:history="1">
        <w:r>
          <w:rPr>
            <w:rStyle w:val="Hyperlink"/>
            <w:szCs w:val="18"/>
          </w:rPr>
          <w:t>rocooke@terra.com.br</w:t>
        </w:r>
      </w:hyperlink>
      <w:r>
        <w:t>; </w:t>
      </w:r>
      <w:hyperlink r:id="rId27" w:history="1">
        <w:r>
          <w:rPr>
            <w:rStyle w:val="Hyperlink"/>
            <w:szCs w:val="18"/>
          </w:rPr>
          <w:t>rnconsult@rnconsult.com.br</w:t>
        </w:r>
      </w:hyperlink>
      <w:r>
        <w:br/>
        <w:t>Contato: Rosangela</w:t>
      </w:r>
      <w:r>
        <w:br/>
      </w:r>
      <w:r>
        <w:rPr>
          <w:b/>
        </w:rPr>
        <w:t>Classificação: Urbano 1 e 2</w:t>
      </w:r>
    </w:p>
    <w:p w14:paraId="6118B70F" w14:textId="77777777" w:rsidR="00305226" w:rsidRDefault="00305226" w:rsidP="0054219F">
      <w:pPr>
        <w:pStyle w:val="TabRoman"/>
        <w:numPr>
          <w:ilvl w:val="0"/>
          <w:numId w:val="0"/>
        </w:numPr>
        <w:ind w:left="425"/>
        <w:jc w:val="left"/>
        <w:rPr>
          <w:b/>
        </w:rPr>
      </w:pPr>
    </w:p>
    <w:p w14:paraId="0C33ABE5" w14:textId="174D7252" w:rsidR="00305226" w:rsidRDefault="00305226" w:rsidP="0054219F">
      <w:pPr>
        <w:pStyle w:val="TabRoman"/>
        <w:jc w:val="left"/>
        <w:rPr>
          <w:b/>
        </w:rPr>
      </w:pPr>
      <w:r>
        <w:rPr>
          <w:b/>
        </w:rPr>
        <w:t>UON ENGENHARIA</w:t>
      </w:r>
      <w:r>
        <w:br/>
        <w:t>Av. Brigadeiro Faria Lima, 1234, 18º andar - São Paulo - SP</w:t>
      </w:r>
      <w:r>
        <w:br/>
        <w:t>Telefone/fax: (11) 4063.6865 / 3063.1933</w:t>
      </w:r>
      <w:r>
        <w:br/>
        <w:t>E-mail: </w:t>
      </w:r>
      <w:hyperlink r:id="rId28" w:history="1">
        <w:r>
          <w:rPr>
            <w:rStyle w:val="Hyperlink"/>
            <w:szCs w:val="18"/>
          </w:rPr>
          <w:t>fgeraldo@uonengenharia.com.br</w:t>
        </w:r>
      </w:hyperlink>
      <w:r>
        <w:t> / </w:t>
      </w:r>
      <w:hyperlink r:id="rId29" w:tgtFrame="_blank" w:history="1">
        <w:r>
          <w:rPr>
            <w:rStyle w:val="Hyperlink"/>
            <w:szCs w:val="18"/>
          </w:rPr>
          <w:t>bguerra@uonengenharia.com.br</w:t>
        </w:r>
      </w:hyperlink>
      <w:r>
        <w:t> / </w:t>
      </w:r>
      <w:hyperlink r:id="rId30" w:history="1">
        <w:r>
          <w:rPr>
            <w:rStyle w:val="Hyperlink"/>
            <w:szCs w:val="18"/>
          </w:rPr>
          <w:t>avaliacoes.br@uongroup.com</w:t>
        </w:r>
      </w:hyperlink>
      <w:r>
        <w:br/>
        <w:t>Contato: José Caldeira / Bruno Guerra</w:t>
      </w:r>
      <w:r>
        <w:br/>
      </w:r>
      <w:r>
        <w:rPr>
          <w:b/>
        </w:rPr>
        <w:t>Classificação: Urbano 1 e 2</w:t>
      </w:r>
    </w:p>
    <w:p w14:paraId="2A9984B6" w14:textId="77777777" w:rsidR="00305226" w:rsidRPr="00227C34"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5F6593AD" w14:textId="30E5207E" w:rsidR="004C1E70" w:rsidRDefault="004C1E70" w:rsidP="004C1E70">
      <w:pPr>
        <w:pStyle w:val="expansor-item"/>
        <w:widowControl w:val="0"/>
        <w:spacing w:before="140" w:beforeAutospacing="0" w:after="0" w:afterAutospacing="0" w:line="290" w:lineRule="auto"/>
        <w:ind w:left="360"/>
        <w:rPr>
          <w:b/>
          <w:bCs/>
        </w:rPr>
      </w:pPr>
    </w:p>
    <w:p w14:paraId="07327410" w14:textId="61DCA6EA"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p>
    <w:p w14:paraId="708DF4BE" w14:textId="77777777" w:rsidR="004C1E70" w:rsidRDefault="004C1E70">
      <w:pPr>
        <w:spacing w:after="200" w:line="276" w:lineRule="auto"/>
        <w:jc w:val="left"/>
        <w:rPr>
          <w:rFonts w:ascii="Arial" w:hAnsi="Arial" w:cs="Arial"/>
          <w:b/>
          <w:smallCaps/>
          <w:sz w:val="20"/>
        </w:rPr>
      </w:pPr>
      <w:r>
        <w:rPr>
          <w:rFonts w:ascii="Arial" w:hAnsi="Arial" w:cs="Arial"/>
          <w:b/>
          <w:smallCaps/>
          <w:sz w:val="20"/>
        </w:rPr>
        <w:br w:type="page"/>
      </w:r>
    </w:p>
    <w:p w14:paraId="359B3A71" w14:textId="6E8E9F9B"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1F1DD679"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6B99621" w14:textId="1504C16A" w:rsidR="000C0522" w:rsidRPr="000C0522" w:rsidRDefault="000C0522" w:rsidP="00097640">
      <w:pPr>
        <w:pStyle w:val="BodyText"/>
        <w:widowControl w:val="0"/>
        <w:spacing w:before="140" w:after="0" w:line="290" w:lineRule="auto"/>
        <w:rPr>
          <w:rFonts w:ascii="Arial" w:hAnsi="Arial" w:cs="Arial"/>
          <w:sz w:val="20"/>
        </w:rPr>
      </w:pPr>
      <w:bookmarkStart w:id="117"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na </w:t>
      </w:r>
      <w:r w:rsidR="00C53CA4">
        <w:rPr>
          <w:rFonts w:ascii="Arial" w:hAnsi="Arial" w:cs="Arial"/>
          <w:sz w:val="20"/>
        </w:rPr>
        <w:t>]</w:t>
      </w:r>
      <w:r w:rsidRPr="000C0522">
        <w:rPr>
          <w:rFonts w:ascii="Arial" w:hAnsi="Arial" w:cs="Arial"/>
          <w:sz w:val="20"/>
        </w:rPr>
        <w:t>Rua da Grécia, nº 165, Ed. Serra da Raiz, sala 504, Comércio, na Cidade de Salvador, Estado da Bahia, CEP 40.010-010</w:t>
      </w:r>
      <w:r w:rsidR="00C53CA4">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00C53CA4">
        <w:rPr>
          <w:rFonts w:ascii="Arial" w:hAnsi="Arial" w:cs="Arial"/>
          <w:sz w:val="20"/>
        </w:rPr>
        <w:t>2</w:t>
      </w:r>
      <w:r w:rsidRPr="000C0522">
        <w:rPr>
          <w:rFonts w:ascii="Arial" w:hAnsi="Arial" w:cs="Arial"/>
          <w:sz w:val="20"/>
        </w:rPr>
        <w:t>ª (</w:t>
      </w:r>
      <w:r w:rsidR="00C53CA4">
        <w:rPr>
          <w:rFonts w:ascii="Arial" w:hAnsi="Arial" w:cs="Arial"/>
          <w:sz w:val="20"/>
        </w:rPr>
        <w:t>Segunda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2978E1" w:rsidRPr="002978E1">
        <w:rPr>
          <w:rFonts w:ascii="Arial" w:hAnsi="Arial" w:cs="Arial"/>
          <w:sz w:val="20"/>
        </w:rPr>
        <w:t>11 de março</w:t>
      </w:r>
      <w:r w:rsidR="000853BF">
        <w:t xml:space="preserve"> </w:t>
      </w:r>
      <w:r w:rsidR="00B71723" w:rsidRPr="000C0522">
        <w:rPr>
          <w:rFonts w:ascii="Arial" w:hAnsi="Arial" w:cs="Arial"/>
          <w:sz w:val="20"/>
        </w:rPr>
        <w:t>de 20</w:t>
      </w:r>
      <w:r w:rsidR="00C53CA4">
        <w:rPr>
          <w:rFonts w:ascii="Arial" w:hAnsi="Arial" w:cs="Arial"/>
          <w:sz w:val="20"/>
        </w:rPr>
        <w:t>2</w:t>
      </w:r>
      <w:r w:rsidR="00B71723" w:rsidRPr="000C0522">
        <w:rPr>
          <w:rFonts w:ascii="Arial" w:hAnsi="Arial" w:cs="Arial"/>
          <w:sz w:val="20"/>
        </w:rPr>
        <w:t xml:space="preserve">1, entre a Outorgante e a Outorgada </w:t>
      </w:r>
      <w:bookmarkStart w:id="118" w:name="_DV_X410"/>
      <w:bookmarkStart w:id="119" w:name="_DV_C2001"/>
      <w:bookmarkEnd w:id="117"/>
      <w:r w:rsidR="00B71723" w:rsidRPr="000C0522">
        <w:rPr>
          <w:rFonts w:ascii="Arial" w:hAnsi="Arial" w:cs="Arial"/>
          <w:sz w:val="20"/>
        </w:rPr>
        <w:t>seu bastante procurador</w:t>
      </w:r>
      <w:bookmarkStart w:id="120" w:name="_DV_C2002"/>
      <w:bookmarkEnd w:id="118"/>
      <w:bookmarkEnd w:id="119"/>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0"/>
    <w:p w14:paraId="28C15658"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1C1A2618"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32341C12"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14259E9B" w14:textId="77777777" w:rsidR="00917ADC" w:rsidRPr="00950377" w:rsidRDefault="003B1790" w:rsidP="00917ADC">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p>
    <w:p w14:paraId="02425F67" w14:textId="77777777" w:rsidR="002333E3" w:rsidRPr="00950377" w:rsidRDefault="002333E3" w:rsidP="00097640">
      <w:pPr>
        <w:pStyle w:val="Level6"/>
        <w:widowControl w:val="0"/>
        <w:numPr>
          <w:ilvl w:val="0"/>
          <w:numId w:val="0"/>
        </w:numPr>
        <w:tabs>
          <w:tab w:val="left" w:pos="1701"/>
        </w:tabs>
        <w:spacing w:before="140" w:after="0"/>
        <w:jc w:val="center"/>
        <w:rPr>
          <w:lang w:eastAsia="en-US"/>
        </w:rPr>
      </w:pPr>
    </w:p>
    <w:sectPr w:rsidR="002333E3" w:rsidRPr="00950377" w:rsidSect="00B437FD">
      <w:footerReference w:type="default" r:id="rId31"/>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72D6" w14:textId="77777777" w:rsidR="00C254A7" w:rsidRDefault="00C254A7" w:rsidP="00915B92">
      <w:pPr>
        <w:spacing w:after="0"/>
      </w:pPr>
      <w:r>
        <w:separator/>
      </w:r>
    </w:p>
  </w:endnote>
  <w:endnote w:type="continuationSeparator" w:id="0">
    <w:p w14:paraId="6AF91681" w14:textId="77777777" w:rsidR="00C254A7" w:rsidRDefault="00C254A7" w:rsidP="00915B92">
      <w:pPr>
        <w:spacing w:after="0"/>
      </w:pPr>
      <w:r>
        <w:continuationSeparator/>
      </w:r>
    </w:p>
  </w:endnote>
  <w:endnote w:type="continuationNotice" w:id="1">
    <w:p w14:paraId="0F33E53D" w14:textId="77777777" w:rsidR="00C254A7" w:rsidRDefault="00C25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D7BF" w14:textId="7973956D" w:rsidR="005D2BBA" w:rsidRPr="004265B4" w:rsidRDefault="005D2BBA" w:rsidP="00B61D5E">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9264" behindDoc="0" locked="0" layoutInCell="0" allowOverlap="1" wp14:anchorId="623868B7" wp14:editId="016805DB">
              <wp:simplePos x="0" y="0"/>
              <wp:positionH relativeFrom="page">
                <wp:posOffset>0</wp:posOffset>
              </wp:positionH>
              <wp:positionV relativeFrom="page">
                <wp:posOffset>9601200</wp:posOffset>
              </wp:positionV>
              <wp:extent cx="7772400" cy="266700"/>
              <wp:effectExtent l="0" t="0" r="0" b="0"/>
              <wp:wrapNone/>
              <wp:docPr id="1" name="MSIPCM22464e77b8d6e06ec6a66f0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FCBF1" w14:textId="3458A5D1" w:rsidR="005D2BBA" w:rsidRPr="000575C4" w:rsidRDefault="005D2BBA" w:rsidP="000575C4">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3868B7" id="_x0000_t202" coordsize="21600,21600" o:spt="202" path="m,l,21600r21600,l21600,xe">
              <v:stroke joinstyle="miter"/>
              <v:path gradientshapeok="t" o:connecttype="rect"/>
            </v:shapetype>
            <v:shape id="MSIPCM22464e77b8d6e06ec6a66f06"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Dl5KfuFwMAADYGAAAOAAAAAAAAAAAAAAAAAC4C&#10;AABkcnMvZTJvRG9jLnhtbFBLAQItABQABgAIAAAAIQC7QO0x3AAAAAsBAAAPAAAAAAAAAAAAAAAA&#10;AHEFAABkcnMvZG93bnJldi54bWxQSwUGAAAAAAQABADzAAAAegYAAAAA&#10;" o:allowincell="f" filled="f" stroked="f" strokeweight=".5pt">
              <v:textbox inset="20pt,0,,0">
                <w:txbxContent>
                  <w:p w14:paraId="16BFCBF1" w14:textId="3458A5D1" w:rsidR="005D2BBA" w:rsidRPr="000575C4" w:rsidRDefault="005D2BBA" w:rsidP="000575C4">
                    <w:pPr>
                      <w:spacing w:after="0"/>
                      <w:jc w:val="left"/>
                      <w:rPr>
                        <w:rFonts w:ascii="Calibri" w:hAnsi="Calibri" w:cs="Calibri"/>
                        <w:color w:val="000000"/>
                        <w:sz w:val="18"/>
                      </w:rPr>
                    </w:pP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B6E1" w14:textId="5EEBBAD8" w:rsidR="005D2BBA" w:rsidRDefault="005D2BBA">
    <w:pPr>
      <w:pStyle w:val="Footer"/>
    </w:pPr>
    <w:r>
      <w:rPr>
        <w:noProof/>
      </w:rPr>
      <mc:AlternateContent>
        <mc:Choice Requires="wps">
          <w:drawing>
            <wp:anchor distT="0" distB="0" distL="114300" distR="114300" simplePos="0" relativeHeight="251660288" behindDoc="0" locked="0" layoutInCell="0" allowOverlap="1" wp14:anchorId="146BE087" wp14:editId="01DB6905">
              <wp:simplePos x="0" y="0"/>
              <wp:positionH relativeFrom="page">
                <wp:posOffset>0</wp:posOffset>
              </wp:positionH>
              <wp:positionV relativeFrom="page">
                <wp:posOffset>9601200</wp:posOffset>
              </wp:positionV>
              <wp:extent cx="7772400" cy="266700"/>
              <wp:effectExtent l="0" t="0" r="0" b="0"/>
              <wp:wrapNone/>
              <wp:docPr id="2" name="MSIPCMcfa14cedbffb5418156c87c8"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9651" w14:textId="749C514F" w:rsidR="005D2BBA" w:rsidRPr="000575C4" w:rsidRDefault="005D2BBA" w:rsidP="000575C4">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6BE087" id="_x0000_t202" coordsize="21600,21600" o:spt="202" path="m,l,21600r21600,l21600,xe">
              <v:stroke joinstyle="miter"/>
              <v:path gradientshapeok="t" o:connecttype="rect"/>
            </v:shapetype>
            <v:shape id="MSIPCMcfa14cedbffb5418156c87c8" o:spid="_x0000_s1027" type="#_x0000_t202" alt="{&quot;HashCode&quot;:673120239,&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GY2xuAZAwAAPwYAAA4AAAAAAAAAAAAAAAAA&#10;LgIAAGRycy9lMm9Eb2MueG1sUEsBAi0AFAAGAAgAAAAhALtA7THcAAAACwEAAA8AAAAAAAAAAAAA&#10;AAAAcwUAAGRycy9kb3ducmV2LnhtbFBLBQYAAAAABAAEAPMAAAB8BgAAAAA=&#10;" o:allowincell="f" filled="f" stroked="f" strokeweight=".5pt">
              <v:textbox inset="20pt,0,,0">
                <w:txbxContent>
                  <w:p w14:paraId="40329651" w14:textId="749C514F" w:rsidR="005D2BBA" w:rsidRPr="000575C4" w:rsidRDefault="005D2BBA" w:rsidP="000575C4">
                    <w:pPr>
                      <w:spacing w:after="0"/>
                      <w:jc w:val="left"/>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0D10" w14:textId="29669B7B" w:rsidR="005D2BBA" w:rsidRDefault="005D2BBA">
    <w:pPr>
      <w:pStyle w:val="Footer"/>
      <w:jc w:val="center"/>
    </w:pPr>
    <w:r>
      <w:rPr>
        <w:noProof/>
      </w:rPr>
      <mc:AlternateContent>
        <mc:Choice Requires="wps">
          <w:drawing>
            <wp:anchor distT="0" distB="0" distL="114300" distR="114300" simplePos="0" relativeHeight="251661312" behindDoc="0" locked="0" layoutInCell="0" allowOverlap="1" wp14:anchorId="60678922" wp14:editId="39FB4FB5">
              <wp:simplePos x="0" y="0"/>
              <wp:positionH relativeFrom="page">
                <wp:posOffset>0</wp:posOffset>
              </wp:positionH>
              <wp:positionV relativeFrom="page">
                <wp:posOffset>9601200</wp:posOffset>
              </wp:positionV>
              <wp:extent cx="7772400" cy="266700"/>
              <wp:effectExtent l="0" t="0" r="0" b="0"/>
              <wp:wrapNone/>
              <wp:docPr id="3" name="MSIPCMaaa6417f8fb0ee998b385412"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BA5C" w14:textId="47DE0862" w:rsidR="005D2BBA" w:rsidRPr="004C1E70" w:rsidRDefault="005D2BBA" w:rsidP="004C1E7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78922" id="_x0000_t202" coordsize="21600,21600" o:spt="202" path="m,l,21600r21600,l21600,xe">
              <v:stroke joinstyle="miter"/>
              <v:path gradientshapeok="t" o:connecttype="rect"/>
            </v:shapetype>
            <v:shape id="MSIPCMaaa6417f8fb0ee998b385412" o:spid="_x0000_s1028" type="#_x0000_t202" alt="{&quot;HashCode&quot;:673120239,&quot;Height&quot;:792.0,&quot;Width&quot;:612.0,&quot;Placement&quot;:&quot;Footer&quot;,&quot;Index&quot;:&quot;Primary&quot;,&quot;Section&quot;:2,&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Iwa1jBsDAAA9BgAADgAAAAAAAAAAAAAA&#10;AAAuAgAAZHJzL2Uyb0RvYy54bWxQSwECLQAUAAYACAAAACEAu0DtMdwAAAALAQAADwAAAAAAAAAA&#10;AAAAAAB1BQAAZHJzL2Rvd25yZXYueG1sUEsFBgAAAAAEAAQA8wAAAH4GAAAAAA==&#10;" o:allowincell="f" filled="f" stroked="f" strokeweight=".5pt">
              <v:textbox inset="20pt,0,,0">
                <w:txbxContent>
                  <w:p w14:paraId="58C9BA5C" w14:textId="47DE0862" w:rsidR="005D2BBA" w:rsidRPr="004C1E70" w:rsidRDefault="005D2BBA" w:rsidP="004C1E70">
                    <w:pPr>
                      <w:spacing w:after="0"/>
                      <w:jc w:val="left"/>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8A00" w14:textId="77777777" w:rsidR="00C254A7" w:rsidRDefault="00C254A7" w:rsidP="00915B92">
      <w:pPr>
        <w:spacing w:after="0"/>
      </w:pPr>
      <w:r>
        <w:separator/>
      </w:r>
    </w:p>
  </w:footnote>
  <w:footnote w:type="continuationSeparator" w:id="0">
    <w:p w14:paraId="07321CD9" w14:textId="77777777" w:rsidR="00C254A7" w:rsidRDefault="00C254A7" w:rsidP="00915B92">
      <w:pPr>
        <w:spacing w:after="0"/>
      </w:pPr>
      <w:r>
        <w:continuationSeparator/>
      </w:r>
    </w:p>
  </w:footnote>
  <w:footnote w:type="continuationNotice" w:id="1">
    <w:p w14:paraId="389DCA99" w14:textId="77777777" w:rsidR="00C254A7" w:rsidRDefault="00C25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7349" w14:textId="6213B0D3" w:rsidR="005D2BBA" w:rsidRPr="00B0783D" w:rsidRDefault="005D2BBA" w:rsidP="00E27137">
    <w:pPr>
      <w:pStyle w:val="Header"/>
      <w:jc w:val="right"/>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23082"/>
    <w:multiLevelType w:val="multilevel"/>
    <w:tmpl w:val="A58A227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Body"/>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9F7C48"/>
    <w:multiLevelType w:val="multilevel"/>
    <w:tmpl w:val="7A78BFBE"/>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E2A00"/>
    <w:multiLevelType w:val="multilevel"/>
    <w:tmpl w:val="D090DCB8"/>
    <w:name w:val="Bic2Anexos"/>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2"/>
  </w:num>
  <w:num w:numId="12">
    <w:abstractNumId w:val="1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0"/>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07D1A"/>
    <w:rsid w:val="00011C2D"/>
    <w:rsid w:val="000150E3"/>
    <w:rsid w:val="000159AE"/>
    <w:rsid w:val="00016EF9"/>
    <w:rsid w:val="00017D97"/>
    <w:rsid w:val="00021189"/>
    <w:rsid w:val="00023733"/>
    <w:rsid w:val="00024340"/>
    <w:rsid w:val="00025807"/>
    <w:rsid w:val="0002621D"/>
    <w:rsid w:val="000263DF"/>
    <w:rsid w:val="0003031D"/>
    <w:rsid w:val="0003435C"/>
    <w:rsid w:val="00035FBB"/>
    <w:rsid w:val="00040A43"/>
    <w:rsid w:val="0004245E"/>
    <w:rsid w:val="000431B8"/>
    <w:rsid w:val="000464DB"/>
    <w:rsid w:val="00051F4A"/>
    <w:rsid w:val="00054509"/>
    <w:rsid w:val="00055435"/>
    <w:rsid w:val="00055992"/>
    <w:rsid w:val="00055F1F"/>
    <w:rsid w:val="00056DA2"/>
    <w:rsid w:val="000575C4"/>
    <w:rsid w:val="00057727"/>
    <w:rsid w:val="000626AF"/>
    <w:rsid w:val="00065AB4"/>
    <w:rsid w:val="000712D1"/>
    <w:rsid w:val="000716D1"/>
    <w:rsid w:val="00072A6D"/>
    <w:rsid w:val="00072DE8"/>
    <w:rsid w:val="00077DAA"/>
    <w:rsid w:val="00080F5F"/>
    <w:rsid w:val="000814FE"/>
    <w:rsid w:val="00082D79"/>
    <w:rsid w:val="0008330E"/>
    <w:rsid w:val="00083D2D"/>
    <w:rsid w:val="000847FF"/>
    <w:rsid w:val="000853BF"/>
    <w:rsid w:val="00086B31"/>
    <w:rsid w:val="000904F5"/>
    <w:rsid w:val="0009074D"/>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4D9D"/>
    <w:rsid w:val="000A58DE"/>
    <w:rsid w:val="000A5B4A"/>
    <w:rsid w:val="000A5EAF"/>
    <w:rsid w:val="000A6D47"/>
    <w:rsid w:val="000B0293"/>
    <w:rsid w:val="000B0414"/>
    <w:rsid w:val="000B226F"/>
    <w:rsid w:val="000B3A09"/>
    <w:rsid w:val="000B3F02"/>
    <w:rsid w:val="000C0522"/>
    <w:rsid w:val="000C197E"/>
    <w:rsid w:val="000C2779"/>
    <w:rsid w:val="000C62D8"/>
    <w:rsid w:val="000D2AEF"/>
    <w:rsid w:val="000D56E1"/>
    <w:rsid w:val="000D6B2B"/>
    <w:rsid w:val="000D7155"/>
    <w:rsid w:val="000D7897"/>
    <w:rsid w:val="000D7B01"/>
    <w:rsid w:val="000E0CF2"/>
    <w:rsid w:val="000E2885"/>
    <w:rsid w:val="000E4E2F"/>
    <w:rsid w:val="000E5E2D"/>
    <w:rsid w:val="000E6112"/>
    <w:rsid w:val="000F0EDA"/>
    <w:rsid w:val="000F24A2"/>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172A"/>
    <w:rsid w:val="00135626"/>
    <w:rsid w:val="00141417"/>
    <w:rsid w:val="00145ABB"/>
    <w:rsid w:val="00146985"/>
    <w:rsid w:val="001473CB"/>
    <w:rsid w:val="00150CB5"/>
    <w:rsid w:val="00152BB7"/>
    <w:rsid w:val="00152DEE"/>
    <w:rsid w:val="00156CAC"/>
    <w:rsid w:val="00161F3A"/>
    <w:rsid w:val="001629CA"/>
    <w:rsid w:val="00163577"/>
    <w:rsid w:val="00163F69"/>
    <w:rsid w:val="001652FA"/>
    <w:rsid w:val="00166913"/>
    <w:rsid w:val="0017242B"/>
    <w:rsid w:val="00173EA8"/>
    <w:rsid w:val="0017798B"/>
    <w:rsid w:val="001807E9"/>
    <w:rsid w:val="00182336"/>
    <w:rsid w:val="00184899"/>
    <w:rsid w:val="00185839"/>
    <w:rsid w:val="00185AC9"/>
    <w:rsid w:val="00185C0B"/>
    <w:rsid w:val="00186804"/>
    <w:rsid w:val="00186E72"/>
    <w:rsid w:val="001877A0"/>
    <w:rsid w:val="00187FEA"/>
    <w:rsid w:val="00190043"/>
    <w:rsid w:val="001913DA"/>
    <w:rsid w:val="00192EDF"/>
    <w:rsid w:val="001930C6"/>
    <w:rsid w:val="00193D69"/>
    <w:rsid w:val="001949E8"/>
    <w:rsid w:val="00196DCC"/>
    <w:rsid w:val="001A3C3C"/>
    <w:rsid w:val="001A68A1"/>
    <w:rsid w:val="001A68E5"/>
    <w:rsid w:val="001B1B9C"/>
    <w:rsid w:val="001B4C4B"/>
    <w:rsid w:val="001B7064"/>
    <w:rsid w:val="001C0965"/>
    <w:rsid w:val="001C14A1"/>
    <w:rsid w:val="001C160F"/>
    <w:rsid w:val="001C329A"/>
    <w:rsid w:val="001C6E7B"/>
    <w:rsid w:val="001C729D"/>
    <w:rsid w:val="001D3C40"/>
    <w:rsid w:val="001D4A4B"/>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49AC"/>
    <w:rsid w:val="00245740"/>
    <w:rsid w:val="0024658B"/>
    <w:rsid w:val="0025208E"/>
    <w:rsid w:val="00255C06"/>
    <w:rsid w:val="00256C42"/>
    <w:rsid w:val="002615CB"/>
    <w:rsid w:val="0026454D"/>
    <w:rsid w:val="002653A1"/>
    <w:rsid w:val="0027062E"/>
    <w:rsid w:val="002743A0"/>
    <w:rsid w:val="002766BD"/>
    <w:rsid w:val="00276CBC"/>
    <w:rsid w:val="002819EE"/>
    <w:rsid w:val="00281C3F"/>
    <w:rsid w:val="00282227"/>
    <w:rsid w:val="002877ED"/>
    <w:rsid w:val="00292380"/>
    <w:rsid w:val="002926D6"/>
    <w:rsid w:val="002928B0"/>
    <w:rsid w:val="00294AF9"/>
    <w:rsid w:val="0029589C"/>
    <w:rsid w:val="0029614E"/>
    <w:rsid w:val="00296167"/>
    <w:rsid w:val="002978E1"/>
    <w:rsid w:val="002A2337"/>
    <w:rsid w:val="002A381F"/>
    <w:rsid w:val="002A7481"/>
    <w:rsid w:val="002A7BA2"/>
    <w:rsid w:val="002B0413"/>
    <w:rsid w:val="002B15BF"/>
    <w:rsid w:val="002B2B29"/>
    <w:rsid w:val="002B6A00"/>
    <w:rsid w:val="002B6ED2"/>
    <w:rsid w:val="002B738E"/>
    <w:rsid w:val="002B7F3A"/>
    <w:rsid w:val="002C11E1"/>
    <w:rsid w:val="002C2776"/>
    <w:rsid w:val="002C2E16"/>
    <w:rsid w:val="002C30EF"/>
    <w:rsid w:val="002C37D7"/>
    <w:rsid w:val="002C39A4"/>
    <w:rsid w:val="002C5190"/>
    <w:rsid w:val="002C70F0"/>
    <w:rsid w:val="002D0327"/>
    <w:rsid w:val="002D4D01"/>
    <w:rsid w:val="002D7483"/>
    <w:rsid w:val="002E0C1C"/>
    <w:rsid w:val="002E1328"/>
    <w:rsid w:val="002E32CF"/>
    <w:rsid w:val="002E40C9"/>
    <w:rsid w:val="002E7519"/>
    <w:rsid w:val="002E7B77"/>
    <w:rsid w:val="002F0B1B"/>
    <w:rsid w:val="002F23D6"/>
    <w:rsid w:val="002F48C1"/>
    <w:rsid w:val="00300EBE"/>
    <w:rsid w:val="003014E9"/>
    <w:rsid w:val="00301598"/>
    <w:rsid w:val="003029E2"/>
    <w:rsid w:val="003032A5"/>
    <w:rsid w:val="0030457A"/>
    <w:rsid w:val="00304FB9"/>
    <w:rsid w:val="00305226"/>
    <w:rsid w:val="003058F2"/>
    <w:rsid w:val="00305A71"/>
    <w:rsid w:val="0030676C"/>
    <w:rsid w:val="00306F76"/>
    <w:rsid w:val="0031041A"/>
    <w:rsid w:val="00316530"/>
    <w:rsid w:val="00316DF5"/>
    <w:rsid w:val="00317D19"/>
    <w:rsid w:val="00321176"/>
    <w:rsid w:val="00323098"/>
    <w:rsid w:val="00326902"/>
    <w:rsid w:val="00326CBB"/>
    <w:rsid w:val="003274BE"/>
    <w:rsid w:val="00332326"/>
    <w:rsid w:val="00336C9A"/>
    <w:rsid w:val="0034341C"/>
    <w:rsid w:val="00345B53"/>
    <w:rsid w:val="00347CDE"/>
    <w:rsid w:val="00347D33"/>
    <w:rsid w:val="00350723"/>
    <w:rsid w:val="003509C6"/>
    <w:rsid w:val="0035114B"/>
    <w:rsid w:val="003511CB"/>
    <w:rsid w:val="003525B5"/>
    <w:rsid w:val="0035321E"/>
    <w:rsid w:val="00354A4E"/>
    <w:rsid w:val="00355E8D"/>
    <w:rsid w:val="003572A5"/>
    <w:rsid w:val="00363F6E"/>
    <w:rsid w:val="00364C2C"/>
    <w:rsid w:val="003671BD"/>
    <w:rsid w:val="00370732"/>
    <w:rsid w:val="00371717"/>
    <w:rsid w:val="00375780"/>
    <w:rsid w:val="00375F3F"/>
    <w:rsid w:val="003775A9"/>
    <w:rsid w:val="00377795"/>
    <w:rsid w:val="003913BF"/>
    <w:rsid w:val="00393A8B"/>
    <w:rsid w:val="003944DD"/>
    <w:rsid w:val="003960E2"/>
    <w:rsid w:val="00396E0E"/>
    <w:rsid w:val="003A19FF"/>
    <w:rsid w:val="003A287B"/>
    <w:rsid w:val="003B176A"/>
    <w:rsid w:val="003B1790"/>
    <w:rsid w:val="003B1F4C"/>
    <w:rsid w:val="003B2F3F"/>
    <w:rsid w:val="003B4E95"/>
    <w:rsid w:val="003C0165"/>
    <w:rsid w:val="003C1827"/>
    <w:rsid w:val="003C21B2"/>
    <w:rsid w:val="003C746E"/>
    <w:rsid w:val="003D211B"/>
    <w:rsid w:val="003D240E"/>
    <w:rsid w:val="003D2F28"/>
    <w:rsid w:val="003D475E"/>
    <w:rsid w:val="003D4899"/>
    <w:rsid w:val="003D4A57"/>
    <w:rsid w:val="003D6E83"/>
    <w:rsid w:val="003E042F"/>
    <w:rsid w:val="003E2E30"/>
    <w:rsid w:val="003E4BE6"/>
    <w:rsid w:val="003E5611"/>
    <w:rsid w:val="003E6AE9"/>
    <w:rsid w:val="003E7BED"/>
    <w:rsid w:val="003E7DE7"/>
    <w:rsid w:val="003F07B9"/>
    <w:rsid w:val="003F4982"/>
    <w:rsid w:val="003F56E3"/>
    <w:rsid w:val="004042F4"/>
    <w:rsid w:val="00405007"/>
    <w:rsid w:val="00405B31"/>
    <w:rsid w:val="00406873"/>
    <w:rsid w:val="004070C7"/>
    <w:rsid w:val="004073D8"/>
    <w:rsid w:val="004138C0"/>
    <w:rsid w:val="004150B9"/>
    <w:rsid w:val="00416565"/>
    <w:rsid w:val="00417A61"/>
    <w:rsid w:val="0042223F"/>
    <w:rsid w:val="00422E1F"/>
    <w:rsid w:val="00423158"/>
    <w:rsid w:val="004265B4"/>
    <w:rsid w:val="0042702E"/>
    <w:rsid w:val="004270FC"/>
    <w:rsid w:val="0042772D"/>
    <w:rsid w:val="00431F1F"/>
    <w:rsid w:val="00434202"/>
    <w:rsid w:val="004368DE"/>
    <w:rsid w:val="00437EC2"/>
    <w:rsid w:val="004419DE"/>
    <w:rsid w:val="004424BF"/>
    <w:rsid w:val="004424E8"/>
    <w:rsid w:val="00442575"/>
    <w:rsid w:val="00442C40"/>
    <w:rsid w:val="00444980"/>
    <w:rsid w:val="00450631"/>
    <w:rsid w:val="00450E50"/>
    <w:rsid w:val="00454147"/>
    <w:rsid w:val="00455C2B"/>
    <w:rsid w:val="00456BEC"/>
    <w:rsid w:val="00457C84"/>
    <w:rsid w:val="00457D6C"/>
    <w:rsid w:val="0046033F"/>
    <w:rsid w:val="00460EB4"/>
    <w:rsid w:val="00464915"/>
    <w:rsid w:val="004649FF"/>
    <w:rsid w:val="004713F2"/>
    <w:rsid w:val="004763DC"/>
    <w:rsid w:val="00480A20"/>
    <w:rsid w:val="004813C0"/>
    <w:rsid w:val="00482CAA"/>
    <w:rsid w:val="004844C9"/>
    <w:rsid w:val="00487BA8"/>
    <w:rsid w:val="004901F2"/>
    <w:rsid w:val="0049024C"/>
    <w:rsid w:val="00491304"/>
    <w:rsid w:val="00491A25"/>
    <w:rsid w:val="00491EE6"/>
    <w:rsid w:val="00492B79"/>
    <w:rsid w:val="00494103"/>
    <w:rsid w:val="004975F7"/>
    <w:rsid w:val="004A3B7E"/>
    <w:rsid w:val="004A44F7"/>
    <w:rsid w:val="004A4819"/>
    <w:rsid w:val="004A6A02"/>
    <w:rsid w:val="004A6CE3"/>
    <w:rsid w:val="004A6DF7"/>
    <w:rsid w:val="004B0569"/>
    <w:rsid w:val="004B330C"/>
    <w:rsid w:val="004B695F"/>
    <w:rsid w:val="004B6C67"/>
    <w:rsid w:val="004C03EC"/>
    <w:rsid w:val="004C1E70"/>
    <w:rsid w:val="004C485D"/>
    <w:rsid w:val="004C5552"/>
    <w:rsid w:val="004C7D32"/>
    <w:rsid w:val="004C7D3E"/>
    <w:rsid w:val="004D153F"/>
    <w:rsid w:val="004D3B47"/>
    <w:rsid w:val="004E04AF"/>
    <w:rsid w:val="004E2D1F"/>
    <w:rsid w:val="004E3216"/>
    <w:rsid w:val="004E4B67"/>
    <w:rsid w:val="004E5AFD"/>
    <w:rsid w:val="004F0CB5"/>
    <w:rsid w:val="004F32DA"/>
    <w:rsid w:val="004F34B5"/>
    <w:rsid w:val="004F3E25"/>
    <w:rsid w:val="004F4B53"/>
    <w:rsid w:val="004F5FD3"/>
    <w:rsid w:val="004F6774"/>
    <w:rsid w:val="004F6F85"/>
    <w:rsid w:val="0050364F"/>
    <w:rsid w:val="0050515E"/>
    <w:rsid w:val="005067E8"/>
    <w:rsid w:val="0051036C"/>
    <w:rsid w:val="005107BB"/>
    <w:rsid w:val="00515E13"/>
    <w:rsid w:val="00521FF6"/>
    <w:rsid w:val="00522576"/>
    <w:rsid w:val="00526D7B"/>
    <w:rsid w:val="0053242A"/>
    <w:rsid w:val="0053249E"/>
    <w:rsid w:val="00535B59"/>
    <w:rsid w:val="00536481"/>
    <w:rsid w:val="0053798F"/>
    <w:rsid w:val="0054219F"/>
    <w:rsid w:val="00547724"/>
    <w:rsid w:val="0055092F"/>
    <w:rsid w:val="00556391"/>
    <w:rsid w:val="005571CC"/>
    <w:rsid w:val="0056104B"/>
    <w:rsid w:val="0056146C"/>
    <w:rsid w:val="00561A64"/>
    <w:rsid w:val="00564E83"/>
    <w:rsid w:val="00565782"/>
    <w:rsid w:val="0056605B"/>
    <w:rsid w:val="00570BB6"/>
    <w:rsid w:val="00572D97"/>
    <w:rsid w:val="00573292"/>
    <w:rsid w:val="005751FB"/>
    <w:rsid w:val="00577BD3"/>
    <w:rsid w:val="00580488"/>
    <w:rsid w:val="00583742"/>
    <w:rsid w:val="00584BD0"/>
    <w:rsid w:val="0058642A"/>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5566"/>
    <w:rsid w:val="005B6FA5"/>
    <w:rsid w:val="005B78C9"/>
    <w:rsid w:val="005C0077"/>
    <w:rsid w:val="005C05C3"/>
    <w:rsid w:val="005C065D"/>
    <w:rsid w:val="005C0A50"/>
    <w:rsid w:val="005C0A86"/>
    <w:rsid w:val="005C0ADA"/>
    <w:rsid w:val="005C3368"/>
    <w:rsid w:val="005C3C1E"/>
    <w:rsid w:val="005C7287"/>
    <w:rsid w:val="005D2282"/>
    <w:rsid w:val="005D2BBA"/>
    <w:rsid w:val="005D55C3"/>
    <w:rsid w:val="005D5B9D"/>
    <w:rsid w:val="005D5E2D"/>
    <w:rsid w:val="005E31BC"/>
    <w:rsid w:val="005E4DC8"/>
    <w:rsid w:val="005E7072"/>
    <w:rsid w:val="005E7806"/>
    <w:rsid w:val="005F0F38"/>
    <w:rsid w:val="005F1CBF"/>
    <w:rsid w:val="005F297C"/>
    <w:rsid w:val="005F3632"/>
    <w:rsid w:val="005F5245"/>
    <w:rsid w:val="006004AE"/>
    <w:rsid w:val="006038D9"/>
    <w:rsid w:val="00605423"/>
    <w:rsid w:val="00607B0D"/>
    <w:rsid w:val="006112AD"/>
    <w:rsid w:val="00611F08"/>
    <w:rsid w:val="006134F7"/>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2B25"/>
    <w:rsid w:val="00633A71"/>
    <w:rsid w:val="0063629C"/>
    <w:rsid w:val="00637E1E"/>
    <w:rsid w:val="00641192"/>
    <w:rsid w:val="00642DBC"/>
    <w:rsid w:val="00643D1F"/>
    <w:rsid w:val="006443BD"/>
    <w:rsid w:val="00645B37"/>
    <w:rsid w:val="00647638"/>
    <w:rsid w:val="00647832"/>
    <w:rsid w:val="00647CD5"/>
    <w:rsid w:val="00651C66"/>
    <w:rsid w:val="00653DFC"/>
    <w:rsid w:val="00661177"/>
    <w:rsid w:val="0066397F"/>
    <w:rsid w:val="00664317"/>
    <w:rsid w:val="0066499B"/>
    <w:rsid w:val="006702A8"/>
    <w:rsid w:val="00670F36"/>
    <w:rsid w:val="006726F7"/>
    <w:rsid w:val="0067572D"/>
    <w:rsid w:val="00683831"/>
    <w:rsid w:val="00684828"/>
    <w:rsid w:val="0068677F"/>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22E0"/>
    <w:rsid w:val="006B3695"/>
    <w:rsid w:val="006B3A75"/>
    <w:rsid w:val="006B48B3"/>
    <w:rsid w:val="006B538D"/>
    <w:rsid w:val="006B548D"/>
    <w:rsid w:val="006B6233"/>
    <w:rsid w:val="006B6A4A"/>
    <w:rsid w:val="006C0708"/>
    <w:rsid w:val="006C20A3"/>
    <w:rsid w:val="006C26D8"/>
    <w:rsid w:val="006C3214"/>
    <w:rsid w:val="006D0D53"/>
    <w:rsid w:val="006D0D93"/>
    <w:rsid w:val="006D1035"/>
    <w:rsid w:val="006D1741"/>
    <w:rsid w:val="006D17B0"/>
    <w:rsid w:val="006D18D5"/>
    <w:rsid w:val="006D2237"/>
    <w:rsid w:val="006D36D1"/>
    <w:rsid w:val="006D3B4E"/>
    <w:rsid w:val="006D4A89"/>
    <w:rsid w:val="006D4C21"/>
    <w:rsid w:val="006D553F"/>
    <w:rsid w:val="006D667E"/>
    <w:rsid w:val="006E2761"/>
    <w:rsid w:val="006E2A33"/>
    <w:rsid w:val="006E312E"/>
    <w:rsid w:val="006E61A3"/>
    <w:rsid w:val="006E68F7"/>
    <w:rsid w:val="006F08FE"/>
    <w:rsid w:val="006F32CF"/>
    <w:rsid w:val="006F66E3"/>
    <w:rsid w:val="006F7737"/>
    <w:rsid w:val="006F7995"/>
    <w:rsid w:val="00702EAD"/>
    <w:rsid w:val="007038F3"/>
    <w:rsid w:val="0070394E"/>
    <w:rsid w:val="0070573C"/>
    <w:rsid w:val="007067D9"/>
    <w:rsid w:val="007104DF"/>
    <w:rsid w:val="00710ED0"/>
    <w:rsid w:val="00711EDB"/>
    <w:rsid w:val="0071423D"/>
    <w:rsid w:val="0071450A"/>
    <w:rsid w:val="0071527A"/>
    <w:rsid w:val="007154A5"/>
    <w:rsid w:val="007154CA"/>
    <w:rsid w:val="00715E37"/>
    <w:rsid w:val="00721586"/>
    <w:rsid w:val="0072266A"/>
    <w:rsid w:val="007229EA"/>
    <w:rsid w:val="00722E8B"/>
    <w:rsid w:val="0072632D"/>
    <w:rsid w:val="00731BD6"/>
    <w:rsid w:val="00732631"/>
    <w:rsid w:val="00732E85"/>
    <w:rsid w:val="00734E6D"/>
    <w:rsid w:val="007358EF"/>
    <w:rsid w:val="00741C1D"/>
    <w:rsid w:val="0074321D"/>
    <w:rsid w:val="00744335"/>
    <w:rsid w:val="00746C08"/>
    <w:rsid w:val="00752FE0"/>
    <w:rsid w:val="007539D4"/>
    <w:rsid w:val="007549B7"/>
    <w:rsid w:val="00756E72"/>
    <w:rsid w:val="00761AC7"/>
    <w:rsid w:val="00762273"/>
    <w:rsid w:val="0076258B"/>
    <w:rsid w:val="00762E5E"/>
    <w:rsid w:val="00762FDC"/>
    <w:rsid w:val="007634AF"/>
    <w:rsid w:val="0076490B"/>
    <w:rsid w:val="0076765C"/>
    <w:rsid w:val="00767BA5"/>
    <w:rsid w:val="00771152"/>
    <w:rsid w:val="00771929"/>
    <w:rsid w:val="0077302A"/>
    <w:rsid w:val="007742F8"/>
    <w:rsid w:val="007777E7"/>
    <w:rsid w:val="007805AC"/>
    <w:rsid w:val="00781647"/>
    <w:rsid w:val="00783464"/>
    <w:rsid w:val="00783F1C"/>
    <w:rsid w:val="00792301"/>
    <w:rsid w:val="00794613"/>
    <w:rsid w:val="00797400"/>
    <w:rsid w:val="007A091A"/>
    <w:rsid w:val="007A0A0D"/>
    <w:rsid w:val="007A0FB3"/>
    <w:rsid w:val="007A11AA"/>
    <w:rsid w:val="007A31A1"/>
    <w:rsid w:val="007A3380"/>
    <w:rsid w:val="007A4991"/>
    <w:rsid w:val="007A738F"/>
    <w:rsid w:val="007B2263"/>
    <w:rsid w:val="007B4160"/>
    <w:rsid w:val="007B5E81"/>
    <w:rsid w:val="007B7E10"/>
    <w:rsid w:val="007C1B34"/>
    <w:rsid w:val="007C2DE9"/>
    <w:rsid w:val="007C3AB0"/>
    <w:rsid w:val="007D08E9"/>
    <w:rsid w:val="007D55B3"/>
    <w:rsid w:val="007D736C"/>
    <w:rsid w:val="007E0552"/>
    <w:rsid w:val="007E0E2E"/>
    <w:rsid w:val="007E1C52"/>
    <w:rsid w:val="007F2423"/>
    <w:rsid w:val="007F44C0"/>
    <w:rsid w:val="007F4FBB"/>
    <w:rsid w:val="007F63A6"/>
    <w:rsid w:val="007F6BC7"/>
    <w:rsid w:val="00801503"/>
    <w:rsid w:val="00803198"/>
    <w:rsid w:val="00805AA7"/>
    <w:rsid w:val="00811D7F"/>
    <w:rsid w:val="0081222C"/>
    <w:rsid w:val="00813B5F"/>
    <w:rsid w:val="00814DAE"/>
    <w:rsid w:val="00815819"/>
    <w:rsid w:val="00817446"/>
    <w:rsid w:val="00822B9C"/>
    <w:rsid w:val="00825F2A"/>
    <w:rsid w:val="00826484"/>
    <w:rsid w:val="008270EC"/>
    <w:rsid w:val="008324E3"/>
    <w:rsid w:val="00834270"/>
    <w:rsid w:val="0084061C"/>
    <w:rsid w:val="008419F4"/>
    <w:rsid w:val="00843714"/>
    <w:rsid w:val="0084403B"/>
    <w:rsid w:val="00844C78"/>
    <w:rsid w:val="00846DDE"/>
    <w:rsid w:val="00847BFB"/>
    <w:rsid w:val="00852169"/>
    <w:rsid w:val="00854096"/>
    <w:rsid w:val="00860AB7"/>
    <w:rsid w:val="00861F62"/>
    <w:rsid w:val="0086296F"/>
    <w:rsid w:val="008651E2"/>
    <w:rsid w:val="00870B8E"/>
    <w:rsid w:val="008726DA"/>
    <w:rsid w:val="00873695"/>
    <w:rsid w:val="008739DD"/>
    <w:rsid w:val="008745C7"/>
    <w:rsid w:val="00875F2F"/>
    <w:rsid w:val="00877C16"/>
    <w:rsid w:val="00883D88"/>
    <w:rsid w:val="00893C61"/>
    <w:rsid w:val="00894FC7"/>
    <w:rsid w:val="0089738B"/>
    <w:rsid w:val="008974C6"/>
    <w:rsid w:val="008A0E72"/>
    <w:rsid w:val="008A129F"/>
    <w:rsid w:val="008A2908"/>
    <w:rsid w:val="008A2E69"/>
    <w:rsid w:val="008A40D2"/>
    <w:rsid w:val="008A5EC7"/>
    <w:rsid w:val="008A6543"/>
    <w:rsid w:val="008B1EC2"/>
    <w:rsid w:val="008B4652"/>
    <w:rsid w:val="008B59C6"/>
    <w:rsid w:val="008C3875"/>
    <w:rsid w:val="008C3E7A"/>
    <w:rsid w:val="008C5011"/>
    <w:rsid w:val="008C58A4"/>
    <w:rsid w:val="008C6276"/>
    <w:rsid w:val="008D32AA"/>
    <w:rsid w:val="008D6034"/>
    <w:rsid w:val="008D75BB"/>
    <w:rsid w:val="008E40D3"/>
    <w:rsid w:val="008E5774"/>
    <w:rsid w:val="008F0E91"/>
    <w:rsid w:val="008F42B1"/>
    <w:rsid w:val="008F5124"/>
    <w:rsid w:val="008F589A"/>
    <w:rsid w:val="009019FC"/>
    <w:rsid w:val="00901CBC"/>
    <w:rsid w:val="0090310F"/>
    <w:rsid w:val="009052A5"/>
    <w:rsid w:val="00910996"/>
    <w:rsid w:val="00913D9A"/>
    <w:rsid w:val="00914807"/>
    <w:rsid w:val="00915B92"/>
    <w:rsid w:val="00917ADC"/>
    <w:rsid w:val="00920B03"/>
    <w:rsid w:val="0093086C"/>
    <w:rsid w:val="0093172E"/>
    <w:rsid w:val="009334DA"/>
    <w:rsid w:val="0093453E"/>
    <w:rsid w:val="009354E5"/>
    <w:rsid w:val="0093753D"/>
    <w:rsid w:val="00937737"/>
    <w:rsid w:val="00937D02"/>
    <w:rsid w:val="00940A29"/>
    <w:rsid w:val="009429B5"/>
    <w:rsid w:val="0094318D"/>
    <w:rsid w:val="00945AF4"/>
    <w:rsid w:val="00945FB8"/>
    <w:rsid w:val="0094673C"/>
    <w:rsid w:val="00950377"/>
    <w:rsid w:val="009504BC"/>
    <w:rsid w:val="00951CAD"/>
    <w:rsid w:val="00952CC6"/>
    <w:rsid w:val="00953671"/>
    <w:rsid w:val="00954DBC"/>
    <w:rsid w:val="0095745F"/>
    <w:rsid w:val="0096175F"/>
    <w:rsid w:val="009628AD"/>
    <w:rsid w:val="00964CEB"/>
    <w:rsid w:val="00965D85"/>
    <w:rsid w:val="0096691C"/>
    <w:rsid w:val="00966AD1"/>
    <w:rsid w:val="00972199"/>
    <w:rsid w:val="00972406"/>
    <w:rsid w:val="0097248C"/>
    <w:rsid w:val="009737B4"/>
    <w:rsid w:val="00974BEF"/>
    <w:rsid w:val="0097578D"/>
    <w:rsid w:val="00975E55"/>
    <w:rsid w:val="0097767F"/>
    <w:rsid w:val="00977BB0"/>
    <w:rsid w:val="009824EC"/>
    <w:rsid w:val="0098296B"/>
    <w:rsid w:val="00983AC0"/>
    <w:rsid w:val="009842A7"/>
    <w:rsid w:val="00985509"/>
    <w:rsid w:val="00985606"/>
    <w:rsid w:val="00985740"/>
    <w:rsid w:val="009864DB"/>
    <w:rsid w:val="00992AB6"/>
    <w:rsid w:val="00992D70"/>
    <w:rsid w:val="0099458E"/>
    <w:rsid w:val="0099571D"/>
    <w:rsid w:val="009A0C23"/>
    <w:rsid w:val="009A1B2A"/>
    <w:rsid w:val="009A4989"/>
    <w:rsid w:val="009A4D41"/>
    <w:rsid w:val="009B03F0"/>
    <w:rsid w:val="009B250F"/>
    <w:rsid w:val="009B2593"/>
    <w:rsid w:val="009B2961"/>
    <w:rsid w:val="009B4B75"/>
    <w:rsid w:val="009B5997"/>
    <w:rsid w:val="009B5DA4"/>
    <w:rsid w:val="009C143F"/>
    <w:rsid w:val="009C2124"/>
    <w:rsid w:val="009C37BB"/>
    <w:rsid w:val="009C38DD"/>
    <w:rsid w:val="009C42F4"/>
    <w:rsid w:val="009C430B"/>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3BE5"/>
    <w:rsid w:val="009F6552"/>
    <w:rsid w:val="009F6821"/>
    <w:rsid w:val="009F6AF5"/>
    <w:rsid w:val="009F72E1"/>
    <w:rsid w:val="00A02C93"/>
    <w:rsid w:val="00A0366B"/>
    <w:rsid w:val="00A05115"/>
    <w:rsid w:val="00A101E7"/>
    <w:rsid w:val="00A1031B"/>
    <w:rsid w:val="00A104AF"/>
    <w:rsid w:val="00A12C65"/>
    <w:rsid w:val="00A13468"/>
    <w:rsid w:val="00A15DDF"/>
    <w:rsid w:val="00A15FD5"/>
    <w:rsid w:val="00A17AE2"/>
    <w:rsid w:val="00A17F53"/>
    <w:rsid w:val="00A23F77"/>
    <w:rsid w:val="00A30D9D"/>
    <w:rsid w:val="00A31479"/>
    <w:rsid w:val="00A3488A"/>
    <w:rsid w:val="00A36D06"/>
    <w:rsid w:val="00A40551"/>
    <w:rsid w:val="00A413FE"/>
    <w:rsid w:val="00A438CE"/>
    <w:rsid w:val="00A478BC"/>
    <w:rsid w:val="00A5047E"/>
    <w:rsid w:val="00A516BA"/>
    <w:rsid w:val="00A52328"/>
    <w:rsid w:val="00A5343C"/>
    <w:rsid w:val="00A53583"/>
    <w:rsid w:val="00A53767"/>
    <w:rsid w:val="00A5444A"/>
    <w:rsid w:val="00A54F04"/>
    <w:rsid w:val="00A55288"/>
    <w:rsid w:val="00A573A3"/>
    <w:rsid w:val="00A60D0B"/>
    <w:rsid w:val="00A6689E"/>
    <w:rsid w:val="00A703AC"/>
    <w:rsid w:val="00A76E20"/>
    <w:rsid w:val="00A772F0"/>
    <w:rsid w:val="00A809A2"/>
    <w:rsid w:val="00A836FC"/>
    <w:rsid w:val="00A848AB"/>
    <w:rsid w:val="00A84C54"/>
    <w:rsid w:val="00A85A5E"/>
    <w:rsid w:val="00A8614A"/>
    <w:rsid w:val="00A87A3E"/>
    <w:rsid w:val="00A9011A"/>
    <w:rsid w:val="00A909BC"/>
    <w:rsid w:val="00A9138E"/>
    <w:rsid w:val="00A93FE4"/>
    <w:rsid w:val="00A9502D"/>
    <w:rsid w:val="00AA0C71"/>
    <w:rsid w:val="00AA2C47"/>
    <w:rsid w:val="00AA2ED6"/>
    <w:rsid w:val="00AA31DA"/>
    <w:rsid w:val="00AA4416"/>
    <w:rsid w:val="00AA4719"/>
    <w:rsid w:val="00AA4EF2"/>
    <w:rsid w:val="00AA7941"/>
    <w:rsid w:val="00AB32A9"/>
    <w:rsid w:val="00AB431C"/>
    <w:rsid w:val="00AB4A37"/>
    <w:rsid w:val="00AC07DC"/>
    <w:rsid w:val="00AC0CC0"/>
    <w:rsid w:val="00AC2A6F"/>
    <w:rsid w:val="00AC6A45"/>
    <w:rsid w:val="00AC71D0"/>
    <w:rsid w:val="00AD0B83"/>
    <w:rsid w:val="00AD0E67"/>
    <w:rsid w:val="00AD1547"/>
    <w:rsid w:val="00AD1AD1"/>
    <w:rsid w:val="00AD21A4"/>
    <w:rsid w:val="00AD372C"/>
    <w:rsid w:val="00AD3AEC"/>
    <w:rsid w:val="00AD53DE"/>
    <w:rsid w:val="00AD5586"/>
    <w:rsid w:val="00AD6716"/>
    <w:rsid w:val="00AE0E38"/>
    <w:rsid w:val="00AE2D21"/>
    <w:rsid w:val="00AE55FF"/>
    <w:rsid w:val="00AE6C7E"/>
    <w:rsid w:val="00AE7DCF"/>
    <w:rsid w:val="00AF031A"/>
    <w:rsid w:val="00AF469C"/>
    <w:rsid w:val="00AF53B1"/>
    <w:rsid w:val="00AF6946"/>
    <w:rsid w:val="00AF69FD"/>
    <w:rsid w:val="00B00188"/>
    <w:rsid w:val="00B0040E"/>
    <w:rsid w:val="00B00810"/>
    <w:rsid w:val="00B02BF2"/>
    <w:rsid w:val="00B044CD"/>
    <w:rsid w:val="00B0696A"/>
    <w:rsid w:val="00B0728F"/>
    <w:rsid w:val="00B0783D"/>
    <w:rsid w:val="00B10446"/>
    <w:rsid w:val="00B131DA"/>
    <w:rsid w:val="00B149B1"/>
    <w:rsid w:val="00B14DD0"/>
    <w:rsid w:val="00B1570F"/>
    <w:rsid w:val="00B15DB1"/>
    <w:rsid w:val="00B163E9"/>
    <w:rsid w:val="00B167F1"/>
    <w:rsid w:val="00B175EE"/>
    <w:rsid w:val="00B178BA"/>
    <w:rsid w:val="00B2024A"/>
    <w:rsid w:val="00B20ABA"/>
    <w:rsid w:val="00B21131"/>
    <w:rsid w:val="00B21A66"/>
    <w:rsid w:val="00B23271"/>
    <w:rsid w:val="00B30FDE"/>
    <w:rsid w:val="00B3234B"/>
    <w:rsid w:val="00B333B3"/>
    <w:rsid w:val="00B33FDB"/>
    <w:rsid w:val="00B34BDA"/>
    <w:rsid w:val="00B36D84"/>
    <w:rsid w:val="00B437FD"/>
    <w:rsid w:val="00B4400A"/>
    <w:rsid w:val="00B44095"/>
    <w:rsid w:val="00B4543C"/>
    <w:rsid w:val="00B50583"/>
    <w:rsid w:val="00B52634"/>
    <w:rsid w:val="00B52B2F"/>
    <w:rsid w:val="00B540E7"/>
    <w:rsid w:val="00B5466D"/>
    <w:rsid w:val="00B563A0"/>
    <w:rsid w:val="00B606EF"/>
    <w:rsid w:val="00B608FF"/>
    <w:rsid w:val="00B61D5E"/>
    <w:rsid w:val="00B625C9"/>
    <w:rsid w:val="00B62AFC"/>
    <w:rsid w:val="00B64516"/>
    <w:rsid w:val="00B6502B"/>
    <w:rsid w:val="00B66DCD"/>
    <w:rsid w:val="00B71723"/>
    <w:rsid w:val="00B72E93"/>
    <w:rsid w:val="00B7419E"/>
    <w:rsid w:val="00B754EE"/>
    <w:rsid w:val="00B76AB1"/>
    <w:rsid w:val="00B76D81"/>
    <w:rsid w:val="00B76EF0"/>
    <w:rsid w:val="00B77541"/>
    <w:rsid w:val="00B809A5"/>
    <w:rsid w:val="00B81BC2"/>
    <w:rsid w:val="00B8357D"/>
    <w:rsid w:val="00B87174"/>
    <w:rsid w:val="00B8770C"/>
    <w:rsid w:val="00B91E61"/>
    <w:rsid w:val="00B92D0D"/>
    <w:rsid w:val="00BA2C6C"/>
    <w:rsid w:val="00BA323E"/>
    <w:rsid w:val="00BA35B2"/>
    <w:rsid w:val="00BA3C61"/>
    <w:rsid w:val="00BA3E81"/>
    <w:rsid w:val="00BA3E9D"/>
    <w:rsid w:val="00BA7239"/>
    <w:rsid w:val="00BB3082"/>
    <w:rsid w:val="00BB3123"/>
    <w:rsid w:val="00BC0FF6"/>
    <w:rsid w:val="00BC170D"/>
    <w:rsid w:val="00BC4DF9"/>
    <w:rsid w:val="00BC530A"/>
    <w:rsid w:val="00BC7C08"/>
    <w:rsid w:val="00BD1D41"/>
    <w:rsid w:val="00BD249F"/>
    <w:rsid w:val="00BD2A12"/>
    <w:rsid w:val="00BD2BBA"/>
    <w:rsid w:val="00BD3C3F"/>
    <w:rsid w:val="00BD4B0A"/>
    <w:rsid w:val="00BE0672"/>
    <w:rsid w:val="00BE1CDA"/>
    <w:rsid w:val="00BE2A33"/>
    <w:rsid w:val="00BE39DD"/>
    <w:rsid w:val="00BE448F"/>
    <w:rsid w:val="00BE7F95"/>
    <w:rsid w:val="00BF0B1E"/>
    <w:rsid w:val="00BF2A1E"/>
    <w:rsid w:val="00BF3AEE"/>
    <w:rsid w:val="00BF465B"/>
    <w:rsid w:val="00BF637C"/>
    <w:rsid w:val="00C03FA5"/>
    <w:rsid w:val="00C05C72"/>
    <w:rsid w:val="00C06AE9"/>
    <w:rsid w:val="00C116A5"/>
    <w:rsid w:val="00C11BAC"/>
    <w:rsid w:val="00C1445E"/>
    <w:rsid w:val="00C14645"/>
    <w:rsid w:val="00C1583C"/>
    <w:rsid w:val="00C159AD"/>
    <w:rsid w:val="00C1672C"/>
    <w:rsid w:val="00C17CF2"/>
    <w:rsid w:val="00C250F3"/>
    <w:rsid w:val="00C25436"/>
    <w:rsid w:val="00C254A7"/>
    <w:rsid w:val="00C27533"/>
    <w:rsid w:val="00C27638"/>
    <w:rsid w:val="00C34A27"/>
    <w:rsid w:val="00C34BC2"/>
    <w:rsid w:val="00C3608C"/>
    <w:rsid w:val="00C42E0D"/>
    <w:rsid w:val="00C44D3A"/>
    <w:rsid w:val="00C46F86"/>
    <w:rsid w:val="00C4789A"/>
    <w:rsid w:val="00C500F9"/>
    <w:rsid w:val="00C50FC2"/>
    <w:rsid w:val="00C52FBF"/>
    <w:rsid w:val="00C53CA4"/>
    <w:rsid w:val="00C55C68"/>
    <w:rsid w:val="00C56280"/>
    <w:rsid w:val="00C6113E"/>
    <w:rsid w:val="00C618E1"/>
    <w:rsid w:val="00C63E91"/>
    <w:rsid w:val="00C65D62"/>
    <w:rsid w:val="00C66D68"/>
    <w:rsid w:val="00C727BE"/>
    <w:rsid w:val="00C7291C"/>
    <w:rsid w:val="00C749ED"/>
    <w:rsid w:val="00C75BEF"/>
    <w:rsid w:val="00C8195F"/>
    <w:rsid w:val="00C873FB"/>
    <w:rsid w:val="00C909ED"/>
    <w:rsid w:val="00C91ED3"/>
    <w:rsid w:val="00C94BA8"/>
    <w:rsid w:val="00C955B5"/>
    <w:rsid w:val="00C96B55"/>
    <w:rsid w:val="00C96D05"/>
    <w:rsid w:val="00C97D49"/>
    <w:rsid w:val="00CA671B"/>
    <w:rsid w:val="00CB02A8"/>
    <w:rsid w:val="00CB29F6"/>
    <w:rsid w:val="00CB30A4"/>
    <w:rsid w:val="00CB3374"/>
    <w:rsid w:val="00CB3800"/>
    <w:rsid w:val="00CB4588"/>
    <w:rsid w:val="00CB54E6"/>
    <w:rsid w:val="00CB56E5"/>
    <w:rsid w:val="00CB5AEC"/>
    <w:rsid w:val="00CC04DF"/>
    <w:rsid w:val="00CD029E"/>
    <w:rsid w:val="00CD1649"/>
    <w:rsid w:val="00CD18D2"/>
    <w:rsid w:val="00CD5436"/>
    <w:rsid w:val="00CE04A8"/>
    <w:rsid w:val="00CE3B0F"/>
    <w:rsid w:val="00CE7289"/>
    <w:rsid w:val="00CF1E67"/>
    <w:rsid w:val="00CF23A8"/>
    <w:rsid w:val="00CF2CD3"/>
    <w:rsid w:val="00CF48ED"/>
    <w:rsid w:val="00CF5331"/>
    <w:rsid w:val="00CF67B7"/>
    <w:rsid w:val="00CF76FE"/>
    <w:rsid w:val="00D0027A"/>
    <w:rsid w:val="00D00C29"/>
    <w:rsid w:val="00D01703"/>
    <w:rsid w:val="00D054A7"/>
    <w:rsid w:val="00D05AA3"/>
    <w:rsid w:val="00D05B75"/>
    <w:rsid w:val="00D10089"/>
    <w:rsid w:val="00D111C3"/>
    <w:rsid w:val="00D178E5"/>
    <w:rsid w:val="00D208D2"/>
    <w:rsid w:val="00D20A26"/>
    <w:rsid w:val="00D20E15"/>
    <w:rsid w:val="00D213E6"/>
    <w:rsid w:val="00D2585C"/>
    <w:rsid w:val="00D26AA2"/>
    <w:rsid w:val="00D27AAD"/>
    <w:rsid w:val="00D30D28"/>
    <w:rsid w:val="00D312BC"/>
    <w:rsid w:val="00D323A3"/>
    <w:rsid w:val="00D327BC"/>
    <w:rsid w:val="00D332D2"/>
    <w:rsid w:val="00D34D55"/>
    <w:rsid w:val="00D34FB2"/>
    <w:rsid w:val="00D359D6"/>
    <w:rsid w:val="00D35C7E"/>
    <w:rsid w:val="00D36057"/>
    <w:rsid w:val="00D36748"/>
    <w:rsid w:val="00D37AB4"/>
    <w:rsid w:val="00D40DDF"/>
    <w:rsid w:val="00D43B03"/>
    <w:rsid w:val="00D444AE"/>
    <w:rsid w:val="00D46A95"/>
    <w:rsid w:val="00D50246"/>
    <w:rsid w:val="00D50CF5"/>
    <w:rsid w:val="00D51DE1"/>
    <w:rsid w:val="00D55689"/>
    <w:rsid w:val="00D563D2"/>
    <w:rsid w:val="00D57585"/>
    <w:rsid w:val="00D6025D"/>
    <w:rsid w:val="00D60766"/>
    <w:rsid w:val="00D63F60"/>
    <w:rsid w:val="00D655A2"/>
    <w:rsid w:val="00D6745E"/>
    <w:rsid w:val="00D73EFD"/>
    <w:rsid w:val="00D752CD"/>
    <w:rsid w:val="00D75586"/>
    <w:rsid w:val="00D80E58"/>
    <w:rsid w:val="00D8302B"/>
    <w:rsid w:val="00D83FF7"/>
    <w:rsid w:val="00D94F69"/>
    <w:rsid w:val="00D95BCE"/>
    <w:rsid w:val="00D965D4"/>
    <w:rsid w:val="00D9672B"/>
    <w:rsid w:val="00DA042A"/>
    <w:rsid w:val="00DA1228"/>
    <w:rsid w:val="00DA1403"/>
    <w:rsid w:val="00DA3A97"/>
    <w:rsid w:val="00DB024D"/>
    <w:rsid w:val="00DB23E9"/>
    <w:rsid w:val="00DB5B2F"/>
    <w:rsid w:val="00DB771C"/>
    <w:rsid w:val="00DB77C2"/>
    <w:rsid w:val="00DC0241"/>
    <w:rsid w:val="00DC1422"/>
    <w:rsid w:val="00DC22ED"/>
    <w:rsid w:val="00DC337B"/>
    <w:rsid w:val="00DD1FBF"/>
    <w:rsid w:val="00DD3BE3"/>
    <w:rsid w:val="00DD4ACA"/>
    <w:rsid w:val="00DD65AA"/>
    <w:rsid w:val="00DD6DF4"/>
    <w:rsid w:val="00DD77EF"/>
    <w:rsid w:val="00DE11A7"/>
    <w:rsid w:val="00DE1B80"/>
    <w:rsid w:val="00DE393C"/>
    <w:rsid w:val="00DE524D"/>
    <w:rsid w:val="00DE7C79"/>
    <w:rsid w:val="00DF0A7A"/>
    <w:rsid w:val="00DF1596"/>
    <w:rsid w:val="00DF19E5"/>
    <w:rsid w:val="00DF1F9D"/>
    <w:rsid w:val="00DF2D48"/>
    <w:rsid w:val="00DF48D9"/>
    <w:rsid w:val="00DF5559"/>
    <w:rsid w:val="00DF56F3"/>
    <w:rsid w:val="00DF659D"/>
    <w:rsid w:val="00DF6C0D"/>
    <w:rsid w:val="00E03121"/>
    <w:rsid w:val="00E04360"/>
    <w:rsid w:val="00E05F29"/>
    <w:rsid w:val="00E10D69"/>
    <w:rsid w:val="00E11074"/>
    <w:rsid w:val="00E12AA0"/>
    <w:rsid w:val="00E13BF0"/>
    <w:rsid w:val="00E13C8A"/>
    <w:rsid w:val="00E14630"/>
    <w:rsid w:val="00E1492B"/>
    <w:rsid w:val="00E15042"/>
    <w:rsid w:val="00E15A5C"/>
    <w:rsid w:val="00E241AC"/>
    <w:rsid w:val="00E245F4"/>
    <w:rsid w:val="00E25AB1"/>
    <w:rsid w:val="00E25CC3"/>
    <w:rsid w:val="00E26649"/>
    <w:rsid w:val="00E27137"/>
    <w:rsid w:val="00E30523"/>
    <w:rsid w:val="00E30A54"/>
    <w:rsid w:val="00E30BD6"/>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39D3"/>
    <w:rsid w:val="00E64F9B"/>
    <w:rsid w:val="00E65103"/>
    <w:rsid w:val="00E66402"/>
    <w:rsid w:val="00E66803"/>
    <w:rsid w:val="00E67481"/>
    <w:rsid w:val="00E70DEB"/>
    <w:rsid w:val="00E72087"/>
    <w:rsid w:val="00E7272F"/>
    <w:rsid w:val="00E74173"/>
    <w:rsid w:val="00E74217"/>
    <w:rsid w:val="00E74BDF"/>
    <w:rsid w:val="00E755FD"/>
    <w:rsid w:val="00E7666E"/>
    <w:rsid w:val="00E800AF"/>
    <w:rsid w:val="00E82471"/>
    <w:rsid w:val="00E8422A"/>
    <w:rsid w:val="00E87F1E"/>
    <w:rsid w:val="00E939ED"/>
    <w:rsid w:val="00E93C95"/>
    <w:rsid w:val="00EA074B"/>
    <w:rsid w:val="00EA2A4B"/>
    <w:rsid w:val="00EA44D5"/>
    <w:rsid w:val="00EA7291"/>
    <w:rsid w:val="00EA7901"/>
    <w:rsid w:val="00EB26B5"/>
    <w:rsid w:val="00EB3516"/>
    <w:rsid w:val="00EB63E7"/>
    <w:rsid w:val="00EB71F3"/>
    <w:rsid w:val="00EC2571"/>
    <w:rsid w:val="00EC3780"/>
    <w:rsid w:val="00EC4408"/>
    <w:rsid w:val="00EC4651"/>
    <w:rsid w:val="00EC4911"/>
    <w:rsid w:val="00EC55EA"/>
    <w:rsid w:val="00ED0502"/>
    <w:rsid w:val="00ED2673"/>
    <w:rsid w:val="00ED2F1C"/>
    <w:rsid w:val="00ED6714"/>
    <w:rsid w:val="00ED6B13"/>
    <w:rsid w:val="00ED6E48"/>
    <w:rsid w:val="00ED73CE"/>
    <w:rsid w:val="00ED76D0"/>
    <w:rsid w:val="00EE05F7"/>
    <w:rsid w:val="00EE13B9"/>
    <w:rsid w:val="00EE726F"/>
    <w:rsid w:val="00EF02F0"/>
    <w:rsid w:val="00EF03F8"/>
    <w:rsid w:val="00EF2C9F"/>
    <w:rsid w:val="00EF2DD1"/>
    <w:rsid w:val="00EF4C25"/>
    <w:rsid w:val="00EF5528"/>
    <w:rsid w:val="00F04402"/>
    <w:rsid w:val="00F07492"/>
    <w:rsid w:val="00F1003F"/>
    <w:rsid w:val="00F10A43"/>
    <w:rsid w:val="00F1188B"/>
    <w:rsid w:val="00F12E0D"/>
    <w:rsid w:val="00F13585"/>
    <w:rsid w:val="00F1365C"/>
    <w:rsid w:val="00F143DB"/>
    <w:rsid w:val="00F14E0E"/>
    <w:rsid w:val="00F14F6E"/>
    <w:rsid w:val="00F15769"/>
    <w:rsid w:val="00F169C7"/>
    <w:rsid w:val="00F1718D"/>
    <w:rsid w:val="00F174AB"/>
    <w:rsid w:val="00F22B65"/>
    <w:rsid w:val="00F238D6"/>
    <w:rsid w:val="00F2510A"/>
    <w:rsid w:val="00F251AE"/>
    <w:rsid w:val="00F264CA"/>
    <w:rsid w:val="00F27B96"/>
    <w:rsid w:val="00F320B4"/>
    <w:rsid w:val="00F33DC0"/>
    <w:rsid w:val="00F33F4E"/>
    <w:rsid w:val="00F34676"/>
    <w:rsid w:val="00F37507"/>
    <w:rsid w:val="00F37851"/>
    <w:rsid w:val="00F40AAA"/>
    <w:rsid w:val="00F42D4C"/>
    <w:rsid w:val="00F43EA3"/>
    <w:rsid w:val="00F44DE8"/>
    <w:rsid w:val="00F453E1"/>
    <w:rsid w:val="00F455A4"/>
    <w:rsid w:val="00F50CF9"/>
    <w:rsid w:val="00F52328"/>
    <w:rsid w:val="00F529BA"/>
    <w:rsid w:val="00F557D6"/>
    <w:rsid w:val="00F56B57"/>
    <w:rsid w:val="00F56FCB"/>
    <w:rsid w:val="00F60C50"/>
    <w:rsid w:val="00F62733"/>
    <w:rsid w:val="00F635FA"/>
    <w:rsid w:val="00F64A8D"/>
    <w:rsid w:val="00F65FD9"/>
    <w:rsid w:val="00F66337"/>
    <w:rsid w:val="00F7226F"/>
    <w:rsid w:val="00F73995"/>
    <w:rsid w:val="00F751B8"/>
    <w:rsid w:val="00F75707"/>
    <w:rsid w:val="00F80601"/>
    <w:rsid w:val="00F812C8"/>
    <w:rsid w:val="00F84001"/>
    <w:rsid w:val="00F85CCF"/>
    <w:rsid w:val="00F9000A"/>
    <w:rsid w:val="00F93598"/>
    <w:rsid w:val="00F93E85"/>
    <w:rsid w:val="00F966AD"/>
    <w:rsid w:val="00F96AD3"/>
    <w:rsid w:val="00F9762F"/>
    <w:rsid w:val="00FA5173"/>
    <w:rsid w:val="00FA51DD"/>
    <w:rsid w:val="00FA5341"/>
    <w:rsid w:val="00FB06B5"/>
    <w:rsid w:val="00FB1075"/>
    <w:rsid w:val="00FB34D5"/>
    <w:rsid w:val="00FB390D"/>
    <w:rsid w:val="00FB42AE"/>
    <w:rsid w:val="00FB5A68"/>
    <w:rsid w:val="00FB75EA"/>
    <w:rsid w:val="00FC4801"/>
    <w:rsid w:val="00FD07F4"/>
    <w:rsid w:val="00FD2D3C"/>
    <w:rsid w:val="00FD6568"/>
    <w:rsid w:val="00FD6852"/>
    <w:rsid w:val="00FD7145"/>
    <w:rsid w:val="00FD78E8"/>
    <w:rsid w:val="00FD7910"/>
    <w:rsid w:val="00FE1A13"/>
    <w:rsid w:val="00FE38FD"/>
    <w:rsid w:val="00FE3AC0"/>
    <w:rsid w:val="00FE3C52"/>
    <w:rsid w:val="00FE3D62"/>
    <w:rsid w:val="00FF01B6"/>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D957"/>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numPr>
        <w:ilvl w:val="2"/>
        <w:numId w:val="18"/>
      </w:numPr>
      <w:jc w:val="center"/>
      <w:outlineLvl w:val="2"/>
    </w:pPr>
    <w:rPr>
      <w:rFonts w:ascii="CG Times" w:hAnsi="CG Times"/>
      <w:b/>
    </w:rPr>
  </w:style>
  <w:style w:type="paragraph" w:styleId="Heading4">
    <w:name w:val="heading 4"/>
    <w:basedOn w:val="Normal"/>
    <w:next w:val="Normal"/>
    <w:link w:val="Heading4Char"/>
    <w:qFormat/>
    <w:rsid w:val="00915B92"/>
    <w:pPr>
      <w:keepNext/>
      <w:numPr>
        <w:ilvl w:val="3"/>
        <w:numId w:val="18"/>
      </w:numPr>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numPr>
        <w:ilvl w:val="4"/>
        <w:numId w:val="18"/>
      </w:numPr>
      <w:tabs>
        <w:tab w:val="left" w:pos="2268"/>
      </w:tabs>
      <w:outlineLvl w:val="4"/>
    </w:pPr>
    <w:rPr>
      <w:sz w:val="24"/>
    </w:rPr>
  </w:style>
  <w:style w:type="paragraph" w:styleId="Heading6">
    <w:name w:val="heading 6"/>
    <w:basedOn w:val="Normal"/>
    <w:next w:val="Normal"/>
    <w:link w:val="Heading6Char"/>
    <w:uiPriority w:val="9"/>
    <w:qFormat/>
    <w:rsid w:val="00915B92"/>
    <w:pPr>
      <w:keepNext/>
      <w:numPr>
        <w:ilvl w:val="5"/>
        <w:numId w:val="18"/>
      </w:numPr>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numPr>
        <w:ilvl w:val="6"/>
        <w:numId w:val="18"/>
      </w:numPr>
      <w:tabs>
        <w:tab w:val="left" w:pos="2268"/>
      </w:tabs>
      <w:spacing w:after="240"/>
      <w:jc w:val="center"/>
      <w:outlineLvl w:val="6"/>
    </w:pPr>
    <w:rPr>
      <w:bCs/>
    </w:rPr>
  </w:style>
  <w:style w:type="paragraph" w:styleId="Heading8">
    <w:name w:val="heading 8"/>
    <w:basedOn w:val="Normal"/>
    <w:next w:val="Normal"/>
    <w:link w:val="Heading8Char"/>
    <w:qFormat/>
    <w:rsid w:val="00915B92"/>
    <w:pPr>
      <w:keepNext/>
      <w:numPr>
        <w:ilvl w:val="7"/>
        <w:numId w:val="18"/>
      </w:numPr>
      <w:spacing w:after="240"/>
      <w:outlineLvl w:val="7"/>
    </w:pPr>
  </w:style>
  <w:style w:type="paragraph" w:styleId="Heading9">
    <w:name w:val="heading 9"/>
    <w:basedOn w:val="Normal"/>
    <w:next w:val="Normal"/>
    <w:link w:val="Heading9Char"/>
    <w:uiPriority w:val="9"/>
    <w:semiHidden/>
    <w:unhideWhenUsed/>
    <w:qFormat/>
    <w:rsid w:val="00B437F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9"/>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9"/>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9"/>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9"/>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9"/>
      </w:numPr>
      <w:spacing w:after="140" w:line="290" w:lineRule="auto"/>
    </w:pPr>
    <w:rPr>
      <w:rFonts w:ascii="Arial" w:hAnsi="Arial" w:cs="Arial"/>
      <w:sz w:val="20"/>
    </w:rPr>
  </w:style>
  <w:style w:type="paragraph" w:customStyle="1" w:styleId="Level6">
    <w:name w:val="Level 6"/>
    <w:basedOn w:val="Normal"/>
    <w:rsid w:val="003C1827"/>
    <w:pPr>
      <w:numPr>
        <w:ilvl w:val="5"/>
        <w:numId w:val="19"/>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1"/>
      </w:numPr>
      <w:spacing w:after="140" w:line="290" w:lineRule="auto"/>
    </w:pPr>
    <w:rPr>
      <w:rFonts w:ascii="Arial" w:hAnsi="Arial" w:cs="Arial"/>
      <w:sz w:val="20"/>
    </w:rPr>
  </w:style>
  <w:style w:type="paragraph" w:customStyle="1" w:styleId="Parties">
    <w:name w:val="Parties"/>
    <w:basedOn w:val="Normal"/>
    <w:rsid w:val="00B437FD"/>
    <w:pPr>
      <w:numPr>
        <w:numId w:val="1"/>
      </w:numPr>
      <w:spacing w:after="140" w:line="290" w:lineRule="auto"/>
    </w:pPr>
    <w:rPr>
      <w:rFonts w:ascii="Arial" w:hAnsi="Arial" w:cs="Arial"/>
      <w:sz w:val="20"/>
    </w:rPr>
  </w:style>
  <w:style w:type="paragraph" w:customStyle="1" w:styleId="Parties2">
    <w:name w:val="Parties 2"/>
    <w:basedOn w:val="Normal"/>
    <w:rsid w:val="00B437FD"/>
    <w:pPr>
      <w:numPr>
        <w:ilvl w:val="2"/>
        <w:numId w:val="1"/>
      </w:numPr>
    </w:pPr>
  </w:style>
  <w:style w:type="paragraph" w:customStyle="1" w:styleId="Recitals2">
    <w:name w:val="Recitals 2"/>
    <w:basedOn w:val="Normal"/>
    <w:rsid w:val="00B437FD"/>
    <w:pPr>
      <w:numPr>
        <w:ilvl w:val="3"/>
        <w:numId w:val="1"/>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2"/>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5"/>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5"/>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5"/>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5"/>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4"/>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2"/>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 w:type="paragraph" w:customStyle="1" w:styleId="Body">
    <w:name w:val="Body"/>
    <w:basedOn w:val="Normal"/>
    <w:rsid w:val="001C0965"/>
    <w:pPr>
      <w:numPr>
        <w:ilvl w:val="3"/>
        <w:numId w:val="9"/>
      </w:numPr>
      <w:tabs>
        <w:tab w:val="clear" w:pos="2041"/>
      </w:tabs>
      <w:spacing w:after="140" w:line="290" w:lineRule="auto"/>
      <w:ind w:left="0" w:firstLine="0"/>
    </w:pPr>
    <w:rPr>
      <w:rFonts w:ascii="Arial" w:hAnsi="Arial" w:cs="Arial"/>
      <w:bCs/>
      <w:sz w:val="20"/>
      <w:shd w:val="clear" w:color="auto" w:fill="FFFFFF"/>
    </w:rPr>
  </w:style>
  <w:style w:type="paragraph" w:customStyle="1" w:styleId="Exhibit5">
    <w:name w:val="Exhibit 5"/>
    <w:basedOn w:val="Normal"/>
    <w:rsid w:val="001C0965"/>
    <w:pPr>
      <w:numPr>
        <w:ilvl w:val="4"/>
        <w:numId w:val="17"/>
      </w:numPr>
      <w:spacing w:after="140" w:line="290" w:lineRule="auto"/>
    </w:pPr>
    <w:rPr>
      <w:rFonts w:ascii="Arial" w:hAnsi="Arial" w:cs="Arial"/>
      <w:bCs/>
      <w:sz w:val="20"/>
      <w:shd w:val="clear" w:color="auto" w:fill="FFFFFF"/>
    </w:rPr>
  </w:style>
  <w:style w:type="paragraph" w:customStyle="1" w:styleId="Exhibit1">
    <w:name w:val="Exhibit 1"/>
    <w:basedOn w:val="Normal"/>
    <w:rsid w:val="001C0965"/>
    <w:pPr>
      <w:numPr>
        <w:numId w:val="17"/>
      </w:numPr>
    </w:pPr>
  </w:style>
  <w:style w:type="paragraph" w:customStyle="1" w:styleId="Exhibit2">
    <w:name w:val="Exhibit 2"/>
    <w:basedOn w:val="Normal"/>
    <w:rsid w:val="001C0965"/>
    <w:pPr>
      <w:numPr>
        <w:ilvl w:val="1"/>
        <w:numId w:val="17"/>
      </w:numPr>
    </w:pPr>
  </w:style>
  <w:style w:type="paragraph" w:customStyle="1" w:styleId="Exhibit3">
    <w:name w:val="Exhibit 3"/>
    <w:basedOn w:val="Normal"/>
    <w:rsid w:val="001C0965"/>
    <w:pPr>
      <w:numPr>
        <w:ilvl w:val="2"/>
        <w:numId w:val="17"/>
      </w:numPr>
    </w:pPr>
  </w:style>
  <w:style w:type="paragraph" w:customStyle="1" w:styleId="Exhibit4">
    <w:name w:val="Exhibit 4"/>
    <w:basedOn w:val="Normal"/>
    <w:rsid w:val="001C0965"/>
    <w:pPr>
      <w:numPr>
        <w:ilvl w:val="3"/>
        <w:numId w:val="17"/>
      </w:numPr>
    </w:pPr>
  </w:style>
  <w:style w:type="paragraph" w:customStyle="1" w:styleId="Exhibit6">
    <w:name w:val="Exhibit 6"/>
    <w:basedOn w:val="Normal"/>
    <w:rsid w:val="001C0965"/>
    <w:pPr>
      <w:numPr>
        <w:ilvl w:val="5"/>
        <w:numId w:val="17"/>
      </w:numPr>
    </w:pPr>
  </w:style>
  <w:style w:type="paragraph" w:customStyle="1" w:styleId="TabAlpha">
    <w:name w:val="TabAlpha"/>
    <w:basedOn w:val="Normal"/>
    <w:rsid w:val="001C0965"/>
    <w:pPr>
      <w:numPr>
        <w:ilvl w:val="1"/>
        <w:numId w:val="18"/>
      </w:numPr>
      <w:spacing w:before="60" w:after="60" w:line="240" w:lineRule="exact"/>
    </w:pPr>
    <w:rPr>
      <w:rFonts w:ascii="Arial" w:hAnsi="Arial" w:cs="Arial"/>
      <w:sz w:val="18"/>
    </w:rPr>
  </w:style>
  <w:style w:type="paragraph" w:customStyle="1" w:styleId="TabRoman">
    <w:name w:val="TabRoman"/>
    <w:basedOn w:val="Normal"/>
    <w:rsid w:val="001C0965"/>
    <w:pPr>
      <w:numPr>
        <w:numId w:val="18"/>
      </w:numPr>
      <w:spacing w:before="60" w:after="60" w:line="240" w:lineRule="exact"/>
    </w:pPr>
    <w:rPr>
      <w:rFonts w:ascii="Arial" w:hAnsi="Arial" w:cs="Arial"/>
      <w:bCs/>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30846042">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159619781">
      <w:bodyDiv w:val="1"/>
      <w:marLeft w:val="0"/>
      <w:marRight w:val="0"/>
      <w:marTop w:val="0"/>
      <w:marBottom w:val="0"/>
      <w:divBdr>
        <w:top w:val="none" w:sz="0" w:space="0" w:color="auto"/>
        <w:left w:val="none" w:sz="0" w:space="0" w:color="auto"/>
        <w:bottom w:val="none" w:sz="0" w:space="0" w:color="auto"/>
        <w:right w:val="none" w:sz="0" w:space="0" w:color="auto"/>
      </w:divBdr>
      <w:divsChild>
        <w:div w:id="27068385">
          <w:marLeft w:val="0"/>
          <w:marRight w:val="0"/>
          <w:marTop w:val="0"/>
          <w:marBottom w:val="0"/>
          <w:divBdr>
            <w:top w:val="none" w:sz="0" w:space="0" w:color="auto"/>
            <w:left w:val="none" w:sz="0" w:space="0" w:color="auto"/>
            <w:bottom w:val="none" w:sz="0" w:space="0" w:color="auto"/>
            <w:right w:val="none" w:sz="0" w:space="0" w:color="auto"/>
          </w:divBdr>
        </w:div>
      </w:divsChild>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marco.granata@sa.cushwake.com" TargetMode="External"/><Relationship Id="rId26" Type="http://schemas.openxmlformats.org/officeDocument/2006/relationships/hyperlink" Target="mailto:rocooke@terra.com.br" TargetMode="External"/><Relationship Id="rId3" Type="http://schemas.openxmlformats.org/officeDocument/2006/relationships/customXml" Target="../customXml/item3.xml"/><Relationship Id="rId21" Type="http://schemas.openxmlformats.org/officeDocument/2006/relationships/hyperlink" Target="mailto:flavia@mantovaniengenhari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valuationadm@sa.cushwake.com" TargetMode="External"/><Relationship Id="rId25" Type="http://schemas.openxmlformats.org/officeDocument/2006/relationships/hyperlink" Target="mailto:AnaPaula.Ruic@metod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ubens@approvalengenharia.com.br" TargetMode="External"/><Relationship Id="rId20" Type="http://schemas.openxmlformats.org/officeDocument/2006/relationships/hyperlink" Target="mailto:mgcfl@uol.com.br" TargetMode="External"/><Relationship Id="rId29" Type="http://schemas.openxmlformats.org/officeDocument/2006/relationships/hyperlink" Target="mailto:bguerra@uonengenhar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valiacoes@metodo.com.b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rson.gomez@aaabrasil.com.br" TargetMode="External"/><Relationship Id="rId23" Type="http://schemas.openxmlformats.org/officeDocument/2006/relationships/hyperlink" Target="mailto:mercatto@mercattoltda.com.br" TargetMode="External"/><Relationship Id="rId28" Type="http://schemas.openxmlformats.org/officeDocument/2006/relationships/hyperlink" Target="mailto:fgeraldo@uonengenharia.com.br" TargetMode="External"/><Relationship Id="rId10" Type="http://schemas.openxmlformats.org/officeDocument/2006/relationships/endnotes" Target="endnotes.xml"/><Relationship Id="rId19" Type="http://schemas.openxmlformats.org/officeDocument/2006/relationships/hyperlink" Target="mailto:ghrengenheiros@terr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abrasil@aaabrasil.com.br" TargetMode="External"/><Relationship Id="rId22" Type="http://schemas.openxmlformats.org/officeDocument/2006/relationships/hyperlink" Target="mailto:mjbm62@hotmail.com" TargetMode="External"/><Relationship Id="rId27" Type="http://schemas.openxmlformats.org/officeDocument/2006/relationships/hyperlink" Target="mailto:rnconsult@rnconsult.com.br" TargetMode="External"/><Relationship Id="rId30" Type="http://schemas.openxmlformats.org/officeDocument/2006/relationships/hyperlink" Target="mailto:avaliacoes.br@uongroup.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1E2-CC02-4803-A00F-4C2A6434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3.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6A44FA4-0D8E-4FEF-B341-0CACB7B9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17105</Words>
  <Characters>92369</Characters>
  <Application>Microsoft Office Word</Application>
  <DocSecurity>0</DocSecurity>
  <Lines>769</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Caio.Penitente@lefosse.com</dc:creator>
  <cp:lastModifiedBy>Lefosse Advogados</cp:lastModifiedBy>
  <cp:revision>5</cp:revision>
  <cp:lastPrinted>2019-04-22T13:49:00Z</cp:lastPrinted>
  <dcterms:created xsi:type="dcterms:W3CDTF">2021-03-11T16:37:00Z</dcterms:created>
  <dcterms:modified xsi:type="dcterms:W3CDTF">2021-03-11T16:40:00Z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0x01010002316287F114104FB05C975809A4BDF2</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y fmtid="{D5CDD505-2E9C-101B-9397-08002B2CF9AE}" pid="7" name="iManageFooter">
    <vt:lpwstr>_x000d_DOCS - 4355459v1 </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2021-02-25T03:06:23.3011231Z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5b79ba0b-ffd4-4159-afff-7b241601dbf3</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Fernanda.Yasui@itaubba.com</vt:lpwstr>
  </property>
  <property fmtid="{D5CDD505-2E9C-101B-9397-08002B2CF9AE}" pid="19" name="MSIP_Label_4fc996bf-6aee-415c-aa4c-e35ad0009c67_SetDate">
    <vt:lpwstr>2021-02-25T03:06:23.3011231Z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5b79ba0b-ffd4-4159-afff-7b241601dbf3</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ies>
</file>