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4211501E"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2D3B5BDA"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7E3B4D4C"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6A8F78F5"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7F1EBC">
        <w:rPr>
          <w:b/>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Levindo Inácio de Oliveira, nº 1.117, Sala </w:t>
      </w:r>
      <w:r>
        <w:rPr>
          <w:bCs/>
          <w:szCs w:val="20"/>
          <w:lang w:val="pt-BR"/>
        </w:rPr>
        <w:t>[</w:t>
      </w:r>
      <w:r w:rsidR="009D5DC5" w:rsidRPr="007F1EBC">
        <w:rPr>
          <w:highlight w:val="yellow"/>
          <w:lang w:val="pt-BR"/>
        </w:rPr>
        <w:t>1</w:t>
      </w:r>
      <w:r>
        <w:rPr>
          <w:bCs/>
          <w:szCs w:val="20"/>
          <w:lang w:val="pt-BR"/>
        </w:rPr>
        <w:t>]</w:t>
      </w:r>
      <w:r w:rsidR="009D5DC5" w:rsidRPr="0042361B">
        <w:rPr>
          <w:bCs/>
          <w:szCs w:val="20"/>
          <w:lang w:val="pt-BR"/>
        </w:rPr>
        <w:t xml:space="preserve">, Bairro Paraviana,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7F1EBC">
        <w:rPr>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ListParagraph"/>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4474CC1B"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7F1EBC">
        <w:rPr>
          <w:i/>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ListParagraph"/>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2FD5262E" w14:textId="4362A492" w:rsidR="00270750" w:rsidRPr="007F1EBC" w:rsidRDefault="00270750" w:rsidP="00270750">
      <w:pPr>
        <w:pStyle w:val="ListParagraph"/>
        <w:numPr>
          <w:ilvl w:val="0"/>
          <w:numId w:val="7"/>
        </w:numPr>
        <w:autoSpaceDE w:val="0"/>
        <w:autoSpaceDN w:val="0"/>
        <w:adjustRightInd w:val="0"/>
        <w:ind w:left="709" w:hanging="709"/>
        <w:rPr>
          <w:rFonts w:cs="Arial"/>
          <w:szCs w:val="20"/>
          <w:lang w:val="pt-BR" w:eastAsia="pt-BR"/>
        </w:rPr>
      </w:pPr>
      <w:r w:rsidRPr="007F1EBC">
        <w:rPr>
          <w:rFonts w:eastAsia="MS Mincho"/>
          <w:lang w:val="pt-BR"/>
        </w:rPr>
        <w:t xml:space="preserve">nos termos do artigo 2°, parágrafo 1°, da Lei 12.431, bem como do Decreto 8.874, da Resolução CMN 3.947 e da Portaria de Prioridade, os recursos captados pela Emissora por meio da Emissão serão utilizados exclusivamente para pagamentos futuros ou reembolso de gastos, despesas ou dívidas incorridos em prazo de até 24 (vinte e quatro) meses que antecedem a data de divulgação do </w:t>
      </w:r>
      <w:r w:rsidR="00082EEC">
        <w:rPr>
          <w:rFonts w:eastAsia="MS Mincho"/>
          <w:lang w:val="pt-BR"/>
        </w:rPr>
        <w:t>c</w:t>
      </w:r>
      <w:r w:rsidRPr="007F1EBC">
        <w:rPr>
          <w:rFonts w:eastAsia="MS Mincho"/>
          <w:lang w:val="pt-BR"/>
        </w:rPr>
        <w:t xml:space="preserve">omunicado de </w:t>
      </w:r>
      <w:r w:rsidR="00082EEC">
        <w:rPr>
          <w:rFonts w:eastAsia="MS Mincho"/>
          <w:lang w:val="pt-BR"/>
        </w:rPr>
        <w:t>e</w:t>
      </w:r>
      <w:r w:rsidRPr="007F1EBC">
        <w:rPr>
          <w:rFonts w:eastAsia="MS Mincho"/>
          <w:lang w:val="pt-BR"/>
        </w:rPr>
        <w:t>ncerramento, relacionados à implantação da Central Geradora Termelétrica [</w:t>
      </w:r>
      <w:r w:rsidRPr="007F1EBC">
        <w:rPr>
          <w:rFonts w:eastAsia="MS Mincho"/>
          <w:highlight w:val="yellow"/>
          <w:lang w:val="pt-BR"/>
        </w:rPr>
        <w:t>Bonfim</w:t>
      </w:r>
      <w:r w:rsidRPr="007F1EBC">
        <w:rPr>
          <w:rFonts w:eastAsia="MS Mincho"/>
          <w:lang w:val="pt-BR"/>
        </w:rPr>
        <w:t>] (“</w:t>
      </w:r>
      <w:r w:rsidRPr="007F1EBC">
        <w:rPr>
          <w:rFonts w:eastAsia="MS Mincho"/>
          <w:u w:val="single"/>
          <w:lang w:val="pt-BR"/>
        </w:rPr>
        <w:t>Projeto</w:t>
      </w:r>
      <w:r w:rsidRPr="007F1EBC">
        <w:rPr>
          <w:rFonts w:eastAsia="MS Mincho"/>
          <w:lang w:val="pt-BR"/>
        </w:rPr>
        <w:t>”).</w:t>
      </w:r>
    </w:p>
    <w:p w14:paraId="51D50061" w14:textId="77777777" w:rsidR="00270750" w:rsidRPr="00270750" w:rsidRDefault="00270750" w:rsidP="007F1EBC">
      <w:pPr>
        <w:pStyle w:val="ListParagraph"/>
        <w:rPr>
          <w:szCs w:val="20"/>
          <w:lang w:val="pt-BR"/>
        </w:rPr>
      </w:pPr>
    </w:p>
    <w:p w14:paraId="49D4E991" w14:textId="232B8B50" w:rsidR="009115DE" w:rsidRPr="0042361B" w:rsidRDefault="009D5DC5" w:rsidP="005E41E6">
      <w:pPr>
        <w:pStyle w:val="ListParagraph"/>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(ii)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xml:space="preserve">”, celebrado entre a OXE Participações S.A., o Agente Fiduciário e a Emissora </w:t>
      </w:r>
      <w:r w:rsidR="009115DE" w:rsidRPr="007F1EBC">
        <w:rPr>
          <w:lang w:val="pt-BR"/>
        </w:rPr>
        <w:t>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xml:space="preserve">”); (iii) </w:t>
      </w:r>
      <w:r w:rsidRPr="0042361B">
        <w:rPr>
          <w:szCs w:val="20"/>
          <w:lang w:val="pt-BR"/>
        </w:rPr>
        <w:t xml:space="preserve">a </w:t>
      </w:r>
      <w:r w:rsidR="00886F77" w:rsidRPr="0042361B">
        <w:rPr>
          <w:szCs w:val="20"/>
          <w:lang w:val="pt-BR"/>
        </w:rPr>
        <w:t xml:space="preserve">alienação fiduciária de </w:t>
      </w:r>
      <w:r w:rsidR="00886F77" w:rsidRPr="000C72CD">
        <w:rPr>
          <w:szCs w:val="20"/>
          <w:lang w:val="pt-BR"/>
        </w:rPr>
        <w:t xml:space="preserve">equipamentos industriais, maquinários e ativos fixos </w:t>
      </w:r>
      <w:r w:rsidR="00886F77" w:rsidRPr="007F1EBC">
        <w:rPr>
          <w:lang w:val="pt-PT"/>
        </w:rPr>
        <w:t xml:space="preserve">de propriedade da Emissora </w:t>
      </w:r>
      <w:r w:rsidR="00886F77" w:rsidRPr="006A0B60">
        <w:rPr>
          <w:szCs w:val="20"/>
          <w:lang w:val="pt-BR"/>
        </w:rPr>
        <w:t>necessários para a implementação e operação do Projeto</w:t>
      </w:r>
      <w:r w:rsidR="00886F77" w:rsidRPr="0042361B" w:rsidDel="00B01AC3">
        <w:rPr>
          <w:szCs w:val="20"/>
          <w:lang w:val="pt-BR"/>
        </w:rPr>
        <w:t xml:space="preserve"> </w:t>
      </w:r>
      <w:r w:rsidR="00886F77" w:rsidRPr="0042361B">
        <w:rPr>
          <w:szCs w:val="20"/>
          <w:lang w:val="pt-BR"/>
        </w:rPr>
        <w:t xml:space="preserve">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7F1EBC">
        <w:rPr>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7F5D048A" w:rsidR="00C74401" w:rsidRPr="0042361B" w:rsidRDefault="009D5DC5" w:rsidP="005E41E6">
      <w:pPr>
        <w:pStyle w:val="ListParagraph"/>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(ii) o presente Contrato; (iii) o Contrato de Alienação Fiduciária de Ações; (iv)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7F1EBC">
        <w:rPr>
          <w:rFonts w:eastAsia="MS Mincho"/>
          <w:i/>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celebrado entre a Emissora e a </w:t>
      </w:r>
      <w:r w:rsidRPr="0042361B">
        <w:rPr>
          <w:rFonts w:eastAsia="MS Mincho"/>
          <w:szCs w:val="20"/>
          <w:lang w:val="pt-BR"/>
        </w:rPr>
        <w:t>Fram Capital Distribuidora de Títulos e Valores Mobiliários S.A.</w:t>
      </w:r>
      <w:r w:rsidR="00891CCD" w:rsidRPr="0042361B">
        <w:rPr>
          <w:rFonts w:eastAsia="MS Mincho"/>
          <w:szCs w:val="20"/>
          <w:lang w:val="pt-BR"/>
        </w:rPr>
        <w:t>, na qualidade de coordenador líder da Oferta,</w:t>
      </w:r>
      <w:r w:rsidRPr="0042361B">
        <w:rPr>
          <w:rFonts w:eastAsia="MS Mincho"/>
          <w:szCs w:val="20"/>
          <w:lang w:val="pt-BR"/>
        </w:rPr>
        <w:t xml:space="preserve"> em [</w:t>
      </w:r>
      <w:r w:rsidRPr="0042361B">
        <w:rPr>
          <w:rFonts w:eastAsia="MS Mincho"/>
          <w:szCs w:val="20"/>
          <w:highlight w:val="yellow"/>
          <w:lang w:val="pt-BR"/>
        </w:rPr>
        <w:t>•</w:t>
      </w:r>
      <w:r w:rsidRPr="0042361B">
        <w:rPr>
          <w:rFonts w:eastAsia="MS Mincho"/>
          <w:szCs w:val="20"/>
          <w:lang w:val="pt-BR"/>
        </w:rPr>
        <w:t xml:space="preserve">] de </w:t>
      </w:r>
      <w:r w:rsidR="00886F77" w:rsidRPr="0042361B">
        <w:rPr>
          <w:rFonts w:eastAsia="MS Mincho"/>
          <w:szCs w:val="20"/>
          <w:lang w:val="pt-BR"/>
        </w:rPr>
        <w:t xml:space="preserve">dezembro de </w:t>
      </w:r>
      <w:r w:rsidRPr="0042361B">
        <w:rPr>
          <w:rFonts w:eastAsia="MS Mincho"/>
          <w:szCs w:val="20"/>
          <w:lang w:val="pt-BR"/>
        </w:rPr>
        <w:t>2020</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ListParagraph"/>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7F1EBC">
      <w:pPr>
        <w:rPr>
          <w:szCs w:val="20"/>
          <w:lang w:val="pt-BR"/>
        </w:rPr>
      </w:pPr>
    </w:p>
    <w:p w14:paraId="7A8712E9" w14:textId="70F6F0BB" w:rsidR="00D90281" w:rsidRPr="000B4E60" w:rsidRDefault="00D90281" w:rsidP="005E41E6">
      <w:pPr>
        <w:pStyle w:val="ListParagraph"/>
        <w:numPr>
          <w:ilvl w:val="0"/>
          <w:numId w:val="7"/>
        </w:numPr>
        <w:autoSpaceDE w:val="0"/>
        <w:autoSpaceDN w:val="0"/>
        <w:adjustRightInd w:val="0"/>
        <w:ind w:left="709" w:hanging="709"/>
        <w:rPr>
          <w:rFonts w:cs="Arial"/>
          <w:bCs/>
          <w:lang w:val="pt-BR"/>
        </w:rPr>
      </w:pPr>
      <w:r>
        <w:rPr>
          <w:rFonts w:cs="Arial"/>
          <w:bCs/>
          <w:lang w:val="pt-BR"/>
        </w:rPr>
        <w:lastRenderedPageBreak/>
        <w:t xml:space="preserve">nos termos do </w:t>
      </w:r>
      <w:r w:rsidR="00934705">
        <w:rPr>
          <w:rFonts w:cs="Arial"/>
          <w:bCs/>
          <w:lang w:val="pt-BR"/>
        </w:rPr>
        <w:t>CCE</w:t>
      </w:r>
      <w:r w:rsidRPr="00D90281">
        <w:rPr>
          <w:rFonts w:cs="Arial"/>
          <w:bCs/>
          <w:lang w:val="pt-BR"/>
        </w:rPr>
        <w:t xml:space="preserve"> identificado e descrito no item “i” da Cláusula 2.1 abaixo</w:t>
      </w:r>
      <w:r>
        <w:rPr>
          <w:rFonts w:cs="Arial"/>
          <w:bCs/>
          <w:lang w:val="pt-BR"/>
        </w:rPr>
        <w:t xml:space="preserve">, a Cedente Fiduciante </w:t>
      </w:r>
      <w:r w:rsidR="003172A1">
        <w:rPr>
          <w:rFonts w:cs="Arial"/>
          <w:bCs/>
          <w:lang w:val="pt-BR"/>
        </w:rPr>
        <w:t>poderá ceder fiduciariamente os direitos creditórios decorrentes do referido contrato</w:t>
      </w:r>
      <w:r w:rsidR="003172A1" w:rsidRPr="003172A1">
        <w:rPr>
          <w:rFonts w:cs="Arial"/>
          <w:bCs/>
          <w:lang w:val="pt-BR"/>
        </w:rPr>
        <w:t>, até o limite que não comprometa a operacionalização e a continuidade da prestação do serviço</w:t>
      </w:r>
      <w:r w:rsidR="003172A1">
        <w:rPr>
          <w:rFonts w:cs="Arial"/>
          <w:bCs/>
          <w:lang w:val="pt-BR"/>
        </w:rPr>
        <w:t>;</w:t>
      </w:r>
      <w:r w:rsidR="00C9045D">
        <w:rPr>
          <w:rFonts w:cs="Arial"/>
          <w:bCs/>
          <w:lang w:val="pt-BR"/>
        </w:rPr>
        <w:t xml:space="preserve"> [</w:t>
      </w:r>
      <w:r w:rsidR="00C9045D" w:rsidRPr="007F1EBC">
        <w:rPr>
          <w:rFonts w:cs="Arial"/>
          <w:b/>
          <w:bCs/>
          <w:highlight w:val="yellow"/>
          <w:lang w:val="pt-BR"/>
        </w:rPr>
        <w:t>Nota Lefosse: entendemos que esse ponto deve ser mantido</w:t>
      </w:r>
      <w:r w:rsidR="00C9045D">
        <w:rPr>
          <w:rFonts w:cs="Arial"/>
          <w:bCs/>
          <w:lang w:val="pt-BR"/>
        </w:rPr>
        <w:t>]</w:t>
      </w:r>
    </w:p>
    <w:p w14:paraId="2AED75E6" w14:textId="77777777" w:rsidR="00A34A3F" w:rsidRPr="000B4E60" w:rsidRDefault="00A34A3F" w:rsidP="003728E6">
      <w:pPr>
        <w:autoSpaceDE w:val="0"/>
        <w:autoSpaceDN w:val="0"/>
        <w:adjustRightInd w:val="0"/>
        <w:rPr>
          <w:rFonts w:cs="Arial"/>
          <w:bCs/>
          <w:lang w:val="pt-BR"/>
        </w:rPr>
      </w:pPr>
    </w:p>
    <w:p w14:paraId="3463E6C4" w14:textId="7C99471F" w:rsidR="00F6291C" w:rsidRPr="0042361B" w:rsidRDefault="00A867D0" w:rsidP="005E41E6">
      <w:pPr>
        <w:pStyle w:val="ListParagraph"/>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Emissora </w:t>
      </w:r>
      <w:r w:rsidR="006007D8">
        <w:rPr>
          <w:szCs w:val="20"/>
          <w:lang w:val="pt-BR"/>
        </w:rPr>
        <w:t xml:space="preserve">e/ou por terceiros </w:t>
      </w:r>
      <w:r w:rsidR="00822F0E">
        <w:rPr>
          <w:szCs w:val="20"/>
          <w:lang w:val="pt-BR"/>
        </w:rPr>
        <w:t xml:space="preserve">exclusivamente </w:t>
      </w:r>
      <w:r w:rsidR="006007D8">
        <w:rPr>
          <w:szCs w:val="20"/>
          <w:lang w:val="pt-BR"/>
        </w:rPr>
        <w:t xml:space="preserve">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 descritos e identificados no item “ii” da Cláusula 2.1 abaixo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7F1EBC">
        <w:rPr>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r w:rsidR="006D2AB0" w:rsidRPr="0042361B">
        <w:rPr>
          <w:szCs w:val="20"/>
          <w:lang w:val="pt-BR"/>
        </w:rPr>
        <w:t>i</w:t>
      </w:r>
      <w:r w:rsidR="00A34A3F" w:rsidRPr="0042361B">
        <w:rPr>
          <w:szCs w:val="20"/>
          <w:lang w:val="pt-BR"/>
        </w:rPr>
        <w:t>ii”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1F4A696C" w:rsidR="002E6281" w:rsidRPr="0042361B" w:rsidRDefault="002E6281" w:rsidP="005E41E6">
      <w:pPr>
        <w:pStyle w:val="ListParagraph"/>
        <w:numPr>
          <w:ilvl w:val="0"/>
          <w:numId w:val="7"/>
        </w:numPr>
        <w:autoSpaceDE w:val="0"/>
        <w:autoSpaceDN w:val="0"/>
        <w:adjustRightInd w:val="0"/>
        <w:ind w:left="709" w:hanging="709"/>
        <w:rPr>
          <w:szCs w:val="20"/>
          <w:lang w:val="pt-BR"/>
        </w:rPr>
      </w:pPr>
      <w:r w:rsidRPr="0042361B">
        <w:rPr>
          <w:szCs w:val="20"/>
          <w:lang w:val="pt-BR"/>
        </w:rPr>
        <w:t xml:space="preserve">o </w:t>
      </w:r>
      <w:r w:rsidR="007E0468" w:rsidRPr="0042361B">
        <w:rPr>
          <w:szCs w:val="20"/>
          <w:lang w:val="pt-BR"/>
        </w:rPr>
        <w:t xml:space="preserve">Banco Arbi </w:t>
      </w:r>
      <w:r w:rsidR="00AB6184" w:rsidRPr="0042361B">
        <w:rPr>
          <w:szCs w:val="20"/>
          <w:lang w:val="pt-BR"/>
        </w:rPr>
        <w:t>S</w:t>
      </w:r>
      <w:r w:rsidR="007E0468" w:rsidRPr="0042361B">
        <w:rPr>
          <w:szCs w:val="20"/>
          <w:lang w:val="pt-BR"/>
        </w:rPr>
        <w:t>.</w:t>
      </w:r>
      <w:r w:rsidR="00AB6184" w:rsidRPr="0042361B">
        <w:rPr>
          <w:szCs w:val="20"/>
          <w:lang w:val="pt-BR"/>
        </w:rPr>
        <w:t>A</w:t>
      </w:r>
      <w:r w:rsidR="007E0468" w:rsidRPr="0042361B">
        <w:rPr>
          <w:szCs w:val="20"/>
          <w:lang w:val="pt-BR"/>
        </w:rPr>
        <w:t>.</w:t>
      </w:r>
      <w:r w:rsidR="00AB6184" w:rsidRPr="0042361B">
        <w:rPr>
          <w:szCs w:val="20"/>
          <w:lang w:val="pt-BR"/>
        </w:rPr>
        <w:t xml:space="preserve">, </w:t>
      </w:r>
      <w:r w:rsidR="007E0468" w:rsidRPr="0042361B">
        <w:rPr>
          <w:szCs w:val="20"/>
          <w:lang w:val="pt-BR"/>
        </w:rPr>
        <w:t xml:space="preserve">instituição financeira constituída sob a forma de </w:t>
      </w:r>
      <w:r w:rsidRPr="0042361B">
        <w:rPr>
          <w:szCs w:val="20"/>
          <w:lang w:val="pt-BR"/>
        </w:rPr>
        <w:t xml:space="preserve">sociedade por ações, com sede na Cidade </w:t>
      </w:r>
      <w:r w:rsidR="00AB6184" w:rsidRPr="0042361B">
        <w:rPr>
          <w:szCs w:val="20"/>
          <w:lang w:val="pt-BR"/>
        </w:rPr>
        <w:t>do Rio de Janeiro</w:t>
      </w:r>
      <w:r w:rsidRPr="0042361B">
        <w:rPr>
          <w:szCs w:val="20"/>
          <w:lang w:val="pt-BR"/>
        </w:rPr>
        <w:t xml:space="preserve">, Estado </w:t>
      </w:r>
      <w:r w:rsidR="00AB6184" w:rsidRPr="0042361B">
        <w:rPr>
          <w:szCs w:val="20"/>
          <w:lang w:val="pt-BR"/>
        </w:rPr>
        <w:t>do Rio de Janeiro</w:t>
      </w:r>
      <w:r w:rsidRPr="0042361B">
        <w:rPr>
          <w:szCs w:val="20"/>
          <w:lang w:val="pt-BR"/>
        </w:rPr>
        <w:t xml:space="preserve">, na </w:t>
      </w:r>
      <w:r w:rsidR="00AB6184" w:rsidRPr="0042361B">
        <w:rPr>
          <w:szCs w:val="20"/>
          <w:lang w:val="pt-BR"/>
        </w:rPr>
        <w:t xml:space="preserve">Avenida Niemeyer nº 2, Térreo, Vidigal, </w:t>
      </w:r>
      <w:r w:rsidRPr="0042361B">
        <w:rPr>
          <w:szCs w:val="20"/>
          <w:lang w:val="pt-BR"/>
        </w:rPr>
        <w:t>inscrit</w:t>
      </w:r>
      <w:r w:rsidR="00AB6184" w:rsidRPr="0042361B">
        <w:rPr>
          <w:szCs w:val="20"/>
          <w:lang w:val="pt-BR"/>
        </w:rPr>
        <w:t>o</w:t>
      </w:r>
      <w:r w:rsidRPr="0042361B">
        <w:rPr>
          <w:szCs w:val="20"/>
          <w:lang w:val="pt-BR"/>
        </w:rPr>
        <w:t xml:space="preserve"> no CNPJ sob o nº </w:t>
      </w:r>
      <w:r w:rsidR="00AB6184" w:rsidRPr="0042361B">
        <w:rPr>
          <w:szCs w:val="20"/>
          <w:lang w:val="pt-BR"/>
        </w:rPr>
        <w:t>54.403.563/0001-50</w:t>
      </w:r>
      <w:r w:rsidRPr="0042361B">
        <w:rPr>
          <w:szCs w:val="20"/>
          <w:lang w:val="pt-BR"/>
        </w:rPr>
        <w:t xml:space="preserve"> (“</w:t>
      </w:r>
      <w:r w:rsidRPr="0042361B">
        <w:rPr>
          <w:szCs w:val="20"/>
          <w:u w:val="single"/>
          <w:lang w:val="pt-BR"/>
        </w:rPr>
        <w:t>Banco Depositário</w:t>
      </w:r>
      <w:r w:rsidRPr="0042361B">
        <w:rPr>
          <w:szCs w:val="20"/>
          <w:lang w:val="pt-BR"/>
        </w:rPr>
        <w:t xml:space="preserve">”), é a instituição financeira </w:t>
      </w:r>
      <w:r w:rsidR="002E4520" w:rsidRPr="0042361B">
        <w:rPr>
          <w:szCs w:val="20"/>
          <w:lang w:val="pt-BR"/>
        </w:rPr>
        <w:t xml:space="preserve">contratada </w:t>
      </w:r>
      <w:r w:rsidRPr="0042361B">
        <w:rPr>
          <w:szCs w:val="20"/>
          <w:lang w:val="pt-BR"/>
        </w:rPr>
        <w:t xml:space="preserve">pela </w:t>
      </w:r>
      <w:r w:rsidRPr="000C72CD">
        <w:rPr>
          <w:rFonts w:cs="Arial"/>
          <w:szCs w:val="20"/>
          <w:lang w:val="pt-BR"/>
        </w:rPr>
        <w:t>Emissora</w:t>
      </w:r>
      <w:r w:rsidRPr="0042361B">
        <w:rPr>
          <w:szCs w:val="20"/>
          <w:lang w:val="pt-BR"/>
        </w:rPr>
        <w:t xml:space="preserve"> para realizar a administração das Contas do Projeto (conforme definido abaixo), na forma deste Contrato e do “[</w:t>
      </w:r>
      <w:r w:rsidR="006E7FBE" w:rsidRPr="0042361B">
        <w:rPr>
          <w:szCs w:val="20"/>
          <w:highlight w:val="yellow"/>
          <w:lang w:val="pt-BR"/>
        </w:rPr>
        <w:t>●</w:t>
      </w:r>
      <w:r w:rsidRPr="0042361B">
        <w:rPr>
          <w:szCs w:val="20"/>
          <w:lang w:val="pt-BR"/>
        </w:rPr>
        <w:t xml:space="preserve">]”, celebrado entre a Emissora, o Agente Fiduciário e o Banco Depositário </w:t>
      </w:r>
      <w:r w:rsidR="00A34A3F" w:rsidRPr="0042361B">
        <w:rPr>
          <w:szCs w:val="20"/>
          <w:lang w:val="pt-BR"/>
        </w:rPr>
        <w:t>[</w:t>
      </w:r>
      <w:r w:rsidR="00A34A3F" w:rsidRPr="0042361B">
        <w:rPr>
          <w:szCs w:val="20"/>
          <w:highlight w:val="yellow"/>
          <w:lang w:val="pt-BR"/>
        </w:rPr>
        <w:t>nesta data</w:t>
      </w:r>
      <w:r w:rsidR="00A34A3F" w:rsidRPr="0042361B">
        <w:rPr>
          <w:szCs w:val="20"/>
          <w:lang w:val="pt-BR"/>
        </w:rPr>
        <w:t xml:space="preserve">] </w:t>
      </w:r>
      <w:r w:rsidRPr="0042361B">
        <w:rPr>
          <w:szCs w:val="20"/>
          <w:lang w:val="pt-BR"/>
        </w:rPr>
        <w:t>(</w:t>
      </w:r>
      <w:r w:rsidR="001667A1">
        <w:rPr>
          <w:szCs w:val="20"/>
          <w:lang w:val="pt-BR"/>
        </w:rPr>
        <w:t xml:space="preserve">conforme alterado de tempos em tempos, </w:t>
      </w:r>
      <w:r w:rsidRPr="0042361B">
        <w:rPr>
          <w:szCs w:val="20"/>
          <w:lang w:val="pt-BR"/>
        </w:rPr>
        <w:t>“</w:t>
      </w:r>
      <w:r w:rsidRPr="0042361B">
        <w:rPr>
          <w:szCs w:val="20"/>
          <w:u w:val="single"/>
          <w:lang w:val="pt-BR"/>
        </w:rPr>
        <w:t>Contrato do Banco Depositário</w:t>
      </w:r>
      <w:r w:rsidRPr="0042361B">
        <w:rPr>
          <w:szCs w:val="20"/>
          <w:lang w:val="pt-BR"/>
        </w:rPr>
        <w:t>”), e será a instituição financeira responsável pela movimentação e retenção dos Direitos Cedidos Fiduciariamente (conforme definido abaixo)</w:t>
      </w:r>
      <w:r w:rsidR="00954CC0" w:rsidRPr="0042361B">
        <w:rPr>
          <w:szCs w:val="20"/>
          <w:lang w:val="pt-BR"/>
        </w:rPr>
        <w:t>, observado o disposto no presente Contrato e no Contrato de Banco Depositário</w:t>
      </w:r>
      <w:r w:rsidR="004606E5" w:rsidRPr="0042361B">
        <w:rPr>
          <w:szCs w:val="20"/>
          <w:lang w:val="pt-BR"/>
        </w:rPr>
        <w:t>;</w:t>
      </w:r>
      <w:r w:rsidR="003810B5" w:rsidRPr="0042361B">
        <w:rPr>
          <w:szCs w:val="20"/>
          <w:lang w:val="pt-BR"/>
        </w:rPr>
        <w:t xml:space="preserve"> e</w:t>
      </w:r>
      <w:r w:rsidR="00F05683">
        <w:rPr>
          <w:szCs w:val="20"/>
          <w:lang w:val="pt-BR"/>
        </w:rPr>
        <w:t xml:space="preserve"> [</w:t>
      </w:r>
      <w:r w:rsidR="00F05683" w:rsidRPr="007F1EBC">
        <w:rPr>
          <w:b/>
          <w:szCs w:val="20"/>
          <w:highlight w:val="yellow"/>
          <w:lang w:val="pt-BR"/>
        </w:rPr>
        <w:t>Nota Lefosse: aguardando retorno do Banco Arbi para validação da estrutura</w:t>
      </w:r>
      <w:r w:rsidR="00F05683">
        <w:rPr>
          <w:szCs w:val="20"/>
          <w:lang w:val="pt-BR"/>
        </w:rPr>
        <w:t>]</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ListParagraph"/>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BlockText"/>
        <w:ind w:left="0" w:right="0"/>
        <w:rPr>
          <w:rFonts w:cs="Arial"/>
          <w:bCs/>
          <w:szCs w:val="20"/>
          <w:lang w:val="pt-BR"/>
        </w:rPr>
      </w:pPr>
      <w:r w:rsidRPr="0042361B">
        <w:rPr>
          <w:rFonts w:cs="Arial"/>
          <w:b/>
          <w:bCs/>
          <w:smallCaps/>
          <w:szCs w:val="20"/>
          <w:lang w:val="pt-BR"/>
        </w:rPr>
        <w:lastRenderedPageBreak/>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7F1EBC">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F05683">
      <w:pPr>
        <w:pStyle w:val="Clusula"/>
      </w:pPr>
      <w:r w:rsidRPr="0042361B">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04BB232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525ADD">
      <w:pPr>
        <w:keepNext/>
        <w:rPr>
          <w:szCs w:val="20"/>
          <w:lang w:val="pt-BR"/>
        </w:rPr>
      </w:pPr>
    </w:p>
    <w:p w14:paraId="63B5552C" w14:textId="1993618E" w:rsidR="006E7FBE" w:rsidRPr="0042361B" w:rsidRDefault="006C4645" w:rsidP="00F05683">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(ii) à quaisquer outras obrigações de pagar assumidas pela Emissora, na Escritura de Emissão e nos Contratos de Garantia, e (iii)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BodyTextIndent"/>
        <w:ind w:firstLine="0"/>
        <w:rPr>
          <w:color w:val="000000"/>
          <w:szCs w:val="20"/>
          <w:lang w:val="pt-BR"/>
        </w:rPr>
      </w:pPr>
    </w:p>
    <w:p w14:paraId="69AD089B" w14:textId="776AE66A" w:rsidR="006C4645" w:rsidRPr="007F1EBC" w:rsidRDefault="006C4645" w:rsidP="003728E6">
      <w:pPr>
        <w:pStyle w:val="Item"/>
        <w:ind w:left="709" w:hanging="709"/>
        <w:outlineLvl w:val="2"/>
      </w:pPr>
      <w:r w:rsidRPr="0042361B">
        <w:rPr>
          <w:color w:val="000000"/>
        </w:rPr>
        <w:lastRenderedPageBreak/>
        <w:t xml:space="preserve">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7F1EBC">
        <w:rPr>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r w:rsidR="00C9045D">
        <w:rPr>
          <w:color w:val="000000"/>
        </w:rPr>
        <w:t xml:space="preserve">, </w:t>
      </w:r>
      <w:r w:rsidR="00C9045D" w:rsidRPr="003172A1">
        <w:rPr>
          <w:rFonts w:cs="Arial"/>
          <w:bCs/>
        </w:rPr>
        <w:t>até o limite que não comprometa a operacionalização e a continuidade da prestação do serviço</w:t>
      </w:r>
      <w:r w:rsidR="00C9045D">
        <w:rPr>
          <w:rFonts w:cs="Arial"/>
          <w:bCs/>
        </w:rPr>
        <w:t xml:space="preserve"> conforme previsto no CCE;</w:t>
      </w:r>
      <w:r w:rsidR="00E80311">
        <w:rPr>
          <w:rFonts w:cs="Arial"/>
          <w:bCs/>
        </w:rPr>
        <w:t xml:space="preserve"> [</w:t>
      </w:r>
      <w:r w:rsidR="00E80311" w:rsidRPr="007F1EBC">
        <w:rPr>
          <w:rFonts w:cs="Arial"/>
          <w:b/>
          <w:bCs/>
          <w:highlight w:val="yellow"/>
        </w:rPr>
        <w:t>Nota Lefosse: Entendemos que devemos prever o Valor Mínimo de Liberação para que a Cia não descumpra o CCE</w:t>
      </w:r>
      <w:r w:rsidR="00E80311">
        <w:rPr>
          <w:rFonts w:cs="Arial"/>
          <w:bCs/>
        </w:rPr>
        <w:t>]</w:t>
      </w:r>
    </w:p>
    <w:p w14:paraId="2E300690" w14:textId="77777777" w:rsidR="006C4645" w:rsidRPr="000C72CD" w:rsidRDefault="006C4645" w:rsidP="003728E6">
      <w:pPr>
        <w:rPr>
          <w:szCs w:val="20"/>
          <w:lang w:val="pt-BR"/>
        </w:rPr>
      </w:pPr>
    </w:p>
    <w:p w14:paraId="03789D81" w14:textId="12BCB8D9" w:rsidR="00B37C3E" w:rsidRPr="00704083" w:rsidRDefault="00B37C3E">
      <w:pPr>
        <w:pStyle w:val="Item"/>
        <w:ind w:left="709" w:hanging="709"/>
        <w:outlineLvl w:val="2"/>
      </w:pPr>
      <w:r w:rsidRPr="00704083">
        <w:rPr>
          <w:color w:val="000000"/>
        </w:rPr>
        <w:t xml:space="preserve">a totalidade dos direitos creditórios, presentes e/ou futuros, provenientes dos seguros contratados pela Cedente Fiduciante </w:t>
      </w:r>
      <w:r w:rsidR="00A01D9A" w:rsidRPr="00704083">
        <w:rPr>
          <w:color w:val="000000"/>
        </w:rPr>
        <w:t>e/ou por terceiros</w:t>
      </w:r>
      <w:r w:rsidR="00934705">
        <w:rPr>
          <w:color w:val="000000"/>
        </w:rPr>
        <w:t xml:space="preserve"> (desde que exclusivamente em benefício da Cedente Fiduciante)</w:t>
      </w:r>
      <w:r w:rsidR="00A01D9A" w:rsidRPr="00704083">
        <w:rPr>
          <w:color w:val="000000"/>
        </w:rPr>
        <w:t xml:space="preserve"> </w:t>
      </w:r>
      <w:r w:rsidRPr="00704083">
        <w:rPr>
          <w:color w:val="000000"/>
        </w:rPr>
        <w:t xml:space="preserve">para cobertura dos </w:t>
      </w:r>
      <w:r w:rsidRPr="00704083">
        <w:t xml:space="preserve">equipamentos industriais, maquinários e ativos fixos necessários para a implementação e operação do Projeto, conforme descritos e identificados no </w:t>
      </w:r>
      <w:r w:rsidRPr="00704083">
        <w:rPr>
          <w:b/>
        </w:rPr>
        <w:t>Anexo</w:t>
      </w:r>
      <w:r w:rsidR="00F41C4F" w:rsidRPr="00704083">
        <w:rPr>
          <w:b/>
        </w:rPr>
        <w:t> </w:t>
      </w:r>
      <w:r w:rsidR="003810B5" w:rsidRPr="00704083">
        <w:rPr>
          <w:b/>
        </w:rPr>
        <w:t>I</w:t>
      </w:r>
      <w:r w:rsidRPr="00704083">
        <w:t xml:space="preserve"> deste Contrato</w:t>
      </w:r>
      <w:r w:rsidR="00A01D9A" w:rsidRPr="00704083">
        <w:t xml:space="preserve">, conforme aditado </w:t>
      </w:r>
      <w:r w:rsidR="00F05683">
        <w:t>[anualmente]</w:t>
      </w:r>
      <w:r w:rsidR="00A01D9A" w:rsidRPr="00704083">
        <w:t xml:space="preserve"> para </w:t>
      </w:r>
      <w:r w:rsidR="00F05683">
        <w:t>inclusão de</w:t>
      </w:r>
      <w:r w:rsidR="00A01D9A" w:rsidRPr="00704083">
        <w:t xml:space="preserve"> quaisquer novos seguros que venham a ser contratados pela Cedente Fiduciante e/ou por terceiros </w:t>
      </w:r>
      <w:r w:rsidR="00704083">
        <w:t xml:space="preserve">em benefício da Cedente Fiduciante </w:t>
      </w:r>
      <w:r w:rsidR="00A01D9A" w:rsidRPr="00704083">
        <w:rPr>
          <w:color w:val="000000"/>
        </w:rPr>
        <w:t xml:space="preserve">para cobertura dos </w:t>
      </w:r>
      <w:r w:rsidR="00A01D9A" w:rsidRPr="00704083">
        <w:t xml:space="preserve">equipamentos industriais, maquinários e ativos fixos necessários para a implementação e operação do Projeto </w:t>
      </w:r>
      <w:r w:rsidRPr="00704083">
        <w:t>(“</w:t>
      </w:r>
      <w:r w:rsidRPr="00704083">
        <w:rPr>
          <w:u w:val="single"/>
        </w:rPr>
        <w:t>Direitos Creditórios – Seguros</w:t>
      </w:r>
      <w:r w:rsidRPr="00704083">
        <w:t>”</w:t>
      </w:r>
      <w:r w:rsidR="003810B5" w:rsidRPr="00704083">
        <w:t xml:space="preserve"> e, em conjunto com os Direitos Creditórios – CCE, “</w:t>
      </w:r>
      <w:r w:rsidR="003810B5" w:rsidRPr="00704083">
        <w:rPr>
          <w:u w:val="single"/>
        </w:rPr>
        <w:t>Direitos Creditórios</w:t>
      </w:r>
      <w:r w:rsidR="003810B5" w:rsidRPr="00704083">
        <w:t>”</w:t>
      </w:r>
      <w:r w:rsidRPr="00704083">
        <w:t>);</w:t>
      </w:r>
      <w:r w:rsidR="00F05683">
        <w:t xml:space="preserve"> [</w:t>
      </w:r>
      <w:r w:rsidR="00F05683" w:rsidRPr="007F1EBC">
        <w:rPr>
          <w:b/>
          <w:highlight w:val="yellow"/>
        </w:rPr>
        <w:t>Nota Lefosse: alinhar aditamentos</w:t>
      </w:r>
      <w:r w:rsidR="00F05683" w:rsidRPr="007F1EBC">
        <w:rPr>
          <w:highlight w:val="yellow"/>
        </w:rPr>
        <w:t xml:space="preserve"> </w:t>
      </w:r>
      <w:r w:rsidR="00F05683" w:rsidRPr="007F1EBC">
        <w:rPr>
          <w:b/>
          <w:highlight w:val="yellow"/>
        </w:rPr>
        <w:t>necessidade e periodicidade</w:t>
      </w:r>
      <w:r w:rsidR="00F05683" w:rsidRPr="007F1EBC">
        <w:rPr>
          <w:highlight w:val="yellow"/>
        </w:rPr>
        <w:t>]</w:t>
      </w:r>
    </w:p>
    <w:p w14:paraId="453F1383" w14:textId="77777777" w:rsidR="00B37C3E" w:rsidRPr="007F1EBC" w:rsidRDefault="00B37C3E" w:rsidP="00B300C7">
      <w:pPr>
        <w:rPr>
          <w:lang w:val="pt-BR"/>
        </w:rPr>
      </w:pPr>
    </w:p>
    <w:p w14:paraId="1FDC6487" w14:textId="2E993B22"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7F1EBC">
        <w:t xml:space="preserve">Resolução Autorizativa </w:t>
      </w:r>
      <w:r w:rsidR="00985890" w:rsidRPr="0042361B">
        <w:t xml:space="preserve">da </w:t>
      </w:r>
      <w:r w:rsidR="00985890" w:rsidRPr="007F1EBC">
        <w:t>ANEEL nº</w:t>
      </w:r>
      <w:r w:rsidR="00985890" w:rsidRPr="0042361B">
        <w:t> [</w:t>
      </w:r>
      <w:r w:rsidR="00985890" w:rsidRPr="007F1EBC">
        <w:rPr>
          <w:highlight w:val="yellow"/>
        </w:rPr>
        <w:t>8.</w:t>
      </w:r>
      <w:r w:rsidR="00985890" w:rsidRPr="0042361B">
        <w:rPr>
          <w:highlight w:val="yellow"/>
        </w:rPr>
        <w:t>051</w:t>
      </w:r>
      <w:r w:rsidR="00A01D9A" w:rsidRPr="0002511F">
        <w:t>]</w:t>
      </w:r>
      <w:r w:rsidR="00985890" w:rsidRPr="0002511F">
        <w:t>, de 6</w:t>
      </w:r>
      <w:r w:rsidR="00985890" w:rsidRPr="007F1EBC">
        <w:t xml:space="preserve"> de </w:t>
      </w:r>
      <w:r w:rsidR="00985890" w:rsidRPr="0002511F">
        <w:t xml:space="preserve">agosto de </w:t>
      </w:r>
      <w:r w:rsidR="00985890" w:rsidRPr="007F1EBC">
        <w:t>2019 (“</w:t>
      </w:r>
      <w:r w:rsidR="00985890" w:rsidRPr="007F1EBC">
        <w:rPr>
          <w:u w:val="single"/>
        </w:rPr>
        <w:t>Autorização</w:t>
      </w:r>
      <w:r w:rsidR="00985890" w:rsidRPr="007F1EBC">
        <w:t xml:space="preserve">”), bem como eventuais resoluções </w:t>
      </w:r>
      <w:r w:rsidR="00985890" w:rsidRPr="0042361B">
        <w:t xml:space="preserve">e/ou despachos </w:t>
      </w:r>
      <w:r w:rsidR="00985890" w:rsidRPr="007F1EBC">
        <w:t xml:space="preserve">da ANEEL que venham a ser </w:t>
      </w:r>
      <w:r w:rsidR="00985890" w:rsidRPr="0042361B">
        <w:t>emitidas, incluídas</w:t>
      </w:r>
      <w:r w:rsidR="00985890" w:rsidRPr="007F1EBC">
        <w:t xml:space="preserve"> as</w:t>
      </w:r>
      <w:r w:rsidR="00985890" w:rsidRPr="0042361B">
        <w:t xml:space="preserve"> suas</w:t>
      </w:r>
      <w:r w:rsidR="00985890" w:rsidRPr="007F1EBC">
        <w:t xml:space="preserve">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029443A8" w:rsidR="00BC4D3E" w:rsidRPr="0042361B" w:rsidRDefault="00901E10">
      <w:pPr>
        <w:pStyle w:val="Item"/>
        <w:ind w:left="709" w:hanging="709"/>
        <w:outlineLvl w:val="2"/>
      </w:pPr>
      <w:r w:rsidRPr="0042361B">
        <w:t>a totalidade dos direitos creditórios (incluindo receitas), presentes e/ou futuros, recebidos pela Cedente Fiduciante a qualquer tempo na conta bancária nº [</w:t>
      </w:r>
      <w:r w:rsidRPr="0042361B">
        <w:rPr>
          <w:highlight w:val="yellow"/>
        </w:rPr>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1A69F637"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w:t>
      </w:r>
      <w:r w:rsidR="000F3136">
        <w:lastRenderedPageBreak/>
        <w:t xml:space="preserve">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2.10 e 2.10.1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F05683">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3728E6">
      <w:pPr>
        <w:pStyle w:val="BodyTextIndent"/>
        <w:ind w:firstLine="0"/>
        <w:rPr>
          <w:szCs w:val="20"/>
          <w:lang w:val="pt-BR"/>
        </w:rPr>
      </w:pPr>
    </w:p>
    <w:p w14:paraId="7FB02053" w14:textId="6E174F61" w:rsidR="00F32ACF" w:rsidRPr="0042361B" w:rsidRDefault="00F32ACF" w:rsidP="00F05683">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BodyTextIndent"/>
        <w:ind w:firstLine="0"/>
        <w:rPr>
          <w:szCs w:val="20"/>
          <w:lang w:val="pt-BR"/>
        </w:rPr>
      </w:pPr>
    </w:p>
    <w:p w14:paraId="635FBF1D" w14:textId="47A0B467" w:rsidR="0098033A" w:rsidRPr="0042361B" w:rsidRDefault="0098033A" w:rsidP="00F05683">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BodyTextIndent"/>
        <w:ind w:firstLine="0"/>
        <w:rPr>
          <w:szCs w:val="20"/>
          <w:lang w:val="pt-BR"/>
        </w:rPr>
      </w:pPr>
    </w:p>
    <w:p w14:paraId="3782D831" w14:textId="1ECFE6EC" w:rsidR="0098033A" w:rsidRPr="0042361B" w:rsidRDefault="0098033A" w:rsidP="00F05683">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w:t>
      </w:r>
      <w:r w:rsidRPr="0042361B">
        <w:lastRenderedPageBreak/>
        <w:t>terceiros</w:t>
      </w:r>
      <w:r w:rsidR="00D117B1" w:rsidRPr="0042361B">
        <w:t xml:space="preserve">; e (ii)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BodyTextIndent"/>
        <w:ind w:firstLine="0"/>
        <w:rPr>
          <w:szCs w:val="20"/>
          <w:lang w:val="pt-BR"/>
        </w:rPr>
      </w:pPr>
    </w:p>
    <w:p w14:paraId="45B02460" w14:textId="77777777" w:rsidR="00EC5AB6" w:rsidRPr="0042361B" w:rsidRDefault="0098033A" w:rsidP="00F05683">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(ii)</w:t>
      </w:r>
      <w:r w:rsidR="00891C28" w:rsidRPr="0042361B">
        <w:t> </w:t>
      </w:r>
      <w:r w:rsidRPr="0042361B">
        <w:t xml:space="preserve">pela existência, validade, certeza e plena eficácia dos </w:t>
      </w:r>
      <w:r w:rsidR="00891C28" w:rsidRPr="0042361B">
        <w:t>Direitos Cedidos Fiduciariamente</w:t>
      </w:r>
      <w:r w:rsidRPr="0042361B">
        <w:t xml:space="preserve">; e (iii)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1ABF2968" w:rsidR="0018343A" w:rsidRPr="00A01D9A" w:rsidRDefault="0018343A" w:rsidP="00F05683">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todos e quaisquer novos direitos creditórios relacionados e/ou decorrentes dos Direitos Creditórios e/ou dos Direitos Emergentes que se tornem de titularidade da Cedente Fiduciante após a data de assinatura deste Contrato</w:t>
      </w:r>
      <w:r w:rsidR="00704083">
        <w:t>, incluindo, mas não se limitando a</w:t>
      </w:r>
      <w:r w:rsidR="00704083" w:rsidRPr="00704083">
        <w:t xml:space="preserve"> </w:t>
      </w:r>
      <w:r w:rsidR="00704083" w:rsidRPr="00E86969">
        <w:t xml:space="preserve">quaisquer novos </w:t>
      </w:r>
      <w:r w:rsidR="00C0145D">
        <w:t>S</w:t>
      </w:r>
      <w:r w:rsidR="00704083" w:rsidRPr="00E86969">
        <w:t xml:space="preserve">eguros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7F1EBC">
      <w:pPr>
        <w:pStyle w:val="Clusula"/>
        <w:keepNext/>
      </w:pPr>
      <w:r w:rsidRPr="0042361B">
        <w:t>Para a formalização do disposto na Cláusula 2.7 acima, a Cedente Fiduciante obriga-se, em caráter irrevogável e irretratável, a:</w:t>
      </w:r>
    </w:p>
    <w:p w14:paraId="03593A11" w14:textId="77777777" w:rsidR="0018343A" w:rsidRPr="000C72CD" w:rsidRDefault="0018343A" w:rsidP="007F1EBC">
      <w:pPr>
        <w:keepNext/>
        <w:rPr>
          <w:szCs w:val="20"/>
          <w:lang w:val="pt-BR"/>
        </w:rPr>
      </w:pPr>
    </w:p>
    <w:p w14:paraId="11154178" w14:textId="77777777" w:rsidR="0018343A" w:rsidRPr="0042361B" w:rsidRDefault="0018343A" w:rsidP="007F1EBC">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36CFD8B1" w:rsidR="0018343A" w:rsidRPr="0042361B" w:rsidRDefault="0018343A" w:rsidP="007F1EBC">
      <w:pPr>
        <w:pStyle w:val="Item"/>
        <w:numPr>
          <w:ilvl w:val="0"/>
          <w:numId w:val="13"/>
        </w:numPr>
        <w:ind w:left="709" w:hanging="709"/>
        <w:outlineLvl w:val="2"/>
      </w:pPr>
      <w:r w:rsidRPr="0042361B">
        <w:t xml:space="preserve">no prazo de até 10 (dez) Dias Úteis contados da data em que passem a existir Direitos Adicionais, firmar aditamento ao presente Contrato, substancialmente na forma do modelo de aditamento constante do </w:t>
      </w:r>
      <w:r w:rsidRPr="0042361B">
        <w:rPr>
          <w:b/>
        </w:rPr>
        <w:t>Anexo II</w:t>
      </w:r>
      <w:r w:rsidRPr="0042361B">
        <w:t xml:space="preserve"> deste Contrato (“</w:t>
      </w:r>
      <w:r w:rsidRPr="0042361B">
        <w:rPr>
          <w:u w:val="single"/>
        </w:rPr>
        <w:t>Aditamento</w:t>
      </w:r>
      <w:r w:rsidRPr="0042361B">
        <w:t>”), cuja celebração será considerada, para todos os fins e efeitos, como meramente declaratória do ônus já constituído nos termos deste Contrato;</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7F1EBC">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613318C4" w:rsidR="00876898" w:rsidRPr="0042361B" w:rsidRDefault="007E0468" w:rsidP="00F05683">
      <w:pPr>
        <w:pStyle w:val="Clusula"/>
      </w:pPr>
      <w:r w:rsidRPr="0042361B">
        <w:rPr>
          <w:lang w:eastAsia="en-US"/>
        </w:rPr>
        <w:t>Na hipótese de a garantia prestada pela Cedente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7F1EBC" w:rsidRDefault="00876898" w:rsidP="00B300C7">
      <w:pPr>
        <w:rPr>
          <w:lang w:val="pt-BR"/>
        </w:rPr>
      </w:pPr>
    </w:p>
    <w:p w14:paraId="7F6B6506" w14:textId="7A0135F6" w:rsidR="007E0468" w:rsidRPr="0042361B" w:rsidRDefault="007E0468" w:rsidP="0002511F">
      <w:pPr>
        <w:pStyle w:val="Clusula"/>
        <w:numPr>
          <w:ilvl w:val="2"/>
          <w:numId w:val="6"/>
        </w:numPr>
        <w:ind w:left="0" w:firstLine="0"/>
      </w:pPr>
      <w:r w:rsidRPr="0042361B">
        <w:rPr>
          <w:lang w:eastAsia="en-US"/>
        </w:rPr>
        <w:lastRenderedPageBreak/>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rPr>
          <w:lang w:eastAsia="en-US"/>
        </w:rPr>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rPr>
          <w:lang w:eastAsia="en-US"/>
        </w:rPr>
        <w:t>Fiduciante</w:t>
      </w:r>
      <w:r w:rsidRPr="0042361B">
        <w:rPr>
          <w:lang w:eastAsia="en-US"/>
        </w:rPr>
        <w:t>, conforme descrito acima, será declarado o vencimento antecipado das Debêntures e os Debenturistas poderão excutir os Direitos Cedidos Fiduciariamente nos termos da Cláusula X abaixo.</w:t>
      </w:r>
    </w:p>
    <w:p w14:paraId="7439BC20" w14:textId="2EFA9DB2" w:rsidR="00876898" w:rsidRPr="007F1EBC" w:rsidRDefault="00876898" w:rsidP="00B300C7">
      <w:pPr>
        <w:rPr>
          <w:lang w:val="pt-BR"/>
        </w:rPr>
      </w:pPr>
      <w:bookmarkStart w:id="21" w:name="_Hlk56558246"/>
    </w:p>
    <w:p w14:paraId="41656E27" w14:textId="184D1502" w:rsidR="00CF057D" w:rsidRDefault="00CF057D" w:rsidP="0002511F">
      <w:pPr>
        <w:pStyle w:val="Clusula"/>
      </w:pPr>
      <w:r>
        <w:t xml:space="preserve">A Cedente Fiduciante </w:t>
      </w:r>
      <w:r w:rsidR="001047A1">
        <w:t xml:space="preserve">deverá, até 31 de maio de 2021 ou a </w:t>
      </w:r>
      <w:r w:rsidR="004B4DF3" w:rsidRPr="0042361B">
        <w:t>verificação do Completion</w:t>
      </w:r>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CF057D">
      <w:pPr>
        <w:rPr>
          <w:lang w:val="pt-BR"/>
        </w:rPr>
      </w:pPr>
    </w:p>
    <w:p w14:paraId="44BCF0D0" w14:textId="34BE7FE8" w:rsidR="001047A1" w:rsidRDefault="00CF057D" w:rsidP="008D6A6E">
      <w:pPr>
        <w:pStyle w:val="Item"/>
        <w:numPr>
          <w:ilvl w:val="0"/>
          <w:numId w:val="30"/>
        </w:numPr>
        <w:ind w:left="709" w:hanging="709"/>
        <w:outlineLvl w:val="2"/>
      </w:pPr>
      <w:r w:rsidRPr="00CF057D">
        <w:t xml:space="preserve">formalizar a contratação </w:t>
      </w:r>
      <w:r w:rsidR="001047A1">
        <w:t>do Banco Depositário</w:t>
      </w:r>
      <w:r w:rsidRPr="00CF057D">
        <w:t xml:space="preserve"> para</w:t>
      </w:r>
      <w:r w:rsidR="00E20171">
        <w:t xml:space="preserve"> </w:t>
      </w:r>
      <w:r w:rsidR="001047A1">
        <w:t xml:space="preserve">abertura da Conta Centralizadora e </w:t>
      </w:r>
      <w:r w:rsidR="00E20171">
        <w:t xml:space="preserve">atuação </w:t>
      </w:r>
      <w:r w:rsidRPr="00CF057D">
        <w:t>como banco depositário e administrador da Conta Centralizadora</w:t>
      </w:r>
      <w:r w:rsidR="00B310FB">
        <w:t>,</w:t>
      </w:r>
      <w:r w:rsidR="00A91FFB">
        <w:t xml:space="preserve"> por meio </w:t>
      </w:r>
      <w:r w:rsidR="00887510">
        <w:t xml:space="preserve">da celebração de </w:t>
      </w:r>
      <w:r w:rsidR="00F05683">
        <w:t>[</w:t>
      </w:r>
      <w:r w:rsidR="00887510">
        <w:t xml:space="preserve">um </w:t>
      </w:r>
      <w:r w:rsidR="00A91FFB">
        <w:t>aditamento ao Contrato do Banco Depositário</w:t>
      </w:r>
      <w:r w:rsidR="00F05683">
        <w:t>]</w:t>
      </w:r>
      <w:r w:rsidRPr="00CF057D">
        <w:t xml:space="preserve">, </w:t>
      </w:r>
      <w:r w:rsidR="00E20171">
        <w:t xml:space="preserve">observados </w:t>
      </w:r>
      <w:r w:rsidRPr="00CF057D">
        <w:t xml:space="preserve">os termos </w:t>
      </w:r>
      <w:r w:rsidR="00E20171">
        <w:t xml:space="preserve">e condições </w:t>
      </w:r>
      <w:r w:rsidRPr="00CF057D">
        <w:t>previstos neste Contrato</w:t>
      </w:r>
      <w:r w:rsidR="00E20171">
        <w:t xml:space="preserve"> para </w:t>
      </w:r>
      <w:r w:rsidR="00A91FFB">
        <w:t xml:space="preserve">administração e movimentação </w:t>
      </w:r>
      <w:r w:rsidR="00E20171">
        <w:t>da Conta Centralizadora</w:t>
      </w:r>
      <w:r w:rsidRPr="00CF057D">
        <w:t>;</w:t>
      </w:r>
      <w:r w:rsidR="00934705">
        <w:t xml:space="preserve"> [</w:t>
      </w:r>
      <w:r w:rsidR="00934705" w:rsidRPr="007F1EBC">
        <w:rPr>
          <w:b/>
          <w:highlight w:val="yellow"/>
        </w:rPr>
        <w:t>Nota Lefosse: Sujeito a alinhamento com Arbi</w:t>
      </w:r>
      <w:r w:rsidR="00934705">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45AF81B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CF057D">
      <w:pPr>
        <w:rPr>
          <w:lang w:val="pt-BR"/>
        </w:rPr>
      </w:pPr>
    </w:p>
    <w:p w14:paraId="121E86EA" w14:textId="4D35B853" w:rsidR="000915F1" w:rsidRDefault="000915F1">
      <w:pPr>
        <w:pStyle w:val="Subclusula"/>
        <w:ind w:left="0" w:firstLine="0"/>
      </w:pPr>
      <w:r>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 imediatamente, mas nunca em prazo superior a 10 (dez) Dias Úteis</w:t>
      </w:r>
      <w:r w:rsidR="00732EA1">
        <w:t xml:space="preserve"> contados da data em que a Cedente </w:t>
      </w:r>
      <w:r w:rsidR="00732EA1">
        <w:lastRenderedPageBreak/>
        <w:t xml:space="preserve">Fiduciante tenha conhecimento sobre a </w:t>
      </w:r>
      <w:r w:rsidR="00A92FF9">
        <w:t>ocorrência de referido evento ou do recebimento de notificação do Agente Fiduciário nesse sentido</w:t>
      </w:r>
      <w:r w:rsidR="00732EA1">
        <w:t>,</w:t>
      </w:r>
      <w:r w:rsidR="00534A76">
        <w:t xml:space="preserve"> </w:t>
      </w:r>
      <w:r w:rsidR="00534A76" w:rsidRPr="007F05BC">
        <w:rPr>
          <w:szCs w:val="18"/>
        </w:rPr>
        <w:t>praticar todos os atos</w:t>
      </w:r>
      <w:r w:rsidR="00534A76">
        <w:rPr>
          <w:szCs w:val="18"/>
        </w:rPr>
        <w:t xml:space="preserve"> previstos na Cláusula </w:t>
      </w:r>
      <w:r w:rsidR="00A92FF9">
        <w:rPr>
          <w:szCs w:val="18"/>
        </w:rPr>
        <w:t>2</w:t>
      </w:r>
      <w:r w:rsidR="00534A76">
        <w:rPr>
          <w:szCs w:val="18"/>
        </w:rPr>
        <w:t>.</w:t>
      </w:r>
      <w:r w:rsidR="00A92FF9">
        <w:rPr>
          <w:szCs w:val="18"/>
        </w:rPr>
        <w:t>10</w:t>
      </w:r>
      <w:r w:rsidR="00534A76">
        <w:rPr>
          <w:szCs w:val="18"/>
        </w:rPr>
        <w:t xml:space="preserve"> acima</w:t>
      </w:r>
      <w:r w:rsidR="00ED23C6">
        <w:rPr>
          <w:szCs w:val="18"/>
        </w:rPr>
        <w:t>, sendo que tal prazo poderá ser prorrogado desde que acordado entre as Partes</w:t>
      </w:r>
      <w:r w:rsidR="00534A76">
        <w:rPr>
          <w:szCs w:val="18"/>
        </w:rPr>
        <w:t>.</w:t>
      </w:r>
      <w:r w:rsidR="00ED23C6">
        <w:rPr>
          <w:szCs w:val="18"/>
        </w:rPr>
        <w:t xml:space="preserve"> [</w:t>
      </w:r>
      <w:r w:rsidR="00ED23C6" w:rsidRPr="007F1EBC">
        <w:rPr>
          <w:b/>
          <w:szCs w:val="18"/>
          <w:highlight w:val="yellow"/>
        </w:rPr>
        <w:t>Nota Lefosse: há pontos na Cláusula 2.10 que não dependem exclusivamente da Cia</w:t>
      </w:r>
      <w:r w:rsidR="00ED23C6">
        <w:rPr>
          <w:szCs w:val="18"/>
        </w:rPr>
        <w:t>]</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22" w:name="_Toc288753558"/>
      <w:bookmarkStart w:id="23" w:name="_Toc377490294"/>
      <w:bookmarkStart w:id="24" w:name="_Toc276640218"/>
      <w:bookmarkStart w:id="25" w:name="_Ref171244702"/>
      <w:bookmarkEnd w:id="17"/>
      <w:bookmarkEnd w:id="21"/>
      <w:r w:rsidRPr="0042361B">
        <w:rPr>
          <w:rFonts w:eastAsia="MS Mincho"/>
        </w:rPr>
        <w:t>CLÁUSULA</w:t>
      </w:r>
      <w:r w:rsidRPr="0042361B">
        <w:t xml:space="preserve"> III – OBRIGAÇÕES GARANTIDAS</w:t>
      </w:r>
    </w:p>
    <w:p w14:paraId="450FBEA0" w14:textId="77777777" w:rsidR="00F43A1D" w:rsidRPr="000C72CD" w:rsidRDefault="00F43A1D" w:rsidP="00C352BE">
      <w:pPr>
        <w:pStyle w:val="BodyTextIndent"/>
        <w:keepNext/>
        <w:ind w:firstLine="0"/>
        <w:rPr>
          <w:szCs w:val="20"/>
          <w:lang w:val="pt-BR"/>
        </w:rPr>
      </w:pPr>
    </w:p>
    <w:p w14:paraId="0810E31C" w14:textId="77777777" w:rsidR="00891C28" w:rsidRPr="0042361B" w:rsidRDefault="00891C28" w:rsidP="00F05683">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BodyTextIndent"/>
        <w:keepNext/>
        <w:ind w:firstLine="0"/>
        <w:rPr>
          <w:szCs w:val="20"/>
          <w:lang w:val="pt-BR"/>
        </w:rPr>
      </w:pPr>
    </w:p>
    <w:p w14:paraId="1BD28179" w14:textId="199C092B"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xml:space="preserve">”), sendo (a) </w:t>
      </w:r>
      <w:r w:rsidR="0088677E">
        <w:t>[</w:t>
      </w:r>
      <w:r w:rsidR="0088677E" w:rsidRPr="007F1EBC">
        <w:rPr>
          <w:highlight w:val="yellow"/>
        </w:rPr>
        <w:t>R$ </w:t>
      </w:r>
      <w:r w:rsidR="0088677E" w:rsidRPr="00154990">
        <w:rPr>
          <w:highlight w:val="yellow"/>
        </w:rPr>
        <w:t>4</w:t>
      </w:r>
      <w:r w:rsidR="0088677E">
        <w:rPr>
          <w:highlight w:val="yellow"/>
        </w:rPr>
        <w:t>3</w:t>
      </w:r>
      <w:r w:rsidR="0088677E" w:rsidRPr="00154990">
        <w:rPr>
          <w:highlight w:val="yellow"/>
        </w:rPr>
        <w:t>.750.000,00</w:t>
      </w:r>
      <w:r w:rsidR="0088677E" w:rsidRPr="00F7088E">
        <w:rPr>
          <w:highlight w:val="yellow"/>
        </w:rPr>
        <w:t xml:space="preserve"> (quarenta e </w:t>
      </w:r>
      <w:r w:rsidR="0088677E">
        <w:rPr>
          <w:highlight w:val="yellow"/>
        </w:rPr>
        <w:t xml:space="preserve">três </w:t>
      </w:r>
      <w:r w:rsidR="0088677E" w:rsidRPr="00F7088E">
        <w:rPr>
          <w:highlight w:val="yellow"/>
        </w:rPr>
        <w:t>milhões, setecentos e cinquenta mil reais)</w:t>
      </w:r>
      <w:r w:rsidR="0088677E">
        <w:t>]</w:t>
      </w:r>
      <w:r w:rsidR="0088677E" w:rsidRPr="00736C2F">
        <w:t xml:space="preserve"> </w:t>
      </w:r>
      <w:r w:rsidRPr="0042361B">
        <w:t>relativos às Debêntures da 1ª Série</w:t>
      </w:r>
      <w:r w:rsidR="00554A92">
        <w:t>,</w:t>
      </w:r>
      <w:r w:rsidRPr="0042361B">
        <w:t xml:space="preserve"> e (b) </w:t>
      </w:r>
      <w:r w:rsidR="0088677E">
        <w:t>[</w:t>
      </w:r>
      <w:r w:rsidR="0088677E" w:rsidRPr="007F1EBC">
        <w:rPr>
          <w:highlight w:val="yellow"/>
        </w:rPr>
        <w:t>R$ </w:t>
      </w:r>
      <w:r w:rsidR="0088677E" w:rsidRPr="00154990">
        <w:rPr>
          <w:highlight w:val="yellow"/>
        </w:rPr>
        <w:t>4</w:t>
      </w:r>
      <w:r w:rsidR="0088677E">
        <w:rPr>
          <w:highlight w:val="yellow"/>
        </w:rPr>
        <w:t>3</w:t>
      </w:r>
      <w:r w:rsidR="0088677E" w:rsidRPr="00154990">
        <w:rPr>
          <w:highlight w:val="yellow"/>
        </w:rPr>
        <w:t>.750.000,00</w:t>
      </w:r>
      <w:r w:rsidR="0088677E" w:rsidRPr="00F7088E">
        <w:rPr>
          <w:highlight w:val="yellow"/>
        </w:rPr>
        <w:t xml:space="preserve"> (quarenta e </w:t>
      </w:r>
      <w:r w:rsidR="0088677E">
        <w:rPr>
          <w:highlight w:val="yellow"/>
        </w:rPr>
        <w:t xml:space="preserve">três </w:t>
      </w:r>
      <w:r w:rsidR="0088677E" w:rsidRPr="00F7088E">
        <w:rPr>
          <w:highlight w:val="yellow"/>
        </w:rPr>
        <w:t>milhões, setecentos e cinquenta mil reais)</w:t>
      </w:r>
      <w:r w:rsidR="0088677E">
        <w:t>]</w:t>
      </w:r>
      <w:r w:rsidR="0088677E" w:rsidRPr="00736C2F">
        <w:t xml:space="preserve"> </w:t>
      </w:r>
      <w:r w:rsidRPr="0042361B">
        <w:t>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6"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6"/>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11EA7A7D" w:rsidR="00891C28" w:rsidRPr="0042361B" w:rsidRDefault="00437F68" w:rsidP="0002511F">
      <w:pPr>
        <w:pStyle w:val="Item"/>
        <w:ind w:left="709" w:hanging="709"/>
        <w:rPr>
          <w:bCs/>
        </w:rPr>
      </w:pPr>
      <w:r w:rsidRPr="0042361B">
        <w:rPr>
          <w:u w:val="single"/>
        </w:rPr>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7F1EBC" w:rsidRDefault="00891C28" w:rsidP="00B300C7"/>
    <w:p w14:paraId="586D231B" w14:textId="7C4AEC2F"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0088677E" w:rsidRPr="00F7088E">
        <w:t>10</w:t>
      </w:r>
      <w:r w:rsidR="0088677E" w:rsidRPr="007F1EBC">
        <w:t>,25% (</w:t>
      </w:r>
      <w:r w:rsidR="0088677E" w:rsidRPr="00F7088E">
        <w:t>dez</w:t>
      </w:r>
      <w:r w:rsidR="0088677E" w:rsidRPr="007F1EBC">
        <w:t xml:space="preserve"> inteiros e vinte e cinco centésimos por cento</w:t>
      </w:r>
      <w:r w:rsidR="0088677E" w:rsidRPr="00F7088E">
        <w:t>)</w:t>
      </w:r>
      <w:r w:rsidR="0088677E" w:rsidRPr="00AA52D2">
        <w:t xml:space="preserve"> </w:t>
      </w:r>
      <w:r w:rsidRPr="0042361B">
        <w:t xml:space="preserve">ao ano, base 252 (duzentos e cinquenta e dois) Dias Úteis, observado que, </w:t>
      </w:r>
      <w:r w:rsidR="00985890" w:rsidRPr="0042361B">
        <w:t xml:space="preserve">após 3 (três) Dias Úteis contados da </w:t>
      </w:r>
      <w:bookmarkStart w:id="27" w:name="_Hlk59015425"/>
      <w:r w:rsidR="00985890" w:rsidRPr="0042361B">
        <w:t xml:space="preserve">verificação do Completion do </w:t>
      </w:r>
      <w:r w:rsidR="00985890" w:rsidRPr="0042361B">
        <w:lastRenderedPageBreak/>
        <w:t>Projeto pelo Agente Fiduci</w:t>
      </w:r>
      <w:r w:rsidR="00985890" w:rsidRPr="0088677E">
        <w:t>ário, nos termos da Escritura de Emissão,</w:t>
      </w:r>
      <w:bookmarkEnd w:id="27"/>
      <w:r w:rsidR="00985890" w:rsidRPr="0088677E">
        <w:t xml:space="preserve"> </w:t>
      </w:r>
      <w:r w:rsidRPr="0088677E">
        <w:t xml:space="preserve">incidirão juros remuneratórios correspondentes a </w:t>
      </w:r>
      <w:r w:rsidRPr="007F1EBC">
        <w:t>7,25% (sete inteiros e vinte e cinco centésimos por cento</w:t>
      </w:r>
      <w:r w:rsidRPr="00AF0D0E">
        <w:t>)</w:t>
      </w:r>
      <w:r w:rsidRPr="0088677E">
        <w:t xml:space="preserve"> ao</w:t>
      </w:r>
      <w:r w:rsidRPr="0042361B">
        <w:t xml:space="preserve">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pro rata temporis</w:t>
      </w:r>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78F0C486"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w:t>
      </w:r>
      <w:r w:rsidRPr="0088677E">
        <w:t xml:space="preserve">s Debêntures da 2ª Série incidirão juros remuneratórios correspondentes a </w:t>
      </w:r>
      <w:r w:rsidRPr="007F1EBC">
        <w:t>7,25% (sete inteiros e vinte e cinco centésimos por cento</w:t>
      </w:r>
      <w:r w:rsidRPr="00AF0D0E">
        <w:t>)</w:t>
      </w:r>
      <w:r w:rsidRPr="0088677E">
        <w:t xml:space="preserve"> ao ano, base</w:t>
      </w:r>
      <w:r w:rsidRPr="0042361B">
        <w:t xml:space="preserv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pro rata temporis</w:t>
      </w:r>
      <w:r w:rsidRPr="0042361B">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4D064498"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8" w:name="_Hlk2946986"/>
      <w:r w:rsidRPr="0042361B">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8"/>
      <w:r w:rsidRPr="0042361B">
        <w:t>; e</w:t>
      </w:r>
    </w:p>
    <w:p w14:paraId="0CF841D3" w14:textId="77777777" w:rsidR="00891C28" w:rsidRPr="0042361B" w:rsidRDefault="00891C28" w:rsidP="003728E6">
      <w:pPr>
        <w:pStyle w:val="ListParagraph"/>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pro rata temporis</w:t>
      </w:r>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BodyTextIndent"/>
        <w:ind w:firstLine="0"/>
        <w:rPr>
          <w:szCs w:val="20"/>
          <w:lang w:val="pt-BR"/>
        </w:rPr>
      </w:pPr>
    </w:p>
    <w:p w14:paraId="710A7D64" w14:textId="77777777" w:rsidR="00C90DBA" w:rsidRPr="0042361B" w:rsidRDefault="00C90DBA" w:rsidP="00F05683">
      <w:pPr>
        <w:pStyle w:val="Clusula"/>
      </w:pPr>
      <w:bookmarkStart w:id="29" w:name="_Hlk41148329"/>
      <w:bookmarkStart w:id="30"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29"/>
    </w:p>
    <w:bookmarkEnd w:id="30"/>
    <w:p w14:paraId="3A796588" w14:textId="77777777" w:rsidR="00C90DBA" w:rsidRPr="0042361B" w:rsidRDefault="00C90DBA" w:rsidP="003728E6">
      <w:pPr>
        <w:pStyle w:val="BodyTextIndent"/>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2"/>
      <w:bookmarkEnd w:id="23"/>
      <w:bookmarkEnd w:id="24"/>
      <w:r w:rsidR="00891C28" w:rsidRPr="0042361B">
        <w:t xml:space="preserve"> E NOTIFICAÇÕES</w:t>
      </w:r>
    </w:p>
    <w:p w14:paraId="47958C87" w14:textId="77777777" w:rsidR="00CF51C4" w:rsidRPr="000C72CD" w:rsidRDefault="00CF51C4" w:rsidP="00C352BE">
      <w:pPr>
        <w:pStyle w:val="BodyTextIndent"/>
        <w:keepNext/>
        <w:ind w:firstLine="0"/>
        <w:rPr>
          <w:szCs w:val="20"/>
          <w:lang w:val="pt-BR"/>
        </w:rPr>
      </w:pPr>
    </w:p>
    <w:p w14:paraId="4F3CE125" w14:textId="2470910E" w:rsidR="00006D70" w:rsidRPr="000F3136" w:rsidRDefault="00006D70" w:rsidP="00B300C7">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observado o disposto na Lei nº 6.015, de 31 de dezembro de 1973, conforme em vigor (“</w:t>
      </w:r>
      <w:r w:rsidR="00AE7D5D" w:rsidRPr="007F1EBC">
        <w:rPr>
          <w:u w:val="single"/>
        </w:rPr>
        <w:t>Lei de Registros Públicos</w:t>
      </w:r>
      <w:r w:rsidR="00AE7D5D" w:rsidRPr="000F3136">
        <w:t>”),</w:t>
      </w:r>
      <w:r w:rsidRPr="000F3136">
        <w:t xml:space="preserve"> comprometendo-se a apresentar cópia </w:t>
      </w:r>
      <w:r w:rsidR="00AE7D5D" w:rsidRPr="000F3136">
        <w:t xml:space="preserve">deste </w:t>
      </w:r>
      <w:r w:rsidRPr="000F3136">
        <w:t xml:space="preserve">Contrato ou aditamento registrado ou averbado, respectivamente, ao </w:t>
      </w:r>
      <w:r w:rsidR="00891C28" w:rsidRPr="000F3136">
        <w:t xml:space="preserve">Agente </w:t>
      </w:r>
      <w:r w:rsidRPr="000F3136">
        <w:t xml:space="preserve">Fiduciário, </w:t>
      </w:r>
      <w:r w:rsidR="00891C28" w:rsidRPr="000F3136">
        <w:t xml:space="preserve">no prazo de até 5 (cinco) </w:t>
      </w:r>
      <w:r w:rsidR="00E231FB" w:rsidRPr="000F3136">
        <w:t>D</w:t>
      </w:r>
      <w:r w:rsidR="00891C28" w:rsidRPr="000F3136">
        <w:t xml:space="preserve">ias </w:t>
      </w:r>
      <w:r w:rsidR="00E231FB" w:rsidRPr="000F3136">
        <w:t xml:space="preserve">Úteis </w:t>
      </w:r>
      <w:r w:rsidR="00891C28" w:rsidRPr="000F3136">
        <w:t xml:space="preserve">após a conclusão do registro pelos Cartórios de RTD.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representante dos Debenturistas, que, por impossibilidades, restrições ou fatores imputáveis exclusivamente aos Cartórios </w:t>
      </w:r>
      <w:r w:rsidR="00891C28" w:rsidRPr="000F3136">
        <w:t>de RTD</w:t>
      </w:r>
      <w:r w:rsidR="00B576CE" w:rsidRPr="000F3136">
        <w:t>, não foi possível realizar o protocolo ou os registros, conforme o caso.</w:t>
      </w:r>
    </w:p>
    <w:p w14:paraId="6D963AEE" w14:textId="77777777" w:rsidR="00006D70" w:rsidRPr="0042361B" w:rsidRDefault="00006D70" w:rsidP="003728E6">
      <w:pPr>
        <w:pStyle w:val="BodyTextIndent"/>
        <w:ind w:firstLine="0"/>
        <w:rPr>
          <w:szCs w:val="20"/>
          <w:lang w:val="pt-BR"/>
        </w:rPr>
      </w:pPr>
    </w:p>
    <w:p w14:paraId="375FAB48" w14:textId="091990E7" w:rsidR="00F32ACF" w:rsidRPr="0042361B" w:rsidRDefault="00F32ACF" w:rsidP="00F05683">
      <w:pPr>
        <w:pStyle w:val="Clusula"/>
        <w:keepNext/>
      </w:pPr>
      <w:r w:rsidRPr="0042361B">
        <w:t xml:space="preserve">A </w:t>
      </w:r>
      <w:r w:rsidR="006C4645" w:rsidRPr="0042361B">
        <w:t>Cedente Fiduciante</w:t>
      </w:r>
      <w:r w:rsidRPr="0042361B">
        <w:t xml:space="preserve"> obriga-se a entregar ao Agente Fiduciário</w:t>
      </w:r>
      <w:r w:rsidR="008E0BF5">
        <w:t xml:space="preserve">, </w:t>
      </w:r>
      <w:r w:rsidR="008E0BF5" w:rsidRPr="0042361B">
        <w:t xml:space="preserve">no prazo de até </w:t>
      </w:r>
      <w:r w:rsidR="00DE7BD9">
        <w:t>15</w:t>
      </w:r>
      <w:r w:rsidR="008E0BF5" w:rsidRPr="0042361B">
        <w:t xml:space="preserve"> (</w:t>
      </w:r>
      <w:r w:rsidR="00DE7BD9">
        <w:t>quinze</w:t>
      </w:r>
      <w:r w:rsidR="008E0BF5" w:rsidRPr="0042361B">
        <w:t>) Dias Úteis contados da presente data</w:t>
      </w:r>
      <w:r w:rsidR="008E0BF5">
        <w:t xml:space="preserve">, </w:t>
      </w:r>
      <w:r w:rsidR="008E0BF5" w:rsidRPr="0042361B">
        <w:t>para fins do disposto no art</w:t>
      </w:r>
      <w:r w:rsidR="008E0BF5">
        <w:t>igo</w:t>
      </w:r>
      <w:r w:rsidR="008E0BF5" w:rsidRPr="0042361B">
        <w:t xml:space="preserve"> 290 do Código Civil</w:t>
      </w:r>
      <w:r w:rsidRPr="0042361B">
        <w:t>:</w:t>
      </w:r>
      <w:r w:rsidR="00DE7BD9">
        <w:t xml:space="preserve"> [</w:t>
      </w:r>
      <w:r w:rsidR="00DE7BD9" w:rsidRPr="007F1EBC">
        <w:rPr>
          <w:b/>
          <w:highlight w:val="yellow"/>
        </w:rPr>
        <w:t>Nota Lefosse: prazo observando o final de ano,</w:t>
      </w:r>
      <w:r w:rsidR="00E80311">
        <w:rPr>
          <w:b/>
          <w:highlight w:val="yellow"/>
        </w:rPr>
        <w:t xml:space="preserve"> </w:t>
      </w:r>
      <w:r w:rsidR="00DE7BD9" w:rsidRPr="007F1EBC">
        <w:rPr>
          <w:b/>
          <w:highlight w:val="yellow"/>
        </w:rPr>
        <w:t>o cronograma da operação e o prazo da 2.10 para providências/abertura da conta</w:t>
      </w:r>
      <w:r w:rsidR="00DE7BD9">
        <w:t>]</w:t>
      </w:r>
    </w:p>
    <w:p w14:paraId="6C3AB581" w14:textId="77777777" w:rsidR="00F32ACF" w:rsidRPr="0042361B" w:rsidRDefault="00F32ACF" w:rsidP="00867D21">
      <w:pPr>
        <w:pStyle w:val="BodyTextIndent"/>
        <w:keepNext/>
        <w:ind w:firstLine="0"/>
        <w:rPr>
          <w:szCs w:val="20"/>
          <w:lang w:val="pt-BR"/>
        </w:rPr>
      </w:pPr>
    </w:p>
    <w:p w14:paraId="23521997" w14:textId="167A8FFC" w:rsidR="00006D70" w:rsidRPr="0042361B" w:rsidRDefault="00F32ACF" w:rsidP="007F1EBC">
      <w:pPr>
        <w:pStyle w:val="Item"/>
        <w:numPr>
          <w:ilvl w:val="0"/>
          <w:numId w:val="28"/>
        </w:numPr>
        <w:ind w:left="709" w:hanging="709"/>
        <w:outlineLvl w:val="2"/>
      </w:pPr>
      <w:r w:rsidRPr="0042361B">
        <w:t xml:space="preserve">cópia 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BodyTextIndent"/>
        <w:ind w:firstLine="0"/>
        <w:rPr>
          <w:szCs w:val="20"/>
          <w:lang w:val="pt-BR"/>
        </w:rPr>
      </w:pPr>
    </w:p>
    <w:p w14:paraId="36349DD3" w14:textId="7FD4019E" w:rsidR="007B259F" w:rsidRPr="0042361B" w:rsidRDefault="007B259F" w:rsidP="007F1EBC">
      <w:pPr>
        <w:pStyle w:val="Item"/>
        <w:numPr>
          <w:ilvl w:val="0"/>
          <w:numId w:val="28"/>
        </w:numPr>
        <w:ind w:left="709" w:hanging="709"/>
        <w:outlineLvl w:val="2"/>
      </w:pPr>
      <w:r w:rsidRPr="0042361B">
        <w:lastRenderedPageBreak/>
        <w:t>cópia 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BodyTextIndent"/>
        <w:ind w:firstLine="0"/>
        <w:rPr>
          <w:szCs w:val="20"/>
          <w:lang w:val="pt-BR"/>
        </w:rPr>
      </w:pPr>
    </w:p>
    <w:p w14:paraId="1DF95454" w14:textId="52A1B68A" w:rsidR="007B259F" w:rsidRPr="0042361B" w:rsidRDefault="007B259F" w:rsidP="007F1EBC">
      <w:pPr>
        <w:pStyle w:val="Item"/>
        <w:numPr>
          <w:ilvl w:val="0"/>
          <w:numId w:val="28"/>
        </w:numPr>
        <w:ind w:left="709" w:hanging="709"/>
        <w:outlineLvl w:val="2"/>
      </w:pPr>
      <w:r w:rsidRPr="0042361B">
        <w:t xml:space="preserve">cópia 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BodyTextIndent"/>
        <w:ind w:firstLine="0"/>
        <w:rPr>
          <w:szCs w:val="20"/>
          <w:lang w:val="pt-BR"/>
        </w:rPr>
      </w:pPr>
    </w:p>
    <w:p w14:paraId="7D35CCFA" w14:textId="45E2CE6D" w:rsidR="00995A2A" w:rsidRPr="0042361B" w:rsidRDefault="00F32ACF" w:rsidP="008D6A6E">
      <w:pPr>
        <w:pStyle w:val="Item"/>
        <w:numPr>
          <w:ilvl w:val="0"/>
          <w:numId w:val="28"/>
        </w:numPr>
        <w:ind w:left="709" w:hanging="709"/>
        <w:outlineLvl w:val="2"/>
      </w:pPr>
      <w:r w:rsidRPr="0042361B">
        <w:t xml:space="preserve">cópia da notificação enviada à ANEEL,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BodyTextIndent"/>
        <w:ind w:firstLine="0"/>
        <w:rPr>
          <w:szCs w:val="20"/>
          <w:lang w:val="pt-BR"/>
        </w:rPr>
      </w:pPr>
    </w:p>
    <w:p w14:paraId="01647BDE" w14:textId="2915F567" w:rsidR="00CE2A4E" w:rsidRPr="00CE2A4E" w:rsidRDefault="00CE2A4E" w:rsidP="0002511F">
      <w:pPr>
        <w:pStyle w:val="Subclusula"/>
        <w:ind w:left="0" w:firstLine="0"/>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E80311">
        <w:t xml:space="preserve">de forma digital,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CE2A4E">
      <w:pPr>
        <w:rPr>
          <w:lang w:val="pt-BR"/>
        </w:rPr>
      </w:pPr>
    </w:p>
    <w:p w14:paraId="6CCDB33E" w14:textId="6C75831F" w:rsidR="00CE2A4E" w:rsidRPr="0042361B" w:rsidRDefault="00CE2A4E" w:rsidP="008D6A6E">
      <w:pPr>
        <w:pStyle w:val="Item"/>
        <w:numPr>
          <w:ilvl w:val="0"/>
          <w:numId w:val="32"/>
        </w:numPr>
        <w:ind w:left="709" w:hanging="709"/>
        <w:outlineLvl w:val="2"/>
      </w:pPr>
      <w:r w:rsidRPr="0042361B">
        <w:t xml:space="preserve">cópia 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73341B1E" w:rsidR="004030FC" w:rsidRPr="0042361B" w:rsidRDefault="004030FC" w:rsidP="008D6A6E">
      <w:pPr>
        <w:pStyle w:val="Item"/>
        <w:numPr>
          <w:ilvl w:val="0"/>
          <w:numId w:val="32"/>
        </w:numPr>
        <w:ind w:left="709" w:hanging="709"/>
        <w:outlineLvl w:val="2"/>
      </w:pPr>
      <w:r w:rsidRPr="0042361B">
        <w:lastRenderedPageBreak/>
        <w:t xml:space="preserve">cópia 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31014C9A" w:rsidR="00EF7DDA" w:rsidRPr="0042361B" w:rsidRDefault="00EF7DDA" w:rsidP="008D6A6E">
      <w:pPr>
        <w:pStyle w:val="Item"/>
        <w:numPr>
          <w:ilvl w:val="0"/>
          <w:numId w:val="28"/>
        </w:numPr>
        <w:ind w:left="709" w:hanging="709"/>
        <w:outlineLvl w:val="2"/>
      </w:pPr>
      <w:r w:rsidRPr="0042361B">
        <w:t xml:space="preserve">cópia 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69D5FD35" w:rsidR="00EF7DDA" w:rsidRPr="0042361B" w:rsidRDefault="00EF7DDA" w:rsidP="007F1EBC">
      <w:pPr>
        <w:pStyle w:val="Item"/>
        <w:numPr>
          <w:ilvl w:val="0"/>
          <w:numId w:val="28"/>
        </w:numPr>
        <w:ind w:left="709" w:hanging="709"/>
        <w:outlineLvl w:val="2"/>
      </w:pPr>
      <w:r w:rsidRPr="0042361B">
        <w:t xml:space="preserve">cópia da notificação enviada à ANEEL,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w:t>
      </w:r>
      <w:r w:rsidRPr="0042361B">
        <w:t xml:space="preserve">a presente cessão e oneração dos Direitos </w:t>
      </w:r>
      <w:r>
        <w:t xml:space="preserve">Emergentes </w:t>
      </w:r>
      <w:r w:rsidRPr="0042361B">
        <w:t>nos termos do 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BodyTextIndent"/>
        <w:ind w:firstLine="0"/>
        <w:rPr>
          <w:szCs w:val="20"/>
          <w:lang w:val="pt-BR"/>
        </w:rPr>
      </w:pPr>
    </w:p>
    <w:p w14:paraId="315F9313" w14:textId="515FCB65"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 xml:space="preserve">nos termos das Cláusulas 2.10 e 2.10.1 acima, </w:t>
      </w:r>
      <w:r w:rsidR="008B7E6F">
        <w:t>ou</w:t>
      </w:r>
      <w:r w:rsidR="00A43398">
        <w:t xml:space="preserve"> (ii)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 xml:space="preserve">nos termos das Cláusulas 2.10 e 2.10.1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w:t>
      </w:r>
      <w:r w:rsidR="00A43398" w:rsidRPr="0042361B">
        <w:rPr>
          <w:u w:val="single"/>
        </w:rPr>
        <w:lastRenderedPageBreak/>
        <w:t>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BodyTextIndent"/>
        <w:ind w:firstLine="0"/>
        <w:rPr>
          <w:szCs w:val="20"/>
          <w:lang w:val="pt-BR"/>
        </w:rPr>
      </w:pPr>
    </w:p>
    <w:p w14:paraId="441F881A" w14:textId="71418A45" w:rsidR="00485EFE" w:rsidRPr="0042361B" w:rsidRDefault="00485EFE" w:rsidP="00C352BE">
      <w:pPr>
        <w:pStyle w:val="Subclusula"/>
        <w:ind w:left="0" w:firstLine="0"/>
      </w:pPr>
      <w:r w:rsidRPr="0042361B">
        <w:t>A Cedente Fiduciante se obriga a entregar ao Agente Fiduciário cópia</w:t>
      </w:r>
      <w:r w:rsidR="00E80311">
        <w:t xml:space="preserve"> digital</w:t>
      </w:r>
      <w:r w:rsidRPr="0042361B">
        <w:t xml:space="preserve"> 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BodyTextIndent"/>
        <w:ind w:firstLine="0"/>
        <w:rPr>
          <w:szCs w:val="20"/>
          <w:lang w:val="pt-BR"/>
        </w:rPr>
      </w:pPr>
    </w:p>
    <w:p w14:paraId="7DE78EC1" w14:textId="172C8EB4" w:rsidR="006E714B" w:rsidRDefault="005061F2" w:rsidP="007F1EBC">
      <w:pPr>
        <w:pStyle w:val="Subclusula"/>
        <w:ind w:left="0" w:firstLine="0"/>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w:t>
      </w:r>
      <w:r w:rsidR="00E80311">
        <w:t xml:space="preserve"> digital</w:t>
      </w:r>
      <w:r w:rsidR="006E714B" w:rsidRPr="0042361B">
        <w:t xml:space="preserve"> 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7F1EBC">
      <w:pPr>
        <w:rPr>
          <w:lang w:val="pt-BR"/>
        </w:rPr>
      </w:pPr>
    </w:p>
    <w:p w14:paraId="2885CF22" w14:textId="77777777" w:rsidR="00006D70" w:rsidRPr="0042361B" w:rsidRDefault="00355D09">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de Cessão Fiduciária por e-mail, </w:t>
      </w:r>
      <w:r w:rsidRPr="0042361B">
        <w:t>a cópia 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(ii)</w:t>
      </w:r>
      <w:r w:rsidR="007E0468" w:rsidRPr="0042361B">
        <w:t xml:space="preserve"> no caso de envio de via física das Notificações de Cessão Fiduciária, </w:t>
      </w:r>
      <w:r w:rsidRPr="0042361B">
        <w:t xml:space="preserve">a cópia 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BodyTextIndent"/>
        <w:ind w:firstLine="0"/>
        <w:rPr>
          <w:szCs w:val="20"/>
          <w:lang w:val="pt-BR"/>
        </w:rPr>
      </w:pPr>
    </w:p>
    <w:p w14:paraId="241A54FD" w14:textId="77777777" w:rsidR="004840F1" w:rsidRPr="0042361B" w:rsidRDefault="004840F1" w:rsidP="00F05683">
      <w:pPr>
        <w:pStyle w:val="Clusula"/>
      </w:pPr>
      <w:r w:rsidRPr="0042361B">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BodyTextIndent"/>
        <w:ind w:firstLine="0"/>
        <w:rPr>
          <w:szCs w:val="20"/>
          <w:lang w:val="pt-BR"/>
        </w:rPr>
      </w:pPr>
    </w:p>
    <w:p w14:paraId="748B03FD" w14:textId="77777777" w:rsidR="004840F1" w:rsidRPr="0042361B" w:rsidRDefault="004840F1" w:rsidP="00F05683">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BodyTextIndent"/>
        <w:ind w:firstLine="0"/>
        <w:rPr>
          <w:szCs w:val="20"/>
          <w:lang w:val="pt-BR"/>
        </w:rPr>
      </w:pPr>
    </w:p>
    <w:p w14:paraId="6780CBB2" w14:textId="117C3FE3" w:rsidR="005D5792" w:rsidRPr="0042361B" w:rsidRDefault="0075261C" w:rsidP="00F05683">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 xml:space="preserve">Dias Úteis após o </w:t>
      </w:r>
      <w:r w:rsidR="00C674A1" w:rsidRPr="0042361B">
        <w:rPr>
          <w:spacing w:val="-3"/>
        </w:rPr>
        <w:lastRenderedPageBreak/>
        <w:t>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BodyTextIndent"/>
        <w:ind w:firstLine="0"/>
        <w:rPr>
          <w:szCs w:val="20"/>
          <w:lang w:val="pt-BR"/>
        </w:rPr>
      </w:pPr>
      <w:bookmarkStart w:id="31" w:name="_Toc276664852"/>
      <w:bookmarkStart w:id="32" w:name="_Toc288753559"/>
      <w:bookmarkStart w:id="33"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BodyTextIndent"/>
        <w:keepNext/>
        <w:ind w:firstLine="0"/>
        <w:rPr>
          <w:szCs w:val="20"/>
          <w:lang w:val="pt-BR"/>
        </w:rPr>
      </w:pPr>
    </w:p>
    <w:p w14:paraId="642786E1" w14:textId="38EC0565" w:rsidR="002F5F10" w:rsidRPr="0042361B" w:rsidRDefault="002F5F10" w:rsidP="00F05683">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p>
    <w:p w14:paraId="5B6E4E7D" w14:textId="77777777" w:rsidR="002F5F10" w:rsidRPr="000C72CD" w:rsidRDefault="002F5F10" w:rsidP="002F5F10">
      <w:pPr>
        <w:pStyle w:val="BodyTextIndent"/>
        <w:ind w:firstLine="0"/>
        <w:rPr>
          <w:szCs w:val="20"/>
          <w:lang w:val="pt-BR"/>
        </w:rPr>
      </w:pPr>
    </w:p>
    <w:p w14:paraId="31C5E8B4" w14:textId="34E294D7" w:rsidR="002F5F10" w:rsidRPr="0042361B" w:rsidRDefault="002F5F10" w:rsidP="00F05683">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BodyTextIndent"/>
        <w:ind w:firstLine="0"/>
        <w:rPr>
          <w:szCs w:val="20"/>
          <w:lang w:val="pt-BR"/>
        </w:rPr>
      </w:pPr>
    </w:p>
    <w:p w14:paraId="284E71D8" w14:textId="77777777" w:rsidR="002F5F10" w:rsidRPr="0042361B" w:rsidRDefault="002F5F10" w:rsidP="00F05683">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assim recebidos na Conta Centralizadora em até 5 (cinco) Dias Úteis da data do seu recebimento, sem qualquer dedução ou desconto, independentemente de qualquer notificação ou outra formalidade para tanto.</w:t>
      </w:r>
    </w:p>
    <w:p w14:paraId="64722CF4" w14:textId="77777777" w:rsidR="002F5F10" w:rsidRPr="0042361B" w:rsidRDefault="002F5F10" w:rsidP="00CA0CB4">
      <w:pPr>
        <w:pStyle w:val="BodyTextIndent"/>
        <w:ind w:firstLine="0"/>
        <w:rPr>
          <w:szCs w:val="20"/>
          <w:lang w:val="pt-BR"/>
        </w:rPr>
      </w:pPr>
    </w:p>
    <w:p w14:paraId="0B338368" w14:textId="77777777" w:rsidR="002F5F10" w:rsidRPr="0042361B" w:rsidRDefault="002F5F10" w:rsidP="00F05683">
      <w:pPr>
        <w:pStyle w:val="Clusula"/>
      </w:pPr>
      <w:r w:rsidRPr="0042361B">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BodyTextIndent"/>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BodyTextIndent"/>
        <w:keepNext/>
        <w:ind w:firstLine="0"/>
        <w:rPr>
          <w:szCs w:val="20"/>
          <w:lang w:val="pt-BR"/>
        </w:rPr>
      </w:pPr>
    </w:p>
    <w:p w14:paraId="06EB328D" w14:textId="1BFF60CB" w:rsidR="009800DD" w:rsidRPr="0042361B" w:rsidRDefault="009800DD" w:rsidP="00F05683">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 Contrato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 Contrato do Banco Depositário.</w:t>
      </w:r>
    </w:p>
    <w:p w14:paraId="07FF0AC4" w14:textId="77777777" w:rsidR="009800DD" w:rsidRPr="0042361B" w:rsidRDefault="009800DD" w:rsidP="00CA0CB4">
      <w:pPr>
        <w:pStyle w:val="BodyTextIndent"/>
        <w:ind w:firstLine="0"/>
        <w:rPr>
          <w:szCs w:val="20"/>
          <w:lang w:val="pt-BR"/>
        </w:rPr>
      </w:pPr>
    </w:p>
    <w:p w14:paraId="5E4CB5E0" w14:textId="0B5DB091" w:rsidR="009800DD" w:rsidRPr="0042361B" w:rsidRDefault="009800DD" w:rsidP="00F05683">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2.10</w:t>
      </w:r>
      <w:r w:rsidR="006C67C4">
        <w:t xml:space="preserve"> e 2.10.1</w:t>
      </w:r>
      <w:r w:rsidR="00204DAD" w:rsidRPr="0002511F">
        <w:t xml:space="preserve"> acima</w:t>
      </w:r>
      <w:r w:rsidR="00265D30" w:rsidRPr="0002511F">
        <w:t xml:space="preserve">, </w:t>
      </w:r>
      <w:r w:rsidRPr="0002511F">
        <w:t xml:space="preserve">devendo arcar com todos os custos relativos </w:t>
      </w:r>
      <w:r w:rsidRPr="0002511F">
        <w:lastRenderedPageBreak/>
        <w:t>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BodyTextIndent"/>
        <w:ind w:firstLine="0"/>
        <w:rPr>
          <w:szCs w:val="20"/>
          <w:lang w:val="pt-BR"/>
        </w:rPr>
      </w:pPr>
    </w:p>
    <w:p w14:paraId="19AB7DBF" w14:textId="77777777" w:rsidR="009800DD" w:rsidRPr="0042361B" w:rsidRDefault="009800DD" w:rsidP="00F05683">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 Contrato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BodyTextIndent"/>
        <w:ind w:firstLine="0"/>
        <w:rPr>
          <w:szCs w:val="20"/>
          <w:lang w:val="pt-BR"/>
        </w:rPr>
      </w:pPr>
    </w:p>
    <w:p w14:paraId="207348A9" w14:textId="77777777" w:rsidR="009800DD" w:rsidRPr="0042361B" w:rsidRDefault="009800DD" w:rsidP="00F05683">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BodyTextIndent"/>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BodyTextIndent"/>
        <w:keepNext/>
        <w:ind w:firstLine="0"/>
        <w:rPr>
          <w:szCs w:val="20"/>
          <w:lang w:val="pt-BR"/>
        </w:rPr>
      </w:pPr>
    </w:p>
    <w:p w14:paraId="5D07A9B2" w14:textId="77777777" w:rsidR="005F1534" w:rsidRPr="0042361B" w:rsidRDefault="005F1534" w:rsidP="00F05683">
      <w:pPr>
        <w:pStyle w:val="Clusula"/>
      </w:pPr>
      <w:r w:rsidRPr="0042361B">
        <w:t>A liquidação financeira da Oferta será realizada na Conta Vinculada da Liquidação por meio de depósito ou de Transferência Eletrônica Disponível – TED ou mecanismo de 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F05683">
      <w:pPr>
        <w:pStyle w:val="Clusula"/>
      </w:pPr>
      <w:r w:rsidRPr="0042361B">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7F1EBC" w:rsidRDefault="009B1A49" w:rsidP="00B300C7">
      <w:pPr>
        <w:rPr>
          <w:lang w:val="pt-BR"/>
        </w:rPr>
      </w:pPr>
    </w:p>
    <w:p w14:paraId="63D97D94" w14:textId="0DB126FD" w:rsidR="00A15B69" w:rsidRPr="007F1EBC" w:rsidDel="00301FD4" w:rsidRDefault="00A15B69" w:rsidP="006414A1">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176670" w:rsidRPr="007F1EBC">
        <w:t>[</w:t>
      </w:r>
      <w:r w:rsidR="00176670" w:rsidRPr="00256D0D">
        <w:rPr>
          <w:highlight w:val="yellow"/>
        </w:rPr>
        <w:sym w:font="Symbol" w:char="F0B7"/>
      </w:r>
      <w:r w:rsidR="00176670" w:rsidRPr="007F1EBC">
        <w:t>]</w:t>
      </w:r>
      <w:r w:rsidR="00C741CA" w:rsidRPr="00256D0D">
        <w:t xml:space="preserve"> (“</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 xml:space="preserve">disponíveis na </w:t>
      </w:r>
      <w:r w:rsidRPr="00256D0D" w:rsidDel="00301FD4">
        <w:rPr>
          <w:bCs/>
        </w:rPr>
        <w:lastRenderedPageBreak/>
        <w:t>Conta Vinculada</w:t>
      </w:r>
      <w:r w:rsidR="00303AED" w:rsidRPr="00256D0D">
        <w:rPr>
          <w:bCs/>
        </w:rPr>
        <w:t xml:space="preserve"> da Liquidação</w:t>
      </w:r>
      <w:r w:rsidRPr="00256D0D" w:rsidDel="00301FD4">
        <w:rPr>
          <w:bCs/>
        </w:rPr>
        <w:t>.</w:t>
      </w:r>
      <w:r w:rsidR="006414A1">
        <w:rPr>
          <w:bCs/>
        </w:rPr>
        <w:t xml:space="preserve"> [</w:t>
      </w:r>
      <w:r w:rsidR="006414A1" w:rsidRPr="007F1EBC">
        <w:rPr>
          <w:b/>
          <w:bCs/>
          <w:highlight w:val="yellow"/>
        </w:rPr>
        <w:t>Nota Lefosse: Cia, favor informar os dados das contas livres</w:t>
      </w:r>
      <w:r w:rsidR="006414A1">
        <w:rPr>
          <w:bCs/>
        </w:rPr>
        <w:t>]</w:t>
      </w:r>
    </w:p>
    <w:p w14:paraId="29B38B35" w14:textId="77777777" w:rsidR="00A15B69" w:rsidRPr="0042361B" w:rsidDel="00301FD4" w:rsidRDefault="00A15B69" w:rsidP="001973FC">
      <w:pPr>
        <w:pStyle w:val="BodyTextIndent"/>
        <w:ind w:firstLine="0"/>
        <w:rPr>
          <w:szCs w:val="20"/>
          <w:highlight w:val="green"/>
          <w:lang w:val="pt-BR"/>
        </w:rPr>
      </w:pPr>
    </w:p>
    <w:p w14:paraId="3E7B9CC7" w14:textId="7439BF78" w:rsidR="00256D0D" w:rsidRDefault="00A15B69" w:rsidP="00F05683">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r w:rsidR="007160D9" w:rsidRPr="0042361B">
        <w:t>Completion</w:t>
      </w:r>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t xml:space="preserve">automaticamente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Banco Depositário</w:t>
      </w:r>
      <w:r w:rsidR="00F2012E">
        <w:t>,</w:t>
      </w:r>
      <w:r w:rsidR="007160D9">
        <w:t xml:space="preserve"> de termos de quitação</w:t>
      </w:r>
      <w:r w:rsidR="00E80311">
        <w:t xml:space="preserve"> digitais</w:t>
      </w:r>
      <w:r w:rsidR="007160D9">
        <w:t xml:space="preserve"> emitidos pelos principais fornecedores do Projeto, quais sejam, </w:t>
      </w:r>
      <w:r w:rsidR="00465496">
        <w:t xml:space="preserve">a Motrice Soluções em Energia Ltda., </w:t>
      </w:r>
      <w:r w:rsidR="00582C58">
        <w:t xml:space="preserve">a </w:t>
      </w:r>
      <w:r w:rsidR="007160D9" w:rsidRPr="006F3C66">
        <w:t>WEG Equipamentos Elétricos S</w:t>
      </w:r>
      <w:r w:rsidR="007160D9">
        <w:t>.</w:t>
      </w:r>
      <w:r w:rsidR="007160D9" w:rsidRPr="00143D83">
        <w:t>A</w:t>
      </w:r>
      <w:r w:rsidR="007160D9">
        <w:t xml:space="preserve">., </w:t>
      </w:r>
      <w:r w:rsidR="00582C58">
        <w:t xml:space="preserve">a </w:t>
      </w:r>
      <w:r w:rsidR="007160D9" w:rsidRPr="00BD121C">
        <w:t>Dan</w:t>
      </w:r>
      <w:r w:rsidR="00416361">
        <w:t>p</w:t>
      </w:r>
      <w:r w:rsidR="007160D9" w:rsidRPr="00BD121C">
        <w:t>ower Caldeiras e Equipamentos Ltda.</w:t>
      </w:r>
      <w:r w:rsidR="007160D9">
        <w:t xml:space="preserve"> e </w:t>
      </w:r>
      <w:r w:rsidR="00582C58">
        <w:t xml:space="preserve">a </w:t>
      </w:r>
      <w:r w:rsidR="00143D83">
        <w:t>Planalto Indústria e Comércio Lda.</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r w:rsidR="00204DAD" w:rsidRPr="0042361B">
        <w:t>Completion</w:t>
      </w:r>
      <w:r w:rsidR="00204DAD">
        <w:t xml:space="preserve"> Físico</w:t>
      </w:r>
      <w:r w:rsidR="00204DAD" w:rsidRPr="0042361B">
        <w:t xml:space="preserve"> do Projeto pelo Agente Fiduciário</w:t>
      </w:r>
      <w:r w:rsidR="005813BE">
        <w:t>, a Cedente Fiduciante poderá encerrar a Conta Vinculada da Liquidação.</w:t>
      </w:r>
      <w:r w:rsidR="006414A1">
        <w:t xml:space="preserve"> [</w:t>
      </w:r>
      <w:r w:rsidR="006414A1" w:rsidRPr="00143D83">
        <w:rPr>
          <w:b/>
          <w:highlight w:val="yellow"/>
        </w:rPr>
        <w:t>Nota Lefosse:</w:t>
      </w:r>
      <w:r w:rsidR="00B157E0">
        <w:rPr>
          <w:b/>
          <w:highlight w:val="yellow"/>
        </w:rPr>
        <w:t xml:space="preserve"> alinhar eventuais fornecedores</w:t>
      </w:r>
      <w:r w:rsidR="006414A1" w:rsidRPr="00143D83">
        <w:rPr>
          <w:b/>
          <w:highlight w:val="yellow"/>
        </w:rPr>
        <w:t xml:space="preserve"> </w:t>
      </w:r>
      <w:r w:rsidR="00B157E0">
        <w:rPr>
          <w:b/>
          <w:highlight w:val="yellow"/>
        </w:rPr>
        <w:t>e</w:t>
      </w:r>
      <w:r w:rsidR="006414A1" w:rsidRPr="00143D83">
        <w:rPr>
          <w:b/>
          <w:highlight w:val="yellow"/>
        </w:rPr>
        <w:t xml:space="preserve"> </w:t>
      </w:r>
      <w:r w:rsidR="00DF29A5">
        <w:rPr>
          <w:b/>
          <w:highlight w:val="yellow"/>
        </w:rPr>
        <w:t>formalidade de</w:t>
      </w:r>
      <w:r w:rsidR="006414A1" w:rsidRPr="00143D83">
        <w:rPr>
          <w:b/>
          <w:highlight w:val="yellow"/>
        </w:rPr>
        <w:t xml:space="preserve"> comprovação da quitação</w:t>
      </w:r>
      <w:r w:rsidR="006414A1">
        <w:t>]</w:t>
      </w:r>
    </w:p>
    <w:p w14:paraId="056C334C" w14:textId="77777777" w:rsidR="00204DAD" w:rsidRPr="00143D83" w:rsidRDefault="00204DAD" w:rsidP="00B300C7">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BodyTextIndent"/>
        <w:ind w:firstLine="0"/>
        <w:rPr>
          <w:szCs w:val="20"/>
          <w:lang w:val="pt-BR"/>
        </w:rPr>
      </w:pPr>
      <w:bookmarkStart w:id="34" w:name="_DV_M192"/>
      <w:bookmarkEnd w:id="34"/>
    </w:p>
    <w:p w14:paraId="0955D071" w14:textId="47F26BCF" w:rsidR="009800DD" w:rsidRPr="0042361B" w:rsidRDefault="009800DD" w:rsidP="00F05683">
      <w:pPr>
        <w:pStyle w:val="Clusula"/>
      </w:pPr>
      <w:bookmarkStart w:id="35"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5"/>
    </w:p>
    <w:p w14:paraId="3C2A2E08" w14:textId="77777777" w:rsidR="00575376" w:rsidRPr="0042361B" w:rsidRDefault="00575376" w:rsidP="003728E6">
      <w:pPr>
        <w:pStyle w:val="BodyTextIndent"/>
        <w:ind w:firstLine="0"/>
        <w:rPr>
          <w:szCs w:val="20"/>
          <w:highlight w:val="cyan"/>
          <w:lang w:val="pt-BR"/>
        </w:rPr>
      </w:pPr>
    </w:p>
    <w:p w14:paraId="5D9804B2" w14:textId="43D27EE9" w:rsidR="00651FB5" w:rsidRPr="005713BD" w:rsidRDefault="005713BD" w:rsidP="008D6A6E">
      <w:pPr>
        <w:pStyle w:val="ListParagraph"/>
        <w:numPr>
          <w:ilvl w:val="0"/>
          <w:numId w:val="14"/>
        </w:numPr>
        <w:spacing w:line="300" w:lineRule="exact"/>
        <w:ind w:left="709" w:hanging="709"/>
        <w:contextualSpacing/>
        <w:outlineLvl w:val="2"/>
        <w:rPr>
          <w:rFonts w:cstheme="minorHAnsi"/>
          <w:szCs w:val="20"/>
          <w:lang w:val="pt-BR"/>
        </w:rPr>
      </w:pPr>
      <w:bookmarkStart w:id="36" w:name="_Ref58507069"/>
      <w:r w:rsidRPr="0002511F">
        <w:rPr>
          <w:rFonts w:cstheme="minorHAnsi"/>
          <w:szCs w:val="20"/>
          <w:lang w:val="pt-BR"/>
        </w:rPr>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C723CA" w:rsidRPr="005713BD">
        <w:rPr>
          <w:rFonts w:cs="Calibri"/>
          <w:szCs w:val="20"/>
          <w:lang w:val="pt-BR"/>
        </w:rPr>
        <w:t xml:space="preserve"> </w:t>
      </w:r>
      <w:r w:rsidR="006414A1" w:rsidRPr="008F5D1F">
        <w:rPr>
          <w:rFonts w:cstheme="minorHAnsi"/>
          <w:szCs w:val="20"/>
          <w:lang w:val="pt-BR"/>
        </w:rPr>
        <w:t xml:space="preserve">no Dia Útil subsequente </w:t>
      </w:r>
      <w:r w:rsidR="00C723CA" w:rsidRPr="005713BD">
        <w:rPr>
          <w:rFonts w:cs="Calibri"/>
          <w:szCs w:val="20"/>
          <w:lang w:val="pt-BR"/>
        </w:rPr>
        <w:t xml:space="preserve">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w:t>
      </w:r>
      <w:r w:rsidR="00C723CA" w:rsidRPr="00143D83">
        <w:rPr>
          <w:color w:val="000000" w:themeColor="text1"/>
          <w:lang w:val="pt-BR"/>
        </w:rPr>
        <w:t xml:space="preserve">Direitos Creditórios – CCE </w:t>
      </w:r>
      <w:r w:rsidR="00C723CA" w:rsidRPr="005713BD">
        <w:rPr>
          <w:rFonts w:cs="Arial"/>
          <w:color w:val="000000" w:themeColor="text1"/>
          <w:szCs w:val="20"/>
          <w:lang w:val="pt-BR"/>
        </w:rPr>
        <w:t xml:space="preserve">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6"/>
    </w:p>
    <w:p w14:paraId="23466143" w14:textId="77777777" w:rsidR="00AF1363" w:rsidRPr="000C72CD" w:rsidRDefault="00AF1363" w:rsidP="00143D83">
      <w:pPr>
        <w:rPr>
          <w:szCs w:val="20"/>
          <w:lang w:val="pt-BR"/>
        </w:rPr>
      </w:pPr>
    </w:p>
    <w:p w14:paraId="3934BE7A" w14:textId="32005126" w:rsidR="009800DD" w:rsidRPr="0042361B" w:rsidRDefault="00C723CA" w:rsidP="008D6A6E">
      <w:pPr>
        <w:pStyle w:val="ListParagraph"/>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w:t>
      </w:r>
      <w:r w:rsidRPr="00143D83">
        <w:rPr>
          <w:color w:val="000000"/>
          <w:lang w:val="pt-BR"/>
        </w:rPr>
        <w:t xml:space="preserve"> no item </w:t>
      </w:r>
      <w:r w:rsidRPr="0042361B">
        <w:rPr>
          <w:rFonts w:cs="Arial"/>
          <w:color w:val="000000"/>
          <w:szCs w:val="20"/>
          <w:lang w:val="pt-BR"/>
        </w:rPr>
        <w:t>“</w:t>
      </w:r>
      <w:r w:rsidRPr="00143D83">
        <w:rPr>
          <w:color w:val="000000"/>
          <w:lang w:val="pt-BR"/>
        </w:rPr>
        <w:t>i</w:t>
      </w:r>
      <w:r w:rsidRPr="0042361B">
        <w:rPr>
          <w:rFonts w:cs="Arial"/>
          <w:color w:val="000000"/>
          <w:szCs w:val="20"/>
          <w:lang w:val="pt-BR"/>
        </w:rPr>
        <w:t>”</w:t>
      </w:r>
      <w:r w:rsidRPr="00143D83">
        <w:rPr>
          <w:color w:val="000000"/>
          <w:lang w:val="pt-BR"/>
        </w:rPr>
        <w:t xml:space="preserve">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BodyTextIndent"/>
        <w:ind w:firstLine="0"/>
        <w:rPr>
          <w:szCs w:val="20"/>
          <w:highlight w:val="cyan"/>
          <w:lang w:val="pt-BR"/>
        </w:rPr>
      </w:pPr>
    </w:p>
    <w:p w14:paraId="2DDBE413" w14:textId="2A95D980" w:rsidR="00A818F1" w:rsidRPr="0042361B" w:rsidRDefault="00A818F1" w:rsidP="008D6A6E">
      <w:pPr>
        <w:pStyle w:val="ListParagraph"/>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r w:rsidR="00CF47B1" w:rsidRPr="0042361B">
        <w:rPr>
          <w:rFonts w:cs="Arial"/>
          <w:color w:val="000000"/>
          <w:szCs w:val="20"/>
          <w:lang w:val="pt-BR"/>
        </w:rPr>
        <w:t>i</w:t>
      </w:r>
      <w:r w:rsidRPr="0042361B">
        <w:rPr>
          <w:rFonts w:cs="Arial"/>
          <w:color w:val="000000"/>
          <w:szCs w:val="20"/>
          <w:lang w:val="pt-BR"/>
        </w:rPr>
        <w:t xml:space="preserve">i”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BodyTextIndent"/>
        <w:ind w:firstLine="0"/>
        <w:rPr>
          <w:szCs w:val="20"/>
          <w:lang w:val="pt-BR"/>
        </w:rPr>
      </w:pPr>
    </w:p>
    <w:p w14:paraId="3452319A" w14:textId="77777777" w:rsidR="00265332" w:rsidRPr="0042361B" w:rsidRDefault="00265332" w:rsidP="00143D83">
      <w:pPr>
        <w:pStyle w:val="Subclusula"/>
        <w:keepNext/>
        <w:ind w:left="0" w:firstLine="0"/>
      </w:pPr>
      <w:r w:rsidRPr="0042361B">
        <w:lastRenderedPageBreak/>
        <w:t>Para todos os fins do presente Contrato:</w:t>
      </w:r>
    </w:p>
    <w:p w14:paraId="50459E29" w14:textId="77777777" w:rsidR="00265332" w:rsidRPr="0042361B" w:rsidRDefault="00265332" w:rsidP="00143D83">
      <w:pPr>
        <w:pStyle w:val="BodyTextIndent"/>
        <w:keepNext/>
        <w:ind w:firstLine="0"/>
        <w:rPr>
          <w:szCs w:val="20"/>
          <w:lang w:val="pt-BR"/>
        </w:rPr>
      </w:pPr>
    </w:p>
    <w:p w14:paraId="19D17419" w14:textId="1C301FE4"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143D83">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7D443F7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5EE7FC76"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xml:space="preserve">” significa o valor de R$ </w:t>
      </w:r>
      <w:r w:rsidRPr="0042361B">
        <w:t>[</w:t>
      </w:r>
      <w:r w:rsidRPr="0042361B">
        <w:rPr>
          <w:highlight w:val="yellow"/>
        </w:rPr>
        <w:t>●</w:t>
      </w:r>
      <w:r w:rsidRPr="0042361B">
        <w:t>]</w:t>
      </w:r>
      <w:r w:rsidRPr="0042361B">
        <w:rPr>
          <w:rFonts w:cstheme="minorHAnsi"/>
        </w:rPr>
        <w:t xml:space="preserve"> (</w:t>
      </w:r>
      <w:r w:rsidRPr="0042361B">
        <w:t>[</w:t>
      </w:r>
      <w:r w:rsidRPr="0042361B">
        <w:rPr>
          <w:highlight w:val="yellow"/>
        </w:rPr>
        <w:t>●</w:t>
      </w:r>
      <w:r w:rsidRPr="0042361B">
        <w:t xml:space="preserve">] reais), valor este correspondente ao limite necessário à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3E44EAE4" w:rsidR="00F32ACF" w:rsidRPr="0042361B" w:rsidRDefault="00F32ACF" w:rsidP="00F05683">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BodyTextIndent"/>
        <w:ind w:firstLine="0"/>
        <w:rPr>
          <w:szCs w:val="20"/>
          <w:lang w:val="pt-BR"/>
        </w:rPr>
      </w:pPr>
    </w:p>
    <w:p w14:paraId="08687E46" w14:textId="74F3FB20" w:rsidR="00A818F1" w:rsidRPr="0042361B" w:rsidRDefault="00A818F1" w:rsidP="00F05683">
      <w:pPr>
        <w:pStyle w:val="Clusula"/>
      </w:pPr>
      <w:r w:rsidRPr="0042361B">
        <w:t>O cálculo dos montantes a serem retidos na Conta Centralizadora dependerá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2379C337" w14:textId="4C9354F9" w:rsidR="00F32ACF" w:rsidRPr="0042361B" w:rsidRDefault="00F32ACF" w:rsidP="00F05683">
      <w:pPr>
        <w:pStyle w:val="Clusula"/>
      </w:pPr>
      <w:r w:rsidRPr="0042361B">
        <w:t xml:space="preserve">O não recebimento da Estimativa da Próxima Prestação por parte do Banco Depositário não eximirá o Banco Depositário de proceder às </w:t>
      </w:r>
      <w:r w:rsidR="0073238F">
        <w:t>transferência</w:t>
      </w:r>
      <w:r w:rsidR="00331CF0">
        <w:t>s</w:t>
      </w:r>
      <w:r w:rsidR="0073238F">
        <w:t xml:space="preserve"> e </w:t>
      </w:r>
      <w:r w:rsidR="00507BC0" w:rsidRPr="0042361B">
        <w:t xml:space="preserve">retenções </w:t>
      </w:r>
      <w:r w:rsidRPr="0042361B">
        <w:t xml:space="preserve">detalhadas na Cláusula </w:t>
      </w:r>
      <w:r w:rsidR="008300AD" w:rsidRPr="0042361B">
        <w:t>8</w:t>
      </w:r>
      <w:r w:rsidRPr="0042361B">
        <w:t xml:space="preserve">.1 acima, nem a </w:t>
      </w:r>
      <w:r w:rsidR="006C4645" w:rsidRPr="0042361B">
        <w:t>Cedente Fiduciante</w:t>
      </w:r>
      <w:r w:rsidRPr="0042361B">
        <w:t xml:space="preserve"> da obrigação de pagar a Prestação do Serviço da Dívida das Debêntures vincenda. Caso o Banco Depositário não receba tempestivamente a Estimativa da Próxima Prestação, nos termos da Cláusula </w:t>
      </w:r>
      <w:r w:rsidR="00362AAA" w:rsidRPr="0042361B">
        <w:t>8</w:t>
      </w:r>
      <w:r w:rsidRPr="0042361B">
        <w:t>.</w:t>
      </w:r>
      <w:r w:rsidR="00163DD7">
        <w:t>3</w:t>
      </w:r>
      <w:r w:rsidR="00163DD7" w:rsidRPr="0042361B">
        <w:t xml:space="preserve"> </w:t>
      </w:r>
      <w:r w:rsidRPr="0042361B">
        <w:t xml:space="preserve">acima, o Banco Depositário deverá proceder com as </w:t>
      </w:r>
      <w:r w:rsidR="00F9309D" w:rsidRPr="0042361B">
        <w:t xml:space="preserve">retenções e transferências </w:t>
      </w:r>
      <w:r w:rsidRPr="0042361B">
        <w:t xml:space="preserve">de acordo com o valor da última Prestação do Serviço da Dívida das Debêntures, permanecendo a </w:t>
      </w:r>
      <w:r w:rsidR="006C4645" w:rsidRPr="0042361B">
        <w:t>Cedente Fiduciante</w:t>
      </w:r>
      <w:r w:rsidRPr="0042361B">
        <w:t xml:space="preserve"> responsável por qualquer diferença que venha a ser posteriormente apurada.</w:t>
      </w:r>
    </w:p>
    <w:p w14:paraId="1142E1EF" w14:textId="77777777" w:rsidR="00F32ACF" w:rsidRPr="0042361B" w:rsidRDefault="00F32ACF" w:rsidP="007259CF">
      <w:pPr>
        <w:pStyle w:val="BodyTextIndent"/>
        <w:ind w:firstLine="0"/>
        <w:rPr>
          <w:szCs w:val="20"/>
          <w:lang w:val="pt-BR"/>
        </w:rPr>
      </w:pPr>
    </w:p>
    <w:p w14:paraId="4DE25634" w14:textId="77777777" w:rsidR="00F32ACF" w:rsidRPr="0042361B" w:rsidRDefault="00F32ACF" w:rsidP="00F05683">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BodyTextIndent"/>
        <w:ind w:firstLine="0"/>
        <w:rPr>
          <w:szCs w:val="20"/>
          <w:lang w:val="pt-BR"/>
        </w:rPr>
      </w:pPr>
    </w:p>
    <w:p w14:paraId="6EE012D3" w14:textId="77777777" w:rsidR="00F32ACF" w:rsidRPr="0042361B" w:rsidRDefault="00F32ACF" w:rsidP="00F05683">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BodyTextIndent"/>
        <w:ind w:firstLine="0"/>
        <w:rPr>
          <w:szCs w:val="20"/>
          <w:lang w:val="pt-BR"/>
        </w:rPr>
      </w:pPr>
    </w:p>
    <w:p w14:paraId="7FBC5195" w14:textId="42EEC3CD" w:rsidR="00F32ACF" w:rsidRPr="0042361B" w:rsidRDefault="00F32ACF" w:rsidP="00F05683">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BodyTextIndent"/>
        <w:ind w:firstLine="0"/>
        <w:rPr>
          <w:szCs w:val="20"/>
          <w:lang w:val="pt-BR"/>
        </w:rPr>
      </w:pPr>
    </w:p>
    <w:p w14:paraId="76DECDE5" w14:textId="5AEC343E" w:rsidR="00C72EE5" w:rsidRPr="0042361B" w:rsidRDefault="00F32ACF" w:rsidP="00F05683">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0DEEF3F6" w:rsidR="00F32ACF" w:rsidRPr="00143D83" w:rsidRDefault="00F32ACF" w:rsidP="00F05683">
      <w:pPr>
        <w:pStyle w:val="Clusula"/>
      </w:pPr>
      <w:bookmarkStart w:id="37"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Escritura de Emissão, independentemente de qualquer dos prazos de cura ali 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bookmarkEnd w:id="37"/>
    </w:p>
    <w:p w14:paraId="3E3C3BAD" w14:textId="77777777" w:rsidR="00143CED" w:rsidRPr="000C72CD" w:rsidRDefault="00143CED" w:rsidP="009600FB">
      <w:pPr>
        <w:rPr>
          <w:szCs w:val="20"/>
          <w:lang w:val="pt-BR"/>
        </w:rPr>
      </w:pPr>
    </w:p>
    <w:p w14:paraId="623DA472" w14:textId="00D9D0E4" w:rsidR="00362DD3" w:rsidRPr="0042361B" w:rsidRDefault="00362DD3" w:rsidP="00143D83">
      <w:pPr>
        <w:pStyle w:val="Subclusula"/>
        <w:ind w:left="0" w:firstLine="0"/>
      </w:pPr>
      <w:bookmarkStart w:id="38" w:name="_Ref469332713"/>
      <w:bookmarkStart w:id="39"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143D83">
      <w:pPr>
        <w:pStyle w:val="Item"/>
        <w:numPr>
          <w:ilvl w:val="0"/>
          <w:numId w:val="31"/>
        </w:numPr>
        <w:ind w:left="709" w:hanging="709"/>
        <w:outlineLvl w:val="3"/>
      </w:pPr>
      <w:bookmarkStart w:id="40" w:name="_Ref469575319"/>
      <w:r w:rsidRPr="00F05683">
        <w:t>o Evento de Retenção for passível de ser sanado, e o tiver sido nos prazos</w:t>
      </w:r>
      <w:r w:rsidR="00143CED" w:rsidRPr="00F05683">
        <w:t xml:space="preserve"> de cura</w:t>
      </w:r>
      <w:r w:rsidRPr="00F05683">
        <w:t xml:space="preserve"> previstos neste Contrato e/ou </w:t>
      </w:r>
      <w:r w:rsidR="00143CED" w:rsidRPr="00F05683">
        <w:t>na Escritura de Emissão e/ou nos demais Documentos da Operação</w:t>
      </w:r>
      <w:r w:rsidRPr="00F05683">
        <w:t>, conforme o caso; ou</w:t>
      </w:r>
      <w:bookmarkEnd w:id="40"/>
    </w:p>
    <w:p w14:paraId="39A44CFE" w14:textId="77777777" w:rsidR="0098469A" w:rsidRPr="0002511F" w:rsidRDefault="0098469A" w:rsidP="0002511F">
      <w:pPr>
        <w:rPr>
          <w:lang w:val="pt-BR"/>
        </w:rPr>
      </w:pPr>
    </w:p>
    <w:p w14:paraId="6C004BB3" w14:textId="1AB2CBFC" w:rsidR="00362DD3" w:rsidRPr="0002511F" w:rsidRDefault="00362DD3" w:rsidP="00143D83">
      <w:pPr>
        <w:pStyle w:val="Item"/>
        <w:ind w:left="709" w:hanging="709"/>
        <w:outlineLvl w:val="3"/>
      </w:pPr>
      <w:bookmarkStart w:id="41" w:name="_Ref469575385"/>
      <w:r w:rsidRPr="00F05683">
        <w:t xml:space="preserve">a </w:t>
      </w:r>
      <w:r w:rsidR="0098469A">
        <w:t>A</w:t>
      </w:r>
      <w:r w:rsidRPr="000C72CD">
        <w:t xml:space="preserve">ssembleia </w:t>
      </w:r>
      <w:r w:rsidR="0098469A">
        <w:t>G</w:t>
      </w:r>
      <w:r w:rsidR="00143CED" w:rsidRPr="00437A9D">
        <w:t>eral</w:t>
      </w:r>
      <w:r w:rsidR="00143CED" w:rsidRPr="00F05683">
        <w:t xml:space="preserve"> de Debenturistas</w:t>
      </w:r>
      <w:r w:rsidRPr="00F05683">
        <w:t xml:space="preserve">, nos termos previstos </w:t>
      </w:r>
      <w:r w:rsidR="00143CED" w:rsidRPr="00F05683">
        <w:t>Escritura de Emissão</w:t>
      </w:r>
      <w:r w:rsidRPr="00F05683">
        <w:t xml:space="preserve">, tiver deliberado pela não declaração do vencimento antecipado das obrigações decorrentes das </w:t>
      </w:r>
      <w:r w:rsidR="00143CED" w:rsidRPr="00F05683">
        <w:t>Debêntures</w:t>
      </w:r>
      <w:r w:rsidRPr="00DE7BD9">
        <w:t xml:space="preserve">, nos termos </w:t>
      </w:r>
      <w:r w:rsidR="00143CED" w:rsidRPr="00DE7BD9">
        <w:t>da Escritura de Emissão</w:t>
      </w:r>
      <w:r w:rsidRPr="00DE7BD9">
        <w:t>.</w:t>
      </w:r>
      <w:bookmarkEnd w:id="38"/>
      <w:bookmarkEnd w:id="41"/>
    </w:p>
    <w:p w14:paraId="26666F28" w14:textId="77777777" w:rsidR="007259CF" w:rsidRPr="00143D83" w:rsidRDefault="007259CF" w:rsidP="00B300C7">
      <w:pPr>
        <w:rPr>
          <w:lang w:val="pt-BR"/>
        </w:rPr>
      </w:pPr>
    </w:p>
    <w:p w14:paraId="6264F874" w14:textId="64CDE116" w:rsidR="00362DD3" w:rsidRPr="0042361B" w:rsidRDefault="00362DD3" w:rsidP="00143D83">
      <w:pPr>
        <w:pStyle w:val="Subclusula"/>
        <w:ind w:left="0" w:firstLine="0"/>
      </w:pPr>
      <w:bookmarkStart w:id="42" w:name="_Ref469566344"/>
      <w:r w:rsidRPr="0042361B">
        <w:lastRenderedPageBreak/>
        <w:t>Nos termos do Contrato de Banco Depositário, o Agente Fiduciário deverá encaminhar comunicação escrita ao Banco Depositário, instruindo-o a desfazer o bloqueio (</w:t>
      </w:r>
      <w:r w:rsidR="0098469A">
        <w:t>“</w:t>
      </w:r>
      <w:r w:rsidRPr="00143D83">
        <w:rPr>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(ii)</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 xml:space="preserve">do item “ii”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39"/>
      <w:bookmarkEnd w:id="42"/>
    </w:p>
    <w:p w14:paraId="4B40F4FC" w14:textId="77777777" w:rsidR="004965B9" w:rsidRPr="0042361B" w:rsidRDefault="004965B9" w:rsidP="003728E6">
      <w:pPr>
        <w:pStyle w:val="BodyTextIndent"/>
        <w:ind w:firstLine="0"/>
        <w:rPr>
          <w:szCs w:val="20"/>
          <w:lang w:val="pt-BR"/>
        </w:rPr>
      </w:pPr>
    </w:p>
    <w:p w14:paraId="55930411" w14:textId="29C88DC5" w:rsidR="00D62EC3" w:rsidRPr="0042361B" w:rsidRDefault="00285857" w:rsidP="00F05683">
      <w:pPr>
        <w:pStyle w:val="Clusula"/>
      </w:pPr>
      <w:r w:rsidRPr="0042361B">
        <w:t>Observadas as demais disposições deste Contrato e do Contrato do Banco Depositário,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(ii)</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5868E3">
      <w:pPr>
        <w:rPr>
          <w:lang w:val="pt-BR"/>
        </w:rPr>
      </w:pPr>
    </w:p>
    <w:p w14:paraId="6E496345" w14:textId="77777777" w:rsidR="00285857" w:rsidRPr="0042361B" w:rsidRDefault="00285857">
      <w:pPr>
        <w:pStyle w:val="Clusula"/>
      </w:pPr>
      <w:r w:rsidRPr="0042361B">
        <w:t xml:space="preserve">Observadas as demais disposições deste Contrato e do Contrato do Banco Depositário, em caso de ocorrência de sinistro no Projeto que acarrete o pagamento de indenização à Cedente Fiduciante em </w:t>
      </w:r>
      <w:r w:rsidRPr="005868E3">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35D87B26" w:rsidR="000268D0" w:rsidRPr="0042361B" w:rsidRDefault="00285857" w:rsidP="00F05683">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5868E3">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(ii) em caso de ocorrência de um Evento de Execução, transferir, total ou parcialmente, tais recursos para fins de pagamento das Obrigações Garantidas; ou (iii)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w:t>
      </w:r>
      <w:r w:rsidR="001C1F84" w:rsidRPr="0042361B">
        <w:lastRenderedPageBreak/>
        <w:t xml:space="preserve">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2A245E25" w:rsidR="000268D0" w:rsidRPr="001C1F84" w:rsidRDefault="000268D0" w:rsidP="00F05683">
      <w:pPr>
        <w:pStyle w:val="Clusula"/>
      </w:pPr>
      <w:r w:rsidRPr="001C1F84">
        <w:t xml:space="preserve">As Partes declaram e aceitam que a transferência </w:t>
      </w:r>
      <w:r w:rsidR="001C1F84" w:rsidRPr="001C1F84">
        <w:t>de recursos da Conta Centralizadora</w:t>
      </w:r>
      <w:r w:rsidRPr="001C1F84">
        <w:t xml:space="preserve"> para a </w:t>
      </w:r>
      <w:r w:rsidRPr="005868E3">
        <w:t>Conta de Livre Movimentação</w:t>
      </w:r>
      <w:r w:rsidRPr="001C1F84">
        <w:t xml:space="preserve">,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BodyTextIndent"/>
        <w:ind w:firstLine="0"/>
        <w:rPr>
          <w:szCs w:val="20"/>
          <w:lang w:val="pt-BR"/>
        </w:rPr>
      </w:pPr>
    </w:p>
    <w:p w14:paraId="6284554F" w14:textId="77777777" w:rsidR="00362AAA" w:rsidRPr="0042361B" w:rsidRDefault="00362AAA" w:rsidP="00FF0E67">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F0568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(ii) compromissadas de emissão do Banco Depositário e das Instituições Financeiras de Primeira Linha; (iii) produtos de liquidez diária do Banco Depositário e das Instituições Financeiras de Primeira Linha e/ou (iv)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F0568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F05683">
      <w:pPr>
        <w:pStyle w:val="Clusula"/>
      </w:pPr>
      <w:r w:rsidRPr="0042361B">
        <w:lastRenderedPageBreak/>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F05683">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5868E3">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1"/>
      <w:bookmarkEnd w:id="32"/>
      <w:bookmarkEnd w:id="33"/>
    </w:p>
    <w:p w14:paraId="5CDB5802" w14:textId="77777777" w:rsidR="000940C5" w:rsidRPr="0042361B" w:rsidRDefault="000940C5" w:rsidP="005868E3">
      <w:pPr>
        <w:pStyle w:val="BodyTextIndent"/>
        <w:keepNext/>
        <w:ind w:firstLine="0"/>
        <w:rPr>
          <w:szCs w:val="20"/>
          <w:lang w:val="pt-BR"/>
        </w:rPr>
      </w:pPr>
    </w:p>
    <w:p w14:paraId="65CC27B4" w14:textId="77777777" w:rsidR="000D0407" w:rsidRPr="0042361B" w:rsidRDefault="00010B9F" w:rsidP="00F05683">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BodyTextIndent"/>
        <w:ind w:firstLine="0"/>
        <w:rPr>
          <w:szCs w:val="20"/>
          <w:lang w:val="pt-BR"/>
        </w:rPr>
      </w:pPr>
    </w:p>
    <w:p w14:paraId="26671062" w14:textId="74F3B27C" w:rsidR="009C6980" w:rsidRPr="0042361B" w:rsidRDefault="009C6980" w:rsidP="00F05683">
      <w:pPr>
        <w:pStyle w:val="Clusula"/>
      </w:pPr>
      <w:r w:rsidRPr="0042361B">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comunicando-o sobre a ocorrência do 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r w:rsidR="00726211">
        <w:t xml:space="preserve">, </w:t>
      </w:r>
      <w:r w:rsidR="00EB7D0D">
        <w:t>[</w:t>
      </w:r>
      <w:r w:rsidR="00726211">
        <w:t>sendo certo que</w:t>
      </w:r>
      <w:r w:rsidR="00726211" w:rsidRPr="00726211">
        <w:t xml:space="preserve">, </w:t>
      </w:r>
      <w:r w:rsidR="00726211">
        <w:t xml:space="preserve">a excussão dos </w:t>
      </w:r>
      <w:r w:rsidR="00726211" w:rsidRPr="00726211">
        <w:t xml:space="preserve">Direitos Creditórios – CCE, a qualquer tempo até a integral quitação das Obrigações Garantidas, </w:t>
      </w:r>
      <w:r w:rsidR="00726211">
        <w:t xml:space="preserve">estará limitada </w:t>
      </w:r>
      <w:r w:rsidR="00726211" w:rsidRPr="00726211">
        <w:t>ao Valor Total Cessão dos Direitos Creditórios – CCE</w:t>
      </w:r>
      <w:r w:rsidR="00D90281">
        <w:t>, observado o disposto no presente Contrato</w:t>
      </w:r>
      <w:r w:rsidRPr="0042361B">
        <w:t>.</w:t>
      </w:r>
      <w:r w:rsidR="00EB7D0D">
        <w:t>] [</w:t>
      </w:r>
      <w:r w:rsidR="00EB7D0D" w:rsidRPr="005868E3">
        <w:rPr>
          <w:b/>
          <w:highlight w:val="yellow"/>
        </w:rPr>
        <w:t>Nota Lefosse: Entendemos que devemos manter este ponto</w:t>
      </w:r>
      <w:r w:rsidR="00EB7D0D">
        <w:t>]</w:t>
      </w:r>
    </w:p>
    <w:p w14:paraId="4517F076" w14:textId="4270A8AC" w:rsidR="00FB72AB" w:rsidRPr="000C72CD" w:rsidRDefault="00FB72AB" w:rsidP="00CA0CB4">
      <w:pPr>
        <w:rPr>
          <w:szCs w:val="20"/>
          <w:lang w:val="pt-BR" w:eastAsia="pt-BR"/>
        </w:rPr>
      </w:pPr>
    </w:p>
    <w:p w14:paraId="61E1AF62" w14:textId="503C7CE5" w:rsidR="00FB72AB" w:rsidRPr="0042361B" w:rsidRDefault="00FB72AB" w:rsidP="00F05683">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BodyTextIndent"/>
        <w:ind w:firstLine="0"/>
        <w:rPr>
          <w:szCs w:val="20"/>
          <w:lang w:val="pt-BR"/>
        </w:rPr>
      </w:pPr>
    </w:p>
    <w:p w14:paraId="5F4D7006" w14:textId="1499BB0D" w:rsidR="00C03B6A" w:rsidRPr="0042361B" w:rsidRDefault="009C6980" w:rsidP="00F05683">
      <w:pPr>
        <w:pStyle w:val="Clusula"/>
      </w:pPr>
      <w:bookmarkStart w:id="43"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3"/>
    <w:p w14:paraId="1A109FD5" w14:textId="77777777" w:rsidR="000D0407" w:rsidRPr="005868E3" w:rsidRDefault="000D0407" w:rsidP="00B300C7">
      <w:pPr>
        <w:rPr>
          <w:lang w:val="pt-BR"/>
        </w:rPr>
      </w:pPr>
    </w:p>
    <w:p w14:paraId="0AD06741" w14:textId="77777777" w:rsidR="000D0407" w:rsidRPr="0042361B" w:rsidRDefault="00F8548F">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BodyTextIndent"/>
        <w:ind w:firstLine="0"/>
        <w:rPr>
          <w:szCs w:val="20"/>
          <w:lang w:val="pt-BR"/>
        </w:rPr>
      </w:pPr>
    </w:p>
    <w:p w14:paraId="78E2D8F3" w14:textId="77777777" w:rsidR="00F8548F" w:rsidRPr="0042361B" w:rsidRDefault="00F8548F" w:rsidP="00F05683">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BodyTextIndent"/>
        <w:ind w:firstLine="0"/>
        <w:rPr>
          <w:szCs w:val="20"/>
          <w:lang w:val="pt-BR"/>
        </w:rPr>
      </w:pPr>
    </w:p>
    <w:p w14:paraId="59F2C201" w14:textId="77777777" w:rsidR="000D0407" w:rsidRPr="0042361B" w:rsidRDefault="00AF5B36" w:rsidP="00F05683">
      <w:pPr>
        <w:pStyle w:val="Clusula"/>
      </w:pPr>
      <w:bookmarkStart w:id="44" w:name="_Hlk56556504"/>
      <w:r w:rsidRPr="0042361B">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4"/>
    <w:p w14:paraId="51097BC6" w14:textId="77777777" w:rsidR="000D0407" w:rsidRPr="0042361B" w:rsidRDefault="000D0407" w:rsidP="00CA6609">
      <w:pPr>
        <w:pStyle w:val="BodyTextIndent"/>
        <w:ind w:firstLine="0"/>
        <w:rPr>
          <w:szCs w:val="20"/>
          <w:lang w:val="pt-BR"/>
        </w:rPr>
      </w:pPr>
    </w:p>
    <w:p w14:paraId="73DE4BD8" w14:textId="77777777" w:rsidR="00F8548F" w:rsidRPr="0042361B" w:rsidRDefault="00F8548F" w:rsidP="00F05683">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BodyTextIndent"/>
        <w:ind w:firstLine="0"/>
        <w:rPr>
          <w:szCs w:val="20"/>
          <w:lang w:val="pt-BR"/>
        </w:rPr>
      </w:pPr>
    </w:p>
    <w:p w14:paraId="40F3D306" w14:textId="77777777" w:rsidR="00F8548F" w:rsidRPr="0042361B" w:rsidRDefault="00F8548F" w:rsidP="00F05683">
      <w:pPr>
        <w:pStyle w:val="Clusula"/>
      </w:pPr>
      <w:r w:rsidRPr="0042361B">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F05683">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BodyTextIndent"/>
        <w:ind w:firstLine="0"/>
        <w:rPr>
          <w:szCs w:val="20"/>
          <w:lang w:val="pt-BR"/>
        </w:rPr>
      </w:pPr>
    </w:p>
    <w:p w14:paraId="0FF81DCC" w14:textId="3B9033A9" w:rsidR="00F8548F" w:rsidRPr="0042361B" w:rsidRDefault="00F8548F" w:rsidP="00F05683">
      <w:pPr>
        <w:pStyle w:val="Clusula"/>
      </w:pPr>
      <w:bookmarkStart w:id="45"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w:t>
      </w:r>
      <w:r w:rsidRPr="0042361B">
        <w:lastRenderedPageBreak/>
        <w:t xml:space="preserve">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45"/>
    <w:p w14:paraId="3C9BDEB2" w14:textId="77777777" w:rsidR="00EC04F0" w:rsidRPr="0042361B" w:rsidRDefault="00EC04F0" w:rsidP="003728E6">
      <w:pPr>
        <w:pStyle w:val="BodyTextIndent"/>
        <w:ind w:firstLine="0"/>
        <w:rPr>
          <w:szCs w:val="20"/>
          <w:lang w:val="pt-BR"/>
        </w:rPr>
      </w:pPr>
    </w:p>
    <w:p w14:paraId="42BB265C" w14:textId="77777777" w:rsidR="00702C51" w:rsidRPr="0042361B" w:rsidRDefault="00702C51" w:rsidP="00702C51">
      <w:pPr>
        <w:pStyle w:val="Subclusula"/>
        <w:ind w:left="0" w:firstLine="0"/>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BodyTextIndent"/>
        <w:ind w:firstLine="0"/>
        <w:rPr>
          <w:szCs w:val="20"/>
          <w:lang w:val="pt-BR"/>
        </w:rPr>
      </w:pPr>
    </w:p>
    <w:p w14:paraId="5156D020" w14:textId="77777777" w:rsidR="00F8548F" w:rsidRPr="0042361B" w:rsidRDefault="00F8548F" w:rsidP="00F05683">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BodyTextIndent"/>
        <w:ind w:firstLine="0"/>
        <w:rPr>
          <w:szCs w:val="20"/>
          <w:lang w:val="pt-BR"/>
        </w:rPr>
      </w:pPr>
    </w:p>
    <w:p w14:paraId="33268EC2" w14:textId="77777777" w:rsidR="00F87CD9" w:rsidRPr="0042361B" w:rsidRDefault="00F87CD9" w:rsidP="003728E6">
      <w:pPr>
        <w:pStyle w:val="TtulodaClusula"/>
        <w:keepNext/>
        <w:jc w:val="both"/>
      </w:pPr>
      <w:bookmarkStart w:id="46" w:name="_Toc276640221"/>
      <w:bookmarkStart w:id="47" w:name="_Toc276664854"/>
      <w:bookmarkStart w:id="48" w:name="_Toc288753561"/>
      <w:bookmarkStart w:id="49"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46"/>
      <w:bookmarkEnd w:id="47"/>
      <w:bookmarkEnd w:id="48"/>
      <w:bookmarkEnd w:id="49"/>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BodyTextIndent"/>
        <w:keepNext/>
        <w:ind w:firstLine="0"/>
        <w:rPr>
          <w:szCs w:val="20"/>
          <w:lang w:val="pt-BR"/>
        </w:rPr>
      </w:pPr>
    </w:p>
    <w:p w14:paraId="42A2A42E" w14:textId="77777777" w:rsidR="00D173DA" w:rsidRPr="0042361B" w:rsidRDefault="00F87CD9" w:rsidP="00F05683">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BodyTextIndent"/>
        <w:ind w:firstLine="0"/>
        <w:rPr>
          <w:szCs w:val="20"/>
          <w:lang w:val="pt-BR"/>
        </w:rPr>
      </w:pPr>
    </w:p>
    <w:p w14:paraId="6CD328C1" w14:textId="55E3C3FB" w:rsidR="00D173DA" w:rsidRPr="0042361B" w:rsidRDefault="00D173DA" w:rsidP="005868E3">
      <w:pPr>
        <w:pStyle w:val="Item"/>
        <w:numPr>
          <w:ilvl w:val="0"/>
          <w:numId w:val="24"/>
        </w:numPr>
        <w:ind w:left="709" w:hanging="709"/>
        <w:outlineLvl w:val="2"/>
      </w:pPr>
      <w:r w:rsidRPr="00F05683">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5868E3">
      <w:pPr>
        <w:pStyle w:val="Item"/>
        <w:numPr>
          <w:ilvl w:val="0"/>
          <w:numId w:val="24"/>
        </w:numPr>
        <w:ind w:left="709" w:hanging="709"/>
        <w:outlineLvl w:val="2"/>
      </w:pPr>
      <w:r w:rsidRPr="00F05683">
        <w:t xml:space="preserve">comunicar </w:t>
      </w:r>
      <w:r w:rsidR="00804614" w:rsidRPr="00F05683">
        <w:t xml:space="preserve">ao </w:t>
      </w:r>
      <w:r w:rsidR="00EC4C9D" w:rsidRPr="00F05683">
        <w:t xml:space="preserve">Agente </w:t>
      </w:r>
      <w:r w:rsidR="00095BF3" w:rsidRPr="00DE7BD9">
        <w:t>Fiduciário</w:t>
      </w:r>
      <w:r w:rsidRPr="006414A1">
        <w:t xml:space="preserve">, </w:t>
      </w:r>
      <w:r w:rsidR="00EC4C9D" w:rsidRPr="006414A1">
        <w:t xml:space="preserve">em até 2 (dois) Dias Úteis </w:t>
      </w:r>
      <w:r w:rsidR="00E12C46" w:rsidRPr="006414A1">
        <w:t>contado</w:t>
      </w:r>
      <w:r w:rsidR="007E3F62" w:rsidRPr="006414A1">
        <w:t>s</w:t>
      </w:r>
      <w:r w:rsidRPr="0046669F">
        <w:t xml:space="preserve"> da data em que tenha tomado conhecimento do respectivo evento, qualquer acontecimento que possa depreciar ou ameaçar a higidez ou a segurança, liquidez e certeza </w:t>
      </w:r>
      <w:r w:rsidR="00804614" w:rsidRPr="00B157E0">
        <w:t xml:space="preserve">dos </w:t>
      </w:r>
      <w:r w:rsidR="008300AD" w:rsidRPr="00B157E0">
        <w:t>Direitos Cedidos Fiduciariamente</w:t>
      </w:r>
      <w:r w:rsidR="00226004" w:rsidRPr="00DF29A5">
        <w:t>,</w:t>
      </w:r>
      <w:r w:rsidRPr="00DF29A5">
        <w:t xml:space="preserve"> ou que resulte na inveraci</w:t>
      </w:r>
      <w:r w:rsidRPr="00BC5486">
        <w:t xml:space="preserve">dade das declarações prestadas </w:t>
      </w:r>
      <w:r w:rsidR="00E12C46" w:rsidRPr="00BC5486">
        <w:t>no âmbito deste Contrato</w:t>
      </w:r>
      <w:r w:rsidRPr="00BC5486">
        <w:t>;</w:t>
      </w:r>
    </w:p>
    <w:p w14:paraId="05DDD10E" w14:textId="77777777" w:rsidR="0042361B" w:rsidRPr="0002511F" w:rsidRDefault="0042361B" w:rsidP="0002511F">
      <w:pPr>
        <w:rPr>
          <w:lang w:val="pt-BR"/>
        </w:rPr>
      </w:pPr>
    </w:p>
    <w:p w14:paraId="5596778F" w14:textId="15889530" w:rsidR="00F87CD9" w:rsidRPr="0042361B" w:rsidRDefault="00845E9A" w:rsidP="005868E3">
      <w:pPr>
        <w:pStyle w:val="Item"/>
        <w:numPr>
          <w:ilvl w:val="0"/>
          <w:numId w:val="24"/>
        </w:numPr>
        <w:ind w:left="709" w:hanging="709"/>
        <w:outlineLvl w:val="2"/>
      </w:pPr>
      <w:r w:rsidRPr="00F05683">
        <w:t xml:space="preserve">comunicar ao </w:t>
      </w:r>
      <w:r w:rsidR="00EC4C9D" w:rsidRPr="00F05683">
        <w:t xml:space="preserve">Agente </w:t>
      </w:r>
      <w:r w:rsidR="00095BF3" w:rsidRPr="00F05683">
        <w:t>Fiduciári</w:t>
      </w:r>
      <w:r w:rsidR="00095BF3" w:rsidRPr="00DE7BD9">
        <w:t>o</w:t>
      </w:r>
      <w:r w:rsidRPr="006414A1">
        <w:t xml:space="preserve">, </w:t>
      </w:r>
      <w:r w:rsidR="00EC4C9D" w:rsidRPr="006414A1">
        <w:t xml:space="preserve">em até 2 (dois) Dias Úteis </w:t>
      </w:r>
      <w:r w:rsidR="007576AF" w:rsidRPr="006414A1">
        <w:t xml:space="preserve">contados </w:t>
      </w:r>
      <w:r w:rsidR="00BD0356" w:rsidRPr="006414A1">
        <w:t xml:space="preserve">da data em que tenha tomado conhecimento </w:t>
      </w:r>
      <w:r w:rsidRPr="006414A1">
        <w:t xml:space="preserve">de ato ou fato que possa vir a comprometer o funcionamento da </w:t>
      </w:r>
      <w:r w:rsidR="00EC4C9D" w:rsidRPr="0046669F">
        <w:t>Cedente Fiduciante</w:t>
      </w:r>
      <w:r w:rsidRPr="0046669F">
        <w:t>, tais co</w:t>
      </w:r>
      <w:r w:rsidRPr="00B157E0">
        <w:t>mo ações judiciais ou procedimentos administrativos;</w:t>
      </w:r>
    </w:p>
    <w:p w14:paraId="33CFFEDF" w14:textId="77777777" w:rsidR="0042361B" w:rsidRPr="0002511F" w:rsidRDefault="0042361B" w:rsidP="0002511F">
      <w:pPr>
        <w:rPr>
          <w:lang w:val="pt-BR"/>
        </w:rPr>
      </w:pPr>
    </w:p>
    <w:p w14:paraId="202FC529" w14:textId="261AA566" w:rsidR="00F87CD9" w:rsidRDefault="00F87CD9" w:rsidP="008D6A6E">
      <w:pPr>
        <w:pStyle w:val="Item"/>
        <w:numPr>
          <w:ilvl w:val="0"/>
          <w:numId w:val="24"/>
        </w:numPr>
        <w:ind w:left="709" w:hanging="709"/>
        <w:outlineLvl w:val="2"/>
      </w:pPr>
      <w:r w:rsidRPr="00F05683">
        <w:t>defender-se de forma tempestiva e eficaz</w:t>
      </w:r>
      <w:r w:rsidR="00702FE8" w:rsidRPr="00F05683">
        <w:t xml:space="preserve">, às suas próprias custas e expensas, </w:t>
      </w:r>
      <w:r w:rsidRPr="00DE7BD9">
        <w:t xml:space="preserve">de qualquer ato, ação, procedimento ou processo que possa, de qualquer forma alterar a </w:t>
      </w:r>
      <w:r w:rsidR="00226004" w:rsidRPr="006414A1">
        <w:t>Cess</w:t>
      </w:r>
      <w:r w:rsidRPr="006414A1">
        <w:t xml:space="preserve">ão </w:t>
      </w:r>
      <w:r w:rsidR="00E52F08" w:rsidRPr="006414A1">
        <w:t>F</w:t>
      </w:r>
      <w:r w:rsidRPr="006414A1">
        <w:t xml:space="preserve">iduciária objeto deste Contrato, e/ou o integral e pontual cumprimento das Obrigações Garantidas, bem como informar </w:t>
      </w:r>
      <w:r w:rsidR="00804614" w:rsidRPr="0046669F">
        <w:t xml:space="preserve">ao </w:t>
      </w:r>
      <w:r w:rsidR="00C03B6A" w:rsidRPr="0046669F">
        <w:t xml:space="preserve">Agente </w:t>
      </w:r>
      <w:r w:rsidR="00095BF3" w:rsidRPr="00B157E0">
        <w:t>Fiduciário</w:t>
      </w:r>
      <w:r w:rsidR="00452E1E" w:rsidRPr="00B157E0">
        <w:t xml:space="preserve">, </w:t>
      </w:r>
      <w:r w:rsidR="00EC4C9D" w:rsidRPr="00DF29A5">
        <w:t xml:space="preserve">em até 2 (dois) Dias Úteis </w:t>
      </w:r>
      <w:r w:rsidR="007E3F62" w:rsidRPr="00DF29A5">
        <w:t>contados</w:t>
      </w:r>
      <w:r w:rsidRPr="00BC5486">
        <w:t xml:space="preserve"> da data em que tiver conhecimento do fato, sobre qualquer ato, ação, procedimento ou processo a que se refere </w:t>
      </w:r>
      <w:r w:rsidR="00B50474">
        <w:t>este item</w:t>
      </w:r>
      <w:r w:rsidRPr="0042361B">
        <w:t>;</w:t>
      </w:r>
    </w:p>
    <w:p w14:paraId="0201CEA9" w14:textId="77777777" w:rsidR="00B50474" w:rsidRPr="005868E3" w:rsidRDefault="00B50474" w:rsidP="005868E3">
      <w:pPr>
        <w:rPr>
          <w:lang w:val="pt-BR"/>
        </w:rPr>
      </w:pPr>
    </w:p>
    <w:p w14:paraId="42916C33" w14:textId="7FB4B61B" w:rsidR="00702FE8" w:rsidRPr="0042361B" w:rsidRDefault="00F87CD9" w:rsidP="005868E3">
      <w:pPr>
        <w:pStyle w:val="Item"/>
        <w:numPr>
          <w:ilvl w:val="0"/>
          <w:numId w:val="24"/>
        </w:numPr>
        <w:ind w:left="709" w:hanging="709"/>
        <w:outlineLvl w:val="2"/>
      </w:pPr>
      <w:r w:rsidRPr="00F05683">
        <w:lastRenderedPageBreak/>
        <w:t xml:space="preserve">manter em dia o pagamento de todas as suas obrigações de natureza tributária que sejam necessárias para viabilizar o registro da </w:t>
      </w:r>
      <w:r w:rsidR="00226004" w:rsidRPr="00F05683">
        <w:t>Cess</w:t>
      </w:r>
      <w:r w:rsidRPr="00DE7BD9">
        <w:t xml:space="preserve">ão </w:t>
      </w:r>
      <w:r w:rsidR="00E52F08" w:rsidRPr="006414A1">
        <w:t>F</w:t>
      </w:r>
      <w:r w:rsidRPr="006414A1">
        <w:t>iduciária</w:t>
      </w:r>
      <w:r w:rsidR="00E52F08" w:rsidRPr="006414A1">
        <w:t xml:space="preserve"> obje</w:t>
      </w:r>
      <w:r w:rsidRPr="006414A1">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5868E3">
      <w:pPr>
        <w:pStyle w:val="Item"/>
        <w:numPr>
          <w:ilvl w:val="0"/>
          <w:numId w:val="24"/>
        </w:numPr>
        <w:ind w:left="709" w:hanging="709"/>
        <w:outlineLvl w:val="2"/>
      </w:pPr>
      <w:r w:rsidRPr="00F05683">
        <w:t xml:space="preserve">reembolsar o </w:t>
      </w:r>
      <w:r w:rsidR="00EC4C9D" w:rsidRPr="00F05683">
        <w:t xml:space="preserve">Agente </w:t>
      </w:r>
      <w:r w:rsidR="00095BF3" w:rsidRPr="00F05683">
        <w:t>Fiduciário</w:t>
      </w:r>
      <w:r w:rsidRPr="00DE7BD9">
        <w:t xml:space="preserve">, mediante solicitação por escrito, de todas as despesas comprovadas, que </w:t>
      </w:r>
      <w:r w:rsidRPr="006414A1">
        <w:t>venham a ser necessárias para proteger os</w:t>
      </w:r>
      <w:r w:rsidR="000377DC" w:rsidRPr="006414A1">
        <w:t xml:space="preserve"> seus</w:t>
      </w:r>
      <w:r w:rsidRPr="006414A1">
        <w:t xml:space="preserve"> direitos e interesses</w:t>
      </w:r>
      <w:r w:rsidR="000377DC" w:rsidRPr="006414A1">
        <w:t>, bem como</w:t>
      </w:r>
      <w:r w:rsidRPr="006414A1">
        <w:t xml:space="preserve"> dos </w:t>
      </w:r>
      <w:r w:rsidR="00106746" w:rsidRPr="0046669F">
        <w:t xml:space="preserve">titulares de </w:t>
      </w:r>
      <w:r w:rsidR="006302C0" w:rsidRPr="0046669F">
        <w:t>Debêntures</w:t>
      </w:r>
      <w:r w:rsidR="00B95D42" w:rsidRPr="00B157E0">
        <w:t>,</w:t>
      </w:r>
      <w:r w:rsidRPr="00B157E0">
        <w:t xml:space="preserve"> ou para realizar seus créditos, inclusive honorár</w:t>
      </w:r>
      <w:r w:rsidRPr="00DF29A5">
        <w:t xml:space="preserve">ios advocatícios </w:t>
      </w:r>
      <w:r w:rsidR="00760133" w:rsidRPr="00DF29A5">
        <w:t xml:space="preserve">necessários </w:t>
      </w:r>
      <w:r w:rsidRPr="00BC5486">
        <w:t xml:space="preserve">e outras despesas e custos </w:t>
      </w:r>
      <w:r w:rsidR="00760133" w:rsidRPr="00BC5486">
        <w:t xml:space="preserve">comprovadamente </w:t>
      </w:r>
      <w:r w:rsidRPr="00BC5486">
        <w:t xml:space="preserve">incorridos em virtude da preservação de seus respectivos direitos sobre os </w:t>
      </w:r>
      <w:r w:rsidR="00EC4C9D" w:rsidRPr="00BC5486">
        <w:t xml:space="preserve">Direitos Cedidos Fiduciariamente </w:t>
      </w:r>
      <w:r w:rsidRPr="00BC5486">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5868E3">
      <w:pPr>
        <w:pStyle w:val="Item"/>
        <w:numPr>
          <w:ilvl w:val="0"/>
          <w:numId w:val="24"/>
        </w:numPr>
        <w:ind w:left="709" w:hanging="709"/>
        <w:outlineLvl w:val="2"/>
      </w:pPr>
      <w:r w:rsidRPr="00F05683">
        <w:t xml:space="preserve">prestar e/ou enviar </w:t>
      </w:r>
      <w:r w:rsidR="00804614" w:rsidRPr="00F05683">
        <w:t xml:space="preserve">ao </w:t>
      </w:r>
      <w:r w:rsidR="00EC4C9D" w:rsidRPr="00F05683">
        <w:t xml:space="preserve">Agente </w:t>
      </w:r>
      <w:r w:rsidR="00095BF3" w:rsidRPr="00DE7BD9">
        <w:t>Fiduciário</w:t>
      </w:r>
      <w:r w:rsidR="0035789A" w:rsidRPr="006414A1">
        <w:t xml:space="preserve">, </w:t>
      </w:r>
      <w:r w:rsidRPr="006414A1">
        <w:t xml:space="preserve">no prazo de </w:t>
      </w:r>
      <w:r w:rsidR="00EC4C9D" w:rsidRPr="006414A1">
        <w:t xml:space="preserve">até 5 (cinco) Dias Úteis </w:t>
      </w:r>
      <w:r w:rsidRPr="006414A1">
        <w:t>contados da data de recebimento da respectiva solicitação</w:t>
      </w:r>
      <w:r w:rsidR="00D86957" w:rsidRPr="006414A1">
        <w:t xml:space="preserve"> fundamentada</w:t>
      </w:r>
      <w:r w:rsidRPr="0046669F">
        <w:t>, todas as informações e documentos necessários para que</w:t>
      </w:r>
      <w:r w:rsidR="00850498" w:rsidRPr="0046669F">
        <w:t xml:space="preserve"> </w:t>
      </w:r>
      <w:r w:rsidR="00804614" w:rsidRPr="0046669F">
        <w:t>o</w:t>
      </w:r>
      <w:r w:rsidR="00804614" w:rsidRPr="00B157E0">
        <w:t xml:space="preserve"> </w:t>
      </w:r>
      <w:r w:rsidR="00D86957" w:rsidRPr="00B157E0">
        <w:t>Agente</w:t>
      </w:r>
      <w:r w:rsidR="00D86957" w:rsidRPr="00DF29A5">
        <w:t xml:space="preserve"> </w:t>
      </w:r>
      <w:r w:rsidR="00095BF3" w:rsidRPr="00DF29A5">
        <w:t>Fiduciário</w:t>
      </w:r>
      <w:r w:rsidR="00804614" w:rsidRPr="00BC5486">
        <w:t xml:space="preserve"> </w:t>
      </w:r>
      <w:r w:rsidRPr="00BC5486">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5868E3">
      <w:pPr>
        <w:pStyle w:val="Item"/>
        <w:numPr>
          <w:ilvl w:val="0"/>
          <w:numId w:val="24"/>
        </w:numPr>
        <w:ind w:left="709" w:hanging="709"/>
        <w:outlineLvl w:val="2"/>
      </w:pPr>
      <w:r w:rsidRPr="00F05683">
        <w:t xml:space="preserve">não alienar, vender, gravar, onerar, comprometer-se a vender, ceder, transferir, emprestar, locar, conferir ao capital, instituir usufruto ou fideicomisso, ou por qualquer outra forma dispor </w:t>
      </w:r>
      <w:r w:rsidR="00804614" w:rsidRPr="00F05683">
        <w:t xml:space="preserve">dos </w:t>
      </w:r>
      <w:r w:rsidR="00EC4C9D" w:rsidRPr="00DE7BD9">
        <w:t xml:space="preserve">Direitos Cedidos Fiduciariamente </w:t>
      </w:r>
      <w:r w:rsidRPr="006414A1">
        <w:t>com terceiros, nem sobre el</w:t>
      </w:r>
      <w:r w:rsidR="00226004" w:rsidRPr="006414A1">
        <w:t>e</w:t>
      </w:r>
      <w:r w:rsidRPr="006414A1">
        <w:t>s constituir qualquer ônus, gra</w:t>
      </w:r>
      <w:r w:rsidRPr="0046669F">
        <w:t xml:space="preserve">vame ou direito real de garantia ou dispor, de qualquer forma, total ou parcial, direta ou indiretamente, a título gratuito ou oneroso, </w:t>
      </w:r>
      <w:r w:rsidR="00804614" w:rsidRPr="0046669F">
        <w:t xml:space="preserve">dos </w:t>
      </w:r>
      <w:r w:rsidR="00EC4C9D" w:rsidRPr="00B157E0">
        <w:t xml:space="preserve">Direitos Cedidos Fiduciariamente </w:t>
      </w:r>
      <w:r w:rsidRPr="00B157E0">
        <w:t xml:space="preserve">ou quaisquer direitos a </w:t>
      </w:r>
      <w:r w:rsidRPr="00DF29A5">
        <w:t xml:space="preserve">eles inerentes, sem a prévia e expressa anuência </w:t>
      </w:r>
      <w:r w:rsidR="00464E1A" w:rsidRPr="00DF29A5">
        <w:t xml:space="preserve">do </w:t>
      </w:r>
      <w:r w:rsidR="00EC4C9D" w:rsidRPr="00BC5486">
        <w:t xml:space="preserve">Agente </w:t>
      </w:r>
      <w:r w:rsidR="00095BF3" w:rsidRPr="00BC5486">
        <w:t>Fiduciário</w:t>
      </w:r>
      <w:r w:rsidRPr="00BC5486">
        <w:t>;</w:t>
      </w:r>
    </w:p>
    <w:p w14:paraId="00E23F43" w14:textId="77777777" w:rsidR="0042361B" w:rsidRPr="0002511F" w:rsidRDefault="0042361B" w:rsidP="0002511F">
      <w:pPr>
        <w:rPr>
          <w:lang w:val="pt-BR"/>
        </w:rPr>
      </w:pPr>
    </w:p>
    <w:p w14:paraId="651351BC" w14:textId="700FC0B8" w:rsidR="00702FE8" w:rsidRPr="0042361B" w:rsidRDefault="002466CC" w:rsidP="005868E3">
      <w:pPr>
        <w:pStyle w:val="Item"/>
        <w:numPr>
          <w:ilvl w:val="0"/>
          <w:numId w:val="24"/>
        </w:numPr>
        <w:ind w:left="709" w:hanging="709"/>
        <w:outlineLvl w:val="2"/>
      </w:pPr>
      <w:r w:rsidRPr="00F05683">
        <w:t xml:space="preserve">não </w:t>
      </w:r>
      <w:r w:rsidR="00F87CD9" w:rsidRPr="00F05683">
        <w:t xml:space="preserve">praticar qualquer ato, ou abster-se de praticar qualquer ato, que possa </w:t>
      </w:r>
      <w:r w:rsidR="00760133" w:rsidRPr="00F05683">
        <w:t>comprometer a existência, validade e eficácia</w:t>
      </w:r>
      <w:r w:rsidR="00D04010" w:rsidRPr="00DE7BD9">
        <w:t xml:space="preserve"> </w:t>
      </w:r>
      <w:r w:rsidR="00760133" w:rsidRPr="006414A1">
        <w:t>d</w:t>
      </w:r>
      <w:r w:rsidR="00F87CD9" w:rsidRPr="006414A1">
        <w:t xml:space="preserve">a </w:t>
      </w:r>
      <w:r w:rsidR="00226004" w:rsidRPr="006414A1">
        <w:t>Cess</w:t>
      </w:r>
      <w:r w:rsidR="00F87CD9" w:rsidRPr="0046669F">
        <w:t xml:space="preserve">ão </w:t>
      </w:r>
      <w:r w:rsidR="00B95D42" w:rsidRPr="0046669F">
        <w:t>F</w:t>
      </w:r>
      <w:r w:rsidR="00F87CD9" w:rsidRPr="00B157E0">
        <w:t>iduciária objeto deste Contrato</w:t>
      </w:r>
      <w:r w:rsidR="00D04010" w:rsidRPr="00B157E0">
        <w:t xml:space="preserve"> ou </w:t>
      </w:r>
      <w:r w:rsidR="00760133" w:rsidRPr="00DF29A5">
        <w:t>d</w:t>
      </w:r>
      <w:r w:rsidR="00D04010" w:rsidRPr="00DF29A5">
        <w:t xml:space="preserve">os direitos </w:t>
      </w:r>
      <w:r w:rsidR="00464E1A" w:rsidRPr="00BC5486">
        <w:t xml:space="preserve">do </w:t>
      </w:r>
      <w:r w:rsidR="00EC4C9D" w:rsidRPr="00BC5486">
        <w:t xml:space="preserve">Agente </w:t>
      </w:r>
      <w:r w:rsidR="00095BF3" w:rsidRPr="00BC5486">
        <w:t>Fiduciário</w:t>
      </w:r>
      <w:r w:rsidR="00464E1A" w:rsidRPr="00BC5486">
        <w:t xml:space="preserve"> </w:t>
      </w:r>
      <w:r w:rsidR="00D04010" w:rsidRPr="00BC5486">
        <w:t>previstos neste Contrato</w:t>
      </w:r>
      <w:r w:rsidR="00464E1A" w:rsidRPr="00BC5486">
        <w:t xml:space="preserve"> ou</w:t>
      </w:r>
      <w:r w:rsidR="00D04010" w:rsidRPr="00BC5486">
        <w:t xml:space="preserve"> </w:t>
      </w:r>
      <w:r w:rsidR="00106746" w:rsidRPr="00F31FAD">
        <w:t>no</w:t>
      </w:r>
      <w:r w:rsidR="000377DC" w:rsidRPr="004D6B94">
        <w:t>s</w:t>
      </w:r>
      <w:r w:rsidR="00106746" w:rsidRPr="00376A34">
        <w:t xml:space="preserve"> </w:t>
      </w:r>
      <w:r w:rsidR="000377DC" w:rsidRPr="00376A34">
        <w:t>demais Documentos da Operação</w:t>
      </w:r>
      <w:r w:rsidR="00F87CD9" w:rsidRPr="00376A34">
        <w:t>;</w:t>
      </w:r>
    </w:p>
    <w:p w14:paraId="19D40DBA" w14:textId="1402149F" w:rsidR="0042361B" w:rsidRPr="0002511F" w:rsidRDefault="0042361B" w:rsidP="0002511F">
      <w:pPr>
        <w:rPr>
          <w:highlight w:val="yellow"/>
          <w:lang w:val="pt-BR"/>
        </w:rPr>
      </w:pPr>
    </w:p>
    <w:p w14:paraId="0BE75B66" w14:textId="6BAC5512" w:rsidR="001B21B0" w:rsidRPr="0042361B" w:rsidRDefault="001B21B0" w:rsidP="008D6A6E">
      <w:pPr>
        <w:pStyle w:val="Item"/>
        <w:numPr>
          <w:ilvl w:val="0"/>
          <w:numId w:val="24"/>
        </w:numPr>
        <w:ind w:left="709" w:hanging="709"/>
        <w:outlineLvl w:val="2"/>
      </w:pPr>
      <w:r w:rsidRPr="00F05683">
        <w:t>cumprir todas as obrigações previstas no Contrato do Banco Depositário;</w:t>
      </w:r>
    </w:p>
    <w:p w14:paraId="4D487EFC" w14:textId="77777777" w:rsidR="0042361B" w:rsidRPr="005868E3" w:rsidRDefault="0042361B" w:rsidP="005868E3">
      <w:pPr>
        <w:rPr>
          <w:lang w:val="pt-BR"/>
        </w:rPr>
      </w:pPr>
    </w:p>
    <w:p w14:paraId="274FB4AB" w14:textId="713C75AA" w:rsidR="001B21B0" w:rsidRPr="0042361B" w:rsidRDefault="001B21B0" w:rsidP="005868E3">
      <w:pPr>
        <w:pStyle w:val="Item"/>
        <w:numPr>
          <w:ilvl w:val="0"/>
          <w:numId w:val="24"/>
        </w:numPr>
        <w:ind w:left="709" w:hanging="709"/>
        <w:outlineLvl w:val="2"/>
      </w:pPr>
      <w:r w:rsidRPr="00F05683">
        <w:t>em caso de renúncia e/ou rescisão unilateral do Contrato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w:t>
      </w:r>
      <w:r w:rsidRPr="00DE7BD9">
        <w:t xml:space="preserve">sitário sejam devidamente abertas e este Contrato seja aditado para incluir as informações relativas às novas </w:t>
      </w:r>
      <w:r w:rsidRPr="00DE7BD9">
        <w:lastRenderedPageBreak/>
        <w:t>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5868E3">
      <w:pPr>
        <w:pStyle w:val="Item"/>
        <w:numPr>
          <w:ilvl w:val="0"/>
          <w:numId w:val="24"/>
        </w:numPr>
        <w:ind w:left="709" w:hanging="709"/>
        <w:outlineLvl w:val="2"/>
      </w:pPr>
      <w:r w:rsidRPr="00F05683">
        <w:t xml:space="preserve">dar ciência deste Contrato e de seus respectivos termos e condições aos seus administradores e executivos e fazer com que estes cumpram e façam cumprir todos os seus termos e condições, responsabilizando-se a </w:t>
      </w:r>
      <w:r w:rsidR="00EC4C9D" w:rsidRPr="00F05683">
        <w:t xml:space="preserve">Cedente Fiduciante </w:t>
      </w:r>
      <w:r w:rsidRPr="00DE7BD9">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5868E3">
      <w:pPr>
        <w:pStyle w:val="Item"/>
        <w:numPr>
          <w:ilvl w:val="0"/>
          <w:numId w:val="24"/>
        </w:numPr>
        <w:ind w:left="709" w:hanging="709"/>
        <w:outlineLvl w:val="2"/>
      </w:pPr>
      <w:r w:rsidRPr="00F05683">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5868E3">
      <w:pPr>
        <w:pStyle w:val="Item"/>
        <w:numPr>
          <w:ilvl w:val="0"/>
          <w:numId w:val="24"/>
        </w:numPr>
        <w:ind w:left="709" w:hanging="709"/>
        <w:outlineLvl w:val="2"/>
      </w:pPr>
      <w:r w:rsidRPr="00F05683">
        <w:t xml:space="preserve">tratar qualquer sucessor do </w:t>
      </w:r>
      <w:r w:rsidR="00EC4C9D" w:rsidRPr="00F05683">
        <w:t xml:space="preserve">Agente </w:t>
      </w:r>
      <w:r w:rsidR="00095BF3" w:rsidRPr="00F05683">
        <w:t>Fiduciário</w:t>
      </w:r>
      <w:r w:rsidRPr="00DE7BD9">
        <w:t xml:space="preserve"> como se fosse signatário original deste Contrato, garantindo-lhe o pleno e irrestrito exerc</w:t>
      </w:r>
      <w:r w:rsidRPr="006414A1">
        <w:t xml:space="preserve">ício de todos os direitos e prerrogativas atribuídos ao </w:t>
      </w:r>
      <w:r w:rsidR="00EC4C9D" w:rsidRPr="006414A1">
        <w:t xml:space="preserve">Agente Fiduciário </w:t>
      </w:r>
      <w:r w:rsidRPr="0046669F">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5868E3">
      <w:pPr>
        <w:pStyle w:val="Item"/>
        <w:numPr>
          <w:ilvl w:val="0"/>
          <w:numId w:val="24"/>
        </w:numPr>
        <w:ind w:left="709" w:hanging="709"/>
        <w:outlineLvl w:val="2"/>
      </w:pPr>
      <w:r w:rsidRPr="00F05683">
        <w:t>indenizar, defender, eximir, manter indene</w:t>
      </w:r>
      <w:r w:rsidR="008506FB" w:rsidRPr="00F05683">
        <w:t>s</w:t>
      </w:r>
      <w:r w:rsidRPr="00F05683">
        <w:t xml:space="preserve"> e, quando aplicável, reembolsar </w:t>
      </w:r>
      <w:r w:rsidR="00464E1A" w:rsidRPr="00DE7BD9">
        <w:t>o</w:t>
      </w:r>
      <w:r w:rsidR="00464E1A" w:rsidRPr="006414A1">
        <w:t xml:space="preserve"> </w:t>
      </w:r>
      <w:r w:rsidR="00BD4C1E" w:rsidRPr="006414A1">
        <w:t>Agente</w:t>
      </w:r>
      <w:r w:rsidR="00BD4C1E" w:rsidRPr="0046669F">
        <w:t xml:space="preserve"> </w:t>
      </w:r>
      <w:r w:rsidR="00095BF3" w:rsidRPr="0046669F">
        <w:t>Fiduciário</w:t>
      </w:r>
      <w:r w:rsidRPr="0046669F">
        <w:t xml:space="preserve"> em relação a todos e quaisquer prejuízos, indenizações, re</w:t>
      </w:r>
      <w:r w:rsidRPr="00B157E0">
        <w:t>sponsabilidades, danos, desembolsos, adiantamentos, tributos ou despesas (inclusive honorários e despesas de advogados externos</w:t>
      </w:r>
      <w:r w:rsidR="00760133" w:rsidRPr="00DF29A5">
        <w:t xml:space="preserve"> necessários</w:t>
      </w:r>
      <w:r w:rsidRPr="00DF29A5">
        <w:t xml:space="preserve">) </w:t>
      </w:r>
      <w:r w:rsidR="001A2470" w:rsidRPr="00BC5486">
        <w:t xml:space="preserve">comprovadamente </w:t>
      </w:r>
      <w:r w:rsidRPr="00BC5486">
        <w:t xml:space="preserve">pagos ou incorridos </w:t>
      </w:r>
      <w:r w:rsidR="00EA72EE" w:rsidRPr="00BC5486">
        <w:t xml:space="preserve">diretamente </w:t>
      </w:r>
      <w:r w:rsidR="00464E1A" w:rsidRPr="00BC5486">
        <w:t xml:space="preserve">pelo </w:t>
      </w:r>
      <w:r w:rsidR="00146532" w:rsidRPr="00BC5486">
        <w:t xml:space="preserve">Agente </w:t>
      </w:r>
      <w:r w:rsidR="00095BF3" w:rsidRPr="00BC5486">
        <w:t>Fiduciário</w:t>
      </w:r>
      <w:r w:rsidRPr="00F31FAD">
        <w:t>, decorrentes do descumprimento, pel</w:t>
      </w:r>
      <w:r w:rsidR="00484B90" w:rsidRPr="004D6B94">
        <w:t>a</w:t>
      </w:r>
      <w:r w:rsidRPr="00376A34">
        <w:t xml:space="preserve"> </w:t>
      </w:r>
      <w:r w:rsidR="006C4645" w:rsidRPr="00376A34">
        <w:t>Cedente Fiduciante</w:t>
      </w:r>
      <w:r w:rsidRPr="00376A34">
        <w:t>, de suas obrigações assumidas neste Contrato</w:t>
      </w:r>
      <w:r w:rsidR="00566A80" w:rsidRPr="00376A34">
        <w:t>; e</w:t>
      </w:r>
    </w:p>
    <w:p w14:paraId="7D710351" w14:textId="77777777" w:rsidR="0042361B" w:rsidRPr="0002511F" w:rsidRDefault="0042361B" w:rsidP="0002511F">
      <w:pPr>
        <w:rPr>
          <w:lang w:val="pt-BR"/>
        </w:rPr>
      </w:pPr>
    </w:p>
    <w:p w14:paraId="5C5D79B2" w14:textId="77777777" w:rsidR="00566A80" w:rsidRPr="0042361B" w:rsidRDefault="00566A80" w:rsidP="005868E3">
      <w:pPr>
        <w:pStyle w:val="Item"/>
        <w:numPr>
          <w:ilvl w:val="0"/>
          <w:numId w:val="24"/>
        </w:numPr>
        <w:ind w:left="709" w:hanging="709"/>
        <w:outlineLvl w:val="2"/>
      </w:pPr>
      <w:r w:rsidRPr="00F05683">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BodyTextIndent"/>
        <w:ind w:firstLine="0"/>
        <w:rPr>
          <w:szCs w:val="20"/>
          <w:lang w:val="pt-BR"/>
        </w:rPr>
      </w:pPr>
    </w:p>
    <w:p w14:paraId="289F6CEE" w14:textId="77777777" w:rsidR="007D6172" w:rsidRPr="0042361B" w:rsidRDefault="007D6172" w:rsidP="005868E3">
      <w:pPr>
        <w:pStyle w:val="TtulodaClusula"/>
        <w:keepNext/>
        <w:jc w:val="both"/>
      </w:pPr>
      <w:bookmarkStart w:id="50" w:name="_Toc276640219"/>
      <w:bookmarkStart w:id="51" w:name="_Ref171240092"/>
      <w:bookmarkStart w:id="52" w:name="_Toc288753562"/>
      <w:bookmarkStart w:id="53" w:name="_Toc377490299"/>
      <w:r w:rsidRPr="0042361B">
        <w:t xml:space="preserve">CLÁUSULA </w:t>
      </w:r>
      <w:bookmarkStart w:id="54" w:name="_Toc276640220"/>
      <w:bookmarkEnd w:id="50"/>
      <w:bookmarkEnd w:id="51"/>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52"/>
      <w:bookmarkEnd w:id="53"/>
      <w:bookmarkEnd w:id="54"/>
    </w:p>
    <w:p w14:paraId="0722A3D5" w14:textId="77777777" w:rsidR="000D0407" w:rsidRPr="0042361B" w:rsidRDefault="000D0407" w:rsidP="005868E3">
      <w:pPr>
        <w:pStyle w:val="BodyTextIndent"/>
        <w:keepNext/>
        <w:ind w:firstLine="0"/>
        <w:rPr>
          <w:szCs w:val="20"/>
          <w:lang w:val="pt-BR"/>
        </w:rPr>
      </w:pPr>
    </w:p>
    <w:p w14:paraId="56F3CCCA" w14:textId="77777777" w:rsidR="007D6172" w:rsidRPr="0042361B" w:rsidRDefault="00484B90" w:rsidP="005868E3">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3728E6">
      <w:pPr>
        <w:pStyle w:val="BodyTextIndent"/>
        <w:ind w:firstLine="0"/>
        <w:rPr>
          <w:szCs w:val="20"/>
          <w:lang w:val="pt-BR"/>
        </w:rPr>
      </w:pPr>
    </w:p>
    <w:p w14:paraId="00729859" w14:textId="3EB992A0" w:rsidR="00D173DA" w:rsidRPr="0042361B" w:rsidRDefault="0072438B" w:rsidP="005868E3">
      <w:pPr>
        <w:pStyle w:val="Item"/>
        <w:numPr>
          <w:ilvl w:val="0"/>
          <w:numId w:val="29"/>
        </w:numPr>
        <w:ind w:left="709" w:hanging="709"/>
        <w:outlineLvl w:val="2"/>
      </w:pPr>
      <w:r w:rsidRPr="00F05683">
        <w:t xml:space="preserve">é sociedade devidamente </w:t>
      </w:r>
      <w:r w:rsidRPr="00F77FEF">
        <w:t xml:space="preserve">organizada, </w:t>
      </w:r>
      <w:r w:rsidRPr="00F05683">
        <w:t xml:space="preserve">constituída e existente </w:t>
      </w:r>
      <w:r w:rsidRPr="00F77FEF">
        <w:t>sob a forma de sociedade por ações, de acordo com</w:t>
      </w:r>
      <w:r w:rsidRPr="00F05683">
        <w:t xml:space="preserve"> as leis </w:t>
      </w:r>
      <w:r w:rsidRPr="00F77FEF">
        <w:t xml:space="preserve">brasileiras, sem registro de </w:t>
      </w:r>
      <w:r w:rsidR="00822F0E">
        <w:t>companhia aberta</w:t>
      </w:r>
      <w:r w:rsidRPr="00F77FEF">
        <w:t xml:space="preserve"> perante a CVM</w:t>
      </w:r>
      <w:r w:rsidR="00D173DA" w:rsidRPr="00F05683">
        <w:t>;</w:t>
      </w:r>
    </w:p>
    <w:p w14:paraId="58CAF8A1" w14:textId="77777777" w:rsidR="0042361B" w:rsidRPr="0002511F" w:rsidRDefault="0042361B" w:rsidP="0002511F">
      <w:pPr>
        <w:rPr>
          <w:lang w:val="pt-BR"/>
        </w:rPr>
      </w:pPr>
    </w:p>
    <w:p w14:paraId="2BAA2513" w14:textId="1CC125A6" w:rsidR="00D173DA" w:rsidRPr="0042361B" w:rsidRDefault="0072438B" w:rsidP="005868E3">
      <w:pPr>
        <w:pStyle w:val="Item"/>
        <w:numPr>
          <w:ilvl w:val="0"/>
          <w:numId w:val="29"/>
        </w:numPr>
        <w:ind w:left="709" w:hanging="709"/>
        <w:outlineLvl w:val="2"/>
      </w:pPr>
      <w:r w:rsidRPr="00F05683">
        <w:t xml:space="preserve">está devidamente autorizada e obteve todas as autorizações, inclusive, conforme aplicável, legais, societárias, regulatórias e de terceiros, necessárias </w:t>
      </w:r>
      <w:r w:rsidRPr="00F77FEF">
        <w:t xml:space="preserve">para a outorga da </w:t>
      </w:r>
      <w:r w:rsidR="00EA0F3A">
        <w:t>Cessão</w:t>
      </w:r>
      <w:r w:rsidRPr="00F77FEF">
        <w:t xml:space="preserve"> Fiduciária, o</w:t>
      </w:r>
      <w:r w:rsidRPr="00F05683">
        <w:t xml:space="preserve"> cumprimento de todas as obrigações aqui previstas e </w:t>
      </w:r>
      <w:r w:rsidRPr="00F77FEF">
        <w:t>a assinatura deste Contrato</w:t>
      </w:r>
      <w:r w:rsidRPr="00F05683">
        <w:t>, tendo sido plenamente satisfeitos todos os requisitos legais, societários, regulatórios e de terceiros necessários para tanto</w:t>
      </w:r>
      <w:r w:rsidR="00D173DA" w:rsidRPr="00F05683">
        <w:t>;</w:t>
      </w:r>
    </w:p>
    <w:p w14:paraId="224E2681" w14:textId="77777777" w:rsidR="0042361B" w:rsidRPr="0002511F" w:rsidRDefault="0042361B" w:rsidP="0002511F">
      <w:pPr>
        <w:rPr>
          <w:lang w:val="pt-BR"/>
        </w:rPr>
      </w:pPr>
    </w:p>
    <w:p w14:paraId="42BE5DE3" w14:textId="4051B724" w:rsidR="00646BFC" w:rsidRPr="0042361B" w:rsidRDefault="00EA0F3A" w:rsidP="005868E3">
      <w:pPr>
        <w:pStyle w:val="Item"/>
        <w:numPr>
          <w:ilvl w:val="0"/>
          <w:numId w:val="29"/>
        </w:numPr>
        <w:ind w:left="709" w:hanging="709"/>
        <w:outlineLvl w:val="2"/>
      </w:pPr>
      <w:r w:rsidRPr="00F05683">
        <w:lastRenderedPageBreak/>
        <w:t>a celebração</w:t>
      </w:r>
      <w:r w:rsidRPr="00F77FEF">
        <w:t>, os termos e condições</w:t>
      </w:r>
      <w:r w:rsidRPr="00F05683">
        <w:t xml:space="preserve"> deste Contrato e o cumprimento das obrigações </w:t>
      </w:r>
      <w:r w:rsidRPr="00F77FEF">
        <w:t xml:space="preserve">aqui </w:t>
      </w:r>
      <w:r w:rsidRPr="00F05683">
        <w:t xml:space="preserve">previstas </w:t>
      </w:r>
      <w:r w:rsidRPr="00F77FEF">
        <w:t xml:space="preserve">e a outorga da </w:t>
      </w:r>
      <w:r>
        <w:t xml:space="preserve">Cessão </w:t>
      </w:r>
      <w:r w:rsidRPr="00F77FEF">
        <w:t>Fiduciária: (a)</w:t>
      </w:r>
      <w:r w:rsidRPr="00F05683">
        <w:t xml:space="preserve"> não infringem o estatuto social </w:t>
      </w:r>
      <w:r w:rsidRPr="00F77FEF">
        <w:t xml:space="preserve">ou outros documentos societários </w:t>
      </w:r>
      <w:r w:rsidRPr="00F05683">
        <w:t xml:space="preserve">da Cedente Fiduciante; (b) </w:t>
      </w:r>
      <w:r w:rsidRPr="00F77FEF">
        <w:t xml:space="preserve">não infringem </w:t>
      </w:r>
      <w:r w:rsidRPr="00F05683">
        <w:t xml:space="preserve">qualquer contrato ou </w:t>
      </w:r>
      <w:r w:rsidRPr="00F77FEF">
        <w:t>instrumento do</w:t>
      </w:r>
      <w:r w:rsidRPr="00F05683">
        <w:t xml:space="preserve"> qual a Cedente Fiduciante seja parte </w:t>
      </w:r>
      <w:r w:rsidRPr="00F77FEF">
        <w:t>e/</w:t>
      </w:r>
      <w:r w:rsidRPr="00F05683">
        <w:t xml:space="preserve">ou pelo qual </w:t>
      </w:r>
      <w:r w:rsidRPr="00F77FEF">
        <w:t>qualquer</w:t>
      </w:r>
      <w:r w:rsidRPr="00F05683">
        <w:t xml:space="preserve"> de seus </w:t>
      </w:r>
      <w:r w:rsidRPr="00F77FEF">
        <w:t>ativos</w:t>
      </w:r>
      <w:r w:rsidRPr="00F05683">
        <w:t xml:space="preserve"> estejam </w:t>
      </w:r>
      <w:r w:rsidRPr="00F77FEF">
        <w:t>sujeitos; (c) não resultarão</w:t>
      </w:r>
      <w:r w:rsidRPr="00F05683">
        <w:t xml:space="preserve"> em vencimento antecipado de qualquer obrigação estabelecida em qualquer </w:t>
      </w:r>
      <w:r w:rsidRPr="00F77FEF">
        <w:t xml:space="preserve">contrato ou instrumento do qual a </w:t>
      </w:r>
      <w:r>
        <w:t xml:space="preserve">Cedente </w:t>
      </w:r>
      <w:r w:rsidRPr="00F77FEF">
        <w:t>Fiduciante seja parte e/ou pelo qual qualquer de seus ativos estejam sujeitos, ou rescisão de qualquer desses</w:t>
      </w:r>
      <w:r w:rsidRPr="00F05683">
        <w:t xml:space="preserve"> contratos ou instrumentos; (</w:t>
      </w:r>
      <w:r w:rsidRPr="00F77FEF">
        <w:t xml:space="preserve">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Fiduciária; (e) não infringem qualquer disposição legal ou regulamentar</w:t>
      </w:r>
      <w:r w:rsidRPr="00F05683">
        <w:t xml:space="preserve"> a que a </w:t>
      </w:r>
      <w:r w:rsidR="000B5B83" w:rsidRPr="00F05683">
        <w:t>Cedente</w:t>
      </w:r>
      <w:r w:rsidRPr="00F05683">
        <w:t xml:space="preserve"> Fiduciante</w:t>
      </w:r>
      <w:r w:rsidRPr="00F77FEF">
        <w:t xml:space="preserve"> esteja sujeita; e (f) não infringem qualquer dispositivo legal, ou</w:t>
      </w:r>
      <w:r w:rsidRPr="00F05683">
        <w:t xml:space="preserve"> qualquer ordem, decisão ou sentença administrativa, judicial ou arbitral que afete a Cedente Fiduciante</w:t>
      </w:r>
      <w:r w:rsidR="00646BFC" w:rsidRPr="00F05683">
        <w:t>;</w:t>
      </w:r>
    </w:p>
    <w:p w14:paraId="5355D66F" w14:textId="77777777" w:rsidR="0042361B" w:rsidRPr="0002511F" w:rsidRDefault="0042361B" w:rsidP="0002511F">
      <w:pPr>
        <w:rPr>
          <w:lang w:val="pt-BR"/>
        </w:rPr>
      </w:pPr>
    </w:p>
    <w:p w14:paraId="4789121C" w14:textId="19EBAC5C" w:rsidR="00646BFC" w:rsidRPr="0042361B" w:rsidRDefault="00EA0F3A" w:rsidP="005868E3">
      <w:pPr>
        <w:pStyle w:val="Item"/>
        <w:numPr>
          <w:ilvl w:val="0"/>
          <w:numId w:val="29"/>
        </w:numPr>
        <w:ind w:left="709" w:hanging="709"/>
        <w:outlineLvl w:val="2"/>
      </w:pPr>
      <w:r w:rsidRPr="00F05683">
        <w:t xml:space="preserve">os representantes legais </w:t>
      </w:r>
      <w:r w:rsidRPr="00F77FEF">
        <w:t xml:space="preserve">da </w:t>
      </w:r>
      <w:r>
        <w:t xml:space="preserve">Cedente </w:t>
      </w:r>
      <w:r w:rsidRPr="00F77FEF">
        <w:t xml:space="preserve">Fiduciante </w:t>
      </w:r>
      <w:r w:rsidRPr="00F05683">
        <w:t xml:space="preserve">que assinam este Contrato têm, conforme o caso, poderes societários e/ou delegados para assumir, em nome da Cedente </w:t>
      </w:r>
      <w:r w:rsidRPr="00DE7BD9">
        <w:t>Fiduciante, as obrigações aqui previstas e, sendo mandatários, têm os poderes legitimamente outorgados, estando os respectivos mandatos em pleno vigor</w:t>
      </w:r>
      <w:r w:rsidR="00646BFC" w:rsidRPr="006414A1">
        <w:t>;</w:t>
      </w:r>
    </w:p>
    <w:p w14:paraId="00F48E05" w14:textId="77777777" w:rsidR="0042361B" w:rsidRPr="0002511F" w:rsidRDefault="0042361B" w:rsidP="0002511F">
      <w:pPr>
        <w:rPr>
          <w:lang w:val="pt-BR"/>
        </w:rPr>
      </w:pPr>
    </w:p>
    <w:p w14:paraId="40E49A4D" w14:textId="1D536181" w:rsidR="00EC4C9D" w:rsidRPr="0042361B" w:rsidRDefault="00EC4C9D" w:rsidP="005868E3">
      <w:pPr>
        <w:pStyle w:val="Item"/>
        <w:numPr>
          <w:ilvl w:val="0"/>
          <w:numId w:val="29"/>
        </w:numPr>
        <w:ind w:left="709" w:hanging="709"/>
        <w:outlineLvl w:val="2"/>
      </w:pPr>
      <w:r w:rsidRPr="00F05683">
        <w:t>este</w:t>
      </w:r>
      <w:r w:rsidR="00646BFC" w:rsidRPr="00F05683">
        <w:t xml:space="preserve"> Contrato e as obrigações aqui previstas são legais, válidas, vinculantes da </w:t>
      </w:r>
      <w:r w:rsidR="003E6DFA" w:rsidRPr="00F05683">
        <w:t>Emissora</w:t>
      </w:r>
      <w:r w:rsidR="00646BFC" w:rsidRPr="00DE7BD9">
        <w:t xml:space="preserve">, exequíveis de acordo com os seus termos e condições, com força de título executivo extrajudicial nos termos do artigo 784, incisos I e III, </w:t>
      </w:r>
      <w:r w:rsidRPr="006414A1">
        <w:t>da Lei nº 13.105, de 16 de ma</w:t>
      </w:r>
      <w:r w:rsidRPr="0046669F">
        <w:t>rço de 2015, conforme alterada (“</w:t>
      </w:r>
      <w:r w:rsidRPr="005868E3">
        <w:rPr>
          <w:u w:val="single"/>
        </w:rPr>
        <w:t>Código de Processo Civil</w:t>
      </w:r>
      <w:r w:rsidRPr="00F05683">
        <w:t>”)</w:t>
      </w:r>
      <w:r w:rsidR="00646BFC" w:rsidRPr="00F05683">
        <w:t>;</w:t>
      </w:r>
    </w:p>
    <w:p w14:paraId="22D05B38" w14:textId="77777777" w:rsidR="0042361B" w:rsidRPr="0002511F" w:rsidRDefault="0042361B" w:rsidP="0002511F">
      <w:pPr>
        <w:rPr>
          <w:lang w:val="pt-BR"/>
        </w:rPr>
      </w:pPr>
    </w:p>
    <w:p w14:paraId="2E427CC2" w14:textId="2E484684" w:rsidR="00EC4C9D" w:rsidRPr="0002511F" w:rsidRDefault="00484B90" w:rsidP="005868E3">
      <w:pPr>
        <w:pStyle w:val="Item"/>
        <w:numPr>
          <w:ilvl w:val="0"/>
          <w:numId w:val="29"/>
        </w:numPr>
        <w:ind w:left="709" w:hanging="709"/>
        <w:outlineLvl w:val="2"/>
      </w:pPr>
      <w:r w:rsidRPr="00F05683">
        <w:t xml:space="preserve">a </w:t>
      </w:r>
      <w:r w:rsidR="00EC4C9D" w:rsidRPr="00F05683">
        <w:t xml:space="preserve">Cedente Fiduciante </w:t>
      </w:r>
      <w:r w:rsidR="002466CC" w:rsidRPr="00F05683">
        <w:t xml:space="preserve">é </w:t>
      </w:r>
      <w:r w:rsidR="007D6172" w:rsidRPr="00DE7BD9">
        <w:t>legítim</w:t>
      </w:r>
      <w:r w:rsidRPr="006414A1">
        <w:t>a</w:t>
      </w:r>
      <w:r w:rsidR="007D6172" w:rsidRPr="0046669F">
        <w:t xml:space="preserve"> titular</w:t>
      </w:r>
      <w:r w:rsidR="001F17B0" w:rsidRPr="0046669F">
        <w:t xml:space="preserve"> </w:t>
      </w:r>
      <w:r w:rsidR="007D6172" w:rsidRPr="00B157E0">
        <w:t>e proprietári</w:t>
      </w:r>
      <w:r w:rsidRPr="00B157E0">
        <w:t>a</w:t>
      </w:r>
      <w:r w:rsidR="00B70470" w:rsidRPr="00DF29A5">
        <w:t xml:space="preserve"> </w:t>
      </w:r>
      <w:r w:rsidR="0007199F" w:rsidRPr="00BC5486">
        <w:t xml:space="preserve">dos </w:t>
      </w:r>
      <w:r w:rsidR="00EC4C9D" w:rsidRPr="00BC5486">
        <w:t>Direitos Cedidos Fiduciariamente</w:t>
      </w:r>
      <w:r w:rsidR="007D6172" w:rsidRPr="00BC5486">
        <w:t xml:space="preserve">, </w:t>
      </w:r>
      <w:r w:rsidR="0007199F" w:rsidRPr="00BC5486">
        <w:t>o</w:t>
      </w:r>
      <w:r w:rsidR="007D6172" w:rsidRPr="00BC5486">
        <w:t xml:space="preserve">s quais se </w:t>
      </w:r>
      <w:r w:rsidR="009D7F4F" w:rsidRPr="00BC5486">
        <w:t>encontram livres e desembaraçad</w:t>
      </w:r>
      <w:r w:rsidR="0007199F" w:rsidRPr="00BC5486">
        <w:t>o</w:t>
      </w:r>
      <w:r w:rsidR="007D6172" w:rsidRPr="00F31FAD">
        <w:t xml:space="preserve">s de quaisquer ônus, encargos ou gravames de qualquer natureza, legais ou convencionais, excetuando-se a </w:t>
      </w:r>
      <w:r w:rsidR="0007199F" w:rsidRPr="004D6B94">
        <w:t>Cess</w:t>
      </w:r>
      <w:r w:rsidR="007D6172" w:rsidRPr="00376A34">
        <w:t xml:space="preserve">ão </w:t>
      </w:r>
      <w:r w:rsidR="003E6DFA" w:rsidRPr="00376A34">
        <w:t>F</w:t>
      </w:r>
      <w:r w:rsidR="007D6172" w:rsidRPr="00376A34">
        <w:t xml:space="preserve">iduciária constituída nos termos deste Contrato, não existindo contra </w:t>
      </w:r>
      <w:r w:rsidRPr="00376A34">
        <w:t>a</w:t>
      </w:r>
      <w:r w:rsidR="001F17B0" w:rsidRPr="00376A34">
        <w:t xml:space="preserve"> </w:t>
      </w:r>
      <w:r w:rsidR="0007199F" w:rsidRPr="00376A34">
        <w:t xml:space="preserve">Emissora </w:t>
      </w:r>
      <w:r w:rsidR="007D6172" w:rsidRPr="00376A34">
        <w:t xml:space="preserve">qualquer ação ou procedimento judicial, arbitral, administrativo ou fiscal que possa, ainda que indiretamente, prejudicar, impedir ou invalidar a </w:t>
      </w:r>
      <w:r w:rsidR="0007199F" w:rsidRPr="00376A34">
        <w:t>Cess</w:t>
      </w:r>
      <w:r w:rsidR="007D6172" w:rsidRPr="00376A34">
        <w:t xml:space="preserve">ão </w:t>
      </w:r>
      <w:r w:rsidR="003E6DFA" w:rsidRPr="00376A34">
        <w:t>F</w:t>
      </w:r>
      <w:r w:rsidR="007D6172" w:rsidRPr="00376A34">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5868E3">
      <w:pPr>
        <w:pStyle w:val="Item"/>
        <w:numPr>
          <w:ilvl w:val="0"/>
          <w:numId w:val="29"/>
        </w:numPr>
        <w:ind w:left="709" w:hanging="709"/>
        <w:outlineLvl w:val="2"/>
      </w:pPr>
      <w:r w:rsidRPr="00F05683">
        <w:t>este Contrato</w:t>
      </w:r>
      <w:r w:rsidR="0095753D" w:rsidRPr="00F05683">
        <w:t xml:space="preserve"> constitui</w:t>
      </w:r>
      <w:r w:rsidRPr="00F05683">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5A25E4F" w:rsidR="00EC4C9D" w:rsidRPr="0042361B" w:rsidRDefault="001F17B0" w:rsidP="005868E3">
      <w:pPr>
        <w:pStyle w:val="Item"/>
        <w:numPr>
          <w:ilvl w:val="0"/>
          <w:numId w:val="29"/>
        </w:numPr>
        <w:ind w:left="709" w:hanging="709"/>
        <w:outlineLvl w:val="2"/>
      </w:pPr>
      <w:r w:rsidRPr="00F05683">
        <w:t xml:space="preserve">a </w:t>
      </w:r>
      <w:r w:rsidR="00EC4C9D" w:rsidRPr="00F05683">
        <w:t xml:space="preserve">Cedente Fiduciante </w:t>
      </w:r>
      <w:r w:rsidR="007D6172" w:rsidRPr="00F05683">
        <w:t>possu</w:t>
      </w:r>
      <w:r w:rsidR="00FC238F" w:rsidRPr="00DE7BD9">
        <w:t>i</w:t>
      </w:r>
      <w:r w:rsidR="007D6172" w:rsidRPr="006414A1">
        <w:t xml:space="preserve"> plenos poderes e capacidade e est</w:t>
      </w:r>
      <w:r w:rsidR="00FC238F" w:rsidRPr="0046669F">
        <w:t>á</w:t>
      </w:r>
      <w:r w:rsidR="007D6172" w:rsidRPr="0046669F">
        <w:t xml:space="preserve"> devidamente autorizada, inclusive por seus acionistas controladores e órgãos de administração competentes, a celebrar o presente Contrato e a cumprir com todas as obrigações nele previstas, tendo sido satisfeitos todos o</w:t>
      </w:r>
      <w:r w:rsidR="007D6172" w:rsidRPr="00B157E0">
        <w:t>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5868E3">
      <w:pPr>
        <w:pStyle w:val="Item"/>
        <w:numPr>
          <w:ilvl w:val="0"/>
          <w:numId w:val="29"/>
        </w:numPr>
        <w:ind w:left="709" w:hanging="709"/>
        <w:outlineLvl w:val="2"/>
      </w:pPr>
      <w:r w:rsidRPr="00F05683">
        <w:lastRenderedPageBreak/>
        <w:t>a celebração deste Contrato é realizada de boa</w:t>
      </w:r>
      <w:r w:rsidR="00D07EC9" w:rsidRPr="00F05683">
        <w:t>-</w:t>
      </w:r>
      <w:r w:rsidRPr="00F05683">
        <w:t xml:space="preserve">fé, tendo </w:t>
      </w:r>
      <w:r w:rsidR="00484B90" w:rsidRPr="00DE7BD9">
        <w:t xml:space="preserve">a </w:t>
      </w:r>
      <w:r w:rsidR="00EC4C9D" w:rsidRPr="006414A1">
        <w:t xml:space="preserve">Cedente Fiduciante </w:t>
      </w:r>
      <w:r w:rsidRPr="0046669F">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5868E3">
      <w:pPr>
        <w:pStyle w:val="Item"/>
        <w:numPr>
          <w:ilvl w:val="0"/>
          <w:numId w:val="29"/>
        </w:numPr>
        <w:ind w:left="709" w:hanging="709"/>
        <w:outlineLvl w:val="2"/>
      </w:pPr>
      <w:r w:rsidRPr="00F05683">
        <w:t>a garantia ora constituída, após a averbação nos registros respectivos, nos termos previstos neste Contrato, constituirá em favor d</w:t>
      </w:r>
      <w:r w:rsidR="00612DE2" w:rsidRPr="00F05683">
        <w:t xml:space="preserve">o </w:t>
      </w:r>
      <w:r w:rsidR="00EC4C9D" w:rsidRPr="00F05683">
        <w:t xml:space="preserve">Agente </w:t>
      </w:r>
      <w:r w:rsidR="00095BF3" w:rsidRPr="00DE7BD9">
        <w:t>Fiduciário</w:t>
      </w:r>
      <w:r w:rsidR="006662B2" w:rsidRPr="006414A1">
        <w:t>, um</w:t>
      </w:r>
      <w:r w:rsidRPr="0046669F">
        <w:t xml:space="preserve"> direito real de garantia de primeiro e único grau, válido, eficaz, exigível e exequível perante quaisquer terceiros sobre </w:t>
      </w:r>
      <w:r w:rsidR="00612DE2" w:rsidRPr="0046669F">
        <w:t xml:space="preserve">os </w:t>
      </w:r>
      <w:r w:rsidR="00EC4C9D" w:rsidRPr="00B157E0">
        <w:t>Direitos Cedidos Fiduciariamente</w:t>
      </w:r>
      <w:r w:rsidR="00827CFF" w:rsidRPr="00DF29A5">
        <w:t xml:space="preserve">, </w:t>
      </w:r>
      <w:r w:rsidR="00EC4C9D" w:rsidRPr="00BC5486">
        <w:t>até o integral pagamento das Obrigações Garantidas</w:t>
      </w:r>
      <w:r w:rsidRPr="00BC5486">
        <w:t>;</w:t>
      </w:r>
    </w:p>
    <w:p w14:paraId="4B6FE97E" w14:textId="77777777" w:rsidR="0042361B" w:rsidRPr="0002511F" w:rsidRDefault="0042361B" w:rsidP="0002511F">
      <w:pPr>
        <w:rPr>
          <w:lang w:val="pt-BR"/>
        </w:rPr>
      </w:pPr>
    </w:p>
    <w:p w14:paraId="30B3395A" w14:textId="3179ED00" w:rsidR="00EC4C9D" w:rsidRPr="0042361B" w:rsidRDefault="00646BFC" w:rsidP="005868E3">
      <w:pPr>
        <w:pStyle w:val="Item"/>
        <w:numPr>
          <w:ilvl w:val="0"/>
          <w:numId w:val="29"/>
        </w:numPr>
        <w:ind w:left="709" w:hanging="709"/>
        <w:outlineLvl w:val="2"/>
      </w:pPr>
      <w:r w:rsidRPr="00F05683">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41D6B4FD" w:rsidR="00105CF7" w:rsidRPr="0042361B" w:rsidRDefault="00646BFC" w:rsidP="005868E3">
      <w:pPr>
        <w:pStyle w:val="Item"/>
        <w:numPr>
          <w:ilvl w:val="0"/>
          <w:numId w:val="29"/>
        </w:numPr>
        <w:ind w:left="709" w:hanging="709"/>
        <w:outlineLvl w:val="2"/>
      </w:pPr>
      <w:r w:rsidRPr="00F05683">
        <w:t>est</w:t>
      </w:r>
      <w:r w:rsidR="00EC4C9D" w:rsidRPr="00F05683">
        <w:t>á</w:t>
      </w:r>
      <w:r w:rsidRPr="00F05683">
        <w:t xml:space="preserve"> em dia com o pagamento de todas as suas respectivas obrigações de natureza tributária (municipal, estadual e fe</w:t>
      </w:r>
      <w:r w:rsidRPr="00DE7BD9">
        <w:t>deral), trabalhista, previdenciária, ambiental e de quaisquer outras obri</w:t>
      </w:r>
      <w:r w:rsidRPr="006414A1">
        <w:t>gações impostas por lei</w:t>
      </w:r>
      <w:r w:rsidR="00626BE4" w:rsidRPr="0046669F">
        <w:t>, exceto por aquelas questionadas de boa-fé nas esferas administrativa e/ou judicial em que tenha sido obtido efeito suspensivo para a cobrança</w:t>
      </w:r>
      <w:r w:rsidR="008F5956" w:rsidRPr="0046669F">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F05683">
        <w:t>as obrigações assumidas neste Contrato não implicam: (</w:t>
      </w:r>
      <w:r w:rsidR="00CC7271" w:rsidRPr="00F05683">
        <w:t>a</w:t>
      </w:r>
      <w:r w:rsidRPr="00DE7BD9">
        <w:t>) o inadimplemento pel</w:t>
      </w:r>
      <w:r w:rsidR="00484B90" w:rsidRPr="006414A1">
        <w:t>a</w:t>
      </w:r>
      <w:r w:rsidRPr="0046669F">
        <w:t xml:space="preserve"> </w:t>
      </w:r>
      <w:r w:rsidR="00EC4C9D" w:rsidRPr="00B157E0">
        <w:t xml:space="preserve">Cedente Fiduciante </w:t>
      </w:r>
      <w:r w:rsidRPr="00DF29A5">
        <w:t>de qualquer obrigação por ela assumida em qualquer negócio jurídico; (</w:t>
      </w:r>
      <w:r w:rsidR="00CC7271" w:rsidRPr="00BC5486">
        <w:t>b</w:t>
      </w:r>
      <w:r w:rsidRPr="00BC5486">
        <w:t>) a rescisão de quaisquer contratos celebrados pel</w:t>
      </w:r>
      <w:r w:rsidR="00484B90" w:rsidRPr="00BC5486">
        <w:t>a</w:t>
      </w:r>
      <w:r w:rsidRPr="00BC5486">
        <w:t xml:space="preserve"> </w:t>
      </w:r>
      <w:r w:rsidR="00EC4C9D" w:rsidRPr="00BC5486">
        <w:t>Cedente Fiduciante</w:t>
      </w:r>
      <w:r w:rsidRPr="00BC5486">
        <w:t>; ou (</w:t>
      </w:r>
      <w:r w:rsidR="00CC7271" w:rsidRPr="0042361B">
        <w:t>c</w:t>
      </w:r>
      <w:r w:rsidRPr="0042361B">
        <w:t xml:space="preserve">) o descumprimento de qualquer lei, decreto ou regulamento, nem de qualquer 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5868E3" w:rsidRDefault="0042361B" w:rsidP="00B300C7">
      <w:pPr>
        <w:rPr>
          <w:lang w:val="pt-BR"/>
        </w:rPr>
      </w:pPr>
    </w:p>
    <w:p w14:paraId="358EE905" w14:textId="2BC4EF0A" w:rsidR="00EC4C9D" w:rsidRPr="0042361B" w:rsidRDefault="00D12019" w:rsidP="005868E3">
      <w:pPr>
        <w:pStyle w:val="Item"/>
        <w:numPr>
          <w:ilvl w:val="0"/>
          <w:numId w:val="29"/>
        </w:numPr>
        <w:ind w:left="709" w:hanging="709"/>
        <w:outlineLvl w:val="2"/>
      </w:pPr>
      <w:r w:rsidRPr="00F05683">
        <w:t>não t</w:t>
      </w:r>
      <w:r w:rsidR="00FC238F" w:rsidRPr="00F05683">
        <w:t>e</w:t>
      </w:r>
      <w:r w:rsidRPr="00F05683">
        <w:t>m conhecimento de qualquer litígio, investigação ou pro</w:t>
      </w:r>
      <w:r w:rsidRPr="00DE7BD9">
        <w:t>cesso perante qualquer tribunal arbitral, juízo ou tribunal administrativo com relação ao present</w:t>
      </w:r>
      <w:r w:rsidRPr="006414A1">
        <w:t xml:space="preserve">e Contrato ou a qualquer das obrigações aqui prevista que esteja pendente e que afete os </w:t>
      </w:r>
      <w:r w:rsidR="00EC4C9D" w:rsidRPr="0046669F">
        <w:t>Direitos Cedidos Fiduciariamente</w:t>
      </w:r>
      <w:r w:rsidRPr="0046669F">
        <w:t xml:space="preserve">, qualquer das obrigações aqui previstas ou a solvência da </w:t>
      </w:r>
      <w:r w:rsidR="00EC4C9D" w:rsidRPr="00B157E0">
        <w:t>Cedente Fiduciante</w:t>
      </w:r>
      <w:r w:rsidRPr="00B157E0">
        <w:t>;</w:t>
      </w:r>
    </w:p>
    <w:p w14:paraId="3D1312FF" w14:textId="77777777" w:rsidR="0042361B" w:rsidRPr="0002511F" w:rsidRDefault="0042361B" w:rsidP="0002511F">
      <w:pPr>
        <w:rPr>
          <w:lang w:val="pt-BR"/>
        </w:rPr>
      </w:pPr>
    </w:p>
    <w:p w14:paraId="5900F078" w14:textId="483220E9" w:rsidR="00EC4C9D" w:rsidRPr="0042361B" w:rsidRDefault="007D6172" w:rsidP="005868E3">
      <w:pPr>
        <w:pStyle w:val="Item"/>
        <w:numPr>
          <w:ilvl w:val="0"/>
          <w:numId w:val="29"/>
        </w:numPr>
        <w:ind w:left="709" w:hanging="709"/>
        <w:outlineLvl w:val="2"/>
      </w:pPr>
      <w:r w:rsidRPr="00F05683">
        <w:t>todos os mandatos</w:t>
      </w:r>
      <w:r w:rsidR="00925A03" w:rsidRPr="00F05683">
        <w:t xml:space="preserve"> </w:t>
      </w:r>
      <w:r w:rsidRPr="00F05683">
        <w:t>outorgados nos termos deste Contrato foram outorgados como condição do negócio ora contratado, em caráter irrevogável e irretratável, nos termos dos art</w:t>
      </w:r>
      <w:r w:rsidR="005D78F3" w:rsidRPr="00DE7BD9">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5868E3">
      <w:pPr>
        <w:pStyle w:val="Item"/>
        <w:numPr>
          <w:ilvl w:val="0"/>
          <w:numId w:val="29"/>
        </w:numPr>
        <w:ind w:left="709" w:hanging="709"/>
        <w:outlineLvl w:val="2"/>
      </w:pPr>
      <w:r w:rsidRPr="00F05683">
        <w:t xml:space="preserve">exceto pelo registro deste Contrato nos Cartórios de RTD, </w:t>
      </w:r>
      <w:r w:rsidR="007D6172" w:rsidRPr="00F05683">
        <w:t>nenhuma aprovação, autorização, consentimento, ordem, registro ou habilitação junto a qualquer tribunal ou outro órgão ou agência governamental</w:t>
      </w:r>
      <w:r w:rsidR="00146569" w:rsidRPr="00DE7BD9">
        <w:t xml:space="preserve">, como a </w:t>
      </w:r>
      <w:r w:rsidR="00EC4C9D" w:rsidRPr="006414A1">
        <w:t>ANEEL</w:t>
      </w:r>
      <w:r w:rsidR="00146569" w:rsidRPr="0046669F">
        <w:t>,</w:t>
      </w:r>
      <w:r w:rsidR="007D6172" w:rsidRPr="0046669F">
        <w:t xml:space="preserve"> ou de qualquer </w:t>
      </w:r>
      <w:r w:rsidR="007D6172" w:rsidRPr="0046669F">
        <w:lastRenderedPageBreak/>
        <w:t>terceiro se faz</w:t>
      </w:r>
      <w:r w:rsidR="0035387F" w:rsidRPr="00B157E0">
        <w:t>em necessárias</w:t>
      </w:r>
      <w:r w:rsidR="007D6172" w:rsidRPr="00B157E0">
        <w:t xml:space="preserve"> para </w:t>
      </w:r>
      <w:r w:rsidR="007D6172" w:rsidRPr="00DF29A5">
        <w:t xml:space="preserve">a constituição e/ou manutenção da </w:t>
      </w:r>
      <w:r w:rsidR="00FC238F" w:rsidRPr="00BC5486">
        <w:t>Cessão Fiduciária</w:t>
      </w:r>
      <w:r w:rsidR="005D78F3" w:rsidRPr="00BC5486">
        <w:t>;</w:t>
      </w:r>
    </w:p>
    <w:p w14:paraId="499BF176" w14:textId="77777777" w:rsidR="0042361B" w:rsidRPr="0002511F" w:rsidRDefault="0042361B" w:rsidP="0002511F">
      <w:pPr>
        <w:rPr>
          <w:lang w:val="pt-BR"/>
        </w:rPr>
      </w:pPr>
    </w:p>
    <w:p w14:paraId="26E58E0D" w14:textId="129C8CE5" w:rsidR="0080293B" w:rsidRPr="0042361B" w:rsidRDefault="00B656A7" w:rsidP="008D6A6E">
      <w:pPr>
        <w:pStyle w:val="Item"/>
        <w:numPr>
          <w:ilvl w:val="0"/>
          <w:numId w:val="29"/>
        </w:numPr>
        <w:ind w:left="709" w:hanging="709"/>
        <w:outlineLvl w:val="2"/>
      </w:pPr>
      <w:r w:rsidRPr="00F05683">
        <w:t xml:space="preserve">a celebração deste Contrato é compatível com a condição econômico-financeira da </w:t>
      </w:r>
      <w:r w:rsidR="00FC238F" w:rsidRPr="00F05683">
        <w:t>Emissora</w:t>
      </w:r>
      <w:r w:rsidRPr="00F05683">
        <w:t xml:space="preserve"> de forma que a </w:t>
      </w:r>
      <w:r w:rsidR="00FC238F" w:rsidRPr="00DE7BD9">
        <w:t>Cess</w:t>
      </w:r>
      <w:r w:rsidRPr="006414A1">
        <w:t>ão Fiduciária não afeta sua capacidade de honrar com quaisquer de suas obrigações ou coloca em</w:t>
      </w:r>
      <w:r w:rsidRPr="0046669F">
        <w:t xml:space="preserve"> risco a continuidade e a operacionalização dos seus projetos</w:t>
      </w:r>
      <w:r w:rsidR="0042361B" w:rsidRPr="0042361B">
        <w:t>;</w:t>
      </w:r>
    </w:p>
    <w:p w14:paraId="06BC0E71" w14:textId="77777777" w:rsidR="0042361B" w:rsidRPr="005868E3" w:rsidRDefault="0042361B" w:rsidP="00B300C7">
      <w:pPr>
        <w:rPr>
          <w:lang w:val="pt-BR"/>
        </w:rPr>
      </w:pPr>
    </w:p>
    <w:p w14:paraId="165EB130" w14:textId="213C9D7D" w:rsidR="0080293B" w:rsidRPr="0042361B" w:rsidRDefault="00B656A7" w:rsidP="005868E3">
      <w:pPr>
        <w:pStyle w:val="Item"/>
        <w:numPr>
          <w:ilvl w:val="0"/>
          <w:numId w:val="29"/>
        </w:numPr>
        <w:ind w:left="709" w:hanging="709"/>
        <w:outlineLvl w:val="2"/>
      </w:pPr>
      <w:r w:rsidRPr="00F05683">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5868E3">
      <w:pPr>
        <w:pStyle w:val="Item"/>
        <w:numPr>
          <w:ilvl w:val="0"/>
          <w:numId w:val="29"/>
        </w:numPr>
        <w:ind w:left="709" w:hanging="709"/>
        <w:outlineLvl w:val="2"/>
      </w:pPr>
      <w:r w:rsidRPr="00F05683">
        <w:t xml:space="preserve">não há fatos relativos à </w:t>
      </w:r>
      <w:r w:rsidR="00FC238F" w:rsidRPr="00F05683">
        <w:t>Cess</w:t>
      </w:r>
      <w:r w:rsidRPr="00F05683">
        <w:t>ão Fiduc</w:t>
      </w:r>
      <w:r w:rsidRPr="00DE7BD9">
        <w:t>iária</w:t>
      </w:r>
      <w:r w:rsidR="00576BE1" w:rsidRPr="006414A1">
        <w:t xml:space="preserve"> </w:t>
      </w:r>
      <w:r w:rsidRPr="0046669F">
        <w:t xml:space="preserve">e seu objeto que, até esta data, não tenham sido divulgados ao </w:t>
      </w:r>
      <w:r w:rsidR="0080293B" w:rsidRPr="0046669F">
        <w:t xml:space="preserve">Agente </w:t>
      </w:r>
      <w:r w:rsidR="00095BF3" w:rsidRPr="00B157E0">
        <w:t>Fiduciário</w:t>
      </w:r>
      <w:r w:rsidRPr="00B157E0">
        <w:t>, cuja omis</w:t>
      </w:r>
      <w:r w:rsidRPr="00DF29A5">
        <w:t>são, no contexto da Emissão, faça com que alguma declaração relevante deste Contrato seja enganosa, incorreta ou inverídica;</w:t>
      </w:r>
      <w:r w:rsidR="0080293B" w:rsidRPr="00BC5486">
        <w:t xml:space="preserve"> e</w:t>
      </w:r>
    </w:p>
    <w:p w14:paraId="66712A89" w14:textId="77777777" w:rsidR="0042361B" w:rsidRPr="0002511F" w:rsidRDefault="0042361B" w:rsidP="0002511F">
      <w:pPr>
        <w:rPr>
          <w:lang w:val="pt-BR"/>
        </w:rPr>
      </w:pPr>
    </w:p>
    <w:p w14:paraId="5AD331E9" w14:textId="2A39F1CE" w:rsidR="007D6172" w:rsidRPr="0042361B" w:rsidRDefault="00FC279B" w:rsidP="005868E3">
      <w:pPr>
        <w:pStyle w:val="Item"/>
        <w:numPr>
          <w:ilvl w:val="0"/>
          <w:numId w:val="29"/>
        </w:numPr>
        <w:ind w:left="709" w:hanging="709"/>
        <w:outlineLvl w:val="2"/>
      </w:pPr>
      <w:r w:rsidRPr="00F05683">
        <w:t>não há relação de hipossuficiência entre as Partes, sendo que durante toda a negociação do presente Contrato, as Partes foram assessoradas por advogados</w:t>
      </w:r>
      <w:r w:rsidR="0080293B" w:rsidRPr="00F05683">
        <w:t>.</w:t>
      </w:r>
    </w:p>
    <w:p w14:paraId="0BFE33C5" w14:textId="77777777" w:rsidR="0042361B" w:rsidRPr="0002511F" w:rsidRDefault="0042361B" w:rsidP="0002511F">
      <w:pPr>
        <w:rPr>
          <w:lang w:val="pt-BR"/>
        </w:rPr>
      </w:pPr>
    </w:p>
    <w:p w14:paraId="732E9381" w14:textId="77777777" w:rsidR="007D6172" w:rsidRPr="0042361B" w:rsidRDefault="00484B90" w:rsidP="00F05683">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BodyTextIndent"/>
        <w:ind w:firstLine="0"/>
        <w:rPr>
          <w:szCs w:val="20"/>
          <w:lang w:val="pt-BR" w:eastAsia="pt-BR"/>
        </w:rPr>
      </w:pPr>
    </w:p>
    <w:p w14:paraId="3FBE7E5B" w14:textId="7DD98344" w:rsidR="007D6172" w:rsidRPr="0042361B" w:rsidRDefault="00DF3601" w:rsidP="00F05683">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5868E3" w:rsidRDefault="003A039C" w:rsidP="00B300C7">
      <w:pPr>
        <w:rPr>
          <w:lang w:val="pt-BR"/>
        </w:rPr>
      </w:pPr>
    </w:p>
    <w:p w14:paraId="4D62942A" w14:textId="30C6E716" w:rsidR="00092994" w:rsidRPr="0042361B" w:rsidRDefault="00092994" w:rsidP="005868E3">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5868E3">
      <w:pPr>
        <w:keepNext/>
        <w:rPr>
          <w:snapToGrid w:val="0"/>
          <w:szCs w:val="20"/>
          <w:lang w:val="pt-BR"/>
        </w:rPr>
      </w:pPr>
    </w:p>
    <w:p w14:paraId="40BF7823" w14:textId="77777777" w:rsidR="00092994" w:rsidRPr="0042361B" w:rsidRDefault="00092994" w:rsidP="00F05683">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5868E3">
      <w:pPr>
        <w:rPr>
          <w:szCs w:val="20"/>
          <w:lang w:val="pt-BR"/>
        </w:rPr>
      </w:pPr>
    </w:p>
    <w:p w14:paraId="5C6E0F85" w14:textId="7D3B4943" w:rsidR="00092994" w:rsidRPr="0042361B" w:rsidRDefault="00092994" w:rsidP="005868E3">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F05683" w:rsidRDefault="00092994" w:rsidP="005868E3">
      <w:pPr>
        <w:pStyle w:val="Item"/>
        <w:numPr>
          <w:ilvl w:val="0"/>
          <w:numId w:val="22"/>
        </w:numPr>
        <w:ind w:left="709" w:hanging="709"/>
        <w:outlineLvl w:val="2"/>
      </w:pPr>
      <w:r w:rsidRPr="00F05683">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013FF574" w:rsidR="00092994" w:rsidRPr="0042361B" w:rsidRDefault="00092994" w:rsidP="008D6A6E">
      <w:pPr>
        <w:pStyle w:val="Item"/>
        <w:numPr>
          <w:ilvl w:val="0"/>
          <w:numId w:val="22"/>
        </w:numPr>
        <w:ind w:left="709" w:hanging="709"/>
        <w:outlineLvl w:val="2"/>
      </w:pPr>
      <w:r w:rsidRPr="00F05683">
        <w:t>cumprir expressamente com as instruções dos Debenturistas com o objetivo de proteger seus direitos sobre os Direitos Cedidos Fiduciariament</w:t>
      </w:r>
      <w:r w:rsidRPr="00DE7BD9">
        <w:t>e, bem como atender a todas as demais disposições deste Contrato que tenham correlação com as atividades inerent</w:t>
      </w:r>
      <w:r w:rsidRPr="006414A1">
        <w:t>es à proteção dos interesses dos Debenturistas em decorrência deste Contrato;</w:t>
      </w:r>
    </w:p>
    <w:p w14:paraId="68B7B714" w14:textId="77777777" w:rsidR="0042361B" w:rsidRPr="0042361B" w:rsidRDefault="0042361B" w:rsidP="005868E3">
      <w:pPr>
        <w:rPr>
          <w:szCs w:val="20"/>
          <w:lang w:val="pt-BR" w:eastAsia="pt-BR"/>
        </w:rPr>
      </w:pPr>
    </w:p>
    <w:p w14:paraId="6F24FF0E" w14:textId="006376AD" w:rsidR="00092994" w:rsidRPr="006414A1" w:rsidRDefault="00092994" w:rsidP="005868E3">
      <w:pPr>
        <w:pStyle w:val="Item"/>
        <w:numPr>
          <w:ilvl w:val="0"/>
          <w:numId w:val="22"/>
        </w:numPr>
        <w:ind w:left="709" w:hanging="709"/>
        <w:outlineLvl w:val="2"/>
      </w:pPr>
      <w:r w:rsidRPr="00F05683">
        <w:t>verificar a regularidade da constituição da Cessão Fiduciária e s</w:t>
      </w:r>
      <w:r w:rsidRPr="00DE7BD9">
        <w:t>ua exequibilidade;</w:t>
      </w:r>
    </w:p>
    <w:p w14:paraId="7959B2D8" w14:textId="77777777" w:rsidR="00092994" w:rsidRPr="000C72CD" w:rsidRDefault="00092994" w:rsidP="00092994">
      <w:pPr>
        <w:rPr>
          <w:szCs w:val="20"/>
          <w:lang w:val="pt-BR" w:eastAsia="pt-BR"/>
        </w:rPr>
      </w:pPr>
    </w:p>
    <w:p w14:paraId="012F04EE" w14:textId="0DB8272E" w:rsidR="00092994" w:rsidRPr="00F05683" w:rsidRDefault="00092994" w:rsidP="005868E3">
      <w:pPr>
        <w:pStyle w:val="Item"/>
        <w:numPr>
          <w:ilvl w:val="0"/>
          <w:numId w:val="22"/>
        </w:numPr>
        <w:ind w:left="709" w:hanging="709"/>
        <w:outlineLvl w:val="2"/>
      </w:pPr>
      <w:r w:rsidRPr="00F05683">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6CC3C07D" w:rsidR="0042361B" w:rsidRPr="0002511F" w:rsidRDefault="00092994" w:rsidP="008D6A6E">
      <w:pPr>
        <w:pStyle w:val="Item"/>
        <w:numPr>
          <w:ilvl w:val="0"/>
          <w:numId w:val="22"/>
        </w:numPr>
        <w:ind w:left="709" w:hanging="709"/>
        <w:outlineLvl w:val="2"/>
        <w:rPr>
          <w:rFonts w:cs="Arial"/>
          <w:kern w:val="20"/>
        </w:rPr>
      </w:pPr>
      <w:r w:rsidRPr="00F05683">
        <w:t>tomar todas as providências necessárias para que os Debenturistas realizem seus créditos, incluindo a excussão da Cessão Fiduciária, observado o disposto neste Contrato e nos demais Documentos da Operação</w:t>
      </w:r>
      <w:r w:rsidR="0042361B" w:rsidRPr="005868E3">
        <w:rPr>
          <w:kern w:val="20"/>
        </w:rPr>
        <w:t>.</w:t>
      </w:r>
    </w:p>
    <w:p w14:paraId="5144B61E" w14:textId="77777777" w:rsidR="0042361B" w:rsidRPr="005868E3" w:rsidRDefault="0042361B" w:rsidP="00B300C7">
      <w:pPr>
        <w:rPr>
          <w:lang w:val="pt-BR"/>
        </w:rPr>
      </w:pPr>
    </w:p>
    <w:p w14:paraId="47BF8942" w14:textId="77777777" w:rsidR="00092994" w:rsidRPr="0042361B" w:rsidRDefault="00092994" w:rsidP="00F05683">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5868E3">
      <w:pPr>
        <w:pStyle w:val="Item"/>
        <w:numPr>
          <w:ilvl w:val="0"/>
          <w:numId w:val="23"/>
        </w:numPr>
        <w:ind w:left="709" w:hanging="709"/>
        <w:outlineLvl w:val="2"/>
      </w:pPr>
      <w:bookmarkStart w:id="55"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55"/>
    <w:p w14:paraId="0C2A0FD9" w14:textId="77777777" w:rsidR="00092994" w:rsidRPr="000C72CD" w:rsidRDefault="00092994" w:rsidP="00092994">
      <w:pPr>
        <w:ind w:left="709" w:hanging="709"/>
        <w:rPr>
          <w:szCs w:val="20"/>
          <w:lang w:val="pt-BR" w:eastAsia="pt-BR"/>
        </w:rPr>
      </w:pPr>
    </w:p>
    <w:p w14:paraId="44AEAF6E" w14:textId="2CBC6A45" w:rsidR="00092994" w:rsidRPr="00DE7BD9" w:rsidRDefault="00092994" w:rsidP="005868E3">
      <w:pPr>
        <w:pStyle w:val="Item"/>
        <w:numPr>
          <w:ilvl w:val="0"/>
          <w:numId w:val="23"/>
        </w:numPr>
        <w:ind w:left="709" w:hanging="709"/>
        <w:outlineLvl w:val="2"/>
        <w:rPr>
          <w:rFonts w:eastAsia="Arial Unicode MS"/>
        </w:rPr>
      </w:pPr>
      <w:r w:rsidRPr="0042361B">
        <w:rPr>
          <w:rFonts w:eastAsia="Arial Unicode MS" w:cs="Arial"/>
        </w:rPr>
        <w:t>est</w:t>
      </w:r>
      <w:r w:rsidR="0042361B">
        <w:rPr>
          <w:rFonts w:eastAsia="Arial Unicode MS" w:cs="Arial"/>
        </w:rPr>
        <w:t>á</w:t>
      </w:r>
      <w:r w:rsidRPr="00F05683">
        <w:rPr>
          <w:rFonts w:eastAsia="Arial Unicode MS"/>
        </w:rPr>
        <w:t xml:space="preserve"> devidamente autorizado a celebrar este Contrato e a cumprir com suas obrigações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6669F" w:rsidRDefault="00092994" w:rsidP="005868E3">
      <w:pPr>
        <w:pStyle w:val="Item"/>
        <w:numPr>
          <w:ilvl w:val="0"/>
          <w:numId w:val="23"/>
        </w:numPr>
        <w:ind w:left="709" w:hanging="709"/>
        <w:outlineLvl w:val="2"/>
        <w:rPr>
          <w:rFonts w:eastAsia="Arial Unicode MS"/>
        </w:rPr>
      </w:pPr>
      <w:r w:rsidRPr="00F05683">
        <w:rPr>
          <w:rFonts w:eastAsia="Arial Unicode MS"/>
        </w:rPr>
        <w:t>as pessoas que o representam na assinatura deste Contrat</w:t>
      </w:r>
      <w:r w:rsidRPr="00DE7BD9">
        <w:rPr>
          <w:rFonts w:eastAsia="Arial Unicode MS"/>
        </w:rPr>
        <w:t xml:space="preserve">o têm poderes bastantes para </w:t>
      </w:r>
      <w:r w:rsidRPr="006414A1">
        <w:rPr>
          <w:rFonts w:eastAsia="Arial Unicode MS"/>
        </w:rPr>
        <w:t>tanto</w:t>
      </w:r>
      <w:r w:rsidRPr="0046669F">
        <w:rPr>
          <w:rFonts w:eastAsia="Arial Unicode MS"/>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5868E3">
      <w:pPr>
        <w:rPr>
          <w:rFonts w:eastAsia="Arial Unicode MS"/>
          <w:lang w:val="pt-BR"/>
        </w:rPr>
      </w:pPr>
    </w:p>
    <w:p w14:paraId="31923B75" w14:textId="77777777"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F05683" w:rsidRDefault="00092994" w:rsidP="005868E3">
      <w:pPr>
        <w:pStyle w:val="Item"/>
        <w:numPr>
          <w:ilvl w:val="0"/>
          <w:numId w:val="23"/>
        </w:numPr>
        <w:ind w:left="709" w:hanging="709"/>
        <w:outlineLvl w:val="2"/>
        <w:rPr>
          <w:rFonts w:eastAsia="Arial Unicode MS"/>
        </w:rPr>
      </w:pPr>
      <w:r w:rsidRPr="00F05683">
        <w:rPr>
          <w:rFonts w:eastAsia="Arial Unicode MS"/>
        </w:rPr>
        <w:t>que a celebração deste Contrato e o cumprimento de suas obrigações nele previstas não infringem qualquer obrigação anteriormente assumida pelo Agente Fiduciário.</w:t>
      </w:r>
    </w:p>
    <w:p w14:paraId="114AF819" w14:textId="77777777" w:rsidR="00092994" w:rsidRPr="0002511F" w:rsidRDefault="00092994" w:rsidP="005868E3">
      <w:pPr>
        <w:rPr>
          <w:rFonts w:eastAsia="Arial Unicode MS"/>
          <w:lang w:val="pt-BR"/>
        </w:rPr>
      </w:pPr>
    </w:p>
    <w:p w14:paraId="71933E41" w14:textId="5DF40792" w:rsidR="00092994" w:rsidRPr="0042361B" w:rsidRDefault="00092994">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lastRenderedPageBreak/>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1E7EEEA0" w:rsidR="000B3E78" w:rsidRPr="0042361B" w:rsidRDefault="000B3E78" w:rsidP="00F05683">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r w:rsidRPr="0042361B">
        <w:rPr>
          <w:i/>
        </w:rPr>
        <w:t>Foreign Corrupt Practices Act</w:t>
      </w:r>
      <w:r w:rsidRPr="0042361B">
        <w:t xml:space="preserve">, da </w:t>
      </w:r>
      <w:r w:rsidRPr="0042361B">
        <w:rPr>
          <w:i/>
        </w:rPr>
        <w:t>OECD Convention on Combating Bribery of Foreign Public Officials in International Business Transactions</w:t>
      </w:r>
      <w:r w:rsidRPr="0042361B">
        <w:t xml:space="preserve"> e do </w:t>
      </w:r>
      <w:r w:rsidRPr="0042361B">
        <w:rPr>
          <w:i/>
        </w:rPr>
        <w:t>UK Bribery Act</w:t>
      </w:r>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(ii)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(iii)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w:t>
      </w:r>
      <w:r w:rsidR="00447011" w:rsidRPr="005868E3">
        <w:rPr>
          <w:lang w:val="pt-PT"/>
        </w:rPr>
        <w:t xml:space="preserve">seus </w:t>
      </w:r>
      <w:r w:rsidR="00447011">
        <w:rPr>
          <w:lang w:val="pt-PT"/>
        </w:rPr>
        <w:t>conselheiros</w:t>
      </w:r>
      <w:r w:rsidR="00447011" w:rsidRPr="00736C2F">
        <w:rPr>
          <w:lang w:val="pt-PT"/>
        </w:rPr>
        <w:t>, diretores</w:t>
      </w:r>
      <w:r w:rsidR="00447011">
        <w:rPr>
          <w:lang w:val="pt-PT"/>
        </w:rPr>
        <w:t xml:space="preserve"> e </w:t>
      </w:r>
      <w:r w:rsidR="00447011" w:rsidRPr="005868E3">
        <w:rPr>
          <w:lang w:val="pt-PT"/>
        </w:rPr>
        <w:t xml:space="preserve">funcionários, </w:t>
      </w:r>
      <w:r w:rsidR="00447011" w:rsidRPr="00D930FF">
        <w:rPr>
          <w:lang w:val="pt-PT"/>
        </w:rPr>
        <w:t xml:space="preserve">desde que agindo em nome da </w:t>
      </w:r>
      <w:r w:rsidR="00447011">
        <w:rPr>
          <w:lang w:val="pt-PT"/>
        </w:rPr>
        <w:t>Cedente Fiduciante,</w:t>
      </w:r>
      <w:r w:rsidR="00447011" w:rsidRPr="005868E3">
        <w:rPr>
          <w:lang w:val="pt-PT"/>
        </w:rPr>
        <w:t xml:space="preserve"> não foram condenados</w:t>
      </w:r>
      <w:r w:rsidR="00447011" w:rsidRPr="00D930FF">
        <w:t xml:space="preserve"> </w:t>
      </w:r>
      <w:r w:rsidR="00447011" w:rsidRPr="005868E3">
        <w:rPr>
          <w:lang w:val="pt-PT"/>
        </w:rPr>
        <w:t xml:space="preserve">em </w:t>
      </w:r>
      <w:r w:rsidR="00447011" w:rsidRPr="00D930FF">
        <w:rPr>
          <w:lang w:val="pt-PT"/>
        </w:rPr>
        <w:t>processos judiciais, administrativos, ou arbitrais</w:t>
      </w:r>
      <w:r w:rsidR="00447011" w:rsidRPr="00736C2F">
        <w:rPr>
          <w:lang w:val="pt-PT"/>
        </w:rPr>
        <w:t xml:space="preserve"> em </w:t>
      </w:r>
      <w:r w:rsidR="00447011" w:rsidRPr="005868E3">
        <w:rPr>
          <w:lang w:val="pt-PT"/>
        </w:rPr>
        <w:t>razão da prática de atos ilícitos previstos nos normativos indicados</w:t>
      </w:r>
      <w:r w:rsidRPr="0042361B">
        <w:t>; (iv)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BodyTextIndent"/>
        <w:ind w:firstLine="0"/>
        <w:rPr>
          <w:szCs w:val="20"/>
          <w:lang w:val="pt-BR"/>
        </w:rPr>
      </w:pPr>
    </w:p>
    <w:p w14:paraId="64F48C4D" w14:textId="2A968C1E" w:rsidR="008C4D98" w:rsidRDefault="000B3E78">
      <w:pPr>
        <w:pStyle w:val="Clusula"/>
        <w:keepNext/>
      </w:pPr>
      <w:r w:rsidRPr="0042361B">
        <w:t xml:space="preserve">A </w:t>
      </w:r>
      <w:r w:rsidR="0007373F" w:rsidRPr="0042361B">
        <w:t xml:space="preserve">Cedente Fiduciante </w:t>
      </w:r>
      <w:r w:rsidR="00E55EBA" w:rsidRPr="0042361B">
        <w:t xml:space="preserve">declara </w:t>
      </w:r>
      <w:r w:rsidRPr="0042361B">
        <w:t>que: (i) não existe, nesta data, condenação em processos judiciais ou administrativos relacionados a infrações relacionadas às Normas Anticorrupção; e (ii)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5868E3">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5868E3">
      <w:pPr>
        <w:keepNext/>
        <w:rPr>
          <w:szCs w:val="20"/>
          <w:lang w:val="pt-BR"/>
        </w:rPr>
      </w:pPr>
    </w:p>
    <w:p w14:paraId="0F3FD389" w14:textId="77777777" w:rsidR="0007373F" w:rsidRPr="0042361B" w:rsidRDefault="0007373F" w:rsidP="005868E3">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5868E3">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5868E3">
      <w:pPr>
        <w:pStyle w:val="Item"/>
        <w:numPr>
          <w:ilvl w:val="0"/>
          <w:numId w:val="20"/>
        </w:numPr>
        <w:ind w:left="709" w:hanging="709"/>
        <w:outlineLvl w:val="2"/>
      </w:pPr>
      <w:r w:rsidRPr="0042361B">
        <w:lastRenderedPageBreak/>
        <w:t>comunicar ao Agente Fiduciário sobre eventual autuação pelos órgãos responsáveis pela fiscalização de Normas Anticorrupção.</w:t>
      </w:r>
    </w:p>
    <w:p w14:paraId="0385A1D7" w14:textId="77777777" w:rsidR="000B3E78" w:rsidRPr="000C72CD" w:rsidRDefault="000B3E78" w:rsidP="003728E6">
      <w:pPr>
        <w:pStyle w:val="BodyTextIndent"/>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BodyTextIndent"/>
        <w:ind w:firstLine="0"/>
        <w:rPr>
          <w:szCs w:val="20"/>
          <w:lang w:val="pt-BR"/>
        </w:rPr>
      </w:pPr>
    </w:p>
    <w:p w14:paraId="14024A49" w14:textId="0530A50F" w:rsidR="000B3E78" w:rsidRPr="0042361B" w:rsidRDefault="000B3E78" w:rsidP="00F05683">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5868E3">
        <w:rPr>
          <w:lang w:val="pt-PT"/>
        </w:rPr>
        <w:t xml:space="preserve">exceto </w:t>
      </w:r>
      <w:r w:rsidR="008C4D98">
        <w:rPr>
          <w:lang w:val="pt-PT"/>
        </w:rPr>
        <w:t xml:space="preserve">em relação àquelas que </w:t>
      </w:r>
      <w:r w:rsidR="008C4D98" w:rsidRPr="00736C2F">
        <w:rPr>
          <w:lang w:val="pt-PT"/>
        </w:rPr>
        <w:t>estiver</w:t>
      </w:r>
      <w:r w:rsidR="008C4D98">
        <w:rPr>
          <w:lang w:val="pt-PT"/>
        </w:rPr>
        <w:t>em sendo questionadas</w:t>
      </w:r>
      <w:r w:rsidR="008C4D98" w:rsidRPr="005868E3">
        <w:rPr>
          <w:lang w:val="pt-PT"/>
        </w:rPr>
        <w:t xml:space="preserve"> judicialmente de boa-fé</w:t>
      </w:r>
      <w:r w:rsidR="008C4D98">
        <w:rPr>
          <w:lang w:val="pt-PT"/>
        </w:rPr>
        <w:t xml:space="preserve"> pela Cedente Fiduciante</w:t>
      </w:r>
      <w:r w:rsidRPr="0042361B">
        <w:t>; (ii)</w:t>
      </w:r>
      <w:r w:rsidR="008C4D98">
        <w:t xml:space="preserve"> </w:t>
      </w:r>
      <w:r w:rsidRPr="0042361B">
        <w:t>seus funcionários, executivos, diretores, administradores</w:t>
      </w:r>
      <w:r w:rsidR="00F60052" w:rsidRPr="0042361B">
        <w:t xml:space="preserve"> e </w:t>
      </w:r>
      <w:r w:rsidRPr="0042361B">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BodyTextIndent"/>
        <w:ind w:firstLine="0"/>
        <w:rPr>
          <w:szCs w:val="20"/>
          <w:lang w:val="pt-BR"/>
        </w:rPr>
      </w:pPr>
    </w:p>
    <w:p w14:paraId="33D443B1" w14:textId="749ABE2F" w:rsidR="006F032B" w:rsidRDefault="0007373F" w:rsidP="005C3C7B">
      <w:pPr>
        <w:pStyle w:val="Clusula"/>
      </w:pPr>
      <w:r w:rsidRPr="0042361B">
        <w:t xml:space="preserve">A </w:t>
      </w:r>
      <w:r w:rsidR="00684948" w:rsidRPr="0042361B">
        <w:t>Cedente Fiduciante</w:t>
      </w:r>
      <w:r w:rsidRPr="0042361B">
        <w:t xml:space="preserve"> declara que: (i) não se utiliza de trabalho infantil ou análogo a escravo; (ii) não existem, nesta data, condenação em processos judiciais ou administrativos relacionados a infrações ou crimes ambientais ou ao emprego de trabalho escravo ou infantil; e (iii)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F05683">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5516C833" w:rsidR="0007373F" w:rsidRPr="0002511F" w:rsidRDefault="006F032B" w:rsidP="005868E3">
      <w:pPr>
        <w:pStyle w:val="Item"/>
        <w:numPr>
          <w:ilvl w:val="0"/>
          <w:numId w:val="19"/>
        </w:numPr>
        <w:ind w:left="709" w:hanging="709"/>
        <w:outlineLvl w:val="2"/>
      </w:pPr>
      <w:r w:rsidRPr="005868E3">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5868E3">
        <w:rPr>
          <w:lang w:val="pt-PT"/>
        </w:rPr>
        <w:t xml:space="preserve">apresentando ao Agente Fiduciário, sempre que por este solicitado, as </w:t>
      </w:r>
      <w:r w:rsidRPr="005868E3">
        <w:rPr>
          <w:lang w:val="pt-PT"/>
        </w:rPr>
        <w:lastRenderedPageBreak/>
        <w:t>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5868E3">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E26B6E0" w:rsidR="0007373F" w:rsidRPr="0042361B" w:rsidRDefault="0007373F" w:rsidP="005868E3">
      <w:pPr>
        <w:pStyle w:val="Item"/>
        <w:numPr>
          <w:ilvl w:val="0"/>
          <w:numId w:val="19"/>
        </w:numPr>
        <w:ind w:left="709" w:hanging="709"/>
        <w:outlineLvl w:val="2"/>
      </w:pPr>
      <w:r w:rsidRPr="0042361B">
        <w:t>comunicar ao Agente Fiduciário</w:t>
      </w:r>
      <w:r w:rsidR="007F7A41">
        <w:t>,</w:t>
      </w:r>
      <w:r w:rsidR="007F7A41" w:rsidRPr="00CB04BE">
        <w:rPr>
          <w:lang w:val="pt-PT"/>
        </w:rPr>
        <w:t xml:space="preserve"> </w:t>
      </w:r>
      <w:r w:rsidR="007F7A41" w:rsidRPr="000360DB">
        <w:rPr>
          <w:lang w:val="pt-PT"/>
        </w:rPr>
        <w:t xml:space="preserve">em </w:t>
      </w:r>
      <w:r w:rsidR="007F7A41">
        <w:rPr>
          <w:lang w:val="pt-PT"/>
        </w:rPr>
        <w:t>3</w:t>
      </w:r>
      <w:r w:rsidR="007F7A41" w:rsidRPr="000360DB">
        <w:rPr>
          <w:lang w:val="pt-PT"/>
        </w:rPr>
        <w:t xml:space="preserve"> (</w:t>
      </w:r>
      <w:r w:rsidR="007F7A41">
        <w:rPr>
          <w:lang w:val="pt-PT"/>
        </w:rPr>
        <w:t>três</w:t>
      </w:r>
      <w:r w:rsidR="007F7A41" w:rsidRPr="000360DB">
        <w:rPr>
          <w:lang w:val="pt-PT"/>
        </w:rPr>
        <w:t>) Dias Úteis contado da sua ciência,</w:t>
      </w:r>
      <w:r w:rsidRPr="0042361B">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660B4190" w:rsidR="0007373F" w:rsidRPr="0042361B" w:rsidRDefault="0007373F" w:rsidP="005868E3">
      <w:pPr>
        <w:pStyle w:val="Item"/>
        <w:numPr>
          <w:ilvl w:val="0"/>
          <w:numId w:val="19"/>
        </w:numPr>
        <w:ind w:left="709" w:hanging="709"/>
        <w:outlineLvl w:val="2"/>
      </w:pPr>
      <w:r w:rsidRPr="0042361B">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4A7B96">
        <w:t>Contrato</w:t>
      </w:r>
      <w:r w:rsidRPr="0042361B">
        <w:t>;</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5868E3">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5868E3">
      <w:pPr>
        <w:pStyle w:val="Item"/>
        <w:numPr>
          <w:ilvl w:val="0"/>
          <w:numId w:val="19"/>
        </w:numPr>
        <w:ind w:left="709" w:hanging="709"/>
        <w:outlineLvl w:val="2"/>
      </w:pPr>
      <w:r w:rsidRPr="0042361B">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7619F5A" w14:textId="77777777" w:rsidR="00520FF8" w:rsidRPr="0042361B" w:rsidRDefault="00520FF8" w:rsidP="003728E6">
      <w:pPr>
        <w:pStyle w:val="BodyTextIndent"/>
        <w:ind w:firstLine="0"/>
        <w:rPr>
          <w:szCs w:val="20"/>
          <w:lang w:val="pt-BR"/>
        </w:rPr>
      </w:pPr>
    </w:p>
    <w:p w14:paraId="772B2DE9" w14:textId="60A3BBAE" w:rsidR="0007373F" w:rsidRPr="0042361B" w:rsidRDefault="0007373F" w:rsidP="003728E6">
      <w:pPr>
        <w:pStyle w:val="TtulodaClusula"/>
        <w:jc w:val="both"/>
      </w:pPr>
      <w:bookmarkStart w:id="56" w:name="_Ref58322367"/>
      <w:r w:rsidRPr="0042361B">
        <w:t xml:space="preserve">CLÁUSULA </w:t>
      </w:r>
      <w:bookmarkStart w:id="57"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57"/>
      <w:r w:rsidRPr="0042361B">
        <w:t>VIGÊNCIA</w:t>
      </w:r>
      <w:bookmarkEnd w:id="56"/>
    </w:p>
    <w:p w14:paraId="4E8D4B57" w14:textId="52B5F261" w:rsidR="0007373F" w:rsidRPr="0042361B" w:rsidRDefault="0007373F" w:rsidP="003728E6">
      <w:pPr>
        <w:rPr>
          <w:szCs w:val="20"/>
          <w:lang w:val="pt-BR"/>
        </w:rPr>
      </w:pPr>
    </w:p>
    <w:p w14:paraId="3FBE869A" w14:textId="1CAFD663" w:rsidR="00BE6740" w:rsidRPr="0042361B" w:rsidRDefault="00BE6740" w:rsidP="00F05683">
      <w:pPr>
        <w:pStyle w:val="Clusula"/>
      </w:pPr>
      <w:r w:rsidRPr="0042361B">
        <w:t>A Cessão Fiduciária em garantia objeto deste Contrato permanecerá íntegra, válida, eficaz e em pleno vigor até a ocorrência de um dos seguintes eventos: (i) a quitação plena e integral das Obrigações Garantidas; (ii) a liberação desta Cessão Fiduciária pelos Debenturistas, representados pelo Agente Fiduciário; ou (iii) que esta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3013871B" w:rsidR="00BE6740" w:rsidRPr="0002511F" w:rsidRDefault="00BE6740" w:rsidP="00F05683">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w:t>
      </w:r>
      <w:r w:rsidRPr="0002511F">
        <w:lastRenderedPageBreak/>
        <w:t>representantes legais (i) atestando o término de pleno direito deste Contrato</w:t>
      </w:r>
      <w:r w:rsidR="0073238F">
        <w:t>,</w:t>
      </w:r>
      <w:r w:rsidRPr="0002511F">
        <w:t xml:space="preserve"> e (ii)</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58" w:name="_Toc276640226"/>
      <w:bookmarkStart w:id="59" w:name="_Toc288753563"/>
      <w:bookmarkStart w:id="60" w:name="_Toc377490300"/>
      <w:bookmarkStart w:id="61" w:name="_Toc377490302"/>
      <w:r w:rsidRPr="0042361B">
        <w:t xml:space="preserve">CLÁUSULA </w:t>
      </w:r>
      <w:bookmarkStart w:id="62" w:name="_Toc276640230"/>
      <w:bookmarkEnd w:id="58"/>
      <w:bookmarkEnd w:id="59"/>
      <w:bookmarkEnd w:id="60"/>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F05683">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BodyTextIndent"/>
        <w:ind w:firstLine="0"/>
        <w:rPr>
          <w:szCs w:val="20"/>
          <w:lang w:val="pt-BR"/>
        </w:rPr>
      </w:pPr>
    </w:p>
    <w:p w14:paraId="24F9632D" w14:textId="77777777" w:rsidR="0007373F" w:rsidRPr="0042361B" w:rsidRDefault="0007373F" w:rsidP="008D6A6E">
      <w:pPr>
        <w:pStyle w:val="ListParagraph"/>
        <w:keepNext/>
        <w:numPr>
          <w:ilvl w:val="0"/>
          <w:numId w:val="12"/>
        </w:numPr>
        <w:ind w:left="709" w:hanging="709"/>
        <w:rPr>
          <w:bCs/>
          <w:szCs w:val="20"/>
          <w:lang w:val="pt-BR"/>
        </w:rPr>
      </w:pPr>
      <w:r w:rsidRPr="0042361B">
        <w:rPr>
          <w:szCs w:val="20"/>
          <w:lang w:val="pt-BR"/>
        </w:rPr>
        <w:t>para</w:t>
      </w:r>
      <w:r w:rsidRPr="0042361B">
        <w:rPr>
          <w:bCs/>
          <w:szCs w:val="20"/>
          <w:lang w:val="pt-BR"/>
        </w:rPr>
        <w:t xml:space="preserve"> a Emissora:</w:t>
      </w:r>
    </w:p>
    <w:p w14:paraId="0E5E824D" w14:textId="690703F1" w:rsidR="0007373F" w:rsidRPr="0002511F" w:rsidRDefault="00F176C7" w:rsidP="0002511F">
      <w:pPr>
        <w:pStyle w:val="ListParagraph"/>
        <w:keepNext/>
        <w:ind w:left="709"/>
        <w:rPr>
          <w:szCs w:val="20"/>
          <w:lang w:val="pt-BR"/>
        </w:rPr>
      </w:pPr>
      <w:r w:rsidRPr="00F176C7">
        <w:rPr>
          <w:szCs w:val="20"/>
          <w:lang w:val="pt-BR"/>
        </w:rPr>
        <w:t>[</w:t>
      </w:r>
      <w:r w:rsidR="0007373F" w:rsidRPr="005868E3">
        <w:rPr>
          <w:b/>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7832EC60" w:rsidR="0042361B" w:rsidRPr="0056166D" w:rsidRDefault="0042361B" w:rsidP="0042361B">
      <w:pPr>
        <w:pStyle w:val="ListParagraph"/>
        <w:autoSpaceDE w:val="0"/>
        <w:autoSpaceDN w:val="0"/>
        <w:adjustRightInd w:val="0"/>
        <w:ind w:left="709"/>
        <w:rPr>
          <w:bCs/>
          <w:szCs w:val="20"/>
          <w:lang w:val="pt-BR"/>
        </w:rPr>
      </w:pPr>
      <w:bookmarkStart w:id="63" w:name="_Hlk59020876"/>
      <w:r w:rsidRPr="0056166D">
        <w:rPr>
          <w:bCs/>
          <w:szCs w:val="20"/>
          <w:lang w:val="pt-BR"/>
        </w:rPr>
        <w:t xml:space="preserve">Rua Levindo Inácio de Oliveira, nº 1.117, Sala </w:t>
      </w:r>
      <w:r w:rsidR="00F176C7">
        <w:rPr>
          <w:bCs/>
          <w:szCs w:val="20"/>
          <w:lang w:val="pt-BR"/>
        </w:rPr>
        <w:t>[</w:t>
      </w:r>
      <w:r w:rsidRPr="005868E3">
        <w:rPr>
          <w:highlight w:val="yellow"/>
          <w:lang w:val="pt-BR"/>
        </w:rPr>
        <w:t>1</w:t>
      </w:r>
      <w:r w:rsidR="00F176C7">
        <w:rPr>
          <w:bCs/>
          <w:szCs w:val="20"/>
          <w:lang w:val="pt-BR"/>
        </w:rPr>
        <w:t>]</w:t>
      </w:r>
      <w:r w:rsidRPr="0056166D">
        <w:rPr>
          <w:bCs/>
          <w:szCs w:val="20"/>
          <w:lang w:val="pt-BR"/>
        </w:rPr>
        <w:t>, Bairro Paraviana</w:t>
      </w:r>
    </w:p>
    <w:p w14:paraId="6C836309" w14:textId="77777777" w:rsidR="0042361B" w:rsidRPr="0056166D" w:rsidRDefault="0042361B" w:rsidP="0042361B">
      <w:pPr>
        <w:pStyle w:val="ListParagraph"/>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0DAA7985" w:rsidR="0042361B" w:rsidRPr="0056166D" w:rsidRDefault="0042361B" w:rsidP="0042361B">
      <w:pPr>
        <w:pStyle w:val="ListParagraph"/>
        <w:autoSpaceDE w:val="0"/>
        <w:autoSpaceDN w:val="0"/>
        <w:adjustRightInd w:val="0"/>
        <w:ind w:left="709"/>
        <w:rPr>
          <w:szCs w:val="20"/>
          <w:lang w:val="pt-BR"/>
        </w:rPr>
      </w:pPr>
      <w:bookmarkStart w:id="64"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1D1FD1D0" w:rsidR="0042361B" w:rsidRPr="00737C3F" w:rsidRDefault="0042361B" w:rsidP="0042361B">
      <w:pPr>
        <w:pStyle w:val="ListParagraph"/>
        <w:rPr>
          <w:lang w:val="pt-BR"/>
        </w:rPr>
      </w:pPr>
      <w:r w:rsidRPr="00737C3F">
        <w:rPr>
          <w:lang w:val="pt-BR"/>
        </w:rPr>
        <w:t xml:space="preserve">E-mail: </w:t>
      </w:r>
      <w:r w:rsidR="002B76D3">
        <w:fldChar w:fldCharType="begin"/>
      </w:r>
      <w:r w:rsidR="002B76D3" w:rsidRPr="002865F7">
        <w:rPr>
          <w:lang w:val="pt-BR"/>
        </w:rPr>
        <w:instrText xml:space="preserve"> HYPERLINK "mailto:joao.cavalcanti@oxe-energia.com.br" </w:instrText>
      </w:r>
      <w:bookmarkStart w:id="65" w:name="_GoBack"/>
      <w:bookmarkEnd w:id="65"/>
      <w:r w:rsidR="002B76D3">
        <w:fldChar w:fldCharType="separate"/>
      </w:r>
      <w:r w:rsidRPr="00737C3F">
        <w:rPr>
          <w:rStyle w:val="Hyperlink"/>
          <w:lang w:val="pt-BR"/>
        </w:rPr>
        <w:t>joao.cavalcanti@oxe-energia.com.br</w:t>
      </w:r>
      <w:r w:rsidR="002B76D3">
        <w:rPr>
          <w:rStyle w:val="Hyperlink"/>
          <w:lang w:val="pt-BR"/>
        </w:rPr>
        <w:fldChar w:fldCharType="end"/>
      </w:r>
      <w:r w:rsidRPr="00737C3F">
        <w:rPr>
          <w:lang w:val="pt-BR"/>
        </w:rPr>
        <w:t xml:space="preserve"> / </w:t>
      </w:r>
      <w:hyperlink r:id="rId14" w:history="1">
        <w:r w:rsidRPr="00737C3F">
          <w:rPr>
            <w:rStyle w:val="Hyperlink"/>
            <w:lang w:val="pt-BR"/>
          </w:rPr>
          <w:t>paulo.garcia@oxe-energia.com.br</w:t>
        </w:r>
      </w:hyperlink>
      <w:r w:rsidRPr="00737C3F">
        <w:rPr>
          <w:lang w:val="pt-BR"/>
        </w:rPr>
        <w:t xml:space="preserve"> / </w:t>
      </w:r>
      <w:hyperlink r:id="rId15" w:history="1">
        <w:r w:rsidRPr="00737C3F">
          <w:rPr>
            <w:rStyle w:val="Hyperlink"/>
            <w:lang w:val="pt-BR"/>
          </w:rPr>
          <w:t>tadeu.jayme@oxe-energia.com.br</w:t>
        </w:r>
      </w:hyperlink>
    </w:p>
    <w:p w14:paraId="3DC9A78F" w14:textId="77777777" w:rsidR="0042361B" w:rsidRPr="005868E3" w:rsidRDefault="0042361B" w:rsidP="0042361B">
      <w:pPr>
        <w:pStyle w:val="ListParagraph"/>
        <w:autoSpaceDE w:val="0"/>
        <w:autoSpaceDN w:val="0"/>
        <w:adjustRightInd w:val="0"/>
        <w:ind w:left="709"/>
        <w:rPr>
          <w:lang w:val="pt-BR"/>
        </w:rPr>
      </w:pPr>
      <w:r w:rsidRPr="0056166D">
        <w:rPr>
          <w:szCs w:val="20"/>
          <w:lang w:val="pt-BR"/>
        </w:rPr>
        <w:t>Tel</w:t>
      </w:r>
      <w:r>
        <w:rPr>
          <w:szCs w:val="20"/>
          <w:lang w:val="pt-BR"/>
        </w:rPr>
        <w:t>.</w:t>
      </w:r>
      <w:r w:rsidRPr="0056166D">
        <w:rPr>
          <w:szCs w:val="20"/>
          <w:lang w:val="pt-BR"/>
        </w:rPr>
        <w:t xml:space="preserve">: </w:t>
      </w:r>
      <w:r>
        <w:t>(95) 3623-9393</w:t>
      </w:r>
    </w:p>
    <w:bookmarkEnd w:id="63"/>
    <w:bookmarkEnd w:id="64"/>
    <w:p w14:paraId="0F5F4D64" w14:textId="77777777" w:rsidR="00267602" w:rsidRPr="000C72CD" w:rsidRDefault="00267602" w:rsidP="005868E3">
      <w:pPr>
        <w:rPr>
          <w:szCs w:val="20"/>
          <w:lang w:val="pt-BR"/>
        </w:rPr>
      </w:pPr>
    </w:p>
    <w:p w14:paraId="5628A009" w14:textId="77777777" w:rsidR="0007373F" w:rsidRPr="0042361B" w:rsidRDefault="0007373F" w:rsidP="005868E3">
      <w:pPr>
        <w:pStyle w:val="ListParagraph"/>
        <w:keepNext/>
        <w:numPr>
          <w:ilvl w:val="0"/>
          <w:numId w:val="12"/>
        </w:numPr>
        <w:ind w:left="709" w:hanging="709"/>
        <w:rPr>
          <w:bCs/>
          <w:szCs w:val="20"/>
          <w:lang w:val="pt-BR"/>
        </w:rPr>
      </w:pPr>
      <w:r w:rsidRPr="0042361B">
        <w:rPr>
          <w:bCs/>
          <w:szCs w:val="20"/>
          <w:lang w:val="pt-BR"/>
        </w:rPr>
        <w:t>para o Agente Fiduciário:</w:t>
      </w:r>
    </w:p>
    <w:p w14:paraId="6F9067A3" w14:textId="77777777" w:rsidR="0007373F" w:rsidRPr="0042361B" w:rsidRDefault="0007373F" w:rsidP="005868E3">
      <w:pPr>
        <w:keepNext/>
        <w:ind w:left="709"/>
        <w:rPr>
          <w:b/>
          <w:bCs/>
          <w:szCs w:val="20"/>
          <w:lang w:val="pt-BR"/>
        </w:rPr>
      </w:pPr>
      <w:r w:rsidRPr="0042361B">
        <w:rPr>
          <w:b/>
          <w:bCs/>
          <w:szCs w:val="20"/>
          <w:lang w:val="pt-BR"/>
        </w:rPr>
        <w:t>SIMPLIFIC PAVARINI DISTRIBUIDORA DE TÍTULOS E VALORES MOBILIÁRIOS LTDA.</w:t>
      </w:r>
    </w:p>
    <w:p w14:paraId="79A2993F" w14:textId="659BFEBB" w:rsidR="0042361B" w:rsidRPr="00D60265" w:rsidRDefault="0042361B" w:rsidP="005868E3">
      <w:pPr>
        <w:keepNext/>
        <w:ind w:left="709"/>
        <w:rPr>
          <w:szCs w:val="20"/>
          <w:lang w:val="pt-BR"/>
        </w:rPr>
      </w:pPr>
      <w:bookmarkStart w:id="66"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2C88483E" w:rsidR="0042361B" w:rsidRPr="0056166D" w:rsidRDefault="0042361B" w:rsidP="005868E3">
      <w:pPr>
        <w:pStyle w:val="ListParagraph"/>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5868E3">
      <w:pPr>
        <w:keepNext/>
        <w:ind w:left="709"/>
        <w:rPr>
          <w:szCs w:val="20"/>
          <w:lang w:val="pt-BR"/>
        </w:rPr>
      </w:pPr>
      <w:r w:rsidRPr="00D60265">
        <w:rPr>
          <w:szCs w:val="20"/>
          <w:lang w:val="pt-BR"/>
        </w:rPr>
        <w:t>At.: Carlos Alberto Bacha / Matheus Gomes Faria / Rinaldo Rabello Ferreira</w:t>
      </w:r>
    </w:p>
    <w:p w14:paraId="227CD802" w14:textId="0EB1E1A1" w:rsidR="0042361B" w:rsidRDefault="0042361B" w:rsidP="00BE42DD">
      <w:pPr>
        <w:pStyle w:val="ListParagraph"/>
        <w:keepNext/>
        <w:autoSpaceDE w:val="0"/>
        <w:autoSpaceDN w:val="0"/>
        <w:adjustRightInd w:val="0"/>
        <w:ind w:left="709"/>
        <w:rPr>
          <w:rStyle w:val="Hyperlink"/>
          <w:szCs w:val="20"/>
          <w:lang w:val="pt-BR"/>
        </w:rPr>
      </w:pPr>
      <w:r w:rsidRPr="00D60265">
        <w:rPr>
          <w:szCs w:val="20"/>
          <w:lang w:val="pt-BR"/>
        </w:rPr>
        <w:t xml:space="preserve">E-mail: </w:t>
      </w:r>
      <w:hyperlink r:id="rId16" w:history="1">
        <w:r w:rsidRPr="00783E30">
          <w:rPr>
            <w:rStyle w:val="Hyperlink"/>
            <w:szCs w:val="20"/>
            <w:lang w:val="pt-BR"/>
          </w:rPr>
          <w:t>spestruturacao@simplificpavarini.com.br</w:t>
        </w:r>
      </w:hyperlink>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66"/>
    </w:p>
    <w:p w14:paraId="2739C3FF" w14:textId="77777777" w:rsidR="00EA69E7" w:rsidRPr="00E20171" w:rsidRDefault="00EA69E7" w:rsidP="003728E6">
      <w:pPr>
        <w:pStyle w:val="BodyTextIndent"/>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1"/>
      <w:bookmarkEnd w:id="62"/>
    </w:p>
    <w:p w14:paraId="5D6463AF" w14:textId="77777777" w:rsidR="00D173DA" w:rsidRPr="000C72CD" w:rsidRDefault="00D173DA" w:rsidP="003728E6">
      <w:pPr>
        <w:rPr>
          <w:szCs w:val="20"/>
          <w:lang w:val="pt-BR"/>
        </w:rPr>
      </w:pPr>
    </w:p>
    <w:p w14:paraId="6F5118DF" w14:textId="77777777" w:rsidR="00D07EC9" w:rsidRPr="0042361B" w:rsidRDefault="00817473" w:rsidP="00F05683">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BodyTextIndent"/>
        <w:ind w:firstLine="0"/>
        <w:rPr>
          <w:szCs w:val="20"/>
          <w:lang w:val="pt-BR"/>
        </w:rPr>
      </w:pPr>
    </w:p>
    <w:p w14:paraId="0B51D114" w14:textId="77777777" w:rsidR="00756A91" w:rsidRPr="0042361B" w:rsidRDefault="00756A91" w:rsidP="00F05683">
      <w:pPr>
        <w:pStyle w:val="Clusula"/>
      </w:pPr>
      <w:r w:rsidRPr="0042361B">
        <w:lastRenderedPageBreak/>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 xml:space="preserve">para deliberar sobre: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(ii)</w:t>
      </w:r>
      <w:r w:rsidR="0007373F" w:rsidRPr="0042361B">
        <w:t xml:space="preserve"> </w:t>
      </w:r>
      <w:r w:rsidR="000C658F" w:rsidRPr="0042361B">
        <w:t>quando verificado erro formal, seja ele um erro grosseiro, de digitação ou aritmético; (iii) alterações a quaisquer documentos da Emissão já expressamente permitidas nos termos dos respectivos documentos;</w:t>
      </w:r>
      <w:r w:rsidR="001A0853" w:rsidRPr="0042361B">
        <w:t xml:space="preserve"> e/ou</w:t>
      </w:r>
      <w:r w:rsidR="000C658F" w:rsidRPr="0042361B">
        <w:t xml:space="preserve"> (iv)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BodyTextIndent"/>
        <w:ind w:firstLine="0"/>
        <w:rPr>
          <w:szCs w:val="20"/>
          <w:lang w:val="pt-BR"/>
        </w:rPr>
      </w:pPr>
    </w:p>
    <w:p w14:paraId="7C773D57" w14:textId="77777777" w:rsidR="00D173DA" w:rsidRPr="0042361B" w:rsidRDefault="00D07EC9" w:rsidP="00F05683">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BodyTextIndent"/>
        <w:ind w:firstLine="0"/>
        <w:rPr>
          <w:szCs w:val="20"/>
          <w:lang w:val="pt-BR"/>
        </w:rPr>
      </w:pPr>
    </w:p>
    <w:p w14:paraId="158AE1C7" w14:textId="77777777" w:rsidR="00B5616C" w:rsidRPr="0042361B" w:rsidRDefault="00D07EC9" w:rsidP="00F05683">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BodyTextIndent"/>
        <w:ind w:firstLine="0"/>
        <w:rPr>
          <w:szCs w:val="20"/>
          <w:lang w:val="pt-BR"/>
        </w:rPr>
      </w:pPr>
    </w:p>
    <w:p w14:paraId="1EC3C03A" w14:textId="77777777" w:rsidR="00D07EC9" w:rsidRPr="0042361B" w:rsidRDefault="00D07EC9" w:rsidP="00F05683">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BodyTextIndent"/>
        <w:ind w:firstLine="0"/>
        <w:rPr>
          <w:szCs w:val="20"/>
          <w:lang w:val="pt-BR"/>
        </w:rPr>
      </w:pPr>
    </w:p>
    <w:p w14:paraId="349D8E7F" w14:textId="0EF36ACF" w:rsidR="0042361B" w:rsidRPr="0042361B" w:rsidRDefault="00484B90" w:rsidP="00F05683">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BodyTextIndent"/>
        <w:ind w:firstLine="0"/>
        <w:rPr>
          <w:szCs w:val="20"/>
          <w:lang w:val="pt-BR"/>
        </w:rPr>
      </w:pPr>
    </w:p>
    <w:p w14:paraId="34A17EED" w14:textId="77777777" w:rsidR="00E26A59" w:rsidRPr="0042361B" w:rsidRDefault="00E26A59" w:rsidP="00F05683">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BodyTextIndent"/>
        <w:ind w:firstLine="0"/>
        <w:rPr>
          <w:szCs w:val="20"/>
          <w:lang w:val="pt-BR"/>
        </w:rPr>
      </w:pPr>
    </w:p>
    <w:p w14:paraId="3699746C" w14:textId="77777777" w:rsidR="00D07EC9" w:rsidRPr="0042361B" w:rsidRDefault="00D07EC9" w:rsidP="00F05683">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w:t>
      </w:r>
      <w:r w:rsidRPr="0042361B">
        <w:lastRenderedPageBreak/>
        <w:t>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BodyTextIndent"/>
        <w:ind w:firstLine="0"/>
        <w:rPr>
          <w:szCs w:val="20"/>
          <w:lang w:val="pt-BR"/>
        </w:rPr>
      </w:pPr>
    </w:p>
    <w:p w14:paraId="79769F0B" w14:textId="298EB97D" w:rsidR="0007373F" w:rsidRPr="0042361B" w:rsidRDefault="0007373F" w:rsidP="00F05683">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67" w:name="_Hlk59016852"/>
      <w:r w:rsidR="0042361B" w:rsidRPr="0056166D">
        <w:t xml:space="preserve">emitida em </w:t>
      </w:r>
      <w:bookmarkStart w:id="68" w:name="_Hlk56461609"/>
      <w:r w:rsidR="0042361B">
        <w:t>12 de agosto</w:t>
      </w:r>
      <w:r w:rsidR="0042361B" w:rsidRPr="0056166D">
        <w:t xml:space="preserve"> de 2020</w:t>
      </w:r>
      <w:bookmarkEnd w:id="68"/>
      <w:r w:rsidR="0042361B" w:rsidRPr="0056166D">
        <w:t xml:space="preserve">,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67"/>
      <w:r w:rsidRPr="0042361B">
        <w:t>.</w:t>
      </w:r>
    </w:p>
    <w:p w14:paraId="56C071F7" w14:textId="2ACAEF55" w:rsidR="001B50E3" w:rsidRDefault="001B50E3" w:rsidP="003728E6">
      <w:pPr>
        <w:pStyle w:val="BodyTextIndent"/>
        <w:ind w:firstLine="0"/>
        <w:rPr>
          <w:szCs w:val="20"/>
          <w:lang w:val="pt-BR"/>
        </w:rPr>
      </w:pPr>
    </w:p>
    <w:p w14:paraId="4A0586A6" w14:textId="77777777" w:rsidR="0042361B" w:rsidRPr="00233CE5" w:rsidRDefault="0042361B" w:rsidP="0042361B">
      <w:pPr>
        <w:pStyle w:val="Clusula"/>
      </w:pPr>
      <w:bookmarkStart w:id="69"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69"/>
    <w:p w14:paraId="52BA240A" w14:textId="77777777" w:rsidR="0042361B" w:rsidRPr="000C72CD" w:rsidRDefault="0042361B" w:rsidP="003728E6">
      <w:pPr>
        <w:pStyle w:val="BodyTextIndent"/>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BodyTextIndent"/>
        <w:ind w:firstLine="0"/>
        <w:rPr>
          <w:szCs w:val="20"/>
          <w:lang w:val="pt-BR"/>
        </w:rPr>
      </w:pPr>
    </w:p>
    <w:p w14:paraId="7508C951" w14:textId="77777777" w:rsidR="00E26A59" w:rsidRPr="0042361B" w:rsidRDefault="00E26A59" w:rsidP="00F05683">
      <w:pPr>
        <w:pStyle w:val="Clusula"/>
      </w:pPr>
      <w:r w:rsidRPr="0042361B">
        <w:t>O presente Contrato será regido e interpretado em conformidade com as leis da República Federativa do Brasil.</w:t>
      </w:r>
    </w:p>
    <w:p w14:paraId="6D202481" w14:textId="77777777" w:rsidR="00E26A59" w:rsidRPr="0042361B" w:rsidRDefault="00E26A59" w:rsidP="001973FC">
      <w:pPr>
        <w:pStyle w:val="BodyTextIndent"/>
        <w:ind w:firstLine="0"/>
        <w:rPr>
          <w:szCs w:val="20"/>
          <w:lang w:val="pt-BR"/>
        </w:rPr>
      </w:pPr>
    </w:p>
    <w:p w14:paraId="05256147" w14:textId="77777777" w:rsidR="00E26A59" w:rsidRPr="0042361B" w:rsidRDefault="00E26A59" w:rsidP="00F05683">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BodyTextIndent"/>
        <w:ind w:firstLine="0"/>
        <w:rPr>
          <w:szCs w:val="20"/>
          <w:lang w:val="pt-BR"/>
        </w:rPr>
      </w:pPr>
    </w:p>
    <w:p w14:paraId="00B4B2C2" w14:textId="225379CF" w:rsidR="00AB1AEF" w:rsidRPr="0042361B" w:rsidRDefault="00302293" w:rsidP="005868E3">
      <w:pPr>
        <w:keepNext/>
        <w:rPr>
          <w:rFonts w:cs="Tahoma"/>
          <w:szCs w:val="20"/>
          <w:lang w:val="pt-BR"/>
        </w:rPr>
      </w:pPr>
      <w:bookmarkStart w:id="70" w:name="_Hlk59016884"/>
      <w:r w:rsidRPr="00737C3F">
        <w:rPr>
          <w:lang w:val="pt-BR"/>
        </w:rPr>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70"/>
    </w:p>
    <w:p w14:paraId="264665BD" w14:textId="77777777" w:rsidR="003579B6" w:rsidRPr="0042361B" w:rsidRDefault="003579B6" w:rsidP="005868E3">
      <w:pPr>
        <w:keepNext/>
        <w:rPr>
          <w:szCs w:val="20"/>
          <w:lang w:val="pt-BR"/>
        </w:rPr>
      </w:pPr>
    </w:p>
    <w:p w14:paraId="75B9BE7A" w14:textId="58883B1F" w:rsidR="003579B6" w:rsidRPr="0042361B" w:rsidRDefault="003579B6" w:rsidP="005868E3">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5868E3">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BodyTextIndent"/>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283DA56A"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5868E3">
        <w:rPr>
          <w:b/>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5FFFADCB"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6EBB403A" w:rsidR="003579B6" w:rsidRPr="0042361B" w:rsidRDefault="003579B6" w:rsidP="003728E6">
      <w:pPr>
        <w:pStyle w:val="times"/>
        <w:overflowPunct w:val="0"/>
        <w:autoSpaceDE w:val="0"/>
        <w:autoSpaceDN w:val="0"/>
        <w:adjustRightInd w:val="0"/>
        <w:textAlignment w:val="baseline"/>
        <w:rPr>
          <w:iCs/>
          <w:szCs w:val="20"/>
          <w:lang w:val="pt-BR"/>
        </w:rPr>
      </w:pPr>
      <w:bookmarkStart w:id="71"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72" w:name="_DV_M28"/>
      <w:bookmarkStart w:id="73" w:name="_DV_M29"/>
      <w:bookmarkStart w:id="74" w:name="_DV_M30"/>
      <w:bookmarkStart w:id="75" w:name="_DV_M31"/>
      <w:bookmarkStart w:id="76" w:name="_DV_M32"/>
      <w:bookmarkStart w:id="77" w:name="_DV_M34"/>
      <w:bookmarkStart w:id="78" w:name="_DV_M35"/>
      <w:bookmarkEnd w:id="72"/>
      <w:bookmarkEnd w:id="73"/>
      <w:bookmarkEnd w:id="74"/>
      <w:bookmarkEnd w:id="75"/>
      <w:bookmarkEnd w:id="76"/>
      <w:bookmarkEnd w:id="77"/>
      <w:bookmarkEnd w:id="78"/>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35FBFBC0" w:rsidR="002660D6" w:rsidRPr="006E0411" w:rsidRDefault="002660D6" w:rsidP="008D6A6E">
      <w:pPr>
        <w:pStyle w:val="ListParagraph"/>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r w:rsidR="00E5678B" w:rsidRPr="006E0411">
        <w:rPr>
          <w:lang w:val="pt-BR"/>
        </w:rPr>
        <w:t xml:space="preserve">Motrice Soluções em Energia Ltda. </w:t>
      </w:r>
      <w:r w:rsidRPr="006E0411">
        <w:rPr>
          <w:lang w:val="pt-BR"/>
        </w:rPr>
        <w:t xml:space="preserve">junto à </w:t>
      </w:r>
      <w:r w:rsidR="00E5678B" w:rsidRPr="006E0411">
        <w:rPr>
          <w:lang w:val="pt-BR"/>
        </w:rPr>
        <w:t xml:space="preserve">Sompo </w:t>
      </w:r>
      <w:r w:rsidRPr="006E0411">
        <w:rPr>
          <w:lang w:val="pt-BR"/>
        </w:rPr>
        <w:t xml:space="preserve">Seguros S.A., tendo a </w:t>
      </w:r>
      <w:r w:rsidR="00E5678B" w:rsidRPr="006E0411">
        <w:rPr>
          <w:lang w:val="pt-BR"/>
        </w:rPr>
        <w:t xml:space="preserve">Motrice Soluções em Energia Ltda., a </w:t>
      </w:r>
      <w:r w:rsidR="0037423A" w:rsidRPr="006E0411">
        <w:rPr>
          <w:lang w:val="pt-BR"/>
        </w:rPr>
        <w:t>O</w:t>
      </w:r>
      <w:r w:rsidR="0037423A">
        <w:rPr>
          <w:lang w:val="pt-BR"/>
        </w:rPr>
        <w:t>XE</w:t>
      </w:r>
      <w:r w:rsidR="0037423A" w:rsidRPr="006E0411">
        <w:rPr>
          <w:lang w:val="pt-BR"/>
        </w:rPr>
        <w:t xml:space="preserve"> </w:t>
      </w:r>
      <w:r w:rsidR="00E5678B" w:rsidRPr="006E0411">
        <w:rPr>
          <w:lang w:val="pt-BR"/>
        </w:rPr>
        <w:t xml:space="preserve">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Bonfim Geração e Comércio de Energia SPE S.A. e a Cantá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p>
    <w:p w14:paraId="34D3B645" w14:textId="77777777" w:rsidR="00E5678B" w:rsidRPr="00321E99" w:rsidRDefault="00E5678B" w:rsidP="00E5678B">
      <w:pPr>
        <w:rPr>
          <w:lang w:val="pt-BR"/>
        </w:rPr>
      </w:pPr>
    </w:p>
    <w:p w14:paraId="5C569E2E" w14:textId="2FD5B690" w:rsidR="00E5678B" w:rsidRPr="006E0411" w:rsidRDefault="00E5678B" w:rsidP="00E5678B">
      <w:pPr>
        <w:pStyle w:val="ListParagraph"/>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Chubb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Pr="006E0411">
        <w:rPr>
          <w:lang w:val="pt-BR"/>
        </w:rPr>
        <w:t>;</w:t>
      </w:r>
      <w:r w:rsidR="004239A3">
        <w:rPr>
          <w:lang w:val="pt-BR"/>
        </w:rPr>
        <w:t xml:space="preserve"> e</w:t>
      </w:r>
    </w:p>
    <w:p w14:paraId="325BFA72" w14:textId="6BF1D5B7" w:rsidR="00470F96" w:rsidRDefault="00470F96" w:rsidP="003728E6">
      <w:pPr>
        <w:rPr>
          <w:szCs w:val="20"/>
          <w:lang w:val="pt-BR"/>
        </w:rPr>
      </w:pPr>
    </w:p>
    <w:p w14:paraId="5526723F" w14:textId="42FE833F" w:rsidR="00754473" w:rsidRPr="006E0411" w:rsidRDefault="00754473" w:rsidP="00754473">
      <w:pPr>
        <w:pStyle w:val="ListParagraph"/>
        <w:numPr>
          <w:ilvl w:val="0"/>
          <w:numId w:val="34"/>
        </w:numPr>
        <w:spacing w:line="300" w:lineRule="exact"/>
        <w:ind w:left="709" w:hanging="709"/>
        <w:rPr>
          <w:lang w:val="pt-BR"/>
        </w:rPr>
      </w:pPr>
      <w:r w:rsidRPr="006E0411">
        <w:rPr>
          <w:lang w:val="pt-BR"/>
        </w:rPr>
        <w:t xml:space="preserve">Seguro de Riscos de Engenharia nº </w:t>
      </w:r>
      <w:r>
        <w:rPr>
          <w:lang w:val="pt-BR"/>
        </w:rPr>
        <w:t>[</w:t>
      </w:r>
      <w:r w:rsidRPr="00754473">
        <w:rPr>
          <w:highlight w:val="yellow"/>
          <w:lang w:val="pt-BR"/>
        </w:rPr>
        <w:t>•</w:t>
      </w:r>
      <w:r>
        <w:rPr>
          <w:lang w:val="pt-BR"/>
        </w:rPr>
        <w:t>]</w:t>
      </w:r>
      <w:r w:rsidRPr="006E0411">
        <w:rPr>
          <w:lang w:val="pt-BR"/>
        </w:rPr>
        <w:t xml:space="preserve">, contratado pela </w:t>
      </w:r>
      <w:r w:rsidRPr="00754473">
        <w:rPr>
          <w:lang w:val="pt-BR"/>
        </w:rPr>
        <w:t>Dan</w:t>
      </w:r>
      <w:r w:rsidR="00023870">
        <w:rPr>
          <w:lang w:val="pt-BR"/>
        </w:rPr>
        <w:t>p</w:t>
      </w:r>
      <w:r w:rsidRPr="00754473">
        <w:rPr>
          <w:lang w:val="pt-BR"/>
        </w:rPr>
        <w:t>ower Caldeiras e Equipamentos Ltda.</w:t>
      </w:r>
      <w:r w:rsidRPr="006E0411">
        <w:rPr>
          <w:lang w:val="pt-BR"/>
        </w:rPr>
        <w:t xml:space="preserve"> junto à </w:t>
      </w:r>
      <w:r>
        <w:rPr>
          <w:lang w:val="pt-BR"/>
        </w:rPr>
        <w:t>[</w:t>
      </w:r>
      <w:r w:rsidRPr="00754473">
        <w:rPr>
          <w:highlight w:val="yellow"/>
          <w:lang w:val="pt-BR"/>
        </w:rPr>
        <w:t>•</w:t>
      </w:r>
      <w:r>
        <w:rPr>
          <w:lang w:val="pt-BR"/>
        </w:rPr>
        <w:t>]</w:t>
      </w:r>
      <w:r w:rsidRPr="006E0411">
        <w:rPr>
          <w:lang w:val="pt-BR"/>
        </w:rPr>
        <w:t xml:space="preserve">, tendo </w:t>
      </w:r>
      <w:r>
        <w:rPr>
          <w:lang w:val="pt-BR"/>
        </w:rPr>
        <w:t>[</w:t>
      </w:r>
      <w:r w:rsidRPr="00754473">
        <w:rPr>
          <w:highlight w:val="yellow"/>
          <w:lang w:val="pt-BR"/>
        </w:rPr>
        <w:t>•</w:t>
      </w:r>
      <w:r>
        <w:rPr>
          <w:lang w:val="pt-BR"/>
        </w:rPr>
        <w:t>]</w:t>
      </w:r>
      <w:r w:rsidRPr="006E0411">
        <w:rPr>
          <w:lang w:val="pt-BR"/>
        </w:rPr>
        <w:t xml:space="preserve">, com vigência a partir de </w:t>
      </w:r>
      <w:r>
        <w:rPr>
          <w:lang w:val="pt-BR"/>
        </w:rPr>
        <w:t>[</w:t>
      </w:r>
      <w:r w:rsidRPr="00754473">
        <w:rPr>
          <w:highlight w:val="yellow"/>
          <w:lang w:val="pt-BR"/>
        </w:rPr>
        <w:t>•</w:t>
      </w:r>
      <w:r>
        <w:rPr>
          <w:lang w:val="pt-BR"/>
        </w:rPr>
        <w:t>]</w:t>
      </w:r>
      <w:r w:rsidRPr="006E0411">
        <w:rPr>
          <w:lang w:val="pt-BR"/>
        </w:rPr>
        <w:t xml:space="preserve"> até </w:t>
      </w:r>
      <w:r>
        <w:rPr>
          <w:lang w:val="pt-BR"/>
        </w:rPr>
        <w:t>[</w:t>
      </w:r>
      <w:r w:rsidRPr="00754473">
        <w:rPr>
          <w:highlight w:val="yellow"/>
          <w:lang w:val="pt-BR"/>
        </w:rPr>
        <w:t>•</w:t>
      </w:r>
      <w:r>
        <w:rPr>
          <w:lang w:val="pt-BR"/>
        </w:rPr>
        <w:t>]</w:t>
      </w:r>
      <w:r w:rsidR="004239A3">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29A9171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6E6C19D"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5B15C23" w:rsidR="006902FD" w:rsidRPr="0042361B" w:rsidRDefault="006007D8" w:rsidP="006902FD">
      <w:pPr>
        <w:ind w:left="709"/>
        <w:rPr>
          <w:rFonts w:cs="Arial"/>
          <w:szCs w:val="20"/>
          <w:lang w:val="pt-BR"/>
        </w:rPr>
      </w:pPr>
      <w:r w:rsidRPr="0002511F">
        <w:rPr>
          <w:szCs w:val="20"/>
          <w:lang w:val="pt-BR"/>
        </w:rPr>
        <w:t>[</w:t>
      </w:r>
      <w:r w:rsidR="006902FD" w:rsidRPr="005868E3">
        <w:rPr>
          <w:b/>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Levindo Inácio de Oliveira, nº 1.117, Sala </w:t>
      </w:r>
      <w:r>
        <w:rPr>
          <w:bCs/>
          <w:szCs w:val="20"/>
          <w:lang w:val="pt-BR"/>
        </w:rPr>
        <w:t>[</w:t>
      </w:r>
      <w:r w:rsidR="006902FD" w:rsidRPr="005868E3">
        <w:rPr>
          <w:highlight w:val="yellow"/>
          <w:lang w:val="pt-BR"/>
        </w:rPr>
        <w:t>1</w:t>
      </w:r>
      <w:r>
        <w:rPr>
          <w:bCs/>
          <w:szCs w:val="20"/>
          <w:lang w:val="pt-BR"/>
        </w:rPr>
        <w:t>]</w:t>
      </w:r>
      <w:r w:rsidR="006902FD" w:rsidRPr="0042361B">
        <w:rPr>
          <w:bCs/>
          <w:szCs w:val="20"/>
          <w:lang w:val="pt-BR"/>
        </w:rPr>
        <w:t xml:space="preserve">, Bairro Paraviana,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5868E3">
        <w:rPr>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ListParagraph"/>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057C0905" w:rsidR="00470F96" w:rsidRPr="0042361B" w:rsidRDefault="00470F96" w:rsidP="008D6A6E">
      <w:pPr>
        <w:pStyle w:val="ListParagraph"/>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a ser convolada em 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5868E3">
        <w:rPr>
          <w:i/>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0CBAF977" w:rsidR="00470F96" w:rsidRPr="0002511F" w:rsidRDefault="00470F96" w:rsidP="008D6A6E">
      <w:pPr>
        <w:pStyle w:val="ListParagraph"/>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50025525" w:rsidR="00485EFE" w:rsidRPr="0002511F" w:rsidRDefault="00470F96" w:rsidP="008D6A6E">
      <w:pPr>
        <w:pStyle w:val="ListParagraph"/>
        <w:numPr>
          <w:ilvl w:val="0"/>
          <w:numId w:val="16"/>
        </w:numPr>
        <w:autoSpaceDE w:val="0"/>
        <w:autoSpaceDN w:val="0"/>
        <w:adjustRightInd w:val="0"/>
        <w:ind w:left="709" w:hanging="709"/>
        <w:rPr>
          <w:szCs w:val="20"/>
          <w:lang w:val="pt-BR"/>
        </w:rPr>
      </w:pPr>
      <w:bookmarkStart w:id="79"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79"/>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77777777" w:rsidR="00485EFE" w:rsidRPr="000C72CD" w:rsidRDefault="00485EFE" w:rsidP="008D6A6E">
      <w:pPr>
        <w:pStyle w:val="ListParagraph"/>
        <w:numPr>
          <w:ilvl w:val="0"/>
          <w:numId w:val="16"/>
        </w:numPr>
        <w:autoSpaceDE w:val="0"/>
        <w:autoSpaceDN w:val="0"/>
        <w:adjustRightInd w:val="0"/>
        <w:ind w:left="709" w:hanging="709"/>
        <w:rPr>
          <w:szCs w:val="20"/>
          <w:lang w:val="pt-BR"/>
        </w:rPr>
      </w:pPr>
      <w:r w:rsidRPr="0042361B">
        <w:rPr>
          <w:rFonts w:cs="Calibri"/>
          <w:szCs w:val="20"/>
          <w:lang w:val="pt-BR"/>
        </w:rPr>
        <w:t>em</w:t>
      </w:r>
      <w:r w:rsidRPr="0042361B">
        <w:rPr>
          <w:color w:val="000000"/>
          <w:szCs w:val="20"/>
          <w:lang w:val="pt-BR"/>
        </w:rPr>
        <w:t xml:space="preserve"> </w:t>
      </w:r>
      <w:r w:rsidRPr="0042361B">
        <w:rPr>
          <w:szCs w:val="20"/>
          <w:lang w:val="pt-BR"/>
        </w:rPr>
        <w:t>[</w:t>
      </w:r>
      <w:r w:rsidRPr="0042361B">
        <w:rPr>
          <w:i/>
          <w:color w:val="000000"/>
          <w:szCs w:val="20"/>
          <w:lang w:val="pt-BR"/>
        </w:rPr>
        <w:t>data</w:t>
      </w:r>
      <w:r w:rsidRPr="0042361B">
        <w:rPr>
          <w:color w:val="000000"/>
          <w:szCs w:val="20"/>
          <w:lang w:val="pt-BR"/>
        </w:rPr>
        <w:t xml:space="preserve">], a </w:t>
      </w:r>
      <w:r w:rsidRPr="0042361B">
        <w:rPr>
          <w:rFonts w:cs="Calibri"/>
          <w:szCs w:val="20"/>
          <w:lang w:val="pt-BR"/>
        </w:rPr>
        <w:t>Emissora</w:t>
      </w:r>
      <w:r w:rsidRPr="0042361B">
        <w:rPr>
          <w:color w:val="000000"/>
          <w:szCs w:val="20"/>
          <w:lang w:val="pt-BR"/>
        </w:rPr>
        <w:t xml:space="preserve"> tornou-se titular de </w:t>
      </w:r>
      <w:r w:rsidRPr="0042361B">
        <w:rPr>
          <w:szCs w:val="20"/>
          <w:lang w:val="pt-BR"/>
        </w:rPr>
        <w:t>novos direitos creditórios relacionados aos e/ou decorrentes dos Direitos Cedidos Fiduciariamente (“</w:t>
      </w:r>
      <w:r w:rsidRPr="0042361B">
        <w:rPr>
          <w:szCs w:val="20"/>
          <w:u w:val="single"/>
          <w:lang w:val="pt-BR"/>
        </w:rPr>
        <w:t>Direitos Adicionais</w:t>
      </w:r>
      <w:r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80"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80"/>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t>CLÁUSULA I – DEFINIÇÕES E INTERPRETAÇÃO</w:t>
      </w:r>
    </w:p>
    <w:p w14:paraId="68E1B64C" w14:textId="77777777" w:rsidR="00470F96" w:rsidRPr="000C72CD" w:rsidRDefault="00470F96" w:rsidP="005868E3">
      <w:pPr>
        <w:keepNext/>
        <w:rPr>
          <w:szCs w:val="20"/>
          <w:lang w:val="pt-BR"/>
        </w:rPr>
      </w:pPr>
    </w:p>
    <w:p w14:paraId="361B772C" w14:textId="77777777" w:rsidR="00470F96" w:rsidRPr="008250B2" w:rsidRDefault="00470F96" w:rsidP="0002511F">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w:t>
      </w:r>
      <w:r w:rsidRPr="008250B2">
        <w:lastRenderedPageBreak/>
        <w:t>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81" w:name="_Hlk57343737"/>
      <w:r w:rsidRPr="0042361B">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81"/>
    <w:p w14:paraId="4C3CC7DF" w14:textId="77777777" w:rsidR="00470F96" w:rsidRPr="000C72CD" w:rsidRDefault="00470F96" w:rsidP="0002511F">
      <w:pPr>
        <w:rPr>
          <w:szCs w:val="20"/>
          <w:lang w:val="pt-BR"/>
        </w:rPr>
      </w:pPr>
    </w:p>
    <w:p w14:paraId="52CC831D" w14:textId="04895B44"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7C9936CB"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contratos listados 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a este Aditamento e os Direitos Adicionais devem ser considerados para todos os propósitos e fins do Contrato como Direitos Cedidos Fiduciariamente.</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lastRenderedPageBreak/>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54265DCE" w:rsidR="002C79C3" w:rsidRPr="0042361B" w:rsidRDefault="00BA7754" w:rsidP="0002511F">
      <w:pPr>
        <w:keepNext/>
        <w:jc w:val="center"/>
        <w:rPr>
          <w:color w:val="000000"/>
          <w:szCs w:val="20"/>
          <w:lang w:val="pt-BR"/>
        </w:rPr>
      </w:pPr>
      <w:r w:rsidRPr="0002511F">
        <w:rPr>
          <w:color w:val="000000"/>
          <w:szCs w:val="20"/>
          <w:lang w:val="pt-BR"/>
        </w:rPr>
        <w:t>[</w:t>
      </w:r>
      <w:r w:rsidR="002C79C3" w:rsidRPr="005868E3">
        <w:rPr>
          <w:b/>
          <w:color w:val="00000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5"/>
        <w:gridCol w:w="2406"/>
      </w:tblGrid>
      <w:tr w:rsidR="001800CC" w:rsidRPr="005868E3" w14:paraId="2D605677" w14:textId="77777777" w:rsidTr="0002511F">
        <w:tc>
          <w:tcPr>
            <w:tcW w:w="2830" w:type="dxa"/>
            <w:shd w:val="pct20" w:color="auto" w:fill="auto"/>
            <w:vAlign w:val="center"/>
          </w:tcPr>
          <w:p w14:paraId="06CF6061" w14:textId="2C52B988" w:rsidR="001800CC" w:rsidRPr="007F05BC" w:rsidRDefault="001800CC" w:rsidP="00204DAD">
            <w:pPr>
              <w:jc w:val="center"/>
              <w:rPr>
                <w:rFonts w:eastAsia="Arial Unicode MS"/>
                <w:b/>
                <w:szCs w:val="18"/>
              </w:rPr>
            </w:pPr>
            <w:r w:rsidRPr="007F05BC">
              <w:rPr>
                <w:rFonts w:eastAsia="Arial Unicode MS"/>
                <w:b/>
                <w:szCs w:val="18"/>
              </w:rPr>
              <w:t>CONTRATO / INSTRUMENTO</w:t>
            </w:r>
            <w:r>
              <w:rPr>
                <w:rFonts w:eastAsia="Arial Unicode MS"/>
                <w:b/>
                <w:szCs w:val="18"/>
              </w:rPr>
              <w:t xml:space="preserve"> / APÓLICE</w:t>
            </w:r>
          </w:p>
        </w:tc>
        <w:tc>
          <w:tcPr>
            <w:tcW w:w="3825"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02511F">
        <w:tc>
          <w:tcPr>
            <w:tcW w:w="2830"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825"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02511F">
        <w:tc>
          <w:tcPr>
            <w:tcW w:w="2830"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825"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02511F">
        <w:tc>
          <w:tcPr>
            <w:tcW w:w="2830"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825"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r w:rsidRPr="007F05BC">
              <w:rPr>
                <w:rFonts w:eastAsia="Arial Unicode MS"/>
                <w:bCs/>
                <w:i/>
                <w:iCs/>
                <w:szCs w:val="18"/>
              </w:rPr>
              <w:t>contraparte</w:t>
            </w:r>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8D6A6E">
      <w:pPr>
        <w:pStyle w:val="ListParagraph"/>
        <w:numPr>
          <w:ilvl w:val="0"/>
          <w:numId w:val="15"/>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Levindo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8D6A6E">
      <w:pPr>
        <w:pStyle w:val="ListParagraph"/>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050F52B1" w:rsidR="00D02F9D" w:rsidRPr="0042361B" w:rsidRDefault="00D02F9D" w:rsidP="008D6A6E">
      <w:pPr>
        <w:pStyle w:val="ListParagraph"/>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a ser convolada em 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w:t>
      </w:r>
      <w:r w:rsidRPr="0042361B">
        <w:rPr>
          <w:i/>
          <w:szCs w:val="20"/>
          <w:lang w:val="pt-BR"/>
        </w:rPr>
        <w:lastRenderedPageBreak/>
        <w:t>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8D6A6E">
      <w:pPr>
        <w:pStyle w:val="ListParagraph"/>
        <w:numPr>
          <w:ilvl w:val="0"/>
          <w:numId w:val="16"/>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8D6A6E">
      <w:pPr>
        <w:pStyle w:val="ListParagraph"/>
        <w:numPr>
          <w:ilvl w:val="0"/>
          <w:numId w:val="16"/>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9548DA6" w:rsidR="001800CC" w:rsidRDefault="001800CC" w:rsidP="008D6A6E">
      <w:pPr>
        <w:pStyle w:val="ListParagraph"/>
        <w:numPr>
          <w:ilvl w:val="0"/>
          <w:numId w:val="16"/>
        </w:numPr>
        <w:autoSpaceDE w:val="0"/>
        <w:autoSpaceDN w:val="0"/>
        <w:adjustRightInd w:val="0"/>
        <w:ind w:left="709" w:hanging="709"/>
        <w:rPr>
          <w:szCs w:val="20"/>
          <w:lang w:val="pt-BR"/>
        </w:rPr>
      </w:pPr>
      <w:r w:rsidRPr="001800CC">
        <w:rPr>
          <w:rFonts w:cs="Calibri"/>
          <w:szCs w:val="20"/>
          <w:lang w:val="pt-BR"/>
        </w:rPr>
        <w:t xml:space="preserve">nos termos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Pr>
          <w:rFonts w:cs="Calibri"/>
          <w:szCs w:val="20"/>
          <w:lang w:val="pt-BR"/>
        </w:rPr>
        <w:t>10</w:t>
      </w:r>
      <w:r w:rsidRPr="001800CC">
        <w:rPr>
          <w:rFonts w:cs="Calibri"/>
          <w:szCs w:val="20"/>
          <w:lang w:val="pt-BR"/>
        </w:rPr>
        <w:t xml:space="preserve"> 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Pr>
          <w:lang w:val="pt-BR"/>
        </w:rPr>
        <w:t>[--]</w:t>
      </w:r>
      <w:r w:rsidRPr="0002511F">
        <w:rPr>
          <w:lang w:val="pt-BR"/>
        </w:rPr>
        <w:t xml:space="preserve">, 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5BB227D2" w:rsidR="001800CC" w:rsidRPr="0002511F" w:rsidRDefault="001800CC" w:rsidP="008D6A6E">
      <w:pPr>
        <w:pStyle w:val="ListParagraph"/>
        <w:numPr>
          <w:ilvl w:val="0"/>
          <w:numId w:val="16"/>
        </w:numPr>
        <w:autoSpaceDE w:val="0"/>
        <w:autoSpaceDN w:val="0"/>
        <w:adjustRightInd w:val="0"/>
        <w:ind w:left="709" w:hanging="709"/>
        <w:rPr>
          <w:szCs w:val="20"/>
          <w:lang w:val="pt-BR"/>
        </w:rPr>
      </w:pPr>
      <w:r w:rsidRPr="0002511F">
        <w:rPr>
          <w:szCs w:val="20"/>
          <w:lang w:val="pt-BR"/>
        </w:rPr>
        <w:t xml:space="preserve">nos termos do item </w:t>
      </w:r>
      <w:r>
        <w:rPr>
          <w:szCs w:val="20"/>
          <w:lang w:val="pt-BR"/>
        </w:rPr>
        <w:t>“</w:t>
      </w:r>
      <w:r w:rsidRPr="0002511F">
        <w:rPr>
          <w:szCs w:val="20"/>
          <w:lang w:val="pt-BR"/>
        </w:rPr>
        <w:t>ii</w:t>
      </w:r>
      <w:r>
        <w:rPr>
          <w:szCs w:val="20"/>
          <w:lang w:val="pt-BR"/>
        </w:rPr>
        <w:t>”</w:t>
      </w:r>
      <w:r w:rsidRPr="0002511F">
        <w:rPr>
          <w:szCs w:val="20"/>
          <w:lang w:val="pt-BR"/>
        </w:rPr>
        <w:t xml:space="preserve"> da Cláusula 2.</w:t>
      </w:r>
      <w:r>
        <w:rPr>
          <w:szCs w:val="20"/>
          <w:lang w:val="pt-BR"/>
        </w:rPr>
        <w:t>10</w:t>
      </w:r>
      <w:r w:rsidRPr="0002511F">
        <w:rPr>
          <w:szCs w:val="20"/>
          <w:lang w:val="pt-BR"/>
        </w:rPr>
        <w:t xml:space="preserve"> 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3144A96A" w:rsidR="001800CC" w:rsidRPr="0002511F" w:rsidRDefault="001800CC" w:rsidP="00D02F9D">
      <w:pPr>
        <w:pStyle w:val="Clusula"/>
        <w:outlineLvl w:val="9"/>
      </w:pPr>
      <w:r w:rsidRPr="007F05BC">
        <w:t xml:space="preserve">Nos termos do item </w:t>
      </w:r>
      <w:r>
        <w:t>“</w:t>
      </w:r>
      <w:r w:rsidRPr="007F05BC">
        <w:t>ii</w:t>
      </w:r>
      <w:r>
        <w:t>”</w:t>
      </w:r>
      <w:r w:rsidRPr="007F05BC">
        <w:t xml:space="preserve"> da Cláusula 2.</w:t>
      </w:r>
      <w:r>
        <w:t>10</w:t>
      </w:r>
      <w:r w:rsidRPr="007F05BC">
        <w:t xml:space="preserve"> 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49E90632"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conta bancária nº [</w:t>
      </w:r>
      <w:r w:rsidRPr="0002511F">
        <w:rPr>
          <w:i/>
          <w:highlight w:val="yellow"/>
          <w:lang w:val="pt-BR"/>
        </w:rPr>
        <w:t>•</w:t>
      </w:r>
      <w:r w:rsidRPr="0002511F">
        <w:rPr>
          <w:i/>
          <w:lang w:val="pt-BR"/>
        </w:rPr>
        <w:t xml:space="preserve">], mantida pela Cedente Fiduciante junto à agência </w:t>
      </w:r>
      <w:r w:rsidR="00E562E6" w:rsidRPr="0002511F">
        <w:rPr>
          <w:i/>
          <w:lang w:val="pt-BR"/>
        </w:rPr>
        <w:t>nº [</w:t>
      </w:r>
      <w:r w:rsidR="00E562E6" w:rsidRPr="0002511F">
        <w:rPr>
          <w:i/>
          <w:highlight w:val="yellow"/>
          <w:lang w:val="pt-BR"/>
        </w:rPr>
        <w:t>•</w:t>
      </w:r>
      <w:r w:rsidR="00E562E6" w:rsidRPr="0002511F">
        <w:rPr>
          <w:i/>
          <w:lang w:val="pt-BR"/>
        </w:rPr>
        <w:t xml:space="preserve">] do Banco Depositário </w:t>
      </w:r>
      <w:r w:rsidRPr="0002511F">
        <w:rPr>
          <w:i/>
          <w:lang w:val="pt-BR"/>
        </w:rPr>
        <w:t>(“</w:t>
      </w:r>
      <w:r w:rsidRPr="0002511F">
        <w:rPr>
          <w:i/>
          <w:u w:val="single"/>
          <w:lang w:val="pt-BR"/>
        </w:rPr>
        <w:t>Conta Centralizadora</w:t>
      </w:r>
      <w:r w:rsidRPr="0002511F">
        <w:rPr>
          <w:i/>
          <w:lang w:val="pt-BR"/>
        </w:rPr>
        <w:t>” e, em conjunto com a Conta Vinculada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lastRenderedPageBreak/>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 xml:space="preserve">via original deste Aditamento, devidamente averbado nos Cartórios de RTD, e (ii)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D02F9D">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D02F9D">
      <w:pPr>
        <w:rPr>
          <w:szCs w:val="20"/>
          <w:lang w:val="pt-BR"/>
        </w:rPr>
      </w:pPr>
    </w:p>
    <w:p w14:paraId="1E27F294" w14:textId="77777777" w:rsidR="00D02F9D" w:rsidRPr="0042361B" w:rsidRDefault="00D02F9D" w:rsidP="00D02F9D">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D02F9D">
      <w:pPr>
        <w:keepNext/>
        <w:rPr>
          <w:szCs w:val="20"/>
          <w:lang w:val="pt-BR"/>
        </w:rPr>
      </w:pPr>
    </w:p>
    <w:p w14:paraId="6150AB9A" w14:textId="77777777" w:rsidR="00D02F9D" w:rsidRPr="0042361B" w:rsidRDefault="00D02F9D" w:rsidP="00D02F9D">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ENRGIA SPE S.A.</w:t>
      </w:r>
    </w:p>
    <w:p w14:paraId="6ED41E77" w14:textId="77777777" w:rsidR="00D02F9D" w:rsidRPr="0042361B" w:rsidRDefault="00D02F9D" w:rsidP="00D02F9D">
      <w:pPr>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204DAD">
            <w:pPr>
              <w:rPr>
                <w:szCs w:val="20"/>
                <w:lang w:val="pt-BR"/>
              </w:rPr>
            </w:pPr>
            <w:r w:rsidRPr="0042361B">
              <w:rPr>
                <w:szCs w:val="20"/>
                <w:lang w:val="pt-BR"/>
              </w:rPr>
              <w:t>________________________________</w:t>
            </w:r>
          </w:p>
          <w:p w14:paraId="07A39A0A" w14:textId="77777777" w:rsidR="00D02F9D" w:rsidRPr="0042361B" w:rsidRDefault="00D02F9D" w:rsidP="00204DAD">
            <w:pPr>
              <w:rPr>
                <w:szCs w:val="20"/>
                <w:lang w:val="pt-BR"/>
              </w:rPr>
            </w:pPr>
            <w:r w:rsidRPr="0042361B">
              <w:rPr>
                <w:szCs w:val="20"/>
                <w:lang w:val="pt-BR"/>
              </w:rPr>
              <w:t>Nome:</w:t>
            </w:r>
          </w:p>
          <w:p w14:paraId="2A59331F" w14:textId="77777777" w:rsidR="00D02F9D" w:rsidRPr="0042361B" w:rsidRDefault="00D02F9D" w:rsidP="00204DAD">
            <w:pPr>
              <w:rPr>
                <w:b/>
                <w:szCs w:val="20"/>
                <w:lang w:val="pt-BR"/>
              </w:rPr>
            </w:pPr>
            <w:r w:rsidRPr="0042361B">
              <w:rPr>
                <w:szCs w:val="20"/>
                <w:lang w:val="pt-BR"/>
              </w:rPr>
              <w:t>Cargo:</w:t>
            </w:r>
          </w:p>
        </w:tc>
        <w:tc>
          <w:tcPr>
            <w:tcW w:w="2515" w:type="pct"/>
            <w:hideMark/>
          </w:tcPr>
          <w:p w14:paraId="3B0AFCA9" w14:textId="77777777" w:rsidR="00D02F9D" w:rsidRPr="0042361B" w:rsidRDefault="00D02F9D" w:rsidP="00204DAD">
            <w:pPr>
              <w:rPr>
                <w:szCs w:val="20"/>
                <w:lang w:val="pt-BR"/>
              </w:rPr>
            </w:pPr>
            <w:r w:rsidRPr="0042361B">
              <w:rPr>
                <w:szCs w:val="20"/>
                <w:lang w:val="pt-BR"/>
              </w:rPr>
              <w:t>_________________________________</w:t>
            </w:r>
          </w:p>
          <w:p w14:paraId="2F8BB56A" w14:textId="77777777" w:rsidR="00D02F9D" w:rsidRPr="0042361B" w:rsidRDefault="00D02F9D" w:rsidP="00204DAD">
            <w:pPr>
              <w:rPr>
                <w:szCs w:val="20"/>
                <w:lang w:val="pt-BR"/>
              </w:rPr>
            </w:pPr>
            <w:r w:rsidRPr="0042361B">
              <w:rPr>
                <w:szCs w:val="20"/>
                <w:lang w:val="pt-BR"/>
              </w:rPr>
              <w:t>Nome:</w:t>
            </w:r>
          </w:p>
          <w:p w14:paraId="1DBB6B11" w14:textId="77777777" w:rsidR="00D02F9D" w:rsidRPr="0042361B" w:rsidRDefault="00D02F9D" w:rsidP="00204DAD">
            <w:pPr>
              <w:rPr>
                <w:b/>
                <w:szCs w:val="20"/>
                <w:lang w:val="pt-BR"/>
              </w:rPr>
            </w:pPr>
            <w:r w:rsidRPr="0042361B">
              <w:rPr>
                <w:szCs w:val="20"/>
                <w:lang w:val="pt-BR"/>
              </w:rPr>
              <w:t>Cargo:</w:t>
            </w:r>
          </w:p>
        </w:tc>
      </w:tr>
    </w:tbl>
    <w:p w14:paraId="40DEBF6E" w14:textId="77777777" w:rsidR="00D02F9D" w:rsidRPr="0042361B" w:rsidRDefault="00D02F9D" w:rsidP="005868E3">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lastRenderedPageBreak/>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5B0E0B8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Avenida Capitão Ene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68FE687E"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167E19AD"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EABCD12" w:rsidR="00F032A4" w:rsidRPr="0042361B" w:rsidRDefault="00F032A4" w:rsidP="00F032A4">
      <w:pPr>
        <w:pStyle w:val="BodyTextIndent"/>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37E3FAB7" w:rsidR="00F032A4" w:rsidRPr="0042361B" w:rsidRDefault="00F032A4" w:rsidP="00F032A4">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a ser convolada em 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a Ser Convolada em Espécie com Garantia Real</w:t>
      </w:r>
      <w:r w:rsidRPr="0042361B">
        <w:rPr>
          <w:i/>
          <w:szCs w:val="20"/>
          <w:lang w:val="pt-BR"/>
        </w:rPr>
        <w:t xml:space="preserve">, em 2 (Duas) Séries, para Distribuição Pública, com Esforços Restritos de Distribuição, da </w:t>
      </w:r>
      <w:r>
        <w:rPr>
          <w:i/>
          <w:szCs w:val="20"/>
          <w:lang w:val="pt-BR"/>
        </w:rPr>
        <w:t>[</w:t>
      </w:r>
      <w:r w:rsidRPr="005868E3">
        <w:rPr>
          <w:i/>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BodyTextIndent"/>
        <w:ind w:firstLine="0"/>
        <w:rPr>
          <w:szCs w:val="20"/>
          <w:lang w:val="pt-BR"/>
        </w:rPr>
      </w:pPr>
    </w:p>
    <w:p w14:paraId="2DF41E85" w14:textId="555CF5AF" w:rsidR="00F032A4" w:rsidRPr="0042361B" w:rsidRDefault="00F032A4" w:rsidP="00F032A4">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 e (ii) alienação fiduciária de máquinas e equipamentos de propriedade da Vendedora, outorga pela Vendedora.</w:t>
      </w:r>
    </w:p>
    <w:p w14:paraId="0943B02F" w14:textId="77777777" w:rsidR="00F032A4" w:rsidRPr="0042361B" w:rsidRDefault="00F032A4" w:rsidP="00F032A4">
      <w:pPr>
        <w:pStyle w:val="BodyTextIndent"/>
        <w:ind w:firstLine="0"/>
        <w:rPr>
          <w:szCs w:val="20"/>
          <w:lang w:val="pt-BR"/>
        </w:rPr>
      </w:pPr>
    </w:p>
    <w:p w14:paraId="4EE57E61" w14:textId="32172058"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BodyTextIndent"/>
        <w:ind w:firstLine="0"/>
        <w:rPr>
          <w:szCs w:val="20"/>
          <w:lang w:val="pt-BR"/>
        </w:rPr>
      </w:pPr>
    </w:p>
    <w:p w14:paraId="692F5BD0" w14:textId="77777777" w:rsidR="00F032A4" w:rsidRPr="0042361B" w:rsidRDefault="00F032A4" w:rsidP="00F032A4">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BodyTextIndent"/>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BodyTextIndent"/>
        <w:ind w:firstLine="0"/>
        <w:rPr>
          <w:szCs w:val="20"/>
          <w:lang w:val="pt-BR"/>
        </w:rPr>
      </w:pPr>
    </w:p>
    <w:p w14:paraId="3F8B77B2" w14:textId="77777777" w:rsidR="00F032A4" w:rsidRPr="0042361B" w:rsidRDefault="00F032A4" w:rsidP="00F032A4">
      <w:pPr>
        <w:pStyle w:val="BodyTextIndent"/>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0A9A923C"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5868E3">
        <w:rPr>
          <w:highlight w:val="yellow"/>
          <w:u w:val="single"/>
          <w:lang w:val="pt-BR"/>
        </w:rPr>
        <w:t>06/2019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07659520" w:rsidR="00F032A4" w:rsidRPr="0042361B" w:rsidRDefault="00F032A4" w:rsidP="00F032A4">
      <w:pPr>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02A9CFE1" w:rsidR="00F032A4" w:rsidRPr="0042361B" w:rsidRDefault="00F032A4" w:rsidP="00F032A4">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5868E3">
        <w:rPr>
          <w:i/>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BodyTextIndent"/>
        <w:ind w:firstLine="0"/>
        <w:rPr>
          <w:szCs w:val="20"/>
          <w:lang w:val="pt-BR"/>
        </w:rPr>
      </w:pPr>
    </w:p>
    <w:p w14:paraId="12426E9B" w14:textId="47989D2A" w:rsidR="00F032A4" w:rsidRPr="0042361B" w:rsidRDefault="00F032A4" w:rsidP="00F032A4">
      <w:pPr>
        <w:pStyle w:val="BodyTextIndent"/>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BodyTextIndent"/>
        <w:ind w:firstLine="0"/>
        <w:rPr>
          <w:szCs w:val="20"/>
          <w:lang w:val="pt-BR"/>
        </w:rPr>
      </w:pPr>
    </w:p>
    <w:p w14:paraId="0BF20B33" w14:textId="679ACFDE"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BodyTextIndent"/>
        <w:ind w:firstLine="0"/>
        <w:rPr>
          <w:szCs w:val="20"/>
          <w:lang w:val="pt-BR"/>
        </w:rPr>
      </w:pPr>
    </w:p>
    <w:p w14:paraId="4056DFC4" w14:textId="77777777" w:rsidR="00F032A4" w:rsidRPr="0042361B" w:rsidRDefault="00F032A4" w:rsidP="00F032A4">
      <w:pPr>
        <w:pStyle w:val="BodyTextIndent"/>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BodyTextIndent"/>
        <w:ind w:firstLine="0"/>
        <w:rPr>
          <w:szCs w:val="20"/>
          <w:lang w:val="pt-BR"/>
        </w:rPr>
      </w:pPr>
    </w:p>
    <w:p w14:paraId="459964D5" w14:textId="77777777" w:rsidR="00F032A4" w:rsidRPr="0042361B" w:rsidRDefault="00F032A4" w:rsidP="00F032A4">
      <w:pPr>
        <w:pStyle w:val="BodyTextIndent"/>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5868E3">
      <w:pPr>
        <w:keepNext/>
        <w:rPr>
          <w:szCs w:val="20"/>
          <w:lang w:val="pt-BR"/>
        </w:rPr>
      </w:pPr>
      <w:r w:rsidRPr="0042361B">
        <w:rPr>
          <w:szCs w:val="20"/>
          <w:lang w:val="pt-BR"/>
        </w:rPr>
        <w:lastRenderedPageBreak/>
        <w:t>Ciente em __/__/____:</w:t>
      </w:r>
    </w:p>
    <w:p w14:paraId="5B9B2F1B" w14:textId="77777777" w:rsidR="00F032A4" w:rsidRPr="0042361B" w:rsidRDefault="00F032A4" w:rsidP="005868E3">
      <w:pPr>
        <w:keepNext/>
        <w:rPr>
          <w:szCs w:val="20"/>
          <w:lang w:val="pt-BR"/>
        </w:rPr>
      </w:pPr>
    </w:p>
    <w:p w14:paraId="6B6B0B74" w14:textId="77777777" w:rsidR="00F032A4" w:rsidRPr="0042361B" w:rsidRDefault="00F032A4" w:rsidP="005868E3">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5868E3">
      <w:pPr>
        <w:keepNext/>
        <w:rPr>
          <w:szCs w:val="20"/>
          <w:lang w:val="pt-BR"/>
        </w:rPr>
      </w:pPr>
    </w:p>
    <w:p w14:paraId="074827D8" w14:textId="77777777" w:rsidR="00F032A4" w:rsidRPr="0042361B" w:rsidRDefault="00F032A4" w:rsidP="005868E3">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5868E3">
            <w:pPr>
              <w:keepNext/>
              <w:rPr>
                <w:szCs w:val="20"/>
                <w:lang w:val="pt-BR"/>
              </w:rPr>
            </w:pPr>
            <w:r w:rsidRPr="0042361B">
              <w:rPr>
                <w:szCs w:val="20"/>
                <w:lang w:val="pt-BR"/>
              </w:rPr>
              <w:t>________________________________</w:t>
            </w:r>
          </w:p>
          <w:p w14:paraId="426DABBB" w14:textId="77777777" w:rsidR="00F032A4" w:rsidRPr="0042361B" w:rsidRDefault="00F032A4" w:rsidP="005868E3">
            <w:pPr>
              <w:keepNext/>
              <w:rPr>
                <w:szCs w:val="20"/>
                <w:lang w:val="pt-BR"/>
              </w:rPr>
            </w:pPr>
            <w:r w:rsidRPr="0042361B">
              <w:rPr>
                <w:szCs w:val="20"/>
                <w:lang w:val="pt-BR"/>
              </w:rPr>
              <w:t>Nome:</w:t>
            </w:r>
          </w:p>
          <w:p w14:paraId="0461F87C" w14:textId="77777777" w:rsidR="00F032A4" w:rsidRPr="0042361B" w:rsidRDefault="00F032A4" w:rsidP="005868E3">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5868E3">
            <w:pPr>
              <w:keepNext/>
              <w:rPr>
                <w:szCs w:val="20"/>
                <w:lang w:val="pt-BR"/>
              </w:rPr>
            </w:pPr>
            <w:r w:rsidRPr="0042361B">
              <w:rPr>
                <w:szCs w:val="20"/>
                <w:lang w:val="pt-BR"/>
              </w:rPr>
              <w:t>_________________________________</w:t>
            </w:r>
          </w:p>
          <w:p w14:paraId="647D0584" w14:textId="77777777" w:rsidR="00F032A4" w:rsidRPr="0042361B" w:rsidRDefault="00F032A4" w:rsidP="005868E3">
            <w:pPr>
              <w:keepNext/>
              <w:rPr>
                <w:szCs w:val="20"/>
                <w:lang w:val="pt-BR"/>
              </w:rPr>
            </w:pPr>
            <w:r w:rsidRPr="0042361B">
              <w:rPr>
                <w:szCs w:val="20"/>
                <w:lang w:val="pt-BR"/>
              </w:rPr>
              <w:t>Nome:</w:t>
            </w:r>
          </w:p>
          <w:p w14:paraId="2B499470" w14:textId="77777777" w:rsidR="00F032A4" w:rsidRPr="0042361B" w:rsidRDefault="00F032A4" w:rsidP="005868E3">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748EE845"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29718B44"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BodyText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4016019B"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a Ser Convolada em 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5868E3">
        <w:rPr>
          <w:i/>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7D0467EB"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5868E3" w:rsidRDefault="00AC4121" w:rsidP="00F032A4">
      <w:pPr>
        <w:jc w:val="center"/>
        <w:rPr>
          <w:b/>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5868E3">
      <w:pPr>
        <w:spacing w:line="240" w:lineRule="auto"/>
        <w:jc w:val="left"/>
        <w:rPr>
          <w:szCs w:val="20"/>
          <w:lang w:val="pt-BR"/>
        </w:rPr>
      </w:pPr>
      <w:r w:rsidRPr="006A0B60">
        <w:rPr>
          <w:szCs w:val="20"/>
          <w:lang w:val="pt-BR"/>
        </w:rPr>
        <w:br w:type="page"/>
      </w:r>
    </w:p>
    <w:p w14:paraId="661C9086" w14:textId="160B1D48" w:rsidR="00F032A4" w:rsidRPr="0042361B" w:rsidRDefault="00F032A4" w:rsidP="00F032A4">
      <w:pPr>
        <w:pBdr>
          <w:bottom w:val="single" w:sz="4" w:space="1" w:color="auto"/>
        </w:pBdr>
        <w:jc w:val="center"/>
        <w:outlineLvl w:val="0"/>
        <w:rPr>
          <w:b/>
          <w:szCs w:val="20"/>
          <w:lang w:val="pt-BR"/>
        </w:rPr>
      </w:pPr>
      <w:bookmarkStart w:id="82" w:name="_Hlk59547472"/>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 xml:space="preserve">ANEEL </w:t>
      </w:r>
    </w:p>
    <w:p w14:paraId="70E14ACE" w14:textId="77777777" w:rsidR="00F032A4" w:rsidRPr="000C72CD" w:rsidRDefault="00F032A4" w:rsidP="00F032A4">
      <w:pPr>
        <w:rPr>
          <w:szCs w:val="20"/>
          <w:lang w:val="pt-BR"/>
        </w:rPr>
      </w:pPr>
    </w:p>
    <w:p w14:paraId="0DFFB0C8" w14:textId="436F007D" w:rsidR="00F032A4" w:rsidRPr="0042361B" w:rsidRDefault="00F032A4" w:rsidP="005868E3">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BodyText3"/>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615FE517" w14:textId="07548A7B" w:rsidR="00F032A4" w:rsidRDefault="00F032A4" w:rsidP="00F032A4">
      <w:pPr>
        <w:spacing w:line="320" w:lineRule="atLeast"/>
        <w:contextualSpacing/>
        <w:rPr>
          <w:szCs w:val="20"/>
          <w:lang w:val="pt-BR"/>
        </w:rPr>
      </w:pPr>
    </w:p>
    <w:p w14:paraId="51515192" w14:textId="522AACB2" w:rsidR="00622910" w:rsidRDefault="00622910" w:rsidP="00F032A4">
      <w:pPr>
        <w:spacing w:line="320" w:lineRule="atLeast"/>
        <w:contextualSpacing/>
        <w:rPr>
          <w:szCs w:val="20"/>
          <w:lang w:val="pt-BR"/>
        </w:rPr>
      </w:pPr>
    </w:p>
    <w:p w14:paraId="4A300A4C" w14:textId="3007D316" w:rsidR="00622910" w:rsidRDefault="00622910" w:rsidP="00F032A4">
      <w:pPr>
        <w:spacing w:line="320" w:lineRule="atLeast"/>
        <w:contextualSpacing/>
        <w:rPr>
          <w:szCs w:val="20"/>
          <w:lang w:val="pt-BR"/>
        </w:rPr>
      </w:pPr>
    </w:p>
    <w:p w14:paraId="3739C5CA" w14:textId="77777777" w:rsidR="00622910" w:rsidRPr="006A0B60" w:rsidRDefault="00622910"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27487EA3"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5868E3">
        <w:rPr>
          <w:b/>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Pr>
          <w:bCs/>
          <w:szCs w:val="20"/>
          <w:lang w:val="pt-BR"/>
        </w:rPr>
        <w:t>[</w:t>
      </w:r>
      <w:r w:rsidRPr="005868E3">
        <w:rPr>
          <w:highlight w:val="yellow"/>
          <w:lang w:val="pt-BR"/>
        </w:rPr>
        <w:t>1</w:t>
      </w:r>
      <w:r>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5868E3">
        <w:rPr>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a Ser Convolada em 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5868E3">
        <w:rPr>
          <w:i/>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5868E3">
        <w:rPr>
          <w:lang w:val="pt-BR"/>
        </w:rPr>
        <w:t xml:space="preserve">Agência Nacional de Energia Elétrica </w:t>
      </w:r>
      <w:r w:rsidRPr="000C72CD">
        <w:rPr>
          <w:szCs w:val="20"/>
          <w:lang w:val="pt-BR"/>
        </w:rPr>
        <w:t xml:space="preserve">– </w:t>
      </w:r>
      <w:r w:rsidRPr="005868E3">
        <w:rPr>
          <w:lang w:val="pt-BR"/>
        </w:rPr>
        <w:t>ANEEL (“</w:t>
      </w:r>
      <w:r w:rsidRPr="005868E3">
        <w:rPr>
          <w:u w:val="single"/>
          <w:lang w:val="pt-BR"/>
        </w:rPr>
        <w:t>ANEEL</w:t>
      </w:r>
      <w:r w:rsidRPr="005868E3">
        <w:rPr>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5868E3">
        <w:rPr>
          <w:lang w:val="pt-BR"/>
        </w:rPr>
        <w:t xml:space="preserve">Resolução Autorizativa </w:t>
      </w:r>
      <w:r w:rsidRPr="00BD121C">
        <w:rPr>
          <w:lang w:val="pt-BR"/>
        </w:rPr>
        <w:t xml:space="preserve">da </w:t>
      </w:r>
      <w:r w:rsidRPr="005868E3">
        <w:rPr>
          <w:lang w:val="pt-BR"/>
        </w:rPr>
        <w:t>ANEEL nº</w:t>
      </w:r>
      <w:r w:rsidRPr="00BD121C">
        <w:rPr>
          <w:lang w:val="pt-BR"/>
        </w:rPr>
        <w:t> [</w:t>
      </w:r>
      <w:r w:rsidRPr="005868E3">
        <w:rPr>
          <w:highlight w:val="yellow"/>
          <w:lang w:val="pt-BR"/>
        </w:rPr>
        <w:t>8.</w:t>
      </w:r>
      <w:r w:rsidRPr="00BD121C">
        <w:rPr>
          <w:highlight w:val="yellow"/>
          <w:lang w:val="pt-BR"/>
        </w:rPr>
        <w:t>051</w:t>
      </w:r>
      <w:r w:rsidRPr="00BD121C">
        <w:rPr>
          <w:lang w:val="pt-BR"/>
        </w:rPr>
        <w:t>],</w:t>
      </w:r>
      <w:r w:rsidRPr="005868E3">
        <w:rPr>
          <w:lang w:val="pt-BR"/>
        </w:rPr>
        <w:t xml:space="preserve"> de </w:t>
      </w:r>
      <w:r w:rsidRPr="00BD121C">
        <w:rPr>
          <w:lang w:val="pt-BR"/>
        </w:rPr>
        <w:t>6 de agosto de 2019</w:t>
      </w:r>
      <w:r w:rsidRPr="005868E3">
        <w:rPr>
          <w:lang w:val="pt-BR"/>
        </w:rPr>
        <w:t xml:space="preserve"> (“</w:t>
      </w:r>
      <w:r w:rsidRPr="005868E3">
        <w:rPr>
          <w:u w:val="single"/>
          <w:lang w:val="pt-BR"/>
        </w:rPr>
        <w:t>Autorização</w:t>
      </w:r>
      <w:r w:rsidRPr="005868E3">
        <w:rPr>
          <w:lang w:val="pt-BR"/>
        </w:rPr>
        <w:t xml:space="preserve">”), bem como eventuais resoluções </w:t>
      </w:r>
      <w:r w:rsidRPr="00BD121C">
        <w:rPr>
          <w:lang w:val="pt-BR"/>
        </w:rPr>
        <w:t xml:space="preserve">e/ou despachos da ANEEL </w:t>
      </w:r>
      <w:r w:rsidRPr="005868E3">
        <w:rPr>
          <w:lang w:val="pt-BR"/>
        </w:rPr>
        <w:t xml:space="preserve">que venham a ser </w:t>
      </w:r>
      <w:r w:rsidRPr="00BD121C">
        <w:rPr>
          <w:lang w:val="pt-BR"/>
        </w:rPr>
        <w:t>emitidas, incluídas</w:t>
      </w:r>
      <w:r w:rsidRPr="005868E3">
        <w:rPr>
          <w:lang w:val="pt-BR"/>
        </w:rPr>
        <w:t xml:space="preserve"> as</w:t>
      </w:r>
      <w:r w:rsidRPr="00BD121C">
        <w:rPr>
          <w:lang w:val="pt-BR"/>
        </w:rPr>
        <w:t xml:space="preserve"> suas</w:t>
      </w:r>
      <w:r w:rsidRPr="005868E3">
        <w:rPr>
          <w:lang w:val="pt-BR"/>
        </w:rPr>
        <w:t xml:space="preserve">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Autorização, observado o disposto na Resolução </w:t>
      </w:r>
      <w:r w:rsidR="00563779" w:rsidRPr="0002511F">
        <w:rPr>
          <w:color w:val="000000"/>
          <w:lang w:val="pt-BR"/>
        </w:rPr>
        <w:lastRenderedPageBreak/>
        <w:t xml:space="preserve">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491B8C33"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5868E3">
        <w:rPr>
          <w:b/>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bookmarkEnd w:id="82"/>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6147FB62"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Avenida Capitão Ene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5918ECC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5868E3">
        <w:rPr>
          <w:b/>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Levindo Inácio de Oliveira, nº 1.117, Sala </w:t>
      </w:r>
      <w:r w:rsidR="00BA7754">
        <w:rPr>
          <w:bCs/>
          <w:szCs w:val="20"/>
          <w:lang w:val="pt-BR"/>
        </w:rPr>
        <w:t>[</w:t>
      </w:r>
      <w:r w:rsidR="00BC47D6" w:rsidRPr="005868E3">
        <w:rPr>
          <w:highlight w:val="yellow"/>
          <w:lang w:val="pt-BR"/>
        </w:rPr>
        <w:t>1</w:t>
      </w:r>
      <w:r w:rsidR="00BA7754">
        <w:rPr>
          <w:bCs/>
          <w:szCs w:val="20"/>
          <w:lang w:val="pt-BR"/>
        </w:rPr>
        <w:t>]</w:t>
      </w:r>
      <w:r w:rsidR="00BC47D6" w:rsidRPr="0042361B">
        <w:rPr>
          <w:bCs/>
          <w:szCs w:val="20"/>
          <w:lang w:val="pt-BR"/>
        </w:rPr>
        <w:t xml:space="preserve">, Bairro Paraviana,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B300C7">
        <w:rPr>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BodyTextIndent"/>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r w:rsidR="00E652F4" w:rsidRPr="0042361B">
        <w:rPr>
          <w:bCs/>
          <w:szCs w:val="20"/>
          <w:lang w:val="pt-BR"/>
        </w:rPr>
        <w:t>ii</w:t>
      </w:r>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r w:rsidR="00E652F4" w:rsidRPr="0042361B">
        <w:rPr>
          <w:bCs/>
          <w:szCs w:val="20"/>
          <w:lang w:val="pt-BR"/>
        </w:rPr>
        <w:t>iii</w:t>
      </w:r>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r w:rsidR="00E652F4" w:rsidRPr="0042361B">
        <w:rPr>
          <w:bCs/>
          <w:szCs w:val="20"/>
          <w:lang w:val="pt-BR"/>
        </w:rPr>
        <w:t>iv</w:t>
      </w:r>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0EF785D8" w:rsidR="00D32261" w:rsidRPr="0042361B" w:rsidRDefault="00D32261" w:rsidP="003728E6">
      <w:pPr>
        <w:pStyle w:val="BodyTextIndent"/>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a ser convolada em 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a Ser Convolada em 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BodyTextIndent"/>
        <w:ind w:firstLine="0"/>
        <w:rPr>
          <w:szCs w:val="20"/>
          <w:lang w:val="pt-BR"/>
        </w:rPr>
      </w:pPr>
    </w:p>
    <w:p w14:paraId="4F4522B9" w14:textId="074498D4" w:rsidR="00631E4A" w:rsidRPr="0042361B" w:rsidRDefault="00631E4A" w:rsidP="003728E6">
      <w:pPr>
        <w:pStyle w:val="BodyTextIndent"/>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r w:rsidR="0037423A" w:rsidRPr="0042361B">
        <w:rPr>
          <w:szCs w:val="20"/>
          <w:lang w:val="pt-BR"/>
        </w:rPr>
        <w:t>O</w:t>
      </w:r>
      <w:r w:rsidR="0037423A">
        <w:rPr>
          <w:szCs w:val="20"/>
          <w:lang w:val="pt-BR"/>
        </w:rPr>
        <w:t>XE</w:t>
      </w:r>
      <w:r w:rsidR="0037423A" w:rsidRPr="0042361B">
        <w:rPr>
          <w:szCs w:val="20"/>
          <w:lang w:val="pt-BR"/>
        </w:rPr>
        <w:t xml:space="preserve"> </w:t>
      </w:r>
      <w:r w:rsidRPr="0042361B">
        <w:rPr>
          <w:szCs w:val="20"/>
          <w:lang w:val="pt-BR"/>
        </w:rPr>
        <w:t>Participações S.A., acionista controladora da Vendedora</w:t>
      </w:r>
      <w:r w:rsidR="001179F5" w:rsidRPr="0042361B">
        <w:rPr>
          <w:szCs w:val="20"/>
          <w:lang w:val="pt-BR"/>
        </w:rPr>
        <w:t>, e (ii)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BodyTextIndent"/>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BodyTextIndent"/>
        <w:ind w:firstLine="0"/>
        <w:rPr>
          <w:szCs w:val="20"/>
          <w:lang w:val="pt-BR"/>
        </w:rPr>
      </w:pPr>
    </w:p>
    <w:p w14:paraId="2EBAA7B4" w14:textId="77777777" w:rsidR="00D32261" w:rsidRPr="0042361B" w:rsidRDefault="00D32261" w:rsidP="003728E6">
      <w:pPr>
        <w:pStyle w:val="BodyTextIndent"/>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BodyTextIndent"/>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BodyTextIndent"/>
        <w:ind w:firstLine="0"/>
        <w:rPr>
          <w:szCs w:val="20"/>
          <w:lang w:val="pt-BR"/>
        </w:rPr>
      </w:pPr>
    </w:p>
    <w:p w14:paraId="2B3E5F16" w14:textId="77777777" w:rsidR="00D32261" w:rsidRPr="0042361B" w:rsidRDefault="00D32261" w:rsidP="003728E6">
      <w:pPr>
        <w:pStyle w:val="BodyTextIndent"/>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Levindo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BodyTextIndent"/>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BodyTextIndent"/>
        <w:ind w:firstLine="0"/>
        <w:rPr>
          <w:szCs w:val="20"/>
          <w:lang w:val="pt-BR"/>
        </w:rPr>
      </w:pPr>
    </w:p>
    <w:p w14:paraId="7BE6ED97" w14:textId="5D076ED5" w:rsidR="00D32261" w:rsidRPr="0042361B" w:rsidRDefault="00D32261" w:rsidP="003728E6">
      <w:pPr>
        <w:pStyle w:val="BodyTextIndent"/>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xml:space="preserve">, garantias, privilégios, preferências, prerrogativas e ações relacionados, aos Direitos Creditórios (conforme definido abaixo) e/ou à Conta Centralizadora (conforme definido abaixo); (ii) quaisquer indenizações devidas diretamente relacionadas, bem como todos os direitos de cobrança relacionados aos Direitos Creditórios (conforme definido abaixo) e/ou à Conta Centralizadora (conforme definido abaixo); (iii) quaisquer encargos, multas compensatórias e/ou indenizatórias devidas à Vendedora, inclusive reajustes monetários ou contratuais, bem como todos os direitos, ações e garantias asseguradas à Vendedora por força dos Direitos Creditórios (conforme definido abaixo); e (iv)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BodyTextIndent"/>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48D66724" w:rsidR="00D32261" w:rsidRPr="0002511F" w:rsidRDefault="00D32261" w:rsidP="00C352BE">
      <w:pPr>
        <w:pStyle w:val="BodyTextIndent"/>
        <w:ind w:firstLine="0"/>
        <w:rPr>
          <w:szCs w:val="20"/>
          <w:lang w:val="pt-BR"/>
        </w:rPr>
      </w:pPr>
    </w:p>
    <w:p w14:paraId="2DDA4C69" w14:textId="77777777" w:rsidR="00D32261" w:rsidRPr="0042361B" w:rsidRDefault="00D32261" w:rsidP="003728E6">
      <w:pPr>
        <w:pStyle w:val="BodyTextIndent"/>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BodyTextIndent"/>
        <w:ind w:firstLine="0"/>
        <w:rPr>
          <w:szCs w:val="20"/>
          <w:lang w:val="pt-BR"/>
        </w:rPr>
      </w:pPr>
    </w:p>
    <w:p w14:paraId="0C7478ED" w14:textId="77777777" w:rsidR="00D32261" w:rsidRPr="0042361B" w:rsidRDefault="00D32261" w:rsidP="003728E6">
      <w:pPr>
        <w:pStyle w:val="BodyTextIndent"/>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BodyText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643FA857"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Levindo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Paraviana,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a Ser Convolada em 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5DD1C5AE"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 xml:space="preserve">ANEEL </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BodyText3"/>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1C36F1E9" w:rsidR="00827459" w:rsidRDefault="00827459" w:rsidP="00827459">
      <w:pPr>
        <w:spacing w:line="320" w:lineRule="atLeast"/>
        <w:contextualSpacing/>
        <w:rPr>
          <w:szCs w:val="20"/>
          <w:lang w:val="pt-BR"/>
        </w:rPr>
      </w:pPr>
    </w:p>
    <w:p w14:paraId="02EB3B3C" w14:textId="154C1A22" w:rsidR="00622910" w:rsidRDefault="00622910" w:rsidP="00827459">
      <w:pPr>
        <w:spacing w:line="320" w:lineRule="atLeast"/>
        <w:contextualSpacing/>
        <w:rPr>
          <w:szCs w:val="20"/>
          <w:lang w:val="pt-BR"/>
        </w:rPr>
      </w:pPr>
    </w:p>
    <w:p w14:paraId="239339B6" w14:textId="77777777" w:rsidR="00622910" w:rsidRPr="006A0B60" w:rsidRDefault="00622910"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1E493E2F"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Levindo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Paraviana,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a Ser Convolada em 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Autorização, observado o disposto na Resolução </w:t>
      </w:r>
      <w:r w:rsidR="00563779" w:rsidRPr="00BD121C">
        <w:rPr>
          <w:color w:val="000000"/>
          <w:lang w:val="pt-BR"/>
        </w:rPr>
        <w:lastRenderedPageBreak/>
        <w:t xml:space="preserve">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7A0722B8"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Levindo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Paraviana,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83"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83"/>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84"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84"/>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B300C7">
      <w:pPr>
        <w:rPr>
          <w:szCs w:val="20"/>
          <w:lang w:val="pt-BR"/>
        </w:rPr>
      </w:pPr>
      <w:bookmarkStart w:id="85" w:name="_Hlk56551363"/>
    </w:p>
    <w:p w14:paraId="3DDEC12D" w14:textId="1B60991C" w:rsidR="007F6141" w:rsidRPr="0042361B" w:rsidRDefault="007F6141" w:rsidP="00B300C7">
      <w:pPr>
        <w:pStyle w:val="Item"/>
        <w:numPr>
          <w:ilvl w:val="0"/>
          <w:numId w:val="27"/>
        </w:numPr>
        <w:ind w:left="709" w:hanging="709"/>
      </w:pPr>
      <w:r w:rsidRPr="0042361B">
        <w:t xml:space="preserve">independentemente da ocorrência de um Evento de Execução </w:t>
      </w:r>
      <w:bookmarkStart w:id="86" w:name="_Hlk56551324"/>
      <w:r w:rsidRPr="0042361B">
        <w:t>(conforme definido no Contrato de Cessão Fiduciária de Direitos Creditórios)</w:t>
      </w:r>
      <w:bookmarkEnd w:id="86"/>
      <w:r w:rsidRPr="0042361B">
        <w:t>:</w:t>
      </w:r>
    </w:p>
    <w:p w14:paraId="4FEAC4CC" w14:textId="77777777" w:rsidR="007F6141" w:rsidRPr="0002511F" w:rsidRDefault="007F6141" w:rsidP="00B300C7">
      <w:pPr>
        <w:spacing w:line="300" w:lineRule="atLeast"/>
        <w:rPr>
          <w:szCs w:val="20"/>
          <w:lang w:val="pt-BR"/>
        </w:rPr>
      </w:pPr>
    </w:p>
    <w:p w14:paraId="7C8CB8E5" w14:textId="05C227AB" w:rsidR="007F6141" w:rsidRPr="00B300C7" w:rsidRDefault="007F6141" w:rsidP="00B300C7">
      <w:pPr>
        <w:pStyle w:val="ListParagraph"/>
        <w:numPr>
          <w:ilvl w:val="0"/>
          <w:numId w:val="25"/>
        </w:numPr>
        <w:spacing w:line="300" w:lineRule="atLeast"/>
        <w:ind w:left="1418" w:hanging="709"/>
        <w:rPr>
          <w:lang w:val="pt-BR"/>
        </w:rPr>
      </w:pPr>
      <w:r w:rsidRPr="0002511F">
        <w:rPr>
          <w:szCs w:val="20"/>
          <w:lang w:val="pt-BR" w:eastAsia="x-none"/>
        </w:rPr>
        <w:t>praticar</w:t>
      </w:r>
      <w:r w:rsidRPr="00B300C7">
        <w:rPr>
          <w:lang w:val="pt-BR"/>
        </w:rPr>
        <w:t xml:space="preserve"> todos os atos </w:t>
      </w:r>
      <w:r w:rsidRPr="0002511F">
        <w:rPr>
          <w:szCs w:val="20"/>
          <w:lang w:val="pt-BR" w:eastAsia="x-none"/>
        </w:rPr>
        <w:t xml:space="preserve">e firmar quaisquer documentos </w:t>
      </w:r>
      <w:r w:rsidRPr="00B300C7">
        <w:rPr>
          <w:lang w:val="pt-BR"/>
        </w:rPr>
        <w:t xml:space="preserve">necessários à </w:t>
      </w:r>
      <w:r w:rsidRPr="0002511F">
        <w:rPr>
          <w:szCs w:val="20"/>
          <w:lang w:val="pt-BR"/>
        </w:rPr>
        <w:t xml:space="preserve">constituição, formalização, </w:t>
      </w:r>
      <w:r w:rsidRPr="00B300C7">
        <w:rPr>
          <w:lang w:val="pt-BR"/>
        </w:rPr>
        <w:t xml:space="preserve">conservação e defesa </w:t>
      </w:r>
      <w:r w:rsidRPr="0002511F">
        <w:rPr>
          <w:szCs w:val="20"/>
          <w:lang w:val="pt-BR"/>
        </w:rPr>
        <w:t xml:space="preserve">da </w:t>
      </w:r>
      <w:r w:rsidRPr="0042361B">
        <w:rPr>
          <w:szCs w:val="20"/>
          <w:lang w:val="pt-BR"/>
        </w:rPr>
        <w:t>Cessão</w:t>
      </w:r>
      <w:r w:rsidRPr="0002511F">
        <w:rPr>
          <w:szCs w:val="20"/>
          <w:lang w:val="pt-BR"/>
        </w:rPr>
        <w:t xml:space="preserve"> Fiduciária </w:t>
      </w:r>
      <w:r w:rsidRPr="00B300C7">
        <w:rPr>
          <w:lang w:val="pt-BR"/>
        </w:rPr>
        <w:t xml:space="preserve">dos </w:t>
      </w:r>
      <w:r w:rsidRPr="000C72CD">
        <w:rPr>
          <w:szCs w:val="20"/>
          <w:lang w:val="pt-BR" w:eastAsia="x-none"/>
        </w:rPr>
        <w:t>Direitos Cedidos</w:t>
      </w:r>
      <w:r w:rsidRPr="00B300C7">
        <w:rPr>
          <w:lang w:val="pt-BR"/>
        </w:rPr>
        <w:t xml:space="preserve"> Fiduciariamente</w:t>
      </w:r>
      <w:r w:rsidRPr="0002511F">
        <w:rPr>
          <w:szCs w:val="20"/>
          <w:lang w:val="pt-BR" w:eastAsia="x-none"/>
        </w:rPr>
        <w:t xml:space="preserve"> em nome da Outorgante</w:t>
      </w:r>
      <w:r w:rsidRPr="00B300C7">
        <w:rPr>
          <w:lang w:val="pt-BR"/>
        </w:rPr>
        <w:t>; e</w:t>
      </w:r>
    </w:p>
    <w:p w14:paraId="3D9E33E2" w14:textId="77777777" w:rsidR="007F6141" w:rsidRPr="0002511F" w:rsidRDefault="007F6141" w:rsidP="00B300C7">
      <w:pPr>
        <w:spacing w:line="300" w:lineRule="atLeast"/>
        <w:rPr>
          <w:szCs w:val="20"/>
          <w:lang w:val="pt-BR"/>
        </w:rPr>
      </w:pPr>
    </w:p>
    <w:p w14:paraId="79394754" w14:textId="05B4753B" w:rsidR="007F6141" w:rsidRPr="00B300C7" w:rsidRDefault="007F6141" w:rsidP="00B300C7">
      <w:pPr>
        <w:pStyle w:val="ListParagraph"/>
        <w:numPr>
          <w:ilvl w:val="0"/>
          <w:numId w:val="25"/>
        </w:numPr>
        <w:spacing w:line="300" w:lineRule="atLeast"/>
        <w:ind w:left="1418" w:hanging="709"/>
        <w:rPr>
          <w:lang w:val="pt-BR"/>
        </w:rPr>
      </w:pPr>
      <w:bookmarkStart w:id="87" w:name="_Hlk59017325"/>
      <w:r w:rsidRPr="00B300C7">
        <w:rPr>
          <w:lang w:val="pt-BR"/>
        </w:rPr>
        <w:t>efetuar, caso a Outorgante não o faça, nos prazos previstos no Contrato</w:t>
      </w:r>
      <w:r w:rsidRPr="0002511F">
        <w:rPr>
          <w:szCs w:val="20"/>
          <w:lang w:val="pt-BR"/>
        </w:rPr>
        <w:t xml:space="preserve">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B300C7">
        <w:rPr>
          <w:lang w:val="pt-BR"/>
        </w:rPr>
        <w:t>, os registros do Contrato de Cessão Fiduciária de Direitos Creditórios nos Cartórios de RTD, bem como de seus respectivos aditamentos, conforme aplicável</w:t>
      </w:r>
      <w:bookmarkEnd w:id="87"/>
      <w:r w:rsidRPr="00B300C7">
        <w:rPr>
          <w:lang w:val="pt-BR"/>
        </w:rPr>
        <w:t>; e</w:t>
      </w:r>
    </w:p>
    <w:p w14:paraId="257266BD" w14:textId="77777777" w:rsidR="007F6141" w:rsidRPr="0002511F" w:rsidRDefault="007F6141" w:rsidP="00B300C7">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B300C7">
      <w:pPr>
        <w:spacing w:line="300" w:lineRule="atLeast"/>
        <w:rPr>
          <w:szCs w:val="20"/>
          <w:lang w:val="pt-BR"/>
        </w:rPr>
      </w:pPr>
    </w:p>
    <w:p w14:paraId="51EEB58F" w14:textId="34D861D8"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2F25D323" w:rsidR="007F6141" w:rsidRPr="00B300C7" w:rsidRDefault="007F6141" w:rsidP="00B300C7">
      <w:pPr>
        <w:pStyle w:val="ListParagraph"/>
        <w:numPr>
          <w:ilvl w:val="0"/>
          <w:numId w:val="26"/>
        </w:numPr>
        <w:spacing w:line="300" w:lineRule="atLeast"/>
        <w:ind w:left="1418" w:hanging="709"/>
        <w:rPr>
          <w:lang w:val="pt-BR"/>
        </w:rPr>
      </w:pPr>
      <w:r w:rsidRPr="00B300C7">
        <w:rPr>
          <w:lang w:val="pt-BR"/>
        </w:rPr>
        <w:t xml:space="preserve">vender, alienar e/ou negociar, judicial ou extrajudicialmente, parte ou a totalidade dos Direitos Cedidos Fiduciariamente, </w:t>
      </w:r>
      <w:r w:rsidRPr="0042361B">
        <w:rPr>
          <w:szCs w:val="20"/>
          <w:lang w:val="pt-BR"/>
        </w:rPr>
        <w:t>observados</w:t>
      </w:r>
      <w:r w:rsidRPr="00B300C7">
        <w:rPr>
          <w:lang w:val="pt-BR"/>
        </w:rPr>
        <w:t xml:space="preserve"> os procedimentos previstos no Contrato de Cessão Fiduciária de Direitos Creditórios, podendo, para tanto, sem limitação, receber valores, transigir, dar recibos e quitação</w:t>
      </w:r>
      <w:r w:rsidRPr="0042361B">
        <w:rPr>
          <w:szCs w:val="20"/>
          <w:lang w:val="pt-BR"/>
        </w:rPr>
        <w:t xml:space="preserve"> em nome da Outorgante para o pagamento das Obrigações Garantidas</w:t>
      </w:r>
      <w:r w:rsidRPr="00B300C7">
        <w:rPr>
          <w:lang w:val="pt-BR"/>
        </w:rPr>
        <w:t xml:space="preserve">, de modo a preservar os direitos, garantias e prerrogativas do </w:t>
      </w:r>
      <w:r w:rsidRPr="0042361B">
        <w:rPr>
          <w:szCs w:val="20"/>
          <w:lang w:val="pt-BR"/>
        </w:rPr>
        <w:t>Agente Fiduciário</w:t>
      </w:r>
      <w:r w:rsidRPr="00B300C7">
        <w:rPr>
          <w:lang w:val="pt-BR"/>
        </w:rPr>
        <w:t xml:space="preserve">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ListParagraph"/>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7DF26570"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Direitos Cedidos Fiduciariamente, e resguardar os direitos e interesses </w:t>
      </w:r>
      <w:r w:rsidRPr="0002511F">
        <w:rPr>
          <w:szCs w:val="20"/>
          <w:lang w:val="pt-BR"/>
        </w:rPr>
        <w:t>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5E662E2C" w:rsidR="007F6141" w:rsidRPr="00B300C7" w:rsidRDefault="00462441" w:rsidP="00B300C7">
      <w:pPr>
        <w:pStyle w:val="ListParagraph"/>
        <w:numPr>
          <w:ilvl w:val="0"/>
          <w:numId w:val="26"/>
        </w:numPr>
        <w:spacing w:line="300" w:lineRule="atLeast"/>
        <w:ind w:left="1418" w:hanging="709"/>
        <w:rPr>
          <w:lang w:val="pt-BR"/>
        </w:rPr>
      </w:pPr>
      <w:r w:rsidRPr="00B300C7">
        <w:rPr>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B300C7">
        <w:rPr>
          <w:lang w:val="pt-BR"/>
        </w:rPr>
        <w:t>.</w:t>
      </w:r>
    </w:p>
    <w:p w14:paraId="6107BE6B" w14:textId="77777777" w:rsidR="007F6141" w:rsidRPr="0002511F" w:rsidRDefault="007F6141" w:rsidP="00B300C7">
      <w:pPr>
        <w:spacing w:line="300" w:lineRule="atLeast"/>
        <w:rPr>
          <w:szCs w:val="20"/>
          <w:lang w:val="pt-BR"/>
        </w:rPr>
      </w:pPr>
    </w:p>
    <w:p w14:paraId="419103D9" w14:textId="189C178F" w:rsidR="009C7957" w:rsidRPr="0042361B" w:rsidRDefault="009C7957" w:rsidP="009C7957">
      <w:pPr>
        <w:rPr>
          <w:szCs w:val="20"/>
          <w:lang w:val="pt-BR"/>
        </w:rPr>
      </w:pPr>
      <w:bookmarkStart w:id="88" w:name="_Hlk56548375"/>
      <w:bookmarkEnd w:id="85"/>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106469F"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(ii)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38D0062C"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88"/>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1F89999B"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CD69E0E"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Levindo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Bairro Paraviana,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rsidP="00B300C7">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5"/>
      <w:bookmarkEnd w:id="71"/>
    </w:p>
    <w:sectPr w:rsidR="003579B6" w:rsidRPr="0042361B" w:rsidSect="00B81C8E">
      <w:headerReference w:type="default" r:id="rId17"/>
      <w:footerReference w:type="default" r:id="rId18"/>
      <w:headerReference w:type="first" r:id="rId19"/>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025FA" w14:textId="77777777" w:rsidR="002B76D3" w:rsidRDefault="002B76D3">
      <w:r>
        <w:separator/>
      </w:r>
    </w:p>
    <w:p w14:paraId="08DDB646" w14:textId="77777777" w:rsidR="002B76D3" w:rsidRDefault="002B76D3"/>
  </w:endnote>
  <w:endnote w:type="continuationSeparator" w:id="0">
    <w:p w14:paraId="5433802F" w14:textId="77777777" w:rsidR="002B76D3" w:rsidRDefault="002B76D3">
      <w:r>
        <w:continuationSeparator/>
      </w:r>
    </w:p>
    <w:p w14:paraId="56C96D14" w14:textId="77777777" w:rsidR="002B76D3" w:rsidRDefault="002B76D3"/>
  </w:endnote>
  <w:endnote w:type="continuationNotice" w:id="1">
    <w:p w14:paraId="7A06A0AE" w14:textId="77777777" w:rsidR="002B76D3" w:rsidRDefault="002B7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7F1EBC" w:rsidRDefault="007F1EBC" w:rsidP="00B81C8E">
        <w:pPr>
          <w:pStyle w:val="Footer"/>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8B4D6" w14:textId="77777777" w:rsidR="002B76D3" w:rsidRDefault="002B76D3">
      <w:r>
        <w:separator/>
      </w:r>
    </w:p>
    <w:p w14:paraId="0E9E605E" w14:textId="77777777" w:rsidR="002B76D3" w:rsidRDefault="002B76D3"/>
  </w:footnote>
  <w:footnote w:type="continuationSeparator" w:id="0">
    <w:p w14:paraId="77A9B15E" w14:textId="77777777" w:rsidR="002B76D3" w:rsidRDefault="002B76D3">
      <w:r>
        <w:continuationSeparator/>
      </w:r>
    </w:p>
    <w:p w14:paraId="44065F01" w14:textId="77777777" w:rsidR="002B76D3" w:rsidRDefault="002B76D3"/>
  </w:footnote>
  <w:footnote w:type="continuationNotice" w:id="1">
    <w:p w14:paraId="5C66E2C0" w14:textId="77777777" w:rsidR="002B76D3" w:rsidRDefault="002B7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E473" w14:textId="77777777" w:rsidR="007F1EBC" w:rsidRPr="00FE171B" w:rsidRDefault="007F1EBC" w:rsidP="00B81C8E">
    <w:pPr>
      <w:pStyle w:val="Header"/>
      <w:spacing w:line="240" w:lineRule="auto"/>
      <w:jc w:val="right"/>
      <w:rPr>
        <w:b/>
        <w:i/>
        <w:lang w:val="pt-BR"/>
      </w:rPr>
    </w:pPr>
    <w:r>
      <w:rPr>
        <w:b/>
        <w:i/>
        <w:lang w:val="pt-BR"/>
      </w:rPr>
      <w:t>Lefosse Advogados</w:t>
    </w:r>
  </w:p>
  <w:p w14:paraId="37D3EBCD" w14:textId="6AF11F24" w:rsidR="007F1EBC" w:rsidRPr="00797E4F" w:rsidRDefault="007F1EBC" w:rsidP="00B81C8E">
    <w:pPr>
      <w:pStyle w:val="Header"/>
      <w:spacing w:line="240" w:lineRule="auto"/>
      <w:jc w:val="right"/>
      <w:rPr>
        <w:i/>
        <w:lang w:val="pt-BR"/>
      </w:rPr>
    </w:pPr>
    <w:r>
      <w:rPr>
        <w:i/>
        <w:lang w:val="pt-BR"/>
      </w:rPr>
      <w:t>22</w:t>
    </w:r>
    <w:r w:rsidRPr="0002511F">
      <w:rPr>
        <w:i/>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7F2D" w14:textId="77777777" w:rsidR="007F1EBC" w:rsidRPr="00FE171B" w:rsidRDefault="007F1EBC" w:rsidP="00B81C8E">
    <w:pPr>
      <w:pStyle w:val="Header"/>
      <w:spacing w:line="240" w:lineRule="auto"/>
      <w:jc w:val="right"/>
      <w:rPr>
        <w:b/>
        <w:i/>
        <w:lang w:val="pt-BR"/>
      </w:rPr>
    </w:pPr>
    <w:r>
      <w:rPr>
        <w:b/>
        <w:i/>
        <w:lang w:val="pt-BR"/>
      </w:rPr>
      <w:t>Lefosse Advogados</w:t>
    </w:r>
  </w:p>
  <w:p w14:paraId="54F14E13" w14:textId="03753224" w:rsidR="007F1EBC" w:rsidRPr="00797E4F" w:rsidRDefault="007F1EBC" w:rsidP="00B81C8E">
    <w:pPr>
      <w:pStyle w:val="Header"/>
      <w:spacing w:line="240" w:lineRule="auto"/>
      <w:jc w:val="right"/>
      <w:rPr>
        <w:i/>
        <w:lang w:val="pt-BR"/>
      </w:rPr>
    </w:pPr>
    <w:r>
      <w:rPr>
        <w:i/>
        <w:lang w:val="pt-BR"/>
      </w:rPr>
      <w:t>22</w:t>
    </w:r>
    <w:r w:rsidRPr="0002511F">
      <w:rPr>
        <w:i/>
        <w:lang w:val="pt-BR"/>
      </w:rPr>
      <w:t xml:space="preserve"> 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EA301E"/>
    <w:multiLevelType w:val="multilevel"/>
    <w:tmpl w:val="90CC7B02"/>
    <w:lvl w:ilvl="0">
      <w:start w:val="1"/>
      <w:numFmt w:val="decimal"/>
      <w:suff w:val="space"/>
      <w:lvlText w:val="Cláusula %1 - "/>
      <w:lvlJc w:val="left"/>
      <w:pPr>
        <w:ind w:left="3261" w:firstLine="0"/>
      </w:pPr>
      <w:rPr>
        <w:rFonts w:ascii="Garamond" w:hAnsi="Garamond" w:cs="Times New Roman" w:hint="default"/>
        <w:b/>
        <w:bCs w:val="0"/>
        <w:i w:val="0"/>
        <w:iCs w:val="0"/>
        <w:caps/>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b/>
        <w:bCs/>
        <w:sz w:val="24"/>
        <w:szCs w:val="24"/>
      </w:rPr>
    </w:lvl>
    <w:lvl w:ilvl="2">
      <w:start w:val="1"/>
      <w:numFmt w:val="decimal"/>
      <w:lvlText w:val="%1.%2.%3."/>
      <w:lvlJc w:val="left"/>
      <w:pPr>
        <w:ind w:left="567" w:firstLine="0"/>
      </w:pPr>
      <w:rPr>
        <w:rFonts w:hint="default"/>
        <w:b/>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lowerRoman"/>
      <w:lvlText w:val="(%6)"/>
      <w:lvlJc w:val="left"/>
      <w:pPr>
        <w:ind w:left="1702" w:firstLine="0"/>
      </w:pPr>
      <w:rPr>
        <w:rFonts w:hint="default"/>
      </w:rPr>
    </w:lvl>
    <w:lvl w:ilvl="6">
      <w:start w:val="1"/>
      <w:numFmt w:val="lowerLetter"/>
      <w:lvlText w:val="(%7)"/>
      <w:lvlJc w:val="left"/>
      <w:pPr>
        <w:ind w:left="2268"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713AEB"/>
    <w:multiLevelType w:val="hybridMultilevel"/>
    <w:tmpl w:val="0C8477FE"/>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1B75A2D"/>
    <w:multiLevelType w:val="multilevel"/>
    <w:tmpl w:val="0F523E3A"/>
    <w:lvl w:ilvl="0">
      <w:start w:val="8"/>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1E7A27"/>
    <w:multiLevelType w:val="hybridMultilevel"/>
    <w:tmpl w:val="6E7AC61A"/>
    <w:lvl w:ilvl="0" w:tplc="DB803C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4E001FF"/>
    <w:multiLevelType w:val="multilevel"/>
    <w:tmpl w:val="33E8B7E4"/>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719EC"/>
    <w:multiLevelType w:val="hybridMultilevel"/>
    <w:tmpl w:val="09D8FEFC"/>
    <w:lvl w:ilvl="0" w:tplc="8DF0C132">
      <w:start w:val="1"/>
      <w:numFmt w:val="lowerRoman"/>
      <w:lvlText w:val="(%1)"/>
      <w:lvlJc w:val="left"/>
      <w:pPr>
        <w:ind w:left="1080" w:hanging="72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DC3AD9"/>
    <w:multiLevelType w:val="hybridMultilevel"/>
    <w:tmpl w:val="DDF21E12"/>
    <w:lvl w:ilvl="0" w:tplc="C7C461F8">
      <w:start w:val="1"/>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5" w15:restartNumberingAfterBreak="0">
    <w:nsid w:val="2DD50740"/>
    <w:multiLevelType w:val="hybridMultilevel"/>
    <w:tmpl w:val="A43E8C7E"/>
    <w:lvl w:ilvl="0" w:tplc="3DFE84E4">
      <w:start w:val="1"/>
      <w:numFmt w:val="lowerLetter"/>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2E825FC0"/>
    <w:multiLevelType w:val="multilevel"/>
    <w:tmpl w:val="E5AA367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i w:val="0"/>
        <w:color w:val="auto"/>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754DC"/>
    <w:multiLevelType w:val="hybridMultilevel"/>
    <w:tmpl w:val="55C2639E"/>
    <w:lvl w:ilvl="0" w:tplc="3A8452F0">
      <w:start w:val="1"/>
      <w:numFmt w:val="lowerRoman"/>
      <w:lvlText w:val="(%1)"/>
      <w:lvlJc w:val="left"/>
      <w:pPr>
        <w:ind w:left="1080" w:hanging="720"/>
      </w:pPr>
      <w:rPr>
        <w:rFonts w:hint="default"/>
      </w:rPr>
    </w:lvl>
    <w:lvl w:ilvl="1" w:tplc="CD60671E">
      <w:start w:val="1"/>
      <w:numFmt w:val="lowerLetter"/>
      <w:lvlText w:val="%2."/>
      <w:lvlJc w:val="left"/>
      <w:pPr>
        <w:ind w:left="1361" w:hanging="281"/>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C696B"/>
    <w:multiLevelType w:val="multilevel"/>
    <w:tmpl w:val="CE04271C"/>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rPr>
        <w:rFonts w:hint="default"/>
        <w:b/>
        <w:bCs/>
        <w:i w:val="0"/>
        <w:sz w:val="20"/>
        <w:szCs w:val="20"/>
        <w:lang w:val="pt-BR"/>
      </w:rPr>
    </w:lvl>
    <w:lvl w:ilvl="2">
      <w:start w:val="1"/>
      <w:numFmt w:val="decimal"/>
      <w:lvlText w:val="%1.%2.%3."/>
      <w:lvlJc w:val="left"/>
      <w:pPr>
        <w:ind w:left="1224" w:hanging="504"/>
      </w:pPr>
      <w:rPr>
        <w:rFonts w:hint="default"/>
        <w:b w:val="0"/>
        <w:i w:val="0"/>
        <w:sz w:val="20"/>
        <w:szCs w:val="20"/>
        <w:vertAlign w:val="baseline"/>
      </w:rPr>
    </w:lvl>
    <w:lvl w:ilvl="3">
      <w:start w:val="1"/>
      <w:numFmt w:val="decimal"/>
      <w:lvlText w:val="%1.%2.%3.%4."/>
      <w:lvlJc w:val="left"/>
      <w:pPr>
        <w:ind w:left="1728" w:hanging="648"/>
      </w:pPr>
      <w:rPr>
        <w:rFonts w:hint="default"/>
        <w:b w:val="0"/>
        <w:i w:val="0"/>
        <w:sz w:val="22"/>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b w:val="0"/>
        <w:i w:val="0"/>
        <w:sz w:val="22"/>
        <w:szCs w:val="20"/>
      </w:rPr>
    </w:lvl>
    <w:lvl w:ilvl="6">
      <w:start w:val="1"/>
      <w:numFmt w:val="decimal"/>
      <w:lvlText w:val="%1.%2.%3.%4.%5.%6.%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val="0"/>
        <w:i w:val="0"/>
        <w:sz w:val="20"/>
        <w:szCs w:val="20"/>
      </w:rPr>
    </w:lvl>
  </w:abstractNum>
  <w:abstractNum w:abstractNumId="22"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C73017"/>
    <w:multiLevelType w:val="hybridMultilevel"/>
    <w:tmpl w:val="5B0A099C"/>
    <w:lvl w:ilvl="0" w:tplc="C7A20D1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1856A7"/>
    <w:multiLevelType w:val="hybridMultilevel"/>
    <w:tmpl w:val="FB5C8EE8"/>
    <w:lvl w:ilvl="0" w:tplc="C3A638A8">
      <w:start w:val="1"/>
      <w:numFmt w:val="upperLetter"/>
      <w:lvlText w:val="(%1)"/>
      <w:lvlJc w:val="left"/>
      <w:pPr>
        <w:ind w:left="720" w:hanging="360"/>
      </w:pPr>
      <w:rPr>
        <w:rFonts w:ascii="Verdana" w:hAnsi="Verdana"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DE5828"/>
    <w:multiLevelType w:val="multilevel"/>
    <w:tmpl w:val="C5E8E1D4"/>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B467AA"/>
    <w:multiLevelType w:val="multilevel"/>
    <w:tmpl w:val="E6222CC0"/>
    <w:lvl w:ilvl="0">
      <w:start w:val="1"/>
      <w:numFmt w:val="decimal"/>
      <w:suff w:val="nothing"/>
      <w:lvlText w:val="%1."/>
      <w:lvlJc w:val="left"/>
      <w:pPr>
        <w:ind w:left="0" w:firstLine="0"/>
      </w:pPr>
      <w:rPr>
        <w:rFonts w:hint="default"/>
        <w:b/>
        <w:vanish/>
      </w:rPr>
    </w:lvl>
    <w:lvl w:ilvl="1">
      <w:start w:val="1"/>
      <w:numFmt w:val="decimal"/>
      <w:lvlText w:val="%1.%2."/>
      <w:lvlJc w:val="left"/>
      <w:pPr>
        <w:ind w:left="0" w:firstLine="0"/>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2"/>
  </w:num>
  <w:num w:numId="3">
    <w:abstractNumId w:val="0"/>
  </w:num>
  <w:num w:numId="4">
    <w:abstractNumId w:val="17"/>
  </w:num>
  <w:num w:numId="5">
    <w:abstractNumId w:val="30"/>
  </w:num>
  <w:num w:numId="6">
    <w:abstractNumId w:val="2"/>
  </w:num>
  <w:num w:numId="7">
    <w:abstractNumId w:val="18"/>
  </w:num>
  <w:num w:numId="8">
    <w:abstractNumId w:val="11"/>
  </w:num>
  <w:num w:numId="9">
    <w:abstractNumId w:val="27"/>
  </w:num>
  <w:num w:numId="10">
    <w:abstractNumId w:val="1"/>
  </w:num>
  <w:num w:numId="11">
    <w:abstractNumId w:val="27"/>
    <w:lvlOverride w:ilvl="0">
      <w:startOverride w:val="1"/>
    </w:lvlOverride>
  </w:num>
  <w:num w:numId="12">
    <w:abstractNumId w:val="33"/>
  </w:num>
  <w:num w:numId="13">
    <w:abstractNumId w:val="27"/>
    <w:lvlOverride w:ilvl="0">
      <w:startOverride w:val="1"/>
    </w:lvlOverride>
  </w:num>
  <w:num w:numId="14">
    <w:abstractNumId w:val="26"/>
  </w:num>
  <w:num w:numId="15">
    <w:abstractNumId w:val="32"/>
  </w:num>
  <w:num w:numId="16">
    <w:abstractNumId w:val="2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3"/>
  </w:num>
  <w:num w:numId="26">
    <w:abstractNumId w:val="19"/>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5"/>
  </w:num>
  <w:num w:numId="40">
    <w:abstractNumId w:val="20"/>
  </w:num>
  <w:num w:numId="41">
    <w:abstractNumId w:val="8"/>
  </w:num>
  <w:num w:numId="42">
    <w:abstractNumId w:val="24"/>
  </w:num>
  <w:num w:numId="43">
    <w:abstractNumId w:val="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1"/>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ascii="Verdana" w:hAnsi="Verdana"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9"/>
  </w:num>
  <w:num w:numId="51">
    <w:abstractNumId w:val="28"/>
  </w:num>
  <w:num w:numId="52">
    <w:abstractNumId w:val="29"/>
  </w:num>
  <w:num w:numId="53">
    <w:abstractNumId w:val="31"/>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sz w:val="20"/>
          <w:szCs w:val="2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EE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994"/>
    <w:rsid w:val="000930E1"/>
    <w:rsid w:val="00093AC0"/>
    <w:rsid w:val="00093F9E"/>
    <w:rsid w:val="0009403E"/>
    <w:rsid w:val="000940C5"/>
    <w:rsid w:val="000944C5"/>
    <w:rsid w:val="00094C2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6305"/>
    <w:rsid w:val="000E7A2A"/>
    <w:rsid w:val="000E7B3C"/>
    <w:rsid w:val="000E7ED4"/>
    <w:rsid w:val="000F0199"/>
    <w:rsid w:val="000F07E7"/>
    <w:rsid w:val="000F1147"/>
    <w:rsid w:val="000F1AF9"/>
    <w:rsid w:val="000F1C98"/>
    <w:rsid w:val="000F1D2E"/>
    <w:rsid w:val="000F1FE7"/>
    <w:rsid w:val="000F212E"/>
    <w:rsid w:val="000F2259"/>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3D83"/>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170C"/>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7C2"/>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775"/>
    <w:rsid w:val="001B182B"/>
    <w:rsid w:val="001B21B0"/>
    <w:rsid w:val="001B24FC"/>
    <w:rsid w:val="001B29FD"/>
    <w:rsid w:val="001B2BB4"/>
    <w:rsid w:val="001B319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0750"/>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65F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5E8C"/>
    <w:rsid w:val="002B6667"/>
    <w:rsid w:val="002B6832"/>
    <w:rsid w:val="002B6E25"/>
    <w:rsid w:val="002B707C"/>
    <w:rsid w:val="002B7489"/>
    <w:rsid w:val="002B76D3"/>
    <w:rsid w:val="002B77C5"/>
    <w:rsid w:val="002C0784"/>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E6F"/>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23A"/>
    <w:rsid w:val="00374465"/>
    <w:rsid w:val="003744D7"/>
    <w:rsid w:val="003745B7"/>
    <w:rsid w:val="003752F5"/>
    <w:rsid w:val="00375706"/>
    <w:rsid w:val="0037662E"/>
    <w:rsid w:val="00376A34"/>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69F"/>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B96"/>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B94"/>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5F7"/>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A61"/>
    <w:rsid w:val="00585D46"/>
    <w:rsid w:val="005865C0"/>
    <w:rsid w:val="005866CF"/>
    <w:rsid w:val="005868E3"/>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D7CD9"/>
    <w:rsid w:val="005E0195"/>
    <w:rsid w:val="005E01E6"/>
    <w:rsid w:val="005E0834"/>
    <w:rsid w:val="005E0B5D"/>
    <w:rsid w:val="005E1520"/>
    <w:rsid w:val="005E182C"/>
    <w:rsid w:val="005E1924"/>
    <w:rsid w:val="005E27A9"/>
    <w:rsid w:val="005E28F7"/>
    <w:rsid w:val="005E3025"/>
    <w:rsid w:val="005E3853"/>
    <w:rsid w:val="005E3A60"/>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2910"/>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14A1"/>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1E7B"/>
    <w:rsid w:val="006A44BA"/>
    <w:rsid w:val="006A49F4"/>
    <w:rsid w:val="006A4D87"/>
    <w:rsid w:val="006A5311"/>
    <w:rsid w:val="006A533E"/>
    <w:rsid w:val="006A547D"/>
    <w:rsid w:val="006A57CF"/>
    <w:rsid w:val="006A667C"/>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B23"/>
    <w:rsid w:val="007160D9"/>
    <w:rsid w:val="0071720D"/>
    <w:rsid w:val="00717595"/>
    <w:rsid w:val="0072086C"/>
    <w:rsid w:val="007210F5"/>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CFA"/>
    <w:rsid w:val="007C3402"/>
    <w:rsid w:val="007C38B6"/>
    <w:rsid w:val="007C4762"/>
    <w:rsid w:val="007C56A9"/>
    <w:rsid w:val="007C63F9"/>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1EBC"/>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A41"/>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2F0E"/>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77E"/>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4705"/>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A64"/>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5B69"/>
    <w:rsid w:val="00A161F8"/>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0D0E"/>
    <w:rsid w:val="00AF109E"/>
    <w:rsid w:val="00AF1363"/>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E0"/>
    <w:rsid w:val="00B157F4"/>
    <w:rsid w:val="00B15A59"/>
    <w:rsid w:val="00B15EC8"/>
    <w:rsid w:val="00B1648C"/>
    <w:rsid w:val="00B16C5A"/>
    <w:rsid w:val="00B16E83"/>
    <w:rsid w:val="00B16F4C"/>
    <w:rsid w:val="00B17536"/>
    <w:rsid w:val="00B17AFC"/>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0C7"/>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486"/>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32"/>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93"/>
    <w:rsid w:val="00C90196"/>
    <w:rsid w:val="00C9045D"/>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6998"/>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4D4C"/>
    <w:rsid w:val="00CD5551"/>
    <w:rsid w:val="00CD63C6"/>
    <w:rsid w:val="00CD6512"/>
    <w:rsid w:val="00CD7582"/>
    <w:rsid w:val="00CD77EC"/>
    <w:rsid w:val="00CD7894"/>
    <w:rsid w:val="00CD7C90"/>
    <w:rsid w:val="00CE029E"/>
    <w:rsid w:val="00CE0895"/>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F16"/>
    <w:rsid w:val="00D84229"/>
    <w:rsid w:val="00D84AB6"/>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2AC"/>
    <w:rsid w:val="00DE7365"/>
    <w:rsid w:val="00DE7448"/>
    <w:rsid w:val="00DE78C2"/>
    <w:rsid w:val="00DE7BD9"/>
    <w:rsid w:val="00DE7EEA"/>
    <w:rsid w:val="00DF030A"/>
    <w:rsid w:val="00DF0955"/>
    <w:rsid w:val="00DF09E3"/>
    <w:rsid w:val="00DF0A55"/>
    <w:rsid w:val="00DF1B9D"/>
    <w:rsid w:val="00DF1BD9"/>
    <w:rsid w:val="00DF20F9"/>
    <w:rsid w:val="00DF2409"/>
    <w:rsid w:val="00DF24B7"/>
    <w:rsid w:val="00DF25CB"/>
    <w:rsid w:val="00DF274F"/>
    <w:rsid w:val="00DF29A5"/>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311"/>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0D"/>
    <w:rsid w:val="00EB7DAF"/>
    <w:rsid w:val="00EC04F0"/>
    <w:rsid w:val="00EC071B"/>
    <w:rsid w:val="00EC13BD"/>
    <w:rsid w:val="00EC13C1"/>
    <w:rsid w:val="00EC2CAC"/>
    <w:rsid w:val="00EC36D1"/>
    <w:rsid w:val="00EC3C5E"/>
    <w:rsid w:val="00EC4B09"/>
    <w:rsid w:val="00EC4C9D"/>
    <w:rsid w:val="00EC4F29"/>
    <w:rsid w:val="00EC5159"/>
    <w:rsid w:val="00EC5924"/>
    <w:rsid w:val="00EC5AB6"/>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3C6"/>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2B03"/>
    <w:rsid w:val="00F032A4"/>
    <w:rsid w:val="00F0344B"/>
    <w:rsid w:val="00F03DA2"/>
    <w:rsid w:val="00F044AE"/>
    <w:rsid w:val="00F04723"/>
    <w:rsid w:val="00F0475B"/>
    <w:rsid w:val="00F048F7"/>
    <w:rsid w:val="00F04D44"/>
    <w:rsid w:val="00F04DE4"/>
    <w:rsid w:val="00F05575"/>
    <w:rsid w:val="00F05683"/>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1FAD"/>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Heading1">
    <w:name w:val="heading 1"/>
    <w:aliases w:val="1"/>
    <w:basedOn w:val="Normal"/>
    <w:next w:val="Normal"/>
    <w:link w:val="Heading1Char"/>
    <w:qFormat/>
    <w:rsid w:val="009D5DC5"/>
    <w:pPr>
      <w:widowControl w:val="0"/>
      <w:tabs>
        <w:tab w:val="left" w:pos="360"/>
      </w:tabs>
      <w:spacing w:after="240"/>
      <w:outlineLvl w:val="0"/>
    </w:pPr>
    <w:rPr>
      <w:snapToGrid w:val="0"/>
      <w:u w:val="single"/>
    </w:rPr>
  </w:style>
  <w:style w:type="paragraph" w:styleId="Heading2">
    <w:name w:val="heading 2"/>
    <w:basedOn w:val="Normal"/>
    <w:next w:val="Normal"/>
    <w:rsid w:val="002D295E"/>
    <w:pPr>
      <w:widowControl w:val="0"/>
      <w:numPr>
        <w:ilvl w:val="1"/>
        <w:numId w:val="1"/>
      </w:numPr>
      <w:spacing w:after="240"/>
      <w:outlineLvl w:val="1"/>
    </w:pPr>
    <w:rPr>
      <w:snapToGrid w:val="0"/>
    </w:rPr>
  </w:style>
  <w:style w:type="paragraph" w:styleId="Heading3">
    <w:name w:val="heading 3"/>
    <w:aliases w:val="ot,3"/>
    <w:basedOn w:val="Normal"/>
    <w:next w:val="Normal"/>
    <w:rsid w:val="002D295E"/>
    <w:pPr>
      <w:widowControl w:val="0"/>
      <w:numPr>
        <w:ilvl w:val="2"/>
        <w:numId w:val="1"/>
      </w:numPr>
      <w:spacing w:after="240"/>
      <w:outlineLvl w:val="2"/>
    </w:pPr>
    <w:rPr>
      <w:snapToGrid w:val="0"/>
    </w:rPr>
  </w:style>
  <w:style w:type="paragraph" w:styleId="Heading4">
    <w:name w:val="heading 4"/>
    <w:basedOn w:val="Normal"/>
    <w:next w:val="Normal"/>
    <w:rsid w:val="002D295E"/>
    <w:pPr>
      <w:widowControl w:val="0"/>
      <w:numPr>
        <w:ilvl w:val="3"/>
        <w:numId w:val="1"/>
      </w:numPr>
      <w:tabs>
        <w:tab w:val="left" w:pos="1440"/>
      </w:tabs>
      <w:outlineLvl w:val="3"/>
    </w:pPr>
    <w:rPr>
      <w:snapToGrid w:val="0"/>
    </w:rPr>
  </w:style>
  <w:style w:type="paragraph" w:styleId="Heading5">
    <w:name w:val="heading 5"/>
    <w:basedOn w:val="Normal"/>
    <w:next w:val="Normal"/>
    <w:rsid w:val="002D295E"/>
    <w:pPr>
      <w:widowControl w:val="0"/>
      <w:numPr>
        <w:ilvl w:val="4"/>
        <w:numId w:val="1"/>
      </w:numPr>
      <w:spacing w:before="240" w:after="60"/>
      <w:outlineLvl w:val="4"/>
    </w:pPr>
    <w:rPr>
      <w:snapToGrid w:val="0"/>
    </w:rPr>
  </w:style>
  <w:style w:type="paragraph" w:styleId="Heading6">
    <w:name w:val="heading 6"/>
    <w:basedOn w:val="Normal"/>
    <w:next w:val="Normal"/>
    <w:rsid w:val="002D295E"/>
    <w:pPr>
      <w:keepNext/>
      <w:jc w:val="center"/>
      <w:outlineLvl w:val="5"/>
    </w:pPr>
  </w:style>
  <w:style w:type="paragraph" w:styleId="Heading7">
    <w:name w:val="heading 7"/>
    <w:basedOn w:val="Normal"/>
    <w:next w:val="Normal"/>
    <w:rsid w:val="002D295E"/>
    <w:pPr>
      <w:numPr>
        <w:ilvl w:val="6"/>
        <w:numId w:val="2"/>
      </w:numPr>
      <w:spacing w:before="240" w:after="60"/>
      <w:outlineLvl w:val="6"/>
    </w:pPr>
    <w:rPr>
      <w:rFonts w:ascii="Arial" w:hAnsi="Arial"/>
    </w:rPr>
  </w:style>
  <w:style w:type="paragraph" w:styleId="Heading8">
    <w:name w:val="heading 8"/>
    <w:basedOn w:val="Normal"/>
    <w:next w:val="Normal"/>
    <w:rsid w:val="002D295E"/>
    <w:pPr>
      <w:numPr>
        <w:ilvl w:val="7"/>
        <w:numId w:val="2"/>
      </w:numPr>
      <w:spacing w:before="240" w:after="60"/>
      <w:outlineLvl w:val="7"/>
    </w:pPr>
    <w:rPr>
      <w:rFonts w:ascii="Arial" w:hAnsi="Arial"/>
      <w:i/>
    </w:rPr>
  </w:style>
  <w:style w:type="paragraph" w:styleId="Heading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pPr>
  </w:style>
  <w:style w:type="paragraph" w:styleId="BodyText">
    <w:name w:val="Body Text"/>
    <w:aliases w:val="b,bt,!Body Text .5s2(J),CG-Single Sp 0.51,s21,Second Heading 2,BT,.BT,bd"/>
    <w:basedOn w:val="Normal"/>
    <w:link w:val="BodyText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aliases w:val="Cabeçalho1,Header Char"/>
    <w:basedOn w:val="Normal"/>
    <w:link w:val="HeaderChar1"/>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pPr>
  </w:style>
  <w:style w:type="paragraph" w:styleId="BlockText">
    <w:name w:val="Block Text"/>
    <w:basedOn w:val="Normal"/>
    <w:rsid w:val="002D295E"/>
    <w:pPr>
      <w:ind w:left="57" w:right="57"/>
    </w:pPr>
  </w:style>
  <w:style w:type="paragraph" w:styleId="Caption">
    <w:name w:val="caption"/>
    <w:basedOn w:val="Normal"/>
    <w:next w:val="Normal"/>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Strong">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Itemização,Vitor T"/>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1">
    <w:name w:val="Header Char1"/>
    <w:aliases w:val="Cabeçalho1 Char,Header Cha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Itemização Char,Vitor T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 w:type="character" w:customStyle="1" w:styleId="Heading1Char">
    <w:name w:val="Heading 1 Char"/>
    <w:aliases w:val="1 Char"/>
    <w:basedOn w:val="DefaultParagraphFont"/>
    <w:link w:val="Heading1"/>
    <w:rsid w:val="00F43A1D"/>
    <w:rPr>
      <w:rFonts w:ascii="Verdana" w:hAnsi="Verdana"/>
      <w:snapToGrid w:val="0"/>
      <w:szCs w:val="24"/>
      <w:u w:val="single"/>
      <w:lang w:val="en-US" w:eastAsia="en-US"/>
    </w:rPr>
  </w:style>
  <w:style w:type="paragraph" w:styleId="Title0">
    <w:name w:val="Title"/>
    <w:basedOn w:val="Normal"/>
    <w:next w:val="Normal"/>
    <w:link w:val="TitleChar"/>
    <w:rsid w:val="009D5D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AF0D0E"/>
    <w:pPr>
      <w:numPr>
        <w:ilvl w:val="1"/>
        <w:numId w:val="8"/>
      </w:numPr>
      <w:ind w:left="0"/>
      <w:outlineLvl w:val="1"/>
    </w:pPr>
    <w:rPr>
      <w:szCs w:val="20"/>
      <w:lang w:val="pt-BR" w:eastAsia="pt-BR"/>
    </w:rPr>
  </w:style>
  <w:style w:type="paragraph" w:customStyle="1" w:styleId="Subclusula">
    <w:name w:val="Subcláusula"/>
    <w:basedOn w:val="Clusula"/>
    <w:qFormat/>
    <w:rsid w:val="006C4645"/>
    <w:pPr>
      <w:numPr>
        <w:ilvl w:val="2"/>
      </w:numPr>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DefaultParagraphFont"/>
    <w:link w:val="Clusula"/>
    <w:rsid w:val="008250B2"/>
    <w:rPr>
      <w:rFonts w:ascii="Verdana" w:hAnsi="Verdana"/>
    </w:rPr>
  </w:style>
  <w:style w:type="character" w:customStyle="1" w:styleId="TtulodaClusulaChar">
    <w:name w:val="Título da Cláusula Char"/>
    <w:basedOn w:val="DefaultParagraphFont"/>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DefaultParagraphFont"/>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DefaultParagraphFont"/>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UnresolvedMention">
    <w:name w:val="Unresolved Mention"/>
    <w:basedOn w:val="DefaultParagraphFont"/>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tadeu.jayme@oxe-energia.com.br"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aulo.garcia@oxe-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2.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3.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4.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5.xml>��< ? x m l   v e r s i o n = " 1 . 0 "   e n c o d i n g = " u t f - 1 6 " ? > < p r o p e r t i e s   x m l n s = " h t t p : / / w w w . i m a n a g e . c o m / w o r k / x m l s c h e m a " >  
     < d o c u m e n t i d > T E X T ! 5 2 9 5 9 3 2 7 . 2 < / d o c u m e n t i d >  
     < s e n d e r i d > T E U < / s e n d e r i d >  
     < s e n d e r e m a i l > M M A I A @ M A C H A D O M E Y E R . C O M . B R < / s e n d e r e m a i l >  
     < l a s t m o d i f i e d > 2 0 2 0 - 1 1 - 3 0 T 0 0 : 2 3 : 0 0 . 0 0 0 0 0 0 0 - 0 3 : 0 0 < / l a s t m o d i f i e d >  
     < d a t a b a s e > T E X T < / d a t a b a s e >  
 < / p r o p e r t i e s > 
</file>

<file path=customXml/item6.xml>��< ? x m l   v e r s i o n = " 1 . 0 "   e n c o d i n g = " u t f - 1 6 " ? > < p r o p e r t i e s   x m l n s = " h t t p : / / w w w . i m a n a g e . c o m / w o r k / x m l s c h e m a " >  
     < d o c u m e n t i d > T E X T ! 5 3 0 9 2 9 7 5 . 1 < / d o c u m e n t i d >  
     < s e n d e r i d > T E U < / s e n d e r i d >  
     < s e n d e r e m a i l > M M A I A @ M A C H A D O M E Y E R . C O M . B R < / s e n d e r e m a i l >  
     < l a s t m o d i f i e d > 2 0 2 0 - 1 2 - 2 2 T 0 1 : 3 5 : 0 0 . 0 0 0 0 0 0 0 - 0 3 : 0 0 < / l a s t m o d i f i e d >  
     < d a t a b a s e > T E X T < / 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164B-1054-4D2E-9C79-7EFFFEDC1BF2}">
  <ds:schemaRefs>
    <ds:schemaRef ds:uri="http://www.imanage.com/work/xmlschema"/>
  </ds:schemaRefs>
</ds:datastoreItem>
</file>

<file path=customXml/itemProps2.xml><?xml version="1.0" encoding="utf-8"?>
<ds:datastoreItem xmlns:ds="http://schemas.openxmlformats.org/officeDocument/2006/customXml" ds:itemID="{3D68AA4F-4283-45D4-8293-40691575703A}">
  <ds:schemaRefs>
    <ds:schemaRef ds:uri="http://www.imanage.com/work/xmlschema"/>
  </ds:schemaRefs>
</ds:datastoreItem>
</file>

<file path=customXml/itemProps3.xml><?xml version="1.0" encoding="utf-8"?>
<ds:datastoreItem xmlns:ds="http://schemas.openxmlformats.org/officeDocument/2006/customXml" ds:itemID="{68101B97-3E4A-4777-AA7A-02E54D28A0A2}">
  <ds:schemaRefs>
    <ds:schemaRef ds:uri="http://www.imanage.com/work/xmlschema"/>
  </ds:schemaRefs>
</ds:datastoreItem>
</file>

<file path=customXml/itemProps4.xml><?xml version="1.0" encoding="utf-8"?>
<ds:datastoreItem xmlns:ds="http://schemas.openxmlformats.org/officeDocument/2006/customXml" ds:itemID="{213FF416-DC2E-4D99-BF75-9C6E7A651AE8}">
  <ds:schemaRefs>
    <ds:schemaRef ds:uri="http://www.imanage.com/work/xmlschema"/>
  </ds:schemaRefs>
</ds:datastoreItem>
</file>

<file path=customXml/itemProps5.xml><?xml version="1.0" encoding="utf-8"?>
<ds:datastoreItem xmlns:ds="http://schemas.openxmlformats.org/officeDocument/2006/customXml" ds:itemID="{B331FA29-CDAE-4B9E-8DC5-300B04B549BA}">
  <ds:schemaRefs>
    <ds:schemaRef ds:uri="http://www.imanage.com/work/xmlschema"/>
  </ds:schemaRefs>
</ds:datastoreItem>
</file>

<file path=customXml/itemProps6.xml><?xml version="1.0" encoding="utf-8"?>
<ds:datastoreItem xmlns:ds="http://schemas.openxmlformats.org/officeDocument/2006/customXml" ds:itemID="{1669FCD0-535D-4EE7-8885-D98AE99F2579}">
  <ds:schemaRefs>
    <ds:schemaRef ds:uri="http://www.imanage.com/work/xmlschema"/>
  </ds:schemaRefs>
</ds:datastoreItem>
</file>

<file path=customXml/itemProps7.xml><?xml version="1.0" encoding="utf-8"?>
<ds:datastoreItem xmlns:ds="http://schemas.openxmlformats.org/officeDocument/2006/customXml" ds:itemID="{D3EAF9F3-82EB-47F9-9FBC-290E923E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26132</Words>
  <Characters>141119</Characters>
  <Application>Microsoft Office Word</Application>
  <DocSecurity>0</DocSecurity>
  <Lines>1175</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166918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Carla Ribeiro</cp:lastModifiedBy>
  <cp:revision>10</cp:revision>
  <cp:lastPrinted>2020-12-23T03:08:00Z</cp:lastPrinted>
  <dcterms:created xsi:type="dcterms:W3CDTF">2020-12-23T02:18:00Z</dcterms:created>
  <dcterms:modified xsi:type="dcterms:W3CDTF">2020-12-23T03:10:00Z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