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42361B" w:rsidRDefault="009D5DC5" w:rsidP="003728E6">
      <w:pPr>
        <w:pBdr>
          <w:bottom w:val="double" w:sz="6" w:space="1" w:color="auto"/>
        </w:pBdr>
        <w:jc w:val="center"/>
        <w:rPr>
          <w:szCs w:val="20"/>
          <w:lang w:val="pt-BR"/>
        </w:rPr>
      </w:pPr>
    </w:p>
    <w:p w14:paraId="6E6FA5F8" w14:textId="77777777" w:rsidR="00224E4A" w:rsidRPr="0042361B" w:rsidRDefault="00224E4A" w:rsidP="003728E6">
      <w:pPr>
        <w:autoSpaceDE w:val="0"/>
        <w:autoSpaceDN w:val="0"/>
        <w:adjustRightInd w:val="0"/>
        <w:jc w:val="center"/>
        <w:rPr>
          <w:bCs/>
          <w:szCs w:val="20"/>
          <w:lang w:val="pt-BR"/>
        </w:rPr>
      </w:pPr>
    </w:p>
    <w:p w14:paraId="4C3F0D0F" w14:textId="77777777" w:rsidR="00224E4A" w:rsidRPr="0042361B" w:rsidRDefault="00224E4A" w:rsidP="003728E6">
      <w:pPr>
        <w:autoSpaceDE w:val="0"/>
        <w:autoSpaceDN w:val="0"/>
        <w:adjustRightInd w:val="0"/>
        <w:jc w:val="center"/>
        <w:rPr>
          <w:bCs/>
          <w:szCs w:val="20"/>
          <w:lang w:val="pt-BR"/>
        </w:rPr>
      </w:pPr>
    </w:p>
    <w:p w14:paraId="29E4DCEE" w14:textId="77777777" w:rsidR="009D5DC5" w:rsidRPr="0042361B" w:rsidRDefault="009D5DC5" w:rsidP="003728E6">
      <w:pPr>
        <w:autoSpaceDE w:val="0"/>
        <w:autoSpaceDN w:val="0"/>
        <w:adjustRightInd w:val="0"/>
        <w:jc w:val="center"/>
        <w:rPr>
          <w:bCs/>
          <w:szCs w:val="20"/>
          <w:lang w:val="pt-BR"/>
        </w:rPr>
      </w:pPr>
    </w:p>
    <w:p w14:paraId="4BFC6031" w14:textId="77777777" w:rsidR="00224E4A" w:rsidRPr="0042361B" w:rsidRDefault="00224E4A" w:rsidP="003728E6">
      <w:pPr>
        <w:autoSpaceDE w:val="0"/>
        <w:autoSpaceDN w:val="0"/>
        <w:adjustRightInd w:val="0"/>
        <w:jc w:val="center"/>
        <w:rPr>
          <w:bCs/>
          <w:szCs w:val="20"/>
          <w:lang w:val="pt-BR"/>
        </w:rPr>
      </w:pPr>
    </w:p>
    <w:p w14:paraId="2C030773" w14:textId="4211501E" w:rsidR="00224E4A" w:rsidRPr="0042361B" w:rsidRDefault="00D058A8" w:rsidP="003728E6">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728E6">
      <w:pPr>
        <w:autoSpaceDE w:val="0"/>
        <w:autoSpaceDN w:val="0"/>
        <w:adjustRightInd w:val="0"/>
        <w:jc w:val="center"/>
        <w:rPr>
          <w:bCs/>
          <w:szCs w:val="20"/>
          <w:lang w:val="pt-BR"/>
        </w:rPr>
      </w:pPr>
    </w:p>
    <w:p w14:paraId="70373982" w14:textId="77777777" w:rsidR="00224E4A" w:rsidRPr="0042361B" w:rsidRDefault="00224E4A" w:rsidP="003728E6">
      <w:pPr>
        <w:autoSpaceDE w:val="0"/>
        <w:autoSpaceDN w:val="0"/>
        <w:adjustRightInd w:val="0"/>
        <w:jc w:val="center"/>
        <w:rPr>
          <w:bCs/>
          <w:szCs w:val="20"/>
          <w:lang w:val="pt-BR"/>
        </w:rPr>
      </w:pPr>
    </w:p>
    <w:p w14:paraId="11A6183B" w14:textId="77777777" w:rsidR="00224E4A" w:rsidRPr="0042361B" w:rsidRDefault="00224E4A" w:rsidP="003728E6">
      <w:pPr>
        <w:autoSpaceDE w:val="0"/>
        <w:autoSpaceDN w:val="0"/>
        <w:adjustRightInd w:val="0"/>
        <w:jc w:val="center"/>
        <w:rPr>
          <w:bCs/>
          <w:szCs w:val="20"/>
          <w:lang w:val="pt-BR"/>
        </w:rPr>
      </w:pPr>
    </w:p>
    <w:p w14:paraId="2BFC4768" w14:textId="77777777" w:rsidR="00224E4A" w:rsidRPr="0042361B" w:rsidRDefault="00224E4A" w:rsidP="003728E6">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728E6">
      <w:pPr>
        <w:autoSpaceDE w:val="0"/>
        <w:autoSpaceDN w:val="0"/>
        <w:adjustRightInd w:val="0"/>
        <w:jc w:val="center"/>
        <w:rPr>
          <w:szCs w:val="20"/>
          <w:lang w:val="pt-BR"/>
        </w:rPr>
      </w:pPr>
    </w:p>
    <w:p w14:paraId="6DA2EC41" w14:textId="77777777" w:rsidR="00224E4A" w:rsidRPr="0042361B" w:rsidRDefault="00224E4A" w:rsidP="003728E6">
      <w:pPr>
        <w:autoSpaceDE w:val="0"/>
        <w:autoSpaceDN w:val="0"/>
        <w:adjustRightInd w:val="0"/>
        <w:jc w:val="center"/>
        <w:rPr>
          <w:szCs w:val="20"/>
          <w:lang w:val="pt-BR"/>
        </w:rPr>
      </w:pPr>
    </w:p>
    <w:p w14:paraId="1E4E5E52" w14:textId="77777777" w:rsidR="00224E4A" w:rsidRPr="0042361B" w:rsidRDefault="00224E4A" w:rsidP="003728E6">
      <w:pPr>
        <w:autoSpaceDE w:val="0"/>
        <w:autoSpaceDN w:val="0"/>
        <w:adjustRightInd w:val="0"/>
        <w:jc w:val="center"/>
        <w:rPr>
          <w:bCs/>
          <w:szCs w:val="20"/>
          <w:lang w:val="pt-BR"/>
        </w:rPr>
      </w:pPr>
    </w:p>
    <w:p w14:paraId="3F852810" w14:textId="392B9F76" w:rsidR="009D5DC5" w:rsidRPr="0042361B" w:rsidRDefault="00437A9D" w:rsidP="003728E6">
      <w:pPr>
        <w:contextualSpacing/>
        <w:jc w:val="center"/>
        <w:rPr>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p>
    <w:p w14:paraId="725EB118" w14:textId="77777777" w:rsidR="00224E4A" w:rsidRPr="0042361B" w:rsidRDefault="00224E4A" w:rsidP="003728E6">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3728E6">
      <w:pPr>
        <w:autoSpaceDE w:val="0"/>
        <w:autoSpaceDN w:val="0"/>
        <w:adjustRightInd w:val="0"/>
        <w:jc w:val="center"/>
        <w:rPr>
          <w:szCs w:val="20"/>
          <w:lang w:val="pt-BR"/>
        </w:rPr>
      </w:pPr>
    </w:p>
    <w:p w14:paraId="2B7418FB" w14:textId="77777777" w:rsidR="009D5DC5" w:rsidRPr="0042361B" w:rsidRDefault="009D5DC5" w:rsidP="003728E6">
      <w:pPr>
        <w:autoSpaceDE w:val="0"/>
        <w:autoSpaceDN w:val="0"/>
        <w:adjustRightInd w:val="0"/>
        <w:jc w:val="center"/>
        <w:rPr>
          <w:szCs w:val="20"/>
          <w:lang w:val="pt-BR"/>
        </w:rPr>
      </w:pPr>
    </w:p>
    <w:p w14:paraId="1FEF2CB4" w14:textId="77777777" w:rsidR="00224E4A" w:rsidRPr="0042361B" w:rsidRDefault="00224E4A" w:rsidP="003728E6">
      <w:pPr>
        <w:autoSpaceDE w:val="0"/>
        <w:autoSpaceDN w:val="0"/>
        <w:adjustRightInd w:val="0"/>
        <w:jc w:val="center"/>
        <w:rPr>
          <w:szCs w:val="20"/>
          <w:lang w:val="pt-BR"/>
        </w:rPr>
      </w:pPr>
    </w:p>
    <w:p w14:paraId="3592AEDD" w14:textId="77777777" w:rsidR="00224E4A" w:rsidRPr="0042361B" w:rsidRDefault="00224E4A" w:rsidP="003728E6">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3728E6">
      <w:pPr>
        <w:autoSpaceDE w:val="0"/>
        <w:autoSpaceDN w:val="0"/>
        <w:adjustRightInd w:val="0"/>
        <w:jc w:val="center"/>
        <w:rPr>
          <w:szCs w:val="20"/>
          <w:lang w:val="pt-BR"/>
        </w:rPr>
      </w:pPr>
    </w:p>
    <w:p w14:paraId="764A206E" w14:textId="77777777" w:rsidR="00224E4A" w:rsidRPr="0042361B" w:rsidRDefault="00224E4A" w:rsidP="003728E6">
      <w:pPr>
        <w:autoSpaceDE w:val="0"/>
        <w:autoSpaceDN w:val="0"/>
        <w:adjustRightInd w:val="0"/>
        <w:jc w:val="center"/>
        <w:rPr>
          <w:szCs w:val="20"/>
          <w:lang w:val="pt-BR"/>
        </w:rPr>
      </w:pPr>
    </w:p>
    <w:p w14:paraId="14CB0829" w14:textId="77777777" w:rsidR="00224E4A" w:rsidRPr="0042361B" w:rsidRDefault="00224E4A" w:rsidP="003728E6">
      <w:pPr>
        <w:autoSpaceDE w:val="0"/>
        <w:autoSpaceDN w:val="0"/>
        <w:adjustRightInd w:val="0"/>
        <w:jc w:val="center"/>
        <w:rPr>
          <w:szCs w:val="20"/>
          <w:lang w:val="pt-BR"/>
        </w:rPr>
      </w:pPr>
    </w:p>
    <w:p w14:paraId="4C04CB76" w14:textId="77777777" w:rsidR="009D5DC5" w:rsidRPr="0042361B" w:rsidRDefault="009D5DC5" w:rsidP="003728E6">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3728E6">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3728E6">
      <w:pPr>
        <w:autoSpaceDE w:val="0"/>
        <w:autoSpaceDN w:val="0"/>
        <w:adjustRightInd w:val="0"/>
        <w:jc w:val="center"/>
        <w:rPr>
          <w:szCs w:val="20"/>
          <w:lang w:val="pt-BR"/>
        </w:rPr>
      </w:pPr>
    </w:p>
    <w:p w14:paraId="72FA938A" w14:textId="77777777" w:rsidR="00224E4A" w:rsidRPr="0042361B" w:rsidRDefault="00224E4A" w:rsidP="003728E6">
      <w:pPr>
        <w:autoSpaceDE w:val="0"/>
        <w:autoSpaceDN w:val="0"/>
        <w:adjustRightInd w:val="0"/>
        <w:jc w:val="center"/>
        <w:rPr>
          <w:szCs w:val="20"/>
          <w:lang w:val="pt-BR"/>
        </w:rPr>
      </w:pPr>
    </w:p>
    <w:p w14:paraId="11FAF7BE" w14:textId="77777777" w:rsidR="00224E4A" w:rsidRPr="0042361B" w:rsidRDefault="00224E4A" w:rsidP="003728E6">
      <w:pPr>
        <w:autoSpaceDE w:val="0"/>
        <w:autoSpaceDN w:val="0"/>
        <w:adjustRightInd w:val="0"/>
        <w:jc w:val="center"/>
        <w:rPr>
          <w:szCs w:val="20"/>
          <w:lang w:val="pt-BR"/>
        </w:rPr>
      </w:pPr>
    </w:p>
    <w:p w14:paraId="63FEE8FF"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3728E6">
      <w:pPr>
        <w:autoSpaceDE w:val="0"/>
        <w:autoSpaceDN w:val="0"/>
        <w:adjustRightInd w:val="0"/>
        <w:jc w:val="center"/>
        <w:rPr>
          <w:szCs w:val="20"/>
          <w:lang w:val="pt-BR"/>
        </w:rPr>
      </w:pPr>
    </w:p>
    <w:p w14:paraId="5FE2162F" w14:textId="77777777" w:rsidR="00224E4A" w:rsidRPr="0042361B" w:rsidRDefault="00224E4A" w:rsidP="003728E6">
      <w:pPr>
        <w:autoSpaceDE w:val="0"/>
        <w:autoSpaceDN w:val="0"/>
        <w:adjustRightInd w:val="0"/>
        <w:jc w:val="center"/>
        <w:rPr>
          <w:szCs w:val="20"/>
          <w:lang w:val="pt-BR"/>
        </w:rPr>
      </w:pPr>
      <w:r w:rsidRPr="0042361B">
        <w:rPr>
          <w:szCs w:val="20"/>
          <w:lang w:val="pt-BR"/>
        </w:rPr>
        <w:t>Datado de</w:t>
      </w:r>
    </w:p>
    <w:p w14:paraId="7F7A0527" w14:textId="7081B962" w:rsidR="00224E4A" w:rsidRPr="0042361B" w:rsidRDefault="00224E4A" w:rsidP="003728E6">
      <w:pPr>
        <w:autoSpaceDE w:val="0"/>
        <w:autoSpaceDN w:val="0"/>
        <w:adjustRightInd w:val="0"/>
        <w:jc w:val="center"/>
        <w:rPr>
          <w:szCs w:val="20"/>
          <w:lang w:val="pt-BR"/>
        </w:rPr>
      </w:pPr>
      <w:r w:rsidRPr="0042361B">
        <w:rPr>
          <w:szCs w:val="20"/>
          <w:lang w:val="pt-BR"/>
        </w:rPr>
        <w:t>[</w:t>
      </w:r>
      <w:r w:rsidR="006E7FBE" w:rsidRPr="0042361B">
        <w:rPr>
          <w:szCs w:val="20"/>
          <w:highlight w:val="yellow"/>
          <w:lang w:val="pt-BR"/>
        </w:rPr>
        <w:t>●</w:t>
      </w:r>
      <w:r w:rsidRPr="0042361B">
        <w:rPr>
          <w:szCs w:val="20"/>
          <w:lang w:val="pt-BR"/>
        </w:rPr>
        <w:t>]</w:t>
      </w:r>
      <w:r w:rsidR="00886F77" w:rsidRPr="0042361B">
        <w:rPr>
          <w:szCs w:val="20"/>
          <w:lang w:val="pt-BR"/>
        </w:rPr>
        <w:t xml:space="preserve"> de dezembro de 2020</w:t>
      </w:r>
    </w:p>
    <w:p w14:paraId="0724A195"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3728E6">
      <w:pPr>
        <w:jc w:val="center"/>
        <w:rPr>
          <w:szCs w:val="20"/>
          <w:lang w:val="pt-BR"/>
        </w:rPr>
      </w:pPr>
    </w:p>
    <w:p w14:paraId="6EF186B4" w14:textId="77777777" w:rsidR="00224E4A" w:rsidRPr="006A0B60" w:rsidRDefault="00224E4A" w:rsidP="003728E6">
      <w:pPr>
        <w:jc w:val="center"/>
        <w:rPr>
          <w:szCs w:val="20"/>
          <w:lang w:val="pt-BR"/>
        </w:rPr>
      </w:pPr>
    </w:p>
    <w:p w14:paraId="42C99742" w14:textId="77777777" w:rsidR="009D5DC5" w:rsidRPr="00003A98" w:rsidRDefault="009D5DC5" w:rsidP="003728E6">
      <w:pPr>
        <w:jc w:val="center"/>
        <w:rPr>
          <w:szCs w:val="20"/>
          <w:lang w:val="pt-BR"/>
        </w:rPr>
      </w:pPr>
    </w:p>
    <w:p w14:paraId="4ABCA029" w14:textId="77777777" w:rsidR="009D5DC5" w:rsidRPr="0042361B"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3728E6">
      <w:pPr>
        <w:jc w:val="center"/>
        <w:rPr>
          <w:color w:val="000000"/>
          <w:szCs w:val="20"/>
          <w:lang w:val="pt-BR"/>
        </w:rPr>
      </w:pPr>
    </w:p>
    <w:p w14:paraId="109E5F42" w14:textId="77777777" w:rsidR="009D5DC5" w:rsidRPr="0042361B" w:rsidRDefault="009D5DC5" w:rsidP="003728E6">
      <w:pPr>
        <w:contextualSpacing/>
        <w:jc w:val="center"/>
        <w:rPr>
          <w:bCs/>
          <w:szCs w:val="20"/>
          <w:lang w:val="pt-BR"/>
        </w:rPr>
      </w:pPr>
      <w:r w:rsidRPr="0042361B">
        <w:rPr>
          <w:bCs/>
          <w:szCs w:val="20"/>
          <w:lang w:val="pt-BR"/>
        </w:rPr>
        <w:br w:type="page"/>
      </w:r>
    </w:p>
    <w:p w14:paraId="26B9338E" w14:textId="2D3B5BDA" w:rsidR="00224E4A" w:rsidRPr="0042361B" w:rsidRDefault="00D058A8" w:rsidP="003728E6">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3728E6">
      <w:pPr>
        <w:rPr>
          <w:szCs w:val="20"/>
          <w:lang w:val="pt-BR"/>
        </w:rPr>
      </w:pPr>
    </w:p>
    <w:p w14:paraId="34628753" w14:textId="7E3B4D4C" w:rsidR="00F6291C" w:rsidRPr="000C72CD" w:rsidRDefault="00F6291C" w:rsidP="003728E6">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3728E6">
      <w:pPr>
        <w:rPr>
          <w:szCs w:val="20"/>
          <w:lang w:val="pt-BR"/>
        </w:rPr>
      </w:pPr>
    </w:p>
    <w:p w14:paraId="4C116804" w14:textId="77777777" w:rsidR="009D5DC5" w:rsidRPr="0042361B" w:rsidRDefault="009D5DC5" w:rsidP="005E41E6">
      <w:pPr>
        <w:pStyle w:val="PargrafodaLista"/>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3728E6">
      <w:pPr>
        <w:rPr>
          <w:szCs w:val="20"/>
          <w:lang w:val="pt-BR"/>
        </w:rPr>
      </w:pPr>
    </w:p>
    <w:p w14:paraId="17D05152" w14:textId="6A8F78F5" w:rsidR="00F6291C" w:rsidRPr="0042361B" w:rsidRDefault="00437A9D" w:rsidP="003728E6">
      <w:pPr>
        <w:autoSpaceDE w:val="0"/>
        <w:autoSpaceDN w:val="0"/>
        <w:adjustRightInd w:val="0"/>
        <w:ind w:left="709"/>
        <w:rPr>
          <w:kern w:val="20"/>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w:t>
      </w:r>
      <w:proofErr w:type="spellStart"/>
      <w:r w:rsidR="009D5DC5" w:rsidRPr="0042361B">
        <w:rPr>
          <w:bCs/>
          <w:szCs w:val="20"/>
          <w:lang w:val="pt-BR"/>
        </w:rPr>
        <w:t>Levindo</w:t>
      </w:r>
      <w:proofErr w:type="spellEnd"/>
      <w:r w:rsidR="009D5DC5" w:rsidRPr="0042361B">
        <w:rPr>
          <w:bCs/>
          <w:szCs w:val="20"/>
          <w:lang w:val="pt-BR"/>
        </w:rPr>
        <w:t xml:space="preserve"> Inácio de Oliveira, nº 1.117, Sala </w:t>
      </w:r>
      <w:r>
        <w:rPr>
          <w:bCs/>
          <w:szCs w:val="20"/>
          <w:lang w:val="pt-BR"/>
        </w:rPr>
        <w:t>[</w:t>
      </w:r>
      <w:r w:rsidR="009D5DC5" w:rsidRPr="007F1EBC">
        <w:rPr>
          <w:highlight w:val="yellow"/>
          <w:lang w:val="pt-BR"/>
        </w:rPr>
        <w:t>1</w:t>
      </w:r>
      <w:r>
        <w:rPr>
          <w:bCs/>
          <w:szCs w:val="20"/>
          <w:lang w:val="pt-BR"/>
        </w:rPr>
        <w:t>]</w:t>
      </w:r>
      <w:r w:rsidR="009D5DC5" w:rsidRPr="0042361B">
        <w:rPr>
          <w:bCs/>
          <w:szCs w:val="20"/>
          <w:lang w:val="pt-BR"/>
        </w:rPr>
        <w:t xml:space="preserve">, Bairro </w:t>
      </w:r>
      <w:proofErr w:type="spellStart"/>
      <w:r w:rsidR="009D5DC5" w:rsidRPr="0042361B">
        <w:rPr>
          <w:bCs/>
          <w:szCs w:val="20"/>
          <w:lang w:val="pt-BR"/>
        </w:rPr>
        <w:t>Paraviana</w:t>
      </w:r>
      <w:proofErr w:type="spellEnd"/>
      <w:r w:rsidR="009D5DC5" w:rsidRPr="0042361B">
        <w:rPr>
          <w:bCs/>
          <w:szCs w:val="20"/>
          <w:lang w:val="pt-BR"/>
        </w:rPr>
        <w:t xml:space="preserve">,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7F1EBC">
        <w:rPr>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3728E6">
      <w:pPr>
        <w:autoSpaceDE w:val="0"/>
        <w:autoSpaceDN w:val="0"/>
        <w:adjustRightInd w:val="0"/>
        <w:rPr>
          <w:kern w:val="20"/>
          <w:szCs w:val="20"/>
          <w:lang w:val="pt-BR"/>
        </w:rPr>
      </w:pPr>
    </w:p>
    <w:p w14:paraId="16AAFDA7" w14:textId="77777777" w:rsidR="009D5DC5" w:rsidRPr="0042361B" w:rsidRDefault="009D5DC5" w:rsidP="005E41E6">
      <w:pPr>
        <w:pStyle w:val="PargrafodaLista"/>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3728E6">
      <w:pPr>
        <w:rPr>
          <w:szCs w:val="20"/>
          <w:lang w:val="pt-BR"/>
        </w:rPr>
      </w:pPr>
    </w:p>
    <w:p w14:paraId="5FBCB978" w14:textId="77777777" w:rsidR="009D5DC5" w:rsidRPr="0042361B" w:rsidRDefault="009D5DC5" w:rsidP="003728E6">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3728E6">
      <w:pPr>
        <w:pStyle w:val="Body"/>
        <w:spacing w:after="0" w:line="312" w:lineRule="auto"/>
        <w:rPr>
          <w:rFonts w:ascii="Verdana" w:hAnsi="Verdana"/>
          <w:szCs w:val="20"/>
          <w:lang w:val="pt-BR"/>
        </w:rPr>
      </w:pPr>
    </w:p>
    <w:p w14:paraId="14A1DD18" w14:textId="45D214E0" w:rsidR="00F6291C" w:rsidRPr="0042361B" w:rsidRDefault="00F6291C" w:rsidP="003728E6">
      <w:pPr>
        <w:rPr>
          <w:b/>
          <w:szCs w:val="20"/>
          <w:lang w:val="pt-BR"/>
        </w:rPr>
      </w:pPr>
      <w:r w:rsidRPr="0042361B">
        <w:rPr>
          <w:b/>
          <w:szCs w:val="20"/>
          <w:lang w:val="pt-BR"/>
        </w:rPr>
        <w:t>CONSIDERANDO QUE:</w:t>
      </w:r>
    </w:p>
    <w:p w14:paraId="20ABB0EC" w14:textId="77777777" w:rsidR="00F6291C" w:rsidRPr="000C72CD" w:rsidRDefault="00F6291C" w:rsidP="003728E6">
      <w:pPr>
        <w:rPr>
          <w:szCs w:val="20"/>
          <w:lang w:val="pt-BR"/>
        </w:rPr>
      </w:pPr>
    </w:p>
    <w:p w14:paraId="75AF00FB" w14:textId="196A3614" w:rsidR="009D5DC5" w:rsidRPr="0042361B" w:rsidRDefault="009D5DC5" w:rsidP="005E41E6">
      <w:pPr>
        <w:pStyle w:val="PargrafodaLista"/>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w:t>
      </w:r>
      <w:r w:rsidR="009161B1">
        <w:rPr>
          <w:iCs/>
          <w:szCs w:val="20"/>
          <w:lang w:val="pt-BR"/>
        </w:rPr>
        <w:t xml:space="preserve">da </w:t>
      </w:r>
      <w:r w:rsidR="00886F77" w:rsidRPr="0042361B">
        <w:rPr>
          <w:iCs/>
          <w:szCs w:val="20"/>
          <w:lang w:val="pt-BR"/>
        </w:rPr>
        <w:t xml:space="preserve">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w:t>
      </w:r>
      <w:r w:rsidR="006612AB">
        <w:rPr>
          <w:i/>
          <w:szCs w:val="20"/>
          <w:lang w:val="pt-BR"/>
        </w:rPr>
        <w:t>da</w:t>
      </w:r>
      <w:r w:rsidR="00886F77" w:rsidRPr="0042361B">
        <w:rPr>
          <w:i/>
          <w:szCs w:val="20"/>
          <w:lang w:val="pt-BR"/>
        </w:rPr>
        <w:t xml:space="preserve">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7F1EBC">
        <w:rPr>
          <w:i/>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3728E6">
      <w:pPr>
        <w:rPr>
          <w:szCs w:val="20"/>
          <w:lang w:val="pt-BR"/>
        </w:rPr>
      </w:pPr>
    </w:p>
    <w:p w14:paraId="1A9820AE" w14:textId="68FBFD23" w:rsidR="009D5DC5" w:rsidRPr="0042361B" w:rsidRDefault="009D5DC5" w:rsidP="005E41E6">
      <w:pPr>
        <w:pStyle w:val="PargrafodaLista"/>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3728E6">
      <w:pPr>
        <w:autoSpaceDE w:val="0"/>
        <w:autoSpaceDN w:val="0"/>
        <w:adjustRightInd w:val="0"/>
        <w:rPr>
          <w:rFonts w:cs="Arial"/>
          <w:szCs w:val="20"/>
          <w:lang w:val="pt-BR"/>
        </w:rPr>
      </w:pPr>
    </w:p>
    <w:p w14:paraId="2FD5262E" w14:textId="109C44E8" w:rsidR="00270750" w:rsidRPr="007F1EBC" w:rsidRDefault="00270750" w:rsidP="00270750">
      <w:pPr>
        <w:pStyle w:val="PargrafodaLista"/>
        <w:numPr>
          <w:ilvl w:val="0"/>
          <w:numId w:val="7"/>
        </w:numPr>
        <w:autoSpaceDE w:val="0"/>
        <w:autoSpaceDN w:val="0"/>
        <w:adjustRightInd w:val="0"/>
        <w:ind w:left="709" w:hanging="709"/>
        <w:rPr>
          <w:rFonts w:cs="Arial"/>
          <w:szCs w:val="20"/>
          <w:lang w:val="pt-BR" w:eastAsia="pt-BR"/>
        </w:rPr>
      </w:pPr>
      <w:r w:rsidRPr="007F1EBC">
        <w:rPr>
          <w:rFonts w:eastAsia="MS Mincho"/>
          <w:lang w:val="pt-BR"/>
        </w:rPr>
        <w:t>nos termos do artigo 2°, parágrafo 1°, da Lei 12.431</w:t>
      </w:r>
      <w:r w:rsidR="007F7B9B">
        <w:rPr>
          <w:rFonts w:eastAsia="MS Mincho"/>
          <w:lang w:val="pt-BR"/>
        </w:rPr>
        <w:t xml:space="preserve"> (conforme definido na Escritura de Emissão)</w:t>
      </w:r>
      <w:r w:rsidRPr="007F1EBC">
        <w:rPr>
          <w:rFonts w:eastAsia="MS Mincho"/>
          <w:lang w:val="pt-BR"/>
        </w:rPr>
        <w:t>, bem como do Decreto 8.874</w:t>
      </w:r>
      <w:r w:rsidR="007F7B9B">
        <w:rPr>
          <w:rFonts w:eastAsia="MS Mincho"/>
          <w:lang w:val="pt-BR"/>
        </w:rPr>
        <w:t xml:space="preserve"> (conforme definido na Escritura de Emissão)</w:t>
      </w:r>
      <w:r w:rsidRPr="007F1EBC">
        <w:rPr>
          <w:rFonts w:eastAsia="MS Mincho"/>
          <w:lang w:val="pt-BR"/>
        </w:rPr>
        <w:t xml:space="preserve">, da Resolução CMN 3.947 </w:t>
      </w:r>
      <w:r w:rsidR="007F7B9B">
        <w:rPr>
          <w:rFonts w:eastAsia="MS Mincho"/>
          <w:lang w:val="pt-BR"/>
        </w:rPr>
        <w:t xml:space="preserve">(conforme definido na Escritura de Emissão) </w:t>
      </w:r>
      <w:r w:rsidRPr="007F1EBC">
        <w:rPr>
          <w:rFonts w:eastAsia="MS Mincho"/>
          <w:lang w:val="pt-BR"/>
        </w:rPr>
        <w:t>e da Portaria de Prioridade</w:t>
      </w:r>
      <w:r w:rsidR="007F7B9B">
        <w:rPr>
          <w:rFonts w:eastAsia="MS Mincho"/>
          <w:lang w:val="pt-BR"/>
        </w:rPr>
        <w:t xml:space="preserve"> (conforme definido na Escritura de Emissão)</w:t>
      </w:r>
      <w:r w:rsidRPr="007F1EBC">
        <w:rPr>
          <w:rFonts w:eastAsia="MS Mincho"/>
          <w:lang w:val="pt-BR"/>
        </w:rPr>
        <w:t xml:space="preserve">, os recursos captados pela Emissora por meio da Emissão serão utilizados exclusivamente para pagamentos futuros ou reembolso de gastos, despesas ou dívidas incorridos em prazo de até 24 (vinte e quatro) meses que antecedem a data de divulgação do </w:t>
      </w:r>
      <w:r w:rsidR="00082EEC">
        <w:rPr>
          <w:rFonts w:eastAsia="MS Mincho"/>
          <w:lang w:val="pt-BR"/>
        </w:rPr>
        <w:t>c</w:t>
      </w:r>
      <w:r w:rsidRPr="007F1EBC">
        <w:rPr>
          <w:rFonts w:eastAsia="MS Mincho"/>
          <w:lang w:val="pt-BR"/>
        </w:rPr>
        <w:t xml:space="preserve">omunicado de </w:t>
      </w:r>
      <w:r w:rsidR="00082EEC">
        <w:rPr>
          <w:rFonts w:eastAsia="MS Mincho"/>
          <w:lang w:val="pt-BR"/>
        </w:rPr>
        <w:t>e</w:t>
      </w:r>
      <w:r w:rsidRPr="007F1EBC">
        <w:rPr>
          <w:rFonts w:eastAsia="MS Mincho"/>
          <w:lang w:val="pt-BR"/>
        </w:rPr>
        <w:t>ncerramento, relacionados à implantação da Central Geradora Termelétrica [</w:t>
      </w:r>
      <w:r w:rsidRPr="007F1EBC">
        <w:rPr>
          <w:rFonts w:eastAsia="MS Mincho"/>
          <w:highlight w:val="yellow"/>
          <w:lang w:val="pt-BR"/>
        </w:rPr>
        <w:t>Bonfim</w:t>
      </w:r>
      <w:r w:rsidRPr="007F1EBC">
        <w:rPr>
          <w:rFonts w:eastAsia="MS Mincho"/>
          <w:lang w:val="pt-BR"/>
        </w:rPr>
        <w:t>] (“</w:t>
      </w:r>
      <w:r w:rsidRPr="007F1EBC">
        <w:rPr>
          <w:rFonts w:eastAsia="MS Mincho"/>
          <w:u w:val="single"/>
          <w:lang w:val="pt-BR"/>
        </w:rPr>
        <w:t>Projeto</w:t>
      </w:r>
      <w:r w:rsidRPr="007F1EBC">
        <w:rPr>
          <w:rFonts w:eastAsia="MS Mincho"/>
          <w:lang w:val="pt-BR"/>
        </w:rPr>
        <w:t>”).</w:t>
      </w:r>
    </w:p>
    <w:p w14:paraId="51D50061" w14:textId="77777777" w:rsidR="00270750" w:rsidRPr="007A6F97" w:rsidRDefault="00270750" w:rsidP="007A6F97">
      <w:pPr>
        <w:rPr>
          <w:lang w:val="pt-BR"/>
        </w:rPr>
      </w:pPr>
    </w:p>
    <w:p w14:paraId="49D4E991" w14:textId="04BCF4C3" w:rsidR="009115DE" w:rsidRPr="0042361B" w:rsidRDefault="009D5DC5" w:rsidP="005E41E6">
      <w:pPr>
        <w:pStyle w:val="PargrafodaLista"/>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w:t>
      </w:r>
      <w:proofErr w:type="spellStart"/>
      <w:r w:rsidRPr="0042361B">
        <w:rPr>
          <w:szCs w:val="20"/>
          <w:lang w:val="pt-BR"/>
        </w:rPr>
        <w:t>ii</w:t>
      </w:r>
      <w:proofErr w:type="spellEnd"/>
      <w:r w:rsidRPr="0042361B">
        <w:rPr>
          <w:szCs w:val="20"/>
          <w:lang w:val="pt-BR"/>
        </w:rPr>
        <w:t xml:space="preserve">)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w:t>
      </w:r>
      <w:proofErr w:type="spellStart"/>
      <w:r w:rsidR="009115DE" w:rsidRPr="006A0B60">
        <w:rPr>
          <w:szCs w:val="20"/>
          <w:lang w:val="pt-BR"/>
        </w:rPr>
        <w:t>iii</w:t>
      </w:r>
      <w:proofErr w:type="spellEnd"/>
      <w:r w:rsidR="009115DE" w:rsidRPr="006A0B60">
        <w:rPr>
          <w:szCs w:val="20"/>
          <w:lang w:val="pt-BR"/>
        </w:rPr>
        <w:t xml:space="preserve">) </w:t>
      </w:r>
      <w:r w:rsidRPr="0042361B">
        <w:rPr>
          <w:szCs w:val="20"/>
          <w:lang w:val="pt-BR"/>
        </w:rPr>
        <w:t xml:space="preserve">a </w:t>
      </w:r>
      <w:r w:rsidR="00886F77" w:rsidRPr="0042361B">
        <w:rPr>
          <w:szCs w:val="20"/>
          <w:lang w:val="pt-BR"/>
        </w:rPr>
        <w:t xml:space="preserve">alienação fiduciária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3728E6">
      <w:pPr>
        <w:autoSpaceDE w:val="0"/>
        <w:autoSpaceDN w:val="0"/>
        <w:adjustRightInd w:val="0"/>
        <w:rPr>
          <w:rFonts w:cs="Arial"/>
          <w:szCs w:val="20"/>
          <w:lang w:val="pt-BR"/>
        </w:rPr>
      </w:pPr>
    </w:p>
    <w:p w14:paraId="19569D6D" w14:textId="5A469D4D" w:rsidR="00C74401" w:rsidRPr="0042361B" w:rsidRDefault="009D5DC5" w:rsidP="005E41E6">
      <w:pPr>
        <w:pStyle w:val="PargrafodaLista"/>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w:t>
      </w:r>
      <w:proofErr w:type="spellStart"/>
      <w:r w:rsidRPr="0042361B">
        <w:rPr>
          <w:szCs w:val="20"/>
          <w:lang w:val="pt-BR"/>
        </w:rPr>
        <w:t>ii</w:t>
      </w:r>
      <w:proofErr w:type="spellEnd"/>
      <w:r w:rsidRPr="0042361B">
        <w:rPr>
          <w:szCs w:val="20"/>
          <w:lang w:val="pt-BR"/>
        </w:rPr>
        <w:t>) o presente Contrato; (</w:t>
      </w:r>
      <w:proofErr w:type="spellStart"/>
      <w:r w:rsidRPr="0042361B">
        <w:rPr>
          <w:szCs w:val="20"/>
          <w:lang w:val="pt-BR"/>
        </w:rPr>
        <w:t>iii</w:t>
      </w:r>
      <w:proofErr w:type="spellEnd"/>
      <w:r w:rsidRPr="0042361B">
        <w:rPr>
          <w:szCs w:val="20"/>
          <w:lang w:val="pt-BR"/>
        </w:rPr>
        <w:t>) o Contrato de Alienação Fiduciária de Ações; (</w:t>
      </w:r>
      <w:proofErr w:type="spellStart"/>
      <w:r w:rsidRPr="0042361B">
        <w:rPr>
          <w:szCs w:val="20"/>
          <w:lang w:val="pt-BR"/>
        </w:rPr>
        <w:t>iv</w:t>
      </w:r>
      <w:proofErr w:type="spellEnd"/>
      <w:r w:rsidRPr="0042361B">
        <w:rPr>
          <w:szCs w:val="20"/>
          <w:lang w:val="pt-BR"/>
        </w:rPr>
        <w:t>)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w:t>
      </w:r>
      <w:r w:rsidR="008320BF">
        <w:rPr>
          <w:rFonts w:eastAsia="MS Mincho"/>
          <w:i/>
          <w:szCs w:val="20"/>
          <w:lang w:val="pt-BR"/>
        </w:rPr>
        <w:t xml:space="preserve">da </w:t>
      </w:r>
      <w:r w:rsidR="00886F77" w:rsidRPr="0042361B">
        <w:rPr>
          <w:rFonts w:eastAsia="MS Mincho"/>
          <w:i/>
          <w:szCs w:val="20"/>
          <w:lang w:val="pt-BR"/>
        </w:rPr>
        <w:t xml:space="preserve">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7F1EBC">
        <w:rPr>
          <w:rFonts w:eastAsia="MS Mincho"/>
          <w:i/>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9"/>
      <w:r w:rsidRPr="0042361B">
        <w:rPr>
          <w:szCs w:val="20"/>
          <w:lang w:val="pt-BR"/>
        </w:rPr>
        <w:t xml:space="preserve">” </w:t>
      </w:r>
      <w:r w:rsidR="00A11A67">
        <w:rPr>
          <w:szCs w:val="20"/>
          <w:lang w:val="pt-BR"/>
        </w:rPr>
        <w:t xml:space="preserve">a ser </w:t>
      </w:r>
      <w:r w:rsidRPr="0042361B">
        <w:rPr>
          <w:szCs w:val="20"/>
          <w:lang w:val="pt-BR"/>
        </w:rPr>
        <w:t xml:space="preserve">celebrado entre a Emissora e a </w:t>
      </w:r>
      <w:proofErr w:type="spellStart"/>
      <w:r w:rsidRPr="0042361B">
        <w:rPr>
          <w:rFonts w:eastAsia="MS Mincho"/>
          <w:szCs w:val="20"/>
          <w:lang w:val="pt-BR"/>
        </w:rPr>
        <w:t>Fram</w:t>
      </w:r>
      <w:proofErr w:type="spellEnd"/>
      <w:r w:rsidRPr="0042361B">
        <w:rPr>
          <w:rFonts w:eastAsia="MS Mincho"/>
          <w:szCs w:val="20"/>
          <w:lang w:val="pt-BR"/>
        </w:rPr>
        <w:t xml:space="preserve"> Capital Distribuidora de Títulos e Valores Mobiliários S.A.</w:t>
      </w:r>
      <w:r w:rsidR="00891CCD" w:rsidRPr="0042361B">
        <w:rPr>
          <w:rFonts w:eastAsia="MS Mincho"/>
          <w:szCs w:val="20"/>
          <w:lang w:val="pt-BR"/>
        </w:rPr>
        <w:t>, na qualidade de coordenador líder da Oferta</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3728E6">
      <w:pPr>
        <w:rPr>
          <w:szCs w:val="20"/>
          <w:lang w:val="pt-BR"/>
        </w:rPr>
      </w:pPr>
    </w:p>
    <w:p w14:paraId="41E42625" w14:textId="7ADB02A5" w:rsidR="00A34A3F" w:rsidRPr="000C72CD" w:rsidRDefault="00A867D0" w:rsidP="005E41E6">
      <w:pPr>
        <w:pStyle w:val="PargrafodaLista"/>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lastRenderedPageBreak/>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7F1EBC">
      <w:pPr>
        <w:rPr>
          <w:szCs w:val="20"/>
          <w:lang w:val="pt-BR"/>
        </w:rPr>
      </w:pPr>
    </w:p>
    <w:p w14:paraId="3463E6C4" w14:textId="72B4BA4D" w:rsidR="00F6291C" w:rsidRPr="0042361B" w:rsidRDefault="00A867D0" w:rsidP="005E41E6">
      <w:pPr>
        <w:pStyle w:val="PargrafodaLista"/>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proofErr w:type="spellStart"/>
      <w:r w:rsidR="006D2AB0" w:rsidRPr="0042361B">
        <w:rPr>
          <w:szCs w:val="20"/>
          <w:lang w:val="pt-BR"/>
        </w:rPr>
        <w:t>i</w:t>
      </w:r>
      <w:r w:rsidR="00A34A3F" w:rsidRPr="0042361B">
        <w:rPr>
          <w:szCs w:val="20"/>
          <w:lang w:val="pt-BR"/>
        </w:rPr>
        <w:t>ii</w:t>
      </w:r>
      <w:proofErr w:type="spellEnd"/>
      <w:r w:rsidR="00A34A3F" w:rsidRPr="0042361B">
        <w:rPr>
          <w:szCs w:val="20"/>
          <w:lang w:val="pt-BR"/>
        </w:rPr>
        <w:t>”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3728E6">
      <w:pPr>
        <w:autoSpaceDE w:val="0"/>
        <w:autoSpaceDN w:val="0"/>
        <w:adjustRightInd w:val="0"/>
        <w:rPr>
          <w:rFonts w:cs="Arial"/>
          <w:bCs/>
          <w:szCs w:val="20"/>
          <w:lang w:val="pt-BR"/>
        </w:rPr>
      </w:pPr>
    </w:p>
    <w:p w14:paraId="393E7802" w14:textId="77777777" w:rsidR="002E6281" w:rsidRPr="0042361B" w:rsidRDefault="00F6291C" w:rsidP="005E41E6">
      <w:pPr>
        <w:pStyle w:val="PargrafodaLista"/>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3728E6">
      <w:pPr>
        <w:autoSpaceDE w:val="0"/>
        <w:autoSpaceDN w:val="0"/>
        <w:adjustRightInd w:val="0"/>
        <w:rPr>
          <w:szCs w:val="20"/>
          <w:lang w:val="pt-BR"/>
        </w:rPr>
      </w:pPr>
    </w:p>
    <w:p w14:paraId="798DE53A" w14:textId="13FEA2B7" w:rsidR="002E6281" w:rsidRPr="007A6F97" w:rsidRDefault="002E6281" w:rsidP="007A6F97">
      <w:pPr>
        <w:pStyle w:val="PargrafodaLista"/>
        <w:numPr>
          <w:ilvl w:val="0"/>
          <w:numId w:val="7"/>
        </w:numPr>
        <w:autoSpaceDE w:val="0"/>
        <w:autoSpaceDN w:val="0"/>
        <w:adjustRightInd w:val="0"/>
        <w:ind w:left="709" w:hanging="709"/>
        <w:rPr>
          <w:szCs w:val="20"/>
          <w:lang w:val="pt-BR"/>
        </w:rPr>
      </w:pPr>
      <w:r w:rsidRPr="007A6F97">
        <w:rPr>
          <w:szCs w:val="20"/>
          <w:lang w:val="pt-BR"/>
        </w:rPr>
        <w:t xml:space="preserve">o </w:t>
      </w:r>
      <w:r w:rsidR="007E0468" w:rsidRPr="007A6F97">
        <w:rPr>
          <w:szCs w:val="20"/>
          <w:lang w:val="pt-BR"/>
        </w:rPr>
        <w:t xml:space="preserve">Banco </w:t>
      </w:r>
      <w:proofErr w:type="spellStart"/>
      <w:r w:rsidR="007E0468" w:rsidRPr="007A6F97">
        <w:rPr>
          <w:szCs w:val="20"/>
          <w:lang w:val="pt-BR"/>
        </w:rPr>
        <w:t>Arbi</w:t>
      </w:r>
      <w:proofErr w:type="spellEnd"/>
      <w:r w:rsidR="007E0468" w:rsidRPr="007A6F97">
        <w:rPr>
          <w:szCs w:val="20"/>
          <w:lang w:val="pt-BR"/>
        </w:rPr>
        <w:t xml:space="preserve"> </w:t>
      </w:r>
      <w:r w:rsidR="00AB6184" w:rsidRPr="007A6F97">
        <w:rPr>
          <w:szCs w:val="20"/>
          <w:lang w:val="pt-BR"/>
        </w:rPr>
        <w:t>S</w:t>
      </w:r>
      <w:r w:rsidR="007E0468" w:rsidRPr="007A6F97">
        <w:rPr>
          <w:szCs w:val="20"/>
          <w:lang w:val="pt-BR"/>
        </w:rPr>
        <w:t>.</w:t>
      </w:r>
      <w:r w:rsidR="00AB6184" w:rsidRPr="007A6F97">
        <w:rPr>
          <w:szCs w:val="20"/>
          <w:lang w:val="pt-BR"/>
        </w:rPr>
        <w:t>A</w:t>
      </w:r>
      <w:r w:rsidR="007E0468" w:rsidRPr="007A6F97">
        <w:rPr>
          <w:szCs w:val="20"/>
          <w:lang w:val="pt-BR"/>
        </w:rPr>
        <w:t>.</w:t>
      </w:r>
      <w:r w:rsidR="00AB6184" w:rsidRPr="007A6F97">
        <w:rPr>
          <w:szCs w:val="20"/>
          <w:lang w:val="pt-BR"/>
        </w:rPr>
        <w:t xml:space="preserve">, </w:t>
      </w:r>
      <w:r w:rsidR="007E0468" w:rsidRPr="007A6F97">
        <w:rPr>
          <w:szCs w:val="20"/>
          <w:lang w:val="pt-BR"/>
        </w:rPr>
        <w:t xml:space="preserve">instituição financeira constituída sob a forma de </w:t>
      </w:r>
      <w:r w:rsidRPr="007A6F97">
        <w:rPr>
          <w:szCs w:val="20"/>
          <w:lang w:val="pt-BR"/>
        </w:rPr>
        <w:t xml:space="preserve">sociedade por ações, com sede na Cidade </w:t>
      </w:r>
      <w:r w:rsidR="00AB6184" w:rsidRPr="007A6F97">
        <w:rPr>
          <w:szCs w:val="20"/>
          <w:lang w:val="pt-BR"/>
        </w:rPr>
        <w:t>do Rio de Janeiro</w:t>
      </w:r>
      <w:r w:rsidRPr="007A6F97">
        <w:rPr>
          <w:szCs w:val="20"/>
          <w:lang w:val="pt-BR"/>
        </w:rPr>
        <w:t xml:space="preserve">, Estado </w:t>
      </w:r>
      <w:r w:rsidR="00AB6184" w:rsidRPr="007A6F97">
        <w:rPr>
          <w:szCs w:val="20"/>
          <w:lang w:val="pt-BR"/>
        </w:rPr>
        <w:t>do Rio de Janeiro</w:t>
      </w:r>
      <w:r w:rsidRPr="007A6F97">
        <w:rPr>
          <w:szCs w:val="20"/>
          <w:lang w:val="pt-BR"/>
        </w:rPr>
        <w:t xml:space="preserve">, na </w:t>
      </w:r>
      <w:r w:rsidR="00AB6184" w:rsidRPr="007A6F97">
        <w:rPr>
          <w:szCs w:val="20"/>
          <w:lang w:val="pt-BR"/>
        </w:rPr>
        <w:t xml:space="preserve">Avenida Niemeyer nº 2, Térreo, Vidigal, </w:t>
      </w:r>
      <w:r w:rsidRPr="007A6F97">
        <w:rPr>
          <w:szCs w:val="20"/>
          <w:lang w:val="pt-BR"/>
        </w:rPr>
        <w:t>inscrit</w:t>
      </w:r>
      <w:r w:rsidR="00AB6184" w:rsidRPr="007A6F97">
        <w:rPr>
          <w:szCs w:val="20"/>
          <w:lang w:val="pt-BR"/>
        </w:rPr>
        <w:t>o</w:t>
      </w:r>
      <w:r w:rsidRPr="007A6F97">
        <w:rPr>
          <w:szCs w:val="20"/>
          <w:lang w:val="pt-BR"/>
        </w:rPr>
        <w:t xml:space="preserve"> no CNPJ sob o nº </w:t>
      </w:r>
      <w:r w:rsidR="00AB6184" w:rsidRPr="007A6F97">
        <w:rPr>
          <w:szCs w:val="20"/>
          <w:lang w:val="pt-BR"/>
        </w:rPr>
        <w:t>54.403.563/0001-50</w:t>
      </w:r>
      <w:r w:rsidRPr="007A6F97">
        <w:rPr>
          <w:szCs w:val="20"/>
          <w:lang w:val="pt-BR"/>
        </w:rPr>
        <w:t xml:space="preserve"> (“</w:t>
      </w:r>
      <w:r w:rsidRPr="007A6F97">
        <w:rPr>
          <w:szCs w:val="20"/>
          <w:u w:val="single"/>
          <w:lang w:val="pt-BR"/>
        </w:rPr>
        <w:t>Banco Depositário</w:t>
      </w:r>
      <w:r w:rsidRPr="007A6F97">
        <w:rPr>
          <w:szCs w:val="20"/>
          <w:lang w:val="pt-BR"/>
        </w:rPr>
        <w:t xml:space="preserve">”), é a instituição financeira </w:t>
      </w:r>
      <w:r w:rsidR="002E4520" w:rsidRPr="007A6F97">
        <w:rPr>
          <w:szCs w:val="20"/>
          <w:lang w:val="pt-BR"/>
        </w:rPr>
        <w:t xml:space="preserve">contratada </w:t>
      </w:r>
      <w:r w:rsidRPr="007A6F97">
        <w:rPr>
          <w:szCs w:val="20"/>
          <w:lang w:val="pt-BR"/>
        </w:rPr>
        <w:t xml:space="preserve">pela </w:t>
      </w:r>
      <w:r w:rsidRPr="007A6F97">
        <w:rPr>
          <w:rFonts w:cs="Arial"/>
          <w:szCs w:val="20"/>
          <w:lang w:val="pt-BR"/>
        </w:rPr>
        <w:t>Emissora</w:t>
      </w:r>
      <w:r w:rsidRPr="007A6F97">
        <w:rPr>
          <w:szCs w:val="20"/>
          <w:lang w:val="pt-BR"/>
        </w:rPr>
        <w:t xml:space="preserve"> para realizar a administração das Contas do Projeto (conforme definido abaixo), na forma deste Contrato</w:t>
      </w:r>
      <w:r w:rsidR="000922E2" w:rsidRPr="007A6F97">
        <w:rPr>
          <w:szCs w:val="20"/>
          <w:lang w:val="pt-BR"/>
        </w:rPr>
        <w:t>,</w:t>
      </w:r>
      <w:r w:rsidRPr="007A6F97">
        <w:rPr>
          <w:szCs w:val="20"/>
          <w:lang w:val="pt-BR"/>
        </w:rPr>
        <w:t xml:space="preserve"> do “</w:t>
      </w:r>
      <w:r w:rsidR="000922E2" w:rsidRPr="007A6F97">
        <w:rPr>
          <w:i/>
          <w:szCs w:val="20"/>
          <w:lang w:val="pt-BR"/>
        </w:rPr>
        <w:t>Contrato de Conta Corrente Vinculada e Outras Avenças</w:t>
      </w:r>
      <w:r w:rsidRPr="007A6F97">
        <w:rPr>
          <w:szCs w:val="20"/>
          <w:lang w:val="pt-BR"/>
        </w:rPr>
        <w:t>”</w:t>
      </w:r>
      <w:r w:rsidR="00793B59" w:rsidRPr="007A6F97">
        <w:rPr>
          <w:szCs w:val="20"/>
          <w:lang w:val="pt-BR"/>
        </w:rPr>
        <w:t xml:space="preserve"> a ser </w:t>
      </w:r>
      <w:r w:rsidRPr="007A6F97">
        <w:rPr>
          <w:szCs w:val="20"/>
          <w:lang w:val="pt-BR"/>
        </w:rPr>
        <w:t xml:space="preserve">celebrado entre a Emissora, o Agente Fiduciário e o Banco Depositário </w:t>
      </w:r>
      <w:r w:rsidR="000922E2">
        <w:rPr>
          <w:szCs w:val="20"/>
          <w:lang w:val="pt-BR"/>
        </w:rPr>
        <w:t xml:space="preserve">para reger a abertura e administração da Conta Vinculada da Liquidação </w:t>
      </w:r>
      <w:r w:rsidRPr="007A6F97">
        <w:rPr>
          <w:szCs w:val="20"/>
          <w:lang w:val="pt-BR"/>
        </w:rPr>
        <w:t>(</w:t>
      </w:r>
      <w:r w:rsidR="001667A1" w:rsidRPr="007A6F97">
        <w:rPr>
          <w:szCs w:val="20"/>
          <w:lang w:val="pt-BR"/>
        </w:rPr>
        <w:t xml:space="preserve">conforme alterado de tempos em tempos, </w:t>
      </w:r>
      <w:r w:rsidRPr="007A6F97">
        <w:rPr>
          <w:szCs w:val="20"/>
          <w:lang w:val="pt-BR"/>
        </w:rPr>
        <w:t>“</w:t>
      </w:r>
      <w:r w:rsidRPr="007A6F97">
        <w:rPr>
          <w:szCs w:val="20"/>
          <w:u w:val="single"/>
          <w:lang w:val="pt-BR"/>
        </w:rPr>
        <w:t>Contrato do Banco Depositário</w:t>
      </w:r>
      <w:r w:rsidR="006856AC" w:rsidRPr="007A6F97">
        <w:rPr>
          <w:szCs w:val="20"/>
          <w:u w:val="single"/>
          <w:lang w:val="pt-BR"/>
        </w:rPr>
        <w:t xml:space="preserve"> – Conta Vinculada</w:t>
      </w:r>
      <w:r w:rsidR="00F73B35">
        <w:rPr>
          <w:szCs w:val="20"/>
          <w:u w:val="single"/>
          <w:lang w:val="pt-BR"/>
        </w:rPr>
        <w:t xml:space="preserve"> da Liquidação</w:t>
      </w:r>
      <w:r w:rsidRPr="007A6F97">
        <w:rPr>
          <w:szCs w:val="20"/>
          <w:lang w:val="pt-BR"/>
        </w:rPr>
        <w:t>”)</w:t>
      </w:r>
      <w:r w:rsidR="000922E2">
        <w:rPr>
          <w:szCs w:val="20"/>
          <w:lang w:val="pt-BR"/>
        </w:rPr>
        <w:t xml:space="preserve">, e do </w:t>
      </w:r>
      <w:r w:rsidR="000922E2" w:rsidRPr="00C60A7A">
        <w:rPr>
          <w:szCs w:val="20"/>
          <w:lang w:val="pt-BR"/>
        </w:rPr>
        <w:t>“</w:t>
      </w:r>
      <w:r w:rsidR="000922E2" w:rsidRPr="00C60A7A">
        <w:rPr>
          <w:i/>
          <w:szCs w:val="20"/>
          <w:lang w:val="pt-BR"/>
        </w:rPr>
        <w:t>Contrato de Conta Corrente Vinculada e Outras Avenças</w:t>
      </w:r>
      <w:r w:rsidR="000922E2" w:rsidRPr="00C60A7A">
        <w:rPr>
          <w:szCs w:val="20"/>
          <w:lang w:val="pt-BR"/>
        </w:rPr>
        <w:t xml:space="preserve">” a ser celebrado entre a Emissora, o Agente Fiduciário e o Banco Depositário </w:t>
      </w:r>
      <w:r w:rsidR="000922E2">
        <w:rPr>
          <w:szCs w:val="20"/>
          <w:lang w:val="pt-BR"/>
        </w:rPr>
        <w:t xml:space="preserve">para reger a abertura e administração da Conta Centralizadora </w:t>
      </w:r>
      <w:r w:rsidR="000922E2" w:rsidRPr="00C60A7A">
        <w:rPr>
          <w:szCs w:val="20"/>
          <w:lang w:val="pt-BR"/>
        </w:rPr>
        <w:t>(conforme alterado de tempos em tempos, “</w:t>
      </w:r>
      <w:r w:rsidR="000922E2" w:rsidRPr="00C60A7A">
        <w:rPr>
          <w:szCs w:val="20"/>
          <w:u w:val="single"/>
          <w:lang w:val="pt-BR"/>
        </w:rPr>
        <w:t xml:space="preserve">Contrato do Banco Depositário – </w:t>
      </w:r>
      <w:r w:rsidR="000922E2">
        <w:rPr>
          <w:szCs w:val="20"/>
          <w:u w:val="single"/>
          <w:lang w:val="pt-BR"/>
        </w:rPr>
        <w:t>Conta Centralizadora</w:t>
      </w:r>
      <w:r w:rsidR="000922E2" w:rsidRPr="00C60A7A">
        <w:rPr>
          <w:szCs w:val="20"/>
          <w:lang w:val="pt-BR"/>
        </w:rPr>
        <w:t>”</w:t>
      </w:r>
      <w:r w:rsidR="000922E2">
        <w:rPr>
          <w:szCs w:val="20"/>
          <w:lang w:val="pt-BR"/>
        </w:rPr>
        <w:t xml:space="preserve"> e, em conjunto com o Contrato do Banco Depositário – Conta Vinculada</w:t>
      </w:r>
      <w:r w:rsidR="00F73B35">
        <w:rPr>
          <w:szCs w:val="20"/>
          <w:lang w:val="pt-BR"/>
        </w:rPr>
        <w:t xml:space="preserve"> da Liquidação</w:t>
      </w:r>
      <w:r w:rsidR="000922E2">
        <w:rPr>
          <w:szCs w:val="20"/>
          <w:lang w:val="pt-BR"/>
        </w:rPr>
        <w:t>, “</w:t>
      </w:r>
      <w:r w:rsidR="000922E2" w:rsidRPr="007A6F97">
        <w:rPr>
          <w:szCs w:val="20"/>
          <w:u w:val="single"/>
          <w:lang w:val="pt-BR"/>
        </w:rPr>
        <w:t>Contratos do Banco Depositário</w:t>
      </w:r>
      <w:r w:rsidR="000922E2">
        <w:rPr>
          <w:szCs w:val="20"/>
          <w:lang w:val="pt-BR"/>
        </w:rPr>
        <w:t>”</w:t>
      </w:r>
      <w:r w:rsidR="000922E2" w:rsidRPr="00C60A7A">
        <w:rPr>
          <w:szCs w:val="20"/>
          <w:lang w:val="pt-BR"/>
        </w:rPr>
        <w:t>)</w:t>
      </w:r>
      <w:r w:rsidRPr="007A6F97">
        <w:rPr>
          <w:szCs w:val="20"/>
          <w:lang w:val="pt-BR"/>
        </w:rPr>
        <w:t>, e será a instituição financeira responsável pela movimentação e retenção dos Direitos Cedidos Fiduciariamente (conforme definido abaixo)</w:t>
      </w:r>
      <w:r w:rsidR="00954CC0" w:rsidRPr="007A6F97">
        <w:rPr>
          <w:szCs w:val="20"/>
          <w:lang w:val="pt-BR"/>
        </w:rPr>
        <w:t>, observado o disposto no presente Contrato e no</w:t>
      </w:r>
      <w:r w:rsidR="000922E2" w:rsidRPr="007A6F97">
        <w:rPr>
          <w:szCs w:val="20"/>
          <w:lang w:val="pt-BR"/>
        </w:rPr>
        <w:t>s</w:t>
      </w:r>
      <w:r w:rsidR="00954CC0" w:rsidRPr="007A6F97">
        <w:rPr>
          <w:szCs w:val="20"/>
          <w:lang w:val="pt-BR"/>
        </w:rPr>
        <w:t xml:space="preserve"> Contrato</w:t>
      </w:r>
      <w:r w:rsidR="000922E2" w:rsidRPr="007A6F97">
        <w:rPr>
          <w:szCs w:val="20"/>
          <w:lang w:val="pt-BR"/>
        </w:rPr>
        <w:t>s</w:t>
      </w:r>
      <w:r w:rsidR="00954CC0" w:rsidRPr="007A6F97">
        <w:rPr>
          <w:szCs w:val="20"/>
          <w:lang w:val="pt-BR"/>
        </w:rPr>
        <w:t xml:space="preserve"> d</w:t>
      </w:r>
      <w:r w:rsidR="00AB4FDA">
        <w:rPr>
          <w:szCs w:val="20"/>
          <w:lang w:val="pt-BR"/>
        </w:rPr>
        <w:t>o</w:t>
      </w:r>
      <w:r w:rsidR="00954CC0" w:rsidRPr="007A6F97">
        <w:rPr>
          <w:szCs w:val="20"/>
          <w:lang w:val="pt-BR"/>
        </w:rPr>
        <w:t xml:space="preserve"> Banco Depositário</w:t>
      </w:r>
      <w:r w:rsidR="004606E5" w:rsidRPr="007A6F97">
        <w:rPr>
          <w:szCs w:val="20"/>
          <w:lang w:val="pt-BR"/>
        </w:rPr>
        <w:t>;</w:t>
      </w:r>
      <w:r w:rsidR="003810B5" w:rsidRPr="007A6F97">
        <w:rPr>
          <w:szCs w:val="20"/>
          <w:lang w:val="pt-BR"/>
        </w:rPr>
        <w:t xml:space="preserve"> e</w:t>
      </w:r>
    </w:p>
    <w:p w14:paraId="539FD5AF" w14:textId="77777777" w:rsidR="002E6281" w:rsidRPr="0042361B" w:rsidRDefault="002E6281" w:rsidP="003728E6">
      <w:pPr>
        <w:autoSpaceDE w:val="0"/>
        <w:autoSpaceDN w:val="0"/>
        <w:adjustRightInd w:val="0"/>
        <w:rPr>
          <w:szCs w:val="20"/>
          <w:lang w:val="pt-BR"/>
        </w:rPr>
      </w:pPr>
    </w:p>
    <w:p w14:paraId="35D57EE7" w14:textId="77777777" w:rsidR="00F6291C" w:rsidRPr="0042361B" w:rsidRDefault="00F6291C" w:rsidP="005E41E6">
      <w:pPr>
        <w:pStyle w:val="PargrafodaLista"/>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lastRenderedPageBreak/>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3728E6">
      <w:pPr>
        <w:rPr>
          <w:szCs w:val="20"/>
          <w:lang w:val="pt-BR"/>
        </w:rPr>
      </w:pPr>
    </w:p>
    <w:p w14:paraId="6CF71ECA" w14:textId="77777777" w:rsidR="00F6291C" w:rsidRPr="0042361B" w:rsidRDefault="00F6291C" w:rsidP="003728E6">
      <w:pPr>
        <w:pStyle w:val="Textoembloco"/>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3728E6">
      <w:pPr>
        <w:rPr>
          <w:rFonts w:cs="Arial"/>
          <w:szCs w:val="20"/>
          <w:lang w:val="pt-BR"/>
        </w:rPr>
      </w:pPr>
    </w:p>
    <w:p w14:paraId="47A4C6E5" w14:textId="77777777" w:rsidR="006C4645" w:rsidRPr="0042361B" w:rsidRDefault="006C4645" w:rsidP="007F1EBC">
      <w:pPr>
        <w:pStyle w:val="TtulodaClusula"/>
        <w:keepNext/>
        <w:jc w:val="both"/>
      </w:pPr>
      <w:r w:rsidRPr="0042361B">
        <w:t>CLÁUSULA I – DEFINIÇÕES E INTERPRETAÇÃO</w:t>
      </w:r>
    </w:p>
    <w:p w14:paraId="176F2A0B" w14:textId="77777777" w:rsidR="006C4645" w:rsidRPr="0042361B" w:rsidRDefault="006C4645" w:rsidP="003728E6">
      <w:pPr>
        <w:keepNext/>
        <w:rPr>
          <w:szCs w:val="20"/>
          <w:lang w:val="pt-BR"/>
        </w:rPr>
      </w:pPr>
    </w:p>
    <w:p w14:paraId="1EAC9C39" w14:textId="77777777" w:rsidR="006C4645" w:rsidRPr="0042361B" w:rsidRDefault="006C4645" w:rsidP="00F05683">
      <w:pPr>
        <w:pStyle w:val="Clusula"/>
      </w:pPr>
      <w:r w:rsidRPr="0042361B">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42361B">
        <w:t>sub-cláusula</w:t>
      </w:r>
      <w:proofErr w:type="spellEnd"/>
      <w:r w:rsidRPr="0042361B">
        <w:t>, item, adendo e anexo estão relacionadas a este Contrato a não ser que de outra forma especificado.</w:t>
      </w:r>
    </w:p>
    <w:p w14:paraId="5EF20156" w14:textId="77777777" w:rsidR="006C4645" w:rsidRPr="0042361B" w:rsidRDefault="006C4645" w:rsidP="003728E6">
      <w:pPr>
        <w:rPr>
          <w:rFonts w:cs="Arial"/>
          <w:szCs w:val="20"/>
          <w:lang w:val="pt-BR"/>
        </w:rPr>
      </w:pPr>
    </w:p>
    <w:p w14:paraId="052A16CA" w14:textId="04BB2323" w:rsidR="00C43BE9" w:rsidRPr="0042361B" w:rsidRDefault="006C4645" w:rsidP="00525ADD">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14:paraId="3AB8EEFE" w14:textId="77777777" w:rsidR="000713A5" w:rsidRPr="000C72CD" w:rsidRDefault="000713A5" w:rsidP="00525ADD">
      <w:pPr>
        <w:keepNext/>
        <w:rPr>
          <w:szCs w:val="20"/>
          <w:lang w:val="pt-BR"/>
        </w:rPr>
      </w:pPr>
    </w:p>
    <w:p w14:paraId="63B5552C" w14:textId="1993618E" w:rsidR="006E7FBE" w:rsidRPr="0042361B" w:rsidRDefault="006C4645" w:rsidP="00F05683">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886F77" w:rsidRPr="0042361B">
        <w:t>ii</w:t>
      </w:r>
      <w:proofErr w:type="spellEnd"/>
      <w:r w:rsidR="00886F77" w:rsidRPr="0042361B">
        <w:t>) à quaisquer outras obrigações de pagar assumidas pela Emissora, na Escritura de Emissão e nos Contratos de Garantia, e (</w:t>
      </w:r>
      <w:proofErr w:type="spellStart"/>
      <w:r w:rsidR="00886F77" w:rsidRPr="0042361B">
        <w:t>iii</w:t>
      </w:r>
      <w:proofErr w:type="spellEnd"/>
      <w:r w:rsidR="00886F77" w:rsidRPr="0042361B">
        <w:t>)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lastRenderedPageBreak/>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3728E6">
      <w:pPr>
        <w:pStyle w:val="Recuodecorpodetexto"/>
        <w:ind w:firstLine="0"/>
        <w:rPr>
          <w:color w:val="000000"/>
          <w:szCs w:val="20"/>
          <w:lang w:val="pt-BR"/>
        </w:rPr>
      </w:pPr>
    </w:p>
    <w:p w14:paraId="69AD089B" w14:textId="4D6B3E40" w:rsidR="006C4645" w:rsidRPr="007F1EBC" w:rsidRDefault="006C4645" w:rsidP="003728E6">
      <w:pPr>
        <w:pStyle w:val="Item"/>
        <w:ind w:left="709" w:hanging="709"/>
        <w:outlineLvl w:val="2"/>
      </w:pPr>
      <w:r w:rsidRPr="0042361B">
        <w:rPr>
          <w:color w:val="000000"/>
        </w:rPr>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7F1EBC">
        <w:rPr>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0922E2">
        <w:rPr>
          <w:color w:val="000000"/>
        </w:rPr>
        <w:t xml:space="preserve">observada a liberação </w:t>
      </w:r>
      <w:r w:rsidR="000922E2">
        <w:rPr>
          <w:rFonts w:cs="Arial"/>
          <w:bCs/>
        </w:rPr>
        <w:t>do Valor Mínimo de Liberação Mensal nos termos deste Contrato</w:t>
      </w:r>
      <w:r w:rsidR="00A11A67">
        <w:rPr>
          <w:rFonts w:cs="Arial"/>
          <w:bCs/>
        </w:rPr>
        <w:t>,</w:t>
      </w:r>
      <w:r w:rsidR="00C97177">
        <w:rPr>
          <w:rFonts w:cs="Arial"/>
          <w:bCs/>
        </w:rPr>
        <w:t xml:space="preserve"> de forma a, </w:t>
      </w:r>
      <w:r w:rsidR="00C97177" w:rsidRPr="0042361B">
        <w:t xml:space="preserve">em atendimento ao disposto no </w:t>
      </w:r>
      <w:r w:rsidR="00C97177">
        <w:t xml:space="preserve">CCE, </w:t>
      </w:r>
      <w:r w:rsidR="00C97177" w:rsidRPr="0042361B">
        <w:t>não comprometer a operacionalização e a continuidade da prestação dos serviços de venda de energia elétrica e potência nos sistemas isolados pela Cedente Fiduciante</w:t>
      </w:r>
      <w:r w:rsidR="00C9045D">
        <w:rPr>
          <w:rFonts w:cs="Arial"/>
          <w:bCs/>
        </w:rPr>
        <w:t>;</w:t>
      </w:r>
    </w:p>
    <w:p w14:paraId="2E300690" w14:textId="77777777" w:rsidR="006C4645" w:rsidRPr="000C72CD" w:rsidRDefault="006C4645" w:rsidP="003728E6">
      <w:pPr>
        <w:rPr>
          <w:szCs w:val="20"/>
          <w:lang w:val="pt-BR"/>
        </w:rPr>
      </w:pPr>
    </w:p>
    <w:p w14:paraId="03789D81" w14:textId="208F3A65" w:rsidR="00B37C3E" w:rsidRPr="00793B59" w:rsidRDefault="00B37C3E" w:rsidP="00243221">
      <w:pPr>
        <w:pStyle w:val="Item"/>
        <w:ind w:left="709" w:hanging="709"/>
        <w:outlineLvl w:val="2"/>
      </w:pPr>
      <w:r w:rsidRPr="00793B59">
        <w:rPr>
          <w:color w:val="000000"/>
        </w:rPr>
        <w:t xml:space="preserve">a totalidade dos direitos creditórios, presentes e/ou futuros, provenientes dos seguros contratados pela Cedente Fiduciante </w:t>
      </w:r>
      <w:r w:rsidR="00A01D9A" w:rsidRPr="00793B59">
        <w:rPr>
          <w:color w:val="000000"/>
        </w:rPr>
        <w:t>e/ou por terceiros</w:t>
      </w:r>
      <w:r w:rsidR="00934705" w:rsidRPr="00793B59">
        <w:rPr>
          <w:color w:val="000000"/>
        </w:rPr>
        <w:t xml:space="preserve"> </w:t>
      </w:r>
      <w:r w:rsidR="00793B59" w:rsidRPr="00793B59">
        <w:rPr>
          <w:color w:val="000000"/>
        </w:rPr>
        <w:t xml:space="preserve">em benefício da Cedente Fiduciante </w:t>
      </w:r>
      <w:r w:rsidRPr="00793B59">
        <w:rPr>
          <w:color w:val="000000"/>
        </w:rPr>
        <w:t xml:space="preserve">para cobertura dos </w:t>
      </w:r>
      <w:r w:rsidRPr="00793B59">
        <w:t xml:space="preserve">equipamentos industriais, maquinários e ativos fixos necessários para a implementação e operação do Projeto, conforme descritos e identificados no </w:t>
      </w:r>
      <w:r w:rsidRPr="00793B59">
        <w:rPr>
          <w:b/>
        </w:rPr>
        <w:t>Anexo</w:t>
      </w:r>
      <w:r w:rsidR="00243221">
        <w:rPr>
          <w:b/>
        </w:rPr>
        <w:t xml:space="preserve"> </w:t>
      </w:r>
      <w:r w:rsidR="003810B5" w:rsidRPr="00793B59">
        <w:rPr>
          <w:b/>
        </w:rPr>
        <w:t>I</w:t>
      </w:r>
      <w:r w:rsidRPr="00793B59">
        <w:t xml:space="preserve"> deste Contrato</w:t>
      </w:r>
      <w:r w:rsidR="00243221">
        <w:t xml:space="preserve"> </w:t>
      </w:r>
      <w:r w:rsidR="00585466">
        <w:t>(“</w:t>
      </w:r>
      <w:r w:rsidR="00585466" w:rsidRPr="00585466">
        <w:rPr>
          <w:u w:val="single"/>
        </w:rPr>
        <w:t>Seguros</w:t>
      </w:r>
      <w:r w:rsidR="00585466">
        <w:t xml:space="preserve">”), bem como aqueles </w:t>
      </w:r>
      <w:r w:rsidR="00585466" w:rsidRPr="00704083">
        <w:t xml:space="preserve">que venham a ser contratados pela Cedente Fiduciante e/ou por terceiros </w:t>
      </w:r>
      <w:r w:rsidR="00585466">
        <w:t xml:space="preserve">em benefício da Cedente Fiduciante </w:t>
      </w:r>
      <w:r w:rsidR="00065437">
        <w:t xml:space="preserve">após a data de assinatura deste Contrato </w:t>
      </w:r>
      <w:r w:rsidR="00585466" w:rsidRPr="00704083">
        <w:rPr>
          <w:color w:val="000000"/>
        </w:rPr>
        <w:t xml:space="preserve">para cobertura dos </w:t>
      </w:r>
      <w:r w:rsidR="00585466" w:rsidRPr="00704083">
        <w:t xml:space="preserve">equipamentos industriais, maquinários e ativos fixos necessários para a implementação e operação do Projeto </w:t>
      </w:r>
      <w:r w:rsidR="001B35C4">
        <w:t>(</w:t>
      </w:r>
      <w:r w:rsidRPr="00793B59">
        <w:t>“</w:t>
      </w:r>
      <w:r w:rsidRPr="00793B59">
        <w:rPr>
          <w:u w:val="single"/>
        </w:rPr>
        <w:t>Direitos Creditórios – Seguros</w:t>
      </w:r>
      <w:r w:rsidRPr="00793B59">
        <w:t>”</w:t>
      </w:r>
      <w:r w:rsidR="001B35C4">
        <w:t xml:space="preserve"> e</w:t>
      </w:r>
      <w:r w:rsidR="00A16FD1">
        <w:t>,</w:t>
      </w:r>
      <w:r w:rsidR="001B35C4">
        <w:t xml:space="preserve"> </w:t>
      </w:r>
      <w:r w:rsidR="003810B5" w:rsidRPr="00793B59">
        <w:t>em conjunto com os Direitos Creditórios – CCE, “</w:t>
      </w:r>
      <w:r w:rsidR="003810B5" w:rsidRPr="00793B59">
        <w:rPr>
          <w:u w:val="single"/>
        </w:rPr>
        <w:t>Direitos Creditórios</w:t>
      </w:r>
      <w:r w:rsidR="003810B5" w:rsidRPr="00793B59">
        <w:t>”</w:t>
      </w:r>
      <w:r w:rsidRPr="00793B59">
        <w:t>);</w:t>
      </w:r>
    </w:p>
    <w:p w14:paraId="453F1383" w14:textId="77777777" w:rsidR="00B37C3E" w:rsidRPr="007F1EBC" w:rsidRDefault="00B37C3E" w:rsidP="00B300C7">
      <w:pPr>
        <w:rPr>
          <w:lang w:val="pt-BR"/>
        </w:rPr>
      </w:pPr>
    </w:p>
    <w:p w14:paraId="1FDC6487" w14:textId="6A8FCF85" w:rsidR="006C4645" w:rsidRPr="0042361B" w:rsidRDefault="004606E5" w:rsidP="003728E6">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7F1EBC">
        <w:t xml:space="preserve">Resolução Autorizativa </w:t>
      </w:r>
      <w:r w:rsidR="00985890" w:rsidRPr="0042361B">
        <w:t xml:space="preserve">da </w:t>
      </w:r>
      <w:r w:rsidR="00985890" w:rsidRPr="007F1EBC">
        <w:t>ANEEL nº</w:t>
      </w:r>
      <w:r w:rsidR="00985890" w:rsidRPr="0042361B">
        <w:t> [</w:t>
      </w:r>
      <w:r w:rsidR="00985890" w:rsidRPr="007F1EBC">
        <w:rPr>
          <w:highlight w:val="yellow"/>
        </w:rPr>
        <w:t>8.</w:t>
      </w:r>
      <w:r w:rsidR="00985890" w:rsidRPr="0042361B">
        <w:rPr>
          <w:highlight w:val="yellow"/>
        </w:rPr>
        <w:t>051</w:t>
      </w:r>
      <w:r w:rsidR="00A01D9A" w:rsidRPr="0002511F">
        <w:t>]</w:t>
      </w:r>
      <w:r w:rsidR="00985890" w:rsidRPr="0002511F">
        <w:t>, de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3728E6">
      <w:pPr>
        <w:rPr>
          <w:szCs w:val="20"/>
          <w:lang w:val="pt-BR" w:eastAsia="pt-BR"/>
        </w:rPr>
      </w:pPr>
    </w:p>
    <w:p w14:paraId="205248B1" w14:textId="38154034" w:rsidR="00BC4D3E" w:rsidRPr="0042361B" w:rsidRDefault="00901E10">
      <w:pPr>
        <w:pStyle w:val="Item"/>
        <w:ind w:left="709" w:hanging="709"/>
        <w:outlineLvl w:val="2"/>
      </w:pPr>
      <w:r w:rsidRPr="0042361B">
        <w:t xml:space="preserve">a totalidade dos direitos creditórios (incluindo receitas), presentes e/ou futuros, recebidos pela Cedente Fiduciante a qualquer tempo na conta bancária nº </w:t>
      </w:r>
      <w:r w:rsidR="000922E2">
        <w:t>[</w:t>
      </w:r>
      <w:r w:rsidR="000922E2" w:rsidRPr="007A6F97">
        <w:rPr>
          <w:highlight w:val="yellow"/>
        </w:rPr>
        <w:t>371579-2</w:t>
      </w:r>
      <w:r w:rsidR="000922E2">
        <w:t>]</w:t>
      </w:r>
      <w:r w:rsidRPr="0042361B">
        <w:t>, mantida pela Cedente Fiduciante junto à agência nº [</w:t>
      </w:r>
      <w:r w:rsidRPr="0042361B">
        <w:rPr>
          <w:highlight w:val="yellow"/>
        </w:rPr>
        <w:t>●</w:t>
      </w:r>
      <w:r w:rsidRPr="0042361B">
        <w:t>] 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3728E6">
      <w:pPr>
        <w:rPr>
          <w:szCs w:val="20"/>
          <w:lang w:val="pt-BR" w:eastAsia="pt-BR"/>
        </w:rPr>
      </w:pPr>
    </w:p>
    <w:p w14:paraId="5D327AD5" w14:textId="7851E9BC" w:rsidR="00901E10" w:rsidRPr="0042361B" w:rsidRDefault="004606E5" w:rsidP="00691A17">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w:t>
      </w:r>
      <w:r w:rsidR="00811A79">
        <w:t>9</w:t>
      </w:r>
      <w:r w:rsidR="00811A79" w:rsidRPr="00BD121C">
        <w:t xml:space="preserve"> </w:t>
      </w:r>
      <w:r w:rsidR="006C67C4" w:rsidRPr="00BD121C">
        <w:t>e 2.</w:t>
      </w:r>
      <w:r w:rsidR="00811A79">
        <w:t>9</w:t>
      </w:r>
      <w:r w:rsidR="006C67C4" w:rsidRPr="00BD121C">
        <w:t>.1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3728E6">
      <w:pPr>
        <w:rPr>
          <w:szCs w:val="20"/>
          <w:lang w:val="pt-BR" w:eastAsia="pt-BR"/>
        </w:rPr>
      </w:pPr>
    </w:p>
    <w:p w14:paraId="19BD0951" w14:textId="4915B8EE" w:rsidR="004606E5" w:rsidRPr="0042361B" w:rsidRDefault="004606E5" w:rsidP="003728E6">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3728E6">
      <w:pPr>
        <w:rPr>
          <w:szCs w:val="20"/>
          <w:lang w:val="pt-BR" w:eastAsia="pt-BR"/>
        </w:rPr>
      </w:pPr>
    </w:p>
    <w:p w14:paraId="1F1B7DD1" w14:textId="675A4D2E" w:rsidR="00F32ACF" w:rsidRPr="0042361B" w:rsidRDefault="00CF51C4" w:rsidP="00F05683">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14:paraId="7CB67B96" w14:textId="77777777" w:rsidR="00F32ACF" w:rsidRPr="0042361B" w:rsidRDefault="00F32ACF" w:rsidP="003728E6">
      <w:pPr>
        <w:pStyle w:val="Recuodecorpodetexto"/>
        <w:ind w:firstLine="0"/>
        <w:rPr>
          <w:szCs w:val="20"/>
          <w:lang w:val="pt-BR"/>
        </w:rPr>
      </w:pPr>
    </w:p>
    <w:p w14:paraId="7FB02053" w14:textId="6E174F61" w:rsidR="00F32ACF" w:rsidRPr="0042361B" w:rsidRDefault="00F32ACF" w:rsidP="00F05683">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1973FC">
      <w:pPr>
        <w:pStyle w:val="Recuodecorpodetexto"/>
        <w:ind w:firstLine="0"/>
        <w:rPr>
          <w:szCs w:val="20"/>
          <w:lang w:val="pt-BR"/>
        </w:rPr>
      </w:pPr>
    </w:p>
    <w:p w14:paraId="635FBF1D" w14:textId="47A0B467" w:rsidR="0098033A" w:rsidRPr="0042361B" w:rsidRDefault="0098033A" w:rsidP="00F05683">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CA6609">
      <w:pPr>
        <w:pStyle w:val="Recuodecorpodetexto"/>
        <w:ind w:firstLine="0"/>
        <w:rPr>
          <w:szCs w:val="20"/>
          <w:lang w:val="pt-BR"/>
        </w:rPr>
      </w:pPr>
    </w:p>
    <w:p w14:paraId="3782D831" w14:textId="1ECFE6EC" w:rsidR="0098033A" w:rsidRPr="0042361B" w:rsidRDefault="0098033A" w:rsidP="00F05683">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e (</w:t>
      </w:r>
      <w:proofErr w:type="spellStart"/>
      <w:r w:rsidR="00D117B1" w:rsidRPr="0042361B">
        <w:t>ii</w:t>
      </w:r>
      <w:proofErr w:type="spellEnd"/>
      <w:r w:rsidR="00D117B1" w:rsidRPr="0042361B">
        <w:t xml:space="preserve">)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3728E6">
      <w:pPr>
        <w:pStyle w:val="Recuodecorpodetexto"/>
        <w:ind w:firstLine="0"/>
        <w:rPr>
          <w:szCs w:val="20"/>
          <w:lang w:val="pt-BR"/>
        </w:rPr>
      </w:pPr>
    </w:p>
    <w:p w14:paraId="45B02460" w14:textId="77777777" w:rsidR="00EC5AB6" w:rsidRPr="0042361B" w:rsidRDefault="0098033A" w:rsidP="00F05683">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w:t>
      </w:r>
      <w:proofErr w:type="spellStart"/>
      <w:r w:rsidRPr="0042361B">
        <w:t>ii</w:t>
      </w:r>
      <w:proofErr w:type="spellEnd"/>
      <w:r w:rsidRPr="0042361B">
        <w:t>)</w:t>
      </w:r>
      <w:r w:rsidR="00891C28" w:rsidRPr="0042361B">
        <w:t> </w:t>
      </w:r>
      <w:r w:rsidRPr="0042361B">
        <w:t xml:space="preserve">pela existência, validade, certeza e plena eficácia dos </w:t>
      </w:r>
      <w:r w:rsidR="00891C28" w:rsidRPr="0042361B">
        <w:t>Direitos Cedidos Fiduciariamente</w:t>
      </w:r>
      <w:r w:rsidRPr="0042361B">
        <w:t>; e (</w:t>
      </w:r>
      <w:proofErr w:type="spellStart"/>
      <w:r w:rsidRPr="0042361B">
        <w:t>iii</w:t>
      </w:r>
      <w:proofErr w:type="spellEnd"/>
      <w:r w:rsidRPr="0042361B">
        <w:t xml:space="preserve">) por eventuais oposições ou exceções apresentadas </w:t>
      </w:r>
      <w:r w:rsidR="00D117B1" w:rsidRPr="0042361B">
        <w:t>por terceiros</w:t>
      </w:r>
      <w:r w:rsidRPr="0042361B">
        <w:t>.</w:t>
      </w:r>
    </w:p>
    <w:p w14:paraId="117044BB" w14:textId="77777777" w:rsidR="007E0468" w:rsidRPr="000C72CD" w:rsidRDefault="007E0468" w:rsidP="001973FC">
      <w:pPr>
        <w:rPr>
          <w:szCs w:val="20"/>
          <w:lang w:val="pt-BR"/>
        </w:rPr>
      </w:pPr>
    </w:p>
    <w:p w14:paraId="1B0962D9" w14:textId="1C4DD906" w:rsidR="0018343A" w:rsidRPr="00A01D9A" w:rsidRDefault="0018343A" w:rsidP="00F05683">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xml:space="preserve">”, todos e quaisquer novos direitos creditórios </w:t>
      </w:r>
      <w:r w:rsidR="0071569C">
        <w:t xml:space="preserve">(i) </w:t>
      </w:r>
      <w:r w:rsidRPr="00A01D9A">
        <w:t>relacionados e/ou decorrentes dos Direitos Creditórios e/ou dos Direitos Emergentes que se tornem de titularidade da Cedente Fiduciante após a data de assinatura deste Contrato</w:t>
      </w:r>
      <w:r w:rsidR="00B7542B">
        <w:t>,</w:t>
      </w:r>
      <w:r w:rsidR="0071569C">
        <w:t xml:space="preserve"> </w:t>
      </w:r>
      <w:r w:rsidR="00B7542B">
        <w:t>ou</w:t>
      </w:r>
      <w:r w:rsidR="0071569C">
        <w:t xml:space="preserve"> (</w:t>
      </w:r>
      <w:proofErr w:type="spellStart"/>
      <w:r w:rsidR="0071569C">
        <w:t>ii</w:t>
      </w:r>
      <w:proofErr w:type="spellEnd"/>
      <w:r w:rsidR="0071569C">
        <w:t xml:space="preserve">) </w:t>
      </w:r>
      <w:r w:rsidR="00261E2B">
        <w:t xml:space="preserve">provenientes de </w:t>
      </w:r>
      <w:r w:rsidR="00704083" w:rsidRPr="00E86969">
        <w:t xml:space="preserve">quaisquer novos </w:t>
      </w:r>
      <w:r w:rsidR="001B35C4">
        <w:t xml:space="preserve">seguros </w:t>
      </w:r>
      <w:r w:rsidR="00F5057D">
        <w:t xml:space="preserve">contratados </w:t>
      </w:r>
      <w:r w:rsidR="0071569C">
        <w:t xml:space="preserve">pela Cedente Fiduciante e/ou por terceiros em benefício da Cedente Fiduciante </w:t>
      </w:r>
      <w:r w:rsidR="00F5057D" w:rsidRPr="00A01D9A">
        <w:t xml:space="preserve">após a data de assinatura deste Contrato </w:t>
      </w:r>
      <w:r w:rsidR="001B35C4" w:rsidRPr="00793B59">
        <w:rPr>
          <w:color w:val="000000"/>
        </w:rPr>
        <w:t xml:space="preserve">para cobertura dos </w:t>
      </w:r>
      <w:r w:rsidR="001B35C4" w:rsidRPr="00793B59">
        <w:t xml:space="preserve">equipamentos industriais, maquinários e ativos fixos necessários para a implementação e operação do </w:t>
      </w:r>
      <w:bookmarkStart w:id="21" w:name="_GoBack"/>
      <w:bookmarkEnd w:id="21"/>
      <w:r w:rsidR="001B35C4" w:rsidRPr="00793B59">
        <w:t>Projeto</w:t>
      </w:r>
      <w:r w:rsidR="001B35C4" w:rsidRPr="00E86969">
        <w:t xml:space="preserve"> </w:t>
      </w:r>
      <w:r w:rsidRPr="00A01D9A">
        <w:t>(“</w:t>
      </w:r>
      <w:r w:rsidRPr="00A01D9A">
        <w:rPr>
          <w:u w:val="single"/>
        </w:rPr>
        <w:t>Direitos Adicionais</w:t>
      </w:r>
      <w:r w:rsidRPr="00A01D9A">
        <w:t>”).</w:t>
      </w:r>
    </w:p>
    <w:p w14:paraId="5221D90D" w14:textId="77777777" w:rsidR="0018343A" w:rsidRPr="000C72CD" w:rsidRDefault="0018343A" w:rsidP="00CA6609">
      <w:pPr>
        <w:rPr>
          <w:szCs w:val="20"/>
          <w:lang w:val="pt-BR" w:eastAsia="pt-BR"/>
        </w:rPr>
      </w:pPr>
    </w:p>
    <w:p w14:paraId="7790A6BB" w14:textId="77777777" w:rsidR="0018343A" w:rsidRPr="0042361B" w:rsidRDefault="0018343A" w:rsidP="007A6F97">
      <w:pPr>
        <w:pStyle w:val="Subclusula"/>
      </w:pPr>
      <w:r w:rsidRPr="0042361B">
        <w:t>Para a formalização do disposto na Cláusula 2.7 acima, a Cedente Fiduciante obriga-se, em caráter irrevogável e irretratável, a:</w:t>
      </w:r>
    </w:p>
    <w:p w14:paraId="03593A11" w14:textId="77777777" w:rsidR="0018343A" w:rsidRPr="000C72CD" w:rsidRDefault="0018343A" w:rsidP="007F1EBC">
      <w:pPr>
        <w:keepNext/>
        <w:rPr>
          <w:szCs w:val="20"/>
          <w:lang w:val="pt-BR"/>
        </w:rPr>
      </w:pPr>
    </w:p>
    <w:p w14:paraId="11154178" w14:textId="77777777" w:rsidR="0018343A" w:rsidRPr="0042361B" w:rsidRDefault="0018343A" w:rsidP="007F1EBC">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C352BE">
      <w:pPr>
        <w:rPr>
          <w:szCs w:val="20"/>
          <w:lang w:val="pt-BR"/>
        </w:rPr>
      </w:pPr>
    </w:p>
    <w:p w14:paraId="20099B9D" w14:textId="6329D198" w:rsidR="0018343A" w:rsidRPr="0042361B" w:rsidRDefault="000922E2" w:rsidP="007F1EBC">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243221">
        <w:t xml:space="preserve">sobre os Direitos Adicionais </w:t>
      </w:r>
      <w:r w:rsidRPr="00625942">
        <w:t xml:space="preserve">nos termos deste Contrato, no prazo de até 10 (dez) Dias Úteis contados do encerramento de cada período de 3 (três) meses contados a partir de 1º de janeiro de 2021, sempre que </w:t>
      </w:r>
      <w:r w:rsidR="0024497A">
        <w:t>passem a existir</w:t>
      </w:r>
      <w:r w:rsidRPr="00625942">
        <w:t xml:space="preserve">, no respectivo período de 3 (três) meses, </w:t>
      </w:r>
      <w:r w:rsidR="0024497A">
        <w:t>Direitos Adicionais</w:t>
      </w:r>
      <w:r w:rsidR="0018343A" w:rsidRPr="0042361B">
        <w:t>;</w:t>
      </w:r>
      <w:r w:rsidR="00DF76A8" w:rsidRPr="0042361B">
        <w:t xml:space="preserve"> e</w:t>
      </w:r>
    </w:p>
    <w:p w14:paraId="148F26B6" w14:textId="77777777" w:rsidR="0018343A" w:rsidRPr="0042361B" w:rsidRDefault="0018343A" w:rsidP="0018343A">
      <w:pPr>
        <w:rPr>
          <w:szCs w:val="20"/>
          <w:lang w:val="pt-BR"/>
        </w:rPr>
      </w:pPr>
    </w:p>
    <w:p w14:paraId="52CCE065" w14:textId="77777777" w:rsidR="0018343A" w:rsidRPr="0042361B" w:rsidRDefault="0018343A" w:rsidP="007F1EBC">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C352BE">
      <w:pPr>
        <w:rPr>
          <w:szCs w:val="20"/>
          <w:lang w:val="pt-BR"/>
        </w:rPr>
      </w:pPr>
    </w:p>
    <w:p w14:paraId="596A4542" w14:textId="613318C4" w:rsidR="00876898" w:rsidRPr="0042361B" w:rsidRDefault="007E0468" w:rsidP="007A6F97">
      <w:pPr>
        <w:pStyle w:val="Clusula"/>
      </w:pPr>
      <w:r w:rsidRPr="0042361B">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w:t>
      </w:r>
      <w:r w:rsidRPr="0042361B">
        <w:rPr>
          <w:lang w:eastAsia="en-US"/>
        </w:rPr>
        <w:lastRenderedPageBreak/>
        <w:t xml:space="preserve">acima, ou </w:t>
      </w:r>
      <w:r w:rsidRPr="007A6F97">
        <w:t>tornar</w:t>
      </w:r>
      <w:r w:rsidRPr="0042361B">
        <w:rPr>
          <w:lang w:eastAsia="en-US"/>
        </w:rPr>
        <w:t>-se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7F1EBC" w:rsidRDefault="00876898" w:rsidP="00B300C7">
      <w:pPr>
        <w:rPr>
          <w:lang w:val="pt-BR"/>
        </w:rPr>
      </w:pPr>
    </w:p>
    <w:p w14:paraId="7F6B6506" w14:textId="7A0135F6" w:rsidR="007E0468" w:rsidRPr="0042361B" w:rsidRDefault="007E0468" w:rsidP="007A6F97">
      <w:pPr>
        <w:pStyle w:val="Subclusula"/>
      </w:pPr>
      <w:r w:rsidRPr="0042361B">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t>Fiduciante</w:t>
      </w:r>
      <w:r w:rsidRPr="0042361B">
        <w:t>, conforme descrito acima, será declarado o vencimento antecipado das Debêntures e os Debenturistas poderão excutir os Direitos Cedidos Fiduciariamente nos termos da Cláusula X abaixo.</w:t>
      </w:r>
    </w:p>
    <w:p w14:paraId="7439BC20" w14:textId="2EFA9DB2" w:rsidR="00876898" w:rsidRPr="007F1EBC" w:rsidRDefault="00876898" w:rsidP="00B300C7">
      <w:pPr>
        <w:rPr>
          <w:lang w:val="pt-BR"/>
        </w:rPr>
      </w:pPr>
      <w:bookmarkStart w:id="22" w:name="_Hlk56558246"/>
    </w:p>
    <w:p w14:paraId="41656E27" w14:textId="184D1502" w:rsidR="00CF057D" w:rsidRDefault="00CF057D" w:rsidP="007A6F97">
      <w:pPr>
        <w:pStyle w:val="Clusula"/>
        <w:keepNext/>
      </w:pPr>
      <w:r>
        <w:t xml:space="preserve">A Cedente Fiduciante </w:t>
      </w:r>
      <w:r w:rsidR="001047A1">
        <w:t xml:space="preserve">deverá, até 31 de maio de 2021 ou a </w:t>
      </w:r>
      <w:r w:rsidR="004B4DF3" w:rsidRPr="0042361B">
        <w:t xml:space="preserve">verificação do </w:t>
      </w:r>
      <w:proofErr w:type="spellStart"/>
      <w:r w:rsidR="004B4DF3" w:rsidRPr="0042361B">
        <w:t>Completion</w:t>
      </w:r>
      <w:proofErr w:type="spellEnd"/>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14:paraId="6B3FB112" w14:textId="77777777" w:rsidR="00CF057D" w:rsidRPr="0002511F" w:rsidRDefault="00CF057D" w:rsidP="007A6F97">
      <w:pPr>
        <w:keepNext/>
        <w:rPr>
          <w:lang w:val="pt-BR"/>
        </w:rPr>
      </w:pPr>
    </w:p>
    <w:p w14:paraId="44BCF0D0" w14:textId="2D5A9F9D" w:rsidR="001047A1" w:rsidRPr="006B3F24" w:rsidRDefault="00CF057D" w:rsidP="008D6A6E">
      <w:pPr>
        <w:pStyle w:val="Item"/>
        <w:numPr>
          <w:ilvl w:val="0"/>
          <w:numId w:val="30"/>
        </w:numPr>
        <w:ind w:left="709" w:hanging="709"/>
        <w:outlineLvl w:val="2"/>
      </w:pPr>
      <w:r w:rsidRPr="006B3F24">
        <w:t xml:space="preserve">formalizar a contratação </w:t>
      </w:r>
      <w:r w:rsidR="001047A1" w:rsidRPr="006B3F24">
        <w:t>do Banco Depositário</w:t>
      </w:r>
      <w:r w:rsidRPr="006B3F24">
        <w:t xml:space="preserve"> para</w:t>
      </w:r>
      <w:r w:rsidR="00E20171" w:rsidRPr="006B3F24">
        <w:t xml:space="preserve"> </w:t>
      </w:r>
      <w:r w:rsidR="001047A1" w:rsidRPr="006B3F24">
        <w:t xml:space="preserve">abertura da Conta Centralizadora e </w:t>
      </w:r>
      <w:r w:rsidR="00E20171" w:rsidRPr="006B3F24">
        <w:t xml:space="preserve">atuação </w:t>
      </w:r>
      <w:r w:rsidRPr="006B3F24">
        <w:t>como banco depositário e administrador da Conta Centralizadora</w:t>
      </w:r>
      <w:r w:rsidR="00B310FB" w:rsidRPr="006B3F24">
        <w:t>,</w:t>
      </w:r>
      <w:r w:rsidR="00A91FFB" w:rsidRPr="006B3F24">
        <w:t xml:space="preserve"> por meio </w:t>
      </w:r>
      <w:r w:rsidR="00887510" w:rsidRPr="006B3F24">
        <w:t>da celebração d</w:t>
      </w:r>
      <w:r w:rsidR="00793B59" w:rsidRPr="006B3F24">
        <w:t>o Contrato do Banco Depositário – Conta Centralizadora</w:t>
      </w:r>
      <w:r w:rsidRPr="006B3F24">
        <w:t xml:space="preserve">, </w:t>
      </w:r>
      <w:r w:rsidR="00E20171" w:rsidRPr="006B3F24">
        <w:t xml:space="preserve">observados </w:t>
      </w:r>
      <w:r w:rsidRPr="006B3F24">
        <w:t xml:space="preserve">os termos </w:t>
      </w:r>
      <w:r w:rsidR="00E20171" w:rsidRPr="006B3F24">
        <w:t xml:space="preserve">e condições </w:t>
      </w:r>
      <w:r w:rsidRPr="006B3F24">
        <w:t>previstos neste Contrato</w:t>
      </w:r>
      <w:r w:rsidR="00E20171" w:rsidRPr="006B3F24">
        <w:t xml:space="preserve"> para </w:t>
      </w:r>
      <w:r w:rsidR="00A91FFB" w:rsidRPr="006B3F24">
        <w:t xml:space="preserve">administração e movimentação </w:t>
      </w:r>
      <w:r w:rsidR="00E20171" w:rsidRPr="006B3F24">
        <w:t>da Conta Centralizadora</w:t>
      </w:r>
      <w:r w:rsidRPr="006B3F24">
        <w:t>;</w:t>
      </w:r>
    </w:p>
    <w:p w14:paraId="09E490A2" w14:textId="77777777" w:rsidR="001047A1" w:rsidRPr="0002511F" w:rsidRDefault="001047A1" w:rsidP="0002511F">
      <w:pPr>
        <w:rPr>
          <w:lang w:val="pt-BR"/>
        </w:rPr>
      </w:pPr>
    </w:p>
    <w:p w14:paraId="78288627" w14:textId="6EE8E49D" w:rsidR="001047A1" w:rsidRDefault="00CF057D" w:rsidP="008D6A6E">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14:paraId="79108446" w14:textId="77777777" w:rsidR="001047A1" w:rsidRPr="0002511F" w:rsidRDefault="001047A1" w:rsidP="0002511F">
      <w:pPr>
        <w:rPr>
          <w:lang w:val="pt-BR"/>
        </w:rPr>
      </w:pPr>
    </w:p>
    <w:p w14:paraId="5F8085D6" w14:textId="45AF81BA" w:rsidR="00CF057D" w:rsidRPr="00E20171" w:rsidRDefault="001047A1" w:rsidP="008D6A6E">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3FD38F2" w:rsidR="00CF057D" w:rsidRDefault="00CF057D" w:rsidP="00CF057D">
      <w:pPr>
        <w:rPr>
          <w:lang w:val="pt-BR"/>
        </w:rPr>
      </w:pPr>
    </w:p>
    <w:p w14:paraId="7A7ADFAC" w14:textId="7188A325" w:rsidR="00D2546B" w:rsidRDefault="000915F1" w:rsidP="007A6F97">
      <w:pPr>
        <w:pStyle w:val="Subclusula"/>
        <w:keepNext/>
      </w:pPr>
      <w:r>
        <w:lastRenderedPageBreak/>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w:t>
      </w:r>
      <w:r w:rsidR="00D2546B">
        <w:t>:</w:t>
      </w:r>
    </w:p>
    <w:p w14:paraId="21E7A93F" w14:textId="77777777" w:rsidR="00D2546B" w:rsidRPr="007A6F97" w:rsidRDefault="00D2546B" w:rsidP="007A6F97">
      <w:pPr>
        <w:keepNext/>
        <w:rPr>
          <w:lang w:val="pt-BR"/>
        </w:rPr>
      </w:pPr>
    </w:p>
    <w:p w14:paraId="174C2B0C" w14:textId="1E013A64" w:rsidR="00D2546B" w:rsidRDefault="008369E2" w:rsidP="00D2546B">
      <w:pPr>
        <w:pStyle w:val="Item"/>
        <w:numPr>
          <w:ilvl w:val="0"/>
          <w:numId w:val="58"/>
        </w:numPr>
        <w:ind w:left="709" w:hanging="709"/>
      </w:pPr>
      <w:r>
        <w:t xml:space="preserve">imediatamente, mas nunca em prazo superior a </w:t>
      </w:r>
      <w:r w:rsidR="00B848DC">
        <w:t>5</w:t>
      </w:r>
      <w:r>
        <w:t xml:space="preserve"> (</w:t>
      </w:r>
      <w:r w:rsidR="00B848DC">
        <w:t>cinco</w:t>
      </w:r>
      <w:r>
        <w:t>)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D2546B" w:rsidRPr="006B3F24">
        <w:t>formalizar a contratação do Banco Depositário para abertura da Conta Centralizadora e atuação como banco depositário e administrador da Conta Centralizadora</w:t>
      </w:r>
      <w:r w:rsidR="00D2546B">
        <w:t xml:space="preserve"> nos termos do item “i” da Cláusula 2.9 acima;</w:t>
      </w:r>
    </w:p>
    <w:p w14:paraId="1F20694D" w14:textId="292FBBCB" w:rsidR="00D2546B" w:rsidRDefault="00D2546B" w:rsidP="00D2546B">
      <w:pPr>
        <w:rPr>
          <w:lang w:val="pt-BR" w:eastAsia="pt-BR"/>
        </w:rPr>
      </w:pPr>
    </w:p>
    <w:p w14:paraId="6CF99FE1" w14:textId="308DE84D" w:rsidR="00D2546B" w:rsidRDefault="00D2546B" w:rsidP="00D2546B">
      <w:pPr>
        <w:pStyle w:val="Item"/>
        <w:numPr>
          <w:ilvl w:val="0"/>
          <w:numId w:val="58"/>
        </w:numPr>
        <w:ind w:left="709" w:hanging="709"/>
      </w:pPr>
      <w:r>
        <w:t xml:space="preserve">em até 10 (dez) Dias Úteis contados da </w:t>
      </w:r>
      <w:r w:rsidRPr="006B3F24">
        <w:t>contratação do Banco Depositário para abertura da Conta Centralizadora e atuação como banco depositário e administrador da Conta Centralizadora</w:t>
      </w:r>
      <w:r>
        <w:t xml:space="preserve">, </w:t>
      </w:r>
      <w:r w:rsidRPr="00CF057D">
        <w:t xml:space="preserve">aditar o presente Contrato para incluir as informações referentes à Conta Centralizadora </w:t>
      </w:r>
      <w:r>
        <w:t>no item “v” da Cláusula 2.1 acima;</w:t>
      </w:r>
    </w:p>
    <w:p w14:paraId="64BD0C6B" w14:textId="77777777" w:rsidR="00D2546B" w:rsidRPr="007A6F97" w:rsidRDefault="00D2546B" w:rsidP="007A6F97">
      <w:pPr>
        <w:rPr>
          <w:lang w:val="pt-BR"/>
        </w:rPr>
      </w:pPr>
    </w:p>
    <w:p w14:paraId="7B945356" w14:textId="68E02E13" w:rsidR="00D2546B" w:rsidRDefault="00811A79" w:rsidP="00D2546B">
      <w:pPr>
        <w:pStyle w:val="Item"/>
        <w:numPr>
          <w:ilvl w:val="0"/>
          <w:numId w:val="58"/>
        </w:numPr>
        <w:ind w:left="709" w:hanging="709"/>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t>.</w:t>
      </w:r>
    </w:p>
    <w:p w14:paraId="4A3AEA69" w14:textId="77777777" w:rsidR="000915F1" w:rsidRPr="0002511F" w:rsidRDefault="000915F1">
      <w:pPr>
        <w:rPr>
          <w:lang w:val="pt-BR"/>
        </w:rPr>
      </w:pPr>
    </w:p>
    <w:p w14:paraId="2EC7E101" w14:textId="77777777" w:rsidR="00891C28" w:rsidRPr="0042361B" w:rsidRDefault="00891C28" w:rsidP="00C352BE">
      <w:pPr>
        <w:pStyle w:val="TtulodaClusula"/>
        <w:keepNext/>
        <w:jc w:val="both"/>
      </w:pPr>
      <w:bookmarkStart w:id="23" w:name="_Toc288753558"/>
      <w:bookmarkStart w:id="24" w:name="_Toc377490294"/>
      <w:bookmarkStart w:id="25" w:name="_Toc276640218"/>
      <w:bookmarkStart w:id="26" w:name="_Ref171244702"/>
      <w:bookmarkEnd w:id="17"/>
      <w:bookmarkEnd w:id="22"/>
      <w:r w:rsidRPr="0042361B">
        <w:rPr>
          <w:rFonts w:eastAsia="MS Mincho"/>
        </w:rPr>
        <w:t>CLÁUSULA</w:t>
      </w:r>
      <w:r w:rsidRPr="0042361B">
        <w:t xml:space="preserve"> III – OBRIGAÇÕES GARANTIDAS</w:t>
      </w:r>
    </w:p>
    <w:p w14:paraId="450FBEA0" w14:textId="77777777" w:rsidR="00F43A1D" w:rsidRPr="000C72CD" w:rsidRDefault="00F43A1D" w:rsidP="00C352BE">
      <w:pPr>
        <w:pStyle w:val="Recuodecorpodetexto"/>
        <w:keepNext/>
        <w:ind w:firstLine="0"/>
        <w:rPr>
          <w:szCs w:val="20"/>
          <w:lang w:val="pt-BR"/>
        </w:rPr>
      </w:pPr>
    </w:p>
    <w:p w14:paraId="0810E31C" w14:textId="77777777" w:rsidR="00891C28" w:rsidRPr="0042361B" w:rsidRDefault="00891C28" w:rsidP="00F05683">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C352BE">
      <w:pPr>
        <w:pStyle w:val="Recuodecorpodetexto"/>
        <w:keepNext/>
        <w:ind w:firstLine="0"/>
        <w:rPr>
          <w:szCs w:val="20"/>
          <w:lang w:val="pt-BR"/>
        </w:rPr>
      </w:pPr>
    </w:p>
    <w:p w14:paraId="1BD28179" w14:textId="10C9ABFD" w:rsidR="00891C28" w:rsidRPr="0042361B" w:rsidRDefault="00891C28" w:rsidP="008D6A6E">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w:t>
      </w:r>
      <w:r w:rsidR="00F73B35" w:rsidRPr="00703D2D">
        <w:t>sendo (</w:t>
      </w:r>
      <w:r w:rsidR="00A251E6">
        <w:t>a</w:t>
      </w:r>
      <w:r w:rsidR="00F73B35" w:rsidRPr="00703D2D">
        <w:t>) R$ 30.000.000,00 (trinta milhões de reais) relativos às Debêntures da 1ª Série, e (</w:t>
      </w:r>
      <w:r w:rsidR="00A251E6">
        <w:t>b</w:t>
      </w:r>
      <w:r w:rsidR="00F73B35" w:rsidRPr="00703D2D">
        <w:t>) R$ 57.500.000,00 (cinquenta e sete milhões e quinhentos mil reais)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3728E6">
      <w:pPr>
        <w:rPr>
          <w:szCs w:val="20"/>
          <w:lang w:val="pt-BR"/>
        </w:rPr>
      </w:pPr>
    </w:p>
    <w:p w14:paraId="08CF455F" w14:textId="6021A0C6" w:rsidR="00891C28" w:rsidRPr="0042361B" w:rsidRDefault="00891C28" w:rsidP="0002511F">
      <w:pPr>
        <w:pStyle w:val="Item"/>
        <w:ind w:left="709" w:hanging="709"/>
        <w:outlineLvl w:val="2"/>
      </w:pPr>
      <w:r w:rsidRPr="0042361B">
        <w:rPr>
          <w:u w:val="single"/>
        </w:rPr>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7" w:name="_Hlk56459388"/>
      <w:r w:rsidRPr="0042361B">
        <w:t xml:space="preserve">será o 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7"/>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3728E6">
      <w:pPr>
        <w:pStyle w:val="ListaColorida-nfase11"/>
        <w:spacing w:after="0" w:line="312" w:lineRule="auto"/>
        <w:ind w:left="0"/>
        <w:rPr>
          <w:rFonts w:ascii="Verdana" w:hAnsi="Verdana"/>
          <w:sz w:val="20"/>
          <w:szCs w:val="20"/>
        </w:rPr>
      </w:pPr>
    </w:p>
    <w:p w14:paraId="5FCA7414" w14:textId="11EA7A7D" w:rsidR="00891C28" w:rsidRPr="0042361B" w:rsidRDefault="00437F68" w:rsidP="0002511F">
      <w:pPr>
        <w:pStyle w:val="Item"/>
        <w:ind w:left="709" w:hanging="709"/>
        <w:rPr>
          <w:bCs/>
        </w:rPr>
      </w:pPr>
      <w:r w:rsidRPr="0042361B">
        <w:rPr>
          <w:u w:val="single"/>
        </w:rPr>
        <w:lastRenderedPageBreak/>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3728E6">
      <w:pPr>
        <w:pStyle w:val="ListaColorida-nfase11"/>
        <w:spacing w:after="0" w:line="312" w:lineRule="auto"/>
        <w:ind w:left="0"/>
        <w:rPr>
          <w:rFonts w:ascii="Verdana" w:hAnsi="Verdana"/>
          <w:sz w:val="20"/>
          <w:szCs w:val="20"/>
        </w:rPr>
      </w:pPr>
    </w:p>
    <w:p w14:paraId="1CFE938B" w14:textId="77777777" w:rsidR="00891C28" w:rsidRPr="0042361B" w:rsidRDefault="00891C28" w:rsidP="0002511F">
      <w:pPr>
        <w:pStyle w:val="Item"/>
        <w:ind w:left="709" w:hanging="709"/>
        <w:outlineLvl w:val="2"/>
      </w:pPr>
      <w:r w:rsidRPr="0042361B">
        <w:rPr>
          <w:u w:val="single"/>
        </w:rPr>
        <w:t>Remuneração das Debêntures</w:t>
      </w:r>
      <w:r w:rsidRPr="0042361B">
        <w:t>:</w:t>
      </w:r>
    </w:p>
    <w:p w14:paraId="6D6F0DB1" w14:textId="77777777" w:rsidR="00891C28" w:rsidRPr="007F1EBC" w:rsidRDefault="00891C28" w:rsidP="00B300C7"/>
    <w:p w14:paraId="586D231B" w14:textId="4319021A" w:rsidR="00891C28" w:rsidRPr="0042361B" w:rsidRDefault="00891C28" w:rsidP="003728E6">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A6F97">
        <w:t>,25% (</w:t>
      </w:r>
      <w:r w:rsidR="0088677E" w:rsidRPr="00F7088E">
        <w:t>dez</w:t>
      </w:r>
      <w:r w:rsidR="0088677E" w:rsidRPr="007A6F97">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28" w:name="_Hlk59015425"/>
      <w:r w:rsidR="00985890" w:rsidRPr="0042361B">
        <w:t xml:space="preserve">verificação do </w:t>
      </w:r>
      <w:proofErr w:type="spellStart"/>
      <w:r w:rsidR="00985890" w:rsidRPr="0042361B">
        <w:t>Completion</w:t>
      </w:r>
      <w:proofErr w:type="spellEnd"/>
      <w:r w:rsidR="00985890" w:rsidRPr="0042361B">
        <w:t xml:space="preserve"> do Projeto pelo Agente Fiduci</w:t>
      </w:r>
      <w:r w:rsidR="00985890" w:rsidRPr="0088677E">
        <w:t>ário, nos termos da Escritura de Emissão,</w:t>
      </w:r>
      <w:bookmarkEnd w:id="28"/>
      <w:r w:rsidR="00985890" w:rsidRPr="0088677E">
        <w:t xml:space="preserve"> </w:t>
      </w:r>
      <w:r w:rsidRPr="0088677E">
        <w:t xml:space="preserve">incidirão juros remuneratórios correspondentes a </w:t>
      </w:r>
      <w:r w:rsidRPr="007A6F97">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3728E6">
      <w:pPr>
        <w:rPr>
          <w:szCs w:val="20"/>
          <w:lang w:val="pt-BR"/>
        </w:rPr>
      </w:pPr>
    </w:p>
    <w:p w14:paraId="0F7DE19A" w14:textId="59D03C80" w:rsidR="00891C28" w:rsidRPr="0042361B" w:rsidRDefault="00891C28" w:rsidP="003728E6">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A6F97">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42361B" w:rsidRDefault="00891C28" w:rsidP="003728E6">
      <w:pPr>
        <w:rPr>
          <w:szCs w:val="20"/>
          <w:lang w:val="pt-BR" w:eastAsia="pt-BR"/>
        </w:rPr>
      </w:pPr>
    </w:p>
    <w:p w14:paraId="3E98F4E8" w14:textId="4D064498" w:rsidR="00891C28" w:rsidRPr="0042361B" w:rsidRDefault="00891C28" w:rsidP="0002511F">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9" w:name="_Hlk2946986"/>
      <w:r w:rsidRPr="0042361B">
        <w:t xml:space="preserve">sem prejuízo da Remuneração, ocorrendo impontualidade no pagamento pela Emissora de qualquer quantia devida aos Debenturistas, os débitos </w:t>
      </w:r>
      <w:r w:rsidRPr="0042361B">
        <w:lastRenderedPageBreak/>
        <w:t>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9"/>
      <w:r w:rsidRPr="0042361B">
        <w:t>; e</w:t>
      </w:r>
    </w:p>
    <w:p w14:paraId="0CF841D3" w14:textId="77777777" w:rsidR="00891C28" w:rsidRPr="0042361B" w:rsidRDefault="00891C28" w:rsidP="003728E6">
      <w:pPr>
        <w:pStyle w:val="PargrafodaLista"/>
        <w:ind w:left="0"/>
        <w:rPr>
          <w:szCs w:val="20"/>
          <w:lang w:val="pt-BR"/>
        </w:rPr>
      </w:pPr>
    </w:p>
    <w:p w14:paraId="2B01F174" w14:textId="77777777" w:rsidR="00891C28" w:rsidRPr="0042361B" w:rsidRDefault="00891C28" w:rsidP="0002511F">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 xml:space="preserve">pro rata </w:t>
      </w:r>
      <w:proofErr w:type="spellStart"/>
      <w:r w:rsidRPr="0042361B">
        <w:rPr>
          <w:i/>
        </w:rPr>
        <w:t>temporis</w:t>
      </w:r>
      <w:proofErr w:type="spellEnd"/>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3728E6">
      <w:pPr>
        <w:pStyle w:val="Recuodecorpodetexto"/>
        <w:ind w:firstLine="0"/>
        <w:rPr>
          <w:szCs w:val="20"/>
          <w:lang w:val="pt-BR"/>
        </w:rPr>
      </w:pPr>
    </w:p>
    <w:p w14:paraId="710A7D64" w14:textId="77777777" w:rsidR="00C90DBA" w:rsidRPr="0042361B" w:rsidRDefault="00C90DBA" w:rsidP="00F05683">
      <w:pPr>
        <w:pStyle w:val="Clusula"/>
      </w:pPr>
      <w:bookmarkStart w:id="30" w:name="_Hlk41148329"/>
      <w:bookmarkStart w:id="31"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30"/>
    </w:p>
    <w:bookmarkEnd w:id="31"/>
    <w:p w14:paraId="3A796588" w14:textId="77777777" w:rsidR="00C90DBA" w:rsidRPr="0042361B" w:rsidRDefault="00C90DBA" w:rsidP="003728E6">
      <w:pPr>
        <w:pStyle w:val="Recuodecorpodetexto"/>
        <w:ind w:firstLine="0"/>
        <w:rPr>
          <w:szCs w:val="20"/>
          <w:lang w:val="pt-BR"/>
        </w:rPr>
      </w:pPr>
    </w:p>
    <w:p w14:paraId="5E38E427" w14:textId="77777777" w:rsidR="000F7DCF" w:rsidRPr="0042361B" w:rsidRDefault="006257DA" w:rsidP="00C352BE">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3"/>
      <w:bookmarkEnd w:id="24"/>
      <w:bookmarkEnd w:id="25"/>
      <w:r w:rsidR="00891C28" w:rsidRPr="0042361B">
        <w:t xml:space="preserve"> E NOTIFICAÇÕES</w:t>
      </w:r>
    </w:p>
    <w:p w14:paraId="47958C87" w14:textId="77777777" w:rsidR="00CF51C4" w:rsidRPr="000C72CD" w:rsidRDefault="00CF51C4" w:rsidP="00C352BE">
      <w:pPr>
        <w:pStyle w:val="Recuodecorpodetexto"/>
        <w:keepNext/>
        <w:ind w:firstLine="0"/>
        <w:rPr>
          <w:szCs w:val="20"/>
          <w:lang w:val="pt-BR"/>
        </w:rPr>
      </w:pPr>
    </w:p>
    <w:p w14:paraId="4F3CE125" w14:textId="7E968889" w:rsidR="00006D70" w:rsidRPr="000F3136" w:rsidRDefault="00006D70" w:rsidP="00B300C7">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w:t>
      </w:r>
      <w:r w:rsidR="00C97177">
        <w:t xml:space="preserve"> ao presente Contrato</w:t>
      </w:r>
      <w:r w:rsidRPr="0042361B">
        <w:t>,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w:t>
      </w:r>
      <w:r w:rsidR="007C2854" w:rsidRPr="00625942">
        <w:t xml:space="preserve">comprometendo-se a apresentar cópia </w:t>
      </w:r>
      <w:r w:rsidR="006E634F">
        <w:t>deste</w:t>
      </w:r>
      <w:r w:rsidR="007C2854" w:rsidRPr="00625942">
        <w:t xml:space="preserve"> Contrato ou aditamento </w:t>
      </w:r>
      <w:r w:rsidR="00AD00C2">
        <w:t xml:space="preserve">ao presente Contrato </w:t>
      </w:r>
      <w:r w:rsidR="007C2854" w:rsidRPr="00625942">
        <w:t xml:space="preserve">registrado ou averbado, </w:t>
      </w:r>
      <w:r w:rsidR="00100E3E">
        <w:t>conforme o caso</w:t>
      </w:r>
      <w:r w:rsidR="007C2854" w:rsidRPr="00625942">
        <w:t xml:space="preserve">, ao Agente Fiduciário, no prazo de até 5 (cinco) </w:t>
      </w:r>
      <w:r w:rsidR="007C2854">
        <w:t>Dias Úteis</w:t>
      </w:r>
      <w:r w:rsidR="007C2854" w:rsidRPr="00625942">
        <w:t xml:space="preserve"> </w:t>
      </w:r>
      <w:r w:rsidR="007C2854">
        <w:t>contados d</w:t>
      </w:r>
      <w:r w:rsidR="007C2854" w:rsidRPr="00625942">
        <w:t>a conclusão do registro pelos Cartórios de RTD, observado o disposto na Lei nº 6.015, de 31 de dezembro de 1973, conforme em vigor</w:t>
      </w:r>
      <w:r w:rsidR="00891C28" w:rsidRPr="000F3136">
        <w:t xml:space="preserve">. </w:t>
      </w:r>
      <w:r w:rsidR="00AE7D5D" w:rsidRPr="000F3136">
        <w:t>Caso os</w:t>
      </w:r>
      <w:r w:rsidR="00891C28" w:rsidRPr="000F3136">
        <w:t xml:space="preserve"> Cartórios de RTD</w:t>
      </w:r>
      <w:r w:rsidR="00AE7D5D" w:rsidRPr="000F3136">
        <w:t xml:space="preserve"> estejam com as operações 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w:t>
      </w:r>
      <w:r w:rsidR="00B576CE" w:rsidRPr="000F3136">
        <w:lastRenderedPageBreak/>
        <w:t xml:space="preserve">representante dos Debenturistas, que, por impossibilidades, restrições ou fatores imputáveis exclusivamente aos Cartórios </w:t>
      </w:r>
      <w:r w:rsidR="00891C28" w:rsidRPr="000F3136">
        <w:t>de RTD</w:t>
      </w:r>
      <w:r w:rsidR="00B576CE" w:rsidRPr="000F3136">
        <w:t>, não foi possível realizar o protocolo</w:t>
      </w:r>
      <w:r w:rsidR="00EA587F">
        <w:t xml:space="preserve"> em questão</w:t>
      </w:r>
      <w:r w:rsidR="00B576CE" w:rsidRPr="000F3136">
        <w:t>.</w:t>
      </w:r>
    </w:p>
    <w:p w14:paraId="6D963AEE" w14:textId="77777777" w:rsidR="00006D70" w:rsidRPr="0042361B" w:rsidRDefault="00006D70" w:rsidP="003728E6">
      <w:pPr>
        <w:pStyle w:val="Recuodecorpodetexto"/>
        <w:ind w:firstLine="0"/>
        <w:rPr>
          <w:szCs w:val="20"/>
          <w:lang w:val="pt-BR"/>
        </w:rPr>
      </w:pPr>
    </w:p>
    <w:p w14:paraId="375FAB48" w14:textId="7BB57156" w:rsidR="00F32ACF" w:rsidRPr="009C2E98" w:rsidRDefault="00F32ACF" w:rsidP="00F05683">
      <w:pPr>
        <w:pStyle w:val="Clusula"/>
        <w:keepNext/>
      </w:pPr>
      <w:r w:rsidRPr="009C2E98">
        <w:t xml:space="preserve">A </w:t>
      </w:r>
      <w:r w:rsidR="006C4645" w:rsidRPr="009C2E98">
        <w:t>Cedente Fiduciante</w:t>
      </w:r>
      <w:r w:rsidRPr="009C2E98">
        <w:t xml:space="preserve"> obriga-se a entregar ao Agente Fiduciário</w:t>
      </w:r>
      <w:r w:rsidR="008E0BF5" w:rsidRPr="009C2E98">
        <w:t xml:space="preserve">, no prazo de até </w:t>
      </w:r>
      <w:r w:rsidR="00DE7BD9" w:rsidRPr="009C2E98">
        <w:t>1</w:t>
      </w:r>
      <w:r w:rsidR="009C2E98" w:rsidRPr="009C2E98">
        <w:t>0</w:t>
      </w:r>
      <w:r w:rsidR="008E0BF5" w:rsidRPr="009C2E98">
        <w:t xml:space="preserve"> (</w:t>
      </w:r>
      <w:r w:rsidR="009C2E98" w:rsidRPr="009C2E98">
        <w:t>dez</w:t>
      </w:r>
      <w:r w:rsidR="008E0BF5" w:rsidRPr="009C2E98">
        <w:t>) Dias Úteis contados da presente data, para fins do disposto no artigo 290 do Código Civil</w:t>
      </w:r>
      <w:r w:rsidRPr="009C2E98">
        <w:t>:</w:t>
      </w:r>
    </w:p>
    <w:p w14:paraId="6C3AB581" w14:textId="77777777" w:rsidR="00F32ACF" w:rsidRPr="0042361B" w:rsidRDefault="00F32ACF" w:rsidP="00867D21">
      <w:pPr>
        <w:pStyle w:val="Recuodecorpodetexto"/>
        <w:keepNext/>
        <w:ind w:firstLine="0"/>
        <w:rPr>
          <w:szCs w:val="20"/>
          <w:lang w:val="pt-BR"/>
        </w:rPr>
      </w:pPr>
    </w:p>
    <w:p w14:paraId="23521997" w14:textId="524708DA" w:rsidR="00006D70" w:rsidRPr="0042361B" w:rsidRDefault="00F32AC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3728E6">
      <w:pPr>
        <w:pStyle w:val="Recuodecorpodetexto"/>
        <w:ind w:firstLine="0"/>
        <w:rPr>
          <w:szCs w:val="20"/>
          <w:lang w:val="pt-BR"/>
        </w:rPr>
      </w:pPr>
    </w:p>
    <w:p w14:paraId="36349DD3" w14:textId="0A2B6D6A"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3728E6">
      <w:pPr>
        <w:pStyle w:val="Recuodecorpodetexto"/>
        <w:ind w:firstLine="0"/>
        <w:rPr>
          <w:szCs w:val="20"/>
          <w:lang w:val="pt-BR"/>
        </w:rPr>
      </w:pPr>
    </w:p>
    <w:p w14:paraId="1DF95454" w14:textId="3F11234C"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3728E6">
      <w:pPr>
        <w:pStyle w:val="Recuodecorpodetexto"/>
        <w:ind w:firstLine="0"/>
        <w:rPr>
          <w:szCs w:val="20"/>
          <w:lang w:val="pt-BR"/>
        </w:rPr>
      </w:pPr>
    </w:p>
    <w:p w14:paraId="7D35CCFA" w14:textId="2CF53B60" w:rsidR="00995A2A" w:rsidRPr="0042361B" w:rsidRDefault="00F32ACF"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w:t>
      </w:r>
      <w:r w:rsidRPr="0042361B">
        <w:rPr>
          <w:u w:val="single"/>
        </w:rPr>
        <w:lastRenderedPageBreak/>
        <w:t>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3728E6">
      <w:pPr>
        <w:pStyle w:val="Recuodecorpodetexto"/>
        <w:ind w:firstLine="0"/>
        <w:rPr>
          <w:szCs w:val="20"/>
          <w:lang w:val="pt-BR"/>
        </w:rPr>
      </w:pPr>
    </w:p>
    <w:p w14:paraId="01647BDE" w14:textId="56F38EF1" w:rsidR="00CE2A4E" w:rsidRPr="00CE2A4E" w:rsidRDefault="00CE2A4E" w:rsidP="007A6F97">
      <w:pPr>
        <w:pStyle w:val="Subclusula"/>
        <w:keepNext/>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7A6F97">
      <w:pPr>
        <w:keepNext/>
        <w:rPr>
          <w:lang w:val="pt-BR"/>
        </w:rPr>
      </w:pPr>
    </w:p>
    <w:p w14:paraId="6CCDB33E" w14:textId="7CAB141C" w:rsidR="00CE2A4E" w:rsidRPr="0042361B" w:rsidRDefault="00CE2A4E"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CE2A4E">
      <w:pPr>
        <w:rPr>
          <w:lang w:val="pt-BR"/>
        </w:rPr>
      </w:pPr>
    </w:p>
    <w:p w14:paraId="51B5085B" w14:textId="23AE2928" w:rsidR="004030FC" w:rsidRPr="0042361B" w:rsidRDefault="004030FC"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CE2A4E">
      <w:pPr>
        <w:rPr>
          <w:lang w:val="pt-BR"/>
        </w:rPr>
      </w:pPr>
    </w:p>
    <w:p w14:paraId="697993A2" w14:textId="6B6DA5FE" w:rsidR="00EF7DDA" w:rsidRPr="0042361B" w:rsidRDefault="00EF7DDA"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CE2A4E">
      <w:pPr>
        <w:rPr>
          <w:lang w:val="pt-BR"/>
        </w:rPr>
      </w:pPr>
    </w:p>
    <w:p w14:paraId="7DFC5E7C" w14:textId="47D6A48B" w:rsidR="00EF7DDA" w:rsidRPr="0042361B" w:rsidRDefault="00EF7DDA"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nos termos do 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na 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xml:space="preserve">– </w:t>
      </w:r>
      <w:r w:rsidR="00775E78" w:rsidRPr="00775E78">
        <w:lastRenderedPageBreak/>
        <w:t>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3728E6">
      <w:pPr>
        <w:pStyle w:val="Recuodecorpodetexto"/>
        <w:ind w:firstLine="0"/>
        <w:rPr>
          <w:szCs w:val="20"/>
          <w:lang w:val="pt-BR"/>
        </w:rPr>
      </w:pPr>
    </w:p>
    <w:p w14:paraId="315F9313" w14:textId="101641CF" w:rsidR="00485EFE" w:rsidRPr="0042361B" w:rsidRDefault="00485EFE" w:rsidP="005C3C7B">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nos termos das Cláusulas 2.</w:t>
      </w:r>
      <w:r w:rsidR="00811A79">
        <w:t xml:space="preserve">9 </w:t>
      </w:r>
      <w:r w:rsidR="00A43398">
        <w:t>e 2.</w:t>
      </w:r>
      <w:r w:rsidR="00811A79">
        <w:t>9</w:t>
      </w:r>
      <w:r w:rsidR="00A43398">
        <w:t xml:space="preserve">.1 acima, </w:t>
      </w:r>
      <w:r w:rsidR="008B7E6F">
        <w:t>ou</w:t>
      </w:r>
      <w:r w:rsidR="00A43398">
        <w:t xml:space="preserve"> (</w:t>
      </w:r>
      <w:proofErr w:type="spellStart"/>
      <w:r w:rsidR="00A43398">
        <w:t>ii</w:t>
      </w:r>
      <w:proofErr w:type="spellEnd"/>
      <w:r w:rsidR="00A43398">
        <w:t xml:space="preserve">)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nos termos das Cláusulas 2.</w:t>
      </w:r>
      <w:r w:rsidR="00811A79">
        <w:t xml:space="preserve">9 </w:t>
      </w:r>
      <w:r w:rsidR="00A43398">
        <w:t>e 2.</w:t>
      </w:r>
      <w:r w:rsidR="00811A79">
        <w:t>9</w:t>
      </w:r>
      <w:r w:rsidR="00A43398">
        <w:t xml:space="preserve">.1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485EFE">
      <w:pPr>
        <w:pStyle w:val="Recuodecorpodetexto"/>
        <w:ind w:firstLine="0"/>
        <w:rPr>
          <w:szCs w:val="20"/>
          <w:lang w:val="pt-BR"/>
        </w:rPr>
      </w:pPr>
    </w:p>
    <w:p w14:paraId="441F881A" w14:textId="06727827" w:rsidR="00485EFE" w:rsidRPr="0042361B" w:rsidRDefault="00485EFE" w:rsidP="00C352BE">
      <w:pPr>
        <w:pStyle w:val="Subclusula"/>
      </w:pPr>
      <w:r w:rsidRPr="0042361B">
        <w:t>A Cedente Fiduciante se obriga a entregar ao Agente Fiduciário cópia</w:t>
      </w:r>
      <w:r w:rsidR="00E80311">
        <w:t xml:space="preserve"> </w:t>
      </w:r>
      <w:r w:rsidR="006B3F24">
        <w:t xml:space="preserve">eletrônica (em PDF) </w:t>
      </w:r>
      <w:r w:rsidRPr="0042361B">
        <w:t xml:space="preserve">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3728E6">
      <w:pPr>
        <w:pStyle w:val="Recuodecorpodetexto"/>
        <w:ind w:firstLine="0"/>
        <w:rPr>
          <w:szCs w:val="20"/>
          <w:lang w:val="pt-BR"/>
        </w:rPr>
      </w:pPr>
    </w:p>
    <w:p w14:paraId="7DE78EC1" w14:textId="4B35EB89" w:rsidR="006E714B" w:rsidRDefault="005061F2" w:rsidP="007F1EBC">
      <w:pPr>
        <w:pStyle w:val="Subclusula"/>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w:t>
      </w:r>
      <w:r w:rsidR="006B3F24">
        <w:t xml:space="preserve">eletrônica (em PDF) </w:t>
      </w:r>
      <w:r w:rsidR="006E714B" w:rsidRPr="0042361B">
        <w:t>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7F1EBC">
      <w:pPr>
        <w:rPr>
          <w:lang w:val="pt-BR"/>
        </w:rPr>
      </w:pPr>
    </w:p>
    <w:p w14:paraId="2885CF22" w14:textId="55A4686A" w:rsidR="00006D70" w:rsidRPr="0042361B" w:rsidRDefault="00355D09">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de Cessão Fiduciária por e-mail, </w:t>
      </w:r>
      <w:r w:rsidR="007C2854" w:rsidRPr="0042361B">
        <w:t>cópia</w:t>
      </w:r>
      <w:r w:rsidR="007C2854">
        <w:t xml:space="preserve"> eletrônica (em PDF) </w:t>
      </w:r>
      <w:r w:rsidRPr="0042361B">
        <w:t>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Direitos Creditórios e dos Direitos Emergentes</w:t>
      </w:r>
      <w:r w:rsidRPr="0042361B">
        <w:t>; ou (</w:t>
      </w:r>
      <w:proofErr w:type="spellStart"/>
      <w:r w:rsidRPr="0042361B">
        <w:t>ii</w:t>
      </w:r>
      <w:proofErr w:type="spellEnd"/>
      <w:r w:rsidRPr="0042361B">
        <w:t>)</w:t>
      </w:r>
      <w:r w:rsidR="007E0468" w:rsidRPr="0042361B">
        <w:t xml:space="preserve"> no caso de envio de via física das Notificações de Cessão Fiduciária, </w:t>
      </w:r>
      <w:r w:rsidR="007C2854" w:rsidRPr="0042361B">
        <w:t>cópia</w:t>
      </w:r>
      <w:r w:rsidR="007C2854">
        <w:t xml:space="preserve"> eletrônica (em PDF) </w:t>
      </w:r>
      <w:r w:rsidRPr="0042361B">
        <w:t xml:space="preserve">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3728E6">
      <w:pPr>
        <w:pStyle w:val="Recuodecorpodetexto"/>
        <w:ind w:firstLine="0"/>
        <w:rPr>
          <w:szCs w:val="20"/>
          <w:lang w:val="pt-BR"/>
        </w:rPr>
      </w:pPr>
    </w:p>
    <w:p w14:paraId="241A54FD" w14:textId="77777777" w:rsidR="004840F1" w:rsidRPr="0042361B" w:rsidRDefault="004840F1" w:rsidP="00F05683">
      <w:pPr>
        <w:pStyle w:val="Clusula"/>
      </w:pPr>
      <w:r w:rsidRPr="0042361B">
        <w:lastRenderedPageBreak/>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3728E6">
      <w:pPr>
        <w:pStyle w:val="Recuodecorpodetexto"/>
        <w:ind w:firstLine="0"/>
        <w:rPr>
          <w:szCs w:val="20"/>
          <w:lang w:val="pt-BR"/>
        </w:rPr>
      </w:pPr>
    </w:p>
    <w:p w14:paraId="748B03FD" w14:textId="77777777" w:rsidR="004840F1" w:rsidRPr="0042361B" w:rsidRDefault="004840F1" w:rsidP="00F05683">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3728E6">
      <w:pPr>
        <w:pStyle w:val="Recuodecorpodetexto"/>
        <w:ind w:firstLine="0"/>
        <w:rPr>
          <w:szCs w:val="20"/>
          <w:lang w:val="pt-BR"/>
        </w:rPr>
      </w:pPr>
    </w:p>
    <w:p w14:paraId="6780CBB2" w14:textId="117C3FE3" w:rsidR="005D5792" w:rsidRPr="0042361B" w:rsidRDefault="0075261C" w:rsidP="00F05683">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14:paraId="53135A1C" w14:textId="77777777" w:rsidR="00A2408D" w:rsidRPr="0042361B" w:rsidRDefault="00A2408D" w:rsidP="003728E6">
      <w:pPr>
        <w:pStyle w:val="Recuodecorpodetexto"/>
        <w:ind w:firstLine="0"/>
        <w:rPr>
          <w:szCs w:val="20"/>
          <w:lang w:val="pt-BR"/>
        </w:rPr>
      </w:pPr>
      <w:bookmarkStart w:id="32" w:name="_Toc276664852"/>
      <w:bookmarkStart w:id="33" w:name="_Toc288753559"/>
      <w:bookmarkStart w:id="34" w:name="_Toc377490295"/>
    </w:p>
    <w:p w14:paraId="2874B3F9" w14:textId="77777777" w:rsidR="002F5F10" w:rsidRPr="0042361B" w:rsidRDefault="002F5F10" w:rsidP="002F5F10">
      <w:pPr>
        <w:pStyle w:val="TtulodaClusula"/>
        <w:keepNext/>
        <w:jc w:val="both"/>
      </w:pPr>
      <w:r w:rsidRPr="0042361B">
        <w:t>CLÁUSULA V – RECEBIMENTO DOS DIREITOS CREDITÓRIOS E DOS DIREITOS EMERGENTES</w:t>
      </w:r>
    </w:p>
    <w:p w14:paraId="20291C18" w14:textId="77777777" w:rsidR="002F5F10" w:rsidRPr="0042361B" w:rsidRDefault="002F5F10" w:rsidP="002F5F10">
      <w:pPr>
        <w:pStyle w:val="Recuodecorpodetexto"/>
        <w:keepNext/>
        <w:ind w:firstLine="0"/>
        <w:rPr>
          <w:szCs w:val="20"/>
          <w:lang w:val="pt-BR"/>
        </w:rPr>
      </w:pPr>
    </w:p>
    <w:p w14:paraId="642786E1" w14:textId="6286FBDC" w:rsidR="002F5F10" w:rsidRPr="0042361B" w:rsidRDefault="002F5F10" w:rsidP="00F05683">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r w:rsidR="00F73B35">
        <w:t xml:space="preserve"> – Conta Centralizadora</w:t>
      </w:r>
      <w:r w:rsidRPr="0042361B">
        <w:t>.</w:t>
      </w:r>
    </w:p>
    <w:p w14:paraId="5B6E4E7D" w14:textId="77777777" w:rsidR="002F5F10" w:rsidRPr="000C72CD" w:rsidRDefault="002F5F10" w:rsidP="002F5F10">
      <w:pPr>
        <w:pStyle w:val="Recuodecorpodetexto"/>
        <w:ind w:firstLine="0"/>
        <w:rPr>
          <w:szCs w:val="20"/>
          <w:lang w:val="pt-BR"/>
        </w:rPr>
      </w:pPr>
    </w:p>
    <w:p w14:paraId="31C5E8B4" w14:textId="34E294D7" w:rsidR="002F5F10" w:rsidRPr="0042361B" w:rsidRDefault="002F5F10" w:rsidP="00F05683">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7259CF">
      <w:pPr>
        <w:pStyle w:val="Recuodecorpodetexto"/>
        <w:ind w:firstLine="0"/>
        <w:rPr>
          <w:szCs w:val="20"/>
          <w:lang w:val="pt-BR"/>
        </w:rPr>
      </w:pPr>
    </w:p>
    <w:p w14:paraId="284E71D8" w14:textId="77777777" w:rsidR="002F5F10" w:rsidRPr="0042361B" w:rsidRDefault="002F5F10" w:rsidP="00F05683">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assim recebidos na Conta Centralizadora em até 5 (cinco) Dias Úteis da data do seu recebimento, sem qualquer dedução ou desconto, independentemente de qualquer notificação ou outra formalidade para tanto.</w:t>
      </w:r>
    </w:p>
    <w:p w14:paraId="64722CF4" w14:textId="77777777" w:rsidR="002F5F10" w:rsidRPr="0042361B" w:rsidRDefault="002F5F10" w:rsidP="00CA0CB4">
      <w:pPr>
        <w:pStyle w:val="Recuodecorpodetexto"/>
        <w:ind w:firstLine="0"/>
        <w:rPr>
          <w:szCs w:val="20"/>
          <w:lang w:val="pt-BR"/>
        </w:rPr>
      </w:pPr>
    </w:p>
    <w:p w14:paraId="0B338368" w14:textId="77777777" w:rsidR="002F5F10" w:rsidRPr="0042361B" w:rsidRDefault="002F5F10" w:rsidP="00F05683">
      <w:pPr>
        <w:pStyle w:val="Clusula"/>
      </w:pPr>
      <w:r w:rsidRPr="0042361B">
        <w:lastRenderedPageBreak/>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3728E6">
      <w:pPr>
        <w:pStyle w:val="Recuodecorpodetexto"/>
        <w:ind w:firstLine="0"/>
        <w:rPr>
          <w:szCs w:val="20"/>
          <w:lang w:val="pt-BR"/>
        </w:rPr>
      </w:pPr>
    </w:p>
    <w:p w14:paraId="36C97C3F" w14:textId="77777777" w:rsidR="00C20A1F" w:rsidRPr="0042361B" w:rsidRDefault="00C20A1F" w:rsidP="003728E6">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F64717">
      <w:pPr>
        <w:pStyle w:val="Recuodecorpodetexto"/>
        <w:keepNext/>
        <w:ind w:firstLine="0"/>
        <w:rPr>
          <w:szCs w:val="20"/>
          <w:lang w:val="pt-BR"/>
        </w:rPr>
      </w:pPr>
    </w:p>
    <w:p w14:paraId="06EB328D" w14:textId="2289BBA6" w:rsidR="009800DD" w:rsidRPr="0042361B" w:rsidRDefault="009800DD" w:rsidP="00F05683">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w:t>
      </w:r>
      <w:r w:rsidR="00F73B35">
        <w:t>s</w:t>
      </w:r>
      <w:r w:rsidRPr="0042361B">
        <w:t xml:space="preserve"> Contrato</w:t>
      </w:r>
      <w:r w:rsidR="00F73B35">
        <w:t>s</w:t>
      </w:r>
      <w:r w:rsidRPr="0042361B">
        <w:t xml:space="preserve">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w:t>
      </w:r>
      <w:r w:rsidR="00F73B35">
        <w:t>s</w:t>
      </w:r>
      <w:r w:rsidRPr="0042361B">
        <w:t xml:space="preserve"> Contrato</w:t>
      </w:r>
      <w:r w:rsidR="00F73B35">
        <w:t>s</w:t>
      </w:r>
      <w:r w:rsidRPr="0042361B">
        <w:t xml:space="preserve"> do Banco Depositário.</w:t>
      </w:r>
    </w:p>
    <w:p w14:paraId="07FF0AC4" w14:textId="77777777" w:rsidR="009800DD" w:rsidRPr="0042361B" w:rsidRDefault="009800DD" w:rsidP="00CA0CB4">
      <w:pPr>
        <w:pStyle w:val="Recuodecorpodetexto"/>
        <w:ind w:firstLine="0"/>
        <w:rPr>
          <w:szCs w:val="20"/>
          <w:lang w:val="pt-BR"/>
        </w:rPr>
      </w:pPr>
    </w:p>
    <w:p w14:paraId="5E4CB5E0" w14:textId="5114374C" w:rsidR="009800DD" w:rsidRPr="0042361B" w:rsidRDefault="009800DD" w:rsidP="00F05683">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w:t>
      </w:r>
      <w:r w:rsidR="004916B8">
        <w:t xml:space="preserve">9 </w:t>
      </w:r>
      <w:r w:rsidR="006C67C4">
        <w:t>e 2.</w:t>
      </w:r>
      <w:r w:rsidR="004916B8">
        <w:t>9</w:t>
      </w:r>
      <w:r w:rsidR="006C67C4">
        <w:t>.1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CA0CB4">
      <w:pPr>
        <w:pStyle w:val="Recuodecorpodetexto"/>
        <w:ind w:firstLine="0"/>
        <w:rPr>
          <w:szCs w:val="20"/>
          <w:lang w:val="pt-BR"/>
        </w:rPr>
      </w:pPr>
    </w:p>
    <w:p w14:paraId="19AB7DBF" w14:textId="62FA8918" w:rsidR="009800DD" w:rsidRPr="0042361B" w:rsidRDefault="009800DD" w:rsidP="00F05683">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w:t>
      </w:r>
      <w:r w:rsidR="00F73B35">
        <w:t>s</w:t>
      </w:r>
      <w:r w:rsidRPr="0042361B">
        <w:t xml:space="preserve"> Contrato</w:t>
      </w:r>
      <w:r w:rsidR="00F73B35">
        <w:t>s</w:t>
      </w:r>
      <w:r w:rsidRPr="0042361B">
        <w:t xml:space="preserve">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1973FC">
      <w:pPr>
        <w:pStyle w:val="Recuodecorpodetexto"/>
        <w:ind w:firstLine="0"/>
        <w:rPr>
          <w:szCs w:val="20"/>
          <w:lang w:val="pt-BR"/>
        </w:rPr>
      </w:pPr>
    </w:p>
    <w:p w14:paraId="207348A9" w14:textId="77777777" w:rsidR="009800DD" w:rsidRPr="0042361B" w:rsidRDefault="009800DD" w:rsidP="00F05683">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F64717">
      <w:pPr>
        <w:pStyle w:val="Recuodecorpodetexto"/>
        <w:keepNext/>
        <w:ind w:firstLine="0"/>
        <w:rPr>
          <w:szCs w:val="20"/>
          <w:lang w:val="pt-BR"/>
        </w:rPr>
      </w:pPr>
    </w:p>
    <w:p w14:paraId="6BD00FB5" w14:textId="77777777" w:rsidR="009800DD" w:rsidRPr="0042361B" w:rsidRDefault="009800DD" w:rsidP="009800DD">
      <w:pPr>
        <w:pStyle w:val="TtulodaClusula"/>
        <w:jc w:val="both"/>
      </w:pPr>
      <w:r w:rsidRPr="0042361B">
        <w:t>CLÁUSULA VII – MOVIMENTAÇÃO DA CONTA VINCULADA DA LIQUIDAÇÃO</w:t>
      </w:r>
    </w:p>
    <w:p w14:paraId="27F78074" w14:textId="77777777" w:rsidR="009800DD" w:rsidRPr="0042361B" w:rsidRDefault="009800DD" w:rsidP="00F64717">
      <w:pPr>
        <w:pStyle w:val="Recuodecorpodetexto"/>
        <w:keepNext/>
        <w:ind w:firstLine="0"/>
        <w:rPr>
          <w:szCs w:val="20"/>
          <w:lang w:val="pt-BR"/>
        </w:rPr>
      </w:pPr>
    </w:p>
    <w:p w14:paraId="5D07A9B2" w14:textId="77777777" w:rsidR="005F1534" w:rsidRPr="0042361B" w:rsidRDefault="005F1534" w:rsidP="00F05683">
      <w:pPr>
        <w:pStyle w:val="Clusula"/>
      </w:pPr>
      <w:r w:rsidRPr="0042361B">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7259CF">
      <w:pPr>
        <w:rPr>
          <w:szCs w:val="20"/>
          <w:lang w:val="pt-BR"/>
        </w:rPr>
      </w:pPr>
    </w:p>
    <w:p w14:paraId="22D786A1" w14:textId="31920778" w:rsidR="00F8735F" w:rsidRPr="0042361B" w:rsidRDefault="00F8735F" w:rsidP="00F05683">
      <w:pPr>
        <w:pStyle w:val="Clusula"/>
      </w:pPr>
      <w:r w:rsidRPr="0042361B">
        <w:lastRenderedPageBreak/>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7F1EBC" w:rsidRDefault="009B1A49" w:rsidP="00B300C7">
      <w:pPr>
        <w:rPr>
          <w:lang w:val="pt-BR"/>
        </w:rPr>
      </w:pPr>
    </w:p>
    <w:p w14:paraId="63D97D94" w14:textId="64771430" w:rsidR="00A15B69" w:rsidRPr="007F1EBC" w:rsidDel="00301FD4" w:rsidRDefault="00A15B69" w:rsidP="006414A1">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00F73B35">
        <w:t xml:space="preserve"> – Conta Vinculada da Liquidação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conta bancária nº [</w:t>
      </w:r>
      <w:r w:rsidR="00C741CA" w:rsidRPr="00256D0D">
        <w:rPr>
          <w:highlight w:val="yellow"/>
        </w:rPr>
        <w:t>●</w:t>
      </w:r>
      <w:r w:rsidR="00C741CA" w:rsidRPr="00256D0D">
        <w:t>], mantida pela Cedente Fiduciante junto à agência nº [</w:t>
      </w:r>
      <w:r w:rsidR="00C741CA" w:rsidRPr="00256D0D">
        <w:rPr>
          <w:highlight w:val="yellow"/>
        </w:rPr>
        <w:t>●</w:t>
      </w:r>
      <w:r w:rsidR="00C741CA" w:rsidRPr="00256D0D">
        <w:t xml:space="preserve">] do </w:t>
      </w:r>
      <w:r w:rsidR="006B3F24">
        <w:t>Banco Santander (Brasil) S.A.</w:t>
      </w:r>
      <w:r w:rsidR="006B3F24" w:rsidRPr="00256D0D">
        <w:t xml:space="preserve"> </w:t>
      </w:r>
      <w:r w:rsidR="00C741CA" w:rsidRPr="00256D0D">
        <w:t>(“</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14:paraId="29B38B35" w14:textId="77777777" w:rsidR="00A15B69" w:rsidRPr="0042361B" w:rsidDel="00301FD4" w:rsidRDefault="00A15B69" w:rsidP="001973FC">
      <w:pPr>
        <w:pStyle w:val="Recuodecorpodetexto"/>
        <w:ind w:firstLine="0"/>
        <w:rPr>
          <w:szCs w:val="20"/>
          <w:highlight w:val="green"/>
          <w:lang w:val="pt-BR"/>
        </w:rPr>
      </w:pPr>
    </w:p>
    <w:p w14:paraId="3E7B9CC7" w14:textId="41EA86C3" w:rsidR="00256D0D" w:rsidRDefault="00A15B69" w:rsidP="007A6F97">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proofErr w:type="spellStart"/>
      <w:r w:rsidR="007160D9" w:rsidRPr="0042361B">
        <w:t>Completion</w:t>
      </w:r>
      <w:proofErr w:type="spellEnd"/>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Banco Depositário</w:t>
      </w:r>
      <w:r w:rsidR="00F2012E">
        <w:t>,</w:t>
      </w:r>
      <w:r w:rsidR="007160D9">
        <w:t xml:space="preserve"> de </w:t>
      </w:r>
      <w:r w:rsidR="009C2E98">
        <w:t xml:space="preserve">comprovante do pagamento integral </w:t>
      </w:r>
      <w:r w:rsidR="00F73B35">
        <w:t xml:space="preserve">dos valores devidos aos </w:t>
      </w:r>
      <w:r w:rsidR="007160D9">
        <w:t xml:space="preserve">principais fornecedores do Projeto, quais sejam, </w:t>
      </w:r>
      <w:r w:rsidR="00465496">
        <w:t xml:space="preserve">a </w:t>
      </w:r>
      <w:proofErr w:type="spellStart"/>
      <w:r w:rsidR="00465496">
        <w:t>Motrice</w:t>
      </w:r>
      <w:proofErr w:type="spellEnd"/>
      <w:r w:rsidR="00465496">
        <w:t xml:space="preserv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proofErr w:type="spellStart"/>
      <w:r w:rsidR="007160D9" w:rsidRPr="00BD121C">
        <w:t>Dan</w:t>
      </w:r>
      <w:r w:rsidR="00416361">
        <w:t>p</w:t>
      </w:r>
      <w:r w:rsidR="007160D9" w:rsidRPr="00BD121C">
        <w:t>ower</w:t>
      </w:r>
      <w:proofErr w:type="spellEnd"/>
      <w:r w:rsidR="007160D9" w:rsidRPr="00BD121C">
        <w:t xml:space="preserve"> Caldeiras e Equipamentos Ltda.</w:t>
      </w:r>
      <w:r w:rsidR="007160D9">
        <w:t xml:space="preserve"> e </w:t>
      </w:r>
      <w:r w:rsidR="00582C58">
        <w:t xml:space="preserve">a </w:t>
      </w:r>
      <w:r w:rsidR="00143D83">
        <w:t>Planalto Indústria e Comércio L</w:t>
      </w:r>
      <w:r w:rsidR="009C2E98">
        <w:t>t</w:t>
      </w:r>
      <w:r w:rsidR="00143D83">
        <w:t>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proofErr w:type="spellStart"/>
      <w:r w:rsidR="00204DAD" w:rsidRPr="0042361B">
        <w:t>Completion</w:t>
      </w:r>
      <w:proofErr w:type="spellEnd"/>
      <w:r w:rsidR="00204DAD">
        <w:t xml:space="preserve"> Físico</w:t>
      </w:r>
      <w:r w:rsidR="00204DAD" w:rsidRPr="0042361B">
        <w:t xml:space="preserve"> do Projeto pelo Agente Fiduciário</w:t>
      </w:r>
      <w:r w:rsidR="005813BE">
        <w:t>, a Cedente Fiduciante poderá encerrar a Conta Vinculada da Liquidação.</w:t>
      </w:r>
    </w:p>
    <w:p w14:paraId="056C334C" w14:textId="77777777" w:rsidR="00204DAD" w:rsidRPr="00143D83" w:rsidRDefault="00204DAD" w:rsidP="00B300C7">
      <w:pPr>
        <w:rPr>
          <w:lang w:val="pt-BR"/>
        </w:rPr>
      </w:pPr>
    </w:p>
    <w:p w14:paraId="7D3BBE9B" w14:textId="54DC2A90" w:rsidR="009800DD" w:rsidRPr="0042361B" w:rsidRDefault="009800DD" w:rsidP="009800DD">
      <w:pPr>
        <w:pStyle w:val="TtulodaClusula"/>
        <w:jc w:val="both"/>
      </w:pPr>
      <w:r w:rsidRPr="0042361B">
        <w:t>CLÁUSULA VIII – MOVIMENTAÇÃO DA CONTA CENTRALIZADORA</w:t>
      </w:r>
    </w:p>
    <w:p w14:paraId="780C423B" w14:textId="77777777" w:rsidR="00F32ACF" w:rsidRPr="0042361B" w:rsidRDefault="00F32ACF" w:rsidP="003728E6">
      <w:pPr>
        <w:pStyle w:val="Recuodecorpodetexto"/>
        <w:ind w:firstLine="0"/>
        <w:rPr>
          <w:szCs w:val="20"/>
          <w:lang w:val="pt-BR"/>
        </w:rPr>
      </w:pPr>
      <w:bookmarkStart w:id="35" w:name="_DV_M192"/>
      <w:bookmarkEnd w:id="35"/>
    </w:p>
    <w:p w14:paraId="0955D071" w14:textId="47F26BCF" w:rsidR="009800DD" w:rsidRPr="0042361B" w:rsidRDefault="009800DD" w:rsidP="00F05683">
      <w:pPr>
        <w:pStyle w:val="Clusula"/>
      </w:pPr>
      <w:bookmarkStart w:id="36"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6"/>
    </w:p>
    <w:p w14:paraId="3C2A2E08" w14:textId="77777777" w:rsidR="00575376" w:rsidRPr="0042361B" w:rsidRDefault="00575376" w:rsidP="003728E6">
      <w:pPr>
        <w:pStyle w:val="Recuodecorpodetexto"/>
        <w:ind w:firstLine="0"/>
        <w:rPr>
          <w:szCs w:val="20"/>
          <w:highlight w:val="cyan"/>
          <w:lang w:val="pt-BR"/>
        </w:rPr>
      </w:pPr>
    </w:p>
    <w:p w14:paraId="5D9804B2" w14:textId="33EE5AC9" w:rsidR="00651FB5" w:rsidRPr="005713BD" w:rsidRDefault="005713BD" w:rsidP="008D6A6E">
      <w:pPr>
        <w:pStyle w:val="PargrafodaLista"/>
        <w:numPr>
          <w:ilvl w:val="0"/>
          <w:numId w:val="14"/>
        </w:numPr>
        <w:spacing w:line="300" w:lineRule="exact"/>
        <w:ind w:left="709" w:hanging="709"/>
        <w:contextualSpacing/>
        <w:outlineLvl w:val="2"/>
        <w:rPr>
          <w:rFonts w:cstheme="minorHAnsi"/>
          <w:szCs w:val="20"/>
          <w:lang w:val="pt-BR"/>
        </w:rPr>
      </w:pPr>
      <w:bookmarkStart w:id="37"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6414A1" w:rsidRPr="008F5D1F">
        <w:rPr>
          <w:rFonts w:cstheme="minorHAnsi"/>
          <w:szCs w:val="20"/>
          <w:lang w:val="pt-BR"/>
        </w:rPr>
        <w:t xml:space="preserv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lastRenderedPageBreak/>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37"/>
    </w:p>
    <w:p w14:paraId="23466143" w14:textId="77777777" w:rsidR="00AF1363" w:rsidRPr="000C72CD" w:rsidRDefault="00AF1363" w:rsidP="00143D83">
      <w:pPr>
        <w:rPr>
          <w:szCs w:val="20"/>
          <w:lang w:val="pt-BR"/>
        </w:rPr>
      </w:pPr>
    </w:p>
    <w:p w14:paraId="3934BE7A" w14:textId="32005126" w:rsidR="009800DD" w:rsidRPr="0042361B" w:rsidRDefault="00C723CA" w:rsidP="008D6A6E">
      <w:pPr>
        <w:pStyle w:val="PargrafodaLista"/>
        <w:numPr>
          <w:ilvl w:val="0"/>
          <w:numId w:val="14"/>
        </w:numPr>
        <w:spacing w:line="300" w:lineRule="exact"/>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3728E6">
      <w:pPr>
        <w:pStyle w:val="Recuodecorpodetexto"/>
        <w:ind w:firstLine="0"/>
        <w:rPr>
          <w:szCs w:val="20"/>
          <w:highlight w:val="cyan"/>
          <w:lang w:val="pt-BR"/>
        </w:rPr>
      </w:pPr>
    </w:p>
    <w:p w14:paraId="2DDBE413" w14:textId="2A95D980" w:rsidR="00A818F1" w:rsidRPr="0042361B" w:rsidRDefault="00A818F1" w:rsidP="008D6A6E">
      <w:pPr>
        <w:pStyle w:val="PargrafodaLista"/>
        <w:numPr>
          <w:ilvl w:val="0"/>
          <w:numId w:val="14"/>
        </w:numPr>
        <w:spacing w:line="300" w:lineRule="exact"/>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proofErr w:type="spellStart"/>
      <w:r w:rsidR="00CF47B1" w:rsidRPr="0042361B">
        <w:rPr>
          <w:rFonts w:cs="Arial"/>
          <w:color w:val="000000"/>
          <w:szCs w:val="20"/>
          <w:lang w:val="pt-BR"/>
        </w:rPr>
        <w:t>i</w:t>
      </w:r>
      <w:r w:rsidRPr="0042361B">
        <w:rPr>
          <w:rFonts w:cs="Arial"/>
          <w:color w:val="000000"/>
          <w:szCs w:val="20"/>
          <w:lang w:val="pt-BR"/>
        </w:rPr>
        <w:t>i</w:t>
      </w:r>
      <w:proofErr w:type="spellEnd"/>
      <w:r w:rsidRPr="0042361B">
        <w:rPr>
          <w:rFonts w:cs="Arial"/>
          <w:color w:val="000000"/>
          <w:szCs w:val="20"/>
          <w:lang w:val="pt-BR"/>
        </w:rPr>
        <w:t xml:space="preserve">”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3728E6">
      <w:pPr>
        <w:pStyle w:val="Recuodecorpodetexto"/>
        <w:ind w:firstLine="0"/>
        <w:rPr>
          <w:szCs w:val="20"/>
          <w:lang w:val="pt-BR"/>
        </w:rPr>
      </w:pPr>
    </w:p>
    <w:p w14:paraId="3452319A" w14:textId="77777777" w:rsidR="00265332" w:rsidRPr="0042361B" w:rsidRDefault="00265332" w:rsidP="00143D83">
      <w:pPr>
        <w:pStyle w:val="Subclusula"/>
        <w:keepNext/>
      </w:pPr>
      <w:r w:rsidRPr="0042361B">
        <w:t>Para todos os fins do presente Contrato:</w:t>
      </w:r>
    </w:p>
    <w:p w14:paraId="50459E29" w14:textId="77777777" w:rsidR="00265332" w:rsidRPr="0042361B" w:rsidRDefault="00265332" w:rsidP="00143D83">
      <w:pPr>
        <w:pStyle w:val="Recuodecorpodetexto"/>
        <w:keepNext/>
        <w:ind w:firstLine="0"/>
        <w:rPr>
          <w:szCs w:val="20"/>
          <w:lang w:val="pt-BR"/>
        </w:rPr>
      </w:pPr>
    </w:p>
    <w:p w14:paraId="19D17419" w14:textId="1C301FE4" w:rsidR="00265332" w:rsidRPr="0042361B" w:rsidRDefault="00265332" w:rsidP="008D6A6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1</w:t>
      </w:r>
      <w:r w:rsidRPr="00143D83">
        <w:t xml:space="preserve">º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265332">
      <w:pPr>
        <w:rPr>
          <w:szCs w:val="20"/>
          <w:lang w:val="pt-BR"/>
        </w:rPr>
      </w:pPr>
    </w:p>
    <w:p w14:paraId="3A3DE750" w14:textId="7D443F7F" w:rsidR="000F6D22" w:rsidRDefault="00265332" w:rsidP="008D6A6E">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98469A">
      <w:pPr>
        <w:rPr>
          <w:lang w:val="pt-BR" w:eastAsia="pt-BR"/>
        </w:rPr>
      </w:pPr>
    </w:p>
    <w:p w14:paraId="0515E07A" w14:textId="1A040FAD" w:rsidR="0098469A" w:rsidRPr="0042361B" w:rsidRDefault="0098469A" w:rsidP="008D6A6E">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significa o valor de R$</w:t>
      </w:r>
      <w:r w:rsidR="00F73B35">
        <w:rPr>
          <w:rFonts w:cstheme="minorHAnsi"/>
        </w:rPr>
        <w:t> </w:t>
      </w:r>
      <w:r w:rsidRPr="0042361B">
        <w:t>[</w:t>
      </w:r>
      <w:r w:rsidRPr="0042361B">
        <w:rPr>
          <w:highlight w:val="yellow"/>
        </w:rPr>
        <w:t>●</w:t>
      </w:r>
      <w:r w:rsidRPr="0042361B">
        <w:t>]</w:t>
      </w:r>
      <w:r w:rsidRPr="0042361B">
        <w:rPr>
          <w:rFonts w:cstheme="minorHAnsi"/>
        </w:rPr>
        <w:t xml:space="preserve"> (</w:t>
      </w:r>
      <w:r w:rsidRPr="0042361B">
        <w:t>[</w:t>
      </w:r>
      <w:r w:rsidRPr="0042361B">
        <w:rPr>
          <w:highlight w:val="yellow"/>
        </w:rPr>
        <w:t>●</w:t>
      </w:r>
      <w:r w:rsidRPr="0042361B">
        <w:t xml:space="preserve">] reais), valor este correspondente ao limite necessário </w:t>
      </w:r>
      <w:r w:rsidR="00C97177">
        <w:t>a</w:t>
      </w:r>
      <w:r w:rsidRPr="0042361B">
        <w:t xml:space="preserve"> não comprometer a operacionalização e a continuidade da prestação dos serviços de venda de energia elétrica e potência nos sistemas isolados pela Cedente Fiduciante, em atendimento ao disposto no </w:t>
      </w:r>
      <w:r>
        <w:t>CCE.</w:t>
      </w:r>
    </w:p>
    <w:p w14:paraId="6B2140F3" w14:textId="77777777" w:rsidR="000F6D22" w:rsidRPr="000C72CD" w:rsidRDefault="000F6D22" w:rsidP="0002511F">
      <w:pPr>
        <w:rPr>
          <w:szCs w:val="20"/>
          <w:lang w:val="pt-BR" w:eastAsia="pt-BR"/>
        </w:rPr>
      </w:pPr>
    </w:p>
    <w:p w14:paraId="581BA6D3" w14:textId="3E44EAE4" w:rsidR="00F32ACF" w:rsidRPr="0042361B" w:rsidRDefault="00F32ACF" w:rsidP="00F05683">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3728E6">
      <w:pPr>
        <w:pStyle w:val="Recuodecorpodetexto"/>
        <w:ind w:firstLine="0"/>
        <w:rPr>
          <w:szCs w:val="20"/>
          <w:lang w:val="pt-BR"/>
        </w:rPr>
      </w:pPr>
    </w:p>
    <w:p w14:paraId="08687E46" w14:textId="74F3FB20" w:rsidR="00A818F1" w:rsidRPr="0042361B" w:rsidRDefault="00A818F1" w:rsidP="00F05683">
      <w:pPr>
        <w:pStyle w:val="Clusula"/>
      </w:pPr>
      <w:r w:rsidRPr="0042361B">
        <w:t xml:space="preserve">O cálculo dos montantes a serem retidos na Conta Centralizadora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w:t>
      </w:r>
      <w:r w:rsidRPr="0042361B">
        <w:lastRenderedPageBreak/>
        <w:t>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C352BE">
      <w:pPr>
        <w:rPr>
          <w:szCs w:val="20"/>
          <w:lang w:val="pt-BR"/>
        </w:rPr>
      </w:pPr>
    </w:p>
    <w:p w14:paraId="2379C337" w14:textId="4C9354F9" w:rsidR="00F32ACF" w:rsidRPr="0042361B" w:rsidRDefault="00F32ACF" w:rsidP="00F05683">
      <w:pPr>
        <w:pStyle w:val="Clusula"/>
      </w:pPr>
      <w:r w:rsidRPr="0042361B">
        <w:t xml:space="preserve">O não recebimento da Estimativa da Próxima Prestação por parte do Banco Depositário não eximirá o Banco Depositário de proceder às </w:t>
      </w:r>
      <w:r w:rsidR="0073238F">
        <w:t>transferência</w:t>
      </w:r>
      <w:r w:rsidR="00331CF0">
        <w:t>s</w:t>
      </w:r>
      <w:r w:rsidR="0073238F">
        <w:t xml:space="preserve"> e </w:t>
      </w:r>
      <w:r w:rsidR="00507BC0" w:rsidRPr="0042361B">
        <w:t xml:space="preserve">retenções </w:t>
      </w:r>
      <w:r w:rsidRPr="0042361B">
        <w:t xml:space="preserve">detalhadas na Cláusula </w:t>
      </w:r>
      <w:r w:rsidR="008300AD" w:rsidRPr="0042361B">
        <w:t>8</w:t>
      </w:r>
      <w:r w:rsidRPr="0042361B">
        <w:t xml:space="preserve">.1 acima, nem a </w:t>
      </w:r>
      <w:r w:rsidR="006C4645" w:rsidRPr="0042361B">
        <w:t>Cedente Fiduciante</w:t>
      </w:r>
      <w:r w:rsidRPr="0042361B">
        <w:t xml:space="preserve"> da obrigação de pagar a Prestação do Serviço da Dívida das Debêntures vincenda. Caso o Banco Depositário não receba tempestivamente a Estimativa da Próxima Prestação, nos termos da Cláusula </w:t>
      </w:r>
      <w:r w:rsidR="00362AAA" w:rsidRPr="0042361B">
        <w:t>8</w:t>
      </w:r>
      <w:r w:rsidRPr="0042361B">
        <w:t>.</w:t>
      </w:r>
      <w:r w:rsidR="00163DD7">
        <w:t>3</w:t>
      </w:r>
      <w:r w:rsidR="00163DD7" w:rsidRPr="0042361B">
        <w:t xml:space="preserve"> </w:t>
      </w:r>
      <w:r w:rsidRPr="0042361B">
        <w:t xml:space="preserve">acima, o Banco Depositário deverá proceder com as </w:t>
      </w:r>
      <w:r w:rsidR="00F9309D" w:rsidRPr="0042361B">
        <w:t xml:space="preserve">retenções e transferências </w:t>
      </w:r>
      <w:r w:rsidRPr="0042361B">
        <w:t xml:space="preserve">de acordo com o valor da última Prestação do Serviço da Dívida das Debêntures, permanecendo a </w:t>
      </w:r>
      <w:r w:rsidR="006C4645" w:rsidRPr="0042361B">
        <w:t>Cedente Fiduciante</w:t>
      </w:r>
      <w:r w:rsidRPr="0042361B">
        <w:t xml:space="preserve"> responsável por qualquer diferença que venha a ser posteriormente apurada.</w:t>
      </w:r>
    </w:p>
    <w:p w14:paraId="1142E1EF" w14:textId="77777777" w:rsidR="00F32ACF" w:rsidRPr="0042361B" w:rsidRDefault="00F32ACF" w:rsidP="007259CF">
      <w:pPr>
        <w:pStyle w:val="Recuodecorpodetexto"/>
        <w:ind w:firstLine="0"/>
        <w:rPr>
          <w:szCs w:val="20"/>
          <w:lang w:val="pt-BR"/>
        </w:rPr>
      </w:pPr>
    </w:p>
    <w:p w14:paraId="4DE25634" w14:textId="77777777" w:rsidR="00F32ACF" w:rsidRPr="0042361B" w:rsidRDefault="00F32ACF" w:rsidP="00F05683">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CA0CB4">
      <w:pPr>
        <w:pStyle w:val="Recuodecorpodetexto"/>
        <w:ind w:firstLine="0"/>
        <w:rPr>
          <w:szCs w:val="20"/>
          <w:lang w:val="pt-BR"/>
        </w:rPr>
      </w:pPr>
    </w:p>
    <w:p w14:paraId="6EE012D3" w14:textId="77777777" w:rsidR="00F32ACF" w:rsidRPr="0042361B" w:rsidRDefault="00F32ACF" w:rsidP="00F05683">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1973FC">
      <w:pPr>
        <w:pStyle w:val="Recuodecorpodetexto"/>
        <w:ind w:firstLine="0"/>
        <w:rPr>
          <w:szCs w:val="20"/>
          <w:lang w:val="pt-BR"/>
        </w:rPr>
      </w:pPr>
    </w:p>
    <w:p w14:paraId="7FBC5195" w14:textId="42EEC3CD" w:rsidR="00F32ACF" w:rsidRPr="0042361B" w:rsidRDefault="00F32ACF" w:rsidP="00F05683">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1973FC">
      <w:pPr>
        <w:pStyle w:val="Recuodecorpodetexto"/>
        <w:ind w:firstLine="0"/>
        <w:rPr>
          <w:szCs w:val="20"/>
          <w:lang w:val="pt-BR"/>
        </w:rPr>
      </w:pPr>
    </w:p>
    <w:p w14:paraId="76DECDE5" w14:textId="5AEC343E" w:rsidR="00C72EE5" w:rsidRPr="0042361B" w:rsidRDefault="00F32ACF" w:rsidP="00F05683">
      <w:pPr>
        <w:pStyle w:val="Clusula"/>
      </w:pPr>
      <w:r w:rsidRPr="0042361B">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3728E6">
      <w:pPr>
        <w:rPr>
          <w:szCs w:val="20"/>
          <w:lang w:val="pt-BR"/>
        </w:rPr>
      </w:pPr>
    </w:p>
    <w:p w14:paraId="47A2CA8A" w14:textId="30D84579" w:rsidR="00F32ACF" w:rsidRPr="00143D83" w:rsidRDefault="00F32ACF" w:rsidP="00F05683">
      <w:pPr>
        <w:pStyle w:val="Clusula"/>
      </w:pPr>
      <w:bookmarkStart w:id="38"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 xml:space="preserve">vedando toda </w:t>
      </w:r>
      <w:r w:rsidRPr="0042361B">
        <w:lastRenderedPageBreak/>
        <w:t>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r w:rsidR="00EA686A">
        <w:t xml:space="preserve"> – Conta Centralizadora</w:t>
      </w:r>
      <w:r w:rsidRPr="0042361B">
        <w:t>.</w:t>
      </w:r>
      <w:bookmarkEnd w:id="38"/>
    </w:p>
    <w:p w14:paraId="3E3C3BAD" w14:textId="77777777" w:rsidR="00143CED" w:rsidRPr="000C72CD" w:rsidRDefault="00143CED" w:rsidP="009600FB">
      <w:pPr>
        <w:rPr>
          <w:szCs w:val="20"/>
          <w:lang w:val="pt-BR"/>
        </w:rPr>
      </w:pPr>
    </w:p>
    <w:p w14:paraId="623DA472" w14:textId="00D9D0E4" w:rsidR="00362DD3" w:rsidRPr="0042361B" w:rsidRDefault="00362DD3" w:rsidP="00143D83">
      <w:pPr>
        <w:pStyle w:val="Subclusula"/>
      </w:pPr>
      <w:bookmarkStart w:id="39" w:name="_Ref469332713"/>
      <w:bookmarkStart w:id="40" w:name="_Ref454996456"/>
      <w:r w:rsidRPr="0042361B">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9600FB">
      <w:pPr>
        <w:rPr>
          <w:szCs w:val="20"/>
          <w:lang w:val="pt-BR"/>
        </w:rPr>
      </w:pPr>
    </w:p>
    <w:p w14:paraId="71DAA531" w14:textId="7651C29F" w:rsidR="00362DD3" w:rsidRDefault="00362DD3" w:rsidP="00143D83">
      <w:pPr>
        <w:pStyle w:val="Item"/>
        <w:numPr>
          <w:ilvl w:val="0"/>
          <w:numId w:val="31"/>
        </w:numPr>
        <w:ind w:left="709" w:hanging="709"/>
        <w:outlineLvl w:val="3"/>
      </w:pPr>
      <w:bookmarkStart w:id="41"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41"/>
    </w:p>
    <w:p w14:paraId="39A44CFE" w14:textId="77777777" w:rsidR="0098469A" w:rsidRPr="0002511F" w:rsidRDefault="0098469A" w:rsidP="0002511F">
      <w:pPr>
        <w:rPr>
          <w:lang w:val="pt-BR"/>
        </w:rPr>
      </w:pPr>
    </w:p>
    <w:p w14:paraId="6C004BB3" w14:textId="1AB2CBFC" w:rsidR="00362DD3" w:rsidRPr="0002511F" w:rsidRDefault="00362DD3" w:rsidP="00143D83">
      <w:pPr>
        <w:pStyle w:val="Item"/>
        <w:ind w:left="709" w:hanging="709"/>
        <w:outlineLvl w:val="3"/>
      </w:pPr>
      <w:bookmarkStart w:id="42"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39"/>
      <w:bookmarkEnd w:id="42"/>
    </w:p>
    <w:p w14:paraId="26666F28" w14:textId="77777777" w:rsidR="007259CF" w:rsidRPr="00143D83" w:rsidRDefault="007259CF" w:rsidP="00B300C7">
      <w:pPr>
        <w:rPr>
          <w:lang w:val="pt-BR"/>
        </w:rPr>
      </w:pPr>
    </w:p>
    <w:p w14:paraId="6264F874" w14:textId="5A1F402E" w:rsidR="00362DD3" w:rsidRPr="0042361B" w:rsidRDefault="00362DD3" w:rsidP="00143D83">
      <w:pPr>
        <w:pStyle w:val="Subclusula"/>
      </w:pPr>
      <w:bookmarkStart w:id="43" w:name="_Ref469566344"/>
      <w:r w:rsidRPr="0042361B">
        <w:t>Nos termos do Contrato d</w:t>
      </w:r>
      <w:r w:rsidR="00AB4FDA">
        <w:t>o</w:t>
      </w:r>
      <w:r w:rsidRPr="0042361B">
        <w:t xml:space="preserve"> Banco Depositário</w:t>
      </w:r>
      <w:r w:rsidR="00AB4FDA">
        <w:t xml:space="preserve"> – Conta Centralizadora</w:t>
      </w:r>
      <w:r w:rsidRPr="0042361B">
        <w:t xml:space="preserve">, o Agente Fiduciário deverá encaminhar comunicação </w:t>
      </w:r>
      <w:r w:rsidR="00AB4FDA">
        <w:t>por escrito</w:t>
      </w:r>
      <w:r w:rsidRPr="0042361B">
        <w:t xml:space="preserve">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w:t>
      </w:r>
      <w:proofErr w:type="spellStart"/>
      <w:r w:rsidRPr="0042361B">
        <w:t>ii</w:t>
      </w:r>
      <w:proofErr w:type="spellEnd"/>
      <w:r w:rsidRPr="0042361B">
        <w:t>)</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do item “</w:t>
      </w:r>
      <w:proofErr w:type="spellStart"/>
      <w:r w:rsidR="0098469A">
        <w:t>ii</w:t>
      </w:r>
      <w:proofErr w:type="spellEnd"/>
      <w:r w:rsidR="0098469A">
        <w:t xml:space="preserve">”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40"/>
      <w:bookmarkEnd w:id="43"/>
    </w:p>
    <w:p w14:paraId="4B40F4FC" w14:textId="77777777" w:rsidR="004965B9" w:rsidRPr="0042361B" w:rsidRDefault="004965B9" w:rsidP="003728E6">
      <w:pPr>
        <w:pStyle w:val="Recuodecorpodetexto"/>
        <w:ind w:firstLine="0"/>
        <w:rPr>
          <w:szCs w:val="20"/>
          <w:lang w:val="pt-BR"/>
        </w:rPr>
      </w:pPr>
    </w:p>
    <w:p w14:paraId="55930411" w14:textId="53069DEE" w:rsidR="00D62EC3" w:rsidRPr="0042361B" w:rsidRDefault="00285857" w:rsidP="00F05683">
      <w:pPr>
        <w:pStyle w:val="Clusula"/>
      </w:pPr>
      <w:r w:rsidRPr="0042361B">
        <w:t>Observadas as demais disposições deste Contrato e do Contrato do Banco Depositário</w:t>
      </w:r>
      <w:r w:rsidR="00311A7A">
        <w:t xml:space="preserve"> – Conta Centralizadora</w:t>
      </w:r>
      <w:r w:rsidRPr="0042361B">
        <w:t>,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instruindo-o a: (i) transferir, parte ou a totalidade de tais recursos </w:t>
      </w:r>
      <w:r w:rsidR="00D62EC3" w:rsidRPr="0042361B">
        <w:t>para a Conta de Livre Movimentação</w:t>
      </w:r>
      <w:r w:rsidRPr="0042361B">
        <w:t>; ou (</w:t>
      </w:r>
      <w:proofErr w:type="spellStart"/>
      <w:r w:rsidRPr="0042361B">
        <w:t>ii</w:t>
      </w:r>
      <w:proofErr w:type="spellEnd"/>
      <w:r w:rsidRPr="0042361B">
        <w:t>)</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5868E3">
      <w:pPr>
        <w:rPr>
          <w:lang w:val="pt-BR"/>
        </w:rPr>
      </w:pPr>
    </w:p>
    <w:p w14:paraId="6E496345" w14:textId="2C54D064" w:rsidR="00285857" w:rsidRPr="0042361B" w:rsidRDefault="00285857">
      <w:pPr>
        <w:pStyle w:val="Clusula"/>
      </w:pPr>
      <w:r w:rsidRPr="0042361B">
        <w:t>Observadas as demais disposições deste Contrato e do Contrato do Banco Depositário</w:t>
      </w:r>
      <w:r w:rsidR="00311A7A">
        <w:t xml:space="preserve"> – Conta Centralizadora</w:t>
      </w:r>
      <w:r w:rsidRPr="0042361B">
        <w:t xml:space="preserve">,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w:t>
      </w:r>
      <w:r w:rsidRPr="0042361B">
        <w:lastRenderedPageBreak/>
        <w:t>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285857">
      <w:pPr>
        <w:rPr>
          <w:szCs w:val="20"/>
          <w:lang w:val="pt-BR"/>
        </w:rPr>
      </w:pPr>
    </w:p>
    <w:p w14:paraId="3FFBF5BA" w14:textId="35D87B26" w:rsidR="000268D0" w:rsidRPr="0042361B" w:rsidRDefault="00285857" w:rsidP="00F05683">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w:t>
      </w:r>
      <w:proofErr w:type="spellStart"/>
      <w:r w:rsidRPr="0042361B">
        <w:t>ii</w:t>
      </w:r>
      <w:proofErr w:type="spellEnd"/>
      <w:r w:rsidRPr="0042361B">
        <w:t>) em caso de ocorrência de um Evento de Execução, transferir, total ou parcialmente, tais recursos para fins de pagamento das Obrigações Garantidas; ou (</w:t>
      </w:r>
      <w:proofErr w:type="spellStart"/>
      <w:r w:rsidRPr="0042361B">
        <w:t>iii</w:t>
      </w:r>
      <w:proofErr w:type="spellEnd"/>
      <w:r w:rsidRPr="0042361B">
        <w:t>)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CA0CB4">
      <w:pPr>
        <w:rPr>
          <w:szCs w:val="20"/>
          <w:lang w:val="pt-BR" w:eastAsia="pt-BR"/>
        </w:rPr>
      </w:pPr>
    </w:p>
    <w:p w14:paraId="76BB19CB" w14:textId="2A245E25" w:rsidR="000268D0" w:rsidRPr="001C1F84" w:rsidRDefault="000268D0" w:rsidP="00F05683">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3728E6">
      <w:pPr>
        <w:pStyle w:val="Recuodecorpodetexto"/>
        <w:ind w:firstLine="0"/>
        <w:rPr>
          <w:szCs w:val="20"/>
          <w:lang w:val="pt-BR"/>
        </w:rPr>
      </w:pPr>
    </w:p>
    <w:p w14:paraId="6284554F" w14:textId="77777777" w:rsidR="00362AAA" w:rsidRPr="0042361B" w:rsidRDefault="00362AAA" w:rsidP="00FF0E67">
      <w:pPr>
        <w:pStyle w:val="TtulodaClusula"/>
        <w:keepNext/>
        <w:jc w:val="both"/>
      </w:pPr>
      <w:r w:rsidRPr="0042361B">
        <w:t xml:space="preserve">CLÁUSULA </w:t>
      </w:r>
      <w:r w:rsidR="00702C51" w:rsidRPr="0042361B">
        <w:t xml:space="preserve">IX </w:t>
      </w:r>
      <w:r w:rsidRPr="0042361B">
        <w:t>– INVESTIMENTOS PERMITIDOS</w:t>
      </w:r>
    </w:p>
    <w:p w14:paraId="09C996B6" w14:textId="77777777" w:rsidR="00362AAA" w:rsidRPr="000C72CD" w:rsidRDefault="00362AAA" w:rsidP="00FF0E67">
      <w:pPr>
        <w:keepNext/>
        <w:rPr>
          <w:szCs w:val="20"/>
          <w:lang w:val="pt-BR"/>
        </w:rPr>
      </w:pPr>
    </w:p>
    <w:p w14:paraId="15A783E2" w14:textId="7BD949F1" w:rsidR="00362AAA" w:rsidRPr="0042361B" w:rsidRDefault="00362AAA" w:rsidP="00F05683">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 (i)</w:t>
      </w:r>
      <w:r w:rsidR="00F9309D" w:rsidRPr="0042361B">
        <w:t xml:space="preserve"> </w:t>
      </w:r>
      <w:r w:rsidRPr="0042361B">
        <w:t>certificados de depósito bancário de emissão do Banco Depositário e/ou de qualquer outra instituição financeira de primeira linha, especificamente, o Banco Bradesco S.A., o Itaú Unibanco S.A., o Banco do Brasil S.A. ou o Banco Santander (Brasil) S.A. (“</w:t>
      </w:r>
      <w:r w:rsidRPr="0042361B">
        <w:rPr>
          <w:u w:val="single"/>
        </w:rPr>
        <w:t>Instituições Financeiras de Primeira Linha</w:t>
      </w:r>
      <w:r w:rsidRPr="0042361B">
        <w:t>”), com liquidez diária; (</w:t>
      </w:r>
      <w:proofErr w:type="spellStart"/>
      <w:r w:rsidRPr="0042361B">
        <w:t>ii</w:t>
      </w:r>
      <w:proofErr w:type="spellEnd"/>
      <w:r w:rsidRPr="0042361B">
        <w:t>) compromissadas de emissão do Banco Depositário e das Instituições Financeiras de Primeira Linha; (</w:t>
      </w:r>
      <w:proofErr w:type="spellStart"/>
      <w:r w:rsidRPr="0042361B">
        <w:t>iii</w:t>
      </w:r>
      <w:proofErr w:type="spellEnd"/>
      <w:r w:rsidRPr="0042361B">
        <w:t xml:space="preserve">) produtos de liquidez diária do Banco Depositário e das </w:t>
      </w:r>
      <w:r w:rsidRPr="0042361B">
        <w:lastRenderedPageBreak/>
        <w:t>Instituições Financeiras de Primeira Linha e/ou (</w:t>
      </w:r>
      <w:proofErr w:type="spellStart"/>
      <w:r w:rsidRPr="0042361B">
        <w:t>iv</w:t>
      </w:r>
      <w:proofErr w:type="spellEnd"/>
      <w:r w:rsidRPr="0042361B">
        <w:t>) títulos do governo federal do Brasil, com liquidez diária (“</w:t>
      </w:r>
      <w:r w:rsidRPr="0042361B">
        <w:rPr>
          <w:u w:val="single"/>
        </w:rPr>
        <w:t>Investimentos Permitidos</w:t>
      </w:r>
      <w:r w:rsidRPr="0042361B">
        <w:t>”).</w:t>
      </w:r>
    </w:p>
    <w:p w14:paraId="567B3EAE" w14:textId="77777777" w:rsidR="00362AAA" w:rsidRPr="000C72CD" w:rsidRDefault="00362AAA" w:rsidP="00CA0CB4">
      <w:pPr>
        <w:rPr>
          <w:szCs w:val="20"/>
          <w:lang w:val="pt-BR" w:eastAsia="pt-BR"/>
        </w:rPr>
      </w:pPr>
    </w:p>
    <w:p w14:paraId="1F2068DB" w14:textId="1CDFB3FE" w:rsidR="00C03B6A" w:rsidRPr="0042361B" w:rsidRDefault="00362AAA" w:rsidP="00F05683">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1973FC">
      <w:pPr>
        <w:rPr>
          <w:szCs w:val="20"/>
          <w:lang w:val="pt-BR" w:eastAsia="pt-BR"/>
        </w:rPr>
      </w:pPr>
    </w:p>
    <w:p w14:paraId="6D35124E" w14:textId="77777777" w:rsidR="00362AAA" w:rsidRPr="0042361B" w:rsidRDefault="00362AAA" w:rsidP="00F05683">
      <w:pPr>
        <w:pStyle w:val="Clusula"/>
      </w:pPr>
      <w:r w:rsidRPr="0042361B">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1973FC">
      <w:pPr>
        <w:rPr>
          <w:szCs w:val="20"/>
          <w:lang w:val="pt-BR"/>
        </w:rPr>
      </w:pPr>
    </w:p>
    <w:p w14:paraId="08A56C02" w14:textId="19EE3F7B" w:rsidR="00362AAA" w:rsidRPr="0042361B" w:rsidRDefault="00362AAA" w:rsidP="00F05683">
      <w:pPr>
        <w:pStyle w:val="Clusula"/>
      </w:pPr>
      <w:r w:rsidRPr="0042361B">
        <w:t>Os riscos dos Investimentos Permitidos serão integralmente assumidos pela Cedente Fiduciante.</w:t>
      </w:r>
    </w:p>
    <w:p w14:paraId="640608AE" w14:textId="77777777" w:rsidR="009600FB" w:rsidRPr="000C72CD" w:rsidRDefault="009600FB" w:rsidP="0002511F">
      <w:pPr>
        <w:rPr>
          <w:szCs w:val="20"/>
          <w:lang w:val="pt-BR" w:eastAsia="pt-BR"/>
        </w:rPr>
      </w:pPr>
    </w:p>
    <w:p w14:paraId="4D2D45CB" w14:textId="3F7ED6EC" w:rsidR="000940C5" w:rsidRPr="0042361B" w:rsidRDefault="00664C86" w:rsidP="005868E3">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2"/>
      <w:bookmarkEnd w:id="33"/>
      <w:bookmarkEnd w:id="34"/>
    </w:p>
    <w:p w14:paraId="5CDB5802" w14:textId="77777777" w:rsidR="000940C5" w:rsidRPr="0042361B" w:rsidRDefault="000940C5" w:rsidP="005868E3">
      <w:pPr>
        <w:pStyle w:val="Recuodecorpodetexto"/>
        <w:keepNext/>
        <w:ind w:firstLine="0"/>
        <w:rPr>
          <w:szCs w:val="20"/>
          <w:lang w:val="pt-BR"/>
        </w:rPr>
      </w:pPr>
    </w:p>
    <w:p w14:paraId="65CC27B4" w14:textId="77777777" w:rsidR="000D0407" w:rsidRPr="0042361B" w:rsidRDefault="00010B9F" w:rsidP="00F05683">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CA0CB4">
      <w:pPr>
        <w:pStyle w:val="Recuodecorpodetexto"/>
        <w:ind w:firstLine="0"/>
        <w:rPr>
          <w:szCs w:val="20"/>
          <w:lang w:val="pt-BR"/>
        </w:rPr>
      </w:pPr>
    </w:p>
    <w:p w14:paraId="26671062" w14:textId="39E3C696" w:rsidR="009C6980" w:rsidRPr="0042361B" w:rsidRDefault="009C6980" w:rsidP="00F05683">
      <w:pPr>
        <w:pStyle w:val="Clusula"/>
      </w:pPr>
      <w:r w:rsidRPr="0042361B">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 xml:space="preserve">comunicando-o sobre a ocorrência do respectivo Evento de Execução, a adoção dos procedimentos que se fizerem necessários a </w:t>
      </w:r>
      <w:r w:rsidRPr="0042361B">
        <w:rPr>
          <w:color w:val="000000"/>
        </w:rPr>
        <w:lastRenderedPageBreak/>
        <w:t>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F73B35">
        <w:rPr>
          <w:color w:val="000000"/>
        </w:rPr>
        <w:t xml:space="preserve">observada a liberação </w:t>
      </w:r>
      <w:r w:rsidR="00F73B35">
        <w:rPr>
          <w:rFonts w:cs="Arial"/>
          <w:bCs/>
        </w:rPr>
        <w:t>do Valor Mínimo de Liberação Mensal nos termos deste Contrato</w:t>
      </w:r>
      <w:r w:rsidRPr="0042361B">
        <w:t>.</w:t>
      </w:r>
    </w:p>
    <w:p w14:paraId="4517F076" w14:textId="4270A8AC" w:rsidR="00FB72AB" w:rsidRPr="000C72CD" w:rsidRDefault="00FB72AB" w:rsidP="00CA0CB4">
      <w:pPr>
        <w:rPr>
          <w:szCs w:val="20"/>
          <w:lang w:val="pt-BR" w:eastAsia="pt-BR"/>
        </w:rPr>
      </w:pPr>
    </w:p>
    <w:p w14:paraId="61E1AF62" w14:textId="503C7CE5" w:rsidR="00FB72AB" w:rsidRPr="0042361B" w:rsidRDefault="00FB72AB" w:rsidP="00F05683">
      <w:pPr>
        <w:pStyle w:val="Clusula"/>
      </w:pPr>
      <w:r w:rsidRPr="0042361B">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1973FC">
      <w:pPr>
        <w:pStyle w:val="Recuodecorpodetexto"/>
        <w:ind w:firstLine="0"/>
        <w:rPr>
          <w:szCs w:val="20"/>
          <w:lang w:val="pt-BR"/>
        </w:rPr>
      </w:pPr>
    </w:p>
    <w:p w14:paraId="5F4D7006" w14:textId="1499BB0D" w:rsidR="00C03B6A" w:rsidRPr="0042361B" w:rsidRDefault="009C6980" w:rsidP="00F05683">
      <w:pPr>
        <w:pStyle w:val="Clusula"/>
      </w:pPr>
      <w:bookmarkStart w:id="44"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44"/>
    <w:p w14:paraId="1A109FD5" w14:textId="77777777" w:rsidR="000D0407" w:rsidRPr="005868E3" w:rsidRDefault="000D0407" w:rsidP="00B300C7">
      <w:pPr>
        <w:rPr>
          <w:lang w:val="pt-BR"/>
        </w:rPr>
      </w:pPr>
    </w:p>
    <w:p w14:paraId="0AD06741" w14:textId="77777777" w:rsidR="000D0407" w:rsidRPr="0042361B" w:rsidRDefault="00F8548F">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CA6609">
      <w:pPr>
        <w:pStyle w:val="Recuodecorpodetexto"/>
        <w:ind w:firstLine="0"/>
        <w:rPr>
          <w:szCs w:val="20"/>
          <w:lang w:val="pt-BR"/>
        </w:rPr>
      </w:pPr>
    </w:p>
    <w:p w14:paraId="78E2D8F3" w14:textId="77777777" w:rsidR="00F8548F" w:rsidRPr="0042361B" w:rsidRDefault="00F8548F" w:rsidP="00F05683">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CA6609">
      <w:pPr>
        <w:pStyle w:val="Recuodecorpodetexto"/>
        <w:ind w:firstLine="0"/>
        <w:rPr>
          <w:szCs w:val="20"/>
          <w:lang w:val="pt-BR"/>
        </w:rPr>
      </w:pPr>
    </w:p>
    <w:p w14:paraId="59F2C201" w14:textId="77777777" w:rsidR="000D0407" w:rsidRPr="0042361B" w:rsidRDefault="00AF5B36" w:rsidP="00F05683">
      <w:pPr>
        <w:pStyle w:val="Clusula"/>
      </w:pPr>
      <w:bookmarkStart w:id="45" w:name="_Hlk56556504"/>
      <w:r w:rsidRPr="0042361B">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45"/>
    <w:p w14:paraId="51097BC6" w14:textId="77777777" w:rsidR="000D0407" w:rsidRPr="0042361B" w:rsidRDefault="000D0407" w:rsidP="00CA6609">
      <w:pPr>
        <w:pStyle w:val="Recuodecorpodetexto"/>
        <w:ind w:firstLine="0"/>
        <w:rPr>
          <w:szCs w:val="20"/>
          <w:lang w:val="pt-BR"/>
        </w:rPr>
      </w:pPr>
    </w:p>
    <w:p w14:paraId="73DE4BD8" w14:textId="77777777" w:rsidR="00F8548F" w:rsidRPr="0042361B" w:rsidRDefault="00F8548F" w:rsidP="00F05683">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CA6609">
      <w:pPr>
        <w:pStyle w:val="Recuodecorpodetexto"/>
        <w:ind w:firstLine="0"/>
        <w:rPr>
          <w:szCs w:val="20"/>
          <w:lang w:val="pt-BR"/>
        </w:rPr>
      </w:pPr>
    </w:p>
    <w:p w14:paraId="40F3D306" w14:textId="77777777" w:rsidR="00F8548F" w:rsidRPr="0042361B" w:rsidRDefault="00F8548F" w:rsidP="00F05683">
      <w:pPr>
        <w:pStyle w:val="Clusula"/>
      </w:pPr>
      <w:r w:rsidRPr="0042361B">
        <w:t xml:space="preserve">Adicionalmente, fica consignado que não haverá qualquer obrigação de indenização pelo Agente Fiduciário, em consequência da excussão da garantia aqui constituída, em </w:t>
      </w:r>
      <w:r w:rsidRPr="0042361B">
        <w:lastRenderedPageBreak/>
        <w:t>estrita observância aos termos deste Contrato, da Escritura de Emissão e da legislação aplicável.</w:t>
      </w:r>
    </w:p>
    <w:p w14:paraId="64F369A4" w14:textId="77777777" w:rsidR="00F8548F" w:rsidRPr="000C72CD" w:rsidRDefault="00F8548F" w:rsidP="00CA6609">
      <w:pPr>
        <w:rPr>
          <w:szCs w:val="20"/>
          <w:lang w:val="pt-BR" w:eastAsia="pt-BR"/>
        </w:rPr>
      </w:pPr>
    </w:p>
    <w:p w14:paraId="692897F6" w14:textId="3DAF3E7C" w:rsidR="00F8548F" w:rsidRPr="0042361B" w:rsidRDefault="00F8548F" w:rsidP="00F05683">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CA6609">
      <w:pPr>
        <w:pStyle w:val="Recuodecorpodetexto"/>
        <w:ind w:firstLine="0"/>
        <w:rPr>
          <w:szCs w:val="20"/>
          <w:lang w:val="pt-BR"/>
        </w:rPr>
      </w:pPr>
    </w:p>
    <w:p w14:paraId="0FF81DCC" w14:textId="3B9033A9" w:rsidR="00F8548F" w:rsidRPr="0042361B" w:rsidRDefault="00F8548F" w:rsidP="00F05683">
      <w:pPr>
        <w:pStyle w:val="Clusula"/>
      </w:pPr>
      <w:bookmarkStart w:id="46"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46"/>
    <w:p w14:paraId="3C9BDEB2" w14:textId="77777777" w:rsidR="00EC04F0" w:rsidRPr="0042361B" w:rsidRDefault="00EC04F0" w:rsidP="003728E6">
      <w:pPr>
        <w:pStyle w:val="Recuodecorpodetexto"/>
        <w:ind w:firstLine="0"/>
        <w:rPr>
          <w:szCs w:val="20"/>
          <w:lang w:val="pt-BR"/>
        </w:rPr>
      </w:pPr>
    </w:p>
    <w:p w14:paraId="42BB265C" w14:textId="77777777" w:rsidR="00702C51" w:rsidRPr="0042361B" w:rsidRDefault="00702C51" w:rsidP="00702C51">
      <w:pPr>
        <w:pStyle w:val="Subclusula"/>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728E6">
      <w:pPr>
        <w:pStyle w:val="Recuodecorpodetexto"/>
        <w:ind w:firstLine="0"/>
        <w:rPr>
          <w:szCs w:val="20"/>
          <w:lang w:val="pt-BR"/>
        </w:rPr>
      </w:pPr>
    </w:p>
    <w:p w14:paraId="5156D020" w14:textId="77777777" w:rsidR="00F8548F" w:rsidRPr="0042361B" w:rsidRDefault="00F8548F" w:rsidP="00F05683">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728E6">
      <w:pPr>
        <w:pStyle w:val="Recuodecorpodetexto"/>
        <w:ind w:firstLine="0"/>
        <w:rPr>
          <w:szCs w:val="20"/>
          <w:lang w:val="pt-BR"/>
        </w:rPr>
      </w:pPr>
    </w:p>
    <w:p w14:paraId="33268EC2" w14:textId="77777777" w:rsidR="00F87CD9" w:rsidRPr="0042361B" w:rsidRDefault="00F87CD9" w:rsidP="003728E6">
      <w:pPr>
        <w:pStyle w:val="TtulodaClusula"/>
        <w:keepNext/>
        <w:jc w:val="both"/>
      </w:pPr>
      <w:bookmarkStart w:id="47" w:name="_Toc276640221"/>
      <w:bookmarkStart w:id="48" w:name="_Toc276664854"/>
      <w:bookmarkStart w:id="49" w:name="_Toc288753561"/>
      <w:bookmarkStart w:id="50"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47"/>
      <w:bookmarkEnd w:id="48"/>
      <w:bookmarkEnd w:id="49"/>
      <w:bookmarkEnd w:id="50"/>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728E6">
      <w:pPr>
        <w:pStyle w:val="Recuodecorpodetexto"/>
        <w:keepNext/>
        <w:ind w:firstLine="0"/>
        <w:rPr>
          <w:szCs w:val="20"/>
          <w:lang w:val="pt-BR"/>
        </w:rPr>
      </w:pPr>
    </w:p>
    <w:p w14:paraId="42A2A42E" w14:textId="77777777" w:rsidR="00D173DA" w:rsidRPr="0042361B" w:rsidRDefault="00F87CD9" w:rsidP="00F05683">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728E6">
      <w:pPr>
        <w:pStyle w:val="Recuodecorpodetexto"/>
        <w:ind w:firstLine="0"/>
        <w:rPr>
          <w:szCs w:val="20"/>
          <w:lang w:val="pt-BR"/>
        </w:rPr>
      </w:pPr>
    </w:p>
    <w:p w14:paraId="6CD328C1" w14:textId="55E3C3FB" w:rsidR="00D173DA" w:rsidRPr="0042361B" w:rsidRDefault="00D173DA" w:rsidP="005868E3">
      <w:pPr>
        <w:pStyle w:val="Item"/>
        <w:numPr>
          <w:ilvl w:val="0"/>
          <w:numId w:val="24"/>
        </w:numPr>
        <w:ind w:left="709" w:hanging="709"/>
        <w:outlineLvl w:val="2"/>
      </w:pPr>
      <w:r w:rsidRPr="00F05683">
        <w:t>manter a Cessão Fiduciária objeto deste Contrato existente, válida, eficaz, exigível e em pleno vigor, sem qualquer restrição ou condição;</w:t>
      </w:r>
    </w:p>
    <w:p w14:paraId="1DE24B7A" w14:textId="77777777" w:rsidR="0042361B" w:rsidRPr="0002511F" w:rsidRDefault="0042361B" w:rsidP="0002511F">
      <w:pPr>
        <w:rPr>
          <w:lang w:val="pt-BR"/>
        </w:rPr>
      </w:pPr>
    </w:p>
    <w:p w14:paraId="5D0DA2DE" w14:textId="5F5CCAD2" w:rsidR="00845E9A" w:rsidRPr="0042361B" w:rsidRDefault="00F87CD9" w:rsidP="005868E3">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 xml:space="preserve">Direitos </w:t>
      </w:r>
      <w:r w:rsidR="008300AD" w:rsidRPr="00B157E0">
        <w:lastRenderedPageBreak/>
        <w:t>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14:paraId="05DDD10E" w14:textId="77777777" w:rsidR="0042361B" w:rsidRPr="0002511F" w:rsidRDefault="0042361B" w:rsidP="0002511F">
      <w:pPr>
        <w:rPr>
          <w:lang w:val="pt-BR"/>
        </w:rPr>
      </w:pPr>
    </w:p>
    <w:p w14:paraId="5596778F" w14:textId="15889530" w:rsidR="00F87CD9" w:rsidRPr="0042361B" w:rsidRDefault="00845E9A" w:rsidP="005868E3">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funcionamento da </w:t>
      </w:r>
      <w:r w:rsidR="00EC4C9D" w:rsidRPr="0046669F">
        <w:t>Cedente Fiduciante</w:t>
      </w:r>
      <w:r w:rsidRPr="0046669F">
        <w:t>, tais co</w:t>
      </w:r>
      <w:r w:rsidRPr="00B157E0">
        <w:t>mo ações judiciais ou procedimentos administrativos;</w:t>
      </w:r>
    </w:p>
    <w:p w14:paraId="33CFFEDF" w14:textId="77777777" w:rsidR="0042361B" w:rsidRPr="0002511F" w:rsidRDefault="0042361B" w:rsidP="0002511F">
      <w:pPr>
        <w:rPr>
          <w:lang w:val="pt-BR"/>
        </w:rPr>
      </w:pPr>
    </w:p>
    <w:p w14:paraId="202FC529" w14:textId="261AA566" w:rsidR="00F87CD9" w:rsidRDefault="00F87CD9" w:rsidP="008D6A6E">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14:paraId="0201CEA9" w14:textId="77777777" w:rsidR="00B50474" w:rsidRPr="005868E3" w:rsidRDefault="00B50474" w:rsidP="005868E3">
      <w:pPr>
        <w:rPr>
          <w:lang w:val="pt-BR"/>
        </w:rPr>
      </w:pPr>
    </w:p>
    <w:p w14:paraId="42916C33" w14:textId="7FB4B61B" w:rsidR="00702FE8" w:rsidRPr="0042361B" w:rsidRDefault="00F87CD9" w:rsidP="005868E3">
      <w:pPr>
        <w:pStyle w:val="Item"/>
        <w:numPr>
          <w:ilvl w:val="0"/>
          <w:numId w:val="24"/>
        </w:numPr>
        <w:ind w:left="709" w:hanging="709"/>
        <w:outlineLvl w:val="2"/>
      </w:pPr>
      <w:r w:rsidRPr="00F05683">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14:paraId="52BB340D" w14:textId="77777777" w:rsidR="0042361B" w:rsidRPr="0002511F" w:rsidRDefault="0042361B" w:rsidP="0002511F">
      <w:pPr>
        <w:rPr>
          <w:lang w:val="pt-BR"/>
        </w:rPr>
      </w:pPr>
    </w:p>
    <w:p w14:paraId="323E6D68" w14:textId="1958CAB9" w:rsidR="00F87CD9" w:rsidRPr="0042361B" w:rsidRDefault="00702FE8" w:rsidP="005868E3">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14:paraId="7E65DBCB" w14:textId="77777777" w:rsidR="0042361B" w:rsidRPr="0002511F" w:rsidRDefault="0042361B" w:rsidP="0002511F">
      <w:pPr>
        <w:rPr>
          <w:lang w:val="pt-BR"/>
        </w:rPr>
      </w:pPr>
    </w:p>
    <w:p w14:paraId="079262E8" w14:textId="270DB060" w:rsidR="00F87CD9" w:rsidRPr="0042361B" w:rsidRDefault="00F87CD9" w:rsidP="005868E3">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14:paraId="53341808" w14:textId="77777777" w:rsidR="0042361B" w:rsidRPr="0002511F" w:rsidRDefault="0042361B" w:rsidP="0002511F">
      <w:pPr>
        <w:rPr>
          <w:lang w:val="pt-BR"/>
        </w:rPr>
      </w:pPr>
    </w:p>
    <w:p w14:paraId="28529D0C" w14:textId="19AF9B37" w:rsidR="00F87CD9" w:rsidRPr="0042361B" w:rsidRDefault="00F87CD9" w:rsidP="005868E3">
      <w:pPr>
        <w:pStyle w:val="Item"/>
        <w:numPr>
          <w:ilvl w:val="0"/>
          <w:numId w:val="24"/>
        </w:numPr>
        <w:ind w:left="709" w:hanging="709"/>
        <w:outlineLvl w:val="2"/>
      </w:pPr>
      <w:r w:rsidRPr="00F05683">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14:paraId="00E23F43" w14:textId="77777777" w:rsidR="0042361B" w:rsidRPr="0002511F" w:rsidRDefault="0042361B" w:rsidP="0002511F">
      <w:pPr>
        <w:rPr>
          <w:lang w:val="pt-BR"/>
        </w:rPr>
      </w:pPr>
    </w:p>
    <w:p w14:paraId="651351BC" w14:textId="700FC0B8" w:rsidR="00702FE8" w:rsidRPr="0042361B" w:rsidRDefault="002466CC" w:rsidP="005868E3">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14:paraId="19D40DBA" w14:textId="1402149F" w:rsidR="0042361B" w:rsidRPr="0002511F" w:rsidRDefault="0042361B" w:rsidP="0002511F">
      <w:pPr>
        <w:rPr>
          <w:highlight w:val="yellow"/>
          <w:lang w:val="pt-BR"/>
        </w:rPr>
      </w:pPr>
    </w:p>
    <w:p w14:paraId="0BE75B66" w14:textId="2D21EA96" w:rsidR="001B21B0" w:rsidRPr="0042361B" w:rsidRDefault="001B21B0" w:rsidP="008D6A6E">
      <w:pPr>
        <w:pStyle w:val="Item"/>
        <w:numPr>
          <w:ilvl w:val="0"/>
          <w:numId w:val="24"/>
        </w:numPr>
        <w:ind w:left="709" w:hanging="709"/>
        <w:outlineLvl w:val="2"/>
      </w:pPr>
      <w:r w:rsidRPr="00F05683">
        <w:t>cumprir todas as obrigações previstas no</w:t>
      </w:r>
      <w:r w:rsidR="00311A7A">
        <w:t>s</w:t>
      </w:r>
      <w:r w:rsidRPr="00F05683">
        <w:t xml:space="preserve"> Contrato</w:t>
      </w:r>
      <w:r w:rsidR="00311A7A">
        <w:t>s</w:t>
      </w:r>
      <w:r w:rsidRPr="00F05683">
        <w:t xml:space="preserve"> do Banco Depositário;</w:t>
      </w:r>
    </w:p>
    <w:p w14:paraId="4D487EFC" w14:textId="77777777" w:rsidR="0042361B" w:rsidRPr="005868E3" w:rsidRDefault="0042361B" w:rsidP="005868E3">
      <w:pPr>
        <w:rPr>
          <w:lang w:val="pt-BR"/>
        </w:rPr>
      </w:pPr>
    </w:p>
    <w:p w14:paraId="274FB4AB" w14:textId="425A089D" w:rsidR="001B21B0" w:rsidRPr="0042361B" w:rsidRDefault="001B21B0" w:rsidP="005868E3">
      <w:pPr>
        <w:pStyle w:val="Item"/>
        <w:numPr>
          <w:ilvl w:val="0"/>
          <w:numId w:val="24"/>
        </w:numPr>
        <w:ind w:left="709" w:hanging="709"/>
        <w:outlineLvl w:val="2"/>
      </w:pPr>
      <w:r w:rsidRPr="00F05683">
        <w:t>em caso de renúncia e/ou rescisão unilateral do</w:t>
      </w:r>
      <w:r w:rsidR="00311A7A">
        <w:t>s</w:t>
      </w:r>
      <w:r w:rsidRPr="00F05683">
        <w:t xml:space="preserve"> Contrato</w:t>
      </w:r>
      <w:r w:rsidR="00311A7A">
        <w:t>s</w:t>
      </w:r>
      <w:r w:rsidRPr="00F05683">
        <w:t xml:space="preserve">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sitário sejam devidamente abertas e este Contrato seja aditado para incluir as informações relativas às novas contas vinculadas em prazo a ser acordado entre as Partes após a definição do novo Banco Depositário;</w:t>
      </w:r>
    </w:p>
    <w:p w14:paraId="377AFF15" w14:textId="77777777" w:rsidR="0042361B" w:rsidRPr="0002511F" w:rsidRDefault="0042361B" w:rsidP="0002511F">
      <w:pPr>
        <w:rPr>
          <w:lang w:val="pt-BR"/>
        </w:rPr>
      </w:pPr>
    </w:p>
    <w:p w14:paraId="2AA37134" w14:textId="72586156" w:rsidR="00702FE8" w:rsidRPr="0042361B" w:rsidRDefault="00702FE8" w:rsidP="005868E3">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14:paraId="439B114F" w14:textId="77777777" w:rsidR="0042361B" w:rsidRPr="0002511F" w:rsidRDefault="0042361B" w:rsidP="0002511F">
      <w:pPr>
        <w:rPr>
          <w:lang w:val="pt-BR"/>
        </w:rPr>
      </w:pPr>
    </w:p>
    <w:p w14:paraId="72B347C8" w14:textId="43930EC2" w:rsidR="00702FE8" w:rsidRPr="0042361B" w:rsidRDefault="00702FE8" w:rsidP="005868E3">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14:paraId="7BAA096E" w14:textId="77777777" w:rsidR="0042361B" w:rsidRPr="0002511F" w:rsidRDefault="0042361B" w:rsidP="0002511F">
      <w:pPr>
        <w:rPr>
          <w:lang w:val="pt-BR"/>
        </w:rPr>
      </w:pPr>
    </w:p>
    <w:p w14:paraId="3938952D" w14:textId="00663252" w:rsidR="00EC4C9D" w:rsidRPr="0042361B" w:rsidRDefault="00702FE8" w:rsidP="005868E3">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14:paraId="6BA51FC5" w14:textId="77777777" w:rsidR="0042361B" w:rsidRPr="0002511F" w:rsidRDefault="0042361B" w:rsidP="0002511F">
      <w:pPr>
        <w:rPr>
          <w:lang w:val="pt-BR"/>
        </w:rPr>
      </w:pPr>
    </w:p>
    <w:p w14:paraId="36F12677" w14:textId="3C78B2D2" w:rsidR="00804614" w:rsidRPr="0042361B" w:rsidRDefault="00F87CD9" w:rsidP="005868E3">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sponsabilidades, danos, desembolsos, adiantamentos, tributos ou despesas (inclusive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14:paraId="7D710351" w14:textId="77777777" w:rsidR="0042361B" w:rsidRPr="0002511F" w:rsidRDefault="0042361B" w:rsidP="0002511F">
      <w:pPr>
        <w:rPr>
          <w:lang w:val="pt-BR"/>
        </w:rPr>
      </w:pPr>
    </w:p>
    <w:p w14:paraId="5C5D79B2" w14:textId="77777777" w:rsidR="00566A80" w:rsidRPr="0042361B" w:rsidRDefault="00566A80" w:rsidP="005868E3">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728E6">
      <w:pPr>
        <w:pStyle w:val="Recuodecorpodetexto"/>
        <w:ind w:firstLine="0"/>
        <w:rPr>
          <w:szCs w:val="20"/>
          <w:lang w:val="pt-BR"/>
        </w:rPr>
      </w:pPr>
    </w:p>
    <w:p w14:paraId="289F6CEE" w14:textId="77777777" w:rsidR="007D6172" w:rsidRPr="0042361B" w:rsidRDefault="007D6172" w:rsidP="00A575ED">
      <w:pPr>
        <w:pStyle w:val="TtulodaClusula"/>
        <w:keepNext/>
        <w:jc w:val="both"/>
      </w:pPr>
      <w:bookmarkStart w:id="51" w:name="_Toc276640219"/>
      <w:bookmarkStart w:id="52" w:name="_Ref171240092"/>
      <w:bookmarkStart w:id="53" w:name="_Toc288753562"/>
      <w:bookmarkStart w:id="54" w:name="_Toc377490299"/>
      <w:r w:rsidRPr="0042361B">
        <w:lastRenderedPageBreak/>
        <w:t xml:space="preserve">CLÁUSULA </w:t>
      </w:r>
      <w:bookmarkStart w:id="55" w:name="_Toc276640220"/>
      <w:bookmarkEnd w:id="51"/>
      <w:bookmarkEnd w:id="52"/>
      <w:r w:rsidR="001338D4" w:rsidRPr="0042361B">
        <w:rPr>
          <w:bCs/>
        </w:rPr>
        <w:t>X</w:t>
      </w:r>
      <w:r w:rsidR="005608D6" w:rsidRPr="0042361B">
        <w:rPr>
          <w:bCs/>
        </w:rPr>
        <w:t>I</w:t>
      </w:r>
      <w:r w:rsidR="001338D4" w:rsidRPr="0042361B">
        <w:rPr>
          <w:bCs/>
        </w:rPr>
        <w:t>I</w:t>
      </w:r>
      <w:r w:rsidR="006D6E5B" w:rsidRPr="0042361B">
        <w:t xml:space="preserve"> - </w:t>
      </w:r>
      <w:r w:rsidRPr="0042361B">
        <w:t>DECLARAÇÕES</w:t>
      </w:r>
      <w:bookmarkEnd w:id="53"/>
      <w:bookmarkEnd w:id="54"/>
      <w:bookmarkEnd w:id="55"/>
    </w:p>
    <w:p w14:paraId="0722A3D5" w14:textId="77777777" w:rsidR="000D0407" w:rsidRPr="0042361B" w:rsidRDefault="000D0407" w:rsidP="00A575ED">
      <w:pPr>
        <w:pStyle w:val="Recuodecorpodetexto"/>
        <w:keepNext/>
        <w:ind w:firstLine="0"/>
        <w:rPr>
          <w:szCs w:val="20"/>
          <w:lang w:val="pt-BR"/>
        </w:rPr>
      </w:pPr>
    </w:p>
    <w:p w14:paraId="56F3CCCA" w14:textId="77777777" w:rsidR="007D6172" w:rsidRPr="0042361B" w:rsidRDefault="00484B90" w:rsidP="00A575ED">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A575ED">
      <w:pPr>
        <w:pStyle w:val="Recuodecorpodetexto"/>
        <w:keepNext/>
        <w:ind w:firstLine="0"/>
        <w:rPr>
          <w:szCs w:val="20"/>
          <w:lang w:val="pt-BR"/>
        </w:rPr>
      </w:pPr>
    </w:p>
    <w:p w14:paraId="00729859" w14:textId="7246463A" w:rsidR="00D173DA" w:rsidRPr="0042361B" w:rsidRDefault="0072438B" w:rsidP="005868E3">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14:paraId="58CAF8A1" w14:textId="77777777" w:rsidR="0042361B" w:rsidRPr="0002511F" w:rsidRDefault="0042361B" w:rsidP="0002511F">
      <w:pPr>
        <w:rPr>
          <w:lang w:val="pt-BR"/>
        </w:rPr>
      </w:pPr>
    </w:p>
    <w:p w14:paraId="2BAA2513" w14:textId="19E53B72" w:rsidR="00D173DA" w:rsidRPr="0042361B" w:rsidRDefault="0072438B" w:rsidP="005868E3">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bookmarkStart w:id="56" w:name="_Hlk59965990"/>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bookmarkEnd w:id="56"/>
      <w:r w:rsidR="00D173DA" w:rsidRPr="00F05683">
        <w:t>;</w:t>
      </w:r>
    </w:p>
    <w:p w14:paraId="224E2681" w14:textId="77777777" w:rsidR="0042361B" w:rsidRPr="0002511F" w:rsidRDefault="0042361B" w:rsidP="0002511F">
      <w:pPr>
        <w:rPr>
          <w:lang w:val="pt-BR"/>
        </w:rPr>
      </w:pPr>
    </w:p>
    <w:p w14:paraId="42BE5DE3" w14:textId="4051B724" w:rsidR="00646BFC" w:rsidRPr="0042361B" w:rsidRDefault="00EA0F3A" w:rsidP="005868E3">
      <w:pPr>
        <w:pStyle w:val="Item"/>
        <w:numPr>
          <w:ilvl w:val="0"/>
          <w:numId w:val="29"/>
        </w:numPr>
        <w:ind w:left="709" w:hanging="709"/>
        <w:outlineLvl w:val="2"/>
      </w:pPr>
      <w:r w:rsidRPr="00F05683">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14:paraId="5355D66F" w14:textId="77777777" w:rsidR="0042361B" w:rsidRPr="0002511F" w:rsidRDefault="0042361B" w:rsidP="0002511F">
      <w:pPr>
        <w:rPr>
          <w:lang w:val="pt-BR"/>
        </w:rPr>
      </w:pPr>
    </w:p>
    <w:p w14:paraId="4789121C" w14:textId="0A26465B" w:rsidR="00646BFC" w:rsidRPr="0042361B" w:rsidRDefault="00EA0F3A" w:rsidP="005868E3">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Cedente </w:t>
      </w:r>
      <w:r w:rsidRPr="00DE7BD9">
        <w:t>Fiduciante, as obrigações aqui previstas e, sendo mandatários, têm os poderes legitimamente outorgados, estando os respectivos mandatos em pleno vigor</w:t>
      </w:r>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r w:rsidR="00646BFC" w:rsidRPr="006414A1">
        <w:t>;</w:t>
      </w:r>
    </w:p>
    <w:p w14:paraId="00F48E05" w14:textId="77777777" w:rsidR="0042361B" w:rsidRPr="0002511F" w:rsidRDefault="0042361B" w:rsidP="0002511F">
      <w:pPr>
        <w:rPr>
          <w:lang w:val="pt-BR"/>
        </w:rPr>
      </w:pPr>
    </w:p>
    <w:p w14:paraId="40E49A4D" w14:textId="1D536181" w:rsidR="00EC4C9D" w:rsidRPr="0042361B" w:rsidRDefault="00EC4C9D" w:rsidP="005868E3">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14:paraId="22D05B38" w14:textId="77777777" w:rsidR="0042361B" w:rsidRPr="0002511F" w:rsidRDefault="0042361B" w:rsidP="0002511F">
      <w:pPr>
        <w:rPr>
          <w:lang w:val="pt-BR"/>
        </w:rPr>
      </w:pPr>
    </w:p>
    <w:p w14:paraId="2E427CC2" w14:textId="2E484684" w:rsidR="00EC4C9D" w:rsidRPr="0002511F" w:rsidRDefault="00484B90" w:rsidP="005868E3">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14:paraId="25C60142" w14:textId="77777777" w:rsidR="0042361B" w:rsidRPr="0002511F" w:rsidRDefault="0042361B" w:rsidP="0002511F">
      <w:pPr>
        <w:rPr>
          <w:lang w:val="pt-BR"/>
        </w:rPr>
      </w:pPr>
    </w:p>
    <w:p w14:paraId="1A4F78D0" w14:textId="32CCF417" w:rsidR="00EC4C9D" w:rsidRPr="0042361B" w:rsidRDefault="007D6172" w:rsidP="005868E3">
      <w:pPr>
        <w:pStyle w:val="Item"/>
        <w:numPr>
          <w:ilvl w:val="0"/>
          <w:numId w:val="29"/>
        </w:numPr>
        <w:ind w:left="709" w:hanging="709"/>
        <w:outlineLvl w:val="2"/>
      </w:pPr>
      <w:r w:rsidRPr="00F05683">
        <w:t>este Contrato</w:t>
      </w:r>
      <w:r w:rsidR="0095753D" w:rsidRPr="00F05683">
        <w:t xml:space="preserve"> constitui</w:t>
      </w:r>
      <w:r w:rsidRPr="00F05683">
        <w:t xml:space="preserve"> uma obrigação legal, válida e eficaz, exigível de acordo com os seus respectivos termos;</w:t>
      </w:r>
    </w:p>
    <w:p w14:paraId="7BBCE51A" w14:textId="77777777" w:rsidR="0042361B" w:rsidRPr="0002511F" w:rsidRDefault="0042361B" w:rsidP="0002511F">
      <w:pPr>
        <w:rPr>
          <w:lang w:val="pt-BR"/>
        </w:rPr>
      </w:pPr>
    </w:p>
    <w:p w14:paraId="5ACA78A5" w14:textId="476A71DC" w:rsidR="00EC4C9D" w:rsidRPr="0042361B" w:rsidRDefault="001F17B0" w:rsidP="005868E3">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14:paraId="0108D6B1" w14:textId="77777777" w:rsidR="0042361B" w:rsidRPr="0002511F" w:rsidRDefault="0042361B" w:rsidP="0002511F">
      <w:pPr>
        <w:rPr>
          <w:lang w:val="pt-BR"/>
        </w:rPr>
      </w:pPr>
    </w:p>
    <w:p w14:paraId="5B04BD5B" w14:textId="154BE82B" w:rsidR="00EC4C9D" w:rsidRPr="0042361B" w:rsidRDefault="007D6172" w:rsidP="005868E3">
      <w:pPr>
        <w:pStyle w:val="Item"/>
        <w:numPr>
          <w:ilvl w:val="0"/>
          <w:numId w:val="29"/>
        </w:numPr>
        <w:ind w:left="709" w:hanging="709"/>
        <w:outlineLvl w:val="2"/>
      </w:pPr>
      <w:r w:rsidRPr="00F05683">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14:paraId="1C167651" w14:textId="77777777" w:rsidR="0042361B" w:rsidRPr="0002511F" w:rsidRDefault="0042361B" w:rsidP="0002511F">
      <w:pPr>
        <w:rPr>
          <w:lang w:val="pt-BR"/>
        </w:rPr>
      </w:pPr>
    </w:p>
    <w:p w14:paraId="5E23DB72" w14:textId="151E6E08" w:rsidR="00EC4C9D" w:rsidRPr="0042361B" w:rsidRDefault="007D6172" w:rsidP="005868E3">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14:paraId="4B6FE97E" w14:textId="77777777" w:rsidR="0042361B" w:rsidRPr="0002511F" w:rsidRDefault="0042361B" w:rsidP="0002511F">
      <w:pPr>
        <w:rPr>
          <w:lang w:val="pt-BR"/>
        </w:rPr>
      </w:pPr>
    </w:p>
    <w:p w14:paraId="30B3395A" w14:textId="3179ED00" w:rsidR="00EC4C9D" w:rsidRPr="0042361B" w:rsidRDefault="00646BFC" w:rsidP="005868E3">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02511F">
      <w:pPr>
        <w:rPr>
          <w:lang w:val="pt-BR"/>
        </w:rPr>
      </w:pPr>
    </w:p>
    <w:p w14:paraId="700726AA" w14:textId="0D0101D4" w:rsidR="00105CF7" w:rsidRPr="0042361B" w:rsidRDefault="00646BFC" w:rsidP="005868E3">
      <w:pPr>
        <w:pStyle w:val="Item"/>
        <w:numPr>
          <w:ilvl w:val="0"/>
          <w:numId w:val="29"/>
        </w:numPr>
        <w:ind w:left="709" w:hanging="709"/>
        <w:outlineLvl w:val="2"/>
      </w:pPr>
      <w:r w:rsidRPr="00F05683">
        <w:t>est</w:t>
      </w:r>
      <w:r w:rsidR="00EC4C9D" w:rsidRPr="00F05683">
        <w:t>á</w:t>
      </w:r>
      <w:r w:rsidRPr="00F05683">
        <w:t xml:space="preserve"> em dia com o pagamento de todas as suas obrigações de natureza tributária (municipal, estadual e fe</w:t>
      </w:r>
      <w:r w:rsidRPr="00DE7BD9">
        <w:t>deral), trabalhista, previdenciária, ambiental e de 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14:paraId="64EA24AD" w14:textId="77777777" w:rsidR="0042361B" w:rsidRPr="0002511F" w:rsidRDefault="0042361B" w:rsidP="0002511F">
      <w:pPr>
        <w:rPr>
          <w:lang w:val="pt-BR"/>
        </w:rPr>
      </w:pPr>
    </w:p>
    <w:p w14:paraId="43AD070C" w14:textId="40B248B8" w:rsidR="00EC4C9D" w:rsidRPr="0042361B" w:rsidRDefault="007D6172" w:rsidP="008D6A6E">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 xml:space="preserve">de qualquer obrigação por ela assumida em qualquer negócio </w:t>
      </w:r>
      <w:r w:rsidRPr="00DF29A5">
        <w:lastRenderedPageBreak/>
        <w:t>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5868E3" w:rsidRDefault="0042361B" w:rsidP="00B300C7">
      <w:pPr>
        <w:rPr>
          <w:lang w:val="pt-BR"/>
        </w:rPr>
      </w:pPr>
    </w:p>
    <w:p w14:paraId="358EE905" w14:textId="2BC4EF0A" w:rsidR="00EC4C9D" w:rsidRPr="0042361B" w:rsidRDefault="00D12019" w:rsidP="005868E3">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14:paraId="3D1312FF" w14:textId="77777777" w:rsidR="0042361B" w:rsidRPr="0002511F" w:rsidRDefault="0042361B" w:rsidP="0002511F">
      <w:pPr>
        <w:rPr>
          <w:lang w:val="pt-BR"/>
        </w:rPr>
      </w:pPr>
    </w:p>
    <w:p w14:paraId="5900F078" w14:textId="483220E9" w:rsidR="00EC4C9D" w:rsidRPr="0042361B" w:rsidRDefault="007D6172" w:rsidP="005868E3">
      <w:pPr>
        <w:pStyle w:val="Item"/>
        <w:numPr>
          <w:ilvl w:val="0"/>
          <w:numId w:val="29"/>
        </w:numPr>
        <w:ind w:left="709" w:hanging="709"/>
        <w:outlineLvl w:val="2"/>
      </w:pPr>
      <w:r w:rsidRPr="00F05683">
        <w:t>todos os mandatos</w:t>
      </w:r>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14:paraId="46255B6B" w14:textId="77777777" w:rsidR="0042361B" w:rsidRPr="0002511F" w:rsidRDefault="0042361B" w:rsidP="0002511F">
      <w:pPr>
        <w:rPr>
          <w:lang w:val="pt-BR"/>
        </w:rPr>
      </w:pPr>
    </w:p>
    <w:p w14:paraId="303F326E" w14:textId="2230EA5F" w:rsidR="005D78F3" w:rsidRPr="0042361B" w:rsidRDefault="00612DE2" w:rsidP="005868E3">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14:paraId="499BF176" w14:textId="77777777" w:rsidR="0042361B" w:rsidRPr="0002511F" w:rsidRDefault="0042361B" w:rsidP="0002511F">
      <w:pPr>
        <w:rPr>
          <w:lang w:val="pt-BR"/>
        </w:rPr>
      </w:pPr>
    </w:p>
    <w:p w14:paraId="26E58E0D" w14:textId="48F3F98C" w:rsidR="0080293B" w:rsidRPr="0042361B" w:rsidRDefault="00B656A7" w:rsidP="008D6A6E">
      <w:pPr>
        <w:pStyle w:val="Item"/>
        <w:numPr>
          <w:ilvl w:val="0"/>
          <w:numId w:val="29"/>
        </w:numPr>
        <w:ind w:left="709" w:hanging="709"/>
        <w:outlineLvl w:val="2"/>
      </w:pPr>
      <w:r w:rsidRPr="00F05683">
        <w:t xml:space="preserve">a celebração deste Contrato é compatível com a condição econômico-financeira da </w:t>
      </w:r>
      <w:r w:rsidR="00363074">
        <w:t>Cedente Fiduciante</w:t>
      </w:r>
      <w:r w:rsidR="00363074" w:rsidRPr="00F05683">
        <w:t xml:space="preserve"> </w:t>
      </w:r>
      <w:r w:rsidRPr="00F05683">
        <w:t xml:space="preserve">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14:paraId="06BC0E71" w14:textId="77777777" w:rsidR="0042361B" w:rsidRPr="005868E3" w:rsidRDefault="0042361B" w:rsidP="00B300C7">
      <w:pPr>
        <w:rPr>
          <w:lang w:val="pt-BR"/>
        </w:rPr>
      </w:pPr>
    </w:p>
    <w:p w14:paraId="165EB130" w14:textId="213C9D7D" w:rsidR="0080293B" w:rsidRPr="0042361B" w:rsidRDefault="00B656A7" w:rsidP="005868E3">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14:paraId="2D72762A" w14:textId="77777777" w:rsidR="0042361B" w:rsidRPr="0002511F" w:rsidRDefault="0042361B" w:rsidP="0002511F">
      <w:pPr>
        <w:rPr>
          <w:lang w:val="pt-BR"/>
        </w:rPr>
      </w:pPr>
    </w:p>
    <w:p w14:paraId="6EDCFD71" w14:textId="4F50B65F" w:rsidR="0080293B" w:rsidRPr="0042361B" w:rsidRDefault="00B656A7" w:rsidP="005868E3">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14:paraId="66712A89" w14:textId="77777777" w:rsidR="0042361B" w:rsidRPr="0002511F" w:rsidRDefault="0042361B" w:rsidP="0002511F">
      <w:pPr>
        <w:rPr>
          <w:lang w:val="pt-BR"/>
        </w:rPr>
      </w:pPr>
    </w:p>
    <w:p w14:paraId="5AD331E9" w14:textId="2A39F1CE" w:rsidR="007D6172" w:rsidRPr="0042361B" w:rsidRDefault="00FC279B" w:rsidP="005868E3">
      <w:pPr>
        <w:pStyle w:val="Item"/>
        <w:numPr>
          <w:ilvl w:val="0"/>
          <w:numId w:val="29"/>
        </w:numPr>
        <w:ind w:left="709" w:hanging="709"/>
        <w:outlineLvl w:val="2"/>
      </w:pPr>
      <w:r w:rsidRPr="00F05683">
        <w:t>não há relação de hipossuficiência entre as Partes, sendo que durante toda a negociação do presente Contrato, as Partes foram assessoradas por advogados</w:t>
      </w:r>
      <w:r w:rsidR="0080293B" w:rsidRPr="00F05683">
        <w:t>.</w:t>
      </w:r>
    </w:p>
    <w:p w14:paraId="0BFE33C5" w14:textId="77777777" w:rsidR="0042361B" w:rsidRPr="0002511F" w:rsidRDefault="0042361B" w:rsidP="0002511F">
      <w:pPr>
        <w:rPr>
          <w:lang w:val="pt-BR"/>
        </w:rPr>
      </w:pPr>
    </w:p>
    <w:p w14:paraId="732E9381" w14:textId="77777777" w:rsidR="007D6172" w:rsidRPr="0042361B" w:rsidRDefault="00484B90" w:rsidP="00F05683">
      <w:pPr>
        <w:pStyle w:val="Clusula"/>
      </w:pPr>
      <w:r w:rsidRPr="0042361B">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w:t>
      </w:r>
      <w:r w:rsidR="007D6172" w:rsidRPr="0042361B">
        <w:lastRenderedPageBreak/>
        <w:t xml:space="preserve">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CA0CB4">
      <w:pPr>
        <w:pStyle w:val="Recuodecorpodetexto"/>
        <w:ind w:firstLine="0"/>
        <w:rPr>
          <w:szCs w:val="20"/>
          <w:lang w:val="pt-BR" w:eastAsia="pt-BR"/>
        </w:rPr>
      </w:pPr>
    </w:p>
    <w:p w14:paraId="3FBE7E5B" w14:textId="7DD98344" w:rsidR="007D6172" w:rsidRPr="0042361B" w:rsidRDefault="00DF3601" w:rsidP="00F05683">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5868E3" w:rsidRDefault="003A039C" w:rsidP="00B300C7">
      <w:pPr>
        <w:rPr>
          <w:lang w:val="pt-BR"/>
        </w:rPr>
      </w:pPr>
    </w:p>
    <w:p w14:paraId="4D62942A" w14:textId="30C6E716" w:rsidR="00092994" w:rsidRPr="0042361B" w:rsidRDefault="00092994" w:rsidP="005868E3">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5868E3">
      <w:pPr>
        <w:keepNext/>
        <w:rPr>
          <w:snapToGrid w:val="0"/>
          <w:szCs w:val="20"/>
          <w:lang w:val="pt-BR"/>
        </w:rPr>
      </w:pPr>
    </w:p>
    <w:p w14:paraId="40BF7823" w14:textId="77777777" w:rsidR="00092994" w:rsidRPr="0042361B" w:rsidRDefault="00092994" w:rsidP="00F05683">
      <w:pPr>
        <w:pStyle w:val="Clusula"/>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5868E3">
      <w:pPr>
        <w:rPr>
          <w:szCs w:val="20"/>
          <w:lang w:val="pt-BR"/>
        </w:rPr>
      </w:pPr>
    </w:p>
    <w:p w14:paraId="5C6E0F85" w14:textId="7D3B4943" w:rsidR="00092994" w:rsidRPr="0042361B" w:rsidRDefault="00092994" w:rsidP="005868E3">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02511F">
      <w:pPr>
        <w:rPr>
          <w:lang w:val="pt-BR"/>
        </w:rPr>
      </w:pPr>
    </w:p>
    <w:p w14:paraId="0556529D" w14:textId="644F45FD" w:rsidR="00092994" w:rsidRPr="00F05683" w:rsidRDefault="00092994" w:rsidP="005868E3">
      <w:pPr>
        <w:pStyle w:val="Item"/>
        <w:numPr>
          <w:ilvl w:val="0"/>
          <w:numId w:val="22"/>
        </w:numPr>
        <w:ind w:left="709" w:hanging="709"/>
        <w:outlineLvl w:val="2"/>
      </w:pPr>
      <w:r w:rsidRPr="00F05683">
        <w:t>celebrar aditamentos a este Contrato nos termos aqui previstos, inclusive em decorrência do Reforço de Garantia;</w:t>
      </w:r>
    </w:p>
    <w:p w14:paraId="503CF6FE" w14:textId="77777777" w:rsidR="0042361B" w:rsidRPr="0042361B" w:rsidRDefault="0042361B" w:rsidP="0002511F">
      <w:pPr>
        <w:rPr>
          <w:szCs w:val="20"/>
          <w:lang w:val="pt-BR" w:eastAsia="pt-BR"/>
        </w:rPr>
      </w:pPr>
    </w:p>
    <w:p w14:paraId="5BABF6B9" w14:textId="013FF574" w:rsidR="00092994" w:rsidRPr="0042361B" w:rsidRDefault="00092994" w:rsidP="008D6A6E">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14:paraId="68B7B714" w14:textId="77777777" w:rsidR="0042361B" w:rsidRPr="0042361B" w:rsidRDefault="0042361B" w:rsidP="005868E3">
      <w:pPr>
        <w:rPr>
          <w:szCs w:val="20"/>
          <w:lang w:val="pt-BR" w:eastAsia="pt-BR"/>
        </w:rPr>
      </w:pPr>
    </w:p>
    <w:p w14:paraId="6F24FF0E" w14:textId="006376AD" w:rsidR="00092994" w:rsidRPr="006414A1" w:rsidRDefault="00092994" w:rsidP="005868E3">
      <w:pPr>
        <w:pStyle w:val="Item"/>
        <w:numPr>
          <w:ilvl w:val="0"/>
          <w:numId w:val="22"/>
        </w:numPr>
        <w:ind w:left="709" w:hanging="709"/>
        <w:outlineLvl w:val="2"/>
      </w:pPr>
      <w:r w:rsidRPr="00F05683">
        <w:t>verificar a regularidade da constituição da Cessão Fiduciária e s</w:t>
      </w:r>
      <w:r w:rsidRPr="00DE7BD9">
        <w:t>ua exequibilidade;</w:t>
      </w:r>
    </w:p>
    <w:p w14:paraId="7959B2D8" w14:textId="77777777" w:rsidR="00092994" w:rsidRPr="000C72CD" w:rsidRDefault="00092994" w:rsidP="00092994">
      <w:pPr>
        <w:rPr>
          <w:szCs w:val="20"/>
          <w:lang w:val="pt-BR" w:eastAsia="pt-BR"/>
        </w:rPr>
      </w:pPr>
    </w:p>
    <w:p w14:paraId="012F04EE" w14:textId="0DB8272E" w:rsidR="00092994" w:rsidRPr="00F05683" w:rsidRDefault="00092994" w:rsidP="005868E3">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02511F">
      <w:pPr>
        <w:rPr>
          <w:szCs w:val="20"/>
          <w:lang w:val="pt-BR" w:eastAsia="pt-BR"/>
        </w:rPr>
      </w:pPr>
    </w:p>
    <w:p w14:paraId="1FC8D752" w14:textId="6CC3C07D" w:rsidR="0042361B" w:rsidRPr="0002511F" w:rsidRDefault="00092994" w:rsidP="008D6A6E">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14:paraId="5144B61E" w14:textId="77777777" w:rsidR="0042361B" w:rsidRPr="005868E3" w:rsidRDefault="0042361B" w:rsidP="00B300C7">
      <w:pPr>
        <w:rPr>
          <w:lang w:val="pt-BR"/>
        </w:rPr>
      </w:pPr>
    </w:p>
    <w:p w14:paraId="47BF8942" w14:textId="77777777" w:rsidR="00092994" w:rsidRPr="0042361B" w:rsidRDefault="00092994" w:rsidP="00F05683">
      <w:pPr>
        <w:pStyle w:val="Clusula"/>
        <w:rPr>
          <w:rFonts w:cs="Arial"/>
        </w:rPr>
      </w:pPr>
      <w:r w:rsidRPr="0042361B">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092994">
      <w:pPr>
        <w:rPr>
          <w:szCs w:val="20"/>
          <w:lang w:val="pt-BR" w:eastAsia="pt-BR"/>
        </w:rPr>
      </w:pPr>
    </w:p>
    <w:p w14:paraId="4952E50D" w14:textId="77777777" w:rsidR="00092994" w:rsidRPr="0042361B" w:rsidRDefault="00092994" w:rsidP="005868E3">
      <w:pPr>
        <w:pStyle w:val="Item"/>
        <w:numPr>
          <w:ilvl w:val="0"/>
          <w:numId w:val="23"/>
        </w:numPr>
        <w:ind w:left="709" w:hanging="709"/>
        <w:outlineLvl w:val="2"/>
      </w:pPr>
      <w:bookmarkStart w:id="57"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57"/>
    <w:p w14:paraId="0C2A0FD9" w14:textId="77777777" w:rsidR="00092994" w:rsidRPr="000C72CD" w:rsidRDefault="00092994" w:rsidP="00092994">
      <w:pPr>
        <w:ind w:left="709" w:hanging="709"/>
        <w:rPr>
          <w:szCs w:val="20"/>
          <w:lang w:val="pt-BR" w:eastAsia="pt-BR"/>
        </w:rPr>
      </w:pPr>
    </w:p>
    <w:p w14:paraId="44AEAF6E" w14:textId="2CBC6A45" w:rsidR="00092994" w:rsidRPr="00DE7BD9" w:rsidRDefault="00092994" w:rsidP="005868E3">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14:paraId="7C8CE041" w14:textId="77777777" w:rsidR="00092994" w:rsidRPr="000C72CD" w:rsidRDefault="00092994" w:rsidP="00092994">
      <w:pPr>
        <w:ind w:left="709" w:hanging="709"/>
        <w:rPr>
          <w:rFonts w:eastAsia="Arial Unicode MS"/>
          <w:szCs w:val="20"/>
          <w:lang w:val="pt-BR" w:eastAsia="pt-BR"/>
        </w:rPr>
      </w:pPr>
    </w:p>
    <w:p w14:paraId="438420E3" w14:textId="77777777" w:rsidR="00092994" w:rsidRPr="0046669F" w:rsidRDefault="00092994" w:rsidP="005868E3">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14:paraId="3EEE874C" w14:textId="77777777" w:rsidR="00092994" w:rsidRPr="000C72CD" w:rsidRDefault="00092994" w:rsidP="00092994">
      <w:pPr>
        <w:ind w:left="709" w:hanging="709"/>
        <w:rPr>
          <w:szCs w:val="20"/>
          <w:lang w:val="pt-BR" w:eastAsia="pt-BR"/>
        </w:rPr>
      </w:pPr>
    </w:p>
    <w:p w14:paraId="5FC9387D"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5868E3">
      <w:pPr>
        <w:rPr>
          <w:rFonts w:eastAsia="Arial Unicode MS"/>
          <w:lang w:val="pt-BR"/>
        </w:rPr>
      </w:pPr>
    </w:p>
    <w:p w14:paraId="31923B75"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14:paraId="51FFC2A8" w14:textId="77777777" w:rsidR="00092994" w:rsidRPr="000C72CD" w:rsidRDefault="00092994" w:rsidP="00092994">
      <w:pPr>
        <w:ind w:left="709" w:hanging="709"/>
        <w:rPr>
          <w:rFonts w:eastAsia="Arial Unicode MS"/>
          <w:szCs w:val="20"/>
          <w:lang w:val="pt-BR" w:eastAsia="pt-BR"/>
        </w:rPr>
      </w:pPr>
    </w:p>
    <w:p w14:paraId="5BDB87FD" w14:textId="661B4E78"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14:paraId="114AF819" w14:textId="77777777" w:rsidR="00092994" w:rsidRPr="0002511F" w:rsidRDefault="00092994" w:rsidP="005868E3">
      <w:pPr>
        <w:rPr>
          <w:rFonts w:eastAsia="Arial Unicode MS"/>
          <w:lang w:val="pt-BR"/>
        </w:rPr>
      </w:pPr>
    </w:p>
    <w:p w14:paraId="71933E41" w14:textId="5DF40792" w:rsidR="00092994" w:rsidRPr="0042361B" w:rsidRDefault="00092994">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35B51">
      <w:pPr>
        <w:rPr>
          <w:szCs w:val="20"/>
          <w:lang w:val="pt-BR" w:eastAsia="pt-BR"/>
        </w:rPr>
      </w:pPr>
    </w:p>
    <w:p w14:paraId="149F19CA" w14:textId="13E722F6" w:rsidR="000B3E78" w:rsidRPr="0042361B" w:rsidRDefault="003A039C" w:rsidP="003728E6">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728E6">
      <w:pPr>
        <w:rPr>
          <w:szCs w:val="20"/>
          <w:lang w:val="pt-BR"/>
        </w:rPr>
      </w:pPr>
    </w:p>
    <w:p w14:paraId="28D118E5" w14:textId="1E7EEEA0" w:rsidR="000B3E78" w:rsidRPr="0042361B" w:rsidRDefault="000B3E78" w:rsidP="00F05683">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proofErr w:type="spellStart"/>
      <w:r w:rsidRPr="0042361B">
        <w:rPr>
          <w:i/>
        </w:rPr>
        <w:t>Foreign</w:t>
      </w:r>
      <w:proofErr w:type="spellEnd"/>
      <w:r w:rsidRPr="0042361B">
        <w:rPr>
          <w:i/>
        </w:rPr>
        <w:t xml:space="preserve"> </w:t>
      </w:r>
      <w:proofErr w:type="spellStart"/>
      <w:r w:rsidRPr="0042361B">
        <w:rPr>
          <w:i/>
        </w:rPr>
        <w:t>Corrupt</w:t>
      </w:r>
      <w:proofErr w:type="spellEnd"/>
      <w:r w:rsidRPr="0042361B">
        <w:rPr>
          <w:i/>
        </w:rPr>
        <w:t xml:space="preserve"> </w:t>
      </w:r>
      <w:proofErr w:type="spellStart"/>
      <w:r w:rsidRPr="0042361B">
        <w:rPr>
          <w:i/>
        </w:rPr>
        <w:t>Practices</w:t>
      </w:r>
      <w:proofErr w:type="spellEnd"/>
      <w:r w:rsidRPr="0042361B">
        <w:rPr>
          <w:i/>
        </w:rPr>
        <w:t xml:space="preserve"> </w:t>
      </w:r>
      <w:proofErr w:type="spellStart"/>
      <w:r w:rsidRPr="0042361B">
        <w:rPr>
          <w:i/>
        </w:rPr>
        <w:t>Act</w:t>
      </w:r>
      <w:proofErr w:type="spellEnd"/>
      <w:r w:rsidRPr="0042361B">
        <w:t xml:space="preserve">, da </w:t>
      </w:r>
      <w:r w:rsidRPr="0042361B">
        <w:rPr>
          <w:i/>
        </w:rPr>
        <w:t xml:space="preserve">OECD </w:t>
      </w:r>
      <w:proofErr w:type="spellStart"/>
      <w:r w:rsidRPr="0042361B">
        <w:rPr>
          <w:i/>
        </w:rPr>
        <w:t>Convention</w:t>
      </w:r>
      <w:proofErr w:type="spellEnd"/>
      <w:r w:rsidRPr="0042361B">
        <w:rPr>
          <w:i/>
        </w:rPr>
        <w:t xml:space="preserve"> </w:t>
      </w:r>
      <w:proofErr w:type="spellStart"/>
      <w:r w:rsidRPr="0042361B">
        <w:rPr>
          <w:i/>
        </w:rPr>
        <w:t>on</w:t>
      </w:r>
      <w:proofErr w:type="spellEnd"/>
      <w:r w:rsidRPr="0042361B">
        <w:rPr>
          <w:i/>
        </w:rPr>
        <w:t xml:space="preserve"> </w:t>
      </w:r>
      <w:proofErr w:type="spellStart"/>
      <w:r w:rsidRPr="0042361B">
        <w:rPr>
          <w:i/>
        </w:rPr>
        <w:t>Combating</w:t>
      </w:r>
      <w:proofErr w:type="spellEnd"/>
      <w:r w:rsidRPr="0042361B">
        <w:rPr>
          <w:i/>
        </w:rPr>
        <w:t xml:space="preserve"> </w:t>
      </w:r>
      <w:proofErr w:type="spellStart"/>
      <w:r w:rsidRPr="0042361B">
        <w:rPr>
          <w:i/>
        </w:rPr>
        <w:t>Bribery</w:t>
      </w:r>
      <w:proofErr w:type="spellEnd"/>
      <w:r w:rsidRPr="0042361B">
        <w:rPr>
          <w:i/>
        </w:rPr>
        <w:t xml:space="preserve"> </w:t>
      </w:r>
      <w:proofErr w:type="spellStart"/>
      <w:r w:rsidRPr="0042361B">
        <w:rPr>
          <w:i/>
        </w:rPr>
        <w:t>of</w:t>
      </w:r>
      <w:proofErr w:type="spellEnd"/>
      <w:r w:rsidRPr="0042361B">
        <w:rPr>
          <w:i/>
        </w:rPr>
        <w:t xml:space="preserve"> </w:t>
      </w:r>
      <w:proofErr w:type="spellStart"/>
      <w:r w:rsidRPr="0042361B">
        <w:rPr>
          <w:i/>
        </w:rPr>
        <w:t>Foreign</w:t>
      </w:r>
      <w:proofErr w:type="spellEnd"/>
      <w:r w:rsidRPr="0042361B">
        <w:rPr>
          <w:i/>
        </w:rPr>
        <w:t xml:space="preserve"> </w:t>
      </w:r>
      <w:proofErr w:type="spellStart"/>
      <w:r w:rsidRPr="0042361B">
        <w:rPr>
          <w:i/>
        </w:rPr>
        <w:t>Public</w:t>
      </w:r>
      <w:proofErr w:type="spellEnd"/>
      <w:r w:rsidRPr="0042361B">
        <w:rPr>
          <w:i/>
        </w:rPr>
        <w:t xml:space="preserve"> </w:t>
      </w:r>
      <w:proofErr w:type="spellStart"/>
      <w:r w:rsidRPr="0042361B">
        <w:rPr>
          <w:i/>
        </w:rPr>
        <w:t>Officials</w:t>
      </w:r>
      <w:proofErr w:type="spellEnd"/>
      <w:r w:rsidRPr="0042361B">
        <w:rPr>
          <w:i/>
        </w:rPr>
        <w:t xml:space="preserve"> in </w:t>
      </w:r>
      <w:proofErr w:type="spellStart"/>
      <w:r w:rsidRPr="0042361B">
        <w:rPr>
          <w:i/>
        </w:rPr>
        <w:t>International</w:t>
      </w:r>
      <w:proofErr w:type="spellEnd"/>
      <w:r w:rsidRPr="0042361B">
        <w:rPr>
          <w:i/>
        </w:rPr>
        <w:t xml:space="preserve"> Business </w:t>
      </w:r>
      <w:proofErr w:type="spellStart"/>
      <w:r w:rsidRPr="0042361B">
        <w:rPr>
          <w:i/>
        </w:rPr>
        <w:t>Transactions</w:t>
      </w:r>
      <w:proofErr w:type="spellEnd"/>
      <w:r w:rsidRPr="0042361B">
        <w:t xml:space="preserve"> e do </w:t>
      </w:r>
      <w:r w:rsidRPr="0042361B">
        <w:rPr>
          <w:i/>
        </w:rPr>
        <w:t xml:space="preserve">UK </w:t>
      </w:r>
      <w:proofErr w:type="spellStart"/>
      <w:r w:rsidRPr="0042361B">
        <w:rPr>
          <w:i/>
        </w:rPr>
        <w:t>Bribery</w:t>
      </w:r>
      <w:proofErr w:type="spellEnd"/>
      <w:r w:rsidRPr="0042361B">
        <w:rPr>
          <w:i/>
        </w:rPr>
        <w:t xml:space="preserve"> </w:t>
      </w:r>
      <w:proofErr w:type="spellStart"/>
      <w:r w:rsidRPr="0042361B">
        <w:rPr>
          <w:i/>
        </w:rPr>
        <w:t>Act</w:t>
      </w:r>
      <w:proofErr w:type="spellEnd"/>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w:t>
      </w:r>
      <w:proofErr w:type="spellStart"/>
      <w:r w:rsidRPr="0042361B">
        <w:t>ii</w:t>
      </w:r>
      <w:proofErr w:type="spellEnd"/>
      <w:r w:rsidRPr="0042361B">
        <w:t>)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w:t>
      </w:r>
      <w:proofErr w:type="spellStart"/>
      <w:r w:rsidRPr="0042361B">
        <w:t>iii</w:t>
      </w:r>
      <w:proofErr w:type="spellEnd"/>
      <w:r w:rsidRPr="0042361B">
        <w:t xml:space="preserve">)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Cedente 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w:t>
      </w:r>
      <w:proofErr w:type="spellStart"/>
      <w:r w:rsidRPr="0042361B">
        <w:t>iv</w:t>
      </w:r>
      <w:proofErr w:type="spellEnd"/>
      <w:r w:rsidRPr="0042361B">
        <w:t>)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728E6">
      <w:pPr>
        <w:pStyle w:val="Recuodecorpodetexto"/>
        <w:ind w:firstLine="0"/>
        <w:rPr>
          <w:szCs w:val="20"/>
          <w:lang w:val="pt-BR"/>
        </w:rPr>
      </w:pPr>
    </w:p>
    <w:p w14:paraId="64F48C4D" w14:textId="2A968C1E" w:rsidR="008C4D98" w:rsidRDefault="000B3E78">
      <w:pPr>
        <w:pStyle w:val="Clusula"/>
        <w:keepNext/>
      </w:pPr>
      <w:r w:rsidRPr="0042361B">
        <w:lastRenderedPageBreak/>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w:t>
      </w:r>
      <w:proofErr w:type="spellStart"/>
      <w:r w:rsidRPr="0042361B">
        <w:t>ii</w:t>
      </w:r>
      <w:proofErr w:type="spellEnd"/>
      <w:r w:rsidRPr="0042361B">
        <w:t>)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02511F">
      <w:pPr>
        <w:rPr>
          <w:lang w:val="pt-BR"/>
        </w:rPr>
      </w:pPr>
    </w:p>
    <w:p w14:paraId="4E11E01B" w14:textId="1092D529" w:rsidR="0007373F" w:rsidRPr="0042361B" w:rsidRDefault="000B3E78" w:rsidP="005868E3">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5868E3">
      <w:pPr>
        <w:keepNext/>
        <w:rPr>
          <w:szCs w:val="20"/>
          <w:lang w:val="pt-BR"/>
        </w:rPr>
      </w:pPr>
    </w:p>
    <w:p w14:paraId="0F3FD389" w14:textId="77777777" w:rsidR="0007373F" w:rsidRPr="0042361B" w:rsidRDefault="0007373F" w:rsidP="005868E3">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02511F">
      <w:pPr>
        <w:ind w:left="709" w:hanging="709"/>
        <w:rPr>
          <w:szCs w:val="20"/>
          <w:lang w:val="pt-BR"/>
        </w:rPr>
      </w:pPr>
    </w:p>
    <w:p w14:paraId="684D2DE3" w14:textId="77777777" w:rsidR="0007373F" w:rsidRPr="0042361B" w:rsidRDefault="0007373F" w:rsidP="005868E3">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02511F">
      <w:pPr>
        <w:ind w:left="709" w:hanging="709"/>
        <w:rPr>
          <w:szCs w:val="20"/>
          <w:lang w:val="pt-BR"/>
        </w:rPr>
      </w:pPr>
    </w:p>
    <w:p w14:paraId="6417E3A8" w14:textId="77777777" w:rsidR="0007373F" w:rsidRPr="0042361B" w:rsidRDefault="0007373F" w:rsidP="005868E3">
      <w:pPr>
        <w:pStyle w:val="Item"/>
        <w:numPr>
          <w:ilvl w:val="0"/>
          <w:numId w:val="20"/>
        </w:numPr>
        <w:ind w:left="709" w:hanging="709"/>
        <w:outlineLvl w:val="2"/>
      </w:pPr>
      <w:r w:rsidRPr="0042361B">
        <w:t>comunicar ao Agente Fiduciário sobre eventual autuação pelos órgãos responsáveis pela fiscalização de Normas Anticorrupção.</w:t>
      </w:r>
    </w:p>
    <w:p w14:paraId="0385A1D7" w14:textId="77777777" w:rsidR="000B3E78" w:rsidRPr="000C72CD" w:rsidRDefault="000B3E78" w:rsidP="003728E6">
      <w:pPr>
        <w:pStyle w:val="Recuodecorpodetexto"/>
        <w:ind w:firstLine="0"/>
        <w:rPr>
          <w:szCs w:val="20"/>
          <w:lang w:val="pt-BR"/>
        </w:rPr>
      </w:pPr>
    </w:p>
    <w:p w14:paraId="389E679C" w14:textId="6C083805" w:rsidR="00041F5C" w:rsidRPr="0042361B" w:rsidRDefault="00041F5C" w:rsidP="001338D4">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728E6">
      <w:pPr>
        <w:pStyle w:val="Recuodecorpodetexto"/>
        <w:ind w:firstLine="0"/>
        <w:rPr>
          <w:szCs w:val="20"/>
          <w:lang w:val="pt-BR"/>
        </w:rPr>
      </w:pPr>
    </w:p>
    <w:p w14:paraId="14024A49" w14:textId="0530A50F" w:rsidR="000B3E78" w:rsidRPr="0042361B" w:rsidRDefault="000B3E78" w:rsidP="00F05683">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w:t>
      </w:r>
      <w:proofErr w:type="spellStart"/>
      <w:r w:rsidRPr="0042361B">
        <w:t>ii</w:t>
      </w:r>
      <w:proofErr w:type="spellEnd"/>
      <w:r w:rsidRPr="0042361B">
        <w:t>)</w:t>
      </w:r>
      <w:r w:rsidR="008C4D98">
        <w:t xml:space="preserve"> </w:t>
      </w:r>
      <w:r w:rsidRPr="0042361B">
        <w:t>seus funcionários, executivos, diretores, administradores</w:t>
      </w:r>
      <w:r w:rsidR="00F60052" w:rsidRPr="0042361B">
        <w:t xml:space="preserve"> e </w:t>
      </w:r>
      <w:r w:rsidRPr="0042361B">
        <w:t>representantes legais não foram condenados em razão da prática de atos ilícitos previstos nos normativos indicados anteriormente; (</w:t>
      </w:r>
      <w:proofErr w:type="spellStart"/>
      <w:r w:rsidRPr="0042361B">
        <w:t>iii</w:t>
      </w:r>
      <w:proofErr w:type="spellEnd"/>
      <w:r w:rsidRPr="0042361B">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42361B">
        <w:t>iv</w:t>
      </w:r>
      <w:proofErr w:type="spellEnd"/>
      <w:r w:rsidRPr="0042361B">
        <w:t xml:space="preserve">)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728E6">
      <w:pPr>
        <w:pStyle w:val="Recuodecorpodetexto"/>
        <w:ind w:firstLine="0"/>
        <w:rPr>
          <w:szCs w:val="20"/>
          <w:lang w:val="pt-BR"/>
        </w:rPr>
      </w:pPr>
    </w:p>
    <w:p w14:paraId="33D443B1" w14:textId="749ABE2F" w:rsidR="006F032B" w:rsidRDefault="0007373F" w:rsidP="005C3C7B">
      <w:pPr>
        <w:pStyle w:val="Clusula"/>
      </w:pPr>
      <w:r w:rsidRPr="0042361B">
        <w:lastRenderedPageBreak/>
        <w:t xml:space="preserve">A </w:t>
      </w:r>
      <w:r w:rsidR="00684948" w:rsidRPr="0042361B">
        <w:t>Cedente Fiduciante</w:t>
      </w:r>
      <w:r w:rsidRPr="0042361B">
        <w:t xml:space="preserve"> declara que: (i) não se utiliza de trabalho infantil ou análogo a escravo; (</w:t>
      </w:r>
      <w:proofErr w:type="spellStart"/>
      <w:r w:rsidRPr="0042361B">
        <w:t>ii</w:t>
      </w:r>
      <w:proofErr w:type="spellEnd"/>
      <w:r w:rsidRPr="0042361B">
        <w:t>) não existem, nesta data, condenação em processos judiciais ou administrativos relacionados a infrações ou crimes ambientais ou ao emprego de trabalho escravo ou infantil; e (</w:t>
      </w:r>
      <w:proofErr w:type="spellStart"/>
      <w:r w:rsidRPr="0042361B">
        <w:t>iii</w:t>
      </w:r>
      <w:proofErr w:type="spellEnd"/>
      <w:r w:rsidRPr="0042361B">
        <w:t>)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02511F">
      <w:pPr>
        <w:rPr>
          <w:lang w:val="pt-BR"/>
        </w:rPr>
      </w:pPr>
    </w:p>
    <w:p w14:paraId="14B0B38C" w14:textId="267734DD" w:rsidR="0007373F" w:rsidRPr="0042361B" w:rsidRDefault="0007373F" w:rsidP="00F05683">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728E6">
      <w:pPr>
        <w:pStyle w:val="BasicParagraph"/>
        <w:spacing w:line="312" w:lineRule="auto"/>
        <w:rPr>
          <w:rFonts w:ascii="Verdana" w:hAnsi="Verdana" w:cs="Times New Roman"/>
          <w:sz w:val="20"/>
          <w:szCs w:val="20"/>
        </w:rPr>
      </w:pPr>
    </w:p>
    <w:p w14:paraId="399F8CCA" w14:textId="5516C833" w:rsidR="0007373F" w:rsidRPr="0002511F" w:rsidRDefault="006F032B" w:rsidP="005868E3">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02511F">
      <w:pPr>
        <w:ind w:left="709" w:hanging="709"/>
        <w:rPr>
          <w:szCs w:val="20"/>
          <w:lang w:val="pt-BR"/>
        </w:rPr>
      </w:pPr>
    </w:p>
    <w:p w14:paraId="5BFD96C2" w14:textId="77777777" w:rsidR="0007373F" w:rsidRPr="0042361B" w:rsidRDefault="0007373F" w:rsidP="005868E3">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02511F">
      <w:pPr>
        <w:ind w:left="709" w:hanging="709"/>
        <w:rPr>
          <w:szCs w:val="20"/>
          <w:lang w:val="pt-BR"/>
        </w:rPr>
      </w:pPr>
    </w:p>
    <w:p w14:paraId="10BE19E0" w14:textId="7E26B6E0" w:rsidR="0007373F" w:rsidRPr="0042361B" w:rsidRDefault="0007373F" w:rsidP="005868E3">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02511F">
      <w:pPr>
        <w:ind w:left="709" w:hanging="709"/>
        <w:rPr>
          <w:szCs w:val="20"/>
          <w:lang w:val="pt-BR"/>
        </w:rPr>
      </w:pPr>
    </w:p>
    <w:p w14:paraId="5AAFEEEC" w14:textId="52B93C36" w:rsidR="0007373F" w:rsidRPr="0042361B" w:rsidRDefault="0007373F" w:rsidP="005868E3">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A7B96">
        <w:t>Contrato</w:t>
      </w:r>
      <w:r w:rsidRPr="0042361B">
        <w:t>;</w:t>
      </w:r>
    </w:p>
    <w:p w14:paraId="2A6DBCEF" w14:textId="77777777" w:rsidR="0007373F" w:rsidRPr="0042361B" w:rsidRDefault="0007373F" w:rsidP="0002511F">
      <w:pPr>
        <w:ind w:left="709" w:hanging="709"/>
        <w:rPr>
          <w:szCs w:val="20"/>
          <w:lang w:val="pt-BR"/>
        </w:rPr>
      </w:pPr>
    </w:p>
    <w:p w14:paraId="4EF5F790" w14:textId="77777777" w:rsidR="0007373F" w:rsidRPr="0042361B" w:rsidRDefault="0007373F" w:rsidP="005868E3">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02511F">
      <w:pPr>
        <w:ind w:left="709" w:hanging="709"/>
        <w:rPr>
          <w:szCs w:val="20"/>
          <w:lang w:val="pt-BR"/>
        </w:rPr>
      </w:pPr>
    </w:p>
    <w:p w14:paraId="7231B109" w14:textId="77777777" w:rsidR="0007373F" w:rsidRPr="0042361B" w:rsidRDefault="0007373F" w:rsidP="005868E3">
      <w:pPr>
        <w:pStyle w:val="Item"/>
        <w:numPr>
          <w:ilvl w:val="0"/>
          <w:numId w:val="19"/>
        </w:numPr>
        <w:ind w:left="709" w:hanging="709"/>
        <w:outlineLvl w:val="2"/>
      </w:pPr>
      <w:r w:rsidRPr="0042361B">
        <w:t xml:space="preserve">ser diligente na análise do cumprimento, por seus fornecedores diretos e relevantes, da legislação aplicável no que diz respeito a impactos ambientais, social e </w:t>
      </w:r>
      <w:r w:rsidRPr="0042361B">
        <w:lastRenderedPageBreak/>
        <w:t>trabalhista, normas de saúde e segurança ocupacional, bem como a inexistência de trabalho análogo ao escravo ou infantil.</w:t>
      </w:r>
    </w:p>
    <w:p w14:paraId="77619F5A" w14:textId="77777777" w:rsidR="00520FF8" w:rsidRPr="0042361B" w:rsidRDefault="00520FF8" w:rsidP="003728E6">
      <w:pPr>
        <w:pStyle w:val="Recuodecorpodetexto"/>
        <w:ind w:firstLine="0"/>
        <w:rPr>
          <w:szCs w:val="20"/>
          <w:lang w:val="pt-BR"/>
        </w:rPr>
      </w:pPr>
    </w:p>
    <w:p w14:paraId="772B2DE9" w14:textId="60A3BBAE" w:rsidR="0007373F" w:rsidRPr="0042361B" w:rsidRDefault="0007373F" w:rsidP="003728E6">
      <w:pPr>
        <w:pStyle w:val="TtulodaClusula"/>
        <w:jc w:val="both"/>
      </w:pPr>
      <w:bookmarkStart w:id="58" w:name="_Ref58322367"/>
      <w:r w:rsidRPr="0042361B">
        <w:t xml:space="preserve">CLÁUSULA </w:t>
      </w:r>
      <w:bookmarkStart w:id="59"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59"/>
      <w:r w:rsidRPr="0042361B">
        <w:t>VIGÊNCIA</w:t>
      </w:r>
      <w:bookmarkEnd w:id="58"/>
    </w:p>
    <w:p w14:paraId="4E8D4B57" w14:textId="52B5F261" w:rsidR="0007373F" w:rsidRPr="0042361B" w:rsidRDefault="0007373F" w:rsidP="003728E6">
      <w:pPr>
        <w:rPr>
          <w:szCs w:val="20"/>
          <w:lang w:val="pt-BR"/>
        </w:rPr>
      </w:pPr>
    </w:p>
    <w:p w14:paraId="3FBE869A" w14:textId="1CAFD663" w:rsidR="00BE6740" w:rsidRPr="0042361B" w:rsidRDefault="00BE6740" w:rsidP="00F05683">
      <w:pPr>
        <w:pStyle w:val="Clusula"/>
      </w:pPr>
      <w:r w:rsidRPr="0042361B">
        <w:t>A Cessão Fiduciária em garantia objeto deste Contrato permanecerá íntegra, válida, eficaz e em pleno vigor até a ocorrência de um dos seguintes eventos: (i) a quitação plena e integral das Obrigações Garantidas; (</w:t>
      </w:r>
      <w:proofErr w:type="spellStart"/>
      <w:r w:rsidRPr="0042361B">
        <w:t>ii</w:t>
      </w:r>
      <w:proofErr w:type="spellEnd"/>
      <w:r w:rsidRPr="0042361B">
        <w:t>) a liberação desta Cessão Fiduciária pelos Debenturistas, representados pelo Agente Fiduciário; ou (</w:t>
      </w:r>
      <w:proofErr w:type="spellStart"/>
      <w:r w:rsidRPr="0042361B">
        <w:t>iii</w:t>
      </w:r>
      <w:proofErr w:type="spellEnd"/>
      <w:r w:rsidRPr="0042361B">
        <w:t xml:space="preserve">) que </w:t>
      </w:r>
      <w:proofErr w:type="spellStart"/>
      <w:r w:rsidRPr="0042361B">
        <w:t>esta</w:t>
      </w:r>
      <w:proofErr w:type="spellEnd"/>
      <w:r w:rsidRPr="0042361B">
        <w:t xml:space="preserve">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C5513A">
      <w:pPr>
        <w:rPr>
          <w:szCs w:val="20"/>
          <w:lang w:val="pt-BR"/>
        </w:rPr>
      </w:pPr>
    </w:p>
    <w:p w14:paraId="29205878" w14:textId="3013871B" w:rsidR="00BE6740" w:rsidRPr="0002511F" w:rsidRDefault="00BE6740" w:rsidP="00F05683">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73238F">
        <w:t>1</w:t>
      </w:r>
      <w:r w:rsidRPr="0002511F">
        <w:t xml:space="preserve"> acima, e enviar à Cedente Fiduciante o termo de liberação assinado por seus respectivos representantes legais (i) atestando o término de pleno direito deste Contrato</w:t>
      </w:r>
      <w:r w:rsidR="0073238F">
        <w:t>,</w:t>
      </w:r>
      <w:r w:rsidRPr="0002511F">
        <w:t xml:space="preserve"> e (</w:t>
      </w:r>
      <w:proofErr w:type="spellStart"/>
      <w:r w:rsidRPr="0002511F">
        <w:t>ii</w:t>
      </w:r>
      <w:proofErr w:type="spellEnd"/>
      <w:r w:rsidRPr="0002511F">
        <w:t>)</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CA6609">
      <w:pPr>
        <w:rPr>
          <w:szCs w:val="20"/>
          <w:lang w:val="pt-BR"/>
        </w:rPr>
      </w:pPr>
    </w:p>
    <w:p w14:paraId="59081AE9" w14:textId="6453D000" w:rsidR="00267602" w:rsidRPr="0042361B" w:rsidRDefault="00D07EC9" w:rsidP="00C352BE">
      <w:pPr>
        <w:pStyle w:val="TtulodaClusula"/>
        <w:jc w:val="both"/>
      </w:pPr>
      <w:bookmarkStart w:id="60" w:name="_Toc276640226"/>
      <w:bookmarkStart w:id="61" w:name="_Toc288753563"/>
      <w:bookmarkStart w:id="62" w:name="_Toc377490300"/>
      <w:bookmarkStart w:id="63" w:name="_Toc377490302"/>
      <w:r w:rsidRPr="0042361B">
        <w:t xml:space="preserve">CLÁUSULA </w:t>
      </w:r>
      <w:bookmarkStart w:id="64" w:name="_Toc276640230"/>
      <w:bookmarkEnd w:id="60"/>
      <w:bookmarkEnd w:id="61"/>
      <w:bookmarkEnd w:id="62"/>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3728E6">
      <w:pPr>
        <w:rPr>
          <w:szCs w:val="20"/>
          <w:lang w:val="pt-BR"/>
        </w:rPr>
      </w:pPr>
    </w:p>
    <w:p w14:paraId="5E2DE18A" w14:textId="77777777" w:rsidR="0007373F" w:rsidRPr="0042361B" w:rsidRDefault="0007373F" w:rsidP="00F05683">
      <w:pPr>
        <w:pStyle w:val="Clusula"/>
      </w:pPr>
      <w:r w:rsidRPr="0042361B">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42361B" w:rsidRDefault="00D173DA" w:rsidP="003728E6">
      <w:pPr>
        <w:pStyle w:val="Recuodecorpodetexto"/>
        <w:ind w:firstLine="0"/>
        <w:rPr>
          <w:szCs w:val="20"/>
          <w:lang w:val="pt-BR"/>
        </w:rPr>
      </w:pPr>
    </w:p>
    <w:p w14:paraId="24F9632D" w14:textId="3B326603" w:rsidR="0007373F" w:rsidRPr="0042361B" w:rsidRDefault="0007373F" w:rsidP="008D6A6E">
      <w:pPr>
        <w:pStyle w:val="PargrafodaLista"/>
        <w:keepNext/>
        <w:numPr>
          <w:ilvl w:val="0"/>
          <w:numId w:val="12"/>
        </w:numPr>
        <w:ind w:left="709" w:hanging="709"/>
        <w:rPr>
          <w:bCs/>
          <w:szCs w:val="20"/>
          <w:lang w:val="pt-BR"/>
        </w:rPr>
      </w:pPr>
      <w:r w:rsidRPr="00C75F1D">
        <w:rPr>
          <w:szCs w:val="20"/>
          <w:u w:val="single"/>
          <w:lang w:val="pt-BR"/>
        </w:rPr>
        <w:t>para</w:t>
      </w:r>
      <w:r w:rsidRPr="00C75F1D">
        <w:rPr>
          <w:bCs/>
          <w:szCs w:val="20"/>
          <w:u w:val="single"/>
          <w:lang w:val="pt-BR"/>
        </w:rPr>
        <w:t xml:space="preserve"> a </w:t>
      </w:r>
      <w:r w:rsidR="00C75F1D" w:rsidRPr="00C75F1D">
        <w:rPr>
          <w:bCs/>
          <w:szCs w:val="20"/>
          <w:u w:val="single"/>
          <w:lang w:val="pt-BR"/>
        </w:rPr>
        <w:t>Cedente Fiduciante</w:t>
      </w:r>
      <w:r w:rsidRPr="0042361B">
        <w:rPr>
          <w:bCs/>
          <w:szCs w:val="20"/>
          <w:lang w:val="pt-BR"/>
        </w:rPr>
        <w:t>:</w:t>
      </w:r>
    </w:p>
    <w:p w14:paraId="0E5E824D" w14:textId="690703F1" w:rsidR="0007373F" w:rsidRPr="0002511F" w:rsidRDefault="00F176C7" w:rsidP="0002511F">
      <w:pPr>
        <w:pStyle w:val="PargrafodaLista"/>
        <w:keepNext/>
        <w:ind w:left="709"/>
        <w:rPr>
          <w:szCs w:val="20"/>
          <w:lang w:val="pt-BR"/>
        </w:rPr>
      </w:pPr>
      <w:r w:rsidRPr="00F176C7">
        <w:rPr>
          <w:szCs w:val="20"/>
          <w:lang w:val="pt-BR"/>
        </w:rPr>
        <w:t>[</w:t>
      </w:r>
      <w:r w:rsidR="0007373F" w:rsidRPr="005868E3">
        <w:rPr>
          <w:b/>
          <w:highlight w:val="yellow"/>
          <w:lang w:val="pt-BR"/>
        </w:rPr>
        <w:t>BONFIM</w:t>
      </w:r>
      <w:r w:rsidRPr="00F176C7">
        <w:rPr>
          <w:szCs w:val="20"/>
          <w:lang w:val="pt-BR"/>
        </w:rPr>
        <w:t>]</w:t>
      </w:r>
      <w:r w:rsidR="0007373F" w:rsidRPr="0042361B">
        <w:rPr>
          <w:b/>
          <w:szCs w:val="20"/>
          <w:lang w:val="pt-BR"/>
        </w:rPr>
        <w:t xml:space="preserve"> GERAÇÃO E COMÉRCIO DE ENERGIA SPE S.A.</w:t>
      </w:r>
    </w:p>
    <w:p w14:paraId="77A0BD19" w14:textId="7832EC60" w:rsidR="0042361B" w:rsidRPr="0056166D" w:rsidRDefault="0042361B" w:rsidP="0042361B">
      <w:pPr>
        <w:pStyle w:val="PargrafodaLista"/>
        <w:autoSpaceDE w:val="0"/>
        <w:autoSpaceDN w:val="0"/>
        <w:adjustRightInd w:val="0"/>
        <w:ind w:left="709"/>
        <w:rPr>
          <w:bCs/>
          <w:szCs w:val="20"/>
          <w:lang w:val="pt-BR"/>
        </w:rPr>
      </w:pPr>
      <w:bookmarkStart w:id="65" w:name="_Hlk59020876"/>
      <w:r w:rsidRPr="0056166D">
        <w:rPr>
          <w:bCs/>
          <w:szCs w:val="20"/>
          <w:lang w:val="pt-BR"/>
        </w:rPr>
        <w:t xml:space="preserve">Rua </w:t>
      </w:r>
      <w:proofErr w:type="spellStart"/>
      <w:r w:rsidRPr="0056166D">
        <w:rPr>
          <w:bCs/>
          <w:szCs w:val="20"/>
          <w:lang w:val="pt-BR"/>
        </w:rPr>
        <w:t>Levindo</w:t>
      </w:r>
      <w:proofErr w:type="spellEnd"/>
      <w:r w:rsidRPr="0056166D">
        <w:rPr>
          <w:bCs/>
          <w:szCs w:val="20"/>
          <w:lang w:val="pt-BR"/>
        </w:rPr>
        <w:t xml:space="preserve"> Inácio de Oliveira, nº 1.117, Sala </w:t>
      </w:r>
      <w:r w:rsidR="00F176C7">
        <w:rPr>
          <w:bCs/>
          <w:szCs w:val="20"/>
          <w:lang w:val="pt-BR"/>
        </w:rPr>
        <w:t>[</w:t>
      </w:r>
      <w:r w:rsidRPr="005868E3">
        <w:rPr>
          <w:highlight w:val="yellow"/>
          <w:lang w:val="pt-BR"/>
        </w:rPr>
        <w:t>1</w:t>
      </w:r>
      <w:r w:rsidR="00F176C7">
        <w:rPr>
          <w:bCs/>
          <w:szCs w:val="20"/>
          <w:lang w:val="pt-BR"/>
        </w:rPr>
        <w:t>]</w:t>
      </w:r>
      <w:r w:rsidRPr="0056166D">
        <w:rPr>
          <w:bCs/>
          <w:szCs w:val="20"/>
          <w:lang w:val="pt-BR"/>
        </w:rPr>
        <w:t xml:space="preserve">, Bairro </w:t>
      </w:r>
      <w:proofErr w:type="spellStart"/>
      <w:r w:rsidRPr="0056166D">
        <w:rPr>
          <w:bCs/>
          <w:szCs w:val="20"/>
          <w:lang w:val="pt-BR"/>
        </w:rPr>
        <w:t>Paraviana</w:t>
      </w:r>
      <w:proofErr w:type="spellEnd"/>
    </w:p>
    <w:p w14:paraId="6C836309" w14:textId="77777777" w:rsidR="0042361B" w:rsidRPr="0056166D" w:rsidRDefault="0042361B" w:rsidP="0042361B">
      <w:pPr>
        <w:pStyle w:val="PargrafodaLista"/>
        <w:autoSpaceDE w:val="0"/>
        <w:autoSpaceDN w:val="0"/>
        <w:adjustRightInd w:val="0"/>
        <w:ind w:left="709"/>
        <w:rPr>
          <w:b/>
          <w:bCs/>
          <w:szCs w:val="20"/>
          <w:lang w:val="pt-BR"/>
        </w:rPr>
      </w:pPr>
      <w:r w:rsidRPr="0056166D">
        <w:rPr>
          <w:bCs/>
          <w:szCs w:val="20"/>
          <w:lang w:val="pt-BR"/>
        </w:rPr>
        <w:t>Boa Vista – RR</w:t>
      </w:r>
    </w:p>
    <w:p w14:paraId="077B5353" w14:textId="77777777" w:rsidR="0042361B" w:rsidRPr="0056166D" w:rsidRDefault="0042361B" w:rsidP="0042361B">
      <w:pPr>
        <w:ind w:left="709"/>
        <w:rPr>
          <w:szCs w:val="20"/>
          <w:lang w:val="pt-BR"/>
        </w:rPr>
      </w:pPr>
      <w:r w:rsidRPr="0056166D">
        <w:rPr>
          <w:szCs w:val="20"/>
          <w:lang w:val="pt-BR"/>
        </w:rPr>
        <w:t xml:space="preserve">CEP </w:t>
      </w:r>
      <w:r w:rsidRPr="0056166D">
        <w:rPr>
          <w:bCs/>
          <w:szCs w:val="20"/>
          <w:lang w:val="pt-BR"/>
        </w:rPr>
        <w:t>69307-272</w:t>
      </w:r>
    </w:p>
    <w:p w14:paraId="21383ECB" w14:textId="0DAA7985" w:rsidR="0042361B" w:rsidRPr="0056166D" w:rsidRDefault="0042361B" w:rsidP="0042361B">
      <w:pPr>
        <w:pStyle w:val="PargrafodaLista"/>
        <w:autoSpaceDE w:val="0"/>
        <w:autoSpaceDN w:val="0"/>
        <w:adjustRightInd w:val="0"/>
        <w:ind w:left="709"/>
        <w:rPr>
          <w:szCs w:val="20"/>
          <w:lang w:val="pt-BR"/>
        </w:rPr>
      </w:pPr>
      <w:bookmarkStart w:id="66"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1D1FD1D0" w:rsidR="0042361B" w:rsidRPr="00737C3F" w:rsidRDefault="0042361B" w:rsidP="0042361B">
      <w:pPr>
        <w:pStyle w:val="PargrafodaLista"/>
        <w:rPr>
          <w:lang w:val="pt-BR"/>
        </w:rPr>
      </w:pPr>
      <w:r w:rsidRPr="00737C3F">
        <w:rPr>
          <w:lang w:val="pt-BR"/>
        </w:rPr>
        <w:t xml:space="preserve">E-mail: </w:t>
      </w:r>
      <w:hyperlink r:id="rId8" w:history="1">
        <w:r w:rsidRPr="00737C3F">
          <w:rPr>
            <w:rStyle w:val="Hyperlink"/>
            <w:lang w:val="pt-BR"/>
          </w:rPr>
          <w:t>joao.cavalcanti@oxe-energia.com.br</w:t>
        </w:r>
      </w:hyperlink>
      <w:r w:rsidRPr="00737C3F">
        <w:rPr>
          <w:lang w:val="pt-BR"/>
        </w:rPr>
        <w:t xml:space="preserve"> / </w:t>
      </w:r>
      <w:hyperlink r:id="rId9" w:history="1">
        <w:r w:rsidRPr="00737C3F">
          <w:rPr>
            <w:rStyle w:val="Hyperlink"/>
            <w:lang w:val="pt-BR"/>
          </w:rPr>
          <w:t>paulo.garcia@oxe-energia.com.br</w:t>
        </w:r>
      </w:hyperlink>
      <w:r w:rsidRPr="00737C3F">
        <w:rPr>
          <w:lang w:val="pt-BR"/>
        </w:rPr>
        <w:t xml:space="preserve"> / </w:t>
      </w:r>
      <w:hyperlink r:id="rId10" w:history="1">
        <w:r w:rsidRPr="00737C3F">
          <w:rPr>
            <w:rStyle w:val="Hyperlink"/>
            <w:lang w:val="pt-BR"/>
          </w:rPr>
          <w:t>tadeu.jayme@oxe-energia.com.br</w:t>
        </w:r>
      </w:hyperlink>
    </w:p>
    <w:p w14:paraId="3DC9A78F" w14:textId="77777777" w:rsidR="0042361B" w:rsidRPr="005868E3" w:rsidRDefault="0042361B" w:rsidP="0042361B">
      <w:pPr>
        <w:pStyle w:val="PargrafodaLista"/>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65"/>
    <w:bookmarkEnd w:id="66"/>
    <w:p w14:paraId="0F5F4D64" w14:textId="77777777" w:rsidR="00267602" w:rsidRPr="000C72CD" w:rsidRDefault="00267602" w:rsidP="005868E3">
      <w:pPr>
        <w:rPr>
          <w:szCs w:val="20"/>
          <w:lang w:val="pt-BR"/>
        </w:rPr>
      </w:pPr>
    </w:p>
    <w:p w14:paraId="5628A009" w14:textId="77777777" w:rsidR="0007373F" w:rsidRPr="0042361B" w:rsidRDefault="0007373F" w:rsidP="005868E3">
      <w:pPr>
        <w:pStyle w:val="PargrafodaLista"/>
        <w:keepNext/>
        <w:numPr>
          <w:ilvl w:val="0"/>
          <w:numId w:val="12"/>
        </w:numPr>
        <w:ind w:left="709" w:hanging="709"/>
        <w:rPr>
          <w:bCs/>
          <w:szCs w:val="20"/>
          <w:lang w:val="pt-BR"/>
        </w:rPr>
      </w:pPr>
      <w:r w:rsidRPr="00C75F1D">
        <w:rPr>
          <w:bCs/>
          <w:szCs w:val="20"/>
          <w:u w:val="single"/>
          <w:lang w:val="pt-BR"/>
        </w:rPr>
        <w:t>para o Agente Fiduciário</w:t>
      </w:r>
      <w:r w:rsidRPr="0042361B">
        <w:rPr>
          <w:bCs/>
          <w:szCs w:val="20"/>
          <w:lang w:val="pt-BR"/>
        </w:rPr>
        <w:t>:</w:t>
      </w:r>
    </w:p>
    <w:p w14:paraId="6F9067A3" w14:textId="77777777" w:rsidR="0007373F" w:rsidRPr="0042361B" w:rsidRDefault="0007373F" w:rsidP="005868E3">
      <w:pPr>
        <w:keepNext/>
        <w:ind w:left="709"/>
        <w:rPr>
          <w:b/>
          <w:bCs/>
          <w:szCs w:val="20"/>
          <w:lang w:val="pt-BR"/>
        </w:rPr>
      </w:pPr>
      <w:r w:rsidRPr="0042361B">
        <w:rPr>
          <w:b/>
          <w:bCs/>
          <w:szCs w:val="20"/>
          <w:lang w:val="pt-BR"/>
        </w:rPr>
        <w:t>SIMPLIFIC PAVARINI DISTRIBUIDORA DE TÍTULOS E VALORES MOBILIÁRIOS LTDA.</w:t>
      </w:r>
    </w:p>
    <w:p w14:paraId="79A2993F" w14:textId="659BFEBB" w:rsidR="0042361B" w:rsidRPr="00D60265" w:rsidRDefault="0042361B" w:rsidP="005868E3">
      <w:pPr>
        <w:keepNext/>
        <w:ind w:left="709"/>
        <w:rPr>
          <w:szCs w:val="20"/>
          <w:lang w:val="pt-BR"/>
        </w:rPr>
      </w:pPr>
      <w:bookmarkStart w:id="67"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BE42DD">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2C88483E" w:rsidR="0042361B" w:rsidRPr="0056166D" w:rsidRDefault="0042361B" w:rsidP="005868E3">
      <w:pPr>
        <w:pStyle w:val="PargrafodaLista"/>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5868E3">
      <w:pPr>
        <w:keepNext/>
        <w:ind w:left="709"/>
        <w:rPr>
          <w:szCs w:val="20"/>
          <w:lang w:val="pt-BR"/>
        </w:rPr>
      </w:pPr>
      <w:r w:rsidRPr="00D60265">
        <w:rPr>
          <w:szCs w:val="20"/>
          <w:lang w:val="pt-BR"/>
        </w:rPr>
        <w:t>At.: Carlos Alberto Bacha / Matheus Gomes Faria / Rinaldo Rabello Ferreira</w:t>
      </w:r>
    </w:p>
    <w:p w14:paraId="227CD802" w14:textId="0EB1E1A1" w:rsidR="0042361B" w:rsidRDefault="0042361B" w:rsidP="00BE42DD">
      <w:pPr>
        <w:pStyle w:val="PargrafodaLista"/>
        <w:keepNext/>
        <w:autoSpaceDE w:val="0"/>
        <w:autoSpaceDN w:val="0"/>
        <w:adjustRightInd w:val="0"/>
        <w:ind w:left="709"/>
        <w:rPr>
          <w:rStyle w:val="Hyperlink"/>
          <w:szCs w:val="20"/>
          <w:lang w:val="pt-BR"/>
        </w:rPr>
      </w:pPr>
      <w:r w:rsidRPr="00D60265">
        <w:rPr>
          <w:szCs w:val="20"/>
          <w:lang w:val="pt-BR"/>
        </w:rPr>
        <w:t xml:space="preserve">E-mail: </w:t>
      </w:r>
      <w:hyperlink r:id="rId11" w:history="1">
        <w:r w:rsidRPr="00783E30">
          <w:rPr>
            <w:rStyle w:val="Hyperlink"/>
            <w:szCs w:val="20"/>
            <w:lang w:val="pt-BR"/>
          </w:rPr>
          <w:t>spestruturacao@simplificpavarini.com.br</w:t>
        </w:r>
      </w:hyperlink>
    </w:p>
    <w:p w14:paraId="6B33B7A1" w14:textId="58BEBE09" w:rsidR="00D173DA" w:rsidRPr="000C72CD" w:rsidRDefault="0042361B" w:rsidP="00607291">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67"/>
    </w:p>
    <w:p w14:paraId="2739C3FF" w14:textId="77777777" w:rsidR="00EA69E7" w:rsidRPr="00E20171" w:rsidRDefault="00EA69E7" w:rsidP="003728E6">
      <w:pPr>
        <w:pStyle w:val="Recuodecorpodetexto"/>
        <w:ind w:firstLine="0"/>
        <w:rPr>
          <w:szCs w:val="20"/>
          <w:lang w:val="pt-BR"/>
        </w:rPr>
      </w:pPr>
    </w:p>
    <w:p w14:paraId="3A189DA4" w14:textId="1C439580" w:rsidR="00D07EC9" w:rsidRPr="0042361B" w:rsidRDefault="00817473" w:rsidP="003728E6">
      <w:pPr>
        <w:pStyle w:val="TtulodaClusula"/>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63"/>
      <w:bookmarkEnd w:id="64"/>
    </w:p>
    <w:p w14:paraId="5D6463AF" w14:textId="77777777" w:rsidR="00D173DA" w:rsidRPr="000C72CD" w:rsidRDefault="00D173DA" w:rsidP="003728E6">
      <w:pPr>
        <w:rPr>
          <w:szCs w:val="20"/>
          <w:lang w:val="pt-BR"/>
        </w:rPr>
      </w:pPr>
    </w:p>
    <w:p w14:paraId="6F5118DF" w14:textId="77777777" w:rsidR="00D07EC9" w:rsidRPr="0042361B" w:rsidRDefault="00817473" w:rsidP="00F05683">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CA0CB4">
      <w:pPr>
        <w:pStyle w:val="Recuodecorpodetexto"/>
        <w:ind w:firstLine="0"/>
        <w:rPr>
          <w:szCs w:val="20"/>
          <w:lang w:val="pt-BR"/>
        </w:rPr>
      </w:pPr>
    </w:p>
    <w:p w14:paraId="0B51D114" w14:textId="77777777" w:rsidR="00756A91" w:rsidRPr="0042361B" w:rsidRDefault="00756A91" w:rsidP="00F05683">
      <w:pPr>
        <w:pStyle w:val="Clusula"/>
      </w:pPr>
      <w:r w:rsidRPr="0042361B">
        <w:t xml:space="preserve">Fica desde já dispensada a realização de </w:t>
      </w:r>
      <w:r w:rsidR="00863C6B" w:rsidRPr="0042361B">
        <w:t xml:space="preserve">assembleia geral de titulares de </w:t>
      </w:r>
      <w:r w:rsidR="006302C0" w:rsidRPr="0042361B">
        <w:t>Debêntures</w:t>
      </w:r>
      <w:r w:rsidR="001A0853" w:rsidRPr="0042361B">
        <w:t xml:space="preserve"> </w:t>
      </w:r>
      <w:r w:rsidRPr="0042361B">
        <w:t xml:space="preserve">para deliberar sobre: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w:t>
      </w:r>
      <w:proofErr w:type="spellStart"/>
      <w:r w:rsidR="000C658F" w:rsidRPr="0042361B">
        <w:t>ii</w:t>
      </w:r>
      <w:proofErr w:type="spellEnd"/>
      <w:r w:rsidR="000C658F" w:rsidRPr="0042361B">
        <w:t>)</w:t>
      </w:r>
      <w:r w:rsidR="0007373F" w:rsidRPr="0042361B">
        <w:t xml:space="preserve"> </w:t>
      </w:r>
      <w:r w:rsidR="000C658F" w:rsidRPr="0042361B">
        <w:t>quando verificado erro formal, seja ele um erro grosseiro, de digitação ou aritmético; (</w:t>
      </w:r>
      <w:proofErr w:type="spellStart"/>
      <w:r w:rsidR="000C658F" w:rsidRPr="0042361B">
        <w:t>iii</w:t>
      </w:r>
      <w:proofErr w:type="spellEnd"/>
      <w:r w:rsidR="000C658F" w:rsidRPr="0042361B">
        <w:t>) alterações a quaisquer documentos da Emissão já expressamente permitidas nos termos dos respectivos documentos;</w:t>
      </w:r>
      <w:r w:rsidR="001A0853" w:rsidRPr="0042361B">
        <w:t xml:space="preserve"> e/ou</w:t>
      </w:r>
      <w:r w:rsidR="000C658F" w:rsidRPr="0042361B">
        <w:t xml:space="preserve"> (</w:t>
      </w:r>
      <w:proofErr w:type="spellStart"/>
      <w:r w:rsidR="000C658F" w:rsidRPr="0042361B">
        <w:t>iv</w:t>
      </w:r>
      <w:proofErr w:type="spellEnd"/>
      <w:r w:rsidR="000C658F" w:rsidRPr="0042361B">
        <w:t>)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r w:rsidR="000C658F" w:rsidRPr="0042361B">
        <w:t>.</w:t>
      </w:r>
    </w:p>
    <w:p w14:paraId="5CCE96AC" w14:textId="77777777" w:rsidR="00D07EC9" w:rsidRPr="0042361B" w:rsidRDefault="00D07EC9" w:rsidP="001973FC">
      <w:pPr>
        <w:pStyle w:val="Recuodecorpodetexto"/>
        <w:ind w:firstLine="0"/>
        <w:rPr>
          <w:szCs w:val="20"/>
          <w:lang w:val="pt-BR"/>
        </w:rPr>
      </w:pPr>
    </w:p>
    <w:p w14:paraId="7C773D57" w14:textId="77777777" w:rsidR="00D173DA" w:rsidRPr="0042361B" w:rsidRDefault="00D07EC9" w:rsidP="00F05683">
      <w:pPr>
        <w:pStyle w:val="Clusula"/>
      </w:pPr>
      <w:r w:rsidRPr="004236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1973FC">
      <w:pPr>
        <w:pStyle w:val="Recuodecorpodetexto"/>
        <w:ind w:firstLine="0"/>
        <w:rPr>
          <w:szCs w:val="20"/>
          <w:lang w:val="pt-BR"/>
        </w:rPr>
      </w:pPr>
    </w:p>
    <w:p w14:paraId="158AE1C7" w14:textId="77777777" w:rsidR="00B5616C" w:rsidRPr="0042361B" w:rsidRDefault="00D07EC9" w:rsidP="00F05683">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w:t>
      </w:r>
      <w:r w:rsidRPr="0042361B">
        <w:lastRenderedPageBreak/>
        <w:t xml:space="preserve">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66317C">
      <w:pPr>
        <w:pStyle w:val="Recuodecorpodetexto"/>
        <w:ind w:firstLine="0"/>
        <w:rPr>
          <w:szCs w:val="20"/>
          <w:lang w:val="pt-BR"/>
        </w:rPr>
      </w:pPr>
    </w:p>
    <w:p w14:paraId="1EC3C03A" w14:textId="77777777" w:rsidR="00D07EC9" w:rsidRPr="0042361B" w:rsidRDefault="00D07EC9" w:rsidP="00F05683">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66317C">
      <w:pPr>
        <w:pStyle w:val="Recuodecorpodetexto"/>
        <w:ind w:firstLine="0"/>
        <w:rPr>
          <w:szCs w:val="20"/>
          <w:lang w:val="pt-BR"/>
        </w:rPr>
      </w:pPr>
    </w:p>
    <w:p w14:paraId="349D8E7F" w14:textId="0EF36ACF" w:rsidR="0042361B" w:rsidRPr="0042361B" w:rsidRDefault="00484B90" w:rsidP="00F05683">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CA6609">
      <w:pPr>
        <w:pStyle w:val="Recuodecorpodetexto"/>
        <w:ind w:firstLine="0"/>
        <w:rPr>
          <w:szCs w:val="20"/>
          <w:lang w:val="pt-BR"/>
        </w:rPr>
      </w:pPr>
    </w:p>
    <w:p w14:paraId="34A17EED" w14:textId="77777777" w:rsidR="00E26A59" w:rsidRPr="0042361B" w:rsidRDefault="00E26A59" w:rsidP="00F05683">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CA6609">
      <w:pPr>
        <w:pStyle w:val="Recuodecorpodetexto"/>
        <w:ind w:firstLine="0"/>
        <w:rPr>
          <w:szCs w:val="20"/>
          <w:lang w:val="pt-BR"/>
        </w:rPr>
      </w:pPr>
    </w:p>
    <w:p w14:paraId="3699746C" w14:textId="77777777" w:rsidR="00D07EC9" w:rsidRPr="0042361B" w:rsidRDefault="00D07EC9" w:rsidP="00F05683">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CA6609">
      <w:pPr>
        <w:pStyle w:val="Recuodecorpodetexto"/>
        <w:ind w:firstLine="0"/>
        <w:rPr>
          <w:szCs w:val="20"/>
          <w:lang w:val="pt-BR"/>
        </w:rPr>
      </w:pPr>
    </w:p>
    <w:p w14:paraId="79769F0B" w14:textId="298EB97D" w:rsidR="0007373F" w:rsidRPr="0042361B" w:rsidRDefault="0007373F" w:rsidP="00F05683">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68" w:name="_Hlk59016852"/>
      <w:r w:rsidR="0042361B" w:rsidRPr="0056166D">
        <w:t xml:space="preserve">emitida em </w:t>
      </w:r>
      <w:bookmarkStart w:id="69" w:name="_Hlk56461609"/>
      <w:r w:rsidR="0042361B">
        <w:t>12 de agosto</w:t>
      </w:r>
      <w:r w:rsidR="0042361B" w:rsidRPr="0056166D">
        <w:t xml:space="preserve"> de 2020</w:t>
      </w:r>
      <w:bookmarkEnd w:id="69"/>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68"/>
      <w:r w:rsidRPr="0042361B">
        <w:t>.</w:t>
      </w:r>
    </w:p>
    <w:p w14:paraId="56C071F7" w14:textId="2ACAEF55" w:rsidR="001B50E3" w:rsidRDefault="001B50E3" w:rsidP="003728E6">
      <w:pPr>
        <w:pStyle w:val="Recuodecorpodetexto"/>
        <w:ind w:firstLine="0"/>
        <w:rPr>
          <w:szCs w:val="20"/>
          <w:lang w:val="pt-BR"/>
        </w:rPr>
      </w:pPr>
    </w:p>
    <w:p w14:paraId="4A0586A6" w14:textId="77777777" w:rsidR="0042361B" w:rsidRPr="00233CE5" w:rsidRDefault="0042361B" w:rsidP="0042361B">
      <w:pPr>
        <w:pStyle w:val="Clusula"/>
      </w:pPr>
      <w:bookmarkStart w:id="70"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70"/>
    <w:p w14:paraId="52BA240A" w14:textId="77777777" w:rsidR="0042361B" w:rsidRPr="000C72CD" w:rsidRDefault="0042361B" w:rsidP="003728E6">
      <w:pPr>
        <w:pStyle w:val="Recuodecorpodetexto"/>
        <w:ind w:firstLine="0"/>
        <w:rPr>
          <w:szCs w:val="20"/>
          <w:lang w:val="pt-BR"/>
        </w:rPr>
      </w:pPr>
    </w:p>
    <w:p w14:paraId="2FE0EC12" w14:textId="083303F8" w:rsidR="00E26A59" w:rsidRPr="0042361B" w:rsidRDefault="00DD22B1" w:rsidP="003728E6">
      <w:pPr>
        <w:pStyle w:val="TtulodaClusula"/>
        <w:jc w:val="both"/>
      </w:pPr>
      <w:r w:rsidRPr="0042361B">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3728E6">
      <w:pPr>
        <w:pStyle w:val="Recuodecorpodetexto"/>
        <w:ind w:firstLine="0"/>
        <w:rPr>
          <w:szCs w:val="20"/>
          <w:lang w:val="pt-BR"/>
        </w:rPr>
      </w:pPr>
    </w:p>
    <w:p w14:paraId="7508C951" w14:textId="77777777" w:rsidR="00E26A59" w:rsidRPr="0042361B" w:rsidRDefault="00E26A59" w:rsidP="00F05683">
      <w:pPr>
        <w:pStyle w:val="Clusula"/>
      </w:pPr>
      <w:r w:rsidRPr="0042361B">
        <w:t>O presente Contrato será regido e interpretado em conformidade com as leis da República Federativa do Brasil.</w:t>
      </w:r>
    </w:p>
    <w:p w14:paraId="6D202481" w14:textId="77777777" w:rsidR="00E26A59" w:rsidRPr="0042361B" w:rsidRDefault="00E26A59" w:rsidP="001973FC">
      <w:pPr>
        <w:pStyle w:val="Recuodecorpodetexto"/>
        <w:ind w:firstLine="0"/>
        <w:rPr>
          <w:szCs w:val="20"/>
          <w:lang w:val="pt-BR"/>
        </w:rPr>
      </w:pPr>
    </w:p>
    <w:p w14:paraId="05256147" w14:textId="77777777" w:rsidR="00E26A59" w:rsidRPr="0042361B" w:rsidRDefault="00E26A59" w:rsidP="00F05683">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3728E6">
      <w:pPr>
        <w:pStyle w:val="Recuodecorpodetexto"/>
        <w:ind w:firstLine="0"/>
        <w:rPr>
          <w:szCs w:val="20"/>
          <w:lang w:val="pt-BR"/>
        </w:rPr>
      </w:pPr>
    </w:p>
    <w:p w14:paraId="00B4B2C2" w14:textId="225379CF" w:rsidR="00AB1AEF" w:rsidRPr="0042361B" w:rsidRDefault="00302293" w:rsidP="005868E3">
      <w:pPr>
        <w:keepNext/>
        <w:rPr>
          <w:rFonts w:cs="Tahoma"/>
          <w:szCs w:val="20"/>
          <w:lang w:val="pt-BR"/>
        </w:rPr>
      </w:pPr>
      <w:bookmarkStart w:id="71" w:name="_Hlk59016884"/>
      <w:r w:rsidRPr="00737C3F">
        <w:rPr>
          <w:lang w:val="pt-BR"/>
        </w:rPr>
        <w:lastRenderedPageBreak/>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71"/>
    </w:p>
    <w:p w14:paraId="264665BD" w14:textId="77777777" w:rsidR="003579B6" w:rsidRPr="0042361B" w:rsidRDefault="003579B6" w:rsidP="005868E3">
      <w:pPr>
        <w:keepNext/>
        <w:rPr>
          <w:szCs w:val="20"/>
          <w:lang w:val="pt-BR"/>
        </w:rPr>
      </w:pPr>
    </w:p>
    <w:p w14:paraId="75B9BE7A" w14:textId="58883B1F" w:rsidR="003579B6" w:rsidRPr="0042361B" w:rsidRDefault="003579B6" w:rsidP="005868E3">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szCs w:val="20"/>
          <w:highlight w:val="yellow"/>
          <w:lang w:val="pt-BR"/>
        </w:rPr>
        <w:t>•</w:t>
      </w:r>
      <w:r w:rsidRPr="0042361B">
        <w:rPr>
          <w:szCs w:val="20"/>
          <w:lang w:val="pt-BR"/>
        </w:rPr>
        <w:t>]</w:t>
      </w:r>
      <w:r w:rsidRPr="0042361B">
        <w:rPr>
          <w:rFonts w:cs="Tahoma"/>
          <w:szCs w:val="20"/>
          <w:lang w:val="pt-BR"/>
        </w:rPr>
        <w:t xml:space="preserve"> de </w:t>
      </w:r>
      <w:r w:rsidR="00302293">
        <w:rPr>
          <w:szCs w:val="20"/>
          <w:lang w:val="pt-BR"/>
        </w:rPr>
        <w:t>dezembro</w:t>
      </w:r>
      <w:r w:rsidR="00302293" w:rsidRPr="0042361B">
        <w:rPr>
          <w:rFonts w:cs="Tahoma"/>
          <w:szCs w:val="20"/>
          <w:lang w:val="pt-BR"/>
        </w:rPr>
        <w:t xml:space="preserve"> </w:t>
      </w:r>
      <w:r w:rsidRPr="0042361B">
        <w:rPr>
          <w:rFonts w:cs="Tahoma"/>
          <w:szCs w:val="20"/>
          <w:lang w:val="pt-BR"/>
        </w:rPr>
        <w:t>de 2020.</w:t>
      </w:r>
    </w:p>
    <w:p w14:paraId="71CD3EB6" w14:textId="77777777" w:rsidR="003579B6" w:rsidRPr="0042361B" w:rsidRDefault="003579B6" w:rsidP="005868E3">
      <w:pPr>
        <w:keepNext/>
        <w:rPr>
          <w:szCs w:val="20"/>
          <w:lang w:val="pt-BR"/>
        </w:rPr>
      </w:pPr>
    </w:p>
    <w:p w14:paraId="69EBB7A3"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3728E6">
      <w:pPr>
        <w:pStyle w:val="Recuodecorpodetexto"/>
        <w:ind w:firstLine="0"/>
        <w:rPr>
          <w:szCs w:val="20"/>
          <w:lang w:val="pt-BR"/>
        </w:rPr>
      </w:pPr>
    </w:p>
    <w:p w14:paraId="3EFE3B21" w14:textId="77777777" w:rsidR="003579B6" w:rsidRPr="0042361B" w:rsidRDefault="003579B6" w:rsidP="003728E6">
      <w:pPr>
        <w:spacing w:line="240" w:lineRule="auto"/>
        <w:jc w:val="left"/>
        <w:rPr>
          <w:iCs/>
          <w:szCs w:val="20"/>
          <w:lang w:val="pt-BR"/>
        </w:rPr>
      </w:pPr>
      <w:r w:rsidRPr="0042361B">
        <w:rPr>
          <w:iCs/>
          <w:szCs w:val="20"/>
          <w:lang w:val="pt-BR"/>
        </w:rPr>
        <w:br w:type="page"/>
      </w:r>
    </w:p>
    <w:p w14:paraId="3A2F3A01" w14:textId="283DA56A" w:rsidR="00F5664E"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68471A" w:rsidRPr="0042361B">
        <w:rPr>
          <w:i/>
          <w:iCs/>
          <w:szCs w:val="20"/>
          <w:lang w:val="pt-BR"/>
        </w:rPr>
        <w:t>[</w:t>
      </w:r>
      <w:r w:rsidR="006E7FBE" w:rsidRPr="0042361B">
        <w:rPr>
          <w:i/>
          <w:iCs/>
          <w:szCs w:val="20"/>
          <w:highlight w:val="yellow"/>
          <w:lang w:val="pt-BR"/>
        </w:rPr>
        <w:t>●</w:t>
      </w:r>
      <w:r w:rsidR="0068471A" w:rsidRPr="0042361B">
        <w:rPr>
          <w:i/>
          <w:iCs/>
          <w:szCs w:val="20"/>
          <w:lang w:val="pt-BR"/>
        </w:rPr>
        <w:t xml:space="preserve">] </w:t>
      </w:r>
      <w:r w:rsidR="00AA06CF">
        <w:rPr>
          <w:i/>
          <w:iCs/>
          <w:szCs w:val="20"/>
          <w:lang w:val="pt-BR"/>
        </w:rPr>
        <w:t xml:space="preserve">dezembro </w:t>
      </w:r>
      <w:r w:rsidR="00D64F6F" w:rsidRPr="0042361B">
        <w:rPr>
          <w:bCs/>
          <w:i/>
          <w:iCs/>
          <w:szCs w:val="20"/>
          <w:lang w:val="pt-BR"/>
        </w:rPr>
        <w:t>de 2020</w:t>
      </w:r>
      <w:r w:rsidRPr="0042361B">
        <w:rPr>
          <w:iCs/>
          <w:szCs w:val="20"/>
          <w:lang w:val="pt-BR"/>
        </w:rPr>
        <w:t>)</w:t>
      </w:r>
    </w:p>
    <w:p w14:paraId="40D10A1C" w14:textId="77777777" w:rsidR="00F5664E" w:rsidRPr="0042361B" w:rsidRDefault="00F5664E" w:rsidP="003728E6">
      <w:pPr>
        <w:rPr>
          <w:szCs w:val="20"/>
          <w:lang w:val="pt-BR"/>
        </w:rPr>
      </w:pPr>
    </w:p>
    <w:p w14:paraId="2E7DB488" w14:textId="77777777" w:rsidR="003579B6" w:rsidRPr="0042361B" w:rsidRDefault="003579B6" w:rsidP="003728E6">
      <w:pPr>
        <w:rPr>
          <w:szCs w:val="20"/>
          <w:lang w:val="pt-BR"/>
        </w:rPr>
      </w:pPr>
    </w:p>
    <w:p w14:paraId="27838F83" w14:textId="77777777" w:rsidR="002B3E38" w:rsidRPr="0042361B" w:rsidRDefault="002B3E38" w:rsidP="003728E6">
      <w:pPr>
        <w:rPr>
          <w:szCs w:val="20"/>
          <w:lang w:val="pt-BR"/>
        </w:rPr>
      </w:pPr>
    </w:p>
    <w:p w14:paraId="7D2560B7" w14:textId="6EBDA2A2" w:rsidR="003579B6" w:rsidRPr="0042361B" w:rsidRDefault="00AB1AEF" w:rsidP="003728E6">
      <w:pPr>
        <w:jc w:val="center"/>
        <w:rPr>
          <w:b/>
          <w:szCs w:val="20"/>
          <w:lang w:val="pt-BR"/>
        </w:rPr>
      </w:pPr>
      <w:r w:rsidRPr="0002511F">
        <w:rPr>
          <w:szCs w:val="20"/>
          <w:lang w:val="pt-BR"/>
        </w:rPr>
        <w:t>[</w:t>
      </w:r>
      <w:r w:rsidR="003579B6" w:rsidRPr="005868E3">
        <w:rPr>
          <w:b/>
          <w:highlight w:val="yellow"/>
          <w:lang w:val="pt-BR"/>
        </w:rPr>
        <w:t>BONFIM</w:t>
      </w:r>
      <w:r w:rsidRPr="0002511F">
        <w:rPr>
          <w:szCs w:val="20"/>
          <w:lang w:val="pt-BR"/>
        </w:rPr>
        <w:t>]</w:t>
      </w:r>
      <w:r w:rsidR="003579B6" w:rsidRPr="0042361B">
        <w:rPr>
          <w:b/>
          <w:szCs w:val="20"/>
          <w:lang w:val="pt-BR"/>
        </w:rPr>
        <w:t xml:space="preserve"> GERAÇÃO E COMÉRCIO DE ENERGIA SPE S.A.</w:t>
      </w:r>
    </w:p>
    <w:p w14:paraId="1DFC3B4D" w14:textId="77777777" w:rsidR="003579B6" w:rsidRPr="0042361B" w:rsidRDefault="003579B6" w:rsidP="003728E6">
      <w:pPr>
        <w:rPr>
          <w:szCs w:val="20"/>
          <w:lang w:val="pt-BR"/>
        </w:rPr>
      </w:pPr>
    </w:p>
    <w:p w14:paraId="707BC552" w14:textId="77777777" w:rsidR="003579B6" w:rsidRPr="0042361B" w:rsidRDefault="003579B6" w:rsidP="003728E6">
      <w:pPr>
        <w:rPr>
          <w:szCs w:val="20"/>
          <w:lang w:val="pt-BR"/>
        </w:rPr>
      </w:pPr>
    </w:p>
    <w:p w14:paraId="574DDE83"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783E1623" w14:textId="77777777" w:rsidTr="009B097B">
        <w:tc>
          <w:tcPr>
            <w:tcW w:w="2485" w:type="pct"/>
            <w:hideMark/>
          </w:tcPr>
          <w:p w14:paraId="615E2E04" w14:textId="77777777" w:rsidR="003579B6" w:rsidRPr="0042361B" w:rsidRDefault="003579B6" w:rsidP="003728E6">
            <w:pPr>
              <w:rPr>
                <w:szCs w:val="20"/>
                <w:lang w:val="pt-BR"/>
              </w:rPr>
            </w:pPr>
            <w:r w:rsidRPr="0042361B">
              <w:rPr>
                <w:szCs w:val="20"/>
                <w:lang w:val="pt-BR"/>
              </w:rPr>
              <w:t>________________________________</w:t>
            </w:r>
          </w:p>
          <w:p w14:paraId="751834E7" w14:textId="77777777" w:rsidR="003579B6" w:rsidRPr="0042361B" w:rsidRDefault="003579B6" w:rsidP="003728E6">
            <w:pPr>
              <w:rPr>
                <w:szCs w:val="20"/>
                <w:lang w:val="pt-BR"/>
              </w:rPr>
            </w:pPr>
            <w:r w:rsidRPr="0042361B">
              <w:rPr>
                <w:szCs w:val="20"/>
                <w:lang w:val="pt-BR"/>
              </w:rPr>
              <w:t>Nome:</w:t>
            </w:r>
          </w:p>
          <w:p w14:paraId="3CB27FDF" w14:textId="77777777" w:rsidR="003579B6" w:rsidRPr="0042361B" w:rsidRDefault="003579B6" w:rsidP="003728E6">
            <w:pPr>
              <w:rPr>
                <w:b/>
                <w:szCs w:val="20"/>
                <w:lang w:val="pt-BR"/>
              </w:rPr>
            </w:pPr>
            <w:r w:rsidRPr="0042361B">
              <w:rPr>
                <w:szCs w:val="20"/>
                <w:lang w:val="pt-BR"/>
              </w:rPr>
              <w:t>Cargo:</w:t>
            </w:r>
          </w:p>
        </w:tc>
        <w:tc>
          <w:tcPr>
            <w:tcW w:w="2515" w:type="pct"/>
            <w:hideMark/>
          </w:tcPr>
          <w:p w14:paraId="26E074E4" w14:textId="77777777" w:rsidR="003579B6" w:rsidRPr="0042361B" w:rsidRDefault="003579B6" w:rsidP="003728E6">
            <w:pPr>
              <w:rPr>
                <w:szCs w:val="20"/>
                <w:lang w:val="pt-BR"/>
              </w:rPr>
            </w:pPr>
            <w:r w:rsidRPr="0042361B">
              <w:rPr>
                <w:szCs w:val="20"/>
                <w:lang w:val="pt-BR"/>
              </w:rPr>
              <w:t>_________________________________</w:t>
            </w:r>
          </w:p>
          <w:p w14:paraId="0BF1115E" w14:textId="77777777" w:rsidR="003579B6" w:rsidRPr="0042361B" w:rsidRDefault="003579B6" w:rsidP="003728E6">
            <w:pPr>
              <w:rPr>
                <w:szCs w:val="20"/>
                <w:lang w:val="pt-BR"/>
              </w:rPr>
            </w:pPr>
            <w:r w:rsidRPr="0042361B">
              <w:rPr>
                <w:szCs w:val="20"/>
                <w:lang w:val="pt-BR"/>
              </w:rPr>
              <w:t>Nome:</w:t>
            </w:r>
          </w:p>
          <w:p w14:paraId="3A340204" w14:textId="77777777" w:rsidR="003579B6" w:rsidRPr="0042361B" w:rsidRDefault="003579B6" w:rsidP="003728E6">
            <w:pPr>
              <w:rPr>
                <w:b/>
                <w:szCs w:val="20"/>
                <w:lang w:val="pt-BR"/>
              </w:rPr>
            </w:pPr>
            <w:r w:rsidRPr="0042361B">
              <w:rPr>
                <w:szCs w:val="20"/>
                <w:lang w:val="pt-BR"/>
              </w:rPr>
              <w:t>Cargo:</w:t>
            </w:r>
          </w:p>
        </w:tc>
      </w:tr>
    </w:tbl>
    <w:p w14:paraId="00E42FE2" w14:textId="77777777" w:rsidR="003579B6" w:rsidRPr="0042361B" w:rsidRDefault="003579B6" w:rsidP="003728E6">
      <w:pPr>
        <w:rPr>
          <w:szCs w:val="20"/>
          <w:lang w:val="pt-BR"/>
        </w:rPr>
      </w:pPr>
    </w:p>
    <w:p w14:paraId="4D0DAB9F" w14:textId="77777777" w:rsidR="003579B6" w:rsidRPr="0042361B" w:rsidRDefault="003579B6" w:rsidP="003728E6">
      <w:pPr>
        <w:rPr>
          <w:szCs w:val="20"/>
          <w:lang w:val="pt-BR"/>
        </w:rPr>
      </w:pPr>
      <w:r w:rsidRPr="0042361B">
        <w:rPr>
          <w:szCs w:val="20"/>
          <w:lang w:val="pt-BR"/>
        </w:rPr>
        <w:br w:type="page"/>
      </w:r>
    </w:p>
    <w:p w14:paraId="207DC749" w14:textId="5FFFADCB" w:rsidR="003579B6"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1452F644" w14:textId="77777777" w:rsidR="008502C7" w:rsidRPr="0042361B" w:rsidRDefault="008502C7" w:rsidP="003728E6">
      <w:pPr>
        <w:rPr>
          <w:szCs w:val="20"/>
          <w:lang w:val="pt-BR"/>
        </w:rPr>
      </w:pPr>
    </w:p>
    <w:p w14:paraId="4DBE51C3" w14:textId="77777777" w:rsidR="003579B6" w:rsidRPr="0042361B" w:rsidRDefault="003579B6" w:rsidP="003728E6">
      <w:pPr>
        <w:rPr>
          <w:szCs w:val="20"/>
          <w:lang w:val="pt-BR"/>
        </w:rPr>
      </w:pPr>
    </w:p>
    <w:p w14:paraId="1953957C" w14:textId="77777777" w:rsidR="008502C7" w:rsidRPr="0042361B" w:rsidRDefault="008502C7" w:rsidP="003728E6">
      <w:pPr>
        <w:rPr>
          <w:szCs w:val="20"/>
          <w:lang w:val="pt-BR"/>
        </w:rPr>
      </w:pPr>
    </w:p>
    <w:p w14:paraId="369A8240" w14:textId="77777777" w:rsidR="003579B6" w:rsidRPr="0042361B" w:rsidRDefault="003579B6" w:rsidP="003728E6">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3728E6">
      <w:pPr>
        <w:rPr>
          <w:szCs w:val="20"/>
          <w:lang w:val="pt-BR"/>
        </w:rPr>
      </w:pPr>
    </w:p>
    <w:p w14:paraId="34B7D501" w14:textId="77777777" w:rsidR="003579B6" w:rsidRPr="0042361B" w:rsidRDefault="003579B6" w:rsidP="003728E6">
      <w:pPr>
        <w:rPr>
          <w:szCs w:val="20"/>
          <w:lang w:val="pt-BR"/>
        </w:rPr>
      </w:pPr>
    </w:p>
    <w:p w14:paraId="0B735E22"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4DE660B2" w14:textId="77777777" w:rsidTr="009B097B">
        <w:tc>
          <w:tcPr>
            <w:tcW w:w="2485" w:type="pct"/>
            <w:hideMark/>
          </w:tcPr>
          <w:p w14:paraId="63EEFEDD" w14:textId="77777777" w:rsidR="003579B6" w:rsidRPr="0042361B" w:rsidRDefault="003579B6" w:rsidP="003728E6">
            <w:pPr>
              <w:rPr>
                <w:szCs w:val="20"/>
                <w:lang w:val="pt-BR"/>
              </w:rPr>
            </w:pPr>
            <w:r w:rsidRPr="0042361B">
              <w:rPr>
                <w:szCs w:val="20"/>
                <w:lang w:val="pt-BR"/>
              </w:rPr>
              <w:t>________________________________</w:t>
            </w:r>
          </w:p>
          <w:p w14:paraId="62B44D2F" w14:textId="77777777" w:rsidR="003579B6" w:rsidRPr="0042361B" w:rsidRDefault="003579B6" w:rsidP="003728E6">
            <w:pPr>
              <w:rPr>
                <w:szCs w:val="20"/>
                <w:lang w:val="pt-BR"/>
              </w:rPr>
            </w:pPr>
            <w:r w:rsidRPr="0042361B">
              <w:rPr>
                <w:szCs w:val="20"/>
                <w:lang w:val="pt-BR"/>
              </w:rPr>
              <w:t>Nome:</w:t>
            </w:r>
          </w:p>
          <w:p w14:paraId="3A01E94E" w14:textId="77777777" w:rsidR="003579B6" w:rsidRPr="0042361B" w:rsidRDefault="003579B6" w:rsidP="003728E6">
            <w:pPr>
              <w:rPr>
                <w:b/>
                <w:szCs w:val="20"/>
                <w:lang w:val="pt-BR"/>
              </w:rPr>
            </w:pPr>
            <w:r w:rsidRPr="0042361B">
              <w:rPr>
                <w:szCs w:val="20"/>
                <w:lang w:val="pt-BR"/>
              </w:rPr>
              <w:t>Cargo:</w:t>
            </w:r>
          </w:p>
        </w:tc>
        <w:tc>
          <w:tcPr>
            <w:tcW w:w="2515" w:type="pct"/>
            <w:hideMark/>
          </w:tcPr>
          <w:p w14:paraId="76601805" w14:textId="77777777" w:rsidR="003579B6" w:rsidRPr="0042361B" w:rsidRDefault="003579B6" w:rsidP="003728E6">
            <w:pPr>
              <w:rPr>
                <w:szCs w:val="20"/>
                <w:lang w:val="pt-BR"/>
              </w:rPr>
            </w:pPr>
            <w:r w:rsidRPr="0042361B">
              <w:rPr>
                <w:szCs w:val="20"/>
                <w:lang w:val="pt-BR"/>
              </w:rPr>
              <w:t>_________________________________</w:t>
            </w:r>
          </w:p>
          <w:p w14:paraId="5F866AFB" w14:textId="77777777" w:rsidR="003579B6" w:rsidRPr="0042361B" w:rsidRDefault="003579B6" w:rsidP="003728E6">
            <w:pPr>
              <w:rPr>
                <w:szCs w:val="20"/>
                <w:lang w:val="pt-BR"/>
              </w:rPr>
            </w:pPr>
            <w:r w:rsidRPr="0042361B">
              <w:rPr>
                <w:szCs w:val="20"/>
                <w:lang w:val="pt-BR"/>
              </w:rPr>
              <w:t>Nome:</w:t>
            </w:r>
          </w:p>
          <w:p w14:paraId="42C30011" w14:textId="77777777" w:rsidR="003579B6" w:rsidRPr="0042361B" w:rsidRDefault="003579B6" w:rsidP="003728E6">
            <w:pPr>
              <w:rPr>
                <w:b/>
                <w:szCs w:val="20"/>
                <w:lang w:val="pt-BR"/>
              </w:rPr>
            </w:pPr>
            <w:r w:rsidRPr="0042361B">
              <w:rPr>
                <w:szCs w:val="20"/>
                <w:lang w:val="pt-BR"/>
              </w:rPr>
              <w:t>Cargo:</w:t>
            </w:r>
          </w:p>
        </w:tc>
      </w:tr>
    </w:tbl>
    <w:p w14:paraId="1A18624F" w14:textId="77777777" w:rsidR="003579B6" w:rsidRPr="0042361B" w:rsidRDefault="003579B6" w:rsidP="003728E6">
      <w:pPr>
        <w:rPr>
          <w:szCs w:val="20"/>
          <w:lang w:val="pt-BR"/>
        </w:rPr>
      </w:pPr>
    </w:p>
    <w:p w14:paraId="34803BC7" w14:textId="77777777" w:rsidR="003579B6" w:rsidRPr="0042361B" w:rsidRDefault="003579B6" w:rsidP="003728E6">
      <w:pPr>
        <w:rPr>
          <w:szCs w:val="20"/>
          <w:lang w:val="pt-BR"/>
        </w:rPr>
      </w:pPr>
      <w:r w:rsidRPr="0042361B">
        <w:rPr>
          <w:szCs w:val="20"/>
          <w:lang w:val="pt-BR"/>
        </w:rPr>
        <w:br w:type="page"/>
      </w:r>
    </w:p>
    <w:p w14:paraId="36821B48" w14:textId="6EBB403A" w:rsidR="003579B6" w:rsidRPr="0042361B" w:rsidRDefault="003579B6" w:rsidP="003728E6">
      <w:pPr>
        <w:pStyle w:val="times"/>
        <w:overflowPunct w:val="0"/>
        <w:autoSpaceDE w:val="0"/>
        <w:autoSpaceDN w:val="0"/>
        <w:adjustRightInd w:val="0"/>
        <w:textAlignment w:val="baseline"/>
        <w:rPr>
          <w:iCs/>
          <w:szCs w:val="20"/>
          <w:lang w:val="pt-BR"/>
        </w:rPr>
      </w:pPr>
      <w:bookmarkStart w:id="72"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385D78C4" w14:textId="77777777" w:rsidR="003579B6" w:rsidRPr="0042361B"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3728E6">
      <w:pPr>
        <w:rPr>
          <w:szCs w:val="20"/>
          <w:lang w:val="pt-BR"/>
        </w:rPr>
      </w:pPr>
    </w:p>
    <w:p w14:paraId="0788F3AC" w14:textId="77777777" w:rsidR="003579B6" w:rsidRPr="0042361B" w:rsidRDefault="003579B6" w:rsidP="003728E6">
      <w:pPr>
        <w:rPr>
          <w:szCs w:val="20"/>
          <w:lang w:val="pt-BR"/>
        </w:rPr>
      </w:pPr>
    </w:p>
    <w:p w14:paraId="2BF8D258" w14:textId="77777777" w:rsidR="003579B6" w:rsidRPr="0042361B" w:rsidRDefault="003579B6" w:rsidP="003728E6">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3728E6">
      <w:pPr>
        <w:jc w:val="left"/>
        <w:rPr>
          <w:szCs w:val="20"/>
          <w:lang w:val="pt-BR"/>
        </w:rPr>
      </w:pPr>
    </w:p>
    <w:p w14:paraId="37F3A2A8" w14:textId="77777777" w:rsidR="003579B6" w:rsidRPr="0042361B" w:rsidRDefault="003579B6" w:rsidP="003728E6">
      <w:pPr>
        <w:jc w:val="left"/>
        <w:rPr>
          <w:szCs w:val="20"/>
          <w:lang w:val="pt-BR"/>
        </w:rPr>
      </w:pPr>
    </w:p>
    <w:p w14:paraId="18B3DF73" w14:textId="77777777" w:rsidR="003579B6" w:rsidRPr="0042361B"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42361B" w14:paraId="7AB8EB6F" w14:textId="77777777" w:rsidTr="009B097B">
        <w:tc>
          <w:tcPr>
            <w:tcW w:w="4360" w:type="dxa"/>
            <w:hideMark/>
          </w:tcPr>
          <w:p w14:paraId="478FFF24" w14:textId="77777777" w:rsidR="003579B6" w:rsidRPr="0042361B" w:rsidRDefault="003579B6" w:rsidP="003728E6">
            <w:pPr>
              <w:jc w:val="left"/>
              <w:rPr>
                <w:szCs w:val="20"/>
                <w:lang w:val="pt-BR"/>
              </w:rPr>
            </w:pPr>
            <w:r w:rsidRPr="0042361B">
              <w:rPr>
                <w:szCs w:val="20"/>
                <w:lang w:val="pt-BR"/>
              </w:rPr>
              <w:t>1._______________________________</w:t>
            </w:r>
          </w:p>
          <w:p w14:paraId="7A3BE30A" w14:textId="77777777" w:rsidR="003579B6" w:rsidRPr="0042361B" w:rsidRDefault="003579B6" w:rsidP="003728E6">
            <w:pPr>
              <w:jc w:val="left"/>
              <w:rPr>
                <w:szCs w:val="20"/>
                <w:lang w:val="pt-BR"/>
              </w:rPr>
            </w:pPr>
            <w:r w:rsidRPr="0042361B">
              <w:rPr>
                <w:szCs w:val="20"/>
                <w:lang w:val="pt-BR"/>
              </w:rPr>
              <w:t>Nome:</w:t>
            </w:r>
          </w:p>
          <w:p w14:paraId="6681E41A" w14:textId="77777777" w:rsidR="003579B6" w:rsidRPr="0042361B" w:rsidRDefault="003579B6" w:rsidP="003728E6">
            <w:pPr>
              <w:jc w:val="left"/>
              <w:rPr>
                <w:b/>
                <w:szCs w:val="20"/>
                <w:lang w:val="pt-BR"/>
              </w:rPr>
            </w:pPr>
            <w:r w:rsidRPr="0042361B">
              <w:rPr>
                <w:szCs w:val="20"/>
                <w:lang w:val="pt-BR"/>
              </w:rPr>
              <w:t>CPF/ME:</w:t>
            </w:r>
          </w:p>
        </w:tc>
        <w:tc>
          <w:tcPr>
            <w:tcW w:w="4361" w:type="dxa"/>
            <w:hideMark/>
          </w:tcPr>
          <w:p w14:paraId="2018A1D3" w14:textId="77777777" w:rsidR="003579B6" w:rsidRPr="0042361B" w:rsidRDefault="003579B6" w:rsidP="003728E6">
            <w:pPr>
              <w:jc w:val="left"/>
              <w:rPr>
                <w:szCs w:val="20"/>
                <w:lang w:val="pt-BR"/>
              </w:rPr>
            </w:pPr>
            <w:r w:rsidRPr="0042361B">
              <w:rPr>
                <w:szCs w:val="20"/>
                <w:lang w:val="pt-BR"/>
              </w:rPr>
              <w:t>2._______________________________</w:t>
            </w:r>
          </w:p>
          <w:p w14:paraId="6C04D01A" w14:textId="77777777" w:rsidR="003579B6" w:rsidRPr="0042361B" w:rsidRDefault="003579B6" w:rsidP="003728E6">
            <w:pPr>
              <w:jc w:val="left"/>
              <w:rPr>
                <w:szCs w:val="20"/>
                <w:lang w:val="pt-BR"/>
              </w:rPr>
            </w:pPr>
            <w:r w:rsidRPr="0042361B">
              <w:rPr>
                <w:szCs w:val="20"/>
                <w:lang w:val="pt-BR"/>
              </w:rPr>
              <w:t>Nome:</w:t>
            </w:r>
          </w:p>
          <w:p w14:paraId="0FB054FB" w14:textId="77777777" w:rsidR="003579B6" w:rsidRPr="0042361B" w:rsidRDefault="003579B6" w:rsidP="003728E6">
            <w:pPr>
              <w:jc w:val="left"/>
              <w:rPr>
                <w:b/>
                <w:szCs w:val="20"/>
                <w:lang w:val="pt-BR"/>
              </w:rPr>
            </w:pPr>
            <w:r w:rsidRPr="0042361B">
              <w:rPr>
                <w:szCs w:val="20"/>
                <w:lang w:val="pt-BR"/>
              </w:rPr>
              <w:t>CPF/ME:</w:t>
            </w:r>
          </w:p>
        </w:tc>
      </w:tr>
    </w:tbl>
    <w:p w14:paraId="232D01C1" w14:textId="77777777" w:rsidR="003579B6" w:rsidRPr="000C72CD" w:rsidRDefault="003579B6" w:rsidP="003728E6">
      <w:pPr>
        <w:rPr>
          <w:szCs w:val="20"/>
          <w:lang w:val="pt-BR"/>
        </w:rPr>
      </w:pPr>
    </w:p>
    <w:p w14:paraId="10A9097B" w14:textId="77777777" w:rsidR="00E933CC" w:rsidRPr="00704083" w:rsidRDefault="00B05369" w:rsidP="003728E6">
      <w:pPr>
        <w:rPr>
          <w:szCs w:val="20"/>
          <w:lang w:val="pt-BR"/>
        </w:rPr>
      </w:pPr>
      <w:r w:rsidRPr="006A0B60">
        <w:rPr>
          <w:szCs w:val="20"/>
          <w:lang w:val="pt-BR"/>
        </w:rPr>
        <w:br w:type="page"/>
      </w:r>
      <w:bookmarkStart w:id="73" w:name="_DV_M28"/>
      <w:bookmarkStart w:id="74" w:name="_DV_M29"/>
      <w:bookmarkStart w:id="75" w:name="_DV_M30"/>
      <w:bookmarkStart w:id="76" w:name="_DV_M31"/>
      <w:bookmarkStart w:id="77" w:name="_DV_M32"/>
      <w:bookmarkStart w:id="78" w:name="_DV_M34"/>
      <w:bookmarkStart w:id="79" w:name="_DV_M35"/>
      <w:bookmarkEnd w:id="73"/>
      <w:bookmarkEnd w:id="74"/>
      <w:bookmarkEnd w:id="75"/>
      <w:bookmarkEnd w:id="76"/>
      <w:bookmarkEnd w:id="77"/>
      <w:bookmarkEnd w:id="78"/>
      <w:bookmarkEnd w:id="79"/>
    </w:p>
    <w:p w14:paraId="3FDD6849" w14:textId="77777777"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470F96">
      <w:pPr>
        <w:rPr>
          <w:szCs w:val="20"/>
          <w:lang w:val="pt-BR"/>
        </w:rPr>
      </w:pPr>
    </w:p>
    <w:p w14:paraId="1280F410" w14:textId="2747C0FB" w:rsidR="002660D6" w:rsidRPr="006E0411" w:rsidRDefault="002660D6" w:rsidP="008D6A6E">
      <w:pPr>
        <w:pStyle w:val="PargrafodaLista"/>
        <w:numPr>
          <w:ilvl w:val="0"/>
          <w:numId w:val="34"/>
        </w:numPr>
        <w:spacing w:line="300" w:lineRule="exact"/>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proofErr w:type="spellStart"/>
      <w:r w:rsidR="00E5678B" w:rsidRPr="006E0411">
        <w:rPr>
          <w:lang w:val="pt-BR"/>
        </w:rPr>
        <w:t>Motrice</w:t>
      </w:r>
      <w:proofErr w:type="spellEnd"/>
      <w:r w:rsidR="00E5678B" w:rsidRPr="006E0411">
        <w:rPr>
          <w:lang w:val="pt-BR"/>
        </w:rPr>
        <w:t xml:space="preserve"> Soluções em Energia Ltda. </w:t>
      </w:r>
      <w:r w:rsidRPr="006E0411">
        <w:rPr>
          <w:lang w:val="pt-BR"/>
        </w:rPr>
        <w:t xml:space="preserve">junto à </w:t>
      </w:r>
      <w:proofErr w:type="spellStart"/>
      <w:r w:rsidR="00E5678B" w:rsidRPr="006E0411">
        <w:rPr>
          <w:lang w:val="pt-BR"/>
        </w:rPr>
        <w:t>Sompo</w:t>
      </w:r>
      <w:proofErr w:type="spellEnd"/>
      <w:r w:rsidR="00E5678B" w:rsidRPr="006E0411">
        <w:rPr>
          <w:lang w:val="pt-BR"/>
        </w:rPr>
        <w:t xml:space="preserve"> </w:t>
      </w:r>
      <w:r w:rsidRPr="006E0411">
        <w:rPr>
          <w:lang w:val="pt-BR"/>
        </w:rPr>
        <w:t xml:space="preserve">Seguros S.A., tendo a </w:t>
      </w:r>
      <w:proofErr w:type="spellStart"/>
      <w:r w:rsidR="00E5678B" w:rsidRPr="006E0411">
        <w:rPr>
          <w:lang w:val="pt-BR"/>
        </w:rPr>
        <w:t>Motrice</w:t>
      </w:r>
      <w:proofErr w:type="spellEnd"/>
      <w:r w:rsidR="00E5678B" w:rsidRPr="006E0411">
        <w:rPr>
          <w:lang w:val="pt-BR"/>
        </w:rPr>
        <w:t xml:space="preserve"> Soluções em Energia Ltda., a </w:t>
      </w:r>
      <w:r w:rsidR="0037423A" w:rsidRPr="006E0411">
        <w:rPr>
          <w:lang w:val="pt-BR"/>
        </w:rPr>
        <w:t>O</w:t>
      </w:r>
      <w:r w:rsidR="0037423A">
        <w:rPr>
          <w:lang w:val="pt-BR"/>
        </w:rPr>
        <w:t>XE</w:t>
      </w:r>
      <w:r w:rsidR="0037423A" w:rsidRPr="006E0411">
        <w:rPr>
          <w:lang w:val="pt-BR"/>
        </w:rPr>
        <w:t xml:space="preserve"> </w:t>
      </w:r>
      <w:r w:rsidR="00E5678B" w:rsidRPr="006E0411">
        <w:rPr>
          <w:lang w:val="pt-BR"/>
        </w:rPr>
        <w:t xml:space="preserve">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 xml:space="preserve">Bonfim Geração e Comércio de Energia SPE S.A. e a </w:t>
      </w:r>
      <w:proofErr w:type="spellStart"/>
      <w:r w:rsidR="00E5678B" w:rsidRPr="00E57329">
        <w:rPr>
          <w:highlight w:val="yellow"/>
          <w:lang w:val="pt-BR"/>
        </w:rPr>
        <w:t>Cantá</w:t>
      </w:r>
      <w:proofErr w:type="spellEnd"/>
      <w:r w:rsidR="00E5678B" w:rsidRPr="00E57329">
        <w:rPr>
          <w:highlight w:val="yellow"/>
          <w:lang w:val="pt-BR"/>
        </w:rPr>
        <w:t xml:space="preserve">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r w:rsidR="00D2546B">
        <w:rPr>
          <w:lang w:val="pt-BR"/>
        </w:rPr>
        <w:t xml:space="preserve"> e</w:t>
      </w:r>
    </w:p>
    <w:p w14:paraId="34D3B645" w14:textId="77777777" w:rsidR="00E5678B" w:rsidRPr="00321E99" w:rsidRDefault="00E5678B" w:rsidP="00E5678B">
      <w:pPr>
        <w:rPr>
          <w:lang w:val="pt-BR"/>
        </w:rPr>
      </w:pPr>
    </w:p>
    <w:p w14:paraId="5C569E2E" w14:textId="06401F9A" w:rsidR="00E5678B" w:rsidRPr="006E0411" w:rsidRDefault="00E5678B" w:rsidP="00E5678B">
      <w:pPr>
        <w:pStyle w:val="PargrafodaLista"/>
        <w:numPr>
          <w:ilvl w:val="0"/>
          <w:numId w:val="34"/>
        </w:numPr>
        <w:spacing w:line="300" w:lineRule="exact"/>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w:t>
      </w:r>
      <w:proofErr w:type="spellStart"/>
      <w:r w:rsidRPr="006E0411">
        <w:rPr>
          <w:lang w:val="pt-BR"/>
        </w:rPr>
        <w:t>Chubb</w:t>
      </w:r>
      <w:proofErr w:type="spellEnd"/>
      <w:r w:rsidRPr="006E0411">
        <w:rPr>
          <w:lang w:val="pt-BR"/>
        </w:rPr>
        <w:t xml:space="preserve">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00D2546B">
        <w:rPr>
          <w:lang w:val="pt-BR"/>
        </w:rPr>
        <w:t>.</w:t>
      </w:r>
    </w:p>
    <w:p w14:paraId="65284686" w14:textId="77777777" w:rsidR="00754473" w:rsidRPr="006F032B" w:rsidRDefault="00754473" w:rsidP="003728E6">
      <w:pPr>
        <w:rPr>
          <w:szCs w:val="20"/>
          <w:lang w:val="pt-BR"/>
        </w:rPr>
      </w:pPr>
    </w:p>
    <w:p w14:paraId="0DA3A4B5" w14:textId="77777777" w:rsidR="00470F96" w:rsidRPr="0002511F" w:rsidRDefault="00470F96">
      <w:pPr>
        <w:spacing w:line="240" w:lineRule="auto"/>
        <w:jc w:val="left"/>
        <w:rPr>
          <w:szCs w:val="20"/>
          <w:lang w:val="pt-BR"/>
        </w:rPr>
      </w:pPr>
      <w:r w:rsidRPr="0002511F">
        <w:rPr>
          <w:szCs w:val="20"/>
          <w:lang w:val="pt-BR"/>
        </w:rPr>
        <w:br w:type="page"/>
      </w:r>
    </w:p>
    <w:p w14:paraId="59F27D8F" w14:textId="73F2B8ED"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C352BE">
      <w:pPr>
        <w:rPr>
          <w:szCs w:val="20"/>
          <w:lang w:val="pt-BR"/>
        </w:rPr>
      </w:pPr>
    </w:p>
    <w:p w14:paraId="755A6C9D" w14:textId="29A91711" w:rsidR="00470F96" w:rsidRPr="000C72CD" w:rsidRDefault="00470F96" w:rsidP="00C352BE">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C352BE">
      <w:pPr>
        <w:rPr>
          <w:szCs w:val="20"/>
          <w:lang w:val="pt-BR"/>
        </w:rPr>
      </w:pPr>
    </w:p>
    <w:p w14:paraId="5ADE06FA" w14:textId="56E6C19D" w:rsidR="00470F96" w:rsidRPr="00E20171" w:rsidRDefault="00470F96" w:rsidP="00C352BE">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C352BE">
      <w:pPr>
        <w:rPr>
          <w:color w:val="000000"/>
          <w:szCs w:val="20"/>
          <w:lang w:val="pt-BR"/>
        </w:rPr>
      </w:pPr>
    </w:p>
    <w:p w14:paraId="30BA8ED1" w14:textId="77777777" w:rsidR="00470F96" w:rsidRPr="0042361B" w:rsidRDefault="00470F96" w:rsidP="008D6A6E">
      <w:pPr>
        <w:pStyle w:val="PargrafodaLista"/>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C352BE">
      <w:pPr>
        <w:rPr>
          <w:szCs w:val="20"/>
          <w:lang w:val="pt-BR"/>
        </w:rPr>
      </w:pPr>
    </w:p>
    <w:p w14:paraId="787FA704" w14:textId="75B15C23" w:rsidR="006902FD" w:rsidRPr="0042361B" w:rsidRDefault="006007D8" w:rsidP="006902FD">
      <w:pPr>
        <w:ind w:left="709"/>
        <w:rPr>
          <w:rFonts w:cs="Arial"/>
          <w:szCs w:val="20"/>
          <w:lang w:val="pt-BR"/>
        </w:rPr>
      </w:pPr>
      <w:r w:rsidRPr="0002511F">
        <w:rPr>
          <w:szCs w:val="20"/>
          <w:lang w:val="pt-BR"/>
        </w:rPr>
        <w:t>[</w:t>
      </w:r>
      <w:r w:rsidR="006902FD" w:rsidRPr="005868E3">
        <w:rPr>
          <w:b/>
          <w:highlight w:val="yellow"/>
          <w:lang w:val="pt-BR"/>
        </w:rPr>
        <w:t>BONFIM</w:t>
      </w:r>
      <w:r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Pr>
          <w:bCs/>
          <w:szCs w:val="20"/>
          <w:lang w:val="pt-BR"/>
        </w:rPr>
        <w:t>[</w:t>
      </w:r>
      <w:r w:rsidR="006902FD" w:rsidRPr="005868E3">
        <w:rPr>
          <w:highlight w:val="yellow"/>
          <w:lang w:val="pt-BR"/>
        </w:rPr>
        <w:t>1</w:t>
      </w:r>
      <w:r>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5868E3">
        <w:rPr>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C352BE">
      <w:pPr>
        <w:rPr>
          <w:szCs w:val="20"/>
          <w:lang w:val="pt-BR"/>
        </w:rPr>
      </w:pPr>
    </w:p>
    <w:p w14:paraId="6903CD1C" w14:textId="77777777" w:rsidR="00470F96" w:rsidRPr="0042361B" w:rsidRDefault="00470F96" w:rsidP="008D6A6E">
      <w:pPr>
        <w:pStyle w:val="PargrafodaLista"/>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C352BE">
      <w:pPr>
        <w:rPr>
          <w:szCs w:val="20"/>
          <w:lang w:val="pt-BR"/>
        </w:rPr>
      </w:pPr>
    </w:p>
    <w:p w14:paraId="3089112A" w14:textId="77777777" w:rsidR="00470F96" w:rsidRPr="0042361B" w:rsidRDefault="00470F96" w:rsidP="00C352BE">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C352BE">
      <w:pPr>
        <w:rPr>
          <w:szCs w:val="20"/>
          <w:lang w:val="pt-BR"/>
        </w:rPr>
      </w:pPr>
    </w:p>
    <w:p w14:paraId="424FD60B" w14:textId="77777777" w:rsidR="00470F96" w:rsidRPr="00704083" w:rsidRDefault="00470F96" w:rsidP="00C352BE">
      <w:pPr>
        <w:rPr>
          <w:b/>
          <w:szCs w:val="20"/>
          <w:lang w:val="pt-BR"/>
        </w:rPr>
      </w:pPr>
      <w:r w:rsidRPr="006A0B60">
        <w:rPr>
          <w:b/>
          <w:szCs w:val="20"/>
          <w:lang w:val="pt-BR"/>
        </w:rPr>
        <w:t>CONSIDERANDO QUE:</w:t>
      </w:r>
    </w:p>
    <w:p w14:paraId="0BD33094" w14:textId="77777777" w:rsidR="00470F96" w:rsidRPr="00E20171" w:rsidRDefault="00470F96" w:rsidP="00C352BE">
      <w:pPr>
        <w:rPr>
          <w:szCs w:val="20"/>
          <w:lang w:val="pt-BR"/>
        </w:rPr>
      </w:pPr>
    </w:p>
    <w:p w14:paraId="3FFB434E" w14:textId="239D985F" w:rsidR="00470F96" w:rsidRPr="0042361B" w:rsidRDefault="00470F96" w:rsidP="008D6A6E">
      <w:pPr>
        <w:pStyle w:val="PargrafodaLista"/>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5868E3">
        <w:rPr>
          <w:i/>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C352BE">
      <w:pPr>
        <w:rPr>
          <w:szCs w:val="20"/>
          <w:lang w:val="pt-BR"/>
        </w:rPr>
      </w:pPr>
    </w:p>
    <w:p w14:paraId="513B2CE4" w14:textId="0CBAF977" w:rsidR="00470F96" w:rsidRPr="0002511F" w:rsidRDefault="00470F96" w:rsidP="008D6A6E">
      <w:pPr>
        <w:pStyle w:val="PargrafodaLista"/>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C352BE">
      <w:pPr>
        <w:rPr>
          <w:szCs w:val="20"/>
          <w:lang w:val="pt-BR"/>
        </w:rPr>
      </w:pPr>
    </w:p>
    <w:p w14:paraId="401519AF" w14:textId="50025525" w:rsidR="00485EFE" w:rsidRPr="0002511F" w:rsidRDefault="00470F96" w:rsidP="008D6A6E">
      <w:pPr>
        <w:pStyle w:val="PargrafodaLista"/>
        <w:numPr>
          <w:ilvl w:val="0"/>
          <w:numId w:val="16"/>
        </w:numPr>
        <w:autoSpaceDE w:val="0"/>
        <w:autoSpaceDN w:val="0"/>
        <w:adjustRightInd w:val="0"/>
        <w:ind w:left="709" w:hanging="709"/>
        <w:rPr>
          <w:szCs w:val="20"/>
          <w:lang w:val="pt-BR"/>
        </w:rPr>
      </w:pPr>
      <w:bookmarkStart w:id="80" w:name="_Hlk57343816"/>
      <w:r w:rsidRPr="0002511F">
        <w:rPr>
          <w:szCs w:val="20"/>
          <w:lang w:val="pt-BR"/>
        </w:rPr>
        <w:t>em [</w:t>
      </w:r>
      <w:r w:rsidRPr="0002511F">
        <w:rPr>
          <w:szCs w:val="20"/>
          <w:highlight w:val="yellow"/>
          <w:lang w:val="pt-BR"/>
        </w:rPr>
        <w:t>•</w:t>
      </w:r>
      <w:r w:rsidRPr="0002511F">
        <w:rPr>
          <w:szCs w:val="20"/>
          <w:lang w:val="pt-BR"/>
        </w:rPr>
        <w:t xml:space="preserve">] de </w:t>
      </w:r>
      <w:r w:rsidR="008250B2" w:rsidRPr="0002511F">
        <w:rPr>
          <w:szCs w:val="20"/>
          <w:lang w:val="pt-BR"/>
        </w:rPr>
        <w:t xml:space="preserve">dezembro de </w:t>
      </w:r>
      <w:r w:rsidRPr="0002511F">
        <w:rPr>
          <w:szCs w:val="20"/>
          <w:lang w:val="pt-BR"/>
        </w:rPr>
        <w:t xml:space="preserve">2020, foi celebrado entre as Partes </w:t>
      </w:r>
      <w:bookmarkEnd w:id="80"/>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C352BE">
      <w:pPr>
        <w:rPr>
          <w:szCs w:val="20"/>
          <w:lang w:val="pt-BR"/>
        </w:rPr>
      </w:pPr>
    </w:p>
    <w:p w14:paraId="4D82BA92" w14:textId="2260C813" w:rsidR="00485EFE" w:rsidRPr="000C72CD" w:rsidRDefault="004916B8" w:rsidP="008D6A6E">
      <w:pPr>
        <w:pStyle w:val="PargrafodaLista"/>
        <w:numPr>
          <w:ilvl w:val="0"/>
          <w:numId w:val="16"/>
        </w:numPr>
        <w:autoSpaceDE w:val="0"/>
        <w:autoSpaceDN w:val="0"/>
        <w:adjustRightInd w:val="0"/>
        <w:ind w:left="709" w:hanging="709"/>
        <w:rPr>
          <w:szCs w:val="20"/>
          <w:lang w:val="pt-BR"/>
        </w:rPr>
      </w:pPr>
      <w:r w:rsidRPr="007A6F97">
        <w:rPr>
          <w:szCs w:val="20"/>
          <w:lang w:val="pt-BR"/>
        </w:rPr>
        <w:t>nos termos do item “</w:t>
      </w:r>
      <w:proofErr w:type="spellStart"/>
      <w:r w:rsidRPr="007A6F97">
        <w:rPr>
          <w:szCs w:val="20"/>
          <w:lang w:val="pt-BR"/>
        </w:rPr>
        <w:t>i</w:t>
      </w:r>
      <w:r>
        <w:rPr>
          <w:szCs w:val="20"/>
          <w:lang w:val="pt-BR"/>
        </w:rPr>
        <w:t>i</w:t>
      </w:r>
      <w:proofErr w:type="spellEnd"/>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14:paraId="2B3C55CC" w14:textId="77777777" w:rsidR="00470F96" w:rsidRPr="006A0B60" w:rsidRDefault="00470F96" w:rsidP="0002511F">
      <w:pPr>
        <w:rPr>
          <w:szCs w:val="20"/>
          <w:lang w:val="pt-BR"/>
        </w:rPr>
      </w:pPr>
    </w:p>
    <w:p w14:paraId="44B43605" w14:textId="77777777" w:rsidR="00485EFE" w:rsidRPr="0042361B" w:rsidRDefault="00485EFE" w:rsidP="0002511F">
      <w:pPr>
        <w:suppressAutoHyphens/>
        <w:rPr>
          <w:szCs w:val="20"/>
          <w:lang w:val="pt-BR"/>
        </w:rPr>
      </w:pPr>
      <w:bookmarkStart w:id="81"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81"/>
    <w:p w14:paraId="50893F86" w14:textId="77777777" w:rsidR="00470F96" w:rsidRPr="000C72CD" w:rsidRDefault="00470F96" w:rsidP="0002511F">
      <w:pPr>
        <w:rPr>
          <w:szCs w:val="20"/>
          <w:lang w:val="pt-BR"/>
        </w:rPr>
      </w:pPr>
    </w:p>
    <w:p w14:paraId="3C56CC20" w14:textId="77777777" w:rsidR="00470F96" w:rsidRPr="0042361B" w:rsidRDefault="00470F96" w:rsidP="008D6A6E">
      <w:pPr>
        <w:pStyle w:val="TtulodaClusula"/>
        <w:keepNext/>
        <w:numPr>
          <w:ilvl w:val="0"/>
          <w:numId w:val="17"/>
        </w:numPr>
        <w:jc w:val="both"/>
        <w:outlineLvl w:val="9"/>
        <w:rPr>
          <w:b w:val="0"/>
        </w:rPr>
      </w:pPr>
      <w:r w:rsidRPr="0042361B">
        <w:lastRenderedPageBreak/>
        <w:t>CLÁUSULA I – DEFINIÇÕES E INTERPRETAÇÃO</w:t>
      </w:r>
    </w:p>
    <w:p w14:paraId="68E1B64C" w14:textId="77777777" w:rsidR="00470F96" w:rsidRPr="000C72CD" w:rsidRDefault="00470F96" w:rsidP="005868E3">
      <w:pPr>
        <w:keepNext/>
        <w:rPr>
          <w:szCs w:val="20"/>
          <w:lang w:val="pt-BR"/>
        </w:rPr>
      </w:pPr>
    </w:p>
    <w:p w14:paraId="361B772C" w14:textId="77777777" w:rsidR="00470F96" w:rsidRPr="008250B2" w:rsidRDefault="00470F96" w:rsidP="0002511F">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56B7AC99" w14:textId="77777777" w:rsidR="00470F96" w:rsidRPr="000C72CD" w:rsidRDefault="00470F96" w:rsidP="0002511F">
      <w:pPr>
        <w:rPr>
          <w:szCs w:val="20"/>
          <w:lang w:val="pt-BR"/>
        </w:rPr>
      </w:pPr>
    </w:p>
    <w:p w14:paraId="5F654CB6" w14:textId="77777777" w:rsidR="00470F96" w:rsidRPr="0042361B" w:rsidRDefault="00470F96" w:rsidP="0002511F">
      <w:pPr>
        <w:pStyle w:val="Clusula"/>
        <w:outlineLvl w:val="9"/>
      </w:pPr>
      <w:bookmarkStart w:id="82"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82"/>
    <w:p w14:paraId="4C3CC7DF" w14:textId="77777777" w:rsidR="00470F96" w:rsidRPr="000C72CD" w:rsidRDefault="00470F96" w:rsidP="0002511F">
      <w:pPr>
        <w:rPr>
          <w:szCs w:val="20"/>
          <w:lang w:val="pt-BR"/>
        </w:rPr>
      </w:pPr>
    </w:p>
    <w:p w14:paraId="52CC831D" w14:textId="04895B44" w:rsidR="00470F96" w:rsidRPr="0042361B" w:rsidRDefault="00470F96" w:rsidP="0002511F">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02511F">
      <w:pPr>
        <w:rPr>
          <w:szCs w:val="20"/>
          <w:lang w:val="pt-BR"/>
        </w:rPr>
      </w:pPr>
    </w:p>
    <w:p w14:paraId="39891FA0" w14:textId="7C2A0C77" w:rsidR="00485EFE" w:rsidRPr="0042361B" w:rsidRDefault="00485EFE" w:rsidP="0002511F">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14:paraId="5C8F1863" w14:textId="77777777" w:rsidR="00485EFE" w:rsidRPr="000C72CD" w:rsidRDefault="00485EFE" w:rsidP="0002511F">
      <w:pPr>
        <w:rPr>
          <w:szCs w:val="20"/>
          <w:lang w:val="pt-BR"/>
        </w:rPr>
      </w:pPr>
    </w:p>
    <w:p w14:paraId="78A770F1" w14:textId="77777777" w:rsidR="00470F96" w:rsidRPr="0042361B" w:rsidRDefault="00470F96" w:rsidP="0002511F">
      <w:pPr>
        <w:pStyle w:val="TtulodaClusula"/>
        <w:keepNext/>
        <w:jc w:val="both"/>
        <w:outlineLvl w:val="9"/>
      </w:pPr>
      <w:r w:rsidRPr="0042361B">
        <w:t>CLÁUSULA III – RATIFICAÇÕES E REGISTRO</w:t>
      </w:r>
    </w:p>
    <w:p w14:paraId="4AA4CBBB" w14:textId="77777777" w:rsidR="00470F96" w:rsidRPr="000C72CD" w:rsidRDefault="00470F96" w:rsidP="0002511F">
      <w:pPr>
        <w:keepNext/>
        <w:rPr>
          <w:szCs w:val="20"/>
          <w:lang w:val="pt-BR"/>
        </w:rPr>
      </w:pPr>
    </w:p>
    <w:p w14:paraId="2F289A47" w14:textId="77777777" w:rsidR="00470F96" w:rsidRPr="0042361B" w:rsidRDefault="00470F96" w:rsidP="0002511F">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02511F">
      <w:pPr>
        <w:rPr>
          <w:szCs w:val="20"/>
          <w:lang w:val="pt-BR"/>
        </w:rPr>
      </w:pPr>
    </w:p>
    <w:p w14:paraId="552A92E5" w14:textId="77777777" w:rsidR="00470F96" w:rsidRPr="0042361B" w:rsidRDefault="00470F96" w:rsidP="0002511F">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02511F">
      <w:pPr>
        <w:rPr>
          <w:szCs w:val="20"/>
          <w:lang w:val="pt-BR"/>
        </w:rPr>
      </w:pPr>
    </w:p>
    <w:p w14:paraId="366D1E35" w14:textId="77777777" w:rsidR="00470F96" w:rsidRPr="0042361B" w:rsidRDefault="00470F96" w:rsidP="0002511F">
      <w:pPr>
        <w:pStyle w:val="Clusula"/>
        <w:outlineLvl w:val="9"/>
      </w:pPr>
      <w:r w:rsidRPr="0042361B">
        <w:t xml:space="preserve">O presente Aditamento constitui título executivo extrajudicial, nos termos do artigo 784, inciso III, do Código de Processo Civil, e as obrigações aqui previstas estão sujeitas </w:t>
      </w:r>
      <w:r w:rsidRPr="0042361B">
        <w:lastRenderedPageBreak/>
        <w:t>a execução específica, de acordo com os artigos 815 e seguintes, do Código de Processo Civil.</w:t>
      </w:r>
    </w:p>
    <w:p w14:paraId="132CABED" w14:textId="77777777" w:rsidR="00470F96" w:rsidRPr="000C72CD" w:rsidRDefault="00470F96" w:rsidP="0002511F">
      <w:pPr>
        <w:rPr>
          <w:szCs w:val="20"/>
          <w:lang w:val="pt-BR"/>
        </w:rPr>
      </w:pPr>
    </w:p>
    <w:p w14:paraId="33CC6051" w14:textId="77777777" w:rsidR="00470F96" w:rsidRPr="0042361B" w:rsidRDefault="00470F96" w:rsidP="0002511F">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02511F">
      <w:pPr>
        <w:rPr>
          <w:szCs w:val="20"/>
          <w:lang w:val="pt-BR"/>
        </w:rPr>
      </w:pPr>
    </w:p>
    <w:p w14:paraId="539DD314" w14:textId="77777777" w:rsidR="00470F96" w:rsidRPr="0042361B" w:rsidRDefault="00470F96" w:rsidP="0002511F">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02511F">
      <w:pPr>
        <w:rPr>
          <w:szCs w:val="20"/>
          <w:lang w:val="pt-BR"/>
        </w:rPr>
      </w:pPr>
    </w:p>
    <w:p w14:paraId="62897FAD" w14:textId="77777777" w:rsidR="00470F96" w:rsidRPr="0042361B" w:rsidRDefault="00470F96" w:rsidP="0002511F">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02511F">
      <w:pPr>
        <w:rPr>
          <w:szCs w:val="20"/>
          <w:lang w:val="pt-BR"/>
        </w:rPr>
      </w:pPr>
    </w:p>
    <w:p w14:paraId="600780AE" w14:textId="77777777" w:rsidR="00470F96" w:rsidRPr="0042361B" w:rsidRDefault="00470F96" w:rsidP="0002511F">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02511F">
      <w:pPr>
        <w:rPr>
          <w:szCs w:val="20"/>
          <w:lang w:val="pt-BR"/>
        </w:rPr>
      </w:pPr>
    </w:p>
    <w:p w14:paraId="2FE0F098" w14:textId="77777777" w:rsidR="00470F96" w:rsidRPr="006F032B" w:rsidRDefault="00470F96" w:rsidP="0002511F">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02511F">
      <w:pPr>
        <w:rPr>
          <w:szCs w:val="20"/>
          <w:lang w:val="pt-BR"/>
        </w:rPr>
      </w:pPr>
    </w:p>
    <w:p w14:paraId="75FB88ED" w14:textId="77777777" w:rsidR="00470F96" w:rsidRPr="0042361B" w:rsidRDefault="00470F96" w:rsidP="0002511F">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02511F">
      <w:pPr>
        <w:keepNext/>
        <w:rPr>
          <w:szCs w:val="20"/>
          <w:lang w:val="pt-BR"/>
        </w:rPr>
      </w:pPr>
    </w:p>
    <w:p w14:paraId="7A9855ED" w14:textId="0DF1B232" w:rsidR="002C79C3" w:rsidRPr="0042361B" w:rsidRDefault="00BA7754" w:rsidP="0002511F">
      <w:pPr>
        <w:keepNext/>
        <w:jc w:val="center"/>
        <w:rPr>
          <w:color w:val="000000"/>
          <w:szCs w:val="20"/>
          <w:lang w:val="pt-BR"/>
        </w:rPr>
      </w:pPr>
      <w:r w:rsidRPr="0002511F">
        <w:rPr>
          <w:color w:val="000000"/>
          <w:szCs w:val="20"/>
          <w:lang w:val="pt-BR"/>
        </w:rPr>
        <w:t>[</w:t>
      </w:r>
      <w:r w:rsidR="002C79C3" w:rsidRPr="005868E3">
        <w:rPr>
          <w:b/>
          <w:color w:val="000000"/>
          <w:highlight w:val="yellow"/>
          <w:lang w:val="pt-BR"/>
        </w:rPr>
        <w:t>BONFIM</w:t>
      </w:r>
      <w:r w:rsidRPr="0002511F">
        <w:rPr>
          <w:color w:val="000000"/>
          <w:szCs w:val="20"/>
          <w:lang w:val="pt-BR"/>
        </w:rPr>
        <w:t>]</w:t>
      </w:r>
      <w:r w:rsidR="002C79C3" w:rsidRPr="0042361B">
        <w:rPr>
          <w:b/>
          <w:color w:val="000000"/>
          <w:szCs w:val="20"/>
          <w:lang w:val="pt-BR"/>
        </w:rPr>
        <w:t xml:space="preserve"> GERAÇÃO E COMÉRCIO DE EN</w:t>
      </w:r>
      <w:r w:rsidR="00202FE9">
        <w:rPr>
          <w:b/>
          <w:color w:val="000000"/>
          <w:szCs w:val="20"/>
          <w:lang w:val="pt-BR"/>
        </w:rPr>
        <w:t>E</w:t>
      </w:r>
      <w:r w:rsidR="002C79C3" w:rsidRPr="0042361B">
        <w:rPr>
          <w:b/>
          <w:color w:val="000000"/>
          <w:szCs w:val="20"/>
          <w:lang w:val="pt-BR"/>
        </w:rPr>
        <w:t>RGIA SPE S.A.</w:t>
      </w:r>
    </w:p>
    <w:p w14:paraId="41254D8C" w14:textId="77777777" w:rsidR="00470F96" w:rsidRPr="0042361B" w:rsidRDefault="00470F96" w:rsidP="0002511F">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02511F">
            <w:pPr>
              <w:rPr>
                <w:szCs w:val="20"/>
                <w:lang w:val="pt-BR"/>
              </w:rPr>
            </w:pPr>
            <w:r w:rsidRPr="0042361B">
              <w:rPr>
                <w:szCs w:val="20"/>
                <w:lang w:val="pt-BR"/>
              </w:rPr>
              <w:t>________________________________</w:t>
            </w:r>
          </w:p>
          <w:p w14:paraId="20428FBC" w14:textId="77777777" w:rsidR="00470F96" w:rsidRPr="0042361B" w:rsidRDefault="00470F96" w:rsidP="0002511F">
            <w:pPr>
              <w:rPr>
                <w:szCs w:val="20"/>
                <w:lang w:val="pt-BR"/>
              </w:rPr>
            </w:pPr>
            <w:r w:rsidRPr="0042361B">
              <w:rPr>
                <w:szCs w:val="20"/>
                <w:lang w:val="pt-BR"/>
              </w:rPr>
              <w:t>Nome:</w:t>
            </w:r>
          </w:p>
          <w:p w14:paraId="3490E19C" w14:textId="77777777" w:rsidR="00470F96" w:rsidRPr="0042361B" w:rsidRDefault="00470F96" w:rsidP="0002511F">
            <w:pPr>
              <w:rPr>
                <w:b/>
                <w:szCs w:val="20"/>
                <w:lang w:val="pt-BR"/>
              </w:rPr>
            </w:pPr>
            <w:r w:rsidRPr="0042361B">
              <w:rPr>
                <w:szCs w:val="20"/>
                <w:lang w:val="pt-BR"/>
              </w:rPr>
              <w:t>Cargo:</w:t>
            </w:r>
          </w:p>
        </w:tc>
        <w:tc>
          <w:tcPr>
            <w:tcW w:w="2515" w:type="pct"/>
            <w:hideMark/>
          </w:tcPr>
          <w:p w14:paraId="352BEDFF" w14:textId="77777777" w:rsidR="00470F96" w:rsidRPr="0042361B" w:rsidRDefault="00470F96" w:rsidP="0002511F">
            <w:pPr>
              <w:rPr>
                <w:szCs w:val="20"/>
                <w:lang w:val="pt-BR"/>
              </w:rPr>
            </w:pPr>
            <w:r w:rsidRPr="0042361B">
              <w:rPr>
                <w:szCs w:val="20"/>
                <w:lang w:val="pt-BR"/>
              </w:rPr>
              <w:t>_________________________________</w:t>
            </w:r>
          </w:p>
          <w:p w14:paraId="71561EAF" w14:textId="77777777" w:rsidR="00470F96" w:rsidRPr="0042361B" w:rsidRDefault="00470F96" w:rsidP="0002511F">
            <w:pPr>
              <w:rPr>
                <w:szCs w:val="20"/>
                <w:lang w:val="pt-BR"/>
              </w:rPr>
            </w:pPr>
            <w:r w:rsidRPr="0042361B">
              <w:rPr>
                <w:szCs w:val="20"/>
                <w:lang w:val="pt-BR"/>
              </w:rPr>
              <w:t>Nome:</w:t>
            </w:r>
          </w:p>
          <w:p w14:paraId="0FE4119E" w14:textId="77777777" w:rsidR="00470F96" w:rsidRPr="0042361B" w:rsidRDefault="00470F96" w:rsidP="0002511F">
            <w:pPr>
              <w:rPr>
                <w:b/>
                <w:szCs w:val="20"/>
                <w:lang w:val="pt-BR"/>
              </w:rPr>
            </w:pPr>
            <w:r w:rsidRPr="0042361B">
              <w:rPr>
                <w:szCs w:val="20"/>
                <w:lang w:val="pt-BR"/>
              </w:rPr>
              <w:t>Cargo:</w:t>
            </w:r>
          </w:p>
        </w:tc>
      </w:tr>
    </w:tbl>
    <w:p w14:paraId="69E9FD86" w14:textId="77777777" w:rsidR="00470F96" w:rsidRPr="0042361B" w:rsidRDefault="00470F96" w:rsidP="0002511F">
      <w:pPr>
        <w:suppressAutoHyphens/>
        <w:rPr>
          <w:szCs w:val="20"/>
          <w:lang w:val="pt-BR"/>
        </w:rPr>
      </w:pPr>
    </w:p>
    <w:p w14:paraId="50AFEFF2" w14:textId="77777777" w:rsidR="00470F96" w:rsidRPr="0042361B" w:rsidRDefault="00470F96" w:rsidP="0002511F">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02511F">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02511F">
            <w:pPr>
              <w:rPr>
                <w:szCs w:val="20"/>
                <w:lang w:val="pt-BR"/>
              </w:rPr>
            </w:pPr>
            <w:r w:rsidRPr="0042361B">
              <w:rPr>
                <w:szCs w:val="20"/>
                <w:lang w:val="pt-BR"/>
              </w:rPr>
              <w:t>________________________________</w:t>
            </w:r>
          </w:p>
          <w:p w14:paraId="5BC97B4C" w14:textId="77777777" w:rsidR="00470F96" w:rsidRPr="0042361B" w:rsidRDefault="00470F96" w:rsidP="0002511F">
            <w:pPr>
              <w:rPr>
                <w:szCs w:val="20"/>
                <w:lang w:val="pt-BR"/>
              </w:rPr>
            </w:pPr>
            <w:r w:rsidRPr="0042361B">
              <w:rPr>
                <w:szCs w:val="20"/>
                <w:lang w:val="pt-BR"/>
              </w:rPr>
              <w:t>Nome:</w:t>
            </w:r>
          </w:p>
          <w:p w14:paraId="5B8C0792" w14:textId="77777777" w:rsidR="00470F96" w:rsidRPr="0042361B" w:rsidRDefault="00470F96" w:rsidP="0002511F">
            <w:pPr>
              <w:rPr>
                <w:b/>
                <w:szCs w:val="20"/>
                <w:lang w:val="pt-BR"/>
              </w:rPr>
            </w:pPr>
            <w:r w:rsidRPr="0042361B">
              <w:rPr>
                <w:szCs w:val="20"/>
                <w:lang w:val="pt-BR"/>
              </w:rPr>
              <w:t>Cargo:</w:t>
            </w:r>
          </w:p>
        </w:tc>
        <w:tc>
          <w:tcPr>
            <w:tcW w:w="2515" w:type="pct"/>
            <w:hideMark/>
          </w:tcPr>
          <w:p w14:paraId="260B5AA3" w14:textId="77777777" w:rsidR="00470F96" w:rsidRPr="0042361B" w:rsidRDefault="00470F96" w:rsidP="0002511F">
            <w:pPr>
              <w:rPr>
                <w:szCs w:val="20"/>
                <w:lang w:val="pt-BR"/>
              </w:rPr>
            </w:pPr>
            <w:r w:rsidRPr="0042361B">
              <w:rPr>
                <w:szCs w:val="20"/>
                <w:lang w:val="pt-BR"/>
              </w:rPr>
              <w:t>_________________________________</w:t>
            </w:r>
          </w:p>
          <w:p w14:paraId="1CA0D697" w14:textId="77777777" w:rsidR="00470F96" w:rsidRPr="0042361B" w:rsidRDefault="00470F96" w:rsidP="0002511F">
            <w:pPr>
              <w:rPr>
                <w:szCs w:val="20"/>
                <w:lang w:val="pt-BR"/>
              </w:rPr>
            </w:pPr>
            <w:r w:rsidRPr="0042361B">
              <w:rPr>
                <w:szCs w:val="20"/>
                <w:lang w:val="pt-BR"/>
              </w:rPr>
              <w:t>Nome:</w:t>
            </w:r>
          </w:p>
          <w:p w14:paraId="61551B3F" w14:textId="77777777" w:rsidR="00470F96" w:rsidRPr="0042361B" w:rsidRDefault="00470F96" w:rsidP="0002511F">
            <w:pPr>
              <w:rPr>
                <w:b/>
                <w:szCs w:val="20"/>
                <w:lang w:val="pt-BR"/>
              </w:rPr>
            </w:pPr>
            <w:r w:rsidRPr="0042361B">
              <w:rPr>
                <w:szCs w:val="20"/>
                <w:lang w:val="pt-BR"/>
              </w:rPr>
              <w:t>Cargo:</w:t>
            </w:r>
          </w:p>
        </w:tc>
      </w:tr>
    </w:tbl>
    <w:p w14:paraId="294EEB9A" w14:textId="77777777" w:rsidR="00470F96" w:rsidRPr="0042361B" w:rsidRDefault="00470F96" w:rsidP="0002511F">
      <w:pPr>
        <w:suppressAutoHyphens/>
        <w:rPr>
          <w:szCs w:val="20"/>
          <w:lang w:val="pt-BR"/>
        </w:rPr>
      </w:pPr>
    </w:p>
    <w:p w14:paraId="53B14763" w14:textId="77777777" w:rsidR="00470F96" w:rsidRPr="0042361B" w:rsidRDefault="00470F96" w:rsidP="00C352BE">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C352BE">
            <w:pPr>
              <w:jc w:val="left"/>
              <w:rPr>
                <w:szCs w:val="20"/>
                <w:lang w:val="pt-BR"/>
              </w:rPr>
            </w:pPr>
            <w:r w:rsidRPr="0042361B">
              <w:rPr>
                <w:szCs w:val="20"/>
                <w:lang w:val="pt-BR"/>
              </w:rPr>
              <w:t>1._______________________________</w:t>
            </w:r>
          </w:p>
          <w:p w14:paraId="44D534ED" w14:textId="77777777" w:rsidR="00470F96" w:rsidRPr="0042361B" w:rsidRDefault="00470F96" w:rsidP="00C352BE">
            <w:pPr>
              <w:jc w:val="left"/>
              <w:rPr>
                <w:szCs w:val="20"/>
                <w:lang w:val="pt-BR"/>
              </w:rPr>
            </w:pPr>
            <w:r w:rsidRPr="0042361B">
              <w:rPr>
                <w:szCs w:val="20"/>
                <w:lang w:val="pt-BR"/>
              </w:rPr>
              <w:t>Nome:</w:t>
            </w:r>
          </w:p>
          <w:p w14:paraId="425C4B3A" w14:textId="77777777" w:rsidR="00470F96" w:rsidRPr="0042361B" w:rsidRDefault="00470F96" w:rsidP="00C352BE">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C352BE">
            <w:pPr>
              <w:jc w:val="left"/>
              <w:rPr>
                <w:szCs w:val="20"/>
                <w:lang w:val="pt-BR"/>
              </w:rPr>
            </w:pPr>
            <w:r w:rsidRPr="0042361B">
              <w:rPr>
                <w:szCs w:val="20"/>
                <w:lang w:val="pt-BR"/>
              </w:rPr>
              <w:t>2._______________________________</w:t>
            </w:r>
          </w:p>
          <w:p w14:paraId="591DCCC1" w14:textId="77777777" w:rsidR="00470F96" w:rsidRPr="0042361B" w:rsidRDefault="00470F96" w:rsidP="00C352BE">
            <w:pPr>
              <w:jc w:val="left"/>
              <w:rPr>
                <w:szCs w:val="20"/>
                <w:lang w:val="pt-BR"/>
              </w:rPr>
            </w:pPr>
            <w:r w:rsidRPr="0042361B">
              <w:rPr>
                <w:szCs w:val="20"/>
                <w:lang w:val="pt-BR"/>
              </w:rPr>
              <w:t>Nome:</w:t>
            </w:r>
          </w:p>
          <w:p w14:paraId="6744DE6E" w14:textId="77777777" w:rsidR="00470F96" w:rsidRPr="0042361B" w:rsidRDefault="00470F96" w:rsidP="00C352BE">
            <w:pPr>
              <w:jc w:val="left"/>
              <w:rPr>
                <w:b/>
                <w:szCs w:val="20"/>
                <w:lang w:val="pt-BR"/>
              </w:rPr>
            </w:pPr>
            <w:r w:rsidRPr="0042361B">
              <w:rPr>
                <w:szCs w:val="20"/>
                <w:lang w:val="pt-BR"/>
              </w:rPr>
              <w:t>CPF/ME:</w:t>
            </w:r>
          </w:p>
        </w:tc>
      </w:tr>
    </w:tbl>
    <w:p w14:paraId="5FD9A897" w14:textId="77777777" w:rsidR="00470F96" w:rsidRPr="0042361B" w:rsidRDefault="00470F96" w:rsidP="00C352BE">
      <w:pPr>
        <w:rPr>
          <w:szCs w:val="20"/>
          <w:lang w:val="pt-BR"/>
        </w:rPr>
      </w:pPr>
    </w:p>
    <w:p w14:paraId="3C258BD6" w14:textId="427F7D0C" w:rsidR="00470F96" w:rsidRDefault="00470F96" w:rsidP="00C352BE">
      <w:pPr>
        <w:rPr>
          <w:szCs w:val="20"/>
          <w:lang w:val="pt-BR"/>
        </w:rPr>
      </w:pPr>
      <w:r w:rsidRPr="000C72CD">
        <w:rPr>
          <w:szCs w:val="20"/>
          <w:lang w:val="pt-BR"/>
        </w:rPr>
        <w:br w:type="page"/>
      </w:r>
    </w:p>
    <w:p w14:paraId="5A34FE58" w14:textId="76FB99C4" w:rsidR="001800CC" w:rsidRPr="00E43C60" w:rsidRDefault="001800CC" w:rsidP="0002511F">
      <w:pPr>
        <w:pBdr>
          <w:bottom w:val="single" w:sz="4" w:space="1" w:color="auto"/>
        </w:pBdr>
        <w:spacing w:line="300" w:lineRule="atLeast"/>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1800CC">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B7542B" w14:paraId="2D605677" w14:textId="77777777" w:rsidTr="00D968D4">
        <w:tc>
          <w:tcPr>
            <w:tcW w:w="2972" w:type="dxa"/>
            <w:shd w:val="pct20" w:color="auto" w:fill="auto"/>
            <w:vAlign w:val="center"/>
          </w:tcPr>
          <w:p w14:paraId="06CF6061" w14:textId="48C374C0" w:rsidR="001800CC" w:rsidRPr="007F05BC" w:rsidRDefault="001800CC" w:rsidP="00204DAD">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14:paraId="5CB11D76" w14:textId="77777777" w:rsidR="001800CC" w:rsidRPr="007F05BC" w:rsidRDefault="001800CC" w:rsidP="00204DAD">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204DAD">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D968D4">
        <w:tc>
          <w:tcPr>
            <w:tcW w:w="2972" w:type="dxa"/>
            <w:vAlign w:val="center"/>
          </w:tcPr>
          <w:p w14:paraId="63E1E533" w14:textId="77777777" w:rsidR="001800CC" w:rsidRPr="007F05BC" w:rsidRDefault="001800CC" w:rsidP="00204DAD">
            <w:pPr>
              <w:rPr>
                <w:rFonts w:eastAsia="Arial Unicode MS"/>
                <w:szCs w:val="18"/>
              </w:rPr>
            </w:pPr>
            <w:r w:rsidRPr="007F05BC">
              <w:rPr>
                <w:rFonts w:eastAsia="Arial Unicode MS"/>
                <w:bCs/>
                <w:iCs/>
                <w:szCs w:val="18"/>
              </w:rPr>
              <w:t>1. [--]</w:t>
            </w:r>
          </w:p>
        </w:tc>
        <w:tc>
          <w:tcPr>
            <w:tcW w:w="3683" w:type="dxa"/>
            <w:vAlign w:val="center"/>
          </w:tcPr>
          <w:p w14:paraId="6C22CACA" w14:textId="12ECA2D0" w:rsidR="001800CC" w:rsidRPr="0002511F" w:rsidRDefault="001800CC" w:rsidP="00204DAD">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204DAD">
            <w:pPr>
              <w:rPr>
                <w:rFonts w:eastAsia="Arial Unicode MS"/>
                <w:bCs/>
                <w:iCs/>
                <w:szCs w:val="18"/>
              </w:rPr>
            </w:pPr>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E5607AA" w14:textId="77777777" w:rsidR="001800CC" w:rsidRPr="007F05BC" w:rsidRDefault="001800CC" w:rsidP="00204DAD">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D968D4">
        <w:tc>
          <w:tcPr>
            <w:tcW w:w="2972" w:type="dxa"/>
            <w:vAlign w:val="center"/>
          </w:tcPr>
          <w:p w14:paraId="41E8357E" w14:textId="77777777" w:rsidR="001800CC" w:rsidRPr="007F05BC" w:rsidRDefault="001800CC" w:rsidP="001800CC">
            <w:pPr>
              <w:rPr>
                <w:rFonts w:eastAsia="Arial Unicode MS"/>
                <w:szCs w:val="18"/>
              </w:rPr>
            </w:pPr>
            <w:r w:rsidRPr="007F05BC">
              <w:rPr>
                <w:rFonts w:eastAsia="Arial Unicode MS"/>
                <w:bCs/>
                <w:iCs/>
                <w:szCs w:val="18"/>
              </w:rPr>
              <w:t>2. [--]</w:t>
            </w:r>
          </w:p>
        </w:tc>
        <w:tc>
          <w:tcPr>
            <w:tcW w:w="3683" w:type="dxa"/>
            <w:vAlign w:val="center"/>
          </w:tcPr>
          <w:p w14:paraId="3580FAE1"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7A4FCBF8" w14:textId="77777777" w:rsidR="001800CC" w:rsidRPr="007F05BC" w:rsidRDefault="001800CC" w:rsidP="001800CC">
            <w:pPr>
              <w:jc w:val="center"/>
            </w:pPr>
            <w:r w:rsidRPr="007F05BC">
              <w:rPr>
                <w:rFonts w:eastAsia="Arial Unicode MS"/>
                <w:bCs/>
                <w:iCs/>
                <w:szCs w:val="18"/>
              </w:rPr>
              <w:t>[--]</w:t>
            </w:r>
          </w:p>
        </w:tc>
      </w:tr>
      <w:tr w:rsidR="001800CC" w:rsidRPr="007F05BC" w14:paraId="5DE2062B" w14:textId="77777777" w:rsidTr="00D968D4">
        <w:tc>
          <w:tcPr>
            <w:tcW w:w="2972" w:type="dxa"/>
            <w:vAlign w:val="center"/>
          </w:tcPr>
          <w:p w14:paraId="54F61BA6" w14:textId="77777777" w:rsidR="001800CC" w:rsidRPr="007F05BC" w:rsidRDefault="001800CC" w:rsidP="001800CC">
            <w:pPr>
              <w:rPr>
                <w:rFonts w:eastAsia="Arial Unicode MS"/>
                <w:szCs w:val="18"/>
              </w:rPr>
            </w:pPr>
            <w:r w:rsidRPr="007F05BC">
              <w:rPr>
                <w:rFonts w:eastAsia="Arial Unicode MS"/>
                <w:bCs/>
                <w:iCs/>
                <w:szCs w:val="18"/>
              </w:rPr>
              <w:t>3. [--]</w:t>
            </w:r>
          </w:p>
        </w:tc>
        <w:tc>
          <w:tcPr>
            <w:tcW w:w="3683" w:type="dxa"/>
            <w:vAlign w:val="center"/>
          </w:tcPr>
          <w:p w14:paraId="4DE6627F"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2C44043" w14:textId="77777777" w:rsidR="001800CC" w:rsidRPr="007F05BC" w:rsidRDefault="001800CC" w:rsidP="001800CC">
            <w:pPr>
              <w:jc w:val="center"/>
            </w:pPr>
            <w:r w:rsidRPr="007F05BC">
              <w:rPr>
                <w:rFonts w:eastAsia="Arial Unicode MS"/>
                <w:bCs/>
                <w:iCs/>
                <w:szCs w:val="18"/>
              </w:rPr>
              <w:t>[--]</w:t>
            </w:r>
          </w:p>
        </w:tc>
      </w:tr>
    </w:tbl>
    <w:p w14:paraId="32752453" w14:textId="77777777" w:rsidR="001800CC" w:rsidRPr="00E43C60" w:rsidRDefault="001800CC" w:rsidP="001800CC">
      <w:pPr>
        <w:spacing w:line="240" w:lineRule="auto"/>
        <w:jc w:val="left"/>
        <w:rPr>
          <w:szCs w:val="20"/>
          <w:lang w:val="pt-BR"/>
        </w:rPr>
      </w:pPr>
    </w:p>
    <w:p w14:paraId="52FF4E7B" w14:textId="77777777" w:rsidR="001800CC" w:rsidRPr="00E43C60" w:rsidRDefault="001800CC" w:rsidP="001800CC">
      <w:pPr>
        <w:spacing w:line="240" w:lineRule="auto"/>
        <w:jc w:val="left"/>
        <w:rPr>
          <w:szCs w:val="20"/>
          <w:lang w:val="pt-BR"/>
        </w:rPr>
      </w:pPr>
      <w:r w:rsidRPr="00E43C60">
        <w:rPr>
          <w:szCs w:val="20"/>
          <w:lang w:val="pt-BR"/>
        </w:rPr>
        <w:br w:type="page"/>
      </w:r>
    </w:p>
    <w:p w14:paraId="610FC569" w14:textId="4DC8AA84" w:rsidR="00D02F9D" w:rsidRPr="0042361B" w:rsidRDefault="00D02F9D" w:rsidP="00D02F9D">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D02F9D">
      <w:pPr>
        <w:rPr>
          <w:szCs w:val="20"/>
          <w:lang w:val="pt-BR"/>
        </w:rPr>
      </w:pPr>
    </w:p>
    <w:p w14:paraId="2FA68228" w14:textId="77777777" w:rsidR="00D02F9D" w:rsidRPr="000C72CD" w:rsidRDefault="00D02F9D" w:rsidP="00D02F9D">
      <w:pPr>
        <w:rPr>
          <w:szCs w:val="20"/>
          <w:lang w:val="pt-BR"/>
        </w:rPr>
      </w:pPr>
    </w:p>
    <w:p w14:paraId="21DBF347" w14:textId="77777777" w:rsidR="00D02F9D" w:rsidRPr="000C72CD" w:rsidRDefault="00D02F9D" w:rsidP="00D02F9D">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D02F9D">
      <w:pPr>
        <w:rPr>
          <w:szCs w:val="20"/>
          <w:lang w:val="pt-BR"/>
        </w:rPr>
      </w:pPr>
    </w:p>
    <w:p w14:paraId="30EA73D7" w14:textId="77777777" w:rsidR="00D02F9D" w:rsidRPr="00E20171" w:rsidRDefault="00D02F9D" w:rsidP="00D02F9D">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D02F9D">
      <w:pPr>
        <w:rPr>
          <w:color w:val="000000"/>
          <w:szCs w:val="20"/>
          <w:lang w:val="pt-BR"/>
        </w:rPr>
      </w:pPr>
    </w:p>
    <w:p w14:paraId="7506651F" w14:textId="77777777" w:rsidR="00D02F9D" w:rsidRPr="0042361B" w:rsidRDefault="00D02F9D" w:rsidP="009C498F">
      <w:pPr>
        <w:pStyle w:val="PargrafodaLista"/>
        <w:numPr>
          <w:ilvl w:val="0"/>
          <w:numId w:val="59"/>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D02F9D">
      <w:pPr>
        <w:rPr>
          <w:szCs w:val="20"/>
          <w:lang w:val="pt-BR"/>
        </w:rPr>
      </w:pPr>
    </w:p>
    <w:p w14:paraId="01F58381" w14:textId="77777777" w:rsidR="00D02F9D" w:rsidRPr="0042361B" w:rsidRDefault="00D02F9D" w:rsidP="00D02F9D">
      <w:pPr>
        <w:ind w:left="709"/>
        <w:rPr>
          <w:rFonts w:cs="Arial"/>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D02F9D">
      <w:pPr>
        <w:rPr>
          <w:szCs w:val="20"/>
          <w:lang w:val="pt-BR"/>
        </w:rPr>
      </w:pPr>
    </w:p>
    <w:p w14:paraId="3CA75DF7" w14:textId="77777777" w:rsidR="00D02F9D" w:rsidRPr="0042361B" w:rsidRDefault="00D02F9D" w:rsidP="009C498F">
      <w:pPr>
        <w:pStyle w:val="PargrafodaLista"/>
        <w:numPr>
          <w:ilvl w:val="0"/>
          <w:numId w:val="59"/>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D02F9D">
      <w:pPr>
        <w:rPr>
          <w:szCs w:val="20"/>
          <w:lang w:val="pt-BR"/>
        </w:rPr>
      </w:pPr>
    </w:p>
    <w:p w14:paraId="749506EA" w14:textId="77777777" w:rsidR="00D02F9D" w:rsidRPr="0042361B" w:rsidRDefault="00D02F9D" w:rsidP="00D02F9D">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D02F9D">
      <w:pPr>
        <w:rPr>
          <w:szCs w:val="20"/>
          <w:lang w:val="pt-BR"/>
        </w:rPr>
      </w:pPr>
    </w:p>
    <w:p w14:paraId="275B4289" w14:textId="77777777" w:rsidR="00D02F9D" w:rsidRPr="00704083" w:rsidRDefault="00D02F9D" w:rsidP="00D02F9D">
      <w:pPr>
        <w:rPr>
          <w:b/>
          <w:szCs w:val="20"/>
          <w:lang w:val="pt-BR"/>
        </w:rPr>
      </w:pPr>
      <w:r w:rsidRPr="006A0B60">
        <w:rPr>
          <w:b/>
          <w:szCs w:val="20"/>
          <w:lang w:val="pt-BR"/>
        </w:rPr>
        <w:t>CONSIDERANDO QUE:</w:t>
      </w:r>
    </w:p>
    <w:p w14:paraId="73145BD5" w14:textId="77777777" w:rsidR="00D02F9D" w:rsidRPr="00E20171" w:rsidRDefault="00D02F9D" w:rsidP="00D02F9D">
      <w:pPr>
        <w:rPr>
          <w:szCs w:val="20"/>
          <w:lang w:val="pt-BR"/>
        </w:rPr>
      </w:pPr>
    </w:p>
    <w:p w14:paraId="6F13E0F4" w14:textId="6C9ACBF4" w:rsidR="00D02F9D" w:rsidRPr="0042361B" w:rsidRDefault="00D02F9D" w:rsidP="009C498F">
      <w:pPr>
        <w:pStyle w:val="PargrafodaLista"/>
        <w:numPr>
          <w:ilvl w:val="0"/>
          <w:numId w:val="60"/>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w:t>
      </w:r>
      <w:r w:rsidR="009B6EFE">
        <w:rPr>
          <w:i/>
          <w:szCs w:val="20"/>
          <w:lang w:val="pt-BR"/>
        </w:rPr>
        <w:t xml:space="preserve">da </w:t>
      </w:r>
      <w:r>
        <w:rPr>
          <w:i/>
          <w:szCs w:val="20"/>
          <w:lang w:val="pt-BR"/>
        </w:rPr>
        <w:t xml:space="preserve">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D02F9D">
      <w:pPr>
        <w:rPr>
          <w:szCs w:val="20"/>
          <w:lang w:val="pt-BR"/>
        </w:rPr>
      </w:pPr>
    </w:p>
    <w:p w14:paraId="58A0B633" w14:textId="77777777" w:rsidR="00D02F9D" w:rsidRPr="00BD121C" w:rsidRDefault="00D02F9D" w:rsidP="009C498F">
      <w:pPr>
        <w:pStyle w:val="PargrafodaLista"/>
        <w:numPr>
          <w:ilvl w:val="0"/>
          <w:numId w:val="60"/>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D02F9D">
      <w:pPr>
        <w:rPr>
          <w:szCs w:val="20"/>
          <w:lang w:val="pt-BR"/>
        </w:rPr>
      </w:pPr>
    </w:p>
    <w:p w14:paraId="0548D73E" w14:textId="2841A7BF" w:rsidR="00D02F9D" w:rsidRPr="00BD121C" w:rsidRDefault="00D02F9D" w:rsidP="009C498F">
      <w:pPr>
        <w:pStyle w:val="PargrafodaLista"/>
        <w:numPr>
          <w:ilvl w:val="0"/>
          <w:numId w:val="60"/>
        </w:numPr>
        <w:autoSpaceDE w:val="0"/>
        <w:autoSpaceDN w:val="0"/>
        <w:adjustRightInd w:val="0"/>
        <w:ind w:left="709" w:hanging="709"/>
        <w:rPr>
          <w:szCs w:val="20"/>
          <w:lang w:val="pt-BR"/>
        </w:rPr>
      </w:pPr>
      <w:r w:rsidRPr="00BD121C">
        <w:rPr>
          <w:szCs w:val="20"/>
          <w:lang w:val="pt-BR"/>
        </w:rPr>
        <w:t>em [</w:t>
      </w:r>
      <w:r w:rsidRPr="00BD121C">
        <w:rPr>
          <w:szCs w:val="20"/>
          <w:highlight w:val="yellow"/>
          <w:lang w:val="pt-BR"/>
        </w:rPr>
        <w:t>•</w:t>
      </w:r>
      <w:r w:rsidRPr="00BD121C">
        <w:rPr>
          <w:szCs w:val="20"/>
          <w:lang w:val="pt-BR"/>
        </w:rPr>
        <w:t>] de dezembro de 2020,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D02F9D">
      <w:pPr>
        <w:rPr>
          <w:szCs w:val="20"/>
          <w:lang w:val="pt-BR"/>
        </w:rPr>
      </w:pPr>
    </w:p>
    <w:p w14:paraId="0BC393EB" w14:textId="226311D6" w:rsidR="001800CC" w:rsidRDefault="001800CC" w:rsidP="009C498F">
      <w:pPr>
        <w:pStyle w:val="PargrafodaLista"/>
        <w:numPr>
          <w:ilvl w:val="0"/>
          <w:numId w:val="60"/>
        </w:numPr>
        <w:autoSpaceDE w:val="0"/>
        <w:autoSpaceDN w:val="0"/>
        <w:adjustRightInd w:val="0"/>
        <w:ind w:left="709" w:hanging="709"/>
        <w:rPr>
          <w:szCs w:val="20"/>
          <w:lang w:val="pt-BR"/>
        </w:rPr>
      </w:pPr>
      <w:r w:rsidRPr="001800CC">
        <w:rPr>
          <w:rFonts w:cs="Calibri"/>
          <w:szCs w:val="20"/>
          <w:lang w:val="pt-BR"/>
        </w:rPr>
        <w:t xml:space="preserve">nos </w:t>
      </w:r>
      <w:r w:rsidRPr="009C498F">
        <w:rPr>
          <w:szCs w:val="20"/>
          <w:lang w:val="pt-BR"/>
        </w:rPr>
        <w:t>termos</w:t>
      </w:r>
      <w:r w:rsidRPr="001800CC">
        <w:rPr>
          <w:rFonts w:cs="Calibri"/>
          <w:szCs w:val="20"/>
          <w:lang w:val="pt-BR"/>
        </w:rPr>
        <w:t xml:space="preserve">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sidR="004916B8">
        <w:rPr>
          <w:rFonts w:cs="Calibri"/>
          <w:szCs w:val="20"/>
          <w:lang w:val="pt-BR"/>
        </w:rPr>
        <w:t>9</w:t>
      </w:r>
      <w:r w:rsidR="004916B8" w:rsidRPr="001800CC">
        <w:rPr>
          <w:rFonts w:cs="Calibri"/>
          <w:szCs w:val="20"/>
          <w:lang w:val="pt-BR"/>
        </w:rPr>
        <w:t xml:space="preserve"> </w:t>
      </w:r>
      <w:r w:rsidRPr="001800CC">
        <w:rPr>
          <w:rFonts w:cs="Calibri"/>
          <w:szCs w:val="20"/>
          <w:lang w:val="pt-BR"/>
        </w:rPr>
        <w:t xml:space="preserve">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sidR="009B6EFE">
        <w:rPr>
          <w:lang w:val="pt-BR"/>
        </w:rPr>
        <w:t>Banco Depositário (conforme definido no Contrato)</w:t>
      </w:r>
      <w:r w:rsidR="009B6EFE" w:rsidRPr="0002511F">
        <w:rPr>
          <w:lang w:val="pt-BR"/>
        </w:rPr>
        <w:t xml:space="preserve"> </w:t>
      </w:r>
      <w:r w:rsidRPr="0002511F">
        <w:rPr>
          <w:lang w:val="pt-BR"/>
        </w:rPr>
        <w:t xml:space="preserve">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02511F">
      <w:pPr>
        <w:rPr>
          <w:lang w:val="pt-BR"/>
        </w:rPr>
      </w:pPr>
    </w:p>
    <w:p w14:paraId="58B02942" w14:textId="7467636F" w:rsidR="001800CC" w:rsidRPr="0002511F" w:rsidRDefault="001800CC" w:rsidP="009C498F">
      <w:pPr>
        <w:pStyle w:val="PargrafodaLista"/>
        <w:numPr>
          <w:ilvl w:val="0"/>
          <w:numId w:val="60"/>
        </w:numPr>
        <w:autoSpaceDE w:val="0"/>
        <w:autoSpaceDN w:val="0"/>
        <w:adjustRightInd w:val="0"/>
        <w:ind w:left="709" w:hanging="709"/>
        <w:rPr>
          <w:szCs w:val="20"/>
          <w:lang w:val="pt-BR"/>
        </w:rPr>
      </w:pPr>
      <w:r w:rsidRPr="0002511F">
        <w:rPr>
          <w:szCs w:val="20"/>
          <w:lang w:val="pt-BR"/>
        </w:rPr>
        <w:lastRenderedPageBreak/>
        <w:t xml:space="preserve">nos termos do item </w:t>
      </w:r>
      <w:r>
        <w:rPr>
          <w:szCs w:val="20"/>
          <w:lang w:val="pt-BR"/>
        </w:rPr>
        <w:t>“</w:t>
      </w:r>
      <w:proofErr w:type="spellStart"/>
      <w:r w:rsidRPr="0002511F">
        <w:rPr>
          <w:szCs w:val="20"/>
          <w:lang w:val="pt-BR"/>
        </w:rPr>
        <w:t>ii</w:t>
      </w:r>
      <w:proofErr w:type="spellEnd"/>
      <w:r>
        <w:rPr>
          <w:szCs w:val="20"/>
          <w:lang w:val="pt-BR"/>
        </w:rPr>
        <w:t>”</w:t>
      </w:r>
      <w:r w:rsidRPr="0002511F">
        <w:rPr>
          <w:szCs w:val="20"/>
          <w:lang w:val="pt-BR"/>
        </w:rPr>
        <w:t xml:space="preserve"> da Cláusula 2.</w:t>
      </w:r>
      <w:r w:rsidR="004916B8">
        <w:rPr>
          <w:szCs w:val="20"/>
          <w:lang w:val="pt-BR"/>
        </w:rPr>
        <w:t>9</w:t>
      </w:r>
      <w:r w:rsidR="004916B8" w:rsidRPr="0002511F">
        <w:rPr>
          <w:szCs w:val="20"/>
          <w:lang w:val="pt-BR"/>
        </w:rPr>
        <w:t xml:space="preserve"> </w:t>
      </w:r>
      <w:r w:rsidRPr="0002511F">
        <w:rPr>
          <w:szCs w:val="20"/>
          <w:lang w:val="pt-BR"/>
        </w:rPr>
        <w:t xml:space="preserve">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D02F9D">
      <w:pPr>
        <w:rPr>
          <w:szCs w:val="20"/>
          <w:lang w:val="pt-BR"/>
        </w:rPr>
      </w:pPr>
    </w:p>
    <w:p w14:paraId="07DF825B" w14:textId="77777777" w:rsidR="00D02F9D" w:rsidRPr="0042361B" w:rsidRDefault="00D02F9D" w:rsidP="00D02F9D">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D02F9D">
      <w:pPr>
        <w:rPr>
          <w:szCs w:val="20"/>
          <w:lang w:val="pt-BR"/>
        </w:rPr>
      </w:pPr>
    </w:p>
    <w:p w14:paraId="0BC84B20" w14:textId="77777777" w:rsidR="00D02F9D" w:rsidRPr="0002511F" w:rsidRDefault="00D02F9D" w:rsidP="008D6A6E">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02511F">
      <w:pPr>
        <w:keepNext/>
        <w:rPr>
          <w:szCs w:val="20"/>
          <w:lang w:val="pt-BR"/>
        </w:rPr>
      </w:pPr>
    </w:p>
    <w:p w14:paraId="201E03A4" w14:textId="77777777" w:rsidR="00D02F9D" w:rsidRPr="008250B2" w:rsidRDefault="00D02F9D" w:rsidP="00D02F9D">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3A7E7DC0" w14:textId="77777777" w:rsidR="00D02F9D" w:rsidRPr="000C72CD" w:rsidRDefault="00D02F9D" w:rsidP="00D02F9D">
      <w:pPr>
        <w:rPr>
          <w:szCs w:val="20"/>
          <w:lang w:val="pt-BR"/>
        </w:rPr>
      </w:pPr>
    </w:p>
    <w:p w14:paraId="21AAFA0E" w14:textId="77777777" w:rsidR="00D02F9D" w:rsidRPr="0042361B" w:rsidRDefault="00D02F9D" w:rsidP="00D02F9D">
      <w:pPr>
        <w:pStyle w:val="Clusula"/>
        <w:outlineLvl w:val="9"/>
      </w:pPr>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p w14:paraId="3747B39E" w14:textId="77777777" w:rsidR="00D02F9D" w:rsidRPr="000C72CD" w:rsidRDefault="00D02F9D" w:rsidP="00D02F9D">
      <w:pPr>
        <w:rPr>
          <w:szCs w:val="20"/>
          <w:lang w:val="pt-BR"/>
        </w:rPr>
      </w:pPr>
    </w:p>
    <w:p w14:paraId="54C287A5" w14:textId="119F1B69" w:rsidR="00D02F9D" w:rsidRPr="0042361B" w:rsidRDefault="00D02F9D" w:rsidP="00D02F9D">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D02F9D">
      <w:pPr>
        <w:rPr>
          <w:szCs w:val="20"/>
          <w:lang w:val="pt-BR"/>
        </w:rPr>
      </w:pPr>
    </w:p>
    <w:p w14:paraId="72EE896F" w14:textId="6CE1F3A7" w:rsidR="001800CC" w:rsidRPr="0002511F" w:rsidRDefault="001800CC" w:rsidP="00D02F9D">
      <w:pPr>
        <w:pStyle w:val="Clusula"/>
        <w:outlineLvl w:val="9"/>
      </w:pPr>
      <w:r w:rsidRPr="007F05BC">
        <w:t xml:space="preserve">Nos termos do item </w:t>
      </w:r>
      <w:r>
        <w:t>“</w:t>
      </w:r>
      <w:proofErr w:type="spellStart"/>
      <w:r w:rsidRPr="007F05BC">
        <w:t>ii</w:t>
      </w:r>
      <w:proofErr w:type="spellEnd"/>
      <w:r>
        <w:t>”</w:t>
      </w:r>
      <w:r w:rsidRPr="007F05BC">
        <w:t xml:space="preserve"> da Cláusula 2.</w:t>
      </w:r>
      <w:r w:rsidR="004916B8">
        <w:t>9</w:t>
      </w:r>
      <w:r w:rsidR="004916B8" w:rsidRPr="007F05BC">
        <w:t xml:space="preserve"> </w:t>
      </w:r>
      <w:r w:rsidRPr="007F05BC">
        <w:t xml:space="preserve">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1800CC">
      <w:pPr>
        <w:rPr>
          <w:lang w:val="pt-BR"/>
        </w:rPr>
      </w:pPr>
    </w:p>
    <w:p w14:paraId="78AB2277" w14:textId="176E6E01" w:rsidR="001800CC" w:rsidRPr="0002511F" w:rsidRDefault="001800CC" w:rsidP="0002511F">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w:t>
      </w:r>
      <w:r w:rsidRPr="007A6F97">
        <w:rPr>
          <w:i/>
          <w:lang w:val="pt-BR"/>
        </w:rPr>
        <w:t xml:space="preserve">ta bancária nº </w:t>
      </w:r>
      <w:r w:rsidR="004916B8" w:rsidRPr="007A6F97">
        <w:rPr>
          <w:i/>
          <w:lang w:val="pt-BR"/>
        </w:rPr>
        <w:t xml:space="preserve">[--], </w:t>
      </w:r>
      <w:r w:rsidRPr="007A6F97">
        <w:rPr>
          <w:i/>
          <w:lang w:val="pt-BR"/>
        </w:rPr>
        <w:t xml:space="preserve">mantida pela Cedente Fiduciante junto à agência </w:t>
      </w:r>
      <w:r w:rsidR="00E562E6" w:rsidRPr="007A6F97">
        <w:rPr>
          <w:i/>
          <w:lang w:val="pt-BR"/>
        </w:rPr>
        <w:t xml:space="preserve">nº </w:t>
      </w:r>
      <w:r w:rsidR="004916B8" w:rsidRPr="007A6F97">
        <w:rPr>
          <w:i/>
          <w:lang w:val="pt-BR"/>
        </w:rPr>
        <w:t xml:space="preserve">[--] </w:t>
      </w:r>
      <w:r w:rsidR="00E562E6" w:rsidRPr="007A6F97">
        <w:rPr>
          <w:i/>
          <w:lang w:val="pt-BR"/>
        </w:rPr>
        <w:t xml:space="preserve">do Banco Depositário </w:t>
      </w:r>
      <w:r w:rsidRPr="007A6F97">
        <w:rPr>
          <w:i/>
          <w:lang w:val="pt-BR"/>
        </w:rPr>
        <w:t>(“</w:t>
      </w:r>
      <w:r w:rsidRPr="007A6F97">
        <w:rPr>
          <w:i/>
          <w:u w:val="single"/>
          <w:lang w:val="pt-BR"/>
        </w:rPr>
        <w:t>Conta Centralizadora</w:t>
      </w:r>
      <w:r w:rsidRPr="007A6F97">
        <w:rPr>
          <w:i/>
          <w:lang w:val="pt-BR"/>
        </w:rPr>
        <w:t>” e, em conjunto com a Conta Vi</w:t>
      </w:r>
      <w:r w:rsidRPr="0002511F">
        <w:rPr>
          <w:i/>
          <w:lang w:val="pt-BR"/>
        </w:rPr>
        <w:t>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02511F">
      <w:pPr>
        <w:rPr>
          <w:lang w:val="pt-BR"/>
        </w:rPr>
      </w:pPr>
    </w:p>
    <w:p w14:paraId="6DE7DD63" w14:textId="72A97E00" w:rsidR="00D02F9D" w:rsidRPr="0042361B" w:rsidRDefault="001800CC" w:rsidP="00D02F9D">
      <w:pPr>
        <w:pStyle w:val="Clusula"/>
        <w:outlineLvl w:val="9"/>
      </w:pPr>
      <w:r>
        <w:rPr>
          <w:color w:val="000000"/>
          <w:szCs w:val="18"/>
        </w:rPr>
        <w:lastRenderedPageBreak/>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D02F9D">
      <w:pPr>
        <w:rPr>
          <w:szCs w:val="20"/>
          <w:lang w:val="pt-BR"/>
        </w:rPr>
      </w:pPr>
    </w:p>
    <w:p w14:paraId="713AF106" w14:textId="77777777" w:rsidR="00D02F9D" w:rsidRPr="0042361B" w:rsidRDefault="00D02F9D" w:rsidP="00D02F9D">
      <w:pPr>
        <w:pStyle w:val="TtulodaClusula"/>
        <w:keepNext/>
        <w:jc w:val="both"/>
        <w:outlineLvl w:val="9"/>
      </w:pPr>
      <w:r w:rsidRPr="0042361B">
        <w:t>CLÁUSULA III – RATIFICAÇÕES E REGISTRO</w:t>
      </w:r>
    </w:p>
    <w:p w14:paraId="7D3D6FC8" w14:textId="77777777" w:rsidR="00D02F9D" w:rsidRPr="000C72CD" w:rsidRDefault="00D02F9D" w:rsidP="00D02F9D">
      <w:pPr>
        <w:keepNext/>
        <w:rPr>
          <w:szCs w:val="20"/>
          <w:lang w:val="pt-BR"/>
        </w:rPr>
      </w:pPr>
    </w:p>
    <w:p w14:paraId="38F64E8F" w14:textId="77777777" w:rsidR="00D02F9D" w:rsidRPr="0042361B" w:rsidRDefault="00D02F9D" w:rsidP="00D02F9D">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D02F9D">
      <w:pPr>
        <w:rPr>
          <w:szCs w:val="20"/>
          <w:lang w:val="pt-BR"/>
        </w:rPr>
      </w:pPr>
    </w:p>
    <w:p w14:paraId="4C454C8B" w14:textId="4E6C02F8" w:rsidR="00D02F9D" w:rsidRPr="0042361B" w:rsidRDefault="00F636F4" w:rsidP="00D02F9D">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via original deste Aditamento, devidamente averbado nos Cartórios de RTD, e (</w:t>
      </w:r>
      <w:proofErr w:type="spellStart"/>
      <w:r w:rsidRPr="007F05BC">
        <w:t>ii</w:t>
      </w:r>
      <w:proofErr w:type="spellEnd"/>
      <w:r w:rsidRPr="007F05BC">
        <w:t xml:space="preserve">)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14:paraId="19964817" w14:textId="77777777" w:rsidR="00D02F9D" w:rsidRPr="000C72CD" w:rsidRDefault="00D02F9D" w:rsidP="00D02F9D">
      <w:pPr>
        <w:rPr>
          <w:szCs w:val="20"/>
          <w:lang w:val="pt-BR"/>
        </w:rPr>
      </w:pPr>
    </w:p>
    <w:p w14:paraId="35585ACB" w14:textId="77777777" w:rsidR="00D02F9D" w:rsidRPr="0042361B" w:rsidRDefault="00D02F9D" w:rsidP="00D02F9D">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D02F9D">
      <w:pPr>
        <w:rPr>
          <w:szCs w:val="20"/>
          <w:lang w:val="pt-BR"/>
        </w:rPr>
      </w:pPr>
    </w:p>
    <w:p w14:paraId="2A207933" w14:textId="77777777" w:rsidR="00D02F9D" w:rsidRPr="0042361B" w:rsidRDefault="00D02F9D" w:rsidP="00D02F9D">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D02F9D">
      <w:pPr>
        <w:rPr>
          <w:szCs w:val="20"/>
          <w:lang w:val="pt-BR"/>
        </w:rPr>
      </w:pPr>
    </w:p>
    <w:p w14:paraId="4C8E176E" w14:textId="77777777" w:rsidR="00D02F9D" w:rsidRPr="0042361B" w:rsidRDefault="00D02F9D" w:rsidP="00D02F9D">
      <w:pPr>
        <w:pStyle w:val="TtulodaClusula"/>
        <w:jc w:val="both"/>
        <w:outlineLvl w:val="9"/>
      </w:pPr>
      <w:r w:rsidRPr="0042361B">
        <w:t>CLÁUSULA IV – LEGISLAÇÃO APLICÁVEL E FORO</w:t>
      </w:r>
    </w:p>
    <w:p w14:paraId="0225A604" w14:textId="77777777" w:rsidR="00D02F9D" w:rsidRPr="000C72CD" w:rsidRDefault="00D02F9D" w:rsidP="00D02F9D">
      <w:pPr>
        <w:rPr>
          <w:szCs w:val="20"/>
          <w:lang w:val="pt-BR"/>
        </w:rPr>
      </w:pPr>
    </w:p>
    <w:p w14:paraId="795E8CC4" w14:textId="77777777" w:rsidR="00D02F9D" w:rsidRPr="0042361B" w:rsidRDefault="00D02F9D" w:rsidP="00D02F9D">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D02F9D">
      <w:pPr>
        <w:rPr>
          <w:szCs w:val="20"/>
          <w:lang w:val="pt-BR"/>
        </w:rPr>
      </w:pPr>
    </w:p>
    <w:p w14:paraId="4D13D168" w14:textId="77777777" w:rsidR="00D02F9D" w:rsidRPr="0042361B" w:rsidRDefault="00D02F9D" w:rsidP="00D02F9D">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D02F9D">
      <w:pPr>
        <w:rPr>
          <w:szCs w:val="20"/>
          <w:lang w:val="pt-BR"/>
        </w:rPr>
      </w:pPr>
    </w:p>
    <w:p w14:paraId="455888B2" w14:textId="77777777" w:rsidR="00D02F9D" w:rsidRPr="006F032B" w:rsidRDefault="00D02F9D" w:rsidP="007A6F97">
      <w:pPr>
        <w:keepNext/>
        <w:rPr>
          <w:szCs w:val="20"/>
          <w:lang w:val="pt-BR"/>
        </w:rPr>
      </w:pPr>
      <w:r w:rsidRPr="006A0B60">
        <w:rPr>
          <w:szCs w:val="20"/>
          <w:lang w:val="pt-BR"/>
        </w:rPr>
        <w:lastRenderedPageBreak/>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7A6F97">
      <w:pPr>
        <w:keepNext/>
        <w:rPr>
          <w:szCs w:val="20"/>
          <w:lang w:val="pt-BR"/>
        </w:rPr>
      </w:pPr>
    </w:p>
    <w:p w14:paraId="1E27F294" w14:textId="77777777" w:rsidR="00D02F9D" w:rsidRPr="0042361B" w:rsidRDefault="00D02F9D" w:rsidP="007A6F97">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7A6F97">
      <w:pPr>
        <w:keepNext/>
        <w:rPr>
          <w:szCs w:val="20"/>
          <w:lang w:val="pt-BR"/>
        </w:rPr>
      </w:pPr>
    </w:p>
    <w:p w14:paraId="6150AB9A" w14:textId="0C4DE289" w:rsidR="00D02F9D" w:rsidRPr="0042361B" w:rsidRDefault="00D02F9D" w:rsidP="007A6F97">
      <w:pPr>
        <w:keepNext/>
        <w:jc w:val="center"/>
        <w:rPr>
          <w:color w:val="000000"/>
          <w:szCs w:val="20"/>
          <w:lang w:val="pt-BR"/>
        </w:rPr>
      </w:pPr>
      <w:r w:rsidRPr="00BD121C">
        <w:rPr>
          <w:color w:val="000000"/>
          <w:szCs w:val="20"/>
          <w:lang w:val="pt-BR"/>
        </w:rPr>
        <w:t>[</w:t>
      </w:r>
      <w:r w:rsidRPr="00BD121C">
        <w:rPr>
          <w:b/>
          <w:color w:val="000000"/>
          <w:szCs w:val="20"/>
          <w:highlight w:val="yellow"/>
          <w:lang w:val="pt-BR"/>
        </w:rPr>
        <w:t>BONFIM</w:t>
      </w:r>
      <w:r w:rsidRPr="00BD121C">
        <w:rPr>
          <w:color w:val="000000"/>
          <w:szCs w:val="20"/>
          <w:lang w:val="pt-BR"/>
        </w:rPr>
        <w:t>]</w:t>
      </w:r>
      <w:r w:rsidRPr="0042361B">
        <w:rPr>
          <w:b/>
          <w:color w:val="000000"/>
          <w:szCs w:val="20"/>
          <w:lang w:val="pt-BR"/>
        </w:rPr>
        <w:t xml:space="preserve"> GERAÇÃO E COMÉRCIO DE EN</w:t>
      </w:r>
      <w:r w:rsidR="00202FE9">
        <w:rPr>
          <w:b/>
          <w:color w:val="000000"/>
          <w:szCs w:val="20"/>
          <w:lang w:val="pt-BR"/>
        </w:rPr>
        <w:t>E</w:t>
      </w:r>
      <w:r w:rsidRPr="0042361B">
        <w:rPr>
          <w:b/>
          <w:color w:val="000000"/>
          <w:szCs w:val="20"/>
          <w:lang w:val="pt-BR"/>
        </w:rPr>
        <w:t>RGIA SPE S.A.</w:t>
      </w:r>
    </w:p>
    <w:p w14:paraId="6ED41E77" w14:textId="77777777" w:rsidR="00D02F9D" w:rsidRPr="0042361B" w:rsidRDefault="00D02F9D" w:rsidP="007A6F97">
      <w:pPr>
        <w:keepNext/>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7A6F97">
            <w:pPr>
              <w:keepNext/>
              <w:rPr>
                <w:szCs w:val="20"/>
                <w:lang w:val="pt-BR"/>
              </w:rPr>
            </w:pPr>
            <w:r w:rsidRPr="0042361B">
              <w:rPr>
                <w:szCs w:val="20"/>
                <w:lang w:val="pt-BR"/>
              </w:rPr>
              <w:t>________________________________</w:t>
            </w:r>
          </w:p>
          <w:p w14:paraId="07A39A0A" w14:textId="77777777" w:rsidR="00D02F9D" w:rsidRPr="0042361B" w:rsidRDefault="00D02F9D" w:rsidP="007A6F97">
            <w:pPr>
              <w:keepNext/>
              <w:rPr>
                <w:szCs w:val="20"/>
                <w:lang w:val="pt-BR"/>
              </w:rPr>
            </w:pPr>
            <w:r w:rsidRPr="0042361B">
              <w:rPr>
                <w:szCs w:val="20"/>
                <w:lang w:val="pt-BR"/>
              </w:rPr>
              <w:t>Nome:</w:t>
            </w:r>
          </w:p>
          <w:p w14:paraId="2A59331F" w14:textId="77777777" w:rsidR="00D02F9D" w:rsidRPr="0042361B" w:rsidRDefault="00D02F9D" w:rsidP="007A6F97">
            <w:pPr>
              <w:keepNext/>
              <w:rPr>
                <w:b/>
                <w:szCs w:val="20"/>
                <w:lang w:val="pt-BR"/>
              </w:rPr>
            </w:pPr>
            <w:r w:rsidRPr="0042361B">
              <w:rPr>
                <w:szCs w:val="20"/>
                <w:lang w:val="pt-BR"/>
              </w:rPr>
              <w:t>Cargo:</w:t>
            </w:r>
          </w:p>
        </w:tc>
        <w:tc>
          <w:tcPr>
            <w:tcW w:w="2515" w:type="pct"/>
            <w:hideMark/>
          </w:tcPr>
          <w:p w14:paraId="3B0AFCA9" w14:textId="77777777" w:rsidR="00D02F9D" w:rsidRPr="0042361B" w:rsidRDefault="00D02F9D" w:rsidP="007A6F97">
            <w:pPr>
              <w:keepNext/>
              <w:rPr>
                <w:szCs w:val="20"/>
                <w:lang w:val="pt-BR"/>
              </w:rPr>
            </w:pPr>
            <w:r w:rsidRPr="0042361B">
              <w:rPr>
                <w:szCs w:val="20"/>
                <w:lang w:val="pt-BR"/>
              </w:rPr>
              <w:t>_________________________________</w:t>
            </w:r>
          </w:p>
          <w:p w14:paraId="2F8BB56A" w14:textId="77777777" w:rsidR="00D02F9D" w:rsidRPr="0042361B" w:rsidRDefault="00D02F9D" w:rsidP="007A6F97">
            <w:pPr>
              <w:keepNext/>
              <w:rPr>
                <w:szCs w:val="20"/>
                <w:lang w:val="pt-BR"/>
              </w:rPr>
            </w:pPr>
            <w:r w:rsidRPr="0042361B">
              <w:rPr>
                <w:szCs w:val="20"/>
                <w:lang w:val="pt-BR"/>
              </w:rPr>
              <w:t>Nome:</w:t>
            </w:r>
          </w:p>
          <w:p w14:paraId="1DBB6B11" w14:textId="77777777" w:rsidR="00D02F9D" w:rsidRPr="0042361B" w:rsidRDefault="00D02F9D" w:rsidP="007A6F97">
            <w:pPr>
              <w:keepNext/>
              <w:rPr>
                <w:b/>
                <w:szCs w:val="20"/>
                <w:lang w:val="pt-BR"/>
              </w:rPr>
            </w:pPr>
            <w:r w:rsidRPr="0042361B">
              <w:rPr>
                <w:szCs w:val="20"/>
                <w:lang w:val="pt-BR"/>
              </w:rPr>
              <w:t>Cargo:</w:t>
            </w:r>
          </w:p>
        </w:tc>
      </w:tr>
    </w:tbl>
    <w:p w14:paraId="40DEBF6E" w14:textId="77777777" w:rsidR="00D02F9D" w:rsidRPr="0042361B" w:rsidRDefault="00D02F9D" w:rsidP="005868E3">
      <w:pPr>
        <w:suppressAutoHyphens/>
        <w:rPr>
          <w:szCs w:val="20"/>
          <w:lang w:val="pt-BR"/>
        </w:rPr>
      </w:pPr>
    </w:p>
    <w:p w14:paraId="3C62C4DD" w14:textId="77777777" w:rsidR="00D02F9D" w:rsidRPr="0042361B" w:rsidRDefault="00D02F9D" w:rsidP="00D02F9D">
      <w:pPr>
        <w:keepNext/>
        <w:jc w:val="center"/>
        <w:rPr>
          <w:rFonts w:cs="Calibri"/>
          <w:b/>
          <w:szCs w:val="20"/>
          <w:lang w:val="pt-BR"/>
        </w:rPr>
      </w:pPr>
      <w:r w:rsidRPr="0042361B">
        <w:rPr>
          <w:b/>
          <w:szCs w:val="20"/>
          <w:lang w:val="pt-BR"/>
        </w:rPr>
        <w:t>SIMPLIFIC PAVARINI DISTRIBUIDORA DE TÍTULOS E VALORES MOBILIÁRIOS LTDA.</w:t>
      </w:r>
    </w:p>
    <w:p w14:paraId="34272D53" w14:textId="77777777" w:rsidR="00D02F9D" w:rsidRPr="0042361B" w:rsidRDefault="00D02F9D" w:rsidP="00D02F9D">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204DAD">
            <w:pPr>
              <w:rPr>
                <w:szCs w:val="20"/>
                <w:lang w:val="pt-BR"/>
              </w:rPr>
            </w:pPr>
            <w:r w:rsidRPr="0042361B">
              <w:rPr>
                <w:szCs w:val="20"/>
                <w:lang w:val="pt-BR"/>
              </w:rPr>
              <w:t>________________________________</w:t>
            </w:r>
          </w:p>
          <w:p w14:paraId="24707040" w14:textId="77777777" w:rsidR="00D02F9D" w:rsidRPr="0042361B" w:rsidRDefault="00D02F9D" w:rsidP="00204DAD">
            <w:pPr>
              <w:rPr>
                <w:szCs w:val="20"/>
                <w:lang w:val="pt-BR"/>
              </w:rPr>
            </w:pPr>
            <w:r w:rsidRPr="0042361B">
              <w:rPr>
                <w:szCs w:val="20"/>
                <w:lang w:val="pt-BR"/>
              </w:rPr>
              <w:t>Nome:</w:t>
            </w:r>
          </w:p>
          <w:p w14:paraId="088F1B79" w14:textId="77777777" w:rsidR="00D02F9D" w:rsidRPr="0042361B" w:rsidRDefault="00D02F9D" w:rsidP="00204DAD">
            <w:pPr>
              <w:rPr>
                <w:b/>
                <w:szCs w:val="20"/>
                <w:lang w:val="pt-BR"/>
              </w:rPr>
            </w:pPr>
            <w:r w:rsidRPr="0042361B">
              <w:rPr>
                <w:szCs w:val="20"/>
                <w:lang w:val="pt-BR"/>
              </w:rPr>
              <w:t>Cargo:</w:t>
            </w:r>
          </w:p>
        </w:tc>
        <w:tc>
          <w:tcPr>
            <w:tcW w:w="2515" w:type="pct"/>
            <w:hideMark/>
          </w:tcPr>
          <w:p w14:paraId="751DAAB9" w14:textId="77777777" w:rsidR="00D02F9D" w:rsidRPr="0042361B" w:rsidRDefault="00D02F9D" w:rsidP="00204DAD">
            <w:pPr>
              <w:rPr>
                <w:szCs w:val="20"/>
                <w:lang w:val="pt-BR"/>
              </w:rPr>
            </w:pPr>
            <w:r w:rsidRPr="0042361B">
              <w:rPr>
                <w:szCs w:val="20"/>
                <w:lang w:val="pt-BR"/>
              </w:rPr>
              <w:t>_________________________________</w:t>
            </w:r>
          </w:p>
          <w:p w14:paraId="0E2B7D23" w14:textId="77777777" w:rsidR="00D02F9D" w:rsidRPr="0042361B" w:rsidRDefault="00D02F9D" w:rsidP="00204DAD">
            <w:pPr>
              <w:rPr>
                <w:szCs w:val="20"/>
                <w:lang w:val="pt-BR"/>
              </w:rPr>
            </w:pPr>
            <w:r w:rsidRPr="0042361B">
              <w:rPr>
                <w:szCs w:val="20"/>
                <w:lang w:val="pt-BR"/>
              </w:rPr>
              <w:t>Nome:</w:t>
            </w:r>
          </w:p>
          <w:p w14:paraId="356C59FE" w14:textId="77777777" w:rsidR="00D02F9D" w:rsidRPr="0042361B" w:rsidRDefault="00D02F9D" w:rsidP="00204DAD">
            <w:pPr>
              <w:rPr>
                <w:b/>
                <w:szCs w:val="20"/>
                <w:lang w:val="pt-BR"/>
              </w:rPr>
            </w:pPr>
            <w:r w:rsidRPr="0042361B">
              <w:rPr>
                <w:szCs w:val="20"/>
                <w:lang w:val="pt-BR"/>
              </w:rPr>
              <w:t>Cargo:</w:t>
            </w:r>
          </w:p>
        </w:tc>
      </w:tr>
    </w:tbl>
    <w:p w14:paraId="6163B518" w14:textId="77777777" w:rsidR="00D02F9D" w:rsidRPr="0042361B" w:rsidRDefault="00D02F9D" w:rsidP="00D02F9D">
      <w:pPr>
        <w:suppressAutoHyphens/>
        <w:rPr>
          <w:szCs w:val="20"/>
          <w:lang w:val="pt-BR"/>
        </w:rPr>
      </w:pPr>
    </w:p>
    <w:p w14:paraId="49274850" w14:textId="77777777" w:rsidR="00D02F9D" w:rsidRPr="0042361B" w:rsidRDefault="00D02F9D" w:rsidP="00D02F9D">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D02F9D">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204DAD">
            <w:pPr>
              <w:jc w:val="left"/>
              <w:rPr>
                <w:szCs w:val="20"/>
                <w:lang w:val="pt-BR"/>
              </w:rPr>
            </w:pPr>
            <w:r w:rsidRPr="0042361B">
              <w:rPr>
                <w:szCs w:val="20"/>
                <w:lang w:val="pt-BR"/>
              </w:rPr>
              <w:t>1._______________________________</w:t>
            </w:r>
          </w:p>
          <w:p w14:paraId="28A8BD90" w14:textId="77777777" w:rsidR="00D02F9D" w:rsidRPr="0042361B" w:rsidRDefault="00D02F9D" w:rsidP="00204DAD">
            <w:pPr>
              <w:jc w:val="left"/>
              <w:rPr>
                <w:szCs w:val="20"/>
                <w:lang w:val="pt-BR"/>
              </w:rPr>
            </w:pPr>
            <w:r w:rsidRPr="0042361B">
              <w:rPr>
                <w:szCs w:val="20"/>
                <w:lang w:val="pt-BR"/>
              </w:rPr>
              <w:t>Nome:</w:t>
            </w:r>
          </w:p>
          <w:p w14:paraId="6C7D0FA8" w14:textId="77777777" w:rsidR="00D02F9D" w:rsidRPr="0042361B" w:rsidRDefault="00D02F9D" w:rsidP="00204DAD">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204DAD">
            <w:pPr>
              <w:jc w:val="left"/>
              <w:rPr>
                <w:szCs w:val="20"/>
                <w:lang w:val="pt-BR"/>
              </w:rPr>
            </w:pPr>
            <w:r w:rsidRPr="0042361B">
              <w:rPr>
                <w:szCs w:val="20"/>
                <w:lang w:val="pt-BR"/>
              </w:rPr>
              <w:t>2._______________________________</w:t>
            </w:r>
          </w:p>
          <w:p w14:paraId="53BB2894" w14:textId="77777777" w:rsidR="00D02F9D" w:rsidRPr="0042361B" w:rsidRDefault="00D02F9D" w:rsidP="00204DAD">
            <w:pPr>
              <w:jc w:val="left"/>
              <w:rPr>
                <w:szCs w:val="20"/>
                <w:lang w:val="pt-BR"/>
              </w:rPr>
            </w:pPr>
            <w:r w:rsidRPr="0042361B">
              <w:rPr>
                <w:szCs w:val="20"/>
                <w:lang w:val="pt-BR"/>
              </w:rPr>
              <w:t>Nome:</w:t>
            </w:r>
          </w:p>
          <w:p w14:paraId="4E1092D3" w14:textId="77777777" w:rsidR="00D02F9D" w:rsidRPr="0042361B" w:rsidRDefault="00D02F9D" w:rsidP="00204DAD">
            <w:pPr>
              <w:jc w:val="left"/>
              <w:rPr>
                <w:b/>
                <w:szCs w:val="20"/>
                <w:lang w:val="pt-BR"/>
              </w:rPr>
            </w:pPr>
            <w:r w:rsidRPr="0042361B">
              <w:rPr>
                <w:szCs w:val="20"/>
                <w:lang w:val="pt-BR"/>
              </w:rPr>
              <w:t>CPF/ME:</w:t>
            </w:r>
          </w:p>
        </w:tc>
      </w:tr>
    </w:tbl>
    <w:p w14:paraId="0C5385E0" w14:textId="77777777" w:rsidR="00D02F9D" w:rsidRPr="0042361B" w:rsidRDefault="00D02F9D" w:rsidP="00D02F9D">
      <w:pPr>
        <w:rPr>
          <w:szCs w:val="20"/>
          <w:lang w:val="pt-BR"/>
        </w:rPr>
      </w:pPr>
    </w:p>
    <w:p w14:paraId="7B439A58" w14:textId="77777777" w:rsidR="00D02F9D" w:rsidRDefault="00D02F9D" w:rsidP="00D02F9D">
      <w:pPr>
        <w:rPr>
          <w:szCs w:val="20"/>
          <w:lang w:val="pt-BR"/>
        </w:rPr>
      </w:pPr>
      <w:r w:rsidRPr="000C72CD">
        <w:rPr>
          <w:szCs w:val="20"/>
          <w:lang w:val="pt-BR"/>
        </w:rPr>
        <w:br w:type="page"/>
      </w:r>
    </w:p>
    <w:p w14:paraId="5A9FA321" w14:textId="5B0E0B8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F032A4">
      <w:pPr>
        <w:rPr>
          <w:szCs w:val="20"/>
          <w:lang w:val="pt-BR"/>
        </w:rPr>
      </w:pPr>
    </w:p>
    <w:p w14:paraId="369857F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F032A4">
      <w:pPr>
        <w:rPr>
          <w:bCs/>
          <w:szCs w:val="20"/>
          <w:lang w:val="pt-BR"/>
        </w:rPr>
      </w:pPr>
      <w:r w:rsidRPr="0042361B">
        <w:rPr>
          <w:bCs/>
          <w:szCs w:val="20"/>
          <w:lang w:val="pt-BR"/>
        </w:rPr>
        <w:t>À</w:t>
      </w:r>
    </w:p>
    <w:p w14:paraId="4158C078" w14:textId="77777777" w:rsidR="00F032A4" w:rsidRPr="0042361B" w:rsidRDefault="00F032A4" w:rsidP="00F032A4">
      <w:pPr>
        <w:rPr>
          <w:b/>
          <w:szCs w:val="20"/>
          <w:lang w:val="pt-BR"/>
        </w:rPr>
      </w:pPr>
      <w:r w:rsidRPr="0042361B">
        <w:rPr>
          <w:b/>
          <w:szCs w:val="20"/>
          <w:lang w:val="pt-BR"/>
        </w:rPr>
        <w:t>RORAIMA ENERGIA S.A.</w:t>
      </w:r>
    </w:p>
    <w:p w14:paraId="04DC9942" w14:textId="77777777" w:rsidR="00F032A4" w:rsidRPr="0042361B" w:rsidRDefault="00F032A4" w:rsidP="00F032A4">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1DF02E67" w14:textId="77777777" w:rsidR="00F032A4" w:rsidRPr="0042361B" w:rsidRDefault="00F032A4" w:rsidP="00F032A4">
      <w:pPr>
        <w:rPr>
          <w:bCs/>
          <w:szCs w:val="20"/>
          <w:lang w:val="pt-BR"/>
        </w:rPr>
      </w:pPr>
      <w:r w:rsidRPr="0042361B">
        <w:rPr>
          <w:bCs/>
          <w:szCs w:val="20"/>
          <w:lang w:val="pt-BR"/>
        </w:rPr>
        <w:t>Boa Vista – RR</w:t>
      </w:r>
    </w:p>
    <w:p w14:paraId="2230EC74" w14:textId="77777777" w:rsidR="00F032A4" w:rsidRPr="0042361B" w:rsidRDefault="00F032A4" w:rsidP="00F032A4">
      <w:pPr>
        <w:rPr>
          <w:bCs/>
          <w:szCs w:val="20"/>
          <w:lang w:val="pt-BR"/>
        </w:rPr>
      </w:pPr>
      <w:r w:rsidRPr="0042361B">
        <w:rPr>
          <w:bCs/>
          <w:szCs w:val="20"/>
          <w:lang w:val="pt-BR"/>
        </w:rPr>
        <w:t>CEP 69301-160</w:t>
      </w:r>
    </w:p>
    <w:p w14:paraId="49EBD91C" w14:textId="77777777" w:rsidR="00F032A4" w:rsidRPr="0042361B" w:rsidRDefault="00F032A4" w:rsidP="00F032A4">
      <w:pPr>
        <w:rPr>
          <w:bCs/>
          <w:szCs w:val="20"/>
          <w:lang w:val="pt-BR"/>
        </w:rPr>
      </w:pPr>
    </w:p>
    <w:p w14:paraId="77F4DF22" w14:textId="68FE687E" w:rsidR="00F032A4" w:rsidRPr="0042361B" w:rsidRDefault="00F032A4" w:rsidP="00F032A4">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F032A4">
      <w:pPr>
        <w:rPr>
          <w:szCs w:val="20"/>
          <w:lang w:val="pt-BR"/>
        </w:rPr>
      </w:pPr>
    </w:p>
    <w:p w14:paraId="7A951809" w14:textId="167E19AD"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F032A4">
      <w:pPr>
        <w:rPr>
          <w:szCs w:val="20"/>
          <w:lang w:val="pt-BR"/>
        </w:rPr>
      </w:pPr>
    </w:p>
    <w:p w14:paraId="483998D0" w14:textId="7EABCD12" w:rsidR="00F032A4" w:rsidRPr="0042361B" w:rsidRDefault="00F032A4" w:rsidP="00F032A4">
      <w:pPr>
        <w:pStyle w:val="Recuodecorpodetexto"/>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F032A4">
      <w:pPr>
        <w:rPr>
          <w:szCs w:val="20"/>
          <w:lang w:val="pt-BR"/>
        </w:rPr>
      </w:pPr>
    </w:p>
    <w:p w14:paraId="25B8850C" w14:textId="5A258CAB" w:rsidR="00F032A4" w:rsidRPr="0042361B" w:rsidRDefault="00F032A4" w:rsidP="00F032A4">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xml:space="preserve">, a Ser Convolada em </w:t>
      </w:r>
      <w:r w:rsidR="009B6EFE">
        <w:rPr>
          <w:i/>
          <w:szCs w:val="20"/>
          <w:lang w:val="pt-BR"/>
        </w:rPr>
        <w:t xml:space="preserve">da </w:t>
      </w:r>
      <w:r>
        <w:rPr>
          <w:i/>
          <w:szCs w:val="20"/>
          <w:lang w:val="pt-BR"/>
        </w:rPr>
        <w:t>Espécie com Garantia Real</w:t>
      </w:r>
      <w:r w:rsidRPr="0042361B">
        <w:rPr>
          <w:i/>
          <w:szCs w:val="20"/>
          <w:lang w:val="pt-BR"/>
        </w:rPr>
        <w:t xml:space="preserve">, em 2 (Duas) Séries, para Distribuição Pública, com Esforços Restritos de Distribuição, da </w:t>
      </w:r>
      <w:r>
        <w:rPr>
          <w:i/>
          <w:szCs w:val="20"/>
          <w:lang w:val="pt-BR"/>
        </w:rPr>
        <w:t>[</w:t>
      </w:r>
      <w:r w:rsidRPr="005868E3">
        <w:rPr>
          <w:i/>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F032A4">
      <w:pPr>
        <w:pStyle w:val="Recuodecorpodetexto"/>
        <w:ind w:firstLine="0"/>
        <w:rPr>
          <w:szCs w:val="20"/>
          <w:lang w:val="pt-BR"/>
        </w:rPr>
      </w:pPr>
    </w:p>
    <w:p w14:paraId="2DF41E85" w14:textId="6D925702" w:rsidR="00F032A4" w:rsidRPr="0042361B" w:rsidRDefault="00F032A4" w:rsidP="00F032A4">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w:t>
      </w:r>
      <w:proofErr w:type="spellStart"/>
      <w:r w:rsidRPr="0042361B">
        <w:rPr>
          <w:szCs w:val="20"/>
          <w:lang w:val="pt-BR"/>
        </w:rPr>
        <w:t>ii</w:t>
      </w:r>
      <w:proofErr w:type="spellEnd"/>
      <w:r w:rsidRPr="0042361B">
        <w:rPr>
          <w:szCs w:val="20"/>
          <w:lang w:val="pt-BR"/>
        </w:rPr>
        <w:t>) alienação fiduciária de máquinas e equipamentos de propriedade da Vendedora, outorga pela Vendedora.</w:t>
      </w:r>
    </w:p>
    <w:p w14:paraId="0943B02F" w14:textId="77777777" w:rsidR="00F032A4" w:rsidRPr="0042361B" w:rsidRDefault="00F032A4" w:rsidP="00F032A4">
      <w:pPr>
        <w:pStyle w:val="Recuodecorpodetexto"/>
        <w:ind w:firstLine="0"/>
        <w:rPr>
          <w:szCs w:val="20"/>
          <w:lang w:val="pt-BR"/>
        </w:rPr>
      </w:pPr>
    </w:p>
    <w:p w14:paraId="4EE57E61" w14:textId="32172058" w:rsidR="00F032A4" w:rsidRPr="0002511F" w:rsidRDefault="00F032A4" w:rsidP="007B0131">
      <w:pPr>
        <w:spacing w:line="320" w:lineRule="atLeast"/>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F032A4">
      <w:pPr>
        <w:pStyle w:val="Recuodecorpodetexto"/>
        <w:ind w:firstLine="0"/>
        <w:rPr>
          <w:szCs w:val="20"/>
          <w:lang w:val="pt-BR"/>
        </w:rPr>
      </w:pPr>
    </w:p>
    <w:p w14:paraId="692F5BD0" w14:textId="77777777" w:rsidR="00F032A4" w:rsidRPr="0042361B" w:rsidRDefault="00F032A4" w:rsidP="00F032A4">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F032A4">
      <w:pPr>
        <w:rPr>
          <w:szCs w:val="20"/>
          <w:lang w:val="pt-BR"/>
        </w:rPr>
      </w:pPr>
    </w:p>
    <w:p w14:paraId="75DEF1F2" w14:textId="77777777" w:rsidR="00F032A4" w:rsidRPr="0042361B" w:rsidRDefault="00F032A4" w:rsidP="00F032A4">
      <w:pPr>
        <w:pStyle w:val="Recuodecorpodetexto"/>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F032A4">
      <w:pPr>
        <w:pStyle w:val="Recuodecorpodetexto"/>
        <w:ind w:firstLine="0"/>
        <w:rPr>
          <w:szCs w:val="20"/>
          <w:lang w:val="pt-BR"/>
        </w:rPr>
      </w:pPr>
    </w:p>
    <w:p w14:paraId="3F8B77B2" w14:textId="77777777" w:rsidR="00F032A4" w:rsidRPr="0042361B" w:rsidRDefault="00F032A4" w:rsidP="00F032A4">
      <w:pPr>
        <w:pStyle w:val="Recuodecorpodetexto"/>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F032A4">
      <w:pPr>
        <w:rPr>
          <w:szCs w:val="20"/>
          <w:lang w:val="pt-BR"/>
        </w:rPr>
      </w:pPr>
    </w:p>
    <w:p w14:paraId="7C0B9467" w14:textId="0E05B282"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F032A4">
      <w:pPr>
        <w:rPr>
          <w:szCs w:val="20"/>
          <w:lang w:val="pt-BR"/>
        </w:rPr>
      </w:pPr>
    </w:p>
    <w:p w14:paraId="06F872FF"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F032A4">
      <w:pPr>
        <w:rPr>
          <w:szCs w:val="20"/>
          <w:lang w:val="pt-BR"/>
        </w:rPr>
      </w:pPr>
    </w:p>
    <w:p w14:paraId="00003D45" w14:textId="77777777" w:rsidR="00F032A4" w:rsidRPr="0042361B" w:rsidRDefault="00F032A4" w:rsidP="00F032A4">
      <w:pPr>
        <w:jc w:val="center"/>
        <w:rPr>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243B3052" w14:textId="77777777" w:rsidR="00F032A4" w:rsidRPr="0042361B" w:rsidRDefault="00F032A4" w:rsidP="00F032A4">
      <w:pPr>
        <w:rPr>
          <w:szCs w:val="20"/>
          <w:lang w:val="pt-BR"/>
        </w:rPr>
      </w:pPr>
    </w:p>
    <w:p w14:paraId="0DB992BC"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204DAD">
            <w:pPr>
              <w:rPr>
                <w:szCs w:val="20"/>
                <w:lang w:val="pt-BR"/>
              </w:rPr>
            </w:pPr>
            <w:r w:rsidRPr="0042361B">
              <w:rPr>
                <w:szCs w:val="20"/>
                <w:lang w:val="pt-BR"/>
              </w:rPr>
              <w:t>________________________________</w:t>
            </w:r>
          </w:p>
          <w:p w14:paraId="3F6A44CD" w14:textId="77777777" w:rsidR="00F032A4" w:rsidRPr="0042361B" w:rsidRDefault="00F032A4" w:rsidP="00204DAD">
            <w:pPr>
              <w:rPr>
                <w:szCs w:val="20"/>
                <w:lang w:val="pt-BR"/>
              </w:rPr>
            </w:pPr>
            <w:r w:rsidRPr="0042361B">
              <w:rPr>
                <w:szCs w:val="20"/>
                <w:lang w:val="pt-BR"/>
              </w:rPr>
              <w:t>Nome:</w:t>
            </w:r>
          </w:p>
          <w:p w14:paraId="6ADE3F31" w14:textId="77777777" w:rsidR="00F032A4" w:rsidRPr="0042361B" w:rsidRDefault="00F032A4" w:rsidP="00204DAD">
            <w:pPr>
              <w:rPr>
                <w:b/>
                <w:szCs w:val="20"/>
                <w:lang w:val="pt-BR"/>
              </w:rPr>
            </w:pPr>
            <w:r w:rsidRPr="0042361B">
              <w:rPr>
                <w:szCs w:val="20"/>
                <w:lang w:val="pt-BR"/>
              </w:rPr>
              <w:t>Cargo:</w:t>
            </w:r>
          </w:p>
        </w:tc>
        <w:tc>
          <w:tcPr>
            <w:tcW w:w="2515" w:type="pct"/>
            <w:hideMark/>
          </w:tcPr>
          <w:p w14:paraId="6B2B2905" w14:textId="77777777" w:rsidR="00F032A4" w:rsidRPr="0042361B" w:rsidRDefault="00F032A4" w:rsidP="00204DAD">
            <w:pPr>
              <w:rPr>
                <w:szCs w:val="20"/>
                <w:lang w:val="pt-BR"/>
              </w:rPr>
            </w:pPr>
            <w:r w:rsidRPr="0042361B">
              <w:rPr>
                <w:szCs w:val="20"/>
                <w:lang w:val="pt-BR"/>
              </w:rPr>
              <w:t>_________________________________</w:t>
            </w:r>
          </w:p>
          <w:p w14:paraId="71D18625" w14:textId="77777777" w:rsidR="00F032A4" w:rsidRPr="0042361B" w:rsidRDefault="00F032A4" w:rsidP="00204DAD">
            <w:pPr>
              <w:rPr>
                <w:szCs w:val="20"/>
                <w:lang w:val="pt-BR"/>
              </w:rPr>
            </w:pPr>
            <w:r w:rsidRPr="0042361B">
              <w:rPr>
                <w:szCs w:val="20"/>
                <w:lang w:val="pt-BR"/>
              </w:rPr>
              <w:t>Nome:</w:t>
            </w:r>
          </w:p>
          <w:p w14:paraId="0E1437D9" w14:textId="77777777" w:rsidR="00F032A4" w:rsidRPr="0042361B" w:rsidRDefault="00F032A4" w:rsidP="00204DAD">
            <w:pPr>
              <w:rPr>
                <w:b/>
                <w:szCs w:val="20"/>
                <w:lang w:val="pt-BR"/>
              </w:rPr>
            </w:pPr>
            <w:r w:rsidRPr="0042361B">
              <w:rPr>
                <w:szCs w:val="20"/>
                <w:lang w:val="pt-BR"/>
              </w:rPr>
              <w:t>Cargo:</w:t>
            </w:r>
          </w:p>
        </w:tc>
      </w:tr>
    </w:tbl>
    <w:p w14:paraId="36C892EC" w14:textId="77777777" w:rsidR="00F032A4" w:rsidRPr="0042361B" w:rsidRDefault="00F032A4" w:rsidP="00F032A4">
      <w:pPr>
        <w:rPr>
          <w:szCs w:val="20"/>
          <w:lang w:val="pt-BR"/>
        </w:rPr>
      </w:pPr>
    </w:p>
    <w:p w14:paraId="47B928D9" w14:textId="77777777" w:rsidR="00F032A4" w:rsidRPr="0042361B" w:rsidRDefault="00F032A4" w:rsidP="00F032A4">
      <w:pPr>
        <w:rPr>
          <w:szCs w:val="20"/>
          <w:lang w:val="pt-BR"/>
        </w:rPr>
      </w:pPr>
      <w:r w:rsidRPr="0042361B">
        <w:rPr>
          <w:szCs w:val="20"/>
          <w:lang w:val="pt-BR"/>
        </w:rPr>
        <w:t>Ciente em __/__/____:</w:t>
      </w:r>
    </w:p>
    <w:p w14:paraId="2560E0C1" w14:textId="77777777" w:rsidR="00F032A4" w:rsidRPr="0042361B" w:rsidRDefault="00F032A4" w:rsidP="00F032A4">
      <w:pPr>
        <w:rPr>
          <w:szCs w:val="20"/>
          <w:lang w:val="pt-BR"/>
        </w:rPr>
      </w:pPr>
    </w:p>
    <w:p w14:paraId="109B1060" w14:textId="77777777" w:rsidR="00F032A4" w:rsidRPr="0042361B" w:rsidRDefault="00F032A4" w:rsidP="00F032A4">
      <w:pPr>
        <w:contextualSpacing/>
        <w:jc w:val="center"/>
        <w:rPr>
          <w:b/>
          <w:szCs w:val="20"/>
          <w:lang w:val="pt-BR"/>
        </w:rPr>
      </w:pPr>
      <w:r w:rsidRPr="0042361B">
        <w:rPr>
          <w:b/>
          <w:szCs w:val="20"/>
          <w:lang w:val="pt-BR"/>
        </w:rPr>
        <w:t>RORAIMA ENERGIA S.A.</w:t>
      </w:r>
    </w:p>
    <w:p w14:paraId="27CFF88F" w14:textId="77777777" w:rsidR="00F032A4" w:rsidRPr="0042361B" w:rsidRDefault="00F032A4" w:rsidP="00F032A4">
      <w:pPr>
        <w:rPr>
          <w:szCs w:val="20"/>
          <w:lang w:val="pt-BR"/>
        </w:rPr>
      </w:pPr>
    </w:p>
    <w:p w14:paraId="707F5CF0"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204DAD">
            <w:pPr>
              <w:rPr>
                <w:szCs w:val="20"/>
                <w:lang w:val="pt-BR"/>
              </w:rPr>
            </w:pPr>
            <w:r w:rsidRPr="0042361B">
              <w:rPr>
                <w:szCs w:val="20"/>
                <w:lang w:val="pt-BR"/>
              </w:rPr>
              <w:t>________________________________</w:t>
            </w:r>
          </w:p>
          <w:p w14:paraId="3ED12CA1" w14:textId="77777777" w:rsidR="00F032A4" w:rsidRPr="0042361B" w:rsidRDefault="00F032A4" w:rsidP="00204DAD">
            <w:pPr>
              <w:rPr>
                <w:szCs w:val="20"/>
                <w:lang w:val="pt-BR"/>
              </w:rPr>
            </w:pPr>
            <w:r w:rsidRPr="0042361B">
              <w:rPr>
                <w:szCs w:val="20"/>
                <w:lang w:val="pt-BR"/>
              </w:rPr>
              <w:t>Nome:</w:t>
            </w:r>
          </w:p>
          <w:p w14:paraId="79AA02D6" w14:textId="77777777" w:rsidR="00F032A4" w:rsidRPr="0042361B" w:rsidRDefault="00F032A4" w:rsidP="00204DAD">
            <w:pPr>
              <w:rPr>
                <w:b/>
                <w:szCs w:val="20"/>
                <w:lang w:val="pt-BR"/>
              </w:rPr>
            </w:pPr>
            <w:r w:rsidRPr="0042361B">
              <w:rPr>
                <w:szCs w:val="20"/>
                <w:lang w:val="pt-BR"/>
              </w:rPr>
              <w:t>Cargo:</w:t>
            </w:r>
          </w:p>
        </w:tc>
        <w:tc>
          <w:tcPr>
            <w:tcW w:w="2515" w:type="pct"/>
            <w:hideMark/>
          </w:tcPr>
          <w:p w14:paraId="0A3BD098" w14:textId="77777777" w:rsidR="00F032A4" w:rsidRPr="0042361B" w:rsidRDefault="00F032A4" w:rsidP="00204DAD">
            <w:pPr>
              <w:rPr>
                <w:szCs w:val="20"/>
                <w:lang w:val="pt-BR"/>
              </w:rPr>
            </w:pPr>
            <w:r w:rsidRPr="0042361B">
              <w:rPr>
                <w:szCs w:val="20"/>
                <w:lang w:val="pt-BR"/>
              </w:rPr>
              <w:t>_________________________________</w:t>
            </w:r>
          </w:p>
          <w:p w14:paraId="33BE0CA5" w14:textId="77777777" w:rsidR="00F032A4" w:rsidRPr="0042361B" w:rsidRDefault="00F032A4" w:rsidP="00204DAD">
            <w:pPr>
              <w:rPr>
                <w:szCs w:val="20"/>
                <w:lang w:val="pt-BR"/>
              </w:rPr>
            </w:pPr>
            <w:r w:rsidRPr="0042361B">
              <w:rPr>
                <w:szCs w:val="20"/>
                <w:lang w:val="pt-BR"/>
              </w:rPr>
              <w:t>Nome:</w:t>
            </w:r>
          </w:p>
          <w:p w14:paraId="1CF7DCFA" w14:textId="77777777" w:rsidR="00F032A4" w:rsidRPr="0042361B" w:rsidRDefault="00F032A4" w:rsidP="00204DAD">
            <w:pPr>
              <w:rPr>
                <w:b/>
                <w:szCs w:val="20"/>
                <w:lang w:val="pt-BR"/>
              </w:rPr>
            </w:pPr>
            <w:r w:rsidRPr="0042361B">
              <w:rPr>
                <w:szCs w:val="20"/>
                <w:lang w:val="pt-BR"/>
              </w:rPr>
              <w:t>Cargo:</w:t>
            </w:r>
          </w:p>
        </w:tc>
      </w:tr>
    </w:tbl>
    <w:p w14:paraId="4FB4A659" w14:textId="77777777" w:rsidR="00F032A4" w:rsidRPr="0042361B" w:rsidRDefault="00F032A4" w:rsidP="00F032A4">
      <w:pPr>
        <w:rPr>
          <w:szCs w:val="20"/>
          <w:lang w:val="pt-BR"/>
        </w:rPr>
      </w:pPr>
    </w:p>
    <w:p w14:paraId="605E87C3" w14:textId="77777777" w:rsidR="00F032A4" w:rsidRPr="0042361B" w:rsidRDefault="00F032A4" w:rsidP="00F032A4">
      <w:pPr>
        <w:rPr>
          <w:iCs/>
          <w:szCs w:val="20"/>
          <w:lang w:val="pt-BR"/>
        </w:rPr>
      </w:pPr>
      <w:r w:rsidRPr="0042361B">
        <w:rPr>
          <w:iCs/>
          <w:szCs w:val="20"/>
          <w:lang w:val="pt-BR"/>
        </w:rPr>
        <w:br w:type="page"/>
      </w:r>
    </w:p>
    <w:p w14:paraId="258B1F1B" w14:textId="0A9A923C"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F032A4">
      <w:pPr>
        <w:rPr>
          <w:szCs w:val="20"/>
          <w:lang w:val="pt-BR"/>
        </w:rPr>
      </w:pPr>
    </w:p>
    <w:p w14:paraId="3F042C6A"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F032A4">
      <w:pPr>
        <w:rPr>
          <w:bCs/>
          <w:szCs w:val="20"/>
          <w:lang w:val="pt-BR"/>
        </w:rPr>
      </w:pPr>
    </w:p>
    <w:p w14:paraId="1A8887C4" w14:textId="77777777" w:rsidR="00F032A4" w:rsidRPr="0042361B" w:rsidRDefault="00F032A4" w:rsidP="00F032A4">
      <w:pPr>
        <w:rPr>
          <w:bCs/>
          <w:szCs w:val="20"/>
          <w:lang w:val="pt-BR"/>
        </w:rPr>
      </w:pPr>
      <w:r w:rsidRPr="0042361B">
        <w:rPr>
          <w:bCs/>
          <w:szCs w:val="20"/>
          <w:lang w:val="pt-BR"/>
        </w:rPr>
        <w:t>À</w:t>
      </w:r>
    </w:p>
    <w:p w14:paraId="02CD2E51" w14:textId="77777777" w:rsidR="00F032A4" w:rsidRPr="0042361B" w:rsidRDefault="00F032A4" w:rsidP="00F032A4">
      <w:pPr>
        <w:rPr>
          <w:b/>
          <w:szCs w:val="20"/>
          <w:lang w:val="pt-BR"/>
        </w:rPr>
      </w:pPr>
      <w:r w:rsidRPr="0042361B">
        <w:rPr>
          <w:b/>
          <w:szCs w:val="20"/>
          <w:lang w:val="pt-BR"/>
        </w:rPr>
        <w:t>CÂMARA DE COMERCIALIZAÇÃO DE ENERGIA ELÉTRICA</w:t>
      </w:r>
    </w:p>
    <w:p w14:paraId="1476912D" w14:textId="77777777" w:rsidR="00F032A4" w:rsidRPr="0042361B" w:rsidRDefault="00F032A4" w:rsidP="00F032A4">
      <w:pPr>
        <w:jc w:val="left"/>
        <w:rPr>
          <w:bCs/>
          <w:szCs w:val="20"/>
          <w:lang w:val="pt-BR"/>
        </w:rPr>
      </w:pPr>
      <w:r w:rsidRPr="0042361B">
        <w:rPr>
          <w:bCs/>
          <w:szCs w:val="20"/>
          <w:lang w:val="pt-BR"/>
        </w:rPr>
        <w:t>Avenida Paulista, 2.064 - 13º andar</w:t>
      </w:r>
    </w:p>
    <w:p w14:paraId="23AC2439" w14:textId="77777777" w:rsidR="00F032A4" w:rsidRPr="0042361B" w:rsidRDefault="00F032A4" w:rsidP="00F032A4">
      <w:pPr>
        <w:jc w:val="left"/>
        <w:rPr>
          <w:bCs/>
          <w:szCs w:val="20"/>
          <w:lang w:val="pt-BR"/>
        </w:rPr>
      </w:pPr>
      <w:r w:rsidRPr="0042361B">
        <w:rPr>
          <w:bCs/>
          <w:szCs w:val="20"/>
          <w:lang w:val="pt-BR"/>
        </w:rPr>
        <w:t>Bela Vista - São Paulo – SP</w:t>
      </w:r>
    </w:p>
    <w:p w14:paraId="1DF66405" w14:textId="77777777" w:rsidR="00F032A4" w:rsidRPr="0042361B" w:rsidRDefault="00F032A4" w:rsidP="00F032A4">
      <w:pPr>
        <w:jc w:val="left"/>
        <w:rPr>
          <w:bCs/>
          <w:szCs w:val="20"/>
          <w:lang w:val="pt-BR"/>
        </w:rPr>
      </w:pPr>
      <w:r w:rsidRPr="0042361B">
        <w:rPr>
          <w:bCs/>
          <w:szCs w:val="20"/>
          <w:lang w:val="pt-BR"/>
        </w:rPr>
        <w:t>CEP 01310-200</w:t>
      </w:r>
    </w:p>
    <w:p w14:paraId="1067C7F8" w14:textId="77777777" w:rsidR="00F032A4" w:rsidRPr="0042361B" w:rsidRDefault="00F032A4" w:rsidP="00F032A4">
      <w:pPr>
        <w:rPr>
          <w:bCs/>
          <w:szCs w:val="20"/>
          <w:lang w:val="pt-BR"/>
        </w:rPr>
      </w:pPr>
    </w:p>
    <w:p w14:paraId="786F38C0"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F032A4">
      <w:pPr>
        <w:rPr>
          <w:szCs w:val="20"/>
          <w:lang w:val="pt-BR"/>
        </w:rPr>
      </w:pPr>
    </w:p>
    <w:p w14:paraId="20668A0B" w14:textId="07659520"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F032A4">
      <w:pPr>
        <w:rPr>
          <w:szCs w:val="20"/>
          <w:lang w:val="pt-BR"/>
        </w:rPr>
      </w:pPr>
    </w:p>
    <w:p w14:paraId="2BE9B761" w14:textId="02A9CFE1" w:rsidR="00F032A4" w:rsidRPr="0042361B" w:rsidRDefault="00F032A4" w:rsidP="00F032A4">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F032A4">
      <w:pPr>
        <w:pStyle w:val="Recuodecorpodetexto"/>
        <w:ind w:firstLine="0"/>
        <w:rPr>
          <w:szCs w:val="20"/>
          <w:lang w:val="pt-BR"/>
        </w:rPr>
      </w:pPr>
    </w:p>
    <w:p w14:paraId="12426E9B" w14:textId="47989D2A" w:rsidR="00F032A4" w:rsidRPr="0042361B" w:rsidRDefault="00F032A4" w:rsidP="00F032A4">
      <w:pPr>
        <w:pStyle w:val="Recuodecorpodetexto"/>
        <w:ind w:firstLine="0"/>
        <w:rPr>
          <w:szCs w:val="20"/>
          <w:lang w:val="pt-BR"/>
        </w:rPr>
      </w:pPr>
      <w:r w:rsidRPr="0042361B">
        <w:rPr>
          <w:szCs w:val="20"/>
          <w:lang w:val="pt-BR"/>
        </w:rPr>
        <w:t xml:space="preserve">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F032A4">
      <w:pPr>
        <w:pStyle w:val="Recuodecorpodetexto"/>
        <w:ind w:firstLine="0"/>
        <w:rPr>
          <w:szCs w:val="20"/>
          <w:lang w:val="pt-BR"/>
        </w:rPr>
      </w:pPr>
    </w:p>
    <w:p w14:paraId="0BF20B33" w14:textId="679ACFDE" w:rsidR="00F032A4" w:rsidRPr="00BD121C" w:rsidRDefault="00F032A4" w:rsidP="00431D53">
      <w:pPr>
        <w:spacing w:line="320" w:lineRule="atLeast"/>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F032A4">
      <w:pPr>
        <w:pStyle w:val="Recuodecorpodetexto"/>
        <w:ind w:firstLine="0"/>
        <w:rPr>
          <w:szCs w:val="20"/>
          <w:lang w:val="pt-BR"/>
        </w:rPr>
      </w:pPr>
    </w:p>
    <w:p w14:paraId="4056DFC4" w14:textId="77777777" w:rsidR="00F032A4" w:rsidRPr="0042361B" w:rsidRDefault="00F032A4" w:rsidP="00F032A4">
      <w:pPr>
        <w:pStyle w:val="Recuodecorpodetexto"/>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F032A4">
      <w:pPr>
        <w:pStyle w:val="Recuodecorpodetexto"/>
        <w:ind w:firstLine="0"/>
        <w:rPr>
          <w:szCs w:val="20"/>
          <w:lang w:val="pt-BR"/>
        </w:rPr>
      </w:pPr>
    </w:p>
    <w:p w14:paraId="459964D5" w14:textId="77777777" w:rsidR="00F032A4" w:rsidRPr="0042361B" w:rsidRDefault="00F032A4" w:rsidP="00F032A4">
      <w:pPr>
        <w:pStyle w:val="Recuodecorpodetexto"/>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F032A4">
      <w:pPr>
        <w:rPr>
          <w:szCs w:val="20"/>
          <w:lang w:val="pt-BR"/>
        </w:rPr>
      </w:pPr>
    </w:p>
    <w:p w14:paraId="1F982DFE" w14:textId="6124CE74"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F032A4">
      <w:pPr>
        <w:rPr>
          <w:szCs w:val="20"/>
          <w:lang w:val="pt-BR"/>
        </w:rPr>
      </w:pPr>
    </w:p>
    <w:p w14:paraId="42E44508"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F032A4">
      <w:pPr>
        <w:rPr>
          <w:szCs w:val="20"/>
          <w:lang w:val="pt-BR"/>
        </w:rPr>
      </w:pPr>
    </w:p>
    <w:p w14:paraId="0ABE6B01" w14:textId="77777777" w:rsidR="00F032A4" w:rsidRPr="0042361B" w:rsidRDefault="00F032A4" w:rsidP="00F032A4">
      <w:pPr>
        <w:jc w:val="center"/>
        <w:rPr>
          <w:bCs/>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461BBB29" w14:textId="77777777" w:rsidR="00F032A4" w:rsidRPr="0042361B" w:rsidRDefault="00F032A4" w:rsidP="00F032A4">
      <w:pPr>
        <w:rPr>
          <w:szCs w:val="20"/>
          <w:lang w:val="pt-BR"/>
        </w:rPr>
      </w:pPr>
    </w:p>
    <w:p w14:paraId="30E7FDC5"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204DAD">
            <w:pPr>
              <w:rPr>
                <w:szCs w:val="20"/>
                <w:lang w:val="pt-BR"/>
              </w:rPr>
            </w:pPr>
            <w:r w:rsidRPr="0042361B">
              <w:rPr>
                <w:szCs w:val="20"/>
                <w:lang w:val="pt-BR"/>
              </w:rPr>
              <w:t>________________________________</w:t>
            </w:r>
          </w:p>
          <w:p w14:paraId="30928616" w14:textId="77777777" w:rsidR="00F032A4" w:rsidRPr="0042361B" w:rsidRDefault="00F032A4" w:rsidP="00204DAD">
            <w:pPr>
              <w:rPr>
                <w:szCs w:val="20"/>
                <w:lang w:val="pt-BR"/>
              </w:rPr>
            </w:pPr>
            <w:r w:rsidRPr="0042361B">
              <w:rPr>
                <w:szCs w:val="20"/>
                <w:lang w:val="pt-BR"/>
              </w:rPr>
              <w:t>Nome:</w:t>
            </w:r>
          </w:p>
          <w:p w14:paraId="002ECBAB" w14:textId="77777777" w:rsidR="00F032A4" w:rsidRPr="0042361B" w:rsidRDefault="00F032A4" w:rsidP="00204DAD">
            <w:pPr>
              <w:rPr>
                <w:b/>
                <w:szCs w:val="20"/>
                <w:lang w:val="pt-BR"/>
              </w:rPr>
            </w:pPr>
            <w:r w:rsidRPr="0042361B">
              <w:rPr>
                <w:szCs w:val="20"/>
                <w:lang w:val="pt-BR"/>
              </w:rPr>
              <w:t>Cargo:</w:t>
            </w:r>
          </w:p>
        </w:tc>
        <w:tc>
          <w:tcPr>
            <w:tcW w:w="2515" w:type="pct"/>
            <w:hideMark/>
          </w:tcPr>
          <w:p w14:paraId="1E481226" w14:textId="77777777" w:rsidR="00F032A4" w:rsidRPr="0042361B" w:rsidRDefault="00F032A4" w:rsidP="00204DAD">
            <w:pPr>
              <w:rPr>
                <w:szCs w:val="20"/>
                <w:lang w:val="pt-BR"/>
              </w:rPr>
            </w:pPr>
            <w:r w:rsidRPr="0042361B">
              <w:rPr>
                <w:szCs w:val="20"/>
                <w:lang w:val="pt-BR"/>
              </w:rPr>
              <w:t>_________________________________</w:t>
            </w:r>
          </w:p>
          <w:p w14:paraId="4DED0A08" w14:textId="77777777" w:rsidR="00F032A4" w:rsidRPr="0042361B" w:rsidRDefault="00F032A4" w:rsidP="00204DAD">
            <w:pPr>
              <w:rPr>
                <w:szCs w:val="20"/>
                <w:lang w:val="pt-BR"/>
              </w:rPr>
            </w:pPr>
            <w:r w:rsidRPr="0042361B">
              <w:rPr>
                <w:szCs w:val="20"/>
                <w:lang w:val="pt-BR"/>
              </w:rPr>
              <w:t>Nome:</w:t>
            </w:r>
          </w:p>
          <w:p w14:paraId="19A6AF0C" w14:textId="77777777" w:rsidR="00F032A4" w:rsidRPr="0042361B" w:rsidRDefault="00F032A4" w:rsidP="00204DAD">
            <w:pPr>
              <w:rPr>
                <w:b/>
                <w:szCs w:val="20"/>
                <w:lang w:val="pt-BR"/>
              </w:rPr>
            </w:pPr>
            <w:r w:rsidRPr="0042361B">
              <w:rPr>
                <w:szCs w:val="20"/>
                <w:lang w:val="pt-BR"/>
              </w:rPr>
              <w:t>Cargo:</w:t>
            </w:r>
          </w:p>
        </w:tc>
      </w:tr>
    </w:tbl>
    <w:p w14:paraId="5D516B66" w14:textId="77777777" w:rsidR="00F032A4" w:rsidRPr="0042361B" w:rsidRDefault="00F032A4" w:rsidP="00F032A4">
      <w:pPr>
        <w:rPr>
          <w:szCs w:val="20"/>
          <w:lang w:val="pt-BR"/>
        </w:rPr>
      </w:pPr>
    </w:p>
    <w:p w14:paraId="17921E25" w14:textId="77777777" w:rsidR="00F032A4" w:rsidRPr="0042361B" w:rsidRDefault="00F032A4" w:rsidP="005868E3">
      <w:pPr>
        <w:keepNext/>
        <w:rPr>
          <w:szCs w:val="20"/>
          <w:lang w:val="pt-BR"/>
        </w:rPr>
      </w:pPr>
      <w:r w:rsidRPr="0042361B">
        <w:rPr>
          <w:szCs w:val="20"/>
          <w:lang w:val="pt-BR"/>
        </w:rPr>
        <w:lastRenderedPageBreak/>
        <w:t>Ciente em __/__/____:</w:t>
      </w:r>
    </w:p>
    <w:p w14:paraId="5B9B2F1B" w14:textId="77777777" w:rsidR="00F032A4" w:rsidRPr="0042361B" w:rsidRDefault="00F032A4" w:rsidP="005868E3">
      <w:pPr>
        <w:keepNext/>
        <w:rPr>
          <w:szCs w:val="20"/>
          <w:lang w:val="pt-BR"/>
        </w:rPr>
      </w:pPr>
    </w:p>
    <w:p w14:paraId="6B6B0B74" w14:textId="77777777" w:rsidR="00F032A4" w:rsidRPr="0042361B" w:rsidRDefault="00F032A4" w:rsidP="005868E3">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5868E3">
      <w:pPr>
        <w:keepNext/>
        <w:rPr>
          <w:szCs w:val="20"/>
          <w:lang w:val="pt-BR"/>
        </w:rPr>
      </w:pPr>
    </w:p>
    <w:p w14:paraId="074827D8" w14:textId="77777777" w:rsidR="00F032A4" w:rsidRPr="0042361B" w:rsidRDefault="00F032A4" w:rsidP="005868E3">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5868E3">
            <w:pPr>
              <w:keepNext/>
              <w:rPr>
                <w:szCs w:val="20"/>
                <w:lang w:val="pt-BR"/>
              </w:rPr>
            </w:pPr>
            <w:r w:rsidRPr="0042361B">
              <w:rPr>
                <w:szCs w:val="20"/>
                <w:lang w:val="pt-BR"/>
              </w:rPr>
              <w:t>________________________________</w:t>
            </w:r>
          </w:p>
          <w:p w14:paraId="426DABBB" w14:textId="77777777" w:rsidR="00F032A4" w:rsidRPr="0042361B" w:rsidRDefault="00F032A4" w:rsidP="005868E3">
            <w:pPr>
              <w:keepNext/>
              <w:rPr>
                <w:szCs w:val="20"/>
                <w:lang w:val="pt-BR"/>
              </w:rPr>
            </w:pPr>
            <w:r w:rsidRPr="0042361B">
              <w:rPr>
                <w:szCs w:val="20"/>
                <w:lang w:val="pt-BR"/>
              </w:rPr>
              <w:t>Nome:</w:t>
            </w:r>
          </w:p>
          <w:p w14:paraId="0461F87C" w14:textId="77777777" w:rsidR="00F032A4" w:rsidRPr="0042361B" w:rsidRDefault="00F032A4" w:rsidP="005868E3">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5868E3">
            <w:pPr>
              <w:keepNext/>
              <w:rPr>
                <w:szCs w:val="20"/>
                <w:lang w:val="pt-BR"/>
              </w:rPr>
            </w:pPr>
            <w:r w:rsidRPr="0042361B">
              <w:rPr>
                <w:szCs w:val="20"/>
                <w:lang w:val="pt-BR"/>
              </w:rPr>
              <w:t>_________________________________</w:t>
            </w:r>
          </w:p>
          <w:p w14:paraId="647D0584" w14:textId="77777777" w:rsidR="00F032A4" w:rsidRPr="0042361B" w:rsidRDefault="00F032A4" w:rsidP="005868E3">
            <w:pPr>
              <w:keepNext/>
              <w:rPr>
                <w:szCs w:val="20"/>
                <w:lang w:val="pt-BR"/>
              </w:rPr>
            </w:pPr>
            <w:r w:rsidRPr="0042361B">
              <w:rPr>
                <w:szCs w:val="20"/>
                <w:lang w:val="pt-BR"/>
              </w:rPr>
              <w:t>Nome:</w:t>
            </w:r>
          </w:p>
          <w:p w14:paraId="2B499470" w14:textId="77777777" w:rsidR="00F032A4" w:rsidRPr="0042361B" w:rsidRDefault="00F032A4" w:rsidP="005868E3">
            <w:pPr>
              <w:keepNext/>
              <w:rPr>
                <w:b/>
                <w:szCs w:val="20"/>
                <w:lang w:val="pt-BR"/>
              </w:rPr>
            </w:pPr>
            <w:r w:rsidRPr="0042361B">
              <w:rPr>
                <w:szCs w:val="20"/>
                <w:lang w:val="pt-BR"/>
              </w:rPr>
              <w:t>Cargo:</w:t>
            </w:r>
          </w:p>
        </w:tc>
      </w:tr>
    </w:tbl>
    <w:p w14:paraId="1234462C" w14:textId="77777777" w:rsidR="00F032A4" w:rsidRPr="006A0B60" w:rsidRDefault="00F032A4" w:rsidP="00F032A4">
      <w:pPr>
        <w:spacing w:line="240" w:lineRule="auto"/>
        <w:jc w:val="left"/>
        <w:rPr>
          <w:szCs w:val="20"/>
          <w:lang w:val="pt-BR"/>
        </w:rPr>
      </w:pPr>
      <w:r w:rsidRPr="000C72CD">
        <w:rPr>
          <w:szCs w:val="20"/>
          <w:lang w:val="pt-BR"/>
        </w:rPr>
        <w:br w:type="page"/>
      </w:r>
    </w:p>
    <w:p w14:paraId="7A74BC9B" w14:textId="748EE84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F032A4">
      <w:pPr>
        <w:rPr>
          <w:szCs w:val="20"/>
          <w:lang w:val="pt-BR"/>
        </w:rPr>
      </w:pPr>
    </w:p>
    <w:p w14:paraId="6CFDA7ED" w14:textId="29718B44"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F032A4">
      <w:pPr>
        <w:pStyle w:val="Corpodetexto3"/>
        <w:spacing w:line="320" w:lineRule="atLeast"/>
        <w:contextualSpacing/>
        <w:rPr>
          <w:szCs w:val="20"/>
          <w:lang w:val="pt-BR"/>
        </w:rPr>
      </w:pPr>
    </w:p>
    <w:p w14:paraId="2064677B"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14:paraId="46E2931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F032A4">
      <w:pPr>
        <w:rPr>
          <w:szCs w:val="20"/>
          <w:lang w:val="pt-BR"/>
        </w:rPr>
      </w:pPr>
    </w:p>
    <w:p w14:paraId="663E546D"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F032A4">
      <w:pPr>
        <w:spacing w:line="320" w:lineRule="atLeast"/>
        <w:contextualSpacing/>
        <w:rPr>
          <w:szCs w:val="20"/>
          <w:lang w:val="pt-BR"/>
        </w:rPr>
      </w:pPr>
    </w:p>
    <w:p w14:paraId="43578252" w14:textId="2220E53C"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5868E3">
        <w:rPr>
          <w:i/>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F032A4">
      <w:pPr>
        <w:rPr>
          <w:szCs w:val="20"/>
          <w:lang w:val="pt-BR"/>
        </w:rPr>
      </w:pPr>
    </w:p>
    <w:p w14:paraId="2C5F1A10" w14:textId="7D0467EB"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F032A4">
      <w:pPr>
        <w:spacing w:line="320" w:lineRule="atLeast"/>
        <w:contextualSpacing/>
        <w:rPr>
          <w:szCs w:val="20"/>
          <w:lang w:val="pt-BR"/>
        </w:rPr>
      </w:pPr>
    </w:p>
    <w:p w14:paraId="228BAC03" w14:textId="07072BDE" w:rsidR="00F032A4" w:rsidRPr="00BD121C" w:rsidRDefault="00F032A4" w:rsidP="00F032A4">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w:t>
      </w:r>
      <w:r w:rsidRPr="0002511F">
        <w:rPr>
          <w:szCs w:val="20"/>
          <w:lang w:val="pt-BR"/>
        </w:rPr>
        <w:lastRenderedPageBreak/>
        <w:t>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F032A4">
      <w:pPr>
        <w:spacing w:line="320" w:lineRule="atLeast"/>
        <w:contextualSpacing/>
        <w:rPr>
          <w:szCs w:val="20"/>
          <w:lang w:val="pt-BR"/>
        </w:rPr>
      </w:pPr>
    </w:p>
    <w:p w14:paraId="74D17F3B"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F032A4">
      <w:pPr>
        <w:spacing w:line="320" w:lineRule="atLeast"/>
        <w:contextualSpacing/>
        <w:rPr>
          <w:szCs w:val="20"/>
          <w:lang w:val="pt-BR"/>
        </w:rPr>
      </w:pPr>
    </w:p>
    <w:p w14:paraId="54B3EB95" w14:textId="77777777" w:rsidR="00F032A4" w:rsidRPr="00BD121C" w:rsidRDefault="00F032A4" w:rsidP="00F032A4">
      <w:pPr>
        <w:spacing w:line="320" w:lineRule="atLeast"/>
        <w:contextualSpacing/>
        <w:rPr>
          <w:szCs w:val="20"/>
          <w:lang w:val="pt-BR"/>
        </w:rPr>
      </w:pPr>
    </w:p>
    <w:p w14:paraId="1561A360" w14:textId="04D85405" w:rsidR="00F032A4" w:rsidRPr="005868E3" w:rsidRDefault="00AC4121" w:rsidP="00F032A4">
      <w:pPr>
        <w:jc w:val="center"/>
        <w:rPr>
          <w:b/>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5DC55118" w14:textId="77777777" w:rsidR="00F032A4" w:rsidRPr="0042361B" w:rsidRDefault="00F032A4" w:rsidP="00F032A4">
      <w:pPr>
        <w:rPr>
          <w:szCs w:val="20"/>
          <w:lang w:val="pt-BR"/>
        </w:rPr>
      </w:pPr>
    </w:p>
    <w:p w14:paraId="75C500E6" w14:textId="77777777" w:rsidR="00F032A4" w:rsidRPr="0042361B" w:rsidRDefault="00F032A4" w:rsidP="00F032A4">
      <w:pPr>
        <w:rPr>
          <w:szCs w:val="20"/>
          <w:lang w:val="pt-BR"/>
        </w:rPr>
      </w:pPr>
    </w:p>
    <w:p w14:paraId="21C0691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204DAD">
            <w:pPr>
              <w:rPr>
                <w:szCs w:val="20"/>
                <w:lang w:val="pt-BR"/>
              </w:rPr>
            </w:pPr>
            <w:r w:rsidRPr="0042361B">
              <w:rPr>
                <w:szCs w:val="20"/>
                <w:lang w:val="pt-BR"/>
              </w:rPr>
              <w:t>________________________________</w:t>
            </w:r>
          </w:p>
          <w:p w14:paraId="24349B7F" w14:textId="77777777" w:rsidR="00F032A4" w:rsidRPr="0042361B" w:rsidRDefault="00F032A4" w:rsidP="00204DAD">
            <w:pPr>
              <w:rPr>
                <w:szCs w:val="20"/>
                <w:lang w:val="pt-BR"/>
              </w:rPr>
            </w:pPr>
            <w:r w:rsidRPr="0042361B">
              <w:rPr>
                <w:szCs w:val="20"/>
                <w:lang w:val="pt-BR"/>
              </w:rPr>
              <w:t>Nome:</w:t>
            </w:r>
          </w:p>
          <w:p w14:paraId="113E24B1" w14:textId="77777777" w:rsidR="00F032A4" w:rsidRPr="0042361B" w:rsidRDefault="00F032A4" w:rsidP="00204DAD">
            <w:pPr>
              <w:rPr>
                <w:b/>
                <w:szCs w:val="20"/>
                <w:lang w:val="pt-BR"/>
              </w:rPr>
            </w:pPr>
            <w:r w:rsidRPr="0042361B">
              <w:rPr>
                <w:szCs w:val="20"/>
                <w:lang w:val="pt-BR"/>
              </w:rPr>
              <w:t>Cargo:</w:t>
            </w:r>
          </w:p>
        </w:tc>
        <w:tc>
          <w:tcPr>
            <w:tcW w:w="2515" w:type="pct"/>
            <w:hideMark/>
          </w:tcPr>
          <w:p w14:paraId="18124DB4" w14:textId="77777777" w:rsidR="00F032A4" w:rsidRPr="0042361B" w:rsidRDefault="00F032A4" w:rsidP="00204DAD">
            <w:pPr>
              <w:rPr>
                <w:szCs w:val="20"/>
                <w:lang w:val="pt-BR"/>
              </w:rPr>
            </w:pPr>
            <w:r w:rsidRPr="0042361B">
              <w:rPr>
                <w:szCs w:val="20"/>
                <w:lang w:val="pt-BR"/>
              </w:rPr>
              <w:t>_________________________________</w:t>
            </w:r>
          </w:p>
          <w:p w14:paraId="113BBD19" w14:textId="77777777" w:rsidR="00F032A4" w:rsidRPr="0042361B" w:rsidRDefault="00F032A4" w:rsidP="00204DAD">
            <w:pPr>
              <w:rPr>
                <w:szCs w:val="20"/>
                <w:lang w:val="pt-BR"/>
              </w:rPr>
            </w:pPr>
            <w:r w:rsidRPr="0042361B">
              <w:rPr>
                <w:szCs w:val="20"/>
                <w:lang w:val="pt-BR"/>
              </w:rPr>
              <w:t>Nome:</w:t>
            </w:r>
          </w:p>
          <w:p w14:paraId="3BD21F3B" w14:textId="77777777" w:rsidR="00F032A4" w:rsidRPr="0042361B" w:rsidRDefault="00F032A4" w:rsidP="00204DAD">
            <w:pPr>
              <w:rPr>
                <w:b/>
                <w:szCs w:val="20"/>
                <w:lang w:val="pt-BR"/>
              </w:rPr>
            </w:pPr>
            <w:r w:rsidRPr="0042361B">
              <w:rPr>
                <w:szCs w:val="20"/>
                <w:lang w:val="pt-BR"/>
              </w:rPr>
              <w:t>Cargo:</w:t>
            </w:r>
          </w:p>
        </w:tc>
      </w:tr>
    </w:tbl>
    <w:p w14:paraId="625007CB" w14:textId="77777777" w:rsidR="00F032A4" w:rsidRPr="000C72CD" w:rsidRDefault="00F032A4" w:rsidP="00F032A4">
      <w:pPr>
        <w:rPr>
          <w:szCs w:val="20"/>
          <w:lang w:val="pt-BR"/>
        </w:rPr>
      </w:pPr>
    </w:p>
    <w:p w14:paraId="3347D754" w14:textId="77777777" w:rsidR="00F032A4" w:rsidRPr="00704083" w:rsidRDefault="00F032A4" w:rsidP="005868E3">
      <w:pPr>
        <w:spacing w:line="240" w:lineRule="auto"/>
        <w:jc w:val="left"/>
        <w:rPr>
          <w:szCs w:val="20"/>
          <w:lang w:val="pt-BR"/>
        </w:rPr>
      </w:pPr>
      <w:r w:rsidRPr="006A0B60">
        <w:rPr>
          <w:szCs w:val="20"/>
          <w:lang w:val="pt-BR"/>
        </w:rPr>
        <w:br w:type="page"/>
      </w:r>
    </w:p>
    <w:p w14:paraId="661C9086" w14:textId="7EB8D5D6" w:rsidR="00F032A4" w:rsidRPr="0042361B" w:rsidRDefault="00F032A4" w:rsidP="00F032A4">
      <w:pPr>
        <w:pBdr>
          <w:bottom w:val="single" w:sz="4" w:space="1" w:color="auto"/>
        </w:pBdr>
        <w:jc w:val="center"/>
        <w:outlineLvl w:val="0"/>
        <w:rPr>
          <w:b/>
          <w:szCs w:val="20"/>
          <w:lang w:val="pt-BR"/>
        </w:rPr>
      </w:pPr>
      <w:bookmarkStart w:id="83"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w:t>
      </w:r>
    </w:p>
    <w:p w14:paraId="70E14ACE" w14:textId="77777777" w:rsidR="00F032A4" w:rsidRPr="000C72CD" w:rsidRDefault="00F032A4" w:rsidP="00F032A4">
      <w:pPr>
        <w:rPr>
          <w:szCs w:val="20"/>
          <w:lang w:val="pt-BR"/>
        </w:rPr>
      </w:pPr>
    </w:p>
    <w:p w14:paraId="0DFFB0C8" w14:textId="436F007D"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F032A4">
      <w:pPr>
        <w:pStyle w:val="Corpodetexto3"/>
        <w:spacing w:line="320" w:lineRule="atLeast"/>
        <w:contextualSpacing/>
        <w:rPr>
          <w:szCs w:val="20"/>
          <w:lang w:val="pt-BR"/>
        </w:rPr>
      </w:pPr>
    </w:p>
    <w:p w14:paraId="1243FB4E" w14:textId="77777777" w:rsidR="00F032A4" w:rsidRPr="006F032B" w:rsidRDefault="00F032A4" w:rsidP="00F032A4">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3739C5CA" w14:textId="77777777" w:rsidR="00622910" w:rsidRPr="006A0B60" w:rsidRDefault="00622910" w:rsidP="00F032A4">
      <w:pPr>
        <w:spacing w:line="320" w:lineRule="atLeast"/>
        <w:contextualSpacing/>
        <w:rPr>
          <w:szCs w:val="20"/>
          <w:lang w:val="pt-BR"/>
        </w:rPr>
      </w:pPr>
    </w:p>
    <w:p w14:paraId="36E49553"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F032A4">
      <w:pPr>
        <w:spacing w:line="320" w:lineRule="atLeast"/>
        <w:contextualSpacing/>
        <w:rPr>
          <w:szCs w:val="20"/>
          <w:lang w:val="pt-BR"/>
        </w:rPr>
      </w:pPr>
    </w:p>
    <w:p w14:paraId="3687F3ED" w14:textId="15D648C0"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5868E3">
        <w:rPr>
          <w:i/>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5868E3">
        <w:rPr>
          <w:lang w:val="pt-BR"/>
        </w:rPr>
        <w:t xml:space="preserve">Agência Nacional de Energia Elétrica </w:t>
      </w:r>
      <w:r w:rsidRPr="000C72CD">
        <w:rPr>
          <w:szCs w:val="20"/>
          <w:lang w:val="pt-BR"/>
        </w:rPr>
        <w:t xml:space="preserve">– </w:t>
      </w:r>
      <w:r w:rsidRPr="005868E3">
        <w:rPr>
          <w:lang w:val="pt-BR"/>
        </w:rPr>
        <w:t>ANEEL (“</w:t>
      </w:r>
      <w:r w:rsidRPr="005868E3">
        <w:rPr>
          <w:u w:val="single"/>
          <w:lang w:val="pt-BR"/>
        </w:rPr>
        <w:t>ANEEL</w:t>
      </w:r>
      <w:r w:rsidRPr="005868E3">
        <w:rPr>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5868E3">
        <w:rPr>
          <w:lang w:val="pt-BR"/>
        </w:rPr>
        <w:t xml:space="preserve">Resolução Autorizativa </w:t>
      </w:r>
      <w:r w:rsidRPr="00BD121C">
        <w:rPr>
          <w:lang w:val="pt-BR"/>
        </w:rPr>
        <w:t xml:space="preserve">da </w:t>
      </w:r>
      <w:r w:rsidRPr="005868E3">
        <w:rPr>
          <w:lang w:val="pt-BR"/>
        </w:rPr>
        <w:t>ANEEL nº</w:t>
      </w:r>
      <w:r w:rsidRPr="00BD121C">
        <w:rPr>
          <w:lang w:val="pt-BR"/>
        </w:rPr>
        <w:t> [</w:t>
      </w:r>
      <w:r w:rsidRPr="005868E3">
        <w:rPr>
          <w:highlight w:val="yellow"/>
          <w:lang w:val="pt-BR"/>
        </w:rPr>
        <w:t>8.</w:t>
      </w:r>
      <w:r w:rsidRPr="00BD121C">
        <w:rPr>
          <w:highlight w:val="yellow"/>
          <w:lang w:val="pt-BR"/>
        </w:rPr>
        <w:t>051</w:t>
      </w:r>
      <w:r w:rsidRPr="00BD121C">
        <w:rPr>
          <w:lang w:val="pt-BR"/>
        </w:rPr>
        <w:t>],</w:t>
      </w:r>
      <w:r w:rsidRPr="005868E3">
        <w:rPr>
          <w:lang w:val="pt-BR"/>
        </w:rPr>
        <w:t xml:space="preserve"> de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F032A4">
      <w:pPr>
        <w:rPr>
          <w:szCs w:val="20"/>
          <w:lang w:val="pt-BR"/>
        </w:rPr>
      </w:pPr>
    </w:p>
    <w:p w14:paraId="3F00FEAD" w14:textId="491B8C33" w:rsidR="00F032A4" w:rsidRPr="00BD121C" w:rsidRDefault="00F032A4" w:rsidP="00431D53">
      <w:pPr>
        <w:spacing w:line="320" w:lineRule="atLeast"/>
        <w:contextualSpacing/>
        <w:rPr>
          <w:szCs w:val="20"/>
          <w:lang w:val="pt-BR"/>
        </w:rPr>
      </w:pPr>
      <w:r w:rsidRPr="0002511F">
        <w:rPr>
          <w:szCs w:val="20"/>
          <w:lang w:val="pt-BR"/>
        </w:rPr>
        <w:lastRenderedPageBreak/>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F032A4">
      <w:pPr>
        <w:spacing w:line="320" w:lineRule="atLeast"/>
        <w:contextualSpacing/>
        <w:rPr>
          <w:szCs w:val="20"/>
          <w:lang w:val="pt-BR"/>
        </w:rPr>
      </w:pPr>
    </w:p>
    <w:p w14:paraId="7086BB3E" w14:textId="77777777" w:rsidR="00F032A4" w:rsidRPr="00BD121C" w:rsidRDefault="00F032A4" w:rsidP="00F032A4">
      <w:pPr>
        <w:spacing w:line="320" w:lineRule="atLeast"/>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F032A4">
      <w:pPr>
        <w:spacing w:line="320" w:lineRule="atLeast"/>
        <w:contextualSpacing/>
        <w:rPr>
          <w:szCs w:val="20"/>
          <w:lang w:val="pt-BR"/>
        </w:rPr>
      </w:pPr>
    </w:p>
    <w:p w14:paraId="168E77E9"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F032A4">
      <w:pPr>
        <w:rPr>
          <w:szCs w:val="20"/>
          <w:lang w:val="pt-BR"/>
        </w:rPr>
      </w:pPr>
    </w:p>
    <w:p w14:paraId="38465A6B" w14:textId="77777777" w:rsidR="00F032A4" w:rsidRPr="0042361B" w:rsidRDefault="00F032A4" w:rsidP="00F032A4">
      <w:pPr>
        <w:rPr>
          <w:szCs w:val="20"/>
          <w:lang w:val="pt-BR"/>
        </w:rPr>
      </w:pPr>
    </w:p>
    <w:p w14:paraId="7E07959B" w14:textId="1EB120FF" w:rsidR="00F032A4" w:rsidRPr="0042361B" w:rsidRDefault="00AC4121" w:rsidP="00F032A4">
      <w:pPr>
        <w:jc w:val="center"/>
        <w:rPr>
          <w:b/>
          <w:szCs w:val="20"/>
          <w:lang w:val="pt-BR"/>
        </w:rPr>
      </w:pPr>
      <w:r w:rsidRPr="00AC4121">
        <w:rPr>
          <w:szCs w:val="20"/>
          <w:lang w:val="pt-BR"/>
        </w:rPr>
        <w:t>[</w:t>
      </w:r>
      <w:r w:rsidR="00F032A4" w:rsidRPr="005868E3">
        <w:rPr>
          <w:b/>
          <w:highlight w:val="yellow"/>
          <w:lang w:val="pt-BR"/>
        </w:rPr>
        <w:t>BONFIM</w:t>
      </w:r>
      <w:r w:rsidRPr="00AC4121">
        <w:rPr>
          <w:szCs w:val="20"/>
          <w:lang w:val="pt-BR"/>
        </w:rPr>
        <w:t>]</w:t>
      </w:r>
      <w:r w:rsidR="00F032A4" w:rsidRPr="0042361B">
        <w:rPr>
          <w:b/>
          <w:szCs w:val="20"/>
          <w:lang w:val="pt-BR"/>
        </w:rPr>
        <w:t xml:space="preserve"> GERAÇÃO E COMÉRCIO DE ENERGIA SPE S.A.</w:t>
      </w:r>
    </w:p>
    <w:p w14:paraId="04035A3E" w14:textId="77777777" w:rsidR="00F032A4" w:rsidRPr="0042361B" w:rsidRDefault="00F032A4" w:rsidP="00F032A4">
      <w:pPr>
        <w:rPr>
          <w:szCs w:val="20"/>
          <w:lang w:val="pt-BR"/>
        </w:rPr>
      </w:pPr>
    </w:p>
    <w:bookmarkEnd w:id="83"/>
    <w:p w14:paraId="0FA9A49D" w14:textId="77777777" w:rsidR="00F032A4" w:rsidRPr="0042361B" w:rsidRDefault="00F032A4" w:rsidP="00F032A4">
      <w:pPr>
        <w:rPr>
          <w:szCs w:val="20"/>
          <w:lang w:val="pt-BR"/>
        </w:rPr>
      </w:pPr>
    </w:p>
    <w:p w14:paraId="7A1CD55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204DAD">
            <w:pPr>
              <w:rPr>
                <w:szCs w:val="20"/>
                <w:lang w:val="pt-BR"/>
              </w:rPr>
            </w:pPr>
            <w:r w:rsidRPr="0042361B">
              <w:rPr>
                <w:szCs w:val="20"/>
                <w:lang w:val="pt-BR"/>
              </w:rPr>
              <w:t>________________________________</w:t>
            </w:r>
          </w:p>
          <w:p w14:paraId="50AE0CDB" w14:textId="77777777" w:rsidR="00F032A4" w:rsidRPr="0042361B" w:rsidRDefault="00F032A4" w:rsidP="00204DAD">
            <w:pPr>
              <w:rPr>
                <w:szCs w:val="20"/>
                <w:lang w:val="pt-BR"/>
              </w:rPr>
            </w:pPr>
            <w:r w:rsidRPr="0042361B">
              <w:rPr>
                <w:szCs w:val="20"/>
                <w:lang w:val="pt-BR"/>
              </w:rPr>
              <w:t>Nome:</w:t>
            </w:r>
          </w:p>
          <w:p w14:paraId="402FFE7B" w14:textId="77777777" w:rsidR="00F032A4" w:rsidRPr="0042361B" w:rsidRDefault="00F032A4" w:rsidP="00204DAD">
            <w:pPr>
              <w:rPr>
                <w:b/>
                <w:szCs w:val="20"/>
                <w:lang w:val="pt-BR"/>
              </w:rPr>
            </w:pPr>
            <w:r w:rsidRPr="0042361B">
              <w:rPr>
                <w:szCs w:val="20"/>
                <w:lang w:val="pt-BR"/>
              </w:rPr>
              <w:t>Cargo:</w:t>
            </w:r>
          </w:p>
        </w:tc>
        <w:tc>
          <w:tcPr>
            <w:tcW w:w="2515" w:type="pct"/>
            <w:hideMark/>
          </w:tcPr>
          <w:p w14:paraId="0C42951F" w14:textId="77777777" w:rsidR="00F032A4" w:rsidRPr="0042361B" w:rsidRDefault="00F032A4" w:rsidP="00204DAD">
            <w:pPr>
              <w:rPr>
                <w:szCs w:val="20"/>
                <w:lang w:val="pt-BR"/>
              </w:rPr>
            </w:pPr>
            <w:r w:rsidRPr="0042361B">
              <w:rPr>
                <w:szCs w:val="20"/>
                <w:lang w:val="pt-BR"/>
              </w:rPr>
              <w:t>_________________________________</w:t>
            </w:r>
          </w:p>
          <w:p w14:paraId="715F70F8" w14:textId="77777777" w:rsidR="00F032A4" w:rsidRPr="0042361B" w:rsidRDefault="00F032A4" w:rsidP="00204DAD">
            <w:pPr>
              <w:rPr>
                <w:szCs w:val="20"/>
                <w:lang w:val="pt-BR"/>
              </w:rPr>
            </w:pPr>
            <w:r w:rsidRPr="0042361B">
              <w:rPr>
                <w:szCs w:val="20"/>
                <w:lang w:val="pt-BR"/>
              </w:rPr>
              <w:t>Nome:</w:t>
            </w:r>
          </w:p>
          <w:p w14:paraId="757DC876" w14:textId="77777777" w:rsidR="00F032A4" w:rsidRPr="0042361B" w:rsidRDefault="00F032A4" w:rsidP="00204DAD">
            <w:pPr>
              <w:rPr>
                <w:b/>
                <w:szCs w:val="20"/>
                <w:lang w:val="pt-BR"/>
              </w:rPr>
            </w:pPr>
            <w:r w:rsidRPr="0042361B">
              <w:rPr>
                <w:szCs w:val="20"/>
                <w:lang w:val="pt-BR"/>
              </w:rPr>
              <w:t>Cargo:</w:t>
            </w:r>
          </w:p>
        </w:tc>
      </w:tr>
    </w:tbl>
    <w:p w14:paraId="550F7C83" w14:textId="77777777" w:rsidR="00F032A4" w:rsidRPr="000C72CD" w:rsidRDefault="00F032A4" w:rsidP="00F032A4">
      <w:pPr>
        <w:rPr>
          <w:szCs w:val="20"/>
          <w:lang w:val="pt-BR"/>
        </w:rPr>
      </w:pPr>
    </w:p>
    <w:p w14:paraId="4E2898A9" w14:textId="77777777" w:rsidR="00F032A4" w:rsidRPr="00704083" w:rsidRDefault="00F032A4" w:rsidP="00F032A4">
      <w:pPr>
        <w:rPr>
          <w:szCs w:val="20"/>
          <w:lang w:val="pt-BR"/>
        </w:rPr>
      </w:pPr>
      <w:r w:rsidRPr="006A0B60">
        <w:rPr>
          <w:szCs w:val="20"/>
          <w:lang w:val="pt-BR"/>
        </w:rPr>
        <w:br w:type="page"/>
      </w:r>
    </w:p>
    <w:p w14:paraId="07726890" w14:textId="6147FB62" w:rsidR="00D32261" w:rsidRPr="0042361B" w:rsidRDefault="00D32261"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3728E6">
      <w:pPr>
        <w:rPr>
          <w:szCs w:val="20"/>
          <w:lang w:val="pt-BR"/>
        </w:rPr>
      </w:pPr>
    </w:p>
    <w:p w14:paraId="741811D0" w14:textId="03397ECF" w:rsidR="00D32261" w:rsidRPr="0042361B" w:rsidRDefault="00D32261" w:rsidP="003728E6">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3728E6">
      <w:pPr>
        <w:rPr>
          <w:bCs/>
          <w:szCs w:val="20"/>
          <w:lang w:val="pt-BR"/>
        </w:rPr>
      </w:pPr>
      <w:r w:rsidRPr="0042361B">
        <w:rPr>
          <w:bCs/>
          <w:szCs w:val="20"/>
          <w:lang w:val="pt-BR"/>
        </w:rPr>
        <w:t>À</w:t>
      </w:r>
    </w:p>
    <w:p w14:paraId="1FC88E75" w14:textId="77777777" w:rsidR="00D32261" w:rsidRPr="0042361B" w:rsidRDefault="00D32261" w:rsidP="003728E6">
      <w:pPr>
        <w:rPr>
          <w:b/>
          <w:szCs w:val="20"/>
          <w:lang w:val="pt-BR"/>
        </w:rPr>
      </w:pPr>
      <w:r w:rsidRPr="0042361B">
        <w:rPr>
          <w:b/>
          <w:szCs w:val="20"/>
          <w:lang w:val="pt-BR"/>
        </w:rPr>
        <w:t>RORAIMA ENERGIA S.A.</w:t>
      </w:r>
    </w:p>
    <w:p w14:paraId="6C0DDE57" w14:textId="77777777" w:rsidR="00D32261" w:rsidRPr="0042361B" w:rsidRDefault="00D32261" w:rsidP="003728E6">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6B17A684" w14:textId="77777777" w:rsidR="00D32261" w:rsidRPr="0042361B" w:rsidRDefault="00D32261" w:rsidP="003728E6">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3728E6">
      <w:pPr>
        <w:rPr>
          <w:bCs/>
          <w:szCs w:val="20"/>
          <w:lang w:val="pt-BR"/>
        </w:rPr>
      </w:pPr>
      <w:r w:rsidRPr="0042361B">
        <w:rPr>
          <w:bCs/>
          <w:szCs w:val="20"/>
          <w:lang w:val="pt-BR"/>
        </w:rPr>
        <w:t>CEP 69301-160</w:t>
      </w:r>
    </w:p>
    <w:p w14:paraId="3491FEE8" w14:textId="77777777" w:rsidR="00D32261" w:rsidRPr="0042361B" w:rsidRDefault="00D32261" w:rsidP="003728E6">
      <w:pPr>
        <w:rPr>
          <w:bCs/>
          <w:szCs w:val="20"/>
          <w:lang w:val="pt-BR"/>
        </w:rPr>
      </w:pPr>
    </w:p>
    <w:p w14:paraId="5FECD343" w14:textId="627DD150" w:rsidR="00D32261" w:rsidRPr="0042361B" w:rsidRDefault="00D32261" w:rsidP="003728E6">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3728E6">
      <w:pPr>
        <w:rPr>
          <w:szCs w:val="20"/>
          <w:lang w:val="pt-BR"/>
        </w:rPr>
      </w:pPr>
    </w:p>
    <w:p w14:paraId="6D7C7AD0" w14:textId="5918ECC0" w:rsidR="00D32261" w:rsidRPr="0042361B" w:rsidRDefault="00D32261" w:rsidP="003728E6">
      <w:pPr>
        <w:rPr>
          <w:szCs w:val="20"/>
          <w:lang w:val="pt-BR"/>
        </w:rPr>
      </w:pPr>
      <w:r w:rsidRPr="0042361B">
        <w:rPr>
          <w:bCs/>
          <w:szCs w:val="20"/>
          <w:lang w:val="pt-BR"/>
        </w:rPr>
        <w:t xml:space="preserve">A </w:t>
      </w:r>
      <w:r w:rsidR="00BA7754">
        <w:rPr>
          <w:bCs/>
          <w:szCs w:val="20"/>
          <w:lang w:val="pt-BR"/>
        </w:rPr>
        <w:t>[</w:t>
      </w:r>
      <w:r w:rsidR="00BC47D6" w:rsidRPr="005868E3">
        <w:rPr>
          <w:b/>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w:t>
      </w:r>
      <w:proofErr w:type="spellStart"/>
      <w:r w:rsidR="00BC47D6" w:rsidRPr="0042361B">
        <w:rPr>
          <w:bCs/>
          <w:szCs w:val="20"/>
          <w:lang w:val="pt-BR"/>
        </w:rPr>
        <w:t>Levindo</w:t>
      </w:r>
      <w:proofErr w:type="spellEnd"/>
      <w:r w:rsidR="00BC47D6" w:rsidRPr="0042361B">
        <w:rPr>
          <w:bCs/>
          <w:szCs w:val="20"/>
          <w:lang w:val="pt-BR"/>
        </w:rPr>
        <w:t xml:space="preserve"> Inácio de Oliveira, nº 1.117, Sala </w:t>
      </w:r>
      <w:r w:rsidR="00BA7754">
        <w:rPr>
          <w:bCs/>
          <w:szCs w:val="20"/>
          <w:lang w:val="pt-BR"/>
        </w:rPr>
        <w:t>[</w:t>
      </w:r>
      <w:r w:rsidR="00BC47D6" w:rsidRPr="005868E3">
        <w:rPr>
          <w:highlight w:val="yellow"/>
          <w:lang w:val="pt-BR"/>
        </w:rPr>
        <w:t>1</w:t>
      </w:r>
      <w:r w:rsidR="00BA7754">
        <w:rPr>
          <w:bCs/>
          <w:szCs w:val="20"/>
          <w:lang w:val="pt-BR"/>
        </w:rPr>
        <w:t>]</w:t>
      </w:r>
      <w:r w:rsidR="00BC47D6" w:rsidRPr="0042361B">
        <w:rPr>
          <w:bCs/>
          <w:szCs w:val="20"/>
          <w:lang w:val="pt-BR"/>
        </w:rPr>
        <w:t xml:space="preserve">, Bairro </w:t>
      </w:r>
      <w:proofErr w:type="spellStart"/>
      <w:r w:rsidR="00BC47D6" w:rsidRPr="0042361B">
        <w:rPr>
          <w:bCs/>
          <w:szCs w:val="20"/>
          <w:lang w:val="pt-BR"/>
        </w:rPr>
        <w:t>Paraviana</w:t>
      </w:r>
      <w:proofErr w:type="spellEnd"/>
      <w:r w:rsidR="00BC47D6" w:rsidRPr="0042361B">
        <w:rPr>
          <w:bCs/>
          <w:szCs w:val="20"/>
          <w:lang w:val="pt-BR"/>
        </w:rPr>
        <w:t xml:space="preserve">,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B300C7">
        <w:rPr>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3728E6">
      <w:pPr>
        <w:rPr>
          <w:szCs w:val="20"/>
          <w:lang w:val="pt-BR"/>
        </w:rPr>
      </w:pPr>
    </w:p>
    <w:p w14:paraId="6885BB0E" w14:textId="31FD5970" w:rsidR="00D32261" w:rsidRPr="0042361B" w:rsidRDefault="00D32261" w:rsidP="003728E6">
      <w:pPr>
        <w:pStyle w:val="Recuodecorpodetexto"/>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BC47D6" w:rsidRPr="0042361B">
        <w:rPr>
          <w:bCs/>
          <w:szCs w:val="20"/>
          <w:lang w:val="pt-BR"/>
        </w:rPr>
        <w:t>[</w:t>
      </w:r>
      <w:r w:rsidR="00BC47D6" w:rsidRPr="0042361B">
        <w:rPr>
          <w:bCs/>
          <w:szCs w:val="20"/>
          <w:highlight w:val="yellow"/>
          <w:lang w:val="pt-BR"/>
        </w:rPr>
        <w:t>•</w:t>
      </w:r>
      <w:r w:rsidR="00BC47D6" w:rsidRPr="0042361B">
        <w:rPr>
          <w:bCs/>
          <w:szCs w:val="20"/>
          <w:lang w:val="pt-BR"/>
        </w:rPr>
        <w:t xml:space="preserve">] </w:t>
      </w:r>
      <w:r w:rsidRPr="0042361B">
        <w:rPr>
          <w:bCs/>
          <w:szCs w:val="20"/>
          <w:lang w:val="pt-BR"/>
        </w:rPr>
        <w:t xml:space="preserve">de </w:t>
      </w:r>
      <w:r w:rsidR="008250B2">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proofErr w:type="spellStart"/>
      <w:r w:rsidR="00E652F4" w:rsidRPr="0042361B">
        <w:rPr>
          <w:bCs/>
          <w:szCs w:val="20"/>
          <w:lang w:val="pt-BR"/>
        </w:rPr>
        <w:t>ii</w:t>
      </w:r>
      <w:proofErr w:type="spellEnd"/>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proofErr w:type="spellStart"/>
      <w:r w:rsidR="00E652F4" w:rsidRPr="0042361B">
        <w:rPr>
          <w:bCs/>
          <w:szCs w:val="20"/>
          <w:lang w:val="pt-BR"/>
        </w:rPr>
        <w:t>iii</w:t>
      </w:r>
      <w:proofErr w:type="spellEnd"/>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proofErr w:type="spellStart"/>
      <w:r w:rsidR="00E652F4"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3728E6">
      <w:pPr>
        <w:rPr>
          <w:szCs w:val="20"/>
          <w:lang w:val="pt-BR"/>
        </w:rPr>
      </w:pPr>
    </w:p>
    <w:p w14:paraId="7C730668" w14:textId="3434E0B4" w:rsidR="00D32261" w:rsidRPr="0042361B" w:rsidRDefault="00D32261" w:rsidP="003728E6">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xml:space="preserve">, a ser convolada em </w:t>
      </w:r>
      <w:r w:rsidR="00AF3E60">
        <w:rPr>
          <w:iCs/>
          <w:szCs w:val="20"/>
          <w:lang w:val="pt-BR"/>
        </w:rPr>
        <w:t xml:space="preserve">da </w:t>
      </w:r>
      <w:r w:rsidR="00BA7754">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xml:space="preserve">, a Ser Convolada em </w:t>
      </w:r>
      <w:r w:rsidR="00AF3E60">
        <w:rPr>
          <w:i/>
          <w:szCs w:val="20"/>
          <w:lang w:val="pt-BR"/>
        </w:rPr>
        <w:t xml:space="preserve">da </w:t>
      </w:r>
      <w:r w:rsidR="008250B2">
        <w:rPr>
          <w:i/>
          <w:szCs w:val="20"/>
          <w:lang w:val="pt-BR"/>
        </w:rPr>
        <w:t>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3728E6">
      <w:pPr>
        <w:pStyle w:val="Recuodecorpodetexto"/>
        <w:ind w:firstLine="0"/>
        <w:rPr>
          <w:szCs w:val="20"/>
          <w:lang w:val="pt-BR"/>
        </w:rPr>
      </w:pPr>
    </w:p>
    <w:p w14:paraId="4F4522B9" w14:textId="09F3E267" w:rsidR="00631E4A" w:rsidRPr="0042361B" w:rsidRDefault="00631E4A" w:rsidP="003728E6">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w:t>
      </w:r>
      <w:proofErr w:type="spellStart"/>
      <w:r w:rsidR="001179F5" w:rsidRPr="0042361B">
        <w:rPr>
          <w:szCs w:val="20"/>
          <w:lang w:val="pt-BR"/>
        </w:rPr>
        <w:t>ii</w:t>
      </w:r>
      <w:proofErr w:type="spellEnd"/>
      <w:r w:rsidR="001179F5" w:rsidRPr="0042361B">
        <w:rPr>
          <w:szCs w:val="20"/>
          <w:lang w:val="pt-BR"/>
        </w:rPr>
        <w:t>) alienação fiduciária de máquinas e equipamentos de propriedade da Vendedora, outorga pela Vendedora</w:t>
      </w:r>
      <w:r w:rsidRPr="0042361B">
        <w:rPr>
          <w:szCs w:val="20"/>
          <w:lang w:val="pt-BR"/>
        </w:rPr>
        <w:t>.</w:t>
      </w:r>
    </w:p>
    <w:p w14:paraId="2A51F584" w14:textId="77777777" w:rsidR="00631E4A" w:rsidRPr="0042361B" w:rsidRDefault="00631E4A" w:rsidP="003728E6">
      <w:pPr>
        <w:pStyle w:val="Recuodecorpodetexto"/>
        <w:ind w:firstLine="0"/>
        <w:rPr>
          <w:szCs w:val="20"/>
          <w:lang w:val="pt-BR"/>
        </w:rPr>
      </w:pPr>
    </w:p>
    <w:p w14:paraId="2544886B" w14:textId="77777777" w:rsidR="009B1A49" w:rsidRPr="006F032B"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9B1A49">
      <w:pPr>
        <w:spacing w:line="320" w:lineRule="atLeast"/>
        <w:contextualSpacing/>
        <w:rPr>
          <w:szCs w:val="20"/>
          <w:lang w:val="pt-BR"/>
        </w:rPr>
      </w:pPr>
    </w:p>
    <w:p w14:paraId="61275A75" w14:textId="5020C20F"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9B1A49">
      <w:pPr>
        <w:spacing w:line="320" w:lineRule="atLeast"/>
        <w:ind w:left="709"/>
        <w:contextualSpacing/>
        <w:rPr>
          <w:szCs w:val="20"/>
          <w:lang w:val="pt-BR"/>
        </w:rPr>
      </w:pPr>
      <w:r w:rsidRPr="0002511F">
        <w:rPr>
          <w:szCs w:val="20"/>
          <w:lang w:val="pt-BR"/>
        </w:rPr>
        <w:t>Banco: [--]</w:t>
      </w:r>
    </w:p>
    <w:p w14:paraId="5815BA31"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494C18A"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69D1BFDE" w14:textId="77777777" w:rsidR="00D32261" w:rsidRPr="0002511F" w:rsidRDefault="00D32261" w:rsidP="00C352BE">
      <w:pPr>
        <w:pStyle w:val="Recuodecorpodetexto"/>
        <w:ind w:firstLine="0"/>
        <w:rPr>
          <w:szCs w:val="20"/>
          <w:lang w:val="pt-BR"/>
        </w:rPr>
      </w:pPr>
    </w:p>
    <w:p w14:paraId="2EBAA7B4" w14:textId="77777777" w:rsidR="00D32261" w:rsidRPr="0042361B" w:rsidRDefault="00D32261" w:rsidP="003728E6">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3728E6">
      <w:pPr>
        <w:rPr>
          <w:szCs w:val="20"/>
          <w:lang w:val="pt-BR"/>
        </w:rPr>
      </w:pPr>
    </w:p>
    <w:p w14:paraId="75677541" w14:textId="5B48CADB" w:rsidR="00D32261" w:rsidRPr="0042361B" w:rsidRDefault="00D32261" w:rsidP="003728E6">
      <w:pPr>
        <w:pStyle w:val="Recuodecorpodetexto"/>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3728E6">
      <w:pPr>
        <w:pStyle w:val="Recuodecorpodetexto"/>
        <w:ind w:firstLine="0"/>
        <w:rPr>
          <w:szCs w:val="20"/>
          <w:lang w:val="pt-BR"/>
        </w:rPr>
      </w:pPr>
    </w:p>
    <w:p w14:paraId="2B3E5F16" w14:textId="77777777" w:rsidR="00D32261" w:rsidRPr="0042361B" w:rsidRDefault="00D32261" w:rsidP="003728E6">
      <w:pPr>
        <w:pStyle w:val="Recuodecorpodetexto"/>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3728E6">
      <w:pPr>
        <w:rPr>
          <w:szCs w:val="20"/>
          <w:lang w:val="pt-BR"/>
        </w:rPr>
      </w:pPr>
    </w:p>
    <w:p w14:paraId="3713E002" w14:textId="31E8CE1F" w:rsidR="006902FD" w:rsidRPr="0002511F" w:rsidRDefault="006902FD" w:rsidP="006902FD">
      <w:pPr>
        <w:spacing w:line="320" w:lineRule="atLeast"/>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3728E6">
      <w:pPr>
        <w:rPr>
          <w:szCs w:val="20"/>
          <w:lang w:val="pt-BR"/>
        </w:rPr>
      </w:pPr>
    </w:p>
    <w:p w14:paraId="6C6027AA"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3728E6">
      <w:pPr>
        <w:rPr>
          <w:szCs w:val="20"/>
          <w:lang w:val="pt-BR"/>
        </w:rPr>
      </w:pPr>
    </w:p>
    <w:p w14:paraId="5BB8DFB2" w14:textId="63074096" w:rsidR="00D32261" w:rsidRPr="0042361B" w:rsidRDefault="00BA7754"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5E6A9ACF" w14:textId="77777777" w:rsidR="00A95205" w:rsidRPr="0042361B" w:rsidRDefault="00A95205" w:rsidP="00A95205">
      <w:pPr>
        <w:rPr>
          <w:szCs w:val="20"/>
          <w:lang w:val="pt-BR"/>
        </w:rPr>
      </w:pPr>
    </w:p>
    <w:p w14:paraId="3AC1EDA9"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233D89">
            <w:pPr>
              <w:rPr>
                <w:szCs w:val="20"/>
                <w:lang w:val="pt-BR"/>
              </w:rPr>
            </w:pPr>
            <w:r w:rsidRPr="0042361B">
              <w:rPr>
                <w:szCs w:val="20"/>
                <w:lang w:val="pt-BR"/>
              </w:rPr>
              <w:t>________________________________</w:t>
            </w:r>
          </w:p>
          <w:p w14:paraId="44DE11F5" w14:textId="77777777" w:rsidR="00A95205" w:rsidRPr="0042361B" w:rsidRDefault="00A95205" w:rsidP="00233D89">
            <w:pPr>
              <w:rPr>
                <w:szCs w:val="20"/>
                <w:lang w:val="pt-BR"/>
              </w:rPr>
            </w:pPr>
            <w:r w:rsidRPr="0042361B">
              <w:rPr>
                <w:szCs w:val="20"/>
                <w:lang w:val="pt-BR"/>
              </w:rPr>
              <w:t>Nome:</w:t>
            </w:r>
          </w:p>
          <w:p w14:paraId="1663CE41" w14:textId="77777777" w:rsidR="00A95205" w:rsidRPr="0042361B" w:rsidRDefault="00A95205" w:rsidP="00233D89">
            <w:pPr>
              <w:rPr>
                <w:b/>
                <w:szCs w:val="20"/>
                <w:lang w:val="pt-BR"/>
              </w:rPr>
            </w:pPr>
            <w:r w:rsidRPr="0042361B">
              <w:rPr>
                <w:szCs w:val="20"/>
                <w:lang w:val="pt-BR"/>
              </w:rPr>
              <w:t>Cargo:</w:t>
            </w:r>
          </w:p>
        </w:tc>
        <w:tc>
          <w:tcPr>
            <w:tcW w:w="2515" w:type="pct"/>
            <w:hideMark/>
          </w:tcPr>
          <w:p w14:paraId="0DEC5CD2" w14:textId="77777777" w:rsidR="00A95205" w:rsidRPr="0042361B" w:rsidRDefault="00A95205" w:rsidP="00233D89">
            <w:pPr>
              <w:rPr>
                <w:szCs w:val="20"/>
                <w:lang w:val="pt-BR"/>
              </w:rPr>
            </w:pPr>
            <w:r w:rsidRPr="0042361B">
              <w:rPr>
                <w:szCs w:val="20"/>
                <w:lang w:val="pt-BR"/>
              </w:rPr>
              <w:t>_________________________________</w:t>
            </w:r>
          </w:p>
          <w:p w14:paraId="3FB1A986" w14:textId="77777777" w:rsidR="00A95205" w:rsidRPr="0042361B" w:rsidRDefault="00A95205" w:rsidP="00233D89">
            <w:pPr>
              <w:rPr>
                <w:szCs w:val="20"/>
                <w:lang w:val="pt-BR"/>
              </w:rPr>
            </w:pPr>
            <w:r w:rsidRPr="0042361B">
              <w:rPr>
                <w:szCs w:val="20"/>
                <w:lang w:val="pt-BR"/>
              </w:rPr>
              <w:t>Nome:</w:t>
            </w:r>
          </w:p>
          <w:p w14:paraId="1DC14D3A" w14:textId="77777777" w:rsidR="00A95205" w:rsidRPr="0042361B" w:rsidRDefault="00A95205" w:rsidP="00233D89">
            <w:pPr>
              <w:rPr>
                <w:b/>
                <w:szCs w:val="20"/>
                <w:lang w:val="pt-BR"/>
              </w:rPr>
            </w:pPr>
            <w:r w:rsidRPr="0042361B">
              <w:rPr>
                <w:szCs w:val="20"/>
                <w:lang w:val="pt-BR"/>
              </w:rPr>
              <w:t>Cargo:</w:t>
            </w:r>
          </w:p>
        </w:tc>
      </w:tr>
    </w:tbl>
    <w:p w14:paraId="2768927C" w14:textId="77777777" w:rsidR="001179F5" w:rsidRPr="0042361B" w:rsidRDefault="001179F5" w:rsidP="003728E6">
      <w:pPr>
        <w:rPr>
          <w:szCs w:val="20"/>
          <w:lang w:val="pt-BR"/>
        </w:rPr>
      </w:pPr>
    </w:p>
    <w:p w14:paraId="71C8742A" w14:textId="77777777" w:rsidR="00D32261" w:rsidRPr="0042361B" w:rsidRDefault="00D32261" w:rsidP="003728E6">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3728E6">
      <w:pPr>
        <w:rPr>
          <w:szCs w:val="20"/>
          <w:lang w:val="pt-BR"/>
        </w:rPr>
      </w:pPr>
    </w:p>
    <w:p w14:paraId="2A83FF12" w14:textId="77777777" w:rsidR="00D32261" w:rsidRPr="0042361B" w:rsidRDefault="00631E4A" w:rsidP="003728E6">
      <w:pPr>
        <w:contextualSpacing/>
        <w:jc w:val="center"/>
        <w:rPr>
          <w:b/>
          <w:szCs w:val="20"/>
          <w:lang w:val="pt-BR"/>
        </w:rPr>
      </w:pPr>
      <w:r w:rsidRPr="0042361B">
        <w:rPr>
          <w:b/>
          <w:szCs w:val="20"/>
          <w:lang w:val="pt-BR"/>
        </w:rPr>
        <w:t>RORAIMA ENERGIA S.A.</w:t>
      </w:r>
    </w:p>
    <w:p w14:paraId="24DD1322" w14:textId="77777777" w:rsidR="00A95205" w:rsidRPr="0042361B" w:rsidRDefault="00A95205" w:rsidP="00A95205">
      <w:pPr>
        <w:rPr>
          <w:szCs w:val="20"/>
          <w:lang w:val="pt-BR"/>
        </w:rPr>
      </w:pPr>
    </w:p>
    <w:p w14:paraId="5033BEAA"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233D89">
            <w:pPr>
              <w:rPr>
                <w:szCs w:val="20"/>
                <w:lang w:val="pt-BR"/>
              </w:rPr>
            </w:pPr>
            <w:r w:rsidRPr="0042361B">
              <w:rPr>
                <w:szCs w:val="20"/>
                <w:lang w:val="pt-BR"/>
              </w:rPr>
              <w:t>________________________________</w:t>
            </w:r>
          </w:p>
          <w:p w14:paraId="1913D40E" w14:textId="77777777" w:rsidR="00A95205" w:rsidRPr="0042361B" w:rsidRDefault="00A95205" w:rsidP="00233D89">
            <w:pPr>
              <w:rPr>
                <w:szCs w:val="20"/>
                <w:lang w:val="pt-BR"/>
              </w:rPr>
            </w:pPr>
            <w:r w:rsidRPr="0042361B">
              <w:rPr>
                <w:szCs w:val="20"/>
                <w:lang w:val="pt-BR"/>
              </w:rPr>
              <w:t>Nome:</w:t>
            </w:r>
          </w:p>
          <w:p w14:paraId="28BAD9DB" w14:textId="77777777" w:rsidR="00A95205" w:rsidRPr="0042361B" w:rsidRDefault="00A95205" w:rsidP="00233D89">
            <w:pPr>
              <w:rPr>
                <w:b/>
                <w:szCs w:val="20"/>
                <w:lang w:val="pt-BR"/>
              </w:rPr>
            </w:pPr>
            <w:r w:rsidRPr="0042361B">
              <w:rPr>
                <w:szCs w:val="20"/>
                <w:lang w:val="pt-BR"/>
              </w:rPr>
              <w:t>Cargo:</w:t>
            </w:r>
          </w:p>
        </w:tc>
        <w:tc>
          <w:tcPr>
            <w:tcW w:w="2515" w:type="pct"/>
            <w:hideMark/>
          </w:tcPr>
          <w:p w14:paraId="234465F3" w14:textId="77777777" w:rsidR="00A95205" w:rsidRPr="0042361B" w:rsidRDefault="00A95205" w:rsidP="00233D89">
            <w:pPr>
              <w:rPr>
                <w:szCs w:val="20"/>
                <w:lang w:val="pt-BR"/>
              </w:rPr>
            </w:pPr>
            <w:r w:rsidRPr="0042361B">
              <w:rPr>
                <w:szCs w:val="20"/>
                <w:lang w:val="pt-BR"/>
              </w:rPr>
              <w:t>_________________________________</w:t>
            </w:r>
          </w:p>
          <w:p w14:paraId="1207E862" w14:textId="77777777" w:rsidR="00A95205" w:rsidRPr="0042361B" w:rsidRDefault="00A95205" w:rsidP="00233D89">
            <w:pPr>
              <w:rPr>
                <w:szCs w:val="20"/>
                <w:lang w:val="pt-BR"/>
              </w:rPr>
            </w:pPr>
            <w:r w:rsidRPr="0042361B">
              <w:rPr>
                <w:szCs w:val="20"/>
                <w:lang w:val="pt-BR"/>
              </w:rPr>
              <w:t>Nome:</w:t>
            </w:r>
          </w:p>
          <w:p w14:paraId="546AA78E" w14:textId="77777777" w:rsidR="00A95205" w:rsidRPr="0042361B" w:rsidRDefault="00A95205" w:rsidP="00233D89">
            <w:pPr>
              <w:rPr>
                <w:b/>
                <w:szCs w:val="20"/>
                <w:lang w:val="pt-BR"/>
              </w:rPr>
            </w:pPr>
            <w:r w:rsidRPr="0042361B">
              <w:rPr>
                <w:szCs w:val="20"/>
                <w:lang w:val="pt-BR"/>
              </w:rPr>
              <w:t>Cargo:</w:t>
            </w:r>
          </w:p>
        </w:tc>
      </w:tr>
    </w:tbl>
    <w:p w14:paraId="26E132B8" w14:textId="77777777" w:rsidR="00D32261" w:rsidRPr="0042361B" w:rsidRDefault="00D32261" w:rsidP="003728E6">
      <w:pPr>
        <w:rPr>
          <w:szCs w:val="20"/>
          <w:lang w:val="pt-BR"/>
        </w:rPr>
      </w:pPr>
    </w:p>
    <w:p w14:paraId="28637976" w14:textId="77777777" w:rsidR="00D32261" w:rsidRPr="0042361B" w:rsidRDefault="00D32261" w:rsidP="003728E6">
      <w:pPr>
        <w:rPr>
          <w:iCs/>
          <w:szCs w:val="20"/>
          <w:lang w:val="pt-BR"/>
        </w:rPr>
      </w:pPr>
      <w:r w:rsidRPr="0042361B">
        <w:rPr>
          <w:iCs/>
          <w:szCs w:val="20"/>
          <w:lang w:val="pt-BR"/>
        </w:rPr>
        <w:br w:type="page"/>
      </w:r>
    </w:p>
    <w:p w14:paraId="0B377BB0" w14:textId="4E599073" w:rsidR="00E652F4" w:rsidRPr="0042361B" w:rsidRDefault="00E652F4"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3728E6">
      <w:pPr>
        <w:rPr>
          <w:szCs w:val="20"/>
          <w:lang w:val="pt-BR"/>
        </w:rPr>
      </w:pPr>
    </w:p>
    <w:p w14:paraId="49C668B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3728E6">
      <w:pPr>
        <w:rPr>
          <w:bCs/>
          <w:szCs w:val="20"/>
          <w:lang w:val="pt-BR"/>
        </w:rPr>
      </w:pPr>
    </w:p>
    <w:p w14:paraId="4DD2B5F0" w14:textId="71A6F4F0" w:rsidR="00D32261" w:rsidRPr="0042361B" w:rsidRDefault="00D32261" w:rsidP="003728E6">
      <w:pPr>
        <w:rPr>
          <w:bCs/>
          <w:szCs w:val="20"/>
          <w:lang w:val="pt-BR"/>
        </w:rPr>
      </w:pPr>
      <w:r w:rsidRPr="0042361B">
        <w:rPr>
          <w:bCs/>
          <w:szCs w:val="20"/>
          <w:lang w:val="pt-BR"/>
        </w:rPr>
        <w:t>À</w:t>
      </w:r>
    </w:p>
    <w:p w14:paraId="279AA2AA" w14:textId="77777777" w:rsidR="00D32261" w:rsidRPr="0042361B" w:rsidRDefault="00D32261" w:rsidP="003728E6">
      <w:pPr>
        <w:rPr>
          <w:b/>
          <w:szCs w:val="20"/>
          <w:lang w:val="pt-BR"/>
        </w:rPr>
      </w:pPr>
      <w:r w:rsidRPr="0042361B">
        <w:rPr>
          <w:b/>
          <w:szCs w:val="20"/>
          <w:lang w:val="pt-BR"/>
        </w:rPr>
        <w:t>CÂMARA DE COMERCIALIZAÇÃO DE ENERGIA ELÉTRICA</w:t>
      </w:r>
    </w:p>
    <w:p w14:paraId="725F0B80" w14:textId="77777777" w:rsidR="00E652F4" w:rsidRPr="0042361B" w:rsidRDefault="00D32261" w:rsidP="003728E6">
      <w:pPr>
        <w:jc w:val="left"/>
        <w:rPr>
          <w:bCs/>
          <w:szCs w:val="20"/>
          <w:lang w:val="pt-BR"/>
        </w:rPr>
      </w:pPr>
      <w:r w:rsidRPr="0042361B">
        <w:rPr>
          <w:bCs/>
          <w:szCs w:val="20"/>
          <w:lang w:val="pt-BR"/>
        </w:rPr>
        <w:t>Avenida Paulista, 2.064 - 13º andar</w:t>
      </w:r>
    </w:p>
    <w:p w14:paraId="43493319" w14:textId="77777777" w:rsidR="00E652F4" w:rsidRPr="0042361B" w:rsidRDefault="00D32261" w:rsidP="003728E6">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3728E6">
      <w:pPr>
        <w:jc w:val="left"/>
        <w:rPr>
          <w:bCs/>
          <w:szCs w:val="20"/>
          <w:lang w:val="pt-BR"/>
        </w:rPr>
      </w:pPr>
      <w:r w:rsidRPr="0042361B">
        <w:rPr>
          <w:bCs/>
          <w:szCs w:val="20"/>
          <w:lang w:val="pt-BR"/>
        </w:rPr>
        <w:t>CEP 01310-200</w:t>
      </w:r>
    </w:p>
    <w:p w14:paraId="5223FB33" w14:textId="77777777" w:rsidR="00D32261" w:rsidRPr="0042361B" w:rsidRDefault="00D32261" w:rsidP="003728E6">
      <w:pPr>
        <w:rPr>
          <w:bCs/>
          <w:szCs w:val="20"/>
          <w:lang w:val="pt-BR"/>
        </w:rPr>
      </w:pPr>
    </w:p>
    <w:p w14:paraId="4968B89B" w14:textId="71BF9C31" w:rsidR="00D32261" w:rsidRPr="0042361B" w:rsidRDefault="00D32261" w:rsidP="003728E6">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3728E6">
      <w:pPr>
        <w:rPr>
          <w:szCs w:val="20"/>
          <w:lang w:val="pt-BR"/>
        </w:rPr>
      </w:pPr>
    </w:p>
    <w:p w14:paraId="0D671D48" w14:textId="25DC75FD" w:rsidR="00D32261" w:rsidRPr="0042361B" w:rsidRDefault="00E652F4" w:rsidP="003728E6">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3728E6">
      <w:pPr>
        <w:rPr>
          <w:szCs w:val="20"/>
          <w:lang w:val="pt-BR"/>
        </w:rPr>
      </w:pPr>
    </w:p>
    <w:p w14:paraId="3988DBCA" w14:textId="179F8A5C" w:rsidR="00D32261" w:rsidRPr="0042361B" w:rsidRDefault="00D32261" w:rsidP="003728E6">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3728E6">
      <w:pPr>
        <w:pStyle w:val="Recuodecorpodetexto"/>
        <w:ind w:firstLine="0"/>
        <w:rPr>
          <w:szCs w:val="20"/>
          <w:lang w:val="pt-BR"/>
        </w:rPr>
      </w:pPr>
    </w:p>
    <w:p w14:paraId="7BE6ED97" w14:textId="5D076ED5" w:rsidR="00D32261" w:rsidRPr="0042361B" w:rsidRDefault="00D32261" w:rsidP="003728E6">
      <w:pPr>
        <w:pStyle w:val="Recuodecorpodetexto"/>
        <w:ind w:firstLine="0"/>
        <w:rPr>
          <w:szCs w:val="20"/>
          <w:lang w:val="pt-BR"/>
        </w:rPr>
      </w:pPr>
      <w:r w:rsidRPr="0042361B">
        <w:rPr>
          <w:szCs w:val="20"/>
          <w:lang w:val="pt-BR"/>
        </w:rPr>
        <w:t xml:space="preserve">Em </w:t>
      </w:r>
      <w:r w:rsidR="00E652F4" w:rsidRPr="0042361B">
        <w:rPr>
          <w:bCs/>
          <w:szCs w:val="20"/>
          <w:lang w:val="pt-BR"/>
        </w:rPr>
        <w:t>[</w:t>
      </w:r>
      <w:r w:rsidR="00E652F4" w:rsidRPr="0042361B">
        <w:rPr>
          <w:bCs/>
          <w:szCs w:val="20"/>
          <w:highlight w:val="yellow"/>
          <w:lang w:val="pt-BR"/>
        </w:rPr>
        <w:t>•</w:t>
      </w:r>
      <w:r w:rsidR="00E652F4" w:rsidRPr="0042361B">
        <w:rPr>
          <w:bCs/>
          <w:szCs w:val="20"/>
          <w:lang w:val="pt-BR"/>
        </w:rPr>
        <w:t>]</w:t>
      </w:r>
      <w:r w:rsidRPr="0042361B">
        <w:rPr>
          <w:bCs/>
          <w:szCs w:val="20"/>
          <w:lang w:val="pt-BR"/>
        </w:rPr>
        <w:t xml:space="preserve"> de </w:t>
      </w:r>
      <w:r w:rsidR="00BA7754">
        <w:rPr>
          <w:bCs/>
          <w:szCs w:val="20"/>
          <w:lang w:val="pt-BR"/>
        </w:rPr>
        <w:t xml:space="preserve">dezembro de </w:t>
      </w:r>
      <w:r w:rsidRPr="0042361B">
        <w:rPr>
          <w:bCs/>
          <w:szCs w:val="20"/>
          <w:lang w:val="pt-BR"/>
        </w:rPr>
        <w:t>2020</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00E652F4" w:rsidRPr="0042361B">
        <w:rPr>
          <w:bCs/>
          <w:szCs w:val="20"/>
          <w:lang w:val="pt-BR"/>
        </w:rPr>
        <w:t>ii</w:t>
      </w:r>
      <w:proofErr w:type="spellEnd"/>
      <w:r w:rsidR="00E652F4"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00E652F4" w:rsidRPr="0042361B">
        <w:rPr>
          <w:bCs/>
          <w:szCs w:val="20"/>
          <w:lang w:val="pt-BR"/>
        </w:rPr>
        <w:t>iii</w:t>
      </w:r>
      <w:proofErr w:type="spellEnd"/>
      <w:r w:rsidR="00E652F4"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00E652F4" w:rsidRPr="0042361B">
        <w:rPr>
          <w:bCs/>
          <w:szCs w:val="20"/>
          <w:lang w:val="pt-BR"/>
        </w:rPr>
        <w:t>iv</w:t>
      </w:r>
      <w:proofErr w:type="spellEnd"/>
      <w:r w:rsidR="00E652F4"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3728E6">
      <w:pPr>
        <w:pStyle w:val="Recuodecorpodetexto"/>
        <w:ind w:firstLine="0"/>
        <w:rPr>
          <w:szCs w:val="20"/>
          <w:lang w:val="pt-BR"/>
        </w:rPr>
      </w:pPr>
    </w:p>
    <w:p w14:paraId="5943C25D" w14:textId="77777777" w:rsidR="009B1A49" w:rsidRPr="00E20171"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9B1A49">
      <w:pPr>
        <w:spacing w:line="320" w:lineRule="atLeast"/>
        <w:contextualSpacing/>
        <w:rPr>
          <w:szCs w:val="20"/>
          <w:lang w:val="pt-BR"/>
        </w:rPr>
      </w:pPr>
    </w:p>
    <w:p w14:paraId="03F29E56" w14:textId="0DB0F7A0"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9B1A49">
      <w:pPr>
        <w:spacing w:line="320" w:lineRule="atLeast"/>
        <w:ind w:left="709"/>
        <w:contextualSpacing/>
        <w:rPr>
          <w:szCs w:val="20"/>
          <w:lang w:val="pt-BR"/>
        </w:rPr>
      </w:pPr>
      <w:r w:rsidRPr="0002511F">
        <w:rPr>
          <w:szCs w:val="20"/>
          <w:lang w:val="pt-BR"/>
        </w:rPr>
        <w:t>Banco: [--]</w:t>
      </w:r>
    </w:p>
    <w:p w14:paraId="456BC1EF"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1FBBBF9"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41672A9B" w14:textId="48D66724" w:rsidR="00D32261" w:rsidRPr="0002511F" w:rsidRDefault="00D32261" w:rsidP="00C352BE">
      <w:pPr>
        <w:pStyle w:val="Recuodecorpodetexto"/>
        <w:ind w:firstLine="0"/>
        <w:rPr>
          <w:szCs w:val="20"/>
          <w:lang w:val="pt-BR"/>
        </w:rPr>
      </w:pPr>
    </w:p>
    <w:p w14:paraId="2DDA4C69" w14:textId="77777777" w:rsidR="00D32261" w:rsidRPr="0042361B" w:rsidRDefault="00D32261" w:rsidP="003728E6">
      <w:pPr>
        <w:pStyle w:val="Recuodecorpodetexto"/>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3728E6">
      <w:pPr>
        <w:pStyle w:val="Recuodecorpodetexto"/>
        <w:ind w:firstLine="0"/>
        <w:rPr>
          <w:szCs w:val="20"/>
          <w:lang w:val="pt-BR"/>
        </w:rPr>
      </w:pPr>
    </w:p>
    <w:p w14:paraId="0C7478ED" w14:textId="77777777" w:rsidR="00D32261" w:rsidRPr="0042361B" w:rsidRDefault="00D32261" w:rsidP="003728E6">
      <w:pPr>
        <w:pStyle w:val="Recuodecorpodetexto"/>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3728E6">
      <w:pPr>
        <w:rPr>
          <w:szCs w:val="20"/>
          <w:lang w:val="pt-BR"/>
        </w:rPr>
      </w:pPr>
    </w:p>
    <w:p w14:paraId="72508FC0" w14:textId="77777777" w:rsidR="006902FD" w:rsidRPr="0002511F" w:rsidRDefault="006902FD" w:rsidP="006902FD">
      <w:pPr>
        <w:spacing w:line="320" w:lineRule="atLeast"/>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3728E6">
      <w:pPr>
        <w:rPr>
          <w:szCs w:val="20"/>
          <w:lang w:val="pt-BR"/>
        </w:rPr>
      </w:pPr>
    </w:p>
    <w:p w14:paraId="155B9DD3"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3728E6">
      <w:pPr>
        <w:rPr>
          <w:szCs w:val="20"/>
          <w:lang w:val="pt-BR"/>
        </w:rPr>
      </w:pPr>
    </w:p>
    <w:p w14:paraId="1CA70AB3" w14:textId="1422D43E" w:rsidR="00D32261" w:rsidRPr="0042361B" w:rsidRDefault="00BA7754" w:rsidP="003728E6">
      <w:pPr>
        <w:jc w:val="center"/>
        <w:rPr>
          <w:bCs/>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4F524713" w14:textId="77777777" w:rsidR="000E2C32" w:rsidRPr="0042361B" w:rsidRDefault="000E2C32" w:rsidP="000E2C32">
      <w:pPr>
        <w:rPr>
          <w:szCs w:val="20"/>
          <w:lang w:val="pt-BR"/>
        </w:rPr>
      </w:pPr>
    </w:p>
    <w:p w14:paraId="227D79C6" w14:textId="77777777" w:rsidR="00963FA0" w:rsidRPr="0042361B"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233D89">
            <w:pPr>
              <w:rPr>
                <w:szCs w:val="20"/>
                <w:lang w:val="pt-BR"/>
              </w:rPr>
            </w:pPr>
            <w:r w:rsidRPr="0042361B">
              <w:rPr>
                <w:szCs w:val="20"/>
                <w:lang w:val="pt-BR"/>
              </w:rPr>
              <w:t>________________________________</w:t>
            </w:r>
          </w:p>
          <w:p w14:paraId="425FA0D9" w14:textId="77777777" w:rsidR="000E2C32" w:rsidRPr="0042361B" w:rsidRDefault="000E2C32" w:rsidP="00233D89">
            <w:pPr>
              <w:rPr>
                <w:szCs w:val="20"/>
                <w:lang w:val="pt-BR"/>
              </w:rPr>
            </w:pPr>
            <w:r w:rsidRPr="0042361B">
              <w:rPr>
                <w:szCs w:val="20"/>
                <w:lang w:val="pt-BR"/>
              </w:rPr>
              <w:t>Nome:</w:t>
            </w:r>
          </w:p>
          <w:p w14:paraId="69AA8590" w14:textId="77777777" w:rsidR="000E2C32" w:rsidRPr="0042361B" w:rsidRDefault="000E2C32" w:rsidP="00233D89">
            <w:pPr>
              <w:rPr>
                <w:b/>
                <w:szCs w:val="20"/>
                <w:lang w:val="pt-BR"/>
              </w:rPr>
            </w:pPr>
            <w:r w:rsidRPr="0042361B">
              <w:rPr>
                <w:szCs w:val="20"/>
                <w:lang w:val="pt-BR"/>
              </w:rPr>
              <w:t>Cargo:</w:t>
            </w:r>
          </w:p>
        </w:tc>
        <w:tc>
          <w:tcPr>
            <w:tcW w:w="2515" w:type="pct"/>
            <w:hideMark/>
          </w:tcPr>
          <w:p w14:paraId="4DD2D242" w14:textId="77777777" w:rsidR="000E2C32" w:rsidRPr="0042361B" w:rsidRDefault="000E2C32" w:rsidP="00233D89">
            <w:pPr>
              <w:rPr>
                <w:szCs w:val="20"/>
                <w:lang w:val="pt-BR"/>
              </w:rPr>
            </w:pPr>
            <w:r w:rsidRPr="0042361B">
              <w:rPr>
                <w:szCs w:val="20"/>
                <w:lang w:val="pt-BR"/>
              </w:rPr>
              <w:t>_________________________________</w:t>
            </w:r>
          </w:p>
          <w:p w14:paraId="2BD90BDD" w14:textId="77777777" w:rsidR="000E2C32" w:rsidRPr="0042361B" w:rsidRDefault="000E2C32" w:rsidP="00233D89">
            <w:pPr>
              <w:rPr>
                <w:szCs w:val="20"/>
                <w:lang w:val="pt-BR"/>
              </w:rPr>
            </w:pPr>
            <w:r w:rsidRPr="0042361B">
              <w:rPr>
                <w:szCs w:val="20"/>
                <w:lang w:val="pt-BR"/>
              </w:rPr>
              <w:t>Nome:</w:t>
            </w:r>
          </w:p>
          <w:p w14:paraId="40A8E79D" w14:textId="77777777" w:rsidR="000E2C32" w:rsidRPr="0042361B" w:rsidRDefault="000E2C32" w:rsidP="00233D89">
            <w:pPr>
              <w:rPr>
                <w:b/>
                <w:szCs w:val="20"/>
                <w:lang w:val="pt-BR"/>
              </w:rPr>
            </w:pPr>
            <w:r w:rsidRPr="0042361B">
              <w:rPr>
                <w:szCs w:val="20"/>
                <w:lang w:val="pt-BR"/>
              </w:rPr>
              <w:t>Cargo:</w:t>
            </w:r>
          </w:p>
        </w:tc>
      </w:tr>
    </w:tbl>
    <w:p w14:paraId="2EE195A2" w14:textId="77777777" w:rsidR="003C52F0" w:rsidRPr="0042361B" w:rsidRDefault="003C52F0" w:rsidP="003728E6">
      <w:pPr>
        <w:rPr>
          <w:szCs w:val="20"/>
          <w:lang w:val="pt-BR"/>
        </w:rPr>
      </w:pPr>
    </w:p>
    <w:p w14:paraId="1F363541" w14:textId="77777777" w:rsidR="00A95205" w:rsidRPr="0042361B" w:rsidRDefault="00A95205" w:rsidP="0002511F">
      <w:pPr>
        <w:keepNext/>
        <w:rPr>
          <w:szCs w:val="20"/>
          <w:lang w:val="pt-BR"/>
        </w:rPr>
      </w:pPr>
      <w:r w:rsidRPr="0042361B">
        <w:rPr>
          <w:szCs w:val="20"/>
          <w:lang w:val="pt-BR"/>
        </w:rPr>
        <w:lastRenderedPageBreak/>
        <w:t>Ciente em __/__/____:</w:t>
      </w:r>
    </w:p>
    <w:p w14:paraId="7DA5CA70" w14:textId="77777777" w:rsidR="003C52F0" w:rsidRPr="0042361B" w:rsidRDefault="003C52F0" w:rsidP="0002511F">
      <w:pPr>
        <w:keepNext/>
        <w:rPr>
          <w:szCs w:val="20"/>
          <w:lang w:val="pt-BR"/>
        </w:rPr>
      </w:pPr>
    </w:p>
    <w:p w14:paraId="5C5423FF" w14:textId="77777777" w:rsidR="00D32261" w:rsidRPr="0042361B" w:rsidRDefault="00715B23" w:rsidP="0002511F">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02511F">
      <w:pPr>
        <w:keepNext/>
        <w:rPr>
          <w:szCs w:val="20"/>
          <w:lang w:val="pt-BR"/>
        </w:rPr>
      </w:pPr>
    </w:p>
    <w:p w14:paraId="4A655FD2" w14:textId="77777777" w:rsidR="00963FA0" w:rsidRPr="0042361B" w:rsidRDefault="00963FA0" w:rsidP="0002511F">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02511F">
            <w:pPr>
              <w:keepNext/>
              <w:rPr>
                <w:szCs w:val="20"/>
                <w:lang w:val="pt-BR"/>
              </w:rPr>
            </w:pPr>
            <w:r w:rsidRPr="0042361B">
              <w:rPr>
                <w:szCs w:val="20"/>
                <w:lang w:val="pt-BR"/>
              </w:rPr>
              <w:t>________________________________</w:t>
            </w:r>
          </w:p>
          <w:p w14:paraId="2E4BF918" w14:textId="77777777" w:rsidR="000E2C32" w:rsidRPr="0042361B" w:rsidRDefault="000E2C32" w:rsidP="0002511F">
            <w:pPr>
              <w:keepNext/>
              <w:rPr>
                <w:szCs w:val="20"/>
                <w:lang w:val="pt-BR"/>
              </w:rPr>
            </w:pPr>
            <w:r w:rsidRPr="0042361B">
              <w:rPr>
                <w:szCs w:val="20"/>
                <w:lang w:val="pt-BR"/>
              </w:rPr>
              <w:t>Nome:</w:t>
            </w:r>
          </w:p>
          <w:p w14:paraId="339FE60F" w14:textId="77777777" w:rsidR="000E2C32" w:rsidRPr="0042361B" w:rsidRDefault="000E2C32" w:rsidP="0002511F">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02511F">
            <w:pPr>
              <w:keepNext/>
              <w:rPr>
                <w:szCs w:val="20"/>
                <w:lang w:val="pt-BR"/>
              </w:rPr>
            </w:pPr>
            <w:r w:rsidRPr="0042361B">
              <w:rPr>
                <w:szCs w:val="20"/>
                <w:lang w:val="pt-BR"/>
              </w:rPr>
              <w:t>_________________________________</w:t>
            </w:r>
          </w:p>
          <w:p w14:paraId="5D86A956" w14:textId="77777777" w:rsidR="000E2C32" w:rsidRPr="0042361B" w:rsidRDefault="000E2C32" w:rsidP="0002511F">
            <w:pPr>
              <w:keepNext/>
              <w:rPr>
                <w:szCs w:val="20"/>
                <w:lang w:val="pt-BR"/>
              </w:rPr>
            </w:pPr>
            <w:r w:rsidRPr="0042361B">
              <w:rPr>
                <w:szCs w:val="20"/>
                <w:lang w:val="pt-BR"/>
              </w:rPr>
              <w:t>Nome:</w:t>
            </w:r>
          </w:p>
          <w:p w14:paraId="121B3557" w14:textId="77777777" w:rsidR="000E2C32" w:rsidRPr="0042361B" w:rsidRDefault="000E2C32" w:rsidP="0002511F">
            <w:pPr>
              <w:keepNext/>
              <w:rPr>
                <w:b/>
                <w:szCs w:val="20"/>
                <w:lang w:val="pt-BR"/>
              </w:rPr>
            </w:pPr>
            <w:r w:rsidRPr="0042361B">
              <w:rPr>
                <w:szCs w:val="20"/>
                <w:lang w:val="pt-BR"/>
              </w:rPr>
              <w:t>Cargo:</w:t>
            </w:r>
          </w:p>
        </w:tc>
      </w:tr>
    </w:tbl>
    <w:p w14:paraId="20A71E44" w14:textId="77777777" w:rsidR="00D32261" w:rsidRPr="006A0B60" w:rsidRDefault="00D32261" w:rsidP="0002511F">
      <w:pPr>
        <w:rPr>
          <w:lang w:val="pt-BR"/>
        </w:rPr>
      </w:pPr>
      <w:r w:rsidRPr="000C72CD">
        <w:rPr>
          <w:lang w:val="pt-BR"/>
        </w:rPr>
        <w:br w:type="page"/>
      </w:r>
    </w:p>
    <w:p w14:paraId="4640D21F" w14:textId="395FDC7B"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470F96">
      <w:pPr>
        <w:rPr>
          <w:szCs w:val="20"/>
          <w:lang w:val="pt-BR"/>
        </w:rPr>
      </w:pPr>
    </w:p>
    <w:p w14:paraId="52BB61D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2C79C3">
      <w:pPr>
        <w:pStyle w:val="Corpodetexto3"/>
        <w:spacing w:line="320" w:lineRule="atLeast"/>
        <w:contextualSpacing/>
        <w:rPr>
          <w:szCs w:val="20"/>
          <w:lang w:val="pt-BR"/>
        </w:rPr>
      </w:pPr>
    </w:p>
    <w:p w14:paraId="77EB0D5D" w14:textId="77777777" w:rsidR="002C79C3" w:rsidRPr="0002511F" w:rsidRDefault="002C79C3" w:rsidP="002C79C3">
      <w:pPr>
        <w:spacing w:line="320" w:lineRule="atLeast"/>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14:paraId="0F6C9DC0" w14:textId="77777777" w:rsidR="002C79C3" w:rsidRPr="006A0B60" w:rsidRDefault="002C79C3" w:rsidP="002C79C3">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470F96">
      <w:pPr>
        <w:rPr>
          <w:szCs w:val="20"/>
          <w:lang w:val="pt-BR"/>
        </w:rPr>
      </w:pPr>
    </w:p>
    <w:p w14:paraId="67362F1A" w14:textId="77777777" w:rsidR="002C79C3" w:rsidRPr="0042361B" w:rsidRDefault="002C79C3" w:rsidP="002C79C3">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2C79C3">
      <w:pPr>
        <w:spacing w:line="320" w:lineRule="atLeast"/>
        <w:contextualSpacing/>
        <w:rPr>
          <w:szCs w:val="20"/>
          <w:lang w:val="pt-BR"/>
        </w:rPr>
      </w:pPr>
    </w:p>
    <w:p w14:paraId="086BC4B2" w14:textId="6C412D9B" w:rsidR="002C79C3" w:rsidRPr="0002511F" w:rsidRDefault="002C79C3" w:rsidP="002C79C3">
      <w:pPr>
        <w:spacing w:line="320" w:lineRule="atLeast"/>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A20B80">
        <w:rPr>
          <w:bCs/>
          <w:szCs w:val="20"/>
          <w:lang w:val="pt-BR"/>
        </w:rPr>
        <w:t>dezembro</w:t>
      </w:r>
      <w:r w:rsidR="00A20B80"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xml:space="preserve">, a Ser Convolada em </w:t>
      </w:r>
      <w:r w:rsidR="00AF3E60">
        <w:rPr>
          <w:bCs/>
          <w:i/>
          <w:szCs w:val="20"/>
          <w:lang w:val="pt-BR"/>
        </w:rPr>
        <w:t xml:space="preserve">da </w:t>
      </w:r>
      <w:r w:rsidR="00A20B80">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2C79C3">
      <w:pPr>
        <w:rPr>
          <w:szCs w:val="20"/>
          <w:lang w:val="pt-BR"/>
        </w:rPr>
      </w:pPr>
    </w:p>
    <w:p w14:paraId="378C8ACA" w14:textId="77777777" w:rsidR="002C79C3" w:rsidRPr="0002511F" w:rsidRDefault="002C79C3" w:rsidP="002C79C3">
      <w:pPr>
        <w:spacing w:line="320" w:lineRule="atLeast"/>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2C79C3">
      <w:pPr>
        <w:spacing w:line="320" w:lineRule="atLeast"/>
        <w:contextualSpacing/>
        <w:rPr>
          <w:szCs w:val="20"/>
          <w:lang w:val="pt-BR"/>
        </w:rPr>
      </w:pPr>
    </w:p>
    <w:p w14:paraId="09890BA9" w14:textId="69910B7D" w:rsidR="003E0510" w:rsidRDefault="003E0510" w:rsidP="002C79C3">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2C79C3">
      <w:pPr>
        <w:spacing w:line="320" w:lineRule="atLeast"/>
        <w:ind w:left="709"/>
        <w:contextualSpacing/>
        <w:rPr>
          <w:szCs w:val="20"/>
          <w:lang w:val="pt-BR"/>
        </w:rPr>
      </w:pPr>
      <w:r w:rsidRPr="0002511F">
        <w:rPr>
          <w:szCs w:val="20"/>
          <w:lang w:val="pt-BR"/>
        </w:rPr>
        <w:t>Banco: [--]</w:t>
      </w:r>
    </w:p>
    <w:p w14:paraId="0B746A56" w14:textId="77777777" w:rsidR="002C79C3" w:rsidRPr="0002511F" w:rsidRDefault="002C79C3" w:rsidP="002C79C3">
      <w:pPr>
        <w:spacing w:line="320" w:lineRule="atLeast"/>
        <w:ind w:left="709"/>
        <w:contextualSpacing/>
        <w:rPr>
          <w:szCs w:val="20"/>
          <w:lang w:val="pt-BR"/>
        </w:rPr>
      </w:pPr>
      <w:r w:rsidRPr="0002511F">
        <w:rPr>
          <w:szCs w:val="20"/>
          <w:lang w:val="pt-BR"/>
        </w:rPr>
        <w:t>Agência: [--]</w:t>
      </w:r>
    </w:p>
    <w:p w14:paraId="0C2021F0" w14:textId="77777777" w:rsidR="002C79C3" w:rsidRPr="0002511F" w:rsidRDefault="002C79C3" w:rsidP="002C79C3">
      <w:pPr>
        <w:spacing w:line="320" w:lineRule="atLeast"/>
        <w:ind w:left="709"/>
        <w:contextualSpacing/>
        <w:rPr>
          <w:szCs w:val="20"/>
          <w:lang w:val="pt-BR"/>
        </w:rPr>
      </w:pPr>
      <w:r w:rsidRPr="0002511F">
        <w:rPr>
          <w:szCs w:val="20"/>
          <w:lang w:val="pt-BR"/>
        </w:rPr>
        <w:t>Conta: [--]</w:t>
      </w:r>
    </w:p>
    <w:p w14:paraId="47C2AC9C" w14:textId="77777777" w:rsidR="002C79C3" w:rsidRPr="0002511F" w:rsidRDefault="002C79C3" w:rsidP="002C79C3">
      <w:pPr>
        <w:spacing w:line="320" w:lineRule="atLeast"/>
        <w:contextualSpacing/>
        <w:rPr>
          <w:szCs w:val="20"/>
          <w:lang w:val="pt-BR"/>
        </w:rPr>
      </w:pPr>
    </w:p>
    <w:p w14:paraId="1264ADE6" w14:textId="77777777" w:rsidR="002C79C3" w:rsidRPr="0002511F" w:rsidRDefault="002C79C3" w:rsidP="002C79C3">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2C79C3">
      <w:pPr>
        <w:spacing w:line="320" w:lineRule="atLeast"/>
        <w:contextualSpacing/>
        <w:rPr>
          <w:szCs w:val="20"/>
          <w:lang w:val="pt-BR"/>
        </w:rPr>
      </w:pPr>
    </w:p>
    <w:p w14:paraId="52C1FF4D" w14:textId="77777777" w:rsidR="002C79C3" w:rsidRPr="0002511F" w:rsidRDefault="002C79C3" w:rsidP="002C79C3">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2C79C3">
      <w:pPr>
        <w:spacing w:line="320" w:lineRule="atLeast"/>
        <w:contextualSpacing/>
        <w:rPr>
          <w:szCs w:val="20"/>
          <w:lang w:val="pt-BR"/>
        </w:rPr>
      </w:pPr>
    </w:p>
    <w:p w14:paraId="099B4537" w14:textId="77777777" w:rsidR="00963FA0" w:rsidRPr="0002511F" w:rsidRDefault="00963FA0" w:rsidP="002C79C3">
      <w:pPr>
        <w:spacing w:line="320" w:lineRule="atLeast"/>
        <w:contextualSpacing/>
        <w:rPr>
          <w:szCs w:val="20"/>
          <w:lang w:val="pt-BR"/>
        </w:rPr>
      </w:pPr>
    </w:p>
    <w:p w14:paraId="24BB120B" w14:textId="4C5125ED" w:rsidR="002C79C3" w:rsidRPr="0042361B" w:rsidRDefault="00AC4121" w:rsidP="002C79C3">
      <w:pPr>
        <w:jc w:val="center"/>
        <w:rPr>
          <w:b/>
          <w:szCs w:val="20"/>
          <w:lang w:val="pt-BR"/>
        </w:rPr>
      </w:pPr>
      <w:r w:rsidRPr="00AC4121">
        <w:rPr>
          <w:szCs w:val="20"/>
          <w:lang w:val="pt-BR"/>
        </w:rPr>
        <w:t>[</w:t>
      </w:r>
      <w:r w:rsidR="002C79C3" w:rsidRPr="00AC4121">
        <w:rPr>
          <w:b/>
          <w:szCs w:val="20"/>
          <w:highlight w:val="yellow"/>
          <w:lang w:val="pt-BR"/>
        </w:rPr>
        <w:t>BONFIM</w:t>
      </w:r>
      <w:r w:rsidRPr="00AC4121">
        <w:rPr>
          <w:szCs w:val="20"/>
          <w:lang w:val="pt-BR"/>
        </w:rPr>
        <w:t>]</w:t>
      </w:r>
      <w:r w:rsidR="002C79C3" w:rsidRPr="0042361B">
        <w:rPr>
          <w:b/>
          <w:szCs w:val="20"/>
          <w:lang w:val="pt-BR"/>
        </w:rPr>
        <w:t xml:space="preserve"> GERAÇÃO E COMÉRCIO DE ENERGIA SPE S.A.</w:t>
      </w:r>
    </w:p>
    <w:p w14:paraId="37AFF947" w14:textId="77777777" w:rsidR="002C79C3" w:rsidRPr="0042361B" w:rsidRDefault="002C79C3" w:rsidP="002C79C3">
      <w:pPr>
        <w:rPr>
          <w:szCs w:val="20"/>
          <w:lang w:val="pt-BR"/>
        </w:rPr>
      </w:pPr>
    </w:p>
    <w:p w14:paraId="74FAE4FE" w14:textId="77777777" w:rsidR="00963FA0" w:rsidRPr="0042361B" w:rsidRDefault="00963FA0" w:rsidP="002C79C3">
      <w:pPr>
        <w:rPr>
          <w:szCs w:val="20"/>
          <w:lang w:val="pt-BR"/>
        </w:rPr>
      </w:pPr>
    </w:p>
    <w:p w14:paraId="582FDA0F" w14:textId="77777777" w:rsidR="00963FA0" w:rsidRPr="0042361B"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3E1973">
            <w:pPr>
              <w:rPr>
                <w:szCs w:val="20"/>
                <w:lang w:val="pt-BR"/>
              </w:rPr>
            </w:pPr>
            <w:r w:rsidRPr="0042361B">
              <w:rPr>
                <w:szCs w:val="20"/>
                <w:lang w:val="pt-BR"/>
              </w:rPr>
              <w:t>________________________________</w:t>
            </w:r>
          </w:p>
          <w:p w14:paraId="67E783DC" w14:textId="77777777" w:rsidR="002C79C3" w:rsidRPr="0042361B" w:rsidRDefault="002C79C3" w:rsidP="003E1973">
            <w:pPr>
              <w:rPr>
                <w:szCs w:val="20"/>
                <w:lang w:val="pt-BR"/>
              </w:rPr>
            </w:pPr>
            <w:r w:rsidRPr="0042361B">
              <w:rPr>
                <w:szCs w:val="20"/>
                <w:lang w:val="pt-BR"/>
              </w:rPr>
              <w:t>Nome:</w:t>
            </w:r>
          </w:p>
          <w:p w14:paraId="37BA75CD" w14:textId="77777777" w:rsidR="002C79C3" w:rsidRPr="0042361B" w:rsidRDefault="002C79C3" w:rsidP="003E1973">
            <w:pPr>
              <w:rPr>
                <w:b/>
                <w:szCs w:val="20"/>
                <w:lang w:val="pt-BR"/>
              </w:rPr>
            </w:pPr>
            <w:r w:rsidRPr="0042361B">
              <w:rPr>
                <w:szCs w:val="20"/>
                <w:lang w:val="pt-BR"/>
              </w:rPr>
              <w:t>Cargo:</w:t>
            </w:r>
          </w:p>
        </w:tc>
        <w:tc>
          <w:tcPr>
            <w:tcW w:w="2515" w:type="pct"/>
            <w:hideMark/>
          </w:tcPr>
          <w:p w14:paraId="0745FC03" w14:textId="77777777" w:rsidR="002C79C3" w:rsidRPr="0042361B" w:rsidRDefault="002C79C3" w:rsidP="003E1973">
            <w:pPr>
              <w:rPr>
                <w:szCs w:val="20"/>
                <w:lang w:val="pt-BR"/>
              </w:rPr>
            </w:pPr>
            <w:r w:rsidRPr="0042361B">
              <w:rPr>
                <w:szCs w:val="20"/>
                <w:lang w:val="pt-BR"/>
              </w:rPr>
              <w:t>_________________________________</w:t>
            </w:r>
          </w:p>
          <w:p w14:paraId="22E1BDF5" w14:textId="77777777" w:rsidR="002C79C3" w:rsidRPr="0042361B" w:rsidRDefault="002C79C3" w:rsidP="003E1973">
            <w:pPr>
              <w:rPr>
                <w:szCs w:val="20"/>
                <w:lang w:val="pt-BR"/>
              </w:rPr>
            </w:pPr>
            <w:r w:rsidRPr="0042361B">
              <w:rPr>
                <w:szCs w:val="20"/>
                <w:lang w:val="pt-BR"/>
              </w:rPr>
              <w:t>Nome:</w:t>
            </w:r>
          </w:p>
          <w:p w14:paraId="494122B1" w14:textId="77777777" w:rsidR="002C79C3" w:rsidRPr="0042361B" w:rsidRDefault="002C79C3" w:rsidP="003E1973">
            <w:pPr>
              <w:rPr>
                <w:b/>
                <w:szCs w:val="20"/>
                <w:lang w:val="pt-BR"/>
              </w:rPr>
            </w:pPr>
            <w:r w:rsidRPr="0042361B">
              <w:rPr>
                <w:szCs w:val="20"/>
                <w:lang w:val="pt-BR"/>
              </w:rPr>
              <w:t>Cargo:</w:t>
            </w:r>
          </w:p>
        </w:tc>
      </w:tr>
    </w:tbl>
    <w:p w14:paraId="46E99F41" w14:textId="77777777" w:rsidR="002C79C3" w:rsidRPr="000C72CD" w:rsidRDefault="002C79C3" w:rsidP="00C352BE">
      <w:pPr>
        <w:rPr>
          <w:szCs w:val="20"/>
          <w:lang w:val="pt-BR"/>
        </w:rPr>
      </w:pPr>
    </w:p>
    <w:p w14:paraId="0B8F4E2B" w14:textId="77777777" w:rsidR="00470F96" w:rsidRPr="00704083" w:rsidRDefault="00470F96">
      <w:pPr>
        <w:spacing w:line="240" w:lineRule="auto"/>
        <w:jc w:val="left"/>
        <w:rPr>
          <w:szCs w:val="20"/>
          <w:lang w:val="pt-BR"/>
        </w:rPr>
      </w:pPr>
      <w:r w:rsidRPr="006A0B60">
        <w:rPr>
          <w:szCs w:val="20"/>
          <w:lang w:val="pt-BR"/>
        </w:rPr>
        <w:br w:type="page"/>
      </w:r>
    </w:p>
    <w:p w14:paraId="13B67B06" w14:textId="36FB2A73" w:rsidR="000E4D88" w:rsidRPr="0042361B" w:rsidRDefault="000E4D88"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w:t>
      </w:r>
    </w:p>
    <w:p w14:paraId="5A9A5FE2" w14:textId="77777777" w:rsidR="000E4D88" w:rsidRPr="000C72CD" w:rsidRDefault="000E4D88" w:rsidP="003728E6">
      <w:pPr>
        <w:rPr>
          <w:szCs w:val="20"/>
          <w:lang w:val="pt-BR"/>
        </w:rPr>
      </w:pPr>
    </w:p>
    <w:p w14:paraId="3D628F49" w14:textId="77777777" w:rsidR="00261BEA" w:rsidRPr="0042361B" w:rsidRDefault="00261BEA" w:rsidP="00261BEA">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827459">
      <w:pPr>
        <w:pStyle w:val="Corpodetexto3"/>
        <w:spacing w:line="320" w:lineRule="atLeast"/>
        <w:contextualSpacing/>
        <w:rPr>
          <w:szCs w:val="20"/>
          <w:lang w:val="pt-BR"/>
        </w:rPr>
      </w:pPr>
    </w:p>
    <w:p w14:paraId="0DA1A0BD" w14:textId="77777777" w:rsidR="00827459" w:rsidRPr="006F032B" w:rsidRDefault="00827459" w:rsidP="00827459">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1C36F1E9" w:rsidR="00827459" w:rsidRDefault="00827459" w:rsidP="00827459">
      <w:pPr>
        <w:spacing w:line="320" w:lineRule="atLeast"/>
        <w:contextualSpacing/>
        <w:rPr>
          <w:szCs w:val="20"/>
          <w:lang w:val="pt-BR"/>
        </w:rPr>
      </w:pPr>
    </w:p>
    <w:p w14:paraId="730DEA3C" w14:textId="77777777" w:rsidR="006902FD" w:rsidRPr="0042361B" w:rsidRDefault="006902FD" w:rsidP="006902FD">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827459">
      <w:pPr>
        <w:spacing w:line="320" w:lineRule="atLeast"/>
        <w:contextualSpacing/>
        <w:rPr>
          <w:szCs w:val="20"/>
          <w:lang w:val="pt-BR"/>
        </w:rPr>
      </w:pPr>
    </w:p>
    <w:p w14:paraId="681F09BA" w14:textId="7D93F627" w:rsidR="009B1A49" w:rsidRPr="0002511F" w:rsidRDefault="00827459" w:rsidP="00827459">
      <w:pPr>
        <w:spacing w:line="320" w:lineRule="atLeast"/>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1839FB">
        <w:rPr>
          <w:bCs/>
          <w:szCs w:val="20"/>
          <w:lang w:val="pt-BR"/>
        </w:rPr>
        <w:t>dezembro</w:t>
      </w:r>
      <w:r w:rsidR="001839FB"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xml:space="preserve">, a Ser Convolada em </w:t>
      </w:r>
      <w:r w:rsidR="00AF3E60">
        <w:rPr>
          <w:bCs/>
          <w:i/>
          <w:szCs w:val="20"/>
          <w:lang w:val="pt-BR"/>
        </w:rPr>
        <w:t xml:space="preserve">da </w:t>
      </w:r>
      <w:r w:rsidR="00261BEA">
        <w:rPr>
          <w:bCs/>
          <w:i/>
          <w:szCs w:val="20"/>
          <w:lang w:val="pt-BR"/>
        </w:rPr>
        <w:t>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C352BE">
      <w:pPr>
        <w:rPr>
          <w:szCs w:val="20"/>
          <w:lang w:val="pt-BR"/>
        </w:rPr>
      </w:pPr>
    </w:p>
    <w:p w14:paraId="6851F1EE" w14:textId="77777777" w:rsidR="00827459" w:rsidRPr="0002511F" w:rsidRDefault="006902FD" w:rsidP="00827459">
      <w:pPr>
        <w:spacing w:line="320" w:lineRule="atLeast"/>
        <w:contextualSpacing/>
        <w:rPr>
          <w:szCs w:val="20"/>
          <w:lang w:val="pt-BR"/>
        </w:rPr>
      </w:pPr>
      <w:r w:rsidRPr="0042361B">
        <w:rPr>
          <w:szCs w:val="20"/>
          <w:lang w:val="pt-BR"/>
        </w:rPr>
        <w:lastRenderedPageBreak/>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827459">
      <w:pPr>
        <w:spacing w:line="320" w:lineRule="atLeast"/>
        <w:contextualSpacing/>
        <w:rPr>
          <w:szCs w:val="20"/>
          <w:lang w:val="pt-BR"/>
        </w:rPr>
      </w:pPr>
    </w:p>
    <w:p w14:paraId="1FB6D65A" w14:textId="4449F6DD" w:rsidR="003E0510" w:rsidRDefault="003E0510" w:rsidP="0082745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827459">
      <w:pPr>
        <w:spacing w:line="320" w:lineRule="atLeast"/>
        <w:ind w:left="709"/>
        <w:contextualSpacing/>
        <w:rPr>
          <w:szCs w:val="20"/>
          <w:lang w:val="pt-BR"/>
        </w:rPr>
      </w:pPr>
      <w:r w:rsidRPr="0002511F">
        <w:rPr>
          <w:szCs w:val="20"/>
          <w:lang w:val="pt-BR"/>
        </w:rPr>
        <w:t>Banco: [--]</w:t>
      </w:r>
    </w:p>
    <w:p w14:paraId="7EC0AC18" w14:textId="77777777" w:rsidR="00827459" w:rsidRPr="0002511F" w:rsidRDefault="00827459" w:rsidP="00827459">
      <w:pPr>
        <w:spacing w:line="320" w:lineRule="atLeast"/>
        <w:ind w:left="709"/>
        <w:contextualSpacing/>
        <w:rPr>
          <w:szCs w:val="20"/>
          <w:lang w:val="pt-BR"/>
        </w:rPr>
      </w:pPr>
      <w:r w:rsidRPr="0002511F">
        <w:rPr>
          <w:szCs w:val="20"/>
          <w:lang w:val="pt-BR"/>
        </w:rPr>
        <w:t>Agência: [--]</w:t>
      </w:r>
    </w:p>
    <w:p w14:paraId="409711B3" w14:textId="77777777" w:rsidR="00827459" w:rsidRPr="0002511F" w:rsidRDefault="00827459" w:rsidP="00827459">
      <w:pPr>
        <w:spacing w:line="320" w:lineRule="atLeast"/>
        <w:ind w:left="709"/>
        <w:contextualSpacing/>
        <w:rPr>
          <w:szCs w:val="20"/>
          <w:lang w:val="pt-BR"/>
        </w:rPr>
      </w:pPr>
      <w:r w:rsidRPr="0002511F">
        <w:rPr>
          <w:szCs w:val="20"/>
          <w:lang w:val="pt-BR"/>
        </w:rPr>
        <w:t>Conta: [--]</w:t>
      </w:r>
    </w:p>
    <w:p w14:paraId="7E8ED8F7" w14:textId="77777777" w:rsidR="00827459" w:rsidRPr="0002511F" w:rsidRDefault="00827459" w:rsidP="00827459">
      <w:pPr>
        <w:spacing w:line="320" w:lineRule="atLeast"/>
        <w:contextualSpacing/>
        <w:rPr>
          <w:szCs w:val="20"/>
          <w:lang w:val="pt-BR"/>
        </w:rPr>
      </w:pPr>
    </w:p>
    <w:p w14:paraId="49266CDF" w14:textId="77777777" w:rsidR="00827459" w:rsidRPr="0002511F" w:rsidRDefault="00827459" w:rsidP="00827459">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827459">
      <w:pPr>
        <w:spacing w:line="320" w:lineRule="atLeast"/>
        <w:contextualSpacing/>
        <w:rPr>
          <w:szCs w:val="20"/>
          <w:lang w:val="pt-BR"/>
        </w:rPr>
      </w:pPr>
    </w:p>
    <w:p w14:paraId="3B98EA3F" w14:textId="77777777" w:rsidR="00827459" w:rsidRPr="0002511F" w:rsidRDefault="00827459" w:rsidP="00827459">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406399">
      <w:pPr>
        <w:rPr>
          <w:szCs w:val="20"/>
          <w:lang w:val="pt-BR"/>
        </w:rPr>
      </w:pPr>
    </w:p>
    <w:p w14:paraId="044C2D0F" w14:textId="77777777" w:rsidR="00963FA0" w:rsidRPr="0042361B" w:rsidRDefault="00963FA0" w:rsidP="00406399">
      <w:pPr>
        <w:rPr>
          <w:szCs w:val="20"/>
          <w:lang w:val="pt-BR"/>
        </w:rPr>
      </w:pPr>
    </w:p>
    <w:p w14:paraId="42AAC099" w14:textId="77777777" w:rsidR="00AC4121" w:rsidRPr="0042361B" w:rsidRDefault="00AC4121" w:rsidP="00AC4121">
      <w:pPr>
        <w:jc w:val="center"/>
        <w:rPr>
          <w:b/>
          <w:szCs w:val="20"/>
          <w:lang w:val="pt-BR"/>
        </w:rPr>
      </w:pPr>
      <w:r w:rsidRPr="00AC4121">
        <w:rPr>
          <w:szCs w:val="20"/>
          <w:lang w:val="pt-BR"/>
        </w:rPr>
        <w:t>[</w:t>
      </w:r>
      <w:r w:rsidRPr="00AC4121">
        <w:rPr>
          <w:b/>
          <w:szCs w:val="20"/>
          <w:highlight w:val="yellow"/>
          <w:lang w:val="pt-BR"/>
        </w:rPr>
        <w:t>BONFIM</w:t>
      </w:r>
      <w:r w:rsidRPr="00AC4121">
        <w:rPr>
          <w:szCs w:val="20"/>
          <w:lang w:val="pt-BR"/>
        </w:rPr>
        <w:t>]</w:t>
      </w:r>
      <w:r w:rsidRPr="0042361B">
        <w:rPr>
          <w:b/>
          <w:szCs w:val="20"/>
          <w:lang w:val="pt-BR"/>
        </w:rPr>
        <w:t xml:space="preserve"> GERAÇÃO E COMÉRCIO DE ENERGIA SPE S.A.</w:t>
      </w:r>
    </w:p>
    <w:p w14:paraId="59F3F95A" w14:textId="77777777" w:rsidR="00406399" w:rsidRPr="0042361B" w:rsidRDefault="00406399" w:rsidP="00406399">
      <w:pPr>
        <w:rPr>
          <w:szCs w:val="20"/>
          <w:lang w:val="pt-BR"/>
        </w:rPr>
      </w:pPr>
    </w:p>
    <w:p w14:paraId="7FB1D3EC" w14:textId="77777777" w:rsidR="00963FA0" w:rsidRPr="0042361B" w:rsidRDefault="00963FA0" w:rsidP="00406399">
      <w:pPr>
        <w:rPr>
          <w:szCs w:val="20"/>
          <w:lang w:val="pt-BR"/>
        </w:rPr>
      </w:pPr>
    </w:p>
    <w:p w14:paraId="641C09F4" w14:textId="77777777" w:rsidR="00963FA0" w:rsidRPr="0042361B"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7E0468">
            <w:pPr>
              <w:rPr>
                <w:szCs w:val="20"/>
                <w:lang w:val="pt-BR"/>
              </w:rPr>
            </w:pPr>
            <w:r w:rsidRPr="0042361B">
              <w:rPr>
                <w:szCs w:val="20"/>
                <w:lang w:val="pt-BR"/>
              </w:rPr>
              <w:t>________________________________</w:t>
            </w:r>
          </w:p>
          <w:p w14:paraId="5AFD13BA" w14:textId="77777777" w:rsidR="00406399" w:rsidRPr="0042361B" w:rsidRDefault="00406399" w:rsidP="007E0468">
            <w:pPr>
              <w:rPr>
                <w:szCs w:val="20"/>
                <w:lang w:val="pt-BR"/>
              </w:rPr>
            </w:pPr>
            <w:r w:rsidRPr="0042361B">
              <w:rPr>
                <w:szCs w:val="20"/>
                <w:lang w:val="pt-BR"/>
              </w:rPr>
              <w:t>Nome:</w:t>
            </w:r>
          </w:p>
          <w:p w14:paraId="39EAA5A8" w14:textId="77777777" w:rsidR="00406399" w:rsidRPr="0042361B" w:rsidRDefault="00406399" w:rsidP="007E0468">
            <w:pPr>
              <w:rPr>
                <w:b/>
                <w:szCs w:val="20"/>
                <w:lang w:val="pt-BR"/>
              </w:rPr>
            </w:pPr>
            <w:r w:rsidRPr="0042361B">
              <w:rPr>
                <w:szCs w:val="20"/>
                <w:lang w:val="pt-BR"/>
              </w:rPr>
              <w:t>Cargo:</w:t>
            </w:r>
          </w:p>
        </w:tc>
        <w:tc>
          <w:tcPr>
            <w:tcW w:w="2515" w:type="pct"/>
            <w:hideMark/>
          </w:tcPr>
          <w:p w14:paraId="79E1E4C3" w14:textId="77777777" w:rsidR="00406399" w:rsidRPr="0042361B" w:rsidRDefault="00406399" w:rsidP="007E0468">
            <w:pPr>
              <w:rPr>
                <w:szCs w:val="20"/>
                <w:lang w:val="pt-BR"/>
              </w:rPr>
            </w:pPr>
            <w:r w:rsidRPr="0042361B">
              <w:rPr>
                <w:szCs w:val="20"/>
                <w:lang w:val="pt-BR"/>
              </w:rPr>
              <w:t>_________________________________</w:t>
            </w:r>
          </w:p>
          <w:p w14:paraId="6A11F8A9" w14:textId="77777777" w:rsidR="00406399" w:rsidRPr="0042361B" w:rsidRDefault="00406399" w:rsidP="007E0468">
            <w:pPr>
              <w:rPr>
                <w:szCs w:val="20"/>
                <w:lang w:val="pt-BR"/>
              </w:rPr>
            </w:pPr>
            <w:r w:rsidRPr="0042361B">
              <w:rPr>
                <w:szCs w:val="20"/>
                <w:lang w:val="pt-BR"/>
              </w:rPr>
              <w:t>Nome:</w:t>
            </w:r>
          </w:p>
          <w:p w14:paraId="4E7D53EB" w14:textId="77777777" w:rsidR="00406399" w:rsidRPr="0042361B" w:rsidRDefault="00406399" w:rsidP="007E0468">
            <w:pPr>
              <w:rPr>
                <w:b/>
                <w:szCs w:val="20"/>
                <w:lang w:val="pt-BR"/>
              </w:rPr>
            </w:pPr>
            <w:r w:rsidRPr="0042361B">
              <w:rPr>
                <w:szCs w:val="20"/>
                <w:lang w:val="pt-BR"/>
              </w:rPr>
              <w:t>Cargo:</w:t>
            </w:r>
          </w:p>
        </w:tc>
      </w:tr>
    </w:tbl>
    <w:p w14:paraId="33FA478E" w14:textId="77777777" w:rsidR="000E4D88" w:rsidRPr="000C72CD" w:rsidRDefault="000E4D88" w:rsidP="00C352BE">
      <w:pPr>
        <w:rPr>
          <w:szCs w:val="20"/>
          <w:lang w:val="pt-BR"/>
        </w:rPr>
      </w:pPr>
    </w:p>
    <w:p w14:paraId="2397DD84" w14:textId="77777777" w:rsidR="000E4D88" w:rsidRPr="00704083" w:rsidRDefault="000E4D88" w:rsidP="00C352BE">
      <w:pPr>
        <w:rPr>
          <w:szCs w:val="20"/>
          <w:lang w:val="pt-BR"/>
        </w:rPr>
      </w:pPr>
      <w:r w:rsidRPr="006A0B60">
        <w:rPr>
          <w:szCs w:val="20"/>
          <w:lang w:val="pt-BR"/>
        </w:rPr>
        <w:br w:type="page"/>
      </w:r>
    </w:p>
    <w:p w14:paraId="1419DD02" w14:textId="70D9EB8A" w:rsidR="00715B23" w:rsidRPr="0042361B" w:rsidRDefault="00715B23"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3728E6">
      <w:pPr>
        <w:rPr>
          <w:szCs w:val="20"/>
          <w:lang w:val="pt-BR"/>
        </w:rPr>
      </w:pPr>
    </w:p>
    <w:p w14:paraId="225EA961" w14:textId="77777777" w:rsidR="00D32261" w:rsidRPr="0042361B" w:rsidRDefault="00D32261" w:rsidP="003728E6">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3728E6">
      <w:pPr>
        <w:rPr>
          <w:szCs w:val="20"/>
          <w:lang w:val="pt-BR"/>
        </w:rPr>
      </w:pPr>
    </w:p>
    <w:p w14:paraId="7A39DF88" w14:textId="7A0722B8" w:rsidR="00CD5551" w:rsidRPr="0002511F" w:rsidRDefault="00393F65" w:rsidP="003728E6">
      <w:pPr>
        <w:autoSpaceDE w:val="0"/>
        <w:autoSpaceDN w:val="0"/>
        <w:adjustRightInd w:val="0"/>
        <w:rPr>
          <w:szCs w:val="20"/>
          <w:lang w:val="pt-BR"/>
        </w:rPr>
      </w:pPr>
      <w:r w:rsidRPr="0002511F">
        <w:rPr>
          <w:szCs w:val="20"/>
          <w:lang w:val="pt-BR"/>
        </w:rPr>
        <w:t>[</w:t>
      </w:r>
      <w:r w:rsidR="00F24D9C" w:rsidRPr="0002511F">
        <w:rPr>
          <w:b/>
          <w:szCs w:val="20"/>
          <w:highlight w:val="yellow"/>
          <w:lang w:val="pt-BR"/>
        </w:rPr>
        <w:t>BONFIM</w:t>
      </w:r>
      <w:r w:rsidRPr="0002511F">
        <w:rPr>
          <w:szCs w:val="20"/>
          <w:lang w:val="pt-BR"/>
        </w:rPr>
        <w:t>]</w:t>
      </w:r>
      <w:r w:rsidR="00F24D9C" w:rsidRPr="0042361B">
        <w:rPr>
          <w:b/>
          <w:szCs w:val="20"/>
          <w:lang w:val="pt-BR"/>
        </w:rPr>
        <w:t xml:space="preserve"> GERAÇÃO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w:t>
      </w:r>
      <w:proofErr w:type="spellStart"/>
      <w:r w:rsidR="00F24D9C" w:rsidRPr="0042361B">
        <w:rPr>
          <w:bCs/>
          <w:szCs w:val="20"/>
          <w:lang w:val="pt-BR"/>
        </w:rPr>
        <w:t>Levindo</w:t>
      </w:r>
      <w:proofErr w:type="spellEnd"/>
      <w:r w:rsidR="00F24D9C" w:rsidRPr="0042361B">
        <w:rPr>
          <w:bCs/>
          <w:szCs w:val="20"/>
          <w:lang w:val="pt-BR"/>
        </w:rPr>
        <w:t xml:space="preserve">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w:t>
      </w:r>
      <w:proofErr w:type="spellStart"/>
      <w:r w:rsidR="00F24D9C" w:rsidRPr="0042361B">
        <w:rPr>
          <w:bCs/>
          <w:szCs w:val="20"/>
          <w:lang w:val="pt-BR"/>
        </w:rPr>
        <w:t>Paraviana</w:t>
      </w:r>
      <w:proofErr w:type="spellEnd"/>
      <w:r w:rsidR="00F24D9C" w:rsidRPr="0042361B">
        <w:rPr>
          <w:bCs/>
          <w:szCs w:val="20"/>
          <w:lang w:val="pt-BR"/>
        </w:rPr>
        <w:t xml:space="preserve">,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84"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84"/>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823993" w:rsidRPr="0042361B">
        <w:rPr>
          <w:bCs/>
          <w:szCs w:val="20"/>
          <w:lang w:val="pt-BR"/>
        </w:rPr>
        <w:t>[</w:t>
      </w:r>
      <w:r w:rsidR="00823993" w:rsidRPr="0042361B">
        <w:rPr>
          <w:bCs/>
          <w:szCs w:val="20"/>
          <w:highlight w:val="yellow"/>
          <w:lang w:val="pt-BR"/>
        </w:rPr>
        <w:t>•</w:t>
      </w:r>
      <w:r w:rsidR="00823993" w:rsidRPr="0042361B">
        <w:rPr>
          <w:bCs/>
          <w:szCs w:val="20"/>
          <w:lang w:val="pt-BR"/>
        </w:rPr>
        <w:t xml:space="preserve">] </w:t>
      </w:r>
      <w:r w:rsidR="00D32261" w:rsidRPr="0042361B">
        <w:rPr>
          <w:bCs/>
          <w:szCs w:val="20"/>
          <w:lang w:val="pt-BR"/>
        </w:rPr>
        <w:t xml:space="preserve">de </w:t>
      </w:r>
      <w:r>
        <w:rPr>
          <w:bCs/>
          <w:szCs w:val="20"/>
          <w:lang w:val="pt-BR"/>
        </w:rPr>
        <w:t xml:space="preserve">dezembro de </w:t>
      </w:r>
      <w:r w:rsidR="00D32261" w:rsidRPr="0042361B">
        <w:rPr>
          <w:bCs/>
          <w:szCs w:val="20"/>
          <w:lang w:val="pt-BR"/>
        </w:rPr>
        <w:t>2020 (“</w:t>
      </w:r>
      <w:bookmarkStart w:id="85"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85"/>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B300C7">
      <w:pPr>
        <w:rPr>
          <w:szCs w:val="20"/>
          <w:lang w:val="pt-BR"/>
        </w:rPr>
      </w:pPr>
      <w:bookmarkStart w:id="86" w:name="_Hlk56551363"/>
    </w:p>
    <w:p w14:paraId="3DDEC12D" w14:textId="1B60991C" w:rsidR="007F6141" w:rsidRPr="0042361B" w:rsidRDefault="007F6141" w:rsidP="00B300C7">
      <w:pPr>
        <w:pStyle w:val="Item"/>
        <w:numPr>
          <w:ilvl w:val="0"/>
          <w:numId w:val="27"/>
        </w:numPr>
        <w:ind w:left="709" w:hanging="709"/>
      </w:pPr>
      <w:r w:rsidRPr="0042361B">
        <w:t xml:space="preserve">independentemente da ocorrência de um Evento de Execução </w:t>
      </w:r>
      <w:bookmarkStart w:id="87" w:name="_Hlk56551324"/>
      <w:r w:rsidRPr="0042361B">
        <w:t>(conforme definido no Contrato de Cessão Fiduciária de Direitos Creditórios)</w:t>
      </w:r>
      <w:bookmarkEnd w:id="87"/>
      <w:r w:rsidRPr="0042361B">
        <w:t>:</w:t>
      </w:r>
    </w:p>
    <w:p w14:paraId="4FEAC4CC" w14:textId="77777777" w:rsidR="007F6141" w:rsidRPr="0002511F" w:rsidRDefault="007F6141" w:rsidP="00B300C7">
      <w:pPr>
        <w:spacing w:line="300" w:lineRule="atLeast"/>
        <w:rPr>
          <w:szCs w:val="20"/>
          <w:lang w:val="pt-BR"/>
        </w:rPr>
      </w:pPr>
    </w:p>
    <w:p w14:paraId="7C8CB8E5" w14:textId="05C227AB" w:rsidR="007F6141" w:rsidRPr="00B300C7" w:rsidRDefault="007F6141" w:rsidP="00B300C7">
      <w:pPr>
        <w:pStyle w:val="PargrafodaLista"/>
        <w:numPr>
          <w:ilvl w:val="0"/>
          <w:numId w:val="25"/>
        </w:numPr>
        <w:spacing w:line="300" w:lineRule="atLeast"/>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14:paraId="3D9E33E2" w14:textId="77777777" w:rsidR="007F6141" w:rsidRPr="0002511F" w:rsidRDefault="007F6141" w:rsidP="00B300C7">
      <w:pPr>
        <w:spacing w:line="300" w:lineRule="atLeast"/>
        <w:rPr>
          <w:szCs w:val="20"/>
          <w:lang w:val="pt-BR"/>
        </w:rPr>
      </w:pPr>
    </w:p>
    <w:p w14:paraId="79394754" w14:textId="05B4753B" w:rsidR="007F6141" w:rsidRPr="00B300C7" w:rsidRDefault="007F6141" w:rsidP="00B300C7">
      <w:pPr>
        <w:pStyle w:val="PargrafodaLista"/>
        <w:numPr>
          <w:ilvl w:val="0"/>
          <w:numId w:val="25"/>
        </w:numPr>
        <w:spacing w:line="300" w:lineRule="atLeast"/>
        <w:ind w:left="1418" w:hanging="709"/>
        <w:rPr>
          <w:lang w:val="pt-BR"/>
        </w:rPr>
      </w:pPr>
      <w:bookmarkStart w:id="88"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88"/>
      <w:r w:rsidRPr="00B300C7">
        <w:rPr>
          <w:lang w:val="pt-BR"/>
        </w:rPr>
        <w:t>; e</w:t>
      </w:r>
    </w:p>
    <w:p w14:paraId="257266BD" w14:textId="77777777" w:rsidR="007F6141" w:rsidRPr="0002511F" w:rsidRDefault="007F6141" w:rsidP="00B300C7">
      <w:pPr>
        <w:spacing w:line="300" w:lineRule="atLeast"/>
        <w:rPr>
          <w:szCs w:val="20"/>
          <w:lang w:val="pt-BR"/>
        </w:rPr>
      </w:pPr>
    </w:p>
    <w:p w14:paraId="30DC3900" w14:textId="3035D246" w:rsidR="007F6141" w:rsidRPr="0042361B" w:rsidRDefault="007F6141" w:rsidP="008D6A6E">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B300C7">
      <w:pPr>
        <w:spacing w:line="300" w:lineRule="atLeast"/>
        <w:rPr>
          <w:szCs w:val="20"/>
          <w:lang w:val="pt-BR"/>
        </w:rPr>
      </w:pPr>
    </w:p>
    <w:p w14:paraId="51EEB58F" w14:textId="34D861D8"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7F6141">
      <w:pPr>
        <w:spacing w:line="300" w:lineRule="atLeast"/>
        <w:rPr>
          <w:szCs w:val="20"/>
          <w:lang w:val="pt-BR"/>
        </w:rPr>
      </w:pPr>
    </w:p>
    <w:p w14:paraId="2B18BDD2" w14:textId="77777777"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7F6141">
      <w:pPr>
        <w:spacing w:line="300" w:lineRule="atLeast"/>
        <w:rPr>
          <w:szCs w:val="20"/>
          <w:lang w:val="pt-BR"/>
        </w:rPr>
      </w:pPr>
    </w:p>
    <w:p w14:paraId="27BDBBA9" w14:textId="2F25D323" w:rsidR="007F6141" w:rsidRPr="00B300C7" w:rsidRDefault="007F6141" w:rsidP="00B300C7">
      <w:pPr>
        <w:pStyle w:val="PargrafodaLista"/>
        <w:numPr>
          <w:ilvl w:val="0"/>
          <w:numId w:val="26"/>
        </w:numPr>
        <w:spacing w:line="300" w:lineRule="atLeast"/>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14:paraId="34D4F785" w14:textId="77777777" w:rsidR="007F6141" w:rsidRPr="0002511F" w:rsidRDefault="007F6141" w:rsidP="007F6141">
      <w:pPr>
        <w:rPr>
          <w:szCs w:val="20"/>
          <w:lang w:val="pt-BR"/>
        </w:rPr>
      </w:pPr>
    </w:p>
    <w:p w14:paraId="69287AD6" w14:textId="720582C0"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7F6141">
      <w:pPr>
        <w:rPr>
          <w:szCs w:val="20"/>
          <w:lang w:val="pt-BR"/>
        </w:rPr>
      </w:pPr>
    </w:p>
    <w:p w14:paraId="21C8256B" w14:textId="7DF26570" w:rsidR="007F6141" w:rsidRPr="00B300C7" w:rsidRDefault="00462441" w:rsidP="00B300C7">
      <w:pPr>
        <w:pStyle w:val="PargrafodaLista"/>
        <w:numPr>
          <w:ilvl w:val="0"/>
          <w:numId w:val="26"/>
        </w:numPr>
        <w:spacing w:line="300" w:lineRule="atLeast"/>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7F6141">
      <w:pPr>
        <w:rPr>
          <w:szCs w:val="20"/>
          <w:lang w:val="pt-BR"/>
        </w:rPr>
      </w:pPr>
    </w:p>
    <w:p w14:paraId="206F1866" w14:textId="5E662E2C" w:rsidR="007F6141" w:rsidRPr="00B300C7" w:rsidRDefault="00462441" w:rsidP="00B300C7">
      <w:pPr>
        <w:pStyle w:val="PargrafodaLista"/>
        <w:numPr>
          <w:ilvl w:val="0"/>
          <w:numId w:val="26"/>
        </w:numPr>
        <w:spacing w:line="300" w:lineRule="atLeast"/>
        <w:ind w:left="1418" w:hanging="709"/>
        <w:rPr>
          <w:lang w:val="pt-BR"/>
        </w:rPr>
      </w:pPr>
      <w:r w:rsidRPr="00B300C7">
        <w:rPr>
          <w:lang w:val="pt-BR"/>
        </w:rPr>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7F6141" w:rsidRPr="00B300C7">
        <w:rPr>
          <w:lang w:val="pt-BR"/>
        </w:rPr>
        <w:t>.</w:t>
      </w:r>
    </w:p>
    <w:p w14:paraId="6107BE6B" w14:textId="77777777" w:rsidR="007F6141" w:rsidRPr="0002511F" w:rsidRDefault="007F6141" w:rsidP="00B300C7">
      <w:pPr>
        <w:spacing w:line="300" w:lineRule="atLeast"/>
        <w:rPr>
          <w:szCs w:val="20"/>
          <w:lang w:val="pt-BR"/>
        </w:rPr>
      </w:pPr>
    </w:p>
    <w:p w14:paraId="419103D9" w14:textId="189C178F" w:rsidR="009C7957" w:rsidRPr="0042361B" w:rsidRDefault="009C7957" w:rsidP="009C7957">
      <w:pPr>
        <w:rPr>
          <w:szCs w:val="20"/>
          <w:lang w:val="pt-BR"/>
        </w:rPr>
      </w:pPr>
      <w:bookmarkStart w:id="89" w:name="_Hlk56548375"/>
      <w:bookmarkEnd w:id="86"/>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9C7957">
      <w:pPr>
        <w:rPr>
          <w:szCs w:val="20"/>
          <w:lang w:val="pt-BR"/>
        </w:rPr>
      </w:pPr>
    </w:p>
    <w:p w14:paraId="7E8B2EF0" w14:textId="1106469F" w:rsidR="009C7957" w:rsidRPr="0042361B" w:rsidRDefault="009C7957" w:rsidP="009C7957">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9C7957">
      <w:pPr>
        <w:rPr>
          <w:szCs w:val="20"/>
          <w:lang w:val="pt-BR"/>
        </w:rPr>
      </w:pPr>
    </w:p>
    <w:p w14:paraId="2BF287ED" w14:textId="2AB3D693" w:rsidR="009C7957" w:rsidRPr="0042361B" w:rsidRDefault="009C7957" w:rsidP="009C7957">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9C7957">
      <w:pPr>
        <w:rPr>
          <w:szCs w:val="20"/>
          <w:lang w:val="pt-BR"/>
        </w:rPr>
      </w:pPr>
    </w:p>
    <w:p w14:paraId="6E8594F0" w14:textId="14864A8C" w:rsidR="009C7957" w:rsidRPr="0042361B" w:rsidRDefault="009C7957" w:rsidP="009C7957">
      <w:pPr>
        <w:rPr>
          <w:szCs w:val="20"/>
          <w:lang w:val="pt-BR"/>
        </w:rPr>
      </w:pPr>
      <w:r w:rsidRPr="000C72CD">
        <w:rPr>
          <w:szCs w:val="20"/>
          <w:lang w:val="pt-BR"/>
        </w:rPr>
        <w:t>Esta procuração será válida e eficaz (i) pelo prazo das Obrigações Garantidas, ou (</w:t>
      </w:r>
      <w:proofErr w:type="spellStart"/>
      <w:r w:rsidRPr="000C72CD">
        <w:rPr>
          <w:szCs w:val="20"/>
          <w:lang w:val="pt-BR"/>
        </w:rPr>
        <w:t>ii</w:t>
      </w:r>
      <w:proofErr w:type="spellEnd"/>
      <w:r w:rsidRPr="000C72CD">
        <w:rPr>
          <w:szCs w:val="20"/>
          <w:lang w:val="pt-BR"/>
        </w:rPr>
        <w:t>)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9C7957">
      <w:pPr>
        <w:rPr>
          <w:szCs w:val="20"/>
          <w:lang w:val="pt-BR"/>
        </w:rPr>
      </w:pPr>
    </w:p>
    <w:p w14:paraId="11785FDE" w14:textId="77777777" w:rsidR="009C7957" w:rsidRPr="0042361B" w:rsidRDefault="009C7957" w:rsidP="009C7957">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9C7957">
      <w:pPr>
        <w:rPr>
          <w:szCs w:val="20"/>
          <w:lang w:val="pt-BR"/>
        </w:rPr>
      </w:pPr>
    </w:p>
    <w:p w14:paraId="47B84414" w14:textId="38D0062C" w:rsidR="009C7957" w:rsidRPr="0042361B" w:rsidRDefault="009C7957" w:rsidP="009C7957">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89"/>
    <w:p w14:paraId="534FC31D" w14:textId="517759AE" w:rsidR="00CD5551" w:rsidRPr="0042361B" w:rsidRDefault="00CD5551" w:rsidP="0002511F">
      <w:pPr>
        <w:rPr>
          <w:szCs w:val="20"/>
          <w:lang w:val="pt-BR"/>
        </w:rPr>
      </w:pPr>
    </w:p>
    <w:p w14:paraId="46CAE024" w14:textId="77777777" w:rsidR="00963FA0" w:rsidRPr="0042361B" w:rsidRDefault="00963FA0" w:rsidP="003728E6">
      <w:pPr>
        <w:autoSpaceDE w:val="0"/>
        <w:autoSpaceDN w:val="0"/>
        <w:adjustRightInd w:val="0"/>
        <w:rPr>
          <w:szCs w:val="20"/>
          <w:lang w:val="pt-BR"/>
        </w:rPr>
      </w:pPr>
    </w:p>
    <w:p w14:paraId="7005B0D3" w14:textId="1F89999B" w:rsidR="00D32261" w:rsidRPr="0042361B" w:rsidRDefault="00393F65"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255D7023" w14:textId="77777777" w:rsidR="00CD5551" w:rsidRPr="0042361B" w:rsidRDefault="00CD5551" w:rsidP="003728E6">
      <w:pPr>
        <w:rPr>
          <w:szCs w:val="20"/>
          <w:lang w:val="pt-BR"/>
        </w:rPr>
      </w:pPr>
    </w:p>
    <w:p w14:paraId="0CA3AE55" w14:textId="77777777" w:rsidR="00963FA0" w:rsidRPr="0042361B" w:rsidRDefault="00963FA0" w:rsidP="003728E6">
      <w:pPr>
        <w:rPr>
          <w:szCs w:val="20"/>
          <w:lang w:val="pt-BR"/>
        </w:rPr>
      </w:pPr>
    </w:p>
    <w:p w14:paraId="7E63AE85" w14:textId="77777777" w:rsidR="00963FA0" w:rsidRPr="0042361B"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3728E6">
            <w:pPr>
              <w:rPr>
                <w:szCs w:val="20"/>
                <w:lang w:val="pt-BR"/>
              </w:rPr>
            </w:pPr>
            <w:r w:rsidRPr="0042361B">
              <w:rPr>
                <w:szCs w:val="20"/>
                <w:lang w:val="pt-BR"/>
              </w:rPr>
              <w:t>________________________________</w:t>
            </w:r>
          </w:p>
          <w:p w14:paraId="7CC36F7A" w14:textId="77777777" w:rsidR="00CD5551" w:rsidRPr="0042361B" w:rsidRDefault="00CD5551" w:rsidP="003728E6">
            <w:pPr>
              <w:rPr>
                <w:szCs w:val="20"/>
                <w:lang w:val="pt-BR"/>
              </w:rPr>
            </w:pPr>
            <w:r w:rsidRPr="0042361B">
              <w:rPr>
                <w:szCs w:val="20"/>
                <w:lang w:val="pt-BR"/>
              </w:rPr>
              <w:t>Nome:</w:t>
            </w:r>
          </w:p>
          <w:p w14:paraId="70989959" w14:textId="77777777" w:rsidR="00CD5551" w:rsidRPr="0042361B" w:rsidRDefault="00CD5551" w:rsidP="003728E6">
            <w:pPr>
              <w:rPr>
                <w:b/>
                <w:szCs w:val="20"/>
                <w:lang w:val="pt-BR"/>
              </w:rPr>
            </w:pPr>
            <w:r w:rsidRPr="0042361B">
              <w:rPr>
                <w:szCs w:val="20"/>
                <w:lang w:val="pt-BR"/>
              </w:rPr>
              <w:t>Cargo:</w:t>
            </w:r>
          </w:p>
        </w:tc>
        <w:tc>
          <w:tcPr>
            <w:tcW w:w="2515" w:type="pct"/>
            <w:hideMark/>
          </w:tcPr>
          <w:p w14:paraId="293FD941" w14:textId="77777777" w:rsidR="00CD5551" w:rsidRPr="0042361B" w:rsidRDefault="00CD5551" w:rsidP="003728E6">
            <w:pPr>
              <w:rPr>
                <w:szCs w:val="20"/>
                <w:lang w:val="pt-BR"/>
              </w:rPr>
            </w:pPr>
            <w:r w:rsidRPr="0042361B">
              <w:rPr>
                <w:szCs w:val="20"/>
                <w:lang w:val="pt-BR"/>
              </w:rPr>
              <w:t>_________________________________</w:t>
            </w:r>
          </w:p>
          <w:p w14:paraId="117E5813" w14:textId="77777777" w:rsidR="00CD5551" w:rsidRPr="0042361B" w:rsidRDefault="00CD5551" w:rsidP="003728E6">
            <w:pPr>
              <w:rPr>
                <w:szCs w:val="20"/>
                <w:lang w:val="pt-BR"/>
              </w:rPr>
            </w:pPr>
            <w:r w:rsidRPr="0042361B">
              <w:rPr>
                <w:szCs w:val="20"/>
                <w:lang w:val="pt-BR"/>
              </w:rPr>
              <w:t>Nome:</w:t>
            </w:r>
          </w:p>
          <w:p w14:paraId="370592FD" w14:textId="77777777" w:rsidR="00CD5551" w:rsidRPr="0042361B" w:rsidRDefault="00CD5551" w:rsidP="003728E6">
            <w:pPr>
              <w:rPr>
                <w:b/>
                <w:szCs w:val="20"/>
                <w:lang w:val="pt-BR"/>
              </w:rPr>
            </w:pPr>
            <w:r w:rsidRPr="0042361B">
              <w:rPr>
                <w:szCs w:val="20"/>
                <w:lang w:val="pt-BR"/>
              </w:rPr>
              <w:t>Cargo:</w:t>
            </w:r>
          </w:p>
        </w:tc>
      </w:tr>
    </w:tbl>
    <w:p w14:paraId="44E6C2B7" w14:textId="77777777" w:rsidR="00CD5551" w:rsidRPr="000C72CD" w:rsidRDefault="00CD5551" w:rsidP="00C352BE">
      <w:pPr>
        <w:rPr>
          <w:szCs w:val="20"/>
          <w:lang w:val="pt-BR"/>
        </w:rPr>
      </w:pPr>
    </w:p>
    <w:p w14:paraId="63C8B108" w14:textId="42214698" w:rsidR="00CD5551" w:rsidRDefault="00CD5551" w:rsidP="00C352BE">
      <w:pPr>
        <w:rPr>
          <w:szCs w:val="20"/>
          <w:lang w:val="pt-BR"/>
        </w:rPr>
      </w:pPr>
      <w:r w:rsidRPr="006A0B60">
        <w:rPr>
          <w:szCs w:val="20"/>
          <w:lang w:val="pt-BR"/>
        </w:rPr>
        <w:br w:type="page"/>
      </w:r>
    </w:p>
    <w:p w14:paraId="7667131F" w14:textId="7CD69E0E" w:rsidR="00393F65" w:rsidRPr="007F54D8" w:rsidRDefault="00393F65" w:rsidP="00393F6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393F65">
      <w:pPr>
        <w:rPr>
          <w:lang w:val="pt-BR"/>
        </w:rPr>
      </w:pPr>
    </w:p>
    <w:p w14:paraId="48CFE772" w14:textId="672C612D" w:rsidR="00393F65" w:rsidRPr="005D76A3" w:rsidRDefault="00393F65" w:rsidP="00393F6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393F65">
      <w:pPr>
        <w:rPr>
          <w:lang w:val="pt-BR"/>
        </w:rPr>
      </w:pPr>
    </w:p>
    <w:p w14:paraId="6AE3E281" w14:textId="60E0D41E" w:rsidR="00393F65" w:rsidRPr="00DF6133" w:rsidRDefault="00393F65" w:rsidP="00393F6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Pr>
          <w:rFonts w:cs="Arial"/>
          <w:lang w:val="pt-BR"/>
        </w:rPr>
        <w:t>[</w:t>
      </w:r>
      <w:r w:rsidRPr="007F54D8">
        <w:rPr>
          <w:rFonts w:cs="Arial"/>
          <w:b/>
          <w:bCs/>
          <w:highlight w:val="yellow"/>
          <w:lang w:val="pt-BR"/>
        </w:rPr>
        <w:t>BONFIM</w:t>
      </w:r>
      <w:r w:rsidRPr="007F54D8">
        <w:rPr>
          <w:rFonts w:cs="Arial"/>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w:t>
      </w:r>
      <w:proofErr w:type="spellStart"/>
      <w:r w:rsidRPr="007F54D8">
        <w:rPr>
          <w:rFonts w:cs="Arial"/>
          <w:lang w:val="pt-BR"/>
        </w:rPr>
        <w:t>Levindo</w:t>
      </w:r>
      <w:proofErr w:type="spellEnd"/>
      <w:r w:rsidRPr="007F54D8">
        <w:rPr>
          <w:rFonts w:cs="Arial"/>
          <w:lang w:val="pt-BR"/>
        </w:rPr>
        <w:t xml:space="preserve">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xml:space="preserve">, Bairro </w:t>
      </w:r>
      <w:proofErr w:type="spellStart"/>
      <w:r w:rsidRPr="007F54D8">
        <w:rPr>
          <w:rFonts w:cs="Arial"/>
          <w:lang w:val="pt-BR"/>
        </w:rPr>
        <w:t>Paraviana</w:t>
      </w:r>
      <w:proofErr w:type="spellEnd"/>
      <w:r w:rsidRPr="007F54D8">
        <w:rPr>
          <w:rFonts w:cs="Arial"/>
          <w:lang w:val="pt-BR"/>
        </w:rPr>
        <w:t>,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.2 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Pr="007F54D8">
        <w:rPr>
          <w:rFonts w:cs="Arial"/>
          <w:lang w:val="pt-BR"/>
        </w:rPr>
        <w:t>[</w:t>
      </w:r>
      <w:r w:rsidRPr="007F54D8">
        <w:rPr>
          <w:rFonts w:cs="Arial"/>
          <w:highlight w:val="yellow"/>
          <w:lang w:val="pt-BR"/>
        </w:rPr>
        <w:t>●</w:t>
      </w:r>
      <w:r w:rsidRPr="007F54D8">
        <w:rPr>
          <w:rFonts w:cs="Arial"/>
          <w:lang w:val="pt-BR"/>
        </w:rPr>
        <w:t xml:space="preserve">] de dezembro </w:t>
      </w:r>
      <w:r w:rsidRPr="007F54D8">
        <w:rPr>
          <w:lang w:val="pt-BR"/>
        </w:rPr>
        <w:t xml:space="preserve">de 2020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393F65">
      <w:pPr>
        <w:rPr>
          <w:lang w:val="pt-BR"/>
        </w:rPr>
      </w:pPr>
    </w:p>
    <w:p w14:paraId="07DFD735" w14:textId="6C22B31B" w:rsidR="00393F65" w:rsidRPr="00BD121C" w:rsidRDefault="00393F65" w:rsidP="00393F6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393F65">
      <w:pPr>
        <w:rPr>
          <w:lang w:val="pt-BR"/>
        </w:rPr>
      </w:pPr>
    </w:p>
    <w:p w14:paraId="5B4A5CCD" w14:textId="1ADD2331" w:rsidR="00393F65" w:rsidRPr="00DF6133" w:rsidRDefault="00393F65" w:rsidP="00393F6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393F65">
      <w:pPr>
        <w:rPr>
          <w:lang w:val="pt-BR"/>
        </w:rPr>
      </w:pPr>
    </w:p>
    <w:p w14:paraId="2D95BECF" w14:textId="2FE8032E" w:rsidR="00393F65" w:rsidRPr="00DF6133" w:rsidRDefault="00393F65" w:rsidP="00393F6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393F65">
      <w:pPr>
        <w:rPr>
          <w:lang w:val="pt-BR"/>
        </w:rPr>
      </w:pPr>
    </w:p>
    <w:p w14:paraId="124D57B8" w14:textId="77777777" w:rsidR="00393F65" w:rsidRPr="00BD121C" w:rsidRDefault="00393F65" w:rsidP="00393F6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393F65">
      <w:pPr>
        <w:rPr>
          <w:kern w:val="20"/>
          <w:lang w:val="pt-BR"/>
        </w:rPr>
      </w:pPr>
    </w:p>
    <w:p w14:paraId="561B210D" w14:textId="77777777" w:rsidR="00393F65" w:rsidRPr="00BD121C" w:rsidRDefault="00393F65" w:rsidP="00393F6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393F6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F176C7">
            <w:pPr>
              <w:rPr>
                <w:szCs w:val="20"/>
                <w:lang w:val="pt-BR"/>
              </w:rPr>
            </w:pPr>
            <w:r w:rsidRPr="007F54D8">
              <w:rPr>
                <w:szCs w:val="20"/>
                <w:lang w:val="pt-BR"/>
              </w:rPr>
              <w:t>________________________________</w:t>
            </w:r>
          </w:p>
          <w:p w14:paraId="32F6866F" w14:textId="77777777" w:rsidR="00393F65" w:rsidRPr="007F54D8" w:rsidRDefault="00393F65" w:rsidP="00F176C7">
            <w:pPr>
              <w:rPr>
                <w:szCs w:val="20"/>
                <w:lang w:val="pt-BR"/>
              </w:rPr>
            </w:pPr>
            <w:r w:rsidRPr="007F54D8">
              <w:rPr>
                <w:szCs w:val="20"/>
                <w:lang w:val="pt-BR"/>
              </w:rPr>
              <w:t>Nome:</w:t>
            </w:r>
          </w:p>
          <w:p w14:paraId="369013FC" w14:textId="77777777" w:rsidR="00393F65" w:rsidRPr="007F54D8" w:rsidRDefault="00393F65" w:rsidP="00F176C7">
            <w:pPr>
              <w:rPr>
                <w:b/>
                <w:szCs w:val="20"/>
                <w:lang w:val="pt-BR"/>
              </w:rPr>
            </w:pPr>
            <w:r w:rsidRPr="007F54D8">
              <w:rPr>
                <w:szCs w:val="20"/>
                <w:lang w:val="pt-BR"/>
              </w:rPr>
              <w:t>Cargo:</w:t>
            </w:r>
          </w:p>
        </w:tc>
        <w:tc>
          <w:tcPr>
            <w:tcW w:w="2515" w:type="pct"/>
            <w:hideMark/>
          </w:tcPr>
          <w:p w14:paraId="505B8536" w14:textId="77777777" w:rsidR="00393F65" w:rsidRPr="007F54D8" w:rsidRDefault="00393F65" w:rsidP="00F176C7">
            <w:pPr>
              <w:rPr>
                <w:szCs w:val="20"/>
                <w:lang w:val="pt-BR"/>
              </w:rPr>
            </w:pPr>
            <w:r w:rsidRPr="007F54D8">
              <w:rPr>
                <w:szCs w:val="20"/>
                <w:lang w:val="pt-BR"/>
              </w:rPr>
              <w:t>_________________________________</w:t>
            </w:r>
          </w:p>
          <w:p w14:paraId="62123A36" w14:textId="77777777" w:rsidR="00393F65" w:rsidRPr="007F54D8" w:rsidRDefault="00393F65" w:rsidP="00F176C7">
            <w:pPr>
              <w:rPr>
                <w:szCs w:val="20"/>
                <w:lang w:val="pt-BR"/>
              </w:rPr>
            </w:pPr>
            <w:r w:rsidRPr="007F54D8">
              <w:rPr>
                <w:szCs w:val="20"/>
                <w:lang w:val="pt-BR"/>
              </w:rPr>
              <w:t>Nome:</w:t>
            </w:r>
          </w:p>
          <w:p w14:paraId="70502266" w14:textId="77777777" w:rsidR="00393F65" w:rsidRPr="007F54D8" w:rsidRDefault="00393F65" w:rsidP="00F176C7">
            <w:pPr>
              <w:rPr>
                <w:b/>
                <w:szCs w:val="20"/>
                <w:lang w:val="pt-BR"/>
              </w:rPr>
            </w:pPr>
            <w:r w:rsidRPr="007F54D8">
              <w:rPr>
                <w:szCs w:val="20"/>
                <w:lang w:val="pt-BR"/>
              </w:rPr>
              <w:t>Cargo:</w:t>
            </w:r>
          </w:p>
        </w:tc>
      </w:tr>
    </w:tbl>
    <w:p w14:paraId="5C1879A8" w14:textId="77777777" w:rsidR="00393F65" w:rsidRPr="00591CB4" w:rsidRDefault="00393F65" w:rsidP="00393F65">
      <w:r w:rsidRPr="00591CB4">
        <w:br w:type="page"/>
      </w:r>
    </w:p>
    <w:p w14:paraId="253C75D8" w14:textId="72EBBF09" w:rsidR="003579B6" w:rsidRPr="0042361B" w:rsidRDefault="003579B6"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3728E6">
      <w:pPr>
        <w:rPr>
          <w:szCs w:val="20"/>
          <w:lang w:val="pt-BR"/>
        </w:rPr>
      </w:pPr>
    </w:p>
    <w:p w14:paraId="5A1F23D6" w14:textId="77777777" w:rsidR="003579B6" w:rsidRPr="0042361B" w:rsidRDefault="003579B6" w:rsidP="003728E6">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3728E6">
      <w:pPr>
        <w:rPr>
          <w:szCs w:val="20"/>
          <w:lang w:val="pt-BR"/>
        </w:rPr>
      </w:pPr>
    </w:p>
    <w:p w14:paraId="2B149DFB" w14:textId="649C6538" w:rsidR="003579B6" w:rsidRPr="0042361B" w:rsidRDefault="003579B6" w:rsidP="00B300C7">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26"/>
      <w:bookmarkEnd w:id="72"/>
    </w:p>
    <w:sectPr w:rsidR="003579B6" w:rsidRPr="0042361B" w:rsidSect="00B81C8E">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A8534" w14:textId="77777777" w:rsidR="000922E2" w:rsidRDefault="000922E2">
      <w:r>
        <w:separator/>
      </w:r>
    </w:p>
    <w:p w14:paraId="2F04FDD3" w14:textId="77777777" w:rsidR="000922E2" w:rsidRDefault="000922E2"/>
  </w:endnote>
  <w:endnote w:type="continuationSeparator" w:id="0">
    <w:p w14:paraId="6D5E37E3" w14:textId="77777777" w:rsidR="000922E2" w:rsidRDefault="000922E2">
      <w:r>
        <w:continuationSeparator/>
      </w:r>
    </w:p>
    <w:p w14:paraId="5292F63A" w14:textId="77777777" w:rsidR="000922E2" w:rsidRDefault="000922E2"/>
  </w:endnote>
  <w:endnote w:type="continuationNotice" w:id="1">
    <w:p w14:paraId="02F04AC9" w14:textId="77777777" w:rsidR="000922E2" w:rsidRDefault="00092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762C" w14:textId="77777777" w:rsidR="00934F44" w:rsidRDefault="00934F4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14:paraId="6EE72AC9" w14:textId="77777777" w:rsidR="000922E2" w:rsidRDefault="000922E2"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9436" w14:textId="77777777" w:rsidR="00934F44" w:rsidRDefault="00934F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6E3C7" w14:textId="77777777" w:rsidR="000922E2" w:rsidRDefault="000922E2">
      <w:r>
        <w:separator/>
      </w:r>
    </w:p>
    <w:p w14:paraId="41CD3989" w14:textId="77777777" w:rsidR="000922E2" w:rsidRDefault="000922E2"/>
  </w:footnote>
  <w:footnote w:type="continuationSeparator" w:id="0">
    <w:p w14:paraId="1F70E9E1" w14:textId="77777777" w:rsidR="000922E2" w:rsidRDefault="000922E2">
      <w:r>
        <w:continuationSeparator/>
      </w:r>
    </w:p>
    <w:p w14:paraId="49C927E4" w14:textId="77777777" w:rsidR="000922E2" w:rsidRDefault="000922E2"/>
  </w:footnote>
  <w:footnote w:type="continuationNotice" w:id="1">
    <w:p w14:paraId="009E9883" w14:textId="77777777" w:rsidR="000922E2" w:rsidRDefault="00092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1AED" w14:textId="77777777" w:rsidR="00934F44" w:rsidRDefault="00934F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E473" w14:textId="30573B2B" w:rsidR="000922E2" w:rsidRPr="00D84D1D" w:rsidRDefault="000922E2" w:rsidP="00B81C8E">
    <w:pPr>
      <w:pStyle w:val="Cabealho"/>
      <w:spacing w:line="240" w:lineRule="auto"/>
      <w:jc w:val="right"/>
      <w:rPr>
        <w:b/>
        <w:lang w:val="pt-BR"/>
      </w:rPr>
    </w:pPr>
    <w:r w:rsidRPr="00D84D1D">
      <w:rPr>
        <w:b/>
        <w:lang w:val="pt-BR"/>
      </w:rPr>
      <w:t>Machado Meyer</w:t>
    </w:r>
  </w:p>
  <w:p w14:paraId="37D3EBCD" w14:textId="6B0EC993" w:rsidR="000922E2" w:rsidRPr="00D84D1D" w:rsidRDefault="000922E2" w:rsidP="00B81C8E">
    <w:pPr>
      <w:pStyle w:val="Cabealho"/>
      <w:spacing w:line="240" w:lineRule="auto"/>
      <w:jc w:val="right"/>
      <w:rPr>
        <w:lang w:val="pt-BR"/>
      </w:rPr>
    </w:pPr>
    <w:r w:rsidRPr="00D84D1D">
      <w:rPr>
        <w:lang w:val="pt-BR"/>
      </w:rPr>
      <w:t>27 de dezembro de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7F2D" w14:textId="7002FA52" w:rsidR="000922E2" w:rsidRPr="00FE171B" w:rsidRDefault="000922E2" w:rsidP="00B81C8E">
    <w:pPr>
      <w:pStyle w:val="Cabealho"/>
      <w:spacing w:line="240" w:lineRule="auto"/>
      <w:jc w:val="right"/>
      <w:rPr>
        <w:b/>
        <w:i/>
        <w:lang w:val="pt-BR"/>
      </w:rPr>
    </w:pPr>
    <w:r w:rsidRPr="007A6F97">
      <w:rPr>
        <w:b/>
        <w:i/>
        <w:lang w:val="pt-BR"/>
      </w:rPr>
      <w:t>Machado Meyer</w:t>
    </w:r>
  </w:p>
  <w:p w14:paraId="54F14E13" w14:textId="3D4A1313" w:rsidR="000922E2" w:rsidRPr="00797E4F" w:rsidRDefault="000922E2" w:rsidP="00B81C8E">
    <w:pPr>
      <w:pStyle w:val="Cabealho"/>
      <w:spacing w:line="240" w:lineRule="auto"/>
      <w:jc w:val="right"/>
      <w:rPr>
        <w:i/>
        <w:lang w:val="pt-BR"/>
      </w:rPr>
    </w:pPr>
    <w:r>
      <w:rPr>
        <w:i/>
        <w:lang w:val="pt-BR"/>
      </w:rPr>
      <w:t>27</w:t>
    </w:r>
    <w:r w:rsidRPr="0002511F">
      <w:rPr>
        <w:i/>
        <w:lang w:val="pt-BR"/>
      </w:rPr>
      <w:t xml:space="preserve"> 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3"/>
  </w:num>
  <w:num w:numId="3">
    <w:abstractNumId w:val="0"/>
  </w:num>
  <w:num w:numId="4">
    <w:abstractNumId w:val="17"/>
  </w:num>
  <w:num w:numId="5">
    <w:abstractNumId w:val="31"/>
  </w:num>
  <w:num w:numId="6">
    <w:abstractNumId w:val="2"/>
  </w:num>
  <w:num w:numId="7">
    <w:abstractNumId w:val="18"/>
  </w:num>
  <w:num w:numId="8">
    <w:abstractNumId w:val="11"/>
  </w:num>
  <w:num w:numId="9">
    <w:abstractNumId w:val="28"/>
  </w:num>
  <w:num w:numId="10">
    <w:abstractNumId w:val="1"/>
  </w:num>
  <w:num w:numId="11">
    <w:abstractNumId w:val="28"/>
    <w:lvlOverride w:ilvl="0">
      <w:startOverride w:val="1"/>
    </w:lvlOverride>
  </w:num>
  <w:num w:numId="12">
    <w:abstractNumId w:val="35"/>
  </w:num>
  <w:num w:numId="13">
    <w:abstractNumId w:val="28"/>
    <w:lvlOverride w:ilvl="0">
      <w:startOverride w:val="1"/>
    </w:lvlOverride>
  </w:num>
  <w:num w:numId="14">
    <w:abstractNumId w:val="27"/>
  </w:num>
  <w:num w:numId="15">
    <w:abstractNumId w:val="34"/>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4"/>
  </w:num>
  <w:num w:numId="26">
    <w:abstractNumId w:val="19"/>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20"/>
  </w:num>
  <w:num w:numId="41">
    <w:abstractNumId w:val="8"/>
  </w:num>
  <w:num w:numId="42">
    <w:abstractNumId w:val="25"/>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9"/>
  </w:num>
  <w:num w:numId="52">
    <w:abstractNumId w:val="30"/>
  </w:num>
  <w:num w:numId="53">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 w:numId="58">
    <w:abstractNumId w:val="28"/>
    <w:lvlOverride w:ilvl="0">
      <w:startOverride w:val="1"/>
    </w:lvlOverride>
  </w:num>
  <w:num w:numId="59">
    <w:abstractNumId w:val="32"/>
  </w:num>
  <w:num w:numId="60">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60F7"/>
    <w:rsid w:val="001861E7"/>
    <w:rsid w:val="00186F2D"/>
    <w:rsid w:val="0018717F"/>
    <w:rsid w:val="0018720B"/>
    <w:rsid w:val="00187899"/>
    <w:rsid w:val="001901C3"/>
    <w:rsid w:val="001914F8"/>
    <w:rsid w:val="001917C2"/>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D83"/>
    <w:rsid w:val="0032418D"/>
    <w:rsid w:val="00324660"/>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B51"/>
    <w:rsid w:val="003364D1"/>
    <w:rsid w:val="00336F5D"/>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37F54"/>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F97"/>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B51"/>
    <w:rsid w:val="008118C9"/>
    <w:rsid w:val="00811A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187A"/>
    <w:rsid w:val="009C1A64"/>
    <w:rsid w:val="009C1B9F"/>
    <w:rsid w:val="009C1F5A"/>
    <w:rsid w:val="009C1FBE"/>
    <w:rsid w:val="009C2D78"/>
    <w:rsid w:val="009C2E98"/>
    <w:rsid w:val="009C3020"/>
    <w:rsid w:val="009C31CB"/>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7C5E"/>
    <w:rsid w:val="00AC03A5"/>
    <w:rsid w:val="00AC05B0"/>
    <w:rsid w:val="00AC09A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B86"/>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Fontepargpadro"/>
    <w:link w:val="Clusula"/>
    <w:rsid w:val="008250B2"/>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MenoPendente">
    <w:name w:val="Unresolved Mention"/>
    <w:basedOn w:val="Fontepargpadro"/>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tadeu.jayme@oxe-energia.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 T E X T ! 5 3 1 0 6 4 2 2 . 2 < / d o c u m e n t i d >  
     < s e n d e r i d > T E U < / s e n d e r i d >  
     < s e n d e r e m a i l > M M A I A @ M A C H A D O M E Y E R . C O M . B R < / s e n d e r e m a i l >  
     < l a s t m o d i f i e d > 2 0 2 0 - 1 2 - 2 7 T 1 7 : 2 9 : 0 0 . 0 0 0 0 0 0 0 - 0 3 : 0 0 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095B-0C55-4AAC-9EFA-BEDD963A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77</Pages>
  <Words>24566</Words>
  <Characters>144053</Characters>
  <Application>Microsoft Office Word</Application>
  <DocSecurity>0</DocSecurity>
  <Lines>3001</Lines>
  <Paragraphs>769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167850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Mateus Maia De Souza | Machado Meyer Advogados</cp:lastModifiedBy>
  <cp:revision>75</cp:revision>
  <cp:lastPrinted>2020-12-23T03:08:00Z</cp:lastPrinted>
  <dcterms:created xsi:type="dcterms:W3CDTF">2020-12-27T16:50:00Z</dcterms:created>
  <dcterms:modified xsi:type="dcterms:W3CDTF">2020-12-27T20:29:00Z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